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8C" w:rsidRPr="002D388C" w:rsidRDefault="002D388C" w:rsidP="002D388C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D388C" w:rsidRDefault="002D388C" w:rsidP="00962CB0">
      <w:pPr>
        <w:shd w:val="clear" w:color="auto" w:fill="FFFFFF"/>
        <w:bidi w:val="0"/>
        <w:spacing w:after="0" w:line="360" w:lineRule="atLeast"/>
        <w:ind w:firstLine="75"/>
        <w:jc w:val="right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הוראות הדפסה (מספר </w:t>
      </w:r>
      <w:r w:rsidR="00962CB0"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3.5</w:t>
      </w:r>
      <w:bookmarkStart w:id="0" w:name="_GoBack"/>
      <w:bookmarkEnd w:id="0"/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)</w:t>
      </w:r>
    </w:p>
    <w:p w:rsidR="002D388C" w:rsidRPr="002D388C" w:rsidRDefault="00962CB0" w:rsidP="002D388C">
      <w:pPr>
        <w:shd w:val="clear" w:color="auto" w:fill="FFFFFF"/>
        <w:bidi w:val="0"/>
        <w:spacing w:after="0" w:line="360" w:lineRule="atLeast"/>
        <w:ind w:firstLine="75"/>
        <w:jc w:val="right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>ARDA4</w:t>
      </w:r>
    </w:p>
    <w:p w:rsidR="002D388C" w:rsidRPr="002D388C" w:rsidRDefault="002D388C" w:rsidP="00962CB0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הוראות הדפסה לנייר טרנספר- הזרקת דיו </w:t>
      </w:r>
      <w:r w:rsidR="00962CB0">
        <w:rPr>
          <w:rFonts w:ascii="Arial" w:eastAsia="Times New Roman" w:hAnsi="Arial" w:cs="Arial"/>
          <w:color w:val="000000"/>
          <w:sz w:val="18"/>
          <w:szCs w:val="18"/>
        </w:rPr>
        <w:t>ARDA4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נייר טרנספר לחולצות כהות, מיועד לכל מדפסות הזרקת הדיו.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1.הצד הלבן הינו צד ההדפסה.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2.יש להדפיס בצורה רגילה ולא " מראה "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3.מומלץ להזין דף בודד כל פעם.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לחתוך את השוליים לאחר ההדפסה, מכיוון שכל חלק לא מודפס אשר לא ייחתך, יופיע כשטח לבן על גבי החולצה.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5.להסיר את הנייר האחורי.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6.החולצה צריכה להיות 100% כותנה.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7.הנח את החולצה על משטח חלק וישר.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8.הנח את נייר הטרנספר המודפס, כאשר צד ההדפסה כלפי מעלה. הנח נייר סיליקון להגנה מעל ההדפסה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9.יש לשמור את הנייר הלא מודפס סגור 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הוראות שימוש במכבש חום: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1.טמפרטורה – 175 מעלות צלזיוס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2.לחץ – בינוני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3.זמן – 20 שניות.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הוראות כביסה: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1.יש לכבס הפוך.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2.בפעם הראשונה – יש לכבס בנפרד.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3.ללא חומרי הלבנה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להוציא את החולצה מיד מהמכונה לאחר הכביסה-השארת הכביסה במכונה עלולה לגרום לדהיית הצבע.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5.לא לגהץ את ישירות על התמונה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6.לא לכבס בתוך 24 שעות הראשונות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פתרון בעיות:</w:t>
      </w:r>
    </w:p>
    <w:p w:rsidR="002D388C" w:rsidRPr="002D388C" w:rsidRDefault="002D388C" w:rsidP="002D388C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t>הנייר האחורי לא מתקלף לאחר הגיהוץ – יש לקפל בעדינות את החולצה ליד שולי הנייר המוצמד אליה, ואז לקלף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ההדפסה רטובה – הפחת את כמות כיסוי הדיו בהגדרות המדפסת</w:t>
      </w:r>
      <w:r w:rsidRPr="002D388C">
        <w:rPr>
          <w:rFonts w:ascii="Arial" w:eastAsia="Times New Roman" w:hAnsi="Arial" w:cs="Arial"/>
          <w:color w:val="000000"/>
          <w:sz w:val="18"/>
          <w:szCs w:val="18"/>
          <w:rtl/>
        </w:rPr>
        <w:br/>
        <w:t>הצבעים דהויים -יש להוריד את רמת כיסוי הדיו בהגדרות המדפסת</w:t>
      </w:r>
    </w:p>
    <w:p w:rsidR="002D388C" w:rsidRPr="002D388C" w:rsidRDefault="002D388C" w:rsidP="002D388C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2D388C" w:rsidRPr="002D388C" w:rsidRDefault="002D388C" w:rsidP="002D388C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37262" w:rsidRDefault="00962CB0"/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8C"/>
    <w:rsid w:val="00065488"/>
    <w:rsid w:val="002D388C"/>
    <w:rsid w:val="00680260"/>
    <w:rsid w:val="0096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2D388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2D38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2D388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D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D3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2D388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2D38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2D388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D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D3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272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90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3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1959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46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6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5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2018-08-01T13:37:00Z</dcterms:created>
  <dcterms:modified xsi:type="dcterms:W3CDTF">2018-08-01T13:37:00Z</dcterms:modified>
</cp:coreProperties>
</file>