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836C" w14:textId="77777777" w:rsidR="00764129" w:rsidRDefault="00764129" w:rsidP="00875C5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CABF9CF" wp14:editId="7C23548A">
            <wp:extent cx="1100137" cy="483541"/>
            <wp:effectExtent l="0" t="0" r="5080" b="0"/>
            <wp:docPr id="15952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21717" name="Picture 1595217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698" cy="4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4149E" w14:textId="341F9381" w:rsidR="00024C77" w:rsidRPr="00875C56" w:rsidRDefault="00875C56" w:rsidP="00875C56">
      <w:pPr>
        <w:jc w:val="center"/>
        <w:rPr>
          <w:b/>
          <w:bCs/>
          <w:sz w:val="32"/>
          <w:szCs w:val="32"/>
        </w:rPr>
      </w:pPr>
      <w:r w:rsidRPr="00875C56">
        <w:rPr>
          <w:b/>
          <w:bCs/>
          <w:sz w:val="32"/>
          <w:szCs w:val="32"/>
        </w:rPr>
        <w:t>Onboarding Coach Observation Form</w:t>
      </w:r>
    </w:p>
    <w:p w14:paraId="3F3F2DCF" w14:textId="77777777" w:rsidR="00875C56" w:rsidRDefault="00875C56" w:rsidP="00875C56">
      <w:pPr>
        <w:jc w:val="center"/>
      </w:pPr>
      <w:r w:rsidRPr="00875C56">
        <w:rPr>
          <w:b/>
          <w:bCs/>
          <w:sz w:val="32"/>
          <w:szCs w:val="32"/>
        </w:rPr>
        <w:t>Week 1</w:t>
      </w:r>
      <w:r w:rsidRPr="00875C56">
        <w:rPr>
          <w:b/>
          <w:bCs/>
          <w:sz w:val="32"/>
          <w:szCs w:val="32"/>
        </w:rPr>
        <w:br/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3931"/>
        <w:gridCol w:w="3539"/>
        <w:gridCol w:w="3420"/>
      </w:tblGrid>
      <w:tr w:rsidR="00875C56" w:rsidRPr="000328E2" w14:paraId="78004D21" w14:textId="77777777" w:rsidTr="00875C56">
        <w:tc>
          <w:tcPr>
            <w:tcW w:w="3931" w:type="dxa"/>
          </w:tcPr>
          <w:p w14:paraId="55DDAEA2" w14:textId="248B89A5" w:rsidR="00875C56" w:rsidRPr="000328E2" w:rsidRDefault="00875C56" w:rsidP="00875C5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8E2">
              <w:rPr>
                <w:b/>
                <w:bCs/>
                <w:sz w:val="20"/>
                <w:szCs w:val="20"/>
              </w:rPr>
              <w:t>Policy</w:t>
            </w:r>
          </w:p>
        </w:tc>
        <w:tc>
          <w:tcPr>
            <w:tcW w:w="3539" w:type="dxa"/>
          </w:tcPr>
          <w:p w14:paraId="4D981D53" w14:textId="77777777" w:rsidR="00875C56" w:rsidRPr="000328E2" w:rsidRDefault="00875C56" w:rsidP="00875C5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8E2">
              <w:rPr>
                <w:b/>
                <w:bCs/>
                <w:sz w:val="20"/>
                <w:szCs w:val="20"/>
              </w:rPr>
              <w:t>Review</w:t>
            </w:r>
          </w:p>
          <w:p w14:paraId="348162D4" w14:textId="5D728D5F" w:rsidR="000328E2" w:rsidRPr="000328E2" w:rsidRDefault="000328E2" w:rsidP="00875C5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8E2">
              <w:rPr>
                <w:b/>
                <w:bCs/>
                <w:sz w:val="20"/>
                <w:szCs w:val="20"/>
              </w:rPr>
              <w:t xml:space="preserve">Required Initials of coach or Mentor </w:t>
            </w:r>
          </w:p>
        </w:tc>
        <w:tc>
          <w:tcPr>
            <w:tcW w:w="3420" w:type="dxa"/>
          </w:tcPr>
          <w:p w14:paraId="1F332ADE" w14:textId="77777777" w:rsidR="00875C56" w:rsidRPr="000328E2" w:rsidRDefault="00875C56" w:rsidP="00875C5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8E2">
              <w:rPr>
                <w:b/>
                <w:bCs/>
                <w:sz w:val="20"/>
                <w:szCs w:val="20"/>
              </w:rPr>
              <w:t>Completed and comprehend</w:t>
            </w:r>
          </w:p>
          <w:p w14:paraId="62B94105" w14:textId="39B4F04B" w:rsidR="000328E2" w:rsidRPr="000328E2" w:rsidRDefault="000328E2" w:rsidP="00875C5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8E2">
              <w:rPr>
                <w:b/>
                <w:bCs/>
                <w:sz w:val="20"/>
                <w:szCs w:val="20"/>
              </w:rPr>
              <w:t xml:space="preserve">Required Employee initials </w:t>
            </w:r>
          </w:p>
        </w:tc>
      </w:tr>
      <w:tr w:rsidR="00875C56" w:rsidRPr="000328E2" w14:paraId="3887BC56" w14:textId="77777777" w:rsidTr="00875C56">
        <w:tc>
          <w:tcPr>
            <w:tcW w:w="3931" w:type="dxa"/>
          </w:tcPr>
          <w:p w14:paraId="3E9BF5E8" w14:textId="6C0CD338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Dress Code </w:t>
            </w:r>
          </w:p>
        </w:tc>
        <w:tc>
          <w:tcPr>
            <w:tcW w:w="3539" w:type="dxa"/>
          </w:tcPr>
          <w:p w14:paraId="00359622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22CD4974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68F5D6AB" w14:textId="77777777" w:rsidTr="00875C56">
        <w:tc>
          <w:tcPr>
            <w:tcW w:w="3931" w:type="dxa"/>
          </w:tcPr>
          <w:p w14:paraId="4A510542" w14:textId="64603002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Professionalism </w:t>
            </w:r>
          </w:p>
        </w:tc>
        <w:tc>
          <w:tcPr>
            <w:tcW w:w="3539" w:type="dxa"/>
          </w:tcPr>
          <w:p w14:paraId="2143A2E6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3ACD16F0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764129" w:rsidRPr="000328E2" w14:paraId="5DA8525A" w14:textId="77777777" w:rsidTr="00875C56">
        <w:tc>
          <w:tcPr>
            <w:tcW w:w="3931" w:type="dxa"/>
          </w:tcPr>
          <w:p w14:paraId="1D123D87" w14:textId="4EDFB14C" w:rsidR="00764129" w:rsidRPr="000328E2" w:rsidRDefault="00764129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Customer Service </w:t>
            </w:r>
          </w:p>
        </w:tc>
        <w:tc>
          <w:tcPr>
            <w:tcW w:w="3539" w:type="dxa"/>
          </w:tcPr>
          <w:p w14:paraId="5FCF2322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2883A6F2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</w:tr>
      <w:tr w:rsidR="00764129" w:rsidRPr="000328E2" w14:paraId="495F8FEF" w14:textId="77777777" w:rsidTr="00875C56">
        <w:tc>
          <w:tcPr>
            <w:tcW w:w="3931" w:type="dxa"/>
          </w:tcPr>
          <w:p w14:paraId="3D8D442B" w14:textId="1C6220B2" w:rsidR="00764129" w:rsidRPr="000328E2" w:rsidRDefault="00764129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Time off Request-Bamboo </w:t>
            </w:r>
          </w:p>
        </w:tc>
        <w:tc>
          <w:tcPr>
            <w:tcW w:w="3539" w:type="dxa"/>
          </w:tcPr>
          <w:p w14:paraId="6F7D0C32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2B49CD8E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</w:tr>
      <w:tr w:rsidR="00875C56" w:rsidRPr="000328E2" w14:paraId="67C3F40C" w14:textId="77777777" w:rsidTr="00875C56">
        <w:tc>
          <w:tcPr>
            <w:tcW w:w="3931" w:type="dxa"/>
          </w:tcPr>
          <w:p w14:paraId="3A394406" w14:textId="76C472C4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Hand washing Procedures </w:t>
            </w:r>
          </w:p>
        </w:tc>
        <w:tc>
          <w:tcPr>
            <w:tcW w:w="3539" w:type="dxa"/>
          </w:tcPr>
          <w:p w14:paraId="41F37538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33E4B36C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5EC26F34" w14:textId="77777777" w:rsidTr="00875C56">
        <w:tc>
          <w:tcPr>
            <w:tcW w:w="3931" w:type="dxa"/>
          </w:tcPr>
          <w:p w14:paraId="63766AF1" w14:textId="542290D7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>When do we wash hands?</w:t>
            </w:r>
          </w:p>
        </w:tc>
        <w:tc>
          <w:tcPr>
            <w:tcW w:w="3539" w:type="dxa"/>
          </w:tcPr>
          <w:p w14:paraId="50F17FAF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5BBC3823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69CC2FFC" w14:textId="77777777" w:rsidTr="00875C56">
        <w:tc>
          <w:tcPr>
            <w:tcW w:w="3931" w:type="dxa"/>
          </w:tcPr>
          <w:p w14:paraId="64310B95" w14:textId="21C19E1E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Diaper Changing Procedures </w:t>
            </w:r>
          </w:p>
        </w:tc>
        <w:tc>
          <w:tcPr>
            <w:tcW w:w="3539" w:type="dxa"/>
          </w:tcPr>
          <w:p w14:paraId="48965055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4994BAB9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764129" w:rsidRPr="000328E2" w14:paraId="667A4C4A" w14:textId="77777777" w:rsidTr="00875C56">
        <w:tc>
          <w:tcPr>
            <w:tcW w:w="3931" w:type="dxa"/>
          </w:tcPr>
          <w:p w14:paraId="4C868D3C" w14:textId="05D6CC2F" w:rsidR="00764129" w:rsidRPr="000328E2" w:rsidRDefault="00764129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When do we </w:t>
            </w:r>
            <w:r w:rsidRPr="000328E2">
              <w:rPr>
                <w:sz w:val="20"/>
                <w:szCs w:val="20"/>
              </w:rPr>
              <w:t xml:space="preserve">change a </w:t>
            </w:r>
            <w:r w:rsidR="00601090" w:rsidRPr="000328E2">
              <w:rPr>
                <w:sz w:val="20"/>
                <w:szCs w:val="20"/>
              </w:rPr>
              <w:t>diaper?</w:t>
            </w:r>
          </w:p>
        </w:tc>
        <w:tc>
          <w:tcPr>
            <w:tcW w:w="3539" w:type="dxa"/>
          </w:tcPr>
          <w:p w14:paraId="60E51056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4EB08F67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</w:tr>
      <w:tr w:rsidR="00875C56" w:rsidRPr="000328E2" w14:paraId="3221355F" w14:textId="77777777" w:rsidTr="00875C56">
        <w:tc>
          <w:tcPr>
            <w:tcW w:w="3931" w:type="dxa"/>
          </w:tcPr>
          <w:p w14:paraId="5959BC26" w14:textId="59BD288C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Ratio/Counting Children Procedures </w:t>
            </w:r>
            <w:r w:rsidR="00764129" w:rsidRPr="000328E2">
              <w:rPr>
                <w:sz w:val="20"/>
                <w:szCs w:val="20"/>
              </w:rPr>
              <w:t xml:space="preserve">and expectation </w:t>
            </w:r>
          </w:p>
        </w:tc>
        <w:tc>
          <w:tcPr>
            <w:tcW w:w="3539" w:type="dxa"/>
          </w:tcPr>
          <w:p w14:paraId="6293E355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5E851270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70D73F74" w14:textId="77777777" w:rsidTr="00875C56">
        <w:tc>
          <w:tcPr>
            <w:tcW w:w="3931" w:type="dxa"/>
          </w:tcPr>
          <w:p w14:paraId="3F093974" w14:textId="0BB6043A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Pick up and Drop off Procedures </w:t>
            </w:r>
            <w:r w:rsidR="00764129" w:rsidRPr="000328E2">
              <w:rPr>
                <w:sz w:val="20"/>
                <w:szCs w:val="20"/>
              </w:rPr>
              <w:t xml:space="preserve">and expectation </w:t>
            </w:r>
          </w:p>
        </w:tc>
        <w:tc>
          <w:tcPr>
            <w:tcW w:w="3539" w:type="dxa"/>
          </w:tcPr>
          <w:p w14:paraId="5FEDFCF7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480E8A2A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4989728A" w14:textId="77777777" w:rsidTr="00875C56">
        <w:tc>
          <w:tcPr>
            <w:tcW w:w="3931" w:type="dxa"/>
          </w:tcPr>
          <w:p w14:paraId="42A41D72" w14:textId="643EBBF6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Nap Time </w:t>
            </w:r>
            <w:r w:rsidR="00764129" w:rsidRPr="000328E2">
              <w:rPr>
                <w:sz w:val="20"/>
                <w:szCs w:val="20"/>
              </w:rPr>
              <w:t>Procedure and</w:t>
            </w:r>
            <w:r w:rsidRPr="000328E2">
              <w:rPr>
                <w:sz w:val="20"/>
                <w:szCs w:val="20"/>
              </w:rPr>
              <w:t xml:space="preserve"> Expectations </w:t>
            </w:r>
          </w:p>
        </w:tc>
        <w:tc>
          <w:tcPr>
            <w:tcW w:w="3539" w:type="dxa"/>
          </w:tcPr>
          <w:p w14:paraId="2D0A84D8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07971190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13CD858D" w14:textId="77777777" w:rsidTr="00875C56">
        <w:tc>
          <w:tcPr>
            <w:tcW w:w="3931" w:type="dxa"/>
          </w:tcPr>
          <w:p w14:paraId="32E1E0F0" w14:textId="70530EED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Fire Drills Procedures and Expectations </w:t>
            </w:r>
          </w:p>
        </w:tc>
        <w:tc>
          <w:tcPr>
            <w:tcW w:w="3539" w:type="dxa"/>
          </w:tcPr>
          <w:p w14:paraId="1E7F2125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0E2746A3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51D44EF1" w14:textId="77777777" w:rsidTr="00875C56">
        <w:tc>
          <w:tcPr>
            <w:tcW w:w="3931" w:type="dxa"/>
          </w:tcPr>
          <w:p w14:paraId="622D4732" w14:textId="48F69851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Emergency Evacuation </w:t>
            </w:r>
            <w:r w:rsidR="00764129" w:rsidRPr="000328E2">
              <w:rPr>
                <w:sz w:val="20"/>
                <w:szCs w:val="20"/>
              </w:rPr>
              <w:t>Procedures</w:t>
            </w:r>
            <w:r w:rsidRPr="000328E2">
              <w:rPr>
                <w:sz w:val="20"/>
                <w:szCs w:val="20"/>
              </w:rPr>
              <w:t xml:space="preserve"> and Expectations  </w:t>
            </w:r>
          </w:p>
        </w:tc>
        <w:tc>
          <w:tcPr>
            <w:tcW w:w="3539" w:type="dxa"/>
          </w:tcPr>
          <w:p w14:paraId="7E112A58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7392625C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1BB414B0" w14:textId="77777777" w:rsidTr="00875C56">
        <w:tc>
          <w:tcPr>
            <w:tcW w:w="3931" w:type="dxa"/>
          </w:tcPr>
          <w:p w14:paraId="0721781D" w14:textId="6B3CAD27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Communication Apps and Training Expectations and Procedures </w:t>
            </w:r>
          </w:p>
        </w:tc>
        <w:tc>
          <w:tcPr>
            <w:tcW w:w="3539" w:type="dxa"/>
          </w:tcPr>
          <w:p w14:paraId="2A09A92F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4FAC2FD6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4224106F" w14:textId="77777777" w:rsidTr="00875C56">
        <w:tc>
          <w:tcPr>
            <w:tcW w:w="3931" w:type="dxa"/>
          </w:tcPr>
          <w:p w14:paraId="1EF0B08B" w14:textId="2D9FF7F6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Daily Health Inspection </w:t>
            </w:r>
            <w:r w:rsidR="006F678E" w:rsidRPr="000328E2">
              <w:rPr>
                <w:sz w:val="20"/>
                <w:szCs w:val="20"/>
              </w:rPr>
              <w:t>Procedures and</w:t>
            </w:r>
            <w:r w:rsidR="00764129" w:rsidRPr="000328E2">
              <w:rPr>
                <w:sz w:val="20"/>
                <w:szCs w:val="20"/>
              </w:rPr>
              <w:t xml:space="preserve"> expectations </w:t>
            </w:r>
          </w:p>
        </w:tc>
        <w:tc>
          <w:tcPr>
            <w:tcW w:w="3539" w:type="dxa"/>
          </w:tcPr>
          <w:p w14:paraId="12B194D3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41A716D7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75AA8056" w14:textId="77777777" w:rsidTr="00875C56">
        <w:tc>
          <w:tcPr>
            <w:tcW w:w="3931" w:type="dxa"/>
          </w:tcPr>
          <w:p w14:paraId="44FD3C9A" w14:textId="49B5CE9D" w:rsidR="00875C56" w:rsidRPr="000328E2" w:rsidRDefault="00875C56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Accident and Incident Reporting Procedure and Expectations </w:t>
            </w:r>
          </w:p>
        </w:tc>
        <w:tc>
          <w:tcPr>
            <w:tcW w:w="3539" w:type="dxa"/>
          </w:tcPr>
          <w:p w14:paraId="420ACBD8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333AE686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6FD480E6" w14:textId="77777777" w:rsidTr="00875C56">
        <w:tc>
          <w:tcPr>
            <w:tcW w:w="3931" w:type="dxa"/>
          </w:tcPr>
          <w:p w14:paraId="03BE43A1" w14:textId="43DF837C" w:rsidR="00875C56" w:rsidRPr="000328E2" w:rsidRDefault="00764129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Children with Allergies expectations and Procedures </w:t>
            </w:r>
          </w:p>
        </w:tc>
        <w:tc>
          <w:tcPr>
            <w:tcW w:w="3539" w:type="dxa"/>
          </w:tcPr>
          <w:p w14:paraId="35352A37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53A158B2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0566809E" w14:textId="77777777" w:rsidTr="00875C56">
        <w:tc>
          <w:tcPr>
            <w:tcW w:w="3931" w:type="dxa"/>
          </w:tcPr>
          <w:p w14:paraId="19140596" w14:textId="59E669D5" w:rsidR="00875C56" w:rsidRPr="000328E2" w:rsidRDefault="00764129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Sanitizing Toys Expectations and Procedures </w:t>
            </w:r>
          </w:p>
        </w:tc>
        <w:tc>
          <w:tcPr>
            <w:tcW w:w="3539" w:type="dxa"/>
          </w:tcPr>
          <w:p w14:paraId="3027093C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649A100C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764129" w:rsidRPr="000328E2" w14:paraId="07D4C192" w14:textId="77777777" w:rsidTr="00875C56">
        <w:tc>
          <w:tcPr>
            <w:tcW w:w="3931" w:type="dxa"/>
          </w:tcPr>
          <w:p w14:paraId="4B087A82" w14:textId="6C45DC5E" w:rsidR="00764129" w:rsidRPr="000328E2" w:rsidRDefault="00764129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Playground supervision Expectations and Procedures </w:t>
            </w:r>
          </w:p>
        </w:tc>
        <w:tc>
          <w:tcPr>
            <w:tcW w:w="3539" w:type="dxa"/>
          </w:tcPr>
          <w:p w14:paraId="1F50A784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74374812" w14:textId="77777777" w:rsidR="00764129" w:rsidRPr="000328E2" w:rsidRDefault="00764129">
            <w:pPr>
              <w:rPr>
                <w:sz w:val="20"/>
                <w:szCs w:val="20"/>
              </w:rPr>
            </w:pPr>
          </w:p>
        </w:tc>
      </w:tr>
      <w:tr w:rsidR="00875C56" w:rsidRPr="000328E2" w14:paraId="47EA786F" w14:textId="77777777" w:rsidTr="00875C56">
        <w:tc>
          <w:tcPr>
            <w:tcW w:w="3931" w:type="dxa"/>
          </w:tcPr>
          <w:p w14:paraId="75A55BDE" w14:textId="27F13453" w:rsidR="00875C56" w:rsidRPr="000328E2" w:rsidRDefault="000328E2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Cleaning Procedures and Expectations and Procedures </w:t>
            </w:r>
          </w:p>
        </w:tc>
        <w:tc>
          <w:tcPr>
            <w:tcW w:w="3539" w:type="dxa"/>
          </w:tcPr>
          <w:p w14:paraId="63C24936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2F7F764F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06C838BE" w14:textId="77777777" w:rsidTr="00875C56">
        <w:tc>
          <w:tcPr>
            <w:tcW w:w="3931" w:type="dxa"/>
          </w:tcPr>
          <w:p w14:paraId="02FC57CD" w14:textId="08553D6B" w:rsidR="00875C56" w:rsidRPr="000328E2" w:rsidRDefault="000328E2">
            <w:pPr>
              <w:rPr>
                <w:sz w:val="20"/>
                <w:szCs w:val="20"/>
              </w:rPr>
            </w:pPr>
            <w:r w:rsidRPr="000328E2">
              <w:rPr>
                <w:sz w:val="20"/>
                <w:szCs w:val="20"/>
              </w:rPr>
              <w:t xml:space="preserve">Opening and Closing Expectations and Procedures </w:t>
            </w:r>
          </w:p>
        </w:tc>
        <w:tc>
          <w:tcPr>
            <w:tcW w:w="3539" w:type="dxa"/>
          </w:tcPr>
          <w:p w14:paraId="25C0F724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76D5E53C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  <w:tr w:rsidR="00875C56" w:rsidRPr="000328E2" w14:paraId="1E2CFE7B" w14:textId="77777777" w:rsidTr="00875C56">
        <w:tc>
          <w:tcPr>
            <w:tcW w:w="3931" w:type="dxa"/>
          </w:tcPr>
          <w:p w14:paraId="6D7E4F06" w14:textId="1F7224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539" w:type="dxa"/>
          </w:tcPr>
          <w:p w14:paraId="21AA9138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14:paraId="2791C486" w14:textId="77777777" w:rsidR="00875C56" w:rsidRPr="000328E2" w:rsidRDefault="00875C56">
            <w:pPr>
              <w:rPr>
                <w:sz w:val="20"/>
                <w:szCs w:val="20"/>
              </w:rPr>
            </w:pPr>
          </w:p>
        </w:tc>
      </w:tr>
    </w:tbl>
    <w:p w14:paraId="692CC8DB" w14:textId="3398552C" w:rsidR="00875C56" w:rsidRPr="000328E2" w:rsidRDefault="000328E2" w:rsidP="000328E2">
      <w:pPr>
        <w:rPr>
          <w:b/>
          <w:bCs/>
          <w:sz w:val="24"/>
          <w:szCs w:val="24"/>
        </w:rPr>
      </w:pPr>
      <w:r w:rsidRPr="000328E2">
        <w:rPr>
          <w:b/>
          <w:bCs/>
          <w:sz w:val="24"/>
          <w:szCs w:val="24"/>
        </w:rPr>
        <w:t xml:space="preserve">By signing this document I attest and comprehend all above </w:t>
      </w:r>
      <w:proofErr w:type="gramStart"/>
      <w:r w:rsidRPr="000328E2">
        <w:rPr>
          <w:b/>
          <w:bCs/>
          <w:sz w:val="24"/>
          <w:szCs w:val="24"/>
        </w:rPr>
        <w:t>procedures ,</w:t>
      </w:r>
      <w:proofErr w:type="gramEnd"/>
      <w:r w:rsidRPr="000328E2">
        <w:rPr>
          <w:b/>
          <w:bCs/>
          <w:sz w:val="24"/>
          <w:szCs w:val="24"/>
        </w:rPr>
        <w:t xml:space="preserve"> policies and expectations.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5490"/>
        <w:gridCol w:w="5400"/>
      </w:tblGrid>
      <w:tr w:rsidR="00875C56" w:rsidRPr="00764129" w14:paraId="40DDA038" w14:textId="77777777" w:rsidTr="00875C56">
        <w:tc>
          <w:tcPr>
            <w:tcW w:w="5490" w:type="dxa"/>
          </w:tcPr>
          <w:p w14:paraId="67B96AF4" w14:textId="5461CE61" w:rsidR="00875C56" w:rsidRPr="00764129" w:rsidRDefault="00875C56">
            <w:pPr>
              <w:rPr>
                <w:sz w:val="24"/>
                <w:szCs w:val="24"/>
              </w:rPr>
            </w:pPr>
            <w:r w:rsidRPr="00764129">
              <w:rPr>
                <w:sz w:val="24"/>
                <w:szCs w:val="24"/>
              </w:rPr>
              <w:t xml:space="preserve">Staff </w:t>
            </w:r>
            <w:proofErr w:type="gramStart"/>
            <w:r w:rsidRPr="00764129">
              <w:rPr>
                <w:sz w:val="24"/>
                <w:szCs w:val="24"/>
              </w:rPr>
              <w:t>Name :</w:t>
            </w:r>
            <w:proofErr w:type="gramEnd"/>
            <w:r w:rsidRPr="007641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14:paraId="4F490F52" w14:textId="293F4692" w:rsidR="00875C56" w:rsidRPr="00764129" w:rsidRDefault="00875C56">
            <w:pPr>
              <w:rPr>
                <w:sz w:val="24"/>
                <w:szCs w:val="24"/>
              </w:rPr>
            </w:pPr>
            <w:r w:rsidRPr="00764129">
              <w:rPr>
                <w:sz w:val="24"/>
                <w:szCs w:val="24"/>
              </w:rPr>
              <w:t>Date:</w:t>
            </w:r>
          </w:p>
        </w:tc>
      </w:tr>
      <w:tr w:rsidR="00875C56" w:rsidRPr="00764129" w14:paraId="110A0EB4" w14:textId="77777777" w:rsidTr="00875C56">
        <w:tc>
          <w:tcPr>
            <w:tcW w:w="5490" w:type="dxa"/>
          </w:tcPr>
          <w:p w14:paraId="11585F9C" w14:textId="6E979B7A" w:rsidR="00875C56" w:rsidRPr="00764129" w:rsidRDefault="00875C56">
            <w:pPr>
              <w:rPr>
                <w:sz w:val="24"/>
                <w:szCs w:val="24"/>
              </w:rPr>
            </w:pPr>
            <w:r w:rsidRPr="00764129">
              <w:rPr>
                <w:sz w:val="24"/>
                <w:szCs w:val="24"/>
              </w:rPr>
              <w:t>Coach Trainer Name:</w:t>
            </w:r>
          </w:p>
        </w:tc>
        <w:tc>
          <w:tcPr>
            <w:tcW w:w="5400" w:type="dxa"/>
          </w:tcPr>
          <w:p w14:paraId="0658A04B" w14:textId="059E5D11" w:rsidR="00875C56" w:rsidRPr="00764129" w:rsidRDefault="00875C56">
            <w:pPr>
              <w:rPr>
                <w:sz w:val="24"/>
                <w:szCs w:val="24"/>
              </w:rPr>
            </w:pPr>
            <w:r w:rsidRPr="00764129">
              <w:rPr>
                <w:sz w:val="24"/>
                <w:szCs w:val="24"/>
              </w:rPr>
              <w:t>Date:</w:t>
            </w:r>
          </w:p>
        </w:tc>
      </w:tr>
    </w:tbl>
    <w:p w14:paraId="2158BA07" w14:textId="77777777" w:rsidR="00875C56" w:rsidRPr="00764129" w:rsidRDefault="00875C56">
      <w:pPr>
        <w:rPr>
          <w:sz w:val="24"/>
          <w:szCs w:val="24"/>
        </w:rPr>
      </w:pPr>
    </w:p>
    <w:sectPr w:rsidR="00875C56" w:rsidRPr="007641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56"/>
    <w:rsid w:val="00024C77"/>
    <w:rsid w:val="000328E2"/>
    <w:rsid w:val="00601090"/>
    <w:rsid w:val="006F678E"/>
    <w:rsid w:val="00764129"/>
    <w:rsid w:val="00875C56"/>
    <w:rsid w:val="009F353A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8791E"/>
  <w15:chartTrackingRefBased/>
  <w15:docId w15:val="{CFDDCEBB-AE09-4952-95B5-8C6090AD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5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Seger</dc:creator>
  <cp:keywords/>
  <dc:description/>
  <cp:lastModifiedBy>erika Seger</cp:lastModifiedBy>
  <cp:revision>1</cp:revision>
  <cp:lastPrinted>2023-12-11T22:09:00Z</cp:lastPrinted>
  <dcterms:created xsi:type="dcterms:W3CDTF">2023-12-11T21:17:00Z</dcterms:created>
  <dcterms:modified xsi:type="dcterms:W3CDTF">2023-12-11T22:09:00Z</dcterms:modified>
</cp:coreProperties>
</file>