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2EBA" w14:textId="77777777" w:rsidR="00AA72C6" w:rsidRPr="00AB3613" w:rsidRDefault="00AA72C6">
      <w:pPr>
        <w:rPr>
          <w:rFonts w:asciiTheme="minorHAnsi" w:hAnsiTheme="minorHAnsi" w:cstheme="minorHAnsi"/>
          <w:b/>
          <w:sz w:val="22"/>
          <w:szCs w:val="22"/>
        </w:rPr>
      </w:pPr>
    </w:p>
    <w:p w14:paraId="22E42EBB" w14:textId="77777777" w:rsidR="00CF7165" w:rsidRPr="00AB3613" w:rsidRDefault="00CF7165">
      <w:pPr>
        <w:rPr>
          <w:rFonts w:asciiTheme="minorHAnsi" w:hAnsiTheme="minorHAnsi" w:cstheme="minorHAnsi"/>
          <w:b/>
          <w:sz w:val="22"/>
          <w:szCs w:val="22"/>
        </w:rPr>
      </w:pPr>
    </w:p>
    <w:p w14:paraId="22E42EBC" w14:textId="77777777" w:rsidR="00CF7165" w:rsidRPr="00AB3613" w:rsidRDefault="00CF7165">
      <w:pPr>
        <w:rPr>
          <w:rFonts w:asciiTheme="minorHAnsi" w:hAnsiTheme="minorHAnsi" w:cstheme="minorHAnsi"/>
          <w:b/>
          <w:sz w:val="22"/>
          <w:szCs w:val="22"/>
        </w:rPr>
      </w:pPr>
    </w:p>
    <w:p w14:paraId="22E42EBD" w14:textId="77777777" w:rsidR="00CF7165" w:rsidRPr="00AB3613" w:rsidRDefault="00CF7165">
      <w:pPr>
        <w:rPr>
          <w:rFonts w:asciiTheme="minorHAnsi" w:hAnsiTheme="minorHAnsi" w:cstheme="minorHAnsi"/>
          <w:b/>
          <w:sz w:val="22"/>
          <w:szCs w:val="22"/>
        </w:rPr>
      </w:pPr>
    </w:p>
    <w:p w14:paraId="22E42EBE" w14:textId="77777777" w:rsidR="00AA72C6" w:rsidRPr="00AB3613" w:rsidRDefault="00AA72C6">
      <w:pPr>
        <w:rPr>
          <w:rFonts w:asciiTheme="minorHAnsi" w:hAnsiTheme="minorHAnsi" w:cstheme="minorHAnsi"/>
          <w:b/>
          <w:sz w:val="22"/>
          <w:szCs w:val="22"/>
        </w:rPr>
      </w:pPr>
    </w:p>
    <w:p w14:paraId="22E42EBF" w14:textId="77777777" w:rsidR="00AA72C6" w:rsidRPr="00AB3613" w:rsidRDefault="009121C8" w:rsidP="00CF71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inline distT="0" distB="0" distL="0" distR="0" wp14:anchorId="22E42EF2" wp14:editId="5C890D8D">
            <wp:extent cx="2919594" cy="1785049"/>
            <wp:effectExtent l="0" t="0" r="0" b="5715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66" cy="179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42EC0" w14:textId="77777777" w:rsidR="00AA72C6" w:rsidRPr="00AB3613" w:rsidRDefault="00AA72C6" w:rsidP="00364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E42EC1" w14:textId="77777777" w:rsidR="00AA72C6" w:rsidRPr="00AB3613" w:rsidRDefault="00444330" w:rsidP="00364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22E42EC2" w14:textId="77777777" w:rsidR="00AA72C6" w:rsidRPr="00AB3613" w:rsidRDefault="00AA72C6" w:rsidP="00364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for</w:t>
      </w:r>
    </w:p>
    <w:p w14:paraId="22E42EC3" w14:textId="6BCB8E6A" w:rsidR="00364AAB" w:rsidRPr="00AB3613" w:rsidRDefault="00F00EA6" w:rsidP="00364AAB">
      <w:pPr>
        <w:ind w:left="2160" w:firstLine="720"/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 xml:space="preserve">Senior </w:t>
      </w:r>
      <w:r w:rsidR="00A03DD5" w:rsidRPr="00AB3613">
        <w:rPr>
          <w:rFonts w:asciiTheme="minorHAnsi" w:hAnsiTheme="minorHAnsi" w:cstheme="minorHAnsi"/>
          <w:b/>
          <w:sz w:val="22"/>
          <w:szCs w:val="22"/>
        </w:rPr>
        <w:t xml:space="preserve">Fundraising Data </w:t>
      </w:r>
      <w:r w:rsidR="002E3DB1" w:rsidRPr="00AB3613">
        <w:rPr>
          <w:rFonts w:asciiTheme="minorHAnsi" w:hAnsiTheme="minorHAnsi" w:cstheme="minorHAnsi"/>
          <w:b/>
          <w:sz w:val="22"/>
          <w:szCs w:val="22"/>
        </w:rPr>
        <w:t>Officer</w:t>
      </w:r>
    </w:p>
    <w:p w14:paraId="22E42EC4" w14:textId="77777777" w:rsidR="00364AAB" w:rsidRPr="00AB3613" w:rsidRDefault="00364AAB" w:rsidP="00364AAB">
      <w:pPr>
        <w:rPr>
          <w:rFonts w:asciiTheme="minorHAnsi" w:hAnsiTheme="minorHAnsi" w:cstheme="minorHAnsi"/>
          <w:sz w:val="22"/>
          <w:szCs w:val="22"/>
        </w:rPr>
      </w:pPr>
    </w:p>
    <w:p w14:paraId="22E42EC5" w14:textId="77777777" w:rsidR="009121C8" w:rsidRPr="00AB3613" w:rsidRDefault="009121C8" w:rsidP="00364AAB">
      <w:pPr>
        <w:rPr>
          <w:rFonts w:asciiTheme="minorHAnsi" w:hAnsiTheme="minorHAnsi" w:cstheme="minorHAnsi"/>
          <w:sz w:val="22"/>
          <w:szCs w:val="22"/>
        </w:rPr>
      </w:pPr>
    </w:p>
    <w:p w14:paraId="22E42EC6" w14:textId="77777777" w:rsidR="00364AAB" w:rsidRPr="00AB3613" w:rsidRDefault="00364AAB" w:rsidP="00364AAB">
      <w:pPr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Reporting to:</w:t>
      </w:r>
    </w:p>
    <w:p w14:paraId="22E42EC7" w14:textId="5CBA7771" w:rsidR="00364AAB" w:rsidRPr="00AB3613" w:rsidRDefault="00F00EA6" w:rsidP="00364AAB">
      <w:pPr>
        <w:rPr>
          <w:rFonts w:asciiTheme="minorHAnsi" w:hAnsiTheme="minorHAnsi" w:cstheme="minorHAnsi"/>
          <w:sz w:val="22"/>
          <w:szCs w:val="22"/>
        </w:rPr>
      </w:pPr>
      <w:r w:rsidRPr="00AB3613">
        <w:rPr>
          <w:rFonts w:asciiTheme="minorHAnsi" w:hAnsiTheme="minorHAnsi" w:cstheme="minorHAnsi"/>
          <w:sz w:val="22"/>
          <w:szCs w:val="22"/>
        </w:rPr>
        <w:t xml:space="preserve">Director </w:t>
      </w:r>
      <w:r w:rsidR="00364AAB" w:rsidRPr="00AB3613">
        <w:rPr>
          <w:rFonts w:asciiTheme="minorHAnsi" w:hAnsiTheme="minorHAnsi" w:cstheme="minorHAnsi"/>
          <w:sz w:val="22"/>
          <w:szCs w:val="22"/>
        </w:rPr>
        <w:t>of Fundraising</w:t>
      </w:r>
    </w:p>
    <w:p w14:paraId="22E42EC8" w14:textId="5B6FC057" w:rsidR="00364AAB" w:rsidRPr="00AB3613" w:rsidRDefault="00364AAB" w:rsidP="00364AAB">
      <w:pPr>
        <w:rPr>
          <w:rFonts w:asciiTheme="minorHAnsi" w:hAnsiTheme="minorHAnsi" w:cstheme="minorHAnsi"/>
          <w:sz w:val="22"/>
          <w:szCs w:val="22"/>
        </w:rPr>
      </w:pPr>
    </w:p>
    <w:p w14:paraId="22E42EC9" w14:textId="7ED56C4F" w:rsidR="00364AAB" w:rsidRDefault="00364AAB" w:rsidP="00364AAB">
      <w:pPr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Aim of the Job:</w:t>
      </w:r>
    </w:p>
    <w:p w14:paraId="5CA9020B" w14:textId="0C4E4402" w:rsidR="002B403D" w:rsidRDefault="002B403D" w:rsidP="00364AAB">
      <w:pPr>
        <w:rPr>
          <w:rFonts w:asciiTheme="minorHAnsi" w:hAnsiTheme="minorHAnsi" w:cstheme="minorHAnsi"/>
          <w:b/>
          <w:sz w:val="22"/>
          <w:szCs w:val="22"/>
        </w:rPr>
      </w:pPr>
    </w:p>
    <w:p w14:paraId="3193B674" w14:textId="3A9C6578" w:rsidR="002B403D" w:rsidRDefault="002B403D" w:rsidP="00364AAB">
      <w:pPr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</w:pPr>
      <w:r w:rsidRPr="00180981">
        <w:rPr>
          <w:rFonts w:asciiTheme="minorHAnsi" w:hAnsiTheme="minorHAnsi" w:cstheme="minorHAnsi"/>
          <w:bCs/>
          <w:sz w:val="22"/>
          <w:szCs w:val="22"/>
        </w:rPr>
        <w:t xml:space="preserve">World Horse Welfare is aiming to </w:t>
      </w:r>
      <w:r w:rsidRPr="00180981"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  <w:t>provide outstanding information systems and technology that will maximize our fundraising and operational capability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  <w:t xml:space="preserve">. </w:t>
      </w:r>
    </w:p>
    <w:p w14:paraId="1CED756D" w14:textId="1AEB9430" w:rsidR="002B403D" w:rsidRDefault="002B403D" w:rsidP="00364AAB">
      <w:pPr>
        <w:rPr>
          <w:rFonts w:asciiTheme="minorHAnsi" w:hAnsiTheme="minorHAnsi" w:cstheme="minorHAnsi"/>
          <w:bCs/>
          <w:color w:val="000000"/>
          <w:sz w:val="22"/>
          <w:szCs w:val="22"/>
          <w:lang w:eastAsia="en-GB"/>
        </w:rPr>
      </w:pPr>
    </w:p>
    <w:p w14:paraId="2345E0AD" w14:textId="77777777" w:rsidR="002B403D" w:rsidRDefault="002B403D" w:rsidP="00364AA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aim of this job is to strengthen our fundraising capabilities though the efficient and effective management of data and stewarding of donors &amp; members as well as supporter acquisition programmes.</w:t>
      </w:r>
    </w:p>
    <w:p w14:paraId="6DFC7EA2" w14:textId="77777777" w:rsidR="002B403D" w:rsidRDefault="002B403D" w:rsidP="00364AAB">
      <w:pPr>
        <w:rPr>
          <w:rFonts w:asciiTheme="minorHAnsi" w:hAnsiTheme="minorHAnsi" w:cstheme="minorHAnsi"/>
          <w:bCs/>
          <w:sz w:val="22"/>
          <w:szCs w:val="22"/>
        </w:rPr>
      </w:pPr>
    </w:p>
    <w:p w14:paraId="5AA0BFC4" w14:textId="421DDF2D" w:rsidR="002B403D" w:rsidRPr="002B403D" w:rsidRDefault="002B403D" w:rsidP="00364AAB">
      <w:pPr>
        <w:rPr>
          <w:rFonts w:asciiTheme="minorHAnsi" w:hAnsiTheme="minorHAnsi" w:cstheme="minorHAnsi"/>
          <w:b/>
          <w:sz w:val="22"/>
          <w:szCs w:val="22"/>
        </w:rPr>
      </w:pPr>
      <w:r w:rsidRPr="00180981">
        <w:rPr>
          <w:rFonts w:asciiTheme="minorHAnsi" w:hAnsiTheme="minorHAnsi" w:cstheme="minorHAnsi"/>
          <w:b/>
          <w:sz w:val="22"/>
          <w:szCs w:val="22"/>
        </w:rPr>
        <w:t xml:space="preserve">Line Management Responsibilities:  </w:t>
      </w:r>
    </w:p>
    <w:p w14:paraId="108967D7" w14:textId="77777777" w:rsidR="002B403D" w:rsidRPr="00AB3613" w:rsidRDefault="002B403D" w:rsidP="00364AAB">
      <w:pPr>
        <w:rPr>
          <w:rFonts w:asciiTheme="minorHAnsi" w:hAnsiTheme="minorHAnsi" w:cstheme="minorHAnsi"/>
          <w:b/>
          <w:sz w:val="22"/>
          <w:szCs w:val="22"/>
        </w:rPr>
      </w:pPr>
    </w:p>
    <w:p w14:paraId="699D6840" w14:textId="77777777" w:rsidR="002B403D" w:rsidRDefault="00F00EA6" w:rsidP="00364AAB">
      <w:pPr>
        <w:rPr>
          <w:rFonts w:asciiTheme="minorHAnsi" w:hAnsiTheme="minorHAnsi" w:cstheme="minorHAnsi"/>
          <w:sz w:val="22"/>
          <w:szCs w:val="22"/>
        </w:rPr>
      </w:pPr>
      <w:r w:rsidRPr="00AB3613">
        <w:rPr>
          <w:rFonts w:asciiTheme="minorHAnsi" w:hAnsiTheme="minorHAnsi" w:cstheme="minorHAnsi"/>
          <w:sz w:val="22"/>
          <w:szCs w:val="22"/>
        </w:rPr>
        <w:t>To manage the fundraising services team</w:t>
      </w:r>
      <w:r w:rsidR="00B1402C">
        <w:rPr>
          <w:rFonts w:asciiTheme="minorHAnsi" w:hAnsiTheme="minorHAnsi" w:cstheme="minorHAnsi"/>
          <w:sz w:val="22"/>
          <w:szCs w:val="22"/>
        </w:rPr>
        <w:t xml:space="preserve"> which consists of two Customer Services Administrators </w:t>
      </w:r>
      <w:r w:rsidRPr="00AB3613">
        <w:rPr>
          <w:rFonts w:asciiTheme="minorHAnsi" w:hAnsiTheme="minorHAnsi" w:cstheme="minorHAnsi"/>
          <w:sz w:val="22"/>
          <w:szCs w:val="22"/>
        </w:rPr>
        <w:t>in order to deliver an excellent customer service experience</w:t>
      </w:r>
      <w:r w:rsidR="00B1402C">
        <w:rPr>
          <w:rFonts w:asciiTheme="minorHAnsi" w:hAnsiTheme="minorHAnsi" w:cstheme="minorHAnsi"/>
          <w:sz w:val="22"/>
          <w:szCs w:val="22"/>
        </w:rPr>
        <w:t>.</w:t>
      </w:r>
      <w:r w:rsidRPr="00AB3613">
        <w:rPr>
          <w:rFonts w:asciiTheme="minorHAnsi" w:hAnsiTheme="minorHAnsi" w:cstheme="minorHAnsi"/>
          <w:sz w:val="22"/>
          <w:szCs w:val="22"/>
        </w:rPr>
        <w:t xml:space="preserve"> </w:t>
      </w:r>
      <w:r w:rsidR="00B140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B0CA4" w14:textId="77777777" w:rsidR="002B403D" w:rsidRDefault="002B403D" w:rsidP="00364AAB">
      <w:pPr>
        <w:rPr>
          <w:rFonts w:asciiTheme="minorHAnsi" w:hAnsiTheme="minorHAnsi" w:cstheme="minorHAnsi"/>
          <w:sz w:val="22"/>
          <w:szCs w:val="22"/>
        </w:rPr>
      </w:pPr>
    </w:p>
    <w:p w14:paraId="6CCDA492" w14:textId="77777777" w:rsidR="002B403D" w:rsidRDefault="00B1402C" w:rsidP="00364A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 the Fundraising Data Analyst</w:t>
      </w:r>
      <w:r w:rsidR="00F00EA6" w:rsidRPr="00AB36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order to </w:t>
      </w:r>
      <w:r w:rsidR="00F00EA6" w:rsidRPr="00AB3613">
        <w:rPr>
          <w:rFonts w:asciiTheme="minorHAnsi" w:hAnsiTheme="minorHAnsi" w:cstheme="minorHAnsi"/>
          <w:sz w:val="22"/>
          <w:szCs w:val="22"/>
        </w:rPr>
        <w:t xml:space="preserve">provide reliable, timely and qualitative information as required by the </w:t>
      </w:r>
      <w:r w:rsidR="00C4761C">
        <w:rPr>
          <w:rFonts w:asciiTheme="minorHAnsi" w:hAnsiTheme="minorHAnsi" w:cstheme="minorHAnsi"/>
          <w:sz w:val="22"/>
          <w:szCs w:val="22"/>
        </w:rPr>
        <w:t>f</w:t>
      </w:r>
      <w:r w:rsidR="00F00EA6" w:rsidRPr="00AB3613">
        <w:rPr>
          <w:rFonts w:asciiTheme="minorHAnsi" w:hAnsiTheme="minorHAnsi" w:cstheme="minorHAnsi"/>
          <w:sz w:val="22"/>
          <w:szCs w:val="22"/>
        </w:rPr>
        <w:t xml:space="preserve">undraising </w:t>
      </w:r>
      <w:r w:rsidR="00C4761C">
        <w:rPr>
          <w:rFonts w:asciiTheme="minorHAnsi" w:hAnsiTheme="minorHAnsi" w:cstheme="minorHAnsi"/>
          <w:sz w:val="22"/>
          <w:szCs w:val="22"/>
        </w:rPr>
        <w:t>t</w:t>
      </w:r>
      <w:r w:rsidR="00F00EA6" w:rsidRPr="00AB3613">
        <w:rPr>
          <w:rFonts w:asciiTheme="minorHAnsi" w:hAnsiTheme="minorHAnsi" w:cstheme="minorHAnsi"/>
          <w:sz w:val="22"/>
          <w:szCs w:val="22"/>
        </w:rPr>
        <w:t>eam</w:t>
      </w:r>
      <w:r>
        <w:rPr>
          <w:rFonts w:asciiTheme="minorHAnsi" w:hAnsiTheme="minorHAnsi" w:cstheme="minorHAnsi"/>
          <w:sz w:val="22"/>
          <w:szCs w:val="22"/>
        </w:rPr>
        <w:t xml:space="preserve"> and other departments</w:t>
      </w:r>
      <w:r w:rsidR="00C4761C">
        <w:rPr>
          <w:rFonts w:asciiTheme="minorHAnsi" w:hAnsiTheme="minorHAnsi" w:cstheme="minorHAnsi"/>
          <w:sz w:val="22"/>
          <w:szCs w:val="22"/>
        </w:rPr>
        <w:t xml:space="preserve"> across the charity</w:t>
      </w:r>
      <w:r>
        <w:rPr>
          <w:rFonts w:asciiTheme="minorHAnsi" w:hAnsiTheme="minorHAnsi" w:cstheme="minorHAnsi"/>
          <w:sz w:val="22"/>
          <w:szCs w:val="22"/>
        </w:rPr>
        <w:t xml:space="preserve"> as required. </w:t>
      </w:r>
    </w:p>
    <w:p w14:paraId="22E42ECA" w14:textId="422F428A" w:rsidR="00364AAB" w:rsidRPr="00AB3613" w:rsidRDefault="00B1402C" w:rsidP="00364A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F00EA6" w:rsidRPr="00AB361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E42ECB" w14:textId="77777777" w:rsidR="00364AAB" w:rsidRPr="00AB3613" w:rsidRDefault="00364AAB" w:rsidP="00364AAB">
      <w:pPr>
        <w:rPr>
          <w:rFonts w:asciiTheme="minorHAnsi" w:hAnsiTheme="minorHAnsi" w:cstheme="minorHAnsi"/>
          <w:sz w:val="22"/>
          <w:szCs w:val="22"/>
        </w:rPr>
      </w:pPr>
    </w:p>
    <w:p w14:paraId="22E42ECC" w14:textId="13546054" w:rsidR="00364AAB" w:rsidRDefault="00364AAB" w:rsidP="00364AAB">
      <w:pPr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Main Duties &amp; Responsibilities:</w:t>
      </w:r>
    </w:p>
    <w:p w14:paraId="27003010" w14:textId="3A6FDA58" w:rsidR="002B403D" w:rsidRPr="00180981" w:rsidRDefault="002B403D" w:rsidP="001809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180981">
        <w:rPr>
          <w:rFonts w:asciiTheme="minorHAnsi" w:hAnsiTheme="minorHAnsi" w:cstheme="minorHAnsi"/>
        </w:rPr>
        <w:t>Manage the charity’s supporter database Alms.net to ensure our donors are communicated with in an appropriate and timely way, ensuring the charity remains GDPR compliant at all times</w:t>
      </w:r>
    </w:p>
    <w:p w14:paraId="22E42ECD" w14:textId="2AAD0C3E" w:rsidR="00364AAB" w:rsidRPr="00AB3613" w:rsidRDefault="00364AAB" w:rsidP="00364A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AB3613">
        <w:rPr>
          <w:rFonts w:asciiTheme="minorHAnsi" w:hAnsiTheme="minorHAnsi" w:cstheme="minorHAnsi"/>
          <w:lang w:val="en-GB"/>
        </w:rPr>
        <w:t xml:space="preserve">To work in conjunction with the </w:t>
      </w:r>
      <w:r w:rsidR="00F00EA6" w:rsidRPr="00AB3613">
        <w:rPr>
          <w:rFonts w:asciiTheme="minorHAnsi" w:hAnsiTheme="minorHAnsi" w:cstheme="minorHAnsi"/>
          <w:lang w:val="en-GB"/>
        </w:rPr>
        <w:t xml:space="preserve">Director </w:t>
      </w:r>
      <w:r w:rsidRPr="00AB3613">
        <w:rPr>
          <w:rFonts w:asciiTheme="minorHAnsi" w:hAnsiTheme="minorHAnsi" w:cstheme="minorHAnsi"/>
          <w:lang w:val="en-GB"/>
        </w:rPr>
        <w:t xml:space="preserve">of </w:t>
      </w:r>
      <w:r w:rsidR="000E4427" w:rsidRPr="00AB3613">
        <w:rPr>
          <w:rFonts w:asciiTheme="minorHAnsi" w:hAnsiTheme="minorHAnsi" w:cstheme="minorHAnsi"/>
          <w:lang w:val="en-GB"/>
        </w:rPr>
        <w:t>Fundraising to</w:t>
      </w:r>
      <w:r w:rsidRPr="00AB3613">
        <w:rPr>
          <w:rFonts w:asciiTheme="minorHAnsi" w:hAnsiTheme="minorHAnsi" w:cstheme="minorHAnsi"/>
          <w:lang w:val="en-GB"/>
        </w:rPr>
        <w:t xml:space="preserve"> produce detailed process plans to support the </w:t>
      </w:r>
      <w:r w:rsidR="00F00EA6" w:rsidRPr="00AB3613">
        <w:rPr>
          <w:rFonts w:asciiTheme="minorHAnsi" w:hAnsiTheme="minorHAnsi" w:cstheme="minorHAnsi"/>
          <w:lang w:val="en-GB"/>
        </w:rPr>
        <w:t>donor stewardship programme</w:t>
      </w:r>
      <w:r w:rsidR="00C4761C">
        <w:rPr>
          <w:rFonts w:asciiTheme="minorHAnsi" w:hAnsiTheme="minorHAnsi" w:cstheme="minorHAnsi"/>
          <w:lang w:val="en-GB"/>
        </w:rPr>
        <w:t>.</w:t>
      </w:r>
    </w:p>
    <w:p w14:paraId="22E42ECE" w14:textId="66488220" w:rsidR="00364AAB" w:rsidRPr="00AB3613" w:rsidRDefault="00364AAB" w:rsidP="00364A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AB3613">
        <w:rPr>
          <w:rFonts w:asciiTheme="minorHAnsi" w:hAnsiTheme="minorHAnsi" w:cstheme="minorHAnsi"/>
          <w:lang w:val="en-GB"/>
        </w:rPr>
        <w:lastRenderedPageBreak/>
        <w:t xml:space="preserve">To work with the </w:t>
      </w:r>
      <w:r w:rsidR="00F00EA6" w:rsidRPr="00AB3613">
        <w:rPr>
          <w:rFonts w:asciiTheme="minorHAnsi" w:hAnsiTheme="minorHAnsi" w:cstheme="minorHAnsi"/>
          <w:lang w:val="en-GB"/>
        </w:rPr>
        <w:t xml:space="preserve">Director </w:t>
      </w:r>
      <w:r w:rsidRPr="00AB3613">
        <w:rPr>
          <w:rFonts w:asciiTheme="minorHAnsi" w:hAnsiTheme="minorHAnsi" w:cstheme="minorHAnsi"/>
          <w:lang w:val="en-GB"/>
        </w:rPr>
        <w:t>of Fundraising on the analytics to identify patterns &amp; trends in supporter behaviour</w:t>
      </w:r>
      <w:r w:rsidR="00A03DD5" w:rsidRPr="00AB3613">
        <w:rPr>
          <w:rFonts w:asciiTheme="minorHAnsi" w:hAnsiTheme="minorHAnsi" w:cstheme="minorHAnsi"/>
          <w:lang w:val="en-GB"/>
        </w:rPr>
        <w:t>,</w:t>
      </w:r>
      <w:r w:rsidRPr="00AB3613">
        <w:rPr>
          <w:rFonts w:asciiTheme="minorHAnsi" w:hAnsiTheme="minorHAnsi" w:cstheme="minorHAnsi"/>
          <w:lang w:val="en-GB"/>
        </w:rPr>
        <w:t xml:space="preserve"> utilising fundraising systems &amp; making available on </w:t>
      </w:r>
      <w:r w:rsidR="002B403D" w:rsidRPr="00AB3613">
        <w:rPr>
          <w:rFonts w:asciiTheme="minorHAnsi" w:hAnsiTheme="minorHAnsi" w:cstheme="minorHAnsi"/>
          <w:lang w:val="en-GB"/>
        </w:rPr>
        <w:t>SharePoint</w:t>
      </w:r>
      <w:r w:rsidR="00C4761C">
        <w:rPr>
          <w:rFonts w:asciiTheme="minorHAnsi" w:hAnsiTheme="minorHAnsi" w:cstheme="minorHAnsi"/>
          <w:lang w:val="en-GB"/>
        </w:rPr>
        <w:t>.</w:t>
      </w:r>
    </w:p>
    <w:p w14:paraId="465910D3" w14:textId="3EA80895" w:rsidR="00C4761C" w:rsidRPr="00AB3613" w:rsidRDefault="00C4761C" w:rsidP="00AB361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56DB">
        <w:rPr>
          <w:rFonts w:asciiTheme="minorHAnsi" w:hAnsiTheme="minorHAnsi" w:cstheme="minorHAnsi"/>
          <w:sz w:val="22"/>
          <w:szCs w:val="22"/>
        </w:rPr>
        <w:t xml:space="preserve">To be a key point of contact in the relationship management between World Horse Welfare and Westwood Forster. </w:t>
      </w:r>
    </w:p>
    <w:p w14:paraId="22E42ECF" w14:textId="797CDDE2" w:rsidR="00364AAB" w:rsidRPr="00AB3613" w:rsidRDefault="00364AAB" w:rsidP="00364A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AB3613">
        <w:rPr>
          <w:rFonts w:asciiTheme="minorHAnsi" w:hAnsiTheme="minorHAnsi" w:cstheme="minorHAnsi"/>
          <w:lang w:val="en-GB"/>
        </w:rPr>
        <w:t xml:space="preserve">To attend Westwood Forster workshops to ensure </w:t>
      </w:r>
      <w:r w:rsidR="00C4761C">
        <w:rPr>
          <w:rFonts w:asciiTheme="minorHAnsi" w:hAnsiTheme="minorHAnsi" w:cstheme="minorHAnsi"/>
          <w:lang w:val="en-GB"/>
        </w:rPr>
        <w:t xml:space="preserve">the </w:t>
      </w:r>
      <w:r w:rsidRPr="00AB3613">
        <w:rPr>
          <w:rFonts w:asciiTheme="minorHAnsi" w:hAnsiTheme="minorHAnsi" w:cstheme="minorHAnsi"/>
          <w:lang w:val="en-GB"/>
        </w:rPr>
        <w:t>development of Alms.net &amp; the integrity of the data in line with the Fundraising Strategy</w:t>
      </w:r>
      <w:r w:rsidR="00C4761C">
        <w:rPr>
          <w:rFonts w:asciiTheme="minorHAnsi" w:hAnsiTheme="minorHAnsi" w:cstheme="minorHAnsi"/>
          <w:lang w:val="en-GB"/>
        </w:rPr>
        <w:t>.</w:t>
      </w:r>
    </w:p>
    <w:p w14:paraId="60C03827" w14:textId="06B4F379" w:rsidR="00B1402C" w:rsidRDefault="00B1402C" w:rsidP="00B1402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613">
        <w:rPr>
          <w:rFonts w:asciiTheme="minorHAnsi" w:hAnsiTheme="minorHAnsi" w:cstheme="minorHAnsi"/>
          <w:sz w:val="22"/>
          <w:szCs w:val="22"/>
        </w:rPr>
        <w:t>To develop the ALMS.net database to enhance its value as a key asset for all departments.</w:t>
      </w:r>
      <w:r w:rsidR="00C4761C">
        <w:rPr>
          <w:rFonts w:asciiTheme="minorHAnsi" w:hAnsiTheme="minorHAnsi" w:cstheme="minorHAnsi"/>
          <w:sz w:val="22"/>
          <w:szCs w:val="22"/>
        </w:rPr>
        <w:t xml:space="preserve"> E</w:t>
      </w:r>
      <w:r w:rsidRPr="00AB3613">
        <w:rPr>
          <w:rFonts w:asciiTheme="minorHAnsi" w:hAnsiTheme="minorHAnsi" w:cstheme="minorHAnsi"/>
          <w:sz w:val="22"/>
          <w:szCs w:val="22"/>
        </w:rPr>
        <w:t>nsur</w:t>
      </w:r>
      <w:r w:rsidR="00C4761C">
        <w:rPr>
          <w:rFonts w:asciiTheme="minorHAnsi" w:hAnsiTheme="minorHAnsi" w:cstheme="minorHAnsi"/>
          <w:sz w:val="22"/>
          <w:szCs w:val="22"/>
        </w:rPr>
        <w:t>ing</w:t>
      </w:r>
      <w:r w:rsidRPr="00AB3613">
        <w:rPr>
          <w:rFonts w:asciiTheme="minorHAnsi" w:hAnsiTheme="minorHAnsi" w:cstheme="minorHAnsi"/>
          <w:sz w:val="22"/>
          <w:szCs w:val="22"/>
        </w:rPr>
        <w:t xml:space="preserve"> that </w:t>
      </w:r>
      <w:r w:rsidR="00E57F12">
        <w:rPr>
          <w:rFonts w:asciiTheme="minorHAnsi" w:hAnsiTheme="minorHAnsi" w:cstheme="minorHAnsi"/>
          <w:sz w:val="22"/>
          <w:szCs w:val="22"/>
        </w:rPr>
        <w:t xml:space="preserve">excellent </w:t>
      </w:r>
      <w:r w:rsidRPr="00AB3613">
        <w:rPr>
          <w:rFonts w:asciiTheme="minorHAnsi" w:hAnsiTheme="minorHAnsi" w:cstheme="minorHAnsi"/>
          <w:sz w:val="22"/>
          <w:szCs w:val="22"/>
        </w:rPr>
        <w:t>standards</w:t>
      </w:r>
      <w:r w:rsidR="00E57F12">
        <w:rPr>
          <w:rFonts w:asciiTheme="minorHAnsi" w:hAnsiTheme="minorHAnsi" w:cstheme="minorHAnsi"/>
          <w:sz w:val="22"/>
          <w:szCs w:val="22"/>
        </w:rPr>
        <w:t xml:space="preserve"> and quality assurance in data processing</w:t>
      </w:r>
      <w:r w:rsidRPr="00AB3613">
        <w:rPr>
          <w:rFonts w:asciiTheme="minorHAnsi" w:hAnsiTheme="minorHAnsi" w:cstheme="minorHAnsi"/>
          <w:sz w:val="22"/>
          <w:szCs w:val="22"/>
        </w:rPr>
        <w:t xml:space="preserve"> are maintained in the use and the management of the A</w:t>
      </w:r>
      <w:r w:rsidR="002B403D">
        <w:rPr>
          <w:rFonts w:asciiTheme="minorHAnsi" w:hAnsiTheme="minorHAnsi" w:cstheme="minorHAnsi"/>
          <w:sz w:val="22"/>
          <w:szCs w:val="22"/>
        </w:rPr>
        <w:t>L</w:t>
      </w:r>
      <w:r w:rsidRPr="00AB3613">
        <w:rPr>
          <w:rFonts w:asciiTheme="minorHAnsi" w:hAnsiTheme="minorHAnsi" w:cstheme="minorHAnsi"/>
          <w:sz w:val="22"/>
          <w:szCs w:val="22"/>
        </w:rPr>
        <w:t>MS.net database</w:t>
      </w:r>
      <w:r w:rsidR="00E57F12">
        <w:rPr>
          <w:rFonts w:asciiTheme="minorHAnsi" w:hAnsiTheme="minorHAnsi" w:cstheme="minorHAnsi"/>
          <w:sz w:val="22"/>
          <w:szCs w:val="22"/>
        </w:rPr>
        <w:t>.</w:t>
      </w:r>
    </w:p>
    <w:p w14:paraId="286656D8" w14:textId="77777777" w:rsidR="00C4761C" w:rsidRPr="002A56DB" w:rsidRDefault="00C4761C" w:rsidP="00C476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A56DB">
        <w:rPr>
          <w:rFonts w:asciiTheme="minorHAnsi" w:hAnsiTheme="minorHAnsi" w:cstheme="minorHAnsi"/>
          <w:color w:val="000000"/>
          <w:sz w:val="22"/>
          <w:szCs w:val="22"/>
        </w:rPr>
        <w:t>Administer Alms.net to ensure that the users are provided with the appropriate rights of access for the fundraising department.</w:t>
      </w:r>
    </w:p>
    <w:p w14:paraId="22E42ED0" w14:textId="01B1E1FE" w:rsidR="00364AAB" w:rsidRPr="00AB3613" w:rsidRDefault="00364AAB" w:rsidP="00364A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AB3613">
        <w:rPr>
          <w:rFonts w:asciiTheme="minorHAnsi" w:hAnsiTheme="minorHAnsi" w:cstheme="minorHAnsi"/>
          <w:lang w:val="en-GB"/>
        </w:rPr>
        <w:t>To manage the functionality of other internal systems relevant to Fundraising</w:t>
      </w:r>
      <w:r w:rsidR="00A03DD5" w:rsidRPr="00AB3613">
        <w:rPr>
          <w:rFonts w:asciiTheme="minorHAnsi" w:hAnsiTheme="minorHAnsi" w:cstheme="minorHAnsi"/>
          <w:lang w:val="en-GB"/>
        </w:rPr>
        <w:t>, such as</w:t>
      </w:r>
      <w:r w:rsidR="00F00EA6" w:rsidRPr="00AB3613">
        <w:rPr>
          <w:rFonts w:asciiTheme="minorHAnsi" w:hAnsiTheme="minorHAnsi" w:cstheme="minorHAnsi"/>
          <w:lang w:val="en-GB"/>
        </w:rPr>
        <w:t xml:space="preserve"> Eskimo, Gifted Matrix and other </w:t>
      </w:r>
      <w:r w:rsidR="00B1402C" w:rsidRPr="00AB3613">
        <w:rPr>
          <w:rFonts w:asciiTheme="minorHAnsi" w:hAnsiTheme="minorHAnsi" w:cstheme="minorHAnsi"/>
          <w:lang w:val="en-GB"/>
        </w:rPr>
        <w:t xml:space="preserve">relevant </w:t>
      </w:r>
      <w:r w:rsidR="00F00EA6" w:rsidRPr="00AB3613">
        <w:rPr>
          <w:rFonts w:asciiTheme="minorHAnsi" w:hAnsiTheme="minorHAnsi" w:cstheme="minorHAnsi"/>
          <w:lang w:val="en-GB"/>
        </w:rPr>
        <w:t>systems</w:t>
      </w:r>
      <w:r w:rsidR="00A03DD5" w:rsidRPr="00AB3613">
        <w:rPr>
          <w:rFonts w:asciiTheme="minorHAnsi" w:hAnsiTheme="minorHAnsi" w:cstheme="minorHAnsi"/>
          <w:lang w:val="en-GB"/>
        </w:rPr>
        <w:t>.</w:t>
      </w:r>
    </w:p>
    <w:p w14:paraId="22E42ED1" w14:textId="77777777" w:rsidR="00364AAB" w:rsidRPr="00AB3613" w:rsidRDefault="00364AAB" w:rsidP="00364A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AB3613">
        <w:rPr>
          <w:rFonts w:asciiTheme="minorHAnsi" w:hAnsiTheme="minorHAnsi" w:cstheme="minorHAnsi"/>
          <w:lang w:val="en-GB"/>
        </w:rPr>
        <w:t>To assist the database developers to enhance the tools and utilities for data analysis and export &amp; import facilities for the World Horse Welfare systems.</w:t>
      </w:r>
    </w:p>
    <w:p w14:paraId="22E42ED2" w14:textId="77777777" w:rsidR="00364AAB" w:rsidRPr="00AB3613" w:rsidRDefault="00364AAB" w:rsidP="00364AA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B3613">
        <w:rPr>
          <w:rFonts w:asciiTheme="minorHAnsi" w:hAnsiTheme="minorHAnsi" w:cstheme="minorHAnsi"/>
          <w:sz w:val="22"/>
          <w:szCs w:val="22"/>
        </w:rPr>
        <w:t>To manage the processing of all charity income</w:t>
      </w:r>
      <w:r w:rsidR="00A03DD5" w:rsidRPr="00AB3613">
        <w:rPr>
          <w:rFonts w:asciiTheme="minorHAnsi" w:hAnsiTheme="minorHAnsi" w:cstheme="minorHAnsi"/>
          <w:sz w:val="22"/>
          <w:szCs w:val="22"/>
        </w:rPr>
        <w:t>.</w:t>
      </w:r>
    </w:p>
    <w:p w14:paraId="22E42ED3" w14:textId="77777777" w:rsidR="00364AAB" w:rsidRPr="00AB3613" w:rsidRDefault="00364AAB" w:rsidP="00364AA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613">
        <w:rPr>
          <w:rFonts w:asciiTheme="minorHAnsi" w:hAnsiTheme="minorHAnsi" w:cstheme="minorHAnsi"/>
          <w:sz w:val="22"/>
          <w:szCs w:val="22"/>
        </w:rPr>
        <w:t>To provide routine management reports as required</w:t>
      </w:r>
      <w:r w:rsidR="00A03DD5" w:rsidRPr="00AB3613">
        <w:rPr>
          <w:rFonts w:asciiTheme="minorHAnsi" w:hAnsiTheme="minorHAnsi" w:cstheme="minorHAnsi"/>
          <w:sz w:val="22"/>
          <w:szCs w:val="22"/>
        </w:rPr>
        <w:t>.</w:t>
      </w:r>
    </w:p>
    <w:p w14:paraId="22E42ED4" w14:textId="77777777" w:rsidR="00364AAB" w:rsidRPr="00AB3613" w:rsidRDefault="00364AAB" w:rsidP="00364AA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613">
        <w:rPr>
          <w:rFonts w:asciiTheme="minorHAnsi" w:hAnsiTheme="minorHAnsi" w:cstheme="minorHAnsi"/>
          <w:sz w:val="22"/>
          <w:szCs w:val="22"/>
        </w:rPr>
        <w:t xml:space="preserve">To maintain the integrity of the </w:t>
      </w:r>
      <w:r w:rsidR="00A03DD5" w:rsidRPr="00AB3613">
        <w:rPr>
          <w:rFonts w:asciiTheme="minorHAnsi" w:hAnsiTheme="minorHAnsi" w:cstheme="minorHAnsi"/>
          <w:sz w:val="22"/>
          <w:szCs w:val="22"/>
        </w:rPr>
        <w:t xml:space="preserve">World Horse Welfare </w:t>
      </w:r>
      <w:r w:rsidRPr="00AB3613">
        <w:rPr>
          <w:rFonts w:asciiTheme="minorHAnsi" w:hAnsiTheme="minorHAnsi" w:cstheme="minorHAnsi"/>
          <w:sz w:val="22"/>
          <w:szCs w:val="22"/>
        </w:rPr>
        <w:t>database</w:t>
      </w:r>
    </w:p>
    <w:p w14:paraId="22E42ED9" w14:textId="77777777" w:rsidR="00364AAB" w:rsidRPr="00AB3613" w:rsidRDefault="00364AAB" w:rsidP="00364AAB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B3613">
        <w:rPr>
          <w:rFonts w:asciiTheme="minorHAnsi" w:hAnsiTheme="minorHAnsi" w:cstheme="minorHAnsi"/>
          <w:color w:val="000000"/>
          <w:sz w:val="22"/>
          <w:szCs w:val="22"/>
        </w:rPr>
        <w:t>Maintain an accurate database by running regular monthly reports and validation tools.</w:t>
      </w:r>
    </w:p>
    <w:p w14:paraId="22E42EDA" w14:textId="73503826" w:rsidR="00364AAB" w:rsidRDefault="00364AAB" w:rsidP="00364AAB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B3613">
        <w:rPr>
          <w:rFonts w:asciiTheme="minorHAnsi" w:hAnsiTheme="minorHAnsi" w:cstheme="minorHAnsi"/>
          <w:color w:val="000000"/>
          <w:sz w:val="22"/>
          <w:szCs w:val="22"/>
        </w:rPr>
        <w:t>Analyse gift responses results and provide regular reports as required</w:t>
      </w:r>
    </w:p>
    <w:p w14:paraId="4DDB0079" w14:textId="0151CF26" w:rsidR="002B403D" w:rsidRDefault="002B403D" w:rsidP="00364AAB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all</w:t>
      </w:r>
      <w:r w:rsidR="00C451F2">
        <w:rPr>
          <w:rFonts w:asciiTheme="minorHAnsi" w:hAnsiTheme="minorHAnsi" w:cstheme="minorHAnsi"/>
          <w:color w:val="000000"/>
          <w:sz w:val="22"/>
          <w:szCs w:val="22"/>
        </w:rPr>
        <w:t xml:space="preserve"> fundraising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income and expenditure procedures are in place, regularly reviewed</w:t>
      </w:r>
      <w:r w:rsidR="00C451F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updated and implemented </w:t>
      </w:r>
      <w:r w:rsidR="00C451F2">
        <w:rPr>
          <w:rFonts w:asciiTheme="minorHAnsi" w:hAnsiTheme="minorHAnsi" w:cstheme="minorHAnsi"/>
          <w:color w:val="000000"/>
          <w:sz w:val="22"/>
          <w:szCs w:val="22"/>
        </w:rPr>
        <w:t>correctly through ALMS.net</w:t>
      </w:r>
    </w:p>
    <w:p w14:paraId="3A84A6BE" w14:textId="752A12DA" w:rsidR="00C451F2" w:rsidRPr="00AB3613" w:rsidRDefault="00C451F2" w:rsidP="00364AAB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To ensure all fundraising staff are trained sufficiently in the use of ALMS.net and that training and development needs are regularly assessed. </w:t>
      </w:r>
    </w:p>
    <w:p w14:paraId="22E42EDB" w14:textId="77777777" w:rsidR="00364AAB" w:rsidRPr="00AB3613" w:rsidRDefault="00364AAB" w:rsidP="00364AAB">
      <w:pPr>
        <w:ind w:left="644"/>
        <w:rPr>
          <w:rFonts w:asciiTheme="minorHAnsi" w:hAnsiTheme="minorHAnsi" w:cstheme="minorHAnsi"/>
          <w:color w:val="000000"/>
          <w:sz w:val="22"/>
          <w:szCs w:val="22"/>
        </w:rPr>
      </w:pPr>
    </w:p>
    <w:p w14:paraId="22E42EDF" w14:textId="77777777" w:rsidR="00364AAB" w:rsidRPr="00AB3613" w:rsidRDefault="00364AAB" w:rsidP="00364A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Other Duties and Responsibilities:</w:t>
      </w:r>
    </w:p>
    <w:p w14:paraId="22E42EE0" w14:textId="487972A9" w:rsidR="00CF7165" w:rsidRPr="00AB3613" w:rsidRDefault="00364AAB" w:rsidP="00364A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sz w:val="22"/>
          <w:szCs w:val="22"/>
        </w:rPr>
        <w:t xml:space="preserve">Any other duties as directed by the </w:t>
      </w:r>
      <w:r w:rsidR="00F00EA6" w:rsidRPr="00AB3613">
        <w:rPr>
          <w:rFonts w:asciiTheme="minorHAnsi" w:hAnsiTheme="minorHAnsi" w:cstheme="minorHAnsi"/>
          <w:sz w:val="22"/>
          <w:szCs w:val="22"/>
        </w:rPr>
        <w:t xml:space="preserve">Director </w:t>
      </w:r>
      <w:r w:rsidR="000E4427" w:rsidRPr="00AB3613">
        <w:rPr>
          <w:rFonts w:asciiTheme="minorHAnsi" w:hAnsiTheme="minorHAnsi" w:cstheme="minorHAnsi"/>
          <w:sz w:val="22"/>
          <w:szCs w:val="22"/>
        </w:rPr>
        <w:t>of</w:t>
      </w:r>
      <w:r w:rsidR="00400A85" w:rsidRPr="00AB3613">
        <w:rPr>
          <w:rFonts w:asciiTheme="minorHAnsi" w:hAnsiTheme="minorHAnsi" w:cstheme="minorHAnsi"/>
          <w:sz w:val="22"/>
          <w:szCs w:val="22"/>
        </w:rPr>
        <w:t xml:space="preserve"> Fundraising</w:t>
      </w:r>
      <w:r w:rsidR="008866C4">
        <w:rPr>
          <w:rFonts w:asciiTheme="minorHAnsi" w:hAnsiTheme="minorHAnsi" w:cstheme="minorHAnsi"/>
          <w:sz w:val="22"/>
          <w:szCs w:val="22"/>
        </w:rPr>
        <w:t>.</w:t>
      </w:r>
    </w:p>
    <w:p w14:paraId="22E42EE1" w14:textId="6953796F" w:rsidR="00AA72C6" w:rsidRDefault="00AA72C6">
      <w:pPr>
        <w:rPr>
          <w:rFonts w:asciiTheme="minorHAnsi" w:hAnsiTheme="minorHAnsi" w:cstheme="minorHAnsi"/>
          <w:b/>
          <w:sz w:val="22"/>
          <w:szCs w:val="22"/>
        </w:rPr>
      </w:pPr>
    </w:p>
    <w:p w14:paraId="42668A0A" w14:textId="72CA8A74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5F2E88C3" w14:textId="17418E2A" w:rsidR="00C4761C" w:rsidRPr="008A15F2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48F79542" w14:textId="5D25E110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113805B9" w14:textId="2D4034B1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133243C5" w14:textId="0A5E8B66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68168FAF" w14:textId="44931F4A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5B24373E" w14:textId="17682BCE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12652EFE" w14:textId="4EC87FBE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7CD98213" w14:textId="3F5FFBE1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604EACA5" w14:textId="454221D7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1518FE2A" w14:textId="7ADB488D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497B4B5F" w14:textId="1A0768FC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29534D7C" w14:textId="7BD061E3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12ECF839" w14:textId="27FB5450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6FDE3DFA" w14:textId="3BFC9383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63B3CD72" w14:textId="03DD8BD9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654AB9DA" w14:textId="7EC8DEF8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7B1EDD2E" w14:textId="6A182F1C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3CD439B0" w14:textId="34B5D9B9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3F6E5E4E" w14:textId="0824B6D9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03875483" w14:textId="79C1E979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1F26B687" w14:textId="2B351E5A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2FDA3D36" w14:textId="626B0447" w:rsidR="00C4761C" w:rsidRDefault="00C4761C">
      <w:pPr>
        <w:rPr>
          <w:rFonts w:asciiTheme="minorHAnsi" w:hAnsiTheme="minorHAnsi" w:cstheme="minorHAnsi"/>
          <w:b/>
          <w:sz w:val="22"/>
          <w:szCs w:val="22"/>
        </w:rPr>
      </w:pPr>
    </w:p>
    <w:p w14:paraId="22E42EE2" w14:textId="3355441A" w:rsidR="008C3E7F" w:rsidRDefault="00282F0D" w:rsidP="00364AAB">
      <w:pPr>
        <w:rPr>
          <w:rFonts w:asciiTheme="minorHAnsi" w:hAnsiTheme="minorHAnsi" w:cstheme="minorHAnsi"/>
          <w:b/>
          <w:sz w:val="22"/>
          <w:szCs w:val="22"/>
        </w:rPr>
      </w:pPr>
      <w:r w:rsidRPr="00AB3613">
        <w:rPr>
          <w:rFonts w:asciiTheme="minorHAnsi" w:hAnsiTheme="minorHAnsi" w:cstheme="minorHAnsi"/>
          <w:b/>
          <w:sz w:val="22"/>
          <w:szCs w:val="22"/>
        </w:rPr>
        <w:t>Person Specification</w:t>
      </w:r>
      <w:r w:rsidR="008C3E7F" w:rsidRPr="00AB3613">
        <w:rPr>
          <w:rFonts w:asciiTheme="minorHAnsi" w:hAnsiTheme="minorHAnsi" w:cstheme="minorHAnsi"/>
          <w:b/>
          <w:sz w:val="22"/>
          <w:szCs w:val="22"/>
        </w:rPr>
        <w:t>:</w:t>
      </w:r>
    </w:p>
    <w:p w14:paraId="69226BDD" w14:textId="6890F5FE" w:rsidR="00C4761C" w:rsidRDefault="00C4761C" w:rsidP="00364AAB">
      <w:pPr>
        <w:rPr>
          <w:rFonts w:asciiTheme="minorHAnsi" w:hAnsiTheme="minorHAnsi" w:cstheme="minorHAnsi"/>
          <w:b/>
          <w:sz w:val="22"/>
          <w:szCs w:val="22"/>
        </w:rPr>
      </w:pPr>
    </w:p>
    <w:p w14:paraId="1C3A0304" w14:textId="78927FF3" w:rsidR="00C4761C" w:rsidRDefault="00C4761C" w:rsidP="00364AA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3188"/>
        <w:gridCol w:w="3001"/>
      </w:tblGrid>
      <w:tr w:rsidR="00C4761C" w14:paraId="573DD55F" w14:textId="77777777" w:rsidTr="00503E2F">
        <w:tc>
          <w:tcPr>
            <w:tcW w:w="2979" w:type="dxa"/>
          </w:tcPr>
          <w:p w14:paraId="1EFD5B69" w14:textId="77777777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88" w:type="dxa"/>
          </w:tcPr>
          <w:p w14:paraId="78A88AC2" w14:textId="544F70CE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001" w:type="dxa"/>
          </w:tcPr>
          <w:p w14:paraId="74E02D7C" w14:textId="40674AC2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C4761C" w14:paraId="62CB384F" w14:textId="77777777" w:rsidTr="00503E2F">
        <w:tc>
          <w:tcPr>
            <w:tcW w:w="2979" w:type="dxa"/>
          </w:tcPr>
          <w:p w14:paraId="2172FB4D" w14:textId="394E1AF3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3188" w:type="dxa"/>
          </w:tcPr>
          <w:p w14:paraId="5C4E2844" w14:textId="27F3224E" w:rsidR="00BB36AF" w:rsidRPr="00AB3613" w:rsidRDefault="00BB36AF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AB3613">
              <w:rPr>
                <w:rFonts w:asciiTheme="minorHAnsi" w:hAnsiTheme="minorHAnsi" w:cstheme="minorHAnsi"/>
                <w:color w:val="000000"/>
              </w:rPr>
              <w:t>Working in a busy fundraising environment</w:t>
            </w:r>
          </w:p>
          <w:p w14:paraId="36054FA0" w14:textId="18D27138" w:rsidR="00BB36AF" w:rsidRPr="00AB3613" w:rsidRDefault="00BB36AF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AB3613">
              <w:rPr>
                <w:rFonts w:asciiTheme="minorHAnsi" w:hAnsiTheme="minorHAnsi" w:cstheme="minorHAnsi"/>
                <w:color w:val="000000"/>
              </w:rPr>
              <w:t>Leadership/management</w:t>
            </w:r>
          </w:p>
          <w:p w14:paraId="3172686D" w14:textId="5F0C8D6F" w:rsidR="00BB36AF" w:rsidRPr="00AB3613" w:rsidRDefault="00BB36AF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AB3613">
              <w:rPr>
                <w:rFonts w:asciiTheme="minorHAnsi" w:hAnsiTheme="minorHAnsi" w:cstheme="minorHAnsi"/>
                <w:color w:val="000000"/>
              </w:rPr>
              <w:t xml:space="preserve">Understanding </w:t>
            </w:r>
            <w:r w:rsidR="00D47456">
              <w:rPr>
                <w:rFonts w:asciiTheme="minorHAnsi" w:hAnsiTheme="minorHAnsi" w:cstheme="minorHAnsi"/>
                <w:color w:val="000000"/>
              </w:rPr>
              <w:t xml:space="preserve">and working knowledge </w:t>
            </w:r>
            <w:r w:rsidRPr="00AB3613">
              <w:rPr>
                <w:rFonts w:asciiTheme="minorHAnsi" w:hAnsiTheme="minorHAnsi" w:cstheme="minorHAnsi"/>
                <w:color w:val="000000"/>
              </w:rPr>
              <w:t>of the function of a fundraising database</w:t>
            </w:r>
          </w:p>
          <w:p w14:paraId="768E4AF5" w14:textId="573B0E28" w:rsidR="00BB36AF" w:rsidRDefault="00BB36AF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AB3613">
              <w:rPr>
                <w:rFonts w:asciiTheme="minorHAnsi" w:hAnsiTheme="minorHAnsi" w:cstheme="minorHAnsi"/>
                <w:color w:val="000000"/>
              </w:rPr>
              <w:t>Ability to support and   enhance fundraising activities</w:t>
            </w:r>
          </w:p>
          <w:p w14:paraId="0F9AEBD3" w14:textId="02ED9F72" w:rsidR="00FE06DC" w:rsidRDefault="00FE06DC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Line Management experience </w:t>
            </w:r>
          </w:p>
          <w:p w14:paraId="710A8F7C" w14:textId="56972F5A" w:rsidR="002D763B" w:rsidRPr="002D763B" w:rsidRDefault="002D763B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180981">
              <w:rPr>
                <w:rFonts w:asciiTheme="minorHAnsi" w:hAnsiTheme="minorHAnsi" w:cstheme="minorHAnsi"/>
              </w:rPr>
              <w:t>Experience of applying data and insight to inform decision-making</w:t>
            </w:r>
          </w:p>
          <w:p w14:paraId="531F8E9D" w14:textId="77777777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1" w:type="dxa"/>
          </w:tcPr>
          <w:p w14:paraId="7CAF0E79" w14:textId="451BAAB7" w:rsidR="00C4761C" w:rsidRPr="00AB3613" w:rsidRDefault="00C4761C" w:rsidP="00AB36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AB3613">
              <w:rPr>
                <w:rFonts w:asciiTheme="minorHAnsi" w:hAnsiTheme="minorHAnsi" w:cstheme="minorHAnsi"/>
                <w:bCs/>
              </w:rPr>
              <w:t>Alms.net</w:t>
            </w:r>
            <w:r w:rsidR="00BB36AF" w:rsidRPr="00AB3613">
              <w:rPr>
                <w:rFonts w:asciiTheme="minorHAnsi" w:hAnsiTheme="minorHAnsi" w:cstheme="minorHAnsi"/>
                <w:bCs/>
              </w:rPr>
              <w:t xml:space="preserve"> database</w:t>
            </w:r>
          </w:p>
        </w:tc>
      </w:tr>
      <w:tr w:rsidR="00C4761C" w14:paraId="608939D3" w14:textId="77777777" w:rsidTr="00503E2F">
        <w:tc>
          <w:tcPr>
            <w:tcW w:w="2979" w:type="dxa"/>
          </w:tcPr>
          <w:p w14:paraId="15FFC58B" w14:textId="35B87D4B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3188" w:type="dxa"/>
          </w:tcPr>
          <w:p w14:paraId="77508F5B" w14:textId="77777777" w:rsidR="00C4761C" w:rsidRPr="00AB3613" w:rsidRDefault="00BB36AF" w:rsidP="00AB361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Computer literate – Microsoft packages</w:t>
            </w:r>
          </w:p>
          <w:p w14:paraId="104A2BDB" w14:textId="5171016D" w:rsidR="00BB36AF" w:rsidRDefault="00BB36AF" w:rsidP="00AB36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1" w:type="dxa"/>
          </w:tcPr>
          <w:p w14:paraId="0881398B" w14:textId="1F7B347E" w:rsidR="00C4761C" w:rsidRPr="00AB3613" w:rsidRDefault="00BB36AF" w:rsidP="00AB361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AB3613">
              <w:rPr>
                <w:rFonts w:asciiTheme="minorHAnsi" w:hAnsiTheme="minorHAnsi" w:cstheme="minorHAnsi"/>
                <w:bCs/>
              </w:rPr>
              <w:t xml:space="preserve">Working knowledge of </w:t>
            </w:r>
            <w:r w:rsidR="00C4761C" w:rsidRPr="00AB3613">
              <w:rPr>
                <w:rFonts w:asciiTheme="minorHAnsi" w:hAnsiTheme="minorHAnsi" w:cstheme="minorHAnsi"/>
                <w:bCs/>
              </w:rPr>
              <w:t>Alms.net</w:t>
            </w:r>
          </w:p>
        </w:tc>
      </w:tr>
      <w:tr w:rsidR="00C4761C" w14:paraId="3100C4B8" w14:textId="77777777" w:rsidTr="00503E2F">
        <w:tc>
          <w:tcPr>
            <w:tcW w:w="2979" w:type="dxa"/>
          </w:tcPr>
          <w:p w14:paraId="7946C30C" w14:textId="163B2B60" w:rsidR="00C4761C" w:rsidRDefault="00C4761C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3188" w:type="dxa"/>
          </w:tcPr>
          <w:p w14:paraId="52F8A4EA" w14:textId="77777777" w:rsidR="00C4761C" w:rsidRPr="00AB3613" w:rsidRDefault="00C4761C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Ability to work well under pressure</w:t>
            </w:r>
          </w:p>
          <w:p w14:paraId="58AC7B42" w14:textId="77777777" w:rsidR="00C4761C" w:rsidRPr="00AB3613" w:rsidRDefault="00C4761C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Excellent interpersonal skills</w:t>
            </w:r>
          </w:p>
          <w:p w14:paraId="77856215" w14:textId="0D9B6A4F" w:rsidR="00C4761C" w:rsidRPr="00AB3613" w:rsidRDefault="00BB36AF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Ability</w:t>
            </w:r>
            <w:r w:rsidR="00C4761C" w:rsidRPr="00AB3613">
              <w:rPr>
                <w:rFonts w:asciiTheme="minorHAnsi" w:hAnsiTheme="minorHAnsi" w:cstheme="minorHAnsi"/>
              </w:rPr>
              <w:t xml:space="preserve"> to communicate with people at all organisational levels</w:t>
            </w:r>
          </w:p>
          <w:p w14:paraId="5878ECA1" w14:textId="77777777" w:rsidR="00BB36AF" w:rsidRPr="00AB3613" w:rsidRDefault="00BB36AF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Ability to work as part of a team and on own initiative</w:t>
            </w:r>
          </w:p>
          <w:p w14:paraId="2AAE2522" w14:textId="26A73AD4" w:rsidR="00BB36AF" w:rsidRPr="00AB3613" w:rsidRDefault="00BB36AF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AB3613">
              <w:rPr>
                <w:rFonts w:asciiTheme="minorHAnsi" w:hAnsiTheme="minorHAnsi" w:cstheme="minorHAnsi"/>
                <w:bCs/>
              </w:rPr>
              <w:t xml:space="preserve">Highly organised with ability to prioritise </w:t>
            </w:r>
            <w:r w:rsidR="00AB3613" w:rsidRPr="00AB3613">
              <w:rPr>
                <w:rFonts w:asciiTheme="minorHAnsi" w:hAnsiTheme="minorHAnsi" w:cstheme="minorHAnsi"/>
                <w:bCs/>
              </w:rPr>
              <w:t>workload</w:t>
            </w:r>
          </w:p>
          <w:p w14:paraId="75D35D45" w14:textId="77777777" w:rsidR="00BB36AF" w:rsidRPr="00AB3613" w:rsidRDefault="00BB36AF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Excellent oral and written communication skills</w:t>
            </w:r>
          </w:p>
          <w:p w14:paraId="400BA29F" w14:textId="77777777" w:rsidR="00BB36AF" w:rsidRPr="00AB3613" w:rsidRDefault="00BB36AF" w:rsidP="00AB36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AB3613">
              <w:rPr>
                <w:rFonts w:asciiTheme="minorHAnsi" w:hAnsiTheme="minorHAnsi" w:cstheme="minorHAnsi"/>
                <w:bCs/>
              </w:rPr>
              <w:t>Outstanding attention to detail</w:t>
            </w:r>
          </w:p>
          <w:p w14:paraId="2AB5A91C" w14:textId="68989150" w:rsidR="00BB36AF" w:rsidRPr="00AB3613" w:rsidRDefault="00BB36AF" w:rsidP="00364A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1" w:type="dxa"/>
          </w:tcPr>
          <w:p w14:paraId="1625537E" w14:textId="77777777" w:rsidR="00C4761C" w:rsidRPr="00AB3613" w:rsidRDefault="00C4761C" w:rsidP="00364A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36AF" w14:paraId="52313AD4" w14:textId="77777777" w:rsidTr="00503E2F">
        <w:tc>
          <w:tcPr>
            <w:tcW w:w="2979" w:type="dxa"/>
          </w:tcPr>
          <w:p w14:paraId="41C5DC93" w14:textId="4346B84D" w:rsidR="00BB36AF" w:rsidRDefault="00BB36AF" w:rsidP="00364A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  <w:tc>
          <w:tcPr>
            <w:tcW w:w="3188" w:type="dxa"/>
          </w:tcPr>
          <w:p w14:paraId="015A8D39" w14:textId="77777777" w:rsidR="00BB36AF" w:rsidRPr="00AB3613" w:rsidRDefault="00BB36AF" w:rsidP="00AB36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Flexible</w:t>
            </w:r>
          </w:p>
          <w:p w14:paraId="265DF5CB" w14:textId="29C68A18" w:rsidR="00BB36AF" w:rsidRPr="00AB3613" w:rsidRDefault="00BB36AF" w:rsidP="00AB36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Approachable</w:t>
            </w:r>
          </w:p>
          <w:p w14:paraId="4B6CDC71" w14:textId="77777777" w:rsidR="00BB36AF" w:rsidRDefault="00BB36AF" w:rsidP="00AB36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B3613">
              <w:rPr>
                <w:rFonts w:asciiTheme="minorHAnsi" w:hAnsiTheme="minorHAnsi" w:cstheme="minorHAnsi"/>
              </w:rPr>
              <w:t>Good team leader</w:t>
            </w:r>
          </w:p>
          <w:p w14:paraId="5EABDD80" w14:textId="36C11882" w:rsidR="00FE06DC" w:rsidRPr="00AB3613" w:rsidRDefault="00A55C10" w:rsidP="00AB36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55C10">
              <w:rPr>
                <w:rFonts w:asciiTheme="minorHAnsi" w:hAnsiTheme="minorHAnsi" w:cstheme="minorHAnsi"/>
              </w:rPr>
              <w:lastRenderedPageBreak/>
              <w:t>An analytical, process driven mindset – able to understand complex business workflows or facilitate group sessions to understand workflows</w:t>
            </w:r>
          </w:p>
        </w:tc>
        <w:tc>
          <w:tcPr>
            <w:tcW w:w="3001" w:type="dxa"/>
          </w:tcPr>
          <w:p w14:paraId="025D5923" w14:textId="77777777" w:rsidR="00BB36AF" w:rsidRPr="00AB3613" w:rsidRDefault="00BB36AF" w:rsidP="00364A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74382C4" w14:textId="77777777" w:rsidR="00C4761C" w:rsidRPr="00AB3613" w:rsidRDefault="00C4761C" w:rsidP="00364AAB">
      <w:pPr>
        <w:rPr>
          <w:rFonts w:asciiTheme="minorHAnsi" w:hAnsiTheme="minorHAnsi" w:cstheme="minorHAnsi"/>
          <w:b/>
          <w:sz w:val="22"/>
          <w:szCs w:val="22"/>
        </w:rPr>
      </w:pPr>
    </w:p>
    <w:p w14:paraId="22E42EF1" w14:textId="77777777" w:rsidR="00F60CB2" w:rsidRPr="00AB3613" w:rsidRDefault="00F60CB2" w:rsidP="00AB361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60CB2" w:rsidRPr="00AB3613" w:rsidSect="00F821E4">
      <w:headerReference w:type="default" r:id="rId14"/>
      <w:pgSz w:w="12240" w:h="15840"/>
      <w:pgMar w:top="1247" w:right="1531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4067" w14:textId="77777777" w:rsidR="006E0239" w:rsidRDefault="006E0239">
      <w:r>
        <w:separator/>
      </w:r>
    </w:p>
  </w:endnote>
  <w:endnote w:type="continuationSeparator" w:id="0">
    <w:p w14:paraId="571397AC" w14:textId="77777777" w:rsidR="006E0239" w:rsidRDefault="006E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B0EA" w14:textId="77777777" w:rsidR="006E0239" w:rsidRDefault="006E0239">
      <w:r>
        <w:separator/>
      </w:r>
    </w:p>
  </w:footnote>
  <w:footnote w:type="continuationSeparator" w:id="0">
    <w:p w14:paraId="0E82AB06" w14:textId="77777777" w:rsidR="006E0239" w:rsidRDefault="006E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2EF9" w14:textId="3C4216DC" w:rsidR="00CF7165" w:rsidRPr="00CF7165" w:rsidRDefault="002B403D" w:rsidP="00AA72C6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February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FA9"/>
    <w:multiLevelType w:val="hybridMultilevel"/>
    <w:tmpl w:val="720A63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3205"/>
    <w:multiLevelType w:val="hybridMultilevel"/>
    <w:tmpl w:val="6F8C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683F"/>
    <w:multiLevelType w:val="hybridMultilevel"/>
    <w:tmpl w:val="7C34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4F19"/>
    <w:multiLevelType w:val="hybridMultilevel"/>
    <w:tmpl w:val="84029F20"/>
    <w:lvl w:ilvl="0" w:tplc="97D090D6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418C"/>
    <w:multiLevelType w:val="hybridMultilevel"/>
    <w:tmpl w:val="A9E2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0A9"/>
    <w:multiLevelType w:val="hybridMultilevel"/>
    <w:tmpl w:val="8F589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A1487"/>
    <w:multiLevelType w:val="hybridMultilevel"/>
    <w:tmpl w:val="6026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2112"/>
    <w:multiLevelType w:val="hybridMultilevel"/>
    <w:tmpl w:val="C0D0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33F5B"/>
    <w:multiLevelType w:val="hybridMultilevel"/>
    <w:tmpl w:val="ABCA0578"/>
    <w:lvl w:ilvl="0" w:tplc="E3C0E2B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4789"/>
    <w:multiLevelType w:val="hybridMultilevel"/>
    <w:tmpl w:val="6A76993A"/>
    <w:lvl w:ilvl="0" w:tplc="7346C13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47E9F"/>
    <w:multiLevelType w:val="hybridMultilevel"/>
    <w:tmpl w:val="A776E1D0"/>
    <w:lvl w:ilvl="0" w:tplc="E3C0E2B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EAA207E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pacing w:val="0"/>
        <w:position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65B4D"/>
    <w:multiLevelType w:val="hybridMultilevel"/>
    <w:tmpl w:val="B6C67642"/>
    <w:lvl w:ilvl="0" w:tplc="E3C0E2B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25684"/>
    <w:multiLevelType w:val="hybridMultilevel"/>
    <w:tmpl w:val="96AE15E8"/>
    <w:lvl w:ilvl="0" w:tplc="E3C0E2B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AE"/>
    <w:rsid w:val="0000657C"/>
    <w:rsid w:val="00016E99"/>
    <w:rsid w:val="00025119"/>
    <w:rsid w:val="000327B9"/>
    <w:rsid w:val="00075A11"/>
    <w:rsid w:val="000958B6"/>
    <w:rsid w:val="00097908"/>
    <w:rsid w:val="000E4427"/>
    <w:rsid w:val="000F091B"/>
    <w:rsid w:val="00123138"/>
    <w:rsid w:val="00136176"/>
    <w:rsid w:val="00180981"/>
    <w:rsid w:val="0018113A"/>
    <w:rsid w:val="00182455"/>
    <w:rsid w:val="00195A7B"/>
    <w:rsid w:val="001A1DE4"/>
    <w:rsid w:val="001D0CAE"/>
    <w:rsid w:val="002024BB"/>
    <w:rsid w:val="00262203"/>
    <w:rsid w:val="00266D64"/>
    <w:rsid w:val="00282F0D"/>
    <w:rsid w:val="0029527A"/>
    <w:rsid w:val="002A127E"/>
    <w:rsid w:val="002A432F"/>
    <w:rsid w:val="002B403D"/>
    <w:rsid w:val="002D763B"/>
    <w:rsid w:val="002E0333"/>
    <w:rsid w:val="002E3DB1"/>
    <w:rsid w:val="0030007A"/>
    <w:rsid w:val="00322727"/>
    <w:rsid w:val="00364AAB"/>
    <w:rsid w:val="00365486"/>
    <w:rsid w:val="0037537E"/>
    <w:rsid w:val="003901A5"/>
    <w:rsid w:val="003A436B"/>
    <w:rsid w:val="003E3C83"/>
    <w:rsid w:val="003F09FB"/>
    <w:rsid w:val="00400A85"/>
    <w:rsid w:val="00400B27"/>
    <w:rsid w:val="0040136E"/>
    <w:rsid w:val="00444330"/>
    <w:rsid w:val="00471F9D"/>
    <w:rsid w:val="00473432"/>
    <w:rsid w:val="00476C24"/>
    <w:rsid w:val="0049539F"/>
    <w:rsid w:val="004E716B"/>
    <w:rsid w:val="00503E2F"/>
    <w:rsid w:val="00551FC9"/>
    <w:rsid w:val="00584989"/>
    <w:rsid w:val="00584D97"/>
    <w:rsid w:val="005D4512"/>
    <w:rsid w:val="00622A4E"/>
    <w:rsid w:val="006234E8"/>
    <w:rsid w:val="00632FA2"/>
    <w:rsid w:val="00652AC4"/>
    <w:rsid w:val="00660D34"/>
    <w:rsid w:val="006757A2"/>
    <w:rsid w:val="00677463"/>
    <w:rsid w:val="006974C0"/>
    <w:rsid w:val="006A3617"/>
    <w:rsid w:val="006E0239"/>
    <w:rsid w:val="006F70AF"/>
    <w:rsid w:val="0070552F"/>
    <w:rsid w:val="007061EF"/>
    <w:rsid w:val="00740EA7"/>
    <w:rsid w:val="007826BC"/>
    <w:rsid w:val="007D175C"/>
    <w:rsid w:val="008325AE"/>
    <w:rsid w:val="008411E6"/>
    <w:rsid w:val="00850116"/>
    <w:rsid w:val="008506B2"/>
    <w:rsid w:val="0088090B"/>
    <w:rsid w:val="008866C4"/>
    <w:rsid w:val="00897EAE"/>
    <w:rsid w:val="008A15F2"/>
    <w:rsid w:val="008C3E7F"/>
    <w:rsid w:val="009027DE"/>
    <w:rsid w:val="009121C8"/>
    <w:rsid w:val="00913774"/>
    <w:rsid w:val="00981D8E"/>
    <w:rsid w:val="009823D9"/>
    <w:rsid w:val="009B38E6"/>
    <w:rsid w:val="009B50CD"/>
    <w:rsid w:val="009D49D6"/>
    <w:rsid w:val="00A00EA1"/>
    <w:rsid w:val="00A02718"/>
    <w:rsid w:val="00A03DD5"/>
    <w:rsid w:val="00A55C10"/>
    <w:rsid w:val="00A70490"/>
    <w:rsid w:val="00AA72C6"/>
    <w:rsid w:val="00AB1C3A"/>
    <w:rsid w:val="00AB3613"/>
    <w:rsid w:val="00B02D32"/>
    <w:rsid w:val="00B1402C"/>
    <w:rsid w:val="00B77AED"/>
    <w:rsid w:val="00B949A1"/>
    <w:rsid w:val="00BA5B2B"/>
    <w:rsid w:val="00BB36AF"/>
    <w:rsid w:val="00C451F2"/>
    <w:rsid w:val="00C4761C"/>
    <w:rsid w:val="00C51647"/>
    <w:rsid w:val="00C53380"/>
    <w:rsid w:val="00C60D60"/>
    <w:rsid w:val="00C611B3"/>
    <w:rsid w:val="00C620B9"/>
    <w:rsid w:val="00C66BE1"/>
    <w:rsid w:val="00C7701E"/>
    <w:rsid w:val="00CA72F7"/>
    <w:rsid w:val="00CB06CF"/>
    <w:rsid w:val="00CF7165"/>
    <w:rsid w:val="00D021BC"/>
    <w:rsid w:val="00D41537"/>
    <w:rsid w:val="00D47456"/>
    <w:rsid w:val="00D61F91"/>
    <w:rsid w:val="00DD52ED"/>
    <w:rsid w:val="00E51117"/>
    <w:rsid w:val="00E57F12"/>
    <w:rsid w:val="00E65B25"/>
    <w:rsid w:val="00F00125"/>
    <w:rsid w:val="00F00EA6"/>
    <w:rsid w:val="00F16AD2"/>
    <w:rsid w:val="00F467EF"/>
    <w:rsid w:val="00F60CB2"/>
    <w:rsid w:val="00F611C2"/>
    <w:rsid w:val="00F73DE1"/>
    <w:rsid w:val="00F821E4"/>
    <w:rsid w:val="00F82626"/>
    <w:rsid w:val="00F87B0F"/>
    <w:rsid w:val="00FB07D2"/>
    <w:rsid w:val="00FC2A36"/>
    <w:rsid w:val="00FC3CD3"/>
    <w:rsid w:val="00FC4D61"/>
    <w:rsid w:val="00FC527E"/>
    <w:rsid w:val="00FD4326"/>
    <w:rsid w:val="00FD7029"/>
    <w:rsid w:val="00FE06DC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42EBA"/>
  <w15:docId w15:val="{43C3A9EF-BB4D-48D9-A19A-1723396C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64AAB"/>
    <w:pPr>
      <w:keepNext/>
      <w:overflowPunct w:val="0"/>
      <w:autoSpaceDE w:val="0"/>
      <w:autoSpaceDN w:val="0"/>
      <w:outlineLvl w:val="0"/>
    </w:pPr>
    <w:rPr>
      <w:rFonts w:ascii="Arial" w:eastAsia="Calibri" w:hAnsi="Arial" w:cs="Arial"/>
      <w:b/>
      <w:bCs/>
      <w:color w:val="808080"/>
      <w:spacing w:val="-3"/>
      <w:kern w:val="36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9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72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2C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364AAB"/>
    <w:rPr>
      <w:rFonts w:ascii="Arial" w:eastAsia="Calibri" w:hAnsi="Arial" w:cs="Arial"/>
      <w:b/>
      <w:bCs/>
      <w:color w:val="808080"/>
      <w:spacing w:val="-3"/>
      <w:kern w:val="36"/>
      <w:sz w:val="25"/>
      <w:szCs w:val="25"/>
    </w:rPr>
  </w:style>
  <w:style w:type="paragraph" w:styleId="ListParagraph">
    <w:name w:val="List Paragraph"/>
    <w:basedOn w:val="Normal"/>
    <w:uiPriority w:val="34"/>
    <w:qFormat/>
    <w:rsid w:val="00364AAB"/>
    <w:pPr>
      <w:ind w:left="720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C4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403D"/>
    <w:rPr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8A15F2"/>
  </w:style>
  <w:style w:type="character" w:customStyle="1" w:styleId="eop">
    <w:name w:val="eop"/>
    <w:basedOn w:val="DefaultParagraphFont"/>
    <w:rsid w:val="008A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Job_x0020_Title xmlns="e36e6f3a-a678-4501-8c31-dfcbd2fd7044">Gedge; Lisa</Job_x0020_Title>
    <Department xmlns="e36e6f3a-a678-4501-8c31-dfcbd2fd7044">To Be Filed</Department>
    <_dlc_DocId xmlns="5a001889-6e47-4195-ba8c-24001f81cc4b">WR3JDMSMZZ27-2058165541-338</_dlc_DocId>
    <_dlc_DocIdUrl xmlns="5a001889-6e47-4195-ba8c-24001f81cc4b">
      <Url>https://worldhorsewelfare.sharepoint.com/sites/HumanResourcesTeam/_layouts/15/DocIdRedir.aspx?ID=WR3JDMSMZZ27-2058165541-338</Url>
      <Description>WR3JDMSMZZ27-2058165541-338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7025878C2B540A25FC05F55A9C15A" ma:contentTypeVersion="28" ma:contentTypeDescription="Create a new document." ma:contentTypeScope="" ma:versionID="2828c9f8db039fbdce07c3c43795b7be">
  <xsd:schema xmlns:xsd="http://www.w3.org/2001/XMLSchema" xmlns:xs="http://www.w3.org/2001/XMLSchema" xmlns:p="http://schemas.microsoft.com/office/2006/metadata/properties" xmlns:ns2="e36e6f3a-a678-4501-8c31-dfcbd2fd7044" xmlns:ns3="5a001889-6e47-4195-ba8c-24001f81cc4b" targetNamespace="http://schemas.microsoft.com/office/2006/metadata/properties" ma:root="true" ma:fieldsID="7b06f670e7d1a3a1ffc812e909516922" ns2:_="" ns3:_="">
    <xsd:import namespace="e36e6f3a-a678-4501-8c31-dfcbd2fd7044"/>
    <xsd:import namespace="5a001889-6e47-4195-ba8c-24001f81cc4b"/>
    <xsd:element name="properties">
      <xsd:complexType>
        <xsd:sequence>
          <xsd:element name="documentManagement">
            <xsd:complexType>
              <xsd:all>
                <xsd:element ref="ns2:Job_x0020_Title" minOccurs="0"/>
                <xsd:element ref="ns2:Department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6f3a-a678-4501-8c31-dfcbd2fd7044" elementFormDefault="qualified">
    <xsd:import namespace="http://schemas.microsoft.com/office/2006/documentManagement/types"/>
    <xsd:import namespace="http://schemas.microsoft.com/office/infopath/2007/PartnerControls"/>
    <xsd:element name="Job_x0020_Title" ma:index="8" nillable="true" ma:displayName="Post-holder" ma:internalName="Job_x0020_Title" ma:readOnly="false">
      <xsd:simpleType>
        <xsd:restriction base="dms:Text">
          <xsd:maxLength value="255"/>
        </xsd:restriction>
      </xsd:simpleType>
    </xsd:element>
    <xsd:element name="Department" ma:index="9" nillable="true" ma:displayName="Department" ma:default="To Be Filed" ma:format="Dropdown" ma:internalName="Department" ma:readOnly="false">
      <xsd:simpleType>
        <xsd:restriction base="dms:Choice">
          <xsd:enumeration value="Obsolete"/>
          <xsd:enumeration value="Fundraising"/>
          <xsd:enumeration value="Legacy"/>
          <xsd:enumeration value="Finance"/>
          <xsd:enumeration value="Executive"/>
          <xsd:enumeration value="IT"/>
          <xsd:enumeration value="Communications"/>
          <xsd:enumeration value="International"/>
          <xsd:enumeration value="UK"/>
          <xsd:enumeration value="Human Resources"/>
          <xsd:enumeration value="Farms"/>
          <xsd:enumeration value="Field Officers"/>
          <xsd:enumeration value="To Be File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01889-6e47-4195-ba8c-24001f81cc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3C896-FF38-47A7-886C-10A83043AACF}">
  <ds:schemaRefs>
    <ds:schemaRef ds:uri="http://schemas.microsoft.com/office/2006/metadata/properties"/>
    <ds:schemaRef ds:uri="e36e6f3a-a678-4501-8c31-dfcbd2fd7044"/>
    <ds:schemaRef ds:uri="5a001889-6e47-4195-ba8c-24001f81cc4b"/>
  </ds:schemaRefs>
</ds:datastoreItem>
</file>

<file path=customXml/itemProps2.xml><?xml version="1.0" encoding="utf-8"?>
<ds:datastoreItem xmlns:ds="http://schemas.openxmlformats.org/officeDocument/2006/customXml" ds:itemID="{75329397-9567-4EF7-94A0-709D547F1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AFC3-8564-4F58-ABCE-03EA9D7D7B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BA41A1-84CE-4C1B-9B54-9BEA0A043D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9A7F42-7168-4EC9-B89E-58BC9843A8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FC451E-D5CE-41AE-A38A-67E460CA2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6f3a-a678-4501-8c31-dfcbd2fd7044"/>
    <ds:schemaRef ds:uri="5a001889-6e47-4195-ba8c-24001f81c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Bailey</dc:creator>
  <cp:keywords/>
  <dc:description/>
  <cp:lastModifiedBy>Gillian Larter</cp:lastModifiedBy>
  <cp:revision>3</cp:revision>
  <cp:lastPrinted>2006-02-13T15:30:00Z</cp:lastPrinted>
  <dcterms:created xsi:type="dcterms:W3CDTF">2022-02-18T11:58:00Z</dcterms:created>
  <dcterms:modified xsi:type="dcterms:W3CDTF">2022-02-18T11:59:00Z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0x0101003D87025878C2B540A25FC05F55A9C15A</vt:lpwstr>
  </property>
  <property fmtid="{D5CDD505-2E9C-101B-9397-08002B2CF9AE}" pid="4" name="_dlc_DocIdItemGuid">
    <vt:lpwstr>ffab8a7c-8d4b-4502-a3fe-9447cdd6b93d</vt:lpwstr>
  </property>
</Properties>
</file>