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2C87" w14:textId="77777777" w:rsidR="00AA72C6" w:rsidRPr="001229A2" w:rsidRDefault="00AA72C6" w:rsidP="001229A2">
      <w:pPr>
        <w:pStyle w:val="NoSpacing"/>
        <w:rPr>
          <w:rFonts w:cs="Calibri"/>
        </w:rPr>
      </w:pPr>
    </w:p>
    <w:p w14:paraId="48572C4E" w14:textId="77777777" w:rsidR="00AA72C6" w:rsidRPr="001229A2" w:rsidRDefault="00AA72C6" w:rsidP="001229A2">
      <w:pPr>
        <w:pStyle w:val="NoSpacing"/>
        <w:rPr>
          <w:rFonts w:cs="Calibri"/>
        </w:rPr>
      </w:pPr>
    </w:p>
    <w:p w14:paraId="534B9070" w14:textId="4AEF60C8" w:rsidR="00AA72C6" w:rsidRPr="001229A2" w:rsidRDefault="008B613D" w:rsidP="001229A2">
      <w:pPr>
        <w:pStyle w:val="NoSpacing"/>
        <w:jc w:val="center"/>
        <w:rPr>
          <w:rFonts w:cs="Calibri"/>
        </w:rPr>
      </w:pPr>
      <w:r w:rsidRPr="001229A2">
        <w:rPr>
          <w:rFonts w:cs="Calibri"/>
          <w:noProof/>
          <w:lang w:eastAsia="en-GB"/>
        </w:rPr>
        <w:drawing>
          <wp:inline distT="0" distB="0" distL="0" distR="0" wp14:anchorId="5C60ACE0" wp14:editId="431D4CFE">
            <wp:extent cx="2564523" cy="156795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stra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916" cy="156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10C4E" w14:textId="77777777" w:rsidR="00AA72C6" w:rsidRPr="001229A2" w:rsidRDefault="00AA72C6" w:rsidP="001229A2">
      <w:pPr>
        <w:pStyle w:val="NoSpacing"/>
        <w:rPr>
          <w:rFonts w:cs="Calibri"/>
        </w:rPr>
      </w:pPr>
    </w:p>
    <w:p w14:paraId="7E71CA39" w14:textId="77777777" w:rsidR="008B1A31" w:rsidRPr="001229A2" w:rsidRDefault="008B1A31" w:rsidP="001229A2">
      <w:pPr>
        <w:pStyle w:val="NoSpacing"/>
        <w:jc w:val="center"/>
        <w:rPr>
          <w:rFonts w:cs="Calibri"/>
          <w:b/>
        </w:rPr>
      </w:pPr>
      <w:r w:rsidRPr="001229A2">
        <w:rPr>
          <w:rFonts w:cs="Calibri"/>
          <w:b/>
        </w:rPr>
        <w:t>JOB DESCRIPTION</w:t>
      </w:r>
    </w:p>
    <w:p w14:paraId="37361B5A" w14:textId="77777777" w:rsidR="00013C0A" w:rsidRPr="001229A2" w:rsidRDefault="00013C0A" w:rsidP="001229A2">
      <w:pPr>
        <w:pStyle w:val="NoSpacing"/>
        <w:rPr>
          <w:rFonts w:cs="Calibri"/>
        </w:rPr>
      </w:pPr>
    </w:p>
    <w:p w14:paraId="6E67EE41" w14:textId="515EFD33" w:rsidR="008B1A31" w:rsidRPr="001229A2" w:rsidRDefault="00013C0A" w:rsidP="001229A2">
      <w:pPr>
        <w:pStyle w:val="NoSpacing"/>
        <w:jc w:val="center"/>
        <w:rPr>
          <w:rFonts w:cs="Calibri"/>
          <w:b/>
        </w:rPr>
      </w:pPr>
      <w:r w:rsidRPr="001229A2">
        <w:rPr>
          <w:rFonts w:cs="Calibri"/>
          <w:b/>
        </w:rPr>
        <w:t>Customer Services Administrator</w:t>
      </w:r>
    </w:p>
    <w:p w14:paraId="5C44AAF2" w14:textId="0579D1DC" w:rsidR="00013C0A" w:rsidRPr="001229A2" w:rsidRDefault="00013C0A" w:rsidP="001229A2">
      <w:pPr>
        <w:pStyle w:val="NoSpacing"/>
        <w:jc w:val="center"/>
        <w:rPr>
          <w:rFonts w:cs="Calibri"/>
          <w:b/>
        </w:rPr>
      </w:pPr>
      <w:r w:rsidRPr="001229A2">
        <w:rPr>
          <w:rFonts w:cs="Calibri"/>
          <w:b/>
        </w:rPr>
        <w:t>within Fundraising</w:t>
      </w:r>
    </w:p>
    <w:p w14:paraId="242C3611" w14:textId="77777777" w:rsidR="008B1A31" w:rsidRPr="001229A2" w:rsidRDefault="008B1A31" w:rsidP="001229A2">
      <w:pPr>
        <w:pStyle w:val="NoSpacing"/>
        <w:rPr>
          <w:rFonts w:cs="Calibri"/>
        </w:rPr>
      </w:pPr>
    </w:p>
    <w:p w14:paraId="4F22E6CB" w14:textId="77777777" w:rsidR="008B1A31" w:rsidRPr="001229A2" w:rsidRDefault="008B1A31" w:rsidP="001229A2">
      <w:pPr>
        <w:pStyle w:val="NoSpacing"/>
        <w:rPr>
          <w:rFonts w:cs="Calibri"/>
          <w:bCs/>
        </w:rPr>
      </w:pPr>
    </w:p>
    <w:p w14:paraId="08FCD191" w14:textId="77777777" w:rsidR="008B1A31" w:rsidRPr="001229A2" w:rsidRDefault="008B1A31" w:rsidP="001229A2">
      <w:pPr>
        <w:pStyle w:val="NoSpacing"/>
        <w:rPr>
          <w:rFonts w:cs="Calibri"/>
          <w:b/>
          <w:bCs/>
        </w:rPr>
      </w:pPr>
      <w:r w:rsidRPr="001229A2">
        <w:rPr>
          <w:rFonts w:cs="Calibri"/>
          <w:b/>
          <w:bCs/>
        </w:rPr>
        <w:t>RESPONSIBLE TO:</w:t>
      </w:r>
    </w:p>
    <w:p w14:paraId="660056A7" w14:textId="05519D1D" w:rsidR="008B1A31" w:rsidRPr="001229A2" w:rsidRDefault="00A640AE" w:rsidP="001229A2">
      <w:pPr>
        <w:pStyle w:val="NoSpacing"/>
        <w:rPr>
          <w:rFonts w:cs="Calibri"/>
        </w:rPr>
      </w:pPr>
      <w:r>
        <w:rPr>
          <w:rFonts w:cs="Calibri"/>
        </w:rPr>
        <w:t>Supporter Services Supervisor</w:t>
      </w:r>
    </w:p>
    <w:p w14:paraId="3609409A" w14:textId="77777777" w:rsidR="008B1A31" w:rsidRPr="001229A2" w:rsidRDefault="008B1A31" w:rsidP="001229A2">
      <w:pPr>
        <w:pStyle w:val="NoSpacing"/>
        <w:rPr>
          <w:rFonts w:cs="Calibri"/>
        </w:rPr>
      </w:pPr>
    </w:p>
    <w:p w14:paraId="1C00180F" w14:textId="77777777" w:rsidR="008B1A31" w:rsidRPr="001229A2" w:rsidRDefault="008B1A31" w:rsidP="001229A2">
      <w:pPr>
        <w:pStyle w:val="NoSpacing"/>
        <w:rPr>
          <w:rFonts w:cs="Calibri"/>
          <w:b/>
          <w:bCs/>
        </w:rPr>
      </w:pPr>
      <w:r w:rsidRPr="001229A2">
        <w:rPr>
          <w:rFonts w:cs="Calibri"/>
          <w:b/>
          <w:bCs/>
        </w:rPr>
        <w:t>AIM OF THE JOB:</w:t>
      </w:r>
    </w:p>
    <w:p w14:paraId="4AA7AF32" w14:textId="70DCA2E6" w:rsidR="008B1A31" w:rsidRPr="001229A2" w:rsidRDefault="008B1A31" w:rsidP="001229A2">
      <w:pPr>
        <w:pStyle w:val="NoSpacing"/>
        <w:rPr>
          <w:rFonts w:cs="Calibri"/>
        </w:rPr>
      </w:pPr>
      <w:r w:rsidRPr="001229A2">
        <w:rPr>
          <w:rFonts w:cs="Calibri"/>
        </w:rPr>
        <w:t xml:space="preserve">To </w:t>
      </w:r>
      <w:r w:rsidR="00844F1A" w:rsidRPr="001229A2">
        <w:rPr>
          <w:rFonts w:cs="Calibri"/>
        </w:rPr>
        <w:t xml:space="preserve">provide excellent </w:t>
      </w:r>
      <w:r w:rsidR="00CD4889" w:rsidRPr="001229A2">
        <w:rPr>
          <w:rFonts w:cs="Calibri"/>
        </w:rPr>
        <w:t xml:space="preserve">customer service to the charity’s </w:t>
      </w:r>
      <w:r w:rsidR="00844F1A" w:rsidRPr="001229A2">
        <w:rPr>
          <w:rFonts w:cs="Calibri"/>
        </w:rPr>
        <w:t>supporter</w:t>
      </w:r>
      <w:r w:rsidR="00CD4889" w:rsidRPr="001229A2">
        <w:rPr>
          <w:rFonts w:cs="Calibri"/>
        </w:rPr>
        <w:t xml:space="preserve">s </w:t>
      </w:r>
      <w:r w:rsidR="00844F1A" w:rsidRPr="001229A2">
        <w:rPr>
          <w:rFonts w:cs="Calibri"/>
        </w:rPr>
        <w:t xml:space="preserve">and </w:t>
      </w:r>
      <w:r w:rsidRPr="001229A2">
        <w:rPr>
          <w:rFonts w:cs="Calibri"/>
        </w:rPr>
        <w:t>process charity income in an efficient manner maintain</w:t>
      </w:r>
      <w:r w:rsidR="00844F1A" w:rsidRPr="001229A2">
        <w:rPr>
          <w:rFonts w:cs="Calibri"/>
        </w:rPr>
        <w:t>ing</w:t>
      </w:r>
      <w:r w:rsidRPr="001229A2">
        <w:rPr>
          <w:rFonts w:cs="Calibri"/>
        </w:rPr>
        <w:t xml:space="preserve"> the </w:t>
      </w:r>
      <w:r w:rsidR="00844F1A" w:rsidRPr="001229A2">
        <w:rPr>
          <w:rFonts w:cs="Calibri"/>
        </w:rPr>
        <w:t xml:space="preserve">supporter </w:t>
      </w:r>
      <w:r w:rsidRPr="001229A2">
        <w:rPr>
          <w:rFonts w:cs="Calibri"/>
        </w:rPr>
        <w:t>database to the highest standards.</w:t>
      </w:r>
    </w:p>
    <w:p w14:paraId="1DF8F066" w14:textId="77777777" w:rsidR="008B1A31" w:rsidRPr="001229A2" w:rsidRDefault="008B1A31" w:rsidP="001229A2">
      <w:pPr>
        <w:pStyle w:val="NoSpacing"/>
        <w:rPr>
          <w:rFonts w:cs="Calibri"/>
        </w:rPr>
      </w:pPr>
    </w:p>
    <w:p w14:paraId="722B4DB9" w14:textId="77777777" w:rsidR="008B1A31" w:rsidRPr="001229A2" w:rsidRDefault="008B1A31" w:rsidP="001229A2">
      <w:pPr>
        <w:pStyle w:val="NoSpacing"/>
        <w:rPr>
          <w:rFonts w:cs="Calibri"/>
          <w:b/>
        </w:rPr>
      </w:pPr>
      <w:r w:rsidRPr="001229A2">
        <w:rPr>
          <w:rFonts w:cs="Calibri"/>
          <w:b/>
        </w:rPr>
        <w:t>MAIN DUTIES AND RESPONSIBILITIES:</w:t>
      </w:r>
    </w:p>
    <w:p w14:paraId="025195CA" w14:textId="6F890B11" w:rsidR="00844F1A" w:rsidRPr="001229A2" w:rsidRDefault="00844F1A" w:rsidP="001229A2">
      <w:pPr>
        <w:pStyle w:val="NoSpacing"/>
        <w:numPr>
          <w:ilvl w:val="0"/>
          <w:numId w:val="15"/>
        </w:numPr>
        <w:rPr>
          <w:rFonts w:eastAsia="Times New Roman" w:cs="Calibri"/>
        </w:rPr>
      </w:pPr>
      <w:r w:rsidRPr="001229A2">
        <w:rPr>
          <w:rFonts w:eastAsia="Times New Roman" w:cs="Calibri"/>
        </w:rPr>
        <w:t xml:space="preserve">To be responsible for all areas of </w:t>
      </w:r>
      <w:r w:rsidR="00CD4889" w:rsidRPr="001229A2">
        <w:rPr>
          <w:rFonts w:eastAsia="Times New Roman" w:cs="Calibri"/>
        </w:rPr>
        <w:t>customer</w:t>
      </w:r>
      <w:r w:rsidRPr="001229A2">
        <w:rPr>
          <w:rFonts w:eastAsia="Times New Roman" w:cs="Calibri"/>
        </w:rPr>
        <w:t xml:space="preserve"> care including telephone orders, donations, </w:t>
      </w:r>
      <w:proofErr w:type="gramStart"/>
      <w:r w:rsidRPr="001229A2">
        <w:rPr>
          <w:rFonts w:eastAsia="Times New Roman" w:cs="Calibri"/>
        </w:rPr>
        <w:t>membership</w:t>
      </w:r>
      <w:r w:rsidR="00BA7A48">
        <w:rPr>
          <w:rFonts w:eastAsia="Times New Roman" w:cs="Calibri"/>
        </w:rPr>
        <w:t>s</w:t>
      </w:r>
      <w:proofErr w:type="gramEnd"/>
      <w:r w:rsidRPr="001229A2">
        <w:rPr>
          <w:rFonts w:eastAsia="Times New Roman" w:cs="Calibri"/>
        </w:rPr>
        <w:t xml:space="preserve"> and general </w:t>
      </w:r>
      <w:r w:rsidR="009A3B86">
        <w:rPr>
          <w:rFonts w:eastAsia="Times New Roman" w:cs="Calibri"/>
        </w:rPr>
        <w:t>enquiries</w:t>
      </w:r>
    </w:p>
    <w:p w14:paraId="4A856820" w14:textId="00D69244" w:rsidR="000C4E4E" w:rsidRPr="001229A2" w:rsidRDefault="000C4E4E" w:rsidP="000C4E4E">
      <w:pPr>
        <w:pStyle w:val="NoSpacing"/>
        <w:numPr>
          <w:ilvl w:val="0"/>
          <w:numId w:val="15"/>
        </w:numPr>
        <w:rPr>
          <w:rFonts w:cs="Calibri"/>
        </w:rPr>
      </w:pPr>
      <w:r w:rsidRPr="001229A2">
        <w:rPr>
          <w:rFonts w:cs="Calibri"/>
        </w:rPr>
        <w:t xml:space="preserve">Answer all supporter </w:t>
      </w:r>
      <w:r w:rsidR="005B0DF2" w:rsidRPr="001229A2">
        <w:rPr>
          <w:rFonts w:cs="Calibri"/>
        </w:rPr>
        <w:t>enquiries</w:t>
      </w:r>
      <w:r w:rsidRPr="001229A2">
        <w:rPr>
          <w:rFonts w:cs="Calibri"/>
        </w:rPr>
        <w:t xml:space="preserve"> in a professional and timely fashion</w:t>
      </w:r>
    </w:p>
    <w:p w14:paraId="0EEC294C" w14:textId="13E41CA6" w:rsidR="008B1A31" w:rsidRPr="001229A2" w:rsidRDefault="008B1A31" w:rsidP="001229A2">
      <w:pPr>
        <w:pStyle w:val="NoSpacing"/>
        <w:numPr>
          <w:ilvl w:val="0"/>
          <w:numId w:val="15"/>
        </w:numPr>
        <w:rPr>
          <w:rFonts w:cs="Calibri"/>
        </w:rPr>
      </w:pPr>
      <w:r w:rsidRPr="001229A2">
        <w:rPr>
          <w:rFonts w:cs="Calibri"/>
        </w:rPr>
        <w:t>To create</w:t>
      </w:r>
      <w:r w:rsidR="00222180" w:rsidRPr="001229A2">
        <w:rPr>
          <w:rFonts w:cs="Calibri"/>
        </w:rPr>
        <w:t>,</w:t>
      </w:r>
      <w:r w:rsidRPr="001229A2">
        <w:rPr>
          <w:rFonts w:cs="Calibri"/>
        </w:rPr>
        <w:t xml:space="preserve"> amend and allocat</w:t>
      </w:r>
      <w:r w:rsidR="00CD4889" w:rsidRPr="001229A2">
        <w:rPr>
          <w:rFonts w:cs="Calibri"/>
        </w:rPr>
        <w:t>e payments to supporter records</w:t>
      </w:r>
      <w:r w:rsidRPr="001229A2">
        <w:rPr>
          <w:rFonts w:cs="Calibri"/>
        </w:rPr>
        <w:t xml:space="preserve"> using </w:t>
      </w:r>
      <w:r w:rsidR="00CD4889" w:rsidRPr="001229A2">
        <w:rPr>
          <w:rFonts w:cs="Calibri"/>
        </w:rPr>
        <w:t>data processing systems</w:t>
      </w:r>
    </w:p>
    <w:p w14:paraId="1C4DA7C1" w14:textId="07FE742C" w:rsidR="000C4E4E" w:rsidRPr="001229A2" w:rsidRDefault="000C4E4E" w:rsidP="000C4E4E">
      <w:pPr>
        <w:pStyle w:val="NoSpacing"/>
        <w:numPr>
          <w:ilvl w:val="0"/>
          <w:numId w:val="15"/>
        </w:numPr>
        <w:rPr>
          <w:rFonts w:cs="Calibri"/>
        </w:rPr>
      </w:pPr>
      <w:r w:rsidRPr="001229A2">
        <w:rPr>
          <w:rFonts w:cs="Calibri"/>
        </w:rPr>
        <w:t xml:space="preserve">To ensure the supporter receives the correct communication </w:t>
      </w:r>
    </w:p>
    <w:p w14:paraId="2DA4ECC9" w14:textId="77777777" w:rsidR="000C4E4E" w:rsidRPr="001229A2" w:rsidRDefault="000C4E4E" w:rsidP="000C4E4E">
      <w:pPr>
        <w:pStyle w:val="NoSpacing"/>
        <w:numPr>
          <w:ilvl w:val="0"/>
          <w:numId w:val="15"/>
        </w:numPr>
        <w:rPr>
          <w:rFonts w:cs="Calibri"/>
        </w:rPr>
      </w:pPr>
      <w:r w:rsidRPr="001229A2">
        <w:rPr>
          <w:rFonts w:cs="Calibri"/>
        </w:rPr>
        <w:t>To create and maintain accurate supporter records</w:t>
      </w:r>
    </w:p>
    <w:p w14:paraId="3396FA6E" w14:textId="77777777" w:rsidR="00E37146" w:rsidRPr="00E37146" w:rsidRDefault="00E37146" w:rsidP="00E37146">
      <w:pPr>
        <w:pStyle w:val="NoSpacing"/>
        <w:numPr>
          <w:ilvl w:val="0"/>
          <w:numId w:val="15"/>
        </w:numPr>
      </w:pPr>
      <w:r w:rsidRPr="00E37146">
        <w:t xml:space="preserve">To allocate, reconcile income and produce daily reports </w:t>
      </w:r>
    </w:p>
    <w:p w14:paraId="7767F360" w14:textId="77777777" w:rsidR="000C4E4E" w:rsidRDefault="000C4E4E" w:rsidP="000C4E4E">
      <w:pPr>
        <w:pStyle w:val="NoSpacing"/>
        <w:numPr>
          <w:ilvl w:val="0"/>
          <w:numId w:val="15"/>
        </w:numPr>
        <w:rPr>
          <w:rFonts w:cs="Calibri"/>
        </w:rPr>
      </w:pPr>
      <w:r w:rsidRPr="001229A2">
        <w:rPr>
          <w:rFonts w:cs="Calibri"/>
        </w:rPr>
        <w:t>Take Direct Debits over the telephone following the legal requirements of the DD Scheme</w:t>
      </w:r>
    </w:p>
    <w:p w14:paraId="46866B29" w14:textId="74DF035A" w:rsidR="000C4E4E" w:rsidRPr="001229A2" w:rsidRDefault="000C4E4E" w:rsidP="000C4E4E">
      <w:pPr>
        <w:pStyle w:val="NoSpacing"/>
        <w:numPr>
          <w:ilvl w:val="0"/>
          <w:numId w:val="15"/>
        </w:numPr>
        <w:rPr>
          <w:rFonts w:cs="Calibri"/>
        </w:rPr>
      </w:pPr>
      <w:r w:rsidRPr="001229A2">
        <w:rPr>
          <w:rFonts w:cs="Calibri"/>
        </w:rPr>
        <w:t xml:space="preserve">To administer </w:t>
      </w:r>
      <w:r w:rsidR="00BF4543">
        <w:rPr>
          <w:rFonts w:cs="Calibri"/>
        </w:rPr>
        <w:t xml:space="preserve">and reconcile </w:t>
      </w:r>
      <w:r w:rsidRPr="001229A2">
        <w:rPr>
          <w:rFonts w:cs="Calibri"/>
        </w:rPr>
        <w:t>all charity income paid by Direct Debit (DD)</w:t>
      </w:r>
    </w:p>
    <w:p w14:paraId="6548FEF2" w14:textId="77777777" w:rsidR="000C4E4E" w:rsidRPr="001229A2" w:rsidRDefault="000C4E4E" w:rsidP="000C4E4E">
      <w:pPr>
        <w:pStyle w:val="NoSpacing"/>
        <w:numPr>
          <w:ilvl w:val="0"/>
          <w:numId w:val="15"/>
        </w:numPr>
        <w:rPr>
          <w:rFonts w:cs="Calibri"/>
        </w:rPr>
      </w:pPr>
      <w:r w:rsidRPr="001229A2">
        <w:rPr>
          <w:rFonts w:cs="Calibri"/>
        </w:rPr>
        <w:t xml:space="preserve">Processing all payments from third party agencies e.g. Just Giving </w:t>
      </w:r>
    </w:p>
    <w:p w14:paraId="001E3779" w14:textId="77777777" w:rsidR="008B1A31" w:rsidRPr="001229A2" w:rsidRDefault="008B1A31" w:rsidP="001229A2">
      <w:pPr>
        <w:pStyle w:val="NoSpacing"/>
        <w:rPr>
          <w:rFonts w:cs="Calibri"/>
        </w:rPr>
      </w:pPr>
    </w:p>
    <w:p w14:paraId="2242BBAE" w14:textId="77777777" w:rsidR="008B1A31" w:rsidRPr="001229A2" w:rsidRDefault="008B1A31" w:rsidP="001229A2">
      <w:pPr>
        <w:pStyle w:val="NoSpacing"/>
        <w:rPr>
          <w:rFonts w:cs="Calibri"/>
          <w:b/>
        </w:rPr>
      </w:pPr>
      <w:r w:rsidRPr="001229A2">
        <w:rPr>
          <w:rFonts w:cs="Calibri"/>
          <w:b/>
        </w:rPr>
        <w:t>OTHER DUTIES AND RESPONSIBILITIES:</w:t>
      </w:r>
    </w:p>
    <w:p w14:paraId="7526C7D1" w14:textId="77777777" w:rsidR="008B1A31" w:rsidRPr="001229A2" w:rsidRDefault="008B1A31" w:rsidP="001229A2">
      <w:pPr>
        <w:pStyle w:val="NoSpacing"/>
        <w:rPr>
          <w:rFonts w:cs="Calibri"/>
        </w:rPr>
      </w:pPr>
      <w:r w:rsidRPr="001229A2">
        <w:rPr>
          <w:rFonts w:cs="Calibri"/>
        </w:rPr>
        <w:t xml:space="preserve">To undertake other job-related tasks as directed by the </w:t>
      </w:r>
      <w:r w:rsidR="00F3092D" w:rsidRPr="001229A2">
        <w:rPr>
          <w:rFonts w:cs="Calibri"/>
        </w:rPr>
        <w:t>Fundraising</w:t>
      </w:r>
      <w:r w:rsidR="00844F1A" w:rsidRPr="001229A2">
        <w:rPr>
          <w:rFonts w:cs="Calibri"/>
        </w:rPr>
        <w:t xml:space="preserve"> Data Officer</w:t>
      </w:r>
      <w:r w:rsidRPr="001229A2">
        <w:rPr>
          <w:rFonts w:cs="Calibri"/>
        </w:rPr>
        <w:t>.</w:t>
      </w:r>
    </w:p>
    <w:p w14:paraId="6BCCA1B2" w14:textId="77777777" w:rsidR="008B1A31" w:rsidRPr="001229A2" w:rsidRDefault="008B1A31" w:rsidP="001229A2">
      <w:pPr>
        <w:pStyle w:val="NoSpacing"/>
        <w:rPr>
          <w:rFonts w:cs="Calibri"/>
        </w:rPr>
      </w:pPr>
    </w:p>
    <w:p w14:paraId="246424C6" w14:textId="77777777" w:rsidR="008B1A31" w:rsidRPr="001229A2" w:rsidRDefault="008B1A31" w:rsidP="001229A2">
      <w:pPr>
        <w:pStyle w:val="NoSpacing"/>
        <w:rPr>
          <w:rFonts w:cs="Calibri"/>
          <w:b/>
        </w:rPr>
      </w:pPr>
      <w:r w:rsidRPr="001229A2">
        <w:rPr>
          <w:rFonts w:cs="Calibri"/>
          <w:b/>
        </w:rPr>
        <w:t>HEALTH &amp; SAFETY</w:t>
      </w:r>
    </w:p>
    <w:p w14:paraId="30E38431" w14:textId="77777777" w:rsidR="008B1A31" w:rsidRPr="001229A2" w:rsidRDefault="008B1A31" w:rsidP="001229A2">
      <w:pPr>
        <w:pStyle w:val="NoSpacing"/>
        <w:numPr>
          <w:ilvl w:val="0"/>
          <w:numId w:val="16"/>
        </w:numPr>
        <w:rPr>
          <w:rFonts w:cs="Calibri"/>
        </w:rPr>
      </w:pPr>
      <w:r w:rsidRPr="001229A2">
        <w:rPr>
          <w:rFonts w:cs="Calibri"/>
        </w:rPr>
        <w:t>To comply with the policies of World Horse Welfare to ensure that risks within the working environment are reduced as low as reasonably practicable</w:t>
      </w:r>
    </w:p>
    <w:p w14:paraId="2353117C" w14:textId="77777777" w:rsidR="008B1A31" w:rsidRPr="001229A2" w:rsidRDefault="008B1A31" w:rsidP="001229A2">
      <w:pPr>
        <w:pStyle w:val="NoSpacing"/>
        <w:numPr>
          <w:ilvl w:val="0"/>
          <w:numId w:val="16"/>
        </w:numPr>
        <w:rPr>
          <w:rFonts w:cs="Calibri"/>
        </w:rPr>
      </w:pPr>
      <w:r w:rsidRPr="001229A2">
        <w:rPr>
          <w:rFonts w:cs="Calibri"/>
        </w:rPr>
        <w:t>To raise any health and safety concerns with your Line Manager or the Health &amp; Safety Officer based at Head Office</w:t>
      </w:r>
    </w:p>
    <w:p w14:paraId="18D1F068" w14:textId="695AE5D5" w:rsidR="00281AC5" w:rsidRPr="001229A2" w:rsidRDefault="00281AC5" w:rsidP="001229A2">
      <w:pPr>
        <w:pStyle w:val="NoSpacing"/>
        <w:rPr>
          <w:rFonts w:cs="Calibri"/>
        </w:rPr>
      </w:pPr>
    </w:p>
    <w:p w14:paraId="3590EB52" w14:textId="77777777" w:rsidR="008553AD" w:rsidRDefault="008553AD" w:rsidP="001229A2">
      <w:pPr>
        <w:pStyle w:val="NoSpacing"/>
        <w:rPr>
          <w:rFonts w:cs="Calibri"/>
          <w:b/>
        </w:rPr>
      </w:pPr>
    </w:p>
    <w:p w14:paraId="67FEBD19" w14:textId="49008F94" w:rsidR="00281AC5" w:rsidRPr="001229A2" w:rsidRDefault="009E0CEE" w:rsidP="001229A2">
      <w:pPr>
        <w:pStyle w:val="NoSpacing"/>
        <w:rPr>
          <w:rFonts w:cs="Calibri"/>
          <w:b/>
        </w:rPr>
      </w:pPr>
      <w:r w:rsidRPr="001229A2">
        <w:rPr>
          <w:rFonts w:cs="Calibri"/>
          <w:b/>
        </w:rPr>
        <w:t>PERSON SPECIFICATION</w:t>
      </w:r>
    </w:p>
    <w:p w14:paraId="2DFC521B" w14:textId="77777777" w:rsidR="008B613D" w:rsidRPr="001229A2" w:rsidRDefault="008B613D" w:rsidP="001229A2">
      <w:pPr>
        <w:pStyle w:val="NoSpacing"/>
        <w:rPr>
          <w:rFonts w:cs="Calibr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73"/>
        <w:gridCol w:w="4189"/>
        <w:gridCol w:w="2727"/>
      </w:tblGrid>
      <w:tr w:rsidR="00C42AD8" w:rsidRPr="001229A2" w14:paraId="14B19CFA" w14:textId="77777777" w:rsidTr="00281AC5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70C" w14:textId="77777777" w:rsidR="00C42AD8" w:rsidRPr="001229A2" w:rsidRDefault="00C42AD8" w:rsidP="001229A2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58D" w14:textId="77777777" w:rsidR="00C42AD8" w:rsidRPr="001229A2" w:rsidRDefault="00C42AD8" w:rsidP="001229A2">
            <w:pPr>
              <w:pStyle w:val="NoSpacing"/>
              <w:rPr>
                <w:rFonts w:cs="Calibri"/>
                <w:b/>
              </w:rPr>
            </w:pPr>
          </w:p>
          <w:p w14:paraId="399C62EC" w14:textId="77777777" w:rsidR="00C42AD8" w:rsidRPr="001229A2" w:rsidRDefault="00C42AD8" w:rsidP="001229A2">
            <w:pPr>
              <w:pStyle w:val="NoSpacing"/>
              <w:rPr>
                <w:rFonts w:cs="Calibri"/>
                <w:b/>
              </w:rPr>
            </w:pPr>
            <w:r w:rsidRPr="001229A2">
              <w:rPr>
                <w:rFonts w:cs="Calibri"/>
                <w:b/>
              </w:rPr>
              <w:t>ESSENTIAL</w:t>
            </w:r>
          </w:p>
          <w:p w14:paraId="3F8BC343" w14:textId="77777777" w:rsidR="00C42AD8" w:rsidRPr="001229A2" w:rsidRDefault="00C42AD8" w:rsidP="001229A2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BEC6" w14:textId="77777777" w:rsidR="00C42AD8" w:rsidRPr="001229A2" w:rsidRDefault="00C42AD8" w:rsidP="001229A2">
            <w:pPr>
              <w:pStyle w:val="NoSpacing"/>
              <w:rPr>
                <w:rFonts w:cs="Calibri"/>
                <w:b/>
              </w:rPr>
            </w:pPr>
          </w:p>
          <w:p w14:paraId="69799F2C" w14:textId="77777777" w:rsidR="00C42AD8" w:rsidRPr="001229A2" w:rsidRDefault="00C42AD8" w:rsidP="001229A2">
            <w:pPr>
              <w:pStyle w:val="NoSpacing"/>
              <w:rPr>
                <w:rFonts w:cs="Calibri"/>
                <w:b/>
              </w:rPr>
            </w:pPr>
            <w:r w:rsidRPr="001229A2">
              <w:rPr>
                <w:rFonts w:cs="Calibri"/>
                <w:b/>
              </w:rPr>
              <w:t>DESIRABLE</w:t>
            </w:r>
          </w:p>
          <w:p w14:paraId="79DC54E4" w14:textId="77777777" w:rsidR="00C42AD8" w:rsidRPr="001229A2" w:rsidRDefault="00C42AD8" w:rsidP="001229A2">
            <w:pPr>
              <w:pStyle w:val="NoSpacing"/>
              <w:rPr>
                <w:rFonts w:cs="Calibri"/>
                <w:b/>
              </w:rPr>
            </w:pPr>
          </w:p>
        </w:tc>
      </w:tr>
      <w:tr w:rsidR="00C42AD8" w:rsidRPr="001229A2" w14:paraId="176DA0D7" w14:textId="77777777" w:rsidTr="00281AC5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D6E4" w14:textId="77777777" w:rsidR="00C42AD8" w:rsidRPr="001229A2" w:rsidRDefault="00C42AD8" w:rsidP="001229A2">
            <w:pPr>
              <w:pStyle w:val="NoSpacing"/>
              <w:rPr>
                <w:rFonts w:cs="Calibri"/>
                <w:b/>
              </w:rPr>
            </w:pPr>
            <w:r w:rsidRPr="001229A2">
              <w:rPr>
                <w:rFonts w:cs="Calibri"/>
                <w:b/>
              </w:rPr>
              <w:t>EXPERIENCE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C5C" w14:textId="77777777" w:rsidR="001229A2" w:rsidRPr="001229A2" w:rsidRDefault="001229A2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 xml:space="preserve">Data inputting </w:t>
            </w:r>
          </w:p>
          <w:p w14:paraId="73B139D1" w14:textId="77777777" w:rsidR="00C42AD8" w:rsidRPr="001229A2" w:rsidRDefault="00C42AD8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>Customer services</w:t>
            </w:r>
          </w:p>
          <w:p w14:paraId="437A8868" w14:textId="77777777" w:rsidR="001229A2" w:rsidRPr="001229A2" w:rsidRDefault="001229A2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>Telephone sales</w:t>
            </w:r>
          </w:p>
          <w:p w14:paraId="71040C72" w14:textId="750C0AEA" w:rsidR="00C42AD8" w:rsidRPr="001229A2" w:rsidRDefault="00C42AD8" w:rsidP="00C3746F">
            <w:pPr>
              <w:pStyle w:val="NoSpacing"/>
              <w:rPr>
                <w:rFonts w:cs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5A1" w14:textId="5D1AD978" w:rsidR="00C42AD8" w:rsidRPr="001229A2" w:rsidRDefault="00C3746F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>Working knowledge of mail order systems</w:t>
            </w:r>
          </w:p>
        </w:tc>
      </w:tr>
      <w:tr w:rsidR="00C42AD8" w:rsidRPr="001229A2" w14:paraId="2FCD0A23" w14:textId="77777777" w:rsidTr="00281AC5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194B" w14:textId="77777777" w:rsidR="00C42AD8" w:rsidRPr="001229A2" w:rsidRDefault="00C42AD8" w:rsidP="001229A2">
            <w:pPr>
              <w:pStyle w:val="NoSpacing"/>
              <w:rPr>
                <w:rFonts w:cs="Calibri"/>
                <w:b/>
              </w:rPr>
            </w:pPr>
            <w:r w:rsidRPr="001229A2">
              <w:rPr>
                <w:rFonts w:cs="Calibri"/>
                <w:b/>
              </w:rPr>
              <w:t>KNOWLEDGE/SKILLS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E9F" w14:textId="3615FE18" w:rsidR="001229A2" w:rsidRPr="001229A2" w:rsidRDefault="001229A2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>Excellent telephone skills</w:t>
            </w:r>
          </w:p>
          <w:p w14:paraId="5B972D22" w14:textId="77777777" w:rsidR="00C42AD8" w:rsidRPr="001229A2" w:rsidRDefault="00C42AD8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>Excellent oral and written communication skills</w:t>
            </w:r>
          </w:p>
          <w:p w14:paraId="6DCB516A" w14:textId="77777777" w:rsidR="008E188E" w:rsidRPr="001229A2" w:rsidRDefault="008E188E" w:rsidP="008E188E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>Excellent keyboard skills</w:t>
            </w:r>
          </w:p>
          <w:p w14:paraId="71B9113B" w14:textId="77777777" w:rsidR="008E188E" w:rsidRDefault="008E188E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 xml:space="preserve">Ability to communicate with people at all levels </w:t>
            </w:r>
          </w:p>
          <w:p w14:paraId="51AB57DA" w14:textId="0A2C8A53" w:rsidR="00C42AD8" w:rsidRPr="001229A2" w:rsidRDefault="00C42AD8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>Computer literate with a</w:t>
            </w:r>
            <w:r w:rsidR="008E188E">
              <w:rPr>
                <w:rFonts w:cs="Calibri"/>
              </w:rPr>
              <w:t xml:space="preserve"> good</w:t>
            </w:r>
            <w:r w:rsidRPr="001229A2">
              <w:rPr>
                <w:rFonts w:cs="Calibri"/>
              </w:rPr>
              <w:t xml:space="preserve"> working knowledge of Microsoft Windows</w:t>
            </w:r>
          </w:p>
          <w:p w14:paraId="3407EDD3" w14:textId="65DCD138" w:rsidR="00C42AD8" w:rsidRPr="001229A2" w:rsidRDefault="00C42AD8" w:rsidP="008E188E">
            <w:pPr>
              <w:pStyle w:val="NoSpacing"/>
              <w:ind w:left="720"/>
              <w:rPr>
                <w:rFonts w:cs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88F" w14:textId="2D4CCDCA" w:rsidR="00C42AD8" w:rsidRPr="001229A2" w:rsidRDefault="00281AC5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 xml:space="preserve">Understanding of the function of </w:t>
            </w:r>
            <w:r w:rsidR="009E5F4D">
              <w:rPr>
                <w:rFonts w:cs="Calibri"/>
              </w:rPr>
              <w:t xml:space="preserve">fundraising </w:t>
            </w:r>
            <w:r w:rsidRPr="001229A2">
              <w:rPr>
                <w:rFonts w:cs="Calibri"/>
              </w:rPr>
              <w:t>database</w:t>
            </w:r>
            <w:r w:rsidR="009E5F4D">
              <w:rPr>
                <w:rFonts w:cs="Calibri"/>
              </w:rPr>
              <w:t>s</w:t>
            </w:r>
          </w:p>
        </w:tc>
      </w:tr>
      <w:tr w:rsidR="00C42AD8" w:rsidRPr="001229A2" w14:paraId="560508F6" w14:textId="77777777" w:rsidTr="00281AC5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9F6D" w14:textId="77777777" w:rsidR="00C42AD8" w:rsidRPr="001229A2" w:rsidRDefault="00C42AD8" w:rsidP="001229A2">
            <w:pPr>
              <w:pStyle w:val="NoSpacing"/>
              <w:rPr>
                <w:rFonts w:cs="Calibri"/>
                <w:b/>
              </w:rPr>
            </w:pPr>
            <w:r w:rsidRPr="001229A2">
              <w:rPr>
                <w:rFonts w:cs="Calibri"/>
                <w:b/>
              </w:rPr>
              <w:t>PERSONAL QUALITIES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93F" w14:textId="77777777" w:rsidR="001229A2" w:rsidRPr="001229A2" w:rsidRDefault="001229A2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>Excellent attention to detail</w:t>
            </w:r>
          </w:p>
          <w:p w14:paraId="488DF828" w14:textId="77777777" w:rsidR="001229A2" w:rsidRPr="001229A2" w:rsidRDefault="001229A2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>Ability to prioritise workload</w:t>
            </w:r>
          </w:p>
          <w:p w14:paraId="0142670D" w14:textId="043C774C" w:rsidR="00C42AD8" w:rsidRPr="001229A2" w:rsidRDefault="000C4E4E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Flexible approach to working</w:t>
            </w:r>
          </w:p>
          <w:p w14:paraId="6B7812FF" w14:textId="77777777" w:rsidR="00C42AD8" w:rsidRDefault="00C42AD8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1229A2">
              <w:rPr>
                <w:rFonts w:cs="Calibri"/>
              </w:rPr>
              <w:t>Ability to work as part of a team and on own initiative</w:t>
            </w:r>
          </w:p>
          <w:p w14:paraId="2998A23A" w14:textId="3F547AD7" w:rsidR="00C42AD8" w:rsidRPr="001229A2" w:rsidRDefault="008D66A4" w:rsidP="001229A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C42AD8" w:rsidRPr="001229A2">
              <w:rPr>
                <w:rFonts w:cs="Calibri"/>
              </w:rPr>
              <w:t>ork well under pressure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417" w14:textId="77777777" w:rsidR="00C42AD8" w:rsidRPr="001229A2" w:rsidRDefault="00C42AD8" w:rsidP="001229A2">
            <w:pPr>
              <w:pStyle w:val="NoSpacing"/>
              <w:ind w:left="720"/>
              <w:rPr>
                <w:rFonts w:cs="Calibri"/>
              </w:rPr>
            </w:pPr>
          </w:p>
        </w:tc>
      </w:tr>
    </w:tbl>
    <w:p w14:paraId="5F50169B" w14:textId="77777777" w:rsidR="008B1A31" w:rsidRPr="001229A2" w:rsidRDefault="008B1A31" w:rsidP="001229A2">
      <w:pPr>
        <w:pStyle w:val="NoSpacing"/>
        <w:rPr>
          <w:rFonts w:cs="Calibri"/>
        </w:rPr>
      </w:pPr>
    </w:p>
    <w:p w14:paraId="34E2CF58" w14:textId="77777777" w:rsidR="00F60CB2" w:rsidRPr="001229A2" w:rsidRDefault="00F60CB2" w:rsidP="001229A2">
      <w:pPr>
        <w:pStyle w:val="NoSpacing"/>
        <w:rPr>
          <w:rFonts w:cs="Calibri"/>
        </w:rPr>
      </w:pPr>
    </w:p>
    <w:sectPr w:rsidR="00F60CB2" w:rsidRPr="001229A2" w:rsidSect="008C3E7F">
      <w:headerReference w:type="default" r:id="rId13"/>
      <w:pgSz w:w="12240" w:h="15840"/>
      <w:pgMar w:top="1247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DD16" w14:textId="77777777" w:rsidR="009652E0" w:rsidRDefault="009652E0">
      <w:r>
        <w:separator/>
      </w:r>
    </w:p>
  </w:endnote>
  <w:endnote w:type="continuationSeparator" w:id="0">
    <w:p w14:paraId="2B047D32" w14:textId="77777777" w:rsidR="009652E0" w:rsidRDefault="009652E0">
      <w:r>
        <w:continuationSeparator/>
      </w:r>
    </w:p>
  </w:endnote>
  <w:endnote w:type="continuationNotice" w:id="1">
    <w:p w14:paraId="4F5E9FE6" w14:textId="77777777" w:rsidR="009652E0" w:rsidRDefault="00965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CC23" w14:textId="77777777" w:rsidR="009652E0" w:rsidRDefault="009652E0">
      <w:r>
        <w:separator/>
      </w:r>
    </w:p>
  </w:footnote>
  <w:footnote w:type="continuationSeparator" w:id="0">
    <w:p w14:paraId="4BB0DF16" w14:textId="77777777" w:rsidR="009652E0" w:rsidRDefault="009652E0">
      <w:r>
        <w:continuationSeparator/>
      </w:r>
    </w:p>
  </w:footnote>
  <w:footnote w:type="continuationNotice" w:id="1">
    <w:p w14:paraId="371EBB2B" w14:textId="77777777" w:rsidR="009652E0" w:rsidRDefault="00965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5169" w14:textId="684412D1" w:rsidR="008C3E7F" w:rsidRPr="00FA4B4A" w:rsidRDefault="00A640AE" w:rsidP="008B613D">
    <w:pPr>
      <w:pStyle w:val="Head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FA9"/>
    <w:multiLevelType w:val="hybridMultilevel"/>
    <w:tmpl w:val="720A6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F33C4"/>
    <w:multiLevelType w:val="hybridMultilevel"/>
    <w:tmpl w:val="4B7C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25FE5"/>
    <w:multiLevelType w:val="hybridMultilevel"/>
    <w:tmpl w:val="90F2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4E26"/>
    <w:multiLevelType w:val="hybridMultilevel"/>
    <w:tmpl w:val="87705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6B34"/>
    <w:multiLevelType w:val="hybridMultilevel"/>
    <w:tmpl w:val="F108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4F19"/>
    <w:multiLevelType w:val="hybridMultilevel"/>
    <w:tmpl w:val="84029F20"/>
    <w:lvl w:ilvl="0" w:tplc="97D090D6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601"/>
    <w:multiLevelType w:val="hybridMultilevel"/>
    <w:tmpl w:val="3D56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97442"/>
    <w:multiLevelType w:val="hybridMultilevel"/>
    <w:tmpl w:val="4F02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810A9"/>
    <w:multiLevelType w:val="hybridMultilevel"/>
    <w:tmpl w:val="8F589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37E5C"/>
    <w:multiLevelType w:val="hybridMultilevel"/>
    <w:tmpl w:val="C522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3F5B"/>
    <w:multiLevelType w:val="hybridMultilevel"/>
    <w:tmpl w:val="ABCA0578"/>
    <w:lvl w:ilvl="0" w:tplc="E3C0E2B6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A4789"/>
    <w:multiLevelType w:val="hybridMultilevel"/>
    <w:tmpl w:val="6A76993A"/>
    <w:lvl w:ilvl="0" w:tplc="7346C13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84C32"/>
    <w:multiLevelType w:val="hybridMultilevel"/>
    <w:tmpl w:val="AB10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7E9F"/>
    <w:multiLevelType w:val="hybridMultilevel"/>
    <w:tmpl w:val="A776E1D0"/>
    <w:lvl w:ilvl="0" w:tplc="E3C0E2B6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EAA207E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pacing w:val="0"/>
        <w:position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5B4D"/>
    <w:multiLevelType w:val="hybridMultilevel"/>
    <w:tmpl w:val="B6C67642"/>
    <w:lvl w:ilvl="0" w:tplc="E3C0E2B6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25684"/>
    <w:multiLevelType w:val="hybridMultilevel"/>
    <w:tmpl w:val="96AE15E8"/>
    <w:lvl w:ilvl="0" w:tplc="E3C0E2B6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A7318"/>
    <w:multiLevelType w:val="hybridMultilevel"/>
    <w:tmpl w:val="4B485C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4576">
    <w:abstractNumId w:val="13"/>
  </w:num>
  <w:num w:numId="2" w16cid:durableId="544758359">
    <w:abstractNumId w:val="10"/>
  </w:num>
  <w:num w:numId="3" w16cid:durableId="2027978010">
    <w:abstractNumId w:val="15"/>
  </w:num>
  <w:num w:numId="4" w16cid:durableId="26680851">
    <w:abstractNumId w:val="14"/>
  </w:num>
  <w:num w:numId="5" w16cid:durableId="675571859">
    <w:abstractNumId w:val="8"/>
  </w:num>
  <w:num w:numId="6" w16cid:durableId="1217276264">
    <w:abstractNumId w:val="0"/>
  </w:num>
  <w:num w:numId="7" w16cid:durableId="2039163372">
    <w:abstractNumId w:val="5"/>
  </w:num>
  <w:num w:numId="8" w16cid:durableId="18321331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03349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67106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9492362">
    <w:abstractNumId w:val="6"/>
  </w:num>
  <w:num w:numId="12" w16cid:durableId="1726905123">
    <w:abstractNumId w:val="2"/>
  </w:num>
  <w:num w:numId="13" w16cid:durableId="148861616">
    <w:abstractNumId w:val="4"/>
  </w:num>
  <w:num w:numId="14" w16cid:durableId="773548796">
    <w:abstractNumId w:val="7"/>
  </w:num>
  <w:num w:numId="15" w16cid:durableId="1683973787">
    <w:abstractNumId w:val="12"/>
  </w:num>
  <w:num w:numId="16" w16cid:durableId="1197501337">
    <w:abstractNumId w:val="3"/>
  </w:num>
  <w:num w:numId="17" w16cid:durableId="1907295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AE"/>
    <w:rsid w:val="0000657C"/>
    <w:rsid w:val="00013C0A"/>
    <w:rsid w:val="0001595C"/>
    <w:rsid w:val="00016E99"/>
    <w:rsid w:val="00025119"/>
    <w:rsid w:val="000327B9"/>
    <w:rsid w:val="00075A11"/>
    <w:rsid w:val="000958B6"/>
    <w:rsid w:val="00097908"/>
    <w:rsid w:val="000C4E4E"/>
    <w:rsid w:val="000E4427"/>
    <w:rsid w:val="001060DA"/>
    <w:rsid w:val="001173F5"/>
    <w:rsid w:val="001229A2"/>
    <w:rsid w:val="00123138"/>
    <w:rsid w:val="00127F79"/>
    <w:rsid w:val="00136176"/>
    <w:rsid w:val="0018113A"/>
    <w:rsid w:val="00182455"/>
    <w:rsid w:val="00195A7B"/>
    <w:rsid w:val="001A1DE4"/>
    <w:rsid w:val="001B38FE"/>
    <w:rsid w:val="001E13DB"/>
    <w:rsid w:val="001F149E"/>
    <w:rsid w:val="002024BB"/>
    <w:rsid w:val="00222180"/>
    <w:rsid w:val="00235E1F"/>
    <w:rsid w:val="00262203"/>
    <w:rsid w:val="00262446"/>
    <w:rsid w:val="00264E1A"/>
    <w:rsid w:val="00266D64"/>
    <w:rsid w:val="00281AC5"/>
    <w:rsid w:val="00282F0D"/>
    <w:rsid w:val="0029527A"/>
    <w:rsid w:val="002A432F"/>
    <w:rsid w:val="002E0333"/>
    <w:rsid w:val="002E3DB1"/>
    <w:rsid w:val="0030007A"/>
    <w:rsid w:val="00322727"/>
    <w:rsid w:val="00325712"/>
    <w:rsid w:val="00331294"/>
    <w:rsid w:val="0033716D"/>
    <w:rsid w:val="00364AAB"/>
    <w:rsid w:val="00365486"/>
    <w:rsid w:val="003901A5"/>
    <w:rsid w:val="003A3696"/>
    <w:rsid w:val="003A436B"/>
    <w:rsid w:val="003E3C83"/>
    <w:rsid w:val="003F422C"/>
    <w:rsid w:val="00400A85"/>
    <w:rsid w:val="00400B27"/>
    <w:rsid w:val="0040136E"/>
    <w:rsid w:val="00403D62"/>
    <w:rsid w:val="0042686D"/>
    <w:rsid w:val="00444330"/>
    <w:rsid w:val="00471F9D"/>
    <w:rsid w:val="00473432"/>
    <w:rsid w:val="00476C24"/>
    <w:rsid w:val="0049539F"/>
    <w:rsid w:val="004D7A23"/>
    <w:rsid w:val="004E716B"/>
    <w:rsid w:val="005169E2"/>
    <w:rsid w:val="00551FC9"/>
    <w:rsid w:val="00584989"/>
    <w:rsid w:val="00584D97"/>
    <w:rsid w:val="005B0DF2"/>
    <w:rsid w:val="005D4512"/>
    <w:rsid w:val="00622A4E"/>
    <w:rsid w:val="006234E8"/>
    <w:rsid w:val="00652AC4"/>
    <w:rsid w:val="00660D34"/>
    <w:rsid w:val="00660EAB"/>
    <w:rsid w:val="006757A2"/>
    <w:rsid w:val="006974C0"/>
    <w:rsid w:val="006A0EB2"/>
    <w:rsid w:val="006A3617"/>
    <w:rsid w:val="006C358C"/>
    <w:rsid w:val="006F2650"/>
    <w:rsid w:val="006F70AF"/>
    <w:rsid w:val="007061EF"/>
    <w:rsid w:val="00733F9B"/>
    <w:rsid w:val="00740D98"/>
    <w:rsid w:val="00740EA7"/>
    <w:rsid w:val="007F33C6"/>
    <w:rsid w:val="007F6C45"/>
    <w:rsid w:val="008325AE"/>
    <w:rsid w:val="008411E6"/>
    <w:rsid w:val="00844F1A"/>
    <w:rsid w:val="00850116"/>
    <w:rsid w:val="008506B2"/>
    <w:rsid w:val="008553AD"/>
    <w:rsid w:val="0088090B"/>
    <w:rsid w:val="00897EAE"/>
    <w:rsid w:val="008B1A31"/>
    <w:rsid w:val="008B613D"/>
    <w:rsid w:val="008C3E7F"/>
    <w:rsid w:val="008D66A4"/>
    <w:rsid w:val="008E188E"/>
    <w:rsid w:val="009027DE"/>
    <w:rsid w:val="009121C8"/>
    <w:rsid w:val="00916202"/>
    <w:rsid w:val="009652E0"/>
    <w:rsid w:val="00981D8E"/>
    <w:rsid w:val="009823D9"/>
    <w:rsid w:val="009A3B86"/>
    <w:rsid w:val="009B38E6"/>
    <w:rsid w:val="009B3FE6"/>
    <w:rsid w:val="009D49D6"/>
    <w:rsid w:val="009E0CEE"/>
    <w:rsid w:val="009E5F4D"/>
    <w:rsid w:val="009F4D49"/>
    <w:rsid w:val="00A00EA1"/>
    <w:rsid w:val="00A03DD5"/>
    <w:rsid w:val="00A640AE"/>
    <w:rsid w:val="00A70490"/>
    <w:rsid w:val="00AA72C6"/>
    <w:rsid w:val="00AC1F34"/>
    <w:rsid w:val="00B02D32"/>
    <w:rsid w:val="00B2222F"/>
    <w:rsid w:val="00B62819"/>
    <w:rsid w:val="00B77AED"/>
    <w:rsid w:val="00B949A1"/>
    <w:rsid w:val="00BA5B2B"/>
    <w:rsid w:val="00BA7A48"/>
    <w:rsid w:val="00BF2616"/>
    <w:rsid w:val="00BF4543"/>
    <w:rsid w:val="00C3746F"/>
    <w:rsid w:val="00C42AD8"/>
    <w:rsid w:val="00C53380"/>
    <w:rsid w:val="00C60D60"/>
    <w:rsid w:val="00C611B3"/>
    <w:rsid w:val="00C620B9"/>
    <w:rsid w:val="00C87F9B"/>
    <w:rsid w:val="00CB06CF"/>
    <w:rsid w:val="00CB4130"/>
    <w:rsid w:val="00CD4889"/>
    <w:rsid w:val="00CF21A6"/>
    <w:rsid w:val="00CF7165"/>
    <w:rsid w:val="00D021BC"/>
    <w:rsid w:val="00D41537"/>
    <w:rsid w:val="00D56588"/>
    <w:rsid w:val="00D61F91"/>
    <w:rsid w:val="00E37146"/>
    <w:rsid w:val="00E51117"/>
    <w:rsid w:val="00E65B25"/>
    <w:rsid w:val="00EF5B51"/>
    <w:rsid w:val="00F00125"/>
    <w:rsid w:val="00F00D9E"/>
    <w:rsid w:val="00F16AD2"/>
    <w:rsid w:val="00F244DA"/>
    <w:rsid w:val="00F3092D"/>
    <w:rsid w:val="00F467EF"/>
    <w:rsid w:val="00F60CB2"/>
    <w:rsid w:val="00F611C2"/>
    <w:rsid w:val="00F73DE1"/>
    <w:rsid w:val="00F83403"/>
    <w:rsid w:val="00F87B0F"/>
    <w:rsid w:val="00FA4B4A"/>
    <w:rsid w:val="00FC2A36"/>
    <w:rsid w:val="00FC3CD3"/>
    <w:rsid w:val="00FC4D61"/>
    <w:rsid w:val="00FC527E"/>
    <w:rsid w:val="00FD4326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E8A0C"/>
  <w15:docId w15:val="{96450AEC-B367-42D3-B0DE-A7DDFC4D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F79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64AAB"/>
    <w:pPr>
      <w:keepNext/>
      <w:overflowPunct w:val="0"/>
      <w:autoSpaceDE w:val="0"/>
      <w:autoSpaceDN w:val="0"/>
      <w:outlineLvl w:val="0"/>
    </w:pPr>
    <w:rPr>
      <w:rFonts w:ascii="Arial" w:eastAsia="Calibri" w:hAnsi="Arial" w:cs="Arial"/>
      <w:b/>
      <w:bCs/>
      <w:color w:val="808080"/>
      <w:spacing w:val="-3"/>
      <w:kern w:val="36"/>
      <w:sz w:val="25"/>
      <w:szCs w:val="25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1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49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72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72C6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4AAB"/>
    <w:rPr>
      <w:rFonts w:ascii="Arial" w:eastAsia="Calibri" w:hAnsi="Arial" w:cs="Arial"/>
      <w:b/>
      <w:bCs/>
      <w:color w:val="808080"/>
      <w:spacing w:val="-3"/>
      <w:kern w:val="36"/>
      <w:sz w:val="25"/>
      <w:szCs w:val="25"/>
    </w:rPr>
  </w:style>
  <w:style w:type="paragraph" w:styleId="ListParagraph">
    <w:name w:val="List Paragraph"/>
    <w:basedOn w:val="Normal"/>
    <w:uiPriority w:val="34"/>
    <w:qFormat/>
    <w:rsid w:val="00364AAB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B1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8B1A3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17"/>
        <w:tab w:val="left" w:pos="4320"/>
        <w:tab w:val="left" w:pos="5040"/>
        <w:tab w:val="left" w:pos="5472"/>
        <w:tab w:val="left" w:pos="5760"/>
      </w:tabs>
      <w:suppressAutoHyphens/>
      <w:overflowPunct w:val="0"/>
      <w:autoSpaceDE w:val="0"/>
      <w:autoSpaceDN w:val="0"/>
      <w:adjustRightInd w:val="0"/>
      <w:jc w:val="center"/>
    </w:pPr>
    <w:rPr>
      <w:rFonts w:ascii="Book Antiqua" w:hAnsi="Book Antiqua"/>
      <w:b/>
      <w:bCs/>
      <w:color w:val="000000"/>
      <w:spacing w:val="-3"/>
      <w:sz w:val="28"/>
      <w:szCs w:val="20"/>
    </w:rPr>
  </w:style>
  <w:style w:type="paragraph" w:styleId="NoSpacing">
    <w:name w:val="No Spacing"/>
    <w:uiPriority w:val="1"/>
    <w:qFormat/>
    <w:rsid w:val="008B1A31"/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42AD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Job_x0020_Title xmlns="e36e6f3a-a678-4501-8c31-dfcbd2fd7044">Morley/Cocks</Job_x0020_Title>
    <Department xmlns="e36e6f3a-a678-4501-8c31-dfcbd2fd7044">Fundraising</Department>
    <_dlc_DocId xmlns="5a001889-6e47-4195-ba8c-24001f81cc4b">WR3JDMSMZZ27-2058165541-350</_dlc_DocId>
    <_dlc_DocIdUrl xmlns="5a001889-6e47-4195-ba8c-24001f81cc4b">
      <Url>https://worldhorsewelfare.sharepoint.com/sites/HumanResourcesTeam/_layouts/15/DocIdRedir.aspx?ID=WR3JDMSMZZ27-2058165541-350</Url>
      <Description>WR3JDMSMZZ27-2058165541-350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7025878C2B540A25FC05F55A9C15A" ma:contentTypeVersion="30" ma:contentTypeDescription="Create a new document." ma:contentTypeScope="" ma:versionID="882df5dc258977946486c10d0f2fcb7f">
  <xsd:schema xmlns:xsd="http://www.w3.org/2001/XMLSchema" xmlns:xs="http://www.w3.org/2001/XMLSchema" xmlns:p="http://schemas.microsoft.com/office/2006/metadata/properties" xmlns:ns2="e36e6f3a-a678-4501-8c31-dfcbd2fd7044" xmlns:ns3="5a001889-6e47-4195-ba8c-24001f81cc4b" targetNamespace="http://schemas.microsoft.com/office/2006/metadata/properties" ma:root="true" ma:fieldsID="00c301317da656bc5f865cab8e55ea42" ns2:_="" ns3:_="">
    <xsd:import namespace="e36e6f3a-a678-4501-8c31-dfcbd2fd7044"/>
    <xsd:import namespace="5a001889-6e47-4195-ba8c-24001f81cc4b"/>
    <xsd:element name="properties">
      <xsd:complexType>
        <xsd:sequence>
          <xsd:element name="documentManagement">
            <xsd:complexType>
              <xsd:all>
                <xsd:element ref="ns2:Job_x0020_Title" minOccurs="0"/>
                <xsd:element ref="ns2:Department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6f3a-a678-4501-8c31-dfcbd2fd7044" elementFormDefault="qualified">
    <xsd:import namespace="http://schemas.microsoft.com/office/2006/documentManagement/types"/>
    <xsd:import namespace="http://schemas.microsoft.com/office/infopath/2007/PartnerControls"/>
    <xsd:element name="Job_x0020_Title" ma:index="8" nillable="true" ma:displayName="Post-holder" ma:internalName="Job_x0020_Title" ma:readOnly="false">
      <xsd:simpleType>
        <xsd:restriction base="dms:Text">
          <xsd:maxLength value="255"/>
        </xsd:restriction>
      </xsd:simpleType>
    </xsd:element>
    <xsd:element name="Department" ma:index="9" nillable="true" ma:displayName="Department" ma:default="To Be Filed" ma:format="Dropdown" ma:internalName="Department" ma:readOnly="false">
      <xsd:simpleType>
        <xsd:restriction base="dms:Choice">
          <xsd:enumeration value="Obsolete"/>
          <xsd:enumeration value="Fundraising"/>
          <xsd:enumeration value="Legacy"/>
          <xsd:enumeration value="Finance"/>
          <xsd:enumeration value="Executive"/>
          <xsd:enumeration value="IT"/>
          <xsd:enumeration value="Communications"/>
          <xsd:enumeration value="International"/>
          <xsd:enumeration value="UK"/>
          <xsd:enumeration value="Human Resources"/>
          <xsd:enumeration value="Farms"/>
          <xsd:enumeration value="Field Officers"/>
          <xsd:enumeration value="To Be Filed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01889-6e47-4195-ba8c-24001f81cc4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3C896-FF38-47A7-886C-10A83043AACF}">
  <ds:schemaRefs>
    <ds:schemaRef ds:uri="http://schemas.microsoft.com/office/2006/metadata/properties"/>
    <ds:schemaRef ds:uri="e36e6f3a-a678-4501-8c31-dfcbd2fd7044"/>
    <ds:schemaRef ds:uri="5a001889-6e47-4195-ba8c-24001f81cc4b"/>
  </ds:schemaRefs>
</ds:datastoreItem>
</file>

<file path=customXml/itemProps2.xml><?xml version="1.0" encoding="utf-8"?>
<ds:datastoreItem xmlns:ds="http://schemas.openxmlformats.org/officeDocument/2006/customXml" ds:itemID="{75329397-9567-4EF7-94A0-709D547F1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AFB98-FA7E-4BFD-A60F-E72D813BE7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C5AFC3-8564-4F58-ABCE-03EA9D7D7B3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23F8BDC-9094-43F4-BE3F-87470A766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6f3a-a678-4501-8c31-dfcbd2fd7044"/>
    <ds:schemaRef ds:uri="5a001889-6e47-4195-ba8c-24001f81c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Gedge</dc:creator>
  <cp:keywords/>
  <cp:lastModifiedBy>Gillian Larter</cp:lastModifiedBy>
  <cp:revision>15</cp:revision>
  <cp:lastPrinted>2018-09-21T06:36:00Z</cp:lastPrinted>
  <dcterms:created xsi:type="dcterms:W3CDTF">2022-08-09T14:16:00Z</dcterms:created>
  <dcterms:modified xsi:type="dcterms:W3CDTF">2022-08-09T16:23:00Z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0x0101003D87025878C2B540A25FC05F55A9C15A</vt:lpwstr>
  </property>
  <property fmtid="{D5CDD505-2E9C-101B-9397-08002B2CF9AE}" pid="4" name="_dlc_DocIdItemGuid">
    <vt:lpwstr>3fc42e6c-80c0-4b66-8be7-cdf2f17a743e</vt:lpwstr>
  </property>
  <property fmtid="{D5CDD505-2E9C-101B-9397-08002B2CF9AE}" pid="5" name="Order">
    <vt:r8>22900</vt:r8>
  </property>
  <property fmtid="{D5CDD505-2E9C-101B-9397-08002B2CF9AE}" pid="6" name="MSIP_Label_ac229f08-7596-47ce-a2b4-a5b6a5870236_Enabled">
    <vt:lpwstr>true</vt:lpwstr>
  </property>
  <property fmtid="{D5CDD505-2E9C-101B-9397-08002B2CF9AE}" pid="7" name="MSIP_Label_ac229f08-7596-47ce-a2b4-a5b6a5870236_SetDate">
    <vt:lpwstr>2022-06-28T08:24:51Z</vt:lpwstr>
  </property>
  <property fmtid="{D5CDD505-2E9C-101B-9397-08002B2CF9AE}" pid="8" name="MSIP_Label_ac229f08-7596-47ce-a2b4-a5b6a5870236_Method">
    <vt:lpwstr>Standard</vt:lpwstr>
  </property>
  <property fmtid="{D5CDD505-2E9C-101B-9397-08002B2CF9AE}" pid="9" name="MSIP_Label_ac229f08-7596-47ce-a2b4-a5b6a5870236_Name">
    <vt:lpwstr>General</vt:lpwstr>
  </property>
  <property fmtid="{D5CDD505-2E9C-101B-9397-08002B2CF9AE}" pid="10" name="MSIP_Label_ac229f08-7596-47ce-a2b4-a5b6a5870236_SiteId">
    <vt:lpwstr>5b5250c2-e95b-4bf9-aa8f-da8720bc78cc</vt:lpwstr>
  </property>
  <property fmtid="{D5CDD505-2E9C-101B-9397-08002B2CF9AE}" pid="11" name="MSIP_Label_ac229f08-7596-47ce-a2b4-a5b6a5870236_ActionId">
    <vt:lpwstr>9bce397a-c1e6-4729-be2a-14e0e5bc743e</vt:lpwstr>
  </property>
  <property fmtid="{D5CDD505-2E9C-101B-9397-08002B2CF9AE}" pid="12" name="MSIP_Label_ac229f08-7596-47ce-a2b4-a5b6a5870236_ContentBits">
    <vt:lpwstr>0</vt:lpwstr>
  </property>
</Properties>
</file>