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1B" w:rsidRDefault="0047471B" w:rsidP="0047471B">
      <w:pPr>
        <w:jc w:val="center"/>
      </w:pPr>
      <w:r>
        <w:rPr>
          <w:noProof/>
        </w:rPr>
        <w:drawing>
          <wp:inline distT="0" distB="0" distL="0" distR="0" wp14:anchorId="069086E6" wp14:editId="7193DE46">
            <wp:extent cx="5315712" cy="941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tate Basketb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1B" w:rsidRDefault="0047471B" w:rsidP="0047471B">
      <w:pPr>
        <w:jc w:val="center"/>
      </w:pPr>
    </w:p>
    <w:p w:rsidR="0047128A" w:rsidRDefault="00B5117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WASHINGTON STATE</w:t>
      </w:r>
      <w:r w:rsidR="00753126">
        <w:rPr>
          <w:rFonts w:ascii="Univers LT Std 57 Cn" w:hAnsi="Univers LT Std 57 Cn"/>
          <w:b/>
          <w:sz w:val="24"/>
          <w:szCs w:val="24"/>
        </w:rPr>
        <w:t xml:space="preserve"> </w:t>
      </w:r>
      <w:r w:rsidR="00DA5677">
        <w:rPr>
          <w:rFonts w:ascii="Univers LT Std 57 Cn" w:hAnsi="Univers LT Std 57 Cn"/>
          <w:b/>
          <w:sz w:val="24"/>
          <w:szCs w:val="24"/>
        </w:rPr>
        <w:t xml:space="preserve">VS. </w:t>
      </w:r>
      <w:r w:rsidR="00B157B2">
        <w:rPr>
          <w:rFonts w:ascii="Univers LT Std 57 Cn" w:hAnsi="Univers LT Std 57 Cn"/>
          <w:b/>
          <w:sz w:val="24"/>
          <w:szCs w:val="24"/>
        </w:rPr>
        <w:t>COLORADO</w:t>
      </w:r>
    </w:p>
    <w:p w:rsidR="0047471B" w:rsidRDefault="00B157B2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WEDNESDAY</w:t>
      </w:r>
      <w:r w:rsidR="00C933A2">
        <w:rPr>
          <w:rFonts w:ascii="Univers LT Std 57 Cn" w:hAnsi="Univers LT Std 57 Cn"/>
          <w:b/>
        </w:rPr>
        <w:t xml:space="preserve">, FEB. </w:t>
      </w:r>
      <w:r>
        <w:rPr>
          <w:rFonts w:ascii="Univers LT Std 57 Cn" w:hAnsi="Univers LT Std 57 Cn"/>
          <w:b/>
        </w:rPr>
        <w:t>20</w:t>
      </w:r>
      <w:r w:rsidR="00586430">
        <w:rPr>
          <w:rFonts w:ascii="Univers LT Std 57 Cn" w:hAnsi="Univers LT Std 57 Cn"/>
          <w:b/>
        </w:rPr>
        <w:t>, 2019</w:t>
      </w:r>
      <w:r w:rsidR="0047471B">
        <w:rPr>
          <w:rFonts w:ascii="Univers LT Std 57 Cn" w:hAnsi="Univers LT Std 57 Cn"/>
          <w:b/>
        </w:rPr>
        <w:t xml:space="preserve"> –</w:t>
      </w:r>
      <w:r w:rsidR="0047471B" w:rsidRPr="00DA0C55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7</w:t>
      </w:r>
      <w:r w:rsidR="00D647BF">
        <w:rPr>
          <w:rFonts w:ascii="Univers LT Std 57 Cn" w:hAnsi="Univers LT Std 57 Cn"/>
          <w:b/>
        </w:rPr>
        <w:t xml:space="preserve"> </w:t>
      </w:r>
      <w:r w:rsidR="00311C6D">
        <w:rPr>
          <w:rFonts w:ascii="Univers LT Std 57 Cn" w:hAnsi="Univers LT Std 57 Cn"/>
          <w:b/>
        </w:rPr>
        <w:t>P.M</w:t>
      </w:r>
      <w:proofErr w:type="gramStart"/>
      <w:r w:rsidR="00311C6D">
        <w:rPr>
          <w:rFonts w:ascii="Univers LT Std 57 Cn" w:hAnsi="Univers LT Std 57 Cn"/>
          <w:b/>
        </w:rPr>
        <w:t>.</w:t>
      </w:r>
      <w:r w:rsidR="0047471B" w:rsidRPr="00DA0C55">
        <w:rPr>
          <w:rFonts w:ascii="Univers LT Std 57 Cn" w:hAnsi="Univers LT Std 57 Cn"/>
          <w:b/>
        </w:rPr>
        <w:t>–</w:t>
      </w:r>
      <w:proofErr w:type="gramEnd"/>
      <w:r w:rsidR="0047471B" w:rsidRPr="00DA0C55">
        <w:rPr>
          <w:rFonts w:ascii="Univers LT Std 57 Cn" w:hAnsi="Univers LT Std 57 Cn"/>
          <w:b/>
        </w:rPr>
        <w:t xml:space="preserve"> </w:t>
      </w:r>
      <w:r w:rsidR="00DA5677">
        <w:rPr>
          <w:rFonts w:ascii="Univers LT Std 57 Cn" w:hAnsi="Univers LT Std 57 Cn"/>
          <w:b/>
        </w:rPr>
        <w:t>BEASLEY COLISEUM (PULLMAN, WASH.)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EE2D43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 xml:space="preserve">FINAL SCORE: </w:t>
      </w:r>
      <w:r w:rsidR="00096C61">
        <w:rPr>
          <w:rFonts w:ascii="Univers LT Std 57 Cn" w:hAnsi="Univers LT Std 57 Cn"/>
          <w:b/>
          <w:sz w:val="24"/>
          <w:szCs w:val="24"/>
        </w:rPr>
        <w:t>WSU 76, COLORADO 74</w:t>
      </w:r>
    </w:p>
    <w:p w:rsidR="00753126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Pr="00C2665D" w:rsidRDefault="0047471B" w:rsidP="00C2665D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POSTGAME NOTES</w:t>
      </w:r>
    </w:p>
    <w:p w:rsidR="00911665" w:rsidRDefault="00911665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Freshman CJ </w:t>
      </w: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 w:rsidR="00096C61">
        <w:rPr>
          <w:rFonts w:ascii="Univers LT Std 57 Cn" w:hAnsi="Univers LT Std 57 Cn"/>
          <w:sz w:val="24"/>
          <w:szCs w:val="24"/>
        </w:rPr>
        <w:t xml:space="preserve"> returned to double-figure scoring with 18 points, adding 8 rebounds and 4 assists.</w:t>
      </w:r>
    </w:p>
    <w:p w:rsidR="00096C61" w:rsidRDefault="00096C61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did not start for the third time this season and second time in the last four games.</w:t>
      </w:r>
    </w:p>
    <w:p w:rsidR="005D2E80" w:rsidRDefault="005D2E80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Senior Robert Franks</w:t>
      </w:r>
      <w:r w:rsidR="00096C61">
        <w:rPr>
          <w:rFonts w:ascii="Univers LT Std 57 Cn" w:hAnsi="Univers LT Std 57 Cn"/>
          <w:sz w:val="24"/>
          <w:szCs w:val="24"/>
        </w:rPr>
        <w:t xml:space="preserve"> finished with 19 points and added </w:t>
      </w:r>
      <w:proofErr w:type="gramStart"/>
      <w:r w:rsidR="00096C61">
        <w:rPr>
          <w:rFonts w:ascii="Univers LT Std 57 Cn" w:hAnsi="Univers LT Std 57 Cn"/>
          <w:sz w:val="24"/>
          <w:szCs w:val="24"/>
        </w:rPr>
        <w:t>5</w:t>
      </w:r>
      <w:proofErr w:type="gramEnd"/>
      <w:r w:rsidR="00096C61">
        <w:rPr>
          <w:rFonts w:ascii="Univers LT Std 57 Cn" w:hAnsi="Univers LT Std 57 Cn"/>
          <w:sz w:val="24"/>
          <w:szCs w:val="24"/>
        </w:rPr>
        <w:t xml:space="preserve"> rebounds…Frank</w:t>
      </w:r>
      <w:bookmarkStart w:id="0" w:name="_GoBack"/>
      <w:bookmarkEnd w:id="0"/>
      <w:r w:rsidR="00096C61">
        <w:rPr>
          <w:rFonts w:ascii="Univers LT Std 57 Cn" w:hAnsi="Univers LT Std 57 Cn"/>
          <w:sz w:val="24"/>
          <w:szCs w:val="24"/>
        </w:rPr>
        <w:t xml:space="preserve">s has scored in double figures in 20 of the 21 games he’s played this season. </w:t>
      </w:r>
    </w:p>
    <w:p w:rsidR="00B157B2" w:rsidRDefault="005D2E80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After just 4 points in the first half against Washington Feb. 16, Franks had 11 first-half points.</w:t>
      </w:r>
    </w:p>
    <w:p w:rsidR="00C82A2C" w:rsidRPr="00C82A2C" w:rsidRDefault="00C82A2C" w:rsidP="00C82A2C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Sophomore Marvin Cannon had his third double-figure scoring game in the last four games with </w:t>
      </w:r>
      <w:r w:rsidR="00096C61">
        <w:rPr>
          <w:rFonts w:ascii="Univers LT Std 57 Cn" w:hAnsi="Univers LT Std 57 Cn"/>
          <w:sz w:val="24"/>
          <w:szCs w:val="24"/>
        </w:rPr>
        <w:t>13</w:t>
      </w:r>
      <w:r>
        <w:rPr>
          <w:rFonts w:ascii="Univers LT Std 57 Cn" w:hAnsi="Univers LT Std 57 Cn"/>
          <w:sz w:val="24"/>
          <w:szCs w:val="24"/>
        </w:rPr>
        <w:t xml:space="preserve"> points.</w:t>
      </w:r>
    </w:p>
    <w:p w:rsidR="00911665" w:rsidRDefault="00911665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Junior Ahmed Ali</w:t>
      </w:r>
      <w:r w:rsidR="00096C61">
        <w:rPr>
          <w:rFonts w:ascii="Univers LT Std 57 Cn" w:hAnsi="Univers LT Std 57 Cn"/>
          <w:sz w:val="24"/>
          <w:szCs w:val="24"/>
        </w:rPr>
        <w:t xml:space="preserve"> finished with 11 points in 15 minutes, the fourth Cougar in double figures.</w:t>
      </w:r>
    </w:p>
    <w:p w:rsidR="00096C61" w:rsidRDefault="00096C61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Junior Isaiah Wade had a personal Pac-12 high 8 rebounds and his most since he also had </w:t>
      </w:r>
      <w:proofErr w:type="gramStart"/>
      <w:r>
        <w:rPr>
          <w:rFonts w:ascii="Univers LT Std 57 Cn" w:hAnsi="Univers LT Std 57 Cn"/>
          <w:sz w:val="24"/>
          <w:szCs w:val="24"/>
        </w:rPr>
        <w:t>8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against Cal Poly, Nov. 19.</w:t>
      </w:r>
    </w:p>
    <w:p w:rsidR="00D279C8" w:rsidRDefault="00D279C8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The back-and-forth game featured </w:t>
      </w:r>
      <w:r w:rsidR="00096C61">
        <w:rPr>
          <w:rFonts w:ascii="Univers LT Std 57 Cn" w:hAnsi="Univers LT Std 57 Cn"/>
          <w:sz w:val="24"/>
          <w:szCs w:val="24"/>
        </w:rPr>
        <w:t>22</w:t>
      </w:r>
      <w:r>
        <w:rPr>
          <w:rFonts w:ascii="Univers LT Std 57 Cn" w:hAnsi="Univers LT Std 57 Cn"/>
          <w:sz w:val="24"/>
          <w:szCs w:val="24"/>
        </w:rPr>
        <w:t xml:space="preserve"> lead changes.</w:t>
      </w:r>
    </w:p>
    <w:p w:rsidR="006C396C" w:rsidRDefault="006C396C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WSU </w:t>
      </w:r>
      <w:r w:rsidR="00096C61">
        <w:rPr>
          <w:rFonts w:ascii="Univers LT Std 57 Cn" w:hAnsi="Univers LT Std 57 Cn"/>
          <w:sz w:val="24"/>
          <w:szCs w:val="24"/>
        </w:rPr>
        <w:t xml:space="preserve">has </w:t>
      </w:r>
      <w:r>
        <w:rPr>
          <w:rFonts w:ascii="Univers LT Std 57 Cn" w:hAnsi="Univers LT Std 57 Cn"/>
          <w:sz w:val="24"/>
          <w:szCs w:val="24"/>
        </w:rPr>
        <w:t xml:space="preserve">led at the half </w:t>
      </w:r>
      <w:proofErr w:type="spellStart"/>
      <w:r>
        <w:rPr>
          <w:rFonts w:ascii="Univers LT Std 57 Cn" w:hAnsi="Univers LT Std 57 Cn"/>
          <w:sz w:val="24"/>
          <w:szCs w:val="24"/>
        </w:rPr>
        <w:t>four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the fourth-straight game. </w:t>
      </w:r>
    </w:p>
    <w:p w:rsidR="00096C61" w:rsidRDefault="00096C61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Six of the last seven games between the Cougars and Buffaloes at WSU have been decided by </w:t>
      </w:r>
      <w:proofErr w:type="gramStart"/>
      <w:r>
        <w:rPr>
          <w:rFonts w:ascii="Univers LT Std 57 Cn" w:hAnsi="Univers LT Std 57 Cn"/>
          <w:sz w:val="24"/>
          <w:szCs w:val="24"/>
        </w:rPr>
        <w:t>5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or fewer points.</w:t>
      </w:r>
    </w:p>
    <w:p w:rsidR="00D279C8" w:rsidRDefault="00D279C8" w:rsidP="00F905D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WSU remains at home to host Utah, Saturday, Feb. 23 at 5 p.m. at Beasley Coliseum. </w:t>
      </w:r>
    </w:p>
    <w:p w:rsidR="00533056" w:rsidRPr="00B277E2" w:rsidRDefault="002D649C" w:rsidP="00092FAD">
      <w:pPr>
        <w:pStyle w:val="ListParagraph"/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 </w:t>
      </w:r>
    </w:p>
    <w:sectPr w:rsidR="00533056" w:rsidRPr="00B27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7 Cn">
    <w:altName w:val="Arial Narrow"/>
    <w:panose1 w:val="020B050602020205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95F"/>
    <w:multiLevelType w:val="hybridMultilevel"/>
    <w:tmpl w:val="F4DA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1B"/>
    <w:rsid w:val="00004A22"/>
    <w:rsid w:val="00007F7D"/>
    <w:rsid w:val="00015BEE"/>
    <w:rsid w:val="00026669"/>
    <w:rsid w:val="000270A2"/>
    <w:rsid w:val="00032C6D"/>
    <w:rsid w:val="0003443D"/>
    <w:rsid w:val="000559D8"/>
    <w:rsid w:val="000773EB"/>
    <w:rsid w:val="00092FAD"/>
    <w:rsid w:val="00096C61"/>
    <w:rsid w:val="000A1F09"/>
    <w:rsid w:val="000A21EB"/>
    <w:rsid w:val="000A67FA"/>
    <w:rsid w:val="000D2124"/>
    <w:rsid w:val="000E3C60"/>
    <w:rsid w:val="000E725A"/>
    <w:rsid w:val="000F6E1B"/>
    <w:rsid w:val="00101336"/>
    <w:rsid w:val="00127EA7"/>
    <w:rsid w:val="00135117"/>
    <w:rsid w:val="00143D5D"/>
    <w:rsid w:val="001528F8"/>
    <w:rsid w:val="00155616"/>
    <w:rsid w:val="001779AE"/>
    <w:rsid w:val="00184A0F"/>
    <w:rsid w:val="001C3787"/>
    <w:rsid w:val="001D6308"/>
    <w:rsid w:val="00215867"/>
    <w:rsid w:val="00215BEC"/>
    <w:rsid w:val="002217AD"/>
    <w:rsid w:val="00237A08"/>
    <w:rsid w:val="00261A68"/>
    <w:rsid w:val="002729D7"/>
    <w:rsid w:val="0028766E"/>
    <w:rsid w:val="002879BC"/>
    <w:rsid w:val="00292CC1"/>
    <w:rsid w:val="002D003C"/>
    <w:rsid w:val="002D43CD"/>
    <w:rsid w:val="002D4BDA"/>
    <w:rsid w:val="002D649C"/>
    <w:rsid w:val="002F0862"/>
    <w:rsid w:val="00302891"/>
    <w:rsid w:val="003063C5"/>
    <w:rsid w:val="00306AB1"/>
    <w:rsid w:val="00311C6D"/>
    <w:rsid w:val="003141CF"/>
    <w:rsid w:val="00333A72"/>
    <w:rsid w:val="003373B4"/>
    <w:rsid w:val="00365250"/>
    <w:rsid w:val="0038137F"/>
    <w:rsid w:val="003A3499"/>
    <w:rsid w:val="003B70EB"/>
    <w:rsid w:val="003B7BBC"/>
    <w:rsid w:val="003D2A56"/>
    <w:rsid w:val="0040755F"/>
    <w:rsid w:val="00414A77"/>
    <w:rsid w:val="0041581B"/>
    <w:rsid w:val="00432691"/>
    <w:rsid w:val="004354DA"/>
    <w:rsid w:val="00435E56"/>
    <w:rsid w:val="0045039A"/>
    <w:rsid w:val="00455DE7"/>
    <w:rsid w:val="00462C89"/>
    <w:rsid w:val="004669D6"/>
    <w:rsid w:val="00470BDD"/>
    <w:rsid w:val="0047128A"/>
    <w:rsid w:val="00473874"/>
    <w:rsid w:val="0047471B"/>
    <w:rsid w:val="004753CC"/>
    <w:rsid w:val="00483816"/>
    <w:rsid w:val="004A3D02"/>
    <w:rsid w:val="004B52D7"/>
    <w:rsid w:val="004C1E60"/>
    <w:rsid w:val="004C294D"/>
    <w:rsid w:val="004E763D"/>
    <w:rsid w:val="005036DA"/>
    <w:rsid w:val="00505BF6"/>
    <w:rsid w:val="005307C2"/>
    <w:rsid w:val="00533056"/>
    <w:rsid w:val="005372EF"/>
    <w:rsid w:val="00545600"/>
    <w:rsid w:val="005536E9"/>
    <w:rsid w:val="00580096"/>
    <w:rsid w:val="005829EB"/>
    <w:rsid w:val="00586430"/>
    <w:rsid w:val="005D2E80"/>
    <w:rsid w:val="005E3A83"/>
    <w:rsid w:val="006030CB"/>
    <w:rsid w:val="006070F5"/>
    <w:rsid w:val="00613314"/>
    <w:rsid w:val="00623A57"/>
    <w:rsid w:val="00633206"/>
    <w:rsid w:val="00662A21"/>
    <w:rsid w:val="006A1F64"/>
    <w:rsid w:val="006A5AE1"/>
    <w:rsid w:val="006C396C"/>
    <w:rsid w:val="006D0FFC"/>
    <w:rsid w:val="006D16D1"/>
    <w:rsid w:val="006E6998"/>
    <w:rsid w:val="007006D4"/>
    <w:rsid w:val="00710379"/>
    <w:rsid w:val="00740B46"/>
    <w:rsid w:val="00753126"/>
    <w:rsid w:val="0075470C"/>
    <w:rsid w:val="00755419"/>
    <w:rsid w:val="007666C3"/>
    <w:rsid w:val="0079215E"/>
    <w:rsid w:val="007965BB"/>
    <w:rsid w:val="00797AD1"/>
    <w:rsid w:val="007A41B8"/>
    <w:rsid w:val="007E798D"/>
    <w:rsid w:val="00830B53"/>
    <w:rsid w:val="00850FAB"/>
    <w:rsid w:val="00856CEE"/>
    <w:rsid w:val="00860FAD"/>
    <w:rsid w:val="008957CA"/>
    <w:rsid w:val="008967B5"/>
    <w:rsid w:val="008B011D"/>
    <w:rsid w:val="008C1BC3"/>
    <w:rsid w:val="008D0930"/>
    <w:rsid w:val="008E4D8A"/>
    <w:rsid w:val="008F056C"/>
    <w:rsid w:val="00900E94"/>
    <w:rsid w:val="00902499"/>
    <w:rsid w:val="009059B8"/>
    <w:rsid w:val="00911665"/>
    <w:rsid w:val="00925E5E"/>
    <w:rsid w:val="00946ABB"/>
    <w:rsid w:val="009568C8"/>
    <w:rsid w:val="009A3778"/>
    <w:rsid w:val="009B5178"/>
    <w:rsid w:val="00A075F5"/>
    <w:rsid w:val="00A202B9"/>
    <w:rsid w:val="00A47970"/>
    <w:rsid w:val="00A5512C"/>
    <w:rsid w:val="00A55F8D"/>
    <w:rsid w:val="00A72FB5"/>
    <w:rsid w:val="00A828A2"/>
    <w:rsid w:val="00A85718"/>
    <w:rsid w:val="00A913ED"/>
    <w:rsid w:val="00AA2940"/>
    <w:rsid w:val="00AA2A99"/>
    <w:rsid w:val="00AD74E2"/>
    <w:rsid w:val="00AF6BC7"/>
    <w:rsid w:val="00B038BD"/>
    <w:rsid w:val="00B157B2"/>
    <w:rsid w:val="00B277E2"/>
    <w:rsid w:val="00B5117B"/>
    <w:rsid w:val="00B5625F"/>
    <w:rsid w:val="00B619DF"/>
    <w:rsid w:val="00B75100"/>
    <w:rsid w:val="00B84B3F"/>
    <w:rsid w:val="00B87E2B"/>
    <w:rsid w:val="00B9381C"/>
    <w:rsid w:val="00BB4A94"/>
    <w:rsid w:val="00BC29AF"/>
    <w:rsid w:val="00BE5994"/>
    <w:rsid w:val="00C01C42"/>
    <w:rsid w:val="00C2665D"/>
    <w:rsid w:val="00C37167"/>
    <w:rsid w:val="00C4742D"/>
    <w:rsid w:val="00C57371"/>
    <w:rsid w:val="00C75C54"/>
    <w:rsid w:val="00C8293F"/>
    <w:rsid w:val="00C82A2C"/>
    <w:rsid w:val="00C8304E"/>
    <w:rsid w:val="00C8615E"/>
    <w:rsid w:val="00C933A2"/>
    <w:rsid w:val="00CB5D39"/>
    <w:rsid w:val="00CB66A6"/>
    <w:rsid w:val="00CC1179"/>
    <w:rsid w:val="00CC525C"/>
    <w:rsid w:val="00CD0509"/>
    <w:rsid w:val="00CD340A"/>
    <w:rsid w:val="00D071C3"/>
    <w:rsid w:val="00D1074F"/>
    <w:rsid w:val="00D1487E"/>
    <w:rsid w:val="00D231F9"/>
    <w:rsid w:val="00D26ED3"/>
    <w:rsid w:val="00D279C8"/>
    <w:rsid w:val="00D30BF1"/>
    <w:rsid w:val="00D35904"/>
    <w:rsid w:val="00D42B1B"/>
    <w:rsid w:val="00D647BF"/>
    <w:rsid w:val="00D724AE"/>
    <w:rsid w:val="00D7308F"/>
    <w:rsid w:val="00D92159"/>
    <w:rsid w:val="00DA5677"/>
    <w:rsid w:val="00DB725C"/>
    <w:rsid w:val="00DC0617"/>
    <w:rsid w:val="00E034E0"/>
    <w:rsid w:val="00E07C5F"/>
    <w:rsid w:val="00E16B0A"/>
    <w:rsid w:val="00E22932"/>
    <w:rsid w:val="00E32B91"/>
    <w:rsid w:val="00E41960"/>
    <w:rsid w:val="00E423B5"/>
    <w:rsid w:val="00E53FBE"/>
    <w:rsid w:val="00E612D3"/>
    <w:rsid w:val="00E71238"/>
    <w:rsid w:val="00E757DD"/>
    <w:rsid w:val="00E81677"/>
    <w:rsid w:val="00E8197C"/>
    <w:rsid w:val="00E96C8C"/>
    <w:rsid w:val="00EA0DC8"/>
    <w:rsid w:val="00EC5248"/>
    <w:rsid w:val="00ED4532"/>
    <w:rsid w:val="00EE2D43"/>
    <w:rsid w:val="00EE64FA"/>
    <w:rsid w:val="00EF058F"/>
    <w:rsid w:val="00F12852"/>
    <w:rsid w:val="00F24D7C"/>
    <w:rsid w:val="00F3311F"/>
    <w:rsid w:val="00F33A7D"/>
    <w:rsid w:val="00F7545F"/>
    <w:rsid w:val="00F8488E"/>
    <w:rsid w:val="00F905D8"/>
    <w:rsid w:val="00F926E7"/>
    <w:rsid w:val="00F940A8"/>
    <w:rsid w:val="00FA0D79"/>
    <w:rsid w:val="00FA21FC"/>
    <w:rsid w:val="00FB5204"/>
    <w:rsid w:val="00F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8B80"/>
  <w15:chartTrackingRefBased/>
  <w15:docId w15:val="{84D1C584-D72F-45B0-BAA3-712CB75E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1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Jessica</dc:creator>
  <cp:keywords/>
  <dc:description/>
  <cp:lastModifiedBy>Holmes, Jessica</cp:lastModifiedBy>
  <cp:revision>2</cp:revision>
  <dcterms:created xsi:type="dcterms:W3CDTF">2019-02-21T06:13:00Z</dcterms:created>
  <dcterms:modified xsi:type="dcterms:W3CDTF">2019-02-21T06:13:00Z</dcterms:modified>
</cp:coreProperties>
</file>