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3A243" w14:textId="77777777" w:rsidR="000526CD" w:rsidRDefault="000526CD" w:rsidP="000526CD">
      <w:pPr>
        <w:pStyle w:val="Default"/>
      </w:pPr>
    </w:p>
    <w:p w14:paraId="36A4D9C1" w14:textId="7120BA13" w:rsidR="000526CD" w:rsidRPr="000526CD" w:rsidRDefault="000526CD" w:rsidP="000526CD">
      <w:pPr>
        <w:pStyle w:val="Default"/>
        <w:rPr>
          <w:sz w:val="32"/>
          <w:szCs w:val="36"/>
        </w:rPr>
      </w:pPr>
      <w:r w:rsidRPr="000526CD">
        <w:rPr>
          <w:sz w:val="22"/>
        </w:rPr>
        <w:t xml:space="preserve"> </w:t>
      </w:r>
      <w:r w:rsidRPr="000526CD">
        <w:rPr>
          <w:b/>
          <w:bCs/>
          <w:sz w:val="32"/>
          <w:szCs w:val="36"/>
        </w:rPr>
        <w:t xml:space="preserve">BAR D </w:t>
      </w:r>
      <w:r w:rsidR="009F26E3">
        <w:rPr>
          <w:b/>
          <w:bCs/>
          <w:sz w:val="32"/>
          <w:szCs w:val="36"/>
        </w:rPr>
        <w:t>Board</w:t>
      </w:r>
      <w:r w:rsidRPr="000526CD">
        <w:rPr>
          <w:b/>
          <w:bCs/>
          <w:sz w:val="32"/>
          <w:szCs w:val="36"/>
        </w:rPr>
        <w:t xml:space="preserve"> </w:t>
      </w:r>
      <w:r w:rsidR="009F26E3">
        <w:rPr>
          <w:b/>
          <w:bCs/>
          <w:sz w:val="32"/>
          <w:szCs w:val="36"/>
        </w:rPr>
        <w:t>Meeting</w:t>
      </w:r>
      <w:r w:rsidRPr="000526CD">
        <w:rPr>
          <w:b/>
          <w:bCs/>
          <w:sz w:val="32"/>
          <w:szCs w:val="36"/>
        </w:rPr>
        <w:t xml:space="preserve"> Minutes</w:t>
      </w:r>
    </w:p>
    <w:p w14:paraId="39EEE35B" w14:textId="77777777" w:rsidR="000526CD" w:rsidRDefault="000526CD" w:rsidP="000526CD">
      <w:pPr>
        <w:pStyle w:val="Default"/>
        <w:rPr>
          <w:b/>
          <w:bCs/>
          <w:sz w:val="32"/>
          <w:szCs w:val="32"/>
        </w:rPr>
      </w:pPr>
    </w:p>
    <w:p w14:paraId="2FDC9729" w14:textId="1310C861" w:rsidR="000526CD" w:rsidRPr="000526CD" w:rsidRDefault="000526CD" w:rsidP="000526CD">
      <w:pPr>
        <w:pStyle w:val="Default"/>
        <w:rPr>
          <w:rFonts w:asciiTheme="minorHAnsi" w:hAnsiTheme="minorHAnsi" w:cstheme="minorHAnsi"/>
        </w:rPr>
      </w:pPr>
      <w:r w:rsidRPr="005A164C">
        <w:rPr>
          <w:rFonts w:asciiTheme="minorHAnsi" w:hAnsiTheme="minorHAnsi" w:cstheme="minorHAnsi"/>
          <w:b/>
          <w:bCs/>
        </w:rPr>
        <w:t>Where</w:t>
      </w:r>
      <w:r>
        <w:rPr>
          <w:rFonts w:asciiTheme="minorHAnsi" w:hAnsiTheme="minorHAnsi" w:cstheme="minorHAnsi"/>
          <w:bCs/>
        </w:rPr>
        <w:t xml:space="preserve">: </w:t>
      </w:r>
      <w:r w:rsidR="009F26E3">
        <w:rPr>
          <w:rFonts w:asciiTheme="minorHAnsi" w:hAnsiTheme="minorHAnsi" w:cstheme="minorHAnsi"/>
          <w:bCs/>
        </w:rPr>
        <w:t xml:space="preserve">Lot 94 </w:t>
      </w:r>
      <w:r w:rsidRPr="000526CD">
        <w:rPr>
          <w:rFonts w:asciiTheme="minorHAnsi" w:hAnsiTheme="minorHAnsi" w:cstheme="minorHAnsi"/>
          <w:bCs/>
        </w:rPr>
        <w:t xml:space="preserve"> </w:t>
      </w:r>
    </w:p>
    <w:p w14:paraId="56FBA64F" w14:textId="13BB5B4D" w:rsidR="000526CD" w:rsidRPr="000526CD" w:rsidRDefault="005A164C" w:rsidP="000526CD">
      <w:pPr>
        <w:pStyle w:val="Default"/>
        <w:rPr>
          <w:rFonts w:asciiTheme="minorHAnsi" w:hAnsiTheme="minorHAnsi" w:cstheme="minorHAnsi"/>
        </w:rPr>
      </w:pPr>
      <w:r w:rsidRPr="005A164C">
        <w:rPr>
          <w:rFonts w:asciiTheme="minorHAnsi" w:hAnsiTheme="minorHAnsi" w:cstheme="minorHAnsi"/>
          <w:b/>
          <w:bCs/>
        </w:rPr>
        <w:t>When</w:t>
      </w:r>
      <w:r>
        <w:rPr>
          <w:rFonts w:asciiTheme="minorHAnsi" w:hAnsiTheme="minorHAnsi" w:cstheme="minorHAnsi"/>
          <w:bCs/>
        </w:rPr>
        <w:t xml:space="preserve">: </w:t>
      </w:r>
      <w:r w:rsidR="000526CD" w:rsidRPr="000526CD">
        <w:rPr>
          <w:rFonts w:asciiTheme="minorHAnsi" w:hAnsiTheme="minorHAnsi" w:cstheme="minorHAnsi"/>
          <w:bCs/>
        </w:rPr>
        <w:t>J</w:t>
      </w:r>
      <w:r w:rsidR="009F26E3">
        <w:rPr>
          <w:rFonts w:asciiTheme="minorHAnsi" w:hAnsiTheme="minorHAnsi" w:cstheme="minorHAnsi"/>
          <w:bCs/>
        </w:rPr>
        <w:t>uly</w:t>
      </w:r>
      <w:r w:rsidR="000526CD" w:rsidRPr="000526CD">
        <w:rPr>
          <w:rFonts w:asciiTheme="minorHAnsi" w:hAnsiTheme="minorHAnsi" w:cstheme="minorHAnsi"/>
          <w:bCs/>
        </w:rPr>
        <w:t xml:space="preserve"> </w:t>
      </w:r>
      <w:r w:rsidR="009F26E3">
        <w:rPr>
          <w:rFonts w:asciiTheme="minorHAnsi" w:hAnsiTheme="minorHAnsi" w:cstheme="minorHAnsi"/>
          <w:bCs/>
        </w:rPr>
        <w:t>3</w:t>
      </w:r>
      <w:r w:rsidR="000526CD" w:rsidRPr="000526CD">
        <w:rPr>
          <w:rFonts w:asciiTheme="minorHAnsi" w:hAnsiTheme="minorHAnsi" w:cstheme="minorHAnsi"/>
          <w:bCs/>
        </w:rPr>
        <w:t>, 2020</w:t>
      </w:r>
    </w:p>
    <w:p w14:paraId="356B755D" w14:textId="461211E9" w:rsidR="000526CD" w:rsidRPr="000526CD" w:rsidRDefault="000526CD" w:rsidP="000526CD">
      <w:pPr>
        <w:pStyle w:val="Default"/>
        <w:rPr>
          <w:rFonts w:asciiTheme="minorHAnsi" w:hAnsiTheme="minorHAnsi" w:cstheme="minorHAnsi"/>
          <w:bCs/>
        </w:rPr>
      </w:pPr>
      <w:r w:rsidRPr="005A164C">
        <w:rPr>
          <w:rFonts w:asciiTheme="minorHAnsi" w:hAnsiTheme="minorHAnsi" w:cstheme="minorHAnsi"/>
          <w:b/>
          <w:bCs/>
        </w:rPr>
        <w:t>Website</w:t>
      </w:r>
      <w:r w:rsidRPr="000526CD">
        <w:rPr>
          <w:rFonts w:asciiTheme="minorHAnsi" w:hAnsiTheme="minorHAnsi" w:cstheme="minorHAnsi"/>
          <w:bCs/>
        </w:rPr>
        <w:t xml:space="preserve">: </w:t>
      </w:r>
      <w:hyperlink r:id="rId7" w:history="1">
        <w:r w:rsidR="0072105F" w:rsidRPr="0072105F">
          <w:rPr>
            <w:rStyle w:val="Hyperlink"/>
            <w:rFonts w:asciiTheme="minorHAnsi" w:hAnsiTheme="minorHAnsi" w:cstheme="minorHAnsi"/>
            <w:bCs/>
          </w:rPr>
          <w:t>https://bardownersassociation.wordpress.com</w:t>
        </w:r>
      </w:hyperlink>
    </w:p>
    <w:p w14:paraId="5B142430" w14:textId="4D497CE3" w:rsidR="007D7AB4" w:rsidRDefault="000526CD" w:rsidP="000526CD">
      <w:pPr>
        <w:pStyle w:val="Default"/>
        <w:rPr>
          <w:rFonts w:asciiTheme="minorHAnsi" w:hAnsiTheme="minorHAnsi" w:cstheme="minorHAnsi"/>
        </w:rPr>
      </w:pPr>
      <w:r w:rsidRPr="005A164C">
        <w:rPr>
          <w:rFonts w:asciiTheme="minorHAnsi" w:hAnsiTheme="minorHAnsi" w:cstheme="minorHAnsi"/>
          <w:b/>
          <w:bCs/>
        </w:rPr>
        <w:t>Email</w:t>
      </w:r>
      <w:r w:rsidRPr="000526CD">
        <w:rPr>
          <w:rFonts w:asciiTheme="minorHAnsi" w:hAnsiTheme="minorHAnsi" w:cstheme="minorHAnsi"/>
          <w:bCs/>
        </w:rPr>
        <w:t xml:space="preserve">:  </w:t>
      </w:r>
      <w:hyperlink r:id="rId8" w:history="1">
        <w:r w:rsidR="005A164C" w:rsidRPr="00BF6715">
          <w:rPr>
            <w:rStyle w:val="Hyperlink"/>
            <w:rFonts w:asciiTheme="minorHAnsi" w:hAnsiTheme="minorHAnsi" w:cstheme="minorHAnsi"/>
          </w:rPr>
          <w:t>bar_d_owners_assocation@yahoo.com</w:t>
        </w:r>
      </w:hyperlink>
    </w:p>
    <w:p w14:paraId="46787222" w14:textId="1748E61C" w:rsidR="005A164C" w:rsidRDefault="005A164C" w:rsidP="000526CD">
      <w:pPr>
        <w:pStyle w:val="Default"/>
        <w:rPr>
          <w:rFonts w:asciiTheme="minorHAnsi" w:hAnsiTheme="minorHAnsi" w:cstheme="minorHAnsi"/>
        </w:rPr>
      </w:pPr>
    </w:p>
    <w:p w14:paraId="22A2F151" w14:textId="7DD55D1F" w:rsidR="005C0B25" w:rsidRPr="0072105F" w:rsidRDefault="009F26E3" w:rsidP="0072105F">
      <w:r>
        <w:t xml:space="preserve">In person </w:t>
      </w:r>
      <w:r w:rsidR="005A164C">
        <w:t xml:space="preserve">Meeting was </w:t>
      </w:r>
      <w:r>
        <w:t xml:space="preserve">held by the board.  This has been the first meeting since our annual Association meeting due to the COVID Pandemic </w:t>
      </w:r>
      <w:r w:rsidRPr="009F26E3">
        <w:rPr>
          <w:i/>
          <w:iCs/>
          <w:color w:val="00B0F0"/>
        </w:rPr>
        <w:t>[Meeting Minutes- Attachment 1].</w:t>
      </w:r>
      <w:r w:rsidRPr="009F26E3">
        <w:rPr>
          <w:color w:val="00B0F0"/>
        </w:rPr>
        <w:t xml:space="preserve">  </w:t>
      </w:r>
      <w:r>
        <w:t xml:space="preserve">The meeting was held outside. </w:t>
      </w:r>
      <w:r w:rsidR="005A164C">
        <w:t xml:space="preserve"> </w:t>
      </w:r>
    </w:p>
    <w:p w14:paraId="7DCB3BB8" w14:textId="3A66177E" w:rsidR="005C0B25" w:rsidRPr="005C0B25" w:rsidRDefault="009F26E3" w:rsidP="005C0B25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Reason for Meeting</w:t>
      </w:r>
    </w:p>
    <w:p w14:paraId="0F58938A" w14:textId="1583A95F" w:rsidR="00377990" w:rsidRDefault="009F26E3" w:rsidP="005C0B25">
      <w:pPr>
        <w:pStyle w:val="Default"/>
      </w:pPr>
      <w:r>
        <w:t xml:space="preserve">Our </w:t>
      </w:r>
      <w:r w:rsidR="002825A5">
        <w:t xml:space="preserve">current primary </w:t>
      </w:r>
      <w:r>
        <w:t>equipment operator</w:t>
      </w:r>
      <w:r w:rsidR="002825A5">
        <w:t>,</w:t>
      </w:r>
      <w:r>
        <w:t xml:space="preserve"> Greg Hew</w:t>
      </w:r>
      <w:r w:rsidR="00EE1C79">
        <w:t>i</w:t>
      </w:r>
      <w:r>
        <w:t>tt</w:t>
      </w:r>
      <w:r w:rsidR="002825A5">
        <w:t>,</w:t>
      </w:r>
      <w:r>
        <w:t xml:space="preserve"> has refused to </w:t>
      </w:r>
      <w:r w:rsidR="002825A5">
        <w:t>sign or discuss signing an equipment operation agreement between himself and the BDOA or return</w:t>
      </w:r>
      <w:r>
        <w:t xml:space="preserve"> the only </w:t>
      </w:r>
      <w:r w:rsidR="002825A5">
        <w:t xml:space="preserve">key to the BDOA owned road </w:t>
      </w:r>
      <w:r>
        <w:t>grader until a meeting is held to remove the current President</w:t>
      </w:r>
      <w:r w:rsidR="002825A5">
        <w:t>,</w:t>
      </w:r>
      <w:r>
        <w:t xml:space="preserve"> Russ Kaufmann</w:t>
      </w:r>
      <w:r w:rsidR="002825A5">
        <w:t>,</w:t>
      </w:r>
      <w:r>
        <w:t xml:space="preserve"> who was just elected in January</w:t>
      </w:r>
      <w:r w:rsidR="002825A5">
        <w:t xml:space="preserve"> 2020</w:t>
      </w:r>
      <w:r>
        <w:t>.</w:t>
      </w:r>
      <w:r w:rsidR="003468B4">
        <w:t xml:space="preserve">  The Minutes summarize our discussion on this issue and provide some documentation.  Our purpose was to communicate this issue for the Homeowners.</w:t>
      </w:r>
    </w:p>
    <w:p w14:paraId="0F75CDB8" w14:textId="77777777" w:rsidR="00A07B29" w:rsidRDefault="00A07B29" w:rsidP="005C0B25">
      <w:pPr>
        <w:pStyle w:val="Default"/>
      </w:pPr>
    </w:p>
    <w:p w14:paraId="2D448EE5" w14:textId="60276A02" w:rsidR="005C0B25" w:rsidRDefault="009F26E3" w:rsidP="005C0B25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Attendees</w:t>
      </w:r>
    </w:p>
    <w:p w14:paraId="631AA9B0" w14:textId="4C26CE12" w:rsidR="009F26E3" w:rsidRDefault="009F26E3" w:rsidP="009F26E3">
      <w:pPr>
        <w:pStyle w:val="NoSpacing"/>
      </w:pPr>
      <w:r>
        <w:t>Stephen Winkler – Treasurer</w:t>
      </w:r>
    </w:p>
    <w:p w14:paraId="07BC768A" w14:textId="47AAA593" w:rsidR="009F26E3" w:rsidRDefault="009F26E3" w:rsidP="009F26E3">
      <w:pPr>
        <w:pStyle w:val="NoSpacing"/>
      </w:pPr>
      <w:r>
        <w:t>Russ Kaufmann – President</w:t>
      </w:r>
    </w:p>
    <w:p w14:paraId="1915C1FE" w14:textId="44237555" w:rsidR="009F26E3" w:rsidRDefault="009F26E3" w:rsidP="009F26E3">
      <w:pPr>
        <w:pStyle w:val="NoSpacing"/>
      </w:pPr>
      <w:r>
        <w:t xml:space="preserve">Celeste Jain – </w:t>
      </w:r>
      <w:r w:rsidR="00C754D1">
        <w:t xml:space="preserve">Member at Large, </w:t>
      </w:r>
      <w:r>
        <w:t>Road Committee Chair</w:t>
      </w:r>
    </w:p>
    <w:p w14:paraId="217A2C85" w14:textId="739EDEB0" w:rsidR="009F26E3" w:rsidRDefault="009F26E3" w:rsidP="009F26E3">
      <w:pPr>
        <w:pStyle w:val="NoSpacing"/>
      </w:pPr>
      <w:r>
        <w:t>Daphne Patton – Secretary</w:t>
      </w:r>
    </w:p>
    <w:p w14:paraId="4B7236EA" w14:textId="1CE77DF3" w:rsidR="009F26E3" w:rsidRDefault="009F26E3" w:rsidP="009F26E3">
      <w:pPr>
        <w:pStyle w:val="NoSpacing"/>
      </w:pPr>
      <w:r>
        <w:t>Alan Thompson was not in attendance as he resigned earlier this year.</w:t>
      </w:r>
    </w:p>
    <w:p w14:paraId="5C0BB85A" w14:textId="1A766C56" w:rsidR="009F26E3" w:rsidRDefault="009F26E3" w:rsidP="009F26E3">
      <w:pPr>
        <w:pStyle w:val="NoSpacing"/>
      </w:pPr>
    </w:p>
    <w:p w14:paraId="12EEDB41" w14:textId="770550CA" w:rsidR="009F26E3" w:rsidRDefault="009F26E3" w:rsidP="005C0B25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Mr. Hew</w:t>
      </w:r>
      <w:r w:rsidR="00EE1C79">
        <w:rPr>
          <w:rFonts w:asciiTheme="minorHAnsi" w:hAnsiTheme="minorHAnsi" w:cstheme="minorHAnsi"/>
          <w:b/>
          <w:sz w:val="28"/>
          <w:szCs w:val="28"/>
        </w:rPr>
        <w:t>i</w:t>
      </w:r>
      <w:r>
        <w:rPr>
          <w:rFonts w:asciiTheme="minorHAnsi" w:hAnsiTheme="minorHAnsi" w:cstheme="minorHAnsi"/>
          <w:b/>
          <w:sz w:val="28"/>
          <w:szCs w:val="28"/>
        </w:rPr>
        <w:t>tt</w:t>
      </w:r>
      <w:r w:rsidR="002825A5">
        <w:rPr>
          <w:rFonts w:asciiTheme="minorHAnsi" w:hAnsiTheme="minorHAnsi" w:cstheme="minorHAnsi"/>
          <w:b/>
          <w:sz w:val="28"/>
          <w:szCs w:val="28"/>
        </w:rPr>
        <w:t>’s</w:t>
      </w:r>
      <w:r>
        <w:rPr>
          <w:rFonts w:asciiTheme="minorHAnsi" w:hAnsiTheme="minorHAnsi" w:cstheme="minorHAnsi"/>
          <w:b/>
          <w:sz w:val="28"/>
          <w:szCs w:val="28"/>
        </w:rPr>
        <w:t xml:space="preserve"> Position</w:t>
      </w:r>
    </w:p>
    <w:p w14:paraId="28454A0C" w14:textId="21F946D4" w:rsidR="009F26E3" w:rsidRDefault="009F26E3" w:rsidP="009F26E3">
      <w:pPr>
        <w:pStyle w:val="NoSpacing"/>
        <w:numPr>
          <w:ilvl w:val="0"/>
          <w:numId w:val="3"/>
        </w:numPr>
      </w:pPr>
      <w:r>
        <w:t>Mr. Hew</w:t>
      </w:r>
      <w:r w:rsidR="00EE1C79">
        <w:t>i</w:t>
      </w:r>
      <w:r>
        <w:t>tt fells strongly that he has been wronged by the president and wants him removed.</w:t>
      </w:r>
    </w:p>
    <w:p w14:paraId="7067B2B3" w14:textId="28EB2C9D" w:rsidR="003468B4" w:rsidRDefault="003468B4" w:rsidP="009F26E3">
      <w:pPr>
        <w:pStyle w:val="NoSpacing"/>
        <w:numPr>
          <w:ilvl w:val="0"/>
          <w:numId w:val="3"/>
        </w:numPr>
      </w:pPr>
      <w:r>
        <w:t>Mr. Hew</w:t>
      </w:r>
      <w:r w:rsidR="00EE1C79">
        <w:t>i</w:t>
      </w:r>
      <w:r>
        <w:t xml:space="preserve">tt is working on a petition for this removal and wants the </w:t>
      </w:r>
      <w:r w:rsidR="002825A5">
        <w:t xml:space="preserve">Board </w:t>
      </w:r>
      <w:r>
        <w:t>to set up an emergency meeting to remove Russ.</w:t>
      </w:r>
    </w:p>
    <w:p w14:paraId="31FAC4B4" w14:textId="2262010A" w:rsidR="009F26E3" w:rsidRDefault="009F26E3" w:rsidP="009F26E3">
      <w:pPr>
        <w:pStyle w:val="NoSpacing"/>
        <w:numPr>
          <w:ilvl w:val="0"/>
          <w:numId w:val="3"/>
        </w:numPr>
      </w:pPr>
      <w:r>
        <w:t>Mr. Hew</w:t>
      </w:r>
      <w:r w:rsidR="00EE1C79">
        <w:t>i</w:t>
      </w:r>
      <w:r>
        <w:t xml:space="preserve">tt will not sign </w:t>
      </w:r>
      <w:r w:rsidR="002825A5">
        <w:t xml:space="preserve">the proposed </w:t>
      </w:r>
      <w:r>
        <w:t xml:space="preserve">operator agreement that the </w:t>
      </w:r>
      <w:r w:rsidR="002825A5">
        <w:t xml:space="preserve">Board </w:t>
      </w:r>
      <w:r>
        <w:t xml:space="preserve">requires </w:t>
      </w:r>
      <w:r w:rsidR="002825A5">
        <w:t xml:space="preserve">to continue operating BDOA owned equipment on behalf of the BDOA </w:t>
      </w:r>
      <w:r w:rsidRPr="009F26E3">
        <w:rPr>
          <w:i/>
          <w:iCs/>
          <w:color w:val="00B0F0"/>
        </w:rPr>
        <w:t>[</w:t>
      </w:r>
      <w:r>
        <w:rPr>
          <w:i/>
          <w:iCs/>
          <w:color w:val="00B0F0"/>
        </w:rPr>
        <w:t>Operator Agreement</w:t>
      </w:r>
      <w:r w:rsidRPr="009F26E3">
        <w:rPr>
          <w:i/>
          <w:iCs/>
          <w:color w:val="00B0F0"/>
        </w:rPr>
        <w:t xml:space="preserve">- Attachment </w:t>
      </w:r>
      <w:r>
        <w:rPr>
          <w:i/>
          <w:iCs/>
          <w:color w:val="00B0F0"/>
        </w:rPr>
        <w:t>2</w:t>
      </w:r>
      <w:r w:rsidRPr="009F26E3">
        <w:rPr>
          <w:i/>
          <w:iCs/>
          <w:color w:val="00B0F0"/>
        </w:rPr>
        <w:t>].</w:t>
      </w:r>
      <w:r w:rsidRPr="009F26E3">
        <w:rPr>
          <w:color w:val="00B0F0"/>
        </w:rPr>
        <w:t xml:space="preserve">  </w:t>
      </w:r>
      <w:r w:rsidR="00AD36E4">
        <w:t>Additionally,</w:t>
      </w:r>
      <w:r w:rsidR="0033569C">
        <w:t xml:space="preserve"> he will not work with the </w:t>
      </w:r>
      <w:r w:rsidR="002825A5">
        <w:t xml:space="preserve">Board </w:t>
      </w:r>
      <w:r w:rsidR="0033569C">
        <w:t xml:space="preserve">to redline the agreement to make it something </w:t>
      </w:r>
      <w:r w:rsidR="002825A5">
        <w:t>that he is willing to sign</w:t>
      </w:r>
      <w:r w:rsidR="0033569C">
        <w:t>.</w:t>
      </w:r>
    </w:p>
    <w:p w14:paraId="3431D254" w14:textId="26C2AE15" w:rsidR="002825A5" w:rsidRDefault="0033569C" w:rsidP="009F26E3">
      <w:pPr>
        <w:pStyle w:val="NoSpacing"/>
        <w:numPr>
          <w:ilvl w:val="0"/>
          <w:numId w:val="3"/>
        </w:numPr>
      </w:pPr>
      <w:r>
        <w:t>Mr. Hew</w:t>
      </w:r>
      <w:r w:rsidR="00EE1C79">
        <w:t>i</w:t>
      </w:r>
      <w:r>
        <w:t xml:space="preserve">tt will not </w:t>
      </w:r>
      <w:r w:rsidR="002825A5">
        <w:t>return</w:t>
      </w:r>
      <w:r>
        <w:t xml:space="preserve"> the </w:t>
      </w:r>
      <w:r w:rsidR="00903690">
        <w:t xml:space="preserve">keys to the </w:t>
      </w:r>
      <w:r w:rsidR="002825A5">
        <w:t>BDOA owned equipment.</w:t>
      </w:r>
    </w:p>
    <w:p w14:paraId="0942FF70" w14:textId="253D2300" w:rsidR="0033569C" w:rsidRDefault="002825A5" w:rsidP="009F26E3">
      <w:pPr>
        <w:pStyle w:val="NoSpacing"/>
        <w:numPr>
          <w:ilvl w:val="0"/>
          <w:numId w:val="3"/>
        </w:numPr>
      </w:pPr>
      <w:r>
        <w:t>Mr. Hew</w:t>
      </w:r>
      <w:r w:rsidR="00EE1C79">
        <w:t>i</w:t>
      </w:r>
      <w:r>
        <w:t xml:space="preserve">tt has stated he believes he should have </w:t>
      </w:r>
      <w:r w:rsidR="00903690">
        <w:t>complete authority over the equipment and road work</w:t>
      </w:r>
      <w:r w:rsidR="00AD36E4">
        <w:t>.</w:t>
      </w:r>
    </w:p>
    <w:p w14:paraId="013CA462" w14:textId="223321A2" w:rsidR="0033569C" w:rsidRDefault="002825A5" w:rsidP="009F26E3">
      <w:pPr>
        <w:pStyle w:val="NoSpacing"/>
        <w:numPr>
          <w:ilvl w:val="0"/>
          <w:numId w:val="3"/>
        </w:numPr>
      </w:pPr>
      <w:r>
        <w:t>Mr. Hew</w:t>
      </w:r>
      <w:r w:rsidR="00EE1C79">
        <w:t>i</w:t>
      </w:r>
      <w:r>
        <w:t xml:space="preserve">tt has </w:t>
      </w:r>
      <w:r w:rsidR="0033569C">
        <w:t>refuse</w:t>
      </w:r>
      <w:r>
        <w:t>d</w:t>
      </w:r>
      <w:r w:rsidR="0033569C">
        <w:t xml:space="preserve"> to </w:t>
      </w:r>
      <w:r>
        <w:t>l</w:t>
      </w:r>
      <w:r w:rsidR="0033569C">
        <w:t xml:space="preserve">og hours for the </w:t>
      </w:r>
      <w:r>
        <w:t>BDOA e</w:t>
      </w:r>
      <w:r w:rsidR="0033569C">
        <w:t xml:space="preserve">quipment </w:t>
      </w:r>
      <w:r>
        <w:t>(</w:t>
      </w:r>
      <w:r w:rsidR="00AD36E4">
        <w:t>Backhoe</w:t>
      </w:r>
      <w:r w:rsidR="0033569C">
        <w:t xml:space="preserve"> and </w:t>
      </w:r>
      <w:r>
        <w:t xml:space="preserve">Road </w:t>
      </w:r>
      <w:r w:rsidR="0033569C">
        <w:t>Grader</w:t>
      </w:r>
      <w:r>
        <w:t>)</w:t>
      </w:r>
      <w:r w:rsidR="00AD36E4">
        <w:t xml:space="preserve"> as defined in the Agreement.</w:t>
      </w:r>
    </w:p>
    <w:p w14:paraId="03D21382" w14:textId="2D4326CA" w:rsidR="0033569C" w:rsidRDefault="0033569C" w:rsidP="0033569C">
      <w:pPr>
        <w:pStyle w:val="NoSpacing"/>
      </w:pPr>
    </w:p>
    <w:p w14:paraId="699442C8" w14:textId="5482E752" w:rsidR="0033569C" w:rsidRDefault="0033569C" w:rsidP="0033569C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Board</w:t>
      </w:r>
      <w:r w:rsidR="002825A5">
        <w:rPr>
          <w:rFonts w:asciiTheme="minorHAnsi" w:hAnsiTheme="minorHAnsi" w:cstheme="minorHAnsi"/>
          <w:b/>
          <w:sz w:val="28"/>
          <w:szCs w:val="28"/>
        </w:rPr>
        <w:t>’</w:t>
      </w:r>
      <w:r>
        <w:rPr>
          <w:rFonts w:asciiTheme="minorHAnsi" w:hAnsiTheme="minorHAnsi" w:cstheme="minorHAnsi"/>
          <w:b/>
          <w:sz w:val="28"/>
          <w:szCs w:val="28"/>
        </w:rPr>
        <w:t>s Position</w:t>
      </w:r>
    </w:p>
    <w:p w14:paraId="6047010D" w14:textId="7EE96D69" w:rsidR="003468B4" w:rsidRDefault="003468B4" w:rsidP="0033569C">
      <w:pPr>
        <w:pStyle w:val="NoSpacing"/>
        <w:numPr>
          <w:ilvl w:val="0"/>
          <w:numId w:val="4"/>
        </w:numPr>
      </w:pPr>
      <w:r>
        <w:t xml:space="preserve">The Board feels strongly that any </w:t>
      </w:r>
      <w:r w:rsidR="00F4408A">
        <w:t>amounts</w:t>
      </w:r>
      <w:r>
        <w:t xml:space="preserve"> paid by the </w:t>
      </w:r>
      <w:r w:rsidR="00F4408A">
        <w:t>BDOA</w:t>
      </w:r>
      <w:r>
        <w:t xml:space="preserve"> to a contractor </w:t>
      </w:r>
      <w:r w:rsidR="00F4408A">
        <w:t xml:space="preserve">that uses BDOA owned equipment </w:t>
      </w:r>
      <w:r>
        <w:t>must have an accompanying agreement.</w:t>
      </w:r>
    </w:p>
    <w:p w14:paraId="2D0BC6EA" w14:textId="624A00CA" w:rsidR="00903690" w:rsidRPr="00903690" w:rsidRDefault="0033569C" w:rsidP="0033569C">
      <w:pPr>
        <w:pStyle w:val="NoSpacing"/>
        <w:numPr>
          <w:ilvl w:val="0"/>
          <w:numId w:val="4"/>
        </w:numPr>
      </w:pPr>
      <w:r>
        <w:t xml:space="preserve">The </w:t>
      </w:r>
      <w:r w:rsidR="002825A5">
        <w:t xml:space="preserve">Board </w:t>
      </w:r>
      <w:r>
        <w:t>needs to have a signed agreement with Mr</w:t>
      </w:r>
      <w:r w:rsidR="002825A5">
        <w:t>.</w:t>
      </w:r>
      <w:r>
        <w:t xml:space="preserve"> </w:t>
      </w:r>
      <w:r w:rsidR="00AD36E4">
        <w:t>Hew</w:t>
      </w:r>
      <w:r w:rsidR="00EE1C79">
        <w:t>i</w:t>
      </w:r>
      <w:r w:rsidR="00AD36E4">
        <w:t>tt,</w:t>
      </w:r>
      <w:r>
        <w:t xml:space="preserve"> or any </w:t>
      </w:r>
      <w:r w:rsidR="002825A5">
        <w:t xml:space="preserve">operator </w:t>
      </w:r>
      <w:r>
        <w:t xml:space="preserve">of the </w:t>
      </w:r>
      <w:r w:rsidR="002825A5">
        <w:t>equipment</w:t>
      </w:r>
      <w:r>
        <w:t xml:space="preserve"> owned by the </w:t>
      </w:r>
      <w:r w:rsidR="00F4408A">
        <w:t>m</w:t>
      </w:r>
      <w:r>
        <w:t>embers of the association.  This was conveyed in a letter</w:t>
      </w:r>
      <w:r w:rsidR="00AD36E4">
        <w:t xml:space="preserve"> sent on April 30, 2020</w:t>
      </w:r>
      <w:r>
        <w:t xml:space="preserve"> </w:t>
      </w:r>
      <w:r>
        <w:lastRenderedPageBreak/>
        <w:t>that stated we cannot pay a contractor unless we have a written agreement between the Association and the Contractor.</w:t>
      </w:r>
      <w:r w:rsidRPr="0033569C">
        <w:rPr>
          <w:i/>
          <w:iCs/>
          <w:color w:val="00B0F0"/>
        </w:rPr>
        <w:t xml:space="preserve"> </w:t>
      </w:r>
      <w:r w:rsidRPr="009F26E3">
        <w:rPr>
          <w:i/>
          <w:iCs/>
          <w:color w:val="00B0F0"/>
        </w:rPr>
        <w:t>[</w:t>
      </w:r>
      <w:r>
        <w:rPr>
          <w:i/>
          <w:iCs/>
          <w:color w:val="00B0F0"/>
        </w:rPr>
        <w:t>Letter to Mr Hew</w:t>
      </w:r>
      <w:r w:rsidR="00EE1C79">
        <w:rPr>
          <w:i/>
          <w:iCs/>
          <w:color w:val="00B0F0"/>
        </w:rPr>
        <w:t>i</w:t>
      </w:r>
      <w:r>
        <w:rPr>
          <w:i/>
          <w:iCs/>
          <w:color w:val="00B0F0"/>
        </w:rPr>
        <w:t>tt</w:t>
      </w:r>
      <w:r w:rsidRPr="009F26E3">
        <w:rPr>
          <w:i/>
          <w:iCs/>
          <w:color w:val="00B0F0"/>
        </w:rPr>
        <w:t xml:space="preserve">- Attachment </w:t>
      </w:r>
      <w:r>
        <w:rPr>
          <w:i/>
          <w:iCs/>
          <w:color w:val="00B0F0"/>
        </w:rPr>
        <w:t>3</w:t>
      </w:r>
      <w:r w:rsidRPr="009F26E3">
        <w:rPr>
          <w:i/>
          <w:iCs/>
          <w:color w:val="00B0F0"/>
        </w:rPr>
        <w:t>].</w:t>
      </w:r>
      <w:r w:rsidRPr="009F26E3">
        <w:rPr>
          <w:color w:val="00B0F0"/>
        </w:rPr>
        <w:t xml:space="preserve"> </w:t>
      </w:r>
      <w:r w:rsidR="003468B4" w:rsidRPr="003468B4">
        <w:t>Additionally, if Mr</w:t>
      </w:r>
      <w:r w:rsidR="002825A5">
        <w:t>.</w:t>
      </w:r>
      <w:r w:rsidR="003468B4" w:rsidRPr="003468B4">
        <w:t xml:space="preserve"> Hew</w:t>
      </w:r>
      <w:r w:rsidR="00EE1C79">
        <w:t>i</w:t>
      </w:r>
      <w:r w:rsidR="003468B4" w:rsidRPr="003468B4">
        <w:t>tt is elected</w:t>
      </w:r>
      <w:r w:rsidR="002825A5">
        <w:t>,</w:t>
      </w:r>
      <w:r w:rsidR="003468B4" w:rsidRPr="003468B4">
        <w:t xml:space="preserve"> he cannot be paid per the </w:t>
      </w:r>
      <w:r w:rsidR="00F4408A">
        <w:t>Bylaws, Paragraph 6, section d.</w:t>
      </w:r>
      <w:r w:rsidR="003468B4">
        <w:t xml:space="preserve"> (i.e. he is a contractor)</w:t>
      </w:r>
      <w:r w:rsidR="003468B4" w:rsidRPr="003468B4">
        <w:t>.</w:t>
      </w:r>
    </w:p>
    <w:p w14:paraId="29273AAC" w14:textId="11CC5F7E" w:rsidR="00903690" w:rsidRDefault="00903690" w:rsidP="00903690">
      <w:pPr>
        <w:pStyle w:val="NoSpacing"/>
        <w:numPr>
          <w:ilvl w:val="0"/>
          <w:numId w:val="4"/>
        </w:numPr>
      </w:pPr>
      <w:r>
        <w:t>The Board</w:t>
      </w:r>
      <w:r w:rsidR="002825A5">
        <w:t>, with input and recommendation from</w:t>
      </w:r>
      <w:r>
        <w:t xml:space="preserve"> the Road Committee</w:t>
      </w:r>
      <w:r w:rsidR="002825A5">
        <w:t>,</w:t>
      </w:r>
      <w:r>
        <w:t xml:space="preserve"> </w:t>
      </w:r>
      <w:r w:rsidR="002825A5">
        <w:t xml:space="preserve">has been elected </w:t>
      </w:r>
      <w:r>
        <w:t xml:space="preserve">to determine how the </w:t>
      </w:r>
      <w:r w:rsidR="002825A5">
        <w:t xml:space="preserve">BDOA </w:t>
      </w:r>
      <w:r>
        <w:t>funds will be spent each year (</w:t>
      </w:r>
      <w:r w:rsidR="002825A5">
        <w:t>including</w:t>
      </w:r>
      <w:r>
        <w:t xml:space="preserve"> Hourly Labor Charges</w:t>
      </w:r>
      <w:r>
        <w:rPr>
          <w:color w:val="00B0F0"/>
        </w:rPr>
        <w:t xml:space="preserve"> </w:t>
      </w:r>
      <w:r>
        <w:t>by Mr</w:t>
      </w:r>
      <w:r w:rsidR="00C82FC0">
        <w:t>.</w:t>
      </w:r>
      <w:r>
        <w:t xml:space="preserve"> Hew</w:t>
      </w:r>
      <w:r w:rsidR="00EE1C79">
        <w:t>i</w:t>
      </w:r>
      <w:r>
        <w:t>tt).</w:t>
      </w:r>
      <w:r w:rsidR="00AD36E4">
        <w:t xml:space="preserve"> Mr</w:t>
      </w:r>
      <w:r w:rsidR="00C82FC0">
        <w:t>.</w:t>
      </w:r>
      <w:r w:rsidR="00AD36E4">
        <w:t xml:space="preserve"> Hew</w:t>
      </w:r>
      <w:r w:rsidR="00EE1C79">
        <w:t>i</w:t>
      </w:r>
      <w:r w:rsidR="00AD36E4">
        <w:t xml:space="preserve">tt </w:t>
      </w:r>
      <w:r w:rsidR="001F3ECE">
        <w:t>was</w:t>
      </w:r>
      <w:r w:rsidR="00AD36E4">
        <w:t xml:space="preserve"> paid</w:t>
      </w:r>
      <w:r w:rsidR="00F4408A">
        <w:t xml:space="preserve"> </w:t>
      </w:r>
      <w:r w:rsidR="00F4408A" w:rsidRPr="00F4408A">
        <w:t>$15,956.50</w:t>
      </w:r>
      <w:r w:rsidR="00F4408A">
        <w:t xml:space="preserve"> </w:t>
      </w:r>
      <w:r w:rsidR="00AD36E4">
        <w:t xml:space="preserve">by the </w:t>
      </w:r>
      <w:r w:rsidR="00F4408A">
        <w:t>BD</w:t>
      </w:r>
      <w:r w:rsidR="00AD36E4">
        <w:t>OA</w:t>
      </w:r>
      <w:r w:rsidR="00F4408A">
        <w:t xml:space="preserve"> for this last </w:t>
      </w:r>
      <w:r w:rsidR="002825A5">
        <w:t xml:space="preserve">winter </w:t>
      </w:r>
      <w:r w:rsidR="00F4408A">
        <w:t>season</w:t>
      </w:r>
      <w:r w:rsidR="002825A5">
        <w:t xml:space="preserve">, without an agreement in place.  It was during this time that the Board determined </w:t>
      </w:r>
      <w:r w:rsidR="00791348">
        <w:t>an agreement was necessary between any operator and the BDOA in order to ensure expectations by both parties were outlined and agreed upon</w:t>
      </w:r>
    </w:p>
    <w:p w14:paraId="0C329234" w14:textId="772698B1" w:rsidR="001F6510" w:rsidRDefault="0033569C" w:rsidP="001F6510">
      <w:pPr>
        <w:pStyle w:val="NoSpacing"/>
        <w:numPr>
          <w:ilvl w:val="0"/>
          <w:numId w:val="4"/>
        </w:numPr>
      </w:pPr>
      <w:r>
        <w:t xml:space="preserve">The </w:t>
      </w:r>
      <w:r w:rsidR="00903690">
        <w:t>B</w:t>
      </w:r>
      <w:r>
        <w:t xml:space="preserve">oard will not hold a special meeting as previously stated in the </w:t>
      </w:r>
      <w:r w:rsidR="00791348">
        <w:t>April 30</w:t>
      </w:r>
      <w:r w:rsidR="00791348" w:rsidRPr="00EE1C79">
        <w:rPr>
          <w:vertAlign w:val="superscript"/>
        </w:rPr>
        <w:t>th</w:t>
      </w:r>
      <w:r w:rsidR="00791348">
        <w:t xml:space="preserve"> </w:t>
      </w:r>
      <w:r>
        <w:t xml:space="preserve">letter.  </w:t>
      </w:r>
      <w:r w:rsidR="00AD36E4">
        <w:t>We feel strongly that this should be resolved at the Annual Meeting in January 2021 and the fact that Mr</w:t>
      </w:r>
      <w:r w:rsidR="00791348">
        <w:t>.</w:t>
      </w:r>
      <w:r w:rsidR="00AD36E4">
        <w:t xml:space="preserve"> </w:t>
      </w:r>
      <w:r w:rsidR="00AD36E4" w:rsidRPr="001F6510">
        <w:t>Hew</w:t>
      </w:r>
      <w:r w:rsidR="00EE1C79">
        <w:t>i</w:t>
      </w:r>
      <w:r w:rsidR="00AD36E4" w:rsidRPr="001F6510">
        <w:t xml:space="preserve">tt will not </w:t>
      </w:r>
      <w:r w:rsidR="001F3ECE">
        <w:t>return</w:t>
      </w:r>
      <w:r w:rsidR="00AD36E4" w:rsidRPr="001F6510">
        <w:t xml:space="preserve"> the keys</w:t>
      </w:r>
      <w:r w:rsidR="001F3ECE">
        <w:t xml:space="preserve"> to BDOA property</w:t>
      </w:r>
      <w:r w:rsidR="00AD36E4" w:rsidRPr="001F6510">
        <w:t xml:space="preserve"> should not force a change.</w:t>
      </w:r>
    </w:p>
    <w:p w14:paraId="53C56B76" w14:textId="21594CAD" w:rsidR="008912A3" w:rsidRPr="008912A3" w:rsidRDefault="00213DDD" w:rsidP="00E652F1">
      <w:pPr>
        <w:pStyle w:val="NoSpacing"/>
        <w:numPr>
          <w:ilvl w:val="0"/>
          <w:numId w:val="4"/>
        </w:numPr>
      </w:pPr>
      <w:r w:rsidRPr="001F6510">
        <w:t xml:space="preserve">The Board will follow the Covenants </w:t>
      </w:r>
      <w:r w:rsidR="00F4408A">
        <w:t>and Bylaws to</w:t>
      </w:r>
      <w:r w:rsidRPr="001F6510">
        <w:t xml:space="preserve"> remove any Board member.  This requires the </w:t>
      </w:r>
      <w:r w:rsidR="00791348">
        <w:t xml:space="preserve">affirmative </w:t>
      </w:r>
      <w:r w:rsidRPr="001F6510">
        <w:t xml:space="preserve">votes of </w:t>
      </w:r>
      <w:r>
        <w:t xml:space="preserve">more than 56 Lots.   If this </w:t>
      </w:r>
      <w:r w:rsidR="00AD36E4">
        <w:t xml:space="preserve">“Vote” is </w:t>
      </w:r>
      <w:r>
        <w:t xml:space="preserve">done by </w:t>
      </w:r>
      <w:r w:rsidR="00AD36E4">
        <w:t>Mr</w:t>
      </w:r>
      <w:r w:rsidR="00791348">
        <w:t>.</w:t>
      </w:r>
      <w:r w:rsidR="00AD36E4">
        <w:t xml:space="preserve"> Hew</w:t>
      </w:r>
      <w:r w:rsidR="00EE1C79">
        <w:t>i</w:t>
      </w:r>
      <w:r w:rsidR="00AD36E4">
        <w:t>tt thr</w:t>
      </w:r>
      <w:r w:rsidR="00EE1C79">
        <w:t>ough</w:t>
      </w:r>
      <w:r w:rsidR="00AD36E4">
        <w:t xml:space="preserve"> </w:t>
      </w:r>
      <w:r>
        <w:t xml:space="preserve">a </w:t>
      </w:r>
      <w:r w:rsidR="00AD36E4">
        <w:t>petition,</w:t>
      </w:r>
      <w:r>
        <w:t xml:space="preserve"> the </w:t>
      </w:r>
      <w:r w:rsidR="00AD36E4">
        <w:t>Secretary</w:t>
      </w:r>
      <w:r>
        <w:t xml:space="preserve"> will need to verify with the &gt;56 owners that this is their intention. </w:t>
      </w:r>
      <w:r w:rsidRPr="001F6510">
        <w:rPr>
          <w:i/>
          <w:iCs/>
          <w:color w:val="00B0F0"/>
        </w:rPr>
        <w:t>[</w:t>
      </w:r>
      <w:bookmarkStart w:id="0" w:name="_Hlk44937043"/>
      <w:r w:rsidR="003468B4" w:rsidRPr="001F6510">
        <w:rPr>
          <w:i/>
          <w:iCs/>
          <w:color w:val="00B0F0"/>
        </w:rPr>
        <w:t>Covenants</w:t>
      </w:r>
      <w:bookmarkEnd w:id="0"/>
      <w:r w:rsidRPr="001F6510">
        <w:rPr>
          <w:i/>
          <w:iCs/>
          <w:color w:val="00B0F0"/>
        </w:rPr>
        <w:t xml:space="preserve">- Attachment </w:t>
      </w:r>
      <w:r w:rsidR="006803BB" w:rsidRPr="001F6510">
        <w:rPr>
          <w:i/>
          <w:iCs/>
          <w:color w:val="00B0F0"/>
        </w:rPr>
        <w:t>4</w:t>
      </w:r>
      <w:r w:rsidRPr="001F6510">
        <w:rPr>
          <w:i/>
          <w:iCs/>
          <w:color w:val="00B0F0"/>
        </w:rPr>
        <w:t>].</w:t>
      </w:r>
    </w:p>
    <w:p w14:paraId="5DB232E8" w14:textId="77777777" w:rsidR="008912A3" w:rsidRDefault="008912A3" w:rsidP="008912A3">
      <w:pPr>
        <w:pStyle w:val="NoSpacing"/>
        <w:ind w:left="360"/>
        <w:rPr>
          <w:color w:val="00B0F0"/>
        </w:rPr>
      </w:pPr>
    </w:p>
    <w:p w14:paraId="1857DD2E" w14:textId="19CF65B7" w:rsidR="008912A3" w:rsidRDefault="008912A3" w:rsidP="008912A3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Summary</w:t>
      </w:r>
    </w:p>
    <w:p w14:paraId="55F88CB5" w14:textId="6096BC8D" w:rsidR="005C0B25" w:rsidRDefault="008912A3" w:rsidP="001F6510">
      <w:pPr>
        <w:pStyle w:val="NoSpacing"/>
        <w:rPr>
          <w:color w:val="00B0F0"/>
        </w:rPr>
      </w:pPr>
      <w:r>
        <w:t xml:space="preserve">The Board hopes for a resolution soon so we can get to the work of getting the roads in shape for winter.  Anyone who has </w:t>
      </w:r>
      <w:r w:rsidR="00791348">
        <w:t xml:space="preserve">a </w:t>
      </w:r>
      <w:r>
        <w:t xml:space="preserve">suggestion or can help please </w:t>
      </w:r>
      <w:r w:rsidR="00791348">
        <w:t xml:space="preserve">send </w:t>
      </w:r>
      <w:r>
        <w:t>them to our email</w:t>
      </w:r>
      <w:r w:rsidR="00791348">
        <w:t xml:space="preserve"> address (</w:t>
      </w:r>
      <w:r w:rsidR="00791348" w:rsidRPr="00791348">
        <w:t>bar_d_owners_association@yahoo.com</w:t>
      </w:r>
      <w:r w:rsidR="00791348">
        <w:t>).</w:t>
      </w:r>
      <w:r w:rsidR="001F6510" w:rsidRPr="009F26E3">
        <w:rPr>
          <w:i/>
          <w:iCs/>
          <w:color w:val="00B0F0"/>
        </w:rPr>
        <w:t>[Meeting Minutes- Attachment 1].</w:t>
      </w:r>
    </w:p>
    <w:bookmarkStart w:id="1" w:name="_MON_1655545350"/>
    <w:bookmarkEnd w:id="1"/>
    <w:p w14:paraId="3003B1D1" w14:textId="127B08A7" w:rsidR="001F6510" w:rsidRDefault="001F6510" w:rsidP="001F6510">
      <w:pPr>
        <w:pStyle w:val="NoSpacing"/>
      </w:pPr>
      <w:r>
        <w:object w:dxaOrig="1534" w:dyaOrig="991" w14:anchorId="240898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9" o:title=""/>
          </v:shape>
          <o:OLEObject Type="Embed" ProgID="Word.Document.12" ShapeID="_x0000_i1025" DrawAspect="Icon" ObjectID="_1655732683" r:id="rId10">
            <o:FieldCodes>\s</o:FieldCodes>
          </o:OLEObject>
        </w:object>
      </w:r>
    </w:p>
    <w:p w14:paraId="1507A1EC" w14:textId="354AAD65" w:rsidR="001F6510" w:rsidRDefault="001F6510" w:rsidP="001F6510">
      <w:pPr>
        <w:pStyle w:val="NoSpacing"/>
        <w:rPr>
          <w:i/>
          <w:iCs/>
          <w:color w:val="00B0F0"/>
        </w:rPr>
      </w:pPr>
      <w:r w:rsidRPr="009F26E3">
        <w:rPr>
          <w:i/>
          <w:iCs/>
          <w:color w:val="00B0F0"/>
        </w:rPr>
        <w:t>[</w:t>
      </w:r>
      <w:r>
        <w:rPr>
          <w:i/>
          <w:iCs/>
          <w:color w:val="00B0F0"/>
        </w:rPr>
        <w:t>Operator Agreement</w:t>
      </w:r>
      <w:r w:rsidRPr="009F26E3">
        <w:rPr>
          <w:i/>
          <w:iCs/>
          <w:color w:val="00B0F0"/>
        </w:rPr>
        <w:t xml:space="preserve">- Attachment </w:t>
      </w:r>
      <w:r>
        <w:rPr>
          <w:i/>
          <w:iCs/>
          <w:color w:val="00B0F0"/>
        </w:rPr>
        <w:t>2</w:t>
      </w:r>
      <w:r w:rsidRPr="009F26E3">
        <w:rPr>
          <w:i/>
          <w:iCs/>
          <w:color w:val="00B0F0"/>
        </w:rPr>
        <w:t>].</w:t>
      </w:r>
    </w:p>
    <w:bookmarkStart w:id="2" w:name="_MON_1655545461"/>
    <w:bookmarkEnd w:id="2"/>
    <w:p w14:paraId="0CEADEAD" w14:textId="081CE318" w:rsidR="001F6510" w:rsidRDefault="001F6510" w:rsidP="001F6510">
      <w:pPr>
        <w:pStyle w:val="NoSpacing"/>
      </w:pPr>
      <w:r>
        <w:object w:dxaOrig="1534" w:dyaOrig="991" w14:anchorId="05FDD7E1">
          <v:shape id="_x0000_i1026" type="#_x0000_t75" style="width:76.2pt;height:49.2pt" o:ole="">
            <v:imagedata r:id="rId11" o:title=""/>
          </v:shape>
          <o:OLEObject Type="Embed" ProgID="Word.Document.12" ShapeID="_x0000_i1026" DrawAspect="Icon" ObjectID="_1655732684" r:id="rId12">
            <o:FieldCodes>\s</o:FieldCodes>
          </o:OLEObject>
        </w:object>
      </w:r>
    </w:p>
    <w:p w14:paraId="5740D0FB" w14:textId="5D9A7448" w:rsidR="001F6510" w:rsidRDefault="001F6510" w:rsidP="001F6510">
      <w:pPr>
        <w:pStyle w:val="NoSpacing"/>
        <w:rPr>
          <w:i/>
          <w:iCs/>
          <w:color w:val="00B0F0"/>
        </w:rPr>
      </w:pPr>
      <w:r w:rsidRPr="009F26E3">
        <w:rPr>
          <w:i/>
          <w:iCs/>
          <w:color w:val="00B0F0"/>
        </w:rPr>
        <w:t>[</w:t>
      </w:r>
      <w:r>
        <w:rPr>
          <w:i/>
          <w:iCs/>
          <w:color w:val="00B0F0"/>
        </w:rPr>
        <w:t>Letter to Mr Hewett</w:t>
      </w:r>
      <w:r w:rsidRPr="009F26E3">
        <w:rPr>
          <w:i/>
          <w:iCs/>
          <w:color w:val="00B0F0"/>
        </w:rPr>
        <w:t xml:space="preserve">- Attachment </w:t>
      </w:r>
      <w:r>
        <w:rPr>
          <w:i/>
          <w:iCs/>
          <w:color w:val="00B0F0"/>
        </w:rPr>
        <w:t>3</w:t>
      </w:r>
      <w:r w:rsidRPr="009F26E3">
        <w:rPr>
          <w:i/>
          <w:iCs/>
          <w:color w:val="00B0F0"/>
        </w:rPr>
        <w:t>].</w:t>
      </w:r>
    </w:p>
    <w:bookmarkStart w:id="3" w:name="_MON_1655549502"/>
    <w:bookmarkEnd w:id="3"/>
    <w:p w14:paraId="096BE2F9" w14:textId="08C6DFFD" w:rsidR="001F6510" w:rsidRDefault="00E652F1" w:rsidP="001F6510">
      <w:pPr>
        <w:pStyle w:val="NoSpacing"/>
      </w:pPr>
      <w:r>
        <w:object w:dxaOrig="1534" w:dyaOrig="991" w14:anchorId="508B9DFD">
          <v:shape id="_x0000_i1027" type="#_x0000_t75" style="width:76.2pt;height:49.2pt" o:ole="">
            <v:imagedata r:id="rId13" o:title=""/>
          </v:shape>
          <o:OLEObject Type="Embed" ProgID="Word.Document.12" ShapeID="_x0000_i1027" DrawAspect="Icon" ObjectID="_1655732685" r:id="rId14">
            <o:FieldCodes>\s</o:FieldCodes>
          </o:OLEObject>
        </w:object>
      </w:r>
    </w:p>
    <w:p w14:paraId="68590BB8" w14:textId="623028A3" w:rsidR="001F6510" w:rsidRDefault="001F6510" w:rsidP="001F6510">
      <w:pPr>
        <w:pStyle w:val="NoSpacing"/>
        <w:rPr>
          <w:i/>
          <w:iCs/>
          <w:color w:val="00B0F0"/>
        </w:rPr>
      </w:pPr>
      <w:r w:rsidRPr="009F26E3">
        <w:rPr>
          <w:i/>
          <w:iCs/>
          <w:color w:val="00B0F0"/>
        </w:rPr>
        <w:t>[</w:t>
      </w:r>
      <w:r w:rsidR="008912A3">
        <w:rPr>
          <w:i/>
          <w:iCs/>
          <w:color w:val="00B0F0"/>
        </w:rPr>
        <w:t>Covenants</w:t>
      </w:r>
      <w:r w:rsidRPr="009F26E3">
        <w:rPr>
          <w:i/>
          <w:iCs/>
          <w:color w:val="00B0F0"/>
        </w:rPr>
        <w:t xml:space="preserve">- Attachment </w:t>
      </w:r>
      <w:r>
        <w:rPr>
          <w:i/>
          <w:iCs/>
          <w:color w:val="00B0F0"/>
        </w:rPr>
        <w:t>4</w:t>
      </w:r>
      <w:r w:rsidRPr="009F26E3">
        <w:rPr>
          <w:i/>
          <w:iCs/>
          <w:color w:val="00B0F0"/>
        </w:rPr>
        <w:t>].</w:t>
      </w:r>
    </w:p>
    <w:p w14:paraId="256B127E" w14:textId="0606EA3B" w:rsidR="001F3ECE" w:rsidRPr="005C0B25" w:rsidRDefault="008912A3" w:rsidP="001F6510">
      <w:pPr>
        <w:pStyle w:val="NoSpacing"/>
      </w:pPr>
      <w:r>
        <w:object w:dxaOrig="1534" w:dyaOrig="991" w14:anchorId="52549A2C">
          <v:shape id="_x0000_i1028" type="#_x0000_t75" style="width:76.2pt;height:49.2pt" o:ole="">
            <v:imagedata r:id="rId15" o:title=""/>
          </v:shape>
          <o:OLEObject Type="Embed" ProgID="AcroExch.Document.DC" ShapeID="_x0000_i1028" DrawAspect="Icon" ObjectID="_1655732686" r:id="rId16"/>
        </w:object>
      </w:r>
    </w:p>
    <w:sectPr w:rsidR="001F3ECE" w:rsidRPr="005C0B2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F601FD" w14:textId="77777777" w:rsidR="00962655" w:rsidRDefault="00962655" w:rsidP="000526CD">
      <w:pPr>
        <w:spacing w:after="0" w:line="240" w:lineRule="auto"/>
      </w:pPr>
      <w:r>
        <w:separator/>
      </w:r>
    </w:p>
  </w:endnote>
  <w:endnote w:type="continuationSeparator" w:id="0">
    <w:p w14:paraId="4D8761E6" w14:textId="77777777" w:rsidR="00962655" w:rsidRDefault="00962655" w:rsidP="00052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1A6DA" w14:textId="77777777" w:rsidR="000526CD" w:rsidRDefault="000526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C42F0" w14:textId="77777777" w:rsidR="000526CD" w:rsidRDefault="000526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8E1E3" w14:textId="77777777" w:rsidR="000526CD" w:rsidRDefault="000526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4EA79" w14:textId="77777777" w:rsidR="00962655" w:rsidRDefault="00962655" w:rsidP="000526CD">
      <w:pPr>
        <w:spacing w:after="0" w:line="240" w:lineRule="auto"/>
      </w:pPr>
      <w:r>
        <w:separator/>
      </w:r>
    </w:p>
  </w:footnote>
  <w:footnote w:type="continuationSeparator" w:id="0">
    <w:p w14:paraId="021D5619" w14:textId="77777777" w:rsidR="00962655" w:rsidRDefault="00962655" w:rsidP="00052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FA9B2" w14:textId="77777777" w:rsidR="000526CD" w:rsidRDefault="000526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A7F54" w14:textId="77777777" w:rsidR="000526CD" w:rsidRDefault="000526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77A0A" w14:textId="77777777" w:rsidR="000526CD" w:rsidRDefault="000526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44B68"/>
    <w:multiLevelType w:val="hybridMultilevel"/>
    <w:tmpl w:val="78689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B4442"/>
    <w:multiLevelType w:val="hybridMultilevel"/>
    <w:tmpl w:val="A7806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B501C"/>
    <w:multiLevelType w:val="hybridMultilevel"/>
    <w:tmpl w:val="FE862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A48A4"/>
    <w:multiLevelType w:val="hybridMultilevel"/>
    <w:tmpl w:val="C0D40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B7B"/>
    <w:rsid w:val="00006BEC"/>
    <w:rsid w:val="000526CD"/>
    <w:rsid w:val="00122717"/>
    <w:rsid w:val="001F3ECE"/>
    <w:rsid w:val="001F6510"/>
    <w:rsid w:val="00213DDD"/>
    <w:rsid w:val="002825A5"/>
    <w:rsid w:val="00332822"/>
    <w:rsid w:val="0033569C"/>
    <w:rsid w:val="003468B4"/>
    <w:rsid w:val="00377990"/>
    <w:rsid w:val="0059330A"/>
    <w:rsid w:val="005A164C"/>
    <w:rsid w:val="005C0B25"/>
    <w:rsid w:val="006803BB"/>
    <w:rsid w:val="0072105F"/>
    <w:rsid w:val="00791348"/>
    <w:rsid w:val="007D7AB4"/>
    <w:rsid w:val="0080413D"/>
    <w:rsid w:val="008202CC"/>
    <w:rsid w:val="008912A3"/>
    <w:rsid w:val="008A2C1A"/>
    <w:rsid w:val="00903690"/>
    <w:rsid w:val="00962655"/>
    <w:rsid w:val="009E5D87"/>
    <w:rsid w:val="009F26E3"/>
    <w:rsid w:val="00A07B29"/>
    <w:rsid w:val="00A7179A"/>
    <w:rsid w:val="00AD36E4"/>
    <w:rsid w:val="00B44D7F"/>
    <w:rsid w:val="00BC2B7B"/>
    <w:rsid w:val="00C754D1"/>
    <w:rsid w:val="00C82FC0"/>
    <w:rsid w:val="00E652F1"/>
    <w:rsid w:val="00EA52B5"/>
    <w:rsid w:val="00EE1C79"/>
    <w:rsid w:val="00F12885"/>
    <w:rsid w:val="00F4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230A7"/>
  <w15:chartTrackingRefBased/>
  <w15:docId w15:val="{2B41EB2B-95EB-4BB2-AD5D-EFFE78D94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5A16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0B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526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52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6CD"/>
  </w:style>
  <w:style w:type="paragraph" w:styleId="Footer">
    <w:name w:val="footer"/>
    <w:basedOn w:val="Normal"/>
    <w:link w:val="FooterChar"/>
    <w:uiPriority w:val="99"/>
    <w:unhideWhenUsed/>
    <w:rsid w:val="00052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6CD"/>
  </w:style>
  <w:style w:type="character" w:styleId="Hyperlink">
    <w:name w:val="Hyperlink"/>
    <w:basedOn w:val="DefaultParagraphFont"/>
    <w:uiPriority w:val="99"/>
    <w:unhideWhenUsed/>
    <w:rsid w:val="005A16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164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A16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0B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3328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28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28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8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8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82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06BEC"/>
    <w:pPr>
      <w:ind w:left="720"/>
      <w:contextualSpacing/>
    </w:pPr>
  </w:style>
  <w:style w:type="paragraph" w:styleId="NoSpacing">
    <w:name w:val="No Spacing"/>
    <w:uiPriority w:val="1"/>
    <w:qFormat/>
    <w:rsid w:val="009F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16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_d_owners_assocation@yahoo.com" TargetMode="Externa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bardownersassociation.wordpress.com" TargetMode="External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Winkler</dc:creator>
  <cp:keywords>Unrestricted</cp:keywords>
  <dc:description/>
  <cp:lastModifiedBy>Russ Kaufmann</cp:lastModifiedBy>
  <cp:revision>2</cp:revision>
  <dcterms:created xsi:type="dcterms:W3CDTF">2020-07-08T22:58:00Z</dcterms:created>
  <dcterms:modified xsi:type="dcterms:W3CDTF">2020-07-08T22:58:00Z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M SIP Document Sensitivity">
    <vt:lpwstr/>
  </property>
  <property fmtid="{D5CDD505-2E9C-101B-9397-08002B2CF9AE}" pid="3" name="Document Author">
    <vt:lpwstr>ACCT02\swinkler</vt:lpwstr>
  </property>
  <property fmtid="{D5CDD505-2E9C-101B-9397-08002B2CF9AE}" pid="4" name="Document Sensitivity">
    <vt:lpwstr>1</vt:lpwstr>
  </property>
  <property fmtid="{D5CDD505-2E9C-101B-9397-08002B2CF9AE}" pid="5" name="ThirdParty">
    <vt:lpwstr/>
  </property>
  <property fmtid="{D5CDD505-2E9C-101B-9397-08002B2CF9AE}" pid="6" name="OCI Restriction">
    <vt:bool>false</vt:bool>
  </property>
  <property fmtid="{D5CDD505-2E9C-101B-9397-08002B2CF9AE}" pid="7" name="OCI Additional Info">
    <vt:lpwstr/>
  </property>
  <property fmtid="{D5CDD505-2E9C-101B-9397-08002B2CF9AE}" pid="8" name="Allow Header Overwrite">
    <vt:bool>false</vt:bool>
  </property>
  <property fmtid="{D5CDD505-2E9C-101B-9397-08002B2CF9AE}" pid="9" name="Allow Footer Overwrite">
    <vt:bool>false</vt:bool>
  </property>
  <property fmtid="{D5CDD505-2E9C-101B-9397-08002B2CF9AE}" pid="10" name="Multiple Selected">
    <vt:lpwstr>-1</vt:lpwstr>
  </property>
  <property fmtid="{D5CDD505-2E9C-101B-9397-08002B2CF9AE}" pid="11" name="SIPLongWording">
    <vt:lpwstr>_x000d_
_x000d_
</vt:lpwstr>
  </property>
  <property fmtid="{D5CDD505-2E9C-101B-9397-08002B2CF9AE}" pid="12" name="ExpCountry">
    <vt:lpwstr/>
  </property>
</Properties>
</file>