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C1DB" w14:textId="7B455133" w:rsidR="000E16F2" w:rsidRPr="00C775A6" w:rsidRDefault="007B4D9E" w:rsidP="00C775A6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775A6">
        <w:rPr>
          <w:rFonts w:ascii="Times New Roman" w:hAnsi="Times New Roman" w:cs="Times New Roman"/>
          <w:b/>
          <w:bCs/>
          <w:sz w:val="28"/>
          <w:szCs w:val="24"/>
        </w:rPr>
        <w:t>AGENDA</w:t>
      </w:r>
    </w:p>
    <w:p w14:paraId="2D49079E" w14:textId="2B56D54D" w:rsidR="007B4D9E" w:rsidRPr="00C775A6" w:rsidRDefault="007B4D9E" w:rsidP="00C775A6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775A6">
        <w:rPr>
          <w:rFonts w:ascii="Times New Roman" w:hAnsi="Times New Roman" w:cs="Times New Roman"/>
          <w:b/>
          <w:bCs/>
          <w:sz w:val="28"/>
          <w:szCs w:val="24"/>
        </w:rPr>
        <w:t>TOWN OF UNICOI PLANNING COMMISSION</w:t>
      </w:r>
    </w:p>
    <w:p w14:paraId="3D41AFE8" w14:textId="3496958F" w:rsidR="007B4D9E" w:rsidRPr="00C775A6" w:rsidRDefault="007B4D9E" w:rsidP="00C775A6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775A6">
        <w:rPr>
          <w:rFonts w:ascii="Times New Roman" w:hAnsi="Times New Roman" w:cs="Times New Roman"/>
          <w:b/>
          <w:bCs/>
          <w:sz w:val="28"/>
          <w:szCs w:val="24"/>
        </w:rPr>
        <w:t>UNICOI VISITOR CENTER</w:t>
      </w:r>
    </w:p>
    <w:p w14:paraId="0FF44CD8" w14:textId="3534FC83" w:rsidR="007B4D9E" w:rsidRPr="00C775A6" w:rsidRDefault="00CF3146" w:rsidP="00C775A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August</w:t>
      </w:r>
      <w:r w:rsidR="00110496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="00366B17">
        <w:rPr>
          <w:rFonts w:ascii="Times New Roman" w:hAnsi="Times New Roman" w:cs="Times New Roman"/>
          <w:b/>
          <w:sz w:val="28"/>
          <w:szCs w:val="24"/>
        </w:rPr>
        <w:t>th</w:t>
      </w:r>
      <w:r w:rsidR="00317A38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114E17" w:rsidRPr="00C775A6">
        <w:rPr>
          <w:rFonts w:ascii="Times New Roman" w:hAnsi="Times New Roman" w:cs="Times New Roman"/>
          <w:b/>
          <w:sz w:val="28"/>
          <w:szCs w:val="24"/>
        </w:rPr>
        <w:t>202</w:t>
      </w:r>
      <w:r w:rsidR="00317593">
        <w:rPr>
          <w:rFonts w:ascii="Times New Roman" w:hAnsi="Times New Roman" w:cs="Times New Roman"/>
          <w:b/>
          <w:sz w:val="28"/>
          <w:szCs w:val="24"/>
        </w:rPr>
        <w:t>5</w:t>
      </w:r>
      <w:r w:rsidR="00114E17" w:rsidRPr="00C775A6">
        <w:rPr>
          <w:rFonts w:ascii="Times New Roman" w:hAnsi="Times New Roman" w:cs="Times New Roman"/>
          <w:b/>
          <w:sz w:val="28"/>
          <w:szCs w:val="24"/>
        </w:rPr>
        <w:t>,</w:t>
      </w:r>
      <w:r w:rsidR="00BF5534" w:rsidRPr="00C775A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B4D9E" w:rsidRPr="00C775A6">
        <w:rPr>
          <w:rFonts w:ascii="Times New Roman" w:hAnsi="Times New Roman" w:cs="Times New Roman"/>
          <w:b/>
          <w:sz w:val="28"/>
          <w:szCs w:val="24"/>
        </w:rPr>
        <w:t>at 5:30</w:t>
      </w:r>
      <w:r w:rsidR="007B4D9E" w:rsidRPr="00C775A6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7B4D9E" w:rsidRPr="00C775A6">
        <w:rPr>
          <w:rFonts w:ascii="Times New Roman" w:hAnsi="Times New Roman" w:cs="Times New Roman"/>
          <w:b/>
          <w:sz w:val="28"/>
          <w:szCs w:val="24"/>
        </w:rPr>
        <w:t>pm</w:t>
      </w:r>
    </w:p>
    <w:p w14:paraId="2218BB4E" w14:textId="250EA208" w:rsidR="00904849" w:rsidRPr="00C775A6" w:rsidRDefault="00904849" w:rsidP="009048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3D6AD7AF" w14:textId="77777777" w:rsidR="00904849" w:rsidRPr="00C775A6" w:rsidRDefault="00904849" w:rsidP="00904849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727C4" w14:textId="21C25079" w:rsidR="003E08B5" w:rsidRPr="00C775A6" w:rsidRDefault="007B4D9E" w:rsidP="003E08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>Invocation &amp; Pledge</w:t>
      </w:r>
      <w:r w:rsidR="003E08B5" w:rsidRPr="00C775A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AA15FA8" w14:textId="77777777" w:rsidR="00C775A6" w:rsidRPr="00C775A6" w:rsidRDefault="00C775A6" w:rsidP="007B4D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  <w:sectPr w:rsidR="00C775A6" w:rsidRPr="00C775A6" w:rsidSect="00AF7CDA">
          <w:head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BD62F6D" w14:textId="5426413B" w:rsidR="007B4D9E" w:rsidRPr="00C775A6" w:rsidRDefault="007B4D9E" w:rsidP="007B4D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>Roll Call</w:t>
      </w:r>
    </w:p>
    <w:p w14:paraId="5064387B" w14:textId="77777777" w:rsidR="00C775A6" w:rsidRDefault="00C775A6" w:rsidP="00F438BD">
      <w:pPr>
        <w:ind w:left="1080"/>
        <w:contextualSpacing/>
        <w:rPr>
          <w:rFonts w:ascii="Times New Roman" w:hAnsi="Times New Roman" w:cs="Times New Roman"/>
          <w:sz w:val="24"/>
          <w:szCs w:val="24"/>
        </w:rPr>
        <w:sectPr w:rsidR="00C775A6" w:rsidSect="00AF7CDA"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360"/>
        </w:sectPr>
      </w:pPr>
    </w:p>
    <w:p w14:paraId="5B29AF92" w14:textId="2A2BEDBF" w:rsidR="00C775A6" w:rsidRPr="00C775A6" w:rsidRDefault="00C775A6" w:rsidP="00C775A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C775A6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C775A6">
        <w:rPr>
          <w:rFonts w:ascii="Times New Roman" w:hAnsi="Times New Roman" w:cs="Times New Roman"/>
          <w:sz w:val="24"/>
          <w:szCs w:val="24"/>
        </w:rPr>
        <w:t xml:space="preserve"> </w:t>
      </w:r>
      <w:r w:rsidR="00012C3F">
        <w:rPr>
          <w:rFonts w:ascii="Times New Roman" w:hAnsi="Times New Roman" w:cs="Times New Roman"/>
          <w:sz w:val="24"/>
          <w:szCs w:val="24"/>
        </w:rPr>
        <w:t xml:space="preserve">Kevin </w:t>
      </w:r>
      <w:proofErr w:type="spellStart"/>
      <w:r w:rsidR="00012C3F">
        <w:rPr>
          <w:rFonts w:ascii="Times New Roman" w:hAnsi="Times New Roman" w:cs="Times New Roman"/>
          <w:sz w:val="24"/>
          <w:szCs w:val="24"/>
        </w:rPr>
        <w:t>Mcinturff</w:t>
      </w:r>
      <w:proofErr w:type="spellEnd"/>
      <w:r w:rsidRPr="00C775A6">
        <w:rPr>
          <w:rFonts w:ascii="Times New Roman" w:hAnsi="Times New Roman" w:cs="Times New Roman"/>
          <w:sz w:val="24"/>
          <w:szCs w:val="24"/>
        </w:rPr>
        <w:t xml:space="preserve">, Mayor                                (  ) Bill </w:t>
      </w:r>
      <w:proofErr w:type="spellStart"/>
      <w:r w:rsidRPr="00C775A6">
        <w:rPr>
          <w:rFonts w:ascii="Times New Roman" w:hAnsi="Times New Roman" w:cs="Times New Roman"/>
          <w:sz w:val="24"/>
          <w:szCs w:val="24"/>
        </w:rPr>
        <w:t>Nuss</w:t>
      </w:r>
      <w:proofErr w:type="spellEnd"/>
    </w:p>
    <w:p w14:paraId="69415837" w14:textId="5E05DB48" w:rsidR="00C775A6" w:rsidRPr="00C775A6" w:rsidRDefault="00C775A6" w:rsidP="00C775A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C775A6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C775A6">
        <w:rPr>
          <w:rFonts w:ascii="Times New Roman" w:hAnsi="Times New Roman" w:cs="Times New Roman"/>
          <w:sz w:val="24"/>
          <w:szCs w:val="24"/>
        </w:rPr>
        <w:t xml:space="preserve"> </w:t>
      </w:r>
      <w:r w:rsidR="006962F4">
        <w:rPr>
          <w:rFonts w:ascii="Times New Roman" w:hAnsi="Times New Roman" w:cs="Times New Roman"/>
          <w:sz w:val="24"/>
          <w:szCs w:val="24"/>
        </w:rPr>
        <w:t xml:space="preserve">David </w:t>
      </w:r>
      <w:proofErr w:type="spellStart"/>
      <w:r w:rsidR="006962F4">
        <w:rPr>
          <w:rFonts w:ascii="Times New Roman" w:hAnsi="Times New Roman" w:cs="Times New Roman"/>
          <w:sz w:val="24"/>
          <w:szCs w:val="24"/>
        </w:rPr>
        <w:t>Hoilman</w:t>
      </w:r>
      <w:proofErr w:type="spellEnd"/>
      <w:r w:rsidRPr="00C775A6">
        <w:rPr>
          <w:rFonts w:ascii="Times New Roman" w:hAnsi="Times New Roman" w:cs="Times New Roman"/>
          <w:sz w:val="24"/>
          <w:szCs w:val="24"/>
        </w:rPr>
        <w:t xml:space="preserve">                                             (  ) </w:t>
      </w:r>
      <w:r w:rsidR="00A767C9">
        <w:rPr>
          <w:rFonts w:ascii="Times New Roman" w:hAnsi="Times New Roman" w:cs="Times New Roman"/>
          <w:sz w:val="24"/>
          <w:szCs w:val="24"/>
        </w:rPr>
        <w:t>Andy Landers</w:t>
      </w:r>
    </w:p>
    <w:p w14:paraId="0AE23091" w14:textId="314EEEF5" w:rsidR="00C775A6" w:rsidRPr="00C775A6" w:rsidRDefault="00C775A6" w:rsidP="00C775A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C775A6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C775A6">
        <w:rPr>
          <w:rFonts w:ascii="Times New Roman" w:hAnsi="Times New Roman" w:cs="Times New Roman"/>
          <w:sz w:val="24"/>
          <w:szCs w:val="24"/>
        </w:rPr>
        <w:t xml:space="preserve"> Todd Hopson</w:t>
      </w:r>
      <w:r w:rsidR="002B7FDE">
        <w:rPr>
          <w:rFonts w:ascii="Times New Roman" w:hAnsi="Times New Roman" w:cs="Times New Roman"/>
          <w:sz w:val="24"/>
          <w:szCs w:val="24"/>
        </w:rPr>
        <w:t>, Chair</w:t>
      </w:r>
      <w:r w:rsidRPr="00C775A6">
        <w:rPr>
          <w:rFonts w:ascii="Times New Roman" w:hAnsi="Times New Roman" w:cs="Times New Roman"/>
          <w:sz w:val="24"/>
          <w:szCs w:val="24"/>
        </w:rPr>
        <w:t xml:space="preserve">                                             (  ) Charles Day</w:t>
      </w:r>
    </w:p>
    <w:p w14:paraId="226DE473" w14:textId="77777777" w:rsidR="00C775A6" w:rsidRPr="00C775A6" w:rsidRDefault="00C775A6" w:rsidP="00C775A6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C775A6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C775A6">
        <w:rPr>
          <w:rFonts w:ascii="Times New Roman" w:hAnsi="Times New Roman" w:cs="Times New Roman"/>
          <w:sz w:val="24"/>
          <w:szCs w:val="24"/>
        </w:rPr>
        <w:t xml:space="preserve"> Wanda Radford, Secretary</w:t>
      </w:r>
    </w:p>
    <w:p w14:paraId="494EA678" w14:textId="77777777" w:rsidR="00C775A6" w:rsidRPr="00C775A6" w:rsidRDefault="00C775A6" w:rsidP="00BF55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  <w:sectPr w:rsidR="00C775A6" w:rsidRPr="00C775A6" w:rsidSect="00AF7CDA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p w14:paraId="00E7E751" w14:textId="77777777" w:rsidR="00C775A6" w:rsidRDefault="00C775A6" w:rsidP="00C775A6">
      <w:pPr>
        <w:pStyle w:val="ListParagraph"/>
        <w:rPr>
          <w:rFonts w:ascii="Times New Roman" w:hAnsi="Times New Roman" w:cs="Times New Roman"/>
          <w:sz w:val="24"/>
          <w:szCs w:val="24"/>
        </w:rPr>
        <w:sectPr w:rsidR="00C775A6" w:rsidSect="00AF7CDA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14EB765" w14:textId="2FD7B282" w:rsidR="00C775A6" w:rsidRPr="00C775A6" w:rsidRDefault="00C775A6" w:rsidP="00C775A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E89C50" w14:textId="4E996660" w:rsidR="00C775A6" w:rsidRPr="007E7FA4" w:rsidRDefault="006C359B" w:rsidP="006A57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 xml:space="preserve">Approval of </w:t>
      </w:r>
      <w:r w:rsidR="00366B17">
        <w:rPr>
          <w:rFonts w:ascii="Times New Roman" w:hAnsi="Times New Roman" w:cs="Times New Roman"/>
          <w:b/>
          <w:sz w:val="24"/>
          <w:szCs w:val="24"/>
        </w:rPr>
        <w:t>Ju</w:t>
      </w:r>
      <w:r w:rsidR="00CF3146">
        <w:rPr>
          <w:rFonts w:ascii="Times New Roman" w:hAnsi="Times New Roman" w:cs="Times New Roman"/>
          <w:b/>
          <w:sz w:val="24"/>
          <w:szCs w:val="24"/>
        </w:rPr>
        <w:t>ly</w:t>
      </w:r>
      <w:r w:rsidR="00C47A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146">
        <w:rPr>
          <w:rFonts w:ascii="Times New Roman" w:hAnsi="Times New Roman" w:cs="Times New Roman"/>
          <w:b/>
          <w:sz w:val="24"/>
          <w:szCs w:val="24"/>
        </w:rPr>
        <w:t>7th</w:t>
      </w:r>
      <w:r w:rsidR="006B6FEC">
        <w:rPr>
          <w:rFonts w:ascii="Times New Roman" w:hAnsi="Times New Roman" w:cs="Times New Roman"/>
          <w:b/>
          <w:sz w:val="24"/>
          <w:szCs w:val="24"/>
        </w:rPr>
        <w:t>, 202</w:t>
      </w:r>
      <w:r w:rsidR="00B561D0">
        <w:rPr>
          <w:rFonts w:ascii="Times New Roman" w:hAnsi="Times New Roman" w:cs="Times New Roman"/>
          <w:b/>
          <w:sz w:val="24"/>
          <w:szCs w:val="24"/>
        </w:rPr>
        <w:t>5</w:t>
      </w:r>
      <w:r w:rsidR="00BF5534" w:rsidRPr="00C775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75A6">
        <w:rPr>
          <w:rFonts w:ascii="Times New Roman" w:hAnsi="Times New Roman" w:cs="Times New Roman"/>
          <w:b/>
          <w:bCs/>
          <w:sz w:val="24"/>
          <w:szCs w:val="24"/>
        </w:rPr>
        <w:t>Planning Commission Minute</w:t>
      </w:r>
      <w:r w:rsidR="00114E17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02096D54" w14:textId="4ABE7F57" w:rsidR="007E7FA4" w:rsidRPr="007E7FA4" w:rsidRDefault="007E7FA4" w:rsidP="007E7FA4">
      <w:pPr>
        <w:rPr>
          <w:rFonts w:ascii="Times New Roman" w:hAnsi="Times New Roman" w:cs="Times New Roman"/>
          <w:sz w:val="24"/>
          <w:szCs w:val="24"/>
        </w:rPr>
        <w:sectPr w:rsidR="007E7FA4" w:rsidRPr="007E7FA4" w:rsidSect="00AF7CDA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5A50120" w14:textId="7CFA660B" w:rsidR="00C775A6" w:rsidRPr="006A57EE" w:rsidRDefault="00C775A6" w:rsidP="006A57EE">
      <w:pPr>
        <w:contextualSpacing/>
        <w:rPr>
          <w:rFonts w:ascii="Times New Roman" w:hAnsi="Times New Roman" w:cs="Times New Roman"/>
          <w:sz w:val="24"/>
          <w:szCs w:val="24"/>
        </w:rPr>
        <w:sectPr w:rsidR="00C775A6" w:rsidRPr="006A57EE" w:rsidSect="00AF7CDA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p w14:paraId="47A16D8B" w14:textId="5741BA4B" w:rsidR="007B4D9E" w:rsidRPr="006A57EE" w:rsidRDefault="003E08B5" w:rsidP="006A57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F438BD" w:rsidRPr="00C775A6">
        <w:rPr>
          <w:rFonts w:ascii="Times New Roman" w:hAnsi="Times New Roman" w:cs="Times New Roman"/>
          <w:b/>
          <w:bCs/>
          <w:sz w:val="24"/>
          <w:szCs w:val="24"/>
        </w:rPr>
        <w:t>ld Business</w:t>
      </w:r>
      <w:r w:rsidRPr="006A57E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361372E" w14:textId="713144A3" w:rsidR="00B038DA" w:rsidRPr="00F67EDB" w:rsidRDefault="007B4D9E" w:rsidP="00F67E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593AEC" w:rsidRPr="00C775A6">
        <w:rPr>
          <w:rFonts w:ascii="Times New Roman" w:hAnsi="Times New Roman" w:cs="Times New Roman"/>
          <w:b/>
          <w:bCs/>
          <w:sz w:val="24"/>
          <w:szCs w:val="24"/>
        </w:rPr>
        <w:t>ew Busines</w:t>
      </w:r>
      <w:r w:rsidR="009222C3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72BC16A6" w14:textId="77777777" w:rsidR="00712A50" w:rsidRPr="00712A50" w:rsidRDefault="00712A50" w:rsidP="00712A50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CF261" w14:textId="185D04BF" w:rsidR="008A10DD" w:rsidRDefault="0067669F" w:rsidP="008A10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94495736"/>
      <w:r w:rsidRPr="004A61B0">
        <w:rPr>
          <w:rFonts w:ascii="Times New Roman" w:hAnsi="Times New Roman" w:cs="Times New Roman"/>
          <w:sz w:val="24"/>
          <w:szCs w:val="24"/>
        </w:rPr>
        <w:t>Discussion</w:t>
      </w:r>
      <w:r w:rsidR="004A61B0">
        <w:rPr>
          <w:rFonts w:ascii="Times New Roman" w:hAnsi="Times New Roman" w:cs="Times New Roman"/>
          <w:sz w:val="24"/>
          <w:szCs w:val="24"/>
        </w:rPr>
        <w:t xml:space="preserve">/Action on Subdivision </w:t>
      </w:r>
      <w:r w:rsidR="00465C8C">
        <w:rPr>
          <w:rFonts w:ascii="Times New Roman" w:hAnsi="Times New Roman" w:cs="Times New Roman"/>
          <w:sz w:val="24"/>
          <w:szCs w:val="24"/>
        </w:rPr>
        <w:t>Regulation</w:t>
      </w:r>
      <w:r w:rsidR="004A61B0">
        <w:rPr>
          <w:rFonts w:ascii="Times New Roman" w:hAnsi="Times New Roman" w:cs="Times New Roman"/>
          <w:sz w:val="24"/>
          <w:szCs w:val="24"/>
        </w:rPr>
        <w:t xml:space="preserve"> Change </w:t>
      </w:r>
    </w:p>
    <w:p w14:paraId="64D47865" w14:textId="77777777" w:rsidR="00465C8C" w:rsidRPr="004A61B0" w:rsidRDefault="00465C8C" w:rsidP="00465C8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0EC23F9" w14:textId="57BA635F" w:rsidR="00C94073" w:rsidRPr="00C94073" w:rsidRDefault="00C94073" w:rsidP="00C940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4073">
        <w:rPr>
          <w:rFonts w:ascii="Times New Roman" w:hAnsi="Times New Roman" w:cs="Times New Roman"/>
          <w:sz w:val="24"/>
          <w:szCs w:val="24"/>
        </w:rPr>
        <w:t xml:space="preserve">Consideration/Discussion of Rezone Request for Golf Course Rd. Tax Map 005J Group </w:t>
      </w:r>
      <w:proofErr w:type="gramStart"/>
      <w:r w:rsidRPr="00C9407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94073">
        <w:rPr>
          <w:rFonts w:ascii="Times New Roman" w:hAnsi="Times New Roman" w:cs="Times New Roman"/>
          <w:sz w:val="24"/>
          <w:szCs w:val="24"/>
        </w:rPr>
        <w:t xml:space="preserve"> Parcel 001.0</w:t>
      </w:r>
      <w:r w:rsidR="00197CE1">
        <w:rPr>
          <w:rFonts w:ascii="Times New Roman" w:hAnsi="Times New Roman" w:cs="Times New Roman"/>
          <w:sz w:val="24"/>
          <w:szCs w:val="24"/>
        </w:rPr>
        <w:t>8</w:t>
      </w:r>
      <w:r w:rsidRPr="00C940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E10757" w14:textId="1E2CBB3C" w:rsidR="008A10DD" w:rsidRPr="008A10DD" w:rsidRDefault="008A10DD" w:rsidP="00C940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bookmarkEnd w:id="0"/>
    <w:p w14:paraId="186A830B" w14:textId="77777777" w:rsidR="00832FD7" w:rsidRPr="00832FD7" w:rsidRDefault="00832FD7" w:rsidP="00832FD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0FC0064" w14:textId="630FB3FD" w:rsidR="00A06925" w:rsidRDefault="007B4D9E" w:rsidP="009222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25392" w:rsidRPr="00C775A6">
        <w:rPr>
          <w:rFonts w:ascii="Times New Roman" w:hAnsi="Times New Roman" w:cs="Times New Roman"/>
          <w:b/>
          <w:bCs/>
          <w:sz w:val="24"/>
          <w:szCs w:val="24"/>
        </w:rPr>
        <w:t>ther Business</w:t>
      </w:r>
    </w:p>
    <w:p w14:paraId="720C7A21" w14:textId="77777777" w:rsidR="009222C3" w:rsidRPr="009222C3" w:rsidRDefault="009222C3" w:rsidP="009222C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9EAF9" w14:textId="77777777" w:rsidR="00904849" w:rsidRPr="00C775A6" w:rsidRDefault="00904849" w:rsidP="009048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>Announcements</w:t>
      </w:r>
      <w:r w:rsidRPr="00C775A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7CA2512" w14:textId="6EC7161A" w:rsidR="007B4D9E" w:rsidRPr="00C775A6" w:rsidRDefault="007B4D9E" w:rsidP="005123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 xml:space="preserve">Opportunity for Citizens Not on the Agenda to </w:t>
      </w:r>
      <w:r w:rsidR="00F438BD" w:rsidRPr="00C775A6">
        <w:rPr>
          <w:rFonts w:ascii="Times New Roman" w:hAnsi="Times New Roman" w:cs="Times New Roman"/>
          <w:b/>
          <w:bCs/>
          <w:sz w:val="24"/>
          <w:szCs w:val="24"/>
        </w:rPr>
        <w:t>Address the Planning Commission</w:t>
      </w:r>
      <w:r w:rsidR="00F438BD" w:rsidRPr="00C775A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B8B14CB" w14:textId="78CE1BEA" w:rsidR="007B4D9E" w:rsidRPr="00C775A6" w:rsidRDefault="007B4D9E" w:rsidP="007B4D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775A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438BD" w:rsidRPr="00C775A6">
        <w:rPr>
          <w:rFonts w:ascii="Times New Roman" w:hAnsi="Times New Roman" w:cs="Times New Roman"/>
          <w:b/>
          <w:bCs/>
          <w:sz w:val="24"/>
          <w:szCs w:val="24"/>
        </w:rPr>
        <w:t>djournment</w:t>
      </w:r>
    </w:p>
    <w:sectPr w:rsidR="007B4D9E" w:rsidRPr="00C775A6" w:rsidSect="00AF7CDA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57AB7" w14:textId="77777777" w:rsidR="00D07192" w:rsidRDefault="00D07192" w:rsidP="007B4D9E">
      <w:pPr>
        <w:spacing w:after="0" w:line="240" w:lineRule="auto"/>
      </w:pPr>
      <w:r>
        <w:separator/>
      </w:r>
    </w:p>
  </w:endnote>
  <w:endnote w:type="continuationSeparator" w:id="0">
    <w:p w14:paraId="6F85856C" w14:textId="77777777" w:rsidR="00D07192" w:rsidRDefault="00D07192" w:rsidP="007B4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4D62" w14:textId="77777777" w:rsidR="00D07192" w:rsidRDefault="00D07192" w:rsidP="007B4D9E">
      <w:pPr>
        <w:spacing w:after="0" w:line="240" w:lineRule="auto"/>
      </w:pPr>
      <w:r>
        <w:separator/>
      </w:r>
    </w:p>
  </w:footnote>
  <w:footnote w:type="continuationSeparator" w:id="0">
    <w:p w14:paraId="50A1082C" w14:textId="77777777" w:rsidR="00D07192" w:rsidRDefault="00D07192" w:rsidP="007B4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7A860" w14:textId="3A170860" w:rsidR="007B4D9E" w:rsidRDefault="005C11CD" w:rsidP="007B4D9E">
    <w:pPr>
      <w:pStyle w:val="Header"/>
      <w:jc w:val="center"/>
    </w:pPr>
    <w:r>
      <w:rPr>
        <w:noProof/>
      </w:rPr>
      <w:drawing>
        <wp:inline distT="0" distB="0" distL="0" distR="0" wp14:anchorId="75161A73" wp14:editId="66D5FB50">
          <wp:extent cx="2158365" cy="1505585"/>
          <wp:effectExtent l="0" t="0" r="0" b="0"/>
          <wp:docPr id="10186918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1505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AD8"/>
    <w:multiLevelType w:val="hybridMultilevel"/>
    <w:tmpl w:val="E6E461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80B5EB8"/>
    <w:multiLevelType w:val="hybridMultilevel"/>
    <w:tmpl w:val="2848BA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E3242E"/>
    <w:multiLevelType w:val="hybridMultilevel"/>
    <w:tmpl w:val="5AEEC254"/>
    <w:lvl w:ilvl="0" w:tplc="7FBCEC3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B6A8D72A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D9E"/>
    <w:rsid w:val="00001DA6"/>
    <w:rsid w:val="00012C3F"/>
    <w:rsid w:val="00012D79"/>
    <w:rsid w:val="0001338A"/>
    <w:rsid w:val="00013BEC"/>
    <w:rsid w:val="00036D11"/>
    <w:rsid w:val="00070320"/>
    <w:rsid w:val="00076563"/>
    <w:rsid w:val="0008065E"/>
    <w:rsid w:val="00093928"/>
    <w:rsid w:val="00096A98"/>
    <w:rsid w:val="00097D7D"/>
    <w:rsid w:val="000B0080"/>
    <w:rsid w:val="000E16F2"/>
    <w:rsid w:val="000F5854"/>
    <w:rsid w:val="00110496"/>
    <w:rsid w:val="00114E17"/>
    <w:rsid w:val="00117D71"/>
    <w:rsid w:val="001266E7"/>
    <w:rsid w:val="00147B7F"/>
    <w:rsid w:val="0015087E"/>
    <w:rsid w:val="00197B3F"/>
    <w:rsid w:val="00197CE1"/>
    <w:rsid w:val="001A6CE1"/>
    <w:rsid w:val="00202191"/>
    <w:rsid w:val="002218BF"/>
    <w:rsid w:val="00226B4B"/>
    <w:rsid w:val="00227C55"/>
    <w:rsid w:val="002345E7"/>
    <w:rsid w:val="00260A38"/>
    <w:rsid w:val="00274F29"/>
    <w:rsid w:val="0028796E"/>
    <w:rsid w:val="002B72B6"/>
    <w:rsid w:val="002B7FDE"/>
    <w:rsid w:val="002C0AE2"/>
    <w:rsid w:val="00317593"/>
    <w:rsid w:val="00317A38"/>
    <w:rsid w:val="00342ED7"/>
    <w:rsid w:val="00353B50"/>
    <w:rsid w:val="0036530E"/>
    <w:rsid w:val="00366B17"/>
    <w:rsid w:val="003B6A1D"/>
    <w:rsid w:val="003C2987"/>
    <w:rsid w:val="003C5DDB"/>
    <w:rsid w:val="003E08B5"/>
    <w:rsid w:val="003F4956"/>
    <w:rsid w:val="004013C7"/>
    <w:rsid w:val="00411645"/>
    <w:rsid w:val="00465C8C"/>
    <w:rsid w:val="004770D6"/>
    <w:rsid w:val="00495643"/>
    <w:rsid w:val="004A61B0"/>
    <w:rsid w:val="004B3AF2"/>
    <w:rsid w:val="004D0296"/>
    <w:rsid w:val="004D19D2"/>
    <w:rsid w:val="004D4BDD"/>
    <w:rsid w:val="004D5648"/>
    <w:rsid w:val="004E0051"/>
    <w:rsid w:val="004E0EBA"/>
    <w:rsid w:val="00593AEC"/>
    <w:rsid w:val="005B4CEF"/>
    <w:rsid w:val="005C11CD"/>
    <w:rsid w:val="005D123A"/>
    <w:rsid w:val="005D4DBC"/>
    <w:rsid w:val="0061073A"/>
    <w:rsid w:val="006304B8"/>
    <w:rsid w:val="006416BE"/>
    <w:rsid w:val="00643CA2"/>
    <w:rsid w:val="006653D4"/>
    <w:rsid w:val="0066693D"/>
    <w:rsid w:val="0067669F"/>
    <w:rsid w:val="006962F4"/>
    <w:rsid w:val="006A57EE"/>
    <w:rsid w:val="006A71D0"/>
    <w:rsid w:val="006B6FEC"/>
    <w:rsid w:val="006C359B"/>
    <w:rsid w:val="006F55D6"/>
    <w:rsid w:val="006F62DE"/>
    <w:rsid w:val="00712A50"/>
    <w:rsid w:val="007145A6"/>
    <w:rsid w:val="00797C73"/>
    <w:rsid w:val="007B4D9E"/>
    <w:rsid w:val="007E7FA4"/>
    <w:rsid w:val="00806CFB"/>
    <w:rsid w:val="00816906"/>
    <w:rsid w:val="00821951"/>
    <w:rsid w:val="00832FD7"/>
    <w:rsid w:val="0083365B"/>
    <w:rsid w:val="0086300E"/>
    <w:rsid w:val="0088668A"/>
    <w:rsid w:val="00890B78"/>
    <w:rsid w:val="008A10DD"/>
    <w:rsid w:val="008B6FD2"/>
    <w:rsid w:val="008D49AF"/>
    <w:rsid w:val="00904849"/>
    <w:rsid w:val="009222C3"/>
    <w:rsid w:val="00925392"/>
    <w:rsid w:val="00984416"/>
    <w:rsid w:val="009E7D04"/>
    <w:rsid w:val="009F5C9C"/>
    <w:rsid w:val="009F7573"/>
    <w:rsid w:val="00A001EA"/>
    <w:rsid w:val="00A06925"/>
    <w:rsid w:val="00A06E04"/>
    <w:rsid w:val="00A160C2"/>
    <w:rsid w:val="00A4745A"/>
    <w:rsid w:val="00A5423F"/>
    <w:rsid w:val="00A767C9"/>
    <w:rsid w:val="00A801BA"/>
    <w:rsid w:val="00AB685A"/>
    <w:rsid w:val="00AB7622"/>
    <w:rsid w:val="00AE0BD0"/>
    <w:rsid w:val="00AF4622"/>
    <w:rsid w:val="00AF7CDA"/>
    <w:rsid w:val="00B038DA"/>
    <w:rsid w:val="00B10F49"/>
    <w:rsid w:val="00B20473"/>
    <w:rsid w:val="00B33281"/>
    <w:rsid w:val="00B339D5"/>
    <w:rsid w:val="00B340CC"/>
    <w:rsid w:val="00B34E1D"/>
    <w:rsid w:val="00B561D0"/>
    <w:rsid w:val="00B62C57"/>
    <w:rsid w:val="00BD10D8"/>
    <w:rsid w:val="00BD26E1"/>
    <w:rsid w:val="00BE76CB"/>
    <w:rsid w:val="00BF5534"/>
    <w:rsid w:val="00C01EA5"/>
    <w:rsid w:val="00C47A2C"/>
    <w:rsid w:val="00C51D67"/>
    <w:rsid w:val="00C775A6"/>
    <w:rsid w:val="00C86836"/>
    <w:rsid w:val="00C94073"/>
    <w:rsid w:val="00CA711E"/>
    <w:rsid w:val="00CB2BAB"/>
    <w:rsid w:val="00CC7CA0"/>
    <w:rsid w:val="00CE04C8"/>
    <w:rsid w:val="00CF3146"/>
    <w:rsid w:val="00D034F0"/>
    <w:rsid w:val="00D07192"/>
    <w:rsid w:val="00D17B19"/>
    <w:rsid w:val="00D5716C"/>
    <w:rsid w:val="00DC0B0C"/>
    <w:rsid w:val="00DD3521"/>
    <w:rsid w:val="00E120EC"/>
    <w:rsid w:val="00E4032D"/>
    <w:rsid w:val="00E539C7"/>
    <w:rsid w:val="00E5410D"/>
    <w:rsid w:val="00E70864"/>
    <w:rsid w:val="00E71B98"/>
    <w:rsid w:val="00EA5360"/>
    <w:rsid w:val="00ED6848"/>
    <w:rsid w:val="00EE76B2"/>
    <w:rsid w:val="00EF49D3"/>
    <w:rsid w:val="00F01286"/>
    <w:rsid w:val="00F309BB"/>
    <w:rsid w:val="00F438BD"/>
    <w:rsid w:val="00F55204"/>
    <w:rsid w:val="00F55555"/>
    <w:rsid w:val="00F67EDB"/>
    <w:rsid w:val="00F77A13"/>
    <w:rsid w:val="00FA05D2"/>
    <w:rsid w:val="00FA38C5"/>
    <w:rsid w:val="00FE1CEE"/>
    <w:rsid w:val="00FE4F34"/>
    <w:rsid w:val="00FE7484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C8E2A"/>
  <w15:chartTrackingRefBased/>
  <w15:docId w15:val="{535414FA-DAB1-4E46-B09C-9B5C8CE4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D9E"/>
  </w:style>
  <w:style w:type="paragraph" w:styleId="Footer">
    <w:name w:val="footer"/>
    <w:basedOn w:val="Normal"/>
    <w:link w:val="FooterChar"/>
    <w:uiPriority w:val="99"/>
    <w:unhideWhenUsed/>
    <w:rsid w:val="007B4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D9E"/>
  </w:style>
  <w:style w:type="paragraph" w:styleId="ListParagraph">
    <w:name w:val="List Paragraph"/>
    <w:basedOn w:val="Normal"/>
    <w:uiPriority w:val="34"/>
    <w:qFormat/>
    <w:rsid w:val="007B4D9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4F34"/>
    <w:rPr>
      <w:color w:val="0563C1"/>
      <w:u w:val="single"/>
    </w:rPr>
  </w:style>
  <w:style w:type="character" w:customStyle="1" w:styleId="fontstyle01">
    <w:name w:val="fontstyle01"/>
    <w:basedOn w:val="DefaultParagraphFont"/>
    <w:rsid w:val="003E08B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94C009D159F41BC83AA1C788F6396" ma:contentTypeVersion="13" ma:contentTypeDescription="Create a new document." ma:contentTypeScope="" ma:versionID="a2fde72f6a0c61cc2146db185bb01b2c">
  <xsd:schema xmlns:xsd="http://www.w3.org/2001/XMLSchema" xmlns:xs="http://www.w3.org/2001/XMLSchema" xmlns:p="http://schemas.microsoft.com/office/2006/metadata/properties" xmlns:ns2="3818a475-78d0-404f-8c07-bb9d09782d9a" xmlns:ns3="7aa52752-b046-4951-b1d7-2d173e05e46e" targetNamespace="http://schemas.microsoft.com/office/2006/metadata/properties" ma:root="true" ma:fieldsID="45d553bff8cc7e3bf60382bb3981b6e0" ns2:_="" ns3:_="">
    <xsd:import namespace="3818a475-78d0-404f-8c07-bb9d09782d9a"/>
    <xsd:import namespace="7aa52752-b046-4951-b1d7-2d173e05e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8a475-78d0-404f-8c07-bb9d09782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e5baa0-a222-4679-91aa-5e8eb252ed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52752-b046-4951-b1d7-2d173e05e4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009190-2dd9-4f86-81d3-a9e80368fd82}" ma:internalName="TaxCatchAll" ma:showField="CatchAllData" ma:web="7aa52752-b046-4951-b1d7-2d173e05e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a52752-b046-4951-b1d7-2d173e05e46e" xsi:nil="true"/>
    <lcf76f155ced4ddcb4097134ff3c332f xmlns="3818a475-78d0-404f-8c07-bb9d09782d9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04EB77-9EDB-4771-9657-93B7CDCF9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8a475-78d0-404f-8c07-bb9d09782d9a"/>
    <ds:schemaRef ds:uri="7aa52752-b046-4951-b1d7-2d173e05e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955283-6BB2-415D-AAF3-59202E19D919}">
  <ds:schemaRefs>
    <ds:schemaRef ds:uri="http://schemas.microsoft.com/office/2006/metadata/properties"/>
    <ds:schemaRef ds:uri="http://schemas.microsoft.com/office/infopath/2007/PartnerControls"/>
    <ds:schemaRef ds:uri="7aa52752-b046-4951-b1d7-2d173e05e46e"/>
    <ds:schemaRef ds:uri="3818a475-78d0-404f-8c07-bb9d09782d9a"/>
  </ds:schemaRefs>
</ds:datastoreItem>
</file>

<file path=customXml/itemProps3.xml><?xml version="1.0" encoding="utf-8"?>
<ds:datastoreItem xmlns:ds="http://schemas.openxmlformats.org/officeDocument/2006/customXml" ds:itemID="{F713C606-E64B-43D5-9AD7-FF80C13924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Asher Cain</dc:creator>
  <cp:keywords/>
  <dc:description/>
  <cp:lastModifiedBy>Visitor Center</cp:lastModifiedBy>
  <cp:revision>2</cp:revision>
  <cp:lastPrinted>2023-04-25T17:40:00Z</cp:lastPrinted>
  <dcterms:created xsi:type="dcterms:W3CDTF">2025-07-31T15:03:00Z</dcterms:created>
  <dcterms:modified xsi:type="dcterms:W3CDTF">2025-07-31T15:03:00Z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0x0101002A894C009D159F41BC83AA1C788F6396</vt:lpwstr>
  </property>
  <property fmtid="{D5CDD505-2E9C-101B-9397-08002B2CF9AE}" pid="3" name="MediaServiceImageTags">
    <vt:lpwstr/>
  </property>
</Properties>
</file>