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5D" w:rsidRPr="0055745D" w:rsidRDefault="0055745D" w:rsidP="0055745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C9151D"/>
          <w:sz w:val="18"/>
          <w:szCs w:val="18"/>
        </w:rPr>
      </w:pPr>
      <w:r w:rsidRPr="0055745D">
        <w:rPr>
          <w:rFonts w:ascii="Verdana" w:eastAsia="Times New Roman" w:hAnsi="Verdana" w:cs="Arial"/>
          <w:b/>
          <w:bCs/>
          <w:color w:val="C9151D"/>
          <w:sz w:val="18"/>
          <w:szCs w:val="18"/>
        </w:rPr>
        <w:t>TOP-RANK available options</w:t>
      </w:r>
    </w:p>
    <w:tbl>
      <w:tblPr>
        <w:tblW w:w="6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1232"/>
        <w:gridCol w:w="1965"/>
        <w:gridCol w:w="1593"/>
      </w:tblGrid>
      <w:tr w:rsidR="0055745D" w:rsidRPr="0055745D">
        <w:trPr>
          <w:trHeight w:val="375"/>
        </w:trPr>
        <w:tc>
          <w:tcPr>
            <w:tcW w:w="0" w:type="auto"/>
            <w:shd w:val="clear" w:color="auto" w:fill="D7000F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FFFFFF"/>
                <w:sz w:val="18"/>
                <w:szCs w:val="18"/>
              </w:rPr>
              <w:t>Product name</w:t>
            </w:r>
          </w:p>
        </w:tc>
        <w:tc>
          <w:tcPr>
            <w:tcW w:w="0" w:type="auto"/>
            <w:shd w:val="clear" w:color="auto" w:fill="D7000F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0" w:type="auto"/>
            <w:shd w:val="clear" w:color="auto" w:fill="D7000F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0" w:type="auto"/>
            <w:shd w:val="clear" w:color="auto" w:fill="D7000F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FFFFFF"/>
                <w:sz w:val="18"/>
                <w:szCs w:val="18"/>
              </w:rPr>
              <w:t>Packaging</w:t>
            </w:r>
          </w:p>
        </w:tc>
      </w:tr>
      <w:tr w:rsidR="0055745D" w:rsidRPr="0055745D">
        <w:trPr>
          <w:trHeight w:val="375"/>
        </w:trPr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Snap Connector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CP15/40P2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17CM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2 pcs/pack</w:t>
            </w:r>
          </w:p>
        </w:tc>
      </w:tr>
      <w:tr w:rsidR="0055745D" w:rsidRPr="0055745D">
        <w:trPr>
          <w:trHeight w:val="375"/>
        </w:trPr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Safety Jack 2.35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100 pcs/pack</w:t>
            </w:r>
          </w:p>
        </w:tc>
      </w:tr>
      <w:tr w:rsidR="0055745D" w:rsidRPr="0055745D">
        <w:trPr>
          <w:trHeight w:val="375"/>
        </w:trPr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Conductive Gel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200pcs/carton</w:t>
            </w:r>
          </w:p>
        </w:tc>
      </w:tr>
      <w:tr w:rsidR="0055745D" w:rsidRPr="0055745D">
        <w:trPr>
          <w:trHeight w:val="375"/>
        </w:trPr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Ear Clip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2 pair/pack</w:t>
            </w:r>
          </w:p>
        </w:tc>
      </w:tr>
      <w:tr w:rsidR="0055745D" w:rsidRPr="0055745D">
        <w:trPr>
          <w:trHeight w:val="375"/>
        </w:trPr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Sensor Probe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17.5 x 1 x 1 (CM)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5745D" w:rsidRPr="0055745D" w:rsidRDefault="0055745D" w:rsidP="0055745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25252"/>
                <w:sz w:val="18"/>
                <w:szCs w:val="18"/>
              </w:rPr>
            </w:pPr>
            <w:r w:rsidRPr="0055745D">
              <w:rPr>
                <w:rFonts w:ascii="Verdana" w:eastAsia="Times New Roman" w:hAnsi="Verdana" w:cs="Arial"/>
                <w:color w:val="666464"/>
                <w:sz w:val="18"/>
                <w:szCs w:val="18"/>
              </w:rPr>
              <w:t>1 pair/pack</w:t>
            </w:r>
          </w:p>
        </w:tc>
      </w:tr>
    </w:tbl>
    <w:p w:rsidR="00B173C3" w:rsidRDefault="00B173C3">
      <w:bookmarkStart w:id="0" w:name="_GoBack"/>
      <w:bookmarkEnd w:id="0"/>
    </w:p>
    <w:sectPr w:rsidR="00B1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5D"/>
    <w:rsid w:val="0055745D"/>
    <w:rsid w:val="00B1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jjwang</dc:creator>
  <cp:lastModifiedBy>jjwang</cp:lastModifiedBy>
  <cp:revision>1</cp:revision>
  <dcterms:created xsi:type="dcterms:W3CDTF">2016-05-03T23:18:00Z</dcterms:created>
  <dcterms:modified xsi:type="dcterms:W3CDTF">2016-05-03T23:19:00Z</dcterms:modified>
</cp:coreProperties>
</file>