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header3.xml" ContentType="application/vnd.openxmlformats-officedocument.wordprocessingml.header+xml"/>
  <Override PartName="/word/footer10.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9262E3" w14:textId="5D1FD37F" w:rsidR="00434227" w:rsidRDefault="00434227">
      <w:pPr>
        <w:rPr>
          <w:b/>
          <w:bCs/>
          <w:sz w:val="72"/>
          <w:szCs w:val="72"/>
        </w:rPr>
      </w:pPr>
      <w:bookmarkStart w:id="0" w:name="_Toc190650792"/>
      <w:bookmarkStart w:id="1" w:name="_Toc190739823"/>
      <w:bookmarkStart w:id="2" w:name="_Toc299625142"/>
    </w:p>
    <w:p w14:paraId="659085B8" w14:textId="77777777" w:rsidR="00434227" w:rsidRDefault="00434227" w:rsidP="00434227">
      <w:pPr>
        <w:pStyle w:val="BodyText"/>
        <w:ind w:firstLine="0"/>
        <w:jc w:val="center"/>
        <w:rPr>
          <w:b/>
          <w:bCs/>
          <w:sz w:val="72"/>
          <w:szCs w:val="72"/>
        </w:rPr>
      </w:pPr>
    </w:p>
    <w:p w14:paraId="263CA097" w14:textId="77777777" w:rsidR="00434227" w:rsidRDefault="00434227" w:rsidP="00434227">
      <w:pPr>
        <w:pStyle w:val="BodyText"/>
        <w:ind w:firstLine="0"/>
        <w:jc w:val="center"/>
        <w:rPr>
          <w:b/>
          <w:bCs/>
          <w:sz w:val="72"/>
          <w:szCs w:val="72"/>
        </w:rPr>
      </w:pPr>
    </w:p>
    <w:p w14:paraId="1B74B37B" w14:textId="77777777" w:rsidR="006651B5" w:rsidRDefault="00167761" w:rsidP="00434227">
      <w:pPr>
        <w:pStyle w:val="BodyText"/>
        <w:ind w:firstLine="0"/>
        <w:jc w:val="center"/>
        <w:rPr>
          <w:b/>
          <w:bCs/>
          <w:sz w:val="72"/>
          <w:szCs w:val="72"/>
        </w:rPr>
      </w:pPr>
      <w:r>
        <w:rPr>
          <w:b/>
          <w:bCs/>
          <w:sz w:val="72"/>
          <w:szCs w:val="72"/>
        </w:rPr>
        <w:t>Deeper Knowledge</w:t>
      </w:r>
    </w:p>
    <w:p w14:paraId="734E94D1" w14:textId="67163F1C" w:rsidR="0038514E" w:rsidRDefault="007862FB" w:rsidP="00434227">
      <w:pPr>
        <w:pStyle w:val="BodyText"/>
        <w:ind w:firstLine="0"/>
        <w:jc w:val="center"/>
        <w:rPr>
          <w:b/>
          <w:bCs/>
          <w:sz w:val="72"/>
          <w:szCs w:val="72"/>
        </w:rPr>
      </w:pPr>
      <w:r>
        <w:rPr>
          <w:b/>
          <w:bCs/>
          <w:sz w:val="72"/>
          <w:szCs w:val="72"/>
        </w:rPr>
        <w:t xml:space="preserve">of God </w:t>
      </w:r>
    </w:p>
    <w:p w14:paraId="780F6641" w14:textId="10C03080" w:rsidR="000A5D2B" w:rsidRPr="004C7B92" w:rsidRDefault="00167761" w:rsidP="00434227">
      <w:pPr>
        <w:pStyle w:val="BodyText"/>
        <w:ind w:firstLine="0"/>
        <w:jc w:val="center"/>
        <w:rPr>
          <w:b/>
          <w:bCs/>
          <w:i/>
          <w:iCs/>
          <w:sz w:val="30"/>
          <w:szCs w:val="30"/>
        </w:rPr>
      </w:pPr>
      <w:r>
        <w:rPr>
          <w:b/>
          <w:bCs/>
          <w:i/>
          <w:iCs/>
          <w:sz w:val="30"/>
          <w:szCs w:val="30"/>
        </w:rPr>
        <w:t>Meditations on 76</w:t>
      </w:r>
      <w:r w:rsidR="000A5D2B" w:rsidRPr="004C7B92">
        <w:rPr>
          <w:b/>
          <w:bCs/>
          <w:i/>
          <w:iCs/>
          <w:sz w:val="30"/>
          <w:szCs w:val="30"/>
        </w:rPr>
        <w:t xml:space="preserve"> Attributes</w:t>
      </w:r>
    </w:p>
    <w:p w14:paraId="6EE431D2" w14:textId="77777777" w:rsidR="009F7ECF" w:rsidRPr="004C7B92" w:rsidRDefault="009F7ECF" w:rsidP="009F7ECF"/>
    <w:p w14:paraId="43584B09" w14:textId="77777777" w:rsidR="009F7ECF" w:rsidRPr="004C7B92" w:rsidRDefault="009F7ECF" w:rsidP="009F7ECF"/>
    <w:p w14:paraId="2D437AF4" w14:textId="77777777" w:rsidR="009F7ECF" w:rsidRPr="004C7B92" w:rsidRDefault="009F7ECF" w:rsidP="009F7ECF"/>
    <w:p w14:paraId="10D09E96" w14:textId="77777777" w:rsidR="009F7ECF" w:rsidRPr="004C7B92" w:rsidRDefault="009F7ECF" w:rsidP="009F7ECF"/>
    <w:p w14:paraId="2E609FF5" w14:textId="77777777" w:rsidR="009F7ECF" w:rsidRPr="004C7B92" w:rsidRDefault="009F7ECF" w:rsidP="009F7ECF"/>
    <w:p w14:paraId="4BE54E13" w14:textId="77777777" w:rsidR="009F7ECF" w:rsidRPr="004C7B92" w:rsidRDefault="009F7ECF" w:rsidP="009F7ECF"/>
    <w:p w14:paraId="36F10119" w14:textId="77777777" w:rsidR="009F7ECF" w:rsidRPr="004C7B92" w:rsidRDefault="009F7ECF" w:rsidP="009F7ECF"/>
    <w:p w14:paraId="56C3FFE3" w14:textId="77777777" w:rsidR="009F7ECF" w:rsidRPr="004C7B92" w:rsidRDefault="009F7ECF" w:rsidP="009F7ECF"/>
    <w:p w14:paraId="383C7F35" w14:textId="77777777" w:rsidR="009F7ECF" w:rsidRPr="004C7B92" w:rsidRDefault="009F7ECF" w:rsidP="009F7ECF"/>
    <w:p w14:paraId="03E8E2A2" w14:textId="77777777" w:rsidR="009F7ECF" w:rsidRPr="004C7B92" w:rsidRDefault="009F7ECF" w:rsidP="00EB7399">
      <w:pPr>
        <w:jc w:val="center"/>
        <w:outlineLvl w:val="0"/>
        <w:rPr>
          <w:sz w:val="44"/>
          <w:szCs w:val="44"/>
        </w:rPr>
      </w:pPr>
      <w:bookmarkStart w:id="3" w:name="_Toc380047870"/>
      <w:bookmarkStart w:id="4" w:name="_Toc380075106"/>
      <w:bookmarkStart w:id="5" w:name="_Toc399325219"/>
      <w:bookmarkStart w:id="6" w:name="_Toc399325895"/>
      <w:r w:rsidRPr="004C7B92">
        <w:rPr>
          <w:sz w:val="44"/>
          <w:szCs w:val="44"/>
        </w:rPr>
        <w:t>Darrell R. Ferguson</w:t>
      </w:r>
      <w:bookmarkEnd w:id="3"/>
      <w:bookmarkEnd w:id="4"/>
      <w:bookmarkEnd w:id="5"/>
      <w:bookmarkEnd w:id="6"/>
    </w:p>
    <w:p w14:paraId="184B142E" w14:textId="070945A5" w:rsidR="009F7ECF" w:rsidRPr="004C7B92" w:rsidRDefault="009F7ECF" w:rsidP="009F7ECF"/>
    <w:p w14:paraId="1351EC73" w14:textId="70024B75" w:rsidR="009F7ECF" w:rsidRPr="004C7B92" w:rsidRDefault="009F7ECF" w:rsidP="009F7ECF"/>
    <w:p w14:paraId="320C048A" w14:textId="154C34DD" w:rsidR="009F7ECF" w:rsidRPr="004C7B92" w:rsidRDefault="009F7ECF" w:rsidP="009F7ECF"/>
    <w:p w14:paraId="1216F0F6" w14:textId="144A6D24" w:rsidR="009F7ECF" w:rsidRPr="004C7B92" w:rsidRDefault="009F7ECF" w:rsidP="009F7ECF">
      <w:pPr>
        <w:pStyle w:val="Footer"/>
        <w:jc w:val="center"/>
        <w:rPr>
          <w:b/>
          <w:sz w:val="20"/>
          <w:szCs w:val="20"/>
        </w:rPr>
      </w:pPr>
    </w:p>
    <w:p w14:paraId="1526C425" w14:textId="6A1E3631" w:rsidR="009F7ECF" w:rsidRPr="004C7B92" w:rsidRDefault="009F7ECF" w:rsidP="009F7ECF">
      <w:pPr>
        <w:pStyle w:val="Footer"/>
        <w:jc w:val="center"/>
        <w:rPr>
          <w:b/>
          <w:sz w:val="20"/>
          <w:szCs w:val="20"/>
        </w:rPr>
      </w:pPr>
    </w:p>
    <w:p w14:paraId="0B3F6A74" w14:textId="5CFAF052" w:rsidR="009F7ECF" w:rsidRPr="004C7B92" w:rsidRDefault="009F7ECF" w:rsidP="009F7ECF">
      <w:pPr>
        <w:pStyle w:val="Footer"/>
        <w:jc w:val="center"/>
        <w:rPr>
          <w:b/>
          <w:sz w:val="20"/>
          <w:szCs w:val="20"/>
        </w:rPr>
      </w:pPr>
    </w:p>
    <w:p w14:paraId="1AE3A1A9" w14:textId="5E834765" w:rsidR="009F7ECF" w:rsidRDefault="009F7ECF" w:rsidP="009F7ECF">
      <w:pPr>
        <w:pStyle w:val="Footer"/>
        <w:jc w:val="center"/>
        <w:rPr>
          <w:b/>
          <w:sz w:val="20"/>
          <w:szCs w:val="20"/>
        </w:rPr>
      </w:pPr>
    </w:p>
    <w:p w14:paraId="6D56E1AE" w14:textId="391CB0F2" w:rsidR="00434227" w:rsidRDefault="00434227" w:rsidP="009F7ECF">
      <w:pPr>
        <w:pStyle w:val="Footer"/>
        <w:jc w:val="center"/>
        <w:rPr>
          <w:b/>
          <w:sz w:val="20"/>
          <w:szCs w:val="20"/>
        </w:rPr>
      </w:pPr>
    </w:p>
    <w:p w14:paraId="1CBCFA93" w14:textId="77777777" w:rsidR="00434227" w:rsidRPr="004C7B92" w:rsidRDefault="00434227" w:rsidP="009F7ECF">
      <w:pPr>
        <w:pStyle w:val="Footer"/>
        <w:jc w:val="center"/>
        <w:rPr>
          <w:b/>
          <w:sz w:val="20"/>
          <w:szCs w:val="20"/>
        </w:rPr>
      </w:pPr>
    </w:p>
    <w:p w14:paraId="29BD88BE" w14:textId="77777777" w:rsidR="009F7ECF" w:rsidRPr="004C7B92" w:rsidRDefault="009F7ECF" w:rsidP="009F7ECF">
      <w:pPr>
        <w:pStyle w:val="Footer"/>
        <w:jc w:val="center"/>
        <w:rPr>
          <w:b/>
          <w:sz w:val="20"/>
          <w:szCs w:val="20"/>
        </w:rPr>
      </w:pPr>
    </w:p>
    <w:p w14:paraId="6733AB46" w14:textId="77777777" w:rsidR="009F7ECF" w:rsidRPr="004C7B92" w:rsidRDefault="009F7ECF" w:rsidP="009F7ECF">
      <w:pPr>
        <w:pStyle w:val="Footer"/>
        <w:jc w:val="center"/>
        <w:rPr>
          <w:b/>
          <w:sz w:val="20"/>
          <w:szCs w:val="20"/>
        </w:rPr>
      </w:pPr>
    </w:p>
    <w:p w14:paraId="443E9CDB" w14:textId="58791121" w:rsidR="009F7ECF" w:rsidRPr="004C7B92" w:rsidRDefault="009F7ECF" w:rsidP="009F7ECF">
      <w:pPr>
        <w:pStyle w:val="Footer"/>
        <w:jc w:val="center"/>
        <w:rPr>
          <w:b/>
          <w:sz w:val="20"/>
          <w:szCs w:val="20"/>
        </w:rPr>
      </w:pPr>
    </w:p>
    <w:p w14:paraId="31146423" w14:textId="77777777" w:rsidR="009F7ECF" w:rsidRPr="004C7B92" w:rsidRDefault="00C3049F" w:rsidP="009F7ECF">
      <w:r w:rsidRPr="004C7B92">
        <w:rPr>
          <w:b/>
          <w:noProof/>
          <w:sz w:val="20"/>
          <w:szCs w:val="20"/>
        </w:rPr>
        <mc:AlternateContent>
          <mc:Choice Requires="wps">
            <w:drawing>
              <wp:anchor distT="0" distB="0" distL="114300" distR="114300" simplePos="0" relativeHeight="251657728" behindDoc="0" locked="0" layoutInCell="1" allowOverlap="1" wp14:anchorId="6B753256" wp14:editId="0A18EE21">
                <wp:simplePos x="0" y="0"/>
                <wp:positionH relativeFrom="column">
                  <wp:posOffset>825500</wp:posOffset>
                </wp:positionH>
                <wp:positionV relativeFrom="paragraph">
                  <wp:posOffset>324485</wp:posOffset>
                </wp:positionV>
                <wp:extent cx="2458085" cy="384175"/>
                <wp:effectExtent l="0" t="635" r="2540" b="0"/>
                <wp:wrapNone/>
                <wp:docPr id="1"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58085" cy="384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2AC1977" w14:textId="77777777" w:rsidR="00906836" w:rsidRDefault="00906836" w:rsidP="009F7ECF">
                            <w:pPr>
                              <w:pStyle w:val="Footer"/>
                              <w:jc w:val="center"/>
                              <w:rPr>
                                <w:b/>
                                <w:sz w:val="20"/>
                                <w:szCs w:val="20"/>
                              </w:rPr>
                            </w:pPr>
                            <w:r w:rsidRPr="0000337A">
                              <w:rPr>
                                <w:b/>
                                <w:sz w:val="20"/>
                                <w:szCs w:val="20"/>
                              </w:rPr>
                              <w:t>www.</w:t>
                            </w:r>
                            <w:r>
                              <w:rPr>
                                <w:b/>
                                <w:sz w:val="20"/>
                                <w:szCs w:val="20"/>
                              </w:rPr>
                              <w:t>TreasuringGod.com</w:t>
                            </w:r>
                          </w:p>
                          <w:p w14:paraId="5F59C7D0" w14:textId="77777777" w:rsidR="00906836" w:rsidRDefault="00906836" w:rsidP="009F7ECF"/>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B753256" id="_x0000_t202" coordsize="21600,21600" o:spt="202" path="m,l,21600r21600,l21600,xe">
                <v:stroke joinstyle="miter"/>
                <v:path gradientshapeok="t" o:connecttype="rect"/>
              </v:shapetype>
              <v:shape id="Text Box 4" o:spid="_x0000_s1026" type="#_x0000_t202" style="position:absolute;margin-left:65pt;margin-top:25.55pt;width:193.55pt;height:30.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" stroked="f">
                <v:textbox>
                  <w:txbxContent>
                    <w:p w14:paraId="42AC1977" w14:textId="77777777" w:rsidR="00906836" w:rsidRDefault="00906836" w:rsidP="009F7ECF">
                      <w:pPr>
                        <w:pStyle w:val="Footer"/>
                        <w:jc w:val="center"/>
                        <w:rPr>
                          <w:b/>
                          <w:sz w:val="20"/>
                          <w:szCs w:val="20"/>
                        </w:rPr>
                      </w:pPr>
                      <w:r w:rsidRPr="0000337A">
                        <w:rPr>
                          <w:b/>
                          <w:sz w:val="20"/>
                          <w:szCs w:val="20"/>
                        </w:rPr>
                        <w:t>www.</w:t>
                      </w:r>
                      <w:r>
                        <w:rPr>
                          <w:b/>
                          <w:sz w:val="20"/>
                          <w:szCs w:val="20"/>
                        </w:rPr>
                        <w:t>TreasuringGod.com</w:t>
                      </w:r>
                    </w:p>
                    <w:p w14:paraId="5F59C7D0" w14:textId="77777777" w:rsidR="00906836" w:rsidRDefault="00906836" w:rsidP="009F7ECF"/>
                  </w:txbxContent>
                </v:textbox>
              </v:shape>
            </w:pict>
          </mc:Fallback>
        </mc:AlternateContent>
      </w:r>
    </w:p>
    <w:p w14:paraId="76525FBD" w14:textId="0A850C1F" w:rsidR="001E6853" w:rsidRDefault="001E6853">
      <w:r>
        <w:lastRenderedPageBreak/>
        <w:br w:type="page"/>
      </w:r>
    </w:p>
    <w:p w14:paraId="729CE5CB" w14:textId="68EE3D25" w:rsidR="009F7ECF" w:rsidRPr="004C7B92" w:rsidRDefault="009F7ECF" w:rsidP="009F7ECF">
      <w:pPr>
        <w:jc w:val="center"/>
      </w:pPr>
    </w:p>
    <w:p w14:paraId="512FCB5F" w14:textId="77777777" w:rsidR="00AA4C73" w:rsidRPr="004C7B92" w:rsidRDefault="00AA4C73" w:rsidP="00426356">
      <w:pPr>
        <w:jc w:val="center"/>
        <w:rPr>
          <w:sz w:val="18"/>
          <w:szCs w:val="18"/>
        </w:rPr>
      </w:pPr>
      <w:bookmarkStart w:id="7" w:name="_Toc380047871"/>
    </w:p>
    <w:p w14:paraId="3199E324" w14:textId="5C853D54" w:rsidR="00AA4C73" w:rsidRPr="004C7B92" w:rsidRDefault="00AA4C73" w:rsidP="00426356">
      <w:pPr>
        <w:jc w:val="center"/>
        <w:rPr>
          <w:sz w:val="18"/>
          <w:szCs w:val="18"/>
        </w:rPr>
      </w:pPr>
    </w:p>
    <w:p w14:paraId="77AB9791" w14:textId="032D8E92" w:rsidR="00AA4C73" w:rsidRPr="004C7B92" w:rsidRDefault="00AA4C73" w:rsidP="00426356">
      <w:pPr>
        <w:jc w:val="center"/>
        <w:rPr>
          <w:sz w:val="18"/>
          <w:szCs w:val="18"/>
        </w:rPr>
      </w:pPr>
    </w:p>
    <w:p w14:paraId="0CE29E6C" w14:textId="1AD099C7" w:rsidR="00071195" w:rsidRDefault="00071195">
      <w:pPr>
        <w:rPr>
          <w:sz w:val="18"/>
          <w:szCs w:val="18"/>
        </w:rPr>
      </w:pPr>
    </w:p>
    <w:p w14:paraId="3EA0A31B" w14:textId="77777777" w:rsidR="00AA4C73" w:rsidRPr="004C7B92" w:rsidRDefault="00AA4C73" w:rsidP="00426356">
      <w:pPr>
        <w:jc w:val="center"/>
        <w:rPr>
          <w:sz w:val="18"/>
          <w:szCs w:val="18"/>
        </w:rPr>
      </w:pPr>
    </w:p>
    <w:p w14:paraId="6CE45BBD" w14:textId="77777777" w:rsidR="00AA4C73" w:rsidRPr="004C7B92" w:rsidRDefault="00AA4C73" w:rsidP="00426356">
      <w:pPr>
        <w:jc w:val="center"/>
        <w:rPr>
          <w:sz w:val="18"/>
          <w:szCs w:val="18"/>
        </w:rPr>
      </w:pPr>
    </w:p>
    <w:p w14:paraId="0FA05EF2" w14:textId="77777777" w:rsidR="00AA4C73" w:rsidRPr="004C7B92" w:rsidRDefault="00AA4C73" w:rsidP="00426356">
      <w:pPr>
        <w:jc w:val="center"/>
        <w:rPr>
          <w:sz w:val="18"/>
          <w:szCs w:val="18"/>
        </w:rPr>
      </w:pPr>
    </w:p>
    <w:p w14:paraId="16671201" w14:textId="77777777" w:rsidR="00AA4C73" w:rsidRPr="004C7B92" w:rsidRDefault="00AA4C73" w:rsidP="00426356">
      <w:pPr>
        <w:jc w:val="center"/>
        <w:rPr>
          <w:sz w:val="18"/>
          <w:szCs w:val="18"/>
        </w:rPr>
      </w:pPr>
    </w:p>
    <w:p w14:paraId="0B2A6AA9" w14:textId="77777777" w:rsidR="00AA4C73" w:rsidRPr="004C7B92" w:rsidRDefault="00AA4C73" w:rsidP="00426356">
      <w:pPr>
        <w:jc w:val="center"/>
        <w:rPr>
          <w:sz w:val="18"/>
          <w:szCs w:val="18"/>
        </w:rPr>
      </w:pPr>
    </w:p>
    <w:p w14:paraId="754A9501" w14:textId="59C03216" w:rsidR="00AA4C73" w:rsidRPr="004C7B92" w:rsidRDefault="00AA4C73" w:rsidP="00426356">
      <w:pPr>
        <w:jc w:val="center"/>
        <w:rPr>
          <w:sz w:val="18"/>
          <w:szCs w:val="18"/>
        </w:rPr>
      </w:pPr>
    </w:p>
    <w:p w14:paraId="49434FBC" w14:textId="77777777" w:rsidR="00AA4C73" w:rsidRPr="004C7B92" w:rsidRDefault="00AA4C73" w:rsidP="00426356">
      <w:pPr>
        <w:jc w:val="center"/>
        <w:rPr>
          <w:sz w:val="18"/>
          <w:szCs w:val="18"/>
        </w:rPr>
      </w:pPr>
    </w:p>
    <w:p w14:paraId="3656A941" w14:textId="77777777" w:rsidR="00AA4C73" w:rsidRPr="004C7B92" w:rsidRDefault="00AA4C73" w:rsidP="00426356">
      <w:pPr>
        <w:jc w:val="center"/>
        <w:rPr>
          <w:sz w:val="18"/>
          <w:szCs w:val="18"/>
        </w:rPr>
      </w:pPr>
    </w:p>
    <w:bookmarkEnd w:id="7"/>
    <w:p w14:paraId="35A7E0CE" w14:textId="210212A2" w:rsidR="00976F13" w:rsidRDefault="00167761" w:rsidP="00EB7399">
      <w:pPr>
        <w:jc w:val="center"/>
        <w:outlineLvl w:val="0"/>
        <w:rPr>
          <w:sz w:val="22"/>
          <w:szCs w:val="22"/>
        </w:rPr>
      </w:pPr>
      <w:r>
        <w:rPr>
          <w:sz w:val="22"/>
          <w:szCs w:val="22"/>
        </w:rPr>
        <w:t>Deeper Knowledge</w:t>
      </w:r>
      <w:r w:rsidR="0038514E">
        <w:rPr>
          <w:sz w:val="22"/>
          <w:szCs w:val="22"/>
        </w:rPr>
        <w:t xml:space="preserve"> of God</w:t>
      </w:r>
      <w:r w:rsidR="008E0A4A">
        <w:rPr>
          <w:sz w:val="22"/>
          <w:szCs w:val="22"/>
        </w:rPr>
        <w:t>:</w:t>
      </w:r>
    </w:p>
    <w:p w14:paraId="67918FB7" w14:textId="315931C6" w:rsidR="008E0A4A" w:rsidRDefault="008E0A4A" w:rsidP="00EB7399">
      <w:pPr>
        <w:jc w:val="center"/>
        <w:outlineLvl w:val="0"/>
        <w:rPr>
          <w:sz w:val="22"/>
          <w:szCs w:val="22"/>
        </w:rPr>
      </w:pPr>
      <w:r>
        <w:rPr>
          <w:sz w:val="22"/>
          <w:szCs w:val="22"/>
        </w:rPr>
        <w:t>Meditations on 76 Attributes</w:t>
      </w:r>
    </w:p>
    <w:p w14:paraId="3C6AE4B2" w14:textId="4971AE7E" w:rsidR="0038514E" w:rsidRPr="004C7B92" w:rsidRDefault="0038514E" w:rsidP="00EB7399">
      <w:pPr>
        <w:jc w:val="center"/>
        <w:outlineLvl w:val="0"/>
        <w:rPr>
          <w:sz w:val="22"/>
          <w:szCs w:val="22"/>
        </w:rPr>
      </w:pPr>
      <w:r>
        <w:rPr>
          <w:sz w:val="22"/>
          <w:szCs w:val="22"/>
        </w:rPr>
        <w:t xml:space="preserve">(Formerly </w:t>
      </w:r>
      <w:r w:rsidRPr="0038514E">
        <w:rPr>
          <w:i/>
          <w:iCs/>
          <w:sz w:val="22"/>
          <w:szCs w:val="22"/>
        </w:rPr>
        <w:t>What’s So Great About God?</w:t>
      </w:r>
      <w:r>
        <w:rPr>
          <w:sz w:val="22"/>
          <w:szCs w:val="22"/>
        </w:rPr>
        <w:t>)</w:t>
      </w:r>
    </w:p>
    <w:p w14:paraId="04680F8A" w14:textId="4E9A0D52" w:rsidR="00976F13" w:rsidRPr="004C7B92" w:rsidRDefault="00976F13" w:rsidP="00976F13">
      <w:pPr>
        <w:jc w:val="center"/>
        <w:rPr>
          <w:sz w:val="18"/>
          <w:szCs w:val="18"/>
        </w:rPr>
      </w:pPr>
      <w:r w:rsidRPr="004C7B92">
        <w:rPr>
          <w:sz w:val="18"/>
          <w:szCs w:val="18"/>
        </w:rPr>
        <w:t>published by Food For</w:t>
      </w:r>
      <w:r w:rsidR="00E32B95">
        <w:rPr>
          <w:sz w:val="18"/>
          <w:szCs w:val="18"/>
        </w:rPr>
        <w:t xml:space="preserve"> </w:t>
      </w:r>
      <w:r w:rsidR="009216F2">
        <w:rPr>
          <w:sz w:val="18"/>
          <w:szCs w:val="18"/>
        </w:rPr>
        <w:t>Y</w:t>
      </w:r>
      <w:r w:rsidR="00E32B95">
        <w:rPr>
          <w:sz w:val="18"/>
          <w:szCs w:val="18"/>
        </w:rPr>
        <w:t>ou</w:t>
      </w:r>
      <w:r w:rsidRPr="004C7B92">
        <w:rPr>
          <w:sz w:val="18"/>
          <w:szCs w:val="18"/>
        </w:rPr>
        <w:t xml:space="preserve">r Soul </w:t>
      </w:r>
      <w:r w:rsidR="0038514E">
        <w:rPr>
          <w:sz w:val="18"/>
          <w:szCs w:val="18"/>
        </w:rPr>
        <w:t>Ministries</w:t>
      </w:r>
      <w:r w:rsidRPr="004C7B92">
        <w:rPr>
          <w:sz w:val="18"/>
          <w:szCs w:val="18"/>
        </w:rPr>
        <w:t xml:space="preserve"> </w:t>
      </w:r>
    </w:p>
    <w:p w14:paraId="2728C64D" w14:textId="77777777" w:rsidR="00976F13" w:rsidRPr="004C7B92" w:rsidRDefault="00976F13" w:rsidP="00976F13">
      <w:pPr>
        <w:jc w:val="center"/>
        <w:rPr>
          <w:sz w:val="18"/>
          <w:szCs w:val="18"/>
        </w:rPr>
      </w:pPr>
    </w:p>
    <w:p w14:paraId="624C2F0B" w14:textId="77777777" w:rsidR="00976F13" w:rsidRPr="004C7B92" w:rsidRDefault="00976F13" w:rsidP="00976F13">
      <w:pPr>
        <w:jc w:val="center"/>
        <w:rPr>
          <w:sz w:val="18"/>
          <w:szCs w:val="18"/>
        </w:rPr>
      </w:pPr>
    </w:p>
    <w:p w14:paraId="1FB5A63E" w14:textId="65F5B3D2" w:rsidR="00976F13" w:rsidRPr="004C7B92" w:rsidRDefault="00976F13" w:rsidP="00976F13">
      <w:pPr>
        <w:jc w:val="center"/>
        <w:rPr>
          <w:sz w:val="18"/>
          <w:szCs w:val="18"/>
        </w:rPr>
      </w:pPr>
      <w:bookmarkStart w:id="8" w:name="_Hlk381766261"/>
      <w:r w:rsidRPr="004C7B92">
        <w:rPr>
          <w:sz w:val="18"/>
          <w:szCs w:val="18"/>
        </w:rPr>
        <w:t>© copryright 2011 by Food For</w:t>
      </w:r>
      <w:r w:rsidR="00E32B95">
        <w:rPr>
          <w:sz w:val="18"/>
          <w:szCs w:val="18"/>
        </w:rPr>
        <w:t xml:space="preserve"> </w:t>
      </w:r>
      <w:r w:rsidR="009216F2">
        <w:rPr>
          <w:sz w:val="18"/>
          <w:szCs w:val="18"/>
        </w:rPr>
        <w:t>Y</w:t>
      </w:r>
      <w:r w:rsidR="00E32B95">
        <w:rPr>
          <w:sz w:val="18"/>
          <w:szCs w:val="18"/>
        </w:rPr>
        <w:t>ou</w:t>
      </w:r>
      <w:r w:rsidRPr="004C7B92">
        <w:rPr>
          <w:sz w:val="18"/>
          <w:szCs w:val="18"/>
        </w:rPr>
        <w:t>r Soul Ministries. All rights reserved.</w:t>
      </w:r>
    </w:p>
    <w:bookmarkEnd w:id="8"/>
    <w:p w14:paraId="16B76BEC" w14:textId="77777777" w:rsidR="00976F13" w:rsidRPr="004C7B92" w:rsidRDefault="00976F13" w:rsidP="00976F13">
      <w:pPr>
        <w:jc w:val="center"/>
        <w:rPr>
          <w:sz w:val="18"/>
          <w:szCs w:val="18"/>
        </w:rPr>
      </w:pPr>
    </w:p>
    <w:p w14:paraId="15B3F695" w14:textId="77777777" w:rsidR="00976F13" w:rsidRPr="004C7B92" w:rsidRDefault="00976F13" w:rsidP="00976F13">
      <w:pPr>
        <w:jc w:val="center"/>
        <w:rPr>
          <w:sz w:val="18"/>
          <w:szCs w:val="18"/>
        </w:rPr>
      </w:pPr>
    </w:p>
    <w:p w14:paraId="7333BDE3" w14:textId="77777777" w:rsidR="00976F13" w:rsidRPr="004C7B92" w:rsidRDefault="00976F13" w:rsidP="00976F13">
      <w:pPr>
        <w:jc w:val="center"/>
        <w:rPr>
          <w:sz w:val="18"/>
          <w:szCs w:val="18"/>
        </w:rPr>
      </w:pPr>
    </w:p>
    <w:p w14:paraId="2308A727" w14:textId="595A1C2A" w:rsidR="003B5468" w:rsidRPr="004C7B92" w:rsidRDefault="00976F13" w:rsidP="003B5468">
      <w:pPr>
        <w:jc w:val="center"/>
        <w:rPr>
          <w:rStyle w:val="apple-style-span"/>
          <w:color w:val="000000"/>
          <w:sz w:val="18"/>
          <w:szCs w:val="18"/>
        </w:rPr>
      </w:pPr>
      <w:r w:rsidRPr="004C7B92">
        <w:rPr>
          <w:color w:val="000000"/>
          <w:sz w:val="18"/>
          <w:szCs w:val="18"/>
        </w:rPr>
        <w:br/>
      </w:r>
      <w:r w:rsidRPr="004C7B92">
        <w:rPr>
          <w:rStyle w:val="apple-style-span"/>
          <w:color w:val="000000"/>
          <w:sz w:val="18"/>
          <w:szCs w:val="18"/>
        </w:rPr>
        <w:t>All Scripture quotations, except those otherwise noted, are taken from the Holy Bible, New International Version, copyright 1973,</w:t>
      </w:r>
      <w:r w:rsidR="00A57015" w:rsidRPr="004C7B92">
        <w:rPr>
          <w:rStyle w:val="apple-style-span"/>
          <w:color w:val="000000"/>
          <w:sz w:val="18"/>
          <w:szCs w:val="18"/>
        </w:rPr>
        <w:t xml:space="preserve"> </w:t>
      </w:r>
      <w:r w:rsidRPr="004C7B92">
        <w:rPr>
          <w:rStyle w:val="apple-style-span"/>
          <w:color w:val="000000"/>
          <w:sz w:val="18"/>
          <w:szCs w:val="18"/>
        </w:rPr>
        <w:t>1978, 1984, International Bible Society.</w:t>
      </w:r>
      <w:r w:rsidRPr="004C7B92">
        <w:rPr>
          <w:rStyle w:val="apple-converted-space"/>
          <w:color w:val="000000"/>
          <w:sz w:val="18"/>
          <w:szCs w:val="18"/>
        </w:rPr>
        <w:t> </w:t>
      </w:r>
      <w:r w:rsidRPr="004C7B92">
        <w:rPr>
          <w:color w:val="000000"/>
          <w:sz w:val="18"/>
          <w:szCs w:val="18"/>
        </w:rPr>
        <w:br/>
      </w:r>
      <w:r w:rsidRPr="004C7B92">
        <w:rPr>
          <w:rStyle w:val="apple-style-span"/>
          <w:color w:val="000000"/>
          <w:sz w:val="18"/>
          <w:szCs w:val="18"/>
        </w:rPr>
        <w:t>Used by permission of Zondervan Bible Publishers.</w:t>
      </w:r>
      <w:r w:rsidRPr="004C7B92">
        <w:rPr>
          <w:color w:val="000000"/>
          <w:sz w:val="18"/>
          <w:szCs w:val="18"/>
        </w:rPr>
        <w:br/>
      </w:r>
      <w:r w:rsidRPr="004C7B92">
        <w:rPr>
          <w:color w:val="000000"/>
          <w:sz w:val="18"/>
          <w:szCs w:val="18"/>
        </w:rPr>
        <w:br/>
      </w:r>
      <w:r w:rsidRPr="004C7B92">
        <w:rPr>
          <w:color w:val="000000"/>
          <w:sz w:val="18"/>
          <w:szCs w:val="18"/>
        </w:rPr>
        <w:br/>
      </w:r>
      <w:r w:rsidRPr="004C7B92">
        <w:rPr>
          <w:color w:val="000000"/>
          <w:sz w:val="18"/>
          <w:szCs w:val="18"/>
        </w:rPr>
        <w:br/>
      </w:r>
      <w:r w:rsidRPr="004C7B92">
        <w:rPr>
          <w:color w:val="000000"/>
          <w:sz w:val="18"/>
          <w:szCs w:val="18"/>
        </w:rPr>
        <w:br/>
      </w:r>
      <w:r w:rsidRPr="004C7B92">
        <w:rPr>
          <w:color w:val="000000"/>
          <w:sz w:val="18"/>
          <w:szCs w:val="18"/>
        </w:rPr>
        <w:br/>
      </w:r>
      <w:r w:rsidR="009216F2">
        <w:rPr>
          <w:rStyle w:val="apple-style-span"/>
          <w:color w:val="000000"/>
          <w:sz w:val="18"/>
          <w:szCs w:val="18"/>
        </w:rPr>
        <w:t xml:space="preserve">Eighth </w:t>
      </w:r>
      <w:r w:rsidR="003B5468" w:rsidRPr="004C7B92">
        <w:rPr>
          <w:rStyle w:val="apple-style-span"/>
          <w:color w:val="000000"/>
          <w:sz w:val="18"/>
          <w:szCs w:val="18"/>
        </w:rPr>
        <w:t>Printing (</w:t>
      </w:r>
      <w:r w:rsidR="009216F2">
        <w:rPr>
          <w:rStyle w:val="apple-style-span"/>
          <w:color w:val="000000"/>
          <w:sz w:val="18"/>
          <w:szCs w:val="18"/>
        </w:rPr>
        <w:t>May</w:t>
      </w:r>
      <w:r w:rsidR="003B5468" w:rsidRPr="004C7B92">
        <w:rPr>
          <w:rStyle w:val="apple-style-span"/>
          <w:color w:val="000000"/>
          <w:sz w:val="18"/>
          <w:szCs w:val="18"/>
        </w:rPr>
        <w:t>, 20</w:t>
      </w:r>
      <w:r w:rsidR="00A5107F">
        <w:rPr>
          <w:rStyle w:val="apple-style-span"/>
          <w:color w:val="000000"/>
          <w:sz w:val="18"/>
          <w:szCs w:val="18"/>
        </w:rPr>
        <w:t>20</w:t>
      </w:r>
      <w:r w:rsidR="003B5468" w:rsidRPr="004C7B92">
        <w:rPr>
          <w:rStyle w:val="apple-style-span"/>
          <w:color w:val="000000"/>
          <w:sz w:val="18"/>
          <w:szCs w:val="18"/>
        </w:rPr>
        <w:t>)</w:t>
      </w:r>
    </w:p>
    <w:p w14:paraId="1E01360C" w14:textId="77777777" w:rsidR="00976F13" w:rsidRPr="004C7B92" w:rsidRDefault="00976F13" w:rsidP="00976F13">
      <w:pPr>
        <w:jc w:val="center"/>
        <w:rPr>
          <w:rStyle w:val="apple-style-span"/>
          <w:color w:val="000000"/>
          <w:sz w:val="18"/>
          <w:szCs w:val="18"/>
        </w:rPr>
      </w:pPr>
      <w:r w:rsidRPr="004C7B92">
        <w:rPr>
          <w:rStyle w:val="apple-style-span"/>
          <w:color w:val="000000"/>
          <w:sz w:val="18"/>
          <w:szCs w:val="18"/>
        </w:rPr>
        <w:t>Printed in the United States of America</w:t>
      </w:r>
    </w:p>
    <w:p w14:paraId="2F832AA6" w14:textId="68551262" w:rsidR="00976F13" w:rsidRPr="004C7B92" w:rsidRDefault="00976F13" w:rsidP="00976F13">
      <w:pPr>
        <w:jc w:val="center"/>
        <w:rPr>
          <w:rStyle w:val="apple-style-span"/>
          <w:color w:val="000000"/>
          <w:sz w:val="18"/>
          <w:szCs w:val="18"/>
        </w:rPr>
      </w:pPr>
    </w:p>
    <w:p w14:paraId="394B75B6" w14:textId="77777777" w:rsidR="000C72CC" w:rsidRDefault="00976F13" w:rsidP="00976F13">
      <w:pPr>
        <w:jc w:val="center"/>
        <w:rPr>
          <w:rStyle w:val="apple-style-span"/>
          <w:color w:val="000000"/>
          <w:sz w:val="18"/>
          <w:szCs w:val="18"/>
        </w:rPr>
      </w:pPr>
      <w:r w:rsidRPr="004C7B92">
        <w:rPr>
          <w:rStyle w:val="apple-style-span"/>
          <w:color w:val="000000"/>
          <w:sz w:val="18"/>
          <w:szCs w:val="18"/>
        </w:rPr>
        <w:t>Library of Congress Control Number: 2011934856</w:t>
      </w:r>
    </w:p>
    <w:p w14:paraId="6B0FBC63" w14:textId="06B6C44C" w:rsidR="000C72CC" w:rsidRDefault="006651B5">
      <w:pPr>
        <w:rPr>
          <w:rStyle w:val="apple-style-span"/>
          <w:color w:val="000000"/>
          <w:sz w:val="18"/>
          <w:szCs w:val="18"/>
        </w:rPr>
      </w:pPr>
      <w:r w:rsidRPr="004C7B92">
        <w:rPr>
          <w:noProof/>
        </w:rPr>
        <w:drawing>
          <wp:anchor distT="0" distB="0" distL="114300" distR="114300" simplePos="0" relativeHeight="251655680" behindDoc="1" locked="0" layoutInCell="1" allowOverlap="1" wp14:anchorId="124794C7" wp14:editId="61DFD8B2">
            <wp:simplePos x="0" y="0"/>
            <wp:positionH relativeFrom="margin">
              <wp:align>center</wp:align>
            </wp:positionH>
            <wp:positionV relativeFrom="paragraph">
              <wp:posOffset>988695</wp:posOffset>
            </wp:positionV>
            <wp:extent cx="1376045" cy="1211580"/>
            <wp:effectExtent l="0" t="0" r="0" b="7620"/>
            <wp:wrapTight wrapText="bothSides">
              <wp:wrapPolygon edited="0">
                <wp:start x="0" y="0"/>
                <wp:lineTo x="0" y="21396"/>
                <wp:lineTo x="21231" y="21396"/>
                <wp:lineTo x="21231" y="0"/>
                <wp:lineTo x="0" y="0"/>
              </wp:wrapPolygon>
            </wp:wrapTight>
            <wp:docPr id="6" name="Picture 1" descr="C:\Users\Darrell\Dropbox\1A Churchplant\Lit\FFYS logo and slog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rrell\Dropbox\1A Churchplant\Lit\FFYS logo and slogan.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76045" cy="1211580"/>
                    </a:xfrm>
                    <a:prstGeom prst="rect">
                      <a:avLst/>
                    </a:prstGeom>
                    <a:noFill/>
                    <a:ln>
                      <a:noFill/>
                    </a:ln>
                  </pic:spPr>
                </pic:pic>
              </a:graphicData>
            </a:graphic>
            <wp14:sizeRelH relativeFrom="page">
              <wp14:pctWidth>0</wp14:pctWidth>
            </wp14:sizeRelH>
            <wp14:sizeRelV relativeFrom="page">
              <wp14:pctHeight>0</wp14:pctHeight>
            </wp14:sizeRelV>
          </wp:anchor>
        </w:drawing>
      </w:r>
      <w:r w:rsidR="000C72CC">
        <w:rPr>
          <w:rStyle w:val="apple-style-span"/>
          <w:color w:val="000000"/>
          <w:sz w:val="18"/>
          <w:szCs w:val="18"/>
        </w:rPr>
        <w:br w:type="page"/>
      </w:r>
    </w:p>
    <w:p w14:paraId="637104CF" w14:textId="24BAA9FE" w:rsidR="006868B2" w:rsidRPr="002933C1" w:rsidRDefault="006868B2" w:rsidP="007C07ED">
      <w:pPr>
        <w:jc w:val="center"/>
        <w:rPr>
          <w:i/>
          <w:iCs/>
          <w:sz w:val="32"/>
          <w:szCs w:val="32"/>
        </w:rPr>
        <w:sectPr w:rsidR="006868B2" w:rsidRPr="002933C1" w:rsidSect="006868B2">
          <w:footerReference w:type="even" r:id="rId9"/>
          <w:footerReference w:type="default" r:id="rId10"/>
          <w:footerReference w:type="first" r:id="rId11"/>
          <w:type w:val="oddPage"/>
          <w:pgSz w:w="8640" w:h="12960" w:code="1"/>
          <w:pgMar w:top="907" w:right="720" w:bottom="1166" w:left="1440" w:header="274" w:footer="101" w:gutter="0"/>
          <w:pgNumType w:start="9"/>
          <w:cols w:space="720"/>
          <w:titlePg/>
          <w:docGrid w:linePitch="360"/>
        </w:sectPr>
      </w:pPr>
    </w:p>
    <w:p w14:paraId="66373F98" w14:textId="77777777" w:rsidR="00E506DD" w:rsidRDefault="00E506DD" w:rsidP="00E506DD">
      <w:pPr>
        <w:jc w:val="center"/>
        <w:rPr>
          <w:i/>
          <w:iCs/>
          <w:sz w:val="48"/>
          <w:szCs w:val="48"/>
        </w:rPr>
      </w:pPr>
    </w:p>
    <w:p w14:paraId="4FB5637F" w14:textId="77777777" w:rsidR="00E506DD" w:rsidRDefault="00E506DD" w:rsidP="00E506DD">
      <w:pPr>
        <w:jc w:val="center"/>
        <w:rPr>
          <w:i/>
          <w:iCs/>
          <w:sz w:val="48"/>
          <w:szCs w:val="48"/>
        </w:rPr>
      </w:pPr>
    </w:p>
    <w:p w14:paraId="0E0ABC5B" w14:textId="77777777" w:rsidR="00E506DD" w:rsidRDefault="00E506DD" w:rsidP="00E506DD">
      <w:pPr>
        <w:jc w:val="center"/>
        <w:rPr>
          <w:i/>
          <w:iCs/>
          <w:sz w:val="48"/>
          <w:szCs w:val="48"/>
        </w:rPr>
      </w:pPr>
    </w:p>
    <w:p w14:paraId="16E08EB7" w14:textId="77777777" w:rsidR="00E506DD" w:rsidRDefault="00E506DD" w:rsidP="00E506DD">
      <w:pPr>
        <w:jc w:val="center"/>
        <w:rPr>
          <w:i/>
          <w:iCs/>
          <w:sz w:val="48"/>
          <w:szCs w:val="48"/>
        </w:rPr>
      </w:pPr>
    </w:p>
    <w:p w14:paraId="214769DD" w14:textId="77777777" w:rsidR="00E506DD" w:rsidRDefault="00E506DD" w:rsidP="00E506DD">
      <w:pPr>
        <w:jc w:val="center"/>
        <w:rPr>
          <w:i/>
          <w:iCs/>
          <w:sz w:val="48"/>
          <w:szCs w:val="48"/>
        </w:rPr>
      </w:pPr>
    </w:p>
    <w:p w14:paraId="7BA74343" w14:textId="77777777" w:rsidR="00E506DD" w:rsidRDefault="00E506DD" w:rsidP="00E506DD">
      <w:pPr>
        <w:jc w:val="center"/>
        <w:rPr>
          <w:i/>
          <w:iCs/>
          <w:sz w:val="48"/>
          <w:szCs w:val="48"/>
        </w:rPr>
      </w:pPr>
    </w:p>
    <w:p w14:paraId="6E119FE1" w14:textId="77777777" w:rsidR="00E506DD" w:rsidRDefault="00E506DD" w:rsidP="00E506DD">
      <w:pPr>
        <w:jc w:val="center"/>
        <w:rPr>
          <w:i/>
          <w:iCs/>
          <w:sz w:val="48"/>
          <w:szCs w:val="48"/>
        </w:rPr>
      </w:pPr>
    </w:p>
    <w:p w14:paraId="5B21A551" w14:textId="5ACC637D" w:rsidR="00E506DD" w:rsidRDefault="00E506DD" w:rsidP="00E506DD">
      <w:pPr>
        <w:jc w:val="center"/>
        <w:rPr>
          <w:i/>
          <w:iCs/>
          <w:sz w:val="48"/>
          <w:szCs w:val="48"/>
        </w:rPr>
      </w:pPr>
      <w:r w:rsidRPr="002933C1">
        <w:rPr>
          <w:i/>
          <w:iCs/>
          <w:sz w:val="48"/>
          <w:szCs w:val="48"/>
        </w:rPr>
        <w:t>In your presence there is fullness of joy; at your right hand are pleasures forevermore.</w:t>
      </w:r>
    </w:p>
    <w:p w14:paraId="389FC507" w14:textId="336EF4D5" w:rsidR="006868B2" w:rsidRDefault="00E506DD" w:rsidP="00E506DD">
      <w:pPr>
        <w:pStyle w:val="BodyText"/>
        <w:jc w:val="center"/>
        <w:rPr>
          <w:i/>
          <w:iCs/>
          <w:sz w:val="32"/>
          <w:szCs w:val="32"/>
        </w:rPr>
      </w:pPr>
      <w:r w:rsidRPr="002933C1">
        <w:rPr>
          <w:i/>
          <w:iCs/>
          <w:sz w:val="32"/>
          <w:szCs w:val="32"/>
        </w:rPr>
        <w:t>(Psalm 16:11 ESV</w:t>
      </w:r>
      <w:r>
        <w:rPr>
          <w:i/>
          <w:iCs/>
          <w:sz w:val="32"/>
          <w:szCs w:val="32"/>
        </w:rPr>
        <w:t>)</w:t>
      </w:r>
    </w:p>
    <w:p w14:paraId="42B350B7" w14:textId="352F630A" w:rsidR="00E506DD" w:rsidRDefault="00E506DD" w:rsidP="00E506DD">
      <w:pPr>
        <w:pStyle w:val="BodyText"/>
        <w:jc w:val="center"/>
        <w:rPr>
          <w:b/>
          <w:sz w:val="40"/>
          <w:szCs w:val="40"/>
        </w:rPr>
      </w:pPr>
    </w:p>
    <w:p w14:paraId="75F74A79" w14:textId="2AF10DFA" w:rsidR="00E506DD" w:rsidRDefault="00E506DD" w:rsidP="00E506DD">
      <w:pPr>
        <w:pStyle w:val="BodyText"/>
        <w:jc w:val="center"/>
        <w:rPr>
          <w:b/>
          <w:sz w:val="40"/>
          <w:szCs w:val="40"/>
        </w:rPr>
      </w:pPr>
    </w:p>
    <w:p w14:paraId="7CB1F9C5" w14:textId="52C8057C" w:rsidR="00E506DD" w:rsidRDefault="00E506DD" w:rsidP="00E506DD">
      <w:pPr>
        <w:pStyle w:val="BodyText"/>
        <w:jc w:val="center"/>
        <w:rPr>
          <w:b/>
          <w:sz w:val="40"/>
          <w:szCs w:val="40"/>
        </w:rPr>
      </w:pPr>
    </w:p>
    <w:p w14:paraId="5E8736E5" w14:textId="0451C8A9" w:rsidR="00E506DD" w:rsidRDefault="00E506DD" w:rsidP="00E506DD">
      <w:pPr>
        <w:pStyle w:val="BodyText"/>
        <w:jc w:val="center"/>
        <w:rPr>
          <w:b/>
          <w:sz w:val="40"/>
          <w:szCs w:val="40"/>
        </w:rPr>
      </w:pPr>
    </w:p>
    <w:p w14:paraId="508BAA39" w14:textId="190E3AB4" w:rsidR="00E506DD" w:rsidRDefault="00E506DD" w:rsidP="00E506DD">
      <w:pPr>
        <w:pStyle w:val="BodyText"/>
        <w:jc w:val="center"/>
        <w:rPr>
          <w:b/>
          <w:sz w:val="40"/>
          <w:szCs w:val="40"/>
        </w:rPr>
      </w:pPr>
    </w:p>
    <w:p w14:paraId="51EED7BE" w14:textId="52D77162" w:rsidR="00E506DD" w:rsidRDefault="00E506DD" w:rsidP="00E506DD">
      <w:pPr>
        <w:pStyle w:val="BodyText"/>
        <w:jc w:val="center"/>
        <w:rPr>
          <w:b/>
          <w:sz w:val="40"/>
          <w:szCs w:val="40"/>
        </w:rPr>
      </w:pPr>
    </w:p>
    <w:p w14:paraId="2E25A2E1" w14:textId="74E66940" w:rsidR="00E506DD" w:rsidRDefault="00E506DD" w:rsidP="00E506DD">
      <w:pPr>
        <w:pStyle w:val="BodyText"/>
        <w:jc w:val="center"/>
        <w:rPr>
          <w:b/>
          <w:sz w:val="40"/>
          <w:szCs w:val="40"/>
        </w:rPr>
      </w:pPr>
    </w:p>
    <w:p w14:paraId="4660C272" w14:textId="0910758C" w:rsidR="00E506DD" w:rsidRDefault="00E506DD" w:rsidP="00E506DD">
      <w:pPr>
        <w:pStyle w:val="BodyText"/>
        <w:jc w:val="center"/>
        <w:rPr>
          <w:b/>
          <w:sz w:val="40"/>
          <w:szCs w:val="40"/>
        </w:rPr>
      </w:pPr>
    </w:p>
    <w:p w14:paraId="577A1F13" w14:textId="030703FB" w:rsidR="00E506DD" w:rsidRDefault="00E506DD" w:rsidP="00E506DD">
      <w:pPr>
        <w:pStyle w:val="BodyText"/>
        <w:jc w:val="center"/>
        <w:rPr>
          <w:b/>
          <w:sz w:val="40"/>
          <w:szCs w:val="40"/>
        </w:rPr>
      </w:pPr>
    </w:p>
    <w:p w14:paraId="3F307320" w14:textId="40BD5C48" w:rsidR="00E506DD" w:rsidRDefault="00E506DD" w:rsidP="00E506DD">
      <w:pPr>
        <w:pStyle w:val="BodyText"/>
        <w:jc w:val="center"/>
        <w:rPr>
          <w:b/>
          <w:sz w:val="40"/>
          <w:szCs w:val="40"/>
        </w:rPr>
      </w:pPr>
    </w:p>
    <w:p w14:paraId="3B8A15D7" w14:textId="77777777" w:rsidR="00E506DD" w:rsidRDefault="00E506DD" w:rsidP="00E506DD">
      <w:pPr>
        <w:pStyle w:val="BodyText"/>
        <w:jc w:val="center"/>
        <w:rPr>
          <w:b/>
          <w:sz w:val="40"/>
          <w:szCs w:val="40"/>
        </w:rPr>
      </w:pPr>
    </w:p>
    <w:p w14:paraId="0A5F2BD1" w14:textId="1B182C2E" w:rsidR="009F7ECF" w:rsidRDefault="006868B2" w:rsidP="005D6CEA">
      <w:pPr>
        <w:pStyle w:val="BodyText"/>
        <w:jc w:val="center"/>
        <w:rPr>
          <w:b/>
          <w:sz w:val="40"/>
          <w:szCs w:val="40"/>
        </w:rPr>
      </w:pPr>
      <w:r>
        <w:rPr>
          <w:b/>
          <w:sz w:val="40"/>
          <w:szCs w:val="40"/>
        </w:rPr>
        <w:t>CONTENTS</w:t>
      </w:r>
    </w:p>
    <w:p w14:paraId="2C964815" w14:textId="77777777" w:rsidR="006868B2" w:rsidRPr="004C7B92" w:rsidRDefault="006868B2" w:rsidP="005D6CEA">
      <w:pPr>
        <w:pStyle w:val="BodyText"/>
        <w:jc w:val="center"/>
        <w:rPr>
          <w:b/>
          <w:sz w:val="40"/>
          <w:szCs w:val="40"/>
        </w:rPr>
      </w:pPr>
    </w:p>
    <w:p w14:paraId="00209771" w14:textId="77777777" w:rsidR="009F7ECF" w:rsidRPr="004C7B92" w:rsidRDefault="009F7ECF" w:rsidP="005D6CEA">
      <w:pPr>
        <w:pStyle w:val="BodyText"/>
      </w:pPr>
    </w:p>
    <w:p w14:paraId="7193C4EB" w14:textId="15FBC3D0" w:rsidR="009E3679" w:rsidRPr="004C7B92" w:rsidRDefault="00A268F6" w:rsidP="00390AB9">
      <w:pPr>
        <w:pStyle w:val="TOC1"/>
        <w:rPr>
          <w:rFonts w:asciiTheme="minorHAnsi" w:eastAsiaTheme="minorEastAsia" w:hAnsiTheme="minorHAnsi" w:cstheme="minorBidi"/>
          <w:b w:val="0"/>
          <w:bCs w:val="0"/>
          <w:noProof/>
        </w:rPr>
      </w:pPr>
      <w:r w:rsidRPr="004C7B92">
        <w:rPr>
          <w:b w:val="0"/>
          <w:bCs w:val="0"/>
        </w:rPr>
        <w:fldChar w:fldCharType="begin"/>
      </w:r>
      <w:r w:rsidR="009F7ECF" w:rsidRPr="004C7B92">
        <w:rPr>
          <w:b w:val="0"/>
          <w:bCs w:val="0"/>
        </w:rPr>
        <w:instrText xml:space="preserve"> TOC \o "1-3" \h \z \u </w:instrText>
      </w:r>
      <w:r w:rsidRPr="004C7B92">
        <w:rPr>
          <w:b w:val="0"/>
          <w:bCs w:val="0"/>
        </w:rPr>
        <w:fldChar w:fldCharType="separate"/>
      </w:r>
    </w:p>
    <w:p w14:paraId="4CF6541F" w14:textId="38041421" w:rsidR="009E3679" w:rsidRPr="004C7B92" w:rsidRDefault="0062497C">
      <w:pPr>
        <w:pStyle w:val="TOC1"/>
        <w:rPr>
          <w:rFonts w:asciiTheme="minorHAnsi" w:eastAsiaTheme="minorEastAsia" w:hAnsiTheme="minorHAnsi" w:cstheme="minorBidi"/>
          <w:b w:val="0"/>
          <w:bCs w:val="0"/>
          <w:noProof/>
        </w:rPr>
      </w:pPr>
      <w:hyperlink w:anchor="_Toc399325898" w:history="1">
        <w:r w:rsidR="009E3679" w:rsidRPr="004C7B92">
          <w:rPr>
            <w:rStyle w:val="Hyperlink"/>
            <w:noProof/>
          </w:rPr>
          <w:t>Preface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_Toc399325898 \h </w:instrText>
        </w:r>
        <w:r w:rsidR="009E3679" w:rsidRPr="004C7B92">
          <w:rPr>
            <w:noProof/>
            <w:webHidden/>
          </w:rPr>
        </w:r>
        <w:r w:rsidR="009E3679" w:rsidRPr="004C7B92">
          <w:rPr>
            <w:noProof/>
            <w:webHidden/>
          </w:rPr>
          <w:fldChar w:fldCharType="separate"/>
        </w:r>
        <w:r w:rsidR="00362C89">
          <w:rPr>
            <w:noProof/>
            <w:webHidden/>
          </w:rPr>
          <w:t>1</w:t>
        </w:r>
        <w:r w:rsidR="009E3679" w:rsidRPr="004C7B92">
          <w:rPr>
            <w:noProof/>
            <w:webHidden/>
          </w:rPr>
          <w:fldChar w:fldCharType="end"/>
        </w:r>
      </w:hyperlink>
    </w:p>
    <w:p w14:paraId="210600B5" w14:textId="59383C14" w:rsidR="009E3679" w:rsidRPr="004C7B92" w:rsidRDefault="0062497C">
      <w:pPr>
        <w:pStyle w:val="TOC1"/>
        <w:rPr>
          <w:rFonts w:asciiTheme="minorHAnsi" w:eastAsiaTheme="minorEastAsia" w:hAnsiTheme="minorHAnsi" w:cstheme="minorBidi"/>
          <w:b w:val="0"/>
          <w:bCs w:val="0"/>
          <w:noProof/>
        </w:rPr>
      </w:pPr>
      <w:hyperlink w:anchor="_Toc399325899" w:history="1">
        <w:r w:rsidR="009E3679" w:rsidRPr="004C7B92">
          <w:rPr>
            <w:rStyle w:val="Hyperlink"/>
            <w:noProof/>
          </w:rPr>
          <w:t>Part 1 GOD AND THE HUMAN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_Toc399325899 \h </w:instrText>
        </w:r>
        <w:r w:rsidR="009E3679" w:rsidRPr="004C7B92">
          <w:rPr>
            <w:noProof/>
            <w:webHidden/>
          </w:rPr>
        </w:r>
        <w:r w:rsidR="009E3679" w:rsidRPr="004C7B92">
          <w:rPr>
            <w:noProof/>
            <w:webHidden/>
          </w:rPr>
          <w:fldChar w:fldCharType="separate"/>
        </w:r>
        <w:r w:rsidR="00362C89">
          <w:rPr>
            <w:noProof/>
            <w:webHidden/>
          </w:rPr>
          <w:t>3</w:t>
        </w:r>
        <w:r w:rsidR="009E3679" w:rsidRPr="004C7B92">
          <w:rPr>
            <w:noProof/>
            <w:webHidden/>
          </w:rPr>
          <w:fldChar w:fldCharType="end"/>
        </w:r>
      </w:hyperlink>
    </w:p>
    <w:p w14:paraId="7E55D241" w14:textId="6B30A9A5" w:rsidR="009E3679" w:rsidRPr="004C7B92" w:rsidRDefault="0062497C">
      <w:pPr>
        <w:pStyle w:val="TOC2"/>
        <w:rPr>
          <w:rFonts w:asciiTheme="minorHAnsi" w:eastAsiaTheme="minorEastAsia" w:hAnsiTheme="minorHAnsi" w:cstheme="minorBidi"/>
          <w:b w:val="0"/>
          <w:bCs w:val="0"/>
          <w:noProof/>
        </w:rPr>
      </w:pPr>
      <w:hyperlink w:anchor="_Toc399325900" w:history="1">
        <w:r w:rsidR="009E3679" w:rsidRPr="004C7B92">
          <w:rPr>
            <w:rStyle w:val="Hyperlink"/>
            <w:noProof/>
          </w:rPr>
          <w:t>Attribute #1 God’s Presence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_Toc399325900 \h </w:instrText>
        </w:r>
        <w:r w:rsidR="009E3679" w:rsidRPr="004C7B92">
          <w:rPr>
            <w:noProof/>
            <w:webHidden/>
          </w:rPr>
        </w:r>
        <w:r w:rsidR="009E3679" w:rsidRPr="004C7B92">
          <w:rPr>
            <w:noProof/>
            <w:webHidden/>
          </w:rPr>
          <w:fldChar w:fldCharType="separate"/>
        </w:r>
        <w:r w:rsidR="00362C89">
          <w:rPr>
            <w:noProof/>
            <w:webHidden/>
          </w:rPr>
          <w:t>4</w:t>
        </w:r>
        <w:r w:rsidR="009E3679" w:rsidRPr="004C7B92">
          <w:rPr>
            <w:noProof/>
            <w:webHidden/>
          </w:rPr>
          <w:fldChar w:fldCharType="end"/>
        </w:r>
      </w:hyperlink>
    </w:p>
    <w:p w14:paraId="3D6FF1CA" w14:textId="14EB96A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1" w:history="1">
        <w:r w:rsidR="009E3679" w:rsidRPr="004C7B92">
          <w:rPr>
            <w:rStyle w:val="Hyperlink"/>
            <w:noProof/>
          </w:rPr>
          <w:t>Meditation #1: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Can</w:t>
        </w:r>
        <w:r w:rsidR="00E32B95">
          <w:rPr>
            <w:rStyle w:val="Hyperlink"/>
            <w:noProof/>
          </w:rPr>
          <w:t xml:space="preserve"> you</w:t>
        </w:r>
        <w:r w:rsidR="009E3679" w:rsidRPr="004C7B92">
          <w:rPr>
            <w:rStyle w:val="Hyperlink"/>
            <w:noProof/>
          </w:rPr>
          <w:t xml:space="preserve"> </w:t>
        </w:r>
        <w:r w:rsidR="009E3679" w:rsidRPr="004C7B92">
          <w:rPr>
            <w:rStyle w:val="Hyperlink"/>
            <w:i/>
            <w:iCs/>
            <w:noProof/>
          </w:rPr>
          <w:t>Feel</w:t>
        </w:r>
        <w:r w:rsidR="009E3679" w:rsidRPr="004C7B92">
          <w:rPr>
            <w:rStyle w:val="Hyperlink"/>
            <w:noProof/>
          </w:rPr>
          <w:t xml:space="preserve"> the Presence of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_Toc399325901 \h </w:instrText>
        </w:r>
        <w:r w:rsidR="009E3679" w:rsidRPr="004C7B92">
          <w:rPr>
            <w:noProof/>
            <w:webHidden/>
          </w:rPr>
        </w:r>
        <w:r w:rsidR="009E3679" w:rsidRPr="004C7B92">
          <w:rPr>
            <w:noProof/>
            <w:webHidden/>
          </w:rPr>
          <w:fldChar w:fldCharType="separate"/>
        </w:r>
        <w:r w:rsidR="00362C89">
          <w:rPr>
            <w:noProof/>
            <w:webHidden/>
          </w:rPr>
          <w:t>4</w:t>
        </w:r>
        <w:r w:rsidR="009E3679" w:rsidRPr="004C7B92">
          <w:rPr>
            <w:noProof/>
            <w:webHidden/>
          </w:rPr>
          <w:fldChar w:fldCharType="end"/>
        </w:r>
      </w:hyperlink>
    </w:p>
    <w:p w14:paraId="0A9B94B3" w14:textId="5802C5D7"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2" w:history="1">
        <w:r w:rsidR="009E3679" w:rsidRPr="004C7B92">
          <w:rPr>
            <w:rStyle w:val="Hyperlink"/>
            <w:noProof/>
          </w:rPr>
          <w:t>Meditation #2: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Benefits of the Presence of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_Toc399325902 \h </w:instrText>
        </w:r>
        <w:r w:rsidR="009E3679" w:rsidRPr="004C7B92">
          <w:rPr>
            <w:noProof/>
            <w:webHidden/>
          </w:rPr>
        </w:r>
        <w:r w:rsidR="009E3679" w:rsidRPr="004C7B92">
          <w:rPr>
            <w:noProof/>
            <w:webHidden/>
          </w:rPr>
          <w:fldChar w:fldCharType="separate"/>
        </w:r>
        <w:r w:rsidR="00362C89">
          <w:rPr>
            <w:noProof/>
            <w:webHidden/>
          </w:rPr>
          <w:t>6</w:t>
        </w:r>
        <w:r w:rsidR="009E3679" w:rsidRPr="004C7B92">
          <w:rPr>
            <w:noProof/>
            <w:webHidden/>
          </w:rPr>
          <w:fldChar w:fldCharType="end"/>
        </w:r>
      </w:hyperlink>
    </w:p>
    <w:p w14:paraId="0DA440FE" w14:textId="7E2F01C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3" w:history="1">
        <w:r w:rsidR="009E3679" w:rsidRPr="004C7B92">
          <w:rPr>
            <w:rStyle w:val="Hyperlink"/>
            <w:noProof/>
          </w:rPr>
          <w:t>Meditation #3: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God’s Presence is Better than Productivity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_Toc399325903 \h </w:instrText>
        </w:r>
        <w:r w:rsidR="009E3679" w:rsidRPr="004C7B92">
          <w:rPr>
            <w:noProof/>
            <w:webHidden/>
          </w:rPr>
        </w:r>
        <w:r w:rsidR="009E3679" w:rsidRPr="004C7B92">
          <w:rPr>
            <w:noProof/>
            <w:webHidden/>
          </w:rPr>
          <w:fldChar w:fldCharType="separate"/>
        </w:r>
        <w:r w:rsidR="00362C89">
          <w:rPr>
            <w:noProof/>
            <w:webHidden/>
          </w:rPr>
          <w:t>8</w:t>
        </w:r>
        <w:r w:rsidR="009E3679" w:rsidRPr="004C7B92">
          <w:rPr>
            <w:noProof/>
            <w:webHidden/>
          </w:rPr>
          <w:fldChar w:fldCharType="end"/>
        </w:r>
      </w:hyperlink>
    </w:p>
    <w:p w14:paraId="715DF8F5" w14:textId="0EDF72C7"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4" w:history="1">
        <w:r w:rsidR="009E3679" w:rsidRPr="004C7B92">
          <w:rPr>
            <w:rStyle w:val="Hyperlink"/>
            <w:noProof/>
          </w:rPr>
          <w:t>Meditation #4: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Lovely Enough to Evoke Longing and Fainting</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_Toc399325904 \h </w:instrText>
        </w:r>
        <w:r w:rsidR="009E3679" w:rsidRPr="004C7B92">
          <w:rPr>
            <w:noProof/>
            <w:webHidden/>
          </w:rPr>
        </w:r>
        <w:r w:rsidR="009E3679" w:rsidRPr="004C7B92">
          <w:rPr>
            <w:noProof/>
            <w:webHidden/>
          </w:rPr>
          <w:fldChar w:fldCharType="separate"/>
        </w:r>
        <w:r w:rsidR="00362C89">
          <w:rPr>
            <w:noProof/>
            <w:webHidden/>
          </w:rPr>
          <w:t>11</w:t>
        </w:r>
        <w:r w:rsidR="009E3679" w:rsidRPr="004C7B92">
          <w:rPr>
            <w:noProof/>
            <w:webHidden/>
          </w:rPr>
          <w:fldChar w:fldCharType="end"/>
        </w:r>
      </w:hyperlink>
    </w:p>
    <w:p w14:paraId="3D24C10C" w14:textId="051E042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5" w:history="1">
        <w:r w:rsidR="009E3679" w:rsidRPr="004C7B92">
          <w:rPr>
            <w:rStyle w:val="Hyperlink"/>
            <w:noProof/>
          </w:rPr>
          <w:t>Meditation #5: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God’s Visible Presence is the Greatest Hope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_Toc399325905 \h </w:instrText>
        </w:r>
        <w:r w:rsidR="009E3679" w:rsidRPr="004C7B92">
          <w:rPr>
            <w:noProof/>
            <w:webHidden/>
          </w:rPr>
        </w:r>
        <w:r w:rsidR="009E3679" w:rsidRPr="004C7B92">
          <w:rPr>
            <w:noProof/>
            <w:webHidden/>
          </w:rPr>
          <w:fldChar w:fldCharType="separate"/>
        </w:r>
        <w:r w:rsidR="00362C89">
          <w:rPr>
            <w:noProof/>
            <w:webHidden/>
          </w:rPr>
          <w:t>13</w:t>
        </w:r>
        <w:r w:rsidR="009E3679" w:rsidRPr="004C7B92">
          <w:rPr>
            <w:noProof/>
            <w:webHidden/>
          </w:rPr>
          <w:fldChar w:fldCharType="end"/>
        </w:r>
      </w:hyperlink>
    </w:p>
    <w:p w14:paraId="460EAE85" w14:textId="60D228A8" w:rsidR="009E3679" w:rsidRPr="004C7B92" w:rsidRDefault="0062497C">
      <w:pPr>
        <w:pStyle w:val="TOC2"/>
        <w:rPr>
          <w:rFonts w:asciiTheme="minorHAnsi" w:eastAsiaTheme="minorEastAsia" w:hAnsiTheme="minorHAnsi" w:cstheme="minorBidi"/>
          <w:b w:val="0"/>
          <w:bCs w:val="0"/>
          <w:noProof/>
        </w:rPr>
      </w:pPr>
      <w:hyperlink w:anchor="_Toc399325906" w:history="1">
        <w:r w:rsidR="009E3679" w:rsidRPr="004C7B92">
          <w:rPr>
            <w:rStyle w:val="Hyperlink"/>
            <w:noProof/>
          </w:rPr>
          <w:t>Attribute #2 The Food-Likeness of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_Toc399325906 \h </w:instrText>
        </w:r>
        <w:r w:rsidR="009E3679" w:rsidRPr="004C7B92">
          <w:rPr>
            <w:noProof/>
            <w:webHidden/>
          </w:rPr>
        </w:r>
        <w:r w:rsidR="009E3679" w:rsidRPr="004C7B92">
          <w:rPr>
            <w:noProof/>
            <w:webHidden/>
          </w:rPr>
          <w:fldChar w:fldCharType="separate"/>
        </w:r>
        <w:r w:rsidR="00362C89">
          <w:rPr>
            <w:noProof/>
            <w:webHidden/>
          </w:rPr>
          <w:t>15</w:t>
        </w:r>
        <w:r w:rsidR="009E3679" w:rsidRPr="004C7B92">
          <w:rPr>
            <w:noProof/>
            <w:webHidden/>
          </w:rPr>
          <w:fldChar w:fldCharType="end"/>
        </w:r>
      </w:hyperlink>
    </w:p>
    <w:p w14:paraId="3C49F0E5" w14:textId="2C808B9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7" w:history="1">
        <w:r w:rsidR="009E3679" w:rsidRPr="004C7B92">
          <w:rPr>
            <w:rStyle w:val="Hyperlink"/>
            <w:noProof/>
          </w:rPr>
          <w:t>Meditation #6: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Delightful to the Human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_Toc399325907 \h </w:instrText>
        </w:r>
        <w:r w:rsidR="009E3679" w:rsidRPr="004C7B92">
          <w:rPr>
            <w:noProof/>
            <w:webHidden/>
          </w:rPr>
        </w:r>
        <w:r w:rsidR="009E3679" w:rsidRPr="004C7B92">
          <w:rPr>
            <w:noProof/>
            <w:webHidden/>
          </w:rPr>
          <w:fldChar w:fldCharType="separate"/>
        </w:r>
        <w:r w:rsidR="00362C89">
          <w:rPr>
            <w:noProof/>
            <w:webHidden/>
          </w:rPr>
          <w:t>15</w:t>
        </w:r>
        <w:r w:rsidR="009E3679" w:rsidRPr="004C7B92">
          <w:rPr>
            <w:noProof/>
            <w:webHidden/>
          </w:rPr>
          <w:fldChar w:fldCharType="end"/>
        </w:r>
      </w:hyperlink>
    </w:p>
    <w:p w14:paraId="7BAB4D17" w14:textId="7AB66EE3"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8" w:history="1">
        <w:r w:rsidR="009E3679" w:rsidRPr="004C7B92">
          <w:rPr>
            <w:rStyle w:val="Hyperlink"/>
            <w:noProof/>
          </w:rPr>
          <w:t>Meditation #7: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Satisfying to the Human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_Toc399325908 \h </w:instrText>
        </w:r>
        <w:r w:rsidR="009E3679" w:rsidRPr="004C7B92">
          <w:rPr>
            <w:noProof/>
            <w:webHidden/>
          </w:rPr>
        </w:r>
        <w:r w:rsidR="009E3679" w:rsidRPr="004C7B92">
          <w:rPr>
            <w:noProof/>
            <w:webHidden/>
          </w:rPr>
          <w:fldChar w:fldCharType="separate"/>
        </w:r>
        <w:r w:rsidR="00362C89">
          <w:rPr>
            <w:noProof/>
            <w:webHidden/>
          </w:rPr>
          <w:t>17</w:t>
        </w:r>
        <w:r w:rsidR="009E3679" w:rsidRPr="004C7B92">
          <w:rPr>
            <w:noProof/>
            <w:webHidden/>
          </w:rPr>
          <w:fldChar w:fldCharType="end"/>
        </w:r>
      </w:hyperlink>
    </w:p>
    <w:p w14:paraId="75B96BA1" w14:textId="71E1C680"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09" w:history="1">
        <w:r w:rsidR="009E3679" w:rsidRPr="004C7B92">
          <w:rPr>
            <w:rStyle w:val="Hyperlink"/>
            <w:noProof/>
          </w:rPr>
          <w:t>Meditation #8: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Satisfier of the Thirst of the Soul (Increase</w:t>
        </w:r>
        <w:r w:rsidR="00E32B95">
          <w:rPr>
            <w:rStyle w:val="Hyperlink"/>
            <w:noProof/>
          </w:rPr>
          <w:t xml:space="preserve"> you</w:t>
        </w:r>
        <w:r w:rsidR="009E3679" w:rsidRPr="004C7B92">
          <w:rPr>
            <w:rStyle w:val="Hyperlink"/>
            <w:noProof/>
          </w:rPr>
          <w:t>r Thirst)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_Toc399325909 \h </w:instrText>
        </w:r>
        <w:r w:rsidR="009E3679" w:rsidRPr="004C7B92">
          <w:rPr>
            <w:noProof/>
            <w:webHidden/>
          </w:rPr>
        </w:r>
        <w:r w:rsidR="009E3679" w:rsidRPr="004C7B92">
          <w:rPr>
            <w:noProof/>
            <w:webHidden/>
          </w:rPr>
          <w:fldChar w:fldCharType="separate"/>
        </w:r>
        <w:r w:rsidR="00362C89">
          <w:rPr>
            <w:noProof/>
            <w:webHidden/>
          </w:rPr>
          <w:t>20</w:t>
        </w:r>
        <w:r w:rsidR="009E3679" w:rsidRPr="004C7B92">
          <w:rPr>
            <w:noProof/>
            <w:webHidden/>
          </w:rPr>
          <w:fldChar w:fldCharType="end"/>
        </w:r>
      </w:hyperlink>
    </w:p>
    <w:p w14:paraId="6562FE7D" w14:textId="6206399C"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0" w:history="1">
        <w:r w:rsidR="009E3679" w:rsidRPr="004C7B92">
          <w:rPr>
            <w:rStyle w:val="Hyperlink"/>
            <w:noProof/>
          </w:rPr>
          <w:t>Meditation #9: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Satisfier of the Thirst of the Soul (Increase</w:t>
        </w:r>
        <w:r w:rsidR="00E32B95">
          <w:rPr>
            <w:rStyle w:val="Hyperlink"/>
            <w:noProof/>
          </w:rPr>
          <w:t xml:space="preserve"> you</w:t>
        </w:r>
        <w:r w:rsidR="009E3679" w:rsidRPr="004C7B92">
          <w:rPr>
            <w:rStyle w:val="Hyperlink"/>
            <w:noProof/>
          </w:rPr>
          <w:t>r Faith )</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_Toc399325910 \h </w:instrText>
        </w:r>
        <w:r w:rsidR="009E3679" w:rsidRPr="004C7B92">
          <w:rPr>
            <w:noProof/>
            <w:webHidden/>
          </w:rPr>
        </w:r>
        <w:r w:rsidR="009E3679" w:rsidRPr="004C7B92">
          <w:rPr>
            <w:noProof/>
            <w:webHidden/>
          </w:rPr>
          <w:fldChar w:fldCharType="separate"/>
        </w:r>
        <w:r w:rsidR="00362C89">
          <w:rPr>
            <w:noProof/>
            <w:webHidden/>
          </w:rPr>
          <w:t>23</w:t>
        </w:r>
        <w:r w:rsidR="009E3679" w:rsidRPr="004C7B92">
          <w:rPr>
            <w:noProof/>
            <w:webHidden/>
          </w:rPr>
          <w:fldChar w:fldCharType="end"/>
        </w:r>
      </w:hyperlink>
    </w:p>
    <w:p w14:paraId="21C9FD1E" w14:textId="2F8A59D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1" w:history="1">
        <w:r w:rsidR="009E3679" w:rsidRPr="004C7B92">
          <w:rPr>
            <w:rStyle w:val="Hyperlink"/>
            <w:noProof/>
          </w:rPr>
          <w:t>Meditation #10: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Water-Likeness of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_Toc399325911 \h </w:instrText>
        </w:r>
        <w:r w:rsidR="009E3679" w:rsidRPr="004C7B92">
          <w:rPr>
            <w:noProof/>
            <w:webHidden/>
          </w:rPr>
        </w:r>
        <w:r w:rsidR="009E3679" w:rsidRPr="004C7B92">
          <w:rPr>
            <w:noProof/>
            <w:webHidden/>
          </w:rPr>
          <w:fldChar w:fldCharType="separate"/>
        </w:r>
        <w:r w:rsidR="00362C89">
          <w:rPr>
            <w:noProof/>
            <w:webHidden/>
          </w:rPr>
          <w:t>26</w:t>
        </w:r>
        <w:r w:rsidR="009E3679" w:rsidRPr="004C7B92">
          <w:rPr>
            <w:noProof/>
            <w:webHidden/>
          </w:rPr>
          <w:fldChar w:fldCharType="end"/>
        </w:r>
      </w:hyperlink>
    </w:p>
    <w:p w14:paraId="5D003D77" w14:textId="0A2B2A7A"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2" w:history="1">
        <w:r w:rsidR="009E3679" w:rsidRPr="004C7B92">
          <w:rPr>
            <w:rStyle w:val="Hyperlink"/>
            <w:noProof/>
          </w:rPr>
          <w:t>Meditation #11: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 xml:space="preserve">The </w:t>
        </w:r>
        <w:r w:rsidR="009E3679" w:rsidRPr="004C7B92">
          <w:rPr>
            <w:rStyle w:val="Hyperlink"/>
            <w:i/>
            <w:iCs/>
            <w:noProof/>
          </w:rPr>
          <w:t>Only</w:t>
        </w:r>
        <w:r w:rsidR="009E3679" w:rsidRPr="004C7B92">
          <w:rPr>
            <w:rStyle w:val="Hyperlink"/>
            <w:noProof/>
          </w:rPr>
          <w:t xml:space="preserve"> Satisfier of the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_Toc399325912 \h </w:instrText>
        </w:r>
        <w:r w:rsidR="009E3679" w:rsidRPr="004C7B92">
          <w:rPr>
            <w:noProof/>
            <w:webHidden/>
          </w:rPr>
        </w:r>
        <w:r w:rsidR="009E3679" w:rsidRPr="004C7B92">
          <w:rPr>
            <w:noProof/>
            <w:webHidden/>
          </w:rPr>
          <w:fldChar w:fldCharType="separate"/>
        </w:r>
        <w:r w:rsidR="00362C89">
          <w:rPr>
            <w:noProof/>
            <w:webHidden/>
          </w:rPr>
          <w:t>29</w:t>
        </w:r>
        <w:r w:rsidR="009E3679" w:rsidRPr="004C7B92">
          <w:rPr>
            <w:noProof/>
            <w:webHidden/>
          </w:rPr>
          <w:fldChar w:fldCharType="end"/>
        </w:r>
      </w:hyperlink>
    </w:p>
    <w:p w14:paraId="6D42E8B3" w14:textId="3696B630"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3" w:history="1">
        <w:r w:rsidR="009E3679" w:rsidRPr="004C7B92">
          <w:rPr>
            <w:rStyle w:val="Hyperlink"/>
            <w:noProof/>
          </w:rPr>
          <w:t>Meditation #12: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Our Appetite for Goodness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_Toc399325913 \h </w:instrText>
        </w:r>
        <w:r w:rsidR="009E3679" w:rsidRPr="004C7B92">
          <w:rPr>
            <w:noProof/>
            <w:webHidden/>
          </w:rPr>
        </w:r>
        <w:r w:rsidR="009E3679" w:rsidRPr="004C7B92">
          <w:rPr>
            <w:noProof/>
            <w:webHidden/>
          </w:rPr>
          <w:fldChar w:fldCharType="separate"/>
        </w:r>
        <w:r w:rsidR="00362C89">
          <w:rPr>
            <w:noProof/>
            <w:webHidden/>
          </w:rPr>
          <w:t>31</w:t>
        </w:r>
        <w:r w:rsidR="009E3679" w:rsidRPr="004C7B92">
          <w:rPr>
            <w:noProof/>
            <w:webHidden/>
          </w:rPr>
          <w:fldChar w:fldCharType="end"/>
        </w:r>
      </w:hyperlink>
    </w:p>
    <w:p w14:paraId="3AE61F80" w14:textId="5BBE6C46"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4" w:history="1">
        <w:r w:rsidR="009E3679" w:rsidRPr="004C7B92">
          <w:rPr>
            <w:rStyle w:val="Hyperlink"/>
            <w:noProof/>
          </w:rPr>
          <w:t>Meditation #13: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Unfulfilled Desire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_Toc399325914 \h </w:instrText>
        </w:r>
        <w:r w:rsidR="009E3679" w:rsidRPr="004C7B92">
          <w:rPr>
            <w:noProof/>
            <w:webHidden/>
          </w:rPr>
        </w:r>
        <w:r w:rsidR="009E3679" w:rsidRPr="004C7B92">
          <w:rPr>
            <w:noProof/>
            <w:webHidden/>
          </w:rPr>
          <w:fldChar w:fldCharType="separate"/>
        </w:r>
        <w:r w:rsidR="00362C89">
          <w:rPr>
            <w:noProof/>
            <w:webHidden/>
          </w:rPr>
          <w:t>33</w:t>
        </w:r>
        <w:r w:rsidR="009E3679" w:rsidRPr="004C7B92">
          <w:rPr>
            <w:noProof/>
            <w:webHidden/>
          </w:rPr>
          <w:fldChar w:fldCharType="end"/>
        </w:r>
      </w:hyperlink>
    </w:p>
    <w:p w14:paraId="295350BC" w14:textId="6316044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5" w:history="1">
        <w:r w:rsidR="009E3679" w:rsidRPr="004C7B92">
          <w:rPr>
            <w:rStyle w:val="Hyperlink"/>
            <w:noProof/>
          </w:rPr>
          <w:t>Meditation #14: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Loving the World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_Toc399325915 \h </w:instrText>
        </w:r>
        <w:r w:rsidR="009E3679" w:rsidRPr="004C7B92">
          <w:rPr>
            <w:noProof/>
            <w:webHidden/>
          </w:rPr>
        </w:r>
        <w:r w:rsidR="009E3679" w:rsidRPr="004C7B92">
          <w:rPr>
            <w:noProof/>
            <w:webHidden/>
          </w:rPr>
          <w:fldChar w:fldCharType="separate"/>
        </w:r>
        <w:r w:rsidR="00362C89">
          <w:rPr>
            <w:noProof/>
            <w:webHidden/>
          </w:rPr>
          <w:t>35</w:t>
        </w:r>
        <w:r w:rsidR="009E3679" w:rsidRPr="004C7B92">
          <w:rPr>
            <w:noProof/>
            <w:webHidden/>
          </w:rPr>
          <w:fldChar w:fldCharType="end"/>
        </w:r>
      </w:hyperlink>
    </w:p>
    <w:p w14:paraId="7C4D10F6" w14:textId="3018CC3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6" w:history="1">
        <w:r w:rsidR="009E3679" w:rsidRPr="004C7B92">
          <w:rPr>
            <w:rStyle w:val="Hyperlink"/>
            <w:noProof/>
          </w:rPr>
          <w:t>Meditation #15: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Satisfies with</w:t>
        </w:r>
        <w:r w:rsidR="00752CAD">
          <w:rPr>
            <w:rStyle w:val="Hyperlink"/>
            <w:noProof/>
          </w:rPr>
          <w:t xml:space="preserve"> his</w:t>
        </w:r>
        <w:r w:rsidR="009E3679" w:rsidRPr="004C7B92">
          <w:rPr>
            <w:rStyle w:val="Hyperlink"/>
            <w:noProof/>
          </w:rPr>
          <w:t xml:space="preserve"> Face (Presence)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_Toc399325916 \h </w:instrText>
        </w:r>
        <w:r w:rsidR="009E3679" w:rsidRPr="004C7B92">
          <w:rPr>
            <w:noProof/>
            <w:webHidden/>
          </w:rPr>
        </w:r>
        <w:r w:rsidR="009E3679" w:rsidRPr="004C7B92">
          <w:rPr>
            <w:noProof/>
            <w:webHidden/>
          </w:rPr>
          <w:fldChar w:fldCharType="separate"/>
        </w:r>
        <w:r w:rsidR="00362C89">
          <w:rPr>
            <w:noProof/>
            <w:webHidden/>
          </w:rPr>
          <w:t>38</w:t>
        </w:r>
        <w:r w:rsidR="009E3679" w:rsidRPr="004C7B92">
          <w:rPr>
            <w:noProof/>
            <w:webHidden/>
          </w:rPr>
          <w:fldChar w:fldCharType="end"/>
        </w:r>
      </w:hyperlink>
    </w:p>
    <w:p w14:paraId="3390B750" w14:textId="096F5BB4" w:rsidR="009E3679" w:rsidRPr="004C7B92" w:rsidRDefault="0062497C">
      <w:pPr>
        <w:pStyle w:val="TOC2"/>
        <w:rPr>
          <w:rFonts w:asciiTheme="minorHAnsi" w:eastAsiaTheme="minorEastAsia" w:hAnsiTheme="minorHAnsi" w:cstheme="minorBidi"/>
          <w:b w:val="0"/>
          <w:bCs w:val="0"/>
          <w:noProof/>
        </w:rPr>
      </w:pPr>
      <w:hyperlink w:anchor="_Toc399325917" w:history="1">
        <w:r w:rsidR="009E3679" w:rsidRPr="004C7B92">
          <w:rPr>
            <w:rStyle w:val="Hyperlink"/>
            <w:noProof/>
          </w:rPr>
          <w:t>Attribute #3 The Filler of All Things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_Toc399325917 \h </w:instrText>
        </w:r>
        <w:r w:rsidR="009E3679" w:rsidRPr="004C7B92">
          <w:rPr>
            <w:noProof/>
            <w:webHidden/>
          </w:rPr>
        </w:r>
        <w:r w:rsidR="009E3679" w:rsidRPr="004C7B92">
          <w:rPr>
            <w:noProof/>
            <w:webHidden/>
          </w:rPr>
          <w:fldChar w:fldCharType="separate"/>
        </w:r>
        <w:r w:rsidR="00362C89">
          <w:rPr>
            <w:noProof/>
            <w:webHidden/>
          </w:rPr>
          <w:t>40</w:t>
        </w:r>
        <w:r w:rsidR="009E3679" w:rsidRPr="004C7B92">
          <w:rPr>
            <w:noProof/>
            <w:webHidden/>
          </w:rPr>
          <w:fldChar w:fldCharType="end"/>
        </w:r>
      </w:hyperlink>
    </w:p>
    <w:p w14:paraId="51D53AF9" w14:textId="1E7794B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8" w:history="1">
        <w:r w:rsidR="009E3679" w:rsidRPr="004C7B92">
          <w:rPr>
            <w:rStyle w:val="Hyperlink"/>
            <w:noProof/>
          </w:rPr>
          <w:t>Meditation #16: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Source of all Enjoyment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_Toc399325918 \h </w:instrText>
        </w:r>
        <w:r w:rsidR="009E3679" w:rsidRPr="004C7B92">
          <w:rPr>
            <w:noProof/>
            <w:webHidden/>
          </w:rPr>
        </w:r>
        <w:r w:rsidR="009E3679" w:rsidRPr="004C7B92">
          <w:rPr>
            <w:noProof/>
            <w:webHidden/>
          </w:rPr>
          <w:fldChar w:fldCharType="separate"/>
        </w:r>
        <w:r w:rsidR="00362C89">
          <w:rPr>
            <w:noProof/>
            <w:webHidden/>
          </w:rPr>
          <w:t>40</w:t>
        </w:r>
        <w:r w:rsidR="009E3679" w:rsidRPr="004C7B92">
          <w:rPr>
            <w:noProof/>
            <w:webHidden/>
          </w:rPr>
          <w:fldChar w:fldCharType="end"/>
        </w:r>
      </w:hyperlink>
    </w:p>
    <w:p w14:paraId="7C444429" w14:textId="04D86EF4"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19" w:history="1">
        <w:r w:rsidR="009E3679" w:rsidRPr="004C7B92">
          <w:rPr>
            <w:rStyle w:val="Hyperlink"/>
            <w:noProof/>
          </w:rPr>
          <w:t>Meditation #17: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Not Dependent upon Earthly Means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_Toc399325919 \h </w:instrText>
        </w:r>
        <w:r w:rsidR="009E3679" w:rsidRPr="004C7B92">
          <w:rPr>
            <w:noProof/>
            <w:webHidden/>
          </w:rPr>
        </w:r>
        <w:r w:rsidR="009E3679" w:rsidRPr="004C7B92">
          <w:rPr>
            <w:noProof/>
            <w:webHidden/>
          </w:rPr>
          <w:fldChar w:fldCharType="separate"/>
        </w:r>
        <w:r w:rsidR="00362C89">
          <w:rPr>
            <w:noProof/>
            <w:webHidden/>
          </w:rPr>
          <w:t>42</w:t>
        </w:r>
        <w:r w:rsidR="009E3679" w:rsidRPr="004C7B92">
          <w:rPr>
            <w:noProof/>
            <w:webHidden/>
          </w:rPr>
          <w:fldChar w:fldCharType="end"/>
        </w:r>
      </w:hyperlink>
    </w:p>
    <w:p w14:paraId="61F7D3B3" w14:textId="4D535355" w:rsidR="009E3679" w:rsidRPr="004C7B92" w:rsidRDefault="0062497C">
      <w:pPr>
        <w:pStyle w:val="TOC2"/>
        <w:rPr>
          <w:rFonts w:asciiTheme="minorHAnsi" w:eastAsiaTheme="minorEastAsia" w:hAnsiTheme="minorHAnsi" w:cstheme="minorBidi"/>
          <w:b w:val="0"/>
          <w:bCs w:val="0"/>
          <w:noProof/>
        </w:rPr>
      </w:pPr>
      <w:hyperlink w:anchor="_Toc399325920" w:history="1">
        <w:r w:rsidR="009E3679" w:rsidRPr="004C7B92">
          <w:rPr>
            <w:rStyle w:val="Hyperlink"/>
            <w:noProof/>
          </w:rPr>
          <w:t>Attribute #4 The God Whose Presence is  Preferable to the Pleasure of Sin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_Toc399325920 \h </w:instrText>
        </w:r>
        <w:r w:rsidR="009E3679" w:rsidRPr="004C7B92">
          <w:rPr>
            <w:noProof/>
            <w:webHidden/>
          </w:rPr>
        </w:r>
        <w:r w:rsidR="009E3679" w:rsidRPr="004C7B92">
          <w:rPr>
            <w:noProof/>
            <w:webHidden/>
          </w:rPr>
          <w:fldChar w:fldCharType="separate"/>
        </w:r>
        <w:r w:rsidR="00362C89">
          <w:rPr>
            <w:noProof/>
            <w:webHidden/>
          </w:rPr>
          <w:t>45</w:t>
        </w:r>
        <w:r w:rsidR="009E3679" w:rsidRPr="004C7B92">
          <w:rPr>
            <w:noProof/>
            <w:webHidden/>
          </w:rPr>
          <w:fldChar w:fldCharType="end"/>
        </w:r>
      </w:hyperlink>
    </w:p>
    <w:p w14:paraId="7B816F23" w14:textId="400D192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1" w:history="1">
        <w:r w:rsidR="009E3679" w:rsidRPr="004C7B92">
          <w:rPr>
            <w:rStyle w:val="Hyperlink"/>
            <w:noProof/>
          </w:rPr>
          <w:t>Meditation #18: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Enjoying Earthly  Pleasures as Worship, Not Idolatry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_Toc399325921 \h </w:instrText>
        </w:r>
        <w:r w:rsidR="009E3679" w:rsidRPr="004C7B92">
          <w:rPr>
            <w:noProof/>
            <w:webHidden/>
          </w:rPr>
        </w:r>
        <w:r w:rsidR="009E3679" w:rsidRPr="004C7B92">
          <w:rPr>
            <w:noProof/>
            <w:webHidden/>
          </w:rPr>
          <w:fldChar w:fldCharType="separate"/>
        </w:r>
        <w:r w:rsidR="00362C89">
          <w:rPr>
            <w:noProof/>
            <w:webHidden/>
          </w:rPr>
          <w:t>45</w:t>
        </w:r>
        <w:r w:rsidR="009E3679" w:rsidRPr="004C7B92">
          <w:rPr>
            <w:noProof/>
            <w:webHidden/>
          </w:rPr>
          <w:fldChar w:fldCharType="end"/>
        </w:r>
      </w:hyperlink>
    </w:p>
    <w:p w14:paraId="2F918E3F" w14:textId="08ECAC7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2" w:history="1">
        <w:r w:rsidR="009E3679" w:rsidRPr="004C7B92">
          <w:rPr>
            <w:rStyle w:val="Hyperlink"/>
            <w:noProof/>
          </w:rPr>
          <w:t>Meditation #19: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Waiting on God vs. Forfeiting Grace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_Toc399325922 \h </w:instrText>
        </w:r>
        <w:r w:rsidR="009E3679" w:rsidRPr="004C7B92">
          <w:rPr>
            <w:noProof/>
            <w:webHidden/>
          </w:rPr>
        </w:r>
        <w:r w:rsidR="009E3679" w:rsidRPr="004C7B92">
          <w:rPr>
            <w:noProof/>
            <w:webHidden/>
          </w:rPr>
          <w:fldChar w:fldCharType="separate"/>
        </w:r>
        <w:r w:rsidR="00362C89">
          <w:rPr>
            <w:noProof/>
            <w:webHidden/>
          </w:rPr>
          <w:t>48</w:t>
        </w:r>
        <w:r w:rsidR="009E3679" w:rsidRPr="004C7B92">
          <w:rPr>
            <w:noProof/>
            <w:webHidden/>
          </w:rPr>
          <w:fldChar w:fldCharType="end"/>
        </w:r>
      </w:hyperlink>
    </w:p>
    <w:p w14:paraId="7E0ADC87" w14:textId="48B8BC2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3" w:history="1">
        <w:r w:rsidR="009E3679" w:rsidRPr="004C7B92">
          <w:rPr>
            <w:rStyle w:val="Hyperlink"/>
            <w:noProof/>
          </w:rPr>
          <w:t>Meditation #20: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Worth Waiting For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_Toc399325923 \h </w:instrText>
        </w:r>
        <w:r w:rsidR="009E3679" w:rsidRPr="004C7B92">
          <w:rPr>
            <w:noProof/>
            <w:webHidden/>
          </w:rPr>
        </w:r>
        <w:r w:rsidR="009E3679" w:rsidRPr="004C7B92">
          <w:rPr>
            <w:noProof/>
            <w:webHidden/>
          </w:rPr>
          <w:fldChar w:fldCharType="separate"/>
        </w:r>
        <w:r w:rsidR="00362C89">
          <w:rPr>
            <w:noProof/>
            <w:webHidden/>
          </w:rPr>
          <w:t>50</w:t>
        </w:r>
        <w:r w:rsidR="009E3679" w:rsidRPr="004C7B92">
          <w:rPr>
            <w:noProof/>
            <w:webHidden/>
          </w:rPr>
          <w:fldChar w:fldCharType="end"/>
        </w:r>
      </w:hyperlink>
    </w:p>
    <w:p w14:paraId="01BB187D" w14:textId="2DE315AC" w:rsidR="009E3679" w:rsidRPr="004C7B92" w:rsidRDefault="0062497C">
      <w:pPr>
        <w:pStyle w:val="TOC2"/>
        <w:rPr>
          <w:rFonts w:asciiTheme="minorHAnsi" w:eastAsiaTheme="minorEastAsia" w:hAnsiTheme="minorHAnsi" w:cstheme="minorBidi"/>
          <w:b w:val="0"/>
          <w:bCs w:val="0"/>
          <w:noProof/>
        </w:rPr>
      </w:pPr>
      <w:hyperlink w:anchor="_Toc399325924" w:history="1">
        <w:r w:rsidR="009E3679" w:rsidRPr="004C7B92">
          <w:rPr>
            <w:rStyle w:val="Hyperlink"/>
            <w:noProof/>
          </w:rPr>
          <w:t>Attribute #5 Splendor and Majesty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_Toc399325924 \h </w:instrText>
        </w:r>
        <w:r w:rsidR="009E3679" w:rsidRPr="004C7B92">
          <w:rPr>
            <w:noProof/>
            <w:webHidden/>
          </w:rPr>
        </w:r>
        <w:r w:rsidR="009E3679" w:rsidRPr="004C7B92">
          <w:rPr>
            <w:noProof/>
            <w:webHidden/>
          </w:rPr>
          <w:fldChar w:fldCharType="separate"/>
        </w:r>
        <w:r w:rsidR="00362C89">
          <w:rPr>
            <w:noProof/>
            <w:webHidden/>
          </w:rPr>
          <w:t>52</w:t>
        </w:r>
        <w:r w:rsidR="009E3679" w:rsidRPr="004C7B92">
          <w:rPr>
            <w:noProof/>
            <w:webHidden/>
          </w:rPr>
          <w:fldChar w:fldCharType="end"/>
        </w:r>
      </w:hyperlink>
    </w:p>
    <w:p w14:paraId="01A72731" w14:textId="777F74CE" w:rsidR="009E3679" w:rsidRPr="004C7B92" w:rsidRDefault="0062497C">
      <w:pPr>
        <w:pStyle w:val="TOC3"/>
        <w:rPr>
          <w:rFonts w:asciiTheme="minorHAnsi" w:eastAsiaTheme="minorEastAsia" w:hAnsiTheme="minorHAnsi" w:cstheme="minorBidi"/>
          <w:noProof/>
          <w:sz w:val="22"/>
          <w:szCs w:val="22"/>
          <w:lang w:eastAsia="en-US"/>
        </w:rPr>
      </w:pPr>
      <w:hyperlink w:anchor="_Toc399325925" w:history="1">
        <w:r w:rsidR="009E3679" w:rsidRPr="004C7B92">
          <w:rPr>
            <w:rStyle w:val="Hyperlink"/>
            <w:noProof/>
          </w:rPr>
          <w:t>Meditation #21:</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_Toc399325925 \h </w:instrText>
        </w:r>
        <w:r w:rsidR="009E3679" w:rsidRPr="004C7B92">
          <w:rPr>
            <w:noProof/>
            <w:webHidden/>
          </w:rPr>
        </w:r>
        <w:r w:rsidR="009E3679" w:rsidRPr="004C7B92">
          <w:rPr>
            <w:noProof/>
            <w:webHidden/>
          </w:rPr>
          <w:fldChar w:fldCharType="separate"/>
        </w:r>
        <w:r w:rsidR="00362C89">
          <w:rPr>
            <w:noProof/>
            <w:webHidden/>
          </w:rPr>
          <w:t>52</w:t>
        </w:r>
        <w:r w:rsidR="009E3679" w:rsidRPr="004C7B92">
          <w:rPr>
            <w:noProof/>
            <w:webHidden/>
          </w:rPr>
          <w:fldChar w:fldCharType="end"/>
        </w:r>
      </w:hyperlink>
    </w:p>
    <w:p w14:paraId="049723A0" w14:textId="088D5895" w:rsidR="009E3679" w:rsidRPr="004C7B92" w:rsidRDefault="0062497C">
      <w:pPr>
        <w:pStyle w:val="TOC2"/>
        <w:rPr>
          <w:rFonts w:asciiTheme="minorHAnsi" w:eastAsiaTheme="minorEastAsia" w:hAnsiTheme="minorHAnsi" w:cstheme="minorBidi"/>
          <w:b w:val="0"/>
          <w:bCs w:val="0"/>
          <w:noProof/>
        </w:rPr>
      </w:pPr>
      <w:hyperlink w:anchor="_Toc399325926" w:history="1">
        <w:r w:rsidR="009E3679" w:rsidRPr="004C7B92">
          <w:rPr>
            <w:rStyle w:val="Hyperlink"/>
            <w:noProof/>
          </w:rPr>
          <w:t>Attribute #6 Magnificence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_Toc399325926 \h </w:instrText>
        </w:r>
        <w:r w:rsidR="009E3679" w:rsidRPr="004C7B92">
          <w:rPr>
            <w:noProof/>
            <w:webHidden/>
          </w:rPr>
        </w:r>
        <w:r w:rsidR="009E3679" w:rsidRPr="004C7B92">
          <w:rPr>
            <w:noProof/>
            <w:webHidden/>
          </w:rPr>
          <w:fldChar w:fldCharType="separate"/>
        </w:r>
        <w:r w:rsidR="00362C89">
          <w:rPr>
            <w:noProof/>
            <w:webHidden/>
          </w:rPr>
          <w:t>54</w:t>
        </w:r>
        <w:r w:rsidR="009E3679" w:rsidRPr="004C7B92">
          <w:rPr>
            <w:noProof/>
            <w:webHidden/>
          </w:rPr>
          <w:fldChar w:fldCharType="end"/>
        </w:r>
      </w:hyperlink>
    </w:p>
    <w:p w14:paraId="353E6AAA" w14:textId="189DAC86"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7" w:history="1">
        <w:r w:rsidR="009E3679" w:rsidRPr="004C7B92">
          <w:rPr>
            <w:rStyle w:val="Hyperlink"/>
            <w:noProof/>
          </w:rPr>
          <w:t>Meditation #22: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Awe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_Toc399325927 \h </w:instrText>
        </w:r>
        <w:r w:rsidR="009E3679" w:rsidRPr="004C7B92">
          <w:rPr>
            <w:noProof/>
            <w:webHidden/>
          </w:rPr>
        </w:r>
        <w:r w:rsidR="009E3679" w:rsidRPr="004C7B92">
          <w:rPr>
            <w:noProof/>
            <w:webHidden/>
          </w:rPr>
          <w:fldChar w:fldCharType="separate"/>
        </w:r>
        <w:r w:rsidR="00362C89">
          <w:rPr>
            <w:noProof/>
            <w:webHidden/>
          </w:rPr>
          <w:t>54</w:t>
        </w:r>
        <w:r w:rsidR="009E3679" w:rsidRPr="004C7B92">
          <w:rPr>
            <w:noProof/>
            <w:webHidden/>
          </w:rPr>
          <w:fldChar w:fldCharType="end"/>
        </w:r>
      </w:hyperlink>
    </w:p>
    <w:p w14:paraId="368ED5A7" w14:textId="59E8EAF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8" w:history="1">
        <w:r w:rsidR="009E3679" w:rsidRPr="004C7B92">
          <w:rPr>
            <w:rStyle w:val="Hyperlink"/>
            <w:noProof/>
          </w:rPr>
          <w:t>Meditation #23: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Superiority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_Toc399325928 \h </w:instrText>
        </w:r>
        <w:r w:rsidR="009E3679" w:rsidRPr="004C7B92">
          <w:rPr>
            <w:noProof/>
            <w:webHidden/>
          </w:rPr>
        </w:r>
        <w:r w:rsidR="009E3679" w:rsidRPr="004C7B92">
          <w:rPr>
            <w:noProof/>
            <w:webHidden/>
          </w:rPr>
          <w:fldChar w:fldCharType="separate"/>
        </w:r>
        <w:r w:rsidR="00362C89">
          <w:rPr>
            <w:noProof/>
            <w:webHidden/>
          </w:rPr>
          <w:t>56</w:t>
        </w:r>
        <w:r w:rsidR="009E3679" w:rsidRPr="004C7B92">
          <w:rPr>
            <w:noProof/>
            <w:webHidden/>
          </w:rPr>
          <w:fldChar w:fldCharType="end"/>
        </w:r>
      </w:hyperlink>
    </w:p>
    <w:p w14:paraId="20A7482E" w14:textId="4BC618A1"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29" w:history="1">
        <w:r w:rsidR="009E3679" w:rsidRPr="004C7B92">
          <w:rPr>
            <w:rStyle w:val="Hyperlink"/>
            <w:noProof/>
          </w:rPr>
          <w:t>Meditation #24: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Adorned with the Creation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_Toc399325929 \h </w:instrText>
        </w:r>
        <w:r w:rsidR="009E3679" w:rsidRPr="004C7B92">
          <w:rPr>
            <w:noProof/>
            <w:webHidden/>
          </w:rPr>
        </w:r>
        <w:r w:rsidR="009E3679" w:rsidRPr="004C7B92">
          <w:rPr>
            <w:noProof/>
            <w:webHidden/>
          </w:rPr>
          <w:fldChar w:fldCharType="separate"/>
        </w:r>
        <w:r w:rsidR="00362C89">
          <w:rPr>
            <w:noProof/>
            <w:webHidden/>
          </w:rPr>
          <w:t>59</w:t>
        </w:r>
        <w:r w:rsidR="009E3679" w:rsidRPr="004C7B92">
          <w:rPr>
            <w:noProof/>
            <w:webHidden/>
          </w:rPr>
          <w:fldChar w:fldCharType="end"/>
        </w:r>
      </w:hyperlink>
    </w:p>
    <w:p w14:paraId="4C88BE63" w14:textId="11F937B6"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0" w:history="1">
        <w:r w:rsidR="009E3679" w:rsidRPr="004C7B92">
          <w:rPr>
            <w:rStyle w:val="Hyperlink"/>
            <w:noProof/>
          </w:rPr>
          <w:t>Meditation #25: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Personal Majesty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_Toc399325930 \h </w:instrText>
        </w:r>
        <w:r w:rsidR="009E3679" w:rsidRPr="004C7B92">
          <w:rPr>
            <w:noProof/>
            <w:webHidden/>
          </w:rPr>
        </w:r>
        <w:r w:rsidR="009E3679" w:rsidRPr="004C7B92">
          <w:rPr>
            <w:noProof/>
            <w:webHidden/>
          </w:rPr>
          <w:fldChar w:fldCharType="separate"/>
        </w:r>
        <w:r w:rsidR="00362C89">
          <w:rPr>
            <w:noProof/>
            <w:webHidden/>
          </w:rPr>
          <w:t>62</w:t>
        </w:r>
        <w:r w:rsidR="009E3679" w:rsidRPr="004C7B92">
          <w:rPr>
            <w:noProof/>
            <w:webHidden/>
          </w:rPr>
          <w:fldChar w:fldCharType="end"/>
        </w:r>
      </w:hyperlink>
    </w:p>
    <w:p w14:paraId="34FCC637" w14:textId="614D198B" w:rsidR="009E3679" w:rsidRPr="004C7B92" w:rsidRDefault="0062497C">
      <w:pPr>
        <w:pStyle w:val="TOC2"/>
        <w:rPr>
          <w:rFonts w:asciiTheme="minorHAnsi" w:eastAsiaTheme="minorEastAsia" w:hAnsiTheme="minorHAnsi" w:cstheme="minorBidi"/>
          <w:b w:val="0"/>
          <w:bCs w:val="0"/>
          <w:noProof/>
        </w:rPr>
      </w:pPr>
      <w:hyperlink w:anchor="_Toc399325931" w:history="1">
        <w:r w:rsidR="009E3679" w:rsidRPr="004C7B92">
          <w:rPr>
            <w:rStyle w:val="Hyperlink"/>
            <w:noProof/>
          </w:rPr>
          <w:t>Attribute #7 Worthy to be Feared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_Toc399325931 \h </w:instrText>
        </w:r>
        <w:r w:rsidR="009E3679" w:rsidRPr="004C7B92">
          <w:rPr>
            <w:noProof/>
            <w:webHidden/>
          </w:rPr>
        </w:r>
        <w:r w:rsidR="009E3679" w:rsidRPr="004C7B92">
          <w:rPr>
            <w:noProof/>
            <w:webHidden/>
          </w:rPr>
          <w:fldChar w:fldCharType="separate"/>
        </w:r>
        <w:r w:rsidR="00362C89">
          <w:rPr>
            <w:noProof/>
            <w:webHidden/>
          </w:rPr>
          <w:t>64</w:t>
        </w:r>
        <w:r w:rsidR="009E3679" w:rsidRPr="004C7B92">
          <w:rPr>
            <w:noProof/>
            <w:webHidden/>
          </w:rPr>
          <w:fldChar w:fldCharType="end"/>
        </w:r>
      </w:hyperlink>
    </w:p>
    <w:p w14:paraId="604CF52F" w14:textId="783C82FD"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2" w:history="1">
        <w:r w:rsidR="009E3679" w:rsidRPr="004C7B92">
          <w:rPr>
            <w:rStyle w:val="Hyperlink"/>
            <w:noProof/>
          </w:rPr>
          <w:t>Meditation #26: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is Huge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_Toc399325932 \h </w:instrText>
        </w:r>
        <w:r w:rsidR="009E3679" w:rsidRPr="004C7B92">
          <w:rPr>
            <w:noProof/>
            <w:webHidden/>
          </w:rPr>
        </w:r>
        <w:r w:rsidR="009E3679" w:rsidRPr="004C7B92">
          <w:rPr>
            <w:noProof/>
            <w:webHidden/>
          </w:rPr>
          <w:fldChar w:fldCharType="separate"/>
        </w:r>
        <w:r w:rsidR="00362C89">
          <w:rPr>
            <w:noProof/>
            <w:webHidden/>
          </w:rPr>
          <w:t>64</w:t>
        </w:r>
        <w:r w:rsidR="009E3679" w:rsidRPr="004C7B92">
          <w:rPr>
            <w:noProof/>
            <w:webHidden/>
          </w:rPr>
          <w:fldChar w:fldCharType="end"/>
        </w:r>
      </w:hyperlink>
    </w:p>
    <w:p w14:paraId="0366F7AD" w14:textId="54EFFD53"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3" w:history="1">
        <w:r w:rsidR="009E3679" w:rsidRPr="004C7B92">
          <w:rPr>
            <w:rStyle w:val="Hyperlink"/>
            <w:noProof/>
          </w:rPr>
          <w:t>Meditation #27: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We Simultaneously  Fear and Desire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_Toc399325933 \h </w:instrText>
        </w:r>
        <w:r w:rsidR="009E3679" w:rsidRPr="004C7B92">
          <w:rPr>
            <w:noProof/>
            <w:webHidden/>
          </w:rPr>
        </w:r>
        <w:r w:rsidR="009E3679" w:rsidRPr="004C7B92">
          <w:rPr>
            <w:noProof/>
            <w:webHidden/>
          </w:rPr>
          <w:fldChar w:fldCharType="separate"/>
        </w:r>
        <w:r w:rsidR="00362C89">
          <w:rPr>
            <w:noProof/>
            <w:webHidden/>
          </w:rPr>
          <w:t>66</w:t>
        </w:r>
        <w:r w:rsidR="009E3679" w:rsidRPr="004C7B92">
          <w:rPr>
            <w:noProof/>
            <w:webHidden/>
          </w:rPr>
          <w:fldChar w:fldCharType="end"/>
        </w:r>
      </w:hyperlink>
    </w:p>
    <w:p w14:paraId="20385508" w14:textId="72B80756"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4" w:history="1">
        <w:r w:rsidR="009E3679" w:rsidRPr="004C7B92">
          <w:rPr>
            <w:rStyle w:val="Hyperlink"/>
            <w:noProof/>
          </w:rPr>
          <w:t>Meditation #28: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Excruciating Rod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_Toc399325934 \h </w:instrText>
        </w:r>
        <w:r w:rsidR="009E3679" w:rsidRPr="004C7B92">
          <w:rPr>
            <w:noProof/>
            <w:webHidden/>
          </w:rPr>
        </w:r>
        <w:r w:rsidR="009E3679" w:rsidRPr="004C7B92">
          <w:rPr>
            <w:noProof/>
            <w:webHidden/>
          </w:rPr>
          <w:fldChar w:fldCharType="separate"/>
        </w:r>
        <w:r w:rsidR="00362C89">
          <w:rPr>
            <w:noProof/>
            <w:webHidden/>
          </w:rPr>
          <w:t>68</w:t>
        </w:r>
        <w:r w:rsidR="009E3679" w:rsidRPr="004C7B92">
          <w:rPr>
            <w:noProof/>
            <w:webHidden/>
          </w:rPr>
          <w:fldChar w:fldCharType="end"/>
        </w:r>
      </w:hyperlink>
    </w:p>
    <w:p w14:paraId="2C22DBB0" w14:textId="3986E03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5" w:history="1">
        <w:r w:rsidR="009E3679" w:rsidRPr="004C7B92">
          <w:rPr>
            <w:rStyle w:val="Hyperlink"/>
            <w:noProof/>
          </w:rPr>
          <w:t>Meditation #29: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Fearing Loss of Closeness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_Toc399325935 \h </w:instrText>
        </w:r>
        <w:r w:rsidR="009E3679" w:rsidRPr="004C7B92">
          <w:rPr>
            <w:noProof/>
            <w:webHidden/>
          </w:rPr>
        </w:r>
        <w:r w:rsidR="009E3679" w:rsidRPr="004C7B92">
          <w:rPr>
            <w:noProof/>
            <w:webHidden/>
          </w:rPr>
          <w:fldChar w:fldCharType="separate"/>
        </w:r>
        <w:r w:rsidR="00362C89">
          <w:rPr>
            <w:noProof/>
            <w:webHidden/>
          </w:rPr>
          <w:t>71</w:t>
        </w:r>
        <w:r w:rsidR="009E3679" w:rsidRPr="004C7B92">
          <w:rPr>
            <w:noProof/>
            <w:webHidden/>
          </w:rPr>
          <w:fldChar w:fldCharType="end"/>
        </w:r>
      </w:hyperlink>
    </w:p>
    <w:p w14:paraId="5052C93A" w14:textId="18A5441C"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6" w:history="1">
        <w:r w:rsidR="009E3679" w:rsidRPr="004C7B92">
          <w:rPr>
            <w:rStyle w:val="Hyperlink"/>
            <w:noProof/>
          </w:rPr>
          <w:t>Meditation #30: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Worthy of ALL our Fear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_Toc399325936 \h </w:instrText>
        </w:r>
        <w:r w:rsidR="009E3679" w:rsidRPr="004C7B92">
          <w:rPr>
            <w:noProof/>
            <w:webHidden/>
          </w:rPr>
        </w:r>
        <w:r w:rsidR="009E3679" w:rsidRPr="004C7B92">
          <w:rPr>
            <w:noProof/>
            <w:webHidden/>
          </w:rPr>
          <w:fldChar w:fldCharType="separate"/>
        </w:r>
        <w:r w:rsidR="00362C89">
          <w:rPr>
            <w:noProof/>
            <w:webHidden/>
          </w:rPr>
          <w:t>73</w:t>
        </w:r>
        <w:r w:rsidR="009E3679" w:rsidRPr="004C7B92">
          <w:rPr>
            <w:noProof/>
            <w:webHidden/>
          </w:rPr>
          <w:fldChar w:fldCharType="end"/>
        </w:r>
      </w:hyperlink>
    </w:p>
    <w:p w14:paraId="12FE8B31" w14:textId="26D001A1" w:rsidR="009E3679" w:rsidRPr="004C7B92" w:rsidRDefault="0062497C">
      <w:pPr>
        <w:pStyle w:val="TOC2"/>
        <w:rPr>
          <w:rFonts w:asciiTheme="minorHAnsi" w:eastAsiaTheme="minorEastAsia" w:hAnsiTheme="minorHAnsi" w:cstheme="minorBidi"/>
          <w:b w:val="0"/>
          <w:bCs w:val="0"/>
          <w:noProof/>
        </w:rPr>
      </w:pPr>
      <w:hyperlink w:anchor="_Toc399325937" w:history="1">
        <w:r w:rsidR="009E3679" w:rsidRPr="004C7B92">
          <w:rPr>
            <w:rStyle w:val="Hyperlink"/>
            <w:noProof/>
          </w:rPr>
          <w:t>Attribute #8 Generosity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_Toc399325937 \h </w:instrText>
        </w:r>
        <w:r w:rsidR="009E3679" w:rsidRPr="004C7B92">
          <w:rPr>
            <w:noProof/>
            <w:webHidden/>
          </w:rPr>
        </w:r>
        <w:r w:rsidR="009E3679" w:rsidRPr="004C7B92">
          <w:rPr>
            <w:noProof/>
            <w:webHidden/>
          </w:rPr>
          <w:fldChar w:fldCharType="separate"/>
        </w:r>
        <w:r w:rsidR="00362C89">
          <w:rPr>
            <w:noProof/>
            <w:webHidden/>
          </w:rPr>
          <w:t>75</w:t>
        </w:r>
        <w:r w:rsidR="009E3679" w:rsidRPr="004C7B92">
          <w:rPr>
            <w:noProof/>
            <w:webHidden/>
          </w:rPr>
          <w:fldChar w:fldCharType="end"/>
        </w:r>
      </w:hyperlink>
    </w:p>
    <w:p w14:paraId="4A2E9777" w14:textId="5BE7FDCD"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8" w:history="1">
        <w:r w:rsidR="009E3679" w:rsidRPr="004C7B92">
          <w:rPr>
            <w:rStyle w:val="Hyperlink"/>
            <w:noProof/>
          </w:rPr>
          <w:t>Meditation #31: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Gives to the Point   of Satisfaction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_Toc399325938 \h </w:instrText>
        </w:r>
        <w:r w:rsidR="009E3679" w:rsidRPr="004C7B92">
          <w:rPr>
            <w:noProof/>
            <w:webHidden/>
          </w:rPr>
        </w:r>
        <w:r w:rsidR="009E3679" w:rsidRPr="004C7B92">
          <w:rPr>
            <w:noProof/>
            <w:webHidden/>
          </w:rPr>
          <w:fldChar w:fldCharType="separate"/>
        </w:r>
        <w:r w:rsidR="00362C89">
          <w:rPr>
            <w:noProof/>
            <w:webHidden/>
          </w:rPr>
          <w:t>75</w:t>
        </w:r>
        <w:r w:rsidR="009E3679" w:rsidRPr="004C7B92">
          <w:rPr>
            <w:noProof/>
            <w:webHidden/>
          </w:rPr>
          <w:fldChar w:fldCharType="end"/>
        </w:r>
      </w:hyperlink>
    </w:p>
    <w:p w14:paraId="787580B3" w14:textId="175AF5BA"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39" w:history="1">
        <w:r w:rsidR="009E3679" w:rsidRPr="004C7B92">
          <w:rPr>
            <w:rStyle w:val="Hyperlink"/>
            <w:noProof/>
          </w:rPr>
          <w:t>Meditation #32: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Supplies Much More Than What We Need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_Toc399325939 \h </w:instrText>
        </w:r>
        <w:r w:rsidR="009E3679" w:rsidRPr="004C7B92">
          <w:rPr>
            <w:noProof/>
            <w:webHidden/>
          </w:rPr>
        </w:r>
        <w:r w:rsidR="009E3679" w:rsidRPr="004C7B92">
          <w:rPr>
            <w:noProof/>
            <w:webHidden/>
          </w:rPr>
          <w:fldChar w:fldCharType="separate"/>
        </w:r>
        <w:r w:rsidR="00362C89">
          <w:rPr>
            <w:noProof/>
            <w:webHidden/>
          </w:rPr>
          <w:t>77</w:t>
        </w:r>
        <w:r w:rsidR="009E3679" w:rsidRPr="004C7B92">
          <w:rPr>
            <w:noProof/>
            <w:webHidden/>
          </w:rPr>
          <w:fldChar w:fldCharType="end"/>
        </w:r>
      </w:hyperlink>
    </w:p>
    <w:p w14:paraId="4ED75660" w14:textId="0B87C34C" w:rsidR="009E3679" w:rsidRPr="004C7B92" w:rsidRDefault="0062497C">
      <w:pPr>
        <w:pStyle w:val="TOC2"/>
        <w:rPr>
          <w:rFonts w:asciiTheme="minorHAnsi" w:eastAsiaTheme="minorEastAsia" w:hAnsiTheme="minorHAnsi" w:cstheme="minorBidi"/>
          <w:b w:val="0"/>
          <w:bCs w:val="0"/>
          <w:noProof/>
        </w:rPr>
      </w:pPr>
      <w:hyperlink w:anchor="_Toc399325940" w:history="1">
        <w:r w:rsidR="009E3679" w:rsidRPr="004C7B92">
          <w:rPr>
            <w:rStyle w:val="Hyperlink"/>
            <w:noProof/>
          </w:rPr>
          <w:t>Attribute #9 Refresher and Restorer of the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_Toc399325940 \h </w:instrText>
        </w:r>
        <w:r w:rsidR="009E3679" w:rsidRPr="004C7B92">
          <w:rPr>
            <w:noProof/>
            <w:webHidden/>
          </w:rPr>
        </w:r>
        <w:r w:rsidR="009E3679" w:rsidRPr="004C7B92">
          <w:rPr>
            <w:noProof/>
            <w:webHidden/>
          </w:rPr>
          <w:fldChar w:fldCharType="separate"/>
        </w:r>
        <w:r w:rsidR="00362C89">
          <w:rPr>
            <w:noProof/>
            <w:webHidden/>
          </w:rPr>
          <w:t>79</w:t>
        </w:r>
        <w:r w:rsidR="009E3679" w:rsidRPr="004C7B92">
          <w:rPr>
            <w:noProof/>
            <w:webHidden/>
          </w:rPr>
          <w:fldChar w:fldCharType="end"/>
        </w:r>
      </w:hyperlink>
    </w:p>
    <w:p w14:paraId="36198AC0" w14:textId="51CED62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1" w:history="1">
        <w:r w:rsidR="009E3679" w:rsidRPr="004C7B92">
          <w:rPr>
            <w:rStyle w:val="Hyperlink"/>
            <w:noProof/>
          </w:rPr>
          <w:t>Meditation #33: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Refreshment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_Toc399325941 \h </w:instrText>
        </w:r>
        <w:r w:rsidR="009E3679" w:rsidRPr="004C7B92">
          <w:rPr>
            <w:noProof/>
            <w:webHidden/>
          </w:rPr>
        </w:r>
        <w:r w:rsidR="009E3679" w:rsidRPr="004C7B92">
          <w:rPr>
            <w:noProof/>
            <w:webHidden/>
          </w:rPr>
          <w:fldChar w:fldCharType="separate"/>
        </w:r>
        <w:r w:rsidR="00362C89">
          <w:rPr>
            <w:noProof/>
            <w:webHidden/>
          </w:rPr>
          <w:t>79</w:t>
        </w:r>
        <w:r w:rsidR="009E3679" w:rsidRPr="004C7B92">
          <w:rPr>
            <w:noProof/>
            <w:webHidden/>
          </w:rPr>
          <w:fldChar w:fldCharType="end"/>
        </w:r>
      </w:hyperlink>
    </w:p>
    <w:p w14:paraId="0CECB47B" w14:textId="385C3E90"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2" w:history="1">
        <w:r w:rsidR="009E3679" w:rsidRPr="004C7B92">
          <w:rPr>
            <w:rStyle w:val="Hyperlink"/>
            <w:noProof/>
          </w:rPr>
          <w:t>Meditation #34: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 xml:space="preserve">Your Best Days are Ahead of    </w:t>
        </w:r>
        <w:r w:rsidR="00E32B95">
          <w:rPr>
            <w:rStyle w:val="Hyperlink"/>
            <w:noProof/>
          </w:rPr>
          <w:t xml:space="preserve"> you</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_Toc399325942 \h </w:instrText>
        </w:r>
        <w:r w:rsidR="009E3679" w:rsidRPr="004C7B92">
          <w:rPr>
            <w:noProof/>
            <w:webHidden/>
          </w:rPr>
        </w:r>
        <w:r w:rsidR="009E3679" w:rsidRPr="004C7B92">
          <w:rPr>
            <w:noProof/>
            <w:webHidden/>
          </w:rPr>
          <w:fldChar w:fldCharType="separate"/>
        </w:r>
        <w:r w:rsidR="00362C89">
          <w:rPr>
            <w:noProof/>
            <w:webHidden/>
          </w:rPr>
          <w:t>81</w:t>
        </w:r>
        <w:r w:rsidR="009E3679" w:rsidRPr="004C7B92">
          <w:rPr>
            <w:noProof/>
            <w:webHidden/>
          </w:rPr>
          <w:fldChar w:fldCharType="end"/>
        </w:r>
      </w:hyperlink>
    </w:p>
    <w:p w14:paraId="6FD48628" w14:textId="5352BB5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3" w:history="1">
        <w:r w:rsidR="009E3679" w:rsidRPr="004C7B92">
          <w:rPr>
            <w:rStyle w:val="Hyperlink"/>
            <w:noProof/>
          </w:rPr>
          <w:t>Meditation #35: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 xml:space="preserve">Recovery from </w:t>
        </w:r>
        <w:r w:rsidR="00930030">
          <w:rPr>
            <w:rStyle w:val="Hyperlink"/>
            <w:noProof/>
          </w:rPr>
          <w:t>D</w:t>
        </w:r>
        <w:r w:rsidR="009E3679" w:rsidRPr="004C7B92">
          <w:rPr>
            <w:rStyle w:val="Hyperlink"/>
            <w:noProof/>
          </w:rPr>
          <w:t>iscouragement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_Toc399325943 \h </w:instrText>
        </w:r>
        <w:r w:rsidR="009E3679" w:rsidRPr="004C7B92">
          <w:rPr>
            <w:noProof/>
            <w:webHidden/>
          </w:rPr>
        </w:r>
        <w:r w:rsidR="009E3679" w:rsidRPr="004C7B92">
          <w:rPr>
            <w:noProof/>
            <w:webHidden/>
          </w:rPr>
          <w:fldChar w:fldCharType="separate"/>
        </w:r>
        <w:r w:rsidR="00362C89">
          <w:rPr>
            <w:noProof/>
            <w:webHidden/>
          </w:rPr>
          <w:t>83</w:t>
        </w:r>
        <w:r w:rsidR="009E3679" w:rsidRPr="004C7B92">
          <w:rPr>
            <w:noProof/>
            <w:webHidden/>
          </w:rPr>
          <w:fldChar w:fldCharType="end"/>
        </w:r>
      </w:hyperlink>
    </w:p>
    <w:p w14:paraId="472BA491" w14:textId="70D289DB" w:rsidR="009E3679" w:rsidRPr="004C7B92" w:rsidRDefault="0062497C">
      <w:pPr>
        <w:pStyle w:val="TOC2"/>
        <w:rPr>
          <w:rFonts w:asciiTheme="minorHAnsi" w:eastAsiaTheme="minorEastAsia" w:hAnsiTheme="minorHAnsi" w:cstheme="minorBidi"/>
          <w:b w:val="0"/>
          <w:bCs w:val="0"/>
          <w:noProof/>
        </w:rPr>
      </w:pPr>
      <w:hyperlink w:anchor="_Toc399325944" w:history="1">
        <w:r w:rsidR="009E3679" w:rsidRPr="004C7B92">
          <w:rPr>
            <w:rStyle w:val="Hyperlink"/>
            <w:noProof/>
          </w:rPr>
          <w:t>Attribute #10 The Generous Vendor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_Toc399325944 \h </w:instrText>
        </w:r>
        <w:r w:rsidR="009E3679" w:rsidRPr="004C7B92">
          <w:rPr>
            <w:noProof/>
            <w:webHidden/>
          </w:rPr>
        </w:r>
        <w:r w:rsidR="009E3679" w:rsidRPr="004C7B92">
          <w:rPr>
            <w:noProof/>
            <w:webHidden/>
          </w:rPr>
          <w:fldChar w:fldCharType="separate"/>
        </w:r>
        <w:r w:rsidR="00362C89">
          <w:rPr>
            <w:noProof/>
            <w:webHidden/>
          </w:rPr>
          <w:t>85</w:t>
        </w:r>
        <w:r w:rsidR="009E3679" w:rsidRPr="004C7B92">
          <w:rPr>
            <w:noProof/>
            <w:webHidden/>
          </w:rPr>
          <w:fldChar w:fldCharType="end"/>
        </w:r>
      </w:hyperlink>
    </w:p>
    <w:p w14:paraId="70552836" w14:textId="1DB4BE3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5" w:history="1">
        <w:r w:rsidR="009E3679" w:rsidRPr="004C7B92">
          <w:rPr>
            <w:rStyle w:val="Hyperlink"/>
            <w:noProof/>
          </w:rPr>
          <w:t>Meditation #36: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Supplier of Necessities and  Luxuries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_Toc399325945 \h </w:instrText>
        </w:r>
        <w:r w:rsidR="009E3679" w:rsidRPr="004C7B92">
          <w:rPr>
            <w:noProof/>
            <w:webHidden/>
          </w:rPr>
        </w:r>
        <w:r w:rsidR="009E3679" w:rsidRPr="004C7B92">
          <w:rPr>
            <w:noProof/>
            <w:webHidden/>
          </w:rPr>
          <w:fldChar w:fldCharType="separate"/>
        </w:r>
        <w:r w:rsidR="00362C89">
          <w:rPr>
            <w:noProof/>
            <w:webHidden/>
          </w:rPr>
          <w:t>85</w:t>
        </w:r>
        <w:r w:rsidR="009E3679" w:rsidRPr="004C7B92">
          <w:rPr>
            <w:noProof/>
            <w:webHidden/>
          </w:rPr>
          <w:fldChar w:fldCharType="end"/>
        </w:r>
      </w:hyperlink>
    </w:p>
    <w:p w14:paraId="0DF4A225" w14:textId="23C3DCE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6" w:history="1">
        <w:r w:rsidR="009E3679" w:rsidRPr="004C7B92">
          <w:rPr>
            <w:rStyle w:val="Hyperlink"/>
            <w:noProof/>
          </w:rPr>
          <w:t>Meditation #37: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Generosity Enables</w:t>
        </w:r>
        <w:r w:rsidR="00E32B95">
          <w:rPr>
            <w:rStyle w:val="Hyperlink"/>
            <w:noProof/>
          </w:rPr>
          <w:t xml:space="preserve"> you</w:t>
        </w:r>
        <w:r w:rsidR="009E3679" w:rsidRPr="004C7B92">
          <w:rPr>
            <w:rStyle w:val="Hyperlink"/>
            <w:noProof/>
          </w:rPr>
          <w:t>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_Toc399325946 \h </w:instrText>
        </w:r>
        <w:r w:rsidR="009E3679" w:rsidRPr="004C7B92">
          <w:rPr>
            <w:noProof/>
            <w:webHidden/>
          </w:rPr>
        </w:r>
        <w:r w:rsidR="009E3679" w:rsidRPr="004C7B92">
          <w:rPr>
            <w:noProof/>
            <w:webHidden/>
          </w:rPr>
          <w:fldChar w:fldCharType="separate"/>
        </w:r>
        <w:r w:rsidR="00362C89">
          <w:rPr>
            <w:noProof/>
            <w:webHidden/>
          </w:rPr>
          <w:t>89</w:t>
        </w:r>
        <w:r w:rsidR="009E3679" w:rsidRPr="004C7B92">
          <w:rPr>
            <w:noProof/>
            <w:webHidden/>
          </w:rPr>
          <w:fldChar w:fldCharType="end"/>
        </w:r>
      </w:hyperlink>
    </w:p>
    <w:p w14:paraId="7CFD2919" w14:textId="4BFCB54B" w:rsidR="009E3679" w:rsidRPr="004C7B92" w:rsidRDefault="0062497C">
      <w:pPr>
        <w:pStyle w:val="TOC2"/>
        <w:rPr>
          <w:rFonts w:asciiTheme="minorHAnsi" w:eastAsiaTheme="minorEastAsia" w:hAnsiTheme="minorHAnsi" w:cstheme="minorBidi"/>
          <w:b w:val="0"/>
          <w:bCs w:val="0"/>
          <w:noProof/>
        </w:rPr>
      </w:pPr>
      <w:hyperlink w:anchor="_Toc399325947" w:history="1">
        <w:r w:rsidR="009E3679" w:rsidRPr="004C7B92">
          <w:rPr>
            <w:rStyle w:val="Hyperlink"/>
            <w:noProof/>
          </w:rPr>
          <w:t>Attribute #11 Giver of Strength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_Toc399325947 \h </w:instrText>
        </w:r>
        <w:r w:rsidR="009E3679" w:rsidRPr="004C7B92">
          <w:rPr>
            <w:noProof/>
            <w:webHidden/>
          </w:rPr>
        </w:r>
        <w:r w:rsidR="009E3679" w:rsidRPr="004C7B92">
          <w:rPr>
            <w:noProof/>
            <w:webHidden/>
          </w:rPr>
          <w:fldChar w:fldCharType="separate"/>
        </w:r>
        <w:r w:rsidR="00362C89">
          <w:rPr>
            <w:noProof/>
            <w:webHidden/>
          </w:rPr>
          <w:t>91</w:t>
        </w:r>
        <w:r w:rsidR="009E3679" w:rsidRPr="004C7B92">
          <w:rPr>
            <w:noProof/>
            <w:webHidden/>
          </w:rPr>
          <w:fldChar w:fldCharType="end"/>
        </w:r>
      </w:hyperlink>
    </w:p>
    <w:p w14:paraId="171EA51D" w14:textId="1B08FFD5"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8" w:history="1">
        <w:r w:rsidR="009E3679" w:rsidRPr="004C7B92">
          <w:rPr>
            <w:rStyle w:val="Hyperlink"/>
            <w:noProof/>
          </w:rPr>
          <w:t>Meditation #38: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Don’t Waste</w:t>
        </w:r>
        <w:r w:rsidR="00E32B95">
          <w:rPr>
            <w:rStyle w:val="Hyperlink"/>
            <w:noProof/>
          </w:rPr>
          <w:t xml:space="preserve"> you</w:t>
        </w:r>
        <w:r w:rsidR="009E3679" w:rsidRPr="004C7B92">
          <w:rPr>
            <w:rStyle w:val="Hyperlink"/>
            <w:noProof/>
          </w:rPr>
          <w:t>r Weakness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_Toc399325948 \h </w:instrText>
        </w:r>
        <w:r w:rsidR="009E3679" w:rsidRPr="004C7B92">
          <w:rPr>
            <w:noProof/>
            <w:webHidden/>
          </w:rPr>
        </w:r>
        <w:r w:rsidR="009E3679" w:rsidRPr="004C7B92">
          <w:rPr>
            <w:noProof/>
            <w:webHidden/>
          </w:rPr>
          <w:fldChar w:fldCharType="separate"/>
        </w:r>
        <w:r w:rsidR="00362C89">
          <w:rPr>
            <w:noProof/>
            <w:webHidden/>
          </w:rPr>
          <w:t>91</w:t>
        </w:r>
        <w:r w:rsidR="009E3679" w:rsidRPr="004C7B92">
          <w:rPr>
            <w:noProof/>
            <w:webHidden/>
          </w:rPr>
          <w:fldChar w:fldCharType="end"/>
        </w:r>
      </w:hyperlink>
    </w:p>
    <w:p w14:paraId="0DB0F4EC" w14:textId="4A681E36"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49" w:history="1">
        <w:r w:rsidR="009E3679" w:rsidRPr="004C7B92">
          <w:rPr>
            <w:rStyle w:val="Hyperlink"/>
            <w:noProof/>
          </w:rPr>
          <w:t>Meditation #39: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Giver of Effort-Enabling Strength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_Toc399325949 \h </w:instrText>
        </w:r>
        <w:r w:rsidR="009E3679" w:rsidRPr="004C7B92">
          <w:rPr>
            <w:noProof/>
            <w:webHidden/>
          </w:rPr>
        </w:r>
        <w:r w:rsidR="009E3679" w:rsidRPr="004C7B92">
          <w:rPr>
            <w:noProof/>
            <w:webHidden/>
          </w:rPr>
          <w:fldChar w:fldCharType="separate"/>
        </w:r>
        <w:r w:rsidR="00362C89">
          <w:rPr>
            <w:noProof/>
            <w:webHidden/>
          </w:rPr>
          <w:t>93</w:t>
        </w:r>
        <w:r w:rsidR="009E3679" w:rsidRPr="004C7B92">
          <w:rPr>
            <w:noProof/>
            <w:webHidden/>
          </w:rPr>
          <w:fldChar w:fldCharType="end"/>
        </w:r>
      </w:hyperlink>
    </w:p>
    <w:p w14:paraId="58B0BBBA" w14:textId="07DCA6A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50" w:history="1">
        <w:r w:rsidR="009E3679" w:rsidRPr="004C7B92">
          <w:rPr>
            <w:rStyle w:val="Hyperlink"/>
            <w:noProof/>
          </w:rPr>
          <w:t>Meditation #40: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Strength Through Quiet Trust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_Toc399325950 \h </w:instrText>
        </w:r>
        <w:r w:rsidR="009E3679" w:rsidRPr="004C7B92">
          <w:rPr>
            <w:noProof/>
            <w:webHidden/>
          </w:rPr>
        </w:r>
        <w:r w:rsidR="009E3679" w:rsidRPr="004C7B92">
          <w:rPr>
            <w:noProof/>
            <w:webHidden/>
          </w:rPr>
          <w:fldChar w:fldCharType="separate"/>
        </w:r>
        <w:r w:rsidR="00362C89">
          <w:rPr>
            <w:noProof/>
            <w:webHidden/>
          </w:rPr>
          <w:t>95</w:t>
        </w:r>
        <w:r w:rsidR="009E3679" w:rsidRPr="004C7B92">
          <w:rPr>
            <w:noProof/>
            <w:webHidden/>
          </w:rPr>
          <w:fldChar w:fldCharType="end"/>
        </w:r>
      </w:hyperlink>
    </w:p>
    <w:p w14:paraId="0F1EBF0A" w14:textId="36D3236C"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51" w:history="1">
        <w:r w:rsidR="009E3679" w:rsidRPr="004C7B92">
          <w:rPr>
            <w:rStyle w:val="Hyperlink"/>
            <w:noProof/>
          </w:rPr>
          <w:t>Meditation #41: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Eternal, Supreme, Tireless, Unsearchable, Strengthener of the Weary</w:t>
        </w:r>
        <w:r w:rsidR="00930030">
          <w:rPr>
            <w:noProof/>
            <w:webHidden/>
          </w:rPr>
          <w:t>……………………………………………………………………………</w:t>
        </w:r>
        <w:r w:rsidR="009E3679" w:rsidRPr="004C7B92">
          <w:rPr>
            <w:noProof/>
            <w:webHidden/>
          </w:rPr>
          <w:fldChar w:fldCharType="begin"/>
        </w:r>
        <w:r w:rsidR="009E3679" w:rsidRPr="004C7B92">
          <w:rPr>
            <w:noProof/>
            <w:webHidden/>
          </w:rPr>
          <w:instrText xml:space="preserve"> PAGEREF _Toc399325951 \h </w:instrText>
        </w:r>
        <w:r w:rsidR="009E3679" w:rsidRPr="004C7B92">
          <w:rPr>
            <w:noProof/>
            <w:webHidden/>
          </w:rPr>
        </w:r>
        <w:r w:rsidR="009E3679" w:rsidRPr="004C7B92">
          <w:rPr>
            <w:noProof/>
            <w:webHidden/>
          </w:rPr>
          <w:fldChar w:fldCharType="separate"/>
        </w:r>
        <w:r w:rsidR="00362C89">
          <w:rPr>
            <w:noProof/>
            <w:webHidden/>
          </w:rPr>
          <w:t>98</w:t>
        </w:r>
        <w:r w:rsidR="009E3679" w:rsidRPr="004C7B92">
          <w:rPr>
            <w:noProof/>
            <w:webHidden/>
          </w:rPr>
          <w:fldChar w:fldCharType="end"/>
        </w:r>
      </w:hyperlink>
    </w:p>
    <w:p w14:paraId="2993AEC3" w14:textId="6C04C876" w:rsidR="009E3679" w:rsidRPr="004C7B92" w:rsidRDefault="0062497C">
      <w:pPr>
        <w:pStyle w:val="TOC2"/>
        <w:rPr>
          <w:rFonts w:asciiTheme="minorHAnsi" w:eastAsiaTheme="minorEastAsia" w:hAnsiTheme="minorHAnsi" w:cstheme="minorBidi"/>
          <w:b w:val="0"/>
          <w:bCs w:val="0"/>
          <w:noProof/>
        </w:rPr>
      </w:pPr>
      <w:hyperlink w:anchor="_Toc399325952" w:history="1">
        <w:r w:rsidR="009E3679" w:rsidRPr="004C7B92">
          <w:rPr>
            <w:rStyle w:val="Hyperlink"/>
            <w:noProof/>
          </w:rPr>
          <w:t>Attribute #12 Giver of Success/Prosperity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_Toc399325952 \h </w:instrText>
        </w:r>
        <w:r w:rsidR="009E3679" w:rsidRPr="004C7B92">
          <w:rPr>
            <w:noProof/>
            <w:webHidden/>
          </w:rPr>
        </w:r>
        <w:r w:rsidR="009E3679" w:rsidRPr="004C7B92">
          <w:rPr>
            <w:noProof/>
            <w:webHidden/>
          </w:rPr>
          <w:fldChar w:fldCharType="separate"/>
        </w:r>
        <w:r w:rsidR="00362C89">
          <w:rPr>
            <w:noProof/>
            <w:webHidden/>
          </w:rPr>
          <w:t>101</w:t>
        </w:r>
        <w:r w:rsidR="009E3679" w:rsidRPr="004C7B92">
          <w:rPr>
            <w:noProof/>
            <w:webHidden/>
          </w:rPr>
          <w:fldChar w:fldCharType="end"/>
        </w:r>
      </w:hyperlink>
    </w:p>
    <w:p w14:paraId="21A4374C" w14:textId="1A5B2681"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53" w:history="1">
        <w:r w:rsidR="009E3679" w:rsidRPr="004C7B92">
          <w:rPr>
            <w:rStyle w:val="Hyperlink"/>
            <w:noProof/>
          </w:rPr>
          <w:t>Meditation #42: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What is Prosperity?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_Toc399325953 \h </w:instrText>
        </w:r>
        <w:r w:rsidR="009E3679" w:rsidRPr="004C7B92">
          <w:rPr>
            <w:noProof/>
            <w:webHidden/>
          </w:rPr>
        </w:r>
        <w:r w:rsidR="009E3679" w:rsidRPr="004C7B92">
          <w:rPr>
            <w:noProof/>
            <w:webHidden/>
          </w:rPr>
          <w:fldChar w:fldCharType="separate"/>
        </w:r>
        <w:r w:rsidR="00362C89">
          <w:rPr>
            <w:noProof/>
            <w:webHidden/>
          </w:rPr>
          <w:t>101</w:t>
        </w:r>
        <w:r w:rsidR="009E3679" w:rsidRPr="004C7B92">
          <w:rPr>
            <w:noProof/>
            <w:webHidden/>
          </w:rPr>
          <w:fldChar w:fldCharType="end"/>
        </w:r>
      </w:hyperlink>
    </w:p>
    <w:p w14:paraId="33EA2AE3" w14:textId="25935A4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54" w:history="1">
        <w:r w:rsidR="009E3679" w:rsidRPr="004C7B92">
          <w:rPr>
            <w:rStyle w:val="Hyperlink"/>
            <w:noProof/>
          </w:rPr>
          <w:t>Meditation #43: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Success Through Faith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_Toc399325954 \h </w:instrText>
        </w:r>
        <w:r w:rsidR="009E3679" w:rsidRPr="004C7B92">
          <w:rPr>
            <w:noProof/>
            <w:webHidden/>
          </w:rPr>
        </w:r>
        <w:r w:rsidR="009E3679" w:rsidRPr="004C7B92">
          <w:rPr>
            <w:noProof/>
            <w:webHidden/>
          </w:rPr>
          <w:fldChar w:fldCharType="separate"/>
        </w:r>
        <w:r w:rsidR="00362C89">
          <w:rPr>
            <w:noProof/>
            <w:webHidden/>
          </w:rPr>
          <w:t>103</w:t>
        </w:r>
        <w:r w:rsidR="009E3679" w:rsidRPr="004C7B92">
          <w:rPr>
            <w:noProof/>
            <w:webHidden/>
          </w:rPr>
          <w:fldChar w:fldCharType="end"/>
        </w:r>
      </w:hyperlink>
    </w:p>
    <w:p w14:paraId="397C1CDC" w14:textId="1ABFD886" w:rsidR="009E3679" w:rsidRPr="004C7B92" w:rsidRDefault="0062497C">
      <w:pPr>
        <w:pStyle w:val="TOC2"/>
        <w:rPr>
          <w:rFonts w:asciiTheme="minorHAnsi" w:eastAsiaTheme="minorEastAsia" w:hAnsiTheme="minorHAnsi" w:cstheme="minorBidi"/>
          <w:b w:val="0"/>
          <w:bCs w:val="0"/>
          <w:noProof/>
        </w:rPr>
      </w:pPr>
      <w:hyperlink w:anchor="_Toc399325955" w:history="1">
        <w:r w:rsidR="009E3679" w:rsidRPr="004C7B92">
          <w:rPr>
            <w:rStyle w:val="Hyperlink"/>
            <w:noProof/>
          </w:rPr>
          <w:t>Attribute #13 Giver of Satisfaction and Enjoyment of Work</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_Toc399325955 \h </w:instrText>
        </w:r>
        <w:r w:rsidR="009E3679" w:rsidRPr="004C7B92">
          <w:rPr>
            <w:noProof/>
            <w:webHidden/>
          </w:rPr>
        </w:r>
        <w:r w:rsidR="009E3679" w:rsidRPr="004C7B92">
          <w:rPr>
            <w:noProof/>
            <w:webHidden/>
          </w:rPr>
          <w:fldChar w:fldCharType="separate"/>
        </w:r>
        <w:r w:rsidR="00362C89">
          <w:rPr>
            <w:noProof/>
            <w:webHidden/>
          </w:rPr>
          <w:t>105</w:t>
        </w:r>
        <w:r w:rsidR="009E3679" w:rsidRPr="004C7B92">
          <w:rPr>
            <w:noProof/>
            <w:webHidden/>
          </w:rPr>
          <w:fldChar w:fldCharType="end"/>
        </w:r>
      </w:hyperlink>
    </w:p>
    <w:p w14:paraId="696BE7F4" w14:textId="64955858" w:rsidR="009E3679" w:rsidRPr="004C7B92" w:rsidRDefault="0062497C">
      <w:pPr>
        <w:pStyle w:val="TOC3"/>
        <w:rPr>
          <w:rFonts w:asciiTheme="minorHAnsi" w:eastAsiaTheme="minorEastAsia" w:hAnsiTheme="minorHAnsi" w:cstheme="minorBidi"/>
          <w:noProof/>
          <w:sz w:val="22"/>
          <w:szCs w:val="22"/>
          <w:lang w:eastAsia="en-US"/>
        </w:rPr>
      </w:pPr>
      <w:hyperlink w:anchor="_Toc399325956" w:history="1">
        <w:r w:rsidR="009E3679" w:rsidRPr="004C7B92">
          <w:rPr>
            <w:rStyle w:val="Hyperlink"/>
            <w:noProof/>
          </w:rPr>
          <w:t>Meditation #44:</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_Toc399325956 \h </w:instrText>
        </w:r>
        <w:r w:rsidR="009E3679" w:rsidRPr="004C7B92">
          <w:rPr>
            <w:noProof/>
            <w:webHidden/>
          </w:rPr>
        </w:r>
        <w:r w:rsidR="009E3679" w:rsidRPr="004C7B92">
          <w:rPr>
            <w:noProof/>
            <w:webHidden/>
          </w:rPr>
          <w:fldChar w:fldCharType="separate"/>
        </w:r>
        <w:r w:rsidR="00362C89">
          <w:rPr>
            <w:noProof/>
            <w:webHidden/>
          </w:rPr>
          <w:t>105</w:t>
        </w:r>
        <w:r w:rsidR="009E3679" w:rsidRPr="004C7B92">
          <w:rPr>
            <w:noProof/>
            <w:webHidden/>
          </w:rPr>
          <w:fldChar w:fldCharType="end"/>
        </w:r>
      </w:hyperlink>
    </w:p>
    <w:p w14:paraId="6BAE7925" w14:textId="238022AB" w:rsidR="009E3679" w:rsidRPr="004C7B92" w:rsidRDefault="0062497C">
      <w:pPr>
        <w:pStyle w:val="TOC2"/>
        <w:rPr>
          <w:rFonts w:asciiTheme="minorHAnsi" w:eastAsiaTheme="minorEastAsia" w:hAnsiTheme="minorHAnsi" w:cstheme="minorBidi"/>
          <w:b w:val="0"/>
          <w:bCs w:val="0"/>
          <w:noProof/>
        </w:rPr>
      </w:pPr>
      <w:hyperlink w:anchor="_Toc399325957" w:history="1">
        <w:r w:rsidR="009E3679" w:rsidRPr="004C7B92">
          <w:rPr>
            <w:rStyle w:val="Hyperlink"/>
            <w:noProof/>
          </w:rPr>
          <w:t>Attribute #14 Vindicator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_Toc399325957 \h </w:instrText>
        </w:r>
        <w:r w:rsidR="009E3679" w:rsidRPr="004C7B92">
          <w:rPr>
            <w:noProof/>
            <w:webHidden/>
          </w:rPr>
        </w:r>
        <w:r w:rsidR="009E3679" w:rsidRPr="004C7B92">
          <w:rPr>
            <w:noProof/>
            <w:webHidden/>
          </w:rPr>
          <w:fldChar w:fldCharType="separate"/>
        </w:r>
        <w:r w:rsidR="00362C89">
          <w:rPr>
            <w:noProof/>
            <w:webHidden/>
          </w:rPr>
          <w:t>107</w:t>
        </w:r>
        <w:r w:rsidR="009E3679" w:rsidRPr="004C7B92">
          <w:rPr>
            <w:noProof/>
            <w:webHidden/>
          </w:rPr>
          <w:fldChar w:fldCharType="end"/>
        </w:r>
      </w:hyperlink>
    </w:p>
    <w:p w14:paraId="1F6A63CC" w14:textId="416F2E4D" w:rsidR="009E3679" w:rsidRPr="004C7B92" w:rsidRDefault="0062497C">
      <w:pPr>
        <w:pStyle w:val="TOC3"/>
        <w:rPr>
          <w:rFonts w:asciiTheme="minorHAnsi" w:eastAsiaTheme="minorEastAsia" w:hAnsiTheme="minorHAnsi" w:cstheme="minorBidi"/>
          <w:noProof/>
          <w:sz w:val="22"/>
          <w:szCs w:val="22"/>
          <w:lang w:eastAsia="en-US"/>
        </w:rPr>
      </w:pPr>
      <w:hyperlink w:anchor="_Toc399325958" w:history="1">
        <w:r w:rsidR="009E3679" w:rsidRPr="004C7B92">
          <w:rPr>
            <w:rStyle w:val="Hyperlink"/>
            <w:noProof/>
          </w:rPr>
          <w:t>Meditation #45:</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_Toc399325958 \h </w:instrText>
        </w:r>
        <w:r w:rsidR="009E3679" w:rsidRPr="004C7B92">
          <w:rPr>
            <w:noProof/>
            <w:webHidden/>
          </w:rPr>
        </w:r>
        <w:r w:rsidR="009E3679" w:rsidRPr="004C7B92">
          <w:rPr>
            <w:noProof/>
            <w:webHidden/>
          </w:rPr>
          <w:fldChar w:fldCharType="separate"/>
        </w:r>
        <w:r w:rsidR="00362C89">
          <w:rPr>
            <w:noProof/>
            <w:webHidden/>
          </w:rPr>
          <w:t>107</w:t>
        </w:r>
        <w:r w:rsidR="009E3679" w:rsidRPr="004C7B92">
          <w:rPr>
            <w:noProof/>
            <w:webHidden/>
          </w:rPr>
          <w:fldChar w:fldCharType="end"/>
        </w:r>
      </w:hyperlink>
    </w:p>
    <w:p w14:paraId="4F835D8E" w14:textId="5DE7008D" w:rsidR="009E3679" w:rsidRPr="004C7B92" w:rsidRDefault="0062497C">
      <w:pPr>
        <w:pStyle w:val="TOC2"/>
        <w:rPr>
          <w:rFonts w:asciiTheme="minorHAnsi" w:eastAsiaTheme="minorEastAsia" w:hAnsiTheme="minorHAnsi" w:cstheme="minorBidi"/>
          <w:b w:val="0"/>
          <w:bCs w:val="0"/>
          <w:noProof/>
        </w:rPr>
      </w:pPr>
      <w:hyperlink w:anchor="_Toc399325959" w:history="1">
        <w:r w:rsidR="009E3679" w:rsidRPr="004C7B92">
          <w:rPr>
            <w:rStyle w:val="Hyperlink"/>
            <w:noProof/>
          </w:rPr>
          <w:t>Attribute #15 The Father of Compassion and God of All Comfort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_Toc399325959 \h </w:instrText>
        </w:r>
        <w:r w:rsidR="009E3679" w:rsidRPr="004C7B92">
          <w:rPr>
            <w:noProof/>
            <w:webHidden/>
          </w:rPr>
        </w:r>
        <w:r w:rsidR="009E3679" w:rsidRPr="004C7B92">
          <w:rPr>
            <w:noProof/>
            <w:webHidden/>
          </w:rPr>
          <w:fldChar w:fldCharType="separate"/>
        </w:r>
        <w:r w:rsidR="00362C89">
          <w:rPr>
            <w:noProof/>
            <w:webHidden/>
          </w:rPr>
          <w:t>109</w:t>
        </w:r>
        <w:r w:rsidR="009E3679" w:rsidRPr="004C7B92">
          <w:rPr>
            <w:noProof/>
            <w:webHidden/>
          </w:rPr>
          <w:fldChar w:fldCharType="end"/>
        </w:r>
      </w:hyperlink>
    </w:p>
    <w:p w14:paraId="7DA8DF42" w14:textId="2D88B434"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0" w:history="1">
        <w:r w:rsidR="009E3679" w:rsidRPr="004C7B92">
          <w:rPr>
            <w:rStyle w:val="Hyperlink"/>
            <w:noProof/>
          </w:rPr>
          <w:t>Meditation #46: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Compassion Like a Father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_Toc399325960 \h </w:instrText>
        </w:r>
        <w:r w:rsidR="009E3679" w:rsidRPr="004C7B92">
          <w:rPr>
            <w:noProof/>
            <w:webHidden/>
          </w:rPr>
        </w:r>
        <w:r w:rsidR="009E3679" w:rsidRPr="004C7B92">
          <w:rPr>
            <w:noProof/>
            <w:webHidden/>
          </w:rPr>
          <w:fldChar w:fldCharType="separate"/>
        </w:r>
        <w:r w:rsidR="00362C89">
          <w:rPr>
            <w:noProof/>
            <w:webHidden/>
          </w:rPr>
          <w:t>109</w:t>
        </w:r>
        <w:r w:rsidR="009E3679" w:rsidRPr="004C7B92">
          <w:rPr>
            <w:noProof/>
            <w:webHidden/>
          </w:rPr>
          <w:fldChar w:fldCharType="end"/>
        </w:r>
      </w:hyperlink>
    </w:p>
    <w:p w14:paraId="5289DC8A" w14:textId="52114CF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1" w:history="1">
        <w:r w:rsidR="009E3679" w:rsidRPr="004C7B92">
          <w:rPr>
            <w:rStyle w:val="Hyperlink"/>
            <w:noProof/>
          </w:rPr>
          <w:t>Meditation #47: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Enjoying God’s Pity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_Toc399325961 \h </w:instrText>
        </w:r>
        <w:r w:rsidR="009E3679" w:rsidRPr="004C7B92">
          <w:rPr>
            <w:noProof/>
            <w:webHidden/>
          </w:rPr>
        </w:r>
        <w:r w:rsidR="009E3679" w:rsidRPr="004C7B92">
          <w:rPr>
            <w:noProof/>
            <w:webHidden/>
          </w:rPr>
          <w:fldChar w:fldCharType="separate"/>
        </w:r>
        <w:r w:rsidR="00362C89">
          <w:rPr>
            <w:noProof/>
            <w:webHidden/>
          </w:rPr>
          <w:t>111</w:t>
        </w:r>
        <w:r w:rsidR="009E3679" w:rsidRPr="004C7B92">
          <w:rPr>
            <w:noProof/>
            <w:webHidden/>
          </w:rPr>
          <w:fldChar w:fldCharType="end"/>
        </w:r>
      </w:hyperlink>
    </w:p>
    <w:p w14:paraId="0DDE73D3" w14:textId="31A5C5D0"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2" w:history="1">
        <w:r w:rsidR="009E3679" w:rsidRPr="004C7B92">
          <w:rPr>
            <w:rStyle w:val="Hyperlink"/>
            <w:noProof/>
          </w:rPr>
          <w:t>Meditation #48: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Comfort is Enough for Joy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_Toc399325962 \h </w:instrText>
        </w:r>
        <w:r w:rsidR="009E3679" w:rsidRPr="004C7B92">
          <w:rPr>
            <w:noProof/>
            <w:webHidden/>
          </w:rPr>
        </w:r>
        <w:r w:rsidR="009E3679" w:rsidRPr="004C7B92">
          <w:rPr>
            <w:noProof/>
            <w:webHidden/>
          </w:rPr>
          <w:fldChar w:fldCharType="separate"/>
        </w:r>
        <w:r w:rsidR="00362C89">
          <w:rPr>
            <w:noProof/>
            <w:webHidden/>
          </w:rPr>
          <w:t>113</w:t>
        </w:r>
        <w:r w:rsidR="009E3679" w:rsidRPr="004C7B92">
          <w:rPr>
            <w:noProof/>
            <w:webHidden/>
          </w:rPr>
          <w:fldChar w:fldCharType="end"/>
        </w:r>
      </w:hyperlink>
    </w:p>
    <w:p w14:paraId="2A0E2964" w14:textId="5E7D28F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3" w:history="1">
        <w:r w:rsidR="009E3679" w:rsidRPr="004C7B92">
          <w:rPr>
            <w:rStyle w:val="Hyperlink"/>
            <w:noProof/>
          </w:rPr>
          <w:t>Meditation #49: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Why it is so Important to Find Comfort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_Toc399325963 \h </w:instrText>
        </w:r>
        <w:r w:rsidR="009E3679" w:rsidRPr="004C7B92">
          <w:rPr>
            <w:noProof/>
            <w:webHidden/>
          </w:rPr>
        </w:r>
        <w:r w:rsidR="009E3679" w:rsidRPr="004C7B92">
          <w:rPr>
            <w:noProof/>
            <w:webHidden/>
          </w:rPr>
          <w:fldChar w:fldCharType="separate"/>
        </w:r>
        <w:r w:rsidR="00362C89">
          <w:rPr>
            <w:noProof/>
            <w:webHidden/>
          </w:rPr>
          <w:t>115</w:t>
        </w:r>
        <w:r w:rsidR="009E3679" w:rsidRPr="004C7B92">
          <w:rPr>
            <w:noProof/>
            <w:webHidden/>
          </w:rPr>
          <w:fldChar w:fldCharType="end"/>
        </w:r>
      </w:hyperlink>
    </w:p>
    <w:p w14:paraId="7C569C98" w14:textId="3C707CAC" w:rsidR="009E3679" w:rsidRPr="004C7B92" w:rsidRDefault="0062497C">
      <w:pPr>
        <w:pStyle w:val="TOC2"/>
        <w:rPr>
          <w:rFonts w:asciiTheme="minorHAnsi" w:eastAsiaTheme="minorEastAsia" w:hAnsiTheme="minorHAnsi" w:cstheme="minorBidi"/>
          <w:b w:val="0"/>
          <w:bCs w:val="0"/>
          <w:noProof/>
        </w:rPr>
      </w:pPr>
      <w:hyperlink w:anchor="_Toc399325964" w:history="1">
        <w:r w:rsidR="009E3679" w:rsidRPr="004C7B92">
          <w:rPr>
            <w:rStyle w:val="Hyperlink"/>
            <w:noProof/>
          </w:rPr>
          <w:t>Attribute #16  The Cause of All Good Desires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_Toc399325964 \h </w:instrText>
        </w:r>
        <w:r w:rsidR="009E3679" w:rsidRPr="004C7B92">
          <w:rPr>
            <w:noProof/>
            <w:webHidden/>
          </w:rPr>
        </w:r>
        <w:r w:rsidR="009E3679" w:rsidRPr="004C7B92">
          <w:rPr>
            <w:noProof/>
            <w:webHidden/>
          </w:rPr>
          <w:fldChar w:fldCharType="separate"/>
        </w:r>
        <w:r w:rsidR="00362C89">
          <w:rPr>
            <w:noProof/>
            <w:webHidden/>
          </w:rPr>
          <w:t>117</w:t>
        </w:r>
        <w:r w:rsidR="009E3679" w:rsidRPr="004C7B92">
          <w:rPr>
            <w:noProof/>
            <w:webHidden/>
          </w:rPr>
          <w:fldChar w:fldCharType="end"/>
        </w:r>
      </w:hyperlink>
    </w:p>
    <w:p w14:paraId="21C2670F" w14:textId="08502F0A"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5" w:history="1">
        <w:r w:rsidR="009E3679" w:rsidRPr="004C7B92">
          <w:rPr>
            <w:rStyle w:val="Hyperlink"/>
            <w:noProof/>
          </w:rPr>
          <w:t>Meditation #50: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Source of</w:t>
        </w:r>
        <w:r w:rsidR="00E32B95">
          <w:rPr>
            <w:rStyle w:val="Hyperlink"/>
            <w:noProof/>
          </w:rPr>
          <w:t xml:space="preserve"> you</w:t>
        </w:r>
        <w:r w:rsidR="009E3679" w:rsidRPr="004C7B92">
          <w:rPr>
            <w:rStyle w:val="Hyperlink"/>
            <w:noProof/>
          </w:rPr>
          <w:t>r Desires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_Toc399325965 \h </w:instrText>
        </w:r>
        <w:r w:rsidR="009E3679" w:rsidRPr="004C7B92">
          <w:rPr>
            <w:noProof/>
            <w:webHidden/>
          </w:rPr>
        </w:r>
        <w:r w:rsidR="009E3679" w:rsidRPr="004C7B92">
          <w:rPr>
            <w:noProof/>
            <w:webHidden/>
          </w:rPr>
          <w:fldChar w:fldCharType="separate"/>
        </w:r>
        <w:r w:rsidR="00362C89">
          <w:rPr>
            <w:noProof/>
            <w:webHidden/>
          </w:rPr>
          <w:t>117</w:t>
        </w:r>
        <w:r w:rsidR="009E3679" w:rsidRPr="004C7B92">
          <w:rPr>
            <w:noProof/>
            <w:webHidden/>
          </w:rPr>
          <w:fldChar w:fldCharType="end"/>
        </w:r>
      </w:hyperlink>
    </w:p>
    <w:p w14:paraId="39F87D65" w14:textId="6DDFFDD1" w:rsidR="009E3679" w:rsidRPr="004C7B92" w:rsidRDefault="0062497C">
      <w:pPr>
        <w:pStyle w:val="TOC1"/>
        <w:rPr>
          <w:rFonts w:asciiTheme="minorHAnsi" w:eastAsiaTheme="minorEastAsia" w:hAnsiTheme="minorHAnsi" w:cstheme="minorBidi"/>
          <w:b w:val="0"/>
          <w:bCs w:val="0"/>
          <w:noProof/>
        </w:rPr>
      </w:pPr>
      <w:hyperlink w:anchor="_Toc399325966" w:history="1">
        <w:r w:rsidR="009E3679" w:rsidRPr="004C7B92">
          <w:rPr>
            <w:rStyle w:val="Hyperlink"/>
            <w:noProof/>
          </w:rPr>
          <w:t>Part 2 GOD AND OUR SIN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_Toc399325966 \h </w:instrText>
        </w:r>
        <w:r w:rsidR="009E3679" w:rsidRPr="004C7B92">
          <w:rPr>
            <w:noProof/>
            <w:webHidden/>
          </w:rPr>
        </w:r>
        <w:r w:rsidR="009E3679" w:rsidRPr="004C7B92">
          <w:rPr>
            <w:noProof/>
            <w:webHidden/>
          </w:rPr>
          <w:fldChar w:fldCharType="separate"/>
        </w:r>
        <w:r w:rsidR="00362C89">
          <w:rPr>
            <w:noProof/>
            <w:webHidden/>
          </w:rPr>
          <w:t>119</w:t>
        </w:r>
        <w:r w:rsidR="009E3679" w:rsidRPr="004C7B92">
          <w:rPr>
            <w:noProof/>
            <w:webHidden/>
          </w:rPr>
          <w:fldChar w:fldCharType="end"/>
        </w:r>
      </w:hyperlink>
    </w:p>
    <w:p w14:paraId="0CEF6875" w14:textId="5493265F" w:rsidR="009E3679" w:rsidRPr="004C7B92" w:rsidRDefault="0062497C">
      <w:pPr>
        <w:pStyle w:val="TOC2"/>
        <w:rPr>
          <w:rFonts w:asciiTheme="minorHAnsi" w:eastAsiaTheme="minorEastAsia" w:hAnsiTheme="minorHAnsi" w:cstheme="minorBidi"/>
          <w:b w:val="0"/>
          <w:bCs w:val="0"/>
          <w:noProof/>
        </w:rPr>
      </w:pPr>
      <w:hyperlink w:anchor="_Toc399325967" w:history="1">
        <w:r w:rsidR="009E3679" w:rsidRPr="004C7B92">
          <w:rPr>
            <w:rStyle w:val="Hyperlink"/>
            <w:noProof/>
          </w:rPr>
          <w:t>Attribute #17 Compassion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_Toc399325967 \h </w:instrText>
        </w:r>
        <w:r w:rsidR="009E3679" w:rsidRPr="004C7B92">
          <w:rPr>
            <w:noProof/>
            <w:webHidden/>
          </w:rPr>
        </w:r>
        <w:r w:rsidR="009E3679" w:rsidRPr="004C7B92">
          <w:rPr>
            <w:noProof/>
            <w:webHidden/>
          </w:rPr>
          <w:fldChar w:fldCharType="separate"/>
        </w:r>
        <w:r w:rsidR="00362C89">
          <w:rPr>
            <w:noProof/>
            <w:webHidden/>
          </w:rPr>
          <w:t>120</w:t>
        </w:r>
        <w:r w:rsidR="009E3679" w:rsidRPr="004C7B92">
          <w:rPr>
            <w:noProof/>
            <w:webHidden/>
          </w:rPr>
          <w:fldChar w:fldCharType="end"/>
        </w:r>
      </w:hyperlink>
    </w:p>
    <w:p w14:paraId="5786FF09" w14:textId="579DE31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68" w:history="1">
        <w:r w:rsidR="009E3679" w:rsidRPr="004C7B92">
          <w:rPr>
            <w:rStyle w:val="Hyperlink"/>
            <w:noProof/>
          </w:rPr>
          <w:t>Meditation #51: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Meditation: Appeal to</w:t>
        </w:r>
        <w:r w:rsidR="00752CAD">
          <w:rPr>
            <w:rStyle w:val="Hyperlink"/>
            <w:noProof/>
          </w:rPr>
          <w:t xml:space="preserve"> his</w:t>
        </w:r>
        <w:r w:rsidR="009E3679" w:rsidRPr="004C7B92">
          <w:rPr>
            <w:rStyle w:val="Hyperlink"/>
            <w:noProof/>
          </w:rPr>
          <w:t xml:space="preserve"> Compassion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_Toc399325968 \h </w:instrText>
        </w:r>
        <w:r w:rsidR="009E3679" w:rsidRPr="004C7B92">
          <w:rPr>
            <w:noProof/>
            <w:webHidden/>
          </w:rPr>
        </w:r>
        <w:r w:rsidR="009E3679" w:rsidRPr="004C7B92">
          <w:rPr>
            <w:noProof/>
            <w:webHidden/>
          </w:rPr>
          <w:fldChar w:fldCharType="separate"/>
        </w:r>
        <w:r w:rsidR="00362C89">
          <w:rPr>
            <w:noProof/>
            <w:webHidden/>
          </w:rPr>
          <w:t>120</w:t>
        </w:r>
        <w:r w:rsidR="009E3679" w:rsidRPr="004C7B92">
          <w:rPr>
            <w:noProof/>
            <w:webHidden/>
          </w:rPr>
          <w:fldChar w:fldCharType="end"/>
        </w:r>
      </w:hyperlink>
    </w:p>
    <w:p w14:paraId="70F2CE63" w14:textId="48FEF3FA" w:rsidR="009E3679" w:rsidRPr="004C7B92" w:rsidRDefault="0062497C">
      <w:pPr>
        <w:pStyle w:val="TOC2"/>
        <w:rPr>
          <w:rFonts w:asciiTheme="minorHAnsi" w:eastAsiaTheme="minorEastAsia" w:hAnsiTheme="minorHAnsi" w:cstheme="minorBidi"/>
          <w:b w:val="0"/>
          <w:bCs w:val="0"/>
          <w:noProof/>
        </w:rPr>
      </w:pPr>
      <w:hyperlink w:anchor="_Toc399325969" w:history="1">
        <w:r w:rsidR="009E3679" w:rsidRPr="004C7B92">
          <w:rPr>
            <w:rStyle w:val="Hyperlink"/>
            <w:noProof/>
          </w:rPr>
          <w:t>Attribute #18 The God Who Forgives for</w:t>
        </w:r>
        <w:r w:rsidR="00752CAD">
          <w:rPr>
            <w:rStyle w:val="Hyperlink"/>
            <w:noProof/>
          </w:rPr>
          <w:t xml:space="preserve"> his</w:t>
        </w:r>
        <w:r w:rsidR="009E3679" w:rsidRPr="004C7B92">
          <w:rPr>
            <w:rStyle w:val="Hyperlink"/>
            <w:noProof/>
          </w:rPr>
          <w:t xml:space="preserve"> Name’s Sake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_Toc399325969 \h </w:instrText>
        </w:r>
        <w:r w:rsidR="009E3679" w:rsidRPr="004C7B92">
          <w:rPr>
            <w:noProof/>
            <w:webHidden/>
          </w:rPr>
        </w:r>
        <w:r w:rsidR="009E3679" w:rsidRPr="004C7B92">
          <w:rPr>
            <w:noProof/>
            <w:webHidden/>
          </w:rPr>
          <w:fldChar w:fldCharType="separate"/>
        </w:r>
        <w:r w:rsidR="00362C89">
          <w:rPr>
            <w:noProof/>
            <w:webHidden/>
          </w:rPr>
          <w:t>122</w:t>
        </w:r>
        <w:r w:rsidR="009E3679" w:rsidRPr="004C7B92">
          <w:rPr>
            <w:noProof/>
            <w:webHidden/>
          </w:rPr>
          <w:fldChar w:fldCharType="end"/>
        </w:r>
      </w:hyperlink>
    </w:p>
    <w:p w14:paraId="2DE4AF2A" w14:textId="5C89CE56" w:rsidR="009E3679" w:rsidRPr="004C7B92" w:rsidRDefault="0062497C">
      <w:pPr>
        <w:pStyle w:val="TOC3"/>
        <w:rPr>
          <w:rFonts w:asciiTheme="minorHAnsi" w:eastAsiaTheme="minorEastAsia" w:hAnsiTheme="minorHAnsi" w:cstheme="minorBidi"/>
          <w:noProof/>
          <w:sz w:val="22"/>
          <w:szCs w:val="22"/>
          <w:lang w:eastAsia="en-US"/>
        </w:rPr>
      </w:pPr>
      <w:hyperlink w:anchor="_Toc399325970" w:history="1">
        <w:r w:rsidR="009E3679" w:rsidRPr="004C7B92">
          <w:rPr>
            <w:rStyle w:val="Hyperlink"/>
            <w:noProof/>
          </w:rPr>
          <w:t>Meditation #52: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_Toc399325970 \h </w:instrText>
        </w:r>
        <w:r w:rsidR="009E3679" w:rsidRPr="004C7B92">
          <w:rPr>
            <w:noProof/>
            <w:webHidden/>
          </w:rPr>
        </w:r>
        <w:r w:rsidR="009E3679" w:rsidRPr="004C7B92">
          <w:rPr>
            <w:noProof/>
            <w:webHidden/>
          </w:rPr>
          <w:fldChar w:fldCharType="separate"/>
        </w:r>
        <w:r w:rsidR="00362C89">
          <w:rPr>
            <w:noProof/>
            <w:webHidden/>
          </w:rPr>
          <w:t>122</w:t>
        </w:r>
        <w:r w:rsidR="009E3679" w:rsidRPr="004C7B92">
          <w:rPr>
            <w:noProof/>
            <w:webHidden/>
          </w:rPr>
          <w:fldChar w:fldCharType="end"/>
        </w:r>
      </w:hyperlink>
    </w:p>
    <w:p w14:paraId="3920BA32" w14:textId="037AD03E" w:rsidR="009E3679" w:rsidRPr="004C7B92" w:rsidRDefault="0062497C">
      <w:pPr>
        <w:pStyle w:val="TOC2"/>
        <w:rPr>
          <w:rFonts w:asciiTheme="minorHAnsi" w:eastAsiaTheme="minorEastAsia" w:hAnsiTheme="minorHAnsi" w:cstheme="minorBidi"/>
          <w:b w:val="0"/>
          <w:bCs w:val="0"/>
          <w:noProof/>
        </w:rPr>
      </w:pPr>
      <w:hyperlink w:anchor="_Toc399325971" w:history="1">
        <w:r w:rsidR="009E3679" w:rsidRPr="004C7B92">
          <w:rPr>
            <w:rStyle w:val="Hyperlink"/>
            <w:noProof/>
          </w:rPr>
          <w:t>Attribute #19 The God Who Forgives Through Jesus’ Intercession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_Toc399325971 \h </w:instrText>
        </w:r>
        <w:r w:rsidR="009E3679" w:rsidRPr="004C7B92">
          <w:rPr>
            <w:noProof/>
            <w:webHidden/>
          </w:rPr>
        </w:r>
        <w:r w:rsidR="009E3679" w:rsidRPr="004C7B92">
          <w:rPr>
            <w:noProof/>
            <w:webHidden/>
          </w:rPr>
          <w:fldChar w:fldCharType="separate"/>
        </w:r>
        <w:r w:rsidR="00362C89">
          <w:rPr>
            <w:noProof/>
            <w:webHidden/>
          </w:rPr>
          <w:t>126</w:t>
        </w:r>
        <w:r w:rsidR="009E3679" w:rsidRPr="004C7B92">
          <w:rPr>
            <w:noProof/>
            <w:webHidden/>
          </w:rPr>
          <w:fldChar w:fldCharType="end"/>
        </w:r>
      </w:hyperlink>
    </w:p>
    <w:p w14:paraId="3793E522" w14:textId="1F513020" w:rsidR="009E3679" w:rsidRPr="004C7B92" w:rsidRDefault="0062497C">
      <w:pPr>
        <w:pStyle w:val="TOC3"/>
        <w:rPr>
          <w:rFonts w:asciiTheme="minorHAnsi" w:eastAsiaTheme="minorEastAsia" w:hAnsiTheme="minorHAnsi" w:cstheme="minorBidi"/>
          <w:noProof/>
          <w:sz w:val="22"/>
          <w:szCs w:val="22"/>
          <w:lang w:eastAsia="en-US"/>
        </w:rPr>
      </w:pPr>
      <w:hyperlink w:anchor="_Toc399325972" w:history="1">
        <w:r w:rsidR="009E3679" w:rsidRPr="004C7B92">
          <w:rPr>
            <w:rStyle w:val="Hyperlink"/>
            <w:noProof/>
          </w:rPr>
          <w:t>Meditation #53: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_Toc399325972 \h </w:instrText>
        </w:r>
        <w:r w:rsidR="009E3679" w:rsidRPr="004C7B92">
          <w:rPr>
            <w:noProof/>
            <w:webHidden/>
          </w:rPr>
        </w:r>
        <w:r w:rsidR="009E3679" w:rsidRPr="004C7B92">
          <w:rPr>
            <w:noProof/>
            <w:webHidden/>
          </w:rPr>
          <w:fldChar w:fldCharType="separate"/>
        </w:r>
        <w:r w:rsidR="00362C89">
          <w:rPr>
            <w:noProof/>
            <w:webHidden/>
          </w:rPr>
          <w:t>126</w:t>
        </w:r>
        <w:r w:rsidR="009E3679" w:rsidRPr="004C7B92">
          <w:rPr>
            <w:noProof/>
            <w:webHidden/>
          </w:rPr>
          <w:fldChar w:fldCharType="end"/>
        </w:r>
      </w:hyperlink>
    </w:p>
    <w:p w14:paraId="3FCA2271" w14:textId="5811DF7F" w:rsidR="009E3679" w:rsidRPr="004C7B92" w:rsidRDefault="0062497C">
      <w:pPr>
        <w:pStyle w:val="TOC2"/>
        <w:rPr>
          <w:rFonts w:asciiTheme="minorHAnsi" w:eastAsiaTheme="minorEastAsia" w:hAnsiTheme="minorHAnsi" w:cstheme="minorBidi"/>
          <w:b w:val="0"/>
          <w:bCs w:val="0"/>
          <w:noProof/>
        </w:rPr>
      </w:pPr>
      <w:hyperlink w:anchor="_Toc399325973" w:history="1">
        <w:r w:rsidR="009E3679" w:rsidRPr="004C7B92">
          <w:rPr>
            <w:rStyle w:val="Hyperlink"/>
            <w:noProof/>
          </w:rPr>
          <w:t xml:space="preserve">Attribute #20 The God Who </w:t>
        </w:r>
        <w:r w:rsidR="009E3679" w:rsidRPr="004C7B92">
          <w:rPr>
            <w:rStyle w:val="Hyperlink"/>
            <w:i/>
            <w:iCs/>
            <w:noProof/>
          </w:rPr>
          <w:t>Thoroughly</w:t>
        </w:r>
        <w:r w:rsidR="009E3679" w:rsidRPr="004C7B92">
          <w:rPr>
            <w:rStyle w:val="Hyperlink"/>
            <w:noProof/>
          </w:rPr>
          <w:t xml:space="preserve"> Cleanses Us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_Toc399325973 \h </w:instrText>
        </w:r>
        <w:r w:rsidR="009E3679" w:rsidRPr="004C7B92">
          <w:rPr>
            <w:noProof/>
            <w:webHidden/>
          </w:rPr>
        </w:r>
        <w:r w:rsidR="009E3679" w:rsidRPr="004C7B92">
          <w:rPr>
            <w:noProof/>
            <w:webHidden/>
          </w:rPr>
          <w:fldChar w:fldCharType="separate"/>
        </w:r>
        <w:r w:rsidR="00362C89">
          <w:rPr>
            <w:noProof/>
            <w:webHidden/>
          </w:rPr>
          <w:t>129</w:t>
        </w:r>
        <w:r w:rsidR="009E3679" w:rsidRPr="004C7B92">
          <w:rPr>
            <w:noProof/>
            <w:webHidden/>
          </w:rPr>
          <w:fldChar w:fldCharType="end"/>
        </w:r>
      </w:hyperlink>
    </w:p>
    <w:p w14:paraId="489821C4" w14:textId="503BFC21" w:rsidR="009E3679" w:rsidRPr="004C7B92" w:rsidRDefault="0062497C">
      <w:pPr>
        <w:pStyle w:val="TOC3"/>
        <w:rPr>
          <w:rFonts w:asciiTheme="minorHAnsi" w:eastAsiaTheme="minorEastAsia" w:hAnsiTheme="minorHAnsi" w:cstheme="minorBidi"/>
          <w:noProof/>
          <w:sz w:val="22"/>
          <w:szCs w:val="22"/>
          <w:lang w:eastAsia="en-US"/>
        </w:rPr>
      </w:pPr>
      <w:hyperlink w:anchor="_Toc399325974" w:history="1">
        <w:r w:rsidR="009E3679" w:rsidRPr="004C7B92">
          <w:rPr>
            <w:rStyle w:val="Hyperlink"/>
            <w:noProof/>
          </w:rPr>
          <w:t>Meditation #54:</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_Toc399325974 \h </w:instrText>
        </w:r>
        <w:r w:rsidR="009E3679" w:rsidRPr="004C7B92">
          <w:rPr>
            <w:noProof/>
            <w:webHidden/>
          </w:rPr>
        </w:r>
        <w:r w:rsidR="009E3679" w:rsidRPr="004C7B92">
          <w:rPr>
            <w:noProof/>
            <w:webHidden/>
          </w:rPr>
          <w:fldChar w:fldCharType="separate"/>
        </w:r>
        <w:r w:rsidR="00362C89">
          <w:rPr>
            <w:noProof/>
            <w:webHidden/>
          </w:rPr>
          <w:t>129</w:t>
        </w:r>
        <w:r w:rsidR="009E3679" w:rsidRPr="004C7B92">
          <w:rPr>
            <w:noProof/>
            <w:webHidden/>
          </w:rPr>
          <w:fldChar w:fldCharType="end"/>
        </w:r>
      </w:hyperlink>
    </w:p>
    <w:p w14:paraId="0F543871" w14:textId="3EED1A1F" w:rsidR="009E3679" w:rsidRPr="004C7B92" w:rsidRDefault="0062497C">
      <w:pPr>
        <w:pStyle w:val="TOC2"/>
        <w:rPr>
          <w:rFonts w:asciiTheme="minorHAnsi" w:eastAsiaTheme="minorEastAsia" w:hAnsiTheme="minorHAnsi" w:cstheme="minorBidi"/>
          <w:b w:val="0"/>
          <w:bCs w:val="0"/>
          <w:noProof/>
        </w:rPr>
      </w:pPr>
      <w:hyperlink w:anchor="_Toc399325975" w:history="1">
        <w:r w:rsidR="009E3679" w:rsidRPr="004C7B92">
          <w:rPr>
            <w:rStyle w:val="Hyperlink"/>
            <w:noProof/>
          </w:rPr>
          <w:t>Attribute #21 The  Re-Creating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_Toc399325975 \h </w:instrText>
        </w:r>
        <w:r w:rsidR="009E3679" w:rsidRPr="004C7B92">
          <w:rPr>
            <w:noProof/>
            <w:webHidden/>
          </w:rPr>
        </w:r>
        <w:r w:rsidR="009E3679" w:rsidRPr="004C7B92">
          <w:rPr>
            <w:noProof/>
            <w:webHidden/>
          </w:rPr>
          <w:fldChar w:fldCharType="separate"/>
        </w:r>
        <w:r w:rsidR="00362C89">
          <w:rPr>
            <w:noProof/>
            <w:webHidden/>
          </w:rPr>
          <w:t>131</w:t>
        </w:r>
        <w:r w:rsidR="009E3679" w:rsidRPr="004C7B92">
          <w:rPr>
            <w:noProof/>
            <w:webHidden/>
          </w:rPr>
          <w:fldChar w:fldCharType="end"/>
        </w:r>
      </w:hyperlink>
    </w:p>
    <w:p w14:paraId="2D061188" w14:textId="5E0D1A3A" w:rsidR="009E3679" w:rsidRPr="004C7B92" w:rsidRDefault="0062497C">
      <w:pPr>
        <w:pStyle w:val="TOC3"/>
        <w:rPr>
          <w:rFonts w:asciiTheme="minorHAnsi" w:eastAsiaTheme="minorEastAsia" w:hAnsiTheme="minorHAnsi" w:cstheme="minorBidi"/>
          <w:noProof/>
          <w:sz w:val="22"/>
          <w:szCs w:val="22"/>
          <w:lang w:eastAsia="en-US"/>
        </w:rPr>
      </w:pPr>
      <w:hyperlink w:anchor="_Toc399325976" w:history="1">
        <w:r w:rsidR="009E3679" w:rsidRPr="004C7B92">
          <w:rPr>
            <w:rStyle w:val="Hyperlink"/>
            <w:noProof/>
          </w:rPr>
          <w:t>Meditation #55:</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_Toc399325976 \h </w:instrText>
        </w:r>
        <w:r w:rsidR="009E3679" w:rsidRPr="004C7B92">
          <w:rPr>
            <w:noProof/>
            <w:webHidden/>
          </w:rPr>
        </w:r>
        <w:r w:rsidR="009E3679" w:rsidRPr="004C7B92">
          <w:rPr>
            <w:noProof/>
            <w:webHidden/>
          </w:rPr>
          <w:fldChar w:fldCharType="separate"/>
        </w:r>
        <w:r w:rsidR="00362C89">
          <w:rPr>
            <w:noProof/>
            <w:webHidden/>
          </w:rPr>
          <w:t>131</w:t>
        </w:r>
        <w:r w:rsidR="009E3679" w:rsidRPr="004C7B92">
          <w:rPr>
            <w:noProof/>
            <w:webHidden/>
          </w:rPr>
          <w:fldChar w:fldCharType="end"/>
        </w:r>
      </w:hyperlink>
    </w:p>
    <w:p w14:paraId="5CDB5703" w14:textId="14994D78" w:rsidR="009E3679" w:rsidRPr="004C7B92" w:rsidRDefault="0062497C">
      <w:pPr>
        <w:pStyle w:val="TOC2"/>
        <w:rPr>
          <w:rFonts w:asciiTheme="minorHAnsi" w:eastAsiaTheme="minorEastAsia" w:hAnsiTheme="minorHAnsi" w:cstheme="minorBidi"/>
          <w:b w:val="0"/>
          <w:bCs w:val="0"/>
          <w:noProof/>
        </w:rPr>
      </w:pPr>
      <w:hyperlink w:anchor="_Toc399325977" w:history="1">
        <w:r w:rsidR="009E3679" w:rsidRPr="004C7B92">
          <w:rPr>
            <w:rStyle w:val="Hyperlink"/>
            <w:noProof/>
          </w:rPr>
          <w:t>Attribute #22 The One Against Whom All Sin is Committed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_Toc399325977 \h </w:instrText>
        </w:r>
        <w:r w:rsidR="009E3679" w:rsidRPr="004C7B92">
          <w:rPr>
            <w:noProof/>
            <w:webHidden/>
          </w:rPr>
        </w:r>
        <w:r w:rsidR="009E3679" w:rsidRPr="004C7B92">
          <w:rPr>
            <w:noProof/>
            <w:webHidden/>
          </w:rPr>
          <w:fldChar w:fldCharType="separate"/>
        </w:r>
        <w:r w:rsidR="00362C89">
          <w:rPr>
            <w:noProof/>
            <w:webHidden/>
          </w:rPr>
          <w:t>133</w:t>
        </w:r>
        <w:r w:rsidR="009E3679" w:rsidRPr="004C7B92">
          <w:rPr>
            <w:noProof/>
            <w:webHidden/>
          </w:rPr>
          <w:fldChar w:fldCharType="end"/>
        </w:r>
      </w:hyperlink>
    </w:p>
    <w:p w14:paraId="65A5E84D" w14:textId="6DEBEB2C" w:rsidR="009E3679" w:rsidRPr="004C7B92" w:rsidRDefault="0062497C">
      <w:pPr>
        <w:pStyle w:val="TOC3"/>
        <w:rPr>
          <w:rFonts w:asciiTheme="minorHAnsi" w:eastAsiaTheme="minorEastAsia" w:hAnsiTheme="minorHAnsi" w:cstheme="minorBidi"/>
          <w:noProof/>
          <w:sz w:val="22"/>
          <w:szCs w:val="22"/>
          <w:lang w:eastAsia="en-US"/>
        </w:rPr>
      </w:pPr>
      <w:hyperlink w:anchor="_Toc399325978" w:history="1">
        <w:r w:rsidR="009E3679" w:rsidRPr="004C7B92">
          <w:rPr>
            <w:rStyle w:val="Hyperlink"/>
            <w:noProof/>
          </w:rPr>
          <w:t>Meditation #56:</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_Toc399325978 \h </w:instrText>
        </w:r>
        <w:r w:rsidR="009E3679" w:rsidRPr="004C7B92">
          <w:rPr>
            <w:noProof/>
            <w:webHidden/>
          </w:rPr>
        </w:r>
        <w:r w:rsidR="009E3679" w:rsidRPr="004C7B92">
          <w:rPr>
            <w:noProof/>
            <w:webHidden/>
          </w:rPr>
          <w:fldChar w:fldCharType="separate"/>
        </w:r>
        <w:r w:rsidR="00362C89">
          <w:rPr>
            <w:noProof/>
            <w:webHidden/>
          </w:rPr>
          <w:t>133</w:t>
        </w:r>
        <w:r w:rsidR="009E3679" w:rsidRPr="004C7B92">
          <w:rPr>
            <w:noProof/>
            <w:webHidden/>
          </w:rPr>
          <w:fldChar w:fldCharType="end"/>
        </w:r>
      </w:hyperlink>
    </w:p>
    <w:p w14:paraId="28CDC67D" w14:textId="7E55F309" w:rsidR="009E3679" w:rsidRPr="004C7B92" w:rsidRDefault="0062497C">
      <w:pPr>
        <w:pStyle w:val="TOC2"/>
        <w:rPr>
          <w:rFonts w:asciiTheme="minorHAnsi" w:eastAsiaTheme="minorEastAsia" w:hAnsiTheme="minorHAnsi" w:cstheme="minorBidi"/>
          <w:b w:val="0"/>
          <w:bCs w:val="0"/>
          <w:noProof/>
        </w:rPr>
      </w:pPr>
      <w:hyperlink w:anchor="_Toc399325979" w:history="1">
        <w:r w:rsidR="009E3679" w:rsidRPr="004C7B92">
          <w:rPr>
            <w:rStyle w:val="Hyperlink"/>
            <w:noProof/>
          </w:rPr>
          <w:t>Attribute #23 Crusher of Bones &amp; Restorer of Joy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_Toc399325979 \h </w:instrText>
        </w:r>
        <w:r w:rsidR="009E3679" w:rsidRPr="004C7B92">
          <w:rPr>
            <w:noProof/>
            <w:webHidden/>
          </w:rPr>
        </w:r>
        <w:r w:rsidR="009E3679" w:rsidRPr="004C7B92">
          <w:rPr>
            <w:noProof/>
            <w:webHidden/>
          </w:rPr>
          <w:fldChar w:fldCharType="separate"/>
        </w:r>
        <w:r w:rsidR="00362C89">
          <w:rPr>
            <w:noProof/>
            <w:webHidden/>
          </w:rPr>
          <w:t>135</w:t>
        </w:r>
        <w:r w:rsidR="009E3679" w:rsidRPr="004C7B92">
          <w:rPr>
            <w:noProof/>
            <w:webHidden/>
          </w:rPr>
          <w:fldChar w:fldCharType="end"/>
        </w:r>
      </w:hyperlink>
    </w:p>
    <w:p w14:paraId="79446E31" w14:textId="09B5CC6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80" w:history="1">
        <w:r w:rsidR="009E3679" w:rsidRPr="004C7B92">
          <w:rPr>
            <w:rStyle w:val="Hyperlink"/>
            <w:noProof/>
          </w:rPr>
          <w:t>Meditation #57: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Deep Joy through Deep Sorrow</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_Toc399325980 \h </w:instrText>
        </w:r>
        <w:r w:rsidR="009E3679" w:rsidRPr="004C7B92">
          <w:rPr>
            <w:noProof/>
            <w:webHidden/>
          </w:rPr>
        </w:r>
        <w:r w:rsidR="009E3679" w:rsidRPr="004C7B92">
          <w:rPr>
            <w:noProof/>
            <w:webHidden/>
          </w:rPr>
          <w:fldChar w:fldCharType="separate"/>
        </w:r>
        <w:r w:rsidR="00362C89">
          <w:rPr>
            <w:noProof/>
            <w:webHidden/>
          </w:rPr>
          <w:t>135</w:t>
        </w:r>
        <w:r w:rsidR="009E3679" w:rsidRPr="004C7B92">
          <w:rPr>
            <w:noProof/>
            <w:webHidden/>
          </w:rPr>
          <w:fldChar w:fldCharType="end"/>
        </w:r>
      </w:hyperlink>
    </w:p>
    <w:p w14:paraId="51444443" w14:textId="25890944"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81" w:history="1">
        <w:r w:rsidR="009E3679" w:rsidRPr="004C7B92">
          <w:rPr>
            <w:rStyle w:val="Hyperlink"/>
            <w:noProof/>
          </w:rPr>
          <w:t>Meditation #58: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Suffering Teaches us to Pray Earnestly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_Toc399325981 \h </w:instrText>
        </w:r>
        <w:r w:rsidR="009E3679" w:rsidRPr="004C7B92">
          <w:rPr>
            <w:noProof/>
            <w:webHidden/>
          </w:rPr>
        </w:r>
        <w:r w:rsidR="009E3679" w:rsidRPr="004C7B92">
          <w:rPr>
            <w:noProof/>
            <w:webHidden/>
          </w:rPr>
          <w:fldChar w:fldCharType="separate"/>
        </w:r>
        <w:r w:rsidR="00362C89">
          <w:rPr>
            <w:noProof/>
            <w:webHidden/>
          </w:rPr>
          <w:t>137</w:t>
        </w:r>
        <w:r w:rsidR="009E3679" w:rsidRPr="004C7B92">
          <w:rPr>
            <w:noProof/>
            <w:webHidden/>
          </w:rPr>
          <w:fldChar w:fldCharType="end"/>
        </w:r>
      </w:hyperlink>
    </w:p>
    <w:p w14:paraId="42FB9EEC" w14:textId="3D0054FC"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82" w:history="1">
        <w:r w:rsidR="009E3679" w:rsidRPr="004C7B92">
          <w:rPr>
            <w:rStyle w:val="Hyperlink"/>
            <w:noProof/>
          </w:rPr>
          <w:t>Meditation #59: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Purpose of Joy—Praise!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_Toc399325982 \h </w:instrText>
        </w:r>
        <w:r w:rsidR="009E3679" w:rsidRPr="004C7B92">
          <w:rPr>
            <w:noProof/>
            <w:webHidden/>
          </w:rPr>
        </w:r>
        <w:r w:rsidR="009E3679" w:rsidRPr="004C7B92">
          <w:rPr>
            <w:noProof/>
            <w:webHidden/>
          </w:rPr>
          <w:fldChar w:fldCharType="separate"/>
        </w:r>
        <w:r w:rsidR="00362C89">
          <w:rPr>
            <w:noProof/>
            <w:webHidden/>
          </w:rPr>
          <w:t>139</w:t>
        </w:r>
        <w:r w:rsidR="009E3679" w:rsidRPr="004C7B92">
          <w:rPr>
            <w:noProof/>
            <w:webHidden/>
          </w:rPr>
          <w:fldChar w:fldCharType="end"/>
        </w:r>
      </w:hyperlink>
    </w:p>
    <w:p w14:paraId="4A0CA2BE" w14:textId="52B9D97D" w:rsidR="009E3679" w:rsidRPr="004C7B92" w:rsidRDefault="0062497C">
      <w:pPr>
        <w:pStyle w:val="TOC2"/>
        <w:rPr>
          <w:rFonts w:asciiTheme="minorHAnsi" w:eastAsiaTheme="minorEastAsia" w:hAnsiTheme="minorHAnsi" w:cstheme="minorBidi"/>
          <w:b w:val="0"/>
          <w:bCs w:val="0"/>
          <w:noProof/>
        </w:rPr>
      </w:pPr>
      <w:hyperlink w:anchor="_Toc399325983" w:history="1">
        <w:r w:rsidR="009E3679" w:rsidRPr="004C7B92">
          <w:rPr>
            <w:rStyle w:val="Hyperlink"/>
            <w:noProof/>
          </w:rPr>
          <w:t>Attribute #24 The God Whose Discipline Is Only Redemptive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_Toc399325983 \h </w:instrText>
        </w:r>
        <w:r w:rsidR="009E3679" w:rsidRPr="004C7B92">
          <w:rPr>
            <w:noProof/>
            <w:webHidden/>
          </w:rPr>
        </w:r>
        <w:r w:rsidR="009E3679" w:rsidRPr="004C7B92">
          <w:rPr>
            <w:noProof/>
            <w:webHidden/>
          </w:rPr>
          <w:fldChar w:fldCharType="separate"/>
        </w:r>
        <w:r w:rsidR="00362C89">
          <w:rPr>
            <w:noProof/>
            <w:webHidden/>
          </w:rPr>
          <w:t>141</w:t>
        </w:r>
        <w:r w:rsidR="009E3679" w:rsidRPr="004C7B92">
          <w:rPr>
            <w:noProof/>
            <w:webHidden/>
          </w:rPr>
          <w:fldChar w:fldCharType="end"/>
        </w:r>
      </w:hyperlink>
    </w:p>
    <w:p w14:paraId="61CC3926" w14:textId="2C12A687" w:rsidR="009E3679" w:rsidRPr="004C7B92" w:rsidRDefault="00CA24FF">
      <w:pPr>
        <w:pStyle w:val="TOC3"/>
        <w:rPr>
          <w:rFonts w:asciiTheme="minorHAnsi" w:eastAsiaTheme="minorEastAsia" w:hAnsiTheme="minorHAnsi" w:cstheme="minorBidi"/>
          <w:noProof/>
          <w:sz w:val="22"/>
          <w:szCs w:val="22"/>
          <w:lang w:eastAsia="en-US"/>
        </w:rPr>
      </w:pPr>
      <w:r w:rsidRPr="004C7B92">
        <w:rPr>
          <w:noProof/>
          <w:lang w:eastAsia="en-US"/>
        </w:rPr>
        <mc:AlternateContent>
          <mc:Choice Requires="wps">
            <w:drawing>
              <wp:anchor distT="0" distB="0" distL="114300" distR="114300" simplePos="0" relativeHeight="251656704" behindDoc="0" locked="0" layoutInCell="1" allowOverlap="1" wp14:anchorId="79741637" wp14:editId="75853EF4">
                <wp:simplePos x="0" y="0"/>
                <wp:positionH relativeFrom="column">
                  <wp:posOffset>3898900</wp:posOffset>
                </wp:positionH>
                <wp:positionV relativeFrom="paragraph">
                  <wp:posOffset>540385</wp:posOffset>
                </wp:positionV>
                <wp:extent cx="415290" cy="339090"/>
                <wp:effectExtent l="0" t="0" r="3810" b="381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339090"/>
                        </a:xfrm>
                        <a:prstGeom prst="rect">
                          <a:avLst/>
                        </a:prstGeom>
                        <a:solidFill>
                          <a:srgbClr val="FFFFFF"/>
                        </a:solidFill>
                        <a:ln w="9525">
                          <a:noFill/>
                          <a:miter lim="800000"/>
                          <a:headEnd/>
                          <a:tailEnd/>
                        </a:ln>
                      </wps:spPr>
                      <wps:txbx>
                        <w:txbxContent>
                          <w:p w14:paraId="263F778B" w14:textId="77777777" w:rsidR="00906836" w:rsidRDefault="00906836" w:rsidP="00CA24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41637" id="Text Box 2" o:spid="_x0000_s1027" type="#_x0000_t202" style="position:absolute;left:0;text-align:left;margin-left:307pt;margin-top:42.55pt;width:32.7pt;height:26.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" stroked="f">
                <v:textbox>
                  <w:txbxContent>
                    <w:p w14:paraId="263F778B" w14:textId="77777777" w:rsidR="00906836" w:rsidRDefault="00906836" w:rsidP="00CA24FF"/>
                  </w:txbxContent>
                </v:textbox>
              </v:shape>
            </w:pict>
          </mc:Fallback>
        </mc:AlternateContent>
      </w:r>
      <w:hyperlink w:anchor="_Toc399325984" w:history="1">
        <w:r w:rsidR="009E3679" w:rsidRPr="004C7B92">
          <w:rPr>
            <w:rStyle w:val="Hyperlink"/>
            <w:noProof/>
          </w:rPr>
          <w:t>Meditation #60:</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_Toc399325984 \h </w:instrText>
        </w:r>
        <w:r w:rsidR="009E3679" w:rsidRPr="004C7B92">
          <w:rPr>
            <w:noProof/>
            <w:webHidden/>
          </w:rPr>
        </w:r>
        <w:r w:rsidR="009E3679" w:rsidRPr="004C7B92">
          <w:rPr>
            <w:noProof/>
            <w:webHidden/>
          </w:rPr>
          <w:fldChar w:fldCharType="separate"/>
        </w:r>
        <w:r w:rsidR="00362C89">
          <w:rPr>
            <w:noProof/>
            <w:webHidden/>
          </w:rPr>
          <w:t>141</w:t>
        </w:r>
        <w:r w:rsidR="009E3679" w:rsidRPr="004C7B92">
          <w:rPr>
            <w:noProof/>
            <w:webHidden/>
          </w:rPr>
          <w:fldChar w:fldCharType="end"/>
        </w:r>
      </w:hyperlink>
    </w:p>
    <w:p w14:paraId="72B956BF" w14:textId="5BCFD84D" w:rsidR="009E3679" w:rsidRPr="004C7B92" w:rsidRDefault="0062497C">
      <w:pPr>
        <w:pStyle w:val="TOC1"/>
        <w:rPr>
          <w:rFonts w:asciiTheme="minorHAnsi" w:eastAsiaTheme="minorEastAsia" w:hAnsiTheme="minorHAnsi" w:cstheme="minorBidi"/>
          <w:b w:val="0"/>
          <w:bCs w:val="0"/>
          <w:noProof/>
        </w:rPr>
      </w:pPr>
      <w:hyperlink w:anchor="_Toc399325985" w:history="1">
        <w:r w:rsidR="009E3679" w:rsidRPr="004C7B92">
          <w:rPr>
            <w:rStyle w:val="Hyperlink"/>
            <w:noProof/>
          </w:rPr>
          <w:t>Part 3 CARE FOR US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_Toc399325985 \h </w:instrText>
        </w:r>
        <w:r w:rsidR="009E3679" w:rsidRPr="004C7B92">
          <w:rPr>
            <w:noProof/>
            <w:webHidden/>
          </w:rPr>
        </w:r>
        <w:r w:rsidR="009E3679" w:rsidRPr="004C7B92">
          <w:rPr>
            <w:noProof/>
            <w:webHidden/>
          </w:rPr>
          <w:fldChar w:fldCharType="separate"/>
        </w:r>
        <w:r w:rsidR="00362C89">
          <w:rPr>
            <w:noProof/>
            <w:webHidden/>
          </w:rPr>
          <w:t>143</w:t>
        </w:r>
        <w:r w:rsidR="009E3679" w:rsidRPr="004C7B92">
          <w:rPr>
            <w:noProof/>
            <w:webHidden/>
          </w:rPr>
          <w:fldChar w:fldCharType="end"/>
        </w:r>
      </w:hyperlink>
    </w:p>
    <w:p w14:paraId="4B41C576" w14:textId="6777640F" w:rsidR="009E3679" w:rsidRPr="004C7B92" w:rsidRDefault="0062497C">
      <w:pPr>
        <w:pStyle w:val="TOC2"/>
        <w:rPr>
          <w:rFonts w:asciiTheme="minorHAnsi" w:eastAsiaTheme="minorEastAsia" w:hAnsiTheme="minorHAnsi" w:cstheme="minorBidi"/>
          <w:b w:val="0"/>
          <w:bCs w:val="0"/>
          <w:noProof/>
        </w:rPr>
      </w:pPr>
      <w:hyperlink w:anchor="_Toc399325986" w:history="1">
        <w:r w:rsidR="009E3679" w:rsidRPr="004C7B92">
          <w:rPr>
            <w:rStyle w:val="Hyperlink"/>
            <w:noProof/>
          </w:rPr>
          <w:t>Attribute #25 Mighty Hand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_Toc399325986 \h </w:instrText>
        </w:r>
        <w:r w:rsidR="009E3679" w:rsidRPr="004C7B92">
          <w:rPr>
            <w:noProof/>
            <w:webHidden/>
          </w:rPr>
        </w:r>
        <w:r w:rsidR="009E3679" w:rsidRPr="004C7B92">
          <w:rPr>
            <w:noProof/>
            <w:webHidden/>
          </w:rPr>
          <w:fldChar w:fldCharType="separate"/>
        </w:r>
        <w:r w:rsidR="00362C89">
          <w:rPr>
            <w:noProof/>
            <w:webHidden/>
          </w:rPr>
          <w:t>144</w:t>
        </w:r>
        <w:r w:rsidR="009E3679" w:rsidRPr="004C7B92">
          <w:rPr>
            <w:noProof/>
            <w:webHidden/>
          </w:rPr>
          <w:fldChar w:fldCharType="end"/>
        </w:r>
      </w:hyperlink>
    </w:p>
    <w:p w14:paraId="3541253F" w14:textId="4F371D51" w:rsidR="009E3679" w:rsidRPr="004C7B92" w:rsidRDefault="0062497C">
      <w:pPr>
        <w:pStyle w:val="TOC3"/>
        <w:rPr>
          <w:rFonts w:asciiTheme="minorHAnsi" w:eastAsiaTheme="minorEastAsia" w:hAnsiTheme="minorHAnsi" w:cstheme="minorBidi"/>
          <w:noProof/>
          <w:sz w:val="22"/>
          <w:szCs w:val="22"/>
          <w:lang w:eastAsia="en-US"/>
        </w:rPr>
      </w:pPr>
      <w:hyperlink w:anchor="_Toc399325987" w:history="1">
        <w:r w:rsidR="009E3679" w:rsidRPr="004C7B92">
          <w:rPr>
            <w:rStyle w:val="Hyperlink"/>
            <w:noProof/>
          </w:rPr>
          <w:t>Meditation #61:</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_Toc399325987 \h </w:instrText>
        </w:r>
        <w:r w:rsidR="009E3679" w:rsidRPr="004C7B92">
          <w:rPr>
            <w:noProof/>
            <w:webHidden/>
          </w:rPr>
        </w:r>
        <w:r w:rsidR="009E3679" w:rsidRPr="004C7B92">
          <w:rPr>
            <w:noProof/>
            <w:webHidden/>
          </w:rPr>
          <w:fldChar w:fldCharType="separate"/>
        </w:r>
        <w:r w:rsidR="00362C89">
          <w:rPr>
            <w:noProof/>
            <w:webHidden/>
          </w:rPr>
          <w:t>144</w:t>
        </w:r>
        <w:r w:rsidR="009E3679" w:rsidRPr="004C7B92">
          <w:rPr>
            <w:noProof/>
            <w:webHidden/>
          </w:rPr>
          <w:fldChar w:fldCharType="end"/>
        </w:r>
      </w:hyperlink>
    </w:p>
    <w:p w14:paraId="1F3EB283" w14:textId="31BE53DB" w:rsidR="009E3679" w:rsidRPr="004C7B92" w:rsidRDefault="0062497C">
      <w:pPr>
        <w:pStyle w:val="TOC2"/>
        <w:rPr>
          <w:rFonts w:asciiTheme="minorHAnsi" w:eastAsiaTheme="minorEastAsia" w:hAnsiTheme="minorHAnsi" w:cstheme="minorBidi"/>
          <w:b w:val="0"/>
          <w:bCs w:val="0"/>
          <w:noProof/>
        </w:rPr>
      </w:pPr>
      <w:hyperlink w:anchor="_Toc399325988" w:history="1">
        <w:r w:rsidR="009E3679" w:rsidRPr="004C7B92">
          <w:rPr>
            <w:rStyle w:val="Hyperlink"/>
            <w:noProof/>
          </w:rPr>
          <w:t>Attribute #26 The Living Counselor-King</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_Toc399325988 \h </w:instrText>
        </w:r>
        <w:r w:rsidR="009E3679" w:rsidRPr="004C7B92">
          <w:rPr>
            <w:noProof/>
            <w:webHidden/>
          </w:rPr>
        </w:r>
        <w:r w:rsidR="009E3679" w:rsidRPr="004C7B92">
          <w:rPr>
            <w:noProof/>
            <w:webHidden/>
          </w:rPr>
          <w:fldChar w:fldCharType="separate"/>
        </w:r>
        <w:r w:rsidR="00362C89">
          <w:rPr>
            <w:noProof/>
            <w:webHidden/>
          </w:rPr>
          <w:t>146</w:t>
        </w:r>
        <w:r w:rsidR="009E3679" w:rsidRPr="004C7B92">
          <w:rPr>
            <w:noProof/>
            <w:webHidden/>
          </w:rPr>
          <w:fldChar w:fldCharType="end"/>
        </w:r>
      </w:hyperlink>
    </w:p>
    <w:p w14:paraId="43531026" w14:textId="504E7DF3" w:rsidR="009E3679" w:rsidRPr="004C7B92" w:rsidRDefault="0062497C">
      <w:pPr>
        <w:pStyle w:val="TOC3"/>
        <w:rPr>
          <w:rFonts w:asciiTheme="minorHAnsi" w:eastAsiaTheme="minorEastAsia" w:hAnsiTheme="minorHAnsi" w:cstheme="minorBidi"/>
          <w:noProof/>
          <w:sz w:val="22"/>
          <w:szCs w:val="22"/>
          <w:lang w:eastAsia="en-US"/>
        </w:rPr>
      </w:pPr>
      <w:hyperlink w:anchor="_Toc399325989" w:history="1">
        <w:r w:rsidR="009E3679" w:rsidRPr="004C7B92">
          <w:rPr>
            <w:rStyle w:val="Hyperlink"/>
            <w:noProof/>
          </w:rPr>
          <w:t>Meditation #62: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_Toc399325989 \h </w:instrText>
        </w:r>
        <w:r w:rsidR="009E3679" w:rsidRPr="004C7B92">
          <w:rPr>
            <w:noProof/>
            <w:webHidden/>
          </w:rPr>
        </w:r>
        <w:r w:rsidR="009E3679" w:rsidRPr="004C7B92">
          <w:rPr>
            <w:noProof/>
            <w:webHidden/>
          </w:rPr>
          <w:fldChar w:fldCharType="separate"/>
        </w:r>
        <w:r w:rsidR="00362C89">
          <w:rPr>
            <w:noProof/>
            <w:webHidden/>
          </w:rPr>
          <w:t>146</w:t>
        </w:r>
        <w:r w:rsidR="009E3679" w:rsidRPr="004C7B92">
          <w:rPr>
            <w:noProof/>
            <w:webHidden/>
          </w:rPr>
          <w:fldChar w:fldCharType="end"/>
        </w:r>
      </w:hyperlink>
    </w:p>
    <w:p w14:paraId="649F635C" w14:textId="2A0DBEE6" w:rsidR="009E3679" w:rsidRPr="004C7B92" w:rsidRDefault="0062497C">
      <w:pPr>
        <w:pStyle w:val="TOC2"/>
        <w:rPr>
          <w:rFonts w:asciiTheme="minorHAnsi" w:eastAsiaTheme="minorEastAsia" w:hAnsiTheme="minorHAnsi" w:cstheme="minorBidi"/>
          <w:b w:val="0"/>
          <w:bCs w:val="0"/>
          <w:noProof/>
        </w:rPr>
      </w:pPr>
      <w:hyperlink w:anchor="_Toc399325990" w:history="1">
        <w:r w:rsidR="009E3679" w:rsidRPr="004C7B92">
          <w:rPr>
            <w:rStyle w:val="Hyperlink"/>
            <w:noProof/>
          </w:rPr>
          <w:t>Attribute #27 The Only Solution to Trouble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_Toc399325990 \h </w:instrText>
        </w:r>
        <w:r w:rsidR="009E3679" w:rsidRPr="004C7B92">
          <w:rPr>
            <w:noProof/>
            <w:webHidden/>
          </w:rPr>
        </w:r>
        <w:r w:rsidR="009E3679" w:rsidRPr="004C7B92">
          <w:rPr>
            <w:noProof/>
            <w:webHidden/>
          </w:rPr>
          <w:fldChar w:fldCharType="separate"/>
        </w:r>
        <w:r w:rsidR="00362C89">
          <w:rPr>
            <w:noProof/>
            <w:webHidden/>
          </w:rPr>
          <w:t>148</w:t>
        </w:r>
        <w:r w:rsidR="009E3679" w:rsidRPr="004C7B92">
          <w:rPr>
            <w:noProof/>
            <w:webHidden/>
          </w:rPr>
          <w:fldChar w:fldCharType="end"/>
        </w:r>
      </w:hyperlink>
    </w:p>
    <w:p w14:paraId="51B3AD4B" w14:textId="22A7EBFC"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91" w:history="1">
        <w:r w:rsidR="009E3679" w:rsidRPr="004C7B92">
          <w:rPr>
            <w:rStyle w:val="Hyperlink"/>
            <w:noProof/>
          </w:rPr>
          <w:t>Meditation #63: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Only Worthy Object of Complaint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_Toc399325991 \h </w:instrText>
        </w:r>
        <w:r w:rsidR="009E3679" w:rsidRPr="004C7B92">
          <w:rPr>
            <w:noProof/>
            <w:webHidden/>
          </w:rPr>
        </w:r>
        <w:r w:rsidR="009E3679" w:rsidRPr="004C7B92">
          <w:rPr>
            <w:noProof/>
            <w:webHidden/>
          </w:rPr>
          <w:fldChar w:fldCharType="separate"/>
        </w:r>
        <w:r w:rsidR="00362C89">
          <w:rPr>
            <w:noProof/>
            <w:webHidden/>
          </w:rPr>
          <w:t>148</w:t>
        </w:r>
        <w:r w:rsidR="009E3679" w:rsidRPr="004C7B92">
          <w:rPr>
            <w:noProof/>
            <w:webHidden/>
          </w:rPr>
          <w:fldChar w:fldCharType="end"/>
        </w:r>
      </w:hyperlink>
    </w:p>
    <w:p w14:paraId="750BED29" w14:textId="015380E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92" w:history="1">
        <w:r w:rsidR="009E3679" w:rsidRPr="004C7B92">
          <w:rPr>
            <w:rStyle w:val="Hyperlink"/>
            <w:noProof/>
          </w:rPr>
          <w:t>Meditation #64: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A Proven Ever-Present</w:t>
        </w:r>
        <w:r w:rsidR="00752CAD">
          <w:rPr>
            <w:rStyle w:val="Hyperlink"/>
            <w:noProof/>
          </w:rPr>
          <w:t xml:space="preserve"> he</w:t>
        </w:r>
        <w:r w:rsidR="009E3679" w:rsidRPr="004C7B92">
          <w:rPr>
            <w:rStyle w:val="Hyperlink"/>
            <w:noProof/>
          </w:rPr>
          <w:t>lp</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_Toc399325992 \h </w:instrText>
        </w:r>
        <w:r w:rsidR="009E3679" w:rsidRPr="004C7B92">
          <w:rPr>
            <w:noProof/>
            <w:webHidden/>
          </w:rPr>
        </w:r>
        <w:r w:rsidR="009E3679" w:rsidRPr="004C7B92">
          <w:rPr>
            <w:noProof/>
            <w:webHidden/>
          </w:rPr>
          <w:fldChar w:fldCharType="separate"/>
        </w:r>
        <w:r w:rsidR="00362C89">
          <w:rPr>
            <w:noProof/>
            <w:webHidden/>
          </w:rPr>
          <w:t>151</w:t>
        </w:r>
        <w:r w:rsidR="009E3679" w:rsidRPr="004C7B92">
          <w:rPr>
            <w:noProof/>
            <w:webHidden/>
          </w:rPr>
          <w:fldChar w:fldCharType="end"/>
        </w:r>
      </w:hyperlink>
    </w:p>
    <w:p w14:paraId="659632B5" w14:textId="0F92876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93" w:history="1">
        <w:r w:rsidR="009E3679" w:rsidRPr="004C7B92">
          <w:rPr>
            <w:rStyle w:val="Hyperlink"/>
            <w:noProof/>
          </w:rPr>
          <w:t>Meditation #65: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Interpreting the Thirsts of the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_Toc399325993 \h </w:instrText>
        </w:r>
        <w:r w:rsidR="009E3679" w:rsidRPr="004C7B92">
          <w:rPr>
            <w:noProof/>
            <w:webHidden/>
          </w:rPr>
        </w:r>
        <w:r w:rsidR="009E3679" w:rsidRPr="004C7B92">
          <w:rPr>
            <w:noProof/>
            <w:webHidden/>
          </w:rPr>
          <w:fldChar w:fldCharType="separate"/>
        </w:r>
        <w:r w:rsidR="00362C89">
          <w:rPr>
            <w:noProof/>
            <w:webHidden/>
          </w:rPr>
          <w:t>153</w:t>
        </w:r>
        <w:r w:rsidR="009E3679" w:rsidRPr="004C7B92">
          <w:rPr>
            <w:noProof/>
            <w:webHidden/>
          </w:rPr>
          <w:fldChar w:fldCharType="end"/>
        </w:r>
      </w:hyperlink>
    </w:p>
    <w:p w14:paraId="4E242A7C" w14:textId="074C531F" w:rsidR="009E3679" w:rsidRPr="004C7B92" w:rsidRDefault="0062497C">
      <w:pPr>
        <w:pStyle w:val="TOC2"/>
        <w:rPr>
          <w:rFonts w:asciiTheme="minorHAnsi" w:eastAsiaTheme="minorEastAsia" w:hAnsiTheme="minorHAnsi" w:cstheme="minorBidi"/>
          <w:b w:val="0"/>
          <w:bCs w:val="0"/>
          <w:noProof/>
        </w:rPr>
      </w:pPr>
      <w:hyperlink w:anchor="_Toc399325994" w:history="1">
        <w:r w:rsidR="009E3679" w:rsidRPr="004C7B92">
          <w:rPr>
            <w:rStyle w:val="Hyperlink"/>
            <w:noProof/>
          </w:rPr>
          <w:t>Attribute #28 The Source of All Blessing, Whose Favor is of Great Worth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_Toc399325994 \h </w:instrText>
        </w:r>
        <w:r w:rsidR="009E3679" w:rsidRPr="004C7B92">
          <w:rPr>
            <w:noProof/>
            <w:webHidden/>
          </w:rPr>
        </w:r>
        <w:r w:rsidR="009E3679" w:rsidRPr="004C7B92">
          <w:rPr>
            <w:noProof/>
            <w:webHidden/>
          </w:rPr>
          <w:fldChar w:fldCharType="separate"/>
        </w:r>
        <w:r w:rsidR="00362C89">
          <w:rPr>
            <w:noProof/>
            <w:webHidden/>
          </w:rPr>
          <w:t>155</w:t>
        </w:r>
        <w:r w:rsidR="009E3679" w:rsidRPr="004C7B92">
          <w:rPr>
            <w:noProof/>
            <w:webHidden/>
          </w:rPr>
          <w:fldChar w:fldCharType="end"/>
        </w:r>
      </w:hyperlink>
    </w:p>
    <w:p w14:paraId="5C7EC3FE" w14:textId="4035B9B5" w:rsidR="009E3679" w:rsidRPr="004C7B92" w:rsidRDefault="0062497C">
      <w:pPr>
        <w:pStyle w:val="TOC3"/>
        <w:rPr>
          <w:rFonts w:asciiTheme="minorHAnsi" w:eastAsiaTheme="minorEastAsia" w:hAnsiTheme="minorHAnsi" w:cstheme="minorBidi"/>
          <w:noProof/>
          <w:sz w:val="22"/>
          <w:szCs w:val="22"/>
          <w:lang w:eastAsia="en-US"/>
        </w:rPr>
      </w:pPr>
      <w:hyperlink w:anchor="_Toc399325995" w:history="1">
        <w:r w:rsidR="009E3679" w:rsidRPr="004C7B92">
          <w:rPr>
            <w:rStyle w:val="Hyperlink"/>
            <w:noProof/>
          </w:rPr>
          <w:t>Meditation #66:</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_Toc399325995 \h </w:instrText>
        </w:r>
        <w:r w:rsidR="009E3679" w:rsidRPr="004C7B92">
          <w:rPr>
            <w:noProof/>
            <w:webHidden/>
          </w:rPr>
        </w:r>
        <w:r w:rsidR="009E3679" w:rsidRPr="004C7B92">
          <w:rPr>
            <w:noProof/>
            <w:webHidden/>
          </w:rPr>
          <w:fldChar w:fldCharType="separate"/>
        </w:r>
        <w:r w:rsidR="00362C89">
          <w:rPr>
            <w:noProof/>
            <w:webHidden/>
          </w:rPr>
          <w:t>155</w:t>
        </w:r>
        <w:r w:rsidR="009E3679" w:rsidRPr="004C7B92">
          <w:rPr>
            <w:noProof/>
            <w:webHidden/>
          </w:rPr>
          <w:fldChar w:fldCharType="end"/>
        </w:r>
      </w:hyperlink>
    </w:p>
    <w:p w14:paraId="0631C52A" w14:textId="2E56F75A" w:rsidR="009E3679" w:rsidRPr="004C7B92" w:rsidRDefault="0062497C">
      <w:pPr>
        <w:pStyle w:val="TOC2"/>
        <w:rPr>
          <w:rFonts w:asciiTheme="minorHAnsi" w:eastAsiaTheme="minorEastAsia" w:hAnsiTheme="minorHAnsi" w:cstheme="minorBidi"/>
          <w:b w:val="0"/>
          <w:bCs w:val="0"/>
          <w:noProof/>
        </w:rPr>
      </w:pPr>
      <w:hyperlink w:anchor="_Toc399325996" w:history="1">
        <w:r w:rsidR="009E3679" w:rsidRPr="004C7B92">
          <w:rPr>
            <w:rStyle w:val="Hyperlink"/>
            <w:noProof/>
          </w:rPr>
          <w:t>Attribute #29 The God Whose Favor is Worth Any Price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_Toc399325996 \h </w:instrText>
        </w:r>
        <w:r w:rsidR="009E3679" w:rsidRPr="004C7B92">
          <w:rPr>
            <w:noProof/>
            <w:webHidden/>
          </w:rPr>
        </w:r>
        <w:r w:rsidR="009E3679" w:rsidRPr="004C7B92">
          <w:rPr>
            <w:noProof/>
            <w:webHidden/>
          </w:rPr>
          <w:fldChar w:fldCharType="separate"/>
        </w:r>
        <w:r w:rsidR="00362C89">
          <w:rPr>
            <w:noProof/>
            <w:webHidden/>
          </w:rPr>
          <w:t>157</w:t>
        </w:r>
        <w:r w:rsidR="009E3679" w:rsidRPr="004C7B92">
          <w:rPr>
            <w:noProof/>
            <w:webHidden/>
          </w:rPr>
          <w:fldChar w:fldCharType="end"/>
        </w:r>
      </w:hyperlink>
    </w:p>
    <w:p w14:paraId="3E658039" w14:textId="265A3736" w:rsidR="009E3679" w:rsidRPr="004C7B92" w:rsidRDefault="0062497C">
      <w:pPr>
        <w:pStyle w:val="TOC3"/>
        <w:rPr>
          <w:rFonts w:asciiTheme="minorHAnsi" w:eastAsiaTheme="minorEastAsia" w:hAnsiTheme="minorHAnsi" w:cstheme="minorBidi"/>
          <w:noProof/>
          <w:sz w:val="22"/>
          <w:szCs w:val="22"/>
          <w:lang w:eastAsia="en-US"/>
        </w:rPr>
      </w:pPr>
      <w:hyperlink w:anchor="_Toc399325997" w:history="1">
        <w:r w:rsidR="009E3679" w:rsidRPr="004C7B92">
          <w:rPr>
            <w:rStyle w:val="Hyperlink"/>
            <w:noProof/>
          </w:rPr>
          <w:t>Meditation #67:</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_Toc399325997 \h </w:instrText>
        </w:r>
        <w:r w:rsidR="009E3679" w:rsidRPr="004C7B92">
          <w:rPr>
            <w:noProof/>
            <w:webHidden/>
          </w:rPr>
        </w:r>
        <w:r w:rsidR="009E3679" w:rsidRPr="004C7B92">
          <w:rPr>
            <w:noProof/>
            <w:webHidden/>
          </w:rPr>
          <w:fldChar w:fldCharType="separate"/>
        </w:r>
        <w:r w:rsidR="00362C89">
          <w:rPr>
            <w:noProof/>
            <w:webHidden/>
          </w:rPr>
          <w:t>157</w:t>
        </w:r>
        <w:r w:rsidR="009E3679" w:rsidRPr="004C7B92">
          <w:rPr>
            <w:noProof/>
            <w:webHidden/>
          </w:rPr>
          <w:fldChar w:fldCharType="end"/>
        </w:r>
      </w:hyperlink>
    </w:p>
    <w:p w14:paraId="56F4EBBD" w14:textId="6DFC366F" w:rsidR="009E3679" w:rsidRPr="004C7B92" w:rsidRDefault="0062497C">
      <w:pPr>
        <w:pStyle w:val="TOC2"/>
        <w:rPr>
          <w:rFonts w:asciiTheme="minorHAnsi" w:eastAsiaTheme="minorEastAsia" w:hAnsiTheme="minorHAnsi" w:cstheme="minorBidi"/>
          <w:b w:val="0"/>
          <w:bCs w:val="0"/>
          <w:noProof/>
        </w:rPr>
      </w:pPr>
      <w:hyperlink w:anchor="_Toc399325998" w:history="1">
        <w:r w:rsidR="009E3679" w:rsidRPr="004C7B92">
          <w:rPr>
            <w:rStyle w:val="Hyperlink"/>
            <w:noProof/>
          </w:rPr>
          <w:t>Attribute #30  Shepherd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_Toc399325998 \h </w:instrText>
        </w:r>
        <w:r w:rsidR="009E3679" w:rsidRPr="004C7B92">
          <w:rPr>
            <w:noProof/>
            <w:webHidden/>
          </w:rPr>
        </w:r>
        <w:r w:rsidR="009E3679" w:rsidRPr="004C7B92">
          <w:rPr>
            <w:noProof/>
            <w:webHidden/>
          </w:rPr>
          <w:fldChar w:fldCharType="separate"/>
        </w:r>
        <w:r w:rsidR="00362C89">
          <w:rPr>
            <w:noProof/>
            <w:webHidden/>
          </w:rPr>
          <w:t>159</w:t>
        </w:r>
        <w:r w:rsidR="009E3679" w:rsidRPr="004C7B92">
          <w:rPr>
            <w:noProof/>
            <w:webHidden/>
          </w:rPr>
          <w:fldChar w:fldCharType="end"/>
        </w:r>
      </w:hyperlink>
    </w:p>
    <w:p w14:paraId="0D04941F" w14:textId="7192903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5999" w:history="1">
        <w:r w:rsidR="009E3679" w:rsidRPr="004C7B92">
          <w:rPr>
            <w:rStyle w:val="Hyperlink"/>
            <w:noProof/>
          </w:rPr>
          <w:t>Meditation #68: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MY Shepherd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_Toc399325999 \h </w:instrText>
        </w:r>
        <w:r w:rsidR="009E3679" w:rsidRPr="004C7B92">
          <w:rPr>
            <w:noProof/>
            <w:webHidden/>
          </w:rPr>
        </w:r>
        <w:r w:rsidR="009E3679" w:rsidRPr="004C7B92">
          <w:rPr>
            <w:noProof/>
            <w:webHidden/>
          </w:rPr>
          <w:fldChar w:fldCharType="separate"/>
        </w:r>
        <w:r w:rsidR="00362C89">
          <w:rPr>
            <w:noProof/>
            <w:webHidden/>
          </w:rPr>
          <w:t>159</w:t>
        </w:r>
        <w:r w:rsidR="009E3679" w:rsidRPr="004C7B92">
          <w:rPr>
            <w:noProof/>
            <w:webHidden/>
          </w:rPr>
          <w:fldChar w:fldCharType="end"/>
        </w:r>
      </w:hyperlink>
    </w:p>
    <w:p w14:paraId="03B3104E" w14:textId="57FE4622"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0" w:history="1">
        <w:r w:rsidR="009E3679" w:rsidRPr="004C7B92">
          <w:rPr>
            <w:rStyle w:val="Hyperlink"/>
            <w:noProof/>
          </w:rPr>
          <w:t>Meditation #69: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Creation is</w:t>
        </w:r>
        <w:r w:rsidR="00752CAD">
          <w:rPr>
            <w:rStyle w:val="Hyperlink"/>
            <w:noProof/>
          </w:rPr>
          <w:t xml:space="preserve"> his</w:t>
        </w:r>
        <w:r w:rsidR="009E3679" w:rsidRPr="004C7B92">
          <w:rPr>
            <w:rStyle w:val="Hyperlink"/>
            <w:noProof/>
          </w:rPr>
          <w:t xml:space="preserve"> Rod and Staff to Comfort 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_Toc399326000 \h </w:instrText>
        </w:r>
        <w:r w:rsidR="009E3679" w:rsidRPr="004C7B92">
          <w:rPr>
            <w:noProof/>
            <w:webHidden/>
          </w:rPr>
        </w:r>
        <w:r w:rsidR="009E3679" w:rsidRPr="004C7B92">
          <w:rPr>
            <w:noProof/>
            <w:webHidden/>
          </w:rPr>
          <w:fldChar w:fldCharType="separate"/>
        </w:r>
        <w:r w:rsidR="00362C89">
          <w:rPr>
            <w:noProof/>
            <w:webHidden/>
          </w:rPr>
          <w:t>161</w:t>
        </w:r>
        <w:r w:rsidR="009E3679" w:rsidRPr="004C7B92">
          <w:rPr>
            <w:noProof/>
            <w:webHidden/>
          </w:rPr>
          <w:fldChar w:fldCharType="end"/>
        </w:r>
      </w:hyperlink>
    </w:p>
    <w:p w14:paraId="078525CE" w14:textId="1E2760DC" w:rsidR="009E3679" w:rsidRPr="004C7B92" w:rsidRDefault="0062497C">
      <w:pPr>
        <w:pStyle w:val="TOC2"/>
        <w:rPr>
          <w:rFonts w:asciiTheme="minorHAnsi" w:eastAsiaTheme="minorEastAsia" w:hAnsiTheme="minorHAnsi" w:cstheme="minorBidi"/>
          <w:b w:val="0"/>
          <w:bCs w:val="0"/>
          <w:noProof/>
        </w:rPr>
      </w:pPr>
      <w:hyperlink w:anchor="_Toc399326001" w:history="1">
        <w:r w:rsidR="009E3679" w:rsidRPr="004C7B92">
          <w:rPr>
            <w:rStyle w:val="Hyperlink"/>
            <w:noProof/>
          </w:rPr>
          <w:t>Attribute #31 Giver of Rest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_Toc399326001 \h </w:instrText>
        </w:r>
        <w:r w:rsidR="009E3679" w:rsidRPr="004C7B92">
          <w:rPr>
            <w:noProof/>
            <w:webHidden/>
          </w:rPr>
        </w:r>
        <w:r w:rsidR="009E3679" w:rsidRPr="004C7B92">
          <w:rPr>
            <w:noProof/>
            <w:webHidden/>
          </w:rPr>
          <w:fldChar w:fldCharType="separate"/>
        </w:r>
        <w:r w:rsidR="00362C89">
          <w:rPr>
            <w:noProof/>
            <w:webHidden/>
          </w:rPr>
          <w:t>163</w:t>
        </w:r>
        <w:r w:rsidR="009E3679" w:rsidRPr="004C7B92">
          <w:rPr>
            <w:noProof/>
            <w:webHidden/>
          </w:rPr>
          <w:fldChar w:fldCharType="end"/>
        </w:r>
      </w:hyperlink>
    </w:p>
    <w:p w14:paraId="1A07FC6C" w14:textId="2AE3436D"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2" w:history="1">
        <w:r w:rsidR="009E3679" w:rsidRPr="004C7B92">
          <w:rPr>
            <w:rStyle w:val="Hyperlink"/>
            <w:noProof/>
          </w:rPr>
          <w:t>Meditation #70: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of the Easy, Rest-Giving Yoke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_Toc399326002 \h </w:instrText>
        </w:r>
        <w:r w:rsidR="009E3679" w:rsidRPr="004C7B92">
          <w:rPr>
            <w:noProof/>
            <w:webHidden/>
          </w:rPr>
        </w:r>
        <w:r w:rsidR="009E3679" w:rsidRPr="004C7B92">
          <w:rPr>
            <w:noProof/>
            <w:webHidden/>
          </w:rPr>
          <w:fldChar w:fldCharType="separate"/>
        </w:r>
        <w:r w:rsidR="00362C89">
          <w:rPr>
            <w:noProof/>
            <w:webHidden/>
          </w:rPr>
          <w:t>163</w:t>
        </w:r>
        <w:r w:rsidR="009E3679" w:rsidRPr="004C7B92">
          <w:rPr>
            <w:noProof/>
            <w:webHidden/>
          </w:rPr>
          <w:fldChar w:fldCharType="end"/>
        </w:r>
      </w:hyperlink>
    </w:p>
    <w:p w14:paraId="3F6B71A2" w14:textId="15F12105"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3" w:history="1">
        <w:r w:rsidR="009E3679" w:rsidRPr="004C7B92">
          <w:rPr>
            <w:rStyle w:val="Hyperlink"/>
            <w:noProof/>
          </w:rPr>
          <w:t>Meditation #71: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Gentle Shepherd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_Toc399326003 \h </w:instrText>
        </w:r>
        <w:r w:rsidR="009E3679" w:rsidRPr="004C7B92">
          <w:rPr>
            <w:noProof/>
            <w:webHidden/>
          </w:rPr>
        </w:r>
        <w:r w:rsidR="009E3679" w:rsidRPr="004C7B92">
          <w:rPr>
            <w:noProof/>
            <w:webHidden/>
          </w:rPr>
          <w:fldChar w:fldCharType="separate"/>
        </w:r>
        <w:r w:rsidR="00362C89">
          <w:rPr>
            <w:noProof/>
            <w:webHidden/>
          </w:rPr>
          <w:t>166</w:t>
        </w:r>
        <w:r w:rsidR="009E3679" w:rsidRPr="004C7B92">
          <w:rPr>
            <w:noProof/>
            <w:webHidden/>
          </w:rPr>
          <w:fldChar w:fldCharType="end"/>
        </w:r>
      </w:hyperlink>
    </w:p>
    <w:p w14:paraId="17F328C0" w14:textId="0FC7C8C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4" w:history="1">
        <w:r w:rsidR="009E3679" w:rsidRPr="004C7B92">
          <w:rPr>
            <w:rStyle w:val="Hyperlink"/>
            <w:noProof/>
          </w:rPr>
          <w:t>Meditation #72: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Only Source of Calm</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_Toc399326004 \h </w:instrText>
        </w:r>
        <w:r w:rsidR="009E3679" w:rsidRPr="004C7B92">
          <w:rPr>
            <w:noProof/>
            <w:webHidden/>
          </w:rPr>
        </w:r>
        <w:r w:rsidR="009E3679" w:rsidRPr="004C7B92">
          <w:rPr>
            <w:noProof/>
            <w:webHidden/>
          </w:rPr>
          <w:fldChar w:fldCharType="separate"/>
        </w:r>
        <w:r w:rsidR="00362C89">
          <w:rPr>
            <w:noProof/>
            <w:webHidden/>
          </w:rPr>
          <w:t>168</w:t>
        </w:r>
        <w:r w:rsidR="009E3679" w:rsidRPr="004C7B92">
          <w:rPr>
            <w:noProof/>
            <w:webHidden/>
          </w:rPr>
          <w:fldChar w:fldCharType="end"/>
        </w:r>
      </w:hyperlink>
    </w:p>
    <w:p w14:paraId="666EF982" w14:textId="6F09530C" w:rsidR="009E3679" w:rsidRPr="004C7B92" w:rsidRDefault="0062497C">
      <w:pPr>
        <w:pStyle w:val="TOC2"/>
        <w:rPr>
          <w:rFonts w:asciiTheme="minorHAnsi" w:eastAsiaTheme="minorEastAsia" w:hAnsiTheme="minorHAnsi" w:cstheme="minorBidi"/>
          <w:b w:val="0"/>
          <w:bCs w:val="0"/>
          <w:noProof/>
        </w:rPr>
      </w:pPr>
      <w:hyperlink w:anchor="_Toc399326005" w:history="1">
        <w:r w:rsidR="009E3679" w:rsidRPr="004C7B92">
          <w:rPr>
            <w:rStyle w:val="Hyperlink"/>
            <w:noProof/>
          </w:rPr>
          <w:t>Attribute #32 Giver of Life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_Toc399326005 \h </w:instrText>
        </w:r>
        <w:r w:rsidR="009E3679" w:rsidRPr="004C7B92">
          <w:rPr>
            <w:noProof/>
            <w:webHidden/>
          </w:rPr>
        </w:r>
        <w:r w:rsidR="009E3679" w:rsidRPr="004C7B92">
          <w:rPr>
            <w:noProof/>
            <w:webHidden/>
          </w:rPr>
          <w:fldChar w:fldCharType="separate"/>
        </w:r>
        <w:r w:rsidR="00362C89">
          <w:rPr>
            <w:noProof/>
            <w:webHidden/>
          </w:rPr>
          <w:t>170</w:t>
        </w:r>
        <w:r w:rsidR="009E3679" w:rsidRPr="004C7B92">
          <w:rPr>
            <w:noProof/>
            <w:webHidden/>
          </w:rPr>
          <w:fldChar w:fldCharType="end"/>
        </w:r>
      </w:hyperlink>
    </w:p>
    <w:p w14:paraId="4A66CD10" w14:textId="0360D539"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6" w:history="1">
        <w:r w:rsidR="009E3679" w:rsidRPr="004C7B92">
          <w:rPr>
            <w:rStyle w:val="Hyperlink"/>
            <w:noProof/>
          </w:rPr>
          <w:t>Meditation #73: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Meaning of “Abundant Life”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_Toc399326006 \h </w:instrText>
        </w:r>
        <w:r w:rsidR="009E3679" w:rsidRPr="004C7B92">
          <w:rPr>
            <w:noProof/>
            <w:webHidden/>
          </w:rPr>
        </w:r>
        <w:r w:rsidR="009E3679" w:rsidRPr="004C7B92">
          <w:rPr>
            <w:noProof/>
            <w:webHidden/>
          </w:rPr>
          <w:fldChar w:fldCharType="separate"/>
        </w:r>
        <w:r w:rsidR="00362C89">
          <w:rPr>
            <w:noProof/>
            <w:webHidden/>
          </w:rPr>
          <w:t>170</w:t>
        </w:r>
        <w:r w:rsidR="009E3679" w:rsidRPr="004C7B92">
          <w:rPr>
            <w:noProof/>
            <w:webHidden/>
          </w:rPr>
          <w:fldChar w:fldCharType="end"/>
        </w:r>
      </w:hyperlink>
    </w:p>
    <w:p w14:paraId="64D5BAAC" w14:textId="5CA31D7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7" w:history="1">
        <w:r w:rsidR="009E3679" w:rsidRPr="004C7B92">
          <w:rPr>
            <w:rStyle w:val="Hyperlink"/>
            <w:noProof/>
          </w:rPr>
          <w:t>Meditation #74: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Spiritual Life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_Toc399326007 \h </w:instrText>
        </w:r>
        <w:r w:rsidR="009E3679" w:rsidRPr="004C7B92">
          <w:rPr>
            <w:noProof/>
            <w:webHidden/>
          </w:rPr>
        </w:r>
        <w:r w:rsidR="009E3679" w:rsidRPr="004C7B92">
          <w:rPr>
            <w:noProof/>
            <w:webHidden/>
          </w:rPr>
          <w:fldChar w:fldCharType="separate"/>
        </w:r>
        <w:r w:rsidR="00362C89">
          <w:rPr>
            <w:noProof/>
            <w:webHidden/>
          </w:rPr>
          <w:t>172</w:t>
        </w:r>
        <w:r w:rsidR="009E3679" w:rsidRPr="004C7B92">
          <w:rPr>
            <w:noProof/>
            <w:webHidden/>
          </w:rPr>
          <w:fldChar w:fldCharType="end"/>
        </w:r>
      </w:hyperlink>
    </w:p>
    <w:p w14:paraId="76674CD8" w14:textId="7CB468C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8" w:history="1">
        <w:r w:rsidR="009E3679" w:rsidRPr="004C7B92">
          <w:rPr>
            <w:rStyle w:val="Hyperlink"/>
            <w:noProof/>
          </w:rPr>
          <w:t>Meditation #75: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Life through Fellowship with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_Toc399326008 \h </w:instrText>
        </w:r>
        <w:r w:rsidR="009E3679" w:rsidRPr="004C7B92">
          <w:rPr>
            <w:noProof/>
            <w:webHidden/>
          </w:rPr>
        </w:r>
        <w:r w:rsidR="009E3679" w:rsidRPr="004C7B92">
          <w:rPr>
            <w:noProof/>
            <w:webHidden/>
          </w:rPr>
          <w:fldChar w:fldCharType="separate"/>
        </w:r>
        <w:r w:rsidR="00362C89">
          <w:rPr>
            <w:noProof/>
            <w:webHidden/>
          </w:rPr>
          <w:t>174</w:t>
        </w:r>
        <w:r w:rsidR="009E3679" w:rsidRPr="004C7B92">
          <w:rPr>
            <w:noProof/>
            <w:webHidden/>
          </w:rPr>
          <w:fldChar w:fldCharType="end"/>
        </w:r>
      </w:hyperlink>
    </w:p>
    <w:p w14:paraId="73FBFE0A" w14:textId="3586215A"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09" w:history="1">
        <w:r w:rsidR="009E3679" w:rsidRPr="004C7B92">
          <w:rPr>
            <w:rStyle w:val="Hyperlink"/>
            <w:noProof/>
          </w:rPr>
          <w:t>Meditation #76: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Loving Life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_Toc399326009 \h </w:instrText>
        </w:r>
        <w:r w:rsidR="009E3679" w:rsidRPr="004C7B92">
          <w:rPr>
            <w:noProof/>
            <w:webHidden/>
          </w:rPr>
        </w:r>
        <w:r w:rsidR="009E3679" w:rsidRPr="004C7B92">
          <w:rPr>
            <w:noProof/>
            <w:webHidden/>
          </w:rPr>
          <w:fldChar w:fldCharType="separate"/>
        </w:r>
        <w:r w:rsidR="00362C89">
          <w:rPr>
            <w:noProof/>
            <w:webHidden/>
          </w:rPr>
          <w:t>176</w:t>
        </w:r>
        <w:r w:rsidR="009E3679" w:rsidRPr="004C7B92">
          <w:rPr>
            <w:noProof/>
            <w:webHidden/>
          </w:rPr>
          <w:fldChar w:fldCharType="end"/>
        </w:r>
      </w:hyperlink>
    </w:p>
    <w:p w14:paraId="254DC457" w14:textId="3B8F04F8"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10" w:history="1">
        <w:r w:rsidR="009E3679" w:rsidRPr="004C7B92">
          <w:rPr>
            <w:rStyle w:val="Hyperlink"/>
            <w:noProof/>
          </w:rPr>
          <w:t>Meditation #77: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Deliverer from the Pit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_Toc399326010 \h </w:instrText>
        </w:r>
        <w:r w:rsidR="009E3679" w:rsidRPr="004C7B92">
          <w:rPr>
            <w:noProof/>
            <w:webHidden/>
          </w:rPr>
        </w:r>
        <w:r w:rsidR="009E3679" w:rsidRPr="004C7B92">
          <w:rPr>
            <w:noProof/>
            <w:webHidden/>
          </w:rPr>
          <w:fldChar w:fldCharType="separate"/>
        </w:r>
        <w:r w:rsidR="00362C89">
          <w:rPr>
            <w:noProof/>
            <w:webHidden/>
          </w:rPr>
          <w:t>178</w:t>
        </w:r>
        <w:r w:rsidR="009E3679" w:rsidRPr="004C7B92">
          <w:rPr>
            <w:noProof/>
            <w:webHidden/>
          </w:rPr>
          <w:fldChar w:fldCharType="end"/>
        </w:r>
      </w:hyperlink>
    </w:p>
    <w:p w14:paraId="3371F714" w14:textId="31298436" w:rsidR="009E3679" w:rsidRPr="004C7B92" w:rsidRDefault="0062497C">
      <w:pPr>
        <w:pStyle w:val="TOC2"/>
        <w:rPr>
          <w:rFonts w:asciiTheme="minorHAnsi" w:eastAsiaTheme="minorEastAsia" w:hAnsiTheme="minorHAnsi" w:cstheme="minorBidi"/>
          <w:b w:val="0"/>
          <w:bCs w:val="0"/>
          <w:noProof/>
        </w:rPr>
      </w:pPr>
      <w:hyperlink w:anchor="_Toc399326011" w:history="1">
        <w:r w:rsidR="009E3679" w:rsidRPr="004C7B92">
          <w:rPr>
            <w:rStyle w:val="Hyperlink"/>
            <w:noProof/>
          </w:rPr>
          <w:t>Attribute #3</w:t>
        </w:r>
        <w:r w:rsidR="00EE79AD">
          <w:rPr>
            <w:rStyle w:val="Hyperlink"/>
            <w:noProof/>
          </w:rPr>
          <w:t>3 H</w:t>
        </w:r>
        <w:r w:rsidR="00752CAD">
          <w:rPr>
            <w:rStyle w:val="Hyperlink"/>
            <w:noProof/>
          </w:rPr>
          <w:t>e</w:t>
        </w:r>
        <w:r w:rsidR="009E3679" w:rsidRPr="004C7B92">
          <w:rPr>
            <w:rStyle w:val="Hyperlink"/>
            <w:noProof/>
          </w:rPr>
          <w:t>aler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_Toc399326011 \h </w:instrText>
        </w:r>
        <w:r w:rsidR="009E3679" w:rsidRPr="004C7B92">
          <w:rPr>
            <w:noProof/>
            <w:webHidden/>
          </w:rPr>
        </w:r>
        <w:r w:rsidR="009E3679" w:rsidRPr="004C7B92">
          <w:rPr>
            <w:noProof/>
            <w:webHidden/>
          </w:rPr>
          <w:fldChar w:fldCharType="separate"/>
        </w:r>
        <w:r w:rsidR="00362C89">
          <w:rPr>
            <w:noProof/>
            <w:webHidden/>
          </w:rPr>
          <w:t>180</w:t>
        </w:r>
        <w:r w:rsidR="009E3679" w:rsidRPr="004C7B92">
          <w:rPr>
            <w:noProof/>
            <w:webHidden/>
          </w:rPr>
          <w:fldChar w:fldCharType="end"/>
        </w:r>
      </w:hyperlink>
    </w:p>
    <w:p w14:paraId="362079F5" w14:textId="6754318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12" w:history="1">
        <w:r w:rsidR="009E3679" w:rsidRPr="004C7B92">
          <w:rPr>
            <w:rStyle w:val="Hyperlink"/>
            <w:noProof/>
          </w:rPr>
          <w:t>Meditation #78: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Restorer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_Toc399326012 \h </w:instrText>
        </w:r>
        <w:r w:rsidR="009E3679" w:rsidRPr="004C7B92">
          <w:rPr>
            <w:noProof/>
            <w:webHidden/>
          </w:rPr>
        </w:r>
        <w:r w:rsidR="009E3679" w:rsidRPr="004C7B92">
          <w:rPr>
            <w:noProof/>
            <w:webHidden/>
          </w:rPr>
          <w:fldChar w:fldCharType="separate"/>
        </w:r>
        <w:r w:rsidR="00362C89">
          <w:rPr>
            <w:noProof/>
            <w:webHidden/>
          </w:rPr>
          <w:t>180</w:t>
        </w:r>
        <w:r w:rsidR="009E3679" w:rsidRPr="004C7B92">
          <w:rPr>
            <w:noProof/>
            <w:webHidden/>
          </w:rPr>
          <w:fldChar w:fldCharType="end"/>
        </w:r>
      </w:hyperlink>
    </w:p>
    <w:p w14:paraId="16F36E9E" w14:textId="0D37FA90"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13" w:history="1">
        <w:r w:rsidR="009E3679" w:rsidRPr="004C7B92">
          <w:rPr>
            <w:rStyle w:val="Hyperlink"/>
            <w:noProof/>
          </w:rPr>
          <w:t>Meditation #79: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Forgiving Judge and</w:t>
        </w:r>
        <w:r w:rsidR="00752CAD">
          <w:rPr>
            <w:rStyle w:val="Hyperlink"/>
            <w:noProof/>
          </w:rPr>
          <w:t xml:space="preserve"> he</w:t>
        </w:r>
        <w:r w:rsidR="009E3679" w:rsidRPr="004C7B92">
          <w:rPr>
            <w:rStyle w:val="Hyperlink"/>
            <w:noProof/>
          </w:rPr>
          <w:t>aling Physician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_Toc399326013 \h </w:instrText>
        </w:r>
        <w:r w:rsidR="009E3679" w:rsidRPr="004C7B92">
          <w:rPr>
            <w:noProof/>
            <w:webHidden/>
          </w:rPr>
        </w:r>
        <w:r w:rsidR="009E3679" w:rsidRPr="004C7B92">
          <w:rPr>
            <w:noProof/>
            <w:webHidden/>
          </w:rPr>
          <w:fldChar w:fldCharType="separate"/>
        </w:r>
        <w:r w:rsidR="00362C89">
          <w:rPr>
            <w:noProof/>
            <w:webHidden/>
          </w:rPr>
          <w:t>182</w:t>
        </w:r>
        <w:r w:rsidR="009E3679" w:rsidRPr="004C7B92">
          <w:rPr>
            <w:noProof/>
            <w:webHidden/>
          </w:rPr>
          <w:fldChar w:fldCharType="end"/>
        </w:r>
      </w:hyperlink>
    </w:p>
    <w:p w14:paraId="13E7693C" w14:textId="77E406E5" w:rsidR="009E3679" w:rsidRPr="004C7B92" w:rsidRDefault="0062497C">
      <w:pPr>
        <w:pStyle w:val="TOC2"/>
        <w:rPr>
          <w:rFonts w:asciiTheme="minorHAnsi" w:eastAsiaTheme="minorEastAsia" w:hAnsiTheme="minorHAnsi" w:cstheme="minorBidi"/>
          <w:b w:val="0"/>
          <w:bCs w:val="0"/>
          <w:noProof/>
        </w:rPr>
      </w:pPr>
      <w:hyperlink w:anchor="_Toc399326014" w:history="1">
        <w:r w:rsidR="009E3679" w:rsidRPr="004C7B92">
          <w:rPr>
            <w:rStyle w:val="Hyperlink"/>
            <w:noProof/>
          </w:rPr>
          <w:t>Attribute #34 God Whose Nearness Gives Encouragement, Comfort, Fellowship, Tenderness And Compassion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_Toc399326014 \h </w:instrText>
        </w:r>
        <w:r w:rsidR="009E3679" w:rsidRPr="004C7B92">
          <w:rPr>
            <w:noProof/>
            <w:webHidden/>
          </w:rPr>
        </w:r>
        <w:r w:rsidR="009E3679" w:rsidRPr="004C7B92">
          <w:rPr>
            <w:noProof/>
            <w:webHidden/>
          </w:rPr>
          <w:fldChar w:fldCharType="separate"/>
        </w:r>
        <w:r w:rsidR="00362C89">
          <w:rPr>
            <w:noProof/>
            <w:webHidden/>
          </w:rPr>
          <w:t>186</w:t>
        </w:r>
        <w:r w:rsidR="009E3679" w:rsidRPr="004C7B92">
          <w:rPr>
            <w:noProof/>
            <w:webHidden/>
          </w:rPr>
          <w:fldChar w:fldCharType="end"/>
        </w:r>
      </w:hyperlink>
    </w:p>
    <w:p w14:paraId="2FBCE15D" w14:textId="5216611D" w:rsidR="009E3679" w:rsidRPr="004C7B92" w:rsidRDefault="0062497C">
      <w:pPr>
        <w:pStyle w:val="TOC3"/>
        <w:rPr>
          <w:rFonts w:asciiTheme="minorHAnsi" w:eastAsiaTheme="minorEastAsia" w:hAnsiTheme="minorHAnsi" w:cstheme="minorBidi"/>
          <w:noProof/>
          <w:sz w:val="22"/>
          <w:szCs w:val="22"/>
          <w:lang w:eastAsia="en-US"/>
        </w:rPr>
      </w:pPr>
      <w:hyperlink w:anchor="_Toc399326015" w:history="1">
        <w:r w:rsidR="009E3679" w:rsidRPr="004C7B92">
          <w:rPr>
            <w:rStyle w:val="Hyperlink"/>
            <w:noProof/>
          </w:rPr>
          <w:t>Meditation #80:</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_Toc399326015 \h </w:instrText>
        </w:r>
        <w:r w:rsidR="009E3679" w:rsidRPr="004C7B92">
          <w:rPr>
            <w:noProof/>
            <w:webHidden/>
          </w:rPr>
        </w:r>
        <w:r w:rsidR="009E3679" w:rsidRPr="004C7B92">
          <w:rPr>
            <w:noProof/>
            <w:webHidden/>
          </w:rPr>
          <w:fldChar w:fldCharType="separate"/>
        </w:r>
        <w:r w:rsidR="00362C89">
          <w:rPr>
            <w:noProof/>
            <w:webHidden/>
          </w:rPr>
          <w:t>186</w:t>
        </w:r>
        <w:r w:rsidR="009E3679" w:rsidRPr="004C7B92">
          <w:rPr>
            <w:noProof/>
            <w:webHidden/>
          </w:rPr>
          <w:fldChar w:fldCharType="end"/>
        </w:r>
      </w:hyperlink>
    </w:p>
    <w:p w14:paraId="7C1E79F5" w14:textId="530571D8" w:rsidR="009E3679" w:rsidRPr="004C7B92" w:rsidRDefault="0062497C">
      <w:pPr>
        <w:pStyle w:val="TOC2"/>
        <w:rPr>
          <w:rFonts w:asciiTheme="minorHAnsi" w:eastAsiaTheme="minorEastAsia" w:hAnsiTheme="minorHAnsi" w:cstheme="minorBidi"/>
          <w:b w:val="0"/>
          <w:bCs w:val="0"/>
          <w:noProof/>
        </w:rPr>
      </w:pPr>
      <w:hyperlink w:anchor="_Toc399326016" w:history="1">
        <w:r w:rsidR="009E3679" w:rsidRPr="004C7B92">
          <w:rPr>
            <w:rStyle w:val="Hyperlink"/>
            <w:noProof/>
          </w:rPr>
          <w:t>Attribute #35 Foundation for Salvation, Glory, and Strength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_Toc399326016 \h </w:instrText>
        </w:r>
        <w:r w:rsidR="009E3679" w:rsidRPr="004C7B92">
          <w:rPr>
            <w:noProof/>
            <w:webHidden/>
          </w:rPr>
        </w:r>
        <w:r w:rsidR="009E3679" w:rsidRPr="004C7B92">
          <w:rPr>
            <w:noProof/>
            <w:webHidden/>
          </w:rPr>
          <w:fldChar w:fldCharType="separate"/>
        </w:r>
        <w:r w:rsidR="00362C89">
          <w:rPr>
            <w:noProof/>
            <w:webHidden/>
          </w:rPr>
          <w:t>188</w:t>
        </w:r>
        <w:r w:rsidR="009E3679" w:rsidRPr="004C7B92">
          <w:rPr>
            <w:noProof/>
            <w:webHidden/>
          </w:rPr>
          <w:fldChar w:fldCharType="end"/>
        </w:r>
      </w:hyperlink>
    </w:p>
    <w:p w14:paraId="3839AFA7" w14:textId="14E00AD6" w:rsidR="009E3679" w:rsidRPr="004C7B92" w:rsidRDefault="0062497C">
      <w:pPr>
        <w:pStyle w:val="TOC3"/>
        <w:rPr>
          <w:rFonts w:asciiTheme="minorHAnsi" w:eastAsiaTheme="minorEastAsia" w:hAnsiTheme="minorHAnsi" w:cstheme="minorBidi"/>
          <w:noProof/>
          <w:sz w:val="22"/>
          <w:szCs w:val="22"/>
          <w:lang w:eastAsia="en-US"/>
        </w:rPr>
      </w:pPr>
      <w:hyperlink w:anchor="_Toc399326017" w:history="1">
        <w:r w:rsidR="009E3679" w:rsidRPr="004C7B92">
          <w:rPr>
            <w:rStyle w:val="Hyperlink"/>
            <w:noProof/>
          </w:rPr>
          <w:t>Meditation #81:</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_Toc399326017 \h </w:instrText>
        </w:r>
        <w:r w:rsidR="009E3679" w:rsidRPr="004C7B92">
          <w:rPr>
            <w:noProof/>
            <w:webHidden/>
          </w:rPr>
        </w:r>
        <w:r w:rsidR="009E3679" w:rsidRPr="004C7B92">
          <w:rPr>
            <w:noProof/>
            <w:webHidden/>
          </w:rPr>
          <w:fldChar w:fldCharType="separate"/>
        </w:r>
        <w:r w:rsidR="00362C89">
          <w:rPr>
            <w:noProof/>
            <w:webHidden/>
          </w:rPr>
          <w:t>188</w:t>
        </w:r>
        <w:r w:rsidR="009E3679" w:rsidRPr="004C7B92">
          <w:rPr>
            <w:noProof/>
            <w:webHidden/>
          </w:rPr>
          <w:fldChar w:fldCharType="end"/>
        </w:r>
      </w:hyperlink>
    </w:p>
    <w:p w14:paraId="1814790E" w14:textId="12770291" w:rsidR="009E3679" w:rsidRPr="004C7B92" w:rsidRDefault="0062497C">
      <w:pPr>
        <w:pStyle w:val="TOC2"/>
        <w:rPr>
          <w:rFonts w:asciiTheme="minorHAnsi" w:eastAsiaTheme="minorEastAsia" w:hAnsiTheme="minorHAnsi" w:cstheme="minorBidi"/>
          <w:b w:val="0"/>
          <w:bCs w:val="0"/>
          <w:noProof/>
        </w:rPr>
      </w:pPr>
      <w:hyperlink w:anchor="_Toc399326018" w:history="1">
        <w:r w:rsidR="009E3679" w:rsidRPr="004C7B92">
          <w:rPr>
            <w:rStyle w:val="Hyperlink"/>
            <w:noProof/>
          </w:rPr>
          <w:t>Attribute #36 The Only Source of</w:t>
        </w:r>
        <w:r w:rsidR="00752CAD">
          <w:rPr>
            <w:rStyle w:val="Hyperlink"/>
            <w:noProof/>
          </w:rPr>
          <w:t xml:space="preserve"> he</w:t>
        </w:r>
        <w:r w:rsidR="009E3679" w:rsidRPr="004C7B92">
          <w:rPr>
            <w:rStyle w:val="Hyperlink"/>
            <w:noProof/>
          </w:rPr>
          <w:t>lp; Creator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_Toc399326018 \h </w:instrText>
        </w:r>
        <w:r w:rsidR="009E3679" w:rsidRPr="004C7B92">
          <w:rPr>
            <w:noProof/>
            <w:webHidden/>
          </w:rPr>
        </w:r>
        <w:r w:rsidR="009E3679" w:rsidRPr="004C7B92">
          <w:rPr>
            <w:noProof/>
            <w:webHidden/>
          </w:rPr>
          <w:fldChar w:fldCharType="separate"/>
        </w:r>
        <w:r w:rsidR="00362C89">
          <w:rPr>
            <w:noProof/>
            <w:webHidden/>
          </w:rPr>
          <w:t>190</w:t>
        </w:r>
        <w:r w:rsidR="009E3679" w:rsidRPr="004C7B92">
          <w:rPr>
            <w:noProof/>
            <w:webHidden/>
          </w:rPr>
          <w:fldChar w:fldCharType="end"/>
        </w:r>
      </w:hyperlink>
    </w:p>
    <w:p w14:paraId="6474CA54" w14:textId="63987DFD" w:rsidR="009E3679" w:rsidRPr="004C7B92" w:rsidRDefault="0062497C">
      <w:pPr>
        <w:pStyle w:val="TOC3"/>
        <w:rPr>
          <w:rFonts w:asciiTheme="minorHAnsi" w:eastAsiaTheme="minorEastAsia" w:hAnsiTheme="minorHAnsi" w:cstheme="minorBidi"/>
          <w:noProof/>
          <w:sz w:val="22"/>
          <w:szCs w:val="22"/>
          <w:lang w:eastAsia="en-US"/>
        </w:rPr>
      </w:pPr>
      <w:hyperlink w:anchor="_Toc399326019" w:history="1">
        <w:r w:rsidR="009E3679" w:rsidRPr="004C7B92">
          <w:rPr>
            <w:rStyle w:val="Hyperlink"/>
            <w:noProof/>
          </w:rPr>
          <w:t>Meditation #82: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_Toc399326019 \h </w:instrText>
        </w:r>
        <w:r w:rsidR="009E3679" w:rsidRPr="004C7B92">
          <w:rPr>
            <w:noProof/>
            <w:webHidden/>
          </w:rPr>
        </w:r>
        <w:r w:rsidR="009E3679" w:rsidRPr="004C7B92">
          <w:rPr>
            <w:noProof/>
            <w:webHidden/>
          </w:rPr>
          <w:fldChar w:fldCharType="separate"/>
        </w:r>
        <w:r w:rsidR="00362C89">
          <w:rPr>
            <w:noProof/>
            <w:webHidden/>
          </w:rPr>
          <w:t>190</w:t>
        </w:r>
        <w:r w:rsidR="009E3679" w:rsidRPr="004C7B92">
          <w:rPr>
            <w:noProof/>
            <w:webHidden/>
          </w:rPr>
          <w:fldChar w:fldCharType="end"/>
        </w:r>
      </w:hyperlink>
    </w:p>
    <w:p w14:paraId="6F82D3DA" w14:textId="5843196B" w:rsidR="009E3679" w:rsidRPr="004C7B92" w:rsidRDefault="0062497C">
      <w:pPr>
        <w:pStyle w:val="TOC2"/>
        <w:rPr>
          <w:rFonts w:asciiTheme="minorHAnsi" w:eastAsiaTheme="minorEastAsia" w:hAnsiTheme="minorHAnsi" w:cstheme="minorBidi"/>
          <w:b w:val="0"/>
          <w:bCs w:val="0"/>
          <w:noProof/>
        </w:rPr>
      </w:pPr>
      <w:hyperlink w:anchor="_Toc399326020" w:history="1">
        <w:r w:rsidR="009E3679" w:rsidRPr="004C7B92">
          <w:rPr>
            <w:rStyle w:val="Hyperlink"/>
            <w:noProof/>
          </w:rPr>
          <w:t>Attribute #37 Generous Benefactor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_Toc399326020 \h </w:instrText>
        </w:r>
        <w:r w:rsidR="009E3679" w:rsidRPr="004C7B92">
          <w:rPr>
            <w:noProof/>
            <w:webHidden/>
          </w:rPr>
        </w:r>
        <w:r w:rsidR="009E3679" w:rsidRPr="004C7B92">
          <w:rPr>
            <w:noProof/>
            <w:webHidden/>
          </w:rPr>
          <w:fldChar w:fldCharType="separate"/>
        </w:r>
        <w:r w:rsidR="00362C89">
          <w:rPr>
            <w:noProof/>
            <w:webHidden/>
          </w:rPr>
          <w:t>192</w:t>
        </w:r>
        <w:r w:rsidR="009E3679" w:rsidRPr="004C7B92">
          <w:rPr>
            <w:noProof/>
            <w:webHidden/>
          </w:rPr>
          <w:fldChar w:fldCharType="end"/>
        </w:r>
      </w:hyperlink>
    </w:p>
    <w:p w14:paraId="09063C26" w14:textId="5A4144A4"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1" w:history="1">
        <w:r w:rsidR="009E3679" w:rsidRPr="004C7B92">
          <w:rPr>
            <w:rStyle w:val="Hyperlink"/>
            <w:noProof/>
          </w:rPr>
          <w:t>Meditation #83: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Provider with an Open, Full Hand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_Toc399326021 \h </w:instrText>
        </w:r>
        <w:r w:rsidR="009E3679" w:rsidRPr="004C7B92">
          <w:rPr>
            <w:noProof/>
            <w:webHidden/>
          </w:rPr>
        </w:r>
        <w:r w:rsidR="009E3679" w:rsidRPr="004C7B92">
          <w:rPr>
            <w:noProof/>
            <w:webHidden/>
          </w:rPr>
          <w:fldChar w:fldCharType="separate"/>
        </w:r>
        <w:r w:rsidR="00362C89">
          <w:rPr>
            <w:noProof/>
            <w:webHidden/>
          </w:rPr>
          <w:t>192</w:t>
        </w:r>
        <w:r w:rsidR="009E3679" w:rsidRPr="004C7B92">
          <w:rPr>
            <w:noProof/>
            <w:webHidden/>
          </w:rPr>
          <w:fldChar w:fldCharType="end"/>
        </w:r>
      </w:hyperlink>
    </w:p>
    <w:p w14:paraId="4F3E2B49" w14:textId="32A16723"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2" w:history="1">
        <w:r w:rsidR="009E3679" w:rsidRPr="004C7B92">
          <w:rPr>
            <w:rStyle w:val="Hyperlink"/>
            <w:noProof/>
          </w:rPr>
          <w:t>Meditation #84: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Necessity, Luxury, and Multifaceted Graciousness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_Toc399326022 \h </w:instrText>
        </w:r>
        <w:r w:rsidR="009E3679" w:rsidRPr="004C7B92">
          <w:rPr>
            <w:noProof/>
            <w:webHidden/>
          </w:rPr>
        </w:r>
        <w:r w:rsidR="009E3679" w:rsidRPr="004C7B92">
          <w:rPr>
            <w:noProof/>
            <w:webHidden/>
          </w:rPr>
          <w:fldChar w:fldCharType="separate"/>
        </w:r>
        <w:r w:rsidR="00362C89">
          <w:rPr>
            <w:noProof/>
            <w:webHidden/>
          </w:rPr>
          <w:t>194</w:t>
        </w:r>
        <w:r w:rsidR="009E3679" w:rsidRPr="004C7B92">
          <w:rPr>
            <w:noProof/>
            <w:webHidden/>
          </w:rPr>
          <w:fldChar w:fldCharType="end"/>
        </w:r>
      </w:hyperlink>
    </w:p>
    <w:p w14:paraId="1F0F732D" w14:textId="371AA7A4"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3" w:history="1">
        <w:r w:rsidR="009E3679" w:rsidRPr="004C7B92">
          <w:rPr>
            <w:rStyle w:val="Hyperlink"/>
            <w:noProof/>
          </w:rPr>
          <w:t>Meditation #85: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of Tailor-Made Provision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_Toc399326023 \h </w:instrText>
        </w:r>
        <w:r w:rsidR="009E3679" w:rsidRPr="004C7B92">
          <w:rPr>
            <w:noProof/>
            <w:webHidden/>
          </w:rPr>
        </w:r>
        <w:r w:rsidR="009E3679" w:rsidRPr="004C7B92">
          <w:rPr>
            <w:noProof/>
            <w:webHidden/>
          </w:rPr>
          <w:fldChar w:fldCharType="separate"/>
        </w:r>
        <w:r w:rsidR="00362C89">
          <w:rPr>
            <w:noProof/>
            <w:webHidden/>
          </w:rPr>
          <w:t>196</w:t>
        </w:r>
        <w:r w:rsidR="009E3679" w:rsidRPr="004C7B92">
          <w:rPr>
            <w:noProof/>
            <w:webHidden/>
          </w:rPr>
          <w:fldChar w:fldCharType="end"/>
        </w:r>
      </w:hyperlink>
    </w:p>
    <w:p w14:paraId="2EC24F27" w14:textId="5B72BDAF"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4" w:history="1">
        <w:r w:rsidR="009E3679" w:rsidRPr="004C7B92">
          <w:rPr>
            <w:rStyle w:val="Hyperlink"/>
            <w:noProof/>
          </w:rPr>
          <w:t>Meditation #86: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He Makes it Possible for us to Reconcile with</w:t>
        </w:r>
        <w:r w:rsidR="00752CAD">
          <w:rPr>
            <w:rStyle w:val="Hyperlink"/>
            <w:noProof/>
          </w:rPr>
          <w:t xml:space="preserve"> him</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_Toc399326024 \h </w:instrText>
        </w:r>
        <w:r w:rsidR="009E3679" w:rsidRPr="004C7B92">
          <w:rPr>
            <w:noProof/>
            <w:webHidden/>
          </w:rPr>
        </w:r>
        <w:r w:rsidR="009E3679" w:rsidRPr="004C7B92">
          <w:rPr>
            <w:noProof/>
            <w:webHidden/>
          </w:rPr>
          <w:fldChar w:fldCharType="separate"/>
        </w:r>
        <w:r w:rsidR="00362C89">
          <w:rPr>
            <w:noProof/>
            <w:webHidden/>
          </w:rPr>
          <w:t>198</w:t>
        </w:r>
        <w:r w:rsidR="009E3679" w:rsidRPr="004C7B92">
          <w:rPr>
            <w:noProof/>
            <w:webHidden/>
          </w:rPr>
          <w:fldChar w:fldCharType="end"/>
        </w:r>
      </w:hyperlink>
    </w:p>
    <w:p w14:paraId="6F6361C8" w14:textId="0756BE0D"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5" w:history="1">
        <w:r w:rsidR="009E3679" w:rsidRPr="004C7B92">
          <w:rPr>
            <w:rStyle w:val="Hyperlink"/>
            <w:noProof/>
          </w:rPr>
          <w:t>Meditation #87: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How Much Has God Given</w:t>
        </w:r>
        <w:r w:rsidR="00E32B95">
          <w:rPr>
            <w:rStyle w:val="Hyperlink"/>
            <w:noProof/>
          </w:rPr>
          <w:t xml:space="preserve"> you</w:t>
        </w:r>
        <w:r w:rsidR="009E3679" w:rsidRPr="004C7B92">
          <w:rPr>
            <w:rStyle w:val="Hyperlink"/>
            <w:noProof/>
          </w:rPr>
          <w: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_Toc399326025 \h </w:instrText>
        </w:r>
        <w:r w:rsidR="009E3679" w:rsidRPr="004C7B92">
          <w:rPr>
            <w:noProof/>
            <w:webHidden/>
          </w:rPr>
        </w:r>
        <w:r w:rsidR="009E3679" w:rsidRPr="004C7B92">
          <w:rPr>
            <w:noProof/>
            <w:webHidden/>
          </w:rPr>
          <w:fldChar w:fldCharType="separate"/>
        </w:r>
        <w:r w:rsidR="00362C89">
          <w:rPr>
            <w:noProof/>
            <w:webHidden/>
          </w:rPr>
          <w:t>200</w:t>
        </w:r>
        <w:r w:rsidR="009E3679" w:rsidRPr="004C7B92">
          <w:rPr>
            <w:noProof/>
            <w:webHidden/>
          </w:rPr>
          <w:fldChar w:fldCharType="end"/>
        </w:r>
      </w:hyperlink>
    </w:p>
    <w:p w14:paraId="52AB34F5" w14:textId="5F7CBA8E"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26" w:history="1">
        <w:r w:rsidR="009E3679" w:rsidRPr="004C7B92">
          <w:rPr>
            <w:rStyle w:val="Hyperlink"/>
            <w:noProof/>
          </w:rPr>
          <w:t>Meditation #88: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Generous to Givers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_Toc399326026 \h </w:instrText>
        </w:r>
        <w:r w:rsidR="009E3679" w:rsidRPr="004C7B92">
          <w:rPr>
            <w:noProof/>
            <w:webHidden/>
          </w:rPr>
        </w:r>
        <w:r w:rsidR="009E3679" w:rsidRPr="004C7B92">
          <w:rPr>
            <w:noProof/>
            <w:webHidden/>
          </w:rPr>
          <w:fldChar w:fldCharType="separate"/>
        </w:r>
        <w:r w:rsidR="00362C89">
          <w:rPr>
            <w:noProof/>
            <w:webHidden/>
          </w:rPr>
          <w:t>202</w:t>
        </w:r>
        <w:r w:rsidR="009E3679" w:rsidRPr="004C7B92">
          <w:rPr>
            <w:noProof/>
            <w:webHidden/>
          </w:rPr>
          <w:fldChar w:fldCharType="end"/>
        </w:r>
      </w:hyperlink>
    </w:p>
    <w:p w14:paraId="0D1B8C39" w14:textId="25ED2E9D" w:rsidR="009E3679" w:rsidRPr="004C7B92" w:rsidRDefault="0062497C">
      <w:pPr>
        <w:pStyle w:val="TOC2"/>
        <w:rPr>
          <w:rFonts w:asciiTheme="minorHAnsi" w:eastAsiaTheme="minorEastAsia" w:hAnsiTheme="minorHAnsi" w:cstheme="minorBidi"/>
          <w:b w:val="0"/>
          <w:bCs w:val="0"/>
          <w:noProof/>
        </w:rPr>
      </w:pPr>
      <w:hyperlink w:anchor="_Toc399326027" w:history="1">
        <w:r w:rsidR="009E3679" w:rsidRPr="004C7B92">
          <w:rPr>
            <w:rStyle w:val="Hyperlink"/>
            <w:noProof/>
          </w:rPr>
          <w:t>Attribute #38 Strength and Love Combined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_Toc399326027 \h </w:instrText>
        </w:r>
        <w:r w:rsidR="009E3679" w:rsidRPr="004C7B92">
          <w:rPr>
            <w:noProof/>
            <w:webHidden/>
          </w:rPr>
        </w:r>
        <w:r w:rsidR="009E3679" w:rsidRPr="004C7B92">
          <w:rPr>
            <w:noProof/>
            <w:webHidden/>
          </w:rPr>
          <w:fldChar w:fldCharType="separate"/>
        </w:r>
        <w:r w:rsidR="00362C89">
          <w:rPr>
            <w:noProof/>
            <w:webHidden/>
          </w:rPr>
          <w:t>204</w:t>
        </w:r>
        <w:r w:rsidR="009E3679" w:rsidRPr="004C7B92">
          <w:rPr>
            <w:noProof/>
            <w:webHidden/>
          </w:rPr>
          <w:fldChar w:fldCharType="end"/>
        </w:r>
      </w:hyperlink>
    </w:p>
    <w:p w14:paraId="74DF2BCA" w14:textId="7EB72E77" w:rsidR="009E3679" w:rsidRPr="004C7B92" w:rsidRDefault="0062497C">
      <w:pPr>
        <w:pStyle w:val="TOC3"/>
        <w:rPr>
          <w:rFonts w:asciiTheme="minorHAnsi" w:eastAsiaTheme="minorEastAsia" w:hAnsiTheme="minorHAnsi" w:cstheme="minorBidi"/>
          <w:noProof/>
          <w:sz w:val="22"/>
          <w:szCs w:val="22"/>
          <w:lang w:eastAsia="en-US"/>
        </w:rPr>
      </w:pPr>
      <w:hyperlink w:anchor="_Toc399326028" w:history="1">
        <w:r w:rsidR="009E3679" w:rsidRPr="004C7B92">
          <w:rPr>
            <w:rStyle w:val="Hyperlink"/>
            <w:noProof/>
          </w:rPr>
          <w:t>Meditation #89:</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_Toc399326028 \h </w:instrText>
        </w:r>
        <w:r w:rsidR="009E3679" w:rsidRPr="004C7B92">
          <w:rPr>
            <w:noProof/>
            <w:webHidden/>
          </w:rPr>
        </w:r>
        <w:r w:rsidR="009E3679" w:rsidRPr="004C7B92">
          <w:rPr>
            <w:noProof/>
            <w:webHidden/>
          </w:rPr>
          <w:fldChar w:fldCharType="separate"/>
        </w:r>
        <w:r w:rsidR="00362C89">
          <w:rPr>
            <w:noProof/>
            <w:webHidden/>
          </w:rPr>
          <w:t>204</w:t>
        </w:r>
        <w:r w:rsidR="009E3679" w:rsidRPr="004C7B92">
          <w:rPr>
            <w:noProof/>
            <w:webHidden/>
          </w:rPr>
          <w:fldChar w:fldCharType="end"/>
        </w:r>
      </w:hyperlink>
    </w:p>
    <w:p w14:paraId="309FD05B" w14:textId="2B2A5788" w:rsidR="009E3679" w:rsidRPr="004C7B92" w:rsidRDefault="0062497C">
      <w:pPr>
        <w:pStyle w:val="TOC2"/>
        <w:rPr>
          <w:rFonts w:asciiTheme="minorHAnsi" w:eastAsiaTheme="minorEastAsia" w:hAnsiTheme="minorHAnsi" w:cstheme="minorBidi"/>
          <w:b w:val="0"/>
          <w:bCs w:val="0"/>
          <w:noProof/>
        </w:rPr>
      </w:pPr>
      <w:hyperlink w:anchor="_Toc399326029" w:history="1">
        <w:r w:rsidR="009E3679" w:rsidRPr="004C7B92">
          <w:rPr>
            <w:rStyle w:val="Hyperlink"/>
            <w:noProof/>
          </w:rPr>
          <w:t>Attribute #39 Love (HESED)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_Toc399326029 \h </w:instrText>
        </w:r>
        <w:r w:rsidR="009E3679" w:rsidRPr="004C7B92">
          <w:rPr>
            <w:noProof/>
            <w:webHidden/>
          </w:rPr>
        </w:r>
        <w:r w:rsidR="009E3679" w:rsidRPr="004C7B92">
          <w:rPr>
            <w:noProof/>
            <w:webHidden/>
          </w:rPr>
          <w:fldChar w:fldCharType="separate"/>
        </w:r>
        <w:r w:rsidR="00362C89">
          <w:rPr>
            <w:noProof/>
            <w:webHidden/>
          </w:rPr>
          <w:t>206</w:t>
        </w:r>
        <w:r w:rsidR="009E3679" w:rsidRPr="004C7B92">
          <w:rPr>
            <w:noProof/>
            <w:webHidden/>
          </w:rPr>
          <w:fldChar w:fldCharType="end"/>
        </w:r>
      </w:hyperlink>
    </w:p>
    <w:p w14:paraId="7E090327" w14:textId="03174E6C" w:rsidR="009E3679" w:rsidRPr="004C7B92" w:rsidRDefault="00CA24FF">
      <w:pPr>
        <w:pStyle w:val="TOC3"/>
        <w:tabs>
          <w:tab w:val="left" w:pos="1920"/>
        </w:tabs>
        <w:rPr>
          <w:rFonts w:asciiTheme="minorHAnsi" w:eastAsiaTheme="minorEastAsia" w:hAnsiTheme="minorHAnsi" w:cstheme="minorBidi"/>
          <w:noProof/>
          <w:sz w:val="22"/>
          <w:szCs w:val="22"/>
          <w:lang w:eastAsia="en-US"/>
        </w:rPr>
      </w:pPr>
      <w:r w:rsidRPr="004C7B92">
        <w:rPr>
          <w:noProof/>
          <w:lang w:eastAsia="en-US"/>
        </w:rPr>
        <mc:AlternateContent>
          <mc:Choice Requires="wps">
            <w:drawing>
              <wp:anchor distT="0" distB="0" distL="114300" distR="114300" simplePos="0" relativeHeight="251658752" behindDoc="0" locked="0" layoutInCell="1" allowOverlap="1" wp14:anchorId="13CD03F7" wp14:editId="3B1DCECE">
                <wp:simplePos x="0" y="0"/>
                <wp:positionH relativeFrom="column">
                  <wp:posOffset>-25400</wp:posOffset>
                </wp:positionH>
                <wp:positionV relativeFrom="paragraph">
                  <wp:posOffset>544195</wp:posOffset>
                </wp:positionV>
                <wp:extent cx="415290" cy="339090"/>
                <wp:effectExtent l="0" t="0" r="3810" b="381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339090"/>
                        </a:xfrm>
                        <a:prstGeom prst="rect">
                          <a:avLst/>
                        </a:prstGeom>
                        <a:solidFill>
                          <a:srgbClr val="FFFFFF"/>
                        </a:solidFill>
                        <a:ln w="9525">
                          <a:noFill/>
                          <a:miter lim="800000"/>
                          <a:headEnd/>
                          <a:tailEnd/>
                        </a:ln>
                      </wps:spPr>
                      <wps:txbx>
                        <w:txbxContent>
                          <w:p w14:paraId="1D2AAFD8" w14:textId="77777777" w:rsidR="00906836" w:rsidRDefault="00906836" w:rsidP="00CA24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CD03F7" id="_x0000_s1028" type="#_x0000_t202" style="position:absolute;left:0;text-align:left;margin-left:-2pt;margin-top:42.85pt;width:32.7pt;height:26.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" stroked="f">
                <v:textbox>
                  <w:txbxContent>
                    <w:p w14:paraId="1D2AAFD8" w14:textId="77777777" w:rsidR="00906836" w:rsidRDefault="00906836" w:rsidP="00CA24FF"/>
                  </w:txbxContent>
                </v:textbox>
              </v:shape>
            </w:pict>
          </mc:Fallback>
        </mc:AlternateContent>
      </w:r>
      <w:hyperlink w:anchor="_Toc399326030" w:history="1">
        <w:r w:rsidR="009E3679" w:rsidRPr="004C7B92">
          <w:rPr>
            <w:rStyle w:val="Hyperlink"/>
            <w:noProof/>
          </w:rPr>
          <w:t>Meditation #90: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That Which Grants Access Into the Presence of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_Toc399326030 \h </w:instrText>
        </w:r>
        <w:r w:rsidR="009E3679" w:rsidRPr="004C7B92">
          <w:rPr>
            <w:noProof/>
            <w:webHidden/>
          </w:rPr>
        </w:r>
        <w:r w:rsidR="009E3679" w:rsidRPr="004C7B92">
          <w:rPr>
            <w:noProof/>
            <w:webHidden/>
          </w:rPr>
          <w:fldChar w:fldCharType="separate"/>
        </w:r>
        <w:r w:rsidR="00362C89">
          <w:rPr>
            <w:noProof/>
            <w:webHidden/>
          </w:rPr>
          <w:t>206</w:t>
        </w:r>
        <w:r w:rsidR="009E3679" w:rsidRPr="004C7B92">
          <w:rPr>
            <w:noProof/>
            <w:webHidden/>
          </w:rPr>
          <w:fldChar w:fldCharType="end"/>
        </w:r>
      </w:hyperlink>
    </w:p>
    <w:p w14:paraId="3ACAF60A" w14:textId="782A1915"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1" w:history="1">
        <w:r w:rsidR="009E3679" w:rsidRPr="004C7B92">
          <w:rPr>
            <w:rStyle w:val="Hyperlink"/>
            <w:noProof/>
          </w:rPr>
          <w:t>Meditation #91: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Difference Between David and Saul: God’s HESED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_Toc399326031 \h </w:instrText>
        </w:r>
        <w:r w:rsidR="009E3679" w:rsidRPr="004C7B92">
          <w:rPr>
            <w:noProof/>
            <w:webHidden/>
          </w:rPr>
        </w:r>
        <w:r w:rsidR="009E3679" w:rsidRPr="004C7B92">
          <w:rPr>
            <w:noProof/>
            <w:webHidden/>
          </w:rPr>
          <w:fldChar w:fldCharType="separate"/>
        </w:r>
        <w:r w:rsidR="00362C89">
          <w:rPr>
            <w:noProof/>
            <w:webHidden/>
          </w:rPr>
          <w:t>208</w:t>
        </w:r>
        <w:r w:rsidR="009E3679" w:rsidRPr="004C7B92">
          <w:rPr>
            <w:noProof/>
            <w:webHidden/>
          </w:rPr>
          <w:fldChar w:fldCharType="end"/>
        </w:r>
      </w:hyperlink>
    </w:p>
    <w:p w14:paraId="174DB5AD" w14:textId="341D4EBB"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2" w:history="1">
        <w:r w:rsidR="009E3679" w:rsidRPr="004C7B92">
          <w:rPr>
            <w:rStyle w:val="Hyperlink"/>
            <w:noProof/>
          </w:rPr>
          <w:t>Meditation #92: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Beauty of God’s HESED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_Toc399326032 \h </w:instrText>
        </w:r>
        <w:r w:rsidR="009E3679" w:rsidRPr="004C7B92">
          <w:rPr>
            <w:noProof/>
            <w:webHidden/>
          </w:rPr>
        </w:r>
        <w:r w:rsidR="009E3679" w:rsidRPr="004C7B92">
          <w:rPr>
            <w:noProof/>
            <w:webHidden/>
          </w:rPr>
          <w:fldChar w:fldCharType="separate"/>
        </w:r>
        <w:r w:rsidR="00362C89">
          <w:rPr>
            <w:noProof/>
            <w:webHidden/>
          </w:rPr>
          <w:t>210</w:t>
        </w:r>
        <w:r w:rsidR="009E3679" w:rsidRPr="004C7B92">
          <w:rPr>
            <w:noProof/>
            <w:webHidden/>
          </w:rPr>
          <w:fldChar w:fldCharType="end"/>
        </w:r>
      </w:hyperlink>
    </w:p>
    <w:p w14:paraId="1B3F71BC" w14:textId="0BD6097A"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3" w:history="1">
        <w:r w:rsidR="009E3679" w:rsidRPr="004C7B92">
          <w:rPr>
            <w:rStyle w:val="Hyperlink"/>
            <w:noProof/>
          </w:rPr>
          <w:t>Meditation #93: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Loving in Order to Know God’s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_Toc399326033 \h </w:instrText>
        </w:r>
        <w:r w:rsidR="009E3679" w:rsidRPr="004C7B92">
          <w:rPr>
            <w:noProof/>
            <w:webHidden/>
          </w:rPr>
        </w:r>
        <w:r w:rsidR="009E3679" w:rsidRPr="004C7B92">
          <w:rPr>
            <w:noProof/>
            <w:webHidden/>
          </w:rPr>
          <w:fldChar w:fldCharType="separate"/>
        </w:r>
        <w:r w:rsidR="00362C89">
          <w:rPr>
            <w:noProof/>
            <w:webHidden/>
          </w:rPr>
          <w:t>212</w:t>
        </w:r>
        <w:r w:rsidR="009E3679" w:rsidRPr="004C7B92">
          <w:rPr>
            <w:noProof/>
            <w:webHidden/>
          </w:rPr>
          <w:fldChar w:fldCharType="end"/>
        </w:r>
      </w:hyperlink>
    </w:p>
    <w:p w14:paraId="6BFB0280" w14:textId="6D0222B1"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4" w:history="1">
        <w:r w:rsidR="009E3679" w:rsidRPr="004C7B92">
          <w:rPr>
            <w:rStyle w:val="Hyperlink"/>
            <w:noProof/>
          </w:rPr>
          <w:t>Meditation #94: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Prolific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_Toc399326034 \h </w:instrText>
        </w:r>
        <w:r w:rsidR="009E3679" w:rsidRPr="004C7B92">
          <w:rPr>
            <w:noProof/>
            <w:webHidden/>
          </w:rPr>
        </w:r>
        <w:r w:rsidR="009E3679" w:rsidRPr="004C7B92">
          <w:rPr>
            <w:noProof/>
            <w:webHidden/>
          </w:rPr>
          <w:fldChar w:fldCharType="separate"/>
        </w:r>
        <w:r w:rsidR="00362C89">
          <w:rPr>
            <w:noProof/>
            <w:webHidden/>
          </w:rPr>
          <w:t>214</w:t>
        </w:r>
        <w:r w:rsidR="009E3679" w:rsidRPr="004C7B92">
          <w:rPr>
            <w:noProof/>
            <w:webHidden/>
          </w:rPr>
          <w:fldChar w:fldCharType="end"/>
        </w:r>
      </w:hyperlink>
    </w:p>
    <w:p w14:paraId="179BD41A" w14:textId="67C1C221"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5" w:history="1">
        <w:r w:rsidR="009E3679" w:rsidRPr="004C7B92">
          <w:rPr>
            <w:rStyle w:val="Hyperlink"/>
            <w:noProof/>
          </w:rPr>
          <w:t>Meditation #95: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Facets of God’s HESED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_Toc399326035 \h </w:instrText>
        </w:r>
        <w:r w:rsidR="009E3679" w:rsidRPr="004C7B92">
          <w:rPr>
            <w:noProof/>
            <w:webHidden/>
          </w:rPr>
        </w:r>
        <w:r w:rsidR="009E3679" w:rsidRPr="004C7B92">
          <w:rPr>
            <w:noProof/>
            <w:webHidden/>
          </w:rPr>
          <w:fldChar w:fldCharType="separate"/>
        </w:r>
        <w:r w:rsidR="00362C89">
          <w:rPr>
            <w:noProof/>
            <w:webHidden/>
          </w:rPr>
          <w:t>217</w:t>
        </w:r>
        <w:r w:rsidR="009E3679" w:rsidRPr="004C7B92">
          <w:rPr>
            <w:noProof/>
            <w:webHidden/>
          </w:rPr>
          <w:fldChar w:fldCharType="end"/>
        </w:r>
      </w:hyperlink>
    </w:p>
    <w:p w14:paraId="502496A0" w14:textId="1429977E" w:rsidR="009E3679" w:rsidRPr="004C7B92" w:rsidRDefault="0062497C">
      <w:pPr>
        <w:pStyle w:val="TOC2"/>
        <w:rPr>
          <w:rFonts w:asciiTheme="minorHAnsi" w:eastAsiaTheme="minorEastAsia" w:hAnsiTheme="minorHAnsi" w:cstheme="minorBidi"/>
          <w:b w:val="0"/>
          <w:bCs w:val="0"/>
          <w:noProof/>
        </w:rPr>
      </w:pPr>
      <w:hyperlink w:anchor="_Toc399326036" w:history="1">
        <w:r w:rsidR="009E3679" w:rsidRPr="004C7B92">
          <w:rPr>
            <w:rStyle w:val="Hyperlink"/>
            <w:noProof/>
          </w:rPr>
          <w:t>Attribute #40 Love That Can Be Experienced through Loving Others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_Toc399326036 \h </w:instrText>
        </w:r>
        <w:r w:rsidR="009E3679" w:rsidRPr="004C7B92">
          <w:rPr>
            <w:noProof/>
            <w:webHidden/>
          </w:rPr>
        </w:r>
        <w:r w:rsidR="009E3679" w:rsidRPr="004C7B92">
          <w:rPr>
            <w:noProof/>
            <w:webHidden/>
          </w:rPr>
          <w:fldChar w:fldCharType="separate"/>
        </w:r>
        <w:r w:rsidR="00362C89">
          <w:rPr>
            <w:noProof/>
            <w:webHidden/>
          </w:rPr>
          <w:t>220</w:t>
        </w:r>
        <w:r w:rsidR="009E3679" w:rsidRPr="004C7B92">
          <w:rPr>
            <w:noProof/>
            <w:webHidden/>
          </w:rPr>
          <w:fldChar w:fldCharType="end"/>
        </w:r>
      </w:hyperlink>
    </w:p>
    <w:p w14:paraId="26B36645" w14:textId="43AD89DD"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7" w:history="1">
        <w:r w:rsidR="009E3679" w:rsidRPr="004C7B92">
          <w:rPr>
            <w:rStyle w:val="Hyperlink"/>
            <w:noProof/>
          </w:rPr>
          <w:t>Meditation #96: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Taking Pleasure in Pleasing</w:t>
        </w:r>
        <w:r w:rsidR="00752CAD">
          <w:rPr>
            <w:rStyle w:val="Hyperlink"/>
            <w:noProof/>
          </w:rPr>
          <w:t xml:space="preserve"> him</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_Toc399326037 \h </w:instrText>
        </w:r>
        <w:r w:rsidR="009E3679" w:rsidRPr="004C7B92">
          <w:rPr>
            <w:noProof/>
            <w:webHidden/>
          </w:rPr>
        </w:r>
        <w:r w:rsidR="009E3679" w:rsidRPr="004C7B92">
          <w:rPr>
            <w:noProof/>
            <w:webHidden/>
          </w:rPr>
          <w:fldChar w:fldCharType="separate"/>
        </w:r>
        <w:r w:rsidR="00362C89">
          <w:rPr>
            <w:noProof/>
            <w:webHidden/>
          </w:rPr>
          <w:t>220</w:t>
        </w:r>
        <w:r w:rsidR="009E3679" w:rsidRPr="004C7B92">
          <w:rPr>
            <w:noProof/>
            <w:webHidden/>
          </w:rPr>
          <w:fldChar w:fldCharType="end"/>
        </w:r>
      </w:hyperlink>
    </w:p>
    <w:p w14:paraId="4B673F5B" w14:textId="3398CBC5"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8" w:history="1">
        <w:r w:rsidR="009E3679" w:rsidRPr="004C7B92">
          <w:rPr>
            <w:rStyle w:val="Hyperlink"/>
            <w:noProof/>
          </w:rPr>
          <w:t>Meditation #97: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Experiencing</w:t>
        </w:r>
        <w:r w:rsidR="00752CAD">
          <w:rPr>
            <w:rStyle w:val="Hyperlink"/>
            <w:noProof/>
          </w:rPr>
          <w:t xml:space="preserve"> his</w:t>
        </w:r>
        <w:r w:rsidR="009E3679" w:rsidRPr="004C7B92">
          <w:rPr>
            <w:rStyle w:val="Hyperlink"/>
            <w:noProof/>
          </w:rPr>
          <w:t xml:space="preserve"> Attributes by Being the Means through which they Come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_Toc399326038 \h </w:instrText>
        </w:r>
        <w:r w:rsidR="009E3679" w:rsidRPr="004C7B92">
          <w:rPr>
            <w:noProof/>
            <w:webHidden/>
          </w:rPr>
        </w:r>
        <w:r w:rsidR="009E3679" w:rsidRPr="004C7B92">
          <w:rPr>
            <w:noProof/>
            <w:webHidden/>
          </w:rPr>
          <w:fldChar w:fldCharType="separate"/>
        </w:r>
        <w:r w:rsidR="00362C89">
          <w:rPr>
            <w:noProof/>
            <w:webHidden/>
          </w:rPr>
          <w:t>222</w:t>
        </w:r>
        <w:r w:rsidR="009E3679" w:rsidRPr="004C7B92">
          <w:rPr>
            <w:noProof/>
            <w:webHidden/>
          </w:rPr>
          <w:fldChar w:fldCharType="end"/>
        </w:r>
      </w:hyperlink>
    </w:p>
    <w:p w14:paraId="52F65B2D" w14:textId="61057241"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39" w:history="1">
        <w:r w:rsidR="009E3679" w:rsidRPr="004C7B92">
          <w:rPr>
            <w:rStyle w:val="Hyperlink"/>
            <w:noProof/>
          </w:rPr>
          <w:t>Meditation #98: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Enjoying God through Loving People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_Toc399326039 \h </w:instrText>
        </w:r>
        <w:r w:rsidR="009E3679" w:rsidRPr="004C7B92">
          <w:rPr>
            <w:noProof/>
            <w:webHidden/>
          </w:rPr>
        </w:r>
        <w:r w:rsidR="009E3679" w:rsidRPr="004C7B92">
          <w:rPr>
            <w:noProof/>
            <w:webHidden/>
          </w:rPr>
          <w:fldChar w:fldCharType="separate"/>
        </w:r>
        <w:r w:rsidR="00362C89">
          <w:rPr>
            <w:noProof/>
            <w:webHidden/>
          </w:rPr>
          <w:t>224</w:t>
        </w:r>
        <w:r w:rsidR="009E3679" w:rsidRPr="004C7B92">
          <w:rPr>
            <w:noProof/>
            <w:webHidden/>
          </w:rPr>
          <w:fldChar w:fldCharType="end"/>
        </w:r>
      </w:hyperlink>
    </w:p>
    <w:p w14:paraId="5014B460" w14:textId="2983C497" w:rsidR="009E3679" w:rsidRPr="004C7B92" w:rsidRDefault="0062497C">
      <w:pPr>
        <w:pStyle w:val="TOC3"/>
        <w:tabs>
          <w:tab w:val="left" w:pos="1920"/>
        </w:tabs>
        <w:rPr>
          <w:rFonts w:asciiTheme="minorHAnsi" w:eastAsiaTheme="minorEastAsia" w:hAnsiTheme="minorHAnsi" w:cstheme="minorBidi"/>
          <w:noProof/>
          <w:sz w:val="22"/>
          <w:szCs w:val="22"/>
          <w:lang w:eastAsia="en-US"/>
        </w:rPr>
      </w:pPr>
      <w:hyperlink w:anchor="_Toc399326040" w:history="1">
        <w:r w:rsidR="009E3679" w:rsidRPr="004C7B92">
          <w:rPr>
            <w:rStyle w:val="Hyperlink"/>
            <w:noProof/>
          </w:rPr>
          <w:t>Meditation #99: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Loves The Unlovely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_Toc399326040 \h </w:instrText>
        </w:r>
        <w:r w:rsidR="009E3679" w:rsidRPr="004C7B92">
          <w:rPr>
            <w:noProof/>
            <w:webHidden/>
          </w:rPr>
        </w:r>
        <w:r w:rsidR="009E3679" w:rsidRPr="004C7B92">
          <w:rPr>
            <w:noProof/>
            <w:webHidden/>
          </w:rPr>
          <w:fldChar w:fldCharType="separate"/>
        </w:r>
        <w:r w:rsidR="00362C89">
          <w:rPr>
            <w:noProof/>
            <w:webHidden/>
          </w:rPr>
          <w:t>226</w:t>
        </w:r>
        <w:r w:rsidR="009E3679" w:rsidRPr="004C7B92">
          <w:rPr>
            <w:noProof/>
            <w:webHidden/>
          </w:rPr>
          <w:fldChar w:fldCharType="end"/>
        </w:r>
      </w:hyperlink>
    </w:p>
    <w:p w14:paraId="45589759" w14:textId="43BCD9B4" w:rsidR="009E3679" w:rsidRPr="004C7B92" w:rsidRDefault="0062497C">
      <w:pPr>
        <w:pStyle w:val="TOC2"/>
        <w:rPr>
          <w:rFonts w:asciiTheme="minorHAnsi" w:eastAsiaTheme="minorEastAsia" w:hAnsiTheme="minorHAnsi" w:cstheme="minorBidi"/>
          <w:b w:val="0"/>
          <w:bCs w:val="0"/>
          <w:noProof/>
        </w:rPr>
      </w:pPr>
      <w:hyperlink w:anchor="_Toc399326041" w:history="1">
        <w:r w:rsidR="009E3679" w:rsidRPr="004C7B92">
          <w:rPr>
            <w:rStyle w:val="Hyperlink"/>
            <w:noProof/>
          </w:rPr>
          <w:t>Attribute #41  Jealous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_Toc399326041 \h </w:instrText>
        </w:r>
        <w:r w:rsidR="009E3679" w:rsidRPr="004C7B92">
          <w:rPr>
            <w:noProof/>
            <w:webHidden/>
          </w:rPr>
        </w:r>
        <w:r w:rsidR="009E3679" w:rsidRPr="004C7B92">
          <w:rPr>
            <w:noProof/>
            <w:webHidden/>
          </w:rPr>
          <w:fldChar w:fldCharType="separate"/>
        </w:r>
        <w:r w:rsidR="00362C89">
          <w:rPr>
            <w:noProof/>
            <w:webHidden/>
          </w:rPr>
          <w:t>230</w:t>
        </w:r>
        <w:r w:rsidR="009E3679" w:rsidRPr="004C7B92">
          <w:rPr>
            <w:noProof/>
            <w:webHidden/>
          </w:rPr>
          <w:fldChar w:fldCharType="end"/>
        </w:r>
      </w:hyperlink>
    </w:p>
    <w:p w14:paraId="72B30E51" w14:textId="6720428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42" w:history="1">
        <w:r w:rsidR="009E3679" w:rsidRPr="004C7B92">
          <w:rPr>
            <w:rStyle w:val="Hyperlink"/>
            <w:noProof/>
          </w:rPr>
          <w:t>Meditation #100: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Cares about</w:t>
        </w:r>
        <w:r w:rsidR="00E32B95">
          <w:rPr>
            <w:rStyle w:val="Hyperlink"/>
            <w:noProof/>
          </w:rPr>
          <w:t xml:space="preserve"> you</w:t>
        </w:r>
        <w:r w:rsidR="009E3679" w:rsidRPr="004C7B92">
          <w:rPr>
            <w:rStyle w:val="Hyperlink"/>
            <w:noProof/>
          </w:rPr>
          <w:t>r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_Toc399326042 \h </w:instrText>
        </w:r>
        <w:r w:rsidR="009E3679" w:rsidRPr="004C7B92">
          <w:rPr>
            <w:noProof/>
            <w:webHidden/>
          </w:rPr>
        </w:r>
        <w:r w:rsidR="009E3679" w:rsidRPr="004C7B92">
          <w:rPr>
            <w:noProof/>
            <w:webHidden/>
          </w:rPr>
          <w:fldChar w:fldCharType="separate"/>
        </w:r>
        <w:r w:rsidR="00362C89">
          <w:rPr>
            <w:noProof/>
            <w:webHidden/>
          </w:rPr>
          <w:t>230</w:t>
        </w:r>
        <w:r w:rsidR="009E3679" w:rsidRPr="004C7B92">
          <w:rPr>
            <w:noProof/>
            <w:webHidden/>
          </w:rPr>
          <w:fldChar w:fldCharType="end"/>
        </w:r>
      </w:hyperlink>
    </w:p>
    <w:p w14:paraId="5A392339" w14:textId="7DE86B06"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43" w:history="1">
        <w:r w:rsidR="009E3679" w:rsidRPr="004C7B92">
          <w:rPr>
            <w:rStyle w:val="Hyperlink"/>
            <w:noProof/>
          </w:rPr>
          <w:t>Meditation #101: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Our Only Good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_Toc399326043 \h </w:instrText>
        </w:r>
        <w:r w:rsidR="009E3679" w:rsidRPr="004C7B92">
          <w:rPr>
            <w:noProof/>
            <w:webHidden/>
          </w:rPr>
        </w:r>
        <w:r w:rsidR="009E3679" w:rsidRPr="004C7B92">
          <w:rPr>
            <w:noProof/>
            <w:webHidden/>
          </w:rPr>
          <w:fldChar w:fldCharType="separate"/>
        </w:r>
        <w:r w:rsidR="00362C89">
          <w:rPr>
            <w:noProof/>
            <w:webHidden/>
          </w:rPr>
          <w:t>233</w:t>
        </w:r>
        <w:r w:rsidR="009E3679" w:rsidRPr="004C7B92">
          <w:rPr>
            <w:noProof/>
            <w:webHidden/>
          </w:rPr>
          <w:fldChar w:fldCharType="end"/>
        </w:r>
      </w:hyperlink>
    </w:p>
    <w:p w14:paraId="5D092DD4" w14:textId="44654301" w:rsidR="009E3679" w:rsidRPr="004C7B92" w:rsidRDefault="0062497C">
      <w:pPr>
        <w:pStyle w:val="TOC2"/>
        <w:rPr>
          <w:rFonts w:asciiTheme="minorHAnsi" w:eastAsiaTheme="minorEastAsia" w:hAnsiTheme="minorHAnsi" w:cstheme="minorBidi"/>
          <w:b w:val="0"/>
          <w:bCs w:val="0"/>
          <w:noProof/>
        </w:rPr>
      </w:pPr>
      <w:hyperlink w:anchor="_Toc399326044" w:history="1">
        <w:r w:rsidR="009E3679" w:rsidRPr="004C7B92">
          <w:rPr>
            <w:rStyle w:val="Hyperlink"/>
            <w:noProof/>
          </w:rPr>
          <w:t>Attribute #42  Omni(favorable)presence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_Toc399326044 \h </w:instrText>
        </w:r>
        <w:r w:rsidR="009E3679" w:rsidRPr="004C7B92">
          <w:rPr>
            <w:noProof/>
            <w:webHidden/>
          </w:rPr>
        </w:r>
        <w:r w:rsidR="009E3679" w:rsidRPr="004C7B92">
          <w:rPr>
            <w:noProof/>
            <w:webHidden/>
          </w:rPr>
          <w:fldChar w:fldCharType="separate"/>
        </w:r>
        <w:r w:rsidR="00362C89">
          <w:rPr>
            <w:noProof/>
            <w:webHidden/>
          </w:rPr>
          <w:t>236</w:t>
        </w:r>
        <w:r w:rsidR="009E3679" w:rsidRPr="004C7B92">
          <w:rPr>
            <w:noProof/>
            <w:webHidden/>
          </w:rPr>
          <w:fldChar w:fldCharType="end"/>
        </w:r>
      </w:hyperlink>
    </w:p>
    <w:p w14:paraId="442FFBFA" w14:textId="0C0F173D" w:rsidR="009E3679" w:rsidRPr="004C7B92" w:rsidRDefault="0062497C">
      <w:pPr>
        <w:pStyle w:val="TOC3"/>
        <w:rPr>
          <w:rFonts w:asciiTheme="minorHAnsi" w:eastAsiaTheme="minorEastAsia" w:hAnsiTheme="minorHAnsi" w:cstheme="minorBidi"/>
          <w:noProof/>
          <w:sz w:val="22"/>
          <w:szCs w:val="22"/>
          <w:lang w:eastAsia="en-US"/>
        </w:rPr>
      </w:pPr>
      <w:hyperlink w:anchor="_Toc399326045" w:history="1">
        <w:r w:rsidR="009E3679" w:rsidRPr="004C7B92">
          <w:rPr>
            <w:rStyle w:val="Hyperlink"/>
            <w:noProof/>
          </w:rPr>
          <w:t>Meditation #102: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_Toc399326045 \h </w:instrText>
        </w:r>
        <w:r w:rsidR="009E3679" w:rsidRPr="004C7B92">
          <w:rPr>
            <w:noProof/>
            <w:webHidden/>
          </w:rPr>
        </w:r>
        <w:r w:rsidR="009E3679" w:rsidRPr="004C7B92">
          <w:rPr>
            <w:noProof/>
            <w:webHidden/>
          </w:rPr>
          <w:fldChar w:fldCharType="separate"/>
        </w:r>
        <w:r w:rsidR="00362C89">
          <w:rPr>
            <w:noProof/>
            <w:webHidden/>
          </w:rPr>
          <w:t>236</w:t>
        </w:r>
        <w:r w:rsidR="009E3679" w:rsidRPr="004C7B92">
          <w:rPr>
            <w:noProof/>
            <w:webHidden/>
          </w:rPr>
          <w:fldChar w:fldCharType="end"/>
        </w:r>
      </w:hyperlink>
    </w:p>
    <w:p w14:paraId="7FE2771D" w14:textId="332FF178" w:rsidR="009E3679" w:rsidRPr="004C7B92" w:rsidRDefault="0062497C">
      <w:pPr>
        <w:pStyle w:val="TOC2"/>
        <w:rPr>
          <w:rFonts w:asciiTheme="minorHAnsi" w:eastAsiaTheme="minorEastAsia" w:hAnsiTheme="minorHAnsi" w:cstheme="minorBidi"/>
          <w:b w:val="0"/>
          <w:bCs w:val="0"/>
          <w:noProof/>
        </w:rPr>
      </w:pPr>
      <w:hyperlink w:anchor="_Toc399326046" w:history="1">
        <w:r w:rsidR="009E3679" w:rsidRPr="004C7B92">
          <w:rPr>
            <w:rStyle w:val="Hyperlink"/>
            <w:noProof/>
          </w:rPr>
          <w:t>Attribute #43 Awesome Creation Wisdom</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_Toc399326046 \h </w:instrText>
        </w:r>
        <w:r w:rsidR="009E3679" w:rsidRPr="004C7B92">
          <w:rPr>
            <w:noProof/>
            <w:webHidden/>
          </w:rPr>
        </w:r>
        <w:r w:rsidR="009E3679" w:rsidRPr="004C7B92">
          <w:rPr>
            <w:noProof/>
            <w:webHidden/>
          </w:rPr>
          <w:fldChar w:fldCharType="separate"/>
        </w:r>
        <w:r w:rsidR="00362C89">
          <w:rPr>
            <w:noProof/>
            <w:webHidden/>
          </w:rPr>
          <w:t>238</w:t>
        </w:r>
        <w:r w:rsidR="009E3679" w:rsidRPr="004C7B92">
          <w:rPr>
            <w:noProof/>
            <w:webHidden/>
          </w:rPr>
          <w:fldChar w:fldCharType="end"/>
        </w:r>
      </w:hyperlink>
    </w:p>
    <w:p w14:paraId="2E0096D0" w14:textId="2FD65E05" w:rsidR="009E3679" w:rsidRPr="004C7B92" w:rsidRDefault="0062497C">
      <w:pPr>
        <w:pStyle w:val="TOC3"/>
        <w:rPr>
          <w:rFonts w:asciiTheme="minorHAnsi" w:eastAsiaTheme="minorEastAsia" w:hAnsiTheme="minorHAnsi" w:cstheme="minorBidi"/>
          <w:noProof/>
          <w:sz w:val="22"/>
          <w:szCs w:val="22"/>
          <w:lang w:eastAsia="en-US"/>
        </w:rPr>
      </w:pPr>
      <w:hyperlink w:anchor="_Toc399326047" w:history="1">
        <w:r w:rsidR="009E3679" w:rsidRPr="004C7B92">
          <w:rPr>
            <w:rStyle w:val="Hyperlink"/>
            <w:noProof/>
          </w:rPr>
          <w:t>Meditation #103: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_Toc399326047 \h </w:instrText>
        </w:r>
        <w:r w:rsidR="009E3679" w:rsidRPr="004C7B92">
          <w:rPr>
            <w:noProof/>
            <w:webHidden/>
          </w:rPr>
        </w:r>
        <w:r w:rsidR="009E3679" w:rsidRPr="004C7B92">
          <w:rPr>
            <w:noProof/>
            <w:webHidden/>
          </w:rPr>
          <w:fldChar w:fldCharType="separate"/>
        </w:r>
        <w:r w:rsidR="00362C89">
          <w:rPr>
            <w:noProof/>
            <w:webHidden/>
          </w:rPr>
          <w:t>238</w:t>
        </w:r>
        <w:r w:rsidR="009E3679" w:rsidRPr="004C7B92">
          <w:rPr>
            <w:noProof/>
            <w:webHidden/>
          </w:rPr>
          <w:fldChar w:fldCharType="end"/>
        </w:r>
      </w:hyperlink>
    </w:p>
    <w:p w14:paraId="67A66607" w14:textId="2829D59F" w:rsidR="009E3679" w:rsidRPr="004C7B92" w:rsidRDefault="0062497C">
      <w:pPr>
        <w:pStyle w:val="TOC2"/>
        <w:rPr>
          <w:rFonts w:asciiTheme="minorHAnsi" w:eastAsiaTheme="minorEastAsia" w:hAnsiTheme="minorHAnsi" w:cstheme="minorBidi"/>
          <w:b w:val="0"/>
          <w:bCs w:val="0"/>
          <w:noProof/>
        </w:rPr>
      </w:pPr>
      <w:hyperlink w:anchor="_Toc399326048" w:history="1">
        <w:r w:rsidR="009E3679" w:rsidRPr="004C7B92">
          <w:rPr>
            <w:rStyle w:val="Hyperlink"/>
            <w:noProof/>
          </w:rPr>
          <w:t>Attribute #44 Patience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_Toc399326048 \h </w:instrText>
        </w:r>
        <w:r w:rsidR="009E3679" w:rsidRPr="004C7B92">
          <w:rPr>
            <w:noProof/>
            <w:webHidden/>
          </w:rPr>
        </w:r>
        <w:r w:rsidR="009E3679" w:rsidRPr="004C7B92">
          <w:rPr>
            <w:noProof/>
            <w:webHidden/>
          </w:rPr>
          <w:fldChar w:fldCharType="separate"/>
        </w:r>
        <w:r w:rsidR="00362C89">
          <w:rPr>
            <w:noProof/>
            <w:webHidden/>
          </w:rPr>
          <w:t>240</w:t>
        </w:r>
        <w:r w:rsidR="009E3679" w:rsidRPr="004C7B92">
          <w:rPr>
            <w:noProof/>
            <w:webHidden/>
          </w:rPr>
          <w:fldChar w:fldCharType="end"/>
        </w:r>
      </w:hyperlink>
    </w:p>
    <w:p w14:paraId="75A50AC8" w14:textId="38563DF5" w:rsidR="009E3679" w:rsidRPr="004C7B92" w:rsidRDefault="0062497C">
      <w:pPr>
        <w:pStyle w:val="TOC3"/>
        <w:rPr>
          <w:rFonts w:asciiTheme="minorHAnsi" w:eastAsiaTheme="minorEastAsia" w:hAnsiTheme="minorHAnsi" w:cstheme="minorBidi"/>
          <w:noProof/>
          <w:sz w:val="22"/>
          <w:szCs w:val="22"/>
          <w:lang w:eastAsia="en-US"/>
        </w:rPr>
      </w:pPr>
      <w:hyperlink w:anchor="_Toc399326049" w:history="1">
        <w:r w:rsidR="009E3679" w:rsidRPr="004C7B92">
          <w:rPr>
            <w:rStyle w:val="Hyperlink"/>
            <w:noProof/>
          </w:rPr>
          <w:t>Meditation #104:</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_Toc399326049 \h </w:instrText>
        </w:r>
        <w:r w:rsidR="009E3679" w:rsidRPr="004C7B92">
          <w:rPr>
            <w:noProof/>
            <w:webHidden/>
          </w:rPr>
        </w:r>
        <w:r w:rsidR="009E3679" w:rsidRPr="004C7B92">
          <w:rPr>
            <w:noProof/>
            <w:webHidden/>
          </w:rPr>
          <w:fldChar w:fldCharType="separate"/>
        </w:r>
        <w:r w:rsidR="00362C89">
          <w:rPr>
            <w:noProof/>
            <w:webHidden/>
          </w:rPr>
          <w:t>240</w:t>
        </w:r>
        <w:r w:rsidR="009E3679" w:rsidRPr="004C7B92">
          <w:rPr>
            <w:noProof/>
            <w:webHidden/>
          </w:rPr>
          <w:fldChar w:fldCharType="end"/>
        </w:r>
      </w:hyperlink>
    </w:p>
    <w:p w14:paraId="579B9E9B" w14:textId="4B794347" w:rsidR="009E3679" w:rsidRPr="004C7B92" w:rsidRDefault="0062497C">
      <w:pPr>
        <w:pStyle w:val="TOC2"/>
        <w:rPr>
          <w:rFonts w:asciiTheme="minorHAnsi" w:eastAsiaTheme="minorEastAsia" w:hAnsiTheme="minorHAnsi" w:cstheme="minorBidi"/>
          <w:b w:val="0"/>
          <w:bCs w:val="0"/>
          <w:noProof/>
        </w:rPr>
      </w:pPr>
      <w:hyperlink w:anchor="_Toc399326050" w:history="1">
        <w:r w:rsidR="009E3679" w:rsidRPr="004C7B92">
          <w:rPr>
            <w:rStyle w:val="Hyperlink"/>
            <w:noProof/>
          </w:rPr>
          <w:t>Attribute #45 The God of New Beginnings and Ever-New Mercies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_Toc399326050 \h </w:instrText>
        </w:r>
        <w:r w:rsidR="009E3679" w:rsidRPr="004C7B92">
          <w:rPr>
            <w:noProof/>
            <w:webHidden/>
          </w:rPr>
        </w:r>
        <w:r w:rsidR="009E3679" w:rsidRPr="004C7B92">
          <w:rPr>
            <w:noProof/>
            <w:webHidden/>
          </w:rPr>
          <w:fldChar w:fldCharType="separate"/>
        </w:r>
        <w:r w:rsidR="00362C89">
          <w:rPr>
            <w:noProof/>
            <w:webHidden/>
          </w:rPr>
          <w:t>242</w:t>
        </w:r>
        <w:r w:rsidR="009E3679" w:rsidRPr="004C7B92">
          <w:rPr>
            <w:noProof/>
            <w:webHidden/>
          </w:rPr>
          <w:fldChar w:fldCharType="end"/>
        </w:r>
      </w:hyperlink>
    </w:p>
    <w:p w14:paraId="08207535" w14:textId="73456813" w:rsidR="009E3679" w:rsidRPr="004C7B92" w:rsidRDefault="0062497C">
      <w:pPr>
        <w:pStyle w:val="TOC3"/>
        <w:rPr>
          <w:rFonts w:asciiTheme="minorHAnsi" w:eastAsiaTheme="minorEastAsia" w:hAnsiTheme="minorHAnsi" w:cstheme="minorBidi"/>
          <w:noProof/>
          <w:sz w:val="22"/>
          <w:szCs w:val="22"/>
          <w:lang w:eastAsia="en-US"/>
        </w:rPr>
      </w:pPr>
      <w:hyperlink w:anchor="_Toc399326051" w:history="1">
        <w:r w:rsidR="009E3679" w:rsidRPr="004C7B92">
          <w:rPr>
            <w:rStyle w:val="Hyperlink"/>
            <w:noProof/>
          </w:rPr>
          <w:t>Meditation #105:</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_Toc399326051 \h </w:instrText>
        </w:r>
        <w:r w:rsidR="009E3679" w:rsidRPr="004C7B92">
          <w:rPr>
            <w:noProof/>
            <w:webHidden/>
          </w:rPr>
        </w:r>
        <w:r w:rsidR="009E3679" w:rsidRPr="004C7B92">
          <w:rPr>
            <w:noProof/>
            <w:webHidden/>
          </w:rPr>
          <w:fldChar w:fldCharType="separate"/>
        </w:r>
        <w:r w:rsidR="00362C89">
          <w:rPr>
            <w:noProof/>
            <w:webHidden/>
          </w:rPr>
          <w:t>242</w:t>
        </w:r>
        <w:r w:rsidR="009E3679" w:rsidRPr="004C7B92">
          <w:rPr>
            <w:noProof/>
            <w:webHidden/>
          </w:rPr>
          <w:fldChar w:fldCharType="end"/>
        </w:r>
      </w:hyperlink>
    </w:p>
    <w:p w14:paraId="603D1E03" w14:textId="2BAAD2FA" w:rsidR="009E3679" w:rsidRPr="004C7B92" w:rsidRDefault="0062497C">
      <w:pPr>
        <w:pStyle w:val="TOC2"/>
        <w:rPr>
          <w:rFonts w:asciiTheme="minorHAnsi" w:eastAsiaTheme="minorEastAsia" w:hAnsiTheme="minorHAnsi" w:cstheme="minorBidi"/>
          <w:b w:val="0"/>
          <w:bCs w:val="0"/>
          <w:noProof/>
        </w:rPr>
      </w:pPr>
      <w:hyperlink w:anchor="_Toc399326052" w:history="1">
        <w:r w:rsidR="009E3679" w:rsidRPr="004C7B92">
          <w:rPr>
            <w:rStyle w:val="Hyperlink"/>
            <w:noProof/>
          </w:rPr>
          <w:t>Attribute #46 Caretaker of the Details of the Creation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_Toc399326052 \h </w:instrText>
        </w:r>
        <w:r w:rsidR="009E3679" w:rsidRPr="004C7B92">
          <w:rPr>
            <w:noProof/>
            <w:webHidden/>
          </w:rPr>
        </w:r>
        <w:r w:rsidR="009E3679" w:rsidRPr="004C7B92">
          <w:rPr>
            <w:noProof/>
            <w:webHidden/>
          </w:rPr>
          <w:fldChar w:fldCharType="separate"/>
        </w:r>
        <w:r w:rsidR="00362C89">
          <w:rPr>
            <w:noProof/>
            <w:webHidden/>
          </w:rPr>
          <w:t>245</w:t>
        </w:r>
        <w:r w:rsidR="009E3679" w:rsidRPr="004C7B92">
          <w:rPr>
            <w:noProof/>
            <w:webHidden/>
          </w:rPr>
          <w:fldChar w:fldCharType="end"/>
        </w:r>
      </w:hyperlink>
    </w:p>
    <w:p w14:paraId="23B535EE" w14:textId="2C59C0AD" w:rsidR="009E3679" w:rsidRPr="004C7B92" w:rsidRDefault="0062497C">
      <w:pPr>
        <w:pStyle w:val="TOC3"/>
        <w:rPr>
          <w:rFonts w:asciiTheme="minorHAnsi" w:eastAsiaTheme="minorEastAsia" w:hAnsiTheme="minorHAnsi" w:cstheme="minorBidi"/>
          <w:noProof/>
          <w:sz w:val="22"/>
          <w:szCs w:val="22"/>
          <w:lang w:eastAsia="en-US"/>
        </w:rPr>
      </w:pPr>
      <w:hyperlink w:anchor="_Toc399326053" w:history="1">
        <w:r w:rsidR="009E3679" w:rsidRPr="004C7B92">
          <w:rPr>
            <w:rStyle w:val="Hyperlink"/>
            <w:noProof/>
          </w:rPr>
          <w:t>Meditation #106:</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_Toc399326053 \h </w:instrText>
        </w:r>
        <w:r w:rsidR="009E3679" w:rsidRPr="004C7B92">
          <w:rPr>
            <w:noProof/>
            <w:webHidden/>
          </w:rPr>
        </w:r>
        <w:r w:rsidR="009E3679" w:rsidRPr="004C7B92">
          <w:rPr>
            <w:noProof/>
            <w:webHidden/>
          </w:rPr>
          <w:fldChar w:fldCharType="separate"/>
        </w:r>
        <w:r w:rsidR="00362C89">
          <w:rPr>
            <w:noProof/>
            <w:webHidden/>
          </w:rPr>
          <w:t>245</w:t>
        </w:r>
        <w:r w:rsidR="009E3679" w:rsidRPr="004C7B92">
          <w:rPr>
            <w:noProof/>
            <w:webHidden/>
          </w:rPr>
          <w:fldChar w:fldCharType="end"/>
        </w:r>
      </w:hyperlink>
    </w:p>
    <w:p w14:paraId="79E2A0F5" w14:textId="729640A0" w:rsidR="009E3679" w:rsidRPr="004C7B92" w:rsidRDefault="0062497C">
      <w:pPr>
        <w:pStyle w:val="TOC2"/>
        <w:rPr>
          <w:rFonts w:asciiTheme="minorHAnsi" w:eastAsiaTheme="minorEastAsia" w:hAnsiTheme="minorHAnsi" w:cstheme="minorBidi"/>
          <w:b w:val="0"/>
          <w:bCs w:val="0"/>
          <w:noProof/>
        </w:rPr>
      </w:pPr>
      <w:hyperlink w:anchor="_Toc399326054" w:history="1">
        <w:r w:rsidR="009E3679" w:rsidRPr="004C7B92">
          <w:rPr>
            <w:rStyle w:val="Hyperlink"/>
            <w:noProof/>
          </w:rPr>
          <w:t>Attribute #47 Light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_Toc399326054 \h </w:instrText>
        </w:r>
        <w:r w:rsidR="009E3679" w:rsidRPr="004C7B92">
          <w:rPr>
            <w:noProof/>
            <w:webHidden/>
          </w:rPr>
        </w:r>
        <w:r w:rsidR="009E3679" w:rsidRPr="004C7B92">
          <w:rPr>
            <w:noProof/>
            <w:webHidden/>
          </w:rPr>
          <w:fldChar w:fldCharType="separate"/>
        </w:r>
        <w:r w:rsidR="00362C89">
          <w:rPr>
            <w:noProof/>
            <w:webHidden/>
          </w:rPr>
          <w:t>248</w:t>
        </w:r>
        <w:r w:rsidR="009E3679" w:rsidRPr="004C7B92">
          <w:rPr>
            <w:noProof/>
            <w:webHidden/>
          </w:rPr>
          <w:fldChar w:fldCharType="end"/>
        </w:r>
      </w:hyperlink>
    </w:p>
    <w:p w14:paraId="0645CB5F" w14:textId="63EF8989"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55" w:history="1">
        <w:r w:rsidR="009E3679" w:rsidRPr="004C7B92">
          <w:rPr>
            <w:rStyle w:val="Hyperlink"/>
            <w:noProof/>
          </w:rPr>
          <w:t>Meditation #107: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Opens the Door to Reality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_Toc399326055 \h </w:instrText>
        </w:r>
        <w:r w:rsidR="009E3679" w:rsidRPr="004C7B92">
          <w:rPr>
            <w:noProof/>
            <w:webHidden/>
          </w:rPr>
        </w:r>
        <w:r w:rsidR="009E3679" w:rsidRPr="004C7B92">
          <w:rPr>
            <w:noProof/>
            <w:webHidden/>
          </w:rPr>
          <w:fldChar w:fldCharType="separate"/>
        </w:r>
        <w:r w:rsidR="00362C89">
          <w:rPr>
            <w:noProof/>
            <w:webHidden/>
          </w:rPr>
          <w:t>248</w:t>
        </w:r>
        <w:r w:rsidR="009E3679" w:rsidRPr="004C7B92">
          <w:rPr>
            <w:noProof/>
            <w:webHidden/>
          </w:rPr>
          <w:fldChar w:fldCharType="end"/>
        </w:r>
      </w:hyperlink>
    </w:p>
    <w:p w14:paraId="3E97B26F" w14:textId="1D4E3CB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56" w:history="1">
        <w:r w:rsidR="009E3679" w:rsidRPr="004C7B92">
          <w:rPr>
            <w:rStyle w:val="Hyperlink"/>
            <w:noProof/>
          </w:rPr>
          <w:t>Meditation #108: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Not Just the Light of the      World, but My Light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_Toc399326056 \h </w:instrText>
        </w:r>
        <w:r w:rsidR="009E3679" w:rsidRPr="004C7B92">
          <w:rPr>
            <w:noProof/>
            <w:webHidden/>
          </w:rPr>
        </w:r>
        <w:r w:rsidR="009E3679" w:rsidRPr="004C7B92">
          <w:rPr>
            <w:noProof/>
            <w:webHidden/>
          </w:rPr>
          <w:fldChar w:fldCharType="separate"/>
        </w:r>
        <w:r w:rsidR="00362C89">
          <w:rPr>
            <w:noProof/>
            <w:webHidden/>
          </w:rPr>
          <w:t>251</w:t>
        </w:r>
        <w:r w:rsidR="009E3679" w:rsidRPr="004C7B92">
          <w:rPr>
            <w:noProof/>
            <w:webHidden/>
          </w:rPr>
          <w:fldChar w:fldCharType="end"/>
        </w:r>
      </w:hyperlink>
    </w:p>
    <w:p w14:paraId="5CA52BA2" w14:textId="6820CD9B"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57" w:history="1">
        <w:r w:rsidR="009E3679" w:rsidRPr="004C7B92">
          <w:rPr>
            <w:rStyle w:val="Hyperlink"/>
            <w:noProof/>
          </w:rPr>
          <w:t>Meditation #109: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Splendorous and Self-  Revealing</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_Toc399326057 \h </w:instrText>
        </w:r>
        <w:r w:rsidR="009E3679" w:rsidRPr="004C7B92">
          <w:rPr>
            <w:noProof/>
            <w:webHidden/>
          </w:rPr>
        </w:r>
        <w:r w:rsidR="009E3679" w:rsidRPr="004C7B92">
          <w:rPr>
            <w:noProof/>
            <w:webHidden/>
          </w:rPr>
          <w:fldChar w:fldCharType="separate"/>
        </w:r>
        <w:r w:rsidR="00362C89">
          <w:rPr>
            <w:noProof/>
            <w:webHidden/>
          </w:rPr>
          <w:t>253</w:t>
        </w:r>
        <w:r w:rsidR="009E3679" w:rsidRPr="004C7B92">
          <w:rPr>
            <w:noProof/>
            <w:webHidden/>
          </w:rPr>
          <w:fldChar w:fldCharType="end"/>
        </w:r>
      </w:hyperlink>
    </w:p>
    <w:p w14:paraId="4787C17D" w14:textId="1275EEDB"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58" w:history="1">
        <w:r w:rsidR="009E3679" w:rsidRPr="004C7B92">
          <w:rPr>
            <w:rStyle w:val="Hyperlink"/>
            <w:noProof/>
          </w:rPr>
          <w:t>Meditation #110: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Presence Drives Away the Darkness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_Toc399326058 \h </w:instrText>
        </w:r>
        <w:r w:rsidR="009E3679" w:rsidRPr="004C7B92">
          <w:rPr>
            <w:noProof/>
            <w:webHidden/>
          </w:rPr>
        </w:r>
        <w:r w:rsidR="009E3679" w:rsidRPr="004C7B92">
          <w:rPr>
            <w:noProof/>
            <w:webHidden/>
          </w:rPr>
          <w:fldChar w:fldCharType="separate"/>
        </w:r>
        <w:r w:rsidR="00362C89">
          <w:rPr>
            <w:noProof/>
            <w:webHidden/>
          </w:rPr>
          <w:t>255</w:t>
        </w:r>
        <w:r w:rsidR="009E3679" w:rsidRPr="004C7B92">
          <w:rPr>
            <w:noProof/>
            <w:webHidden/>
          </w:rPr>
          <w:fldChar w:fldCharType="end"/>
        </w:r>
      </w:hyperlink>
    </w:p>
    <w:p w14:paraId="3E16B7DF" w14:textId="0F81B49C" w:rsidR="009E3679" w:rsidRPr="004C7B92" w:rsidRDefault="0062497C">
      <w:pPr>
        <w:pStyle w:val="TOC2"/>
        <w:rPr>
          <w:rFonts w:asciiTheme="minorHAnsi" w:eastAsiaTheme="minorEastAsia" w:hAnsiTheme="minorHAnsi" w:cstheme="minorBidi"/>
          <w:b w:val="0"/>
          <w:bCs w:val="0"/>
          <w:noProof/>
        </w:rPr>
      </w:pPr>
      <w:hyperlink w:anchor="_Toc399326059" w:history="1">
        <w:r w:rsidR="009E3679" w:rsidRPr="004C7B92">
          <w:rPr>
            <w:rStyle w:val="Hyperlink"/>
            <w:noProof/>
          </w:rPr>
          <w:t>Attribute #48 My Salvation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_Toc399326059 \h </w:instrText>
        </w:r>
        <w:r w:rsidR="009E3679" w:rsidRPr="004C7B92">
          <w:rPr>
            <w:noProof/>
            <w:webHidden/>
          </w:rPr>
        </w:r>
        <w:r w:rsidR="009E3679" w:rsidRPr="004C7B92">
          <w:rPr>
            <w:noProof/>
            <w:webHidden/>
          </w:rPr>
          <w:fldChar w:fldCharType="separate"/>
        </w:r>
        <w:r w:rsidR="00362C89">
          <w:rPr>
            <w:noProof/>
            <w:webHidden/>
          </w:rPr>
          <w:t>258</w:t>
        </w:r>
        <w:r w:rsidR="009E3679" w:rsidRPr="004C7B92">
          <w:rPr>
            <w:noProof/>
            <w:webHidden/>
          </w:rPr>
          <w:fldChar w:fldCharType="end"/>
        </w:r>
      </w:hyperlink>
    </w:p>
    <w:p w14:paraId="0898A93A" w14:textId="22124F06"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0" w:history="1">
        <w:r w:rsidR="009E3679" w:rsidRPr="004C7B92">
          <w:rPr>
            <w:rStyle w:val="Hyperlink"/>
            <w:noProof/>
          </w:rPr>
          <w:t>Meditation #111: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No Need to Fear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_Toc399326060 \h </w:instrText>
        </w:r>
        <w:r w:rsidR="009E3679" w:rsidRPr="004C7B92">
          <w:rPr>
            <w:noProof/>
            <w:webHidden/>
          </w:rPr>
        </w:r>
        <w:r w:rsidR="009E3679" w:rsidRPr="004C7B92">
          <w:rPr>
            <w:noProof/>
            <w:webHidden/>
          </w:rPr>
          <w:fldChar w:fldCharType="separate"/>
        </w:r>
        <w:r w:rsidR="00362C89">
          <w:rPr>
            <w:noProof/>
            <w:webHidden/>
          </w:rPr>
          <w:t>258</w:t>
        </w:r>
        <w:r w:rsidR="009E3679" w:rsidRPr="004C7B92">
          <w:rPr>
            <w:noProof/>
            <w:webHidden/>
          </w:rPr>
          <w:fldChar w:fldCharType="end"/>
        </w:r>
      </w:hyperlink>
    </w:p>
    <w:p w14:paraId="63A0C6EC" w14:textId="55F5F6BE"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1" w:history="1">
        <w:r w:rsidR="009E3679" w:rsidRPr="004C7B92">
          <w:rPr>
            <w:rStyle w:val="Hyperlink"/>
            <w:noProof/>
          </w:rPr>
          <w:t>Meditation #112: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Presence is Salvation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_Toc399326061 \h </w:instrText>
        </w:r>
        <w:r w:rsidR="009E3679" w:rsidRPr="004C7B92">
          <w:rPr>
            <w:noProof/>
            <w:webHidden/>
          </w:rPr>
        </w:r>
        <w:r w:rsidR="009E3679" w:rsidRPr="004C7B92">
          <w:rPr>
            <w:noProof/>
            <w:webHidden/>
          </w:rPr>
          <w:fldChar w:fldCharType="separate"/>
        </w:r>
        <w:r w:rsidR="00362C89">
          <w:rPr>
            <w:noProof/>
            <w:webHidden/>
          </w:rPr>
          <w:t>260</w:t>
        </w:r>
        <w:r w:rsidR="009E3679" w:rsidRPr="004C7B92">
          <w:rPr>
            <w:noProof/>
            <w:webHidden/>
          </w:rPr>
          <w:fldChar w:fldCharType="end"/>
        </w:r>
      </w:hyperlink>
    </w:p>
    <w:p w14:paraId="29FC360F" w14:textId="19FEE020" w:rsidR="009E3679" w:rsidRPr="004C7B92" w:rsidRDefault="0062497C">
      <w:pPr>
        <w:pStyle w:val="TOC2"/>
        <w:rPr>
          <w:rFonts w:asciiTheme="minorHAnsi" w:eastAsiaTheme="minorEastAsia" w:hAnsiTheme="minorHAnsi" w:cstheme="minorBidi"/>
          <w:b w:val="0"/>
          <w:bCs w:val="0"/>
          <w:noProof/>
        </w:rPr>
      </w:pPr>
      <w:hyperlink w:anchor="_Toc399326062" w:history="1">
        <w:r w:rsidR="009E3679" w:rsidRPr="004C7B92">
          <w:rPr>
            <w:rStyle w:val="Hyperlink"/>
            <w:noProof/>
          </w:rPr>
          <w:t>Attribute #49 Giver of Justice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_Toc399326062 \h </w:instrText>
        </w:r>
        <w:r w:rsidR="009E3679" w:rsidRPr="004C7B92">
          <w:rPr>
            <w:noProof/>
            <w:webHidden/>
          </w:rPr>
        </w:r>
        <w:r w:rsidR="009E3679" w:rsidRPr="004C7B92">
          <w:rPr>
            <w:noProof/>
            <w:webHidden/>
          </w:rPr>
          <w:fldChar w:fldCharType="separate"/>
        </w:r>
        <w:r w:rsidR="00362C89">
          <w:rPr>
            <w:noProof/>
            <w:webHidden/>
          </w:rPr>
          <w:t>262</w:t>
        </w:r>
        <w:r w:rsidR="009E3679" w:rsidRPr="004C7B92">
          <w:rPr>
            <w:noProof/>
            <w:webHidden/>
          </w:rPr>
          <w:fldChar w:fldCharType="end"/>
        </w:r>
      </w:hyperlink>
    </w:p>
    <w:p w14:paraId="4BB2AD9F" w14:textId="37D1BCD8" w:rsidR="009E3679" w:rsidRPr="004C7B92" w:rsidRDefault="0062497C">
      <w:pPr>
        <w:pStyle w:val="TOC3"/>
        <w:rPr>
          <w:rFonts w:asciiTheme="minorHAnsi" w:eastAsiaTheme="minorEastAsia" w:hAnsiTheme="minorHAnsi" w:cstheme="minorBidi"/>
          <w:noProof/>
          <w:sz w:val="22"/>
          <w:szCs w:val="22"/>
          <w:lang w:eastAsia="en-US"/>
        </w:rPr>
      </w:pPr>
      <w:hyperlink w:anchor="_Toc399326063" w:history="1">
        <w:r w:rsidR="009E3679" w:rsidRPr="004C7B92">
          <w:rPr>
            <w:rStyle w:val="Hyperlink"/>
            <w:noProof/>
          </w:rPr>
          <w:t>Meditation #113: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_Toc399326063 \h </w:instrText>
        </w:r>
        <w:r w:rsidR="009E3679" w:rsidRPr="004C7B92">
          <w:rPr>
            <w:noProof/>
            <w:webHidden/>
          </w:rPr>
        </w:r>
        <w:r w:rsidR="009E3679" w:rsidRPr="004C7B92">
          <w:rPr>
            <w:noProof/>
            <w:webHidden/>
          </w:rPr>
          <w:fldChar w:fldCharType="separate"/>
        </w:r>
        <w:r w:rsidR="00362C89">
          <w:rPr>
            <w:noProof/>
            <w:webHidden/>
          </w:rPr>
          <w:t>262</w:t>
        </w:r>
        <w:r w:rsidR="009E3679" w:rsidRPr="004C7B92">
          <w:rPr>
            <w:noProof/>
            <w:webHidden/>
          </w:rPr>
          <w:fldChar w:fldCharType="end"/>
        </w:r>
      </w:hyperlink>
    </w:p>
    <w:p w14:paraId="20BB943D" w14:textId="3FB93198" w:rsidR="009E3679" w:rsidRPr="004C7B92" w:rsidRDefault="0062497C">
      <w:pPr>
        <w:pStyle w:val="TOC2"/>
        <w:rPr>
          <w:rFonts w:asciiTheme="minorHAnsi" w:eastAsiaTheme="minorEastAsia" w:hAnsiTheme="minorHAnsi" w:cstheme="minorBidi"/>
          <w:b w:val="0"/>
          <w:bCs w:val="0"/>
          <w:noProof/>
        </w:rPr>
      </w:pPr>
      <w:hyperlink w:anchor="_Toc399326064" w:history="1">
        <w:r w:rsidR="009E3679" w:rsidRPr="004C7B92">
          <w:rPr>
            <w:rStyle w:val="Hyperlink"/>
            <w:noProof/>
          </w:rPr>
          <w:t>Attribute #50 The God Who Guides</w:t>
        </w:r>
        <w:r w:rsidR="00752CAD">
          <w:rPr>
            <w:rStyle w:val="Hyperlink"/>
            <w:noProof/>
          </w:rPr>
          <w:t xml:space="preserve"> his</w:t>
        </w:r>
        <w:r w:rsidR="009E3679" w:rsidRPr="004C7B92">
          <w:rPr>
            <w:rStyle w:val="Hyperlink"/>
            <w:noProof/>
          </w:rPr>
          <w:t xml:space="preserve"> People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_Toc399326064 \h </w:instrText>
        </w:r>
        <w:r w:rsidR="009E3679" w:rsidRPr="004C7B92">
          <w:rPr>
            <w:noProof/>
            <w:webHidden/>
          </w:rPr>
        </w:r>
        <w:r w:rsidR="009E3679" w:rsidRPr="004C7B92">
          <w:rPr>
            <w:noProof/>
            <w:webHidden/>
          </w:rPr>
          <w:fldChar w:fldCharType="separate"/>
        </w:r>
        <w:r w:rsidR="00362C89">
          <w:rPr>
            <w:noProof/>
            <w:webHidden/>
          </w:rPr>
          <w:t>264</w:t>
        </w:r>
        <w:r w:rsidR="009E3679" w:rsidRPr="004C7B92">
          <w:rPr>
            <w:noProof/>
            <w:webHidden/>
          </w:rPr>
          <w:fldChar w:fldCharType="end"/>
        </w:r>
      </w:hyperlink>
    </w:p>
    <w:p w14:paraId="5732BC14" w14:textId="16DC5309"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5" w:history="1">
        <w:r w:rsidR="009E3679" w:rsidRPr="004C7B92">
          <w:rPr>
            <w:rStyle w:val="Hyperlink"/>
            <w:noProof/>
          </w:rPr>
          <w:t>Meditation #114: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Blessings of guidance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_Toc399326065 \h </w:instrText>
        </w:r>
        <w:r w:rsidR="009E3679" w:rsidRPr="004C7B92">
          <w:rPr>
            <w:noProof/>
            <w:webHidden/>
          </w:rPr>
        </w:r>
        <w:r w:rsidR="009E3679" w:rsidRPr="004C7B92">
          <w:rPr>
            <w:noProof/>
            <w:webHidden/>
          </w:rPr>
          <w:fldChar w:fldCharType="separate"/>
        </w:r>
        <w:r w:rsidR="00362C89">
          <w:rPr>
            <w:noProof/>
            <w:webHidden/>
          </w:rPr>
          <w:t>264</w:t>
        </w:r>
        <w:r w:rsidR="009E3679" w:rsidRPr="004C7B92">
          <w:rPr>
            <w:noProof/>
            <w:webHidden/>
          </w:rPr>
          <w:fldChar w:fldCharType="end"/>
        </w:r>
      </w:hyperlink>
    </w:p>
    <w:p w14:paraId="506635E3" w14:textId="6A11DABE"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6" w:history="1">
        <w:r w:rsidR="009E3679" w:rsidRPr="004C7B92">
          <w:rPr>
            <w:rStyle w:val="Hyperlink"/>
            <w:noProof/>
          </w:rPr>
          <w:t>Meditation #115: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Guides us Personally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_Toc399326066 \h </w:instrText>
        </w:r>
        <w:r w:rsidR="009E3679" w:rsidRPr="004C7B92">
          <w:rPr>
            <w:noProof/>
            <w:webHidden/>
          </w:rPr>
        </w:r>
        <w:r w:rsidR="009E3679" w:rsidRPr="004C7B92">
          <w:rPr>
            <w:noProof/>
            <w:webHidden/>
          </w:rPr>
          <w:fldChar w:fldCharType="separate"/>
        </w:r>
        <w:r w:rsidR="00362C89">
          <w:rPr>
            <w:noProof/>
            <w:webHidden/>
          </w:rPr>
          <w:t>267</w:t>
        </w:r>
        <w:r w:rsidR="009E3679" w:rsidRPr="004C7B92">
          <w:rPr>
            <w:noProof/>
            <w:webHidden/>
          </w:rPr>
          <w:fldChar w:fldCharType="end"/>
        </w:r>
      </w:hyperlink>
    </w:p>
    <w:p w14:paraId="7C2E3182" w14:textId="7BEE03E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7" w:history="1">
        <w:r w:rsidR="009E3679" w:rsidRPr="004C7B92">
          <w:rPr>
            <w:rStyle w:val="Hyperlink"/>
            <w:noProof/>
          </w:rPr>
          <w:t>Meditation #116: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Guides by Turning on the Lights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_Toc399326067 \h </w:instrText>
        </w:r>
        <w:r w:rsidR="009E3679" w:rsidRPr="004C7B92">
          <w:rPr>
            <w:noProof/>
            <w:webHidden/>
          </w:rPr>
        </w:r>
        <w:r w:rsidR="009E3679" w:rsidRPr="004C7B92">
          <w:rPr>
            <w:noProof/>
            <w:webHidden/>
          </w:rPr>
          <w:fldChar w:fldCharType="separate"/>
        </w:r>
        <w:r w:rsidR="00362C89">
          <w:rPr>
            <w:noProof/>
            <w:webHidden/>
          </w:rPr>
          <w:t>269</w:t>
        </w:r>
        <w:r w:rsidR="009E3679" w:rsidRPr="004C7B92">
          <w:rPr>
            <w:noProof/>
            <w:webHidden/>
          </w:rPr>
          <w:fldChar w:fldCharType="end"/>
        </w:r>
      </w:hyperlink>
    </w:p>
    <w:p w14:paraId="132E4596" w14:textId="044FDE6A"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8" w:history="1">
        <w:r w:rsidR="009E3679" w:rsidRPr="004C7B92">
          <w:rPr>
            <w:rStyle w:val="Hyperlink"/>
            <w:noProof/>
          </w:rPr>
          <w:t>Meditation #117: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He Guides into</w:t>
        </w:r>
        <w:r w:rsidR="00752CAD">
          <w:rPr>
            <w:rStyle w:val="Hyperlink"/>
            <w:noProof/>
          </w:rPr>
          <w:t xml:space="preserve"> his</w:t>
        </w:r>
        <w:r w:rsidR="009E3679" w:rsidRPr="004C7B92">
          <w:rPr>
            <w:rStyle w:val="Hyperlink"/>
            <w:noProof/>
          </w:rPr>
          <w:t xml:space="preserve"> Own Presence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_Toc399326068 \h </w:instrText>
        </w:r>
        <w:r w:rsidR="009E3679" w:rsidRPr="004C7B92">
          <w:rPr>
            <w:noProof/>
            <w:webHidden/>
          </w:rPr>
        </w:r>
        <w:r w:rsidR="009E3679" w:rsidRPr="004C7B92">
          <w:rPr>
            <w:noProof/>
            <w:webHidden/>
          </w:rPr>
          <w:fldChar w:fldCharType="separate"/>
        </w:r>
        <w:r w:rsidR="00362C89">
          <w:rPr>
            <w:noProof/>
            <w:webHidden/>
          </w:rPr>
          <w:t>272</w:t>
        </w:r>
        <w:r w:rsidR="009E3679" w:rsidRPr="004C7B92">
          <w:rPr>
            <w:noProof/>
            <w:webHidden/>
          </w:rPr>
          <w:fldChar w:fldCharType="end"/>
        </w:r>
      </w:hyperlink>
    </w:p>
    <w:p w14:paraId="71303A9F" w14:textId="066E0B66"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69" w:history="1">
        <w:r w:rsidR="009E3679" w:rsidRPr="004C7B92">
          <w:rPr>
            <w:rStyle w:val="Hyperlink"/>
            <w:noProof/>
          </w:rPr>
          <w:t>Meditation #118: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Way is Better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_Toc399326069 \h </w:instrText>
        </w:r>
        <w:r w:rsidR="009E3679" w:rsidRPr="004C7B92">
          <w:rPr>
            <w:noProof/>
            <w:webHidden/>
          </w:rPr>
        </w:r>
        <w:r w:rsidR="009E3679" w:rsidRPr="004C7B92">
          <w:rPr>
            <w:noProof/>
            <w:webHidden/>
          </w:rPr>
          <w:fldChar w:fldCharType="separate"/>
        </w:r>
        <w:r w:rsidR="00362C89">
          <w:rPr>
            <w:noProof/>
            <w:webHidden/>
          </w:rPr>
          <w:t>274</w:t>
        </w:r>
        <w:r w:rsidR="009E3679" w:rsidRPr="004C7B92">
          <w:rPr>
            <w:noProof/>
            <w:webHidden/>
          </w:rPr>
          <w:fldChar w:fldCharType="end"/>
        </w:r>
      </w:hyperlink>
    </w:p>
    <w:p w14:paraId="6245C944" w14:textId="7B5C6DF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0" w:history="1">
        <w:r w:rsidR="009E3679" w:rsidRPr="004C7B92">
          <w:rPr>
            <w:rStyle w:val="Hyperlink"/>
            <w:noProof/>
          </w:rPr>
          <w:t>Meditation #119: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 xml:space="preserve">He Teaches Us </w:t>
        </w:r>
        <w:r w:rsidR="009E3679" w:rsidRPr="004C7B92">
          <w:rPr>
            <w:rStyle w:val="Hyperlink"/>
            <w:i/>
            <w:iCs/>
            <w:noProof/>
          </w:rPr>
          <w:t>Because</w:t>
        </w:r>
        <w:r w:rsidR="009E3679" w:rsidRPr="004C7B92">
          <w:rPr>
            <w:rStyle w:val="Hyperlink"/>
            <w:noProof/>
          </w:rPr>
          <w:t xml:space="preserve"> of our Oppressors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_Toc399326070 \h </w:instrText>
        </w:r>
        <w:r w:rsidR="009E3679" w:rsidRPr="004C7B92">
          <w:rPr>
            <w:noProof/>
            <w:webHidden/>
          </w:rPr>
        </w:r>
        <w:r w:rsidR="009E3679" w:rsidRPr="004C7B92">
          <w:rPr>
            <w:noProof/>
            <w:webHidden/>
          </w:rPr>
          <w:fldChar w:fldCharType="separate"/>
        </w:r>
        <w:r w:rsidR="00362C89">
          <w:rPr>
            <w:noProof/>
            <w:webHidden/>
          </w:rPr>
          <w:t>276</w:t>
        </w:r>
        <w:r w:rsidR="009E3679" w:rsidRPr="004C7B92">
          <w:rPr>
            <w:noProof/>
            <w:webHidden/>
          </w:rPr>
          <w:fldChar w:fldCharType="end"/>
        </w:r>
      </w:hyperlink>
    </w:p>
    <w:p w14:paraId="2A4717F0" w14:textId="3F2E030F"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1" w:history="1">
        <w:r w:rsidR="009E3679" w:rsidRPr="004C7B92">
          <w:rPr>
            <w:rStyle w:val="Hyperlink"/>
            <w:noProof/>
          </w:rPr>
          <w:t>Meditation #120: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He Guides Us Even after We Have Rejected Guidance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_Toc399326071 \h </w:instrText>
        </w:r>
        <w:r w:rsidR="009E3679" w:rsidRPr="004C7B92">
          <w:rPr>
            <w:noProof/>
            <w:webHidden/>
          </w:rPr>
        </w:r>
        <w:r w:rsidR="009E3679" w:rsidRPr="004C7B92">
          <w:rPr>
            <w:noProof/>
            <w:webHidden/>
          </w:rPr>
          <w:fldChar w:fldCharType="separate"/>
        </w:r>
        <w:r w:rsidR="00362C89">
          <w:rPr>
            <w:noProof/>
            <w:webHidden/>
          </w:rPr>
          <w:t>278</w:t>
        </w:r>
        <w:r w:rsidR="009E3679" w:rsidRPr="004C7B92">
          <w:rPr>
            <w:noProof/>
            <w:webHidden/>
          </w:rPr>
          <w:fldChar w:fldCharType="end"/>
        </w:r>
      </w:hyperlink>
    </w:p>
    <w:p w14:paraId="046E0AB0" w14:textId="185AD582"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2" w:history="1">
        <w:r w:rsidR="009E3679" w:rsidRPr="004C7B92">
          <w:rPr>
            <w:rStyle w:val="Hyperlink"/>
            <w:noProof/>
          </w:rPr>
          <w:t>Meditation #121: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Leads Fools by the Hand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_Toc399326072 \h </w:instrText>
        </w:r>
        <w:r w:rsidR="009E3679" w:rsidRPr="004C7B92">
          <w:rPr>
            <w:noProof/>
            <w:webHidden/>
          </w:rPr>
        </w:r>
        <w:r w:rsidR="009E3679" w:rsidRPr="004C7B92">
          <w:rPr>
            <w:noProof/>
            <w:webHidden/>
          </w:rPr>
          <w:fldChar w:fldCharType="separate"/>
        </w:r>
        <w:r w:rsidR="00362C89">
          <w:rPr>
            <w:noProof/>
            <w:webHidden/>
          </w:rPr>
          <w:t>280</w:t>
        </w:r>
        <w:r w:rsidR="009E3679" w:rsidRPr="004C7B92">
          <w:rPr>
            <w:noProof/>
            <w:webHidden/>
          </w:rPr>
          <w:fldChar w:fldCharType="end"/>
        </w:r>
      </w:hyperlink>
    </w:p>
    <w:p w14:paraId="0C9CB3C5" w14:textId="774108D9"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3" w:history="1">
        <w:r w:rsidR="009E3679" w:rsidRPr="004C7B92">
          <w:rPr>
            <w:rStyle w:val="Hyperlink"/>
            <w:noProof/>
          </w:rPr>
          <w:t>Meditation #122: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Relates to Us as a</w:t>
        </w:r>
        <w:r w:rsidR="00752CAD">
          <w:rPr>
            <w:rStyle w:val="Hyperlink"/>
            <w:noProof/>
          </w:rPr>
          <w:t xml:space="preserve"> he</w:t>
        </w:r>
        <w:r w:rsidR="009E3679" w:rsidRPr="004C7B92">
          <w:rPr>
            <w:rStyle w:val="Hyperlink"/>
            <w:noProof/>
          </w:rPr>
          <w:t>ad to a Body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_Toc399326073 \h </w:instrText>
        </w:r>
        <w:r w:rsidR="009E3679" w:rsidRPr="004C7B92">
          <w:rPr>
            <w:noProof/>
            <w:webHidden/>
          </w:rPr>
        </w:r>
        <w:r w:rsidR="009E3679" w:rsidRPr="004C7B92">
          <w:rPr>
            <w:noProof/>
            <w:webHidden/>
          </w:rPr>
          <w:fldChar w:fldCharType="separate"/>
        </w:r>
        <w:r w:rsidR="00362C89">
          <w:rPr>
            <w:noProof/>
            <w:webHidden/>
          </w:rPr>
          <w:t>282</w:t>
        </w:r>
        <w:r w:rsidR="009E3679" w:rsidRPr="004C7B92">
          <w:rPr>
            <w:noProof/>
            <w:webHidden/>
          </w:rPr>
          <w:fldChar w:fldCharType="end"/>
        </w:r>
      </w:hyperlink>
    </w:p>
    <w:p w14:paraId="72A93806" w14:textId="5F9031C9" w:rsidR="009E3679" w:rsidRPr="004C7B92" w:rsidRDefault="0062497C">
      <w:pPr>
        <w:pStyle w:val="TOC2"/>
        <w:rPr>
          <w:rFonts w:asciiTheme="minorHAnsi" w:eastAsiaTheme="minorEastAsia" w:hAnsiTheme="minorHAnsi" w:cstheme="minorBidi"/>
          <w:b w:val="0"/>
          <w:bCs w:val="0"/>
          <w:noProof/>
        </w:rPr>
      </w:pPr>
      <w:hyperlink w:anchor="_Toc399326074" w:history="1">
        <w:r w:rsidR="009E3679" w:rsidRPr="004C7B92">
          <w:rPr>
            <w:rStyle w:val="Hyperlink"/>
            <w:noProof/>
          </w:rPr>
          <w:t>Attribute #51 Eagerness to Lead Humble Sinners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_Toc399326074 \h </w:instrText>
        </w:r>
        <w:r w:rsidR="009E3679" w:rsidRPr="004C7B92">
          <w:rPr>
            <w:noProof/>
            <w:webHidden/>
          </w:rPr>
        </w:r>
        <w:r w:rsidR="009E3679" w:rsidRPr="004C7B92">
          <w:rPr>
            <w:noProof/>
            <w:webHidden/>
          </w:rPr>
          <w:fldChar w:fldCharType="separate"/>
        </w:r>
        <w:r w:rsidR="00362C89">
          <w:rPr>
            <w:noProof/>
            <w:webHidden/>
          </w:rPr>
          <w:t>284</w:t>
        </w:r>
        <w:r w:rsidR="009E3679" w:rsidRPr="004C7B92">
          <w:rPr>
            <w:noProof/>
            <w:webHidden/>
          </w:rPr>
          <w:fldChar w:fldCharType="end"/>
        </w:r>
      </w:hyperlink>
    </w:p>
    <w:p w14:paraId="60D72581" w14:textId="5EE47A24" w:rsidR="009E3679" w:rsidRPr="004C7B92" w:rsidRDefault="0062497C">
      <w:pPr>
        <w:pStyle w:val="TOC3"/>
        <w:rPr>
          <w:rFonts w:asciiTheme="minorHAnsi" w:eastAsiaTheme="minorEastAsia" w:hAnsiTheme="minorHAnsi" w:cstheme="minorBidi"/>
          <w:noProof/>
          <w:sz w:val="22"/>
          <w:szCs w:val="22"/>
          <w:lang w:eastAsia="en-US"/>
        </w:rPr>
      </w:pPr>
      <w:hyperlink w:anchor="_Toc399326075" w:history="1">
        <w:r w:rsidR="009E3679" w:rsidRPr="004C7B92">
          <w:rPr>
            <w:rStyle w:val="Hyperlink"/>
            <w:noProof/>
          </w:rPr>
          <w:t>Meditation #123: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_Toc399326075 \h </w:instrText>
        </w:r>
        <w:r w:rsidR="009E3679" w:rsidRPr="004C7B92">
          <w:rPr>
            <w:noProof/>
            <w:webHidden/>
          </w:rPr>
        </w:r>
        <w:r w:rsidR="009E3679" w:rsidRPr="004C7B92">
          <w:rPr>
            <w:noProof/>
            <w:webHidden/>
          </w:rPr>
          <w:fldChar w:fldCharType="separate"/>
        </w:r>
        <w:r w:rsidR="00362C89">
          <w:rPr>
            <w:noProof/>
            <w:webHidden/>
          </w:rPr>
          <w:t>284</w:t>
        </w:r>
        <w:r w:rsidR="009E3679" w:rsidRPr="004C7B92">
          <w:rPr>
            <w:noProof/>
            <w:webHidden/>
          </w:rPr>
          <w:fldChar w:fldCharType="end"/>
        </w:r>
      </w:hyperlink>
    </w:p>
    <w:p w14:paraId="38C6B249" w14:textId="43DC7D16" w:rsidR="009E3679" w:rsidRPr="004C7B92" w:rsidRDefault="00CA24FF">
      <w:pPr>
        <w:pStyle w:val="TOC2"/>
        <w:rPr>
          <w:rFonts w:asciiTheme="minorHAnsi" w:eastAsiaTheme="minorEastAsia" w:hAnsiTheme="minorHAnsi" w:cstheme="minorBidi"/>
          <w:b w:val="0"/>
          <w:bCs w:val="0"/>
          <w:noProof/>
        </w:rPr>
      </w:pPr>
      <w:r w:rsidRPr="004C7B92">
        <w:rPr>
          <w:noProof/>
        </w:rPr>
        <mc:AlternateContent>
          <mc:Choice Requires="wps">
            <w:drawing>
              <wp:anchor distT="0" distB="0" distL="114300" distR="114300" simplePos="0" relativeHeight="251660800" behindDoc="0" locked="0" layoutInCell="1" allowOverlap="1" wp14:anchorId="019397E5" wp14:editId="1636E49E">
                <wp:simplePos x="0" y="0"/>
                <wp:positionH relativeFrom="column">
                  <wp:posOffset>3911600</wp:posOffset>
                </wp:positionH>
                <wp:positionV relativeFrom="paragraph">
                  <wp:posOffset>529590</wp:posOffset>
                </wp:positionV>
                <wp:extent cx="415290" cy="339090"/>
                <wp:effectExtent l="0" t="0" r="3810" b="381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339090"/>
                        </a:xfrm>
                        <a:prstGeom prst="rect">
                          <a:avLst/>
                        </a:prstGeom>
                        <a:solidFill>
                          <a:srgbClr val="FFFFFF"/>
                        </a:solidFill>
                        <a:ln w="9525">
                          <a:noFill/>
                          <a:miter lim="800000"/>
                          <a:headEnd/>
                          <a:tailEnd/>
                        </a:ln>
                      </wps:spPr>
                      <wps:txbx>
                        <w:txbxContent>
                          <w:p w14:paraId="2A503599" w14:textId="77777777" w:rsidR="00906836" w:rsidRDefault="00906836" w:rsidP="00CA24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19397E5" id="_x0000_s1029" type="#_x0000_t202" style="position:absolute;left:0;text-align:left;margin-left:308pt;margin-top:41.7pt;width:32.7pt;height:26.7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" stroked="f">
                <v:textbox>
                  <w:txbxContent>
                    <w:p w14:paraId="2A503599" w14:textId="77777777" w:rsidR="00906836" w:rsidRDefault="00906836" w:rsidP="00CA24FF"/>
                  </w:txbxContent>
                </v:textbox>
              </v:shape>
            </w:pict>
          </mc:Fallback>
        </mc:AlternateContent>
      </w:r>
      <w:hyperlink w:anchor="_Toc399326076" w:history="1">
        <w:r w:rsidR="009E3679" w:rsidRPr="004C7B92">
          <w:rPr>
            <w:rStyle w:val="Hyperlink"/>
            <w:noProof/>
          </w:rPr>
          <w:t>Attribute #52 The God Whose Words are Perfect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_Toc399326076 \h </w:instrText>
        </w:r>
        <w:r w:rsidR="009E3679" w:rsidRPr="004C7B92">
          <w:rPr>
            <w:noProof/>
            <w:webHidden/>
          </w:rPr>
        </w:r>
        <w:r w:rsidR="009E3679" w:rsidRPr="004C7B92">
          <w:rPr>
            <w:noProof/>
            <w:webHidden/>
          </w:rPr>
          <w:fldChar w:fldCharType="separate"/>
        </w:r>
        <w:r w:rsidR="00362C89">
          <w:rPr>
            <w:noProof/>
            <w:webHidden/>
          </w:rPr>
          <w:t>286</w:t>
        </w:r>
        <w:r w:rsidR="009E3679" w:rsidRPr="004C7B92">
          <w:rPr>
            <w:noProof/>
            <w:webHidden/>
          </w:rPr>
          <w:fldChar w:fldCharType="end"/>
        </w:r>
      </w:hyperlink>
    </w:p>
    <w:p w14:paraId="39B26DFE" w14:textId="6CB1790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7" w:history="1">
        <w:r w:rsidR="009E3679" w:rsidRPr="004C7B92">
          <w:rPr>
            <w:rStyle w:val="Hyperlink"/>
            <w:noProof/>
          </w:rPr>
          <w:t>Meditation #124: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Restoring the Soul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_Toc399326077 \h </w:instrText>
        </w:r>
        <w:r w:rsidR="009E3679" w:rsidRPr="004C7B92">
          <w:rPr>
            <w:noProof/>
            <w:webHidden/>
          </w:rPr>
        </w:r>
        <w:r w:rsidR="009E3679" w:rsidRPr="004C7B92">
          <w:rPr>
            <w:noProof/>
            <w:webHidden/>
          </w:rPr>
          <w:fldChar w:fldCharType="separate"/>
        </w:r>
        <w:r w:rsidR="00362C89">
          <w:rPr>
            <w:noProof/>
            <w:webHidden/>
          </w:rPr>
          <w:t>286</w:t>
        </w:r>
        <w:r w:rsidR="009E3679" w:rsidRPr="004C7B92">
          <w:rPr>
            <w:noProof/>
            <w:webHidden/>
          </w:rPr>
          <w:fldChar w:fldCharType="end"/>
        </w:r>
      </w:hyperlink>
    </w:p>
    <w:p w14:paraId="0D326A17" w14:textId="674C867D"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8" w:history="1">
        <w:r w:rsidR="009E3679" w:rsidRPr="004C7B92">
          <w:rPr>
            <w:rStyle w:val="Hyperlink"/>
            <w:noProof/>
          </w:rPr>
          <w:t>Meditation #125: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Trustworthy, Making Wise the Simple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_Toc399326078 \h </w:instrText>
        </w:r>
        <w:r w:rsidR="009E3679" w:rsidRPr="004C7B92">
          <w:rPr>
            <w:noProof/>
            <w:webHidden/>
          </w:rPr>
        </w:r>
        <w:r w:rsidR="009E3679" w:rsidRPr="004C7B92">
          <w:rPr>
            <w:noProof/>
            <w:webHidden/>
          </w:rPr>
          <w:fldChar w:fldCharType="separate"/>
        </w:r>
        <w:r w:rsidR="00362C89">
          <w:rPr>
            <w:noProof/>
            <w:webHidden/>
          </w:rPr>
          <w:t>289</w:t>
        </w:r>
        <w:r w:rsidR="009E3679" w:rsidRPr="004C7B92">
          <w:rPr>
            <w:noProof/>
            <w:webHidden/>
          </w:rPr>
          <w:fldChar w:fldCharType="end"/>
        </w:r>
      </w:hyperlink>
    </w:p>
    <w:p w14:paraId="621CAC66" w14:textId="67FBA4A0"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79" w:history="1">
        <w:r w:rsidR="009E3679" w:rsidRPr="004C7B92">
          <w:rPr>
            <w:rStyle w:val="Hyperlink"/>
            <w:noProof/>
          </w:rPr>
          <w:t>Meditation #126: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Right, Giving Joy to the</w:t>
        </w:r>
        <w:r w:rsidR="00752CAD">
          <w:rPr>
            <w:rStyle w:val="Hyperlink"/>
            <w:noProof/>
          </w:rPr>
          <w:t xml:space="preserve"> he</w:t>
        </w:r>
        <w:r w:rsidR="009E3679" w:rsidRPr="004C7B92">
          <w:rPr>
            <w:rStyle w:val="Hyperlink"/>
            <w:noProof/>
          </w:rPr>
          <w:t>art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_Toc399326079 \h </w:instrText>
        </w:r>
        <w:r w:rsidR="009E3679" w:rsidRPr="004C7B92">
          <w:rPr>
            <w:noProof/>
            <w:webHidden/>
          </w:rPr>
        </w:r>
        <w:r w:rsidR="009E3679" w:rsidRPr="004C7B92">
          <w:rPr>
            <w:noProof/>
            <w:webHidden/>
          </w:rPr>
          <w:fldChar w:fldCharType="separate"/>
        </w:r>
        <w:r w:rsidR="00362C89">
          <w:rPr>
            <w:noProof/>
            <w:webHidden/>
          </w:rPr>
          <w:t>292</w:t>
        </w:r>
        <w:r w:rsidR="009E3679" w:rsidRPr="004C7B92">
          <w:rPr>
            <w:noProof/>
            <w:webHidden/>
          </w:rPr>
          <w:fldChar w:fldCharType="end"/>
        </w:r>
      </w:hyperlink>
    </w:p>
    <w:p w14:paraId="010EC02B" w14:textId="60DA4FB5"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0" w:history="1">
        <w:r w:rsidR="009E3679" w:rsidRPr="004C7B92">
          <w:rPr>
            <w:rStyle w:val="Hyperlink"/>
            <w:noProof/>
          </w:rPr>
          <w:t>Meditation #127: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Radiant, Giving Light to the Eyes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_Toc399326080 \h </w:instrText>
        </w:r>
        <w:r w:rsidR="009E3679" w:rsidRPr="004C7B92">
          <w:rPr>
            <w:noProof/>
            <w:webHidden/>
          </w:rPr>
        </w:r>
        <w:r w:rsidR="009E3679" w:rsidRPr="004C7B92">
          <w:rPr>
            <w:noProof/>
            <w:webHidden/>
          </w:rPr>
          <w:fldChar w:fldCharType="separate"/>
        </w:r>
        <w:r w:rsidR="00362C89">
          <w:rPr>
            <w:noProof/>
            <w:webHidden/>
          </w:rPr>
          <w:t>294</w:t>
        </w:r>
        <w:r w:rsidR="009E3679" w:rsidRPr="004C7B92">
          <w:rPr>
            <w:noProof/>
            <w:webHidden/>
          </w:rPr>
          <w:fldChar w:fldCharType="end"/>
        </w:r>
      </w:hyperlink>
    </w:p>
    <w:p w14:paraId="2DEECF72" w14:textId="6C0C7DA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1" w:history="1">
        <w:r w:rsidR="009E3679" w:rsidRPr="004C7B92">
          <w:rPr>
            <w:rStyle w:val="Hyperlink"/>
            <w:noProof/>
          </w:rPr>
          <w:t>Meditation #128: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Precious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_Toc399326081 \h </w:instrText>
        </w:r>
        <w:r w:rsidR="009E3679" w:rsidRPr="004C7B92">
          <w:rPr>
            <w:noProof/>
            <w:webHidden/>
          </w:rPr>
        </w:r>
        <w:r w:rsidR="009E3679" w:rsidRPr="004C7B92">
          <w:rPr>
            <w:noProof/>
            <w:webHidden/>
          </w:rPr>
          <w:fldChar w:fldCharType="separate"/>
        </w:r>
        <w:r w:rsidR="00362C89">
          <w:rPr>
            <w:noProof/>
            <w:webHidden/>
          </w:rPr>
          <w:t>296</w:t>
        </w:r>
        <w:r w:rsidR="009E3679" w:rsidRPr="004C7B92">
          <w:rPr>
            <w:noProof/>
            <w:webHidden/>
          </w:rPr>
          <w:fldChar w:fldCharType="end"/>
        </w:r>
      </w:hyperlink>
    </w:p>
    <w:p w14:paraId="3D990721" w14:textId="74AC739B" w:rsidR="009E3679" w:rsidRPr="004C7B92" w:rsidRDefault="0062497C">
      <w:pPr>
        <w:pStyle w:val="TOC2"/>
        <w:rPr>
          <w:rFonts w:asciiTheme="minorHAnsi" w:eastAsiaTheme="minorEastAsia" w:hAnsiTheme="minorHAnsi" w:cstheme="minorBidi"/>
          <w:b w:val="0"/>
          <w:bCs w:val="0"/>
          <w:noProof/>
        </w:rPr>
      </w:pPr>
      <w:hyperlink w:anchor="_Toc399326082" w:history="1">
        <w:r w:rsidR="009E3679" w:rsidRPr="004C7B92">
          <w:rPr>
            <w:rStyle w:val="Hyperlink"/>
            <w:noProof/>
          </w:rPr>
          <w:t>Attribute #53 Mindfulness, Care and Exaltation of Puny Man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_Toc399326082 \h </w:instrText>
        </w:r>
        <w:r w:rsidR="009E3679" w:rsidRPr="004C7B92">
          <w:rPr>
            <w:noProof/>
            <w:webHidden/>
          </w:rPr>
        </w:r>
        <w:r w:rsidR="009E3679" w:rsidRPr="004C7B92">
          <w:rPr>
            <w:noProof/>
            <w:webHidden/>
          </w:rPr>
          <w:fldChar w:fldCharType="separate"/>
        </w:r>
        <w:r w:rsidR="00362C89">
          <w:rPr>
            <w:noProof/>
            <w:webHidden/>
          </w:rPr>
          <w:t>298</w:t>
        </w:r>
        <w:r w:rsidR="009E3679" w:rsidRPr="004C7B92">
          <w:rPr>
            <w:noProof/>
            <w:webHidden/>
          </w:rPr>
          <w:fldChar w:fldCharType="end"/>
        </w:r>
      </w:hyperlink>
    </w:p>
    <w:p w14:paraId="32B3639B" w14:textId="10FA848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3" w:history="1">
        <w:r w:rsidR="009E3679" w:rsidRPr="004C7B92">
          <w:rPr>
            <w:rStyle w:val="Hyperlink"/>
            <w:noProof/>
          </w:rPr>
          <w:t>Meditation #129: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Our Unique Ability to Commune with our Creator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_Toc399326083 \h </w:instrText>
        </w:r>
        <w:r w:rsidR="009E3679" w:rsidRPr="004C7B92">
          <w:rPr>
            <w:noProof/>
            <w:webHidden/>
          </w:rPr>
        </w:r>
        <w:r w:rsidR="009E3679" w:rsidRPr="004C7B92">
          <w:rPr>
            <w:noProof/>
            <w:webHidden/>
          </w:rPr>
          <w:fldChar w:fldCharType="separate"/>
        </w:r>
        <w:r w:rsidR="00362C89">
          <w:rPr>
            <w:noProof/>
            <w:webHidden/>
          </w:rPr>
          <w:t>298</w:t>
        </w:r>
        <w:r w:rsidR="009E3679" w:rsidRPr="004C7B92">
          <w:rPr>
            <w:noProof/>
            <w:webHidden/>
          </w:rPr>
          <w:fldChar w:fldCharType="end"/>
        </w:r>
      </w:hyperlink>
    </w:p>
    <w:p w14:paraId="2700EE9A" w14:textId="09AD8FD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4" w:history="1">
        <w:r w:rsidR="009E3679" w:rsidRPr="004C7B92">
          <w:rPr>
            <w:rStyle w:val="Hyperlink"/>
            <w:noProof/>
          </w:rPr>
          <w:t>Meditation #130: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God’s Love for People Makes them Precious to Us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_Toc399326084 \h </w:instrText>
        </w:r>
        <w:r w:rsidR="009E3679" w:rsidRPr="004C7B92">
          <w:rPr>
            <w:noProof/>
            <w:webHidden/>
          </w:rPr>
        </w:r>
        <w:r w:rsidR="009E3679" w:rsidRPr="004C7B92">
          <w:rPr>
            <w:noProof/>
            <w:webHidden/>
          </w:rPr>
          <w:fldChar w:fldCharType="separate"/>
        </w:r>
        <w:r w:rsidR="00362C89">
          <w:rPr>
            <w:noProof/>
            <w:webHidden/>
          </w:rPr>
          <w:t>300</w:t>
        </w:r>
        <w:r w:rsidR="009E3679" w:rsidRPr="004C7B92">
          <w:rPr>
            <w:noProof/>
            <w:webHidden/>
          </w:rPr>
          <w:fldChar w:fldCharType="end"/>
        </w:r>
      </w:hyperlink>
    </w:p>
    <w:p w14:paraId="69CE53BF" w14:textId="58560AE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5" w:history="1">
        <w:r w:rsidR="009E3679" w:rsidRPr="004C7B92">
          <w:rPr>
            <w:rStyle w:val="Hyperlink"/>
            <w:noProof/>
          </w:rPr>
          <w:t>Meditation #131: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Grants Co-Regency to Puny Man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_Toc399326085 \h </w:instrText>
        </w:r>
        <w:r w:rsidR="009E3679" w:rsidRPr="004C7B92">
          <w:rPr>
            <w:noProof/>
            <w:webHidden/>
          </w:rPr>
        </w:r>
        <w:r w:rsidR="009E3679" w:rsidRPr="004C7B92">
          <w:rPr>
            <w:noProof/>
            <w:webHidden/>
          </w:rPr>
          <w:fldChar w:fldCharType="separate"/>
        </w:r>
        <w:r w:rsidR="00362C89">
          <w:rPr>
            <w:noProof/>
            <w:webHidden/>
          </w:rPr>
          <w:t>302</w:t>
        </w:r>
        <w:r w:rsidR="009E3679" w:rsidRPr="004C7B92">
          <w:rPr>
            <w:noProof/>
            <w:webHidden/>
          </w:rPr>
          <w:fldChar w:fldCharType="end"/>
        </w:r>
      </w:hyperlink>
    </w:p>
    <w:p w14:paraId="2B6FC35E" w14:textId="3803B525"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86" w:history="1">
        <w:r w:rsidR="009E3679" w:rsidRPr="004C7B92">
          <w:rPr>
            <w:rStyle w:val="Hyperlink"/>
            <w:noProof/>
          </w:rPr>
          <w:t>Meditation #132: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Considers and Cares for Man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_Toc399326086 \h </w:instrText>
        </w:r>
        <w:r w:rsidR="009E3679" w:rsidRPr="004C7B92">
          <w:rPr>
            <w:noProof/>
            <w:webHidden/>
          </w:rPr>
        </w:r>
        <w:r w:rsidR="009E3679" w:rsidRPr="004C7B92">
          <w:rPr>
            <w:noProof/>
            <w:webHidden/>
          </w:rPr>
          <w:fldChar w:fldCharType="separate"/>
        </w:r>
        <w:r w:rsidR="00362C89">
          <w:rPr>
            <w:noProof/>
            <w:webHidden/>
          </w:rPr>
          <w:t>304</w:t>
        </w:r>
        <w:r w:rsidR="009E3679" w:rsidRPr="004C7B92">
          <w:rPr>
            <w:noProof/>
            <w:webHidden/>
          </w:rPr>
          <w:fldChar w:fldCharType="end"/>
        </w:r>
      </w:hyperlink>
    </w:p>
    <w:p w14:paraId="79A6C616" w14:textId="750F46F1" w:rsidR="009E3679" w:rsidRPr="004C7B92" w:rsidRDefault="0062497C">
      <w:pPr>
        <w:pStyle w:val="TOC2"/>
        <w:rPr>
          <w:rFonts w:asciiTheme="minorHAnsi" w:eastAsiaTheme="minorEastAsia" w:hAnsiTheme="minorHAnsi" w:cstheme="minorBidi"/>
          <w:b w:val="0"/>
          <w:bCs w:val="0"/>
          <w:noProof/>
        </w:rPr>
      </w:pPr>
      <w:hyperlink w:anchor="_Toc399326087" w:history="1">
        <w:r w:rsidR="009E3679" w:rsidRPr="004C7B92">
          <w:rPr>
            <w:rStyle w:val="Hyperlink"/>
            <w:noProof/>
          </w:rPr>
          <w:t>Attribute #54 Worthiness and Trustworthiness to be the Object of My Desire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_Toc399326087 \h </w:instrText>
        </w:r>
        <w:r w:rsidR="009E3679" w:rsidRPr="004C7B92">
          <w:rPr>
            <w:noProof/>
            <w:webHidden/>
          </w:rPr>
        </w:r>
        <w:r w:rsidR="009E3679" w:rsidRPr="004C7B92">
          <w:rPr>
            <w:noProof/>
            <w:webHidden/>
          </w:rPr>
          <w:fldChar w:fldCharType="separate"/>
        </w:r>
        <w:r w:rsidR="00362C89">
          <w:rPr>
            <w:noProof/>
            <w:webHidden/>
          </w:rPr>
          <w:t>306</w:t>
        </w:r>
        <w:r w:rsidR="009E3679" w:rsidRPr="004C7B92">
          <w:rPr>
            <w:noProof/>
            <w:webHidden/>
          </w:rPr>
          <w:fldChar w:fldCharType="end"/>
        </w:r>
      </w:hyperlink>
    </w:p>
    <w:p w14:paraId="0E0A2B23" w14:textId="32CE5C20" w:rsidR="009E3679" w:rsidRPr="004C7B92" w:rsidRDefault="0062497C">
      <w:pPr>
        <w:pStyle w:val="TOC3"/>
        <w:rPr>
          <w:rFonts w:asciiTheme="minorHAnsi" w:eastAsiaTheme="minorEastAsia" w:hAnsiTheme="minorHAnsi" w:cstheme="minorBidi"/>
          <w:noProof/>
          <w:sz w:val="22"/>
          <w:szCs w:val="22"/>
          <w:lang w:eastAsia="en-US"/>
        </w:rPr>
      </w:pPr>
      <w:hyperlink w:anchor="_Toc399326088" w:history="1">
        <w:r w:rsidR="009E3679" w:rsidRPr="004C7B92">
          <w:rPr>
            <w:rStyle w:val="Hyperlink"/>
            <w:noProof/>
          </w:rPr>
          <w:t>Meditation #133: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_Toc399326088 \h </w:instrText>
        </w:r>
        <w:r w:rsidR="009E3679" w:rsidRPr="004C7B92">
          <w:rPr>
            <w:noProof/>
            <w:webHidden/>
          </w:rPr>
        </w:r>
        <w:r w:rsidR="009E3679" w:rsidRPr="004C7B92">
          <w:rPr>
            <w:noProof/>
            <w:webHidden/>
          </w:rPr>
          <w:fldChar w:fldCharType="separate"/>
        </w:r>
        <w:r w:rsidR="00362C89">
          <w:rPr>
            <w:noProof/>
            <w:webHidden/>
          </w:rPr>
          <w:t>306</w:t>
        </w:r>
        <w:r w:rsidR="009E3679" w:rsidRPr="004C7B92">
          <w:rPr>
            <w:noProof/>
            <w:webHidden/>
          </w:rPr>
          <w:fldChar w:fldCharType="end"/>
        </w:r>
      </w:hyperlink>
    </w:p>
    <w:p w14:paraId="37259BFB" w14:textId="5108D87E" w:rsidR="009E3679" w:rsidRPr="004C7B92" w:rsidRDefault="0062497C">
      <w:pPr>
        <w:pStyle w:val="TOC2"/>
        <w:rPr>
          <w:rFonts w:asciiTheme="minorHAnsi" w:eastAsiaTheme="minorEastAsia" w:hAnsiTheme="minorHAnsi" w:cstheme="minorBidi"/>
          <w:b w:val="0"/>
          <w:bCs w:val="0"/>
          <w:noProof/>
        </w:rPr>
      </w:pPr>
      <w:hyperlink w:anchor="_Toc399326089" w:history="1">
        <w:r w:rsidR="009E3679" w:rsidRPr="004C7B92">
          <w:rPr>
            <w:rStyle w:val="Hyperlink"/>
            <w:noProof/>
          </w:rPr>
          <w:t>Attribute #55 The God Who Listens to</w:t>
        </w:r>
        <w:r w:rsidR="00752CAD">
          <w:rPr>
            <w:rStyle w:val="Hyperlink"/>
            <w:noProof/>
          </w:rPr>
          <w:t xml:space="preserve"> his</w:t>
        </w:r>
        <w:r w:rsidR="009E3679" w:rsidRPr="004C7B92">
          <w:rPr>
            <w:rStyle w:val="Hyperlink"/>
            <w:noProof/>
          </w:rPr>
          <w:t xml:space="preserve"> People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_Toc399326089 \h </w:instrText>
        </w:r>
        <w:r w:rsidR="009E3679" w:rsidRPr="004C7B92">
          <w:rPr>
            <w:noProof/>
            <w:webHidden/>
          </w:rPr>
        </w:r>
        <w:r w:rsidR="009E3679" w:rsidRPr="004C7B92">
          <w:rPr>
            <w:noProof/>
            <w:webHidden/>
          </w:rPr>
          <w:fldChar w:fldCharType="separate"/>
        </w:r>
        <w:r w:rsidR="00362C89">
          <w:rPr>
            <w:noProof/>
            <w:webHidden/>
          </w:rPr>
          <w:t>308</w:t>
        </w:r>
        <w:r w:rsidR="009E3679" w:rsidRPr="004C7B92">
          <w:rPr>
            <w:noProof/>
            <w:webHidden/>
          </w:rPr>
          <w:fldChar w:fldCharType="end"/>
        </w:r>
      </w:hyperlink>
    </w:p>
    <w:p w14:paraId="38DDC3DA" w14:textId="4347B3EF"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0" w:history="1">
        <w:r w:rsidR="009E3679" w:rsidRPr="004C7B92">
          <w:rPr>
            <w:rStyle w:val="Hyperlink"/>
            <w:noProof/>
          </w:rPr>
          <w:t>Meditation #134: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Watches with Interest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_Toc399326090 \h </w:instrText>
        </w:r>
        <w:r w:rsidR="009E3679" w:rsidRPr="004C7B92">
          <w:rPr>
            <w:noProof/>
            <w:webHidden/>
          </w:rPr>
        </w:r>
        <w:r w:rsidR="009E3679" w:rsidRPr="004C7B92">
          <w:rPr>
            <w:noProof/>
            <w:webHidden/>
          </w:rPr>
          <w:fldChar w:fldCharType="separate"/>
        </w:r>
        <w:r w:rsidR="00362C89">
          <w:rPr>
            <w:noProof/>
            <w:webHidden/>
          </w:rPr>
          <w:t>308</w:t>
        </w:r>
        <w:r w:rsidR="009E3679" w:rsidRPr="004C7B92">
          <w:rPr>
            <w:noProof/>
            <w:webHidden/>
          </w:rPr>
          <w:fldChar w:fldCharType="end"/>
        </w:r>
      </w:hyperlink>
    </w:p>
    <w:p w14:paraId="2EAF499A" w14:textId="5FECE11A"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1" w:history="1">
        <w:r w:rsidR="009E3679" w:rsidRPr="004C7B92">
          <w:rPr>
            <w:rStyle w:val="Hyperlink"/>
            <w:noProof/>
          </w:rPr>
          <w:t>Meditation #135: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Listens, Cares and Responds to My Sighing</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_Toc399326091 \h </w:instrText>
        </w:r>
        <w:r w:rsidR="009E3679" w:rsidRPr="004C7B92">
          <w:rPr>
            <w:noProof/>
            <w:webHidden/>
          </w:rPr>
        </w:r>
        <w:r w:rsidR="009E3679" w:rsidRPr="004C7B92">
          <w:rPr>
            <w:noProof/>
            <w:webHidden/>
          </w:rPr>
          <w:fldChar w:fldCharType="separate"/>
        </w:r>
        <w:r w:rsidR="00362C89">
          <w:rPr>
            <w:noProof/>
            <w:webHidden/>
          </w:rPr>
          <w:t>310</w:t>
        </w:r>
        <w:r w:rsidR="009E3679" w:rsidRPr="004C7B92">
          <w:rPr>
            <w:noProof/>
            <w:webHidden/>
          </w:rPr>
          <w:fldChar w:fldCharType="end"/>
        </w:r>
      </w:hyperlink>
    </w:p>
    <w:p w14:paraId="15A776C2" w14:textId="6F788CE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2" w:history="1">
        <w:r w:rsidR="009E3679" w:rsidRPr="004C7B92">
          <w:rPr>
            <w:rStyle w:val="Hyperlink"/>
            <w:noProof/>
          </w:rPr>
          <w:t>Meditation #136: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w:t>
        </w:r>
        <w:r w:rsidR="00752CAD">
          <w:rPr>
            <w:rStyle w:val="Hyperlink"/>
            <w:noProof/>
          </w:rPr>
          <w:t xml:space="preserve"> he</w:t>
        </w:r>
        <w:r w:rsidR="009E3679" w:rsidRPr="004C7B92">
          <w:rPr>
            <w:rStyle w:val="Hyperlink"/>
            <w:noProof/>
          </w:rPr>
          <w:t>ars Desire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_Toc399326092 \h </w:instrText>
        </w:r>
        <w:r w:rsidR="009E3679" w:rsidRPr="004C7B92">
          <w:rPr>
            <w:noProof/>
            <w:webHidden/>
          </w:rPr>
        </w:r>
        <w:r w:rsidR="009E3679" w:rsidRPr="004C7B92">
          <w:rPr>
            <w:noProof/>
            <w:webHidden/>
          </w:rPr>
          <w:fldChar w:fldCharType="separate"/>
        </w:r>
        <w:r w:rsidR="00362C89">
          <w:rPr>
            <w:noProof/>
            <w:webHidden/>
          </w:rPr>
          <w:t>312</w:t>
        </w:r>
        <w:r w:rsidR="009E3679" w:rsidRPr="004C7B92">
          <w:rPr>
            <w:noProof/>
            <w:webHidden/>
          </w:rPr>
          <w:fldChar w:fldCharType="end"/>
        </w:r>
      </w:hyperlink>
    </w:p>
    <w:p w14:paraId="5483B3D6" w14:textId="0C20F212"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3" w:history="1">
        <w:r w:rsidR="009E3679" w:rsidRPr="004C7B92">
          <w:rPr>
            <w:rStyle w:val="Hyperlink"/>
            <w:noProof/>
          </w:rPr>
          <w:t>Meditation #137: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Complex Prayers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_Toc399326093 \h </w:instrText>
        </w:r>
        <w:r w:rsidR="009E3679" w:rsidRPr="004C7B92">
          <w:rPr>
            <w:noProof/>
            <w:webHidden/>
          </w:rPr>
        </w:r>
        <w:r w:rsidR="009E3679" w:rsidRPr="004C7B92">
          <w:rPr>
            <w:noProof/>
            <w:webHidden/>
          </w:rPr>
          <w:fldChar w:fldCharType="separate"/>
        </w:r>
        <w:r w:rsidR="00362C89">
          <w:rPr>
            <w:noProof/>
            <w:webHidden/>
          </w:rPr>
          <w:t>314</w:t>
        </w:r>
        <w:r w:rsidR="009E3679" w:rsidRPr="004C7B92">
          <w:rPr>
            <w:noProof/>
            <w:webHidden/>
          </w:rPr>
          <w:fldChar w:fldCharType="end"/>
        </w:r>
      </w:hyperlink>
    </w:p>
    <w:p w14:paraId="5B96FDE5" w14:textId="54C1A8F0"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4" w:history="1">
        <w:r w:rsidR="009E3679" w:rsidRPr="004C7B92">
          <w:rPr>
            <w:rStyle w:val="Hyperlink"/>
            <w:noProof/>
          </w:rPr>
          <w:t>Meditation #138: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We Can Pray Expectantly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_Toc399326094 \h </w:instrText>
        </w:r>
        <w:r w:rsidR="009E3679" w:rsidRPr="004C7B92">
          <w:rPr>
            <w:noProof/>
            <w:webHidden/>
          </w:rPr>
        </w:r>
        <w:r w:rsidR="009E3679" w:rsidRPr="004C7B92">
          <w:rPr>
            <w:noProof/>
            <w:webHidden/>
          </w:rPr>
          <w:fldChar w:fldCharType="separate"/>
        </w:r>
        <w:r w:rsidR="00362C89">
          <w:rPr>
            <w:noProof/>
            <w:webHidden/>
          </w:rPr>
          <w:t>316</w:t>
        </w:r>
        <w:r w:rsidR="009E3679" w:rsidRPr="004C7B92">
          <w:rPr>
            <w:noProof/>
            <w:webHidden/>
          </w:rPr>
          <w:fldChar w:fldCharType="end"/>
        </w:r>
      </w:hyperlink>
    </w:p>
    <w:p w14:paraId="4A971C46" w14:textId="3B3FA9F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5" w:history="1">
        <w:r w:rsidR="009E3679" w:rsidRPr="004C7B92">
          <w:rPr>
            <w:rStyle w:val="Hyperlink"/>
            <w:noProof/>
          </w:rPr>
          <w:t>Meditation #139: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Rends the</w:t>
        </w:r>
        <w:r w:rsidR="00752CAD">
          <w:rPr>
            <w:rStyle w:val="Hyperlink"/>
            <w:noProof/>
          </w:rPr>
          <w:t xml:space="preserve"> he</w:t>
        </w:r>
        <w:r w:rsidR="009E3679" w:rsidRPr="004C7B92">
          <w:rPr>
            <w:rStyle w:val="Hyperlink"/>
            <w:noProof/>
          </w:rPr>
          <w:t>avens when I Cry for</w:t>
        </w:r>
        <w:r w:rsidR="00752CAD">
          <w:rPr>
            <w:rStyle w:val="Hyperlink"/>
            <w:noProof/>
          </w:rPr>
          <w:t xml:space="preserve"> he</w:t>
        </w:r>
        <w:r w:rsidR="009E3679" w:rsidRPr="004C7B92">
          <w:rPr>
            <w:rStyle w:val="Hyperlink"/>
            <w:noProof/>
          </w:rPr>
          <w:t>lp</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_Toc399326095 \h </w:instrText>
        </w:r>
        <w:r w:rsidR="009E3679" w:rsidRPr="004C7B92">
          <w:rPr>
            <w:noProof/>
            <w:webHidden/>
          </w:rPr>
        </w:r>
        <w:r w:rsidR="009E3679" w:rsidRPr="004C7B92">
          <w:rPr>
            <w:noProof/>
            <w:webHidden/>
          </w:rPr>
          <w:fldChar w:fldCharType="separate"/>
        </w:r>
        <w:r w:rsidR="00362C89">
          <w:rPr>
            <w:noProof/>
            <w:webHidden/>
          </w:rPr>
          <w:t>318</w:t>
        </w:r>
        <w:r w:rsidR="009E3679" w:rsidRPr="004C7B92">
          <w:rPr>
            <w:noProof/>
            <w:webHidden/>
          </w:rPr>
          <w:fldChar w:fldCharType="end"/>
        </w:r>
      </w:hyperlink>
    </w:p>
    <w:p w14:paraId="22247A5B" w14:textId="2C15F829" w:rsidR="009E3679" w:rsidRPr="004C7B92" w:rsidRDefault="0062497C">
      <w:pPr>
        <w:pStyle w:val="TOC2"/>
        <w:rPr>
          <w:rFonts w:asciiTheme="minorHAnsi" w:eastAsiaTheme="minorEastAsia" w:hAnsiTheme="minorHAnsi" w:cstheme="minorBidi"/>
          <w:b w:val="0"/>
          <w:bCs w:val="0"/>
          <w:noProof/>
        </w:rPr>
      </w:pPr>
      <w:hyperlink w:anchor="_Toc399326096" w:history="1">
        <w:r w:rsidR="009E3679" w:rsidRPr="004C7B92">
          <w:rPr>
            <w:rStyle w:val="Hyperlink"/>
            <w:noProof/>
          </w:rPr>
          <w:t>Attribute #56 Available to</w:t>
        </w:r>
        <w:r w:rsidR="00752CAD">
          <w:rPr>
            <w:rStyle w:val="Hyperlink"/>
            <w:noProof/>
          </w:rPr>
          <w:t xml:space="preserve"> his</w:t>
        </w:r>
        <w:r w:rsidR="009E3679" w:rsidRPr="004C7B92">
          <w:rPr>
            <w:rStyle w:val="Hyperlink"/>
            <w:noProof/>
          </w:rPr>
          <w:t xml:space="preserve"> People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_Toc399326096 \h </w:instrText>
        </w:r>
        <w:r w:rsidR="009E3679" w:rsidRPr="004C7B92">
          <w:rPr>
            <w:noProof/>
            <w:webHidden/>
          </w:rPr>
        </w:r>
        <w:r w:rsidR="009E3679" w:rsidRPr="004C7B92">
          <w:rPr>
            <w:noProof/>
            <w:webHidden/>
          </w:rPr>
          <w:fldChar w:fldCharType="separate"/>
        </w:r>
        <w:r w:rsidR="00362C89">
          <w:rPr>
            <w:noProof/>
            <w:webHidden/>
          </w:rPr>
          <w:t>320</w:t>
        </w:r>
        <w:r w:rsidR="009E3679" w:rsidRPr="004C7B92">
          <w:rPr>
            <w:noProof/>
            <w:webHidden/>
          </w:rPr>
          <w:fldChar w:fldCharType="end"/>
        </w:r>
      </w:hyperlink>
    </w:p>
    <w:p w14:paraId="6C76AF20" w14:textId="11338D44"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7" w:history="1">
        <w:r w:rsidR="009E3679" w:rsidRPr="004C7B92">
          <w:rPr>
            <w:rStyle w:val="Hyperlink"/>
            <w:noProof/>
          </w:rPr>
          <w:t>Meditation #140: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Many Different Avenues of  Fellowship with God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_Toc399326097 \h </w:instrText>
        </w:r>
        <w:r w:rsidR="009E3679" w:rsidRPr="004C7B92">
          <w:rPr>
            <w:noProof/>
            <w:webHidden/>
          </w:rPr>
        </w:r>
        <w:r w:rsidR="009E3679" w:rsidRPr="004C7B92">
          <w:rPr>
            <w:noProof/>
            <w:webHidden/>
          </w:rPr>
          <w:fldChar w:fldCharType="separate"/>
        </w:r>
        <w:r w:rsidR="00362C89">
          <w:rPr>
            <w:noProof/>
            <w:webHidden/>
          </w:rPr>
          <w:t>320</w:t>
        </w:r>
        <w:r w:rsidR="009E3679" w:rsidRPr="004C7B92">
          <w:rPr>
            <w:noProof/>
            <w:webHidden/>
          </w:rPr>
          <w:fldChar w:fldCharType="end"/>
        </w:r>
      </w:hyperlink>
    </w:p>
    <w:p w14:paraId="20295610" w14:textId="37ACDCDB"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8" w:history="1">
        <w:r w:rsidR="009E3679" w:rsidRPr="004C7B92">
          <w:rPr>
            <w:rStyle w:val="Hyperlink"/>
            <w:noProof/>
          </w:rPr>
          <w:t>Meditation #141: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God’s Presence is Available Every Moment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_Toc399326098 \h </w:instrText>
        </w:r>
        <w:r w:rsidR="009E3679" w:rsidRPr="004C7B92">
          <w:rPr>
            <w:noProof/>
            <w:webHidden/>
          </w:rPr>
        </w:r>
        <w:r w:rsidR="009E3679" w:rsidRPr="004C7B92">
          <w:rPr>
            <w:noProof/>
            <w:webHidden/>
          </w:rPr>
          <w:fldChar w:fldCharType="separate"/>
        </w:r>
        <w:r w:rsidR="00362C89">
          <w:rPr>
            <w:noProof/>
            <w:webHidden/>
          </w:rPr>
          <w:t>322</w:t>
        </w:r>
        <w:r w:rsidR="009E3679" w:rsidRPr="004C7B92">
          <w:rPr>
            <w:noProof/>
            <w:webHidden/>
          </w:rPr>
          <w:fldChar w:fldCharType="end"/>
        </w:r>
      </w:hyperlink>
    </w:p>
    <w:p w14:paraId="6CD76BF7" w14:textId="613305B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099" w:history="1">
        <w:r w:rsidR="009E3679" w:rsidRPr="004C7B92">
          <w:rPr>
            <w:rStyle w:val="Hyperlink"/>
            <w:noProof/>
          </w:rPr>
          <w:t>Meditation #142: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is Sympathetic to Our Sorrows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_Toc399326099 \h </w:instrText>
        </w:r>
        <w:r w:rsidR="009E3679" w:rsidRPr="004C7B92">
          <w:rPr>
            <w:noProof/>
            <w:webHidden/>
          </w:rPr>
        </w:r>
        <w:r w:rsidR="009E3679" w:rsidRPr="004C7B92">
          <w:rPr>
            <w:noProof/>
            <w:webHidden/>
          </w:rPr>
          <w:fldChar w:fldCharType="separate"/>
        </w:r>
        <w:r w:rsidR="00362C89">
          <w:rPr>
            <w:noProof/>
            <w:webHidden/>
          </w:rPr>
          <w:t>324</w:t>
        </w:r>
        <w:r w:rsidR="009E3679" w:rsidRPr="004C7B92">
          <w:rPr>
            <w:noProof/>
            <w:webHidden/>
          </w:rPr>
          <w:fldChar w:fldCharType="end"/>
        </w:r>
      </w:hyperlink>
    </w:p>
    <w:p w14:paraId="1F55DFDD" w14:textId="4DD5AB6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0" w:history="1">
        <w:r w:rsidR="009E3679" w:rsidRPr="004C7B92">
          <w:rPr>
            <w:rStyle w:val="Hyperlink"/>
            <w:noProof/>
          </w:rPr>
          <w:t>Meditation #143: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 Delights in Our Joys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_Toc399326100 \h </w:instrText>
        </w:r>
        <w:r w:rsidR="009E3679" w:rsidRPr="004C7B92">
          <w:rPr>
            <w:noProof/>
            <w:webHidden/>
          </w:rPr>
        </w:r>
        <w:r w:rsidR="009E3679" w:rsidRPr="004C7B92">
          <w:rPr>
            <w:noProof/>
            <w:webHidden/>
          </w:rPr>
          <w:fldChar w:fldCharType="separate"/>
        </w:r>
        <w:r w:rsidR="00362C89">
          <w:rPr>
            <w:noProof/>
            <w:webHidden/>
          </w:rPr>
          <w:t>326</w:t>
        </w:r>
        <w:r w:rsidR="009E3679" w:rsidRPr="004C7B92">
          <w:rPr>
            <w:noProof/>
            <w:webHidden/>
          </w:rPr>
          <w:fldChar w:fldCharType="end"/>
        </w:r>
      </w:hyperlink>
    </w:p>
    <w:p w14:paraId="3C79E1F3" w14:textId="5DE3E73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1" w:history="1">
        <w:r w:rsidR="009E3679" w:rsidRPr="004C7B92">
          <w:rPr>
            <w:rStyle w:val="Hyperlink"/>
            <w:noProof/>
          </w:rPr>
          <w:t>Meditation #144: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Availability at Night and in the Morning</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_Toc399326101 \h </w:instrText>
        </w:r>
        <w:r w:rsidR="009E3679" w:rsidRPr="004C7B92">
          <w:rPr>
            <w:noProof/>
            <w:webHidden/>
          </w:rPr>
        </w:r>
        <w:r w:rsidR="009E3679" w:rsidRPr="004C7B92">
          <w:rPr>
            <w:noProof/>
            <w:webHidden/>
          </w:rPr>
          <w:fldChar w:fldCharType="separate"/>
        </w:r>
        <w:r w:rsidR="00362C89">
          <w:rPr>
            <w:noProof/>
            <w:webHidden/>
          </w:rPr>
          <w:t>328</w:t>
        </w:r>
        <w:r w:rsidR="009E3679" w:rsidRPr="004C7B92">
          <w:rPr>
            <w:noProof/>
            <w:webHidden/>
          </w:rPr>
          <w:fldChar w:fldCharType="end"/>
        </w:r>
      </w:hyperlink>
    </w:p>
    <w:p w14:paraId="2ADDF7C0" w14:textId="3C487F1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2" w:history="1">
        <w:r w:rsidR="009E3679" w:rsidRPr="004C7B92">
          <w:rPr>
            <w:rStyle w:val="Hyperlink"/>
            <w:noProof/>
          </w:rPr>
          <w:t>Meditation #145: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is Close to those who Take Refuge in</w:t>
        </w:r>
        <w:r w:rsidR="00752CAD">
          <w:rPr>
            <w:rStyle w:val="Hyperlink"/>
            <w:noProof/>
          </w:rPr>
          <w:t xml:space="preserve"> him</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_Toc399326102 \h </w:instrText>
        </w:r>
        <w:r w:rsidR="009E3679" w:rsidRPr="004C7B92">
          <w:rPr>
            <w:noProof/>
            <w:webHidden/>
          </w:rPr>
        </w:r>
        <w:r w:rsidR="009E3679" w:rsidRPr="004C7B92">
          <w:rPr>
            <w:noProof/>
            <w:webHidden/>
          </w:rPr>
          <w:fldChar w:fldCharType="separate"/>
        </w:r>
        <w:r w:rsidR="00362C89">
          <w:rPr>
            <w:noProof/>
            <w:webHidden/>
          </w:rPr>
          <w:t>330</w:t>
        </w:r>
        <w:r w:rsidR="009E3679" w:rsidRPr="004C7B92">
          <w:rPr>
            <w:noProof/>
            <w:webHidden/>
          </w:rPr>
          <w:fldChar w:fldCharType="end"/>
        </w:r>
      </w:hyperlink>
    </w:p>
    <w:p w14:paraId="20765DBD" w14:textId="47D0B6D5" w:rsidR="009E3679" w:rsidRPr="004C7B92" w:rsidRDefault="0062497C">
      <w:pPr>
        <w:pStyle w:val="TOC2"/>
        <w:rPr>
          <w:rFonts w:asciiTheme="minorHAnsi" w:eastAsiaTheme="minorEastAsia" w:hAnsiTheme="minorHAnsi" w:cstheme="minorBidi"/>
          <w:b w:val="0"/>
          <w:bCs w:val="0"/>
          <w:noProof/>
        </w:rPr>
      </w:pPr>
      <w:hyperlink w:anchor="_Toc399326103" w:history="1">
        <w:r w:rsidR="009E3679" w:rsidRPr="004C7B92">
          <w:rPr>
            <w:rStyle w:val="Hyperlink"/>
            <w:noProof/>
          </w:rPr>
          <w:t>Attribute #57 God Who Speaks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_Toc399326103 \h </w:instrText>
        </w:r>
        <w:r w:rsidR="009E3679" w:rsidRPr="004C7B92">
          <w:rPr>
            <w:noProof/>
            <w:webHidden/>
          </w:rPr>
        </w:r>
        <w:r w:rsidR="009E3679" w:rsidRPr="004C7B92">
          <w:rPr>
            <w:noProof/>
            <w:webHidden/>
          </w:rPr>
          <w:fldChar w:fldCharType="separate"/>
        </w:r>
        <w:r w:rsidR="00362C89">
          <w:rPr>
            <w:noProof/>
            <w:webHidden/>
          </w:rPr>
          <w:t>332</w:t>
        </w:r>
        <w:r w:rsidR="009E3679" w:rsidRPr="004C7B92">
          <w:rPr>
            <w:noProof/>
            <w:webHidden/>
          </w:rPr>
          <w:fldChar w:fldCharType="end"/>
        </w:r>
      </w:hyperlink>
    </w:p>
    <w:p w14:paraId="77F6DF18" w14:textId="0D46AFF0"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4" w:history="1">
        <w:r w:rsidR="009E3679" w:rsidRPr="004C7B92">
          <w:rPr>
            <w:rStyle w:val="Hyperlink"/>
            <w:noProof/>
          </w:rPr>
          <w:t>Meditation #146: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He Confides in Us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_Toc399326104 \h </w:instrText>
        </w:r>
        <w:r w:rsidR="009E3679" w:rsidRPr="004C7B92">
          <w:rPr>
            <w:noProof/>
            <w:webHidden/>
          </w:rPr>
        </w:r>
        <w:r w:rsidR="009E3679" w:rsidRPr="004C7B92">
          <w:rPr>
            <w:noProof/>
            <w:webHidden/>
          </w:rPr>
          <w:fldChar w:fldCharType="separate"/>
        </w:r>
        <w:r w:rsidR="00362C89">
          <w:rPr>
            <w:noProof/>
            <w:webHidden/>
          </w:rPr>
          <w:t>332</w:t>
        </w:r>
        <w:r w:rsidR="009E3679" w:rsidRPr="004C7B92">
          <w:rPr>
            <w:noProof/>
            <w:webHidden/>
          </w:rPr>
          <w:fldChar w:fldCharType="end"/>
        </w:r>
      </w:hyperlink>
    </w:p>
    <w:p w14:paraId="54D987D7" w14:textId="626618D8" w:rsidR="009E3679" w:rsidRPr="004C7B92" w:rsidRDefault="0062497C">
      <w:pPr>
        <w:pStyle w:val="TOC2"/>
        <w:rPr>
          <w:rFonts w:asciiTheme="minorHAnsi" w:eastAsiaTheme="minorEastAsia" w:hAnsiTheme="minorHAnsi" w:cstheme="minorBidi"/>
          <w:b w:val="0"/>
          <w:bCs w:val="0"/>
          <w:noProof/>
        </w:rPr>
      </w:pPr>
      <w:hyperlink w:anchor="_Toc399326105" w:history="1">
        <w:r w:rsidR="009E3679" w:rsidRPr="004C7B92">
          <w:rPr>
            <w:rStyle w:val="Hyperlink"/>
            <w:noProof/>
          </w:rPr>
          <w:t>Attribute #58 Refuge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_Toc399326105 \h </w:instrText>
        </w:r>
        <w:r w:rsidR="009E3679" w:rsidRPr="004C7B92">
          <w:rPr>
            <w:noProof/>
            <w:webHidden/>
          </w:rPr>
        </w:r>
        <w:r w:rsidR="009E3679" w:rsidRPr="004C7B92">
          <w:rPr>
            <w:noProof/>
            <w:webHidden/>
          </w:rPr>
          <w:fldChar w:fldCharType="separate"/>
        </w:r>
        <w:r w:rsidR="00362C89">
          <w:rPr>
            <w:noProof/>
            <w:webHidden/>
          </w:rPr>
          <w:t>334</w:t>
        </w:r>
        <w:r w:rsidR="009E3679" w:rsidRPr="004C7B92">
          <w:rPr>
            <w:noProof/>
            <w:webHidden/>
          </w:rPr>
          <w:fldChar w:fldCharType="end"/>
        </w:r>
      </w:hyperlink>
    </w:p>
    <w:p w14:paraId="383D2124" w14:textId="6B7CCDCE"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6" w:history="1">
        <w:r w:rsidR="009E3679" w:rsidRPr="004C7B92">
          <w:rPr>
            <w:rStyle w:val="Hyperlink"/>
            <w:noProof/>
          </w:rPr>
          <w:t>Meditation #147: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God’s Refuge is a Delight to Those in Trouble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_Toc399326106 \h </w:instrText>
        </w:r>
        <w:r w:rsidR="009E3679" w:rsidRPr="004C7B92">
          <w:rPr>
            <w:noProof/>
            <w:webHidden/>
          </w:rPr>
        </w:r>
        <w:r w:rsidR="009E3679" w:rsidRPr="004C7B92">
          <w:rPr>
            <w:noProof/>
            <w:webHidden/>
          </w:rPr>
          <w:fldChar w:fldCharType="separate"/>
        </w:r>
        <w:r w:rsidR="00362C89">
          <w:rPr>
            <w:noProof/>
            <w:webHidden/>
          </w:rPr>
          <w:t>334</w:t>
        </w:r>
        <w:r w:rsidR="009E3679" w:rsidRPr="004C7B92">
          <w:rPr>
            <w:noProof/>
            <w:webHidden/>
          </w:rPr>
          <w:fldChar w:fldCharType="end"/>
        </w:r>
      </w:hyperlink>
    </w:p>
    <w:p w14:paraId="1C2D3A59" w14:textId="37F90D8E"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7" w:history="1">
        <w:r w:rsidR="009E3679" w:rsidRPr="004C7B92">
          <w:rPr>
            <w:rStyle w:val="Hyperlink"/>
            <w:noProof/>
          </w:rPr>
          <w:t>Meditation #148: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Shelter, Safety and Rock.</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_Toc399326107 \h </w:instrText>
        </w:r>
        <w:r w:rsidR="009E3679" w:rsidRPr="004C7B92">
          <w:rPr>
            <w:noProof/>
            <w:webHidden/>
          </w:rPr>
        </w:r>
        <w:r w:rsidR="009E3679" w:rsidRPr="004C7B92">
          <w:rPr>
            <w:noProof/>
            <w:webHidden/>
          </w:rPr>
          <w:fldChar w:fldCharType="separate"/>
        </w:r>
        <w:r w:rsidR="00362C89">
          <w:rPr>
            <w:noProof/>
            <w:webHidden/>
          </w:rPr>
          <w:t>336</w:t>
        </w:r>
        <w:r w:rsidR="009E3679" w:rsidRPr="004C7B92">
          <w:rPr>
            <w:noProof/>
            <w:webHidden/>
          </w:rPr>
          <w:fldChar w:fldCharType="end"/>
        </w:r>
      </w:hyperlink>
    </w:p>
    <w:p w14:paraId="0E241AC3" w14:textId="56733654"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8" w:history="1">
        <w:r w:rsidR="009E3679" w:rsidRPr="004C7B92">
          <w:rPr>
            <w:rStyle w:val="Hyperlink"/>
            <w:noProof/>
          </w:rPr>
          <w:t>Meditation #149: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Rock, Salvation and Fortress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_Toc399326108 \h </w:instrText>
        </w:r>
        <w:r w:rsidR="009E3679" w:rsidRPr="004C7B92">
          <w:rPr>
            <w:noProof/>
            <w:webHidden/>
          </w:rPr>
        </w:r>
        <w:r w:rsidR="009E3679" w:rsidRPr="004C7B92">
          <w:rPr>
            <w:noProof/>
            <w:webHidden/>
          </w:rPr>
          <w:fldChar w:fldCharType="separate"/>
        </w:r>
        <w:r w:rsidR="00362C89">
          <w:rPr>
            <w:noProof/>
            <w:webHidden/>
          </w:rPr>
          <w:t>338</w:t>
        </w:r>
        <w:r w:rsidR="009E3679" w:rsidRPr="004C7B92">
          <w:rPr>
            <w:noProof/>
            <w:webHidden/>
          </w:rPr>
          <w:fldChar w:fldCharType="end"/>
        </w:r>
      </w:hyperlink>
    </w:p>
    <w:p w14:paraId="1A2367AF" w14:textId="414720AA"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09" w:history="1">
        <w:r w:rsidR="009E3679" w:rsidRPr="004C7B92">
          <w:rPr>
            <w:rStyle w:val="Hyperlink"/>
            <w:noProof/>
          </w:rPr>
          <w:t>Meditation #150:</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ONLY Savior from the Enemy’s Traps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_Toc399326109 \h </w:instrText>
        </w:r>
        <w:r w:rsidR="009E3679" w:rsidRPr="004C7B92">
          <w:rPr>
            <w:noProof/>
            <w:webHidden/>
          </w:rPr>
        </w:r>
        <w:r w:rsidR="009E3679" w:rsidRPr="004C7B92">
          <w:rPr>
            <w:noProof/>
            <w:webHidden/>
          </w:rPr>
          <w:fldChar w:fldCharType="separate"/>
        </w:r>
        <w:r w:rsidR="00362C89">
          <w:rPr>
            <w:noProof/>
            <w:webHidden/>
          </w:rPr>
          <w:t>340</w:t>
        </w:r>
        <w:r w:rsidR="009E3679" w:rsidRPr="004C7B92">
          <w:rPr>
            <w:noProof/>
            <w:webHidden/>
          </w:rPr>
          <w:fldChar w:fldCharType="end"/>
        </w:r>
      </w:hyperlink>
    </w:p>
    <w:p w14:paraId="5B4D6AEE" w14:textId="3993C060"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10" w:history="1">
        <w:r w:rsidR="009E3679" w:rsidRPr="004C7B92">
          <w:rPr>
            <w:rStyle w:val="Hyperlink"/>
            <w:noProof/>
          </w:rPr>
          <w:t>Meditation #151:</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Guard, Rescuer and Refuge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_Toc399326110 \h </w:instrText>
        </w:r>
        <w:r w:rsidR="009E3679" w:rsidRPr="004C7B92">
          <w:rPr>
            <w:noProof/>
            <w:webHidden/>
          </w:rPr>
        </w:r>
        <w:r w:rsidR="009E3679" w:rsidRPr="004C7B92">
          <w:rPr>
            <w:noProof/>
            <w:webHidden/>
          </w:rPr>
          <w:fldChar w:fldCharType="separate"/>
        </w:r>
        <w:r w:rsidR="00362C89">
          <w:rPr>
            <w:noProof/>
            <w:webHidden/>
          </w:rPr>
          <w:t>342</w:t>
        </w:r>
        <w:r w:rsidR="009E3679" w:rsidRPr="004C7B92">
          <w:rPr>
            <w:noProof/>
            <w:webHidden/>
          </w:rPr>
          <w:fldChar w:fldCharType="end"/>
        </w:r>
      </w:hyperlink>
    </w:p>
    <w:p w14:paraId="440C1BCE" w14:textId="30A0A775"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11" w:history="1">
        <w:r w:rsidR="009E3679" w:rsidRPr="004C7B92">
          <w:rPr>
            <w:rStyle w:val="Hyperlink"/>
            <w:noProof/>
          </w:rPr>
          <w:t>Meditation #152:</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Only Refuge from</w:t>
        </w:r>
        <w:r w:rsidR="00752CAD">
          <w:rPr>
            <w:rStyle w:val="Hyperlink"/>
            <w:noProof/>
          </w:rPr>
          <w:t xml:space="preserve"> his</w:t>
        </w:r>
        <w:r w:rsidR="009E3679" w:rsidRPr="004C7B92">
          <w:rPr>
            <w:rStyle w:val="Hyperlink"/>
            <w:noProof/>
          </w:rPr>
          <w:t xml:space="preserve"> Own Wrath</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_Toc399326111 \h </w:instrText>
        </w:r>
        <w:r w:rsidR="009E3679" w:rsidRPr="004C7B92">
          <w:rPr>
            <w:noProof/>
            <w:webHidden/>
          </w:rPr>
        </w:r>
        <w:r w:rsidR="009E3679" w:rsidRPr="004C7B92">
          <w:rPr>
            <w:noProof/>
            <w:webHidden/>
          </w:rPr>
          <w:fldChar w:fldCharType="separate"/>
        </w:r>
        <w:r w:rsidR="00362C89">
          <w:rPr>
            <w:noProof/>
            <w:webHidden/>
          </w:rPr>
          <w:t>344</w:t>
        </w:r>
        <w:r w:rsidR="009E3679" w:rsidRPr="004C7B92">
          <w:rPr>
            <w:noProof/>
            <w:webHidden/>
          </w:rPr>
          <w:fldChar w:fldCharType="end"/>
        </w:r>
      </w:hyperlink>
    </w:p>
    <w:p w14:paraId="1F938488" w14:textId="072904E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12" w:history="1">
        <w:r w:rsidR="009E3679" w:rsidRPr="004C7B92">
          <w:rPr>
            <w:rStyle w:val="Hyperlink"/>
            <w:noProof/>
          </w:rPr>
          <w:t>Meditation #153: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Whose Favor is Our Protection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_Toc399326112 \h </w:instrText>
        </w:r>
        <w:r w:rsidR="009E3679" w:rsidRPr="004C7B92">
          <w:rPr>
            <w:noProof/>
            <w:webHidden/>
          </w:rPr>
        </w:r>
        <w:r w:rsidR="009E3679" w:rsidRPr="004C7B92">
          <w:rPr>
            <w:noProof/>
            <w:webHidden/>
          </w:rPr>
          <w:fldChar w:fldCharType="separate"/>
        </w:r>
        <w:r w:rsidR="00362C89">
          <w:rPr>
            <w:noProof/>
            <w:webHidden/>
          </w:rPr>
          <w:t>346</w:t>
        </w:r>
        <w:r w:rsidR="009E3679" w:rsidRPr="004C7B92">
          <w:rPr>
            <w:noProof/>
            <w:webHidden/>
          </w:rPr>
          <w:fldChar w:fldCharType="end"/>
        </w:r>
      </w:hyperlink>
    </w:p>
    <w:p w14:paraId="79500EF3" w14:textId="49188A9F"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13" w:history="1">
        <w:r w:rsidR="009E3679" w:rsidRPr="004C7B92">
          <w:rPr>
            <w:rStyle w:val="Hyperlink"/>
            <w:noProof/>
          </w:rPr>
          <w:t>Meditation #154: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 xml:space="preserve">Our </w:t>
        </w:r>
        <w:r w:rsidR="009E3679" w:rsidRPr="004C7B92">
          <w:rPr>
            <w:rStyle w:val="Hyperlink"/>
            <w:i/>
            <w:iCs/>
            <w:noProof/>
          </w:rPr>
          <w:t>Constant</w:t>
        </w:r>
        <w:r w:rsidR="009E3679" w:rsidRPr="004C7B92">
          <w:rPr>
            <w:rStyle w:val="Hyperlink"/>
            <w:noProof/>
          </w:rPr>
          <w:t xml:space="preserve">  Protector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_Toc399326113 \h </w:instrText>
        </w:r>
        <w:r w:rsidR="009E3679" w:rsidRPr="004C7B92">
          <w:rPr>
            <w:noProof/>
            <w:webHidden/>
          </w:rPr>
        </w:r>
        <w:r w:rsidR="009E3679" w:rsidRPr="004C7B92">
          <w:rPr>
            <w:noProof/>
            <w:webHidden/>
          </w:rPr>
          <w:fldChar w:fldCharType="separate"/>
        </w:r>
        <w:r w:rsidR="00362C89">
          <w:rPr>
            <w:noProof/>
            <w:webHidden/>
          </w:rPr>
          <w:t>348</w:t>
        </w:r>
        <w:r w:rsidR="009E3679" w:rsidRPr="004C7B92">
          <w:rPr>
            <w:noProof/>
            <w:webHidden/>
          </w:rPr>
          <w:fldChar w:fldCharType="end"/>
        </w:r>
      </w:hyperlink>
    </w:p>
    <w:p w14:paraId="0F5A6D4D" w14:textId="49DEC48F" w:rsidR="009E3679" w:rsidRPr="004C7B92" w:rsidRDefault="0062497C">
      <w:pPr>
        <w:pStyle w:val="TOC1"/>
        <w:rPr>
          <w:rFonts w:asciiTheme="minorHAnsi" w:eastAsiaTheme="minorEastAsia" w:hAnsiTheme="minorHAnsi" w:cstheme="minorBidi"/>
          <w:b w:val="0"/>
          <w:bCs w:val="0"/>
          <w:noProof/>
        </w:rPr>
      </w:pPr>
      <w:hyperlink w:anchor="_Toc399326114" w:history="1">
        <w:r w:rsidR="009E3679" w:rsidRPr="004C7B92">
          <w:rPr>
            <w:rStyle w:val="Hyperlink"/>
            <w:noProof/>
          </w:rPr>
          <w:t>Part 4 GRACE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_Toc399326114 \h </w:instrText>
        </w:r>
        <w:r w:rsidR="009E3679" w:rsidRPr="004C7B92">
          <w:rPr>
            <w:noProof/>
            <w:webHidden/>
          </w:rPr>
        </w:r>
        <w:r w:rsidR="009E3679" w:rsidRPr="004C7B92">
          <w:rPr>
            <w:noProof/>
            <w:webHidden/>
          </w:rPr>
          <w:fldChar w:fldCharType="separate"/>
        </w:r>
        <w:r w:rsidR="00362C89">
          <w:rPr>
            <w:noProof/>
            <w:webHidden/>
          </w:rPr>
          <w:t>350</w:t>
        </w:r>
        <w:r w:rsidR="009E3679" w:rsidRPr="004C7B92">
          <w:rPr>
            <w:noProof/>
            <w:webHidden/>
          </w:rPr>
          <w:fldChar w:fldCharType="end"/>
        </w:r>
      </w:hyperlink>
    </w:p>
    <w:p w14:paraId="1B1FE18A" w14:textId="1DE59845" w:rsidR="009E3679" w:rsidRPr="004C7B92" w:rsidRDefault="0062497C">
      <w:pPr>
        <w:pStyle w:val="TOC2"/>
        <w:rPr>
          <w:rFonts w:asciiTheme="minorHAnsi" w:eastAsiaTheme="minorEastAsia" w:hAnsiTheme="minorHAnsi" w:cstheme="minorBidi"/>
          <w:b w:val="0"/>
          <w:bCs w:val="0"/>
          <w:noProof/>
        </w:rPr>
      </w:pPr>
      <w:hyperlink w:anchor="_Toc399326115" w:history="1">
        <w:r w:rsidR="009E3679" w:rsidRPr="004C7B92">
          <w:rPr>
            <w:rStyle w:val="Hyperlink"/>
            <w:noProof/>
          </w:rPr>
          <w:t>Attribute #59 Worthy of Hope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_Toc399326115 \h </w:instrText>
        </w:r>
        <w:r w:rsidR="009E3679" w:rsidRPr="004C7B92">
          <w:rPr>
            <w:noProof/>
            <w:webHidden/>
          </w:rPr>
        </w:r>
        <w:r w:rsidR="009E3679" w:rsidRPr="004C7B92">
          <w:rPr>
            <w:noProof/>
            <w:webHidden/>
          </w:rPr>
          <w:fldChar w:fldCharType="separate"/>
        </w:r>
        <w:r w:rsidR="00362C89">
          <w:rPr>
            <w:noProof/>
            <w:webHidden/>
          </w:rPr>
          <w:t>351</w:t>
        </w:r>
        <w:r w:rsidR="009E3679" w:rsidRPr="004C7B92">
          <w:rPr>
            <w:noProof/>
            <w:webHidden/>
          </w:rPr>
          <w:fldChar w:fldCharType="end"/>
        </w:r>
      </w:hyperlink>
    </w:p>
    <w:p w14:paraId="311C384F" w14:textId="7D9E514E" w:rsidR="009E3679" w:rsidRPr="004C7B92" w:rsidRDefault="0062497C">
      <w:pPr>
        <w:pStyle w:val="TOC3"/>
        <w:rPr>
          <w:rFonts w:asciiTheme="minorHAnsi" w:eastAsiaTheme="minorEastAsia" w:hAnsiTheme="minorHAnsi" w:cstheme="minorBidi"/>
          <w:noProof/>
          <w:sz w:val="22"/>
          <w:szCs w:val="22"/>
          <w:lang w:eastAsia="en-US"/>
        </w:rPr>
      </w:pPr>
      <w:hyperlink w:anchor="_Toc399326116" w:history="1">
        <w:r w:rsidR="009E3679" w:rsidRPr="004C7B92">
          <w:rPr>
            <w:rStyle w:val="Hyperlink"/>
            <w:noProof/>
          </w:rPr>
          <w:t>Meditation #155:</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_Toc399326116 \h </w:instrText>
        </w:r>
        <w:r w:rsidR="009E3679" w:rsidRPr="004C7B92">
          <w:rPr>
            <w:noProof/>
            <w:webHidden/>
          </w:rPr>
        </w:r>
        <w:r w:rsidR="009E3679" w:rsidRPr="004C7B92">
          <w:rPr>
            <w:noProof/>
            <w:webHidden/>
          </w:rPr>
          <w:fldChar w:fldCharType="separate"/>
        </w:r>
        <w:r w:rsidR="00362C89">
          <w:rPr>
            <w:noProof/>
            <w:webHidden/>
          </w:rPr>
          <w:t>351</w:t>
        </w:r>
        <w:r w:rsidR="009E3679" w:rsidRPr="004C7B92">
          <w:rPr>
            <w:noProof/>
            <w:webHidden/>
          </w:rPr>
          <w:fldChar w:fldCharType="end"/>
        </w:r>
      </w:hyperlink>
    </w:p>
    <w:p w14:paraId="22A90BFD" w14:textId="78D3A252" w:rsidR="009E3679" w:rsidRPr="004C7B92" w:rsidRDefault="0062497C">
      <w:pPr>
        <w:pStyle w:val="TOC2"/>
        <w:rPr>
          <w:rFonts w:asciiTheme="minorHAnsi" w:eastAsiaTheme="minorEastAsia" w:hAnsiTheme="minorHAnsi" w:cstheme="minorBidi"/>
          <w:b w:val="0"/>
          <w:bCs w:val="0"/>
          <w:noProof/>
        </w:rPr>
      </w:pPr>
      <w:hyperlink w:anchor="_Toc399326117" w:history="1">
        <w:r w:rsidR="009E3679" w:rsidRPr="004C7B92">
          <w:rPr>
            <w:rStyle w:val="Hyperlink"/>
            <w:noProof/>
          </w:rPr>
          <w:t>Attribute #60 The God Who Uses Catastrophe to Draw Us to</w:t>
        </w:r>
        <w:r w:rsidR="00752CAD">
          <w:rPr>
            <w:rStyle w:val="Hyperlink"/>
            <w:noProof/>
          </w:rPr>
          <w:t xml:space="preserve"> him</w:t>
        </w:r>
        <w:r w:rsidR="009E3679" w:rsidRPr="004C7B92">
          <w:rPr>
            <w:rStyle w:val="Hyperlink"/>
            <w:noProof/>
          </w:rPr>
          <w:t>self</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_Toc399326117 \h </w:instrText>
        </w:r>
        <w:r w:rsidR="009E3679" w:rsidRPr="004C7B92">
          <w:rPr>
            <w:noProof/>
            <w:webHidden/>
          </w:rPr>
        </w:r>
        <w:r w:rsidR="009E3679" w:rsidRPr="004C7B92">
          <w:rPr>
            <w:noProof/>
            <w:webHidden/>
          </w:rPr>
          <w:fldChar w:fldCharType="separate"/>
        </w:r>
        <w:r w:rsidR="00362C89">
          <w:rPr>
            <w:noProof/>
            <w:webHidden/>
          </w:rPr>
          <w:t>353</w:t>
        </w:r>
        <w:r w:rsidR="009E3679" w:rsidRPr="004C7B92">
          <w:rPr>
            <w:noProof/>
            <w:webHidden/>
          </w:rPr>
          <w:fldChar w:fldCharType="end"/>
        </w:r>
      </w:hyperlink>
    </w:p>
    <w:p w14:paraId="4A3DA1DB" w14:textId="300FABF2" w:rsidR="009E3679" w:rsidRPr="004C7B92" w:rsidRDefault="0062497C">
      <w:pPr>
        <w:pStyle w:val="TOC3"/>
        <w:rPr>
          <w:rFonts w:asciiTheme="minorHAnsi" w:eastAsiaTheme="minorEastAsia" w:hAnsiTheme="minorHAnsi" w:cstheme="minorBidi"/>
          <w:noProof/>
          <w:sz w:val="22"/>
          <w:szCs w:val="22"/>
          <w:lang w:eastAsia="en-US"/>
        </w:rPr>
      </w:pPr>
      <w:hyperlink w:anchor="_Toc399326118" w:history="1">
        <w:r w:rsidR="009E3679" w:rsidRPr="004C7B92">
          <w:rPr>
            <w:rStyle w:val="Hyperlink"/>
            <w:noProof/>
          </w:rPr>
          <w:t>Meditation #156:</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_Toc399326118 \h </w:instrText>
        </w:r>
        <w:r w:rsidR="009E3679" w:rsidRPr="004C7B92">
          <w:rPr>
            <w:noProof/>
            <w:webHidden/>
          </w:rPr>
        </w:r>
        <w:r w:rsidR="009E3679" w:rsidRPr="004C7B92">
          <w:rPr>
            <w:noProof/>
            <w:webHidden/>
          </w:rPr>
          <w:fldChar w:fldCharType="separate"/>
        </w:r>
        <w:r w:rsidR="00362C89">
          <w:rPr>
            <w:noProof/>
            <w:webHidden/>
          </w:rPr>
          <w:t>353</w:t>
        </w:r>
        <w:r w:rsidR="009E3679" w:rsidRPr="004C7B92">
          <w:rPr>
            <w:noProof/>
            <w:webHidden/>
          </w:rPr>
          <w:fldChar w:fldCharType="end"/>
        </w:r>
      </w:hyperlink>
    </w:p>
    <w:p w14:paraId="39772A32" w14:textId="50A48A46" w:rsidR="009E3679" w:rsidRPr="004C7B92" w:rsidRDefault="0062497C">
      <w:pPr>
        <w:pStyle w:val="TOC2"/>
        <w:rPr>
          <w:rFonts w:asciiTheme="minorHAnsi" w:eastAsiaTheme="minorEastAsia" w:hAnsiTheme="minorHAnsi" w:cstheme="minorBidi"/>
          <w:b w:val="0"/>
          <w:bCs w:val="0"/>
          <w:noProof/>
        </w:rPr>
      </w:pPr>
      <w:hyperlink w:anchor="_Toc399326119" w:history="1">
        <w:r w:rsidR="009E3679" w:rsidRPr="004C7B92">
          <w:rPr>
            <w:rStyle w:val="Hyperlink"/>
            <w:noProof/>
          </w:rPr>
          <w:t>Attribute #61 The God of Gracious Memory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_Toc399326119 \h </w:instrText>
        </w:r>
        <w:r w:rsidR="009E3679" w:rsidRPr="004C7B92">
          <w:rPr>
            <w:noProof/>
            <w:webHidden/>
          </w:rPr>
        </w:r>
        <w:r w:rsidR="009E3679" w:rsidRPr="004C7B92">
          <w:rPr>
            <w:noProof/>
            <w:webHidden/>
          </w:rPr>
          <w:fldChar w:fldCharType="separate"/>
        </w:r>
        <w:r w:rsidR="00362C89">
          <w:rPr>
            <w:noProof/>
            <w:webHidden/>
          </w:rPr>
          <w:t>354</w:t>
        </w:r>
        <w:r w:rsidR="009E3679" w:rsidRPr="004C7B92">
          <w:rPr>
            <w:noProof/>
            <w:webHidden/>
          </w:rPr>
          <w:fldChar w:fldCharType="end"/>
        </w:r>
      </w:hyperlink>
    </w:p>
    <w:p w14:paraId="2B9A9FA0" w14:textId="6FDEF06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20" w:history="1">
        <w:r w:rsidR="009E3679" w:rsidRPr="004C7B92">
          <w:rPr>
            <w:rStyle w:val="Hyperlink"/>
            <w:noProof/>
          </w:rPr>
          <w:t>Meditation #157: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We Can Request Gracious Memory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_Toc399326120 \h </w:instrText>
        </w:r>
        <w:r w:rsidR="009E3679" w:rsidRPr="004C7B92">
          <w:rPr>
            <w:noProof/>
            <w:webHidden/>
          </w:rPr>
        </w:r>
        <w:r w:rsidR="009E3679" w:rsidRPr="004C7B92">
          <w:rPr>
            <w:noProof/>
            <w:webHidden/>
          </w:rPr>
          <w:fldChar w:fldCharType="separate"/>
        </w:r>
        <w:r w:rsidR="00362C89">
          <w:rPr>
            <w:noProof/>
            <w:webHidden/>
          </w:rPr>
          <w:t>354</w:t>
        </w:r>
        <w:r w:rsidR="009E3679" w:rsidRPr="004C7B92">
          <w:rPr>
            <w:noProof/>
            <w:webHidden/>
          </w:rPr>
          <w:fldChar w:fldCharType="end"/>
        </w:r>
      </w:hyperlink>
    </w:p>
    <w:p w14:paraId="65EA8055" w14:textId="6E86B70B"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21" w:history="1">
        <w:r w:rsidR="009E3679" w:rsidRPr="004C7B92">
          <w:rPr>
            <w:rStyle w:val="Hyperlink"/>
            <w:noProof/>
          </w:rPr>
          <w:t>Meditation #158: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Source of Past Good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_Toc399326121 \h </w:instrText>
        </w:r>
        <w:r w:rsidR="009E3679" w:rsidRPr="004C7B92">
          <w:rPr>
            <w:noProof/>
            <w:webHidden/>
          </w:rPr>
        </w:r>
        <w:r w:rsidR="009E3679" w:rsidRPr="004C7B92">
          <w:rPr>
            <w:noProof/>
            <w:webHidden/>
          </w:rPr>
          <w:fldChar w:fldCharType="separate"/>
        </w:r>
        <w:r w:rsidR="00362C89">
          <w:rPr>
            <w:noProof/>
            <w:webHidden/>
          </w:rPr>
          <w:t>357</w:t>
        </w:r>
        <w:r w:rsidR="009E3679" w:rsidRPr="004C7B92">
          <w:rPr>
            <w:noProof/>
            <w:webHidden/>
          </w:rPr>
          <w:fldChar w:fldCharType="end"/>
        </w:r>
      </w:hyperlink>
    </w:p>
    <w:p w14:paraId="704A3A75" w14:textId="3065B9BA" w:rsidR="009E3679" w:rsidRPr="004C7B92" w:rsidRDefault="00CA24FF">
      <w:pPr>
        <w:pStyle w:val="TOC3"/>
        <w:tabs>
          <w:tab w:val="left" w:pos="1945"/>
        </w:tabs>
        <w:rPr>
          <w:rFonts w:asciiTheme="minorHAnsi" w:eastAsiaTheme="minorEastAsia" w:hAnsiTheme="minorHAnsi" w:cstheme="minorBidi"/>
          <w:noProof/>
          <w:sz w:val="22"/>
          <w:szCs w:val="22"/>
          <w:lang w:eastAsia="en-US"/>
        </w:rPr>
      </w:pPr>
      <w:r w:rsidRPr="004C7B92">
        <w:rPr>
          <w:noProof/>
          <w:lang w:eastAsia="en-US"/>
        </w:rPr>
        <mc:AlternateContent>
          <mc:Choice Requires="wps">
            <w:drawing>
              <wp:anchor distT="0" distB="0" distL="114300" distR="114300" simplePos="0" relativeHeight="251654656" behindDoc="0" locked="0" layoutInCell="1" allowOverlap="1" wp14:anchorId="52ED2C42" wp14:editId="6FC7C16B">
                <wp:simplePos x="0" y="0"/>
                <wp:positionH relativeFrom="column">
                  <wp:posOffset>-63500</wp:posOffset>
                </wp:positionH>
                <wp:positionV relativeFrom="paragraph">
                  <wp:posOffset>605155</wp:posOffset>
                </wp:positionV>
                <wp:extent cx="415290" cy="339090"/>
                <wp:effectExtent l="0" t="0" r="3810" b="381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339090"/>
                        </a:xfrm>
                        <a:prstGeom prst="rect">
                          <a:avLst/>
                        </a:prstGeom>
                        <a:solidFill>
                          <a:srgbClr val="FFFFFF"/>
                        </a:solidFill>
                        <a:ln w="9525">
                          <a:noFill/>
                          <a:miter lim="800000"/>
                          <a:headEnd/>
                          <a:tailEnd/>
                        </a:ln>
                      </wps:spPr>
                      <wps:txbx>
                        <w:txbxContent>
                          <w:p w14:paraId="40A175D7" w14:textId="77777777" w:rsidR="00906836" w:rsidRDefault="00906836" w:rsidP="00CA24F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ED2C42" id="_x0000_s1030" type="#_x0000_t202" style="position:absolute;left:0;text-align:left;margin-left:-5pt;margin-top:47.65pt;width:32.7pt;height:26.7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" stroked="f">
                <v:textbox>
                  <w:txbxContent>
                    <w:p w14:paraId="40A175D7" w14:textId="77777777" w:rsidR="00906836" w:rsidRDefault="00906836" w:rsidP="00CA24FF"/>
                  </w:txbxContent>
                </v:textbox>
              </v:shape>
            </w:pict>
          </mc:Fallback>
        </mc:AlternateContent>
      </w:r>
      <w:hyperlink w:anchor="_Toc399326122" w:history="1">
        <w:r w:rsidR="009E3679" w:rsidRPr="004C7B92">
          <w:rPr>
            <w:rStyle w:val="Hyperlink"/>
            <w:noProof/>
          </w:rPr>
          <w:t>Meditation #159: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Weight of Sin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_Toc399326122 \h </w:instrText>
        </w:r>
        <w:r w:rsidR="009E3679" w:rsidRPr="004C7B92">
          <w:rPr>
            <w:noProof/>
            <w:webHidden/>
          </w:rPr>
        </w:r>
        <w:r w:rsidR="009E3679" w:rsidRPr="004C7B92">
          <w:rPr>
            <w:noProof/>
            <w:webHidden/>
          </w:rPr>
          <w:fldChar w:fldCharType="separate"/>
        </w:r>
        <w:r w:rsidR="00362C89">
          <w:rPr>
            <w:noProof/>
            <w:webHidden/>
          </w:rPr>
          <w:t>359</w:t>
        </w:r>
        <w:r w:rsidR="009E3679" w:rsidRPr="004C7B92">
          <w:rPr>
            <w:noProof/>
            <w:webHidden/>
          </w:rPr>
          <w:fldChar w:fldCharType="end"/>
        </w:r>
      </w:hyperlink>
    </w:p>
    <w:p w14:paraId="6AB184D3" w14:textId="5A4B4DF8" w:rsidR="009E3679" w:rsidRPr="004C7B92" w:rsidRDefault="0062497C">
      <w:pPr>
        <w:pStyle w:val="TOC2"/>
        <w:rPr>
          <w:rFonts w:asciiTheme="minorHAnsi" w:eastAsiaTheme="minorEastAsia" w:hAnsiTheme="minorHAnsi" w:cstheme="minorBidi"/>
          <w:b w:val="0"/>
          <w:bCs w:val="0"/>
          <w:noProof/>
        </w:rPr>
      </w:pPr>
      <w:hyperlink w:anchor="_Toc399326123" w:history="1">
        <w:r w:rsidR="009E3679" w:rsidRPr="004C7B92">
          <w:rPr>
            <w:rStyle w:val="Hyperlink"/>
            <w:noProof/>
          </w:rPr>
          <w:t>Attribute #62 The God Who is the Only Shelter from</w:t>
        </w:r>
        <w:r w:rsidR="00752CAD">
          <w:rPr>
            <w:rStyle w:val="Hyperlink"/>
            <w:noProof/>
          </w:rPr>
          <w:t xml:space="preserve"> his</w:t>
        </w:r>
        <w:r w:rsidR="009E3679" w:rsidRPr="004C7B92">
          <w:rPr>
            <w:rStyle w:val="Hyperlink"/>
            <w:noProof/>
          </w:rPr>
          <w:t xml:space="preserve"> Own Chastisement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_Toc399326123 \h </w:instrText>
        </w:r>
        <w:r w:rsidR="009E3679" w:rsidRPr="004C7B92">
          <w:rPr>
            <w:noProof/>
            <w:webHidden/>
          </w:rPr>
        </w:r>
        <w:r w:rsidR="009E3679" w:rsidRPr="004C7B92">
          <w:rPr>
            <w:noProof/>
            <w:webHidden/>
          </w:rPr>
          <w:fldChar w:fldCharType="separate"/>
        </w:r>
        <w:r w:rsidR="00362C89">
          <w:rPr>
            <w:noProof/>
            <w:webHidden/>
          </w:rPr>
          <w:t>361</w:t>
        </w:r>
        <w:r w:rsidR="009E3679" w:rsidRPr="004C7B92">
          <w:rPr>
            <w:noProof/>
            <w:webHidden/>
          </w:rPr>
          <w:fldChar w:fldCharType="end"/>
        </w:r>
      </w:hyperlink>
    </w:p>
    <w:p w14:paraId="37418944" w14:textId="49DF7CC3" w:rsidR="009E3679" w:rsidRPr="004C7B92" w:rsidRDefault="0062497C">
      <w:pPr>
        <w:pStyle w:val="TOC3"/>
        <w:rPr>
          <w:rFonts w:asciiTheme="minorHAnsi" w:eastAsiaTheme="minorEastAsia" w:hAnsiTheme="minorHAnsi" w:cstheme="minorBidi"/>
          <w:noProof/>
          <w:sz w:val="22"/>
          <w:szCs w:val="22"/>
          <w:lang w:eastAsia="en-US"/>
        </w:rPr>
      </w:pPr>
      <w:hyperlink w:anchor="_Toc399326124" w:history="1">
        <w:r w:rsidR="009E3679" w:rsidRPr="004C7B92">
          <w:rPr>
            <w:rStyle w:val="Hyperlink"/>
            <w:noProof/>
          </w:rPr>
          <w:t>Meditation #160:</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_Toc399326124 \h </w:instrText>
        </w:r>
        <w:r w:rsidR="009E3679" w:rsidRPr="004C7B92">
          <w:rPr>
            <w:noProof/>
            <w:webHidden/>
          </w:rPr>
        </w:r>
        <w:r w:rsidR="009E3679" w:rsidRPr="004C7B92">
          <w:rPr>
            <w:noProof/>
            <w:webHidden/>
          </w:rPr>
          <w:fldChar w:fldCharType="separate"/>
        </w:r>
        <w:r w:rsidR="00362C89">
          <w:rPr>
            <w:noProof/>
            <w:webHidden/>
          </w:rPr>
          <w:t>361</w:t>
        </w:r>
        <w:r w:rsidR="009E3679" w:rsidRPr="004C7B92">
          <w:rPr>
            <w:noProof/>
            <w:webHidden/>
          </w:rPr>
          <w:fldChar w:fldCharType="end"/>
        </w:r>
      </w:hyperlink>
    </w:p>
    <w:p w14:paraId="683BBDC8" w14:textId="1CB5769D" w:rsidR="009E3679" w:rsidRPr="004C7B92" w:rsidRDefault="0062497C">
      <w:pPr>
        <w:pStyle w:val="TOC2"/>
        <w:rPr>
          <w:rFonts w:asciiTheme="minorHAnsi" w:eastAsiaTheme="minorEastAsia" w:hAnsiTheme="minorHAnsi" w:cstheme="minorBidi"/>
          <w:b w:val="0"/>
          <w:bCs w:val="0"/>
          <w:noProof/>
        </w:rPr>
      </w:pPr>
      <w:hyperlink w:anchor="_Toc399326125" w:history="1">
        <w:r w:rsidR="009E3679" w:rsidRPr="004C7B92">
          <w:rPr>
            <w:rStyle w:val="Hyperlink"/>
            <w:noProof/>
          </w:rPr>
          <w:t>Attribute #63 The Examiner of the</w:t>
        </w:r>
        <w:r w:rsidR="00752CAD">
          <w:rPr>
            <w:rStyle w:val="Hyperlink"/>
            <w:noProof/>
          </w:rPr>
          <w:t xml:space="preserve"> he</w:t>
        </w:r>
        <w:r w:rsidR="009E3679" w:rsidRPr="004C7B92">
          <w:rPr>
            <w:rStyle w:val="Hyperlink"/>
            <w:noProof/>
          </w:rPr>
          <w:t>art</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_Toc399326125 \h </w:instrText>
        </w:r>
        <w:r w:rsidR="009E3679" w:rsidRPr="004C7B92">
          <w:rPr>
            <w:noProof/>
            <w:webHidden/>
          </w:rPr>
        </w:r>
        <w:r w:rsidR="009E3679" w:rsidRPr="004C7B92">
          <w:rPr>
            <w:noProof/>
            <w:webHidden/>
          </w:rPr>
          <w:fldChar w:fldCharType="separate"/>
        </w:r>
        <w:r w:rsidR="00362C89">
          <w:rPr>
            <w:noProof/>
            <w:webHidden/>
          </w:rPr>
          <w:t>362</w:t>
        </w:r>
        <w:r w:rsidR="009E3679" w:rsidRPr="004C7B92">
          <w:rPr>
            <w:noProof/>
            <w:webHidden/>
          </w:rPr>
          <w:fldChar w:fldCharType="end"/>
        </w:r>
      </w:hyperlink>
    </w:p>
    <w:p w14:paraId="56EC97D1" w14:textId="10EEC765" w:rsidR="009E3679" w:rsidRPr="004C7B92" w:rsidRDefault="0062497C">
      <w:pPr>
        <w:pStyle w:val="TOC3"/>
        <w:rPr>
          <w:rFonts w:asciiTheme="minorHAnsi" w:eastAsiaTheme="minorEastAsia" w:hAnsiTheme="minorHAnsi" w:cstheme="minorBidi"/>
          <w:noProof/>
          <w:sz w:val="22"/>
          <w:szCs w:val="22"/>
          <w:lang w:eastAsia="en-US"/>
        </w:rPr>
      </w:pPr>
      <w:hyperlink w:anchor="_Toc399326126" w:history="1">
        <w:r w:rsidR="009E3679" w:rsidRPr="004C7B92">
          <w:rPr>
            <w:rStyle w:val="Hyperlink"/>
            <w:noProof/>
          </w:rPr>
          <w:t>Meditation #161:</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_Toc399326126 \h </w:instrText>
        </w:r>
        <w:r w:rsidR="009E3679" w:rsidRPr="004C7B92">
          <w:rPr>
            <w:noProof/>
            <w:webHidden/>
          </w:rPr>
        </w:r>
        <w:r w:rsidR="009E3679" w:rsidRPr="004C7B92">
          <w:rPr>
            <w:noProof/>
            <w:webHidden/>
          </w:rPr>
          <w:fldChar w:fldCharType="separate"/>
        </w:r>
        <w:r w:rsidR="00362C89">
          <w:rPr>
            <w:noProof/>
            <w:webHidden/>
          </w:rPr>
          <w:t>362</w:t>
        </w:r>
        <w:r w:rsidR="009E3679" w:rsidRPr="004C7B92">
          <w:rPr>
            <w:noProof/>
            <w:webHidden/>
          </w:rPr>
          <w:fldChar w:fldCharType="end"/>
        </w:r>
      </w:hyperlink>
    </w:p>
    <w:p w14:paraId="4D8917EC" w14:textId="43417851" w:rsidR="009E3679" w:rsidRPr="004C7B92" w:rsidRDefault="0062497C">
      <w:pPr>
        <w:pStyle w:val="TOC2"/>
        <w:rPr>
          <w:rFonts w:asciiTheme="minorHAnsi" w:eastAsiaTheme="minorEastAsia" w:hAnsiTheme="minorHAnsi" w:cstheme="minorBidi"/>
          <w:b w:val="0"/>
          <w:bCs w:val="0"/>
          <w:noProof/>
        </w:rPr>
      </w:pPr>
      <w:hyperlink w:anchor="_Toc399326127" w:history="1">
        <w:r w:rsidR="009E3679" w:rsidRPr="004C7B92">
          <w:rPr>
            <w:rStyle w:val="Hyperlink"/>
            <w:noProof/>
          </w:rPr>
          <w:t>Attribute #64 The Redeemer/Crowner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_Toc399326127 \h </w:instrText>
        </w:r>
        <w:r w:rsidR="009E3679" w:rsidRPr="004C7B92">
          <w:rPr>
            <w:noProof/>
            <w:webHidden/>
          </w:rPr>
        </w:r>
        <w:r w:rsidR="009E3679" w:rsidRPr="004C7B92">
          <w:rPr>
            <w:noProof/>
            <w:webHidden/>
          </w:rPr>
          <w:fldChar w:fldCharType="separate"/>
        </w:r>
        <w:r w:rsidR="00362C89">
          <w:rPr>
            <w:noProof/>
            <w:webHidden/>
          </w:rPr>
          <w:t>365</w:t>
        </w:r>
        <w:r w:rsidR="009E3679" w:rsidRPr="004C7B92">
          <w:rPr>
            <w:noProof/>
            <w:webHidden/>
          </w:rPr>
          <w:fldChar w:fldCharType="end"/>
        </w:r>
      </w:hyperlink>
    </w:p>
    <w:p w14:paraId="1F67A143" w14:textId="2F19EE95" w:rsidR="009E3679" w:rsidRPr="004C7B92" w:rsidRDefault="0062497C">
      <w:pPr>
        <w:pStyle w:val="TOC3"/>
        <w:rPr>
          <w:rFonts w:asciiTheme="minorHAnsi" w:eastAsiaTheme="minorEastAsia" w:hAnsiTheme="minorHAnsi" w:cstheme="minorBidi"/>
          <w:noProof/>
          <w:sz w:val="22"/>
          <w:szCs w:val="22"/>
          <w:lang w:eastAsia="en-US"/>
        </w:rPr>
      </w:pPr>
      <w:hyperlink w:anchor="_Toc399326128" w:history="1">
        <w:r w:rsidR="009E3679" w:rsidRPr="004C7B92">
          <w:rPr>
            <w:rStyle w:val="Hyperlink"/>
            <w:noProof/>
          </w:rPr>
          <w:t>Meditation #162: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_Toc399326128 \h </w:instrText>
        </w:r>
        <w:r w:rsidR="009E3679" w:rsidRPr="004C7B92">
          <w:rPr>
            <w:noProof/>
            <w:webHidden/>
          </w:rPr>
        </w:r>
        <w:r w:rsidR="009E3679" w:rsidRPr="004C7B92">
          <w:rPr>
            <w:noProof/>
            <w:webHidden/>
          </w:rPr>
          <w:fldChar w:fldCharType="separate"/>
        </w:r>
        <w:r w:rsidR="00362C89">
          <w:rPr>
            <w:noProof/>
            <w:webHidden/>
          </w:rPr>
          <w:t>365</w:t>
        </w:r>
        <w:r w:rsidR="009E3679" w:rsidRPr="004C7B92">
          <w:rPr>
            <w:noProof/>
            <w:webHidden/>
          </w:rPr>
          <w:fldChar w:fldCharType="end"/>
        </w:r>
      </w:hyperlink>
    </w:p>
    <w:p w14:paraId="65A249B9" w14:textId="1EEF661B" w:rsidR="009E3679" w:rsidRPr="004C7B92" w:rsidRDefault="0062497C">
      <w:pPr>
        <w:pStyle w:val="TOC2"/>
        <w:rPr>
          <w:rFonts w:asciiTheme="minorHAnsi" w:eastAsiaTheme="minorEastAsia" w:hAnsiTheme="minorHAnsi" w:cstheme="minorBidi"/>
          <w:b w:val="0"/>
          <w:bCs w:val="0"/>
          <w:noProof/>
        </w:rPr>
      </w:pPr>
      <w:hyperlink w:anchor="_Toc399326129" w:history="1">
        <w:r w:rsidR="009E3679" w:rsidRPr="004C7B92">
          <w:rPr>
            <w:rStyle w:val="Hyperlink"/>
            <w:noProof/>
          </w:rPr>
          <w:t>Attribute #65 Rewarder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_Toc399326129 \h </w:instrText>
        </w:r>
        <w:r w:rsidR="009E3679" w:rsidRPr="004C7B92">
          <w:rPr>
            <w:noProof/>
            <w:webHidden/>
          </w:rPr>
        </w:r>
        <w:r w:rsidR="009E3679" w:rsidRPr="004C7B92">
          <w:rPr>
            <w:noProof/>
            <w:webHidden/>
          </w:rPr>
          <w:fldChar w:fldCharType="separate"/>
        </w:r>
        <w:r w:rsidR="00362C89">
          <w:rPr>
            <w:noProof/>
            <w:webHidden/>
          </w:rPr>
          <w:t>367</w:t>
        </w:r>
        <w:r w:rsidR="009E3679" w:rsidRPr="004C7B92">
          <w:rPr>
            <w:noProof/>
            <w:webHidden/>
          </w:rPr>
          <w:fldChar w:fldCharType="end"/>
        </w:r>
      </w:hyperlink>
    </w:p>
    <w:p w14:paraId="1DF33BDD" w14:textId="3F6724BD"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30" w:history="1">
        <w:r w:rsidR="009E3679" w:rsidRPr="004C7B92">
          <w:rPr>
            <w:rStyle w:val="Hyperlink"/>
            <w:noProof/>
          </w:rPr>
          <w:t>Meditation #163:</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Promise of Reward</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_Toc399326130 \h </w:instrText>
        </w:r>
        <w:r w:rsidR="009E3679" w:rsidRPr="004C7B92">
          <w:rPr>
            <w:noProof/>
            <w:webHidden/>
          </w:rPr>
        </w:r>
        <w:r w:rsidR="009E3679" w:rsidRPr="004C7B92">
          <w:rPr>
            <w:noProof/>
            <w:webHidden/>
          </w:rPr>
          <w:fldChar w:fldCharType="separate"/>
        </w:r>
        <w:r w:rsidR="00362C89">
          <w:rPr>
            <w:noProof/>
            <w:webHidden/>
          </w:rPr>
          <w:t>367</w:t>
        </w:r>
        <w:r w:rsidR="009E3679" w:rsidRPr="004C7B92">
          <w:rPr>
            <w:noProof/>
            <w:webHidden/>
          </w:rPr>
          <w:fldChar w:fldCharType="end"/>
        </w:r>
      </w:hyperlink>
    </w:p>
    <w:p w14:paraId="174C5837" w14:textId="08930B10" w:rsidR="009E3679" w:rsidRPr="004C7B92" w:rsidRDefault="0062497C">
      <w:pPr>
        <w:pStyle w:val="TOC2"/>
        <w:rPr>
          <w:rFonts w:asciiTheme="minorHAnsi" w:eastAsiaTheme="minorEastAsia" w:hAnsiTheme="minorHAnsi" w:cstheme="minorBidi"/>
          <w:b w:val="0"/>
          <w:bCs w:val="0"/>
          <w:noProof/>
        </w:rPr>
      </w:pPr>
      <w:hyperlink w:anchor="_Toc399326131" w:history="1">
        <w:r w:rsidR="009E3679" w:rsidRPr="004C7B92">
          <w:rPr>
            <w:rStyle w:val="Hyperlink"/>
            <w:noProof/>
          </w:rPr>
          <w:t>Attribute #66 Omnipotent Blesser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_Toc399326131 \h </w:instrText>
        </w:r>
        <w:r w:rsidR="009E3679" w:rsidRPr="004C7B92">
          <w:rPr>
            <w:noProof/>
            <w:webHidden/>
          </w:rPr>
        </w:r>
        <w:r w:rsidR="009E3679" w:rsidRPr="004C7B92">
          <w:rPr>
            <w:noProof/>
            <w:webHidden/>
          </w:rPr>
          <w:fldChar w:fldCharType="separate"/>
        </w:r>
        <w:r w:rsidR="00362C89">
          <w:rPr>
            <w:noProof/>
            <w:webHidden/>
          </w:rPr>
          <w:t>369</w:t>
        </w:r>
        <w:r w:rsidR="009E3679" w:rsidRPr="004C7B92">
          <w:rPr>
            <w:noProof/>
            <w:webHidden/>
          </w:rPr>
          <w:fldChar w:fldCharType="end"/>
        </w:r>
      </w:hyperlink>
    </w:p>
    <w:p w14:paraId="66E10208" w14:textId="5E985BCB" w:rsidR="009E3679" w:rsidRPr="004C7B92" w:rsidRDefault="0062497C">
      <w:pPr>
        <w:pStyle w:val="TOC3"/>
        <w:rPr>
          <w:rFonts w:asciiTheme="minorHAnsi" w:eastAsiaTheme="minorEastAsia" w:hAnsiTheme="minorHAnsi" w:cstheme="minorBidi"/>
          <w:noProof/>
          <w:sz w:val="22"/>
          <w:szCs w:val="22"/>
          <w:lang w:eastAsia="en-US"/>
        </w:rPr>
      </w:pPr>
      <w:hyperlink w:anchor="_Toc399326132" w:history="1">
        <w:r w:rsidR="009E3679" w:rsidRPr="004C7B92">
          <w:rPr>
            <w:rStyle w:val="Hyperlink"/>
            <w:noProof/>
          </w:rPr>
          <w:t>Meditation #164:</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_Toc399326132 \h </w:instrText>
        </w:r>
        <w:r w:rsidR="009E3679" w:rsidRPr="004C7B92">
          <w:rPr>
            <w:noProof/>
            <w:webHidden/>
          </w:rPr>
        </w:r>
        <w:r w:rsidR="009E3679" w:rsidRPr="004C7B92">
          <w:rPr>
            <w:noProof/>
            <w:webHidden/>
          </w:rPr>
          <w:fldChar w:fldCharType="separate"/>
        </w:r>
        <w:r w:rsidR="00362C89">
          <w:rPr>
            <w:noProof/>
            <w:webHidden/>
          </w:rPr>
          <w:t>369</w:t>
        </w:r>
        <w:r w:rsidR="009E3679" w:rsidRPr="004C7B92">
          <w:rPr>
            <w:noProof/>
            <w:webHidden/>
          </w:rPr>
          <w:fldChar w:fldCharType="end"/>
        </w:r>
      </w:hyperlink>
    </w:p>
    <w:p w14:paraId="6117D4C1" w14:textId="4ED375C0" w:rsidR="009E3679" w:rsidRPr="004C7B92" w:rsidRDefault="0062497C">
      <w:pPr>
        <w:pStyle w:val="TOC2"/>
        <w:rPr>
          <w:rFonts w:asciiTheme="minorHAnsi" w:eastAsiaTheme="minorEastAsia" w:hAnsiTheme="minorHAnsi" w:cstheme="minorBidi"/>
          <w:b w:val="0"/>
          <w:bCs w:val="0"/>
          <w:noProof/>
        </w:rPr>
      </w:pPr>
      <w:hyperlink w:anchor="_Toc399326133" w:history="1">
        <w:r w:rsidR="009E3679" w:rsidRPr="004C7B92">
          <w:rPr>
            <w:rStyle w:val="Hyperlink"/>
            <w:noProof/>
          </w:rPr>
          <w:t>Attribute #67 Eternal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_Toc399326133 \h </w:instrText>
        </w:r>
        <w:r w:rsidR="009E3679" w:rsidRPr="004C7B92">
          <w:rPr>
            <w:noProof/>
            <w:webHidden/>
          </w:rPr>
        </w:r>
        <w:r w:rsidR="009E3679" w:rsidRPr="004C7B92">
          <w:rPr>
            <w:noProof/>
            <w:webHidden/>
          </w:rPr>
          <w:fldChar w:fldCharType="separate"/>
        </w:r>
        <w:r w:rsidR="00362C89">
          <w:rPr>
            <w:noProof/>
            <w:webHidden/>
          </w:rPr>
          <w:t>371</w:t>
        </w:r>
        <w:r w:rsidR="009E3679" w:rsidRPr="004C7B92">
          <w:rPr>
            <w:noProof/>
            <w:webHidden/>
          </w:rPr>
          <w:fldChar w:fldCharType="end"/>
        </w:r>
      </w:hyperlink>
    </w:p>
    <w:p w14:paraId="6A49E6DF" w14:textId="0D8EB6DC" w:rsidR="009E3679" w:rsidRPr="004C7B92" w:rsidRDefault="0062497C">
      <w:pPr>
        <w:pStyle w:val="TOC3"/>
        <w:rPr>
          <w:rFonts w:asciiTheme="minorHAnsi" w:eastAsiaTheme="minorEastAsia" w:hAnsiTheme="minorHAnsi" w:cstheme="minorBidi"/>
          <w:noProof/>
          <w:sz w:val="22"/>
          <w:szCs w:val="22"/>
          <w:lang w:eastAsia="en-US"/>
        </w:rPr>
      </w:pPr>
      <w:hyperlink w:anchor="_Toc399326134" w:history="1">
        <w:r w:rsidR="009E3679" w:rsidRPr="004C7B92">
          <w:rPr>
            <w:rStyle w:val="Hyperlink"/>
            <w:noProof/>
          </w:rPr>
          <w:t>Meditation #165:</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_Toc399326134 \h </w:instrText>
        </w:r>
        <w:r w:rsidR="009E3679" w:rsidRPr="004C7B92">
          <w:rPr>
            <w:noProof/>
            <w:webHidden/>
          </w:rPr>
        </w:r>
        <w:r w:rsidR="009E3679" w:rsidRPr="004C7B92">
          <w:rPr>
            <w:noProof/>
            <w:webHidden/>
          </w:rPr>
          <w:fldChar w:fldCharType="separate"/>
        </w:r>
        <w:r w:rsidR="00362C89">
          <w:rPr>
            <w:noProof/>
            <w:webHidden/>
          </w:rPr>
          <w:t>371</w:t>
        </w:r>
        <w:r w:rsidR="009E3679" w:rsidRPr="004C7B92">
          <w:rPr>
            <w:noProof/>
            <w:webHidden/>
          </w:rPr>
          <w:fldChar w:fldCharType="end"/>
        </w:r>
      </w:hyperlink>
    </w:p>
    <w:p w14:paraId="302AF565" w14:textId="1ACF5907" w:rsidR="009E3679" w:rsidRPr="004C7B92" w:rsidRDefault="0062497C">
      <w:pPr>
        <w:pStyle w:val="TOC2"/>
        <w:rPr>
          <w:rFonts w:asciiTheme="minorHAnsi" w:eastAsiaTheme="minorEastAsia" w:hAnsiTheme="minorHAnsi" w:cstheme="minorBidi"/>
          <w:b w:val="0"/>
          <w:bCs w:val="0"/>
          <w:noProof/>
        </w:rPr>
      </w:pPr>
      <w:hyperlink w:anchor="_Toc399326135" w:history="1">
        <w:r w:rsidR="009E3679" w:rsidRPr="004C7B92">
          <w:rPr>
            <w:rStyle w:val="Hyperlink"/>
            <w:noProof/>
          </w:rPr>
          <w:t>Attribute #68 Pursuing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_Toc399326135 \h </w:instrText>
        </w:r>
        <w:r w:rsidR="009E3679" w:rsidRPr="004C7B92">
          <w:rPr>
            <w:noProof/>
            <w:webHidden/>
          </w:rPr>
        </w:r>
        <w:r w:rsidR="009E3679" w:rsidRPr="004C7B92">
          <w:rPr>
            <w:noProof/>
            <w:webHidden/>
          </w:rPr>
          <w:fldChar w:fldCharType="separate"/>
        </w:r>
        <w:r w:rsidR="00362C89">
          <w:rPr>
            <w:noProof/>
            <w:webHidden/>
          </w:rPr>
          <w:t>373</w:t>
        </w:r>
        <w:r w:rsidR="009E3679" w:rsidRPr="004C7B92">
          <w:rPr>
            <w:noProof/>
            <w:webHidden/>
          </w:rPr>
          <w:fldChar w:fldCharType="end"/>
        </w:r>
      </w:hyperlink>
    </w:p>
    <w:p w14:paraId="7B14EB3F" w14:textId="12987315" w:rsidR="009E3679" w:rsidRPr="004C7B92" w:rsidRDefault="0062497C">
      <w:pPr>
        <w:pStyle w:val="TOC3"/>
        <w:rPr>
          <w:rFonts w:asciiTheme="minorHAnsi" w:eastAsiaTheme="minorEastAsia" w:hAnsiTheme="minorHAnsi" w:cstheme="minorBidi"/>
          <w:noProof/>
          <w:sz w:val="22"/>
          <w:szCs w:val="22"/>
          <w:lang w:eastAsia="en-US"/>
        </w:rPr>
      </w:pPr>
      <w:hyperlink w:anchor="_Toc399326136" w:history="1">
        <w:r w:rsidR="009E3679" w:rsidRPr="004C7B92">
          <w:rPr>
            <w:rStyle w:val="Hyperlink"/>
            <w:noProof/>
          </w:rPr>
          <w:t>Meditation #166:</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_Toc399326136 \h </w:instrText>
        </w:r>
        <w:r w:rsidR="009E3679" w:rsidRPr="004C7B92">
          <w:rPr>
            <w:noProof/>
            <w:webHidden/>
          </w:rPr>
        </w:r>
        <w:r w:rsidR="009E3679" w:rsidRPr="004C7B92">
          <w:rPr>
            <w:noProof/>
            <w:webHidden/>
          </w:rPr>
          <w:fldChar w:fldCharType="separate"/>
        </w:r>
        <w:r w:rsidR="00362C89">
          <w:rPr>
            <w:noProof/>
            <w:webHidden/>
          </w:rPr>
          <w:t>373</w:t>
        </w:r>
        <w:r w:rsidR="009E3679" w:rsidRPr="004C7B92">
          <w:rPr>
            <w:noProof/>
            <w:webHidden/>
          </w:rPr>
          <w:fldChar w:fldCharType="end"/>
        </w:r>
      </w:hyperlink>
    </w:p>
    <w:p w14:paraId="6C91BBA2" w14:textId="2FE0415B" w:rsidR="009E3679" w:rsidRPr="004C7B92" w:rsidRDefault="0062497C">
      <w:pPr>
        <w:pStyle w:val="TOC2"/>
        <w:rPr>
          <w:rFonts w:asciiTheme="minorHAnsi" w:eastAsiaTheme="minorEastAsia" w:hAnsiTheme="minorHAnsi" w:cstheme="minorBidi"/>
          <w:b w:val="0"/>
          <w:bCs w:val="0"/>
          <w:noProof/>
        </w:rPr>
      </w:pPr>
      <w:hyperlink w:anchor="_Toc399326137" w:history="1">
        <w:r w:rsidR="009E3679" w:rsidRPr="004C7B92">
          <w:rPr>
            <w:rStyle w:val="Hyperlink"/>
            <w:noProof/>
          </w:rPr>
          <w:t>Attribute #69 Omniscient God—With Regard to 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_Toc399326137 \h </w:instrText>
        </w:r>
        <w:r w:rsidR="009E3679" w:rsidRPr="004C7B92">
          <w:rPr>
            <w:noProof/>
            <w:webHidden/>
          </w:rPr>
        </w:r>
        <w:r w:rsidR="009E3679" w:rsidRPr="004C7B92">
          <w:rPr>
            <w:noProof/>
            <w:webHidden/>
          </w:rPr>
          <w:fldChar w:fldCharType="separate"/>
        </w:r>
        <w:r w:rsidR="00362C89">
          <w:rPr>
            <w:noProof/>
            <w:webHidden/>
          </w:rPr>
          <w:t>375</w:t>
        </w:r>
        <w:r w:rsidR="009E3679" w:rsidRPr="004C7B92">
          <w:rPr>
            <w:noProof/>
            <w:webHidden/>
          </w:rPr>
          <w:fldChar w:fldCharType="end"/>
        </w:r>
      </w:hyperlink>
    </w:p>
    <w:p w14:paraId="2DD8177C" w14:textId="04B9E4D3"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38" w:history="1">
        <w:r w:rsidR="009E3679" w:rsidRPr="004C7B92">
          <w:rPr>
            <w:rStyle w:val="Hyperlink"/>
            <w:noProof/>
          </w:rPr>
          <w:t>Meditation #167: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Constant Company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_Toc399326138 \h </w:instrText>
        </w:r>
        <w:r w:rsidR="009E3679" w:rsidRPr="004C7B92">
          <w:rPr>
            <w:noProof/>
            <w:webHidden/>
          </w:rPr>
        </w:r>
        <w:r w:rsidR="009E3679" w:rsidRPr="004C7B92">
          <w:rPr>
            <w:noProof/>
            <w:webHidden/>
          </w:rPr>
          <w:fldChar w:fldCharType="separate"/>
        </w:r>
        <w:r w:rsidR="00362C89">
          <w:rPr>
            <w:noProof/>
            <w:webHidden/>
          </w:rPr>
          <w:t>375</w:t>
        </w:r>
        <w:r w:rsidR="009E3679" w:rsidRPr="004C7B92">
          <w:rPr>
            <w:noProof/>
            <w:webHidden/>
          </w:rPr>
          <w:fldChar w:fldCharType="end"/>
        </w:r>
      </w:hyperlink>
    </w:p>
    <w:p w14:paraId="5609BD99" w14:textId="17A2C289"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39" w:history="1">
        <w:r w:rsidR="009E3679" w:rsidRPr="004C7B92">
          <w:rPr>
            <w:rStyle w:val="Hyperlink"/>
            <w:noProof/>
          </w:rPr>
          <w:t>Meditation #168: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God Sees My Resolve and Love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_Toc399326139 \h </w:instrText>
        </w:r>
        <w:r w:rsidR="009E3679" w:rsidRPr="004C7B92">
          <w:rPr>
            <w:noProof/>
            <w:webHidden/>
          </w:rPr>
        </w:r>
        <w:r w:rsidR="009E3679" w:rsidRPr="004C7B92">
          <w:rPr>
            <w:noProof/>
            <w:webHidden/>
          </w:rPr>
          <w:fldChar w:fldCharType="separate"/>
        </w:r>
        <w:r w:rsidR="00362C89">
          <w:rPr>
            <w:noProof/>
            <w:webHidden/>
          </w:rPr>
          <w:t>377</w:t>
        </w:r>
        <w:r w:rsidR="009E3679" w:rsidRPr="004C7B92">
          <w:rPr>
            <w:noProof/>
            <w:webHidden/>
          </w:rPr>
          <w:fldChar w:fldCharType="end"/>
        </w:r>
      </w:hyperlink>
    </w:p>
    <w:p w14:paraId="4EBB7058" w14:textId="1894950B" w:rsidR="009E3679" w:rsidRPr="004C7B92" w:rsidRDefault="0062497C">
      <w:pPr>
        <w:pStyle w:val="TOC2"/>
        <w:rPr>
          <w:rFonts w:asciiTheme="minorHAnsi" w:eastAsiaTheme="minorEastAsia" w:hAnsiTheme="minorHAnsi" w:cstheme="minorBidi"/>
          <w:b w:val="0"/>
          <w:bCs w:val="0"/>
          <w:noProof/>
        </w:rPr>
      </w:pPr>
      <w:hyperlink w:anchor="_Toc399326140" w:history="1">
        <w:r w:rsidR="009E3679" w:rsidRPr="004C7B92">
          <w:rPr>
            <w:rStyle w:val="Hyperlink"/>
            <w:noProof/>
          </w:rPr>
          <w:t>Attribute #70 Omnipresent God—With Regard to 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_Toc399326140 \h </w:instrText>
        </w:r>
        <w:r w:rsidR="009E3679" w:rsidRPr="004C7B92">
          <w:rPr>
            <w:noProof/>
            <w:webHidden/>
          </w:rPr>
        </w:r>
        <w:r w:rsidR="009E3679" w:rsidRPr="004C7B92">
          <w:rPr>
            <w:noProof/>
            <w:webHidden/>
          </w:rPr>
          <w:fldChar w:fldCharType="separate"/>
        </w:r>
        <w:r w:rsidR="00362C89">
          <w:rPr>
            <w:noProof/>
            <w:webHidden/>
          </w:rPr>
          <w:t>379</w:t>
        </w:r>
        <w:r w:rsidR="009E3679" w:rsidRPr="004C7B92">
          <w:rPr>
            <w:noProof/>
            <w:webHidden/>
          </w:rPr>
          <w:fldChar w:fldCharType="end"/>
        </w:r>
      </w:hyperlink>
    </w:p>
    <w:p w14:paraId="07D1D10A" w14:textId="53CBC75A"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41" w:history="1">
        <w:r w:rsidR="009E3679" w:rsidRPr="004C7B92">
          <w:rPr>
            <w:rStyle w:val="Hyperlink"/>
            <w:noProof/>
          </w:rPr>
          <w:t>Meditation #169: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His Hand upon 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_Toc399326141 \h </w:instrText>
        </w:r>
        <w:r w:rsidR="009E3679" w:rsidRPr="004C7B92">
          <w:rPr>
            <w:noProof/>
            <w:webHidden/>
          </w:rPr>
        </w:r>
        <w:r w:rsidR="009E3679" w:rsidRPr="004C7B92">
          <w:rPr>
            <w:noProof/>
            <w:webHidden/>
          </w:rPr>
          <w:fldChar w:fldCharType="separate"/>
        </w:r>
        <w:r w:rsidR="00362C89">
          <w:rPr>
            <w:noProof/>
            <w:webHidden/>
          </w:rPr>
          <w:t>379</w:t>
        </w:r>
        <w:r w:rsidR="009E3679" w:rsidRPr="004C7B92">
          <w:rPr>
            <w:noProof/>
            <w:webHidden/>
          </w:rPr>
          <w:fldChar w:fldCharType="end"/>
        </w:r>
      </w:hyperlink>
    </w:p>
    <w:p w14:paraId="174D23C8" w14:textId="2DE34FBD" w:rsidR="009E3679" w:rsidRPr="004C7B92" w:rsidRDefault="0062497C">
      <w:pPr>
        <w:pStyle w:val="TOC2"/>
        <w:rPr>
          <w:rFonts w:asciiTheme="minorHAnsi" w:eastAsiaTheme="minorEastAsia" w:hAnsiTheme="minorHAnsi" w:cstheme="minorBidi"/>
          <w:b w:val="0"/>
          <w:bCs w:val="0"/>
          <w:noProof/>
        </w:rPr>
      </w:pPr>
      <w:hyperlink w:anchor="_Toc399326142" w:history="1">
        <w:r w:rsidR="009E3679" w:rsidRPr="004C7B92">
          <w:rPr>
            <w:rStyle w:val="Hyperlink"/>
            <w:noProof/>
          </w:rPr>
          <w:t>Attribute #71 The God Who Reveals</w:t>
        </w:r>
        <w:r w:rsidR="00752CAD">
          <w:rPr>
            <w:rStyle w:val="Hyperlink"/>
            <w:noProof/>
          </w:rPr>
          <w:t xml:space="preserve"> his</w:t>
        </w:r>
        <w:r w:rsidR="009E3679" w:rsidRPr="004C7B92">
          <w:rPr>
            <w:rStyle w:val="Hyperlink"/>
            <w:noProof/>
          </w:rPr>
          <w:t xml:space="preserve"> Will</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_Toc399326142 \h </w:instrText>
        </w:r>
        <w:r w:rsidR="009E3679" w:rsidRPr="004C7B92">
          <w:rPr>
            <w:noProof/>
            <w:webHidden/>
          </w:rPr>
        </w:r>
        <w:r w:rsidR="009E3679" w:rsidRPr="004C7B92">
          <w:rPr>
            <w:noProof/>
            <w:webHidden/>
          </w:rPr>
          <w:fldChar w:fldCharType="separate"/>
        </w:r>
        <w:r w:rsidR="00362C89">
          <w:rPr>
            <w:noProof/>
            <w:webHidden/>
          </w:rPr>
          <w:t>381</w:t>
        </w:r>
        <w:r w:rsidR="009E3679" w:rsidRPr="004C7B92">
          <w:rPr>
            <w:noProof/>
            <w:webHidden/>
          </w:rPr>
          <w:fldChar w:fldCharType="end"/>
        </w:r>
      </w:hyperlink>
    </w:p>
    <w:p w14:paraId="05627D83" w14:textId="332C59D1" w:rsidR="009E3679" w:rsidRPr="004C7B92" w:rsidRDefault="0062497C">
      <w:pPr>
        <w:pStyle w:val="TOC3"/>
        <w:rPr>
          <w:rFonts w:asciiTheme="minorHAnsi" w:eastAsiaTheme="minorEastAsia" w:hAnsiTheme="minorHAnsi" w:cstheme="minorBidi"/>
          <w:noProof/>
          <w:sz w:val="22"/>
          <w:szCs w:val="22"/>
          <w:lang w:eastAsia="en-US"/>
        </w:rPr>
      </w:pPr>
      <w:hyperlink w:anchor="_Toc399326143" w:history="1">
        <w:r w:rsidR="009E3679" w:rsidRPr="004C7B92">
          <w:rPr>
            <w:rStyle w:val="Hyperlink"/>
            <w:noProof/>
          </w:rPr>
          <w:t>Meditation #170:</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_Toc399326143 \h </w:instrText>
        </w:r>
        <w:r w:rsidR="009E3679" w:rsidRPr="004C7B92">
          <w:rPr>
            <w:noProof/>
            <w:webHidden/>
          </w:rPr>
        </w:r>
        <w:r w:rsidR="009E3679" w:rsidRPr="004C7B92">
          <w:rPr>
            <w:noProof/>
            <w:webHidden/>
          </w:rPr>
          <w:fldChar w:fldCharType="separate"/>
        </w:r>
        <w:r w:rsidR="00362C89">
          <w:rPr>
            <w:noProof/>
            <w:webHidden/>
          </w:rPr>
          <w:t>381</w:t>
        </w:r>
        <w:r w:rsidR="009E3679" w:rsidRPr="004C7B92">
          <w:rPr>
            <w:noProof/>
            <w:webHidden/>
          </w:rPr>
          <w:fldChar w:fldCharType="end"/>
        </w:r>
      </w:hyperlink>
    </w:p>
    <w:p w14:paraId="2E75B381" w14:textId="2C828CE5" w:rsidR="009E3679" w:rsidRPr="004C7B92" w:rsidRDefault="0062497C">
      <w:pPr>
        <w:pStyle w:val="TOC2"/>
        <w:rPr>
          <w:rFonts w:asciiTheme="minorHAnsi" w:eastAsiaTheme="minorEastAsia" w:hAnsiTheme="minorHAnsi" w:cstheme="minorBidi"/>
          <w:b w:val="0"/>
          <w:bCs w:val="0"/>
          <w:noProof/>
        </w:rPr>
      </w:pPr>
      <w:hyperlink w:anchor="_Toc399326144" w:history="1">
        <w:r w:rsidR="009E3679" w:rsidRPr="004C7B92">
          <w:rPr>
            <w:rStyle w:val="Hyperlink"/>
            <w:noProof/>
          </w:rPr>
          <w:t>Attribute #72 Mercy and Compassion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_Toc399326144 \h </w:instrText>
        </w:r>
        <w:r w:rsidR="009E3679" w:rsidRPr="004C7B92">
          <w:rPr>
            <w:noProof/>
            <w:webHidden/>
          </w:rPr>
        </w:r>
        <w:r w:rsidR="009E3679" w:rsidRPr="004C7B92">
          <w:rPr>
            <w:noProof/>
            <w:webHidden/>
          </w:rPr>
          <w:fldChar w:fldCharType="separate"/>
        </w:r>
        <w:r w:rsidR="00362C89">
          <w:rPr>
            <w:noProof/>
            <w:webHidden/>
          </w:rPr>
          <w:t>383</w:t>
        </w:r>
        <w:r w:rsidR="009E3679" w:rsidRPr="004C7B92">
          <w:rPr>
            <w:noProof/>
            <w:webHidden/>
          </w:rPr>
          <w:fldChar w:fldCharType="end"/>
        </w:r>
      </w:hyperlink>
    </w:p>
    <w:p w14:paraId="74741614" w14:textId="72A72FCB" w:rsidR="009E3679" w:rsidRPr="004C7B92" w:rsidRDefault="0062497C">
      <w:pPr>
        <w:pStyle w:val="TOC3"/>
        <w:rPr>
          <w:rFonts w:asciiTheme="minorHAnsi" w:eastAsiaTheme="minorEastAsia" w:hAnsiTheme="minorHAnsi" w:cstheme="minorBidi"/>
          <w:noProof/>
          <w:sz w:val="22"/>
          <w:szCs w:val="22"/>
          <w:lang w:eastAsia="en-US"/>
        </w:rPr>
      </w:pPr>
      <w:hyperlink w:anchor="_Toc399326145" w:history="1">
        <w:r w:rsidR="009E3679" w:rsidRPr="004C7B92">
          <w:rPr>
            <w:rStyle w:val="Hyperlink"/>
            <w:noProof/>
          </w:rPr>
          <w:t>Meditation #171:</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_Toc399326145 \h </w:instrText>
        </w:r>
        <w:r w:rsidR="009E3679" w:rsidRPr="004C7B92">
          <w:rPr>
            <w:noProof/>
            <w:webHidden/>
          </w:rPr>
        </w:r>
        <w:r w:rsidR="009E3679" w:rsidRPr="004C7B92">
          <w:rPr>
            <w:noProof/>
            <w:webHidden/>
          </w:rPr>
          <w:fldChar w:fldCharType="separate"/>
        </w:r>
        <w:r w:rsidR="00362C89">
          <w:rPr>
            <w:noProof/>
            <w:webHidden/>
          </w:rPr>
          <w:t>383</w:t>
        </w:r>
        <w:r w:rsidR="009E3679" w:rsidRPr="004C7B92">
          <w:rPr>
            <w:noProof/>
            <w:webHidden/>
          </w:rPr>
          <w:fldChar w:fldCharType="end"/>
        </w:r>
      </w:hyperlink>
    </w:p>
    <w:p w14:paraId="248002A4" w14:textId="343B6FA1" w:rsidR="009E3679" w:rsidRPr="004C7B92" w:rsidRDefault="0062497C">
      <w:pPr>
        <w:pStyle w:val="TOC2"/>
        <w:rPr>
          <w:rFonts w:asciiTheme="minorHAnsi" w:eastAsiaTheme="minorEastAsia" w:hAnsiTheme="minorHAnsi" w:cstheme="minorBidi"/>
          <w:b w:val="0"/>
          <w:bCs w:val="0"/>
          <w:noProof/>
        </w:rPr>
      </w:pPr>
      <w:hyperlink w:anchor="_Toc399326146" w:history="1">
        <w:r w:rsidR="009E3679" w:rsidRPr="004C7B92">
          <w:rPr>
            <w:rStyle w:val="Hyperlink"/>
            <w:noProof/>
          </w:rPr>
          <w:t>Attribute #73 Short-Lived Anger</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_Toc399326146 \h </w:instrText>
        </w:r>
        <w:r w:rsidR="009E3679" w:rsidRPr="004C7B92">
          <w:rPr>
            <w:noProof/>
            <w:webHidden/>
          </w:rPr>
        </w:r>
        <w:r w:rsidR="009E3679" w:rsidRPr="004C7B92">
          <w:rPr>
            <w:noProof/>
            <w:webHidden/>
          </w:rPr>
          <w:fldChar w:fldCharType="separate"/>
        </w:r>
        <w:r w:rsidR="00362C89">
          <w:rPr>
            <w:noProof/>
            <w:webHidden/>
          </w:rPr>
          <w:t>386</w:t>
        </w:r>
        <w:r w:rsidR="009E3679" w:rsidRPr="004C7B92">
          <w:rPr>
            <w:noProof/>
            <w:webHidden/>
          </w:rPr>
          <w:fldChar w:fldCharType="end"/>
        </w:r>
      </w:hyperlink>
    </w:p>
    <w:p w14:paraId="5DF20D57" w14:textId="38B8EAC3" w:rsidR="009E3679" w:rsidRPr="004C7B92" w:rsidRDefault="0062497C">
      <w:pPr>
        <w:pStyle w:val="TOC3"/>
        <w:rPr>
          <w:rFonts w:asciiTheme="minorHAnsi" w:eastAsiaTheme="minorEastAsia" w:hAnsiTheme="minorHAnsi" w:cstheme="minorBidi"/>
          <w:noProof/>
          <w:sz w:val="22"/>
          <w:szCs w:val="22"/>
          <w:lang w:eastAsia="en-US"/>
        </w:rPr>
      </w:pPr>
      <w:hyperlink w:anchor="_Toc399326147" w:history="1">
        <w:r w:rsidR="009E3679" w:rsidRPr="004C7B92">
          <w:rPr>
            <w:rStyle w:val="Hyperlink"/>
            <w:noProof/>
          </w:rPr>
          <w:t>Meditation #172:</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_Toc399326147 \h </w:instrText>
        </w:r>
        <w:r w:rsidR="009E3679" w:rsidRPr="004C7B92">
          <w:rPr>
            <w:noProof/>
            <w:webHidden/>
          </w:rPr>
        </w:r>
        <w:r w:rsidR="009E3679" w:rsidRPr="004C7B92">
          <w:rPr>
            <w:noProof/>
            <w:webHidden/>
          </w:rPr>
          <w:fldChar w:fldCharType="separate"/>
        </w:r>
        <w:r w:rsidR="00362C89">
          <w:rPr>
            <w:noProof/>
            <w:webHidden/>
          </w:rPr>
          <w:t>386</w:t>
        </w:r>
        <w:r w:rsidR="009E3679" w:rsidRPr="004C7B92">
          <w:rPr>
            <w:noProof/>
            <w:webHidden/>
          </w:rPr>
          <w:fldChar w:fldCharType="end"/>
        </w:r>
      </w:hyperlink>
    </w:p>
    <w:p w14:paraId="29F6B28D" w14:textId="66911920" w:rsidR="009E3679" w:rsidRPr="004C7B92" w:rsidRDefault="0062497C">
      <w:pPr>
        <w:pStyle w:val="TOC2"/>
        <w:rPr>
          <w:rFonts w:asciiTheme="minorHAnsi" w:eastAsiaTheme="minorEastAsia" w:hAnsiTheme="minorHAnsi" w:cstheme="minorBidi"/>
          <w:b w:val="0"/>
          <w:bCs w:val="0"/>
          <w:noProof/>
        </w:rPr>
      </w:pPr>
      <w:hyperlink w:anchor="_Toc399326148" w:history="1">
        <w:r w:rsidR="009E3679" w:rsidRPr="004C7B92">
          <w:rPr>
            <w:rStyle w:val="Hyperlink"/>
            <w:noProof/>
          </w:rPr>
          <w:t>Attribute #74 The Dispenser of Grace Through Ministry</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_Toc399326148 \h </w:instrText>
        </w:r>
        <w:r w:rsidR="009E3679" w:rsidRPr="004C7B92">
          <w:rPr>
            <w:noProof/>
            <w:webHidden/>
          </w:rPr>
        </w:r>
        <w:r w:rsidR="009E3679" w:rsidRPr="004C7B92">
          <w:rPr>
            <w:noProof/>
            <w:webHidden/>
          </w:rPr>
          <w:fldChar w:fldCharType="separate"/>
        </w:r>
        <w:r w:rsidR="00362C89">
          <w:rPr>
            <w:noProof/>
            <w:webHidden/>
          </w:rPr>
          <w:t>388</w:t>
        </w:r>
        <w:r w:rsidR="009E3679" w:rsidRPr="004C7B92">
          <w:rPr>
            <w:noProof/>
            <w:webHidden/>
          </w:rPr>
          <w:fldChar w:fldCharType="end"/>
        </w:r>
      </w:hyperlink>
    </w:p>
    <w:p w14:paraId="782C8CEF" w14:textId="325A8279" w:rsidR="009E3679" w:rsidRPr="004C7B92" w:rsidRDefault="0062497C">
      <w:pPr>
        <w:pStyle w:val="TOC3"/>
        <w:rPr>
          <w:rFonts w:asciiTheme="minorHAnsi" w:eastAsiaTheme="minorEastAsia" w:hAnsiTheme="minorHAnsi" w:cstheme="minorBidi"/>
          <w:noProof/>
          <w:sz w:val="22"/>
          <w:szCs w:val="22"/>
          <w:lang w:eastAsia="en-US"/>
        </w:rPr>
      </w:pPr>
      <w:hyperlink w:anchor="_Toc399326149" w:history="1">
        <w:r w:rsidR="009E3679" w:rsidRPr="004C7B92">
          <w:rPr>
            <w:rStyle w:val="Hyperlink"/>
            <w:noProof/>
          </w:rPr>
          <w:t>Meditation #173:</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_Toc399326149 \h </w:instrText>
        </w:r>
        <w:r w:rsidR="009E3679" w:rsidRPr="004C7B92">
          <w:rPr>
            <w:noProof/>
            <w:webHidden/>
          </w:rPr>
        </w:r>
        <w:r w:rsidR="009E3679" w:rsidRPr="004C7B92">
          <w:rPr>
            <w:noProof/>
            <w:webHidden/>
          </w:rPr>
          <w:fldChar w:fldCharType="separate"/>
        </w:r>
        <w:r w:rsidR="00362C89">
          <w:rPr>
            <w:noProof/>
            <w:webHidden/>
          </w:rPr>
          <w:t>388</w:t>
        </w:r>
        <w:r w:rsidR="009E3679" w:rsidRPr="004C7B92">
          <w:rPr>
            <w:noProof/>
            <w:webHidden/>
          </w:rPr>
          <w:fldChar w:fldCharType="end"/>
        </w:r>
      </w:hyperlink>
    </w:p>
    <w:p w14:paraId="60279220" w14:textId="031738C5" w:rsidR="009E3679" w:rsidRPr="004C7B92" w:rsidRDefault="0062497C">
      <w:pPr>
        <w:pStyle w:val="TOC2"/>
        <w:rPr>
          <w:rFonts w:asciiTheme="minorHAnsi" w:eastAsiaTheme="minorEastAsia" w:hAnsiTheme="minorHAnsi" w:cstheme="minorBidi"/>
          <w:b w:val="0"/>
          <w:bCs w:val="0"/>
          <w:noProof/>
        </w:rPr>
      </w:pPr>
      <w:hyperlink w:anchor="_Toc399326150" w:history="1">
        <w:r w:rsidR="009E3679" w:rsidRPr="004C7B92">
          <w:rPr>
            <w:rStyle w:val="Hyperlink"/>
            <w:noProof/>
          </w:rPr>
          <w:t>Attribute #75 Faithfulness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_Toc399326150 \h </w:instrText>
        </w:r>
        <w:r w:rsidR="009E3679" w:rsidRPr="004C7B92">
          <w:rPr>
            <w:noProof/>
            <w:webHidden/>
          </w:rPr>
        </w:r>
        <w:r w:rsidR="009E3679" w:rsidRPr="004C7B92">
          <w:rPr>
            <w:noProof/>
            <w:webHidden/>
          </w:rPr>
          <w:fldChar w:fldCharType="separate"/>
        </w:r>
        <w:r w:rsidR="00362C89">
          <w:rPr>
            <w:noProof/>
            <w:webHidden/>
          </w:rPr>
          <w:t>390</w:t>
        </w:r>
        <w:r w:rsidR="009E3679" w:rsidRPr="004C7B92">
          <w:rPr>
            <w:noProof/>
            <w:webHidden/>
          </w:rPr>
          <w:fldChar w:fldCharType="end"/>
        </w:r>
      </w:hyperlink>
    </w:p>
    <w:p w14:paraId="691DC5A4" w14:textId="7DB2C521"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1" w:history="1">
        <w:r w:rsidR="009E3679" w:rsidRPr="004C7B92">
          <w:rPr>
            <w:rStyle w:val="Hyperlink"/>
            <w:noProof/>
          </w:rPr>
          <w:t>Meditation #174:</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Purchaser of</w:t>
        </w:r>
        <w:r w:rsidR="00752CAD">
          <w:rPr>
            <w:rStyle w:val="Hyperlink"/>
            <w:noProof/>
          </w:rPr>
          <w:t xml:space="preserve"> his</w:t>
        </w:r>
        <w:r w:rsidR="009E3679" w:rsidRPr="004C7B92">
          <w:rPr>
            <w:rStyle w:val="Hyperlink"/>
            <w:noProof/>
          </w:rPr>
          <w:t xml:space="preserve"> Own Promises for Me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_Toc399326151 \h </w:instrText>
        </w:r>
        <w:r w:rsidR="009E3679" w:rsidRPr="004C7B92">
          <w:rPr>
            <w:noProof/>
            <w:webHidden/>
          </w:rPr>
        </w:r>
        <w:r w:rsidR="009E3679" w:rsidRPr="004C7B92">
          <w:rPr>
            <w:noProof/>
            <w:webHidden/>
          </w:rPr>
          <w:fldChar w:fldCharType="separate"/>
        </w:r>
        <w:r w:rsidR="00362C89">
          <w:rPr>
            <w:noProof/>
            <w:webHidden/>
          </w:rPr>
          <w:t>390</w:t>
        </w:r>
        <w:r w:rsidR="009E3679" w:rsidRPr="004C7B92">
          <w:rPr>
            <w:noProof/>
            <w:webHidden/>
          </w:rPr>
          <w:fldChar w:fldCharType="end"/>
        </w:r>
      </w:hyperlink>
    </w:p>
    <w:p w14:paraId="3634139F" w14:textId="5064A487"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2" w:history="1">
        <w:r w:rsidR="009E3679" w:rsidRPr="004C7B92">
          <w:rPr>
            <w:rStyle w:val="Hyperlink"/>
            <w:noProof/>
          </w:rPr>
          <w:t>Meditation #175:</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Benefits of God’s Promises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_Toc399326152 \h </w:instrText>
        </w:r>
        <w:r w:rsidR="009E3679" w:rsidRPr="004C7B92">
          <w:rPr>
            <w:noProof/>
            <w:webHidden/>
          </w:rPr>
        </w:r>
        <w:r w:rsidR="009E3679" w:rsidRPr="004C7B92">
          <w:rPr>
            <w:noProof/>
            <w:webHidden/>
          </w:rPr>
          <w:fldChar w:fldCharType="separate"/>
        </w:r>
        <w:r w:rsidR="00362C89">
          <w:rPr>
            <w:noProof/>
            <w:webHidden/>
          </w:rPr>
          <w:t>392</w:t>
        </w:r>
        <w:r w:rsidR="009E3679" w:rsidRPr="004C7B92">
          <w:rPr>
            <w:noProof/>
            <w:webHidden/>
          </w:rPr>
          <w:fldChar w:fldCharType="end"/>
        </w:r>
      </w:hyperlink>
    </w:p>
    <w:p w14:paraId="06E19BF3" w14:textId="2A7E19DC"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3" w:history="1">
        <w:r w:rsidR="009E3679" w:rsidRPr="004C7B92">
          <w:rPr>
            <w:rStyle w:val="Hyperlink"/>
            <w:noProof/>
          </w:rPr>
          <w:t>Meditation #176:</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The God Whose Promises Preserve my Life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_Toc399326153 \h </w:instrText>
        </w:r>
        <w:r w:rsidR="009E3679" w:rsidRPr="004C7B92">
          <w:rPr>
            <w:noProof/>
            <w:webHidden/>
          </w:rPr>
        </w:r>
        <w:r w:rsidR="009E3679" w:rsidRPr="004C7B92">
          <w:rPr>
            <w:noProof/>
            <w:webHidden/>
          </w:rPr>
          <w:fldChar w:fldCharType="separate"/>
        </w:r>
        <w:r w:rsidR="00362C89">
          <w:rPr>
            <w:noProof/>
            <w:webHidden/>
          </w:rPr>
          <w:t>394</w:t>
        </w:r>
        <w:r w:rsidR="009E3679" w:rsidRPr="004C7B92">
          <w:rPr>
            <w:noProof/>
            <w:webHidden/>
          </w:rPr>
          <w:fldChar w:fldCharType="end"/>
        </w:r>
      </w:hyperlink>
    </w:p>
    <w:p w14:paraId="18285CF2" w14:textId="1DAD8598"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4" w:history="1">
        <w:r w:rsidR="009E3679" w:rsidRPr="004C7B92">
          <w:rPr>
            <w:rStyle w:val="Hyperlink"/>
            <w:noProof/>
          </w:rPr>
          <w:t>Meditation #177:</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When People Are Unreliable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_Toc399326154 \h </w:instrText>
        </w:r>
        <w:r w:rsidR="009E3679" w:rsidRPr="004C7B92">
          <w:rPr>
            <w:noProof/>
            <w:webHidden/>
          </w:rPr>
        </w:r>
        <w:r w:rsidR="009E3679" w:rsidRPr="004C7B92">
          <w:rPr>
            <w:noProof/>
            <w:webHidden/>
          </w:rPr>
          <w:fldChar w:fldCharType="separate"/>
        </w:r>
        <w:r w:rsidR="00362C89">
          <w:rPr>
            <w:noProof/>
            <w:webHidden/>
          </w:rPr>
          <w:t>397</w:t>
        </w:r>
        <w:r w:rsidR="009E3679" w:rsidRPr="004C7B92">
          <w:rPr>
            <w:noProof/>
            <w:webHidden/>
          </w:rPr>
          <w:fldChar w:fldCharType="end"/>
        </w:r>
      </w:hyperlink>
    </w:p>
    <w:p w14:paraId="5F827512" w14:textId="1E5EE5A2"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5" w:history="1">
        <w:r w:rsidR="009E3679" w:rsidRPr="004C7B92">
          <w:rPr>
            <w:rStyle w:val="Hyperlink"/>
            <w:noProof/>
          </w:rPr>
          <w:t>Meditation #178:</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Always Faithful and Loving Ways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_Toc399326155 \h </w:instrText>
        </w:r>
        <w:r w:rsidR="009E3679" w:rsidRPr="004C7B92">
          <w:rPr>
            <w:noProof/>
            <w:webHidden/>
          </w:rPr>
        </w:r>
        <w:r w:rsidR="009E3679" w:rsidRPr="004C7B92">
          <w:rPr>
            <w:noProof/>
            <w:webHidden/>
          </w:rPr>
          <w:fldChar w:fldCharType="separate"/>
        </w:r>
        <w:r w:rsidR="00362C89">
          <w:rPr>
            <w:noProof/>
            <w:webHidden/>
          </w:rPr>
          <w:t>399</w:t>
        </w:r>
        <w:r w:rsidR="009E3679" w:rsidRPr="004C7B92">
          <w:rPr>
            <w:noProof/>
            <w:webHidden/>
          </w:rPr>
          <w:fldChar w:fldCharType="end"/>
        </w:r>
      </w:hyperlink>
    </w:p>
    <w:p w14:paraId="2AD2267B" w14:textId="1D4D40CC" w:rsidR="009E3679" w:rsidRPr="004C7B92" w:rsidRDefault="0062497C">
      <w:pPr>
        <w:pStyle w:val="TOC3"/>
        <w:tabs>
          <w:tab w:val="left" w:pos="1945"/>
        </w:tabs>
        <w:rPr>
          <w:rFonts w:asciiTheme="minorHAnsi" w:eastAsiaTheme="minorEastAsia" w:hAnsiTheme="minorHAnsi" w:cstheme="minorBidi"/>
          <w:noProof/>
          <w:sz w:val="22"/>
          <w:szCs w:val="22"/>
          <w:lang w:eastAsia="en-US"/>
        </w:rPr>
      </w:pPr>
      <w:hyperlink w:anchor="_Toc399326156" w:history="1">
        <w:r w:rsidR="009E3679" w:rsidRPr="004C7B92">
          <w:rPr>
            <w:rStyle w:val="Hyperlink"/>
            <w:noProof/>
          </w:rPr>
          <w:t>Meditation #179:</w:t>
        </w:r>
        <w:r w:rsidR="009E3679" w:rsidRPr="004C7B92">
          <w:rPr>
            <w:rFonts w:asciiTheme="minorHAnsi" w:eastAsiaTheme="minorEastAsia" w:hAnsiTheme="minorHAnsi" w:cstheme="minorBidi"/>
            <w:noProof/>
            <w:sz w:val="22"/>
            <w:szCs w:val="22"/>
            <w:lang w:eastAsia="en-US"/>
          </w:rPr>
          <w:tab/>
        </w:r>
        <w:r w:rsidR="009E3679" w:rsidRPr="004C7B92">
          <w:rPr>
            <w:rStyle w:val="Hyperlink"/>
            <w:noProof/>
          </w:rPr>
          <w:t>Faithfulness in Affliction</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_Toc399326156 \h </w:instrText>
        </w:r>
        <w:r w:rsidR="009E3679" w:rsidRPr="004C7B92">
          <w:rPr>
            <w:noProof/>
            <w:webHidden/>
          </w:rPr>
        </w:r>
        <w:r w:rsidR="009E3679" w:rsidRPr="004C7B92">
          <w:rPr>
            <w:noProof/>
            <w:webHidden/>
          </w:rPr>
          <w:fldChar w:fldCharType="separate"/>
        </w:r>
        <w:r w:rsidR="00362C89">
          <w:rPr>
            <w:noProof/>
            <w:webHidden/>
          </w:rPr>
          <w:t>401</w:t>
        </w:r>
        <w:r w:rsidR="009E3679" w:rsidRPr="004C7B92">
          <w:rPr>
            <w:noProof/>
            <w:webHidden/>
          </w:rPr>
          <w:fldChar w:fldCharType="end"/>
        </w:r>
      </w:hyperlink>
    </w:p>
    <w:p w14:paraId="5B1B0896" w14:textId="20750F5F" w:rsidR="009E3679" w:rsidRPr="004C7B92" w:rsidRDefault="0062497C">
      <w:pPr>
        <w:pStyle w:val="TOC2"/>
        <w:rPr>
          <w:rFonts w:asciiTheme="minorHAnsi" w:eastAsiaTheme="minorEastAsia" w:hAnsiTheme="minorHAnsi" w:cstheme="minorBidi"/>
          <w:b w:val="0"/>
          <w:bCs w:val="0"/>
          <w:noProof/>
        </w:rPr>
      </w:pPr>
      <w:hyperlink w:anchor="_Toc399326157" w:history="1">
        <w:r w:rsidR="009E3679" w:rsidRPr="004C7B92">
          <w:rPr>
            <w:rStyle w:val="Hyperlink"/>
            <w:noProof/>
          </w:rPr>
          <w:t>Attribute #76 The Highest and Final Judge</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_Toc399326157 \h </w:instrText>
        </w:r>
        <w:r w:rsidR="009E3679" w:rsidRPr="004C7B92">
          <w:rPr>
            <w:noProof/>
            <w:webHidden/>
          </w:rPr>
        </w:r>
        <w:r w:rsidR="009E3679" w:rsidRPr="004C7B92">
          <w:rPr>
            <w:noProof/>
            <w:webHidden/>
          </w:rPr>
          <w:fldChar w:fldCharType="separate"/>
        </w:r>
        <w:r w:rsidR="00362C89">
          <w:rPr>
            <w:noProof/>
            <w:webHidden/>
          </w:rPr>
          <w:t>403</w:t>
        </w:r>
        <w:r w:rsidR="009E3679" w:rsidRPr="004C7B92">
          <w:rPr>
            <w:noProof/>
            <w:webHidden/>
          </w:rPr>
          <w:fldChar w:fldCharType="end"/>
        </w:r>
      </w:hyperlink>
    </w:p>
    <w:p w14:paraId="37253C68" w14:textId="23915A14" w:rsidR="009E3679" w:rsidRPr="004C7B92" w:rsidRDefault="0062497C">
      <w:pPr>
        <w:pStyle w:val="TOC3"/>
        <w:rPr>
          <w:rFonts w:asciiTheme="minorHAnsi" w:eastAsiaTheme="minorEastAsia" w:hAnsiTheme="minorHAnsi" w:cstheme="minorBidi"/>
          <w:noProof/>
          <w:sz w:val="22"/>
          <w:szCs w:val="22"/>
          <w:lang w:eastAsia="en-US"/>
        </w:rPr>
      </w:pPr>
      <w:hyperlink w:anchor="_Toc399326158" w:history="1">
        <w:r w:rsidR="009E3679" w:rsidRPr="004C7B92">
          <w:rPr>
            <w:rStyle w:val="Hyperlink"/>
            <w:noProof/>
          </w:rPr>
          <w:t>Meditation #180:</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_Toc399326158 \h </w:instrText>
        </w:r>
        <w:r w:rsidR="009E3679" w:rsidRPr="004C7B92">
          <w:rPr>
            <w:noProof/>
            <w:webHidden/>
          </w:rPr>
        </w:r>
        <w:r w:rsidR="009E3679" w:rsidRPr="004C7B92">
          <w:rPr>
            <w:noProof/>
            <w:webHidden/>
          </w:rPr>
          <w:fldChar w:fldCharType="separate"/>
        </w:r>
        <w:r w:rsidR="00362C89">
          <w:rPr>
            <w:noProof/>
            <w:webHidden/>
          </w:rPr>
          <w:t>403</w:t>
        </w:r>
        <w:r w:rsidR="009E3679" w:rsidRPr="004C7B92">
          <w:rPr>
            <w:noProof/>
            <w:webHidden/>
          </w:rPr>
          <w:fldChar w:fldCharType="end"/>
        </w:r>
      </w:hyperlink>
    </w:p>
    <w:p w14:paraId="2A8B3A6C" w14:textId="40F2B8C2" w:rsidR="009E3679" w:rsidRPr="004C7B92" w:rsidRDefault="0062497C">
      <w:pPr>
        <w:pStyle w:val="TOC1"/>
        <w:rPr>
          <w:rFonts w:asciiTheme="minorHAnsi" w:eastAsiaTheme="minorEastAsia" w:hAnsiTheme="minorHAnsi" w:cstheme="minorBidi"/>
          <w:b w:val="0"/>
          <w:bCs w:val="0"/>
          <w:noProof/>
        </w:rPr>
      </w:pPr>
      <w:hyperlink w:anchor="_Toc399326159" w:history="1">
        <w:r w:rsidR="009E3679" w:rsidRPr="004C7B92">
          <w:rPr>
            <w:rStyle w:val="Hyperlink"/>
            <w:noProof/>
          </w:rPr>
          <w:t>WORD INDEX</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_Toc399326159 \h </w:instrText>
        </w:r>
        <w:r w:rsidR="009E3679" w:rsidRPr="004C7B92">
          <w:rPr>
            <w:noProof/>
            <w:webHidden/>
          </w:rPr>
        </w:r>
        <w:r w:rsidR="009E3679" w:rsidRPr="004C7B92">
          <w:rPr>
            <w:noProof/>
            <w:webHidden/>
          </w:rPr>
          <w:fldChar w:fldCharType="separate"/>
        </w:r>
        <w:r w:rsidR="00362C89">
          <w:rPr>
            <w:noProof/>
            <w:webHidden/>
          </w:rPr>
          <w:t>405</w:t>
        </w:r>
        <w:r w:rsidR="009E3679" w:rsidRPr="004C7B92">
          <w:rPr>
            <w:noProof/>
            <w:webHidden/>
          </w:rPr>
          <w:fldChar w:fldCharType="end"/>
        </w:r>
      </w:hyperlink>
    </w:p>
    <w:p w14:paraId="3A4D1681" w14:textId="7FCD3FDA" w:rsidR="009E3679" w:rsidRPr="004C7B92" w:rsidRDefault="0062497C">
      <w:pPr>
        <w:pStyle w:val="TOC1"/>
        <w:rPr>
          <w:rFonts w:asciiTheme="minorHAnsi" w:eastAsiaTheme="minorEastAsia" w:hAnsiTheme="minorHAnsi" w:cstheme="minorBidi"/>
          <w:b w:val="0"/>
          <w:bCs w:val="0"/>
          <w:noProof/>
        </w:rPr>
      </w:pPr>
      <w:hyperlink w:anchor="_Toc399326160" w:history="1">
        <w:r w:rsidR="009E3679" w:rsidRPr="004C7B92">
          <w:rPr>
            <w:rStyle w:val="Hyperlink"/>
            <w:noProof/>
          </w:rPr>
          <w:t>TOPICAL INDEX FOR COUNSELORS</w:t>
        </w:r>
        <w:r w:rsidR="009E3679" w:rsidRPr="004C7B92">
          <w:rPr>
            <w:noProof/>
            <w:webHidden/>
          </w:rPr>
          <w:tab/>
        </w:r>
        <w:r w:rsidR="009E3679" w:rsidRPr="004C7B92">
          <w:rPr>
            <w:noProof/>
            <w:webHidden/>
          </w:rPr>
          <w:fldChar w:fldCharType="begin"/>
        </w:r>
        <w:r w:rsidR="009E3679" w:rsidRPr="004C7B92">
          <w:rPr>
            <w:noProof/>
            <w:webHidden/>
          </w:rPr>
          <w:instrText xml:space="preserve"> PAGEREF _Toc399326160 \h </w:instrText>
        </w:r>
        <w:r w:rsidR="009E3679" w:rsidRPr="004C7B92">
          <w:rPr>
            <w:noProof/>
            <w:webHidden/>
          </w:rPr>
        </w:r>
        <w:r w:rsidR="009E3679" w:rsidRPr="004C7B92">
          <w:rPr>
            <w:noProof/>
            <w:webHidden/>
          </w:rPr>
          <w:fldChar w:fldCharType="separate"/>
        </w:r>
        <w:r w:rsidR="00362C89">
          <w:rPr>
            <w:noProof/>
            <w:webHidden/>
          </w:rPr>
          <w:t>407</w:t>
        </w:r>
        <w:r w:rsidR="009E3679" w:rsidRPr="004C7B92">
          <w:rPr>
            <w:noProof/>
            <w:webHidden/>
          </w:rPr>
          <w:fldChar w:fldCharType="end"/>
        </w:r>
      </w:hyperlink>
    </w:p>
    <w:p w14:paraId="64BDAA23" w14:textId="77777777" w:rsidR="00C83667" w:rsidRDefault="00C1453E" w:rsidP="00791967">
      <w:r w:rsidRPr="004C7B92">
        <w:rPr>
          <w:noProof/>
        </w:rPr>
        <mc:AlternateContent>
          <mc:Choice Requires="wps">
            <w:drawing>
              <wp:anchor distT="0" distB="0" distL="114300" distR="114300" simplePos="0" relativeHeight="251659776" behindDoc="0" locked="0" layoutInCell="1" allowOverlap="1" wp14:anchorId="5D541B82" wp14:editId="7EB02AF5">
                <wp:simplePos x="0" y="0"/>
                <wp:positionH relativeFrom="column">
                  <wp:posOffset>3924300</wp:posOffset>
                </wp:positionH>
                <wp:positionV relativeFrom="paragraph">
                  <wp:posOffset>1443355</wp:posOffset>
                </wp:positionV>
                <wp:extent cx="415290" cy="339090"/>
                <wp:effectExtent l="0" t="0" r="3810" b="381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339090"/>
                        </a:xfrm>
                        <a:prstGeom prst="rect">
                          <a:avLst/>
                        </a:prstGeom>
                        <a:solidFill>
                          <a:srgbClr val="FFFFFF"/>
                        </a:solidFill>
                        <a:ln w="9525">
                          <a:noFill/>
                          <a:miter lim="800000"/>
                          <a:headEnd/>
                          <a:tailEnd/>
                        </a:ln>
                      </wps:spPr>
                      <wps:txbx>
                        <w:txbxContent>
                          <w:p w14:paraId="66AF716E" w14:textId="77777777" w:rsidR="00906836" w:rsidRDefault="009068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541B82" id="_x0000_s1031" type="#_x0000_t202" style="position:absolute;margin-left:309pt;margin-top:113.65pt;width:32.7pt;height:26.7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" stroked="f">
                <v:textbox>
                  <w:txbxContent>
                    <w:p w14:paraId="66AF716E" w14:textId="77777777" w:rsidR="00906836" w:rsidRDefault="00906836"/>
                  </w:txbxContent>
                </v:textbox>
              </v:shape>
            </w:pict>
          </mc:Fallback>
        </mc:AlternateContent>
      </w:r>
      <w:r w:rsidR="00A268F6" w:rsidRPr="004C7B92">
        <w:fldChar w:fldCharType="end"/>
      </w:r>
    </w:p>
    <w:p w14:paraId="0F7EF030" w14:textId="77777777" w:rsidR="00791967" w:rsidRDefault="00791967" w:rsidP="00791967"/>
    <w:p w14:paraId="51A17306" w14:textId="77777777" w:rsidR="007D777B" w:rsidRDefault="007D777B" w:rsidP="00EB7399">
      <w:pPr>
        <w:pStyle w:val="Heading1"/>
        <w:jc w:val="center"/>
        <w:rPr>
          <w:sz w:val="36"/>
          <w:szCs w:val="36"/>
        </w:rPr>
        <w:sectPr w:rsidR="007D777B" w:rsidSect="007D777B">
          <w:footerReference w:type="even" r:id="rId12"/>
          <w:footerReference w:type="default" r:id="rId13"/>
          <w:pgSz w:w="8640" w:h="12960" w:code="1"/>
          <w:pgMar w:top="907" w:right="720" w:bottom="1166" w:left="1440" w:header="274" w:footer="101" w:gutter="0"/>
          <w:pgNumType w:start="9"/>
          <w:cols w:space="720"/>
          <w:docGrid w:linePitch="360"/>
        </w:sectPr>
      </w:pPr>
      <w:bookmarkStart w:id="9" w:name="_Toc399325898"/>
    </w:p>
    <w:p w14:paraId="224F7E9B" w14:textId="3678C16E" w:rsidR="00323DDD" w:rsidRPr="004C7B92" w:rsidRDefault="00323DDD" w:rsidP="00EB7399">
      <w:pPr>
        <w:pStyle w:val="Heading1"/>
        <w:jc w:val="center"/>
      </w:pPr>
      <w:r w:rsidRPr="004C7B92">
        <w:rPr>
          <w:sz w:val="36"/>
          <w:szCs w:val="36"/>
        </w:rPr>
        <w:lastRenderedPageBreak/>
        <w:t>Preface</w:t>
      </w:r>
      <w:bookmarkEnd w:id="9"/>
    </w:p>
    <w:p w14:paraId="5EB8BCB3" w14:textId="7EBBC83F" w:rsidR="009F7ECF" w:rsidRPr="004C7B92" w:rsidRDefault="009F7ECF" w:rsidP="005D6CEA">
      <w:pPr>
        <w:pStyle w:val="BodyText"/>
        <w:rPr>
          <w:sz w:val="14"/>
        </w:rPr>
      </w:pPr>
      <w:bookmarkStart w:id="10" w:name="_Hlk391271162"/>
      <w:r w:rsidRPr="004C7B92">
        <w:t>It is not enough to learn true things about God. It is not even enough to experience the benefits of</w:t>
      </w:r>
      <w:r w:rsidR="00752CAD">
        <w:t xml:space="preserve"> his</w:t>
      </w:r>
      <w:r w:rsidRPr="004C7B92">
        <w:t xml:space="preserve"> attributes. We must not be satisfied until our experience of each attribute has been profound enough to move our soul toward deeper love for God. We must keep learning and experiencing what is so wonderful about each attribute until there is a response in our affections—sparks of actual joy, peace, delight, awe, fear of God, security, satisfaction of soul, comfort, courage, and all the other benefits Scripture promises will come from the nearness of God’s presence. </w:t>
      </w:r>
    </w:p>
    <w:p w14:paraId="702C084D" w14:textId="77777777" w:rsidR="009F7ECF" w:rsidRPr="004C7B92" w:rsidRDefault="009F7ECF" w:rsidP="005D6CEA">
      <w:pPr>
        <w:pStyle w:val="BodyText"/>
        <w:rPr>
          <w:sz w:val="14"/>
        </w:rPr>
      </w:pPr>
    </w:p>
    <w:p w14:paraId="644753AD" w14:textId="77777777" w:rsidR="009F7ECF" w:rsidRPr="004C7B92" w:rsidRDefault="009F7ECF" w:rsidP="00E90078">
      <w:pPr>
        <w:pStyle w:val="StyleScriptureDarrellblackCharLatinTimesNewRomanComp"/>
        <w:rPr>
          <w:sz w:val="14"/>
        </w:rPr>
      </w:pPr>
      <w:r w:rsidRPr="004C7B92">
        <w:t xml:space="preserve">Psalm 43:3-4 Send forth your light and your truth, let them guide me; let them bring me to your holy mountain, to the place where you dwell. 4 Then will I go to the altar of God, to God, </w:t>
      </w:r>
      <w:r w:rsidR="009138A9">
        <w:t>the gladness of my rejoicing</w:t>
      </w:r>
      <w:r w:rsidRPr="004C7B92">
        <w:t>.</w:t>
      </w:r>
      <w:r w:rsidRPr="004C7B92">
        <w:rPr>
          <w:rStyle w:val="FootnoteReference"/>
        </w:rPr>
        <w:footnoteReference w:id="2"/>
      </w:r>
      <w:r w:rsidRPr="004C7B92">
        <w:t xml:space="preserve"> </w:t>
      </w:r>
    </w:p>
    <w:p w14:paraId="1F620EA8" w14:textId="77777777" w:rsidR="009F7ECF" w:rsidRPr="004C7B92" w:rsidRDefault="009F7ECF" w:rsidP="00E90078">
      <w:pPr>
        <w:pStyle w:val="StyleScriptureDarrellblackCharLatinTimesNewRomanComp"/>
        <w:rPr>
          <w:sz w:val="14"/>
        </w:rPr>
      </w:pPr>
    </w:p>
    <w:p w14:paraId="0FD911B6" w14:textId="1FDC5E25" w:rsidR="009F7ECF" w:rsidRPr="004C7B92" w:rsidRDefault="009F7ECF" w:rsidP="005D6CEA">
      <w:pPr>
        <w:pStyle w:val="BodyText"/>
      </w:pPr>
      <w:r w:rsidRPr="004C7B92">
        <w:t>Each one of God’s attributes is a single ray in the spectrum of the brilliant radiance of</w:t>
      </w:r>
      <w:r w:rsidR="00752CAD">
        <w:t xml:space="preserve"> his</w:t>
      </w:r>
      <w:r w:rsidRPr="004C7B92">
        <w:t xml:space="preserve"> glory. That glory is an ocean, and just one drop of that ocean, if you could just see it clearly, would be enough to delight your soul and occupy your faculties of praise for all eternity. This book is a journal of how God has been opening my eyes the past few years to begin to see a glimpse of that drop.</w:t>
      </w:r>
    </w:p>
    <w:p w14:paraId="15891BF5" w14:textId="77777777" w:rsidR="009F7ECF" w:rsidRPr="004C7B92" w:rsidRDefault="009F7ECF" w:rsidP="005D6CEA">
      <w:pPr>
        <w:pStyle w:val="BodyText"/>
        <w:rPr>
          <w:color w:val="000000"/>
        </w:rPr>
      </w:pPr>
      <w:r w:rsidRPr="004C7B92">
        <w:rPr>
          <w:color w:val="000000"/>
        </w:rPr>
        <w:t xml:space="preserve">How do you find intimacy with God? Open up the pages of Scripture, and instead of just looking at all the words, instead of just putting in your time so you can say you did your reading, instead of just trying to find some clever new angle—make an all-out search for anything and everything you can learn about how to </w:t>
      </w:r>
      <w:r w:rsidRPr="000F4308">
        <w:rPr>
          <w:i/>
          <w:color w:val="000000"/>
        </w:rPr>
        <w:t>experience</w:t>
      </w:r>
      <w:r w:rsidRPr="004C7B92">
        <w:rPr>
          <w:color w:val="000000"/>
        </w:rPr>
        <w:t xml:space="preserve"> the excellencies and perfections of God.</w:t>
      </w:r>
    </w:p>
    <w:p w14:paraId="48023941" w14:textId="77777777" w:rsidR="009F7ECF" w:rsidRPr="004C7B92" w:rsidRDefault="009F7ECF" w:rsidP="005D6CEA">
      <w:pPr>
        <w:pStyle w:val="BodyText"/>
        <w:rPr>
          <w:color w:val="000000"/>
          <w:sz w:val="14"/>
        </w:rPr>
      </w:pPr>
      <w:r w:rsidRPr="004C7B92">
        <w:rPr>
          <w:color w:val="000000"/>
        </w:rPr>
        <w:t>Consider, for example, Romans 15:5.</w:t>
      </w:r>
    </w:p>
    <w:p w14:paraId="185B55BF" w14:textId="77777777" w:rsidR="009F7ECF" w:rsidRPr="004C7B92" w:rsidRDefault="009F7ECF" w:rsidP="005D6CEA">
      <w:pPr>
        <w:pStyle w:val="BodyText"/>
        <w:rPr>
          <w:color w:val="000000"/>
          <w:sz w:val="14"/>
        </w:rPr>
      </w:pPr>
    </w:p>
    <w:p w14:paraId="02F53FC8" w14:textId="77777777" w:rsidR="009F7ECF" w:rsidRPr="004C7B92" w:rsidRDefault="009F7ECF" w:rsidP="00E90078">
      <w:pPr>
        <w:pStyle w:val="StyleScriptureDarrellblackCharLatinTimesNewRomanComp"/>
        <w:rPr>
          <w:sz w:val="14"/>
        </w:rPr>
      </w:pPr>
      <w:r w:rsidRPr="004C7B92">
        <w:t xml:space="preserve">Romans 15:5 May the God who gives endurance and encouragement give you a spirit of unity. </w:t>
      </w:r>
    </w:p>
    <w:p w14:paraId="159C8266" w14:textId="77777777" w:rsidR="009F7ECF" w:rsidRPr="004C7B92" w:rsidRDefault="009F7ECF" w:rsidP="00E90078">
      <w:pPr>
        <w:pStyle w:val="StyleScriptureDarrellblackCharLatinTimesNewRomanComp"/>
        <w:rPr>
          <w:sz w:val="14"/>
        </w:rPr>
      </w:pPr>
    </w:p>
    <w:p w14:paraId="30433303" w14:textId="5096E924" w:rsidR="003119D0" w:rsidRPr="004C7B92" w:rsidRDefault="009F7ECF" w:rsidP="003119D0">
      <w:pPr>
        <w:pStyle w:val="BodyText"/>
        <w:rPr>
          <w:color w:val="000000"/>
        </w:rPr>
      </w:pPr>
      <w:r w:rsidRPr="004C7B92">
        <w:rPr>
          <w:color w:val="000000"/>
        </w:rPr>
        <w:t>It</w:t>
      </w:r>
      <w:r w:rsidR="00A94AE0">
        <w:rPr>
          <w:color w:val="000000"/>
        </w:rPr>
        <w:t>’</w:t>
      </w:r>
      <w:r w:rsidRPr="004C7B92">
        <w:rPr>
          <w:color w:val="000000"/>
        </w:rPr>
        <w:t>s possible to read that and think, “Ah—direct information about God</w:t>
      </w:r>
      <w:r w:rsidR="00A517BD">
        <w:rPr>
          <w:color w:val="000000"/>
        </w:rPr>
        <w:t>. He</w:t>
      </w:r>
      <w:r w:rsidRPr="004C7B92">
        <w:rPr>
          <w:color w:val="000000"/>
        </w:rPr>
        <w:t xml:space="preserve"> is the type </w:t>
      </w:r>
      <w:r w:rsidRPr="004C7B92">
        <w:rPr>
          <w:b/>
          <w:bCs/>
          <w:color w:val="000000"/>
        </w:rPr>
        <w:t>who gives endurance and encouragement</w:t>
      </w:r>
      <w:r w:rsidRPr="004C7B92">
        <w:rPr>
          <w:color w:val="000000"/>
        </w:rPr>
        <w:t>.” But be careful</w:t>
      </w:r>
      <w:r w:rsidR="00E32B95">
        <w:rPr>
          <w:color w:val="000000"/>
        </w:rPr>
        <w:t>. You</w:t>
      </w:r>
      <w:r w:rsidRPr="004C7B92">
        <w:rPr>
          <w:color w:val="000000"/>
        </w:rPr>
        <w:t xml:space="preserve"> can do that in such a detached way that it does not produce intimacy</w:t>
      </w:r>
      <w:r w:rsidR="00E32B95">
        <w:rPr>
          <w:color w:val="000000"/>
        </w:rPr>
        <w:t>. You</w:t>
      </w:r>
      <w:r w:rsidRPr="004C7B92">
        <w:rPr>
          <w:color w:val="000000"/>
        </w:rPr>
        <w:t xml:space="preserve"> might read that and skip right by it </w:t>
      </w:r>
      <w:r w:rsidR="000624DE">
        <w:rPr>
          <w:color w:val="000000"/>
        </w:rPr>
        <w:t>thinking</w:t>
      </w:r>
      <w:r w:rsidRPr="004C7B92">
        <w:rPr>
          <w:color w:val="000000"/>
        </w:rPr>
        <w:t xml:space="preserve">, “I already knew that fact.” But the point is not just to </w:t>
      </w:r>
      <w:r w:rsidR="00334539">
        <w:rPr>
          <w:color w:val="000000"/>
        </w:rPr>
        <w:t xml:space="preserve">add to </w:t>
      </w:r>
      <w:r w:rsidRPr="004C7B92">
        <w:rPr>
          <w:color w:val="000000"/>
        </w:rPr>
        <w:t xml:space="preserve">the list of facts you know. </w:t>
      </w:r>
    </w:p>
    <w:p w14:paraId="1D08CE29" w14:textId="700B3161" w:rsidR="009F7ECF" w:rsidRPr="004C7B92" w:rsidRDefault="009F7ECF" w:rsidP="003119D0">
      <w:pPr>
        <w:pStyle w:val="BodyText"/>
        <w:rPr>
          <w:color w:val="000000"/>
        </w:rPr>
      </w:pPr>
      <w:r w:rsidRPr="004C7B92">
        <w:rPr>
          <w:color w:val="000000"/>
        </w:rPr>
        <w:t xml:space="preserve">If someone told you about a friend at church and says, “One thing about that guy is he </w:t>
      </w:r>
      <w:r w:rsidR="000624DE">
        <w:rPr>
          <w:color w:val="000000"/>
        </w:rPr>
        <w:t xml:space="preserve">has a way of </w:t>
      </w:r>
      <w:r w:rsidR="005658F0">
        <w:rPr>
          <w:color w:val="000000"/>
        </w:rPr>
        <w:t xml:space="preserve">inspiring </w:t>
      </w:r>
      <w:r w:rsidRPr="004C7B92">
        <w:rPr>
          <w:color w:val="000000"/>
        </w:rPr>
        <w:t>endurance. If you spend any time at all around him, you will find that you can handle anything life throws at you.” What effect would that have on you</w:t>
      </w:r>
      <w:r w:rsidR="00E32B95">
        <w:rPr>
          <w:color w:val="000000"/>
        </w:rPr>
        <w:t>? You</w:t>
      </w:r>
      <w:r w:rsidRPr="004C7B92">
        <w:rPr>
          <w:color w:val="000000"/>
        </w:rPr>
        <w:t xml:space="preserve"> would not simply think, “</w:t>
      </w:r>
      <w:r w:rsidRPr="004C7B92">
        <w:rPr>
          <w:i/>
          <w:iCs/>
          <w:color w:val="000000"/>
        </w:rPr>
        <w:t xml:space="preserve">So and so has the attribute of cultivating endurance in </w:t>
      </w:r>
      <w:r w:rsidRPr="004C7B92">
        <w:rPr>
          <w:i/>
          <w:iCs/>
          <w:color w:val="000000"/>
        </w:rPr>
        <w:lastRenderedPageBreak/>
        <w:t>people. I need to memorize that fact</w:t>
      </w:r>
      <w:r w:rsidRPr="004C7B92">
        <w:rPr>
          <w:color w:val="000000"/>
        </w:rPr>
        <w:t>.” No, you wouldn</w:t>
      </w:r>
      <w:r w:rsidR="005658F0">
        <w:rPr>
          <w:color w:val="000000"/>
        </w:rPr>
        <w:t>’</w:t>
      </w:r>
      <w:r w:rsidRPr="004C7B92">
        <w:rPr>
          <w:color w:val="000000"/>
        </w:rPr>
        <w:t>t think about a list of facts; you would think about the man himself</w:t>
      </w:r>
      <w:r w:rsidR="00E32B95">
        <w:rPr>
          <w:color w:val="000000"/>
        </w:rPr>
        <w:t>. You</w:t>
      </w:r>
      <w:r w:rsidRPr="004C7B92">
        <w:rPr>
          <w:color w:val="000000"/>
        </w:rPr>
        <w:t xml:space="preserve"> would think of your interactions with him in the past, and put this information into that context</w:t>
      </w:r>
      <w:r w:rsidR="00E32B95">
        <w:rPr>
          <w:color w:val="000000"/>
        </w:rPr>
        <w:t>. You</w:t>
      </w:r>
      <w:r w:rsidRPr="004C7B92">
        <w:rPr>
          <w:color w:val="000000"/>
        </w:rPr>
        <w:t xml:space="preserve"> might think “</w:t>
      </w:r>
      <w:r w:rsidRPr="004C7B92">
        <w:rPr>
          <w:i/>
          <w:iCs/>
          <w:color w:val="000000"/>
        </w:rPr>
        <w:t>Yes, last week when he was saying ____ to me, that really did strengthen me, and, come to think of it, I was more able to endure things after that</w:t>
      </w:r>
      <w:r w:rsidRPr="004C7B92">
        <w:rPr>
          <w:color w:val="000000"/>
        </w:rPr>
        <w:t>.”</w:t>
      </w:r>
      <w:r w:rsidR="00E32B95">
        <w:rPr>
          <w:color w:val="000000"/>
        </w:rPr>
        <w:t xml:space="preserve"> </w:t>
      </w:r>
      <w:r w:rsidR="00961D13">
        <w:rPr>
          <w:color w:val="000000"/>
        </w:rPr>
        <w:t>Y</w:t>
      </w:r>
      <w:r w:rsidR="00E32B95">
        <w:rPr>
          <w:color w:val="000000"/>
        </w:rPr>
        <w:t>ou</w:t>
      </w:r>
      <w:r w:rsidRPr="004C7B92">
        <w:rPr>
          <w:color w:val="000000"/>
        </w:rPr>
        <w:t xml:space="preserve"> would think through what it means in practical terms. And you would notice it more in the future.</w:t>
      </w:r>
    </w:p>
    <w:p w14:paraId="75D9CD17" w14:textId="3587C769" w:rsidR="009F7ECF" w:rsidRPr="004C7B92" w:rsidRDefault="009F7ECF" w:rsidP="005D6CEA">
      <w:pPr>
        <w:pStyle w:val="BodyText"/>
        <w:rPr>
          <w:color w:val="000000"/>
        </w:rPr>
      </w:pPr>
      <w:r w:rsidRPr="004C7B92">
        <w:rPr>
          <w:color w:val="000000"/>
        </w:rPr>
        <w:t>That is how we should respond when we read about the attributes of God in Scripture. What does it mean that God gives endurance? How does</w:t>
      </w:r>
      <w:r w:rsidR="00752CAD">
        <w:rPr>
          <w:color w:val="000000"/>
        </w:rPr>
        <w:t xml:space="preserve"> he</w:t>
      </w:r>
      <w:r w:rsidRPr="004C7B92">
        <w:rPr>
          <w:color w:val="000000"/>
        </w:rPr>
        <w:t xml:space="preserve"> do it? Why does</w:t>
      </w:r>
      <w:r w:rsidR="00752CAD">
        <w:rPr>
          <w:color w:val="000000"/>
        </w:rPr>
        <w:t xml:space="preserve"> he</w:t>
      </w:r>
      <w:r w:rsidRPr="004C7B92">
        <w:rPr>
          <w:color w:val="000000"/>
        </w:rPr>
        <w:t xml:space="preserve"> do it? What does it feel like when it happens? How can I experience more of it? Then every minute of every day, as much as is possible, seek to make the connections between what you know to be true about God with what you experience in everyday life. Making those connections is the key to having a sense of intimacy with God.</w:t>
      </w:r>
    </w:p>
    <w:p w14:paraId="3F9DCF29" w14:textId="77777777" w:rsidR="009F7ECF" w:rsidRPr="004C7B92" w:rsidRDefault="009F7ECF" w:rsidP="005D6CEA">
      <w:pPr>
        <w:pStyle w:val="BodyText"/>
        <w:rPr>
          <w:color w:val="000000"/>
        </w:rPr>
      </w:pPr>
      <w:r w:rsidRPr="004C7B92">
        <w:rPr>
          <w:color w:val="000000"/>
        </w:rPr>
        <w:t>Love is not caused by bare information. It comes from interactions and exchanges and experiences of the person you are learning to love.</w:t>
      </w:r>
    </w:p>
    <w:bookmarkEnd w:id="10"/>
    <w:p w14:paraId="4948BF53" w14:textId="77777777" w:rsidR="00262AD8" w:rsidRDefault="009F7ECF" w:rsidP="00262AD8">
      <w:pPr>
        <w:pStyle w:val="BodyText"/>
      </w:pPr>
      <w:r w:rsidRPr="004C7B92">
        <w:rPr>
          <w:color w:val="000000"/>
        </w:rPr>
        <w:t>A</w:t>
      </w:r>
      <w:r w:rsidR="00DF5C94">
        <w:rPr>
          <w:color w:val="000000"/>
        </w:rPr>
        <w:t>s you make your way through this book, a</w:t>
      </w:r>
      <w:r w:rsidRPr="004C7B92">
        <w:rPr>
          <w:color w:val="000000"/>
        </w:rPr>
        <w:t xml:space="preserve">fter you read each meditation and you spend time in prayer seeking to have your eyes opened to the goodness of the attribute and to actually experience that attribute, ask yourself this: </w:t>
      </w:r>
      <w:r w:rsidRPr="004C7B92">
        <w:rPr>
          <w:i/>
          <w:iCs/>
          <w:color w:val="000000"/>
        </w:rPr>
        <w:t>What kinds of effects would be present in my</w:t>
      </w:r>
      <w:r w:rsidRPr="004C7B92">
        <w:rPr>
          <w:i/>
          <w:iCs/>
        </w:rPr>
        <w:t xml:space="preserve"> heart if I were to experience this attribute?</w:t>
      </w:r>
      <w:r w:rsidRPr="004C7B92">
        <w:t xml:space="preserve"> Some examples are: gladness and joy, greater love and desire for God (and all those</w:t>
      </w:r>
      <w:r w:rsidR="00752CAD">
        <w:t xml:space="preserve"> he</w:t>
      </w:r>
      <w:r w:rsidRPr="004C7B92">
        <w:t xml:space="preserve"> loves), safety and protection, peace and calmness, a joyful, willing heart, confidence, courage, fullness and satisfaction, strength, motivation, zeal, a greater abiding presence of Christ in the heart, experiential knowledge of the love that surpasses knowledge, fear of God, awe and reverence, </w:t>
      </w:r>
      <w:r w:rsidR="00262AD8">
        <w:t xml:space="preserve">or </w:t>
      </w:r>
      <w:r w:rsidRPr="004C7B92">
        <w:t>desire to obey. Which of those would be present in your heart if you experienced today’s attribute? This is a good test to discern whether you are experiencing the presence of God.</w:t>
      </w:r>
    </w:p>
    <w:p w14:paraId="6AB81935" w14:textId="1C38C776" w:rsidR="009F7ECF" w:rsidRPr="004C7B92" w:rsidRDefault="009F7ECF" w:rsidP="00262AD8">
      <w:pPr>
        <w:pStyle w:val="BodyText"/>
        <w:rPr>
          <w:rFonts w:ascii="RomanStonecut" w:hAnsi="RomanStonecut"/>
          <w:b/>
          <w:bCs/>
          <w:kern w:val="32"/>
          <w:sz w:val="40"/>
          <w:szCs w:val="40"/>
        </w:rPr>
      </w:pPr>
      <w:r w:rsidRPr="004C7B92">
        <w:t>At the end of each meditation is a promise from God’s Word that is related to that day’s attribute. I urge you to take this portion of the meditation very seriously. We are sometimes prone to skip quickly over whatever is at the end because we are eager to get on with our day. But the promise is as important as any part of the mediation, if not more important. It is faith that pleases God, and faith that enables the Christian life</w:t>
      </w:r>
      <w:r w:rsidR="00E32B95">
        <w:t>. You</w:t>
      </w:r>
      <w:r w:rsidRPr="004C7B92">
        <w:rPr>
          <w:u w:val="single"/>
        </w:rPr>
        <w:t xml:space="preserve"> are never closer to God than when you are trusting in, relying on, leaning on, resting in, and delighting in one of</w:t>
      </w:r>
      <w:r w:rsidR="00752CAD">
        <w:rPr>
          <w:u w:val="single"/>
        </w:rPr>
        <w:t xml:space="preserve"> his</w:t>
      </w:r>
      <w:r w:rsidRPr="004C7B92">
        <w:rPr>
          <w:u w:val="single"/>
        </w:rPr>
        <w:t xml:space="preserve"> great and precious promises</w:t>
      </w:r>
      <w:r w:rsidRPr="004C7B92">
        <w:t>. Take the promise to heart, and either write it down or commit it to memory so you can lean on that promise and draw strength and hope from it throughout the day</w:t>
      </w:r>
      <w:r w:rsidR="00EF5F3B" w:rsidRPr="004C7B92">
        <w:t>.</w:t>
      </w:r>
    </w:p>
    <w:p w14:paraId="6D2CD08B" w14:textId="77777777" w:rsidR="009F7ECF" w:rsidRPr="004C7B92" w:rsidRDefault="009F7ECF" w:rsidP="00303ADC"/>
    <w:p w14:paraId="6B494E98" w14:textId="77777777" w:rsidR="009F7ECF" w:rsidRPr="004C7B92" w:rsidRDefault="009F7ECF" w:rsidP="00303ADC"/>
    <w:p w14:paraId="7658FED9" w14:textId="77777777" w:rsidR="009F7ECF" w:rsidRPr="004C7B92" w:rsidRDefault="009F7ECF" w:rsidP="00303ADC"/>
    <w:p w14:paraId="4F35BEBF" w14:textId="77777777" w:rsidR="00303ADC" w:rsidRPr="004C7B92" w:rsidRDefault="00303ADC" w:rsidP="00303ADC"/>
    <w:p w14:paraId="5BE37F39" w14:textId="77777777" w:rsidR="00303ADC" w:rsidRPr="004C7B92" w:rsidRDefault="00303ADC" w:rsidP="00303ADC"/>
    <w:p w14:paraId="4194A5BE" w14:textId="77777777" w:rsidR="00303ADC" w:rsidRPr="004C7B92" w:rsidRDefault="00303ADC" w:rsidP="00303ADC"/>
    <w:p w14:paraId="7EA74369" w14:textId="77777777" w:rsidR="00303ADC" w:rsidRPr="004C7B92" w:rsidRDefault="00303ADC" w:rsidP="00303ADC"/>
    <w:p w14:paraId="71D207BB" w14:textId="77777777" w:rsidR="00303ADC" w:rsidRPr="004C7B92" w:rsidRDefault="00303ADC" w:rsidP="00303ADC"/>
    <w:p w14:paraId="217F830D" w14:textId="77777777" w:rsidR="00303ADC" w:rsidRPr="004C7B92" w:rsidRDefault="00303ADC" w:rsidP="00303ADC"/>
    <w:p w14:paraId="33D355C7" w14:textId="77777777" w:rsidR="009F7ECF" w:rsidRPr="004C7B92" w:rsidRDefault="009F7ECF" w:rsidP="009F7ECF">
      <w:pPr>
        <w:pStyle w:val="Heading1"/>
        <w:jc w:val="center"/>
      </w:pPr>
      <w:bookmarkStart w:id="11" w:name="_Toc399325899"/>
      <w:r w:rsidRPr="004C7B92">
        <w:t>Part 1</w:t>
      </w:r>
      <w:r w:rsidRPr="004C7B92">
        <w:br/>
      </w:r>
      <w:r w:rsidRPr="004C7B92">
        <w:rPr>
          <w:sz w:val="36"/>
          <w:szCs w:val="36"/>
        </w:rPr>
        <w:t>GOD AND THE HUMAN SOUL</w:t>
      </w:r>
      <w:bookmarkEnd w:id="11"/>
    </w:p>
    <w:p w14:paraId="4D8E74C8" w14:textId="77777777" w:rsidR="009F7ECF" w:rsidRPr="004C7B92" w:rsidRDefault="009F7ECF">
      <w:r w:rsidRPr="004C7B92">
        <w:br w:type="page"/>
      </w:r>
    </w:p>
    <w:p w14:paraId="6D22ED0D" w14:textId="77777777" w:rsidR="0080645C" w:rsidRPr="004C7B92" w:rsidRDefault="0080645C" w:rsidP="00EB7399">
      <w:pPr>
        <w:pStyle w:val="Heading2"/>
        <w:numPr>
          <w:ilvl w:val="0"/>
          <w:numId w:val="0"/>
        </w:numPr>
      </w:pPr>
      <w:bookmarkStart w:id="12" w:name="_Toc399325900"/>
      <w:r w:rsidRPr="004C7B92">
        <w:lastRenderedPageBreak/>
        <w:t xml:space="preserve">Attribute #1 </w:t>
      </w:r>
      <w:bookmarkEnd w:id="0"/>
      <w:bookmarkEnd w:id="1"/>
      <w:r w:rsidR="005156DB" w:rsidRPr="004C7B92">
        <w:t xml:space="preserve">God’s </w:t>
      </w:r>
      <w:r w:rsidRPr="004C7B92">
        <w:t>Presence</w:t>
      </w:r>
      <w:bookmarkEnd w:id="2"/>
      <w:bookmarkEnd w:id="12"/>
      <w:r w:rsidRPr="004C7B92">
        <w:t xml:space="preserve"> </w:t>
      </w:r>
    </w:p>
    <w:p w14:paraId="6FED081A" w14:textId="77777777" w:rsidR="002916B5" w:rsidRPr="004C7B92" w:rsidRDefault="002916B5" w:rsidP="002916B5">
      <w:pPr>
        <w:rPr>
          <w:sz w:val="12"/>
          <w:szCs w:val="12"/>
        </w:rPr>
      </w:pPr>
    </w:p>
    <w:p w14:paraId="735CBB5D" w14:textId="53708BF7" w:rsidR="0080645C" w:rsidRPr="004C7B92" w:rsidRDefault="0080645C" w:rsidP="002F3953">
      <w:pPr>
        <w:pStyle w:val="Heading3Darrell"/>
        <w:tabs>
          <w:tab w:val="clear" w:pos="2340"/>
          <w:tab w:val="left" w:pos="2250"/>
        </w:tabs>
        <w:ind w:left="2250" w:hanging="2250"/>
      </w:pPr>
      <w:bookmarkStart w:id="13" w:name="_Toc299625143"/>
      <w:bookmarkStart w:id="14" w:name="_Toc399325901"/>
      <w:r w:rsidRPr="004C7B92">
        <w:t>Can</w:t>
      </w:r>
      <w:r w:rsidR="00E32B95">
        <w:t xml:space="preserve"> you</w:t>
      </w:r>
      <w:r w:rsidRPr="004C7B92">
        <w:t xml:space="preserve"> </w:t>
      </w:r>
      <w:r w:rsidRPr="004C7B92">
        <w:rPr>
          <w:i/>
          <w:iCs/>
        </w:rPr>
        <w:t>Feel</w:t>
      </w:r>
      <w:r w:rsidRPr="004C7B92">
        <w:t xml:space="preserve"> the Presence of </w:t>
      </w:r>
      <w:r w:rsidR="002F3953" w:rsidRPr="004C7B92">
        <w:t xml:space="preserve"> </w:t>
      </w:r>
      <w:r w:rsidRPr="004C7B92">
        <w:t>God?</w:t>
      </w:r>
      <w:bookmarkEnd w:id="13"/>
      <w:bookmarkEnd w:id="14"/>
      <w:r w:rsidRPr="004C7B92">
        <w:t xml:space="preserve"> </w:t>
      </w:r>
    </w:p>
    <w:p w14:paraId="478CCA9B" w14:textId="77777777" w:rsidR="0080645C" w:rsidRPr="004C7B92" w:rsidRDefault="0080645C" w:rsidP="00EB7399">
      <w:pPr>
        <w:pStyle w:val="Heading4"/>
      </w:pPr>
      <w:r w:rsidRPr="004C7B92">
        <w:t>What is wonderful about this attribute:</w:t>
      </w:r>
    </w:p>
    <w:p w14:paraId="7F4584D4" w14:textId="77777777" w:rsidR="006A42BF" w:rsidRPr="004C7B92" w:rsidRDefault="006A42BF" w:rsidP="006A42BF"/>
    <w:p w14:paraId="2905C821" w14:textId="77777777" w:rsidR="002117BF" w:rsidRPr="004C7B92" w:rsidRDefault="002117BF"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5DDB716E" w14:textId="5BE70BF2" w:rsidR="000C1557" w:rsidRPr="004C7B92" w:rsidRDefault="0080645C" w:rsidP="005D6CEA">
      <w:pPr>
        <w:pStyle w:val="BodyText"/>
        <w:ind w:firstLine="0"/>
      </w:pPr>
      <w:r w:rsidRPr="004C7B92">
        <w:t xml:space="preserve">od </w:t>
      </w:r>
      <w:r w:rsidR="00D87A1E" w:rsidRPr="004C7B92">
        <w:t>exists</w:t>
      </w:r>
      <w:r w:rsidRPr="004C7B92">
        <w:t xml:space="preserve"> everywhere</w:t>
      </w:r>
      <w:r w:rsidR="00A517BD">
        <w:t>. He</w:t>
      </w:r>
      <w:r w:rsidRPr="004C7B92">
        <w:t xml:space="preserve"> observes and knows everything, and is upholding and sustaining every molecule in the universe.</w:t>
      </w:r>
      <w:r w:rsidR="005E205E">
        <w:rPr>
          <w:rStyle w:val="FootnoteReference"/>
        </w:rPr>
        <w:footnoteReference w:id="3"/>
      </w:r>
      <w:r w:rsidRPr="004C7B92">
        <w:t xml:space="preserve"> </w:t>
      </w:r>
      <w:r w:rsidR="00D87A1E" w:rsidRPr="004C7B92">
        <w:t>W</w:t>
      </w:r>
      <w:r w:rsidRPr="004C7B92">
        <w:t>hen Scripture speaks of God’s presence</w:t>
      </w:r>
      <w:r w:rsidR="00D87A1E" w:rsidRPr="004C7B92">
        <w:t>, however,</w:t>
      </w:r>
      <w:r w:rsidRPr="004C7B92">
        <w:t xml:space="preserve"> it refers </w:t>
      </w:r>
      <w:r w:rsidR="00A57015" w:rsidRPr="004C7B92">
        <w:t xml:space="preserve">to </w:t>
      </w:r>
      <w:r w:rsidR="00EF297B" w:rsidRPr="004C7B92">
        <w:t>something more than</w:t>
      </w:r>
      <w:r w:rsidR="00752CAD">
        <w:t xml:space="preserve"> his</w:t>
      </w:r>
      <w:r w:rsidR="00EF297B" w:rsidRPr="004C7B92">
        <w:t xml:space="preserve"> existence. The</w:t>
      </w:r>
      <w:r w:rsidR="00752CAD">
        <w:t xml:space="preserve"> </w:t>
      </w:r>
      <w:r w:rsidR="00893DF1">
        <w:t>H</w:t>
      </w:r>
      <w:r w:rsidR="00752CAD">
        <w:t>e</w:t>
      </w:r>
      <w:r w:rsidR="00EF297B" w:rsidRPr="004C7B92">
        <w:t xml:space="preserve">brew word for </w:t>
      </w:r>
      <w:r w:rsidR="00EF297B" w:rsidRPr="004C7B92">
        <w:rPr>
          <w:i/>
        </w:rPr>
        <w:t>presence</w:t>
      </w:r>
      <w:r w:rsidR="00EF297B" w:rsidRPr="004C7B92">
        <w:t xml:space="preserve"> is the common word for </w:t>
      </w:r>
      <w:r w:rsidR="00EF297B" w:rsidRPr="004C7B92">
        <w:rPr>
          <w:i/>
        </w:rPr>
        <w:t>face</w:t>
      </w:r>
      <w:r w:rsidR="00EF297B" w:rsidRPr="004C7B92">
        <w:t xml:space="preserve">. </w:t>
      </w:r>
      <w:r w:rsidR="000539FC" w:rsidRPr="004C7B92">
        <w:t xml:space="preserve">This is why in passages like </w:t>
      </w:r>
      <w:r w:rsidR="005E205E">
        <w:t xml:space="preserve">Psalm </w:t>
      </w:r>
      <w:r w:rsidR="0040236F" w:rsidRPr="004C7B92">
        <w:t xml:space="preserve">105:4 </w:t>
      </w:r>
      <w:r w:rsidR="000539FC" w:rsidRPr="004C7B92">
        <w:t>some translations</w:t>
      </w:r>
      <w:r w:rsidR="0040236F" w:rsidRPr="004C7B92">
        <w:t xml:space="preserve"> say “Seek his face,” and others “Seek</w:t>
      </w:r>
      <w:r w:rsidR="00752CAD">
        <w:t xml:space="preserve"> his</w:t>
      </w:r>
      <w:r w:rsidR="0040236F" w:rsidRPr="004C7B92">
        <w:t xml:space="preserve"> presence.” </w:t>
      </w:r>
      <w:r w:rsidR="001E2BF2" w:rsidRPr="004C7B92">
        <w:t xml:space="preserve">When Scripture speaks of the presence of God it does not merely mean God </w:t>
      </w:r>
      <w:r w:rsidR="001E2BF2" w:rsidRPr="004C7B92">
        <w:rPr>
          <w:i/>
        </w:rPr>
        <w:t>exists</w:t>
      </w:r>
      <w:r w:rsidR="001E2BF2" w:rsidRPr="004C7B92">
        <w:t xml:space="preserve"> in that place or that God can see you or that God is at work there</w:t>
      </w:r>
      <w:r w:rsidR="00B77719">
        <w:t>. God exists and is at work everywhere. But</w:t>
      </w:r>
      <w:r w:rsidR="00752CAD">
        <w:t xml:space="preserve"> his</w:t>
      </w:r>
      <w:r w:rsidR="00B77719">
        <w:t xml:space="preserve"> presence, in this sense, is not everywhere</w:t>
      </w:r>
      <w:r w:rsidR="00A517BD">
        <w:t>. His</w:t>
      </w:r>
      <w:r w:rsidR="00B77719">
        <w:t xml:space="preserve"> presence is where </w:t>
      </w:r>
      <w:r w:rsidR="00FB39A2" w:rsidRPr="004C7B92">
        <w:t>God has turned</w:t>
      </w:r>
      <w:r w:rsidR="00752CAD">
        <w:t xml:space="preserve"> his</w:t>
      </w:r>
      <w:r w:rsidR="001E2BF2" w:rsidRPr="004C7B92">
        <w:t xml:space="preserve"> face favorably toward you.</w:t>
      </w:r>
      <w:r w:rsidR="00FB39A2" w:rsidRPr="004C7B92">
        <w:t xml:space="preserve"> It is</w:t>
      </w:r>
      <w:r w:rsidR="001E2BF2" w:rsidRPr="004C7B92">
        <w:t xml:space="preserve"> personal</w:t>
      </w:r>
      <w:r w:rsidR="00F73130" w:rsidRPr="004C7B92">
        <w:t xml:space="preserve"> and</w:t>
      </w:r>
      <w:r w:rsidR="001E2BF2" w:rsidRPr="004C7B92">
        <w:t xml:space="preserve"> relational</w:t>
      </w:r>
      <w:r w:rsidR="00E32B95">
        <w:t>. You</w:t>
      </w:r>
      <w:r w:rsidR="001E2BF2" w:rsidRPr="004C7B92">
        <w:t xml:space="preserve"> are in God’s presence when God has turned</w:t>
      </w:r>
      <w:r w:rsidR="00752CAD">
        <w:t xml:space="preserve"> his</w:t>
      </w:r>
      <w:r w:rsidR="001E2BF2" w:rsidRPr="004C7B92">
        <w:t xml:space="preserve"> attention toward you in a way that enables you to have a favorable, personal interaction with</w:t>
      </w:r>
      <w:r w:rsidR="00752CAD">
        <w:t xml:space="preserve"> him</w:t>
      </w:r>
      <w:r w:rsidR="001E2BF2" w:rsidRPr="004C7B92">
        <w:t>.</w:t>
      </w:r>
      <w:r w:rsidR="009268EF" w:rsidRPr="004C7B92">
        <w:t xml:space="preserve"> </w:t>
      </w:r>
    </w:p>
    <w:p w14:paraId="469B61D3" w14:textId="39768B86" w:rsidR="009268EF" w:rsidRPr="004C7B92" w:rsidRDefault="000C1557" w:rsidP="005D6CEA">
      <w:pPr>
        <w:pStyle w:val="BodyText"/>
      </w:pPr>
      <w:r w:rsidRPr="004C7B92">
        <w:t>The Lord is far from the wicked.</w:t>
      </w:r>
      <w:r w:rsidR="005E205E">
        <w:rPr>
          <w:rStyle w:val="FootnoteReference"/>
        </w:rPr>
        <w:footnoteReference w:id="4"/>
      </w:r>
      <w:r w:rsidR="00752CAD">
        <w:t xml:space="preserve"> </w:t>
      </w:r>
      <w:r w:rsidR="00893DF1">
        <w:t>H</w:t>
      </w:r>
      <w:r w:rsidR="00752CAD">
        <w:t>e</w:t>
      </w:r>
      <w:r w:rsidRPr="004C7B92">
        <w:t xml:space="preserve"> exists near the wicked, but</w:t>
      </w:r>
      <w:r w:rsidR="00752CAD">
        <w:t xml:space="preserve"> his</w:t>
      </w:r>
      <w:r w:rsidRPr="004C7B92">
        <w:t xml:space="preserve"> face is turned away from them</w:t>
      </w:r>
      <w:r w:rsidR="00A517BD">
        <w:t>. He</w:t>
      </w:r>
      <w:r w:rsidRPr="004C7B92">
        <w:t xml:space="preserve"> is not showing them</w:t>
      </w:r>
      <w:r w:rsidR="00752CAD">
        <w:t xml:space="preserve"> his</w:t>
      </w:r>
      <w:r w:rsidRPr="004C7B92">
        <w:t xml:space="preserve"> favor, and they cannot </w:t>
      </w:r>
      <w:r w:rsidR="009D6ED2" w:rsidRPr="004C7B92">
        <w:t>be close to</w:t>
      </w:r>
      <w:r w:rsidR="00752CAD">
        <w:t xml:space="preserve"> him</w:t>
      </w:r>
      <w:r w:rsidR="009D6ED2" w:rsidRPr="004C7B92">
        <w:t xml:space="preserve"> in a relational way</w:t>
      </w:r>
      <w:r w:rsidRPr="004C7B92">
        <w:t>.</w:t>
      </w:r>
      <w:r w:rsidR="001C54BC" w:rsidRPr="004C7B92">
        <w:t xml:space="preserve"> </w:t>
      </w:r>
      <w:r w:rsidR="009268EF" w:rsidRPr="004C7B92">
        <w:t xml:space="preserve">God is merciful, but you </w:t>
      </w:r>
      <w:r w:rsidR="00EF50CA" w:rsidRPr="004C7B92">
        <w:t>receive</w:t>
      </w:r>
      <w:r w:rsidR="00752CAD">
        <w:t xml:space="preserve"> his</w:t>
      </w:r>
      <w:r w:rsidR="009268EF" w:rsidRPr="004C7B92">
        <w:t xml:space="preserve"> mercy</w:t>
      </w:r>
      <w:r w:rsidR="00EF50CA" w:rsidRPr="004C7B92">
        <w:t xml:space="preserve"> only</w:t>
      </w:r>
      <w:r w:rsidR="009268EF" w:rsidRPr="004C7B92">
        <w:t xml:space="preserve"> to the degree that</w:t>
      </w:r>
      <w:r w:rsidR="00752CAD">
        <w:t xml:space="preserve"> his</w:t>
      </w:r>
      <w:r w:rsidR="009268EF" w:rsidRPr="004C7B92">
        <w:t xml:space="preserve"> face is turned toward you</w:t>
      </w:r>
      <w:r w:rsidR="00A517BD">
        <w:t>. He</w:t>
      </w:r>
      <w:r w:rsidR="009268EF" w:rsidRPr="004C7B92">
        <w:t xml:space="preserve"> is a guide</w:t>
      </w:r>
      <w:r w:rsidR="00EF50CA" w:rsidRPr="004C7B92">
        <w:t>,</w:t>
      </w:r>
      <w:r w:rsidR="009268EF" w:rsidRPr="004C7B92">
        <w:t xml:space="preserve"> a refuge</w:t>
      </w:r>
      <w:r w:rsidR="00EF50CA" w:rsidRPr="004C7B92">
        <w:t>,</w:t>
      </w:r>
      <w:r w:rsidR="009268EF" w:rsidRPr="004C7B92">
        <w:t xml:space="preserve"> and a giver of strength, but you </w:t>
      </w:r>
      <w:r w:rsidR="00EF50CA" w:rsidRPr="004C7B92">
        <w:t>experience</w:t>
      </w:r>
      <w:r w:rsidR="009268EF" w:rsidRPr="004C7B92">
        <w:t xml:space="preserve"> guidance, protection, and strengthening only to the degree that you are in</w:t>
      </w:r>
      <w:r w:rsidR="00752CAD">
        <w:t xml:space="preserve"> his</w:t>
      </w:r>
      <w:r w:rsidR="009268EF" w:rsidRPr="004C7B92">
        <w:t xml:space="preserve"> presence.   </w:t>
      </w:r>
    </w:p>
    <w:p w14:paraId="5204C5D3" w14:textId="1FC0CDDF" w:rsidR="0080645C" w:rsidRPr="004C7B92" w:rsidRDefault="0080645C" w:rsidP="005D6CEA">
      <w:pPr>
        <w:pStyle w:val="BodyText"/>
      </w:pPr>
      <w:r w:rsidRPr="004C7B92">
        <w:t xml:space="preserve">How does one sense God’s presence? If God were to </w:t>
      </w:r>
      <w:r w:rsidR="006E2A03" w:rsidRPr="004C7B92">
        <w:t>turn</w:t>
      </w:r>
      <w:r w:rsidR="00752CAD">
        <w:t xml:space="preserve"> his</w:t>
      </w:r>
      <w:r w:rsidR="006E2A03" w:rsidRPr="004C7B92">
        <w:t xml:space="preserve"> face toward</w:t>
      </w:r>
      <w:r w:rsidRPr="004C7B92">
        <w:t xml:space="preserve"> you right now, or next Sunday at church, how would you know? Can the presence of God be felt? And if so, what does it feel like?</w:t>
      </w:r>
    </w:p>
    <w:p w14:paraId="1C261841" w14:textId="77777777" w:rsidR="0080645C" w:rsidRPr="004C7B92" w:rsidRDefault="0080645C" w:rsidP="005D6CEA">
      <w:pPr>
        <w:pStyle w:val="BodyText"/>
        <w:rPr>
          <w:sz w:val="14"/>
        </w:rPr>
      </w:pPr>
      <w:r w:rsidRPr="004C7B92">
        <w:t xml:space="preserve">The answer is yes, the presence of God can indeed be felt. It is not a mere theological abstraction. The feeling that results from experiencing </w:t>
      </w:r>
      <w:r w:rsidR="00B92C35" w:rsidRPr="004C7B92">
        <w:t>God’s</w:t>
      </w:r>
      <w:r w:rsidRPr="004C7B92">
        <w:t xml:space="preserve"> presence is not a physical sensation, but an emotional response. The chief feeling that results from being in the presence of God is joy.</w:t>
      </w:r>
    </w:p>
    <w:p w14:paraId="7C7D3EF7" w14:textId="77777777" w:rsidR="0080645C" w:rsidRPr="004C7B92" w:rsidRDefault="0080645C" w:rsidP="005D6CEA">
      <w:pPr>
        <w:pStyle w:val="BodyText"/>
        <w:rPr>
          <w:sz w:val="14"/>
        </w:rPr>
      </w:pPr>
    </w:p>
    <w:p w14:paraId="6BE58343" w14:textId="0F501042" w:rsidR="0080645C" w:rsidRPr="004C7B92" w:rsidRDefault="0080645C" w:rsidP="00E90078">
      <w:pPr>
        <w:pStyle w:val="StyleScriptureDarrellblackCharLatinTimesNewRomanComp"/>
        <w:rPr>
          <w:lang w:eastAsia="zh-CN"/>
        </w:rPr>
      </w:pPr>
      <w:r w:rsidRPr="004C7B92">
        <w:rPr>
          <w:lang w:eastAsia="zh-CN"/>
        </w:rPr>
        <w:t>Psalm 16:11</w:t>
      </w:r>
      <w:r w:rsidR="00E32B95">
        <w:rPr>
          <w:lang w:eastAsia="zh-CN"/>
        </w:rPr>
        <w:t xml:space="preserve"> you</w:t>
      </w:r>
      <w:r w:rsidRPr="004C7B92">
        <w:rPr>
          <w:lang w:eastAsia="zh-CN"/>
        </w:rPr>
        <w:t xml:space="preserve"> reveal the path of life to me; </w:t>
      </w:r>
      <w:r w:rsidRPr="004C7B92">
        <w:rPr>
          <w:u w:val="single"/>
          <w:lang w:eastAsia="zh-CN"/>
        </w:rPr>
        <w:t>in</w:t>
      </w:r>
      <w:r w:rsidR="00E32B95">
        <w:rPr>
          <w:u w:val="single"/>
          <w:lang w:eastAsia="zh-CN"/>
        </w:rPr>
        <w:t xml:space="preserve"> you</w:t>
      </w:r>
      <w:r w:rsidRPr="004C7B92">
        <w:rPr>
          <w:u w:val="single"/>
          <w:lang w:eastAsia="zh-CN"/>
        </w:rPr>
        <w:t>r presence is abundant joy</w:t>
      </w:r>
      <w:r w:rsidRPr="004C7B92">
        <w:rPr>
          <w:lang w:eastAsia="zh-CN"/>
        </w:rPr>
        <w:t>; in</w:t>
      </w:r>
      <w:r w:rsidR="00E32B95">
        <w:rPr>
          <w:lang w:eastAsia="zh-CN"/>
        </w:rPr>
        <w:t xml:space="preserve"> you</w:t>
      </w:r>
      <w:r w:rsidRPr="004C7B92">
        <w:rPr>
          <w:lang w:eastAsia="zh-CN"/>
        </w:rPr>
        <w:t>r right hand are perpetual pleasures.</w:t>
      </w:r>
      <w:r w:rsidRPr="004C7B92">
        <w:rPr>
          <w:rStyle w:val="FootnoteReference"/>
          <w:lang w:eastAsia="zh-CN"/>
        </w:rPr>
        <w:footnoteReference w:id="5"/>
      </w:r>
    </w:p>
    <w:p w14:paraId="5EE99328" w14:textId="77777777" w:rsidR="00B92C35" w:rsidRPr="004C7B92" w:rsidRDefault="00B92C35" w:rsidP="00E90078">
      <w:pPr>
        <w:pStyle w:val="StyleScriptureDarrellblackCharLatinTimesNewRomanComp"/>
        <w:rPr>
          <w:sz w:val="4"/>
          <w:szCs w:val="4"/>
          <w:lang w:eastAsia="zh-CN"/>
        </w:rPr>
      </w:pPr>
    </w:p>
    <w:p w14:paraId="41BF3C13" w14:textId="77777777" w:rsidR="0080645C" w:rsidRPr="004C7B92" w:rsidRDefault="0080645C" w:rsidP="00E90078">
      <w:pPr>
        <w:pStyle w:val="StyleScriptureDarrellblackCharLatinTimesNewRomanComp"/>
        <w:rPr>
          <w:sz w:val="14"/>
          <w:lang w:eastAsia="zh-CN"/>
        </w:rPr>
      </w:pPr>
      <w:r w:rsidRPr="004C7B92">
        <w:rPr>
          <w:lang w:eastAsia="zh-CN"/>
        </w:rPr>
        <w:lastRenderedPageBreak/>
        <w:t xml:space="preserve">Psalm 21:6 Surely you have granted him eternal blessings and </w:t>
      </w:r>
      <w:r w:rsidRPr="004C7B92">
        <w:rPr>
          <w:u w:val="single"/>
          <w:lang w:eastAsia="zh-CN"/>
        </w:rPr>
        <w:t>made him glad with the joy of your presence</w:t>
      </w:r>
      <w:r w:rsidRPr="004C7B92">
        <w:rPr>
          <w:lang w:eastAsia="zh-CN"/>
        </w:rPr>
        <w:t>.</w:t>
      </w:r>
      <w:r w:rsidRPr="004C7B92">
        <w:rPr>
          <w:rStyle w:val="FootnoteReference"/>
          <w:lang w:eastAsia="zh-CN"/>
        </w:rPr>
        <w:footnoteReference w:id="6"/>
      </w:r>
    </w:p>
    <w:p w14:paraId="607076DF" w14:textId="77777777" w:rsidR="0080645C" w:rsidRPr="004C7B92" w:rsidRDefault="0080645C" w:rsidP="00E90078">
      <w:pPr>
        <w:pStyle w:val="StyleScriptureDarrellblackCharLatinTimesNewRomanComp"/>
        <w:rPr>
          <w:sz w:val="8"/>
          <w:szCs w:val="8"/>
          <w:lang w:eastAsia="zh-CN"/>
        </w:rPr>
      </w:pPr>
    </w:p>
    <w:p w14:paraId="558D3E46" w14:textId="77777777" w:rsidR="0080645C" w:rsidRPr="004C7B92" w:rsidRDefault="0080645C" w:rsidP="005D6CEA">
      <w:pPr>
        <w:pStyle w:val="BodyText"/>
        <w:rPr>
          <w:sz w:val="14"/>
        </w:rPr>
      </w:pPr>
      <w:r w:rsidRPr="004C7B92">
        <w:t>Another feeling that can result from being in the presence of God is inner peace and calmness.</w:t>
      </w:r>
    </w:p>
    <w:p w14:paraId="269AE789" w14:textId="77777777" w:rsidR="0080645C" w:rsidRPr="004C7B92" w:rsidRDefault="0080645C" w:rsidP="005D6CEA">
      <w:pPr>
        <w:pStyle w:val="BodyText"/>
        <w:rPr>
          <w:sz w:val="8"/>
          <w:szCs w:val="8"/>
        </w:rPr>
      </w:pPr>
    </w:p>
    <w:p w14:paraId="1FB14006" w14:textId="77777777" w:rsidR="0080645C" w:rsidRPr="004C7B92" w:rsidRDefault="0080645C" w:rsidP="00E90078">
      <w:pPr>
        <w:pStyle w:val="StyleScriptureDarrellblackCharLatinTimesNewRomanComp"/>
        <w:rPr>
          <w:sz w:val="14"/>
          <w:lang w:eastAsia="zh-CN"/>
        </w:rPr>
      </w:pPr>
      <w:r w:rsidRPr="004C7B92">
        <w:rPr>
          <w:lang w:eastAsia="zh-CN"/>
        </w:rPr>
        <w:t xml:space="preserve">Zephaniah 3:17 The LORD your God is </w:t>
      </w:r>
      <w:r w:rsidRPr="004C7B92">
        <w:rPr>
          <w:u w:val="single"/>
          <w:lang w:eastAsia="zh-CN"/>
        </w:rPr>
        <w:t>with</w:t>
      </w:r>
      <w:r w:rsidRPr="004C7B92">
        <w:rPr>
          <w:lang w:eastAsia="zh-CN"/>
        </w:rPr>
        <w:t xml:space="preserve"> you … he will </w:t>
      </w:r>
      <w:r w:rsidRPr="004C7B92">
        <w:rPr>
          <w:u w:val="single"/>
          <w:lang w:eastAsia="zh-CN"/>
        </w:rPr>
        <w:t>quiet</w:t>
      </w:r>
      <w:r w:rsidRPr="004C7B92">
        <w:rPr>
          <w:lang w:eastAsia="zh-CN"/>
        </w:rPr>
        <w:t xml:space="preserve"> you with his love.</w:t>
      </w:r>
    </w:p>
    <w:p w14:paraId="6DF1E411" w14:textId="77777777" w:rsidR="0080645C" w:rsidRPr="004C7B92" w:rsidRDefault="0080645C" w:rsidP="00E90078">
      <w:pPr>
        <w:pStyle w:val="StyleScriptureDarrellblackCharLatinTimesNewRomanComp"/>
        <w:rPr>
          <w:sz w:val="8"/>
          <w:szCs w:val="8"/>
          <w:lang w:eastAsia="zh-CN"/>
        </w:rPr>
      </w:pPr>
    </w:p>
    <w:p w14:paraId="73C761B9" w14:textId="4AA78415" w:rsidR="0080645C" w:rsidRPr="004C7B92" w:rsidRDefault="0080645C" w:rsidP="005D6CEA">
      <w:pPr>
        <w:pStyle w:val="BodyText"/>
      </w:pPr>
      <w:r w:rsidRPr="004C7B92">
        <w:t xml:space="preserve">Other </w:t>
      </w:r>
      <w:r w:rsidR="00351931" w:rsidRPr="004C7B92">
        <w:t xml:space="preserve">effects </w:t>
      </w:r>
      <w:r w:rsidRPr="004C7B92">
        <w:t>of God’s presence are feelings of pleasure, refreshment, and satisfaction of soul.</w:t>
      </w:r>
      <w:r w:rsidR="005904A5">
        <w:rPr>
          <w:rStyle w:val="FootnoteReference"/>
        </w:rPr>
        <w:footnoteReference w:id="7"/>
      </w:r>
      <w:r w:rsidRPr="004C7B92">
        <w:t xml:space="preserve"> When God withdraws</w:t>
      </w:r>
      <w:r w:rsidR="00752CAD">
        <w:t xml:space="preserve"> his</w:t>
      </w:r>
      <w:r w:rsidRPr="004C7B92">
        <w:t xml:space="preserve"> presence (or turns</w:t>
      </w:r>
      <w:r w:rsidR="00752CAD">
        <w:t xml:space="preserve"> his</w:t>
      </w:r>
      <w:r w:rsidRPr="004C7B92">
        <w:t xml:space="preserve"> face away) the results are anxiety, sorrow, wasting or melting away, dismay, and internal anguish.</w:t>
      </w:r>
      <w:r w:rsidR="00DE4193">
        <w:rPr>
          <w:rStyle w:val="FootnoteReference"/>
        </w:rPr>
        <w:footnoteReference w:id="8"/>
      </w:r>
      <w:r w:rsidR="002B6474" w:rsidRPr="004C7B92">
        <w:t xml:space="preserve"> </w:t>
      </w:r>
    </w:p>
    <w:p w14:paraId="42FCF8A8" w14:textId="77777777" w:rsidR="0080645C" w:rsidRPr="004C7B92" w:rsidRDefault="0080645C" w:rsidP="005D6CEA">
      <w:pPr>
        <w:pStyle w:val="BodyText"/>
      </w:pPr>
      <w:r w:rsidRPr="004C7B92">
        <w:t>What an amazing and wonderful thing it is to serve a God whose mere presence is guaranteed to always have such an effect on your soul!</w:t>
      </w:r>
    </w:p>
    <w:p w14:paraId="7DDC2802" w14:textId="77777777" w:rsidR="0080645C" w:rsidRPr="004C7B92" w:rsidRDefault="0080645C" w:rsidP="00EB7399">
      <w:pPr>
        <w:pStyle w:val="Heading9"/>
      </w:pPr>
      <w:r w:rsidRPr="004C7B92">
        <w:t xml:space="preserve">What effect would it have on your heart if you were to consciously experience God’s presence today? </w:t>
      </w:r>
    </w:p>
    <w:p w14:paraId="01F7D2E9" w14:textId="77777777" w:rsidR="0080645C" w:rsidRPr="004C7B92" w:rsidRDefault="0080645C" w:rsidP="00EB7399">
      <w:pPr>
        <w:pStyle w:val="Heading4"/>
      </w:pPr>
      <w:r w:rsidRPr="004C7B92">
        <w:t>Experiencing this attribute:</w:t>
      </w:r>
    </w:p>
    <w:p w14:paraId="1B62E3A1" w14:textId="7D09262B" w:rsidR="0080645C" w:rsidRPr="004C7B92" w:rsidRDefault="0080645C" w:rsidP="005D6CEA">
      <w:pPr>
        <w:pStyle w:val="BodyText"/>
        <w:ind w:firstLine="0"/>
        <w:rPr>
          <w:sz w:val="14"/>
        </w:rPr>
      </w:pPr>
      <w:r w:rsidRPr="004C7B92">
        <w:t>You experience the presence of God when 1) God expresses one of</w:t>
      </w:r>
      <w:r w:rsidR="00752CAD">
        <w:t xml:space="preserve"> his</w:t>
      </w:r>
      <w:r w:rsidRPr="004C7B92">
        <w:t xml:space="preserve"> attributes toward you, 2) you are aware that</w:t>
      </w:r>
      <w:r w:rsidR="00752CAD">
        <w:t xml:space="preserve"> he</w:t>
      </w:r>
      <w:r w:rsidRPr="004C7B92">
        <w:t xml:space="preserve"> is doing so, and 3) you enjoy the experience. Think of the various joys you are experiencing right now</w:t>
      </w:r>
      <w:r w:rsidR="006F5732" w:rsidRPr="004C7B92">
        <w:t>—</w:t>
      </w:r>
      <w:r w:rsidRPr="004C7B92">
        <w:t>comfort, hope, rest, peace, understanding, safety</w:t>
      </w:r>
      <w:r w:rsidR="006F5732" w:rsidRPr="004C7B92">
        <w:t>—</w:t>
      </w:r>
      <w:r w:rsidRPr="004C7B92">
        <w:t>and remind your soul that those joys are due to</w:t>
      </w:r>
      <w:r w:rsidR="00752CAD">
        <w:t xml:space="preserve"> his</w:t>
      </w:r>
      <w:r w:rsidRPr="004C7B92">
        <w:t xml:space="preserve"> immediate presence in the room with you right now. If</w:t>
      </w:r>
      <w:r w:rsidR="00752CAD">
        <w:t xml:space="preserve"> his</w:t>
      </w:r>
      <w:r w:rsidRPr="004C7B92">
        <w:t xml:space="preserve"> favorable presence to bless were removed completely, you would quite literally be in hell.</w:t>
      </w:r>
    </w:p>
    <w:p w14:paraId="3BC346B2" w14:textId="77777777" w:rsidR="0080645C" w:rsidRPr="004C7B92" w:rsidRDefault="0080645C" w:rsidP="005D6CEA">
      <w:pPr>
        <w:pStyle w:val="BodyText"/>
        <w:rPr>
          <w:sz w:val="14"/>
        </w:rPr>
      </w:pPr>
    </w:p>
    <w:p w14:paraId="4D7BF5C7" w14:textId="77777777" w:rsidR="0080645C" w:rsidRPr="004C7B92" w:rsidRDefault="0080645C" w:rsidP="005D6CEA">
      <w:pPr>
        <w:pStyle w:val="BodyText"/>
        <w:ind w:firstLine="0"/>
      </w:pPr>
      <w:r w:rsidRPr="004C7B92">
        <w:rPr>
          <w:b/>
          <w:bCs/>
          <w:i/>
          <w:iCs/>
        </w:rPr>
        <w:t xml:space="preserve">Think: </w:t>
      </w:r>
      <w:r w:rsidRPr="004C7B92">
        <w:t>What would it look like if today you were to carry out your normal responsibilities while seeking wholeheartedly after God’s presence? Are you doing it now?</w:t>
      </w:r>
    </w:p>
    <w:p w14:paraId="2790A857" w14:textId="3D2C2912" w:rsidR="0080645C" w:rsidRPr="004C7B92" w:rsidRDefault="0080645C" w:rsidP="00EB7399">
      <w:pPr>
        <w:pStyle w:val="Heading4"/>
      </w:pPr>
      <w:r w:rsidRPr="004C7B92">
        <w:t>Promise</w:t>
      </w:r>
      <w:r w:rsidR="00A87F64">
        <w:t>s</w:t>
      </w:r>
      <w:r w:rsidRPr="004C7B92">
        <w:t xml:space="preserve"> to trust today:</w:t>
      </w:r>
    </w:p>
    <w:p w14:paraId="7396CB4C" w14:textId="7907160F" w:rsidR="0080645C" w:rsidRPr="004C7B92" w:rsidRDefault="0080645C" w:rsidP="00E90078">
      <w:pPr>
        <w:pStyle w:val="StyleScriptureDarrellblackCharLatinTimesNewRomanComp"/>
        <w:rPr>
          <w:sz w:val="14"/>
          <w:lang w:eastAsia="zh-CN"/>
        </w:rPr>
      </w:pPr>
      <w:r w:rsidRPr="004C7B92">
        <w:rPr>
          <w:lang w:eastAsia="zh-CN"/>
        </w:rPr>
        <w:t>Jeremiah 29:13</w:t>
      </w:r>
      <w:r w:rsidR="00E32B95">
        <w:rPr>
          <w:lang w:eastAsia="zh-CN"/>
        </w:rPr>
        <w:t xml:space="preserve"> </w:t>
      </w:r>
      <w:r w:rsidR="00A87F64">
        <w:rPr>
          <w:lang w:eastAsia="zh-CN"/>
        </w:rPr>
        <w:t>Y</w:t>
      </w:r>
      <w:r w:rsidR="00E32B95">
        <w:rPr>
          <w:lang w:eastAsia="zh-CN"/>
        </w:rPr>
        <w:t>ou</w:t>
      </w:r>
      <w:r w:rsidRPr="004C7B92">
        <w:rPr>
          <w:lang w:eastAsia="zh-CN"/>
        </w:rPr>
        <w:t xml:space="preserve"> will seek me and find me when you seek me with all your heart.</w:t>
      </w:r>
    </w:p>
    <w:p w14:paraId="7B021D90" w14:textId="77777777" w:rsidR="0080645C" w:rsidRPr="004C7B92" w:rsidRDefault="0080645C" w:rsidP="00E90078">
      <w:pPr>
        <w:pStyle w:val="StyleScriptureDarrellblackCharLatinTimesNewRomanComp"/>
        <w:rPr>
          <w:sz w:val="8"/>
          <w:szCs w:val="8"/>
          <w:lang w:eastAsia="zh-CN"/>
        </w:rPr>
      </w:pPr>
    </w:p>
    <w:p w14:paraId="1B35205D" w14:textId="32BC9C3F" w:rsidR="0080645C" w:rsidRPr="004C7B92" w:rsidRDefault="0080645C" w:rsidP="00E90078">
      <w:pPr>
        <w:pStyle w:val="StyleScriptureDarrellblackCharLatinTimesNewRomanComp"/>
        <w:rPr>
          <w:lang w:eastAsia="zh-CN"/>
        </w:rPr>
      </w:pPr>
      <w:r w:rsidRPr="004C7B92">
        <w:rPr>
          <w:lang w:eastAsia="zh-CN"/>
        </w:rPr>
        <w:t xml:space="preserve">Hosea 5:15-6:3 They will seek my face; in their misery they will earnestly seek me." </w:t>
      </w:r>
      <w:r w:rsidRPr="004C7B92">
        <w:t>1</w:t>
      </w:r>
      <w:r w:rsidRPr="004C7B92">
        <w:rPr>
          <w:lang w:eastAsia="zh-CN"/>
        </w:rPr>
        <w:t xml:space="preserve"> "Come, let us return to the LORD</w:t>
      </w:r>
      <w:r w:rsidR="00A517BD">
        <w:rPr>
          <w:lang w:eastAsia="zh-CN"/>
        </w:rPr>
        <w:t>. He</w:t>
      </w:r>
      <w:r w:rsidRPr="004C7B92">
        <w:rPr>
          <w:lang w:eastAsia="zh-CN"/>
        </w:rPr>
        <w:t xml:space="preserve"> has torn us to pieces but he will heal us; he has injured us but he will bind up our wounds. </w:t>
      </w:r>
      <w:r w:rsidRPr="004C7B92">
        <w:t>2</w:t>
      </w:r>
      <w:r w:rsidRPr="004C7B92">
        <w:rPr>
          <w:lang w:eastAsia="zh-CN"/>
        </w:rPr>
        <w:t xml:space="preserve"> After two days he will revive us; on the third day he will restore us, that we may live in his presence. </w:t>
      </w:r>
      <w:r w:rsidRPr="004C7B92">
        <w:t>3</w:t>
      </w:r>
      <w:r w:rsidRPr="004C7B92">
        <w:rPr>
          <w:lang w:eastAsia="zh-CN"/>
        </w:rPr>
        <w:t xml:space="preserve"> Let us know the LORD; let us press on to know him. As surely as the sun rises, he will appear; he will come to us like the winter rains, like the spring rains that water the earth."</w:t>
      </w:r>
      <w:r w:rsidRPr="004C7B92">
        <w:rPr>
          <w:rStyle w:val="FootnoteReference"/>
          <w:lang w:eastAsia="zh-CN"/>
        </w:rPr>
        <w:footnoteReference w:id="9"/>
      </w:r>
    </w:p>
    <w:p w14:paraId="60275DC9" w14:textId="77777777" w:rsidR="0080645C" w:rsidRPr="004C7B92" w:rsidRDefault="0080645C" w:rsidP="00EB7399">
      <w:pPr>
        <w:pStyle w:val="Heading4"/>
      </w:pPr>
      <w:r w:rsidRPr="004C7B92">
        <w:t>Write your own prayer</w:t>
      </w:r>
    </w:p>
    <w:p w14:paraId="6145C53B" w14:textId="77777777" w:rsidR="0080645C" w:rsidRPr="004C7B92" w:rsidRDefault="00857780" w:rsidP="0080645C">
      <w:pPr>
        <w:pStyle w:val="Contd"/>
      </w:pPr>
      <w:r w:rsidRPr="004C7B92">
        <w:br w:type="page"/>
      </w:r>
      <w:r w:rsidR="0080645C" w:rsidRPr="004C7B92">
        <w:lastRenderedPageBreak/>
        <w:t xml:space="preserve">Attribute #1  Presence </w:t>
      </w:r>
      <w:r w:rsidRPr="004C7B92">
        <w:t>(part 2)</w:t>
      </w:r>
    </w:p>
    <w:p w14:paraId="4CAC40C6" w14:textId="77777777" w:rsidR="0080645C" w:rsidRPr="004C7B92" w:rsidRDefault="0080645C" w:rsidP="003402AF">
      <w:pPr>
        <w:pStyle w:val="Heading3Darrell"/>
      </w:pPr>
      <w:bookmarkStart w:id="15" w:name="_Toc299625144"/>
      <w:bookmarkStart w:id="16" w:name="_Toc399325902"/>
      <w:r w:rsidRPr="004C7B92">
        <w:t>Benefits of the Presence of God</w:t>
      </w:r>
      <w:bookmarkEnd w:id="15"/>
      <w:bookmarkEnd w:id="16"/>
      <w:r w:rsidRPr="004C7B92">
        <w:t xml:space="preserve"> </w:t>
      </w:r>
    </w:p>
    <w:p w14:paraId="073DCBB1" w14:textId="77777777" w:rsidR="006A42BF" w:rsidRPr="004C7B92" w:rsidRDefault="006A42BF" w:rsidP="006A42BF"/>
    <w:p w14:paraId="68BBFE05" w14:textId="77777777" w:rsidR="00EF1878" w:rsidRPr="004C7B92" w:rsidRDefault="00EF187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F0CF2EA" w14:textId="77777777" w:rsidR="0080645C" w:rsidRPr="004C7B92" w:rsidRDefault="0080645C" w:rsidP="005D6CEA">
      <w:pPr>
        <w:pStyle w:val="BodyText"/>
        <w:ind w:firstLine="0"/>
      </w:pPr>
      <w:r w:rsidRPr="004C7B92">
        <w:t>he presence of God results not only in wonderful feelings (joy, peace, etc.), but also in other kinds of blessings, such as safety, salvation, answered prayer, and the fullness of God.</w:t>
      </w:r>
    </w:p>
    <w:p w14:paraId="7ECFC076" w14:textId="77777777" w:rsidR="006A42BF" w:rsidRPr="004C7B92" w:rsidRDefault="006A42BF" w:rsidP="005D6CEA">
      <w:pPr>
        <w:pStyle w:val="BodyText"/>
        <w:ind w:firstLine="0"/>
      </w:pPr>
    </w:p>
    <w:p w14:paraId="03177DAF" w14:textId="77777777" w:rsidR="0080645C" w:rsidRPr="004C7B92" w:rsidRDefault="0080645C" w:rsidP="00EB7399">
      <w:pPr>
        <w:pStyle w:val="Heading4"/>
      </w:pPr>
      <w:r w:rsidRPr="004C7B92">
        <w:t>What is wonderful about this attribute:</w:t>
      </w:r>
    </w:p>
    <w:p w14:paraId="373D5E25" w14:textId="77777777" w:rsidR="006A42BF" w:rsidRPr="004C7B92" w:rsidRDefault="006A42BF" w:rsidP="005D6CEA">
      <w:pPr>
        <w:pStyle w:val="BodyText"/>
        <w:ind w:firstLine="0"/>
      </w:pPr>
    </w:p>
    <w:p w14:paraId="4851746E" w14:textId="77777777" w:rsidR="0080645C" w:rsidRPr="004C7B92" w:rsidRDefault="0080645C" w:rsidP="005D6CEA">
      <w:pPr>
        <w:pStyle w:val="BodyText"/>
        <w:ind w:firstLine="0"/>
        <w:rPr>
          <w:sz w:val="14"/>
        </w:rPr>
      </w:pPr>
      <w:r w:rsidRPr="004C7B92">
        <w:t>The nearness of God shelters and protects you from evil and harm. It is a place of safety, restoration, and salvation.</w:t>
      </w:r>
    </w:p>
    <w:p w14:paraId="77EC7946" w14:textId="77777777" w:rsidR="0080645C" w:rsidRPr="004C7B92" w:rsidRDefault="0080645C" w:rsidP="005D6CEA">
      <w:pPr>
        <w:pStyle w:val="BodyText"/>
        <w:rPr>
          <w:sz w:val="14"/>
        </w:rPr>
      </w:pPr>
    </w:p>
    <w:p w14:paraId="45F5600D" w14:textId="77777777" w:rsidR="0080645C" w:rsidRPr="004C7B92" w:rsidRDefault="0080645C" w:rsidP="00E90078">
      <w:pPr>
        <w:pStyle w:val="StyleScriptureDarrellblackCharLatinTimesNewRomanComp"/>
        <w:rPr>
          <w:sz w:val="14"/>
        </w:rPr>
      </w:pPr>
      <w:r w:rsidRPr="004C7B92">
        <w:rPr>
          <w:lang w:eastAsia="zh-CN"/>
        </w:rPr>
        <w:t>Psalm 31:20 In the shelter of your presence you hide them from the intrigues of men; in your dwelling you keep them safe from accusing tongues.</w:t>
      </w:r>
    </w:p>
    <w:p w14:paraId="7172A2AB" w14:textId="77777777" w:rsidR="0080645C" w:rsidRPr="004C7B92" w:rsidRDefault="0080645C" w:rsidP="00E90078">
      <w:pPr>
        <w:pStyle w:val="StyleScriptureDarrellblackCharLatinTimesNewRomanComp"/>
        <w:rPr>
          <w:sz w:val="14"/>
        </w:rPr>
      </w:pPr>
    </w:p>
    <w:p w14:paraId="55D7730E" w14:textId="77777777" w:rsidR="0080645C" w:rsidRPr="004C7B92" w:rsidRDefault="0080645C" w:rsidP="00E90078">
      <w:pPr>
        <w:pStyle w:val="StyleScriptureDarrellblackCharLatinTimesNewRomanComp"/>
        <w:rPr>
          <w:sz w:val="14"/>
          <w:lang w:eastAsia="zh-CN"/>
        </w:rPr>
      </w:pPr>
      <w:r w:rsidRPr="004C7B92">
        <w:rPr>
          <w:lang w:eastAsia="zh-CN"/>
        </w:rPr>
        <w:t>Psalm 80:19 Restore us, O LORD God Almighty; make your face shine upon us, that we may be saved.</w:t>
      </w:r>
    </w:p>
    <w:p w14:paraId="4565C085" w14:textId="77777777" w:rsidR="0080645C" w:rsidRPr="004C7B92" w:rsidRDefault="0080645C" w:rsidP="00E90078">
      <w:pPr>
        <w:pStyle w:val="StyleScriptureDarrellblackCharLatinTimesNewRomanComp"/>
        <w:rPr>
          <w:sz w:val="14"/>
          <w:lang w:eastAsia="zh-CN"/>
        </w:rPr>
      </w:pPr>
    </w:p>
    <w:p w14:paraId="6B977F63" w14:textId="793A519F" w:rsidR="0080645C" w:rsidRPr="004C7B92" w:rsidRDefault="0080645C" w:rsidP="005D6CEA">
      <w:pPr>
        <w:pStyle w:val="BodyText"/>
        <w:rPr>
          <w:sz w:val="14"/>
        </w:rPr>
      </w:pPr>
      <w:r w:rsidRPr="004C7B92">
        <w:t>When we pray for any kind of favor or blessing from God, it is when</w:t>
      </w:r>
      <w:r w:rsidR="00752CAD">
        <w:t xml:space="preserve"> his</w:t>
      </w:r>
      <w:r w:rsidRPr="004C7B92">
        <w:t xml:space="preserve"> presence is near that such prayers are answered. When</w:t>
      </w:r>
      <w:r w:rsidR="00752CAD">
        <w:t xml:space="preserve"> his</w:t>
      </w:r>
      <w:r w:rsidRPr="004C7B92">
        <w:t xml:space="preserve"> face is turned away (presence withdrawn) they are not.</w:t>
      </w:r>
    </w:p>
    <w:p w14:paraId="2DFEE756" w14:textId="77777777" w:rsidR="0080645C" w:rsidRPr="004C7B92" w:rsidRDefault="0080645C" w:rsidP="005D6CEA">
      <w:pPr>
        <w:pStyle w:val="BodyText"/>
        <w:rPr>
          <w:sz w:val="14"/>
        </w:rPr>
      </w:pPr>
    </w:p>
    <w:p w14:paraId="26FD9726" w14:textId="532AE152" w:rsidR="0080645C" w:rsidRPr="004C7B92" w:rsidRDefault="0080645C" w:rsidP="00E90078">
      <w:pPr>
        <w:pStyle w:val="StyleScriptureDarrellblackCharLatinTimesNewRomanComp"/>
        <w:rPr>
          <w:sz w:val="14"/>
        </w:rPr>
      </w:pPr>
      <w:r w:rsidRPr="004C7B92">
        <w:rPr>
          <w:lang w:eastAsia="zh-CN"/>
        </w:rPr>
        <w:t>Psalm 24:5-6</w:t>
      </w:r>
      <w:r w:rsidR="00752CAD">
        <w:rPr>
          <w:lang w:eastAsia="zh-CN"/>
        </w:rPr>
        <w:t xml:space="preserve"> </w:t>
      </w:r>
      <w:r w:rsidR="00A3069F">
        <w:rPr>
          <w:lang w:eastAsia="zh-CN"/>
        </w:rPr>
        <w:t>H</w:t>
      </w:r>
      <w:r w:rsidR="00752CAD">
        <w:rPr>
          <w:lang w:eastAsia="zh-CN"/>
        </w:rPr>
        <w:t>e</w:t>
      </w:r>
      <w:r w:rsidRPr="004C7B92">
        <w:rPr>
          <w:lang w:eastAsia="zh-CN"/>
        </w:rPr>
        <w:t xml:space="preserve"> will receive blessing from the LORD and vindication from God his Savior. </w:t>
      </w:r>
      <w:r w:rsidRPr="004C7B92">
        <w:t>6</w:t>
      </w:r>
      <w:r w:rsidRPr="004C7B92">
        <w:rPr>
          <w:lang w:eastAsia="zh-CN"/>
        </w:rPr>
        <w:t xml:space="preserve"> Such is the generation of those who seek him, who seek your face, O God of Jacob. Selah</w:t>
      </w:r>
    </w:p>
    <w:p w14:paraId="699C5C87" w14:textId="77777777" w:rsidR="0080645C" w:rsidRPr="004C7B92" w:rsidRDefault="0080645C" w:rsidP="00E90078">
      <w:pPr>
        <w:pStyle w:val="StyleScriptureDarrellblackCharLatinTimesNewRomanComp"/>
        <w:rPr>
          <w:sz w:val="14"/>
        </w:rPr>
      </w:pPr>
    </w:p>
    <w:p w14:paraId="2E968B13" w14:textId="77777777" w:rsidR="0080645C" w:rsidRPr="004C7B92" w:rsidRDefault="0080645C" w:rsidP="00E90078">
      <w:pPr>
        <w:pStyle w:val="StyleScriptureDarrellblackCharLatinTimesNewRomanComp"/>
        <w:rPr>
          <w:sz w:val="14"/>
        </w:rPr>
      </w:pPr>
      <w:r w:rsidRPr="004C7B92">
        <w:t>Psalm 31:16-17 Let your face shine on your servant; save me in your unfailing love. 17 Let me not be put to shame, O LORD, for I have cried out to you.</w:t>
      </w:r>
    </w:p>
    <w:p w14:paraId="60621E2F" w14:textId="77777777" w:rsidR="0080645C" w:rsidRPr="004C7B92" w:rsidRDefault="0080645C" w:rsidP="00E90078">
      <w:pPr>
        <w:pStyle w:val="StyleScriptureDarrellblackCharLatinTimesNewRomanComp"/>
        <w:rPr>
          <w:sz w:val="14"/>
        </w:rPr>
      </w:pPr>
    </w:p>
    <w:p w14:paraId="2F2CD973" w14:textId="77777777" w:rsidR="0080645C" w:rsidRPr="004C7B92" w:rsidRDefault="0080645C" w:rsidP="00E90078">
      <w:pPr>
        <w:pStyle w:val="StyleScriptureDarrellblackCharLatinTimesNewRomanComp"/>
        <w:rPr>
          <w:sz w:val="14"/>
          <w:szCs w:val="20"/>
        </w:rPr>
      </w:pPr>
      <w:r w:rsidRPr="004C7B92">
        <w:rPr>
          <w:szCs w:val="20"/>
        </w:rPr>
        <w:t>Psalm 44:3 It was not by their sword that they won the land, nor did their arm bring them victory; it was … the light of your face, for you loved them.</w:t>
      </w:r>
    </w:p>
    <w:p w14:paraId="669EEB97" w14:textId="77777777" w:rsidR="0080645C" w:rsidRPr="004C7B92" w:rsidRDefault="0080645C" w:rsidP="00E90078">
      <w:pPr>
        <w:pStyle w:val="StyleScriptureDarrellblackCharLatinTimesNewRomanComp"/>
        <w:rPr>
          <w:sz w:val="14"/>
          <w:szCs w:val="20"/>
        </w:rPr>
      </w:pPr>
    </w:p>
    <w:p w14:paraId="79C0DF63" w14:textId="77777777" w:rsidR="0080645C" w:rsidRPr="004C7B92" w:rsidRDefault="001504E3" w:rsidP="005D6CEA">
      <w:pPr>
        <w:pStyle w:val="BodyText"/>
      </w:pPr>
      <w:r w:rsidRPr="004C7B92">
        <w:t>This is what Paul was asking for when he prayed that Christ would dwell in our hearts</w:t>
      </w:r>
      <w:r w:rsidR="0080645C" w:rsidRPr="004C7B92">
        <w:t>.</w:t>
      </w:r>
      <w:r w:rsidR="00CA0C20">
        <w:rPr>
          <w:rStyle w:val="FootnoteReference"/>
        </w:rPr>
        <w:footnoteReference w:id="10"/>
      </w:r>
    </w:p>
    <w:p w14:paraId="7746C981" w14:textId="77777777" w:rsidR="00BB167B" w:rsidRPr="004C7B92" w:rsidRDefault="00BB167B" w:rsidP="005D6CEA">
      <w:pPr>
        <w:pStyle w:val="BodyText"/>
        <w:rPr>
          <w:sz w:val="14"/>
        </w:rPr>
      </w:pPr>
    </w:p>
    <w:p w14:paraId="71AD5378" w14:textId="77777777" w:rsidR="0080645C" w:rsidRPr="004C7B92" w:rsidRDefault="0080645C" w:rsidP="00EB7399">
      <w:pPr>
        <w:pStyle w:val="Heading9"/>
      </w:pPr>
      <w:r w:rsidRPr="004C7B92">
        <w:t>What effect would it have on your heart if you were to consciously experience God’s presence today?</w:t>
      </w:r>
    </w:p>
    <w:p w14:paraId="21681B4E" w14:textId="77777777" w:rsidR="00BB167B" w:rsidRPr="004C7B92" w:rsidRDefault="00BB167B" w:rsidP="00BB167B"/>
    <w:p w14:paraId="31EC4ACA" w14:textId="77777777" w:rsidR="0080645C" w:rsidRPr="004C7B92" w:rsidRDefault="0080645C" w:rsidP="00EB7399">
      <w:pPr>
        <w:pStyle w:val="Heading4"/>
      </w:pPr>
      <w:r w:rsidRPr="004C7B92">
        <w:t>Experiencing this attribute:</w:t>
      </w:r>
    </w:p>
    <w:p w14:paraId="50FDFDD9" w14:textId="77777777" w:rsidR="006A42BF" w:rsidRPr="004C7B92" w:rsidRDefault="006A42BF" w:rsidP="006A42BF"/>
    <w:p w14:paraId="3B005F33" w14:textId="1150F9C8" w:rsidR="0080645C" w:rsidRPr="004C7B92" w:rsidRDefault="0080645C" w:rsidP="005D6CEA">
      <w:pPr>
        <w:pStyle w:val="BodyText"/>
        <w:ind w:firstLine="0"/>
      </w:pPr>
      <w:r w:rsidRPr="004C7B92">
        <w:t xml:space="preserve">Learn to use all pleasure and all pain as vehicles to experience this attribute of God. To enjoy God’s presence and all the benefits that come with it one </w:t>
      </w:r>
      <w:r w:rsidRPr="004C7B92">
        <w:lastRenderedPageBreak/>
        <w:t>must 1) be aware of</w:t>
      </w:r>
      <w:r w:rsidR="00752CAD">
        <w:t xml:space="preserve"> his</w:t>
      </w:r>
      <w:r w:rsidRPr="004C7B92">
        <w:t xml:space="preserve"> presence and 2) believe that all good things are due to</w:t>
      </w:r>
      <w:r w:rsidR="00752CAD">
        <w:t xml:space="preserve"> his</w:t>
      </w:r>
      <w:r w:rsidRPr="004C7B92">
        <w:t xml:space="preserve"> presence and not any other factor. The </w:t>
      </w:r>
      <w:r w:rsidR="00471C4E" w:rsidRPr="004C7B92">
        <w:t xml:space="preserve">reason your favorite activities and </w:t>
      </w:r>
      <w:r w:rsidRPr="004C7B92">
        <w:t xml:space="preserve">people sometimes bring joy to your soul and other times do not is </w:t>
      </w:r>
      <w:r w:rsidR="00BC09A9" w:rsidRPr="004C7B92">
        <w:t xml:space="preserve">that </w:t>
      </w:r>
      <w:r w:rsidRPr="004C7B92">
        <w:t>those activities</w:t>
      </w:r>
      <w:r w:rsidR="00471C4E" w:rsidRPr="004C7B92">
        <w:t xml:space="preserve"> and </w:t>
      </w:r>
      <w:r w:rsidRPr="004C7B92">
        <w:t xml:space="preserve">people are not the source of joy (if </w:t>
      </w:r>
      <w:r w:rsidR="0088329A" w:rsidRPr="004C7B92">
        <w:t>they</w:t>
      </w:r>
      <w:r w:rsidRPr="004C7B92">
        <w:t xml:space="preserve"> were real sources of joy they would always work</w:t>
      </w:r>
      <w:r w:rsidR="006F5732" w:rsidRPr="004C7B92">
        <w:t>—</w:t>
      </w:r>
      <w:r w:rsidRPr="004C7B92">
        <w:t xml:space="preserve">there would never be times when they fail to bring </w:t>
      </w:r>
      <w:r w:rsidR="00D0500A">
        <w:t>happiness</w:t>
      </w:r>
      <w:r w:rsidRPr="004C7B92">
        <w:t xml:space="preserve">). When your favorite activity </w:t>
      </w:r>
      <w:r w:rsidR="0088329A" w:rsidRPr="004C7B92">
        <w:t>makes you happy</w:t>
      </w:r>
      <w:r w:rsidRPr="004C7B92">
        <w:t>, the joy comes only because God granted you an illustration of what</w:t>
      </w:r>
      <w:r w:rsidR="00752CAD">
        <w:t xml:space="preserve"> his</w:t>
      </w:r>
      <w:r w:rsidRPr="004C7B92">
        <w:t xml:space="preserve"> nearness is like through that activity. So every time you experience any pleasure or joy, use that as a memory cue to remind yourself, “This is what it</w:t>
      </w:r>
      <w:r w:rsidR="00C67152">
        <w:t>’</w:t>
      </w:r>
      <w:r w:rsidRPr="004C7B92">
        <w:t>s like to experience God’s presence.”</w:t>
      </w:r>
    </w:p>
    <w:p w14:paraId="1850FA8D" w14:textId="21228798" w:rsidR="0080645C" w:rsidRPr="004C7B92" w:rsidRDefault="0080645C" w:rsidP="005D6CEA">
      <w:pPr>
        <w:pStyle w:val="BodyText"/>
        <w:rPr>
          <w:sz w:val="14"/>
        </w:rPr>
      </w:pPr>
      <w:r w:rsidRPr="004C7B92">
        <w:t>And whenever you experience any pain, frustration, boredom, or any other discomfort, let it remind you that the reason your soul is unhappy is that it is hungry and thirsty for the presence of God. In times like that it seems as though relief from your suffering is what you really desire, but the truth is</w:t>
      </w:r>
      <w:r w:rsidR="001E12D0">
        <w:t>,</w:t>
      </w:r>
      <w:r w:rsidRPr="004C7B92">
        <w:t xml:space="preserve"> mere relief is not enough to bring joy. Very often relief comes and the frustration or despair remains. </w:t>
      </w:r>
      <w:r w:rsidR="001E12D0">
        <w:t>On the other hand</w:t>
      </w:r>
      <w:r w:rsidRPr="004C7B92">
        <w:t>, when you experience the joy that comes from the presence of God</w:t>
      </w:r>
      <w:r w:rsidR="001B24C5">
        <w:t>,</w:t>
      </w:r>
      <w:r w:rsidRPr="004C7B92">
        <w:t xml:space="preserve"> you are happy even if the suffering persists. The worst torture ever invented, plus God’s presence, would be infinitely better than the best pleasure of this world minus</w:t>
      </w:r>
      <w:r w:rsidR="00752CAD">
        <w:t xml:space="preserve"> his</w:t>
      </w:r>
      <w:r w:rsidRPr="004C7B92">
        <w:t xml:space="preserve"> presence. </w:t>
      </w:r>
    </w:p>
    <w:p w14:paraId="75A8B096" w14:textId="77777777" w:rsidR="0080645C" w:rsidRPr="004C7B92" w:rsidRDefault="0080645C" w:rsidP="005D6CEA">
      <w:pPr>
        <w:pStyle w:val="BodyText"/>
        <w:rPr>
          <w:sz w:val="14"/>
        </w:rPr>
      </w:pPr>
    </w:p>
    <w:p w14:paraId="638B61A0" w14:textId="06799992" w:rsidR="0080645C" w:rsidRPr="004C7B92" w:rsidRDefault="0080645C" w:rsidP="005D6CEA">
      <w:pPr>
        <w:pStyle w:val="BodyText"/>
        <w:ind w:firstLine="0"/>
      </w:pPr>
      <w:r w:rsidRPr="004C7B92">
        <w:rPr>
          <w:b/>
          <w:bCs/>
          <w:i/>
          <w:iCs/>
        </w:rPr>
        <w:t xml:space="preserve">Think: </w:t>
      </w:r>
      <w:r w:rsidRPr="004C7B92">
        <w:t>Take a moment and imagine the kind of anger, frustration, or sorrow you are most likely to encounter today. Now imagine yourself turning to God at that moment, seeking an experience of</w:t>
      </w:r>
      <w:r w:rsidR="00752CAD">
        <w:t xml:space="preserve"> his</w:t>
      </w:r>
      <w:r w:rsidRPr="004C7B92">
        <w:t xml:space="preserve"> presence, and being so delighted by that experience that it generates a joy that is greater than your sorrow. Do you believe God’s presence has that </w:t>
      </w:r>
      <w:r w:rsidR="00D1496D">
        <w:t>effect</w:t>
      </w:r>
      <w:r w:rsidRPr="004C7B92">
        <w:t xml:space="preserve">? </w:t>
      </w:r>
    </w:p>
    <w:p w14:paraId="752D3022" w14:textId="77777777" w:rsidR="00E7520C" w:rsidRPr="004C7B92" w:rsidRDefault="00E7520C" w:rsidP="005D6CEA">
      <w:pPr>
        <w:pStyle w:val="BodyText"/>
        <w:ind w:firstLine="0"/>
      </w:pPr>
    </w:p>
    <w:p w14:paraId="619C6F9A" w14:textId="77777777" w:rsidR="0080645C" w:rsidRPr="004C7B92" w:rsidRDefault="0080645C" w:rsidP="00EB7399">
      <w:pPr>
        <w:pStyle w:val="Heading4"/>
      </w:pPr>
      <w:r w:rsidRPr="004C7B92">
        <w:t>Promise to trust today:</w:t>
      </w:r>
    </w:p>
    <w:p w14:paraId="40EC9C84" w14:textId="43D47C0B" w:rsidR="00E7520C" w:rsidRPr="004C7B92" w:rsidRDefault="0080645C" w:rsidP="00E90078">
      <w:pPr>
        <w:pStyle w:val="StyleScriptureDarrellblackCharLatinTimesNewRomanComp"/>
      </w:pPr>
      <w:r w:rsidRPr="004C7B92">
        <w:rPr>
          <w:lang w:eastAsia="zh-CN"/>
        </w:rPr>
        <w:t>Psalm 24:5-6</w:t>
      </w:r>
      <w:r w:rsidR="00752CAD">
        <w:rPr>
          <w:lang w:eastAsia="zh-CN"/>
        </w:rPr>
        <w:t xml:space="preserve"> </w:t>
      </w:r>
      <w:r w:rsidR="00D1496D">
        <w:rPr>
          <w:lang w:eastAsia="zh-CN"/>
        </w:rPr>
        <w:t>H</w:t>
      </w:r>
      <w:r w:rsidR="00752CAD">
        <w:rPr>
          <w:lang w:eastAsia="zh-CN"/>
        </w:rPr>
        <w:t>e</w:t>
      </w:r>
      <w:r w:rsidRPr="004C7B92">
        <w:rPr>
          <w:lang w:eastAsia="zh-CN"/>
        </w:rPr>
        <w:t xml:space="preserve"> will receive blessing from the LORD and vindication from God his Savior. </w:t>
      </w:r>
      <w:r w:rsidRPr="004C7B92">
        <w:t>6</w:t>
      </w:r>
      <w:r w:rsidRPr="004C7B92">
        <w:rPr>
          <w:lang w:eastAsia="zh-CN"/>
        </w:rPr>
        <w:t xml:space="preserve"> Such is the generation of those who seek him, who seek your face, O God of Jacob. </w:t>
      </w:r>
    </w:p>
    <w:p w14:paraId="503D56A2" w14:textId="77777777" w:rsidR="0080645C" w:rsidRPr="004C7B92" w:rsidRDefault="0080645C" w:rsidP="00EB7399">
      <w:pPr>
        <w:pStyle w:val="Heading4"/>
      </w:pPr>
      <w:r w:rsidRPr="004C7B92">
        <w:t>Write your own prayer</w:t>
      </w:r>
    </w:p>
    <w:p w14:paraId="5C316728" w14:textId="77777777" w:rsidR="0080645C" w:rsidRPr="004C7B92" w:rsidRDefault="0080645C" w:rsidP="0080645C">
      <w:pPr>
        <w:pStyle w:val="Heading4"/>
        <w:rPr>
          <w:sz w:val="14"/>
        </w:rPr>
      </w:pPr>
    </w:p>
    <w:p w14:paraId="6E4F4F5B" w14:textId="77777777" w:rsidR="0080645C" w:rsidRPr="004C7B92" w:rsidRDefault="0080645C" w:rsidP="0080645C">
      <w:pPr>
        <w:rPr>
          <w:color w:val="0070C0"/>
          <w:sz w:val="14"/>
        </w:rPr>
      </w:pPr>
    </w:p>
    <w:p w14:paraId="73A4507D" w14:textId="77777777" w:rsidR="0080645C" w:rsidRPr="004C7B92" w:rsidRDefault="0080645C" w:rsidP="0080645C">
      <w:pPr>
        <w:rPr>
          <w:color w:val="0070C0"/>
          <w:sz w:val="14"/>
        </w:rPr>
      </w:pPr>
    </w:p>
    <w:p w14:paraId="01B0C420" w14:textId="77777777" w:rsidR="0080645C" w:rsidRPr="004C7B92" w:rsidRDefault="0080645C" w:rsidP="009C3A27">
      <w:pPr>
        <w:pStyle w:val="Contd"/>
      </w:pPr>
    </w:p>
    <w:p w14:paraId="7560A4B6" w14:textId="77777777" w:rsidR="0080645C" w:rsidRPr="004C7B92" w:rsidRDefault="0080645C">
      <w:pPr>
        <w:rPr>
          <w:color w:val="BFBFBF"/>
          <w:sz w:val="20"/>
          <w:szCs w:val="22"/>
        </w:rPr>
      </w:pPr>
      <w:r w:rsidRPr="004C7B92">
        <w:br w:type="page"/>
      </w:r>
    </w:p>
    <w:p w14:paraId="179BD6F4" w14:textId="77777777" w:rsidR="007A7958" w:rsidRPr="004C7B92" w:rsidRDefault="00E35574" w:rsidP="009C3A27">
      <w:pPr>
        <w:pStyle w:val="Contd"/>
      </w:pPr>
      <w:r w:rsidRPr="004C7B92">
        <w:lastRenderedPageBreak/>
        <w:t xml:space="preserve">Attribute #1  </w:t>
      </w:r>
      <w:r w:rsidR="007A7958" w:rsidRPr="004C7B92">
        <w:t>Presence</w:t>
      </w:r>
      <w:r w:rsidR="00A268F6" w:rsidRPr="004C7B92">
        <w:fldChar w:fldCharType="begin"/>
      </w:r>
      <w:r w:rsidR="00E66763" w:rsidRPr="004C7B92">
        <w:instrText xml:space="preserve"> XE "presence" </w:instrText>
      </w:r>
      <w:r w:rsidR="00A268F6" w:rsidRPr="004C7B92">
        <w:fldChar w:fldCharType="end"/>
      </w:r>
      <w:r w:rsidR="007A7958" w:rsidRPr="004C7B92">
        <w:t xml:space="preserve"> </w:t>
      </w:r>
      <w:r w:rsidR="00857780" w:rsidRPr="004C7B92">
        <w:t xml:space="preserve">(part </w:t>
      </w:r>
      <w:r w:rsidR="000C2D04" w:rsidRPr="004C7B92">
        <w:t>3</w:t>
      </w:r>
      <w:r w:rsidR="00857780" w:rsidRPr="004C7B92">
        <w:t>)</w:t>
      </w:r>
    </w:p>
    <w:p w14:paraId="50920A5C" w14:textId="77777777" w:rsidR="00DE55D5" w:rsidRPr="004C7B92" w:rsidRDefault="00DE55D5" w:rsidP="00752814">
      <w:pPr>
        <w:pStyle w:val="Heading3Darrell"/>
        <w:tabs>
          <w:tab w:val="clear" w:pos="2340"/>
          <w:tab w:val="left" w:pos="2250"/>
        </w:tabs>
        <w:ind w:left="2250" w:hanging="2250"/>
      </w:pPr>
      <w:bookmarkStart w:id="17" w:name="_Toc399325903"/>
      <w:r w:rsidRPr="004C7B92">
        <w:t>God</w:t>
      </w:r>
      <w:r w:rsidR="004275AB" w:rsidRPr="004C7B92">
        <w:t>’s</w:t>
      </w:r>
      <w:r w:rsidRPr="004C7B92">
        <w:t xml:space="preserve"> </w:t>
      </w:r>
      <w:r w:rsidR="004275AB" w:rsidRPr="004C7B92">
        <w:t>P</w:t>
      </w:r>
      <w:r w:rsidRPr="004C7B92">
        <w:t>resence</w:t>
      </w:r>
      <w:r w:rsidR="00A268F6" w:rsidRPr="004C7B92">
        <w:fldChar w:fldCharType="begin"/>
      </w:r>
      <w:r w:rsidR="00E66763" w:rsidRPr="004C7B92">
        <w:instrText xml:space="preserve"> XE "presence" </w:instrText>
      </w:r>
      <w:r w:rsidR="00A268F6" w:rsidRPr="004C7B92">
        <w:fldChar w:fldCharType="end"/>
      </w:r>
      <w:r w:rsidRPr="004C7B92">
        <w:t xml:space="preserve"> is </w:t>
      </w:r>
      <w:r w:rsidR="004275AB" w:rsidRPr="004C7B92">
        <w:t>B</w:t>
      </w:r>
      <w:r w:rsidRPr="004C7B92">
        <w:t xml:space="preserve">etter than </w:t>
      </w:r>
      <w:r w:rsidR="004275AB" w:rsidRPr="004C7B92">
        <w:t>P</w:t>
      </w:r>
      <w:r w:rsidRPr="004C7B92">
        <w:t>roductivity</w:t>
      </w:r>
      <w:bookmarkEnd w:id="17"/>
      <w:r w:rsidRPr="004C7B92">
        <w:t xml:space="preserve"> </w:t>
      </w:r>
    </w:p>
    <w:p w14:paraId="0DA43C59" w14:textId="77777777" w:rsidR="00BB167B" w:rsidRPr="004C7B92" w:rsidRDefault="00BB167B" w:rsidP="00BB167B"/>
    <w:p w14:paraId="70ABDC66" w14:textId="0BE63205" w:rsidR="007A7958" w:rsidRPr="004C7B92" w:rsidRDefault="007A7958" w:rsidP="00E90078">
      <w:pPr>
        <w:pStyle w:val="StyleScriptureDarrellblackCharLatinTimesNewRomanComp"/>
      </w:pPr>
      <w:r w:rsidRPr="004C7B92">
        <w:t>Psalm 27:4 One thing I ask of the LORD, and this is what I seek: that I might dwell in the house of the LORD all the days of my life to gaze upon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the LORD and seek</w:t>
      </w:r>
      <w:r w:rsidR="00752CAD">
        <w:t xml:space="preserve"> him</w:t>
      </w:r>
      <w:r w:rsidRPr="004C7B92">
        <w:t xml:space="preserve"> in</w:t>
      </w:r>
      <w:r w:rsidR="00752CAD">
        <w:t xml:space="preserve"> his</w:t>
      </w:r>
      <w:r w:rsidRPr="004C7B92">
        <w:t xml:space="preserve"> temple. </w:t>
      </w:r>
    </w:p>
    <w:p w14:paraId="0C332C7E" w14:textId="77777777" w:rsidR="00BB167B" w:rsidRPr="004C7B92" w:rsidRDefault="00BB167B" w:rsidP="00E90078">
      <w:pPr>
        <w:pStyle w:val="StyleScriptureDarrellblackCharLatinTimesNewRomanComp"/>
      </w:pPr>
    </w:p>
    <w:p w14:paraId="223EA5EE" w14:textId="77777777" w:rsidR="007A7958" w:rsidRPr="004C7B92" w:rsidRDefault="007A7958" w:rsidP="00EB7399">
      <w:pPr>
        <w:pStyle w:val="Heading4"/>
      </w:pPr>
      <w:r w:rsidRPr="004C7B92">
        <w:t>What is wonderful about this attribute:</w:t>
      </w:r>
    </w:p>
    <w:p w14:paraId="5870723A" w14:textId="77777777" w:rsidR="00BB167B" w:rsidRPr="004C7B92" w:rsidRDefault="00BB167B" w:rsidP="00BB167B"/>
    <w:p w14:paraId="6CDB01F2" w14:textId="77777777" w:rsidR="00EF1878" w:rsidRPr="004C7B92" w:rsidRDefault="00EF1878"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N</w:t>
      </w:r>
    </w:p>
    <w:p w14:paraId="28E689D1" w14:textId="0C799DA0" w:rsidR="007A7958" w:rsidRPr="004C7B92" w:rsidRDefault="007A7958" w:rsidP="005D6CEA">
      <w:pPr>
        <w:pStyle w:val="BodyText"/>
        <w:ind w:firstLine="0"/>
      </w:pPr>
      <w:r w:rsidRPr="004C7B92">
        <w:t>othing is more productive, more healthy, more profitable, more beneficial, more important, or more delightful than experiencing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It does more good than a workout at the gym, or the doubling of your investments, or getting all your work done</w:t>
      </w:r>
      <w:r w:rsidR="00E32B95">
        <w:t>. You</w:t>
      </w:r>
      <w:r w:rsidRPr="004C7B92">
        <w:t xml:space="preserve"> may not be able to afford a </w:t>
      </w:r>
      <w:r w:rsidR="00DE6D35" w:rsidRPr="004C7B92">
        <w:t>ten</w:t>
      </w:r>
      <w:r w:rsidR="00E4433B" w:rsidRPr="004C7B92">
        <w:t>-</w:t>
      </w:r>
      <w:r w:rsidRPr="004C7B92">
        <w:t>day luxury cruise vacation, but you can do something that will be more refreshing and cause greater joy</w:t>
      </w:r>
      <w:r w:rsidR="00A268F6" w:rsidRPr="004C7B92">
        <w:fldChar w:fldCharType="begin"/>
      </w:r>
      <w:r w:rsidR="006C55E9" w:rsidRPr="004C7B92">
        <w:instrText xml:space="preserve">  </w:instrText>
      </w:r>
      <w:r w:rsidR="00A268F6" w:rsidRPr="004C7B92">
        <w:fldChar w:fldCharType="end"/>
      </w:r>
      <w:r w:rsidR="00E32B95">
        <w:t>. You</w:t>
      </w:r>
      <w:r w:rsidRPr="004C7B92">
        <w:t xml:space="preserve"> may not be able to earn millions of dollars, but you can do something more profitable</w:t>
      </w:r>
      <w:r w:rsidR="00E32B95">
        <w:t>. You</w:t>
      </w:r>
      <w:r w:rsidRPr="004C7B92">
        <w:t xml:space="preserve"> may not be able to make it to that top rung on the ladder in your career, but you can obtain great favor with the King of kings. We serve a God whose mere presence is so delightful and profitable that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is guaranteed to deliver more of </w:t>
      </w:r>
      <w:r w:rsidR="008A2755" w:rsidRPr="004C7B92">
        <w:t>what</w:t>
      </w:r>
      <w:r w:rsidRPr="004C7B92">
        <w:t xml:space="preserve"> our souls crave than anything else can deliver. </w:t>
      </w:r>
    </w:p>
    <w:p w14:paraId="2F41D5CB" w14:textId="77777777" w:rsidR="00BB167B" w:rsidRPr="004C7B92" w:rsidRDefault="00BB167B" w:rsidP="008F793D">
      <w:pPr>
        <w:pStyle w:val="Heading9"/>
      </w:pPr>
    </w:p>
    <w:p w14:paraId="0BB38F70" w14:textId="77777777" w:rsidR="007A7958" w:rsidRPr="004C7B92" w:rsidRDefault="007A7958" w:rsidP="00EB7399">
      <w:pPr>
        <w:pStyle w:val="Heading9"/>
      </w:pPr>
      <w:r w:rsidRPr="004C7B92">
        <w:t>What effect would it have on your heart if you were to consciously experience God’s presence</w:t>
      </w:r>
      <w:r w:rsidR="00A268F6" w:rsidRPr="004C7B92">
        <w:fldChar w:fldCharType="begin"/>
      </w:r>
      <w:r w:rsidR="00733E5A" w:rsidRPr="004C7B92">
        <w:instrText xml:space="preserve"> XE "presence" </w:instrText>
      </w:r>
      <w:r w:rsidR="00A268F6" w:rsidRPr="004C7B92">
        <w:fldChar w:fldCharType="end"/>
      </w:r>
      <w:r w:rsidRPr="004C7B92">
        <w:t xml:space="preserve"> today?</w:t>
      </w:r>
    </w:p>
    <w:p w14:paraId="02926221" w14:textId="77777777" w:rsidR="00BB167B" w:rsidRPr="004C7B92" w:rsidRDefault="00BB167B" w:rsidP="00BB167B"/>
    <w:p w14:paraId="44CB466F" w14:textId="77777777" w:rsidR="007A7958" w:rsidRPr="004C7B92" w:rsidRDefault="007A7958" w:rsidP="00EB7399">
      <w:pPr>
        <w:pStyle w:val="Heading4"/>
      </w:pPr>
      <w:r w:rsidRPr="004C7B92">
        <w:t>Experiencing this attribute:</w:t>
      </w:r>
    </w:p>
    <w:p w14:paraId="4559DDE1" w14:textId="77777777" w:rsidR="00BB167B" w:rsidRPr="004C7B92" w:rsidRDefault="00BB167B" w:rsidP="005D6CEA">
      <w:pPr>
        <w:pStyle w:val="BodyText"/>
        <w:ind w:firstLine="0"/>
      </w:pPr>
    </w:p>
    <w:p w14:paraId="23A1CB25" w14:textId="20CB5177" w:rsidR="00A93297" w:rsidRPr="004C7B92" w:rsidRDefault="007A7958" w:rsidP="005D6CEA">
      <w:pPr>
        <w:pStyle w:val="BodyText"/>
        <w:ind w:firstLine="0"/>
      </w:pPr>
      <w:r w:rsidRPr="004C7B92">
        <w:t>When God called you to become a Christian it was a call to enjoy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his</w:t>
      </w:r>
      <w:r w:rsidRPr="004C7B92">
        <w:t xml:space="preserve"> Son.</w:t>
      </w:r>
      <w:r w:rsidR="00CA0C20">
        <w:rPr>
          <w:rStyle w:val="FootnoteReference"/>
        </w:rPr>
        <w:footnoteReference w:id="11"/>
      </w:r>
      <w:r w:rsidRPr="004C7B92">
        <w:t xml:space="preserve"> Imagine waking up on a Saturday morning and thinking, “I know I should probably spend some time alone with God, but I have so many things I need to get done today</w:t>
      </w:r>
      <w:r w:rsidR="006F5732" w:rsidRPr="004C7B92">
        <w:t>—</w:t>
      </w:r>
      <w:r w:rsidRPr="004C7B92">
        <w:t xml:space="preserve">I just don’t have time this morning for a long </w:t>
      </w:r>
      <w:r w:rsidR="008A2755" w:rsidRPr="004C7B92">
        <w:t>prayer time</w:t>
      </w:r>
      <w:r w:rsidRPr="004C7B92">
        <w:t xml:space="preserve">.” We have probably all reasoned that way at one time or another, but </w:t>
      </w:r>
      <w:r w:rsidR="00861903">
        <w:t>consider</w:t>
      </w:r>
      <w:r w:rsidRPr="004C7B92">
        <w:t xml:space="preserve"> for a minute what that attitude reveals about </w:t>
      </w:r>
      <w:r w:rsidR="00861903">
        <w:t xml:space="preserve">how </w:t>
      </w:r>
      <w:r w:rsidRPr="004C7B92">
        <w:t xml:space="preserve">we assess a profitable or unprofitable day. When we choose </w:t>
      </w:r>
      <w:r w:rsidRPr="004C7B92">
        <w:lastRenderedPageBreak/>
        <w:t>busyness over time alone with God</w:t>
      </w:r>
      <w:r w:rsidR="00D562AF" w:rsidRPr="004C7B92">
        <w:t>,</w:t>
      </w:r>
      <w:r w:rsidRPr="004C7B92">
        <w:t xml:space="preserve"> i</w:t>
      </w:r>
      <w:r w:rsidR="004700D5">
        <w:t>t’</w:t>
      </w:r>
      <w:r w:rsidRPr="004C7B92">
        <w:t xml:space="preserve">s because we believe accomplishment of tasks is the measure of whether a day is profitable. </w:t>
      </w:r>
    </w:p>
    <w:p w14:paraId="10FB0C15" w14:textId="77777777" w:rsidR="007A7958" w:rsidRPr="004C7B92" w:rsidRDefault="007A7958" w:rsidP="005D6CEA">
      <w:pPr>
        <w:pStyle w:val="BodyText"/>
      </w:pPr>
      <w:r w:rsidRPr="004C7B92">
        <w:t>Which would make you feel better about your day</w:t>
      </w:r>
      <w:r w:rsidR="006F5732" w:rsidRPr="004C7B92">
        <w:t>—</w:t>
      </w:r>
      <w:r w:rsidRPr="004C7B92">
        <w:t>reaching bedtime with everything checked off your “to do” list, but without having had sweet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or a day of wonderful fellowship with God and some things still on your </w:t>
      </w:r>
      <w:r w:rsidR="00D562AF" w:rsidRPr="004C7B92">
        <w:t>“</w:t>
      </w:r>
      <w:r w:rsidRPr="004C7B92">
        <w:t>to do</w:t>
      </w:r>
      <w:r w:rsidR="00D562AF" w:rsidRPr="004C7B92">
        <w:t>”</w:t>
      </w:r>
      <w:r w:rsidRPr="004C7B92">
        <w:t xml:space="preserve"> list?</w:t>
      </w:r>
    </w:p>
    <w:p w14:paraId="0A0B399B" w14:textId="77777777" w:rsidR="007A7958" w:rsidRPr="004C7B92" w:rsidRDefault="007A7958" w:rsidP="005D6CEA">
      <w:pPr>
        <w:pStyle w:val="BodyText"/>
      </w:pPr>
      <w:r w:rsidRPr="004C7B92">
        <w:t>The true measure of the profitability of a day is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The most productive day “getting things done” in which we have not enjoyed fellowship with God is absolutely worthless! The work we accomplish on those days is the accomplishment of putting distance between us and God</w:t>
      </w:r>
      <w:r w:rsidR="006F5732" w:rsidRPr="004C7B92">
        <w:t>—</w:t>
      </w:r>
      <w:r w:rsidRPr="004C7B92">
        <w:t xml:space="preserve">nothing else. </w:t>
      </w:r>
    </w:p>
    <w:p w14:paraId="6BAD96B8" w14:textId="670A44D4" w:rsidR="007A7958" w:rsidRPr="004C7B92" w:rsidRDefault="007A7958" w:rsidP="005D6CEA">
      <w:pPr>
        <w:pStyle w:val="BodyText"/>
      </w:pPr>
      <w:r w:rsidRPr="004C7B92">
        <w:t>Draw near to God today and</w:t>
      </w:r>
      <w:r w:rsidR="00752CAD">
        <w:t xml:space="preserve"> he</w:t>
      </w:r>
      <w:r w:rsidRPr="004C7B92">
        <w:t xml:space="preserve"> will draw near to you.</w:t>
      </w:r>
      <w:r w:rsidR="00CA0C20">
        <w:rPr>
          <w:rStyle w:val="FootnoteReference"/>
        </w:rPr>
        <w:footnoteReference w:id="12"/>
      </w:r>
      <w:r w:rsidRPr="004C7B92">
        <w:t xml:space="preserve"> Be aware of</w:t>
      </w:r>
      <w:r w:rsidR="00752CAD">
        <w:t xml:space="preserve"> his</w:t>
      </w:r>
      <w:r w:rsidRPr="004C7B92">
        <w:t xml:space="preserve"> nearness and enjoy it. And seek to have God enjoy your presence</w:t>
      </w:r>
      <w:r w:rsidR="00A268F6" w:rsidRPr="004C7B92">
        <w:fldChar w:fldCharType="begin"/>
      </w:r>
      <w:r w:rsidR="00733E5A" w:rsidRPr="004C7B92">
        <w:instrText xml:space="preserve"> XE "presence" </w:instrText>
      </w:r>
      <w:r w:rsidR="00A268F6" w:rsidRPr="004C7B92">
        <w:fldChar w:fldCharType="end"/>
      </w:r>
      <w:r w:rsidRPr="004C7B92">
        <w:t>. That may sound almost blasphemous at first, yet Scripture is clear that God delights in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anyone who calls upon</w:t>
      </w:r>
      <w:r w:rsidR="00752CAD">
        <w:t xml:space="preserve"> him</w:t>
      </w:r>
      <w:r w:rsidRPr="004C7B92">
        <w:t xml:space="preserve"> and who looks to</w:t>
      </w:r>
      <w:r w:rsidR="00752CAD">
        <w:t xml:space="preserve"> him</w:t>
      </w:r>
      <w:r w:rsidRPr="004C7B92">
        <w:t xml:space="preserve"> as Provider, Rescuer, Savior, Caretaker, Lifegiver, Sustainer, Encourager</w:t>
      </w:r>
      <w:r w:rsidR="006F5732" w:rsidRPr="004C7B92">
        <w:t>—</w:t>
      </w:r>
      <w:r w:rsidRPr="004C7B92">
        <w:t>your very food</w:t>
      </w:r>
      <w:r w:rsidR="00A268F6" w:rsidRPr="004C7B92">
        <w:fldChar w:fldCharType="begin"/>
      </w:r>
      <w:r w:rsidR="0080542B" w:rsidRPr="004C7B92">
        <w:instrText xml:space="preserve"> XE "food" </w:instrText>
      </w:r>
      <w:r w:rsidR="00A268F6" w:rsidRPr="004C7B92">
        <w:fldChar w:fldCharType="end"/>
      </w:r>
      <w:r w:rsidRPr="004C7B92">
        <w:t xml:space="preserve"> and drink. </w:t>
      </w:r>
    </w:p>
    <w:p w14:paraId="7D7BFF82" w14:textId="5337E123" w:rsidR="007A7958" w:rsidRPr="004C7B92" w:rsidRDefault="007A7958" w:rsidP="005D6CEA">
      <w:pPr>
        <w:pStyle w:val="BodyText"/>
      </w:pPr>
      <w:r w:rsidRPr="004C7B92">
        <w:t>One may wonder,</w:t>
      </w:r>
      <w:r w:rsidRPr="004C7B92">
        <w:rPr>
          <w:i/>
          <w:iCs/>
        </w:rPr>
        <w:t xml:space="preserve"> If experiencing the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of God is so much better than productivity</w:t>
      </w:r>
      <w:r w:rsidR="006F5732" w:rsidRPr="004C7B92">
        <w:rPr>
          <w:i/>
          <w:iCs/>
        </w:rPr>
        <w:t>—</w:t>
      </w:r>
      <w:r w:rsidRPr="004C7B92">
        <w:rPr>
          <w:i/>
          <w:iCs/>
        </w:rPr>
        <w:t>why not spend all day every day in devotions?</w:t>
      </w:r>
      <w:r w:rsidRPr="004C7B92">
        <w:t xml:space="preserve"> It would be wrong to spend all day in devotions becaus</w:t>
      </w:r>
      <w:r w:rsidR="009E42F0" w:rsidRPr="004C7B92">
        <w:t>e one of the ways we experience</w:t>
      </w:r>
      <w:r w:rsidRPr="004C7B92">
        <w:t xml:space="preserve"> God’s presence is in working by</w:t>
      </w:r>
      <w:r w:rsidR="00752CAD">
        <w:t xml:space="preserve"> his</w:t>
      </w:r>
      <w:r w:rsidRPr="004C7B92">
        <w:t xml:space="preserve"> side and carrying out</w:t>
      </w:r>
      <w:r w:rsidR="00752CAD">
        <w:t xml:space="preserve"> his</w:t>
      </w:r>
      <w:r w:rsidRPr="004C7B92">
        <w:t xml:space="preserve"> will. So productivity </w:t>
      </w:r>
      <w:r w:rsidR="00CA3B0E" w:rsidRPr="004C7B92">
        <w:t>in serving</w:t>
      </w:r>
      <w:r w:rsidR="00752CAD">
        <w:t xml:space="preserve"> his</w:t>
      </w:r>
      <w:r w:rsidR="00CA3B0E" w:rsidRPr="004C7B92">
        <w:t xml:space="preserve"> people </w:t>
      </w:r>
      <w:r w:rsidRPr="004C7B92">
        <w:t>is an important aspect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However</w:t>
      </w:r>
      <w:r w:rsidR="00D53A51" w:rsidRPr="004C7B92">
        <w:t>,</w:t>
      </w:r>
      <w:r w:rsidRPr="004C7B92">
        <w:t xml:space="preserve"> productivity is not automatically fellowship with</w:t>
      </w:r>
      <w:r w:rsidR="00752CAD">
        <w:t xml:space="preserve"> him</w:t>
      </w:r>
      <w:r w:rsidRPr="004C7B92">
        <w:t>. It does not bring us closer to</w:t>
      </w:r>
      <w:r w:rsidR="00752CAD">
        <w:t xml:space="preserve"> his</w:t>
      </w:r>
      <w:r w:rsidRPr="004C7B92">
        <w:t xml:space="preserve"> presence unless it is a time of conscious, intentional enjoyment</w:t>
      </w:r>
      <w:r w:rsidR="00A268F6" w:rsidRPr="004C7B92">
        <w:fldChar w:fldCharType="begin"/>
      </w:r>
      <w:r w:rsidR="00670573" w:rsidRPr="004C7B92">
        <w:instrText xml:space="preserve"> XE "enjoyment" </w:instrText>
      </w:r>
      <w:r w:rsidR="00A268F6" w:rsidRPr="004C7B92">
        <w:fldChar w:fldCharType="end"/>
      </w:r>
      <w:r w:rsidRPr="004C7B92">
        <w:t xml:space="preserve"> of</w:t>
      </w:r>
      <w:r w:rsidR="00752CAD">
        <w:t xml:space="preserve"> him</w:t>
      </w:r>
      <w:r w:rsidRPr="004C7B92">
        <w:t>; and that is not likely to be the case unless we have spent some intensive time at the beginning of the day seeking</w:t>
      </w:r>
      <w:r w:rsidR="00752CAD">
        <w:t xml:space="preserve"> his</w:t>
      </w:r>
      <w:r w:rsidRPr="004C7B92">
        <w:t xml:space="preserve"> face, and putting some wonderful truth about</w:t>
      </w:r>
      <w:r w:rsidR="00752CAD">
        <w:t xml:space="preserve"> him</w:t>
      </w:r>
      <w:r w:rsidRPr="004C7B92">
        <w:t xml:space="preserve"> in the front of our minds to meditate upon throughout the work day. The goal is for the fires of love to burn throughout the day, but it takes a special effort at the beginning of the day to start that fire. Consciously enjoying fellowship with God while you work during the day is difficult, because the concentration required by your work distracts you from thoughts about God. So if you </w:t>
      </w:r>
      <w:r w:rsidR="00144795">
        <w:t>can’t</w:t>
      </w:r>
      <w:r w:rsidRPr="004C7B92">
        <w:t xml:space="preserve"> enjoy sweetness of communion with the Lord in the seclusion of your prayer</w:t>
      </w:r>
      <w:r w:rsidR="00A268F6" w:rsidRPr="004C7B92">
        <w:fldChar w:fldCharType="begin"/>
      </w:r>
      <w:r w:rsidR="00670573" w:rsidRPr="004C7B92">
        <w:instrText xml:space="preserve">  </w:instrText>
      </w:r>
      <w:r w:rsidR="00A268F6" w:rsidRPr="004C7B92">
        <w:fldChar w:fldCharType="end"/>
      </w:r>
      <w:r w:rsidRPr="004C7B92">
        <w:t xml:space="preserve"> closet in the morning, you certainly </w:t>
      </w:r>
      <w:r w:rsidR="00144795">
        <w:t>won’t</w:t>
      </w:r>
      <w:r w:rsidRPr="004C7B92">
        <w:t xml:space="preserve"> be able to during the distractions of your work day.</w:t>
      </w:r>
    </w:p>
    <w:p w14:paraId="1906295F" w14:textId="77777777" w:rsidR="00E7520C" w:rsidRPr="004C7B92" w:rsidRDefault="00E7520C" w:rsidP="005D6CEA">
      <w:pPr>
        <w:pStyle w:val="BodyText"/>
      </w:pPr>
    </w:p>
    <w:p w14:paraId="1C6DE0D4" w14:textId="17C8942F" w:rsidR="007A7958" w:rsidRPr="004C7B92" w:rsidRDefault="007A7958" w:rsidP="005D6CEA">
      <w:pPr>
        <w:pStyle w:val="BodyText"/>
        <w:rPr>
          <w:i/>
          <w:iCs/>
        </w:rPr>
      </w:pPr>
      <w:r w:rsidRPr="004C7B92">
        <w:rPr>
          <w:i/>
          <w:iCs/>
        </w:rPr>
        <w:t>Lord, save me from “productivity” that keeps me from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w:t>
      </w:r>
      <w:r w:rsidR="00752CAD">
        <w:rPr>
          <w:i/>
          <w:iCs/>
        </w:rPr>
        <w:t xml:space="preserve"> </w:t>
      </w:r>
      <w:r w:rsidR="00144795">
        <w:rPr>
          <w:i/>
          <w:iCs/>
        </w:rPr>
        <w:t>H</w:t>
      </w:r>
      <w:r w:rsidR="00752CAD">
        <w:rPr>
          <w:i/>
          <w:iCs/>
        </w:rPr>
        <w:t>e</w:t>
      </w:r>
      <w:r w:rsidRPr="004C7B92">
        <w:rPr>
          <w:i/>
          <w:iCs/>
        </w:rPr>
        <w:t>lp</w:t>
      </w:r>
      <w:r w:rsidR="00E32B95">
        <w:rPr>
          <w:i/>
          <w:iCs/>
        </w:rPr>
        <w:t xml:space="preserve"> you</w:t>
      </w:r>
      <w:r w:rsidRPr="004C7B92">
        <w:rPr>
          <w:i/>
          <w:iCs/>
        </w:rPr>
        <w:t>r servant today, Father, to gaze upon</w:t>
      </w:r>
      <w:r w:rsidR="00E32B95">
        <w:rPr>
          <w:i/>
          <w:iCs/>
        </w:rPr>
        <w:t xml:space="preserve"> you</w:t>
      </w:r>
      <w:r w:rsidRPr="004C7B92">
        <w:rPr>
          <w:i/>
          <w:iCs/>
        </w:rPr>
        <w:t xml:space="preserve">r goodness, loveliness, </w:t>
      </w:r>
      <w:r w:rsidR="0065129A" w:rsidRPr="004C7B92">
        <w:rPr>
          <w:i/>
          <w:iCs/>
        </w:rPr>
        <w:t xml:space="preserve">and </w:t>
      </w:r>
      <w:r w:rsidRPr="004C7B92">
        <w:rPr>
          <w:i/>
          <w:iCs/>
        </w:rPr>
        <w:t>beauty</w:t>
      </w:r>
      <w:r w:rsidR="00A268F6" w:rsidRPr="004C7B92">
        <w:rPr>
          <w:i/>
          <w:iCs/>
        </w:rPr>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rPr>
          <w:i/>
          <w:iCs/>
        </w:rPr>
        <w:fldChar w:fldCharType="end"/>
      </w:r>
      <w:r w:rsidR="00A517BD">
        <w:rPr>
          <w:i/>
          <w:iCs/>
        </w:rPr>
        <w:t>. He</w:t>
      </w:r>
      <w:r w:rsidRPr="004C7B92">
        <w:rPr>
          <w:i/>
          <w:iCs/>
        </w:rPr>
        <w:t>lp me interpret the tipping of my heart away from</w:t>
      </w:r>
      <w:r w:rsidR="00E32B95">
        <w:rPr>
          <w:i/>
          <w:iCs/>
        </w:rPr>
        <w:t xml:space="preserve"> you</w:t>
      </w:r>
      <w:r w:rsidRPr="004C7B92">
        <w:rPr>
          <w:i/>
          <w:iCs/>
        </w:rPr>
        <w:t xml:space="preserve"> </w:t>
      </w:r>
      <w:r w:rsidR="00E8787F" w:rsidRPr="004C7B92">
        <w:rPr>
          <w:i/>
          <w:iCs/>
        </w:rPr>
        <w:t xml:space="preserve">not </w:t>
      </w:r>
      <w:r w:rsidRPr="004C7B92">
        <w:rPr>
          <w:i/>
          <w:iCs/>
        </w:rPr>
        <w:t>as a small misstep but as a serious relational slap against</w:t>
      </w:r>
      <w:r w:rsidR="00E32B95">
        <w:rPr>
          <w:i/>
          <w:iCs/>
        </w:rPr>
        <w:t xml:space="preserve"> you</w:t>
      </w:r>
      <w:r w:rsidRPr="004C7B92">
        <w:rPr>
          <w:i/>
          <w:iCs/>
        </w:rPr>
        <w:t xml:space="preserve">, and as a damaging application of mud to my eyes, making the vision </w:t>
      </w:r>
      <w:r w:rsidRPr="004C7B92">
        <w:rPr>
          <w:i/>
          <w:iCs/>
        </w:rPr>
        <w:lastRenderedPageBreak/>
        <w:t>of</w:t>
      </w:r>
      <w:r w:rsidR="00E32B95">
        <w:rPr>
          <w:i/>
          <w:iCs/>
        </w:rPr>
        <w:t xml:space="preserve"> you</w:t>
      </w:r>
      <w:r w:rsidRPr="004C7B92">
        <w:rPr>
          <w:i/>
          <w:iCs/>
        </w:rPr>
        <w:t>r glory so much harder; and as a further encrusting of my heart so that I am that much less able to be touched and moved emotionally by</w:t>
      </w:r>
      <w:r w:rsidR="00E32B95">
        <w:rPr>
          <w:i/>
          <w:iCs/>
        </w:rPr>
        <w:t xml:space="preserve"> you</w:t>
      </w:r>
      <w:r w:rsidRPr="004C7B92">
        <w:rPr>
          <w:i/>
          <w:iCs/>
        </w:rPr>
        <w:t>r glory. Let me dwell in</w:t>
      </w:r>
      <w:r w:rsidR="00E32B95">
        <w:rPr>
          <w:i/>
          <w:iCs/>
        </w:rPr>
        <w:t xml:space="preserve"> you</w:t>
      </w:r>
      <w:r w:rsidRPr="004C7B92">
        <w:rPr>
          <w:i/>
          <w:iCs/>
        </w:rPr>
        <w:t>r house today and gaze upon</w:t>
      </w:r>
      <w:r w:rsidR="00E32B95">
        <w:rPr>
          <w:i/>
          <w:iCs/>
        </w:rPr>
        <w:t xml:space="preserve"> you</w:t>
      </w:r>
      <w:r w:rsidRPr="004C7B92">
        <w:rPr>
          <w:i/>
          <w:iCs/>
        </w:rPr>
        <w:t>.</w:t>
      </w:r>
    </w:p>
    <w:p w14:paraId="3E56EB26" w14:textId="3329CD14" w:rsidR="007A7958" w:rsidRPr="004C7B92" w:rsidRDefault="007A7958" w:rsidP="005D6CEA">
      <w:pPr>
        <w:pStyle w:val="BodyText"/>
        <w:rPr>
          <w:i/>
          <w:iCs/>
        </w:rPr>
      </w:pPr>
      <w:r w:rsidRPr="004C7B92">
        <w:rPr>
          <w:i/>
          <w:iCs/>
        </w:rPr>
        <w:t xml:space="preserve">Teach me how to do this while </w:t>
      </w:r>
      <w:r w:rsidR="00A220B0" w:rsidRPr="004C7B92">
        <w:rPr>
          <w:i/>
          <w:iCs/>
        </w:rPr>
        <w:t>I am</w:t>
      </w:r>
      <w:r w:rsidRPr="004C7B92">
        <w:rPr>
          <w:i/>
          <w:iCs/>
        </w:rPr>
        <w:t xml:space="preserve"> doing other things, </w:t>
      </w:r>
      <w:bookmarkStart w:id="18" w:name="_Hlk380728634"/>
      <w:r w:rsidRPr="004C7B92">
        <w:rPr>
          <w:i/>
          <w:iCs/>
        </w:rPr>
        <w:t>Father</w:t>
      </w:r>
      <w:r w:rsidR="00A517BD">
        <w:rPr>
          <w:i/>
          <w:iCs/>
        </w:rPr>
        <w:t>. He</w:t>
      </w:r>
      <w:r w:rsidRPr="004C7B92">
        <w:rPr>
          <w:i/>
          <w:iCs/>
        </w:rPr>
        <w:t>lp</w:t>
      </w:r>
      <w:r w:rsidR="00E32B95">
        <w:rPr>
          <w:i/>
          <w:iCs/>
        </w:rPr>
        <w:t xml:space="preserve"> you</w:t>
      </w:r>
      <w:r w:rsidRPr="004C7B92">
        <w:rPr>
          <w:i/>
          <w:iCs/>
        </w:rPr>
        <w:t>r servant develop a constant recoil so that at every moment the tension of having to attend to something else lets go, my heart is spring-loaded to immediately turn back toward the contemplation and enjoyment</w:t>
      </w:r>
      <w:r w:rsidR="00A268F6" w:rsidRPr="004C7B92">
        <w:rPr>
          <w:i/>
          <w:iCs/>
        </w:rPr>
        <w:fldChar w:fldCharType="begin"/>
      </w:r>
      <w:r w:rsidR="00670573" w:rsidRPr="004C7B92">
        <w:instrText xml:space="preserve"> XE "enjoyment" </w:instrText>
      </w:r>
      <w:r w:rsidR="00A268F6" w:rsidRPr="004C7B92">
        <w:rPr>
          <w:i/>
          <w:iCs/>
        </w:rPr>
        <w:fldChar w:fldCharType="end"/>
      </w:r>
      <w:r w:rsidRPr="004C7B92">
        <w:rPr>
          <w:i/>
          <w:iCs/>
        </w:rPr>
        <w:t xml:space="preserve"> of</w:t>
      </w:r>
      <w:r w:rsidR="00E32B95">
        <w:rPr>
          <w:i/>
          <w:iCs/>
        </w:rPr>
        <w:t xml:space="preserve"> you</w:t>
      </w:r>
      <w:bookmarkEnd w:id="18"/>
      <w:r w:rsidRPr="004C7B92">
        <w:rPr>
          <w:i/>
          <w:iCs/>
        </w:rPr>
        <w:t>. Let me see</w:t>
      </w:r>
      <w:r w:rsidR="00E32B95">
        <w:rPr>
          <w:i/>
          <w:iCs/>
        </w:rPr>
        <w:t xml:space="preserve"> you</w:t>
      </w:r>
      <w:r w:rsidRPr="004C7B92">
        <w:rPr>
          <w:i/>
          <w:iCs/>
        </w:rPr>
        <w:t>r glory in</w:t>
      </w:r>
      <w:r w:rsidR="00E32B95">
        <w:rPr>
          <w:i/>
          <w:iCs/>
        </w:rPr>
        <w:t xml:space="preserve"> you</w:t>
      </w:r>
      <w:r w:rsidRPr="004C7B92">
        <w:rPr>
          <w:i/>
          <w:iCs/>
        </w:rPr>
        <w:t xml:space="preserve">r Word. Open my </w:t>
      </w:r>
      <w:r w:rsidR="000628DB">
        <w:rPr>
          <w:i/>
          <w:iCs/>
        </w:rPr>
        <w:t>eyes</w:t>
      </w:r>
      <w:r w:rsidRPr="004C7B92">
        <w:rPr>
          <w:i/>
          <w:iCs/>
        </w:rPr>
        <w:t xml:space="preserve"> that I might see wonderful things in</w:t>
      </w:r>
      <w:r w:rsidR="00E32B95">
        <w:rPr>
          <w:i/>
          <w:iCs/>
        </w:rPr>
        <w:t xml:space="preserve"> you</w:t>
      </w:r>
      <w:r w:rsidRPr="004C7B92">
        <w:rPr>
          <w:i/>
          <w:iCs/>
        </w:rPr>
        <w:t>r Law. Incline</w:t>
      </w:r>
      <w:r w:rsidR="00E32B95">
        <w:rPr>
          <w:i/>
          <w:iCs/>
        </w:rPr>
        <w:t xml:space="preserve"> you</w:t>
      </w:r>
      <w:r w:rsidRPr="004C7B92">
        <w:rPr>
          <w:i/>
          <w:iCs/>
        </w:rPr>
        <w:t>r servant’s heart to be responsive to it</w:t>
      </w:r>
      <w:r w:rsidR="006F5732" w:rsidRPr="004C7B92">
        <w:rPr>
          <w:i/>
          <w:iCs/>
        </w:rPr>
        <w:t>—</w:t>
      </w:r>
      <w:r w:rsidRPr="004C7B92">
        <w:rPr>
          <w:i/>
          <w:iCs/>
        </w:rPr>
        <w:t xml:space="preserve">and to love it. </w:t>
      </w:r>
    </w:p>
    <w:p w14:paraId="2787EB3F" w14:textId="20A10296" w:rsidR="00D33D0A" w:rsidRPr="004C7B92" w:rsidRDefault="007A7958" w:rsidP="005D6CEA">
      <w:pPr>
        <w:pStyle w:val="BodyText"/>
        <w:rPr>
          <w:i/>
          <w:iCs/>
        </w:rPr>
      </w:pPr>
      <w:r w:rsidRPr="004C7B92">
        <w:rPr>
          <w:i/>
          <w:iCs/>
        </w:rPr>
        <w:t>Let me enjoy nearness with</w:t>
      </w:r>
      <w:r w:rsidR="00E32B95">
        <w:rPr>
          <w:i/>
          <w:iCs/>
        </w:rPr>
        <w:t xml:space="preserve"> you</w:t>
      </w:r>
      <w:r w:rsidRPr="004C7B92">
        <w:rPr>
          <w:i/>
          <w:iCs/>
        </w:rPr>
        <w:t>, dear Lord</w:t>
      </w:r>
      <w:r w:rsidR="00E32B95">
        <w:rPr>
          <w:i/>
          <w:iCs/>
        </w:rPr>
        <w:t>. You</w:t>
      </w:r>
      <w:r w:rsidRPr="004C7B92">
        <w:rPr>
          <w:i/>
          <w:iCs/>
        </w:rPr>
        <w:t xml:space="preserve"> have called me into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r Son. Move in the heart of</w:t>
      </w:r>
      <w:r w:rsidR="00E32B95">
        <w:rPr>
          <w:i/>
          <w:iCs/>
        </w:rPr>
        <w:t xml:space="preserve"> you</w:t>
      </w:r>
      <w:r w:rsidRPr="004C7B92">
        <w:rPr>
          <w:i/>
          <w:iCs/>
        </w:rPr>
        <w:t>r servant to respond to that call. Let me enjoy fellowship with</w:t>
      </w:r>
      <w:r w:rsidR="00E32B95">
        <w:rPr>
          <w:i/>
          <w:iCs/>
        </w:rPr>
        <w:t xml:space="preserve"> you</w:t>
      </w:r>
      <w:r w:rsidRPr="004C7B92">
        <w:rPr>
          <w:i/>
          <w:iCs/>
        </w:rPr>
        <w:t>, dear Lord Jesus, every moment. I go so long in between thoughts about</w:t>
      </w:r>
      <w:r w:rsidR="00E32B95">
        <w:rPr>
          <w:i/>
          <w:iCs/>
        </w:rPr>
        <w:t xml:space="preserve"> you</w:t>
      </w:r>
      <w:r w:rsidRPr="004C7B92">
        <w:rPr>
          <w:i/>
          <w:iCs/>
        </w:rPr>
        <w:t>. Teach me to make all my actions all day long little acts of communion with</w:t>
      </w:r>
      <w:r w:rsidR="00E32B95">
        <w:rPr>
          <w:i/>
          <w:iCs/>
        </w:rPr>
        <w:t xml:space="preserve"> you</w:t>
      </w:r>
      <w:r w:rsidRPr="004C7B92">
        <w:rPr>
          <w:i/>
          <w:iCs/>
        </w:rPr>
        <w:t xml:space="preserve">. </w:t>
      </w:r>
    </w:p>
    <w:p w14:paraId="24588C95" w14:textId="77777777" w:rsidR="00E7520C" w:rsidRPr="004C7B92" w:rsidRDefault="00E7520C" w:rsidP="005D6CEA">
      <w:pPr>
        <w:pStyle w:val="BodyText"/>
        <w:rPr>
          <w:i/>
          <w:iCs/>
          <w:sz w:val="14"/>
        </w:rPr>
      </w:pPr>
    </w:p>
    <w:p w14:paraId="7415E88C" w14:textId="77777777" w:rsidR="00D33D0A" w:rsidRPr="004C7B92" w:rsidRDefault="00D33D0A" w:rsidP="005D6CEA">
      <w:pPr>
        <w:pStyle w:val="BodyText"/>
        <w:rPr>
          <w:i/>
          <w:iCs/>
          <w:sz w:val="14"/>
        </w:rPr>
      </w:pPr>
    </w:p>
    <w:p w14:paraId="07873A73" w14:textId="77777777" w:rsidR="007A7958" w:rsidRPr="004C7B92" w:rsidRDefault="007A7958" w:rsidP="005D6CEA">
      <w:pPr>
        <w:pStyle w:val="BodyText"/>
        <w:ind w:firstLine="0"/>
      </w:pPr>
      <w:r w:rsidRPr="004C7B92">
        <w:rPr>
          <w:b/>
          <w:bCs/>
          <w:i/>
          <w:iCs/>
        </w:rPr>
        <w:t>Think</w:t>
      </w:r>
      <w:r w:rsidRPr="004C7B92">
        <w:t>: What kinds of things does your heart prefer</w:t>
      </w:r>
      <w:r w:rsidR="00A268F6" w:rsidRPr="004C7B92">
        <w:fldChar w:fldCharType="begin"/>
      </w:r>
      <w:r w:rsidR="00670573" w:rsidRPr="004C7B92">
        <w:instrText xml:space="preserve"> XE "prefer" </w:instrText>
      </w:r>
      <w:r w:rsidR="00A268F6" w:rsidRPr="004C7B92">
        <w:fldChar w:fldCharType="end"/>
      </w:r>
      <w:r w:rsidRPr="004C7B92">
        <w:t xml:space="preserve"> over spending time alone with God? What would it take to convince your soul that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would bring more joy</w:t>
      </w:r>
      <w:r w:rsidR="00A268F6" w:rsidRPr="004C7B92">
        <w:fldChar w:fldCharType="begin"/>
      </w:r>
      <w:r w:rsidR="006C55E9" w:rsidRPr="004C7B92">
        <w:instrText xml:space="preserve">  </w:instrText>
      </w:r>
      <w:r w:rsidR="00A268F6" w:rsidRPr="004C7B92">
        <w:fldChar w:fldCharType="end"/>
      </w:r>
      <w:r w:rsidRPr="004C7B92">
        <w:t xml:space="preserve"> than those things?</w:t>
      </w:r>
    </w:p>
    <w:p w14:paraId="69D9FD5B" w14:textId="77777777" w:rsidR="00E7520C" w:rsidRPr="004C7B92" w:rsidRDefault="00E7520C" w:rsidP="005D6CEA">
      <w:pPr>
        <w:pStyle w:val="BodyText"/>
        <w:ind w:firstLine="0"/>
      </w:pPr>
    </w:p>
    <w:p w14:paraId="6AD97302" w14:textId="1FE643F3" w:rsidR="007A7958" w:rsidRPr="004C7B92" w:rsidRDefault="007A7958" w:rsidP="00EB7399">
      <w:pPr>
        <w:pStyle w:val="Heading4"/>
      </w:pPr>
      <w:r w:rsidRPr="004C7B92">
        <w:t>Promise</w:t>
      </w:r>
      <w:r w:rsidR="00A87F6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31E0398" w14:textId="77777777" w:rsidR="007A7958" w:rsidRPr="004C7B92" w:rsidRDefault="007A7958" w:rsidP="00E90078">
      <w:pPr>
        <w:pStyle w:val="StyleScriptureDarrellblackCharLatinTimesNewRomanComp"/>
      </w:pPr>
      <w:r w:rsidRPr="004C7B92">
        <w:t>James 4:8 Come near to God and he will come near to you</w:t>
      </w:r>
      <w:r w:rsidR="00282186" w:rsidRPr="004C7B92">
        <w:t>.</w:t>
      </w:r>
    </w:p>
    <w:p w14:paraId="217CBF67" w14:textId="77777777" w:rsidR="0040589E" w:rsidRPr="004C7B92" w:rsidRDefault="0040589E" w:rsidP="00E90078">
      <w:pPr>
        <w:pStyle w:val="StyleScriptureDarrellblackCharLatinTimesNewRomanComp"/>
        <w:rPr>
          <w:sz w:val="14"/>
          <w:szCs w:val="14"/>
        </w:rPr>
      </w:pPr>
    </w:p>
    <w:p w14:paraId="49C79C72" w14:textId="60A5131C" w:rsidR="007A7958" w:rsidRPr="004C7B92" w:rsidRDefault="007A7958" w:rsidP="00E90078">
      <w:pPr>
        <w:pStyle w:val="StyleScriptureDarrellblackCharLatinTimesNewRomanComp"/>
      </w:pPr>
      <w:r w:rsidRPr="004C7B92">
        <w:t>Psalm 63:3</w:t>
      </w:r>
      <w:r w:rsidR="00E32B95">
        <w:t xml:space="preserve"> </w:t>
      </w:r>
      <w:r w:rsidR="00DC0249">
        <w:t>Y</w:t>
      </w:r>
      <w:r w:rsidR="00E32B95">
        <w:t>ou</w:t>
      </w:r>
      <w:r w:rsidRPr="004C7B92">
        <w:t>r love is better than life</w:t>
      </w:r>
      <w:r w:rsidR="00282186" w:rsidRPr="004C7B92">
        <w:t>.</w:t>
      </w:r>
      <w:bookmarkStart w:id="19" w:name="_Toc190650793"/>
      <w:bookmarkStart w:id="20" w:name="_Toc190739824"/>
    </w:p>
    <w:p w14:paraId="09C9ACF1" w14:textId="77777777" w:rsidR="00E7520C" w:rsidRPr="004C7B92" w:rsidRDefault="00E7520C" w:rsidP="00E90078">
      <w:pPr>
        <w:pStyle w:val="StyleScriptureDarrellblackCharLatinTimesNewRomanComp"/>
      </w:pPr>
    </w:p>
    <w:p w14:paraId="18FC3FC4" w14:textId="77777777" w:rsidR="007A7958" w:rsidRPr="004C7B92" w:rsidRDefault="00154470" w:rsidP="00D97487">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0270E1C" w14:textId="77777777" w:rsidR="007A7958" w:rsidRPr="004C7B92" w:rsidRDefault="007A7958" w:rsidP="00D97487">
      <w:pPr>
        <w:rPr>
          <w:b/>
          <w:bCs/>
          <w:color w:val="000000"/>
          <w:kern w:val="32"/>
        </w:rPr>
      </w:pPr>
    </w:p>
    <w:p w14:paraId="1554FBBA" w14:textId="77777777" w:rsidR="007A7958" w:rsidRPr="004C7B92" w:rsidRDefault="00E90078" w:rsidP="009C3A27">
      <w:pPr>
        <w:pStyle w:val="Contd"/>
      </w:pPr>
      <w:r w:rsidRPr="004C7B92">
        <w:br w:type="page"/>
      </w:r>
      <w:r w:rsidR="00282186" w:rsidRPr="004C7B92">
        <w:lastRenderedPageBreak/>
        <w:t xml:space="preserve">Attribute #1  </w:t>
      </w:r>
      <w:r w:rsidR="007A7958" w:rsidRPr="004C7B92">
        <w:t>Presence</w:t>
      </w:r>
      <w:r w:rsidR="00A268F6" w:rsidRPr="004C7B92">
        <w:fldChar w:fldCharType="begin"/>
      </w:r>
      <w:r w:rsidR="00E66763" w:rsidRPr="004C7B92">
        <w:instrText xml:space="preserve"> XE "presence" </w:instrText>
      </w:r>
      <w:r w:rsidR="00A268F6" w:rsidRPr="004C7B92">
        <w:fldChar w:fldCharType="end"/>
      </w:r>
      <w:r w:rsidR="007A7958" w:rsidRPr="004C7B92">
        <w:t xml:space="preserve"> </w:t>
      </w:r>
      <w:r w:rsidR="00857780" w:rsidRPr="004C7B92">
        <w:t xml:space="preserve">(part </w:t>
      </w:r>
      <w:r w:rsidR="000C2D04" w:rsidRPr="004C7B92">
        <w:t>4</w:t>
      </w:r>
      <w:r w:rsidR="00857780" w:rsidRPr="004C7B92">
        <w:t>)</w:t>
      </w:r>
    </w:p>
    <w:p w14:paraId="7849C0D8" w14:textId="77777777" w:rsidR="00D33D0A" w:rsidRPr="004C7B92" w:rsidRDefault="007A7958" w:rsidP="003402AF">
      <w:pPr>
        <w:pStyle w:val="Heading3Darrell"/>
      </w:pPr>
      <w:bookmarkStart w:id="21" w:name="_Toc399325904"/>
      <w:r w:rsidRPr="004C7B92">
        <w:t xml:space="preserve">Lovely </w:t>
      </w:r>
      <w:r w:rsidR="004275AB" w:rsidRPr="004C7B92">
        <w:t>E</w:t>
      </w:r>
      <w:r w:rsidRPr="004C7B92">
        <w:t xml:space="preserve">nough to </w:t>
      </w:r>
      <w:r w:rsidR="004275AB" w:rsidRPr="004C7B92">
        <w:t>E</w:t>
      </w:r>
      <w:r w:rsidRPr="004C7B92">
        <w:t xml:space="preserve">voke </w:t>
      </w:r>
      <w:r w:rsidR="004275AB" w:rsidRPr="004C7B92">
        <w:t>L</w:t>
      </w:r>
      <w:r w:rsidRPr="004C7B92">
        <w:t xml:space="preserve">onging and </w:t>
      </w:r>
      <w:r w:rsidR="004275AB" w:rsidRPr="004C7B92">
        <w:t>F</w:t>
      </w:r>
      <w:r w:rsidRPr="004C7B92">
        <w:t>ainting</w:t>
      </w:r>
      <w:bookmarkEnd w:id="21"/>
      <w:r w:rsidRPr="004C7B92">
        <w:t xml:space="preserve"> </w:t>
      </w:r>
      <w:bookmarkEnd w:id="19"/>
      <w:bookmarkEnd w:id="20"/>
    </w:p>
    <w:p w14:paraId="40781A1A" w14:textId="77777777" w:rsidR="00BB167B" w:rsidRPr="004C7B92" w:rsidRDefault="00BB167B" w:rsidP="00BB167B"/>
    <w:p w14:paraId="5A8E2632" w14:textId="77777777" w:rsidR="007A7958" w:rsidRPr="004C7B92" w:rsidRDefault="007A7958" w:rsidP="00E90078">
      <w:pPr>
        <w:pStyle w:val="StyleScriptureDarrellblackCharLatinTimesNewRomanComp"/>
      </w:pPr>
      <w:r w:rsidRPr="004C7B92">
        <w:rPr>
          <w:snapToGrid w:val="0"/>
        </w:rPr>
        <w:t>Psalm 84:1</w:t>
      </w:r>
      <w:r w:rsidR="00150459" w:rsidRPr="004C7B92">
        <w:rPr>
          <w:snapToGrid w:val="0"/>
        </w:rPr>
        <w:t>-2</w:t>
      </w:r>
      <w:r w:rsidRPr="004C7B92">
        <w:rPr>
          <w:snapToGrid w:val="0"/>
        </w:rPr>
        <w:t xml:space="preserve"> </w:t>
      </w:r>
      <w:r w:rsidRPr="004C7B92">
        <w:t xml:space="preserve">How lovely is your dwelling place, O LORD Almighty! 2 My soul yearns, even faints, for the courts of the LORD; my heart and my flesh cry out for the living God. </w:t>
      </w:r>
    </w:p>
    <w:p w14:paraId="1A5C2256" w14:textId="77777777" w:rsidR="00BB167B" w:rsidRPr="004C7B92" w:rsidRDefault="00BB167B" w:rsidP="00E90078">
      <w:pPr>
        <w:pStyle w:val="StyleScriptureDarrellblackCharLatinTimesNewRomanComp"/>
      </w:pPr>
    </w:p>
    <w:p w14:paraId="5B9DEC5F" w14:textId="77777777" w:rsidR="007A7958" w:rsidRPr="004C7B92" w:rsidRDefault="007A7958" w:rsidP="00EB7399">
      <w:pPr>
        <w:pStyle w:val="Heading4"/>
      </w:pPr>
      <w:r w:rsidRPr="004C7B92">
        <w:t>What is wonderful about this attribute:</w:t>
      </w:r>
    </w:p>
    <w:p w14:paraId="5481DC04" w14:textId="77777777" w:rsidR="00BB167B" w:rsidRPr="004C7B92" w:rsidRDefault="00BB167B" w:rsidP="00BB167B"/>
    <w:p w14:paraId="14E267B0" w14:textId="77777777" w:rsidR="005C2D95" w:rsidRPr="004C7B92" w:rsidRDefault="005C2D9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CB0836F" w14:textId="6240ABAA" w:rsidR="007A7958" w:rsidRPr="004C7B92" w:rsidRDefault="007A7958" w:rsidP="005D6CEA">
      <w:pPr>
        <w:pStyle w:val="BodyText"/>
        <w:ind w:firstLine="0"/>
      </w:pPr>
      <w:r w:rsidRPr="004C7B92">
        <w:t>he longing of the psalmist seems almost incredible. For most of us</w:t>
      </w:r>
      <w:r w:rsidR="00165FCF">
        <w:t>,</w:t>
      </w:r>
      <w:r w:rsidRPr="004C7B92">
        <w:t xml:space="preserve"> it</w:t>
      </w:r>
      <w:r w:rsidR="00165FCF">
        <w:t>’</w:t>
      </w:r>
      <w:r w:rsidRPr="004C7B92">
        <w:t>s a huge victory to desire</w:t>
      </w:r>
      <w:r w:rsidR="00A268F6" w:rsidRPr="004C7B92">
        <w:fldChar w:fldCharType="begin"/>
      </w:r>
      <w:r w:rsidR="00670573" w:rsidRPr="004C7B92">
        <w:instrText xml:space="preserve"> XE "desire" </w:instrText>
      </w:r>
      <w:r w:rsidR="00A268F6" w:rsidRPr="004C7B92">
        <w:fldChar w:fldCharType="end"/>
      </w:r>
      <w:r w:rsidRPr="004C7B92">
        <w:t xml:space="preserve"> prayer</w:t>
      </w:r>
      <w:r w:rsidR="00A268F6" w:rsidRPr="004C7B92">
        <w:fldChar w:fldCharType="begin"/>
      </w:r>
      <w:r w:rsidR="00670573" w:rsidRPr="004C7B92">
        <w:instrText xml:space="preserve">  </w:instrText>
      </w:r>
      <w:r w:rsidR="00A268F6" w:rsidRPr="004C7B92">
        <w:fldChar w:fldCharType="end"/>
      </w:r>
      <w:r w:rsidRPr="004C7B92">
        <w:t xml:space="preserve"> at all. And if our time with the Lord were our favorite time of the day</w:t>
      </w:r>
      <w:r w:rsidR="00165FCF">
        <w:t>,</w:t>
      </w:r>
      <w:r w:rsidRPr="004C7B92">
        <w:t xml:space="preserve"> we would count it an especially significant victory. But to desire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so strongly that when </w:t>
      </w:r>
      <w:r w:rsidR="00490AF3" w:rsidRPr="004C7B92">
        <w:t>you</w:t>
      </w:r>
      <w:r w:rsidRPr="004C7B92">
        <w:t xml:space="preserve"> wake up and as </w:t>
      </w:r>
      <w:r w:rsidR="00490AF3" w:rsidRPr="004C7B92">
        <w:t>you</w:t>
      </w:r>
      <w:r w:rsidRPr="004C7B92">
        <w:t xml:space="preserve"> are getting dressed </w:t>
      </w:r>
      <w:r w:rsidR="00490AF3" w:rsidRPr="004C7B92">
        <w:t>y</w:t>
      </w:r>
      <w:r w:rsidRPr="004C7B92">
        <w:t>our soul is yearning and even fainting in anticipation</w:t>
      </w:r>
      <w:r w:rsidR="006F5732" w:rsidRPr="004C7B92">
        <w:t>—</w:t>
      </w:r>
      <w:r w:rsidR="007D14F4" w:rsidRPr="004C7B92">
        <w:t>imagine!</w:t>
      </w:r>
      <w:r w:rsidRPr="004C7B92">
        <w:t xml:space="preserve"> It takes a great joy</w:t>
      </w:r>
      <w:r w:rsidR="00A268F6" w:rsidRPr="004C7B92">
        <w:fldChar w:fldCharType="begin"/>
      </w:r>
      <w:r w:rsidR="006C55E9" w:rsidRPr="004C7B92">
        <w:instrText xml:space="preserve">  </w:instrText>
      </w:r>
      <w:r w:rsidR="00A268F6" w:rsidRPr="004C7B92">
        <w:fldChar w:fldCharType="end"/>
      </w:r>
      <w:r w:rsidRPr="004C7B92">
        <w:t xml:space="preserve"> to get your soul to yearn for something; a greater joy still for it to faint. Greater still to cause such longing that your </w:t>
      </w:r>
      <w:r w:rsidR="00283208" w:rsidRPr="004C7B92">
        <w:t xml:space="preserve">flesh and soul and whole being </w:t>
      </w:r>
      <w:r w:rsidRPr="004C7B92">
        <w:t xml:space="preserve">cry out in desire and shout for joy when the desire is fulfilled. </w:t>
      </w:r>
    </w:p>
    <w:p w14:paraId="2AAF1184" w14:textId="4FBD53C4" w:rsidR="007A7958" w:rsidRPr="004C7B92" w:rsidRDefault="007A7958" w:rsidP="005D6CEA">
      <w:pPr>
        <w:pStyle w:val="BodyText"/>
      </w:pPr>
      <w:r w:rsidRPr="004C7B92">
        <w:t>What caused the psalmist to become so hungry and thirsty for God? Had he neglected spending time with the Lord? Probably not. When we go without being in God’s presence</w:t>
      </w:r>
      <w:r w:rsidR="00A268F6" w:rsidRPr="004C7B92">
        <w:fldChar w:fldCharType="begin"/>
      </w:r>
      <w:r w:rsidR="00733E5A" w:rsidRPr="004C7B92">
        <w:instrText xml:space="preserve"> XE "presence" </w:instrText>
      </w:r>
      <w:r w:rsidR="00A268F6" w:rsidRPr="004C7B92">
        <w:fldChar w:fldCharType="end"/>
      </w:r>
      <w:r w:rsidR="00FA0B10" w:rsidRPr="004C7B92">
        <w:t>,</w:t>
      </w:r>
      <w:r w:rsidRPr="004C7B92">
        <w:t xml:space="preserve"> our desire</w:t>
      </w:r>
      <w:r w:rsidR="00A268F6" w:rsidRPr="004C7B92">
        <w:fldChar w:fldCharType="begin"/>
      </w:r>
      <w:r w:rsidR="00670573" w:rsidRPr="004C7B92">
        <w:instrText xml:space="preserve"> XE "desire" </w:instrText>
      </w:r>
      <w:r w:rsidR="00A268F6" w:rsidRPr="004C7B92">
        <w:fldChar w:fldCharType="end"/>
      </w:r>
      <w:r w:rsidRPr="004C7B92">
        <w:t xml:space="preserve"> and longing diminish rather than increase. More likely</w:t>
      </w:r>
      <w:r w:rsidR="0079735F">
        <w:t>,</w:t>
      </w:r>
      <w:r w:rsidRPr="004C7B92">
        <w:t xml:space="preserve"> he had such longing because he had experienced especially profound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and desired more.</w:t>
      </w:r>
    </w:p>
    <w:p w14:paraId="193FC6C7" w14:textId="44F94427" w:rsidR="007A7958" w:rsidRPr="004C7B92" w:rsidRDefault="007A7958" w:rsidP="005D6CEA">
      <w:pPr>
        <w:pStyle w:val="BodyText"/>
      </w:pPr>
      <w:r w:rsidRPr="004C7B92">
        <w:t>Imagine what it was like for the psalmist to enter into the courts he speaks of here. The Tabernacle at that time was a tent</w:t>
      </w:r>
      <w:r w:rsidR="006F5732" w:rsidRPr="004C7B92">
        <w:t>—</w:t>
      </w:r>
      <w:r w:rsidRPr="004C7B92">
        <w:t>walls of skins or fabric, dirt floor</w:t>
      </w:r>
      <w:r w:rsidR="00FA0B10" w:rsidRPr="004C7B92">
        <w:t>, p</w:t>
      </w:r>
      <w:r w:rsidRPr="004C7B92">
        <w:t>oor lighting</w:t>
      </w:r>
      <w:r w:rsidR="002A0778" w:rsidRPr="004C7B92">
        <w:t>, t</w:t>
      </w:r>
      <w:r w:rsidRPr="004C7B92">
        <w:t>he same old furniture and utensils arranged in exactly the same way they had been since he was a kid. Apart from God’s glory</w:t>
      </w:r>
      <w:r w:rsidR="0079735F">
        <w:t>,</w:t>
      </w:r>
      <w:r w:rsidRPr="004C7B92">
        <w:t xml:space="preserve"> it must have been about as boring a place as there could be. </w:t>
      </w:r>
      <w:r w:rsidR="00547494" w:rsidRPr="004C7B92">
        <w:t>S</w:t>
      </w:r>
      <w:r w:rsidRPr="004C7B92">
        <w:t>o for the psalmist to have this kind of desire</w:t>
      </w:r>
      <w:r w:rsidR="002A0778" w:rsidRPr="004C7B92">
        <w:t>,</w:t>
      </w:r>
      <w:r w:rsidR="00A268F6" w:rsidRPr="004C7B92">
        <w:fldChar w:fldCharType="begin"/>
      </w:r>
      <w:r w:rsidR="00670573" w:rsidRPr="004C7B92">
        <w:instrText xml:space="preserve"> XE "desire" </w:instrText>
      </w:r>
      <w:r w:rsidR="00A268F6" w:rsidRPr="004C7B92">
        <w:fldChar w:fldCharType="end"/>
      </w:r>
      <w:r w:rsidRPr="004C7B92">
        <w:t xml:space="preserve"> the experiences he</w:t>
      </w:r>
      <w:r w:rsidR="00B85F53">
        <w:t>’</w:t>
      </w:r>
      <w:r w:rsidRPr="004C7B92">
        <w:t xml:space="preserve">d had in there with God must have been beyond anything most of us have ever known. </w:t>
      </w:r>
    </w:p>
    <w:p w14:paraId="3EB98142" w14:textId="77777777" w:rsidR="00BB167B" w:rsidRPr="004C7B92" w:rsidRDefault="00BB167B" w:rsidP="005D6CEA">
      <w:pPr>
        <w:pStyle w:val="BodyText"/>
      </w:pPr>
    </w:p>
    <w:p w14:paraId="6DA086F5" w14:textId="77777777" w:rsidR="007A7958" w:rsidRPr="004C7B92" w:rsidRDefault="007A7958" w:rsidP="00EB7399">
      <w:pPr>
        <w:pStyle w:val="Heading9"/>
      </w:pPr>
      <w:r w:rsidRPr="004C7B92">
        <w:t>What effect would it have on your heart if you were to consciously experience God’s presence</w:t>
      </w:r>
      <w:r w:rsidR="00A268F6" w:rsidRPr="004C7B92">
        <w:fldChar w:fldCharType="begin"/>
      </w:r>
      <w:r w:rsidR="00733E5A" w:rsidRPr="004C7B92">
        <w:instrText xml:space="preserve"> XE "presence" </w:instrText>
      </w:r>
      <w:r w:rsidR="00A268F6" w:rsidRPr="004C7B92">
        <w:fldChar w:fldCharType="end"/>
      </w:r>
      <w:r w:rsidRPr="004C7B92">
        <w:t xml:space="preserve"> today?</w:t>
      </w:r>
    </w:p>
    <w:p w14:paraId="426657DF" w14:textId="77777777" w:rsidR="00BB167B" w:rsidRPr="004C7B92" w:rsidRDefault="00BB167B" w:rsidP="00BB167B"/>
    <w:p w14:paraId="6B45CB05" w14:textId="77777777" w:rsidR="007A7958" w:rsidRPr="004C7B92" w:rsidRDefault="007A7958" w:rsidP="00EB7399">
      <w:pPr>
        <w:pStyle w:val="Heading4"/>
      </w:pPr>
      <w:r w:rsidRPr="004C7B92">
        <w:t>Experiencing this attribute:</w:t>
      </w:r>
    </w:p>
    <w:p w14:paraId="6F8A63D1" w14:textId="77777777" w:rsidR="00BB167B" w:rsidRPr="004C7B92" w:rsidRDefault="00BB167B" w:rsidP="005D6CEA">
      <w:pPr>
        <w:pStyle w:val="BodyText"/>
        <w:ind w:firstLine="0"/>
      </w:pPr>
    </w:p>
    <w:p w14:paraId="2B24436F" w14:textId="50DE3148" w:rsidR="007A7958" w:rsidRPr="004C7B92" w:rsidRDefault="007A7958" w:rsidP="005D6CEA">
      <w:pPr>
        <w:pStyle w:val="BodyText"/>
        <w:ind w:firstLine="0"/>
      </w:pPr>
      <w:r w:rsidRPr="004C7B92">
        <w:t>What depths of joy</w:t>
      </w:r>
      <w:r w:rsidR="00A268F6" w:rsidRPr="004C7B92">
        <w:fldChar w:fldCharType="begin"/>
      </w:r>
      <w:r w:rsidR="006C55E9" w:rsidRPr="004C7B92">
        <w:instrText xml:space="preserve">  </w:instrText>
      </w:r>
      <w:r w:rsidR="00A268F6" w:rsidRPr="004C7B92">
        <w:fldChar w:fldCharType="end"/>
      </w:r>
      <w:r w:rsidRPr="004C7B92">
        <w:t xml:space="preserve"> are available to us every day that go unclaimed, like a lost lottery ticket. Most of us, even if we do enjoy our time with the Lord, </w:t>
      </w:r>
      <w:r w:rsidR="00EB1D1C" w:rsidRPr="004C7B92">
        <w:lastRenderedPageBreak/>
        <w:t>don</w:t>
      </w:r>
      <w:r w:rsidR="007314D2">
        <w:t>’</w:t>
      </w:r>
      <w:r w:rsidR="00EB1D1C" w:rsidRPr="004C7B92">
        <w:t>t</w:t>
      </w:r>
      <w:r w:rsidRPr="004C7B92">
        <w:t xml:space="preserve"> mind postponing it to read the news or open a package that just came to the door. How weak and sickly is our enjoyment</w:t>
      </w:r>
      <w:r w:rsidR="00B12F57" w:rsidRPr="004C7B92">
        <w:t xml:space="preserve"> of God</w:t>
      </w:r>
      <w:r w:rsidR="00A268F6" w:rsidRPr="004C7B92">
        <w:fldChar w:fldCharType="begin"/>
      </w:r>
      <w:r w:rsidR="00670573" w:rsidRPr="004C7B92">
        <w:instrText xml:space="preserve"> XE "enjoyment" </w:instrText>
      </w:r>
      <w:r w:rsidR="00A268F6" w:rsidRPr="004C7B92">
        <w:fldChar w:fldCharType="end"/>
      </w:r>
      <w:r w:rsidRPr="004C7B92">
        <w:t xml:space="preserve">! </w:t>
      </w:r>
    </w:p>
    <w:p w14:paraId="293BD291" w14:textId="77777777" w:rsidR="00BB167B" w:rsidRPr="004C7B92" w:rsidRDefault="00BB167B" w:rsidP="005D6CEA">
      <w:pPr>
        <w:pStyle w:val="BodyText"/>
        <w:rPr>
          <w:i/>
          <w:iCs/>
        </w:rPr>
      </w:pPr>
    </w:p>
    <w:p w14:paraId="7709C4F6" w14:textId="3B6B5785" w:rsidR="007A7958" w:rsidRPr="004C7B92" w:rsidRDefault="007A7958" w:rsidP="005D6CEA">
      <w:pPr>
        <w:pStyle w:val="BodyText"/>
        <w:rPr>
          <w:i/>
          <w:iCs/>
        </w:rPr>
      </w:pPr>
      <w:r w:rsidRPr="004C7B92">
        <w:rPr>
          <w:i/>
          <w:iCs/>
        </w:rPr>
        <w:t>Father, I want what the psalmists had. Please, give me that gripping, controlling, dominating, passionate, insistent, incessant NEED to be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and to see</w:t>
      </w:r>
      <w:r w:rsidR="00E32B95">
        <w:rPr>
          <w:i/>
          <w:iCs/>
        </w:rPr>
        <w:t xml:space="preserve"> you</w:t>
      </w:r>
      <w:r w:rsidRPr="004C7B92">
        <w:rPr>
          <w:i/>
          <w:iCs/>
        </w:rPr>
        <w:t>r glory. Bring me to the point where my heart and my flesh cry out for</w:t>
      </w:r>
      <w:r w:rsidR="00E32B95">
        <w:rPr>
          <w:i/>
          <w:iCs/>
        </w:rPr>
        <w:t xml:space="preserve"> you</w:t>
      </w:r>
      <w:r w:rsidRPr="004C7B92">
        <w:rPr>
          <w:i/>
          <w:iCs/>
        </w:rPr>
        <w:t xml:space="preserve">, the living God; the </w:t>
      </w:r>
      <w:r w:rsidR="003A6E9A" w:rsidRPr="004C7B92">
        <w:rPr>
          <w:i/>
          <w:iCs/>
        </w:rPr>
        <w:t>Lord</w:t>
      </w:r>
      <w:r w:rsidRPr="004C7B92">
        <w:rPr>
          <w:i/>
          <w:iCs/>
        </w:rPr>
        <w:t xml:space="preserve"> of hosts. </w:t>
      </w:r>
    </w:p>
    <w:p w14:paraId="4CD60BBA" w14:textId="78A290C1" w:rsidR="00D33D0A" w:rsidRPr="004C7B92" w:rsidRDefault="007A7958" w:rsidP="005D6CEA">
      <w:pPr>
        <w:pStyle w:val="BodyText"/>
        <w:rPr>
          <w:i/>
          <w:iCs/>
        </w:rPr>
      </w:pPr>
      <w:r w:rsidRPr="004C7B92">
        <w:rPr>
          <w:i/>
          <w:iCs/>
        </w:rPr>
        <w:t>Lord, I believe</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is that wonderful. If I were to taste it over the next hour I would long and pine for</w:t>
      </w:r>
      <w:r w:rsidR="00E32B95">
        <w:rPr>
          <w:i/>
          <w:iCs/>
        </w:rPr>
        <w:t xml:space="preserve"> you</w:t>
      </w:r>
      <w:r w:rsidRPr="004C7B92">
        <w:rPr>
          <w:i/>
          <w:iCs/>
        </w:rPr>
        <w:t>, and my whole being would be consumed with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But I </w:t>
      </w:r>
      <w:r w:rsidR="007A7A11" w:rsidRPr="004C7B92">
        <w:rPr>
          <w:i/>
          <w:iCs/>
        </w:rPr>
        <w:t>cannot</w:t>
      </w:r>
      <w:r w:rsidRPr="004C7B92">
        <w:rPr>
          <w:i/>
          <w:iCs/>
        </w:rPr>
        <w:t xml:space="preserve"> taste of it unless</w:t>
      </w:r>
      <w:r w:rsidR="00E32B95">
        <w:rPr>
          <w:i/>
          <w:iCs/>
        </w:rPr>
        <w:t xml:space="preserve"> you</w:t>
      </w:r>
      <w:r w:rsidRPr="004C7B92">
        <w:rPr>
          <w:i/>
          <w:iCs/>
        </w:rPr>
        <w:t xml:space="preserve"> awaken the heart of</w:t>
      </w:r>
      <w:r w:rsidR="00E32B95">
        <w:rPr>
          <w:i/>
          <w:iCs/>
        </w:rPr>
        <w:t xml:space="preserve"> you</w:t>
      </w:r>
      <w:r w:rsidRPr="004C7B92">
        <w:rPr>
          <w:i/>
          <w:iCs/>
        </w:rPr>
        <w:t>r servant. Lord, please, make me hungry. Make me pine for</w:t>
      </w:r>
      <w:r w:rsidR="00E32B95">
        <w:rPr>
          <w:i/>
          <w:iCs/>
        </w:rPr>
        <w:t xml:space="preserve"> you</w:t>
      </w:r>
      <w:r w:rsidRPr="004C7B92">
        <w:rPr>
          <w:i/>
          <w:iCs/>
        </w:rPr>
        <w:t>r presence. Replace the sluggish apathy in my life with passionate desire and longing. Only</w:t>
      </w:r>
      <w:r w:rsidR="00E32B95">
        <w:rPr>
          <w:i/>
          <w:iCs/>
        </w:rPr>
        <w:t xml:space="preserve"> you</w:t>
      </w:r>
      <w:r w:rsidRPr="004C7B92">
        <w:rPr>
          <w:i/>
          <w:iCs/>
        </w:rPr>
        <w:t>r Spirit can do that, dear Lord. I can</w:t>
      </w:r>
      <w:r w:rsidR="00937657">
        <w:rPr>
          <w:i/>
          <w:iCs/>
        </w:rPr>
        <w:t>’</w:t>
      </w:r>
      <w:r w:rsidRPr="004C7B92">
        <w:rPr>
          <w:i/>
          <w:iCs/>
        </w:rPr>
        <w:t>t generate it. I want it. Only</w:t>
      </w:r>
      <w:r w:rsidR="00E32B95">
        <w:rPr>
          <w:i/>
          <w:iCs/>
        </w:rPr>
        <w:t xml:space="preserve"> you</w:t>
      </w:r>
      <w:r w:rsidRPr="004C7B92">
        <w:rPr>
          <w:i/>
          <w:iCs/>
        </w:rPr>
        <w:t xml:space="preserve"> can give it. Lord,</w:t>
      </w:r>
      <w:r w:rsidR="00E32B95">
        <w:rPr>
          <w:i/>
          <w:iCs/>
        </w:rPr>
        <w:t xml:space="preserve"> you</w:t>
      </w:r>
      <w:r w:rsidRPr="004C7B92">
        <w:rPr>
          <w:i/>
          <w:iCs/>
        </w:rPr>
        <w:t xml:space="preserve"> are with me right </w:t>
      </w:r>
      <w:r w:rsidR="00937657" w:rsidRPr="004C7B92">
        <w:rPr>
          <w:i/>
          <w:iCs/>
        </w:rPr>
        <w:t xml:space="preserve">now </w:t>
      </w:r>
      <w:r w:rsidRPr="004C7B92">
        <w:rPr>
          <w:i/>
          <w:iCs/>
        </w:rPr>
        <w:t>in this room</w:t>
      </w:r>
      <w:r w:rsidR="00E32B95">
        <w:rPr>
          <w:i/>
          <w:iCs/>
        </w:rPr>
        <w:t>. You</w:t>
      </w:r>
      <w:r w:rsidRPr="004C7B92">
        <w:rPr>
          <w:i/>
          <w:iCs/>
        </w:rPr>
        <w:t xml:space="preserve"> are attending to the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of</w:t>
      </w:r>
      <w:r w:rsidR="00E32B95">
        <w:rPr>
          <w:i/>
          <w:iCs/>
        </w:rPr>
        <w:t xml:space="preserve"> you</w:t>
      </w:r>
      <w:r w:rsidRPr="004C7B92">
        <w:rPr>
          <w:i/>
          <w:iCs/>
        </w:rPr>
        <w:t>r servant. Listen to this request</w:t>
      </w:r>
      <w:r w:rsidR="009C0155" w:rsidRPr="004C7B92">
        <w:rPr>
          <w:i/>
          <w:iCs/>
        </w:rPr>
        <w:t>,</w:t>
      </w:r>
      <w:r w:rsidRPr="004C7B92">
        <w:rPr>
          <w:i/>
          <w:iCs/>
        </w:rPr>
        <w:t xml:space="preserve"> dear Lord. Please, grant me this. Teach me what I need to know, and do whatever work</w:t>
      </w:r>
      <w:r w:rsidR="00E32B95">
        <w:rPr>
          <w:i/>
          <w:iCs/>
        </w:rPr>
        <w:t xml:space="preserve"> you</w:t>
      </w:r>
      <w:r w:rsidRPr="004C7B92">
        <w:rPr>
          <w:i/>
          <w:iCs/>
        </w:rPr>
        <w:t xml:space="preserve"> must do in me to bring this about</w:t>
      </w:r>
      <w:r w:rsidR="006F5732" w:rsidRPr="004C7B92">
        <w:rPr>
          <w:i/>
          <w:iCs/>
        </w:rPr>
        <w:t>—</w:t>
      </w:r>
      <w:r w:rsidRPr="004C7B92">
        <w:rPr>
          <w:i/>
          <w:iCs/>
        </w:rPr>
        <w:t>please</w:t>
      </w:r>
      <w:r w:rsidR="009C0155" w:rsidRPr="004C7B92">
        <w:rPr>
          <w:i/>
          <w:iCs/>
        </w:rPr>
        <w:t>,</w:t>
      </w:r>
      <w:r w:rsidRPr="004C7B92">
        <w:rPr>
          <w:i/>
          <w:iCs/>
        </w:rPr>
        <w:t xml:space="preserve"> dear Father! </w:t>
      </w:r>
    </w:p>
    <w:p w14:paraId="4A8CA9DF" w14:textId="77777777" w:rsidR="00BB167B" w:rsidRPr="004C7B92" w:rsidRDefault="00BB167B" w:rsidP="005D6CEA">
      <w:pPr>
        <w:pStyle w:val="BodyText"/>
        <w:rPr>
          <w:i/>
          <w:iCs/>
          <w:sz w:val="14"/>
        </w:rPr>
      </w:pPr>
    </w:p>
    <w:p w14:paraId="115DBEE9" w14:textId="77777777" w:rsidR="00D33D0A" w:rsidRPr="004C7B92" w:rsidRDefault="00D33D0A" w:rsidP="005D6CEA">
      <w:pPr>
        <w:pStyle w:val="BodyText"/>
        <w:rPr>
          <w:i/>
          <w:iCs/>
          <w:sz w:val="14"/>
        </w:rPr>
      </w:pPr>
    </w:p>
    <w:p w14:paraId="54719D87" w14:textId="4F0B4EF1" w:rsidR="00BB167B" w:rsidRPr="004C7B92" w:rsidRDefault="007A7958" w:rsidP="005D6CEA">
      <w:pPr>
        <w:pStyle w:val="BodyText"/>
        <w:ind w:firstLine="0"/>
      </w:pPr>
      <w:r w:rsidRPr="004C7B92">
        <w:rPr>
          <w:b/>
          <w:bCs/>
          <w:i/>
          <w:iCs/>
        </w:rPr>
        <w:t xml:space="preserve">Think: </w:t>
      </w:r>
      <w:r w:rsidRPr="004C7B92">
        <w:t>Have you had experiences in your daily time with God that cause your soul to yearn for</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What if you remained in prayer</w:t>
      </w:r>
      <w:r w:rsidR="00A268F6" w:rsidRPr="004C7B92">
        <w:fldChar w:fldCharType="begin"/>
      </w:r>
      <w:r w:rsidR="00670573" w:rsidRPr="004C7B92">
        <w:instrText xml:space="preserve">  </w:instrText>
      </w:r>
      <w:r w:rsidR="00A268F6" w:rsidRPr="004C7B92">
        <w:fldChar w:fldCharType="end"/>
      </w:r>
      <w:r w:rsidRPr="004C7B92">
        <w:t xml:space="preserve"> today and did not stop seeking</w:t>
      </w:r>
      <w:r w:rsidR="00752CAD">
        <w:t xml:space="preserve"> him</w:t>
      </w:r>
      <w:r w:rsidRPr="004C7B92">
        <w:t xml:space="preserve"> until you did have such an experience?</w:t>
      </w:r>
    </w:p>
    <w:p w14:paraId="25B51651" w14:textId="77777777" w:rsidR="007A7958" w:rsidRPr="004C7B92" w:rsidRDefault="007A7958" w:rsidP="005D6CEA">
      <w:pPr>
        <w:pStyle w:val="BodyText"/>
        <w:ind w:firstLine="0"/>
      </w:pPr>
      <w:r w:rsidRPr="004C7B92">
        <w:t xml:space="preserve"> </w:t>
      </w:r>
    </w:p>
    <w:p w14:paraId="2F25E5D6"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BEF165C" w14:textId="77777777" w:rsidR="00D33D0A" w:rsidRPr="004C7B92" w:rsidRDefault="007A7958" w:rsidP="00E90078">
      <w:pPr>
        <w:pStyle w:val="StyleScriptureDarrellblackCharLatinTimesNewRomanComp"/>
        <w:rPr>
          <w:sz w:val="14"/>
        </w:rPr>
      </w:pPr>
      <w:r w:rsidRPr="004C7B92">
        <w:t>Isaiah 55:1</w:t>
      </w:r>
      <w:r w:rsidR="00150459" w:rsidRPr="004C7B92">
        <w:t>-2</w:t>
      </w:r>
      <w:r w:rsidRPr="004C7B92">
        <w:t xml:space="preserve">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w:t>
      </w:r>
    </w:p>
    <w:p w14:paraId="7E39BC88" w14:textId="77777777" w:rsidR="00D33D0A" w:rsidRPr="004C7B92" w:rsidRDefault="00D33D0A" w:rsidP="00E90078">
      <w:pPr>
        <w:pStyle w:val="StyleScriptureDarrellblackCharLatinTimesNewRomanComp"/>
        <w:rPr>
          <w:sz w:val="14"/>
        </w:rPr>
      </w:pPr>
    </w:p>
    <w:p w14:paraId="0802A9F1"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93E31D4" w14:textId="77777777" w:rsidR="00D33D0A" w:rsidRPr="004C7B92" w:rsidRDefault="00D33D0A" w:rsidP="00855480">
      <w:pPr>
        <w:pStyle w:val="Heading4"/>
        <w:rPr>
          <w:sz w:val="14"/>
        </w:rPr>
      </w:pPr>
    </w:p>
    <w:p w14:paraId="120A8376" w14:textId="77777777" w:rsidR="00D33D0A" w:rsidRPr="004C7B92" w:rsidRDefault="00D33D0A" w:rsidP="00855480">
      <w:pPr>
        <w:rPr>
          <w:sz w:val="14"/>
        </w:rPr>
      </w:pPr>
    </w:p>
    <w:p w14:paraId="3861F97E" w14:textId="77777777" w:rsidR="00D33D0A" w:rsidRPr="004C7B92" w:rsidRDefault="00D33D0A" w:rsidP="00855480">
      <w:pPr>
        <w:rPr>
          <w:sz w:val="14"/>
        </w:rPr>
      </w:pPr>
    </w:p>
    <w:p w14:paraId="21AD3662" w14:textId="77777777" w:rsidR="007A7958" w:rsidRPr="004C7B92" w:rsidRDefault="007A7958" w:rsidP="009852A0">
      <w:pPr>
        <w:pStyle w:val="Contd"/>
      </w:pPr>
      <w:r w:rsidRPr="004C7B92">
        <w:br w:type="page"/>
      </w:r>
      <w:r w:rsidR="007346C8" w:rsidRPr="004C7B92">
        <w:lastRenderedPageBreak/>
        <w:t xml:space="preserve">Attribute #1  </w:t>
      </w:r>
      <w:r w:rsidRPr="004C7B92">
        <w:t>Presence</w:t>
      </w:r>
      <w:r w:rsidR="00A268F6" w:rsidRPr="004C7B92">
        <w:fldChar w:fldCharType="begin"/>
      </w:r>
      <w:r w:rsidR="00E66763" w:rsidRPr="004C7B92">
        <w:instrText xml:space="preserve"> XE "presence" </w:instrText>
      </w:r>
      <w:r w:rsidR="00A268F6" w:rsidRPr="004C7B92">
        <w:fldChar w:fldCharType="end"/>
      </w:r>
      <w:r w:rsidRPr="004C7B92">
        <w:t xml:space="preserve"> </w:t>
      </w:r>
      <w:r w:rsidR="00E91F3B" w:rsidRPr="004C7B92">
        <w:t xml:space="preserve"> </w:t>
      </w:r>
      <w:r w:rsidR="00857780" w:rsidRPr="004C7B92">
        <w:t xml:space="preserve">(part </w:t>
      </w:r>
      <w:r w:rsidR="000C2D04" w:rsidRPr="004C7B92">
        <w:t>5</w:t>
      </w:r>
      <w:r w:rsidR="00857780" w:rsidRPr="004C7B92">
        <w:t>)</w:t>
      </w:r>
    </w:p>
    <w:p w14:paraId="0D0C1EC1" w14:textId="77777777" w:rsidR="00D33D0A" w:rsidRPr="004C7B92" w:rsidRDefault="007A7958" w:rsidP="003402AF">
      <w:pPr>
        <w:pStyle w:val="Heading3Darrell"/>
      </w:pPr>
      <w:bookmarkStart w:id="22" w:name="_Toc399325905"/>
      <w:r w:rsidRPr="004C7B92">
        <w:t>God</w:t>
      </w:r>
      <w:r w:rsidR="001369BD" w:rsidRPr="004C7B92">
        <w:t>’s</w:t>
      </w:r>
      <w:r w:rsidRPr="004C7B92">
        <w:t xml:space="preserve"> </w:t>
      </w:r>
      <w:r w:rsidR="001369BD" w:rsidRPr="004C7B92">
        <w:t>V</w:t>
      </w:r>
      <w:r w:rsidRPr="004C7B92">
        <w:t xml:space="preserve">isible </w:t>
      </w:r>
      <w:r w:rsidR="001369BD" w:rsidRPr="004C7B92">
        <w:t>P</w:t>
      </w:r>
      <w:r w:rsidRPr="004C7B92">
        <w:t>resence</w:t>
      </w:r>
      <w:r w:rsidR="00A268F6" w:rsidRPr="004C7B92">
        <w:fldChar w:fldCharType="begin"/>
      </w:r>
      <w:r w:rsidR="00E66763" w:rsidRPr="004C7B92">
        <w:instrText xml:space="preserve"> XE "presence" </w:instrText>
      </w:r>
      <w:r w:rsidR="00A268F6" w:rsidRPr="004C7B92">
        <w:fldChar w:fldCharType="end"/>
      </w:r>
      <w:r w:rsidRPr="004C7B92">
        <w:t xml:space="preserve"> is the </w:t>
      </w:r>
      <w:r w:rsidR="001369BD" w:rsidRPr="004C7B92">
        <w:t>G</w:t>
      </w:r>
      <w:r w:rsidRPr="004C7B92">
        <w:t xml:space="preserve">reatest </w:t>
      </w:r>
      <w:r w:rsidR="001369BD" w:rsidRPr="004C7B92">
        <w:t>H</w:t>
      </w:r>
      <w:r w:rsidRPr="004C7B92">
        <w:t>ope</w:t>
      </w:r>
      <w:bookmarkEnd w:id="22"/>
    </w:p>
    <w:p w14:paraId="25047ABA" w14:textId="77777777" w:rsidR="00782A26" w:rsidRPr="004C7B92" w:rsidRDefault="00782A26" w:rsidP="00782A26"/>
    <w:p w14:paraId="37E4F648" w14:textId="77777777" w:rsidR="00D33D0A" w:rsidRPr="004C7B92" w:rsidRDefault="008A5C7A" w:rsidP="00E90078">
      <w:pPr>
        <w:pStyle w:val="StyleScriptureDarrellblackCharLatinTimesNewRomanComp"/>
        <w:rPr>
          <w:sz w:val="14"/>
        </w:rPr>
      </w:pPr>
      <w:r w:rsidRPr="004C7B92">
        <w:t>Philippians 3:20 O</w:t>
      </w:r>
      <w:r w:rsidR="007A7958" w:rsidRPr="004C7B92">
        <w:t>ur citizenship is in heaven. And we eagerly await a Savior from there, the Lord Jesus Christ.</w:t>
      </w:r>
    </w:p>
    <w:p w14:paraId="65C8F149" w14:textId="77777777" w:rsidR="00D33D0A" w:rsidRPr="004C7B92" w:rsidRDefault="00D33D0A" w:rsidP="00E90078">
      <w:pPr>
        <w:pStyle w:val="StyleScriptureDarrellblackCharLatinTimesNewRomanComp"/>
        <w:rPr>
          <w:sz w:val="8"/>
          <w:szCs w:val="8"/>
        </w:rPr>
      </w:pPr>
    </w:p>
    <w:p w14:paraId="68DD6225" w14:textId="77777777" w:rsidR="00D33D0A" w:rsidRPr="004C7B92" w:rsidRDefault="008A5C7A" w:rsidP="00E90078">
      <w:pPr>
        <w:pStyle w:val="StyleScriptureDarrellblackCharLatinTimesNewRomanComp"/>
        <w:rPr>
          <w:sz w:val="14"/>
        </w:rPr>
      </w:pPr>
      <w:r w:rsidRPr="004C7B92">
        <w:t>Titus 2:13 W</w:t>
      </w:r>
      <w:r w:rsidR="007A7958" w:rsidRPr="004C7B92">
        <w:t>e wait for the blessed hope</w:t>
      </w:r>
      <w:r w:rsidR="00C06D8A" w:rsidRPr="004C7B92">
        <w:t>—</w:t>
      </w:r>
      <w:r w:rsidR="007A7958" w:rsidRPr="004C7B92">
        <w:t>the glorious appearing of our great God and Savior, Jesus Christ</w:t>
      </w:r>
      <w:r w:rsidRPr="004C7B92">
        <w:t>.</w:t>
      </w:r>
    </w:p>
    <w:p w14:paraId="100B2379" w14:textId="77777777" w:rsidR="00D33D0A" w:rsidRPr="004C7B92" w:rsidRDefault="00D33D0A" w:rsidP="00E90078">
      <w:pPr>
        <w:pStyle w:val="StyleScriptureDarrellblackCharLatinTimesNewRomanComp"/>
        <w:rPr>
          <w:sz w:val="8"/>
          <w:szCs w:val="8"/>
        </w:rPr>
      </w:pPr>
    </w:p>
    <w:p w14:paraId="165CA05E" w14:textId="23CBDB4E" w:rsidR="007A7958" w:rsidRPr="004C7B92" w:rsidRDefault="007A7958" w:rsidP="00E90078">
      <w:pPr>
        <w:pStyle w:val="StyleScriptureDarrellblackCharLatinTimesNewRomanComp"/>
      </w:pPr>
      <w:r w:rsidRPr="004C7B92">
        <w:t>James 5:7</w:t>
      </w:r>
      <w:r w:rsidR="008A5C7A" w:rsidRPr="004C7B92">
        <w:t>-8</w:t>
      </w:r>
      <w:r w:rsidRPr="004C7B92">
        <w:t xml:space="preserve"> Be patient, then, brothers, until the Lord's coming. See how the farmer waits for the land to yield its valuable crop and how patient he is for the autumn and spring rains. 8</w:t>
      </w:r>
      <w:r w:rsidR="00E32B95">
        <w:t xml:space="preserve"> you</w:t>
      </w:r>
      <w:r w:rsidRPr="004C7B92">
        <w:t xml:space="preserve"> too, be patient and stand firm, because the Lord's coming is near.</w:t>
      </w:r>
    </w:p>
    <w:p w14:paraId="7A80ED98" w14:textId="77777777" w:rsidR="00F93F6C" w:rsidRPr="004C7B92" w:rsidRDefault="007A7958" w:rsidP="00EB7399">
      <w:pPr>
        <w:pStyle w:val="Heading4"/>
      </w:pPr>
      <w:r w:rsidRPr="004C7B92">
        <w:t>What is wonderful about this attribute:</w:t>
      </w:r>
    </w:p>
    <w:p w14:paraId="3F27C9F1" w14:textId="77777777" w:rsidR="005C2D95" w:rsidRPr="004C7B92" w:rsidRDefault="005C2D9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747B07C7" w14:textId="28E34E1B" w:rsidR="007A7958" w:rsidRPr="004C7B92" w:rsidRDefault="007A7958" w:rsidP="005D6CEA">
      <w:pPr>
        <w:pStyle w:val="BodyText"/>
        <w:ind w:firstLine="0"/>
      </w:pPr>
      <w:r w:rsidRPr="004C7B92">
        <w:t>is presence</w:t>
      </w:r>
      <w:r w:rsidR="00A268F6" w:rsidRPr="004C7B92">
        <w:fldChar w:fldCharType="begin"/>
      </w:r>
      <w:r w:rsidR="00733E5A" w:rsidRPr="004C7B92">
        <w:instrText xml:space="preserve"> XE "presence" </w:instrText>
      </w:r>
      <w:r w:rsidR="00A268F6" w:rsidRPr="004C7B92">
        <w:fldChar w:fldCharType="end"/>
      </w:r>
      <w:r w:rsidRPr="004C7B92">
        <w:t xml:space="preserve"> is so glorious that seeing</w:t>
      </w:r>
      <w:r w:rsidR="00752CAD">
        <w:t xml:space="preserve"> him</w:t>
      </w:r>
      <w:r w:rsidRPr="004C7B92">
        <w:t xml:space="preserve"> in person is the greatest hope there is. It is the central focus of Christian </w:t>
      </w:r>
      <w:r w:rsidR="00C84191" w:rsidRPr="004C7B92">
        <w:t>life</w:t>
      </w:r>
      <w:r w:rsidRPr="004C7B92">
        <w:t>. We look forward to that with more eager expectation than any other event, because nothing else could possibly produce as much joy</w:t>
      </w:r>
      <w:r w:rsidR="00A268F6" w:rsidRPr="004C7B92">
        <w:fldChar w:fldCharType="begin"/>
      </w:r>
      <w:r w:rsidR="006C55E9" w:rsidRPr="004C7B92">
        <w:instrText xml:space="preserve">  </w:instrText>
      </w:r>
      <w:r w:rsidR="00A268F6" w:rsidRPr="004C7B92">
        <w:fldChar w:fldCharType="end"/>
      </w:r>
      <w:r w:rsidRPr="004C7B92">
        <w:t>.</w:t>
      </w:r>
    </w:p>
    <w:p w14:paraId="2EE64658" w14:textId="77777777" w:rsidR="00D33D0A" w:rsidRPr="004C7B92" w:rsidRDefault="007A7958" w:rsidP="005D6CEA">
      <w:pPr>
        <w:pStyle w:val="BodyText"/>
        <w:rPr>
          <w:sz w:val="14"/>
        </w:rPr>
      </w:pPr>
      <w:r w:rsidRPr="004C7B92">
        <w:t>His invisible presence</w:t>
      </w:r>
      <w:r w:rsidR="00A268F6" w:rsidRPr="004C7B92">
        <w:fldChar w:fldCharType="begin"/>
      </w:r>
      <w:r w:rsidR="00733E5A" w:rsidRPr="004C7B92">
        <w:instrText xml:space="preserve"> XE "presence" </w:instrText>
      </w:r>
      <w:r w:rsidR="00A268F6" w:rsidRPr="004C7B92">
        <w:fldChar w:fldCharType="end"/>
      </w:r>
      <w:r w:rsidRPr="004C7B92">
        <w:t xml:space="preserve"> is the greatest experience in this life. It is the source of all the grace we receive</w:t>
      </w:r>
      <w:r w:rsidR="00687A8E" w:rsidRPr="004C7B92">
        <w:t>,</w:t>
      </w:r>
      <w:r w:rsidRPr="004C7B92">
        <w:t xml:space="preserve"> and calls for great joy</w:t>
      </w:r>
      <w:r w:rsidR="00A268F6" w:rsidRPr="004C7B92">
        <w:fldChar w:fldCharType="begin"/>
      </w:r>
      <w:r w:rsidR="006C55E9" w:rsidRPr="004C7B92">
        <w:instrText xml:space="preserve">  </w:instrText>
      </w:r>
      <w:r w:rsidR="00A268F6" w:rsidRPr="004C7B92">
        <w:fldChar w:fldCharType="end"/>
      </w:r>
      <w:r w:rsidRPr="004C7B92">
        <w:t>.</w:t>
      </w:r>
    </w:p>
    <w:p w14:paraId="53256AEB" w14:textId="77777777" w:rsidR="00D33D0A" w:rsidRPr="004C7B92" w:rsidRDefault="00D33D0A" w:rsidP="005D6CEA">
      <w:pPr>
        <w:pStyle w:val="BodyText"/>
        <w:rPr>
          <w:sz w:val="14"/>
        </w:rPr>
      </w:pPr>
    </w:p>
    <w:p w14:paraId="5D83A81D" w14:textId="77777777" w:rsidR="00D33D0A" w:rsidRPr="004C7B92" w:rsidRDefault="007A7958" w:rsidP="00E90078">
      <w:pPr>
        <w:pStyle w:val="StyleScriptureDarrellblackCharLatinTimesNewRomanComp"/>
        <w:rPr>
          <w:sz w:val="14"/>
        </w:rPr>
      </w:pPr>
      <w:r w:rsidRPr="004C7B92">
        <w:t>1 Pe</w:t>
      </w:r>
      <w:r w:rsidR="00C210C5" w:rsidRPr="004C7B92">
        <w:t xml:space="preserve">ter </w:t>
      </w:r>
      <w:r w:rsidRPr="004C7B92">
        <w:t>1:8-9 Though you have not seen him, you love him; and even though you do not see him now, you believe in him and are filled with an inexpressible and glorious joy</w:t>
      </w:r>
      <w:r w:rsidR="00A268F6" w:rsidRPr="004C7B92">
        <w:fldChar w:fldCharType="begin"/>
      </w:r>
      <w:r w:rsidR="006C55E9" w:rsidRPr="004C7B92">
        <w:instrText xml:space="preserve">  </w:instrText>
      </w:r>
      <w:r w:rsidR="00A268F6" w:rsidRPr="004C7B92">
        <w:fldChar w:fldCharType="end"/>
      </w:r>
      <w:r w:rsidRPr="004C7B92">
        <w:t>,</w:t>
      </w:r>
      <w:r w:rsidR="00283208" w:rsidRPr="004C7B92">
        <w:t xml:space="preserve"> </w:t>
      </w:r>
      <w:r w:rsidRPr="004C7B92">
        <w:t>9 for you are receiving the goal of your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the salvation of your souls.</w:t>
      </w:r>
      <w:r w:rsidR="00283208" w:rsidRPr="004C7B92">
        <w:t xml:space="preserve"> </w:t>
      </w:r>
    </w:p>
    <w:p w14:paraId="1ED54C36" w14:textId="77777777" w:rsidR="00D33D0A" w:rsidRPr="004C7B92" w:rsidRDefault="00D33D0A" w:rsidP="00E90078">
      <w:pPr>
        <w:pStyle w:val="StyleScriptureDarrellblackCharLatinTimesNewRomanComp"/>
        <w:rPr>
          <w:sz w:val="14"/>
        </w:rPr>
      </w:pPr>
    </w:p>
    <w:p w14:paraId="77D967C4" w14:textId="02575E85" w:rsidR="00D33D0A" w:rsidRPr="004C7B92" w:rsidRDefault="007A7958" w:rsidP="005D6CEA">
      <w:pPr>
        <w:pStyle w:val="BodyText"/>
        <w:rPr>
          <w:sz w:val="14"/>
        </w:rPr>
      </w:pPr>
      <w:r w:rsidRPr="004C7B92">
        <w:t>So yes, there is joy</w:t>
      </w:r>
      <w:r w:rsidR="00A268F6" w:rsidRPr="004C7B92">
        <w:fldChar w:fldCharType="begin"/>
      </w:r>
      <w:r w:rsidR="006C55E9" w:rsidRPr="004C7B92">
        <w:instrText xml:space="preserve">  </w:instrText>
      </w:r>
      <w:r w:rsidR="00A268F6" w:rsidRPr="004C7B92">
        <w:fldChar w:fldCharType="end"/>
      </w:r>
      <w:r w:rsidRPr="004C7B92">
        <w:t xml:space="preserve"> that comes from</w:t>
      </w:r>
      <w:r w:rsidR="00752CAD">
        <w:t xml:space="preserve"> his</w:t>
      </w:r>
      <w:r w:rsidRPr="004C7B92">
        <w:t xml:space="preserve"> invisible presence</w:t>
      </w:r>
      <w:r w:rsidR="00A268F6" w:rsidRPr="004C7B92">
        <w:fldChar w:fldCharType="begin"/>
      </w:r>
      <w:r w:rsidR="00733E5A" w:rsidRPr="004C7B92">
        <w:instrText xml:space="preserve"> XE "presence" </w:instrText>
      </w:r>
      <w:r w:rsidR="00A268F6" w:rsidRPr="004C7B92">
        <w:fldChar w:fldCharType="end"/>
      </w:r>
      <w:r w:rsidRPr="004C7B92">
        <w:t>. But in that very same context Peter is clear that the joy of</w:t>
      </w:r>
      <w:r w:rsidR="00752CAD">
        <w:t xml:space="preserve"> his</w:t>
      </w:r>
      <w:r w:rsidRPr="004C7B92">
        <w:t xml:space="preserve"> visible presence will be far greater.</w:t>
      </w:r>
    </w:p>
    <w:p w14:paraId="6A6EB439" w14:textId="77777777" w:rsidR="00D33D0A" w:rsidRPr="004C7B92" w:rsidRDefault="00D33D0A" w:rsidP="005D6CEA">
      <w:pPr>
        <w:pStyle w:val="BodyText"/>
        <w:rPr>
          <w:sz w:val="14"/>
        </w:rPr>
      </w:pPr>
    </w:p>
    <w:p w14:paraId="3404EFCF" w14:textId="77777777" w:rsidR="00D33D0A" w:rsidRPr="004C7B92" w:rsidRDefault="007A7958" w:rsidP="00E90078">
      <w:pPr>
        <w:pStyle w:val="StyleScriptureDarrellblackCharLatinTimesNewRomanComp"/>
        <w:rPr>
          <w:sz w:val="14"/>
        </w:rPr>
      </w:pPr>
      <w:r w:rsidRPr="004C7B92">
        <w:t xml:space="preserve">1 Peter 1:3-6 In his great mercy he has given us new birth </w:t>
      </w:r>
      <w:r w:rsidR="0056499A" w:rsidRPr="004C7B92">
        <w:t>…</w:t>
      </w:r>
      <w:r w:rsidRPr="004C7B92">
        <w:t xml:space="preserve">4 into an inheritance </w:t>
      </w:r>
      <w:r w:rsidR="0056499A" w:rsidRPr="004C7B92">
        <w:t>…</w:t>
      </w:r>
      <w:r w:rsidRPr="004C7B92">
        <w:t xml:space="preserve"> kept in heaven for you,</w:t>
      </w:r>
      <w:r w:rsidR="00283208" w:rsidRPr="004C7B92">
        <w:t xml:space="preserve"> </w:t>
      </w:r>
      <w:r w:rsidRPr="004C7B92">
        <w:t>5 who through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are shielded by God's power until the coming of the salvation that is ready to be revealed in the last time.</w:t>
      </w:r>
      <w:r w:rsidR="00283208" w:rsidRPr="004C7B92">
        <w:t xml:space="preserve"> </w:t>
      </w:r>
      <w:r w:rsidRPr="004C7B92">
        <w:t>6 In this you greatly rejoice</w:t>
      </w:r>
      <w:r w:rsidR="00C84191" w:rsidRPr="004C7B92">
        <w:t>.</w:t>
      </w:r>
    </w:p>
    <w:p w14:paraId="3C70B0C4" w14:textId="77777777" w:rsidR="00D33D0A" w:rsidRPr="004C7B92" w:rsidRDefault="00D33D0A" w:rsidP="00E90078">
      <w:pPr>
        <w:pStyle w:val="StyleScriptureDarrellblackCharLatinTimesNewRomanComp"/>
        <w:rPr>
          <w:sz w:val="14"/>
        </w:rPr>
      </w:pPr>
    </w:p>
    <w:p w14:paraId="4A3A1D81" w14:textId="77777777" w:rsidR="00C133E6" w:rsidRPr="004C7B92" w:rsidRDefault="007A7958" w:rsidP="005D6CEA">
      <w:pPr>
        <w:pStyle w:val="BodyText"/>
      </w:pPr>
      <w:r w:rsidRPr="004C7B92">
        <w:t>It is the final culmination of our salvation at the Second Coming that is the object of our hope. Peter goes on to say that we even rejoice in our trials and suffering</w:t>
      </w:r>
      <w:r w:rsidR="00A268F6" w:rsidRPr="004C7B92">
        <w:fldChar w:fldCharType="begin"/>
      </w:r>
      <w:r w:rsidR="0080542B" w:rsidRPr="004C7B92">
        <w:instrText xml:space="preserve"> XE "suffering" </w:instrText>
      </w:r>
      <w:r w:rsidR="00A268F6" w:rsidRPr="004C7B92">
        <w:fldChar w:fldCharType="end"/>
      </w:r>
      <w:r w:rsidRPr="004C7B92">
        <w:t xml:space="preserve"> because of the benefit they will bring us on the day that Jesus Christ is revealed (</w:t>
      </w:r>
      <w:r w:rsidR="00F678C1" w:rsidRPr="004C7B92">
        <w:t xml:space="preserve">verse </w:t>
      </w:r>
      <w:r w:rsidRPr="004C7B92">
        <w:t>7)</w:t>
      </w:r>
      <w:r w:rsidR="00687A8E" w:rsidRPr="004C7B92">
        <w:t>.</w:t>
      </w:r>
    </w:p>
    <w:p w14:paraId="328AB096" w14:textId="77777777" w:rsidR="007A7958" w:rsidRPr="004C7B92" w:rsidRDefault="00C133E6" w:rsidP="00EB7399">
      <w:pPr>
        <w:pStyle w:val="Heading9"/>
      </w:pPr>
      <w:r w:rsidRPr="004C7B92">
        <w:t>What effect would it have on</w:t>
      </w:r>
      <w:r w:rsidR="007A7958" w:rsidRPr="004C7B92">
        <w:t xml:space="preserve"> your heart if you were to consciously experience the hope of the visible appearance of Christ </w:t>
      </w:r>
      <w:r w:rsidR="00982C02" w:rsidRPr="004C7B92">
        <w:t>today?</w:t>
      </w:r>
      <w:r w:rsidR="007A7958" w:rsidRPr="004C7B92">
        <w:t xml:space="preserve"> </w:t>
      </w:r>
    </w:p>
    <w:p w14:paraId="0DA5325A" w14:textId="77777777" w:rsidR="00D33D0A" w:rsidRPr="004C7B92" w:rsidRDefault="007A7958" w:rsidP="00EB7399">
      <w:pPr>
        <w:pStyle w:val="Heading4"/>
      </w:pPr>
      <w:r w:rsidRPr="004C7B92">
        <w:t>Experiencing this attribute:</w:t>
      </w:r>
    </w:p>
    <w:p w14:paraId="15896198" w14:textId="77777777" w:rsidR="00D33D0A" w:rsidRPr="004C7B92" w:rsidRDefault="0045314A" w:rsidP="00E90078">
      <w:pPr>
        <w:pStyle w:val="StyleScriptureDarrellblackCharLatinTimesNewRomanComp"/>
        <w:rPr>
          <w:sz w:val="14"/>
        </w:rPr>
      </w:pPr>
      <w:r w:rsidRPr="004C7B92">
        <w:t>1 Peter 1:</w:t>
      </w:r>
      <w:r w:rsidR="007A7958" w:rsidRPr="004C7B92">
        <w:t>13 Therefore … set your hope fully on the grace to be given you when Jesus Christ is revealed.</w:t>
      </w:r>
    </w:p>
    <w:p w14:paraId="5271AEDA" w14:textId="77777777" w:rsidR="007A7958" w:rsidRPr="004C7B92" w:rsidRDefault="007A7958" w:rsidP="005D6CEA">
      <w:pPr>
        <w:pStyle w:val="BodyText"/>
        <w:ind w:firstLine="0"/>
      </w:pPr>
      <w:r w:rsidRPr="004C7B92">
        <w:lastRenderedPageBreak/>
        <w:t xml:space="preserve">Experience this attribute by obeying the command of </w:t>
      </w:r>
      <w:r w:rsidR="00F678C1" w:rsidRPr="004C7B92">
        <w:t xml:space="preserve">verse </w:t>
      </w:r>
      <w:r w:rsidRPr="004C7B92">
        <w:t xml:space="preserve">13. Set your hope fully on the Second Coming. </w:t>
      </w:r>
    </w:p>
    <w:p w14:paraId="6E4DC898" w14:textId="47B97F1C" w:rsidR="007A7958" w:rsidRPr="004C7B92" w:rsidRDefault="007A7958" w:rsidP="005D6CEA">
      <w:pPr>
        <w:pStyle w:val="BodyText"/>
      </w:pPr>
      <w:r w:rsidRPr="004C7B92">
        <w:t>But how can we put ou</w:t>
      </w:r>
      <w:r w:rsidR="00D87B09" w:rsidRPr="004C7B92">
        <w:t>r</w:t>
      </w:r>
      <w:r w:rsidRPr="004C7B92">
        <w:t xml:space="preserve"> hope fully on the Second Coming and also place hope in the promises</w:t>
      </w:r>
      <w:r w:rsidR="00A268F6" w:rsidRPr="004C7B92">
        <w:fldChar w:fldCharType="begin"/>
      </w:r>
      <w:r w:rsidR="0080542B" w:rsidRPr="004C7B92">
        <w:instrText xml:space="preserve"> XE "promises" </w:instrText>
      </w:r>
      <w:r w:rsidR="00A268F6" w:rsidRPr="004C7B92">
        <w:fldChar w:fldCharType="end"/>
      </w:r>
      <w:r w:rsidRPr="004C7B92">
        <w:t xml:space="preserve"> God has made in this life here and now? God has promised to provide for our temporal needs, to comfort</w:t>
      </w:r>
      <w:r w:rsidR="00A268F6" w:rsidRPr="004C7B92">
        <w:fldChar w:fldCharType="begin"/>
      </w:r>
      <w:r w:rsidR="00670573" w:rsidRPr="004C7B92">
        <w:instrText xml:space="preserve"> XE "comfort" </w:instrText>
      </w:r>
      <w:r w:rsidR="00A268F6" w:rsidRPr="004C7B92">
        <w:fldChar w:fldCharType="end"/>
      </w:r>
      <w:r w:rsidRPr="004C7B92">
        <w:t xml:space="preserve"> and shepherd us in the valley of the shadow of death, to satisfy and delight our souls, to guide us, to protect us, to show us fatherly compassion</w:t>
      </w:r>
      <w:r w:rsidR="00A268F6" w:rsidRPr="004C7B92">
        <w:fldChar w:fldCharType="begin"/>
      </w:r>
      <w:r w:rsidR="00670573" w:rsidRPr="004C7B92">
        <w:instrText xml:space="preserve"> XE "compassion" </w:instrText>
      </w:r>
      <w:r w:rsidR="00A268F6" w:rsidRPr="004C7B92">
        <w:fldChar w:fldCharType="end"/>
      </w:r>
      <w:r w:rsidRPr="004C7B92">
        <w:t>, to listen to our cries, and to bless us with</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in general.</w:t>
      </w:r>
      <w:r w:rsidR="00057024">
        <w:rPr>
          <w:rStyle w:val="FootnoteReference"/>
        </w:rPr>
        <w:footnoteReference w:id="13"/>
      </w:r>
      <w:r w:rsidRPr="004C7B92">
        <w:t xml:space="preserve"> If God did not want us to place hope in those promises</w:t>
      </w:r>
      <w:r w:rsidR="00752CAD">
        <w:t xml:space="preserve"> he</w:t>
      </w:r>
      <w:r w:rsidRPr="004C7B92">
        <w:t xml:space="preserve"> would not have revealed them to us. So how can we hope in temporal blessings and yet still set our hope </w:t>
      </w:r>
      <w:r w:rsidRPr="004C7B92">
        <w:rPr>
          <w:u w:val="single"/>
        </w:rPr>
        <w:t>fully</w:t>
      </w:r>
      <w:r w:rsidRPr="004C7B92">
        <w:t xml:space="preserve"> on the Second Coming?</w:t>
      </w:r>
    </w:p>
    <w:p w14:paraId="39156289" w14:textId="140C9F70" w:rsidR="007A7958" w:rsidRPr="004C7B92" w:rsidRDefault="009A4F89" w:rsidP="005D6CEA">
      <w:pPr>
        <w:pStyle w:val="BodyText"/>
      </w:pPr>
      <w:r w:rsidRPr="004C7B92">
        <w:t>Evidently,</w:t>
      </w:r>
      <w:r w:rsidR="007A7958" w:rsidRPr="004C7B92">
        <w:t xml:space="preserve"> our hope in temporal blessings</w:t>
      </w:r>
      <w:r w:rsidRPr="004C7B92">
        <w:t xml:space="preserve"> must be</w:t>
      </w:r>
      <w:r w:rsidR="007A7958" w:rsidRPr="004C7B92">
        <w:t xml:space="preserve"> part of our hope in the Second Coming. Take delight in God’s protection, provision, compassion</w:t>
      </w:r>
      <w:r w:rsidR="00A268F6" w:rsidRPr="004C7B92">
        <w:fldChar w:fldCharType="begin"/>
      </w:r>
      <w:r w:rsidR="00670573" w:rsidRPr="004C7B92">
        <w:instrText xml:space="preserve"> XE "compassion" </w:instrText>
      </w:r>
      <w:r w:rsidR="00A268F6" w:rsidRPr="004C7B92">
        <w:fldChar w:fldCharType="end"/>
      </w:r>
      <w:r w:rsidR="007A7958" w:rsidRPr="004C7B92">
        <w:t>, guidance, etc.</w:t>
      </w:r>
      <w:r w:rsidR="009C0155" w:rsidRPr="004C7B92">
        <w:t>,</w:t>
      </w:r>
      <w:r w:rsidR="007A7958" w:rsidRPr="004C7B92">
        <w:t xml:space="preserve"> because of the fact that those things are foretastes of what will happen when Jesus returns. The samples of grace we receive in this life are wonderful inasmuch as they point to the fullness of grace that we will receive on that Day. In this life they are temporary and partial. God provides guidance, but also allows lostness</w:t>
      </w:r>
      <w:r w:rsidR="00A517BD">
        <w:t>. He</w:t>
      </w:r>
      <w:r w:rsidR="007A7958" w:rsidRPr="004C7B92">
        <w:t xml:space="preserve"> provides protection but also allows suffering</w:t>
      </w:r>
      <w:r w:rsidR="00A268F6" w:rsidRPr="004C7B92">
        <w:fldChar w:fldCharType="begin"/>
      </w:r>
      <w:r w:rsidR="0080542B" w:rsidRPr="004C7B92">
        <w:instrText xml:space="preserve"> XE "suffering" </w:instrText>
      </w:r>
      <w:r w:rsidR="00A268F6" w:rsidRPr="004C7B92">
        <w:fldChar w:fldCharType="end"/>
      </w:r>
      <w:r w:rsidR="00A517BD">
        <w:t>. He</w:t>
      </w:r>
      <w:r w:rsidR="007A7958" w:rsidRPr="004C7B92">
        <w:t xml:space="preserve"> satisfies and delights our souls but not in a permanent or absolute way (we still groan as we wait for final redemption). The samples of blessing in this life are enough to fill our hearts with joy</w:t>
      </w:r>
      <w:r w:rsidR="00A268F6" w:rsidRPr="004C7B92">
        <w:fldChar w:fldCharType="begin"/>
      </w:r>
      <w:r w:rsidR="006C55E9" w:rsidRPr="004C7B92">
        <w:instrText xml:space="preserve">  </w:instrText>
      </w:r>
      <w:r w:rsidR="00A268F6" w:rsidRPr="004C7B92">
        <w:fldChar w:fldCharType="end"/>
      </w:r>
      <w:r w:rsidR="007A7958" w:rsidRPr="004C7B92">
        <w:t>, but only because they point to a much greater reality.</w:t>
      </w:r>
    </w:p>
    <w:p w14:paraId="0471EA3B" w14:textId="0F0BEC22" w:rsidR="00D33D0A" w:rsidRPr="004C7B92" w:rsidRDefault="007A7958" w:rsidP="005D6CEA">
      <w:pPr>
        <w:pStyle w:val="BodyText"/>
        <w:rPr>
          <w:sz w:val="14"/>
        </w:rPr>
      </w:pPr>
      <w:r w:rsidRPr="004C7B92">
        <w:t>So when God comes to you in a time of sweet communion in your devotions, and your heart is flooded with a sense of deep, profound peace</w:t>
      </w:r>
      <w:r w:rsidR="00217A89" w:rsidRPr="004C7B92">
        <w:t>;</w:t>
      </w:r>
      <w:r w:rsidR="00A268F6" w:rsidRPr="004C7B92">
        <w:fldChar w:fldCharType="begin"/>
      </w:r>
      <w:r w:rsidR="006312D0" w:rsidRPr="004C7B92">
        <w:instrText xml:space="preserve"> XE "peace" </w:instrText>
      </w:r>
      <w:r w:rsidR="00A268F6" w:rsidRPr="004C7B92">
        <w:fldChar w:fldCharType="end"/>
      </w:r>
      <w:r w:rsidR="00217A89" w:rsidRPr="004C7B92">
        <w:t xml:space="preserve"> </w:t>
      </w:r>
      <w:r w:rsidRPr="004C7B92">
        <w:t xml:space="preserve">enjoy that peace as a sample of </w:t>
      </w:r>
      <w:r w:rsidR="00630CD9">
        <w:t xml:space="preserve">the </w:t>
      </w:r>
      <w:r w:rsidRPr="004C7B92">
        <w:t>thousand-fold peace you will experience on that Day when</w:t>
      </w:r>
      <w:r w:rsidR="00752CAD">
        <w:t xml:space="preserve"> he</w:t>
      </w:r>
      <w:r w:rsidRPr="004C7B92">
        <w:t xml:space="preserve"> returns. When</w:t>
      </w:r>
      <w:r w:rsidR="00752CAD">
        <w:t xml:space="preserve"> he</w:t>
      </w:r>
      <w:r w:rsidRPr="004C7B92">
        <w:t xml:space="preserve"> grants you a measure of joy</w:t>
      </w:r>
      <w:r w:rsidR="00A268F6" w:rsidRPr="004C7B92">
        <w:fldChar w:fldCharType="begin"/>
      </w:r>
      <w:r w:rsidR="006C55E9" w:rsidRPr="004C7B92">
        <w:instrText xml:space="preserve">  </w:instrText>
      </w:r>
      <w:r w:rsidR="00A268F6" w:rsidRPr="004C7B92">
        <w:fldChar w:fldCharType="end"/>
      </w:r>
      <w:r w:rsidRPr="004C7B92">
        <w:t>, or feeling of confidence, or sensation of having been forgiven; enjoy all of those as illustrations of the infinitely greater measure in which you will experience those blessings when</w:t>
      </w:r>
      <w:r w:rsidR="00752CAD">
        <w:t xml:space="preserve"> he</w:t>
      </w:r>
      <w:r w:rsidRPr="004C7B92">
        <w:t xml:space="preserve"> appears.</w:t>
      </w:r>
    </w:p>
    <w:p w14:paraId="21337F59" w14:textId="77777777" w:rsidR="00D33D0A" w:rsidRPr="004C7B92" w:rsidRDefault="00D33D0A" w:rsidP="005D6CEA">
      <w:pPr>
        <w:pStyle w:val="BodyText"/>
        <w:rPr>
          <w:sz w:val="14"/>
        </w:rPr>
      </w:pPr>
    </w:p>
    <w:p w14:paraId="4FA94FB9" w14:textId="77777777" w:rsidR="007A7958" w:rsidRPr="004C7B92" w:rsidRDefault="007A7958" w:rsidP="005D6CEA">
      <w:pPr>
        <w:pStyle w:val="BodyText"/>
        <w:ind w:firstLine="0"/>
      </w:pPr>
      <w:r w:rsidRPr="004C7B92">
        <w:rPr>
          <w:b/>
          <w:bCs/>
          <w:i/>
          <w:iCs/>
        </w:rPr>
        <w:t>Think</w:t>
      </w:r>
      <w:r w:rsidRPr="004C7B92">
        <w:t xml:space="preserve">: </w:t>
      </w:r>
      <w:bookmarkStart w:id="23" w:name="_Hlk380988274"/>
      <w:r w:rsidRPr="004C7B92">
        <w:t>Think of a few of the blessings you will probably receive from God today. Take a moment to consider how they are foretastes of the Second Coming, so that when you enjoy them today</w:t>
      </w:r>
      <w:r w:rsidR="00226526">
        <w:t>,</w:t>
      </w:r>
      <w:r w:rsidRPr="004C7B92">
        <w:t xml:space="preserve"> that enjoyment</w:t>
      </w:r>
      <w:r w:rsidR="00A268F6" w:rsidRPr="004C7B92">
        <w:fldChar w:fldCharType="begin"/>
      </w:r>
      <w:r w:rsidR="00670573" w:rsidRPr="004C7B92">
        <w:instrText xml:space="preserve"> XE "enjoyment" </w:instrText>
      </w:r>
      <w:r w:rsidR="00A268F6" w:rsidRPr="004C7B92">
        <w:fldChar w:fldCharType="end"/>
      </w:r>
      <w:r w:rsidRPr="004C7B92">
        <w:t xml:space="preserve"> will be a conscious act of hoping in and eagerly anticipating the Coming of our Lord and Savior Jesus Christ.</w:t>
      </w:r>
      <w:bookmarkEnd w:id="23"/>
    </w:p>
    <w:p w14:paraId="2D64569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D5B4F72" w14:textId="77777777" w:rsidR="007A7958" w:rsidRPr="004C7B92" w:rsidRDefault="007A7958" w:rsidP="00E90078">
      <w:pPr>
        <w:pStyle w:val="StyleScriptureDarrellblackCharLatinTimesNewRomanComp"/>
      </w:pPr>
      <w:r w:rsidRPr="004C7B92">
        <w:t>Revelation 22:12 Behold, I am coming soon! My reward is with me</w:t>
      </w:r>
      <w:r w:rsidR="00013293" w:rsidRPr="004C7B92">
        <w:t>.</w:t>
      </w:r>
    </w:p>
    <w:p w14:paraId="3303D222" w14:textId="22B8D324" w:rsidR="007A7958"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bookmarkStart w:id="24" w:name="_Toc190650774"/>
      <w:bookmarkStart w:id="25" w:name="_Toc190739805"/>
    </w:p>
    <w:p w14:paraId="2788CEC4" w14:textId="77777777" w:rsidR="00CB1AA9" w:rsidRPr="00CB1AA9" w:rsidRDefault="00CB1AA9" w:rsidP="00CB1AA9"/>
    <w:p w14:paraId="27BFFEC9" w14:textId="77777777" w:rsidR="007A7958" w:rsidRPr="004C7B92" w:rsidRDefault="007A7958" w:rsidP="00752814">
      <w:pPr>
        <w:pStyle w:val="Heading2"/>
        <w:numPr>
          <w:ilvl w:val="0"/>
          <w:numId w:val="0"/>
        </w:numPr>
      </w:pPr>
      <w:bookmarkStart w:id="26" w:name="_Toc399325906"/>
      <w:r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Pr="004C7B92">
        <w:t>-Likeness of God</w:t>
      </w:r>
      <w:bookmarkEnd w:id="24"/>
      <w:bookmarkEnd w:id="25"/>
      <w:bookmarkEnd w:id="26"/>
      <w:r w:rsidRPr="004C7B92">
        <w:t xml:space="preserve"> </w:t>
      </w:r>
      <w:bookmarkStart w:id="27" w:name="_Toc190650775"/>
      <w:bookmarkStart w:id="28" w:name="_Toc190739806"/>
    </w:p>
    <w:p w14:paraId="0B9E3439" w14:textId="77777777" w:rsidR="00D33D0A" w:rsidRPr="004C7B92" w:rsidRDefault="007A7958" w:rsidP="003402AF">
      <w:pPr>
        <w:pStyle w:val="Heading3Darrell"/>
      </w:pPr>
      <w:bookmarkStart w:id="29" w:name="_Toc399325907"/>
      <w:r w:rsidRPr="004C7B92">
        <w:t>Delightful to the Human Soul</w:t>
      </w:r>
      <w:bookmarkEnd w:id="27"/>
      <w:bookmarkEnd w:id="28"/>
      <w:bookmarkEnd w:id="29"/>
    </w:p>
    <w:p w14:paraId="4F4621F5" w14:textId="77777777" w:rsidR="0032151D" w:rsidRPr="004C7B92" w:rsidRDefault="0032151D" w:rsidP="0032151D"/>
    <w:p w14:paraId="50919722" w14:textId="77777777" w:rsidR="002117BF" w:rsidRPr="004C7B92" w:rsidRDefault="002117BF" w:rsidP="005D6CEA">
      <w:pPr>
        <w:pStyle w:val="BodyText"/>
        <w:keepNext/>
        <w:framePr w:dropCap="drop" w:lines="2" w:h="452" w:hRule="exact" w:wrap="around" w:vAnchor="text" w:hAnchor="text"/>
        <w:spacing w:line="452" w:lineRule="exact"/>
        <w:ind w:firstLine="0"/>
        <w:textAlignment w:val="baseline"/>
        <w:rPr>
          <w:position w:val="-3"/>
          <w:sz w:val="55"/>
        </w:rPr>
      </w:pPr>
      <w:r w:rsidRPr="004C7B92">
        <w:rPr>
          <w:position w:val="-3"/>
          <w:sz w:val="55"/>
        </w:rPr>
        <w:t>V</w:t>
      </w:r>
    </w:p>
    <w:p w14:paraId="7C5FD91A" w14:textId="55D84FBA" w:rsidR="00D33D0A" w:rsidRPr="004C7B92" w:rsidRDefault="007A7958" w:rsidP="005D6CEA">
      <w:pPr>
        <w:pStyle w:val="BodyText"/>
        <w:ind w:firstLine="0"/>
        <w:rPr>
          <w:sz w:val="14"/>
        </w:rPr>
      </w:pPr>
      <w:r w:rsidRPr="004C7B92">
        <w:t>ery frequently God compares</w:t>
      </w:r>
      <w:r w:rsidR="00752CAD">
        <w:t xml:space="preserve"> him</w:t>
      </w:r>
      <w:r w:rsidRPr="004C7B92">
        <w:t>self to food</w:t>
      </w:r>
      <w:r w:rsidR="00A268F6" w:rsidRPr="004C7B92">
        <w:fldChar w:fldCharType="begin"/>
      </w:r>
      <w:r w:rsidR="0080542B" w:rsidRPr="004C7B92">
        <w:instrText xml:space="preserve"> XE "food" </w:instrText>
      </w:r>
      <w:r w:rsidR="00A268F6" w:rsidRPr="004C7B92">
        <w:fldChar w:fldCharType="end"/>
      </w:r>
      <w:r w:rsidRPr="004C7B92">
        <w:t xml:space="preserve"> (bread, a feast, etc.)</w:t>
      </w:r>
      <w:r w:rsidR="009C0155" w:rsidRPr="004C7B92">
        <w:t>.</w:t>
      </w:r>
      <w:r w:rsidRPr="004C7B92">
        <w:t xml:space="preserve"> Part of God’s nature is that</w:t>
      </w:r>
      <w:r w:rsidR="00752CAD">
        <w:t xml:space="preserve"> he</w:t>
      </w:r>
      <w:r w:rsidRPr="004C7B92">
        <w:t xml:space="preserve"> is a delight to the human soul. When</w:t>
      </w:r>
      <w:r w:rsidR="00752CAD">
        <w:t xml:space="preserve"> his</w:t>
      </w:r>
      <w:r w:rsidRPr="004C7B92">
        <w:t xml:space="preserve"> grace is tasted, it is sweet. When</w:t>
      </w:r>
      <w:r w:rsidR="00752CAD">
        <w:t xml:space="preserve"> his</w:t>
      </w:r>
      <w:r w:rsidRPr="004C7B92">
        <w:t xml:space="preserve"> glory is seen, it is beautiful. </w:t>
      </w:r>
    </w:p>
    <w:p w14:paraId="0418ADEA" w14:textId="77777777" w:rsidR="00D33D0A" w:rsidRPr="004C7B92" w:rsidRDefault="00D33D0A" w:rsidP="005D6CEA">
      <w:pPr>
        <w:pStyle w:val="BodyText"/>
        <w:rPr>
          <w:sz w:val="14"/>
        </w:rPr>
      </w:pPr>
    </w:p>
    <w:p w14:paraId="41D49A09" w14:textId="77777777" w:rsidR="007A7958" w:rsidRPr="004C7B92" w:rsidRDefault="007A7958" w:rsidP="00E90078">
      <w:pPr>
        <w:pStyle w:val="StyleScriptureDarrellblackCharLatinTimesNewRomanComp"/>
      </w:pPr>
      <w:bookmarkStart w:id="30" w:name="_Hlk393120636"/>
      <w:r w:rsidRPr="004C7B92">
        <w:t>Psalm 34:8 Taste and see that the LORD is good.</w:t>
      </w:r>
    </w:p>
    <w:bookmarkEnd w:id="30"/>
    <w:p w14:paraId="142635AC" w14:textId="77777777" w:rsidR="007A7958" w:rsidRPr="004C7B92" w:rsidRDefault="007A7958" w:rsidP="00EB7399">
      <w:pPr>
        <w:pStyle w:val="Heading4"/>
      </w:pPr>
      <w:r w:rsidRPr="004C7B92">
        <w:t>What is wonderful about this attribute:</w:t>
      </w:r>
    </w:p>
    <w:p w14:paraId="18E5B844" w14:textId="77777777" w:rsidR="007A7958" w:rsidRPr="004C7B92" w:rsidRDefault="007A7958" w:rsidP="005D6CEA">
      <w:pPr>
        <w:pStyle w:val="BodyText"/>
        <w:ind w:firstLine="0"/>
      </w:pPr>
      <w:r w:rsidRPr="004C7B92">
        <w:t xml:space="preserve">Notice that the verse does not say, “Taste and see </w:t>
      </w:r>
      <w:r w:rsidRPr="004C7B92">
        <w:rPr>
          <w:i/>
          <w:iCs/>
        </w:rPr>
        <w:t>if</w:t>
      </w:r>
      <w:r w:rsidRPr="004C7B92">
        <w:t xml:space="preserve"> the LORD is good.” It says “Taste and see </w:t>
      </w:r>
      <w:r w:rsidRPr="004C7B92">
        <w:rPr>
          <w:i/>
          <w:iCs/>
        </w:rPr>
        <w:t>that</w:t>
      </w:r>
      <w:r w:rsidRPr="004C7B92">
        <w:t xml:space="preserve"> the LORD is good.” Usually taste is a matter of preference. When a person tastes a new food</w:t>
      </w:r>
      <w:r w:rsidR="00A268F6" w:rsidRPr="004C7B92">
        <w:fldChar w:fldCharType="begin"/>
      </w:r>
      <w:r w:rsidR="0080542B" w:rsidRPr="004C7B92">
        <w:instrText xml:space="preserve"> XE "food" </w:instrText>
      </w:r>
      <w:r w:rsidR="00A268F6" w:rsidRPr="004C7B92">
        <w:fldChar w:fldCharType="end"/>
      </w:r>
      <w:r w:rsidRPr="004C7B92">
        <w:t xml:space="preserve"> for the first time</w:t>
      </w:r>
      <w:r w:rsidR="00EC71D3" w:rsidRPr="004C7B92">
        <w:t>,</w:t>
      </w:r>
      <w:r w:rsidRPr="004C7B92">
        <w:t xml:space="preserve"> he may or may not like it. But the experience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is not like that. It is good. It is pleasing to the soul. The goodness of God to the human soul is a fact</w:t>
      </w:r>
      <w:r w:rsidR="006F5732" w:rsidRPr="004C7B92">
        <w:t>—</w:t>
      </w:r>
      <w:r w:rsidRPr="004C7B92">
        <w:t xml:space="preserve">a property of God’s nature. </w:t>
      </w:r>
    </w:p>
    <w:p w14:paraId="3FDAC5B2" w14:textId="0DFF51AE" w:rsidR="007A7958" w:rsidRPr="004C7B92" w:rsidRDefault="007A7958" w:rsidP="005D6CEA">
      <w:pPr>
        <w:pStyle w:val="BodyText"/>
      </w:pPr>
      <w:r w:rsidRPr="004C7B92">
        <w:t>This means there is no chance a human being could experience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and not be delighted</w:t>
      </w:r>
      <w:r w:rsidR="00E32B95">
        <w:t>. You</w:t>
      </w:r>
      <w:r w:rsidRPr="004C7B92">
        <w:t>r favorite food</w:t>
      </w:r>
      <w:r w:rsidR="00A268F6" w:rsidRPr="004C7B92">
        <w:fldChar w:fldCharType="begin"/>
      </w:r>
      <w:r w:rsidR="0080542B" w:rsidRPr="004C7B92">
        <w:instrText xml:space="preserve"> XE "food" </w:instrText>
      </w:r>
      <w:r w:rsidR="00A268F6" w:rsidRPr="004C7B92">
        <w:fldChar w:fldCharType="end"/>
      </w:r>
      <w:r w:rsidRPr="004C7B92">
        <w:t xml:space="preserve"> may or may not delight you in a given moment of time</w:t>
      </w:r>
      <w:r w:rsidR="00E32B95">
        <w:t>. You</w:t>
      </w:r>
      <w:r w:rsidRPr="004C7B92">
        <w:t>r favorite pastime may or may not seem good</w:t>
      </w:r>
      <w:r w:rsidR="00E32B95">
        <w:t>. You</w:t>
      </w:r>
      <w:r w:rsidRPr="004C7B92">
        <w:t xml:space="preserve">r favorite person may or may not make you happy. </w:t>
      </w:r>
      <w:r w:rsidR="00E97320" w:rsidRPr="004C7B92">
        <w:t xml:space="preserve">Neither anything nor anyone </w:t>
      </w:r>
      <w:r w:rsidRPr="004C7B92">
        <w:t>can guarantee that if you taste, you will find it/him to be good</w:t>
      </w:r>
      <w:r w:rsidR="006F5732" w:rsidRPr="004C7B92">
        <w:t>—</w:t>
      </w:r>
      <w:r w:rsidRPr="004C7B92">
        <w:t xml:space="preserve">no one, that is, but God. </w:t>
      </w:r>
    </w:p>
    <w:p w14:paraId="46DF11F5" w14:textId="77777777" w:rsidR="00B15716" w:rsidRPr="004C7B92" w:rsidRDefault="00B15716" w:rsidP="005D6CEA">
      <w:pPr>
        <w:pStyle w:val="BodyText"/>
        <w:rPr>
          <w:sz w:val="6"/>
          <w:szCs w:val="6"/>
        </w:rPr>
      </w:pPr>
    </w:p>
    <w:p w14:paraId="76C0CB1A" w14:textId="4678B033" w:rsidR="007A7958" w:rsidRPr="004C7B92" w:rsidRDefault="007A7958" w:rsidP="005D6CEA">
      <w:pPr>
        <w:pStyle w:val="BodyText"/>
        <w:rPr>
          <w:i/>
          <w:iCs/>
        </w:rPr>
      </w:pPr>
      <w:r w:rsidRPr="004C7B92">
        <w:rPr>
          <w:i/>
          <w:iCs/>
        </w:rPr>
        <w:t>Lord,</w:t>
      </w:r>
      <w:r w:rsidR="00E32B95">
        <w:rPr>
          <w:i/>
          <w:iCs/>
        </w:rPr>
        <w:t xml:space="preserve"> you</w:t>
      </w:r>
      <w:r w:rsidRPr="004C7B92">
        <w:rPr>
          <w:i/>
          <w:iCs/>
        </w:rPr>
        <w:t xml:space="preserve"> are so supremely good. The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from</w:t>
      </w:r>
      <w:r w:rsidR="00E32B95">
        <w:rPr>
          <w:i/>
          <w:iCs/>
        </w:rPr>
        <w:t xml:space="preserve"> you</w:t>
      </w:r>
      <w:r w:rsidRPr="004C7B92">
        <w:rPr>
          <w:i/>
          <w:iCs/>
        </w:rPr>
        <w:t>r spring is so utterly sweet</w:t>
      </w:r>
      <w:r w:rsidR="00B15716" w:rsidRPr="004C7B92">
        <w:rPr>
          <w:i/>
          <w:iCs/>
        </w:rPr>
        <w:t>,</w:t>
      </w:r>
      <w:r w:rsidRPr="004C7B92">
        <w:rPr>
          <w:i/>
          <w:iCs/>
        </w:rPr>
        <w:t xml:space="preserve"> pleasing</w:t>
      </w:r>
      <w:r w:rsidR="00B15716" w:rsidRPr="004C7B92">
        <w:rPr>
          <w:i/>
          <w:iCs/>
        </w:rPr>
        <w:t>,</w:t>
      </w:r>
      <w:r w:rsidRPr="004C7B92">
        <w:rPr>
          <w:i/>
          <w:iCs/>
        </w:rPr>
        <w:t xml:space="preserve"> gratifying</w:t>
      </w:r>
      <w:r w:rsidR="00B15716" w:rsidRPr="004C7B92">
        <w:rPr>
          <w:i/>
          <w:iCs/>
        </w:rPr>
        <w:t>,</w:t>
      </w:r>
      <w:r w:rsidRPr="004C7B92">
        <w:rPr>
          <w:i/>
          <w:iCs/>
        </w:rPr>
        <w:t xml:space="preserve"> and enjoyable; so superior </w:t>
      </w:r>
      <w:r w:rsidR="00906A04" w:rsidRPr="004C7B92">
        <w:rPr>
          <w:i/>
          <w:iCs/>
        </w:rPr>
        <w:t xml:space="preserve">to </w:t>
      </w:r>
      <w:r w:rsidRPr="004C7B92">
        <w:rPr>
          <w:i/>
          <w:iCs/>
        </w:rPr>
        <w:t>anything in this world. Let me reserve all my tasting for</w:t>
      </w:r>
      <w:r w:rsidR="00E32B95">
        <w:rPr>
          <w:i/>
          <w:iCs/>
        </w:rPr>
        <w:t xml:space="preserve"> you</w:t>
      </w:r>
      <w:r w:rsidRPr="004C7B92">
        <w:rPr>
          <w:i/>
          <w:iCs/>
        </w:rPr>
        <w:t>. Teach me to never put anything else in my mouth.</w:t>
      </w:r>
    </w:p>
    <w:p w14:paraId="5D3CA240" w14:textId="77777777" w:rsidR="007A7958" w:rsidRPr="004C7B92" w:rsidRDefault="007A7958" w:rsidP="00EB7399">
      <w:pPr>
        <w:pStyle w:val="Heading9"/>
      </w:pPr>
      <w:r w:rsidRPr="004C7B92">
        <w:t>What effect would it have on your heart if you were to consciously experience God’s food</w:t>
      </w:r>
      <w:r w:rsidR="00A268F6" w:rsidRPr="004C7B92">
        <w:fldChar w:fldCharType="begin"/>
      </w:r>
      <w:r w:rsidR="0080542B" w:rsidRPr="004C7B92">
        <w:instrText xml:space="preserve"> XE "food" </w:instrText>
      </w:r>
      <w:r w:rsidR="00A268F6" w:rsidRPr="004C7B92">
        <w:fldChar w:fldCharType="end"/>
      </w:r>
      <w:r w:rsidRPr="004C7B92">
        <w:t xml:space="preserve">-likeness </w:t>
      </w:r>
      <w:r w:rsidR="00982C02" w:rsidRPr="004C7B92">
        <w:t>today?</w:t>
      </w:r>
      <w:r w:rsidRPr="004C7B92">
        <w:t xml:space="preserve"> </w:t>
      </w:r>
    </w:p>
    <w:p w14:paraId="7A294A30" w14:textId="77777777" w:rsidR="007A7958" w:rsidRPr="004C7B92" w:rsidRDefault="007A7958" w:rsidP="00EB7399">
      <w:pPr>
        <w:pStyle w:val="Heading4"/>
      </w:pPr>
      <w:r w:rsidRPr="004C7B92">
        <w:t>Experiencing this attribute:</w:t>
      </w:r>
    </w:p>
    <w:p w14:paraId="1D100495" w14:textId="77777777" w:rsidR="007A7958" w:rsidRPr="004C7B92" w:rsidRDefault="007A7958" w:rsidP="005D6CEA">
      <w:pPr>
        <w:pStyle w:val="BodyText"/>
        <w:ind w:firstLine="0"/>
      </w:pPr>
      <w:r w:rsidRPr="004C7B92">
        <w:t xml:space="preserve">Seek to make your life a life of tasting. If you are going to convince your soul to give up what it will have to give up in order to seek </w:t>
      </w:r>
      <w:r w:rsidR="00DB6D4C" w:rsidRPr="004C7B92">
        <w:t>hard</w:t>
      </w:r>
      <w:r w:rsidRPr="004C7B92">
        <w:t xml:space="preserve"> after God, you are going to have to be able to make a plausible argument to your soul about the benefits. If your efforts to seek after God in the past have not been satisfying to your soul, then when you try to persuade yourself to spend time in the Word and in prayer</w:t>
      </w:r>
      <w:r w:rsidR="00A268F6" w:rsidRPr="004C7B92">
        <w:fldChar w:fldCharType="begin"/>
      </w:r>
      <w:r w:rsidR="00670573" w:rsidRPr="004C7B92">
        <w:instrText xml:space="preserve">  </w:instrText>
      </w:r>
      <w:r w:rsidR="00A268F6" w:rsidRPr="004C7B92">
        <w:fldChar w:fldCharType="end"/>
      </w:r>
      <w:r w:rsidRPr="004C7B92">
        <w:t xml:space="preserve"> your soul will say, “That </w:t>
      </w:r>
      <w:r w:rsidR="00845965" w:rsidRPr="004C7B92">
        <w:t>was not</w:t>
      </w:r>
      <w:r w:rsidRPr="004C7B92">
        <w:t xml:space="preserve"> satisfying yesterday, what makes you think it will be today?” Tasting of the goodness of God gives you the ability to make a plausible argument: “</w:t>
      </w:r>
      <w:r w:rsidR="00FB320F" w:rsidRPr="004C7B92">
        <w:t>R</w:t>
      </w:r>
      <w:r w:rsidRPr="004C7B92">
        <w:t>emember when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was so sweet and encouraging and satisfying</w:t>
      </w:r>
      <w:r w:rsidR="006F5732" w:rsidRPr="004C7B92">
        <w:t>—</w:t>
      </w:r>
      <w:r w:rsidRPr="004C7B92">
        <w:t xml:space="preserve">don’t you want that again?” </w:t>
      </w:r>
    </w:p>
    <w:p w14:paraId="0A8C8666" w14:textId="77777777" w:rsidR="007A7958" w:rsidRPr="004C7B92" w:rsidRDefault="007A7958" w:rsidP="005D6CEA">
      <w:pPr>
        <w:pStyle w:val="BodyText"/>
      </w:pPr>
      <w:r w:rsidRPr="004C7B92">
        <w:lastRenderedPageBreak/>
        <w:t xml:space="preserve">So often we fall into knowing about God’s goodness without tasting it. A taste is something that cannot be known any other way than by the actual experience of tasting. No amount of information can replace the experience. </w:t>
      </w:r>
      <w:r w:rsidR="00C60E4B" w:rsidRPr="004C7B92">
        <w:t>Learning facts</w:t>
      </w:r>
      <w:r w:rsidRPr="004C7B92">
        <w:t xml:space="preserve"> about God’s attributes without having delightful, satisfying experiences of them will not be enough to generate love for God in the heart any more than studying the properties of food</w:t>
      </w:r>
      <w:r w:rsidR="00A268F6" w:rsidRPr="004C7B92">
        <w:fldChar w:fldCharType="begin"/>
      </w:r>
      <w:r w:rsidR="0080542B" w:rsidRPr="004C7B92">
        <w:instrText xml:space="preserve"> XE "food" </w:instrText>
      </w:r>
      <w:r w:rsidR="00A268F6" w:rsidRPr="004C7B92">
        <w:fldChar w:fldCharType="end"/>
      </w:r>
      <w:r w:rsidRPr="004C7B92">
        <w:t xml:space="preserve"> will satisfy </w:t>
      </w:r>
      <w:r w:rsidR="00C60E4B" w:rsidRPr="004C7B92">
        <w:t>a</w:t>
      </w:r>
      <w:r w:rsidRPr="004C7B92">
        <w:t xml:space="preserve"> hungry stomach. Knowing without tasting it is not enough.</w:t>
      </w:r>
    </w:p>
    <w:p w14:paraId="4C0CA85B" w14:textId="185643DE" w:rsidR="007A7958" w:rsidRPr="004C7B92" w:rsidRDefault="007A7958" w:rsidP="005D6CEA">
      <w:pPr>
        <w:pStyle w:val="BodyText"/>
      </w:pPr>
      <w:r w:rsidRPr="004C7B92">
        <w:t>Sometimes we experience the kindness of God like a person wolfing down a plate of food</w:t>
      </w:r>
      <w:r w:rsidR="00A268F6" w:rsidRPr="004C7B92">
        <w:fldChar w:fldCharType="begin"/>
      </w:r>
      <w:r w:rsidR="0080542B" w:rsidRPr="004C7B92">
        <w:instrText xml:space="preserve"> XE "food" </w:instrText>
      </w:r>
      <w:r w:rsidR="00A268F6" w:rsidRPr="004C7B92">
        <w:fldChar w:fldCharType="end"/>
      </w:r>
      <w:r w:rsidRPr="004C7B92">
        <w:t xml:space="preserve"> without even tasting it just to get some calories in his body or to get the meal over with so he can rush out the door. God expresses and illustrates</w:t>
      </w:r>
      <w:r w:rsidR="00752CAD">
        <w:t xml:space="preserve"> his</w:t>
      </w:r>
      <w:r w:rsidRPr="004C7B92">
        <w:t xml:space="preserve"> goodness through all the pleasures of life, and so often we wolf them down in such an idolatrous frenzy that we barely taste God’s goodness through those pleasures. We </w:t>
      </w:r>
      <w:r w:rsidR="00BE0752" w:rsidRPr="004C7B92">
        <w:t>use</w:t>
      </w:r>
      <w:r w:rsidR="00752CAD">
        <w:t xml:space="preserve"> his</w:t>
      </w:r>
      <w:r w:rsidR="00BE0752" w:rsidRPr="004C7B92">
        <w:t xml:space="preserve"> gifts but pay no attention to</w:t>
      </w:r>
      <w:r w:rsidR="00752CAD">
        <w:t xml:space="preserve"> him</w:t>
      </w:r>
      <w:r w:rsidR="00BE0752" w:rsidRPr="004C7B92">
        <w:t xml:space="preserve">. </w:t>
      </w:r>
      <w:r w:rsidRPr="004C7B92">
        <w:t xml:space="preserve">Seeing a spectacular sunset, enjoying a time of special closeness in </w:t>
      </w:r>
      <w:r w:rsidR="001F0BE6" w:rsidRPr="004C7B92">
        <w:t>your spouse’s</w:t>
      </w:r>
      <w:r w:rsidRPr="004C7B92">
        <w:t xml:space="preserve"> arms, getting some wonderful news</w:t>
      </w:r>
      <w:r w:rsidR="006F5732" w:rsidRPr="004C7B92">
        <w:t>—</w:t>
      </w:r>
      <w:r w:rsidRPr="004C7B92">
        <w:t>each of the pleasures of life, if enjoyed without conscious awareness of the goodness of God being expressed through those things, does very little to build one’s love for God.</w:t>
      </w:r>
    </w:p>
    <w:p w14:paraId="1CA398D5" w14:textId="22D99BA6" w:rsidR="007A7958" w:rsidRPr="004C7B92" w:rsidRDefault="007A7958" w:rsidP="005D6CEA">
      <w:pPr>
        <w:pStyle w:val="BodyText"/>
      </w:pPr>
      <w:r w:rsidRPr="004C7B92">
        <w:t xml:space="preserve">Other times we cannot taste God’s goodness because </w:t>
      </w:r>
      <w:r w:rsidR="00AA3DE2" w:rsidRPr="004C7B92">
        <w:t>our mouths are full of the (</w:t>
      </w:r>
      <w:r w:rsidR="00E72826" w:rsidRPr="004C7B92">
        <w:t>poisonous</w:t>
      </w:r>
      <w:r w:rsidR="00AA3DE2" w:rsidRPr="004C7B92">
        <w:t>) junk food</w:t>
      </w:r>
      <w:r w:rsidR="00A268F6" w:rsidRPr="004C7B92">
        <w:fldChar w:fldCharType="begin"/>
      </w:r>
      <w:r w:rsidR="0080542B" w:rsidRPr="004C7B92">
        <w:instrText xml:space="preserve"> XE "food" </w:instrText>
      </w:r>
      <w:r w:rsidR="00A268F6" w:rsidRPr="004C7B92">
        <w:fldChar w:fldCharType="end"/>
      </w:r>
      <w:r w:rsidR="00AA3DE2" w:rsidRPr="004C7B92">
        <w:t xml:space="preserve"> of sin</w:t>
      </w:r>
      <w:r w:rsidR="00E32B95">
        <w:t>. You</w:t>
      </w:r>
      <w:r w:rsidRPr="004C7B92">
        <w:t xml:space="preserve"> can only taste one thing at a time. In fact, usually it takes some time after expelling those other things before the palate is clean enough to really taste God’s goodness. </w:t>
      </w:r>
    </w:p>
    <w:p w14:paraId="4B2ADAD3" w14:textId="77777777" w:rsidR="007A7958" w:rsidRPr="004C7B92" w:rsidRDefault="007A7958" w:rsidP="005D6CEA">
      <w:pPr>
        <w:pStyle w:val="BodyText"/>
      </w:pPr>
      <w:r w:rsidRPr="004C7B92">
        <w:t xml:space="preserve">Taste and see that the Lord is good! Experience all the pleasures of life as </w:t>
      </w:r>
      <w:r w:rsidRPr="004C7B92">
        <w:rPr>
          <w:i/>
        </w:rPr>
        <w:t>tastes</w:t>
      </w:r>
      <w:r w:rsidRPr="004C7B92">
        <w:t xml:space="preserve">. </w:t>
      </w:r>
      <w:bookmarkStart w:id="31" w:name="_Hlk381248708"/>
      <w:r w:rsidR="00D16527" w:rsidRPr="004C7B92">
        <w:t>Do not</w:t>
      </w:r>
      <w:r w:rsidRPr="004C7B92">
        <w:t xml:space="preserve"> be like Sampson’s lion</w:t>
      </w:r>
      <w:r w:rsidR="006F5732" w:rsidRPr="004C7B92">
        <w:t>—</w:t>
      </w:r>
      <w:r w:rsidRPr="004C7B92">
        <w:t>a storehouse and dispenser of sweet honey, but without having tasted it yourself. If you fall into that you will become as dead and powerless as that lion.</w:t>
      </w:r>
    </w:p>
    <w:p w14:paraId="4619BA60" w14:textId="77777777" w:rsidR="00E105FD" w:rsidRPr="004C7B92" w:rsidRDefault="00E105FD" w:rsidP="005D6CEA">
      <w:pPr>
        <w:pStyle w:val="BodyText"/>
        <w:rPr>
          <w:sz w:val="4"/>
          <w:szCs w:val="4"/>
        </w:rPr>
      </w:pPr>
    </w:p>
    <w:p w14:paraId="640FDA07" w14:textId="3543FBC2" w:rsidR="00D33D0A" w:rsidRPr="004C7B92" w:rsidRDefault="007A7958" w:rsidP="005D6CEA">
      <w:pPr>
        <w:pStyle w:val="BodyText"/>
        <w:rPr>
          <w:i/>
          <w:iCs/>
          <w:sz w:val="14"/>
        </w:rPr>
      </w:pPr>
      <w:r w:rsidRPr="004C7B92">
        <w:rPr>
          <w:i/>
          <w:iCs/>
        </w:rPr>
        <w:t>Lord, let me despise sin and the distractions of this world because they prevent me from tasting</w:t>
      </w:r>
      <w:r w:rsidR="00E32B95">
        <w:rPr>
          <w:i/>
          <w:iCs/>
        </w:rPr>
        <w:t xml:space="preserve"> you</w:t>
      </w:r>
      <w:r w:rsidRPr="004C7B92">
        <w:rPr>
          <w:i/>
          <w:iCs/>
        </w:rPr>
        <w:t xml:space="preserve">r goodness. </w:t>
      </w:r>
      <w:r w:rsidR="002E552D" w:rsidRPr="004C7B92">
        <w:rPr>
          <w:i/>
          <w:iCs/>
        </w:rPr>
        <w:t>A</w:t>
      </w:r>
      <w:r w:rsidRPr="004C7B92">
        <w:rPr>
          <w:i/>
          <w:iCs/>
        </w:rPr>
        <w:t>s much as possible</w:t>
      </w:r>
      <w:r w:rsidR="006F5732" w:rsidRPr="004C7B92">
        <w:rPr>
          <w:i/>
          <w:iCs/>
        </w:rPr>
        <w:t>—</w:t>
      </w:r>
      <w:r w:rsidRPr="004C7B92">
        <w:rPr>
          <w:i/>
          <w:iCs/>
        </w:rPr>
        <w:t>more than yesterday</w:t>
      </w:r>
      <w:r w:rsidR="006F5732" w:rsidRPr="004C7B92">
        <w:rPr>
          <w:i/>
          <w:iCs/>
        </w:rPr>
        <w:t>—</w:t>
      </w:r>
      <w:r w:rsidRPr="004C7B92">
        <w:rPr>
          <w:i/>
          <w:iCs/>
        </w:rPr>
        <w:t>let every good thing I encounter</w:t>
      </w:r>
      <w:r w:rsidR="002E552D" w:rsidRPr="004C7B92">
        <w:rPr>
          <w:i/>
          <w:iCs/>
        </w:rPr>
        <w:t xml:space="preserve"> today</w:t>
      </w:r>
      <w:r w:rsidRPr="004C7B92">
        <w:rPr>
          <w:i/>
          <w:iCs/>
        </w:rPr>
        <w:t xml:space="preserve"> remind me of my duty and joyful privilege of tasting</w:t>
      </w:r>
      <w:r w:rsidR="00E32B95">
        <w:rPr>
          <w:i/>
          <w:iCs/>
        </w:rPr>
        <w:t xml:space="preserve"> you</w:t>
      </w:r>
      <w:r w:rsidRPr="004C7B92">
        <w:rPr>
          <w:i/>
          <w:iCs/>
        </w:rPr>
        <w:t xml:space="preserve">r goodness. </w:t>
      </w:r>
    </w:p>
    <w:bookmarkEnd w:id="31"/>
    <w:p w14:paraId="4F2C20A0" w14:textId="77777777" w:rsidR="00D33D0A" w:rsidRPr="004C7B92" w:rsidRDefault="00D33D0A" w:rsidP="005D6CEA">
      <w:pPr>
        <w:pStyle w:val="BodyText"/>
        <w:rPr>
          <w:i/>
          <w:iCs/>
          <w:sz w:val="14"/>
        </w:rPr>
      </w:pPr>
    </w:p>
    <w:p w14:paraId="6AEC6B0C" w14:textId="77777777" w:rsidR="007A7958" w:rsidRPr="004C7B92" w:rsidRDefault="007A7958" w:rsidP="005D6CEA">
      <w:pPr>
        <w:pStyle w:val="BodyText"/>
        <w:ind w:firstLine="0"/>
      </w:pPr>
      <w:r w:rsidRPr="004C7B92">
        <w:rPr>
          <w:b/>
          <w:bCs/>
          <w:i/>
          <w:iCs/>
        </w:rPr>
        <w:t xml:space="preserve">Think: </w:t>
      </w:r>
      <w:r w:rsidRPr="004C7B92">
        <w:t>God’s goodness is showering you in a deluge</w:t>
      </w:r>
      <w:r w:rsidR="006F5732" w:rsidRPr="004C7B92">
        <w:t>—</w:t>
      </w:r>
      <w:r w:rsidRPr="004C7B92">
        <w:t>an absolute downpour</w:t>
      </w:r>
      <w:r w:rsidR="006F5732" w:rsidRPr="004C7B92">
        <w:t>—</w:t>
      </w:r>
      <w:r w:rsidRPr="004C7B92">
        <w:t>every second of the day including your most painful, difficult moment. It is raining down on you. Are you tasting it?</w:t>
      </w:r>
    </w:p>
    <w:p w14:paraId="0AD38BCC" w14:textId="5FC9768D" w:rsidR="007A7958" w:rsidRPr="004C7B92" w:rsidRDefault="007A7958" w:rsidP="00EB7399">
      <w:pPr>
        <w:pStyle w:val="Heading4"/>
      </w:pPr>
      <w:r w:rsidRPr="004C7B92">
        <w:t>Promise</w:t>
      </w:r>
      <w:r w:rsidR="00A87F6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0A6BBE4" w14:textId="77777777" w:rsidR="00D33D0A" w:rsidRPr="004C7B92" w:rsidRDefault="007A7958" w:rsidP="00E90078">
      <w:pPr>
        <w:pStyle w:val="StyleScriptureDarrellblackCharLatinTimesNewRomanComp"/>
        <w:rPr>
          <w:sz w:val="14"/>
        </w:rPr>
      </w:pPr>
      <w:r w:rsidRPr="004C7B92">
        <w:t>Psalm 23:6 Surely goodness and love will follow me all the days of my life</w:t>
      </w:r>
      <w:r w:rsidR="00013293" w:rsidRPr="004C7B92">
        <w:t>.</w:t>
      </w:r>
    </w:p>
    <w:p w14:paraId="47830F2A" w14:textId="77777777" w:rsidR="00D33D0A" w:rsidRPr="004C7B92" w:rsidRDefault="00D33D0A" w:rsidP="00E90078">
      <w:pPr>
        <w:pStyle w:val="StyleScriptureDarrellblackCharLatinTimesNewRomanComp"/>
        <w:rPr>
          <w:sz w:val="14"/>
        </w:rPr>
      </w:pPr>
    </w:p>
    <w:p w14:paraId="09E9A97C" w14:textId="77777777" w:rsidR="007A7958" w:rsidRPr="004C7B92" w:rsidRDefault="007A7958" w:rsidP="00E90078">
      <w:pPr>
        <w:pStyle w:val="StyleScriptureDarrellblackCharLatinTimesNewRomanComp"/>
      </w:pPr>
      <w:r w:rsidRPr="004C7B92">
        <w:t>Isaiah 55:2 Why spend money on what is not bread, and your labor on what does not satisfy? Listen, listen to me, and eat what is good, and your soul will delight in the richest of fare.</w:t>
      </w:r>
    </w:p>
    <w:p w14:paraId="6417AAC0" w14:textId="77777777" w:rsidR="007A7958" w:rsidRPr="004C7B92" w:rsidRDefault="00154470" w:rsidP="00EB7399">
      <w:pPr>
        <w:pStyle w:val="Heading4"/>
      </w:pPr>
      <w:r w:rsidRPr="004C7B92">
        <w:t>Write your own prayer</w:t>
      </w:r>
      <w:r w:rsidR="00813ACC" w:rsidRPr="004C7B92">
        <w:t xml:space="preserve"> </w:t>
      </w:r>
      <w:r w:rsidR="00A268F6" w:rsidRPr="004C7B92">
        <w:fldChar w:fldCharType="begin"/>
      </w:r>
      <w:r w:rsidR="00670573" w:rsidRPr="004C7B92">
        <w:instrText xml:space="preserve">  </w:instrText>
      </w:r>
      <w:r w:rsidR="00A268F6" w:rsidRPr="004C7B92">
        <w:fldChar w:fldCharType="end"/>
      </w:r>
    </w:p>
    <w:p w14:paraId="7AFE6422" w14:textId="77777777" w:rsidR="00905689" w:rsidRPr="004C7B92" w:rsidRDefault="00905689">
      <w:pPr>
        <w:rPr>
          <w:color w:val="BFBFBF"/>
          <w:sz w:val="20"/>
          <w:szCs w:val="22"/>
        </w:rPr>
      </w:pPr>
      <w:r w:rsidRPr="004C7B92">
        <w:br w:type="page"/>
      </w:r>
    </w:p>
    <w:p w14:paraId="0C546B22" w14:textId="77777777" w:rsidR="007A7958" w:rsidRPr="004C7B92" w:rsidRDefault="00E91F3B" w:rsidP="009852A0">
      <w:pPr>
        <w:pStyle w:val="Contd"/>
      </w:pPr>
      <w:r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Pr="004C7B92">
        <w:t xml:space="preserve">-Likeness of God  </w:t>
      </w:r>
      <w:r w:rsidR="00857780" w:rsidRPr="004C7B92">
        <w:t xml:space="preserve">(part </w:t>
      </w:r>
      <w:r w:rsidR="004C425B" w:rsidRPr="004C7B92">
        <w:t>2</w:t>
      </w:r>
      <w:r w:rsidR="00857780" w:rsidRPr="004C7B92">
        <w:t>)</w:t>
      </w:r>
      <w:bookmarkStart w:id="32" w:name="_Toc190650776"/>
      <w:bookmarkStart w:id="33" w:name="_Toc190739807"/>
    </w:p>
    <w:p w14:paraId="1D9EB7B8" w14:textId="77777777" w:rsidR="00D33D0A" w:rsidRPr="004C7B92" w:rsidRDefault="007A7958" w:rsidP="00752814">
      <w:pPr>
        <w:pStyle w:val="Heading3Darrell"/>
        <w:tabs>
          <w:tab w:val="clear" w:pos="2340"/>
          <w:tab w:val="left" w:pos="2250"/>
        </w:tabs>
      </w:pPr>
      <w:bookmarkStart w:id="34" w:name="_Toc399325908"/>
      <w:r w:rsidRPr="004C7B92">
        <w:t>Satisfying to the Human Soul</w:t>
      </w:r>
      <w:bookmarkEnd w:id="34"/>
      <w:r w:rsidRPr="004C7B92">
        <w:t xml:space="preserve"> </w:t>
      </w:r>
      <w:bookmarkEnd w:id="32"/>
      <w:bookmarkEnd w:id="33"/>
    </w:p>
    <w:p w14:paraId="6CFAC271" w14:textId="77777777" w:rsidR="009F27CD" w:rsidRPr="004C7B92" w:rsidRDefault="009F27CD" w:rsidP="009F27CD"/>
    <w:p w14:paraId="6B025685" w14:textId="77777777" w:rsidR="002F6CEA" w:rsidRPr="004C7B92" w:rsidRDefault="002F6CEA"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J</w:t>
      </w:r>
    </w:p>
    <w:p w14:paraId="53BE14B1" w14:textId="2675204C" w:rsidR="007A7958" w:rsidRPr="004C7B92" w:rsidRDefault="007A7958" w:rsidP="005D6CEA">
      <w:pPr>
        <w:pStyle w:val="BodyText"/>
        <w:ind w:firstLine="0"/>
      </w:pPr>
      <w:r w:rsidRPr="004C7B92">
        <w:t>ust as the body has appetites, so does the soul</w:t>
      </w:r>
      <w:r w:rsidR="006F5732" w:rsidRPr="004C7B92">
        <w:t>—</w:t>
      </w:r>
      <w:r w:rsidRPr="004C7B92">
        <w:t>appetites for love, joy</w:t>
      </w:r>
      <w:r w:rsidR="00A268F6" w:rsidRPr="004C7B92">
        <w:fldChar w:fldCharType="begin"/>
      </w:r>
      <w:r w:rsidR="006C55E9" w:rsidRPr="004C7B92">
        <w:instrText xml:space="preserve">  </w:instrText>
      </w:r>
      <w:r w:rsidR="00A268F6" w:rsidRPr="004C7B92">
        <w:fldChar w:fldCharType="end"/>
      </w:r>
      <w:r w:rsidRPr="004C7B92">
        <w:t>, delight, awe, security, rest, meaning, etc. Part of God’s nature is that</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satisfies the appetites of the human soul</w:t>
      </w:r>
      <w:r w:rsidR="00A517BD">
        <w:t>. His</w:t>
      </w:r>
      <w:r w:rsidRPr="004C7B92">
        <w:t xml:space="preserve"> grace and favor are not only sweet when tasted, but also satisfying. God’s presence is to the human soul as water</w:t>
      </w:r>
      <w:r w:rsidR="00A268F6" w:rsidRPr="004C7B92">
        <w:fldChar w:fldCharType="begin"/>
      </w:r>
      <w:r w:rsidR="0080542B" w:rsidRPr="004C7B92">
        <w:instrText xml:space="preserve"> XE "water" </w:instrText>
      </w:r>
      <w:r w:rsidR="00A268F6" w:rsidRPr="004C7B92">
        <w:fldChar w:fldCharType="end"/>
      </w:r>
      <w:r w:rsidRPr="004C7B92">
        <w:t xml:space="preserve"> is to the thirsty mouth and good food</w:t>
      </w:r>
      <w:r w:rsidR="00A268F6" w:rsidRPr="004C7B92">
        <w:fldChar w:fldCharType="begin"/>
      </w:r>
      <w:r w:rsidR="0080542B" w:rsidRPr="004C7B92">
        <w:instrText xml:space="preserve"> XE "food" </w:instrText>
      </w:r>
      <w:r w:rsidR="00A268F6" w:rsidRPr="004C7B92">
        <w:fldChar w:fldCharType="end"/>
      </w:r>
      <w:r w:rsidRPr="004C7B92">
        <w:t xml:space="preserve"> is to the hungry stomach and rest is to the tired body.</w:t>
      </w:r>
    </w:p>
    <w:p w14:paraId="3E2CA530" w14:textId="2A2B2790" w:rsidR="00D33D0A" w:rsidRPr="004C7B92" w:rsidRDefault="007A7958" w:rsidP="005D6CEA">
      <w:pPr>
        <w:pStyle w:val="BodyText"/>
        <w:rPr>
          <w:sz w:val="14"/>
        </w:rPr>
      </w:pPr>
      <w:r w:rsidRPr="004C7B92">
        <w:t xml:space="preserve">Scripture uses </w:t>
      </w:r>
      <w:r w:rsidR="00744073" w:rsidRPr="004C7B92">
        <w:t>various</w:t>
      </w:r>
      <w:r w:rsidRPr="004C7B92">
        <w:t xml:space="preserve"> metaphors to describe God’s attributes in ways we can understand</w:t>
      </w:r>
      <w:r w:rsidR="006F5732" w:rsidRPr="004C7B92">
        <w:t>—</w:t>
      </w:r>
      <w:r w:rsidR="00204FF1">
        <w:t>h</w:t>
      </w:r>
      <w:r w:rsidRPr="004C7B92">
        <w:t xml:space="preserve">e is a rock, a mother bird, a fortress, a shelter, a father, a mother, a friend, a king, a warrior, a sun… but one metaphor that is particularly wonderful and prominent is that God is a feast. </w:t>
      </w:r>
      <w:r w:rsidR="00A04FA0" w:rsidRPr="004C7B92">
        <w:t>In Psalm 36</w:t>
      </w:r>
      <w:r w:rsidR="00752CAD">
        <w:t xml:space="preserve"> he</w:t>
      </w:r>
      <w:r w:rsidRPr="004C7B92">
        <w:t xml:space="preserve"> is the storehouse of food</w:t>
      </w:r>
      <w:r w:rsidR="00A268F6" w:rsidRPr="004C7B92">
        <w:fldChar w:fldCharType="begin"/>
      </w:r>
      <w:r w:rsidR="0080542B" w:rsidRPr="004C7B92">
        <w:instrText xml:space="preserve"> XE "food" </w:instrText>
      </w:r>
      <w:r w:rsidR="00A268F6" w:rsidRPr="004C7B92">
        <w:fldChar w:fldCharType="end"/>
      </w:r>
      <w:r w:rsidRPr="004C7B92">
        <w:t xml:space="preserve"> and river of delights that satisfies both high and low among men. </w:t>
      </w:r>
      <w:r w:rsidR="00A04FA0" w:rsidRPr="004C7B92">
        <w:t>In Isaiah 58</w:t>
      </w:r>
      <w:r w:rsidR="00752CAD">
        <w:t xml:space="preserve"> he</w:t>
      </w:r>
      <w:r w:rsidRPr="004C7B92">
        <w:t xml:space="preserve"> is the feast that satisfies those who call</w:t>
      </w:r>
      <w:r w:rsidR="00752CAD">
        <w:t xml:space="preserve"> his</w:t>
      </w:r>
      <w:r w:rsidRPr="004C7B92">
        <w:t xml:space="preserve"> holy day a delight instead of doing as they please. </w:t>
      </w:r>
      <w:r w:rsidR="00A04FA0" w:rsidRPr="004C7B92">
        <w:t>In John 6</w:t>
      </w:r>
      <w:r w:rsidR="00752CAD">
        <w:t xml:space="preserve"> he</w:t>
      </w:r>
      <w:r w:rsidRPr="004C7B92">
        <w:t xml:space="preserve"> is the real bread and rea</w:t>
      </w:r>
      <w:r w:rsidR="00407A0C" w:rsidRPr="004C7B92">
        <w:t>l</w:t>
      </w:r>
      <w:r w:rsidRPr="004C7B92">
        <w:t xml:space="preserve"> drink that satisfies the souls of all who come to</w:t>
      </w:r>
      <w:r w:rsidR="00752CAD">
        <w:t xml:space="preserve"> him</w:t>
      </w:r>
      <w:r w:rsidRPr="004C7B92">
        <w:t xml:space="preserve">. </w:t>
      </w:r>
      <w:r w:rsidR="00A04FA0" w:rsidRPr="004C7B92">
        <w:t>In Isaiah 55</w:t>
      </w:r>
      <w:r w:rsidR="00752CAD">
        <w:t xml:space="preserve"> he</w:t>
      </w:r>
      <w:r w:rsidRPr="004C7B92">
        <w:t xml:space="preserve"> is the milk</w:t>
      </w:r>
      <w:r w:rsidR="00ED2BA3" w:rsidRPr="004C7B92">
        <w:t>,</w:t>
      </w:r>
      <w:r w:rsidRPr="004C7B92">
        <w:t xml:space="preserve"> wine</w:t>
      </w:r>
      <w:r w:rsidR="00ED2BA3" w:rsidRPr="004C7B92">
        <w:t>,</w:t>
      </w:r>
      <w:r w:rsidRPr="004C7B92">
        <w:t xml:space="preserve"> and bread offered for free that satisfies so much more than the bread that is not bread. </w:t>
      </w:r>
      <w:r w:rsidR="005D73D5" w:rsidRPr="004C7B92">
        <w:t>In Proverbs 9</w:t>
      </w:r>
      <w:r w:rsidR="00752CAD">
        <w:t xml:space="preserve"> he</w:t>
      </w:r>
      <w:r w:rsidRPr="004C7B92">
        <w:t xml:space="preserve"> is wisdom’s banquet that is so superior to folly’s banquet. </w:t>
      </w:r>
      <w:r w:rsidR="005D73D5" w:rsidRPr="004C7B92">
        <w:t>In Psalm 63</w:t>
      </w:r>
      <w:r w:rsidR="00752CAD">
        <w:t xml:space="preserve"> he</w:t>
      </w:r>
      <w:r w:rsidRPr="004C7B92">
        <w:t xml:space="preserve"> is the richest of foods that </w:t>
      </w:r>
      <w:r w:rsidR="002575F0" w:rsidRPr="004C7B92">
        <w:t>thrills</w:t>
      </w:r>
      <w:r w:rsidRPr="004C7B92">
        <w:t xml:space="preserve"> the soul of David. </w:t>
      </w:r>
      <w:r w:rsidR="005D73D5" w:rsidRPr="004C7B92">
        <w:t>In Jeremiah 2</w:t>
      </w:r>
      <w:r w:rsidR="00752CAD">
        <w:t xml:space="preserve"> he</w:t>
      </w:r>
      <w:r w:rsidRPr="004C7B92">
        <w:t xml:space="preserve"> is the spring of living water</w:t>
      </w:r>
      <w:r w:rsidR="00A268F6" w:rsidRPr="004C7B92">
        <w:fldChar w:fldCharType="begin"/>
      </w:r>
      <w:r w:rsidR="0080542B" w:rsidRPr="004C7B92">
        <w:instrText xml:space="preserve"> XE "water" </w:instrText>
      </w:r>
      <w:r w:rsidR="00A268F6" w:rsidRPr="004C7B92">
        <w:fldChar w:fldCharType="end"/>
      </w:r>
      <w:r w:rsidRPr="004C7B92">
        <w:t xml:space="preserve"> that satisfies so much more than the broken cisterns, and that never fails </w:t>
      </w:r>
      <w:r w:rsidR="005D73D5" w:rsidRPr="004C7B92">
        <w:t>(</w:t>
      </w:r>
      <w:r w:rsidRPr="004C7B92">
        <w:t>Jer</w:t>
      </w:r>
      <w:r w:rsidR="0002017C" w:rsidRPr="004C7B92">
        <w:t xml:space="preserve">emiah </w:t>
      </w:r>
      <w:r w:rsidRPr="004C7B92">
        <w:t>15</w:t>
      </w:r>
      <w:r w:rsidR="005D73D5" w:rsidRPr="004C7B92">
        <w:t>)</w:t>
      </w:r>
      <w:r w:rsidRPr="004C7B92">
        <w:t xml:space="preserve"> and that supplies our roots and makes us flourish </w:t>
      </w:r>
      <w:r w:rsidR="00B230E7" w:rsidRPr="004C7B92">
        <w:t>(</w:t>
      </w:r>
      <w:r w:rsidRPr="004C7B92">
        <w:t>Psalm 1</w:t>
      </w:r>
      <w:r w:rsidR="00B230E7" w:rsidRPr="004C7B92">
        <w:t>)</w:t>
      </w:r>
      <w:r w:rsidRPr="004C7B92">
        <w:t xml:space="preserve"> and that David longed for like a thirsty deer </w:t>
      </w:r>
      <w:r w:rsidR="00B230E7" w:rsidRPr="004C7B92">
        <w:t>(</w:t>
      </w:r>
      <w:r w:rsidRPr="004C7B92">
        <w:t>Psalm</w:t>
      </w:r>
      <w:r w:rsidR="0002017C" w:rsidRPr="004C7B92">
        <w:t>s</w:t>
      </w:r>
      <w:r w:rsidRPr="004C7B92">
        <w:t xml:space="preserve"> 42</w:t>
      </w:r>
      <w:r w:rsidR="00B230E7" w:rsidRPr="004C7B92">
        <w:t>,</w:t>
      </w:r>
      <w:r w:rsidR="001704E8" w:rsidRPr="004C7B92">
        <w:t xml:space="preserve"> </w:t>
      </w:r>
      <w:r w:rsidRPr="004C7B92">
        <w:t>63</w:t>
      </w:r>
      <w:r w:rsidR="00B230E7" w:rsidRPr="004C7B92">
        <w:t>,</w:t>
      </w:r>
      <w:r w:rsidRPr="004C7B92">
        <w:t xml:space="preserve"> and 143</w:t>
      </w:r>
      <w:r w:rsidR="00B230E7" w:rsidRPr="004C7B92">
        <w:t>)</w:t>
      </w:r>
      <w:r w:rsidRPr="004C7B92">
        <w:t xml:space="preserve">. </w:t>
      </w:r>
      <w:r w:rsidR="00B230E7" w:rsidRPr="004C7B92">
        <w:t>In Psalm 34</w:t>
      </w:r>
      <w:r w:rsidR="00752CAD">
        <w:t xml:space="preserve"> he</w:t>
      </w:r>
      <w:r w:rsidRPr="004C7B92">
        <w:t xml:space="preserve"> is the delicacy that our souls will crave if we just taste and see. </w:t>
      </w:r>
    </w:p>
    <w:p w14:paraId="51CA08F0" w14:textId="77777777" w:rsidR="00D33D0A" w:rsidRPr="004C7B92" w:rsidRDefault="00D33D0A" w:rsidP="005D6CEA">
      <w:pPr>
        <w:pStyle w:val="BodyText"/>
        <w:rPr>
          <w:sz w:val="14"/>
        </w:rPr>
      </w:pPr>
    </w:p>
    <w:p w14:paraId="4EC5CB9C" w14:textId="77777777" w:rsidR="00D33D0A" w:rsidRPr="004C7B92" w:rsidRDefault="007A7958" w:rsidP="00E90078">
      <w:pPr>
        <w:pStyle w:val="StyleScriptureDarrellblackCharLatinTimesNewRomanComp"/>
      </w:pPr>
      <w:r w:rsidRPr="004C7B92">
        <w:t>Psalm 103:5 [He] satisfies your desires with good things so that your youth is renewed like the eagle's.</w:t>
      </w:r>
    </w:p>
    <w:p w14:paraId="1520F325" w14:textId="77777777" w:rsidR="009F27CD" w:rsidRPr="004C7B92" w:rsidRDefault="009F27CD" w:rsidP="00E90078">
      <w:pPr>
        <w:pStyle w:val="StyleScriptureDarrellblackCharLatinTimesNewRomanComp"/>
        <w:rPr>
          <w:sz w:val="14"/>
        </w:rPr>
      </w:pPr>
    </w:p>
    <w:p w14:paraId="2C1C9342" w14:textId="77777777" w:rsidR="007A7958" w:rsidRPr="004C7B92" w:rsidRDefault="007A7958" w:rsidP="00EB7399">
      <w:pPr>
        <w:pStyle w:val="Heading4"/>
      </w:pPr>
      <w:r w:rsidRPr="004C7B92">
        <w:t>What is wonderful about this attribute:</w:t>
      </w:r>
    </w:p>
    <w:p w14:paraId="5F4A0305" w14:textId="77777777" w:rsidR="009F27CD" w:rsidRPr="004C7B92" w:rsidRDefault="009F27CD" w:rsidP="005D6CEA">
      <w:pPr>
        <w:pStyle w:val="BodyText"/>
        <w:ind w:firstLine="0"/>
      </w:pPr>
    </w:p>
    <w:p w14:paraId="3562D1ED" w14:textId="7BC00669" w:rsidR="007A7958" w:rsidRPr="004C7B92" w:rsidRDefault="007A7958" w:rsidP="005D6CEA">
      <w:pPr>
        <w:pStyle w:val="BodyText"/>
        <w:ind w:firstLine="0"/>
      </w:pPr>
      <w:r w:rsidRPr="004C7B92">
        <w:t>This is God’s nature. Just as eternality or omniscience are attributes that describe essential aspects of</w:t>
      </w:r>
      <w:r w:rsidR="00752CAD">
        <w:t xml:space="preserve"> his</w:t>
      </w:r>
      <w:r w:rsidRPr="004C7B92">
        <w:t xml:space="preserve"> very being, so is this: that</w:t>
      </w:r>
      <w:r w:rsidR="00752CAD">
        <w:t xml:space="preserve"> he</w:t>
      </w:r>
      <w:r w:rsidRPr="004C7B92">
        <w:t xml:space="preserve"> satisfies the human soul. We often think of God as simply </w:t>
      </w:r>
      <w:r w:rsidRPr="004C7B92">
        <w:rPr>
          <w:i/>
          <w:iCs/>
        </w:rPr>
        <w:t>offering</w:t>
      </w:r>
      <w:r w:rsidRPr="004C7B92">
        <w:t xml:space="preserve"> good things and </w:t>
      </w:r>
      <w:r w:rsidRPr="004C7B92">
        <w:rPr>
          <w:i/>
          <w:iCs/>
        </w:rPr>
        <w:t>commanding</w:t>
      </w:r>
      <w:r w:rsidRPr="004C7B92">
        <w:t xml:space="preserve"> good things, and we forget that</w:t>
      </w:r>
      <w:r w:rsidR="00752CAD">
        <w:t xml:space="preserve"> he</w:t>
      </w:r>
      <w:r w:rsidRPr="004C7B92">
        <w:t xml:space="preserve"> also promises</w:t>
      </w:r>
      <w:r w:rsidR="00A268F6" w:rsidRPr="004C7B92">
        <w:fldChar w:fldCharType="begin"/>
      </w:r>
      <w:r w:rsidR="0080542B" w:rsidRPr="004C7B92">
        <w:instrText xml:space="preserve"> XE "promises" </w:instrText>
      </w:r>
      <w:r w:rsidR="00A268F6" w:rsidRPr="004C7B92">
        <w:fldChar w:fldCharType="end"/>
      </w:r>
      <w:r w:rsidRPr="004C7B92">
        <w:t xml:space="preserve"> to </w:t>
      </w:r>
      <w:r w:rsidRPr="004C7B92">
        <w:rPr>
          <w:i/>
          <w:iCs/>
        </w:rPr>
        <w:t>satisfy</w:t>
      </w:r>
      <w:r w:rsidRPr="004C7B92">
        <w:t xml:space="preserve"> us with those good things. If we truly encounter</w:t>
      </w:r>
      <w:r w:rsidR="00752CAD">
        <w:t xml:space="preserve"> him</w:t>
      </w:r>
      <w:r w:rsidRPr="004C7B92">
        <w:t xml:space="preserve"> in a given moment</w:t>
      </w:r>
      <w:r w:rsidR="00800853" w:rsidRPr="004C7B92">
        <w:t>,</w:t>
      </w:r>
      <w:r w:rsidRPr="004C7B92">
        <w:t xml:space="preserve"> it is guaranteed that we will go away satisfied. If a person leaves his prayer</w:t>
      </w:r>
      <w:r w:rsidR="00A268F6" w:rsidRPr="004C7B92">
        <w:fldChar w:fldCharType="begin"/>
      </w:r>
      <w:r w:rsidR="00670573" w:rsidRPr="004C7B92">
        <w:instrText xml:space="preserve">  </w:instrText>
      </w:r>
      <w:r w:rsidR="00A268F6" w:rsidRPr="004C7B92">
        <w:fldChar w:fldCharType="end"/>
      </w:r>
      <w:r w:rsidRPr="004C7B92">
        <w:t xml:space="preserve"> closet unsatisfied, he has not communed with God. </w:t>
      </w:r>
    </w:p>
    <w:p w14:paraId="2B1C3549" w14:textId="77777777" w:rsidR="009F27CD" w:rsidRPr="00571D1B" w:rsidRDefault="007A7958" w:rsidP="005D6CEA">
      <w:pPr>
        <w:pStyle w:val="BodyText"/>
      </w:pPr>
      <w:r w:rsidRPr="004C7B92">
        <w:t xml:space="preserve">People in the world often find themselves with no access, in a given </w:t>
      </w:r>
      <w:r w:rsidRPr="00571D1B">
        <w:t xml:space="preserve">moment, to anything that will be satisfying to their soul. What an amazing </w:t>
      </w:r>
      <w:r w:rsidRPr="00571D1B">
        <w:lastRenderedPageBreak/>
        <w:t>thing it is to have access to something that, unlike even the greatest pleasure</w:t>
      </w:r>
      <w:r w:rsidR="00A268F6" w:rsidRPr="00571D1B">
        <w:fldChar w:fldCharType="begin"/>
      </w:r>
      <w:r w:rsidR="00670573" w:rsidRPr="00571D1B">
        <w:instrText xml:space="preserve"> XE "pleasure" </w:instrText>
      </w:r>
      <w:r w:rsidR="00A268F6" w:rsidRPr="00571D1B">
        <w:fldChar w:fldCharType="end"/>
      </w:r>
      <w:r w:rsidRPr="00571D1B">
        <w:t xml:space="preserve"> in this world, is guaranteed to always satisfy when it is experienced! What joy</w:t>
      </w:r>
      <w:r w:rsidR="00A268F6" w:rsidRPr="00571D1B">
        <w:fldChar w:fldCharType="begin"/>
      </w:r>
      <w:r w:rsidR="006C55E9" w:rsidRPr="00571D1B">
        <w:instrText xml:space="preserve">  </w:instrText>
      </w:r>
      <w:r w:rsidR="00A268F6" w:rsidRPr="00571D1B">
        <w:fldChar w:fldCharType="end"/>
      </w:r>
      <w:r w:rsidRPr="00571D1B">
        <w:t xml:space="preserve"> is ours to be children of such a God! </w:t>
      </w:r>
    </w:p>
    <w:p w14:paraId="7434F03B" w14:textId="77777777" w:rsidR="001D6A97" w:rsidRPr="00571D1B" w:rsidRDefault="001D6A97" w:rsidP="005D6CEA">
      <w:pPr>
        <w:pStyle w:val="BodyText"/>
      </w:pPr>
    </w:p>
    <w:p w14:paraId="2DF108E9" w14:textId="77777777" w:rsidR="007A7958" w:rsidRPr="00571D1B" w:rsidRDefault="00C133E6" w:rsidP="00EB7399">
      <w:pPr>
        <w:pStyle w:val="Heading9"/>
      </w:pPr>
      <w:r w:rsidRPr="00571D1B">
        <w:t>What effect would it have on</w:t>
      </w:r>
      <w:r w:rsidR="007A7958" w:rsidRPr="00571D1B">
        <w:t xml:space="preserve"> your heart if you were to consciously experience God as Satisfier of the soul </w:t>
      </w:r>
      <w:r w:rsidR="00982C02" w:rsidRPr="00571D1B">
        <w:t>today?</w:t>
      </w:r>
      <w:r w:rsidR="007A7958" w:rsidRPr="00571D1B">
        <w:t xml:space="preserve"> </w:t>
      </w:r>
    </w:p>
    <w:p w14:paraId="12EFA7B1" w14:textId="77777777" w:rsidR="001D6A97" w:rsidRPr="00571D1B" w:rsidRDefault="001D6A97" w:rsidP="001D6A97"/>
    <w:p w14:paraId="0F00EB00" w14:textId="77777777" w:rsidR="007A7958" w:rsidRPr="00571D1B" w:rsidRDefault="007A7958" w:rsidP="00EB7399">
      <w:pPr>
        <w:pStyle w:val="Heading4"/>
      </w:pPr>
      <w:r w:rsidRPr="00571D1B">
        <w:t>Experiencing this attribute:</w:t>
      </w:r>
    </w:p>
    <w:p w14:paraId="31440D3B" w14:textId="77777777" w:rsidR="00364854" w:rsidRPr="00571D1B" w:rsidRDefault="00364854" w:rsidP="00364854"/>
    <w:p w14:paraId="1ABC6D0C" w14:textId="77777777" w:rsidR="007A7958" w:rsidRPr="00571D1B" w:rsidRDefault="00364854" w:rsidP="005D6CEA">
      <w:pPr>
        <w:pStyle w:val="BodyText"/>
        <w:ind w:firstLine="0"/>
        <w:rPr>
          <w:i/>
        </w:rPr>
      </w:pPr>
      <w:r w:rsidRPr="00571D1B">
        <w:t xml:space="preserve">If a person goes to a </w:t>
      </w:r>
      <w:r w:rsidR="007A7958" w:rsidRPr="00571D1B">
        <w:t>buffet and walks out starving</w:t>
      </w:r>
      <w:r w:rsidR="00342749" w:rsidRPr="00571D1B">
        <w:t>,</w:t>
      </w:r>
      <w:r w:rsidR="007A7958" w:rsidRPr="00571D1B">
        <w:t xml:space="preserve"> then clearly he did not do what one is supposed to do at a buffet</w:t>
      </w:r>
      <w:r w:rsidR="001D6A97" w:rsidRPr="00571D1B">
        <w:t>.</w:t>
      </w:r>
      <w:r w:rsidR="007A7958" w:rsidRPr="00571D1B">
        <w:t xml:space="preserve"> How long should a person stay at a buffet? Until he is full. How long should a person pray? Until his soul has been satisfied by God. Before getting up from your knees consider, </w:t>
      </w:r>
      <w:r w:rsidR="007A7958" w:rsidRPr="00571D1B">
        <w:rPr>
          <w:i/>
        </w:rPr>
        <w:t xml:space="preserve">Is my soul satisfied? Or am I about to leave the buffet hungry? </w:t>
      </w:r>
    </w:p>
    <w:p w14:paraId="49B02C51" w14:textId="22C4C3AD" w:rsidR="007A7958" w:rsidRPr="00571D1B" w:rsidRDefault="007A7958" w:rsidP="005D6CEA">
      <w:pPr>
        <w:pStyle w:val="BodyText"/>
      </w:pPr>
      <w:r w:rsidRPr="00571D1B">
        <w:t>We are prone to turn the pursuit of God into a mechanized process</w:t>
      </w:r>
      <w:r w:rsidR="00571D1B" w:rsidRPr="00571D1B">
        <w:t>—like exercise</w:t>
      </w:r>
      <w:r w:rsidRPr="00571D1B">
        <w:t xml:space="preserve">. A </w:t>
      </w:r>
      <w:r w:rsidR="00206EF3" w:rsidRPr="00571D1B">
        <w:t>thirty</w:t>
      </w:r>
      <w:r w:rsidR="001D6A97" w:rsidRPr="00571D1B">
        <w:t>-</w:t>
      </w:r>
      <w:r w:rsidRPr="00571D1B">
        <w:t>minute workout each day will eventually produce results</w:t>
      </w:r>
      <w:r w:rsidR="00204FF1" w:rsidRPr="00571D1B">
        <w:t>, a</w:t>
      </w:r>
      <w:r w:rsidRPr="00571D1B">
        <w:t xml:space="preserve">n hour a day practicing an instrument or sport will </w:t>
      </w:r>
      <w:r w:rsidR="00204FF1" w:rsidRPr="00571D1B">
        <w:t>bring</w:t>
      </w:r>
      <w:r w:rsidRPr="00571D1B">
        <w:t xml:space="preserve"> progress</w:t>
      </w:r>
      <w:r w:rsidR="00204FF1" w:rsidRPr="00571D1B">
        <w:t>—p</w:t>
      </w:r>
      <w:r w:rsidRPr="00571D1B">
        <w:t>ut in the time and you automatically get guaranteed results. But love relationships are not like that. It is possible to spend time on a regular basis with your spouse and still grow apart. And it is possible to spend an hour every day on your knees saying things to God without actually communing with</w:t>
      </w:r>
      <w:r w:rsidR="00752CAD" w:rsidRPr="00571D1B">
        <w:t xml:space="preserve"> him</w:t>
      </w:r>
      <w:r w:rsidRPr="00571D1B">
        <w:t xml:space="preserve"> or experiencing</w:t>
      </w:r>
      <w:r w:rsidR="00752CAD" w:rsidRPr="00571D1B">
        <w:t xml:space="preserve"> his</w:t>
      </w:r>
      <w:r w:rsidRPr="00571D1B">
        <w:t xml:space="preserve"> favorable presence</w:t>
      </w:r>
      <w:r w:rsidR="00A268F6" w:rsidRPr="00571D1B">
        <w:fldChar w:fldCharType="begin"/>
      </w:r>
      <w:r w:rsidR="00733E5A" w:rsidRPr="00571D1B">
        <w:instrText xml:space="preserve"> XE "presence" </w:instrText>
      </w:r>
      <w:r w:rsidR="00A268F6" w:rsidRPr="00571D1B">
        <w:fldChar w:fldCharType="end"/>
      </w:r>
      <w:r w:rsidRPr="00571D1B">
        <w:t>. There is much more to seeking God than “doing time”</w:t>
      </w:r>
      <w:r w:rsidR="006F5732" w:rsidRPr="00571D1B">
        <w:t>—</w:t>
      </w:r>
      <w:r w:rsidRPr="00571D1B">
        <w:t xml:space="preserve">putting in your daily </w:t>
      </w:r>
      <w:r w:rsidR="00206EF3" w:rsidRPr="00571D1B">
        <w:t>twenty</w:t>
      </w:r>
      <w:r w:rsidRPr="00571D1B">
        <w:t xml:space="preserve"> minutes. Being present at a buffet is not the same thing as eating. And running through a prayer</w:t>
      </w:r>
      <w:r w:rsidR="00A268F6" w:rsidRPr="00571D1B">
        <w:fldChar w:fldCharType="begin"/>
      </w:r>
      <w:r w:rsidR="00670573" w:rsidRPr="00571D1B">
        <w:instrText xml:space="preserve">  </w:instrText>
      </w:r>
      <w:r w:rsidR="00A268F6" w:rsidRPr="00571D1B">
        <w:fldChar w:fldCharType="end"/>
      </w:r>
      <w:r w:rsidRPr="00571D1B">
        <w:t xml:space="preserve"> list is not the same as </w:t>
      </w:r>
      <w:r w:rsidR="007835D7" w:rsidRPr="00571D1B">
        <w:t>enjoying</w:t>
      </w:r>
      <w:r w:rsidRPr="00571D1B">
        <w:t xml:space="preserve"> a Person. Our goal should be to experience the attributes of God in such a way that we take delight in them, thus increasing our affection for</w:t>
      </w:r>
      <w:r w:rsidR="00752CAD" w:rsidRPr="00571D1B">
        <w:t xml:space="preserve"> him</w:t>
      </w:r>
      <w:r w:rsidRPr="00571D1B">
        <w:t>.</w:t>
      </w:r>
    </w:p>
    <w:p w14:paraId="06A0F9CB" w14:textId="77777777" w:rsidR="00D33D0A" w:rsidRPr="00571D1B" w:rsidRDefault="007A7958" w:rsidP="005D6CEA">
      <w:pPr>
        <w:pStyle w:val="BodyText"/>
        <w:rPr>
          <w:sz w:val="14"/>
        </w:rPr>
      </w:pPr>
      <w:r w:rsidRPr="00571D1B">
        <w:t>We all know what it is to have emptiness in our soul</w:t>
      </w:r>
      <w:r w:rsidR="006F5732" w:rsidRPr="00571D1B">
        <w:t>—</w:t>
      </w:r>
      <w:r w:rsidRPr="00571D1B">
        <w:t>an inexplicable restlessness, longing, discontent, unhappiness, unease</w:t>
      </w:r>
      <w:r w:rsidR="006F5732" w:rsidRPr="00571D1B">
        <w:t>—</w:t>
      </w:r>
      <w:r w:rsidRPr="00571D1B">
        <w:t>to want something and not know what it is we want, or to think we know it but to be unable to have what we want</w:t>
      </w:r>
      <w:r w:rsidR="006F5732" w:rsidRPr="00571D1B">
        <w:t>—</w:t>
      </w:r>
      <w:r w:rsidRPr="00571D1B">
        <w:t>to feel we are going nowhere, that our work is meaningless, that we are spinning our wheels. We know how it feels to lack satisfaction of soul. And we also know what it means to have joy</w:t>
      </w:r>
      <w:r w:rsidR="00A268F6" w:rsidRPr="00571D1B">
        <w:fldChar w:fldCharType="begin"/>
      </w:r>
      <w:r w:rsidR="006C55E9" w:rsidRPr="00571D1B">
        <w:instrText xml:space="preserve">  </w:instrText>
      </w:r>
      <w:r w:rsidR="00A268F6" w:rsidRPr="00571D1B">
        <w:fldChar w:fldCharType="end"/>
      </w:r>
      <w:r w:rsidR="006F5732" w:rsidRPr="00571D1B">
        <w:t>—</w:t>
      </w:r>
      <w:r w:rsidRPr="00571D1B">
        <w:t>to be encouraged and happy and energetic; to be motivated and full of hope</w:t>
      </w:r>
      <w:r w:rsidR="00451586" w:rsidRPr="00571D1B">
        <w:t xml:space="preserve">, </w:t>
      </w:r>
      <w:r w:rsidRPr="00571D1B">
        <w:t>such that even trials and suffering</w:t>
      </w:r>
      <w:r w:rsidR="00A268F6" w:rsidRPr="00571D1B">
        <w:fldChar w:fldCharType="begin"/>
      </w:r>
      <w:r w:rsidR="0080542B" w:rsidRPr="00571D1B">
        <w:instrText xml:space="preserve"> XE "suffering" </w:instrText>
      </w:r>
      <w:r w:rsidR="00A268F6" w:rsidRPr="00571D1B">
        <w:fldChar w:fldCharType="end"/>
      </w:r>
      <w:r w:rsidRPr="00571D1B">
        <w:t xml:space="preserve"> barely bother us. And when we have the latter and not the former</w:t>
      </w:r>
      <w:r w:rsidR="00204E5B" w:rsidRPr="00571D1B">
        <w:t>,</w:t>
      </w:r>
      <w:r w:rsidRPr="00571D1B">
        <w:t xml:space="preserve"> it is the direct action of God on our souls. When the thirsty deer drinks, he is never more distracted from the world around him.</w:t>
      </w:r>
    </w:p>
    <w:p w14:paraId="689B9678" w14:textId="77777777" w:rsidR="00D33D0A" w:rsidRPr="00571D1B" w:rsidRDefault="00D33D0A" w:rsidP="005D6CEA">
      <w:pPr>
        <w:pStyle w:val="BodyText"/>
        <w:rPr>
          <w:sz w:val="14"/>
        </w:rPr>
      </w:pPr>
    </w:p>
    <w:p w14:paraId="33E85C80" w14:textId="7AA5FD1C" w:rsidR="007A7958" w:rsidRPr="00571D1B" w:rsidRDefault="007A7958" w:rsidP="005D6CEA">
      <w:pPr>
        <w:pStyle w:val="BodyText"/>
        <w:rPr>
          <w:i/>
          <w:iCs/>
        </w:rPr>
      </w:pPr>
      <w:r w:rsidRPr="00571D1B">
        <w:rPr>
          <w:i/>
          <w:iCs/>
        </w:rPr>
        <w:t>Lord, teach me to do whatever it takes to experience</w:t>
      </w:r>
      <w:r w:rsidR="00E32B95" w:rsidRPr="00571D1B">
        <w:rPr>
          <w:i/>
          <w:iCs/>
        </w:rPr>
        <w:t xml:space="preserve"> you</w:t>
      </w:r>
      <w:r w:rsidRPr="00571D1B">
        <w:rPr>
          <w:i/>
          <w:iCs/>
        </w:rPr>
        <w:t>r presence</w:t>
      </w:r>
      <w:r w:rsidR="00A268F6" w:rsidRPr="00571D1B">
        <w:rPr>
          <w:i/>
          <w:iCs/>
        </w:rPr>
        <w:fldChar w:fldCharType="begin"/>
      </w:r>
      <w:r w:rsidR="00733E5A" w:rsidRPr="00571D1B">
        <w:instrText xml:space="preserve"> XE "presence" </w:instrText>
      </w:r>
      <w:r w:rsidR="00A268F6" w:rsidRPr="00571D1B">
        <w:rPr>
          <w:i/>
          <w:iCs/>
        </w:rPr>
        <w:fldChar w:fldCharType="end"/>
      </w:r>
      <w:r w:rsidRPr="00571D1B">
        <w:rPr>
          <w:i/>
          <w:iCs/>
        </w:rPr>
        <w:t xml:space="preserve"> to the point of satisfaction of my soul’s longings</w:t>
      </w:r>
      <w:r w:rsidR="006F5732" w:rsidRPr="00571D1B">
        <w:rPr>
          <w:i/>
          <w:iCs/>
        </w:rPr>
        <w:t>—</w:t>
      </w:r>
      <w:r w:rsidRPr="00571D1B">
        <w:rPr>
          <w:i/>
          <w:iCs/>
        </w:rPr>
        <w:t xml:space="preserve">so that I walk out of the </w:t>
      </w:r>
      <w:r w:rsidRPr="00571D1B">
        <w:rPr>
          <w:i/>
          <w:iCs/>
        </w:rPr>
        <w:lastRenderedPageBreak/>
        <w:t xml:space="preserve">buffet with no interest at all in the gas station snacks (worldly pleasures) that are so enticing when </w:t>
      </w:r>
      <w:r w:rsidR="00A220B0" w:rsidRPr="00571D1B">
        <w:rPr>
          <w:i/>
          <w:iCs/>
        </w:rPr>
        <w:t>I am</w:t>
      </w:r>
      <w:r w:rsidRPr="00571D1B">
        <w:rPr>
          <w:i/>
          <w:iCs/>
        </w:rPr>
        <w:t xml:space="preserve"> hungry, but repulsive when I am full (and that ruin my appetite for the buffet).</w:t>
      </w:r>
    </w:p>
    <w:p w14:paraId="74316B58" w14:textId="0BDB0D82" w:rsidR="007A7958" w:rsidRPr="004C7B92" w:rsidRDefault="007A7958" w:rsidP="005D6CEA">
      <w:pPr>
        <w:pStyle w:val="BodyText"/>
        <w:rPr>
          <w:i/>
          <w:iCs/>
        </w:rPr>
      </w:pPr>
      <w:r w:rsidRPr="00571D1B">
        <w:rPr>
          <w:i/>
          <w:iCs/>
        </w:rPr>
        <w:t xml:space="preserve">Father, remind me of this principle whenever something fails to satisfy. When I drink something that </w:t>
      </w:r>
      <w:r w:rsidR="00571D1B" w:rsidRPr="00571D1B">
        <w:rPr>
          <w:i/>
          <w:iCs/>
        </w:rPr>
        <w:t>doesn’t</w:t>
      </w:r>
      <w:r w:rsidRPr="00571D1B">
        <w:rPr>
          <w:i/>
          <w:iCs/>
        </w:rPr>
        <w:t xml:space="preserve"> really hit the spot, or have a lunch that leaves me wanting something else, or wake up from a night’s sleep tired and </w:t>
      </w:r>
      <w:r w:rsidR="00571D1B" w:rsidRPr="00571D1B">
        <w:rPr>
          <w:i/>
          <w:iCs/>
        </w:rPr>
        <w:t>wishing I could</w:t>
      </w:r>
      <w:r w:rsidRPr="00571D1B">
        <w:rPr>
          <w:i/>
          <w:iCs/>
        </w:rPr>
        <w:t xml:space="preserve"> stay in bed</w:t>
      </w:r>
      <w:r w:rsidR="006F5732" w:rsidRPr="00571D1B">
        <w:rPr>
          <w:i/>
          <w:iCs/>
        </w:rPr>
        <w:t>—</w:t>
      </w:r>
      <w:r w:rsidRPr="00571D1B">
        <w:rPr>
          <w:i/>
          <w:iCs/>
        </w:rPr>
        <w:t>let that serve as a memory cue to cause me to delight in the fact that</w:t>
      </w:r>
      <w:r w:rsidR="00E32B95" w:rsidRPr="00571D1B">
        <w:rPr>
          <w:i/>
          <w:iCs/>
        </w:rPr>
        <w:t xml:space="preserve"> you</w:t>
      </w:r>
      <w:r w:rsidRPr="00571D1B">
        <w:rPr>
          <w:i/>
          <w:iCs/>
        </w:rPr>
        <w:t xml:space="preserve"> not only give good things,</w:t>
      </w:r>
      <w:r w:rsidR="00E32B95" w:rsidRPr="00571D1B">
        <w:rPr>
          <w:i/>
          <w:iCs/>
        </w:rPr>
        <w:t xml:space="preserve"> you</w:t>
      </w:r>
      <w:r w:rsidRPr="00571D1B">
        <w:rPr>
          <w:i/>
          <w:iCs/>
        </w:rPr>
        <w:t xml:space="preserve"> satisfy me with them</w:t>
      </w:r>
      <w:r w:rsidR="005F405E" w:rsidRPr="00571D1B">
        <w:rPr>
          <w:i/>
          <w:iCs/>
        </w:rPr>
        <w:t>.</w:t>
      </w:r>
    </w:p>
    <w:p w14:paraId="26F00ECC" w14:textId="24F6BFB1" w:rsidR="007A7958" w:rsidRPr="004C7B92" w:rsidRDefault="007A7958" w:rsidP="005D6CEA">
      <w:pPr>
        <w:pStyle w:val="BodyText"/>
        <w:rPr>
          <w:i/>
          <w:iCs/>
        </w:rPr>
      </w:pPr>
      <w:r w:rsidRPr="004C7B92">
        <w:rPr>
          <w:i/>
          <w:iCs/>
        </w:rPr>
        <w:t>And when I am satisfied</w:t>
      </w:r>
      <w:r w:rsidR="006F5732" w:rsidRPr="004C7B92">
        <w:rPr>
          <w:i/>
          <w:iCs/>
        </w:rPr>
        <w:t>—</w:t>
      </w:r>
      <w:r w:rsidRPr="004C7B92">
        <w:rPr>
          <w:i/>
          <w:iCs/>
        </w:rPr>
        <w:t xml:space="preserve">when something does hit the spot, let that remind me that that </w:t>
      </w:r>
      <w:r w:rsidR="00381632" w:rsidRPr="004C7B92">
        <w:rPr>
          <w:i/>
          <w:iCs/>
        </w:rPr>
        <w:t>pleasure</w:t>
      </w:r>
      <w:r w:rsidRPr="004C7B92">
        <w:rPr>
          <w:i/>
          <w:iCs/>
        </w:rPr>
        <w:t xml:space="preserve"> is a </w:t>
      </w:r>
      <w:r w:rsidR="00381632" w:rsidRPr="004C7B92">
        <w:rPr>
          <w:i/>
          <w:iCs/>
        </w:rPr>
        <w:t>sample</w:t>
      </w:r>
      <w:r w:rsidRPr="004C7B92">
        <w:rPr>
          <w:i/>
          <w:iCs/>
        </w:rPr>
        <w:t xml:space="preserve"> designed to point me to its Source</w:t>
      </w:r>
      <w:r w:rsidR="006F5732" w:rsidRPr="004C7B92">
        <w:rPr>
          <w:i/>
          <w:iCs/>
        </w:rPr>
        <w:t>—</w:t>
      </w:r>
      <w:r w:rsidRPr="004C7B92">
        <w:rPr>
          <w:i/>
          <w:iCs/>
        </w:rPr>
        <w:t xml:space="preserve">a God who is the kind of </w:t>
      </w:r>
      <w:r w:rsidR="005F405E" w:rsidRPr="004C7B92">
        <w:rPr>
          <w:i/>
          <w:iCs/>
        </w:rPr>
        <w:t>B</w:t>
      </w:r>
      <w:r w:rsidRPr="004C7B92">
        <w:rPr>
          <w:i/>
          <w:iCs/>
        </w:rPr>
        <w:t>eing who satisfies</w:t>
      </w:r>
      <w:r w:rsidR="00A517BD">
        <w:rPr>
          <w:i/>
          <w:iCs/>
        </w:rPr>
        <w:t>. He</w:t>
      </w:r>
      <w:r w:rsidRPr="004C7B92">
        <w:rPr>
          <w:i/>
          <w:iCs/>
        </w:rPr>
        <w:t>lp me remember that it hits the spot</w:t>
      </w:r>
      <w:r w:rsidR="00381632" w:rsidRPr="004C7B92">
        <w:rPr>
          <w:i/>
          <w:iCs/>
        </w:rPr>
        <w:t xml:space="preserve"> and satisfies</w:t>
      </w:r>
      <w:r w:rsidRPr="004C7B92">
        <w:rPr>
          <w:i/>
          <w:iCs/>
        </w:rPr>
        <w:t>, not because of that thing but because at that moment</w:t>
      </w:r>
      <w:r w:rsidR="00E32B95">
        <w:rPr>
          <w:i/>
          <w:iCs/>
        </w:rPr>
        <w:t xml:space="preserve"> you</w:t>
      </w:r>
      <w:r w:rsidRPr="004C7B92">
        <w:rPr>
          <w:i/>
          <w:iCs/>
        </w:rPr>
        <w:t xml:space="preserve"> decided to give me satisfaction through that thing. When I have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and fullness instead of dissatisfaction and emptiness of soul</w:t>
      </w:r>
      <w:r w:rsidR="005F405E" w:rsidRPr="004C7B92">
        <w:rPr>
          <w:i/>
          <w:iCs/>
        </w:rPr>
        <w:t>,</w:t>
      </w:r>
      <w:r w:rsidRPr="004C7B92">
        <w:rPr>
          <w:i/>
          <w:iCs/>
        </w:rPr>
        <w:t xml:space="preserve"> I know </w:t>
      </w:r>
      <w:r w:rsidR="00A220B0" w:rsidRPr="004C7B92">
        <w:rPr>
          <w:i/>
          <w:iCs/>
        </w:rPr>
        <w:t>it is</w:t>
      </w:r>
      <w:r w:rsidRPr="004C7B92">
        <w:rPr>
          <w:i/>
          <w:iCs/>
        </w:rPr>
        <w:t xml:space="preserve"> from</w:t>
      </w:r>
      <w:r w:rsidR="00E32B95">
        <w:rPr>
          <w:i/>
          <w:iCs/>
        </w:rPr>
        <w:t xml:space="preserve"> you</w:t>
      </w:r>
      <w:r w:rsidRPr="004C7B92">
        <w:rPr>
          <w:i/>
          <w:iCs/>
        </w:rPr>
        <w:t>, dear Lord. Glorify</w:t>
      </w:r>
      <w:r w:rsidR="00E32B95">
        <w:rPr>
          <w:i/>
          <w:iCs/>
        </w:rPr>
        <w:t xml:space="preserve"> you</w:t>
      </w:r>
      <w:r w:rsidRPr="004C7B92">
        <w:rPr>
          <w:i/>
          <w:iCs/>
        </w:rPr>
        <w:t>rself by satisfying</w:t>
      </w:r>
      <w:r w:rsidR="00E32B95">
        <w:rPr>
          <w:i/>
          <w:iCs/>
        </w:rPr>
        <w:t xml:space="preserve"> you</w:t>
      </w:r>
      <w:r w:rsidRPr="004C7B92">
        <w:rPr>
          <w:i/>
          <w:iCs/>
        </w:rPr>
        <w:t>r servant.</w:t>
      </w:r>
    </w:p>
    <w:p w14:paraId="62747D73" w14:textId="4EC64AFE" w:rsidR="00D33D0A" w:rsidRPr="004C7B92" w:rsidRDefault="007A7958" w:rsidP="005D6CEA">
      <w:pPr>
        <w:pStyle w:val="BodyText"/>
        <w:rPr>
          <w:i/>
          <w:iCs/>
        </w:rPr>
      </w:pPr>
      <w:r w:rsidRPr="004C7B92">
        <w:rPr>
          <w:i/>
          <w:iCs/>
        </w:rPr>
        <w:t>Teach me, dear Lord, that no matter what difficulties happen today I will be happy and satisfied if I reach this evening having drunk living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from being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all day. But no matter what blessings happen today I will have completely wasted the day if I </w:t>
      </w:r>
      <w:r w:rsidR="00A46695" w:rsidRPr="004C7B92">
        <w:rPr>
          <w:i/>
          <w:iCs/>
        </w:rPr>
        <w:t>have not</w:t>
      </w:r>
      <w:r w:rsidRPr="004C7B92">
        <w:rPr>
          <w:i/>
          <w:iCs/>
        </w:rPr>
        <w:t xml:space="preserve"> spent it either enjoying</w:t>
      </w:r>
      <w:r w:rsidR="00E32B95">
        <w:rPr>
          <w:i/>
          <w:iCs/>
        </w:rPr>
        <w:t xml:space="preserve"> you</w:t>
      </w:r>
      <w:r w:rsidRPr="004C7B92">
        <w:rPr>
          <w:i/>
          <w:iCs/>
        </w:rPr>
        <w:t xml:space="preserve">r presence or seeking it. </w:t>
      </w:r>
    </w:p>
    <w:p w14:paraId="29FDA0B6" w14:textId="77777777" w:rsidR="00455B59" w:rsidRPr="004C7B92" w:rsidRDefault="00455B59" w:rsidP="005D6CEA">
      <w:pPr>
        <w:pStyle w:val="BodyText"/>
        <w:rPr>
          <w:i/>
          <w:iCs/>
          <w:sz w:val="14"/>
        </w:rPr>
      </w:pPr>
    </w:p>
    <w:p w14:paraId="020B2A3B" w14:textId="77777777" w:rsidR="00D33D0A" w:rsidRPr="004C7B92" w:rsidRDefault="00D33D0A" w:rsidP="005D6CEA">
      <w:pPr>
        <w:pStyle w:val="BodyText"/>
        <w:rPr>
          <w:i/>
          <w:iCs/>
          <w:sz w:val="14"/>
        </w:rPr>
      </w:pPr>
    </w:p>
    <w:p w14:paraId="015FD12F" w14:textId="77777777" w:rsidR="007A7958" w:rsidRPr="004C7B92" w:rsidRDefault="007A7958" w:rsidP="005D6CEA">
      <w:pPr>
        <w:pStyle w:val="BodyText"/>
        <w:ind w:firstLine="0"/>
      </w:pPr>
      <w:r w:rsidRPr="004C7B92">
        <w:rPr>
          <w:b/>
          <w:bCs/>
          <w:i/>
          <w:iCs/>
        </w:rPr>
        <w:t xml:space="preserve">Think: </w:t>
      </w:r>
      <w:r w:rsidRPr="004C7B92">
        <w:t>How often do you leave the buffet hungry? Is that going to happen today?</w:t>
      </w:r>
    </w:p>
    <w:p w14:paraId="53E8B0F2" w14:textId="77777777" w:rsidR="00455B59" w:rsidRPr="004C7B92" w:rsidRDefault="00455B59" w:rsidP="005D6CEA">
      <w:pPr>
        <w:pStyle w:val="BodyText"/>
        <w:ind w:firstLine="0"/>
      </w:pPr>
    </w:p>
    <w:p w14:paraId="20D91F9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49D5E89" w14:textId="77777777" w:rsidR="007A7958" w:rsidRPr="004C7B92" w:rsidRDefault="007A7958" w:rsidP="00E90078">
      <w:pPr>
        <w:pStyle w:val="StyleScriptureDarrellblackCharLatinTimesNewRomanComp"/>
      </w:pPr>
      <w:r w:rsidRPr="004C7B92">
        <w:rPr>
          <w:lang w:eastAsia="zh-CN"/>
        </w:rPr>
        <w:t xml:space="preserve">Psalm 63:2-5 I have seen you in the sanctuary and beheld your power and your glory. </w:t>
      </w:r>
      <w:r w:rsidRPr="004C7B92">
        <w:t>3</w:t>
      </w:r>
      <w:r w:rsidRPr="004C7B92">
        <w:rPr>
          <w:lang w:eastAsia="zh-CN"/>
        </w:rPr>
        <w:t xml:space="preserve"> Because your love is better than life, my lips will glorify you. </w:t>
      </w:r>
      <w:r w:rsidRPr="004C7B92">
        <w:t>4</w:t>
      </w:r>
      <w:r w:rsidRPr="004C7B92">
        <w:rPr>
          <w:lang w:eastAsia="zh-CN"/>
        </w:rPr>
        <w:t xml:space="preserve"> I will praise you as long as I live, and in your name I will lift up my hands. </w:t>
      </w:r>
      <w:r w:rsidRPr="004C7B92">
        <w:t>5</w:t>
      </w:r>
      <w:r w:rsidRPr="004C7B92">
        <w:rPr>
          <w:lang w:eastAsia="zh-CN"/>
        </w:rPr>
        <w:t xml:space="preserve"> </w:t>
      </w:r>
      <w:r w:rsidRPr="004C7B92">
        <w:rPr>
          <w:u w:val="single"/>
          <w:lang w:eastAsia="zh-CN"/>
        </w:rPr>
        <w:t>My soul will be satisfied</w:t>
      </w:r>
      <w:r w:rsidRPr="004C7B92">
        <w:t xml:space="preserve"> as with the richest of foods; with singing lips my mouth will praise you.</w:t>
      </w:r>
    </w:p>
    <w:p w14:paraId="64408B94" w14:textId="77777777" w:rsidR="006144AA" w:rsidRPr="004C7B92" w:rsidRDefault="006144AA" w:rsidP="00E90078">
      <w:pPr>
        <w:pStyle w:val="StyleScriptureDarrellblackCharLatinTimesNewRomanComp"/>
      </w:pPr>
    </w:p>
    <w:p w14:paraId="1B37967E" w14:textId="77777777" w:rsidR="00D33D0A" w:rsidRPr="004C7B92" w:rsidRDefault="00154470" w:rsidP="00EB7399">
      <w:pPr>
        <w:pStyle w:val="Heading4"/>
      </w:pPr>
      <w:r w:rsidRPr="004C7B92">
        <w:t>Write your own prayer</w:t>
      </w:r>
      <w:r w:rsidR="00CD093C" w:rsidRPr="004C7B92">
        <w:t xml:space="preserve"> </w:t>
      </w:r>
      <w:r w:rsidR="00A268F6" w:rsidRPr="004C7B92">
        <w:fldChar w:fldCharType="begin"/>
      </w:r>
      <w:r w:rsidR="00670573" w:rsidRPr="004C7B92">
        <w:instrText xml:space="preserve">  </w:instrText>
      </w:r>
      <w:r w:rsidR="00A268F6" w:rsidRPr="004C7B92">
        <w:fldChar w:fldCharType="end"/>
      </w:r>
    </w:p>
    <w:p w14:paraId="3E951E90" w14:textId="77777777" w:rsidR="00D33D0A" w:rsidRPr="004C7B92" w:rsidRDefault="00D33D0A" w:rsidP="00700596">
      <w:pPr>
        <w:pStyle w:val="Heading4"/>
        <w:rPr>
          <w:sz w:val="14"/>
        </w:rPr>
      </w:pPr>
    </w:p>
    <w:p w14:paraId="79C25C64" w14:textId="77777777" w:rsidR="007A7958" w:rsidRPr="004C7B92" w:rsidRDefault="007A7958">
      <w:pPr>
        <w:rPr>
          <w:sz w:val="22"/>
          <w:szCs w:val="22"/>
        </w:rPr>
      </w:pPr>
      <w:r w:rsidRPr="004C7B92">
        <w:br w:type="page"/>
      </w:r>
    </w:p>
    <w:p w14:paraId="305F5F9E" w14:textId="77777777" w:rsidR="007A7958" w:rsidRPr="004C7B92" w:rsidRDefault="00E91F3B" w:rsidP="009852A0">
      <w:pPr>
        <w:pStyle w:val="Contd"/>
      </w:pPr>
      <w:r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Pr="004C7B92">
        <w:t xml:space="preserve">-Likeness of God  </w:t>
      </w:r>
      <w:r w:rsidR="00857780" w:rsidRPr="004C7B92">
        <w:t xml:space="preserve">(part </w:t>
      </w:r>
      <w:r w:rsidR="000C2D04" w:rsidRPr="004C7B92">
        <w:t>3</w:t>
      </w:r>
      <w:r w:rsidR="00857780" w:rsidRPr="004C7B92">
        <w:t>)</w:t>
      </w:r>
      <w:bookmarkStart w:id="35" w:name="_Toc190650777"/>
      <w:bookmarkStart w:id="36" w:name="_Toc190739808"/>
    </w:p>
    <w:p w14:paraId="55E3EA78" w14:textId="7F3F6A79" w:rsidR="00D33D0A" w:rsidRPr="004C7B92" w:rsidRDefault="00B2509F" w:rsidP="003402AF">
      <w:pPr>
        <w:pStyle w:val="Heading3Darrell"/>
      </w:pPr>
      <w:bookmarkStart w:id="37" w:name="_Toc399325909"/>
      <w:r w:rsidRPr="004C7B92">
        <w:t>Satisfier of the T</w:t>
      </w:r>
      <w:r w:rsidR="007A7958" w:rsidRPr="004C7B92">
        <w:t xml:space="preserve">hirst of the </w:t>
      </w:r>
      <w:r w:rsidRPr="004C7B92">
        <w:t>Soul (I</w:t>
      </w:r>
      <w:r w:rsidR="007A7958" w:rsidRPr="004C7B92">
        <w:t>ncrease</w:t>
      </w:r>
      <w:r w:rsidR="00E32B95">
        <w:t xml:space="preserve"> you</w:t>
      </w:r>
      <w:r w:rsidR="007A7958" w:rsidRPr="004C7B92">
        <w:t xml:space="preserve">r </w:t>
      </w:r>
      <w:r w:rsidR="00EC7809" w:rsidRPr="004C7B92">
        <w:rPr>
          <w:u w:val="single"/>
        </w:rPr>
        <w:t>T</w:t>
      </w:r>
      <w:r w:rsidR="007A7958" w:rsidRPr="004C7B92">
        <w:rPr>
          <w:u w:val="single"/>
        </w:rPr>
        <w:t>hirst</w:t>
      </w:r>
      <w:r w:rsidR="007A7958" w:rsidRPr="004C7B92">
        <w:t>)</w:t>
      </w:r>
      <w:bookmarkEnd w:id="37"/>
      <w:r w:rsidR="007A7958" w:rsidRPr="004C7B92">
        <w:t xml:space="preserve"> </w:t>
      </w:r>
      <w:bookmarkEnd w:id="35"/>
      <w:bookmarkEnd w:id="36"/>
    </w:p>
    <w:p w14:paraId="23A6CEAB" w14:textId="77777777" w:rsidR="00E47305" w:rsidRPr="004C7B92" w:rsidRDefault="00E47305" w:rsidP="00E47305"/>
    <w:p w14:paraId="51533E20" w14:textId="77777777" w:rsidR="00D33D0A" w:rsidRPr="004C7B92" w:rsidRDefault="007A7958" w:rsidP="005D6CEA">
      <w:pPr>
        <w:pStyle w:val="BodyText"/>
        <w:ind w:firstLine="0"/>
        <w:rPr>
          <w:sz w:val="14"/>
        </w:rPr>
      </w:pPr>
      <w:r w:rsidRPr="004C7B92">
        <w:t>God is to the soul as water</w:t>
      </w:r>
      <w:r w:rsidR="00A268F6" w:rsidRPr="004C7B92">
        <w:fldChar w:fldCharType="begin"/>
      </w:r>
      <w:r w:rsidR="0080542B" w:rsidRPr="004C7B92">
        <w:instrText xml:space="preserve"> XE "water" </w:instrText>
      </w:r>
      <w:r w:rsidR="00A268F6" w:rsidRPr="004C7B92">
        <w:fldChar w:fldCharType="end"/>
      </w:r>
      <w:r w:rsidRPr="004C7B92">
        <w:t xml:space="preserve"> is to a thirsty mouth, or to the health of a tree.</w:t>
      </w:r>
    </w:p>
    <w:p w14:paraId="018340D3" w14:textId="77777777" w:rsidR="00D33D0A" w:rsidRPr="004C7B92" w:rsidRDefault="00D33D0A" w:rsidP="005D6CEA">
      <w:pPr>
        <w:pStyle w:val="BodyText"/>
        <w:rPr>
          <w:sz w:val="14"/>
        </w:rPr>
      </w:pPr>
    </w:p>
    <w:p w14:paraId="235A810C" w14:textId="77777777" w:rsidR="007A7958" w:rsidRPr="004C7B92" w:rsidRDefault="007A7958" w:rsidP="00E90078">
      <w:pPr>
        <w:pStyle w:val="StyleScriptureDarrellblackCharLatinTimesNewRomanComp"/>
      </w:pPr>
      <w:r w:rsidRPr="004C7B92">
        <w:t>Psalm 63:1 A psalm of David. When he was in the Desert of Judah. O God, you are my God, earnestly I seek you; my soul thirsts for you, my body longs for you, in a dry and weary land where there is no water</w:t>
      </w:r>
      <w:r w:rsidR="00A268F6" w:rsidRPr="004C7B92">
        <w:fldChar w:fldCharType="begin"/>
      </w:r>
      <w:r w:rsidR="0080542B" w:rsidRPr="004C7B92">
        <w:instrText xml:space="preserve"> XE "water" </w:instrText>
      </w:r>
      <w:r w:rsidR="00A268F6" w:rsidRPr="004C7B92">
        <w:fldChar w:fldCharType="end"/>
      </w:r>
      <w:r w:rsidRPr="004C7B92">
        <w:t xml:space="preserve">. </w:t>
      </w:r>
    </w:p>
    <w:p w14:paraId="62156B25" w14:textId="77777777" w:rsidR="00E47305" w:rsidRPr="004C7B92" w:rsidRDefault="00E47305" w:rsidP="00E90078">
      <w:pPr>
        <w:pStyle w:val="StyleScriptureDarrellblackCharLatinTimesNewRomanComp"/>
      </w:pPr>
    </w:p>
    <w:p w14:paraId="6ABC6236" w14:textId="77777777" w:rsidR="007A7958" w:rsidRPr="004C7B92" w:rsidRDefault="007A7958" w:rsidP="00EB7399">
      <w:pPr>
        <w:pStyle w:val="Heading4"/>
      </w:pPr>
      <w:r w:rsidRPr="004C7B92">
        <w:t>What is wonderful about this attribute:</w:t>
      </w:r>
    </w:p>
    <w:p w14:paraId="5810AC33" w14:textId="77777777" w:rsidR="00E47305" w:rsidRPr="004C7B92" w:rsidRDefault="00E47305" w:rsidP="00E47305"/>
    <w:p w14:paraId="12AB00AA" w14:textId="77777777" w:rsidR="00395738" w:rsidRPr="004C7B92" w:rsidRDefault="0039573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5452EF5" w14:textId="2EF171C8" w:rsidR="007A7958" w:rsidRPr="004C7B92" w:rsidRDefault="007A7958" w:rsidP="005D6CEA">
      <w:pPr>
        <w:pStyle w:val="BodyText"/>
        <w:ind w:firstLine="0"/>
      </w:pPr>
      <w:r w:rsidRPr="004C7B92">
        <w:t xml:space="preserve">hirst is as powerful a drive as there is. A man dying of thirst would trade </w:t>
      </w:r>
      <w:r w:rsidRPr="004C7B92">
        <w:rPr>
          <w:i/>
          <w:iCs/>
        </w:rPr>
        <w:t>anything</w:t>
      </w:r>
      <w:r w:rsidRPr="004C7B92">
        <w:t xml:space="preserve"> for a drink of water</w:t>
      </w:r>
      <w:r w:rsidR="00A268F6" w:rsidRPr="004C7B92">
        <w:fldChar w:fldCharType="begin"/>
      </w:r>
      <w:r w:rsidR="0080542B" w:rsidRPr="004C7B92">
        <w:instrText xml:space="preserve"> XE "water" </w:instrText>
      </w:r>
      <w:r w:rsidR="00A268F6" w:rsidRPr="004C7B92">
        <w:fldChar w:fldCharType="end"/>
      </w:r>
      <w:r w:rsidRPr="004C7B92">
        <w:t>. Water</w:t>
      </w:r>
      <w:r w:rsidR="00A268F6" w:rsidRPr="004C7B92">
        <w:fldChar w:fldCharType="begin"/>
      </w:r>
      <w:r w:rsidR="0080542B" w:rsidRPr="004C7B92">
        <w:instrText xml:space="preserve"> XE "water" </w:instrText>
      </w:r>
      <w:r w:rsidR="00A268F6" w:rsidRPr="004C7B92">
        <w:fldChar w:fldCharType="end"/>
      </w:r>
      <w:r w:rsidRPr="004C7B92">
        <w:t xml:space="preserve"> sustains our life and it does so in a refreshing, pleasurable, satisfying way. God compares</w:t>
      </w:r>
      <w:r w:rsidR="00752CAD">
        <w:t xml:space="preserve"> him</w:t>
      </w:r>
      <w:r w:rsidRPr="004C7B92">
        <w:t>self to water because</w:t>
      </w:r>
      <w:r w:rsidR="00752CAD">
        <w:t xml:space="preserve"> he</w:t>
      </w:r>
      <w:r w:rsidRPr="004C7B92">
        <w:t xml:space="preserve"> wants to show us that the satisfying and life-sustaining properties of water are pictures of what</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is like. </w:t>
      </w:r>
    </w:p>
    <w:p w14:paraId="0A27457F" w14:textId="03B9BF50" w:rsidR="007A7958" w:rsidRPr="004C7B92" w:rsidRDefault="007A7958" w:rsidP="005D6CEA">
      <w:pPr>
        <w:pStyle w:val="BodyText"/>
      </w:pPr>
      <w:r w:rsidRPr="004C7B92">
        <w:t>His presence</w:t>
      </w:r>
      <w:r w:rsidR="00A268F6" w:rsidRPr="004C7B92">
        <w:fldChar w:fldCharType="begin"/>
      </w:r>
      <w:r w:rsidR="00733E5A" w:rsidRPr="004C7B92">
        <w:instrText xml:space="preserve"> XE "presence" </w:instrText>
      </w:r>
      <w:r w:rsidR="00A268F6" w:rsidRPr="004C7B92">
        <w:fldChar w:fldCharType="end"/>
      </w:r>
      <w:r w:rsidRPr="004C7B92">
        <w:t xml:space="preserve"> is the source of all we need</w:t>
      </w:r>
      <w:r w:rsidR="00A517BD">
        <w:t>. He</w:t>
      </w:r>
      <w:r w:rsidRPr="004C7B92">
        <w:t xml:space="preserve"> is the supplier of life</w:t>
      </w:r>
      <w:r w:rsidR="00AA4B0E" w:rsidRPr="004C7B92">
        <w:t>,</w:t>
      </w:r>
      <w:r w:rsidRPr="004C7B92">
        <w:t xml:space="preserve"> vitality</w:t>
      </w:r>
      <w:r w:rsidR="00AA4B0E" w:rsidRPr="004C7B92">
        <w:t>,</w:t>
      </w:r>
      <w:r w:rsidRPr="004C7B92">
        <w:t xml:space="preserve"> strength</w:t>
      </w:r>
      <w:r w:rsidR="00AA4B0E" w:rsidRPr="004C7B92">
        <w:t>,</w:t>
      </w:r>
      <w:r w:rsidRPr="004C7B92">
        <w:t xml:space="preserve"> and hope. Eating food</w:t>
      </w:r>
      <w:r w:rsidR="00A268F6" w:rsidRPr="004C7B92">
        <w:fldChar w:fldCharType="begin"/>
      </w:r>
      <w:r w:rsidR="0080542B" w:rsidRPr="004C7B92">
        <w:instrText xml:space="preserve"> XE "food" </w:instrText>
      </w:r>
      <w:r w:rsidR="00A268F6" w:rsidRPr="004C7B92">
        <w:fldChar w:fldCharType="end"/>
      </w:r>
      <w:r w:rsidRPr="004C7B92">
        <w:t xml:space="preserve"> takes some time to have its effect. But water</w:t>
      </w:r>
      <w:r w:rsidR="00A268F6" w:rsidRPr="004C7B92">
        <w:fldChar w:fldCharType="begin"/>
      </w:r>
      <w:r w:rsidR="0080542B" w:rsidRPr="004C7B92">
        <w:instrText xml:space="preserve"> XE "water" </w:instrText>
      </w:r>
      <w:r w:rsidR="00A268F6" w:rsidRPr="004C7B92">
        <w:fldChar w:fldCharType="end"/>
      </w:r>
      <w:r w:rsidRPr="004C7B92">
        <w:t xml:space="preserve"> eliminates thirst the instant it makes contact with the mouth</w:t>
      </w:r>
      <w:r w:rsidR="00A517BD">
        <w:t>. His</w:t>
      </w:r>
      <w:r w:rsidRPr="004C7B92">
        <w:t xml:space="preserve"> presence is water to the thirsty soul in that just as the mere contact of </w:t>
      </w:r>
      <w:r w:rsidR="009C0155" w:rsidRPr="004C7B92">
        <w:t xml:space="preserve">water </w:t>
      </w:r>
      <w:r w:rsidRPr="004C7B92">
        <w:t>with the inside of the mouth brings instant relief, so the mere contact of God’s presence with your soul brings refreshment, comfort</w:t>
      </w:r>
      <w:r w:rsidR="00A268F6" w:rsidRPr="004C7B92">
        <w:fldChar w:fldCharType="begin"/>
      </w:r>
      <w:r w:rsidR="00670573" w:rsidRPr="004C7B92">
        <w:instrText xml:space="preserve"> XE "comfort" </w:instrText>
      </w:r>
      <w:r w:rsidR="00A268F6" w:rsidRPr="004C7B92">
        <w:fldChar w:fldCharType="end"/>
      </w:r>
      <w:r w:rsidRPr="004C7B92">
        <w:t xml:space="preserve"> and satisfaction. </w:t>
      </w:r>
    </w:p>
    <w:p w14:paraId="1FA1E079" w14:textId="77777777" w:rsidR="007A7958" w:rsidRPr="004C7B92" w:rsidRDefault="007A7958" w:rsidP="00EB7399">
      <w:pPr>
        <w:pStyle w:val="Heading9"/>
      </w:pPr>
      <w:r w:rsidRPr="004C7B92">
        <w:t>What effect would it have on your heart if you were to consciously experience God’s water</w:t>
      </w:r>
      <w:r w:rsidR="00A268F6" w:rsidRPr="004C7B92">
        <w:fldChar w:fldCharType="begin"/>
      </w:r>
      <w:r w:rsidR="0080542B" w:rsidRPr="004C7B92">
        <w:instrText xml:space="preserve"> XE "water" </w:instrText>
      </w:r>
      <w:r w:rsidR="00A268F6" w:rsidRPr="004C7B92">
        <w:fldChar w:fldCharType="end"/>
      </w:r>
      <w:r w:rsidRPr="004C7B92">
        <w:t xml:space="preserve">-likeness </w:t>
      </w:r>
      <w:r w:rsidR="00982C02" w:rsidRPr="004C7B92">
        <w:t>today?</w:t>
      </w:r>
      <w:r w:rsidRPr="004C7B92">
        <w:t xml:space="preserve"> </w:t>
      </w:r>
    </w:p>
    <w:p w14:paraId="202D3270" w14:textId="77777777" w:rsidR="00E47305" w:rsidRPr="004C7B92" w:rsidRDefault="00E47305" w:rsidP="00E47305"/>
    <w:p w14:paraId="00F4BA2C" w14:textId="77777777" w:rsidR="007A7958" w:rsidRPr="004C7B92" w:rsidRDefault="007A7958" w:rsidP="00EB7399">
      <w:pPr>
        <w:pStyle w:val="Heading4"/>
      </w:pPr>
      <w:r w:rsidRPr="004C7B92">
        <w:t>Experiencing this attribute:</w:t>
      </w:r>
    </w:p>
    <w:p w14:paraId="4796E866" w14:textId="77777777" w:rsidR="007A7958" w:rsidRPr="004C7B92" w:rsidRDefault="007A7958" w:rsidP="005D6CEA">
      <w:pPr>
        <w:pStyle w:val="BodyText"/>
        <w:ind w:firstLine="0"/>
      </w:pPr>
      <w:r w:rsidRPr="004C7B92">
        <w:t>When our desire</w:t>
      </w:r>
      <w:r w:rsidR="00A268F6" w:rsidRPr="004C7B92">
        <w:fldChar w:fldCharType="begin"/>
      </w:r>
      <w:r w:rsidR="00670573" w:rsidRPr="004C7B92">
        <w:instrText xml:space="preserve"> XE "desire" </w:instrText>
      </w:r>
      <w:r w:rsidR="00A268F6" w:rsidRPr="004C7B92">
        <w:fldChar w:fldCharType="end"/>
      </w:r>
      <w:r w:rsidRPr="004C7B92">
        <w:t xml:space="preserve"> for God is small</w:t>
      </w:r>
      <w:r w:rsidR="00FD60E0" w:rsidRPr="004C7B92">
        <w:t xml:space="preserve"> </w:t>
      </w:r>
      <w:r w:rsidRPr="004C7B92">
        <w:t>and we</w:t>
      </w:r>
      <w:r w:rsidR="00AD74F0" w:rsidRPr="004C7B92">
        <w:t xml:space="preserve"> have little desire to</w:t>
      </w:r>
      <w:r w:rsidRPr="004C7B92">
        <w:t xml:space="preserve"> pray or spend time in the Word, there are at least two reasons. Small desire for God is caused by</w:t>
      </w:r>
      <w:r w:rsidR="00A3255C" w:rsidRPr="004C7B92">
        <w:t>:</w:t>
      </w:r>
    </w:p>
    <w:p w14:paraId="035E76AA" w14:textId="614358E8" w:rsidR="007A7958" w:rsidRPr="004C7B92" w:rsidRDefault="007A7958" w:rsidP="005D6CEA">
      <w:pPr>
        <w:pStyle w:val="BodyText"/>
        <w:numPr>
          <w:ilvl w:val="0"/>
          <w:numId w:val="5"/>
        </w:numPr>
      </w:pPr>
      <w:r w:rsidRPr="004C7B92">
        <w:t>Lack of thirst in our souls for</w:t>
      </w:r>
      <w:r w:rsidR="00752CAD">
        <w:t xml:space="preserve"> him</w:t>
      </w:r>
      <w:r w:rsidRPr="004C7B92">
        <w:t xml:space="preserve">, or </w:t>
      </w:r>
    </w:p>
    <w:p w14:paraId="59FAFC06" w14:textId="2C826DBA" w:rsidR="007A7958" w:rsidRPr="004C7B92" w:rsidRDefault="007A7958" w:rsidP="005D6CEA">
      <w:pPr>
        <w:pStyle w:val="BodyText"/>
        <w:numPr>
          <w:ilvl w:val="0"/>
          <w:numId w:val="5"/>
        </w:numPr>
      </w:pPr>
      <w:r w:rsidRPr="004C7B92">
        <w:t>Lack of belief that</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will really satisfy the thirst in our souls.</w:t>
      </w:r>
    </w:p>
    <w:p w14:paraId="0CA348BA" w14:textId="77777777" w:rsidR="00D33D0A" w:rsidRPr="004C7B92" w:rsidRDefault="007A7958" w:rsidP="005D6CEA">
      <w:pPr>
        <w:pStyle w:val="BodyText"/>
        <w:ind w:firstLine="0"/>
        <w:rPr>
          <w:sz w:val="14"/>
        </w:rPr>
      </w:pPr>
      <w:r w:rsidRPr="004C7B92">
        <w:t>The goal, then, is to increase both thirst and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w:t>
      </w:r>
    </w:p>
    <w:p w14:paraId="6F29B32D" w14:textId="77777777" w:rsidR="00D33D0A" w:rsidRPr="004C7B92" w:rsidRDefault="00D33D0A" w:rsidP="005D6CEA">
      <w:pPr>
        <w:pStyle w:val="BodyText"/>
        <w:ind w:firstLine="0"/>
        <w:rPr>
          <w:sz w:val="14"/>
        </w:rPr>
      </w:pPr>
    </w:p>
    <w:p w14:paraId="2DCBBA9D" w14:textId="77777777" w:rsidR="007A7958" w:rsidRPr="004C7B92" w:rsidRDefault="00025647" w:rsidP="005D6CEA">
      <w:pPr>
        <w:pStyle w:val="BodyText"/>
        <w:jc w:val="center"/>
        <w:rPr>
          <w:b/>
        </w:rPr>
      </w:pPr>
      <w:r w:rsidRPr="004C7B92">
        <w:rPr>
          <w:b/>
        </w:rPr>
        <w:br w:type="page"/>
      </w:r>
      <w:r w:rsidR="007A7958" w:rsidRPr="004C7B92">
        <w:rPr>
          <w:b/>
        </w:rPr>
        <w:lastRenderedPageBreak/>
        <w:t xml:space="preserve">Increasing Thirst </w:t>
      </w:r>
    </w:p>
    <w:p w14:paraId="7BC2D6D9" w14:textId="77777777" w:rsidR="0058273B" w:rsidRPr="004C7B92" w:rsidRDefault="007A7958" w:rsidP="005D6CEA">
      <w:pPr>
        <w:pStyle w:val="BodyText"/>
      </w:pPr>
      <w:r w:rsidRPr="004C7B92">
        <w:t>Water</w:t>
      </w:r>
      <w:r w:rsidR="00A268F6" w:rsidRPr="004C7B92">
        <w:fldChar w:fldCharType="begin"/>
      </w:r>
      <w:r w:rsidR="0080542B" w:rsidRPr="004C7B92">
        <w:instrText xml:space="preserve"> XE "water" </w:instrText>
      </w:r>
      <w:r w:rsidR="00A268F6" w:rsidRPr="004C7B92">
        <w:fldChar w:fldCharType="end"/>
      </w:r>
      <w:r w:rsidRPr="004C7B92">
        <w:t xml:space="preserve"> is not very pleasant to drink when you are not thirsty. But the thirstier you are</w:t>
      </w:r>
      <w:r w:rsidR="00A3255C" w:rsidRPr="004C7B92">
        <w:t>,</w:t>
      </w:r>
      <w:r w:rsidRPr="004C7B92">
        <w:t xml:space="preserve"> the more you drink and the more you enjoy drinking. One way to increase your thirst for God is by simply interpreting the pangs of thirst in your soul for what they really are. Since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supplies the soul with peace</w:t>
      </w:r>
      <w:r w:rsidR="00A268F6" w:rsidRPr="004C7B92">
        <w:fldChar w:fldCharType="begin"/>
      </w:r>
      <w:r w:rsidR="006312D0" w:rsidRPr="004C7B92">
        <w:instrText xml:space="preserve"> XE "peace" </w:instrText>
      </w:r>
      <w:r w:rsidR="00A268F6" w:rsidRPr="004C7B92">
        <w:fldChar w:fldCharType="end"/>
      </w:r>
      <w:r w:rsidRPr="004C7B92">
        <w:t>, joy</w:t>
      </w:r>
      <w:r w:rsidR="00A268F6" w:rsidRPr="004C7B92">
        <w:fldChar w:fldCharType="begin"/>
      </w:r>
      <w:r w:rsidR="006C55E9" w:rsidRPr="004C7B92">
        <w:instrText xml:space="preserve">  </w:instrText>
      </w:r>
      <w:r w:rsidR="00A268F6" w:rsidRPr="004C7B92">
        <w:fldChar w:fldCharType="end"/>
      </w:r>
      <w:r w:rsidRPr="004C7B92">
        <w:t xml:space="preserve">, contentment, rest, strength, wisdom, confidence, courage, zeal, etc.; the lack of those things is thirst in the soul for God. When you lack joy or strength or any of the other benefits of God’s presence, </w:t>
      </w:r>
      <w:r w:rsidRPr="004C7B92">
        <w:rPr>
          <w:i/>
        </w:rPr>
        <w:t>that</w:t>
      </w:r>
      <w:r w:rsidRPr="004C7B92">
        <w:t xml:space="preserve"> is what it feels like to be thirsty for the presence of God. Depression</w:t>
      </w:r>
      <w:r w:rsidR="00A268F6" w:rsidRPr="004C7B92">
        <w:fldChar w:fldCharType="begin"/>
      </w:r>
      <w:r w:rsidR="00E21CE6" w:rsidRPr="004C7B92">
        <w:instrText xml:space="preserve"> XE "depression" </w:instrText>
      </w:r>
      <w:r w:rsidR="00A268F6" w:rsidRPr="004C7B92">
        <w:fldChar w:fldCharType="end"/>
      </w:r>
      <w:r w:rsidRPr="004C7B92">
        <w:t xml:space="preserve"> is thirst for the presence of God. So </w:t>
      </w:r>
      <w:r w:rsidR="00090257" w:rsidRPr="004C7B92">
        <w:t>are</w:t>
      </w:r>
      <w:r w:rsidRPr="004C7B92">
        <w:t xml:space="preserve"> sorrow, boredom, discontent, fear</w:t>
      </w:r>
      <w:r w:rsidR="00A268F6" w:rsidRPr="004C7B92">
        <w:fldChar w:fldCharType="begin"/>
      </w:r>
      <w:r w:rsidR="00670573" w:rsidRPr="004C7B92">
        <w:instrText xml:space="preserve"> XE "fear" </w:instrText>
      </w:r>
      <w:r w:rsidR="00A268F6" w:rsidRPr="004C7B92">
        <w:fldChar w:fldCharType="end"/>
      </w:r>
      <w:r w:rsidRPr="004C7B92">
        <w:t>, and anxiety</w:t>
      </w:r>
      <w:r w:rsidR="00A268F6" w:rsidRPr="004C7B92">
        <w:fldChar w:fldCharType="begin"/>
      </w:r>
      <w:r w:rsidR="00670573" w:rsidRPr="004C7B92">
        <w:instrText xml:space="preserve"> XE "anxiety" </w:instrText>
      </w:r>
      <w:r w:rsidR="00A268F6" w:rsidRPr="004C7B92">
        <w:fldChar w:fldCharType="end"/>
      </w:r>
      <w:r w:rsidRPr="004C7B92">
        <w:t>. They are the feelings of a dried</w:t>
      </w:r>
      <w:r w:rsidR="000C2630" w:rsidRPr="004C7B92">
        <w:t>-</w:t>
      </w:r>
      <w:r w:rsidRPr="004C7B92">
        <w:t>up soul. The problem is</w:t>
      </w:r>
      <w:r w:rsidR="00EB31D2">
        <w:t>,</w:t>
      </w:r>
      <w:r w:rsidRPr="004C7B92">
        <w:t xml:space="preserve"> we so often misinterpret them as thirsts for something else. When we lack joy</w:t>
      </w:r>
      <w:r w:rsidR="00E72D67">
        <w:t>,</w:t>
      </w:r>
      <w:r w:rsidRPr="004C7B92">
        <w:t xml:space="preserve"> we think we are thirsty for a friend or a movie or a video game. When we lack strength or zeal or motivation</w:t>
      </w:r>
      <w:r w:rsidR="00E72D67">
        <w:t>,</w:t>
      </w:r>
      <w:r w:rsidRPr="004C7B92">
        <w:t xml:space="preserve"> we think we are thirsty for a vacation or a cup of coffee. When we lack courage</w:t>
      </w:r>
      <w:r w:rsidR="00E72D67">
        <w:t>,</w:t>
      </w:r>
      <w:r w:rsidRPr="004C7B92">
        <w:t xml:space="preserve"> we think we are thirsty for the </w:t>
      </w:r>
      <w:r w:rsidR="0058273B" w:rsidRPr="004C7B92">
        <w:t>encouragement</w:t>
      </w:r>
      <w:r w:rsidRPr="004C7B92">
        <w:t xml:space="preserve"> of some person or certain circumstances. </w:t>
      </w:r>
    </w:p>
    <w:p w14:paraId="7CB93D69" w14:textId="77777777" w:rsidR="007A7958" w:rsidRPr="004C7B92" w:rsidRDefault="007A7958" w:rsidP="005D6CEA">
      <w:pPr>
        <w:pStyle w:val="BodyText"/>
      </w:pPr>
      <w:r w:rsidRPr="004C7B92">
        <w:t>It is a deadly malady to misinterpret thirst. If every time your body needed water</w:t>
      </w:r>
      <w:r w:rsidR="00A268F6" w:rsidRPr="004C7B92">
        <w:fldChar w:fldCharType="begin"/>
      </w:r>
      <w:r w:rsidR="0080542B" w:rsidRPr="004C7B92">
        <w:instrText xml:space="preserve"> XE "water" </w:instrText>
      </w:r>
      <w:r w:rsidR="00A268F6" w:rsidRPr="004C7B92">
        <w:fldChar w:fldCharType="end"/>
      </w:r>
      <w:r w:rsidRPr="004C7B92">
        <w:t xml:space="preserve"> your mouth started craving sawdust, you would soon die.</w:t>
      </w:r>
      <w:r w:rsidRPr="004C7B92">
        <w:rPr>
          <w:i/>
          <w:iCs/>
        </w:rPr>
        <w:t xml:space="preserve"> </w:t>
      </w:r>
      <w:r w:rsidRPr="004C7B92">
        <w:rPr>
          <w:b/>
          <w:bCs/>
          <w:i/>
          <w:iCs/>
        </w:rPr>
        <w:t>Learn to interpret all of the pain</w:t>
      </w:r>
      <w:r w:rsidR="00A268F6" w:rsidRPr="004C7B92">
        <w:rPr>
          <w:b/>
          <w:bCs/>
          <w:i/>
          <w:iCs/>
        </w:rPr>
        <w:fldChar w:fldCharType="begin"/>
      </w:r>
      <w:r w:rsidR="00670573" w:rsidRPr="004C7B92">
        <w:instrText xml:space="preserve"> XE "pain" </w:instrText>
      </w:r>
      <w:r w:rsidR="00A268F6" w:rsidRPr="004C7B92">
        <w:rPr>
          <w:b/>
          <w:bCs/>
          <w:i/>
          <w:iCs/>
        </w:rPr>
        <w:fldChar w:fldCharType="end"/>
      </w:r>
      <w:r w:rsidRPr="004C7B92">
        <w:rPr>
          <w:b/>
          <w:bCs/>
          <w:i/>
          <w:iCs/>
        </w:rPr>
        <w:t xml:space="preserve"> of life as thirst for the presence of God.</w:t>
      </w:r>
      <w:r w:rsidRPr="004C7B92">
        <w:t xml:space="preserve"> </w:t>
      </w:r>
      <w:r w:rsidR="0058273B" w:rsidRPr="004C7B92">
        <w:t>S</w:t>
      </w:r>
      <w:r w:rsidRPr="004C7B92">
        <w:t xml:space="preserve">ince the key to desiring God more is greater thirst, and since there is plenty of pain in life, turning all </w:t>
      </w:r>
      <w:r w:rsidR="00511366" w:rsidRPr="004C7B92">
        <w:t xml:space="preserve">of </w:t>
      </w:r>
      <w:r w:rsidRPr="004C7B92">
        <w:t xml:space="preserve">life’s pain into thirst for God will be enormously effective! </w:t>
      </w:r>
    </w:p>
    <w:p w14:paraId="6975EBA3" w14:textId="12C2E8E4" w:rsidR="007A7958" w:rsidRPr="004C7B92" w:rsidRDefault="007A7958" w:rsidP="005D6CEA">
      <w:pPr>
        <w:pStyle w:val="BodyText"/>
      </w:pPr>
      <w:r w:rsidRPr="004C7B92">
        <w:t>All of life is made up of pleasure</w:t>
      </w:r>
      <w:r w:rsidR="00A268F6" w:rsidRPr="004C7B92">
        <w:fldChar w:fldCharType="begin"/>
      </w:r>
      <w:r w:rsidR="00670573" w:rsidRPr="004C7B92">
        <w:instrText xml:space="preserve"> XE "pleasure" </w:instrText>
      </w:r>
      <w:r w:rsidR="00A268F6" w:rsidRPr="004C7B92">
        <w:fldChar w:fldCharType="end"/>
      </w:r>
      <w:r w:rsidRPr="004C7B92">
        <w:t xml:space="preserve"> and pain</w:t>
      </w:r>
      <w:r w:rsidR="00A268F6" w:rsidRPr="004C7B92">
        <w:fldChar w:fldCharType="begin"/>
      </w:r>
      <w:r w:rsidR="00670573" w:rsidRPr="004C7B92">
        <w:instrText xml:space="preserve"> XE "pain" </w:instrText>
      </w:r>
      <w:r w:rsidR="00A268F6" w:rsidRPr="004C7B92">
        <w:fldChar w:fldCharType="end"/>
      </w:r>
      <w:r w:rsidRPr="004C7B92">
        <w:t>. The more we interpret all life’s pleasures as samples of what God’s presence</w:t>
      </w:r>
      <w:r w:rsidR="00A268F6" w:rsidRPr="004C7B92">
        <w:fldChar w:fldCharType="begin"/>
      </w:r>
      <w:r w:rsidR="00733E5A" w:rsidRPr="004C7B92">
        <w:instrText xml:space="preserve"> XE "presence" </w:instrText>
      </w:r>
      <w:r w:rsidR="00A268F6" w:rsidRPr="004C7B92">
        <w:fldChar w:fldCharType="end"/>
      </w:r>
      <w:r w:rsidRPr="004C7B92">
        <w:t xml:space="preserve"> is like, and all of life’s pains as pangs of thirst for</w:t>
      </w:r>
      <w:r w:rsidR="00752CAD">
        <w:t xml:space="preserve"> his</w:t>
      </w:r>
      <w:r w:rsidRPr="004C7B92">
        <w:t xml:space="preserve"> presence, </w:t>
      </w:r>
      <w:r w:rsidR="00C51750" w:rsidRPr="004C7B92">
        <w:t>the more</w:t>
      </w:r>
      <w:r w:rsidRPr="004C7B92">
        <w:t xml:space="preserve"> all of life will be either an enjoying of God or a desiring of and seeking after God.</w:t>
      </w:r>
    </w:p>
    <w:p w14:paraId="6BDDCE37" w14:textId="3A38375A" w:rsidR="007A7958" w:rsidRPr="004C7B92" w:rsidRDefault="007A7958" w:rsidP="005D6CEA">
      <w:pPr>
        <w:pStyle w:val="BodyText"/>
      </w:pPr>
      <w:r w:rsidRPr="004C7B92">
        <w:t>One of the most acute kinds of pain</w:t>
      </w:r>
      <w:r w:rsidR="00A268F6" w:rsidRPr="004C7B92">
        <w:fldChar w:fldCharType="begin"/>
      </w:r>
      <w:r w:rsidR="00670573" w:rsidRPr="004C7B92">
        <w:instrText xml:space="preserve"> XE "pain" </w:instrText>
      </w:r>
      <w:r w:rsidR="00A268F6" w:rsidRPr="004C7B92">
        <w:fldChar w:fldCharType="end"/>
      </w:r>
      <w:r w:rsidRPr="004C7B92">
        <w:t xml:space="preserve"> is the pain of unfulfilled longing</w:t>
      </w:r>
      <w:r w:rsidR="006F5732" w:rsidRPr="004C7B92">
        <w:t>—</w:t>
      </w:r>
      <w:r w:rsidRPr="004C7B92">
        <w:t>longing to be happily married, longing to be thin, longing to be healthy, longing to be able to indulge in some sin, longing to be respected or rich or well-known or secure or beautiful. The pain of unfulfilled desire</w:t>
      </w:r>
      <w:r w:rsidR="00A268F6" w:rsidRPr="004C7B92">
        <w:fldChar w:fldCharType="begin"/>
      </w:r>
      <w:r w:rsidR="00670573" w:rsidRPr="004C7B92">
        <w:instrText xml:space="preserve"> XE "desire" </w:instrText>
      </w:r>
      <w:r w:rsidR="00A268F6" w:rsidRPr="004C7B92">
        <w:fldChar w:fldCharType="end"/>
      </w:r>
      <w:r w:rsidRPr="004C7B92">
        <w:t xml:space="preserve"> can be excruciating</w:t>
      </w:r>
      <w:r w:rsidR="006F5732" w:rsidRPr="004C7B92">
        <w:t>—</w:t>
      </w:r>
      <w:r w:rsidRPr="004C7B92">
        <w:t>especially when it is a forbidden desire, because there is no hope of having it satisfied. Must we simply resign ourselves to living with that pain? No! Every time the pain of unfulfilled longing strikes, use it as an occasion to teach something to your soul: “Soul, there is something better</w:t>
      </w:r>
      <w:r w:rsidR="006F5732" w:rsidRPr="004C7B92">
        <w:t>—</w:t>
      </w:r>
      <w:r w:rsidRPr="004C7B92">
        <w:t>more enj</w:t>
      </w:r>
      <w:r w:rsidR="00C51750" w:rsidRPr="004C7B92">
        <w:t>oyable and more fulfilling</w:t>
      </w:r>
      <w:r w:rsidR="006F5732" w:rsidRPr="004C7B92">
        <w:t>—</w:t>
      </w:r>
      <w:r w:rsidR="00C51750" w:rsidRPr="004C7B92">
        <w:t>tha</w:t>
      </w:r>
      <w:r w:rsidRPr="004C7B92">
        <w:t>n the thing you think will bring so much satisfaction. And this other thing (nearness 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t>
      </w:r>
      <w:r w:rsidRPr="004C7B92">
        <w:rPr>
          <w:i/>
        </w:rPr>
        <w:t>is</w:t>
      </w:r>
      <w:r w:rsidRPr="004C7B92">
        <w:t xml:space="preserve"> available!</w:t>
      </w:r>
      <w:r w:rsidR="003C419A" w:rsidRPr="004C7B92">
        <w:t>”</w:t>
      </w:r>
      <w:r w:rsidRPr="004C7B92">
        <w:t xml:space="preserve"> The enemy will try to tell you that you are missing out on something</w:t>
      </w:r>
      <w:r w:rsidR="00A517BD">
        <w:t>. He</w:t>
      </w:r>
      <w:r w:rsidR="00A220B0" w:rsidRPr="004C7B92">
        <w:t xml:space="preserve"> is</w:t>
      </w:r>
      <w:r w:rsidRPr="004C7B92">
        <w:t xml:space="preserve"> lying. If you experience the nearness of God’s presence, your soul will be so utterly satisfied that there will be no sense of having missed out on anything</w:t>
      </w:r>
      <w:r w:rsidR="00E32B95">
        <w:t>. You</w:t>
      </w:r>
      <w:r w:rsidRPr="004C7B92">
        <w:t xml:space="preserve"> will feel the way you feel when you </w:t>
      </w:r>
      <w:r w:rsidR="00617905" w:rsidRPr="004C7B92">
        <w:t>sit down at</w:t>
      </w:r>
      <w:r w:rsidRPr="004C7B92">
        <w:t xml:space="preserve"> a feast</w:t>
      </w:r>
      <w:r w:rsidR="00617905" w:rsidRPr="004C7B92">
        <w:t>,</w:t>
      </w:r>
      <w:r w:rsidRPr="004C7B92">
        <w:t xml:space="preserve"> glad that you </w:t>
      </w:r>
      <w:r w:rsidR="00CE1140" w:rsidRPr="004C7B92">
        <w:t>did not</w:t>
      </w:r>
      <w:r w:rsidRPr="004C7B92">
        <w:t xml:space="preserve"> chose to stop </w:t>
      </w:r>
      <w:r w:rsidR="00617905" w:rsidRPr="004C7B92">
        <w:t xml:space="preserve">on the way </w:t>
      </w:r>
      <w:r w:rsidRPr="004C7B92">
        <w:t>at a gas station and ruin your appetite with some junk food</w:t>
      </w:r>
      <w:r w:rsidR="00A268F6" w:rsidRPr="004C7B92">
        <w:fldChar w:fldCharType="begin"/>
      </w:r>
      <w:r w:rsidR="0080542B" w:rsidRPr="004C7B92">
        <w:instrText xml:space="preserve"> XE "food" </w:instrText>
      </w:r>
      <w:r w:rsidR="00A268F6" w:rsidRPr="004C7B92">
        <w:fldChar w:fldCharType="end"/>
      </w:r>
      <w:r w:rsidRPr="004C7B92">
        <w:t xml:space="preserve"> </w:t>
      </w:r>
      <w:r w:rsidRPr="004C7B92">
        <w:lastRenderedPageBreak/>
        <w:t>snack. As you indulge in the feast there is no sense of having missed out at all when you think about the junk food.</w:t>
      </w:r>
    </w:p>
    <w:p w14:paraId="373CF371" w14:textId="402E6879" w:rsidR="007A7958" w:rsidRPr="004C7B92" w:rsidRDefault="007A7958" w:rsidP="005D6CEA">
      <w:pPr>
        <w:pStyle w:val="BodyText"/>
      </w:pPr>
      <w:r w:rsidRPr="004C7B92">
        <w:t>The fact that God so often compares</w:t>
      </w:r>
      <w:r w:rsidR="00752CAD">
        <w:t xml:space="preserve"> him</w:t>
      </w:r>
      <w:r w:rsidRPr="004C7B92">
        <w:t>self to water</w:t>
      </w:r>
      <w:r w:rsidR="00A268F6" w:rsidRPr="004C7B92">
        <w:fldChar w:fldCharType="begin"/>
      </w:r>
      <w:r w:rsidR="0080542B" w:rsidRPr="004C7B92">
        <w:instrText xml:space="preserve"> XE "water" </w:instrText>
      </w:r>
      <w:r w:rsidR="00A268F6" w:rsidRPr="004C7B92">
        <w:fldChar w:fldCharType="end"/>
      </w:r>
      <w:r w:rsidRPr="004C7B92">
        <w:t xml:space="preserve"> alerts us to the fact that</w:t>
      </w:r>
      <w:r w:rsidR="00752CAD">
        <w:t xml:space="preserve"> he</w:t>
      </w:r>
      <w:r w:rsidRPr="004C7B92">
        <w:t xml:space="preserve"> wants our enjoyment</w:t>
      </w:r>
      <w:r w:rsidR="00A268F6" w:rsidRPr="004C7B92">
        <w:fldChar w:fldCharType="begin"/>
      </w:r>
      <w:r w:rsidR="00670573" w:rsidRPr="004C7B92">
        <w:instrText xml:space="preserve"> XE "enjoyment" </w:instrText>
      </w:r>
      <w:r w:rsidR="00A268F6" w:rsidRPr="004C7B92">
        <w:fldChar w:fldCharType="end"/>
      </w:r>
      <w:r w:rsidRPr="004C7B92">
        <w:t xml:space="preserve"> of physical water to teach us about</w:t>
      </w:r>
      <w:r w:rsidR="00752CAD">
        <w:t xml:space="preserve"> him</w:t>
      </w:r>
      <w:r w:rsidRPr="004C7B92">
        <w:t>. Turn every refreshing drink of water into a memory cue for this principle. Remind yourself that no matter what difficulties happen in a day, you will be happy and satisfied if you have indulged in living water by being in God’s presence</w:t>
      </w:r>
      <w:r w:rsidR="00A268F6" w:rsidRPr="004C7B92">
        <w:fldChar w:fldCharType="begin"/>
      </w:r>
      <w:r w:rsidR="00733E5A" w:rsidRPr="004C7B92">
        <w:instrText xml:space="preserve"> XE "presence" </w:instrText>
      </w:r>
      <w:r w:rsidR="00A268F6" w:rsidRPr="004C7B92">
        <w:fldChar w:fldCharType="end"/>
      </w:r>
      <w:r w:rsidRPr="004C7B92">
        <w:t xml:space="preserve"> that day. But no matter what pleasant things happen in a day</w:t>
      </w:r>
      <w:r w:rsidR="00E17249">
        <w:t>,</w:t>
      </w:r>
      <w:r w:rsidRPr="004C7B92">
        <w:t xml:space="preserve"> your soul will dry up if you </w:t>
      </w:r>
      <w:r w:rsidR="003D3124" w:rsidRPr="004C7B92">
        <w:t>have not</w:t>
      </w:r>
      <w:r w:rsidRPr="004C7B92">
        <w:t xml:space="preserve"> spent it either enjoying or seeking God’s presence. </w:t>
      </w:r>
    </w:p>
    <w:p w14:paraId="3853F96A" w14:textId="1B47A127" w:rsidR="00D33D0A" w:rsidRPr="004C7B92" w:rsidRDefault="007A7958" w:rsidP="005D6CEA">
      <w:pPr>
        <w:pStyle w:val="BodyText"/>
      </w:pPr>
      <w:r w:rsidRPr="004C7B92">
        <w:t>David said not only did his soul thirst for God</w:t>
      </w:r>
      <w:r w:rsidR="00405950">
        <w:t>,</w:t>
      </w:r>
      <w:r w:rsidRPr="004C7B92">
        <w:t xml:space="preserve"> but so did his body. God made us whole, unified entities</w:t>
      </w:r>
      <w:r w:rsidR="00E32B95">
        <w:t>. You</w:t>
      </w:r>
      <w:r w:rsidRPr="004C7B92">
        <w:t xml:space="preserve">r body is part of you. </w:t>
      </w:r>
      <w:r w:rsidR="00547494" w:rsidRPr="004C7B92">
        <w:t>S</w:t>
      </w:r>
      <w:r w:rsidRPr="004C7B92">
        <w:t>o if you would long for God your body must be part of that longing. Learn to interpret the physical longings of your body as part of your longing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p>
    <w:p w14:paraId="0894164D" w14:textId="77777777" w:rsidR="006144AA" w:rsidRPr="004C7B92" w:rsidRDefault="006144AA" w:rsidP="005D6CEA">
      <w:pPr>
        <w:pStyle w:val="BodyText"/>
        <w:rPr>
          <w:sz w:val="14"/>
        </w:rPr>
      </w:pPr>
    </w:p>
    <w:p w14:paraId="342843B1" w14:textId="77777777" w:rsidR="00D33D0A" w:rsidRPr="004C7B92" w:rsidRDefault="00D33D0A" w:rsidP="005D6CEA">
      <w:pPr>
        <w:pStyle w:val="BodyText"/>
        <w:rPr>
          <w:sz w:val="14"/>
        </w:rPr>
      </w:pPr>
    </w:p>
    <w:p w14:paraId="07B9AE3A" w14:textId="7C37927E" w:rsidR="007A7958" w:rsidRPr="004C7B92" w:rsidRDefault="007A7958" w:rsidP="005D6CEA">
      <w:pPr>
        <w:pStyle w:val="BodyText"/>
        <w:ind w:firstLine="0"/>
      </w:pPr>
      <w:r w:rsidRPr="004C7B92">
        <w:rPr>
          <w:b/>
          <w:bCs/>
          <w:i/>
          <w:iCs/>
        </w:rPr>
        <w:t xml:space="preserve">Think: </w:t>
      </w:r>
      <w:bookmarkStart w:id="38" w:name="_Hlk381764134"/>
      <w:r w:rsidRPr="004C7B92">
        <w:t>What is God doing in your life right now to help you increase your thirst for</w:t>
      </w:r>
      <w:r w:rsidR="00752CAD">
        <w:t xml:space="preserve"> him</w:t>
      </w:r>
      <w:r w:rsidRPr="004C7B92">
        <w:t>?</w:t>
      </w:r>
      <w:bookmarkEnd w:id="38"/>
    </w:p>
    <w:p w14:paraId="795DA123" w14:textId="77777777" w:rsidR="006144AA" w:rsidRPr="004C7B92" w:rsidRDefault="006144AA" w:rsidP="005D6CEA">
      <w:pPr>
        <w:pStyle w:val="BodyText"/>
        <w:ind w:firstLine="0"/>
      </w:pPr>
    </w:p>
    <w:p w14:paraId="17FBB32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E14A753" w14:textId="77777777" w:rsidR="007A7958" w:rsidRPr="004C7B92" w:rsidRDefault="007A7958" w:rsidP="00E90078">
      <w:pPr>
        <w:pStyle w:val="StyleScriptureDarrellblackCharLatinTimesNewRomanComp"/>
      </w:pPr>
      <w:r w:rsidRPr="004C7B92">
        <w:t>Isaiah 55:1</w:t>
      </w:r>
      <w:r w:rsidR="00150459" w:rsidRPr="004C7B92">
        <w:t>-2</w:t>
      </w:r>
      <w:r w:rsidRPr="004C7B92">
        <w:t xml:space="preserve">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6963F1EB" w14:textId="77777777" w:rsidR="006144AA" w:rsidRPr="004C7B92" w:rsidRDefault="006144AA" w:rsidP="00E90078">
      <w:pPr>
        <w:pStyle w:val="StyleScriptureDarrellblackCharLatinTimesNewRomanComp"/>
      </w:pPr>
    </w:p>
    <w:p w14:paraId="3A44AB40" w14:textId="77777777" w:rsidR="00D33D0A" w:rsidRPr="004C7B92" w:rsidRDefault="00154470" w:rsidP="00EB7399">
      <w:pPr>
        <w:pStyle w:val="Heading4"/>
      </w:pPr>
      <w:r w:rsidRPr="004C7B92">
        <w:t>Write your own prayer</w:t>
      </w:r>
      <w:r w:rsidR="00AA4C73" w:rsidRPr="004C7B92">
        <w:t xml:space="preserve"> </w:t>
      </w:r>
      <w:r w:rsidR="00A268F6" w:rsidRPr="004C7B92">
        <w:fldChar w:fldCharType="begin"/>
      </w:r>
      <w:r w:rsidR="00670573" w:rsidRPr="004C7B92">
        <w:instrText xml:space="preserve">  </w:instrText>
      </w:r>
      <w:r w:rsidR="00A268F6" w:rsidRPr="004C7B92">
        <w:fldChar w:fldCharType="end"/>
      </w:r>
    </w:p>
    <w:p w14:paraId="776A78C9" w14:textId="77777777" w:rsidR="00D33D0A" w:rsidRPr="004C7B92" w:rsidRDefault="00D33D0A" w:rsidP="00AF01C8">
      <w:pPr>
        <w:pStyle w:val="Heading4"/>
        <w:rPr>
          <w:sz w:val="14"/>
        </w:rPr>
      </w:pPr>
    </w:p>
    <w:p w14:paraId="4AA89C3F" w14:textId="77777777" w:rsidR="007A7958" w:rsidRPr="004C7B92" w:rsidRDefault="007A7958" w:rsidP="009852A0">
      <w:pPr>
        <w:pStyle w:val="Contd"/>
      </w:pPr>
      <w:r w:rsidRPr="004C7B92">
        <w:br w:type="page"/>
      </w:r>
      <w:r w:rsidR="00E91F3B"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E91F3B" w:rsidRPr="004C7B92">
        <w:t xml:space="preserve">-Likeness of God  </w:t>
      </w:r>
      <w:r w:rsidR="00857780" w:rsidRPr="004C7B92">
        <w:t xml:space="preserve">(part </w:t>
      </w:r>
      <w:r w:rsidR="000C2D04" w:rsidRPr="004C7B92">
        <w:t>4</w:t>
      </w:r>
      <w:r w:rsidR="00857780" w:rsidRPr="004C7B92">
        <w:t>)</w:t>
      </w:r>
      <w:bookmarkStart w:id="39" w:name="_Toc190650778"/>
      <w:bookmarkStart w:id="40" w:name="_Toc190739809"/>
    </w:p>
    <w:p w14:paraId="417F0603" w14:textId="64FB9452" w:rsidR="007A7958" w:rsidRPr="004C7B92" w:rsidRDefault="007A7958" w:rsidP="003402AF">
      <w:pPr>
        <w:pStyle w:val="Heading3Darrell"/>
      </w:pPr>
      <w:bookmarkStart w:id="41" w:name="_Toc399325910"/>
      <w:r w:rsidRPr="004C7B92">
        <w:t xml:space="preserve">Satisfier of the </w:t>
      </w:r>
      <w:r w:rsidR="00EC7809" w:rsidRPr="004C7B92">
        <w:t>T</w:t>
      </w:r>
      <w:r w:rsidRPr="004C7B92">
        <w:t xml:space="preserve">hirst of the </w:t>
      </w:r>
      <w:r w:rsidR="00EC7809" w:rsidRPr="004C7B92">
        <w:t>S</w:t>
      </w:r>
      <w:r w:rsidRPr="004C7B92">
        <w:t>oul</w:t>
      </w:r>
      <w:r w:rsidR="005C020E" w:rsidRPr="004C7B92">
        <w:t xml:space="preserve"> (</w:t>
      </w:r>
      <w:r w:rsidR="00B2509F" w:rsidRPr="004C7B92">
        <w:t>I</w:t>
      </w:r>
      <w:r w:rsidRPr="004C7B92">
        <w:t>ncreas</w:t>
      </w:r>
      <w:r w:rsidR="005C020E" w:rsidRPr="004C7B92">
        <w:t>e</w:t>
      </w:r>
      <w:r w:rsidR="00E32B95">
        <w:t xml:space="preserve"> you</w:t>
      </w:r>
      <w:r w:rsidRPr="004C7B92">
        <w:t xml:space="preserve">r </w:t>
      </w:r>
      <w:r w:rsidR="00EC7809" w:rsidRPr="004C7B92">
        <w:rPr>
          <w:u w:val="single"/>
        </w:rPr>
        <w:t>F</w:t>
      </w:r>
      <w:r w:rsidRPr="004C7B92">
        <w:rPr>
          <w:u w:val="single"/>
        </w:rPr>
        <w:t>aith</w:t>
      </w:r>
      <w:r w:rsidR="00A268F6" w:rsidRPr="004C7B92">
        <w:rPr>
          <w:u w:val="single"/>
        </w:rPr>
        <w:fldChar w:fldCharType="begin"/>
      </w:r>
      <w:r w:rsidR="00670573" w:rsidRPr="004C7B92">
        <w:instrText xml:space="preserve"> XE "</w:instrText>
      </w:r>
      <w:r w:rsidR="00670573" w:rsidRPr="004C7B92">
        <w:rPr>
          <w:u w:val="single"/>
        </w:rPr>
        <w:instrText>faith</w:instrText>
      </w:r>
      <w:r w:rsidR="00670573" w:rsidRPr="004C7B92">
        <w:instrText xml:space="preserve">" </w:instrText>
      </w:r>
      <w:r w:rsidR="00A268F6" w:rsidRPr="004C7B92">
        <w:rPr>
          <w:u w:val="single"/>
        </w:rPr>
        <w:fldChar w:fldCharType="end"/>
      </w:r>
      <w:r w:rsidR="00905689" w:rsidRPr="004C7B92">
        <w:rPr>
          <w:u w:val="single"/>
        </w:rPr>
        <w:t xml:space="preserve"> </w:t>
      </w:r>
      <w:r w:rsidR="005C020E" w:rsidRPr="004C7B92">
        <w:t>)</w:t>
      </w:r>
      <w:bookmarkEnd w:id="41"/>
      <w:r w:rsidRPr="004C7B92">
        <w:t xml:space="preserve"> </w:t>
      </w:r>
      <w:bookmarkEnd w:id="39"/>
      <w:bookmarkEnd w:id="40"/>
    </w:p>
    <w:p w14:paraId="411674DC" w14:textId="77777777" w:rsidR="00E47305" w:rsidRPr="004C7B92" w:rsidRDefault="00E47305" w:rsidP="00E47305"/>
    <w:p w14:paraId="158DF89C" w14:textId="77777777" w:rsidR="007A7958" w:rsidRPr="004C7B92" w:rsidRDefault="007A7958" w:rsidP="00EB7399">
      <w:pPr>
        <w:pStyle w:val="Heading9"/>
      </w:pPr>
      <w:r w:rsidRPr="004C7B92">
        <w:t>What effect would it have on your heart if you were to consciously experience God’s water</w:t>
      </w:r>
      <w:r w:rsidR="00A268F6" w:rsidRPr="004C7B92">
        <w:fldChar w:fldCharType="begin"/>
      </w:r>
      <w:r w:rsidR="0080542B" w:rsidRPr="004C7B92">
        <w:instrText xml:space="preserve"> XE "water" </w:instrText>
      </w:r>
      <w:r w:rsidR="00A268F6" w:rsidRPr="004C7B92">
        <w:fldChar w:fldCharType="end"/>
      </w:r>
      <w:r w:rsidRPr="004C7B92">
        <w:t xml:space="preserve">-likeness </w:t>
      </w:r>
      <w:r w:rsidR="00982C02" w:rsidRPr="004C7B92">
        <w:t>today?</w:t>
      </w:r>
      <w:r w:rsidRPr="004C7B92">
        <w:t xml:space="preserve"> </w:t>
      </w:r>
    </w:p>
    <w:p w14:paraId="0287469A" w14:textId="77777777" w:rsidR="00E47305" w:rsidRPr="004C7B92" w:rsidRDefault="00E47305" w:rsidP="00E47305"/>
    <w:p w14:paraId="1AAC31D4" w14:textId="77777777" w:rsidR="007A7958" w:rsidRPr="004C7B92" w:rsidRDefault="007A7958" w:rsidP="00EB7399">
      <w:pPr>
        <w:pStyle w:val="Heading4"/>
      </w:pPr>
      <w:r w:rsidRPr="004C7B92">
        <w:t>Experiencing this attribute:</w:t>
      </w:r>
    </w:p>
    <w:p w14:paraId="5B00481D" w14:textId="77777777" w:rsidR="00E47305" w:rsidRPr="004C7B92" w:rsidRDefault="00E47305" w:rsidP="005D6CEA">
      <w:pPr>
        <w:pStyle w:val="BodyText"/>
        <w:ind w:firstLine="0"/>
      </w:pPr>
    </w:p>
    <w:p w14:paraId="34DB76EC" w14:textId="77777777" w:rsidR="00E47305" w:rsidRPr="004C7B92" w:rsidRDefault="00E47305"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626E1546" w14:textId="77777777" w:rsidR="007A7958" w:rsidRPr="004C7B92" w:rsidRDefault="007A7958" w:rsidP="005D6CEA">
      <w:pPr>
        <w:pStyle w:val="BodyText"/>
        <w:ind w:firstLine="0"/>
      </w:pPr>
      <w:r w:rsidRPr="004C7B92">
        <w:t>mall desire</w:t>
      </w:r>
      <w:r w:rsidR="00A268F6" w:rsidRPr="004C7B92">
        <w:fldChar w:fldCharType="begin"/>
      </w:r>
      <w:r w:rsidR="00670573" w:rsidRPr="004C7B92">
        <w:instrText xml:space="preserve"> XE "desire" </w:instrText>
      </w:r>
      <w:r w:rsidR="00A268F6" w:rsidRPr="004C7B92">
        <w:fldChar w:fldCharType="end"/>
      </w:r>
      <w:r w:rsidRPr="004C7B92">
        <w:t xml:space="preserve"> for God is caused by</w:t>
      </w:r>
    </w:p>
    <w:p w14:paraId="3432FA98" w14:textId="524C70B2" w:rsidR="007A7958" w:rsidRPr="004C7B92" w:rsidRDefault="007A7958" w:rsidP="000C3659">
      <w:pPr>
        <w:pStyle w:val="BodyText"/>
        <w:numPr>
          <w:ilvl w:val="0"/>
          <w:numId w:val="6"/>
        </w:numPr>
        <w:tabs>
          <w:tab w:val="clear" w:pos="792"/>
          <w:tab w:val="num" w:pos="630"/>
        </w:tabs>
        <w:ind w:left="990" w:hanging="270"/>
      </w:pPr>
      <w:r w:rsidRPr="004C7B92">
        <w:t>Lack of thirst in our souls for</w:t>
      </w:r>
      <w:r w:rsidR="00752CAD">
        <w:t xml:space="preserve"> him</w:t>
      </w:r>
      <w:r w:rsidRPr="004C7B92">
        <w:t xml:space="preserve">, or </w:t>
      </w:r>
    </w:p>
    <w:p w14:paraId="22C45CBB" w14:textId="532AFA31" w:rsidR="007A7958" w:rsidRPr="004C7B92" w:rsidRDefault="007A7958" w:rsidP="000C3659">
      <w:pPr>
        <w:pStyle w:val="BodyText"/>
        <w:numPr>
          <w:ilvl w:val="0"/>
          <w:numId w:val="6"/>
        </w:numPr>
        <w:tabs>
          <w:tab w:val="clear" w:pos="792"/>
          <w:tab w:val="num" w:pos="630"/>
        </w:tabs>
        <w:ind w:left="990" w:hanging="270"/>
      </w:pPr>
      <w:r w:rsidRPr="004C7B92">
        <w:t>Lack of belief that</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will really satisfy the thirst in our souls.</w:t>
      </w:r>
    </w:p>
    <w:p w14:paraId="62263EA9" w14:textId="77777777" w:rsidR="00D33D0A" w:rsidRPr="004C7B92" w:rsidRDefault="007A7958" w:rsidP="005D6CEA">
      <w:pPr>
        <w:pStyle w:val="BodyText"/>
        <w:ind w:firstLine="0"/>
      </w:pPr>
      <w:r w:rsidRPr="004C7B92">
        <w:t>The goal, then, is to increase both thirst and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w:t>
      </w:r>
    </w:p>
    <w:p w14:paraId="703EB33B" w14:textId="77777777" w:rsidR="00B07F18" w:rsidRPr="004C7B92" w:rsidRDefault="00B07F18" w:rsidP="005D6CEA">
      <w:pPr>
        <w:pStyle w:val="BodyText"/>
        <w:ind w:firstLine="0"/>
        <w:rPr>
          <w:sz w:val="14"/>
        </w:rPr>
      </w:pPr>
    </w:p>
    <w:p w14:paraId="306ED678" w14:textId="77777777" w:rsidR="00D33D0A" w:rsidRPr="004C7B92" w:rsidRDefault="00D33D0A" w:rsidP="005D6CEA">
      <w:pPr>
        <w:pStyle w:val="BodyText"/>
        <w:ind w:firstLine="0"/>
        <w:rPr>
          <w:sz w:val="14"/>
        </w:rPr>
      </w:pPr>
    </w:p>
    <w:p w14:paraId="27269323" w14:textId="77777777" w:rsidR="007A7958" w:rsidRPr="004C7B92" w:rsidRDefault="007A7958" w:rsidP="003F6842">
      <w:pPr>
        <w:pStyle w:val="BodyText"/>
        <w:ind w:firstLine="0"/>
        <w:jc w:val="center"/>
        <w:rPr>
          <w:b/>
        </w:rPr>
      </w:pPr>
      <w:r w:rsidRPr="004C7B92">
        <w:rPr>
          <w:b/>
        </w:rPr>
        <w:t>Increasing Faith</w:t>
      </w:r>
      <w:r w:rsidR="00A268F6" w:rsidRPr="004C7B92">
        <w:rPr>
          <w:b/>
        </w:rPr>
        <w:fldChar w:fldCharType="begin"/>
      </w:r>
      <w:r w:rsidR="00670573" w:rsidRPr="004C7B92">
        <w:instrText xml:space="preserve"> XE "</w:instrText>
      </w:r>
      <w:r w:rsidR="00670573" w:rsidRPr="004C7B92">
        <w:rPr>
          <w:u w:val="single"/>
        </w:rPr>
        <w:instrText>faith</w:instrText>
      </w:r>
      <w:r w:rsidR="00670573" w:rsidRPr="004C7B92">
        <w:instrText xml:space="preserve">" </w:instrText>
      </w:r>
      <w:r w:rsidR="00A268F6" w:rsidRPr="004C7B92">
        <w:rPr>
          <w:b/>
        </w:rPr>
        <w:fldChar w:fldCharType="end"/>
      </w:r>
    </w:p>
    <w:p w14:paraId="0DE75B84" w14:textId="77777777" w:rsidR="00B07F18" w:rsidRPr="004C7B92" w:rsidRDefault="00B07F18" w:rsidP="005D6CEA">
      <w:pPr>
        <w:pStyle w:val="BodyText"/>
        <w:ind w:firstLine="0"/>
      </w:pPr>
    </w:p>
    <w:p w14:paraId="7FAE9A76" w14:textId="77777777" w:rsidR="007A7958" w:rsidRPr="004C7B92" w:rsidRDefault="007A7958" w:rsidP="005D6CEA">
      <w:pPr>
        <w:pStyle w:val="BodyText"/>
        <w:ind w:firstLine="0"/>
      </w:pPr>
      <w:r w:rsidRPr="004C7B92">
        <w:t>Becoming convinced that the pain</w:t>
      </w:r>
      <w:r w:rsidR="00A268F6" w:rsidRPr="004C7B92">
        <w:fldChar w:fldCharType="begin"/>
      </w:r>
      <w:r w:rsidR="00670573" w:rsidRPr="004C7B92">
        <w:instrText xml:space="preserve"> XE "pain" </w:instrText>
      </w:r>
      <w:r w:rsidR="00A268F6" w:rsidRPr="004C7B92">
        <w:fldChar w:fldCharType="end"/>
      </w:r>
      <w:r w:rsidRPr="004C7B92">
        <w:t xml:space="preserve"> in your life is thirst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will not, by itself, be enough to drive you to seek hard after God or to desire</w:t>
      </w:r>
      <w:r w:rsidR="00A268F6" w:rsidRPr="004C7B92">
        <w:fldChar w:fldCharType="begin"/>
      </w:r>
      <w:r w:rsidR="00670573" w:rsidRPr="004C7B92">
        <w:instrText xml:space="preserve"> XE "desire" </w:instrText>
      </w:r>
      <w:r w:rsidR="00A268F6" w:rsidRPr="004C7B92">
        <w:fldChar w:fldCharType="end"/>
      </w:r>
      <w:r w:rsidRPr="004C7B92">
        <w:t xml:space="preserve"> prayer</w:t>
      </w:r>
      <w:r w:rsidR="00A268F6" w:rsidRPr="004C7B92">
        <w:fldChar w:fldCharType="begin"/>
      </w:r>
      <w:r w:rsidR="00670573" w:rsidRPr="004C7B92">
        <w:instrText xml:space="preserve">  </w:instrText>
      </w:r>
      <w:r w:rsidR="00A268F6" w:rsidRPr="004C7B92">
        <w:fldChar w:fldCharType="end"/>
      </w:r>
      <w:r w:rsidRPr="004C7B92">
        <w:t xml:space="preserve"> and Scripture more. The soul must also be fully convinced that the presence of God will actually quench that thirst. </w:t>
      </w:r>
    </w:p>
    <w:p w14:paraId="686893F4" w14:textId="03F1E8BE" w:rsidR="007A7958" w:rsidRPr="004C7B92" w:rsidRDefault="007A7958" w:rsidP="005D6CEA">
      <w:pPr>
        <w:pStyle w:val="BodyText"/>
      </w:pPr>
      <w:bookmarkStart w:id="42" w:name="_Hlk382197299"/>
      <w:r w:rsidRPr="004C7B92">
        <w:t>When you are desperately thirsty</w:t>
      </w:r>
      <w:r w:rsidR="008254D7" w:rsidRPr="004C7B92">
        <w:t>,</w:t>
      </w:r>
      <w:r w:rsidRPr="004C7B92">
        <w:t xml:space="preserve"> you desire</w:t>
      </w:r>
      <w:r w:rsidR="00A268F6" w:rsidRPr="004C7B92">
        <w:fldChar w:fldCharType="begin"/>
      </w:r>
      <w:r w:rsidR="00670573" w:rsidRPr="004C7B92">
        <w:instrText xml:space="preserve"> XE "desire" </w:instrText>
      </w:r>
      <w:r w:rsidR="00A268F6" w:rsidRPr="004C7B92">
        <w:fldChar w:fldCharType="end"/>
      </w:r>
      <w:r w:rsidRPr="004C7B92">
        <w:t xml:space="preserve"> </w:t>
      </w:r>
      <w:r w:rsidR="008254D7" w:rsidRPr="004C7B92">
        <w:t xml:space="preserve">a drink </w:t>
      </w:r>
      <w:r w:rsidR="009601CE" w:rsidRPr="004C7B92">
        <w:t xml:space="preserve">and </w:t>
      </w:r>
      <w:r w:rsidR="008254D7" w:rsidRPr="004C7B92">
        <w:t>nothing else</w:t>
      </w:r>
      <w:r w:rsidRPr="004C7B92">
        <w:t>.</w:t>
      </w:r>
      <w:r w:rsidR="008254D7" w:rsidRPr="004C7B92">
        <w:t xml:space="preserve"> Never do you ask, “What kind of desire should I have to address this particular discomfort?” The pain of a dry mouth and the desire for a drink are one and the same</w:t>
      </w:r>
      <w:r w:rsidR="00E32B95">
        <w:t>. You</w:t>
      </w:r>
      <w:r w:rsidR="008254D7" w:rsidRPr="004C7B92">
        <w:t xml:space="preserve"> have so identified that feeling of discomfort (a dry mouth) with the fact that water will alleviate that suffering</w:t>
      </w:r>
      <w:r w:rsidR="009601CE" w:rsidRPr="004C7B92">
        <w:t>,</w:t>
      </w:r>
      <w:r w:rsidR="00A268F6" w:rsidRPr="004C7B92">
        <w:fldChar w:fldCharType="begin"/>
      </w:r>
      <w:r w:rsidR="008254D7" w:rsidRPr="004C7B92">
        <w:instrText xml:space="preserve"> XE "suffering" </w:instrText>
      </w:r>
      <w:r w:rsidR="00A268F6" w:rsidRPr="004C7B92">
        <w:fldChar w:fldCharType="end"/>
      </w:r>
      <w:r w:rsidR="008254D7" w:rsidRPr="004C7B92">
        <w:t xml:space="preserve"> that the discomfort itself is interpreted by your brain as a longing for water</w:t>
      </w:r>
      <w:r w:rsidR="00E32B95">
        <w:t>. You</w:t>
      </w:r>
      <w:r w:rsidR="008254D7" w:rsidRPr="004C7B92">
        <w:t xml:space="preserve"> have so much faith in the power of water to quench thirst</w:t>
      </w:r>
      <w:r w:rsidR="009601CE" w:rsidRPr="004C7B92">
        <w:t>,</w:t>
      </w:r>
      <w:r w:rsidR="008254D7" w:rsidRPr="004C7B92">
        <w:t xml:space="preserve"> that </w:t>
      </w:r>
      <w:r w:rsidR="00A268F6" w:rsidRPr="004C7B92">
        <w:fldChar w:fldCharType="begin"/>
      </w:r>
      <w:r w:rsidR="00670573" w:rsidRPr="004C7B92">
        <w:instrText xml:space="preserve"> XE "fear" </w:instrText>
      </w:r>
      <w:r w:rsidR="00A268F6" w:rsidRPr="004C7B92">
        <w:fldChar w:fldCharType="end"/>
      </w:r>
      <w:r w:rsidRPr="004C7B92">
        <w:rPr>
          <w:b/>
          <w:bCs/>
          <w:i/>
          <w:iCs/>
        </w:rPr>
        <w:t>the pain</w:t>
      </w:r>
      <w:r w:rsidR="00A268F6" w:rsidRPr="004C7B92">
        <w:rPr>
          <w:b/>
          <w:bCs/>
          <w:i/>
          <w:iCs/>
        </w:rPr>
        <w:fldChar w:fldCharType="begin"/>
      </w:r>
      <w:r w:rsidR="00670573" w:rsidRPr="004C7B92">
        <w:instrText xml:space="preserve"> XE "pain" </w:instrText>
      </w:r>
      <w:r w:rsidR="00A268F6" w:rsidRPr="004C7B92">
        <w:rPr>
          <w:b/>
          <w:bCs/>
          <w:i/>
          <w:iCs/>
        </w:rPr>
        <w:fldChar w:fldCharType="end"/>
      </w:r>
      <w:r w:rsidRPr="004C7B92">
        <w:rPr>
          <w:b/>
          <w:bCs/>
          <w:i/>
          <w:iCs/>
        </w:rPr>
        <w:t xml:space="preserve"> of the longing is exactly the same thing as desire for water</w:t>
      </w:r>
      <w:r w:rsidRPr="004C7B92">
        <w:t xml:space="preserve">. </w:t>
      </w:r>
    </w:p>
    <w:p w14:paraId="0F00F7D9" w14:textId="77777777" w:rsidR="007A7958" w:rsidRPr="004C7B92" w:rsidRDefault="007A7958" w:rsidP="005D6CEA">
      <w:pPr>
        <w:pStyle w:val="BodyText"/>
      </w:pPr>
      <w:r w:rsidRPr="004C7B92">
        <w:t xml:space="preserve">The goal, then, is to have </w:t>
      </w:r>
      <w:r w:rsidR="008254D7" w:rsidRPr="004C7B92">
        <w:t>that same kind of</w:t>
      </w:r>
      <w:r w:rsidRPr="004C7B92">
        <w:t xml:space="preserve"> faith</w:t>
      </w:r>
      <w:r w:rsidR="008254D7" w:rsidRPr="004C7B92">
        <w:t xml:space="preserve"> in the presence of God, so that </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the pain</w:t>
      </w:r>
      <w:r w:rsidR="00A268F6" w:rsidRPr="004C7B92">
        <w:fldChar w:fldCharType="begin"/>
      </w:r>
      <w:r w:rsidR="00670573" w:rsidRPr="004C7B92">
        <w:instrText xml:space="preserve"> XE "pain" </w:instrText>
      </w:r>
      <w:r w:rsidR="00A268F6" w:rsidRPr="004C7B92">
        <w:fldChar w:fldCharType="end"/>
      </w:r>
      <w:r w:rsidRPr="004C7B92">
        <w:t xml:space="preserve"> </w:t>
      </w:r>
      <w:r w:rsidR="008254D7" w:rsidRPr="004C7B92">
        <w:t xml:space="preserve">and discomfort of the soul is exactly the same thing as </w:t>
      </w:r>
      <w:r w:rsidRPr="004C7B92">
        <w:t>desire</w:t>
      </w:r>
      <w:r w:rsidR="00A268F6" w:rsidRPr="004C7B92">
        <w:fldChar w:fldCharType="begin"/>
      </w:r>
      <w:r w:rsidR="00670573" w:rsidRPr="004C7B92">
        <w:instrText xml:space="preserve"> XE "desire" </w:instrText>
      </w:r>
      <w:r w:rsidR="00A268F6" w:rsidRPr="004C7B92">
        <w:fldChar w:fldCharType="end"/>
      </w:r>
      <w:r w:rsidRPr="004C7B92">
        <w:t xml:space="preserve">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We should never wonder what the solution to some discomfort in our souls might be. </w:t>
      </w:r>
    </w:p>
    <w:bookmarkEnd w:id="42"/>
    <w:p w14:paraId="3330EB24" w14:textId="77777777" w:rsidR="007A7958" w:rsidRPr="004C7B92" w:rsidRDefault="007A7958" w:rsidP="005D6CEA">
      <w:pPr>
        <w:pStyle w:val="BodyText"/>
      </w:pPr>
      <w:r w:rsidRPr="004C7B92">
        <w:t>This is difficult, because all of us have had plenty of times when we have spent time in prayer</w:t>
      </w:r>
      <w:r w:rsidR="00A268F6" w:rsidRPr="004C7B92">
        <w:fldChar w:fldCharType="begin"/>
      </w:r>
      <w:r w:rsidR="00670573" w:rsidRPr="004C7B92">
        <w:instrText xml:space="preserve">  </w:instrText>
      </w:r>
      <w:r w:rsidR="00A268F6" w:rsidRPr="004C7B92">
        <w:fldChar w:fldCharType="end"/>
      </w:r>
      <w:r w:rsidRPr="004C7B92">
        <w:t xml:space="preserve"> and </w:t>
      </w:r>
      <w:r w:rsidR="00206EF3" w:rsidRPr="004C7B92">
        <w:t>Scripture</w:t>
      </w:r>
      <w:r w:rsidRPr="004C7B92">
        <w:t xml:space="preserve"> and have come away with the longings of our souls unsatisfied. If you try to tell your soul that </w:t>
      </w:r>
      <w:r w:rsidR="0082316F" w:rsidRPr="004C7B92">
        <w:t>your</w:t>
      </w:r>
      <w:r w:rsidRPr="004C7B92">
        <w:t xml:space="preserve"> fear</w:t>
      </w:r>
      <w:r w:rsidR="00A268F6" w:rsidRPr="004C7B92">
        <w:fldChar w:fldCharType="begin"/>
      </w:r>
      <w:r w:rsidR="00670573" w:rsidRPr="004C7B92">
        <w:instrText xml:space="preserve"> XE "fear" </w:instrText>
      </w:r>
      <w:r w:rsidR="00A268F6" w:rsidRPr="004C7B92">
        <w:fldChar w:fldCharType="end"/>
      </w:r>
      <w:r w:rsidRPr="004C7B92">
        <w:t xml:space="preserve"> or restlessness or anxiety</w:t>
      </w:r>
      <w:r w:rsidR="00A268F6" w:rsidRPr="004C7B92">
        <w:fldChar w:fldCharType="begin"/>
      </w:r>
      <w:r w:rsidR="00670573" w:rsidRPr="004C7B92">
        <w:instrText xml:space="preserve"> XE "anxiety" </w:instrText>
      </w:r>
      <w:r w:rsidR="00A268F6" w:rsidRPr="004C7B92">
        <w:fldChar w:fldCharType="end"/>
      </w:r>
      <w:r w:rsidRPr="004C7B92">
        <w:t xml:space="preserve"> or depression</w:t>
      </w:r>
      <w:r w:rsidR="00A268F6" w:rsidRPr="004C7B92">
        <w:fldChar w:fldCharType="begin"/>
      </w:r>
      <w:r w:rsidR="00EF24E0" w:rsidRPr="004C7B92">
        <w:instrText xml:space="preserve"> XE "depression" </w:instrText>
      </w:r>
      <w:r w:rsidR="00A268F6" w:rsidRPr="004C7B92">
        <w:fldChar w:fldCharType="end"/>
      </w:r>
      <w:r w:rsidRPr="004C7B92">
        <w:t xml:space="preserve"> will dissolve if you experience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your soul may answer, “It didn’t work the last ten times </w:t>
      </w:r>
      <w:r w:rsidRPr="004C7B92">
        <w:lastRenderedPageBreak/>
        <w:t>you prayed or read your Bible; why should I believe it will happen this time?”</w:t>
      </w:r>
    </w:p>
    <w:p w14:paraId="76B99D77" w14:textId="73663581" w:rsidR="007A7958" w:rsidRPr="004C7B92" w:rsidRDefault="007A7958" w:rsidP="005D6CEA">
      <w:pPr>
        <w:pStyle w:val="BodyText"/>
      </w:pPr>
      <w:r w:rsidRPr="004C7B92">
        <w:t xml:space="preserve">The answer is this: The reason it did not happen the last ten times is </w:t>
      </w:r>
      <w:r w:rsidR="00062FA5" w:rsidRPr="004C7B92">
        <w:t>that</w:t>
      </w:r>
      <w:r w:rsidRPr="004C7B92">
        <w:t xml:space="preserve"> the last ten times you did not experience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in great enough measure to satisfy the thirsts of your soul. The mere act of saying words to God in prayer</w:t>
      </w:r>
      <w:r w:rsidR="00A268F6" w:rsidRPr="004C7B92">
        <w:fldChar w:fldCharType="begin"/>
      </w:r>
      <w:r w:rsidR="00670573" w:rsidRPr="004C7B92">
        <w:instrText xml:space="preserve">  </w:instrText>
      </w:r>
      <w:r w:rsidR="00A268F6" w:rsidRPr="004C7B92">
        <w:fldChar w:fldCharType="end"/>
      </w:r>
      <w:r w:rsidRPr="004C7B92">
        <w:t xml:space="preserve"> or looking at the words on the pages of your Bible does not guarantee the experience of the presence of God. But when one </w:t>
      </w:r>
      <w:r w:rsidRPr="004C7B92">
        <w:rPr>
          <w:i/>
        </w:rPr>
        <w:t>does</w:t>
      </w:r>
      <w:r w:rsidRPr="004C7B92">
        <w:t xml:space="preserve"> experience</w:t>
      </w:r>
      <w:r w:rsidR="00752CAD">
        <w:t xml:space="preserve"> his</w:t>
      </w:r>
      <w:r w:rsidRPr="004C7B92">
        <w:t xml:space="preserve"> presence, that experience is absolutely guaranteed to satisfy the thirst of the soul; because the water</w:t>
      </w:r>
      <w:r w:rsidR="00A268F6" w:rsidRPr="004C7B92">
        <w:fldChar w:fldCharType="begin"/>
      </w:r>
      <w:r w:rsidR="0080542B" w:rsidRPr="004C7B92">
        <w:instrText xml:space="preserve"> XE "water" </w:instrText>
      </w:r>
      <w:r w:rsidR="00A268F6" w:rsidRPr="004C7B92">
        <w:fldChar w:fldCharType="end"/>
      </w:r>
      <w:r w:rsidRPr="004C7B92">
        <w:t>-likeness of God is one of</w:t>
      </w:r>
      <w:r w:rsidR="00752CAD">
        <w:t xml:space="preserve"> his</w:t>
      </w:r>
      <w:r w:rsidRPr="004C7B92">
        <w:t xml:space="preserve"> attributes. It is just as impossible for a thirsty soul to be unsatisfied by the experience of the presence of God as it is for God to sin. It wo</w:t>
      </w:r>
      <w:r w:rsidR="008254D7" w:rsidRPr="004C7B92">
        <w:t>uld contradict</w:t>
      </w:r>
      <w:r w:rsidR="00752CAD">
        <w:t xml:space="preserve"> his</w:t>
      </w:r>
      <w:r w:rsidR="008254D7" w:rsidRPr="004C7B92">
        <w:t xml:space="preserve"> very nature.</w:t>
      </w:r>
    </w:p>
    <w:p w14:paraId="49DAD2D2" w14:textId="064EDBB8" w:rsidR="007A7958" w:rsidRPr="004C7B92" w:rsidRDefault="007A7958" w:rsidP="005D6CEA">
      <w:pPr>
        <w:pStyle w:val="BodyText"/>
      </w:pPr>
      <w:r w:rsidRPr="004C7B92">
        <w:t>When a baby starts crying for hunger, he may be distracted for a few seconds with his favorite toys, but not very many seconds</w:t>
      </w:r>
      <w:r w:rsidR="00A517BD">
        <w:t>. He</w:t>
      </w:r>
      <w:r w:rsidRPr="004C7B92">
        <w:t xml:space="preserve"> may not even know that what he wants is milk. All he knows is he does</w:t>
      </w:r>
      <w:r w:rsidR="00DF6669" w:rsidRPr="004C7B92">
        <w:t xml:space="preserve"> </w:t>
      </w:r>
      <w:r w:rsidRPr="004C7B92">
        <w:t>n</w:t>
      </w:r>
      <w:r w:rsidR="00DF6669" w:rsidRPr="004C7B92">
        <w:t>o</w:t>
      </w:r>
      <w:r w:rsidRPr="004C7B92">
        <w:t>t feel good, and his toys don</w:t>
      </w:r>
      <w:r w:rsidR="00FE2E84">
        <w:t>’</w:t>
      </w:r>
      <w:r w:rsidRPr="004C7B92">
        <w:t>t help, being held doesn</w:t>
      </w:r>
      <w:r w:rsidR="00FE2E84">
        <w:t>’</w:t>
      </w:r>
      <w:r w:rsidRPr="004C7B92">
        <w:t>t help</w:t>
      </w:r>
      <w:r w:rsidR="006F5732" w:rsidRPr="004C7B92">
        <w:t>—</w:t>
      </w:r>
      <w:r w:rsidRPr="004C7B92">
        <w:t>nothing but milk hel</w:t>
      </w:r>
      <w:r w:rsidR="00FA0C2F">
        <w:t>p</w:t>
      </w:r>
      <w:r w:rsidR="005E205E">
        <w:t>s</w:t>
      </w:r>
      <w:r w:rsidR="00B11BEF">
        <w:t>.</w:t>
      </w:r>
      <w:r w:rsidRPr="004C7B92">
        <w:t xml:space="preserve"> But when he gets milk he is the picture of contentment. </w:t>
      </w:r>
    </w:p>
    <w:p w14:paraId="6AD68E0A" w14:textId="06D51027" w:rsidR="008254D7" w:rsidRPr="004C7B92" w:rsidRDefault="008254D7" w:rsidP="005D6CEA">
      <w:pPr>
        <w:pStyle w:val="BodyText"/>
        <w:rPr>
          <w:iCs/>
        </w:rPr>
      </w:pPr>
      <w:r w:rsidRPr="004C7B92">
        <w:rPr>
          <w:iCs/>
        </w:rPr>
        <w:t>Desperate thirst is so intense</w:t>
      </w:r>
      <w:r w:rsidRPr="004C7B92">
        <w:t>—</w:t>
      </w:r>
      <w:r w:rsidRPr="004C7B92">
        <w:rPr>
          <w:iCs/>
        </w:rPr>
        <w:t xml:space="preserve">more intense than the desire for any luxury. When you </w:t>
      </w:r>
      <w:r w:rsidR="00A268F6" w:rsidRPr="004C7B92">
        <w:rPr>
          <w:iCs/>
        </w:rPr>
        <w:fldChar w:fldCharType="begin"/>
      </w:r>
      <w:r w:rsidRPr="004C7B92">
        <w:instrText xml:space="preserve"> XE "water" </w:instrText>
      </w:r>
      <w:r w:rsidR="00A268F6" w:rsidRPr="004C7B92">
        <w:rPr>
          <w:iCs/>
        </w:rPr>
        <w:fldChar w:fldCharType="end"/>
      </w:r>
      <w:r w:rsidRPr="004C7B92">
        <w:rPr>
          <w:iCs/>
        </w:rPr>
        <w:t>long for some wonderful possession or circumstance, you can put it off for a while</w:t>
      </w:r>
      <w:r w:rsidRPr="004C7B92">
        <w:t>—</w:t>
      </w:r>
      <w:r w:rsidRPr="004C7B92">
        <w:rPr>
          <w:iCs/>
        </w:rPr>
        <w:t xml:space="preserve">even forget about it most moments in the day. But thirst is different. A man dying of thirst in the desert is </w:t>
      </w:r>
      <w:r w:rsidRPr="004C7B92">
        <w:rPr>
          <w:i/>
          <w:iCs/>
        </w:rPr>
        <w:t>driven</w:t>
      </w:r>
      <w:r w:rsidRPr="004C7B92">
        <w:rPr>
          <w:iCs/>
        </w:rPr>
        <w:t xml:space="preserve"> to find water</w:t>
      </w:r>
      <w:r w:rsidR="00A517BD">
        <w:rPr>
          <w:iCs/>
        </w:rPr>
        <w:t>. He</w:t>
      </w:r>
      <w:r w:rsidRPr="004C7B92">
        <w:rPr>
          <w:iCs/>
        </w:rPr>
        <w:t xml:space="preserve"> </w:t>
      </w:r>
      <w:r w:rsidR="00FE2E84">
        <w:rPr>
          <w:iCs/>
        </w:rPr>
        <w:t>can’t</w:t>
      </w:r>
      <w:r w:rsidRPr="004C7B92">
        <w:rPr>
          <w:iCs/>
        </w:rPr>
        <w:t xml:space="preserve"> put it out of his mind even for a moment, and he will do anything to get a drink. That is how David described his thirst for God (</w:t>
      </w:r>
      <w:r w:rsidR="005E205E">
        <w:rPr>
          <w:iCs/>
        </w:rPr>
        <w:t xml:space="preserve">Psalm </w:t>
      </w:r>
      <w:r w:rsidRPr="004C7B92">
        <w:rPr>
          <w:iCs/>
        </w:rPr>
        <w:t xml:space="preserve">63:1). </w:t>
      </w:r>
    </w:p>
    <w:p w14:paraId="441407F9" w14:textId="77777777" w:rsidR="00D277ED" w:rsidRPr="004C7B92" w:rsidRDefault="00D277ED" w:rsidP="005D6CEA">
      <w:pPr>
        <w:pStyle w:val="BodyText"/>
        <w:rPr>
          <w:i/>
          <w:iCs/>
        </w:rPr>
      </w:pPr>
    </w:p>
    <w:p w14:paraId="4F82BC7D" w14:textId="063299E6" w:rsidR="008254D7" w:rsidRPr="004C7B92" w:rsidRDefault="008254D7" w:rsidP="005D6CEA">
      <w:pPr>
        <w:pStyle w:val="BodyText"/>
        <w:rPr>
          <w:i/>
          <w:iCs/>
        </w:rPr>
      </w:pPr>
      <w:r w:rsidRPr="004C7B92">
        <w:rPr>
          <w:i/>
          <w:iCs/>
        </w:rPr>
        <w:t xml:space="preserve">O Lord, may </w:t>
      </w:r>
      <w:r w:rsidR="00CB6F98">
        <w:rPr>
          <w:i/>
          <w:iCs/>
        </w:rPr>
        <w:t xml:space="preserve">I </w:t>
      </w:r>
      <w:r w:rsidRPr="004C7B92">
        <w:rPr>
          <w:i/>
          <w:iCs/>
        </w:rPr>
        <w:t>long for</w:t>
      </w:r>
      <w:r w:rsidR="00E32B95">
        <w:rPr>
          <w:i/>
          <w:iCs/>
        </w:rPr>
        <w:t xml:space="preserve"> you</w:t>
      </w:r>
      <w:r w:rsidRPr="004C7B92">
        <w:rPr>
          <w:i/>
          <w:iCs/>
        </w:rPr>
        <w:t>r presence like that! I do thirst for</w:t>
      </w:r>
      <w:r w:rsidR="00E32B95">
        <w:rPr>
          <w:i/>
          <w:iCs/>
        </w:rPr>
        <w:t xml:space="preserve"> you</w:t>
      </w:r>
      <w:r w:rsidRPr="004C7B92">
        <w:rPr>
          <w:i/>
          <w:iCs/>
        </w:rPr>
        <w:t>, but not with anything close to that level of intensity. My desire</w:t>
      </w:r>
      <w:r w:rsidR="00A268F6" w:rsidRPr="004C7B92">
        <w:rPr>
          <w:i/>
          <w:iCs/>
        </w:rPr>
        <w:fldChar w:fldCharType="begin"/>
      </w:r>
      <w:r w:rsidRPr="004C7B92">
        <w:instrText xml:space="preserve"> XE "desire" </w:instrText>
      </w:r>
      <w:r w:rsidR="00A268F6" w:rsidRPr="004C7B92">
        <w:rPr>
          <w:i/>
          <w:iCs/>
        </w:rPr>
        <w:fldChar w:fldCharType="end"/>
      </w:r>
      <w:r w:rsidRPr="004C7B92">
        <w:rPr>
          <w:i/>
          <w:iCs/>
        </w:rPr>
        <w:t xml:space="preserve"> to come into</w:t>
      </w:r>
      <w:r w:rsidR="00E32B95">
        <w:rPr>
          <w:i/>
          <w:iCs/>
        </w:rPr>
        <w:t xml:space="preserve"> you</w:t>
      </w:r>
      <w:r w:rsidRPr="004C7B92">
        <w:rPr>
          <w:i/>
          <w:iCs/>
        </w:rPr>
        <w:t>r presence in my morning prayer</w:t>
      </w:r>
      <w:r w:rsidR="00A268F6" w:rsidRPr="004C7B92">
        <w:rPr>
          <w:i/>
          <w:iCs/>
        </w:rPr>
        <w:fldChar w:fldCharType="begin"/>
      </w:r>
      <w:r w:rsidRPr="004C7B92">
        <w:instrText xml:space="preserve">  </w:instrText>
      </w:r>
      <w:r w:rsidR="00A268F6" w:rsidRPr="004C7B92">
        <w:rPr>
          <w:i/>
          <w:iCs/>
        </w:rPr>
        <w:fldChar w:fldCharType="end"/>
      </w:r>
      <w:r w:rsidRPr="004C7B92">
        <w:rPr>
          <w:i/>
          <w:iCs/>
        </w:rPr>
        <w:t xml:space="preserve"> time is not even a fraction of the strength of a dying man’s craving for water. O Satisfier of my soul, I appear before</w:t>
      </w:r>
      <w:r w:rsidR="00E32B95">
        <w:rPr>
          <w:i/>
          <w:iCs/>
        </w:rPr>
        <w:t xml:space="preserve"> you</w:t>
      </w:r>
      <w:r w:rsidRPr="004C7B92">
        <w:rPr>
          <w:i/>
          <w:iCs/>
        </w:rPr>
        <w:t xml:space="preserve"> now hanging my head because of the lack of intensity of my desire</w:t>
      </w:r>
      <w:r w:rsidR="00A268F6" w:rsidRPr="004C7B92">
        <w:rPr>
          <w:i/>
          <w:iCs/>
        </w:rPr>
        <w:fldChar w:fldCharType="begin"/>
      </w:r>
      <w:r w:rsidRPr="004C7B92">
        <w:instrText xml:space="preserve"> XE "desire" </w:instrText>
      </w:r>
      <w:r w:rsidR="00A268F6" w:rsidRPr="004C7B92">
        <w:rPr>
          <w:i/>
          <w:iCs/>
        </w:rPr>
        <w:fldChar w:fldCharType="end"/>
      </w:r>
      <w:r w:rsidRPr="004C7B92">
        <w:rPr>
          <w:i/>
          <w:iCs/>
        </w:rPr>
        <w:t xml:space="preserve"> for</w:t>
      </w:r>
      <w:r w:rsidR="00E32B95">
        <w:rPr>
          <w:i/>
          <w:iCs/>
        </w:rPr>
        <w:t xml:space="preserve"> you</w:t>
      </w:r>
      <w:r w:rsidRPr="004C7B92">
        <w:rPr>
          <w:i/>
          <w:iCs/>
        </w:rPr>
        <w:t>r presence</w:t>
      </w:r>
      <w:r w:rsidR="00A268F6" w:rsidRPr="004C7B92">
        <w:rPr>
          <w:i/>
          <w:iCs/>
        </w:rPr>
        <w:fldChar w:fldCharType="begin"/>
      </w:r>
      <w:r w:rsidRPr="004C7B92">
        <w:instrText xml:space="preserve"> XE "presence" </w:instrText>
      </w:r>
      <w:r w:rsidR="00A268F6" w:rsidRPr="004C7B92">
        <w:rPr>
          <w:i/>
          <w:iCs/>
        </w:rPr>
        <w:fldChar w:fldCharType="end"/>
      </w:r>
      <w:r w:rsidRPr="004C7B92">
        <w:rPr>
          <w:i/>
          <w:iCs/>
        </w:rPr>
        <w:t xml:space="preserve">. </w:t>
      </w:r>
    </w:p>
    <w:p w14:paraId="6585E9DD" w14:textId="608F7C9D" w:rsidR="007A7958" w:rsidRPr="004C7B92" w:rsidRDefault="007A7958" w:rsidP="005D6CEA">
      <w:pPr>
        <w:pStyle w:val="BodyText"/>
        <w:rPr>
          <w:i/>
          <w:iCs/>
        </w:rPr>
      </w:pPr>
      <w:r w:rsidRPr="004C7B92">
        <w:rPr>
          <w:i/>
          <w:iCs/>
        </w:rPr>
        <w:t>How often I am like a crying, hungry baby seeking after every toy in the house to make me feel better. Lord, give</w:t>
      </w:r>
      <w:r w:rsidR="00E32B95">
        <w:rPr>
          <w:i/>
          <w:iCs/>
        </w:rPr>
        <w:t xml:space="preserve"> you</w:t>
      </w:r>
      <w:r w:rsidRPr="004C7B92">
        <w:rPr>
          <w:i/>
          <w:iCs/>
        </w:rPr>
        <w:t>r servant a longing not for</w:t>
      </w:r>
      <w:r w:rsidR="00E32B95">
        <w:rPr>
          <w:i/>
          <w:iCs/>
        </w:rPr>
        <w:t xml:space="preserve"> you</w:t>
      </w:r>
      <w:r w:rsidRPr="004C7B92">
        <w:rPr>
          <w:i/>
          <w:iCs/>
        </w:rPr>
        <w:t>r gifts but for</w:t>
      </w:r>
      <w:r w:rsidR="00E32B95">
        <w:rPr>
          <w:i/>
          <w:iCs/>
        </w:rPr>
        <w:t xml:space="preserve"> you</w:t>
      </w:r>
      <w:r w:rsidRPr="004C7B92">
        <w:rPr>
          <w:i/>
          <w:iCs/>
        </w:rPr>
        <w:t xml:space="preserve">. </w:t>
      </w:r>
    </w:p>
    <w:p w14:paraId="5D69B70C" w14:textId="5E955581" w:rsidR="007A7958" w:rsidRPr="004C7B92" w:rsidRDefault="007A7958" w:rsidP="005D6CEA">
      <w:pPr>
        <w:pStyle w:val="BodyText"/>
        <w:rPr>
          <w:i/>
          <w:iCs/>
        </w:rPr>
      </w:pPr>
      <w:r w:rsidRPr="004C7B92">
        <w:rPr>
          <w:i/>
          <w:iCs/>
        </w:rPr>
        <w:t>Lord, having a small thirst for</w:t>
      </w:r>
      <w:r w:rsidR="00E32B95">
        <w:rPr>
          <w:i/>
          <w:iCs/>
        </w:rPr>
        <w:t xml:space="preserve"> you</w:t>
      </w:r>
      <w:r w:rsidRPr="004C7B92">
        <w:rPr>
          <w:i/>
          <w:iCs/>
        </w:rPr>
        <w:t xml:space="preserve"> is a disaster. It is a horrible, horrible fate. Please </w:t>
      </w:r>
      <w:r w:rsidR="00C75E7D" w:rsidRPr="004C7B92">
        <w:rPr>
          <w:i/>
          <w:iCs/>
        </w:rPr>
        <w:t>do not</w:t>
      </w:r>
      <w:r w:rsidRPr="004C7B92">
        <w:rPr>
          <w:i/>
          <w:iCs/>
        </w:rPr>
        <w:t xml:space="preserve"> leave me here. Re-energize </w:t>
      </w:r>
      <w:r w:rsidR="00037447" w:rsidRPr="004C7B92">
        <w:rPr>
          <w:i/>
          <w:iCs/>
        </w:rPr>
        <w:t>my</w:t>
      </w:r>
      <w:r w:rsidRPr="004C7B92">
        <w:rPr>
          <w:i/>
          <w:iCs/>
        </w:rPr>
        <w:t xml:space="preserve"> passion to see</w:t>
      </w:r>
      <w:r w:rsidR="00E32B95">
        <w:rPr>
          <w:i/>
          <w:iCs/>
        </w:rPr>
        <w:t xml:space="preserve"> you</w:t>
      </w:r>
      <w:r w:rsidRPr="004C7B92">
        <w:rPr>
          <w:i/>
          <w:iCs/>
        </w:rPr>
        <w:t xml:space="preserve"> and know</w:t>
      </w:r>
      <w:r w:rsidR="00E32B95">
        <w:rPr>
          <w:i/>
          <w:iCs/>
        </w:rPr>
        <w:t xml:space="preserve"> you</w:t>
      </w:r>
      <w:r w:rsidR="00037447" w:rsidRPr="004C7B92">
        <w:rPr>
          <w:i/>
          <w:iCs/>
        </w:rPr>
        <w:t>,</w:t>
      </w:r>
      <w:r w:rsidRPr="004C7B92">
        <w:rPr>
          <w:i/>
          <w:iCs/>
        </w:rPr>
        <w:t xml:space="preserve"> Lord. If it takes stinging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and crippling trials so be it. I would much rather be racked with pain and driven to</w:t>
      </w:r>
      <w:r w:rsidR="00E32B95">
        <w:rPr>
          <w:i/>
          <w:iCs/>
        </w:rPr>
        <w:t xml:space="preserve"> you</w:t>
      </w:r>
      <w:r w:rsidRPr="004C7B92">
        <w:rPr>
          <w:i/>
          <w:iCs/>
        </w:rPr>
        <w:t xml:space="preserve"> than to be stalled at this distance from</w:t>
      </w:r>
      <w:r w:rsidR="00E32B95">
        <w:rPr>
          <w:i/>
          <w:iCs/>
        </w:rPr>
        <w:t xml:space="preserve"> you</w:t>
      </w:r>
      <w:r w:rsidRPr="004C7B92">
        <w:rPr>
          <w:i/>
          <w:iCs/>
        </w:rPr>
        <w:t xml:space="preserve"> where I will soon crust over and die. </w:t>
      </w:r>
    </w:p>
    <w:p w14:paraId="3BA0398D" w14:textId="319F7C21" w:rsidR="00D33D0A" w:rsidRPr="004C7B92" w:rsidRDefault="007A7958" w:rsidP="005D6CEA">
      <w:pPr>
        <w:pStyle w:val="BodyText"/>
        <w:rPr>
          <w:i/>
          <w:iCs/>
          <w:sz w:val="14"/>
        </w:rPr>
      </w:pPr>
      <w:r w:rsidRPr="004C7B92">
        <w:rPr>
          <w:i/>
          <w:iCs/>
        </w:rPr>
        <w:t>David had the misery of the desert, the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of Abs</w:t>
      </w:r>
      <w:r w:rsidR="005A7FDE" w:rsidRPr="004C7B92">
        <w:rPr>
          <w:i/>
          <w:iCs/>
        </w:rPr>
        <w:t>a</w:t>
      </w:r>
      <w:r w:rsidRPr="004C7B92">
        <w:rPr>
          <w:i/>
          <w:iCs/>
        </w:rPr>
        <w:t>lom’s rebellion</w:t>
      </w:r>
      <w:r w:rsidR="00037447" w:rsidRPr="004C7B92">
        <w:rPr>
          <w:i/>
          <w:iCs/>
        </w:rPr>
        <w:t>,</w:t>
      </w:r>
      <w:r w:rsidRPr="004C7B92">
        <w:rPr>
          <w:i/>
          <w:iCs/>
        </w:rPr>
        <w:t xml:space="preserve"> and the desperation of fleeing for his life to help him see his need for</w:t>
      </w:r>
      <w:r w:rsidR="00E32B95">
        <w:rPr>
          <w:i/>
          <w:iCs/>
        </w:rPr>
        <w:t xml:space="preserve"> you</w:t>
      </w:r>
      <w:r w:rsidRPr="004C7B92">
        <w:rPr>
          <w:i/>
          <w:iCs/>
        </w:rPr>
        <w:t>. I am in every bit as desperate straits, Lord, but because of the comforts</w:t>
      </w:r>
      <w:r w:rsidR="00E32B95">
        <w:rPr>
          <w:i/>
          <w:iCs/>
        </w:rPr>
        <w:t xml:space="preserve"> </w:t>
      </w:r>
      <w:r w:rsidR="00E32B95">
        <w:rPr>
          <w:i/>
          <w:iCs/>
        </w:rPr>
        <w:lastRenderedPageBreak/>
        <w:t>you</w:t>
      </w:r>
      <w:r w:rsidRPr="004C7B92">
        <w:rPr>
          <w:i/>
          <w:iCs/>
        </w:rPr>
        <w:t xml:space="preserve"> have given me I </w:t>
      </w:r>
      <w:r w:rsidR="00C130D8" w:rsidRPr="004C7B92">
        <w:rPr>
          <w:i/>
          <w:iCs/>
        </w:rPr>
        <w:t>do not feel desperate</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Make me remember past times of desperation, Lord, that I might remember my need for</w:t>
      </w:r>
      <w:r w:rsidR="00E32B95">
        <w:rPr>
          <w:i/>
          <w:iCs/>
        </w:rPr>
        <w:t xml:space="preserve"> you</w:t>
      </w:r>
      <w:r w:rsidRPr="004C7B92">
        <w:rPr>
          <w:i/>
          <w:iCs/>
        </w:rPr>
        <w:t xml:space="preserve">. </w:t>
      </w:r>
    </w:p>
    <w:p w14:paraId="0CCCA92C" w14:textId="77777777" w:rsidR="00D33D0A" w:rsidRPr="004C7B92" w:rsidRDefault="00D33D0A" w:rsidP="005D6CEA">
      <w:pPr>
        <w:pStyle w:val="BodyText"/>
        <w:rPr>
          <w:i/>
          <w:iCs/>
          <w:sz w:val="14"/>
        </w:rPr>
      </w:pPr>
    </w:p>
    <w:p w14:paraId="2282B362" w14:textId="77777777" w:rsidR="00D33D0A" w:rsidRPr="004C7B92" w:rsidRDefault="007A7958" w:rsidP="00E90078">
      <w:pPr>
        <w:pStyle w:val="StyleScriptureDarrellblackCharLatinTimesNewRomanComp"/>
        <w:rPr>
          <w:sz w:val="14"/>
        </w:rPr>
      </w:pPr>
      <w:r w:rsidRPr="004C7B92">
        <w:rPr>
          <w:lang w:eastAsia="zh-CN"/>
        </w:rPr>
        <w:t>Jeremiah 2:13</w:t>
      </w:r>
      <w:r w:rsidR="00CB329F" w:rsidRPr="004C7B92">
        <w:rPr>
          <w:lang w:eastAsia="zh-CN"/>
        </w:rPr>
        <w:t xml:space="preserve"> </w:t>
      </w:r>
      <w:r w:rsidRPr="004C7B92">
        <w:rPr>
          <w:lang w:eastAsia="zh-CN"/>
        </w:rPr>
        <w:t>My people have committed two sins: They have forsaken me, the spring of living water</w:t>
      </w:r>
      <w:r w:rsidR="00A268F6" w:rsidRPr="004C7B92">
        <w:rPr>
          <w:lang w:eastAsia="zh-CN"/>
        </w:rPr>
        <w:fldChar w:fldCharType="begin"/>
      </w:r>
      <w:r w:rsidR="0080542B" w:rsidRPr="004C7B92">
        <w:instrText xml:space="preserve"> XE "water" </w:instrText>
      </w:r>
      <w:r w:rsidR="00A268F6" w:rsidRPr="004C7B92">
        <w:rPr>
          <w:lang w:eastAsia="zh-CN"/>
        </w:rPr>
        <w:fldChar w:fldCharType="end"/>
      </w:r>
      <w:r w:rsidRPr="004C7B92">
        <w:rPr>
          <w:lang w:eastAsia="zh-CN"/>
        </w:rPr>
        <w:t>, and have dug their own cisterns, broken cisterns that cannot hold water.</w:t>
      </w:r>
    </w:p>
    <w:p w14:paraId="0B288B80" w14:textId="77777777" w:rsidR="00D33D0A" w:rsidRPr="004C7B92" w:rsidRDefault="00D33D0A" w:rsidP="00E90078">
      <w:pPr>
        <w:pStyle w:val="StyleScriptureDarrellblackCharLatinTimesNewRomanComp"/>
        <w:rPr>
          <w:sz w:val="14"/>
        </w:rPr>
      </w:pPr>
    </w:p>
    <w:p w14:paraId="2D7C5942" w14:textId="7D9AD496" w:rsidR="00D33D0A" w:rsidRPr="004C7B92" w:rsidRDefault="007A7958" w:rsidP="005D6CEA">
      <w:pPr>
        <w:pStyle w:val="BodyText"/>
        <w:rPr>
          <w:i/>
          <w:iCs/>
        </w:rPr>
      </w:pPr>
      <w:r w:rsidRPr="004C7B92">
        <w:rPr>
          <w:i/>
          <w:iCs/>
        </w:rPr>
        <w:t>Dear God</w:t>
      </w:r>
      <w:r w:rsidR="00C130D8" w:rsidRPr="004C7B92">
        <w:rPr>
          <w:i/>
          <w:iCs/>
        </w:rPr>
        <w:t>,</w:t>
      </w:r>
      <w:r w:rsidRPr="004C7B92">
        <w:rPr>
          <w:i/>
          <w:iCs/>
        </w:rPr>
        <w:t xml:space="preserve"> </w:t>
      </w:r>
      <w:r w:rsidR="007B3FF9" w:rsidRPr="004C7B92">
        <w:rPr>
          <w:i/>
          <w:iCs/>
        </w:rPr>
        <w:t>m</w:t>
      </w:r>
      <w:r w:rsidRPr="004C7B92">
        <w:rPr>
          <w:i/>
          <w:iCs/>
        </w:rPr>
        <w:t>ake me thirsty. There is already plenty of thirst</w:t>
      </w:r>
      <w:r w:rsidR="006F5732" w:rsidRPr="004C7B92">
        <w:rPr>
          <w:i/>
          <w:iCs/>
        </w:rPr>
        <w:t>—</w:t>
      </w:r>
      <w:r w:rsidRPr="004C7B92">
        <w:rPr>
          <w:i/>
          <w:iCs/>
        </w:rPr>
        <w:t xml:space="preserve">plenty of lacking and longing. </w:t>
      </w:r>
      <w:r w:rsidR="00A220B0" w:rsidRPr="004C7B92">
        <w:rPr>
          <w:i/>
          <w:iCs/>
        </w:rPr>
        <w:t>It is</w:t>
      </w:r>
      <w:r w:rsidRPr="004C7B92">
        <w:rPr>
          <w:i/>
          <w:iCs/>
        </w:rPr>
        <w:t xml:space="preserve"> just that I seem to have crossed the wires in my soul so that my thirst for</w:t>
      </w:r>
      <w:r w:rsidR="00E32B95">
        <w:rPr>
          <w:i/>
          <w:iCs/>
        </w:rPr>
        <w:t xml:space="preserve"> you</w:t>
      </w:r>
      <w:r w:rsidRPr="004C7B92">
        <w:rPr>
          <w:i/>
          <w:iCs/>
        </w:rPr>
        <w:t xml:space="preserve"> gets interpreted as thirst for</w:t>
      </w:r>
      <w:r w:rsidR="00E32B95">
        <w:rPr>
          <w:i/>
          <w:iCs/>
        </w:rPr>
        <w:t xml:space="preserve"> you</w:t>
      </w:r>
      <w:r w:rsidRPr="004C7B92">
        <w:rPr>
          <w:i/>
          <w:iCs/>
        </w:rPr>
        <w:t>r gifts instead. I think I want physical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or companionship, or encouragement and sympathy from people, or sleep, or a quiet house, or meaningful work. But those things are not really what my soul longs for. They </w:t>
      </w:r>
      <w:r w:rsidR="00CE1140" w:rsidRPr="004C7B92">
        <w:rPr>
          <w:i/>
          <w:iCs/>
        </w:rPr>
        <w:t>will not</w:t>
      </w:r>
      <w:r w:rsidRPr="004C7B92">
        <w:rPr>
          <w:i/>
          <w:iCs/>
        </w:rPr>
        <w:t xml:space="preserve"> fill the void. </w:t>
      </w:r>
      <w:r w:rsidR="007B3FF9" w:rsidRPr="004C7B92">
        <w:rPr>
          <w:i/>
          <w:iCs/>
        </w:rPr>
        <w:t>M</w:t>
      </w:r>
      <w:r w:rsidRPr="004C7B92">
        <w:rPr>
          <w:i/>
          <w:iCs/>
        </w:rPr>
        <w:t>y idolatrous flesh wants to imagine they will and then seeks after them as though they were living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but they are dry cisterns and bread that is not really bread. Why do I spend my labor on what will not satisfy? Teach me to listen to</w:t>
      </w:r>
      <w:r w:rsidR="00E32B95">
        <w:rPr>
          <w:i/>
          <w:iCs/>
        </w:rPr>
        <w:t xml:space="preserve"> you</w:t>
      </w:r>
      <w:r w:rsidRPr="004C7B92">
        <w:rPr>
          <w:i/>
          <w:iCs/>
        </w:rPr>
        <w:t xml:space="preserve"> and eat what is good that my soul may delight in the richest of fare! </w:t>
      </w:r>
    </w:p>
    <w:p w14:paraId="167915D1" w14:textId="77777777" w:rsidR="00147554" w:rsidRPr="004C7B92" w:rsidRDefault="00147554" w:rsidP="005D6CEA">
      <w:pPr>
        <w:pStyle w:val="BodyText"/>
        <w:rPr>
          <w:i/>
          <w:iCs/>
          <w:sz w:val="14"/>
        </w:rPr>
      </w:pPr>
    </w:p>
    <w:p w14:paraId="3E46A86D" w14:textId="77777777" w:rsidR="00D33D0A" w:rsidRPr="004C7B92" w:rsidRDefault="00D33D0A" w:rsidP="005D6CEA">
      <w:pPr>
        <w:pStyle w:val="BodyText"/>
        <w:rPr>
          <w:i/>
          <w:iCs/>
          <w:sz w:val="14"/>
        </w:rPr>
      </w:pPr>
    </w:p>
    <w:p w14:paraId="37B82B99" w14:textId="77777777" w:rsidR="007A7958" w:rsidRPr="004C7B92" w:rsidRDefault="007A7958" w:rsidP="005D6CEA">
      <w:pPr>
        <w:pStyle w:val="BodyText"/>
        <w:ind w:firstLine="0"/>
      </w:pPr>
      <w:r w:rsidRPr="004C7B92">
        <w:rPr>
          <w:b/>
          <w:bCs/>
          <w:i/>
          <w:iCs/>
        </w:rPr>
        <w:t xml:space="preserve">Think: </w:t>
      </w:r>
      <w:r w:rsidRPr="004C7B92">
        <w:t xml:space="preserve">Do you </w:t>
      </w:r>
      <w:r w:rsidRPr="004C7B92">
        <w:rPr>
          <w:i/>
          <w:iCs/>
        </w:rPr>
        <w:t>really</w:t>
      </w:r>
      <w:r w:rsidRPr="004C7B92">
        <w:t xml:space="preserve"> believe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alone would be enough to satisfy all the unfulfilled longings you have in your soul right now?</w:t>
      </w:r>
    </w:p>
    <w:p w14:paraId="2F6D69CB" w14:textId="77777777" w:rsidR="00147554" w:rsidRPr="004C7B92" w:rsidRDefault="00147554" w:rsidP="005D6CEA">
      <w:pPr>
        <w:pStyle w:val="BodyText"/>
        <w:ind w:firstLine="0"/>
      </w:pPr>
    </w:p>
    <w:p w14:paraId="1380691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04C50C0" w14:textId="77777777" w:rsidR="007A7958" w:rsidRPr="004C7B92" w:rsidRDefault="007A7958" w:rsidP="00E90078">
      <w:pPr>
        <w:pStyle w:val="StyleScriptureDarrellblackCharLatinTimesNewRomanComp"/>
      </w:pPr>
      <w:r w:rsidRPr="004C7B92">
        <w:t xml:space="preserve">Isaiah 55:1-2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4AC2B4D5" w14:textId="77777777" w:rsidR="00973533" w:rsidRPr="004C7B92" w:rsidRDefault="00973533" w:rsidP="00E90078">
      <w:pPr>
        <w:pStyle w:val="StyleScriptureDarrellblackCharLatinTimesNewRomanComp"/>
      </w:pPr>
    </w:p>
    <w:p w14:paraId="2AA03C7A"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03CD9C7" w14:textId="77777777" w:rsidR="007A7958" w:rsidRPr="004C7B92" w:rsidRDefault="007A7958" w:rsidP="009852A0">
      <w:pPr>
        <w:pStyle w:val="Contd"/>
      </w:pPr>
      <w:r w:rsidRPr="004C7B92">
        <w:br w:type="page"/>
      </w:r>
      <w:r w:rsidR="00E91F3B"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E91F3B" w:rsidRPr="004C7B92">
        <w:t xml:space="preserve">-Likeness of God  </w:t>
      </w:r>
      <w:r w:rsidR="00857780" w:rsidRPr="004C7B92">
        <w:t xml:space="preserve">(part </w:t>
      </w:r>
      <w:r w:rsidR="000C2D04" w:rsidRPr="004C7B92">
        <w:t>5</w:t>
      </w:r>
      <w:r w:rsidR="00857780" w:rsidRPr="004C7B92">
        <w:t>)</w:t>
      </w:r>
      <w:bookmarkStart w:id="43" w:name="_Toc190650779"/>
      <w:bookmarkStart w:id="44" w:name="_Toc190739810"/>
    </w:p>
    <w:p w14:paraId="197B8FBF" w14:textId="77777777" w:rsidR="00D33D0A" w:rsidRPr="004C7B92" w:rsidRDefault="00E95EA0" w:rsidP="003402AF">
      <w:pPr>
        <w:pStyle w:val="Heading3Darrell"/>
      </w:pPr>
      <w:bookmarkStart w:id="45" w:name="_Toc399325911"/>
      <w:r w:rsidRPr="004C7B92">
        <w:t>The W</w:t>
      </w:r>
      <w:r w:rsidR="007A7958" w:rsidRPr="004C7B92">
        <w:t>ater</w:t>
      </w:r>
      <w:r w:rsidR="00A268F6" w:rsidRPr="004C7B92">
        <w:fldChar w:fldCharType="begin"/>
      </w:r>
      <w:r w:rsidR="0080542B" w:rsidRPr="004C7B92">
        <w:instrText xml:space="preserve"> XE "water" </w:instrText>
      </w:r>
      <w:r w:rsidR="00A268F6" w:rsidRPr="004C7B92">
        <w:fldChar w:fldCharType="end"/>
      </w:r>
      <w:r w:rsidR="007A7958" w:rsidRPr="004C7B92">
        <w:t>-</w:t>
      </w:r>
      <w:r w:rsidRPr="004C7B92">
        <w:t>L</w:t>
      </w:r>
      <w:r w:rsidR="007A7958" w:rsidRPr="004C7B92">
        <w:t>ikeness of God</w:t>
      </w:r>
      <w:bookmarkEnd w:id="45"/>
      <w:r w:rsidR="007A7958" w:rsidRPr="004C7B92">
        <w:t xml:space="preserve"> </w:t>
      </w:r>
      <w:bookmarkEnd w:id="43"/>
      <w:bookmarkEnd w:id="44"/>
    </w:p>
    <w:p w14:paraId="34464DCE" w14:textId="77777777" w:rsidR="00147554" w:rsidRPr="004C7B92" w:rsidRDefault="00147554" w:rsidP="00147554"/>
    <w:p w14:paraId="0823B341" w14:textId="77777777" w:rsidR="00FA76EE" w:rsidRDefault="00FA76EE" w:rsidP="00E90078">
      <w:pPr>
        <w:pStyle w:val="StyleScriptureDarrellblackCharLatinTimesNewRomanComp"/>
      </w:pPr>
      <w:r>
        <w:t>Isaiah 55:10-11 As the rain and the snow come down from heaven, and do not return to it without watering the earth and making it bud and flourish, so that it yields seed for the sower and bread for the eater, so is my wo</w:t>
      </w:r>
      <w:r w:rsidR="004A7197">
        <w:t>rd that goes out from my mouth…</w:t>
      </w:r>
    </w:p>
    <w:p w14:paraId="5CA068CD" w14:textId="77777777" w:rsidR="004A7197" w:rsidRDefault="004A7197" w:rsidP="00E90078">
      <w:pPr>
        <w:pStyle w:val="StyleScriptureDarrellblackCharLatinTimesNewRomanComp"/>
      </w:pPr>
    </w:p>
    <w:p w14:paraId="10E1766A" w14:textId="77777777" w:rsidR="00147554" w:rsidRPr="004C7B92" w:rsidRDefault="00147554" w:rsidP="00E90078">
      <w:pPr>
        <w:pStyle w:val="StyleScriptureDarrellblackCharLatinTimesNewRomanComp"/>
      </w:pPr>
    </w:p>
    <w:p w14:paraId="3488703D" w14:textId="77777777" w:rsidR="007A7958" w:rsidRPr="004C7B92" w:rsidRDefault="007A7958" w:rsidP="00EB7399">
      <w:pPr>
        <w:pStyle w:val="Heading4"/>
      </w:pPr>
      <w:r w:rsidRPr="004C7B92">
        <w:t>What is wonderful about this attribute:</w:t>
      </w:r>
    </w:p>
    <w:p w14:paraId="7146A2AF" w14:textId="77777777" w:rsidR="00147554" w:rsidRPr="004C7B92" w:rsidRDefault="00147554" w:rsidP="00147554"/>
    <w:p w14:paraId="3DDBFB33" w14:textId="77777777" w:rsidR="00FC6EFD" w:rsidRPr="004C7B92" w:rsidRDefault="00FC6EFD"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3B40B576" w14:textId="6190AE36" w:rsidR="007A7958" w:rsidRPr="004C7B92" w:rsidRDefault="007A7958" w:rsidP="005D6CEA">
      <w:pPr>
        <w:pStyle w:val="BodyText"/>
        <w:ind w:firstLine="0"/>
      </w:pPr>
      <w:bookmarkStart w:id="46" w:name="_Hlk382372166"/>
      <w:r w:rsidRPr="004C7B92">
        <w:t>o many wonderful things happen from the simple showering down of rain on the earth. God sends water</w:t>
      </w:r>
      <w:r w:rsidR="00A268F6" w:rsidRPr="004C7B92">
        <w:fldChar w:fldCharType="begin"/>
      </w:r>
      <w:r w:rsidR="0080542B" w:rsidRPr="004C7B92">
        <w:instrText xml:space="preserve"> XE "water" </w:instrText>
      </w:r>
      <w:r w:rsidR="00A268F6" w:rsidRPr="004C7B92">
        <w:fldChar w:fldCharType="end"/>
      </w:r>
      <w:r w:rsidRPr="004C7B92">
        <w:t xml:space="preserve"> and the whole creation comes alive. </w:t>
      </w:r>
      <w:r w:rsidR="00A54F12" w:rsidRPr="004C7B92">
        <w:t>B</w:t>
      </w:r>
      <w:r w:rsidRPr="004C7B92">
        <w:t xml:space="preserve">irds sing, brown turns green, </w:t>
      </w:r>
      <w:r w:rsidR="00453966">
        <w:t>death</w:t>
      </w:r>
      <w:r w:rsidRPr="004C7B92">
        <w:t xml:space="preserve"> comes to life, man and beast alike are satisfied</w:t>
      </w:r>
      <w:r w:rsidR="00A54F12" w:rsidRPr="004C7B92">
        <w:t>,</w:t>
      </w:r>
      <w:r w:rsidRPr="004C7B92">
        <w:t xml:space="preserve"> happy</w:t>
      </w:r>
      <w:r w:rsidR="00A54F12" w:rsidRPr="004C7B92">
        <w:t>,</w:t>
      </w:r>
      <w:r w:rsidRPr="004C7B92">
        <w:t xml:space="preserve"> strengthened</w:t>
      </w:r>
      <w:r w:rsidR="00A54F12" w:rsidRPr="004C7B92">
        <w:t>,</w:t>
      </w:r>
      <w:r w:rsidRPr="004C7B92">
        <w:t xml:space="preserve"> and sustained. Water</w:t>
      </w:r>
      <w:r w:rsidR="00A268F6" w:rsidRPr="004C7B92">
        <w:fldChar w:fldCharType="begin"/>
      </w:r>
      <w:r w:rsidR="0080542B" w:rsidRPr="004C7B92">
        <w:instrText xml:space="preserve"> XE "water" </w:instrText>
      </w:r>
      <w:r w:rsidR="00A268F6" w:rsidRPr="004C7B92">
        <w:fldChar w:fldCharType="end"/>
      </w:r>
      <w:r w:rsidRPr="004C7B92">
        <w:t xml:space="preserve"> is such a wonderful picture of God’s </w:t>
      </w:r>
      <w:r w:rsidR="00A54F12" w:rsidRPr="004C7B92">
        <w:t>presence</w:t>
      </w:r>
      <w:r w:rsidR="00A517BD">
        <w:t>. His</w:t>
      </w:r>
      <w:r w:rsidRPr="004C7B92">
        <w:t xml:space="preserve"> grace is to our lives like rain is to the earth</w:t>
      </w:r>
      <w:r w:rsidR="00A517BD">
        <w:t>. His</w:t>
      </w:r>
      <w:r w:rsidRPr="004C7B92">
        <w:t xml:space="preserve"> </w:t>
      </w:r>
      <w:r w:rsidR="00A54F12" w:rsidRPr="004C7B92">
        <w:t>face</w:t>
      </w:r>
      <w:r w:rsidRPr="004C7B92">
        <w:t xml:space="preserve"> turns the brown of the landscape green, brings life from death</w:t>
      </w:r>
      <w:r w:rsidR="00A54F12" w:rsidRPr="004C7B92">
        <w:t>,</w:t>
      </w:r>
      <w:r w:rsidRPr="004C7B92">
        <w:t xml:space="preserve"> and causes sweet melodies to spring forth. Man’s spirit responds to</w:t>
      </w:r>
      <w:r w:rsidR="00752CAD">
        <w:t xml:space="preserve"> his</w:t>
      </w:r>
      <w:r w:rsidRPr="004C7B92">
        <w:t xml:space="preserve"> presence just like the earth responds to water. </w:t>
      </w:r>
    </w:p>
    <w:bookmarkEnd w:id="46"/>
    <w:p w14:paraId="3C7E32DB" w14:textId="77777777" w:rsidR="00F851C0" w:rsidRPr="004C7B92" w:rsidRDefault="00F851C0" w:rsidP="005D6CEA">
      <w:pPr>
        <w:pStyle w:val="BodyText"/>
        <w:ind w:firstLine="0"/>
      </w:pPr>
    </w:p>
    <w:p w14:paraId="5071BDDF" w14:textId="0D46C145" w:rsidR="007A7958" w:rsidRPr="004C7B92" w:rsidRDefault="007A7958" w:rsidP="005D6CEA">
      <w:pPr>
        <w:pStyle w:val="BodyText"/>
        <w:rPr>
          <w:i/>
          <w:iCs/>
        </w:rPr>
      </w:pPr>
      <w:r w:rsidRPr="004C7B92">
        <w:rPr>
          <w:i/>
          <w:iCs/>
        </w:rPr>
        <w:t>I need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this morning, dear Lord. The lavish supply from yesterday has already mostly run off. Most of it didn</w:t>
      </w:r>
      <w:r w:rsidR="00567C89">
        <w:rPr>
          <w:i/>
          <w:iCs/>
        </w:rPr>
        <w:t>’</w:t>
      </w:r>
      <w:r w:rsidRPr="004C7B92">
        <w:rPr>
          <w:i/>
          <w:iCs/>
        </w:rPr>
        <w:t>t even seep in, because the crusted shell of my heart is so untrained to receive</w:t>
      </w:r>
      <w:r w:rsidR="00E32B95">
        <w:rPr>
          <w:i/>
          <w:iCs/>
        </w:rPr>
        <w:t xml:space="preserve"> you</w:t>
      </w:r>
      <w:r w:rsidRPr="004C7B92">
        <w:rPr>
          <w:i/>
          <w:iCs/>
        </w:rPr>
        <w:t>r grace. So now I need more, Lord. Please, have mercy on me. Show me</w:t>
      </w:r>
      <w:r w:rsidR="00E32B95">
        <w:rPr>
          <w:i/>
          <w:iCs/>
        </w:rPr>
        <w:t xml:space="preserve"> you</w:t>
      </w:r>
      <w:r w:rsidRPr="004C7B92">
        <w:rPr>
          <w:i/>
          <w:iCs/>
        </w:rPr>
        <w:t>r kindness for</w:t>
      </w:r>
      <w:r w:rsidR="00E32B95">
        <w:rPr>
          <w:i/>
          <w:iCs/>
        </w:rPr>
        <w:t xml:space="preserve"> you</w:t>
      </w:r>
      <w:r w:rsidRPr="004C7B92">
        <w:rPr>
          <w:i/>
          <w:iCs/>
        </w:rPr>
        <w:t>r own glory. Keep showering down</w:t>
      </w:r>
      <w:r w:rsidR="00E32B95">
        <w:rPr>
          <w:i/>
          <w:iCs/>
        </w:rPr>
        <w:t xml:space="preserve"> you</w:t>
      </w:r>
      <w:r w:rsidRPr="004C7B92">
        <w:rPr>
          <w:i/>
          <w:iCs/>
        </w:rPr>
        <w:t>r grace to finally soften the ground of my heart, that it might penetrate and be received and turn the brown green and bring life and singing and satisfaction and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w:t>
      </w:r>
    </w:p>
    <w:p w14:paraId="368DE456" w14:textId="414B488A" w:rsidR="007A7958" w:rsidRPr="004C7B92" w:rsidRDefault="007A7958" w:rsidP="005D6CEA">
      <w:pPr>
        <w:pStyle w:val="BodyText"/>
        <w:rPr>
          <w:i/>
          <w:iCs/>
        </w:rPr>
      </w:pPr>
      <w:r w:rsidRPr="004C7B92">
        <w:rPr>
          <w:i/>
          <w:iCs/>
        </w:rPr>
        <w:t>Thank</w:t>
      </w:r>
      <w:r w:rsidR="00E32B95">
        <w:rPr>
          <w:i/>
          <w:iCs/>
        </w:rPr>
        <w:t xml:space="preserve"> you</w:t>
      </w:r>
      <w:r w:rsidRPr="004C7B92">
        <w:rPr>
          <w:i/>
          <w:iCs/>
        </w:rPr>
        <w:t>, Lord, that</w:t>
      </w:r>
      <w:r w:rsidR="00E32B95">
        <w:rPr>
          <w:i/>
          <w:iCs/>
        </w:rPr>
        <w:t xml:space="preserve"> you</w:t>
      </w:r>
      <w:r w:rsidRPr="004C7B92">
        <w:rPr>
          <w:i/>
          <w:iCs/>
        </w:rPr>
        <w:t xml:space="preserve"> are like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to me! Thank</w:t>
      </w:r>
      <w:r w:rsidR="00E32B95">
        <w:rPr>
          <w:i/>
          <w:iCs/>
        </w:rPr>
        <w:t xml:space="preserve"> you</w:t>
      </w:r>
      <w:r w:rsidRPr="004C7B92">
        <w:rPr>
          <w:i/>
          <w:iCs/>
        </w:rPr>
        <w:t xml:space="preserve"> that I can know a God who is like this! Oh, the blessedness of a man who knows a God who is like water! Please, dear Lord, let me never take for granted the wonder of having access to such a </w:t>
      </w:r>
      <w:r w:rsidR="003E3648" w:rsidRPr="004C7B92">
        <w:rPr>
          <w:i/>
          <w:iCs/>
        </w:rPr>
        <w:t>d</w:t>
      </w:r>
      <w:r w:rsidRPr="004C7B92">
        <w:rPr>
          <w:i/>
          <w:iCs/>
        </w:rPr>
        <w:t>elight. May I not be outdone by the birds. May my heart offer</w:t>
      </w:r>
      <w:r w:rsidR="00E32B95">
        <w:rPr>
          <w:i/>
          <w:iCs/>
        </w:rPr>
        <w:t xml:space="preserve"> you</w:t>
      </w:r>
      <w:r w:rsidRPr="004C7B92">
        <w:rPr>
          <w:i/>
          <w:iCs/>
        </w:rPr>
        <w:t xml:space="preserve"> a far greater song, as one who has been redeemed, and who can understand so much more of</w:t>
      </w:r>
      <w:r w:rsidR="00E32B95">
        <w:rPr>
          <w:i/>
          <w:iCs/>
        </w:rPr>
        <w:t xml:space="preserve"> you</w:t>
      </w:r>
      <w:r w:rsidRPr="004C7B92">
        <w:rPr>
          <w:i/>
          <w:iCs/>
        </w:rPr>
        <w:t>r glory.</w:t>
      </w:r>
    </w:p>
    <w:p w14:paraId="7C7D864A" w14:textId="77777777" w:rsidR="00FF4EDD" w:rsidRPr="004C7B92" w:rsidRDefault="00FF4EDD" w:rsidP="005D6CEA">
      <w:pPr>
        <w:pStyle w:val="BodyText"/>
        <w:rPr>
          <w:i/>
          <w:iCs/>
        </w:rPr>
      </w:pPr>
    </w:p>
    <w:p w14:paraId="7695B6EC" w14:textId="0E64028F" w:rsidR="007A7958" w:rsidRDefault="007A7958" w:rsidP="00EB7399">
      <w:pPr>
        <w:pStyle w:val="Heading9"/>
      </w:pPr>
      <w:r w:rsidRPr="004C7B92">
        <w:t>What effect would it have on your heart if you were to consciously experience God’s water</w:t>
      </w:r>
      <w:r w:rsidR="00A268F6" w:rsidRPr="004C7B92">
        <w:fldChar w:fldCharType="begin"/>
      </w:r>
      <w:r w:rsidR="0080542B" w:rsidRPr="004C7B92">
        <w:instrText xml:space="preserve"> XE "water" </w:instrText>
      </w:r>
      <w:r w:rsidR="00A268F6" w:rsidRPr="004C7B92">
        <w:fldChar w:fldCharType="end"/>
      </w:r>
      <w:r w:rsidRPr="004C7B92">
        <w:t xml:space="preserve">-likeness </w:t>
      </w:r>
      <w:r w:rsidR="00982C02" w:rsidRPr="004C7B92">
        <w:t>today?</w:t>
      </w:r>
      <w:r w:rsidRPr="004C7B92">
        <w:t xml:space="preserve"> </w:t>
      </w:r>
    </w:p>
    <w:p w14:paraId="2DC2DC2D" w14:textId="278574FA" w:rsidR="002016E5" w:rsidRDefault="002016E5" w:rsidP="002016E5"/>
    <w:p w14:paraId="45E5715D" w14:textId="77777777" w:rsidR="002016E5" w:rsidRPr="002016E5" w:rsidRDefault="002016E5" w:rsidP="002016E5"/>
    <w:p w14:paraId="68976741" w14:textId="77777777" w:rsidR="00F851C0" w:rsidRPr="004C7B92" w:rsidRDefault="00F851C0" w:rsidP="00F851C0"/>
    <w:p w14:paraId="13611BA2" w14:textId="77777777" w:rsidR="007A7958" w:rsidRPr="004C7B92" w:rsidRDefault="007A7958" w:rsidP="00EB7399">
      <w:pPr>
        <w:pStyle w:val="Heading4"/>
      </w:pPr>
      <w:r w:rsidRPr="004C7B92">
        <w:lastRenderedPageBreak/>
        <w:t>Experiencing this attribute:</w:t>
      </w:r>
    </w:p>
    <w:p w14:paraId="0F6DC25D" w14:textId="77777777" w:rsidR="00F851C0" w:rsidRPr="004C7B92" w:rsidRDefault="00F851C0" w:rsidP="00F851C0"/>
    <w:p w14:paraId="00C61938" w14:textId="77777777" w:rsidR="007A7958" w:rsidRPr="004C7B92" w:rsidRDefault="007A7958" w:rsidP="005D6CEA">
      <w:pPr>
        <w:pStyle w:val="BodyText"/>
        <w:ind w:firstLine="0"/>
      </w:pPr>
      <w:r w:rsidRPr="004C7B92">
        <w:t>Whenever you see God’s watering of the earth, or the earth’s response, or hear the birds sing, let it remind you that God is like water</w:t>
      </w:r>
      <w:r w:rsidR="00A268F6" w:rsidRPr="004C7B92">
        <w:fldChar w:fldCharType="begin"/>
      </w:r>
      <w:r w:rsidR="0080542B" w:rsidRPr="004C7B92">
        <w:instrText xml:space="preserve"> XE "water" </w:instrText>
      </w:r>
      <w:r w:rsidR="00A268F6" w:rsidRPr="004C7B92">
        <w:fldChar w:fldCharType="end"/>
      </w:r>
      <w:r w:rsidRPr="004C7B92">
        <w:t xml:space="preserve"> to your soul. And when you see the valleys through which the rivers flow and where all the runoff goes, or a depression</w:t>
      </w:r>
      <w:r w:rsidR="00A268F6" w:rsidRPr="004C7B92">
        <w:fldChar w:fldCharType="begin"/>
      </w:r>
      <w:r w:rsidR="00EF24E0" w:rsidRPr="004C7B92">
        <w:instrText xml:space="preserve"> XE "depression" </w:instrText>
      </w:r>
      <w:r w:rsidR="00A268F6" w:rsidRPr="004C7B92">
        <w:fldChar w:fldCharType="end"/>
      </w:r>
      <w:r w:rsidRPr="004C7B92">
        <w:t xml:space="preserve"> in the ground where the lakes form, let that illustrate the fact that the most grace flows to the lowest places. </w:t>
      </w:r>
    </w:p>
    <w:p w14:paraId="4AC22BFF" w14:textId="77777777" w:rsidR="00F851C0" w:rsidRPr="004C7B92" w:rsidRDefault="00F851C0" w:rsidP="005D6CEA">
      <w:pPr>
        <w:pStyle w:val="BodyText"/>
        <w:ind w:firstLine="0"/>
      </w:pPr>
    </w:p>
    <w:p w14:paraId="161EA763" w14:textId="02E11BC9" w:rsidR="007A7958" w:rsidRPr="004C7B92" w:rsidRDefault="007A7958" w:rsidP="005D6CEA">
      <w:pPr>
        <w:pStyle w:val="BodyText"/>
        <w:rPr>
          <w:i/>
          <w:iCs/>
        </w:rPr>
      </w:pPr>
      <w:r w:rsidRPr="004C7B92">
        <w:rPr>
          <w:i/>
          <w:iCs/>
        </w:rPr>
        <w:t>Dear Lord God, make me a deep valley and a low depression</w:t>
      </w:r>
      <w:r w:rsidR="00A268F6" w:rsidRPr="004C7B92">
        <w:rPr>
          <w:i/>
          <w:iCs/>
        </w:rPr>
        <w:fldChar w:fldCharType="begin"/>
      </w:r>
      <w:r w:rsidR="00EF24E0" w:rsidRPr="004C7B92">
        <w:instrText xml:space="preserve"> XE "depression" </w:instrText>
      </w:r>
      <w:r w:rsidR="00A268F6" w:rsidRPr="004C7B92">
        <w:rPr>
          <w:i/>
          <w:iCs/>
        </w:rPr>
        <w:fldChar w:fldCharType="end"/>
      </w:r>
      <w:r w:rsidRPr="004C7B92">
        <w:rPr>
          <w:i/>
          <w:iCs/>
        </w:rPr>
        <w:t xml:space="preserve"> in this world. Humble me, that I might disappear under the flow of</w:t>
      </w:r>
      <w:r w:rsidR="00E32B95">
        <w:rPr>
          <w:i/>
          <w:iCs/>
        </w:rPr>
        <w:t xml:space="preserve"> you</w:t>
      </w:r>
      <w:r w:rsidRPr="004C7B92">
        <w:rPr>
          <w:i/>
          <w:iCs/>
        </w:rPr>
        <w:t>r grace.</w:t>
      </w:r>
    </w:p>
    <w:p w14:paraId="3108466D" w14:textId="77777777" w:rsidR="00F851C0" w:rsidRPr="004C7B92" w:rsidRDefault="00F851C0" w:rsidP="005D6CEA">
      <w:pPr>
        <w:pStyle w:val="BodyText"/>
      </w:pPr>
    </w:p>
    <w:p w14:paraId="258285B0" w14:textId="64821045" w:rsidR="00323DDD" w:rsidRPr="004C7B92" w:rsidRDefault="00E95626" w:rsidP="005D6CEA">
      <w:pPr>
        <w:pStyle w:val="BodyText"/>
      </w:pPr>
      <w:r w:rsidRPr="004C7B92">
        <w:t xml:space="preserve">You can tell that you have experienced the presence of God by the impact it has on your soul. </w:t>
      </w:r>
      <w:r w:rsidR="007A7958" w:rsidRPr="004C7B92">
        <w:t>After you have your devotions or time alone with God, ask yourself, “Did I actually experience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Have I communed with</w:t>
      </w:r>
      <w:r w:rsidR="00752CAD">
        <w:t xml:space="preserve"> him</w:t>
      </w:r>
      <w:r w:rsidR="007A7958" w:rsidRPr="004C7B92">
        <w:t>? As a result of this time alone with</w:t>
      </w:r>
      <w:r w:rsidR="00752CAD">
        <w:t xml:space="preserve"> him</w:t>
      </w:r>
      <w:r w:rsidR="007A7958" w:rsidRPr="004C7B92">
        <w:t xml:space="preserve"> is there a clear increase in…</w:t>
      </w:r>
    </w:p>
    <w:p w14:paraId="1B4F6C5C" w14:textId="77777777" w:rsidR="00323DDD" w:rsidRPr="004C7B92" w:rsidRDefault="00323DDD" w:rsidP="005D6CEA">
      <w:pPr>
        <w:pStyle w:val="BodyText"/>
      </w:pPr>
    </w:p>
    <w:p w14:paraId="50FCBA78" w14:textId="77777777" w:rsidR="00323DDD" w:rsidRPr="004C7B92" w:rsidRDefault="00323DDD" w:rsidP="005D6CEA">
      <w:pPr>
        <w:pStyle w:val="BodyText"/>
        <w:sectPr w:rsidR="00323DDD" w:rsidRPr="004C7B92" w:rsidSect="007D777B">
          <w:footerReference w:type="even" r:id="rId14"/>
          <w:footerReference w:type="default" r:id="rId15"/>
          <w:type w:val="oddPage"/>
          <w:pgSz w:w="8640" w:h="12960" w:code="1"/>
          <w:pgMar w:top="907" w:right="720" w:bottom="1166" w:left="1440" w:header="274" w:footer="101" w:gutter="0"/>
          <w:pgNumType w:start="1"/>
          <w:cols w:space="720"/>
          <w:docGrid w:linePitch="360"/>
        </w:sectPr>
      </w:pPr>
    </w:p>
    <w:p w14:paraId="0A8A7E84" w14:textId="77777777" w:rsidR="007A7958" w:rsidRPr="004C7B92" w:rsidRDefault="007A7958" w:rsidP="005D6CEA">
      <w:pPr>
        <w:pStyle w:val="BodyText"/>
        <w:ind w:firstLine="0"/>
      </w:pPr>
      <w:r w:rsidRPr="004C7B92">
        <w:t>Joy</w:t>
      </w:r>
      <w:r w:rsidR="00A268F6" w:rsidRPr="004C7B92">
        <w:fldChar w:fldCharType="begin"/>
      </w:r>
      <w:r w:rsidR="006C55E9" w:rsidRPr="004C7B92">
        <w:instrText xml:space="preserve">  </w:instrText>
      </w:r>
      <w:r w:rsidR="00A268F6" w:rsidRPr="004C7B92">
        <w:fldChar w:fldCharType="end"/>
      </w:r>
      <w:r w:rsidRPr="004C7B92">
        <w:t xml:space="preserve">? </w:t>
      </w:r>
    </w:p>
    <w:p w14:paraId="7E243729" w14:textId="77777777" w:rsidR="007A7958" w:rsidRPr="004C7B92" w:rsidRDefault="007A7958" w:rsidP="005D6CEA">
      <w:pPr>
        <w:pStyle w:val="BodyText"/>
        <w:ind w:firstLine="0"/>
      </w:pPr>
      <w:r w:rsidRPr="004C7B92">
        <w:t>Peace</w:t>
      </w:r>
      <w:r w:rsidR="00A268F6" w:rsidRPr="004C7B92">
        <w:fldChar w:fldCharType="begin"/>
      </w:r>
      <w:r w:rsidR="006312D0" w:rsidRPr="004C7B92">
        <w:instrText xml:space="preserve"> XE "peace" </w:instrText>
      </w:r>
      <w:r w:rsidR="00A268F6" w:rsidRPr="004C7B92">
        <w:fldChar w:fldCharType="end"/>
      </w:r>
      <w:r w:rsidRPr="004C7B92">
        <w:t xml:space="preserve">? </w:t>
      </w:r>
    </w:p>
    <w:p w14:paraId="4E651C5A" w14:textId="77777777" w:rsidR="007A7958" w:rsidRPr="004C7B92" w:rsidRDefault="007A7958" w:rsidP="005D6CEA">
      <w:pPr>
        <w:pStyle w:val="BodyText"/>
        <w:ind w:firstLine="0"/>
      </w:pPr>
      <w:r w:rsidRPr="004C7B92">
        <w:t xml:space="preserve">Encouragement? </w:t>
      </w:r>
    </w:p>
    <w:p w14:paraId="17FD774C" w14:textId="77777777" w:rsidR="007A7958" w:rsidRPr="004C7B92" w:rsidRDefault="007A7958" w:rsidP="005D6CEA">
      <w:pPr>
        <w:pStyle w:val="BodyText"/>
        <w:ind w:firstLine="0"/>
      </w:pPr>
      <w:r w:rsidRPr="004C7B92">
        <w:t xml:space="preserve">Strength? </w:t>
      </w:r>
    </w:p>
    <w:p w14:paraId="71D666D6" w14:textId="77777777" w:rsidR="007A7958" w:rsidRPr="004C7B92" w:rsidRDefault="007A7958" w:rsidP="005D6CEA">
      <w:pPr>
        <w:pStyle w:val="BodyText"/>
        <w:ind w:firstLine="0"/>
      </w:pPr>
      <w:r w:rsidRPr="004C7B92">
        <w:t xml:space="preserve">Love? </w:t>
      </w:r>
    </w:p>
    <w:p w14:paraId="493423D7" w14:textId="77777777" w:rsidR="007A7958" w:rsidRPr="004C7B92" w:rsidRDefault="007A7958" w:rsidP="005D6CEA">
      <w:pPr>
        <w:pStyle w:val="BodyText"/>
        <w:ind w:firstLine="0"/>
      </w:pPr>
      <w:r w:rsidRPr="004C7B92">
        <w:t>Comfort</w:t>
      </w:r>
      <w:r w:rsidR="00A268F6" w:rsidRPr="004C7B92">
        <w:fldChar w:fldCharType="begin"/>
      </w:r>
      <w:r w:rsidR="00670573" w:rsidRPr="004C7B92">
        <w:instrText xml:space="preserve"> XE "comfort" </w:instrText>
      </w:r>
      <w:r w:rsidR="00A268F6" w:rsidRPr="004C7B92">
        <w:fldChar w:fldCharType="end"/>
      </w:r>
      <w:r w:rsidRPr="004C7B92">
        <w:t xml:space="preserve">? </w:t>
      </w:r>
    </w:p>
    <w:p w14:paraId="704FD1EF" w14:textId="77777777" w:rsidR="007A7958" w:rsidRPr="004C7B92" w:rsidRDefault="007A7958" w:rsidP="005D6CEA">
      <w:pPr>
        <w:pStyle w:val="BodyText"/>
        <w:ind w:firstLine="0"/>
      </w:pPr>
      <w:r w:rsidRPr="004C7B92">
        <w:t xml:space="preserve">Insight? </w:t>
      </w:r>
    </w:p>
    <w:p w14:paraId="4135AE11" w14:textId="77777777" w:rsidR="007A7958" w:rsidRPr="004C7B92" w:rsidRDefault="007A7958" w:rsidP="005D6CEA">
      <w:pPr>
        <w:pStyle w:val="BodyText"/>
        <w:ind w:firstLine="0"/>
      </w:pPr>
      <w:r w:rsidRPr="004C7B92">
        <w:t>Trust</w:t>
      </w:r>
      <w:r w:rsidR="00A268F6" w:rsidRPr="004C7B92">
        <w:fldChar w:fldCharType="begin"/>
      </w:r>
      <w:r w:rsidR="00670573" w:rsidRPr="004C7B92">
        <w:instrText xml:space="preserve">  </w:instrText>
      </w:r>
      <w:r w:rsidR="00A268F6" w:rsidRPr="004C7B92">
        <w:fldChar w:fldCharType="end"/>
      </w:r>
      <w:r w:rsidRPr="004C7B92">
        <w:t xml:space="preserve">? </w:t>
      </w:r>
    </w:p>
    <w:p w14:paraId="43639FE9" w14:textId="77777777" w:rsidR="007A7958" w:rsidRPr="004C7B92" w:rsidRDefault="007A7958" w:rsidP="005D6CEA">
      <w:pPr>
        <w:pStyle w:val="BodyText"/>
        <w:ind w:firstLine="0"/>
      </w:pPr>
      <w:r w:rsidRPr="004C7B92">
        <w:t xml:space="preserve">Delight? </w:t>
      </w:r>
    </w:p>
    <w:p w14:paraId="5FFA9066" w14:textId="77777777" w:rsidR="007A7958" w:rsidRPr="004C7B92" w:rsidRDefault="007A7958" w:rsidP="005D6CEA">
      <w:pPr>
        <w:pStyle w:val="BodyText"/>
        <w:ind w:firstLine="0"/>
      </w:pPr>
      <w:r w:rsidRPr="004C7B92">
        <w:t xml:space="preserve">Confidence? </w:t>
      </w:r>
    </w:p>
    <w:p w14:paraId="2A828255" w14:textId="77777777" w:rsidR="007A7958" w:rsidRPr="004C7B92" w:rsidRDefault="007A7958" w:rsidP="005D6CEA">
      <w:pPr>
        <w:pStyle w:val="BodyText"/>
        <w:ind w:firstLine="0"/>
      </w:pPr>
      <w:r w:rsidRPr="004C7B92">
        <w:t xml:space="preserve">Assurance? </w:t>
      </w:r>
    </w:p>
    <w:p w14:paraId="6BCEB238" w14:textId="77777777" w:rsidR="007A7958" w:rsidRPr="004C7B92" w:rsidRDefault="007A7958" w:rsidP="005D6CEA">
      <w:pPr>
        <w:pStyle w:val="BodyText"/>
        <w:ind w:firstLine="0"/>
      </w:pPr>
      <w:r w:rsidRPr="004C7B92">
        <w:t xml:space="preserve">Courage? </w:t>
      </w:r>
    </w:p>
    <w:p w14:paraId="73980926" w14:textId="77777777" w:rsidR="007A7958" w:rsidRPr="004C7B92" w:rsidRDefault="007A7958" w:rsidP="005D6CEA">
      <w:pPr>
        <w:pStyle w:val="BodyText"/>
        <w:ind w:firstLine="0"/>
      </w:pPr>
      <w:r w:rsidRPr="004C7B92">
        <w:t xml:space="preserve">Zeal/motivation? </w:t>
      </w:r>
    </w:p>
    <w:p w14:paraId="2AA3EBEB" w14:textId="77777777" w:rsidR="007A7958" w:rsidRPr="004C7B92" w:rsidRDefault="007A7958" w:rsidP="005D6CEA">
      <w:pPr>
        <w:pStyle w:val="BodyText"/>
        <w:ind w:firstLine="0"/>
      </w:pPr>
      <w:r w:rsidRPr="004C7B92">
        <w:t xml:space="preserve">Passion/drive? </w:t>
      </w:r>
    </w:p>
    <w:p w14:paraId="6D9E6C9C" w14:textId="77777777" w:rsidR="007A7958" w:rsidRPr="004C7B92" w:rsidRDefault="007A7958" w:rsidP="005D6CEA">
      <w:pPr>
        <w:pStyle w:val="BodyText"/>
        <w:ind w:firstLine="0"/>
      </w:pPr>
      <w:r w:rsidRPr="004C7B92">
        <w:t xml:space="preserve">Rest? </w:t>
      </w:r>
    </w:p>
    <w:p w14:paraId="71B99F7E" w14:textId="77777777" w:rsidR="007A7958" w:rsidRPr="004C7B92" w:rsidRDefault="007A7958" w:rsidP="005D6CEA">
      <w:pPr>
        <w:pStyle w:val="BodyText"/>
        <w:ind w:firstLine="0"/>
      </w:pPr>
      <w:r w:rsidRPr="004C7B92">
        <w:t>Security?</w:t>
      </w:r>
    </w:p>
    <w:p w14:paraId="7928AAAB" w14:textId="77777777" w:rsidR="007A7958" w:rsidRPr="004C7B92" w:rsidRDefault="007A7958" w:rsidP="005D6CEA">
      <w:pPr>
        <w:pStyle w:val="BodyText"/>
        <w:ind w:firstLine="0"/>
      </w:pPr>
      <w:r w:rsidRPr="004C7B92">
        <w:t>Desire</w:t>
      </w:r>
      <w:r w:rsidR="00A268F6" w:rsidRPr="004C7B92">
        <w:fldChar w:fldCharType="begin"/>
      </w:r>
      <w:r w:rsidR="00670573" w:rsidRPr="004C7B92">
        <w:instrText xml:space="preserve"> XE "desire" </w:instrText>
      </w:r>
      <w:r w:rsidR="00A268F6" w:rsidRPr="004C7B92">
        <w:fldChar w:fldCharType="end"/>
      </w:r>
      <w:r w:rsidRPr="004C7B92">
        <w:t xml:space="preserve">? </w:t>
      </w:r>
    </w:p>
    <w:p w14:paraId="282852BD" w14:textId="77777777" w:rsidR="007A7958" w:rsidRPr="004C7B92" w:rsidRDefault="007A7958" w:rsidP="005D6CEA">
      <w:pPr>
        <w:pStyle w:val="BodyText"/>
        <w:ind w:firstLine="0"/>
      </w:pPr>
      <w:r w:rsidRPr="004C7B92">
        <w:t xml:space="preserve">Patience? </w:t>
      </w:r>
    </w:p>
    <w:p w14:paraId="2DFAF6CD" w14:textId="77777777" w:rsidR="007A7958" w:rsidRPr="004C7B92" w:rsidRDefault="007A7958" w:rsidP="005D6CEA">
      <w:pPr>
        <w:pStyle w:val="BodyText"/>
        <w:ind w:firstLine="0"/>
      </w:pPr>
      <w:r w:rsidRPr="004C7B92">
        <w:t>Fear</w:t>
      </w:r>
      <w:r w:rsidR="00A268F6" w:rsidRPr="004C7B92">
        <w:fldChar w:fldCharType="begin"/>
      </w:r>
      <w:r w:rsidR="00670573" w:rsidRPr="004C7B92">
        <w:instrText xml:space="preserve"> XE "fear" </w:instrText>
      </w:r>
      <w:r w:rsidR="00A268F6" w:rsidRPr="004C7B92">
        <w:fldChar w:fldCharType="end"/>
      </w:r>
      <w:r w:rsidRPr="004C7B92">
        <w:t xml:space="preserve"> of </w:t>
      </w:r>
      <w:r w:rsidR="008312B0" w:rsidRPr="004C7B92">
        <w:t>God</w:t>
      </w:r>
      <w:r w:rsidRPr="004C7B92">
        <w:t xml:space="preserve">? </w:t>
      </w:r>
    </w:p>
    <w:p w14:paraId="0FDADDA8" w14:textId="77777777" w:rsidR="007A7958" w:rsidRPr="004C7B92" w:rsidRDefault="007A7958" w:rsidP="005D6CEA">
      <w:pPr>
        <w:pStyle w:val="BodyText"/>
        <w:ind w:firstLine="0"/>
      </w:pPr>
      <w:r w:rsidRPr="004C7B92">
        <w:t xml:space="preserve">Reverence? </w:t>
      </w:r>
    </w:p>
    <w:p w14:paraId="5A763EEF" w14:textId="77777777" w:rsidR="007A7958" w:rsidRPr="004C7B92" w:rsidRDefault="007A7958" w:rsidP="005D6CEA">
      <w:pPr>
        <w:pStyle w:val="BodyText"/>
        <w:ind w:firstLine="0"/>
      </w:pPr>
      <w:r w:rsidRPr="004C7B92">
        <w:t xml:space="preserve">Awe? </w:t>
      </w:r>
    </w:p>
    <w:p w14:paraId="05594CEA" w14:textId="77777777" w:rsidR="007A7958" w:rsidRPr="004C7B92" w:rsidRDefault="007A7958" w:rsidP="005D6CEA">
      <w:pPr>
        <w:pStyle w:val="BodyText"/>
        <w:ind w:firstLine="0"/>
      </w:pPr>
      <w:r w:rsidRPr="004C7B92">
        <w:t xml:space="preserve">Refreshment? </w:t>
      </w:r>
    </w:p>
    <w:p w14:paraId="4DE86AAC" w14:textId="77777777" w:rsidR="007A7958" w:rsidRPr="004C7B92" w:rsidRDefault="007A7958" w:rsidP="005D6CEA">
      <w:pPr>
        <w:pStyle w:val="BodyText"/>
        <w:ind w:firstLine="0"/>
      </w:pPr>
      <w:r w:rsidRPr="004C7B92">
        <w:t xml:space="preserve">Satisfaction? </w:t>
      </w:r>
    </w:p>
    <w:p w14:paraId="68513521" w14:textId="77777777" w:rsidR="007A7958" w:rsidRPr="004C7B92" w:rsidRDefault="007A7958" w:rsidP="005D6CEA">
      <w:pPr>
        <w:pStyle w:val="BodyText"/>
        <w:ind w:firstLine="0"/>
      </w:pPr>
      <w:r w:rsidRPr="004C7B92">
        <w:t xml:space="preserve">Fulfillment? </w:t>
      </w:r>
    </w:p>
    <w:p w14:paraId="0E701B5E" w14:textId="77777777" w:rsidR="007A7958" w:rsidRPr="004C7B92" w:rsidRDefault="007A7958" w:rsidP="005D6CEA">
      <w:pPr>
        <w:pStyle w:val="BodyText"/>
        <w:ind w:firstLine="0"/>
      </w:pPr>
      <w:r w:rsidRPr="004C7B92">
        <w:t xml:space="preserve">Amazement? </w:t>
      </w:r>
    </w:p>
    <w:p w14:paraId="7DD69998" w14:textId="77777777" w:rsidR="007A7958" w:rsidRPr="004C7B92" w:rsidRDefault="007A7958" w:rsidP="005D6CEA">
      <w:pPr>
        <w:pStyle w:val="BodyText"/>
        <w:ind w:firstLine="0"/>
      </w:pPr>
      <w:r w:rsidRPr="004C7B92">
        <w:t>Dependence?</w:t>
      </w:r>
    </w:p>
    <w:p w14:paraId="2CCF621E" w14:textId="77777777" w:rsidR="00D33D0A" w:rsidRPr="004C7B92" w:rsidRDefault="00331F1E" w:rsidP="005D6CEA">
      <w:pPr>
        <w:pStyle w:val="BodyText"/>
        <w:ind w:firstLine="0"/>
        <w:rPr>
          <w:sz w:val="14"/>
        </w:rPr>
      </w:pPr>
      <w:r w:rsidRPr="004C7B92">
        <w:t>Hope?</w:t>
      </w:r>
    </w:p>
    <w:p w14:paraId="2AF3E327" w14:textId="77777777" w:rsidR="00EA68ED" w:rsidRPr="004C7B92" w:rsidRDefault="00EA68ED" w:rsidP="005D6CEA">
      <w:pPr>
        <w:pStyle w:val="BodyText"/>
        <w:ind w:firstLine="0"/>
        <w:rPr>
          <w:sz w:val="14"/>
        </w:rPr>
        <w:sectPr w:rsidR="00EA68ED" w:rsidRPr="004C7B92" w:rsidSect="006C4DB4">
          <w:headerReference w:type="even" r:id="rId16"/>
          <w:headerReference w:type="default" r:id="rId17"/>
          <w:footerReference w:type="even" r:id="rId18"/>
          <w:footerReference w:type="default" r:id="rId19"/>
          <w:headerReference w:type="first" r:id="rId20"/>
          <w:footerReference w:type="first" r:id="rId21"/>
          <w:type w:val="continuous"/>
          <w:pgSz w:w="8640" w:h="12960" w:code="1"/>
          <w:pgMar w:top="907" w:right="720" w:bottom="1166" w:left="1440" w:header="446" w:footer="101" w:gutter="0"/>
          <w:cols w:num="3" w:space="720"/>
          <w:docGrid w:linePitch="360"/>
        </w:sectPr>
      </w:pPr>
    </w:p>
    <w:p w14:paraId="695E293B" w14:textId="77777777" w:rsidR="00323DDD" w:rsidRPr="004C7B92" w:rsidRDefault="00323DDD" w:rsidP="005D6CEA">
      <w:pPr>
        <w:pStyle w:val="BodyText"/>
        <w:rPr>
          <w:sz w:val="14"/>
        </w:rPr>
      </w:pPr>
    </w:p>
    <w:p w14:paraId="5C60A302" w14:textId="77777777" w:rsidR="00E95626" w:rsidRPr="004C7B92" w:rsidRDefault="00E95626" w:rsidP="005D6CEA">
      <w:pPr>
        <w:pStyle w:val="BodyText"/>
      </w:pPr>
      <w:r w:rsidRPr="004C7B92">
        <w:t>Those are the effects of God’s presence</w:t>
      </w:r>
      <w:r w:rsidR="00A268F6" w:rsidRPr="004C7B92">
        <w:fldChar w:fldCharType="begin"/>
      </w:r>
      <w:r w:rsidRPr="004C7B92">
        <w:instrText xml:space="preserve"> XE "presence" </w:instrText>
      </w:r>
      <w:r w:rsidR="00A268F6" w:rsidRPr="004C7B92">
        <w:fldChar w:fldCharType="end"/>
      </w:r>
      <w:r w:rsidRPr="004C7B92">
        <w:t xml:space="preserve"> on the human soul.</w:t>
      </w:r>
      <w:r w:rsidR="0032612D" w:rsidRPr="004C7B92">
        <w:t xml:space="preserve"> </w:t>
      </w:r>
      <w:r w:rsidRPr="004C7B92">
        <w:t xml:space="preserve">Not every experience with God’s presence results in all of those things, but </w:t>
      </w:r>
      <w:r w:rsidR="008312B0" w:rsidRPr="004C7B92">
        <w:t xml:space="preserve">where one is lacking, the remedy is greater </w:t>
      </w:r>
      <w:r w:rsidRPr="004C7B92">
        <w:t xml:space="preserve">communion with God. </w:t>
      </w:r>
    </w:p>
    <w:p w14:paraId="025A771F" w14:textId="77777777" w:rsidR="00E95626" w:rsidRPr="004C7B92" w:rsidRDefault="00E95626" w:rsidP="005D6CEA">
      <w:pPr>
        <w:pStyle w:val="BodyText"/>
      </w:pPr>
    </w:p>
    <w:p w14:paraId="6398893F" w14:textId="5F982B16" w:rsidR="00D33D0A" w:rsidRPr="004C7B92" w:rsidRDefault="007A7958" w:rsidP="005D6CEA">
      <w:pPr>
        <w:pStyle w:val="BodyText"/>
        <w:rPr>
          <w:i/>
          <w:iCs/>
        </w:rPr>
      </w:pPr>
      <w:r w:rsidRPr="004C7B92">
        <w:rPr>
          <w:i/>
          <w:iCs/>
        </w:rPr>
        <w:t>Father, I bless</w:t>
      </w:r>
      <w:r w:rsidR="00E32B95">
        <w:rPr>
          <w:i/>
          <w:iCs/>
        </w:rPr>
        <w:t xml:space="preserve"> you</w:t>
      </w:r>
      <w:r w:rsidRPr="004C7B92">
        <w:rPr>
          <w:i/>
          <w:iCs/>
        </w:rPr>
        <w:t xml:space="preserve">r name for the communion </w:t>
      </w:r>
      <w:r w:rsidR="00087FAE" w:rsidRPr="004C7B92">
        <w:rPr>
          <w:i/>
          <w:iCs/>
        </w:rPr>
        <w:t>I have</w:t>
      </w:r>
      <w:r w:rsidRPr="004C7B92">
        <w:rPr>
          <w:i/>
          <w:iCs/>
        </w:rPr>
        <w:t xml:space="preserve"> enjoyed this hour! Thank</w:t>
      </w:r>
      <w:r w:rsidR="00E32B95">
        <w:rPr>
          <w:i/>
          <w:iCs/>
        </w:rPr>
        <w:t xml:space="preserve"> you</w:t>
      </w:r>
      <w:r w:rsidRPr="004C7B92">
        <w:rPr>
          <w:i/>
          <w:iCs/>
        </w:rPr>
        <w:t>, dear Lord, for these gifts I could get no other way. Thank</w:t>
      </w:r>
      <w:r w:rsidR="00E32B95">
        <w:rPr>
          <w:i/>
          <w:iCs/>
        </w:rPr>
        <w:t xml:space="preserve"> you</w:t>
      </w:r>
      <w:r w:rsidRPr="004C7B92">
        <w:rPr>
          <w:i/>
          <w:iCs/>
        </w:rPr>
        <w:t xml:space="preserve"> for all those in the list for which the answer was, “Yes, I received that from my time with God this morning!” But Lord, I still want more. I need the ones for which the answer was, “No, I </w:t>
      </w:r>
      <w:r w:rsidR="00CE1140" w:rsidRPr="004C7B92">
        <w:rPr>
          <w:i/>
          <w:iCs/>
        </w:rPr>
        <w:t>did not</w:t>
      </w:r>
      <w:r w:rsidRPr="004C7B92">
        <w:rPr>
          <w:i/>
          <w:iCs/>
        </w:rPr>
        <w:t xml:space="preserve"> experience that this time.” Peel back the scales from</w:t>
      </w:r>
      <w:r w:rsidR="0070261B" w:rsidRPr="004C7B92">
        <w:rPr>
          <w:i/>
          <w:iCs/>
        </w:rPr>
        <w:t xml:space="preserve"> my</w:t>
      </w:r>
      <w:r w:rsidRPr="004C7B92">
        <w:rPr>
          <w:i/>
          <w:iCs/>
        </w:rPr>
        <w:t xml:space="preserve"> eyes that I might see more clearly and rejoice more fully. </w:t>
      </w:r>
    </w:p>
    <w:p w14:paraId="6DD61D70" w14:textId="77777777" w:rsidR="00D46D7B" w:rsidRPr="004C7B92" w:rsidRDefault="00D46D7B" w:rsidP="005D6CEA">
      <w:pPr>
        <w:pStyle w:val="BodyText"/>
        <w:rPr>
          <w:i/>
          <w:iCs/>
          <w:sz w:val="14"/>
        </w:rPr>
      </w:pPr>
    </w:p>
    <w:p w14:paraId="4A344394" w14:textId="77777777" w:rsidR="00D33D0A" w:rsidRPr="004C7B92" w:rsidRDefault="00D33D0A" w:rsidP="005D6CEA">
      <w:pPr>
        <w:pStyle w:val="BodyText"/>
        <w:rPr>
          <w:i/>
          <w:iCs/>
          <w:sz w:val="14"/>
        </w:rPr>
      </w:pPr>
    </w:p>
    <w:p w14:paraId="52116233" w14:textId="77777777" w:rsidR="007A7958" w:rsidRPr="004C7B92" w:rsidRDefault="007A7958" w:rsidP="005D6CEA">
      <w:pPr>
        <w:pStyle w:val="BodyText"/>
        <w:ind w:firstLine="0"/>
      </w:pPr>
      <w:r w:rsidRPr="004C7B92">
        <w:rPr>
          <w:b/>
          <w:bCs/>
          <w:i/>
          <w:iCs/>
        </w:rPr>
        <w:t xml:space="preserve">Think: </w:t>
      </w:r>
      <w:r w:rsidRPr="004C7B92">
        <w:t>Circle the benefits from the list that you have experienced some of in your prayer</w:t>
      </w:r>
      <w:r w:rsidR="00A268F6" w:rsidRPr="004C7B92">
        <w:fldChar w:fldCharType="begin"/>
      </w:r>
      <w:r w:rsidR="00670573" w:rsidRPr="004C7B92">
        <w:instrText xml:space="preserve">  </w:instrText>
      </w:r>
      <w:r w:rsidR="00A268F6" w:rsidRPr="004C7B92">
        <w:fldChar w:fldCharType="end"/>
      </w:r>
      <w:r w:rsidRPr="004C7B92">
        <w:t xml:space="preserve"> time today. Underline the ones you hardly ever seem to experience, and begin seeking hard after God for those. </w:t>
      </w:r>
    </w:p>
    <w:p w14:paraId="7FF12BC5" w14:textId="77777777" w:rsidR="00973533" w:rsidRPr="004C7B92" w:rsidRDefault="00973533" w:rsidP="005D6CEA">
      <w:pPr>
        <w:pStyle w:val="BodyText"/>
        <w:ind w:firstLine="0"/>
      </w:pPr>
    </w:p>
    <w:p w14:paraId="62291E53" w14:textId="4ED5DEAE" w:rsidR="007A7958" w:rsidRPr="004C7B92" w:rsidRDefault="007A7958" w:rsidP="00EB7399">
      <w:pPr>
        <w:pStyle w:val="Heading4"/>
      </w:pPr>
      <w:r w:rsidRPr="004C7B92">
        <w:t>Promise</w:t>
      </w:r>
      <w:r w:rsidR="00A87F6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E7D366F" w14:textId="150EFAAA" w:rsidR="00D33D0A" w:rsidRPr="004C7B92" w:rsidRDefault="007A7958" w:rsidP="00E90078">
      <w:pPr>
        <w:pStyle w:val="StyleScriptureDarrellblackCharLatinTimesNewRomanComp"/>
        <w:rPr>
          <w:sz w:val="14"/>
        </w:rPr>
      </w:pPr>
      <w:r w:rsidRPr="004C7B92">
        <w:t xml:space="preserve">Psalm 1:2-3 …his delight is in the law of the LORD, and on his law he meditates day and night. </w:t>
      </w:r>
      <w:r w:rsidR="00EE79AD">
        <w:t>3 H</w:t>
      </w:r>
      <w:r w:rsidR="00752CAD">
        <w:t>e</w:t>
      </w:r>
      <w:r w:rsidRPr="004C7B92">
        <w:t xml:space="preserve"> is like a tree planted by streams of water</w:t>
      </w:r>
      <w:r w:rsidR="00A268F6" w:rsidRPr="004C7B92">
        <w:fldChar w:fldCharType="begin"/>
      </w:r>
      <w:r w:rsidR="0080542B" w:rsidRPr="004C7B92">
        <w:instrText xml:space="preserve"> XE "water" </w:instrText>
      </w:r>
      <w:r w:rsidR="00A268F6" w:rsidRPr="004C7B92">
        <w:fldChar w:fldCharType="end"/>
      </w:r>
      <w:r w:rsidRPr="004C7B92">
        <w:t>, which yields its fruit in season and whose leaf does not wither.</w:t>
      </w:r>
    </w:p>
    <w:p w14:paraId="049E29D4" w14:textId="77777777" w:rsidR="00D33D0A" w:rsidRPr="004C7B92" w:rsidRDefault="00D33D0A" w:rsidP="00E90078">
      <w:pPr>
        <w:pStyle w:val="StyleScriptureDarrellblackCharLatinTimesNewRomanComp"/>
        <w:rPr>
          <w:sz w:val="14"/>
        </w:rPr>
      </w:pPr>
    </w:p>
    <w:p w14:paraId="42B753E7" w14:textId="362AF1AB" w:rsidR="00D33D0A" w:rsidRPr="004C7B92" w:rsidRDefault="007A7958" w:rsidP="00E90078">
      <w:pPr>
        <w:pStyle w:val="StyleScriptureDarrellblackCharLatinTimesNewRomanComp"/>
        <w:rPr>
          <w:sz w:val="14"/>
        </w:rPr>
      </w:pPr>
      <w:r w:rsidRPr="004C7B92">
        <w:t>Isaiah 58:11 The LORD will guide you always; he will satisfy your needs in a sun-scorched land and will strengthen your frame</w:t>
      </w:r>
      <w:r w:rsidR="00E32B95">
        <w:t>. You</w:t>
      </w:r>
      <w:r w:rsidRPr="004C7B92">
        <w:t xml:space="preserve"> will be like a well-watered garden, like a spring whose waters never fail.</w:t>
      </w:r>
    </w:p>
    <w:p w14:paraId="0E1A8D01" w14:textId="77777777" w:rsidR="00D33D0A" w:rsidRPr="004C7B92" w:rsidRDefault="00D33D0A" w:rsidP="00E90078">
      <w:pPr>
        <w:pStyle w:val="StyleScriptureDarrellblackCharLatinTimesNewRomanComp"/>
        <w:rPr>
          <w:sz w:val="14"/>
        </w:rPr>
      </w:pPr>
    </w:p>
    <w:p w14:paraId="2BA008CD" w14:textId="77777777" w:rsidR="007A7958" w:rsidRPr="004C7B92" w:rsidRDefault="007A7958" w:rsidP="00E90078">
      <w:pPr>
        <w:pStyle w:val="StyleScriptureDarrellblackCharLatinTimesNewRomanComp"/>
      </w:pPr>
      <w:r w:rsidRPr="004C7B92">
        <w:t>Jeremiah 31:12 They will come and shout for joy</w:t>
      </w:r>
      <w:r w:rsidR="00A268F6" w:rsidRPr="004C7B92">
        <w:fldChar w:fldCharType="begin"/>
      </w:r>
      <w:r w:rsidR="006C55E9" w:rsidRPr="004C7B92">
        <w:instrText xml:space="preserve">  </w:instrText>
      </w:r>
      <w:r w:rsidR="00A268F6" w:rsidRPr="004C7B92">
        <w:fldChar w:fldCharType="end"/>
      </w:r>
      <w:r w:rsidRPr="004C7B92">
        <w:t xml:space="preserve"> on the heights of Zion; they will rejoice in the bounty of the LORD</w:t>
      </w:r>
      <w:r w:rsidR="00C06D8A" w:rsidRPr="004C7B92">
        <w:t>—</w:t>
      </w:r>
      <w:r w:rsidRPr="004C7B92">
        <w:t>the grain, the new wine and the oil, the young of the flocks and herds. They will be like a well-watered garden, and they will sorrow no more.</w:t>
      </w:r>
    </w:p>
    <w:p w14:paraId="357E651C" w14:textId="77777777" w:rsidR="00973533" w:rsidRPr="004C7B92" w:rsidRDefault="00973533" w:rsidP="00E90078">
      <w:pPr>
        <w:pStyle w:val="StyleScriptureDarrellblackCharLatinTimesNewRomanComp"/>
      </w:pPr>
    </w:p>
    <w:p w14:paraId="4CF9A555"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04896A2" w14:textId="77777777" w:rsidR="00D33D0A" w:rsidRPr="004C7B92" w:rsidRDefault="00D33D0A" w:rsidP="00160712">
      <w:pPr>
        <w:pStyle w:val="Heading4"/>
        <w:rPr>
          <w:sz w:val="14"/>
        </w:rPr>
      </w:pPr>
    </w:p>
    <w:p w14:paraId="1BC775C8" w14:textId="77777777" w:rsidR="007A7958" w:rsidRPr="004C7B92" w:rsidRDefault="007A7958" w:rsidP="009852A0">
      <w:pPr>
        <w:pStyle w:val="Contd"/>
      </w:pPr>
      <w:r w:rsidRPr="004C7B92">
        <w:br w:type="page"/>
      </w:r>
      <w:r w:rsidR="00E91F3B"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E91F3B" w:rsidRPr="004C7B92">
        <w:t xml:space="preserve">-Likeness of God  </w:t>
      </w:r>
      <w:r w:rsidR="00857780" w:rsidRPr="004C7B92">
        <w:t xml:space="preserve">(part </w:t>
      </w:r>
      <w:r w:rsidR="000C2D04" w:rsidRPr="004C7B92">
        <w:t>6</w:t>
      </w:r>
      <w:r w:rsidR="00857780" w:rsidRPr="004C7B92">
        <w:t>)</w:t>
      </w:r>
      <w:bookmarkStart w:id="47" w:name="_Toc190650780"/>
      <w:bookmarkStart w:id="48" w:name="_Toc190739811"/>
    </w:p>
    <w:p w14:paraId="4DFE4496" w14:textId="77777777" w:rsidR="00D33D0A" w:rsidRPr="004C7B92" w:rsidRDefault="00E95EA0" w:rsidP="003402AF">
      <w:pPr>
        <w:pStyle w:val="Heading3Darrell"/>
      </w:pPr>
      <w:bookmarkStart w:id="49" w:name="_Toc399325912"/>
      <w:r w:rsidRPr="004C7B92">
        <w:t>T</w:t>
      </w:r>
      <w:r w:rsidR="007A7958" w:rsidRPr="004C7B92">
        <w:t xml:space="preserve">he </w:t>
      </w:r>
      <w:r w:rsidR="007A7958" w:rsidRPr="004C7B92">
        <w:rPr>
          <w:i/>
          <w:iCs/>
        </w:rPr>
        <w:t>Only</w:t>
      </w:r>
      <w:r w:rsidR="007A7958" w:rsidRPr="004C7B92">
        <w:t xml:space="preserve"> Satisfier of the Soul</w:t>
      </w:r>
      <w:bookmarkEnd w:id="49"/>
      <w:r w:rsidR="007A7958" w:rsidRPr="004C7B92">
        <w:t xml:space="preserve"> </w:t>
      </w:r>
      <w:bookmarkEnd w:id="47"/>
      <w:bookmarkEnd w:id="48"/>
    </w:p>
    <w:p w14:paraId="2E99FA8C" w14:textId="77777777" w:rsidR="00F851C0" w:rsidRPr="004C7B92" w:rsidRDefault="00F851C0" w:rsidP="00F851C0"/>
    <w:p w14:paraId="642D8E58" w14:textId="77777777" w:rsidR="00FC6EFD" w:rsidRPr="004C7B92" w:rsidRDefault="00FC6EFD"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42BABCBB" w14:textId="6122D2E9" w:rsidR="00D33D0A" w:rsidRPr="004C7B92" w:rsidRDefault="007A7958" w:rsidP="005D6CEA">
      <w:pPr>
        <w:pStyle w:val="BodyText"/>
        <w:ind w:firstLine="0"/>
        <w:rPr>
          <w:sz w:val="14"/>
        </w:rPr>
      </w:pPr>
      <w:r w:rsidRPr="004C7B92">
        <w:t xml:space="preserve">od is not only </w:t>
      </w:r>
      <w:r w:rsidRPr="004C7B92">
        <w:rPr>
          <w:i/>
        </w:rPr>
        <w:t>a</w:t>
      </w:r>
      <w:r w:rsidRPr="004C7B92">
        <w:t xml:space="preserve"> source of satisfaction of the appetites of the soul;</w:t>
      </w:r>
      <w:r w:rsidR="00752CAD">
        <w:t xml:space="preserve"> he</w:t>
      </w:r>
      <w:r w:rsidRPr="004C7B92">
        <w:t xml:space="preserve"> is the </w:t>
      </w:r>
      <w:r w:rsidRPr="004C7B92">
        <w:rPr>
          <w:i/>
          <w:iCs/>
        </w:rPr>
        <w:t>only</w:t>
      </w:r>
      <w:r w:rsidRPr="004C7B92">
        <w:t xml:space="preserve"> source. Nothing else can satisfy, which means whenever we have any sense of satisfaction at all, we have had an experience of this attribute of God. One day a person can go </w:t>
      </w:r>
      <w:r w:rsidR="002E66A1" w:rsidRPr="004C7B92">
        <w:t>boating</w:t>
      </w:r>
      <w:r w:rsidRPr="004C7B92">
        <w:t xml:space="preserve"> and come to the end of the day with a great deal of satisfaction. Another day </w:t>
      </w:r>
      <w:r w:rsidR="00FF4F1E" w:rsidRPr="004C7B92">
        <w:t>he</w:t>
      </w:r>
      <w:r w:rsidRPr="004C7B92">
        <w:t xml:space="preserve"> can </w:t>
      </w:r>
      <w:r w:rsidR="004F45D1" w:rsidRPr="004C7B92">
        <w:t>go out on the same lake</w:t>
      </w:r>
      <w:r w:rsidR="00FF4F1E" w:rsidRPr="004C7B92">
        <w:t xml:space="preserve"> and be utterly </w:t>
      </w:r>
      <w:r w:rsidRPr="004C7B92">
        <w:t xml:space="preserve">unsatisfied. The fact that sometimes </w:t>
      </w:r>
      <w:r w:rsidR="00D04E8E" w:rsidRPr="004C7B92">
        <w:t>our favorite activities or favorite people</w:t>
      </w:r>
      <w:r w:rsidRPr="004C7B92">
        <w:t xml:space="preserve"> satisfy</w:t>
      </w:r>
      <w:r w:rsidR="0034537A" w:rsidRPr="004C7B92">
        <w:t>,</w:t>
      </w:r>
      <w:r w:rsidRPr="004C7B92">
        <w:t xml:space="preserve"> and other times </w:t>
      </w:r>
      <w:r w:rsidR="00D04E8E" w:rsidRPr="004C7B92">
        <w:t>they do</w:t>
      </w:r>
      <w:r w:rsidRPr="004C7B92">
        <w:t xml:space="preserve"> not satisfy shows that the satisfaction is not a function of those things. They are only means through which God sometimes delivers</w:t>
      </w:r>
      <w:r w:rsidR="00752CAD">
        <w:t xml:space="preserve"> his</w:t>
      </w:r>
      <w:r w:rsidRPr="004C7B92">
        <w:t xml:space="preserve"> satisfying grace (and other times does not). It is idolatry to think of anything or anyone other than God as a source of satisfaction. Only God satisfies the human soul.</w:t>
      </w:r>
    </w:p>
    <w:p w14:paraId="10E727F4" w14:textId="77777777" w:rsidR="00D33D0A" w:rsidRPr="004C7B92" w:rsidRDefault="00D33D0A" w:rsidP="005D6CEA">
      <w:pPr>
        <w:pStyle w:val="BodyText"/>
        <w:rPr>
          <w:sz w:val="14"/>
        </w:rPr>
      </w:pPr>
    </w:p>
    <w:p w14:paraId="0EF48333" w14:textId="576F2972" w:rsidR="00D33D0A" w:rsidRPr="004C7B92" w:rsidRDefault="007A7958" w:rsidP="00E90078">
      <w:pPr>
        <w:pStyle w:val="StyleScriptureDarrellblackCharLatinTimesNewRomanComp"/>
        <w:rPr>
          <w:sz w:val="14"/>
          <w:lang w:eastAsia="zh-CN"/>
        </w:rPr>
      </w:pPr>
      <w:r w:rsidRPr="004C7B92">
        <w:rPr>
          <w:lang w:eastAsia="zh-CN"/>
        </w:rPr>
        <w:t>Psalm 62:1</w:t>
      </w:r>
      <w:r w:rsidR="0016379C" w:rsidRPr="004C7B92">
        <w:rPr>
          <w:lang w:eastAsia="zh-CN"/>
        </w:rPr>
        <w:t>-6</w:t>
      </w:r>
      <w:r w:rsidRPr="004C7B92">
        <w:rPr>
          <w:lang w:eastAsia="zh-CN"/>
        </w:rPr>
        <w:t xml:space="preserve"> My soul finds rest in God </w:t>
      </w:r>
      <w:r w:rsidRPr="004C7B92">
        <w:rPr>
          <w:u w:val="single"/>
          <w:lang w:eastAsia="zh-CN"/>
        </w:rPr>
        <w:t>alone</w:t>
      </w:r>
      <w:r w:rsidRPr="004C7B92">
        <w:rPr>
          <w:lang w:eastAsia="zh-CN"/>
        </w:rPr>
        <w:t xml:space="preserve"> … 2</w:t>
      </w:r>
      <w:r w:rsidR="00752CAD">
        <w:rPr>
          <w:lang w:eastAsia="zh-CN"/>
        </w:rPr>
        <w:t xml:space="preserve"> he</w:t>
      </w:r>
      <w:r w:rsidRPr="004C7B92">
        <w:rPr>
          <w:lang w:eastAsia="zh-CN"/>
        </w:rPr>
        <w:t xml:space="preserve"> </w:t>
      </w:r>
      <w:r w:rsidRPr="004C7B92">
        <w:rPr>
          <w:u w:val="single"/>
          <w:lang w:eastAsia="zh-CN"/>
        </w:rPr>
        <w:t>alone</w:t>
      </w:r>
      <w:r w:rsidRPr="004C7B92">
        <w:rPr>
          <w:lang w:eastAsia="zh-CN"/>
        </w:rPr>
        <w:t xml:space="preserve"> is my rock and my salvation … 5 Find rest, O my soul, in God </w:t>
      </w:r>
      <w:r w:rsidRPr="004C7B92">
        <w:rPr>
          <w:u w:val="single"/>
          <w:lang w:eastAsia="zh-CN"/>
        </w:rPr>
        <w:t>alone</w:t>
      </w:r>
      <w:r w:rsidRPr="004C7B92">
        <w:rPr>
          <w:lang w:eastAsia="zh-CN"/>
        </w:rPr>
        <w:t xml:space="preserve">; my hope comes from him. </w:t>
      </w:r>
      <w:r w:rsidR="004146BA">
        <w:rPr>
          <w:lang w:eastAsia="zh-CN"/>
        </w:rPr>
        <w:t>6 H</w:t>
      </w:r>
      <w:r w:rsidR="00752CAD">
        <w:rPr>
          <w:lang w:eastAsia="zh-CN"/>
        </w:rPr>
        <w:t>e</w:t>
      </w:r>
      <w:r w:rsidRPr="004C7B92">
        <w:rPr>
          <w:lang w:eastAsia="zh-CN"/>
        </w:rPr>
        <w:t xml:space="preserve"> </w:t>
      </w:r>
      <w:r w:rsidRPr="004C7B92">
        <w:rPr>
          <w:u w:val="single"/>
          <w:lang w:eastAsia="zh-CN"/>
        </w:rPr>
        <w:t>alone</w:t>
      </w:r>
      <w:r w:rsidR="0085404E" w:rsidRPr="004C7B92">
        <w:rPr>
          <w:lang w:eastAsia="zh-CN"/>
        </w:rPr>
        <w:t xml:space="preserve"> is my rock and my salvation.</w:t>
      </w:r>
    </w:p>
    <w:p w14:paraId="555A00E9" w14:textId="77777777" w:rsidR="00D33D0A" w:rsidRPr="004C7B92" w:rsidRDefault="00D33D0A" w:rsidP="00E90078">
      <w:pPr>
        <w:pStyle w:val="StyleScriptureDarrellblackCharLatinTimesNewRomanComp"/>
        <w:rPr>
          <w:sz w:val="14"/>
          <w:lang w:eastAsia="zh-CN"/>
        </w:rPr>
      </w:pPr>
    </w:p>
    <w:p w14:paraId="78E1CC20" w14:textId="77777777" w:rsidR="00D33D0A" w:rsidRPr="004C7B92" w:rsidRDefault="007A7958" w:rsidP="00E90078">
      <w:pPr>
        <w:pStyle w:val="StyleScriptureDarrellblackCharLatinTimesNewRomanComp"/>
        <w:rPr>
          <w:sz w:val="14"/>
          <w:lang w:eastAsia="zh-CN"/>
        </w:rPr>
      </w:pPr>
      <w:r w:rsidRPr="004C7B92">
        <w:rPr>
          <w:lang w:eastAsia="zh-CN"/>
        </w:rPr>
        <w:t xml:space="preserve">Psalm 27:4 </w:t>
      </w:r>
      <w:r w:rsidRPr="004C7B92">
        <w:rPr>
          <w:u w:val="single"/>
          <w:lang w:eastAsia="zh-CN"/>
        </w:rPr>
        <w:t>One</w:t>
      </w:r>
      <w:r w:rsidRPr="004C7B92">
        <w:rPr>
          <w:lang w:eastAsia="zh-CN"/>
        </w:rPr>
        <w:t xml:space="preserve"> thing I ask of the LORD, this is what I seek: that I may dwell in the house of the LORD all the days of my life, to gaze upon the beauty</w:t>
      </w:r>
      <w:r w:rsidR="00A268F6" w:rsidRPr="004C7B92">
        <w:rPr>
          <w:lang w:eastAsia="zh-CN"/>
        </w:rPr>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rPr>
          <w:lang w:eastAsia="zh-CN"/>
        </w:rPr>
        <w:fldChar w:fldCharType="end"/>
      </w:r>
      <w:r w:rsidRPr="004C7B92">
        <w:rPr>
          <w:lang w:eastAsia="zh-CN"/>
        </w:rPr>
        <w:t xml:space="preserve"> of the LORD and to seek him in his temple.</w:t>
      </w:r>
    </w:p>
    <w:p w14:paraId="0960CD88" w14:textId="77777777" w:rsidR="00D33D0A" w:rsidRPr="004C7B92" w:rsidRDefault="00D33D0A" w:rsidP="00E90078">
      <w:pPr>
        <w:pStyle w:val="StyleScriptureDarrellblackCharLatinTimesNewRomanComp"/>
        <w:rPr>
          <w:sz w:val="14"/>
          <w:lang w:eastAsia="zh-CN"/>
        </w:rPr>
      </w:pPr>
    </w:p>
    <w:p w14:paraId="61B98F14" w14:textId="20F8D830" w:rsidR="007A7958" w:rsidRPr="004C7B92" w:rsidRDefault="007A7958" w:rsidP="00E90078">
      <w:pPr>
        <w:pStyle w:val="StyleScriptureDarrellblackCharLatinTimesNewRomanComp"/>
      </w:pPr>
      <w:r w:rsidRPr="004C7B92">
        <w:t>Psalm 73:25</w:t>
      </w:r>
      <w:r w:rsidR="00150459" w:rsidRPr="004C7B92">
        <w:t>-28</w:t>
      </w:r>
      <w:r w:rsidRPr="004C7B92">
        <w:t xml:space="preserve"> Whom have I in heaven but you? And earth has </w:t>
      </w:r>
      <w:r w:rsidRPr="004C7B92">
        <w:rPr>
          <w:u w:val="single"/>
        </w:rPr>
        <w:t>nothing</w:t>
      </w:r>
      <w:r w:rsidRPr="004C7B92">
        <w:t xml:space="preserve"> I desire</w:t>
      </w:r>
      <w:r w:rsidR="00A268F6" w:rsidRPr="004C7B92">
        <w:fldChar w:fldCharType="begin"/>
      </w:r>
      <w:r w:rsidR="00670573" w:rsidRPr="004C7B92">
        <w:instrText xml:space="preserve"> XE "desire" </w:instrText>
      </w:r>
      <w:r w:rsidR="00A268F6" w:rsidRPr="004C7B92">
        <w:fldChar w:fldCharType="end"/>
      </w:r>
      <w:r w:rsidRPr="004C7B92">
        <w:t xml:space="preserve"> besides you. 26 My flesh and my heart may fail, but God is the strength of my heart and my portion forever. 28 For behold, those who are far from you will perish; you destroy all who commit adultery against you. 28 But as for me, </w:t>
      </w:r>
      <w:r w:rsidRPr="004C7B92">
        <w:rPr>
          <w:u w:val="single"/>
        </w:rPr>
        <w:t>the nearness of God is my good</w:t>
      </w:r>
      <w:r w:rsidRPr="004C7B92">
        <w:t>; I have made the Lord Yahweh my refuge, That I may tell of all</w:t>
      </w:r>
      <w:r w:rsidR="00E32B95">
        <w:t xml:space="preserve"> you</w:t>
      </w:r>
      <w:r w:rsidRPr="004C7B92">
        <w:t>r works.</w:t>
      </w:r>
      <w:r w:rsidR="00FA0820" w:rsidRPr="004C7B92">
        <w:rPr>
          <w:rStyle w:val="FootnoteReference"/>
        </w:rPr>
        <w:footnoteReference w:id="14"/>
      </w:r>
    </w:p>
    <w:p w14:paraId="26B2E6B5" w14:textId="77777777" w:rsidR="00B362FE" w:rsidRPr="004C7B92" w:rsidRDefault="00B362FE" w:rsidP="00E90078">
      <w:pPr>
        <w:pStyle w:val="StyleScriptureDarrellblackCharLatinTimesNewRomanComp"/>
      </w:pPr>
    </w:p>
    <w:p w14:paraId="38496B92" w14:textId="77777777" w:rsidR="007A7958" w:rsidRPr="004C7B92" w:rsidRDefault="007A7958" w:rsidP="00EB7399">
      <w:pPr>
        <w:pStyle w:val="Heading4"/>
      </w:pPr>
      <w:r w:rsidRPr="004C7B92">
        <w:t>What is wonderful about this attribute:</w:t>
      </w:r>
    </w:p>
    <w:p w14:paraId="73B09441" w14:textId="77777777" w:rsidR="00F851C0" w:rsidRPr="004C7B92" w:rsidRDefault="00F851C0" w:rsidP="00F851C0"/>
    <w:p w14:paraId="5834881C" w14:textId="39FDFC34" w:rsidR="002A4AD5" w:rsidRPr="004C7B92" w:rsidRDefault="003F4AFD" w:rsidP="005D6CEA">
      <w:pPr>
        <w:pStyle w:val="BodyText"/>
        <w:ind w:firstLine="0"/>
      </w:pPr>
      <w:r w:rsidRPr="004C7B92">
        <w:t>All</w:t>
      </w:r>
      <w:r w:rsidR="007A7958" w:rsidRPr="004C7B92">
        <w:t xml:space="preserve"> satisfaction of soul</w:t>
      </w:r>
      <w:r w:rsidRPr="004C7B92">
        <w:t xml:space="preserve"> </w:t>
      </w:r>
      <w:r w:rsidR="007A7958" w:rsidRPr="004C7B92">
        <w:t>is</w:t>
      </w:r>
      <w:r w:rsidRPr="004C7B92">
        <w:t xml:space="preserve"> an experience of the presence of God. </w:t>
      </w:r>
      <w:r w:rsidR="008071EE" w:rsidRPr="004C7B92">
        <w:t>If</w:t>
      </w:r>
      <w:r w:rsidR="00752CAD">
        <w:t xml:space="preserve"> his</w:t>
      </w:r>
      <w:r w:rsidR="008071EE" w:rsidRPr="004C7B92">
        <w:t xml:space="preserve"> presence were removed completely there would be zero joy. That is what hell is. </w:t>
      </w:r>
      <w:r w:rsidR="00304EFD" w:rsidRPr="004C7B92">
        <w:t>So e</w:t>
      </w:r>
      <w:r w:rsidR="00D5172A" w:rsidRPr="004C7B92">
        <w:t xml:space="preserve">very time you experience any pleasure </w:t>
      </w:r>
      <w:r w:rsidR="005B6D37" w:rsidRPr="004C7B92">
        <w:t>that is not forbidden in Scripture</w:t>
      </w:r>
      <w:r w:rsidR="00CB7831" w:rsidRPr="004C7B92">
        <w:t>, increase your delight in God by saying to your soul</w:t>
      </w:r>
      <w:r w:rsidR="005B6D37" w:rsidRPr="004C7B92">
        <w:t xml:space="preserve">, “See, this is a sample of what it is like to be in God’s presence.” </w:t>
      </w:r>
    </w:p>
    <w:p w14:paraId="725675CE" w14:textId="17B234C4" w:rsidR="007A7958" w:rsidRPr="004C7B92" w:rsidRDefault="007F6A34" w:rsidP="005D6CEA">
      <w:pPr>
        <w:pStyle w:val="BodyText"/>
      </w:pPr>
      <w:r w:rsidRPr="004C7B92">
        <w:t>The soul is the seat of the appetites. In fact, the</w:t>
      </w:r>
      <w:r w:rsidR="00752CAD">
        <w:t xml:space="preserve"> he</w:t>
      </w:r>
      <w:r w:rsidRPr="004C7B92">
        <w:t xml:space="preserve">brew word for </w:t>
      </w:r>
      <w:r w:rsidRPr="004C7B92">
        <w:rPr>
          <w:i/>
        </w:rPr>
        <w:t>soul</w:t>
      </w:r>
      <w:r w:rsidRPr="004C7B92">
        <w:t xml:space="preserve"> is sometimes translated </w:t>
      </w:r>
      <w:r w:rsidRPr="004C7B92">
        <w:rPr>
          <w:i/>
        </w:rPr>
        <w:t>appetite</w:t>
      </w:r>
      <w:r w:rsidRPr="004C7B92">
        <w:t>.</w:t>
      </w:r>
      <w:r w:rsidRPr="004C7B92">
        <w:rPr>
          <w:rStyle w:val="FootnoteReference"/>
        </w:rPr>
        <w:footnoteReference w:id="15"/>
      </w:r>
      <w:r w:rsidR="00E32B95">
        <w:t xml:space="preserve"> </w:t>
      </w:r>
      <w:r w:rsidR="00F46A40">
        <w:t>Y</w:t>
      </w:r>
      <w:r w:rsidR="00E32B95">
        <w:t>ou</w:t>
      </w:r>
      <w:r w:rsidRPr="004C7B92">
        <w:t>r soul is the part of you that has desires. So to love the Lord your God with all your soul means</w:t>
      </w:r>
      <w:r w:rsidR="00752CAD">
        <w:t xml:space="preserve"> he</w:t>
      </w:r>
      <w:r w:rsidRPr="004C7B92">
        <w:t xml:space="preserve"> must be the final object of all your desires. If there were any other source of joy </w:t>
      </w:r>
      <w:r w:rsidRPr="004C7B92">
        <w:lastRenderedPageBreak/>
        <w:t xml:space="preserve">besides God, </w:t>
      </w:r>
      <w:r w:rsidR="00CB7831" w:rsidRPr="004C7B92">
        <w:t xml:space="preserve">loving God with </w:t>
      </w:r>
      <w:r w:rsidR="00CB7831" w:rsidRPr="004C7B92">
        <w:rPr>
          <w:i/>
        </w:rPr>
        <w:t>all</w:t>
      </w:r>
      <w:r w:rsidR="00CB7831" w:rsidRPr="004C7B92">
        <w:t xml:space="preserve"> your soul</w:t>
      </w:r>
      <w:r w:rsidRPr="004C7B92">
        <w:t xml:space="preserve"> would be impossible because part of your </w:t>
      </w:r>
      <w:r w:rsidR="007A7958" w:rsidRPr="004C7B92">
        <w:t>affections would gravitate toward the other source</w:t>
      </w:r>
      <w:r w:rsidRPr="004C7B92">
        <w:t>s</w:t>
      </w:r>
      <w:r w:rsidR="007A7958" w:rsidRPr="004C7B92">
        <w:t xml:space="preserve"> of joy</w:t>
      </w:r>
      <w:r w:rsidR="00A268F6" w:rsidRPr="004C7B92">
        <w:fldChar w:fldCharType="begin"/>
      </w:r>
      <w:r w:rsidR="006C55E9" w:rsidRPr="004C7B92">
        <w:instrText xml:space="preserve">  </w:instrText>
      </w:r>
      <w:r w:rsidR="00A268F6" w:rsidRPr="004C7B92">
        <w:fldChar w:fldCharType="end"/>
      </w:r>
      <w:r w:rsidR="007A7958" w:rsidRPr="004C7B92">
        <w:t xml:space="preserve">. </w:t>
      </w:r>
    </w:p>
    <w:p w14:paraId="79F265A8" w14:textId="68975720" w:rsidR="00A264D2" w:rsidRPr="004C7B92" w:rsidRDefault="00A264D2" w:rsidP="005D6CEA">
      <w:pPr>
        <w:pStyle w:val="BodyText"/>
      </w:pPr>
      <w:r w:rsidRPr="004C7B92">
        <w:t>When Asaph said</w:t>
      </w:r>
      <w:r w:rsidR="009C0155" w:rsidRPr="004C7B92">
        <w:t>,</w:t>
      </w:r>
      <w:r w:rsidRPr="004C7B92">
        <w:t xml:space="preserve"> “There is nothing on earth I desire besides you” did that mean he did</w:t>
      </w:r>
      <w:r w:rsidR="00B44D76" w:rsidRPr="004C7B92">
        <w:t xml:space="preserve">n’t </w:t>
      </w:r>
      <w:r w:rsidR="001C02BD">
        <w:t>desire</w:t>
      </w:r>
      <w:r w:rsidR="00B44D76" w:rsidRPr="004C7B92">
        <w:t xml:space="preserve"> a good </w:t>
      </w:r>
      <w:r w:rsidR="001C02BD">
        <w:t>night’s sleep when he was tired or a meal when he was hungry?</w:t>
      </w:r>
      <w:r w:rsidR="00B44D76" w:rsidRPr="004C7B92">
        <w:t xml:space="preserve"> No</w:t>
      </w:r>
      <w:r w:rsidR="00A517BD">
        <w:t>. He</w:t>
      </w:r>
      <w:r w:rsidR="00B44D76" w:rsidRPr="004C7B92">
        <w:t xml:space="preserve"> did desire other things (just read the rest of Psalm 73), but his desire for all earthly pleasures was ultimately a desire for the presence of God because he knew that those things bring joy only when God grants an experience of</w:t>
      </w:r>
      <w:r w:rsidR="00752CAD">
        <w:t xml:space="preserve"> his</w:t>
      </w:r>
      <w:r w:rsidR="00B44D76" w:rsidRPr="004C7B92">
        <w:t xml:space="preserve"> presence through them. Those things in and of themselves are not the source of any joy.</w:t>
      </w:r>
    </w:p>
    <w:p w14:paraId="6332C7C1" w14:textId="77777777" w:rsidR="007A7958" w:rsidRPr="004C7B92" w:rsidRDefault="001E2367" w:rsidP="005D6CEA">
      <w:pPr>
        <w:pStyle w:val="BodyText"/>
      </w:pPr>
      <w:r w:rsidRPr="004C7B92">
        <w:t>What wonderful news this is! It means s</w:t>
      </w:r>
      <w:r w:rsidR="007A7958" w:rsidRPr="004C7B92">
        <w:t>omething that is better, more beautiful, more satisfying, more thrill</w:t>
      </w:r>
      <w:r w:rsidRPr="004C7B92">
        <w:t xml:space="preserve">ing than anything in this world—the source of </w:t>
      </w:r>
      <w:r w:rsidRPr="004C7B92">
        <w:rPr>
          <w:i/>
        </w:rPr>
        <w:t>all</w:t>
      </w:r>
      <w:r w:rsidRPr="004C7B92">
        <w:t xml:space="preserve"> joy—</w:t>
      </w:r>
      <w:r w:rsidR="007A7958" w:rsidRPr="004C7B92">
        <w:t xml:space="preserve">is available to us </w:t>
      </w:r>
      <w:r w:rsidR="007A7958" w:rsidRPr="004C7B92">
        <w:rPr>
          <w:i/>
        </w:rPr>
        <w:t>all the time</w:t>
      </w:r>
      <w:r w:rsidR="007A7958" w:rsidRPr="004C7B92">
        <w:t xml:space="preserve">! </w:t>
      </w:r>
      <w:r w:rsidRPr="004C7B92">
        <w:t>A</w:t>
      </w:r>
      <w:r w:rsidR="007A7958" w:rsidRPr="004C7B92">
        <w:t>t any moment of any day</w:t>
      </w:r>
      <w:r w:rsidR="009C7730" w:rsidRPr="004C7B92">
        <w:t>, even in the midst of horrible suffering,</w:t>
      </w:r>
      <w:r w:rsidR="007A7958" w:rsidRPr="004C7B92">
        <w:t xml:space="preserve"> we can have access to that which is the only source of satisfaction of soul.</w:t>
      </w:r>
      <w:r w:rsidR="00F66020">
        <w:rPr>
          <w:rStyle w:val="FootnoteReference"/>
        </w:rPr>
        <w:footnoteReference w:id="16"/>
      </w:r>
    </w:p>
    <w:p w14:paraId="2E261C58" w14:textId="77777777" w:rsidR="00F851C0" w:rsidRPr="004C7B92" w:rsidRDefault="00F851C0" w:rsidP="005D6CEA">
      <w:pPr>
        <w:pStyle w:val="BodyText"/>
      </w:pPr>
    </w:p>
    <w:p w14:paraId="071A1EA9" w14:textId="01FF508F" w:rsidR="00D33D0A" w:rsidRPr="004C7B92" w:rsidRDefault="00463308" w:rsidP="005D6CEA">
      <w:pPr>
        <w:pStyle w:val="BodyText"/>
        <w:rPr>
          <w:i/>
          <w:iCs/>
          <w:sz w:val="14"/>
        </w:rPr>
      </w:pPr>
      <w:bookmarkStart w:id="50" w:name="_Hlk382460845"/>
      <w:r w:rsidRPr="004C7B92">
        <w:rPr>
          <w:i/>
          <w:iCs/>
        </w:rPr>
        <w:t>Lord, w</w:t>
      </w:r>
      <w:r w:rsidR="007A7958" w:rsidRPr="004C7B92">
        <w:rPr>
          <w:i/>
          <w:iCs/>
        </w:rPr>
        <w:t>hen I move through</w:t>
      </w:r>
      <w:r w:rsidR="00E32B95">
        <w:rPr>
          <w:i/>
          <w:iCs/>
        </w:rPr>
        <w:t xml:space="preserve"> you</w:t>
      </w:r>
      <w:r w:rsidR="007A7958" w:rsidRPr="004C7B92">
        <w:rPr>
          <w:i/>
          <w:iCs/>
        </w:rPr>
        <w:t>r creation today, let me see it for what it is. Let me see much of</w:t>
      </w:r>
      <w:r w:rsidR="00E32B95">
        <w:rPr>
          <w:i/>
          <w:iCs/>
        </w:rPr>
        <w:t xml:space="preserve"> you</w:t>
      </w:r>
      <w:r w:rsidR="007A7958" w:rsidRPr="004C7B92">
        <w:rPr>
          <w:i/>
          <w:iCs/>
        </w:rPr>
        <w:t xml:space="preserve"> in the physical emblems</w:t>
      </w:r>
      <w:r w:rsidR="00E32B95">
        <w:rPr>
          <w:i/>
          <w:iCs/>
        </w:rPr>
        <w:t xml:space="preserve"> you</w:t>
      </w:r>
      <w:r w:rsidR="007A7958" w:rsidRPr="004C7B92">
        <w:rPr>
          <w:i/>
          <w:iCs/>
        </w:rPr>
        <w:t xml:space="preserve"> have created</w:t>
      </w:r>
      <w:r w:rsidR="006F5732" w:rsidRPr="004C7B92">
        <w:rPr>
          <w:i/>
          <w:iCs/>
        </w:rPr>
        <w:t>—</w:t>
      </w:r>
      <w:r w:rsidR="007A7958" w:rsidRPr="004C7B92">
        <w:rPr>
          <w:i/>
          <w:iCs/>
        </w:rPr>
        <w:t>let me see</w:t>
      </w:r>
      <w:r w:rsidR="00E32B95">
        <w:rPr>
          <w:i/>
          <w:iCs/>
        </w:rPr>
        <w:t xml:space="preserve"> you</w:t>
      </w:r>
      <w:r w:rsidR="007A7958" w:rsidRPr="004C7B92">
        <w:rPr>
          <w:i/>
          <w:iCs/>
        </w:rPr>
        <w:t>r power and wisdom and goodness wherever I look. But Father</w:t>
      </w:r>
      <w:r w:rsidR="009C0155" w:rsidRPr="004C7B92">
        <w:rPr>
          <w:i/>
          <w:iCs/>
        </w:rPr>
        <w:t>,</w:t>
      </w:r>
      <w:r w:rsidR="007A7958" w:rsidRPr="004C7B92">
        <w:rPr>
          <w:i/>
          <w:iCs/>
        </w:rPr>
        <w:t xml:space="preserve"> at the same time let me also realize, whenever I see any wonderful thing</w:t>
      </w:r>
      <w:r w:rsidR="00E32B95">
        <w:rPr>
          <w:i/>
          <w:iCs/>
        </w:rPr>
        <w:t xml:space="preserve"> you</w:t>
      </w:r>
      <w:r w:rsidR="007A7958" w:rsidRPr="004C7B92">
        <w:rPr>
          <w:i/>
          <w:iCs/>
        </w:rPr>
        <w:t xml:space="preserve"> have created, how utterly incapable that thing is (even at its best) </w:t>
      </w:r>
      <w:r w:rsidR="00231FB1" w:rsidRPr="004C7B92">
        <w:rPr>
          <w:i/>
          <w:iCs/>
        </w:rPr>
        <w:t>of satisfying</w:t>
      </w:r>
      <w:r w:rsidR="007A7958" w:rsidRPr="004C7B92">
        <w:rPr>
          <w:i/>
          <w:iCs/>
        </w:rPr>
        <w:t xml:space="preserve"> my soul. Let me see much of</w:t>
      </w:r>
      <w:r w:rsidR="00E32B95">
        <w:rPr>
          <w:i/>
          <w:iCs/>
        </w:rPr>
        <w:t xml:space="preserve"> you</w:t>
      </w:r>
      <w:r w:rsidR="007A7958" w:rsidRPr="004C7B92">
        <w:rPr>
          <w:i/>
          <w:iCs/>
        </w:rPr>
        <w:t xml:space="preserve"> reflected in those things, but let me see nothing but emptiness in them </w:t>
      </w:r>
      <w:r w:rsidR="007A7958" w:rsidRPr="006B37DD">
        <w:rPr>
          <w:i/>
          <w:iCs/>
        </w:rPr>
        <w:t>alone. Father</w:t>
      </w:r>
      <w:r w:rsidR="009C0155" w:rsidRPr="006B37DD">
        <w:rPr>
          <w:i/>
          <w:iCs/>
        </w:rPr>
        <w:t>,</w:t>
      </w:r>
      <w:r w:rsidR="007A7958" w:rsidRPr="006B37DD">
        <w:rPr>
          <w:i/>
          <w:iCs/>
        </w:rPr>
        <w:t xml:space="preserve"> if I</w:t>
      </w:r>
      <w:r w:rsidR="00B75341" w:rsidRPr="006B37DD">
        <w:rPr>
          <w:i/>
          <w:iCs/>
        </w:rPr>
        <w:t xml:space="preserve"> a</w:t>
      </w:r>
      <w:r w:rsidR="007A7958" w:rsidRPr="006B37DD">
        <w:rPr>
          <w:i/>
          <w:iCs/>
        </w:rPr>
        <w:t>m struck with how beautiful some woman is, or how tasty some food</w:t>
      </w:r>
      <w:r w:rsidR="00A268F6" w:rsidRPr="006B37DD">
        <w:rPr>
          <w:i/>
          <w:iCs/>
        </w:rPr>
        <w:fldChar w:fldCharType="begin"/>
      </w:r>
      <w:r w:rsidR="0080542B" w:rsidRPr="006B37DD">
        <w:instrText xml:space="preserve"> XE "food" </w:instrText>
      </w:r>
      <w:r w:rsidR="00A268F6" w:rsidRPr="006B37DD">
        <w:rPr>
          <w:i/>
          <w:iCs/>
        </w:rPr>
        <w:fldChar w:fldCharType="end"/>
      </w:r>
      <w:r w:rsidR="007A7958" w:rsidRPr="006B37DD">
        <w:rPr>
          <w:i/>
          <w:iCs/>
        </w:rPr>
        <w:t xml:space="preserve"> is, or how good some air conditioning feels, or how comfortable some chair is, or how fun some vacation would be, or how </w:t>
      </w:r>
      <w:r w:rsidR="007B06AD" w:rsidRPr="006B37DD">
        <w:rPr>
          <w:i/>
          <w:iCs/>
        </w:rPr>
        <w:t>fulfilling</w:t>
      </w:r>
      <w:r w:rsidR="007A7958" w:rsidRPr="006B37DD">
        <w:rPr>
          <w:i/>
          <w:iCs/>
        </w:rPr>
        <w:t xml:space="preserve"> some ministry would be</w:t>
      </w:r>
      <w:r w:rsidR="006F5732" w:rsidRPr="006B37DD">
        <w:rPr>
          <w:i/>
          <w:iCs/>
        </w:rPr>
        <w:t>—</w:t>
      </w:r>
      <w:r w:rsidR="007A7958" w:rsidRPr="006B37DD">
        <w:rPr>
          <w:i/>
          <w:iCs/>
        </w:rPr>
        <w:t>let my first, knee-jerk thought always be, “</w:t>
      </w:r>
      <w:r w:rsidR="00082D49" w:rsidRPr="006B37DD">
        <w:rPr>
          <w:i/>
          <w:iCs/>
        </w:rPr>
        <w:t>O</w:t>
      </w:r>
      <w:r w:rsidR="007A7958" w:rsidRPr="006B37DD">
        <w:rPr>
          <w:i/>
          <w:iCs/>
        </w:rPr>
        <w:t xml:space="preserve"> Lord, how utterly incapable that thing is </w:t>
      </w:r>
      <w:r w:rsidR="00C95A0C" w:rsidRPr="006B37DD">
        <w:rPr>
          <w:i/>
          <w:iCs/>
        </w:rPr>
        <w:t>of</w:t>
      </w:r>
      <w:r w:rsidR="007A7958" w:rsidRPr="006B37DD">
        <w:rPr>
          <w:i/>
          <w:iCs/>
        </w:rPr>
        <w:t xml:space="preserve"> satisfy</w:t>
      </w:r>
      <w:r w:rsidR="00C95A0C" w:rsidRPr="006B37DD">
        <w:rPr>
          <w:i/>
          <w:iCs/>
        </w:rPr>
        <w:t>ing</w:t>
      </w:r>
      <w:r w:rsidR="007A7958" w:rsidRPr="006B37DD">
        <w:rPr>
          <w:i/>
          <w:iCs/>
        </w:rPr>
        <w:t xml:space="preserve"> me; and how fully capable</w:t>
      </w:r>
      <w:r w:rsidR="00E32B95" w:rsidRPr="006B37DD">
        <w:rPr>
          <w:i/>
          <w:iCs/>
        </w:rPr>
        <w:t xml:space="preserve"> you</w:t>
      </w:r>
      <w:r w:rsidR="007A7958" w:rsidRPr="006B37DD">
        <w:rPr>
          <w:i/>
          <w:iCs/>
        </w:rPr>
        <w:t xml:space="preserve">r love is </w:t>
      </w:r>
      <w:r w:rsidR="0081470A" w:rsidRPr="006B37DD">
        <w:rPr>
          <w:i/>
          <w:iCs/>
        </w:rPr>
        <w:t>of</w:t>
      </w:r>
      <w:r w:rsidR="007A7958" w:rsidRPr="006B37DD">
        <w:rPr>
          <w:i/>
          <w:iCs/>
        </w:rPr>
        <w:t xml:space="preserve"> satisfy</w:t>
      </w:r>
      <w:r w:rsidR="0081470A" w:rsidRPr="006B37DD">
        <w:rPr>
          <w:i/>
          <w:iCs/>
        </w:rPr>
        <w:t>ing</w:t>
      </w:r>
      <w:r w:rsidR="007A7958" w:rsidRPr="006B37DD">
        <w:rPr>
          <w:i/>
          <w:iCs/>
        </w:rPr>
        <w:t xml:space="preserve"> me</w:t>
      </w:r>
      <w:r w:rsidR="006F5732" w:rsidRPr="006B37DD">
        <w:rPr>
          <w:i/>
          <w:iCs/>
        </w:rPr>
        <w:t>—</w:t>
      </w:r>
      <w:r w:rsidR="007A7958" w:rsidRPr="006B37DD">
        <w:rPr>
          <w:i/>
          <w:iCs/>
        </w:rPr>
        <w:t>teach me to prefer</w:t>
      </w:r>
      <w:r w:rsidR="00A268F6" w:rsidRPr="006B37DD">
        <w:rPr>
          <w:i/>
          <w:iCs/>
        </w:rPr>
        <w:fldChar w:fldCharType="begin"/>
      </w:r>
      <w:r w:rsidR="00670573" w:rsidRPr="006B37DD">
        <w:instrText xml:space="preserve"> XE "prefer" </w:instrText>
      </w:r>
      <w:r w:rsidR="00A268F6" w:rsidRPr="006B37DD">
        <w:rPr>
          <w:i/>
          <w:iCs/>
        </w:rPr>
        <w:fldChar w:fldCharType="end"/>
      </w:r>
      <w:r w:rsidR="00E32B95" w:rsidRPr="006B37DD">
        <w:rPr>
          <w:i/>
          <w:iCs/>
        </w:rPr>
        <w:t xml:space="preserve"> you</w:t>
      </w:r>
      <w:r w:rsidR="007A7958" w:rsidRPr="006B37DD">
        <w:rPr>
          <w:i/>
          <w:iCs/>
        </w:rPr>
        <w:t xml:space="preserve">.” Lord, let that become a habit, so I say </w:t>
      </w:r>
      <w:r w:rsidR="007B06AD" w:rsidRPr="006B37DD">
        <w:rPr>
          <w:i/>
          <w:iCs/>
        </w:rPr>
        <w:t>it</w:t>
      </w:r>
      <w:r w:rsidR="007A7958" w:rsidRPr="006B37DD">
        <w:rPr>
          <w:i/>
          <w:iCs/>
        </w:rPr>
        <w:t xml:space="preserve"> a hundred times a day</w:t>
      </w:r>
      <w:r w:rsidR="00A517BD" w:rsidRPr="006B37DD">
        <w:rPr>
          <w:i/>
          <w:iCs/>
        </w:rPr>
        <w:t>. He</w:t>
      </w:r>
      <w:r w:rsidR="007A7958" w:rsidRPr="006B37DD">
        <w:rPr>
          <w:i/>
          <w:iCs/>
        </w:rPr>
        <w:t>lp me train my soul to see much of</w:t>
      </w:r>
      <w:r w:rsidR="00E32B95" w:rsidRPr="006B37DD">
        <w:rPr>
          <w:i/>
          <w:iCs/>
        </w:rPr>
        <w:t xml:space="preserve"> you</w:t>
      </w:r>
      <w:r w:rsidR="007A7958" w:rsidRPr="006B37DD">
        <w:rPr>
          <w:i/>
          <w:iCs/>
        </w:rPr>
        <w:t xml:space="preserve"> reflected, but nothing inherently satisfying, in the creation.</w:t>
      </w:r>
      <w:r w:rsidR="007A7958" w:rsidRPr="004C7B92">
        <w:rPr>
          <w:i/>
          <w:iCs/>
        </w:rPr>
        <w:t xml:space="preserve"> </w:t>
      </w:r>
    </w:p>
    <w:bookmarkEnd w:id="50"/>
    <w:p w14:paraId="1016DFD6" w14:textId="77777777" w:rsidR="00D33D0A" w:rsidRPr="004C7B92" w:rsidRDefault="00D33D0A" w:rsidP="005D6CEA">
      <w:pPr>
        <w:pStyle w:val="BodyText"/>
        <w:rPr>
          <w:i/>
          <w:iCs/>
          <w:sz w:val="14"/>
        </w:rPr>
      </w:pPr>
    </w:p>
    <w:p w14:paraId="5895CF2F" w14:textId="77777777" w:rsidR="007A7958" w:rsidRPr="004C7B92" w:rsidRDefault="007A7958" w:rsidP="005D6CEA">
      <w:pPr>
        <w:pStyle w:val="BodyText"/>
        <w:ind w:firstLine="0"/>
      </w:pPr>
      <w:r w:rsidRPr="004C7B92">
        <w:rPr>
          <w:b/>
          <w:bCs/>
          <w:i/>
          <w:iCs/>
        </w:rPr>
        <w:t xml:space="preserve">Think: </w:t>
      </w:r>
      <w:r w:rsidRPr="004C7B92">
        <w:t>Is there some joy</w:t>
      </w:r>
      <w:r w:rsidR="00A268F6" w:rsidRPr="004C7B92">
        <w:fldChar w:fldCharType="begin"/>
      </w:r>
      <w:r w:rsidR="006C55E9" w:rsidRPr="004C7B92">
        <w:instrText xml:space="preserve">  </w:instrText>
      </w:r>
      <w:r w:rsidR="00A268F6" w:rsidRPr="004C7B92">
        <w:fldChar w:fldCharType="end"/>
      </w:r>
      <w:r w:rsidRPr="004C7B92">
        <w:t xml:space="preserve"> or satisfaction of soul that you have tended to attribute to some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rather than realizing it was from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p>
    <w:p w14:paraId="063A31F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19C90AE" w14:textId="77777777" w:rsidR="007A7958" w:rsidRPr="004C7B92" w:rsidRDefault="007A7958" w:rsidP="00E90078">
      <w:pPr>
        <w:pStyle w:val="StyleScriptureDarrellblackCharLatinTimesNewRomanComp"/>
      </w:pPr>
      <w:r w:rsidRPr="004C7B92">
        <w:t>Psalm 63:5 My soul will be satisfied as with the richest of foods</w:t>
      </w:r>
      <w:r w:rsidR="0070261B" w:rsidRPr="004C7B92">
        <w:t>.</w:t>
      </w:r>
    </w:p>
    <w:p w14:paraId="6E67078C"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019989BD" w14:textId="77777777" w:rsidR="007A7958" w:rsidRPr="004C7B92" w:rsidRDefault="007A7958" w:rsidP="00D55CD6">
      <w:pPr>
        <w:pStyle w:val="Contd"/>
      </w:pPr>
      <w:r w:rsidRPr="004C7B92">
        <w:br w:type="page"/>
      </w:r>
      <w:r w:rsidR="00E91F3B"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E91F3B" w:rsidRPr="004C7B92">
        <w:t xml:space="preserve">-Likeness of God  </w:t>
      </w:r>
      <w:r w:rsidR="00857780" w:rsidRPr="004C7B92">
        <w:t xml:space="preserve">(part </w:t>
      </w:r>
      <w:r w:rsidR="000C2D04" w:rsidRPr="004C7B92">
        <w:t>7</w:t>
      </w:r>
      <w:r w:rsidR="00857780" w:rsidRPr="004C7B92">
        <w:t>)</w:t>
      </w:r>
      <w:bookmarkStart w:id="51" w:name="_Toc190650781"/>
      <w:bookmarkStart w:id="52" w:name="_Toc190739812"/>
    </w:p>
    <w:p w14:paraId="7A45CAAF" w14:textId="77777777" w:rsidR="00D33D0A" w:rsidRPr="004C7B92" w:rsidRDefault="007A7958" w:rsidP="003402AF">
      <w:pPr>
        <w:pStyle w:val="Heading3Darrell"/>
      </w:pPr>
      <w:r w:rsidRPr="004C7B92">
        <w:t xml:space="preserve"> </w:t>
      </w:r>
      <w:bookmarkStart w:id="53" w:name="_Toc399325913"/>
      <w:bookmarkEnd w:id="51"/>
      <w:bookmarkEnd w:id="52"/>
      <w:r w:rsidR="00773B36" w:rsidRPr="004C7B92">
        <w:t xml:space="preserve">Our </w:t>
      </w:r>
      <w:r w:rsidR="00B05CD8" w:rsidRPr="004C7B92">
        <w:t>A</w:t>
      </w:r>
      <w:r w:rsidR="00773B36" w:rsidRPr="004C7B92">
        <w:t xml:space="preserve">ppetite for </w:t>
      </w:r>
      <w:r w:rsidR="0065721C" w:rsidRPr="004C7B92">
        <w:t>Goodness</w:t>
      </w:r>
      <w:bookmarkEnd w:id="53"/>
    </w:p>
    <w:p w14:paraId="627D9029" w14:textId="77777777" w:rsidR="00B14505" w:rsidRPr="004C7B92" w:rsidRDefault="00B14505" w:rsidP="00B14505"/>
    <w:p w14:paraId="0610728E" w14:textId="53C51B9D" w:rsidR="007A7958" w:rsidRPr="004C7B92" w:rsidRDefault="007A7958" w:rsidP="00E90078">
      <w:pPr>
        <w:pStyle w:val="StyleScriptureDarrellblackCharLatinTimesNewRomanComp"/>
      </w:pPr>
      <w:bookmarkStart w:id="54" w:name="_Hlk382635246"/>
      <w:bookmarkStart w:id="55" w:name="_Hlk382891570"/>
      <w:r w:rsidRPr="004C7B92">
        <w:t>Psalm 73:25</w:t>
      </w:r>
      <w:r w:rsidR="007F7DF7" w:rsidRPr="004C7B92">
        <w:t>-28</w:t>
      </w:r>
      <w:r w:rsidRPr="004C7B92">
        <w:t xml:space="preserve"> Whom have I in heaven but you? And earth has </w:t>
      </w:r>
      <w:r w:rsidRPr="004C7B92">
        <w:rPr>
          <w:u w:val="single"/>
        </w:rPr>
        <w:t>nothing</w:t>
      </w:r>
      <w:r w:rsidRPr="004C7B92">
        <w:t xml:space="preserve"> I desire</w:t>
      </w:r>
      <w:r w:rsidR="00A268F6" w:rsidRPr="004C7B92">
        <w:fldChar w:fldCharType="begin"/>
      </w:r>
      <w:r w:rsidR="00670573" w:rsidRPr="004C7B92">
        <w:instrText xml:space="preserve"> XE "desire" </w:instrText>
      </w:r>
      <w:r w:rsidR="00A268F6" w:rsidRPr="004C7B92">
        <w:fldChar w:fldCharType="end"/>
      </w:r>
      <w:r w:rsidRPr="004C7B92">
        <w:t xml:space="preserve"> besides you. 26 My flesh and my heart may fail, but God is the strength of my heart and my portion forever. 28 For behold, those who are far from you will perish; you destroy all who commit adultery against you. 28 But as for me, </w:t>
      </w:r>
      <w:r w:rsidRPr="004C7B92">
        <w:rPr>
          <w:u w:val="single"/>
        </w:rPr>
        <w:t>the nearness of God is my good</w:t>
      </w:r>
      <w:r w:rsidRPr="004C7B92">
        <w:t>; I have made the Lord Yahweh my refuge, That I may tell of all</w:t>
      </w:r>
      <w:r w:rsidR="00E32B95">
        <w:t xml:space="preserve"> you</w:t>
      </w:r>
      <w:r w:rsidRPr="004C7B92">
        <w:t>r works.</w:t>
      </w:r>
    </w:p>
    <w:bookmarkEnd w:id="54"/>
    <w:p w14:paraId="40075627" w14:textId="77777777" w:rsidR="00B14505" w:rsidRPr="004C7B92" w:rsidRDefault="00B14505" w:rsidP="00E90078">
      <w:pPr>
        <w:pStyle w:val="StyleScriptureDarrellblackCharLatinTimesNewRomanComp"/>
      </w:pPr>
    </w:p>
    <w:p w14:paraId="7480E238" w14:textId="77777777" w:rsidR="007A7958" w:rsidRPr="004C7B92" w:rsidRDefault="007A7958" w:rsidP="00EB7399">
      <w:pPr>
        <w:pStyle w:val="Heading9"/>
      </w:pPr>
      <w:r w:rsidRPr="004C7B92">
        <w:t xml:space="preserve">What effect would it have on your heart if you were to consciously experience God as the only Source of satisfaction </w:t>
      </w:r>
      <w:r w:rsidR="00982C02" w:rsidRPr="004C7B92">
        <w:t>today?</w:t>
      </w:r>
      <w:r w:rsidRPr="004C7B92">
        <w:t xml:space="preserve"> </w:t>
      </w:r>
    </w:p>
    <w:p w14:paraId="0F736633" w14:textId="77777777" w:rsidR="00B14505" w:rsidRPr="004C7B92" w:rsidRDefault="00B14505" w:rsidP="00B14505"/>
    <w:p w14:paraId="59245CB6" w14:textId="77777777" w:rsidR="007A7958" w:rsidRPr="004C7B92" w:rsidRDefault="007A7958" w:rsidP="00EB7399">
      <w:pPr>
        <w:pStyle w:val="Heading4"/>
      </w:pPr>
      <w:r w:rsidRPr="004C7B92">
        <w:t>Experiencing this attribute:</w:t>
      </w:r>
    </w:p>
    <w:p w14:paraId="63059612" w14:textId="77777777" w:rsidR="00B14505" w:rsidRPr="004C7B92" w:rsidRDefault="00B14505" w:rsidP="00B14505"/>
    <w:p w14:paraId="685B1637" w14:textId="77777777" w:rsidR="00FC6EFD" w:rsidRPr="004C7B92" w:rsidRDefault="00FC6EF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970287B" w14:textId="2F40B3EB" w:rsidR="007A7958" w:rsidRPr="004C7B92" w:rsidRDefault="007A7958" w:rsidP="005D6CEA">
      <w:pPr>
        <w:pStyle w:val="BodyText"/>
        <w:ind w:firstLine="0"/>
      </w:pPr>
      <w:r w:rsidRPr="004C7B92">
        <w:t>hose who are not near God will perish. Apart from the grace of</w:t>
      </w:r>
      <w:r w:rsidR="00752CAD">
        <w:t xml:space="preserve"> his</w:t>
      </w:r>
      <w:r w:rsidRPr="004C7B92">
        <w:t xml:space="preserve">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there is nothing to sustain life. And</w:t>
      </w:r>
      <w:r w:rsidR="00752CAD">
        <w:t xml:space="preserve"> he</w:t>
      </w:r>
      <w:r w:rsidRPr="004C7B92">
        <w:t xml:space="preserve"> punishes all who commit adultery against</w:t>
      </w:r>
      <w:r w:rsidR="00752CAD">
        <w:t xml:space="preserve"> him</w:t>
      </w:r>
      <w:r w:rsidR="006F5732" w:rsidRPr="004C7B92">
        <w:t>—</w:t>
      </w:r>
      <w:r w:rsidRPr="004C7B92">
        <w:t>all who imagine they have someone else in heaven or who desire</w:t>
      </w:r>
      <w:r w:rsidR="00A268F6" w:rsidRPr="004C7B92">
        <w:fldChar w:fldCharType="begin"/>
      </w:r>
      <w:r w:rsidR="00670573" w:rsidRPr="004C7B92">
        <w:instrText xml:space="preserve"> XE "desire" </w:instrText>
      </w:r>
      <w:r w:rsidR="00A268F6" w:rsidRPr="004C7B92">
        <w:fldChar w:fldCharType="end"/>
      </w:r>
      <w:r w:rsidRPr="004C7B92">
        <w:t xml:space="preserve"> something on earth besides</w:t>
      </w:r>
      <w:r w:rsidR="00752CAD">
        <w:t xml:space="preserve"> him</w:t>
      </w:r>
      <w:r w:rsidRPr="004C7B92">
        <w:t>. But for those who know</w:t>
      </w:r>
      <w:r w:rsidR="00752CAD">
        <w:t xml:space="preserve"> him</w:t>
      </w:r>
      <w:r w:rsidRPr="004C7B92">
        <w:t>,</w:t>
      </w:r>
      <w:r w:rsidR="00752CAD">
        <w:t xml:space="preserve"> his</w:t>
      </w:r>
      <w:r w:rsidRPr="004C7B92">
        <w:t xml:space="preserve"> nearness is their </w:t>
      </w:r>
      <w:r w:rsidRPr="004C7B92">
        <w:rPr>
          <w:u w:val="single"/>
        </w:rPr>
        <w:t>only</w:t>
      </w:r>
      <w:r w:rsidRPr="004C7B92">
        <w:t xml:space="preserve"> good (</w:t>
      </w:r>
      <w:r w:rsidR="005E205E">
        <w:t xml:space="preserve">Psalm </w:t>
      </w:r>
      <w:r w:rsidRPr="004C7B92">
        <w:t xml:space="preserve">16:2). It is their supreme good. It is the only thing they desire. Their souls find rest nowhere else, </w:t>
      </w:r>
      <w:r w:rsidR="00547494" w:rsidRPr="004C7B92">
        <w:t>so</w:t>
      </w:r>
      <w:r w:rsidRPr="004C7B92">
        <w:t xml:space="preserve"> they ask God for one thing only</w:t>
      </w:r>
      <w:r w:rsidR="006F5732" w:rsidRPr="004C7B92">
        <w:t>—</w:t>
      </w:r>
      <w:r w:rsidRPr="004C7B92">
        <w:t>nearness to</w:t>
      </w:r>
      <w:r w:rsidR="00752CAD">
        <w:t xml:space="preserve"> him</w:t>
      </w:r>
      <w:r w:rsidRPr="004C7B92">
        <w:t>. The goal for the believer is to become a one-desire person. We glorify God when we prefer</w:t>
      </w:r>
      <w:r w:rsidR="00A268F6" w:rsidRPr="004C7B92">
        <w:fldChar w:fldCharType="begin"/>
      </w:r>
      <w:r w:rsidR="00670573" w:rsidRPr="004C7B92">
        <w:instrText xml:space="preserve"> XE "prefer" </w:instrText>
      </w:r>
      <w:r w:rsidR="00A268F6" w:rsidRPr="004C7B92">
        <w:fldChar w:fldCharType="end"/>
      </w:r>
      <w:r w:rsidR="00752CAD">
        <w:t xml:space="preserve"> him</w:t>
      </w:r>
      <w:r w:rsidRPr="004C7B92">
        <w:t xml:space="preserve"> above every other delight. Defeating sin and letting go of the world is not mainly a matter of resisting; it is mainly a matter of preferring. </w:t>
      </w:r>
    </w:p>
    <w:p w14:paraId="2ECDAAC3" w14:textId="77777777" w:rsidR="00B70282" w:rsidRPr="004C7B92" w:rsidRDefault="00B70282" w:rsidP="005D6CEA">
      <w:pPr>
        <w:pStyle w:val="BodyText"/>
        <w:ind w:firstLine="0"/>
      </w:pPr>
    </w:p>
    <w:p w14:paraId="231CB789" w14:textId="5C36D19A" w:rsidR="007A7958" w:rsidRPr="004C7B92" w:rsidRDefault="007A7958" w:rsidP="005D6CEA">
      <w:pPr>
        <w:pStyle w:val="BodyText"/>
        <w:rPr>
          <w:i/>
          <w:iCs/>
        </w:rPr>
      </w:pPr>
      <w:r w:rsidRPr="004C7B92">
        <w:rPr>
          <w:i/>
          <w:iCs/>
        </w:rPr>
        <w:t>Lord, that is the resolve of my heart, but I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it is not the reality of my life. So many times a day I commit adultery against</w:t>
      </w:r>
      <w:r w:rsidR="00E32B95">
        <w:rPr>
          <w:i/>
          <w:iCs/>
        </w:rPr>
        <w:t xml:space="preserve"> you</w:t>
      </w:r>
      <w:r w:rsidRPr="004C7B92">
        <w:rPr>
          <w:i/>
          <w:iCs/>
        </w:rPr>
        <w:t xml:space="preserve"> by desiring something besides</w:t>
      </w:r>
      <w:r w:rsidR="00E32B95">
        <w:rPr>
          <w:i/>
          <w:iCs/>
        </w:rPr>
        <w:t xml:space="preserve"> you</w:t>
      </w:r>
      <w:r w:rsidR="006F5732" w:rsidRPr="004C7B92">
        <w:rPr>
          <w:i/>
          <w:iCs/>
        </w:rPr>
        <w:t>—</w:t>
      </w:r>
      <w:r w:rsidRPr="004C7B92">
        <w:rPr>
          <w:i/>
          <w:iCs/>
        </w:rPr>
        <w:t>even preferring things</w:t>
      </w:r>
      <w:r w:rsidR="00E32B95">
        <w:rPr>
          <w:i/>
          <w:iCs/>
        </w:rPr>
        <w:t xml:space="preserve"> you</w:t>
      </w:r>
      <w:r w:rsidRPr="004C7B92">
        <w:rPr>
          <w:i/>
          <w:iCs/>
        </w:rPr>
        <w:t xml:space="preserve"> have forbidden above</w:t>
      </w:r>
      <w:r w:rsidR="00E32B95">
        <w:rPr>
          <w:i/>
          <w:iCs/>
        </w:rPr>
        <w:t xml:space="preserve"> you</w:t>
      </w:r>
      <w:r w:rsidRPr="004C7B92">
        <w:rPr>
          <w:i/>
          <w:iCs/>
        </w:rPr>
        <w:t>r glorious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t>
      </w:r>
      <w:r w:rsidR="00082D49" w:rsidRPr="004C7B92">
        <w:rPr>
          <w:i/>
          <w:iCs/>
        </w:rPr>
        <w:t>O</w:t>
      </w:r>
      <w:r w:rsidRPr="004C7B92">
        <w:rPr>
          <w:i/>
          <w:iCs/>
        </w:rPr>
        <w:t xml:space="preserve"> Lord, make my heart faithful and true to</w:t>
      </w:r>
      <w:r w:rsidR="00E32B95">
        <w:rPr>
          <w:i/>
          <w:iCs/>
        </w:rPr>
        <w:t xml:space="preserve"> you</w:t>
      </w:r>
      <w:r w:rsidRPr="004C7B92">
        <w:rPr>
          <w:i/>
          <w:iCs/>
        </w:rPr>
        <w:t>. Fill</w:t>
      </w:r>
      <w:r w:rsidR="00E32B95">
        <w:rPr>
          <w:i/>
          <w:iCs/>
        </w:rPr>
        <w:t xml:space="preserve"> you</w:t>
      </w:r>
      <w:r w:rsidRPr="004C7B92">
        <w:rPr>
          <w:i/>
          <w:iCs/>
        </w:rPr>
        <w:t>r servant’s heart with love for</w:t>
      </w:r>
      <w:r w:rsidR="00E32B95">
        <w:rPr>
          <w:i/>
          <w:iCs/>
        </w:rPr>
        <w:t xml:space="preserve"> you</w:t>
      </w:r>
      <w:r w:rsidRPr="004C7B92">
        <w:rPr>
          <w:i/>
          <w:iCs/>
        </w:rPr>
        <w:t xml:space="preserve"> that is compelling and that distracts me from this world.</w:t>
      </w:r>
    </w:p>
    <w:p w14:paraId="1FB9BB31" w14:textId="77777777" w:rsidR="00B70282" w:rsidRPr="004C7B92" w:rsidRDefault="00B70282" w:rsidP="005D6CEA">
      <w:pPr>
        <w:pStyle w:val="BodyText"/>
      </w:pPr>
    </w:p>
    <w:p w14:paraId="334F1806" w14:textId="0C1776D3" w:rsidR="007A7958" w:rsidRPr="004C7B92" w:rsidRDefault="007A7958" w:rsidP="005D6CEA">
      <w:pPr>
        <w:pStyle w:val="BodyText"/>
      </w:pPr>
      <w:r w:rsidRPr="004C7B92">
        <w:t xml:space="preserve">The word translated </w:t>
      </w:r>
      <w:r w:rsidRPr="004C7B92">
        <w:rPr>
          <w:i/>
          <w:iCs/>
        </w:rPr>
        <w:t>good</w:t>
      </w:r>
      <w:r w:rsidRPr="004C7B92">
        <w:t xml:space="preserve"> (</w:t>
      </w:r>
      <w:r w:rsidR="00014755" w:rsidRPr="004C7B92">
        <w:t xml:space="preserve">Hebrew: </w:t>
      </w:r>
      <w:r w:rsidRPr="004C7B92">
        <w:t>TOV) in Psalm 73:28 includes, among other things,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The nearness of God is our beauty. The human soul has an appetite for beauty</w:t>
      </w:r>
      <w:r w:rsidR="006F5732" w:rsidRPr="004C7B92">
        <w:t>—</w:t>
      </w:r>
      <w:r w:rsidRPr="004C7B92">
        <w:t>we want to see spectacular sights. That desire</w:t>
      </w:r>
      <w:r w:rsidR="00A268F6" w:rsidRPr="004C7B92">
        <w:fldChar w:fldCharType="begin"/>
      </w:r>
      <w:r w:rsidR="00670573" w:rsidRPr="004C7B92">
        <w:instrText xml:space="preserve"> XE "desire" </w:instrText>
      </w:r>
      <w:r w:rsidR="00A268F6" w:rsidRPr="004C7B92">
        <w:fldChar w:fldCharType="end"/>
      </w:r>
      <w:r w:rsidRPr="004C7B92">
        <w:t xml:space="preserve"> comes from a deep-seated, God-given craving for splendor. I have almost driven off the road watching amazing sunsets. People pay money to go to spectacular places or to </w:t>
      </w:r>
      <w:r w:rsidR="009818F4" w:rsidRPr="004C7B92">
        <w:t>purchase</w:t>
      </w:r>
      <w:r w:rsidRPr="004C7B92">
        <w:t xml:space="preserve"> lovely pictures. A man loves to gaze upon the beauty of his wife, and is tempted by the beauty of other women. We spend a great deal of time cleaning</w:t>
      </w:r>
      <w:r w:rsidR="009818F4" w:rsidRPr="004C7B92">
        <w:t>,</w:t>
      </w:r>
      <w:r w:rsidRPr="004C7B92">
        <w:t xml:space="preserve"> </w:t>
      </w:r>
      <w:r w:rsidR="001773C7" w:rsidRPr="004C7B92">
        <w:t>arranging</w:t>
      </w:r>
      <w:r w:rsidR="009818F4" w:rsidRPr="004C7B92">
        <w:t>,</w:t>
      </w:r>
      <w:r w:rsidRPr="004C7B92">
        <w:t xml:space="preserve"> and decorating </w:t>
      </w:r>
      <w:r w:rsidRPr="004C7B92">
        <w:lastRenderedPageBreak/>
        <w:t>the space around us and our own bodies. We have a massive appetite for beauty. And God’s nearness is all that is needed to completely satisfy that appetite</w:t>
      </w:r>
      <w:r w:rsidR="00A517BD">
        <w:t>. He</w:t>
      </w:r>
      <w:r w:rsidRPr="004C7B92">
        <w:t xml:space="preserve"> is all the beauty we need. If the eyes of our hearts were just pried open a little so we could behold</w:t>
      </w:r>
      <w:r w:rsidR="00752CAD">
        <w:t xml:space="preserve"> his</w:t>
      </w:r>
      <w:r w:rsidRPr="004C7B92">
        <w:t xml:space="preserve"> power and glory as David did in Psalm 63:2, the entire appetite of our soul would be utterly and completely satisfied</w:t>
      </w:r>
      <w:r w:rsidR="006F5732" w:rsidRPr="004C7B92">
        <w:t>—</w:t>
      </w:r>
      <w:r w:rsidRPr="004C7B92">
        <w:t>as with the richest of foods</w:t>
      </w:r>
      <w:r w:rsidR="00A517BD">
        <w:t>. He</w:t>
      </w:r>
      <w:r w:rsidRPr="004C7B92">
        <w:t xml:space="preserve"> is the source of all the illustrations of beauty we see around us in this beautiful world. No beauty derives from any other source</w:t>
      </w:r>
      <w:r w:rsidR="006F5732" w:rsidRPr="004C7B92">
        <w:t>—</w:t>
      </w:r>
      <w:r w:rsidRPr="004C7B92">
        <w:t xml:space="preserve">it all comes from the beauty of God. </w:t>
      </w:r>
      <w:r w:rsidR="00457DF2" w:rsidRPr="004C7B92">
        <w:t>T</w:t>
      </w:r>
      <w:r w:rsidRPr="004C7B92">
        <w:t>o the degree we are conscious of this truth,</w:t>
      </w:r>
      <w:r w:rsidR="00457DF2" w:rsidRPr="004C7B92">
        <w:t xml:space="preserve"> then,</w:t>
      </w:r>
      <w:r w:rsidRPr="004C7B92">
        <w:t xml:space="preserve"> all our enjoyment</w:t>
      </w:r>
      <w:r w:rsidR="00A268F6" w:rsidRPr="004C7B92">
        <w:fldChar w:fldCharType="begin"/>
      </w:r>
      <w:r w:rsidR="00670573" w:rsidRPr="004C7B92">
        <w:instrText xml:space="preserve"> XE "enjoyment" </w:instrText>
      </w:r>
      <w:r w:rsidR="00A268F6" w:rsidRPr="004C7B92">
        <w:fldChar w:fldCharType="end"/>
      </w:r>
      <w:r w:rsidRPr="004C7B92">
        <w:t xml:space="preserve"> of earthly beauties can actually be enjoyment of God. (If we are not consciously aware that</w:t>
      </w:r>
      <w:r w:rsidR="00752CAD">
        <w:t xml:space="preserve"> he</w:t>
      </w:r>
      <w:r w:rsidRPr="004C7B92">
        <w:t xml:space="preserve"> is the only source of beauty, however, earthly beauties become idols as we imagine them to be the source of their own beauty and we enjoy them without reference to God.)</w:t>
      </w:r>
    </w:p>
    <w:bookmarkEnd w:id="55"/>
    <w:p w14:paraId="7C59741E" w14:textId="77777777" w:rsidR="007A7958" w:rsidRPr="004C7B92" w:rsidRDefault="007A7958" w:rsidP="005D6CEA">
      <w:pPr>
        <w:pStyle w:val="BodyText"/>
      </w:pPr>
      <w:r w:rsidRPr="004C7B92">
        <w:t>And there is more to TOV than just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It also speaks of goodness in general</w:t>
      </w:r>
      <w:r w:rsidR="006F5732" w:rsidRPr="004C7B92">
        <w:t>—</w:t>
      </w:r>
      <w:r w:rsidRPr="004C7B92">
        <w:t>excellence, order, structure, usefulness</w:t>
      </w:r>
      <w:r w:rsidR="006F5732" w:rsidRPr="004C7B92">
        <w:t>—</w:t>
      </w:r>
      <w:r w:rsidRPr="004C7B92">
        <w:t>that which is beneficial. God’s nearness is our supply of benefits. It is all that the world imagines “good luck” to be. It is so much better than good luck. It brings blessing into your life, but not the meaningless blessing of some abstract concept like luck. What good is money or goods or health in themselves? None. Apart from God’s presence</w:t>
      </w:r>
      <w:r w:rsidR="00A268F6" w:rsidRPr="004C7B92">
        <w:fldChar w:fldCharType="begin"/>
      </w:r>
      <w:r w:rsidR="00733E5A" w:rsidRPr="004C7B92">
        <w:instrText xml:space="preserve"> XE "presence" </w:instrText>
      </w:r>
      <w:r w:rsidR="00A268F6" w:rsidRPr="004C7B92">
        <w:fldChar w:fldCharType="end"/>
      </w:r>
      <w:r w:rsidRPr="004C7B92">
        <w:t xml:space="preserve"> they are not capable of lifting you out of despair. They are only truly good if they are gestures of a personal God who grants them as acts of love for you. Whenever you desire</w:t>
      </w:r>
      <w:r w:rsidR="00A268F6" w:rsidRPr="004C7B92">
        <w:fldChar w:fldCharType="begin"/>
      </w:r>
      <w:r w:rsidR="00670573" w:rsidRPr="004C7B92">
        <w:instrText xml:space="preserve"> XE "desire" </w:instrText>
      </w:r>
      <w:r w:rsidR="00A268F6" w:rsidRPr="004C7B92">
        <w:fldChar w:fldCharType="end"/>
      </w:r>
      <w:r w:rsidRPr="004C7B92">
        <w:t xml:space="preserve"> some benefit</w:t>
      </w:r>
      <w:r w:rsidR="006F5732" w:rsidRPr="004C7B92">
        <w:t>—</w:t>
      </w:r>
      <w:r w:rsidRPr="004C7B92">
        <w:t>money, food</w:t>
      </w:r>
      <w:r w:rsidR="00A268F6" w:rsidRPr="004C7B92">
        <w:fldChar w:fldCharType="begin"/>
      </w:r>
      <w:r w:rsidR="0080542B" w:rsidRPr="004C7B92">
        <w:instrText xml:space="preserve"> XE "food" </w:instrText>
      </w:r>
      <w:r w:rsidR="00A268F6" w:rsidRPr="004C7B92">
        <w:fldChar w:fldCharType="end"/>
      </w:r>
      <w:r w:rsidRPr="004C7B92">
        <w:t>, circumstances, relational favor, health</w:t>
      </w:r>
      <w:r w:rsidR="006F5732" w:rsidRPr="004C7B92">
        <w:t>—</w:t>
      </w:r>
      <w:r w:rsidRPr="004C7B92">
        <w:t>let that desire remind you that those things are not your TO</w:t>
      </w:r>
      <w:r w:rsidR="00F678C1" w:rsidRPr="004C7B92">
        <w:t>V</w:t>
      </w:r>
      <w:r w:rsidR="00934806" w:rsidRPr="004C7B92">
        <w:t>.</w:t>
      </w:r>
      <w:r w:rsidR="00283208" w:rsidRPr="004C7B92">
        <w:t xml:space="preserve"> </w:t>
      </w:r>
      <w:r w:rsidRPr="004C7B92">
        <w:t>God’s nearness is your only TO</w:t>
      </w:r>
      <w:r w:rsidR="00934806" w:rsidRPr="004C7B92">
        <w:t>V.</w:t>
      </w:r>
    </w:p>
    <w:p w14:paraId="0EC8B037" w14:textId="28E4D065" w:rsidR="007A7958" w:rsidRPr="004C7B92" w:rsidRDefault="007A7958" w:rsidP="005D6CEA">
      <w:pPr>
        <w:pStyle w:val="BodyText"/>
      </w:pPr>
      <w:r w:rsidRPr="004C7B92">
        <w:t>God is so good that all that is required for your highest wellbeing is that</w:t>
      </w:r>
      <w:r w:rsidR="00752CAD">
        <w:t xml:space="preserve"> he</w:t>
      </w:r>
      <w:r w:rsidRPr="004C7B92">
        <w:t xml:space="preserve"> merely be close to you. What insanity it is to provoke</w:t>
      </w:r>
      <w:r w:rsidR="00752CAD">
        <w:t xml:space="preserve"> him</w:t>
      </w:r>
      <w:r w:rsidRPr="004C7B92">
        <w:t xml:space="preserve"> to turn</w:t>
      </w:r>
      <w:r w:rsidR="00752CAD">
        <w:t xml:space="preserve"> his</w:t>
      </w:r>
      <w:r w:rsidRPr="004C7B92">
        <w:t xml:space="preserve"> face from us</w:t>
      </w:r>
      <w:r w:rsidR="006F5732" w:rsidRPr="004C7B92">
        <w:t>—</w:t>
      </w:r>
      <w:r w:rsidRPr="004C7B92">
        <w:t>when we walk down paths that lead away from</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toward destruction and no TOV at all. What utter insanity! </w:t>
      </w:r>
    </w:p>
    <w:p w14:paraId="441CF7A3" w14:textId="77777777" w:rsidR="00B70282" w:rsidRPr="004C7B92" w:rsidRDefault="00B70282" w:rsidP="005D6CEA">
      <w:pPr>
        <w:pStyle w:val="BodyText"/>
      </w:pPr>
    </w:p>
    <w:p w14:paraId="2654F0E6" w14:textId="00898D96" w:rsidR="00D33D0A" w:rsidRPr="004C7B92" w:rsidRDefault="007A7958" w:rsidP="005D6CEA">
      <w:pPr>
        <w:pStyle w:val="BodyText"/>
        <w:rPr>
          <w:i/>
          <w:iCs/>
        </w:rPr>
      </w:pPr>
      <w:r w:rsidRPr="004C7B92">
        <w:rPr>
          <w:i/>
          <w:iCs/>
        </w:rPr>
        <w:t>Father, whenever I start stepping down a path like that, remind me that on that road there is no TOV in front of me</w:t>
      </w:r>
      <w:r w:rsidR="006F5732" w:rsidRPr="004C7B92">
        <w:rPr>
          <w:i/>
          <w:iCs/>
        </w:rPr>
        <w:t>—</w:t>
      </w:r>
      <w:r w:rsidRPr="004C7B92">
        <w:rPr>
          <w:i/>
          <w:iCs/>
        </w:rPr>
        <w:t>only behind me; and let that move me to turn around and seek</w:t>
      </w:r>
      <w:r w:rsidR="00E32B95">
        <w:rPr>
          <w:i/>
          <w:iCs/>
        </w:rPr>
        <w:t xml:space="preserve"> you</w:t>
      </w:r>
      <w:r w:rsidRPr="004C7B92">
        <w:rPr>
          <w:i/>
          <w:iCs/>
        </w:rPr>
        <w:t xml:space="preserve"> alone. </w:t>
      </w:r>
    </w:p>
    <w:p w14:paraId="23AA6260" w14:textId="77777777" w:rsidR="00191D7B" w:rsidRPr="004C7B92" w:rsidRDefault="00191D7B" w:rsidP="005D6CEA">
      <w:pPr>
        <w:pStyle w:val="BodyText"/>
        <w:rPr>
          <w:i/>
          <w:iCs/>
          <w:sz w:val="14"/>
        </w:rPr>
      </w:pPr>
    </w:p>
    <w:p w14:paraId="5A8CC6E7" w14:textId="77777777" w:rsidR="00D33D0A" w:rsidRPr="004C7B92" w:rsidRDefault="00D33D0A" w:rsidP="005D6CEA">
      <w:pPr>
        <w:pStyle w:val="BodyText"/>
        <w:rPr>
          <w:i/>
          <w:iCs/>
          <w:sz w:val="14"/>
        </w:rPr>
      </w:pPr>
    </w:p>
    <w:p w14:paraId="65B77770" w14:textId="36A7E2C9" w:rsidR="007A7958" w:rsidRPr="004C7B92" w:rsidRDefault="007A7958" w:rsidP="005D6CEA">
      <w:pPr>
        <w:pStyle w:val="BodyText"/>
        <w:ind w:firstLine="0"/>
      </w:pPr>
      <w:r w:rsidRPr="004C7B92">
        <w:rPr>
          <w:b/>
          <w:bCs/>
          <w:i/>
          <w:iCs/>
        </w:rPr>
        <w:t xml:space="preserve">Think: </w:t>
      </w:r>
      <w:r w:rsidRPr="004C7B92">
        <w:t xml:space="preserve">Look ahead on the path you have been taking. Are you headed toward or away from God’s TOV? </w:t>
      </w:r>
    </w:p>
    <w:p w14:paraId="4A6DF6A1" w14:textId="77777777" w:rsidR="00973533" w:rsidRPr="004C7B92" w:rsidRDefault="00973533" w:rsidP="005D6CEA">
      <w:pPr>
        <w:pStyle w:val="BodyText"/>
        <w:ind w:firstLine="0"/>
        <w:rPr>
          <w:sz w:val="12"/>
          <w:szCs w:val="12"/>
        </w:rPr>
      </w:pPr>
    </w:p>
    <w:p w14:paraId="779B4A6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B81B83F" w14:textId="77777777" w:rsidR="007A7958" w:rsidRPr="004C7B92" w:rsidRDefault="007A7958" w:rsidP="00E90078">
      <w:pPr>
        <w:pStyle w:val="StyleScriptureDarrellblackCharLatinTimesNewRomanComp"/>
      </w:pPr>
      <w:r w:rsidRPr="004C7B92">
        <w:t xml:space="preserve">Lamentations 3:25 The LORD is good </w:t>
      </w:r>
      <w:r w:rsidR="00E2208E" w:rsidRPr="004C7B92">
        <w:t xml:space="preserve">(TOV) </w:t>
      </w:r>
      <w:r w:rsidRPr="004C7B92">
        <w:t>to those whose hope is i</w:t>
      </w:r>
      <w:r w:rsidR="00E2208E" w:rsidRPr="004C7B92">
        <w:t>n him, to the one who seeks him</w:t>
      </w:r>
      <w:r w:rsidR="00514E81" w:rsidRPr="004C7B92">
        <w:t>.</w:t>
      </w:r>
    </w:p>
    <w:p w14:paraId="5A85FB2A" w14:textId="77777777" w:rsidR="00973533" w:rsidRPr="004C7B92" w:rsidRDefault="00973533" w:rsidP="00E90078">
      <w:pPr>
        <w:pStyle w:val="StyleScriptureDarrellblackCharLatinTimesNewRomanComp"/>
        <w:rPr>
          <w:sz w:val="6"/>
          <w:szCs w:val="6"/>
        </w:rPr>
      </w:pPr>
    </w:p>
    <w:p w14:paraId="61014F86" w14:textId="77777777" w:rsidR="007A7958" w:rsidRPr="004C7B92" w:rsidRDefault="00154470" w:rsidP="00EB7399">
      <w:pPr>
        <w:pStyle w:val="Heading4"/>
      </w:pPr>
      <w:r w:rsidRPr="004C7B92">
        <w:t>Write your own prayer</w:t>
      </w:r>
      <w:r w:rsidR="00B35EF2" w:rsidRPr="004C7B92">
        <w:t xml:space="preserve">  </w:t>
      </w:r>
      <w:r w:rsidR="00A268F6" w:rsidRPr="004C7B92">
        <w:fldChar w:fldCharType="begin"/>
      </w:r>
      <w:r w:rsidR="00670573" w:rsidRPr="004C7B92">
        <w:instrText xml:space="preserve">  </w:instrText>
      </w:r>
      <w:r w:rsidR="00A268F6" w:rsidRPr="004C7B92">
        <w:fldChar w:fldCharType="end"/>
      </w:r>
    </w:p>
    <w:p w14:paraId="0A54BCA5" w14:textId="77777777" w:rsidR="007A7958" w:rsidRPr="004C7B92" w:rsidRDefault="007A7958" w:rsidP="00D55CD6">
      <w:pPr>
        <w:pStyle w:val="Contd"/>
      </w:pPr>
      <w:r w:rsidRPr="004C7B92">
        <w:br w:type="page"/>
      </w:r>
      <w:r w:rsidR="00E91F3B"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E91F3B" w:rsidRPr="004C7B92">
        <w:t xml:space="preserve">-Likeness of God  </w:t>
      </w:r>
      <w:r w:rsidR="00857780" w:rsidRPr="004C7B92">
        <w:t xml:space="preserve">(part </w:t>
      </w:r>
      <w:r w:rsidR="000C2D04" w:rsidRPr="004C7B92">
        <w:t>8</w:t>
      </w:r>
      <w:r w:rsidR="00857780" w:rsidRPr="004C7B92">
        <w:t>)</w:t>
      </w:r>
      <w:bookmarkStart w:id="56" w:name="_Toc190650782"/>
      <w:bookmarkStart w:id="57" w:name="_Toc190739813"/>
    </w:p>
    <w:p w14:paraId="6FD5CE2B" w14:textId="77777777" w:rsidR="00D33D0A" w:rsidRPr="004C7B92" w:rsidRDefault="003C587A" w:rsidP="003402AF">
      <w:pPr>
        <w:pStyle w:val="Heading3Darrell"/>
      </w:pPr>
      <w:bookmarkStart w:id="58" w:name="_Toc399325914"/>
      <w:r w:rsidRPr="004C7B92">
        <w:t>Unfulfilled Desire</w:t>
      </w:r>
      <w:bookmarkEnd w:id="58"/>
      <w:r w:rsidR="007A7958" w:rsidRPr="004C7B92">
        <w:t xml:space="preserve"> </w:t>
      </w:r>
      <w:bookmarkEnd w:id="56"/>
      <w:bookmarkEnd w:id="57"/>
    </w:p>
    <w:p w14:paraId="78534BB7" w14:textId="77777777" w:rsidR="00B14505" w:rsidRPr="004C7B92" w:rsidRDefault="00B14505" w:rsidP="00B14505"/>
    <w:p w14:paraId="2E8CB4AD" w14:textId="5A5B99CD" w:rsidR="007A7958" w:rsidRPr="004C7B92" w:rsidRDefault="007A7958" w:rsidP="00E90078">
      <w:pPr>
        <w:pStyle w:val="StyleScriptureDarrellblackCharLatinTimesNewRomanComp"/>
      </w:pPr>
      <w:r w:rsidRPr="004C7B92">
        <w:t>Psalm 73:25</w:t>
      </w:r>
      <w:r w:rsidR="007F7DF7" w:rsidRPr="004C7B92">
        <w:t>-28</w:t>
      </w:r>
      <w:r w:rsidRPr="004C7B92">
        <w:t xml:space="preserve"> Whom have I in heaven but you? And earth has </w:t>
      </w:r>
      <w:r w:rsidRPr="004C7B92">
        <w:rPr>
          <w:u w:val="single"/>
        </w:rPr>
        <w:t>nothing</w:t>
      </w:r>
      <w:r w:rsidRPr="004C7B92">
        <w:t xml:space="preserve"> I desire</w:t>
      </w:r>
      <w:r w:rsidR="00A268F6" w:rsidRPr="004C7B92">
        <w:fldChar w:fldCharType="begin"/>
      </w:r>
      <w:r w:rsidR="00670573" w:rsidRPr="004C7B92">
        <w:instrText xml:space="preserve"> XE "desire" </w:instrText>
      </w:r>
      <w:r w:rsidR="00A268F6" w:rsidRPr="004C7B92">
        <w:fldChar w:fldCharType="end"/>
      </w:r>
      <w:r w:rsidRPr="004C7B92">
        <w:t xml:space="preserve"> besides you. 26 My flesh and my heart may fail, but God is the strength of my heart and my portion forever. 28 For behold, those who are far from you will perish; you destroy all who commit adultery against you. 28 But as for me, </w:t>
      </w:r>
      <w:r w:rsidRPr="004C7B92">
        <w:rPr>
          <w:u w:val="single"/>
        </w:rPr>
        <w:t>the nearness of God is my good</w:t>
      </w:r>
      <w:r w:rsidRPr="004C7B92">
        <w:t>; I have made the Lord Yahweh my refuge, That I may tell of all</w:t>
      </w:r>
      <w:r w:rsidR="00E32B95">
        <w:t xml:space="preserve"> you</w:t>
      </w:r>
      <w:r w:rsidRPr="004C7B92">
        <w:t>r works.</w:t>
      </w:r>
    </w:p>
    <w:p w14:paraId="66FC1ACD" w14:textId="77777777" w:rsidR="00B14505" w:rsidRPr="004C7B92" w:rsidRDefault="00B14505" w:rsidP="00E90078">
      <w:pPr>
        <w:pStyle w:val="StyleScriptureDarrellblackCharLatinTimesNewRomanComp"/>
      </w:pPr>
    </w:p>
    <w:p w14:paraId="709D0F06" w14:textId="77777777" w:rsidR="007A7958" w:rsidRPr="004C7B92" w:rsidRDefault="007A7958" w:rsidP="00EB7399">
      <w:pPr>
        <w:pStyle w:val="Heading9"/>
      </w:pPr>
      <w:r w:rsidRPr="004C7B92">
        <w:t xml:space="preserve">What effect would it have on your heart if you were to consciously experience God as the only Source of satisfaction </w:t>
      </w:r>
      <w:r w:rsidR="00982C02" w:rsidRPr="004C7B92">
        <w:t>today?</w:t>
      </w:r>
      <w:r w:rsidRPr="004C7B92">
        <w:t xml:space="preserve"> </w:t>
      </w:r>
    </w:p>
    <w:p w14:paraId="5456503D" w14:textId="77777777" w:rsidR="00B14505" w:rsidRPr="004C7B92" w:rsidRDefault="00B14505" w:rsidP="00B14505"/>
    <w:p w14:paraId="0E512621" w14:textId="77777777" w:rsidR="007A7958" w:rsidRPr="004C7B92" w:rsidRDefault="007A7958" w:rsidP="00B25633">
      <w:pPr>
        <w:pStyle w:val="Heading4"/>
      </w:pPr>
      <w:r w:rsidRPr="004C7B92">
        <w:t xml:space="preserve">Experiencing this attribute when you </w:t>
      </w:r>
      <w:r w:rsidR="00B70282" w:rsidRPr="004C7B92">
        <w:br/>
      </w:r>
      <w:r w:rsidRPr="004C7B92">
        <w:t>desire</w:t>
      </w:r>
      <w:r w:rsidR="00A268F6" w:rsidRPr="004C7B92">
        <w:fldChar w:fldCharType="begin"/>
      </w:r>
      <w:r w:rsidR="00670573" w:rsidRPr="004C7B92">
        <w:instrText xml:space="preserve"> XE "desire" </w:instrText>
      </w:r>
      <w:r w:rsidR="00A268F6" w:rsidRPr="004C7B92">
        <w:fldChar w:fldCharType="end"/>
      </w:r>
      <w:r w:rsidRPr="004C7B92">
        <w:t xml:space="preserve"> something you do not have</w:t>
      </w:r>
    </w:p>
    <w:p w14:paraId="5A307E07" w14:textId="77777777" w:rsidR="00B14505" w:rsidRPr="004C7B92" w:rsidRDefault="00B14505" w:rsidP="00B14505"/>
    <w:p w14:paraId="115FBBAC" w14:textId="77777777" w:rsidR="00B70282" w:rsidRPr="004C7B92" w:rsidRDefault="00B70282"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20AF62E5" w14:textId="60779480" w:rsidR="007A7958" w:rsidRPr="004C7B92" w:rsidRDefault="007A7958" w:rsidP="005D6CEA">
      <w:pPr>
        <w:pStyle w:val="BodyText"/>
        <w:ind w:firstLine="0"/>
      </w:pPr>
      <w:r w:rsidRPr="004C7B92">
        <w:t>henever we find ourselves longing for some earthly thing</w:t>
      </w:r>
      <w:r w:rsidR="001241BB">
        <w:t>,</w:t>
      </w:r>
      <w:r w:rsidRPr="004C7B92">
        <w:t xml:space="preserve"> it is important to </w:t>
      </w:r>
      <w:r w:rsidR="002D7329" w:rsidRPr="004C7B92">
        <w:t>remember</w:t>
      </w:r>
      <w:r w:rsidRPr="004C7B92">
        <w:t xml:space="preserve"> that the reason we long for that thing is we believe it will satisfy some appetite of our soul. And one of the glorious benefits of being a child of God is the realization that God is capable of satisfying that appetite </w:t>
      </w:r>
      <w:r w:rsidRPr="004C7B92">
        <w:rPr>
          <w:i/>
          <w:iCs/>
        </w:rPr>
        <w:t>with or without</w:t>
      </w:r>
      <w:r w:rsidRPr="004C7B92">
        <w:t xml:space="preserve"> the earthly thing we so desire</w:t>
      </w:r>
      <w:r w:rsidR="00A268F6" w:rsidRPr="004C7B92">
        <w:fldChar w:fldCharType="begin"/>
      </w:r>
      <w:r w:rsidR="00670573" w:rsidRPr="004C7B92">
        <w:instrText xml:space="preserve"> XE "desire" </w:instrText>
      </w:r>
      <w:r w:rsidR="00A268F6" w:rsidRPr="004C7B92">
        <w:fldChar w:fldCharType="end"/>
      </w:r>
      <w:r w:rsidRPr="004C7B92">
        <w:t xml:space="preserve">. If a </w:t>
      </w:r>
      <w:r w:rsidR="000E4447" w:rsidRPr="004C7B92">
        <w:t>woman</w:t>
      </w:r>
      <w:r w:rsidRPr="004C7B92">
        <w:t xml:space="preserve"> strongly desires to be married, she can take comfort</w:t>
      </w:r>
      <w:r w:rsidR="00A268F6" w:rsidRPr="004C7B92">
        <w:fldChar w:fldCharType="begin"/>
      </w:r>
      <w:r w:rsidR="00670573" w:rsidRPr="004C7B92">
        <w:instrText xml:space="preserve"> XE "comfort" </w:instrText>
      </w:r>
      <w:r w:rsidR="00A268F6" w:rsidRPr="004C7B92">
        <w:fldChar w:fldCharType="end"/>
      </w:r>
      <w:r w:rsidRPr="004C7B92">
        <w:t xml:space="preserve"> in the fact that all the appetites of her soul that she hopes marriage will satisfy (companionship, security, love, intimacy, pleasure</w:t>
      </w:r>
      <w:r w:rsidR="00A268F6" w:rsidRPr="004C7B92">
        <w:fldChar w:fldCharType="begin"/>
      </w:r>
      <w:r w:rsidR="00670573" w:rsidRPr="004C7B92">
        <w:instrText xml:space="preserve"> XE "pleasure" </w:instrText>
      </w:r>
      <w:r w:rsidR="00A268F6" w:rsidRPr="004C7B92">
        <w:fldChar w:fldCharType="end"/>
      </w:r>
      <w:r w:rsidRPr="004C7B92">
        <w:t>, joy</w:t>
      </w:r>
      <w:r w:rsidR="00A268F6" w:rsidRPr="004C7B92">
        <w:fldChar w:fldCharType="begin"/>
      </w:r>
      <w:r w:rsidR="006C55E9" w:rsidRPr="004C7B92">
        <w:instrText xml:space="preserve">  </w:instrText>
      </w:r>
      <w:r w:rsidR="00A268F6" w:rsidRPr="004C7B92">
        <w:fldChar w:fldCharType="end"/>
      </w:r>
      <w:r w:rsidRPr="004C7B92">
        <w:t>, etc.) can be satisfied by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even while she is single. Since this is true</w:t>
      </w:r>
      <w:r w:rsidR="000E4447" w:rsidRPr="004C7B92">
        <w:t>,</w:t>
      </w:r>
      <w:r w:rsidRPr="004C7B92">
        <w:t xml:space="preserve"> there is never a time when we need to lose heart or despair or fret because of some unfulfilled desire. </w:t>
      </w:r>
    </w:p>
    <w:p w14:paraId="0371A185" w14:textId="6CC74B2A" w:rsidR="007A7958" w:rsidRPr="004C7B92" w:rsidRDefault="007B1672" w:rsidP="005D6CEA">
      <w:pPr>
        <w:pStyle w:val="BodyText"/>
      </w:pPr>
      <w:r w:rsidRPr="004C7B92">
        <w:t>I</w:t>
      </w:r>
      <w:r w:rsidR="007A7958" w:rsidRPr="004C7B92">
        <w:t>ncrease your desire</w:t>
      </w:r>
      <w:r w:rsidR="00A268F6" w:rsidRPr="004C7B92">
        <w:fldChar w:fldCharType="begin"/>
      </w:r>
      <w:r w:rsidR="00670573" w:rsidRPr="004C7B92">
        <w:instrText xml:space="preserve"> XE "desire" </w:instrText>
      </w:r>
      <w:r w:rsidR="00A268F6" w:rsidRPr="004C7B92">
        <w:fldChar w:fldCharType="end"/>
      </w:r>
      <w:r w:rsidR="007A7958" w:rsidRPr="004C7B92">
        <w:t xml:space="preserve"> for and delight in God </w:t>
      </w:r>
      <w:r w:rsidRPr="004C7B92">
        <w:t xml:space="preserve">by turning </w:t>
      </w:r>
      <w:r w:rsidR="007A7958" w:rsidRPr="004C7B92">
        <w:t>all desires into desire for</w:t>
      </w:r>
      <w:r w:rsidR="00752CAD">
        <w:t xml:space="preserve"> him</w:t>
      </w:r>
      <w:r w:rsidR="007A7958" w:rsidRPr="004C7B92">
        <w:t xml:space="preserve">. When you want a spouse, or you want the spouse you have to change, or any other desire; remind yourself, </w:t>
      </w:r>
      <w:r w:rsidR="007A7958" w:rsidRPr="004C7B92">
        <w:rPr>
          <w:i/>
          <w:iCs/>
        </w:rPr>
        <w:t>what I really desire is the satisfaction of a certain appetite of my soul; and God can fully satisfy that appetite with or without using another human being or circumstance</w:t>
      </w:r>
      <w:r w:rsidR="007A7958" w:rsidRPr="004C7B92">
        <w:t>. Oh</w:t>
      </w:r>
      <w:r w:rsidR="001D2E89" w:rsidRPr="004C7B92">
        <w:t>,</w:t>
      </w:r>
      <w:r w:rsidR="007A7958" w:rsidRPr="004C7B92">
        <w:t xml:space="preserve"> how freeing this is! And oh</w:t>
      </w:r>
      <w:r w:rsidR="001D2E89" w:rsidRPr="004C7B92">
        <w:t>,</w:t>
      </w:r>
      <w:r w:rsidR="007A7958" w:rsidRPr="004C7B92">
        <w:t xml:space="preserve"> how it will draw our hearts toward God as the object of all our desires. </w:t>
      </w:r>
    </w:p>
    <w:p w14:paraId="394E12E1" w14:textId="77777777" w:rsidR="003C587A" w:rsidRPr="004C7B92" w:rsidRDefault="003C587A" w:rsidP="005D6CEA">
      <w:pPr>
        <w:pStyle w:val="BodyText"/>
      </w:pPr>
    </w:p>
    <w:p w14:paraId="033717FC" w14:textId="77777777" w:rsidR="0075493D" w:rsidRPr="004C7B92" w:rsidRDefault="0075493D" w:rsidP="005D6CEA">
      <w:pPr>
        <w:pStyle w:val="BodyText"/>
      </w:pPr>
    </w:p>
    <w:p w14:paraId="739FD4A4" w14:textId="77777777" w:rsidR="007A7958" w:rsidRPr="004C7B92" w:rsidRDefault="007A7958" w:rsidP="00B25633">
      <w:pPr>
        <w:pStyle w:val="Heading4"/>
      </w:pPr>
      <w:r w:rsidRPr="004C7B92">
        <w:t xml:space="preserve">Experiencing this attribute when you </w:t>
      </w:r>
      <w:r w:rsidR="00F835EC" w:rsidRPr="004C7B92">
        <w:br/>
      </w:r>
      <w:r w:rsidRPr="004C7B92">
        <w:t>enjoy something you do have</w:t>
      </w:r>
    </w:p>
    <w:p w14:paraId="55AD9D54" w14:textId="77777777" w:rsidR="003C587A" w:rsidRPr="004C7B92" w:rsidRDefault="003C587A" w:rsidP="005D6CEA">
      <w:pPr>
        <w:pStyle w:val="BodyText"/>
        <w:ind w:firstLine="0"/>
        <w:rPr>
          <w:sz w:val="12"/>
          <w:szCs w:val="12"/>
        </w:rPr>
      </w:pPr>
    </w:p>
    <w:p w14:paraId="007972C4" w14:textId="77777777" w:rsidR="007A7958" w:rsidRPr="004C7B92" w:rsidRDefault="007A7958" w:rsidP="005D6CEA">
      <w:pPr>
        <w:pStyle w:val="BodyText"/>
        <w:ind w:firstLine="0"/>
      </w:pPr>
      <w:r w:rsidRPr="004C7B92">
        <w:t>In the same way, any time we have something we wanted and we are enjoying it; we must realize that the enjoyment</w:t>
      </w:r>
      <w:r w:rsidR="00A268F6" w:rsidRPr="004C7B92">
        <w:fldChar w:fldCharType="begin"/>
      </w:r>
      <w:r w:rsidR="00670573" w:rsidRPr="004C7B92">
        <w:instrText xml:space="preserve"> XE "enjoyment" </w:instrText>
      </w:r>
      <w:r w:rsidR="00A268F6" w:rsidRPr="004C7B92">
        <w:fldChar w:fldCharType="end"/>
      </w:r>
      <w:r w:rsidRPr="004C7B92">
        <w:t xml:space="preserve"> is coming not from that </w:t>
      </w:r>
      <w:r w:rsidRPr="004C7B92">
        <w:lastRenderedPageBreak/>
        <w:t>thing</w:t>
      </w:r>
      <w:r w:rsidR="002700D4" w:rsidRPr="004C7B92">
        <w:t xml:space="preserve"> or person</w:t>
      </w:r>
      <w:r w:rsidRPr="004C7B92">
        <w:t xml:space="preserve"> but from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If we fail to remember that</w:t>
      </w:r>
      <w:r w:rsidR="000B736B" w:rsidRPr="004C7B92">
        <w:t>,</w:t>
      </w:r>
      <w:r w:rsidRPr="004C7B92">
        <w:t xml:space="preserve"> we will turn that thing into an idol and imagine it to be the source of the enjoyment. But if we do remember that all the enjoyment is from God</w:t>
      </w:r>
      <w:r w:rsidR="000B736B" w:rsidRPr="004C7B92">
        <w:t>,</w:t>
      </w:r>
      <w:r w:rsidRPr="004C7B92">
        <w:t xml:space="preserve"> then all of </w:t>
      </w:r>
      <w:r w:rsidR="00AD44BB" w:rsidRPr="004C7B92">
        <w:t>the</w:t>
      </w:r>
      <w:r w:rsidRPr="004C7B92">
        <w:t xml:space="preserve"> delight we take in any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will train our souls to long for the presence of God all the more. </w:t>
      </w:r>
    </w:p>
    <w:p w14:paraId="4E34751C" w14:textId="77777777" w:rsidR="00F835EC" w:rsidRPr="004C7B92" w:rsidRDefault="00F835EC" w:rsidP="005D6CEA">
      <w:pPr>
        <w:pStyle w:val="BodyText"/>
        <w:ind w:firstLine="0"/>
      </w:pPr>
    </w:p>
    <w:p w14:paraId="4D7D9DF2" w14:textId="0151EF3A" w:rsidR="007A7958" w:rsidRPr="004C7B92" w:rsidRDefault="007A7958" w:rsidP="005D6CEA">
      <w:pPr>
        <w:pStyle w:val="BodyText"/>
        <w:rPr>
          <w:i/>
          <w:iCs/>
        </w:rPr>
      </w:pPr>
      <w:r w:rsidRPr="004C7B92">
        <w:rPr>
          <w:i/>
          <w:iCs/>
        </w:rPr>
        <w:t>Thank</w:t>
      </w:r>
      <w:r w:rsidR="00E32B95">
        <w:rPr>
          <w:i/>
          <w:iCs/>
        </w:rPr>
        <w:t xml:space="preserve"> you</w:t>
      </w:r>
      <w:r w:rsidR="001773C7" w:rsidRPr="004C7B92">
        <w:rPr>
          <w:i/>
          <w:iCs/>
        </w:rPr>
        <w:t>,</w:t>
      </w:r>
      <w:r w:rsidRPr="004C7B92">
        <w:rPr>
          <w:i/>
          <w:iCs/>
        </w:rPr>
        <w:t xml:space="preserve"> Father, for being a God who is an infinite, satisfying treasure. No one genuinely and earnestly pursues</w:t>
      </w:r>
      <w:r w:rsidR="00E32B95">
        <w:rPr>
          <w:i/>
          <w:iCs/>
        </w:rPr>
        <w:t xml:space="preserve"> you</w:t>
      </w:r>
      <w:r w:rsidRPr="004C7B92">
        <w:rPr>
          <w:i/>
          <w:iCs/>
        </w:rPr>
        <w:t xml:space="preserve"> and ends in increasing sorrow. </w:t>
      </w:r>
    </w:p>
    <w:p w14:paraId="67212BFF" w14:textId="26B29015" w:rsidR="007A7958" w:rsidRPr="004C7B92" w:rsidRDefault="007A7958" w:rsidP="005D6CEA">
      <w:pPr>
        <w:pStyle w:val="BodyText"/>
        <w:rPr>
          <w:i/>
          <w:iCs/>
        </w:rPr>
      </w:pPr>
      <w:r w:rsidRPr="004C7B92">
        <w:rPr>
          <w:i/>
          <w:iCs/>
        </w:rPr>
        <w:t>Lord, I live too little on the sustenance of</w:t>
      </w:r>
      <w:r w:rsidR="00E32B95">
        <w:rPr>
          <w:i/>
          <w:iCs/>
        </w:rPr>
        <w:t xml:space="preserve"> you</w:t>
      </w:r>
      <w:r w:rsidRPr="004C7B92">
        <w:rPr>
          <w:i/>
          <w:iCs/>
        </w:rPr>
        <w:t>r provision. I live too little on the source of real satisfaction. And I live too much on that which is not bread and which does not satisfy. But even in the midst of my folly I can praise</w:t>
      </w:r>
      <w:r w:rsidR="00E32B95">
        <w:rPr>
          <w:i/>
          <w:iCs/>
        </w:rPr>
        <w:t xml:space="preserve"> you</w:t>
      </w:r>
      <w:r w:rsidRPr="004C7B92">
        <w:rPr>
          <w:i/>
          <w:iCs/>
        </w:rPr>
        <w:t>r name all day long because of how many times</w:t>
      </w:r>
      <w:r w:rsidR="00E32B95">
        <w:rPr>
          <w:i/>
          <w:iCs/>
        </w:rPr>
        <w:t xml:space="preserve"> you</w:t>
      </w:r>
      <w:r w:rsidRPr="004C7B92">
        <w:rPr>
          <w:i/>
          <w:iCs/>
        </w:rPr>
        <w:t xml:space="preserve"> have given me that satisfaction of soul. Thank</w:t>
      </w:r>
      <w:r w:rsidR="00E32B95">
        <w:rPr>
          <w:i/>
          <w:iCs/>
        </w:rPr>
        <w:t xml:space="preserve"> you</w:t>
      </w:r>
      <w:r w:rsidRPr="004C7B92">
        <w:rPr>
          <w:i/>
          <w:iCs/>
        </w:rPr>
        <w:t xml:space="preserve">, dear Lord! </w:t>
      </w:r>
    </w:p>
    <w:p w14:paraId="7EA1C2BB" w14:textId="36FCD19A" w:rsidR="00F835EC" w:rsidRPr="004C7B92" w:rsidRDefault="007A7958" w:rsidP="005D6CEA">
      <w:pPr>
        <w:pStyle w:val="BodyText"/>
        <w:rPr>
          <w:i/>
          <w:iCs/>
        </w:rPr>
      </w:pPr>
      <w:r w:rsidRPr="004C7B92">
        <w:rPr>
          <w:i/>
          <w:iCs/>
        </w:rPr>
        <w:t>Father</w:t>
      </w:r>
      <w:r w:rsidR="00FC1B40" w:rsidRPr="004C7B92">
        <w:rPr>
          <w:i/>
          <w:iCs/>
        </w:rPr>
        <w:t>,</w:t>
      </w:r>
      <w:r w:rsidRPr="004C7B92">
        <w:rPr>
          <w:i/>
          <w:iCs/>
        </w:rPr>
        <w:t xml:space="preserve"> I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that satisfaction from</w:t>
      </w:r>
      <w:r w:rsidR="00E32B95">
        <w:rPr>
          <w:i/>
          <w:iCs/>
        </w:rPr>
        <w:t xml:space="preserve"> you</w:t>
      </w:r>
      <w:r w:rsidRPr="004C7B92">
        <w:rPr>
          <w:i/>
          <w:iCs/>
        </w:rPr>
        <w:t xml:space="preserve"> more than I desire the pleasures of life. That</w:t>
      </w:r>
      <w:r w:rsidR="00674E0C" w:rsidRPr="004C7B92">
        <w:rPr>
          <w:i/>
          <w:iCs/>
        </w:rPr>
        <w:t xml:space="preserve"> i</w:t>
      </w:r>
      <w:r w:rsidRPr="004C7B92">
        <w:rPr>
          <w:i/>
          <w:iCs/>
        </w:rPr>
        <w:t xml:space="preserve">s my resolve at this moment. I forget </w:t>
      </w:r>
      <w:r w:rsidR="00FC1B40" w:rsidRPr="004C7B92">
        <w:rPr>
          <w:i/>
          <w:iCs/>
        </w:rPr>
        <w:t>i</w:t>
      </w:r>
      <w:r w:rsidRPr="004C7B92">
        <w:rPr>
          <w:i/>
          <w:iCs/>
        </w:rPr>
        <w:t>t a hundred times a day, but when I</w:t>
      </w:r>
      <w:r w:rsidR="00674E0C" w:rsidRPr="004C7B92">
        <w:rPr>
          <w:i/>
          <w:iCs/>
        </w:rPr>
        <w:t xml:space="preserve"> a</w:t>
      </w:r>
      <w:r w:rsidRPr="004C7B92">
        <w:rPr>
          <w:i/>
          <w:iCs/>
        </w:rPr>
        <w:t>m in my right mind</w:t>
      </w:r>
      <w:r w:rsidR="006230E1" w:rsidRPr="004C7B92">
        <w:rPr>
          <w:i/>
          <w:iCs/>
        </w:rPr>
        <w:t>, I want nothing other than</w:t>
      </w:r>
      <w:r w:rsidR="00E32B95">
        <w:rPr>
          <w:i/>
          <w:iCs/>
        </w:rPr>
        <w:t xml:space="preserve"> you</w:t>
      </w:r>
      <w:r w:rsidR="00A517BD">
        <w:rPr>
          <w:i/>
          <w:iCs/>
        </w:rPr>
        <w:t>. He</w:t>
      </w:r>
      <w:r w:rsidRPr="004C7B92">
        <w:rPr>
          <w:i/>
          <w:iCs/>
        </w:rPr>
        <w:t xml:space="preserve">lp my unbelief. </w:t>
      </w:r>
      <w:r w:rsidR="006230E1" w:rsidRPr="004C7B92">
        <w:rPr>
          <w:i/>
          <w:iCs/>
        </w:rPr>
        <w:t>I know</w:t>
      </w:r>
      <w:r w:rsidR="00E32B95">
        <w:rPr>
          <w:i/>
          <w:iCs/>
        </w:rPr>
        <w:t xml:space="preserve"> you</w:t>
      </w:r>
      <w:r w:rsidR="006230E1" w:rsidRPr="004C7B92">
        <w:rPr>
          <w:i/>
          <w:iCs/>
        </w:rPr>
        <w:t xml:space="preserve"> are my only good; help that</w:t>
      </w:r>
      <w:r w:rsidRPr="004C7B92">
        <w:rPr>
          <w:i/>
          <w:iCs/>
        </w:rPr>
        <w:t xml:space="preserve"> belief weave into the fabric of my very being more and more every passing day</w:t>
      </w:r>
      <w:r w:rsidR="00E32B95">
        <w:rPr>
          <w:i/>
          <w:iCs/>
        </w:rPr>
        <w:t>. You</w:t>
      </w:r>
      <w:r w:rsidRPr="004C7B92">
        <w:rPr>
          <w:i/>
          <w:iCs/>
        </w:rPr>
        <w:t xml:space="preserve"> offer satisfaction and</w:t>
      </w:r>
      <w:r w:rsidR="00E32B95">
        <w:rPr>
          <w:i/>
          <w:iCs/>
        </w:rPr>
        <w:t xml:space="preserve"> you</w:t>
      </w:r>
      <w:r w:rsidRPr="004C7B92">
        <w:rPr>
          <w:i/>
          <w:iCs/>
        </w:rPr>
        <w:t xml:space="preserve"> are glorified simply in my desiring </w:t>
      </w:r>
      <w:r w:rsidR="0078512F" w:rsidRPr="004C7B92">
        <w:rPr>
          <w:i/>
          <w:iCs/>
        </w:rPr>
        <w:t>satisfaction</w:t>
      </w:r>
      <w:r w:rsidRPr="004C7B92">
        <w:rPr>
          <w:i/>
          <w:iCs/>
        </w:rPr>
        <w:t xml:space="preserve"> from</w:t>
      </w:r>
      <w:r w:rsidR="00E32B95">
        <w:rPr>
          <w:i/>
          <w:iCs/>
        </w:rPr>
        <w:t xml:space="preserve"> you</w:t>
      </w:r>
      <w:r w:rsidRPr="004C7B92">
        <w:rPr>
          <w:i/>
          <w:iCs/>
        </w:rPr>
        <w:t xml:space="preserve"> and pursuing it from</w:t>
      </w:r>
      <w:r w:rsidR="00E32B95">
        <w:rPr>
          <w:i/>
          <w:iCs/>
        </w:rPr>
        <w:t xml:space="preserve"> you</w:t>
      </w:r>
      <w:r w:rsidRPr="004C7B92">
        <w:rPr>
          <w:i/>
          <w:iCs/>
        </w:rPr>
        <w:t>.</w:t>
      </w:r>
      <w:r w:rsidR="00BA7D94" w:rsidRPr="004C7B92">
        <w:rPr>
          <w:i/>
          <w:iCs/>
        </w:rPr>
        <w:t xml:space="preserve"> </w:t>
      </w:r>
      <w:r w:rsidR="007626D6" w:rsidRPr="004C7B92">
        <w:rPr>
          <w:i/>
          <w:iCs/>
        </w:rPr>
        <w:t>S</w:t>
      </w:r>
      <w:r w:rsidRPr="004C7B92">
        <w:rPr>
          <w:i/>
          <w:iCs/>
        </w:rPr>
        <w:t>o Lord, give it to me. Glorify</w:t>
      </w:r>
      <w:r w:rsidR="00E32B95">
        <w:rPr>
          <w:i/>
          <w:iCs/>
        </w:rPr>
        <w:t xml:space="preserve"> you</w:t>
      </w:r>
      <w:r w:rsidRPr="004C7B92">
        <w:rPr>
          <w:i/>
          <w:iCs/>
        </w:rPr>
        <w:t>rself by satisfying</w:t>
      </w:r>
      <w:r w:rsidR="00E32B95">
        <w:rPr>
          <w:i/>
          <w:iCs/>
        </w:rPr>
        <w:t xml:space="preserve"> you</w:t>
      </w:r>
      <w:r w:rsidRPr="004C7B92">
        <w:rPr>
          <w:i/>
          <w:iCs/>
        </w:rPr>
        <w:t>r servant.</w:t>
      </w:r>
    </w:p>
    <w:p w14:paraId="1EB86BC2" w14:textId="77777777" w:rsidR="00D33D0A" w:rsidRPr="004C7B92" w:rsidRDefault="007A7958" w:rsidP="005D6CEA">
      <w:pPr>
        <w:pStyle w:val="BodyText"/>
        <w:rPr>
          <w:i/>
          <w:iCs/>
          <w:sz w:val="14"/>
        </w:rPr>
      </w:pPr>
      <w:r w:rsidRPr="004C7B92">
        <w:rPr>
          <w:i/>
          <w:iCs/>
        </w:rPr>
        <w:t xml:space="preserve"> </w:t>
      </w:r>
    </w:p>
    <w:p w14:paraId="240AB3A4" w14:textId="77777777" w:rsidR="00D33D0A" w:rsidRPr="004C7B92" w:rsidRDefault="00D33D0A" w:rsidP="005D6CEA">
      <w:pPr>
        <w:pStyle w:val="BodyText"/>
        <w:rPr>
          <w:i/>
          <w:iCs/>
          <w:sz w:val="14"/>
        </w:rPr>
      </w:pPr>
    </w:p>
    <w:p w14:paraId="499A5CF7" w14:textId="4FAF8B58" w:rsidR="007A7958" w:rsidRPr="004C7B92" w:rsidRDefault="007A7958" w:rsidP="005D6CEA">
      <w:pPr>
        <w:pStyle w:val="BodyText"/>
        <w:ind w:firstLine="0"/>
      </w:pPr>
      <w:r w:rsidRPr="004C7B92">
        <w:rPr>
          <w:b/>
          <w:bCs/>
          <w:i/>
          <w:iCs/>
        </w:rPr>
        <w:t xml:space="preserve">Think: </w:t>
      </w:r>
      <w:r w:rsidRPr="004C7B92">
        <w:t>What is your deepest unfulfilled desire</w:t>
      </w:r>
      <w:r w:rsidR="00A268F6" w:rsidRPr="004C7B92">
        <w:fldChar w:fldCharType="begin"/>
      </w:r>
      <w:r w:rsidR="00670573" w:rsidRPr="004C7B92">
        <w:instrText xml:space="preserve"> XE "desire" </w:instrText>
      </w:r>
      <w:r w:rsidR="00A268F6" w:rsidRPr="004C7B92">
        <w:fldChar w:fldCharType="end"/>
      </w:r>
      <w:r w:rsidRPr="004C7B92">
        <w:t xml:space="preserve"> right now, and how can you use it to train your soul to thirst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When you are unhappy or bored with what is happening on the outside, turn to the Fountain inside and drink deeply from</w:t>
      </w:r>
      <w:r w:rsidR="00752CAD">
        <w:t xml:space="preserve"> his</w:t>
      </w:r>
      <w:r w:rsidRPr="004C7B92">
        <w:t xml:space="preserve"> river of delights. </w:t>
      </w:r>
    </w:p>
    <w:p w14:paraId="41ED4706" w14:textId="55816529" w:rsidR="007A7958" w:rsidRPr="004C7B92" w:rsidRDefault="00686D98" w:rsidP="005D6CEA">
      <w:pPr>
        <w:pStyle w:val="BodyText"/>
        <w:ind w:firstLine="450"/>
      </w:pPr>
      <w:r>
        <w:t>W</w:t>
      </w:r>
      <w:r w:rsidR="007A7958" w:rsidRPr="004C7B92">
        <w:t>hat is the most delightful fulfilled desire</w:t>
      </w:r>
      <w:r w:rsidR="00A268F6" w:rsidRPr="004C7B92">
        <w:fldChar w:fldCharType="begin"/>
      </w:r>
      <w:r w:rsidR="00670573" w:rsidRPr="004C7B92">
        <w:instrText xml:space="preserve"> XE "desire" </w:instrText>
      </w:r>
      <w:r w:rsidR="00A268F6" w:rsidRPr="004C7B92">
        <w:fldChar w:fldCharType="end"/>
      </w:r>
      <w:r w:rsidR="007A7958" w:rsidRPr="004C7B92">
        <w:t xml:space="preserve"> you have right now</w:t>
      </w:r>
      <w:r>
        <w:t>? H</w:t>
      </w:r>
      <w:r w:rsidR="007A7958" w:rsidRPr="004C7B92">
        <w:t>ow can you use that today to train your heart to delight in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w:t>
      </w:r>
    </w:p>
    <w:p w14:paraId="46CA7C1C" w14:textId="77777777" w:rsidR="00E40BBD" w:rsidRPr="004C7B92" w:rsidRDefault="00E40BBD" w:rsidP="005D6CEA">
      <w:pPr>
        <w:pStyle w:val="BodyText"/>
        <w:ind w:firstLine="450"/>
      </w:pPr>
    </w:p>
    <w:p w14:paraId="61080A3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C7D1490" w14:textId="77777777" w:rsidR="00D33D0A" w:rsidRPr="004C7B92" w:rsidRDefault="007A7958" w:rsidP="00E90078">
      <w:pPr>
        <w:pStyle w:val="StyleScriptureDarrellblackCharLatinTimesNewRomanComp"/>
        <w:rPr>
          <w:sz w:val="14"/>
        </w:rPr>
      </w:pPr>
      <w:r w:rsidRPr="004C7B92">
        <w:t>Psalm 37:4 Delight yourself in the LORD and he will give you the desires of your heart.</w:t>
      </w:r>
    </w:p>
    <w:p w14:paraId="358A8259" w14:textId="77777777" w:rsidR="00D33D0A" w:rsidRPr="004C7B92" w:rsidRDefault="00D33D0A" w:rsidP="00E90078">
      <w:pPr>
        <w:pStyle w:val="StyleScriptureDarrellblackCharLatinTimesNewRomanComp"/>
        <w:rPr>
          <w:sz w:val="14"/>
        </w:rPr>
      </w:pPr>
    </w:p>
    <w:p w14:paraId="1DB7665A" w14:textId="711C9F01" w:rsidR="007A7958" w:rsidRPr="004C7B92" w:rsidRDefault="007A7958" w:rsidP="00E90078">
      <w:pPr>
        <w:pStyle w:val="StyleScriptureDarrellblackCharLatinTimesNewRomanComp"/>
      </w:pPr>
      <w:r w:rsidRPr="004C7B92">
        <w:t>Psalm 103:5</w:t>
      </w:r>
      <w:r w:rsidR="00752CAD">
        <w:t xml:space="preserve"> </w:t>
      </w:r>
      <w:r w:rsidR="00E22D11">
        <w:t>H</w:t>
      </w:r>
      <w:r w:rsidR="00752CAD">
        <w:t>e</w:t>
      </w:r>
      <w:r w:rsidRPr="004C7B92">
        <w:t xml:space="preserve"> satisfies your desires with good things so that your youth is renewed like the eagle's.</w:t>
      </w:r>
    </w:p>
    <w:p w14:paraId="1FDE5241" w14:textId="77777777" w:rsidR="00E40BBD" w:rsidRPr="004C7B92" w:rsidRDefault="00E40BBD" w:rsidP="00E90078">
      <w:pPr>
        <w:pStyle w:val="StyleScriptureDarrellblackCharLatinTimesNewRomanComp"/>
      </w:pPr>
    </w:p>
    <w:p w14:paraId="2F064D00" w14:textId="77777777" w:rsidR="007A7958" w:rsidRPr="004C7B92" w:rsidRDefault="00154470" w:rsidP="00EB7399">
      <w:pPr>
        <w:pStyle w:val="Heading4"/>
      </w:pPr>
      <w:r w:rsidRPr="004C7B92">
        <w:t>Write your own prayer</w:t>
      </w:r>
      <w:r w:rsidR="004B69A1">
        <w:t xml:space="preserve">  </w:t>
      </w:r>
      <w:r w:rsidR="00A268F6" w:rsidRPr="004C7B92">
        <w:fldChar w:fldCharType="begin"/>
      </w:r>
      <w:r w:rsidR="00670573" w:rsidRPr="004C7B92">
        <w:instrText xml:space="preserve">  </w:instrText>
      </w:r>
      <w:r w:rsidR="00A268F6" w:rsidRPr="004C7B92">
        <w:fldChar w:fldCharType="end"/>
      </w:r>
    </w:p>
    <w:p w14:paraId="1FC4B41F" w14:textId="77777777" w:rsidR="007A7958" w:rsidRPr="004C7B92" w:rsidRDefault="007A7958">
      <w:pPr>
        <w:rPr>
          <w:sz w:val="22"/>
          <w:szCs w:val="22"/>
        </w:rPr>
      </w:pPr>
      <w:r w:rsidRPr="004C7B92">
        <w:br w:type="page"/>
      </w:r>
    </w:p>
    <w:p w14:paraId="583EC8CD" w14:textId="77777777" w:rsidR="00D00938" w:rsidRPr="004C7B92" w:rsidRDefault="00D00938" w:rsidP="00D55CD6">
      <w:pPr>
        <w:pStyle w:val="Contd"/>
      </w:pPr>
      <w:r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Pr="004C7B92">
        <w:t xml:space="preserve">-Likeness of God  </w:t>
      </w:r>
      <w:r w:rsidR="00857780" w:rsidRPr="004C7B92">
        <w:t xml:space="preserve">(part </w:t>
      </w:r>
      <w:r w:rsidR="000C2D04" w:rsidRPr="004C7B92">
        <w:t>9</w:t>
      </w:r>
      <w:r w:rsidR="00857780" w:rsidRPr="004C7B92">
        <w:t>)</w:t>
      </w:r>
    </w:p>
    <w:p w14:paraId="7BAA3B82" w14:textId="77777777" w:rsidR="00D33D0A" w:rsidRPr="004C7B92" w:rsidRDefault="00A81C01" w:rsidP="003402AF">
      <w:pPr>
        <w:pStyle w:val="Heading3Darrell"/>
      </w:pPr>
      <w:bookmarkStart w:id="59" w:name="_Toc399325915"/>
      <w:r w:rsidRPr="004C7B92">
        <w:t xml:space="preserve">Loving </w:t>
      </w:r>
      <w:r w:rsidR="00AA705B" w:rsidRPr="004C7B92">
        <w:t>the World</w:t>
      </w:r>
      <w:bookmarkEnd w:id="59"/>
      <w:r w:rsidR="007A7958" w:rsidRPr="004C7B92">
        <w:t xml:space="preserve"> </w:t>
      </w:r>
    </w:p>
    <w:p w14:paraId="4CB9DEAA" w14:textId="77777777" w:rsidR="00292617" w:rsidRPr="004C7B92" w:rsidRDefault="00292617" w:rsidP="00292617"/>
    <w:p w14:paraId="11A00417" w14:textId="77777777" w:rsidR="007A7958" w:rsidRPr="004C7B92" w:rsidRDefault="007A7958" w:rsidP="00E90078">
      <w:pPr>
        <w:pStyle w:val="StyleScriptureDarrellblackCharLatinTimesNewRomanComp"/>
        <w:rPr>
          <w:lang w:eastAsia="zh-CN"/>
        </w:rPr>
      </w:pPr>
      <w:r w:rsidRPr="004C7B92">
        <w:rPr>
          <w:lang w:eastAsia="zh-CN"/>
        </w:rPr>
        <w:t>1 John 2:15</w:t>
      </w:r>
      <w:r w:rsidR="007F7DF7" w:rsidRPr="004C7B92">
        <w:rPr>
          <w:lang w:eastAsia="zh-CN"/>
        </w:rPr>
        <w:t>-17</w:t>
      </w:r>
      <w:r w:rsidRPr="004C7B92">
        <w:rPr>
          <w:lang w:eastAsia="zh-CN"/>
        </w:rPr>
        <w:t xml:space="preserve"> Do not love the world or </w:t>
      </w:r>
      <w:r w:rsidRPr="004C7B92">
        <w:rPr>
          <w:u w:val="single"/>
          <w:lang w:eastAsia="zh-CN"/>
        </w:rPr>
        <w:t>anything</w:t>
      </w:r>
      <w:r w:rsidRPr="004C7B92">
        <w:rPr>
          <w:lang w:eastAsia="zh-CN"/>
        </w:rPr>
        <w:t xml:space="preserve"> in the world. If anyone loves the world, the love of the Father is not in him. 16 For </w:t>
      </w:r>
      <w:r w:rsidRPr="004C7B92">
        <w:rPr>
          <w:u w:val="single"/>
          <w:lang w:eastAsia="zh-CN"/>
        </w:rPr>
        <w:t>everything</w:t>
      </w:r>
      <w:r w:rsidRPr="004C7B92">
        <w:rPr>
          <w:lang w:eastAsia="zh-CN"/>
        </w:rPr>
        <w:t xml:space="preserve"> in the world</w:t>
      </w:r>
      <w:r w:rsidR="00C06D8A" w:rsidRPr="004C7B92">
        <w:rPr>
          <w:lang w:eastAsia="zh-CN"/>
        </w:rPr>
        <w:t>—</w:t>
      </w:r>
      <w:r w:rsidRPr="004C7B92">
        <w:rPr>
          <w:lang w:eastAsia="zh-CN"/>
        </w:rPr>
        <w:t>the desire</w:t>
      </w:r>
      <w:r w:rsidR="00A268F6" w:rsidRPr="004C7B92">
        <w:rPr>
          <w:lang w:eastAsia="zh-CN"/>
        </w:rPr>
        <w:fldChar w:fldCharType="begin"/>
      </w:r>
      <w:r w:rsidR="00670573" w:rsidRPr="004C7B92">
        <w:instrText xml:space="preserve"> XE "desire" </w:instrText>
      </w:r>
      <w:r w:rsidR="00A268F6" w:rsidRPr="004C7B92">
        <w:rPr>
          <w:lang w:eastAsia="zh-CN"/>
        </w:rPr>
        <w:fldChar w:fldCharType="end"/>
      </w:r>
      <w:r w:rsidRPr="004C7B92">
        <w:rPr>
          <w:lang w:eastAsia="zh-CN"/>
        </w:rPr>
        <w:t xml:space="preserve"> of the flesh, the desire of the eyes and the boasting of this life</w:t>
      </w:r>
      <w:r w:rsidR="00C06D8A" w:rsidRPr="004C7B92">
        <w:rPr>
          <w:lang w:eastAsia="zh-CN"/>
        </w:rPr>
        <w:t>—</w:t>
      </w:r>
      <w:r w:rsidRPr="004C7B92">
        <w:rPr>
          <w:lang w:eastAsia="zh-CN"/>
        </w:rPr>
        <w:t xml:space="preserve">comes not from the Father but from the world. 17 The world and its desires pass away, but the man who does the will of God lives forever. </w:t>
      </w:r>
    </w:p>
    <w:p w14:paraId="42C9A226" w14:textId="77777777" w:rsidR="00292617" w:rsidRPr="004C7B92" w:rsidRDefault="00292617" w:rsidP="00E90078">
      <w:pPr>
        <w:pStyle w:val="StyleScriptureDarrellblackCharLatinTimesNewRomanComp"/>
        <w:rPr>
          <w:lang w:eastAsia="zh-CN"/>
        </w:rPr>
      </w:pPr>
    </w:p>
    <w:p w14:paraId="4C5E63B2" w14:textId="77777777" w:rsidR="007A7958" w:rsidRPr="004C7B92" w:rsidRDefault="007A7958" w:rsidP="00EB7399">
      <w:pPr>
        <w:pStyle w:val="Heading4"/>
      </w:pPr>
      <w:r w:rsidRPr="004C7B92">
        <w:t>What is wonderful about this attribute:</w:t>
      </w:r>
    </w:p>
    <w:p w14:paraId="5C237FF9" w14:textId="77777777" w:rsidR="00292617" w:rsidRPr="004C7B92" w:rsidRDefault="00292617" w:rsidP="00292617"/>
    <w:p w14:paraId="58F16B44" w14:textId="77777777" w:rsidR="00227FC4" w:rsidRPr="004C7B92" w:rsidRDefault="00227FC4"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J</w:t>
      </w:r>
    </w:p>
    <w:p w14:paraId="1417BA7E" w14:textId="77777777" w:rsidR="00883FE9" w:rsidRDefault="007A7958" w:rsidP="005D6CEA">
      <w:pPr>
        <w:pStyle w:val="BodyText"/>
        <w:ind w:firstLine="0"/>
      </w:pPr>
      <w:r w:rsidRPr="004C7B92">
        <w:t>ohn makes it very clear that desire</w:t>
      </w:r>
      <w:r w:rsidR="00A268F6" w:rsidRPr="004C7B92">
        <w:fldChar w:fldCharType="begin"/>
      </w:r>
      <w:r w:rsidR="00670573" w:rsidRPr="004C7B92">
        <w:instrText xml:space="preserve"> XE "desire" </w:instrText>
      </w:r>
      <w:r w:rsidR="00A268F6" w:rsidRPr="004C7B92">
        <w:fldChar w:fldCharType="end"/>
      </w:r>
      <w:r w:rsidRPr="004C7B92">
        <w:t xml:space="preserve"> is at the core of love</w:t>
      </w:r>
      <w:r w:rsidR="00A517BD">
        <w:t>. He</w:t>
      </w:r>
      <w:r w:rsidRPr="004C7B92">
        <w:t xml:space="preserve"> forbids </w:t>
      </w:r>
      <w:r w:rsidRPr="004C7B92">
        <w:rPr>
          <w:i/>
        </w:rPr>
        <w:t>love</w:t>
      </w:r>
      <w:r w:rsidRPr="004C7B92">
        <w:t xml:space="preserve"> for the world and then immediately goes on to speak of </w:t>
      </w:r>
      <w:r w:rsidRPr="004C7B92">
        <w:rPr>
          <w:i/>
        </w:rPr>
        <w:t>desires</w:t>
      </w:r>
      <w:r w:rsidRPr="004C7B92">
        <w:t xml:space="preserve"> for this world. </w:t>
      </w:r>
      <w:r w:rsidR="00CA052D" w:rsidRPr="004C7B92">
        <w:t>Desire for the world</w:t>
      </w:r>
      <w:r w:rsidRPr="004C7B92">
        <w:t xml:space="preserve"> is the opposite of love for God, which means at the core of love is desire. </w:t>
      </w:r>
    </w:p>
    <w:p w14:paraId="40ACFA8D" w14:textId="0918B656" w:rsidR="00244545" w:rsidRPr="004C7B92" w:rsidRDefault="007A7958" w:rsidP="005D6CEA">
      <w:pPr>
        <w:pStyle w:val="BodyText"/>
        <w:ind w:firstLine="0"/>
      </w:pPr>
      <w:r w:rsidRPr="004C7B92">
        <w:t xml:space="preserve">We are forbidden to love </w:t>
      </w:r>
      <w:r w:rsidRPr="004C7B92">
        <w:rPr>
          <w:i/>
          <w:iCs/>
        </w:rPr>
        <w:t>anything</w:t>
      </w:r>
      <w:r w:rsidRPr="004C7B92">
        <w:t xml:space="preserve"> in the world, because </w:t>
      </w:r>
      <w:r w:rsidRPr="004C7B92">
        <w:rPr>
          <w:i/>
          <w:iCs/>
        </w:rPr>
        <w:t>everything</w:t>
      </w:r>
      <w:r w:rsidRPr="004C7B92">
        <w:t xml:space="preserve"> in the world comes from the world rather than from God. The only desires we are permitted to have, then, are desires for God. </w:t>
      </w:r>
    </w:p>
    <w:p w14:paraId="4714CDD0" w14:textId="0E97BE2B" w:rsidR="007A7958" w:rsidRPr="004C7B92" w:rsidRDefault="007A7958" w:rsidP="005D6CEA">
      <w:pPr>
        <w:pStyle w:val="BodyText"/>
      </w:pPr>
      <w:r w:rsidRPr="004C7B92">
        <w:t xml:space="preserve">The reason for this prohibition </w:t>
      </w:r>
      <w:r w:rsidR="002D7329" w:rsidRPr="004C7B92">
        <w:t>is</w:t>
      </w:r>
      <w:r w:rsidRPr="004C7B92">
        <w:t xml:space="preserve"> </w:t>
      </w:r>
      <w:r w:rsidR="007A71AE" w:rsidRPr="004C7B92">
        <w:t xml:space="preserve">that </w:t>
      </w:r>
      <w:r w:rsidRPr="004C7B92">
        <w:t>the world is passing away but the one whose desire is the will of God lives forever</w:t>
      </w:r>
      <w:r w:rsidR="00E32B95">
        <w:t>. You</w:t>
      </w:r>
      <w:r w:rsidRPr="004C7B92">
        <w:t xml:space="preserve"> share the fate of what you love. Desire</w:t>
      </w:r>
      <w:r w:rsidR="00A268F6" w:rsidRPr="004C7B92">
        <w:fldChar w:fldCharType="begin"/>
      </w:r>
      <w:r w:rsidR="00670573" w:rsidRPr="004C7B92">
        <w:instrText xml:space="preserve"> XE "desire" </w:instrText>
      </w:r>
      <w:r w:rsidR="00A268F6" w:rsidRPr="004C7B92">
        <w:fldChar w:fldCharType="end"/>
      </w:r>
      <w:r w:rsidRPr="004C7B92">
        <w:t xml:space="preserve"> in your heart attaches you to the object of your desire so you go where it goes. It is a gracious kindness, then, for the Lord to instruct us to desire</w:t>
      </w:r>
      <w:r w:rsidR="00752CAD">
        <w:t xml:space="preserve"> him</w:t>
      </w:r>
      <w:r w:rsidRPr="004C7B92">
        <w:t xml:space="preserve"> alone. In doing so we rescue ourselves from the disaster of sharing the world’s fate and we propel ourselves into eternal joy</w:t>
      </w:r>
      <w:r w:rsidR="00A268F6" w:rsidRPr="004C7B92">
        <w:fldChar w:fldCharType="begin"/>
      </w:r>
      <w:r w:rsidR="006C55E9" w:rsidRPr="004C7B92">
        <w:instrText xml:space="preserve">  </w:instrText>
      </w:r>
      <w:r w:rsidR="00A268F6" w:rsidRPr="004C7B92">
        <w:fldChar w:fldCharType="end"/>
      </w:r>
      <w:r w:rsidRPr="004C7B92">
        <w:t xml:space="preserve"> in God. </w:t>
      </w:r>
    </w:p>
    <w:p w14:paraId="04286F32" w14:textId="7A523C0A" w:rsidR="007A7958" w:rsidRPr="004C7B92" w:rsidRDefault="007A7958" w:rsidP="005D6CEA">
      <w:pPr>
        <w:pStyle w:val="BodyText"/>
      </w:pPr>
      <w:r w:rsidRPr="004C7B92">
        <w:t>Worldliness is not first a matter of actions or practices. Worldliness takes place in the heart. It is a matter of desire</w:t>
      </w:r>
      <w:r w:rsidR="00A268F6" w:rsidRPr="004C7B92">
        <w:fldChar w:fldCharType="begin"/>
      </w:r>
      <w:r w:rsidR="00670573" w:rsidRPr="004C7B92">
        <w:instrText xml:space="preserve"> XE "desire" </w:instrText>
      </w:r>
      <w:r w:rsidR="00A268F6" w:rsidRPr="004C7B92">
        <w:fldChar w:fldCharType="end"/>
      </w:r>
      <w:r w:rsidRPr="004C7B92">
        <w:t>/love. A man who has never been drunk, never gambled, never engaged in any impure sexual behavior, and who has very little wealth may still be quite worldly</w:t>
      </w:r>
      <w:r w:rsidR="006F5732" w:rsidRPr="004C7B92">
        <w:t>—</w:t>
      </w:r>
      <w:r w:rsidRPr="004C7B92">
        <w:t>if in his heart he thinks of those things as being sources of joy</w:t>
      </w:r>
      <w:r w:rsidR="00A268F6" w:rsidRPr="004C7B92">
        <w:fldChar w:fldCharType="begin"/>
      </w:r>
      <w:r w:rsidR="006C55E9" w:rsidRPr="004C7B92">
        <w:instrText xml:space="preserve">  </w:instrText>
      </w:r>
      <w:r w:rsidR="00A268F6" w:rsidRPr="004C7B92">
        <w:fldChar w:fldCharType="end"/>
      </w:r>
      <w:r w:rsidRPr="004C7B92">
        <w:t>. The pleasures of this world can be enjoyed by the Christian if they are enjoyed as an act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and received as gestures of God’s love and admired as emblems of God’s goodness</w:t>
      </w:r>
      <w:r w:rsidR="005E7D7E">
        <w:t>. B</w:t>
      </w:r>
      <w:r w:rsidRPr="004C7B92">
        <w:t>ut if desire terminates on them as though they themselves were the source of joy</w:t>
      </w:r>
      <w:r w:rsidR="006F5732" w:rsidRPr="004C7B92">
        <w:t>—</w:t>
      </w:r>
      <w:r w:rsidRPr="004C7B92">
        <w:t>that is unfaithfulness to God.</w:t>
      </w:r>
    </w:p>
    <w:p w14:paraId="1E3E8158" w14:textId="411A01B1" w:rsidR="007A7958" w:rsidRPr="004C7B92" w:rsidRDefault="007A7958" w:rsidP="005D6CEA">
      <w:pPr>
        <w:pStyle w:val="BodyText"/>
      </w:pPr>
      <w:r w:rsidRPr="004C7B92">
        <w:t>God is the only worthy object of our desire</w:t>
      </w:r>
      <w:r w:rsidR="00A268F6" w:rsidRPr="004C7B92">
        <w:fldChar w:fldCharType="begin"/>
      </w:r>
      <w:r w:rsidR="00670573" w:rsidRPr="004C7B92">
        <w:instrText xml:space="preserve"> XE "desire" </w:instrText>
      </w:r>
      <w:r w:rsidR="00A268F6" w:rsidRPr="004C7B92">
        <w:fldChar w:fldCharType="end"/>
      </w:r>
      <w:r w:rsidRPr="004C7B92">
        <w:t>. Nothing else should be desired because nothing else is inherently good. All the goodness,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loveliness, sweetness, or excellence of anything in existence is good, beautiful, lovely, sweet, or excellent only inasmuch as it resembles God. And the feelings of happiness and enjoyment</w:t>
      </w:r>
      <w:r w:rsidR="00A268F6" w:rsidRPr="004C7B92">
        <w:fldChar w:fldCharType="begin"/>
      </w:r>
      <w:r w:rsidR="00670573" w:rsidRPr="004C7B92">
        <w:instrText xml:space="preserve"> XE "enjoyment" </w:instrText>
      </w:r>
      <w:r w:rsidR="00A268F6" w:rsidRPr="004C7B92">
        <w:fldChar w:fldCharType="end"/>
      </w:r>
      <w:r w:rsidRPr="004C7B92">
        <w:t xml:space="preserve"> from those things come </w:t>
      </w:r>
      <w:r w:rsidRPr="004C7B92">
        <w:rPr>
          <w:i/>
        </w:rPr>
        <w:t>only</w:t>
      </w:r>
      <w:r w:rsidRPr="004C7B92">
        <w:t xml:space="preserve"> when God grants an experience of</w:t>
      </w:r>
      <w:r w:rsidR="00752CAD">
        <w:t xml:space="preserve"> his</w:t>
      </w:r>
      <w:r w:rsidRPr="004C7B92">
        <w:t xml:space="preserve"> delightfulness through those things (which is why sometimes our favorite things </w:t>
      </w:r>
      <w:r w:rsidR="00C75E7D" w:rsidRPr="004C7B92">
        <w:t>do not</w:t>
      </w:r>
      <w:r w:rsidRPr="004C7B92">
        <w:t xml:space="preserve"> bring happiness at all).</w:t>
      </w:r>
      <w:r w:rsidR="00283208" w:rsidRPr="004C7B92">
        <w:t xml:space="preserve"> </w:t>
      </w:r>
    </w:p>
    <w:p w14:paraId="5EF4DEF0" w14:textId="459B997F" w:rsidR="007A7958" w:rsidRPr="004C7B92" w:rsidRDefault="007A7958" w:rsidP="005D6CEA">
      <w:pPr>
        <w:pStyle w:val="BodyText"/>
      </w:pPr>
      <w:r w:rsidRPr="004C7B92">
        <w:lastRenderedPageBreak/>
        <w:t>Think of what a marvelous thing it is that God is worthy of desire</w:t>
      </w:r>
      <w:r w:rsidR="00A268F6" w:rsidRPr="004C7B92">
        <w:fldChar w:fldCharType="begin"/>
      </w:r>
      <w:r w:rsidR="00670573" w:rsidRPr="004C7B92">
        <w:instrText xml:space="preserve"> XE "desire" </w:instrText>
      </w:r>
      <w:r w:rsidR="00A268F6" w:rsidRPr="004C7B92">
        <w:fldChar w:fldCharType="end"/>
      </w:r>
      <w:r w:rsidRPr="004C7B92">
        <w:t>. In order for an object or person to be worthy of desire</w:t>
      </w:r>
      <w:r w:rsidR="001773C7" w:rsidRPr="004C7B92">
        <w:t>,</w:t>
      </w:r>
      <w:r w:rsidRPr="004C7B92">
        <w:t xml:space="preserve"> it</w:t>
      </w:r>
      <w:r w:rsidR="00134213">
        <w:t>/</w:t>
      </w:r>
      <w:r w:rsidRPr="004C7B92">
        <w:t>he must be capable of fulfilling that desire. God is worthy of all desire, and nothing else is worthy of any desire because nothing else has the innate capability to satisfy the appetites of the soul</w:t>
      </w:r>
      <w:r w:rsidR="00134213">
        <w:t>. T</w:t>
      </w:r>
      <w:r w:rsidR="00F84E2B" w:rsidRPr="004C7B92">
        <w:t xml:space="preserve">he presence of God </w:t>
      </w:r>
      <w:r w:rsidR="00F84E2B" w:rsidRPr="004C7B92">
        <w:rPr>
          <w:i/>
        </w:rPr>
        <w:t>always</w:t>
      </w:r>
      <w:r w:rsidR="00F84E2B" w:rsidRPr="004C7B92">
        <w:t xml:space="preserve"> satisfies—no exceptions</w:t>
      </w:r>
      <w:r w:rsidR="008B0192" w:rsidRPr="004C7B92">
        <w:t>, ever</w:t>
      </w:r>
      <w:r w:rsidRPr="004C7B92">
        <w:t xml:space="preserve">. </w:t>
      </w:r>
    </w:p>
    <w:p w14:paraId="73199273" w14:textId="4A80954A" w:rsidR="007A7958" w:rsidRPr="004C7B92" w:rsidRDefault="007A7958" w:rsidP="005D6CEA">
      <w:pPr>
        <w:pStyle w:val="BodyText"/>
      </w:pPr>
      <w:bookmarkStart w:id="60" w:name="_Hlk382977652"/>
      <w:r w:rsidRPr="004C7B92">
        <w:t>One of the most unpleasant experiences in life is disappointment. When you get your hopes up for something</w:t>
      </w:r>
      <w:r w:rsidR="008B0192" w:rsidRPr="004C7B92">
        <w:t xml:space="preserve"> </w:t>
      </w:r>
      <w:r w:rsidRPr="004C7B92">
        <w:t xml:space="preserve">and it ends up being cancelled </w:t>
      </w:r>
      <w:r w:rsidR="002D2907" w:rsidRPr="004C7B92">
        <w:t>or ruined somehow</w:t>
      </w:r>
      <w:r w:rsidRPr="004C7B92">
        <w:t>, it is more depressing than if the hope had never come up in the first place. The wonderful thing about God’s worthiness to be desired is that</w:t>
      </w:r>
      <w:r w:rsidR="00752CAD">
        <w:t xml:space="preserve"> he</w:t>
      </w:r>
      <w:r w:rsidRPr="004C7B92">
        <w:t xml:space="preserve"> </w:t>
      </w:r>
      <w:r w:rsidRPr="004C7B92">
        <w:rPr>
          <w:i/>
          <w:iCs/>
        </w:rPr>
        <w:t>never</w:t>
      </w:r>
      <w:r w:rsidRPr="004C7B92">
        <w:t xml:space="preserve"> disappoints</w:t>
      </w:r>
      <w:r w:rsidR="00A517BD">
        <w:t>. He</w:t>
      </w:r>
      <w:r w:rsidRPr="004C7B92">
        <w:t xml:space="preserve"> always satisfies. We never have to worry</w:t>
      </w:r>
      <w:r w:rsidR="00A268F6" w:rsidRPr="004C7B92">
        <w:fldChar w:fldCharType="begin"/>
      </w:r>
      <w:r w:rsidR="00670573" w:rsidRPr="004C7B92">
        <w:instrText xml:space="preserve"> XE "worry" </w:instrText>
      </w:r>
      <w:r w:rsidR="00A268F6" w:rsidRPr="004C7B92">
        <w:fldChar w:fldCharType="end"/>
      </w:r>
      <w:r w:rsidRPr="004C7B92">
        <w:t xml:space="preserve"> that an experience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will turn out to be unsatisfying.</w:t>
      </w:r>
    </w:p>
    <w:bookmarkEnd w:id="60"/>
    <w:p w14:paraId="371429E2" w14:textId="77777777" w:rsidR="00292617" w:rsidRPr="004C7B92" w:rsidRDefault="00292617" w:rsidP="005D6CEA">
      <w:pPr>
        <w:pStyle w:val="BodyText"/>
      </w:pPr>
    </w:p>
    <w:p w14:paraId="1B97905B" w14:textId="77777777" w:rsidR="007A7958" w:rsidRPr="004C7B92" w:rsidRDefault="007A7958" w:rsidP="00EB7399">
      <w:pPr>
        <w:pStyle w:val="Heading9"/>
      </w:pPr>
      <w:r w:rsidRPr="004C7B92">
        <w:t xml:space="preserve">What effect would it have on your heart if you were to consciously experience God’s worthiness to be desired </w:t>
      </w:r>
      <w:r w:rsidR="00982C02" w:rsidRPr="004C7B92">
        <w:t>today?</w:t>
      </w:r>
      <w:r w:rsidRPr="004C7B92">
        <w:t xml:space="preserve"> </w:t>
      </w:r>
    </w:p>
    <w:p w14:paraId="2089B0F4" w14:textId="77777777" w:rsidR="00292617" w:rsidRPr="004C7B92" w:rsidRDefault="00292617" w:rsidP="00292617"/>
    <w:p w14:paraId="5D563577" w14:textId="77777777" w:rsidR="007A7958" w:rsidRPr="004C7B92" w:rsidRDefault="007A7958" w:rsidP="00EB7399">
      <w:pPr>
        <w:pStyle w:val="Heading4"/>
      </w:pPr>
      <w:r w:rsidRPr="004C7B92">
        <w:t>Experiencing this attribute:</w:t>
      </w:r>
    </w:p>
    <w:p w14:paraId="4F4DF23E" w14:textId="77777777" w:rsidR="00292617" w:rsidRPr="004C7B92" w:rsidRDefault="00292617" w:rsidP="005D6CEA">
      <w:pPr>
        <w:pStyle w:val="BodyText"/>
        <w:ind w:firstLine="0"/>
      </w:pPr>
    </w:p>
    <w:p w14:paraId="7C531075" w14:textId="77777777" w:rsidR="007A7958" w:rsidRPr="004C7B92" w:rsidRDefault="007A7958" w:rsidP="005D6CEA">
      <w:pPr>
        <w:pStyle w:val="BodyText"/>
        <w:ind w:firstLine="0"/>
      </w:pPr>
      <w:r w:rsidRPr="004C7B92">
        <w:t>The only way to experience this attribute is to eliminate love for the world from your heart. And desire</w:t>
      </w:r>
      <w:r w:rsidR="00A268F6" w:rsidRPr="004C7B92">
        <w:fldChar w:fldCharType="begin"/>
      </w:r>
      <w:r w:rsidR="00670573" w:rsidRPr="004C7B92">
        <w:instrText xml:space="preserve"> XE "desire" </w:instrText>
      </w:r>
      <w:r w:rsidR="00A268F6" w:rsidRPr="004C7B92">
        <w:fldChar w:fldCharType="end"/>
      </w:r>
      <w:r w:rsidRPr="004C7B92">
        <w:t xml:space="preserve"> for the world can only be eliminated by what Thomas Chalmers called “the expulsive power of a new affection.”</w:t>
      </w:r>
      <w:r w:rsidRPr="004C7B92">
        <w:rPr>
          <w:rStyle w:val="FootnoteReference"/>
        </w:rPr>
        <w:footnoteReference w:id="17"/>
      </w:r>
      <w:r w:rsidRPr="004C7B92">
        <w:t xml:space="preserve"> It is impossible to stop loving something or to stop desiring something by a mere act of the will. Desire</w:t>
      </w:r>
      <w:r w:rsidR="00A268F6" w:rsidRPr="004C7B92">
        <w:fldChar w:fldCharType="begin"/>
      </w:r>
      <w:r w:rsidR="00670573" w:rsidRPr="004C7B92">
        <w:instrText xml:space="preserve"> XE "desire" </w:instrText>
      </w:r>
      <w:r w:rsidR="00A268F6" w:rsidRPr="004C7B92">
        <w:fldChar w:fldCharType="end"/>
      </w:r>
      <w:r w:rsidRPr="004C7B92">
        <w:t xml:space="preserve"> can only be removed by displacement. </w:t>
      </w:r>
      <w:r w:rsidR="00BD4FC9" w:rsidRPr="004C7B92">
        <w:t xml:space="preserve">Removing desire </w:t>
      </w:r>
      <w:r w:rsidRPr="004C7B92">
        <w:t>is like digging a hole in a body of water</w:t>
      </w:r>
      <w:r w:rsidR="00A268F6" w:rsidRPr="004C7B92">
        <w:fldChar w:fldCharType="begin"/>
      </w:r>
      <w:r w:rsidR="0080542B" w:rsidRPr="004C7B92">
        <w:instrText xml:space="preserve"> XE "water" </w:instrText>
      </w:r>
      <w:r w:rsidR="00A268F6" w:rsidRPr="004C7B92">
        <w:fldChar w:fldCharType="end"/>
      </w:r>
      <w:r w:rsidRPr="004C7B92">
        <w:t xml:space="preserve">. </w:t>
      </w:r>
      <w:r w:rsidR="00B974D9" w:rsidRPr="004C7B92">
        <w:t>With each shovel full removed</w:t>
      </w:r>
      <w:r w:rsidR="007E4993" w:rsidRPr="004C7B92">
        <w:t>,</w:t>
      </w:r>
      <w:r w:rsidR="00B974D9" w:rsidRPr="004C7B92">
        <w:t xml:space="preserve"> </w:t>
      </w:r>
      <w:r w:rsidRPr="004C7B92">
        <w:t xml:space="preserve">the </w:t>
      </w:r>
      <w:r w:rsidR="007E4993" w:rsidRPr="004C7B92">
        <w:t>surrounding</w:t>
      </w:r>
      <w:r w:rsidRPr="004C7B92">
        <w:t xml:space="preserve"> water rushes right back in. But if you put some other object in that </w:t>
      </w:r>
      <w:r w:rsidR="00B974D9" w:rsidRPr="004C7B92">
        <w:t>space</w:t>
      </w:r>
      <w:r w:rsidRPr="004C7B92">
        <w:t xml:space="preserve">, it displaces the water. Only love for God can displace love for the world. </w:t>
      </w:r>
    </w:p>
    <w:p w14:paraId="19AB53D7" w14:textId="77777777" w:rsidR="007A7958" w:rsidRPr="004C7B92" w:rsidRDefault="007A7958" w:rsidP="005D6CEA">
      <w:pPr>
        <w:pStyle w:val="BodyText"/>
      </w:pPr>
      <w:r w:rsidRPr="004C7B92">
        <w:rPr>
          <w:color w:val="000000"/>
          <w:lang w:eastAsia="zh-CN"/>
        </w:rPr>
        <w:t xml:space="preserve">Susanna Wesley understood this principle. She said, </w:t>
      </w:r>
      <w:r w:rsidRPr="004C7B92">
        <w:rPr>
          <w:color w:val="000000"/>
        </w:rPr>
        <w:t xml:space="preserve">"Whatever weakens your reason, impairs the tenderness of your conscience, obscures your sense of God, or takes off your relish of spiritual things; in short, whatever increases the strength and authority of your body over your mind, that thing is sin to you, </w:t>
      </w:r>
      <w:r w:rsidR="00A42320" w:rsidRPr="004C7B92">
        <w:rPr>
          <w:color w:val="000000"/>
        </w:rPr>
        <w:t xml:space="preserve">however, </w:t>
      </w:r>
      <w:r w:rsidRPr="004C7B92">
        <w:rPr>
          <w:color w:val="000000"/>
        </w:rPr>
        <w:t>innocent it may be in itself."</w:t>
      </w:r>
      <w:r w:rsidRPr="004C7B92">
        <w:rPr>
          <w:rStyle w:val="FootnoteReference"/>
          <w:color w:val="000000"/>
        </w:rPr>
        <w:footnoteReference w:id="18"/>
      </w:r>
    </w:p>
    <w:p w14:paraId="5CBC11FB" w14:textId="5D5B2482" w:rsidR="00D33D0A" w:rsidRPr="004C7B92" w:rsidRDefault="007A7958" w:rsidP="005D6CEA">
      <w:pPr>
        <w:pStyle w:val="BodyText"/>
      </w:pPr>
      <w:r w:rsidRPr="004C7B92">
        <w:t>What does it look like to desire</w:t>
      </w:r>
      <w:r w:rsidR="00A268F6" w:rsidRPr="004C7B92">
        <w:fldChar w:fldCharType="begin"/>
      </w:r>
      <w:r w:rsidR="00670573" w:rsidRPr="004C7B92">
        <w:instrText xml:space="preserve"> XE "desire" </w:instrText>
      </w:r>
      <w:r w:rsidR="00A268F6" w:rsidRPr="004C7B92">
        <w:fldChar w:fldCharType="end"/>
      </w:r>
      <w:r w:rsidRPr="004C7B92">
        <w:t xml:space="preserve"> God alone? When </w:t>
      </w:r>
      <w:r w:rsidR="001E73B3" w:rsidRPr="004C7B92">
        <w:t>you</w:t>
      </w:r>
      <w:r w:rsidRPr="004C7B92">
        <w:t xml:space="preserve"> go on vacation, before </w:t>
      </w:r>
      <w:r w:rsidR="001E73B3" w:rsidRPr="004C7B92">
        <w:t>you</w:t>
      </w:r>
      <w:r w:rsidRPr="004C7B92">
        <w:t xml:space="preserve"> leave remind </w:t>
      </w:r>
      <w:r w:rsidR="001E73B3" w:rsidRPr="004C7B92">
        <w:t>yourself</w:t>
      </w:r>
      <w:r w:rsidRPr="004C7B92">
        <w:t xml:space="preserve"> that this vacation could be delightful or it could turn out to be miserable. It could satisfy the cravings of </w:t>
      </w:r>
      <w:r w:rsidR="006F4576" w:rsidRPr="004C7B92">
        <w:t>your</w:t>
      </w:r>
      <w:r w:rsidRPr="004C7B92">
        <w:t xml:space="preserve"> soul or leave </w:t>
      </w:r>
      <w:r w:rsidR="006F4576" w:rsidRPr="004C7B92">
        <w:t>you depressed and empty</w:t>
      </w:r>
      <w:r w:rsidRPr="004C7B92">
        <w:t xml:space="preserve">. And the </w:t>
      </w:r>
      <w:r w:rsidRPr="004C7B92">
        <w:rPr>
          <w:u w:val="single"/>
        </w:rPr>
        <w:t>only</w:t>
      </w:r>
      <w:r w:rsidRPr="004C7B92">
        <w:t xml:space="preserve"> factor that will determine whether it is one or the other is whether or not God enables </w:t>
      </w:r>
      <w:r w:rsidR="006F4576" w:rsidRPr="004C7B92">
        <w:t>you</w:t>
      </w:r>
      <w:r w:rsidRPr="004C7B92">
        <w:t xml:space="preserve"> to experience the grace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through the vacation. </w:t>
      </w:r>
      <w:r w:rsidR="006F4576" w:rsidRPr="004C7B92">
        <w:t xml:space="preserve">Think about </w:t>
      </w:r>
      <w:r w:rsidR="006F4576" w:rsidRPr="004C7B92">
        <w:lastRenderedPageBreak/>
        <w:t>every</w:t>
      </w:r>
      <w:r w:rsidRPr="004C7B92">
        <w:t xml:space="preserve"> enjoyable experience</w:t>
      </w:r>
      <w:r w:rsidR="006F4576" w:rsidRPr="004C7B92">
        <w:t xml:space="preserve"> that way</w:t>
      </w:r>
      <w:r w:rsidRPr="004C7B92">
        <w:t xml:space="preserve">. The more </w:t>
      </w:r>
      <w:r w:rsidR="00A81C01" w:rsidRPr="004C7B92">
        <w:t>you</w:t>
      </w:r>
      <w:r w:rsidRPr="004C7B92">
        <w:t xml:space="preserve"> learn to attribute the </w:t>
      </w:r>
      <w:r w:rsidR="00A81C01" w:rsidRPr="004C7B92">
        <w:t>pleasure</w:t>
      </w:r>
      <w:r w:rsidRPr="004C7B92">
        <w:t xml:space="preserve"> to the presence of God the more </w:t>
      </w:r>
      <w:r w:rsidR="00A81C01" w:rsidRPr="004C7B92">
        <w:t>you</w:t>
      </w:r>
      <w:r w:rsidRPr="004C7B92">
        <w:t xml:space="preserve"> will realize what an incredibly delightful thing the presence of God is. </w:t>
      </w:r>
    </w:p>
    <w:p w14:paraId="360AB0D6" w14:textId="77777777" w:rsidR="00292617" w:rsidRPr="004C7B92" w:rsidRDefault="00292617" w:rsidP="005D6CEA">
      <w:pPr>
        <w:pStyle w:val="BodyText"/>
        <w:rPr>
          <w:i/>
          <w:iCs/>
          <w:sz w:val="14"/>
        </w:rPr>
      </w:pPr>
    </w:p>
    <w:p w14:paraId="532ED5BC" w14:textId="77777777" w:rsidR="00D33D0A" w:rsidRPr="004C7B92" w:rsidRDefault="00D33D0A" w:rsidP="005D6CEA">
      <w:pPr>
        <w:pStyle w:val="BodyText"/>
        <w:rPr>
          <w:i/>
          <w:iCs/>
          <w:sz w:val="14"/>
        </w:rPr>
      </w:pPr>
    </w:p>
    <w:p w14:paraId="46CA7EE3" w14:textId="77777777" w:rsidR="007A7958" w:rsidRPr="004C7B92" w:rsidRDefault="007A7958" w:rsidP="005D6CEA">
      <w:pPr>
        <w:pStyle w:val="BodyText"/>
        <w:ind w:firstLine="0"/>
      </w:pPr>
      <w:r w:rsidRPr="004C7B92">
        <w:rPr>
          <w:b/>
          <w:bCs/>
          <w:i/>
          <w:iCs/>
        </w:rPr>
        <w:t>Think</w:t>
      </w:r>
      <w:r w:rsidRPr="004C7B92">
        <w:t>: In what areas has love for the world crept into your heart?</w:t>
      </w:r>
    </w:p>
    <w:p w14:paraId="6172B263" w14:textId="77777777" w:rsidR="00292617" w:rsidRPr="004C7B92" w:rsidRDefault="00292617" w:rsidP="005D6CEA">
      <w:pPr>
        <w:pStyle w:val="BodyText"/>
        <w:ind w:firstLine="0"/>
      </w:pPr>
    </w:p>
    <w:p w14:paraId="08327DB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40CE790" w14:textId="3FF68979" w:rsidR="007A7958" w:rsidRPr="004C7B92" w:rsidRDefault="007A7958" w:rsidP="00E90078">
      <w:pPr>
        <w:pStyle w:val="StyleScriptureDarrellblackCharLatinTimesNewRomanComp"/>
      </w:pPr>
      <w:r w:rsidRPr="004C7B92">
        <w:t>Psalm 1:1</w:t>
      </w:r>
      <w:r w:rsidR="007F7DF7" w:rsidRPr="004C7B92">
        <w:t>-3</w:t>
      </w:r>
      <w:r w:rsidRPr="004C7B92">
        <w:t xml:space="preserve"> Blessed is the man who does not walk in the counsel of the wicked or stand in the way of sinners or sit in the seat of mockers.</w:t>
      </w:r>
      <w:r w:rsidR="00283208" w:rsidRPr="004C7B92">
        <w:t xml:space="preserve"> </w:t>
      </w:r>
      <w:r w:rsidRPr="004C7B92">
        <w:t>2 But his delight is in the law of the LORD, and on his law he meditates day and night.</w:t>
      </w:r>
      <w:r w:rsidR="00283208" w:rsidRPr="004C7B92">
        <w:t xml:space="preserve"> </w:t>
      </w:r>
      <w:r w:rsidR="00EE79AD">
        <w:t>3 H</w:t>
      </w:r>
      <w:r w:rsidR="00752CAD">
        <w:t>e</w:t>
      </w:r>
      <w:r w:rsidRPr="004C7B92">
        <w:t xml:space="preserve"> is like a tree planted by streams of water</w:t>
      </w:r>
      <w:r w:rsidR="00A268F6" w:rsidRPr="004C7B92">
        <w:fldChar w:fldCharType="begin"/>
      </w:r>
      <w:r w:rsidR="0080542B" w:rsidRPr="004C7B92">
        <w:instrText xml:space="preserve"> XE "water" </w:instrText>
      </w:r>
      <w:r w:rsidR="00A268F6" w:rsidRPr="004C7B92">
        <w:fldChar w:fldCharType="end"/>
      </w:r>
      <w:r w:rsidRPr="004C7B92">
        <w:t>, which yields its fruit in season and whose leaf does not wither. Whatever he does prospers.</w:t>
      </w:r>
    </w:p>
    <w:p w14:paraId="4E1C473E" w14:textId="77777777" w:rsidR="00292617" w:rsidRPr="004C7B92" w:rsidRDefault="00292617" w:rsidP="00E90078">
      <w:pPr>
        <w:pStyle w:val="StyleScriptureDarrellblackCharLatinTimesNewRomanComp"/>
      </w:pPr>
    </w:p>
    <w:p w14:paraId="2DE5FDC0"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B447BA0" w14:textId="77777777" w:rsidR="00D33D0A" w:rsidRPr="004C7B92" w:rsidRDefault="00D33D0A" w:rsidP="002B2CCF">
      <w:pPr>
        <w:pStyle w:val="Heading4"/>
        <w:rPr>
          <w:sz w:val="14"/>
        </w:rPr>
      </w:pPr>
    </w:p>
    <w:p w14:paraId="3D4790E7" w14:textId="77777777" w:rsidR="007A7958" w:rsidRPr="004C7B92" w:rsidRDefault="007A7958">
      <w:pPr>
        <w:rPr>
          <w:sz w:val="22"/>
          <w:szCs w:val="22"/>
        </w:rPr>
      </w:pPr>
    </w:p>
    <w:p w14:paraId="7D8EB76B" w14:textId="77777777" w:rsidR="004F66AC" w:rsidRPr="004C7B92" w:rsidRDefault="006E18EA" w:rsidP="00D55CD6">
      <w:pPr>
        <w:pStyle w:val="Contd"/>
      </w:pPr>
      <w:r w:rsidRPr="004C7B92">
        <w:br w:type="page"/>
      </w:r>
      <w:r w:rsidR="004F66AC" w:rsidRPr="004C7B92">
        <w:lastRenderedPageBreak/>
        <w:t>Attribute #2  The Food</w:t>
      </w:r>
      <w:r w:rsidR="00A268F6" w:rsidRPr="004C7B92">
        <w:fldChar w:fldCharType="begin"/>
      </w:r>
      <w:r w:rsidR="0080542B" w:rsidRPr="004C7B92">
        <w:instrText xml:space="preserve"> XE "food" </w:instrText>
      </w:r>
      <w:r w:rsidR="00A268F6" w:rsidRPr="004C7B92">
        <w:fldChar w:fldCharType="end"/>
      </w:r>
      <w:r w:rsidR="004F66AC" w:rsidRPr="004C7B92">
        <w:t xml:space="preserve">-Likeness of God  </w:t>
      </w:r>
      <w:r w:rsidR="00857780" w:rsidRPr="004C7B92">
        <w:t xml:space="preserve">(part </w:t>
      </w:r>
      <w:r w:rsidR="000C2D04" w:rsidRPr="004C7B92">
        <w:t>10</w:t>
      </w:r>
      <w:r w:rsidR="00857780" w:rsidRPr="004C7B92">
        <w:t>)</w:t>
      </w:r>
    </w:p>
    <w:p w14:paraId="671F8B57" w14:textId="3707E666" w:rsidR="00D33D0A" w:rsidRPr="004C7B92" w:rsidRDefault="007A7958" w:rsidP="003402AF">
      <w:pPr>
        <w:pStyle w:val="Heading3Darrell"/>
      </w:pPr>
      <w:bookmarkStart w:id="61" w:name="_Toc399325916"/>
      <w:r w:rsidRPr="004C7B92">
        <w:t>Satisfies with</w:t>
      </w:r>
      <w:r w:rsidR="00752CAD">
        <w:t xml:space="preserve"> his</w:t>
      </w:r>
      <w:r w:rsidRPr="004C7B92">
        <w:t xml:space="preserve"> Face (Presence</w:t>
      </w:r>
      <w:r w:rsidR="00A268F6" w:rsidRPr="004C7B92">
        <w:fldChar w:fldCharType="begin"/>
      </w:r>
      <w:r w:rsidR="00E66763" w:rsidRPr="004C7B92">
        <w:instrText xml:space="preserve"> XE "presence" </w:instrText>
      </w:r>
      <w:r w:rsidR="00A268F6" w:rsidRPr="004C7B92">
        <w:fldChar w:fldCharType="end"/>
      </w:r>
      <w:r w:rsidRPr="004C7B92">
        <w:t>)</w:t>
      </w:r>
      <w:bookmarkEnd w:id="61"/>
      <w:r w:rsidRPr="004C7B92">
        <w:t xml:space="preserve"> </w:t>
      </w:r>
    </w:p>
    <w:p w14:paraId="40317208" w14:textId="77777777" w:rsidR="00B854C5" w:rsidRPr="004C7B92" w:rsidRDefault="00B854C5" w:rsidP="00B854C5"/>
    <w:p w14:paraId="43F06630" w14:textId="77777777" w:rsidR="00D33D0A" w:rsidRPr="004C7B92" w:rsidRDefault="007A7958" w:rsidP="00E90078">
      <w:pPr>
        <w:pStyle w:val="StyleScriptureDarrellblackCharLatinTimesNewRomanComp"/>
      </w:pPr>
      <w:r w:rsidRPr="004C7B92">
        <w:t>Psalm 17:6</w:t>
      </w:r>
      <w:r w:rsidR="007F7DF7" w:rsidRPr="004C7B92">
        <w:t>-8,15</w:t>
      </w:r>
      <w:r w:rsidRPr="004C7B92">
        <w:t xml:space="preserve"> I call on you, O God, for you will answer me; give ear to me and hear my prayer</w:t>
      </w:r>
      <w:r w:rsidR="00A268F6" w:rsidRPr="004C7B92">
        <w:fldChar w:fldCharType="begin"/>
      </w:r>
      <w:r w:rsidR="00670573" w:rsidRPr="004C7B92">
        <w:instrText xml:space="preserve">  </w:instrText>
      </w:r>
      <w:r w:rsidR="00A268F6" w:rsidRPr="004C7B92">
        <w:fldChar w:fldCharType="end"/>
      </w:r>
      <w:r w:rsidRPr="004C7B92">
        <w:t>. 7 Show the wonder of your great love, you who save by your right hand those who take refuge in you from their foes. 8 Keep me as the apple of your eye; hide me in the shadow of your wings… 15 And I</w:t>
      </w:r>
      <w:r w:rsidR="00C06D8A" w:rsidRPr="004C7B92">
        <w:t>—</w:t>
      </w:r>
      <w:r w:rsidRPr="004C7B92">
        <w:t xml:space="preserve">in righteousness I will see your face; when I awake, I will be satisfied with seeing your </w:t>
      </w:r>
      <w:r w:rsidRPr="004C7B92">
        <w:rPr>
          <w:u w:val="single"/>
        </w:rPr>
        <w:t>likeness</w:t>
      </w:r>
      <w:r w:rsidRPr="004C7B92">
        <w:t>.</w:t>
      </w:r>
      <w:r w:rsidRPr="004C7B92">
        <w:rPr>
          <w:rStyle w:val="FootnoteReference"/>
        </w:rPr>
        <w:footnoteReference w:id="19"/>
      </w:r>
      <w:r w:rsidRPr="004C7B92">
        <w:t xml:space="preserve"> </w:t>
      </w:r>
    </w:p>
    <w:p w14:paraId="788D0BA3" w14:textId="77777777" w:rsidR="00B854C5" w:rsidRPr="004C7B92" w:rsidRDefault="00B854C5" w:rsidP="005D6CEA">
      <w:pPr>
        <w:pStyle w:val="BodyText"/>
        <w:ind w:firstLine="0"/>
      </w:pPr>
    </w:p>
    <w:p w14:paraId="56046200" w14:textId="77777777" w:rsidR="007A7958" w:rsidRPr="004C7B92" w:rsidRDefault="007A7958" w:rsidP="00EB7399">
      <w:pPr>
        <w:pStyle w:val="Heading4"/>
      </w:pPr>
      <w:r w:rsidRPr="004C7B92">
        <w:t>What is wonderful about this attribute:</w:t>
      </w:r>
    </w:p>
    <w:p w14:paraId="01308886" w14:textId="77777777" w:rsidR="00B854C5" w:rsidRPr="004C7B92" w:rsidRDefault="00B854C5" w:rsidP="00B854C5"/>
    <w:p w14:paraId="3DF22D15" w14:textId="77777777" w:rsidR="009831B2" w:rsidRPr="004C7B92" w:rsidRDefault="009831B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EB86583" w14:textId="2072C170" w:rsidR="007A7958" w:rsidRPr="004C7B92" w:rsidRDefault="007A7958" w:rsidP="005D6CEA">
      <w:pPr>
        <w:pStyle w:val="BodyText"/>
        <w:ind w:firstLine="0"/>
      </w:pPr>
      <w:r w:rsidRPr="004C7B92">
        <w:t xml:space="preserve">he face of God stands in the center of verse </w:t>
      </w:r>
      <w:r w:rsidR="001B5A00">
        <w:t xml:space="preserve">15 </w:t>
      </w:r>
      <w:r w:rsidRPr="004C7B92">
        <w:t>like a brilliant, glowing jewel. In the first half</w:t>
      </w:r>
      <w:r w:rsidR="001B5A00">
        <w:t>,</w:t>
      </w:r>
      <w:r w:rsidRPr="004C7B92">
        <w:t xml:space="preserve"> David speaks of his access (through righteousness) and his goal (to see). In the latter half he speaks of the result</w:t>
      </w:r>
      <w:r w:rsidR="00A71DEA" w:rsidRPr="004C7B92">
        <w:t xml:space="preserve"> (</w:t>
      </w:r>
      <w:r w:rsidRPr="004C7B92">
        <w:t>satisfaction</w:t>
      </w:r>
      <w:r w:rsidR="00A71DEA" w:rsidRPr="004C7B92">
        <w:t>)</w:t>
      </w:r>
      <w:r w:rsidRPr="004C7B92">
        <w:t>. It all revolves around God’s face</w:t>
      </w:r>
      <w:r w:rsidR="00A71DEA" w:rsidRPr="004C7B92">
        <w:t>/</w:t>
      </w:r>
      <w:r w:rsidRPr="004C7B92">
        <w:t>presence</w:t>
      </w:r>
      <w:r w:rsidR="00A268F6" w:rsidRPr="004C7B92">
        <w:fldChar w:fldCharType="begin"/>
      </w:r>
      <w:r w:rsidR="00733E5A" w:rsidRPr="004C7B92">
        <w:instrText xml:space="preserve"> XE "presence" </w:instrText>
      </w:r>
      <w:r w:rsidR="00A268F6" w:rsidRPr="004C7B92">
        <w:fldChar w:fldCharType="end"/>
      </w:r>
      <w:r w:rsidRPr="004C7B92">
        <w:t xml:space="preserve">. </w:t>
      </w:r>
      <w:bookmarkStart w:id="62" w:name="_Hlk383062369"/>
      <w:r w:rsidRPr="004C7B92">
        <w:t xml:space="preserve">All that matters in life are those things that either lead up to or result from being in God’s presence. </w:t>
      </w:r>
      <w:r w:rsidR="002520A6" w:rsidRPr="004C7B92">
        <w:t>That is</w:t>
      </w:r>
      <w:r w:rsidRPr="004C7B92">
        <w:t xml:space="preserve"> all life is. What else is there? What pursuit is of any value at all if it does not lead you closer to God’s presence or result from the experience of being in</w:t>
      </w:r>
      <w:r w:rsidR="00752CAD">
        <w:t xml:space="preserve"> his</w:t>
      </w:r>
      <w:r w:rsidRPr="004C7B92">
        <w:t xml:space="preserve"> presence? </w:t>
      </w:r>
      <w:bookmarkEnd w:id="62"/>
      <w:r w:rsidRPr="004C7B92">
        <w:t xml:space="preserve">If </w:t>
      </w:r>
      <w:r w:rsidR="008147E6" w:rsidRPr="004C7B92">
        <w:t>you</w:t>
      </w:r>
      <w:r w:rsidRPr="004C7B92">
        <w:t xml:space="preserve"> thoroughly study and memorize every verse in the Bible, but it does not lead </w:t>
      </w:r>
      <w:r w:rsidR="008147E6" w:rsidRPr="004C7B92">
        <w:t>you</w:t>
      </w:r>
      <w:r w:rsidRPr="004C7B92">
        <w:t xml:space="preserve"> into</w:t>
      </w:r>
      <w:r w:rsidR="00752CAD">
        <w:t xml:space="preserve"> his</w:t>
      </w:r>
      <w:r w:rsidRPr="004C7B92">
        <w:t xml:space="preserve"> presence, what good is it? </w:t>
      </w:r>
    </w:p>
    <w:p w14:paraId="531AFA3A" w14:textId="77777777" w:rsidR="008147E6" w:rsidRPr="004C7B92" w:rsidRDefault="008147E6" w:rsidP="005D6CEA">
      <w:pPr>
        <w:pStyle w:val="BodyText"/>
        <w:ind w:firstLine="0"/>
      </w:pPr>
    </w:p>
    <w:p w14:paraId="4CFE6048" w14:textId="37C45C17" w:rsidR="007A7958" w:rsidRPr="004C7B92" w:rsidRDefault="007A7958" w:rsidP="005D6CEA">
      <w:pPr>
        <w:pStyle w:val="BodyText"/>
        <w:rPr>
          <w:i/>
          <w:iCs/>
        </w:rPr>
      </w:pPr>
      <w:r w:rsidRPr="004C7B92">
        <w:rPr>
          <w:i/>
          <w:iCs/>
        </w:rPr>
        <w:t>You have opened the mouth of</w:t>
      </w:r>
      <w:r w:rsidR="00E32B95">
        <w:rPr>
          <w:i/>
          <w:iCs/>
        </w:rPr>
        <w:t xml:space="preserve"> you</w:t>
      </w:r>
      <w:r w:rsidRPr="004C7B92">
        <w:rPr>
          <w:i/>
          <w:iCs/>
        </w:rPr>
        <w:t>r servant, dear Lord, and placed real food</w:t>
      </w:r>
      <w:r w:rsidR="00A268F6" w:rsidRPr="004C7B92">
        <w:rPr>
          <w:i/>
          <w:iCs/>
        </w:rPr>
        <w:fldChar w:fldCharType="begin"/>
      </w:r>
      <w:r w:rsidR="0080542B" w:rsidRPr="004C7B92">
        <w:instrText xml:space="preserve"> XE "food" </w:instrText>
      </w:r>
      <w:r w:rsidR="00A268F6" w:rsidRPr="004C7B92">
        <w:rPr>
          <w:i/>
          <w:iCs/>
        </w:rPr>
        <w:fldChar w:fldCharType="end"/>
      </w:r>
      <w:r w:rsidRPr="004C7B92">
        <w:rPr>
          <w:i/>
          <w:iCs/>
        </w:rPr>
        <w:t xml:space="preserve"> in it, and I am satisfied. I am utterly satisfied with knowing</w:t>
      </w:r>
      <w:r w:rsidR="00E32B95">
        <w:rPr>
          <w:i/>
          <w:iCs/>
        </w:rPr>
        <w:t xml:space="preserve"> you</w:t>
      </w:r>
      <w:r w:rsidRPr="004C7B92">
        <w:rPr>
          <w:i/>
          <w:iCs/>
        </w:rPr>
        <w:t xml:space="preserve"> even if there is nothing else. If you took away my marriage and kids and home and family and friends and money</w:t>
      </w:r>
      <w:r w:rsidR="006F5732" w:rsidRPr="004C7B92">
        <w:rPr>
          <w:i/>
          <w:iCs/>
        </w:rPr>
        <w:t>—</w:t>
      </w:r>
      <w:r w:rsidRPr="004C7B92">
        <w:rPr>
          <w:i/>
          <w:iCs/>
        </w:rPr>
        <w:t>I would be satisfied sitting here with</w:t>
      </w:r>
      <w:r w:rsidR="00E32B95">
        <w:rPr>
          <w:i/>
          <w:iCs/>
        </w:rPr>
        <w:t xml:space="preserve"> you</w:t>
      </w:r>
      <w:r w:rsidRPr="004C7B92">
        <w:rPr>
          <w:i/>
          <w:iCs/>
        </w:rPr>
        <w:t xml:space="preserve">. </w:t>
      </w:r>
    </w:p>
    <w:p w14:paraId="55C0827F" w14:textId="77777777" w:rsidR="008147E6" w:rsidRPr="004C7B92" w:rsidRDefault="008147E6" w:rsidP="005D6CEA">
      <w:pPr>
        <w:pStyle w:val="BodyText"/>
      </w:pPr>
    </w:p>
    <w:p w14:paraId="555B21E5" w14:textId="53D01B47" w:rsidR="00D33D0A" w:rsidRPr="004C7B92" w:rsidRDefault="007A7958" w:rsidP="005D6CEA">
      <w:pPr>
        <w:pStyle w:val="BodyText"/>
      </w:pPr>
      <w:r w:rsidRPr="004C7B92">
        <w:t xml:space="preserve">The pleasures of the world give thrilling feelings, but never satisfaction. </w:t>
      </w:r>
      <w:r w:rsidR="00A379A0" w:rsidRPr="004C7B92">
        <w:t>Apart from God’s presence, t</w:t>
      </w:r>
      <w:r w:rsidRPr="004C7B92">
        <w:t>hey just keep intensifying the lust more and more until Satan has achieved his goal, and then the anxiety</w:t>
      </w:r>
      <w:r w:rsidR="00A268F6" w:rsidRPr="004C7B92">
        <w:fldChar w:fldCharType="begin"/>
      </w:r>
      <w:r w:rsidR="00670573" w:rsidRPr="004C7B92">
        <w:instrText xml:space="preserve"> XE "anxiety" </w:instrText>
      </w:r>
      <w:r w:rsidR="00A268F6" w:rsidRPr="004C7B92">
        <w:fldChar w:fldCharType="end"/>
      </w:r>
      <w:r w:rsidRPr="004C7B92">
        <w:t>-driven lust gives way to painful regret, emptiness, discouragement, and depression</w:t>
      </w:r>
      <w:r w:rsidR="00A268F6" w:rsidRPr="004C7B92">
        <w:fldChar w:fldCharType="begin"/>
      </w:r>
      <w:r w:rsidR="00EF24E0" w:rsidRPr="004C7B92">
        <w:instrText xml:space="preserve"> XE "depression" </w:instrText>
      </w:r>
      <w:r w:rsidR="00A268F6" w:rsidRPr="004C7B92">
        <w:fldChar w:fldCharType="end"/>
      </w:r>
      <w:r w:rsidRPr="004C7B92">
        <w:t xml:space="preserve">. Sin feels good, but it </w:t>
      </w:r>
      <w:r w:rsidR="00A17B5D" w:rsidRPr="004C7B92">
        <w:t>does not</w:t>
      </w:r>
      <w:r w:rsidRPr="004C7B92">
        <w:t xml:space="preserve"> satisfy. When enslaved to inward passions for this world your </w:t>
      </w:r>
      <w:r w:rsidR="008D3D6D" w:rsidRPr="004C7B92">
        <w:t xml:space="preserve">mind and spirit become agitated, </w:t>
      </w:r>
      <w:r w:rsidRPr="004C7B92">
        <w:t>perplexed</w:t>
      </w:r>
      <w:r w:rsidR="008D3D6D" w:rsidRPr="004C7B92">
        <w:t>,</w:t>
      </w:r>
      <w:r w:rsidRPr="004C7B92">
        <w:t xml:space="preserve"> and discontented. But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you are at rest in wonderful peace</w:t>
      </w:r>
      <w:r w:rsidR="00A268F6" w:rsidRPr="004C7B92">
        <w:fldChar w:fldCharType="begin"/>
      </w:r>
      <w:r w:rsidR="006312D0" w:rsidRPr="004C7B92">
        <w:instrText xml:space="preserve"> XE "peace" </w:instrText>
      </w:r>
      <w:r w:rsidR="00A268F6" w:rsidRPr="004C7B92">
        <w:fldChar w:fldCharType="end"/>
      </w:r>
      <w:r w:rsidRPr="004C7B92">
        <w:t>.</w:t>
      </w:r>
    </w:p>
    <w:p w14:paraId="24302D47" w14:textId="77777777" w:rsidR="00FE73BE" w:rsidRPr="004C7B92" w:rsidRDefault="00FE73BE" w:rsidP="005D6CEA">
      <w:pPr>
        <w:pStyle w:val="BodyText"/>
      </w:pPr>
    </w:p>
    <w:p w14:paraId="6745C386" w14:textId="77777777" w:rsidR="00FE73BE" w:rsidRPr="004C7B92" w:rsidRDefault="00FE73BE" w:rsidP="005D6CEA">
      <w:pPr>
        <w:pStyle w:val="BodyText"/>
      </w:pPr>
    </w:p>
    <w:p w14:paraId="7A6AD780" w14:textId="77777777" w:rsidR="00FE73BE" w:rsidRPr="004C7B92" w:rsidRDefault="00FE73BE" w:rsidP="005D6CEA">
      <w:pPr>
        <w:pStyle w:val="BodyText"/>
        <w:rPr>
          <w:sz w:val="14"/>
        </w:rPr>
      </w:pPr>
    </w:p>
    <w:p w14:paraId="6FDA31F3" w14:textId="77777777" w:rsidR="00D33D0A" w:rsidRPr="004C7B92" w:rsidRDefault="00D33D0A" w:rsidP="005D6CEA">
      <w:pPr>
        <w:pStyle w:val="BodyText"/>
        <w:rPr>
          <w:sz w:val="14"/>
        </w:rPr>
      </w:pPr>
    </w:p>
    <w:p w14:paraId="20BB1936" w14:textId="77777777" w:rsidR="00D33D0A" w:rsidRPr="004C7B92" w:rsidRDefault="007A7958" w:rsidP="00E90078">
      <w:pPr>
        <w:pStyle w:val="StyleScriptureDarrellblackCharLatinTimesNewRomanComp"/>
        <w:rPr>
          <w:sz w:val="14"/>
        </w:rPr>
      </w:pPr>
      <w:r w:rsidRPr="004C7B92">
        <w:lastRenderedPageBreak/>
        <w:t xml:space="preserve">15 …when I awake, I will be satisfied with seeing your </w:t>
      </w:r>
      <w:r w:rsidRPr="004C7B92">
        <w:rPr>
          <w:u w:val="single"/>
        </w:rPr>
        <w:t>likeness</w:t>
      </w:r>
      <w:r w:rsidRPr="004C7B92">
        <w:t xml:space="preserve">. </w:t>
      </w:r>
    </w:p>
    <w:p w14:paraId="44C2EFAE" w14:textId="77777777" w:rsidR="00D33D0A" w:rsidRPr="004C7B92" w:rsidRDefault="00D33D0A" w:rsidP="00E90078">
      <w:pPr>
        <w:pStyle w:val="StyleScriptureDarrellblackCharLatinTimesNewRomanComp"/>
        <w:rPr>
          <w:sz w:val="14"/>
        </w:rPr>
      </w:pPr>
    </w:p>
    <w:p w14:paraId="0571AF7F" w14:textId="78B8194F" w:rsidR="007A7958" w:rsidRPr="004C7B92" w:rsidRDefault="007A7958" w:rsidP="005D6CEA">
      <w:pPr>
        <w:pStyle w:val="BodyText"/>
      </w:pPr>
      <w:r w:rsidRPr="004C7B92">
        <w:t xml:space="preserve">What a wonderful </w:t>
      </w:r>
      <w:r w:rsidR="00D45400">
        <w:t>experience</w:t>
      </w:r>
      <w:r w:rsidRPr="004C7B92">
        <w:t>! To wake up already satisfied</w:t>
      </w:r>
      <w:r w:rsidR="006F5732" w:rsidRPr="004C7B92">
        <w:t>—</w:t>
      </w:r>
      <w:r w:rsidRPr="004C7B92">
        <w:t xml:space="preserve">before having done anything! When you first open your eyes in the morning, </w:t>
      </w:r>
      <w:r w:rsidR="00FE73BE" w:rsidRPr="004C7B92">
        <w:t>realizing you are in the presence of God</w:t>
      </w:r>
      <w:r w:rsidR="007D0E2D" w:rsidRPr="004C7B92">
        <w:t xml:space="preserve"> and being satisfied—any other good thing that happens that day is gravy! </w:t>
      </w:r>
      <w:r w:rsidRPr="004C7B92">
        <w:t xml:space="preserve"> </w:t>
      </w:r>
    </w:p>
    <w:p w14:paraId="756640F9" w14:textId="41AB8042" w:rsidR="007A7958" w:rsidRPr="004C7B92" w:rsidRDefault="007A7958" w:rsidP="005D6CEA">
      <w:pPr>
        <w:pStyle w:val="BodyText"/>
      </w:pPr>
      <w:r w:rsidRPr="004C7B92">
        <w:t>And if that is true of literal sleep, surely the principle also applies to waking up out of a period of stupor in your life. We have periods of spiritual dullness and dryness, neglecting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and loving God with weak affections. </w:t>
      </w:r>
      <w:r w:rsidR="00BC4051" w:rsidRPr="004C7B92">
        <w:t>O</w:t>
      </w:r>
      <w:r w:rsidRPr="004C7B92">
        <w:t>nly God can awaken a person from that</w:t>
      </w:r>
      <w:r w:rsidR="00BC4051" w:rsidRPr="004C7B92">
        <w:t>, a</w:t>
      </w:r>
      <w:r w:rsidRPr="004C7B92">
        <w:t>nd when</w:t>
      </w:r>
      <w:r w:rsidR="00752CAD">
        <w:t xml:space="preserve"> he</w:t>
      </w:r>
      <w:r w:rsidRPr="004C7B92">
        <w:t xml:space="preserve"> does wake us up to the beautiful vision of</w:t>
      </w:r>
      <w:r w:rsidR="00752CAD">
        <w:t xml:space="preserve"> his</w:t>
      </w:r>
      <w:r w:rsidRPr="004C7B92">
        <w:t xml:space="preserve"> glory, we become satisfied with seeing</w:t>
      </w:r>
      <w:r w:rsidR="00752CAD">
        <w:t xml:space="preserve"> his</w:t>
      </w:r>
      <w:r w:rsidRPr="004C7B92">
        <w:t xml:space="preserve"> likeness. </w:t>
      </w:r>
    </w:p>
    <w:p w14:paraId="6ED7863E" w14:textId="3542FE81" w:rsidR="007A7958" w:rsidRPr="004C7B92" w:rsidRDefault="007A7958" w:rsidP="005D6CEA">
      <w:pPr>
        <w:pStyle w:val="BodyText"/>
      </w:pPr>
      <w:r w:rsidRPr="004C7B92">
        <w:t xml:space="preserve">And how much more does the principle apply to the resurrection! Oh, that </w:t>
      </w:r>
      <w:r w:rsidR="008A739C">
        <w:t>great</w:t>
      </w:r>
      <w:r w:rsidRPr="004C7B92">
        <w:t xml:space="preserve"> Day when God will appear in all</w:t>
      </w:r>
      <w:r w:rsidR="00752CAD">
        <w:t xml:space="preserve"> his</w:t>
      </w:r>
      <w:r w:rsidRPr="004C7B92">
        <w:t xml:space="preserve"> glorious majesty and we will see</w:t>
      </w:r>
      <w:r w:rsidR="00752CAD">
        <w:t xml:space="preserve"> him</w:t>
      </w:r>
      <w:r w:rsidRPr="004C7B92">
        <w:t xml:space="preserve"> face to face with our physical eyes</w:t>
      </w:r>
      <w:r w:rsidR="006F5732" w:rsidRPr="004C7B92">
        <w:t>—</w:t>
      </w:r>
      <w:r w:rsidRPr="004C7B92">
        <w:t>unhindered by the limitations of our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and we will be like</w:t>
      </w:r>
      <w:r w:rsidR="00752CAD">
        <w:t xml:space="preserve"> him</w:t>
      </w:r>
      <w:r w:rsidRPr="004C7B92">
        <w:t xml:space="preserve"> </w:t>
      </w:r>
      <w:r w:rsidR="00EC2129">
        <w:t>when</w:t>
      </w:r>
      <w:r w:rsidRPr="004C7B92">
        <w:t xml:space="preserve"> we see</w:t>
      </w:r>
      <w:r w:rsidR="00752CAD">
        <w:t xml:space="preserve"> him</w:t>
      </w:r>
      <w:r w:rsidRPr="004C7B92">
        <w:t xml:space="preserve"> as</w:t>
      </w:r>
      <w:r w:rsidR="00752CAD">
        <w:t xml:space="preserve"> he</w:t>
      </w:r>
      <w:r w:rsidRPr="004C7B92">
        <w:t xml:space="preserve"> is! </w:t>
      </w:r>
    </w:p>
    <w:p w14:paraId="5D45E70B" w14:textId="77777777" w:rsidR="007A7958" w:rsidRPr="004C7B92" w:rsidRDefault="007A7958" w:rsidP="00EB7399">
      <w:pPr>
        <w:pStyle w:val="Heading9"/>
      </w:pPr>
      <w:r w:rsidRPr="004C7B92">
        <w:t xml:space="preserve">What effect would it have on your heart if you were to consciously experience the face of God </w:t>
      </w:r>
      <w:r w:rsidR="00982C02" w:rsidRPr="004C7B92">
        <w:t>today?</w:t>
      </w:r>
      <w:r w:rsidRPr="004C7B92">
        <w:t xml:space="preserve"> </w:t>
      </w:r>
    </w:p>
    <w:p w14:paraId="5DBD67D6" w14:textId="77777777" w:rsidR="007C0584" w:rsidRPr="004C7B92" w:rsidRDefault="007C0584" w:rsidP="007C0584">
      <w:pPr>
        <w:rPr>
          <w:sz w:val="16"/>
          <w:szCs w:val="16"/>
        </w:rPr>
      </w:pPr>
    </w:p>
    <w:p w14:paraId="46456A96" w14:textId="77777777" w:rsidR="007A7958" w:rsidRPr="004C7B92" w:rsidRDefault="007A7958" w:rsidP="00EB7399">
      <w:pPr>
        <w:pStyle w:val="Heading4"/>
      </w:pPr>
      <w:r w:rsidRPr="004C7B92">
        <w:t>Experiencing this attribute:</w:t>
      </w:r>
    </w:p>
    <w:p w14:paraId="7016E145" w14:textId="77777777" w:rsidR="007C0584" w:rsidRPr="004C7B92" w:rsidRDefault="007C0584" w:rsidP="007C0584">
      <w:pPr>
        <w:rPr>
          <w:sz w:val="10"/>
          <w:szCs w:val="10"/>
        </w:rPr>
      </w:pPr>
    </w:p>
    <w:p w14:paraId="38CCF9AC" w14:textId="60676EC4" w:rsidR="007A7958" w:rsidRPr="004C7B92" w:rsidRDefault="007A7958" w:rsidP="005D6CEA">
      <w:pPr>
        <w:pStyle w:val="BodyText"/>
        <w:ind w:firstLine="0"/>
      </w:pPr>
      <w:r w:rsidRPr="004C7B92">
        <w:t>Seeing God by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means perceiving and experiencing</w:t>
      </w:r>
      <w:r w:rsidR="00752CAD">
        <w:t xml:space="preserve"> his</w:t>
      </w:r>
      <w:r w:rsidRPr="004C7B92">
        <w:t xml:space="preserve"> attributes. This is exactly why these daily meditations have </w:t>
      </w:r>
      <w:r w:rsidR="001773C7" w:rsidRPr="004C7B92">
        <w:t>sections</w:t>
      </w:r>
      <w:r w:rsidRPr="004C7B92">
        <w:t xml:space="preserve"> titled “</w:t>
      </w:r>
      <w:r w:rsidR="00083C49" w:rsidRPr="004C7B92">
        <w:t>W</w:t>
      </w:r>
      <w:r w:rsidRPr="004C7B92">
        <w:t>hat is wonderful about this attribute” and “</w:t>
      </w:r>
      <w:r w:rsidR="00083C49" w:rsidRPr="004C7B92">
        <w:t>E</w:t>
      </w:r>
      <w:r w:rsidRPr="004C7B92">
        <w:t>xperiencing this attribute.” Use these meditations each day to rivet your attention on what God is like, meditate on the passages of Scripture, and pray fervently for</w:t>
      </w:r>
      <w:r w:rsidR="00752CAD">
        <w:t xml:space="preserve"> him</w:t>
      </w:r>
      <w:r w:rsidRPr="004C7B92">
        <w:t xml:space="preserve"> to open your eyes to what is delightful about</w:t>
      </w:r>
      <w:r w:rsidR="00752CAD">
        <w:t xml:space="preserve"> him</w:t>
      </w:r>
      <w:r w:rsidRPr="004C7B92">
        <w:t xml:space="preserve">. </w:t>
      </w:r>
    </w:p>
    <w:p w14:paraId="2A92FAA7" w14:textId="77777777" w:rsidR="00151580" w:rsidRPr="004C7B92" w:rsidRDefault="00151580" w:rsidP="005D6CEA">
      <w:pPr>
        <w:pStyle w:val="BodyText"/>
        <w:rPr>
          <w:i/>
          <w:iCs/>
        </w:rPr>
      </w:pPr>
    </w:p>
    <w:p w14:paraId="63A690DD" w14:textId="5A6DDAE9" w:rsidR="00D33D0A" w:rsidRPr="004C7B92" w:rsidRDefault="007A7958" w:rsidP="005D6CEA">
      <w:pPr>
        <w:pStyle w:val="BodyText"/>
        <w:rPr>
          <w:i/>
          <w:iCs/>
        </w:rPr>
      </w:pPr>
      <w:r w:rsidRPr="004C7B92">
        <w:rPr>
          <w:i/>
          <w:iCs/>
        </w:rPr>
        <w:t>Lord, let the experience of seeing</w:t>
      </w:r>
      <w:r w:rsidR="00E32B95">
        <w:rPr>
          <w:i/>
          <w:iCs/>
        </w:rPr>
        <w:t xml:space="preserve"> you</w:t>
      </w:r>
      <w:r w:rsidRPr="004C7B92">
        <w:rPr>
          <w:i/>
          <w:iCs/>
        </w:rPr>
        <w:t>r glory through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now be so wonderful that it creates insatiable, eager longing for that Day when I will see</w:t>
      </w:r>
      <w:r w:rsidR="00E32B95">
        <w:rPr>
          <w:i/>
          <w:iCs/>
        </w:rPr>
        <w:t xml:space="preserve"> you</w:t>
      </w:r>
      <w:r w:rsidRPr="004C7B92">
        <w:rPr>
          <w:i/>
          <w:iCs/>
        </w:rPr>
        <w:t xml:space="preserve"> face to face.</w:t>
      </w:r>
    </w:p>
    <w:p w14:paraId="081050F8" w14:textId="77777777" w:rsidR="00151580" w:rsidRPr="004C7B92" w:rsidRDefault="00151580" w:rsidP="005D6CEA">
      <w:pPr>
        <w:pStyle w:val="BodyText"/>
        <w:rPr>
          <w:i/>
          <w:iCs/>
          <w:sz w:val="14"/>
        </w:rPr>
      </w:pPr>
    </w:p>
    <w:p w14:paraId="74FEF609" w14:textId="77777777" w:rsidR="00D33D0A" w:rsidRPr="004C7B92" w:rsidRDefault="00D33D0A" w:rsidP="005D6CEA">
      <w:pPr>
        <w:pStyle w:val="BodyText"/>
        <w:rPr>
          <w:i/>
          <w:iCs/>
          <w:sz w:val="14"/>
        </w:rPr>
      </w:pPr>
    </w:p>
    <w:p w14:paraId="74319D18" w14:textId="5D4F2A47" w:rsidR="007A7958" w:rsidRPr="004C7B92" w:rsidRDefault="007A7958" w:rsidP="005D6CEA">
      <w:pPr>
        <w:pStyle w:val="BodyText"/>
        <w:ind w:firstLine="0"/>
      </w:pPr>
      <w:r w:rsidRPr="004C7B92">
        <w:rPr>
          <w:b/>
          <w:bCs/>
          <w:i/>
          <w:iCs/>
        </w:rPr>
        <w:t>Think</w:t>
      </w:r>
      <w:r w:rsidRPr="004C7B92">
        <w:t xml:space="preserve">: </w:t>
      </w:r>
      <w:r w:rsidR="00CA2892" w:rsidRPr="004C7B92">
        <w:t>What could you do in your morning routine to make enjoyment of</w:t>
      </w:r>
      <w:r w:rsidR="00752CAD">
        <w:t xml:space="preserve"> his</w:t>
      </w:r>
      <w:r w:rsidR="00CA2892" w:rsidRPr="004C7B92">
        <w:t xml:space="preserve"> presence your very first action each day?</w:t>
      </w:r>
    </w:p>
    <w:p w14:paraId="2E649C3A" w14:textId="77777777" w:rsidR="00994B1D" w:rsidRPr="004C7B92" w:rsidRDefault="00994B1D" w:rsidP="005D6CEA">
      <w:pPr>
        <w:pStyle w:val="BodyText"/>
        <w:ind w:firstLine="0"/>
        <w:rPr>
          <w:sz w:val="8"/>
          <w:szCs w:val="8"/>
        </w:rPr>
      </w:pPr>
    </w:p>
    <w:p w14:paraId="64CA364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C925B5A" w14:textId="77777777" w:rsidR="007A7958" w:rsidRPr="004C7B92" w:rsidRDefault="007A7958" w:rsidP="00E90078">
      <w:pPr>
        <w:pStyle w:val="StyleScriptureDarrellblackCharLatinTimesNewRomanComp"/>
      </w:pPr>
      <w:r w:rsidRPr="004C7B92">
        <w:t>Psalm 17:15</w:t>
      </w:r>
      <w:r w:rsidR="00283208" w:rsidRPr="004C7B92">
        <w:t xml:space="preserve"> </w:t>
      </w:r>
      <w:r w:rsidRPr="004C7B92">
        <w:t>I</w:t>
      </w:r>
      <w:r w:rsidR="00C06D8A" w:rsidRPr="004C7B92">
        <w:t>—</w:t>
      </w:r>
      <w:r w:rsidRPr="004C7B92">
        <w:t xml:space="preserve">in righteousness I will see your face; when I awake, I will be satisfied with seeing your likeness. </w:t>
      </w:r>
    </w:p>
    <w:p w14:paraId="55C75FB0" w14:textId="77777777" w:rsidR="00D33D0A" w:rsidRPr="004C7B92" w:rsidRDefault="00154470" w:rsidP="00EB7399">
      <w:pPr>
        <w:pStyle w:val="Heading4"/>
      </w:pPr>
      <w:r w:rsidRPr="004C7B92">
        <w:t>Write your own prayer</w:t>
      </w:r>
      <w:r w:rsidR="00EC48D6" w:rsidRPr="004C7B92">
        <w:t xml:space="preserve">  </w:t>
      </w:r>
      <w:r w:rsidR="00A268F6" w:rsidRPr="004C7B92">
        <w:fldChar w:fldCharType="begin"/>
      </w:r>
      <w:r w:rsidR="00670573" w:rsidRPr="004C7B92">
        <w:instrText xml:space="preserve">  </w:instrText>
      </w:r>
      <w:r w:rsidR="00A268F6" w:rsidRPr="004C7B92">
        <w:fldChar w:fldCharType="end"/>
      </w:r>
    </w:p>
    <w:p w14:paraId="5CAED487" w14:textId="77777777" w:rsidR="00D33D0A" w:rsidRPr="004C7B92" w:rsidRDefault="00D33D0A" w:rsidP="00CA5923">
      <w:pPr>
        <w:pStyle w:val="Heading4"/>
        <w:rPr>
          <w:sz w:val="14"/>
        </w:rPr>
      </w:pPr>
    </w:p>
    <w:p w14:paraId="3A1C26F8" w14:textId="77777777" w:rsidR="007A7958" w:rsidRPr="004C7B92" w:rsidRDefault="007A7958" w:rsidP="006270C4">
      <w:pPr>
        <w:pStyle w:val="Heading2"/>
        <w:numPr>
          <w:ilvl w:val="0"/>
          <w:numId w:val="0"/>
        </w:numPr>
      </w:pPr>
      <w:r w:rsidRPr="004C7B92">
        <w:br w:type="page"/>
      </w:r>
      <w:bookmarkStart w:id="63" w:name="_Toc399325917"/>
      <w:bookmarkStart w:id="64" w:name="_Toc190650783"/>
      <w:bookmarkStart w:id="65" w:name="_Toc190739814"/>
      <w:r w:rsidRPr="004C7B92">
        <w:lastRenderedPageBreak/>
        <w:t xml:space="preserve">Attribute #3 The </w:t>
      </w:r>
      <w:r w:rsidR="00ED4AEA" w:rsidRPr="004C7B92">
        <w:t>Filler of All Things</w:t>
      </w:r>
      <w:bookmarkEnd w:id="63"/>
      <w:r w:rsidR="00A268F6" w:rsidRPr="004C7B92">
        <w:fldChar w:fldCharType="begin"/>
      </w:r>
      <w:r w:rsidR="006C55E9" w:rsidRPr="004C7B92">
        <w:instrText xml:space="preserve">  </w:instrText>
      </w:r>
      <w:r w:rsidR="00A268F6" w:rsidRPr="004C7B92">
        <w:fldChar w:fldCharType="end"/>
      </w:r>
      <w:bookmarkStart w:id="66" w:name="_Toc190650784"/>
      <w:bookmarkStart w:id="67" w:name="_Toc190739815"/>
      <w:bookmarkEnd w:id="64"/>
      <w:bookmarkEnd w:id="65"/>
    </w:p>
    <w:p w14:paraId="650FCF75" w14:textId="77777777" w:rsidR="007C0584" w:rsidRPr="004C7B92" w:rsidRDefault="007A7958" w:rsidP="003402AF">
      <w:pPr>
        <w:pStyle w:val="Heading3Darrell"/>
      </w:pPr>
      <w:bookmarkStart w:id="68" w:name="_Toc399325918"/>
      <w:r w:rsidRPr="004C7B92">
        <w:t xml:space="preserve">The Source of all </w:t>
      </w:r>
      <w:r w:rsidR="00D437F4" w:rsidRPr="004C7B92">
        <w:t>E</w:t>
      </w:r>
      <w:r w:rsidRPr="004C7B92">
        <w:t>njoyment</w:t>
      </w:r>
      <w:bookmarkEnd w:id="68"/>
    </w:p>
    <w:p w14:paraId="2A96B3C4" w14:textId="77777777" w:rsidR="00FD6640" w:rsidRPr="004C7B92" w:rsidRDefault="00FD6640" w:rsidP="00FD6640"/>
    <w:p w14:paraId="727B2E22" w14:textId="2E8DD03D" w:rsidR="00994B1D" w:rsidRPr="004C7B92" w:rsidRDefault="00FD6640" w:rsidP="00E90078">
      <w:pPr>
        <w:pStyle w:val="StyleScriptureDarrellblackCharLatinTimesNewRomanComp"/>
      </w:pPr>
      <w:r w:rsidRPr="004C7B92">
        <w:t>Ephesians 1:23 [</w:t>
      </w:r>
      <w:r w:rsidR="00A87F64">
        <w:t>T</w:t>
      </w:r>
      <w:r w:rsidRPr="004C7B92">
        <w:t>he church] is his body, the fullness of him who fills everything in every way.</w:t>
      </w:r>
    </w:p>
    <w:p w14:paraId="7AA5B693" w14:textId="77777777" w:rsidR="007A7958" w:rsidRPr="004C7B92" w:rsidRDefault="00A268F6" w:rsidP="00E90078">
      <w:pPr>
        <w:pStyle w:val="StyleScriptureDarrellblackCharLatinTimesNewRomanComp"/>
      </w:pPr>
      <w:r w:rsidRPr="004C7B92">
        <w:fldChar w:fldCharType="begin"/>
      </w:r>
      <w:r w:rsidR="00670573" w:rsidRPr="004C7B92">
        <w:instrText xml:space="preserve"> XE "enjoyment" </w:instrText>
      </w:r>
      <w:r w:rsidRPr="004C7B92">
        <w:fldChar w:fldCharType="end"/>
      </w:r>
      <w:bookmarkEnd w:id="66"/>
      <w:bookmarkEnd w:id="67"/>
    </w:p>
    <w:p w14:paraId="425A18B8" w14:textId="77777777" w:rsidR="00F73862" w:rsidRPr="004C7B92" w:rsidRDefault="00FC1DB2"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J</w:t>
      </w:r>
    </w:p>
    <w:p w14:paraId="1573134D" w14:textId="77777777" w:rsidR="0038109D" w:rsidRPr="004C7B92" w:rsidRDefault="00FC1DB2" w:rsidP="005D6CEA">
      <w:pPr>
        <w:pStyle w:val="BodyText"/>
        <w:ind w:firstLine="0"/>
      </w:pPr>
      <w:r w:rsidRPr="004C7B92">
        <w:t>esus</w:t>
      </w:r>
      <w:r w:rsidR="007A7958" w:rsidRPr="004C7B92">
        <w:t xml:space="preserve"> </w:t>
      </w:r>
      <w:r w:rsidR="00FD6640" w:rsidRPr="004C7B92">
        <w:t>is called the one who fills everything in every way.</w:t>
      </w:r>
      <w:r w:rsidR="009571D9" w:rsidRPr="004C7B92">
        <w:t xml:space="preserve"> </w:t>
      </w:r>
      <w:r w:rsidR="00BD11AE" w:rsidRPr="004C7B92">
        <w:t xml:space="preserve">The fullness of a thing is whatever good that thing has to offer. The fullness of a farm is the abundance of food it can supply. The fullness of a lake </w:t>
      </w:r>
      <w:r w:rsidR="0047319F" w:rsidRPr="004C7B92">
        <w:t>is its ability to satisf</w:t>
      </w:r>
      <w:r w:rsidR="002E4E2A" w:rsidRPr="004C7B92">
        <w:t xml:space="preserve">y thirst, to provide beauty, </w:t>
      </w:r>
      <w:r w:rsidR="0047319F" w:rsidRPr="004C7B92">
        <w:t xml:space="preserve">recreation, food, coolness, etc. Whatever good thing something has to offer, that is its fullness. And the fullness of all things comes from </w:t>
      </w:r>
      <w:r w:rsidRPr="004C7B92">
        <w:t xml:space="preserve">the Lord Jesus Christ. </w:t>
      </w:r>
    </w:p>
    <w:p w14:paraId="7AB83D3F" w14:textId="0BC9AF30" w:rsidR="00EC407B" w:rsidRPr="004C7B92" w:rsidRDefault="00FC1DB2" w:rsidP="005D6CEA">
      <w:pPr>
        <w:pStyle w:val="BodyText"/>
      </w:pPr>
      <w:r w:rsidRPr="004C7B92">
        <w:t xml:space="preserve">God </w:t>
      </w:r>
      <w:r w:rsidR="007A7958" w:rsidRPr="004C7B92">
        <w:t>delivers</w:t>
      </w:r>
      <w:r w:rsidR="00752CAD">
        <w:t xml:space="preserve"> his</w:t>
      </w:r>
      <w:r w:rsidR="007A7958" w:rsidRPr="004C7B92">
        <w:t xml:space="preserve"> grace and the goodness of</w:t>
      </w:r>
      <w:r w:rsidR="00752CAD">
        <w:t xml:space="preserve"> his</w:t>
      </w:r>
      <w:r w:rsidR="007A7958" w:rsidRPr="004C7B92">
        <w:t xml:space="preserv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to us in many ways</w:t>
      </w:r>
      <w:r w:rsidR="008909BC" w:rsidRPr="004C7B92">
        <w:t>, s</w:t>
      </w:r>
      <w:r w:rsidR="007A7958" w:rsidRPr="004C7B92">
        <w:t xml:space="preserve">ometimes directly and sometimes through </w:t>
      </w:r>
      <w:r w:rsidR="00EC407B" w:rsidRPr="004C7B92">
        <w:t xml:space="preserve">the fullness of </w:t>
      </w:r>
      <w:r w:rsidR="007A7958" w:rsidRPr="004C7B92">
        <w:t>earthly pleasures such as sleep, companionship, food</w:t>
      </w:r>
      <w:r w:rsidR="00A268F6" w:rsidRPr="004C7B92">
        <w:fldChar w:fldCharType="begin"/>
      </w:r>
      <w:r w:rsidR="0080542B" w:rsidRPr="004C7B92">
        <w:instrText xml:space="preserve"> XE "food" </w:instrText>
      </w:r>
      <w:r w:rsidR="00A268F6" w:rsidRPr="004C7B92">
        <w:fldChar w:fldCharType="end"/>
      </w:r>
      <w:r w:rsidR="007A7958" w:rsidRPr="004C7B92">
        <w:t>, sex, etc. The joy</w:t>
      </w:r>
      <w:r w:rsidR="00A268F6" w:rsidRPr="004C7B92">
        <w:fldChar w:fldCharType="begin"/>
      </w:r>
      <w:r w:rsidR="006C55E9" w:rsidRPr="004C7B92">
        <w:instrText xml:space="preserve">  </w:instrText>
      </w:r>
      <w:r w:rsidR="00A268F6" w:rsidRPr="004C7B92">
        <w:fldChar w:fldCharType="end"/>
      </w:r>
      <w:r w:rsidR="007A7958" w:rsidRPr="004C7B92">
        <w:t xml:space="preserve"> we receive from those things does not really come from those things</w:t>
      </w:r>
      <w:r w:rsidR="006F5732" w:rsidRPr="004C7B92">
        <w:t>—</w:t>
      </w:r>
      <w:r w:rsidR="007A7958" w:rsidRPr="004C7B92">
        <w:t xml:space="preserve">it comes from the presence of God through those things. </w:t>
      </w:r>
    </w:p>
    <w:p w14:paraId="091296A5" w14:textId="01D98F03" w:rsidR="00D33D0A" w:rsidRPr="004C7B92" w:rsidRDefault="007A7958" w:rsidP="005D6CEA">
      <w:pPr>
        <w:pStyle w:val="BodyText"/>
        <w:rPr>
          <w:sz w:val="14"/>
        </w:rPr>
      </w:pPr>
      <w:r w:rsidRPr="004C7B92">
        <w:t xml:space="preserve">If you have a lot of joy after a day of skiing, </w:t>
      </w:r>
      <w:r w:rsidR="00B95526" w:rsidRPr="004C7B92">
        <w:t>it</w:t>
      </w:r>
      <w:r w:rsidR="006B37A6">
        <w:t>’</w:t>
      </w:r>
      <w:r w:rsidR="00B95526" w:rsidRPr="004C7B92">
        <w:t>s natural to</w:t>
      </w:r>
      <w:r w:rsidRPr="004C7B92">
        <w:t xml:space="preserve"> assume it was the skiing that caused the joy. It </w:t>
      </w:r>
      <w:r w:rsidR="00845965" w:rsidRPr="004C7B92">
        <w:t>was not</w:t>
      </w:r>
      <w:r w:rsidRPr="004C7B92">
        <w:t>. It was the favorable presence of God. That</w:t>
      </w:r>
      <w:r w:rsidR="006B37A6">
        <w:t>’</w:t>
      </w:r>
      <w:r w:rsidRPr="004C7B92">
        <w:t xml:space="preserve">s why you can ski another day on the same slopes under the same conditions and walk away with no joy and with your soul unsatisfied. The same goes for all your favorite activities and people. None of them can guarantee joy and satisfaction because joy and satisfaction only come </w:t>
      </w:r>
      <w:r w:rsidRPr="004C7B92">
        <w:rPr>
          <w:i/>
          <w:iCs/>
        </w:rPr>
        <w:t>from</w:t>
      </w:r>
      <w:r w:rsidRPr="004C7B92">
        <w:t xml:space="preserve"> God, and they come </w:t>
      </w:r>
      <w:r w:rsidRPr="004C7B92">
        <w:rPr>
          <w:i/>
          <w:iCs/>
        </w:rPr>
        <w:t>through</w:t>
      </w:r>
      <w:r w:rsidRPr="004C7B92">
        <w:t xml:space="preserve"> earthly things only when God decides to grant closeness to</w:t>
      </w:r>
      <w:r w:rsidR="00752CAD">
        <w:t xml:space="preserve"> his</w:t>
      </w:r>
      <w:r w:rsidRPr="004C7B92">
        <w:t xml:space="preserve"> favorable presence through those things. </w:t>
      </w:r>
    </w:p>
    <w:p w14:paraId="2929FC0E" w14:textId="2A6A0D72" w:rsidR="00D33D0A" w:rsidRPr="004C7B92" w:rsidRDefault="0074310C" w:rsidP="005D6CEA">
      <w:pPr>
        <w:pStyle w:val="BodyText"/>
        <w:rPr>
          <w:sz w:val="14"/>
        </w:rPr>
      </w:pPr>
      <w:r w:rsidRPr="004C7B92">
        <w:t>The psalmist calls God “the joy</w:t>
      </w:r>
      <w:r w:rsidR="00A268F6" w:rsidRPr="004C7B92">
        <w:fldChar w:fldCharType="begin"/>
      </w:r>
      <w:r w:rsidRPr="004C7B92">
        <w:instrText xml:space="preserve">  </w:instrText>
      </w:r>
      <w:r w:rsidR="00A268F6" w:rsidRPr="004C7B92">
        <w:fldChar w:fldCharType="end"/>
      </w:r>
      <w:r w:rsidRPr="004C7B92">
        <w:t xml:space="preserve"> of my rejoicing.”</w:t>
      </w:r>
      <w:r w:rsidR="000A4D4E" w:rsidRPr="004C7B92">
        <w:rPr>
          <w:rStyle w:val="FootnoteReference"/>
        </w:rPr>
        <w:footnoteReference w:id="20"/>
      </w:r>
      <w:r w:rsidRPr="004C7B92">
        <w:t xml:space="preserve"> All rejoicing in life—whether it comes from a ski trip or an afternoon with your best friend or a worship service or a satisfying meal—the source of any joy that comes through</w:t>
      </w:r>
      <w:r w:rsidR="00EC1FE8" w:rsidRPr="004C7B92">
        <w:t xml:space="preserve"> those things, the author of all the fullness,</w:t>
      </w:r>
      <w:r w:rsidRPr="004C7B92">
        <w:t xml:space="preserve"> is God</w:t>
      </w:r>
      <w:r w:rsidR="00A517BD">
        <w:t>. He</w:t>
      </w:r>
      <w:r w:rsidRPr="004C7B92">
        <w:t xml:space="preserve"> is the joy of all our rejoicing. </w:t>
      </w:r>
    </w:p>
    <w:p w14:paraId="4AB75CD5" w14:textId="77777777" w:rsidR="007C0584" w:rsidRPr="004C7B92" w:rsidRDefault="007C0584" w:rsidP="005D6CEA">
      <w:pPr>
        <w:pStyle w:val="BodyText"/>
      </w:pPr>
    </w:p>
    <w:p w14:paraId="7771369C" w14:textId="77777777" w:rsidR="007A7958" w:rsidRPr="004C7B92" w:rsidRDefault="007A7958" w:rsidP="00EB7399">
      <w:pPr>
        <w:pStyle w:val="Heading4"/>
      </w:pPr>
      <w:r w:rsidRPr="004C7B92">
        <w:t>What is wonderful about this attribute:</w:t>
      </w:r>
    </w:p>
    <w:p w14:paraId="4D48F9B4" w14:textId="77777777" w:rsidR="00994B1D" w:rsidRPr="004C7B92" w:rsidRDefault="00994B1D" w:rsidP="00994B1D"/>
    <w:p w14:paraId="03A05220" w14:textId="11A0CE37" w:rsidR="007A7958" w:rsidRPr="004C7B92" w:rsidRDefault="007A7958" w:rsidP="005D6CEA">
      <w:pPr>
        <w:pStyle w:val="BodyText"/>
        <w:ind w:firstLine="0"/>
      </w:pPr>
      <w:r w:rsidRPr="004C7B92">
        <w:t>If the source of joy</w:t>
      </w:r>
      <w:r w:rsidR="00A268F6" w:rsidRPr="004C7B92">
        <w:fldChar w:fldCharType="begin"/>
      </w:r>
      <w:r w:rsidR="006C55E9" w:rsidRPr="004C7B92">
        <w:instrText xml:space="preserve">  </w:instrText>
      </w:r>
      <w:r w:rsidR="00A268F6" w:rsidRPr="004C7B92">
        <w:fldChar w:fldCharType="end"/>
      </w:r>
      <w:r w:rsidRPr="004C7B92">
        <w:t xml:space="preserve"> were people and earthly pleasures</w:t>
      </w:r>
      <w:r w:rsidR="007B1450" w:rsidRPr="004C7B92">
        <w:t>,</w:t>
      </w:r>
      <w:r w:rsidRPr="004C7B92">
        <w:t xml:space="preserve"> we would not have access to joy much of the time. There are times when you </w:t>
      </w:r>
      <w:r w:rsidR="00CC402D">
        <w:t>can’t</w:t>
      </w:r>
      <w:r w:rsidRPr="004C7B92">
        <w:t xml:space="preserve"> afford to go skiing, or your best friend is not available, or you don</w:t>
      </w:r>
      <w:r w:rsidR="00CC402D">
        <w:t>’</w:t>
      </w:r>
      <w:r w:rsidRPr="004C7B92">
        <w:t xml:space="preserve">t have time to engage in your favorite activity. Furthermore, if earthly pleasures were the source of joy, then in those times when the earthly pleasures do not bring joy and leave you unsatisfied, there would be no hope for joy at all. What </w:t>
      </w:r>
      <w:r w:rsidRPr="004C7B92">
        <w:lastRenderedPageBreak/>
        <w:t>is wonderful about the fact that God is the source of all joy is 1)</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is always available, and 2) there is never a time when it will</w:t>
      </w:r>
      <w:r w:rsidR="002266D6" w:rsidRPr="004C7B92">
        <w:t xml:space="preserve"> not satisfy. </w:t>
      </w:r>
    </w:p>
    <w:p w14:paraId="387B4009" w14:textId="77777777" w:rsidR="007A7958" w:rsidRPr="004C7B92" w:rsidRDefault="007A7958" w:rsidP="00EB7399">
      <w:pPr>
        <w:pStyle w:val="Heading9"/>
      </w:pPr>
      <w:r w:rsidRPr="004C7B92">
        <w:t>What effect would it have on your heart if you were to consciously experience God as the source of enjoyment</w:t>
      </w:r>
      <w:r w:rsidR="00A268F6" w:rsidRPr="004C7B92">
        <w:fldChar w:fldCharType="begin"/>
      </w:r>
      <w:r w:rsidR="00670573" w:rsidRPr="004C7B92">
        <w:instrText xml:space="preserve"> XE "enjoyment" </w:instrText>
      </w:r>
      <w:r w:rsidR="00A268F6" w:rsidRPr="004C7B92">
        <w:fldChar w:fldCharType="end"/>
      </w:r>
      <w:r w:rsidRPr="004C7B92">
        <w:t xml:space="preserve"> </w:t>
      </w:r>
      <w:r w:rsidR="00982C02" w:rsidRPr="004C7B92">
        <w:t>today?</w:t>
      </w:r>
      <w:r w:rsidRPr="004C7B92">
        <w:t xml:space="preserve"> </w:t>
      </w:r>
    </w:p>
    <w:p w14:paraId="6B546BC3" w14:textId="77777777" w:rsidR="007A7958" w:rsidRPr="004C7B92" w:rsidRDefault="007A7958" w:rsidP="00EB7399">
      <w:pPr>
        <w:pStyle w:val="Heading4"/>
      </w:pPr>
      <w:r w:rsidRPr="004C7B92">
        <w:t>Experiencing this attribute:</w:t>
      </w:r>
    </w:p>
    <w:p w14:paraId="20B71785" w14:textId="77777777" w:rsidR="001170DF" w:rsidRPr="004C7B92" w:rsidRDefault="001170DF" w:rsidP="005D6CEA">
      <w:pPr>
        <w:pStyle w:val="BodyText"/>
        <w:ind w:firstLine="0"/>
        <w:rPr>
          <w:sz w:val="10"/>
          <w:szCs w:val="10"/>
        </w:rPr>
      </w:pPr>
    </w:p>
    <w:p w14:paraId="2B0E1093" w14:textId="4D3C0FDD" w:rsidR="007A7958" w:rsidRPr="004C7B92" w:rsidRDefault="00AE2D67" w:rsidP="005D6CEA">
      <w:pPr>
        <w:pStyle w:val="BodyText"/>
        <w:ind w:firstLine="0"/>
      </w:pPr>
      <w:r w:rsidRPr="004C7B92">
        <w:t>Whenever you</w:t>
      </w:r>
      <w:r w:rsidR="007A7958" w:rsidRPr="004C7B92">
        <w:t xml:space="preserve"> experience any joy</w:t>
      </w:r>
      <w:r w:rsidR="00A268F6" w:rsidRPr="004C7B92">
        <w:fldChar w:fldCharType="begin"/>
      </w:r>
      <w:r w:rsidR="006C55E9" w:rsidRPr="004C7B92">
        <w:instrText xml:space="preserve">  </w:instrText>
      </w:r>
      <w:r w:rsidR="00A268F6" w:rsidRPr="004C7B92">
        <w:fldChar w:fldCharType="end"/>
      </w:r>
      <w:r w:rsidR="007A7958" w:rsidRPr="004C7B92">
        <w:t xml:space="preserve"> of any kind, remember that the source of that joy is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That feeling of happiness is a sample of what</w:t>
      </w:r>
      <w:r w:rsidR="00752CAD">
        <w:t xml:space="preserve"> his</w:t>
      </w:r>
      <w:r w:rsidR="007A7958" w:rsidRPr="004C7B92">
        <w:t xml:space="preserve"> presence is like</w:t>
      </w:r>
      <w:r w:rsidRPr="004C7B92">
        <w:t>,</w:t>
      </w:r>
      <w:r w:rsidR="007A7958" w:rsidRPr="004C7B92">
        <w:t xml:space="preserve"> and a more direct experience of</w:t>
      </w:r>
      <w:r w:rsidR="00752CAD">
        <w:t xml:space="preserve"> his</w:t>
      </w:r>
      <w:r w:rsidR="007A7958" w:rsidRPr="004C7B92">
        <w:t xml:space="preserve"> presence would result in a </w:t>
      </w:r>
      <w:r w:rsidR="00314FEE" w:rsidRPr="004C7B92">
        <w:t>greater</w:t>
      </w:r>
      <w:r w:rsidR="007A7958" w:rsidRPr="004C7B92">
        <w:t xml:space="preserve"> sensation of joy.</w:t>
      </w:r>
      <w:r w:rsidR="002F47AF" w:rsidRPr="004C7B92">
        <w:t xml:space="preserve"> P</w:t>
      </w:r>
      <w:r w:rsidR="007A7958" w:rsidRPr="004C7B92">
        <w:t>leasure</w:t>
      </w:r>
      <w:r w:rsidR="00A268F6" w:rsidRPr="004C7B92">
        <w:fldChar w:fldCharType="begin"/>
      </w:r>
      <w:r w:rsidR="00670573" w:rsidRPr="004C7B92">
        <w:instrText xml:space="preserve"> XE "pleasure" </w:instrText>
      </w:r>
      <w:r w:rsidR="00A268F6" w:rsidRPr="004C7B92">
        <w:fldChar w:fldCharType="end"/>
      </w:r>
      <w:r w:rsidR="007A7958" w:rsidRPr="004C7B92">
        <w:t xml:space="preserve"> is designed to teach us how to delight in God. Learn to use all the pleasures of life to train your soul to </w:t>
      </w:r>
      <w:r w:rsidR="002F47AF" w:rsidRPr="004C7B92">
        <w:t>crave</w:t>
      </w:r>
      <w:r w:rsidR="00752CAD">
        <w:t xml:space="preserve"> his</w:t>
      </w:r>
      <w:r w:rsidR="007A7958" w:rsidRPr="004C7B92">
        <w:t xml:space="preserve"> presence</w:t>
      </w:r>
      <w:r w:rsidR="002F47AF" w:rsidRPr="004C7B92">
        <w:t xml:space="preserve"> more</w:t>
      </w:r>
      <w:r w:rsidR="007A7958" w:rsidRPr="004C7B92">
        <w:t xml:space="preserve">. </w:t>
      </w:r>
    </w:p>
    <w:p w14:paraId="559EA746" w14:textId="083D80A0" w:rsidR="007A7958" w:rsidRPr="004C7B92" w:rsidRDefault="00E31828" w:rsidP="005D6CEA">
      <w:pPr>
        <w:pStyle w:val="BodyText"/>
      </w:pPr>
      <w:r w:rsidRPr="004C7B92">
        <w:t xml:space="preserve">The </w:t>
      </w:r>
      <w:r w:rsidR="008341F7" w:rsidRPr="004C7B92">
        <w:t xml:space="preserve">way into God’s </w:t>
      </w:r>
      <w:r w:rsidR="007A7958" w:rsidRPr="004C7B92">
        <w:t>presence</w:t>
      </w:r>
      <w:r w:rsidR="008341F7" w:rsidRPr="004C7B92">
        <w:t xml:space="preserve"> is light and truth (</w:t>
      </w:r>
      <w:r w:rsidR="005E205E">
        <w:t xml:space="preserve">Psalm </w:t>
      </w:r>
      <w:r w:rsidR="008341F7" w:rsidRPr="004C7B92">
        <w:t>43:3)</w:t>
      </w:r>
      <w:r w:rsidR="00A268F6" w:rsidRPr="004C7B92">
        <w:fldChar w:fldCharType="begin"/>
      </w:r>
      <w:r w:rsidR="00733E5A" w:rsidRPr="004C7B92">
        <w:instrText xml:space="preserve"> XE "presence" </w:instrText>
      </w:r>
      <w:r w:rsidR="00A268F6" w:rsidRPr="004C7B92">
        <w:fldChar w:fldCharType="end"/>
      </w:r>
      <w:r w:rsidR="00E32B95">
        <w:t>. You</w:t>
      </w:r>
      <w:r w:rsidR="007A7958" w:rsidRPr="004C7B92">
        <w:t xml:space="preserve"> experience God’s presence only when your eyes are opened to what is so marvelous about some truth in Scripture. This requires diligent study, extended meditation, and earnest prayer</w:t>
      </w:r>
      <w:r w:rsidR="00A268F6" w:rsidRPr="004C7B92">
        <w:fldChar w:fldCharType="begin"/>
      </w:r>
      <w:r w:rsidR="00670573" w:rsidRPr="004C7B92">
        <w:instrText xml:space="preserve">  </w:instrText>
      </w:r>
      <w:r w:rsidR="00A268F6" w:rsidRPr="004C7B92">
        <w:fldChar w:fldCharType="end"/>
      </w:r>
      <w:r w:rsidR="007A7958" w:rsidRPr="004C7B92">
        <w:t xml:space="preserve">. Unbelievers can understand the meaning of the words but they cannot cause their hearts to delight in that meaning. Figuring out the context and syntax of all the sentences, by itself, will not thrill </w:t>
      </w:r>
      <w:r w:rsidR="005B76A8" w:rsidRPr="004C7B92">
        <w:t>your</w:t>
      </w:r>
      <w:r w:rsidR="007A7958" w:rsidRPr="004C7B92">
        <w:t xml:space="preserve"> heart in God. The meaning communicated by those sentences must lead the reader to God’s dwelling place.</w:t>
      </w:r>
    </w:p>
    <w:p w14:paraId="42841A65" w14:textId="77777777" w:rsidR="001170DF" w:rsidRPr="004C7B92" w:rsidRDefault="001170DF" w:rsidP="005D6CEA">
      <w:pPr>
        <w:pStyle w:val="BodyText"/>
        <w:rPr>
          <w:sz w:val="10"/>
          <w:szCs w:val="10"/>
        </w:rPr>
      </w:pPr>
    </w:p>
    <w:p w14:paraId="60F57918" w14:textId="1E9E82D2" w:rsidR="00D33D0A" w:rsidRPr="004C7B92" w:rsidRDefault="007A7958" w:rsidP="005D6CEA">
      <w:pPr>
        <w:pStyle w:val="BodyText"/>
        <w:rPr>
          <w:i/>
          <w:iCs/>
          <w:sz w:val="14"/>
        </w:rPr>
      </w:pPr>
      <w:r w:rsidRPr="004C7B92">
        <w:rPr>
          <w:i/>
          <w:iCs/>
        </w:rPr>
        <w:t xml:space="preserve">Father, </w:t>
      </w:r>
      <w:r w:rsidR="0036103C" w:rsidRPr="004C7B92">
        <w:rPr>
          <w:i/>
          <w:iCs/>
        </w:rPr>
        <w:t>teach me from</w:t>
      </w:r>
      <w:r w:rsidR="00E32B95">
        <w:rPr>
          <w:i/>
          <w:iCs/>
        </w:rPr>
        <w:t xml:space="preserve"> you</w:t>
      </w:r>
      <w:r w:rsidR="0036103C" w:rsidRPr="004C7B92">
        <w:rPr>
          <w:i/>
          <w:iCs/>
        </w:rPr>
        <w:t>r Word, so I have a deep and rich enough understanding of</w:t>
      </w:r>
      <w:r w:rsidR="00E32B95">
        <w:rPr>
          <w:i/>
          <w:iCs/>
        </w:rPr>
        <w:t xml:space="preserve"> you</w:t>
      </w:r>
      <w:r w:rsidR="0036103C" w:rsidRPr="004C7B92">
        <w:rPr>
          <w:i/>
          <w:iCs/>
        </w:rPr>
        <w:t xml:space="preserve">r goodness to be able to rejoice in </w:t>
      </w:r>
      <w:r w:rsidR="009337B8" w:rsidRPr="004C7B92">
        <w:rPr>
          <w:i/>
          <w:iCs/>
        </w:rPr>
        <w:t>it when I receive it through the fullness that</w:t>
      </w:r>
      <w:r w:rsidR="00E32B95">
        <w:rPr>
          <w:i/>
          <w:iCs/>
        </w:rPr>
        <w:t xml:space="preserve"> you</w:t>
      </w:r>
      <w:r w:rsidR="009337B8" w:rsidRPr="004C7B92">
        <w:rPr>
          <w:i/>
          <w:iCs/>
        </w:rPr>
        <w:t xml:space="preserve"> supply in created things. </w:t>
      </w:r>
      <w:r w:rsidRPr="004C7B92">
        <w:rPr>
          <w:i/>
          <w:iCs/>
        </w:rPr>
        <w:t xml:space="preserve"> </w:t>
      </w:r>
    </w:p>
    <w:p w14:paraId="443376D8" w14:textId="77777777" w:rsidR="00D33D0A" w:rsidRPr="004C7B92" w:rsidRDefault="00D33D0A" w:rsidP="005D6CEA">
      <w:pPr>
        <w:pStyle w:val="BodyText"/>
        <w:rPr>
          <w:i/>
          <w:iCs/>
          <w:sz w:val="14"/>
        </w:rPr>
      </w:pPr>
    </w:p>
    <w:p w14:paraId="0563103E" w14:textId="77777777" w:rsidR="007A7958" w:rsidRPr="004C7B92" w:rsidRDefault="007A7958" w:rsidP="005D6CEA">
      <w:pPr>
        <w:pStyle w:val="BodyText"/>
        <w:ind w:firstLine="0"/>
      </w:pPr>
      <w:r w:rsidRPr="004C7B92">
        <w:rPr>
          <w:b/>
          <w:bCs/>
          <w:i/>
          <w:iCs/>
        </w:rPr>
        <w:t xml:space="preserve">Think: </w:t>
      </w:r>
      <w:r w:rsidRPr="004C7B92">
        <w:t xml:space="preserve">Recall </w:t>
      </w:r>
      <w:r w:rsidR="001270E6" w:rsidRPr="004C7B92">
        <w:t>a past delight</w:t>
      </w:r>
      <w:r w:rsidRPr="004C7B92">
        <w:t xml:space="preserve"> and consider the fact that the joy</w:t>
      </w:r>
      <w:r w:rsidR="00A268F6" w:rsidRPr="004C7B92">
        <w:fldChar w:fldCharType="begin"/>
      </w:r>
      <w:r w:rsidR="006C55E9" w:rsidRPr="004C7B92">
        <w:instrText xml:space="preserve">  </w:instrText>
      </w:r>
      <w:r w:rsidR="00A268F6" w:rsidRPr="004C7B92">
        <w:fldChar w:fldCharType="end"/>
      </w:r>
      <w:r w:rsidRPr="004C7B92">
        <w:t xml:space="preserve"> came only from God. Imagine the exact same event without any joy at all and teach your soul that </w:t>
      </w:r>
      <w:r w:rsidRPr="00B11D68">
        <w:rPr>
          <w:i/>
          <w:iCs/>
        </w:rPr>
        <w:t>that</w:t>
      </w:r>
      <w:r w:rsidRPr="004C7B92">
        <w:t xml:space="preserve"> is what it would have been like without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p>
    <w:p w14:paraId="4472D0D9" w14:textId="339342CD" w:rsidR="007A7958" w:rsidRPr="004C7B92" w:rsidRDefault="007A7958" w:rsidP="00EB7399">
      <w:pPr>
        <w:pStyle w:val="Heading4"/>
      </w:pPr>
      <w:r w:rsidRPr="004C7B92">
        <w:t>Promise</w:t>
      </w:r>
      <w:r w:rsidR="00A87F6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3C2E2C3" w14:textId="13F7C2D8" w:rsidR="00D33D0A" w:rsidRPr="004C7B92" w:rsidRDefault="007A7958" w:rsidP="00E90078">
      <w:pPr>
        <w:pStyle w:val="StyleScriptureDarrellblackCharLatinTimesNewRomanComp"/>
        <w:rPr>
          <w:sz w:val="14"/>
        </w:rPr>
      </w:pPr>
      <w:r w:rsidRPr="004C7B92">
        <w:t>Acts 14:17</w:t>
      </w:r>
      <w:r w:rsidR="00752CAD">
        <w:t xml:space="preserve"> </w:t>
      </w:r>
      <w:r w:rsidR="00076578">
        <w:t>H</w:t>
      </w:r>
      <w:r w:rsidR="00752CAD">
        <w:t>e</w:t>
      </w:r>
      <w:r w:rsidRPr="004C7B92">
        <w:t xml:space="preserve"> has not left himself without testimony:</w:t>
      </w:r>
      <w:r w:rsidR="00752CAD">
        <w:t xml:space="preserve"> he</w:t>
      </w:r>
      <w:r w:rsidRPr="004C7B92">
        <w:t xml:space="preserve"> has shown kindness by giving you rain from heaven and crops in their seasons; he provides you with plenty of food</w:t>
      </w:r>
      <w:r w:rsidR="00A268F6" w:rsidRPr="004C7B92">
        <w:fldChar w:fldCharType="begin"/>
      </w:r>
      <w:r w:rsidR="0080542B" w:rsidRPr="004C7B92">
        <w:instrText xml:space="preserve"> XE "food" </w:instrText>
      </w:r>
      <w:r w:rsidR="00A268F6" w:rsidRPr="004C7B92">
        <w:fldChar w:fldCharType="end"/>
      </w:r>
      <w:r w:rsidRPr="004C7B92">
        <w:t xml:space="preserve"> and fills your hearts with joy</w:t>
      </w:r>
      <w:r w:rsidR="00A268F6" w:rsidRPr="004C7B92">
        <w:fldChar w:fldCharType="begin"/>
      </w:r>
      <w:r w:rsidR="006C55E9" w:rsidRPr="004C7B92">
        <w:instrText xml:space="preserve">  </w:instrText>
      </w:r>
      <w:r w:rsidR="00A268F6" w:rsidRPr="004C7B92">
        <w:fldChar w:fldCharType="end"/>
      </w:r>
      <w:r w:rsidR="00BC11FD" w:rsidRPr="004C7B92">
        <w:t>.</w:t>
      </w:r>
    </w:p>
    <w:p w14:paraId="668202B8" w14:textId="77777777" w:rsidR="00D33D0A" w:rsidRPr="004C7B92" w:rsidRDefault="00D33D0A" w:rsidP="00E90078">
      <w:pPr>
        <w:pStyle w:val="StyleScriptureDarrellblackCharLatinTimesNewRomanComp"/>
        <w:rPr>
          <w:sz w:val="14"/>
        </w:rPr>
      </w:pPr>
    </w:p>
    <w:p w14:paraId="24AF294F" w14:textId="225F0D70" w:rsidR="007A7958" w:rsidRPr="004C7B92" w:rsidRDefault="007A7958" w:rsidP="00E90078">
      <w:pPr>
        <w:pStyle w:val="StyleScriptureDarrellblackCharLatinTimesNewRomanComp"/>
      </w:pPr>
      <w:r w:rsidRPr="004C7B92">
        <w:t>Psalm 16:11</w:t>
      </w:r>
      <w:r w:rsidR="00E32B95">
        <w:t xml:space="preserve"> </w:t>
      </w:r>
      <w:r w:rsidR="00A87F64">
        <w:t>Y</w:t>
      </w:r>
      <w:r w:rsidR="00E32B95">
        <w:t>ou</w:t>
      </w:r>
      <w:r w:rsidRPr="004C7B92">
        <w:t xml:space="preserve"> have made known to me the path of life; you will fill me with joy</w:t>
      </w:r>
      <w:r w:rsidR="00A268F6" w:rsidRPr="004C7B92">
        <w:fldChar w:fldCharType="begin"/>
      </w:r>
      <w:r w:rsidR="006C55E9" w:rsidRPr="004C7B92">
        <w:instrText xml:space="preserve">  </w:instrText>
      </w:r>
      <w:r w:rsidR="00A268F6" w:rsidRPr="004C7B92">
        <w:fldChar w:fldCharType="end"/>
      </w:r>
      <w:r w:rsidRPr="004C7B92">
        <w:t xml:space="preserve"> in your presence</w:t>
      </w:r>
      <w:r w:rsidR="00A268F6" w:rsidRPr="004C7B92">
        <w:fldChar w:fldCharType="begin"/>
      </w:r>
      <w:r w:rsidR="00733E5A" w:rsidRPr="004C7B92">
        <w:instrText xml:space="preserve"> XE "presence" </w:instrText>
      </w:r>
      <w:r w:rsidR="00A268F6" w:rsidRPr="004C7B92">
        <w:fldChar w:fldCharType="end"/>
      </w:r>
      <w:r w:rsidRPr="004C7B92">
        <w:t>, with eternal pleasures at your right hand.</w:t>
      </w:r>
    </w:p>
    <w:p w14:paraId="6ED074B8" w14:textId="77777777" w:rsidR="00D33D0A" w:rsidRPr="004C7B92" w:rsidRDefault="00154470" w:rsidP="00EB7399">
      <w:pPr>
        <w:pStyle w:val="Heading4"/>
      </w:pPr>
      <w:r w:rsidRPr="004C7B92">
        <w:t>Write your own prayer</w:t>
      </w:r>
      <w:r w:rsidR="00CE6BF4" w:rsidRPr="004C7B92">
        <w:t xml:space="preserve"> </w:t>
      </w:r>
      <w:r w:rsidR="00A268F6" w:rsidRPr="004C7B92">
        <w:fldChar w:fldCharType="begin"/>
      </w:r>
      <w:r w:rsidR="00670573" w:rsidRPr="004C7B92">
        <w:instrText xml:space="preserve">  </w:instrText>
      </w:r>
      <w:r w:rsidR="00A268F6" w:rsidRPr="004C7B92">
        <w:fldChar w:fldCharType="end"/>
      </w:r>
    </w:p>
    <w:p w14:paraId="4E1A9973" w14:textId="77777777" w:rsidR="00D33D0A" w:rsidRPr="004C7B92" w:rsidRDefault="00D33D0A" w:rsidP="00814565">
      <w:pPr>
        <w:pStyle w:val="Heading4"/>
        <w:rPr>
          <w:sz w:val="14"/>
        </w:rPr>
      </w:pPr>
    </w:p>
    <w:p w14:paraId="6D7DAC1D" w14:textId="77777777" w:rsidR="007A7958" w:rsidRPr="004C7B92" w:rsidRDefault="007A7958" w:rsidP="00D55CD6">
      <w:pPr>
        <w:pStyle w:val="Contd"/>
      </w:pPr>
      <w:r w:rsidRPr="004C7B92">
        <w:br w:type="page"/>
      </w:r>
      <w:r w:rsidR="00D437F4" w:rsidRPr="004C7B92">
        <w:lastRenderedPageBreak/>
        <w:t xml:space="preserve">Attribute #3  </w:t>
      </w:r>
      <w:r w:rsidRPr="004C7B92">
        <w:t xml:space="preserve">The </w:t>
      </w:r>
      <w:r w:rsidR="005D7684" w:rsidRPr="004C7B92">
        <w:t>Filler of All Things</w:t>
      </w:r>
      <w:r w:rsidRPr="004C7B92">
        <w:t xml:space="preserve"> </w:t>
      </w:r>
      <w:r w:rsidR="00E91F3B" w:rsidRPr="004C7B92">
        <w:t xml:space="preserve"> </w:t>
      </w:r>
      <w:r w:rsidR="00857780" w:rsidRPr="004C7B92">
        <w:t xml:space="preserve">(part </w:t>
      </w:r>
      <w:r w:rsidR="004C425B" w:rsidRPr="004C7B92">
        <w:t>2</w:t>
      </w:r>
      <w:r w:rsidR="00857780" w:rsidRPr="004C7B92">
        <w:t>)</w:t>
      </w:r>
      <w:bookmarkStart w:id="69" w:name="_Toc190650787"/>
      <w:bookmarkStart w:id="70" w:name="_Toc190739818"/>
    </w:p>
    <w:p w14:paraId="0940BE7D" w14:textId="77777777" w:rsidR="007A7958" w:rsidRPr="004C7B92" w:rsidRDefault="007A7958" w:rsidP="003402AF">
      <w:pPr>
        <w:pStyle w:val="Heading3Darrell"/>
      </w:pPr>
      <w:bookmarkStart w:id="71" w:name="_Toc399325919"/>
      <w:r w:rsidRPr="004C7B92">
        <w:t xml:space="preserve">Not </w:t>
      </w:r>
      <w:r w:rsidR="00B05CD8" w:rsidRPr="004C7B92">
        <w:t>D</w:t>
      </w:r>
      <w:r w:rsidRPr="004C7B92">
        <w:t xml:space="preserve">ependent upon </w:t>
      </w:r>
      <w:r w:rsidR="00D437F4" w:rsidRPr="004C7B92">
        <w:t>E</w:t>
      </w:r>
      <w:r w:rsidRPr="004C7B92">
        <w:t xml:space="preserve">arthly </w:t>
      </w:r>
      <w:r w:rsidR="00D437F4" w:rsidRPr="004C7B92">
        <w:t>M</w:t>
      </w:r>
      <w:r w:rsidRPr="004C7B92">
        <w:t>eans</w:t>
      </w:r>
      <w:bookmarkEnd w:id="71"/>
      <w:r w:rsidRPr="004C7B92">
        <w:t xml:space="preserve"> </w:t>
      </w:r>
      <w:bookmarkEnd w:id="69"/>
      <w:bookmarkEnd w:id="70"/>
    </w:p>
    <w:p w14:paraId="13D86EE5" w14:textId="77777777" w:rsidR="00191704" w:rsidRPr="004C7B92" w:rsidRDefault="00191704" w:rsidP="00191704"/>
    <w:p w14:paraId="7123047B" w14:textId="77777777" w:rsidR="00F73862" w:rsidRPr="004C7B92" w:rsidRDefault="00F7386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676FD2D9" w14:textId="6EF3DB7F" w:rsidR="007A7958" w:rsidRPr="004C7B92" w:rsidRDefault="007A7958" w:rsidP="005D6CEA">
      <w:pPr>
        <w:pStyle w:val="BodyText"/>
        <w:ind w:firstLine="0"/>
      </w:pPr>
      <w:r w:rsidRPr="004C7B92">
        <w:t>f we think of joy</w:t>
      </w:r>
      <w:r w:rsidR="00A268F6" w:rsidRPr="004C7B92">
        <w:fldChar w:fldCharType="begin"/>
      </w:r>
      <w:r w:rsidR="006C55E9" w:rsidRPr="004C7B92">
        <w:instrText xml:space="preserve">  </w:instrText>
      </w:r>
      <w:r w:rsidR="00A268F6" w:rsidRPr="004C7B92">
        <w:fldChar w:fldCharType="end"/>
      </w:r>
      <w:r w:rsidRPr="004C7B92">
        <w:t xml:space="preserve"> as being like water</w:t>
      </w:r>
      <w:r w:rsidR="00A268F6" w:rsidRPr="004C7B92">
        <w:fldChar w:fldCharType="begin"/>
      </w:r>
      <w:r w:rsidR="0080542B" w:rsidRPr="004C7B92">
        <w:instrText xml:space="preserve"> XE "water" </w:instrText>
      </w:r>
      <w:r w:rsidR="00A268F6" w:rsidRPr="004C7B92">
        <w:fldChar w:fldCharType="end"/>
      </w:r>
      <w:r w:rsidRPr="004C7B92">
        <w:t xml:space="preserve"> and our soul’s craving for joy as being like thirst, the question becomes, “What is the water source?” </w:t>
      </w:r>
      <w:r w:rsidR="00A56F91" w:rsidRPr="004C7B92">
        <w:t>It</w:t>
      </w:r>
      <w:r w:rsidRPr="004C7B92">
        <w:t xml:space="preserve"> seems like the answer would be, “There are many sources</w:t>
      </w:r>
      <w:r w:rsidR="006F5732" w:rsidRPr="004C7B92">
        <w:t>—</w:t>
      </w:r>
      <w:r w:rsidRPr="004C7B92">
        <w:t>prosperity, fun with friends, good food</w:t>
      </w:r>
      <w:r w:rsidR="00A268F6" w:rsidRPr="004C7B92">
        <w:fldChar w:fldCharType="begin"/>
      </w:r>
      <w:r w:rsidR="0080542B" w:rsidRPr="004C7B92">
        <w:instrText xml:space="preserve"> XE "food" </w:instrText>
      </w:r>
      <w:r w:rsidR="00A268F6" w:rsidRPr="004C7B92">
        <w:fldChar w:fldCharType="end"/>
      </w:r>
      <w:r w:rsidRPr="004C7B92">
        <w:t xml:space="preserve">, </w:t>
      </w:r>
      <w:r w:rsidR="003B23F6" w:rsidRPr="004C7B92">
        <w:t xml:space="preserve">marriage, </w:t>
      </w:r>
      <w:r w:rsidRPr="004C7B92">
        <w:t>entertainment, recreation</w:t>
      </w:r>
      <w:r w:rsidR="00252511" w:rsidRPr="004C7B92">
        <w:t>..</w:t>
      </w:r>
      <w:r w:rsidRPr="004C7B92">
        <w:t>.” But in reality</w:t>
      </w:r>
      <w:r w:rsidR="00584413">
        <w:t>,</w:t>
      </w:r>
      <w:r w:rsidRPr="004C7B92">
        <w:t xml:space="preserve"> none of those are actually </w:t>
      </w:r>
      <w:r w:rsidRPr="004C7B92">
        <w:rPr>
          <w:i/>
          <w:iCs/>
        </w:rPr>
        <w:t>sources</w:t>
      </w:r>
      <w:r w:rsidRPr="004C7B92">
        <w:t xml:space="preserve"> of joy</w:t>
      </w:r>
      <w:r w:rsidR="00252511" w:rsidRPr="004C7B92">
        <w:t xml:space="preserve">, </w:t>
      </w:r>
      <w:r w:rsidR="00A56AAE" w:rsidRPr="004C7B92">
        <w:t>which is why sometimes they bring no joy at all</w:t>
      </w:r>
      <w:r w:rsidRPr="004C7B92">
        <w:t>. God is the only source of joy, and those th</w:t>
      </w:r>
      <w:r w:rsidR="00252511" w:rsidRPr="004C7B92">
        <w:t xml:space="preserve">ings are all means God </w:t>
      </w:r>
      <w:r w:rsidRPr="004C7B92">
        <w:t>use</w:t>
      </w:r>
      <w:r w:rsidR="00252511" w:rsidRPr="004C7B92">
        <w:t>s</w:t>
      </w:r>
      <w:r w:rsidRPr="004C7B92">
        <w:t xml:space="preserve"> to deliver joy to our souls. </w:t>
      </w:r>
    </w:p>
    <w:p w14:paraId="47F8CBE3" w14:textId="77777777" w:rsidR="007A7958" w:rsidRPr="004C7B92" w:rsidRDefault="00AE0C0A" w:rsidP="005D6CEA">
      <w:pPr>
        <w:pStyle w:val="BodyText"/>
      </w:pPr>
      <w:bookmarkStart w:id="72" w:name="_Hlk384011219"/>
      <w:r w:rsidRPr="004C7B92">
        <w:t>Earthly pleasures are not water</w:t>
      </w:r>
      <w:r w:rsidR="00A268F6" w:rsidRPr="004C7B92">
        <w:fldChar w:fldCharType="begin"/>
      </w:r>
      <w:r w:rsidR="0080542B" w:rsidRPr="004C7B92">
        <w:instrText xml:space="preserve"> XE "water" </w:instrText>
      </w:r>
      <w:r w:rsidR="00A268F6" w:rsidRPr="004C7B92">
        <w:fldChar w:fldCharType="end"/>
      </w:r>
      <w:r w:rsidRPr="004C7B92">
        <w:t xml:space="preserve"> to the soul</w:t>
      </w:r>
      <w:r w:rsidR="006F5732" w:rsidRPr="004C7B92">
        <w:t>—</w:t>
      </w:r>
      <w:r w:rsidRPr="004C7B92">
        <w:t xml:space="preserve">they are </w:t>
      </w:r>
      <w:r w:rsidR="00252511" w:rsidRPr="004C7B92">
        <w:t xml:space="preserve">drinking </w:t>
      </w:r>
      <w:r w:rsidRPr="004C7B92">
        <w:t xml:space="preserve">straws. God is the water. </w:t>
      </w:r>
      <w:r w:rsidR="007A7958" w:rsidRPr="004C7B92">
        <w:t xml:space="preserve">A person who has never drunk directly from the glass, but has only received water through those </w:t>
      </w:r>
      <w:r w:rsidR="00B313D5" w:rsidRPr="004C7B92">
        <w:t>straws</w:t>
      </w:r>
      <w:r w:rsidR="00476804" w:rsidRPr="004C7B92">
        <w:t>,</w:t>
      </w:r>
      <w:r w:rsidR="007A7958" w:rsidRPr="004C7B92">
        <w:t xml:space="preserve"> begins to think the sensation of the </w:t>
      </w:r>
      <w:r w:rsidR="00B313D5" w:rsidRPr="004C7B92">
        <w:t>straw</w:t>
      </w:r>
      <w:r w:rsidR="007A7958" w:rsidRPr="004C7B92">
        <w:t xml:space="preserve"> in the mouth is what will satisfy the cravings of thirst. Whichever </w:t>
      </w:r>
      <w:r w:rsidR="00B313D5" w:rsidRPr="004C7B92">
        <w:t>straw</w:t>
      </w:r>
      <w:r w:rsidR="007A7958" w:rsidRPr="004C7B92">
        <w:t xml:space="preserve"> is biggest is thought of as the greatest source of joy</w:t>
      </w:r>
      <w:r w:rsidR="00A268F6" w:rsidRPr="004C7B92">
        <w:fldChar w:fldCharType="begin"/>
      </w:r>
      <w:r w:rsidR="006C55E9" w:rsidRPr="004C7B92">
        <w:instrText xml:space="preserve">  </w:instrText>
      </w:r>
      <w:r w:rsidR="00A268F6" w:rsidRPr="004C7B92">
        <w:fldChar w:fldCharType="end"/>
      </w:r>
      <w:r w:rsidR="007A7958" w:rsidRPr="004C7B92">
        <w:t xml:space="preserve">, and the thought of living life without that </w:t>
      </w:r>
      <w:r w:rsidR="00B313D5" w:rsidRPr="004C7B92">
        <w:t>straw</w:t>
      </w:r>
      <w:r w:rsidR="007A7958" w:rsidRPr="004C7B92">
        <w:t xml:space="preserve"> seems unbearable. Since our largest helpings of water have come from that </w:t>
      </w:r>
      <w:r w:rsidR="00B313D5" w:rsidRPr="004C7B92">
        <w:t>straw</w:t>
      </w:r>
      <w:r w:rsidR="00476804" w:rsidRPr="004C7B92">
        <w:t>,</w:t>
      </w:r>
      <w:r w:rsidR="007A7958" w:rsidRPr="004C7B92">
        <w:t xml:space="preserve"> we think we could never be happy if that </w:t>
      </w:r>
      <w:r w:rsidR="00B313D5" w:rsidRPr="004C7B92">
        <w:t>straw</w:t>
      </w:r>
      <w:r w:rsidR="007A7958" w:rsidRPr="004C7B92">
        <w:t xml:space="preserve"> were taken away. But God wants us to understand that the </w:t>
      </w:r>
      <w:r w:rsidR="00B313D5" w:rsidRPr="004C7B92">
        <w:t>straws</w:t>
      </w:r>
      <w:r w:rsidR="007A7958" w:rsidRPr="004C7B92">
        <w:t xml:space="preserve"> are not what quench our thirst</w:t>
      </w:r>
      <w:r w:rsidR="0084173E" w:rsidRPr="004C7B92">
        <w:t xml:space="preserve">, so </w:t>
      </w:r>
      <w:r w:rsidR="007A7958" w:rsidRPr="004C7B92">
        <w:t>from time to time</w:t>
      </w:r>
      <w:r w:rsidR="0084173E" w:rsidRPr="004C7B92">
        <w:t xml:space="preserve"> God will allow us to</w:t>
      </w:r>
      <w:r w:rsidR="007A7958" w:rsidRPr="004C7B92">
        <w:t xml:space="preserve"> put the </w:t>
      </w:r>
      <w:r w:rsidR="0043247B" w:rsidRPr="004C7B92">
        <w:t>straw</w:t>
      </w:r>
      <w:r w:rsidR="007A7958" w:rsidRPr="004C7B92">
        <w:t xml:space="preserve"> in our mouth without any water </w:t>
      </w:r>
      <w:r w:rsidR="0043247B" w:rsidRPr="004C7B92">
        <w:t xml:space="preserve">on the other end </w:t>
      </w:r>
      <w:r w:rsidR="007A7958" w:rsidRPr="004C7B92">
        <w:t>(you go on a vacation or spend time with a friend</w:t>
      </w:r>
      <w:r w:rsidR="001522C8" w:rsidRPr="004C7B92">
        <w:t xml:space="preserve"> </w:t>
      </w:r>
      <w:r w:rsidR="00904657" w:rsidRPr="004C7B92">
        <w:t xml:space="preserve">or eat a meal </w:t>
      </w:r>
      <w:r w:rsidR="007A7958" w:rsidRPr="004C7B92">
        <w:t xml:space="preserve">and you walk away unsatisfied and without joy in your heart). </w:t>
      </w:r>
    </w:p>
    <w:bookmarkEnd w:id="72"/>
    <w:p w14:paraId="2EB2A360" w14:textId="77D5AA0F" w:rsidR="00D33D0A" w:rsidRPr="004C7B92" w:rsidRDefault="007A7958" w:rsidP="005D6CEA">
      <w:pPr>
        <w:pStyle w:val="BodyText"/>
        <w:rPr>
          <w:sz w:val="14"/>
        </w:rPr>
      </w:pPr>
      <w:r w:rsidRPr="004C7B92">
        <w:t>God is pleased to give us the water</w:t>
      </w:r>
      <w:r w:rsidR="00A268F6" w:rsidRPr="004C7B92">
        <w:fldChar w:fldCharType="begin"/>
      </w:r>
      <w:r w:rsidR="0080542B" w:rsidRPr="004C7B92">
        <w:instrText xml:space="preserve"> XE "water" </w:instrText>
      </w:r>
      <w:r w:rsidR="00A268F6" w:rsidRPr="004C7B92">
        <w:fldChar w:fldCharType="end"/>
      </w:r>
      <w:r w:rsidRPr="004C7B92">
        <w:t xml:space="preserve"> of</w:t>
      </w:r>
      <w:r w:rsidR="00752CAD">
        <w:t xml:space="preserve"> his</w:t>
      </w:r>
      <w:r w:rsidRPr="004C7B92">
        <w:t xml:space="preserve"> grace through the </w:t>
      </w:r>
      <w:r w:rsidR="0043247B" w:rsidRPr="004C7B92">
        <w:t>straws</w:t>
      </w:r>
      <w:r w:rsidRPr="004C7B92">
        <w:t xml:space="preserve"> of earthly pleasures because they make it easier to receive. However</w:t>
      </w:r>
      <w:r w:rsidR="00D53A51" w:rsidRPr="004C7B92">
        <w:t>,</w:t>
      </w:r>
      <w:r w:rsidRPr="004C7B92">
        <w:t xml:space="preserve"> when we slip into thinking that the </w:t>
      </w:r>
      <w:r w:rsidR="0043247B" w:rsidRPr="004C7B92">
        <w:t>straws</w:t>
      </w:r>
      <w:r w:rsidRPr="004C7B92">
        <w:t xml:space="preserve"> are what satisfy (rather than the water they carry), then God may allow our </w:t>
      </w:r>
      <w:r w:rsidR="0043247B" w:rsidRPr="004C7B92">
        <w:t>straws</w:t>
      </w:r>
      <w:r w:rsidRPr="004C7B92">
        <w:t xml:space="preserve"> to dry up, so we remember what truly satisfies. </w:t>
      </w:r>
    </w:p>
    <w:p w14:paraId="16326089" w14:textId="77777777" w:rsidR="00D33D0A" w:rsidRPr="004C7B92" w:rsidRDefault="00D33D0A" w:rsidP="005D6CEA">
      <w:pPr>
        <w:pStyle w:val="BodyText"/>
        <w:rPr>
          <w:sz w:val="14"/>
        </w:rPr>
      </w:pPr>
    </w:p>
    <w:p w14:paraId="25AE2643" w14:textId="0CA240CF" w:rsidR="00D33D0A" w:rsidRPr="004C7B92" w:rsidRDefault="007A7958" w:rsidP="00E90078">
      <w:pPr>
        <w:pStyle w:val="StyleScriptureDarrellblackCharLatinTimesNewRomanComp"/>
        <w:rPr>
          <w:sz w:val="14"/>
        </w:rPr>
      </w:pPr>
      <w:r w:rsidRPr="004C7B92">
        <w:rPr>
          <w:lang w:eastAsia="zh-CN"/>
        </w:rPr>
        <w:t>Psalm 4:7</w:t>
      </w:r>
      <w:r w:rsidR="00E32B95">
        <w:rPr>
          <w:lang w:eastAsia="zh-CN"/>
        </w:rPr>
        <w:t xml:space="preserve"> </w:t>
      </w:r>
      <w:r w:rsidR="00133F44">
        <w:rPr>
          <w:lang w:eastAsia="zh-CN"/>
        </w:rPr>
        <w:t>Y</w:t>
      </w:r>
      <w:r w:rsidR="00E32B95">
        <w:rPr>
          <w:lang w:eastAsia="zh-CN"/>
        </w:rPr>
        <w:t>ou</w:t>
      </w:r>
      <w:r w:rsidRPr="004C7B92">
        <w:rPr>
          <w:lang w:eastAsia="zh-CN"/>
        </w:rPr>
        <w:t xml:space="preserve"> have filled my heart with greater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xml:space="preserve"> than when their grain and new wine abound.</w:t>
      </w:r>
    </w:p>
    <w:p w14:paraId="24FE9E8D" w14:textId="77777777" w:rsidR="00D33D0A" w:rsidRPr="004C7B92" w:rsidRDefault="00D33D0A" w:rsidP="00E90078">
      <w:pPr>
        <w:pStyle w:val="StyleScriptureDarrellblackCharLatinTimesNewRomanComp"/>
        <w:rPr>
          <w:sz w:val="14"/>
        </w:rPr>
      </w:pPr>
    </w:p>
    <w:p w14:paraId="57154244" w14:textId="4B1E21A0" w:rsidR="00D33D0A" w:rsidRPr="004C7B92" w:rsidRDefault="007A7958" w:rsidP="005D6CEA">
      <w:pPr>
        <w:pStyle w:val="BodyText"/>
        <w:ind w:firstLine="0"/>
        <w:rPr>
          <w:sz w:val="14"/>
        </w:rPr>
      </w:pPr>
      <w:r w:rsidRPr="004C7B92">
        <w:t>In an agricultural society, grain and new wine abounding equals prosperity. For our culture it would be like saying</w:t>
      </w:r>
      <w:r w:rsidR="004C17F0" w:rsidRPr="004C7B92">
        <w:t>,</w:t>
      </w:r>
      <w:r w:rsidRPr="004C7B92">
        <w:t xml:space="preserve"> “You have filled me with greater joy</w:t>
      </w:r>
      <w:r w:rsidR="00A268F6" w:rsidRPr="004C7B92">
        <w:fldChar w:fldCharType="begin"/>
      </w:r>
      <w:r w:rsidR="006C55E9" w:rsidRPr="004C7B92">
        <w:instrText xml:space="preserve">  </w:instrText>
      </w:r>
      <w:r w:rsidR="00A268F6" w:rsidRPr="004C7B92">
        <w:fldChar w:fldCharType="end"/>
      </w:r>
      <w:r w:rsidRPr="004C7B92">
        <w:t xml:space="preserve"> than </w:t>
      </w:r>
      <w:r w:rsidR="004B34A9" w:rsidRPr="004C7B92">
        <w:t xml:space="preserve">they have </w:t>
      </w:r>
      <w:r w:rsidRPr="004C7B92">
        <w:t xml:space="preserve">when they have money coming out of their ears.” Wealth can be a </w:t>
      </w:r>
      <w:r w:rsidR="002B25BA" w:rsidRPr="004C7B92">
        <w:t>big, wide straw</w:t>
      </w:r>
      <w:r w:rsidRPr="004C7B92">
        <w:t>, but God can give you water</w:t>
      </w:r>
      <w:r w:rsidR="00A268F6" w:rsidRPr="004C7B92">
        <w:fldChar w:fldCharType="begin"/>
      </w:r>
      <w:r w:rsidR="0080542B" w:rsidRPr="004C7B92">
        <w:instrText xml:space="preserve"> XE "water" </w:instrText>
      </w:r>
      <w:r w:rsidR="00A268F6" w:rsidRPr="004C7B92">
        <w:fldChar w:fldCharType="end"/>
      </w:r>
      <w:r w:rsidRPr="004C7B92">
        <w:t xml:space="preserve"> with or without that </w:t>
      </w:r>
      <w:r w:rsidR="006B4CF3" w:rsidRPr="004C7B92">
        <w:t>straw</w:t>
      </w:r>
      <w:r w:rsidR="00414C0F" w:rsidRPr="004C7B92">
        <w:t xml:space="preserve"> because</w:t>
      </w:r>
      <w:r w:rsidR="00752CAD">
        <w:t xml:space="preserve"> he</w:t>
      </w:r>
      <w:r w:rsidR="00414C0F" w:rsidRPr="004C7B92">
        <w:t xml:space="preserve"> </w:t>
      </w:r>
      <w:r w:rsidR="00414C0F" w:rsidRPr="004C7B92">
        <w:rPr>
          <w:i/>
        </w:rPr>
        <w:t>is</w:t>
      </w:r>
      <w:r w:rsidR="00414C0F" w:rsidRPr="004C7B92">
        <w:t xml:space="preserve"> the water.</w:t>
      </w:r>
    </w:p>
    <w:p w14:paraId="659C09A3" w14:textId="77777777" w:rsidR="00D33D0A" w:rsidRPr="004C7B92" w:rsidRDefault="00D33D0A" w:rsidP="005D6CEA">
      <w:pPr>
        <w:pStyle w:val="BodyText"/>
        <w:rPr>
          <w:sz w:val="14"/>
        </w:rPr>
      </w:pPr>
    </w:p>
    <w:p w14:paraId="2E2A9160" w14:textId="13A03688" w:rsidR="00D33D0A" w:rsidRPr="004C7B92" w:rsidRDefault="007A7958" w:rsidP="00E90078">
      <w:pPr>
        <w:pStyle w:val="StyleScriptureDarrellblackCharLatinTimesNewRomanComp"/>
        <w:rPr>
          <w:sz w:val="14"/>
          <w:lang w:eastAsia="zh-CN"/>
        </w:rPr>
      </w:pPr>
      <w:r w:rsidRPr="004C7B92">
        <w:rPr>
          <w:lang w:eastAsia="zh-CN"/>
        </w:rPr>
        <w:t>Psalm 63:3</w:t>
      </w:r>
      <w:r w:rsidR="00E32B95">
        <w:rPr>
          <w:lang w:eastAsia="zh-CN"/>
        </w:rPr>
        <w:t xml:space="preserve"> </w:t>
      </w:r>
      <w:r w:rsidR="00743290">
        <w:rPr>
          <w:lang w:eastAsia="zh-CN"/>
        </w:rPr>
        <w:t>Y</w:t>
      </w:r>
      <w:r w:rsidR="00E32B95">
        <w:rPr>
          <w:lang w:eastAsia="zh-CN"/>
        </w:rPr>
        <w:t>ou</w:t>
      </w:r>
      <w:r w:rsidRPr="004C7B92">
        <w:rPr>
          <w:lang w:eastAsia="zh-CN"/>
        </w:rPr>
        <w:t>r love is better than life.</w:t>
      </w:r>
    </w:p>
    <w:p w14:paraId="3217DD94" w14:textId="77777777" w:rsidR="00D33D0A" w:rsidRPr="004C7B92" w:rsidRDefault="00D33D0A" w:rsidP="00E90078">
      <w:pPr>
        <w:pStyle w:val="StyleScriptureDarrellblackCharLatinTimesNewRomanComp"/>
        <w:rPr>
          <w:sz w:val="14"/>
          <w:lang w:eastAsia="zh-CN"/>
        </w:rPr>
      </w:pPr>
    </w:p>
    <w:p w14:paraId="589C381A" w14:textId="77777777" w:rsidR="00D33D0A" w:rsidRPr="004C7B92" w:rsidRDefault="007A7958" w:rsidP="005D6CEA">
      <w:pPr>
        <w:pStyle w:val="BodyText"/>
        <w:ind w:firstLine="0"/>
        <w:rPr>
          <w:sz w:val="14"/>
        </w:rPr>
      </w:pPr>
      <w:r w:rsidRPr="004C7B92">
        <w:t>The water</w:t>
      </w:r>
      <w:r w:rsidR="00A268F6" w:rsidRPr="004C7B92">
        <w:fldChar w:fldCharType="begin"/>
      </w:r>
      <w:r w:rsidR="0080542B" w:rsidRPr="004C7B92">
        <w:instrText xml:space="preserve"> XE "water" </w:instrText>
      </w:r>
      <w:r w:rsidR="00A268F6" w:rsidRPr="004C7B92">
        <w:fldChar w:fldCharType="end"/>
      </w:r>
      <w:r w:rsidRPr="004C7B92">
        <w:t xml:space="preserve"> is better than the </w:t>
      </w:r>
      <w:r w:rsidR="00D678D4" w:rsidRPr="004C7B92">
        <w:t>straw</w:t>
      </w:r>
      <w:r w:rsidRPr="004C7B92">
        <w:t xml:space="preserve">. </w:t>
      </w:r>
    </w:p>
    <w:p w14:paraId="7C212644" w14:textId="77777777" w:rsidR="00D33D0A" w:rsidRPr="004C7B92" w:rsidRDefault="00D33D0A" w:rsidP="005D6CEA">
      <w:pPr>
        <w:pStyle w:val="BodyText"/>
        <w:rPr>
          <w:sz w:val="14"/>
        </w:rPr>
      </w:pPr>
    </w:p>
    <w:p w14:paraId="1EC60354" w14:textId="77777777" w:rsidR="00D33D0A" w:rsidRPr="004C7B92" w:rsidRDefault="007A7958" w:rsidP="00E90078">
      <w:pPr>
        <w:pStyle w:val="StyleScriptureDarrellblackCharLatinTimesNewRomanComp"/>
        <w:rPr>
          <w:sz w:val="14"/>
          <w:lang w:eastAsia="zh-CN"/>
        </w:rPr>
      </w:pPr>
      <w:r w:rsidRPr="004C7B92">
        <w:rPr>
          <w:lang w:eastAsia="zh-CN"/>
        </w:rPr>
        <w:t>Habakkuk 3:17-19 Though the fig tree does not bud and there are no grapes on the vines, though the olive crop fails and the fields produce no food</w:t>
      </w:r>
      <w:r w:rsidR="00A268F6" w:rsidRPr="004C7B92">
        <w:rPr>
          <w:lang w:eastAsia="zh-CN"/>
        </w:rPr>
        <w:fldChar w:fldCharType="begin"/>
      </w:r>
      <w:r w:rsidR="0080542B" w:rsidRPr="004C7B92">
        <w:instrText xml:space="preserve"> XE "food" </w:instrText>
      </w:r>
      <w:r w:rsidR="00A268F6" w:rsidRPr="004C7B92">
        <w:rPr>
          <w:lang w:eastAsia="zh-CN"/>
        </w:rPr>
        <w:fldChar w:fldCharType="end"/>
      </w:r>
      <w:r w:rsidRPr="004C7B92">
        <w:rPr>
          <w:lang w:eastAsia="zh-CN"/>
        </w:rPr>
        <w:t xml:space="preserve">, though there are no sheep in the </w:t>
      </w:r>
      <w:r w:rsidRPr="004C7B92">
        <w:rPr>
          <w:lang w:eastAsia="zh-CN"/>
        </w:rPr>
        <w:lastRenderedPageBreak/>
        <w:t xml:space="preserve">pen and no cattle in the stalls, 18 yet I will rejoice in the LORD, I will be joyful in God my Savior. </w:t>
      </w:r>
      <w:r w:rsidRPr="004C7B92">
        <w:t>19</w:t>
      </w:r>
      <w:r w:rsidRPr="004C7B92">
        <w:rPr>
          <w:lang w:eastAsia="zh-CN"/>
        </w:rPr>
        <w:t xml:space="preserve"> The Sovereign LORD is my strength; he makes my feet like the feet of a deer, he enables me to go on the heights. </w:t>
      </w:r>
    </w:p>
    <w:p w14:paraId="2D7A7479" w14:textId="77777777" w:rsidR="00D33D0A" w:rsidRPr="004C7B92" w:rsidRDefault="00D33D0A" w:rsidP="00E90078">
      <w:pPr>
        <w:pStyle w:val="StyleScriptureDarrellblackCharLatinTimesNewRomanComp"/>
        <w:rPr>
          <w:sz w:val="14"/>
          <w:lang w:eastAsia="zh-CN"/>
        </w:rPr>
      </w:pPr>
    </w:p>
    <w:p w14:paraId="4DD32052" w14:textId="77777777" w:rsidR="00D33D0A" w:rsidRPr="004C7B92" w:rsidRDefault="00BC047E" w:rsidP="005D6CEA">
      <w:pPr>
        <w:pStyle w:val="BodyText"/>
        <w:ind w:firstLine="0"/>
        <w:rPr>
          <w:sz w:val="14"/>
        </w:rPr>
      </w:pPr>
      <w:r w:rsidRPr="004C7B92">
        <w:t xml:space="preserve">In other words, </w:t>
      </w:r>
      <w:r w:rsidR="007A7958" w:rsidRPr="004C7B92">
        <w:t xml:space="preserve">“Even if you took all the </w:t>
      </w:r>
      <w:r w:rsidR="00D678D4" w:rsidRPr="004C7B92">
        <w:t>st</w:t>
      </w:r>
      <w:r w:rsidR="00B93E95" w:rsidRPr="004C7B92">
        <w:t>r</w:t>
      </w:r>
      <w:r w:rsidR="00D678D4" w:rsidRPr="004C7B92">
        <w:t>aws</w:t>
      </w:r>
      <w:r w:rsidR="007A7958" w:rsidRPr="004C7B92">
        <w:t xml:space="preserve"> away from me, if I could still have the water</w:t>
      </w:r>
      <w:r w:rsidR="00A268F6" w:rsidRPr="004C7B92">
        <w:fldChar w:fldCharType="begin"/>
      </w:r>
      <w:r w:rsidR="0080542B" w:rsidRPr="004C7B92">
        <w:instrText xml:space="preserve"> XE "water" </w:instrText>
      </w:r>
      <w:r w:rsidR="00A268F6" w:rsidRPr="004C7B92">
        <w:fldChar w:fldCharType="end"/>
      </w:r>
      <w:r w:rsidR="007A7958" w:rsidRPr="004C7B92">
        <w:t xml:space="preserve"> I would be fully satisfied.” </w:t>
      </w:r>
    </w:p>
    <w:p w14:paraId="378BC5E0" w14:textId="77777777" w:rsidR="00D33D0A" w:rsidRPr="004C7B92" w:rsidRDefault="00D33D0A" w:rsidP="005D6CEA">
      <w:pPr>
        <w:pStyle w:val="BodyText"/>
        <w:rPr>
          <w:sz w:val="14"/>
        </w:rPr>
      </w:pPr>
    </w:p>
    <w:p w14:paraId="08330549" w14:textId="753D2F69" w:rsidR="00D33D0A" w:rsidRPr="004C7B92" w:rsidRDefault="007A7958" w:rsidP="00E90078">
      <w:pPr>
        <w:pStyle w:val="StyleScriptureDarrellblackCharLatinTimesNewRomanComp"/>
        <w:rPr>
          <w:sz w:val="14"/>
          <w:lang w:eastAsia="zh-CN"/>
        </w:rPr>
      </w:pPr>
      <w:r w:rsidRPr="004C7B92">
        <w:rPr>
          <w:lang w:eastAsia="zh-CN"/>
        </w:rPr>
        <w:t>Isaiah 9:3</w:t>
      </w:r>
      <w:r w:rsidR="00E32B95">
        <w:rPr>
          <w:lang w:eastAsia="zh-CN"/>
        </w:rPr>
        <w:t xml:space="preserve"> you</w:t>
      </w:r>
      <w:r w:rsidRPr="004C7B92">
        <w:rPr>
          <w:lang w:eastAsia="zh-CN"/>
        </w:rPr>
        <w:t xml:space="preserve"> have enlarged the nation and increased their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they rejoice before you as people rejoice at the harvest, as men rejoice when dividing the plunder.</w:t>
      </w:r>
    </w:p>
    <w:p w14:paraId="285E6C01" w14:textId="77777777" w:rsidR="00D33D0A" w:rsidRPr="004C7B92" w:rsidRDefault="00D33D0A" w:rsidP="00E90078">
      <w:pPr>
        <w:pStyle w:val="StyleScriptureDarrellblackCharLatinTimesNewRomanComp"/>
        <w:rPr>
          <w:sz w:val="14"/>
          <w:lang w:eastAsia="zh-CN"/>
        </w:rPr>
      </w:pPr>
    </w:p>
    <w:p w14:paraId="49623BD4" w14:textId="77777777" w:rsidR="00D33D0A" w:rsidRPr="004C7B92" w:rsidRDefault="00FF7881" w:rsidP="005D6CEA">
      <w:pPr>
        <w:pStyle w:val="BodyText"/>
        <w:ind w:firstLine="0"/>
      </w:pPr>
      <w:r w:rsidRPr="004C7B92">
        <w:t xml:space="preserve">You have </w:t>
      </w:r>
      <w:r w:rsidR="00A268F6" w:rsidRPr="004C7B92">
        <w:fldChar w:fldCharType="begin"/>
      </w:r>
      <w:r w:rsidR="0080542B" w:rsidRPr="004C7B92">
        <w:instrText xml:space="preserve"> XE "water" </w:instrText>
      </w:r>
      <w:r w:rsidR="00A268F6" w:rsidRPr="004C7B92">
        <w:fldChar w:fldCharType="end"/>
      </w:r>
      <w:r w:rsidR="007A7958" w:rsidRPr="004C7B92">
        <w:t>given the</w:t>
      </w:r>
      <w:r w:rsidR="005B6A0B" w:rsidRPr="004C7B92">
        <w:t>m</w:t>
      </w:r>
      <w:r w:rsidR="007A7958" w:rsidRPr="004C7B92">
        <w:t xml:space="preserve"> joy</w:t>
      </w:r>
      <w:r w:rsidR="00A268F6" w:rsidRPr="004C7B92">
        <w:fldChar w:fldCharType="begin"/>
      </w:r>
      <w:r w:rsidR="006C55E9" w:rsidRPr="004C7B92">
        <w:instrText xml:space="preserve">  </w:instrText>
      </w:r>
      <w:r w:rsidR="00A268F6" w:rsidRPr="004C7B92">
        <w:fldChar w:fldCharType="end"/>
      </w:r>
      <w:r w:rsidR="007A7958" w:rsidRPr="004C7B92">
        <w:t xml:space="preserve"> that is every bit as delightful as when they drink from all their favorite </w:t>
      </w:r>
      <w:r w:rsidR="00C16CEB" w:rsidRPr="004C7B92">
        <w:t>straws</w:t>
      </w:r>
      <w:r w:rsidR="007A7958" w:rsidRPr="004C7B92">
        <w:t>.</w:t>
      </w:r>
    </w:p>
    <w:p w14:paraId="589E0935" w14:textId="77777777" w:rsidR="00191704" w:rsidRPr="004C7B92" w:rsidRDefault="00191704" w:rsidP="005D6CEA">
      <w:pPr>
        <w:pStyle w:val="BodyText"/>
        <w:rPr>
          <w:sz w:val="14"/>
        </w:rPr>
      </w:pPr>
    </w:p>
    <w:p w14:paraId="41D42440" w14:textId="77777777" w:rsidR="007A7958" w:rsidRPr="004C7B92" w:rsidRDefault="007A7958" w:rsidP="00EB7399">
      <w:pPr>
        <w:pStyle w:val="Heading4"/>
      </w:pPr>
      <w:r w:rsidRPr="004C7B92">
        <w:t xml:space="preserve">What is wonderful about this attribute: </w:t>
      </w:r>
    </w:p>
    <w:p w14:paraId="027F779B" w14:textId="77777777" w:rsidR="00191704" w:rsidRPr="004C7B92" w:rsidRDefault="00191704" w:rsidP="005D6CEA">
      <w:pPr>
        <w:pStyle w:val="BodyText"/>
        <w:ind w:firstLine="0"/>
      </w:pPr>
    </w:p>
    <w:p w14:paraId="6F1C2C4E" w14:textId="7DE9AD49" w:rsidR="007A7958" w:rsidRPr="004C7B92" w:rsidRDefault="007A7958" w:rsidP="005D6CEA">
      <w:pPr>
        <w:pStyle w:val="BodyText"/>
        <w:ind w:firstLine="0"/>
      </w:pPr>
      <w:r w:rsidRPr="004C7B92">
        <w:t>People in the world have to live in constant fear</w:t>
      </w:r>
      <w:r w:rsidR="00A268F6" w:rsidRPr="004C7B92">
        <w:fldChar w:fldCharType="begin"/>
      </w:r>
      <w:r w:rsidR="00670573" w:rsidRPr="004C7B92">
        <w:instrText xml:space="preserve"> XE "fear" </w:instrText>
      </w:r>
      <w:r w:rsidR="00A268F6" w:rsidRPr="004C7B92">
        <w:fldChar w:fldCharType="end"/>
      </w:r>
      <w:r w:rsidRPr="004C7B92">
        <w:t xml:space="preserve"> that they might lose their favorite </w:t>
      </w:r>
      <w:r w:rsidR="00C16CEB" w:rsidRPr="004C7B92">
        <w:t>straws</w:t>
      </w:r>
      <w:r w:rsidRPr="004C7B92">
        <w:t xml:space="preserve">. </w:t>
      </w:r>
      <w:r w:rsidR="00FE2423" w:rsidRPr="004C7B92">
        <w:t>O</w:t>
      </w:r>
      <w:r w:rsidRPr="004C7B92">
        <w:t xml:space="preserve">n those days when all their </w:t>
      </w:r>
      <w:r w:rsidR="00C16CEB" w:rsidRPr="004C7B92">
        <w:t>straws</w:t>
      </w:r>
      <w:r w:rsidR="00FE2423" w:rsidRPr="004C7B92">
        <w:t xml:space="preserve"> have no water</w:t>
      </w:r>
      <w:r w:rsidR="00A268F6" w:rsidRPr="004C7B92">
        <w:fldChar w:fldCharType="begin"/>
      </w:r>
      <w:r w:rsidR="0080542B" w:rsidRPr="004C7B92">
        <w:instrText xml:space="preserve"> XE "water" </w:instrText>
      </w:r>
      <w:r w:rsidR="00A268F6" w:rsidRPr="004C7B92">
        <w:fldChar w:fldCharType="end"/>
      </w:r>
      <w:r w:rsidR="00FE2423" w:rsidRPr="004C7B92">
        <w:t xml:space="preserve"> </w:t>
      </w:r>
      <w:r w:rsidRPr="004C7B92">
        <w:t>they have the hopeless despair that comes from longing and aching for joy</w:t>
      </w:r>
      <w:r w:rsidR="00A268F6" w:rsidRPr="004C7B92">
        <w:fldChar w:fldCharType="begin"/>
      </w:r>
      <w:r w:rsidR="006C55E9" w:rsidRPr="004C7B92">
        <w:instrText xml:space="preserve">  </w:instrText>
      </w:r>
      <w:r w:rsidR="00A268F6" w:rsidRPr="004C7B92">
        <w:fldChar w:fldCharType="end"/>
      </w:r>
      <w:r w:rsidRPr="004C7B92">
        <w:t xml:space="preserve"> </w:t>
      </w:r>
      <w:r w:rsidR="00FF7881" w:rsidRPr="004C7B92">
        <w:t xml:space="preserve">that is out of reach. </w:t>
      </w:r>
      <w:r w:rsidRPr="004C7B92">
        <w:t xml:space="preserve">But the child of God always has access to the </w:t>
      </w:r>
      <w:r w:rsidR="00205AAD" w:rsidRPr="004C7B92">
        <w:t>Spring</w:t>
      </w:r>
      <w:r w:rsidRPr="004C7B92">
        <w:t xml:space="preserve">. It is not easy access, </w:t>
      </w:r>
      <w:r w:rsidR="00205AAD" w:rsidRPr="004C7B92">
        <w:t xml:space="preserve">and often finding it takes a long </w:t>
      </w:r>
      <w:r w:rsidRPr="004C7B92">
        <w:t>time (God wants to know if we will wait for</w:t>
      </w:r>
      <w:r w:rsidR="00752CAD">
        <w:t xml:space="preserve"> him</w:t>
      </w:r>
      <w:r w:rsidRPr="004C7B92">
        <w:t xml:space="preserve"> or give up and turn to some </w:t>
      </w:r>
      <w:r w:rsidR="00547E33" w:rsidRPr="004C7B92">
        <w:t>alternative</w:t>
      </w:r>
      <w:r w:rsidRPr="004C7B92">
        <w:t>), but if we keep seeking</w:t>
      </w:r>
      <w:r w:rsidR="00984956" w:rsidRPr="004C7B92">
        <w:t>,</w:t>
      </w:r>
      <w:r w:rsidRPr="004C7B92">
        <w:t xml:space="preserve"> we </w:t>
      </w:r>
      <w:r w:rsidRPr="004C7B92">
        <w:rPr>
          <w:i/>
          <w:iCs/>
        </w:rPr>
        <w:t>will</w:t>
      </w:r>
      <w:r w:rsidRPr="004C7B92">
        <w:t xml:space="preserve"> receive the water in soul-satisfying measures. We never have to live with the fear: </w:t>
      </w:r>
      <w:r w:rsidRPr="004C7B92">
        <w:rPr>
          <w:i/>
          <w:iCs/>
        </w:rPr>
        <w:t>Perhaps joy is going to be unattainable</w:t>
      </w:r>
      <w:r w:rsidRPr="004C7B92">
        <w:t xml:space="preserve">. Nor do we have to spend our energy guarding </w:t>
      </w:r>
      <w:r w:rsidR="004B7B40" w:rsidRPr="004C7B92">
        <w:t>our straws</w:t>
      </w:r>
      <w:r w:rsidRPr="004C7B92">
        <w:t>. We are free from the anxiety</w:t>
      </w:r>
      <w:r w:rsidR="00A268F6" w:rsidRPr="004C7B92">
        <w:fldChar w:fldCharType="begin"/>
      </w:r>
      <w:r w:rsidR="00670573" w:rsidRPr="004C7B92">
        <w:instrText xml:space="preserve"> XE "anxiety" </w:instrText>
      </w:r>
      <w:r w:rsidR="00A268F6" w:rsidRPr="004C7B92">
        <w:fldChar w:fldCharType="end"/>
      </w:r>
      <w:r w:rsidRPr="004C7B92">
        <w:t xml:space="preserve"> of having to </w:t>
      </w:r>
      <w:r w:rsidR="000063A7" w:rsidRPr="004C7B92">
        <w:t>worry</w:t>
      </w:r>
      <w:r w:rsidR="00A268F6" w:rsidRPr="004C7B92">
        <w:fldChar w:fldCharType="begin"/>
      </w:r>
      <w:r w:rsidR="00670573" w:rsidRPr="004C7B92">
        <w:instrText xml:space="preserve"> XE "worry" </w:instrText>
      </w:r>
      <w:r w:rsidR="00A268F6" w:rsidRPr="004C7B92">
        <w:fldChar w:fldCharType="end"/>
      </w:r>
      <w:r w:rsidR="000063A7" w:rsidRPr="004C7B92">
        <w:t xml:space="preserve"> about</w:t>
      </w:r>
      <w:r w:rsidRPr="004C7B92">
        <w:t xml:space="preserve"> our access to joy and from the worry that perhaps that access will be lost. What a delightful way to live! </w:t>
      </w:r>
    </w:p>
    <w:p w14:paraId="26DC929E" w14:textId="77777777" w:rsidR="00F73862" w:rsidRPr="004C7B92" w:rsidRDefault="00F73862" w:rsidP="005D6CEA">
      <w:pPr>
        <w:pStyle w:val="BodyText"/>
        <w:ind w:firstLine="0"/>
      </w:pPr>
    </w:p>
    <w:p w14:paraId="76F17F8D" w14:textId="57FE17CC" w:rsidR="00B25159" w:rsidRPr="004C7B92" w:rsidRDefault="007A7958" w:rsidP="005D6CEA">
      <w:pPr>
        <w:pStyle w:val="BodyText"/>
        <w:rPr>
          <w:i/>
          <w:iCs/>
        </w:rPr>
      </w:pPr>
      <w:r w:rsidRPr="004C7B92">
        <w:rPr>
          <w:i/>
          <w:iCs/>
        </w:rPr>
        <w:t xml:space="preserve">Lord, when I am reminded of things I want but </w:t>
      </w:r>
      <w:r w:rsidR="007A7A11" w:rsidRPr="004C7B92">
        <w:rPr>
          <w:i/>
          <w:iCs/>
        </w:rPr>
        <w:t>cannot</w:t>
      </w:r>
      <w:r w:rsidRPr="004C7B92">
        <w:rPr>
          <w:i/>
          <w:iCs/>
        </w:rPr>
        <w:t xml:space="preserve"> afford, remind me that</w:t>
      </w:r>
      <w:r w:rsidR="00E32B95">
        <w:rPr>
          <w:i/>
          <w:iCs/>
        </w:rPr>
        <w:t xml:space="preserve"> you</w:t>
      </w:r>
      <w:r w:rsidRPr="004C7B92">
        <w:rPr>
          <w:i/>
          <w:iCs/>
        </w:rPr>
        <w:t xml:space="preserve"> are the Vendor that sells for free. Let me enjoy the fact that what I need from</w:t>
      </w:r>
      <w:r w:rsidR="00E32B95">
        <w:rPr>
          <w:i/>
          <w:iCs/>
        </w:rPr>
        <w:t xml:space="preserve"> you</w:t>
      </w:r>
      <w:r w:rsidRPr="004C7B92">
        <w:rPr>
          <w:i/>
          <w:iCs/>
        </w:rPr>
        <w:t xml:space="preserve"> is NEVER out of my reach. </w:t>
      </w:r>
      <w:r w:rsidR="000063A7" w:rsidRPr="004C7B92">
        <w:rPr>
          <w:i/>
          <w:iCs/>
        </w:rPr>
        <w:t>T</w:t>
      </w:r>
      <w:r w:rsidRPr="004C7B92">
        <w:rPr>
          <w:i/>
          <w:iCs/>
        </w:rPr>
        <w:t>hank</w:t>
      </w:r>
      <w:r w:rsidR="00E32B95">
        <w:rPr>
          <w:i/>
          <w:iCs/>
        </w:rPr>
        <w:t xml:space="preserve"> you</w:t>
      </w:r>
      <w:r w:rsidR="00A20F58" w:rsidRPr="004C7B92">
        <w:rPr>
          <w:i/>
          <w:iCs/>
        </w:rPr>
        <w:t>,</w:t>
      </w:r>
      <w:r w:rsidRPr="004C7B92">
        <w:rPr>
          <w:i/>
          <w:iCs/>
        </w:rPr>
        <w:t xml:space="preserve"> dear Lord!</w:t>
      </w:r>
    </w:p>
    <w:p w14:paraId="29B7415B" w14:textId="77777777" w:rsidR="00B25159" w:rsidRPr="004C7B92" w:rsidRDefault="00B25159" w:rsidP="00EB7399">
      <w:pPr>
        <w:pStyle w:val="Heading9"/>
      </w:pPr>
      <w:r w:rsidRPr="004C7B92">
        <w:t>What effect would it have on your heart if you were to consciously experience God as the source of enjoyment</w:t>
      </w:r>
      <w:r w:rsidR="00A268F6" w:rsidRPr="004C7B92">
        <w:fldChar w:fldCharType="begin"/>
      </w:r>
      <w:r w:rsidR="00670573" w:rsidRPr="004C7B92">
        <w:instrText xml:space="preserve"> XE "enjoyment" </w:instrText>
      </w:r>
      <w:r w:rsidR="00A268F6" w:rsidRPr="004C7B92">
        <w:fldChar w:fldCharType="end"/>
      </w:r>
      <w:r w:rsidRPr="004C7B92">
        <w:t xml:space="preserve"> today? </w:t>
      </w:r>
    </w:p>
    <w:p w14:paraId="765300B8" w14:textId="77777777" w:rsidR="00B25159" w:rsidRPr="004C7B92" w:rsidRDefault="00B25159" w:rsidP="005D6CEA">
      <w:pPr>
        <w:pStyle w:val="BodyText"/>
        <w:rPr>
          <w:i/>
          <w:iCs/>
        </w:rPr>
      </w:pPr>
    </w:p>
    <w:p w14:paraId="694F89AE" w14:textId="77777777" w:rsidR="007A7958" w:rsidRPr="004C7B92" w:rsidRDefault="007A7958" w:rsidP="00EB7399">
      <w:pPr>
        <w:pStyle w:val="Heading4"/>
      </w:pPr>
      <w:r w:rsidRPr="004C7B92">
        <w:t>Experiencing this attribute:</w:t>
      </w:r>
    </w:p>
    <w:p w14:paraId="2B61B559" w14:textId="77777777" w:rsidR="00191704" w:rsidRPr="004C7B92" w:rsidRDefault="00191704" w:rsidP="00191704"/>
    <w:p w14:paraId="12CA2546" w14:textId="312085C0" w:rsidR="008C3A97" w:rsidRPr="00967B0E" w:rsidRDefault="007A7958" w:rsidP="00407B4E">
      <w:pPr>
        <w:pStyle w:val="BodyText"/>
      </w:pPr>
      <w:r w:rsidRPr="004C7B92">
        <w:t xml:space="preserve">Sipping from the </w:t>
      </w:r>
      <w:r w:rsidR="008930F6" w:rsidRPr="004C7B92">
        <w:t>straws</w:t>
      </w:r>
      <w:r w:rsidRPr="004C7B92">
        <w:t xml:space="preserve"> will increase your love for God only if with each sip you remind your soul that what is satisfying </w:t>
      </w:r>
      <w:r w:rsidR="008C3A97" w:rsidRPr="004C7B92">
        <w:t>is the water</w:t>
      </w:r>
      <w:r w:rsidR="00A268F6" w:rsidRPr="004C7B92">
        <w:fldChar w:fldCharType="begin"/>
      </w:r>
      <w:r w:rsidR="0080542B" w:rsidRPr="004C7B92">
        <w:instrText xml:space="preserve"> XE "water" </w:instrText>
      </w:r>
      <w:r w:rsidR="00A268F6" w:rsidRPr="004C7B92">
        <w:fldChar w:fldCharType="end"/>
      </w:r>
      <w:r w:rsidR="008C3A97" w:rsidRPr="004C7B92">
        <w:t>, not</w:t>
      </w:r>
      <w:r w:rsidRPr="004C7B92">
        <w:t xml:space="preserve"> the </w:t>
      </w:r>
      <w:r w:rsidR="008930F6" w:rsidRPr="004C7B92">
        <w:t>straw</w:t>
      </w:r>
      <w:r w:rsidRPr="004C7B92">
        <w:t xml:space="preserve">. </w:t>
      </w:r>
    </w:p>
    <w:p w14:paraId="7004A6C6" w14:textId="5C572BF8" w:rsidR="007A7958" w:rsidRPr="004C7B92" w:rsidRDefault="007A7958" w:rsidP="005D6CEA">
      <w:pPr>
        <w:pStyle w:val="BodyText"/>
      </w:pPr>
      <w:r w:rsidRPr="004C7B92">
        <w:t xml:space="preserve">Set aside some extended times to be alone with God. Take your Bible, a notebook, some worship music, and a variety of good devotionals that open your eyes to what is wonderful about God. Find a comfortable, quiet place. Pour out your heart to God. Read a </w:t>
      </w:r>
      <w:r w:rsidR="00A20F58" w:rsidRPr="004C7B92">
        <w:t>p</w:t>
      </w:r>
      <w:r w:rsidRPr="004C7B92">
        <w:t>salm as slowly as you can</w:t>
      </w:r>
      <w:r w:rsidR="006F5732" w:rsidRPr="004C7B92">
        <w:t>—</w:t>
      </w:r>
      <w:r w:rsidRPr="004C7B92">
        <w:lastRenderedPageBreak/>
        <w:t>searching for glimpses of God’s glory and goodness like a woman searching every square inch of her house for a lost wedding ring. Write a psalm</w:t>
      </w:r>
      <w:r w:rsidR="006F5732" w:rsidRPr="004C7B92">
        <w:t>—</w:t>
      </w:r>
      <w:r w:rsidRPr="004C7B92">
        <w:t>a care</w:t>
      </w:r>
      <w:r w:rsidR="00B375C7" w:rsidRPr="004C7B92">
        <w:t xml:space="preserve">fully crafted </w:t>
      </w:r>
      <w:r w:rsidRPr="004C7B92">
        <w:t>prayer</w:t>
      </w:r>
      <w:r w:rsidR="00A268F6" w:rsidRPr="004C7B92">
        <w:fldChar w:fldCharType="begin"/>
      </w:r>
      <w:r w:rsidR="00670573" w:rsidRPr="004C7B92">
        <w:instrText xml:space="preserve">  </w:instrText>
      </w:r>
      <w:r w:rsidR="00A268F6" w:rsidRPr="004C7B92">
        <w:fldChar w:fldCharType="end"/>
      </w:r>
      <w:r w:rsidRPr="004C7B92">
        <w:t xml:space="preserve"> that expresses the longing in your heart to drink directly from the </w:t>
      </w:r>
      <w:r w:rsidR="00761B88" w:rsidRPr="004C7B92">
        <w:t>Spring</w:t>
      </w:r>
      <w:r w:rsidRPr="004C7B92">
        <w:t xml:space="preserve">. Listen to some worship songs. </w:t>
      </w:r>
      <w:r w:rsidR="00B375C7" w:rsidRPr="004C7B92">
        <w:t>S</w:t>
      </w:r>
      <w:r w:rsidRPr="004C7B92">
        <w:t>tay as long as it takes until you experience the nearness of God and the joy</w:t>
      </w:r>
      <w:r w:rsidR="00A268F6" w:rsidRPr="004C7B92">
        <w:fldChar w:fldCharType="begin"/>
      </w:r>
      <w:r w:rsidR="006C55E9" w:rsidRPr="004C7B92">
        <w:instrText xml:space="preserve">  </w:instrText>
      </w:r>
      <w:r w:rsidR="00A268F6" w:rsidRPr="004C7B92">
        <w:fldChar w:fldCharType="end"/>
      </w:r>
      <w:r w:rsidRPr="004C7B92">
        <w:t xml:space="preserve"> and satisfaction of soul that</w:t>
      </w:r>
      <w:r w:rsidR="00752CAD">
        <w:t xml:space="preserve"> he</w:t>
      </w:r>
      <w:r w:rsidRPr="004C7B92">
        <w:t xml:space="preserve"> promise</w:t>
      </w:r>
      <w:r w:rsidR="00B375C7" w:rsidRPr="004C7B92">
        <w:t>d</w:t>
      </w:r>
      <w:r w:rsidRPr="004C7B92">
        <w:t xml:space="preserve"> we can find if we seek it with all our heart. There are no rules for how long you have to remain at a buffet, but it is crazy to leave before you are full! </w:t>
      </w:r>
      <w:r w:rsidR="00C75E7D" w:rsidRPr="004C7B92">
        <w:t>Do not</w:t>
      </w:r>
      <w:r w:rsidRPr="004C7B92">
        <w:t xml:space="preserve"> leave your place of prayer until you have felt the joy of communion with</w:t>
      </w:r>
      <w:r w:rsidR="00752CAD">
        <w:t xml:space="preserve"> him</w:t>
      </w:r>
      <w:r w:rsidR="007D0441" w:rsidRPr="004C7B92">
        <w:t>—</w:t>
      </w:r>
      <w:r w:rsidRPr="004C7B92">
        <w:t>until you have actually been moved by</w:t>
      </w:r>
      <w:r w:rsidR="00752CAD">
        <w:t xml:space="preserve"> his</w:t>
      </w:r>
      <w:r w:rsidRPr="004C7B92">
        <w:t xml:space="preserve"> Spirit, the Spirit of adoption</w:t>
      </w:r>
      <w:r w:rsidR="006F5732" w:rsidRPr="004C7B92">
        <w:t>—</w:t>
      </w:r>
      <w:r w:rsidRPr="004C7B92">
        <w:t>the Spirit of wisdom and revelation who enables you to know</w:t>
      </w:r>
      <w:r w:rsidR="00752CAD">
        <w:t xml:space="preserve"> him</w:t>
      </w:r>
      <w:r w:rsidRPr="004C7B92">
        <w:t xml:space="preserve"> in a deeper way.</w:t>
      </w:r>
    </w:p>
    <w:p w14:paraId="7D7EEA8B" w14:textId="69D063FB" w:rsidR="00D33D0A" w:rsidRPr="004C7B92" w:rsidRDefault="007A7958" w:rsidP="005D6CEA">
      <w:pPr>
        <w:pStyle w:val="BodyText"/>
      </w:pPr>
      <w:r w:rsidRPr="004C7B92">
        <w:t>Then spend the day tasting the little samples of</w:t>
      </w:r>
      <w:r w:rsidR="00752CAD">
        <w:t xml:space="preserve"> his</w:t>
      </w:r>
      <w:r w:rsidRPr="004C7B92">
        <w:t xml:space="preserve"> goodness in every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you experience so that you will build up enough thirst to really seek hard after</w:t>
      </w:r>
      <w:r w:rsidR="00752CAD">
        <w:t xml:space="preserve"> him</w:t>
      </w:r>
      <w:r w:rsidRPr="004C7B92">
        <w:t xml:space="preserve"> in your next extended prayer</w:t>
      </w:r>
      <w:r w:rsidR="00A268F6" w:rsidRPr="004C7B92">
        <w:fldChar w:fldCharType="begin"/>
      </w:r>
      <w:r w:rsidR="00670573" w:rsidRPr="004C7B92">
        <w:instrText xml:space="preserve">  </w:instrText>
      </w:r>
      <w:r w:rsidR="00A268F6" w:rsidRPr="004C7B92">
        <w:fldChar w:fldCharType="end"/>
      </w:r>
      <w:r w:rsidRPr="004C7B92">
        <w:t xml:space="preserve"> time. Make every moment of your life one of two activities: either tasting (that which generates or increases desire</w:t>
      </w:r>
      <w:r w:rsidR="00A268F6" w:rsidRPr="004C7B92">
        <w:fldChar w:fldCharType="begin"/>
      </w:r>
      <w:r w:rsidR="00670573" w:rsidRPr="004C7B92">
        <w:instrText xml:space="preserve"> XE "desire" </w:instrText>
      </w:r>
      <w:r w:rsidR="00A268F6" w:rsidRPr="004C7B92">
        <w:fldChar w:fldCharType="end"/>
      </w:r>
      <w:r w:rsidRPr="004C7B92">
        <w:t xml:space="preserve"> for</w:t>
      </w:r>
      <w:r w:rsidR="00752CAD">
        <w:t xml:space="preserve"> him</w:t>
      </w:r>
      <w:r w:rsidRPr="004C7B92">
        <w:t>), or feasting (that which satisfies desire). The satisfaction comes when you experience one of God’s attributes with an acute awareness of</w:t>
      </w:r>
      <w:r w:rsidR="00752CAD">
        <w:t xml:space="preserve"> his</w:t>
      </w:r>
      <w:r w:rsidRPr="004C7B92">
        <w:t xml:space="preserve">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p>
    <w:p w14:paraId="08F8D700" w14:textId="77777777" w:rsidR="00607989" w:rsidRPr="004C7B92" w:rsidRDefault="00607989" w:rsidP="005D6CEA">
      <w:pPr>
        <w:pStyle w:val="BodyText"/>
        <w:rPr>
          <w:sz w:val="14"/>
        </w:rPr>
      </w:pPr>
    </w:p>
    <w:p w14:paraId="4D5CE242" w14:textId="77777777" w:rsidR="00D33D0A" w:rsidRPr="004C7B92" w:rsidRDefault="00D33D0A" w:rsidP="005D6CEA">
      <w:pPr>
        <w:pStyle w:val="BodyText"/>
        <w:rPr>
          <w:sz w:val="14"/>
        </w:rPr>
      </w:pPr>
    </w:p>
    <w:p w14:paraId="7F60CDD9" w14:textId="77777777" w:rsidR="007A7958" w:rsidRPr="004C7B92" w:rsidRDefault="007A7958" w:rsidP="005D6CEA">
      <w:pPr>
        <w:pStyle w:val="BodyText"/>
        <w:ind w:firstLine="0"/>
      </w:pPr>
      <w:r w:rsidRPr="004C7B92">
        <w:rPr>
          <w:b/>
          <w:bCs/>
          <w:i/>
          <w:iCs/>
        </w:rPr>
        <w:t xml:space="preserve">Think: </w:t>
      </w:r>
      <w:r w:rsidRPr="004C7B92">
        <w:t>No time to fit a regular schedule of seeking hard after God in an extended time of prayer</w:t>
      </w:r>
      <w:r w:rsidR="00A268F6" w:rsidRPr="004C7B92">
        <w:fldChar w:fldCharType="begin"/>
      </w:r>
      <w:r w:rsidR="00670573" w:rsidRPr="004C7B92">
        <w:instrText xml:space="preserve">  </w:instrText>
      </w:r>
      <w:r w:rsidR="00A268F6" w:rsidRPr="004C7B92">
        <w:fldChar w:fldCharType="end"/>
      </w:r>
      <w:r w:rsidRPr="004C7B92">
        <w:t xml:space="preserve">? What are you doing in your life that is so important that it </w:t>
      </w:r>
      <w:r w:rsidR="007A7A11" w:rsidRPr="004C7B92">
        <w:t>cannot</w:t>
      </w:r>
      <w:r w:rsidRPr="004C7B92">
        <w:t xml:space="preserve"> be adjusted to make room for this?</w:t>
      </w:r>
    </w:p>
    <w:p w14:paraId="3FC5EFCC" w14:textId="77777777" w:rsidR="00607989" w:rsidRPr="004C7B92" w:rsidRDefault="00607989" w:rsidP="005D6CEA">
      <w:pPr>
        <w:pStyle w:val="BodyText"/>
        <w:ind w:firstLine="0"/>
      </w:pPr>
    </w:p>
    <w:p w14:paraId="278D499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24CEF95" w14:textId="77777777" w:rsidR="007A7958" w:rsidRPr="004C7B92" w:rsidRDefault="007A7958" w:rsidP="00E90078">
      <w:pPr>
        <w:pStyle w:val="StyleScriptureDarrellblackCharLatinTimesNewRomanComp"/>
      </w:pPr>
      <w:r w:rsidRPr="004C7B92">
        <w:t>Isaiah 55:1</w:t>
      </w:r>
      <w:r w:rsidR="00B93E95" w:rsidRPr="004C7B92">
        <w:t xml:space="preserve">-2 </w:t>
      </w:r>
      <w:r w:rsidRPr="004C7B92">
        <w:t xml:space="preserve">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0C901D25" w14:textId="77777777" w:rsidR="00607989" w:rsidRPr="004C7B92" w:rsidRDefault="00607989" w:rsidP="00E90078">
      <w:pPr>
        <w:pStyle w:val="StyleScriptureDarrellblackCharLatinTimesNewRomanComp"/>
      </w:pPr>
    </w:p>
    <w:p w14:paraId="0FBACB38" w14:textId="77777777" w:rsidR="00D33D0A" w:rsidRPr="004C7B92" w:rsidRDefault="00154470" w:rsidP="00EB7399">
      <w:pPr>
        <w:pStyle w:val="Heading4"/>
      </w:pPr>
      <w:r w:rsidRPr="004C7B92">
        <w:t>Write your own prayer</w:t>
      </w:r>
      <w:r w:rsidR="009D3EFF">
        <w:t xml:space="preserve">  </w:t>
      </w:r>
      <w:r w:rsidR="00A268F6" w:rsidRPr="004C7B92">
        <w:fldChar w:fldCharType="begin"/>
      </w:r>
      <w:r w:rsidR="00670573" w:rsidRPr="004C7B92">
        <w:instrText xml:space="preserve">  </w:instrText>
      </w:r>
      <w:r w:rsidR="00A268F6" w:rsidRPr="004C7B92">
        <w:fldChar w:fldCharType="end"/>
      </w:r>
    </w:p>
    <w:p w14:paraId="0C12CE5B" w14:textId="77777777" w:rsidR="00D33D0A" w:rsidRPr="004C7B92" w:rsidRDefault="00D33D0A" w:rsidP="00EB30B0">
      <w:pPr>
        <w:pStyle w:val="Heading4"/>
        <w:rPr>
          <w:sz w:val="14"/>
        </w:rPr>
      </w:pPr>
    </w:p>
    <w:p w14:paraId="48833693" w14:textId="77777777" w:rsidR="007A7958" w:rsidRPr="004C7B92" w:rsidRDefault="007A7958" w:rsidP="007129EE">
      <w:pPr>
        <w:pStyle w:val="Heading2"/>
        <w:numPr>
          <w:ilvl w:val="0"/>
          <w:numId w:val="0"/>
        </w:numPr>
        <w:ind w:left="1530" w:hanging="1530"/>
      </w:pPr>
      <w:r w:rsidRPr="004C7B92">
        <w:br w:type="page"/>
      </w:r>
      <w:bookmarkStart w:id="73" w:name="_Toc399325920"/>
      <w:bookmarkStart w:id="74" w:name="_Toc190650785"/>
      <w:bookmarkStart w:id="75" w:name="_Toc190739816"/>
      <w:r w:rsidRPr="004C7B92">
        <w:lastRenderedPageBreak/>
        <w:t xml:space="preserve">Attribute #4 The God </w:t>
      </w:r>
      <w:r w:rsidR="0014177A" w:rsidRPr="004C7B92">
        <w:t>W</w:t>
      </w:r>
      <w:r w:rsidRPr="004C7B92">
        <w:t xml:space="preserve">hose </w:t>
      </w:r>
      <w:r w:rsidR="00FB7CFC" w:rsidRPr="004C7B92">
        <w:t>P</w:t>
      </w:r>
      <w:r w:rsidRPr="004C7B92">
        <w:t>resence</w:t>
      </w:r>
      <w:r w:rsidR="00A268F6" w:rsidRPr="004C7B92">
        <w:fldChar w:fldCharType="begin"/>
      </w:r>
      <w:r w:rsidR="00E66763" w:rsidRPr="004C7B92">
        <w:instrText xml:space="preserve"> XE "presence" </w:instrText>
      </w:r>
      <w:r w:rsidR="00A268F6" w:rsidRPr="004C7B92">
        <w:fldChar w:fldCharType="end"/>
      </w:r>
      <w:r w:rsidRPr="004C7B92">
        <w:t xml:space="preserve"> is </w:t>
      </w:r>
      <w:r w:rsidR="00073772" w:rsidRPr="004C7B92">
        <w:br/>
      </w:r>
      <w:r w:rsidR="00FB7CFC" w:rsidRPr="004C7B92">
        <w:t>P</w:t>
      </w:r>
      <w:r w:rsidRPr="004C7B92">
        <w:t xml:space="preserve">referable to the </w:t>
      </w:r>
      <w:r w:rsidR="00FB7CFC" w:rsidRPr="004C7B92">
        <w:t>P</w:t>
      </w:r>
      <w:r w:rsidRPr="004C7B92">
        <w:t>leasure</w:t>
      </w:r>
      <w:r w:rsidR="00A268F6" w:rsidRPr="004C7B92">
        <w:fldChar w:fldCharType="begin"/>
      </w:r>
      <w:r w:rsidR="00670573" w:rsidRPr="004C7B92">
        <w:instrText xml:space="preserve"> XE "pleasure" </w:instrText>
      </w:r>
      <w:r w:rsidR="00A268F6" w:rsidRPr="004C7B92">
        <w:fldChar w:fldCharType="end"/>
      </w:r>
      <w:r w:rsidRPr="004C7B92">
        <w:t xml:space="preserve"> of </w:t>
      </w:r>
      <w:r w:rsidR="00FB7CFC" w:rsidRPr="004C7B92">
        <w:t>S</w:t>
      </w:r>
      <w:r w:rsidRPr="004C7B92">
        <w:t>in</w:t>
      </w:r>
      <w:bookmarkEnd w:id="73"/>
    </w:p>
    <w:p w14:paraId="6CD1841C" w14:textId="77777777" w:rsidR="00B02730" w:rsidRPr="004C7B92" w:rsidRDefault="00B02730" w:rsidP="00B02730">
      <w:pPr>
        <w:rPr>
          <w:sz w:val="16"/>
          <w:szCs w:val="16"/>
        </w:rPr>
      </w:pPr>
    </w:p>
    <w:p w14:paraId="3CC616CA" w14:textId="77777777" w:rsidR="007A7958" w:rsidRPr="004C7B92" w:rsidRDefault="003D2DA7" w:rsidP="003402AF">
      <w:pPr>
        <w:pStyle w:val="Heading3Darrell"/>
      </w:pPr>
      <w:bookmarkStart w:id="76" w:name="_Toc399325921"/>
      <w:r w:rsidRPr="004C7B92">
        <w:t>Enjoying</w:t>
      </w:r>
      <w:r w:rsidR="007A7958" w:rsidRPr="004C7B92">
        <w:t xml:space="preserve"> </w:t>
      </w:r>
      <w:r w:rsidR="00FB7CFC" w:rsidRPr="004C7B92">
        <w:t>E</w:t>
      </w:r>
      <w:r w:rsidR="007A7958" w:rsidRPr="004C7B92">
        <w:t xml:space="preserve">arthly </w:t>
      </w:r>
      <w:r w:rsidR="00073772" w:rsidRPr="004C7B92">
        <w:br/>
      </w:r>
      <w:r w:rsidR="00FB7CFC" w:rsidRPr="004C7B92">
        <w:t>P</w:t>
      </w:r>
      <w:r w:rsidR="007A7958" w:rsidRPr="004C7B92">
        <w:t xml:space="preserve">leasures as </w:t>
      </w:r>
      <w:r w:rsidR="00FB7CFC" w:rsidRPr="004C7B92">
        <w:t>W</w:t>
      </w:r>
      <w:r w:rsidR="007A7958" w:rsidRPr="004C7B92">
        <w:t>orship</w:t>
      </w:r>
      <w:r w:rsidRPr="004C7B92">
        <w:t xml:space="preserve">, </w:t>
      </w:r>
      <w:r w:rsidR="00FB7CFC" w:rsidRPr="004C7B92">
        <w:t>N</w:t>
      </w:r>
      <w:r w:rsidR="007A7958" w:rsidRPr="004C7B92">
        <w:t xml:space="preserve">ot </w:t>
      </w:r>
      <w:r w:rsidR="00FB7CFC" w:rsidRPr="004C7B92">
        <w:t>I</w:t>
      </w:r>
      <w:r w:rsidR="007A7958" w:rsidRPr="004C7B92">
        <w:t>dolatry</w:t>
      </w:r>
      <w:bookmarkEnd w:id="74"/>
      <w:bookmarkEnd w:id="75"/>
      <w:bookmarkEnd w:id="76"/>
    </w:p>
    <w:p w14:paraId="16651D86" w14:textId="77777777" w:rsidR="00A206B3" w:rsidRPr="004C7B92" w:rsidRDefault="00A206B3" w:rsidP="00A206B3"/>
    <w:p w14:paraId="402A64DD" w14:textId="77777777" w:rsidR="00A206B3" w:rsidRPr="004C7B92" w:rsidRDefault="00A206B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356C3B31" w14:textId="77777777" w:rsidR="00D33D0A" w:rsidRPr="004C7B92" w:rsidRDefault="007A7958" w:rsidP="005D6CEA">
      <w:pPr>
        <w:pStyle w:val="BodyText"/>
        <w:ind w:firstLine="0"/>
        <w:rPr>
          <w:sz w:val="14"/>
        </w:rPr>
      </w:pPr>
      <w:r w:rsidRPr="004C7B92">
        <w:t>f earthly pleasures are enjoyed without reference to God they become idolatry. But if they are enjoyed as an expression of God’s love, the very enjoyment</w:t>
      </w:r>
      <w:r w:rsidR="00A268F6" w:rsidRPr="004C7B92">
        <w:fldChar w:fldCharType="begin"/>
      </w:r>
      <w:r w:rsidR="00670573" w:rsidRPr="004C7B92">
        <w:instrText xml:space="preserve"> XE "enjoyment" </w:instrText>
      </w:r>
      <w:r w:rsidR="00A268F6" w:rsidRPr="004C7B92">
        <w:fldChar w:fldCharType="end"/>
      </w:r>
      <w:r w:rsidRPr="004C7B92">
        <w:t xml:space="preserve"> of them is pleasing and acceptable worship that honors God. </w:t>
      </w:r>
    </w:p>
    <w:p w14:paraId="14279687" w14:textId="77777777" w:rsidR="00D33D0A" w:rsidRPr="004C7B92" w:rsidRDefault="00D33D0A" w:rsidP="005D6CEA">
      <w:pPr>
        <w:pStyle w:val="BodyText"/>
        <w:rPr>
          <w:sz w:val="14"/>
        </w:rPr>
      </w:pPr>
    </w:p>
    <w:p w14:paraId="4DC676B5" w14:textId="77777777" w:rsidR="00D33D0A" w:rsidRPr="004C7B92" w:rsidRDefault="007A7958" w:rsidP="00E90078">
      <w:pPr>
        <w:pStyle w:val="StyleScriptureDarrellblackCharLatinTimesNewRomanComp"/>
        <w:rPr>
          <w:sz w:val="14"/>
          <w:lang w:eastAsia="zh-CN"/>
        </w:rPr>
      </w:pPr>
      <w:r w:rsidRPr="004C7B92">
        <w:rPr>
          <w:lang w:eastAsia="zh-CN"/>
        </w:rPr>
        <w:t>1 Timothy 6:17 Command those who are rich in this present world … to put their hope in God, who richly provides us with everything for our enjoyment</w:t>
      </w:r>
      <w:r w:rsidR="00A268F6" w:rsidRPr="004C7B92">
        <w:rPr>
          <w:lang w:eastAsia="zh-CN"/>
        </w:rPr>
        <w:fldChar w:fldCharType="begin"/>
      </w:r>
      <w:r w:rsidR="00670573" w:rsidRPr="004C7B92">
        <w:instrText xml:space="preserve"> XE "enjoyment" </w:instrText>
      </w:r>
      <w:r w:rsidR="00A268F6" w:rsidRPr="004C7B92">
        <w:rPr>
          <w:lang w:eastAsia="zh-CN"/>
        </w:rPr>
        <w:fldChar w:fldCharType="end"/>
      </w:r>
      <w:r w:rsidRPr="004C7B92">
        <w:rPr>
          <w:lang w:eastAsia="zh-CN"/>
        </w:rPr>
        <w:t>.</w:t>
      </w:r>
    </w:p>
    <w:p w14:paraId="51C4EA66" w14:textId="77777777" w:rsidR="00D33D0A" w:rsidRPr="004C7B92" w:rsidRDefault="00D33D0A" w:rsidP="00E90078">
      <w:pPr>
        <w:pStyle w:val="StyleScriptureDarrellblackCharLatinTimesNewRomanComp"/>
        <w:rPr>
          <w:sz w:val="14"/>
          <w:lang w:eastAsia="zh-CN"/>
        </w:rPr>
      </w:pPr>
    </w:p>
    <w:p w14:paraId="0A61336F" w14:textId="451FE9BF" w:rsidR="00D33D0A" w:rsidRPr="004C7B92" w:rsidRDefault="007A7958" w:rsidP="00E90078">
      <w:pPr>
        <w:pStyle w:val="StyleScriptureDarrellblackCharLatinTimesNewRomanComp"/>
        <w:rPr>
          <w:sz w:val="14"/>
        </w:rPr>
      </w:pPr>
      <w:r w:rsidRPr="004C7B92">
        <w:t xml:space="preserve">Psalm 73:25-28 Whom have I in heaven but you? And earth has </w:t>
      </w:r>
      <w:r w:rsidRPr="004C7B92">
        <w:rPr>
          <w:u w:val="single"/>
        </w:rPr>
        <w:t>nothing</w:t>
      </w:r>
      <w:r w:rsidRPr="004C7B92">
        <w:t xml:space="preserve"> I desire</w:t>
      </w:r>
      <w:r w:rsidR="00A268F6" w:rsidRPr="004C7B92">
        <w:fldChar w:fldCharType="begin"/>
      </w:r>
      <w:r w:rsidR="00670573" w:rsidRPr="004C7B92">
        <w:instrText xml:space="preserve"> XE "desire" </w:instrText>
      </w:r>
      <w:r w:rsidR="00A268F6" w:rsidRPr="004C7B92">
        <w:fldChar w:fldCharType="end"/>
      </w:r>
      <w:r w:rsidRPr="004C7B92">
        <w:t xml:space="preserve"> besides you. 26 My flesh and my heart may fail, but God is the strength of my heart and my portion forever. 28 For behold, those who are far from you will perish; you destroy all who commit adultery against you. 28 But as for me, </w:t>
      </w:r>
      <w:r w:rsidRPr="004C7B92">
        <w:rPr>
          <w:u w:val="single"/>
        </w:rPr>
        <w:t>the nearness of God is my good</w:t>
      </w:r>
      <w:r w:rsidRPr="004C7B92">
        <w:t>; I have made the Lord Yahweh my refuge, That I may tell of all</w:t>
      </w:r>
      <w:r w:rsidR="00E32B95">
        <w:t xml:space="preserve"> you</w:t>
      </w:r>
      <w:r w:rsidRPr="004C7B92">
        <w:t>r works.</w:t>
      </w:r>
      <w:r w:rsidRPr="004C7B92">
        <w:rPr>
          <w:rStyle w:val="FootnoteReference"/>
        </w:rPr>
        <w:footnoteReference w:id="21"/>
      </w:r>
    </w:p>
    <w:p w14:paraId="4DFEDDC6" w14:textId="77777777" w:rsidR="00D33D0A" w:rsidRPr="004C7B92" w:rsidRDefault="00D33D0A" w:rsidP="00E90078">
      <w:pPr>
        <w:pStyle w:val="StyleScriptureDarrellblackCharLatinTimesNewRomanComp"/>
        <w:rPr>
          <w:sz w:val="14"/>
        </w:rPr>
      </w:pPr>
    </w:p>
    <w:p w14:paraId="458ED477" w14:textId="77777777" w:rsidR="007A7958" w:rsidRPr="004C7B92" w:rsidRDefault="007A7958" w:rsidP="005D6CEA">
      <w:pPr>
        <w:pStyle w:val="BodyText"/>
      </w:pPr>
      <w:r w:rsidRPr="004C7B92">
        <w:t>The psalmists who spoke of God as their only desire</w:t>
      </w:r>
      <w:r w:rsidR="00A268F6" w:rsidRPr="004C7B92">
        <w:fldChar w:fldCharType="begin"/>
      </w:r>
      <w:r w:rsidR="00670573" w:rsidRPr="004C7B92">
        <w:instrText xml:space="preserve"> XE "desire" </w:instrText>
      </w:r>
      <w:r w:rsidR="00A268F6" w:rsidRPr="004C7B92">
        <w:fldChar w:fldCharType="end"/>
      </w:r>
      <w:r w:rsidRPr="004C7B92">
        <w:t xml:space="preserve"> and who said there is nothing else on earth they wanted, also spoke of numerous other desires. They desired water</w:t>
      </w:r>
      <w:r w:rsidR="00A268F6" w:rsidRPr="004C7B92">
        <w:fldChar w:fldCharType="begin"/>
      </w:r>
      <w:r w:rsidR="0080542B" w:rsidRPr="004C7B92">
        <w:instrText xml:space="preserve"> XE "water" </w:instrText>
      </w:r>
      <w:r w:rsidR="00A268F6" w:rsidRPr="004C7B92">
        <w:fldChar w:fldCharType="end"/>
      </w:r>
      <w:r w:rsidRPr="004C7B92">
        <w:t xml:space="preserve"> when they were thirsty and rest when they were tired and a thousand other earthly pleasures. If their only desire was for God alone, and yet they desired earthly pleasures, then they must have found a way for their desire for earthly pleasures to be expressions of their single desire for God alone. So instead of desiring food</w:t>
      </w:r>
      <w:r w:rsidR="00A268F6" w:rsidRPr="004C7B92">
        <w:fldChar w:fldCharType="begin"/>
      </w:r>
      <w:r w:rsidR="0080542B" w:rsidRPr="004C7B92">
        <w:instrText xml:space="preserve"> XE "food" </w:instrText>
      </w:r>
      <w:r w:rsidR="00A268F6" w:rsidRPr="004C7B92">
        <w:fldChar w:fldCharType="end"/>
      </w:r>
      <w:r w:rsidRPr="004C7B92">
        <w:t xml:space="preserve"> plus God, their desire for food was part of their desire for God. The same was true for every other earthly desire. </w:t>
      </w:r>
    </w:p>
    <w:p w14:paraId="1379A36A" w14:textId="77777777" w:rsidR="007A7958" w:rsidRPr="004C7B92" w:rsidRDefault="007A7958" w:rsidP="005D6CEA">
      <w:pPr>
        <w:pStyle w:val="BodyText"/>
      </w:pPr>
      <w:r w:rsidRPr="004C7B92">
        <w:t>Should we enjoy earthly pleasures? If so, how much? Should we be careful not to enjoy or desire</w:t>
      </w:r>
      <w:r w:rsidR="00A268F6" w:rsidRPr="004C7B92">
        <w:fldChar w:fldCharType="begin"/>
      </w:r>
      <w:r w:rsidR="00670573" w:rsidRPr="004C7B92">
        <w:instrText xml:space="preserve"> XE "desire" </w:instrText>
      </w:r>
      <w:r w:rsidR="00A268F6" w:rsidRPr="004C7B92">
        <w:fldChar w:fldCharType="end"/>
      </w:r>
      <w:r w:rsidRPr="004C7B92">
        <w:t xml:space="preserve"> them too much</w:t>
      </w:r>
      <w:r w:rsidR="009A7D93" w:rsidRPr="004C7B92">
        <w:t>, lest they become idols</w:t>
      </w:r>
      <w:r w:rsidRPr="004C7B92">
        <w:t>? Imagine a woman whose husband is at war overse</w:t>
      </w:r>
      <w:r w:rsidR="00337A38" w:rsidRPr="004C7B92">
        <w:t>a</w:t>
      </w:r>
      <w:r w:rsidRPr="004C7B92">
        <w:t>s. When he sends her a letter, does he want her to be excited when she sees the mailman</w:t>
      </w:r>
      <w:r w:rsidR="00A268F6" w:rsidRPr="004C7B92">
        <w:fldChar w:fldCharType="begin"/>
      </w:r>
      <w:r w:rsidR="0080542B" w:rsidRPr="004C7B92">
        <w:instrText xml:space="preserve"> XE "mailman" </w:instrText>
      </w:r>
      <w:r w:rsidR="00A268F6" w:rsidRPr="004C7B92">
        <w:fldChar w:fldCharType="end"/>
      </w:r>
      <w:r w:rsidRPr="004C7B92">
        <w:t xml:space="preserve"> approaching her house? It depends. If she is excited to see the mailman because she knows he is carrying a letter from her husband, then yes</w:t>
      </w:r>
      <w:r w:rsidR="006F5732" w:rsidRPr="004C7B92">
        <w:t>—</w:t>
      </w:r>
      <w:r w:rsidRPr="004C7B92">
        <w:t>the more excited she is the more her husband is honored and loved. However</w:t>
      </w:r>
      <w:r w:rsidR="00D53A51" w:rsidRPr="004C7B92">
        <w:t>,</w:t>
      </w:r>
      <w:r w:rsidRPr="004C7B92">
        <w:t xml:space="preserve"> if she is excited because she is interested in the mailman himself, and pays no attention to the letter from her husband, that would be adulterous and would grieve her husband. We can think of every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(that is not forbidden in Scripture) as a mailman carrying a message from our Husband in heaven. If we become enamored with the mailman (the earthly </w:t>
      </w:r>
      <w:r w:rsidRPr="004C7B92">
        <w:lastRenderedPageBreak/>
        <w:t>pleasure itself), we commit adultery/idolatry. But if our hearts are thrilled at the sight of the mailman because of how much we love the Sender of the message</w:t>
      </w:r>
      <w:r w:rsidR="00FF3168" w:rsidRPr="004C7B92">
        <w:t xml:space="preserve">; </w:t>
      </w:r>
      <w:r w:rsidRPr="004C7B92">
        <w:t>if we enjoy that earthly pleasure because we recognize it as a letter from heaven that reads, “I love you, and here is a sample of My love,” then the more we enjoy that sample</w:t>
      </w:r>
      <w:r w:rsidR="00034AE8" w:rsidRPr="004C7B92">
        <w:t>,</w:t>
      </w:r>
      <w:r w:rsidRPr="004C7B92">
        <w:t xml:space="preserve"> the more we honor God. </w:t>
      </w:r>
      <w:r w:rsidRPr="004C7B92">
        <w:rPr>
          <w:u w:val="single"/>
        </w:rPr>
        <w:t>It is wrong to use God as a means to gaining earthly pleasures. But it is a good thing to use earthly pleasures as a means of enjoying God</w:t>
      </w:r>
      <w:r w:rsidRPr="004C7B92">
        <w:t xml:space="preserve">. </w:t>
      </w:r>
    </w:p>
    <w:p w14:paraId="3C7EC63E" w14:textId="77777777" w:rsidR="00B02730" w:rsidRPr="004C7B92" w:rsidRDefault="00B02730" w:rsidP="00B25633">
      <w:pPr>
        <w:pStyle w:val="Heading4"/>
      </w:pPr>
    </w:p>
    <w:p w14:paraId="6687FCDB" w14:textId="77777777" w:rsidR="007A7958" w:rsidRPr="004C7B92" w:rsidRDefault="007A7958" w:rsidP="00EB7399">
      <w:pPr>
        <w:pStyle w:val="Heading4"/>
      </w:pPr>
      <w:r w:rsidRPr="004C7B92">
        <w:t>What is wonderful about this attribute:</w:t>
      </w:r>
    </w:p>
    <w:p w14:paraId="09FC5094" w14:textId="77777777" w:rsidR="00B02730" w:rsidRPr="004C7B92" w:rsidRDefault="00B02730" w:rsidP="005D6CEA">
      <w:pPr>
        <w:pStyle w:val="BodyText"/>
        <w:ind w:firstLine="0"/>
      </w:pPr>
    </w:p>
    <w:p w14:paraId="2FABEA46" w14:textId="77777777" w:rsidR="00D33D0A" w:rsidRPr="004C7B92" w:rsidRDefault="007A7958" w:rsidP="005D6CEA">
      <w:pPr>
        <w:pStyle w:val="BodyText"/>
        <w:ind w:firstLine="0"/>
        <w:rPr>
          <w:sz w:val="14"/>
        </w:rPr>
      </w:pPr>
      <w:r w:rsidRPr="004C7B92">
        <w:t>What is wonderful about this attribute, then, is the fact that God does not call us to self-denial for the sake of self-denial. There are plenty of times God calls us to give up various earthly pleasures, but only in contexts where those earthly pleasures are competing with God for our heart. Some religious systems promote the denial of earthly pleasures as a virtue in and of itself. Such teachings are harshly rebuked in Scripture.</w:t>
      </w:r>
    </w:p>
    <w:p w14:paraId="71475538" w14:textId="77777777" w:rsidR="00D33D0A" w:rsidRPr="004C7B92" w:rsidRDefault="00D33D0A" w:rsidP="005D6CEA">
      <w:pPr>
        <w:pStyle w:val="BodyText"/>
        <w:rPr>
          <w:sz w:val="14"/>
        </w:rPr>
      </w:pPr>
    </w:p>
    <w:p w14:paraId="589D44B8" w14:textId="77777777" w:rsidR="00D33D0A" w:rsidRPr="004C7B92" w:rsidRDefault="007A7958" w:rsidP="00E90078">
      <w:pPr>
        <w:pStyle w:val="StyleScriptureDarrellblackCharLatinTimesNewRomanComp"/>
        <w:rPr>
          <w:sz w:val="14"/>
        </w:rPr>
      </w:pPr>
      <w:r w:rsidRPr="004C7B92">
        <w:rPr>
          <w:lang w:eastAsia="zh-CN"/>
        </w:rPr>
        <w:t>1 Timothy 4:1-5 The Spirit clearly says that in later times some will abandon the faith</w:t>
      </w:r>
      <w:r w:rsidR="00A268F6" w:rsidRPr="004C7B92">
        <w:rPr>
          <w:lang w:eastAsia="zh-CN"/>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lang w:eastAsia="zh-CN"/>
        </w:rPr>
        <w:fldChar w:fldCharType="end"/>
      </w:r>
      <w:r w:rsidRPr="004C7B92">
        <w:rPr>
          <w:lang w:eastAsia="zh-CN"/>
        </w:rPr>
        <w:t xml:space="preserve"> and follow deceiving spirits and things taught by demons. 2 Such teachings come through hypocritical liars, whose consciences have been seared as with a hot iron. </w:t>
      </w:r>
      <w:r w:rsidRPr="004C7B92">
        <w:t>3</w:t>
      </w:r>
      <w:r w:rsidRPr="004C7B92">
        <w:rPr>
          <w:lang w:eastAsia="zh-CN"/>
        </w:rPr>
        <w:t xml:space="preserve"> They forbid people to marry and order them to abstain from certain foods, which God created to be received with thanksgiving by those who believe and who know the truth. </w:t>
      </w:r>
      <w:r w:rsidRPr="004C7B92">
        <w:t>4</w:t>
      </w:r>
      <w:r w:rsidRPr="004C7B92">
        <w:rPr>
          <w:lang w:eastAsia="zh-CN"/>
        </w:rPr>
        <w:t xml:space="preserve"> For everything God created is good, and nothing is to be rejected if it is received with thanksgiving, </w:t>
      </w:r>
      <w:r w:rsidRPr="004C7B92">
        <w:t>5</w:t>
      </w:r>
      <w:r w:rsidRPr="004C7B92">
        <w:rPr>
          <w:lang w:eastAsia="zh-CN"/>
        </w:rPr>
        <w:t xml:space="preserve"> because it is consecrated by the word of God and prayer</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w:t>
      </w:r>
    </w:p>
    <w:p w14:paraId="24623EF5" w14:textId="77777777" w:rsidR="00D33D0A" w:rsidRPr="004C7B92" w:rsidRDefault="00D33D0A" w:rsidP="00E90078">
      <w:pPr>
        <w:pStyle w:val="StyleScriptureDarrellblackCharLatinTimesNewRomanComp"/>
        <w:rPr>
          <w:sz w:val="14"/>
        </w:rPr>
      </w:pPr>
    </w:p>
    <w:p w14:paraId="6815F6FF" w14:textId="486DA390" w:rsidR="007A7958" w:rsidRPr="004C7B92" w:rsidRDefault="007A7958" w:rsidP="005D6CEA">
      <w:pPr>
        <w:pStyle w:val="BodyText"/>
      </w:pPr>
      <w:r w:rsidRPr="004C7B92">
        <w:t>Remaining single or abstaining from food</w:t>
      </w:r>
      <w:r w:rsidR="00A268F6" w:rsidRPr="004C7B92">
        <w:fldChar w:fldCharType="begin"/>
      </w:r>
      <w:r w:rsidR="0080542B" w:rsidRPr="004C7B92">
        <w:instrText xml:space="preserve"> XE "food" </w:instrText>
      </w:r>
      <w:r w:rsidR="00A268F6" w:rsidRPr="004C7B92">
        <w:fldChar w:fldCharType="end"/>
      </w:r>
      <w:r w:rsidRPr="004C7B92">
        <w:t xml:space="preserve"> can be a good thing in certain contexts, but to simply promote them across the board as though God were somehow pleased when we reject</w:t>
      </w:r>
      <w:r w:rsidR="00752CAD">
        <w:t xml:space="preserve"> his</w:t>
      </w:r>
      <w:r w:rsidRPr="004C7B92">
        <w:t xml:space="preserve"> good gifts and make life hard on ourselves is to paint an ugly (and false) picture of what God is like. </w:t>
      </w:r>
    </w:p>
    <w:p w14:paraId="2DB1851B" w14:textId="20246314" w:rsidR="007A7958" w:rsidRPr="004C7B92" w:rsidRDefault="007A7958" w:rsidP="005D6CEA">
      <w:pPr>
        <w:pStyle w:val="BodyText"/>
      </w:pPr>
      <w:r w:rsidRPr="004C7B92">
        <w:t>When we indulge in earthly pleasures with our back to God</w:t>
      </w:r>
      <w:r w:rsidR="006F5732" w:rsidRPr="004C7B92">
        <w:t>—</w:t>
      </w:r>
      <w:r w:rsidRPr="004C7B92">
        <w:t>without thinking of</w:t>
      </w:r>
      <w:r w:rsidR="00752CAD">
        <w:t xml:space="preserve"> him</w:t>
      </w:r>
      <w:r w:rsidRPr="004C7B92">
        <w:t>, but enjoying the pleasure</w:t>
      </w:r>
      <w:r w:rsidR="00A268F6" w:rsidRPr="004C7B92">
        <w:fldChar w:fldCharType="begin"/>
      </w:r>
      <w:r w:rsidR="00670573" w:rsidRPr="004C7B92">
        <w:instrText xml:space="preserve"> XE "pleasure" </w:instrText>
      </w:r>
      <w:r w:rsidR="00A268F6" w:rsidRPr="004C7B92">
        <w:fldChar w:fldCharType="end"/>
      </w:r>
      <w:r w:rsidRPr="004C7B92">
        <w:t xml:space="preserve"> </w:t>
      </w:r>
      <w:r w:rsidRPr="004C7B92">
        <w:rPr>
          <w:i/>
          <w:iCs/>
        </w:rPr>
        <w:t>instead</w:t>
      </w:r>
      <w:r w:rsidRPr="004C7B92">
        <w:t xml:space="preserve"> of</w:t>
      </w:r>
      <w:r w:rsidR="00752CAD">
        <w:t xml:space="preserve"> him</w:t>
      </w:r>
      <w:r w:rsidR="006F5732" w:rsidRPr="004C7B92">
        <w:t>—</w:t>
      </w:r>
      <w:r w:rsidRPr="004C7B92">
        <w:t>that is evil. But when we see that pleasure as an expression of</w:t>
      </w:r>
      <w:r w:rsidR="00752CAD">
        <w:t xml:space="preserve"> his</w:t>
      </w:r>
      <w:r w:rsidRPr="004C7B92">
        <w:t xml:space="preserve"> love</w:t>
      </w:r>
      <w:r w:rsidR="00D76C63" w:rsidRPr="004C7B92">
        <w:t>,</w:t>
      </w:r>
      <w:r w:rsidRPr="004C7B92">
        <w:t xml:space="preserve"> such that our hearts respond with gratitude toward</w:t>
      </w:r>
      <w:r w:rsidR="00752CAD">
        <w:t xml:space="preserve"> him</w:t>
      </w:r>
      <w:r w:rsidRPr="004C7B92">
        <w:t>, that consecrates that pleasure and makes it a holy thing (</w:t>
      </w:r>
      <w:r w:rsidR="00F678C1" w:rsidRPr="004C7B92">
        <w:t xml:space="preserve">verse </w:t>
      </w:r>
      <w:r w:rsidRPr="004C7B92">
        <w:t>5). How different God is from the gods of the false religions!</w:t>
      </w:r>
      <w:r w:rsidR="00752CAD">
        <w:t xml:space="preserve"> </w:t>
      </w:r>
      <w:r w:rsidR="008E19EC">
        <w:t>H</w:t>
      </w:r>
      <w:r w:rsidR="00752CAD">
        <w:t>e</w:t>
      </w:r>
      <w:r w:rsidRPr="004C7B92">
        <w:t xml:space="preserve"> provides countless earthly pleasures and then invites us to enjoy</w:t>
      </w:r>
      <w:r w:rsidR="00752CAD">
        <w:t xml:space="preserve"> him</w:t>
      </w:r>
      <w:r w:rsidRPr="004C7B92">
        <w:t xml:space="preserve"> through </w:t>
      </w:r>
      <w:r w:rsidR="008E19EC">
        <w:t>those pleasures</w:t>
      </w:r>
      <w:r w:rsidRPr="004C7B92">
        <w:t xml:space="preserve">! </w:t>
      </w:r>
    </w:p>
    <w:p w14:paraId="0E4C28F0" w14:textId="5959BE96" w:rsidR="007A7958" w:rsidRPr="004C7B92" w:rsidRDefault="00D6089E" w:rsidP="005D6CEA">
      <w:pPr>
        <w:pStyle w:val="BodyText"/>
      </w:pPr>
      <w:r w:rsidRPr="004C7B92">
        <w:t>L</w:t>
      </w:r>
      <w:r w:rsidR="007A7958" w:rsidRPr="004C7B92">
        <w:t>earn to enjoy God’s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through</w:t>
      </w:r>
      <w:r w:rsidR="00752CAD">
        <w:t xml:space="preserve"> his</w:t>
      </w:r>
      <w:r w:rsidR="007A7958" w:rsidRPr="004C7B92">
        <w:t xml:space="preserve"> presents. The purpose of</w:t>
      </w:r>
      <w:r w:rsidR="00752CAD">
        <w:t xml:space="preserve"> his</w:t>
      </w:r>
      <w:r w:rsidR="007A7958" w:rsidRPr="004C7B92">
        <w:t xml:space="preserve"> gifts is for us to use them to experience</w:t>
      </w:r>
      <w:r w:rsidR="00752CAD">
        <w:t xml:space="preserve"> his</w:t>
      </w:r>
      <w:r w:rsidR="007A7958" w:rsidRPr="004C7B92">
        <w:t xml:space="preserve"> grace and nearness. The earthly pleasure</w:t>
      </w:r>
      <w:r w:rsidR="00A268F6" w:rsidRPr="004C7B92">
        <w:fldChar w:fldCharType="begin"/>
      </w:r>
      <w:r w:rsidR="00670573" w:rsidRPr="004C7B92">
        <w:instrText xml:space="preserve"> XE "pleasure" </w:instrText>
      </w:r>
      <w:r w:rsidR="00A268F6" w:rsidRPr="004C7B92">
        <w:fldChar w:fldCharType="end"/>
      </w:r>
      <w:r w:rsidR="007A7958" w:rsidRPr="004C7B92">
        <w:t xml:space="preserve"> is like the box and the wrapping paper. The gift is the favorable presence of God and the grace we receive through that. </w:t>
      </w:r>
      <w:r w:rsidR="000005A8">
        <w:t xml:space="preserve">Don’t </w:t>
      </w:r>
      <w:r w:rsidR="007A7958" w:rsidRPr="004C7B92">
        <w:t xml:space="preserve">be like a baby who is more interested in the box and the paper than the gift. Be like an adult, who appreciates the paper and is thrilled at the sight of </w:t>
      </w:r>
      <w:r w:rsidR="007A7958" w:rsidRPr="004C7B92">
        <w:lastRenderedPageBreak/>
        <w:t>the box, but only because of a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007A7958" w:rsidRPr="004C7B92">
        <w:t xml:space="preserve"> and confidence in the goodness of the giver that assures that something wonderful is in the box! The food</w:t>
      </w:r>
      <w:r w:rsidR="00A268F6" w:rsidRPr="004C7B92">
        <w:fldChar w:fldCharType="begin"/>
      </w:r>
      <w:r w:rsidR="0080542B" w:rsidRPr="004C7B92">
        <w:instrText xml:space="preserve"> XE "food" </w:instrText>
      </w:r>
      <w:r w:rsidR="00A268F6" w:rsidRPr="004C7B92">
        <w:fldChar w:fldCharType="end"/>
      </w:r>
      <w:r w:rsidR="007A7958" w:rsidRPr="004C7B92">
        <w:t xml:space="preserve"> you will eat today is not the gift</w:t>
      </w:r>
      <w:r w:rsidR="00406855" w:rsidRPr="004C7B92">
        <w:t>; i</w:t>
      </w:r>
      <w:r w:rsidR="007A7958" w:rsidRPr="004C7B92">
        <w:t>t</w:t>
      </w:r>
      <w:r w:rsidR="000005A8">
        <w:t xml:space="preserve">’s </w:t>
      </w:r>
      <w:r w:rsidR="007A7958" w:rsidRPr="004C7B92">
        <w:t>the box. Enjoyment</w:t>
      </w:r>
      <w:r w:rsidR="00A268F6" w:rsidRPr="004C7B92">
        <w:fldChar w:fldCharType="begin"/>
      </w:r>
      <w:r w:rsidR="00670573" w:rsidRPr="004C7B92">
        <w:instrText xml:space="preserve"> XE "enjoyment" </w:instrText>
      </w:r>
      <w:r w:rsidR="00A268F6" w:rsidRPr="004C7B92">
        <w:fldChar w:fldCharType="end"/>
      </w:r>
      <w:r w:rsidR="007A7958" w:rsidRPr="004C7B92">
        <w:t xml:space="preserve"> of your family is not the message from heaven</w:t>
      </w:r>
      <w:r w:rsidR="006F5732" w:rsidRPr="004C7B92">
        <w:t>—</w:t>
      </w:r>
      <w:r w:rsidR="007A7958" w:rsidRPr="004C7B92">
        <w:t>it is the mailman</w:t>
      </w:r>
      <w:r w:rsidR="00A268F6" w:rsidRPr="004C7B92">
        <w:fldChar w:fldCharType="begin"/>
      </w:r>
      <w:r w:rsidR="0080542B" w:rsidRPr="004C7B92">
        <w:instrText xml:space="preserve"> XE "mailman" </w:instrText>
      </w:r>
      <w:r w:rsidR="00A268F6" w:rsidRPr="004C7B92">
        <w:fldChar w:fldCharType="end"/>
      </w:r>
      <w:r w:rsidR="007A7958" w:rsidRPr="004C7B92">
        <w:t xml:space="preserve">. The earthly pleasure is the </w:t>
      </w:r>
      <w:r w:rsidR="00E96053" w:rsidRPr="004C7B92">
        <w:t>straw</w:t>
      </w:r>
      <w:r w:rsidR="007A7958" w:rsidRPr="004C7B92">
        <w:t>, not the water</w:t>
      </w:r>
      <w:r w:rsidR="00A268F6" w:rsidRPr="004C7B92">
        <w:fldChar w:fldCharType="begin"/>
      </w:r>
      <w:r w:rsidR="0080542B" w:rsidRPr="004C7B92">
        <w:instrText xml:space="preserve"> XE "water" </w:instrText>
      </w:r>
      <w:r w:rsidR="00A268F6" w:rsidRPr="004C7B92">
        <w:fldChar w:fldCharType="end"/>
      </w:r>
      <w:r w:rsidR="007A7958" w:rsidRPr="004C7B92">
        <w:t>.</w:t>
      </w:r>
    </w:p>
    <w:p w14:paraId="1ACB47A5" w14:textId="77777777" w:rsidR="007A7958" w:rsidRPr="004C7B92" w:rsidRDefault="007A7958" w:rsidP="005D6CEA">
      <w:pPr>
        <w:pStyle w:val="BodyText"/>
      </w:pPr>
      <w:r w:rsidRPr="004C7B92">
        <w:t>Our idolatry-prone hearts so easily fall off the horse on one side or the other</w:t>
      </w:r>
      <w:r w:rsidR="006F5732" w:rsidRPr="004C7B92">
        <w:t>—</w:t>
      </w:r>
      <w:r w:rsidRPr="004C7B92">
        <w:t>either failing to see the goodness of the gift so that we have no great response of love to the Giver, or falling in love with the packaging/mailman</w:t>
      </w:r>
      <w:r w:rsidR="00A268F6" w:rsidRPr="004C7B92">
        <w:fldChar w:fldCharType="begin"/>
      </w:r>
      <w:r w:rsidR="0080542B" w:rsidRPr="004C7B92">
        <w:instrText xml:space="preserve"> XE "mailman" </w:instrText>
      </w:r>
      <w:r w:rsidR="00A268F6" w:rsidRPr="004C7B92">
        <w:fldChar w:fldCharType="end"/>
      </w:r>
      <w:r w:rsidRPr="004C7B92">
        <w:t xml:space="preserve"> while ignoring the Giver. At the natural level those appear to be opposites</w:t>
      </w:r>
      <w:r w:rsidR="006F5732" w:rsidRPr="004C7B92">
        <w:t>—</w:t>
      </w:r>
      <w:r w:rsidRPr="004C7B92">
        <w:t>not getting excited about the gift/message or getting very excited about the gift/message; but they are really exactly the same thing</w:t>
      </w:r>
      <w:r w:rsidR="006F5732" w:rsidRPr="004C7B92">
        <w:t>—</w:t>
      </w:r>
      <w:r w:rsidRPr="004C7B92">
        <w:t xml:space="preserve">an ignoring of the Giver/Sender. </w:t>
      </w:r>
    </w:p>
    <w:p w14:paraId="03885139" w14:textId="77777777" w:rsidR="00A206B3" w:rsidRPr="004C7B92" w:rsidRDefault="00A206B3" w:rsidP="005D6CEA">
      <w:pPr>
        <w:pStyle w:val="BodyText"/>
      </w:pPr>
    </w:p>
    <w:p w14:paraId="1FA0A7BD" w14:textId="5C4BBCB9" w:rsidR="00D33D0A" w:rsidRPr="004C7B92" w:rsidRDefault="00146CD8" w:rsidP="005D6CEA">
      <w:pPr>
        <w:pStyle w:val="BodyText"/>
        <w:rPr>
          <w:i/>
          <w:iCs/>
        </w:rPr>
      </w:pPr>
      <w:r w:rsidRPr="004C7B92">
        <w:rPr>
          <w:i/>
          <w:iCs/>
        </w:rPr>
        <w:t>O</w:t>
      </w:r>
      <w:r w:rsidR="007A7958" w:rsidRPr="004C7B92">
        <w:rPr>
          <w:i/>
          <w:iCs/>
        </w:rPr>
        <w:t xml:space="preserve"> dear Lord, when I think of how many messages I receive every</w:t>
      </w:r>
      <w:r w:rsidR="008830FF">
        <w:rPr>
          <w:i/>
          <w:iCs/>
        </w:rPr>
        <w:t xml:space="preserve"> </w:t>
      </w:r>
      <w:r w:rsidR="007A7958" w:rsidRPr="004C7B92">
        <w:rPr>
          <w:i/>
          <w:iCs/>
        </w:rPr>
        <w:t>day from heaven in the form of fulfillments of my desires, how can I miss the message? How is it that my soul is not so elated with joy</w:t>
      </w:r>
      <w:r w:rsidR="00A268F6" w:rsidRPr="004C7B92">
        <w:rPr>
          <w:i/>
          <w:iCs/>
        </w:rPr>
        <w:fldChar w:fldCharType="begin"/>
      </w:r>
      <w:r w:rsidR="006C55E9" w:rsidRPr="004C7B92">
        <w:instrText xml:space="preserve">  </w:instrText>
      </w:r>
      <w:r w:rsidR="00A268F6" w:rsidRPr="004C7B92">
        <w:rPr>
          <w:i/>
          <w:iCs/>
        </w:rPr>
        <w:fldChar w:fldCharType="end"/>
      </w:r>
      <w:r w:rsidR="007A7958" w:rsidRPr="004C7B92">
        <w:rPr>
          <w:i/>
          <w:iCs/>
        </w:rPr>
        <w:t xml:space="preserve"> every moment of every day that I would frequently burst into shouts and song? How can I go hours at a time without communing with the blessed Author of all these messages? How could I prefer</w:t>
      </w:r>
      <w:r w:rsidR="00A268F6" w:rsidRPr="004C7B92">
        <w:rPr>
          <w:i/>
          <w:iCs/>
        </w:rPr>
        <w:fldChar w:fldCharType="begin"/>
      </w:r>
      <w:r w:rsidR="00670573" w:rsidRPr="004C7B92">
        <w:instrText xml:space="preserve"> XE "prefer" </w:instrText>
      </w:r>
      <w:r w:rsidR="00A268F6" w:rsidRPr="004C7B92">
        <w:rPr>
          <w:i/>
          <w:iCs/>
        </w:rPr>
        <w:fldChar w:fldCharType="end"/>
      </w:r>
      <w:r w:rsidR="007A7958" w:rsidRPr="004C7B92">
        <w:rPr>
          <w:i/>
          <w:iCs/>
        </w:rPr>
        <w:t xml:space="preserve"> surfing the web or reading the news</w:t>
      </w:r>
      <w:r w:rsidR="00283208" w:rsidRPr="004C7B92">
        <w:rPr>
          <w:i/>
          <w:iCs/>
        </w:rPr>
        <w:t xml:space="preserve"> </w:t>
      </w:r>
      <w:r w:rsidR="007A7958" w:rsidRPr="004C7B92">
        <w:rPr>
          <w:i/>
          <w:iCs/>
        </w:rPr>
        <w:t>or watching a game or thinking about some inane thing to communion with my blessed Savior?</w:t>
      </w:r>
    </w:p>
    <w:p w14:paraId="714FC1B1" w14:textId="77777777" w:rsidR="00A206B3" w:rsidRPr="004C7B92" w:rsidRDefault="00A206B3" w:rsidP="005D6CEA">
      <w:pPr>
        <w:pStyle w:val="BodyText"/>
        <w:rPr>
          <w:i/>
          <w:iCs/>
          <w:sz w:val="14"/>
        </w:rPr>
      </w:pPr>
    </w:p>
    <w:p w14:paraId="1BC6A0CF" w14:textId="77777777" w:rsidR="00D33D0A" w:rsidRPr="004C7B92" w:rsidRDefault="00D33D0A" w:rsidP="005D6CEA">
      <w:pPr>
        <w:pStyle w:val="BodyText"/>
        <w:rPr>
          <w:i/>
          <w:iCs/>
          <w:sz w:val="14"/>
        </w:rPr>
      </w:pPr>
    </w:p>
    <w:p w14:paraId="2E13E244" w14:textId="77777777" w:rsidR="007A7958" w:rsidRPr="004C7B92" w:rsidRDefault="007A7958" w:rsidP="005D6CEA">
      <w:pPr>
        <w:pStyle w:val="BodyText"/>
        <w:ind w:firstLine="0"/>
      </w:pPr>
      <w:r w:rsidRPr="004C7B92">
        <w:rPr>
          <w:b/>
          <w:bCs/>
          <w:i/>
          <w:iCs/>
        </w:rPr>
        <w:t xml:space="preserve">Think: </w:t>
      </w:r>
      <w:r w:rsidRPr="004C7B92">
        <w:t>What was the last big joy</w:t>
      </w:r>
      <w:r w:rsidR="00A268F6" w:rsidRPr="004C7B92">
        <w:fldChar w:fldCharType="begin"/>
      </w:r>
      <w:r w:rsidR="006C55E9" w:rsidRPr="004C7B92">
        <w:instrText xml:space="preserve">  </w:instrText>
      </w:r>
      <w:r w:rsidR="00A268F6" w:rsidRPr="004C7B92">
        <w:fldChar w:fldCharType="end"/>
      </w:r>
      <w:r w:rsidRPr="004C7B92">
        <w:t xml:space="preserve"> in your life? Was the happiness in your heart worship or idolatry? What is the next happiness you are likely to experience today? Which will it be?</w:t>
      </w:r>
    </w:p>
    <w:p w14:paraId="4BDC25F7" w14:textId="77777777" w:rsidR="00607989" w:rsidRPr="004C7B92" w:rsidRDefault="00607989" w:rsidP="005D6CEA">
      <w:pPr>
        <w:pStyle w:val="BodyText"/>
        <w:ind w:firstLine="0"/>
      </w:pPr>
    </w:p>
    <w:p w14:paraId="57A957B6"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696B8F0" w14:textId="77777777" w:rsidR="007A7958" w:rsidRPr="004C7B92" w:rsidRDefault="007A7958" w:rsidP="00E90078">
      <w:pPr>
        <w:pStyle w:val="StyleScriptureDarrellblackCharLatinTimesNewRomanComp"/>
      </w:pPr>
      <w:r w:rsidRPr="004C7B92">
        <w:t>Hosea 6:2-3 After two days he will revive us; on the third day he will restore us, that we may live in his presence</w:t>
      </w:r>
      <w:r w:rsidR="00A268F6" w:rsidRPr="004C7B92">
        <w:fldChar w:fldCharType="begin"/>
      </w:r>
      <w:r w:rsidR="00733E5A" w:rsidRPr="004C7B92">
        <w:instrText xml:space="preserve"> XE "presence" </w:instrText>
      </w:r>
      <w:r w:rsidR="00A268F6" w:rsidRPr="004C7B92">
        <w:fldChar w:fldCharType="end"/>
      </w:r>
      <w:r w:rsidRPr="004C7B92">
        <w:t>.</w:t>
      </w:r>
      <w:r w:rsidR="00283208" w:rsidRPr="004C7B92">
        <w:t xml:space="preserve"> </w:t>
      </w:r>
      <w:r w:rsidRPr="004C7B92">
        <w:t>3 Let us know the LORD; let us press on to know him. As surely as the sun rises, he will appear; he will come to us like the winter rains, like the spring rains that water</w:t>
      </w:r>
      <w:r w:rsidR="00A268F6" w:rsidRPr="004C7B92">
        <w:fldChar w:fldCharType="begin"/>
      </w:r>
      <w:r w:rsidR="0080542B" w:rsidRPr="004C7B92">
        <w:instrText xml:space="preserve"> XE "water" </w:instrText>
      </w:r>
      <w:r w:rsidR="00A268F6" w:rsidRPr="004C7B92">
        <w:fldChar w:fldCharType="end"/>
      </w:r>
      <w:r w:rsidRPr="004C7B92">
        <w:t xml:space="preserve"> the earth."</w:t>
      </w:r>
      <w:r w:rsidRPr="004C7B92">
        <w:rPr>
          <w:rStyle w:val="FootnoteReference"/>
        </w:rPr>
        <w:footnoteReference w:id="22"/>
      </w:r>
    </w:p>
    <w:p w14:paraId="2F417E2B" w14:textId="77777777" w:rsidR="00607989" w:rsidRPr="004C7B92" w:rsidRDefault="00607989" w:rsidP="00E90078">
      <w:pPr>
        <w:pStyle w:val="StyleScriptureDarrellblackCharLatinTimesNewRomanComp"/>
      </w:pPr>
    </w:p>
    <w:p w14:paraId="7E920D30"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4410D4E9" w14:textId="77777777" w:rsidR="00DF1BE1" w:rsidRPr="004C7B92" w:rsidRDefault="007A7958" w:rsidP="00D55CD6">
      <w:pPr>
        <w:pStyle w:val="Contd"/>
      </w:pPr>
      <w:r w:rsidRPr="004C7B92">
        <w:br w:type="page"/>
      </w:r>
      <w:r w:rsidR="00DF1BE1" w:rsidRPr="004C7B92">
        <w:lastRenderedPageBreak/>
        <w:t>Attribute #4  Preferable Presence</w:t>
      </w:r>
      <w:r w:rsidR="00A268F6" w:rsidRPr="004C7B92">
        <w:fldChar w:fldCharType="begin"/>
      </w:r>
      <w:r w:rsidR="00E66763" w:rsidRPr="004C7B92">
        <w:instrText xml:space="preserve"> XE "presence" </w:instrText>
      </w:r>
      <w:r w:rsidR="00A268F6" w:rsidRPr="004C7B92">
        <w:fldChar w:fldCharType="end"/>
      </w:r>
      <w:r w:rsidR="00DF1BE1" w:rsidRPr="004C7B92">
        <w:t xml:space="preserve">  </w:t>
      </w:r>
      <w:r w:rsidR="00857780" w:rsidRPr="004C7B92">
        <w:t xml:space="preserve">(part </w:t>
      </w:r>
      <w:r w:rsidR="004C425B" w:rsidRPr="004C7B92">
        <w:t>2</w:t>
      </w:r>
      <w:r w:rsidR="00857780" w:rsidRPr="004C7B92">
        <w:t>)</w:t>
      </w:r>
      <w:bookmarkStart w:id="77" w:name="_Toc190650786"/>
      <w:bookmarkStart w:id="78" w:name="_Toc190739817"/>
    </w:p>
    <w:p w14:paraId="54C4CCD4" w14:textId="77777777" w:rsidR="007A7958" w:rsidRPr="004C7B92" w:rsidRDefault="007A7958" w:rsidP="003402AF">
      <w:pPr>
        <w:pStyle w:val="Heading3Darrell"/>
      </w:pPr>
      <w:bookmarkStart w:id="79" w:name="_Toc399325922"/>
      <w:r w:rsidRPr="004C7B92">
        <w:t xml:space="preserve">Waiting on God vs. </w:t>
      </w:r>
      <w:r w:rsidR="003D2DA7" w:rsidRPr="004C7B92">
        <w:t>F</w:t>
      </w:r>
      <w:r w:rsidRPr="004C7B92">
        <w:t xml:space="preserve">orfeiting </w:t>
      </w:r>
      <w:r w:rsidR="003D2DA7" w:rsidRPr="004C7B92">
        <w:t>G</w:t>
      </w:r>
      <w:r w:rsidRPr="004C7B92">
        <w:t>race</w:t>
      </w:r>
      <w:bookmarkEnd w:id="79"/>
      <w:r w:rsidRPr="004C7B92">
        <w:t xml:space="preserve"> </w:t>
      </w:r>
      <w:bookmarkEnd w:id="77"/>
      <w:bookmarkEnd w:id="78"/>
    </w:p>
    <w:p w14:paraId="1CF2C738" w14:textId="77777777" w:rsidR="00791227" w:rsidRPr="004C7B92" w:rsidRDefault="00791227" w:rsidP="00791227"/>
    <w:p w14:paraId="28D17FE5" w14:textId="4E90F8D6" w:rsidR="007A7958" w:rsidRPr="004C7B92" w:rsidRDefault="007A7958" w:rsidP="00E90078">
      <w:pPr>
        <w:pStyle w:val="StyleScriptureDarrellblackCharLatinTimesNewRomanComp"/>
      </w:pPr>
      <w:r w:rsidRPr="004C7B92">
        <w:t xml:space="preserve">Psalm 73:25-28 Whom have I in heaven but you? And earth has </w:t>
      </w:r>
      <w:r w:rsidRPr="004C7B92">
        <w:rPr>
          <w:u w:val="single"/>
        </w:rPr>
        <w:t>nothing</w:t>
      </w:r>
      <w:r w:rsidRPr="004C7B92">
        <w:t xml:space="preserve"> I desire</w:t>
      </w:r>
      <w:r w:rsidR="00A268F6" w:rsidRPr="004C7B92">
        <w:fldChar w:fldCharType="begin"/>
      </w:r>
      <w:r w:rsidR="00670573" w:rsidRPr="004C7B92">
        <w:instrText xml:space="preserve"> XE "desire" </w:instrText>
      </w:r>
      <w:r w:rsidR="00A268F6" w:rsidRPr="004C7B92">
        <w:fldChar w:fldCharType="end"/>
      </w:r>
      <w:r w:rsidRPr="004C7B92">
        <w:t xml:space="preserve"> besides you. 26 My flesh and my heart may fail, but God is the strength of my heart and my portion forever. 28 For behold, those who are far from you will perish; you destroy all who commit adultery against you. 28 But as for me, </w:t>
      </w:r>
      <w:r w:rsidRPr="004C7B92">
        <w:rPr>
          <w:u w:val="single"/>
        </w:rPr>
        <w:t>the nearness of God is my good</w:t>
      </w:r>
      <w:r w:rsidRPr="004C7B92">
        <w:t xml:space="preserve">; I have made the Lord Yahweh my refuge, </w:t>
      </w:r>
      <w:r w:rsidR="00A81343" w:rsidRPr="004C7B92">
        <w:t>t</w:t>
      </w:r>
      <w:r w:rsidRPr="004C7B92">
        <w:t>hat I may tell of all</w:t>
      </w:r>
      <w:r w:rsidR="00E32B95">
        <w:t xml:space="preserve"> you</w:t>
      </w:r>
      <w:r w:rsidRPr="004C7B92">
        <w:t>r works.</w:t>
      </w:r>
      <w:r w:rsidRPr="004C7B92">
        <w:rPr>
          <w:rStyle w:val="FootnoteReference"/>
        </w:rPr>
        <w:footnoteReference w:id="23"/>
      </w:r>
    </w:p>
    <w:p w14:paraId="082431C9" w14:textId="77777777" w:rsidR="00A206B3" w:rsidRPr="004C7B92" w:rsidRDefault="00A206B3" w:rsidP="00E90078">
      <w:pPr>
        <w:pStyle w:val="StyleScriptureDarrellblackCharLatinTimesNewRomanComp"/>
      </w:pPr>
    </w:p>
    <w:p w14:paraId="6F96AB55" w14:textId="77777777" w:rsidR="007A7958" w:rsidRPr="004C7B92" w:rsidRDefault="007A7958" w:rsidP="00EB7399">
      <w:pPr>
        <w:pStyle w:val="Heading4"/>
      </w:pPr>
      <w:r w:rsidRPr="004C7B92">
        <w:t>What is wonderful about t</w:t>
      </w:r>
      <w:r w:rsidR="00DB6BD4" w:rsidRPr="004C7B92">
        <w:t>his attribute:</w:t>
      </w:r>
    </w:p>
    <w:p w14:paraId="0237C861" w14:textId="77777777" w:rsidR="00791227" w:rsidRPr="004C7B92" w:rsidRDefault="00791227" w:rsidP="00791227"/>
    <w:p w14:paraId="310EE551" w14:textId="77777777" w:rsidR="00A206B3" w:rsidRPr="004C7B92" w:rsidRDefault="00A206B3"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2380111F" w14:textId="2BB79404" w:rsidR="007A7958" w:rsidRPr="0009155A" w:rsidRDefault="007A7958" w:rsidP="005D6CEA">
      <w:pPr>
        <w:pStyle w:val="BodyText"/>
        <w:ind w:firstLine="0"/>
        <w:rPr>
          <w:i/>
          <w:iCs/>
        </w:rPr>
      </w:pPr>
      <w:r w:rsidRPr="004C7B92">
        <w:t xml:space="preserve">e can </w:t>
      </w:r>
      <w:r w:rsidRPr="004C7B92">
        <w:rPr>
          <w:i/>
          <w:iCs/>
        </w:rPr>
        <w:t>always</w:t>
      </w:r>
      <w:r w:rsidRPr="004C7B92">
        <w:t xml:space="preserve"> count on God’s grace being more wonderful and satisfying than </w:t>
      </w:r>
      <w:r w:rsidRPr="004C7B92">
        <w:rPr>
          <w:i/>
          <w:iCs/>
        </w:rPr>
        <w:t>anything</w:t>
      </w:r>
      <w:r w:rsidRPr="004C7B92">
        <w:t xml:space="preserve"> in the world! In the airport one day I overheard a woman talking about how disappointed she was at a Michael W. Smith concert because it was so boring. She said she expected some costume changes, dancing, </w:t>
      </w:r>
      <w:r w:rsidR="00EA26C1" w:rsidRPr="004C7B92">
        <w:t xml:space="preserve">and a light show; </w:t>
      </w:r>
      <w:r w:rsidRPr="004C7B92">
        <w:t>not preaching. “I paid big money to be entertained; I don’t want to be bored.” The splendor of the gospel is not enough for her, but a light show would do the job. She prefers a costume change to the majesty of heaven. When I heard her talking I was struck with two things</w:t>
      </w:r>
      <w:r w:rsidR="006F5732" w:rsidRPr="004C7B92">
        <w:t>—</w:t>
      </w:r>
      <w:r w:rsidRPr="004C7B92">
        <w:t xml:space="preserve">1) what unbelievable insanity, and 2) Oh, how like her I am! I know intellectually that God is more marvelous and more satisfying than a costume change (or a seductive image, or </w:t>
      </w:r>
      <w:r w:rsidR="00EA6BC2" w:rsidRPr="004C7B92">
        <w:t>watching TV</w:t>
      </w:r>
      <w:r w:rsidRPr="004C7B92">
        <w:t xml:space="preserve"> when I should be about</w:t>
      </w:r>
      <w:r w:rsidR="00752CAD">
        <w:t xml:space="preserve"> his</w:t>
      </w:r>
      <w:r w:rsidRPr="004C7B92">
        <w:t xml:space="preserve"> work), but my heart is drawn to the worthless instead of</w:t>
      </w:r>
      <w:r w:rsidR="00752CAD">
        <w:t xml:space="preserve"> him</w:t>
      </w:r>
      <w:r w:rsidRPr="004C7B92">
        <w:t xml:space="preserve">. In my free moments so often the last thing on my mind is, </w:t>
      </w:r>
      <w:r w:rsidRPr="0009155A">
        <w:rPr>
          <w:i/>
          <w:iCs/>
        </w:rPr>
        <w:t>Oh good, I can spend a couple extra minutes with God.</w:t>
      </w:r>
    </w:p>
    <w:p w14:paraId="031DA1B1" w14:textId="77777777" w:rsidR="007A7958" w:rsidRPr="004C7B92" w:rsidRDefault="007A7958" w:rsidP="00EB7399">
      <w:pPr>
        <w:pStyle w:val="Heading9"/>
      </w:pPr>
      <w:r w:rsidRPr="004C7B92">
        <w:t>What effect would it have on your heart if you were to consciously experience God’s preferable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r w:rsidR="00982C02" w:rsidRPr="004C7B92">
        <w:t>today?</w:t>
      </w:r>
      <w:r w:rsidRPr="004C7B92">
        <w:t xml:space="preserve"> </w:t>
      </w:r>
    </w:p>
    <w:p w14:paraId="22D0A518" w14:textId="77777777" w:rsidR="00791227" w:rsidRPr="004C7B92" w:rsidRDefault="00791227" w:rsidP="00791227">
      <w:pPr>
        <w:rPr>
          <w:sz w:val="12"/>
          <w:szCs w:val="12"/>
        </w:rPr>
      </w:pPr>
    </w:p>
    <w:p w14:paraId="395A607D" w14:textId="77777777" w:rsidR="007A7958" w:rsidRPr="004C7B92" w:rsidRDefault="007A7958" w:rsidP="00EB7399">
      <w:pPr>
        <w:pStyle w:val="Heading4"/>
      </w:pPr>
      <w:r w:rsidRPr="004C7B92">
        <w:t>Experiencing this attribute:</w:t>
      </w:r>
    </w:p>
    <w:p w14:paraId="5B3472ED" w14:textId="77777777" w:rsidR="00791227" w:rsidRPr="004C7B92" w:rsidRDefault="00791227" w:rsidP="00791227">
      <w:pPr>
        <w:rPr>
          <w:sz w:val="18"/>
          <w:szCs w:val="18"/>
        </w:rPr>
      </w:pPr>
    </w:p>
    <w:p w14:paraId="0629CDEF" w14:textId="77777777" w:rsidR="007A7958" w:rsidRPr="004C7B92" w:rsidRDefault="007A7958" w:rsidP="005D6CEA">
      <w:pPr>
        <w:pStyle w:val="BodyText"/>
        <w:ind w:firstLine="0"/>
      </w:pPr>
      <w:r w:rsidRPr="004C7B92">
        <w:t>How do you know if you are using God to get earthly pleasures (idolatry), or using earthly pleasures to enjoy God (worship and love)? One way is to watch what happens when there is a choice between earthly pleasures 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When the husband comes home from war, and his wife can enjoy his presence directly, she should lose interest in the mailman</w:t>
      </w:r>
      <w:r w:rsidR="00A268F6" w:rsidRPr="004C7B92">
        <w:fldChar w:fldCharType="begin"/>
      </w:r>
      <w:r w:rsidR="0080542B" w:rsidRPr="004C7B92">
        <w:instrText xml:space="preserve"> XE "mailman" </w:instrText>
      </w:r>
      <w:r w:rsidR="00A268F6" w:rsidRPr="004C7B92">
        <w:fldChar w:fldCharType="end"/>
      </w:r>
      <w:r w:rsidRPr="004C7B92">
        <w:t xml:space="preserve"> altogether. </w:t>
      </w:r>
    </w:p>
    <w:p w14:paraId="0CCE0984" w14:textId="77777777" w:rsidR="00D33D0A" w:rsidRPr="004C7B92" w:rsidRDefault="007A7958" w:rsidP="005D6CEA">
      <w:pPr>
        <w:pStyle w:val="BodyText"/>
      </w:pPr>
      <w:r w:rsidRPr="004C7B92">
        <w:lastRenderedPageBreak/>
        <w:t>This is what makes the existence of sinful pleasures useful</w:t>
      </w:r>
      <w:r w:rsidR="006F5732" w:rsidRPr="004C7B92">
        <w:t>—</w:t>
      </w:r>
      <w:r w:rsidRPr="004C7B92">
        <w:t>they present us with a clear choice so we can see what our hearts prefer</w:t>
      </w:r>
      <w:r w:rsidR="00A268F6" w:rsidRPr="004C7B92">
        <w:fldChar w:fldCharType="begin"/>
      </w:r>
      <w:r w:rsidR="00670573" w:rsidRPr="004C7B92">
        <w:instrText xml:space="preserve"> XE "prefer" </w:instrText>
      </w:r>
      <w:r w:rsidR="00A268F6" w:rsidRPr="004C7B92">
        <w:fldChar w:fldCharType="end"/>
      </w:r>
      <w:r w:rsidR="00D52757" w:rsidRPr="004C7B92">
        <w:t xml:space="preserve"> because </w:t>
      </w:r>
      <w:r w:rsidR="00257CCF" w:rsidRPr="004C7B92">
        <w:t>choosing the sin means forfeiting nearness to God</w:t>
      </w:r>
      <w:r w:rsidRPr="004C7B92">
        <w:t xml:space="preserve">. </w:t>
      </w:r>
    </w:p>
    <w:p w14:paraId="574FCF90" w14:textId="77777777" w:rsidR="00D52757" w:rsidRPr="004C7B92" w:rsidRDefault="00D52757" w:rsidP="005D6CEA">
      <w:pPr>
        <w:pStyle w:val="BodyText"/>
        <w:rPr>
          <w:sz w:val="14"/>
        </w:rPr>
      </w:pPr>
    </w:p>
    <w:p w14:paraId="2BDAB383" w14:textId="77777777" w:rsidR="00D33D0A" w:rsidRPr="004C7B92" w:rsidRDefault="007A7958" w:rsidP="00E90078">
      <w:pPr>
        <w:pStyle w:val="StyleScriptureDarrellblackCharLatinTimesNewRomanComp"/>
        <w:rPr>
          <w:sz w:val="14"/>
          <w:lang w:eastAsia="zh-CN"/>
        </w:rPr>
      </w:pPr>
      <w:r w:rsidRPr="004C7B92">
        <w:rPr>
          <w:lang w:eastAsia="zh-CN"/>
        </w:rPr>
        <w:t>Jonah 2:8 Those who cling to worthless idols forfeit the grace that could be theirs.</w:t>
      </w:r>
    </w:p>
    <w:p w14:paraId="00256729" w14:textId="77777777" w:rsidR="00D33D0A" w:rsidRPr="004C7B92" w:rsidRDefault="00D33D0A" w:rsidP="00E90078">
      <w:pPr>
        <w:pStyle w:val="StyleScriptureDarrellblackCharLatinTimesNewRomanComp"/>
        <w:rPr>
          <w:sz w:val="14"/>
          <w:lang w:eastAsia="zh-CN"/>
        </w:rPr>
      </w:pPr>
    </w:p>
    <w:p w14:paraId="35F336B5" w14:textId="77777777" w:rsidR="007A7958" w:rsidRPr="004C7B92" w:rsidRDefault="00BD765F" w:rsidP="005D6CEA">
      <w:pPr>
        <w:pStyle w:val="BodyText"/>
        <w:ind w:firstLine="0"/>
      </w:pPr>
      <w:r w:rsidRPr="004C7B92">
        <w:t xml:space="preserve">If </w:t>
      </w:r>
      <w:r w:rsidR="007A7958" w:rsidRPr="004C7B92">
        <w:t>David</w:t>
      </w:r>
      <w:r w:rsidRPr="004C7B92">
        <w:t xml:space="preserve"> would have</w:t>
      </w:r>
      <w:r w:rsidR="007A7958" w:rsidRPr="004C7B92">
        <w:t xml:space="preserve"> preferred closeness with God</w:t>
      </w:r>
      <w:r w:rsidRPr="004C7B92">
        <w:t xml:space="preserve"> over sexual sin</w:t>
      </w:r>
      <w:r w:rsidR="004B34A9" w:rsidRPr="004C7B92">
        <w:t>,</w:t>
      </w:r>
      <w:r w:rsidR="007A7958" w:rsidRPr="004C7B92">
        <w:t xml:space="preserve"> God would have given David more and more until it was enough to satisfy David (2 Sam.12:8). The term “would have” is tragic. By preferring sin David forfeited that which would have been </w:t>
      </w:r>
      <w:r w:rsidR="00B23B00" w:rsidRPr="004C7B92">
        <w:t>plenty</w:t>
      </w:r>
      <w:r w:rsidR="007A7958" w:rsidRPr="004C7B92">
        <w:t xml:space="preserve"> to satisfy him. </w:t>
      </w:r>
    </w:p>
    <w:p w14:paraId="4E869B0A" w14:textId="33983184" w:rsidR="007A7958" w:rsidRPr="004C7B92" w:rsidRDefault="007A7958" w:rsidP="005D6CEA">
      <w:pPr>
        <w:pStyle w:val="BodyText"/>
      </w:pPr>
      <w:r w:rsidRPr="004C7B92">
        <w:t>So when there is a clear choice between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and </w:t>
      </w:r>
      <w:r w:rsidR="008D58DB" w:rsidRPr="004C7B92">
        <w:t>God’s presence</w:t>
      </w:r>
      <w:r w:rsidR="00A268F6" w:rsidRPr="004C7B92">
        <w:fldChar w:fldCharType="begin"/>
      </w:r>
      <w:r w:rsidR="00733E5A" w:rsidRPr="004C7B92">
        <w:instrText xml:space="preserve"> XE "presence" </w:instrText>
      </w:r>
      <w:r w:rsidR="00A268F6" w:rsidRPr="004C7B92">
        <w:fldChar w:fldCharType="end"/>
      </w:r>
      <w:r w:rsidRPr="004C7B92">
        <w:t xml:space="preserve"> and we prefer</w:t>
      </w:r>
      <w:r w:rsidR="00A268F6" w:rsidRPr="004C7B92">
        <w:fldChar w:fldCharType="begin"/>
      </w:r>
      <w:r w:rsidR="00670573" w:rsidRPr="004C7B92">
        <w:instrText xml:space="preserve"> XE "prefer" </w:instrText>
      </w:r>
      <w:r w:rsidR="00A268F6" w:rsidRPr="004C7B92">
        <w:fldChar w:fldCharType="end"/>
      </w:r>
      <w:r w:rsidRPr="004C7B92">
        <w:t xml:space="preserve"> the earthly pleasure, then we know our enjoyment of </w:t>
      </w:r>
      <w:r w:rsidR="00B80DAA" w:rsidRPr="004C7B92">
        <w:t xml:space="preserve">that </w:t>
      </w:r>
      <w:r w:rsidRPr="004C7B92">
        <w:t xml:space="preserve">pleasure is </w:t>
      </w:r>
      <w:r w:rsidR="00B80DAA" w:rsidRPr="004C7B92">
        <w:t xml:space="preserve">both </w:t>
      </w:r>
      <w:r w:rsidRPr="004C7B92">
        <w:t>idolatry</w:t>
      </w:r>
      <w:r w:rsidR="00B80DAA" w:rsidRPr="004C7B92">
        <w:t xml:space="preserve"> and adultery against God</w:t>
      </w:r>
      <w:r w:rsidRPr="004C7B92">
        <w:t>.</w:t>
      </w:r>
      <w:r w:rsidR="00B80DAA" w:rsidRPr="004C7B92">
        <w:t xml:space="preserve"> Food</w:t>
      </w:r>
      <w:r w:rsidR="00A268F6" w:rsidRPr="004C7B92">
        <w:fldChar w:fldCharType="begin"/>
      </w:r>
      <w:r w:rsidR="0080542B" w:rsidRPr="004C7B92">
        <w:instrText xml:space="preserve"> XE "food" </w:instrText>
      </w:r>
      <w:r w:rsidR="00A268F6" w:rsidRPr="004C7B92">
        <w:fldChar w:fldCharType="end"/>
      </w:r>
      <w:r w:rsidRPr="004C7B92">
        <w:t xml:space="preserve">, physical </w:t>
      </w:r>
      <w:r w:rsidR="00AB154E">
        <w:t>sensations</w:t>
      </w:r>
      <w:r w:rsidR="00A268F6" w:rsidRPr="004C7B92">
        <w:fldChar w:fldCharType="begin"/>
      </w:r>
      <w:r w:rsidR="00670573" w:rsidRPr="004C7B92">
        <w:instrText xml:space="preserve"> XE "pleasure" </w:instrText>
      </w:r>
      <w:r w:rsidR="00A268F6" w:rsidRPr="004C7B92">
        <w:fldChar w:fldCharType="end"/>
      </w:r>
      <w:r w:rsidRPr="004C7B92">
        <w:t>, rest, fun, amusement, prestige, respect, interesting thoughts, pleasant company</w:t>
      </w:r>
      <w:r w:rsidR="006F5732" w:rsidRPr="004C7B92">
        <w:t>—</w:t>
      </w:r>
      <w:r w:rsidRPr="004C7B92">
        <w:t xml:space="preserve">all </w:t>
      </w:r>
      <w:r w:rsidR="008C2B18" w:rsidRPr="004C7B92">
        <w:t xml:space="preserve">are </w:t>
      </w:r>
      <w:r w:rsidRPr="004C7B92">
        <w:t xml:space="preserve">mailmen carrying wonderful messages about what the great Sender is like, and all </w:t>
      </w:r>
      <w:r w:rsidR="008C2B18" w:rsidRPr="004C7B92">
        <w:t xml:space="preserve">are </w:t>
      </w:r>
      <w:r w:rsidR="00F96653" w:rsidRPr="004C7B92">
        <w:t>paramours</w:t>
      </w:r>
      <w:r w:rsidRPr="004C7B92">
        <w:t xml:space="preserve"> that </w:t>
      </w:r>
      <w:r w:rsidR="00F96653" w:rsidRPr="004C7B92">
        <w:t xml:space="preserve">draw us into unfaithfulness </w:t>
      </w:r>
      <w:r w:rsidR="00C13750" w:rsidRPr="004C7B92">
        <w:t xml:space="preserve">if we enjoy </w:t>
      </w:r>
      <w:r w:rsidRPr="004C7B92">
        <w:t xml:space="preserve">them without </w:t>
      </w:r>
      <w:r w:rsidR="00CE4BB0" w:rsidRPr="004C7B92">
        <w:t>paying attention to</w:t>
      </w:r>
      <w:r w:rsidRPr="004C7B92">
        <w:t xml:space="preserve"> </w:t>
      </w:r>
      <w:r w:rsidR="00CE4BB0" w:rsidRPr="004C7B92">
        <w:t>the Giver</w:t>
      </w:r>
      <w:r w:rsidRPr="004C7B92">
        <w:t xml:space="preserve">. </w:t>
      </w:r>
    </w:p>
    <w:p w14:paraId="1CF6BC55" w14:textId="77777777" w:rsidR="00A206B3" w:rsidRPr="004C7B92" w:rsidRDefault="00A206B3" w:rsidP="005D6CEA">
      <w:pPr>
        <w:pStyle w:val="BodyText"/>
      </w:pPr>
    </w:p>
    <w:p w14:paraId="40A3B95C" w14:textId="1E0FFE66" w:rsidR="007A7958" w:rsidRPr="004C7B92" w:rsidRDefault="007A7958" w:rsidP="005D6CEA">
      <w:pPr>
        <w:pStyle w:val="BodyText"/>
        <w:rPr>
          <w:i/>
          <w:iCs/>
        </w:rPr>
      </w:pPr>
      <w:r w:rsidRPr="004C7B92">
        <w:rPr>
          <w:i/>
          <w:iCs/>
        </w:rPr>
        <w:t>O Lord, forgive</w:t>
      </w:r>
      <w:r w:rsidR="00E32B95">
        <w:rPr>
          <w:i/>
          <w:iCs/>
        </w:rPr>
        <w:t xml:space="preserve"> you</w:t>
      </w:r>
      <w:r w:rsidRPr="004C7B92">
        <w:rPr>
          <w:i/>
          <w:iCs/>
        </w:rPr>
        <w:t xml:space="preserve">r idolatrous, adulterous servant! Have mercy upon me. </w:t>
      </w:r>
      <w:r w:rsidR="00C75E7D" w:rsidRPr="004C7B92">
        <w:rPr>
          <w:i/>
          <w:iCs/>
        </w:rPr>
        <w:t>Do not</w:t>
      </w:r>
      <w:r w:rsidRPr="004C7B92">
        <w:rPr>
          <w:i/>
          <w:iCs/>
        </w:rPr>
        <w:t xml:space="preserve"> give me over to those evil desires. Depose and crush the idols of my heart that I might be fully devoted to</w:t>
      </w:r>
      <w:r w:rsidR="00E32B95">
        <w:rPr>
          <w:i/>
          <w:iCs/>
        </w:rPr>
        <w:t xml:space="preserve"> you</w:t>
      </w:r>
      <w:r w:rsidRPr="004C7B92">
        <w:rPr>
          <w:i/>
          <w:iCs/>
        </w:rPr>
        <w:t>. Make me a one-desire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person. Open my eyes to the truth that there exists only one desirable thing</w:t>
      </w:r>
      <w:r w:rsidR="006F5732" w:rsidRPr="004C7B92">
        <w:rPr>
          <w:i/>
          <w:iCs/>
        </w:rPr>
        <w:t>—</w:t>
      </w:r>
      <w:r w:rsidRPr="004C7B92">
        <w:rPr>
          <w:i/>
          <w:iCs/>
        </w:rPr>
        <w:t xml:space="preserve">only one reality that can actually satisfy my soul. </w:t>
      </w:r>
    </w:p>
    <w:p w14:paraId="640AC5E7" w14:textId="1E437266" w:rsidR="00D33D0A" w:rsidRPr="004C7B92" w:rsidRDefault="007A7958" w:rsidP="005D6CEA">
      <w:pPr>
        <w:pStyle w:val="BodyText"/>
        <w:rPr>
          <w:i/>
          <w:iCs/>
        </w:rPr>
      </w:pPr>
      <w:r w:rsidRPr="004C7B92">
        <w:rPr>
          <w:i/>
          <w:iCs/>
        </w:rPr>
        <w:t>And let that result in an intensification of my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that I might be consumed with desire for</w:t>
      </w:r>
      <w:r w:rsidR="00E32B95">
        <w:rPr>
          <w:i/>
          <w:iCs/>
        </w:rPr>
        <w:t xml:space="preserve"> you</w:t>
      </w:r>
      <w:r w:rsidRPr="004C7B92">
        <w:rPr>
          <w:i/>
          <w:iCs/>
        </w:rPr>
        <w:t>. Let every hunger pang, every sexual urge, every impulse to do or get or take anything</w:t>
      </w:r>
      <w:r w:rsidR="00084C6E" w:rsidRPr="004C7B92">
        <w:rPr>
          <w:i/>
          <w:iCs/>
        </w:rPr>
        <w:t xml:space="preserve">; </w:t>
      </w:r>
      <w:r w:rsidRPr="004C7B92">
        <w:rPr>
          <w:i/>
          <w:iCs/>
        </w:rPr>
        <w:t>increase my desire for</w:t>
      </w:r>
      <w:r w:rsidR="00E32B95">
        <w:rPr>
          <w:i/>
          <w:iCs/>
        </w:rPr>
        <w:t xml:space="preserve"> you</w:t>
      </w:r>
      <w:r w:rsidRPr="004C7B92">
        <w:rPr>
          <w:i/>
          <w:iCs/>
        </w:rPr>
        <w:t xml:space="preserve">. When those desires are fulfilled, let that make me long more deeply for the Fulfiller behind them. When they are not fulfilled, let that make me long more deeply for the only One who can and </w:t>
      </w:r>
      <w:r w:rsidR="00BB6629" w:rsidRPr="004C7B92">
        <w:rPr>
          <w:i/>
          <w:iCs/>
        </w:rPr>
        <w:t xml:space="preserve">ultimately </w:t>
      </w:r>
      <w:r w:rsidRPr="004C7B92">
        <w:rPr>
          <w:i/>
          <w:iCs/>
        </w:rPr>
        <w:t xml:space="preserve">will fulfill them. </w:t>
      </w:r>
    </w:p>
    <w:p w14:paraId="0C5713B3" w14:textId="77777777" w:rsidR="00D06760" w:rsidRPr="004C7B92" w:rsidRDefault="00D06760" w:rsidP="005D6CEA">
      <w:pPr>
        <w:pStyle w:val="BodyText"/>
        <w:rPr>
          <w:i/>
          <w:iCs/>
          <w:sz w:val="14"/>
        </w:rPr>
      </w:pPr>
    </w:p>
    <w:p w14:paraId="039B7945" w14:textId="77777777" w:rsidR="00D33D0A" w:rsidRPr="004C7B92" w:rsidRDefault="00D33D0A" w:rsidP="005D6CEA">
      <w:pPr>
        <w:pStyle w:val="BodyText"/>
        <w:rPr>
          <w:i/>
          <w:iCs/>
          <w:sz w:val="14"/>
        </w:rPr>
      </w:pPr>
    </w:p>
    <w:p w14:paraId="7E880B3A" w14:textId="77777777" w:rsidR="007A7958" w:rsidRPr="004C7B92" w:rsidRDefault="007A7958" w:rsidP="005D6CEA">
      <w:pPr>
        <w:pStyle w:val="BodyText"/>
        <w:ind w:firstLine="0"/>
      </w:pPr>
      <w:r w:rsidRPr="004C7B92">
        <w:rPr>
          <w:b/>
          <w:bCs/>
          <w:i/>
          <w:iCs/>
        </w:rPr>
        <w:t>Think</w:t>
      </w:r>
      <w:r w:rsidRPr="004C7B92">
        <w:t xml:space="preserve">: When you resist </w:t>
      </w:r>
      <w:r w:rsidR="00601A8A" w:rsidRPr="004C7B92">
        <w:t>temptation</w:t>
      </w:r>
      <w:r w:rsidR="00A268F6" w:rsidRPr="004C7B92">
        <w:fldChar w:fldCharType="begin"/>
      </w:r>
      <w:r w:rsidR="006C55E9" w:rsidRPr="004C7B92">
        <w:instrText xml:space="preserve"> XE "temptation" </w:instrText>
      </w:r>
      <w:r w:rsidR="00A268F6" w:rsidRPr="004C7B92">
        <w:fldChar w:fldCharType="end"/>
      </w:r>
      <w:r w:rsidRPr="004C7B92">
        <w:t xml:space="preserve">, </w:t>
      </w:r>
      <w:r w:rsidR="00601A8A" w:rsidRPr="004C7B92">
        <w:t xml:space="preserve">are you only </w:t>
      </w:r>
      <w:r w:rsidRPr="004C7B92">
        <w:t>rejecting evil, or do you do it as an act of preferring (w</w:t>
      </w:r>
      <w:r w:rsidR="00A95D69" w:rsidRPr="004C7B92">
        <w:t xml:space="preserve">anting </w:t>
      </w:r>
      <w:r w:rsidRPr="004C7B92">
        <w:t xml:space="preserve">nearness to God </w:t>
      </w:r>
      <w:r w:rsidR="00A95D69" w:rsidRPr="004C7B92">
        <w:t>more than you want the pleasure</w:t>
      </w:r>
      <w:r w:rsidR="00A268F6" w:rsidRPr="004C7B92">
        <w:fldChar w:fldCharType="begin"/>
      </w:r>
      <w:r w:rsidR="00670573" w:rsidRPr="004C7B92">
        <w:instrText xml:space="preserve"> XE "pleasure" </w:instrText>
      </w:r>
      <w:r w:rsidR="00A268F6" w:rsidRPr="004C7B92">
        <w:fldChar w:fldCharType="end"/>
      </w:r>
      <w:r w:rsidR="00A95D69" w:rsidRPr="004C7B92">
        <w:t xml:space="preserve"> of that sin</w:t>
      </w:r>
      <w:r w:rsidRPr="004C7B92">
        <w:t xml:space="preserve">)? </w:t>
      </w:r>
    </w:p>
    <w:p w14:paraId="4423B4FE" w14:textId="77777777" w:rsidR="00607989" w:rsidRPr="004C7B92" w:rsidRDefault="00607989" w:rsidP="005D6CEA">
      <w:pPr>
        <w:pStyle w:val="BodyText"/>
        <w:ind w:firstLine="0"/>
      </w:pPr>
    </w:p>
    <w:p w14:paraId="28E3571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49170B0" w14:textId="77777777" w:rsidR="007A7958" w:rsidRPr="004C7B92" w:rsidRDefault="007A7958" w:rsidP="00E90078">
      <w:pPr>
        <w:pStyle w:val="StyleScriptureDarrellblackCharLatinTimesNewRomanComp"/>
      </w:pPr>
      <w:r w:rsidRPr="004C7B92">
        <w:t>2 Samuel 12:8 I gave you the house of Israel and Judah. And if all this had been too little, I would have given you even more.</w:t>
      </w:r>
    </w:p>
    <w:p w14:paraId="4A9CED86" w14:textId="77777777" w:rsidR="00607989" w:rsidRPr="004C7B92" w:rsidRDefault="00607989" w:rsidP="00E90078">
      <w:pPr>
        <w:pStyle w:val="StyleScriptureDarrellblackCharLatinTimesNewRomanComp"/>
      </w:pPr>
    </w:p>
    <w:p w14:paraId="01510281"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1BD9B3A8" w14:textId="77777777" w:rsidR="005472AA" w:rsidRPr="004C7B92" w:rsidRDefault="007A7958" w:rsidP="00D55CD6">
      <w:pPr>
        <w:pStyle w:val="Contd"/>
      </w:pPr>
      <w:r w:rsidRPr="004C7B92">
        <w:br w:type="page"/>
      </w:r>
      <w:r w:rsidR="005472AA" w:rsidRPr="004C7B92">
        <w:lastRenderedPageBreak/>
        <w:t>Attribute #4  Preferable Presence</w:t>
      </w:r>
      <w:r w:rsidR="00A268F6" w:rsidRPr="004C7B92">
        <w:fldChar w:fldCharType="begin"/>
      </w:r>
      <w:r w:rsidR="00E66763" w:rsidRPr="004C7B92">
        <w:instrText xml:space="preserve"> XE "presence" </w:instrText>
      </w:r>
      <w:r w:rsidR="00A268F6" w:rsidRPr="004C7B92">
        <w:fldChar w:fldCharType="end"/>
      </w:r>
      <w:r w:rsidR="005472AA" w:rsidRPr="004C7B92">
        <w:t xml:space="preserve">  </w:t>
      </w:r>
      <w:r w:rsidR="00857780" w:rsidRPr="004C7B92">
        <w:t xml:space="preserve">(part </w:t>
      </w:r>
      <w:r w:rsidR="000C2D04" w:rsidRPr="004C7B92">
        <w:t>3</w:t>
      </w:r>
      <w:r w:rsidR="00857780" w:rsidRPr="004C7B92">
        <w:t>)</w:t>
      </w:r>
    </w:p>
    <w:p w14:paraId="09CDEEA1" w14:textId="77777777" w:rsidR="00D33D0A" w:rsidRPr="004C7B92" w:rsidRDefault="007A7958" w:rsidP="003402AF">
      <w:pPr>
        <w:pStyle w:val="Heading3Darrell"/>
      </w:pPr>
      <w:r w:rsidRPr="004C7B92">
        <w:t xml:space="preserve"> </w:t>
      </w:r>
      <w:bookmarkStart w:id="80" w:name="_Toc399325923"/>
      <w:r w:rsidR="005472AA" w:rsidRPr="004C7B92">
        <w:t>W</w:t>
      </w:r>
      <w:r w:rsidRPr="004C7B92">
        <w:t xml:space="preserve">orth </w:t>
      </w:r>
      <w:r w:rsidR="005472AA" w:rsidRPr="004C7B92">
        <w:t>W</w:t>
      </w:r>
      <w:r w:rsidRPr="004C7B92">
        <w:t xml:space="preserve">aiting </w:t>
      </w:r>
      <w:r w:rsidR="005472AA" w:rsidRPr="004C7B92">
        <w:t>F</w:t>
      </w:r>
      <w:r w:rsidRPr="004C7B92">
        <w:t>or</w:t>
      </w:r>
      <w:bookmarkEnd w:id="80"/>
    </w:p>
    <w:p w14:paraId="3C48571D" w14:textId="77777777" w:rsidR="007A7958" w:rsidRPr="004C7B92" w:rsidRDefault="007A7958" w:rsidP="00E90078">
      <w:pPr>
        <w:pStyle w:val="StyleScriptureDarrellblackCharLatinTimesNewRomanComp"/>
        <w:rPr>
          <w:lang w:eastAsia="zh-CN"/>
        </w:rPr>
      </w:pPr>
      <w:r w:rsidRPr="004C7B92">
        <w:rPr>
          <w:lang w:eastAsia="zh-CN"/>
        </w:rPr>
        <w:t>Psalm 130:5-6 I wait for the LORD, my soul waits, and in his word I put my hope. 6 My soul waits for the Lord more than watchmen wait for the morning, more than watchmen wait for the morning.</w:t>
      </w:r>
    </w:p>
    <w:p w14:paraId="3E42D3B5" w14:textId="77777777" w:rsidR="009D1B51" w:rsidRPr="004C7B92" w:rsidRDefault="009D1B51" w:rsidP="00E90078">
      <w:pPr>
        <w:pStyle w:val="StyleScriptureDarrellblackCharLatinTimesNewRomanComp"/>
      </w:pPr>
    </w:p>
    <w:p w14:paraId="24C09295" w14:textId="77777777" w:rsidR="007A7958" w:rsidRPr="004C7B92" w:rsidRDefault="007A7958" w:rsidP="00EB7399">
      <w:pPr>
        <w:pStyle w:val="Heading4"/>
      </w:pPr>
      <w:r w:rsidRPr="004C7B92">
        <w:t xml:space="preserve">What is wonderful about this attribute: </w:t>
      </w:r>
    </w:p>
    <w:p w14:paraId="0AC43114" w14:textId="77777777" w:rsidR="0075730B" w:rsidRPr="004C7B92" w:rsidRDefault="0075730B" w:rsidP="0075730B">
      <w:pPr>
        <w:rPr>
          <w:sz w:val="16"/>
          <w:szCs w:val="16"/>
        </w:rPr>
      </w:pPr>
    </w:p>
    <w:p w14:paraId="239B82AA" w14:textId="77777777" w:rsidR="00D06760" w:rsidRPr="004C7B92" w:rsidRDefault="0075730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W</w:t>
      </w:r>
    </w:p>
    <w:p w14:paraId="1FF088A7" w14:textId="7D2D3AAE" w:rsidR="007A7958" w:rsidRPr="004C7B92" w:rsidRDefault="0075730B" w:rsidP="005D6CEA">
      <w:pPr>
        <w:pStyle w:val="BodyText"/>
        <w:ind w:firstLine="0"/>
      </w:pPr>
      <w:r w:rsidRPr="004C7B92">
        <w:t xml:space="preserve">hen </w:t>
      </w:r>
      <w:r w:rsidR="007A7958" w:rsidRPr="004C7B92">
        <w:t>you pass up the pleasure</w:t>
      </w:r>
      <w:r w:rsidR="00A268F6" w:rsidRPr="004C7B92">
        <w:fldChar w:fldCharType="begin"/>
      </w:r>
      <w:r w:rsidR="00670573" w:rsidRPr="004C7B92">
        <w:instrText xml:space="preserve"> XE "pleasure" </w:instrText>
      </w:r>
      <w:r w:rsidR="00A268F6" w:rsidRPr="004C7B92">
        <w:fldChar w:fldCharType="end"/>
      </w:r>
      <w:r w:rsidR="007A7958" w:rsidRPr="004C7B92">
        <w:t xml:space="preserve"> of some sin in order to wait for an </w:t>
      </w:r>
      <w:r w:rsidR="009F2599">
        <w:t>encounter with</w:t>
      </w:r>
      <w:r w:rsidR="007A7958" w:rsidRPr="004C7B92">
        <w:t xml:space="preserve">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w:t>
      </w:r>
      <w:r w:rsidR="007D553E" w:rsidRPr="004C7B92">
        <w:t>the resulting</w:t>
      </w:r>
      <w:r w:rsidR="007A7958" w:rsidRPr="004C7B92">
        <w:t xml:space="preserve"> experience</w:t>
      </w:r>
      <w:r w:rsidR="007D553E" w:rsidRPr="004C7B92">
        <w:t xml:space="preserve"> of</w:t>
      </w:r>
      <w:r w:rsidR="00752CAD">
        <w:t xml:space="preserve"> his</w:t>
      </w:r>
      <w:r w:rsidR="007A7958" w:rsidRPr="004C7B92">
        <w:t xml:space="preserve"> nearness will turn out to be </w:t>
      </w:r>
      <w:r w:rsidR="003B655A" w:rsidRPr="004C7B92">
        <w:t>far</w:t>
      </w:r>
      <w:r w:rsidR="007A7958" w:rsidRPr="004C7B92">
        <w:t xml:space="preserve"> more delightful and satisfying than the </w:t>
      </w:r>
      <w:r w:rsidR="003B655A" w:rsidRPr="004C7B92">
        <w:t>sin</w:t>
      </w:r>
      <w:r w:rsidR="007D0441" w:rsidRPr="004C7B92">
        <w:t>—</w:t>
      </w:r>
      <w:r w:rsidR="007A7958" w:rsidRPr="004C7B92">
        <w:t>no exceptions. And it is only when your soul is fully convinced of that</w:t>
      </w:r>
      <w:r w:rsidR="009F2599">
        <w:t xml:space="preserve"> fact</w:t>
      </w:r>
      <w:r w:rsidR="007A7958" w:rsidRPr="004C7B92">
        <w:t xml:space="preserve"> that your hunger and thirst for</w:t>
      </w:r>
      <w:r w:rsidR="00752CAD">
        <w:t xml:space="preserve"> his</w:t>
      </w:r>
      <w:r w:rsidR="007A7958" w:rsidRPr="004C7B92">
        <w:t xml:space="preserve"> presence will be intense enough to drive you to seek after</w:t>
      </w:r>
      <w:r w:rsidR="00752CAD">
        <w:t xml:space="preserve"> him</w:t>
      </w:r>
      <w:r w:rsidR="007A7958" w:rsidRPr="004C7B92">
        <w:t xml:space="preserve"> with all your heart and soul</w:t>
      </w:r>
      <w:r w:rsidR="00E507B8" w:rsidRPr="004C7B92">
        <w:t>—</w:t>
      </w:r>
      <w:r w:rsidR="007A7958" w:rsidRPr="004C7B92">
        <w:t>year</w:t>
      </w:r>
      <w:r w:rsidR="00BD7DCC" w:rsidRPr="004C7B92">
        <w:t>ning for</w:t>
      </w:r>
      <w:r w:rsidR="00752CAD">
        <w:t xml:space="preserve"> his</w:t>
      </w:r>
      <w:r w:rsidR="00BD7DCC" w:rsidRPr="004C7B92">
        <w:t xml:space="preserve"> presence with the intensity </w:t>
      </w:r>
      <w:r w:rsidR="007A7958" w:rsidRPr="004C7B92">
        <w:t xml:space="preserve">of a watchman </w:t>
      </w:r>
      <w:r w:rsidR="00BD7DCC" w:rsidRPr="004C7B92">
        <w:t xml:space="preserve">longing </w:t>
      </w:r>
      <w:r w:rsidR="007A7958" w:rsidRPr="004C7B92">
        <w:t xml:space="preserve">for morning during a long nighttime shift. </w:t>
      </w:r>
    </w:p>
    <w:p w14:paraId="69B740CA" w14:textId="77777777" w:rsidR="007A7958" w:rsidRPr="004C7B92" w:rsidRDefault="007A7958" w:rsidP="00EB7399">
      <w:pPr>
        <w:pStyle w:val="Heading9"/>
      </w:pPr>
      <w:r w:rsidRPr="004C7B92">
        <w:t>What effect would it have on your heart if you were to consciously experience God’s preferable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r w:rsidR="00982C02" w:rsidRPr="004C7B92">
        <w:t>today?</w:t>
      </w:r>
      <w:r w:rsidRPr="004C7B92">
        <w:t xml:space="preserve"> </w:t>
      </w:r>
    </w:p>
    <w:p w14:paraId="363D6238" w14:textId="77777777" w:rsidR="007A7958" w:rsidRPr="004C7B92" w:rsidRDefault="007A7958" w:rsidP="00EB7399">
      <w:pPr>
        <w:pStyle w:val="Heading4"/>
      </w:pPr>
      <w:r w:rsidRPr="004C7B92">
        <w:t>Experiencing this attribute:</w:t>
      </w:r>
    </w:p>
    <w:p w14:paraId="6BEDDA34" w14:textId="77777777" w:rsidR="009D1B51" w:rsidRPr="004C7B92" w:rsidRDefault="009D1B51" w:rsidP="009D1B51">
      <w:pPr>
        <w:rPr>
          <w:sz w:val="16"/>
          <w:szCs w:val="16"/>
        </w:rPr>
      </w:pPr>
    </w:p>
    <w:p w14:paraId="1ED8F142" w14:textId="77777777" w:rsidR="007A7958" w:rsidRPr="004C7B92" w:rsidRDefault="007A7958" w:rsidP="005D6CEA">
      <w:pPr>
        <w:pStyle w:val="BodyText"/>
        <w:ind w:firstLine="0"/>
      </w:pPr>
      <w:r w:rsidRPr="004C7B92">
        <w:t>This matter of preferring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to earthly pleasures is where waiting on the Lord comes in. Waiting </w:t>
      </w:r>
      <w:r w:rsidR="003613A3" w:rsidRPr="004C7B92">
        <w:t xml:space="preserve">is </w:t>
      </w:r>
      <w:r w:rsidRPr="004C7B92">
        <w:t xml:space="preserve">eagerness of anticipation and refusal to accept any substitute. </w:t>
      </w:r>
      <w:r w:rsidR="005A0981" w:rsidRPr="004C7B92">
        <w:t>O</w:t>
      </w:r>
      <w:r w:rsidRPr="004C7B92">
        <w:t xml:space="preserve">ne way we fail to wait </w:t>
      </w:r>
      <w:r w:rsidR="00A71F9C" w:rsidRPr="004C7B92">
        <w:t>is</w:t>
      </w:r>
      <w:r w:rsidRPr="004C7B92">
        <w:t xml:space="preserve"> by seeking out some alternative source of joy</w:t>
      </w:r>
      <w:r w:rsidR="00A268F6" w:rsidRPr="004C7B92">
        <w:fldChar w:fldCharType="begin"/>
      </w:r>
      <w:r w:rsidR="006C55E9" w:rsidRPr="004C7B92">
        <w:instrText xml:space="preserve">  </w:instrText>
      </w:r>
      <w:r w:rsidR="00A268F6" w:rsidRPr="004C7B92">
        <w:fldChar w:fldCharType="end"/>
      </w:r>
      <w:r w:rsidRPr="004C7B92">
        <w:t xml:space="preserve">. </w:t>
      </w:r>
      <w:r w:rsidR="00A71F9C" w:rsidRPr="004C7B92">
        <w:t xml:space="preserve">When </w:t>
      </w:r>
      <w:r w:rsidRPr="004C7B92">
        <w:t>the presence of God can be enjoyed through some earth</w:t>
      </w:r>
      <w:r w:rsidR="0053608E" w:rsidRPr="004C7B92">
        <w:t>ly pleasure</w:t>
      </w:r>
      <w:r w:rsidR="00A268F6" w:rsidRPr="004C7B92">
        <w:fldChar w:fldCharType="begin"/>
      </w:r>
      <w:r w:rsidR="00670573" w:rsidRPr="004C7B92">
        <w:instrText xml:space="preserve"> XE "pleasure" </w:instrText>
      </w:r>
      <w:r w:rsidR="00A268F6" w:rsidRPr="004C7B92">
        <w:fldChar w:fldCharType="end"/>
      </w:r>
      <w:r w:rsidR="006F5732" w:rsidRPr="004C7B92">
        <w:t>—</w:t>
      </w:r>
      <w:r w:rsidR="0053608E" w:rsidRPr="004C7B92">
        <w:t xml:space="preserve">enjoy God! But </w:t>
      </w:r>
      <w:r w:rsidRPr="004C7B92">
        <w:t xml:space="preserve">when </w:t>
      </w:r>
      <w:r w:rsidR="0053608E" w:rsidRPr="004C7B92">
        <w:t>the</w:t>
      </w:r>
      <w:r w:rsidRPr="004C7B92">
        <w:t xml:space="preserve"> earthly pleasure cannot be a means of enjoying God because there is sin attached to it, wait</w:t>
      </w:r>
      <w:r w:rsidR="006F5732" w:rsidRPr="004C7B92">
        <w:t>—</w:t>
      </w:r>
      <w:r w:rsidRPr="004C7B92">
        <w:t>wait for the Lord to come and satisfy your desires with good things. Trying to satisfy your desires through forbidden pleasures is a failure to wait. It is a turning to Hagar instead of waiting with Sarah (and the result is Ishmael rather than Isaac).</w:t>
      </w:r>
    </w:p>
    <w:p w14:paraId="03AC27E7" w14:textId="2FFE22B3" w:rsidR="007A7958" w:rsidRPr="004C7B92" w:rsidRDefault="007A7958" w:rsidP="005D6CEA">
      <w:pPr>
        <w:pStyle w:val="BodyText"/>
      </w:pPr>
      <w:r w:rsidRPr="004C7B92">
        <w:t>Another way we fail to wait on God is by not caring much about the anticipated arrival of grace or by becoming so engrossed in the present that we are not thinking about the future. If there is no eager anticipation, then you are not waiting. Anytime we are not enjoying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there should be a longing and a pining in our hearts</w:t>
      </w:r>
      <w:r w:rsidR="007D0441" w:rsidRPr="004C7B92">
        <w:t>—</w:t>
      </w:r>
      <w:r w:rsidRPr="004C7B92">
        <w:t xml:space="preserve">like a </w:t>
      </w:r>
      <w:r w:rsidR="009F1680">
        <w:t>child</w:t>
      </w:r>
      <w:r w:rsidRPr="004C7B92">
        <w:t xml:space="preserve"> waiting for Christmas </w:t>
      </w:r>
      <w:r w:rsidR="002273BA" w:rsidRPr="004C7B92">
        <w:t>morning</w:t>
      </w:r>
      <w:r w:rsidRPr="004C7B92">
        <w:t xml:space="preserve"> with an eagerness </w:t>
      </w:r>
      <w:r w:rsidR="002520A6" w:rsidRPr="004C7B92">
        <w:t>that is</w:t>
      </w:r>
      <w:r w:rsidRPr="004C7B92">
        <w:t xml:space="preserve"> even painful. </w:t>
      </w:r>
      <w:r w:rsidR="00A220B0" w:rsidRPr="004C7B92">
        <w:t>It</w:t>
      </w:r>
      <w:r w:rsidR="009F1680">
        <w:t>’</w:t>
      </w:r>
      <w:r w:rsidR="00A220B0" w:rsidRPr="004C7B92">
        <w:t>s</w:t>
      </w:r>
      <w:r w:rsidRPr="004C7B92">
        <w:t xml:space="preserve"> ironic</w:t>
      </w:r>
      <w:r w:rsidR="006F5732" w:rsidRPr="004C7B92">
        <w:t>—</w:t>
      </w:r>
      <w:r w:rsidRPr="004C7B92">
        <w:t>if there were no gifts under the tree, there would be no pain</w:t>
      </w:r>
      <w:r w:rsidR="00A268F6" w:rsidRPr="004C7B92">
        <w:fldChar w:fldCharType="begin"/>
      </w:r>
      <w:r w:rsidR="00670573" w:rsidRPr="004C7B92">
        <w:instrText xml:space="preserve"> XE "pain" </w:instrText>
      </w:r>
      <w:r w:rsidR="00A268F6" w:rsidRPr="004C7B92">
        <w:fldChar w:fldCharType="end"/>
      </w:r>
      <w:r w:rsidRPr="004C7B92">
        <w:t xml:space="preserve">. The pain is caused by the anticipation of something wonderful. </w:t>
      </w:r>
    </w:p>
    <w:p w14:paraId="7E8381DC" w14:textId="77777777" w:rsidR="00D06760" w:rsidRPr="004C7B92" w:rsidRDefault="00D06760" w:rsidP="005D6CEA">
      <w:pPr>
        <w:pStyle w:val="BodyText"/>
        <w:rPr>
          <w:sz w:val="16"/>
          <w:szCs w:val="16"/>
        </w:rPr>
      </w:pPr>
    </w:p>
    <w:p w14:paraId="1619D6ED" w14:textId="77777777" w:rsidR="007A7958" w:rsidRPr="004C7B92" w:rsidRDefault="007A7958" w:rsidP="005D6CEA">
      <w:pPr>
        <w:pStyle w:val="BodyText"/>
        <w:rPr>
          <w:i/>
          <w:iCs/>
        </w:rPr>
      </w:pPr>
      <w:r w:rsidRPr="004C7B92">
        <w:rPr>
          <w:i/>
          <w:iCs/>
        </w:rPr>
        <w:t>Let me know that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dear </w:t>
      </w:r>
      <w:r w:rsidR="00C54AF3" w:rsidRPr="004C7B92">
        <w:rPr>
          <w:i/>
          <w:iCs/>
        </w:rPr>
        <w:t>Lord</w:t>
      </w:r>
      <w:r w:rsidR="006F5732" w:rsidRPr="004C7B92">
        <w:rPr>
          <w:i/>
          <w:iCs/>
        </w:rPr>
        <w:t>—</w:t>
      </w:r>
      <w:r w:rsidR="00C54AF3" w:rsidRPr="004C7B92">
        <w:rPr>
          <w:i/>
          <w:iCs/>
        </w:rPr>
        <w:t xml:space="preserve">the pain of a child who </w:t>
      </w:r>
      <w:r w:rsidR="00213176" w:rsidRPr="004C7B92">
        <w:rPr>
          <w:i/>
          <w:iCs/>
        </w:rPr>
        <w:t>looks forward to Christmas so eagerly that he can hardly stand it.</w:t>
      </w:r>
      <w:r w:rsidRPr="004C7B92">
        <w:rPr>
          <w:i/>
          <w:iCs/>
        </w:rPr>
        <w:t xml:space="preserve"> </w:t>
      </w:r>
    </w:p>
    <w:p w14:paraId="7856FB44" w14:textId="30005E6D" w:rsidR="007A7958" w:rsidRPr="004C7B92" w:rsidRDefault="002D7329" w:rsidP="005D6CEA">
      <w:pPr>
        <w:pStyle w:val="BodyText"/>
      </w:pPr>
      <w:r w:rsidRPr="004C7B92">
        <w:lastRenderedPageBreak/>
        <w:t>K</w:t>
      </w:r>
      <w:r w:rsidR="007A7958" w:rsidRPr="004C7B92">
        <w:t xml:space="preserve">ids get excited about gifts </w:t>
      </w:r>
      <w:r w:rsidR="00693F22" w:rsidRPr="004C7B92">
        <w:t>only</w:t>
      </w:r>
      <w:r w:rsidR="007A7958" w:rsidRPr="004C7B92">
        <w:t xml:space="preserve"> because of past Christmases. They remember how good it was. The psalmists had such intense longing for God because they had experienced times with</w:t>
      </w:r>
      <w:r w:rsidR="00752CAD">
        <w:t xml:space="preserve"> him</w:t>
      </w:r>
      <w:r w:rsidR="00CA1235" w:rsidRPr="004C7B92">
        <w:t xml:space="preserve"> that were so delightful and </w:t>
      </w:r>
      <w:r w:rsidR="007A7958" w:rsidRPr="004C7B92">
        <w:t>satisfying that they could hardly wait for the next time.</w:t>
      </w:r>
    </w:p>
    <w:p w14:paraId="3BF2503F" w14:textId="4B5B22AF" w:rsidR="007A7958" w:rsidRPr="004C7B92" w:rsidRDefault="007A7958" w:rsidP="005D6CEA">
      <w:pPr>
        <w:pStyle w:val="BodyText"/>
      </w:pPr>
      <w:r w:rsidRPr="004C7B92">
        <w:t>Think of what a wonderful thing it is that God calls us to wait</w:t>
      </w:r>
      <w:r w:rsidR="00E32B95">
        <w:t>. You</w:t>
      </w:r>
      <w:r w:rsidRPr="004C7B92">
        <w:t xml:space="preserve"> might expect that when faced with some sinful pleasure</w:t>
      </w:r>
      <w:r w:rsidR="00A268F6" w:rsidRPr="004C7B92">
        <w:fldChar w:fldCharType="begin"/>
      </w:r>
      <w:r w:rsidR="00670573" w:rsidRPr="004C7B92">
        <w:instrText xml:space="preserve"> XE "pleasure" </w:instrText>
      </w:r>
      <w:r w:rsidR="00A268F6" w:rsidRPr="004C7B92">
        <w:fldChar w:fldCharType="end"/>
      </w:r>
      <w:r w:rsidR="00752CAD">
        <w:t xml:space="preserve"> he</w:t>
      </w:r>
      <w:r w:rsidRPr="004C7B92">
        <w:t xml:space="preserve"> would </w:t>
      </w:r>
      <w:r w:rsidR="00C8352A" w:rsidRPr="004C7B92">
        <w:t xml:space="preserve">simply </w:t>
      </w:r>
      <w:r w:rsidRPr="004C7B92">
        <w:t>tell us to deny ourselves. Just say</w:t>
      </w:r>
      <w:r w:rsidR="00A42320" w:rsidRPr="004C7B92">
        <w:t>,</w:t>
      </w:r>
      <w:r w:rsidRPr="004C7B92">
        <w:t xml:space="preserve"> </w:t>
      </w:r>
      <w:r w:rsidR="00A42320" w:rsidRPr="004C7B92">
        <w:t>“</w:t>
      </w:r>
      <w:r w:rsidRPr="004C7B92">
        <w:t>no.</w:t>
      </w:r>
      <w:r w:rsidR="00A42320" w:rsidRPr="004C7B92">
        <w:t>”</w:t>
      </w:r>
      <w:r w:rsidRPr="004C7B92">
        <w:t xml:space="preserve"> But instead</w:t>
      </w:r>
      <w:r w:rsidR="00752CAD">
        <w:t xml:space="preserve"> he</w:t>
      </w:r>
      <w:r w:rsidRPr="004C7B92">
        <w:t xml:space="preserve"> tells us to wait, which implies</w:t>
      </w:r>
      <w:r w:rsidR="00752CAD">
        <w:t xml:space="preserve"> he</w:t>
      </w:r>
      <w:r w:rsidRPr="004C7B92">
        <w:t xml:space="preserve"> will satisfy the desire</w:t>
      </w:r>
      <w:r w:rsidR="00A268F6" w:rsidRPr="004C7B92">
        <w:fldChar w:fldCharType="begin"/>
      </w:r>
      <w:r w:rsidR="00670573" w:rsidRPr="004C7B92">
        <w:instrText xml:space="preserve"> XE "desire" </w:instrText>
      </w:r>
      <w:r w:rsidR="00A268F6" w:rsidRPr="004C7B92">
        <w:fldChar w:fldCharType="end"/>
      </w:r>
      <w:r w:rsidRPr="004C7B92">
        <w:t xml:space="preserve"> in</w:t>
      </w:r>
      <w:r w:rsidR="00752CAD">
        <w:t xml:space="preserve"> his</w:t>
      </w:r>
      <w:r w:rsidRPr="004C7B92">
        <w:t xml:space="preserve"> way if we look to</w:t>
      </w:r>
      <w:r w:rsidR="00752CAD">
        <w:t xml:space="preserve"> him</w:t>
      </w:r>
      <w:r w:rsidRPr="004C7B92">
        <w:t xml:space="preserve"> and wait. We </w:t>
      </w:r>
      <w:r w:rsidR="00C75E7D" w:rsidRPr="004C7B92">
        <w:t>do not</w:t>
      </w:r>
      <w:r w:rsidRPr="004C7B92">
        <w:t xml:space="preserve"> have to leave the </w:t>
      </w:r>
      <w:r w:rsidR="00C8352A" w:rsidRPr="004C7B92">
        <w:t xml:space="preserve">appetite </w:t>
      </w:r>
      <w:r w:rsidRPr="004C7B92">
        <w:t xml:space="preserve">unfulfilled! </w:t>
      </w:r>
    </w:p>
    <w:p w14:paraId="59FD5421" w14:textId="77777777" w:rsidR="00D06760" w:rsidRPr="004C7B92" w:rsidRDefault="00D06760" w:rsidP="005D6CEA">
      <w:pPr>
        <w:pStyle w:val="BodyText"/>
      </w:pPr>
    </w:p>
    <w:p w14:paraId="66916E9F" w14:textId="511F2FA5" w:rsidR="007A7958" w:rsidRPr="004C7B92" w:rsidRDefault="007A7958" w:rsidP="005D6CEA">
      <w:pPr>
        <w:pStyle w:val="BodyText"/>
        <w:rPr>
          <w:i/>
          <w:iCs/>
        </w:rPr>
      </w:pPr>
      <w:r w:rsidRPr="004C7B92">
        <w:rPr>
          <w:i/>
          <w:iCs/>
        </w:rPr>
        <w:t>Lord, each time I experience a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of any kind today, let that remind me of the Object of my desire and the only Satisfier of desire. And let me enjoy being the child of such a God! Each time one of my desires is fulfilled</w:t>
      </w:r>
      <w:r w:rsidR="006F5732" w:rsidRPr="004C7B92">
        <w:rPr>
          <w:i/>
          <w:iCs/>
        </w:rPr>
        <w:t>—</w:t>
      </w:r>
      <w:r w:rsidRPr="004C7B92">
        <w:rPr>
          <w:i/>
          <w:iCs/>
        </w:rPr>
        <w:t>even if it is as small as the scratching of an itch, let that remind me that the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of that fulfillment is a mailman</w:t>
      </w:r>
      <w:r w:rsidR="00A268F6" w:rsidRPr="004C7B92">
        <w:rPr>
          <w:i/>
          <w:iCs/>
        </w:rPr>
        <w:fldChar w:fldCharType="begin"/>
      </w:r>
      <w:r w:rsidR="0080542B" w:rsidRPr="004C7B92">
        <w:instrText xml:space="preserve"> XE "mailman" </w:instrText>
      </w:r>
      <w:r w:rsidR="00A268F6" w:rsidRPr="004C7B92">
        <w:rPr>
          <w:i/>
          <w:iCs/>
        </w:rPr>
        <w:fldChar w:fldCharType="end"/>
      </w:r>
      <w:r w:rsidRPr="004C7B92">
        <w:rPr>
          <w:i/>
          <w:iCs/>
        </w:rPr>
        <w:t>, and wrapping paper</w:t>
      </w:r>
      <w:r w:rsidR="00A517BD">
        <w:rPr>
          <w:i/>
          <w:iCs/>
        </w:rPr>
        <w:t>. He</w:t>
      </w:r>
      <w:r w:rsidRPr="004C7B92">
        <w:rPr>
          <w:i/>
          <w:iCs/>
        </w:rPr>
        <w:t xml:space="preserve">lp me look beyond it to the message and the gift that my heart might be enthralled by the Giver/Sender. And each time I have a desire that is not fulfilled let that turn my attention to the </w:t>
      </w:r>
      <w:r w:rsidR="0064475C" w:rsidRPr="004C7B92">
        <w:rPr>
          <w:i/>
          <w:iCs/>
        </w:rPr>
        <w:t>O</w:t>
      </w:r>
      <w:r w:rsidRPr="004C7B92">
        <w:rPr>
          <w:i/>
          <w:iCs/>
        </w:rPr>
        <w:t>ne who is so fulfilling and desirable that</w:t>
      </w:r>
      <w:r w:rsidR="00752CAD">
        <w:rPr>
          <w:i/>
          <w:iCs/>
        </w:rPr>
        <w:t xml:space="preserve"> he</w:t>
      </w:r>
      <w:r w:rsidRPr="004C7B92">
        <w:rPr>
          <w:i/>
          <w:iCs/>
        </w:rPr>
        <w:t xml:space="preserve"> is worth waiting for. Let the intensity of my evil desires be transformed into intensity </w:t>
      </w:r>
      <w:r w:rsidR="00C9099D" w:rsidRPr="004C7B92">
        <w:rPr>
          <w:i/>
          <w:iCs/>
        </w:rPr>
        <w:t>of</w:t>
      </w:r>
      <w:r w:rsidRPr="004C7B92">
        <w:rPr>
          <w:i/>
          <w:iCs/>
        </w:rPr>
        <w:t xml:space="preserve"> desire for</w:t>
      </w:r>
      <w:r w:rsidR="00E32B95">
        <w:rPr>
          <w:i/>
          <w:iCs/>
        </w:rPr>
        <w:t xml:space="preserve"> you</w:t>
      </w:r>
      <w:r w:rsidRPr="004C7B92">
        <w:rPr>
          <w:i/>
          <w:iCs/>
        </w:rPr>
        <w:t xml:space="preserve">, as </w:t>
      </w:r>
      <w:r w:rsidR="00A220B0" w:rsidRPr="004C7B92">
        <w:rPr>
          <w:i/>
          <w:iCs/>
        </w:rPr>
        <w:t>I am</w:t>
      </w:r>
      <w:r w:rsidRPr="004C7B92">
        <w:rPr>
          <w:i/>
          <w:iCs/>
        </w:rPr>
        <w:t xml:space="preserve"> reminded that only</w:t>
      </w:r>
      <w:r w:rsidR="00E32B95">
        <w:rPr>
          <w:i/>
          <w:iCs/>
        </w:rPr>
        <w:t xml:space="preserve"> you</w:t>
      </w:r>
      <w:r w:rsidRPr="004C7B92">
        <w:rPr>
          <w:i/>
          <w:iCs/>
        </w:rPr>
        <w:t xml:space="preserve"> can fulfill and satisfy.</w:t>
      </w:r>
    </w:p>
    <w:p w14:paraId="744DB488" w14:textId="77777777" w:rsidR="00D06760" w:rsidRPr="004C7B92" w:rsidRDefault="00D06760" w:rsidP="005D6CEA">
      <w:pPr>
        <w:pStyle w:val="BodyText"/>
        <w:rPr>
          <w:i/>
          <w:iCs/>
          <w:sz w:val="16"/>
          <w:szCs w:val="16"/>
        </w:rPr>
      </w:pPr>
    </w:p>
    <w:p w14:paraId="6413BF63" w14:textId="64AC220E" w:rsidR="007A7958" w:rsidRPr="004C7B92" w:rsidRDefault="007A7958" w:rsidP="005D6CEA">
      <w:pPr>
        <w:pStyle w:val="BodyText"/>
      </w:pPr>
      <w:r w:rsidRPr="004C7B92">
        <w:t>Those little moments of emptiness</w:t>
      </w:r>
      <w:r w:rsidR="006F5732" w:rsidRPr="004C7B92">
        <w:t>—</w:t>
      </w:r>
      <w:r w:rsidRPr="004C7B92">
        <w:t>when tiny things irritate and depress you, or when you feel down for no reason</w:t>
      </w:r>
      <w:r w:rsidR="006F5732" w:rsidRPr="004C7B92">
        <w:t>—</w:t>
      </w:r>
      <w:r w:rsidRPr="004C7B92">
        <w:t xml:space="preserve">those are indications of the longing of your soul for satisfaction that cannot be found in this world. The </w:t>
      </w:r>
      <w:r w:rsidR="00ED6F68" w:rsidRPr="004C7B92">
        <w:t>pettier</w:t>
      </w:r>
      <w:r w:rsidRPr="004C7B92">
        <w:t xml:space="preserve"> the thing that bothers you</w:t>
      </w:r>
      <w:r w:rsidR="001601C4">
        <w:t>,</w:t>
      </w:r>
      <w:r w:rsidRPr="004C7B92">
        <w:t xml:space="preserve"> the less petty the longing is. (If a slight touch to your skin was so painful it dropped you to your knees, you would know something serious was wrong with you.)</w:t>
      </w:r>
    </w:p>
    <w:p w14:paraId="64A22E13" w14:textId="77777777" w:rsidR="00745D48" w:rsidRPr="004C7B92" w:rsidRDefault="00745D48" w:rsidP="005D6CEA">
      <w:pPr>
        <w:pStyle w:val="BodyText"/>
        <w:rPr>
          <w:sz w:val="16"/>
          <w:szCs w:val="16"/>
        </w:rPr>
      </w:pPr>
    </w:p>
    <w:p w14:paraId="3CCE8B6F" w14:textId="481D6ADF" w:rsidR="00D33D0A" w:rsidRPr="004C7B92" w:rsidRDefault="007A7958" w:rsidP="005D6CEA">
      <w:pPr>
        <w:pStyle w:val="BodyText"/>
        <w:rPr>
          <w:i/>
          <w:iCs/>
          <w:sz w:val="14"/>
        </w:rPr>
      </w:pPr>
      <w:r w:rsidRPr="004C7B92">
        <w:rPr>
          <w:i/>
          <w:iCs/>
        </w:rPr>
        <w:t>Lord, let those moments be translated into intense longing for the next time of close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w:t>
      </w:r>
    </w:p>
    <w:p w14:paraId="5AC7F6D1" w14:textId="77777777" w:rsidR="00D33D0A" w:rsidRPr="004C7B92" w:rsidRDefault="00D33D0A" w:rsidP="005D6CEA">
      <w:pPr>
        <w:pStyle w:val="BodyText"/>
        <w:rPr>
          <w:i/>
          <w:iCs/>
          <w:sz w:val="14"/>
        </w:rPr>
      </w:pPr>
    </w:p>
    <w:p w14:paraId="4454936E" w14:textId="77777777" w:rsidR="007A7958" w:rsidRPr="004C7B92" w:rsidRDefault="007A7958" w:rsidP="005D6CEA">
      <w:pPr>
        <w:pStyle w:val="BodyText"/>
        <w:ind w:firstLine="0"/>
      </w:pPr>
      <w:r w:rsidRPr="004C7B92">
        <w:rPr>
          <w:b/>
          <w:bCs/>
          <w:i/>
          <w:iCs/>
        </w:rPr>
        <w:t xml:space="preserve">Think: </w:t>
      </w:r>
      <w:r w:rsidRPr="004C7B92">
        <w:t>What are you waiting for right now? Is your heart full of joyful anticipation, and are you refusing any substitutes?</w:t>
      </w:r>
    </w:p>
    <w:p w14:paraId="7BA8C530" w14:textId="33768665" w:rsidR="007A7958" w:rsidRPr="004C7B92" w:rsidRDefault="007A7958" w:rsidP="00EB7399">
      <w:pPr>
        <w:pStyle w:val="Heading4"/>
      </w:pPr>
      <w:r w:rsidRPr="004C7B92">
        <w:t>Promise</w:t>
      </w:r>
      <w:r w:rsidR="00A87F6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4A1C7AA" w14:textId="77777777" w:rsidR="00D33D0A" w:rsidRPr="004C7B92" w:rsidRDefault="007A7958" w:rsidP="00E90078">
      <w:pPr>
        <w:pStyle w:val="StyleScriptureDarrellblackCharLatinTimesNewRomanComp"/>
        <w:rPr>
          <w:sz w:val="14"/>
        </w:rPr>
      </w:pPr>
      <w:r w:rsidRPr="004C7B92">
        <w:t>Micah 7:7 But as for me, I watch in hope for the LORD, I wait for God my Savior; my God will hear me</w:t>
      </w:r>
      <w:r w:rsidR="00745D48" w:rsidRPr="004C7B92">
        <w:t>.</w:t>
      </w:r>
    </w:p>
    <w:p w14:paraId="1D7576BD" w14:textId="77777777" w:rsidR="00D33D0A" w:rsidRPr="004C7B92" w:rsidRDefault="00D33D0A" w:rsidP="00E90078">
      <w:pPr>
        <w:pStyle w:val="StyleScriptureDarrellblackCharLatinTimesNewRomanComp"/>
        <w:rPr>
          <w:sz w:val="14"/>
        </w:rPr>
      </w:pPr>
    </w:p>
    <w:p w14:paraId="3E58EA0E" w14:textId="77777777" w:rsidR="00D33D0A" w:rsidRPr="004C7B92" w:rsidRDefault="007A7958" w:rsidP="00E90078">
      <w:pPr>
        <w:pStyle w:val="StyleScriptureDarrellblackCharLatinTimesNewRomanComp"/>
        <w:rPr>
          <w:sz w:val="14"/>
        </w:rPr>
      </w:pPr>
      <w:r w:rsidRPr="004C7B92">
        <w:t>Isaiah 30:18 Yet the LORD longs to be gracious to you; he rises to show you compassion</w:t>
      </w:r>
      <w:r w:rsidR="00A268F6" w:rsidRPr="004C7B92">
        <w:fldChar w:fldCharType="begin"/>
      </w:r>
      <w:r w:rsidR="00670573" w:rsidRPr="004C7B92">
        <w:instrText xml:space="preserve"> XE "compassion" </w:instrText>
      </w:r>
      <w:r w:rsidR="00A268F6" w:rsidRPr="004C7B92">
        <w:fldChar w:fldCharType="end"/>
      </w:r>
      <w:r w:rsidRPr="004C7B92">
        <w:t>. For the LORD is a God of justice. Blessed are all who wait for him!</w:t>
      </w:r>
    </w:p>
    <w:p w14:paraId="7417FA2B" w14:textId="77777777" w:rsidR="00D33D0A" w:rsidRPr="004C7B92" w:rsidRDefault="00D33D0A" w:rsidP="00E90078">
      <w:pPr>
        <w:pStyle w:val="StyleScriptureDarrellblackCharLatinTimesNewRomanComp"/>
        <w:rPr>
          <w:sz w:val="14"/>
        </w:rPr>
      </w:pPr>
    </w:p>
    <w:p w14:paraId="56E530B7" w14:textId="77777777" w:rsidR="007A7958" w:rsidRPr="004C7B92" w:rsidRDefault="0064475C" w:rsidP="00E90078">
      <w:pPr>
        <w:pStyle w:val="StyleScriptureDarrellblackCharLatinTimesNewRomanComp"/>
      </w:pPr>
      <w:r w:rsidRPr="004C7B92">
        <w:t>Isaiah 40:31 B</w:t>
      </w:r>
      <w:r w:rsidR="007A7958" w:rsidRPr="004C7B92">
        <w:t>ut those who hope in the LORD will renew their strength. They will soar on wings like eagles; they will run and not grow weary, they will walk and not be faint</w:t>
      </w:r>
      <w:bookmarkStart w:id="81" w:name="_Toc190650788"/>
      <w:bookmarkStart w:id="82" w:name="_Toc190739819"/>
      <w:r w:rsidR="00745D48" w:rsidRPr="004C7B92">
        <w:t>.</w:t>
      </w:r>
    </w:p>
    <w:p w14:paraId="318AC84E"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34331A6C" w14:textId="77777777" w:rsidR="007A7958" w:rsidRPr="004C7B92" w:rsidRDefault="007A7958" w:rsidP="00280912">
      <w:pPr>
        <w:pStyle w:val="Heading2"/>
        <w:numPr>
          <w:ilvl w:val="0"/>
          <w:numId w:val="0"/>
        </w:numPr>
      </w:pPr>
      <w:r w:rsidRPr="004C7B92">
        <w:br w:type="page"/>
      </w:r>
      <w:bookmarkStart w:id="83" w:name="_Toc399325924"/>
      <w:r w:rsidRPr="004C7B92">
        <w:lastRenderedPageBreak/>
        <w:t>Attribute #5 Splendor and Majesty</w:t>
      </w:r>
      <w:bookmarkEnd w:id="83"/>
      <w:r w:rsidRPr="004C7B92">
        <w:t xml:space="preserve"> </w:t>
      </w:r>
      <w:bookmarkStart w:id="84" w:name="_Toc190651050"/>
      <w:bookmarkStart w:id="85" w:name="_Toc190740086"/>
    </w:p>
    <w:p w14:paraId="27898305" w14:textId="77777777" w:rsidR="00D33D0A" w:rsidRPr="004C7B92" w:rsidRDefault="007A7958" w:rsidP="003402AF">
      <w:pPr>
        <w:pStyle w:val="Heading3Darrell"/>
        <w:rPr>
          <w:sz w:val="14"/>
        </w:rPr>
      </w:pPr>
      <w:r w:rsidRPr="004C7B92">
        <w:t xml:space="preserve"> </w:t>
      </w:r>
      <w:bookmarkStart w:id="86" w:name="_Toc399325925"/>
      <w:bookmarkEnd w:id="84"/>
      <w:bookmarkEnd w:id="85"/>
      <w:bookmarkEnd w:id="86"/>
    </w:p>
    <w:p w14:paraId="61740BDD" w14:textId="77777777" w:rsidR="00D33D0A" w:rsidRPr="004C7B92" w:rsidRDefault="007A7958" w:rsidP="00E90078">
      <w:pPr>
        <w:pStyle w:val="StyleScriptureDarrellblackCharLatinTimesNewRomanComp"/>
        <w:rPr>
          <w:sz w:val="14"/>
        </w:rPr>
      </w:pPr>
      <w:r w:rsidRPr="004C7B92">
        <w:t xml:space="preserve">Psalm 96:6 </w:t>
      </w:r>
      <w:r w:rsidRPr="004C7B92">
        <w:rPr>
          <w:u w:val="single"/>
        </w:rPr>
        <w:t>Splendor and majesty</w:t>
      </w:r>
      <w:r w:rsidRPr="004C7B92">
        <w:t xml:space="preserve"> are before him; strength and glory are in his sanctuary. </w:t>
      </w:r>
    </w:p>
    <w:p w14:paraId="3BF80E34" w14:textId="77777777" w:rsidR="00D33D0A" w:rsidRPr="004C7B92" w:rsidRDefault="00D33D0A" w:rsidP="00E90078">
      <w:pPr>
        <w:pStyle w:val="StyleScriptureDarrellblackCharLatinTimesNewRomanComp"/>
        <w:rPr>
          <w:sz w:val="8"/>
          <w:szCs w:val="8"/>
        </w:rPr>
      </w:pPr>
    </w:p>
    <w:p w14:paraId="3645B077" w14:textId="77777777" w:rsidR="00D33D0A" w:rsidRPr="004C7B92" w:rsidRDefault="007A7958" w:rsidP="00E90078">
      <w:pPr>
        <w:pStyle w:val="StyleScriptureDarrellblackCharLatinTimesNewRomanComp"/>
        <w:rPr>
          <w:sz w:val="14"/>
        </w:rPr>
      </w:pPr>
      <w:r w:rsidRPr="004C7B92">
        <w:t xml:space="preserve">Psalm 104:1 O LORD my God, you are very great; you are clothed with </w:t>
      </w:r>
      <w:r w:rsidRPr="004C7B92">
        <w:rPr>
          <w:u w:val="single"/>
        </w:rPr>
        <w:t>splendor and majesty</w:t>
      </w:r>
      <w:r w:rsidRPr="004C7B92">
        <w:t>.</w:t>
      </w:r>
    </w:p>
    <w:p w14:paraId="2A8F9B53" w14:textId="77777777" w:rsidR="00D33D0A" w:rsidRPr="004C7B92" w:rsidRDefault="00D33D0A" w:rsidP="00E90078">
      <w:pPr>
        <w:pStyle w:val="StyleScriptureDarrellblackCharLatinTimesNewRomanComp"/>
        <w:rPr>
          <w:sz w:val="8"/>
          <w:szCs w:val="8"/>
        </w:rPr>
      </w:pPr>
    </w:p>
    <w:p w14:paraId="62468DAD" w14:textId="434CBF83" w:rsidR="00D33D0A" w:rsidRPr="004C7B92" w:rsidRDefault="007A7958" w:rsidP="005D6CEA">
      <w:pPr>
        <w:pStyle w:val="BodyText"/>
        <w:ind w:firstLine="0"/>
        <w:rPr>
          <w:sz w:val="14"/>
        </w:rPr>
      </w:pPr>
      <w:r w:rsidRPr="004C7B92">
        <w:rPr>
          <w:rStyle w:val="StyleScriptureDarrellblackCharLatinTimesNewRomanCompChar"/>
          <w:sz w:val="20"/>
          <w:szCs w:val="20"/>
        </w:rPr>
        <w:t>Splendor</w:t>
      </w:r>
      <w:r w:rsidRPr="004C7B92">
        <w:t xml:space="preserve"> (HADAR)</w:t>
      </w:r>
      <w:r w:rsidR="006F5732" w:rsidRPr="004C7B92">
        <w:t>—</w:t>
      </w:r>
      <w:r w:rsidRPr="004C7B92">
        <w:rPr>
          <w:i/>
        </w:rPr>
        <w:t>to be thought of and treated with distinction, honored, regarded as dignified, powerful, and impressive. Used often in lists with glory, strength, power,</w:t>
      </w:r>
      <w:r w:rsidR="00DA345E">
        <w:rPr>
          <w:i/>
        </w:rPr>
        <w:t xml:space="preserve"> and</w:t>
      </w:r>
      <w:r w:rsidRPr="004C7B92">
        <w:rPr>
          <w:i/>
        </w:rPr>
        <w:t xml:space="preserve"> honor.</w:t>
      </w:r>
    </w:p>
    <w:p w14:paraId="47B60D79" w14:textId="77777777" w:rsidR="00D33D0A" w:rsidRPr="004C7B92" w:rsidRDefault="00D33D0A" w:rsidP="005D6CEA">
      <w:pPr>
        <w:pStyle w:val="BodyText"/>
        <w:ind w:firstLine="0"/>
        <w:rPr>
          <w:sz w:val="14"/>
        </w:rPr>
      </w:pPr>
    </w:p>
    <w:p w14:paraId="2E2FBCD1" w14:textId="77777777" w:rsidR="00D33D0A" w:rsidRPr="004C7B92" w:rsidRDefault="007A7958" w:rsidP="005D6CEA">
      <w:pPr>
        <w:pStyle w:val="BodyText"/>
        <w:ind w:firstLine="0"/>
      </w:pPr>
      <w:r w:rsidRPr="004C7B92">
        <w:rPr>
          <w:rStyle w:val="StyleScriptureDarrellblackCharLatinTimesNewRomanCompChar"/>
          <w:sz w:val="20"/>
          <w:szCs w:val="20"/>
        </w:rPr>
        <w:t>Majesty</w:t>
      </w:r>
      <w:r w:rsidRPr="004C7B92">
        <w:t xml:space="preserve"> (HUD)</w:t>
      </w:r>
      <w:r w:rsidR="006F5732" w:rsidRPr="004C7B92">
        <w:t>—</w:t>
      </w:r>
      <w:r w:rsidRPr="004C7B92">
        <w:t xml:space="preserve">very similar to HADAR. </w:t>
      </w:r>
      <w:r w:rsidRPr="004C7B92">
        <w:rPr>
          <w:i/>
        </w:rPr>
        <w:t>Impressiveness, magnificence, awe-inspiring qualities</w:t>
      </w:r>
      <w:r w:rsidR="002273BA" w:rsidRPr="004C7B92">
        <w:rPr>
          <w:i/>
        </w:rPr>
        <w:t>.</w:t>
      </w:r>
    </w:p>
    <w:p w14:paraId="786B59F1" w14:textId="77777777" w:rsidR="00B25936" w:rsidRPr="004C7B92" w:rsidRDefault="00B25936" w:rsidP="005D6CEA">
      <w:pPr>
        <w:pStyle w:val="BodyText"/>
        <w:ind w:firstLine="0"/>
        <w:rPr>
          <w:sz w:val="2"/>
          <w:szCs w:val="2"/>
        </w:rPr>
      </w:pPr>
    </w:p>
    <w:p w14:paraId="49665F59" w14:textId="77777777" w:rsidR="007A7958" w:rsidRPr="004C7B92" w:rsidRDefault="007A7958" w:rsidP="00EB7399">
      <w:pPr>
        <w:pStyle w:val="Heading4"/>
      </w:pPr>
      <w:r w:rsidRPr="004C7B92">
        <w:t>What is wonderful about this attribute:</w:t>
      </w:r>
    </w:p>
    <w:p w14:paraId="7764A947" w14:textId="77777777" w:rsidR="00D06760" w:rsidRPr="004C7B92" w:rsidRDefault="00D06760"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6BBF01BA" w14:textId="10232FAD" w:rsidR="007A7958" w:rsidRPr="004C7B92" w:rsidRDefault="007A7958" w:rsidP="005D6CEA">
      <w:pPr>
        <w:pStyle w:val="BodyText"/>
        <w:ind w:firstLine="0"/>
      </w:pPr>
      <w:r w:rsidRPr="004C7B92">
        <w:t>ome things are big and powerful but not beautiful. Others have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but not power. The combination of both in God is an especially wonderful thing</w:t>
      </w:r>
      <w:r w:rsidR="00A517BD">
        <w:t>. He</w:t>
      </w:r>
      <w:r w:rsidRPr="004C7B92">
        <w:t xml:space="preserve"> awes and delights at the same time</w:t>
      </w:r>
      <w:r w:rsidR="00A517BD">
        <w:t>. His</w:t>
      </w:r>
      <w:r w:rsidRPr="004C7B92">
        <w:t xml:space="preserve"> terrifying presence</w:t>
      </w:r>
      <w:r w:rsidR="00A268F6" w:rsidRPr="004C7B92">
        <w:fldChar w:fldCharType="begin"/>
      </w:r>
      <w:r w:rsidR="00733E5A" w:rsidRPr="004C7B92">
        <w:instrText xml:space="preserve"> XE "presence" </w:instrText>
      </w:r>
      <w:r w:rsidR="00A268F6" w:rsidRPr="004C7B92">
        <w:fldChar w:fldCharType="end"/>
      </w:r>
      <w:r w:rsidRPr="004C7B92">
        <w:t xml:space="preserve"> attracts us. </w:t>
      </w:r>
    </w:p>
    <w:p w14:paraId="19B21D01" w14:textId="7AADED3C" w:rsidR="007A7958" w:rsidRPr="004C7B92" w:rsidRDefault="007A7958" w:rsidP="005D6CEA">
      <w:pPr>
        <w:pStyle w:val="BodyText"/>
      </w:pPr>
      <w:r w:rsidRPr="004C7B92">
        <w:t>God made us with a need to be awed. Without awe our souls atrophy and shrivel in mind-numbing boredom. That feeling that comes from standing at the foot of some breathtaking majesty so grand that it moves the soul</w:t>
      </w:r>
      <w:r w:rsidR="00DE58A3">
        <w:t>,</w:t>
      </w:r>
      <w:r w:rsidRPr="004C7B92">
        <w:t xml:space="preserve"> is something that people will spend thousands of dollars just to experience for a few moments. But no created thing is awesome enough to give us the awe we need. After you have looked at the Grand Canyon for a while the awe fades and you are ready to move on. The appetite of the human soul for awe is immense</w:t>
      </w:r>
      <w:r w:rsidR="006F5732" w:rsidRPr="004C7B92">
        <w:t>—</w:t>
      </w:r>
      <w:r w:rsidRPr="004C7B92">
        <w:t>so immense that the entire universe is not enough to satisfy it. Only God</w:t>
      </w:r>
      <w:r w:rsidR="00752CAD">
        <w:t xml:space="preserve"> him</w:t>
      </w:r>
      <w:r w:rsidRPr="004C7B92">
        <w:t>self is enough.</w:t>
      </w:r>
    </w:p>
    <w:p w14:paraId="610F8082" w14:textId="77777777" w:rsidR="007A7958" w:rsidRPr="004C7B92" w:rsidRDefault="007A7958" w:rsidP="00EB7399">
      <w:pPr>
        <w:pStyle w:val="Heading9"/>
      </w:pPr>
      <w:r w:rsidRPr="004C7B92">
        <w:t xml:space="preserve">What effect would it have on your heart if you were to consciously experience God’s splendor and majesty </w:t>
      </w:r>
      <w:r w:rsidR="00982C02" w:rsidRPr="004C7B92">
        <w:t>today?</w:t>
      </w:r>
      <w:r w:rsidRPr="004C7B92">
        <w:t xml:space="preserve"> </w:t>
      </w:r>
    </w:p>
    <w:p w14:paraId="2AC1F091" w14:textId="77777777" w:rsidR="007A7958" w:rsidRPr="004C7B92" w:rsidRDefault="007A7958" w:rsidP="00EB7399">
      <w:pPr>
        <w:pStyle w:val="Heading4"/>
      </w:pPr>
      <w:r w:rsidRPr="004C7B92">
        <w:t>Experiencing this attribute:</w:t>
      </w:r>
    </w:p>
    <w:p w14:paraId="6D36AF62" w14:textId="446B5F8E" w:rsidR="007A7958" w:rsidRPr="004C7B92" w:rsidRDefault="007A7958" w:rsidP="005D6CEA">
      <w:pPr>
        <w:pStyle w:val="BodyText"/>
        <w:ind w:firstLine="0"/>
      </w:pPr>
      <w:r w:rsidRPr="004C7B92">
        <w:t>God’s splendor and majesty are attributes that we will experience in fullest measure on that Day when we see</w:t>
      </w:r>
      <w:r w:rsidR="00752CAD">
        <w:t xml:space="preserve"> him</w:t>
      </w:r>
      <w:r w:rsidRPr="004C7B92">
        <w:t xml:space="preserve"> face to face. </w:t>
      </w:r>
      <w:r w:rsidR="00A42320" w:rsidRPr="004C7B92">
        <w:t xml:space="preserve">However, </w:t>
      </w:r>
      <w:r w:rsidRPr="004C7B92">
        <w:t xml:space="preserve">we can also experience them now in significant ways. Psalm 145 connects them with God’s works and mighty acts. Each generation will experience them and tell about them to the next generation. </w:t>
      </w:r>
    </w:p>
    <w:p w14:paraId="65F33218" w14:textId="48577A89" w:rsidR="007A7958" w:rsidRPr="004C7B92" w:rsidRDefault="007A7958" w:rsidP="005D6CEA">
      <w:pPr>
        <w:pStyle w:val="BodyText"/>
      </w:pPr>
      <w:r w:rsidRPr="004C7B92">
        <w:t>The creation</w:t>
      </w:r>
      <w:r w:rsidR="000E4C40" w:rsidRPr="004C7B92">
        <w:t xml:space="preserve"> </w:t>
      </w:r>
      <w:r w:rsidRPr="004C7B92">
        <w:t>is not awesome enough to give us the awe that we need. It can, however, be a vehicle for experiencing God’s awesome greatness</w:t>
      </w:r>
      <w:r w:rsidR="00A61ADB" w:rsidRPr="004C7B92">
        <w:t xml:space="preserve"> if we </w:t>
      </w:r>
      <w:r w:rsidRPr="004C7B92">
        <w:t xml:space="preserve">have a conscious awareness of </w:t>
      </w:r>
      <w:r w:rsidR="009C019E" w:rsidRPr="004C7B92">
        <w:t xml:space="preserve">the breathtaking </w:t>
      </w:r>
      <w:r w:rsidRPr="004C7B92">
        <w:t xml:space="preserve">works </w:t>
      </w:r>
      <w:r w:rsidR="003E3511" w:rsidRPr="004C7B92">
        <w:t xml:space="preserve">in the creation </w:t>
      </w:r>
      <w:r w:rsidRPr="004C7B92">
        <w:t>as coming from the hand of a majestic, splendorous God</w:t>
      </w:r>
      <w:r w:rsidR="006F5732" w:rsidRPr="004C7B92">
        <w:t>—</w:t>
      </w:r>
      <w:r w:rsidR="00C710B6" w:rsidRPr="004C7B92">
        <w:t>and then realizing that they are but the fringe of</w:t>
      </w:r>
      <w:r w:rsidR="00752CAD">
        <w:t xml:space="preserve"> his</w:t>
      </w:r>
      <w:r w:rsidR="00C710B6" w:rsidRPr="004C7B92">
        <w:t xml:space="preserve"> glory, the faint whisper of</w:t>
      </w:r>
      <w:r w:rsidR="00752CAD">
        <w:t xml:space="preserve"> his</w:t>
      </w:r>
      <w:r w:rsidR="00C710B6" w:rsidRPr="004C7B92">
        <w:t xml:space="preserve"> power (Job 26:14)</w:t>
      </w:r>
      <w:r w:rsidRPr="004C7B92">
        <w:t xml:space="preserve">. </w:t>
      </w:r>
    </w:p>
    <w:p w14:paraId="3DD5A759" w14:textId="77777777" w:rsidR="007A7958" w:rsidRPr="004C7B92" w:rsidRDefault="007A7958" w:rsidP="005D6CEA">
      <w:pPr>
        <w:pStyle w:val="BodyText"/>
      </w:pPr>
      <w:r w:rsidRPr="004C7B92">
        <w:lastRenderedPageBreak/>
        <w:t>It is difficult to have much of an experience of God’s splendor merely by thinking about it in abstract terms. Sitting indoors and contemplating a high mountain or brilliant sunset does not have the same effect on the heart as actually beholding them. Being outdoors touches all the senses with a cumulative effect</w:t>
      </w:r>
      <w:r w:rsidR="00181A96" w:rsidRPr="004C7B92">
        <w:t>,</w:t>
      </w:r>
      <w:r w:rsidRPr="004C7B92">
        <w:t xml:space="preserve"> assisting the soul in worship. The smell of pine trees, feel</w:t>
      </w:r>
      <w:r w:rsidR="002538BF" w:rsidRPr="004C7B92">
        <w:t>ing</w:t>
      </w:r>
      <w:r w:rsidRPr="004C7B92">
        <w:t xml:space="preserve"> the breeze,</w:t>
      </w:r>
      <w:r w:rsidR="002538BF" w:rsidRPr="004C7B92">
        <w:t xml:space="preserve"> hearing the</w:t>
      </w:r>
      <w:r w:rsidRPr="004C7B92">
        <w:t xml:space="preserve"> sounds of nature, all that is taken in by the eyes</w:t>
      </w:r>
      <w:r w:rsidR="006F5732" w:rsidRPr="004C7B92">
        <w:t>—</w:t>
      </w:r>
      <w:r w:rsidR="00D978D6" w:rsidRPr="004C7B92">
        <w:t xml:space="preserve">the combination of sensations </w:t>
      </w:r>
      <w:r w:rsidR="00CA47B1" w:rsidRPr="004C7B92">
        <w:t xml:space="preserve">touches the soul in a way that </w:t>
      </w:r>
      <w:r w:rsidRPr="004C7B92">
        <w:t>simply thinking about such things</w:t>
      </w:r>
      <w:r w:rsidR="00CA47B1" w:rsidRPr="004C7B92">
        <w:t xml:space="preserve"> cannot</w:t>
      </w:r>
      <w:r w:rsidRPr="004C7B92">
        <w:t>. At a moment when the soul is staggered and awed</w:t>
      </w:r>
      <w:r w:rsidR="003A097D" w:rsidRPr="004C7B92">
        <w:t xml:space="preserve"> by the creation</w:t>
      </w:r>
      <w:r w:rsidRPr="004C7B92">
        <w:t xml:space="preserve">, the soul is </w:t>
      </w:r>
      <w:r w:rsidR="00AF5F4A" w:rsidRPr="004C7B92">
        <w:t>more</w:t>
      </w:r>
      <w:r w:rsidRPr="004C7B92">
        <w:t xml:space="preserve"> able to experience awe in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r w:rsidR="00AF5F4A" w:rsidRPr="004C7B92">
        <w:t xml:space="preserve"> by </w:t>
      </w:r>
      <w:r w:rsidRPr="004C7B92">
        <w:t xml:space="preserve">realizing that </w:t>
      </w:r>
      <w:r w:rsidR="00AF5F4A" w:rsidRPr="004C7B92">
        <w:t>God</w:t>
      </w:r>
      <w:r w:rsidRPr="004C7B92">
        <w:t xml:space="preserve"> is far greater, far more beautiful, far bigger, f</w:t>
      </w:r>
      <w:r w:rsidR="00A65C6F" w:rsidRPr="004C7B92">
        <w:t>a</w:t>
      </w:r>
      <w:r w:rsidRPr="004C7B92">
        <w:t>r more threatening, far lovel</w:t>
      </w:r>
      <w:r w:rsidR="00AB751C" w:rsidRPr="004C7B92">
        <w:t>ier</w:t>
      </w:r>
      <w:r w:rsidRPr="004C7B92">
        <w:t xml:space="preserve"> than what is currently creating feelings of awe.</w:t>
      </w:r>
    </w:p>
    <w:p w14:paraId="4881D8FF" w14:textId="77777777" w:rsidR="00D50C5F" w:rsidRPr="004C7B92" w:rsidRDefault="007A7958" w:rsidP="005D6CEA">
      <w:pPr>
        <w:pStyle w:val="BodyText"/>
      </w:pPr>
      <w:r w:rsidRPr="004C7B92">
        <w:t xml:space="preserve">Simply watching something awesome in nature and thinking that God is greater, however, is not necessarily an experience of the splendor and majesty of God. </w:t>
      </w:r>
      <w:r w:rsidR="00371014" w:rsidRPr="004C7B92">
        <w:t xml:space="preserve">It is possible to think </w:t>
      </w:r>
      <w:r w:rsidR="00371014" w:rsidRPr="004C7B92">
        <w:rPr>
          <w:i/>
        </w:rPr>
        <w:t>about</w:t>
      </w:r>
      <w:r w:rsidR="00371014" w:rsidRPr="004C7B92">
        <w:t xml:space="preserve"> God without actually paying attention </w:t>
      </w:r>
      <w:r w:rsidR="00371014" w:rsidRPr="004C7B92">
        <w:rPr>
          <w:i/>
        </w:rPr>
        <w:t>to</w:t>
      </w:r>
      <w:r w:rsidR="00371014" w:rsidRPr="004C7B92">
        <w:t xml:space="preserve"> God. </w:t>
      </w:r>
      <w:r w:rsidRPr="004C7B92">
        <w:t>Experiencing</w:t>
      </w:r>
      <w:r w:rsidR="00371014" w:rsidRPr="004C7B92">
        <w:t xml:space="preserve"> someone’s presence is a personal interaction, not merely a theoretical </w:t>
      </w:r>
      <w:r w:rsidR="00D50C5F" w:rsidRPr="004C7B92">
        <w:t>series of thoughts.</w:t>
      </w:r>
    </w:p>
    <w:p w14:paraId="386E9C68" w14:textId="106065E6" w:rsidR="00D33D0A" w:rsidRPr="004C7B92" w:rsidRDefault="007A7958" w:rsidP="005D6CEA">
      <w:pPr>
        <w:pStyle w:val="BodyText"/>
      </w:pPr>
      <w:r w:rsidRPr="004C7B92">
        <w:t>Even for those blessed to live in</w:t>
      </w:r>
      <w:r w:rsidR="00C17831" w:rsidRPr="004C7B92">
        <w:t xml:space="preserve"> a</w:t>
      </w:r>
      <w:r w:rsidRPr="004C7B92">
        <w:t xml:space="preserve"> beautiful place, awe is a very rare experience. We throw the term</w:t>
      </w:r>
      <w:r w:rsidR="00D66CFF">
        <w:t xml:space="preserve"> </w:t>
      </w:r>
      <w:r w:rsidR="00D66CFF" w:rsidRPr="00D66CFF">
        <w:rPr>
          <w:i/>
          <w:iCs/>
        </w:rPr>
        <w:t>awesome</w:t>
      </w:r>
      <w:r w:rsidR="00D66CFF">
        <w:t xml:space="preserve"> around </w:t>
      </w:r>
      <w:r w:rsidRPr="004C7B92">
        <w:t>on a daily basis, but few if any are actually awed on a daily basis. In fact</w:t>
      </w:r>
      <w:r w:rsidR="00562147" w:rsidRPr="004C7B92">
        <w:t>,</w:t>
      </w:r>
      <w:r w:rsidRPr="004C7B92">
        <w:t xml:space="preserve"> </w:t>
      </w:r>
      <w:r w:rsidR="00A37C0F" w:rsidRPr="004C7B92">
        <w:t>our appetite for awe goes mostly unfulfilled. We</w:t>
      </w:r>
      <w:r w:rsidRPr="004C7B92">
        <w:t xml:space="preserve"> long to be awed, but almost never a</w:t>
      </w:r>
      <w:r w:rsidR="00A37C0F" w:rsidRPr="004C7B92">
        <w:t>re</w:t>
      </w:r>
      <w:r w:rsidRPr="004C7B92">
        <w:t xml:space="preserve">. Hardly anything in this world has what it takes to awe </w:t>
      </w:r>
      <w:r w:rsidR="00E94B63" w:rsidRPr="004C7B92">
        <w:t>us</w:t>
      </w:r>
      <w:r w:rsidRPr="004C7B92">
        <w:t>, and even those things that do</w:t>
      </w:r>
      <w:r w:rsidR="006F5732" w:rsidRPr="004C7B92">
        <w:t>—</w:t>
      </w:r>
      <w:r w:rsidRPr="004C7B92">
        <w:t xml:space="preserve">if </w:t>
      </w:r>
      <w:r w:rsidR="00E94B63" w:rsidRPr="004C7B92">
        <w:t>our</w:t>
      </w:r>
      <w:r w:rsidRPr="004C7B92">
        <w:t xml:space="preserve"> attitude, attention, or mood </w:t>
      </w:r>
      <w:r w:rsidR="007A4596" w:rsidRPr="004C7B92">
        <w:t>is not</w:t>
      </w:r>
      <w:r w:rsidRPr="004C7B92">
        <w:t xml:space="preserve"> quite right, </w:t>
      </w:r>
      <w:r w:rsidR="00E94B63" w:rsidRPr="004C7B92">
        <w:t>we are</w:t>
      </w:r>
      <w:r w:rsidRPr="004C7B92">
        <w:t xml:space="preserve"> left untouched. </w:t>
      </w:r>
    </w:p>
    <w:p w14:paraId="06731F98" w14:textId="7FDA9B20" w:rsidR="00D33D0A" w:rsidRPr="004C7B92" w:rsidRDefault="007A7958" w:rsidP="005D6CEA">
      <w:pPr>
        <w:pStyle w:val="BodyText"/>
        <w:rPr>
          <w:i/>
          <w:iCs/>
          <w:sz w:val="14"/>
        </w:rPr>
      </w:pPr>
      <w:r w:rsidRPr="004C7B92">
        <w:rPr>
          <w:i/>
          <w:iCs/>
        </w:rPr>
        <w:t>Oh, how I look forward to seeing</w:t>
      </w:r>
      <w:r w:rsidR="00E32B95">
        <w:rPr>
          <w:i/>
          <w:iCs/>
        </w:rPr>
        <w:t xml:space="preserve"> you</w:t>
      </w:r>
      <w:r w:rsidRPr="004C7B92">
        <w:rPr>
          <w:i/>
          <w:iCs/>
        </w:rPr>
        <w:t xml:space="preserve"> face to face, dear God, that I may be awed to the very core of my being</w:t>
      </w:r>
      <w:r w:rsidR="00890175" w:rsidRPr="004C7B92">
        <w:rPr>
          <w:i/>
          <w:iCs/>
        </w:rPr>
        <w:t xml:space="preserve"> every day</w:t>
      </w:r>
      <w:r w:rsidRPr="004C7B92">
        <w:rPr>
          <w:i/>
          <w:iCs/>
        </w:rPr>
        <w:t>!</w:t>
      </w:r>
      <w:r w:rsidR="00E32B95">
        <w:rPr>
          <w:i/>
          <w:iCs/>
        </w:rPr>
        <w:t xml:space="preserve"> </w:t>
      </w:r>
      <w:r w:rsidR="00DD66E0">
        <w:rPr>
          <w:i/>
          <w:iCs/>
        </w:rPr>
        <w:t>Y</w:t>
      </w:r>
      <w:r w:rsidR="00E32B95">
        <w:rPr>
          <w:i/>
          <w:iCs/>
        </w:rPr>
        <w:t>ou</w:t>
      </w:r>
      <w:r w:rsidRPr="004C7B92">
        <w:rPr>
          <w:i/>
          <w:iCs/>
        </w:rPr>
        <w:t xml:space="preserve"> are unlike anything in this world in that</w:t>
      </w:r>
      <w:r w:rsidR="00E32B95">
        <w:rPr>
          <w:i/>
          <w:iCs/>
        </w:rPr>
        <w:t xml:space="preserve"> you</w:t>
      </w:r>
      <w:r w:rsidRPr="004C7B92">
        <w:rPr>
          <w:i/>
          <w:iCs/>
        </w:rPr>
        <w:t xml:space="preserve"> always have what it takes to awe me. No one would ever behold</w:t>
      </w:r>
      <w:r w:rsidR="00E32B95">
        <w:rPr>
          <w:i/>
          <w:iCs/>
        </w:rPr>
        <w:t xml:space="preserve"> you</w:t>
      </w:r>
      <w:r w:rsidRPr="004C7B92">
        <w:rPr>
          <w:i/>
          <w:iCs/>
        </w:rPr>
        <w:t xml:space="preserve">r glory and be disappointed because it </w:t>
      </w:r>
      <w:r w:rsidR="00845965" w:rsidRPr="004C7B92">
        <w:rPr>
          <w:i/>
          <w:iCs/>
        </w:rPr>
        <w:t>was not</w:t>
      </w:r>
      <w:r w:rsidRPr="004C7B92">
        <w:rPr>
          <w:i/>
          <w:iCs/>
        </w:rPr>
        <w:t xml:space="preserve"> awesome enough. The only way to look at</w:t>
      </w:r>
      <w:r w:rsidR="00E32B95">
        <w:rPr>
          <w:i/>
          <w:iCs/>
        </w:rPr>
        <w:t xml:space="preserve"> you</w:t>
      </w:r>
      <w:r w:rsidRPr="004C7B92">
        <w:rPr>
          <w:i/>
          <w:iCs/>
        </w:rPr>
        <w:t xml:space="preserve"> and not be overcome with awe is to look at</w:t>
      </w:r>
      <w:r w:rsidR="00E32B95">
        <w:rPr>
          <w:i/>
          <w:iCs/>
        </w:rPr>
        <w:t xml:space="preserve"> you</w:t>
      </w:r>
      <w:r w:rsidRPr="004C7B92">
        <w:rPr>
          <w:i/>
          <w:iCs/>
        </w:rPr>
        <w:t xml:space="preserve"> with blind eyes. Open my eyes that I may see glimpses of</w:t>
      </w:r>
      <w:r w:rsidR="00E32B95">
        <w:rPr>
          <w:i/>
          <w:iCs/>
        </w:rPr>
        <w:t xml:space="preserve"> you</w:t>
      </w:r>
      <w:r w:rsidRPr="004C7B92">
        <w:rPr>
          <w:i/>
          <w:iCs/>
        </w:rPr>
        <w:t>r awesome glory</w:t>
      </w:r>
      <w:r w:rsidR="00234956" w:rsidRPr="004C7B92">
        <w:rPr>
          <w:i/>
          <w:iCs/>
        </w:rPr>
        <w:t>,</w:t>
      </w:r>
      <w:r w:rsidRPr="004C7B92">
        <w:rPr>
          <w:i/>
          <w:iCs/>
        </w:rPr>
        <w:t xml:space="preserve"> power</w:t>
      </w:r>
      <w:r w:rsidR="00234956" w:rsidRPr="004C7B92">
        <w:rPr>
          <w:i/>
          <w:iCs/>
        </w:rPr>
        <w:t>,</w:t>
      </w:r>
      <w:r w:rsidRPr="004C7B92">
        <w:rPr>
          <w:i/>
          <w:iCs/>
        </w:rPr>
        <w:t xml:space="preserve"> majesty</w:t>
      </w:r>
      <w:r w:rsidR="00234956" w:rsidRPr="004C7B92">
        <w:rPr>
          <w:i/>
          <w:iCs/>
        </w:rPr>
        <w:t>,</w:t>
      </w:r>
      <w:r w:rsidRPr="004C7B92">
        <w:rPr>
          <w:i/>
          <w:iCs/>
        </w:rPr>
        <w:t xml:space="preserve"> and splendor! Thank</w:t>
      </w:r>
      <w:r w:rsidR="00E32B95">
        <w:rPr>
          <w:i/>
          <w:iCs/>
        </w:rPr>
        <w:t xml:space="preserve"> you</w:t>
      </w:r>
      <w:r w:rsidRPr="004C7B92">
        <w:rPr>
          <w:i/>
          <w:iCs/>
        </w:rPr>
        <w:t xml:space="preserve"> that</w:t>
      </w:r>
      <w:r w:rsidR="00E32B95">
        <w:rPr>
          <w:i/>
          <w:iCs/>
        </w:rPr>
        <w:t xml:space="preserve"> you</w:t>
      </w:r>
      <w:r w:rsidRPr="004C7B92">
        <w:rPr>
          <w:i/>
          <w:iCs/>
        </w:rPr>
        <w:t xml:space="preserve"> will always be awesome enough to stagger my soul. </w:t>
      </w:r>
    </w:p>
    <w:p w14:paraId="098FCD95" w14:textId="77777777" w:rsidR="00D33D0A" w:rsidRPr="004C7B92" w:rsidRDefault="00D33D0A" w:rsidP="005D6CEA">
      <w:pPr>
        <w:pStyle w:val="BodyText"/>
        <w:rPr>
          <w:i/>
          <w:iCs/>
          <w:sz w:val="14"/>
        </w:rPr>
      </w:pPr>
    </w:p>
    <w:p w14:paraId="6CCE8BEB" w14:textId="77777777" w:rsidR="007A7958" w:rsidRPr="004C7B92" w:rsidRDefault="007A7958" w:rsidP="005D6CEA">
      <w:pPr>
        <w:pStyle w:val="BodyText"/>
        <w:ind w:firstLine="0"/>
      </w:pPr>
      <w:r w:rsidRPr="004C7B92">
        <w:rPr>
          <w:b/>
          <w:bCs/>
          <w:i/>
          <w:iCs/>
        </w:rPr>
        <w:t xml:space="preserve">Think: </w:t>
      </w:r>
      <w:r w:rsidRPr="004C7B92">
        <w:t>When is the last time you were truly awed? How could you seek an experience like that with God?</w:t>
      </w:r>
    </w:p>
    <w:p w14:paraId="4ADA987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F176B23" w14:textId="77777777" w:rsidR="007A7958" w:rsidRPr="004C7B92" w:rsidRDefault="007A7958" w:rsidP="00E90078">
      <w:pPr>
        <w:pStyle w:val="StyleScriptureDarrellblackCharLatinTimesNewRomanComp"/>
      </w:pPr>
      <w:r w:rsidRPr="004C7B92">
        <w:t>Jeremiah 33:9 Then this city will bring me renown, joy</w:t>
      </w:r>
      <w:r w:rsidR="00A268F6" w:rsidRPr="004C7B92">
        <w:fldChar w:fldCharType="begin"/>
      </w:r>
      <w:r w:rsidR="006C55E9" w:rsidRPr="004C7B92">
        <w:instrText xml:space="preserve">  </w:instrText>
      </w:r>
      <w:r w:rsidR="00A268F6" w:rsidRPr="004C7B92">
        <w:fldChar w:fldCharType="end"/>
      </w:r>
      <w:r w:rsidRPr="004C7B92">
        <w:t>, praise and honor before all nations on earth that hear of all the good things I do for it; and they will be in awe and will tremble at the abundant prosperity and peace</w:t>
      </w:r>
      <w:r w:rsidR="00A268F6" w:rsidRPr="004C7B92">
        <w:fldChar w:fldCharType="begin"/>
      </w:r>
      <w:r w:rsidR="006312D0" w:rsidRPr="004C7B92">
        <w:instrText xml:space="preserve"> XE "peace" </w:instrText>
      </w:r>
      <w:r w:rsidR="00A268F6" w:rsidRPr="004C7B92">
        <w:fldChar w:fldCharType="end"/>
      </w:r>
      <w:r w:rsidRPr="004C7B92">
        <w:t xml:space="preserve"> I provide for it.</w:t>
      </w:r>
    </w:p>
    <w:p w14:paraId="0076051F" w14:textId="77777777" w:rsidR="00D33D0A" w:rsidRPr="004C7B92" w:rsidRDefault="00154470" w:rsidP="00EB7399">
      <w:pPr>
        <w:pStyle w:val="Heading4"/>
      </w:pPr>
      <w:r w:rsidRPr="004C7B92">
        <w:t>Write your own prayer</w:t>
      </w:r>
      <w:r w:rsidR="0051013C">
        <w:t xml:space="preserve"> </w:t>
      </w:r>
      <w:r w:rsidR="00A268F6" w:rsidRPr="004C7B92">
        <w:fldChar w:fldCharType="begin"/>
      </w:r>
      <w:r w:rsidR="00670573" w:rsidRPr="004C7B92">
        <w:instrText xml:space="preserve">  </w:instrText>
      </w:r>
      <w:r w:rsidR="00A268F6" w:rsidRPr="004C7B92">
        <w:fldChar w:fldCharType="end"/>
      </w:r>
    </w:p>
    <w:p w14:paraId="4AAF1CD9" w14:textId="77777777" w:rsidR="00D33D0A" w:rsidRPr="004C7B92" w:rsidRDefault="00D33D0A" w:rsidP="00A96E5B">
      <w:pPr>
        <w:pStyle w:val="Heading4"/>
        <w:rPr>
          <w:sz w:val="14"/>
        </w:rPr>
      </w:pPr>
    </w:p>
    <w:p w14:paraId="3AF29F94" w14:textId="77777777" w:rsidR="007A7958" w:rsidRPr="004C7B92" w:rsidRDefault="006E18EA" w:rsidP="00B46322">
      <w:pPr>
        <w:pStyle w:val="Heading2"/>
        <w:numPr>
          <w:ilvl w:val="0"/>
          <w:numId w:val="0"/>
        </w:numPr>
      </w:pPr>
      <w:bookmarkStart w:id="87" w:name="_Toc190651085"/>
      <w:bookmarkStart w:id="88" w:name="_Toc190740121"/>
      <w:r w:rsidRPr="004C7B92">
        <w:br w:type="page"/>
      </w:r>
      <w:bookmarkStart w:id="89" w:name="_Toc399325926"/>
      <w:r w:rsidR="007A7958" w:rsidRPr="004C7B92">
        <w:lastRenderedPageBreak/>
        <w:t>Attribute #6</w:t>
      </w:r>
      <w:bookmarkEnd w:id="87"/>
      <w:bookmarkEnd w:id="88"/>
      <w:r w:rsidR="00775BC1" w:rsidRPr="004C7B92">
        <w:t xml:space="preserve"> M</w:t>
      </w:r>
      <w:r w:rsidR="007A7958" w:rsidRPr="004C7B92">
        <w:t>agnificence</w:t>
      </w:r>
      <w:bookmarkEnd w:id="89"/>
      <w:r w:rsidR="007A7958" w:rsidRPr="004C7B92">
        <w:t xml:space="preserve"> </w:t>
      </w:r>
      <w:bookmarkStart w:id="90" w:name="_Toc190651086"/>
      <w:bookmarkStart w:id="91" w:name="_Toc190740122"/>
    </w:p>
    <w:p w14:paraId="08E0C18B" w14:textId="77777777" w:rsidR="00D33D0A" w:rsidRPr="004C7B92" w:rsidRDefault="007A7958" w:rsidP="003402AF">
      <w:pPr>
        <w:pStyle w:val="Heading3Darrell"/>
        <w:rPr>
          <w:sz w:val="14"/>
        </w:rPr>
      </w:pPr>
      <w:bookmarkStart w:id="92" w:name="_Toc399325927"/>
      <w:bookmarkEnd w:id="90"/>
      <w:bookmarkEnd w:id="91"/>
      <w:r w:rsidRPr="004C7B92">
        <w:t>Awe</w:t>
      </w:r>
      <w:bookmarkEnd w:id="92"/>
    </w:p>
    <w:p w14:paraId="316D9DA1" w14:textId="3A129FD8" w:rsidR="00D33D0A" w:rsidRPr="004C7B92" w:rsidRDefault="007A7958" w:rsidP="00E90078">
      <w:pPr>
        <w:pStyle w:val="StyleScriptureDarrellblackCharLatinTimesNewRomanComp"/>
      </w:pPr>
      <w:r w:rsidRPr="004C7B92">
        <w:t xml:space="preserve">Psalm 8:1 </w:t>
      </w:r>
      <w:r w:rsidRPr="004C7B92">
        <w:rPr>
          <w:color w:val="000000"/>
        </w:rPr>
        <w:t>O Yahweh, our Lord, how magnificent</w:t>
      </w:r>
      <w:r w:rsidR="00D512E5" w:rsidRPr="004C7B92">
        <w:rPr>
          <w:rStyle w:val="FootnoteReference"/>
          <w:color w:val="000000"/>
        </w:rPr>
        <w:footnoteReference w:id="24"/>
      </w:r>
      <w:r w:rsidR="00AC35FD" w:rsidRPr="004C7B92">
        <w:rPr>
          <w:color w:val="000000"/>
        </w:rPr>
        <w:t xml:space="preserve"> </w:t>
      </w:r>
      <w:r w:rsidRPr="004C7B92">
        <w:rPr>
          <w:color w:val="000000"/>
        </w:rPr>
        <w:t>is your name</w:t>
      </w:r>
      <w:r w:rsidRPr="004C7B92">
        <w:t xml:space="preserve"> in all the earth! </w:t>
      </w:r>
    </w:p>
    <w:p w14:paraId="554502CD" w14:textId="77777777" w:rsidR="00AC35FD" w:rsidRPr="004C7B92" w:rsidRDefault="00AC35FD" w:rsidP="00E90078">
      <w:pPr>
        <w:pStyle w:val="StyleScriptureDarrellblackCharLatinTimesNewRomanComp"/>
        <w:rPr>
          <w:sz w:val="14"/>
        </w:rPr>
      </w:pPr>
    </w:p>
    <w:p w14:paraId="53896018" w14:textId="77777777" w:rsidR="00D33D0A" w:rsidRPr="004C7B92" w:rsidRDefault="00D33D0A" w:rsidP="00E90078">
      <w:pPr>
        <w:pStyle w:val="StyleScriptureDarrellblackCharLatinTimesNewRomanComp"/>
        <w:rPr>
          <w:sz w:val="14"/>
        </w:rPr>
      </w:pPr>
    </w:p>
    <w:p w14:paraId="58384897" w14:textId="77777777" w:rsidR="003140C9" w:rsidRPr="004C7B92" w:rsidRDefault="003140C9"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245BAD3" w14:textId="44117628" w:rsidR="007A7958" w:rsidRPr="004C7B92" w:rsidRDefault="007A7958" w:rsidP="005D6CEA">
      <w:pPr>
        <w:pStyle w:val="BodyText"/>
        <w:ind w:firstLine="0"/>
      </w:pPr>
      <w:r w:rsidRPr="004C7B92">
        <w:t xml:space="preserve">he word translated </w:t>
      </w:r>
      <w:r w:rsidRPr="004C7B92">
        <w:rPr>
          <w:i/>
        </w:rPr>
        <w:t>magnificent</w:t>
      </w:r>
      <w:r w:rsidRPr="004C7B92">
        <w:t xml:space="preserve"> is ADDIR</w:t>
      </w:r>
      <w:r w:rsidR="006F5732" w:rsidRPr="004C7B92">
        <w:rPr>
          <w:sz w:val="16"/>
          <w:szCs w:val="16"/>
        </w:rPr>
        <w:t>—</w:t>
      </w:r>
      <w:r w:rsidRPr="004C7B92">
        <w:rPr>
          <w:i/>
          <w:iCs/>
        </w:rPr>
        <w:t>that which is superior; mighty, powerful</w:t>
      </w:r>
      <w:r w:rsidR="00B42545" w:rsidRPr="004C7B92">
        <w:rPr>
          <w:i/>
          <w:iCs/>
        </w:rPr>
        <w:t>. S</w:t>
      </w:r>
      <w:r w:rsidRPr="004C7B92">
        <w:rPr>
          <w:i/>
          <w:iCs/>
        </w:rPr>
        <w:t>plendid, used of a magnificent piece of pottery. Awesome, creating wonder.</w:t>
      </w:r>
      <w:r w:rsidR="00C571F1" w:rsidRPr="004C7B92">
        <w:rPr>
          <w:i/>
          <w:iCs/>
        </w:rPr>
        <w:t xml:space="preserve"> </w:t>
      </w:r>
      <w:r w:rsidRPr="004C7B92">
        <w:t>God’s name</w:t>
      </w:r>
      <w:r w:rsidR="00B42545" w:rsidRPr="004C7B92">
        <w:t xml:space="preserve"> (</w:t>
      </w:r>
      <w:r w:rsidRPr="004C7B92">
        <w:t>that which</w:t>
      </w:r>
      <w:r w:rsidR="00752CAD">
        <w:t xml:space="preserve"> he</w:t>
      </w:r>
      <w:r w:rsidRPr="004C7B92">
        <w:t xml:space="preserve"> has revealed about</w:t>
      </w:r>
      <w:r w:rsidR="00752CAD">
        <w:t xml:space="preserve"> him</w:t>
      </w:r>
      <w:r w:rsidRPr="004C7B92">
        <w:t>self</w:t>
      </w:r>
      <w:r w:rsidR="00B42545" w:rsidRPr="004C7B92">
        <w:t xml:space="preserve">) </w:t>
      </w:r>
      <w:r w:rsidRPr="004C7B92">
        <w:t>is mighty, awesome, magnificent, expansive</w:t>
      </w:r>
      <w:r w:rsidR="0076337D">
        <w:t>,</w:t>
      </w:r>
      <w:r w:rsidRPr="004C7B92">
        <w:t xml:space="preserve"> and splendorous in all the earth. </w:t>
      </w:r>
    </w:p>
    <w:p w14:paraId="481CEEB1" w14:textId="77777777" w:rsidR="007A7958" w:rsidRPr="004C7B92" w:rsidRDefault="007A7958" w:rsidP="00EB7399">
      <w:pPr>
        <w:pStyle w:val="Heading4"/>
      </w:pPr>
      <w:r w:rsidRPr="004C7B92">
        <w:t>What is wonderful about this attribute:</w:t>
      </w:r>
    </w:p>
    <w:p w14:paraId="18FDE56E" w14:textId="0E4D3C5D" w:rsidR="007A7958" w:rsidRPr="004C7B92" w:rsidRDefault="007A7958" w:rsidP="005D6CEA">
      <w:pPr>
        <w:pStyle w:val="BodyText"/>
        <w:ind w:firstLine="0"/>
      </w:pPr>
      <w:r w:rsidRPr="004C7B92">
        <w:t>Usually when we think about attributes of God that fulfill our needs we think of attributes such as mercy, strength</w:t>
      </w:r>
      <w:r w:rsidR="0076337D">
        <w:t>,</w:t>
      </w:r>
      <w:r w:rsidRPr="004C7B92">
        <w:t xml:space="preserve"> or wisdom. We are acutely aware of our need to be guided or protected or strengthened. But there is another deep need in the human soul that is rarely thought of as a need</w:t>
      </w:r>
      <w:r w:rsidR="007D0441" w:rsidRPr="004C7B92">
        <w:t>—</w:t>
      </w:r>
      <w:r w:rsidRPr="004C7B92">
        <w:t xml:space="preserve">the need to be awed. God has planted deep within the human soul an appetite for awe. People travel thousands of miles and spend thousands of dollars to go see something awesome, like the Grand Canyon. We crave the feeling of being dwarfed by something huge and </w:t>
      </w:r>
      <w:r w:rsidR="00DA434E" w:rsidRPr="004C7B92">
        <w:t>awe-inspiring</w:t>
      </w:r>
      <w:r w:rsidRPr="004C7B92">
        <w:t xml:space="preserve">. </w:t>
      </w:r>
    </w:p>
    <w:p w14:paraId="5F57715E" w14:textId="0A781009" w:rsidR="00093F1D" w:rsidRPr="004C7B92" w:rsidRDefault="007A7958" w:rsidP="005D6CEA">
      <w:pPr>
        <w:pStyle w:val="BodyText"/>
      </w:pPr>
      <w:r w:rsidRPr="004C7B92">
        <w:t>That is a God-given appetite and can only be fulfilled by God</w:t>
      </w:r>
      <w:r w:rsidR="00752CAD">
        <w:t xml:space="preserve"> him</w:t>
      </w:r>
      <w:r w:rsidRPr="004C7B92">
        <w:t>self. The Grand Canyon is impressive, but after looking at it a little while the awe is gone. The wonders of the creation can serve as samples of awesomeness, but by themselves they are not enough to meet the need of the human soul to be staggered. We flock to theaters where an attempt has been made to create artificial awe through spectacular cinematography, but only the most withered, shriveled-up soul is satisfied with pretend awe. We need something real. The longer we live with the mundane and non-glorious the more shriveled and small our souls become.</w:t>
      </w:r>
    </w:p>
    <w:p w14:paraId="38A51D22" w14:textId="77777777" w:rsidR="00093F1D" w:rsidRPr="004C7B92" w:rsidRDefault="00093F1D" w:rsidP="00EB7399">
      <w:pPr>
        <w:pStyle w:val="Heading9"/>
      </w:pPr>
      <w:r w:rsidRPr="004C7B92">
        <w:t xml:space="preserve">What effect would it have on your heart if you were to consciously experience God’s awesome magnificence today? </w:t>
      </w:r>
    </w:p>
    <w:p w14:paraId="315B701A" w14:textId="77777777" w:rsidR="007A7958" w:rsidRPr="004C7B92" w:rsidRDefault="007A7958" w:rsidP="00EB7399">
      <w:pPr>
        <w:pStyle w:val="Heading4"/>
      </w:pPr>
      <w:r w:rsidRPr="004C7B92">
        <w:t>Experiencing this attribute:</w:t>
      </w:r>
    </w:p>
    <w:p w14:paraId="1BE86B9E" w14:textId="527F5870" w:rsidR="007A7958" w:rsidRPr="004C7B92" w:rsidRDefault="007A7958" w:rsidP="005D6CEA">
      <w:pPr>
        <w:pStyle w:val="BodyText"/>
        <w:ind w:firstLine="0"/>
      </w:pPr>
      <w:r w:rsidRPr="004C7B92">
        <w:t>The greatest tool for experiencing the awesome</w:t>
      </w:r>
      <w:r w:rsidR="0025032F" w:rsidRPr="004C7B92">
        <w:t>,</w:t>
      </w:r>
      <w:r w:rsidRPr="004C7B92">
        <w:t xml:space="preserve"> magnificen</w:t>
      </w:r>
      <w:r w:rsidR="0025032F" w:rsidRPr="004C7B92">
        <w:t>t,</w:t>
      </w:r>
      <w:r w:rsidRPr="004C7B92">
        <w:t xml:space="preserve"> majestic ADDIR of God is the Creation. Those things that are massive beyond our comprehension that God made with</w:t>
      </w:r>
      <w:r w:rsidR="00752CAD">
        <w:t xml:space="preserve"> his</w:t>
      </w:r>
      <w:r w:rsidRPr="004C7B92">
        <w:t xml:space="preserve"> fingers assist our hearts in imagining the greatness of our God.</w:t>
      </w:r>
    </w:p>
    <w:p w14:paraId="3E753B87" w14:textId="2EC99F1C" w:rsidR="00D33D0A" w:rsidRPr="004C7B92" w:rsidRDefault="007A7958" w:rsidP="005D6CEA">
      <w:pPr>
        <w:pStyle w:val="BodyText"/>
        <w:rPr>
          <w:sz w:val="14"/>
        </w:rPr>
      </w:pPr>
      <w:r w:rsidRPr="004C7B92">
        <w:t>God could have made creation such that man was</w:t>
      </w:r>
      <w:r w:rsidR="004400B4" w:rsidRPr="004C7B92">
        <w:t xml:space="preserve"> one of</w:t>
      </w:r>
      <w:r w:rsidRPr="004C7B92">
        <w:t xml:space="preserve"> the biggest created thing</w:t>
      </w:r>
      <w:r w:rsidR="004400B4" w:rsidRPr="004C7B92">
        <w:t>s</w:t>
      </w:r>
      <w:r w:rsidRPr="004C7B92">
        <w:t>. But instead</w:t>
      </w:r>
      <w:r w:rsidR="00752CAD">
        <w:t xml:space="preserve"> he</w:t>
      </w:r>
      <w:r w:rsidRPr="004C7B92">
        <w:t xml:space="preserve"> made things immense beyond our ability to even understand or contemplate. </w:t>
      </w:r>
      <w:r w:rsidR="004400B4" w:rsidRPr="004C7B92">
        <w:t xml:space="preserve">That is a gift. It enables us to understand </w:t>
      </w:r>
      <w:r w:rsidR="004400B4" w:rsidRPr="004C7B92">
        <w:lastRenderedPageBreak/>
        <w:t>immensity</w:t>
      </w:r>
      <w:r w:rsidRPr="004C7B92">
        <w:t>. Simply standing next to a rock that is twenty</w:t>
      </w:r>
      <w:r w:rsidR="008938E6" w:rsidRPr="004C7B92">
        <w:t>-</w:t>
      </w:r>
      <w:r w:rsidRPr="004C7B92">
        <w:t>feet high has an effect on us. It has strength and weight beyond what we can really conceive of. But a twenty</w:t>
      </w:r>
      <w:r w:rsidR="008938E6" w:rsidRPr="004C7B92">
        <w:t>-</w:t>
      </w:r>
      <w:r w:rsidRPr="004C7B92">
        <w:t>foot rock is not even visible when set</w:t>
      </w:r>
      <w:r w:rsidR="00C424EB" w:rsidRPr="004C7B92">
        <w:t xml:space="preserve"> </w:t>
      </w:r>
      <w:r w:rsidRPr="004C7B92">
        <w:t>next to one of the foothills, and the foothills are not even bumps when compared to the mountains. And the Rockies are nothing compared to the Al</w:t>
      </w:r>
      <w:r w:rsidR="000861F1">
        <w:t xml:space="preserve">ps. </w:t>
      </w:r>
      <w:r w:rsidRPr="004C7B92">
        <w:t xml:space="preserve">And the grandest and most staggering of the Alps does not even appear as texture to the smooth, round earth as seen from the moon. And the earth itself is a pea compared to Jupiter, which is dwarfed by the sun, which is a speck in the galaxy, which is a point of light from the billions of other galaxies. And all of it sits on God’s little finger. It is obvious God wants us to understand what “awesome” means. </w:t>
      </w:r>
    </w:p>
    <w:p w14:paraId="32798D8D" w14:textId="77777777" w:rsidR="00D33D0A" w:rsidRPr="004C7B92" w:rsidRDefault="00D33D0A" w:rsidP="005D6CEA">
      <w:pPr>
        <w:pStyle w:val="BodyText"/>
        <w:rPr>
          <w:sz w:val="14"/>
        </w:rPr>
      </w:pPr>
    </w:p>
    <w:p w14:paraId="7C381616" w14:textId="76184E48" w:rsidR="00D33D0A" w:rsidRPr="004C7B92" w:rsidRDefault="007A7958" w:rsidP="00E90078">
      <w:pPr>
        <w:pStyle w:val="StyleScriptureDarrellblackCharLatinTimesNewRomanComp"/>
        <w:rPr>
          <w:sz w:val="14"/>
        </w:rPr>
      </w:pPr>
      <w:r w:rsidRPr="004C7B92">
        <w:t>Psalm 76:4</w:t>
      </w:r>
      <w:r w:rsidR="00E32B95">
        <w:t xml:space="preserve"> </w:t>
      </w:r>
      <w:r w:rsidR="005A7F35">
        <w:t>Y</w:t>
      </w:r>
      <w:r w:rsidR="00E32B95">
        <w:t>ou</w:t>
      </w:r>
      <w:r w:rsidRPr="004C7B92">
        <w:t xml:space="preserve"> are resplendent with light, more ADDIR than mountains rich with game. </w:t>
      </w:r>
    </w:p>
    <w:p w14:paraId="0EB44F38" w14:textId="77777777" w:rsidR="00D33D0A" w:rsidRPr="004C7B92" w:rsidRDefault="00D33D0A" w:rsidP="00E90078">
      <w:pPr>
        <w:pStyle w:val="StyleScriptureDarrellblackCharLatinTimesNewRomanComp"/>
        <w:rPr>
          <w:sz w:val="14"/>
        </w:rPr>
      </w:pPr>
    </w:p>
    <w:p w14:paraId="364FC952" w14:textId="77777777" w:rsidR="00D33D0A" w:rsidRPr="004C7B92" w:rsidRDefault="007A7958" w:rsidP="00E90078">
      <w:pPr>
        <w:pStyle w:val="StyleScriptureDarrellblackCharLatinTimesNewRomanComp"/>
        <w:rPr>
          <w:sz w:val="14"/>
        </w:rPr>
      </w:pPr>
      <w:r w:rsidRPr="004C7B92">
        <w:t>Psalm 93:3-4 The seas have lifted up, O LORD, the seas have lifted up their voice; the seas have lifted up their pounding waves. 4 Mightier than the thunder of the great waters, more ADDIR than the breakers of the sea</w:t>
      </w:r>
      <w:r w:rsidR="008B1DC2" w:rsidRPr="004C7B92">
        <w:t>—</w:t>
      </w:r>
      <w:r w:rsidRPr="004C7B92">
        <w:t xml:space="preserve">the LORD on high is ADDIR. </w:t>
      </w:r>
    </w:p>
    <w:p w14:paraId="2DEB2E8D" w14:textId="77777777" w:rsidR="00D33D0A" w:rsidRPr="004C7B92" w:rsidRDefault="00D33D0A" w:rsidP="00E90078">
      <w:pPr>
        <w:pStyle w:val="StyleScriptureDarrellblackCharLatinTimesNewRomanComp"/>
        <w:rPr>
          <w:sz w:val="14"/>
        </w:rPr>
      </w:pPr>
    </w:p>
    <w:p w14:paraId="32658FF2" w14:textId="148C1B69" w:rsidR="00D33D0A" w:rsidRPr="004C7B92" w:rsidRDefault="007A7958" w:rsidP="005D6CEA">
      <w:pPr>
        <w:pStyle w:val="BodyText"/>
        <w:rPr>
          <w:i/>
          <w:iCs/>
          <w:sz w:val="14"/>
        </w:rPr>
      </w:pPr>
      <w:r w:rsidRPr="004C7B92">
        <w:rPr>
          <w:i/>
          <w:iCs/>
        </w:rPr>
        <w:t xml:space="preserve">Lord, my world is tiny, grey, dark, unimpressive. My eyes are not open to much magnificence. What I see and think about is mostly </w:t>
      </w:r>
      <w:r w:rsidR="00615528" w:rsidRPr="004C7B92">
        <w:rPr>
          <w:i/>
          <w:iCs/>
        </w:rPr>
        <w:t>small</w:t>
      </w:r>
      <w:r w:rsidRPr="004C7B92">
        <w:rPr>
          <w:i/>
          <w:iCs/>
        </w:rPr>
        <w:t xml:space="preserve"> and drab</w:t>
      </w:r>
      <w:r w:rsidR="00E32B95">
        <w:rPr>
          <w:i/>
          <w:iCs/>
        </w:rPr>
        <w:t>. You</w:t>
      </w:r>
      <w:r w:rsidRPr="004C7B92">
        <w:rPr>
          <w:i/>
          <w:iCs/>
        </w:rPr>
        <w:t xml:space="preserve"> have made</w:t>
      </w:r>
      <w:r w:rsidR="00E32B95">
        <w:rPr>
          <w:i/>
          <w:iCs/>
        </w:rPr>
        <w:t xml:space="preserve"> you</w:t>
      </w:r>
      <w:r w:rsidRPr="004C7B92">
        <w:rPr>
          <w:i/>
          <w:iCs/>
        </w:rPr>
        <w:t>r name glorious before the face of</w:t>
      </w:r>
      <w:r w:rsidR="00E32B95">
        <w:rPr>
          <w:i/>
          <w:iCs/>
        </w:rPr>
        <w:t xml:space="preserve"> you</w:t>
      </w:r>
      <w:r w:rsidRPr="004C7B92">
        <w:rPr>
          <w:i/>
          <w:iCs/>
        </w:rPr>
        <w:t>r servant, and yet I have preferred to mostly focus away from</w:t>
      </w:r>
      <w:r w:rsidR="00E32B95">
        <w:rPr>
          <w:i/>
          <w:iCs/>
        </w:rPr>
        <w:t xml:space="preserve"> you</w:t>
      </w:r>
      <w:r w:rsidRPr="004C7B92">
        <w:rPr>
          <w:i/>
          <w:iCs/>
        </w:rPr>
        <w:t xml:space="preserve">r name on the most nonglorious of things. I </w:t>
      </w:r>
      <w:r w:rsidR="00687819" w:rsidRPr="004C7B92">
        <w:rPr>
          <w:i/>
          <w:iCs/>
        </w:rPr>
        <w:t>prefer</w:t>
      </w:r>
      <w:r w:rsidRPr="004C7B92">
        <w:rPr>
          <w:i/>
          <w:iCs/>
        </w:rPr>
        <w:t xml:space="preserve"> trivial details of life </w:t>
      </w:r>
      <w:r w:rsidR="00687819" w:rsidRPr="004C7B92">
        <w:rPr>
          <w:i/>
          <w:iCs/>
        </w:rPr>
        <w:t>over</w:t>
      </w:r>
      <w:r w:rsidRPr="004C7B92">
        <w:rPr>
          <w:i/>
          <w:iCs/>
        </w:rPr>
        <w:t xml:space="preserve"> commun</w:t>
      </w:r>
      <w:r w:rsidR="00687819" w:rsidRPr="004C7B92">
        <w:rPr>
          <w:i/>
          <w:iCs/>
        </w:rPr>
        <w:t xml:space="preserve">ing </w:t>
      </w:r>
      <w:r w:rsidRPr="004C7B92">
        <w:rPr>
          <w:i/>
          <w:iCs/>
        </w:rPr>
        <w:t>with</w:t>
      </w:r>
      <w:r w:rsidR="00E32B95">
        <w:rPr>
          <w:i/>
          <w:iCs/>
        </w:rPr>
        <w:t xml:space="preserve"> you</w:t>
      </w:r>
      <w:r w:rsidRPr="004C7B92">
        <w:rPr>
          <w:i/>
          <w:iCs/>
        </w:rPr>
        <w:t xml:space="preserve"> in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and hear</w:t>
      </w:r>
      <w:r w:rsidR="00687819" w:rsidRPr="004C7B92">
        <w:rPr>
          <w:i/>
          <w:iCs/>
        </w:rPr>
        <w:t>ing</w:t>
      </w:r>
      <w:r w:rsidRPr="004C7B92">
        <w:rPr>
          <w:i/>
          <w:iCs/>
        </w:rPr>
        <w:t xml:space="preserve"> from</w:t>
      </w:r>
      <w:r w:rsidR="00E32B95">
        <w:rPr>
          <w:i/>
          <w:iCs/>
        </w:rPr>
        <w:t xml:space="preserve"> you</w:t>
      </w:r>
      <w:r w:rsidRPr="004C7B92">
        <w:rPr>
          <w:i/>
          <w:iCs/>
        </w:rPr>
        <w:t xml:space="preserve"> in</w:t>
      </w:r>
      <w:r w:rsidR="00E32B95">
        <w:rPr>
          <w:i/>
          <w:iCs/>
        </w:rPr>
        <w:t xml:space="preserve"> you</w:t>
      </w:r>
      <w:r w:rsidRPr="004C7B92">
        <w:rPr>
          <w:i/>
          <w:iCs/>
        </w:rPr>
        <w:t>r holy Word. Lord, awaken within me a thirst for the awesome and splendorous</w:t>
      </w:r>
      <w:r w:rsidR="007D0441" w:rsidRPr="004C7B92">
        <w:rPr>
          <w:i/>
          <w:iCs/>
        </w:rPr>
        <w:t>—</w:t>
      </w:r>
      <w:r w:rsidRPr="004C7B92">
        <w:rPr>
          <w:i/>
          <w:iCs/>
        </w:rPr>
        <w:t>a thirst so powerful it will drive me to turn away from trivia and seek</w:t>
      </w:r>
      <w:r w:rsidR="00E32B95">
        <w:rPr>
          <w:i/>
          <w:iCs/>
        </w:rPr>
        <w:t xml:space="preserve"> you</w:t>
      </w:r>
      <w:r w:rsidRPr="004C7B92">
        <w:rPr>
          <w:i/>
          <w:iCs/>
        </w:rPr>
        <w:t xml:space="preserve">r glory with all my heart until I </w:t>
      </w:r>
      <w:r w:rsidR="00E55BC9" w:rsidRPr="004C7B92">
        <w:rPr>
          <w:i/>
          <w:iCs/>
        </w:rPr>
        <w:t>see</w:t>
      </w:r>
      <w:r w:rsidRPr="004C7B92">
        <w:rPr>
          <w:i/>
          <w:iCs/>
        </w:rPr>
        <w:t xml:space="preserve"> enough to move my soul to awe. Lord, I </w:t>
      </w:r>
      <w:r w:rsidR="00792F19" w:rsidRPr="004C7B92">
        <w:rPr>
          <w:i/>
          <w:iCs/>
        </w:rPr>
        <w:t>do not</w:t>
      </w:r>
      <w:r w:rsidRPr="004C7B92">
        <w:rPr>
          <w:i/>
          <w:iCs/>
        </w:rPr>
        <w:t xml:space="preserve"> want to be amused by</w:t>
      </w:r>
      <w:r w:rsidR="00E32B95">
        <w:rPr>
          <w:i/>
          <w:iCs/>
        </w:rPr>
        <w:t xml:space="preserve"> you</w:t>
      </w:r>
      <w:r w:rsidRPr="004C7B92">
        <w:rPr>
          <w:i/>
          <w:iCs/>
        </w:rPr>
        <w:t>r glory. I want to be staggered and rattled and shaken to my core by it. I want to be changed forever by the experience of it. I want to see</w:t>
      </w:r>
      <w:r w:rsidR="00E32B95">
        <w:rPr>
          <w:i/>
          <w:iCs/>
        </w:rPr>
        <w:t xml:space="preserve"> you</w:t>
      </w:r>
      <w:r w:rsidRPr="004C7B92">
        <w:rPr>
          <w:i/>
          <w:iCs/>
        </w:rPr>
        <w:t>r majesty so I can have a foretaste of seeing</w:t>
      </w:r>
      <w:r w:rsidR="00E32B95">
        <w:rPr>
          <w:i/>
          <w:iCs/>
        </w:rPr>
        <w:t xml:space="preserve"> you</w:t>
      </w:r>
      <w:r w:rsidRPr="004C7B92">
        <w:rPr>
          <w:i/>
          <w:iCs/>
        </w:rPr>
        <w:t xml:space="preserve"> as</w:t>
      </w:r>
      <w:r w:rsidR="00E32B95">
        <w:rPr>
          <w:i/>
          <w:iCs/>
        </w:rPr>
        <w:t xml:space="preserve"> you</w:t>
      </w:r>
      <w:r w:rsidRPr="004C7B92">
        <w:rPr>
          <w:i/>
          <w:iCs/>
        </w:rPr>
        <w:t xml:space="preserve"> are and thereby becom</w:t>
      </w:r>
      <w:r w:rsidR="00A51015" w:rsidRPr="004C7B92">
        <w:rPr>
          <w:i/>
          <w:iCs/>
        </w:rPr>
        <w:t xml:space="preserve">e </w:t>
      </w:r>
      <w:r w:rsidRPr="004C7B92">
        <w:rPr>
          <w:i/>
          <w:iCs/>
        </w:rPr>
        <w:t>like</w:t>
      </w:r>
      <w:r w:rsidR="00E32B95">
        <w:rPr>
          <w:i/>
          <w:iCs/>
        </w:rPr>
        <w:t xml:space="preserve"> you</w:t>
      </w:r>
      <w:r w:rsidRPr="004C7B92">
        <w:rPr>
          <w:i/>
          <w:iCs/>
        </w:rPr>
        <w:t xml:space="preserve">. </w:t>
      </w:r>
    </w:p>
    <w:p w14:paraId="7D4FFDA5" w14:textId="77777777" w:rsidR="00D33D0A" w:rsidRPr="004C7B92" w:rsidRDefault="00D33D0A" w:rsidP="005D6CEA">
      <w:pPr>
        <w:pStyle w:val="BodyText"/>
        <w:rPr>
          <w:i/>
          <w:iCs/>
          <w:sz w:val="14"/>
        </w:rPr>
      </w:pPr>
    </w:p>
    <w:p w14:paraId="00C28EC4" w14:textId="77777777" w:rsidR="007A7958" w:rsidRPr="004C7B92" w:rsidRDefault="007A7958" w:rsidP="005D6CEA">
      <w:pPr>
        <w:pStyle w:val="BodyText"/>
        <w:ind w:firstLine="0"/>
      </w:pPr>
      <w:r w:rsidRPr="004C7B92">
        <w:rPr>
          <w:b/>
          <w:bCs/>
          <w:i/>
          <w:iCs/>
        </w:rPr>
        <w:t xml:space="preserve">Think: </w:t>
      </w:r>
      <w:bookmarkStart w:id="93" w:name="_Hlk385824602"/>
      <w:r w:rsidRPr="004C7B92">
        <w:t>Is there something in your life that is contributing to the shrinking of your soul, so that your appetite for awe can be staved off by pathetic substitutes for true glory? One of the most soul-shrinking things in existence is television. What else in your life reduces your appetite for true magnificence?</w:t>
      </w:r>
      <w:bookmarkEnd w:id="93"/>
    </w:p>
    <w:p w14:paraId="42EBB75D"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7E65389" w14:textId="77777777" w:rsidR="007A7958" w:rsidRPr="004C7B92" w:rsidRDefault="007A7958" w:rsidP="00E90078">
      <w:pPr>
        <w:pStyle w:val="StyleScriptureDarrellblackCharLatinTimesNewRomanComp"/>
      </w:pPr>
      <w:r w:rsidRPr="004C7B92">
        <w:t>Ezekiel 36:23 I will show the holiness of my great name</w:t>
      </w:r>
      <w:r w:rsidR="00107C87" w:rsidRPr="004C7B92">
        <w:t>.</w:t>
      </w:r>
    </w:p>
    <w:p w14:paraId="0A1F9187" w14:textId="77777777" w:rsidR="00CD6252" w:rsidRPr="004C7B92" w:rsidRDefault="00CD6252" w:rsidP="00E90078">
      <w:pPr>
        <w:pStyle w:val="StyleScriptureDarrellblackCharLatinTimesNewRomanComp"/>
        <w:rPr>
          <w:sz w:val="10"/>
          <w:szCs w:val="10"/>
        </w:rPr>
      </w:pPr>
    </w:p>
    <w:p w14:paraId="781EAAF3" w14:textId="77777777" w:rsidR="00CD6252" w:rsidRPr="004C7B92" w:rsidRDefault="00CD6252" w:rsidP="00EB7399">
      <w:pPr>
        <w:pStyle w:val="Heading4"/>
        <w:spacing w:before="0"/>
      </w:pPr>
      <w:r w:rsidRPr="004C7B92">
        <w:t>Write your own prayer</w:t>
      </w:r>
      <w:r w:rsidR="00A268F6" w:rsidRPr="004C7B92">
        <w:fldChar w:fldCharType="begin"/>
      </w:r>
      <w:r w:rsidRPr="004C7B92">
        <w:instrText xml:space="preserve">  </w:instrText>
      </w:r>
      <w:r w:rsidR="00A268F6" w:rsidRPr="004C7B92">
        <w:fldChar w:fldCharType="end"/>
      </w:r>
    </w:p>
    <w:p w14:paraId="4B913459" w14:textId="77777777" w:rsidR="00CD6252" w:rsidRPr="004C7B92" w:rsidRDefault="00CD6252" w:rsidP="00E90078">
      <w:pPr>
        <w:pStyle w:val="StyleScriptureDarrellblackCharLatinTimesNewRomanComp"/>
      </w:pPr>
    </w:p>
    <w:p w14:paraId="15EC449C" w14:textId="77777777" w:rsidR="007C07ED" w:rsidRDefault="007C07ED">
      <w:pPr>
        <w:rPr>
          <w:color w:val="000000"/>
          <w:sz w:val="20"/>
          <w:szCs w:val="22"/>
        </w:rPr>
      </w:pPr>
      <w:r>
        <w:br w:type="page"/>
      </w:r>
    </w:p>
    <w:p w14:paraId="1C920EC7" w14:textId="5A840623" w:rsidR="007A7958" w:rsidRPr="004C7B92" w:rsidRDefault="00227110" w:rsidP="00D55CD6">
      <w:pPr>
        <w:pStyle w:val="Contd"/>
        <w:rPr>
          <w:snapToGrid w:val="0"/>
        </w:rPr>
      </w:pPr>
      <w:r w:rsidRPr="004C7B92">
        <w:lastRenderedPageBreak/>
        <w:t xml:space="preserve">Attribute #6  </w:t>
      </w:r>
      <w:r w:rsidRPr="004C7B92">
        <w:rPr>
          <w:snapToGrid w:val="0"/>
        </w:rPr>
        <w:t xml:space="preserve">Magnificence </w:t>
      </w:r>
      <w:r w:rsidR="00857780" w:rsidRPr="004C7B92">
        <w:t xml:space="preserve">(part </w:t>
      </w:r>
      <w:r w:rsidR="004C425B" w:rsidRPr="004C7B92">
        <w:t>2</w:t>
      </w:r>
      <w:r w:rsidR="00857780" w:rsidRPr="004C7B92">
        <w:t>)</w:t>
      </w:r>
      <w:r w:rsidRPr="004C7B92">
        <w:rPr>
          <w:snapToGrid w:val="0"/>
        </w:rPr>
        <w:t xml:space="preserve"> </w:t>
      </w:r>
    </w:p>
    <w:p w14:paraId="2A4DB6F8" w14:textId="77777777" w:rsidR="00D33D0A" w:rsidRPr="004C7B92" w:rsidRDefault="007A7958" w:rsidP="003402AF">
      <w:pPr>
        <w:pStyle w:val="Heading3Darrell"/>
      </w:pPr>
      <w:bookmarkStart w:id="94" w:name="_Toc399325928"/>
      <w:r w:rsidRPr="004C7B92">
        <w:t>Superiority</w:t>
      </w:r>
      <w:bookmarkEnd w:id="94"/>
    </w:p>
    <w:p w14:paraId="0271174C" w14:textId="77777777" w:rsidR="00F47AB5" w:rsidRPr="004C7B92" w:rsidRDefault="00F47AB5" w:rsidP="00F47AB5"/>
    <w:p w14:paraId="479771DC" w14:textId="7BB74233" w:rsidR="007A7958" w:rsidRPr="004C7B92" w:rsidRDefault="007A7958" w:rsidP="00E90078">
      <w:pPr>
        <w:pStyle w:val="StyleScriptureDarrellblackCharLatinTimesNewRomanComp"/>
      </w:pPr>
      <w:r w:rsidRPr="004C7B92">
        <w:t>Psalm 8:1 O Yahweh, our Lord, how majestic is your name in all the earth!</w:t>
      </w:r>
      <w:r w:rsidR="00E32B95">
        <w:t xml:space="preserve"> </w:t>
      </w:r>
      <w:r w:rsidR="00786C12">
        <w:t>Y</w:t>
      </w:r>
      <w:r w:rsidR="00E32B95">
        <w:t>ou</w:t>
      </w:r>
      <w:r w:rsidRPr="004C7B92">
        <w:t xml:space="preserve"> have set your splendor above the heavens.</w:t>
      </w:r>
    </w:p>
    <w:p w14:paraId="17F7E80F" w14:textId="77777777" w:rsidR="00F47AB5" w:rsidRPr="004C7B92" w:rsidRDefault="00F47AB5" w:rsidP="00E90078">
      <w:pPr>
        <w:pStyle w:val="StyleScriptureDarrellblackCharLatinTimesNewRomanComp"/>
      </w:pPr>
    </w:p>
    <w:p w14:paraId="1C8E377B" w14:textId="77777777" w:rsidR="007A7958" w:rsidRPr="004C7B92" w:rsidRDefault="007A7958" w:rsidP="00EB7399">
      <w:pPr>
        <w:pStyle w:val="Heading4"/>
      </w:pPr>
      <w:r w:rsidRPr="004C7B92">
        <w:t>What is wonderful about this attribute:</w:t>
      </w:r>
    </w:p>
    <w:p w14:paraId="16F32DB9" w14:textId="77777777" w:rsidR="00F47AB5" w:rsidRPr="004C7B92" w:rsidRDefault="00F47AB5" w:rsidP="00F47AB5"/>
    <w:p w14:paraId="0A2DC2FD" w14:textId="77777777" w:rsidR="00AC35FD" w:rsidRPr="004C7B92" w:rsidRDefault="00AC35FD"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O</w:t>
      </w:r>
    </w:p>
    <w:p w14:paraId="189E20E8" w14:textId="4E40CF11" w:rsidR="007A7958" w:rsidRPr="004C7B92" w:rsidRDefault="007A7958" w:rsidP="005D6CEA">
      <w:pPr>
        <w:pStyle w:val="BodyText"/>
        <w:ind w:firstLine="0"/>
      </w:pPr>
      <w:r w:rsidRPr="004C7B92">
        <w:t xml:space="preserve">ne of the keys to understanding the meaning of the word </w:t>
      </w:r>
      <w:r w:rsidR="005F525A" w:rsidRPr="004C7B92">
        <w:rPr>
          <w:i/>
        </w:rPr>
        <w:t>majestic</w:t>
      </w:r>
      <w:r w:rsidR="005F525A" w:rsidRPr="004C7B92">
        <w:t xml:space="preserve"> (</w:t>
      </w:r>
      <w:r w:rsidRPr="004C7B92">
        <w:t>ADDIR</w:t>
      </w:r>
      <w:r w:rsidR="005F525A" w:rsidRPr="004C7B92">
        <w:t>)</w:t>
      </w:r>
      <w:r w:rsidRPr="004C7B92">
        <w:t xml:space="preserve"> is the concept of superiority. That which is ADDIR is superior to its rivals. The superiority of God is what enables us to appreciate</w:t>
      </w:r>
      <w:r w:rsidR="00752CAD">
        <w:t xml:space="preserve"> his</w:t>
      </w:r>
      <w:r w:rsidRPr="004C7B92">
        <w:t xml:space="preserve"> greatness. </w:t>
      </w:r>
      <w:r w:rsidR="00693F22" w:rsidRPr="004C7B92">
        <w:t>A</w:t>
      </w:r>
      <w:r w:rsidRPr="004C7B92">
        <w:t xml:space="preserve"> twenty</w:t>
      </w:r>
      <w:r w:rsidR="008938E6" w:rsidRPr="004C7B92">
        <w:t>-</w:t>
      </w:r>
      <w:r w:rsidRPr="004C7B92">
        <w:t xml:space="preserve">foot rock has an intimidating effect when you stand next to it </w:t>
      </w:r>
      <w:r w:rsidR="00693F22" w:rsidRPr="004C7B92">
        <w:t xml:space="preserve">because of </w:t>
      </w:r>
      <w:r w:rsidRPr="004C7B92">
        <w:t>its superiority to you in size. The moment that rock is set next to a hundred</w:t>
      </w:r>
      <w:r w:rsidR="00107C87" w:rsidRPr="004C7B92">
        <w:t>-</w:t>
      </w:r>
      <w:r w:rsidRPr="004C7B92">
        <w:t xml:space="preserve">foot rock it loses that effect, and the other rock takes it over. Nothing is really impressive until it is seen as superior to some other thing. That is how goodness is measured in this world. We cannot really measure something by how it compares to God, because then everything would fall infinitely short and be infinitely bad. But everything is not infinitely bad. And that can be seen by observing the superiority of a finite thing over some other finite thing. </w:t>
      </w:r>
    </w:p>
    <w:p w14:paraId="05611237" w14:textId="753F9126" w:rsidR="007A7958" w:rsidRPr="004C7B92" w:rsidRDefault="007A7958" w:rsidP="005D6CEA">
      <w:pPr>
        <w:pStyle w:val="BodyText"/>
      </w:pPr>
      <w:r w:rsidRPr="004C7B92">
        <w:t xml:space="preserve">All things in this world, then, are measured in terms of superiority or inferiority. Something that is superior to nothing is not great in any way. And the more </w:t>
      </w:r>
      <w:r w:rsidR="007F5D35">
        <w:t>rivals</w:t>
      </w:r>
      <w:r w:rsidRPr="004C7B92">
        <w:t xml:space="preserve"> something is superior to, the greater it is. The greatest intellect in your hometown is nowhere near as great as the greatest intellect in the United States. Those who are the greatest in the whole world at something are so good at that thing that when we see them we are astonished. (Although when it comes to everything else, those people are usually just average. The world’s greatest chess player probably </w:t>
      </w:r>
      <w:r w:rsidR="00384892">
        <w:t>can’t</w:t>
      </w:r>
      <w:r w:rsidRPr="004C7B92">
        <w:t xml:space="preserve"> dunk a basketball, and the world’s greatest musician would likely lose even a local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pageant.) </w:t>
      </w:r>
    </w:p>
    <w:p w14:paraId="780488B7" w14:textId="553D6E13" w:rsidR="00D33D0A" w:rsidRPr="004C7B92" w:rsidRDefault="007A7958" w:rsidP="005D6CEA">
      <w:pPr>
        <w:pStyle w:val="BodyText"/>
        <w:rPr>
          <w:sz w:val="14"/>
        </w:rPr>
      </w:pPr>
      <w:r w:rsidRPr="004C7B92">
        <w:t xml:space="preserve">One would think the </w:t>
      </w:r>
      <w:r w:rsidR="001E280D" w:rsidRPr="004C7B92">
        <w:t>u</w:t>
      </w:r>
      <w:r w:rsidRPr="004C7B92">
        <w:t xml:space="preserve">niverse would be massive enough to satisfy our hunger to be awed. But it </w:t>
      </w:r>
      <w:r w:rsidR="00A17B5D" w:rsidRPr="004C7B92">
        <w:t>doesn</w:t>
      </w:r>
      <w:r w:rsidR="00384892">
        <w:t>’</w:t>
      </w:r>
      <w:r w:rsidR="00A17B5D" w:rsidRPr="004C7B92">
        <w:t>t</w:t>
      </w:r>
      <w:r w:rsidRPr="004C7B92">
        <w:t xml:space="preserve">. Even the </w:t>
      </w:r>
      <w:r w:rsidR="001E280D" w:rsidRPr="004C7B92">
        <w:t>u</w:t>
      </w:r>
      <w:r w:rsidRPr="004C7B92">
        <w:t>niverse, vast as it is, falls short and often leaves us unmoved and un-awed. The most awesome parts of the creation are not enough, but praise be to God,</w:t>
      </w:r>
      <w:r w:rsidR="00752CAD">
        <w:t xml:space="preserve"> he</w:t>
      </w:r>
      <w:r w:rsidRPr="004C7B92">
        <w:t xml:space="preserve"> is superior to the creation and</w:t>
      </w:r>
      <w:r w:rsidR="00752CAD">
        <w:t xml:space="preserve"> he</w:t>
      </w:r>
      <w:r w:rsidRPr="004C7B92">
        <w:t xml:space="preserve"> is enough!</w:t>
      </w:r>
    </w:p>
    <w:p w14:paraId="60FDD249" w14:textId="77777777" w:rsidR="00D33D0A" w:rsidRPr="004C7B92" w:rsidRDefault="00D33D0A" w:rsidP="005D6CEA">
      <w:pPr>
        <w:pStyle w:val="BodyText"/>
        <w:rPr>
          <w:sz w:val="14"/>
        </w:rPr>
      </w:pPr>
    </w:p>
    <w:p w14:paraId="04791377" w14:textId="77777777" w:rsidR="00D33D0A" w:rsidRPr="004C7B92" w:rsidRDefault="007A7958" w:rsidP="00E90078">
      <w:pPr>
        <w:pStyle w:val="StyleScriptureDarrellblackCharLatinTimesNewRomanComp"/>
        <w:rPr>
          <w:sz w:val="14"/>
        </w:rPr>
      </w:pPr>
      <w:r w:rsidRPr="004C7B92">
        <w:t>Exodus 15:11 Who among the gods is like you, O LORD? Who is like you</w:t>
      </w:r>
      <w:r w:rsidR="00C06D8A" w:rsidRPr="004C7B92">
        <w:t>—</w:t>
      </w:r>
      <w:r w:rsidRPr="004C7B92">
        <w:t>majestic in holiness, awesome in glory, working wonders?</w:t>
      </w:r>
    </w:p>
    <w:p w14:paraId="33EC60A6" w14:textId="77777777" w:rsidR="00D33D0A" w:rsidRPr="004C7B92" w:rsidRDefault="00D33D0A" w:rsidP="00E90078">
      <w:pPr>
        <w:pStyle w:val="StyleScriptureDarrellblackCharLatinTimesNewRomanComp"/>
        <w:rPr>
          <w:sz w:val="14"/>
        </w:rPr>
      </w:pPr>
    </w:p>
    <w:p w14:paraId="0E447E6C" w14:textId="61130A4E" w:rsidR="00D33D0A" w:rsidRPr="004C7B92" w:rsidRDefault="007A7958" w:rsidP="00E90078">
      <w:pPr>
        <w:pStyle w:val="StyleScriptureDarrellblackCharLatinTimesNewRomanComp"/>
        <w:rPr>
          <w:sz w:val="14"/>
        </w:rPr>
      </w:pPr>
      <w:r w:rsidRPr="004C7B92">
        <w:t>Psalm 89:6</w:t>
      </w:r>
      <w:r w:rsidR="00C44EDD" w:rsidRPr="004C7B92">
        <w:t>,8</w:t>
      </w:r>
      <w:r w:rsidRPr="004C7B92">
        <w:t xml:space="preserve"> For who in the skies above can compare with the LORD? Who is like the LORD among the heavenly beings?</w:t>
      </w:r>
      <w:r w:rsidR="00283208" w:rsidRPr="004C7B92">
        <w:t xml:space="preserve"> </w:t>
      </w:r>
      <w:r w:rsidRPr="004C7B92">
        <w:t>8 O LORD God Almighty, who is like you</w:t>
      </w:r>
      <w:r w:rsidR="00E32B95">
        <w:t>? You</w:t>
      </w:r>
      <w:r w:rsidRPr="004C7B92">
        <w:t xml:space="preserve"> are mighty, O LORD, and your faithfulness surrounds you.</w:t>
      </w:r>
    </w:p>
    <w:p w14:paraId="74B2BEF6" w14:textId="77777777" w:rsidR="00D33D0A" w:rsidRPr="004C7B92" w:rsidRDefault="00D33D0A" w:rsidP="00E90078">
      <w:pPr>
        <w:pStyle w:val="StyleScriptureDarrellblackCharLatinTimesNewRomanComp"/>
        <w:rPr>
          <w:sz w:val="14"/>
        </w:rPr>
      </w:pPr>
    </w:p>
    <w:p w14:paraId="0854D962" w14:textId="77777777" w:rsidR="00D33D0A" w:rsidRPr="004C7B92" w:rsidRDefault="007A7958" w:rsidP="00E90078">
      <w:pPr>
        <w:pStyle w:val="StyleScriptureDarrellblackCharLatinTimesNewRomanComp"/>
        <w:rPr>
          <w:sz w:val="14"/>
        </w:rPr>
      </w:pPr>
      <w:r w:rsidRPr="004C7B92">
        <w:lastRenderedPageBreak/>
        <w:t>Psalm 35:10 My whole being will exclaim, "Who is like you, O LORD?</w:t>
      </w:r>
      <w:r w:rsidR="00E80A79" w:rsidRPr="004C7B92">
        <w:t>”</w:t>
      </w:r>
      <w:r w:rsidRPr="004C7B92">
        <w:t xml:space="preserve"> </w:t>
      </w:r>
    </w:p>
    <w:p w14:paraId="3A243B60" w14:textId="77777777" w:rsidR="00D33D0A" w:rsidRPr="004C7B92" w:rsidRDefault="00D33D0A" w:rsidP="00E90078">
      <w:pPr>
        <w:pStyle w:val="StyleScriptureDarrellblackCharLatinTimesNewRomanComp"/>
        <w:rPr>
          <w:sz w:val="14"/>
        </w:rPr>
      </w:pPr>
    </w:p>
    <w:p w14:paraId="1B06A340" w14:textId="13172A64" w:rsidR="007A7958" w:rsidRPr="004C7B92" w:rsidRDefault="007A7958" w:rsidP="005D6CEA">
      <w:pPr>
        <w:pStyle w:val="BodyText"/>
      </w:pPr>
      <w:r w:rsidRPr="004C7B92">
        <w:t xml:space="preserve">And not only is God </w:t>
      </w:r>
      <w:r w:rsidRPr="004C7B92">
        <w:rPr>
          <w:i/>
          <w:iCs/>
        </w:rPr>
        <w:t>infinitely</w:t>
      </w:r>
      <w:r w:rsidRPr="004C7B92">
        <w:t xml:space="preserve"> superior;</w:t>
      </w:r>
      <w:r w:rsidR="00752CAD">
        <w:t xml:space="preserve"> he</w:t>
      </w:r>
      <w:r w:rsidRPr="004C7B92">
        <w:t xml:space="preserve"> can also be thought of as </w:t>
      </w:r>
      <w:r w:rsidRPr="004C7B92">
        <w:rPr>
          <w:i/>
          <w:iCs/>
        </w:rPr>
        <w:t>somewhat</w:t>
      </w:r>
      <w:r w:rsidRPr="004C7B92">
        <w:t xml:space="preserve"> superior. We need that, because we cannot conceive of infinity. We need both. We need to know that God is a billion, trillion times greater than the greatest thing we can see, but it often has more meaning to think of</w:t>
      </w:r>
      <w:r w:rsidR="00752CAD">
        <w:t xml:space="preserve"> him</w:t>
      </w:r>
      <w:r w:rsidRPr="004C7B92">
        <w:t xml:space="preserve"> in terms of being ten times greater, because that reduces </w:t>
      </w:r>
      <w:r w:rsidR="00CD0A59" w:rsidRPr="004C7B92">
        <w:t>the perspective</w:t>
      </w:r>
      <w:r w:rsidRPr="004C7B92">
        <w:t xml:space="preserve"> down to a level that can be imagined. Scripture speaks of God holding all the waters of the seas in the palm of</w:t>
      </w:r>
      <w:r w:rsidR="00752CAD">
        <w:t xml:space="preserve"> his</w:t>
      </w:r>
      <w:r w:rsidR="00FD4622" w:rsidRPr="004C7B92">
        <w:t xml:space="preserve"> </w:t>
      </w:r>
      <w:r w:rsidRPr="004C7B92">
        <w:t>hand. That image reduces God down to only several times the size of the oceans</w:t>
      </w:r>
      <w:r w:rsidR="006F5732" w:rsidRPr="004C7B92">
        <w:t>—</w:t>
      </w:r>
      <w:r w:rsidRPr="004C7B92">
        <w:t>an image that is smaller than the sun. In other places</w:t>
      </w:r>
      <w:r w:rsidR="0028599A">
        <w:t>,</w:t>
      </w:r>
      <w:r w:rsidRPr="004C7B92">
        <w:t xml:space="preserve"> God measures the heavens with the span of</w:t>
      </w:r>
      <w:r w:rsidR="00752CAD">
        <w:t xml:space="preserve"> his</w:t>
      </w:r>
      <w:r w:rsidRPr="004C7B92">
        <w:t xml:space="preserve"> hand. That is a much, much larger image but still reduces God way down from infinity to only several times larger than the </w:t>
      </w:r>
      <w:r w:rsidR="001E280D" w:rsidRPr="004C7B92">
        <w:t>u</w:t>
      </w:r>
      <w:r w:rsidRPr="004C7B92">
        <w:t>niverse. In</w:t>
      </w:r>
      <w:r w:rsidR="00752CAD">
        <w:t xml:space="preserve"> his</w:t>
      </w:r>
      <w:r w:rsidRPr="004C7B92">
        <w:t xml:space="preserve"> grace</w:t>
      </w:r>
      <w:r w:rsidR="0028599A">
        <w:t>,</w:t>
      </w:r>
      <w:r w:rsidR="00752CAD">
        <w:t xml:space="preserve"> he</w:t>
      </w:r>
      <w:r w:rsidRPr="004C7B92">
        <w:t xml:space="preserve"> has allowed us to think of</w:t>
      </w:r>
      <w:r w:rsidR="00752CAD">
        <w:t xml:space="preserve"> him</w:t>
      </w:r>
      <w:r w:rsidRPr="004C7B92">
        <w:t xml:space="preserve"> in these terms that, compared to</w:t>
      </w:r>
      <w:r w:rsidR="00752CAD">
        <w:t xml:space="preserve"> his</w:t>
      </w:r>
      <w:r w:rsidRPr="004C7B92">
        <w:t xml:space="preserve"> infinite greatness, reduce</w:t>
      </w:r>
      <w:r w:rsidR="00752CAD">
        <w:t xml:space="preserve"> him</w:t>
      </w:r>
      <w:r w:rsidRPr="004C7B92">
        <w:t xml:space="preserve"> to relative puniness so we can get a glimpse. It is a wonderful thing that God is not only infinitely greater than your problems;</w:t>
      </w:r>
      <w:r w:rsidR="00752CAD">
        <w:t xml:space="preserve"> he</w:t>
      </w:r>
      <w:r w:rsidRPr="004C7B92">
        <w:t xml:space="preserve"> is also ten times greater.</w:t>
      </w:r>
    </w:p>
    <w:p w14:paraId="68B18BC4" w14:textId="77777777" w:rsidR="007A7958" w:rsidRPr="004C7B92" w:rsidRDefault="007A7958" w:rsidP="00EB7399">
      <w:pPr>
        <w:pStyle w:val="Heading9"/>
      </w:pPr>
      <w:r w:rsidRPr="004C7B92">
        <w:t xml:space="preserve">What effect would it have on your heart if you were to consciously experience God’s superiority </w:t>
      </w:r>
      <w:r w:rsidR="00982C02" w:rsidRPr="004C7B92">
        <w:t>today?</w:t>
      </w:r>
      <w:r w:rsidRPr="004C7B92">
        <w:t xml:space="preserve"> </w:t>
      </w:r>
    </w:p>
    <w:p w14:paraId="7E4BBCE9" w14:textId="77777777" w:rsidR="00F47AB5" w:rsidRPr="004C7B92" w:rsidRDefault="00F47AB5" w:rsidP="00F47AB5"/>
    <w:p w14:paraId="3A9B2743" w14:textId="77777777" w:rsidR="007A7958" w:rsidRPr="004C7B92" w:rsidRDefault="007A7958" w:rsidP="00EB7399">
      <w:pPr>
        <w:pStyle w:val="Heading4"/>
      </w:pPr>
      <w:r w:rsidRPr="004C7B92">
        <w:t>Experiencing this attribute:</w:t>
      </w:r>
    </w:p>
    <w:p w14:paraId="6D3E0F7A" w14:textId="77777777" w:rsidR="00F47AB5" w:rsidRPr="004C7B92" w:rsidRDefault="00F47AB5" w:rsidP="00F47AB5"/>
    <w:p w14:paraId="00E4A8DF" w14:textId="77777777" w:rsidR="007A7958" w:rsidRPr="004C7B92" w:rsidRDefault="007A7958" w:rsidP="005D6CEA">
      <w:pPr>
        <w:pStyle w:val="BodyText"/>
        <w:ind w:firstLine="0"/>
      </w:pPr>
      <w:r w:rsidRPr="004C7B92">
        <w:t>Experience this attribute by realizing that the things in the creation that are impressive are samples of the magnificence and superiority of God, so that instead of merely being impressed with those things</w:t>
      </w:r>
      <w:r w:rsidR="006E6EAA" w:rsidRPr="004C7B92">
        <w:t>,</w:t>
      </w:r>
      <w:r w:rsidRPr="004C7B92">
        <w:t xml:space="preserve"> your heart will be pointed heavenward toward the One whose magnificence is so much greater. And when something in the creation disappoints, realize that it disappoints because it lacks ADDIR, and let that train your heart to appreciate and crave the never-disappointing ADDIR of God all the more.</w:t>
      </w:r>
    </w:p>
    <w:p w14:paraId="5F2F15B4" w14:textId="7B2B692C" w:rsidR="00D33D0A" w:rsidRPr="004C7B92" w:rsidRDefault="007A7958" w:rsidP="005D6CEA">
      <w:pPr>
        <w:pStyle w:val="BodyText"/>
        <w:rPr>
          <w:sz w:val="14"/>
        </w:rPr>
      </w:pPr>
      <w:r w:rsidRPr="004C7B92">
        <w:t xml:space="preserve">This will not only enable greater experiences of God’s magnificence, but it will protect you from idolatry, covetousness, and lust. Those created things you are tempted to look to for </w:t>
      </w:r>
      <w:r w:rsidR="004026B0">
        <w:t>satisfaction</w:t>
      </w:r>
      <w:r w:rsidR="00A268F6" w:rsidRPr="004C7B92">
        <w:fldChar w:fldCharType="begin"/>
      </w:r>
      <w:r w:rsidR="006C55E9" w:rsidRPr="004C7B92">
        <w:instrText xml:space="preserve">  </w:instrText>
      </w:r>
      <w:r w:rsidR="00A268F6" w:rsidRPr="004C7B92">
        <w:fldChar w:fldCharType="end"/>
      </w:r>
      <w:r w:rsidRPr="004C7B92">
        <w:t xml:space="preserve"> in life will become pointers to God, rather than competitors with God. When you are drawn by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a new car or a </w:t>
      </w:r>
      <w:r w:rsidR="004530EB" w:rsidRPr="004C7B92">
        <w:t>big</w:t>
      </w:r>
      <w:r w:rsidRPr="004C7B92">
        <w:t xml:space="preserve"> house or a beautiful woman, let that instantly set you to t</w:t>
      </w:r>
      <w:r w:rsidR="00693F22" w:rsidRPr="004C7B92">
        <w:t xml:space="preserve">hinking about the fact </w:t>
      </w:r>
      <w:r w:rsidRPr="004C7B92">
        <w:t xml:space="preserve">you are drawn to that beauty because of the superior glory of that woman or car or house, and that superior glory is vastly surpassed by God’s. And if it would be so pleasing to experience that lesser magnificence, what kind of insanity would forfeit an experience of the far greater magnificence to which it is designed to point? </w:t>
      </w:r>
    </w:p>
    <w:p w14:paraId="2C60780E" w14:textId="77777777" w:rsidR="00D33D0A" w:rsidRPr="004C7B92" w:rsidRDefault="00D33D0A" w:rsidP="005D6CEA">
      <w:pPr>
        <w:pStyle w:val="BodyText"/>
        <w:rPr>
          <w:sz w:val="14"/>
        </w:rPr>
      </w:pPr>
    </w:p>
    <w:p w14:paraId="412B1420" w14:textId="77777777" w:rsidR="00EF7F17" w:rsidRDefault="007A7958" w:rsidP="005D6CEA">
      <w:pPr>
        <w:pStyle w:val="BodyText"/>
        <w:rPr>
          <w:i/>
          <w:iCs/>
        </w:rPr>
      </w:pPr>
      <w:r w:rsidRPr="004C7B92">
        <w:rPr>
          <w:i/>
          <w:iCs/>
        </w:rPr>
        <w:lastRenderedPageBreak/>
        <w:t xml:space="preserve">Father, today, each time I notice that something is good, let me see the superiority that makes it good, and let </w:t>
      </w:r>
      <w:r w:rsidR="00C82729">
        <w:rPr>
          <w:i/>
          <w:iCs/>
        </w:rPr>
        <w:t>that</w:t>
      </w:r>
      <w:r w:rsidRPr="004C7B92">
        <w:rPr>
          <w:i/>
          <w:iCs/>
        </w:rPr>
        <w:t xml:space="preserve"> moment </w:t>
      </w:r>
      <w:r w:rsidR="00C82729">
        <w:rPr>
          <w:i/>
          <w:iCs/>
        </w:rPr>
        <w:t>of</w:t>
      </w:r>
      <w:r w:rsidRPr="004C7B92">
        <w:rPr>
          <w:i/>
          <w:iCs/>
        </w:rPr>
        <w:t xml:space="preserve"> thinking from the inferior to the superior </w:t>
      </w:r>
      <w:r w:rsidR="00606DA1">
        <w:rPr>
          <w:i/>
          <w:iCs/>
        </w:rPr>
        <w:t xml:space="preserve">launch my </w:t>
      </w:r>
      <w:r w:rsidR="00DC1056">
        <w:rPr>
          <w:i/>
          <w:iCs/>
        </w:rPr>
        <w:t>thoughts</w:t>
      </w:r>
      <w:r w:rsidR="00606DA1">
        <w:rPr>
          <w:i/>
          <w:iCs/>
        </w:rPr>
        <w:t xml:space="preserve"> up to you</w:t>
      </w:r>
      <w:r w:rsidRPr="004C7B92">
        <w:rPr>
          <w:i/>
          <w:iCs/>
        </w:rPr>
        <w:t>.</w:t>
      </w:r>
      <w:r w:rsidR="00606DA1">
        <w:rPr>
          <w:i/>
          <w:iCs/>
        </w:rPr>
        <w:t xml:space="preserve"> Train me to draw a line from the lesser to the greater, and then turn that line into an arrow that points to you.</w:t>
      </w:r>
      <w:r w:rsidRPr="004C7B92">
        <w:rPr>
          <w:i/>
          <w:iCs/>
        </w:rPr>
        <w:t xml:space="preserve"> And let me feast on that</w:t>
      </w:r>
      <w:r w:rsidR="006F5732" w:rsidRPr="004C7B92">
        <w:rPr>
          <w:i/>
          <w:iCs/>
        </w:rPr>
        <w:t>—</w:t>
      </w:r>
      <w:r w:rsidRPr="004C7B92">
        <w:rPr>
          <w:i/>
          <w:iCs/>
        </w:rPr>
        <w:t>take it in and experience it and enjoy it and be changed by it. Each time I notice something is bad, let me see the inferiority that makes it bad</w:t>
      </w:r>
      <w:r w:rsidR="00DC1056">
        <w:rPr>
          <w:i/>
          <w:iCs/>
        </w:rPr>
        <w:t xml:space="preserve">, and put an arrow on the other end of that line that </w:t>
      </w:r>
      <w:r w:rsidR="00EF7F17">
        <w:rPr>
          <w:i/>
          <w:iCs/>
        </w:rPr>
        <w:t>also points to you, the one who never disappoints.</w:t>
      </w:r>
    </w:p>
    <w:p w14:paraId="3C2342D6" w14:textId="77777777" w:rsidR="00F47AB5" w:rsidRPr="004C7B92" w:rsidRDefault="00F47AB5" w:rsidP="005D6CEA">
      <w:pPr>
        <w:pStyle w:val="BodyText"/>
        <w:rPr>
          <w:i/>
          <w:iCs/>
          <w:sz w:val="14"/>
        </w:rPr>
      </w:pPr>
    </w:p>
    <w:p w14:paraId="2FC7DC5E" w14:textId="77777777" w:rsidR="00D33D0A" w:rsidRPr="004C7B92" w:rsidRDefault="00D33D0A" w:rsidP="005D6CEA">
      <w:pPr>
        <w:pStyle w:val="BodyText"/>
        <w:rPr>
          <w:i/>
          <w:iCs/>
          <w:sz w:val="14"/>
        </w:rPr>
      </w:pPr>
    </w:p>
    <w:p w14:paraId="215DC6B6" w14:textId="77777777" w:rsidR="007A7958" w:rsidRPr="004C7B92" w:rsidRDefault="007A7958" w:rsidP="005D6CEA">
      <w:pPr>
        <w:pStyle w:val="BodyText"/>
        <w:ind w:firstLine="0"/>
      </w:pPr>
      <w:r w:rsidRPr="004C7B92">
        <w:rPr>
          <w:b/>
          <w:bCs/>
          <w:i/>
          <w:iCs/>
        </w:rPr>
        <w:t xml:space="preserve">Think: </w:t>
      </w:r>
      <w:bookmarkStart w:id="95" w:name="_Hlk385825791"/>
      <w:r w:rsidRPr="004C7B92">
        <w:t xml:space="preserve">What created things are you likely to encounter today that will be magnificent or impressive? And which things are likely to be upsetting or disappointing today because of their lack of magnificence? How could you prepare your heart now </w:t>
      </w:r>
      <w:r w:rsidR="00751E3B" w:rsidRPr="004C7B92">
        <w:t>so</w:t>
      </w:r>
      <w:r w:rsidRPr="004C7B92">
        <w:t xml:space="preserve"> that as soon as you see those things your heart will turn heavenward toward the true magnificence? </w:t>
      </w:r>
    </w:p>
    <w:bookmarkEnd w:id="95"/>
    <w:p w14:paraId="259CEF50" w14:textId="77777777" w:rsidR="00F47AB5" w:rsidRPr="004C7B92" w:rsidRDefault="00F47AB5" w:rsidP="005D6CEA">
      <w:pPr>
        <w:pStyle w:val="BodyText"/>
        <w:ind w:firstLine="0"/>
      </w:pPr>
    </w:p>
    <w:p w14:paraId="1095969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5BE35F4" w14:textId="09E731C1" w:rsidR="007A7958" w:rsidRPr="004C7B92" w:rsidRDefault="007A7958" w:rsidP="00E90078">
      <w:pPr>
        <w:pStyle w:val="StyleScriptureDarrellblackCharLatinTimesNewRomanComp"/>
      </w:pPr>
      <w:r w:rsidRPr="004C7B92">
        <w:t>Psalm 4:7</w:t>
      </w:r>
      <w:r w:rsidR="00E32B95">
        <w:t xml:space="preserve"> </w:t>
      </w:r>
      <w:r w:rsidR="00CC6437">
        <w:t>Y</w:t>
      </w:r>
      <w:r w:rsidR="00E32B95">
        <w:t>ou</w:t>
      </w:r>
      <w:r w:rsidRPr="004C7B92">
        <w:t xml:space="preserve"> have filled my heart with greater joy</w:t>
      </w:r>
      <w:r w:rsidR="00A268F6" w:rsidRPr="004C7B92">
        <w:fldChar w:fldCharType="begin"/>
      </w:r>
      <w:r w:rsidR="006C55E9" w:rsidRPr="004C7B92">
        <w:instrText xml:space="preserve">  </w:instrText>
      </w:r>
      <w:r w:rsidR="00A268F6" w:rsidRPr="004C7B92">
        <w:fldChar w:fldCharType="end"/>
      </w:r>
      <w:r w:rsidRPr="004C7B92">
        <w:t xml:space="preserve"> than when their grain and new wine abound.</w:t>
      </w:r>
    </w:p>
    <w:p w14:paraId="7D28C673" w14:textId="77777777" w:rsidR="00F47AB5" w:rsidRPr="004C7B92" w:rsidRDefault="00F47AB5" w:rsidP="00E90078">
      <w:pPr>
        <w:pStyle w:val="StyleScriptureDarrellblackCharLatinTimesNewRomanComp"/>
      </w:pPr>
    </w:p>
    <w:p w14:paraId="205230CD" w14:textId="77777777" w:rsidR="007A7958" w:rsidRPr="004C7B92" w:rsidRDefault="00154470" w:rsidP="00EB7399">
      <w:pPr>
        <w:pStyle w:val="Heading4"/>
      </w:pPr>
      <w:r w:rsidRPr="004C7B92">
        <w:t>Write your own prayer</w:t>
      </w:r>
      <w:r w:rsidR="00BA13A1" w:rsidRPr="004C7B92">
        <w:t xml:space="preserve">  </w:t>
      </w:r>
      <w:r w:rsidR="00A268F6" w:rsidRPr="004C7B92">
        <w:fldChar w:fldCharType="begin"/>
      </w:r>
      <w:r w:rsidR="00670573" w:rsidRPr="004C7B92">
        <w:instrText xml:space="preserve">  </w:instrText>
      </w:r>
      <w:r w:rsidR="00A268F6" w:rsidRPr="004C7B92">
        <w:fldChar w:fldCharType="end"/>
      </w:r>
    </w:p>
    <w:p w14:paraId="0C26E83D" w14:textId="77777777" w:rsidR="007A7958" w:rsidRPr="004C7B92" w:rsidRDefault="007A7958" w:rsidP="00A96E5B">
      <w:pPr>
        <w:rPr>
          <w:sz w:val="22"/>
          <w:szCs w:val="22"/>
        </w:rPr>
      </w:pPr>
      <w:r w:rsidRPr="004C7B92">
        <w:br w:type="page"/>
      </w:r>
    </w:p>
    <w:p w14:paraId="4BA835BD" w14:textId="77777777" w:rsidR="00227110" w:rsidRPr="004C7B92" w:rsidRDefault="00227110" w:rsidP="001C1F61">
      <w:pPr>
        <w:pStyle w:val="Contd"/>
        <w:rPr>
          <w:snapToGrid w:val="0"/>
        </w:rPr>
      </w:pPr>
      <w:r w:rsidRPr="004C7B92">
        <w:lastRenderedPageBreak/>
        <w:t xml:space="preserve">Attribute #6  </w:t>
      </w:r>
      <w:r w:rsidRPr="004C7B92">
        <w:rPr>
          <w:snapToGrid w:val="0"/>
        </w:rPr>
        <w:t xml:space="preserve">Magnificence </w:t>
      </w:r>
      <w:r w:rsidR="00857780" w:rsidRPr="004C7B92">
        <w:t xml:space="preserve">(part </w:t>
      </w:r>
      <w:r w:rsidR="000C2D04" w:rsidRPr="004C7B92">
        <w:t>3</w:t>
      </w:r>
      <w:r w:rsidR="00857780" w:rsidRPr="004C7B92">
        <w:t>)</w:t>
      </w:r>
      <w:r w:rsidRPr="004C7B92">
        <w:rPr>
          <w:snapToGrid w:val="0"/>
        </w:rPr>
        <w:t xml:space="preserve"> </w:t>
      </w:r>
    </w:p>
    <w:p w14:paraId="0F227BBD" w14:textId="4E4BE0BA" w:rsidR="00D33D0A" w:rsidRPr="004C7B92" w:rsidRDefault="007A7958" w:rsidP="003402AF">
      <w:pPr>
        <w:pStyle w:val="Heading3Darrell"/>
      </w:pPr>
      <w:bookmarkStart w:id="96" w:name="_Toc399325929"/>
      <w:r w:rsidRPr="004C7B92">
        <w:t>Adorned with the Creation</w:t>
      </w:r>
      <w:bookmarkEnd w:id="96"/>
    </w:p>
    <w:p w14:paraId="38F1C09A" w14:textId="77777777" w:rsidR="00AF1A1F" w:rsidRPr="004C7B92" w:rsidRDefault="00AF1A1F" w:rsidP="00AF1A1F"/>
    <w:p w14:paraId="2D769D9A" w14:textId="48E85494" w:rsidR="00AF1A1F" w:rsidRPr="004C7B92" w:rsidRDefault="00BA49B3" w:rsidP="00E90078">
      <w:pPr>
        <w:pStyle w:val="StyleScriptureDarrellblackCharLatinTimesNewRomanComp"/>
        <w:rPr>
          <w:u w:val="single"/>
        </w:rPr>
      </w:pPr>
      <w:r w:rsidRPr="004C7B92">
        <w:t>Psalm 8:1</w:t>
      </w:r>
      <w:r w:rsidR="008C2B18" w:rsidRPr="004C7B92">
        <w:t xml:space="preserve"> </w:t>
      </w:r>
      <w:r w:rsidR="007A7958" w:rsidRPr="004C7B92">
        <w:t>O Yahweh, our Lord, how majestic is your name in all the earth!</w:t>
      </w:r>
      <w:r w:rsidR="00E32B95">
        <w:t xml:space="preserve"> </w:t>
      </w:r>
      <w:r w:rsidR="00CC328F">
        <w:t>Y</w:t>
      </w:r>
      <w:r w:rsidR="00E32B95">
        <w:t>ou</w:t>
      </w:r>
      <w:r w:rsidR="007A7958" w:rsidRPr="004C7B92">
        <w:t xml:space="preserve"> have set your splendor </w:t>
      </w:r>
      <w:r w:rsidR="007A7958" w:rsidRPr="004C7B92">
        <w:rPr>
          <w:u w:val="single"/>
        </w:rPr>
        <w:t>above the heavens.</w:t>
      </w:r>
    </w:p>
    <w:p w14:paraId="3A88E5A0" w14:textId="77777777" w:rsidR="00AF1A1F" w:rsidRPr="004C7B92" w:rsidRDefault="00AF1A1F" w:rsidP="00E90078">
      <w:pPr>
        <w:pStyle w:val="StyleScriptureDarrellblackCharLatinTimesNewRomanComp"/>
      </w:pPr>
    </w:p>
    <w:p w14:paraId="30DE0C4F" w14:textId="77777777" w:rsidR="007A7958" w:rsidRPr="004C7B92" w:rsidRDefault="007A7958" w:rsidP="00EB7399">
      <w:pPr>
        <w:pStyle w:val="Heading4"/>
      </w:pPr>
      <w:r w:rsidRPr="004C7B92">
        <w:t>What is wonderful about this attribute:</w:t>
      </w:r>
    </w:p>
    <w:p w14:paraId="518AFCBA" w14:textId="77777777" w:rsidR="00AF1A1F" w:rsidRPr="004C7B92" w:rsidRDefault="00AF1A1F" w:rsidP="005D6CEA">
      <w:pPr>
        <w:pStyle w:val="BodyText"/>
        <w:ind w:firstLine="0"/>
      </w:pPr>
    </w:p>
    <w:p w14:paraId="5C0E5717" w14:textId="77777777" w:rsidR="00AF1A1F" w:rsidRPr="004C7B92" w:rsidRDefault="00AF1A1F"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2D30004C" w14:textId="4318F9E2" w:rsidR="0003410F" w:rsidRPr="004C7B92" w:rsidRDefault="00AF1A1F" w:rsidP="005D6CEA">
      <w:pPr>
        <w:pStyle w:val="BodyText"/>
        <w:ind w:firstLine="0"/>
      </w:pPr>
      <w:r w:rsidRPr="004C7B92">
        <w:t>h</w:t>
      </w:r>
      <w:r w:rsidR="007A7958" w:rsidRPr="004C7B92">
        <w:t>en God displayed</w:t>
      </w:r>
      <w:r w:rsidR="00752CAD">
        <w:t xml:space="preserve"> his</w:t>
      </w:r>
      <w:r w:rsidR="007A7958" w:rsidRPr="004C7B92">
        <w:t xml:space="preserve"> wonders in the creation,</w:t>
      </w:r>
      <w:r w:rsidR="00752CAD">
        <w:t xml:space="preserve"> he</w:t>
      </w:r>
      <w:r w:rsidR="007A7958" w:rsidRPr="004C7B92">
        <w:t xml:space="preserve"> not only made the sizes</w:t>
      </w:r>
      <w:r w:rsidR="006865EE" w:rsidRPr="004C7B92">
        <w:t>,</w:t>
      </w:r>
      <w:r w:rsidR="007A7958" w:rsidRPr="004C7B92">
        <w:t xml:space="preserve"> distances</w:t>
      </w:r>
      <w:r w:rsidR="006865EE" w:rsidRPr="004C7B92">
        <w:t>,</w:t>
      </w:r>
      <w:r w:rsidR="007A7958" w:rsidRPr="004C7B92">
        <w:t xml:space="preserve"> heat</w:t>
      </w:r>
      <w:r w:rsidR="006865EE" w:rsidRPr="004C7B92">
        <w:t>,</w:t>
      </w:r>
      <w:r w:rsidR="007A7958" w:rsidRPr="004C7B92">
        <w:t xml:space="preserve"> speeds</w:t>
      </w:r>
      <w:r w:rsidR="006865EE" w:rsidRPr="004C7B92">
        <w:t>,</w:t>
      </w:r>
      <w:r w:rsidR="007A7958" w:rsidRPr="004C7B92">
        <w:t xml:space="preserve"> energy</w:t>
      </w:r>
      <w:r w:rsidR="006865EE" w:rsidRPr="004C7B92">
        <w:t>,</w:t>
      </w:r>
      <w:r w:rsidR="007A7958" w:rsidRPr="004C7B92">
        <w:t xml:space="preserve"> beauty</w:t>
      </w:r>
      <w:r w:rsidR="006865EE" w:rsidRPr="004C7B92">
        <w:t>,</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007A7958" w:rsidRPr="004C7B92">
        <w:t xml:space="preserve"> and complexity all incomprehensible; but</w:t>
      </w:r>
      <w:r w:rsidR="00752CAD">
        <w:t xml:space="preserve"> he</w:t>
      </w:r>
      <w:r w:rsidR="007A7958" w:rsidRPr="004C7B92">
        <w:t xml:space="preserve"> made them incomprehensible by orders of magnitude. The distance to and size of the sun are already </w:t>
      </w:r>
      <w:r w:rsidR="006865EE" w:rsidRPr="004C7B92">
        <w:t>unfathomable</w:t>
      </w:r>
      <w:r w:rsidR="007A7958" w:rsidRPr="004C7B92">
        <w:t xml:space="preserve"> to the human mind. We are so puny and our brains so limited that we cannot relate to such </w:t>
      </w:r>
      <w:r w:rsidR="0079228F" w:rsidRPr="004C7B92">
        <w:t>immensity</w:t>
      </w:r>
      <w:r w:rsidR="007A7958" w:rsidRPr="004C7B92">
        <w:t>. We can say true things about them mathematically, but the numbers are beyond experiential meaning to us. So all God had to do to create unimaginable, unfathomable grandeur would have been to create our solar system. But</w:t>
      </w:r>
      <w:r w:rsidR="00752CAD">
        <w:t xml:space="preserve"> he</w:t>
      </w:r>
      <w:r w:rsidR="007A7958" w:rsidRPr="004C7B92">
        <w:t xml:space="preserve"> did not stop there. </w:t>
      </w:r>
    </w:p>
    <w:p w14:paraId="25882F84" w14:textId="140196B2" w:rsidR="007A7958" w:rsidRPr="004C7B92" w:rsidRDefault="007A7958" w:rsidP="0003410F">
      <w:pPr>
        <w:pStyle w:val="BodyText"/>
        <w:ind w:firstLine="450"/>
      </w:pPr>
      <w:r w:rsidRPr="004C7B92">
        <w:t>Imagine some pagan god, who is the supreme god</w:t>
      </w:r>
      <w:r w:rsidR="00E97AB9" w:rsidRPr="004C7B92">
        <w:t xml:space="preserve"> of the pagans</w:t>
      </w:r>
      <w:r w:rsidR="006F5732" w:rsidRPr="004C7B92">
        <w:t>—</w:t>
      </w:r>
      <w:r w:rsidRPr="004C7B92">
        <w:t>so massive and great that he can hold the entire world in his hand, so that to him the earth were the size of a grapefruit. Such an unimaginably massive god could fathom the fifty-foot diameter sun, and even the forty-mile trip out to Pluto. But even if there were such a god, and even if his mind were as much superior to ours as his size, still he would not even begin to be able to fathom the size of the Milky Way</w:t>
      </w:r>
      <w:r w:rsidR="006F5732" w:rsidRPr="004C7B92">
        <w:t>—</w:t>
      </w:r>
      <w:r w:rsidRPr="004C7B92">
        <w:t xml:space="preserve">which, even on that scale, would be four billion miles across! And if that massive god worshipped a much greater god; a god of such unfathomable size that he could hold the entire solar system in his hand like a grapefruit; maybe he could understand the size of the Milky Way, which to him would be like twelve thousand miles. But even that </w:t>
      </w:r>
      <w:r w:rsidR="000A31FB" w:rsidRPr="004C7B92">
        <w:t>massive</w:t>
      </w:r>
      <w:r w:rsidRPr="004C7B92">
        <w:t>-to-the-second-power god could not begin to conceive of the distance to the nearest cluster of galaxies, which, if our solar system were the size of a grapefruit</w:t>
      </w:r>
      <w:r w:rsidR="008C2B18" w:rsidRPr="004C7B92">
        <w:t>,</w:t>
      </w:r>
      <w:r w:rsidRPr="004C7B92">
        <w:t xml:space="preserve"> would be seven million miles away, or the farthest object we can see from earth, which would be another fourteen billion miles beyond that. And what is the relation of the twenty-four billion light year span of what we can see to the actual </w:t>
      </w:r>
      <w:r w:rsidR="001E280D" w:rsidRPr="004C7B92">
        <w:t>u</w:t>
      </w:r>
      <w:r w:rsidRPr="004C7B92">
        <w:t xml:space="preserve">niverse? </w:t>
      </w:r>
    </w:p>
    <w:p w14:paraId="74938E80" w14:textId="12C23C4B" w:rsidR="00D33D0A" w:rsidRPr="004C7B92" w:rsidRDefault="007A7958" w:rsidP="005D6CEA">
      <w:pPr>
        <w:pStyle w:val="BodyText"/>
        <w:rPr>
          <w:sz w:val="14"/>
        </w:rPr>
      </w:pPr>
      <w:r w:rsidRPr="004C7B92">
        <w:t xml:space="preserve">One would think all that would be </w:t>
      </w:r>
      <w:r w:rsidR="00CC328F" w:rsidRPr="004C7B92">
        <w:t xml:space="preserve">enough </w:t>
      </w:r>
      <w:r w:rsidRPr="004C7B92">
        <w:t xml:space="preserve">splendor to satisfy our appetite for awe. But it </w:t>
      </w:r>
      <w:r w:rsidR="00792F19" w:rsidRPr="004C7B92">
        <w:t>is not</w:t>
      </w:r>
      <w:r w:rsidRPr="004C7B92">
        <w:t xml:space="preserve">. Our God-given need to be staggered and floored by that which is awesome is so immense that even the </w:t>
      </w:r>
      <w:r w:rsidR="001E280D" w:rsidRPr="004C7B92">
        <w:t>u</w:t>
      </w:r>
      <w:r w:rsidRPr="004C7B92">
        <w:t xml:space="preserve">niverse itself only partially satisfies it. Something deep within us craves even greater magnificence than that of the heavens. </w:t>
      </w:r>
      <w:r w:rsidR="00457DF2" w:rsidRPr="004C7B92">
        <w:t>So</w:t>
      </w:r>
      <w:r w:rsidRPr="004C7B92">
        <w:t xml:space="preserve"> God has set</w:t>
      </w:r>
      <w:r w:rsidR="00752CAD">
        <w:t xml:space="preserve"> his</w:t>
      </w:r>
      <w:r w:rsidRPr="004C7B92">
        <w:t xml:space="preserve"> splendor </w:t>
      </w:r>
      <w:r w:rsidRPr="004C7B92">
        <w:lastRenderedPageBreak/>
        <w:t xml:space="preserve">above the heavens. The most massive galaxies and farthest expanses of the </w:t>
      </w:r>
      <w:r w:rsidR="001E280D" w:rsidRPr="004C7B92">
        <w:t>u</w:t>
      </w:r>
      <w:r w:rsidRPr="004C7B92">
        <w:t xml:space="preserve">niverse are less than a </w:t>
      </w:r>
      <w:r w:rsidR="000A31FB" w:rsidRPr="004C7B92">
        <w:t xml:space="preserve">speck </w:t>
      </w:r>
      <w:r w:rsidRPr="004C7B92">
        <w:t xml:space="preserve">of dust in God’s great hand. </w:t>
      </w:r>
    </w:p>
    <w:p w14:paraId="5BCEC381" w14:textId="77777777" w:rsidR="00D33D0A" w:rsidRPr="004C7B92" w:rsidRDefault="00D33D0A" w:rsidP="005D6CEA">
      <w:pPr>
        <w:pStyle w:val="BodyText"/>
        <w:rPr>
          <w:sz w:val="14"/>
        </w:rPr>
      </w:pPr>
    </w:p>
    <w:p w14:paraId="262F0135" w14:textId="77777777" w:rsidR="00D33D0A" w:rsidRPr="004C7B92" w:rsidRDefault="007A7958" w:rsidP="00E90078">
      <w:pPr>
        <w:pStyle w:val="StyleScriptureDarrellblackCharLatinTimesNewRomanComp"/>
        <w:rPr>
          <w:sz w:val="14"/>
        </w:rPr>
      </w:pPr>
      <w:r w:rsidRPr="004C7B92">
        <w:t>Psalm 113:5</w:t>
      </w:r>
      <w:r w:rsidR="00C44EDD" w:rsidRPr="004C7B92">
        <w:t>-6</w:t>
      </w:r>
      <w:r w:rsidRPr="004C7B92">
        <w:t xml:space="preserve"> Who is like the LORD our God, the One who sits enthroned on high, 6 who stoops down to look on the heavens and the earth?</w:t>
      </w:r>
    </w:p>
    <w:p w14:paraId="744E23D2" w14:textId="77777777" w:rsidR="00D33D0A" w:rsidRPr="004C7B92" w:rsidRDefault="00D33D0A" w:rsidP="00E90078">
      <w:pPr>
        <w:pStyle w:val="StyleScriptureDarrellblackCharLatinTimesNewRomanComp"/>
        <w:rPr>
          <w:sz w:val="14"/>
        </w:rPr>
      </w:pPr>
    </w:p>
    <w:p w14:paraId="74C119C2" w14:textId="7D299788" w:rsidR="00D33D0A" w:rsidRPr="004C7B92" w:rsidRDefault="007A7958" w:rsidP="005D6CEA">
      <w:pPr>
        <w:pStyle w:val="BodyText"/>
        <w:rPr>
          <w:i/>
          <w:iCs/>
          <w:sz w:val="14"/>
        </w:rPr>
      </w:pPr>
      <w:r w:rsidRPr="004C7B92">
        <w:rPr>
          <w:i/>
          <w:iCs/>
        </w:rPr>
        <w:t>Magnificent Creator,</w:t>
      </w:r>
      <w:r w:rsidR="00E32B95">
        <w:rPr>
          <w:i/>
          <w:iCs/>
        </w:rPr>
        <w:t xml:space="preserve"> you</w:t>
      </w:r>
      <w:r w:rsidRPr="004C7B92">
        <w:rPr>
          <w:i/>
          <w:iCs/>
        </w:rPr>
        <w:t xml:space="preserve"> have set</w:t>
      </w:r>
      <w:r w:rsidR="00E32B95">
        <w:rPr>
          <w:i/>
          <w:iCs/>
        </w:rPr>
        <w:t xml:space="preserve"> you</w:t>
      </w:r>
      <w:r w:rsidRPr="004C7B92">
        <w:rPr>
          <w:i/>
          <w:iCs/>
        </w:rPr>
        <w:t>r splendor above the heavens</w:t>
      </w:r>
      <w:r w:rsidR="00E32B95">
        <w:rPr>
          <w:i/>
          <w:iCs/>
        </w:rPr>
        <w:t>. You</w:t>
      </w:r>
      <w:r w:rsidRPr="004C7B92">
        <w:rPr>
          <w:i/>
          <w:iCs/>
        </w:rPr>
        <w:t>r glory is vastly superior to the most glorious reality we can see</w:t>
      </w:r>
      <w:r w:rsidR="006F5732" w:rsidRPr="004C7B92">
        <w:rPr>
          <w:i/>
          <w:iCs/>
        </w:rPr>
        <w:t>—</w:t>
      </w:r>
      <w:r w:rsidRPr="004C7B92">
        <w:rPr>
          <w:i/>
          <w:iCs/>
        </w:rPr>
        <w:t>the very heavens</w:t>
      </w:r>
      <w:r w:rsidR="00E32B95">
        <w:rPr>
          <w:i/>
          <w:iCs/>
        </w:rPr>
        <w:t>. You</w:t>
      </w:r>
      <w:r w:rsidRPr="004C7B92">
        <w:rPr>
          <w:i/>
          <w:iCs/>
        </w:rPr>
        <w:t xml:space="preserve"> are higher than the highest heaven. We get lost thinking about billions of light years and the vastness of space, and the incredible thought that wherever the “end” is, what about just </w:t>
      </w:r>
      <w:r w:rsidR="00CC328F">
        <w:rPr>
          <w:i/>
          <w:iCs/>
        </w:rPr>
        <w:t>beyond</w:t>
      </w:r>
      <w:r w:rsidRPr="004C7B92">
        <w:rPr>
          <w:i/>
          <w:iCs/>
        </w:rPr>
        <w:t xml:space="preserve"> that?</w:t>
      </w:r>
      <w:r w:rsidR="00066D76" w:rsidRPr="004C7B92">
        <w:rPr>
          <w:i/>
          <w:iCs/>
        </w:rPr>
        <w:t xml:space="preserve"> </w:t>
      </w:r>
      <w:r w:rsidRPr="004C7B92">
        <w:rPr>
          <w:i/>
          <w:iCs/>
        </w:rPr>
        <w:t>Whatever is long past that still falls infinitely short of your expansiveness. The most glorious of sunsets is a blank screen compared to the tiniest fragment of</w:t>
      </w:r>
      <w:r w:rsidR="00E32B95">
        <w:rPr>
          <w:i/>
          <w:iCs/>
        </w:rPr>
        <w:t xml:space="preserve"> you</w:t>
      </w:r>
      <w:r w:rsidRPr="004C7B92">
        <w:rPr>
          <w:i/>
          <w:iCs/>
        </w:rPr>
        <w:t>r glory. Oh, the folly of those who worship the creation! Lord, my heart breaks for them. They have to worship something that is not enough</w:t>
      </w:r>
      <w:r w:rsidR="006F5732" w:rsidRPr="004C7B92">
        <w:rPr>
          <w:i/>
          <w:iCs/>
        </w:rPr>
        <w:t>—</w:t>
      </w:r>
      <w:r w:rsidRPr="004C7B92">
        <w:rPr>
          <w:i/>
          <w:iCs/>
        </w:rPr>
        <w:t xml:space="preserve">something that does not have all-satisfying glory. Poor wretches! Their highest reality </w:t>
      </w:r>
      <w:r w:rsidR="00792F19" w:rsidRPr="004C7B92">
        <w:rPr>
          <w:i/>
          <w:iCs/>
        </w:rPr>
        <w:t>is not</w:t>
      </w:r>
      <w:r w:rsidRPr="004C7B92">
        <w:rPr>
          <w:i/>
          <w:iCs/>
        </w:rPr>
        <w:t xml:space="preserve"> high enough! </w:t>
      </w:r>
      <w:r w:rsidR="00146CD8" w:rsidRPr="004C7B92">
        <w:rPr>
          <w:i/>
          <w:iCs/>
        </w:rPr>
        <w:t>O</w:t>
      </w:r>
      <w:r w:rsidRPr="004C7B92">
        <w:rPr>
          <w:i/>
          <w:iCs/>
        </w:rPr>
        <w:t xml:space="preserve"> Lord, open their eyes. Open the eyes of thousands to see the inadequacy of all their false gods that they may turn to and embrace and exult in</w:t>
      </w:r>
      <w:r w:rsidR="00E32B95">
        <w:rPr>
          <w:i/>
          <w:iCs/>
        </w:rPr>
        <w:t xml:space="preserve"> you</w:t>
      </w:r>
      <w:r w:rsidRPr="004C7B92">
        <w:rPr>
          <w:i/>
          <w:iCs/>
        </w:rPr>
        <w:t>r superior, sufficient glory! Especially let that happen in my heart, Lord. My heart is still so drawn to the inadequate, leaky cisterns of this world. Let all inadequacy serve to turn my eyes upon</w:t>
      </w:r>
      <w:r w:rsidR="00E32B95">
        <w:rPr>
          <w:i/>
          <w:iCs/>
        </w:rPr>
        <w:t xml:space="preserve"> you</w:t>
      </w:r>
      <w:r w:rsidRPr="004C7B92">
        <w:rPr>
          <w:i/>
          <w:iCs/>
        </w:rPr>
        <w:t xml:space="preserve">. </w:t>
      </w:r>
    </w:p>
    <w:p w14:paraId="2F062C07" w14:textId="77777777" w:rsidR="00D33D0A" w:rsidRPr="00CC328F" w:rsidRDefault="00D33D0A" w:rsidP="005D6CEA">
      <w:pPr>
        <w:pStyle w:val="BodyText"/>
        <w:rPr>
          <w:i/>
          <w:iCs/>
          <w:sz w:val="14"/>
        </w:rPr>
      </w:pPr>
    </w:p>
    <w:p w14:paraId="1AD3C876" w14:textId="77777777" w:rsidR="00D33D0A" w:rsidRPr="00CC328F" w:rsidRDefault="007A7958" w:rsidP="00E90078">
      <w:pPr>
        <w:pStyle w:val="StyleScriptureDarrellblackCharLatinTimesNewRomanComp"/>
        <w:rPr>
          <w:sz w:val="14"/>
        </w:rPr>
      </w:pPr>
      <w:r w:rsidRPr="00CC328F">
        <w:t>Job 40:9-11 Do you have an arm like God's, and can your voice thunder like his? 10 Then adorn yourself with glory and splendor, and clothe yourself in honor and majesty. 11 Unleash the fury of your wrath, look at every proud man and bring him low</w:t>
      </w:r>
      <w:r w:rsidR="00E80A79" w:rsidRPr="00CC328F">
        <w:t>.</w:t>
      </w:r>
    </w:p>
    <w:p w14:paraId="49BE0805" w14:textId="77777777" w:rsidR="00D33D0A" w:rsidRPr="00CC328F" w:rsidRDefault="00D33D0A" w:rsidP="00E90078">
      <w:pPr>
        <w:pStyle w:val="StyleScriptureDarrellblackCharLatinTimesNewRomanComp"/>
        <w:rPr>
          <w:sz w:val="14"/>
        </w:rPr>
      </w:pPr>
    </w:p>
    <w:p w14:paraId="1A4687A7" w14:textId="77777777" w:rsidR="00D33D0A" w:rsidRPr="00CC328F" w:rsidRDefault="007A7958" w:rsidP="00E90078">
      <w:pPr>
        <w:pStyle w:val="StyleScriptureDarrellblackCharLatinTimesNewRomanComp"/>
        <w:rPr>
          <w:sz w:val="14"/>
        </w:rPr>
      </w:pPr>
      <w:r w:rsidRPr="00CC328F">
        <w:t>Psalm 104:1 Bless the LORD, O my soul. O LORD my God, you are very great; you are clothed with splendor and majesty.</w:t>
      </w:r>
    </w:p>
    <w:p w14:paraId="1ECED15C" w14:textId="77777777" w:rsidR="00D33D0A" w:rsidRPr="004C7B92" w:rsidRDefault="00D33D0A" w:rsidP="00E90078">
      <w:pPr>
        <w:pStyle w:val="StyleScriptureDarrellblackCharLatinTimesNewRomanComp"/>
        <w:rPr>
          <w:sz w:val="14"/>
        </w:rPr>
      </w:pPr>
    </w:p>
    <w:p w14:paraId="7F427908" w14:textId="61EF922E" w:rsidR="00252BCA" w:rsidRPr="004C7B92" w:rsidRDefault="007A7958" w:rsidP="005D6CEA">
      <w:pPr>
        <w:pStyle w:val="BodyText"/>
      </w:pPr>
      <w:bookmarkStart w:id="97" w:name="_Hlk385911023"/>
      <w:r w:rsidRPr="004C7B92">
        <w:t>This</w:t>
      </w:r>
      <w:r w:rsidR="00363BD5" w:rsidRPr="004C7B92">
        <w:t xml:space="preserve"> </w:t>
      </w:r>
      <w:r w:rsidRPr="004C7B92">
        <w:t>glorious creation, and all God’s mighty, wonderful works are like garments for</w:t>
      </w:r>
      <w:r w:rsidR="00752CAD">
        <w:t xml:space="preserve"> him</w:t>
      </w:r>
      <w:r w:rsidRPr="004C7B92">
        <w:t>. Clothes demonstrate and accentuate the glory of a man. God’s splendor, as reflected in</w:t>
      </w:r>
      <w:r w:rsidR="00752CAD">
        <w:t xml:space="preserve"> his</w:t>
      </w:r>
      <w:r w:rsidRPr="004C7B92">
        <w:t xml:space="preserve"> creation (the focus of Psalm 104), is given to show</w:t>
      </w:r>
      <w:r w:rsidR="00752CAD">
        <w:t xml:space="preserve"> his</w:t>
      </w:r>
      <w:r w:rsidRPr="004C7B92">
        <w:t xml:space="preserve"> magnificence. The psalmist did not say “Bless the creation, O my soul.” A tuxedo on a hanger is impressive to no one. All the greatness of this creation</w:t>
      </w:r>
      <w:r w:rsidR="00C44EDD" w:rsidRPr="004C7B92">
        <w:t xml:space="preserve"> is</w:t>
      </w:r>
      <w:r w:rsidRPr="004C7B92">
        <w:t xml:space="preserve"> nothing but fabric on a hanger unless it is seen as adorning the Lord. And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the one dressed up is an attribute of the dressed one, not the dress. Oh, the folly of the one who stares at the cloth and his wonder and marvel terminates on the fabric! </w:t>
      </w:r>
    </w:p>
    <w:bookmarkEnd w:id="97"/>
    <w:p w14:paraId="342A141B" w14:textId="77777777" w:rsidR="00252BCA" w:rsidRPr="004C7B92" w:rsidRDefault="00252BCA" w:rsidP="005D6CEA">
      <w:pPr>
        <w:pStyle w:val="BodyText"/>
      </w:pPr>
    </w:p>
    <w:p w14:paraId="4D520E60" w14:textId="77777777" w:rsidR="00252BCA" w:rsidRPr="004C7B92" w:rsidRDefault="00252BCA" w:rsidP="00EB7399">
      <w:pPr>
        <w:pStyle w:val="Heading9"/>
      </w:pPr>
      <w:r w:rsidRPr="004C7B92">
        <w:t xml:space="preserve">What effect would it have on your heart if you were to consciously experience God’s adorning splendor today? </w:t>
      </w:r>
    </w:p>
    <w:p w14:paraId="5FFE460D" w14:textId="77777777" w:rsidR="00252BCA" w:rsidRPr="004C7B92" w:rsidRDefault="00252BCA" w:rsidP="005D6CEA">
      <w:pPr>
        <w:pStyle w:val="BodyText"/>
      </w:pPr>
    </w:p>
    <w:p w14:paraId="38D23E02" w14:textId="77777777" w:rsidR="00252BCA" w:rsidRPr="004C7B92" w:rsidRDefault="00252BCA" w:rsidP="005D6CEA">
      <w:pPr>
        <w:pStyle w:val="BodyText"/>
      </w:pPr>
    </w:p>
    <w:p w14:paraId="74A1B208" w14:textId="77777777" w:rsidR="007A7958" w:rsidRPr="004C7B92" w:rsidRDefault="007A7958" w:rsidP="00EB7399">
      <w:pPr>
        <w:pStyle w:val="Heading4"/>
      </w:pPr>
      <w:r w:rsidRPr="004C7B92">
        <w:lastRenderedPageBreak/>
        <w:t>Experiencing this attribute:</w:t>
      </w:r>
    </w:p>
    <w:p w14:paraId="7A37DEE7" w14:textId="77777777" w:rsidR="00252BCA" w:rsidRPr="004C7B92" w:rsidRDefault="00252BCA" w:rsidP="00252BCA"/>
    <w:p w14:paraId="4C6F49D0" w14:textId="77777777" w:rsidR="00D33D0A" w:rsidRPr="004C7B92" w:rsidRDefault="007A7958" w:rsidP="005D6CEA">
      <w:pPr>
        <w:pStyle w:val="BodyText"/>
        <w:ind w:firstLine="0"/>
        <w:rPr>
          <w:sz w:val="14"/>
        </w:rPr>
      </w:pPr>
      <w:r w:rsidRPr="004C7B92">
        <w:t>Contemplate the wonders of the creation, and think of how they adorn the Lord.</w:t>
      </w:r>
    </w:p>
    <w:p w14:paraId="646FA12E" w14:textId="77777777" w:rsidR="00D33D0A" w:rsidRPr="004C7B92" w:rsidRDefault="00D33D0A" w:rsidP="005D6CEA">
      <w:pPr>
        <w:pStyle w:val="BodyText"/>
        <w:rPr>
          <w:sz w:val="14"/>
        </w:rPr>
      </w:pPr>
    </w:p>
    <w:p w14:paraId="29873BC7" w14:textId="2E640621" w:rsidR="00D33D0A" w:rsidRPr="004C7B92" w:rsidRDefault="00CC328F" w:rsidP="005D6CEA">
      <w:pPr>
        <w:pStyle w:val="BodyText"/>
        <w:rPr>
          <w:i/>
          <w:iCs/>
        </w:rPr>
      </w:pPr>
      <w:bookmarkStart w:id="98" w:name="_Hlk385911297"/>
      <w:r>
        <w:rPr>
          <w:i/>
          <w:iCs/>
        </w:rPr>
        <w:t>Father</w:t>
      </w:r>
      <w:r w:rsidR="007A7958" w:rsidRPr="004C7B92">
        <w:rPr>
          <w:i/>
          <w:iCs/>
        </w:rPr>
        <w:t>, open my eyes to see not</w:t>
      </w:r>
      <w:r w:rsidR="00E32B95">
        <w:rPr>
          <w:i/>
          <w:iCs/>
        </w:rPr>
        <w:t xml:space="preserve"> you</w:t>
      </w:r>
      <w:r w:rsidR="007A7958" w:rsidRPr="004C7B92">
        <w:rPr>
          <w:i/>
          <w:iCs/>
        </w:rPr>
        <w:t>r adornment, but</w:t>
      </w:r>
      <w:r w:rsidR="00E32B95">
        <w:rPr>
          <w:i/>
          <w:iCs/>
        </w:rPr>
        <w:t xml:space="preserve"> you</w:t>
      </w:r>
      <w:r w:rsidR="007A7958" w:rsidRPr="004C7B92">
        <w:rPr>
          <w:i/>
          <w:iCs/>
        </w:rPr>
        <w:t>; and not just</w:t>
      </w:r>
      <w:r w:rsidR="00E32B95">
        <w:rPr>
          <w:i/>
          <w:iCs/>
        </w:rPr>
        <w:t xml:space="preserve"> you</w:t>
      </w:r>
      <w:r w:rsidR="007A7958" w:rsidRPr="004C7B92">
        <w:rPr>
          <w:i/>
          <w:iCs/>
        </w:rPr>
        <w:t>, but</w:t>
      </w:r>
      <w:r w:rsidR="00E32B95">
        <w:rPr>
          <w:i/>
          <w:iCs/>
        </w:rPr>
        <w:t xml:space="preserve"> you</w:t>
      </w:r>
      <w:r w:rsidR="007A7958" w:rsidRPr="004C7B92">
        <w:rPr>
          <w:i/>
          <w:iCs/>
        </w:rPr>
        <w:t xml:space="preserve"> adorned. </w:t>
      </w:r>
      <w:bookmarkEnd w:id="98"/>
      <w:r w:rsidR="007A7958" w:rsidRPr="004C7B92">
        <w:rPr>
          <w:i/>
          <w:iCs/>
        </w:rPr>
        <w:t>Teach me to look at</w:t>
      </w:r>
      <w:r w:rsidR="00E32B95">
        <w:rPr>
          <w:i/>
          <w:iCs/>
        </w:rPr>
        <w:t xml:space="preserve"> you</w:t>
      </w:r>
      <w:r w:rsidR="007A7958" w:rsidRPr="004C7B92">
        <w:rPr>
          <w:i/>
          <w:iCs/>
        </w:rPr>
        <w:t>r creation the right way. What incredible blindness is required for people to see the works of</w:t>
      </w:r>
      <w:r w:rsidR="00E32B95">
        <w:rPr>
          <w:i/>
          <w:iCs/>
        </w:rPr>
        <w:t xml:space="preserve"> you</w:t>
      </w:r>
      <w:r w:rsidR="007A7958" w:rsidRPr="004C7B92">
        <w:rPr>
          <w:i/>
          <w:iCs/>
        </w:rPr>
        <w:t>r hands and not understand that this world is the work of a King. These are the solemn strokes of</w:t>
      </w:r>
      <w:r w:rsidR="00E32B95">
        <w:rPr>
          <w:i/>
          <w:iCs/>
        </w:rPr>
        <w:t xml:space="preserve"> you</w:t>
      </w:r>
      <w:r w:rsidR="007A7958" w:rsidRPr="004C7B92">
        <w:rPr>
          <w:i/>
          <w:iCs/>
        </w:rPr>
        <w:t>r profound mind, the awesome touches of</w:t>
      </w:r>
      <w:r w:rsidR="00E32B95">
        <w:rPr>
          <w:i/>
          <w:iCs/>
        </w:rPr>
        <w:t xml:space="preserve"> you</w:t>
      </w:r>
      <w:r w:rsidR="007A7958" w:rsidRPr="004C7B92">
        <w:rPr>
          <w:i/>
          <w:iCs/>
        </w:rPr>
        <w:t>r staggering attributes, the broad lines of</w:t>
      </w:r>
      <w:r w:rsidR="00E32B95">
        <w:rPr>
          <w:i/>
          <w:iCs/>
        </w:rPr>
        <w:t xml:space="preserve"> you</w:t>
      </w:r>
      <w:r w:rsidR="007A7958" w:rsidRPr="004C7B92">
        <w:rPr>
          <w:i/>
          <w:iCs/>
        </w:rPr>
        <w:t>r inscrutable mystery, the deep shadings of overwhelming power</w:t>
      </w:r>
      <w:r w:rsidR="006F5732" w:rsidRPr="004C7B92">
        <w:rPr>
          <w:i/>
          <w:iCs/>
        </w:rPr>
        <w:t>—</w:t>
      </w:r>
      <w:r w:rsidR="007A7958" w:rsidRPr="004C7B92">
        <w:rPr>
          <w:i/>
          <w:iCs/>
        </w:rPr>
        <w:t xml:space="preserve">a problem never to be solved or traced out except by admitting that the </w:t>
      </w:r>
      <w:r w:rsidR="0021460C" w:rsidRPr="004C7B92">
        <w:rPr>
          <w:i/>
          <w:iCs/>
        </w:rPr>
        <w:t>O</w:t>
      </w:r>
      <w:r w:rsidR="007A7958" w:rsidRPr="004C7B92">
        <w:rPr>
          <w:i/>
          <w:iCs/>
        </w:rPr>
        <w:t>ne who laid it all out is above all and gives no accounting for what</w:t>
      </w:r>
      <w:r w:rsidR="00752CAD">
        <w:rPr>
          <w:i/>
          <w:iCs/>
        </w:rPr>
        <w:t xml:space="preserve"> he</w:t>
      </w:r>
      <w:r w:rsidR="007A7958" w:rsidRPr="004C7B92">
        <w:rPr>
          <w:i/>
          <w:iCs/>
        </w:rPr>
        <w:t xml:space="preserve"> does but rules everything according to</w:t>
      </w:r>
      <w:r w:rsidR="00752CAD">
        <w:rPr>
          <w:i/>
          <w:iCs/>
        </w:rPr>
        <w:t xml:space="preserve"> his</w:t>
      </w:r>
      <w:r w:rsidR="007A7958" w:rsidRPr="004C7B92">
        <w:rPr>
          <w:i/>
          <w:iCs/>
        </w:rPr>
        <w:t xml:space="preserve"> pleasure</w:t>
      </w:r>
      <w:r w:rsidR="00A268F6" w:rsidRPr="004C7B92">
        <w:rPr>
          <w:i/>
          <w:iCs/>
        </w:rPr>
        <w:fldChar w:fldCharType="begin"/>
      </w:r>
      <w:r w:rsidR="00670573" w:rsidRPr="004C7B92">
        <w:instrText xml:space="preserve"> XE "pleasure" </w:instrText>
      </w:r>
      <w:r w:rsidR="00A268F6" w:rsidRPr="004C7B92">
        <w:rPr>
          <w:i/>
          <w:iCs/>
        </w:rPr>
        <w:fldChar w:fldCharType="end"/>
      </w:r>
      <w:r w:rsidR="007A7958" w:rsidRPr="004C7B92">
        <w:rPr>
          <w:i/>
          <w:iCs/>
        </w:rPr>
        <w:t xml:space="preserve"> and will. </w:t>
      </w:r>
    </w:p>
    <w:p w14:paraId="440D0182" w14:textId="77777777" w:rsidR="00252BCA" w:rsidRPr="004C7B92" w:rsidRDefault="00252BCA" w:rsidP="005D6CEA">
      <w:pPr>
        <w:pStyle w:val="BodyText"/>
        <w:rPr>
          <w:i/>
          <w:iCs/>
          <w:sz w:val="14"/>
        </w:rPr>
      </w:pPr>
    </w:p>
    <w:p w14:paraId="41FFA541" w14:textId="77777777" w:rsidR="00D33D0A" w:rsidRPr="004C7B92" w:rsidRDefault="00D33D0A" w:rsidP="005D6CEA">
      <w:pPr>
        <w:pStyle w:val="BodyText"/>
        <w:rPr>
          <w:i/>
          <w:iCs/>
          <w:sz w:val="14"/>
        </w:rPr>
      </w:pPr>
    </w:p>
    <w:p w14:paraId="07737DF7" w14:textId="77777777" w:rsidR="007A7958" w:rsidRPr="004C7B92" w:rsidRDefault="007A7958" w:rsidP="005D6CEA">
      <w:pPr>
        <w:pStyle w:val="BodyText"/>
        <w:ind w:firstLine="0"/>
      </w:pPr>
      <w:r w:rsidRPr="004C7B92">
        <w:rPr>
          <w:b/>
          <w:bCs/>
          <w:i/>
          <w:iCs/>
        </w:rPr>
        <w:t xml:space="preserve">Think: </w:t>
      </w:r>
      <w:r w:rsidRPr="004C7B92">
        <w:t>Which of the wonders of the creation tend to be most amazing to you? Make much of the glimmers of awe you feel when you see those things, and let that train your soul for true awe.</w:t>
      </w:r>
    </w:p>
    <w:p w14:paraId="74B42DEA" w14:textId="77777777" w:rsidR="00252BCA" w:rsidRPr="004C7B92" w:rsidRDefault="00252BCA" w:rsidP="005D6CEA">
      <w:pPr>
        <w:pStyle w:val="BodyText"/>
        <w:ind w:firstLine="0"/>
      </w:pPr>
    </w:p>
    <w:p w14:paraId="3F526B4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7E9A98D" w14:textId="77777777" w:rsidR="00D33D0A" w:rsidRPr="004C7B92" w:rsidRDefault="007A7958" w:rsidP="00E90078">
      <w:pPr>
        <w:pStyle w:val="StyleScriptureDarrellblackCharLatinTimesNewRomanComp"/>
        <w:rPr>
          <w:sz w:val="14"/>
        </w:rPr>
      </w:pPr>
      <w:r w:rsidRPr="004C7B92">
        <w:t xml:space="preserve">Isaiah 66:18 I am about to come and gather all nations and tongues, and they will come and see my glory. </w:t>
      </w:r>
    </w:p>
    <w:p w14:paraId="3A1A799D" w14:textId="77777777" w:rsidR="00D33D0A" w:rsidRPr="004C7B92" w:rsidRDefault="00D33D0A" w:rsidP="00E90078">
      <w:pPr>
        <w:pStyle w:val="StyleScriptureDarrellblackCharLatinTimesNewRomanComp"/>
        <w:rPr>
          <w:sz w:val="14"/>
        </w:rPr>
      </w:pPr>
    </w:p>
    <w:p w14:paraId="24B84B63" w14:textId="77777777" w:rsidR="00D33D0A" w:rsidRPr="004C7B92" w:rsidRDefault="00154470" w:rsidP="00EB7399">
      <w:pPr>
        <w:pStyle w:val="Heading4"/>
      </w:pPr>
      <w:r w:rsidRPr="004C7B92">
        <w:t>Write your own prayer</w:t>
      </w:r>
      <w:r w:rsidR="007A292F">
        <w:t xml:space="preserve"> </w:t>
      </w:r>
      <w:r w:rsidR="00A268F6" w:rsidRPr="004C7B92">
        <w:fldChar w:fldCharType="begin"/>
      </w:r>
      <w:r w:rsidR="00670573" w:rsidRPr="004C7B92">
        <w:instrText xml:space="preserve">  </w:instrText>
      </w:r>
      <w:r w:rsidR="00A268F6" w:rsidRPr="004C7B92">
        <w:fldChar w:fldCharType="end"/>
      </w:r>
    </w:p>
    <w:p w14:paraId="4D30D627" w14:textId="77777777" w:rsidR="00D33D0A" w:rsidRPr="004C7B92" w:rsidRDefault="00D33D0A" w:rsidP="00A96E5B">
      <w:pPr>
        <w:pStyle w:val="Heading4"/>
        <w:rPr>
          <w:sz w:val="14"/>
        </w:rPr>
      </w:pPr>
    </w:p>
    <w:p w14:paraId="6594710E" w14:textId="77777777" w:rsidR="007A7958" w:rsidRPr="004C7B92" w:rsidRDefault="007A7958" w:rsidP="005D6CEA">
      <w:pPr>
        <w:pStyle w:val="BodyText"/>
      </w:pPr>
    </w:p>
    <w:p w14:paraId="0AC20C97" w14:textId="77777777" w:rsidR="007A7958" w:rsidRPr="004C7B92" w:rsidRDefault="007A7958" w:rsidP="00A96E5B">
      <w:pPr>
        <w:rPr>
          <w:sz w:val="22"/>
          <w:szCs w:val="22"/>
        </w:rPr>
      </w:pPr>
      <w:r w:rsidRPr="004C7B92">
        <w:br w:type="page"/>
      </w:r>
    </w:p>
    <w:p w14:paraId="5169C2EA" w14:textId="77777777" w:rsidR="00547496" w:rsidRPr="004C7B92" w:rsidRDefault="00547496" w:rsidP="001C1F61">
      <w:pPr>
        <w:pStyle w:val="Contd"/>
        <w:rPr>
          <w:snapToGrid w:val="0"/>
        </w:rPr>
      </w:pPr>
      <w:r w:rsidRPr="004C7B92">
        <w:lastRenderedPageBreak/>
        <w:t xml:space="preserve">Attribute #6  </w:t>
      </w:r>
      <w:r w:rsidRPr="004C7B92">
        <w:rPr>
          <w:snapToGrid w:val="0"/>
        </w:rPr>
        <w:t xml:space="preserve">Magnificence </w:t>
      </w:r>
      <w:r w:rsidR="00857780" w:rsidRPr="004C7B92">
        <w:t xml:space="preserve">(part </w:t>
      </w:r>
      <w:r w:rsidR="000C2D04" w:rsidRPr="004C7B92">
        <w:t>4</w:t>
      </w:r>
      <w:r w:rsidR="00857780" w:rsidRPr="004C7B92">
        <w:t>)</w:t>
      </w:r>
      <w:r w:rsidRPr="004C7B92">
        <w:rPr>
          <w:snapToGrid w:val="0"/>
        </w:rPr>
        <w:t xml:space="preserve"> </w:t>
      </w:r>
    </w:p>
    <w:p w14:paraId="61675E7A" w14:textId="77777777" w:rsidR="00D33D0A" w:rsidRPr="004C7B92" w:rsidRDefault="009D5461" w:rsidP="003402AF">
      <w:pPr>
        <w:pStyle w:val="Heading3Darrell"/>
      </w:pPr>
      <w:bookmarkStart w:id="99" w:name="_Toc399325930"/>
      <w:r w:rsidRPr="004C7B92">
        <w:t>Personal Majesty</w:t>
      </w:r>
      <w:bookmarkEnd w:id="99"/>
      <w:r w:rsidRPr="004C7B92">
        <w:t xml:space="preserve"> </w:t>
      </w:r>
    </w:p>
    <w:p w14:paraId="55A0557F" w14:textId="77777777" w:rsidR="000E36F7" w:rsidRPr="004C7B92" w:rsidRDefault="000E36F7" w:rsidP="000E36F7"/>
    <w:p w14:paraId="02FCC78D" w14:textId="4A745A17" w:rsidR="007A7958" w:rsidRPr="004C7B92" w:rsidRDefault="007A7958" w:rsidP="00E90078">
      <w:pPr>
        <w:pStyle w:val="StyleScriptureDarrellblackCharLatinTimesNewRomanComp"/>
      </w:pPr>
      <w:r w:rsidRPr="004C7B92">
        <w:t xml:space="preserve">Psalm 8:1O Yahweh, our Lord, how majestic (ADDIR) is your name in all the earth! </w:t>
      </w:r>
    </w:p>
    <w:p w14:paraId="36801A9B" w14:textId="77777777" w:rsidR="000E36F7" w:rsidRPr="004C7B92" w:rsidRDefault="000E36F7" w:rsidP="00E90078">
      <w:pPr>
        <w:pStyle w:val="StyleScriptureDarrellblackCharLatinTimesNewRomanComp"/>
      </w:pPr>
    </w:p>
    <w:p w14:paraId="6B89707E" w14:textId="77777777" w:rsidR="007A7958" w:rsidRPr="004C7B92" w:rsidRDefault="007A7958" w:rsidP="00EB7399">
      <w:pPr>
        <w:pStyle w:val="Heading4"/>
      </w:pPr>
      <w:r w:rsidRPr="004C7B92">
        <w:t>What is wonderful about this attribute:</w:t>
      </w:r>
    </w:p>
    <w:p w14:paraId="12AD8DDC" w14:textId="77777777" w:rsidR="000E36F7" w:rsidRPr="004C7B92" w:rsidRDefault="000E36F7" w:rsidP="005D6CEA">
      <w:pPr>
        <w:pStyle w:val="BodyText"/>
        <w:ind w:firstLine="0"/>
        <w:rPr>
          <w:sz w:val="24"/>
          <w:szCs w:val="24"/>
        </w:rPr>
      </w:pPr>
    </w:p>
    <w:p w14:paraId="2727DC9B" w14:textId="77777777" w:rsidR="000E36F7" w:rsidRPr="004C7B92" w:rsidRDefault="000E36F7"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O</w:t>
      </w:r>
    </w:p>
    <w:p w14:paraId="3F46FC2D" w14:textId="77777777" w:rsidR="00D33D0A" w:rsidRPr="004C7B92" w:rsidRDefault="007A7958" w:rsidP="005D6CEA">
      <w:pPr>
        <w:pStyle w:val="BodyText"/>
        <w:ind w:firstLine="0"/>
        <w:rPr>
          <w:sz w:val="14"/>
        </w:rPr>
      </w:pPr>
      <w:r w:rsidRPr="004C7B92">
        <w:t xml:space="preserve">ne of the marvels of the </w:t>
      </w:r>
      <w:r w:rsidR="009F3DF3" w:rsidRPr="004C7B92">
        <w:t>majesty (</w:t>
      </w:r>
      <w:r w:rsidRPr="004C7B92">
        <w:t>ADDIR</w:t>
      </w:r>
      <w:r w:rsidR="009F3DF3" w:rsidRPr="004C7B92">
        <w:t>)</w:t>
      </w:r>
      <w:r w:rsidRPr="004C7B92">
        <w:t xml:space="preserve"> of God is that it combines greatness and power with goodness and love.</w:t>
      </w:r>
    </w:p>
    <w:p w14:paraId="21452A55" w14:textId="77777777" w:rsidR="00D33D0A" w:rsidRPr="004C7B92" w:rsidRDefault="00D33D0A" w:rsidP="005D6CEA">
      <w:pPr>
        <w:pStyle w:val="BodyText"/>
        <w:rPr>
          <w:sz w:val="14"/>
        </w:rPr>
      </w:pPr>
    </w:p>
    <w:p w14:paraId="7575CC80" w14:textId="77777777" w:rsidR="00D33D0A" w:rsidRPr="004C7B92" w:rsidRDefault="007A7958" w:rsidP="00E90078">
      <w:pPr>
        <w:pStyle w:val="StyleScriptureDarrellblackCharLatinTimesNewRomanComp"/>
        <w:rPr>
          <w:sz w:val="14"/>
        </w:rPr>
      </w:pPr>
      <w:bookmarkStart w:id="100" w:name="_Hlk386003541"/>
      <w:r w:rsidRPr="004C7B92">
        <w:t>Psalm 62:11</w:t>
      </w:r>
      <w:r w:rsidR="00A959F6" w:rsidRPr="004C7B92">
        <w:t>-12</w:t>
      </w:r>
      <w:r w:rsidRPr="004C7B92">
        <w:rPr>
          <w:vertAlign w:val="superscript"/>
        </w:rPr>
        <w:t xml:space="preserve"> </w:t>
      </w:r>
      <w:r w:rsidRPr="004C7B92">
        <w:t xml:space="preserve">One thing God has spoken, two things have I heard: that you, O God, are strong, </w:t>
      </w:r>
      <w:r w:rsidR="008457AD" w:rsidRPr="004C7B92">
        <w:t xml:space="preserve">12 </w:t>
      </w:r>
      <w:r w:rsidRPr="004C7B92">
        <w:t xml:space="preserve">and that you, O Lord, are loving. </w:t>
      </w:r>
    </w:p>
    <w:p w14:paraId="43335199" w14:textId="77777777" w:rsidR="00D33D0A" w:rsidRPr="004C7B92" w:rsidRDefault="00D33D0A" w:rsidP="00E90078">
      <w:pPr>
        <w:pStyle w:val="StyleScriptureDarrellblackCharLatinTimesNewRomanComp"/>
        <w:rPr>
          <w:sz w:val="14"/>
        </w:rPr>
      </w:pPr>
    </w:p>
    <w:p w14:paraId="22CE213E" w14:textId="77777777" w:rsidR="00A0277A" w:rsidRPr="004C7B92" w:rsidRDefault="00DE1DC5" w:rsidP="005D6CEA">
      <w:pPr>
        <w:pStyle w:val="BodyText"/>
      </w:pPr>
      <w:r w:rsidRPr="004C7B92">
        <w:t>The combination of greatness and goodness is hard to find.</w:t>
      </w:r>
      <w:r w:rsidR="007A7958" w:rsidRPr="004C7B92">
        <w:t xml:space="preserve"> We can conceive of incredibly mighty things. Jupiter is huge. And it has some degree of magnificence, but mostly it</w:t>
      </w:r>
      <w:r w:rsidR="00A41F42" w:rsidRPr="004C7B92">
        <w:t xml:space="preserve"> i</w:t>
      </w:r>
      <w:r w:rsidR="007A7958" w:rsidRPr="004C7B92">
        <w:t xml:space="preserve">s a big round pile of matter that just sits there. It has no righteousness, no purpose or wisdom, no kindness, nothing particularly exquisite. </w:t>
      </w:r>
      <w:r w:rsidR="00972FF6" w:rsidRPr="004C7B92">
        <w:t xml:space="preserve">The sun is mighty, but not loving or </w:t>
      </w:r>
      <w:r w:rsidR="00A0277A" w:rsidRPr="004C7B92">
        <w:t>just</w:t>
      </w:r>
      <w:r w:rsidR="00972FF6" w:rsidRPr="004C7B92">
        <w:t xml:space="preserve">. It would incinerate an innocent man just as fast as a guilty man. </w:t>
      </w:r>
    </w:p>
    <w:p w14:paraId="58DE0603" w14:textId="77777777" w:rsidR="00D33D0A" w:rsidRPr="004C7B92" w:rsidRDefault="00A0277A" w:rsidP="005D6CEA">
      <w:pPr>
        <w:pStyle w:val="BodyText"/>
      </w:pPr>
      <w:r w:rsidRPr="004C7B92">
        <w:t>O</w:t>
      </w:r>
      <w:r w:rsidR="007A7958" w:rsidRPr="004C7B92">
        <w:t xml:space="preserve">ther things are </w:t>
      </w:r>
      <w:r w:rsidRPr="004C7B92">
        <w:t>beautiful</w:t>
      </w:r>
      <w:r w:rsidR="00810D38" w:rsidRPr="004C7B92">
        <w:t>,</w:t>
      </w:r>
      <w:r w:rsidR="007A7958" w:rsidRPr="004C7B92">
        <w:t xml:space="preserve"> but not particularly mighty. </w:t>
      </w:r>
      <w:r w:rsidR="00DE1DC5" w:rsidRPr="004C7B92">
        <w:t xml:space="preserve">A beautiful painting may be exquisite, but not powerful. </w:t>
      </w:r>
      <w:r w:rsidR="00AB0D25" w:rsidRPr="004C7B92">
        <w:t>A gourmet meal</w:t>
      </w:r>
      <w:r w:rsidR="001908BF" w:rsidRPr="004C7B92">
        <w:t xml:space="preserve"> may </w:t>
      </w:r>
      <w:r w:rsidR="00AB0D25" w:rsidRPr="004C7B92">
        <w:t xml:space="preserve">delight </w:t>
      </w:r>
      <w:r w:rsidR="001908BF" w:rsidRPr="004C7B92">
        <w:t xml:space="preserve">our </w:t>
      </w:r>
      <w:r w:rsidR="00BF042A" w:rsidRPr="004C7B92">
        <w:t>souls</w:t>
      </w:r>
      <w:r w:rsidR="001908BF" w:rsidRPr="004C7B92">
        <w:t xml:space="preserve"> with </w:t>
      </w:r>
      <w:r w:rsidR="00BF042A" w:rsidRPr="004C7B92">
        <w:t>satisfaction</w:t>
      </w:r>
      <w:r w:rsidR="001908BF" w:rsidRPr="004C7B92">
        <w:t xml:space="preserve">, but </w:t>
      </w:r>
      <w:r w:rsidR="00BF042A" w:rsidRPr="004C7B92">
        <w:t>it cannot</w:t>
      </w:r>
      <w:r w:rsidR="001908BF" w:rsidRPr="004C7B92">
        <w:t xml:space="preserve"> stagger our hearts with awe.</w:t>
      </w:r>
    </w:p>
    <w:p w14:paraId="58998DA9" w14:textId="77777777" w:rsidR="00D33D0A" w:rsidRPr="004C7B92" w:rsidRDefault="00D33D0A" w:rsidP="005D6CEA">
      <w:pPr>
        <w:pStyle w:val="BodyText"/>
        <w:rPr>
          <w:sz w:val="14"/>
        </w:rPr>
      </w:pPr>
    </w:p>
    <w:p w14:paraId="15DC6DCE" w14:textId="0E3A7686" w:rsidR="00654F27" w:rsidRPr="004C7B92" w:rsidRDefault="007A7958" w:rsidP="005D6CEA">
      <w:pPr>
        <w:pStyle w:val="BodyText"/>
      </w:pPr>
      <w:bookmarkStart w:id="101" w:name="_Hlk386003653"/>
      <w:r w:rsidRPr="004C7B92">
        <w:rPr>
          <w:i/>
          <w:iCs/>
        </w:rPr>
        <w:t xml:space="preserve">You, </w:t>
      </w:r>
      <w:r w:rsidR="00146CD8" w:rsidRPr="004C7B92">
        <w:rPr>
          <w:i/>
          <w:iCs/>
        </w:rPr>
        <w:t>O</w:t>
      </w:r>
      <w:r w:rsidRPr="004C7B92">
        <w:rPr>
          <w:i/>
          <w:iCs/>
        </w:rPr>
        <w:t xml:space="preserve"> Lord, are wonderful in the combination of</w:t>
      </w:r>
      <w:r w:rsidR="00E32B95">
        <w:rPr>
          <w:i/>
          <w:iCs/>
        </w:rPr>
        <w:t xml:space="preserve"> you</w:t>
      </w:r>
      <w:r w:rsidRPr="004C7B92">
        <w:rPr>
          <w:i/>
          <w:iCs/>
        </w:rPr>
        <w:t>r mightiness and magnificence. The fact that</w:t>
      </w:r>
      <w:r w:rsidR="00E32B95">
        <w:rPr>
          <w:i/>
          <w:iCs/>
        </w:rPr>
        <w:t xml:space="preserve"> you</w:t>
      </w:r>
      <w:r w:rsidRPr="004C7B92">
        <w:rPr>
          <w:i/>
          <w:iCs/>
        </w:rPr>
        <w:t xml:space="preserve"> are magnificent and exquisite</w:t>
      </w:r>
      <w:r w:rsidR="006F5732" w:rsidRPr="004C7B92">
        <w:rPr>
          <w:i/>
          <w:iCs/>
        </w:rPr>
        <w:t>—</w:t>
      </w:r>
      <w:r w:rsidRPr="004C7B92">
        <w:rPr>
          <w:i/>
          <w:iCs/>
        </w:rPr>
        <w:t>in</w:t>
      </w:r>
      <w:r w:rsidR="00E32B95">
        <w:rPr>
          <w:i/>
          <w:iCs/>
        </w:rPr>
        <w:t xml:space="preserve"> you</w:t>
      </w:r>
      <w:r w:rsidRPr="004C7B92">
        <w:rPr>
          <w:i/>
          <w:iCs/>
        </w:rPr>
        <w:t>r character and in</w:t>
      </w:r>
      <w:r w:rsidR="00E32B95">
        <w:rPr>
          <w:i/>
          <w:iCs/>
        </w:rPr>
        <w:t xml:space="preserve"> you</w:t>
      </w:r>
      <w:r w:rsidRPr="004C7B92">
        <w:rPr>
          <w:i/>
          <w:iCs/>
        </w:rPr>
        <w:t>r glorious appearance, combined with the fact that</w:t>
      </w:r>
      <w:r w:rsidR="00E32B95">
        <w:rPr>
          <w:i/>
          <w:iCs/>
        </w:rPr>
        <w:t xml:space="preserve"> you</w:t>
      </w:r>
      <w:r w:rsidRPr="004C7B92">
        <w:rPr>
          <w:i/>
          <w:iCs/>
        </w:rPr>
        <w:t xml:space="preserve"> have infinite ability to make glorious the display and outworking of</w:t>
      </w:r>
      <w:r w:rsidR="00E32B95">
        <w:rPr>
          <w:i/>
          <w:iCs/>
        </w:rPr>
        <w:t xml:space="preserve"> you</w:t>
      </w:r>
      <w:r w:rsidRPr="004C7B92">
        <w:rPr>
          <w:i/>
          <w:iCs/>
        </w:rPr>
        <w:t>r magnificence</w:t>
      </w:r>
      <w:r w:rsidR="007D0441" w:rsidRPr="004C7B92">
        <w:rPr>
          <w:i/>
          <w:iCs/>
        </w:rPr>
        <w:t>—</w:t>
      </w:r>
      <w:r w:rsidRPr="004C7B92">
        <w:rPr>
          <w:i/>
          <w:iCs/>
        </w:rPr>
        <w:t xml:space="preserve">what a promise! </w:t>
      </w:r>
      <w:r w:rsidR="00146CD8" w:rsidRPr="004C7B92">
        <w:rPr>
          <w:i/>
          <w:iCs/>
        </w:rPr>
        <w:t>O</w:t>
      </w:r>
      <w:r w:rsidRPr="004C7B92">
        <w:rPr>
          <w:i/>
          <w:iCs/>
        </w:rPr>
        <w:t xml:space="preserve"> Lord, hasten the Day when I will see that with unhindered eyes!</w:t>
      </w:r>
      <w:r w:rsidRPr="004C7B92">
        <w:t xml:space="preserve"> </w:t>
      </w:r>
    </w:p>
    <w:bookmarkEnd w:id="100"/>
    <w:bookmarkEnd w:id="101"/>
    <w:p w14:paraId="446D3068" w14:textId="77777777" w:rsidR="00252BCA" w:rsidRPr="004C7B92" w:rsidRDefault="00252BCA" w:rsidP="005D6CEA">
      <w:pPr>
        <w:pStyle w:val="BodyText"/>
      </w:pPr>
    </w:p>
    <w:p w14:paraId="2BE6E4F1" w14:textId="77777777" w:rsidR="007A7958" w:rsidRPr="004C7B92" w:rsidRDefault="007A7958" w:rsidP="00EB7399">
      <w:pPr>
        <w:pStyle w:val="Heading9"/>
      </w:pPr>
      <w:r w:rsidRPr="004C7B92">
        <w:t xml:space="preserve">What effect would it have on your heart if you were to consciously experience the combination of God’s greatness and goodness </w:t>
      </w:r>
      <w:r w:rsidR="00982C02" w:rsidRPr="004C7B92">
        <w:t>today?</w:t>
      </w:r>
      <w:r w:rsidRPr="004C7B92">
        <w:t xml:space="preserve"> </w:t>
      </w:r>
    </w:p>
    <w:p w14:paraId="53E9BF40" w14:textId="77777777" w:rsidR="003E4D57" w:rsidRPr="004C7B92" w:rsidRDefault="003E4D57" w:rsidP="003E4D57"/>
    <w:p w14:paraId="495AE1F3" w14:textId="77777777" w:rsidR="007A7958" w:rsidRPr="004C7B92" w:rsidRDefault="007A7958" w:rsidP="00EB7399">
      <w:pPr>
        <w:pStyle w:val="Heading4"/>
      </w:pPr>
      <w:r w:rsidRPr="004C7B92">
        <w:t>Experiencing this attribute:</w:t>
      </w:r>
    </w:p>
    <w:p w14:paraId="3E9B101A" w14:textId="77777777" w:rsidR="00654F27" w:rsidRPr="004C7B92" w:rsidRDefault="00654F27" w:rsidP="00654F27"/>
    <w:p w14:paraId="5DC593B4" w14:textId="1F48D5D9" w:rsidR="00D33D0A" w:rsidRPr="004C7B92" w:rsidRDefault="007A7958" w:rsidP="005D6CEA">
      <w:pPr>
        <w:pStyle w:val="BodyText"/>
        <w:ind w:firstLine="0"/>
        <w:rPr>
          <w:sz w:val="14"/>
        </w:rPr>
      </w:pPr>
      <w:r w:rsidRPr="004C7B92">
        <w:t>One of the chief ways God has given us to enjoy</w:t>
      </w:r>
      <w:r w:rsidR="00752CAD">
        <w:t xml:space="preserve"> his</w:t>
      </w:r>
      <w:r w:rsidRPr="004C7B92">
        <w:t xml:space="preserve"> personal attributes is by enjoying</w:t>
      </w:r>
      <w:r w:rsidR="00752CAD">
        <w:t xml:space="preserve"> his</w:t>
      </w:r>
      <w:r w:rsidRPr="004C7B92">
        <w:t xml:space="preserve"> people. God is working to conform</w:t>
      </w:r>
      <w:r w:rsidR="00752CAD">
        <w:t xml:space="preserve"> his</w:t>
      </w:r>
      <w:r w:rsidRPr="004C7B92">
        <w:t xml:space="preserve"> people to the image of</w:t>
      </w:r>
      <w:r w:rsidR="00752CAD">
        <w:t xml:space="preserve"> his</w:t>
      </w:r>
      <w:r w:rsidRPr="004C7B92">
        <w:t xml:space="preserve"> Son, </w:t>
      </w:r>
      <w:r w:rsidR="00457DF2" w:rsidRPr="004C7B92">
        <w:t>so</w:t>
      </w:r>
      <w:r w:rsidRPr="004C7B92">
        <w:t xml:space="preserve"> to the degree that a person</w:t>
      </w:r>
      <w:r w:rsidR="0047237C" w:rsidRPr="004C7B92">
        <w:t xml:space="preserve"> has been conformed,</w:t>
      </w:r>
      <w:r w:rsidRPr="004C7B92">
        <w:t xml:space="preserve"> we can enjoy those attributes of God in a very direct way as we experience them in </w:t>
      </w:r>
      <w:r w:rsidR="0047237C" w:rsidRPr="004C7B92">
        <w:t>that person</w:t>
      </w:r>
      <w:r w:rsidR="00E32B95">
        <w:t>. You</w:t>
      </w:r>
      <w:r w:rsidRPr="004C7B92">
        <w:t xml:space="preserve"> cannot experience the combination of greatness and kindness </w:t>
      </w:r>
      <w:r w:rsidRPr="004C7B92">
        <w:lastRenderedPageBreak/>
        <w:t>in the stars or mountains or sunsets or waterfalls. Only in persons. The saints reflect many of the attributes of God, including</w:t>
      </w:r>
      <w:r w:rsidR="00752CAD">
        <w:t xml:space="preserve"> his</w:t>
      </w:r>
      <w:r w:rsidRPr="004C7B92">
        <w:t xml:space="preserve"> magnificence (ADDIR). </w:t>
      </w:r>
    </w:p>
    <w:p w14:paraId="7FC04D8F" w14:textId="77777777" w:rsidR="00D33D0A" w:rsidRPr="004C7B92" w:rsidRDefault="00D33D0A" w:rsidP="005D6CEA">
      <w:pPr>
        <w:pStyle w:val="BodyText"/>
        <w:rPr>
          <w:sz w:val="14"/>
        </w:rPr>
      </w:pPr>
    </w:p>
    <w:p w14:paraId="0F6C59BE" w14:textId="77777777" w:rsidR="00D33D0A" w:rsidRPr="004C7B92" w:rsidRDefault="007A7958" w:rsidP="00E90078">
      <w:pPr>
        <w:pStyle w:val="StyleScriptureDarrellblackCharLatinTimesNewRomanComp"/>
        <w:rPr>
          <w:sz w:val="14"/>
        </w:rPr>
      </w:pPr>
      <w:bookmarkStart w:id="102" w:name="_Hlk386088508"/>
      <w:r w:rsidRPr="004C7B92">
        <w:t>Psalm 16:3 As for the saints who are in the land, they are the glorious (ADDIR) ones in whom is all my delight.</w:t>
      </w:r>
    </w:p>
    <w:p w14:paraId="4ABB8BFD" w14:textId="77777777" w:rsidR="00D33D0A" w:rsidRPr="004C7B92" w:rsidRDefault="00D33D0A" w:rsidP="00E90078">
      <w:pPr>
        <w:pStyle w:val="StyleScriptureDarrellblackCharLatinTimesNewRomanComp"/>
        <w:rPr>
          <w:sz w:val="14"/>
        </w:rPr>
      </w:pPr>
    </w:p>
    <w:p w14:paraId="17F64B12" w14:textId="6CB11160" w:rsidR="007A7958" w:rsidRPr="004C7B92" w:rsidRDefault="007A7958" w:rsidP="005D6CEA">
      <w:pPr>
        <w:pStyle w:val="BodyText"/>
      </w:pPr>
      <w:r w:rsidRPr="004C7B92">
        <w:t>In the previous verse</w:t>
      </w:r>
      <w:r w:rsidR="002052D0">
        <w:t>,</w:t>
      </w:r>
      <w:r w:rsidRPr="004C7B92">
        <w:t xml:space="preserve"> the psalmist affirmed that there is no good thing apart from God. And yet here he states that all his delight is in the saints. This is not a contradiction, because he enjoyed the saints in such a way that his enjoyment</w:t>
      </w:r>
      <w:r w:rsidR="00A268F6" w:rsidRPr="004C7B92">
        <w:fldChar w:fldCharType="begin"/>
      </w:r>
      <w:r w:rsidR="00670573" w:rsidRPr="004C7B92">
        <w:instrText xml:space="preserve"> XE "enjoyment" </w:instrText>
      </w:r>
      <w:r w:rsidR="00A268F6" w:rsidRPr="004C7B92">
        <w:fldChar w:fldCharType="end"/>
      </w:r>
      <w:r w:rsidRPr="004C7B92">
        <w:t xml:space="preserve"> of the saint</w:t>
      </w:r>
      <w:r w:rsidR="00965833" w:rsidRPr="004C7B92">
        <w:t>s was enjoyment of God</w:t>
      </w:r>
      <w:r w:rsidR="00752CAD">
        <w:t xml:space="preserve"> him</w:t>
      </w:r>
      <w:r w:rsidR="00965833" w:rsidRPr="004C7B92">
        <w:t>self, as he saw God’s ADDIR in them.</w:t>
      </w:r>
    </w:p>
    <w:p w14:paraId="5EAAA311" w14:textId="51C4C205" w:rsidR="00D33D0A" w:rsidRPr="004C7B92" w:rsidRDefault="007A7958" w:rsidP="005D6CEA">
      <w:pPr>
        <w:pStyle w:val="BodyText"/>
      </w:pPr>
      <w:r w:rsidRPr="004C7B92">
        <w:t>As you walk through the day today, keep an eagle eye out for attributes of God reflected in</w:t>
      </w:r>
      <w:r w:rsidR="00752CAD">
        <w:t xml:space="preserve"> his</w:t>
      </w:r>
      <w:r w:rsidRPr="004C7B92">
        <w:t xml:space="preserve"> saints, and enjoy</w:t>
      </w:r>
      <w:r w:rsidR="00752CAD">
        <w:t xml:space="preserve"> him</w:t>
      </w:r>
      <w:r w:rsidRPr="004C7B92">
        <w:t xml:space="preserve"> by delighting in them.</w:t>
      </w:r>
    </w:p>
    <w:p w14:paraId="533E9F7D" w14:textId="77777777" w:rsidR="00AB5C67" w:rsidRPr="004C7B92" w:rsidRDefault="00AB5C67" w:rsidP="005D6CEA">
      <w:pPr>
        <w:pStyle w:val="BodyText"/>
        <w:rPr>
          <w:sz w:val="14"/>
        </w:rPr>
      </w:pPr>
    </w:p>
    <w:p w14:paraId="24794FDC" w14:textId="77777777" w:rsidR="00D33D0A" w:rsidRPr="004C7B92" w:rsidRDefault="00D33D0A" w:rsidP="005D6CEA">
      <w:pPr>
        <w:pStyle w:val="BodyText"/>
        <w:rPr>
          <w:sz w:val="14"/>
        </w:rPr>
      </w:pPr>
    </w:p>
    <w:p w14:paraId="5CF96F68" w14:textId="77777777" w:rsidR="007A7958" w:rsidRPr="004C7B92" w:rsidRDefault="007A7958" w:rsidP="005D6CEA">
      <w:pPr>
        <w:pStyle w:val="BodyText"/>
        <w:ind w:firstLine="0"/>
      </w:pPr>
      <w:r w:rsidRPr="004C7B92">
        <w:rPr>
          <w:b/>
          <w:bCs/>
          <w:i/>
          <w:iCs/>
        </w:rPr>
        <w:t xml:space="preserve">Think: </w:t>
      </w:r>
      <w:r w:rsidRPr="004C7B92">
        <w:t>Which saints are you likely to encounter today? And which attributes of God can you take delight in as you interact with them?</w:t>
      </w:r>
    </w:p>
    <w:bookmarkEnd w:id="102"/>
    <w:p w14:paraId="6833C35E" w14:textId="77777777" w:rsidR="00965833" w:rsidRPr="004C7B92" w:rsidRDefault="00965833" w:rsidP="005D6CEA">
      <w:pPr>
        <w:pStyle w:val="BodyText"/>
        <w:ind w:firstLine="0"/>
      </w:pPr>
    </w:p>
    <w:p w14:paraId="24DADE2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B88E19E" w14:textId="77777777" w:rsidR="007A7958" w:rsidRPr="004C7B92" w:rsidRDefault="00913870" w:rsidP="00E90078">
      <w:pPr>
        <w:pStyle w:val="StyleScriptureDarrellblackCharLatinTimesNewRomanComp"/>
      </w:pPr>
      <w:r w:rsidRPr="004C7B92">
        <w:t>Isaiah 33:21 The LORD</w:t>
      </w:r>
      <w:r w:rsidR="007A7958" w:rsidRPr="004C7B92">
        <w:t xml:space="preserve"> will be our Mighty </w:t>
      </w:r>
      <w:r w:rsidR="00965833" w:rsidRPr="004C7B92">
        <w:t xml:space="preserve">(ADDIR) </w:t>
      </w:r>
      <w:r w:rsidR="007A7958" w:rsidRPr="004C7B92">
        <w:t xml:space="preserve">One. </w:t>
      </w:r>
    </w:p>
    <w:p w14:paraId="4D4462BC" w14:textId="77777777" w:rsidR="00965833" w:rsidRPr="004C7B92" w:rsidRDefault="00965833" w:rsidP="00E90078">
      <w:pPr>
        <w:pStyle w:val="StyleScriptureDarrellblackCharLatinTimesNewRomanComp"/>
      </w:pPr>
    </w:p>
    <w:p w14:paraId="538C9558" w14:textId="77777777" w:rsidR="007A7958" w:rsidRPr="004C7B92" w:rsidRDefault="00154470" w:rsidP="00EB7399">
      <w:pPr>
        <w:pStyle w:val="Heading4"/>
      </w:pPr>
      <w:r w:rsidRPr="004C7B92">
        <w:t>Write your own prayer</w:t>
      </w:r>
      <w:r w:rsidR="007B060F" w:rsidRPr="004C7B92">
        <w:t xml:space="preserve">  </w:t>
      </w:r>
      <w:r w:rsidR="00A268F6" w:rsidRPr="004C7B92">
        <w:fldChar w:fldCharType="begin"/>
      </w:r>
      <w:r w:rsidR="00670573" w:rsidRPr="004C7B92">
        <w:instrText xml:space="preserve">  </w:instrText>
      </w:r>
      <w:r w:rsidR="00A268F6" w:rsidRPr="004C7B92">
        <w:fldChar w:fldCharType="end"/>
      </w:r>
      <w:r w:rsidR="007A7958" w:rsidRPr="004C7B92">
        <w:tab/>
      </w:r>
    </w:p>
    <w:p w14:paraId="534A4302" w14:textId="77777777" w:rsidR="007A7958" w:rsidRPr="004C7B92" w:rsidRDefault="007A7958" w:rsidP="00B46322">
      <w:pPr>
        <w:pStyle w:val="Heading2"/>
        <w:numPr>
          <w:ilvl w:val="0"/>
          <w:numId w:val="0"/>
        </w:numPr>
      </w:pPr>
      <w:r w:rsidRPr="004C7B92">
        <w:br w:type="page"/>
      </w:r>
      <w:bookmarkStart w:id="103" w:name="_Toc399325931"/>
      <w:bookmarkStart w:id="104" w:name="_Toc284217488"/>
      <w:r w:rsidRPr="004C7B92">
        <w:lastRenderedPageBreak/>
        <w:t xml:space="preserve">Attribute #7 </w:t>
      </w:r>
      <w:r w:rsidR="00547496" w:rsidRPr="004C7B92">
        <w:t>W</w:t>
      </w:r>
      <w:r w:rsidRPr="004C7B92">
        <w:t xml:space="preserve">orthy to be </w:t>
      </w:r>
      <w:r w:rsidR="00547496" w:rsidRPr="004C7B92">
        <w:t>F</w:t>
      </w:r>
      <w:r w:rsidRPr="004C7B92">
        <w:t>eared</w:t>
      </w:r>
      <w:bookmarkStart w:id="105" w:name="_Toc190651092"/>
      <w:bookmarkStart w:id="106" w:name="_Toc190740128"/>
      <w:bookmarkStart w:id="107" w:name="_Toc284217489"/>
      <w:bookmarkEnd w:id="103"/>
    </w:p>
    <w:p w14:paraId="62F98F19" w14:textId="77777777" w:rsidR="005B2280" w:rsidRPr="004C7B92" w:rsidRDefault="005B2280" w:rsidP="005B2280">
      <w:pPr>
        <w:pStyle w:val="BodyText"/>
        <w:ind w:firstLine="0"/>
        <w:rPr>
          <w:sz w:val="14"/>
        </w:rPr>
      </w:pPr>
      <w:r w:rsidRPr="004C7B92">
        <w:t xml:space="preserve"> </w:t>
      </w:r>
    </w:p>
    <w:p w14:paraId="1AF39717" w14:textId="77777777" w:rsidR="00D33D0A" w:rsidRPr="004C7B92" w:rsidRDefault="007A7958" w:rsidP="003402AF">
      <w:pPr>
        <w:pStyle w:val="Heading3Darrell"/>
      </w:pPr>
      <w:bookmarkStart w:id="108" w:name="_Toc399325932"/>
      <w:bookmarkEnd w:id="105"/>
      <w:bookmarkEnd w:id="106"/>
      <w:bookmarkEnd w:id="107"/>
      <w:r w:rsidRPr="004C7B92">
        <w:t xml:space="preserve">God is </w:t>
      </w:r>
      <w:r w:rsidR="00547496" w:rsidRPr="004C7B92">
        <w:t>H</w:t>
      </w:r>
      <w:r w:rsidRPr="004C7B92">
        <w:t>uge</w:t>
      </w:r>
      <w:bookmarkEnd w:id="108"/>
    </w:p>
    <w:p w14:paraId="0DF7FB24" w14:textId="77777777" w:rsidR="00114E4D" w:rsidRPr="004C7B92" w:rsidRDefault="00114E4D" w:rsidP="00114E4D"/>
    <w:p w14:paraId="7D6A46E0" w14:textId="0247D084" w:rsidR="007A7958" w:rsidRPr="004C7B92" w:rsidRDefault="007A7958" w:rsidP="00E90078">
      <w:pPr>
        <w:pStyle w:val="StyleScriptureDarrellblackCharLatinTimesNewRomanComp"/>
      </w:pPr>
      <w:r w:rsidRPr="004C7B92">
        <w:t>Psalm 33:6-9 By the word of the LORD were the heavens made, their starry host by the breath of his mouth. 7</w:t>
      </w:r>
      <w:r w:rsidR="00752CAD">
        <w:t xml:space="preserve"> </w:t>
      </w:r>
      <w:r w:rsidR="002052D0">
        <w:t>H</w:t>
      </w:r>
      <w:r w:rsidR="00752CAD">
        <w:t>e</w:t>
      </w:r>
      <w:r w:rsidRPr="004C7B92">
        <w:t xml:space="preserve"> gathers the waters of the sea into piles; he puts the deep into storehouses. 8 Let all the earth fear</w:t>
      </w:r>
      <w:r w:rsidR="00A268F6" w:rsidRPr="004C7B92">
        <w:fldChar w:fldCharType="begin"/>
      </w:r>
      <w:r w:rsidR="00670573" w:rsidRPr="004C7B92">
        <w:instrText xml:space="preserve"> XE "fear" </w:instrText>
      </w:r>
      <w:r w:rsidR="00A268F6" w:rsidRPr="004C7B92">
        <w:fldChar w:fldCharType="end"/>
      </w:r>
      <w:r w:rsidRPr="004C7B92">
        <w:t xml:space="preserve"> the LORD; let all the people of the world revere him. 9 For he spoke, and it came to be; he commanded, and it stood firm. </w:t>
      </w:r>
    </w:p>
    <w:p w14:paraId="712E056B" w14:textId="77777777" w:rsidR="00114E4D" w:rsidRPr="004C7B92" w:rsidRDefault="00114E4D" w:rsidP="00E90078">
      <w:pPr>
        <w:pStyle w:val="StyleScriptureDarrellblackCharLatinTimesNewRomanComp"/>
      </w:pPr>
    </w:p>
    <w:p w14:paraId="0D92D86E" w14:textId="77777777" w:rsidR="007A7958" w:rsidRPr="004C7B92" w:rsidRDefault="007A7958" w:rsidP="00EB7399">
      <w:pPr>
        <w:pStyle w:val="Heading4"/>
      </w:pPr>
      <w:r w:rsidRPr="004C7B92">
        <w:t>What is wonderful about this attribute:</w:t>
      </w:r>
    </w:p>
    <w:p w14:paraId="55859F7E" w14:textId="77777777" w:rsidR="006F3F45" w:rsidRPr="004C7B92" w:rsidRDefault="006F3F45" w:rsidP="006F3F45"/>
    <w:p w14:paraId="02449312" w14:textId="77777777" w:rsidR="00114E4D" w:rsidRPr="004C7B92" w:rsidRDefault="00114E4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F</w:t>
      </w:r>
    </w:p>
    <w:p w14:paraId="1BCADB67" w14:textId="60461E6C" w:rsidR="00D33D0A" w:rsidRPr="004C7B92" w:rsidRDefault="007A7958" w:rsidP="005D6CEA">
      <w:pPr>
        <w:pStyle w:val="BodyText"/>
        <w:ind w:firstLine="0"/>
        <w:rPr>
          <w:sz w:val="14"/>
        </w:rPr>
      </w:pPr>
      <w:bookmarkStart w:id="109" w:name="_Hlk382890729"/>
      <w:r w:rsidRPr="004C7B92">
        <w:t>or man</w:t>
      </w:r>
      <w:r w:rsidR="002052D0">
        <w:t>,</w:t>
      </w:r>
      <w:r w:rsidRPr="004C7B92">
        <w:t xml:space="preserve"> there is always a space between saying and accomplishing</w:t>
      </w:r>
      <w:r w:rsidR="006F5732" w:rsidRPr="004C7B92">
        <w:t>—</w:t>
      </w:r>
      <w:r w:rsidRPr="004C7B92">
        <w:t>a gap so large that often the accomplishing never happens even after much saying. But for God all speech is effecting speech. There is never any gap</w:t>
      </w:r>
      <w:r w:rsidR="00A517BD">
        <w:t>. He</w:t>
      </w:r>
      <w:r w:rsidRPr="004C7B92">
        <w:t xml:space="preserve"> did not need millions of years to get the </w:t>
      </w:r>
      <w:r w:rsidR="001E280D" w:rsidRPr="004C7B92">
        <w:t>u</w:t>
      </w:r>
      <w:r w:rsidRPr="004C7B92">
        <w:t>niverse up and running</w:t>
      </w:r>
      <w:r w:rsidR="00A517BD">
        <w:t>. He</w:t>
      </w:r>
      <w:r w:rsidRPr="004C7B92">
        <w:t xml:space="preserve"> spoke, and it happened. It was easier for God to create </w:t>
      </w:r>
      <w:r w:rsidR="00EB7399" w:rsidRPr="004C7B92">
        <w:t>a fully functional</w:t>
      </w:r>
      <w:r w:rsidRPr="004C7B92">
        <w:t xml:space="preserve"> </w:t>
      </w:r>
      <w:r w:rsidR="001E280D" w:rsidRPr="004C7B92">
        <w:t>u</w:t>
      </w:r>
      <w:r w:rsidRPr="004C7B92">
        <w:t>niverse than it is for you to think a thought</w:t>
      </w:r>
      <w:r w:rsidR="00A517BD">
        <w:t>. He</w:t>
      </w:r>
      <w:r w:rsidRPr="004C7B92">
        <w:t xml:space="preserve"> accomplishes the unimaginable through nothing more than simply </w:t>
      </w:r>
      <w:r w:rsidRPr="004C7B92">
        <w:rPr>
          <w:i/>
        </w:rPr>
        <w:t>willing</w:t>
      </w:r>
      <w:r w:rsidRPr="004C7B92">
        <w:t xml:space="preserve"> it. </w:t>
      </w:r>
    </w:p>
    <w:bookmarkEnd w:id="109"/>
    <w:p w14:paraId="504FCB4C" w14:textId="77777777" w:rsidR="00D33D0A" w:rsidRPr="004C7B92" w:rsidRDefault="00D33D0A" w:rsidP="005D6CEA">
      <w:pPr>
        <w:pStyle w:val="BodyText"/>
        <w:rPr>
          <w:sz w:val="14"/>
        </w:rPr>
      </w:pPr>
    </w:p>
    <w:p w14:paraId="2036FB07" w14:textId="11E8557B" w:rsidR="00D33D0A" w:rsidRPr="004C7B92" w:rsidRDefault="002052D0" w:rsidP="00E90078">
      <w:pPr>
        <w:pStyle w:val="StyleScriptureDarrellblackCharLatinTimesNewRomanComp"/>
        <w:rPr>
          <w:sz w:val="14"/>
        </w:rPr>
      </w:pPr>
      <w:r>
        <w:t>Psalm 33:</w:t>
      </w:r>
      <w:r w:rsidR="004146BA">
        <w:t>7 H</w:t>
      </w:r>
      <w:r w:rsidR="00752CAD">
        <w:t>e</w:t>
      </w:r>
      <w:r w:rsidR="007A7958" w:rsidRPr="004C7B92">
        <w:t xml:space="preserve"> gathers the waters of the sea into piles; he puts the deep into storehouses.</w:t>
      </w:r>
    </w:p>
    <w:p w14:paraId="7848FBE7" w14:textId="77777777" w:rsidR="00D33D0A" w:rsidRPr="004C7B92" w:rsidRDefault="00D33D0A" w:rsidP="00E90078">
      <w:pPr>
        <w:pStyle w:val="StyleScriptureDarrellblackCharLatinTimesNewRomanComp"/>
        <w:ind w:firstLine="720"/>
        <w:rPr>
          <w:sz w:val="14"/>
        </w:rPr>
      </w:pPr>
    </w:p>
    <w:p w14:paraId="22F4CE3F" w14:textId="58362A22" w:rsidR="00D33D0A" w:rsidRPr="004C7B92" w:rsidRDefault="007A7958" w:rsidP="005D6CEA">
      <w:pPr>
        <w:pStyle w:val="BodyText"/>
        <w:rPr>
          <w:sz w:val="14"/>
        </w:rPr>
      </w:pPr>
      <w:r w:rsidRPr="004C7B92">
        <w:t>We</w:t>
      </w:r>
      <w:r w:rsidR="002B6E63" w:rsidRPr="004C7B92">
        <w:t xml:space="preserve"> may be able to</w:t>
      </w:r>
      <w:r w:rsidRPr="004C7B92">
        <w:t xml:space="preserve"> conceive of greater things than the ocean, </w:t>
      </w:r>
      <w:r w:rsidR="002B6E63" w:rsidRPr="004C7B92">
        <w:t xml:space="preserve">but </w:t>
      </w:r>
      <w:r w:rsidRPr="004C7B92">
        <w:t xml:space="preserve">it is questionable whether we can physically experience anything greater. </w:t>
      </w:r>
      <w:r w:rsidR="002B6E63" w:rsidRPr="004C7B92">
        <w:t>How a</w:t>
      </w:r>
      <w:r w:rsidRPr="004C7B92">
        <w:t>wesome</w:t>
      </w:r>
      <w:r w:rsidR="002B6E63" w:rsidRPr="004C7B92">
        <w:t xml:space="preserve"> is </w:t>
      </w:r>
      <w:r w:rsidRPr="004C7B92">
        <w:t>the sea! W</w:t>
      </w:r>
      <w:r w:rsidR="00636C20" w:rsidRPr="004C7B92">
        <w:t xml:space="preserve">ith much labor and sweat we can </w:t>
      </w:r>
      <w:r w:rsidRPr="004C7B92">
        <w:t>gather</w:t>
      </w:r>
      <w:r w:rsidR="00636C20" w:rsidRPr="004C7B92">
        <w:t xml:space="preserve"> a few leaves </w:t>
      </w:r>
      <w:r w:rsidRPr="004C7B92">
        <w:t>into a pile</w:t>
      </w:r>
      <w:r w:rsidR="00636C20" w:rsidRPr="004C7B92">
        <w:t xml:space="preserve"> in the front yard</w:t>
      </w:r>
      <w:r w:rsidRPr="004C7B92">
        <w:t>. God does that with the ocean</w:t>
      </w:r>
      <w:r w:rsidR="00D32F71" w:rsidRPr="004C7B92">
        <w:t xml:space="preserve"> </w:t>
      </w:r>
      <w:r w:rsidR="00024AFF" w:rsidRPr="004C7B92">
        <w:t>in</w:t>
      </w:r>
      <w:r w:rsidR="00D32F71" w:rsidRPr="004C7B92">
        <w:t xml:space="preserve"> every storm</w:t>
      </w:r>
      <w:r w:rsidR="00A517BD">
        <w:t>. He</w:t>
      </w:r>
      <w:r w:rsidR="00636C20" w:rsidRPr="004C7B92">
        <w:t xml:space="preserve"> powers </w:t>
      </w:r>
      <w:r w:rsidRPr="004C7B92">
        <w:t>a hurricane and makes millions of piles of water</w:t>
      </w:r>
      <w:r w:rsidR="00A268F6" w:rsidRPr="004C7B92">
        <w:fldChar w:fldCharType="begin"/>
      </w:r>
      <w:r w:rsidR="0080542B" w:rsidRPr="004C7B92">
        <w:instrText xml:space="preserve"> XE "water" </w:instrText>
      </w:r>
      <w:r w:rsidR="00A268F6" w:rsidRPr="004C7B92">
        <w:fldChar w:fldCharType="end"/>
      </w:r>
      <w:r w:rsidR="006F5732" w:rsidRPr="004C7B92">
        <w:t>—</w:t>
      </w:r>
      <w:r w:rsidRPr="004C7B92">
        <w:t xml:space="preserve">violent, deadly, floating mountains </w:t>
      </w:r>
      <w:r w:rsidR="001A0CFB" w:rsidRPr="004C7B92">
        <w:t>a</w:t>
      </w:r>
      <w:r w:rsidRPr="004C7B92">
        <w:t xml:space="preserve"> hundred feet high. All the forces of mankind can no sooner tame even one of those waves as raise the dead. </w:t>
      </w:r>
      <w:r w:rsidR="001A0CFB" w:rsidRPr="004C7B92">
        <w:t>The best we can do is</w:t>
      </w:r>
      <w:r w:rsidRPr="004C7B92">
        <w:t xml:space="preserve"> build something that can simply ride on top of them and get tossed by them without being destroyed. </w:t>
      </w:r>
    </w:p>
    <w:p w14:paraId="24990E25" w14:textId="77777777" w:rsidR="00D33D0A" w:rsidRPr="004C7B92" w:rsidRDefault="00D33D0A" w:rsidP="005D6CEA">
      <w:pPr>
        <w:pStyle w:val="BodyText"/>
        <w:rPr>
          <w:sz w:val="14"/>
        </w:rPr>
      </w:pPr>
    </w:p>
    <w:p w14:paraId="1EC07151" w14:textId="5695AE3E" w:rsidR="00D33D0A" w:rsidRPr="004C7B92" w:rsidRDefault="002052D0" w:rsidP="00E90078">
      <w:pPr>
        <w:pStyle w:val="StyleScriptureDarrellblackCharLatinTimesNewRomanComp"/>
        <w:rPr>
          <w:sz w:val="14"/>
        </w:rPr>
      </w:pPr>
      <w:r>
        <w:t>Psalms 33:</w:t>
      </w:r>
      <w:r w:rsidR="007A7958" w:rsidRPr="004C7B92">
        <w:t>6 By the word of the LORD were the heavens made, their starry host by the breath of his mouth</w:t>
      </w:r>
      <w:r w:rsidR="007341F2" w:rsidRPr="004C7B92">
        <w:t>.</w:t>
      </w:r>
    </w:p>
    <w:p w14:paraId="57C7FC07" w14:textId="77777777" w:rsidR="00D33D0A" w:rsidRPr="004C7B92" w:rsidRDefault="00D33D0A" w:rsidP="00E90078">
      <w:pPr>
        <w:pStyle w:val="StyleScriptureDarrellblackCharLatinTimesNewRomanComp"/>
        <w:ind w:firstLine="720"/>
        <w:rPr>
          <w:sz w:val="14"/>
        </w:rPr>
      </w:pPr>
    </w:p>
    <w:p w14:paraId="2E1C7CF3" w14:textId="310DE1F7" w:rsidR="00D33D0A" w:rsidRPr="004C7B92" w:rsidRDefault="007A7958" w:rsidP="005D6CEA">
      <w:pPr>
        <w:pStyle w:val="BodyText"/>
        <w:rPr>
          <w:sz w:val="14"/>
        </w:rPr>
      </w:pPr>
      <w:r w:rsidRPr="004C7B92">
        <w:t xml:space="preserve">While the sea is the greatest reality we can </w:t>
      </w:r>
      <w:r w:rsidRPr="004C7B92">
        <w:rPr>
          <w:i/>
        </w:rPr>
        <w:t>experience</w:t>
      </w:r>
      <w:r w:rsidRPr="004C7B92">
        <w:t xml:space="preserve">, the sky is the greatest reality we can </w:t>
      </w:r>
      <w:r w:rsidRPr="004C7B92">
        <w:rPr>
          <w:i/>
        </w:rPr>
        <w:t>see</w:t>
      </w:r>
      <w:r w:rsidRPr="004C7B92">
        <w:t xml:space="preserve">. Thinking of the vastness of the heavenly bodies maxes the capacity of our minds. Before we even get to the moon we surpass our ability to conceive of the distances and sizes in a way we can relate to. After that they only have meaning mathematically. And eventually even that fails. The vastness of the </w:t>
      </w:r>
      <w:r w:rsidR="001E280D" w:rsidRPr="004C7B92">
        <w:t>u</w:t>
      </w:r>
      <w:r w:rsidRPr="004C7B92">
        <w:t>niverse is beyond imagination, and yet God can measure the entire Cosmos with the span of</w:t>
      </w:r>
      <w:r w:rsidR="00752CAD">
        <w:t xml:space="preserve"> his</w:t>
      </w:r>
      <w:r w:rsidRPr="004C7B92">
        <w:t xml:space="preserve"> great hand</w:t>
      </w:r>
      <w:r w:rsidR="00A517BD">
        <w:t>. He</w:t>
      </w:r>
      <w:r w:rsidRPr="004C7B92">
        <w:t xml:space="preserve"> spoke and all of it was instantly flung into existence</w:t>
      </w:r>
      <w:r w:rsidR="006F5732" w:rsidRPr="004C7B92">
        <w:t>—</w:t>
      </w:r>
      <w:r w:rsidRPr="004C7B92">
        <w:t xml:space="preserve">fully formed, mature and in motion. </w:t>
      </w:r>
    </w:p>
    <w:p w14:paraId="15F2390B" w14:textId="77777777" w:rsidR="00D33D0A" w:rsidRPr="004C7B92" w:rsidRDefault="00D33D0A" w:rsidP="005D6CEA">
      <w:pPr>
        <w:pStyle w:val="BodyText"/>
        <w:rPr>
          <w:sz w:val="14"/>
        </w:rPr>
      </w:pPr>
    </w:p>
    <w:p w14:paraId="08830868" w14:textId="16E9EA58" w:rsidR="00D33D0A" w:rsidRPr="004C7B92" w:rsidRDefault="002052D0" w:rsidP="00E90078">
      <w:pPr>
        <w:pStyle w:val="StyleScriptureDarrellblackCharLatinTimesNewRomanComp"/>
        <w:rPr>
          <w:sz w:val="14"/>
        </w:rPr>
      </w:pPr>
      <w:r>
        <w:t>Psalm 33:</w:t>
      </w:r>
      <w:r w:rsidR="007A7958" w:rsidRPr="004C7B92">
        <w:t>8 Let all the earth fear</w:t>
      </w:r>
      <w:r w:rsidR="00A268F6" w:rsidRPr="004C7B92">
        <w:fldChar w:fldCharType="begin"/>
      </w:r>
      <w:r w:rsidR="00670573" w:rsidRPr="004C7B92">
        <w:instrText xml:space="preserve"> XE "fear" </w:instrText>
      </w:r>
      <w:r w:rsidR="00A268F6" w:rsidRPr="004C7B92">
        <w:fldChar w:fldCharType="end"/>
      </w:r>
      <w:r w:rsidR="007A7958" w:rsidRPr="004C7B92">
        <w:t xml:space="preserve"> the LORD; let all the people of the world revere him.</w:t>
      </w:r>
    </w:p>
    <w:p w14:paraId="25E6341B" w14:textId="77777777" w:rsidR="00D33D0A" w:rsidRPr="004C7B92" w:rsidRDefault="00D33D0A" w:rsidP="00E90078">
      <w:pPr>
        <w:pStyle w:val="StyleScriptureDarrellblackCharLatinTimesNewRomanComp"/>
        <w:ind w:firstLine="720"/>
        <w:rPr>
          <w:sz w:val="14"/>
        </w:rPr>
      </w:pPr>
    </w:p>
    <w:p w14:paraId="0B69BDBD" w14:textId="77777777" w:rsidR="007A7958" w:rsidRPr="004C7B92" w:rsidRDefault="007A7958" w:rsidP="005D6CEA">
      <w:pPr>
        <w:pStyle w:val="BodyText"/>
      </w:pPr>
      <w:r w:rsidRPr="004C7B92">
        <w:t>It is scary to be around huge, powerful things. If you were working around a machine that could move a mountain</w:t>
      </w:r>
      <w:r w:rsidR="00F464C6" w:rsidRPr="004C7B92">
        <w:t>,</w:t>
      </w:r>
      <w:r w:rsidRPr="004C7B92">
        <w:t xml:space="preserve"> you would be especially careful</w:t>
      </w:r>
      <w:r w:rsidR="006F5732" w:rsidRPr="004C7B92">
        <w:t>—</w:t>
      </w:r>
      <w:r w:rsidRPr="004C7B92">
        <w:t xml:space="preserve">get in the way of one single gear and you would be ground to powder. If there were a giant so big he could hold the moon in his hand, it would almost certainly be fatal to be anywhere near him, as a simple twitch from his finger could instantly destroy a city. </w:t>
      </w:r>
      <w:r w:rsidR="00CD6585" w:rsidRPr="004C7B92">
        <w:t xml:space="preserve">That giant would be a speck of dust compared to the LORD. </w:t>
      </w:r>
    </w:p>
    <w:p w14:paraId="72A0AB89" w14:textId="77777777" w:rsidR="007A7958" w:rsidRPr="004C7B92" w:rsidRDefault="007A7958" w:rsidP="00EB7399">
      <w:pPr>
        <w:pStyle w:val="Heading9"/>
      </w:pPr>
      <w:r w:rsidRPr="004C7B92">
        <w:t xml:space="preserve">What effect would it have on your heart if you were to consciously experience God’s worthiness to be feared </w:t>
      </w:r>
      <w:r w:rsidR="00982C02" w:rsidRPr="004C7B92">
        <w:t>today?</w:t>
      </w:r>
      <w:r w:rsidRPr="004C7B92">
        <w:t xml:space="preserve"> </w:t>
      </w:r>
    </w:p>
    <w:p w14:paraId="18E1A999" w14:textId="77777777" w:rsidR="0053420E" w:rsidRPr="004C7B92" w:rsidRDefault="0053420E" w:rsidP="0053420E">
      <w:pPr>
        <w:rPr>
          <w:sz w:val="12"/>
          <w:szCs w:val="12"/>
        </w:rPr>
      </w:pPr>
    </w:p>
    <w:p w14:paraId="24340BC1" w14:textId="77777777" w:rsidR="007A7958" w:rsidRPr="004C7B92" w:rsidRDefault="007A7958" w:rsidP="00EB7399">
      <w:pPr>
        <w:pStyle w:val="Heading4"/>
      </w:pPr>
      <w:r w:rsidRPr="004C7B92">
        <w:t>Experiencing this attribute:</w:t>
      </w:r>
    </w:p>
    <w:p w14:paraId="7BB3B54A" w14:textId="77777777" w:rsidR="0053420E" w:rsidRPr="004C7B92" w:rsidRDefault="0053420E" w:rsidP="005D6CEA">
      <w:pPr>
        <w:pStyle w:val="BodyText"/>
        <w:ind w:firstLine="0"/>
        <w:rPr>
          <w:sz w:val="16"/>
          <w:szCs w:val="16"/>
        </w:rPr>
      </w:pPr>
    </w:p>
    <w:p w14:paraId="383ED158" w14:textId="14DDC755" w:rsidR="007A7958" w:rsidRPr="004C7B92" w:rsidRDefault="00350423" w:rsidP="005D6CEA">
      <w:pPr>
        <w:pStyle w:val="BodyText"/>
        <w:ind w:firstLine="0"/>
      </w:pPr>
      <w:r w:rsidRPr="004C7B92">
        <w:t>E</w:t>
      </w:r>
      <w:r w:rsidR="007A7958" w:rsidRPr="004C7B92">
        <w:t>xperience this attribute by considering God’s greatness</w:t>
      </w:r>
      <w:r w:rsidR="00E32B95">
        <w:t>. You</w:t>
      </w:r>
      <w:r w:rsidR="007A7958" w:rsidRPr="004C7B92">
        <w:t xml:space="preserve"> sit here before the </w:t>
      </w:r>
      <w:r w:rsidR="002052D0">
        <w:t>g</w:t>
      </w:r>
      <w:r w:rsidR="007A7958" w:rsidRPr="004C7B92">
        <w:t>reat King of creation and are right now in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majesty. Only the infinite power of the righteousness of Christ keeps you from being instantly consumed by</w:t>
      </w:r>
      <w:r w:rsidR="00752CAD">
        <w:t xml:space="preserve"> his</w:t>
      </w:r>
      <w:r w:rsidR="007A7958" w:rsidRPr="004C7B92">
        <w:t xml:space="preserve"> glory. One tiny crack in that protective shield and you would be destroyed. </w:t>
      </w:r>
    </w:p>
    <w:p w14:paraId="5CF1E160" w14:textId="53D5E345" w:rsidR="007A7958" w:rsidRPr="004C7B92" w:rsidRDefault="007A7958" w:rsidP="005D6CEA">
      <w:pPr>
        <w:pStyle w:val="BodyText"/>
      </w:pPr>
      <w:r w:rsidRPr="004C7B92">
        <w:t>Awareness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should</w:t>
      </w:r>
      <w:r w:rsidR="002052D0">
        <w:t>,</w:t>
      </w:r>
      <w:r w:rsidRPr="004C7B92">
        <w:t xml:space="preserve"> at the very least</w:t>
      </w:r>
      <w:r w:rsidR="002052D0">
        <w:t>,</w:t>
      </w:r>
      <w:r w:rsidRPr="004C7B92">
        <w:t xml:space="preserve"> bow our heads</w:t>
      </w:r>
      <w:r w:rsidR="006F5732" w:rsidRPr="004C7B92">
        <w:t>—</w:t>
      </w:r>
      <w:r w:rsidRPr="004C7B92">
        <w:t>if not drive us to our knees or on our faces before</w:t>
      </w:r>
      <w:r w:rsidR="00752CAD">
        <w:t xml:space="preserve"> his</w:t>
      </w:r>
      <w:r w:rsidRPr="004C7B92">
        <w:t xml:space="preserve"> greatness. It should make us tremble, but at the same time it should extract from deep within our hearts powerful joy</w:t>
      </w:r>
      <w:r w:rsidR="00A268F6" w:rsidRPr="004C7B92">
        <w:fldChar w:fldCharType="begin"/>
      </w:r>
      <w:r w:rsidR="006C55E9" w:rsidRPr="004C7B92">
        <w:instrText xml:space="preserve">  </w:instrText>
      </w:r>
      <w:r w:rsidR="00A268F6" w:rsidRPr="004C7B92">
        <w:fldChar w:fldCharType="end"/>
      </w:r>
      <w:r w:rsidR="006F5732" w:rsidRPr="004C7B92">
        <w:t>—</w:t>
      </w:r>
      <w:r w:rsidRPr="004C7B92">
        <w:t xml:space="preserve">the wonderful feeling of being staggered by beautiful, awesome greatness. </w:t>
      </w:r>
    </w:p>
    <w:p w14:paraId="466019DC" w14:textId="77777777" w:rsidR="00D33D0A" w:rsidRPr="004C7B92" w:rsidRDefault="007A7958" w:rsidP="005D6CEA">
      <w:pPr>
        <w:pStyle w:val="BodyText"/>
        <w:rPr>
          <w:sz w:val="14"/>
        </w:rPr>
      </w:pPr>
      <w:r w:rsidRPr="004C7B92">
        <w:t>Experience this attribute by using that which is frightening in the creation as training wheels to teach your soul how awesome God is. Use every sensation of fear</w:t>
      </w:r>
      <w:r w:rsidR="00A268F6" w:rsidRPr="004C7B92">
        <w:fldChar w:fldCharType="begin"/>
      </w:r>
      <w:r w:rsidR="00670573" w:rsidRPr="004C7B92">
        <w:instrText xml:space="preserve"> XE "fear" </w:instrText>
      </w:r>
      <w:r w:rsidR="00A268F6" w:rsidRPr="004C7B92">
        <w:fldChar w:fldCharType="end"/>
      </w:r>
      <w:r w:rsidRPr="004C7B92">
        <w:t xml:space="preserve"> you ever experience to preach to your soul about how worthy God is to be feared.</w:t>
      </w:r>
    </w:p>
    <w:p w14:paraId="6FCCDBAB" w14:textId="77777777" w:rsidR="00D33D0A" w:rsidRPr="004C7B92" w:rsidRDefault="00D33D0A" w:rsidP="005D6CEA">
      <w:pPr>
        <w:pStyle w:val="BodyText"/>
        <w:rPr>
          <w:sz w:val="14"/>
        </w:rPr>
      </w:pPr>
    </w:p>
    <w:p w14:paraId="21142BA7" w14:textId="77777777" w:rsidR="00D33D0A" w:rsidRPr="004C7B92" w:rsidRDefault="00D33D0A" w:rsidP="005D6CEA">
      <w:pPr>
        <w:pStyle w:val="BodyText"/>
        <w:rPr>
          <w:i/>
          <w:iCs/>
          <w:sz w:val="14"/>
        </w:rPr>
      </w:pPr>
    </w:p>
    <w:p w14:paraId="1DDB7B50" w14:textId="77777777" w:rsidR="007A7958" w:rsidRPr="004C7B92" w:rsidRDefault="007A7958" w:rsidP="005D6CEA">
      <w:pPr>
        <w:pStyle w:val="BodyText"/>
        <w:ind w:firstLine="0"/>
      </w:pPr>
      <w:r w:rsidRPr="004C7B92">
        <w:rPr>
          <w:b/>
          <w:bCs/>
          <w:i/>
          <w:iCs/>
        </w:rPr>
        <w:t xml:space="preserve">Think: </w:t>
      </w:r>
      <w:r w:rsidRPr="004C7B92">
        <w:t>What kinds of circumstances tend to be the most frightening to you</w:t>
      </w:r>
      <w:r w:rsidR="00C10C54" w:rsidRPr="004C7B92">
        <w:t>?</w:t>
      </w:r>
      <w:r w:rsidRPr="004C7B92">
        <w:t xml:space="preserve"> How could you prepare yourself so that those experiences remind you to think about the fear</w:t>
      </w:r>
      <w:r w:rsidR="00A268F6" w:rsidRPr="004C7B92">
        <w:fldChar w:fldCharType="begin"/>
      </w:r>
      <w:r w:rsidR="00670573" w:rsidRPr="004C7B92">
        <w:instrText xml:space="preserve"> XE "fear" </w:instrText>
      </w:r>
      <w:r w:rsidR="00A268F6" w:rsidRPr="004C7B92">
        <w:fldChar w:fldCharType="end"/>
      </w:r>
      <w:r w:rsidRPr="004C7B92">
        <w:t xml:space="preserve"> of the Lord when they occur?</w:t>
      </w:r>
    </w:p>
    <w:p w14:paraId="08167725" w14:textId="77777777" w:rsidR="00AB5C67" w:rsidRPr="004C7B92" w:rsidRDefault="00AB5C67" w:rsidP="005D6CEA">
      <w:pPr>
        <w:pStyle w:val="BodyText"/>
        <w:ind w:firstLine="0"/>
        <w:rPr>
          <w:sz w:val="10"/>
          <w:szCs w:val="10"/>
        </w:rPr>
      </w:pPr>
    </w:p>
    <w:p w14:paraId="60E57A1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E88BDC8" w14:textId="35E1D5EB" w:rsidR="00EA0B7D" w:rsidRPr="004C7B92" w:rsidRDefault="007A7958" w:rsidP="00E90078">
      <w:pPr>
        <w:pStyle w:val="StyleScriptureDarrellblackCharLatinTimesNewRomanComp"/>
      </w:pPr>
      <w:r w:rsidRPr="004C7B92">
        <w:t>Psalm 25:12</w:t>
      </w:r>
      <w:r w:rsidR="00D1701E" w:rsidRPr="004C7B92">
        <w:t>-13</w:t>
      </w:r>
      <w:r w:rsidRPr="004C7B92">
        <w:t xml:space="preserve"> Who, then, is the man that fears the LORD?</w:t>
      </w:r>
      <w:r w:rsidR="00752CAD">
        <w:t xml:space="preserve"> </w:t>
      </w:r>
      <w:r w:rsidR="002052D0">
        <w:t>H</w:t>
      </w:r>
      <w:r w:rsidR="00752CAD">
        <w:t>e</w:t>
      </w:r>
      <w:r w:rsidRPr="004C7B92">
        <w:t xml:space="preserve"> will instruct him in the way he should choose. 13</w:t>
      </w:r>
      <w:r w:rsidR="00752CAD">
        <w:t xml:space="preserve"> </w:t>
      </w:r>
      <w:r w:rsidR="002052D0">
        <w:t>H</w:t>
      </w:r>
      <w:r w:rsidR="00752CAD">
        <w:t>e</w:t>
      </w:r>
      <w:r w:rsidRPr="004C7B92">
        <w:t xml:space="preserve"> will spend his days in prosperity, and his descendants will inherit the land. </w:t>
      </w:r>
    </w:p>
    <w:p w14:paraId="3EE5992B" w14:textId="77777777" w:rsidR="00EA0B7D" w:rsidRPr="004C7B92" w:rsidRDefault="00154470" w:rsidP="00EB7399">
      <w:pPr>
        <w:pStyle w:val="Heading4"/>
      </w:pPr>
      <w:r w:rsidRPr="004C7B92">
        <w:t>Write your own prayer</w:t>
      </w:r>
      <w:r w:rsidR="005021D3" w:rsidRPr="004C7B92">
        <w:t xml:space="preserve">  </w:t>
      </w:r>
      <w:r w:rsidR="00A268F6" w:rsidRPr="004C7B92">
        <w:fldChar w:fldCharType="begin"/>
      </w:r>
      <w:r w:rsidR="00670573" w:rsidRPr="004C7B92">
        <w:instrText xml:space="preserve">  </w:instrText>
      </w:r>
      <w:r w:rsidR="00A268F6" w:rsidRPr="004C7B92">
        <w:fldChar w:fldCharType="end"/>
      </w:r>
    </w:p>
    <w:p w14:paraId="0931D599" w14:textId="77777777" w:rsidR="00DA6598" w:rsidRPr="004C7B92" w:rsidRDefault="007A7958" w:rsidP="00DA6598">
      <w:pPr>
        <w:pStyle w:val="Contd"/>
      </w:pPr>
      <w:r w:rsidRPr="004C7B92">
        <w:br w:type="page"/>
      </w:r>
      <w:r w:rsidR="00DA6598" w:rsidRPr="004C7B92">
        <w:lastRenderedPageBreak/>
        <w:t xml:space="preserve">Attribute #7  Worthy to be feared  </w:t>
      </w:r>
      <w:r w:rsidR="00857780" w:rsidRPr="004C7B92">
        <w:t xml:space="preserve">(part </w:t>
      </w:r>
      <w:r w:rsidR="000C2D04" w:rsidRPr="004C7B92">
        <w:t>2</w:t>
      </w:r>
      <w:r w:rsidR="00857780" w:rsidRPr="004C7B92">
        <w:t>)</w:t>
      </w:r>
    </w:p>
    <w:p w14:paraId="57DC134A" w14:textId="77777777" w:rsidR="007A7958" w:rsidRPr="004C7B92" w:rsidRDefault="007A7958" w:rsidP="003402AF">
      <w:pPr>
        <w:pStyle w:val="Heading3Darrell"/>
      </w:pPr>
      <w:bookmarkStart w:id="110" w:name="_Toc399325933"/>
      <w:r w:rsidRPr="004C7B92">
        <w:t xml:space="preserve">The God </w:t>
      </w:r>
      <w:r w:rsidR="00480134" w:rsidRPr="004C7B92">
        <w:t>W</w:t>
      </w:r>
      <w:r w:rsidRPr="004C7B92">
        <w:t xml:space="preserve">e </w:t>
      </w:r>
      <w:r w:rsidR="00480134" w:rsidRPr="004C7B92">
        <w:t>S</w:t>
      </w:r>
      <w:r w:rsidRPr="004C7B92">
        <w:t xml:space="preserve">imultaneously </w:t>
      </w:r>
      <w:r w:rsidR="00FF7562" w:rsidRPr="004C7B92">
        <w:br/>
      </w:r>
      <w:r w:rsidR="00480134" w:rsidRPr="004C7B92">
        <w:t>F</w:t>
      </w:r>
      <w:r w:rsidRPr="004C7B92">
        <w:t>ear</w:t>
      </w:r>
      <w:r w:rsidR="00A268F6" w:rsidRPr="004C7B92">
        <w:fldChar w:fldCharType="begin"/>
      </w:r>
      <w:r w:rsidR="00670573" w:rsidRPr="004C7B92">
        <w:instrText xml:space="preserve"> XE "fear" </w:instrText>
      </w:r>
      <w:r w:rsidR="00A268F6" w:rsidRPr="004C7B92">
        <w:fldChar w:fldCharType="end"/>
      </w:r>
      <w:r w:rsidRPr="004C7B92">
        <w:t xml:space="preserve"> and </w:t>
      </w:r>
      <w:r w:rsidR="00480134" w:rsidRPr="004C7B92">
        <w:t>D</w:t>
      </w:r>
      <w:r w:rsidRPr="004C7B92">
        <w:t>esire</w:t>
      </w:r>
      <w:bookmarkEnd w:id="110"/>
      <w:r w:rsidR="00A268F6" w:rsidRPr="004C7B92">
        <w:fldChar w:fldCharType="begin"/>
      </w:r>
      <w:r w:rsidR="00670573" w:rsidRPr="004C7B92">
        <w:instrText xml:space="preserve"> XE "desire" </w:instrText>
      </w:r>
      <w:r w:rsidR="00A268F6" w:rsidRPr="004C7B92">
        <w:fldChar w:fldCharType="end"/>
      </w:r>
    </w:p>
    <w:p w14:paraId="30DCED61" w14:textId="77777777" w:rsidR="00375651" w:rsidRPr="004C7B92" w:rsidRDefault="00375651" w:rsidP="00E90078">
      <w:pPr>
        <w:pStyle w:val="StyleScriptureDarrellblackCharLatinTimesNewRomanComp"/>
      </w:pPr>
    </w:p>
    <w:p w14:paraId="268B6081" w14:textId="7A7F4ED4" w:rsidR="007A7958" w:rsidRPr="004C7B92" w:rsidRDefault="004E278D" w:rsidP="00E90078">
      <w:pPr>
        <w:pStyle w:val="StyleScriptureDarrellblackCharLatinTimesNewRomanComp"/>
      </w:pPr>
      <w:r>
        <w:t>Hebrews</w:t>
      </w:r>
      <w:r w:rsidR="007A7958" w:rsidRPr="004C7B92">
        <w:t xml:space="preserve"> 10:22</w:t>
      </w:r>
      <w:r w:rsidR="00D1701E" w:rsidRPr="004C7B92">
        <w:t>,31</w:t>
      </w:r>
      <w:r w:rsidR="007A7958" w:rsidRPr="004C7B92">
        <w:t xml:space="preserve"> </w:t>
      </w:r>
      <w:r w:rsidR="00EB6B41" w:rsidRPr="004C7B92">
        <w:t>L</w:t>
      </w:r>
      <w:r w:rsidR="007A7958" w:rsidRPr="004C7B92">
        <w:t>et us draw near to God … 31 It is a dreadful thing to fall into the hands of the living God.</w:t>
      </w:r>
    </w:p>
    <w:p w14:paraId="4C020C87" w14:textId="77777777" w:rsidR="00FF7562" w:rsidRPr="004C7B92" w:rsidRDefault="00FF7562" w:rsidP="00E90078">
      <w:pPr>
        <w:pStyle w:val="StyleScriptureDarrellblackCharLatinTimesNewRomanComp"/>
      </w:pPr>
    </w:p>
    <w:p w14:paraId="05A784D1" w14:textId="77777777" w:rsidR="00375651" w:rsidRPr="004C7B92" w:rsidRDefault="00EB6B41" w:rsidP="00E90078">
      <w:pPr>
        <w:pStyle w:val="StyleScriptureDarrellblackCharLatinTimesNewRomanComp"/>
      </w:pPr>
      <w:r w:rsidRPr="004C7B92">
        <w:t>Psalm 33:18 T</w:t>
      </w:r>
      <w:r w:rsidR="007A7958" w:rsidRPr="004C7B92">
        <w:t>he eyes of the Lord are on those who fear</w:t>
      </w:r>
      <w:r w:rsidR="00A268F6" w:rsidRPr="004C7B92">
        <w:fldChar w:fldCharType="begin"/>
      </w:r>
      <w:r w:rsidR="00670573" w:rsidRPr="004C7B92">
        <w:instrText xml:space="preserve"> XE "fear" </w:instrText>
      </w:r>
      <w:r w:rsidR="00A268F6" w:rsidRPr="004C7B92">
        <w:fldChar w:fldCharType="end"/>
      </w:r>
      <w:r w:rsidR="007A7958" w:rsidRPr="004C7B92">
        <w:t xml:space="preserve"> him, on those whose hope is in his unfailing love</w:t>
      </w:r>
      <w:r w:rsidRPr="004C7B92">
        <w:t>.</w:t>
      </w:r>
    </w:p>
    <w:p w14:paraId="069EFD60" w14:textId="77777777" w:rsidR="00177BB1" w:rsidRPr="004C7B92" w:rsidRDefault="00177BB1" w:rsidP="00E90078">
      <w:pPr>
        <w:pStyle w:val="StyleScriptureDarrellblackCharLatinTimesNewRomanComp"/>
      </w:pPr>
    </w:p>
    <w:p w14:paraId="1C6B0F3D" w14:textId="77777777" w:rsidR="007A7958" w:rsidRPr="004C7B92" w:rsidRDefault="007A7958" w:rsidP="00EB7399">
      <w:pPr>
        <w:pStyle w:val="Heading4"/>
      </w:pPr>
      <w:r w:rsidRPr="004C7B92">
        <w:t>What is wonderful about this attribute:</w:t>
      </w:r>
    </w:p>
    <w:p w14:paraId="523455F3" w14:textId="77777777" w:rsidR="00177BB1" w:rsidRPr="004C7B92" w:rsidRDefault="00177BB1" w:rsidP="00177BB1"/>
    <w:p w14:paraId="3CD22D5C" w14:textId="77777777" w:rsidR="00375651" w:rsidRPr="004C7B92" w:rsidRDefault="0037565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622F358" w14:textId="3D817AD9" w:rsidR="007A7958" w:rsidRPr="004C7B92" w:rsidRDefault="007A7958" w:rsidP="005D6CEA">
      <w:pPr>
        <w:pStyle w:val="BodyText"/>
        <w:ind w:firstLine="0"/>
      </w:pPr>
      <w:r w:rsidRPr="004C7B92">
        <w:t>he God whose hands are a dreadful thing to fall into is the same God to whom we long to draw near. Those searching, penetrating, sin-exposing (and punishing) eyes are the same eyes we delight to have look upon us. God is so good, so wonderful, so delightful, so trustworthy</w:t>
      </w:r>
      <w:r w:rsidR="00736500" w:rsidRPr="004C7B92">
        <w:t>, so</w:t>
      </w:r>
      <w:r w:rsidRPr="004C7B92">
        <w:t xml:space="preserve"> gracious</w:t>
      </w:r>
      <w:r w:rsidR="00736500" w:rsidRPr="004C7B92">
        <w:t>, so</w:t>
      </w:r>
      <w:r w:rsidRPr="004C7B92">
        <w:t xml:space="preserve"> generous</w:t>
      </w:r>
      <w:r w:rsidR="00736500" w:rsidRPr="004C7B92">
        <w:t>, so</w:t>
      </w:r>
      <w:r w:rsidRPr="004C7B92">
        <w:t xml:space="preserve"> wise</w:t>
      </w:r>
      <w:r w:rsidR="00736500" w:rsidRPr="004C7B92">
        <w:t>,</w:t>
      </w:r>
      <w:r w:rsidRPr="004C7B92">
        <w:t xml:space="preserve"> and</w:t>
      </w:r>
      <w:r w:rsidR="00736500" w:rsidRPr="004C7B92">
        <w:t xml:space="preserve"> so</w:t>
      </w:r>
      <w:r w:rsidRPr="004C7B92">
        <w:t xml:space="preserve"> compassionate that</w:t>
      </w:r>
      <w:r w:rsidR="00752CAD">
        <w:t xml:space="preserve"> his</w:t>
      </w:r>
      <w:r w:rsidRPr="004C7B92">
        <w:t xml:space="preserve"> gaze is desired even by those who are terrified of</w:t>
      </w:r>
      <w:r w:rsidR="00752CAD">
        <w:t xml:space="preserve"> his</w:t>
      </w:r>
      <w:r w:rsidRPr="004C7B92">
        <w:t xml:space="preserve"> chastisement. It is a holy gaze that reacts strongly against sin, and yet, sinful as we are, those who fear</w:t>
      </w:r>
      <w:r w:rsidR="00A268F6" w:rsidRPr="004C7B92">
        <w:fldChar w:fldCharType="begin"/>
      </w:r>
      <w:r w:rsidR="00670573" w:rsidRPr="004C7B92">
        <w:instrText xml:space="preserve"> XE "fear" </w:instrText>
      </w:r>
      <w:r w:rsidR="00A268F6" w:rsidRPr="004C7B92">
        <w:fldChar w:fldCharType="end"/>
      </w:r>
      <w:r w:rsidR="00752CAD">
        <w:t xml:space="preserve"> his</w:t>
      </w:r>
      <w:r w:rsidRPr="004C7B92">
        <w:t xml:space="preserve"> displeasure also long for</w:t>
      </w:r>
      <w:r w:rsidR="00752CAD">
        <w:t xml:space="preserve"> his</w:t>
      </w:r>
      <w:r w:rsidRPr="004C7B92">
        <w:t xml:space="preserve"> gaze. We long to draw near and for</w:t>
      </w:r>
      <w:r w:rsidR="00752CAD">
        <w:t xml:space="preserve"> him</w:t>
      </w:r>
      <w:r w:rsidRPr="004C7B92">
        <w:t xml:space="preserve"> to look upon us and turn</w:t>
      </w:r>
      <w:r w:rsidR="00752CAD">
        <w:t xml:space="preserve"> his</w:t>
      </w:r>
      <w:r w:rsidRPr="004C7B92">
        <w:t xml:space="preserve"> attention to us, and in this holy, dangerous God we place all our hope. </w:t>
      </w:r>
    </w:p>
    <w:p w14:paraId="65DE5766" w14:textId="77777777" w:rsidR="00D33D0A" w:rsidRPr="004C7B92" w:rsidRDefault="007A7958" w:rsidP="005D6CEA">
      <w:pPr>
        <w:pStyle w:val="BodyText"/>
        <w:rPr>
          <w:sz w:val="14"/>
        </w:rPr>
      </w:pPr>
      <w:r w:rsidRPr="004C7B92">
        <w:t xml:space="preserve">It is not uncommon for some Christians to balk at the idea of fearing God. Those who had a harsh, angry father growing up may take special delight in the love and tenderness of God and think of fearing one’s father </w:t>
      </w:r>
      <w:r w:rsidR="00536252" w:rsidRPr="004C7B92">
        <w:t>a</w:t>
      </w:r>
      <w:r w:rsidRPr="004C7B92">
        <w:t xml:space="preserve">s a bad thing. </w:t>
      </w:r>
      <w:r w:rsidR="003B6678" w:rsidRPr="004C7B92">
        <w:t>Having</w:t>
      </w:r>
      <w:r w:rsidRPr="004C7B92">
        <w:t xml:space="preserve"> a har</w:t>
      </w:r>
      <w:r w:rsidR="008451A2" w:rsidRPr="004C7B92">
        <w:t>d</w:t>
      </w:r>
      <w:r w:rsidRPr="004C7B92">
        <w:t>, unloving, irritable father is indeed a bad thing! However, that is not the only kind of fear</w:t>
      </w:r>
      <w:r w:rsidR="00A268F6" w:rsidRPr="004C7B92">
        <w:fldChar w:fldCharType="begin"/>
      </w:r>
      <w:r w:rsidR="00670573" w:rsidRPr="004C7B92">
        <w:instrText xml:space="preserve"> XE "fear" </w:instrText>
      </w:r>
      <w:r w:rsidR="00A268F6" w:rsidRPr="004C7B92">
        <w:fldChar w:fldCharType="end"/>
      </w:r>
      <w:r w:rsidRPr="004C7B92">
        <w:t>. There is a good fear and bad fear. Both kinds are mentioned in Exodus 20.</w:t>
      </w:r>
    </w:p>
    <w:p w14:paraId="1DCBDB7E" w14:textId="77777777" w:rsidR="00D33D0A" w:rsidRPr="004C7B92" w:rsidRDefault="00D33D0A" w:rsidP="005D6CEA">
      <w:pPr>
        <w:pStyle w:val="BodyText"/>
        <w:rPr>
          <w:sz w:val="14"/>
        </w:rPr>
      </w:pPr>
    </w:p>
    <w:p w14:paraId="30B038C8" w14:textId="77777777" w:rsidR="00D33D0A" w:rsidRPr="004C7B92" w:rsidRDefault="007A7958" w:rsidP="00E90078">
      <w:pPr>
        <w:pStyle w:val="StyleScriptureDarrellblackCharLatinTimesNewRomanComp"/>
        <w:rPr>
          <w:sz w:val="14"/>
        </w:rPr>
      </w:pPr>
      <w:r w:rsidRPr="004C7B92">
        <w:t>Exodus 20:18</w:t>
      </w:r>
      <w:r w:rsidR="003E76A7" w:rsidRPr="004C7B92">
        <w:t>-20</w:t>
      </w:r>
      <w:r w:rsidRPr="004C7B92">
        <w:t xml:space="preserve"> When the people saw the thunder and lightning and heard the trumpet and saw the mountain in smoke, </w:t>
      </w:r>
      <w:r w:rsidRPr="004C7B92">
        <w:rPr>
          <w:u w:val="single"/>
        </w:rPr>
        <w:t>they trembled with fear</w:t>
      </w:r>
      <w:r w:rsidR="00A268F6" w:rsidRPr="004C7B92">
        <w:rPr>
          <w:u w:val="single"/>
        </w:rPr>
        <w:fldChar w:fldCharType="begin"/>
      </w:r>
      <w:r w:rsidR="00670573" w:rsidRPr="004C7B92">
        <w:instrText xml:space="preserve"> XE "fear" </w:instrText>
      </w:r>
      <w:r w:rsidR="00A268F6" w:rsidRPr="004C7B92">
        <w:rPr>
          <w:u w:val="single"/>
        </w:rPr>
        <w:fldChar w:fldCharType="end"/>
      </w:r>
      <w:r w:rsidRPr="004C7B92">
        <w:t xml:space="preserve">. They </w:t>
      </w:r>
      <w:r w:rsidRPr="004C7B92">
        <w:rPr>
          <w:u w:val="single"/>
        </w:rPr>
        <w:t>stayed at a distance</w:t>
      </w:r>
      <w:r w:rsidRPr="004C7B92">
        <w:t xml:space="preserve"> 19 and said to Moses, "Speak to us yourself and we will listen. But </w:t>
      </w:r>
      <w:r w:rsidRPr="004C7B92">
        <w:rPr>
          <w:u w:val="single"/>
        </w:rPr>
        <w:t>do not have God speak to us</w:t>
      </w:r>
      <w:r w:rsidRPr="004C7B92">
        <w:t xml:space="preserve"> or we will die." 20 Moses said to the people, "</w:t>
      </w:r>
      <w:r w:rsidRPr="004C7B92">
        <w:rPr>
          <w:u w:val="single"/>
        </w:rPr>
        <w:t>Do not be afraid</w:t>
      </w:r>
      <w:r w:rsidRPr="004C7B92">
        <w:t xml:space="preserve">. God has come to test you, so that </w:t>
      </w:r>
      <w:r w:rsidRPr="00F0313C">
        <w:rPr>
          <w:u w:val="single"/>
        </w:rPr>
        <w:t>the fear of God will be with you</w:t>
      </w:r>
      <w:r w:rsidRPr="004C7B92">
        <w:t xml:space="preserve"> to keep you from sinning." </w:t>
      </w:r>
    </w:p>
    <w:p w14:paraId="737F197C" w14:textId="77777777" w:rsidR="00D33D0A" w:rsidRPr="004C7B92" w:rsidRDefault="00D33D0A" w:rsidP="00E90078">
      <w:pPr>
        <w:pStyle w:val="StyleScriptureDarrellblackCharLatinTimesNewRomanComp"/>
        <w:rPr>
          <w:sz w:val="14"/>
        </w:rPr>
      </w:pPr>
    </w:p>
    <w:p w14:paraId="6E01992A" w14:textId="77777777" w:rsidR="007A7958" w:rsidRPr="004C7B92" w:rsidRDefault="007A7958" w:rsidP="005D6CEA">
      <w:pPr>
        <w:pStyle w:val="BodyText"/>
      </w:pPr>
      <w:r w:rsidRPr="004C7B92">
        <w:t>When Moses tells them not to be afraid (</w:t>
      </w:r>
      <w:r w:rsidR="00F678C1" w:rsidRPr="004C7B92">
        <w:t xml:space="preserve">verse </w:t>
      </w:r>
      <w:r w:rsidRPr="004C7B92">
        <w:t>20</w:t>
      </w:r>
      <w:r w:rsidR="008451A2" w:rsidRPr="004C7B92">
        <w:t>a</w:t>
      </w:r>
      <w:r w:rsidRPr="004C7B92">
        <w:t>) he is forbidding the bad kind of fear</w:t>
      </w:r>
      <w:r w:rsidR="00A268F6" w:rsidRPr="004C7B92">
        <w:fldChar w:fldCharType="begin"/>
      </w:r>
      <w:r w:rsidR="00670573" w:rsidRPr="004C7B92">
        <w:instrText xml:space="preserve"> XE "fear" </w:instrText>
      </w:r>
      <w:r w:rsidR="00A268F6" w:rsidRPr="004C7B92">
        <w:fldChar w:fldCharType="end"/>
      </w:r>
      <w:r w:rsidRPr="004C7B92">
        <w:t>. But then he immediately goes on to describe the good kind of fear in the rest of verse 20. The bad kind of fear cause</w:t>
      </w:r>
      <w:r w:rsidR="008451A2" w:rsidRPr="004C7B92">
        <w:t>d</w:t>
      </w:r>
      <w:r w:rsidRPr="004C7B92">
        <w:t xml:space="preserve"> people to withdraw from God. They stayed at a distance and did not want God to speak to them. </w:t>
      </w:r>
    </w:p>
    <w:p w14:paraId="4E5DC87C" w14:textId="77777777" w:rsidR="007A7958" w:rsidRPr="004C7B92" w:rsidRDefault="007A7958" w:rsidP="005D6CEA">
      <w:pPr>
        <w:pStyle w:val="BodyText"/>
      </w:pPr>
      <w:r w:rsidRPr="004C7B92">
        <w:t>Another mark of the bad fear</w:t>
      </w:r>
      <w:r w:rsidR="00A268F6" w:rsidRPr="004C7B92">
        <w:fldChar w:fldCharType="begin"/>
      </w:r>
      <w:r w:rsidR="00670573" w:rsidRPr="004C7B92">
        <w:instrText xml:space="preserve"> XE "fear" </w:instrText>
      </w:r>
      <w:r w:rsidR="00A268F6" w:rsidRPr="004C7B92">
        <w:fldChar w:fldCharType="end"/>
      </w:r>
      <w:r w:rsidRPr="004C7B92">
        <w:t xml:space="preserve"> is that it has a paralyzing effect. When you think your father is impossible to please, and will be angry with you no matter what you do, it makes you want to do nothing. The wicked, lazy </w:t>
      </w:r>
      <w:r w:rsidRPr="004C7B92">
        <w:lastRenderedPageBreak/>
        <w:t>servant of Matthew 25:25 buried his talent in the ground and did nothing because he had the bad kind of fear</w:t>
      </w:r>
      <w:r w:rsidR="007D0441" w:rsidRPr="004C7B92">
        <w:t>—</w:t>
      </w:r>
      <w:r w:rsidRPr="004C7B92">
        <w:t>he was afraid of his master’s harshness. Any fear that pushes you toward laziness, disobedience, or reluctance to draw near to God is the bad kind of fear.</w:t>
      </w:r>
    </w:p>
    <w:p w14:paraId="7EE109FF" w14:textId="77777777" w:rsidR="00D33D0A" w:rsidRPr="004C7B92" w:rsidRDefault="007A7958" w:rsidP="005D6CEA">
      <w:pPr>
        <w:pStyle w:val="BodyText"/>
        <w:rPr>
          <w:sz w:val="14"/>
        </w:rPr>
      </w:pPr>
      <w:r w:rsidRPr="004C7B92">
        <w:t>There is, however, a different kind of fear</w:t>
      </w:r>
      <w:r w:rsidR="00A268F6" w:rsidRPr="004C7B92">
        <w:fldChar w:fldCharType="begin"/>
      </w:r>
      <w:r w:rsidR="00670573" w:rsidRPr="004C7B92">
        <w:instrText xml:space="preserve"> XE "fear" </w:instrText>
      </w:r>
      <w:r w:rsidR="00A268F6" w:rsidRPr="004C7B92">
        <w:fldChar w:fldCharType="end"/>
      </w:r>
      <w:r w:rsidR="006F5732" w:rsidRPr="004C7B92">
        <w:t>—</w:t>
      </w:r>
      <w:r w:rsidRPr="004C7B92">
        <w:t>a good kind.</w:t>
      </w:r>
    </w:p>
    <w:p w14:paraId="1A496A62" w14:textId="77777777" w:rsidR="00D33D0A" w:rsidRPr="004C7B92" w:rsidRDefault="00D33D0A" w:rsidP="005D6CEA">
      <w:pPr>
        <w:pStyle w:val="BodyText"/>
        <w:rPr>
          <w:sz w:val="14"/>
        </w:rPr>
      </w:pPr>
    </w:p>
    <w:p w14:paraId="0D82F710" w14:textId="77777777" w:rsidR="00D33D0A" w:rsidRPr="004C7B92" w:rsidRDefault="007A7958" w:rsidP="00E90078">
      <w:pPr>
        <w:pStyle w:val="StyleScriptureDarrellblackCharLatinTimesNewRomanComp"/>
        <w:rPr>
          <w:sz w:val="14"/>
        </w:rPr>
      </w:pPr>
      <w:r w:rsidRPr="004C7B92">
        <w:t xml:space="preserve">Exodus 20:20 Moses said to the people, "Do not be afraid. God has come to test you, so that </w:t>
      </w:r>
      <w:r w:rsidRPr="004C7B92">
        <w:rPr>
          <w:u w:val="single"/>
        </w:rPr>
        <w:t>the fear</w:t>
      </w:r>
      <w:r w:rsidR="00A268F6" w:rsidRPr="004C7B92">
        <w:rPr>
          <w:u w:val="single"/>
        </w:rPr>
        <w:fldChar w:fldCharType="begin"/>
      </w:r>
      <w:r w:rsidR="00670573" w:rsidRPr="004C7B92">
        <w:instrText xml:space="preserve"> XE "fear" </w:instrText>
      </w:r>
      <w:r w:rsidR="00A268F6" w:rsidRPr="004C7B92">
        <w:rPr>
          <w:u w:val="single"/>
        </w:rPr>
        <w:fldChar w:fldCharType="end"/>
      </w:r>
      <w:r w:rsidRPr="004C7B92">
        <w:rPr>
          <w:u w:val="single"/>
        </w:rPr>
        <w:t xml:space="preserve"> of God</w:t>
      </w:r>
      <w:r w:rsidRPr="004C7B92">
        <w:t xml:space="preserve"> </w:t>
      </w:r>
      <w:r w:rsidRPr="004C7B92">
        <w:rPr>
          <w:u w:val="single"/>
        </w:rPr>
        <w:t>will</w:t>
      </w:r>
      <w:r w:rsidRPr="004C7B92">
        <w:t xml:space="preserve"> be with you to </w:t>
      </w:r>
      <w:r w:rsidRPr="004C7B92">
        <w:rPr>
          <w:u w:val="single"/>
        </w:rPr>
        <w:t>keep you from sinning</w:t>
      </w:r>
      <w:r w:rsidRPr="004C7B92">
        <w:t xml:space="preserve">." </w:t>
      </w:r>
    </w:p>
    <w:p w14:paraId="744CE2E5" w14:textId="77777777" w:rsidR="00D33D0A" w:rsidRPr="004C7B92" w:rsidRDefault="00D33D0A" w:rsidP="00E90078">
      <w:pPr>
        <w:pStyle w:val="StyleScriptureDarrellblackCharLatinTimesNewRomanComp"/>
        <w:rPr>
          <w:sz w:val="14"/>
        </w:rPr>
      </w:pPr>
    </w:p>
    <w:p w14:paraId="44A97356" w14:textId="1E8725B4" w:rsidR="007B6314" w:rsidRPr="004C7B92" w:rsidRDefault="007A7958" w:rsidP="005D6CEA">
      <w:pPr>
        <w:pStyle w:val="BodyText"/>
      </w:pPr>
      <w:r w:rsidRPr="004C7B92">
        <w:t>The good kind of fear</w:t>
      </w:r>
      <w:r w:rsidR="00A268F6" w:rsidRPr="004C7B92">
        <w:fldChar w:fldCharType="begin"/>
      </w:r>
      <w:r w:rsidR="00670573" w:rsidRPr="004C7B92">
        <w:instrText xml:space="preserve"> XE "fear" </w:instrText>
      </w:r>
      <w:r w:rsidR="00A268F6" w:rsidRPr="004C7B92">
        <w:fldChar w:fldCharType="end"/>
      </w:r>
      <w:r w:rsidRPr="004C7B92">
        <w:t xml:space="preserve"> makes you recoil not from God, but from sin. Just as the child who shudders at the thought of his father’s displeasure also longs for his father’s embrace, so we are drawn to the God we fear. God is a good Father</w:t>
      </w:r>
      <w:r w:rsidR="006F5732" w:rsidRPr="004C7B92">
        <w:t>—</w:t>
      </w:r>
      <w:r w:rsidRPr="004C7B92">
        <w:t>worthy to be simultaneously feared and desired. This is why there is no contradiction in today’s verse (</w:t>
      </w:r>
      <w:r w:rsidR="005E205E">
        <w:t xml:space="preserve">Psalm </w:t>
      </w:r>
      <w:r w:rsidRPr="004C7B92">
        <w:t>33:18), which speaks of those who both fear God and who hope in</w:t>
      </w:r>
      <w:r w:rsidR="00752CAD">
        <w:t xml:space="preserve"> his</w:t>
      </w:r>
      <w:r w:rsidRPr="004C7B92">
        <w:t xml:space="preserve"> unfailing love.</w:t>
      </w:r>
    </w:p>
    <w:p w14:paraId="33BA85BB" w14:textId="77777777" w:rsidR="007A7958" w:rsidRPr="004C7B92" w:rsidRDefault="007A7958" w:rsidP="00EB7399">
      <w:pPr>
        <w:pStyle w:val="Heading9"/>
      </w:pPr>
      <w:r w:rsidRPr="004C7B92">
        <w:t xml:space="preserve">What effect would it have on your heart if you were to consciously experience God’s worthiness to be simultaneously feared and desired </w:t>
      </w:r>
      <w:r w:rsidR="00982C02" w:rsidRPr="004C7B92">
        <w:t>today?</w:t>
      </w:r>
      <w:r w:rsidRPr="004C7B92">
        <w:t xml:space="preserve"> </w:t>
      </w:r>
    </w:p>
    <w:p w14:paraId="15A92875" w14:textId="77777777" w:rsidR="008C7D81" w:rsidRPr="004C7B92" w:rsidRDefault="008C7D81" w:rsidP="008C7D81">
      <w:pPr>
        <w:rPr>
          <w:sz w:val="20"/>
          <w:szCs w:val="20"/>
        </w:rPr>
      </w:pPr>
    </w:p>
    <w:p w14:paraId="1581DBF6" w14:textId="77777777" w:rsidR="007A7958" w:rsidRPr="004C7B92" w:rsidRDefault="007A7958" w:rsidP="00EB7399">
      <w:pPr>
        <w:pStyle w:val="Heading4"/>
      </w:pPr>
      <w:r w:rsidRPr="004C7B92">
        <w:t>Experiencing this attribute:</w:t>
      </w:r>
    </w:p>
    <w:p w14:paraId="31E01C79" w14:textId="77777777" w:rsidR="008C7D81" w:rsidRPr="004C7B92" w:rsidRDefault="008C7D81" w:rsidP="008C7D81">
      <w:pPr>
        <w:rPr>
          <w:sz w:val="20"/>
          <w:szCs w:val="20"/>
        </w:rPr>
      </w:pPr>
    </w:p>
    <w:p w14:paraId="7DB118F5" w14:textId="5A1DC7B6" w:rsidR="00D33D0A" w:rsidRPr="004C7B92" w:rsidRDefault="007A7958" w:rsidP="005D6CEA">
      <w:pPr>
        <w:pStyle w:val="BodyText"/>
        <w:ind w:firstLine="0"/>
      </w:pPr>
      <w:r w:rsidRPr="004C7B92">
        <w:t>The starting place for experiencing the good kind of fear</w:t>
      </w:r>
      <w:r w:rsidR="00A268F6" w:rsidRPr="004C7B92">
        <w:fldChar w:fldCharType="begin"/>
      </w:r>
      <w:r w:rsidR="00670573" w:rsidRPr="004C7B92">
        <w:instrText xml:space="preserve"> XE "fear" </w:instrText>
      </w:r>
      <w:r w:rsidR="00A268F6" w:rsidRPr="004C7B92">
        <w:fldChar w:fldCharType="end"/>
      </w:r>
      <w:r w:rsidRPr="004C7B92">
        <w:t xml:space="preserve"> is to eliminate the bad kind of fear from your life. The bad fear is born out of wrong conceptions of what God is like. When our fear of God makes us want to withdraw from</w:t>
      </w:r>
      <w:r w:rsidR="00752CAD">
        <w:t xml:space="preserve"> him</w:t>
      </w:r>
      <w:r w:rsidRPr="004C7B92">
        <w:t xml:space="preserve"> rather than draw near to</w:t>
      </w:r>
      <w:r w:rsidR="00752CAD">
        <w:t xml:space="preserve"> him</w:t>
      </w:r>
      <w:r w:rsidRPr="004C7B92">
        <w:t xml:space="preserve"> it can only mean that our understanding of</w:t>
      </w:r>
      <w:r w:rsidR="00752CAD">
        <w:t xml:space="preserve"> him</w:t>
      </w:r>
      <w:r w:rsidRPr="004C7B92">
        <w:t xml:space="preserve"> is distorted. Immerse yourself in the Psalms! Read one psalm each day, and make a list of every wonderful fact about God that you can find in that psalm (“God is…, God is…, God always…, God never…”), and then meditate and pray about that list. Spend time thinking about what a</w:t>
      </w:r>
      <w:r w:rsidR="00341ADC" w:rsidRPr="004C7B92">
        <w:t xml:space="preserve">n amazing </w:t>
      </w:r>
      <w:r w:rsidRPr="004C7B92">
        <w:t>thing it is to be near such a Being! Let the Word of God drive all wrong conceptions of God out of your heart.</w:t>
      </w:r>
    </w:p>
    <w:p w14:paraId="0E176864" w14:textId="77777777" w:rsidR="00EA6841" w:rsidRPr="004C7B92" w:rsidRDefault="00EA6841" w:rsidP="005D6CEA">
      <w:pPr>
        <w:pStyle w:val="BodyText"/>
        <w:ind w:firstLine="0"/>
      </w:pPr>
    </w:p>
    <w:p w14:paraId="330C81B2" w14:textId="77777777" w:rsidR="00341ADC" w:rsidRPr="004C7B92" w:rsidRDefault="00341ADC" w:rsidP="005D6CEA">
      <w:pPr>
        <w:pStyle w:val="BodyText"/>
        <w:ind w:firstLine="0"/>
        <w:rPr>
          <w:sz w:val="10"/>
          <w:szCs w:val="10"/>
        </w:rPr>
      </w:pPr>
    </w:p>
    <w:p w14:paraId="01D85A71" w14:textId="77777777" w:rsidR="00D33D0A" w:rsidRPr="004C7B92" w:rsidRDefault="00D33D0A" w:rsidP="005D6CEA">
      <w:pPr>
        <w:pStyle w:val="BodyText"/>
        <w:rPr>
          <w:sz w:val="14"/>
        </w:rPr>
      </w:pPr>
    </w:p>
    <w:p w14:paraId="64124D2F" w14:textId="5BD086E1" w:rsidR="007A7958" w:rsidRPr="004C7B92" w:rsidRDefault="007A7958" w:rsidP="005D6CEA">
      <w:pPr>
        <w:pStyle w:val="BodyText"/>
        <w:ind w:firstLine="0"/>
      </w:pPr>
      <w:r w:rsidRPr="004C7B92">
        <w:rPr>
          <w:b/>
          <w:bCs/>
          <w:i/>
          <w:iCs/>
        </w:rPr>
        <w:t xml:space="preserve">Think: </w:t>
      </w:r>
      <w:r w:rsidRPr="004C7B92">
        <w:t>What attitudes or feelings do you have toward God that might reflect wrong beliefs about what</w:t>
      </w:r>
      <w:r w:rsidR="00752CAD">
        <w:t xml:space="preserve"> he</w:t>
      </w:r>
      <w:r w:rsidRPr="004C7B92">
        <w:t xml:space="preserve"> is like?</w:t>
      </w:r>
    </w:p>
    <w:p w14:paraId="2D27DD64" w14:textId="77777777" w:rsidR="00341ADC" w:rsidRPr="004C7B92" w:rsidRDefault="00341ADC" w:rsidP="005D6CEA">
      <w:pPr>
        <w:pStyle w:val="BodyText"/>
        <w:ind w:firstLine="0"/>
        <w:rPr>
          <w:sz w:val="10"/>
          <w:szCs w:val="10"/>
        </w:rPr>
      </w:pPr>
    </w:p>
    <w:p w14:paraId="6D652396" w14:textId="77777777" w:rsidR="007A7958" w:rsidRPr="004C7B92" w:rsidRDefault="007A7958" w:rsidP="00EB7399">
      <w:pPr>
        <w:pStyle w:val="Heading4"/>
      </w:pPr>
      <w:r w:rsidRPr="004C7B92">
        <w:t>Promises</w:t>
      </w:r>
      <w:r w:rsidR="00A268F6" w:rsidRPr="004C7B92">
        <w:fldChar w:fldCharType="begin"/>
      </w:r>
      <w:r w:rsidR="0080542B" w:rsidRPr="004C7B92">
        <w:instrText xml:space="preserve"> XE "promises" </w:instrText>
      </w:r>
      <w:r w:rsidR="00A268F6" w:rsidRPr="004C7B92">
        <w:fldChar w:fldCharType="end"/>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C131EA9" w14:textId="77777777" w:rsidR="00D33D0A" w:rsidRPr="004C7B92" w:rsidRDefault="007A7958" w:rsidP="00E90078">
      <w:pPr>
        <w:pStyle w:val="StyleScriptureDarrellblackCharLatinTimesNewRomanComp"/>
        <w:rPr>
          <w:sz w:val="14"/>
          <w:lang w:eastAsia="zh-CN"/>
        </w:rPr>
      </w:pPr>
      <w:r w:rsidRPr="004C7B92">
        <w:rPr>
          <w:lang w:eastAsia="zh-CN"/>
        </w:rPr>
        <w:t>Psalm 15:1</w:t>
      </w:r>
      <w:r w:rsidR="0091517B" w:rsidRPr="004C7B92">
        <w:rPr>
          <w:lang w:eastAsia="zh-CN"/>
        </w:rPr>
        <w:t>,4</w:t>
      </w:r>
      <w:r w:rsidRPr="004C7B92">
        <w:rPr>
          <w:lang w:eastAsia="zh-CN"/>
        </w:rPr>
        <w:t xml:space="preserve"> Lord, who may dwell in your sanctuary? …4 those who fear</w:t>
      </w:r>
      <w:r w:rsidR="00A268F6" w:rsidRPr="004C7B92">
        <w:rPr>
          <w:lang w:eastAsia="zh-CN"/>
        </w:rPr>
        <w:fldChar w:fldCharType="begin"/>
      </w:r>
      <w:r w:rsidR="00670573" w:rsidRPr="004C7B92">
        <w:instrText xml:space="preserve"> XE "fear" </w:instrText>
      </w:r>
      <w:r w:rsidR="00A268F6" w:rsidRPr="004C7B92">
        <w:rPr>
          <w:lang w:eastAsia="zh-CN"/>
        </w:rPr>
        <w:fldChar w:fldCharType="end"/>
      </w:r>
      <w:r w:rsidRPr="004C7B92">
        <w:rPr>
          <w:lang w:eastAsia="zh-CN"/>
        </w:rPr>
        <w:t xml:space="preserve"> the Lord</w:t>
      </w:r>
      <w:r w:rsidR="008C05E3" w:rsidRPr="004C7B92">
        <w:rPr>
          <w:lang w:eastAsia="zh-CN"/>
        </w:rPr>
        <w:t>.</w:t>
      </w:r>
    </w:p>
    <w:p w14:paraId="648C2C42" w14:textId="77777777" w:rsidR="00D33D0A" w:rsidRPr="004C7B92" w:rsidRDefault="00D33D0A" w:rsidP="00E90078">
      <w:pPr>
        <w:pStyle w:val="StyleScriptureDarrellblackCharLatinTimesNewRomanComp"/>
        <w:rPr>
          <w:sz w:val="14"/>
          <w:lang w:eastAsia="zh-CN"/>
        </w:rPr>
      </w:pPr>
    </w:p>
    <w:p w14:paraId="708ACB45" w14:textId="77777777" w:rsidR="007A7958" w:rsidRPr="004C7B92" w:rsidRDefault="007A7958" w:rsidP="00E90078">
      <w:pPr>
        <w:pStyle w:val="StyleScriptureDarrellblackCharLatinTimesNewRomanComp"/>
      </w:pPr>
      <w:r w:rsidRPr="004C7B92">
        <w:t>Psalm 25:14 The Lord confides in those who fear</w:t>
      </w:r>
      <w:r w:rsidR="00A268F6" w:rsidRPr="004C7B92">
        <w:fldChar w:fldCharType="begin"/>
      </w:r>
      <w:r w:rsidR="00670573" w:rsidRPr="004C7B92">
        <w:instrText xml:space="preserve"> XE "fear" </w:instrText>
      </w:r>
      <w:r w:rsidR="00A268F6" w:rsidRPr="004C7B92">
        <w:fldChar w:fldCharType="end"/>
      </w:r>
      <w:r w:rsidRPr="004C7B92">
        <w:t xml:space="preserve"> him</w:t>
      </w:r>
      <w:r w:rsidR="008C05E3" w:rsidRPr="004C7B92">
        <w:t>.</w:t>
      </w:r>
      <w:r w:rsidRPr="004C7B92">
        <w:t xml:space="preserve"> </w:t>
      </w:r>
    </w:p>
    <w:p w14:paraId="17A51A78" w14:textId="77777777" w:rsidR="00AB5C67" w:rsidRPr="004C7B92" w:rsidRDefault="00AB5C67" w:rsidP="00E90078">
      <w:pPr>
        <w:pStyle w:val="StyleScriptureDarrellblackCharLatinTimesNewRomanComp"/>
        <w:rPr>
          <w:sz w:val="2"/>
          <w:szCs w:val="2"/>
        </w:rPr>
      </w:pPr>
    </w:p>
    <w:p w14:paraId="33F51F92" w14:textId="77777777" w:rsidR="00D33D0A" w:rsidRPr="004C7B92" w:rsidRDefault="00154470" w:rsidP="00EB7399">
      <w:pPr>
        <w:pStyle w:val="Heading4"/>
      </w:pPr>
      <w:r w:rsidRPr="004C7B92">
        <w:t>Write your own prayer</w:t>
      </w:r>
      <w:r w:rsidR="002224E1">
        <w:t xml:space="preserve"> </w:t>
      </w:r>
      <w:r w:rsidR="00A268F6" w:rsidRPr="004C7B92">
        <w:fldChar w:fldCharType="begin"/>
      </w:r>
      <w:r w:rsidR="00670573" w:rsidRPr="004C7B92">
        <w:instrText xml:space="preserve">  </w:instrText>
      </w:r>
      <w:r w:rsidR="00A268F6" w:rsidRPr="004C7B92">
        <w:fldChar w:fldCharType="end"/>
      </w:r>
    </w:p>
    <w:p w14:paraId="5DC903CC" w14:textId="77777777" w:rsidR="00D33D0A" w:rsidRPr="004C7B92" w:rsidRDefault="00D33D0A" w:rsidP="00C71383">
      <w:pPr>
        <w:pStyle w:val="Heading4"/>
        <w:rPr>
          <w:sz w:val="14"/>
        </w:rPr>
      </w:pPr>
    </w:p>
    <w:p w14:paraId="03A38833" w14:textId="77777777" w:rsidR="00D33D0A" w:rsidRPr="004C7B92" w:rsidRDefault="00D33D0A" w:rsidP="005D6CEA">
      <w:pPr>
        <w:pStyle w:val="BodyText"/>
        <w:rPr>
          <w:sz w:val="14"/>
        </w:rPr>
      </w:pPr>
    </w:p>
    <w:p w14:paraId="33ACACE6" w14:textId="77777777" w:rsidR="00480134" w:rsidRPr="004C7B92" w:rsidRDefault="00480134" w:rsidP="001C1F61">
      <w:pPr>
        <w:pStyle w:val="Contd"/>
      </w:pPr>
      <w:r w:rsidRPr="004C7B92">
        <w:lastRenderedPageBreak/>
        <w:t xml:space="preserve">Attribute #7  Worthy to be feared  </w:t>
      </w:r>
      <w:r w:rsidR="00857780" w:rsidRPr="004C7B92">
        <w:t xml:space="preserve">(part </w:t>
      </w:r>
      <w:r w:rsidR="000C2D04" w:rsidRPr="004C7B92">
        <w:t>3</w:t>
      </w:r>
      <w:r w:rsidR="00857780" w:rsidRPr="004C7B92">
        <w:t>)</w:t>
      </w:r>
    </w:p>
    <w:p w14:paraId="0271B904" w14:textId="77777777" w:rsidR="00D33D0A" w:rsidRPr="004C7B92" w:rsidRDefault="00480134" w:rsidP="003402AF">
      <w:pPr>
        <w:pStyle w:val="Heading3Darrell"/>
      </w:pPr>
      <w:r w:rsidRPr="004C7B92">
        <w:t xml:space="preserve"> </w:t>
      </w:r>
      <w:bookmarkStart w:id="111" w:name="_Toc399325934"/>
      <w:r w:rsidRPr="004C7B92">
        <w:t>The E</w:t>
      </w:r>
      <w:r w:rsidR="007A7958" w:rsidRPr="004C7B92">
        <w:t xml:space="preserve">xcruciating </w:t>
      </w:r>
      <w:r w:rsidRPr="004C7B92">
        <w:t>R</w:t>
      </w:r>
      <w:r w:rsidR="007A7958" w:rsidRPr="004C7B92">
        <w:t>od</w:t>
      </w:r>
      <w:bookmarkEnd w:id="111"/>
    </w:p>
    <w:p w14:paraId="5FD3908A" w14:textId="77777777" w:rsidR="007B6314" w:rsidRPr="004C7B92" w:rsidRDefault="007B6314" w:rsidP="007B6314"/>
    <w:p w14:paraId="525CDFEA" w14:textId="30582C10" w:rsidR="007A7958" w:rsidRPr="004C7B92" w:rsidRDefault="007A7958" w:rsidP="00E90078">
      <w:pPr>
        <w:pStyle w:val="StyleScriptureDarrellblackCharLatinTimesNewRomanComp"/>
      </w:pPr>
      <w:r w:rsidRPr="004C7B92">
        <w:t>Psalm 39:1</w:t>
      </w:r>
      <w:r w:rsidR="003E76A7" w:rsidRPr="004C7B92">
        <w:t>-</w:t>
      </w:r>
      <w:r w:rsidR="0091517B" w:rsidRPr="004C7B92">
        <w:t>3,</w:t>
      </w:r>
      <w:r w:rsidR="003E76A7" w:rsidRPr="004C7B92">
        <w:t>10</w:t>
      </w:r>
      <w:r w:rsidRPr="004C7B92">
        <w:t xml:space="preserve"> I said, "I will watch my ways and keep my tongue from sin; I will put a muzzle on my mouth as long as the wicked are in my presence</w:t>
      </w:r>
      <w:r w:rsidR="00A268F6" w:rsidRPr="004C7B92">
        <w:fldChar w:fldCharType="begin"/>
      </w:r>
      <w:r w:rsidR="00733E5A" w:rsidRPr="004C7B92">
        <w:instrText xml:space="preserve"> XE "presence" </w:instrText>
      </w:r>
      <w:r w:rsidR="00A268F6" w:rsidRPr="004C7B92">
        <w:fldChar w:fldCharType="end"/>
      </w:r>
      <w:r w:rsidRPr="004C7B92">
        <w:t>." 2 But when I was silent and still, it was to no good; my anguish increased. 3 My heart grew hot within me, and as I meditated, the fire burned; then I spoke with my tongue</w:t>
      </w:r>
      <w:r w:rsidR="003E76A7" w:rsidRPr="004C7B92">
        <w:t xml:space="preserve"> ...</w:t>
      </w:r>
      <w:r w:rsidRPr="004C7B92">
        <w:t xml:space="preserve"> 10 Remove your scourge from me; I am overcome by the blow of your hand. </w:t>
      </w:r>
    </w:p>
    <w:p w14:paraId="5007066C" w14:textId="77777777" w:rsidR="007B6314" w:rsidRPr="004C7B92" w:rsidRDefault="007B6314" w:rsidP="00C56611">
      <w:pPr>
        <w:pStyle w:val="Heading4"/>
      </w:pPr>
    </w:p>
    <w:p w14:paraId="388E4516" w14:textId="77777777" w:rsidR="007A7958" w:rsidRPr="004C7B92" w:rsidRDefault="007A7958" w:rsidP="00EB7399">
      <w:pPr>
        <w:pStyle w:val="Heading4"/>
      </w:pPr>
      <w:r w:rsidRPr="004C7B92">
        <w:t>What is wonderful about this attribute:</w:t>
      </w:r>
    </w:p>
    <w:p w14:paraId="44FD2D64" w14:textId="77777777" w:rsidR="008C05E3" w:rsidRPr="004C7B92" w:rsidRDefault="008C05E3" w:rsidP="008C05E3"/>
    <w:p w14:paraId="3FC32B59" w14:textId="77777777" w:rsidR="007B6314" w:rsidRPr="004C7B92" w:rsidRDefault="007B6314"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3D62BCE4" w14:textId="0F53E5A0" w:rsidR="007A7958" w:rsidRPr="004C7B92" w:rsidRDefault="007A7958" w:rsidP="005D6CEA">
      <w:pPr>
        <w:pStyle w:val="BodyText"/>
        <w:ind w:firstLine="0"/>
      </w:pPr>
      <w:r w:rsidRPr="004C7B92">
        <w:t>od calls us to both fear</w:t>
      </w:r>
      <w:r w:rsidR="00A268F6" w:rsidRPr="004C7B92">
        <w:fldChar w:fldCharType="begin"/>
      </w:r>
      <w:r w:rsidR="00670573" w:rsidRPr="004C7B92">
        <w:instrText xml:space="preserve"> XE "fear" </w:instrText>
      </w:r>
      <w:r w:rsidR="00A268F6" w:rsidRPr="004C7B92">
        <w:fldChar w:fldCharType="end"/>
      </w:r>
      <w:r w:rsidR="00752CAD">
        <w:t xml:space="preserve"> him</w:t>
      </w:r>
      <w:r w:rsidRPr="004C7B92">
        <w:t xml:space="preserve"> and seek</w:t>
      </w:r>
      <w:r w:rsidR="00752CAD">
        <w:t xml:space="preserve"> him</w:t>
      </w:r>
      <w:r w:rsidRPr="004C7B92">
        <w:t>. We must be draw</w:t>
      </w:r>
      <w:r w:rsidR="009F4D0B" w:rsidRPr="004C7B92">
        <w:t>n to and thirst after the very O</w:t>
      </w:r>
      <w:r w:rsidRPr="004C7B92">
        <w:t xml:space="preserve">ne who is the most dangerous to us. </w:t>
      </w:r>
      <w:r w:rsidR="00465C98" w:rsidRPr="004C7B92">
        <w:t xml:space="preserve">We desire to </w:t>
      </w:r>
      <w:r w:rsidRPr="004C7B92">
        <w:t xml:space="preserve">draw near to the very One we fear </w:t>
      </w:r>
      <w:r w:rsidR="00465C98" w:rsidRPr="004C7B92">
        <w:t xml:space="preserve">because </w:t>
      </w:r>
      <w:r w:rsidRPr="004C7B92">
        <w:t>there are two parts to fearing God: 1) being afraid of chastisement and 2) enjoying nearness to</w:t>
      </w:r>
      <w:r w:rsidR="00752CAD">
        <w:t xml:space="preserve"> him</w:t>
      </w:r>
      <w:r w:rsidRPr="004C7B92">
        <w:t xml:space="preserve"> so much that the prospect of jeopardizing that intimacy is terrifying. Tomorrow’s meditation will focus on the second principle, but today we consider the sobering reality of God’s excruciating rod.</w:t>
      </w:r>
    </w:p>
    <w:p w14:paraId="0FF53C37" w14:textId="6067950D" w:rsidR="007A7958" w:rsidRPr="004C7B92" w:rsidRDefault="007A7958" w:rsidP="005D6CEA">
      <w:pPr>
        <w:pStyle w:val="BodyText"/>
      </w:pPr>
      <w:r w:rsidRPr="004C7B92">
        <w:t>In times of mercy we tend to think</w:t>
      </w:r>
      <w:r w:rsidR="00752CAD">
        <w:t xml:space="preserve"> his</w:t>
      </w:r>
      <w:r w:rsidRPr="004C7B92">
        <w:t xml:space="preserve"> scourge is no big deal. My mother has hanging on her wall a paint stick with a heart-shaped pillow on the end that says, “Grandma’s Paddle.” God is so patient with us and so merciful when we sin against</w:t>
      </w:r>
      <w:r w:rsidR="00752CAD">
        <w:t xml:space="preserve"> him</w:t>
      </w:r>
      <w:r w:rsidRPr="004C7B92">
        <w:t xml:space="preserve"> that we can fall into thinking that the blows of</w:t>
      </w:r>
      <w:r w:rsidR="00752CAD">
        <w:t xml:space="preserve"> his</w:t>
      </w:r>
      <w:r w:rsidRPr="004C7B92">
        <w:t xml:space="preserve"> hand in discipline are like grandma’s paddle. After years of nothing but mercy and patience it seems like</w:t>
      </w:r>
      <w:r w:rsidR="00752CAD">
        <w:t xml:space="preserve"> his</w:t>
      </w:r>
      <w:r w:rsidRPr="004C7B92">
        <w:t xml:space="preserve"> rod, if it ever did come, would be easily bearable. So we </w:t>
      </w:r>
      <w:r w:rsidR="007A7A11" w:rsidRPr="004C7B92">
        <w:t>do not</w:t>
      </w:r>
      <w:r w:rsidRPr="004C7B92">
        <w:t xml:space="preserve"> take the threat of chastisement seriously. At the moment of temptation</w:t>
      </w:r>
      <w:r w:rsidR="00A268F6" w:rsidRPr="004C7B92">
        <w:fldChar w:fldCharType="begin"/>
      </w:r>
      <w:r w:rsidR="006C55E9" w:rsidRPr="004C7B92">
        <w:instrText xml:space="preserve"> XE "temptation" </w:instrText>
      </w:r>
      <w:r w:rsidR="00A268F6" w:rsidRPr="004C7B92">
        <w:fldChar w:fldCharType="end"/>
      </w:r>
      <w:r w:rsidRPr="004C7B92">
        <w:t xml:space="preserve"> we think, </w:t>
      </w:r>
      <w:r w:rsidRPr="004C7B92">
        <w:rPr>
          <w:i/>
        </w:rPr>
        <w:t>I’ll just do this and then take my lumps from God</w:t>
      </w:r>
      <w:r w:rsidR="00077D6F" w:rsidRPr="004C7B92">
        <w:rPr>
          <w:i/>
        </w:rPr>
        <w:t>,</w:t>
      </w:r>
      <w:r w:rsidRPr="004C7B92">
        <w:t xml:space="preserve"> like an older child who is no longer bothered by spankings. </w:t>
      </w:r>
    </w:p>
    <w:p w14:paraId="4E13C519" w14:textId="7C18E5B1" w:rsidR="00D33D0A" w:rsidRPr="004C7B92" w:rsidRDefault="007A7958" w:rsidP="005D6CEA">
      <w:pPr>
        <w:pStyle w:val="BodyText"/>
        <w:rPr>
          <w:sz w:val="14"/>
        </w:rPr>
      </w:pPr>
      <w:r w:rsidRPr="004C7B92">
        <w:t>To have a proper fear</w:t>
      </w:r>
      <w:r w:rsidR="00A268F6" w:rsidRPr="004C7B92">
        <w:fldChar w:fldCharType="begin"/>
      </w:r>
      <w:r w:rsidR="00670573" w:rsidRPr="004C7B92">
        <w:instrText xml:space="preserve"> XE "fear" </w:instrText>
      </w:r>
      <w:r w:rsidR="00A268F6" w:rsidRPr="004C7B92">
        <w:fldChar w:fldCharType="end"/>
      </w:r>
      <w:r w:rsidRPr="004C7B92">
        <w:t xml:space="preserve"> of God we must understand that</w:t>
      </w:r>
      <w:r w:rsidR="00752CAD">
        <w:t xml:space="preserve"> his</w:t>
      </w:r>
      <w:r w:rsidRPr="004C7B92">
        <w:t xml:space="preserve"> blows, rare as they are, are </w:t>
      </w:r>
      <w:r w:rsidR="0043415A" w:rsidRPr="004C7B92">
        <w:t xml:space="preserve">excruciating </w:t>
      </w:r>
      <w:r w:rsidRPr="004C7B92">
        <w:t>when they come. Nothing is more painful than God’s displeasure expressed. David was a strong man who endured much, but the Father’s</w:t>
      </w:r>
      <w:r w:rsidR="0043415A" w:rsidRPr="004C7B92">
        <w:t xml:space="preserve"> scourge overwhelmed </w:t>
      </w:r>
      <w:r w:rsidRPr="004C7B92">
        <w:t xml:space="preserve">him and reduced him to a helpless, broken, sobbing heap on the floor. </w:t>
      </w:r>
    </w:p>
    <w:p w14:paraId="677D35FC" w14:textId="77777777" w:rsidR="00D33D0A" w:rsidRPr="004C7B92" w:rsidRDefault="00D33D0A" w:rsidP="005D6CEA">
      <w:pPr>
        <w:pStyle w:val="BodyText"/>
        <w:rPr>
          <w:sz w:val="14"/>
        </w:rPr>
      </w:pPr>
    </w:p>
    <w:p w14:paraId="498CDF96" w14:textId="77777777" w:rsidR="00D33D0A" w:rsidRPr="004C7B92" w:rsidRDefault="007A7958" w:rsidP="00E90078">
      <w:pPr>
        <w:pStyle w:val="StyleScriptureDarrellblackCharLatinTimesNewRomanComp"/>
        <w:rPr>
          <w:sz w:val="14"/>
        </w:rPr>
      </w:pPr>
      <w:r w:rsidRPr="004C7B92">
        <w:t xml:space="preserve">Psalm 39:10 Remove your scourge from me; I am overcome by the blow of your hand. </w:t>
      </w:r>
    </w:p>
    <w:p w14:paraId="3C6A4B91" w14:textId="77777777" w:rsidR="00D33D0A" w:rsidRPr="004C7B92" w:rsidRDefault="00D33D0A" w:rsidP="00E90078">
      <w:pPr>
        <w:pStyle w:val="StyleScriptureDarrellblackCharLatinTimesNewRomanComp"/>
        <w:rPr>
          <w:sz w:val="14"/>
        </w:rPr>
      </w:pPr>
    </w:p>
    <w:p w14:paraId="54E1DDDB" w14:textId="77777777" w:rsidR="00D33D0A" w:rsidRPr="004C7B92" w:rsidRDefault="007A7958" w:rsidP="005D6CEA">
      <w:pPr>
        <w:pStyle w:val="BodyText"/>
        <w:rPr>
          <w:sz w:val="14"/>
        </w:rPr>
      </w:pPr>
      <w:r w:rsidRPr="004C7B92">
        <w:t>You can escape other kinds of suffering</w:t>
      </w:r>
      <w:r w:rsidR="00A268F6" w:rsidRPr="004C7B92">
        <w:fldChar w:fldCharType="begin"/>
      </w:r>
      <w:r w:rsidR="0080542B" w:rsidRPr="004C7B92">
        <w:instrText xml:space="preserve"> XE "suffering" </w:instrText>
      </w:r>
      <w:r w:rsidR="00A268F6" w:rsidRPr="004C7B92">
        <w:fldChar w:fldCharType="end"/>
      </w:r>
      <w:r w:rsidRPr="004C7B92">
        <w:t xml:space="preserve"> through various means</w:t>
      </w:r>
      <w:r w:rsidR="006F5732" w:rsidRPr="004C7B92">
        <w:t>—</w:t>
      </w:r>
      <w:r w:rsidRPr="004C7B92">
        <w:t xml:space="preserve">if nothing else by distraction or sleep. But there is no running, no hiding, no mitigating, </w:t>
      </w:r>
      <w:r w:rsidR="00182141" w:rsidRPr="004C7B92">
        <w:t xml:space="preserve">and </w:t>
      </w:r>
      <w:r w:rsidRPr="004C7B92">
        <w:t xml:space="preserve">no postponing the rod of the Lord. </w:t>
      </w:r>
    </w:p>
    <w:p w14:paraId="7808EEC6" w14:textId="77777777" w:rsidR="00D33D0A" w:rsidRPr="004C7B92" w:rsidRDefault="00D33D0A" w:rsidP="005D6CEA">
      <w:pPr>
        <w:pStyle w:val="BodyText"/>
        <w:rPr>
          <w:sz w:val="14"/>
        </w:rPr>
      </w:pPr>
    </w:p>
    <w:p w14:paraId="09BD286E" w14:textId="77777777" w:rsidR="00D33D0A" w:rsidRPr="004C7B92" w:rsidRDefault="007A7958" w:rsidP="00E90078">
      <w:pPr>
        <w:pStyle w:val="StyleScriptureDarrellblackCharLatinTimesNewRomanComp"/>
        <w:rPr>
          <w:sz w:val="14"/>
        </w:rPr>
      </w:pPr>
      <w:r w:rsidRPr="004C7B92">
        <w:t>Malachi 1:4 Edom may say, "Though we have been crushed, we will rebuild the ruins." But this is what the LORD Almighty says: "They may build, but I will demolish.</w:t>
      </w:r>
      <w:r w:rsidR="0091517B" w:rsidRPr="004C7B92">
        <w:t>”</w:t>
      </w:r>
      <w:r w:rsidRPr="004C7B92">
        <w:t xml:space="preserve"> </w:t>
      </w:r>
    </w:p>
    <w:p w14:paraId="38C4B93C" w14:textId="77777777" w:rsidR="00D33D0A" w:rsidRPr="004C7B92" w:rsidRDefault="00D33D0A" w:rsidP="00E90078">
      <w:pPr>
        <w:pStyle w:val="StyleScriptureDarrellblackCharLatinTimesNewRomanComp"/>
        <w:rPr>
          <w:sz w:val="14"/>
        </w:rPr>
      </w:pPr>
    </w:p>
    <w:p w14:paraId="6E031241" w14:textId="1079189E" w:rsidR="00D33D0A" w:rsidRPr="004C7B92" w:rsidRDefault="007A7958" w:rsidP="00E90078">
      <w:pPr>
        <w:pStyle w:val="StyleScriptureDarrellblackCharLatinTimesNewRomanComp"/>
        <w:rPr>
          <w:sz w:val="14"/>
        </w:rPr>
      </w:pPr>
      <w:r w:rsidRPr="004C7B92">
        <w:t>Psalm 39:11</w:t>
      </w:r>
      <w:r w:rsidR="00182141" w:rsidRPr="004C7B92">
        <w:t>-13</w:t>
      </w:r>
      <w:r w:rsidR="00E32B95">
        <w:t xml:space="preserve"> </w:t>
      </w:r>
      <w:r w:rsidR="005C7295">
        <w:t>Y</w:t>
      </w:r>
      <w:r w:rsidR="00E32B95">
        <w:t>ou</w:t>
      </w:r>
      <w:r w:rsidRPr="004C7B92">
        <w:t xml:space="preserve"> rebuke and discipline men for their sin; you consume their wealth like a moth</w:t>
      </w:r>
      <w:r w:rsidR="00C06D8A" w:rsidRPr="004C7B92">
        <w:t>—</w:t>
      </w:r>
      <w:r w:rsidRPr="004C7B92">
        <w:t>each man is but a breath. Selah 12 "Hear my prayer</w:t>
      </w:r>
      <w:r w:rsidR="00A268F6" w:rsidRPr="004C7B92">
        <w:fldChar w:fldCharType="begin"/>
      </w:r>
      <w:r w:rsidR="00670573" w:rsidRPr="004C7B92">
        <w:instrText xml:space="preserve">  </w:instrText>
      </w:r>
      <w:r w:rsidR="00A268F6" w:rsidRPr="004C7B92">
        <w:fldChar w:fldCharType="end"/>
      </w:r>
      <w:r w:rsidRPr="004C7B92">
        <w:t>, O LORD, listen to my cry for help; be not deaf to my weeping. For I dwell with you as an alien, a stranger, as all my fathers were. 13 Look away from me,</w:t>
      </w:r>
      <w:r w:rsidR="00282B52" w:rsidRPr="004C7B92">
        <w:rPr>
          <w:rStyle w:val="FootnoteReference"/>
        </w:rPr>
        <w:footnoteReference w:id="25"/>
      </w:r>
      <w:r w:rsidRPr="004C7B92">
        <w:t xml:space="preserve"> that I may rejoice again before I depart and am no more." </w:t>
      </w:r>
    </w:p>
    <w:p w14:paraId="06E03131" w14:textId="77777777" w:rsidR="00D33D0A" w:rsidRPr="004C7B92" w:rsidRDefault="00D33D0A" w:rsidP="00E90078">
      <w:pPr>
        <w:pStyle w:val="StyleScriptureDarrellblackCharLatinTimesNewRomanComp"/>
        <w:rPr>
          <w:sz w:val="14"/>
        </w:rPr>
      </w:pPr>
    </w:p>
    <w:p w14:paraId="61CBD5BA" w14:textId="36624AC4" w:rsidR="00D33D0A" w:rsidRPr="004C7B92" w:rsidRDefault="007A7958" w:rsidP="005D6CEA">
      <w:pPr>
        <w:pStyle w:val="BodyText"/>
        <w:rPr>
          <w:i/>
          <w:iCs/>
          <w:sz w:val="14"/>
        </w:rPr>
      </w:pPr>
      <w:r w:rsidRPr="004C7B92">
        <w:rPr>
          <w:i/>
          <w:iCs/>
        </w:rPr>
        <w:t>Father, help me to believe that</w:t>
      </w:r>
      <w:r w:rsidR="00E32B95">
        <w:rPr>
          <w:i/>
          <w:iCs/>
        </w:rPr>
        <w:t xml:space="preserve"> you</w:t>
      </w:r>
      <w:r w:rsidRPr="004C7B92">
        <w:rPr>
          <w:i/>
          <w:iCs/>
        </w:rPr>
        <w:t xml:space="preserve"> can and will do that to me, and that when it happens it will last much longer than I expect</w:t>
      </w:r>
      <w:r w:rsidR="006F5732" w:rsidRPr="004C7B92">
        <w:rPr>
          <w:i/>
          <w:iCs/>
        </w:rPr>
        <w:t>—</w:t>
      </w:r>
      <w:r w:rsidRPr="004C7B92">
        <w:rPr>
          <w:i/>
          <w:iCs/>
        </w:rPr>
        <w:t>maybe years</w:t>
      </w:r>
      <w:r w:rsidR="00A517BD">
        <w:rPr>
          <w:i/>
          <w:iCs/>
        </w:rPr>
        <w:t>. He</w:t>
      </w:r>
      <w:r w:rsidRPr="004C7B92">
        <w:rPr>
          <w:i/>
          <w:iCs/>
        </w:rPr>
        <w:t>lp me to believe, dear Lord</w:t>
      </w:r>
      <w:r w:rsidR="00E32B95">
        <w:rPr>
          <w:i/>
          <w:iCs/>
        </w:rPr>
        <w:t>. You</w:t>
      </w:r>
      <w:r w:rsidRPr="004C7B92">
        <w:rPr>
          <w:i/>
          <w:iCs/>
        </w:rPr>
        <w:t xml:space="preserve"> can and will reduce me to nothing, and put me in such agony that I beg</w:t>
      </w:r>
      <w:r w:rsidR="00E32B95">
        <w:rPr>
          <w:i/>
          <w:iCs/>
        </w:rPr>
        <w:t xml:space="preserve"> you</w:t>
      </w:r>
      <w:r w:rsidRPr="004C7B92">
        <w:rPr>
          <w:i/>
          <w:iCs/>
        </w:rPr>
        <w:t xml:space="preserve"> to turn</w:t>
      </w:r>
      <w:r w:rsidR="00E32B95">
        <w:rPr>
          <w:i/>
          <w:iCs/>
        </w:rPr>
        <w:t xml:space="preserve"> you</w:t>
      </w:r>
      <w:r w:rsidRPr="004C7B92">
        <w:rPr>
          <w:i/>
          <w:iCs/>
        </w:rPr>
        <w:t xml:space="preserve">r angry face away. </w:t>
      </w:r>
      <w:r w:rsidR="00A8459B" w:rsidRPr="004C7B92">
        <w:rPr>
          <w:i/>
          <w:iCs/>
        </w:rPr>
        <w:t>O</w:t>
      </w:r>
      <w:r w:rsidRPr="004C7B92">
        <w:rPr>
          <w:i/>
          <w:iCs/>
        </w:rPr>
        <w:t xml:space="preserve"> dear Lord, teach me to fear</w:t>
      </w:r>
      <w:r w:rsidR="00A268F6" w:rsidRPr="004C7B92">
        <w:rPr>
          <w:i/>
          <w:iCs/>
        </w:rPr>
        <w:fldChar w:fldCharType="begin"/>
      </w:r>
      <w:r w:rsidR="00670573" w:rsidRPr="004C7B92">
        <w:instrText xml:space="preserve"> XE "fear" </w:instrText>
      </w:r>
      <w:r w:rsidR="00A268F6" w:rsidRPr="004C7B92">
        <w:rPr>
          <w:i/>
          <w:iCs/>
        </w:rPr>
        <w:fldChar w:fldCharType="end"/>
      </w:r>
      <w:r w:rsidR="00E32B95">
        <w:rPr>
          <w:i/>
          <w:iCs/>
        </w:rPr>
        <w:t xml:space="preserve"> you</w:t>
      </w:r>
      <w:r w:rsidRPr="004C7B92">
        <w:rPr>
          <w:i/>
          <w:iCs/>
        </w:rPr>
        <w:t xml:space="preserve">r rod. </w:t>
      </w:r>
    </w:p>
    <w:p w14:paraId="63D331DC" w14:textId="77777777" w:rsidR="00D33D0A" w:rsidRPr="004C7B92" w:rsidRDefault="00D33D0A" w:rsidP="005D6CEA">
      <w:pPr>
        <w:pStyle w:val="BodyText"/>
        <w:rPr>
          <w:i/>
          <w:iCs/>
          <w:sz w:val="14"/>
        </w:rPr>
      </w:pPr>
    </w:p>
    <w:p w14:paraId="382CB757" w14:textId="461D64EA" w:rsidR="007A7958" w:rsidRPr="004C7B92" w:rsidRDefault="007A7958" w:rsidP="005D6CEA">
      <w:pPr>
        <w:pStyle w:val="BodyText"/>
      </w:pPr>
      <w:r w:rsidRPr="004C7B92">
        <w:t>David’s final request was for God to look away</w:t>
      </w:r>
      <w:r w:rsidR="007D0441" w:rsidRPr="004C7B92">
        <w:t>—</w:t>
      </w:r>
      <w:r w:rsidRPr="004C7B92">
        <w:t>to turn</w:t>
      </w:r>
      <w:r w:rsidR="00752CAD">
        <w:t xml:space="preserve"> his</w:t>
      </w:r>
      <w:r w:rsidRPr="004C7B92">
        <w:t xml:space="preserve"> angry face from him, that the clouds might clear and blue skies might return to his life. And at the same time he is praying for God to listen, as </w:t>
      </w:r>
      <w:r w:rsidR="00206401" w:rsidRPr="004C7B92">
        <w:t>David’s</w:t>
      </w:r>
      <w:r w:rsidRPr="004C7B92">
        <w:t xml:space="preserve"> hope was in </w:t>
      </w:r>
      <w:r w:rsidR="00206401" w:rsidRPr="004C7B92">
        <w:t>God</w:t>
      </w:r>
      <w:r w:rsidRPr="004C7B92">
        <w:t xml:space="preserve"> (</w:t>
      </w:r>
      <w:r w:rsidR="00F678C1" w:rsidRPr="004C7B92">
        <w:t>verse</w:t>
      </w:r>
      <w:r w:rsidR="00CA3951" w:rsidRPr="004C7B92">
        <w:t>s</w:t>
      </w:r>
      <w:r w:rsidR="00F678C1" w:rsidRPr="004C7B92">
        <w:t xml:space="preserve"> </w:t>
      </w:r>
      <w:r w:rsidRPr="004C7B92">
        <w:t>7, 12)</w:t>
      </w:r>
      <w:r w:rsidR="00A517BD">
        <w:t>. He</w:t>
      </w:r>
      <w:r w:rsidRPr="004C7B92">
        <w:t xml:space="preserve"> wanted nothing more than to escape God’s anger, but the only refuge he desired was</w:t>
      </w:r>
      <w:r w:rsidR="001421D5" w:rsidRPr="004C7B92">
        <w:t xml:space="preserve"> </w:t>
      </w:r>
      <w:r w:rsidRPr="004C7B92">
        <w:t>…</w:t>
      </w:r>
      <w:r w:rsidR="001421D5" w:rsidRPr="004C7B92">
        <w:t xml:space="preserve"> </w:t>
      </w:r>
      <w:r w:rsidRPr="004C7B92">
        <w:t>God! The only refuge from God’s anger is God’s favor. There is absolutely no other escape anywhere in the universe. A little child whose father is angry might run away to his mother or a friend or someplace where he thinks his father might not find him, but when our heavenly Father is angry, there is only one place to run to escape, and that is right into</w:t>
      </w:r>
      <w:r w:rsidR="00752CAD">
        <w:t xml:space="preserve"> his</w:t>
      </w:r>
      <w:r w:rsidRPr="004C7B92">
        <w:t xml:space="preserve"> arms of love.</w:t>
      </w:r>
    </w:p>
    <w:p w14:paraId="26824618" w14:textId="4911169F" w:rsidR="007B6314" w:rsidRPr="004C7B92" w:rsidRDefault="007A7958" w:rsidP="005D6CEA">
      <w:pPr>
        <w:pStyle w:val="BodyText"/>
      </w:pPr>
      <w:r w:rsidRPr="004C7B92">
        <w:t>When the Lord lets you taste a drop from the ocean of</w:t>
      </w:r>
      <w:r w:rsidR="00752CAD">
        <w:t xml:space="preserve"> his</w:t>
      </w:r>
      <w:r w:rsidRPr="004C7B92">
        <w:t xml:space="preserve"> anger, and you feel the sting of</w:t>
      </w:r>
      <w:r w:rsidR="00752CAD">
        <w:t xml:space="preserve"> his</w:t>
      </w:r>
      <w:r w:rsidRPr="004C7B92">
        <w:t xml:space="preserve"> chastising whip, it feels unbearable. When that happened in my life for the first time a few years ago it rattled me to the core. I </w:t>
      </w:r>
      <w:r w:rsidR="00CE1140" w:rsidRPr="004C7B92">
        <w:t>did</w:t>
      </w:r>
      <w:r w:rsidR="004E278D">
        <w:t>n’</w:t>
      </w:r>
      <w:r w:rsidR="00CE1140" w:rsidRPr="004C7B92">
        <w:t>t</w:t>
      </w:r>
      <w:r w:rsidRPr="004C7B92">
        <w:t xml:space="preserve"> know that kind of pain</w:t>
      </w:r>
      <w:r w:rsidR="00A268F6" w:rsidRPr="004C7B92">
        <w:fldChar w:fldCharType="begin"/>
      </w:r>
      <w:r w:rsidR="00670573" w:rsidRPr="004C7B92">
        <w:instrText xml:space="preserve"> XE "pain" </w:instrText>
      </w:r>
      <w:r w:rsidR="00A268F6" w:rsidRPr="004C7B92">
        <w:fldChar w:fldCharType="end"/>
      </w:r>
      <w:r w:rsidRPr="004C7B92">
        <w:t xml:space="preserve"> existed, and I </w:t>
      </w:r>
      <w:r w:rsidR="000E29A4" w:rsidRPr="004C7B92">
        <w:t>do</w:t>
      </w:r>
      <w:r w:rsidR="004E278D">
        <w:t>n’</w:t>
      </w:r>
      <w:r w:rsidR="000E29A4" w:rsidRPr="004C7B92">
        <w:t>t</w:t>
      </w:r>
      <w:r w:rsidRPr="004C7B92">
        <w:t xml:space="preserve"> ever want to feel that whip again. Many Christians have never felt the searing pain of God’s severity. But be assured, it is possible. Provoke God enough, and it can happen. And that possibility should bring a deep sobriety to our lives and worship.</w:t>
      </w:r>
    </w:p>
    <w:p w14:paraId="6EC7D71D" w14:textId="77777777" w:rsidR="007A7958" w:rsidRPr="004C7B92" w:rsidRDefault="00C133E6" w:rsidP="00EB7399">
      <w:pPr>
        <w:pStyle w:val="Heading9"/>
      </w:pPr>
      <w:r w:rsidRPr="004C7B92">
        <w:t>What effect would it have on</w:t>
      </w:r>
      <w:r w:rsidR="007A7958" w:rsidRPr="004C7B92">
        <w:t xml:space="preserve"> your heart if you were to consciously experience God’s worthiness to </w:t>
      </w:r>
      <w:r w:rsidR="00B146A9" w:rsidRPr="004C7B92">
        <w:t xml:space="preserve">be </w:t>
      </w:r>
      <w:r w:rsidR="007A7958" w:rsidRPr="004C7B92">
        <w:t xml:space="preserve">feared </w:t>
      </w:r>
      <w:r w:rsidR="00982C02" w:rsidRPr="004C7B92">
        <w:t>today?</w:t>
      </w:r>
      <w:r w:rsidR="007A7958" w:rsidRPr="004C7B92">
        <w:t xml:space="preserve"> </w:t>
      </w:r>
    </w:p>
    <w:p w14:paraId="03946FEC" w14:textId="77777777" w:rsidR="00282B52" w:rsidRPr="004C7B92" w:rsidRDefault="00282B52" w:rsidP="00282B52"/>
    <w:p w14:paraId="709651ED" w14:textId="77777777" w:rsidR="007A7958" w:rsidRPr="004C7B92" w:rsidRDefault="007A7958" w:rsidP="00EB7399">
      <w:pPr>
        <w:pStyle w:val="Heading4"/>
      </w:pPr>
      <w:r w:rsidRPr="004C7B92">
        <w:t>Experiencing this attribute:</w:t>
      </w:r>
    </w:p>
    <w:p w14:paraId="51D1DCD8" w14:textId="77777777" w:rsidR="00FF7169" w:rsidRPr="004C7B92" w:rsidRDefault="00FF7169" w:rsidP="005D6CEA">
      <w:pPr>
        <w:pStyle w:val="BodyText"/>
        <w:ind w:firstLine="0"/>
      </w:pPr>
    </w:p>
    <w:p w14:paraId="7B122C19" w14:textId="77777777" w:rsidR="00D33D0A" w:rsidRPr="004C7B92" w:rsidRDefault="007A7958" w:rsidP="005D6CEA">
      <w:pPr>
        <w:pStyle w:val="BodyText"/>
        <w:ind w:firstLine="0"/>
        <w:rPr>
          <w:sz w:val="14"/>
        </w:rPr>
      </w:pPr>
      <w:r w:rsidRPr="004C7B92">
        <w:t>All of our sin is the result of a lack of the good kind of fear</w:t>
      </w:r>
      <w:r w:rsidR="00A268F6" w:rsidRPr="004C7B92">
        <w:fldChar w:fldCharType="begin"/>
      </w:r>
      <w:r w:rsidR="00670573" w:rsidRPr="004C7B92">
        <w:instrText xml:space="preserve"> XE "fear" </w:instrText>
      </w:r>
      <w:r w:rsidR="00A268F6" w:rsidRPr="004C7B92">
        <w:fldChar w:fldCharType="end"/>
      </w:r>
      <w:r w:rsidRPr="004C7B92">
        <w:t xml:space="preserve"> (see yesterday’s meditation on the good and bad kinds of fear). When we </w:t>
      </w:r>
      <w:r w:rsidR="0035498F" w:rsidRPr="004C7B92">
        <w:t xml:space="preserve">think, </w:t>
      </w:r>
      <w:r w:rsidRPr="004C7B92">
        <w:rPr>
          <w:i/>
        </w:rPr>
        <w:t>I know this is wrong, but God will forgive me</w:t>
      </w:r>
      <w:r w:rsidR="0035498F" w:rsidRPr="004C7B92">
        <w:t>,</w:t>
      </w:r>
      <w:r w:rsidRPr="004C7B92">
        <w:t xml:space="preserve"> what we are saying is, “The discipline, if there is any, w</w:t>
      </w:r>
      <w:r w:rsidR="00FD5F3B" w:rsidRPr="004C7B92">
        <w:t>ill not</w:t>
      </w:r>
      <w:r w:rsidRPr="004C7B92">
        <w:t xml:space="preserve"> be any big deal. </w:t>
      </w:r>
      <w:r w:rsidR="00A220B0" w:rsidRPr="004C7B92">
        <w:t>I am</w:t>
      </w:r>
      <w:r w:rsidRPr="004C7B92">
        <w:t xml:space="preserve"> not afraid of it.” But we should tremble at the prospect of being chastised by God.</w:t>
      </w:r>
    </w:p>
    <w:p w14:paraId="0332AEED" w14:textId="77777777" w:rsidR="00D33D0A" w:rsidRPr="004C7B92" w:rsidRDefault="00D33D0A" w:rsidP="005D6CEA">
      <w:pPr>
        <w:pStyle w:val="BodyText"/>
        <w:rPr>
          <w:sz w:val="14"/>
        </w:rPr>
      </w:pPr>
    </w:p>
    <w:p w14:paraId="4A6D66AE" w14:textId="77777777" w:rsidR="00D33D0A" w:rsidRPr="004C7B92" w:rsidRDefault="007A7958" w:rsidP="00E90078">
      <w:pPr>
        <w:pStyle w:val="StyleScriptureDarrellblackCharLatinTimesNewRomanComp"/>
        <w:rPr>
          <w:sz w:val="14"/>
        </w:rPr>
      </w:pPr>
      <w:r w:rsidRPr="004C7B92">
        <w:t>1 Corinthians 11:29</w:t>
      </w:r>
      <w:r w:rsidR="00B146A9" w:rsidRPr="004C7B92">
        <w:t>-31</w:t>
      </w:r>
      <w:r w:rsidRPr="004C7B92">
        <w:t xml:space="preserve"> For anyone who eats and drinks without recognizing the body of the Lord eats and drinks judgment on himself.</w:t>
      </w:r>
      <w:r w:rsidR="00283208" w:rsidRPr="004C7B92">
        <w:t xml:space="preserve"> </w:t>
      </w:r>
      <w:r w:rsidRPr="004C7B92">
        <w:t>30 That is why many among you are weak and sick, and a number of you have fallen asleep.</w:t>
      </w:r>
      <w:r w:rsidR="00283208" w:rsidRPr="004C7B92">
        <w:t xml:space="preserve"> </w:t>
      </w:r>
      <w:r w:rsidRPr="004C7B92">
        <w:t xml:space="preserve">31 But if we judged ourselves, we would not come under judgment. </w:t>
      </w:r>
    </w:p>
    <w:p w14:paraId="6208FDF9" w14:textId="77777777" w:rsidR="00D33D0A" w:rsidRPr="004C7B92" w:rsidRDefault="00D33D0A" w:rsidP="00E90078">
      <w:pPr>
        <w:pStyle w:val="StyleScriptureDarrellblackCharLatinTimesNewRomanComp"/>
        <w:rPr>
          <w:sz w:val="14"/>
        </w:rPr>
      </w:pPr>
    </w:p>
    <w:p w14:paraId="0E04255B" w14:textId="05F05A9E" w:rsidR="00D33D0A" w:rsidRPr="004C7B92" w:rsidRDefault="007A7958" w:rsidP="005D6CEA">
      <w:pPr>
        <w:pStyle w:val="BodyText"/>
        <w:rPr>
          <w:sz w:val="14"/>
        </w:rPr>
      </w:pPr>
      <w:r w:rsidRPr="004C7B92">
        <w:t>If God has shown you so much mercy that you find it difficult to really believe that severe chastisement is a possibility, how do you convince your soul</w:t>
      </w:r>
      <w:r w:rsidR="00E11362" w:rsidRPr="004C7B92">
        <w:t xml:space="preserve"> that it is indeed a possibility</w:t>
      </w:r>
      <w:r w:rsidRPr="004C7B92">
        <w:t>? Through</w:t>
      </w:r>
      <w:r w:rsidR="00752CAD">
        <w:t xml:space="preserve"> his</w:t>
      </w:r>
      <w:r w:rsidRPr="004C7B92">
        <w:t xml:space="preserve"> Word. Study what God has said about the severity with which</w:t>
      </w:r>
      <w:r w:rsidR="00752CAD">
        <w:t xml:space="preserve"> he</w:t>
      </w:r>
      <w:r w:rsidRPr="004C7B92">
        <w:t xml:space="preserve"> deals with sin. Study and memorize passages like Proverbs 15:10, Psalm</w:t>
      </w:r>
      <w:r w:rsidR="00901548" w:rsidRPr="004C7B92">
        <w:t xml:space="preserve"> </w:t>
      </w:r>
      <w:r w:rsidRPr="004C7B92">
        <w:t>118:18,</w:t>
      </w:r>
      <w:r w:rsidR="00752CAD">
        <w:t xml:space="preserve"> </w:t>
      </w:r>
      <w:r w:rsidR="004E278D">
        <w:t>H</w:t>
      </w:r>
      <w:r w:rsidR="00E96046">
        <w:t xml:space="preserve">  </w:t>
      </w:r>
      <w:r w:rsidR="004E278D">
        <w:t>ebrews</w:t>
      </w:r>
      <w:r w:rsidRPr="004C7B92">
        <w:t xml:space="preserve"> 12:7,11, Proverbs 28:9, Jonah 2:8, and</w:t>
      </w:r>
      <w:r w:rsidR="00752CAD">
        <w:t xml:space="preserve"> </w:t>
      </w:r>
      <w:r w:rsidR="004E278D">
        <w:t>Hebrews</w:t>
      </w:r>
      <w:r w:rsidRPr="004C7B92">
        <w:t xml:space="preserve"> 10:26</w:t>
      </w:r>
      <w:r w:rsidR="00EC5193" w:rsidRPr="004C7B92">
        <w:t>-</w:t>
      </w:r>
      <w:r w:rsidRPr="004C7B92">
        <w:t>27. Every step taken away from God provokes God to chastise (the word in</w:t>
      </w:r>
      <w:r w:rsidR="00752CAD">
        <w:t xml:space="preserve"> </w:t>
      </w:r>
      <w:r w:rsidR="004E278D">
        <w:t>Heb.</w:t>
      </w:r>
      <w:r w:rsidRPr="004C7B92">
        <w:t>12:7 is literally “whip”) us, and destroys intimacy with God, making</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that much more difficult to experience.</w:t>
      </w:r>
    </w:p>
    <w:p w14:paraId="5019DD1D" w14:textId="77777777" w:rsidR="00D33D0A" w:rsidRPr="004C7B92" w:rsidRDefault="00D33D0A" w:rsidP="005D6CEA">
      <w:pPr>
        <w:pStyle w:val="BodyText"/>
        <w:rPr>
          <w:sz w:val="14"/>
        </w:rPr>
      </w:pPr>
    </w:p>
    <w:p w14:paraId="0B447F33" w14:textId="7B976CD4" w:rsidR="00D33D0A" w:rsidRPr="004C7B92" w:rsidRDefault="007A7958" w:rsidP="005D6CEA">
      <w:pPr>
        <w:pStyle w:val="BodyText"/>
        <w:rPr>
          <w:i/>
          <w:iCs/>
          <w:sz w:val="14"/>
        </w:rPr>
      </w:pPr>
      <w:r w:rsidRPr="004C7B92">
        <w:rPr>
          <w:i/>
          <w:iCs/>
        </w:rPr>
        <w:t xml:space="preserve">Why, </w:t>
      </w:r>
      <w:r w:rsidR="00146CD8" w:rsidRPr="004C7B92">
        <w:rPr>
          <w:i/>
          <w:iCs/>
        </w:rPr>
        <w:t>O</w:t>
      </w:r>
      <w:r w:rsidRPr="004C7B92">
        <w:rPr>
          <w:i/>
          <w:iCs/>
        </w:rPr>
        <w:t xml:space="preserve"> Lord, do I fear</w:t>
      </w:r>
      <w:r w:rsidR="00A268F6" w:rsidRPr="004C7B92">
        <w:rPr>
          <w:i/>
          <w:iCs/>
        </w:rPr>
        <w:fldChar w:fldCharType="begin"/>
      </w:r>
      <w:r w:rsidR="00670573" w:rsidRPr="004C7B92">
        <w:instrText xml:space="preserve"> XE "fear" </w:instrText>
      </w:r>
      <w:r w:rsidR="00A268F6" w:rsidRPr="004C7B92">
        <w:rPr>
          <w:i/>
          <w:iCs/>
        </w:rPr>
        <w:fldChar w:fldCharType="end"/>
      </w:r>
      <w:r w:rsidR="00E32B95">
        <w:rPr>
          <w:i/>
          <w:iCs/>
        </w:rPr>
        <w:t xml:space="preserve"> you</w:t>
      </w:r>
      <w:r w:rsidRPr="004C7B92">
        <w:rPr>
          <w:i/>
          <w:iCs/>
        </w:rPr>
        <w:t xml:space="preserve"> so little? I would pay attention if it were a lesser threat, like a bear or lion, or even a vicious dog. None of them can destroy both soul and body in hell. None of them can do me any real harm. But</w:t>
      </w:r>
      <w:r w:rsidR="00E32B95">
        <w:rPr>
          <w:i/>
          <w:iCs/>
        </w:rPr>
        <w:t xml:space="preserve"> you</w:t>
      </w:r>
      <w:r w:rsidRPr="004C7B92">
        <w:rPr>
          <w:i/>
          <w:iCs/>
        </w:rPr>
        <w:t xml:space="preserve"> can. At any moment</w:t>
      </w:r>
      <w:r w:rsidR="00E32B95">
        <w:rPr>
          <w:i/>
          <w:iCs/>
        </w:rPr>
        <w:t xml:space="preserve"> you</w:t>
      </w:r>
      <w:r w:rsidRPr="004C7B92">
        <w:rPr>
          <w:i/>
          <w:iCs/>
        </w:rPr>
        <w:t xml:space="preserve"> could decide to withdraw</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and favor from me</w:t>
      </w:r>
      <w:r w:rsidR="006F5732" w:rsidRPr="004C7B92">
        <w:rPr>
          <w:i/>
          <w:iCs/>
        </w:rPr>
        <w:t>—</w:t>
      </w:r>
      <w:r w:rsidRPr="004C7B92">
        <w:rPr>
          <w:i/>
          <w:iCs/>
        </w:rPr>
        <w:t xml:space="preserve">which is a real disaster even if it is </w:t>
      </w:r>
      <w:r w:rsidR="00EF4ABE" w:rsidRPr="004C7B92">
        <w:rPr>
          <w:i/>
          <w:iCs/>
        </w:rPr>
        <w:t>only</w:t>
      </w:r>
      <w:r w:rsidRPr="004C7B92">
        <w:rPr>
          <w:i/>
          <w:iCs/>
        </w:rPr>
        <w:t xml:space="preserve"> for a short time. Lord, teach me to fear that, so I learn to fear</w:t>
      </w:r>
      <w:r w:rsidR="00E32B95">
        <w:rPr>
          <w:i/>
          <w:iCs/>
        </w:rPr>
        <w:t xml:space="preserve"> you</w:t>
      </w:r>
      <w:r w:rsidRPr="004C7B92">
        <w:rPr>
          <w:i/>
          <w:iCs/>
        </w:rPr>
        <w:t>r name. Remind me each time I begin to consider sinning against</w:t>
      </w:r>
      <w:r w:rsidR="00E32B95">
        <w:rPr>
          <w:i/>
          <w:iCs/>
        </w:rPr>
        <w:t xml:space="preserve"> you</w:t>
      </w:r>
      <w:r w:rsidRPr="004C7B92">
        <w:rPr>
          <w:i/>
          <w:iCs/>
        </w:rPr>
        <w:t>, that at that moment I am in the presence of a Threat far worse than a pack of vicious dogs; lethal danger is right in my face</w:t>
      </w:r>
      <w:r w:rsidR="006F5732" w:rsidRPr="004C7B92">
        <w:rPr>
          <w:i/>
          <w:iCs/>
        </w:rPr>
        <w:t>—</w:t>
      </w:r>
      <w:r w:rsidRPr="004C7B92">
        <w:rPr>
          <w:i/>
          <w:iCs/>
        </w:rPr>
        <w:t>the danger of provoking</w:t>
      </w:r>
      <w:r w:rsidR="00E32B95">
        <w:rPr>
          <w:i/>
          <w:iCs/>
        </w:rPr>
        <w:t xml:space="preserve"> you</w:t>
      </w:r>
      <w:r w:rsidRPr="004C7B92">
        <w:rPr>
          <w:i/>
          <w:iCs/>
        </w:rPr>
        <w:t>r rod, interrupting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and forfeiting future grace. </w:t>
      </w:r>
    </w:p>
    <w:p w14:paraId="5DD07CF3" w14:textId="77777777" w:rsidR="00D33D0A" w:rsidRPr="004C7B92" w:rsidRDefault="00D33D0A" w:rsidP="005D6CEA">
      <w:pPr>
        <w:pStyle w:val="BodyText"/>
        <w:rPr>
          <w:i/>
          <w:iCs/>
          <w:sz w:val="14"/>
        </w:rPr>
      </w:pPr>
    </w:p>
    <w:p w14:paraId="225663AD" w14:textId="77777777" w:rsidR="007B6314" w:rsidRPr="004C7B92" w:rsidRDefault="007B6314" w:rsidP="005D6CEA">
      <w:pPr>
        <w:pStyle w:val="BodyText"/>
        <w:ind w:firstLine="0"/>
        <w:rPr>
          <w:b/>
          <w:bCs/>
          <w:i/>
          <w:iCs/>
        </w:rPr>
      </w:pPr>
    </w:p>
    <w:p w14:paraId="673A9ED0" w14:textId="7D6296A0" w:rsidR="007A7958" w:rsidRPr="004C7B92" w:rsidRDefault="007A7958" w:rsidP="005D6CEA">
      <w:pPr>
        <w:pStyle w:val="BodyText"/>
        <w:ind w:firstLine="0"/>
      </w:pPr>
      <w:r w:rsidRPr="004C7B92">
        <w:rPr>
          <w:b/>
          <w:bCs/>
          <w:i/>
          <w:iCs/>
        </w:rPr>
        <w:t xml:space="preserve">Think: </w:t>
      </w:r>
      <w:r w:rsidRPr="004C7B92">
        <w:t>Think back to the most severe suffering</w:t>
      </w:r>
      <w:r w:rsidR="00A268F6" w:rsidRPr="004C7B92">
        <w:fldChar w:fldCharType="begin"/>
      </w:r>
      <w:r w:rsidR="0080542B" w:rsidRPr="004C7B92">
        <w:instrText xml:space="preserve"> XE "suffering" </w:instrText>
      </w:r>
      <w:r w:rsidR="00A268F6" w:rsidRPr="004C7B92">
        <w:fldChar w:fldCharType="end"/>
      </w:r>
      <w:r w:rsidRPr="004C7B92">
        <w:t xml:space="preserve"> you have ever endured. It may have been something that, at another point in your life, was quite bearable. What makes a trial unbearable is when God removes</w:t>
      </w:r>
      <w:r w:rsidR="00752CAD">
        <w:t xml:space="preserve"> his</w:t>
      </w:r>
      <w:r w:rsidRPr="004C7B92">
        <w:t xml:space="preserve"> strengthening grace. If</w:t>
      </w:r>
      <w:r w:rsidR="00752CAD">
        <w:t xml:space="preserve"> he</w:t>
      </w:r>
      <w:r w:rsidRPr="004C7B92">
        <w:t xml:space="preserve"> removed </w:t>
      </w:r>
      <w:r w:rsidR="00EB5E8D" w:rsidRPr="004C7B92">
        <w:t>a large enough portion of that</w:t>
      </w:r>
      <w:r w:rsidRPr="004C7B92">
        <w:t xml:space="preserve"> strengthening grace, even the slightest trial would be unbearable. Fear</w:t>
      </w:r>
      <w:r w:rsidR="00A268F6" w:rsidRPr="004C7B92">
        <w:fldChar w:fldCharType="begin"/>
      </w:r>
      <w:r w:rsidR="00670573" w:rsidRPr="004C7B92">
        <w:instrText xml:space="preserve"> XE "fear" </w:instrText>
      </w:r>
      <w:r w:rsidR="00A268F6" w:rsidRPr="004C7B92">
        <w:fldChar w:fldCharType="end"/>
      </w:r>
      <w:r w:rsidRPr="004C7B92">
        <w:t xml:space="preserve"> the removal of</w:t>
      </w:r>
      <w:r w:rsidR="00752CAD">
        <w:t xml:space="preserve"> his</w:t>
      </w:r>
      <w:r w:rsidRPr="004C7B92">
        <w:t xml:space="preserve"> favor, not the trial.</w:t>
      </w:r>
      <w:r w:rsidR="00283208" w:rsidRPr="004C7B92">
        <w:t xml:space="preserve"> </w:t>
      </w:r>
    </w:p>
    <w:p w14:paraId="4EEB8FE4" w14:textId="77777777" w:rsidR="00EB5E8D" w:rsidRPr="004C7B92" w:rsidRDefault="00EB5E8D" w:rsidP="005D6CEA">
      <w:pPr>
        <w:pStyle w:val="BodyText"/>
        <w:ind w:firstLine="0"/>
        <w:rPr>
          <w:sz w:val="14"/>
          <w:szCs w:val="14"/>
        </w:rPr>
      </w:pPr>
    </w:p>
    <w:p w14:paraId="3DFC011C" w14:textId="650E94F3" w:rsidR="007A7958" w:rsidRPr="004C7B92" w:rsidRDefault="007A7958" w:rsidP="00EB7399">
      <w:pPr>
        <w:pStyle w:val="Heading4"/>
      </w:pPr>
      <w:r w:rsidRPr="004C7B92">
        <w:t>Promise</w:t>
      </w:r>
      <w:r w:rsidR="00A268F6" w:rsidRPr="004C7B92">
        <w:fldChar w:fldCharType="begin"/>
      </w:r>
      <w:r w:rsidR="0080542B" w:rsidRPr="004C7B92">
        <w:instrText xml:space="preserve"> XE "promises" </w:instrText>
      </w:r>
      <w:r w:rsidR="00A268F6" w:rsidRPr="004C7B92">
        <w:fldChar w:fldCharType="end"/>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7C35C80" w14:textId="77777777" w:rsidR="007A7958" w:rsidRPr="004C7B92" w:rsidRDefault="007A7958" w:rsidP="00E90078">
      <w:pPr>
        <w:pStyle w:val="StyleScriptureDarrellblackCharLatinTimesNewRomanComp"/>
        <w:rPr>
          <w:lang w:eastAsia="zh-CN"/>
        </w:rPr>
      </w:pPr>
      <w:r w:rsidRPr="004C7B92">
        <w:rPr>
          <w:lang w:eastAsia="zh-CN"/>
        </w:rPr>
        <w:t>Proverbs 15:10 Stern discipline awaits him who leaves the path; he who hates correction will die.</w:t>
      </w:r>
    </w:p>
    <w:p w14:paraId="6CC05F5B" w14:textId="77777777" w:rsidR="00EB5E8D" w:rsidRPr="004C7B92" w:rsidRDefault="00EB5E8D" w:rsidP="00E90078">
      <w:pPr>
        <w:pStyle w:val="StyleScriptureDarrellblackCharLatinTimesNewRomanComp"/>
        <w:rPr>
          <w:sz w:val="10"/>
          <w:szCs w:val="10"/>
        </w:rPr>
      </w:pPr>
    </w:p>
    <w:p w14:paraId="2B17237D" w14:textId="77777777" w:rsidR="00D33D0A" w:rsidRPr="004C7B92" w:rsidRDefault="00154470" w:rsidP="00EB7399">
      <w:pPr>
        <w:pStyle w:val="Heading4"/>
      </w:pPr>
      <w:r w:rsidRPr="004C7B92">
        <w:t>Write your own prayer</w:t>
      </w:r>
      <w:r w:rsidR="009F59A1">
        <w:t xml:space="preserve"> </w:t>
      </w:r>
      <w:r w:rsidR="00A268F6" w:rsidRPr="004C7B92">
        <w:fldChar w:fldCharType="begin"/>
      </w:r>
      <w:r w:rsidR="00670573" w:rsidRPr="004C7B92">
        <w:instrText xml:space="preserve">  </w:instrText>
      </w:r>
      <w:r w:rsidR="00A268F6" w:rsidRPr="004C7B92">
        <w:fldChar w:fldCharType="end"/>
      </w:r>
    </w:p>
    <w:p w14:paraId="31B94EF3" w14:textId="77777777" w:rsidR="00D33D0A" w:rsidRPr="004C7B92" w:rsidRDefault="00D33D0A" w:rsidP="005D6CEA">
      <w:pPr>
        <w:pStyle w:val="BodyText"/>
        <w:rPr>
          <w:sz w:val="14"/>
        </w:rPr>
      </w:pPr>
    </w:p>
    <w:p w14:paraId="2D168045" w14:textId="77777777" w:rsidR="00DD60BC" w:rsidRPr="004C7B92" w:rsidRDefault="008F6113" w:rsidP="001C1F61">
      <w:pPr>
        <w:pStyle w:val="Contd"/>
      </w:pPr>
      <w:bookmarkStart w:id="112" w:name="_Toc284217487"/>
      <w:r w:rsidRPr="004C7B92">
        <w:br w:type="page"/>
      </w:r>
      <w:r w:rsidR="00DD60BC" w:rsidRPr="004C7B92">
        <w:lastRenderedPageBreak/>
        <w:t xml:space="preserve">Attribute #7  Worthy to be feared  </w:t>
      </w:r>
      <w:r w:rsidR="00857780" w:rsidRPr="004C7B92">
        <w:t xml:space="preserve">(part </w:t>
      </w:r>
      <w:r w:rsidR="000C2D04" w:rsidRPr="004C7B92">
        <w:t>4</w:t>
      </w:r>
      <w:r w:rsidR="00857780" w:rsidRPr="004C7B92">
        <w:t>)</w:t>
      </w:r>
    </w:p>
    <w:bookmarkEnd w:id="112"/>
    <w:p w14:paraId="53438F30" w14:textId="77777777" w:rsidR="007A7958" w:rsidRPr="004C7B92" w:rsidRDefault="00DD60BC" w:rsidP="003402AF">
      <w:pPr>
        <w:pStyle w:val="Heading3Darrell"/>
      </w:pPr>
      <w:r w:rsidRPr="004C7B92">
        <w:t xml:space="preserve"> </w:t>
      </w:r>
      <w:bookmarkStart w:id="113" w:name="_Toc399325935"/>
      <w:r w:rsidRPr="004C7B92">
        <w:t>Fearing Loss of C</w:t>
      </w:r>
      <w:r w:rsidR="007A7958" w:rsidRPr="004C7B92">
        <w:t>loseness</w:t>
      </w:r>
      <w:bookmarkEnd w:id="113"/>
    </w:p>
    <w:p w14:paraId="61D90026" w14:textId="77777777" w:rsidR="007B6314" w:rsidRPr="004C7B92" w:rsidRDefault="007B6314" w:rsidP="007B6314"/>
    <w:p w14:paraId="5CE7983B" w14:textId="77777777" w:rsidR="00D33D0A" w:rsidRPr="004C7B92" w:rsidRDefault="007A7958" w:rsidP="00E90078">
      <w:pPr>
        <w:pStyle w:val="StyleScriptureDarrellblackCharLatinTimesNewRomanComp"/>
        <w:rPr>
          <w:sz w:val="14"/>
        </w:rPr>
      </w:pPr>
      <w:r w:rsidRPr="004C7B92">
        <w:t>Psalm 2:11 Serve the Lord with fear</w:t>
      </w:r>
      <w:r w:rsidR="00A268F6" w:rsidRPr="004C7B92">
        <w:fldChar w:fldCharType="begin"/>
      </w:r>
      <w:r w:rsidR="00670573" w:rsidRPr="004C7B92">
        <w:instrText xml:space="preserve"> XE "fear" </w:instrText>
      </w:r>
      <w:r w:rsidR="00A268F6" w:rsidRPr="004C7B92">
        <w:fldChar w:fldCharType="end"/>
      </w:r>
      <w:r w:rsidRPr="004C7B92">
        <w:t xml:space="preserve"> and rejoice with trembling. </w:t>
      </w:r>
    </w:p>
    <w:p w14:paraId="3BC7F4E3" w14:textId="77777777" w:rsidR="00D33D0A" w:rsidRPr="004C7B92" w:rsidRDefault="00D33D0A" w:rsidP="00E90078">
      <w:pPr>
        <w:pStyle w:val="StyleScriptureDarrellblackCharLatinTimesNewRomanComp"/>
        <w:rPr>
          <w:sz w:val="14"/>
        </w:rPr>
      </w:pPr>
    </w:p>
    <w:p w14:paraId="010A800F" w14:textId="77777777" w:rsidR="00553862" w:rsidRPr="004C7B92" w:rsidRDefault="007A7958" w:rsidP="00E90078">
      <w:pPr>
        <w:pStyle w:val="StyleScriptureDarrellblackCharLatinTimesNewRomanComp"/>
      </w:pPr>
      <w:r w:rsidRPr="004C7B92">
        <w:t>2 Corinthians 6:18</w:t>
      </w:r>
      <w:r w:rsidR="006F5732" w:rsidRPr="004C7B92">
        <w:t>—</w:t>
      </w:r>
      <w:r w:rsidRPr="004C7B92">
        <w:t>7:1 “I will be a Father to you, and you will be my sons and daughters, says the Lord Almighty." 1 Since we have these promises</w:t>
      </w:r>
      <w:r w:rsidR="00A268F6" w:rsidRPr="004C7B92">
        <w:fldChar w:fldCharType="begin"/>
      </w:r>
      <w:r w:rsidR="0080542B" w:rsidRPr="004C7B92">
        <w:instrText xml:space="preserve"> XE "promises" </w:instrText>
      </w:r>
      <w:r w:rsidR="00A268F6" w:rsidRPr="004C7B92">
        <w:fldChar w:fldCharType="end"/>
      </w:r>
      <w:r w:rsidRPr="004C7B92">
        <w:t>, dear friends, let us purify ourselves from everything that contaminates body and spirit, perfecting holiness out of fear</w:t>
      </w:r>
      <w:r w:rsidR="00A268F6" w:rsidRPr="004C7B92">
        <w:fldChar w:fldCharType="begin"/>
      </w:r>
      <w:r w:rsidR="00670573" w:rsidRPr="004C7B92">
        <w:instrText xml:space="preserve"> XE "fear" </w:instrText>
      </w:r>
      <w:r w:rsidR="00A268F6" w:rsidRPr="004C7B92">
        <w:fldChar w:fldCharType="end"/>
      </w:r>
      <w:r w:rsidRPr="004C7B92">
        <w:t xml:space="preserve"> for God.</w:t>
      </w:r>
    </w:p>
    <w:p w14:paraId="0ADF7FE4" w14:textId="77777777" w:rsidR="00553862" w:rsidRPr="004C7B92" w:rsidRDefault="00553862" w:rsidP="00E90078">
      <w:pPr>
        <w:pStyle w:val="StyleScriptureDarrellblackCharLatinTimesNewRomanComp"/>
      </w:pPr>
    </w:p>
    <w:p w14:paraId="3B3A0966" w14:textId="77777777" w:rsidR="007A7958" w:rsidRPr="004C7B92" w:rsidRDefault="007A7958" w:rsidP="00EB7399">
      <w:pPr>
        <w:pStyle w:val="Heading4"/>
      </w:pPr>
      <w:r w:rsidRPr="004C7B92">
        <w:t>What is wonderful about this attribute:</w:t>
      </w:r>
    </w:p>
    <w:p w14:paraId="3C875C8B" w14:textId="77777777" w:rsidR="0056547D" w:rsidRPr="004C7B92" w:rsidRDefault="0056547D" w:rsidP="0056547D"/>
    <w:p w14:paraId="2FF6116C" w14:textId="77777777" w:rsidR="004F2FB6" w:rsidRPr="004C7B92" w:rsidRDefault="004F2FB6"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0E07164F" w14:textId="05FAF9AA" w:rsidR="007A7958" w:rsidRPr="004C7B92" w:rsidRDefault="007A7958" w:rsidP="005D6CEA">
      <w:pPr>
        <w:pStyle w:val="BodyText"/>
        <w:ind w:firstLine="0"/>
      </w:pPr>
      <w:r w:rsidRPr="004C7B92">
        <w:t>e have seen in the last two meditations that when we have the good kind of fear</w:t>
      </w:r>
      <w:r w:rsidR="00A268F6" w:rsidRPr="004C7B92">
        <w:fldChar w:fldCharType="begin"/>
      </w:r>
      <w:r w:rsidR="00670573" w:rsidRPr="004C7B92">
        <w:instrText xml:space="preserve"> XE "fear" </w:instrText>
      </w:r>
      <w:r w:rsidR="00A268F6" w:rsidRPr="004C7B92">
        <w:fldChar w:fldCharType="end"/>
      </w:r>
      <w:r w:rsidRPr="004C7B92">
        <w:t xml:space="preserve"> it causes us to recoil from sin while at the same time wanting to draw near to God. The reason we want to draw near to the very One we fear </w:t>
      </w:r>
      <w:r w:rsidR="00693F22" w:rsidRPr="004C7B92">
        <w:t>is</w:t>
      </w:r>
      <w:r w:rsidR="0013702B" w:rsidRPr="004C7B92">
        <w:t xml:space="preserve"> that</w:t>
      </w:r>
      <w:r w:rsidRPr="004C7B92">
        <w:t xml:space="preserve"> fearing God involves not merely being afraid of chastisement, but also enjoying nearness to</w:t>
      </w:r>
      <w:r w:rsidR="00752CAD">
        <w:t xml:space="preserve"> him</w:t>
      </w:r>
      <w:r w:rsidRPr="004C7B92">
        <w:t xml:space="preserve"> so much that the prospect of jeopardizing that intimacy is terrifying. This is the positive side of fearing God.</w:t>
      </w:r>
    </w:p>
    <w:p w14:paraId="40EF7F69" w14:textId="74587B14" w:rsidR="00D33D0A" w:rsidRPr="004C7B92" w:rsidRDefault="007A7958" w:rsidP="005D6CEA">
      <w:pPr>
        <w:pStyle w:val="BodyText"/>
        <w:rPr>
          <w:sz w:val="14"/>
        </w:rPr>
      </w:pPr>
      <w:r w:rsidRPr="004C7B92">
        <w:t>If some random person off the street is angry with you, that will not hurt nearly as much as if your father or your spouse is angry with you. The more you love someone the more painful it is to be estranged from that person. Our greatest threat, then, is whomever it is we love the most. And since God is the supreme object of our love, and since</w:t>
      </w:r>
      <w:r w:rsidR="00752CAD">
        <w:t xml:space="preserve"> he</w:t>
      </w:r>
      <w:r w:rsidRPr="004C7B92">
        <w:t xml:space="preserve"> is our only Provider</w:t>
      </w:r>
      <w:r w:rsidR="00F472C0" w:rsidRPr="004C7B92">
        <w:t>,</w:t>
      </w:r>
      <w:r w:rsidRPr="004C7B92">
        <w:t xml:space="preserve"> and since good can come from no other source but</w:t>
      </w:r>
      <w:r w:rsidR="00752CAD">
        <w:t xml:space="preserve"> him</w:t>
      </w:r>
      <w:r w:rsidRPr="004C7B92">
        <w:t>, losing</w:t>
      </w:r>
      <w:r w:rsidR="00752CAD">
        <w:t xml:space="preserve"> his</w:t>
      </w:r>
      <w:r w:rsidRPr="004C7B92">
        <w:t xml:space="preserve"> favor is the most dreadful possible calamity</w:t>
      </w:r>
      <w:r w:rsidR="00A517BD">
        <w:t>. He</w:t>
      </w:r>
      <w:r w:rsidRPr="004C7B92">
        <w:t xml:space="preserve"> is our everything. Nothing matters except</w:t>
      </w:r>
      <w:r w:rsidR="00752CAD">
        <w:t xml:space="preserve"> his</w:t>
      </w:r>
      <w:r w:rsidRPr="004C7B92">
        <w:t xml:space="preserve"> pleasure</w:t>
      </w:r>
      <w:r w:rsidR="00A268F6" w:rsidRPr="004C7B92">
        <w:fldChar w:fldCharType="begin"/>
      </w:r>
      <w:r w:rsidR="00670573" w:rsidRPr="004C7B92">
        <w:instrText xml:space="preserve"> XE "pleasure" </w:instrText>
      </w:r>
      <w:r w:rsidR="00A268F6" w:rsidRPr="004C7B92">
        <w:fldChar w:fldCharType="end"/>
      </w:r>
      <w:r w:rsidRPr="004C7B92">
        <w:t xml:space="preserve"> or displeasure. This is why Isaiah argues that we should fear</w:t>
      </w:r>
      <w:r w:rsidR="00A268F6" w:rsidRPr="004C7B92">
        <w:fldChar w:fldCharType="begin"/>
      </w:r>
      <w:r w:rsidR="00670573" w:rsidRPr="004C7B92">
        <w:instrText xml:space="preserve"> XE "fear" </w:instrText>
      </w:r>
      <w:r w:rsidR="00A268F6" w:rsidRPr="004C7B92">
        <w:fldChar w:fldCharType="end"/>
      </w:r>
      <w:r w:rsidRPr="004C7B92">
        <w:t xml:space="preserve"> God alone and not men </w:t>
      </w:r>
      <w:r w:rsidRPr="004C7B92">
        <w:rPr>
          <w:u w:val="single"/>
        </w:rPr>
        <w:t>because</w:t>
      </w:r>
      <w:r w:rsidRPr="004C7B92">
        <w:t xml:space="preserve"> of the fact that God is our only source of comfort</w:t>
      </w:r>
      <w:r w:rsidR="00A268F6" w:rsidRPr="004C7B92">
        <w:fldChar w:fldCharType="begin"/>
      </w:r>
      <w:r w:rsidR="00670573" w:rsidRPr="004C7B92">
        <w:instrText xml:space="preserve"> XE "comfort" </w:instrText>
      </w:r>
      <w:r w:rsidR="00A268F6" w:rsidRPr="004C7B92">
        <w:fldChar w:fldCharType="end"/>
      </w:r>
      <w:r w:rsidRPr="004C7B92">
        <w:t>.</w:t>
      </w:r>
    </w:p>
    <w:p w14:paraId="3EF7A727" w14:textId="77777777" w:rsidR="00D33D0A" w:rsidRPr="004C7B92" w:rsidRDefault="00D33D0A" w:rsidP="005D6CEA">
      <w:pPr>
        <w:pStyle w:val="BodyText"/>
        <w:rPr>
          <w:sz w:val="14"/>
        </w:rPr>
      </w:pPr>
    </w:p>
    <w:p w14:paraId="3DD44C00" w14:textId="77777777" w:rsidR="00C133E6" w:rsidRPr="004C7B92" w:rsidRDefault="007A7958" w:rsidP="00E90078">
      <w:pPr>
        <w:pStyle w:val="StyleScriptureDarrellblackCharLatinTimesNewRomanComp"/>
      </w:pPr>
      <w:r w:rsidRPr="004C7B92">
        <w:t>Isaiah 51:12 I, even I, am he who comforts you. Who are you that you fear</w:t>
      </w:r>
      <w:r w:rsidR="00A268F6" w:rsidRPr="004C7B92">
        <w:fldChar w:fldCharType="begin"/>
      </w:r>
      <w:r w:rsidR="00670573" w:rsidRPr="004C7B92">
        <w:instrText xml:space="preserve"> XE "fear" </w:instrText>
      </w:r>
      <w:r w:rsidR="00A268F6" w:rsidRPr="004C7B92">
        <w:fldChar w:fldCharType="end"/>
      </w:r>
      <w:r w:rsidRPr="004C7B92">
        <w:t xml:space="preserve"> mortal men?</w:t>
      </w:r>
    </w:p>
    <w:p w14:paraId="147464C2" w14:textId="77777777" w:rsidR="00D740F9" w:rsidRPr="004C7B92" w:rsidRDefault="00D740F9" w:rsidP="00E90078">
      <w:pPr>
        <w:pStyle w:val="StyleScriptureDarrellblackCharLatinTimesNewRomanComp"/>
      </w:pPr>
    </w:p>
    <w:p w14:paraId="504A2843" w14:textId="77777777" w:rsidR="00257CCF" w:rsidRPr="004C7B92" w:rsidRDefault="00257CCF" w:rsidP="00EB7399">
      <w:pPr>
        <w:pStyle w:val="Heading9"/>
      </w:pPr>
      <w:r w:rsidRPr="004C7B92">
        <w:t xml:space="preserve">What effect would it have on your heart if you were to consciously experience God’s worthiness to be feared today? </w:t>
      </w:r>
    </w:p>
    <w:p w14:paraId="47F77E9C" w14:textId="77777777" w:rsidR="00F472C0" w:rsidRPr="004C7B92" w:rsidRDefault="00F472C0" w:rsidP="00F472C0"/>
    <w:p w14:paraId="7CC11291" w14:textId="77777777" w:rsidR="007A7958" w:rsidRPr="004C7B92" w:rsidRDefault="007A7958" w:rsidP="00EB7399">
      <w:pPr>
        <w:pStyle w:val="Heading4"/>
      </w:pPr>
      <w:r w:rsidRPr="004C7B92">
        <w:t>Experiencing this attribute:</w:t>
      </w:r>
    </w:p>
    <w:p w14:paraId="15F23419" w14:textId="77777777" w:rsidR="00F472C0" w:rsidRPr="004C7B92" w:rsidRDefault="00F472C0" w:rsidP="00F472C0"/>
    <w:p w14:paraId="07C55A75" w14:textId="5F75DA07" w:rsidR="007A7958" w:rsidRPr="004C7B92" w:rsidRDefault="007A7958" w:rsidP="005D6CEA">
      <w:pPr>
        <w:pStyle w:val="BodyText"/>
        <w:ind w:firstLine="0"/>
      </w:pPr>
      <w:r w:rsidRPr="004C7B92">
        <w:t>All the frightening warnings about chastisement should push us away from sin, but that, by itself, w</w:t>
      </w:r>
      <w:r w:rsidR="00425AA6" w:rsidRPr="004C7B92">
        <w:t>ill not</w:t>
      </w:r>
      <w:r w:rsidRPr="004C7B92">
        <w:t xml:space="preserve"> be enough to generate godly fear</w:t>
      </w:r>
      <w:r w:rsidR="00A268F6" w:rsidRPr="004C7B92">
        <w:fldChar w:fldCharType="begin"/>
      </w:r>
      <w:r w:rsidR="00670573" w:rsidRPr="004C7B92">
        <w:instrText xml:space="preserve"> XE "fear" </w:instrText>
      </w:r>
      <w:r w:rsidR="00A268F6" w:rsidRPr="004C7B92">
        <w:fldChar w:fldCharType="end"/>
      </w:r>
      <w:r w:rsidR="006F5732" w:rsidRPr="004C7B92">
        <w:t>—</w:t>
      </w:r>
      <w:r w:rsidRPr="004C7B92">
        <w:t xml:space="preserve">the kind of fear that causes the heart to want to draw near to God. To stimulate that kind of fear it is necessary to develop such a dependence on nearness to </w:t>
      </w:r>
      <w:r w:rsidRPr="004C7B92">
        <w:lastRenderedPageBreak/>
        <w:t xml:space="preserve">God that the thought of risking or jeopardizing that in any way is terrifying. The most important way to increase </w:t>
      </w:r>
      <w:r w:rsidR="001318EB" w:rsidRPr="004C7B92">
        <w:t>this kind of</w:t>
      </w:r>
      <w:r w:rsidRPr="004C7B92">
        <w:t xml:space="preserve"> fear is by multiplying wonderful experiences of closeness with</w:t>
      </w:r>
      <w:r w:rsidR="00752CAD">
        <w:t xml:space="preserve"> him</w:t>
      </w:r>
      <w:r w:rsidRPr="004C7B92">
        <w:t>. Every one of the meditations in this book is designed for the purpose of helping you enjoy God’s presence</w:t>
      </w:r>
      <w:r w:rsidR="00A268F6" w:rsidRPr="004C7B92">
        <w:fldChar w:fldCharType="begin"/>
      </w:r>
      <w:r w:rsidR="00733E5A" w:rsidRPr="004C7B92">
        <w:instrText xml:space="preserve"> XE "presence" </w:instrText>
      </w:r>
      <w:r w:rsidR="00A268F6" w:rsidRPr="004C7B92">
        <w:fldChar w:fldCharType="end"/>
      </w:r>
      <w:r w:rsidRPr="004C7B92">
        <w:t xml:space="preserve"> more. Follow hard after</w:t>
      </w:r>
      <w:r w:rsidR="00752CAD">
        <w:t xml:space="preserve"> him</w:t>
      </w:r>
      <w:r w:rsidRPr="004C7B92">
        <w:t xml:space="preserve"> and seek</w:t>
      </w:r>
      <w:r w:rsidR="00752CAD">
        <w:t xml:space="preserve"> him</w:t>
      </w:r>
      <w:r w:rsidRPr="004C7B92">
        <w:t xml:space="preserve"> with all your heart until you become “hooked”</w:t>
      </w:r>
      <w:r w:rsidR="006F5732" w:rsidRPr="004C7B92">
        <w:t>—</w:t>
      </w:r>
      <w:r w:rsidRPr="004C7B92">
        <w:t>dependent on daily nearness to</w:t>
      </w:r>
      <w:r w:rsidR="00752CAD">
        <w:t xml:space="preserve"> him</w:t>
      </w:r>
      <w:r w:rsidRPr="004C7B92">
        <w:t>.</w:t>
      </w:r>
      <w:r w:rsidR="00A770A9" w:rsidRPr="004C7B92">
        <w:t xml:space="preserve"> If it is not working, perhaps you are going too fast. Try staying on one attribute for as many days as it takes until you really do have a delightful, satisfying experience of that attribute. </w:t>
      </w:r>
    </w:p>
    <w:p w14:paraId="392BF6E6" w14:textId="1D01B7A8" w:rsidR="00D33D0A" w:rsidRPr="004C7B92" w:rsidRDefault="007A7958" w:rsidP="005D6CEA">
      <w:pPr>
        <w:pStyle w:val="BodyText"/>
        <w:rPr>
          <w:sz w:val="14"/>
        </w:rPr>
      </w:pPr>
      <w:r w:rsidRPr="004C7B92">
        <w:t>The more you love and enjoy someone, the more dreadful the thought of being alienated from that person</w:t>
      </w:r>
      <w:r w:rsidR="006F5732" w:rsidRPr="004C7B92">
        <w:t>—</w:t>
      </w:r>
      <w:r w:rsidRPr="004C7B92">
        <w:t>even if it is only for a short time. Drink deeply of</w:t>
      </w:r>
      <w:r w:rsidR="00752CAD">
        <w:t xml:space="preserve"> his</w:t>
      </w:r>
      <w:r w:rsidRPr="004C7B92">
        <w:t xml:space="preserve"> river of delights so when some temptation</w:t>
      </w:r>
      <w:r w:rsidR="00A268F6" w:rsidRPr="004C7B92">
        <w:fldChar w:fldCharType="begin"/>
      </w:r>
      <w:r w:rsidR="006C55E9" w:rsidRPr="004C7B92">
        <w:instrText xml:space="preserve"> XE "temptation" </w:instrText>
      </w:r>
      <w:r w:rsidR="00A268F6" w:rsidRPr="004C7B92">
        <w:fldChar w:fldCharType="end"/>
      </w:r>
      <w:r w:rsidRPr="004C7B92">
        <w:t xml:space="preserve"> presents itself, the prospect of forfeiting nearness to God for the pleasure</w:t>
      </w:r>
      <w:r w:rsidR="00A268F6" w:rsidRPr="004C7B92">
        <w:fldChar w:fldCharType="begin"/>
      </w:r>
      <w:r w:rsidR="00670573" w:rsidRPr="004C7B92">
        <w:instrText xml:space="preserve"> XE "pleasure" </w:instrText>
      </w:r>
      <w:r w:rsidR="00A268F6" w:rsidRPr="004C7B92">
        <w:fldChar w:fldCharType="end"/>
      </w:r>
      <w:r w:rsidRPr="004C7B92">
        <w:t xml:space="preserve"> of sin will not be worth it.</w:t>
      </w:r>
    </w:p>
    <w:p w14:paraId="66AB9877" w14:textId="77777777" w:rsidR="00D33D0A" w:rsidRPr="004C7B92" w:rsidRDefault="00D33D0A" w:rsidP="005D6CEA">
      <w:pPr>
        <w:pStyle w:val="BodyText"/>
        <w:rPr>
          <w:sz w:val="14"/>
        </w:rPr>
      </w:pPr>
    </w:p>
    <w:p w14:paraId="6004EEEF" w14:textId="05E38DCA" w:rsidR="00D33D0A" w:rsidRPr="004C7B92" w:rsidRDefault="00146CD8" w:rsidP="005D6CEA">
      <w:pPr>
        <w:pStyle w:val="BodyText"/>
        <w:rPr>
          <w:i/>
          <w:iCs/>
        </w:rPr>
      </w:pPr>
      <w:r w:rsidRPr="004C7B92">
        <w:rPr>
          <w:i/>
          <w:iCs/>
        </w:rPr>
        <w:t>O</w:t>
      </w:r>
      <w:r w:rsidR="007A7958" w:rsidRPr="004C7B92">
        <w:rPr>
          <w:i/>
          <w:iCs/>
        </w:rPr>
        <w:t xml:space="preserve"> Lord, give me an intimacy with</w:t>
      </w:r>
      <w:r w:rsidR="00E32B95">
        <w:rPr>
          <w:i/>
          <w:iCs/>
        </w:rPr>
        <w:t xml:space="preserve"> you</w:t>
      </w:r>
      <w:r w:rsidR="007A7958" w:rsidRPr="004C7B92">
        <w:rPr>
          <w:i/>
          <w:iCs/>
        </w:rPr>
        <w:t xml:space="preserve"> that is so precious that the threat of losing it even for a moment is intolerable.</w:t>
      </w:r>
    </w:p>
    <w:p w14:paraId="384F41A2" w14:textId="77777777" w:rsidR="00B36C08" w:rsidRPr="004C7B92" w:rsidRDefault="00B36C08" w:rsidP="005D6CEA">
      <w:pPr>
        <w:pStyle w:val="BodyText"/>
        <w:rPr>
          <w:i/>
          <w:iCs/>
          <w:sz w:val="14"/>
        </w:rPr>
      </w:pPr>
    </w:p>
    <w:p w14:paraId="5395B287" w14:textId="77777777" w:rsidR="00D33D0A" w:rsidRPr="004C7B92" w:rsidRDefault="00D33D0A" w:rsidP="005D6CEA">
      <w:pPr>
        <w:pStyle w:val="BodyText"/>
        <w:rPr>
          <w:i/>
          <w:iCs/>
          <w:sz w:val="14"/>
        </w:rPr>
      </w:pPr>
    </w:p>
    <w:p w14:paraId="30EEB43E" w14:textId="77777777" w:rsidR="00D33D0A" w:rsidRPr="004C7B92" w:rsidRDefault="007A7958" w:rsidP="005D6CEA">
      <w:pPr>
        <w:pStyle w:val="BodyText"/>
        <w:ind w:firstLine="0"/>
      </w:pPr>
      <w:r w:rsidRPr="004C7B92">
        <w:rPr>
          <w:b/>
          <w:bCs/>
          <w:i/>
          <w:iCs/>
        </w:rPr>
        <w:t xml:space="preserve">Think: </w:t>
      </w:r>
      <w:r w:rsidRPr="004C7B92">
        <w:t>Consider the relationship in your life that is the most precious to you and that would be the most distressing if it went sour. Strive to make nearness to God an even greater treasure in your soul than that relationship.</w:t>
      </w:r>
    </w:p>
    <w:p w14:paraId="50858823" w14:textId="77777777" w:rsidR="00B36C08" w:rsidRPr="004C7B92" w:rsidRDefault="00B36C08" w:rsidP="005D6CEA">
      <w:pPr>
        <w:pStyle w:val="BodyText"/>
        <w:ind w:firstLine="0"/>
        <w:rPr>
          <w:sz w:val="14"/>
        </w:rPr>
      </w:pPr>
    </w:p>
    <w:p w14:paraId="2DC489D9" w14:textId="77777777" w:rsidR="00D33D0A" w:rsidRPr="004C7B92" w:rsidRDefault="00D33D0A" w:rsidP="005D6CEA">
      <w:pPr>
        <w:pStyle w:val="BodyText"/>
        <w:ind w:firstLine="0"/>
        <w:rPr>
          <w:sz w:val="14"/>
        </w:rPr>
      </w:pPr>
    </w:p>
    <w:p w14:paraId="67E90938" w14:textId="1A789CC5" w:rsidR="00D33D0A" w:rsidRPr="004C7B92" w:rsidRDefault="007A7958" w:rsidP="005D6CEA">
      <w:pPr>
        <w:pStyle w:val="BodyText"/>
        <w:ind w:firstLine="0"/>
        <w:rPr>
          <w:sz w:val="14"/>
        </w:rPr>
      </w:pPr>
      <w:r w:rsidRPr="004C7B92">
        <w:rPr>
          <w:b/>
          <w:bCs/>
          <w:i/>
          <w:iCs/>
        </w:rPr>
        <w:t xml:space="preserve">Think again: </w:t>
      </w:r>
      <w:bookmarkStart w:id="114" w:name="_Hlk386171328"/>
      <w:r w:rsidRPr="004C7B92">
        <w:t>Which side needs the most attention in your life</w:t>
      </w:r>
      <w:r w:rsidR="006E49D7">
        <w:t xml:space="preserve"> at this time</w:t>
      </w:r>
      <w:r w:rsidRPr="004C7B92">
        <w:t>? The negative side (warnings</w:t>
      </w:r>
      <w:r w:rsidR="00A835BB" w:rsidRPr="004C7B92">
        <w:t xml:space="preserve"> about the rod</w:t>
      </w:r>
      <w:r w:rsidRPr="004C7B92">
        <w:t>) that push you away from sin, or the positive side (the delights of God’s presence</w:t>
      </w:r>
      <w:r w:rsidR="00A268F6" w:rsidRPr="004C7B92">
        <w:fldChar w:fldCharType="begin"/>
      </w:r>
      <w:r w:rsidR="00733E5A" w:rsidRPr="004C7B92">
        <w:instrText xml:space="preserve"> XE "presence" </w:instrText>
      </w:r>
      <w:r w:rsidR="00A268F6" w:rsidRPr="004C7B92">
        <w:fldChar w:fldCharType="end"/>
      </w:r>
      <w:r w:rsidRPr="004C7B92">
        <w:t>) that pull you toward</w:t>
      </w:r>
      <w:r w:rsidR="00752CAD">
        <w:t xml:space="preserve"> him</w:t>
      </w:r>
      <w:r w:rsidRPr="004C7B92">
        <w:t>?</w:t>
      </w:r>
      <w:bookmarkEnd w:id="114"/>
    </w:p>
    <w:p w14:paraId="72139CCE" w14:textId="77777777" w:rsidR="00D33D0A" w:rsidRPr="004C7B92" w:rsidRDefault="00D33D0A" w:rsidP="005D6CEA">
      <w:pPr>
        <w:pStyle w:val="BodyText"/>
        <w:ind w:firstLine="0"/>
        <w:rPr>
          <w:sz w:val="14"/>
        </w:rPr>
      </w:pPr>
    </w:p>
    <w:p w14:paraId="75738784" w14:textId="77777777" w:rsidR="007A7958" w:rsidRPr="004C7B92" w:rsidRDefault="007A7958" w:rsidP="00EB7399">
      <w:pPr>
        <w:pStyle w:val="Heading4"/>
      </w:pPr>
      <w:r w:rsidRPr="004C7B92">
        <w:t>Promises</w:t>
      </w:r>
      <w:r w:rsidR="00A268F6" w:rsidRPr="004C7B92">
        <w:fldChar w:fldCharType="begin"/>
      </w:r>
      <w:r w:rsidR="0080542B" w:rsidRPr="004C7B92">
        <w:instrText xml:space="preserve"> XE "promises" </w:instrText>
      </w:r>
      <w:r w:rsidR="00A268F6" w:rsidRPr="004C7B92">
        <w:fldChar w:fldCharType="end"/>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C22B661" w14:textId="77777777" w:rsidR="00D33D0A" w:rsidRPr="004C7B92" w:rsidRDefault="007A7958" w:rsidP="00E90078">
      <w:pPr>
        <w:pStyle w:val="StyleScriptureDarrellblackCharLatinTimesNewRomanComp"/>
        <w:rPr>
          <w:sz w:val="14"/>
        </w:rPr>
      </w:pPr>
      <w:r w:rsidRPr="004C7B92">
        <w:t>Psalm 15:1</w:t>
      </w:r>
      <w:r w:rsidR="002C0183" w:rsidRPr="004C7B92">
        <w:t>,</w:t>
      </w:r>
      <w:r w:rsidRPr="004C7B92">
        <w:t>4 Lord, who may dwell in your sanctuary? …</w:t>
      </w:r>
      <w:r w:rsidR="00927791" w:rsidRPr="004C7B92">
        <w:t xml:space="preserve"> </w:t>
      </w:r>
      <w:r w:rsidRPr="004C7B92">
        <w:t>4 those who fear</w:t>
      </w:r>
      <w:r w:rsidR="00A268F6" w:rsidRPr="004C7B92">
        <w:fldChar w:fldCharType="begin"/>
      </w:r>
      <w:r w:rsidR="00670573" w:rsidRPr="004C7B92">
        <w:instrText xml:space="preserve"> XE "fear" </w:instrText>
      </w:r>
      <w:r w:rsidR="00A268F6" w:rsidRPr="004C7B92">
        <w:fldChar w:fldCharType="end"/>
      </w:r>
      <w:r w:rsidRPr="004C7B92">
        <w:t xml:space="preserve"> the Lord</w:t>
      </w:r>
      <w:r w:rsidR="00044ED5" w:rsidRPr="004C7B92">
        <w:t>.</w:t>
      </w:r>
    </w:p>
    <w:p w14:paraId="0ABBA8F1" w14:textId="77777777" w:rsidR="00D33D0A" w:rsidRPr="004C7B92" w:rsidRDefault="00D33D0A" w:rsidP="00E90078">
      <w:pPr>
        <w:pStyle w:val="StyleScriptureDarrellblackCharLatinTimesNewRomanComp"/>
        <w:rPr>
          <w:sz w:val="14"/>
        </w:rPr>
      </w:pPr>
    </w:p>
    <w:p w14:paraId="5C4CE936" w14:textId="77777777" w:rsidR="007A7958" w:rsidRPr="004C7B92" w:rsidRDefault="007A7958" w:rsidP="00E90078">
      <w:pPr>
        <w:pStyle w:val="StyleScriptureDarrellblackCharLatinTimesNewRomanComp"/>
      </w:pPr>
      <w:r w:rsidRPr="004C7B92">
        <w:t>Psalm 25:14 The Lord confides in those who fear</w:t>
      </w:r>
      <w:r w:rsidR="00A268F6" w:rsidRPr="004C7B92">
        <w:fldChar w:fldCharType="begin"/>
      </w:r>
      <w:r w:rsidR="00670573" w:rsidRPr="004C7B92">
        <w:instrText xml:space="preserve"> XE "fear" </w:instrText>
      </w:r>
      <w:r w:rsidR="00A268F6" w:rsidRPr="004C7B92">
        <w:fldChar w:fldCharType="end"/>
      </w:r>
      <w:r w:rsidRPr="004C7B92">
        <w:t xml:space="preserve"> him</w:t>
      </w:r>
      <w:r w:rsidR="00044ED5" w:rsidRPr="004C7B92">
        <w:t>.</w:t>
      </w:r>
      <w:r w:rsidRPr="004C7B92">
        <w:t xml:space="preserve"> </w:t>
      </w:r>
    </w:p>
    <w:p w14:paraId="0D9B9749" w14:textId="77777777" w:rsidR="00B36C08" w:rsidRPr="004C7B92" w:rsidRDefault="00B36C08" w:rsidP="00E90078">
      <w:pPr>
        <w:pStyle w:val="StyleScriptureDarrellblackCharLatinTimesNewRomanComp"/>
      </w:pPr>
    </w:p>
    <w:p w14:paraId="250776C1" w14:textId="77777777" w:rsidR="00D33D0A" w:rsidRPr="004C7B92" w:rsidRDefault="00154470" w:rsidP="00EB7399">
      <w:pPr>
        <w:pStyle w:val="Heading4"/>
      </w:pPr>
      <w:r w:rsidRPr="004C7B92">
        <w:t>Write your own prayer</w:t>
      </w:r>
      <w:r w:rsidR="00214EA7" w:rsidRPr="004C7B92">
        <w:t xml:space="preserve"> </w:t>
      </w:r>
      <w:r w:rsidR="00A268F6" w:rsidRPr="004C7B92">
        <w:fldChar w:fldCharType="begin"/>
      </w:r>
      <w:r w:rsidR="00670573" w:rsidRPr="004C7B92">
        <w:instrText xml:space="preserve">  </w:instrText>
      </w:r>
      <w:r w:rsidR="00A268F6" w:rsidRPr="004C7B92">
        <w:fldChar w:fldCharType="end"/>
      </w:r>
    </w:p>
    <w:p w14:paraId="2A639C89" w14:textId="77777777" w:rsidR="00D33D0A" w:rsidRPr="004C7B92" w:rsidRDefault="00D33D0A" w:rsidP="0066144C">
      <w:pPr>
        <w:pStyle w:val="Heading4"/>
        <w:rPr>
          <w:sz w:val="14"/>
        </w:rPr>
      </w:pPr>
    </w:p>
    <w:p w14:paraId="4A79061E" w14:textId="77777777" w:rsidR="00D33D0A" w:rsidRPr="004C7B92" w:rsidRDefault="00D33D0A" w:rsidP="005D6CEA">
      <w:pPr>
        <w:pStyle w:val="BodyText"/>
        <w:rPr>
          <w:sz w:val="14"/>
        </w:rPr>
      </w:pPr>
    </w:p>
    <w:p w14:paraId="1FEC7847" w14:textId="77777777" w:rsidR="00927791" w:rsidRPr="004C7B92" w:rsidRDefault="007A7958" w:rsidP="00927791">
      <w:pPr>
        <w:pStyle w:val="Contd"/>
      </w:pPr>
      <w:r w:rsidRPr="004C7B92">
        <w:br w:type="page"/>
      </w:r>
      <w:r w:rsidR="00927791" w:rsidRPr="004C7B92">
        <w:lastRenderedPageBreak/>
        <w:t xml:space="preserve">Attribute #7  Worthy to be feared  </w:t>
      </w:r>
      <w:r w:rsidR="00857780" w:rsidRPr="004C7B92">
        <w:t xml:space="preserve">(part </w:t>
      </w:r>
      <w:r w:rsidR="000C2D04" w:rsidRPr="004C7B92">
        <w:t>5</w:t>
      </w:r>
      <w:r w:rsidR="00857780" w:rsidRPr="004C7B92">
        <w:t>)</w:t>
      </w:r>
    </w:p>
    <w:p w14:paraId="4DCF0B4B" w14:textId="77777777" w:rsidR="004F2FB6" w:rsidRPr="004C7B92" w:rsidRDefault="00DD60BC" w:rsidP="003402AF">
      <w:pPr>
        <w:pStyle w:val="Heading3Darrell"/>
        <w:rPr>
          <w:sz w:val="14"/>
        </w:rPr>
      </w:pPr>
      <w:r w:rsidRPr="004C7B92">
        <w:t xml:space="preserve"> </w:t>
      </w:r>
      <w:bookmarkStart w:id="115" w:name="_Toc399325936"/>
      <w:r w:rsidRPr="004C7B92">
        <w:t>Worthy of ALL our F</w:t>
      </w:r>
      <w:r w:rsidR="007A7958" w:rsidRPr="004C7B92">
        <w:t>ear</w:t>
      </w:r>
      <w:bookmarkEnd w:id="115"/>
    </w:p>
    <w:p w14:paraId="1AF10B5F" w14:textId="77777777" w:rsidR="00D33D0A" w:rsidRPr="004C7B92" w:rsidRDefault="00A268F6" w:rsidP="00352925">
      <w:pPr>
        <w:rPr>
          <w:sz w:val="14"/>
        </w:rPr>
      </w:pPr>
      <w:r w:rsidRPr="004C7B92">
        <w:fldChar w:fldCharType="begin"/>
      </w:r>
      <w:r w:rsidR="00670573" w:rsidRPr="004C7B92">
        <w:instrText xml:space="preserve"> XE "fear" </w:instrText>
      </w:r>
      <w:r w:rsidRPr="004C7B92">
        <w:fldChar w:fldCharType="end"/>
      </w:r>
    </w:p>
    <w:p w14:paraId="2C4E0E29" w14:textId="77777777" w:rsidR="00D33D0A" w:rsidRPr="004C7B92" w:rsidRDefault="007A7958" w:rsidP="00E90078">
      <w:pPr>
        <w:pStyle w:val="StyleScriptureDarrellblackCharLatinTimesNewRomanComp"/>
        <w:rPr>
          <w:sz w:val="14"/>
        </w:rPr>
      </w:pPr>
      <w:r w:rsidRPr="004C7B92">
        <w:t>Isaiah 8:12</w:t>
      </w:r>
      <w:r w:rsidR="00044ED5" w:rsidRPr="004C7B92">
        <w:t>-14</w:t>
      </w:r>
      <w:r w:rsidRPr="004C7B92">
        <w:t xml:space="preserve"> Do not fear</w:t>
      </w:r>
      <w:r w:rsidR="00A268F6" w:rsidRPr="004C7B92">
        <w:fldChar w:fldCharType="begin"/>
      </w:r>
      <w:r w:rsidR="00670573" w:rsidRPr="004C7B92">
        <w:instrText xml:space="preserve"> XE "fear" </w:instrText>
      </w:r>
      <w:r w:rsidR="00A268F6" w:rsidRPr="004C7B92">
        <w:fldChar w:fldCharType="end"/>
      </w:r>
      <w:r w:rsidRPr="004C7B92">
        <w:t xml:space="preserve"> what they fear, and do not dread it. 13 The Lord Almighty is the one you are to regard as holy, he is the one you are to fear, he is the one you are to dread, 14 and he will be a sanctuary.</w:t>
      </w:r>
    </w:p>
    <w:p w14:paraId="4981FBC8" w14:textId="77777777" w:rsidR="00D33D0A" w:rsidRPr="004C7B92" w:rsidRDefault="00D33D0A" w:rsidP="00E90078">
      <w:pPr>
        <w:pStyle w:val="StyleScriptureDarrellblackCharLatinTimesNewRomanComp"/>
        <w:rPr>
          <w:sz w:val="14"/>
        </w:rPr>
      </w:pPr>
    </w:p>
    <w:p w14:paraId="1AA50D09" w14:textId="77777777" w:rsidR="007A7958" w:rsidRPr="004C7B92" w:rsidRDefault="007A7958" w:rsidP="00E90078">
      <w:pPr>
        <w:pStyle w:val="StyleScriptureDarrellblackCharLatinTimesNewRomanComp"/>
      </w:pPr>
      <w:r w:rsidRPr="004C7B92">
        <w:t>Isaiah 51:12 I, even I, am he who comforts you. Who are you that you fear</w:t>
      </w:r>
      <w:r w:rsidR="00A268F6" w:rsidRPr="004C7B92">
        <w:fldChar w:fldCharType="begin"/>
      </w:r>
      <w:r w:rsidR="00670573" w:rsidRPr="004C7B92">
        <w:instrText xml:space="preserve"> XE "fear" </w:instrText>
      </w:r>
      <w:r w:rsidR="00A268F6" w:rsidRPr="004C7B92">
        <w:fldChar w:fldCharType="end"/>
      </w:r>
      <w:r w:rsidRPr="004C7B92">
        <w:t xml:space="preserve"> mortal men?</w:t>
      </w:r>
    </w:p>
    <w:p w14:paraId="48F1E2E4" w14:textId="77777777" w:rsidR="00E64679" w:rsidRPr="004C7B92" w:rsidRDefault="00E64679" w:rsidP="00E90078">
      <w:pPr>
        <w:pStyle w:val="StyleScriptureDarrellblackCharLatinTimesNewRomanComp"/>
      </w:pPr>
    </w:p>
    <w:p w14:paraId="029A2FC1" w14:textId="77777777" w:rsidR="007A7958" w:rsidRPr="004C7B92" w:rsidRDefault="007A7958" w:rsidP="00EB7399">
      <w:pPr>
        <w:pStyle w:val="Heading4"/>
      </w:pPr>
      <w:r w:rsidRPr="004C7B92">
        <w:t>What is wonderful about this attribute:</w:t>
      </w:r>
    </w:p>
    <w:p w14:paraId="7026BA4E" w14:textId="77777777" w:rsidR="0039440B" w:rsidRPr="004C7B92" w:rsidRDefault="0039440B" w:rsidP="0039440B"/>
    <w:p w14:paraId="18C62F36" w14:textId="77777777" w:rsidR="00E64679" w:rsidRPr="004C7B92" w:rsidRDefault="0039440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A</w:t>
      </w:r>
    </w:p>
    <w:p w14:paraId="060DF22D" w14:textId="7515D009" w:rsidR="007A7958" w:rsidRPr="004C7B92" w:rsidRDefault="0039440B" w:rsidP="005D6CEA">
      <w:pPr>
        <w:pStyle w:val="BodyText"/>
        <w:ind w:firstLine="0"/>
      </w:pPr>
      <w:r w:rsidRPr="004C7B92">
        <w:t>ccording to James 4:4, loving th</w:t>
      </w:r>
      <w:r w:rsidR="007A7958" w:rsidRPr="004C7B92">
        <w:t>e world is adultery</w:t>
      </w:r>
      <w:r w:rsidR="00B81645" w:rsidRPr="004C7B92">
        <w:t xml:space="preserve"> against God</w:t>
      </w:r>
      <w:r w:rsidR="007A7958" w:rsidRPr="004C7B92">
        <w:t xml:space="preserve"> because our love belongs to</w:t>
      </w:r>
      <w:r w:rsidR="00752CAD">
        <w:t xml:space="preserve"> him</w:t>
      </w:r>
      <w:r w:rsidR="007A7958" w:rsidRPr="004C7B92">
        <w:t xml:space="preserve"> alone. </w:t>
      </w:r>
      <w:r w:rsidR="008A553D">
        <w:t>But in today’s passages we see that</w:t>
      </w:r>
      <w:r w:rsidR="007A7958" w:rsidRPr="004C7B92">
        <w:t xml:space="preserve"> not only does our </w:t>
      </w:r>
      <w:r w:rsidR="007A7958" w:rsidRPr="004C7B92">
        <w:rPr>
          <w:i/>
        </w:rPr>
        <w:t>love</w:t>
      </w:r>
      <w:r w:rsidR="007A7958" w:rsidRPr="004C7B92">
        <w:t xml:space="preserve"> belong to God alone, so does our </w:t>
      </w:r>
      <w:r w:rsidR="007A7958" w:rsidRPr="004C7B92">
        <w:rPr>
          <w:i/>
        </w:rPr>
        <w:t>fear</w:t>
      </w:r>
      <w:r w:rsidR="00A268F6" w:rsidRPr="004C7B92">
        <w:fldChar w:fldCharType="begin"/>
      </w:r>
      <w:r w:rsidR="00670573" w:rsidRPr="004C7B92">
        <w:instrText xml:space="preserve"> XE "fear" </w:instrText>
      </w:r>
      <w:r w:rsidR="00A268F6" w:rsidRPr="004C7B92">
        <w:fldChar w:fldCharType="end"/>
      </w:r>
      <w:r w:rsidR="007A7958" w:rsidRPr="004C7B92">
        <w:t xml:space="preserve">. Just as it is unfaithfulness if we offer our love to another, so it is unfaithfulness if we offer our fear to another. </w:t>
      </w:r>
    </w:p>
    <w:p w14:paraId="60106DBB" w14:textId="77777777" w:rsidR="007A7958" w:rsidRPr="004C7B92" w:rsidRDefault="007A7958" w:rsidP="005D6CEA">
      <w:pPr>
        <w:pStyle w:val="BodyText"/>
      </w:pPr>
      <w:r w:rsidRPr="004C7B92">
        <w:t xml:space="preserve">But what about real threats? What if a judge is about to take away your children? What if the lab results will likely show that you have terminal cancer? Is it wrong to be a little nervous if you are cornered by a mugger </w:t>
      </w:r>
      <w:r w:rsidR="00B81645" w:rsidRPr="004C7B92">
        <w:t>in a dark alley</w:t>
      </w:r>
      <w:r w:rsidRPr="004C7B92">
        <w:t>?</w:t>
      </w:r>
    </w:p>
    <w:p w14:paraId="568BE3B2" w14:textId="77777777" w:rsidR="00B23D0D" w:rsidRDefault="007A7958" w:rsidP="005D6CEA">
      <w:pPr>
        <w:pStyle w:val="BodyText"/>
      </w:pPr>
      <w:r w:rsidRPr="004C7B92">
        <w:t>Just as there is a right way and a wrong way to enjoy earthly pleasures, so there is a right way and a wrong way to fear</w:t>
      </w:r>
      <w:r w:rsidR="00A268F6" w:rsidRPr="004C7B92">
        <w:fldChar w:fldCharType="begin"/>
      </w:r>
      <w:r w:rsidR="00670573" w:rsidRPr="004C7B92">
        <w:instrText xml:space="preserve"> XE "fear" </w:instrText>
      </w:r>
      <w:r w:rsidR="00A268F6" w:rsidRPr="004C7B92">
        <w:fldChar w:fldCharType="end"/>
      </w:r>
      <w:r w:rsidRPr="004C7B92">
        <w:t xml:space="preserve"> earthly threats. Enjoyment</w:t>
      </w:r>
      <w:r w:rsidR="00A268F6" w:rsidRPr="004C7B92">
        <w:fldChar w:fldCharType="begin"/>
      </w:r>
      <w:r w:rsidR="00670573" w:rsidRPr="004C7B92">
        <w:instrText xml:space="preserve"> XE "enjoyment" </w:instrText>
      </w:r>
      <w:r w:rsidR="00A268F6" w:rsidRPr="004C7B92">
        <w:fldChar w:fldCharType="end"/>
      </w:r>
      <w:r w:rsidRPr="004C7B92">
        <w:t xml:space="preserve"> of a physical pleasure</w:t>
      </w:r>
      <w:r w:rsidR="00A268F6" w:rsidRPr="004C7B92">
        <w:fldChar w:fldCharType="begin"/>
      </w:r>
      <w:r w:rsidR="00670573" w:rsidRPr="004C7B92">
        <w:instrText xml:space="preserve"> XE "pleasure" </w:instrText>
      </w:r>
      <w:r w:rsidR="00A268F6" w:rsidRPr="004C7B92">
        <w:fldChar w:fldCharType="end"/>
      </w:r>
      <w:r w:rsidRPr="004C7B92">
        <w:t xml:space="preserve"> without reference to God is idolatry. But enjoyment</w:t>
      </w:r>
      <w:r w:rsidR="00A268F6" w:rsidRPr="004C7B92">
        <w:fldChar w:fldCharType="begin"/>
      </w:r>
      <w:r w:rsidR="00670573" w:rsidRPr="004C7B92">
        <w:instrText xml:space="preserve"> XE "enjoyment" </w:instrText>
      </w:r>
      <w:r w:rsidR="00A268F6" w:rsidRPr="004C7B92">
        <w:fldChar w:fldCharType="end"/>
      </w:r>
      <w:r w:rsidRPr="004C7B92">
        <w:t xml:space="preserve"> of a physical pleasure as a means of enjoying God’s love is acceptable worship. In the same way, fearing an earthly threat without reference to God is unfaithfulness to God.</w:t>
      </w:r>
    </w:p>
    <w:p w14:paraId="714E806A" w14:textId="7E91B52B" w:rsidR="008D7C58" w:rsidRPr="004C7B92" w:rsidRDefault="007A7958" w:rsidP="005D6CEA">
      <w:pPr>
        <w:pStyle w:val="BodyText"/>
      </w:pPr>
      <w:r w:rsidRPr="004C7B92">
        <w:t xml:space="preserve">But there is a way to use earthly threats to train our hearts to fear God. If a judge seems to hold your wellbeing in his hand, remind yourself that he </w:t>
      </w:r>
      <w:r w:rsidR="00A17B5D" w:rsidRPr="004C7B92">
        <w:t>does not</w:t>
      </w:r>
      <w:r w:rsidRPr="004C7B92">
        <w:t>. God does. If the ruling does not go in your favor</w:t>
      </w:r>
      <w:r w:rsidR="003404CF" w:rsidRPr="004C7B92">
        <w:t>,</w:t>
      </w:r>
      <w:r w:rsidRPr="004C7B92">
        <w:t xml:space="preserve"> that can mean one of two things. </w:t>
      </w:r>
      <w:r w:rsidR="00205072">
        <w:t>On the one hand, i</w:t>
      </w:r>
      <w:r w:rsidRPr="004C7B92">
        <w:t>t may mean that God is displeased with you and is using that unfavorable ruling as chastisement. That is something to be afraid of</w:t>
      </w:r>
      <w:r w:rsidR="00C862D6" w:rsidRPr="004C7B92">
        <w:t>!</w:t>
      </w:r>
      <w:r w:rsidR="00E32B95">
        <w:t xml:space="preserve"> </w:t>
      </w:r>
      <w:r w:rsidR="00B23D0D">
        <w:t>Y</w:t>
      </w:r>
      <w:r w:rsidR="00E32B95">
        <w:t>ou</w:t>
      </w:r>
      <w:r w:rsidRPr="004C7B92">
        <w:t xml:space="preserve"> never want God to be displeased with you. But on the other hand, God may be very pleased with you, as</w:t>
      </w:r>
      <w:r w:rsidR="00752CAD">
        <w:t xml:space="preserve"> he</w:t>
      </w:r>
      <w:r w:rsidRPr="004C7B92">
        <w:t xml:space="preserve"> was with Job, and</w:t>
      </w:r>
      <w:r w:rsidR="00752CAD">
        <w:t xml:space="preserve"> he</w:t>
      </w:r>
      <w:r w:rsidRPr="004C7B92">
        <w:t xml:space="preserve"> is using the hard ruling as a means of testing and strengthening your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or positioning you for future blessing, or using you to display</w:t>
      </w:r>
      <w:r w:rsidR="00752CAD">
        <w:t xml:space="preserve"> his</w:t>
      </w:r>
      <w:r w:rsidRPr="004C7B92">
        <w:t xml:space="preserve"> glory in some special way, or helping you overcome pride, or preparing your heart for greater faith, or any number of possible blessings.</w:t>
      </w:r>
      <w:r w:rsidR="00205072">
        <w:t xml:space="preserve"> In that case, there is no reason for fear.</w:t>
      </w:r>
      <w:r w:rsidRPr="004C7B92">
        <w:t xml:space="preserve"> </w:t>
      </w:r>
      <w:r w:rsidR="00205072">
        <w:t>T</w:t>
      </w:r>
      <w:r w:rsidRPr="004C7B92">
        <w:t>he</w:t>
      </w:r>
      <w:r w:rsidR="00991956">
        <w:t xml:space="preserve"> lab results or the</w:t>
      </w:r>
      <w:r w:rsidRPr="004C7B92">
        <w:t xml:space="preserve"> actions of the judge or the mugger should be feared only if they are expressions of God’s disfavor. </w:t>
      </w:r>
    </w:p>
    <w:p w14:paraId="6BA14868" w14:textId="77777777" w:rsidR="008D7C58" w:rsidRPr="004C7B92" w:rsidRDefault="008D7C58" w:rsidP="00EB7399">
      <w:pPr>
        <w:pStyle w:val="Heading9"/>
      </w:pPr>
      <w:r w:rsidRPr="004C7B92">
        <w:lastRenderedPageBreak/>
        <w:t xml:space="preserve">What effect would it have on your heart if you were to consciously experience God’s </w:t>
      </w:r>
      <w:r w:rsidRPr="004C7B92">
        <w:rPr>
          <w:u w:val="single"/>
        </w:rPr>
        <w:t>exclusive</w:t>
      </w:r>
      <w:r w:rsidRPr="004C7B92">
        <w:t xml:space="preserve"> worthiness to be feared today? </w:t>
      </w:r>
    </w:p>
    <w:p w14:paraId="2563BF2F" w14:textId="77777777" w:rsidR="00AA08E7" w:rsidRPr="004C7B92" w:rsidRDefault="00AA08E7" w:rsidP="00AA08E7"/>
    <w:p w14:paraId="7EAA3C39" w14:textId="77777777" w:rsidR="007A7958" w:rsidRPr="004C7B92" w:rsidRDefault="007A7958" w:rsidP="00EB7399">
      <w:pPr>
        <w:pStyle w:val="Heading4"/>
      </w:pPr>
      <w:r w:rsidRPr="004C7B92">
        <w:t>Experiencing this attribute:</w:t>
      </w:r>
    </w:p>
    <w:p w14:paraId="63D541DA" w14:textId="77777777" w:rsidR="006441D5" w:rsidRPr="004C7B92" w:rsidRDefault="006441D5" w:rsidP="005D6CEA">
      <w:pPr>
        <w:pStyle w:val="BodyText"/>
        <w:ind w:firstLine="0"/>
      </w:pPr>
    </w:p>
    <w:p w14:paraId="074C3ED0" w14:textId="56207C5C" w:rsidR="007A7958" w:rsidRPr="004C7B92" w:rsidRDefault="007A7958" w:rsidP="005D6CEA">
      <w:pPr>
        <w:pStyle w:val="BodyText"/>
        <w:ind w:firstLine="0"/>
      </w:pPr>
      <w:r w:rsidRPr="004C7B92">
        <w:t>If you meet an African lion, you should fear</w:t>
      </w:r>
      <w:r w:rsidR="00A268F6" w:rsidRPr="004C7B92">
        <w:fldChar w:fldCharType="begin"/>
      </w:r>
      <w:r w:rsidR="00670573" w:rsidRPr="004C7B92">
        <w:instrText xml:space="preserve"> XE "fear" </w:instrText>
      </w:r>
      <w:r w:rsidR="00A268F6" w:rsidRPr="004C7B92">
        <w:fldChar w:fldCharType="end"/>
      </w:r>
      <w:r w:rsidRPr="004C7B92">
        <w:t>…</w:t>
      </w:r>
      <w:r w:rsidRPr="004C7B92">
        <w:rPr>
          <w:i/>
          <w:iCs/>
        </w:rPr>
        <w:t>God</w:t>
      </w:r>
      <w:r w:rsidRPr="004C7B92">
        <w:t xml:space="preserve">. If you are cornered by thugs in an alley, </w:t>
      </w:r>
      <w:r w:rsidR="000E29A4" w:rsidRPr="004C7B92">
        <w:t>do not</w:t>
      </w:r>
      <w:r w:rsidRPr="004C7B92">
        <w:t xml:space="preserve"> be afraid of them hurting you</w:t>
      </w:r>
      <w:r w:rsidR="006F5732" w:rsidRPr="004C7B92">
        <w:t>—</w:t>
      </w:r>
      <w:r w:rsidRPr="004C7B92">
        <w:t xml:space="preserve">be afraid of </w:t>
      </w:r>
      <w:r w:rsidR="00BC5D24" w:rsidRPr="004C7B92">
        <w:t xml:space="preserve">the possibility of </w:t>
      </w:r>
      <w:r w:rsidRPr="004C7B92">
        <w:t>their hurting you as a tool of God’s displeasure with you. If your employer fires you because God is displeased with you and is using the loss of your job as a tool of</w:t>
      </w:r>
      <w:r w:rsidR="00752CAD">
        <w:t xml:space="preserve"> his</w:t>
      </w:r>
      <w:r w:rsidRPr="004C7B92">
        <w:t xml:space="preserve"> chastisement, that is to be dreaded. But if the Lord is pleased with you and allows your boss to fire you for some other purpose, that is nothing to be afraid of. Only God is worthy of our fear. If men gather their forces against you, fear God. And if Satan himself confronts you with </w:t>
      </w:r>
      <w:r w:rsidR="00B63C86" w:rsidRPr="004C7B92">
        <w:t>the entire</w:t>
      </w:r>
      <w:r w:rsidRPr="004C7B92">
        <w:t xml:space="preserve"> demon</w:t>
      </w:r>
      <w:r w:rsidR="00B63C86" w:rsidRPr="004C7B92">
        <w:t>ic host</w:t>
      </w:r>
      <w:r w:rsidRPr="004C7B92">
        <w:t xml:space="preserve">, fear God. </w:t>
      </w:r>
    </w:p>
    <w:p w14:paraId="13125349" w14:textId="7A550538" w:rsidR="00D33D0A" w:rsidRPr="004C7B92" w:rsidRDefault="007A7958" w:rsidP="005D6CEA">
      <w:pPr>
        <w:pStyle w:val="BodyText"/>
        <w:rPr>
          <w:sz w:val="14"/>
        </w:rPr>
      </w:pPr>
      <w:r w:rsidRPr="004C7B92">
        <w:t>This principle applies even to consequences of sin. When we sin we face both the displeasure of God and various other consequences. But after we repent and confess our sin to God and receive forgiveness</w:t>
      </w:r>
      <w:r w:rsidR="00A268F6" w:rsidRPr="004C7B92">
        <w:fldChar w:fldCharType="begin"/>
      </w:r>
      <w:r w:rsidR="006C55E9" w:rsidRPr="004C7B92">
        <w:instrText xml:space="preserve"> XE "forgiveness" </w:instrText>
      </w:r>
      <w:r w:rsidR="00A268F6" w:rsidRPr="004C7B92">
        <w:fldChar w:fldCharType="end"/>
      </w:r>
      <w:r w:rsidRPr="004C7B92">
        <w:t xml:space="preserve"> from</w:t>
      </w:r>
      <w:r w:rsidR="00752CAD">
        <w:t xml:space="preserve"> him</w:t>
      </w:r>
      <w:r w:rsidRPr="004C7B92">
        <w:t xml:space="preserve"> so that</w:t>
      </w:r>
      <w:r w:rsidR="00752CAD">
        <w:t xml:space="preserve"> his</w:t>
      </w:r>
      <w:r w:rsidRPr="004C7B92">
        <w:t xml:space="preserve"> face is no longer turned away from us in anger, there is no need to be distressed about the other consequences. When you have God’s favor, even if other painful consequences remain, </w:t>
      </w:r>
      <w:r w:rsidR="002F06BF" w:rsidRPr="004C7B92">
        <w:t>you</w:t>
      </w:r>
      <w:r w:rsidRPr="004C7B92">
        <w:t xml:space="preserve"> have no reason to fear</w:t>
      </w:r>
      <w:r w:rsidR="00A268F6" w:rsidRPr="004C7B92">
        <w:fldChar w:fldCharType="begin"/>
      </w:r>
      <w:r w:rsidR="00670573" w:rsidRPr="004C7B92">
        <w:instrText xml:space="preserve"> XE "fear" </w:instrText>
      </w:r>
      <w:r w:rsidR="00A268F6" w:rsidRPr="004C7B92">
        <w:fldChar w:fldCharType="end"/>
      </w:r>
      <w:r w:rsidRPr="004C7B92">
        <w:t xml:space="preserve"> them because </w:t>
      </w:r>
      <w:r w:rsidR="002F06BF" w:rsidRPr="004C7B92">
        <w:t>you</w:t>
      </w:r>
      <w:r w:rsidRPr="004C7B92">
        <w:t xml:space="preserve"> have certainty that those consequences are all loving, corrective chastisement giving </w:t>
      </w:r>
      <w:r w:rsidR="002F06BF" w:rsidRPr="004C7B92">
        <w:t>you</w:t>
      </w:r>
      <w:r w:rsidRPr="004C7B92">
        <w:t xml:space="preserve"> exactly what </w:t>
      </w:r>
      <w:r w:rsidR="00C1672E" w:rsidRPr="004C7B92">
        <w:t>you</w:t>
      </w:r>
      <w:r w:rsidRPr="004C7B92">
        <w:t xml:space="preserve"> most need and are perfectly tailored so that any part that is not absolutely necessary for </w:t>
      </w:r>
      <w:r w:rsidR="00C1672E" w:rsidRPr="004C7B92">
        <w:t>y</w:t>
      </w:r>
      <w:r w:rsidRPr="004C7B92">
        <w:t xml:space="preserve">our good is trimmed off. </w:t>
      </w:r>
    </w:p>
    <w:p w14:paraId="4111C0F5" w14:textId="77777777" w:rsidR="00D33D0A" w:rsidRPr="004C7B92" w:rsidRDefault="00D33D0A" w:rsidP="005D6CEA">
      <w:pPr>
        <w:pStyle w:val="BodyText"/>
        <w:rPr>
          <w:sz w:val="14"/>
        </w:rPr>
      </w:pPr>
    </w:p>
    <w:p w14:paraId="61243BA3" w14:textId="77777777" w:rsidR="00E64679" w:rsidRPr="004C7B92" w:rsidRDefault="00E64679" w:rsidP="005D6CEA">
      <w:pPr>
        <w:pStyle w:val="BodyText"/>
        <w:ind w:firstLine="0"/>
        <w:rPr>
          <w:b/>
          <w:bCs/>
          <w:i/>
          <w:iCs/>
        </w:rPr>
      </w:pPr>
    </w:p>
    <w:p w14:paraId="4610C4BD" w14:textId="77777777" w:rsidR="007A7958" w:rsidRPr="004C7B92" w:rsidRDefault="007A7958" w:rsidP="005D6CEA">
      <w:pPr>
        <w:pStyle w:val="BodyText"/>
        <w:ind w:firstLine="0"/>
      </w:pPr>
      <w:r w:rsidRPr="004C7B92">
        <w:rPr>
          <w:b/>
          <w:bCs/>
          <w:i/>
          <w:iCs/>
        </w:rPr>
        <w:t xml:space="preserve">Think: </w:t>
      </w:r>
      <w:r w:rsidRPr="004C7B92">
        <w:t>What are you most tempted to fear</w:t>
      </w:r>
      <w:r w:rsidR="00A268F6" w:rsidRPr="004C7B92">
        <w:fldChar w:fldCharType="begin"/>
      </w:r>
      <w:r w:rsidR="00670573" w:rsidRPr="004C7B92">
        <w:instrText xml:space="preserve"> XE "fear" </w:instrText>
      </w:r>
      <w:r w:rsidR="00A268F6" w:rsidRPr="004C7B92">
        <w:fldChar w:fldCharType="end"/>
      </w:r>
      <w:r w:rsidRPr="004C7B92">
        <w:t xml:space="preserve"> in this world? How can you use that to train your heart to fear God alone?</w:t>
      </w:r>
    </w:p>
    <w:p w14:paraId="0C586F6A" w14:textId="77777777" w:rsidR="00C1672E" w:rsidRPr="004C7B92" w:rsidRDefault="00C1672E" w:rsidP="005D6CEA">
      <w:pPr>
        <w:pStyle w:val="BodyText"/>
        <w:ind w:firstLine="0"/>
      </w:pPr>
    </w:p>
    <w:p w14:paraId="37B6E670" w14:textId="7B751A52" w:rsidR="007A7958" w:rsidRPr="004C7B92" w:rsidRDefault="007A7958" w:rsidP="00EB7399">
      <w:pPr>
        <w:pStyle w:val="Heading4"/>
      </w:pPr>
      <w:r w:rsidRPr="004C7B92">
        <w:t>Promise</w:t>
      </w:r>
      <w:r w:rsidR="00A268F6" w:rsidRPr="004C7B92">
        <w:fldChar w:fldCharType="begin"/>
      </w:r>
      <w:r w:rsidR="0080542B" w:rsidRPr="004C7B92">
        <w:instrText xml:space="preserve"> XE "promises" </w:instrText>
      </w:r>
      <w:r w:rsidR="00A268F6" w:rsidRPr="004C7B92">
        <w:fldChar w:fldCharType="end"/>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EB3219D" w14:textId="77777777" w:rsidR="007A7958" w:rsidRPr="004C7B92" w:rsidRDefault="007A7958" w:rsidP="00E90078">
      <w:pPr>
        <w:pStyle w:val="StyleScriptureDarrellblackCharLatinTimesNewRomanComp"/>
      </w:pPr>
      <w:r w:rsidRPr="004C7B92">
        <w:t>Psalm 31:19 How great is your goodness, which you have stored up for those who fear</w:t>
      </w:r>
      <w:r w:rsidR="00A268F6" w:rsidRPr="004C7B92">
        <w:fldChar w:fldCharType="begin"/>
      </w:r>
      <w:r w:rsidR="00670573" w:rsidRPr="004C7B92">
        <w:instrText xml:space="preserve"> XE "fear" </w:instrText>
      </w:r>
      <w:r w:rsidR="00A268F6" w:rsidRPr="004C7B92">
        <w:fldChar w:fldCharType="end"/>
      </w:r>
      <w:r w:rsidRPr="004C7B92">
        <w:t xml:space="preserve"> you</w:t>
      </w:r>
      <w:r w:rsidR="00101562" w:rsidRPr="004C7B92">
        <w:t>.</w:t>
      </w:r>
    </w:p>
    <w:p w14:paraId="391D7674" w14:textId="77777777" w:rsidR="00C1672E" w:rsidRPr="004C7B92" w:rsidRDefault="00C1672E" w:rsidP="00E90078">
      <w:pPr>
        <w:pStyle w:val="StyleScriptureDarrellblackCharLatinTimesNewRomanComp"/>
      </w:pPr>
    </w:p>
    <w:p w14:paraId="3A5601B4" w14:textId="77777777" w:rsidR="00D33D0A" w:rsidRPr="004C7B92" w:rsidRDefault="00154470" w:rsidP="00EB7399">
      <w:pPr>
        <w:pStyle w:val="Heading4"/>
      </w:pPr>
      <w:r w:rsidRPr="004C7B92">
        <w:t>Write your own prayer</w:t>
      </w:r>
      <w:r w:rsidR="005846CD">
        <w:t xml:space="preserve"> </w:t>
      </w:r>
      <w:r w:rsidR="00A268F6" w:rsidRPr="004C7B92">
        <w:fldChar w:fldCharType="begin"/>
      </w:r>
      <w:r w:rsidR="00670573" w:rsidRPr="004C7B92">
        <w:instrText xml:space="preserve">  </w:instrText>
      </w:r>
      <w:r w:rsidR="00A268F6" w:rsidRPr="004C7B92">
        <w:fldChar w:fldCharType="end"/>
      </w:r>
    </w:p>
    <w:p w14:paraId="108C2DC3" w14:textId="77777777" w:rsidR="00D33D0A" w:rsidRPr="004C7B92" w:rsidRDefault="00D33D0A" w:rsidP="00B52638">
      <w:pPr>
        <w:pStyle w:val="Heading4"/>
        <w:rPr>
          <w:sz w:val="14"/>
        </w:rPr>
      </w:pPr>
    </w:p>
    <w:p w14:paraId="6CC43D5F" w14:textId="77777777" w:rsidR="007A7958" w:rsidRPr="004C7B92" w:rsidRDefault="007A7958" w:rsidP="00823220"/>
    <w:p w14:paraId="3F7353CE" w14:textId="77777777" w:rsidR="007A7958" w:rsidRPr="004C7B92" w:rsidRDefault="007A7958" w:rsidP="00232BD7">
      <w:pPr>
        <w:rPr>
          <w:b/>
          <w:bCs/>
          <w:sz w:val="28"/>
          <w:szCs w:val="28"/>
        </w:rPr>
      </w:pPr>
      <w:r w:rsidRPr="004C7B92">
        <w:br w:type="page"/>
      </w:r>
      <w:bookmarkEnd w:id="104"/>
    </w:p>
    <w:p w14:paraId="4662EE10" w14:textId="77777777" w:rsidR="007A7958" w:rsidRPr="004C7B92" w:rsidRDefault="007A7958" w:rsidP="00B46322">
      <w:pPr>
        <w:pStyle w:val="Heading2"/>
        <w:numPr>
          <w:ilvl w:val="0"/>
          <w:numId w:val="0"/>
        </w:numPr>
      </w:pPr>
      <w:bookmarkStart w:id="116" w:name="_Toc399325937"/>
      <w:r w:rsidRPr="004C7B92">
        <w:lastRenderedPageBreak/>
        <w:t>Attribute #8 Generosity</w:t>
      </w:r>
      <w:bookmarkEnd w:id="116"/>
      <w:r w:rsidRPr="004C7B92">
        <w:t xml:space="preserve"> </w:t>
      </w:r>
      <w:bookmarkStart w:id="117" w:name="_Toc190650789"/>
      <w:bookmarkStart w:id="118" w:name="_Toc190739820"/>
      <w:bookmarkEnd w:id="81"/>
      <w:bookmarkEnd w:id="82"/>
    </w:p>
    <w:p w14:paraId="5C53A8B0" w14:textId="77777777" w:rsidR="00E64679" w:rsidRPr="004C7B92" w:rsidRDefault="00E64679" w:rsidP="00E64679"/>
    <w:p w14:paraId="107B4FB7" w14:textId="77777777" w:rsidR="00D33D0A" w:rsidRPr="004C7B92" w:rsidRDefault="007A7958" w:rsidP="003402AF">
      <w:pPr>
        <w:pStyle w:val="Heading3Darrell"/>
      </w:pPr>
      <w:bookmarkStart w:id="119" w:name="_Toc399325938"/>
      <w:r w:rsidRPr="004C7B92">
        <w:t xml:space="preserve">The God who </w:t>
      </w:r>
      <w:r w:rsidR="00DD60BC" w:rsidRPr="004C7B92">
        <w:t>G</w:t>
      </w:r>
      <w:r w:rsidRPr="004C7B92">
        <w:t xml:space="preserve">ives to the </w:t>
      </w:r>
      <w:r w:rsidR="00DD60BC" w:rsidRPr="004C7B92">
        <w:t>P</w:t>
      </w:r>
      <w:r w:rsidRPr="004C7B92">
        <w:t xml:space="preserve">oint </w:t>
      </w:r>
      <w:r w:rsidR="008C2200" w:rsidRPr="004C7B92">
        <w:t xml:space="preserve">  </w:t>
      </w:r>
      <w:r w:rsidRPr="004C7B92">
        <w:t xml:space="preserve">of </w:t>
      </w:r>
      <w:r w:rsidR="00DD60BC" w:rsidRPr="004C7B92">
        <w:t>S</w:t>
      </w:r>
      <w:r w:rsidRPr="004C7B92">
        <w:t>atisfaction</w:t>
      </w:r>
      <w:bookmarkEnd w:id="119"/>
      <w:r w:rsidRPr="004C7B92">
        <w:t xml:space="preserve"> </w:t>
      </w:r>
      <w:bookmarkEnd w:id="117"/>
      <w:bookmarkEnd w:id="118"/>
    </w:p>
    <w:p w14:paraId="65ADE8E9" w14:textId="77777777" w:rsidR="0091086F" w:rsidRPr="004C7B92" w:rsidRDefault="0091086F" w:rsidP="0091086F"/>
    <w:p w14:paraId="5BCD0CC8" w14:textId="77777777" w:rsidR="00D33D0A" w:rsidRPr="004C7B92" w:rsidRDefault="007A7958" w:rsidP="00E90078">
      <w:pPr>
        <w:pStyle w:val="StyleScriptureDarrellblackCharLatinTimesNewRomanComp"/>
      </w:pPr>
      <w:bookmarkStart w:id="120" w:name="_Hlk386431624"/>
      <w:r w:rsidRPr="004C7B92">
        <w:t>2 Samuel 12:8 I gave your master's house to you, and your master's wives into your arms.</w:t>
      </w:r>
      <w:r w:rsidRPr="004C7B92">
        <w:rPr>
          <w:color w:val="000000"/>
        </w:rPr>
        <w:t xml:space="preserve"> I</w:t>
      </w:r>
      <w:r w:rsidRPr="004C7B92">
        <w:t xml:space="preserve"> gave you the house of Israel and Judah. And if all this had been too little, I would have given you even more.</w:t>
      </w:r>
    </w:p>
    <w:p w14:paraId="64704233" w14:textId="77777777" w:rsidR="008D7C58" w:rsidRPr="004C7B92" w:rsidRDefault="008D7C58" w:rsidP="00E90078">
      <w:pPr>
        <w:pStyle w:val="StyleScriptureDarrellblackCharLatinTimesNewRomanComp"/>
        <w:rPr>
          <w:sz w:val="14"/>
        </w:rPr>
      </w:pPr>
    </w:p>
    <w:p w14:paraId="41A88DCC" w14:textId="77777777" w:rsidR="0091086F" w:rsidRPr="004C7B92" w:rsidRDefault="0091086F" w:rsidP="005D6CEA">
      <w:pPr>
        <w:pStyle w:val="BodyText"/>
        <w:ind w:firstLine="0"/>
        <w:rPr>
          <w:rFonts w:ascii="Franklin Gothic Medium Cond" w:hAnsi="Franklin Gothic Medium Cond"/>
          <w:b/>
          <w:bCs/>
          <w:kern w:val="32"/>
          <w:sz w:val="14"/>
        </w:rPr>
      </w:pPr>
    </w:p>
    <w:p w14:paraId="7A549AD4" w14:textId="77777777" w:rsidR="0016085F" w:rsidRPr="004C7B92" w:rsidRDefault="0016085F"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1AC4C169" w14:textId="588E1DA9" w:rsidR="007A7958" w:rsidRPr="004C7B92" w:rsidRDefault="007A7958" w:rsidP="005D6CEA">
      <w:pPr>
        <w:pStyle w:val="BodyText"/>
        <w:ind w:firstLine="0"/>
      </w:pPr>
      <w:r w:rsidRPr="004C7B92">
        <w:t>od told David that if all</w:t>
      </w:r>
      <w:r w:rsidR="00752CAD">
        <w:t xml:space="preserve"> his</w:t>
      </w:r>
      <w:r w:rsidRPr="004C7B92">
        <w:t xml:space="preserve"> gifts were not enough to satisfy </w:t>
      </w:r>
      <w:r w:rsidR="007E70E0" w:rsidRPr="004C7B92">
        <w:t>David’s</w:t>
      </w:r>
      <w:r w:rsidRPr="004C7B92">
        <w:t xml:space="preserve"> soul</w:t>
      </w:r>
      <w:r w:rsidR="004260E7" w:rsidRPr="004C7B92">
        <w:t xml:space="preserve">, God </w:t>
      </w:r>
      <w:r w:rsidRPr="004C7B92">
        <w:t>would have given more. God is so generous, so limitless in</w:t>
      </w:r>
      <w:r w:rsidR="00752CAD">
        <w:t xml:space="preserve"> his</w:t>
      </w:r>
      <w:r w:rsidRPr="004C7B92">
        <w:t xml:space="preserve"> supply of grace, and so able to satisfy the human soul</w:t>
      </w:r>
      <w:r w:rsidR="004260E7" w:rsidRPr="004C7B92">
        <w:t xml:space="preserve"> that</w:t>
      </w:r>
      <w:r w:rsidR="00752CAD">
        <w:t xml:space="preserve"> he</w:t>
      </w:r>
      <w:r w:rsidRPr="004C7B92">
        <w:t xml:space="preserve"> can actually promise that</w:t>
      </w:r>
      <w:r w:rsidR="00752CAD">
        <w:t xml:space="preserve"> he</w:t>
      </w:r>
      <w:r w:rsidRPr="004C7B92">
        <w:t xml:space="preserve"> will keep giving to us until we are satisfied. </w:t>
      </w:r>
    </w:p>
    <w:bookmarkEnd w:id="120"/>
    <w:p w14:paraId="093C9F82" w14:textId="77777777" w:rsidR="0016085F" w:rsidRPr="004C7B92" w:rsidRDefault="0016085F" w:rsidP="005D6CEA">
      <w:pPr>
        <w:pStyle w:val="BodyText"/>
        <w:ind w:firstLine="0"/>
      </w:pPr>
    </w:p>
    <w:p w14:paraId="75BFE0D7" w14:textId="77777777" w:rsidR="007A7958" w:rsidRPr="004C7B92" w:rsidRDefault="007A7958" w:rsidP="00EB7399">
      <w:pPr>
        <w:pStyle w:val="Heading4"/>
      </w:pPr>
      <w:r w:rsidRPr="004C7B92">
        <w:t>What is wonderful about this attribute:</w:t>
      </w:r>
    </w:p>
    <w:p w14:paraId="5D219529" w14:textId="77777777" w:rsidR="006441D5" w:rsidRPr="004C7B92" w:rsidRDefault="006441D5" w:rsidP="005D6CEA">
      <w:pPr>
        <w:pStyle w:val="BodyText"/>
        <w:ind w:firstLine="0"/>
      </w:pPr>
    </w:p>
    <w:p w14:paraId="6C6425E0" w14:textId="3C59CCB6" w:rsidR="007A7958" w:rsidRPr="004C7B92" w:rsidRDefault="0016085F" w:rsidP="005D6CEA">
      <w:pPr>
        <w:pStyle w:val="BodyText"/>
        <w:ind w:firstLine="0"/>
      </w:pPr>
      <w:r w:rsidRPr="004C7B92">
        <w:t>W</w:t>
      </w:r>
      <w:r w:rsidR="007A7958" w:rsidRPr="004C7B92">
        <w:t>hen my kids</w:t>
      </w:r>
      <w:r w:rsidR="00362A2B" w:rsidRPr="004C7B92">
        <w:t xml:space="preserve"> are not satisfied with what I give them</w:t>
      </w:r>
      <w:r w:rsidR="006829DC" w:rsidRPr="004C7B92">
        <w:t>,</w:t>
      </w:r>
      <w:r w:rsidR="007A7958" w:rsidRPr="004C7B92">
        <w:t xml:space="preserve"> I</w:t>
      </w:r>
      <w:r w:rsidR="00397E9D">
        <w:t>’</w:t>
      </w:r>
      <w:r w:rsidR="007A7958" w:rsidRPr="004C7B92">
        <w:t>m inclined to take it away from them for being ungrateful. But there is no limit to God’s generosity</w:t>
      </w:r>
      <w:r w:rsidR="00A517BD">
        <w:t>. He</w:t>
      </w:r>
      <w:r w:rsidR="007A7958" w:rsidRPr="004C7B92">
        <w:t xml:space="preserve"> gives unfathomable gifts, and then offers more</w:t>
      </w:r>
      <w:r w:rsidR="006F5732" w:rsidRPr="004C7B92">
        <w:t>—</w:t>
      </w:r>
      <w:r w:rsidR="007A7958" w:rsidRPr="004C7B92">
        <w:t>as much more as it takes to satisfy us! The only “catch” is that</w:t>
      </w:r>
      <w:r w:rsidR="00752CAD">
        <w:t xml:space="preserve"> he</w:t>
      </w:r>
      <w:r w:rsidR="007A7958" w:rsidRPr="004C7B92">
        <w:t xml:space="preserve"> only offers more of</w:t>
      </w:r>
      <w:r w:rsidR="00752CAD">
        <w:t xml:space="preserve"> him</w:t>
      </w:r>
      <w:r w:rsidR="007A7958" w:rsidRPr="004C7B92">
        <w:t>self</w:t>
      </w:r>
      <w:r w:rsidR="00A517BD">
        <w:t>. He</w:t>
      </w:r>
      <w:r w:rsidR="007A7958" w:rsidRPr="004C7B92">
        <w:t xml:space="preserve"> does not offer more of rival pleasures (which would be to assist in our unfaithfulness to</w:t>
      </w:r>
      <w:r w:rsidR="00752CAD">
        <w:t xml:space="preserve"> him</w:t>
      </w:r>
      <w:r w:rsidR="006F5732" w:rsidRPr="004C7B92">
        <w:t>—</w:t>
      </w:r>
      <w:r w:rsidR="00CA0C20">
        <w:t xml:space="preserve">James </w:t>
      </w:r>
      <w:r w:rsidR="007A7958" w:rsidRPr="004C7B92">
        <w:t>4:3)</w:t>
      </w:r>
      <w:r w:rsidR="00A517BD">
        <w:t>. He</w:t>
      </w:r>
      <w:r w:rsidR="007A7958" w:rsidRPr="004C7B92">
        <w:t xml:space="preserve"> does not offer more of some cherished idol in our hearts</w:t>
      </w:r>
      <w:r w:rsidR="00A517BD">
        <w:t>. He</w:t>
      </w:r>
      <w:r w:rsidR="007A7958" w:rsidRPr="004C7B92">
        <w:t xml:space="preserve"> offers only</w:t>
      </w:r>
      <w:r w:rsidR="00752CAD">
        <w:t xml:space="preserve"> his</w:t>
      </w:r>
      <w:r w:rsidR="007A7958" w:rsidRPr="004C7B92">
        <w:t xml:space="preserve"> presence</w:t>
      </w:r>
      <w:r w:rsidR="00A268F6" w:rsidRPr="004C7B92">
        <w:fldChar w:fldCharType="begin"/>
      </w:r>
      <w:r w:rsidR="00733E5A" w:rsidRPr="004C7B92">
        <w:instrText xml:space="preserve"> XE "presence" </w:instrText>
      </w:r>
      <w:r w:rsidR="00A268F6" w:rsidRPr="004C7B92">
        <w:fldChar w:fldCharType="end"/>
      </w:r>
      <w:r w:rsidR="007A7958" w:rsidRPr="004C7B92">
        <w:t>.</w:t>
      </w:r>
    </w:p>
    <w:p w14:paraId="590DF65D" w14:textId="4C6B3AFB" w:rsidR="0016085F" w:rsidRPr="004C7B92" w:rsidRDefault="007A7958" w:rsidP="005D6CEA">
      <w:pPr>
        <w:pStyle w:val="BodyText"/>
      </w:pPr>
      <w:r w:rsidRPr="004C7B92">
        <w:t xml:space="preserve">Giving to the point of satisfaction is something we are utterly incapable of doing. If we want to give lavishly to our kids we can give them all we have, borrow money and give them still more; but we can never </w:t>
      </w:r>
      <w:r w:rsidRPr="004C7B92">
        <w:rPr>
          <w:i/>
        </w:rPr>
        <w:t>guarantee</w:t>
      </w:r>
      <w:r w:rsidRPr="004C7B92">
        <w:t xml:space="preserve"> they will be satisfied. If we gave all we</w:t>
      </w:r>
      <w:r w:rsidR="008A0A5B" w:rsidRPr="004C7B92">
        <w:t xml:space="preserve"> had</w:t>
      </w:r>
      <w:r w:rsidRPr="004C7B92">
        <w:t xml:space="preserve"> and they still were not satisfied, we would not be able to do anything about it. Only God can</w:t>
      </w:r>
      <w:r w:rsidR="00472176" w:rsidRPr="004C7B92">
        <w:t xml:space="preserve"> promise to</w:t>
      </w:r>
      <w:r w:rsidRPr="004C7B92">
        <w:t xml:space="preserve"> give to</w:t>
      </w:r>
      <w:r w:rsidR="00860DD4" w:rsidRPr="004C7B92">
        <w:t xml:space="preserve"> the point of full satisfaction</w:t>
      </w:r>
      <w:r w:rsidRPr="004C7B92">
        <w:t>.</w:t>
      </w:r>
      <w:r w:rsidR="00860DD4" w:rsidRPr="004C7B92">
        <w:t xml:space="preserve"> Only</w:t>
      </w:r>
      <w:r w:rsidR="00752CAD">
        <w:t xml:space="preserve"> he</w:t>
      </w:r>
      <w:r w:rsidR="00860DD4" w:rsidRPr="004C7B92">
        <w:t xml:space="preserve"> can say, “If you wait for </w:t>
      </w:r>
      <w:r w:rsidR="00397E9D">
        <w:t>m</w:t>
      </w:r>
      <w:r w:rsidR="00860DD4" w:rsidRPr="004C7B92">
        <w:t>e, you will be happy—guaranteed</w:t>
      </w:r>
      <w:r w:rsidR="00E66698" w:rsidRPr="004C7B92">
        <w:t>!</w:t>
      </w:r>
      <w:r w:rsidR="00860DD4" w:rsidRPr="004C7B92">
        <w:t xml:space="preserve">” </w:t>
      </w:r>
      <w:r w:rsidRPr="004C7B92">
        <w:t xml:space="preserve"> </w:t>
      </w:r>
    </w:p>
    <w:p w14:paraId="07B12E85" w14:textId="77777777" w:rsidR="005B4D7A" w:rsidRDefault="005B4D7A" w:rsidP="00EB7399">
      <w:pPr>
        <w:pStyle w:val="Heading9"/>
      </w:pPr>
    </w:p>
    <w:p w14:paraId="33526AE6" w14:textId="77777777" w:rsidR="007A7958" w:rsidRPr="004C7B92" w:rsidRDefault="007A7958" w:rsidP="00EB7399">
      <w:pPr>
        <w:pStyle w:val="Heading9"/>
      </w:pPr>
      <w:r w:rsidRPr="004C7B92">
        <w:t xml:space="preserve">What effect would it have on your heart if you were to consciously experience God’s satisfying generosity </w:t>
      </w:r>
      <w:r w:rsidR="00982C02" w:rsidRPr="004C7B92">
        <w:t>today?</w:t>
      </w:r>
      <w:r w:rsidRPr="004C7B92">
        <w:t xml:space="preserve"> </w:t>
      </w:r>
    </w:p>
    <w:p w14:paraId="7BDBD770" w14:textId="77777777" w:rsidR="008A0A5B" w:rsidRPr="004C7B92" w:rsidRDefault="008A0A5B" w:rsidP="008A0A5B"/>
    <w:p w14:paraId="3BE4D461" w14:textId="77777777" w:rsidR="009E5976" w:rsidRPr="004C7B92" w:rsidRDefault="009E5976" w:rsidP="008A0A5B"/>
    <w:p w14:paraId="54B46E45" w14:textId="77777777" w:rsidR="005B4D7A" w:rsidRDefault="005B4D7A">
      <w:pPr>
        <w:rPr>
          <w:b/>
          <w:bCs/>
          <w:i/>
          <w:iCs/>
        </w:rPr>
      </w:pPr>
      <w:r>
        <w:br w:type="page"/>
      </w:r>
    </w:p>
    <w:p w14:paraId="28F72F86" w14:textId="77777777" w:rsidR="007A7958" w:rsidRPr="004C7B92" w:rsidRDefault="007A7958" w:rsidP="00EB7399">
      <w:pPr>
        <w:pStyle w:val="Heading4"/>
      </w:pPr>
      <w:r w:rsidRPr="004C7B92">
        <w:lastRenderedPageBreak/>
        <w:t>Experiencing this attribute:</w:t>
      </w:r>
    </w:p>
    <w:p w14:paraId="2DE6F515" w14:textId="77777777" w:rsidR="006441D5" w:rsidRPr="004C7B92" w:rsidRDefault="006441D5" w:rsidP="005D6CEA">
      <w:pPr>
        <w:pStyle w:val="BodyText"/>
        <w:ind w:firstLine="0"/>
      </w:pPr>
    </w:p>
    <w:p w14:paraId="1054F276" w14:textId="77777777" w:rsidR="00D33D0A" w:rsidRPr="004C7B92" w:rsidRDefault="007A7958" w:rsidP="005D6CEA">
      <w:pPr>
        <w:pStyle w:val="BodyText"/>
        <w:ind w:firstLine="0"/>
        <w:rPr>
          <w:sz w:val="14"/>
        </w:rPr>
      </w:pPr>
      <w:r w:rsidRPr="004C7B92">
        <w:t xml:space="preserve">The sad part of this passage is the phrase “would have.” God would have given David enough to satisfy his soul had David not tried to satisfy his own soul through sin. The implication is that by seeking satisfaction through sin David forfeited the (guaranteed) satisfaction he could have otherwise had from God. </w:t>
      </w:r>
    </w:p>
    <w:p w14:paraId="25E64574" w14:textId="77777777" w:rsidR="00D33D0A" w:rsidRPr="004C7B92" w:rsidRDefault="00D33D0A" w:rsidP="005D6CEA">
      <w:pPr>
        <w:pStyle w:val="BodyText"/>
        <w:rPr>
          <w:sz w:val="14"/>
        </w:rPr>
      </w:pPr>
    </w:p>
    <w:p w14:paraId="0E03298B" w14:textId="77777777" w:rsidR="00D33D0A" w:rsidRPr="004C7B92" w:rsidRDefault="007A7958" w:rsidP="00E90078">
      <w:pPr>
        <w:pStyle w:val="StyleScriptureDarrellblackCharLatinTimesNewRomanComp"/>
        <w:rPr>
          <w:sz w:val="14"/>
          <w:lang w:eastAsia="zh-CN"/>
        </w:rPr>
      </w:pPr>
      <w:r w:rsidRPr="004C7B92">
        <w:rPr>
          <w:lang w:eastAsia="zh-CN"/>
        </w:rPr>
        <w:t>Jonah 2:8 Those who cling to worthless idols forfeit the grace that could be theirs.</w:t>
      </w:r>
    </w:p>
    <w:p w14:paraId="2A5D6807" w14:textId="77777777" w:rsidR="00D33D0A" w:rsidRPr="004C7B92" w:rsidRDefault="00D33D0A" w:rsidP="00E90078">
      <w:pPr>
        <w:pStyle w:val="StyleScriptureDarrellblackCharLatinTimesNewRomanComp"/>
        <w:rPr>
          <w:sz w:val="14"/>
          <w:lang w:eastAsia="zh-CN"/>
        </w:rPr>
      </w:pPr>
    </w:p>
    <w:p w14:paraId="5C6CA6AA" w14:textId="5C1D0AEC" w:rsidR="007A7958" w:rsidRPr="004C7B92" w:rsidRDefault="007A7958" w:rsidP="005D6CEA">
      <w:pPr>
        <w:pStyle w:val="BodyText"/>
      </w:pPr>
      <w:r w:rsidRPr="004C7B92">
        <w:t>To experience God’s satisfying generosity we must wait for</w:t>
      </w:r>
      <w:r w:rsidR="00752CAD">
        <w:t xml:space="preserve"> him</w:t>
      </w:r>
      <w:r w:rsidRPr="004C7B92">
        <w:t xml:space="preserve"> to provide it. Failing to wait on</w:t>
      </w:r>
      <w:r w:rsidR="00752CAD">
        <w:t xml:space="preserve"> him</w:t>
      </w:r>
      <w:r w:rsidRPr="004C7B92">
        <w:t xml:space="preserve"> and taking a shortcut to satisfaction results in forfeiting the grace that could have been ours. </w:t>
      </w:r>
    </w:p>
    <w:p w14:paraId="4F42A498" w14:textId="07F70984" w:rsidR="00D33D0A" w:rsidRPr="004C7B92" w:rsidRDefault="007A7958" w:rsidP="005D6CEA">
      <w:pPr>
        <w:pStyle w:val="BodyText"/>
        <w:rPr>
          <w:sz w:val="14"/>
        </w:rPr>
      </w:pPr>
      <w:r w:rsidRPr="004C7B92">
        <w:t>In the next verse God asked David, “</w:t>
      </w:r>
      <w:r w:rsidR="00397E9D">
        <w:rPr>
          <w:rStyle w:val="StyleScriptureDarrellblackCharLatinTimesNewRomanCompChar"/>
          <w:b/>
          <w:bCs/>
          <w:sz w:val="20"/>
          <w:szCs w:val="20"/>
        </w:rPr>
        <w:t xml:space="preserve"> </w:t>
      </w:r>
      <w:r w:rsidR="00790970" w:rsidRPr="004C7B92">
        <w:t xml:space="preserve">The word </w:t>
      </w:r>
      <w:r w:rsidR="00790970" w:rsidRPr="004C7B92">
        <w:rPr>
          <w:rStyle w:val="StyleScriptureIndividual11ptBlackCharChar"/>
          <w:b/>
          <w:sz w:val="20"/>
          <w:szCs w:val="20"/>
        </w:rPr>
        <w:t>despise</w:t>
      </w:r>
      <w:r w:rsidR="00790970" w:rsidRPr="004C7B92">
        <w:t xml:space="preserve"> means </w:t>
      </w:r>
      <w:r w:rsidR="00790970" w:rsidRPr="004C7B92">
        <w:rPr>
          <w:i/>
        </w:rPr>
        <w:t>to think little of</w:t>
      </w:r>
      <w:r w:rsidR="00790970" w:rsidRPr="004C7B92">
        <w:t xml:space="preserve">. To </w:t>
      </w:r>
      <w:r w:rsidRPr="004C7B92">
        <w:t>receive this “more” from God we must not think little of</w:t>
      </w:r>
      <w:r w:rsidR="00752CAD">
        <w:t xml:space="preserve"> his</w:t>
      </w:r>
      <w:r w:rsidRPr="004C7B92">
        <w:t xml:space="preserve"> Word. If God’s Word (and the will expressed in that Word) is our highest treasure</w:t>
      </w:r>
      <w:r w:rsidR="00752CAD">
        <w:t xml:space="preserve"> he</w:t>
      </w:r>
      <w:r w:rsidRPr="004C7B92">
        <w:t xml:space="preserve"> will keep giving until we are satisfied. </w:t>
      </w:r>
    </w:p>
    <w:p w14:paraId="4AB13715" w14:textId="77777777" w:rsidR="00D33D0A" w:rsidRPr="004C7B92" w:rsidRDefault="00D33D0A" w:rsidP="005D6CEA">
      <w:pPr>
        <w:pStyle w:val="BodyText"/>
        <w:rPr>
          <w:sz w:val="14"/>
        </w:rPr>
      </w:pPr>
    </w:p>
    <w:p w14:paraId="0B9AEEA2" w14:textId="7B9F53C0" w:rsidR="00D33D0A" w:rsidRPr="004C7B92" w:rsidRDefault="007A7958" w:rsidP="005D6CEA">
      <w:pPr>
        <w:pStyle w:val="BodyText"/>
        <w:rPr>
          <w:i/>
          <w:iCs/>
        </w:rPr>
      </w:pPr>
      <w:r w:rsidRPr="004C7B92">
        <w:rPr>
          <w:i/>
          <w:iCs/>
        </w:rPr>
        <w:t>Father,</w:t>
      </w:r>
      <w:r w:rsidR="00E32B95">
        <w:rPr>
          <w:i/>
          <w:iCs/>
        </w:rPr>
        <w:t xml:space="preserve"> you</w:t>
      </w:r>
      <w:r w:rsidR="0093562B" w:rsidRPr="004C7B92">
        <w:rPr>
          <w:i/>
          <w:iCs/>
        </w:rPr>
        <w:t xml:space="preserve"> are enough for me</w:t>
      </w:r>
      <w:r w:rsidR="00E32B95">
        <w:rPr>
          <w:i/>
          <w:iCs/>
        </w:rPr>
        <w:t>. You</w:t>
      </w:r>
      <w:r w:rsidR="0093562B" w:rsidRPr="004C7B92">
        <w:rPr>
          <w:i/>
          <w:iCs/>
        </w:rPr>
        <w:t>r grace is sufficient</w:t>
      </w:r>
      <w:r w:rsidR="00E32B95">
        <w:rPr>
          <w:i/>
          <w:iCs/>
        </w:rPr>
        <w:t>. You</w:t>
      </w:r>
      <w:r w:rsidR="0093562B" w:rsidRPr="004C7B92">
        <w:rPr>
          <w:i/>
          <w:iCs/>
        </w:rPr>
        <w:t xml:space="preserve">r nearness supplies me with more of every good thing that I could possibly enjoy throughout eternity. This world has nothing to offer me. </w:t>
      </w:r>
      <w:r w:rsidR="0036511A" w:rsidRPr="004C7B92">
        <w:rPr>
          <w:i/>
          <w:iCs/>
        </w:rPr>
        <w:t xml:space="preserve">Sin also promises to satisfy me, but it leaves me miserable. </w:t>
      </w:r>
      <w:r w:rsidR="0093562B" w:rsidRPr="004C7B92">
        <w:rPr>
          <w:i/>
          <w:iCs/>
        </w:rPr>
        <w:t>W</w:t>
      </w:r>
      <w:r w:rsidRPr="004C7B92">
        <w:rPr>
          <w:i/>
          <w:iCs/>
        </w:rPr>
        <w:t xml:space="preserve">henever </w:t>
      </w:r>
      <w:r w:rsidR="00A220B0" w:rsidRPr="004C7B92">
        <w:rPr>
          <w:i/>
          <w:iCs/>
        </w:rPr>
        <w:t>I am</w:t>
      </w:r>
      <w:r w:rsidRPr="004C7B92">
        <w:rPr>
          <w:i/>
          <w:iCs/>
        </w:rPr>
        <w:t xml:space="preserve"> tempted, teach me to wait</w:t>
      </w:r>
      <w:r w:rsidR="009F63DD" w:rsidRPr="004C7B92">
        <w:rPr>
          <w:i/>
          <w:iCs/>
        </w:rPr>
        <w:t xml:space="preserve"> for you</w:t>
      </w:r>
      <w:r w:rsidRPr="004C7B92">
        <w:rPr>
          <w:i/>
          <w:iCs/>
        </w:rPr>
        <w:t>. Remind me that if I only wait,</w:t>
      </w:r>
      <w:r w:rsidR="009F63DD" w:rsidRPr="004C7B92">
        <w:rPr>
          <w:i/>
          <w:iCs/>
        </w:rPr>
        <w:t xml:space="preserve"> and refuse any substitute for</w:t>
      </w:r>
      <w:r w:rsidR="00E32B95">
        <w:rPr>
          <w:i/>
          <w:iCs/>
        </w:rPr>
        <w:t xml:space="preserve"> you</w:t>
      </w:r>
      <w:r w:rsidR="009F63DD" w:rsidRPr="004C7B92">
        <w:rPr>
          <w:i/>
          <w:iCs/>
        </w:rPr>
        <w:t>r grace,</w:t>
      </w:r>
      <w:r w:rsidR="00E32B95">
        <w:rPr>
          <w:i/>
          <w:iCs/>
        </w:rPr>
        <w:t xml:space="preserve"> you</w:t>
      </w:r>
      <w:r w:rsidRPr="004C7B92">
        <w:rPr>
          <w:i/>
          <w:iCs/>
        </w:rPr>
        <w:t xml:space="preserve"> will give until </w:t>
      </w:r>
      <w:r w:rsidR="00A220B0" w:rsidRPr="004C7B92">
        <w:rPr>
          <w:i/>
          <w:iCs/>
        </w:rPr>
        <w:t>I am</w:t>
      </w:r>
      <w:r w:rsidRPr="004C7B92">
        <w:rPr>
          <w:i/>
          <w:iCs/>
        </w:rPr>
        <w:t xml:space="preserve"> satisfied.</w:t>
      </w:r>
      <w:r w:rsidR="00894E16" w:rsidRPr="004C7B92">
        <w:rPr>
          <w:i/>
          <w:iCs/>
        </w:rPr>
        <w:t xml:space="preserve"> Keep</w:t>
      </w:r>
      <w:r w:rsidR="00E32B95">
        <w:rPr>
          <w:i/>
          <w:iCs/>
        </w:rPr>
        <w:t xml:space="preserve"> you</w:t>
      </w:r>
      <w:r w:rsidR="00894E16" w:rsidRPr="004C7B92">
        <w:rPr>
          <w:i/>
          <w:iCs/>
        </w:rPr>
        <w:t>r servant from the insanity of forfeiting that grace!</w:t>
      </w:r>
      <w:r w:rsidRPr="004C7B92">
        <w:rPr>
          <w:i/>
          <w:iCs/>
        </w:rPr>
        <w:t xml:space="preserve"> </w:t>
      </w:r>
    </w:p>
    <w:p w14:paraId="51C173B3" w14:textId="77777777" w:rsidR="0072729F" w:rsidRPr="004C7B92" w:rsidRDefault="0072729F" w:rsidP="005D6CEA">
      <w:pPr>
        <w:pStyle w:val="BodyText"/>
        <w:rPr>
          <w:i/>
          <w:iCs/>
          <w:sz w:val="14"/>
        </w:rPr>
      </w:pPr>
    </w:p>
    <w:p w14:paraId="0580725F" w14:textId="77777777" w:rsidR="00D33D0A" w:rsidRPr="004C7B92" w:rsidRDefault="00D33D0A" w:rsidP="005D6CEA">
      <w:pPr>
        <w:pStyle w:val="BodyText"/>
        <w:rPr>
          <w:i/>
          <w:iCs/>
          <w:sz w:val="14"/>
        </w:rPr>
      </w:pPr>
    </w:p>
    <w:p w14:paraId="2BB05FE9" w14:textId="77777777" w:rsidR="007A7958" w:rsidRPr="004C7B92" w:rsidRDefault="007A7958" w:rsidP="005D6CEA">
      <w:pPr>
        <w:pStyle w:val="BodyText"/>
        <w:ind w:firstLine="0"/>
      </w:pPr>
      <w:r w:rsidRPr="004C7B92">
        <w:rPr>
          <w:b/>
          <w:bCs/>
          <w:i/>
          <w:iCs/>
        </w:rPr>
        <w:t xml:space="preserve">Think: </w:t>
      </w:r>
      <w:r w:rsidRPr="004C7B92">
        <w:t>Think of a recent example of grace that you forfeited. Imagine the greater level of satisfaction of soul you could have had right now had you not forfeited that grace.</w:t>
      </w:r>
    </w:p>
    <w:p w14:paraId="285C265E" w14:textId="77777777" w:rsidR="00894E16" w:rsidRPr="004C7B92" w:rsidRDefault="00894E16" w:rsidP="005D6CEA">
      <w:pPr>
        <w:pStyle w:val="BodyText"/>
        <w:ind w:firstLine="0"/>
      </w:pPr>
    </w:p>
    <w:p w14:paraId="7238AAE1" w14:textId="77777777" w:rsidR="00894E16"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3006590" w14:textId="77777777" w:rsidR="007A7958" w:rsidRPr="004C7B92" w:rsidRDefault="007A7958" w:rsidP="00E90078">
      <w:pPr>
        <w:pStyle w:val="StyleScriptureDarrellblackCharLatinTimesNewRomanComp"/>
      </w:pPr>
      <w:bookmarkStart w:id="121" w:name="_Hlk386431813"/>
      <w:r w:rsidRPr="004C7B92">
        <w:t xml:space="preserve">Psalm 81:10 Open wide your mouth and I will fill it. </w:t>
      </w:r>
    </w:p>
    <w:bookmarkEnd w:id="121"/>
    <w:p w14:paraId="41450779" w14:textId="77777777" w:rsidR="007A7958" w:rsidRPr="004C7B92" w:rsidRDefault="007A7958" w:rsidP="00E90078">
      <w:pPr>
        <w:pStyle w:val="StyleScriptureDarrellblackCharLatinTimesNewRomanComp"/>
      </w:pPr>
      <w:r w:rsidRPr="004C7B92">
        <w:t>13 "If my people would but listen to me, if Israel would follow my ways, …16 you would be fed with the finest of wheat; with honey from the rock I would satisfy you."</w:t>
      </w:r>
      <w:bookmarkStart w:id="122" w:name="_Toc182010103"/>
      <w:bookmarkStart w:id="123" w:name="_Toc190650791"/>
      <w:bookmarkStart w:id="124" w:name="_Toc190739822"/>
    </w:p>
    <w:p w14:paraId="103C95B6" w14:textId="77777777" w:rsidR="00894E16" w:rsidRPr="004C7B92" w:rsidRDefault="00894E16" w:rsidP="00E90078">
      <w:pPr>
        <w:pStyle w:val="StyleScriptureDarrellblackCharLatinTimesNewRomanComp"/>
      </w:pPr>
    </w:p>
    <w:p w14:paraId="7F482F0B" w14:textId="77777777" w:rsidR="007A7958" w:rsidRPr="004C7B92" w:rsidRDefault="00154470" w:rsidP="00EB7399">
      <w:pPr>
        <w:pStyle w:val="Heading4"/>
      </w:pPr>
      <w:r w:rsidRPr="004C7B92">
        <w:t>Write your own prayer</w:t>
      </w:r>
      <w:r w:rsidR="00E845B9">
        <w:t xml:space="preserve">  </w:t>
      </w:r>
      <w:r w:rsidR="00A268F6" w:rsidRPr="004C7B92">
        <w:fldChar w:fldCharType="begin"/>
      </w:r>
      <w:r w:rsidR="00670573" w:rsidRPr="004C7B92">
        <w:instrText xml:space="preserve">  </w:instrText>
      </w:r>
      <w:r w:rsidR="00A268F6" w:rsidRPr="004C7B92">
        <w:fldChar w:fldCharType="end"/>
      </w:r>
    </w:p>
    <w:p w14:paraId="0F41C797" w14:textId="77777777" w:rsidR="007A7958" w:rsidRPr="004C7B92" w:rsidRDefault="007A7958">
      <w:r w:rsidRPr="004C7B92">
        <w:br w:type="page"/>
      </w:r>
    </w:p>
    <w:p w14:paraId="69929271" w14:textId="77777777" w:rsidR="007A7958" w:rsidRPr="004C7B92" w:rsidRDefault="009F3F3B" w:rsidP="001C1F61">
      <w:pPr>
        <w:pStyle w:val="Contd"/>
        <w:rPr>
          <w:lang w:eastAsia="zh-CN"/>
        </w:rPr>
      </w:pPr>
      <w:r w:rsidRPr="004C7B92">
        <w:lastRenderedPageBreak/>
        <w:t xml:space="preserve">Attribute #8  </w:t>
      </w:r>
      <w:r w:rsidR="007A7958" w:rsidRPr="004C7B92">
        <w:rPr>
          <w:lang w:eastAsia="zh-CN"/>
        </w:rPr>
        <w:t xml:space="preserve">Generosity </w:t>
      </w:r>
      <w:r w:rsidR="00E91F3B" w:rsidRPr="004C7B92">
        <w:rPr>
          <w:lang w:eastAsia="zh-CN"/>
        </w:rPr>
        <w:t xml:space="preserve"> </w:t>
      </w:r>
      <w:r w:rsidR="00857780" w:rsidRPr="004C7B92">
        <w:rPr>
          <w:lang w:eastAsia="zh-CN"/>
        </w:rPr>
        <w:t xml:space="preserve">(part </w:t>
      </w:r>
      <w:r w:rsidR="000C2D04" w:rsidRPr="004C7B92">
        <w:rPr>
          <w:lang w:eastAsia="zh-CN"/>
        </w:rPr>
        <w:t>2</w:t>
      </w:r>
      <w:r w:rsidR="00857780" w:rsidRPr="004C7B92">
        <w:rPr>
          <w:lang w:eastAsia="zh-CN"/>
        </w:rPr>
        <w:t>)</w:t>
      </w:r>
    </w:p>
    <w:p w14:paraId="3708E7CC" w14:textId="77777777" w:rsidR="007A7958" w:rsidRPr="004C7B92" w:rsidRDefault="009F3F3B" w:rsidP="003402AF">
      <w:pPr>
        <w:pStyle w:val="Heading3Darrell"/>
      </w:pPr>
      <w:bookmarkStart w:id="125" w:name="_Toc399325939"/>
      <w:r w:rsidRPr="004C7B92">
        <w:t>God S</w:t>
      </w:r>
      <w:r w:rsidR="007A7958" w:rsidRPr="004C7B92">
        <w:t xml:space="preserve">upplies </w:t>
      </w:r>
      <w:r w:rsidRPr="004C7B92">
        <w:t>M</w:t>
      </w:r>
      <w:r w:rsidR="007A7958" w:rsidRPr="004C7B92">
        <w:t xml:space="preserve">uch </w:t>
      </w:r>
      <w:r w:rsidRPr="004C7B92">
        <w:t>M</w:t>
      </w:r>
      <w:r w:rsidR="007A7958" w:rsidRPr="004C7B92">
        <w:t xml:space="preserve">ore </w:t>
      </w:r>
      <w:r w:rsidRPr="004C7B92">
        <w:t>T</w:t>
      </w:r>
      <w:r w:rsidR="007A7958" w:rsidRPr="004C7B92">
        <w:t xml:space="preserve">han </w:t>
      </w:r>
      <w:r w:rsidRPr="004C7B92">
        <w:t>W</w:t>
      </w:r>
      <w:r w:rsidR="007A7958" w:rsidRPr="004C7B92">
        <w:t xml:space="preserve">hat </w:t>
      </w:r>
      <w:r w:rsidRPr="004C7B92">
        <w:t>W</w:t>
      </w:r>
      <w:r w:rsidR="007A7958" w:rsidRPr="004C7B92">
        <w:t xml:space="preserve">e </w:t>
      </w:r>
      <w:r w:rsidRPr="004C7B92">
        <w:t>N</w:t>
      </w:r>
      <w:r w:rsidR="007A7958" w:rsidRPr="004C7B92">
        <w:t>eed</w:t>
      </w:r>
      <w:bookmarkEnd w:id="122"/>
      <w:bookmarkEnd w:id="125"/>
      <w:r w:rsidR="007A7958" w:rsidRPr="004C7B92">
        <w:t xml:space="preserve"> </w:t>
      </w:r>
      <w:bookmarkEnd w:id="123"/>
      <w:bookmarkEnd w:id="124"/>
    </w:p>
    <w:p w14:paraId="6BB1426A" w14:textId="77777777" w:rsidR="00BB092C" w:rsidRPr="004C7B92" w:rsidRDefault="00BB092C" w:rsidP="00BB092C"/>
    <w:p w14:paraId="0A4DDD63" w14:textId="0A8239A4" w:rsidR="007A7958" w:rsidRPr="004C7B92" w:rsidRDefault="007A7958" w:rsidP="00E90078">
      <w:pPr>
        <w:pStyle w:val="StyleScriptureDarrellblackCharLatinTimesNewRomanComp"/>
      </w:pPr>
      <w:bookmarkStart w:id="126" w:name="_Hlk386518382"/>
      <w:r w:rsidRPr="004C7B92">
        <w:t>Psalm 23:5</w:t>
      </w:r>
      <w:r w:rsidR="00E32B95">
        <w:t xml:space="preserve"> </w:t>
      </w:r>
      <w:r w:rsidR="004E379D">
        <w:t>Y</w:t>
      </w:r>
      <w:r w:rsidR="00E32B95">
        <w:t>ou</w:t>
      </w:r>
      <w:r w:rsidRPr="004C7B92">
        <w:t xml:space="preserve"> anoint my head with oil; my cup overflows. </w:t>
      </w:r>
    </w:p>
    <w:p w14:paraId="6832E29F" w14:textId="77777777" w:rsidR="00BB092C" w:rsidRPr="004C7B92" w:rsidRDefault="00BB092C" w:rsidP="00E90078">
      <w:pPr>
        <w:pStyle w:val="StyleScriptureDarrellblackCharLatinTimesNewRomanComp"/>
      </w:pPr>
    </w:p>
    <w:p w14:paraId="032CEECB" w14:textId="77777777" w:rsidR="007A7958" w:rsidRPr="004C7B92" w:rsidRDefault="00BB092C" w:rsidP="00EB7399">
      <w:pPr>
        <w:pStyle w:val="Heading4"/>
      </w:pPr>
      <w:r w:rsidRPr="004C7B92">
        <w:t>W</w:t>
      </w:r>
      <w:r w:rsidR="007A7958" w:rsidRPr="004C7B92">
        <w:t>hat is wonderful about this attribute:</w:t>
      </w:r>
    </w:p>
    <w:p w14:paraId="6DD18CFA" w14:textId="77777777" w:rsidR="008D7C58" w:rsidRPr="004C7B92" w:rsidRDefault="008D7C58" w:rsidP="008D7C58"/>
    <w:p w14:paraId="1B1A4B9C" w14:textId="77777777" w:rsidR="00BB092C" w:rsidRPr="004C7B92" w:rsidRDefault="00BB092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5AD362BB" w14:textId="77777777" w:rsidR="007A7958" w:rsidRPr="004C7B92" w:rsidRDefault="007A7958" w:rsidP="005D6CEA">
      <w:pPr>
        <w:pStyle w:val="BodyText"/>
        <w:ind w:firstLine="0"/>
      </w:pPr>
      <w:r w:rsidRPr="004C7B92">
        <w:t>he supply God gives always overflows our capacity to receive it. If we do not have enough of something we need</w:t>
      </w:r>
      <w:r w:rsidR="0084211D" w:rsidRPr="004C7B92">
        <w:t>,</w:t>
      </w:r>
      <w:r w:rsidRPr="004C7B92">
        <w:t xml:space="preserve"> it is never because God failed to supply enough. </w:t>
      </w:r>
      <w:r w:rsidR="00744FA2" w:rsidRPr="004C7B92">
        <w:t>That means there</w:t>
      </w:r>
      <w:r w:rsidRPr="004C7B92">
        <w:t xml:space="preserve"> </w:t>
      </w:r>
      <w:r w:rsidR="00693F22" w:rsidRPr="004C7B92">
        <w:t>is</w:t>
      </w:r>
      <w:r w:rsidRPr="004C7B92">
        <w:t xml:space="preserve"> no limit to how much enjoyment</w:t>
      </w:r>
      <w:r w:rsidR="00A268F6" w:rsidRPr="004C7B92">
        <w:fldChar w:fldCharType="begin"/>
      </w:r>
      <w:r w:rsidR="00670573" w:rsidRPr="004C7B92">
        <w:instrText xml:space="preserve"> XE "enjoyment" </w:instrText>
      </w:r>
      <w:r w:rsidR="00A268F6" w:rsidRPr="004C7B92">
        <w:fldChar w:fldCharType="end"/>
      </w:r>
      <w:r w:rsidRPr="004C7B92">
        <w:t xml:space="preserve"> we can have</w:t>
      </w:r>
      <w:r w:rsidR="00744FA2" w:rsidRPr="004C7B92">
        <w:t>!</w:t>
      </w:r>
      <w:r w:rsidRPr="004C7B92">
        <w:t xml:space="preserve"> All we have to do to receive more is increase our capacity. When there is an unending fountain, the drinker can have more simply by enlarging his </w:t>
      </w:r>
      <w:r w:rsidR="00744FA2" w:rsidRPr="004C7B92">
        <w:t>cup</w:t>
      </w:r>
      <w:r w:rsidRPr="004C7B92">
        <w:t>. There is never a chance of getting a container too large to be filled.</w:t>
      </w:r>
    </w:p>
    <w:bookmarkEnd w:id="126"/>
    <w:p w14:paraId="7A7F8F93" w14:textId="35C7ADCC" w:rsidR="00BB092C" w:rsidRPr="004C7B92" w:rsidRDefault="007A7958" w:rsidP="005D6CEA">
      <w:pPr>
        <w:pStyle w:val="BodyText"/>
      </w:pPr>
      <w:r w:rsidRPr="004C7B92">
        <w:t>This is why our joy</w:t>
      </w:r>
      <w:r w:rsidR="00A268F6" w:rsidRPr="004C7B92">
        <w:fldChar w:fldCharType="begin"/>
      </w:r>
      <w:r w:rsidR="006C55E9" w:rsidRPr="004C7B92">
        <w:instrText xml:space="preserve">  </w:instrText>
      </w:r>
      <w:r w:rsidR="00A268F6" w:rsidRPr="004C7B92">
        <w:fldChar w:fldCharType="end"/>
      </w:r>
      <w:r w:rsidRPr="004C7B92">
        <w:t xml:space="preserve"> will </w:t>
      </w:r>
      <w:r w:rsidRPr="004C7B92">
        <w:rPr>
          <w:i/>
          <w:iCs/>
        </w:rPr>
        <w:t>increase</w:t>
      </w:r>
      <w:r w:rsidRPr="004C7B92">
        <w:t xml:space="preserve"> forever in heaven. It is not merely that we will be joyful forever, but </w:t>
      </w:r>
      <w:r w:rsidR="00802F52" w:rsidRPr="004C7B92">
        <w:t>our joy will never stop expanding</w:t>
      </w:r>
      <w:r w:rsidRPr="004C7B92">
        <w:t xml:space="preserve">. God is infinite and we are finite, </w:t>
      </w:r>
      <w:r w:rsidR="00457DF2" w:rsidRPr="004C7B92">
        <w:t>so</w:t>
      </w:r>
      <w:r w:rsidRPr="004C7B92">
        <w:t xml:space="preserve"> even though our knowledge will be perfectly accurate on our first day in heaven (</w:t>
      </w:r>
      <w:r w:rsidR="00CA0C20">
        <w:t xml:space="preserve">1 Corinthians </w:t>
      </w:r>
      <w:r w:rsidRPr="004C7B92">
        <w:t xml:space="preserve">13:12), we will not on that day (nor ever) be omniscient, knowing everything. We will not have infinite joy or infinite anything else, which means since there is an infinite supply, we will be able to increase forever. After </w:t>
      </w:r>
      <w:r w:rsidR="002D1AD1" w:rsidRPr="004C7B92">
        <w:t>twenty</w:t>
      </w:r>
      <w:r w:rsidRPr="004C7B92">
        <w:t xml:space="preserve"> billion years of ever-</w:t>
      </w:r>
      <w:r w:rsidR="004E379D">
        <w:t>expanding</w:t>
      </w:r>
      <w:r w:rsidRPr="004C7B92">
        <w:t xml:space="preserve">, unmixed joy in heaven you will come around a corner and experience a view of God’s glory more fantastic and thrilling than any you had ever experienced before, and be more joyful still. That will never end. </w:t>
      </w:r>
    </w:p>
    <w:p w14:paraId="0AB3ECF9" w14:textId="77777777" w:rsidR="007A7958" w:rsidRPr="004C7B92" w:rsidRDefault="007A7958" w:rsidP="00EB7399">
      <w:pPr>
        <w:pStyle w:val="Heading9"/>
      </w:pPr>
      <w:r w:rsidRPr="004C7B92">
        <w:t xml:space="preserve">What effect would it have on your heart if you were to consciously experience God’s unlimited grace </w:t>
      </w:r>
      <w:r w:rsidR="00982C02" w:rsidRPr="004C7B92">
        <w:t>today?</w:t>
      </w:r>
      <w:r w:rsidRPr="004C7B92">
        <w:t xml:space="preserve"> </w:t>
      </w:r>
    </w:p>
    <w:p w14:paraId="3396B598" w14:textId="77777777" w:rsidR="008738A6" w:rsidRPr="004C7B92" w:rsidRDefault="008738A6" w:rsidP="008738A6"/>
    <w:p w14:paraId="37C15758" w14:textId="77777777" w:rsidR="007A7958" w:rsidRPr="004C7B92" w:rsidRDefault="007A7958" w:rsidP="00EB7399">
      <w:pPr>
        <w:pStyle w:val="Heading4"/>
      </w:pPr>
      <w:r w:rsidRPr="004C7B92">
        <w:t>Experiencing this attribute:</w:t>
      </w:r>
    </w:p>
    <w:p w14:paraId="0F409D9E" w14:textId="77777777" w:rsidR="006441D5" w:rsidRPr="004C7B92" w:rsidRDefault="006441D5" w:rsidP="005D6CEA">
      <w:pPr>
        <w:pStyle w:val="BodyText"/>
        <w:ind w:firstLine="0"/>
      </w:pPr>
    </w:p>
    <w:p w14:paraId="3CEB7749" w14:textId="486333DD" w:rsidR="007A7958" w:rsidRPr="004C7B92" w:rsidRDefault="007A7958" w:rsidP="005D6CEA">
      <w:pPr>
        <w:pStyle w:val="BodyText"/>
        <w:ind w:firstLine="0"/>
      </w:pPr>
      <w:bookmarkStart w:id="127" w:name="_Hlk386519911"/>
      <w:r w:rsidRPr="004C7B92">
        <w:t>In your happiest moments in life, when your heart is full to the top, remember that there is much, much more joy</w:t>
      </w:r>
      <w:r w:rsidR="00A268F6" w:rsidRPr="004C7B92">
        <w:fldChar w:fldCharType="begin"/>
      </w:r>
      <w:r w:rsidR="006C55E9" w:rsidRPr="004C7B92">
        <w:instrText xml:space="preserve">  </w:instrText>
      </w:r>
      <w:r w:rsidR="00A268F6" w:rsidRPr="004C7B92">
        <w:fldChar w:fldCharType="end"/>
      </w:r>
      <w:r w:rsidRPr="004C7B92">
        <w:t xml:space="preserve"> to be had. Even when you are at your happiest, still there are capacities of joy infinitely beyond what you are experiencing. And as you grow in the Lord</w:t>
      </w:r>
      <w:r w:rsidR="004E379D">
        <w:t>,</w:t>
      </w:r>
      <w:r w:rsidRPr="004C7B92">
        <w:t xml:space="preserve"> your capacity for joy expands</w:t>
      </w:r>
      <w:r w:rsidR="00E32B95">
        <w:t>. You</w:t>
      </w:r>
      <w:r w:rsidR="008738A6" w:rsidRPr="004C7B92">
        <w:t>r cup enlarges</w:t>
      </w:r>
      <w:r w:rsidRPr="004C7B92">
        <w:t>, which means in the future you will be able to be even happier than you are now. Babies never cry for joy</w:t>
      </w:r>
      <w:r w:rsidR="00FB7D7D" w:rsidRPr="004C7B92">
        <w:t xml:space="preserve"> because t</w:t>
      </w:r>
      <w:r w:rsidRPr="004C7B92">
        <w:t xml:space="preserve">hey never experience </w:t>
      </w:r>
      <w:r w:rsidR="00DF364D" w:rsidRPr="004C7B92">
        <w:t>happiness</w:t>
      </w:r>
      <w:r w:rsidRPr="004C7B92">
        <w:t xml:space="preserve"> profound enough to move them to tears. If you give them the shallow pleasure</w:t>
      </w:r>
      <w:r w:rsidR="00A268F6" w:rsidRPr="004C7B92">
        <w:fldChar w:fldCharType="begin"/>
      </w:r>
      <w:r w:rsidR="00670573" w:rsidRPr="004C7B92">
        <w:instrText xml:space="preserve"> XE "pleasure" </w:instrText>
      </w:r>
      <w:r w:rsidR="00A268F6" w:rsidRPr="004C7B92">
        <w:fldChar w:fldCharType="end"/>
      </w:r>
      <w:r w:rsidRPr="004C7B92">
        <w:t xml:space="preserve"> they desire</w:t>
      </w:r>
      <w:r w:rsidR="00A268F6" w:rsidRPr="004C7B92">
        <w:fldChar w:fldCharType="begin"/>
      </w:r>
      <w:r w:rsidR="00670573" w:rsidRPr="004C7B92">
        <w:instrText xml:space="preserve"> XE "desire" </w:instrText>
      </w:r>
      <w:r w:rsidR="00A268F6" w:rsidRPr="004C7B92">
        <w:fldChar w:fldCharType="end"/>
      </w:r>
      <w:r w:rsidRPr="004C7B92">
        <w:t xml:space="preserve"> right now</w:t>
      </w:r>
      <w:r w:rsidR="006F5732" w:rsidRPr="004C7B92">
        <w:t>—</w:t>
      </w:r>
      <w:r w:rsidRPr="004C7B92">
        <w:t xml:space="preserve">a cookie or toy or </w:t>
      </w:r>
      <w:r w:rsidRPr="004C7B92">
        <w:lastRenderedPageBreak/>
        <w:t>being held, their enjoyment</w:t>
      </w:r>
      <w:r w:rsidR="00A268F6" w:rsidRPr="004C7B92">
        <w:fldChar w:fldCharType="begin"/>
      </w:r>
      <w:r w:rsidR="00670573" w:rsidRPr="004C7B92">
        <w:instrText xml:space="preserve"> XE "enjoyment" </w:instrText>
      </w:r>
      <w:r w:rsidR="00A268F6" w:rsidRPr="004C7B92">
        <w:fldChar w:fldCharType="end"/>
      </w:r>
      <w:r w:rsidRPr="004C7B92">
        <w:t xml:space="preserve"> of that is the extent of their capacity for joy. It is a joy that lasts only a moment, that pales in comparison to even mild pain</w:t>
      </w:r>
      <w:r w:rsidR="00A268F6" w:rsidRPr="004C7B92">
        <w:fldChar w:fldCharType="begin"/>
      </w:r>
      <w:r w:rsidR="00670573" w:rsidRPr="004C7B92">
        <w:instrText xml:space="preserve"> XE "pain" </w:instrText>
      </w:r>
      <w:r w:rsidR="00A268F6" w:rsidRPr="004C7B92">
        <w:fldChar w:fldCharType="end"/>
      </w:r>
      <w:r w:rsidRPr="004C7B92">
        <w:t xml:space="preserve">, and is quickly forgotten. The kind of joy a man has the moment he says, “I do,” or when he sees his first child come into the world, </w:t>
      </w:r>
      <w:r w:rsidR="002E5A89" w:rsidRPr="004C7B92">
        <w:t xml:space="preserve">can </w:t>
      </w:r>
      <w:r w:rsidRPr="004C7B92">
        <w:t>move</w:t>
      </w:r>
      <w:r w:rsidR="002E5A89" w:rsidRPr="004C7B92">
        <w:t xml:space="preserve"> him</w:t>
      </w:r>
      <w:r w:rsidRPr="004C7B92">
        <w:t xml:space="preserve"> to uncontrollable tears</w:t>
      </w:r>
      <w:r w:rsidR="006F5732" w:rsidRPr="004C7B92">
        <w:t>—</w:t>
      </w:r>
      <w:r w:rsidRPr="004C7B92">
        <w:t>no amount of cookies and toys could generate that in the soul of a baby. The capacity is</w:t>
      </w:r>
      <w:r w:rsidR="00854941" w:rsidRPr="004C7B92">
        <w:t xml:space="preserve"> simply</w:t>
      </w:r>
      <w:r w:rsidRPr="004C7B92">
        <w:t xml:space="preserve"> not there yet. </w:t>
      </w:r>
    </w:p>
    <w:p w14:paraId="304C10E6" w14:textId="77777777" w:rsidR="007A7958" w:rsidRPr="004C7B92" w:rsidRDefault="00123509" w:rsidP="005D6CEA">
      <w:pPr>
        <w:pStyle w:val="BodyText"/>
      </w:pPr>
      <w:r w:rsidRPr="004C7B92">
        <w:t xml:space="preserve">All of us, in this life, are like that baby. Even </w:t>
      </w:r>
      <w:r w:rsidR="007A7958" w:rsidRPr="004C7B92">
        <w:t xml:space="preserve">when </w:t>
      </w:r>
      <w:r w:rsidR="000957F4" w:rsidRPr="004C7B92">
        <w:t>we</w:t>
      </w:r>
      <w:r w:rsidR="007A7958" w:rsidRPr="004C7B92">
        <w:t xml:space="preserve"> are moved to uncontrollable tears of joy</w:t>
      </w:r>
      <w:r w:rsidR="00A268F6" w:rsidRPr="004C7B92">
        <w:fldChar w:fldCharType="begin"/>
      </w:r>
      <w:r w:rsidR="006C55E9" w:rsidRPr="004C7B92">
        <w:instrText xml:space="preserve">  </w:instrText>
      </w:r>
      <w:r w:rsidR="00A268F6" w:rsidRPr="004C7B92">
        <w:fldChar w:fldCharType="end"/>
      </w:r>
      <w:r w:rsidR="007A7958" w:rsidRPr="004C7B92">
        <w:t xml:space="preserve">, compared to where </w:t>
      </w:r>
      <w:r w:rsidR="000957F4" w:rsidRPr="004C7B92">
        <w:t>we</w:t>
      </w:r>
      <w:r w:rsidR="007A7958" w:rsidRPr="004C7B92">
        <w:t xml:space="preserve"> are headed, ou</w:t>
      </w:r>
      <w:r w:rsidR="000957F4" w:rsidRPr="004C7B92">
        <w:t>r joy</w:t>
      </w:r>
      <w:r w:rsidR="007A7958" w:rsidRPr="004C7B92">
        <w:t xml:space="preserve"> </w:t>
      </w:r>
      <w:r w:rsidR="000957F4" w:rsidRPr="004C7B92">
        <w:t xml:space="preserve">is shallow and momentary. </w:t>
      </w:r>
      <w:r w:rsidR="007A7958" w:rsidRPr="004C7B92">
        <w:t>The joy of marriage or fatherhood or some great success or the deepest love</w:t>
      </w:r>
      <w:r w:rsidR="006F5732" w:rsidRPr="004C7B92">
        <w:t>—</w:t>
      </w:r>
      <w:r w:rsidR="007A7958" w:rsidRPr="004C7B92">
        <w:t xml:space="preserve">the joy you have in those things now is </w:t>
      </w:r>
      <w:r w:rsidR="00362783" w:rsidRPr="004C7B92">
        <w:t>small</w:t>
      </w:r>
      <w:r w:rsidR="007A7958" w:rsidRPr="004C7B92">
        <w:t xml:space="preserve"> and weak and short-lived compared to what is coming! </w:t>
      </w:r>
    </w:p>
    <w:p w14:paraId="7131182D" w14:textId="77777777" w:rsidR="00BB092C" w:rsidRPr="004C7B92" w:rsidRDefault="00BB092C" w:rsidP="005D6CEA">
      <w:pPr>
        <w:pStyle w:val="BodyText"/>
        <w:rPr>
          <w:i/>
          <w:iCs/>
        </w:rPr>
      </w:pPr>
    </w:p>
    <w:p w14:paraId="03796146" w14:textId="5621FBD6" w:rsidR="00D33D0A" w:rsidRPr="004C7B92" w:rsidRDefault="00D92A68" w:rsidP="005D6CEA">
      <w:pPr>
        <w:pStyle w:val="BodyText"/>
        <w:rPr>
          <w:i/>
          <w:iCs/>
          <w:sz w:val="14"/>
        </w:rPr>
      </w:pPr>
      <w:r w:rsidRPr="004C7B92">
        <w:rPr>
          <w:i/>
          <w:iCs/>
        </w:rPr>
        <w:t>Father, a</w:t>
      </w:r>
      <w:r w:rsidR="007A7958" w:rsidRPr="004C7B92">
        <w:rPr>
          <w:i/>
          <w:iCs/>
        </w:rPr>
        <w:t xml:space="preserve">s I move through this day, whenever I have a sense of lacking (not enough time, not enough money, not enough sleep) </w:t>
      </w:r>
      <w:r w:rsidR="004E379D" w:rsidRPr="004C7B92">
        <w:rPr>
          <w:i/>
          <w:iCs/>
        </w:rPr>
        <w:t xml:space="preserve">remind me </w:t>
      </w:r>
      <w:r w:rsidR="007A7958" w:rsidRPr="004C7B92">
        <w:rPr>
          <w:i/>
          <w:iCs/>
        </w:rPr>
        <w:t>that</w:t>
      </w:r>
      <w:r w:rsidR="00E32B95">
        <w:rPr>
          <w:i/>
          <w:iCs/>
        </w:rPr>
        <w:t xml:space="preserve"> you</w:t>
      </w:r>
      <w:r w:rsidR="007A7958" w:rsidRPr="004C7B92">
        <w:rPr>
          <w:i/>
          <w:iCs/>
        </w:rPr>
        <w:t xml:space="preserve"> are a God who over-supplies. Thank</w:t>
      </w:r>
      <w:r w:rsidR="00E32B95">
        <w:rPr>
          <w:i/>
          <w:iCs/>
        </w:rPr>
        <w:t xml:space="preserve"> you</w:t>
      </w:r>
      <w:r w:rsidR="007A7958" w:rsidRPr="004C7B92">
        <w:rPr>
          <w:i/>
          <w:iCs/>
        </w:rPr>
        <w:t xml:space="preserve"> that at any moment of any day</w:t>
      </w:r>
      <w:r w:rsidR="006F5732" w:rsidRPr="004C7B92">
        <w:rPr>
          <w:i/>
          <w:iCs/>
        </w:rPr>
        <w:t>—</w:t>
      </w:r>
      <w:r w:rsidR="007A7958" w:rsidRPr="004C7B92">
        <w:rPr>
          <w:i/>
          <w:iCs/>
        </w:rPr>
        <w:t>no matter how satisfied or unsatisfied I am, I can be delighted by the thought, “There is more than this. There is greater joy</w:t>
      </w:r>
      <w:r w:rsidR="00A268F6" w:rsidRPr="004C7B92">
        <w:rPr>
          <w:i/>
          <w:iCs/>
        </w:rPr>
        <w:fldChar w:fldCharType="begin"/>
      </w:r>
      <w:r w:rsidR="006C55E9" w:rsidRPr="004C7B92">
        <w:instrText xml:space="preserve">  </w:instrText>
      </w:r>
      <w:r w:rsidR="00A268F6" w:rsidRPr="004C7B92">
        <w:rPr>
          <w:i/>
          <w:iCs/>
        </w:rPr>
        <w:fldChar w:fldCharType="end"/>
      </w:r>
      <w:r w:rsidR="007A7958" w:rsidRPr="004C7B92">
        <w:rPr>
          <w:i/>
          <w:iCs/>
        </w:rPr>
        <w:t xml:space="preserve"> to be had, and it is coming!” Expand my soul, dear God, to have greater capacity for joy that I might glorify</w:t>
      </w:r>
      <w:r w:rsidR="00E32B95">
        <w:rPr>
          <w:i/>
          <w:iCs/>
        </w:rPr>
        <w:t xml:space="preserve"> you</w:t>
      </w:r>
      <w:r w:rsidR="007A7958" w:rsidRPr="004C7B92">
        <w:rPr>
          <w:i/>
          <w:iCs/>
        </w:rPr>
        <w:t xml:space="preserve"> more by rejoicing in</w:t>
      </w:r>
      <w:r w:rsidR="00E32B95">
        <w:rPr>
          <w:i/>
          <w:iCs/>
        </w:rPr>
        <w:t xml:space="preserve"> you</w:t>
      </w:r>
      <w:r w:rsidR="007A7958" w:rsidRPr="004C7B92">
        <w:rPr>
          <w:i/>
          <w:iCs/>
        </w:rPr>
        <w:t xml:space="preserve"> more. And guard me from the love affairs I am prone to have with this world that have the effect of shrinking my </w:t>
      </w:r>
      <w:r w:rsidR="00B81BAC" w:rsidRPr="004C7B92">
        <w:rPr>
          <w:i/>
          <w:iCs/>
        </w:rPr>
        <w:t>cup</w:t>
      </w:r>
      <w:r w:rsidR="007A7958" w:rsidRPr="004C7B92">
        <w:rPr>
          <w:i/>
          <w:iCs/>
        </w:rPr>
        <w:t xml:space="preserve"> and reducing my capacity for true joy.</w:t>
      </w:r>
    </w:p>
    <w:bookmarkEnd w:id="127"/>
    <w:p w14:paraId="629575B2" w14:textId="77777777" w:rsidR="00D33D0A" w:rsidRPr="004C7B92" w:rsidRDefault="00D33D0A" w:rsidP="005D6CEA">
      <w:pPr>
        <w:pStyle w:val="BodyText"/>
        <w:rPr>
          <w:i/>
          <w:iCs/>
          <w:sz w:val="14"/>
        </w:rPr>
      </w:pPr>
    </w:p>
    <w:p w14:paraId="1AD12181" w14:textId="77777777" w:rsidR="00BB092C" w:rsidRPr="004C7B92" w:rsidRDefault="00BB092C" w:rsidP="005D6CEA">
      <w:pPr>
        <w:pStyle w:val="BodyText"/>
        <w:ind w:firstLine="0"/>
        <w:rPr>
          <w:b/>
          <w:bCs/>
          <w:i/>
          <w:iCs/>
        </w:rPr>
      </w:pPr>
    </w:p>
    <w:p w14:paraId="63FF24A8" w14:textId="77777777" w:rsidR="007A7958" w:rsidRPr="004C7B92" w:rsidRDefault="007A7958" w:rsidP="005D6CEA">
      <w:pPr>
        <w:pStyle w:val="BodyText"/>
        <w:ind w:firstLine="0"/>
      </w:pPr>
      <w:r w:rsidRPr="004C7B92">
        <w:rPr>
          <w:b/>
          <w:bCs/>
          <w:i/>
          <w:iCs/>
        </w:rPr>
        <w:t xml:space="preserve">Think: </w:t>
      </w:r>
      <w:r w:rsidRPr="004C7B92">
        <w:t>What is your current capacity for joy</w:t>
      </w:r>
      <w:r w:rsidR="00A268F6" w:rsidRPr="004C7B92">
        <w:fldChar w:fldCharType="begin"/>
      </w:r>
      <w:r w:rsidR="006C55E9" w:rsidRPr="004C7B92">
        <w:instrText xml:space="preserve">  </w:instrText>
      </w:r>
      <w:r w:rsidR="00A268F6" w:rsidRPr="004C7B92">
        <w:fldChar w:fldCharType="end"/>
      </w:r>
      <w:r w:rsidRPr="004C7B92">
        <w:t>? Is your soul capable of profoundly deep joy, or have the cheap thrills of sin shrunken it to be so small that you rarely even experience any deep joy?</w:t>
      </w:r>
    </w:p>
    <w:p w14:paraId="4E2E3638" w14:textId="77777777" w:rsidR="00B81BAC" w:rsidRPr="004C7B92" w:rsidRDefault="00B81BAC" w:rsidP="005D6CEA">
      <w:pPr>
        <w:pStyle w:val="BodyText"/>
        <w:ind w:firstLine="0"/>
      </w:pPr>
    </w:p>
    <w:p w14:paraId="5DE2DF7A" w14:textId="245E94C1" w:rsidR="007A7958" w:rsidRPr="004C7B92" w:rsidRDefault="007A7958" w:rsidP="00EB7399">
      <w:pPr>
        <w:pStyle w:val="Heading4"/>
      </w:pPr>
      <w:r w:rsidRPr="004C7B92">
        <w:t>Promise</w:t>
      </w:r>
      <w:r w:rsidR="004E379D">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3A4430E" w14:textId="77777777" w:rsidR="00D33D0A" w:rsidRPr="004C7B92" w:rsidRDefault="007A7958" w:rsidP="00E90078">
      <w:pPr>
        <w:pStyle w:val="StyleScriptureDarrellblackCharLatinTimesNewRomanComp"/>
        <w:rPr>
          <w:sz w:val="14"/>
        </w:rPr>
      </w:pPr>
      <w:r w:rsidRPr="004C7B92">
        <w:t>Psalm 23:6 Surely goodness and love will follow me all the days of my life</w:t>
      </w:r>
      <w:r w:rsidR="00D92A68" w:rsidRPr="004C7B92">
        <w:t>.</w:t>
      </w:r>
    </w:p>
    <w:p w14:paraId="2FAD53F7" w14:textId="77777777" w:rsidR="00D33D0A" w:rsidRPr="004C7B92" w:rsidRDefault="00D33D0A" w:rsidP="00E90078">
      <w:pPr>
        <w:pStyle w:val="StyleScriptureDarrellblackCharLatinTimesNewRomanComp"/>
        <w:rPr>
          <w:sz w:val="14"/>
        </w:rPr>
      </w:pPr>
    </w:p>
    <w:p w14:paraId="277B0971" w14:textId="796FEF54" w:rsidR="00D33D0A" w:rsidRPr="004C7B92" w:rsidRDefault="007A7958" w:rsidP="00E90078">
      <w:pPr>
        <w:pStyle w:val="StyleScriptureDarrellblackCharLatinTimesNewRomanComp"/>
        <w:rPr>
          <w:sz w:val="14"/>
        </w:rPr>
      </w:pPr>
      <w:r w:rsidRPr="004C7B92">
        <w:t>Psalm 4:7</w:t>
      </w:r>
      <w:r w:rsidR="00E32B95">
        <w:t xml:space="preserve"> </w:t>
      </w:r>
      <w:r w:rsidR="004E379D">
        <w:t>Y</w:t>
      </w:r>
      <w:r w:rsidR="00E32B95">
        <w:t>ou</w:t>
      </w:r>
      <w:r w:rsidRPr="004C7B92">
        <w:t xml:space="preserve"> have filled my heart with greater joy</w:t>
      </w:r>
      <w:r w:rsidR="00A268F6" w:rsidRPr="004C7B92">
        <w:fldChar w:fldCharType="begin"/>
      </w:r>
      <w:r w:rsidR="006C55E9" w:rsidRPr="004C7B92">
        <w:instrText xml:space="preserve">  </w:instrText>
      </w:r>
      <w:r w:rsidR="00A268F6" w:rsidRPr="004C7B92">
        <w:fldChar w:fldCharType="end"/>
      </w:r>
      <w:r w:rsidRPr="004C7B92">
        <w:t xml:space="preserve"> than when their grain and new wine abound.</w:t>
      </w:r>
    </w:p>
    <w:p w14:paraId="3625FE4E" w14:textId="77777777" w:rsidR="00D33D0A" w:rsidRPr="004C7B92" w:rsidRDefault="00D33D0A" w:rsidP="00E90078">
      <w:pPr>
        <w:pStyle w:val="StyleScriptureDarrellblackCharLatinTimesNewRomanComp"/>
        <w:rPr>
          <w:sz w:val="14"/>
        </w:rPr>
      </w:pPr>
    </w:p>
    <w:p w14:paraId="6A99D066" w14:textId="0B0820DF" w:rsidR="007A7958" w:rsidRPr="004C7B92" w:rsidRDefault="007A7958" w:rsidP="00E90078">
      <w:pPr>
        <w:pStyle w:val="StyleScriptureDarrellblackCharLatinTimesNewRomanComp"/>
      </w:pPr>
      <w:r w:rsidRPr="004C7B92">
        <w:t>Isaiah 66:14</w:t>
      </w:r>
      <w:r w:rsidR="00E32B95">
        <w:t xml:space="preserve"> </w:t>
      </w:r>
      <w:r w:rsidR="004E379D">
        <w:t>Y</w:t>
      </w:r>
      <w:r w:rsidR="00E32B95">
        <w:t>ou</w:t>
      </w:r>
      <w:r w:rsidRPr="004C7B92">
        <w:t>r heart will rejoice and you will flourish like grass; the hand of the LORD will be made known to his servants, but his fury will be shown to his foes.</w:t>
      </w:r>
    </w:p>
    <w:p w14:paraId="29DCBFA2" w14:textId="77777777" w:rsidR="00B81BAC" w:rsidRPr="004C7B92" w:rsidRDefault="00B81BAC" w:rsidP="00E90078">
      <w:pPr>
        <w:pStyle w:val="StyleScriptureDarrellblackCharLatinTimesNewRomanComp"/>
      </w:pPr>
    </w:p>
    <w:p w14:paraId="14B076E1" w14:textId="77777777" w:rsidR="00D33D0A" w:rsidRPr="004C7B92" w:rsidRDefault="00154470" w:rsidP="00EB7399">
      <w:pPr>
        <w:pStyle w:val="Heading4"/>
      </w:pPr>
      <w:r w:rsidRPr="004C7B92">
        <w:t>Write your own prayer</w:t>
      </w:r>
      <w:r w:rsidR="00351CBE" w:rsidRPr="004C7B92">
        <w:t xml:space="preserve"> </w:t>
      </w:r>
      <w:r w:rsidR="00A268F6" w:rsidRPr="004C7B92">
        <w:fldChar w:fldCharType="begin"/>
      </w:r>
      <w:r w:rsidR="00670573" w:rsidRPr="004C7B92">
        <w:instrText xml:space="preserve">  </w:instrText>
      </w:r>
      <w:r w:rsidR="00A268F6" w:rsidRPr="004C7B92">
        <w:fldChar w:fldCharType="end"/>
      </w:r>
    </w:p>
    <w:p w14:paraId="50CD6516" w14:textId="77777777" w:rsidR="00D33D0A" w:rsidRPr="004C7B92" w:rsidRDefault="00D33D0A" w:rsidP="00E03637">
      <w:pPr>
        <w:pStyle w:val="Heading4"/>
        <w:rPr>
          <w:sz w:val="14"/>
        </w:rPr>
      </w:pPr>
      <w:bookmarkStart w:id="128" w:name="_Toc190650794"/>
      <w:bookmarkStart w:id="129" w:name="_Toc190739825"/>
    </w:p>
    <w:p w14:paraId="72ABE48A" w14:textId="77777777" w:rsidR="007A7958" w:rsidRPr="004C7B92" w:rsidRDefault="007A7958" w:rsidP="00A958F0">
      <w:pPr>
        <w:pStyle w:val="Heading2"/>
        <w:numPr>
          <w:ilvl w:val="0"/>
          <w:numId w:val="0"/>
        </w:numPr>
        <w:ind w:left="1980" w:hanging="1980"/>
      </w:pPr>
      <w:r w:rsidRPr="004C7B92">
        <w:br w:type="page"/>
      </w:r>
      <w:bookmarkStart w:id="130" w:name="_Toc399325940"/>
      <w:bookmarkStart w:id="131" w:name="_Hlk393115406"/>
      <w:r w:rsidRPr="004C7B92">
        <w:lastRenderedPageBreak/>
        <w:t>Attribute #9 Refresher and Restorer of t</w:t>
      </w:r>
      <w:r w:rsidR="009F3F3B" w:rsidRPr="004C7B92">
        <w:t>he S</w:t>
      </w:r>
      <w:r w:rsidRPr="004C7B92">
        <w:t>oul</w:t>
      </w:r>
      <w:bookmarkStart w:id="132" w:name="_Toc190650795"/>
      <w:bookmarkStart w:id="133" w:name="_Toc190739826"/>
      <w:bookmarkEnd w:id="128"/>
      <w:bookmarkEnd w:id="129"/>
      <w:bookmarkEnd w:id="130"/>
    </w:p>
    <w:p w14:paraId="476B8362" w14:textId="77777777" w:rsidR="00CA6089" w:rsidRPr="004C7B92" w:rsidRDefault="00CA6089" w:rsidP="00CA6089"/>
    <w:p w14:paraId="029C2D2F" w14:textId="77777777" w:rsidR="00D33D0A" w:rsidRPr="004C7B92" w:rsidRDefault="007A7958" w:rsidP="003402AF">
      <w:pPr>
        <w:pStyle w:val="Heading3Darrell"/>
      </w:pPr>
      <w:bookmarkStart w:id="134" w:name="_Toc399325941"/>
      <w:r w:rsidRPr="004C7B92">
        <w:t>Refreshment</w:t>
      </w:r>
      <w:bookmarkEnd w:id="134"/>
      <w:r w:rsidRPr="004C7B92">
        <w:t xml:space="preserve"> </w:t>
      </w:r>
      <w:bookmarkEnd w:id="132"/>
      <w:bookmarkEnd w:id="133"/>
    </w:p>
    <w:p w14:paraId="3C7E0ABD" w14:textId="77777777" w:rsidR="00CA6089" w:rsidRPr="004C7B92" w:rsidRDefault="00CA6089" w:rsidP="00CA6089"/>
    <w:p w14:paraId="4A6EC403" w14:textId="028AA736" w:rsidR="00D33D0A" w:rsidRPr="004C7B92" w:rsidRDefault="007A7958" w:rsidP="00E90078">
      <w:pPr>
        <w:pStyle w:val="StyleScriptureDarrellblackCharLatinTimesNewRomanComp"/>
      </w:pPr>
      <w:bookmarkStart w:id="135" w:name="_Hlk386606534"/>
      <w:r w:rsidRPr="004C7B92">
        <w:t>Psalm 23:3</w:t>
      </w:r>
      <w:r w:rsidR="00D92A68" w:rsidRPr="004C7B92">
        <w:t>,5</w:t>
      </w:r>
      <w:r w:rsidR="00752CAD">
        <w:t xml:space="preserve"> </w:t>
      </w:r>
      <w:r w:rsidR="00A73C24">
        <w:t>H</w:t>
      </w:r>
      <w:r w:rsidR="00752CAD">
        <w:t>e</w:t>
      </w:r>
      <w:r w:rsidRPr="004C7B92">
        <w:t xml:space="preserve"> restores my soul. … 5</w:t>
      </w:r>
      <w:r w:rsidR="00E32B95">
        <w:t xml:space="preserve"> </w:t>
      </w:r>
      <w:r w:rsidR="0061356C">
        <w:t>Y</w:t>
      </w:r>
      <w:r w:rsidR="00E32B95">
        <w:t>ou</w:t>
      </w:r>
      <w:r w:rsidRPr="004C7B92">
        <w:t xml:space="preserve"> anoint my head with oil; my cup overflows. </w:t>
      </w:r>
    </w:p>
    <w:bookmarkEnd w:id="135"/>
    <w:p w14:paraId="16627F49" w14:textId="77777777" w:rsidR="00CA6089" w:rsidRPr="004C7B92" w:rsidRDefault="00CA6089" w:rsidP="00E90078">
      <w:pPr>
        <w:pStyle w:val="StyleScriptureDarrellblackCharLatinTimesNewRomanComp"/>
        <w:rPr>
          <w:sz w:val="14"/>
        </w:rPr>
      </w:pPr>
    </w:p>
    <w:p w14:paraId="5BB9BEFA" w14:textId="77777777" w:rsidR="00D33D0A" w:rsidRPr="004C7B92" w:rsidRDefault="00D33D0A" w:rsidP="00E90078">
      <w:pPr>
        <w:pStyle w:val="StyleScriptureDarrellblackCharLatinTimesNewRomanComp"/>
        <w:rPr>
          <w:sz w:val="14"/>
        </w:rPr>
      </w:pPr>
    </w:p>
    <w:p w14:paraId="7FE06425" w14:textId="77777777" w:rsidR="00CA6089" w:rsidRPr="004C7B92" w:rsidRDefault="00CA6089"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5E6ECBC9" w14:textId="5EB49A6A" w:rsidR="00CA6089" w:rsidRPr="004C7B92" w:rsidRDefault="007A7958" w:rsidP="005D6CEA">
      <w:pPr>
        <w:pStyle w:val="BodyText"/>
        <w:ind w:firstLine="0"/>
      </w:pPr>
      <w:r w:rsidRPr="004C7B92">
        <w:t>nointing with oil was a practice that had to do with refreshment (</w:t>
      </w:r>
      <w:r w:rsidR="00057024">
        <w:t xml:space="preserve">Matthew </w:t>
      </w:r>
      <w:r w:rsidRPr="004C7B92">
        <w:t>6:16,17). God anointing us with oil is a picture of</w:t>
      </w:r>
      <w:r w:rsidR="00752CAD">
        <w:t xml:space="preserve"> him</w:t>
      </w:r>
      <w:r w:rsidRPr="004C7B92">
        <w:t xml:space="preserve"> </w:t>
      </w:r>
      <w:r w:rsidR="006048F5" w:rsidRPr="004C7B92">
        <w:t xml:space="preserve">bringing renewing, </w:t>
      </w:r>
      <w:r w:rsidR="00FA00ED" w:rsidRPr="004C7B92">
        <w:t xml:space="preserve">revitalizing </w:t>
      </w:r>
      <w:r w:rsidR="006048F5" w:rsidRPr="004C7B92">
        <w:t>grace to our souls.</w:t>
      </w:r>
      <w:r w:rsidRPr="004C7B92">
        <w:t xml:space="preserve"> </w:t>
      </w:r>
    </w:p>
    <w:p w14:paraId="5B8CD108" w14:textId="77777777" w:rsidR="00763724" w:rsidRPr="004C7B92" w:rsidRDefault="00763724" w:rsidP="005D6CEA">
      <w:pPr>
        <w:pStyle w:val="BodyText"/>
        <w:ind w:firstLine="0"/>
      </w:pPr>
    </w:p>
    <w:p w14:paraId="443C1924" w14:textId="77777777" w:rsidR="007A7958" w:rsidRPr="004C7B92" w:rsidRDefault="007A7958" w:rsidP="00EB7399">
      <w:pPr>
        <w:pStyle w:val="Heading4"/>
      </w:pPr>
      <w:r w:rsidRPr="004C7B92">
        <w:t>What is wonderful about this attribute:</w:t>
      </w:r>
    </w:p>
    <w:p w14:paraId="509D4FDF" w14:textId="77777777" w:rsidR="00CA6089" w:rsidRPr="004C7B92" w:rsidRDefault="00CA6089" w:rsidP="00CA6089"/>
    <w:p w14:paraId="3E0DF707" w14:textId="77777777" w:rsidR="007A7958" w:rsidRPr="004C7B92" w:rsidRDefault="007A7958" w:rsidP="005D6CEA">
      <w:pPr>
        <w:pStyle w:val="BodyText"/>
        <w:ind w:firstLine="0"/>
      </w:pPr>
      <w:bookmarkStart w:id="136" w:name="_Hlk386606504"/>
      <w:r w:rsidRPr="004C7B92">
        <w:t xml:space="preserve">In our frailty and weakness we are constantly running out of everything. We run </w:t>
      </w:r>
      <w:r w:rsidR="006E28BE" w:rsidRPr="004C7B92">
        <w:t>low on</w:t>
      </w:r>
      <w:r w:rsidRPr="004C7B92">
        <w:t xml:space="preserve"> strength and need rest, we run low on hope and get discouraged; we run low on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and become fearful; we run low on joy</w:t>
      </w:r>
      <w:r w:rsidR="00A268F6" w:rsidRPr="004C7B92">
        <w:fldChar w:fldCharType="begin"/>
      </w:r>
      <w:r w:rsidR="006C55E9" w:rsidRPr="004C7B92">
        <w:instrText xml:space="preserve">  </w:instrText>
      </w:r>
      <w:r w:rsidR="00A268F6" w:rsidRPr="004C7B92">
        <w:fldChar w:fldCharType="end"/>
      </w:r>
      <w:r w:rsidRPr="004C7B92">
        <w:t xml:space="preserve"> and becom</w:t>
      </w:r>
      <w:r w:rsidR="007A789A" w:rsidRPr="004C7B92">
        <w:t>e enamored with the world’s chea</w:t>
      </w:r>
      <w:r w:rsidRPr="004C7B92">
        <w:t xml:space="preserve">p substitutes; we run low on love and become self-focused; we run low on humility and develop inflated self-importance. Everything we need in life we tend to keep running out of. Every grace God has given that can come in measures runs down to empty if it is not refilled. </w:t>
      </w:r>
    </w:p>
    <w:p w14:paraId="38CA994A" w14:textId="2172352F" w:rsidR="007A7958" w:rsidRPr="004C7B92" w:rsidRDefault="007A7958" w:rsidP="005D6CEA">
      <w:pPr>
        <w:pStyle w:val="BodyText"/>
      </w:pPr>
      <w:r w:rsidRPr="004C7B92">
        <w:t>But God renews us with refreshing, rejuvenating oil</w:t>
      </w:r>
      <w:r w:rsidR="00A517BD">
        <w:t>. He</w:t>
      </w:r>
      <w:r w:rsidRPr="004C7B92">
        <w:t xml:space="preserve"> is a God who delights to revive us from our states of weakness, discouragement, fear</w:t>
      </w:r>
      <w:r w:rsidR="00A268F6" w:rsidRPr="004C7B92">
        <w:fldChar w:fldCharType="begin"/>
      </w:r>
      <w:r w:rsidR="00670573" w:rsidRPr="004C7B92">
        <w:instrText xml:space="preserve"> XE "fear" </w:instrText>
      </w:r>
      <w:r w:rsidR="00A268F6" w:rsidRPr="004C7B92">
        <w:fldChar w:fldCharType="end"/>
      </w:r>
      <w:r w:rsidRPr="004C7B92">
        <w:t>, boredom, etc</w:t>
      </w:r>
      <w:r w:rsidR="00A517BD">
        <w:t>. He</w:t>
      </w:r>
      <w:r w:rsidRPr="004C7B92">
        <w:t xml:space="preserve"> restores your soul</w:t>
      </w:r>
      <w:r w:rsidR="00A517BD">
        <w:t>. He</w:t>
      </w:r>
      <w:r w:rsidRPr="004C7B92">
        <w:t xml:space="preserve"> re-enlivens you when you have started to wilt and wither</w:t>
      </w:r>
      <w:r w:rsidR="00A517BD">
        <w:t>. He</w:t>
      </w:r>
      <w:r w:rsidRPr="004C7B92">
        <w:t xml:space="preserve"> brings refreshment when you have started to dry up</w:t>
      </w:r>
      <w:r w:rsidR="00A517BD">
        <w:t>. He</w:t>
      </w:r>
      <w:r w:rsidRPr="004C7B92">
        <w:t xml:space="preserve"> is not only a God who gives and sustains life, but</w:t>
      </w:r>
      <w:r w:rsidR="00752CAD">
        <w:t xml:space="preserve"> he</w:t>
      </w:r>
      <w:r w:rsidRPr="004C7B92">
        <w:t xml:space="preserve"> is pleased to revive and invigorate faltering, weary, fading life. </w:t>
      </w:r>
    </w:p>
    <w:bookmarkEnd w:id="136"/>
    <w:p w14:paraId="4F678C3D" w14:textId="77777777" w:rsidR="00CA6089" w:rsidRPr="004C7B92" w:rsidRDefault="00CA6089" w:rsidP="005D6CEA">
      <w:pPr>
        <w:pStyle w:val="BodyText"/>
      </w:pPr>
    </w:p>
    <w:p w14:paraId="527BF0A0" w14:textId="77777777" w:rsidR="007A7958" w:rsidRPr="004C7B92" w:rsidRDefault="007A7958" w:rsidP="00EB7399">
      <w:pPr>
        <w:pStyle w:val="Heading9"/>
      </w:pPr>
      <w:r w:rsidRPr="004C7B92">
        <w:t xml:space="preserve">What effect would it have on your heart if you were to consciously experience God’s refreshing, restoring grace </w:t>
      </w:r>
      <w:r w:rsidR="00982C02" w:rsidRPr="004C7B92">
        <w:t>today?</w:t>
      </w:r>
      <w:r w:rsidRPr="004C7B92">
        <w:t xml:space="preserve"> </w:t>
      </w:r>
    </w:p>
    <w:p w14:paraId="77CB1C9D" w14:textId="77777777" w:rsidR="00CA6089" w:rsidRPr="004C7B92" w:rsidRDefault="00CA6089" w:rsidP="00CA6089"/>
    <w:p w14:paraId="4615A1DB" w14:textId="77777777" w:rsidR="007A7958" w:rsidRPr="004C7B92" w:rsidRDefault="007A7958" w:rsidP="00EB7399">
      <w:pPr>
        <w:pStyle w:val="Heading4"/>
      </w:pPr>
      <w:r w:rsidRPr="004C7B92">
        <w:t>Experiencing this attribute:</w:t>
      </w:r>
    </w:p>
    <w:p w14:paraId="46EF1AE9" w14:textId="77777777" w:rsidR="00CA6089" w:rsidRPr="004C7B92" w:rsidRDefault="00CA6089" w:rsidP="00CA6089"/>
    <w:p w14:paraId="5DE83A01" w14:textId="20565691" w:rsidR="007A7958" w:rsidRPr="004C7B92" w:rsidRDefault="007A7958" w:rsidP="005D6CEA">
      <w:pPr>
        <w:pStyle w:val="BodyText"/>
        <w:ind w:firstLine="0"/>
      </w:pPr>
      <w:r w:rsidRPr="004C7B92">
        <w:t xml:space="preserve">Each time today when you do anything for refreshment (sit or </w:t>
      </w:r>
      <w:r w:rsidR="00980B7F" w:rsidRPr="004C7B92">
        <w:t>lie</w:t>
      </w:r>
      <w:r w:rsidRPr="004C7B92">
        <w:t xml:space="preserve"> down for a rest, get a drink of water</w:t>
      </w:r>
      <w:r w:rsidR="00A268F6" w:rsidRPr="004C7B92">
        <w:fldChar w:fldCharType="begin"/>
      </w:r>
      <w:r w:rsidR="0080542B" w:rsidRPr="004C7B92">
        <w:instrText xml:space="preserve"> XE "water" </w:instrText>
      </w:r>
      <w:r w:rsidR="00A268F6" w:rsidRPr="004C7B92">
        <w:fldChar w:fldCharType="end"/>
      </w:r>
      <w:r w:rsidRPr="004C7B92">
        <w:t>, or just put your face in your hands and close your eyes for a moment), let that remind you that God is</w:t>
      </w:r>
      <w:r w:rsidR="00974D81" w:rsidRPr="004C7B92">
        <w:t xml:space="preserve"> a God who refreshes</w:t>
      </w:r>
      <w:r w:rsidRPr="004C7B92">
        <w:t xml:space="preserve">. Strive to thoroughly enjoy the experience of this </w:t>
      </w:r>
      <w:r w:rsidR="00B27153" w:rsidRPr="004C7B92">
        <w:t>attribute:</w:t>
      </w:r>
      <w:r w:rsidRPr="004C7B92">
        <w:t xml:space="preserve"> that God is a </w:t>
      </w:r>
      <w:r w:rsidR="00A73C24">
        <w:t>r</w:t>
      </w:r>
      <w:r w:rsidRPr="004C7B92">
        <w:t>efresher of the weak and weary.</w:t>
      </w:r>
    </w:p>
    <w:p w14:paraId="31061EA4" w14:textId="162BC42E" w:rsidR="007A7958" w:rsidRPr="004C7B92" w:rsidRDefault="007A7958" w:rsidP="005D6CEA">
      <w:pPr>
        <w:pStyle w:val="BodyText"/>
      </w:pPr>
      <w:r w:rsidRPr="004C7B92">
        <w:lastRenderedPageBreak/>
        <w:t>And whenever you feel lively, invigorated,</w:t>
      </w:r>
      <w:r w:rsidR="0014399C" w:rsidRPr="004C7B92">
        <w:t xml:space="preserve"> or</w:t>
      </w:r>
      <w:r w:rsidRPr="004C7B92">
        <w:t xml:space="preserve"> motivated</w:t>
      </w:r>
      <w:r w:rsidR="00A73C24">
        <w:t>,</w:t>
      </w:r>
      <w:r w:rsidRPr="004C7B92">
        <w:t xml:space="preserve"> even in the slightest degree, remind your soul that </w:t>
      </w:r>
      <w:r w:rsidR="00A73C24">
        <w:t>the invigoration</w:t>
      </w:r>
      <w:r w:rsidR="005919ED" w:rsidRPr="004C7B92">
        <w:t xml:space="preserve"> is coming</w:t>
      </w:r>
      <w:r w:rsidRPr="004C7B92">
        <w:t xml:space="preserve"> from God’s presence</w:t>
      </w:r>
      <w:r w:rsidR="00A268F6" w:rsidRPr="004C7B92">
        <w:fldChar w:fldCharType="begin"/>
      </w:r>
      <w:r w:rsidR="00733E5A" w:rsidRPr="004C7B92">
        <w:instrText xml:space="preserve"> XE "presence" </w:instrText>
      </w:r>
      <w:r w:rsidR="00A268F6" w:rsidRPr="004C7B92">
        <w:fldChar w:fldCharType="end"/>
      </w:r>
      <w:r w:rsidRPr="004C7B92">
        <w:t>. It is not a fluke</w:t>
      </w:r>
      <w:r w:rsidR="00A73C24">
        <w:t xml:space="preserve">. It is not </w:t>
      </w:r>
      <w:r w:rsidRPr="004C7B92">
        <w:t>that you just happen to feel good today or that you had a good breakfast. If God withdrew</w:t>
      </w:r>
      <w:r w:rsidR="00752CAD">
        <w:t xml:space="preserve"> his</w:t>
      </w:r>
      <w:r w:rsidRPr="004C7B92">
        <w:t xml:space="preserve"> presence a little bit you would be dry, depressed</w:t>
      </w:r>
      <w:r w:rsidR="00A268F6" w:rsidRPr="004C7B92">
        <w:fldChar w:fldCharType="begin"/>
      </w:r>
      <w:r w:rsidR="00F35ACC" w:rsidRPr="004C7B92">
        <w:instrText xml:space="preserve"> XE "depressed" </w:instrText>
      </w:r>
      <w:r w:rsidR="00A268F6" w:rsidRPr="004C7B92">
        <w:fldChar w:fldCharType="end"/>
      </w:r>
      <w:r w:rsidRPr="004C7B92">
        <w:t xml:space="preserve">, bored, unmotivated, weary, faltering, and fading. </w:t>
      </w:r>
      <w:r w:rsidR="005919ED" w:rsidRPr="004C7B92">
        <w:t>So to the degree that those problems are not present, rejoice that you are experiencing the nearness of</w:t>
      </w:r>
      <w:r w:rsidR="00752CAD">
        <w:t xml:space="preserve"> his</w:t>
      </w:r>
      <w:r w:rsidR="005919ED" w:rsidRPr="004C7B92">
        <w:t xml:space="preserve"> presence. </w:t>
      </w:r>
    </w:p>
    <w:p w14:paraId="52D25118" w14:textId="77777777" w:rsidR="00CA6089" w:rsidRPr="004C7B92" w:rsidRDefault="00CA6089" w:rsidP="005D6CEA">
      <w:pPr>
        <w:pStyle w:val="BodyText"/>
      </w:pPr>
    </w:p>
    <w:p w14:paraId="697DE58D" w14:textId="676F0E93" w:rsidR="00D33D0A" w:rsidRPr="004C7B92" w:rsidRDefault="007A7958" w:rsidP="005D6CEA">
      <w:pPr>
        <w:pStyle w:val="BodyText"/>
        <w:rPr>
          <w:i/>
          <w:iCs/>
        </w:rPr>
      </w:pPr>
      <w:r w:rsidRPr="004C7B92">
        <w:rPr>
          <w:i/>
          <w:iCs/>
        </w:rPr>
        <w:t xml:space="preserve">You, </w:t>
      </w:r>
      <w:r w:rsidR="00146CD8" w:rsidRPr="004C7B92">
        <w:rPr>
          <w:i/>
          <w:iCs/>
        </w:rPr>
        <w:t>O</w:t>
      </w:r>
      <w:r w:rsidRPr="004C7B92">
        <w:rPr>
          <w:i/>
          <w:iCs/>
        </w:rPr>
        <w:t xml:space="preserve"> Lord, are the source of my life. When</w:t>
      </w:r>
      <w:r w:rsidR="00E32B95">
        <w:rPr>
          <w:i/>
          <w:iCs/>
        </w:rPr>
        <w:t xml:space="preserve"> you</w:t>
      </w:r>
      <w:r w:rsidRPr="004C7B92">
        <w:rPr>
          <w:i/>
          <w:iCs/>
        </w:rPr>
        <w:t xml:space="preserve"> turn</w:t>
      </w:r>
      <w:r w:rsidR="00E32B95">
        <w:rPr>
          <w:i/>
          <w:iCs/>
        </w:rPr>
        <w:t xml:space="preserve"> you</w:t>
      </w:r>
      <w:r w:rsidRPr="004C7B92">
        <w:rPr>
          <w:i/>
          <w:iCs/>
        </w:rPr>
        <w:t>r face away the process of death overtakes the process of life</w:t>
      </w:r>
      <w:r w:rsidR="00DF75BC" w:rsidRPr="004C7B92">
        <w:rPr>
          <w:i/>
          <w:iCs/>
        </w:rPr>
        <w:t>,</w:t>
      </w:r>
      <w:r w:rsidR="0014399C" w:rsidRPr="004C7B92">
        <w:rPr>
          <w:i/>
          <w:iCs/>
        </w:rPr>
        <w:t xml:space="preserve"> </w:t>
      </w:r>
      <w:r w:rsidRPr="004C7B92">
        <w:rPr>
          <w:i/>
          <w:iCs/>
        </w:rPr>
        <w:t>health</w:t>
      </w:r>
      <w:r w:rsidR="00DF75BC" w:rsidRPr="004C7B92">
        <w:rPr>
          <w:i/>
          <w:iCs/>
        </w:rPr>
        <w:t>,</w:t>
      </w:r>
      <w:r w:rsidR="0014399C" w:rsidRPr="004C7B92">
        <w:rPr>
          <w:i/>
          <w:iCs/>
        </w:rPr>
        <w:t xml:space="preserve"> </w:t>
      </w:r>
      <w:r w:rsidRPr="004C7B92">
        <w:rPr>
          <w:i/>
          <w:iCs/>
        </w:rPr>
        <w:t>vitality</w:t>
      </w:r>
      <w:r w:rsidR="00DF75BC" w:rsidRPr="004C7B92">
        <w:rPr>
          <w:i/>
          <w:iCs/>
        </w:rPr>
        <w:t>,</w:t>
      </w:r>
      <w:r w:rsidRPr="004C7B92">
        <w:rPr>
          <w:i/>
          <w:iCs/>
        </w:rPr>
        <w:t xml:space="preserve"> and growth, and in small ways and big ways I begin to die. When</w:t>
      </w:r>
      <w:r w:rsidR="00E32B95">
        <w:rPr>
          <w:i/>
          <w:iCs/>
        </w:rPr>
        <w:t xml:space="preserve"> you</w:t>
      </w:r>
      <w:r w:rsidRPr="004C7B92">
        <w:rPr>
          <w:i/>
          <w:iCs/>
        </w:rPr>
        <w:t xml:space="preserve"> turn</w:t>
      </w:r>
      <w:r w:rsidR="00E32B95">
        <w:rPr>
          <w:i/>
          <w:iCs/>
        </w:rPr>
        <w:t xml:space="preserve"> you</w:t>
      </w:r>
      <w:r w:rsidRPr="004C7B92">
        <w:rPr>
          <w:i/>
          <w:iCs/>
        </w:rPr>
        <w:t>r face toward me the decay of death is reversed and I enjoy increasing life</w:t>
      </w:r>
      <w:r w:rsidR="00E32B95">
        <w:rPr>
          <w:i/>
          <w:iCs/>
        </w:rPr>
        <w:t>. You</w:t>
      </w:r>
      <w:r w:rsidRPr="004C7B92">
        <w:rPr>
          <w:i/>
          <w:iCs/>
        </w:rPr>
        <w:t xml:space="preserve">, </w:t>
      </w:r>
      <w:r w:rsidR="00146CD8" w:rsidRPr="004C7B92">
        <w:rPr>
          <w:i/>
          <w:iCs/>
        </w:rPr>
        <w:t>O</w:t>
      </w:r>
      <w:r w:rsidRPr="004C7B92">
        <w:rPr>
          <w:i/>
          <w:iCs/>
        </w:rPr>
        <w:t xml:space="preserve"> Lord, are my very life. I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and delight in health and strength and vitality</w:t>
      </w:r>
      <w:r w:rsidR="006F5732" w:rsidRPr="004C7B92">
        <w:rPr>
          <w:i/>
          <w:iCs/>
        </w:rPr>
        <w:t>—</w:t>
      </w:r>
      <w:r w:rsidRPr="004C7B92">
        <w:rPr>
          <w:i/>
          <w:iCs/>
        </w:rPr>
        <w:t>let that be</w:t>
      </w:r>
      <w:r w:rsidR="00DF75BC" w:rsidRPr="004C7B92">
        <w:rPr>
          <w:i/>
          <w:iCs/>
        </w:rPr>
        <w:t xml:space="preserve"> </w:t>
      </w:r>
      <w:r w:rsidRPr="004C7B92">
        <w:rPr>
          <w:i/>
          <w:iCs/>
        </w:rPr>
        <w:t>delight in and desire for</w:t>
      </w:r>
      <w:r w:rsidR="00E32B95">
        <w:rPr>
          <w:i/>
          <w:iCs/>
        </w:rPr>
        <w:t xml:space="preserve"> you</w:t>
      </w:r>
      <w:r w:rsidRPr="004C7B92">
        <w:rPr>
          <w:i/>
          <w:iCs/>
        </w:rPr>
        <w:t xml:space="preserve">. </w:t>
      </w:r>
    </w:p>
    <w:p w14:paraId="1DDC3847" w14:textId="77777777" w:rsidR="00CA6089" w:rsidRPr="004C7B92" w:rsidRDefault="00CA6089" w:rsidP="005D6CEA">
      <w:pPr>
        <w:pStyle w:val="BodyText"/>
        <w:rPr>
          <w:i/>
          <w:iCs/>
          <w:sz w:val="14"/>
        </w:rPr>
      </w:pPr>
    </w:p>
    <w:p w14:paraId="2467BE68" w14:textId="77777777" w:rsidR="00D33D0A" w:rsidRPr="004C7B92" w:rsidRDefault="00D33D0A" w:rsidP="005D6CEA">
      <w:pPr>
        <w:pStyle w:val="BodyText"/>
        <w:rPr>
          <w:i/>
          <w:iCs/>
          <w:sz w:val="14"/>
        </w:rPr>
      </w:pPr>
    </w:p>
    <w:p w14:paraId="3B00619D" w14:textId="77777777" w:rsidR="007A7958" w:rsidRPr="004C7B92" w:rsidRDefault="007A7958" w:rsidP="005D6CEA">
      <w:pPr>
        <w:pStyle w:val="BodyText"/>
        <w:ind w:firstLine="0"/>
      </w:pPr>
      <w:r w:rsidRPr="004C7B92">
        <w:rPr>
          <w:b/>
          <w:bCs/>
          <w:i/>
          <w:iCs/>
        </w:rPr>
        <w:t xml:space="preserve">Think: </w:t>
      </w:r>
      <w:r w:rsidRPr="004C7B92">
        <w:t>How is your soul today?</w:t>
      </w:r>
    </w:p>
    <w:p w14:paraId="18ADA8F7" w14:textId="7121129D" w:rsidR="007A7958" w:rsidRPr="004C7B92" w:rsidRDefault="007A7958" w:rsidP="005D6CEA">
      <w:pPr>
        <w:pStyle w:val="BodyText"/>
        <w:numPr>
          <w:ilvl w:val="0"/>
          <w:numId w:val="15"/>
        </w:numPr>
      </w:pPr>
      <w:r w:rsidRPr="004C7B92">
        <w:t>Are you bored, dry, weary? What you need more than anything is an experience of the re-invigorating, life-giving grace that comes from nearness 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p>
    <w:p w14:paraId="5937D8E8" w14:textId="77777777" w:rsidR="007A7958" w:rsidRPr="004C7B92" w:rsidRDefault="007A7958" w:rsidP="005D6CEA">
      <w:pPr>
        <w:pStyle w:val="BodyText"/>
        <w:numPr>
          <w:ilvl w:val="0"/>
          <w:numId w:val="15"/>
        </w:numPr>
      </w:pPr>
      <w:r w:rsidRPr="004C7B92">
        <w:t>Are you energetic, motivated,</w:t>
      </w:r>
      <w:r w:rsidR="007A789A" w:rsidRPr="004C7B92">
        <w:t xml:space="preserve"> or</w:t>
      </w:r>
      <w:r w:rsidRPr="004C7B92">
        <w:t xml:space="preserve"> invigorated in some measure? That is a taste of what it is like to experience this attribute. Enjoy it and seek more of it.</w:t>
      </w:r>
    </w:p>
    <w:p w14:paraId="4E891991" w14:textId="77777777" w:rsidR="007A7958" w:rsidRPr="004C7B92" w:rsidRDefault="007A7958" w:rsidP="005D6CEA">
      <w:pPr>
        <w:pStyle w:val="BodyText"/>
        <w:numPr>
          <w:ilvl w:val="0"/>
          <w:numId w:val="15"/>
        </w:numPr>
      </w:pPr>
      <w:r w:rsidRPr="004C7B92">
        <w:t>How could your eyes be opened wider to this attribute today?</w:t>
      </w:r>
    </w:p>
    <w:p w14:paraId="7CA6AEFB" w14:textId="77777777" w:rsidR="00CA6089" w:rsidRPr="004C7B92" w:rsidRDefault="00CA6089" w:rsidP="00156201">
      <w:pPr>
        <w:pStyle w:val="Heading4"/>
      </w:pPr>
    </w:p>
    <w:p w14:paraId="2193D530" w14:textId="2811CEF6" w:rsidR="007A7958" w:rsidRPr="004C7B92" w:rsidRDefault="007A7958" w:rsidP="00EB7399">
      <w:pPr>
        <w:pStyle w:val="Heading4"/>
      </w:pPr>
      <w:r w:rsidRPr="004C7B92">
        <w:t>Promise</w:t>
      </w:r>
      <w:r w:rsidR="00A73C24">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F664B9C" w14:textId="1342728B" w:rsidR="00D33D0A" w:rsidRPr="004C7B92" w:rsidRDefault="007A7958" w:rsidP="00E90078">
      <w:pPr>
        <w:pStyle w:val="StyleScriptureDarrellblackCharLatinTimesNewRomanComp"/>
        <w:rPr>
          <w:sz w:val="14"/>
        </w:rPr>
      </w:pPr>
      <w:r w:rsidRPr="004C7B92">
        <w:t>Psalm 23:3</w:t>
      </w:r>
      <w:r w:rsidR="007A789A" w:rsidRPr="004C7B92">
        <w:t>,5</w:t>
      </w:r>
      <w:r w:rsidRPr="004C7B92">
        <w:t xml:space="preserve"> </w:t>
      </w:r>
      <w:r w:rsidR="00A73C24">
        <w:t>H</w:t>
      </w:r>
      <w:r w:rsidRPr="004C7B92">
        <w:t>e restores my soul. … 5</w:t>
      </w:r>
      <w:r w:rsidR="00E32B95">
        <w:t xml:space="preserve"> </w:t>
      </w:r>
      <w:r w:rsidR="00A73C24">
        <w:t>Y</w:t>
      </w:r>
      <w:r w:rsidR="00E32B95">
        <w:t>ou</w:t>
      </w:r>
      <w:r w:rsidRPr="004C7B92">
        <w:t xml:space="preserve"> anoint my head with oil; my cup overflows.</w:t>
      </w:r>
      <w:r w:rsidR="00283208" w:rsidRPr="004C7B92">
        <w:t xml:space="preserve"> </w:t>
      </w:r>
    </w:p>
    <w:p w14:paraId="526F69DA" w14:textId="77777777" w:rsidR="00D33D0A" w:rsidRPr="004C7B92" w:rsidRDefault="00D33D0A" w:rsidP="00E90078">
      <w:pPr>
        <w:pStyle w:val="StyleScriptureDarrellblackCharLatinTimesNewRomanComp"/>
        <w:rPr>
          <w:sz w:val="14"/>
        </w:rPr>
      </w:pPr>
    </w:p>
    <w:p w14:paraId="173CA34B" w14:textId="2A66BEA6" w:rsidR="00D33D0A" w:rsidRPr="004C7B92" w:rsidRDefault="007A7958" w:rsidP="00E90078">
      <w:pPr>
        <w:pStyle w:val="StyleScriptureDarrellblackCharLatinTimesNewRomanComp"/>
        <w:rPr>
          <w:sz w:val="14"/>
        </w:rPr>
      </w:pPr>
      <w:r w:rsidRPr="004C7B92">
        <w:t>Isaiah 40:29</w:t>
      </w:r>
      <w:r w:rsidR="007A789A" w:rsidRPr="004C7B92">
        <w:t>-31</w:t>
      </w:r>
      <w:r w:rsidR="00752CAD">
        <w:t xml:space="preserve"> </w:t>
      </w:r>
      <w:r w:rsidR="00A73C24">
        <w:t>H</w:t>
      </w:r>
      <w:r w:rsidR="00752CAD">
        <w:t>e</w:t>
      </w:r>
      <w:r w:rsidRPr="004C7B92">
        <w:t xml:space="preserve"> gives strength to the weary and increases the power of the weak. 30 Even youths grow tired and weary, and young men stumble and fall; 31 but those who hope in the LORD will renew their strength. They will soar on wings like eagles; they will run and not grow weary, they will walk and not be faint.</w:t>
      </w:r>
    </w:p>
    <w:p w14:paraId="0C513896" w14:textId="77777777" w:rsidR="00D33D0A" w:rsidRPr="004C7B92" w:rsidRDefault="00D33D0A" w:rsidP="00E90078">
      <w:pPr>
        <w:pStyle w:val="StyleScriptureDarrellblackCharLatinTimesNewRomanComp"/>
        <w:rPr>
          <w:sz w:val="14"/>
        </w:rPr>
      </w:pPr>
    </w:p>
    <w:p w14:paraId="22F478C8" w14:textId="77777777" w:rsidR="007A7958" w:rsidRPr="004C7B92" w:rsidRDefault="007A7958" w:rsidP="00E90078">
      <w:pPr>
        <w:pStyle w:val="StyleScriptureDarrellblackCharLatinTimesNewRomanComp"/>
      </w:pPr>
      <w:r w:rsidRPr="004C7B92">
        <w:t>Matthew 11:28-30 Come to me, all you who are weary and burdened, and I will give you rest. 29 Take my yoke upon you and learn from me, for I am gentle and humble in heart, and you will find rest for your souls. 30 For my yoke is easy and my burden is light.</w:t>
      </w:r>
    </w:p>
    <w:p w14:paraId="17CA6388" w14:textId="77777777" w:rsidR="00A91C1E" w:rsidRPr="004C7B92" w:rsidRDefault="00A91C1E" w:rsidP="00E90078">
      <w:pPr>
        <w:pStyle w:val="StyleScriptureDarrellblackCharLatinTimesNewRomanComp"/>
      </w:pPr>
    </w:p>
    <w:p w14:paraId="4A5907D6" w14:textId="77777777" w:rsidR="007A7958" w:rsidRPr="004C7B92" w:rsidRDefault="00154470" w:rsidP="00EB7399">
      <w:pPr>
        <w:pStyle w:val="Heading4"/>
      </w:pPr>
      <w:r w:rsidRPr="004C7B92">
        <w:t>Write your own prayer</w:t>
      </w:r>
      <w:r w:rsidR="008D175F" w:rsidRPr="004C7B92">
        <w:t xml:space="preserve">   </w:t>
      </w:r>
      <w:r w:rsidR="00A268F6" w:rsidRPr="004C7B92">
        <w:fldChar w:fldCharType="begin"/>
      </w:r>
      <w:r w:rsidR="00670573" w:rsidRPr="004C7B92">
        <w:instrText xml:space="preserve">  </w:instrText>
      </w:r>
      <w:r w:rsidR="00A268F6" w:rsidRPr="004C7B92">
        <w:fldChar w:fldCharType="end"/>
      </w:r>
    </w:p>
    <w:p w14:paraId="548E75C2" w14:textId="77777777" w:rsidR="007A7958" w:rsidRPr="004C7B92" w:rsidRDefault="007A7958" w:rsidP="001C1F61">
      <w:pPr>
        <w:pStyle w:val="Contd"/>
      </w:pPr>
      <w:r w:rsidRPr="004C7B92">
        <w:br w:type="page"/>
      </w:r>
      <w:r w:rsidR="00DA2740" w:rsidRPr="004C7B92">
        <w:lastRenderedPageBreak/>
        <w:t xml:space="preserve">Attribute #9  </w:t>
      </w:r>
      <w:r w:rsidRPr="004C7B92">
        <w:t xml:space="preserve">Refresher of the soul </w:t>
      </w:r>
      <w:r w:rsidR="00E91F3B" w:rsidRPr="004C7B92">
        <w:t xml:space="preserve"> </w:t>
      </w:r>
      <w:r w:rsidR="00857780" w:rsidRPr="004C7B92">
        <w:t xml:space="preserve">(part </w:t>
      </w:r>
      <w:r w:rsidR="000C2D04" w:rsidRPr="004C7B92">
        <w:t>2</w:t>
      </w:r>
      <w:r w:rsidR="00857780" w:rsidRPr="004C7B92">
        <w:t>)</w:t>
      </w:r>
      <w:bookmarkStart w:id="137" w:name="_Toc190650796"/>
      <w:bookmarkStart w:id="138" w:name="_Toc190739827"/>
    </w:p>
    <w:p w14:paraId="78486538" w14:textId="5D0A4CA4" w:rsidR="007A7958" w:rsidRPr="004C7B92" w:rsidRDefault="007710AA" w:rsidP="003402AF">
      <w:pPr>
        <w:pStyle w:val="Heading3Darrell"/>
      </w:pPr>
      <w:bookmarkStart w:id="139" w:name="_Toc399325942"/>
      <w:r w:rsidRPr="004C7B92">
        <w:t>Your Best Days are Ahead of</w:t>
      </w:r>
      <w:r w:rsidR="00E32B95">
        <w:t xml:space="preserve"> you</w:t>
      </w:r>
      <w:bookmarkEnd w:id="139"/>
      <w:r w:rsidR="00283208" w:rsidRPr="004C7B92">
        <w:t xml:space="preserve"> </w:t>
      </w:r>
      <w:bookmarkEnd w:id="137"/>
      <w:bookmarkEnd w:id="138"/>
    </w:p>
    <w:p w14:paraId="0C601C11" w14:textId="77777777" w:rsidR="006E1BCB" w:rsidRPr="004C7B92" w:rsidRDefault="006E1BCB" w:rsidP="005D6CEA">
      <w:pPr>
        <w:pStyle w:val="BodyText"/>
        <w:ind w:firstLine="0"/>
      </w:pPr>
    </w:p>
    <w:p w14:paraId="5E21826E" w14:textId="77777777" w:rsidR="006E1BCB" w:rsidRPr="004C7B92" w:rsidRDefault="00EC371F" w:rsidP="005D6CEA">
      <w:pPr>
        <w:pStyle w:val="BodyText"/>
        <w:keepNext/>
        <w:framePr w:dropCap="drop" w:lines="2" w:wrap="around" w:vAnchor="text" w:hAnchor="text"/>
        <w:spacing w:line="505" w:lineRule="exact"/>
        <w:ind w:firstLine="0"/>
        <w:textAlignment w:val="baseline"/>
        <w:rPr>
          <w:position w:val="-4"/>
          <w:sz w:val="61"/>
        </w:rPr>
      </w:pPr>
      <w:r>
        <w:rPr>
          <w:position w:val="-4"/>
          <w:sz w:val="61"/>
        </w:rPr>
        <w:t>W</w:t>
      </w:r>
    </w:p>
    <w:p w14:paraId="46959006" w14:textId="1734F59D" w:rsidR="00D33D0A" w:rsidRPr="004C7B92" w:rsidRDefault="00EC371F" w:rsidP="005D6CEA">
      <w:pPr>
        <w:pStyle w:val="BodyText"/>
        <w:ind w:firstLine="0"/>
        <w:rPr>
          <w:sz w:val="14"/>
        </w:rPr>
      </w:pPr>
      <w:r>
        <w:t>hat is God like?</w:t>
      </w:r>
      <w:r w:rsidR="00752CAD">
        <w:t xml:space="preserve"> </w:t>
      </w:r>
      <w:r w:rsidR="009C5DE9">
        <w:t>H</w:t>
      </w:r>
      <w:r w:rsidR="00752CAD">
        <w:t>e</w:t>
      </w:r>
      <w:r w:rsidR="007A7958" w:rsidRPr="004C7B92">
        <w:t xml:space="preserve"> restores life to the lifeless, renews vigor and strength, </w:t>
      </w:r>
      <w:r w:rsidR="005802D0">
        <w:t>and</w:t>
      </w:r>
      <w:r w:rsidR="007A7958" w:rsidRPr="004C7B92">
        <w:t xml:space="preserve"> repairs and </w:t>
      </w:r>
      <w:r w:rsidR="00AD108C" w:rsidRPr="004C7B92">
        <w:t>refreshes</w:t>
      </w:r>
      <w:r w:rsidR="007A7958" w:rsidRPr="004C7B92">
        <w:t xml:space="preserve"> the souls of</w:t>
      </w:r>
      <w:r w:rsidR="00752CAD">
        <w:t xml:space="preserve"> his</w:t>
      </w:r>
      <w:r w:rsidR="007A7958" w:rsidRPr="004C7B92">
        <w:t xml:space="preserve"> sheep. </w:t>
      </w:r>
    </w:p>
    <w:p w14:paraId="72C31CC1" w14:textId="77777777" w:rsidR="00D33D0A" w:rsidRPr="004C7B92" w:rsidRDefault="00D33D0A" w:rsidP="005D6CEA">
      <w:pPr>
        <w:pStyle w:val="BodyText"/>
        <w:rPr>
          <w:sz w:val="14"/>
        </w:rPr>
      </w:pPr>
    </w:p>
    <w:p w14:paraId="42330B81" w14:textId="77777777" w:rsidR="006E1BCB" w:rsidRPr="004C7B92" w:rsidRDefault="006E1BCB" w:rsidP="00E90078">
      <w:pPr>
        <w:pStyle w:val="StyleScriptureDarrellblackCharLatinTimesNewRomanComp"/>
      </w:pPr>
    </w:p>
    <w:p w14:paraId="3B4D2337" w14:textId="743E238D" w:rsidR="007A7958" w:rsidRPr="004C7B92" w:rsidRDefault="007A7958" w:rsidP="00E90078">
      <w:pPr>
        <w:pStyle w:val="StyleScriptureDarrellblackCharLatinTimesNewRomanComp"/>
      </w:pPr>
      <w:r w:rsidRPr="004C7B92">
        <w:t>Psalm 23:3</w:t>
      </w:r>
      <w:r w:rsidR="00752CAD">
        <w:t xml:space="preserve"> </w:t>
      </w:r>
      <w:r w:rsidR="009C5DE9">
        <w:t>H</w:t>
      </w:r>
      <w:r w:rsidR="00752CAD">
        <w:t>e</w:t>
      </w:r>
      <w:r w:rsidRPr="004C7B92">
        <w:t xml:space="preserve"> restores my soul</w:t>
      </w:r>
      <w:r w:rsidR="00A517BD">
        <w:t>. He</w:t>
      </w:r>
      <w:r w:rsidRPr="004C7B92">
        <w:t xml:space="preserve"> guides me in paths of righteousness for his name's sake. </w:t>
      </w:r>
    </w:p>
    <w:p w14:paraId="194CB62C" w14:textId="77777777" w:rsidR="006E1BCB" w:rsidRPr="004C7B92" w:rsidRDefault="006E1BCB" w:rsidP="00B25633">
      <w:pPr>
        <w:pStyle w:val="Heading4"/>
      </w:pPr>
    </w:p>
    <w:p w14:paraId="2EF56A83" w14:textId="77777777" w:rsidR="007A7958" w:rsidRPr="004C7B92" w:rsidRDefault="007A7958" w:rsidP="00EB7399">
      <w:pPr>
        <w:pStyle w:val="Heading4"/>
      </w:pPr>
      <w:r w:rsidRPr="004C7B92">
        <w:t>What is wonderful about this attribute:</w:t>
      </w:r>
    </w:p>
    <w:p w14:paraId="1803E3BB" w14:textId="77777777" w:rsidR="006E1BCB" w:rsidRPr="004C7B92" w:rsidRDefault="006E1BCB" w:rsidP="005D6CEA">
      <w:pPr>
        <w:pStyle w:val="BodyText"/>
        <w:ind w:firstLine="0"/>
      </w:pPr>
    </w:p>
    <w:p w14:paraId="684442FD" w14:textId="62F7CD23" w:rsidR="007A7958" w:rsidRPr="004C7B92" w:rsidRDefault="007A7958" w:rsidP="005D6CEA">
      <w:pPr>
        <w:pStyle w:val="BodyText"/>
        <w:ind w:firstLine="0"/>
      </w:pPr>
      <w:r w:rsidRPr="004C7B92">
        <w:t xml:space="preserve">For many of us, with regard to the body, our best days are behind us in this life (and for all eternity for the unbeliever). The older we get the more this painful reality catches up to us. But not in Christ! </w:t>
      </w:r>
      <w:r w:rsidR="00E90F25" w:rsidRPr="004C7B92">
        <w:t xml:space="preserve">If you have a </w:t>
      </w:r>
      <w:r w:rsidRPr="004C7B92">
        <w:t>Father</w:t>
      </w:r>
      <w:r w:rsidR="00E90F25" w:rsidRPr="004C7B92">
        <w:t xml:space="preserve"> whose</w:t>
      </w:r>
      <w:r w:rsidRPr="004C7B92">
        <w:t xml:space="preserve"> mercies are new every morning, </w:t>
      </w:r>
      <w:r w:rsidR="00E90F25" w:rsidRPr="004C7B92">
        <w:t>your</w:t>
      </w:r>
      <w:r w:rsidRPr="004C7B92">
        <w:t xml:space="preserve"> greatest days are still ahead of </w:t>
      </w:r>
      <w:r w:rsidR="00E90F25" w:rsidRPr="004C7B92">
        <w:t>you</w:t>
      </w:r>
      <w:r w:rsidRPr="004C7B92">
        <w:t xml:space="preserve">! While the elderly of this world look backwards and grieve the passing of their youthful strength and health </w:t>
      </w:r>
      <w:r w:rsidRPr="004C7B92">
        <w:rPr>
          <w:i/>
          <w:iCs/>
        </w:rPr>
        <w:t>physically</w:t>
      </w:r>
      <w:r w:rsidRPr="004C7B92">
        <w:t xml:space="preserve">, a Christian of any age can look forward to the days of increasing </w:t>
      </w:r>
      <w:r w:rsidRPr="004C7B92">
        <w:rPr>
          <w:i/>
          <w:iCs/>
        </w:rPr>
        <w:t>spiritual</w:t>
      </w:r>
      <w:r w:rsidRPr="004C7B92">
        <w:t xml:space="preserve"> health and strength. By God’s promises</w:t>
      </w:r>
      <w:r w:rsidR="00A268F6" w:rsidRPr="004C7B92">
        <w:fldChar w:fldCharType="begin"/>
      </w:r>
      <w:r w:rsidR="0080542B" w:rsidRPr="004C7B92">
        <w:instrText xml:space="preserve"> XE "promises" </w:instrText>
      </w:r>
      <w:r w:rsidR="00A268F6" w:rsidRPr="004C7B92">
        <w:fldChar w:fldCharType="end"/>
      </w:r>
      <w:r w:rsidRPr="004C7B92">
        <w:t xml:space="preserve"> our best years are ahead of us, both in this life </w:t>
      </w:r>
      <w:r w:rsidR="009C5DE9">
        <w:t xml:space="preserve">(spiritually) </w:t>
      </w:r>
      <w:r w:rsidRPr="004C7B92">
        <w:t>and in the life to come</w:t>
      </w:r>
      <w:r w:rsidR="007237C4" w:rsidRPr="004C7B92">
        <w:t xml:space="preserve"> (spiritually and physically)</w:t>
      </w:r>
      <w:r w:rsidRPr="004C7B92">
        <w:t xml:space="preserve">. </w:t>
      </w:r>
    </w:p>
    <w:p w14:paraId="1DCADDBF" w14:textId="77777777" w:rsidR="007A7958" w:rsidRPr="004C7B92" w:rsidRDefault="007A7958" w:rsidP="005D6CEA">
      <w:pPr>
        <w:pStyle w:val="BodyText"/>
      </w:pPr>
      <w:r w:rsidRPr="004C7B92">
        <w:t>We have much to look forward to even in this life</w:t>
      </w:r>
      <w:r w:rsidR="006F5732" w:rsidRPr="004C7B92">
        <w:t>—</w:t>
      </w:r>
      <w:r w:rsidRPr="004C7B92">
        <w:t xml:space="preserve">satisfaction and renewal that surpasses even the greatest joys of our past! And in the next life, greater still! Our best years are ahead of us, as are our best millennia. And after </w:t>
      </w:r>
      <w:r w:rsidR="006920B8" w:rsidRPr="004C7B92">
        <w:t>ten</w:t>
      </w:r>
      <w:r w:rsidRPr="004C7B92">
        <w:t xml:space="preserve"> million years we will be able to look forward to better days still! </w:t>
      </w:r>
    </w:p>
    <w:p w14:paraId="0AA9A934" w14:textId="77777777" w:rsidR="007237C4" w:rsidRPr="004C7B92" w:rsidRDefault="007237C4" w:rsidP="005D6CEA">
      <w:pPr>
        <w:pStyle w:val="BodyText"/>
      </w:pPr>
    </w:p>
    <w:p w14:paraId="29CCE7F0" w14:textId="4B9B6115" w:rsidR="00746096" w:rsidRPr="004C7B92" w:rsidRDefault="007A7958" w:rsidP="005D6CEA">
      <w:pPr>
        <w:pStyle w:val="BodyText"/>
        <w:rPr>
          <w:i/>
          <w:iCs/>
        </w:rPr>
      </w:pPr>
      <w:r w:rsidRPr="004C7B92">
        <w:rPr>
          <w:i/>
          <w:iCs/>
        </w:rPr>
        <w:t>Thank</w:t>
      </w:r>
      <w:r w:rsidR="00E32B95">
        <w:rPr>
          <w:i/>
          <w:iCs/>
        </w:rPr>
        <w:t xml:space="preserve"> you</w:t>
      </w:r>
      <w:r w:rsidRPr="004C7B92">
        <w:rPr>
          <w:i/>
          <w:iCs/>
        </w:rPr>
        <w:t xml:space="preserve"> for that hope, dear God</w:t>
      </w:r>
      <w:r w:rsidR="00E32B95">
        <w:rPr>
          <w:i/>
          <w:iCs/>
        </w:rPr>
        <w:t>. You</w:t>
      </w:r>
      <w:r w:rsidRPr="004C7B92">
        <w:rPr>
          <w:i/>
          <w:iCs/>
        </w:rPr>
        <w:t xml:space="preserve"> satisfy me, and you renew my youth like the eagle. Teach me to seek this satisfaction and renewal that is always available to me, but that so often goes forfeited in my case because I become enamored with some bread that is not bread or some leaky cistern that cannot satisfy and I seek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from an empty source. </w:t>
      </w:r>
    </w:p>
    <w:p w14:paraId="34EAB6EF" w14:textId="77777777" w:rsidR="00746096" w:rsidRPr="004C7B92" w:rsidRDefault="00746096" w:rsidP="00746096">
      <w:pPr>
        <w:pStyle w:val="Heading9"/>
        <w:rPr>
          <w:i w:val="0"/>
          <w:iCs w:val="0"/>
        </w:rPr>
      </w:pPr>
    </w:p>
    <w:p w14:paraId="2B78B303" w14:textId="77777777" w:rsidR="00746096" w:rsidRPr="004C7B92" w:rsidRDefault="00746096" w:rsidP="00EB7399">
      <w:pPr>
        <w:pStyle w:val="Heading9"/>
      </w:pPr>
      <w:r w:rsidRPr="004C7B92">
        <w:t>What effect would it have on your heart if you were to consciously experience the hope of God’s restoring grace today?</w:t>
      </w:r>
    </w:p>
    <w:p w14:paraId="507838CE" w14:textId="77777777" w:rsidR="007A7958" w:rsidRPr="004C7B92" w:rsidRDefault="007A7958" w:rsidP="005D6CEA">
      <w:pPr>
        <w:pStyle w:val="BodyText"/>
        <w:rPr>
          <w:i/>
          <w:iCs/>
        </w:rPr>
      </w:pPr>
    </w:p>
    <w:p w14:paraId="2F2811F3" w14:textId="77777777" w:rsidR="006E1BCB" w:rsidRPr="004C7B92" w:rsidRDefault="006E1BCB" w:rsidP="008F793D">
      <w:pPr>
        <w:pStyle w:val="Heading9"/>
      </w:pPr>
    </w:p>
    <w:p w14:paraId="2F456C53" w14:textId="77777777" w:rsidR="007A7958" w:rsidRPr="004C7B92" w:rsidRDefault="007A7958" w:rsidP="00EB7399">
      <w:pPr>
        <w:pStyle w:val="Heading4"/>
      </w:pPr>
      <w:r w:rsidRPr="004C7B92">
        <w:t>Experiencing this attribute:</w:t>
      </w:r>
    </w:p>
    <w:p w14:paraId="155965DA" w14:textId="77777777" w:rsidR="006441D5" w:rsidRPr="004C7B92" w:rsidRDefault="006441D5" w:rsidP="005D6CEA">
      <w:pPr>
        <w:pStyle w:val="BodyText"/>
        <w:ind w:firstLine="0"/>
        <w:rPr>
          <w:i/>
          <w:iCs/>
        </w:rPr>
      </w:pPr>
    </w:p>
    <w:p w14:paraId="21A50A6E" w14:textId="39FA47BB" w:rsidR="007A7958" w:rsidRPr="004C7B92" w:rsidRDefault="007A7958" w:rsidP="005D6CEA">
      <w:pPr>
        <w:pStyle w:val="BodyText"/>
        <w:ind w:firstLine="0"/>
        <w:rPr>
          <w:i/>
          <w:iCs/>
        </w:rPr>
      </w:pPr>
      <w:bookmarkStart w:id="140" w:name="_Hlk386692037"/>
      <w:r w:rsidRPr="004C7B92">
        <w:rPr>
          <w:i/>
          <w:iCs/>
        </w:rPr>
        <w:t>Father, each time I turn the key in my ignition, let it remind me (and cause me to enjoy and rejoice in the fact) that</w:t>
      </w:r>
      <w:r w:rsidR="00E32B95">
        <w:rPr>
          <w:i/>
          <w:iCs/>
        </w:rPr>
        <w:t xml:space="preserve"> you</w:t>
      </w:r>
      <w:r w:rsidRPr="004C7B92">
        <w:rPr>
          <w:i/>
          <w:iCs/>
        </w:rPr>
        <w:t xml:space="preserve"> are a God who brings to life the lifeless.</w:t>
      </w:r>
    </w:p>
    <w:bookmarkEnd w:id="140"/>
    <w:p w14:paraId="538DD435" w14:textId="77777777" w:rsidR="00D33D0A" w:rsidRPr="004C7B92" w:rsidRDefault="007A7958" w:rsidP="005D6CEA">
      <w:pPr>
        <w:pStyle w:val="BodyText"/>
        <w:rPr>
          <w:i/>
          <w:iCs/>
        </w:rPr>
      </w:pPr>
      <w:r w:rsidRPr="004C7B92">
        <w:rPr>
          <w:i/>
          <w:iCs/>
        </w:rPr>
        <w:t xml:space="preserve">When </w:t>
      </w:r>
      <w:r w:rsidR="00A220B0" w:rsidRPr="004C7B92">
        <w:rPr>
          <w:i/>
          <w:iCs/>
        </w:rPr>
        <w:t>I am</w:t>
      </w:r>
      <w:r w:rsidRPr="004C7B92">
        <w:rPr>
          <w:i/>
          <w:iCs/>
        </w:rPr>
        <w:t xml:space="preserve"> reminded of the fact that the outside man is wasting away, let that fuel the flame of hope in my heart over my best years, which are upcoming. </w:t>
      </w:r>
    </w:p>
    <w:p w14:paraId="0312E294" w14:textId="77777777" w:rsidR="00746096" w:rsidRPr="004C7B92" w:rsidRDefault="00746096" w:rsidP="005D6CEA">
      <w:pPr>
        <w:pStyle w:val="BodyText"/>
        <w:rPr>
          <w:i/>
          <w:iCs/>
          <w:sz w:val="14"/>
        </w:rPr>
      </w:pPr>
    </w:p>
    <w:p w14:paraId="068AFBC5" w14:textId="77777777" w:rsidR="00D33D0A" w:rsidRPr="004C7B92" w:rsidRDefault="00D33D0A" w:rsidP="005D6CEA">
      <w:pPr>
        <w:pStyle w:val="BodyText"/>
        <w:rPr>
          <w:i/>
          <w:iCs/>
          <w:sz w:val="14"/>
        </w:rPr>
      </w:pPr>
    </w:p>
    <w:p w14:paraId="1CE96A4B" w14:textId="77777777" w:rsidR="007A7958" w:rsidRPr="004C7B92" w:rsidRDefault="007A7958" w:rsidP="005D6CEA">
      <w:pPr>
        <w:pStyle w:val="BodyText"/>
        <w:ind w:firstLine="0"/>
      </w:pPr>
      <w:r w:rsidRPr="004C7B92">
        <w:rPr>
          <w:b/>
          <w:bCs/>
          <w:i/>
          <w:iCs/>
        </w:rPr>
        <w:t xml:space="preserve">Think: </w:t>
      </w:r>
      <w:bookmarkStart w:id="141" w:name="_Hlk386692007"/>
      <w:r w:rsidRPr="004C7B92">
        <w:t>Which tends to be more powerful in your heart</w:t>
      </w:r>
      <w:r w:rsidR="006F5732" w:rsidRPr="004C7B92">
        <w:t>—</w:t>
      </w:r>
      <w:r w:rsidRPr="004C7B92">
        <w:t>the discouragement of your declining mind and body or the encouragement of the promised renewal?</w:t>
      </w:r>
      <w:bookmarkEnd w:id="141"/>
    </w:p>
    <w:p w14:paraId="419F92C8" w14:textId="77777777" w:rsidR="0073666A" w:rsidRPr="004C7B92" w:rsidRDefault="0073666A" w:rsidP="005D6CEA">
      <w:pPr>
        <w:pStyle w:val="BodyText"/>
        <w:ind w:firstLine="0"/>
      </w:pPr>
    </w:p>
    <w:p w14:paraId="21CEE18E" w14:textId="76884981" w:rsidR="007A7958" w:rsidRPr="004C7B92" w:rsidRDefault="007A7958" w:rsidP="00EB7399">
      <w:pPr>
        <w:pStyle w:val="Heading4"/>
      </w:pPr>
      <w:r w:rsidRPr="004C7B92">
        <w:t>Promise</w:t>
      </w:r>
      <w:r w:rsidR="009C5DE9">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8AFCD1F" w14:textId="3F4C8B49" w:rsidR="00D33D0A" w:rsidRPr="004C7B92" w:rsidRDefault="00F0378D" w:rsidP="00E90078">
      <w:pPr>
        <w:pStyle w:val="StyleScriptureDarrellblackCharLatinTimesNewRomanComp"/>
        <w:rPr>
          <w:sz w:val="14"/>
        </w:rPr>
      </w:pPr>
      <w:r w:rsidRPr="004C7B92">
        <w:t>Psalm 23:3</w:t>
      </w:r>
      <w:r w:rsidR="00752CAD">
        <w:t xml:space="preserve"> </w:t>
      </w:r>
      <w:r w:rsidR="009C5DE9">
        <w:t>H</w:t>
      </w:r>
      <w:r w:rsidR="00752CAD">
        <w:t>e</w:t>
      </w:r>
      <w:r w:rsidR="007A7958" w:rsidRPr="004C7B92">
        <w:t xml:space="preserve"> restores my soul</w:t>
      </w:r>
      <w:r w:rsidR="00A517BD">
        <w:t>. He</w:t>
      </w:r>
      <w:r w:rsidR="007A7958" w:rsidRPr="004C7B92">
        <w:t xml:space="preserve"> guides me in paths of righteousness for his name's sake. </w:t>
      </w:r>
    </w:p>
    <w:p w14:paraId="2B5CCB25" w14:textId="77777777" w:rsidR="00D33D0A" w:rsidRPr="004C7B92" w:rsidRDefault="00D33D0A" w:rsidP="00E90078">
      <w:pPr>
        <w:pStyle w:val="StyleScriptureDarrellblackCharLatinTimesNewRomanComp"/>
        <w:rPr>
          <w:sz w:val="14"/>
        </w:rPr>
      </w:pPr>
    </w:p>
    <w:p w14:paraId="21EA1CB7" w14:textId="77777777" w:rsidR="007A7958" w:rsidRPr="004C7B92" w:rsidRDefault="007A7958" w:rsidP="00E90078">
      <w:pPr>
        <w:pStyle w:val="StyleScriptureDarrellblackCharLatinTimesNewRomanComp"/>
      </w:pPr>
      <w:r w:rsidRPr="004C7B92">
        <w:t>Psalm 110:3 From the womb of the dawn you will receive the dew of your youth.</w:t>
      </w:r>
    </w:p>
    <w:p w14:paraId="2D5C5CE4" w14:textId="77777777" w:rsidR="0073666A" w:rsidRPr="004C7B92" w:rsidRDefault="0073666A" w:rsidP="00E90078">
      <w:pPr>
        <w:pStyle w:val="StyleScriptureDarrellblackCharLatinTimesNewRomanComp"/>
      </w:pPr>
    </w:p>
    <w:p w14:paraId="4B646A73" w14:textId="77777777" w:rsidR="00D33D0A" w:rsidRPr="004C7B92" w:rsidRDefault="00154470" w:rsidP="00EB7399">
      <w:pPr>
        <w:pStyle w:val="Heading4"/>
      </w:pPr>
      <w:r w:rsidRPr="004C7B92">
        <w:t>Write your own prayer</w:t>
      </w:r>
      <w:r w:rsidR="00AC349D" w:rsidRPr="004C7B92">
        <w:t xml:space="preserve"> </w:t>
      </w:r>
      <w:r w:rsidR="00A268F6" w:rsidRPr="004C7B92">
        <w:fldChar w:fldCharType="begin"/>
      </w:r>
      <w:r w:rsidR="00670573" w:rsidRPr="004C7B92">
        <w:instrText xml:space="preserve">  </w:instrText>
      </w:r>
      <w:r w:rsidR="00A268F6" w:rsidRPr="004C7B92">
        <w:fldChar w:fldCharType="end"/>
      </w:r>
    </w:p>
    <w:p w14:paraId="66548C86" w14:textId="77777777" w:rsidR="00D33D0A" w:rsidRPr="004C7B92" w:rsidRDefault="00D33D0A" w:rsidP="00B46A3E">
      <w:pPr>
        <w:pStyle w:val="Heading4"/>
        <w:rPr>
          <w:sz w:val="14"/>
        </w:rPr>
      </w:pPr>
    </w:p>
    <w:p w14:paraId="549FED36" w14:textId="77777777" w:rsidR="00F0378D" w:rsidRPr="004C7B92" w:rsidRDefault="00F0378D">
      <w:pPr>
        <w:rPr>
          <w:rFonts w:ascii="Castellar" w:hAnsi="Castellar"/>
          <w:b/>
          <w:bCs/>
          <w:color w:val="808080"/>
          <w:kern w:val="32"/>
          <w:sz w:val="20"/>
        </w:rPr>
      </w:pPr>
      <w:r w:rsidRPr="004C7B92">
        <w:br w:type="page"/>
      </w:r>
    </w:p>
    <w:p w14:paraId="165C061D" w14:textId="77777777" w:rsidR="00D540CB" w:rsidRPr="004C7B92" w:rsidRDefault="00D540CB" w:rsidP="00D540CB">
      <w:pPr>
        <w:pStyle w:val="Contd"/>
      </w:pPr>
      <w:r w:rsidRPr="004C7B92">
        <w:lastRenderedPageBreak/>
        <w:t xml:space="preserve">Attribute #9  Refresher of the soul  </w:t>
      </w:r>
      <w:r w:rsidR="00857780" w:rsidRPr="004C7B92">
        <w:t xml:space="preserve">(part </w:t>
      </w:r>
      <w:r w:rsidR="000C2D04" w:rsidRPr="004C7B92">
        <w:t>3</w:t>
      </w:r>
      <w:r w:rsidR="00857780" w:rsidRPr="004C7B92">
        <w:t>)</w:t>
      </w:r>
    </w:p>
    <w:p w14:paraId="636343AD" w14:textId="77777777" w:rsidR="002F297B" w:rsidRPr="004C7B92" w:rsidRDefault="00F0378D" w:rsidP="003402AF">
      <w:pPr>
        <w:pStyle w:val="Heading3Darrell"/>
      </w:pPr>
      <w:bookmarkStart w:id="142" w:name="_Toc399325943"/>
      <w:r w:rsidRPr="004C7B92">
        <w:t xml:space="preserve">Recovery from </w:t>
      </w:r>
      <w:r w:rsidR="00930030">
        <w:t>D</w:t>
      </w:r>
      <w:r w:rsidRPr="004C7B92">
        <w:t>iscouragement</w:t>
      </w:r>
      <w:bookmarkEnd w:id="142"/>
      <w:r w:rsidRPr="004C7B92">
        <w:t xml:space="preserve"> </w:t>
      </w:r>
    </w:p>
    <w:p w14:paraId="72282613" w14:textId="77777777" w:rsidR="0051767E" w:rsidRPr="004C7B92" w:rsidRDefault="0051767E" w:rsidP="0051767E"/>
    <w:p w14:paraId="0949AC21" w14:textId="77777777" w:rsidR="00F64230" w:rsidRPr="004C7B92" w:rsidRDefault="00F64230" w:rsidP="00E90078">
      <w:pPr>
        <w:pStyle w:val="StyleScriptureDarrellblackCharLatinTimesNewRomanComp"/>
      </w:pPr>
    </w:p>
    <w:p w14:paraId="6A5D1FF7" w14:textId="5DECFA9F" w:rsidR="002F297B" w:rsidRPr="004C7B92" w:rsidRDefault="002F297B" w:rsidP="00E90078">
      <w:pPr>
        <w:pStyle w:val="StyleScriptureDarrellblackCharLatinTimesNewRomanComp"/>
      </w:pPr>
      <w:r w:rsidRPr="004C7B92">
        <w:t>Psalm 23:3</w:t>
      </w:r>
      <w:r w:rsidR="00752CAD">
        <w:t xml:space="preserve"> </w:t>
      </w:r>
      <w:r w:rsidR="006125F5">
        <w:t>H</w:t>
      </w:r>
      <w:r w:rsidR="00752CAD">
        <w:t>e</w:t>
      </w:r>
      <w:r w:rsidRPr="004C7B92">
        <w:t xml:space="preserve"> restores my soul</w:t>
      </w:r>
      <w:r w:rsidR="00A517BD">
        <w:t>. He</w:t>
      </w:r>
      <w:r w:rsidRPr="004C7B92">
        <w:t xml:space="preserve"> guides me in paths of righteousness for his name's sake. </w:t>
      </w:r>
    </w:p>
    <w:p w14:paraId="11A0267E" w14:textId="77777777" w:rsidR="00F64230" w:rsidRPr="004C7B92" w:rsidRDefault="00F64230" w:rsidP="002F297B">
      <w:pPr>
        <w:pStyle w:val="Heading4"/>
      </w:pPr>
    </w:p>
    <w:p w14:paraId="47F1687E" w14:textId="77777777" w:rsidR="002F297B" w:rsidRPr="004C7B92" w:rsidRDefault="002F297B" w:rsidP="00EB7399">
      <w:pPr>
        <w:pStyle w:val="Heading4"/>
      </w:pPr>
      <w:r w:rsidRPr="004C7B92">
        <w:t>What is wonderful about this attribute:</w:t>
      </w:r>
    </w:p>
    <w:p w14:paraId="134296DF" w14:textId="77777777" w:rsidR="00F64230" w:rsidRPr="004C7B92" w:rsidRDefault="00F64230" w:rsidP="005D6CEA">
      <w:pPr>
        <w:pStyle w:val="BodyText"/>
        <w:ind w:firstLine="0"/>
      </w:pPr>
    </w:p>
    <w:p w14:paraId="7CA2AE78" w14:textId="77777777" w:rsidR="00F64230" w:rsidRPr="004C7B92" w:rsidRDefault="00F64230"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080C1A0C" w14:textId="77777777" w:rsidR="002F297B" w:rsidRPr="004C7B92" w:rsidRDefault="002F297B" w:rsidP="005D6CEA">
      <w:pPr>
        <w:pStyle w:val="BodyText"/>
        <w:ind w:firstLine="0"/>
      </w:pPr>
      <w:r w:rsidRPr="004C7B92">
        <w:t xml:space="preserve">od is the restorer of our souls. Our constant wandering into the wastelands and desolation, and our frequent efforts to feed upon the dirt and poisonous shrubs of the desert of this life would be lethal to our souls if our loving Shepherd did not guide us back into the right paths and </w:t>
      </w:r>
      <w:r w:rsidR="0013087E" w:rsidRPr="004C7B92">
        <w:t>restore</w:t>
      </w:r>
      <w:r w:rsidRPr="004C7B92">
        <w:t xml:space="preserve"> life to our faltering souls. </w:t>
      </w:r>
    </w:p>
    <w:p w14:paraId="534FF9ED" w14:textId="4DF9C3A9" w:rsidR="002F297B" w:rsidRPr="004C7B92" w:rsidRDefault="002F297B" w:rsidP="005D6CEA">
      <w:pPr>
        <w:pStyle w:val="BodyText"/>
      </w:pPr>
      <w:r w:rsidRPr="004C7B92">
        <w:t>Think of those days when you have been deeply discouraged. Waves of despondency overtook your heart and you felt powerless to fight them. In times like that</w:t>
      </w:r>
      <w:r w:rsidR="006125F5">
        <w:t>,</w:t>
      </w:r>
      <w:r w:rsidRPr="004C7B92">
        <w:t xml:space="preserve"> you understand how utterly impossible it is for you to lift yourself out of depression</w:t>
      </w:r>
      <w:r w:rsidR="00A268F6" w:rsidRPr="004C7B92">
        <w:fldChar w:fldCharType="begin"/>
      </w:r>
      <w:r w:rsidRPr="004C7B92">
        <w:instrText xml:space="preserve"> XE "depression" </w:instrText>
      </w:r>
      <w:r w:rsidR="00A268F6" w:rsidRPr="004C7B92">
        <w:fldChar w:fldCharType="end"/>
      </w:r>
      <w:r w:rsidRPr="004C7B92">
        <w:t xml:space="preserve">. And yet think of how many times you have recovered—how many times God has lifted you out of the “Slough of Despond.” Any time you have ever gone from faltering to not faltering it was God who restored your soul. There is no explanation for your recovery from those times other than God’s reviving hand. </w:t>
      </w:r>
    </w:p>
    <w:p w14:paraId="3E33E273" w14:textId="504B2879" w:rsidR="00F64230" w:rsidRPr="004C7B92" w:rsidRDefault="002F297B" w:rsidP="005D6CEA">
      <w:pPr>
        <w:pStyle w:val="BodyText"/>
      </w:pPr>
      <w:r w:rsidRPr="004C7B92">
        <w:t>He is the kind of God who restores life to the lifeless, who renews vigor and strength, who repairs and restores the souls of</w:t>
      </w:r>
      <w:r w:rsidR="00752CAD">
        <w:t xml:space="preserve"> his</w:t>
      </w:r>
      <w:r w:rsidRPr="004C7B92">
        <w:t xml:space="preserve"> sheep. Rejoice in being the child of such a God!</w:t>
      </w:r>
    </w:p>
    <w:p w14:paraId="67831816" w14:textId="77777777" w:rsidR="002F297B" w:rsidRPr="004C7B92" w:rsidRDefault="002F297B" w:rsidP="00EB7399">
      <w:pPr>
        <w:pStyle w:val="Heading9"/>
      </w:pPr>
      <w:r w:rsidRPr="004C7B92">
        <w:t xml:space="preserve">What effect would it have on your heart if you were to consciously experience God’s restoring love today? </w:t>
      </w:r>
    </w:p>
    <w:p w14:paraId="2B3FFAAE" w14:textId="77777777" w:rsidR="00BD29A7" w:rsidRPr="004C7B92" w:rsidRDefault="00BD29A7" w:rsidP="00BD29A7"/>
    <w:p w14:paraId="5080B442" w14:textId="77777777" w:rsidR="002F297B" w:rsidRPr="004C7B92" w:rsidRDefault="002F297B" w:rsidP="00EB7399">
      <w:pPr>
        <w:pStyle w:val="Heading4"/>
      </w:pPr>
      <w:r w:rsidRPr="004C7B92">
        <w:t>Experiencing this attribute:</w:t>
      </w:r>
    </w:p>
    <w:p w14:paraId="74903A04" w14:textId="77777777" w:rsidR="00F64230" w:rsidRPr="004C7B92" w:rsidRDefault="00F64230" w:rsidP="005D6CEA">
      <w:pPr>
        <w:pStyle w:val="BodyText"/>
        <w:ind w:firstLine="0"/>
      </w:pPr>
    </w:p>
    <w:p w14:paraId="5C0E96D3" w14:textId="70CB3D2A" w:rsidR="002F297B" w:rsidRPr="004C7B92" w:rsidRDefault="002F297B" w:rsidP="005D6CEA">
      <w:pPr>
        <w:pStyle w:val="BodyText"/>
        <w:ind w:firstLine="0"/>
      </w:pPr>
      <w:r w:rsidRPr="004C7B92">
        <w:t>Even on our best days we are in need of some measure of restoration. Seek renewal, strength, vigor, and newness of life from</w:t>
      </w:r>
      <w:r w:rsidR="00752CAD">
        <w:t xml:space="preserve"> him</w:t>
      </w:r>
      <w:r w:rsidRPr="004C7B92">
        <w:t xml:space="preserve"> today. God loves it when</w:t>
      </w:r>
      <w:r w:rsidR="00752CAD">
        <w:t xml:space="preserve"> his</w:t>
      </w:r>
      <w:r w:rsidRPr="004C7B92">
        <w:t xml:space="preserve"> children look to</w:t>
      </w:r>
      <w:r w:rsidR="00752CAD">
        <w:t xml:space="preserve"> him</w:t>
      </w:r>
      <w:r w:rsidRPr="004C7B92">
        <w:t xml:space="preserve"> for renewal. When the environment around you is a dry desert, turn to the Fountain of living water</w:t>
      </w:r>
      <w:r w:rsidR="00A268F6" w:rsidRPr="004C7B92">
        <w:fldChar w:fldCharType="begin"/>
      </w:r>
      <w:r w:rsidRPr="004C7B92">
        <w:instrText xml:space="preserve"> XE "water" </w:instrText>
      </w:r>
      <w:r w:rsidR="00A268F6" w:rsidRPr="004C7B92">
        <w:fldChar w:fldCharType="end"/>
      </w:r>
      <w:r w:rsidRPr="004C7B92">
        <w:t xml:space="preserve"> living in you (the Holy Spirit) and drink deeply.</w:t>
      </w:r>
    </w:p>
    <w:p w14:paraId="36BD01BB" w14:textId="1F84C1AB" w:rsidR="002F297B" w:rsidRPr="004C7B92" w:rsidRDefault="002F297B" w:rsidP="005D6CEA">
      <w:pPr>
        <w:pStyle w:val="BodyText"/>
      </w:pPr>
      <w:r w:rsidRPr="004C7B92">
        <w:t xml:space="preserve">Take </w:t>
      </w:r>
      <w:r w:rsidR="006125F5">
        <w:t>a moment</w:t>
      </w:r>
      <w:r w:rsidRPr="004C7B92">
        <w:t xml:space="preserve"> to think about all the times </w:t>
      </w:r>
      <w:r w:rsidR="008F0992" w:rsidRPr="004C7B92">
        <w:t>God</w:t>
      </w:r>
      <w:r w:rsidRPr="004C7B92">
        <w:t xml:space="preserve"> has restored vitality to your life (or supplied ongoing vitality so restoration was not needed). Every moment of strength and health</w:t>
      </w:r>
      <w:bookmarkStart w:id="143" w:name="_Hlk404080211"/>
      <w:r w:rsidRPr="004C7B92">
        <w:t>—</w:t>
      </w:r>
      <w:bookmarkEnd w:id="143"/>
      <w:r w:rsidRPr="004C7B92">
        <w:t>physical, mental</w:t>
      </w:r>
      <w:r w:rsidR="00541F69" w:rsidRPr="004C7B92">
        <w:t>, or spiritual—</w:t>
      </w:r>
      <w:r w:rsidRPr="004C7B92">
        <w:t>has been a direct experience of</w:t>
      </w:r>
      <w:r w:rsidR="00752CAD">
        <w:t xml:space="preserve"> his</w:t>
      </w:r>
      <w:r w:rsidRPr="004C7B92">
        <w:t xml:space="preserve"> favor. </w:t>
      </w:r>
    </w:p>
    <w:p w14:paraId="0BF83E0D" w14:textId="77777777" w:rsidR="00F64230" w:rsidRPr="004C7B92" w:rsidRDefault="00F64230" w:rsidP="005D6CEA">
      <w:pPr>
        <w:pStyle w:val="BodyText"/>
        <w:rPr>
          <w:i/>
          <w:iCs/>
        </w:rPr>
      </w:pPr>
    </w:p>
    <w:p w14:paraId="4D712767" w14:textId="4EF340A3" w:rsidR="002F297B" w:rsidRPr="004C7B92" w:rsidRDefault="002F297B" w:rsidP="005D6CEA">
      <w:pPr>
        <w:pStyle w:val="BodyText"/>
        <w:rPr>
          <w:i/>
          <w:iCs/>
        </w:rPr>
      </w:pPr>
      <w:r w:rsidRPr="004C7B92">
        <w:rPr>
          <w:i/>
          <w:iCs/>
        </w:rPr>
        <w:t>Exalt</w:t>
      </w:r>
      <w:r w:rsidR="00E32B95">
        <w:rPr>
          <w:i/>
          <w:iCs/>
        </w:rPr>
        <w:t xml:space="preserve"> you</w:t>
      </w:r>
      <w:r w:rsidRPr="004C7B92">
        <w:rPr>
          <w:i/>
          <w:iCs/>
        </w:rPr>
        <w:t xml:space="preserve">r great name in me today, Lord, by restoring my soul and leading me into righteousness. </w:t>
      </w:r>
    </w:p>
    <w:p w14:paraId="09017A7B" w14:textId="77777777" w:rsidR="00F64230" w:rsidRPr="004C7B92" w:rsidRDefault="00F64230" w:rsidP="005D6CEA">
      <w:pPr>
        <w:pStyle w:val="BodyText"/>
        <w:rPr>
          <w:i/>
          <w:iCs/>
          <w:sz w:val="14"/>
        </w:rPr>
      </w:pPr>
    </w:p>
    <w:p w14:paraId="18C46EEB" w14:textId="77777777" w:rsidR="002F297B" w:rsidRPr="004C7B92" w:rsidRDefault="002F297B" w:rsidP="005D6CEA">
      <w:pPr>
        <w:pStyle w:val="BodyText"/>
        <w:rPr>
          <w:i/>
          <w:iCs/>
          <w:sz w:val="14"/>
        </w:rPr>
      </w:pPr>
    </w:p>
    <w:p w14:paraId="42DFE39F" w14:textId="77777777" w:rsidR="002F297B" w:rsidRPr="004C7B92" w:rsidRDefault="002F297B" w:rsidP="005D6CEA">
      <w:pPr>
        <w:pStyle w:val="BodyText"/>
        <w:ind w:firstLine="0"/>
      </w:pPr>
      <w:r w:rsidRPr="004C7B92">
        <w:rPr>
          <w:b/>
          <w:bCs/>
          <w:i/>
          <w:iCs/>
        </w:rPr>
        <w:t xml:space="preserve">Think: </w:t>
      </w:r>
      <w:r w:rsidRPr="004C7B92">
        <w:t>In what areas is your soul in need of restoration today?</w:t>
      </w:r>
    </w:p>
    <w:p w14:paraId="222C11B9" w14:textId="77777777" w:rsidR="00B12574" w:rsidRPr="004C7B92" w:rsidRDefault="00B12574" w:rsidP="005D6CEA">
      <w:pPr>
        <w:pStyle w:val="BodyText"/>
        <w:ind w:firstLine="0"/>
      </w:pPr>
    </w:p>
    <w:p w14:paraId="0FB09A36" w14:textId="43067385" w:rsidR="002F297B" w:rsidRPr="004C7B92" w:rsidRDefault="002F297B" w:rsidP="00EB7399">
      <w:pPr>
        <w:pStyle w:val="Heading4"/>
      </w:pPr>
      <w:r w:rsidRPr="004C7B92">
        <w:t>Promise</w:t>
      </w:r>
      <w:r w:rsidR="006125F5">
        <w:t>s</w:t>
      </w:r>
      <w:r w:rsidRPr="004C7B92">
        <w:t xml:space="preserve"> to trust</w:t>
      </w:r>
      <w:r w:rsidR="00A268F6" w:rsidRPr="004C7B92">
        <w:fldChar w:fldCharType="begin"/>
      </w:r>
      <w:r w:rsidRPr="004C7B92">
        <w:instrText xml:space="preserve">  </w:instrText>
      </w:r>
      <w:r w:rsidR="00A268F6" w:rsidRPr="004C7B92">
        <w:fldChar w:fldCharType="end"/>
      </w:r>
      <w:r w:rsidRPr="004C7B92">
        <w:t xml:space="preserve"> today:</w:t>
      </w:r>
    </w:p>
    <w:p w14:paraId="0518BF58" w14:textId="77777777" w:rsidR="002F297B" w:rsidRPr="004C7B92" w:rsidRDefault="002F297B" w:rsidP="00E90078">
      <w:pPr>
        <w:pStyle w:val="StyleScriptureDarrellblackCharLatinTimesNewRomanComp"/>
        <w:rPr>
          <w:sz w:val="14"/>
        </w:rPr>
      </w:pPr>
      <w:r w:rsidRPr="004C7B92">
        <w:t>Matthew 11:28-30 Come to me, all you who are weary and burdened, and I will give you rest. 29 Take my yoke upon you and learn from me, for I am gentle and humble in heart, and you will find rest for your souls. 30 For my yoke is easy and my burden is light.</w:t>
      </w:r>
    </w:p>
    <w:p w14:paraId="21714F83" w14:textId="77777777" w:rsidR="002F297B" w:rsidRPr="004C7B92" w:rsidRDefault="002F297B" w:rsidP="00E90078">
      <w:pPr>
        <w:pStyle w:val="StyleScriptureDarrellblackCharLatinTimesNewRomanComp"/>
        <w:rPr>
          <w:sz w:val="14"/>
        </w:rPr>
      </w:pPr>
    </w:p>
    <w:p w14:paraId="13042571" w14:textId="1A26218B" w:rsidR="002F297B" w:rsidRPr="004C7B92" w:rsidRDefault="002F297B" w:rsidP="00E90078">
      <w:pPr>
        <w:pStyle w:val="StyleScriptureDarrellblackCharLatinTimesNewRomanComp"/>
      </w:pPr>
      <w:r w:rsidRPr="004C7B92">
        <w:t>Hosea 6:1-3 Come, let us return to the LORD</w:t>
      </w:r>
      <w:r w:rsidR="00A517BD">
        <w:t>. He</w:t>
      </w:r>
      <w:r w:rsidRPr="004C7B92">
        <w:t xml:space="preserve"> has torn us to pieces but he will heal us; he has injured us but he will bind up our wounds. 2 After two days he will revive us; on the third day he will restore us, that we may live in his presence</w:t>
      </w:r>
      <w:r w:rsidR="00A268F6" w:rsidRPr="004C7B92">
        <w:fldChar w:fldCharType="begin"/>
      </w:r>
      <w:r w:rsidRPr="004C7B92">
        <w:instrText xml:space="preserve"> XE "presence" </w:instrText>
      </w:r>
      <w:r w:rsidR="00A268F6" w:rsidRPr="004C7B92">
        <w:fldChar w:fldCharType="end"/>
      </w:r>
      <w:r w:rsidRPr="004C7B92">
        <w:t>. 3 Let us know the LORD; let us press on to know him. As surely as the sun rises, he will appear; he will come to us like the winter rains, like the spring rains that water</w:t>
      </w:r>
      <w:r w:rsidR="00A268F6" w:rsidRPr="004C7B92">
        <w:fldChar w:fldCharType="begin"/>
      </w:r>
      <w:r w:rsidRPr="004C7B92">
        <w:instrText xml:space="preserve"> XE "water" </w:instrText>
      </w:r>
      <w:r w:rsidR="00A268F6" w:rsidRPr="004C7B92">
        <w:fldChar w:fldCharType="end"/>
      </w:r>
      <w:r w:rsidRPr="004C7B92">
        <w:t xml:space="preserve"> the earth.</w:t>
      </w:r>
      <w:r w:rsidRPr="004C7B92">
        <w:rPr>
          <w:rStyle w:val="FootnoteReference"/>
        </w:rPr>
        <w:footnoteReference w:id="26"/>
      </w:r>
    </w:p>
    <w:p w14:paraId="211D1327" w14:textId="77777777" w:rsidR="00B12574" w:rsidRPr="004C7B92" w:rsidRDefault="00B12574" w:rsidP="00E90078">
      <w:pPr>
        <w:pStyle w:val="StyleScriptureDarrellblackCharLatinTimesNewRomanComp"/>
      </w:pPr>
    </w:p>
    <w:p w14:paraId="7374945C" w14:textId="77777777" w:rsidR="002F297B" w:rsidRPr="004C7B92" w:rsidRDefault="002F297B" w:rsidP="00EB7399">
      <w:pPr>
        <w:pStyle w:val="Heading4"/>
      </w:pPr>
      <w:r w:rsidRPr="004C7B92">
        <w:t>Write your own prayer</w:t>
      </w:r>
      <w:r w:rsidR="0062714F">
        <w:t xml:space="preserve"> </w:t>
      </w:r>
      <w:r w:rsidR="00A268F6" w:rsidRPr="004C7B92">
        <w:fldChar w:fldCharType="begin"/>
      </w:r>
      <w:r w:rsidRPr="004C7B92">
        <w:instrText xml:space="preserve">  </w:instrText>
      </w:r>
      <w:r w:rsidR="00A268F6" w:rsidRPr="004C7B92">
        <w:fldChar w:fldCharType="end"/>
      </w:r>
    </w:p>
    <w:bookmarkEnd w:id="131"/>
    <w:p w14:paraId="5A6C7B6A" w14:textId="77777777" w:rsidR="007A7958" w:rsidRPr="004C7B92" w:rsidRDefault="007A7958" w:rsidP="00A958F0">
      <w:pPr>
        <w:pStyle w:val="Heading2"/>
        <w:numPr>
          <w:ilvl w:val="0"/>
          <w:numId w:val="0"/>
        </w:numPr>
      </w:pPr>
      <w:r w:rsidRPr="004C7B92">
        <w:br w:type="page"/>
      </w:r>
      <w:bookmarkStart w:id="144" w:name="_Toc190650797"/>
      <w:bookmarkStart w:id="145" w:name="_Toc190739828"/>
      <w:bookmarkStart w:id="146" w:name="_Toc399325944"/>
      <w:r w:rsidRPr="004C7B92">
        <w:lastRenderedPageBreak/>
        <w:t xml:space="preserve">Attribute #10 The </w:t>
      </w:r>
      <w:r w:rsidR="00DA2740" w:rsidRPr="004C7B92">
        <w:t>G</w:t>
      </w:r>
      <w:r w:rsidRPr="004C7B92">
        <w:t>enerous Vendor</w:t>
      </w:r>
      <w:bookmarkStart w:id="147" w:name="_Toc190650798"/>
      <w:bookmarkStart w:id="148" w:name="_Toc190739829"/>
      <w:bookmarkEnd w:id="144"/>
      <w:bookmarkEnd w:id="145"/>
      <w:bookmarkEnd w:id="146"/>
    </w:p>
    <w:p w14:paraId="0EC7843A" w14:textId="77777777" w:rsidR="00F64230" w:rsidRPr="004C7B92" w:rsidRDefault="00F64230" w:rsidP="00F64230"/>
    <w:p w14:paraId="17285C12" w14:textId="77777777" w:rsidR="00D33D0A" w:rsidRPr="004C7B92" w:rsidRDefault="007A7958" w:rsidP="003402AF">
      <w:pPr>
        <w:pStyle w:val="Heading3Darrell"/>
      </w:pPr>
      <w:bookmarkStart w:id="149" w:name="_Toc399325945"/>
      <w:r w:rsidRPr="004C7B92">
        <w:t xml:space="preserve">Supplier of </w:t>
      </w:r>
      <w:r w:rsidR="009903C9" w:rsidRPr="004C7B92">
        <w:t>Necessities</w:t>
      </w:r>
      <w:r w:rsidRPr="004C7B92">
        <w:t xml:space="preserve"> and </w:t>
      </w:r>
      <w:r w:rsidR="008C2200" w:rsidRPr="004C7B92">
        <w:t xml:space="preserve"> </w:t>
      </w:r>
      <w:r w:rsidR="00DA2740" w:rsidRPr="004C7B92">
        <w:t>L</w:t>
      </w:r>
      <w:r w:rsidRPr="004C7B92">
        <w:t>uxur</w:t>
      </w:r>
      <w:bookmarkEnd w:id="147"/>
      <w:bookmarkEnd w:id="148"/>
      <w:r w:rsidR="009903C9" w:rsidRPr="004C7B92">
        <w:t>ies</w:t>
      </w:r>
      <w:bookmarkEnd w:id="149"/>
    </w:p>
    <w:p w14:paraId="0260DE75" w14:textId="77777777" w:rsidR="00F64230" w:rsidRPr="004C7B92" w:rsidRDefault="00F64230" w:rsidP="00F64230"/>
    <w:p w14:paraId="5942DFA8" w14:textId="77777777" w:rsidR="00D33D0A" w:rsidRPr="004C7B92" w:rsidRDefault="007A7958" w:rsidP="00E90078">
      <w:pPr>
        <w:pStyle w:val="StyleScriptureDarrellblackCharLatinTimesNewRomanComp"/>
      </w:pPr>
      <w:bookmarkStart w:id="150" w:name="_Hlk386864217"/>
      <w:r w:rsidRPr="004C7B92">
        <w:t xml:space="preserve">Isaiah 55:1-2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758B0FDD" w14:textId="77777777" w:rsidR="002A3DEC" w:rsidRPr="004C7B92" w:rsidRDefault="002A3DEC" w:rsidP="005D6CEA">
      <w:pPr>
        <w:pStyle w:val="BodyText"/>
        <w:ind w:firstLine="0"/>
        <w:rPr>
          <w:rFonts w:ascii="Franklin Gothic Medium Cond" w:hAnsi="Franklin Gothic Medium Cond"/>
          <w:b/>
          <w:bCs/>
          <w:kern w:val="32"/>
          <w:sz w:val="14"/>
        </w:rPr>
      </w:pPr>
    </w:p>
    <w:p w14:paraId="72EC8E56" w14:textId="77777777" w:rsidR="002A3DEC" w:rsidRPr="004C7B92" w:rsidRDefault="002A3DEC" w:rsidP="005D6CEA">
      <w:pPr>
        <w:pStyle w:val="BodyText"/>
        <w:ind w:firstLine="0"/>
        <w:rPr>
          <w:rFonts w:ascii="Franklin Gothic Medium Cond" w:hAnsi="Franklin Gothic Medium Cond"/>
          <w:b/>
          <w:bCs/>
          <w:kern w:val="32"/>
          <w:sz w:val="14"/>
        </w:rPr>
      </w:pPr>
    </w:p>
    <w:p w14:paraId="781D7F96" w14:textId="77777777" w:rsidR="002A3DEC" w:rsidRPr="004C7B92" w:rsidRDefault="002A3DE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EB4918F" w14:textId="3DC6CD57" w:rsidR="007A7958" w:rsidRPr="004C7B92" w:rsidRDefault="007A7958" w:rsidP="005D6CEA">
      <w:pPr>
        <w:pStyle w:val="BodyText"/>
        <w:ind w:firstLine="0"/>
      </w:pPr>
      <w:r w:rsidRPr="004C7B92">
        <w:t>he natural state of man is a place of death</w:t>
      </w:r>
      <w:r w:rsidR="006F5732" w:rsidRPr="004C7B92">
        <w:t>—</w:t>
      </w:r>
      <w:r w:rsidRPr="004C7B92">
        <w:t>a vast, desolate, lethal desert wasteland. A dry and weary land where there is no water</w:t>
      </w:r>
      <w:r w:rsidR="00A268F6" w:rsidRPr="004C7B92">
        <w:fldChar w:fldCharType="begin"/>
      </w:r>
      <w:r w:rsidR="0080542B" w:rsidRPr="004C7B92">
        <w:instrText xml:space="preserve"> XE "water" </w:instrText>
      </w:r>
      <w:r w:rsidR="00A268F6" w:rsidRPr="004C7B92">
        <w:fldChar w:fldCharType="end"/>
      </w:r>
      <w:r w:rsidRPr="004C7B92">
        <w:t xml:space="preserve"> or food</w:t>
      </w:r>
      <w:r w:rsidR="00A268F6" w:rsidRPr="004C7B92">
        <w:fldChar w:fldCharType="begin"/>
      </w:r>
      <w:r w:rsidR="0080542B" w:rsidRPr="004C7B92">
        <w:instrText xml:space="preserve"> XE "food" </w:instrText>
      </w:r>
      <w:r w:rsidR="00A268F6" w:rsidRPr="004C7B92">
        <w:fldChar w:fldCharType="end"/>
      </w:r>
      <w:r w:rsidR="006F5732" w:rsidRPr="004C7B92">
        <w:t>—</w:t>
      </w:r>
      <w:r w:rsidRPr="004C7B92">
        <w:t>nothing to sustain life. God appears in this text as a vendor standing in the middle of that infinite desert calling out in a loud voice for anyone and everyone to come get water and food and milk and wine. No one can live unless he comes to the great desert Vendor, who sells</w:t>
      </w:r>
      <w:r w:rsidR="00752CAD">
        <w:t xml:space="preserve"> his</w:t>
      </w:r>
      <w:r w:rsidRPr="004C7B92">
        <w:t xml:space="preserve"> feast for free. </w:t>
      </w:r>
    </w:p>
    <w:p w14:paraId="1040DC5D" w14:textId="77777777" w:rsidR="007A7958" w:rsidRPr="004C7B92" w:rsidRDefault="007A7958" w:rsidP="005D6CEA">
      <w:pPr>
        <w:pStyle w:val="BodyText"/>
      </w:pPr>
      <w:r w:rsidRPr="004C7B92">
        <w:t>The water</w:t>
      </w:r>
      <w:r w:rsidR="00A268F6" w:rsidRPr="004C7B92">
        <w:fldChar w:fldCharType="begin"/>
      </w:r>
      <w:r w:rsidR="0080542B" w:rsidRPr="004C7B92">
        <w:instrText xml:space="preserve"> XE "water" </w:instrText>
      </w:r>
      <w:r w:rsidR="00A268F6" w:rsidRPr="004C7B92">
        <w:fldChar w:fldCharType="end"/>
      </w:r>
      <w:r w:rsidRPr="004C7B92">
        <w:t xml:space="preserve"> is that which refreshes, satisfies, and gives life to the thirsty soul</w:t>
      </w:r>
      <w:r w:rsidR="006F5732" w:rsidRPr="004C7B92">
        <w:t>—</w:t>
      </w:r>
      <w:r w:rsidRPr="004C7B92">
        <w:t>none other than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p>
    <w:p w14:paraId="2352A538" w14:textId="77777777" w:rsidR="007A7958" w:rsidRPr="004C7B92" w:rsidRDefault="007A7958" w:rsidP="005D6CEA">
      <w:pPr>
        <w:pStyle w:val="BodyText"/>
      </w:pPr>
      <w:r w:rsidRPr="004C7B92">
        <w:t>The rich food</w:t>
      </w:r>
      <w:r w:rsidR="00A268F6" w:rsidRPr="004C7B92">
        <w:fldChar w:fldCharType="begin"/>
      </w:r>
      <w:r w:rsidR="0080542B" w:rsidRPr="004C7B92">
        <w:instrText xml:space="preserve"> XE "food" </w:instrText>
      </w:r>
      <w:r w:rsidR="00A268F6" w:rsidRPr="004C7B92">
        <w:fldChar w:fldCharType="end"/>
      </w:r>
      <w:r w:rsidRPr="004C7B92">
        <w:t xml:space="preserve"> is that which is needed to sustain life and give strength and satisfy the hungry soul in a delightful way. Again, the food is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p>
    <w:p w14:paraId="3499091F" w14:textId="77777777" w:rsidR="007A7958" w:rsidRPr="004C7B92" w:rsidRDefault="00894FE1" w:rsidP="005D6CEA">
      <w:pPr>
        <w:pStyle w:val="BodyText"/>
      </w:pPr>
      <w:r w:rsidRPr="004C7B92">
        <w:t>W</w:t>
      </w:r>
      <w:r w:rsidR="007A7958" w:rsidRPr="004C7B92">
        <w:t>ine is the drink of festivity</w:t>
      </w:r>
      <w:r w:rsidR="008C07FC" w:rsidRPr="004C7B92">
        <w:t>,</w:t>
      </w:r>
      <w:r w:rsidR="007A7958" w:rsidRPr="004C7B92">
        <w:t xml:space="preserve"> celebration</w:t>
      </w:r>
      <w:r w:rsidR="008C07FC" w:rsidRPr="004C7B92">
        <w:t>,</w:t>
      </w:r>
      <w:r w:rsidR="007A7958" w:rsidRPr="004C7B92">
        <w:t xml:space="preserve"> and joy</w:t>
      </w:r>
      <w:r w:rsidR="00A268F6" w:rsidRPr="004C7B92">
        <w:fldChar w:fldCharType="begin"/>
      </w:r>
      <w:r w:rsidR="006C55E9" w:rsidRPr="004C7B92">
        <w:instrText xml:space="preserve">  </w:instrText>
      </w:r>
      <w:r w:rsidR="00A268F6" w:rsidRPr="004C7B92">
        <w:fldChar w:fldCharType="end"/>
      </w:r>
      <w:r w:rsidR="007A7958" w:rsidRPr="004C7B92">
        <w:t>. It is the pleasure</w:t>
      </w:r>
      <w:r w:rsidR="00A268F6" w:rsidRPr="004C7B92">
        <w:fldChar w:fldCharType="begin"/>
      </w:r>
      <w:r w:rsidR="00670573" w:rsidRPr="004C7B92">
        <w:instrText xml:space="preserve"> XE "pleasure" </w:instrText>
      </w:r>
      <w:r w:rsidR="00A268F6" w:rsidRPr="004C7B92">
        <w:fldChar w:fldCharType="end"/>
      </w:r>
      <w:r w:rsidR="007A7958" w:rsidRPr="004C7B92">
        <w:t xml:space="preserve"> of life</w:t>
      </w:r>
      <w:r w:rsidR="006F5732" w:rsidRPr="004C7B92">
        <w:t>—</w:t>
      </w:r>
      <w:r w:rsidR="007A7958" w:rsidRPr="004C7B92">
        <w:t>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God is the </w:t>
      </w:r>
      <w:r w:rsidR="009B1E19">
        <w:t>gladness</w:t>
      </w:r>
      <w:r w:rsidR="007A7958" w:rsidRPr="004C7B92">
        <w:t xml:space="preserve"> of all our rejoicing.</w:t>
      </w:r>
      <w:r w:rsidR="000C4154">
        <w:rPr>
          <w:rStyle w:val="FootnoteReference"/>
        </w:rPr>
        <w:footnoteReference w:id="27"/>
      </w:r>
      <w:r w:rsidR="007A7958" w:rsidRPr="004C7B92">
        <w:t xml:space="preserve"> </w:t>
      </w:r>
    </w:p>
    <w:p w14:paraId="6DFFB171" w14:textId="3BAA8B1C" w:rsidR="007A7958" w:rsidRPr="004C7B92" w:rsidRDefault="007A7958" w:rsidP="005D6CEA">
      <w:pPr>
        <w:pStyle w:val="BodyText"/>
      </w:pPr>
      <w:r w:rsidRPr="004C7B92">
        <w:t>The milk is that which nourishes and strengthens the heart</w:t>
      </w:r>
      <w:r w:rsidR="00FF2A04">
        <w:t>—</w:t>
      </w:r>
      <w:r w:rsidR="008C07FC" w:rsidRPr="004C7B92">
        <w:t>t</w:t>
      </w:r>
      <w:r w:rsidRPr="004C7B92">
        <w:t xml:space="preserve">he </w:t>
      </w:r>
      <w:r w:rsidR="008C07FC" w:rsidRPr="004C7B92">
        <w:t>presence of</w:t>
      </w:r>
      <w:r w:rsidRPr="004C7B92">
        <w:t xml:space="preserve"> God.</w:t>
      </w:r>
    </w:p>
    <w:p w14:paraId="05472B53" w14:textId="77777777" w:rsidR="007A7958" w:rsidRPr="004C7B92" w:rsidRDefault="007A7958" w:rsidP="005D6CEA">
      <w:pPr>
        <w:pStyle w:val="BodyText"/>
      </w:pPr>
      <w:r w:rsidRPr="004C7B92">
        <w:t>And it is all free.</w:t>
      </w:r>
    </w:p>
    <w:p w14:paraId="1655B897" w14:textId="77777777" w:rsidR="002A3DEC" w:rsidRPr="004C7B92" w:rsidRDefault="002A3DEC" w:rsidP="00B25633">
      <w:pPr>
        <w:pStyle w:val="Heading4"/>
      </w:pPr>
    </w:p>
    <w:p w14:paraId="71973D7D" w14:textId="77777777" w:rsidR="007A7958" w:rsidRPr="004C7B92" w:rsidRDefault="007A7958" w:rsidP="00EB7399">
      <w:pPr>
        <w:pStyle w:val="Heading4"/>
      </w:pPr>
      <w:r w:rsidRPr="004C7B92">
        <w:t>What is wonderful about this attribute:</w:t>
      </w:r>
    </w:p>
    <w:p w14:paraId="521ECCEF" w14:textId="77777777" w:rsidR="002A3DEC" w:rsidRPr="004C7B92" w:rsidRDefault="002A3DEC" w:rsidP="005D6CEA">
      <w:pPr>
        <w:pStyle w:val="BodyText"/>
      </w:pPr>
    </w:p>
    <w:p w14:paraId="02A8D5A7" w14:textId="7215A182" w:rsidR="00D33D0A" w:rsidRPr="004C7B92" w:rsidRDefault="007A7958" w:rsidP="005D6CEA">
      <w:pPr>
        <w:pStyle w:val="BodyText"/>
        <w:ind w:firstLine="0"/>
        <w:rPr>
          <w:sz w:val="14"/>
        </w:rPr>
      </w:pPr>
      <w:r w:rsidRPr="004C7B92">
        <w:t>God describes</w:t>
      </w:r>
      <w:r w:rsidR="00752CAD">
        <w:t xml:space="preserve"> him</w:t>
      </w:r>
      <w:r w:rsidRPr="004C7B92">
        <w:t>self as cool, refreshing water</w:t>
      </w:r>
      <w:r w:rsidR="00A268F6" w:rsidRPr="004C7B92">
        <w:fldChar w:fldCharType="begin"/>
      </w:r>
      <w:r w:rsidR="0080542B" w:rsidRPr="004C7B92">
        <w:instrText xml:space="preserve"> XE "water" </w:instrText>
      </w:r>
      <w:r w:rsidR="00A268F6" w:rsidRPr="004C7B92">
        <w:fldChar w:fldCharType="end"/>
      </w:r>
      <w:r w:rsidRPr="004C7B92">
        <w:t>; rich, satisfying food</w:t>
      </w:r>
      <w:r w:rsidR="00A268F6" w:rsidRPr="004C7B92">
        <w:fldChar w:fldCharType="begin"/>
      </w:r>
      <w:r w:rsidR="0080542B" w:rsidRPr="004C7B92">
        <w:instrText xml:space="preserve"> XE "food" </w:instrText>
      </w:r>
      <w:r w:rsidR="00A268F6" w:rsidRPr="004C7B92">
        <w:fldChar w:fldCharType="end"/>
      </w:r>
      <w:r w:rsidR="00541F69" w:rsidRPr="004C7B92">
        <w:t>;</w:t>
      </w:r>
      <w:r w:rsidRPr="004C7B92">
        <w:t xml:space="preserve"> joyful, festive wine; and strengthening, nourishing milk</w:t>
      </w:r>
      <w:r w:rsidR="006F5732" w:rsidRPr="004C7B92">
        <w:t>—</w:t>
      </w:r>
      <w:r w:rsidRPr="004C7B92">
        <w:t>everything</w:t>
      </w:r>
      <w:r w:rsidR="00AC7326" w:rsidRPr="004C7B92">
        <w:t xml:space="preserve"> from necessity to luxury. And</w:t>
      </w:r>
      <w:r w:rsidR="00752CAD">
        <w:t xml:space="preserve"> he</w:t>
      </w:r>
      <w:r w:rsidRPr="004C7B92">
        <w:t xml:space="preserve"> stands in the middle of the desert of this </w:t>
      </w:r>
      <w:r w:rsidR="00B15ABF" w:rsidRPr="004C7B92">
        <w:t>u</w:t>
      </w:r>
      <w:r w:rsidRPr="004C7B92">
        <w:t xml:space="preserve">niverse as the only Oasis and shouts to all who will hear, “Come! Buy and eat without cost!” </w:t>
      </w:r>
      <w:r w:rsidR="00AB63D7" w:rsidRPr="004C7B92">
        <w:t>T</w:t>
      </w:r>
      <w:r w:rsidRPr="004C7B92">
        <w:t>he only requirement is that you be hungry and thirsty and that you pay nothing. We are permitted to offer</w:t>
      </w:r>
      <w:r w:rsidR="00752CAD">
        <w:t xml:space="preserve"> him</w:t>
      </w:r>
      <w:r w:rsidRPr="004C7B92">
        <w:t xml:space="preserve"> nothing but the emptiness of our cup. </w:t>
      </w:r>
    </w:p>
    <w:p w14:paraId="22191F91" w14:textId="77777777" w:rsidR="00D33D0A" w:rsidRPr="004C7B92" w:rsidRDefault="00D33D0A" w:rsidP="005D6CEA">
      <w:pPr>
        <w:pStyle w:val="BodyText"/>
        <w:rPr>
          <w:sz w:val="14"/>
        </w:rPr>
      </w:pPr>
    </w:p>
    <w:p w14:paraId="38DCC47C" w14:textId="77777777" w:rsidR="00D33D0A" w:rsidRPr="004C7B92" w:rsidRDefault="007A7958" w:rsidP="00E90078">
      <w:pPr>
        <w:pStyle w:val="StyleScriptureDarrellblackCharLatinTimesNewRomanComp"/>
        <w:rPr>
          <w:sz w:val="14"/>
          <w:lang w:eastAsia="zh-CN"/>
        </w:rPr>
      </w:pPr>
      <w:r w:rsidRPr="004C7B92">
        <w:rPr>
          <w:lang w:eastAsia="zh-CN"/>
        </w:rPr>
        <w:lastRenderedPageBreak/>
        <w:t>Psalm 116:12-13 How can I repay the LORD for all his goodness to me? 13 I will lift up the cup of salvation and call on the name of the LORD.</w:t>
      </w:r>
    </w:p>
    <w:p w14:paraId="086AAC7B" w14:textId="77777777" w:rsidR="00D33D0A" w:rsidRPr="004C7B92" w:rsidRDefault="00D33D0A" w:rsidP="00E90078">
      <w:pPr>
        <w:pStyle w:val="StyleScriptureDarrellblackCharLatinTimesNewRomanComp"/>
        <w:rPr>
          <w:sz w:val="14"/>
          <w:lang w:eastAsia="zh-CN"/>
        </w:rPr>
      </w:pPr>
    </w:p>
    <w:p w14:paraId="7F679F94" w14:textId="7CEE95EE" w:rsidR="007A7958" w:rsidRPr="004C7B92" w:rsidRDefault="007A7958" w:rsidP="005D6CEA">
      <w:pPr>
        <w:pStyle w:val="BodyText"/>
      </w:pPr>
      <w:r w:rsidRPr="004C7B92">
        <w:t>A spring is shown to be wonderful not when we bring a full cup and dump it in, but when we bring an empty cup and fill it.</w:t>
      </w:r>
      <w:r w:rsidRPr="004C7B92">
        <w:rPr>
          <w:rStyle w:val="FootnoteReference"/>
        </w:rPr>
        <w:footnoteReference w:id="28"/>
      </w:r>
      <w:r w:rsidRPr="004C7B92">
        <w:t xml:space="preserve"> We glorify God by always looking to</w:t>
      </w:r>
      <w:r w:rsidR="00752CAD">
        <w:t xml:space="preserve"> him</w:t>
      </w:r>
      <w:r w:rsidRPr="004C7B92">
        <w:t xml:space="preserve"> as our </w:t>
      </w:r>
      <w:r w:rsidR="00A87F64">
        <w:t>b</w:t>
      </w:r>
      <w:r w:rsidRPr="004C7B92">
        <w:t>enefactor, never our beneficiary. How marvelous it is to be the child of a God who needs nothing and requires nothing that</w:t>
      </w:r>
      <w:r w:rsidR="00752CAD">
        <w:t xml:space="preserve"> he him</w:t>
      </w:r>
      <w:r w:rsidRPr="004C7B92">
        <w:t>self does not supply! There are earthly joys that cannot be experienced unless we have adequate resources. If you do not have hundreds of discretionary dollars</w:t>
      </w:r>
      <w:r w:rsidR="00AC7326" w:rsidRPr="004C7B92">
        <w:t>,</w:t>
      </w:r>
      <w:r w:rsidRPr="004C7B92">
        <w:t xml:space="preserve"> you cannot spend a week on a cruise ship. Unless you have a young, strong, healthy body you cannot enjoy the thrills of extreme sports. The delights of marriage are out of reach if you do not have a spouse. Many people even starve to death because no food</w:t>
      </w:r>
      <w:r w:rsidR="00A268F6" w:rsidRPr="004C7B92">
        <w:fldChar w:fldCharType="begin"/>
      </w:r>
      <w:r w:rsidR="0080542B" w:rsidRPr="004C7B92">
        <w:instrText xml:space="preserve"> XE "food" </w:instrText>
      </w:r>
      <w:r w:rsidR="00A268F6" w:rsidRPr="004C7B92">
        <w:fldChar w:fldCharType="end"/>
      </w:r>
      <w:r w:rsidRPr="004C7B92">
        <w:t xml:space="preserve"> is available to them. The great majority of pleasures in this world are unavailable for most of us most of the time. But for the child of God the greatest joy</w:t>
      </w:r>
      <w:r w:rsidR="00A268F6" w:rsidRPr="004C7B92">
        <w:fldChar w:fldCharType="begin"/>
      </w:r>
      <w:r w:rsidR="006C55E9" w:rsidRPr="004C7B92">
        <w:instrText xml:space="preserve">  </w:instrText>
      </w:r>
      <w:r w:rsidR="00A268F6" w:rsidRPr="004C7B92">
        <w:fldChar w:fldCharType="end"/>
      </w:r>
      <w:r w:rsidR="006F5732" w:rsidRPr="004C7B92">
        <w:t>—</w:t>
      </w:r>
      <w:r w:rsidRPr="004C7B92">
        <w:t xml:space="preserve">in fact the only real source of </w:t>
      </w:r>
      <w:r w:rsidR="00F550CD" w:rsidRPr="004C7B92">
        <w:t>joy</w:t>
      </w:r>
      <w:r w:rsidR="006F5732" w:rsidRPr="004C7B92">
        <w:t>—</w:t>
      </w:r>
      <w:r w:rsidRPr="004C7B92">
        <w:t>is available all the time, and there is never a circumstance in which you do not have enough resources to gain access to</w:t>
      </w:r>
      <w:r w:rsidR="00752CAD">
        <w:t xml:space="preserve"> him</w:t>
      </w:r>
      <w:r w:rsidRPr="004C7B92">
        <w:t>. Experiencing joy in</w:t>
      </w:r>
      <w:r w:rsidR="00752CAD">
        <w:t xml:space="preserve"> him</w:t>
      </w:r>
      <w:r w:rsidRPr="004C7B92">
        <w:t xml:space="preserve"> requires all that one has, but never more than one has. If we seek</w:t>
      </w:r>
      <w:r w:rsidR="00752CAD">
        <w:t xml:space="preserve"> him</w:t>
      </w:r>
      <w:r w:rsidRPr="004C7B92">
        <w:t xml:space="preserve"> with all our heart we will find</w:t>
      </w:r>
      <w:r w:rsidR="00752CAD">
        <w:t xml:space="preserve"> him</w:t>
      </w:r>
      <w:r w:rsidRPr="004C7B92">
        <w:t>, and when we find</w:t>
      </w:r>
      <w:r w:rsidR="00752CAD">
        <w:t xml:space="preserve"> him</w:t>
      </w:r>
      <w:r w:rsidRPr="004C7B92">
        <w:t xml:space="preserve"> we will enjoy</w:t>
      </w:r>
      <w:r w:rsidR="00752CAD">
        <w:t xml:space="preserve"> him</w:t>
      </w:r>
      <w:r w:rsidRPr="004C7B92">
        <w:t xml:space="preserve"> as the water</w:t>
      </w:r>
      <w:r w:rsidR="00A268F6" w:rsidRPr="004C7B92">
        <w:fldChar w:fldCharType="begin"/>
      </w:r>
      <w:r w:rsidR="0080542B" w:rsidRPr="004C7B92">
        <w:instrText xml:space="preserve"> XE "water" </w:instrText>
      </w:r>
      <w:r w:rsidR="00A268F6" w:rsidRPr="004C7B92">
        <w:fldChar w:fldCharType="end"/>
      </w:r>
      <w:r w:rsidRPr="004C7B92">
        <w:t>, food, wine, and milk that our souls crave.</w:t>
      </w:r>
    </w:p>
    <w:bookmarkEnd w:id="150"/>
    <w:p w14:paraId="4561FA1C" w14:textId="77777777" w:rsidR="002A3DEC" w:rsidRPr="004C7B92" w:rsidRDefault="002A3DEC" w:rsidP="005D6CEA">
      <w:pPr>
        <w:pStyle w:val="BodyText"/>
        <w:rPr>
          <w:i/>
          <w:iCs/>
        </w:rPr>
      </w:pPr>
    </w:p>
    <w:p w14:paraId="5AC4DC10" w14:textId="0629F233" w:rsidR="002A3DEC" w:rsidRPr="004C7B92" w:rsidRDefault="007A7958" w:rsidP="005D6CEA">
      <w:pPr>
        <w:pStyle w:val="BodyText"/>
        <w:rPr>
          <w:i/>
          <w:iCs/>
        </w:rPr>
      </w:pPr>
      <w:r w:rsidRPr="004C7B92">
        <w:rPr>
          <w:i/>
          <w:iCs/>
        </w:rPr>
        <w:t>Thank</w:t>
      </w:r>
      <w:r w:rsidR="00E32B95">
        <w:rPr>
          <w:i/>
          <w:iCs/>
        </w:rPr>
        <w:t xml:space="preserve"> you</w:t>
      </w:r>
      <w:r w:rsidRPr="004C7B92">
        <w:rPr>
          <w:i/>
          <w:iCs/>
        </w:rPr>
        <w:t>, dear Lord, for this invitation. I know I could never come in to the banquet if not invited, and I could never merit an invitation apart from the Suffering</w:t>
      </w:r>
      <w:r w:rsidR="00A268F6" w:rsidRPr="004C7B92">
        <w:rPr>
          <w:i/>
          <w:iCs/>
        </w:rPr>
        <w:fldChar w:fldCharType="begin"/>
      </w:r>
      <w:r w:rsidR="0080542B" w:rsidRPr="004C7B92">
        <w:instrText xml:space="preserve"> XE "</w:instrText>
      </w:r>
      <w:r w:rsidR="0080542B" w:rsidRPr="004C7B92">
        <w:rPr>
          <w:i/>
          <w:iCs/>
        </w:rPr>
        <w:instrText>suffering</w:instrText>
      </w:r>
      <w:r w:rsidR="0080542B" w:rsidRPr="004C7B92">
        <w:instrText xml:space="preserve">" </w:instrText>
      </w:r>
      <w:r w:rsidR="00A268F6" w:rsidRPr="004C7B92">
        <w:rPr>
          <w:i/>
          <w:iCs/>
        </w:rPr>
        <w:fldChar w:fldCharType="end"/>
      </w:r>
      <w:r w:rsidRPr="004C7B92">
        <w:rPr>
          <w:i/>
          <w:iCs/>
        </w:rPr>
        <w:t xml:space="preserve"> Servant who bore my iniquities and carried my sorrows and who took upon</w:t>
      </w:r>
      <w:r w:rsidR="00752CAD">
        <w:rPr>
          <w:i/>
          <w:iCs/>
        </w:rPr>
        <w:t xml:space="preserve"> him</w:t>
      </w:r>
      <w:r w:rsidRPr="004C7B92">
        <w:rPr>
          <w:i/>
          <w:iCs/>
        </w:rPr>
        <w:t>self my sin so that by</w:t>
      </w:r>
      <w:r w:rsidR="00752CAD">
        <w:rPr>
          <w:i/>
          <w:iCs/>
        </w:rPr>
        <w:t xml:space="preserve"> his</w:t>
      </w:r>
      <w:r w:rsidRPr="004C7B92">
        <w:rPr>
          <w:i/>
          <w:iCs/>
        </w:rPr>
        <w:t xml:space="preserve"> wounds I might be healed. Thank</w:t>
      </w:r>
      <w:r w:rsidR="00E32B95">
        <w:rPr>
          <w:i/>
          <w:iCs/>
        </w:rPr>
        <w:t xml:space="preserve"> you</w:t>
      </w:r>
      <w:r w:rsidRPr="004C7B92">
        <w:rPr>
          <w:i/>
          <w:iCs/>
        </w:rPr>
        <w:t>, Lord Jesus!</w:t>
      </w:r>
    </w:p>
    <w:p w14:paraId="4D3B2E20" w14:textId="77777777" w:rsidR="007A7958" w:rsidRPr="004C7B92" w:rsidRDefault="007A7958" w:rsidP="00EB7399">
      <w:pPr>
        <w:pStyle w:val="Heading9"/>
      </w:pPr>
      <w:r w:rsidRPr="004C7B92">
        <w:t xml:space="preserve">What effect would it have on your heart if you were to consciously experience God as the generous desert Vendor </w:t>
      </w:r>
      <w:r w:rsidR="00982C02" w:rsidRPr="004C7B92">
        <w:t>today?</w:t>
      </w:r>
      <w:r w:rsidRPr="004C7B92">
        <w:t xml:space="preserve"> </w:t>
      </w:r>
    </w:p>
    <w:p w14:paraId="72655312" w14:textId="77777777" w:rsidR="00B12574" w:rsidRPr="004C7B92" w:rsidRDefault="00B12574" w:rsidP="00B12574"/>
    <w:p w14:paraId="3430C463" w14:textId="77777777" w:rsidR="007A7958" w:rsidRPr="004C7B92" w:rsidRDefault="007A7958" w:rsidP="00EB7399">
      <w:pPr>
        <w:pStyle w:val="Heading4"/>
      </w:pPr>
      <w:r w:rsidRPr="004C7B92">
        <w:t>Experiencing this attribute:</w:t>
      </w:r>
    </w:p>
    <w:p w14:paraId="4DEAE4B4" w14:textId="77777777" w:rsidR="00DB08ED" w:rsidRPr="004C7B92" w:rsidRDefault="00DB08ED" w:rsidP="005D6CEA">
      <w:pPr>
        <w:pStyle w:val="BodyText"/>
        <w:ind w:firstLine="0"/>
      </w:pPr>
    </w:p>
    <w:p w14:paraId="4754A5F5" w14:textId="7D528129" w:rsidR="007A7958" w:rsidRPr="004C7B92" w:rsidRDefault="007A7958" w:rsidP="005D6CEA">
      <w:pPr>
        <w:pStyle w:val="BodyText"/>
        <w:ind w:firstLine="0"/>
      </w:pPr>
      <w:r w:rsidRPr="004C7B92">
        <w:t>The invitation is extended to all who are thirsty. Who is that? The thirsty are those who have longing for satisfaction of soul. Usually in Scripture hunger and thirst of the soul refer to both appetite and desire</w:t>
      </w:r>
      <w:r w:rsidR="00A268F6" w:rsidRPr="004C7B92">
        <w:fldChar w:fldCharType="begin"/>
      </w:r>
      <w:r w:rsidR="00670573" w:rsidRPr="004C7B92">
        <w:instrText xml:space="preserve"> XE "desire" </w:instrText>
      </w:r>
      <w:r w:rsidR="00A268F6" w:rsidRPr="004C7B92">
        <w:fldChar w:fldCharType="end"/>
      </w:r>
      <w:r w:rsidRPr="004C7B92">
        <w:t xml:space="preserve"> for God</w:t>
      </w:r>
      <w:r w:rsidR="007D0441" w:rsidRPr="004C7B92">
        <w:t>—</w:t>
      </w:r>
      <w:r w:rsidRPr="004C7B92">
        <w:t>conscious awareness of God as the object of desire. In this context, however, the thirst refers to a confused, ignorant desire; like a baby crying because it is tired but refusing to close its eyes and sleep, not knowing what is wrong.</w:t>
      </w:r>
      <w:r w:rsidR="004C4C86" w:rsidRPr="004C7B92">
        <w:t xml:space="preserve"> </w:t>
      </w:r>
    </w:p>
    <w:p w14:paraId="156F764F" w14:textId="5A42C123" w:rsidR="007A7958" w:rsidRPr="004C7B92" w:rsidRDefault="007A7958" w:rsidP="005D6CEA">
      <w:pPr>
        <w:pStyle w:val="BodyText"/>
      </w:pPr>
      <w:r w:rsidRPr="004C7B92">
        <w:lastRenderedPageBreak/>
        <w:t>All of us are thirsty, but most of us think that what we need to be satisfied is something besides God</w:t>
      </w:r>
      <w:r w:rsidR="006F5732" w:rsidRPr="004C7B92">
        <w:t>—</w:t>
      </w:r>
      <w:r w:rsidRPr="004C7B92">
        <w:t>some earthly pleasure</w:t>
      </w:r>
      <w:r w:rsidR="00A268F6" w:rsidRPr="004C7B92">
        <w:fldChar w:fldCharType="begin"/>
      </w:r>
      <w:r w:rsidR="00670573" w:rsidRPr="004C7B92">
        <w:instrText xml:space="preserve"> XE "pleasure" </w:instrText>
      </w:r>
      <w:r w:rsidR="00A268F6" w:rsidRPr="004C7B92">
        <w:fldChar w:fldCharType="end"/>
      </w:r>
      <w:r w:rsidRPr="004C7B92">
        <w:t>. Consequently</w:t>
      </w:r>
      <w:r w:rsidR="006B4BC1">
        <w:t>,</w:t>
      </w:r>
      <w:r w:rsidRPr="004C7B92">
        <w:t xml:space="preserve"> we are prone to spend all we have to get satisfaction from that which will not satisfy (</w:t>
      </w:r>
      <w:r w:rsidRPr="004C7B92">
        <w:rPr>
          <w:rStyle w:val="StyleScriptureDarrellblackCharLatinTimesNewRomanCompChar"/>
          <w:sz w:val="20"/>
          <w:szCs w:val="20"/>
        </w:rPr>
        <w:t>why spend your money on what is not bread, and your labor on what does not satisf</w:t>
      </w:r>
      <w:r w:rsidR="002F1F82" w:rsidRPr="004C7B92">
        <w:rPr>
          <w:rStyle w:val="StyleScriptureDarrellblackCharLatinTimesNewRomanCompChar"/>
          <w:sz w:val="20"/>
          <w:szCs w:val="20"/>
        </w:rPr>
        <w:t>y?</w:t>
      </w:r>
      <w:r w:rsidR="006B4BC1">
        <w:rPr>
          <w:rStyle w:val="StyleScriptureDarrellblackCharLatinTimesNewRomanCompChar"/>
          <w:sz w:val="20"/>
          <w:szCs w:val="20"/>
        </w:rPr>
        <w:t>—</w:t>
      </w:r>
      <w:r w:rsidR="003D6B29">
        <w:rPr>
          <w:rStyle w:val="StyleScriptureDarrellblackCharLatinTimesNewRomanCompChar"/>
          <w:sz w:val="20"/>
          <w:szCs w:val="20"/>
        </w:rPr>
        <w:t>verse 2</w:t>
      </w:r>
      <w:r w:rsidRPr="004C7B92">
        <w:t xml:space="preserve">). </w:t>
      </w:r>
    </w:p>
    <w:p w14:paraId="701A610E" w14:textId="77777777" w:rsidR="007A7958" w:rsidRPr="004C7B92" w:rsidRDefault="007A7958" w:rsidP="005D6CEA">
      <w:pPr>
        <w:pStyle w:val="BodyText"/>
      </w:pPr>
      <w:r w:rsidRPr="004C7B92">
        <w:t>The longings</w:t>
      </w:r>
      <w:r w:rsidR="005D321B" w:rsidRPr="004C7B92">
        <w:t>,</w:t>
      </w:r>
      <w:r w:rsidRPr="004C7B92">
        <w:t xml:space="preserve"> </w:t>
      </w:r>
      <w:r w:rsidR="005D321B" w:rsidRPr="004C7B92">
        <w:t>groaning,</w:t>
      </w:r>
      <w:r w:rsidRPr="004C7B92">
        <w:t xml:space="preserve"> and dissatisfaction of the human soul in general are appetites for God. </w:t>
      </w:r>
      <w:r w:rsidR="00A42320" w:rsidRPr="004C7B92">
        <w:t xml:space="preserve">However, </w:t>
      </w:r>
      <w:r w:rsidRPr="004C7B92">
        <w:t>the wires get crossed and appetites for God get twisted into desires for other things. So we try to satisfy the appetite for God with earthly pleasures resulting in ongoing dissatisfaction. When we feel restless, bored, lacking in joy</w:t>
      </w:r>
      <w:r w:rsidR="00A268F6" w:rsidRPr="004C7B92">
        <w:fldChar w:fldCharType="begin"/>
      </w:r>
      <w:r w:rsidR="006C55E9" w:rsidRPr="004C7B92">
        <w:instrText xml:space="preserve">  </w:instrText>
      </w:r>
      <w:r w:rsidR="00A268F6" w:rsidRPr="004C7B92">
        <w:fldChar w:fldCharType="end"/>
      </w:r>
      <w:r w:rsidRPr="004C7B92">
        <w:t>, lonely, weary, scared, depressed</w:t>
      </w:r>
      <w:r w:rsidR="00A268F6" w:rsidRPr="004C7B92">
        <w:fldChar w:fldCharType="begin"/>
      </w:r>
      <w:r w:rsidR="00F35ACC" w:rsidRPr="004C7B92">
        <w:instrText xml:space="preserve"> XE "depressed" </w:instrText>
      </w:r>
      <w:r w:rsidR="00A268F6" w:rsidRPr="004C7B92">
        <w:fldChar w:fldCharType="end"/>
      </w:r>
      <w:r w:rsidRPr="004C7B92">
        <w:t>, unfulfilled</w:t>
      </w:r>
      <w:r w:rsidR="006F5732" w:rsidRPr="004C7B92">
        <w:t>—</w:t>
      </w:r>
      <w:r w:rsidRPr="004C7B92">
        <w:t>those are all pangs of hunger in the soul that come from our appetite for God. And when we respond to those things by seeking satisfaction in people or things or sins it is like being thirsty for water</w:t>
      </w:r>
      <w:r w:rsidR="00A268F6" w:rsidRPr="004C7B92">
        <w:fldChar w:fldCharType="begin"/>
      </w:r>
      <w:r w:rsidR="0080542B" w:rsidRPr="004C7B92">
        <w:instrText xml:space="preserve"> XE "water" </w:instrText>
      </w:r>
      <w:r w:rsidR="00A268F6" w:rsidRPr="004C7B92">
        <w:fldChar w:fldCharType="end"/>
      </w:r>
      <w:r w:rsidRPr="004C7B92">
        <w:t xml:space="preserve"> and trying to satisfy that thirst with sawdust. </w:t>
      </w:r>
    </w:p>
    <w:p w14:paraId="3F0A444E" w14:textId="3CC74A03" w:rsidR="007A7958" w:rsidRPr="004C7B92" w:rsidRDefault="007A7958" w:rsidP="005D6CEA">
      <w:pPr>
        <w:pStyle w:val="BodyText"/>
      </w:pPr>
      <w:r w:rsidRPr="004C7B92">
        <w:t>The goal, then, is to correct our desires so that we desire</w:t>
      </w:r>
      <w:r w:rsidR="00A268F6" w:rsidRPr="004C7B92">
        <w:fldChar w:fldCharType="begin"/>
      </w:r>
      <w:r w:rsidR="00670573" w:rsidRPr="004C7B92">
        <w:instrText xml:space="preserve"> XE "desire" </w:instrText>
      </w:r>
      <w:r w:rsidR="00A268F6" w:rsidRPr="004C7B92">
        <w:fldChar w:fldCharType="end"/>
      </w:r>
      <w:r w:rsidRPr="004C7B92">
        <w:t xml:space="preserve"> that which will</w:t>
      </w:r>
      <w:r w:rsidR="00184E3F">
        <w:t xml:space="preserve"> actually</w:t>
      </w:r>
      <w:r w:rsidRPr="004C7B92">
        <w:t xml:space="preserve"> satisfy our appetites. This should be the constant prayer</w:t>
      </w:r>
      <w:r w:rsidR="00A268F6" w:rsidRPr="004C7B92">
        <w:fldChar w:fldCharType="begin"/>
      </w:r>
      <w:r w:rsidR="00670573" w:rsidRPr="004C7B92">
        <w:instrText xml:space="preserve">  </w:instrText>
      </w:r>
      <w:r w:rsidR="00A268F6" w:rsidRPr="004C7B92">
        <w:fldChar w:fldCharType="end"/>
      </w:r>
      <w:r w:rsidRPr="004C7B92">
        <w:t xml:space="preserve"> of our lives. Just as the sensation of dryness i</w:t>
      </w:r>
      <w:r w:rsidR="00F65452" w:rsidRPr="004C7B92">
        <w:t>n</w:t>
      </w:r>
      <w:r w:rsidRPr="004C7B92">
        <w:t xml:space="preserve"> our mouth</w:t>
      </w:r>
      <w:r w:rsidR="006B4BC1">
        <w:t>s</w:t>
      </w:r>
      <w:r w:rsidRPr="004C7B92">
        <w:t xml:space="preserve"> is interpreted by our brain</w:t>
      </w:r>
      <w:r w:rsidR="006B4BC1">
        <w:t>s</w:t>
      </w:r>
      <w:r w:rsidRPr="004C7B92">
        <w:t xml:space="preserve"> as exactly the same thing as desire for water</w:t>
      </w:r>
      <w:r w:rsidR="00A268F6" w:rsidRPr="004C7B92">
        <w:fldChar w:fldCharType="begin"/>
      </w:r>
      <w:r w:rsidR="0080542B" w:rsidRPr="004C7B92">
        <w:instrText xml:space="preserve"> XE "water" </w:instrText>
      </w:r>
      <w:r w:rsidR="00A268F6" w:rsidRPr="004C7B92">
        <w:fldChar w:fldCharType="end"/>
      </w:r>
      <w:r w:rsidRPr="004C7B92">
        <w:t>, so we must learn to interpret the sensation of inner restlessness as exactly the same thing as desire for the nearness of God.</w:t>
      </w:r>
      <w:r w:rsidR="00283208" w:rsidRPr="004C7B92">
        <w:t xml:space="preserve"> </w:t>
      </w:r>
    </w:p>
    <w:p w14:paraId="07EB45AC" w14:textId="446F196D" w:rsidR="007A7958" w:rsidRPr="004C7B92" w:rsidRDefault="007A7958" w:rsidP="005D6CEA">
      <w:pPr>
        <w:pStyle w:val="BodyText"/>
      </w:pPr>
      <w:r w:rsidRPr="004C7B92">
        <w:t>To bring about this reversal in affections and to repair the dysfunctional taste buds of the soul</w:t>
      </w:r>
      <w:r w:rsidR="006B4BC1">
        <w:t>,</w:t>
      </w:r>
      <w:r w:rsidRPr="004C7B92">
        <w:t xml:space="preserve"> we must cry out to God for healing, and we must spend a great deal of time carefully meditating upon God’s Word</w:t>
      </w:r>
      <w:r w:rsidR="006F5732" w:rsidRPr="004C7B92">
        <w:t>—</w:t>
      </w:r>
      <w:r w:rsidRPr="004C7B92">
        <w:t>especially the Psalms. Nothing will do more to correct the mixed-up desires of our soul than the Psalms</w:t>
      </w:r>
      <w:r w:rsidR="00184E3F">
        <w:t xml:space="preserve">, with their constant </w:t>
      </w:r>
      <w:r w:rsidR="00593A38">
        <w:t>portrayal of God as the satisfier of the longings and needs of the human soul</w:t>
      </w:r>
      <w:r w:rsidRPr="004C7B92">
        <w:t>.</w:t>
      </w:r>
    </w:p>
    <w:p w14:paraId="67DC8916" w14:textId="77777777" w:rsidR="00D33D0A" w:rsidRPr="004C7B92" w:rsidRDefault="007A7958" w:rsidP="005D6CEA">
      <w:pPr>
        <w:pStyle w:val="BodyText"/>
        <w:rPr>
          <w:sz w:val="14"/>
        </w:rPr>
      </w:pPr>
      <w:r w:rsidRPr="004C7B92">
        <w:t>Secondly, we must repent of our idolatry in seeking satisfaction from earthly things (if God is the source of all joy</w:t>
      </w:r>
      <w:r w:rsidR="00A268F6" w:rsidRPr="004C7B92">
        <w:fldChar w:fldCharType="begin"/>
      </w:r>
      <w:r w:rsidR="006C55E9" w:rsidRPr="004C7B92">
        <w:instrText xml:space="preserve">  </w:instrText>
      </w:r>
      <w:r w:rsidR="00A268F6" w:rsidRPr="004C7B92">
        <w:fldChar w:fldCharType="end"/>
      </w:r>
      <w:r w:rsidRPr="004C7B92">
        <w:t xml:space="preserve"> and satisfaction of the soul, then seeking final joy and satisfaction in some created thing is to treat that thing as if it were God</w:t>
      </w:r>
      <w:r w:rsidR="006F5732" w:rsidRPr="004C7B92">
        <w:t>—</w:t>
      </w:r>
      <w:r w:rsidRPr="004C7B92">
        <w:t>and that is idolatry). The verses from Isaiah 55 about coming to God for food</w:t>
      </w:r>
      <w:r w:rsidR="00A268F6" w:rsidRPr="004C7B92">
        <w:fldChar w:fldCharType="begin"/>
      </w:r>
      <w:r w:rsidR="0080542B" w:rsidRPr="004C7B92">
        <w:instrText xml:space="preserve"> XE "food" </w:instrText>
      </w:r>
      <w:r w:rsidR="00A268F6" w:rsidRPr="004C7B92">
        <w:fldChar w:fldCharType="end"/>
      </w:r>
      <w:r w:rsidRPr="004C7B92">
        <w:t xml:space="preserve"> and drink appear in a chapter that is a call to repentance. </w:t>
      </w:r>
    </w:p>
    <w:p w14:paraId="1283F446" w14:textId="77777777" w:rsidR="00D33D0A" w:rsidRPr="004C7B92" w:rsidRDefault="00D33D0A" w:rsidP="005D6CEA">
      <w:pPr>
        <w:pStyle w:val="BodyText"/>
        <w:rPr>
          <w:sz w:val="14"/>
        </w:rPr>
      </w:pPr>
    </w:p>
    <w:p w14:paraId="6B3EEEC1" w14:textId="77777777" w:rsidR="00D33D0A" w:rsidRPr="004C7B92" w:rsidRDefault="007A7958" w:rsidP="00E90078">
      <w:pPr>
        <w:pStyle w:val="StyleScriptureDarrellblackCharLatinTimesNewRomanComp"/>
        <w:rPr>
          <w:sz w:val="14"/>
        </w:rPr>
      </w:pPr>
      <w:r w:rsidRPr="004C7B92">
        <w:rPr>
          <w:lang w:eastAsia="zh-CN"/>
        </w:rPr>
        <w:t>Isaiah 55:6-7 Seek the LORD while he may be found; call on him while he is near. 7 Let the wicked forsake his way and the evil man his thoughts. Let him turn to the LORD, and he will have mercy on him, and to our God, for he will freely pardon.</w:t>
      </w:r>
    </w:p>
    <w:p w14:paraId="685A4D55" w14:textId="77777777" w:rsidR="00D33D0A" w:rsidRPr="004C7B92" w:rsidRDefault="00D33D0A" w:rsidP="00E90078">
      <w:pPr>
        <w:pStyle w:val="StyleScriptureDarrellblackCharLatinTimesNewRomanComp"/>
        <w:rPr>
          <w:sz w:val="14"/>
        </w:rPr>
      </w:pPr>
    </w:p>
    <w:p w14:paraId="6B55B362" w14:textId="77777777" w:rsidR="007A7958" w:rsidRPr="004C7B92" w:rsidRDefault="007A7958" w:rsidP="005D6CEA">
      <w:pPr>
        <w:pStyle w:val="BodyText"/>
      </w:pPr>
      <w:r w:rsidRPr="004C7B92">
        <w:t>Before God can be enjoyed as a rich banquet and satisfying fountain we must first let go our grip on any earthly thing we have been looking to for satisfaction (Jer</w:t>
      </w:r>
      <w:r w:rsidR="00A50FFE" w:rsidRPr="004C7B92">
        <w:t xml:space="preserve">emiah </w:t>
      </w:r>
      <w:r w:rsidRPr="004C7B92">
        <w:t xml:space="preserve">2:13 calls them </w:t>
      </w:r>
      <w:r w:rsidRPr="004C7B92">
        <w:rPr>
          <w:rStyle w:val="StyleScriptureDarrellblackCharLatinTimesNewRomanCompChar"/>
          <w:sz w:val="20"/>
          <w:szCs w:val="20"/>
        </w:rPr>
        <w:t>broken cisterns that cannot hold water</w:t>
      </w:r>
      <w:r w:rsidR="00A268F6" w:rsidRPr="004C7B92">
        <w:rPr>
          <w:rStyle w:val="StyleScriptureDarrellblackCharLatinTimesNewRomanCompChar"/>
          <w:sz w:val="20"/>
          <w:szCs w:val="20"/>
        </w:rPr>
        <w:fldChar w:fldCharType="begin"/>
      </w:r>
      <w:r w:rsidR="0080542B" w:rsidRPr="004C7B92">
        <w:rPr>
          <w:sz w:val="20"/>
          <w:szCs w:val="20"/>
        </w:rPr>
        <w:instrText xml:space="preserve"> XE "water" </w:instrText>
      </w:r>
      <w:r w:rsidR="00A268F6" w:rsidRPr="004C7B92">
        <w:rPr>
          <w:rStyle w:val="StyleScriptureDarrellblackCharLatinTimesNewRomanCompChar"/>
          <w:sz w:val="20"/>
          <w:szCs w:val="20"/>
        </w:rPr>
        <w:fldChar w:fldCharType="end"/>
      </w:r>
      <w:r w:rsidRPr="004C7B92">
        <w:t xml:space="preserve"> in a context that labels such a pursuit as idolatry). In Proverbs 9 </w:t>
      </w:r>
      <w:r w:rsidR="00F65452" w:rsidRPr="004C7B92">
        <w:t>b</w:t>
      </w:r>
      <w:r w:rsidRPr="004C7B92">
        <w:t xml:space="preserve">oth Folly and Wisdom offer a banquet and both promise to satisfy. A person cannot sit at both banquet tables at the same time. We must choose either the </w:t>
      </w:r>
      <w:r w:rsidRPr="004C7B92">
        <w:lastRenderedPageBreak/>
        <w:t>world’s delicacies</w:t>
      </w:r>
      <w:r w:rsidR="00020437">
        <w:rPr>
          <w:rStyle w:val="FootnoteReference"/>
        </w:rPr>
        <w:footnoteReference w:id="29"/>
      </w:r>
      <w:r w:rsidRPr="004C7B92">
        <w:t xml:space="preserve"> or God’s river of delights.</w:t>
      </w:r>
      <w:r w:rsidR="00020437">
        <w:rPr>
          <w:rStyle w:val="FootnoteReference"/>
        </w:rPr>
        <w:footnoteReference w:id="30"/>
      </w:r>
      <w:r w:rsidRPr="004C7B92">
        <w:t xml:space="preserve"> In those moments of </w:t>
      </w:r>
      <w:r w:rsidR="00D41B61" w:rsidRPr="004C7B92">
        <w:t>loneliness</w:t>
      </w:r>
      <w:r w:rsidRPr="004C7B92">
        <w:t>, boredom, depression</w:t>
      </w:r>
      <w:r w:rsidR="00A268F6" w:rsidRPr="004C7B92">
        <w:fldChar w:fldCharType="begin"/>
      </w:r>
      <w:r w:rsidR="00EF24E0" w:rsidRPr="004C7B92">
        <w:instrText xml:space="preserve"> XE "depression" </w:instrText>
      </w:r>
      <w:r w:rsidR="00A268F6" w:rsidRPr="004C7B92">
        <w:fldChar w:fldCharType="end"/>
      </w:r>
      <w:r w:rsidRPr="004C7B92">
        <w:t>, fear</w:t>
      </w:r>
      <w:r w:rsidR="00A268F6" w:rsidRPr="004C7B92">
        <w:fldChar w:fldCharType="begin"/>
      </w:r>
      <w:r w:rsidR="00670573" w:rsidRPr="004C7B92">
        <w:instrText xml:space="preserve"> XE "fear" </w:instrText>
      </w:r>
      <w:r w:rsidR="00A268F6" w:rsidRPr="004C7B92">
        <w:fldChar w:fldCharType="end"/>
      </w:r>
      <w:r w:rsidRPr="004C7B92">
        <w:t xml:space="preserve">, </w:t>
      </w:r>
      <w:r w:rsidR="005D321B" w:rsidRPr="004C7B92">
        <w:t>p</w:t>
      </w:r>
      <w:r w:rsidRPr="004C7B92">
        <w:t>ain</w:t>
      </w:r>
      <w:r w:rsidR="00A268F6" w:rsidRPr="004C7B92">
        <w:fldChar w:fldCharType="begin"/>
      </w:r>
      <w:r w:rsidR="00670573" w:rsidRPr="004C7B92">
        <w:instrText xml:space="preserve"> XE "pain" </w:instrText>
      </w:r>
      <w:r w:rsidR="00A268F6" w:rsidRPr="004C7B92">
        <w:fldChar w:fldCharType="end"/>
      </w:r>
      <w:r w:rsidRPr="004C7B92">
        <w:t>, or any other kind of soul-thirst</w:t>
      </w:r>
      <w:r w:rsidR="00761F24" w:rsidRPr="004C7B92">
        <w:t>;</w:t>
      </w:r>
      <w:r w:rsidRPr="004C7B92">
        <w:t xml:space="preserve"> our flesh wants to run to </w:t>
      </w:r>
      <w:r w:rsidR="00554432" w:rsidRPr="004C7B92">
        <w:t xml:space="preserve">some </w:t>
      </w:r>
      <w:r w:rsidRPr="004C7B92">
        <w:t>earthly pleasure</w:t>
      </w:r>
      <w:r w:rsidR="00A268F6" w:rsidRPr="004C7B92">
        <w:fldChar w:fldCharType="begin"/>
      </w:r>
      <w:r w:rsidR="00670573" w:rsidRPr="004C7B92">
        <w:instrText xml:space="preserve"> XE "pleasure" </w:instrText>
      </w:r>
      <w:r w:rsidR="00A268F6" w:rsidRPr="004C7B92">
        <w:fldChar w:fldCharType="end"/>
      </w:r>
      <w:r w:rsidRPr="004C7B92">
        <w:t xml:space="preserve"> </w:t>
      </w:r>
      <w:r w:rsidR="00554432" w:rsidRPr="004C7B92">
        <w:t>(</w:t>
      </w:r>
      <w:r w:rsidRPr="004C7B92">
        <w:t>friends, music, food</w:t>
      </w:r>
      <w:r w:rsidR="00A268F6" w:rsidRPr="004C7B92">
        <w:fldChar w:fldCharType="begin"/>
      </w:r>
      <w:r w:rsidR="0080542B" w:rsidRPr="004C7B92">
        <w:instrText xml:space="preserve"> XE "food" </w:instrText>
      </w:r>
      <w:r w:rsidR="00A268F6" w:rsidRPr="004C7B92">
        <w:fldChar w:fldCharType="end"/>
      </w:r>
      <w:r w:rsidRPr="004C7B92">
        <w:t xml:space="preserve">, sex, fantasy, recreation, shopping, reading, </w:t>
      </w:r>
      <w:r w:rsidR="00554432" w:rsidRPr="004C7B92">
        <w:t>etc.)</w:t>
      </w:r>
      <w:r w:rsidRPr="004C7B92">
        <w:t>. Repentance requires that we stop running to those leaky cisterns</w:t>
      </w:r>
      <w:r w:rsidR="006F5732" w:rsidRPr="004C7B92">
        <w:t>—</w:t>
      </w:r>
      <w:r w:rsidRPr="004C7B92">
        <w:t>give them up as sources of satisfaction, and run instead to God, the eternal Spring of living water for our joy</w:t>
      </w:r>
      <w:r w:rsidR="00A268F6" w:rsidRPr="004C7B92">
        <w:fldChar w:fldCharType="begin"/>
      </w:r>
      <w:r w:rsidR="006C55E9" w:rsidRPr="004C7B92">
        <w:instrText xml:space="preserve">  </w:instrText>
      </w:r>
      <w:r w:rsidR="00A268F6" w:rsidRPr="004C7B92">
        <w:fldChar w:fldCharType="end"/>
      </w:r>
      <w:r w:rsidRPr="004C7B92">
        <w:t>.</w:t>
      </w:r>
    </w:p>
    <w:p w14:paraId="51CF99F5" w14:textId="77777777" w:rsidR="007A7958" w:rsidRPr="004C7B92" w:rsidRDefault="007A7958" w:rsidP="005D6CEA">
      <w:pPr>
        <w:pStyle w:val="BodyText"/>
      </w:pPr>
      <w:r w:rsidRPr="004C7B92">
        <w:t>Throughout this day, moment by moment, each time you make a transition from one activity to another ask, “Am I about to partake from the Lord’s river of delights or eat of the world’s delicacies</w:t>
      </w:r>
      <w:r w:rsidR="006849A9" w:rsidRPr="004C7B92">
        <w:t>?</w:t>
      </w:r>
      <w:r w:rsidR="00BC5A8D">
        <w:rPr>
          <w:rStyle w:val="FootnoteReference"/>
        </w:rPr>
        <w:footnoteReference w:id="31"/>
      </w:r>
      <w:r w:rsidRPr="004C7B92">
        <w:t xml:space="preserve"> </w:t>
      </w:r>
    </w:p>
    <w:p w14:paraId="24522073" w14:textId="77777777" w:rsidR="002A3DEC" w:rsidRPr="004C7B92" w:rsidRDefault="002A3DEC" w:rsidP="005D6CEA">
      <w:pPr>
        <w:pStyle w:val="BodyText"/>
        <w:rPr>
          <w:i/>
          <w:iCs/>
        </w:rPr>
      </w:pPr>
    </w:p>
    <w:p w14:paraId="7DB3AA73" w14:textId="4CA916AA" w:rsidR="00D33D0A" w:rsidRPr="004C7B92" w:rsidRDefault="007A7958" w:rsidP="005D6CEA">
      <w:pPr>
        <w:pStyle w:val="BodyText"/>
        <w:rPr>
          <w:i/>
          <w:iCs/>
          <w:sz w:val="14"/>
        </w:rPr>
      </w:pPr>
      <w:r w:rsidRPr="004C7B92">
        <w:rPr>
          <w:i/>
          <w:iCs/>
        </w:rPr>
        <w:t>Here I am this morning</w:t>
      </w:r>
      <w:r w:rsidR="00B15ABF" w:rsidRPr="004C7B92">
        <w:rPr>
          <w:i/>
          <w:iCs/>
        </w:rPr>
        <w:t>,</w:t>
      </w:r>
      <w:r w:rsidRPr="004C7B92">
        <w:rPr>
          <w:i/>
          <w:iCs/>
        </w:rPr>
        <w:t xml:space="preserve"> Lord. I have come to</w:t>
      </w:r>
      <w:r w:rsidR="00E32B95">
        <w:rPr>
          <w:i/>
          <w:iCs/>
        </w:rPr>
        <w:t xml:space="preserve"> you</w:t>
      </w:r>
      <w:r w:rsidRPr="004C7B92">
        <w:rPr>
          <w:i/>
          <w:iCs/>
        </w:rPr>
        <w:t>. I sit here now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with the empty hands</w:t>
      </w:r>
      <w:r w:rsidR="00E32B95">
        <w:rPr>
          <w:i/>
          <w:iCs/>
        </w:rPr>
        <w:t xml:space="preserve"> you</w:t>
      </w:r>
      <w:r w:rsidRPr="004C7B92">
        <w:rPr>
          <w:i/>
          <w:iCs/>
        </w:rPr>
        <w:t xml:space="preserve"> require. I want what</w:t>
      </w:r>
      <w:r w:rsidR="00E32B95">
        <w:rPr>
          <w:i/>
          <w:iCs/>
        </w:rPr>
        <w:t xml:space="preserve"> you</w:t>
      </w:r>
      <w:r w:rsidRPr="004C7B92">
        <w:rPr>
          <w:i/>
          <w:iCs/>
        </w:rPr>
        <w:t xml:space="preserve"> are offering</w:t>
      </w:r>
      <w:r w:rsidR="006F5732" w:rsidRPr="004C7B92">
        <w:rPr>
          <w:i/>
          <w:iCs/>
        </w:rPr>
        <w:t>—</w:t>
      </w:r>
      <w:r w:rsidRPr="004C7B92">
        <w:rPr>
          <w:i/>
          <w:iCs/>
        </w:rPr>
        <w:t>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…milk…wine: refreshment…nourishment…joy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and celebration. </w:t>
      </w:r>
      <w:r w:rsidR="00A220B0" w:rsidRPr="004C7B92">
        <w:rPr>
          <w:i/>
          <w:iCs/>
        </w:rPr>
        <w:t>I am</w:t>
      </w:r>
      <w:r w:rsidRPr="004C7B92">
        <w:rPr>
          <w:i/>
          <w:iCs/>
        </w:rPr>
        <w:t xml:space="preserve"> here, Lord, rea</w:t>
      </w:r>
      <w:r w:rsidR="00CC0C12" w:rsidRPr="004C7B92">
        <w:rPr>
          <w:i/>
          <w:iCs/>
        </w:rPr>
        <w:t xml:space="preserve">dy to have my soul lavished </w:t>
      </w:r>
      <w:r w:rsidRPr="004C7B92">
        <w:rPr>
          <w:i/>
          <w:iCs/>
        </w:rPr>
        <w:t>by</w:t>
      </w:r>
      <w:r w:rsidR="00E32B95">
        <w:rPr>
          <w:i/>
          <w:iCs/>
        </w:rPr>
        <w:t xml:space="preserve"> you</w:t>
      </w:r>
      <w:r w:rsidRPr="004C7B92">
        <w:rPr>
          <w:i/>
          <w:iCs/>
        </w:rPr>
        <w:t>r Spirit</w:t>
      </w:r>
      <w:r w:rsidR="00A517BD">
        <w:rPr>
          <w:i/>
          <w:iCs/>
        </w:rPr>
        <w:t>. He</w:t>
      </w:r>
      <w:r w:rsidRPr="004C7B92">
        <w:rPr>
          <w:i/>
          <w:iCs/>
        </w:rPr>
        <w:t>re’s my cup. Glorify</w:t>
      </w:r>
      <w:r w:rsidR="00E32B95">
        <w:rPr>
          <w:i/>
          <w:iCs/>
        </w:rPr>
        <w:t xml:space="preserve"> you</w:t>
      </w:r>
      <w:r w:rsidRPr="004C7B92">
        <w:rPr>
          <w:i/>
          <w:iCs/>
        </w:rPr>
        <w:t>r name by filling it up</w:t>
      </w:r>
      <w:r w:rsidR="00B15ABF" w:rsidRPr="004C7B92">
        <w:rPr>
          <w:i/>
          <w:iCs/>
        </w:rPr>
        <w:t>,</w:t>
      </w:r>
      <w:r w:rsidRPr="004C7B92">
        <w:rPr>
          <w:i/>
          <w:iCs/>
        </w:rPr>
        <w:t xml:space="preserve"> Lord, for I seek satisfaction from</w:t>
      </w:r>
      <w:r w:rsidR="00E32B95">
        <w:rPr>
          <w:i/>
          <w:iCs/>
        </w:rPr>
        <w:t xml:space="preserve"> you</w:t>
      </w:r>
      <w:r w:rsidRPr="004C7B92">
        <w:rPr>
          <w:i/>
          <w:iCs/>
        </w:rPr>
        <w:t xml:space="preserve"> alone. Forgive me for trying to be filled by bread that does not really satisfy and </w:t>
      </w:r>
      <w:r w:rsidR="00457DF2" w:rsidRPr="004C7B92">
        <w:rPr>
          <w:i/>
          <w:iCs/>
        </w:rPr>
        <w:t>thus</w:t>
      </w:r>
      <w:r w:rsidRPr="004C7B92">
        <w:rPr>
          <w:i/>
          <w:iCs/>
        </w:rPr>
        <w:t xml:space="preserve"> is not really bread. </w:t>
      </w:r>
    </w:p>
    <w:p w14:paraId="709EF356" w14:textId="77777777" w:rsidR="00D33D0A" w:rsidRPr="004C7B92" w:rsidRDefault="00D33D0A" w:rsidP="005D6CEA">
      <w:pPr>
        <w:pStyle w:val="BodyText"/>
        <w:rPr>
          <w:i/>
          <w:iCs/>
          <w:sz w:val="14"/>
        </w:rPr>
      </w:pPr>
    </w:p>
    <w:p w14:paraId="1CEA2A4C" w14:textId="77777777" w:rsidR="002A3DEC" w:rsidRPr="004C7B92" w:rsidRDefault="002A3DEC" w:rsidP="005D6CEA">
      <w:pPr>
        <w:pStyle w:val="BodyText"/>
        <w:ind w:firstLine="0"/>
        <w:rPr>
          <w:b/>
          <w:bCs/>
          <w:i/>
          <w:iCs/>
        </w:rPr>
      </w:pPr>
    </w:p>
    <w:p w14:paraId="5E65696B" w14:textId="77777777" w:rsidR="007A7958" w:rsidRPr="004C7B92" w:rsidRDefault="007A7958" w:rsidP="005D6CEA">
      <w:pPr>
        <w:pStyle w:val="BodyText"/>
        <w:ind w:firstLine="0"/>
      </w:pPr>
      <w:r w:rsidRPr="004C7B92">
        <w:rPr>
          <w:b/>
          <w:bCs/>
          <w:i/>
          <w:iCs/>
        </w:rPr>
        <w:t xml:space="preserve">Think: </w:t>
      </w:r>
      <w:r w:rsidRPr="004C7B92">
        <w:t>Where do you tend to run when your soul is thirsty? What would repentance look like in your case?</w:t>
      </w:r>
    </w:p>
    <w:p w14:paraId="738A1678" w14:textId="77777777" w:rsidR="00B12574" w:rsidRPr="004C7B92" w:rsidRDefault="00B12574" w:rsidP="005D6CEA">
      <w:pPr>
        <w:pStyle w:val="BodyText"/>
        <w:ind w:firstLine="0"/>
      </w:pPr>
    </w:p>
    <w:p w14:paraId="138CE95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FDF754F" w14:textId="77777777" w:rsidR="007A7958" w:rsidRPr="004C7B92" w:rsidRDefault="007A7958" w:rsidP="00E90078">
      <w:pPr>
        <w:pStyle w:val="StyleScriptureDarrellblackCharLatinTimesNewRomanComp"/>
      </w:pPr>
      <w:r w:rsidRPr="004C7B92">
        <w:t xml:space="preserve">Isaiah 55:1-2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5AA429F8" w14:textId="77777777" w:rsidR="00B12574" w:rsidRPr="004C7B92" w:rsidRDefault="00B12574" w:rsidP="00E90078">
      <w:pPr>
        <w:pStyle w:val="StyleScriptureDarrellblackCharLatinTimesNewRomanComp"/>
      </w:pPr>
    </w:p>
    <w:p w14:paraId="66EAF9DD" w14:textId="77777777" w:rsidR="007A7958" w:rsidRPr="004C7B92" w:rsidRDefault="00154470" w:rsidP="00EB7399">
      <w:pPr>
        <w:pStyle w:val="Heading4"/>
      </w:pPr>
      <w:r w:rsidRPr="004C7B92">
        <w:t>Write your own prayer</w:t>
      </w:r>
      <w:r w:rsidR="001E3254">
        <w:t xml:space="preserve"> </w:t>
      </w:r>
      <w:r w:rsidR="00A268F6" w:rsidRPr="004C7B92">
        <w:fldChar w:fldCharType="begin"/>
      </w:r>
      <w:r w:rsidR="00670573" w:rsidRPr="004C7B92">
        <w:instrText xml:space="preserve">  </w:instrText>
      </w:r>
      <w:r w:rsidR="00A268F6" w:rsidRPr="004C7B92">
        <w:fldChar w:fldCharType="end"/>
      </w:r>
    </w:p>
    <w:p w14:paraId="5F808D44" w14:textId="77777777" w:rsidR="007A7958" w:rsidRPr="004C7B92" w:rsidRDefault="007A7958" w:rsidP="00605338">
      <w:pPr>
        <w:pStyle w:val="Contd"/>
      </w:pPr>
      <w:r w:rsidRPr="004C7B92">
        <w:br w:type="page"/>
      </w:r>
      <w:r w:rsidR="00980773" w:rsidRPr="004C7B92">
        <w:lastRenderedPageBreak/>
        <w:t xml:space="preserve">Attribute #10  </w:t>
      </w:r>
      <w:r w:rsidR="00DD04F1" w:rsidRPr="004C7B92">
        <w:t>The generous Vendo</w:t>
      </w:r>
      <w:r w:rsidRPr="004C7B92">
        <w:t xml:space="preserve">r </w:t>
      </w:r>
      <w:r w:rsidR="00E91F3B" w:rsidRPr="004C7B92">
        <w:t xml:space="preserve"> </w:t>
      </w:r>
      <w:r w:rsidR="00857780" w:rsidRPr="004C7B92">
        <w:t xml:space="preserve">(part </w:t>
      </w:r>
      <w:r w:rsidR="000C2D04" w:rsidRPr="004C7B92">
        <w:t>2</w:t>
      </w:r>
      <w:r w:rsidR="00857780" w:rsidRPr="004C7B92">
        <w:t>)</w:t>
      </w:r>
      <w:bookmarkStart w:id="151" w:name="_Toc190650799"/>
      <w:bookmarkStart w:id="152" w:name="_Toc190739830"/>
    </w:p>
    <w:p w14:paraId="61B85ED0" w14:textId="1676A25F" w:rsidR="00D33D0A" w:rsidRPr="004C7B92" w:rsidRDefault="007A7958" w:rsidP="003402AF">
      <w:pPr>
        <w:pStyle w:val="Heading3Darrell"/>
      </w:pPr>
      <w:bookmarkStart w:id="153" w:name="_Toc399325946"/>
      <w:r w:rsidRPr="004C7B92">
        <w:t xml:space="preserve">His </w:t>
      </w:r>
      <w:r w:rsidR="00980773" w:rsidRPr="004C7B92">
        <w:t>G</w:t>
      </w:r>
      <w:r w:rsidRPr="004C7B92">
        <w:t xml:space="preserve">enerosity </w:t>
      </w:r>
      <w:r w:rsidR="00980773" w:rsidRPr="004C7B92">
        <w:t>E</w:t>
      </w:r>
      <w:r w:rsidRPr="004C7B92">
        <w:t>nables</w:t>
      </w:r>
      <w:r w:rsidR="00E32B95">
        <w:t xml:space="preserve"> you</w:t>
      </w:r>
      <w:r w:rsidRPr="004C7B92">
        <w:t>rs</w:t>
      </w:r>
      <w:bookmarkEnd w:id="153"/>
      <w:r w:rsidRPr="004C7B92">
        <w:t xml:space="preserve"> </w:t>
      </w:r>
      <w:bookmarkEnd w:id="151"/>
      <w:bookmarkEnd w:id="152"/>
    </w:p>
    <w:p w14:paraId="791A4E17" w14:textId="77777777" w:rsidR="002A3DEC" w:rsidRPr="004C7B92" w:rsidRDefault="002A3DEC" w:rsidP="002A3DEC"/>
    <w:p w14:paraId="0132C437" w14:textId="2C443BC7" w:rsidR="00D33D0A" w:rsidRPr="004C7B92" w:rsidRDefault="007A7958" w:rsidP="00E90078">
      <w:pPr>
        <w:pStyle w:val="StyleScriptureDarrellblackCharLatinTimesNewRomanComp"/>
      </w:pPr>
      <w:bookmarkStart w:id="154" w:name="_Hlk387127104"/>
      <w:r w:rsidRPr="004C7B92">
        <w:t xml:space="preserve">Isaiah 55:1-2 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139E2F33" w14:textId="77777777" w:rsidR="002A3DEC" w:rsidRPr="004C7B92" w:rsidRDefault="002A3DEC" w:rsidP="005D6CEA">
      <w:pPr>
        <w:pStyle w:val="BodyText"/>
        <w:ind w:firstLine="0"/>
        <w:rPr>
          <w:rFonts w:ascii="Franklin Gothic Medium Cond" w:hAnsi="Franklin Gothic Medium Cond"/>
          <w:b/>
          <w:bCs/>
          <w:kern w:val="32"/>
          <w:sz w:val="14"/>
        </w:rPr>
      </w:pPr>
    </w:p>
    <w:p w14:paraId="36857A5E" w14:textId="77777777" w:rsidR="002A3DEC" w:rsidRPr="004C7B92" w:rsidRDefault="002A3DEC" w:rsidP="005D6CEA">
      <w:pPr>
        <w:pStyle w:val="BodyText"/>
        <w:ind w:firstLine="0"/>
        <w:rPr>
          <w:rFonts w:ascii="Franklin Gothic Medium Cond" w:hAnsi="Franklin Gothic Medium Cond"/>
          <w:b/>
          <w:bCs/>
          <w:kern w:val="32"/>
          <w:sz w:val="14"/>
        </w:rPr>
      </w:pPr>
    </w:p>
    <w:p w14:paraId="39B42807" w14:textId="77777777" w:rsidR="0059000D" w:rsidRPr="004C7B92" w:rsidRDefault="0059000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4F70556E" w14:textId="50B61690" w:rsidR="007A7958" w:rsidRPr="004C7B92" w:rsidRDefault="007A7958" w:rsidP="005D6CEA">
      <w:pPr>
        <w:pStyle w:val="BodyText"/>
        <w:ind w:firstLine="0"/>
      </w:pPr>
      <w:r w:rsidRPr="004C7B92">
        <w:t>epression</w:t>
      </w:r>
      <w:r w:rsidR="00A268F6" w:rsidRPr="004C7B92">
        <w:fldChar w:fldCharType="begin"/>
      </w:r>
      <w:r w:rsidR="00E21CE6" w:rsidRPr="004C7B92">
        <w:instrText xml:space="preserve"> XE "depression" </w:instrText>
      </w:r>
      <w:r w:rsidR="00A268F6" w:rsidRPr="004C7B92">
        <w:fldChar w:fldCharType="end"/>
      </w:r>
      <w:r w:rsidRPr="004C7B92">
        <w:t>, boredom, sadness, discontent, restlessness, loneliness, fear</w:t>
      </w:r>
      <w:r w:rsidR="00A268F6" w:rsidRPr="004C7B92">
        <w:fldChar w:fldCharType="begin"/>
      </w:r>
      <w:r w:rsidR="00670573" w:rsidRPr="004C7B92">
        <w:instrText xml:space="preserve"> XE "fear" </w:instrText>
      </w:r>
      <w:r w:rsidR="00A268F6" w:rsidRPr="004C7B92">
        <w:fldChar w:fldCharType="end"/>
      </w:r>
      <w:r w:rsidRPr="004C7B92">
        <w:t xml:space="preserve">, </w:t>
      </w:r>
      <w:r w:rsidR="00A9076A" w:rsidRPr="004C7B92">
        <w:t xml:space="preserve">and inner </w:t>
      </w:r>
      <w:r w:rsidRPr="004C7B92">
        <w:t>pain</w:t>
      </w:r>
      <w:r w:rsidR="00A268F6" w:rsidRPr="004C7B92">
        <w:fldChar w:fldCharType="begin"/>
      </w:r>
      <w:r w:rsidR="00670573" w:rsidRPr="004C7B92">
        <w:instrText xml:space="preserve"> XE "pain" </w:instrText>
      </w:r>
      <w:r w:rsidR="00A268F6" w:rsidRPr="004C7B92">
        <w:fldChar w:fldCharType="end"/>
      </w:r>
      <w:r w:rsidRPr="004C7B92">
        <w:t xml:space="preserve"> are all expressions of the thirst of the soul. They are the dry mouth and parched throat of the inner man. God calls the sinner to forsake his efforts to satisfy those thirsts with anything other than God</w:t>
      </w:r>
      <w:r w:rsidR="00752CAD">
        <w:t xml:space="preserve"> him</w:t>
      </w:r>
      <w:r w:rsidRPr="004C7B92">
        <w:t>self</w:t>
      </w:r>
      <w:r w:rsidR="00A517BD">
        <w:t>. He</w:t>
      </w:r>
      <w:r w:rsidRPr="004C7B92">
        <w:t xml:space="preserve"> is the water</w:t>
      </w:r>
      <w:r w:rsidR="00A268F6" w:rsidRPr="004C7B92">
        <w:fldChar w:fldCharType="begin"/>
      </w:r>
      <w:r w:rsidR="0080542B" w:rsidRPr="004C7B92">
        <w:instrText xml:space="preserve"> XE "water" </w:instrText>
      </w:r>
      <w:r w:rsidR="00A268F6" w:rsidRPr="004C7B92">
        <w:fldChar w:fldCharType="end"/>
      </w:r>
      <w:r w:rsidRPr="004C7B92">
        <w:t xml:space="preserve"> that refreshes, satisfies, and gives life to the thirsty soul; the rich food</w:t>
      </w:r>
      <w:r w:rsidR="00A268F6" w:rsidRPr="004C7B92">
        <w:fldChar w:fldCharType="begin"/>
      </w:r>
      <w:r w:rsidR="0080542B" w:rsidRPr="004C7B92">
        <w:instrText xml:space="preserve"> XE "food" </w:instrText>
      </w:r>
      <w:r w:rsidR="00A268F6" w:rsidRPr="004C7B92">
        <w:fldChar w:fldCharType="end"/>
      </w:r>
      <w:r w:rsidRPr="004C7B92">
        <w:t xml:space="preserve"> that sustains life and gives strength, the wine of festivity and celebration, pleasure</w:t>
      </w:r>
      <w:r w:rsidR="001C190A">
        <w:t>,</w:t>
      </w:r>
      <w:r w:rsidR="00A268F6" w:rsidRPr="004C7B92">
        <w:fldChar w:fldCharType="begin"/>
      </w:r>
      <w:r w:rsidR="00670573" w:rsidRPr="004C7B92">
        <w:instrText xml:space="preserve"> XE "pleasure" </w:instrText>
      </w:r>
      <w:r w:rsidR="00A268F6" w:rsidRPr="004C7B92">
        <w:fldChar w:fldCharType="end"/>
      </w:r>
      <w:r w:rsidRPr="004C7B92">
        <w:t xml:space="preserve"> and joy</w:t>
      </w:r>
      <w:r w:rsidR="009647EE" w:rsidRPr="004C7B92">
        <w:t>;</w:t>
      </w:r>
      <w:r w:rsidR="00A268F6" w:rsidRPr="004C7B92">
        <w:fldChar w:fldCharType="begin"/>
      </w:r>
      <w:r w:rsidR="006C55E9" w:rsidRPr="004C7B92">
        <w:instrText xml:space="preserve">  </w:instrText>
      </w:r>
      <w:r w:rsidR="00A268F6" w:rsidRPr="004C7B92">
        <w:fldChar w:fldCharType="end"/>
      </w:r>
      <w:r w:rsidRPr="004C7B92">
        <w:t xml:space="preserve"> and the milk that nourishes and strengthens the heart. And all of it is offered to us for free. God requires only one thing from us</w:t>
      </w:r>
      <w:r w:rsidR="006F5732" w:rsidRPr="004C7B92">
        <w:t>—</w:t>
      </w:r>
      <w:r w:rsidRPr="004C7B92">
        <w:t xml:space="preserve">our thirst. </w:t>
      </w:r>
    </w:p>
    <w:bookmarkEnd w:id="154"/>
    <w:p w14:paraId="238A4257" w14:textId="77777777" w:rsidR="00114CD6" w:rsidRPr="004C7B92" w:rsidRDefault="00114CD6" w:rsidP="005D6CEA">
      <w:pPr>
        <w:pStyle w:val="BodyText"/>
        <w:ind w:firstLine="0"/>
      </w:pPr>
    </w:p>
    <w:p w14:paraId="0A1FD43B" w14:textId="77777777" w:rsidR="007A7958" w:rsidRPr="004C7B92" w:rsidRDefault="007A7958" w:rsidP="00EB7399">
      <w:pPr>
        <w:pStyle w:val="Heading4"/>
      </w:pPr>
      <w:r w:rsidRPr="004C7B92">
        <w:t>What is wonderful about this attribute:</w:t>
      </w:r>
    </w:p>
    <w:p w14:paraId="021D9FFF" w14:textId="77777777" w:rsidR="00114CD6" w:rsidRPr="004C7B92" w:rsidRDefault="00114CD6" w:rsidP="00114CD6"/>
    <w:p w14:paraId="458FB4D4" w14:textId="70E2B4BE" w:rsidR="00044799" w:rsidRPr="004C7B92" w:rsidRDefault="007A7958" w:rsidP="005D6CEA">
      <w:pPr>
        <w:pStyle w:val="BodyText"/>
        <w:ind w:firstLine="0"/>
      </w:pPr>
      <w:r w:rsidRPr="004C7B92">
        <w:t>The fact that it is all free means we can pour our resources into other things besides self-fulfillment. It is easy and enjoyable for the child of a rich king to be as generous as he wants to be, because he never has to worry</w:t>
      </w:r>
      <w:r w:rsidR="00A268F6" w:rsidRPr="004C7B92">
        <w:fldChar w:fldCharType="begin"/>
      </w:r>
      <w:r w:rsidR="00670573" w:rsidRPr="004C7B92">
        <w:instrText xml:space="preserve"> XE "worry" </w:instrText>
      </w:r>
      <w:r w:rsidR="00A268F6" w:rsidRPr="004C7B92">
        <w:fldChar w:fldCharType="end"/>
      </w:r>
      <w:r w:rsidRPr="004C7B92">
        <w:t xml:space="preserve"> about running out of resources. A child of a </w:t>
      </w:r>
      <w:r w:rsidR="005B23BD" w:rsidRPr="004C7B92">
        <w:t>wealthy</w:t>
      </w:r>
      <w:r w:rsidRPr="004C7B92">
        <w:t xml:space="preserve"> and kind father, when he gets an allowance or earns some money at a lemonade stand</w:t>
      </w:r>
      <w:r w:rsidR="005B23BD" w:rsidRPr="004C7B92">
        <w:t>,</w:t>
      </w:r>
      <w:r w:rsidRPr="004C7B92">
        <w:t xml:space="preserve"> does not have to go out and get groceries to survive. Nor does he have to go to the city utility and purchase water</w:t>
      </w:r>
      <w:r w:rsidR="00A268F6" w:rsidRPr="004C7B92">
        <w:fldChar w:fldCharType="begin"/>
      </w:r>
      <w:r w:rsidR="0080542B" w:rsidRPr="004C7B92">
        <w:instrText xml:space="preserve"> XE "water" </w:instrText>
      </w:r>
      <w:r w:rsidR="00A268F6" w:rsidRPr="004C7B92">
        <w:fldChar w:fldCharType="end"/>
      </w:r>
      <w:r w:rsidRPr="004C7B92">
        <w:t xml:space="preserve"> so he can live</w:t>
      </w:r>
      <w:r w:rsidR="00A517BD">
        <w:t>. He</w:t>
      </w:r>
      <w:r w:rsidRPr="004C7B92">
        <w:t xml:space="preserve"> can get all he needs and more at home for free, so he can use his money </w:t>
      </w:r>
      <w:r w:rsidR="007D21F0" w:rsidRPr="004C7B92">
        <w:t>for</w:t>
      </w:r>
      <w:r w:rsidRPr="004C7B92">
        <w:t xml:space="preserve"> something special rather than for necessities. Our money, time, labor, effort, and abilities</w:t>
      </w:r>
      <w:r w:rsidR="006F5732" w:rsidRPr="004C7B92">
        <w:t>—</w:t>
      </w:r>
      <w:r w:rsidRPr="004C7B92">
        <w:t>the things man is normally inclined to use to purchase spiritual necessities, we are free to give away generously to others, because we have all we need at home.</w:t>
      </w:r>
    </w:p>
    <w:p w14:paraId="351915E4" w14:textId="77777777" w:rsidR="007A7958" w:rsidRPr="004C7B92" w:rsidRDefault="007A7958" w:rsidP="00EB7399">
      <w:pPr>
        <w:pStyle w:val="Heading9"/>
      </w:pPr>
      <w:r w:rsidRPr="004C7B92">
        <w:t xml:space="preserve">What effect would it have on your heart if you were to consciously experience God’s generosity </w:t>
      </w:r>
      <w:r w:rsidR="00982C02" w:rsidRPr="004C7B92">
        <w:t>today?</w:t>
      </w:r>
      <w:r w:rsidRPr="004C7B92">
        <w:t xml:space="preserve"> </w:t>
      </w:r>
    </w:p>
    <w:p w14:paraId="1E699363" w14:textId="77777777" w:rsidR="0026668B" w:rsidRPr="004C7B92" w:rsidRDefault="0026668B" w:rsidP="0026668B">
      <w:pPr>
        <w:rPr>
          <w:sz w:val="16"/>
          <w:szCs w:val="16"/>
        </w:rPr>
      </w:pPr>
    </w:p>
    <w:p w14:paraId="53480259" w14:textId="77777777" w:rsidR="007A7958" w:rsidRPr="004C7B92" w:rsidRDefault="007A7958" w:rsidP="00EB7399">
      <w:pPr>
        <w:pStyle w:val="Heading4"/>
      </w:pPr>
      <w:r w:rsidRPr="004C7B92">
        <w:t>Experiencing this attribute:</w:t>
      </w:r>
    </w:p>
    <w:p w14:paraId="0C8EF1D1" w14:textId="77777777" w:rsidR="00DB08ED" w:rsidRPr="004C7B92" w:rsidRDefault="00DB08ED" w:rsidP="005D6CEA">
      <w:pPr>
        <w:pStyle w:val="BodyText"/>
        <w:ind w:firstLine="0"/>
        <w:rPr>
          <w:sz w:val="16"/>
          <w:szCs w:val="16"/>
        </w:rPr>
      </w:pPr>
    </w:p>
    <w:p w14:paraId="62DF9E77" w14:textId="748C60E9" w:rsidR="007A7958" w:rsidRPr="004C7B92" w:rsidRDefault="007A7958" w:rsidP="005D6CEA">
      <w:pPr>
        <w:pStyle w:val="BodyText"/>
        <w:ind w:firstLine="0"/>
      </w:pPr>
      <w:r w:rsidRPr="004C7B92">
        <w:t xml:space="preserve">No matter how rich and generous your father is, if you spend your lemonade stand money to purchase utilities and groceries under the illusion that you are the one who must provide for your own needs, as long </w:t>
      </w:r>
      <w:r w:rsidRPr="004C7B92">
        <w:lastRenderedPageBreak/>
        <w:t>as you are doing that</w:t>
      </w:r>
      <w:r w:rsidR="001C190A">
        <w:t>,</w:t>
      </w:r>
      <w:r w:rsidRPr="004C7B92">
        <w:t xml:space="preserve"> you will never be able to enjoy the richness and generosity of your father. </w:t>
      </w:r>
    </w:p>
    <w:p w14:paraId="37CF1645" w14:textId="77777777" w:rsidR="0059000D" w:rsidRPr="004C7B92" w:rsidRDefault="0059000D" w:rsidP="005D6CEA">
      <w:pPr>
        <w:pStyle w:val="BodyText"/>
        <w:rPr>
          <w:i/>
          <w:iCs/>
          <w:sz w:val="12"/>
          <w:szCs w:val="12"/>
        </w:rPr>
      </w:pPr>
    </w:p>
    <w:p w14:paraId="1E962325" w14:textId="5AD7D1F2" w:rsidR="007A7958" w:rsidRPr="004C7B92" w:rsidRDefault="007A7958" w:rsidP="005D6CEA">
      <w:pPr>
        <w:pStyle w:val="BodyText"/>
        <w:rPr>
          <w:i/>
          <w:iCs/>
        </w:rPr>
      </w:pPr>
      <w:r w:rsidRPr="004C7B92">
        <w:rPr>
          <w:i/>
          <w:iCs/>
        </w:rPr>
        <w:t>Dear Father, give me the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I need to trust</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in</w:t>
      </w:r>
      <w:r w:rsidR="00E32B95">
        <w:rPr>
          <w:i/>
          <w:iCs/>
        </w:rPr>
        <w:t xml:space="preserve"> you</w:t>
      </w:r>
      <w:r w:rsidRPr="004C7B92">
        <w:rPr>
          <w:i/>
          <w:iCs/>
        </w:rPr>
        <w:t>r promise</w:t>
      </w:r>
      <w:r w:rsidR="00C67916" w:rsidRPr="004C7B92">
        <w:rPr>
          <w:i/>
          <w:iCs/>
        </w:rPr>
        <w:t>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to generously</w:t>
      </w:r>
      <w:r w:rsidR="00C67916" w:rsidRPr="004C7B92">
        <w:rPr>
          <w:i/>
          <w:iCs/>
        </w:rPr>
        <w:t xml:space="preserve"> and</w:t>
      </w:r>
      <w:r w:rsidRPr="004C7B92">
        <w:rPr>
          <w:i/>
          <w:iCs/>
        </w:rPr>
        <w:t xml:space="preserve"> lavishly supply my needs, so I can be free to use my resources to give generously and freely to others. When I am tempted to be stingy with my time or energy or money, remind me that ho</w:t>
      </w:r>
      <w:r w:rsidR="00D41B61" w:rsidRPr="004C7B92">
        <w:rPr>
          <w:i/>
          <w:iCs/>
        </w:rPr>
        <w:t>a</w:t>
      </w:r>
      <w:r w:rsidRPr="004C7B92">
        <w:rPr>
          <w:i/>
          <w:iCs/>
        </w:rPr>
        <w:t xml:space="preserve">rding what I have will cause me to miss out on the joys of being the child of a rich, generous </w:t>
      </w:r>
      <w:r w:rsidR="001C190A">
        <w:rPr>
          <w:i/>
          <w:iCs/>
        </w:rPr>
        <w:t>K</w:t>
      </w:r>
      <w:r w:rsidRPr="004C7B92">
        <w:rPr>
          <w:i/>
          <w:iCs/>
        </w:rPr>
        <w:t>ing. Forgive me, dear Lord, for living like the child of a poor man. Tea</w:t>
      </w:r>
      <w:r w:rsidR="00802817" w:rsidRPr="004C7B92">
        <w:rPr>
          <w:i/>
          <w:iCs/>
        </w:rPr>
        <w:t xml:space="preserve">ch me how to see generosity </w:t>
      </w:r>
      <w:r w:rsidRPr="004C7B92">
        <w:rPr>
          <w:i/>
          <w:iCs/>
        </w:rPr>
        <w:t>to others as a means of accessing the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of being the child of a rich King.</w:t>
      </w:r>
    </w:p>
    <w:p w14:paraId="00CF0043" w14:textId="58B3FEA4" w:rsidR="00D33D0A" w:rsidRPr="004C7B92" w:rsidRDefault="007A7958" w:rsidP="005D6CEA">
      <w:pPr>
        <w:pStyle w:val="BodyText"/>
        <w:rPr>
          <w:i/>
          <w:iCs/>
          <w:sz w:val="14"/>
        </w:rPr>
      </w:pPr>
      <w:r w:rsidRPr="004C7B92">
        <w:rPr>
          <w:i/>
          <w:iCs/>
        </w:rPr>
        <w:t>You are the desert Vendor, the only Oasis in the infinite desert of the Creation, standing in the center calling me</w:t>
      </w:r>
      <w:r w:rsidR="00E32B95">
        <w:rPr>
          <w:i/>
          <w:iCs/>
        </w:rPr>
        <w:t>. You</w:t>
      </w:r>
      <w:r w:rsidRPr="004C7B92">
        <w:rPr>
          <w:i/>
          <w:iCs/>
        </w:rPr>
        <w:t xml:space="preserve"> </w:t>
      </w:r>
      <w:r w:rsidR="000E29A4" w:rsidRPr="004C7B92">
        <w:rPr>
          <w:i/>
          <w:iCs/>
        </w:rPr>
        <w:t>do not</w:t>
      </w:r>
      <w:r w:rsidRPr="004C7B92">
        <w:rPr>
          <w:i/>
          <w:iCs/>
        </w:rPr>
        <w:t xml:space="preserve"> let me wander and die;</w:t>
      </w:r>
      <w:r w:rsidR="00E32B95">
        <w:rPr>
          <w:i/>
          <w:iCs/>
        </w:rPr>
        <w:t xml:space="preserve"> you</w:t>
      </w:r>
      <w:r w:rsidRPr="004C7B92">
        <w:rPr>
          <w:i/>
          <w:iCs/>
        </w:rPr>
        <w:t xml:space="preserve"> let me know where the oasis is. And</w:t>
      </w:r>
      <w:r w:rsidR="00E32B95">
        <w:rPr>
          <w:i/>
          <w:iCs/>
        </w:rPr>
        <w:t xml:space="preserve"> you</w:t>
      </w:r>
      <w:r w:rsidRPr="004C7B92">
        <w:rPr>
          <w:i/>
          <w:iCs/>
        </w:rPr>
        <w:t xml:space="preserve"> are generous. </w:t>
      </w:r>
      <w:r w:rsidR="00217170" w:rsidRPr="004C7B92">
        <w:rPr>
          <w:i/>
          <w:iCs/>
        </w:rPr>
        <w:t>The banquet is lavish. If</w:t>
      </w:r>
      <w:r w:rsidR="00E32B95">
        <w:rPr>
          <w:i/>
          <w:iCs/>
        </w:rPr>
        <w:t xml:space="preserve"> you</w:t>
      </w:r>
      <w:r w:rsidRPr="004C7B92">
        <w:rPr>
          <w:i/>
          <w:iCs/>
        </w:rPr>
        <w:t xml:space="preserve"> charged even a penny for them I would be hopeless, as I am penniless as I wander in this desert. </w:t>
      </w:r>
    </w:p>
    <w:p w14:paraId="2049B833" w14:textId="77777777" w:rsidR="0059000D" w:rsidRPr="004C7B92" w:rsidRDefault="0059000D" w:rsidP="005D6CEA">
      <w:pPr>
        <w:pStyle w:val="BodyText"/>
        <w:ind w:firstLine="0"/>
        <w:rPr>
          <w:b/>
          <w:bCs/>
          <w:i/>
          <w:iCs/>
        </w:rPr>
      </w:pPr>
    </w:p>
    <w:p w14:paraId="472C364C" w14:textId="77777777" w:rsidR="007A7958" w:rsidRPr="004C7B92" w:rsidRDefault="007A7958" w:rsidP="005D6CEA">
      <w:pPr>
        <w:pStyle w:val="BodyText"/>
        <w:ind w:firstLine="0"/>
      </w:pPr>
      <w:r w:rsidRPr="004C7B92">
        <w:rPr>
          <w:b/>
          <w:bCs/>
          <w:i/>
          <w:iCs/>
        </w:rPr>
        <w:t xml:space="preserve">Think: </w:t>
      </w:r>
      <w:r w:rsidRPr="004C7B92">
        <w:t>Does your level of generosity show the richness and generosity of your Father? Do you see giving as a loss, or as a means of taking advantage of the joys of being the child of a rich, generous King?</w:t>
      </w:r>
    </w:p>
    <w:p w14:paraId="062BE8AD" w14:textId="249E1A31" w:rsidR="007A7958" w:rsidRPr="004C7B92" w:rsidRDefault="007A7958" w:rsidP="00EB7399">
      <w:pPr>
        <w:pStyle w:val="Heading4"/>
      </w:pPr>
      <w:r w:rsidRPr="004C7B92">
        <w:t>Promise</w:t>
      </w:r>
      <w:r w:rsidR="001C190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D89F596" w14:textId="77777777" w:rsidR="009C741D" w:rsidRPr="004C7B92" w:rsidRDefault="009C741D" w:rsidP="00E90078">
      <w:pPr>
        <w:pStyle w:val="StyleScriptureDarrellblackCharLatinTimesNewRomanComp"/>
        <w:rPr>
          <w:sz w:val="14"/>
        </w:rPr>
      </w:pPr>
      <w:r w:rsidRPr="004C7B92">
        <w:t>Psalm 37:25-26 I was young and now I am old, yet I have never seen the righteous forsaken or their children begging bread. 26 They are always generous and lend freely; their children will be blessed.</w:t>
      </w:r>
    </w:p>
    <w:p w14:paraId="109F52F0" w14:textId="77777777" w:rsidR="009C741D" w:rsidRPr="004C7B92" w:rsidRDefault="009C741D" w:rsidP="00E90078">
      <w:pPr>
        <w:pStyle w:val="StyleScriptureDarrellblackCharLatinTimesNewRomanComp"/>
        <w:rPr>
          <w:sz w:val="14"/>
        </w:rPr>
      </w:pPr>
    </w:p>
    <w:p w14:paraId="4B3D73B0" w14:textId="77777777" w:rsidR="00D33D0A" w:rsidRPr="004C7B92" w:rsidRDefault="007A7958" w:rsidP="00E90078">
      <w:pPr>
        <w:pStyle w:val="StyleScriptureDarrellblackCharLatinTimesNewRomanComp"/>
        <w:rPr>
          <w:sz w:val="14"/>
        </w:rPr>
      </w:pPr>
      <w:r w:rsidRPr="004C7B92">
        <w:t>1 Timothy 6:17 Command those who are rich in this present world not to be arrogant nor to put their hope in wealth, which is so uncertain, but to put their hope in God, who richly provides us with everything for our enjoyment</w:t>
      </w:r>
      <w:r w:rsidR="00A268F6" w:rsidRPr="004C7B92">
        <w:fldChar w:fldCharType="begin"/>
      </w:r>
      <w:r w:rsidR="00670573" w:rsidRPr="004C7B92">
        <w:instrText xml:space="preserve"> XE "enjoyment" </w:instrText>
      </w:r>
      <w:r w:rsidR="00A268F6" w:rsidRPr="004C7B92">
        <w:fldChar w:fldCharType="end"/>
      </w:r>
      <w:r w:rsidRPr="004C7B92">
        <w:t>.</w:t>
      </w:r>
    </w:p>
    <w:p w14:paraId="0F8C111D" w14:textId="77777777" w:rsidR="00D33D0A" w:rsidRPr="004C7B92" w:rsidRDefault="00D33D0A" w:rsidP="00E90078">
      <w:pPr>
        <w:pStyle w:val="StyleScriptureDarrellblackCharLatinTimesNewRomanComp"/>
        <w:rPr>
          <w:sz w:val="14"/>
        </w:rPr>
      </w:pPr>
    </w:p>
    <w:p w14:paraId="0B7947C6" w14:textId="605F8524" w:rsidR="007A7958" w:rsidRPr="004C7B92" w:rsidRDefault="007A7958" w:rsidP="00E90078">
      <w:pPr>
        <w:pStyle w:val="StyleScriptureDarrellblackCharLatinTimesNewRomanComp"/>
      </w:pPr>
      <w:r w:rsidRPr="004C7B92">
        <w:t>Matthew 6:25-33 "Therefore I tell you, do not worry</w:t>
      </w:r>
      <w:r w:rsidR="00A268F6" w:rsidRPr="004C7B92">
        <w:fldChar w:fldCharType="begin"/>
      </w:r>
      <w:r w:rsidR="00670573" w:rsidRPr="004C7B92">
        <w:instrText xml:space="preserve"> XE "worry" </w:instrText>
      </w:r>
      <w:r w:rsidR="00A268F6" w:rsidRPr="004C7B92">
        <w:fldChar w:fldCharType="end"/>
      </w:r>
      <w:r w:rsidRPr="004C7B92">
        <w:t xml:space="preserve"> about your life, what you will eat or drink; or about your body, what you will wear. Is not life more important than food</w:t>
      </w:r>
      <w:r w:rsidR="00A268F6" w:rsidRPr="004C7B92">
        <w:fldChar w:fldCharType="begin"/>
      </w:r>
      <w:r w:rsidR="0080542B" w:rsidRPr="004C7B92">
        <w:instrText xml:space="preserve"> XE "food" </w:instrText>
      </w:r>
      <w:r w:rsidR="00A268F6" w:rsidRPr="004C7B92">
        <w:fldChar w:fldCharType="end"/>
      </w:r>
      <w:r w:rsidRPr="004C7B92">
        <w:t>, and the body more important than clothes?</w:t>
      </w:r>
      <w:r w:rsidR="00283208" w:rsidRPr="004C7B92">
        <w:t xml:space="preserve"> </w:t>
      </w:r>
      <w:r w:rsidRPr="004C7B92">
        <w:t>26 Look at the birds of the air; they do not sow or reap or store away in barns, and yet your heavenly Father feeds them. Are you not much more valuable than they?</w:t>
      </w:r>
      <w:r w:rsidR="00283208" w:rsidRPr="004C7B92">
        <w:t xml:space="preserve"> </w:t>
      </w:r>
      <w:r w:rsidRPr="004C7B92">
        <w:t>27 Who of you by worrying can add a single hour to his life?</w:t>
      </w:r>
      <w:r w:rsidR="00283208" w:rsidRPr="004C7B92">
        <w:t xml:space="preserve"> </w:t>
      </w:r>
      <w:r w:rsidRPr="004C7B92">
        <w:t>28 And why do you worry about clothes? See how the lilies of the field grow. They do not labor or spin.</w:t>
      </w:r>
      <w:r w:rsidR="00283208" w:rsidRPr="004C7B92">
        <w:t xml:space="preserve"> </w:t>
      </w:r>
      <w:r w:rsidRPr="004C7B92">
        <w:t>29 Yet I tell you that not even Solomon in all his splendor was dressed like one of these.</w:t>
      </w:r>
      <w:r w:rsidR="00283208" w:rsidRPr="004C7B92">
        <w:t xml:space="preserve"> </w:t>
      </w:r>
      <w:r w:rsidRPr="004C7B92">
        <w:t>30 If that is how God clothes the grass of the field, which is here today and tomorrow is thrown into the fire, will he not much more clothe you, O you of little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w:t>
      </w:r>
      <w:r w:rsidR="00283208" w:rsidRPr="004C7B92">
        <w:t xml:space="preserve"> </w:t>
      </w:r>
      <w:r w:rsidRPr="004C7B92">
        <w:t>31 So do not worry, saying, 'What shall we eat?' or 'What shall we drink?' or 'What shall we wear?'</w:t>
      </w:r>
      <w:r w:rsidR="00283208" w:rsidRPr="004C7B92">
        <w:t xml:space="preserve"> </w:t>
      </w:r>
      <w:r w:rsidRPr="004C7B92">
        <w:t>32 For the pagans run after all these things, and your heavenly Father knows that you need them.</w:t>
      </w:r>
      <w:r w:rsidR="00283208" w:rsidRPr="004C7B92">
        <w:t xml:space="preserve"> </w:t>
      </w:r>
      <w:r w:rsidRPr="004C7B92">
        <w:t>33 But seek first his kingdom and his righteousness, and all these things will be given to you as well.</w:t>
      </w:r>
      <w:r w:rsidR="009647EE" w:rsidRPr="004C7B92">
        <w:t>”</w:t>
      </w:r>
    </w:p>
    <w:p w14:paraId="46C34049" w14:textId="77777777" w:rsidR="00D33D0A" w:rsidRPr="004C7B92" w:rsidRDefault="00154470" w:rsidP="00EB7399">
      <w:pPr>
        <w:pStyle w:val="Heading4"/>
      </w:pPr>
      <w:r w:rsidRPr="004C7B92">
        <w:t>Write your own prayer</w:t>
      </w:r>
      <w:r w:rsidR="00C62C34" w:rsidRPr="004C7B92">
        <w:t xml:space="preserve"> </w:t>
      </w:r>
      <w:r w:rsidR="00A268F6" w:rsidRPr="004C7B92">
        <w:fldChar w:fldCharType="begin"/>
      </w:r>
      <w:r w:rsidR="00670573" w:rsidRPr="004C7B92">
        <w:instrText xml:space="preserve">  </w:instrText>
      </w:r>
      <w:r w:rsidR="00A268F6" w:rsidRPr="004C7B92">
        <w:fldChar w:fldCharType="end"/>
      </w:r>
    </w:p>
    <w:p w14:paraId="4B8603B1" w14:textId="77777777" w:rsidR="00D33D0A" w:rsidRPr="004C7B92" w:rsidRDefault="00D33D0A" w:rsidP="00E92FF6">
      <w:pPr>
        <w:pStyle w:val="Heading4"/>
        <w:rPr>
          <w:sz w:val="14"/>
        </w:rPr>
      </w:pPr>
    </w:p>
    <w:p w14:paraId="6F48689A" w14:textId="77777777" w:rsidR="007A7958" w:rsidRPr="004C7B92" w:rsidRDefault="007A7958" w:rsidP="0074381D">
      <w:pPr>
        <w:pStyle w:val="Heading2"/>
        <w:numPr>
          <w:ilvl w:val="0"/>
          <w:numId w:val="0"/>
        </w:numPr>
      </w:pPr>
      <w:r w:rsidRPr="004C7B92">
        <w:br w:type="page"/>
      </w:r>
      <w:bookmarkStart w:id="155" w:name="_Toc190650800"/>
      <w:bookmarkStart w:id="156" w:name="_Toc190739831"/>
      <w:bookmarkStart w:id="157" w:name="_Toc399325947"/>
      <w:r w:rsidRPr="004C7B92">
        <w:lastRenderedPageBreak/>
        <w:t>Attribute #11 Giver of Strength</w:t>
      </w:r>
      <w:bookmarkEnd w:id="155"/>
      <w:bookmarkEnd w:id="156"/>
      <w:bookmarkEnd w:id="157"/>
      <w:r w:rsidRPr="004C7B92">
        <w:t xml:space="preserve"> </w:t>
      </w:r>
      <w:bookmarkStart w:id="158" w:name="_Toc190650801"/>
      <w:bookmarkStart w:id="159" w:name="_Toc190739832"/>
    </w:p>
    <w:p w14:paraId="47E1CAD7" w14:textId="77777777" w:rsidR="00044799" w:rsidRPr="004C7B92" w:rsidRDefault="00044799" w:rsidP="00044799"/>
    <w:p w14:paraId="3C2F6D5A" w14:textId="416BDACC" w:rsidR="00D33D0A" w:rsidRPr="004C7B92" w:rsidRDefault="007657AB" w:rsidP="003402AF">
      <w:pPr>
        <w:pStyle w:val="Heading3Darrell"/>
      </w:pPr>
      <w:r w:rsidRPr="004C7B92">
        <w:t xml:space="preserve"> </w:t>
      </w:r>
      <w:bookmarkStart w:id="160" w:name="_Toc399325948"/>
      <w:r w:rsidR="007A7958" w:rsidRPr="004C7B92">
        <w:t xml:space="preserve">Don’t </w:t>
      </w:r>
      <w:r w:rsidR="00980773" w:rsidRPr="004C7B92">
        <w:t>W</w:t>
      </w:r>
      <w:r w:rsidR="007A7958" w:rsidRPr="004C7B92">
        <w:t>aste</w:t>
      </w:r>
      <w:r w:rsidR="00E32B95">
        <w:t xml:space="preserve"> you</w:t>
      </w:r>
      <w:r w:rsidR="007A7958" w:rsidRPr="004C7B92">
        <w:t xml:space="preserve">r </w:t>
      </w:r>
      <w:r w:rsidR="00980773" w:rsidRPr="004C7B92">
        <w:t>W</w:t>
      </w:r>
      <w:r w:rsidR="007A7958" w:rsidRPr="004C7B92">
        <w:t>eakness</w:t>
      </w:r>
      <w:bookmarkEnd w:id="160"/>
      <w:r w:rsidR="007A7958" w:rsidRPr="004C7B92">
        <w:t xml:space="preserve"> </w:t>
      </w:r>
      <w:bookmarkEnd w:id="158"/>
      <w:bookmarkEnd w:id="159"/>
    </w:p>
    <w:p w14:paraId="0282E7F8" w14:textId="77777777" w:rsidR="00044799" w:rsidRPr="004C7B92" w:rsidRDefault="00044799" w:rsidP="00044799"/>
    <w:p w14:paraId="7309D980" w14:textId="74331041" w:rsidR="00D33D0A" w:rsidRPr="004C7B92" w:rsidRDefault="007A7958" w:rsidP="00E90078">
      <w:pPr>
        <w:pStyle w:val="StyleScriptureDarrellblackCharLatinTimesNewRomanComp"/>
        <w:rPr>
          <w:sz w:val="14"/>
        </w:rPr>
      </w:pPr>
      <w:bookmarkStart w:id="161" w:name="_Hlk387203513"/>
      <w:r w:rsidRPr="004C7B92">
        <w:t>Psalm 10:17</w:t>
      </w:r>
      <w:r w:rsidR="00E32B95">
        <w:t xml:space="preserve"> </w:t>
      </w:r>
      <w:r w:rsidR="00EE79AD">
        <w:t>Y</w:t>
      </w:r>
      <w:r w:rsidR="00E32B95">
        <w:t>ou</w:t>
      </w:r>
      <w:r w:rsidRPr="004C7B92">
        <w:t xml:space="preserve"> hear, O LORD, the desire</w:t>
      </w:r>
      <w:r w:rsidR="00A268F6" w:rsidRPr="004C7B92">
        <w:fldChar w:fldCharType="begin"/>
      </w:r>
      <w:r w:rsidR="00670573" w:rsidRPr="004C7B92">
        <w:instrText xml:space="preserve"> XE "desire" </w:instrText>
      </w:r>
      <w:r w:rsidR="00A268F6" w:rsidRPr="004C7B92">
        <w:fldChar w:fldCharType="end"/>
      </w:r>
      <w:r w:rsidRPr="004C7B92">
        <w:t xml:space="preserve"> of the afflicted; you strengthen their heart, and you listen attentively. </w:t>
      </w:r>
    </w:p>
    <w:p w14:paraId="5BE9FD7C" w14:textId="77777777" w:rsidR="00044799" w:rsidRPr="004C7B92" w:rsidRDefault="00044799" w:rsidP="005D6CEA">
      <w:pPr>
        <w:pStyle w:val="BodyText"/>
        <w:ind w:firstLine="0"/>
        <w:rPr>
          <w:rFonts w:ascii="Franklin Gothic Medium Cond" w:hAnsi="Franklin Gothic Medium Cond"/>
          <w:b/>
          <w:bCs/>
          <w:kern w:val="32"/>
          <w:sz w:val="14"/>
        </w:rPr>
      </w:pPr>
    </w:p>
    <w:p w14:paraId="3AAE63E0" w14:textId="77777777" w:rsidR="00044799" w:rsidRPr="004C7B92" w:rsidRDefault="00044799" w:rsidP="005D6CEA">
      <w:pPr>
        <w:pStyle w:val="BodyText"/>
        <w:ind w:firstLine="0"/>
        <w:rPr>
          <w:rFonts w:ascii="Franklin Gothic Medium Cond" w:hAnsi="Franklin Gothic Medium Cond"/>
          <w:b/>
          <w:bCs/>
          <w:kern w:val="32"/>
          <w:sz w:val="14"/>
        </w:rPr>
      </w:pPr>
    </w:p>
    <w:p w14:paraId="4F3A5C72" w14:textId="77777777" w:rsidR="00044799" w:rsidRPr="004C7B92" w:rsidRDefault="00044799"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0CF9539D" w14:textId="6D880B36" w:rsidR="007A7958" w:rsidRPr="004C7B92" w:rsidRDefault="007A7958" w:rsidP="005D6CEA">
      <w:pPr>
        <w:pStyle w:val="BodyText"/>
        <w:ind w:firstLine="0"/>
      </w:pPr>
      <w:r w:rsidRPr="004C7B92">
        <w:t xml:space="preserve">ll the strength </w:t>
      </w:r>
      <w:r w:rsidR="00210980" w:rsidRPr="004C7B92">
        <w:t>you</w:t>
      </w:r>
      <w:r w:rsidRPr="004C7B92">
        <w:t xml:space="preserve"> have </w:t>
      </w:r>
      <w:r w:rsidR="00210980" w:rsidRPr="004C7B92">
        <w:t xml:space="preserve">ever </w:t>
      </w:r>
      <w:r w:rsidRPr="004C7B92">
        <w:t xml:space="preserve">experienced, both physical and spiritual, came from God’s grace. When </w:t>
      </w:r>
      <w:r w:rsidR="00210980" w:rsidRPr="004C7B92">
        <w:t>you</w:t>
      </w:r>
      <w:r w:rsidRPr="004C7B92">
        <w:t xml:space="preserve"> have been able to weather disappointments, criticisms, humiliations, losses, attacks</w:t>
      </w:r>
      <w:r w:rsidR="006F5732" w:rsidRPr="004C7B92">
        <w:t>—</w:t>
      </w:r>
      <w:r w:rsidR="00EE79AD">
        <w:t>they all</w:t>
      </w:r>
      <w:r w:rsidRPr="004C7B92">
        <w:t xml:space="preserve"> would have destroyed </w:t>
      </w:r>
      <w:r w:rsidR="00210980" w:rsidRPr="004C7B92">
        <w:t>you</w:t>
      </w:r>
      <w:r w:rsidRPr="004C7B92">
        <w:t xml:space="preserve"> had it not been for</w:t>
      </w:r>
      <w:r w:rsidR="00752CAD">
        <w:t xml:space="preserve"> his</w:t>
      </w:r>
      <w:r w:rsidRPr="004C7B92">
        <w:t xml:space="preserve"> strengthening </w:t>
      </w:r>
      <w:r w:rsidR="00EE79AD">
        <w:t>grace</w:t>
      </w:r>
      <w:r w:rsidRPr="004C7B92">
        <w:t xml:space="preserve">. </w:t>
      </w:r>
    </w:p>
    <w:p w14:paraId="54096B7A" w14:textId="77777777" w:rsidR="00044799" w:rsidRPr="004C7B92" w:rsidRDefault="00044799" w:rsidP="00B25633">
      <w:pPr>
        <w:pStyle w:val="Heading4"/>
      </w:pPr>
    </w:p>
    <w:p w14:paraId="086CFF11" w14:textId="77777777" w:rsidR="007A7958" w:rsidRPr="004C7B92" w:rsidRDefault="007A7958" w:rsidP="00EB7399">
      <w:pPr>
        <w:pStyle w:val="Heading4"/>
      </w:pPr>
      <w:r w:rsidRPr="004C7B92">
        <w:t>What is wonderful about this attribute:</w:t>
      </w:r>
    </w:p>
    <w:p w14:paraId="5881D730" w14:textId="77777777" w:rsidR="00044799" w:rsidRPr="004C7B92" w:rsidRDefault="00044799" w:rsidP="005D6CEA">
      <w:pPr>
        <w:pStyle w:val="BodyText"/>
        <w:ind w:firstLine="0"/>
      </w:pPr>
    </w:p>
    <w:p w14:paraId="08292621" w14:textId="153151FF" w:rsidR="00044799" w:rsidRPr="004C7B92" w:rsidRDefault="007A7958" w:rsidP="005D6CEA">
      <w:pPr>
        <w:pStyle w:val="BodyText"/>
        <w:ind w:firstLine="0"/>
      </w:pPr>
      <w:r w:rsidRPr="004C7B92">
        <w:t>What a treasure a strengthened, established heart</w:t>
      </w:r>
      <w:r w:rsidR="007641F5">
        <w:t xml:space="preserve"> is</w:t>
      </w:r>
      <w:r w:rsidRPr="004C7B92">
        <w:t>! It really does</w:t>
      </w:r>
      <w:r w:rsidR="007641F5">
        <w:t xml:space="preserve"> </w:t>
      </w:r>
      <w:r w:rsidR="00CF154B" w:rsidRPr="004C7B92">
        <w:t>n</w:t>
      </w:r>
      <w:r w:rsidR="007641F5">
        <w:t>o</w:t>
      </w:r>
      <w:r w:rsidR="00CF154B" w:rsidRPr="004C7B92">
        <w:t>t</w:t>
      </w:r>
      <w:r w:rsidRPr="004C7B92">
        <w:t xml:space="preserve"> matter how big or small a task or a trial is; it only matters how big it is in relation to your level of strength. As long as your strength </w:t>
      </w:r>
      <w:r w:rsidR="00090001" w:rsidRPr="004C7B92">
        <w:t xml:space="preserve">is </w:t>
      </w:r>
      <w:r w:rsidRPr="004C7B92">
        <w:t>greater than the task or trial, the burden is never overwhelming. But if there is not sufficient strength</w:t>
      </w:r>
      <w:r w:rsidR="00CF154B" w:rsidRPr="004C7B92">
        <w:t>,</w:t>
      </w:r>
      <w:r w:rsidRPr="004C7B92">
        <w:t xml:space="preserve"> even the tiniest burden is overwhelming. The little sufferings and tasks in your life that you have forgotten because they seemed to you to be no big deal</w:t>
      </w:r>
      <w:r w:rsidR="006F5732" w:rsidRPr="004C7B92">
        <w:t>—</w:t>
      </w:r>
      <w:r w:rsidRPr="004C7B92">
        <w:t>they would have reduced you to utter despair had God not provided the strength that</w:t>
      </w:r>
      <w:r w:rsidR="00752CAD">
        <w:t xml:space="preserve"> he</w:t>
      </w:r>
      <w:r w:rsidRPr="004C7B92">
        <w:t xml:space="preserve"> provided.</w:t>
      </w:r>
    </w:p>
    <w:p w14:paraId="2DA883BA" w14:textId="77777777" w:rsidR="007A7958" w:rsidRPr="004C7B92" w:rsidRDefault="007A7958" w:rsidP="00EB7399">
      <w:pPr>
        <w:pStyle w:val="Heading9"/>
      </w:pPr>
      <w:r w:rsidRPr="004C7B92">
        <w:t xml:space="preserve">What effect would it have on your heart if you were to consciously experience God as the giver of strength </w:t>
      </w:r>
      <w:r w:rsidR="00982C02" w:rsidRPr="004C7B92">
        <w:t>today?</w:t>
      </w:r>
      <w:r w:rsidRPr="004C7B92">
        <w:t xml:space="preserve"> </w:t>
      </w:r>
    </w:p>
    <w:p w14:paraId="34D231D7" w14:textId="77777777" w:rsidR="00044799" w:rsidRPr="004C7B92" w:rsidRDefault="00044799" w:rsidP="00044799"/>
    <w:p w14:paraId="7ECED294" w14:textId="77777777" w:rsidR="007A7958" w:rsidRPr="004C7B92" w:rsidRDefault="007A7958" w:rsidP="00EB7399">
      <w:pPr>
        <w:pStyle w:val="Heading4"/>
      </w:pPr>
      <w:r w:rsidRPr="004C7B92">
        <w:t>Experiencing this attribute:</w:t>
      </w:r>
    </w:p>
    <w:p w14:paraId="5F7170EC" w14:textId="77777777" w:rsidR="00DB08ED" w:rsidRPr="004C7B92" w:rsidRDefault="00DB08ED" w:rsidP="005D6CEA">
      <w:pPr>
        <w:pStyle w:val="BodyText"/>
        <w:ind w:firstLine="0"/>
      </w:pPr>
    </w:p>
    <w:p w14:paraId="1E060300" w14:textId="609F0E2D" w:rsidR="00D33D0A" w:rsidRPr="004C7B92" w:rsidRDefault="007A7958" w:rsidP="005D6CEA">
      <w:pPr>
        <w:pStyle w:val="BodyText"/>
        <w:ind w:firstLine="0"/>
        <w:rPr>
          <w:sz w:val="14"/>
        </w:rPr>
      </w:pPr>
      <w:r w:rsidRPr="004C7B92">
        <w:t>When you get sick or injured, or just tired, don’t waste your weakness! Let the weakness cause you to long for and treasure</w:t>
      </w:r>
      <w:r w:rsidR="00752CAD">
        <w:t xml:space="preserve"> his</w:t>
      </w:r>
      <w:r w:rsidRPr="004C7B92">
        <w:t xml:space="preserve"> strength. Let the pain</w:t>
      </w:r>
      <w:r w:rsidR="00A268F6" w:rsidRPr="004C7B92">
        <w:fldChar w:fldCharType="begin"/>
      </w:r>
      <w:r w:rsidR="00670573" w:rsidRPr="004C7B92">
        <w:instrText xml:space="preserve"> XE "pain" </w:instrText>
      </w:r>
      <w:r w:rsidR="00A268F6" w:rsidRPr="004C7B92">
        <w:fldChar w:fldCharType="end"/>
      </w:r>
      <w:r w:rsidRPr="004C7B92">
        <w:t xml:space="preserve"> cause you to rejoice over the perseverance it is </w:t>
      </w:r>
      <w:r w:rsidR="004205FA" w:rsidRPr="004C7B92">
        <w:t>producing (</w:t>
      </w:r>
      <w:r w:rsidR="00CA0C20">
        <w:t xml:space="preserve">James </w:t>
      </w:r>
      <w:r w:rsidR="004205FA" w:rsidRPr="004C7B92">
        <w:t>1:2</w:t>
      </w:r>
      <w:r w:rsidR="004604F0" w:rsidRPr="004C7B92">
        <w:t>)</w:t>
      </w:r>
      <w:r w:rsidR="00E73DD5" w:rsidRPr="004C7B92">
        <w:t>,</w:t>
      </w:r>
      <w:r w:rsidRPr="004C7B92">
        <w:t xml:space="preserve"> and over the eternal weight of glory it is </w:t>
      </w:r>
      <w:r w:rsidR="004205FA" w:rsidRPr="004C7B92">
        <w:t>bringing about</w:t>
      </w:r>
      <w:r w:rsidR="004604F0" w:rsidRPr="004C7B92">
        <w:t xml:space="preserve"> (2 Cor.4:17)</w:t>
      </w:r>
      <w:r w:rsidRPr="004C7B92">
        <w:t>, and over the paradoxical strength that it is (when I am weak, then I am strong</w:t>
      </w:r>
      <w:r w:rsidR="00575154" w:rsidRPr="004C7B92">
        <w:t xml:space="preserve"> – 2 Cor.12:10</w:t>
      </w:r>
      <w:r w:rsidRPr="004C7B92">
        <w:t>)</w:t>
      </w:r>
      <w:r w:rsidR="00E27019" w:rsidRPr="004C7B92">
        <w:t xml:space="preserve">. Let it </w:t>
      </w:r>
      <w:r w:rsidRPr="004C7B92">
        <w:t>remind you of your creatur</w:t>
      </w:r>
      <w:r w:rsidR="00090001" w:rsidRPr="004C7B92">
        <w:t>e</w:t>
      </w:r>
      <w:r w:rsidRPr="004C7B92">
        <w:t>liness and dependence upon God. Let it make you a little more humble</w:t>
      </w:r>
      <w:r w:rsidR="006F5732" w:rsidRPr="004C7B92">
        <w:t>—</w:t>
      </w:r>
      <w:r w:rsidRPr="004C7B92">
        <w:t xml:space="preserve">humble in a way that translates into gentleness toward God’s people. </w:t>
      </w:r>
      <w:r w:rsidR="0084211D" w:rsidRPr="004C7B92">
        <w:t>When</w:t>
      </w:r>
      <w:r w:rsidRPr="004C7B92">
        <w:t xml:space="preserve"> people see you</w:t>
      </w:r>
      <w:r w:rsidR="0084211D" w:rsidRPr="004C7B92">
        <w:t>, let them</w:t>
      </w:r>
      <w:r w:rsidRPr="004C7B92">
        <w:t xml:space="preserve"> see a lowly man or woman</w:t>
      </w:r>
      <w:r w:rsidR="006F5732" w:rsidRPr="004C7B92">
        <w:t>—</w:t>
      </w:r>
      <w:r w:rsidRPr="004C7B92">
        <w:t xml:space="preserve">their servant who washes their feet and bows low before the Lord Jesus Christ. </w:t>
      </w:r>
    </w:p>
    <w:p w14:paraId="67ADD4BD" w14:textId="77777777" w:rsidR="00D33D0A" w:rsidRPr="004C7B92" w:rsidRDefault="00D33D0A" w:rsidP="005D6CEA">
      <w:pPr>
        <w:pStyle w:val="BodyText"/>
        <w:rPr>
          <w:sz w:val="14"/>
        </w:rPr>
      </w:pPr>
    </w:p>
    <w:p w14:paraId="12C74A47" w14:textId="1841BEDC" w:rsidR="007A7958" w:rsidRPr="004C7B92" w:rsidRDefault="007A7958" w:rsidP="005D6CEA">
      <w:pPr>
        <w:pStyle w:val="BodyText"/>
        <w:ind w:firstLine="0"/>
      </w:pPr>
      <w:r w:rsidRPr="004C7B92">
        <w:rPr>
          <w:b/>
          <w:bCs/>
          <w:i/>
          <w:iCs/>
        </w:rPr>
        <w:lastRenderedPageBreak/>
        <w:t xml:space="preserve">Think: </w:t>
      </w:r>
      <w:r w:rsidRPr="004C7B92">
        <w:t>Take a few minutes to think of some trials and tasks that you recently encountered for which the Lord provided strength. That was an experience of an attribute of God</w:t>
      </w:r>
      <w:r w:rsidR="006F5732" w:rsidRPr="004C7B92">
        <w:t>—</w:t>
      </w:r>
      <w:r w:rsidRPr="004C7B92">
        <w:t>you were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w:t>
      </w:r>
    </w:p>
    <w:bookmarkEnd w:id="161"/>
    <w:p w14:paraId="027943B0" w14:textId="77777777" w:rsidR="0026668B" w:rsidRPr="004C7B92" w:rsidRDefault="0026668B" w:rsidP="005D6CEA">
      <w:pPr>
        <w:pStyle w:val="BodyText"/>
        <w:ind w:firstLine="0"/>
      </w:pPr>
    </w:p>
    <w:p w14:paraId="01266BC4" w14:textId="1722F75A" w:rsidR="007A7958" w:rsidRPr="004C7B92" w:rsidRDefault="007A7958" w:rsidP="00EB7399">
      <w:pPr>
        <w:pStyle w:val="Heading4"/>
      </w:pPr>
      <w:r w:rsidRPr="004C7B92">
        <w:t>Promise</w:t>
      </w:r>
      <w:r w:rsidR="00EE79AD">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A00F3DB" w14:textId="38D3675E" w:rsidR="00D33D0A" w:rsidRPr="004C7B92" w:rsidRDefault="007A7958" w:rsidP="00E90078">
      <w:pPr>
        <w:pStyle w:val="StyleScriptureDarrellblackCharLatinTimesNewRomanComp"/>
        <w:rPr>
          <w:sz w:val="14"/>
        </w:rPr>
      </w:pPr>
      <w:r w:rsidRPr="004C7B92">
        <w:t>Isaiah 40:29-3</w:t>
      </w:r>
      <w:r w:rsidR="00EE79AD">
        <w:t>1 H</w:t>
      </w:r>
      <w:r w:rsidR="00752CAD">
        <w:t>e</w:t>
      </w:r>
      <w:r w:rsidRPr="004C7B92">
        <w:t xml:space="preserve"> gives strength to the weary and increases the power of the weak. 30 Even youths grow tired and weary, and young men stumble and fall; 31 but those who hope in the LORD will renew their strength. They will soar on wings like eagles; they will run and not grow weary, they will walk and not be faint.</w:t>
      </w:r>
    </w:p>
    <w:p w14:paraId="5197E521" w14:textId="77777777" w:rsidR="00D33D0A" w:rsidRPr="004C7B92" w:rsidRDefault="00D33D0A" w:rsidP="00E90078">
      <w:pPr>
        <w:pStyle w:val="StyleScriptureDarrellblackCharLatinTimesNewRomanComp"/>
        <w:rPr>
          <w:sz w:val="14"/>
        </w:rPr>
      </w:pPr>
    </w:p>
    <w:p w14:paraId="4B3E0226" w14:textId="77777777" w:rsidR="007A7958" w:rsidRPr="004C7B92" w:rsidRDefault="007A7958" w:rsidP="00E90078">
      <w:pPr>
        <w:pStyle w:val="StyleScriptureDarrellblackCharLatinTimesNewRomanComp"/>
      </w:pPr>
      <w:r w:rsidRPr="004C7B92">
        <w:t>Matthew 11:28</w:t>
      </w:r>
      <w:r w:rsidR="009647EE" w:rsidRPr="004C7B92">
        <w:t>-30</w:t>
      </w:r>
      <w:r w:rsidRPr="004C7B92">
        <w:t xml:space="preserve"> Come to me, all you who are weary and burdened, and I will give you rest. 29 Take my yoke upon you and learn from me, for I am gentle and humble in heart, and you will find rest for your souls. 30 For my yoke is easy and my burden is light.</w:t>
      </w:r>
    </w:p>
    <w:p w14:paraId="24E53982" w14:textId="77777777" w:rsidR="0026668B" w:rsidRPr="004C7B92" w:rsidRDefault="0026668B" w:rsidP="00E90078">
      <w:pPr>
        <w:pStyle w:val="StyleScriptureDarrellblackCharLatinTimesNewRomanComp"/>
      </w:pPr>
    </w:p>
    <w:p w14:paraId="08DBF191" w14:textId="77777777" w:rsidR="00D33D0A" w:rsidRPr="004C7B92" w:rsidRDefault="00154470" w:rsidP="00EB7399">
      <w:pPr>
        <w:pStyle w:val="Heading4"/>
      </w:pPr>
      <w:r w:rsidRPr="004C7B92">
        <w:t>Write your own prayer</w:t>
      </w:r>
      <w:r w:rsidR="00B7520E" w:rsidRPr="004C7B92">
        <w:t xml:space="preserve"> </w:t>
      </w:r>
      <w:r w:rsidR="00A268F6" w:rsidRPr="004C7B92">
        <w:fldChar w:fldCharType="begin"/>
      </w:r>
      <w:r w:rsidR="00670573" w:rsidRPr="004C7B92">
        <w:instrText xml:space="preserve">  </w:instrText>
      </w:r>
      <w:r w:rsidR="00A268F6" w:rsidRPr="004C7B92">
        <w:fldChar w:fldCharType="end"/>
      </w:r>
    </w:p>
    <w:p w14:paraId="78CF0A22" w14:textId="77777777" w:rsidR="00D33D0A" w:rsidRPr="004C7B92" w:rsidRDefault="00D33D0A" w:rsidP="001A61AF">
      <w:pPr>
        <w:pStyle w:val="Heading4"/>
        <w:rPr>
          <w:sz w:val="14"/>
        </w:rPr>
      </w:pPr>
    </w:p>
    <w:p w14:paraId="39C4BEFA" w14:textId="77777777" w:rsidR="007A7958" w:rsidRPr="004C7B92" w:rsidRDefault="007A7958">
      <w:pPr>
        <w:rPr>
          <w:sz w:val="22"/>
          <w:szCs w:val="22"/>
        </w:rPr>
      </w:pPr>
      <w:r w:rsidRPr="004C7B92">
        <w:br w:type="page"/>
      </w:r>
    </w:p>
    <w:p w14:paraId="4BDF43C7" w14:textId="77777777" w:rsidR="007A7958" w:rsidRPr="004C7B92" w:rsidRDefault="00BC6BC3" w:rsidP="00605338">
      <w:pPr>
        <w:pStyle w:val="Contd"/>
        <w:rPr>
          <w:lang w:eastAsia="zh-CN"/>
        </w:rPr>
      </w:pPr>
      <w:r w:rsidRPr="004C7B92">
        <w:lastRenderedPageBreak/>
        <w:t xml:space="preserve">Attribute #11  </w:t>
      </w:r>
      <w:r w:rsidR="007A7958" w:rsidRPr="004C7B92">
        <w:rPr>
          <w:lang w:eastAsia="zh-CN"/>
        </w:rPr>
        <w:t xml:space="preserve">Giver of Strength </w:t>
      </w:r>
      <w:r w:rsidR="00E91F3B" w:rsidRPr="004C7B92">
        <w:rPr>
          <w:lang w:eastAsia="zh-CN"/>
        </w:rPr>
        <w:t xml:space="preserve"> </w:t>
      </w:r>
      <w:r w:rsidR="00857780" w:rsidRPr="004C7B92">
        <w:rPr>
          <w:lang w:eastAsia="zh-CN"/>
        </w:rPr>
        <w:t xml:space="preserve">(part </w:t>
      </w:r>
      <w:r w:rsidR="000C2D04" w:rsidRPr="004C7B92">
        <w:rPr>
          <w:lang w:eastAsia="zh-CN"/>
        </w:rPr>
        <w:t>2</w:t>
      </w:r>
      <w:r w:rsidR="00857780" w:rsidRPr="004C7B92">
        <w:rPr>
          <w:lang w:eastAsia="zh-CN"/>
        </w:rPr>
        <w:t>)</w:t>
      </w:r>
    </w:p>
    <w:p w14:paraId="4F3803A8" w14:textId="77777777" w:rsidR="007A7958" w:rsidRPr="004C7B92" w:rsidRDefault="00BC6BC3" w:rsidP="003402AF">
      <w:pPr>
        <w:pStyle w:val="Heading3Darrell"/>
      </w:pPr>
      <w:bookmarkStart w:id="162" w:name="_Toc399325949"/>
      <w:r w:rsidRPr="004C7B92">
        <w:t>Giver of E</w:t>
      </w:r>
      <w:r w:rsidR="007A7958" w:rsidRPr="004C7B92">
        <w:t>ffort-</w:t>
      </w:r>
      <w:r w:rsidRPr="004C7B92">
        <w:t>E</w:t>
      </w:r>
      <w:r w:rsidR="007A7958" w:rsidRPr="004C7B92">
        <w:t xml:space="preserve">nabling </w:t>
      </w:r>
      <w:r w:rsidRPr="004C7B92">
        <w:t>S</w:t>
      </w:r>
      <w:r w:rsidR="007A7958" w:rsidRPr="004C7B92">
        <w:t>trength</w:t>
      </w:r>
      <w:bookmarkEnd w:id="162"/>
      <w:r w:rsidR="007A7958" w:rsidRPr="004C7B92">
        <w:t xml:space="preserve"> </w:t>
      </w:r>
    </w:p>
    <w:p w14:paraId="32F1201F" w14:textId="77777777" w:rsidR="00044799" w:rsidRPr="004C7B92" w:rsidRDefault="00044799" w:rsidP="00044799"/>
    <w:p w14:paraId="676A01CD" w14:textId="77777777" w:rsidR="00044799" w:rsidRPr="004C7B92" w:rsidRDefault="007A7958" w:rsidP="00EB7399">
      <w:pPr>
        <w:pStyle w:val="Heading4"/>
      </w:pPr>
      <w:r w:rsidRPr="004C7B92">
        <w:t>What is wonderful about this attribute</w:t>
      </w:r>
      <w:r w:rsidR="00F0059C" w:rsidRPr="004C7B92">
        <w:t>:</w:t>
      </w:r>
    </w:p>
    <w:p w14:paraId="68D40CAE" w14:textId="77777777" w:rsidR="00F0059C" w:rsidRPr="004C7B92" w:rsidRDefault="00F0059C" w:rsidP="00F0059C"/>
    <w:p w14:paraId="29F76F0A" w14:textId="77777777" w:rsidR="00F0059C" w:rsidRPr="004C7B92" w:rsidRDefault="00F0059C"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146BA7D4" w14:textId="54858A1B" w:rsidR="00D33D0A" w:rsidRPr="004C7B92" w:rsidRDefault="007A7958" w:rsidP="005D6CEA">
      <w:pPr>
        <w:pStyle w:val="BodyText"/>
        <w:ind w:firstLine="0"/>
        <w:rPr>
          <w:sz w:val="14"/>
        </w:rPr>
      </w:pPr>
      <w:r w:rsidRPr="004C7B92">
        <w:t xml:space="preserve">trength is crucially important in the Christian life. Some teach that putting forth effort is legalism or works-righteousness. That is a misunderstanding of grace. We do not seek grace </w:t>
      </w:r>
      <w:r w:rsidRPr="004C7B92">
        <w:rPr>
          <w:i/>
        </w:rPr>
        <w:t>instead</w:t>
      </w:r>
      <w:r w:rsidRPr="004C7B92">
        <w:t xml:space="preserve"> of putting forth effort; we seek grace that </w:t>
      </w:r>
      <w:r w:rsidRPr="004C7B92">
        <w:rPr>
          <w:i/>
        </w:rPr>
        <w:t>enable</w:t>
      </w:r>
      <w:r w:rsidR="000C0EB6">
        <w:rPr>
          <w:i/>
        </w:rPr>
        <w:t>s</w:t>
      </w:r>
      <w:r w:rsidRPr="004C7B92">
        <w:t xml:space="preserve"> the right kind of effort</w:t>
      </w:r>
      <w:r w:rsidR="006F5732" w:rsidRPr="004C7B92">
        <w:t>—</w:t>
      </w:r>
      <w:r w:rsidRPr="004C7B92">
        <w:t>effort that is the vehicle of divine power. God dispenses</w:t>
      </w:r>
      <w:r w:rsidR="00752CAD">
        <w:t xml:space="preserve"> his</w:t>
      </w:r>
      <w:r w:rsidRPr="004C7B92">
        <w:t xml:space="preserve"> grace through our spiritual gifts, but your spiritual gift i</w:t>
      </w:r>
      <w:r w:rsidR="003F0C49" w:rsidRPr="004C7B92">
        <w:t>s something you need to develop,</w:t>
      </w:r>
      <w:r w:rsidRPr="004C7B92">
        <w:t xml:space="preserve"> nurture</w:t>
      </w:r>
      <w:r w:rsidR="003F0C49" w:rsidRPr="004C7B92">
        <w:t>,</w:t>
      </w:r>
      <w:r w:rsidRPr="004C7B92">
        <w:t xml:space="preserve"> train</w:t>
      </w:r>
      <w:r w:rsidR="003F0C49" w:rsidRPr="004C7B92">
        <w:t>,</w:t>
      </w:r>
      <w:r w:rsidRPr="004C7B92">
        <w:t xml:space="preserve"> and fan into flame. </w:t>
      </w:r>
      <w:r w:rsidR="008C221F">
        <w:t>I</w:t>
      </w:r>
      <w:r w:rsidRPr="004C7B92">
        <w:t>n that sense</w:t>
      </w:r>
      <w:r w:rsidR="008C221F">
        <w:t>,</w:t>
      </w:r>
      <w:r w:rsidRPr="004C7B92">
        <w:t xml:space="preserve"> seeking grace from God is kind of like Popeye eating spinach. It gives you ability that you </w:t>
      </w:r>
      <w:r w:rsidR="000E29A4" w:rsidRPr="004C7B92">
        <w:t>do not</w:t>
      </w:r>
      <w:r w:rsidRPr="004C7B92">
        <w:t xml:space="preserve"> otherwise have. In 1 Cor</w:t>
      </w:r>
      <w:r w:rsidR="007B394A" w:rsidRPr="004C7B92">
        <w:t xml:space="preserve">inthians </w:t>
      </w:r>
      <w:r w:rsidRPr="004C7B92">
        <w:t xml:space="preserve">15:10 Paul </w:t>
      </w:r>
      <w:r w:rsidR="003F0C49" w:rsidRPr="004C7B92">
        <w:t>speaks of his hard work</w:t>
      </w:r>
      <w:r w:rsidR="00415109" w:rsidRPr="004C7B92">
        <w:t>, a</w:t>
      </w:r>
      <w:r w:rsidRPr="004C7B92">
        <w:t xml:space="preserve">nd at the end of the verse he says, </w:t>
      </w:r>
      <w:r w:rsidRPr="004C7B92">
        <w:rPr>
          <w:rStyle w:val="StyleScriptureDarrellblackCharLatinTimesNewRomanCompChar"/>
          <w:sz w:val="20"/>
        </w:rPr>
        <w:t>yet not I, but the grace of God that was with me</w:t>
      </w:r>
      <w:r w:rsidRPr="004C7B92">
        <w:rPr>
          <w:rStyle w:val="StyleScriptureDarrellblackCharLatinTimesNewRomanCompChar"/>
          <w:rFonts w:ascii="Times New Roman" w:hAnsi="Times New Roman"/>
        </w:rPr>
        <w:t xml:space="preserve">. </w:t>
      </w:r>
      <w:r w:rsidRPr="004C7B92">
        <w:t xml:space="preserve">It is not Paul but God’s grace that did the work. But does that mean Paul was dormant, or that his efforts </w:t>
      </w:r>
      <w:r w:rsidR="00CE1140" w:rsidRPr="004C7B92">
        <w:t>did not</w:t>
      </w:r>
      <w:r w:rsidRPr="004C7B92">
        <w:t xml:space="preserve"> really matter? No</w:t>
      </w:r>
      <w:r w:rsidR="006F5732" w:rsidRPr="004C7B92">
        <w:t>—</w:t>
      </w:r>
      <w:r w:rsidRPr="004C7B92">
        <w:t>exactly the opposite. Look at the first half of the verse.</w:t>
      </w:r>
    </w:p>
    <w:p w14:paraId="011237A7" w14:textId="77777777" w:rsidR="00D33D0A" w:rsidRPr="004C7B92" w:rsidRDefault="00D33D0A" w:rsidP="005D6CEA">
      <w:pPr>
        <w:pStyle w:val="BodyText"/>
        <w:rPr>
          <w:sz w:val="14"/>
        </w:rPr>
      </w:pPr>
    </w:p>
    <w:p w14:paraId="32EDA7A8" w14:textId="77777777" w:rsidR="00D33D0A" w:rsidRPr="004C7B92" w:rsidRDefault="007A7958" w:rsidP="00E90078">
      <w:pPr>
        <w:pStyle w:val="StyleScriptureDarrellblackCharLatinTimesNewRomanComp"/>
        <w:rPr>
          <w:sz w:val="14"/>
        </w:rPr>
      </w:pPr>
      <w:r w:rsidRPr="004C7B92">
        <w:t>1 Corinthians 15:10 By the grace of God I am what I am, and his grace to me was not without effect. No, I worked harder than all of them</w:t>
      </w:r>
      <w:r w:rsidR="00EA5202" w:rsidRPr="004C7B92">
        <w:t>…</w:t>
      </w:r>
    </w:p>
    <w:p w14:paraId="6245B564" w14:textId="77777777" w:rsidR="00D33D0A" w:rsidRPr="004C7B92" w:rsidRDefault="00D33D0A" w:rsidP="00E90078">
      <w:pPr>
        <w:pStyle w:val="StyleScriptureDarrellblackCharLatinTimesNewRomanComp"/>
        <w:rPr>
          <w:sz w:val="14"/>
        </w:rPr>
      </w:pPr>
    </w:p>
    <w:p w14:paraId="274CAF1C" w14:textId="100F3DCC" w:rsidR="00D33D0A" w:rsidRPr="004C7B92" w:rsidRDefault="007A7958" w:rsidP="005D6CEA">
      <w:pPr>
        <w:pStyle w:val="BodyText"/>
        <w:rPr>
          <w:sz w:val="14"/>
        </w:rPr>
      </w:pPr>
      <w:r w:rsidRPr="004C7B92">
        <w:t>What was the effect of God’s grace on Paul? It enabled him to work harder than everyone else. The more you trust</w:t>
      </w:r>
      <w:r w:rsidR="00A268F6" w:rsidRPr="004C7B92">
        <w:fldChar w:fldCharType="begin"/>
      </w:r>
      <w:r w:rsidR="00670573" w:rsidRPr="004C7B92">
        <w:instrText xml:space="preserve">  </w:instrText>
      </w:r>
      <w:r w:rsidR="00A268F6" w:rsidRPr="004C7B92">
        <w:fldChar w:fldCharType="end"/>
      </w:r>
      <w:r w:rsidRPr="004C7B92">
        <w:t xml:space="preserve"> in the resources of the fire </w:t>
      </w:r>
      <w:r w:rsidR="00E9671D" w:rsidRPr="004C7B92">
        <w:t>department</w:t>
      </w:r>
      <w:r w:rsidRPr="004C7B92">
        <w:t>, the faster you will run to the phone when there is a fire. And the more you rely on the power of God, the harder you will strive to receive that grace</w:t>
      </w:r>
      <w:r w:rsidR="00E32B95">
        <w:t>. You</w:t>
      </w:r>
      <w:r w:rsidRPr="004C7B92">
        <w:t xml:space="preserve"> will spend yourself completely in order to get it, because you know the effect of that grace </w:t>
      </w:r>
      <w:r w:rsidR="00EA5202" w:rsidRPr="004C7B92">
        <w:t>will be</w:t>
      </w:r>
      <w:r w:rsidRPr="004C7B92">
        <w:t xml:space="preserve"> the power of God working through you.</w:t>
      </w:r>
    </w:p>
    <w:p w14:paraId="43E68503" w14:textId="77777777" w:rsidR="00D33D0A" w:rsidRPr="004C7B92" w:rsidRDefault="00D33D0A" w:rsidP="005D6CEA">
      <w:pPr>
        <w:pStyle w:val="BodyText"/>
        <w:rPr>
          <w:sz w:val="14"/>
        </w:rPr>
      </w:pPr>
    </w:p>
    <w:p w14:paraId="7D8994A2" w14:textId="77777777" w:rsidR="00D33D0A" w:rsidRPr="004C7B92" w:rsidRDefault="007A7958" w:rsidP="00E90078">
      <w:pPr>
        <w:pStyle w:val="StyleScriptureDarrellblackCharLatinTimesNewRomanComp"/>
        <w:rPr>
          <w:sz w:val="14"/>
        </w:rPr>
      </w:pPr>
      <w:r w:rsidRPr="004C7B92">
        <w:t>Colossians 1:29 …I labor, struggling with all his energy, which so powerfully works in me.</w:t>
      </w:r>
    </w:p>
    <w:p w14:paraId="2218152C" w14:textId="77777777" w:rsidR="00D33D0A" w:rsidRPr="004C7B92" w:rsidRDefault="00D33D0A" w:rsidP="00E90078">
      <w:pPr>
        <w:pStyle w:val="StyleScriptureDarrellblackCharLatinTimesNewRomanComp"/>
        <w:rPr>
          <w:sz w:val="14"/>
        </w:rPr>
      </w:pPr>
    </w:p>
    <w:p w14:paraId="10F0F874" w14:textId="22E1B240" w:rsidR="00EA5202" w:rsidRPr="004C7B92" w:rsidRDefault="007A7958" w:rsidP="005D6CEA">
      <w:pPr>
        <w:pStyle w:val="BodyText"/>
        <w:rPr>
          <w:lang w:eastAsia="zh-CN"/>
        </w:rPr>
      </w:pPr>
      <w:r w:rsidRPr="004C7B92">
        <w:rPr>
          <w:lang w:eastAsia="zh-CN"/>
        </w:rPr>
        <w:t>Grace is both the cause and an effect of hard work. In order to work hard we need</w:t>
      </w:r>
      <w:r w:rsidR="00752CAD">
        <w:rPr>
          <w:lang w:eastAsia="zh-CN"/>
        </w:rPr>
        <w:t xml:space="preserve"> his</w:t>
      </w:r>
      <w:r w:rsidRPr="004C7B92">
        <w:rPr>
          <w:lang w:eastAsia="zh-CN"/>
        </w:rPr>
        <w:t xml:space="preserve"> grace, but it is also true that if we want to experience</w:t>
      </w:r>
      <w:r w:rsidR="00752CAD">
        <w:rPr>
          <w:lang w:eastAsia="zh-CN"/>
        </w:rPr>
        <w:t xml:space="preserve"> his</w:t>
      </w:r>
      <w:r w:rsidRPr="004C7B92">
        <w:rPr>
          <w:lang w:eastAsia="zh-CN"/>
        </w:rPr>
        <w:t xml:space="preserve"> grace we must work hard. </w:t>
      </w:r>
    </w:p>
    <w:p w14:paraId="077827DA" w14:textId="15717780" w:rsidR="007A7958" w:rsidRPr="004C7B92" w:rsidRDefault="007A7958" w:rsidP="005D6CEA">
      <w:pPr>
        <w:pStyle w:val="BodyText"/>
      </w:pPr>
      <w:r w:rsidRPr="004C7B92">
        <w:rPr>
          <w:u w:val="single"/>
        </w:rPr>
        <w:t>The effect of grace on the human soul is earnest effort and hard work resulting in supernatural outcomes</w:t>
      </w:r>
      <w:r w:rsidRPr="004C7B92">
        <w:t>. The man or woman who loves God is not content just to see God’s work done. If you really love God you will want the experience of</w:t>
      </w:r>
      <w:r w:rsidR="00752CAD">
        <w:t xml:space="preserve"> his</w:t>
      </w:r>
      <w:r w:rsidRPr="004C7B92">
        <w:t xml:space="preserve"> grace</w:t>
      </w:r>
      <w:r w:rsidR="00EA5202" w:rsidRPr="004C7B92">
        <w:t>,</w:t>
      </w:r>
      <w:r w:rsidRPr="004C7B92">
        <w:t xml:space="preserve"> power</w:t>
      </w:r>
      <w:r w:rsidR="00EA5202" w:rsidRPr="004C7B92">
        <w:t>,</w:t>
      </w:r>
      <w:r w:rsidRPr="004C7B92">
        <w:t xml:space="preserve"> and love flowing through you. </w:t>
      </w:r>
      <w:r w:rsidR="002520A6" w:rsidRPr="004C7B92">
        <w:t>That is</w:t>
      </w:r>
      <w:r w:rsidRPr="004C7B92">
        <w:t xml:space="preserve"> why we are eager to serve</w:t>
      </w:r>
      <w:r w:rsidR="00752CAD">
        <w:t xml:space="preserve"> him</w:t>
      </w:r>
      <w:r w:rsidRPr="004C7B92">
        <w:t>.</w:t>
      </w:r>
    </w:p>
    <w:p w14:paraId="279D8208" w14:textId="77777777" w:rsidR="007A7958" w:rsidRPr="004C7B92" w:rsidRDefault="007A7958" w:rsidP="00EB7399">
      <w:pPr>
        <w:pStyle w:val="Heading9"/>
      </w:pPr>
      <w:r w:rsidRPr="004C7B92">
        <w:lastRenderedPageBreak/>
        <w:t xml:space="preserve">What effect would it have on your heart if you were to consciously experience God as the giver of effort- enabling strength </w:t>
      </w:r>
      <w:r w:rsidR="00982C02" w:rsidRPr="004C7B92">
        <w:t>today?</w:t>
      </w:r>
      <w:r w:rsidRPr="004C7B92">
        <w:t xml:space="preserve"> </w:t>
      </w:r>
    </w:p>
    <w:p w14:paraId="60922A59" w14:textId="77777777" w:rsidR="00DE70FD" w:rsidRPr="004C7B92" w:rsidRDefault="00DE70FD" w:rsidP="00DE70FD"/>
    <w:p w14:paraId="626F7012" w14:textId="77777777" w:rsidR="007A7958" w:rsidRPr="004C7B92" w:rsidRDefault="007A7958" w:rsidP="00EB7399">
      <w:pPr>
        <w:pStyle w:val="Heading4"/>
      </w:pPr>
      <w:r w:rsidRPr="004C7B92">
        <w:t>Experiencing this attribute:</w:t>
      </w:r>
    </w:p>
    <w:p w14:paraId="682B5746" w14:textId="32CE91CB" w:rsidR="007A7958" w:rsidRPr="004C7B92" w:rsidRDefault="007A7958" w:rsidP="005D6CEA">
      <w:pPr>
        <w:pStyle w:val="BodyText"/>
        <w:ind w:firstLine="0"/>
      </w:pPr>
      <w:r w:rsidRPr="004C7B92">
        <w:t xml:space="preserve">God gives you some measure of strength every day. To have a conscious awareness of it you need only awaken yourself to what is happening. Periodically remind your soul that the ability </w:t>
      </w:r>
      <w:r w:rsidR="007C0930" w:rsidRPr="004C7B92">
        <w:t>you have</w:t>
      </w:r>
      <w:r w:rsidRPr="004C7B92">
        <w:t xml:space="preserve"> to work in the </w:t>
      </w:r>
      <w:r w:rsidR="00906836">
        <w:t>k</w:t>
      </w:r>
      <w:r w:rsidRPr="004C7B92">
        <w:t>ingdom of God is a direct action on your heart from God. God did not wind you up and let you go</w:t>
      </w:r>
      <w:r w:rsidR="00A517BD">
        <w:t>. He</w:t>
      </w:r>
      <w:r w:rsidRPr="004C7B92">
        <w:t xml:space="preserve"> made you in such a way that if</w:t>
      </w:r>
      <w:r w:rsidR="00752CAD">
        <w:t xml:space="preserve"> he</w:t>
      </w:r>
      <w:r w:rsidRPr="004C7B92">
        <w:t xml:space="preserve"> withdrew</w:t>
      </w:r>
      <w:r w:rsidR="00752CAD">
        <w:t xml:space="preserve"> his</w:t>
      </w:r>
      <w:r w:rsidRPr="004C7B92">
        <w:t xml:space="preserve"> strengthening grace even for a moment you would collapse</w:t>
      </w:r>
      <w:r w:rsidR="00A517BD">
        <w:t>. He</w:t>
      </w:r>
      <w:r w:rsidRPr="004C7B92">
        <w:t xml:space="preserve"> is </w:t>
      </w:r>
      <w:r w:rsidRPr="004C7B92">
        <w:rPr>
          <w:i/>
          <w:iCs/>
        </w:rPr>
        <w:t>here</w:t>
      </w:r>
      <w:r w:rsidR="006F5732" w:rsidRPr="004C7B92">
        <w:t>—</w:t>
      </w:r>
      <w:r w:rsidRPr="004C7B92">
        <w:t xml:space="preserve">right here with you right now strengthening you to read this </w:t>
      </w:r>
      <w:r w:rsidR="000B3D1E" w:rsidRPr="004C7B92">
        <w:t>page</w:t>
      </w:r>
      <w:r w:rsidRPr="004C7B92">
        <w:t xml:space="preserve">! </w:t>
      </w:r>
    </w:p>
    <w:p w14:paraId="61C0187B" w14:textId="77777777" w:rsidR="00F0059C" w:rsidRPr="004C7B92" w:rsidRDefault="00F0059C" w:rsidP="005D6CEA">
      <w:pPr>
        <w:pStyle w:val="BodyText"/>
        <w:rPr>
          <w:i/>
          <w:iCs/>
        </w:rPr>
      </w:pPr>
    </w:p>
    <w:p w14:paraId="217810C9" w14:textId="4D6A01F4" w:rsidR="007A7958" w:rsidRPr="004C7B92" w:rsidRDefault="007A7958" w:rsidP="005D6CEA">
      <w:pPr>
        <w:pStyle w:val="BodyText"/>
        <w:rPr>
          <w:i/>
          <w:iCs/>
        </w:rPr>
      </w:pPr>
      <w:r w:rsidRPr="004C7B92">
        <w:rPr>
          <w:i/>
          <w:iCs/>
        </w:rPr>
        <w:t>Forgive me</w:t>
      </w:r>
      <w:r w:rsidR="00B15ABF" w:rsidRPr="004C7B92">
        <w:rPr>
          <w:i/>
          <w:iCs/>
        </w:rPr>
        <w:t>,</w:t>
      </w:r>
      <w:r w:rsidRPr="004C7B92">
        <w:rPr>
          <w:i/>
          <w:iCs/>
        </w:rPr>
        <w:t xml:space="preserve"> dear Lord</w:t>
      </w:r>
      <w:r w:rsidR="00B15ABF" w:rsidRPr="004C7B92">
        <w:rPr>
          <w:i/>
          <w:iCs/>
        </w:rPr>
        <w:t>,</w:t>
      </w:r>
      <w:r w:rsidRPr="004C7B92">
        <w:rPr>
          <w:i/>
          <w:iCs/>
        </w:rPr>
        <w:t xml:space="preserve"> for taking </w:t>
      </w:r>
      <w:r w:rsidR="000B3D1E" w:rsidRPr="004C7B92">
        <w:rPr>
          <w:i/>
          <w:iCs/>
        </w:rPr>
        <w:t>strength</w:t>
      </w:r>
      <w:r w:rsidRPr="004C7B92">
        <w:rPr>
          <w:i/>
          <w:iCs/>
        </w:rPr>
        <w:t xml:space="preserve"> for granted. Forgive me for imagining it </w:t>
      </w:r>
      <w:r w:rsidR="000B3D1E" w:rsidRPr="004C7B92">
        <w:rPr>
          <w:i/>
          <w:iCs/>
        </w:rPr>
        <w:t>is</w:t>
      </w:r>
      <w:r w:rsidRPr="004C7B92">
        <w:rPr>
          <w:i/>
          <w:iCs/>
        </w:rPr>
        <w:t xml:space="preserve"> a strength of my own. All the strength I have enjoyed has come from</w:t>
      </w:r>
      <w:r w:rsidR="00E32B95">
        <w:rPr>
          <w:i/>
          <w:iCs/>
        </w:rPr>
        <w:t xml:space="preserve"> you</w:t>
      </w:r>
      <w:r w:rsidRPr="004C7B92">
        <w:rPr>
          <w:i/>
          <w:iCs/>
        </w:rPr>
        <w:t>. Thank</w:t>
      </w:r>
      <w:r w:rsidR="00E32B95">
        <w:rPr>
          <w:i/>
          <w:iCs/>
        </w:rPr>
        <w:t xml:space="preserve"> you</w:t>
      </w:r>
      <w:r w:rsidRPr="004C7B92">
        <w:rPr>
          <w:i/>
          <w:iCs/>
        </w:rPr>
        <w:t xml:space="preserve"> for the strength I have right now. My ability to endure the things </w:t>
      </w:r>
      <w:r w:rsidR="00A220B0" w:rsidRPr="004C7B92">
        <w:rPr>
          <w:i/>
          <w:iCs/>
        </w:rPr>
        <w:t>I am</w:t>
      </w:r>
      <w:r w:rsidRPr="004C7B92">
        <w:rPr>
          <w:i/>
          <w:iCs/>
        </w:rPr>
        <w:t xml:space="preserve"> now enduring is the direct strengthening work of</w:t>
      </w:r>
      <w:r w:rsidR="00E32B95">
        <w:rPr>
          <w:i/>
          <w:iCs/>
        </w:rPr>
        <w:t xml:space="preserve"> you</w:t>
      </w:r>
      <w:r w:rsidRPr="004C7B92">
        <w:rPr>
          <w:i/>
          <w:iCs/>
        </w:rPr>
        <w:t>r blessed hand on my heart right at this moment. Thank</w:t>
      </w:r>
      <w:r w:rsidR="00E32B95">
        <w:rPr>
          <w:i/>
          <w:iCs/>
        </w:rPr>
        <w:t xml:space="preserve"> you</w:t>
      </w:r>
      <w:r w:rsidRPr="004C7B92">
        <w:rPr>
          <w:i/>
          <w:iCs/>
        </w:rPr>
        <w:t>, dear Father.</w:t>
      </w:r>
    </w:p>
    <w:p w14:paraId="1628AA4A" w14:textId="741142D7" w:rsidR="00D33D0A" w:rsidRPr="004C7B92" w:rsidRDefault="00146CD8" w:rsidP="005D6CEA">
      <w:pPr>
        <w:pStyle w:val="BodyText"/>
        <w:rPr>
          <w:i/>
          <w:iCs/>
          <w:sz w:val="14"/>
          <w:lang w:eastAsia="zh-CN"/>
        </w:rPr>
      </w:pPr>
      <w:r w:rsidRPr="004C7B92">
        <w:rPr>
          <w:i/>
          <w:iCs/>
          <w:lang w:eastAsia="zh-CN"/>
        </w:rPr>
        <w:t>O</w:t>
      </w:r>
      <w:r w:rsidR="007A7958" w:rsidRPr="004C7B92">
        <w:rPr>
          <w:i/>
          <w:iCs/>
          <w:lang w:eastAsia="zh-CN"/>
        </w:rPr>
        <w:t xml:space="preserve"> God in heaven</w:t>
      </w:r>
      <w:r w:rsidR="00B15ABF" w:rsidRPr="004C7B92">
        <w:rPr>
          <w:i/>
          <w:iCs/>
          <w:lang w:eastAsia="zh-CN"/>
        </w:rPr>
        <w:t>,</w:t>
      </w:r>
      <w:r w:rsidR="007A7958" w:rsidRPr="004C7B92">
        <w:rPr>
          <w:i/>
          <w:iCs/>
          <w:lang w:eastAsia="zh-CN"/>
        </w:rPr>
        <w:t xml:space="preserve"> please give grace to</w:t>
      </w:r>
      <w:r w:rsidR="00E32B95">
        <w:rPr>
          <w:i/>
          <w:iCs/>
          <w:lang w:eastAsia="zh-CN"/>
        </w:rPr>
        <w:t xml:space="preserve"> you</w:t>
      </w:r>
      <w:r w:rsidR="007A7958" w:rsidRPr="004C7B92">
        <w:rPr>
          <w:i/>
          <w:iCs/>
          <w:lang w:eastAsia="zh-CN"/>
        </w:rPr>
        <w:t>r servant that I might work hard in</w:t>
      </w:r>
      <w:r w:rsidR="00E32B95">
        <w:rPr>
          <w:i/>
          <w:iCs/>
          <w:lang w:eastAsia="zh-CN"/>
        </w:rPr>
        <w:t xml:space="preserve"> you</w:t>
      </w:r>
      <w:r w:rsidR="007A7958" w:rsidRPr="004C7B92">
        <w:rPr>
          <w:i/>
          <w:iCs/>
          <w:lang w:eastAsia="zh-CN"/>
        </w:rPr>
        <w:t>r kingdom. And also, give</w:t>
      </w:r>
      <w:r w:rsidR="00E32B95">
        <w:rPr>
          <w:i/>
          <w:iCs/>
          <w:lang w:eastAsia="zh-CN"/>
        </w:rPr>
        <w:t xml:space="preserve"> you</w:t>
      </w:r>
      <w:r w:rsidR="007A7958" w:rsidRPr="004C7B92">
        <w:rPr>
          <w:i/>
          <w:iCs/>
          <w:lang w:eastAsia="zh-CN"/>
        </w:rPr>
        <w:t>r servant enough desire</w:t>
      </w:r>
      <w:r w:rsidR="00A268F6" w:rsidRPr="004C7B92">
        <w:rPr>
          <w:i/>
          <w:iCs/>
          <w:lang w:eastAsia="zh-CN"/>
        </w:rPr>
        <w:fldChar w:fldCharType="begin"/>
      </w:r>
      <w:r w:rsidR="00670573" w:rsidRPr="004C7B92">
        <w:instrText xml:space="preserve"> XE "desire" </w:instrText>
      </w:r>
      <w:r w:rsidR="00A268F6" w:rsidRPr="004C7B92">
        <w:rPr>
          <w:i/>
          <w:iCs/>
          <w:lang w:eastAsia="zh-CN"/>
        </w:rPr>
        <w:fldChar w:fldCharType="end"/>
      </w:r>
      <w:r w:rsidR="007A7958" w:rsidRPr="004C7B92">
        <w:rPr>
          <w:i/>
          <w:iCs/>
          <w:lang w:eastAsia="zh-CN"/>
        </w:rPr>
        <w:t xml:space="preserve"> to experience</w:t>
      </w:r>
      <w:r w:rsidR="00E32B95">
        <w:rPr>
          <w:i/>
          <w:iCs/>
          <w:lang w:eastAsia="zh-CN"/>
        </w:rPr>
        <w:t xml:space="preserve"> you</w:t>
      </w:r>
      <w:r w:rsidR="007A7958" w:rsidRPr="004C7B92">
        <w:rPr>
          <w:i/>
          <w:iCs/>
          <w:lang w:eastAsia="zh-CN"/>
        </w:rPr>
        <w:t>r grace that that desire will drive me to work hard.</w:t>
      </w:r>
    </w:p>
    <w:p w14:paraId="3119A65C" w14:textId="77777777" w:rsidR="00D33D0A" w:rsidRPr="004C7B92" w:rsidRDefault="00D33D0A" w:rsidP="005D6CEA">
      <w:pPr>
        <w:pStyle w:val="BodyText"/>
        <w:rPr>
          <w:i/>
          <w:iCs/>
          <w:sz w:val="14"/>
          <w:lang w:eastAsia="zh-CN"/>
        </w:rPr>
      </w:pPr>
    </w:p>
    <w:p w14:paraId="400FEA38" w14:textId="77777777" w:rsidR="00F0059C" w:rsidRPr="004C7B92" w:rsidRDefault="00F0059C" w:rsidP="005D6CEA">
      <w:pPr>
        <w:pStyle w:val="BodyText"/>
        <w:ind w:firstLine="0"/>
        <w:rPr>
          <w:b/>
          <w:bCs/>
          <w:i/>
          <w:iCs/>
        </w:rPr>
      </w:pPr>
    </w:p>
    <w:p w14:paraId="3D99352B" w14:textId="240F110D" w:rsidR="007A7958" w:rsidRPr="004C7B92" w:rsidRDefault="007A7958" w:rsidP="005D6CEA">
      <w:pPr>
        <w:pStyle w:val="BodyText"/>
        <w:ind w:firstLine="0"/>
      </w:pPr>
      <w:r w:rsidRPr="004C7B92">
        <w:rPr>
          <w:b/>
          <w:bCs/>
          <w:i/>
          <w:iCs/>
        </w:rPr>
        <w:t xml:space="preserve">Think: </w:t>
      </w:r>
      <w:r w:rsidR="00906836">
        <w:t>Consider</w:t>
      </w:r>
      <w:r w:rsidRPr="004C7B92">
        <w:t xml:space="preserve"> of some of the tasks you anticipate carrying out today for the </w:t>
      </w:r>
      <w:r w:rsidR="00906836">
        <w:t>kingdom</w:t>
      </w:r>
      <w:r w:rsidRPr="004C7B92">
        <w:t xml:space="preserve"> of God, and rejoice in anticipation of what it will be like to be strengthened by God to do those things!</w:t>
      </w:r>
    </w:p>
    <w:p w14:paraId="39998FC2" w14:textId="77777777" w:rsidR="00DE70FD" w:rsidRPr="004C7B92" w:rsidRDefault="00DE70FD" w:rsidP="005D6CEA">
      <w:pPr>
        <w:pStyle w:val="BodyText"/>
        <w:ind w:firstLine="0"/>
      </w:pPr>
    </w:p>
    <w:p w14:paraId="532CD6D9" w14:textId="15E96B1A"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A3B26B5" w14:textId="7E3FE4C9" w:rsidR="00D33D0A" w:rsidRPr="004C7B92" w:rsidRDefault="007A7958" w:rsidP="00E90078">
      <w:pPr>
        <w:pStyle w:val="StyleScriptureDarrellblackCharLatinTimesNewRomanComp"/>
        <w:rPr>
          <w:sz w:val="14"/>
        </w:rPr>
      </w:pPr>
      <w:r w:rsidRPr="004C7B92">
        <w:t>Isaiah 40:29-3</w:t>
      </w:r>
      <w:r w:rsidR="00EE79AD">
        <w:t>1 H</w:t>
      </w:r>
      <w:r w:rsidR="00752CAD">
        <w:t>e</w:t>
      </w:r>
      <w:r w:rsidRPr="004C7B92">
        <w:t xml:space="preserve"> gives strength to the weary and increases the power of the weak.</w:t>
      </w:r>
      <w:r w:rsidR="00283208" w:rsidRPr="004C7B92">
        <w:t xml:space="preserve"> </w:t>
      </w:r>
      <w:r w:rsidRPr="004C7B92">
        <w:t>30 Even youths grow tired and weary, and young men stumble and fall;</w:t>
      </w:r>
      <w:r w:rsidR="00283208" w:rsidRPr="004C7B92">
        <w:t xml:space="preserve"> </w:t>
      </w:r>
      <w:r w:rsidRPr="004C7B92">
        <w:t>31 but those who hope in the LORD will renew their strength. They will soar on wings like eagles; they will run and not grow weary, they will walk and not be faint.</w:t>
      </w:r>
    </w:p>
    <w:p w14:paraId="4A48F2D4" w14:textId="77777777" w:rsidR="00D33D0A" w:rsidRPr="004C7B92" w:rsidRDefault="00D33D0A" w:rsidP="00E90078">
      <w:pPr>
        <w:pStyle w:val="StyleScriptureDarrellblackCharLatinTimesNewRomanComp"/>
        <w:rPr>
          <w:sz w:val="14"/>
        </w:rPr>
      </w:pPr>
    </w:p>
    <w:p w14:paraId="6B987944" w14:textId="77777777" w:rsidR="007A7958" w:rsidRPr="004C7B92" w:rsidRDefault="007A7958" w:rsidP="00E90078">
      <w:pPr>
        <w:pStyle w:val="StyleScriptureDarrellblackCharLatinTimesNewRomanComp"/>
      </w:pPr>
      <w:r w:rsidRPr="004C7B92">
        <w:t>Matthew 11:28</w:t>
      </w:r>
      <w:r w:rsidR="00E9671D" w:rsidRPr="004C7B92">
        <w:t>-30</w:t>
      </w:r>
      <w:r w:rsidRPr="004C7B92">
        <w:t xml:space="preserve"> Come to me, all you who are weary and burdened, and I will give you rest. 29 Take my yoke upon you and learn from me, for I am gentle and humble in heart, and you will find rest for your souls. 30 For my yoke is easy and my burden is light.</w:t>
      </w:r>
    </w:p>
    <w:p w14:paraId="53712621" w14:textId="77777777" w:rsidR="00DE70FD" w:rsidRPr="004C7B92" w:rsidRDefault="00DE70FD" w:rsidP="00E90078">
      <w:pPr>
        <w:pStyle w:val="StyleScriptureDarrellblackCharLatinTimesNewRomanComp"/>
      </w:pPr>
    </w:p>
    <w:p w14:paraId="36D0A6B7" w14:textId="77777777" w:rsidR="00D33D0A" w:rsidRPr="004C7B92" w:rsidRDefault="00154470" w:rsidP="00EB7399">
      <w:pPr>
        <w:pStyle w:val="Heading4"/>
      </w:pPr>
      <w:r w:rsidRPr="004C7B92">
        <w:t>Write your own prayer</w:t>
      </w:r>
      <w:r w:rsidR="00AC3D77" w:rsidRPr="004C7B92">
        <w:t xml:space="preserve"> </w:t>
      </w:r>
      <w:r w:rsidR="00A268F6" w:rsidRPr="004C7B92">
        <w:fldChar w:fldCharType="begin"/>
      </w:r>
      <w:r w:rsidR="00670573" w:rsidRPr="004C7B92">
        <w:instrText xml:space="preserve">  </w:instrText>
      </w:r>
      <w:r w:rsidR="00A268F6" w:rsidRPr="004C7B92">
        <w:fldChar w:fldCharType="end"/>
      </w:r>
    </w:p>
    <w:p w14:paraId="7D989571" w14:textId="77777777" w:rsidR="00D33D0A" w:rsidRPr="004C7B92" w:rsidRDefault="00D33D0A" w:rsidP="008B69CB">
      <w:pPr>
        <w:pStyle w:val="Heading4"/>
        <w:rPr>
          <w:sz w:val="14"/>
        </w:rPr>
      </w:pPr>
    </w:p>
    <w:p w14:paraId="61A9FD85" w14:textId="77777777" w:rsidR="007A7958" w:rsidRPr="004C7B92" w:rsidRDefault="007A7958" w:rsidP="00605338">
      <w:pPr>
        <w:pStyle w:val="Contd"/>
        <w:rPr>
          <w:lang w:eastAsia="zh-CN"/>
        </w:rPr>
      </w:pPr>
      <w:r w:rsidRPr="004C7B92">
        <w:rPr>
          <w:lang w:eastAsia="zh-CN"/>
        </w:rPr>
        <w:br w:type="page"/>
      </w:r>
      <w:r w:rsidR="00BC6BC3" w:rsidRPr="004C7B92">
        <w:lastRenderedPageBreak/>
        <w:t xml:space="preserve">Attribute #11  </w:t>
      </w:r>
      <w:r w:rsidR="00BC6BC3" w:rsidRPr="004C7B92">
        <w:rPr>
          <w:lang w:eastAsia="zh-CN"/>
        </w:rPr>
        <w:t xml:space="preserve">Giver of Strength  </w:t>
      </w:r>
      <w:r w:rsidR="00857780" w:rsidRPr="004C7B92">
        <w:rPr>
          <w:lang w:eastAsia="zh-CN"/>
        </w:rPr>
        <w:t xml:space="preserve">(part </w:t>
      </w:r>
      <w:r w:rsidR="000C2D04" w:rsidRPr="004C7B92">
        <w:rPr>
          <w:lang w:eastAsia="zh-CN"/>
        </w:rPr>
        <w:t>3</w:t>
      </w:r>
      <w:r w:rsidR="00857780" w:rsidRPr="004C7B92">
        <w:rPr>
          <w:lang w:eastAsia="zh-CN"/>
        </w:rPr>
        <w:t>)</w:t>
      </w:r>
      <w:bookmarkStart w:id="163" w:name="_Toc190650802"/>
      <w:bookmarkStart w:id="164" w:name="_Toc190739833"/>
    </w:p>
    <w:p w14:paraId="516FBFB1" w14:textId="6F4145C0" w:rsidR="00D33D0A" w:rsidRPr="004C7B92" w:rsidRDefault="00445003" w:rsidP="003402AF">
      <w:pPr>
        <w:pStyle w:val="Heading3Darrell"/>
      </w:pPr>
      <w:r>
        <w:t xml:space="preserve"> </w:t>
      </w:r>
      <w:r w:rsidR="007A7958" w:rsidRPr="004C7B92">
        <w:t xml:space="preserve"> </w:t>
      </w:r>
      <w:bookmarkStart w:id="165" w:name="_Toc399325950"/>
      <w:r w:rsidR="007A7958" w:rsidRPr="004C7B92">
        <w:t xml:space="preserve">Strength </w:t>
      </w:r>
      <w:r w:rsidR="00BC6BC3" w:rsidRPr="004C7B92">
        <w:t>Through Quiet Trust</w:t>
      </w:r>
      <w:bookmarkEnd w:id="165"/>
      <w:r w:rsidR="00A268F6" w:rsidRPr="004C7B92">
        <w:fldChar w:fldCharType="begin"/>
      </w:r>
      <w:r w:rsidR="00670573" w:rsidRPr="004C7B92">
        <w:instrText xml:space="preserve">  </w:instrText>
      </w:r>
      <w:r w:rsidR="00A268F6" w:rsidRPr="004C7B92">
        <w:fldChar w:fldCharType="end"/>
      </w:r>
      <w:r w:rsidR="00BC6BC3" w:rsidRPr="004C7B92">
        <w:t xml:space="preserve"> </w:t>
      </w:r>
      <w:bookmarkEnd w:id="163"/>
      <w:bookmarkEnd w:id="164"/>
    </w:p>
    <w:p w14:paraId="4719C41D" w14:textId="77777777" w:rsidR="009C68B7" w:rsidRPr="004C7B92" w:rsidRDefault="009C68B7" w:rsidP="009C68B7"/>
    <w:p w14:paraId="42856C12" w14:textId="11FFB8EE" w:rsidR="00BC3F19" w:rsidRPr="004C7B92" w:rsidRDefault="007A7958" w:rsidP="00E90078">
      <w:pPr>
        <w:pStyle w:val="StyleScriptureDarrellblackCharLatinTimesNewRomanComp"/>
        <w:rPr>
          <w:lang w:eastAsia="zh-CN"/>
        </w:rPr>
      </w:pPr>
      <w:bookmarkStart w:id="166" w:name="_Hlk387379542"/>
      <w:r w:rsidRPr="004C7B92">
        <w:rPr>
          <w:lang w:eastAsia="zh-CN"/>
        </w:rPr>
        <w:t>Isaiah 30:15 In repentance and rest is your salvation, in quietness and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is your strength</w:t>
      </w:r>
      <w:r w:rsidR="007F1BF4">
        <w:rPr>
          <w:lang w:eastAsia="zh-CN"/>
        </w:rPr>
        <w:t>.</w:t>
      </w:r>
    </w:p>
    <w:bookmarkEnd w:id="166"/>
    <w:p w14:paraId="138FB8B9" w14:textId="77777777" w:rsidR="009C68B7" w:rsidRPr="004C7B92" w:rsidRDefault="009C68B7" w:rsidP="00E90078">
      <w:pPr>
        <w:pStyle w:val="StyleScriptureDarrellblackCharLatinTimesNewRomanComp"/>
        <w:rPr>
          <w:lang w:eastAsia="zh-CN"/>
        </w:rPr>
      </w:pPr>
    </w:p>
    <w:p w14:paraId="0BAE3DF1" w14:textId="77777777" w:rsidR="00BC3F19" w:rsidRPr="004C7B92" w:rsidRDefault="00BC3F19" w:rsidP="00E90078">
      <w:pPr>
        <w:pStyle w:val="StyleScriptureDarrellblackCharLatinTimesNewRomanComp"/>
        <w:rPr>
          <w:sz w:val="14"/>
          <w:lang w:eastAsia="zh-CN"/>
        </w:rPr>
      </w:pPr>
    </w:p>
    <w:p w14:paraId="368B0AE3" w14:textId="77777777" w:rsidR="00BC3F19" w:rsidRPr="004C7B92" w:rsidRDefault="00BC3F19" w:rsidP="005D6CEA">
      <w:pPr>
        <w:pStyle w:val="BodyText"/>
        <w:keepNext/>
        <w:framePr w:dropCap="drop" w:lines="2" w:wrap="around" w:vAnchor="text" w:hAnchor="text"/>
        <w:spacing w:line="505" w:lineRule="exact"/>
        <w:ind w:firstLine="0"/>
        <w:textAlignment w:val="baseline"/>
        <w:rPr>
          <w:position w:val="-5"/>
          <w:sz w:val="63"/>
          <w:lang w:eastAsia="zh-CN"/>
        </w:rPr>
      </w:pPr>
      <w:r w:rsidRPr="004C7B92">
        <w:rPr>
          <w:position w:val="-5"/>
          <w:sz w:val="63"/>
          <w:lang w:eastAsia="zh-CN"/>
        </w:rPr>
        <w:t>N</w:t>
      </w:r>
    </w:p>
    <w:p w14:paraId="0F2D731F" w14:textId="6B5E0689" w:rsidR="007A7958" w:rsidRPr="004C7B92" w:rsidRDefault="007A7958" w:rsidP="005D6CEA">
      <w:pPr>
        <w:pStyle w:val="BodyText"/>
        <w:ind w:firstLine="0"/>
        <w:rPr>
          <w:lang w:eastAsia="zh-CN"/>
        </w:rPr>
      </w:pPr>
      <w:r w:rsidRPr="004C7B92">
        <w:rPr>
          <w:lang w:eastAsia="zh-CN"/>
        </w:rPr>
        <w:t xml:space="preserve">ormal human strength is from God. It is God who enables our hearts to keep beating. But there is also a kind of strengthening </w:t>
      </w:r>
      <w:r w:rsidR="002C1463">
        <w:rPr>
          <w:lang w:eastAsia="zh-CN"/>
        </w:rPr>
        <w:t>from God</w:t>
      </w:r>
      <w:r w:rsidR="00A268F6" w:rsidRPr="004C7B92">
        <w:rPr>
          <w:lang w:eastAsia="zh-CN"/>
        </w:rPr>
        <w:fldChar w:fldCharType="begin"/>
      </w:r>
      <w:r w:rsidR="0080542B" w:rsidRPr="004C7B92">
        <w:instrText xml:space="preserve"> XE "promises" </w:instrText>
      </w:r>
      <w:r w:rsidR="00A268F6" w:rsidRPr="004C7B92">
        <w:rPr>
          <w:lang w:eastAsia="zh-CN"/>
        </w:rPr>
        <w:fldChar w:fldCharType="end"/>
      </w:r>
      <w:r w:rsidRPr="004C7B92">
        <w:rPr>
          <w:lang w:eastAsia="zh-CN"/>
        </w:rPr>
        <w:t xml:space="preserve"> that is only for those who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00752CAD">
        <w:rPr>
          <w:lang w:eastAsia="zh-CN"/>
        </w:rPr>
        <w:t xml:space="preserve"> him</w:t>
      </w:r>
      <w:r w:rsidRPr="004C7B92">
        <w:rPr>
          <w:lang w:eastAsia="zh-CN"/>
        </w:rPr>
        <w:t>.</w:t>
      </w:r>
    </w:p>
    <w:p w14:paraId="5DA618C5" w14:textId="77777777" w:rsidR="009C68B7" w:rsidRPr="004C7B92" w:rsidRDefault="009C68B7" w:rsidP="005D6CEA">
      <w:pPr>
        <w:pStyle w:val="BodyText"/>
        <w:ind w:firstLine="0"/>
        <w:rPr>
          <w:lang w:eastAsia="zh-CN"/>
        </w:rPr>
      </w:pPr>
    </w:p>
    <w:p w14:paraId="4811135C" w14:textId="77777777" w:rsidR="007A7958" w:rsidRPr="004C7B92" w:rsidRDefault="007A7958" w:rsidP="00EB7399">
      <w:pPr>
        <w:pStyle w:val="Heading4"/>
      </w:pPr>
      <w:r w:rsidRPr="004C7B92">
        <w:t>What is wonderful about this attribute:</w:t>
      </w:r>
    </w:p>
    <w:p w14:paraId="52208970" w14:textId="77777777" w:rsidR="009C68B7" w:rsidRPr="004C7B92" w:rsidRDefault="009C68B7" w:rsidP="009C68B7"/>
    <w:p w14:paraId="45455F6F" w14:textId="21485CF6" w:rsidR="007A7958" w:rsidRPr="004C7B92" w:rsidRDefault="007A7958" w:rsidP="005D6CEA">
      <w:pPr>
        <w:pStyle w:val="BodyText"/>
        <w:ind w:firstLine="0"/>
        <w:rPr>
          <w:lang w:eastAsia="zh-CN"/>
        </w:rPr>
      </w:pPr>
      <w:r w:rsidRPr="004C7B92">
        <w:rPr>
          <w:lang w:eastAsia="zh-CN"/>
        </w:rPr>
        <w:t xml:space="preserve">Increased strength is when the same amount of effort produces </w:t>
      </w:r>
      <w:r w:rsidR="007435AB" w:rsidRPr="004C7B92">
        <w:rPr>
          <w:lang w:eastAsia="zh-CN"/>
        </w:rPr>
        <w:t xml:space="preserve">a </w:t>
      </w:r>
      <w:r w:rsidRPr="004C7B92">
        <w:rPr>
          <w:lang w:eastAsia="zh-CN"/>
        </w:rPr>
        <w:t>greater result. A man who strains</w:t>
      </w:r>
      <w:r w:rsidR="00132254" w:rsidRPr="004C7B92">
        <w:rPr>
          <w:lang w:eastAsia="zh-CN"/>
        </w:rPr>
        <w:t xml:space="preserve"> as hard as he can to lift </w:t>
      </w:r>
      <w:r w:rsidR="00072278" w:rsidRPr="004C7B92">
        <w:rPr>
          <w:lang w:eastAsia="zh-CN"/>
        </w:rPr>
        <w:t xml:space="preserve">fifty </w:t>
      </w:r>
      <w:r w:rsidR="00132254" w:rsidRPr="004C7B92">
        <w:rPr>
          <w:lang w:eastAsia="zh-CN"/>
        </w:rPr>
        <w:t>pounds</w:t>
      </w:r>
      <w:r w:rsidRPr="004C7B92">
        <w:rPr>
          <w:lang w:eastAsia="zh-CN"/>
        </w:rPr>
        <w:t xml:space="preserve"> is weaker than the one who strains the same amount and lifts </w:t>
      </w:r>
      <w:r w:rsidR="00072278" w:rsidRPr="004C7B92">
        <w:rPr>
          <w:lang w:eastAsia="zh-CN"/>
        </w:rPr>
        <w:t>a hundred</w:t>
      </w:r>
      <w:r w:rsidRPr="004C7B92">
        <w:rPr>
          <w:lang w:eastAsia="zh-CN"/>
        </w:rPr>
        <w:t xml:space="preserve">. When God strengthens you, </w:t>
      </w:r>
      <w:r w:rsidR="0040317A" w:rsidRPr="004C7B92">
        <w:rPr>
          <w:lang w:eastAsia="zh-CN"/>
        </w:rPr>
        <w:t>you go from inability to break free from the chains of some enslaving sin, to victory over that sin</w:t>
      </w:r>
      <w:r w:rsidR="00E32B95">
        <w:rPr>
          <w:lang w:eastAsia="zh-CN"/>
        </w:rPr>
        <w:t>. You</w:t>
      </w:r>
      <w:r w:rsidRPr="004C7B92">
        <w:rPr>
          <w:lang w:eastAsia="zh-CN"/>
        </w:rPr>
        <w:t xml:space="preserve"> go from </w:t>
      </w:r>
      <w:r w:rsidR="00445003">
        <w:rPr>
          <w:lang w:eastAsia="zh-CN"/>
        </w:rPr>
        <w:t>failed efforts to train your children</w:t>
      </w:r>
      <w:r w:rsidR="00A40079">
        <w:rPr>
          <w:lang w:eastAsia="zh-CN"/>
        </w:rPr>
        <w:t xml:space="preserve">, </w:t>
      </w:r>
      <w:r w:rsidRPr="004C7B92">
        <w:rPr>
          <w:lang w:eastAsia="zh-CN"/>
        </w:rPr>
        <w:t xml:space="preserve">to </w:t>
      </w:r>
      <w:r w:rsidR="007F1BF4">
        <w:rPr>
          <w:lang w:eastAsia="zh-CN"/>
        </w:rPr>
        <w:t>seeing them grow in the Lord</w:t>
      </w:r>
      <w:r w:rsidR="00E32B95">
        <w:rPr>
          <w:lang w:eastAsia="zh-CN"/>
        </w:rPr>
        <w:t>. You</w:t>
      </w:r>
      <w:r w:rsidRPr="004C7B92">
        <w:rPr>
          <w:lang w:eastAsia="zh-CN"/>
        </w:rPr>
        <w:t xml:space="preserve"> go from </w:t>
      </w:r>
      <w:r w:rsidR="00A40079">
        <w:rPr>
          <w:lang w:eastAsia="zh-CN"/>
        </w:rPr>
        <w:t>frustrated attempts to build your marraige</w:t>
      </w:r>
      <w:r w:rsidRPr="004C7B92">
        <w:rPr>
          <w:lang w:eastAsia="zh-CN"/>
        </w:rPr>
        <w:t xml:space="preserve">, to </w:t>
      </w:r>
      <w:r w:rsidR="00A40079">
        <w:rPr>
          <w:lang w:eastAsia="zh-CN"/>
        </w:rPr>
        <w:t>fruitful efforts</w:t>
      </w:r>
      <w:r w:rsidR="00E32B95">
        <w:rPr>
          <w:lang w:eastAsia="zh-CN"/>
        </w:rPr>
        <w:t>. You</w:t>
      </w:r>
      <w:r w:rsidRPr="004C7B92">
        <w:rPr>
          <w:lang w:eastAsia="zh-CN"/>
        </w:rPr>
        <w:t xml:space="preserve"> go from </w:t>
      </w:r>
      <w:r w:rsidR="00A40079">
        <w:rPr>
          <w:lang w:eastAsia="zh-CN"/>
        </w:rPr>
        <w:t>inability</w:t>
      </w:r>
      <w:r w:rsidRPr="004C7B92">
        <w:rPr>
          <w:lang w:eastAsia="zh-CN"/>
        </w:rPr>
        <w:t xml:space="preserve"> to encourage someone who is brokenhearted </w:t>
      </w:r>
      <w:r w:rsidR="00A40079">
        <w:rPr>
          <w:lang w:eastAsia="zh-CN"/>
        </w:rPr>
        <w:t xml:space="preserve">to lifting the person’s spirits </w:t>
      </w:r>
      <w:r w:rsidRPr="004C7B92">
        <w:rPr>
          <w:lang w:eastAsia="zh-CN"/>
        </w:rPr>
        <w:t xml:space="preserve">by God’s power. </w:t>
      </w:r>
    </w:p>
    <w:p w14:paraId="116B05AF" w14:textId="6AC2ABC9" w:rsidR="007A7958" w:rsidRPr="004C7B92" w:rsidRDefault="007A7958" w:rsidP="005D6CEA">
      <w:pPr>
        <w:pStyle w:val="BodyText"/>
        <w:rPr>
          <w:lang w:eastAsia="zh-CN"/>
        </w:rPr>
      </w:pPr>
      <w:r w:rsidRPr="004C7B92">
        <w:rPr>
          <w:lang w:eastAsia="zh-CN"/>
        </w:rPr>
        <w:t>The fact that God’s presence</w:t>
      </w:r>
      <w:r w:rsidR="00A268F6" w:rsidRPr="004C7B92">
        <w:rPr>
          <w:lang w:eastAsia="zh-CN"/>
        </w:rPr>
        <w:fldChar w:fldCharType="begin"/>
      </w:r>
      <w:r w:rsidR="00733E5A" w:rsidRPr="004C7B92">
        <w:instrText xml:space="preserve"> XE "presence" </w:instrText>
      </w:r>
      <w:r w:rsidR="00A268F6" w:rsidRPr="004C7B92">
        <w:rPr>
          <w:lang w:eastAsia="zh-CN"/>
        </w:rPr>
        <w:fldChar w:fldCharType="end"/>
      </w:r>
      <w:r w:rsidRPr="004C7B92">
        <w:rPr>
          <w:lang w:eastAsia="zh-CN"/>
        </w:rPr>
        <w:t xml:space="preserve"> has a strengthening effect on our souls is a wonderful attribute because it </w:t>
      </w:r>
      <w:r w:rsidR="00DE2326" w:rsidRPr="004C7B92">
        <w:rPr>
          <w:lang w:eastAsia="zh-CN"/>
        </w:rPr>
        <w:t>touches everything</w:t>
      </w:r>
      <w:r w:rsidRPr="004C7B92">
        <w:rPr>
          <w:lang w:eastAsia="zh-CN"/>
        </w:rPr>
        <w:t xml:space="preserve"> we do. God </w:t>
      </w:r>
      <w:r w:rsidR="00A40079">
        <w:rPr>
          <w:lang w:eastAsia="zh-CN"/>
        </w:rPr>
        <w:t xml:space="preserve">always has reasons for strengthening us—to accomplish a particular task, </w:t>
      </w:r>
      <w:r w:rsidRPr="004C7B92">
        <w:rPr>
          <w:lang w:eastAsia="zh-CN"/>
        </w:rPr>
        <w:t xml:space="preserve">overcome </w:t>
      </w:r>
      <w:r w:rsidR="00A40079">
        <w:rPr>
          <w:lang w:eastAsia="zh-CN"/>
        </w:rPr>
        <w:t>an</w:t>
      </w:r>
      <w:r w:rsidRPr="004C7B92">
        <w:rPr>
          <w:lang w:eastAsia="zh-CN"/>
        </w:rPr>
        <w:t xml:space="preserve"> obstacle, or endure </w:t>
      </w:r>
      <w:r w:rsidR="00A40079">
        <w:rPr>
          <w:lang w:eastAsia="zh-CN"/>
        </w:rPr>
        <w:t>a specific</w:t>
      </w:r>
      <w:r w:rsidRPr="004C7B92">
        <w:rPr>
          <w:lang w:eastAsia="zh-CN"/>
        </w:rPr>
        <w:t xml:space="preserve"> difficulty</w:t>
      </w:r>
      <w:r w:rsidR="00A517BD">
        <w:rPr>
          <w:lang w:eastAsia="zh-CN"/>
        </w:rPr>
        <w:t>. He</w:t>
      </w:r>
      <w:r w:rsidRPr="004C7B92">
        <w:rPr>
          <w:lang w:eastAsia="zh-CN"/>
        </w:rPr>
        <w:t xml:space="preserve"> gives just the strength we need. </w:t>
      </w:r>
    </w:p>
    <w:p w14:paraId="5010EA48" w14:textId="77777777" w:rsidR="00A40079" w:rsidRDefault="007A7958" w:rsidP="005D6CEA">
      <w:pPr>
        <w:pStyle w:val="BodyText"/>
        <w:rPr>
          <w:lang w:eastAsia="zh-CN"/>
        </w:rPr>
      </w:pPr>
      <w:r w:rsidRPr="004C7B92">
        <w:rPr>
          <w:lang w:eastAsia="zh-CN"/>
        </w:rPr>
        <w:t xml:space="preserve">People who do not know God may </w:t>
      </w:r>
      <w:r w:rsidR="00A40079">
        <w:rPr>
          <w:lang w:eastAsia="zh-CN"/>
        </w:rPr>
        <w:t xml:space="preserve">find themselves unable to do something they </w:t>
      </w:r>
      <w:r w:rsidRPr="004C7B92">
        <w:rPr>
          <w:lang w:eastAsia="zh-CN"/>
        </w:rPr>
        <w:t>should do. The</w:t>
      </w:r>
      <w:r w:rsidR="00A40079">
        <w:rPr>
          <w:lang w:eastAsia="zh-CN"/>
        </w:rPr>
        <w:t xml:space="preserve">y may face </w:t>
      </w:r>
      <w:r w:rsidRPr="004C7B92">
        <w:rPr>
          <w:lang w:eastAsia="zh-CN"/>
        </w:rPr>
        <w:t xml:space="preserve">a trial </w:t>
      </w:r>
      <w:r w:rsidR="00A40079">
        <w:rPr>
          <w:lang w:eastAsia="zh-CN"/>
        </w:rPr>
        <w:t>th</w:t>
      </w:r>
      <w:r w:rsidRPr="004C7B92">
        <w:rPr>
          <w:lang w:eastAsia="zh-CN"/>
        </w:rPr>
        <w:t xml:space="preserve">at </w:t>
      </w:r>
      <w:r w:rsidR="00A40079">
        <w:rPr>
          <w:lang w:eastAsia="zh-CN"/>
        </w:rPr>
        <w:t>is</w:t>
      </w:r>
      <w:r w:rsidRPr="004C7B92">
        <w:rPr>
          <w:lang w:eastAsia="zh-CN"/>
        </w:rPr>
        <w:t xml:space="preserve"> too much for them to handle. The</w:t>
      </w:r>
      <w:r w:rsidR="00A40079">
        <w:rPr>
          <w:lang w:eastAsia="zh-CN"/>
        </w:rPr>
        <w:t xml:space="preserve">y may not be </w:t>
      </w:r>
      <w:r w:rsidRPr="004C7B92">
        <w:rPr>
          <w:lang w:eastAsia="zh-CN"/>
        </w:rPr>
        <w:t>strong enough to build a great marriage or succeed in their work or even provide for their family.</w:t>
      </w:r>
    </w:p>
    <w:p w14:paraId="7E0B87B3" w14:textId="77777777" w:rsidR="00A40079" w:rsidRDefault="007A7958" w:rsidP="005D6CEA">
      <w:pPr>
        <w:pStyle w:val="BodyText"/>
        <w:rPr>
          <w:lang w:eastAsia="zh-CN"/>
        </w:rPr>
      </w:pPr>
      <w:r w:rsidRPr="004C7B92">
        <w:rPr>
          <w:lang w:eastAsia="zh-CN"/>
        </w:rPr>
        <w:t>Life is a navigation through a maze of powers far greater than any individual. We are like ants in a world of humans who can, at any moment pick us up, move us to another place, fling us into the air, or squash us into nothing. The movements of the cr</w:t>
      </w:r>
      <w:r w:rsidR="00AD1953" w:rsidRPr="004C7B92">
        <w:rPr>
          <w:lang w:eastAsia="zh-CN"/>
        </w:rPr>
        <w:t xml:space="preserve">eation, the economy, politics, </w:t>
      </w:r>
      <w:r w:rsidRPr="004C7B92">
        <w:rPr>
          <w:lang w:eastAsia="zh-CN"/>
        </w:rPr>
        <w:t xml:space="preserve">our employer, diseases, and a thousand other powers far greater than us are like huge cogs in a machine that, if we get in their way, will grind us to powder. The unbeliever has no assurance </w:t>
      </w:r>
      <w:r w:rsidR="00A40079">
        <w:rPr>
          <w:lang w:eastAsia="zh-CN"/>
        </w:rPr>
        <w:t>of protection from being</w:t>
      </w:r>
      <w:r w:rsidRPr="004C7B92">
        <w:rPr>
          <w:lang w:eastAsia="zh-CN"/>
        </w:rPr>
        <w:t xml:space="preserve"> ruined by a random collision with some greater force.</w:t>
      </w:r>
    </w:p>
    <w:p w14:paraId="51C5D4AD" w14:textId="1D81EE0D" w:rsidR="007A7958" w:rsidRDefault="007A7958" w:rsidP="005D6CEA">
      <w:pPr>
        <w:pStyle w:val="BodyText"/>
        <w:rPr>
          <w:lang w:eastAsia="zh-CN"/>
        </w:rPr>
      </w:pPr>
      <w:r w:rsidRPr="004C7B92">
        <w:rPr>
          <w:lang w:eastAsia="zh-CN"/>
        </w:rPr>
        <w:t>But the Christian can rejoice, because the Lord has promised power equal to anything</w:t>
      </w:r>
      <w:r w:rsidR="00752CAD">
        <w:rPr>
          <w:lang w:eastAsia="zh-CN"/>
        </w:rPr>
        <w:t xml:space="preserve"> he</w:t>
      </w:r>
      <w:r w:rsidRPr="004C7B92">
        <w:rPr>
          <w:lang w:eastAsia="zh-CN"/>
        </w:rPr>
        <w:t xml:space="preserve"> has in mind for us to face! God does not just shelter us from trouble</w:t>
      </w:r>
      <w:r w:rsidR="00A517BD">
        <w:rPr>
          <w:lang w:eastAsia="zh-CN"/>
        </w:rPr>
        <w:t>. He</w:t>
      </w:r>
      <w:r w:rsidRPr="004C7B92">
        <w:rPr>
          <w:lang w:eastAsia="zh-CN"/>
        </w:rPr>
        <w:t xml:space="preserve"> is both our refuge and our strength. Sometimes</w:t>
      </w:r>
      <w:r w:rsidR="00752CAD">
        <w:rPr>
          <w:lang w:eastAsia="zh-CN"/>
        </w:rPr>
        <w:t xml:space="preserve"> he</w:t>
      </w:r>
      <w:r w:rsidRPr="004C7B92">
        <w:rPr>
          <w:lang w:eastAsia="zh-CN"/>
        </w:rPr>
        <w:t xml:space="preserve"> </w:t>
      </w:r>
      <w:r w:rsidRPr="004C7B92">
        <w:rPr>
          <w:lang w:eastAsia="zh-CN"/>
        </w:rPr>
        <w:lastRenderedPageBreak/>
        <w:t>shelters us and other times</w:t>
      </w:r>
      <w:r w:rsidR="00752CAD">
        <w:rPr>
          <w:lang w:eastAsia="zh-CN"/>
        </w:rPr>
        <w:t xml:space="preserve"> he</w:t>
      </w:r>
      <w:r w:rsidRPr="004C7B92">
        <w:rPr>
          <w:lang w:eastAsia="zh-CN"/>
        </w:rPr>
        <w:t xml:space="preserve"> empowers us to stand out in the storm and withstand it</w:t>
      </w:r>
      <w:r w:rsidR="00A517BD">
        <w:rPr>
          <w:lang w:eastAsia="zh-CN"/>
        </w:rPr>
        <w:t>. He</w:t>
      </w:r>
      <w:r w:rsidRPr="004C7B92">
        <w:rPr>
          <w:lang w:eastAsia="zh-CN"/>
        </w:rPr>
        <w:t xml:space="preserve"> does not treat us only as infants, but often as adults</w:t>
      </w:r>
      <w:r w:rsidR="006F5732" w:rsidRPr="004C7B92">
        <w:rPr>
          <w:lang w:eastAsia="zh-CN"/>
        </w:rPr>
        <w:t>—</w:t>
      </w:r>
      <w:r w:rsidRPr="004C7B92">
        <w:rPr>
          <w:lang w:eastAsia="zh-CN"/>
        </w:rPr>
        <w:t>men and women who can go out into the storm and achieve great things through God-given power.</w:t>
      </w:r>
    </w:p>
    <w:p w14:paraId="1C962E55" w14:textId="77777777" w:rsidR="00A40079" w:rsidRPr="004C7B92" w:rsidRDefault="00A40079" w:rsidP="005D6CEA">
      <w:pPr>
        <w:pStyle w:val="BodyText"/>
        <w:rPr>
          <w:lang w:eastAsia="zh-CN"/>
        </w:rPr>
      </w:pPr>
    </w:p>
    <w:p w14:paraId="2D7CE357" w14:textId="77777777" w:rsidR="007A7958" w:rsidRPr="004C7B92" w:rsidRDefault="007A7958" w:rsidP="00EB7399">
      <w:pPr>
        <w:pStyle w:val="Heading9"/>
      </w:pPr>
      <w:r w:rsidRPr="004C7B92">
        <w:t xml:space="preserve">What effect would it have on your heart if you were to consciously experience God’s strengthening grace </w:t>
      </w:r>
      <w:r w:rsidR="00982C02" w:rsidRPr="004C7B92">
        <w:t>today?</w:t>
      </w:r>
      <w:r w:rsidRPr="004C7B92">
        <w:t xml:space="preserve"> </w:t>
      </w:r>
    </w:p>
    <w:p w14:paraId="2B2A4910" w14:textId="77777777" w:rsidR="009C68B7" w:rsidRPr="004C7B92" w:rsidRDefault="009C68B7" w:rsidP="009C68B7"/>
    <w:p w14:paraId="1041B718" w14:textId="77777777" w:rsidR="007A7958" w:rsidRPr="004C7B92" w:rsidRDefault="007A7958" w:rsidP="00EB7399">
      <w:pPr>
        <w:pStyle w:val="Heading4"/>
      </w:pPr>
      <w:r w:rsidRPr="004C7B92">
        <w:t>Experiencing this attribute:</w:t>
      </w:r>
    </w:p>
    <w:p w14:paraId="4419C3BF" w14:textId="77777777" w:rsidR="009C68B7" w:rsidRPr="004C7B92" w:rsidRDefault="009C68B7" w:rsidP="009C68B7"/>
    <w:p w14:paraId="2B7760C9" w14:textId="63641995" w:rsidR="007A7958" w:rsidRPr="004C7B92" w:rsidRDefault="007A7958" w:rsidP="005D6CEA">
      <w:pPr>
        <w:pStyle w:val="BodyText"/>
        <w:ind w:firstLine="0"/>
        <w:rPr>
          <w:lang w:eastAsia="zh-CN"/>
        </w:rPr>
      </w:pPr>
      <w:r w:rsidRPr="004C7B92">
        <w:rPr>
          <w:lang w:eastAsia="zh-CN"/>
        </w:rPr>
        <w:t>Today’s verse is very clear about how to get this strength from God. It comes by turning to God and resting in quiet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w:t>
      </w:r>
      <w:r w:rsidR="001A3E13" w:rsidRPr="004C7B92">
        <w:rPr>
          <w:lang w:eastAsia="zh-CN"/>
        </w:rPr>
        <w:t>God made this promise in the middle of a chapter in which</w:t>
      </w:r>
      <w:r w:rsidR="00752CAD">
        <w:rPr>
          <w:lang w:eastAsia="zh-CN"/>
        </w:rPr>
        <w:t xml:space="preserve"> he</w:t>
      </w:r>
      <w:r w:rsidR="001A3E13" w:rsidRPr="004C7B92">
        <w:rPr>
          <w:lang w:eastAsia="zh-CN"/>
        </w:rPr>
        <w:t xml:space="preserve"> was rebuking the people for their confidence in themselves. </w:t>
      </w:r>
      <w:r w:rsidR="00323A51" w:rsidRPr="004C7B92">
        <w:rPr>
          <w:lang w:eastAsia="zh-CN"/>
        </w:rPr>
        <w:t>They had no need for God</w:t>
      </w:r>
      <w:r w:rsidR="000605CF" w:rsidRPr="004C7B92">
        <w:rPr>
          <w:lang w:eastAsia="zh-CN"/>
        </w:rPr>
        <w:t xml:space="preserve"> because </w:t>
      </w:r>
      <w:r w:rsidR="00323A51" w:rsidRPr="004C7B92">
        <w:rPr>
          <w:lang w:eastAsia="zh-CN"/>
        </w:rPr>
        <w:t>they had swift horses</w:t>
      </w:r>
      <w:r w:rsidR="00DB4136" w:rsidRPr="004C7B92">
        <w:rPr>
          <w:lang w:eastAsia="zh-CN"/>
        </w:rPr>
        <w:t>. B</w:t>
      </w:r>
      <w:r w:rsidR="00635C8E" w:rsidRPr="004C7B92">
        <w:rPr>
          <w:lang w:eastAsia="zh-CN"/>
        </w:rPr>
        <w:t xml:space="preserve">ut God judged them by </w:t>
      </w:r>
      <w:r w:rsidR="002A66F2" w:rsidRPr="004C7B92">
        <w:rPr>
          <w:lang w:eastAsia="zh-CN"/>
        </w:rPr>
        <w:t>making their enemies’ horses</w:t>
      </w:r>
      <w:r w:rsidR="000605CF" w:rsidRPr="004C7B92">
        <w:rPr>
          <w:lang w:eastAsia="zh-CN"/>
        </w:rPr>
        <w:t xml:space="preserve"> even</w:t>
      </w:r>
      <w:r w:rsidR="002A66F2" w:rsidRPr="004C7B92">
        <w:rPr>
          <w:lang w:eastAsia="zh-CN"/>
        </w:rPr>
        <w:t xml:space="preserve"> faster</w:t>
      </w:r>
      <w:r w:rsidR="00DB4136" w:rsidRPr="004C7B92">
        <w:rPr>
          <w:lang w:eastAsia="zh-CN"/>
        </w:rPr>
        <w:t xml:space="preserve"> </w:t>
      </w:r>
      <w:r w:rsidR="001B7FB0" w:rsidRPr="004C7B92">
        <w:rPr>
          <w:lang w:eastAsia="zh-CN"/>
        </w:rPr>
        <w:t>(</w:t>
      </w:r>
      <w:r w:rsidR="00A80500">
        <w:rPr>
          <w:lang w:eastAsia="zh-CN"/>
        </w:rPr>
        <w:t xml:space="preserve">Isaiah </w:t>
      </w:r>
      <w:r w:rsidR="001B7FB0" w:rsidRPr="004C7B92">
        <w:rPr>
          <w:lang w:eastAsia="zh-CN"/>
        </w:rPr>
        <w:t>30:16)</w:t>
      </w:r>
      <w:r w:rsidR="002A66F2" w:rsidRPr="004C7B92">
        <w:rPr>
          <w:lang w:eastAsia="zh-CN"/>
        </w:rPr>
        <w:t>.</w:t>
      </w:r>
      <w:r w:rsidR="00DB4136" w:rsidRPr="004C7B92">
        <w:rPr>
          <w:lang w:eastAsia="zh-CN"/>
        </w:rPr>
        <w:t xml:space="preserve"> </w:t>
      </w:r>
      <w:r w:rsidR="00323BAF" w:rsidRPr="004C7B92">
        <w:rPr>
          <w:lang w:eastAsia="zh-CN"/>
        </w:rPr>
        <w:t>Self-reliance results in disaster. The strength we rely on will crumble to powder (</w:t>
      </w:r>
      <w:r w:rsidR="00A80500">
        <w:rPr>
          <w:lang w:eastAsia="zh-CN"/>
        </w:rPr>
        <w:t xml:space="preserve">Isaiah </w:t>
      </w:r>
      <w:r w:rsidR="00323BAF" w:rsidRPr="004C7B92">
        <w:rPr>
          <w:lang w:eastAsia="zh-CN"/>
        </w:rPr>
        <w:t xml:space="preserve">30:14). </w:t>
      </w:r>
      <w:r w:rsidR="00825183" w:rsidRPr="004C7B92">
        <w:rPr>
          <w:lang w:eastAsia="zh-CN"/>
        </w:rPr>
        <w:t>When we prefer our own ingenuity to the Word of God</w:t>
      </w:r>
      <w:r w:rsidR="006E7137" w:rsidRPr="004C7B92">
        <w:rPr>
          <w:lang w:eastAsia="zh-CN"/>
        </w:rPr>
        <w:t xml:space="preserve">, the result is fruitless toil. </w:t>
      </w:r>
      <w:r w:rsidR="00BF282D" w:rsidRPr="004C7B92">
        <w:rPr>
          <w:lang w:eastAsia="zh-CN"/>
        </w:rPr>
        <w:t xml:space="preserve">God </w:t>
      </w:r>
      <w:r w:rsidR="00E23E57" w:rsidRPr="004C7B92">
        <w:rPr>
          <w:lang w:eastAsia="zh-CN"/>
        </w:rPr>
        <w:t>will</w:t>
      </w:r>
      <w:r w:rsidR="00BF282D" w:rsidRPr="004C7B92">
        <w:rPr>
          <w:lang w:eastAsia="zh-CN"/>
        </w:rPr>
        <w:t xml:space="preserve"> not supply strength, and our efforts </w:t>
      </w:r>
      <w:r w:rsidR="00E23E57" w:rsidRPr="004C7B92">
        <w:rPr>
          <w:lang w:eastAsia="zh-CN"/>
        </w:rPr>
        <w:t xml:space="preserve">will </w:t>
      </w:r>
      <w:r w:rsidR="00BF282D" w:rsidRPr="004C7B92">
        <w:rPr>
          <w:lang w:eastAsia="zh-CN"/>
        </w:rPr>
        <w:t>come to nothing.</w:t>
      </w:r>
      <w:r w:rsidR="00954960" w:rsidRPr="004C7B92">
        <w:rPr>
          <w:lang w:eastAsia="zh-CN"/>
        </w:rPr>
        <w:t xml:space="preserve"> </w:t>
      </w:r>
      <w:r w:rsidR="00D9676C" w:rsidRPr="004C7B92">
        <w:rPr>
          <w:lang w:eastAsia="zh-CN"/>
        </w:rPr>
        <w:t>But when we rest from that kind of toil and trust God,</w:t>
      </w:r>
      <w:r w:rsidR="00752CAD">
        <w:rPr>
          <w:lang w:eastAsia="zh-CN"/>
        </w:rPr>
        <w:t xml:space="preserve"> he</w:t>
      </w:r>
      <w:r w:rsidR="00D9676C" w:rsidRPr="004C7B92">
        <w:rPr>
          <w:lang w:eastAsia="zh-CN"/>
        </w:rPr>
        <w:t xml:space="preserve"> supplies strength. </w:t>
      </w:r>
      <w:r w:rsidR="002520A6" w:rsidRPr="004C7B92">
        <w:rPr>
          <w:lang w:eastAsia="zh-CN"/>
        </w:rPr>
        <w:t>That is</w:t>
      </w:r>
      <w:r w:rsidRPr="004C7B92">
        <w:rPr>
          <w:lang w:eastAsia="zh-CN"/>
        </w:rPr>
        <w:t xml:space="preserve"> not to say you sit and do nothing</w:t>
      </w:r>
      <w:r w:rsidR="006F5732" w:rsidRPr="004C7B92">
        <w:rPr>
          <w:lang w:eastAsia="zh-CN"/>
        </w:rPr>
        <w:t>—</w:t>
      </w:r>
      <w:r w:rsidR="00A220B0" w:rsidRPr="004C7B92">
        <w:rPr>
          <w:lang w:eastAsia="zh-CN"/>
        </w:rPr>
        <w:t>it is</w:t>
      </w:r>
      <w:r w:rsidRPr="004C7B92">
        <w:rPr>
          <w:lang w:eastAsia="zh-CN"/>
        </w:rPr>
        <w:t xml:space="preserve"> a different kind of quiet rest. The man whose confidence is in God can rest in quiet trust even while laboring hard for</w:t>
      </w:r>
      <w:r w:rsidR="00752CAD">
        <w:rPr>
          <w:lang w:eastAsia="zh-CN"/>
        </w:rPr>
        <w:t xml:space="preserve"> him</w:t>
      </w:r>
      <w:r w:rsidRPr="004C7B92">
        <w:rPr>
          <w:lang w:eastAsia="zh-CN"/>
        </w:rPr>
        <w:t xml:space="preserve">. It is the quietness of heart that comes from knowing the efforts are going to be successful. </w:t>
      </w:r>
    </w:p>
    <w:p w14:paraId="1DC8D62A" w14:textId="120AEBE3" w:rsidR="00D33D0A" w:rsidRPr="004C7B92" w:rsidRDefault="007A7958" w:rsidP="005D6CEA">
      <w:pPr>
        <w:pStyle w:val="BodyText"/>
        <w:rPr>
          <w:lang w:eastAsia="zh-CN"/>
        </w:rPr>
      </w:pPr>
      <w:r w:rsidRPr="004C7B92">
        <w:rPr>
          <w:lang w:eastAsia="zh-CN"/>
        </w:rPr>
        <w:t>If two men are handed a shovel, and one is told, “You can keep as much of this pile of gold as you can shovel into your t</w:t>
      </w:r>
      <w:r w:rsidR="00C7500B" w:rsidRPr="004C7B92">
        <w:rPr>
          <w:lang w:eastAsia="zh-CN"/>
        </w:rPr>
        <w:t>ruck,” and the other is told, “i</w:t>
      </w:r>
      <w:r w:rsidRPr="004C7B92">
        <w:rPr>
          <w:lang w:eastAsia="zh-CN"/>
        </w:rPr>
        <w:t>f you start digging here you may or may not find some gold</w:t>
      </w:r>
      <w:r w:rsidR="00B15ABF" w:rsidRPr="004C7B92">
        <w:rPr>
          <w:lang w:eastAsia="zh-CN"/>
        </w:rPr>
        <w:t>,</w:t>
      </w:r>
      <w:r w:rsidRPr="004C7B92">
        <w:rPr>
          <w:lang w:eastAsia="zh-CN"/>
        </w:rPr>
        <w:t xml:space="preserve">” the second man probably </w:t>
      </w:r>
      <w:r w:rsidR="00E126D1" w:rsidRPr="004C7B92">
        <w:rPr>
          <w:lang w:eastAsia="zh-CN"/>
        </w:rPr>
        <w:t>will not</w:t>
      </w:r>
      <w:r w:rsidRPr="004C7B92">
        <w:rPr>
          <w:lang w:eastAsia="zh-CN"/>
        </w:rPr>
        <w:t xml:space="preserve"> work as hard because his efforts may prove </w:t>
      </w:r>
      <w:r w:rsidR="002C1463">
        <w:rPr>
          <w:lang w:eastAsia="zh-CN"/>
        </w:rPr>
        <w:t>fruitless</w:t>
      </w:r>
      <w:r w:rsidRPr="004C7B92">
        <w:rPr>
          <w:lang w:eastAsia="zh-CN"/>
        </w:rPr>
        <w:t>. But the first man will work with enthusiasm because he knows that every shovelfull enriches him</w:t>
      </w:r>
      <w:r w:rsidR="00A517BD">
        <w:rPr>
          <w:lang w:eastAsia="zh-CN"/>
        </w:rPr>
        <w:t>. His</w:t>
      </w:r>
      <w:r w:rsidRPr="004C7B92">
        <w:rPr>
          <w:lang w:eastAsia="zh-CN"/>
        </w:rPr>
        <w:t xml:space="preserve"> heart is at</w:t>
      </w:r>
      <w:r w:rsidR="00253143" w:rsidRPr="004C7B92">
        <w:rPr>
          <w:lang w:eastAsia="zh-CN"/>
        </w:rPr>
        <w:t xml:space="preserve"> rest, which drives him to work harder.</w:t>
      </w:r>
    </w:p>
    <w:p w14:paraId="3CCCC640" w14:textId="487C42E7" w:rsidR="009C68B7" w:rsidRDefault="009C68B7" w:rsidP="005D6CEA">
      <w:pPr>
        <w:pStyle w:val="BodyText"/>
        <w:rPr>
          <w:sz w:val="14"/>
          <w:lang w:eastAsia="zh-CN"/>
        </w:rPr>
      </w:pPr>
    </w:p>
    <w:p w14:paraId="621F7175" w14:textId="77777777" w:rsidR="00A40079" w:rsidRPr="004C7B92" w:rsidRDefault="00A40079" w:rsidP="005D6CEA">
      <w:pPr>
        <w:pStyle w:val="BodyText"/>
        <w:rPr>
          <w:sz w:val="14"/>
          <w:lang w:eastAsia="zh-CN"/>
        </w:rPr>
      </w:pPr>
    </w:p>
    <w:p w14:paraId="16DE598C" w14:textId="77777777" w:rsidR="00D33D0A" w:rsidRPr="004C7B92" w:rsidRDefault="00D33D0A" w:rsidP="005D6CEA">
      <w:pPr>
        <w:pStyle w:val="BodyText"/>
        <w:rPr>
          <w:sz w:val="14"/>
          <w:lang w:eastAsia="zh-CN"/>
        </w:rPr>
      </w:pPr>
    </w:p>
    <w:p w14:paraId="6B1E1098" w14:textId="6B5071AA" w:rsidR="007A7958" w:rsidRDefault="007A7958" w:rsidP="005D6CEA">
      <w:pPr>
        <w:pStyle w:val="BodyText"/>
        <w:ind w:firstLine="0"/>
      </w:pPr>
      <w:r w:rsidRPr="004C7B92">
        <w:rPr>
          <w:b/>
          <w:bCs/>
          <w:i/>
          <w:iCs/>
        </w:rPr>
        <w:t xml:space="preserve">Think: </w:t>
      </w:r>
      <w:r w:rsidRPr="004C7B92">
        <w:t xml:space="preserve">Take a few minutes to consider all the strength the Lord supplied you just yesterday. Think about what it would have been like to have been too weak to handle what happened yesterday. Let your memory of each instance of strengthening delight your heart in God. </w:t>
      </w:r>
    </w:p>
    <w:p w14:paraId="082570A3" w14:textId="77777777" w:rsidR="00A40079" w:rsidRPr="004C7B92" w:rsidRDefault="00A40079" w:rsidP="005D6CEA">
      <w:pPr>
        <w:pStyle w:val="BodyText"/>
        <w:ind w:firstLine="0"/>
      </w:pPr>
    </w:p>
    <w:p w14:paraId="7B6F9505" w14:textId="77777777" w:rsidR="009C68B7" w:rsidRPr="004C7B92" w:rsidRDefault="009C68B7" w:rsidP="00986BF8">
      <w:pPr>
        <w:pStyle w:val="Heading4"/>
      </w:pPr>
    </w:p>
    <w:p w14:paraId="02B4E020" w14:textId="14946F63" w:rsidR="007A7958" w:rsidRPr="004C7B92" w:rsidRDefault="007A7958" w:rsidP="00EB7399">
      <w:pPr>
        <w:pStyle w:val="Heading4"/>
      </w:pPr>
      <w:r w:rsidRPr="004C7B92">
        <w:t>Promise</w:t>
      </w:r>
      <w:r w:rsidR="00A40079">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006D01D" w14:textId="77777777" w:rsidR="009C68B7" w:rsidRPr="004C7B92" w:rsidRDefault="009C68B7" w:rsidP="009C68B7"/>
    <w:p w14:paraId="506AD3FC" w14:textId="77777777" w:rsidR="00D33D0A" w:rsidRPr="004C7B92" w:rsidRDefault="007A7958" w:rsidP="005D6CEA">
      <w:pPr>
        <w:pStyle w:val="BodyText"/>
        <w:ind w:firstLine="0"/>
        <w:rPr>
          <w:sz w:val="14"/>
          <w:lang w:eastAsia="zh-CN"/>
        </w:rPr>
      </w:pPr>
      <w:r w:rsidRPr="004C7B92">
        <w:rPr>
          <w:lang w:eastAsia="zh-CN"/>
        </w:rPr>
        <w:t>Is there anxiety</w:t>
      </w:r>
      <w:r w:rsidR="00A268F6" w:rsidRPr="004C7B92">
        <w:rPr>
          <w:lang w:eastAsia="zh-CN"/>
        </w:rPr>
        <w:fldChar w:fldCharType="begin"/>
      </w:r>
      <w:r w:rsidR="00670573" w:rsidRPr="004C7B92">
        <w:instrText xml:space="preserve"> XE "anxiety" </w:instrText>
      </w:r>
      <w:r w:rsidR="00A268F6" w:rsidRPr="004C7B92">
        <w:rPr>
          <w:lang w:eastAsia="zh-CN"/>
        </w:rPr>
        <w:fldChar w:fldCharType="end"/>
      </w:r>
      <w:r w:rsidRPr="004C7B92">
        <w:rPr>
          <w:lang w:eastAsia="zh-CN"/>
        </w:rPr>
        <w:t xml:space="preserve"> or stress in your life that comes from the fear</w:t>
      </w:r>
      <w:r w:rsidR="00A268F6" w:rsidRPr="004C7B92">
        <w:rPr>
          <w:lang w:eastAsia="zh-CN"/>
        </w:rPr>
        <w:fldChar w:fldCharType="begin"/>
      </w:r>
      <w:r w:rsidR="00670573" w:rsidRPr="004C7B92">
        <w:instrText xml:space="preserve"> XE "fear" </w:instrText>
      </w:r>
      <w:r w:rsidR="00A268F6" w:rsidRPr="004C7B92">
        <w:rPr>
          <w:lang w:eastAsia="zh-CN"/>
        </w:rPr>
        <w:fldChar w:fldCharType="end"/>
      </w:r>
      <w:r w:rsidRPr="004C7B92">
        <w:rPr>
          <w:lang w:eastAsia="zh-CN"/>
        </w:rPr>
        <w:t xml:space="preserve"> that your efforts might come to nothing? That kind of a stress comes from a failure to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and rest in promises</w:t>
      </w:r>
      <w:r w:rsidR="00A268F6" w:rsidRPr="004C7B92">
        <w:rPr>
          <w:lang w:eastAsia="zh-CN"/>
        </w:rPr>
        <w:fldChar w:fldCharType="begin"/>
      </w:r>
      <w:r w:rsidR="0080542B" w:rsidRPr="004C7B92">
        <w:instrText xml:space="preserve"> XE "promises" </w:instrText>
      </w:r>
      <w:r w:rsidR="00A268F6" w:rsidRPr="004C7B92">
        <w:rPr>
          <w:lang w:eastAsia="zh-CN"/>
        </w:rPr>
        <w:fldChar w:fldCharType="end"/>
      </w:r>
      <w:r w:rsidRPr="004C7B92">
        <w:rPr>
          <w:lang w:eastAsia="zh-CN"/>
        </w:rPr>
        <w:t xml:space="preserve"> like… </w:t>
      </w:r>
    </w:p>
    <w:p w14:paraId="2D53473C" w14:textId="77777777" w:rsidR="00D33D0A" w:rsidRPr="004C7B92" w:rsidRDefault="00D33D0A" w:rsidP="005D6CEA">
      <w:pPr>
        <w:pStyle w:val="BodyText"/>
        <w:rPr>
          <w:sz w:val="14"/>
          <w:lang w:eastAsia="zh-CN"/>
        </w:rPr>
      </w:pPr>
    </w:p>
    <w:p w14:paraId="6EE096B8" w14:textId="77777777" w:rsidR="00D33D0A" w:rsidRPr="004C7B92" w:rsidRDefault="007A7958" w:rsidP="00E90078">
      <w:pPr>
        <w:pStyle w:val="StyleScriptureDarrellblackCharLatinTimesNewRomanComp"/>
        <w:rPr>
          <w:sz w:val="14"/>
          <w:lang w:eastAsia="zh-CN"/>
        </w:rPr>
      </w:pPr>
      <w:bookmarkStart w:id="167" w:name="_Hlk387467654"/>
      <w:r w:rsidRPr="004C7B92">
        <w:rPr>
          <w:lang w:eastAsia="zh-CN"/>
        </w:rPr>
        <w:t>1 Corinthians 15:58 Always give yourselves fully to the work of the Lord, because you know that your labor in the Lord is not in vain.</w:t>
      </w:r>
    </w:p>
    <w:p w14:paraId="39030D73" w14:textId="77777777" w:rsidR="00D33D0A" w:rsidRPr="004C7B92" w:rsidRDefault="00D33D0A" w:rsidP="00E90078">
      <w:pPr>
        <w:pStyle w:val="StyleScriptureDarrellblackCharLatinTimesNewRomanComp"/>
        <w:rPr>
          <w:sz w:val="10"/>
          <w:szCs w:val="10"/>
          <w:lang w:eastAsia="zh-CN"/>
        </w:rPr>
      </w:pPr>
    </w:p>
    <w:p w14:paraId="4527D150" w14:textId="77777777" w:rsidR="00D33D0A" w:rsidRPr="004C7B92" w:rsidRDefault="007A7958" w:rsidP="00E90078">
      <w:pPr>
        <w:pStyle w:val="StyleScriptureDarrellblackCharLatinTimesNewRomanComp"/>
        <w:rPr>
          <w:sz w:val="14"/>
          <w:lang w:eastAsia="zh-CN"/>
        </w:rPr>
      </w:pPr>
      <w:r w:rsidRPr="004C7B92">
        <w:rPr>
          <w:lang w:eastAsia="zh-CN"/>
        </w:rPr>
        <w:t>2 Chronicles 15:7 But as for you, be strong and do not give up, for your work will be rewarded.</w:t>
      </w:r>
    </w:p>
    <w:p w14:paraId="2395D06B" w14:textId="77777777" w:rsidR="00D33D0A" w:rsidRPr="004C7B92" w:rsidRDefault="00D33D0A" w:rsidP="00E90078">
      <w:pPr>
        <w:pStyle w:val="StyleScriptureDarrellblackCharLatinTimesNewRomanComp"/>
        <w:rPr>
          <w:sz w:val="8"/>
          <w:szCs w:val="8"/>
          <w:lang w:eastAsia="zh-CN"/>
        </w:rPr>
      </w:pPr>
    </w:p>
    <w:p w14:paraId="456950FE" w14:textId="77777777" w:rsidR="00D33D0A" w:rsidRPr="004C7B92" w:rsidRDefault="007A7958" w:rsidP="00E90078">
      <w:pPr>
        <w:pStyle w:val="StyleScriptureDarrellblackCharLatinTimesNewRomanComp"/>
        <w:rPr>
          <w:sz w:val="14"/>
          <w:lang w:eastAsia="zh-CN"/>
        </w:rPr>
      </w:pPr>
      <w:r w:rsidRPr="004C7B92">
        <w:rPr>
          <w:lang w:eastAsia="zh-CN"/>
        </w:rPr>
        <w:t>Galatians 6:9 Let us not become weary in doing good, for at the proper time we will reap a harvest if we do not give up.</w:t>
      </w:r>
    </w:p>
    <w:p w14:paraId="7454FBFC" w14:textId="77777777" w:rsidR="00D33D0A" w:rsidRPr="004C7B92" w:rsidRDefault="00D33D0A" w:rsidP="00E90078">
      <w:pPr>
        <w:pStyle w:val="StyleScriptureDarrellblackCharLatinTimesNewRomanComp"/>
        <w:rPr>
          <w:sz w:val="8"/>
          <w:szCs w:val="8"/>
          <w:lang w:eastAsia="zh-CN"/>
        </w:rPr>
      </w:pPr>
    </w:p>
    <w:p w14:paraId="7B53D8F8" w14:textId="3B998AD6" w:rsidR="00D33D0A" w:rsidRPr="004C7B92" w:rsidRDefault="004E278D" w:rsidP="00E90078">
      <w:pPr>
        <w:pStyle w:val="StyleScriptureDarrellblackCharLatinTimesNewRomanComp"/>
        <w:rPr>
          <w:sz w:val="14"/>
          <w:lang w:eastAsia="zh-CN"/>
        </w:rPr>
      </w:pPr>
      <w:r>
        <w:rPr>
          <w:lang w:eastAsia="zh-CN"/>
        </w:rPr>
        <w:t>Hebrews</w:t>
      </w:r>
      <w:r w:rsidR="007A7958" w:rsidRPr="004C7B92">
        <w:rPr>
          <w:lang w:eastAsia="zh-CN"/>
        </w:rPr>
        <w:t xml:space="preserve"> 6:10 God is not unjust; he will not forget your work and the love you have shown him as you have helped his people and continue to help them.</w:t>
      </w:r>
    </w:p>
    <w:p w14:paraId="5AB7ADFC" w14:textId="77777777" w:rsidR="00D33D0A" w:rsidRPr="004C7B92" w:rsidRDefault="00D33D0A" w:rsidP="00E90078">
      <w:pPr>
        <w:pStyle w:val="StyleScriptureDarrellblackCharLatinTimesNewRomanComp"/>
        <w:rPr>
          <w:sz w:val="8"/>
          <w:szCs w:val="8"/>
          <w:lang w:eastAsia="zh-CN"/>
        </w:rPr>
      </w:pPr>
    </w:p>
    <w:p w14:paraId="539A7B2E" w14:textId="77777777" w:rsidR="00D33D0A" w:rsidRPr="004C7B92" w:rsidRDefault="007A7958" w:rsidP="00E90078">
      <w:pPr>
        <w:pStyle w:val="StyleScriptureDarrellblackCharLatinTimesNewRomanComp"/>
        <w:rPr>
          <w:lang w:eastAsia="zh-CN"/>
        </w:rPr>
      </w:pPr>
      <w:r w:rsidRPr="004C7B92">
        <w:rPr>
          <w:lang w:eastAsia="zh-CN"/>
        </w:rPr>
        <w:t>1 Corinthians 3:8 The man who plants and the man who waters have one purpose, and each will be rewarded according to his own labor.</w:t>
      </w:r>
    </w:p>
    <w:bookmarkEnd w:id="167"/>
    <w:p w14:paraId="68747D5C" w14:textId="77777777" w:rsidR="009C68B7" w:rsidRPr="004C7B92" w:rsidRDefault="009C68B7" w:rsidP="00E90078">
      <w:pPr>
        <w:pStyle w:val="StyleScriptureDarrellblackCharLatinTimesNewRomanComp"/>
        <w:rPr>
          <w:sz w:val="14"/>
          <w:lang w:eastAsia="zh-CN"/>
        </w:rPr>
      </w:pPr>
    </w:p>
    <w:p w14:paraId="57FA109B" w14:textId="77777777" w:rsidR="007A7958" w:rsidRPr="004C7B92" w:rsidRDefault="00154470" w:rsidP="00EB7399">
      <w:pPr>
        <w:pStyle w:val="Heading4"/>
      </w:pPr>
      <w:r w:rsidRPr="004C7B92">
        <w:t>Write your own prayer</w:t>
      </w:r>
      <w:r w:rsidR="00B148DA">
        <w:t xml:space="preserve"> </w:t>
      </w:r>
      <w:r w:rsidR="00A268F6" w:rsidRPr="004C7B92">
        <w:fldChar w:fldCharType="begin"/>
      </w:r>
      <w:r w:rsidR="00670573" w:rsidRPr="004C7B92">
        <w:instrText xml:space="preserve">  </w:instrText>
      </w:r>
      <w:r w:rsidR="00A268F6" w:rsidRPr="004C7B92">
        <w:fldChar w:fldCharType="end"/>
      </w:r>
    </w:p>
    <w:p w14:paraId="2F5BF083" w14:textId="77777777" w:rsidR="007A7958" w:rsidRPr="004C7B92" w:rsidRDefault="007A7958" w:rsidP="00605338">
      <w:pPr>
        <w:pStyle w:val="Contd"/>
        <w:rPr>
          <w:lang w:eastAsia="zh-CN"/>
        </w:rPr>
      </w:pPr>
      <w:r w:rsidRPr="004C7B92">
        <w:br w:type="page"/>
      </w:r>
      <w:r w:rsidR="00F24353" w:rsidRPr="004C7B92">
        <w:lastRenderedPageBreak/>
        <w:t xml:space="preserve">Attribute #11  </w:t>
      </w:r>
      <w:r w:rsidR="00F24353" w:rsidRPr="004C7B92">
        <w:rPr>
          <w:lang w:eastAsia="zh-CN"/>
        </w:rPr>
        <w:t xml:space="preserve">Giver of Strength  </w:t>
      </w:r>
      <w:r w:rsidR="00857780" w:rsidRPr="004C7B92">
        <w:rPr>
          <w:lang w:eastAsia="zh-CN"/>
        </w:rPr>
        <w:t xml:space="preserve">(part </w:t>
      </w:r>
      <w:r w:rsidR="000C2D04" w:rsidRPr="004C7B92">
        <w:rPr>
          <w:lang w:eastAsia="zh-CN"/>
        </w:rPr>
        <w:t>4</w:t>
      </w:r>
      <w:r w:rsidR="00857780" w:rsidRPr="004C7B92">
        <w:rPr>
          <w:lang w:eastAsia="zh-CN"/>
        </w:rPr>
        <w:t>)</w:t>
      </w:r>
    </w:p>
    <w:p w14:paraId="7526A223" w14:textId="77777777" w:rsidR="00D33D0A" w:rsidRPr="004C7B92" w:rsidRDefault="007A7958" w:rsidP="003402AF">
      <w:pPr>
        <w:pStyle w:val="Heading3Darrell"/>
      </w:pPr>
      <w:bookmarkStart w:id="168" w:name="_Toc399325951"/>
      <w:r w:rsidRPr="004C7B92">
        <w:t xml:space="preserve">Eternal, </w:t>
      </w:r>
      <w:r w:rsidR="00F24353" w:rsidRPr="004C7B92">
        <w:t>Supreme, Tireless, Unsearchable, Strengthener of the Weary</w:t>
      </w:r>
      <w:bookmarkEnd w:id="168"/>
      <w:r w:rsidR="00F24353" w:rsidRPr="004C7B92">
        <w:t xml:space="preserve"> </w:t>
      </w:r>
    </w:p>
    <w:p w14:paraId="6626FCAB" w14:textId="77777777" w:rsidR="00BC3F19" w:rsidRPr="004C7B92" w:rsidRDefault="00BC3F19" w:rsidP="00BC3F19"/>
    <w:p w14:paraId="00B811F4" w14:textId="754B432D" w:rsidR="007A7958" w:rsidRPr="004C7B92" w:rsidRDefault="007A7958" w:rsidP="00E90078">
      <w:pPr>
        <w:pStyle w:val="StyleScriptureDarrellblackCharLatinTimesNewRomanComp"/>
        <w:rPr>
          <w:lang w:eastAsia="zh-CN"/>
        </w:rPr>
      </w:pPr>
      <w:r w:rsidRPr="004C7B92">
        <w:rPr>
          <w:lang w:eastAsia="zh-CN"/>
        </w:rPr>
        <w:t>Isaiah 40:27-31 Why do you say, O Jacob, and complain, O Israel, "My way is hidden from the LORD; my cause is disregarded by my God"? 28 Do you not know? Have you not heard? The LORD is the everlasting God, the Creator of the ends of the earth</w:t>
      </w:r>
      <w:r w:rsidR="00A517BD">
        <w:rPr>
          <w:lang w:eastAsia="zh-CN"/>
        </w:rPr>
        <w:t>. He</w:t>
      </w:r>
      <w:r w:rsidRPr="004C7B92">
        <w:rPr>
          <w:lang w:eastAsia="zh-CN"/>
        </w:rPr>
        <w:t xml:space="preserve"> will not grow tired or weary, and his understanding no one can fathom. </w:t>
      </w:r>
      <w:r w:rsidRPr="004C7B92">
        <w:t>2</w:t>
      </w:r>
      <w:r w:rsidR="004146BA">
        <w:t>9 H</w:t>
      </w:r>
      <w:r w:rsidR="00752CAD">
        <w:rPr>
          <w:lang w:eastAsia="zh-CN"/>
        </w:rPr>
        <w:t>e</w:t>
      </w:r>
      <w:r w:rsidRPr="004C7B92">
        <w:rPr>
          <w:lang w:eastAsia="zh-CN"/>
        </w:rPr>
        <w:t xml:space="preserve"> gives strength to the weary and increases the power of the weak. </w:t>
      </w:r>
      <w:r w:rsidRPr="004C7B92">
        <w:t>30</w:t>
      </w:r>
      <w:r w:rsidRPr="004C7B92">
        <w:rPr>
          <w:lang w:eastAsia="zh-CN"/>
        </w:rPr>
        <w:t xml:space="preserve"> Even youths grow tired and weary, and young men stumble and fall; </w:t>
      </w:r>
      <w:r w:rsidRPr="004C7B92">
        <w:t>31</w:t>
      </w:r>
      <w:r w:rsidRPr="004C7B92">
        <w:rPr>
          <w:lang w:eastAsia="zh-CN"/>
        </w:rPr>
        <w:t xml:space="preserve"> but those who wait for the LORD will renew their strength. They will soar on wings like eagles; they will run and not grow weary, they will walk and not be faint.</w:t>
      </w:r>
      <w:r w:rsidRPr="004C7B92">
        <w:rPr>
          <w:rStyle w:val="FootnoteReference"/>
          <w:lang w:eastAsia="zh-CN"/>
        </w:rPr>
        <w:footnoteReference w:id="32"/>
      </w:r>
    </w:p>
    <w:p w14:paraId="30956B59" w14:textId="77777777" w:rsidR="00BC3F19" w:rsidRPr="004C7B92" w:rsidRDefault="00BC3F19" w:rsidP="00E90078">
      <w:pPr>
        <w:pStyle w:val="StyleScriptureDarrellblackCharLatinTimesNewRomanComp"/>
      </w:pPr>
    </w:p>
    <w:p w14:paraId="6F440787" w14:textId="77777777" w:rsidR="007A7958" w:rsidRPr="004C7B92" w:rsidRDefault="007A7958" w:rsidP="00EB7399">
      <w:pPr>
        <w:pStyle w:val="Heading4"/>
      </w:pPr>
      <w:r w:rsidRPr="004C7B92">
        <w:t>What is wonderful about this attribute:</w:t>
      </w:r>
    </w:p>
    <w:p w14:paraId="1FE1B55A" w14:textId="77777777" w:rsidR="00BC3F19" w:rsidRPr="004C7B92" w:rsidRDefault="00BC3F19" w:rsidP="005D6CEA">
      <w:pPr>
        <w:pStyle w:val="BodyText"/>
        <w:ind w:firstLine="0"/>
        <w:rPr>
          <w:lang w:eastAsia="zh-CN"/>
        </w:rPr>
      </w:pPr>
    </w:p>
    <w:p w14:paraId="30F6FDC3" w14:textId="77777777" w:rsidR="00BC3F19" w:rsidRPr="004C7B92" w:rsidRDefault="00BC3F19" w:rsidP="005D6CEA">
      <w:pPr>
        <w:pStyle w:val="BodyText"/>
        <w:keepNext/>
        <w:framePr w:dropCap="drop" w:lines="2" w:wrap="around" w:vAnchor="text" w:hAnchor="text"/>
        <w:spacing w:line="505" w:lineRule="exact"/>
        <w:ind w:firstLine="0"/>
        <w:textAlignment w:val="baseline"/>
        <w:rPr>
          <w:position w:val="-4"/>
          <w:sz w:val="63"/>
          <w:lang w:eastAsia="zh-CN"/>
        </w:rPr>
      </w:pPr>
      <w:r w:rsidRPr="004C7B92">
        <w:rPr>
          <w:position w:val="-4"/>
          <w:sz w:val="63"/>
          <w:lang w:eastAsia="zh-CN"/>
        </w:rPr>
        <w:t>W</w:t>
      </w:r>
    </w:p>
    <w:p w14:paraId="0E71E0EF" w14:textId="108BBEFE" w:rsidR="007A7958" w:rsidRPr="004C7B92" w:rsidRDefault="007A7958" w:rsidP="005D6CEA">
      <w:pPr>
        <w:pStyle w:val="BodyText"/>
        <w:ind w:firstLine="0"/>
        <w:rPr>
          <w:lang w:eastAsia="zh-CN"/>
        </w:rPr>
      </w:pPr>
      <w:r w:rsidRPr="004C7B92">
        <w:rPr>
          <w:lang w:eastAsia="zh-CN"/>
        </w:rPr>
        <w:t>hen we fall into worry</w:t>
      </w:r>
      <w:r w:rsidR="00F92502" w:rsidRPr="004C7B92">
        <w:rPr>
          <w:lang w:eastAsia="zh-CN"/>
        </w:rPr>
        <w:t>,</w:t>
      </w:r>
      <w:r w:rsidR="00A268F6" w:rsidRPr="004C7B92">
        <w:rPr>
          <w:lang w:eastAsia="zh-CN"/>
        </w:rPr>
        <w:fldChar w:fldCharType="begin"/>
      </w:r>
      <w:r w:rsidR="00670573" w:rsidRPr="004C7B92">
        <w:instrText xml:space="preserve"> XE "worry" </w:instrText>
      </w:r>
      <w:r w:rsidR="00A268F6" w:rsidRPr="004C7B92">
        <w:rPr>
          <w:lang w:eastAsia="zh-CN"/>
        </w:rPr>
        <w:fldChar w:fldCharType="end"/>
      </w:r>
      <w:r w:rsidRPr="004C7B92">
        <w:rPr>
          <w:lang w:eastAsia="zh-CN"/>
        </w:rPr>
        <w:t xml:space="preserve"> </w:t>
      </w:r>
      <w:r w:rsidR="00F92502" w:rsidRPr="004C7B92">
        <w:rPr>
          <w:lang w:eastAsia="zh-CN"/>
        </w:rPr>
        <w:t xml:space="preserve">complaining, </w:t>
      </w:r>
      <w:r w:rsidRPr="004C7B92">
        <w:rPr>
          <w:lang w:eastAsia="zh-CN"/>
        </w:rPr>
        <w:t>or despair it is because we are assuming that our way is hidden from God (He has stopped watching over us and attending to us), and that</w:t>
      </w:r>
      <w:r w:rsidR="00752CAD">
        <w:rPr>
          <w:lang w:eastAsia="zh-CN"/>
        </w:rPr>
        <w:t xml:space="preserve"> he</w:t>
      </w:r>
      <w:r w:rsidR="007F2E57" w:rsidRPr="004C7B92">
        <w:rPr>
          <w:lang w:eastAsia="zh-CN"/>
        </w:rPr>
        <w:t xml:space="preserve"> has disregarded our concerns. I</w:t>
      </w:r>
      <w:r w:rsidRPr="004C7B92">
        <w:rPr>
          <w:lang w:eastAsia="zh-CN"/>
        </w:rPr>
        <w:t>f we really believed that</w:t>
      </w:r>
      <w:r w:rsidR="00752CAD">
        <w:rPr>
          <w:lang w:eastAsia="zh-CN"/>
        </w:rPr>
        <w:t xml:space="preserve"> he</w:t>
      </w:r>
      <w:r w:rsidRPr="004C7B92">
        <w:rPr>
          <w:lang w:eastAsia="zh-CN"/>
        </w:rPr>
        <w:t xml:space="preserve"> had regard for our concerns and was watching over us, what cause would there be for worry or despair? </w:t>
      </w:r>
      <w:r w:rsidR="00457DF2" w:rsidRPr="004C7B92">
        <w:rPr>
          <w:lang w:eastAsia="zh-CN"/>
        </w:rPr>
        <w:t>So</w:t>
      </w:r>
      <w:r w:rsidRPr="004C7B92">
        <w:rPr>
          <w:lang w:eastAsia="zh-CN"/>
        </w:rPr>
        <w:t xml:space="preserve"> Isaiah makes an argument based on the nature of God for why such an attitude is irrational and unfounded. In verse 28</w:t>
      </w:r>
      <w:r w:rsidR="004D4FD0">
        <w:rPr>
          <w:lang w:eastAsia="zh-CN"/>
        </w:rPr>
        <w:t>,</w:t>
      </w:r>
      <w:r w:rsidRPr="004C7B92">
        <w:rPr>
          <w:lang w:eastAsia="zh-CN"/>
        </w:rPr>
        <w:t xml:space="preserve"> </w:t>
      </w:r>
      <w:r w:rsidR="004D4FD0">
        <w:rPr>
          <w:lang w:eastAsia="zh-CN"/>
        </w:rPr>
        <w:t>Isaiah</w:t>
      </w:r>
      <w:r w:rsidRPr="004C7B92">
        <w:rPr>
          <w:lang w:eastAsia="zh-CN"/>
        </w:rPr>
        <w:t xml:space="preserve"> describes some attributes of God, and then in </w:t>
      </w:r>
      <w:r w:rsidR="005B6965" w:rsidRPr="004C7B92">
        <w:rPr>
          <w:lang w:eastAsia="zh-CN"/>
        </w:rPr>
        <w:t>verses</w:t>
      </w:r>
      <w:r w:rsidR="00F678C1" w:rsidRPr="004C7B92">
        <w:rPr>
          <w:lang w:eastAsia="zh-CN"/>
        </w:rPr>
        <w:t xml:space="preserve"> </w:t>
      </w:r>
      <w:r w:rsidRPr="004C7B92">
        <w:rPr>
          <w:lang w:eastAsia="zh-CN"/>
        </w:rPr>
        <w:t xml:space="preserve">29-31 draws the conclusion, based on those attributes, that the weak will be strengthened. The solution to the problem of worry and despair, then, is to understand and believe in God’s credentials as a strengthener: </w:t>
      </w:r>
    </w:p>
    <w:p w14:paraId="41CEE20D" w14:textId="77777777" w:rsidR="00FD729E" w:rsidRPr="004C7B92" w:rsidRDefault="00FD729E" w:rsidP="005D6CEA">
      <w:pPr>
        <w:pStyle w:val="BodyText"/>
        <w:ind w:firstLine="0"/>
        <w:rPr>
          <w:b/>
          <w:bCs/>
        </w:rPr>
      </w:pPr>
    </w:p>
    <w:p w14:paraId="38C2F386" w14:textId="6FB4A181" w:rsidR="007A7958" w:rsidRPr="004C7B92" w:rsidRDefault="007A7958" w:rsidP="005D6CEA">
      <w:pPr>
        <w:pStyle w:val="BodyText"/>
        <w:ind w:firstLine="0"/>
        <w:rPr>
          <w:lang w:eastAsia="zh-CN"/>
        </w:rPr>
      </w:pPr>
      <w:r w:rsidRPr="004C7B92">
        <w:rPr>
          <w:b/>
          <w:bCs/>
        </w:rPr>
        <w:t>“</w:t>
      </w:r>
      <w:r w:rsidR="00691D7F" w:rsidRPr="004C7B92">
        <w:rPr>
          <w:b/>
          <w:bCs/>
        </w:rPr>
        <w:t>T</w:t>
      </w:r>
      <w:r w:rsidRPr="004C7B92">
        <w:rPr>
          <w:b/>
          <w:bCs/>
        </w:rPr>
        <w:t xml:space="preserve">he everlasting God” (Eternal </w:t>
      </w:r>
      <w:r w:rsidR="00AF541B" w:rsidRPr="004C7B92">
        <w:rPr>
          <w:b/>
          <w:bCs/>
        </w:rPr>
        <w:t>and</w:t>
      </w:r>
      <w:r w:rsidRPr="004C7B92">
        <w:rPr>
          <w:b/>
          <w:bCs/>
        </w:rPr>
        <w:t xml:space="preserve"> Tireless)</w:t>
      </w:r>
      <w:r w:rsidR="006F5732" w:rsidRPr="004C7B92">
        <w:rPr>
          <w:lang w:eastAsia="zh-CN"/>
        </w:rPr>
        <w:t>—</w:t>
      </w:r>
      <w:r w:rsidRPr="004C7B92">
        <w:rPr>
          <w:lang w:eastAsia="zh-CN"/>
        </w:rPr>
        <w:t>God is the source of</w:t>
      </w:r>
      <w:r w:rsidR="00752CAD">
        <w:rPr>
          <w:lang w:eastAsia="zh-CN"/>
        </w:rPr>
        <w:t xml:space="preserve"> his</w:t>
      </w:r>
      <w:r w:rsidRPr="004C7B92">
        <w:rPr>
          <w:lang w:eastAsia="zh-CN"/>
        </w:rPr>
        <w:t xml:space="preserve"> own sustenance and it is therefore impossible for</w:t>
      </w:r>
      <w:r w:rsidR="00752CAD">
        <w:rPr>
          <w:lang w:eastAsia="zh-CN"/>
        </w:rPr>
        <w:t xml:space="preserve"> him</w:t>
      </w:r>
      <w:r w:rsidRPr="004C7B92">
        <w:rPr>
          <w:lang w:eastAsia="zh-CN"/>
        </w:rPr>
        <w:t xml:space="preserve"> to run out of strength or to be low on supply</w:t>
      </w:r>
      <w:r w:rsidR="00A517BD">
        <w:rPr>
          <w:lang w:eastAsia="zh-CN"/>
        </w:rPr>
        <w:t>. He</w:t>
      </w:r>
      <w:r w:rsidRPr="004C7B92">
        <w:rPr>
          <w:lang w:eastAsia="zh-CN"/>
        </w:rPr>
        <w:t xml:space="preserve"> keeps</w:t>
      </w:r>
      <w:r w:rsidR="00752CAD">
        <w:rPr>
          <w:lang w:eastAsia="zh-CN"/>
        </w:rPr>
        <w:t xml:space="preserve"> him</w:t>
      </w:r>
      <w:r w:rsidRPr="004C7B92">
        <w:rPr>
          <w:lang w:eastAsia="zh-CN"/>
        </w:rPr>
        <w:t>self going. God has an infinite track record of never being depleted in any way. If</w:t>
      </w:r>
      <w:r w:rsidR="00752CAD">
        <w:rPr>
          <w:lang w:eastAsia="zh-CN"/>
        </w:rPr>
        <w:t xml:space="preserve"> he</w:t>
      </w:r>
      <w:r w:rsidRPr="004C7B92">
        <w:rPr>
          <w:lang w:eastAsia="zh-CN"/>
        </w:rPr>
        <w:t xml:space="preserve"> declined at even the slightest rate</w:t>
      </w:r>
      <w:r w:rsidR="00752CAD">
        <w:rPr>
          <w:lang w:eastAsia="zh-CN"/>
        </w:rPr>
        <w:t xml:space="preserve"> he</w:t>
      </w:r>
      <w:r w:rsidRPr="004C7B92">
        <w:rPr>
          <w:lang w:eastAsia="zh-CN"/>
        </w:rPr>
        <w:t xml:space="preserve"> would have run out of strength altogether in eternity past.</w:t>
      </w:r>
    </w:p>
    <w:p w14:paraId="2A053D9D" w14:textId="77777777" w:rsidR="00FD729E" w:rsidRPr="004C7B92" w:rsidRDefault="00FD729E" w:rsidP="005D6CEA">
      <w:pPr>
        <w:pStyle w:val="BodyText"/>
        <w:ind w:firstLine="0"/>
        <w:rPr>
          <w:b/>
          <w:bCs/>
        </w:rPr>
      </w:pPr>
    </w:p>
    <w:p w14:paraId="26197306" w14:textId="507B9526" w:rsidR="007A7958" w:rsidRPr="004C7B92" w:rsidRDefault="007A7958" w:rsidP="005D6CEA">
      <w:pPr>
        <w:pStyle w:val="BodyText"/>
        <w:ind w:firstLine="0"/>
        <w:rPr>
          <w:lang w:eastAsia="zh-CN"/>
        </w:rPr>
      </w:pPr>
      <w:r w:rsidRPr="004C7B92">
        <w:rPr>
          <w:b/>
          <w:bCs/>
        </w:rPr>
        <w:t>“Creator of the ends of the earth”</w:t>
      </w:r>
      <w:r w:rsidR="006F5732" w:rsidRPr="004C7B92">
        <w:rPr>
          <w:lang w:eastAsia="zh-CN"/>
        </w:rPr>
        <w:t>—</w:t>
      </w:r>
      <w:r w:rsidRPr="004C7B92">
        <w:rPr>
          <w:lang w:eastAsia="zh-CN"/>
        </w:rPr>
        <w:t>The source of all the power there is. Anyone else who attempts to make you strong is dependent upon other sources of strength. A personal trainer cannot simply impart strength to you</w:t>
      </w:r>
      <w:r w:rsidR="00A517BD">
        <w:rPr>
          <w:lang w:eastAsia="zh-CN"/>
        </w:rPr>
        <w:t>. He</w:t>
      </w:r>
      <w:r w:rsidRPr="004C7B92">
        <w:rPr>
          <w:lang w:eastAsia="zh-CN"/>
        </w:rPr>
        <w:t xml:space="preserve"> can give you vitamins or a special diet or a plan to help you sleep well, but he </w:t>
      </w:r>
      <w:r w:rsidR="009E0003" w:rsidRPr="004C7B92">
        <w:rPr>
          <w:lang w:eastAsia="zh-CN"/>
        </w:rPr>
        <w:t>is dependent upon the nutrients,</w:t>
      </w:r>
      <w:r w:rsidRPr="004C7B92">
        <w:rPr>
          <w:lang w:eastAsia="zh-CN"/>
        </w:rPr>
        <w:t xml:space="preserve"> sleep</w:t>
      </w:r>
      <w:r w:rsidR="009E0003" w:rsidRPr="004C7B92">
        <w:rPr>
          <w:lang w:eastAsia="zh-CN"/>
        </w:rPr>
        <w:t>,</w:t>
      </w:r>
      <w:r w:rsidRPr="004C7B92">
        <w:rPr>
          <w:lang w:eastAsia="zh-CN"/>
        </w:rPr>
        <w:t xml:space="preserve"> and the natural processes of the body and soul to bring you to a point of strength. </w:t>
      </w:r>
      <w:r w:rsidR="00274825" w:rsidRPr="004C7B92">
        <w:rPr>
          <w:lang w:eastAsia="zh-CN"/>
        </w:rPr>
        <w:t xml:space="preserve">As the </w:t>
      </w:r>
      <w:r w:rsidR="00274825" w:rsidRPr="004C7B92">
        <w:rPr>
          <w:lang w:eastAsia="zh-CN"/>
        </w:rPr>
        <w:lastRenderedPageBreak/>
        <w:t xml:space="preserve">Creator, </w:t>
      </w:r>
      <w:r w:rsidRPr="004C7B92">
        <w:rPr>
          <w:lang w:eastAsia="zh-CN"/>
        </w:rPr>
        <w:t>God depends upon nothing</w:t>
      </w:r>
      <w:r w:rsidR="00A517BD">
        <w:rPr>
          <w:lang w:eastAsia="zh-CN"/>
        </w:rPr>
        <w:t>. He</w:t>
      </w:r>
      <w:r w:rsidRPr="004C7B92">
        <w:rPr>
          <w:lang w:eastAsia="zh-CN"/>
        </w:rPr>
        <w:t xml:space="preserve"> can give you any amount of strength</w:t>
      </w:r>
      <w:r w:rsidR="00752CAD">
        <w:rPr>
          <w:lang w:eastAsia="zh-CN"/>
        </w:rPr>
        <w:t xml:space="preserve"> he</w:t>
      </w:r>
      <w:r w:rsidRPr="004C7B92">
        <w:rPr>
          <w:lang w:eastAsia="zh-CN"/>
        </w:rPr>
        <w:t xml:space="preserve"> pleases without any secondary means. </w:t>
      </w:r>
    </w:p>
    <w:p w14:paraId="395E6F7E" w14:textId="77777777" w:rsidR="00944E21" w:rsidRPr="004C7B92" w:rsidRDefault="00944E21" w:rsidP="005D6CEA">
      <w:pPr>
        <w:pStyle w:val="BodyText"/>
        <w:ind w:firstLine="0"/>
        <w:rPr>
          <w:lang w:eastAsia="zh-CN"/>
        </w:rPr>
      </w:pPr>
    </w:p>
    <w:p w14:paraId="76E80518" w14:textId="5C2ABF42" w:rsidR="007A7958" w:rsidRPr="004C7B92" w:rsidRDefault="007A7958" w:rsidP="005D6CEA">
      <w:pPr>
        <w:pStyle w:val="BodyText"/>
        <w:ind w:firstLine="0"/>
        <w:rPr>
          <w:lang w:eastAsia="zh-CN"/>
        </w:rPr>
      </w:pPr>
      <w:bookmarkStart w:id="169" w:name="_Hlk387644867"/>
      <w:r w:rsidRPr="004C7B92">
        <w:rPr>
          <w:b/>
          <w:bCs/>
        </w:rPr>
        <w:t>“His understanding no one can fathom” (Unsearchable)</w:t>
      </w:r>
      <w:r w:rsidR="006F5732" w:rsidRPr="004C7B92">
        <w:rPr>
          <w:lang w:eastAsia="zh-CN"/>
        </w:rPr>
        <w:t>—</w:t>
      </w:r>
      <w:r w:rsidRPr="004C7B92">
        <w:rPr>
          <w:lang w:eastAsia="zh-CN"/>
        </w:rPr>
        <w:t>It is impossible to interpret</w:t>
      </w:r>
      <w:r w:rsidR="00752CAD">
        <w:rPr>
          <w:lang w:eastAsia="zh-CN"/>
        </w:rPr>
        <w:t xml:space="preserve"> his</w:t>
      </w:r>
      <w:r w:rsidRPr="004C7B92">
        <w:rPr>
          <w:lang w:eastAsia="zh-CN"/>
        </w:rPr>
        <w:t xml:space="preserve"> actions apart from whatever interpretation</w:t>
      </w:r>
      <w:r w:rsidR="00752CAD">
        <w:rPr>
          <w:lang w:eastAsia="zh-CN"/>
        </w:rPr>
        <w:t xml:space="preserve"> he</w:t>
      </w:r>
      <w:r w:rsidRPr="004C7B92">
        <w:rPr>
          <w:lang w:eastAsia="zh-CN"/>
        </w:rPr>
        <w:t xml:space="preserve"> reveals. So any apparent disregard for your wellbeing must be interpreted according to what</w:t>
      </w:r>
      <w:r w:rsidR="00752CAD">
        <w:rPr>
          <w:lang w:eastAsia="zh-CN"/>
        </w:rPr>
        <w:t xml:space="preserve"> he</w:t>
      </w:r>
      <w:r w:rsidRPr="004C7B92">
        <w:rPr>
          <w:lang w:eastAsia="zh-CN"/>
        </w:rPr>
        <w:t xml:space="preserve"> has said, and</w:t>
      </w:r>
      <w:r w:rsidR="00752CAD">
        <w:rPr>
          <w:lang w:eastAsia="zh-CN"/>
        </w:rPr>
        <w:t xml:space="preserve"> he</w:t>
      </w:r>
      <w:r w:rsidRPr="004C7B92">
        <w:rPr>
          <w:lang w:eastAsia="zh-CN"/>
        </w:rPr>
        <w:t xml:space="preserve"> has promised never to disregard the wellbeing of</w:t>
      </w:r>
      <w:r w:rsidR="00752CAD">
        <w:rPr>
          <w:lang w:eastAsia="zh-CN"/>
        </w:rPr>
        <w:t xml:space="preserve"> his</w:t>
      </w:r>
      <w:r w:rsidRPr="004C7B92">
        <w:rPr>
          <w:lang w:eastAsia="zh-CN"/>
        </w:rPr>
        <w:t xml:space="preserve"> children. When we interpret circumstances otherwise</w:t>
      </w:r>
      <w:r w:rsidR="004D4FD0">
        <w:rPr>
          <w:lang w:eastAsia="zh-CN"/>
        </w:rPr>
        <w:t>,</w:t>
      </w:r>
      <w:r w:rsidRPr="004C7B92">
        <w:rPr>
          <w:lang w:eastAsia="zh-CN"/>
        </w:rPr>
        <w:t xml:space="preserve"> we are like a little child who looks at the circuitry of a supercomputer and judges it to be a worthless mess.</w:t>
      </w:r>
    </w:p>
    <w:bookmarkEnd w:id="169"/>
    <w:p w14:paraId="3E185F22" w14:textId="77777777" w:rsidR="00FD729E" w:rsidRPr="004C7B92" w:rsidRDefault="00FD729E" w:rsidP="005D6CEA">
      <w:pPr>
        <w:pStyle w:val="BodyText"/>
        <w:ind w:firstLine="0"/>
        <w:rPr>
          <w:lang w:eastAsia="zh-CN"/>
        </w:rPr>
      </w:pPr>
    </w:p>
    <w:p w14:paraId="4806671B" w14:textId="5E54F1FC" w:rsidR="007A7958" w:rsidRPr="004C7B92" w:rsidRDefault="007A7958" w:rsidP="005D6CEA">
      <w:pPr>
        <w:pStyle w:val="BodyText"/>
        <w:ind w:firstLine="0"/>
        <w:rPr>
          <w:lang w:eastAsia="zh-CN"/>
        </w:rPr>
      </w:pPr>
      <w:r w:rsidRPr="004C7B92">
        <w:rPr>
          <w:b/>
          <w:bCs/>
        </w:rPr>
        <w:t>“He gives strength to the weary”</w:t>
      </w:r>
      <w:r w:rsidR="006F5732" w:rsidRPr="004C7B92">
        <w:rPr>
          <w:lang w:eastAsia="zh-CN"/>
        </w:rPr>
        <w:t>—</w:t>
      </w:r>
      <w:r w:rsidRPr="004C7B92">
        <w:rPr>
          <w:lang w:eastAsia="zh-CN"/>
        </w:rPr>
        <w:t>God is the giver of strength to the well-rested also, but there is something about</w:t>
      </w:r>
      <w:r w:rsidR="00752CAD">
        <w:rPr>
          <w:lang w:eastAsia="zh-CN"/>
        </w:rPr>
        <w:t xml:space="preserve"> his</w:t>
      </w:r>
      <w:r w:rsidRPr="004C7B92">
        <w:rPr>
          <w:lang w:eastAsia="zh-CN"/>
        </w:rPr>
        <w:t xml:space="preserve"> character that makes</w:t>
      </w:r>
      <w:r w:rsidR="00752CAD">
        <w:rPr>
          <w:lang w:eastAsia="zh-CN"/>
        </w:rPr>
        <w:t xml:space="preserve"> him</w:t>
      </w:r>
      <w:r w:rsidRPr="004C7B92">
        <w:rPr>
          <w:lang w:eastAsia="zh-CN"/>
        </w:rPr>
        <w:t xml:space="preserve"> especially the giver of strength to the weary. That tells us two important things about what God is like. First, it shows that God’s strength-giving is independent of your getting rest</w:t>
      </w:r>
      <w:r w:rsidR="00E32B95">
        <w:rPr>
          <w:lang w:eastAsia="zh-CN"/>
        </w:rPr>
        <w:t>. You</w:t>
      </w:r>
      <w:r w:rsidRPr="004C7B92">
        <w:rPr>
          <w:lang w:eastAsia="zh-CN"/>
        </w:rPr>
        <w:t xml:space="preserve"> can be exhausted, going on </w:t>
      </w:r>
      <w:r w:rsidR="009E0003" w:rsidRPr="004C7B92">
        <w:rPr>
          <w:lang w:eastAsia="zh-CN"/>
        </w:rPr>
        <w:t>three</w:t>
      </w:r>
      <w:r w:rsidRPr="004C7B92">
        <w:rPr>
          <w:lang w:eastAsia="zh-CN"/>
        </w:rPr>
        <w:t xml:space="preserve"> days without sleep, depleted emotionally, taxed, fatigued, and spent</w:t>
      </w:r>
      <w:r w:rsidR="006F5732" w:rsidRPr="004C7B92">
        <w:rPr>
          <w:lang w:eastAsia="zh-CN"/>
        </w:rPr>
        <w:t>—</w:t>
      </w:r>
      <w:r w:rsidRPr="004C7B92">
        <w:rPr>
          <w:lang w:eastAsia="zh-CN"/>
        </w:rPr>
        <w:t xml:space="preserve">and even in that condition God can supply an inner strength that enables you to accomplish great things. Spiritual strength can propel you even through times of physical and emotional weakness. </w:t>
      </w:r>
    </w:p>
    <w:p w14:paraId="38AE42C9" w14:textId="188725D1" w:rsidR="007A7958" w:rsidRPr="004C7B92" w:rsidRDefault="007A7958" w:rsidP="005D6CEA">
      <w:pPr>
        <w:pStyle w:val="BodyText"/>
        <w:rPr>
          <w:lang w:eastAsia="zh-CN"/>
        </w:rPr>
      </w:pPr>
      <w:r w:rsidRPr="004C7B92">
        <w:rPr>
          <w:lang w:eastAsia="zh-CN"/>
        </w:rPr>
        <w:t>Secondly, it shows that in God’s heart there is a special concern for those who are tired and weary</w:t>
      </w:r>
      <w:r w:rsidR="00A517BD">
        <w:rPr>
          <w:lang w:eastAsia="zh-CN"/>
        </w:rPr>
        <w:t>. He</w:t>
      </w:r>
      <w:r w:rsidRPr="004C7B92">
        <w:rPr>
          <w:lang w:eastAsia="zh-CN"/>
        </w:rPr>
        <w:t xml:space="preserve"> is the Father of compassion</w:t>
      </w:r>
      <w:r w:rsidR="00A268F6" w:rsidRPr="004C7B92">
        <w:rPr>
          <w:lang w:eastAsia="zh-CN"/>
        </w:rPr>
        <w:fldChar w:fldCharType="begin"/>
      </w:r>
      <w:r w:rsidR="00670573" w:rsidRPr="004C7B92">
        <w:instrText xml:space="preserve"> XE "compassion" </w:instrText>
      </w:r>
      <w:r w:rsidR="00A268F6" w:rsidRPr="004C7B92">
        <w:rPr>
          <w:lang w:eastAsia="zh-CN"/>
        </w:rPr>
        <w:fldChar w:fldCharType="end"/>
      </w:r>
      <w:r w:rsidRPr="004C7B92">
        <w:rPr>
          <w:lang w:eastAsia="zh-CN"/>
        </w:rPr>
        <w:t>, and</w:t>
      </w:r>
      <w:r w:rsidR="00752CAD">
        <w:rPr>
          <w:lang w:eastAsia="zh-CN"/>
        </w:rPr>
        <w:t xml:space="preserve"> his</w:t>
      </w:r>
      <w:r w:rsidRPr="004C7B92">
        <w:rPr>
          <w:lang w:eastAsia="zh-CN"/>
        </w:rPr>
        <w:t xml:space="preserve"> great, infinite heart feels for you when you are weak</w:t>
      </w:r>
      <w:r w:rsidR="00E32B95">
        <w:rPr>
          <w:lang w:eastAsia="zh-CN"/>
        </w:rPr>
        <w:t>. You</w:t>
      </w:r>
      <w:r w:rsidRPr="004C7B92">
        <w:rPr>
          <w:lang w:eastAsia="zh-CN"/>
        </w:rPr>
        <w:t>r great High Priest has experienced weakness and fatigue, and</w:t>
      </w:r>
      <w:r w:rsidR="00752CAD">
        <w:rPr>
          <w:lang w:eastAsia="zh-CN"/>
        </w:rPr>
        <w:t xml:space="preserve"> his</w:t>
      </w:r>
      <w:r w:rsidRPr="004C7B92">
        <w:rPr>
          <w:lang w:eastAsia="zh-CN"/>
        </w:rPr>
        <w:t xml:space="preserve"> heart of compassion for you causes</w:t>
      </w:r>
      <w:r w:rsidR="00752CAD">
        <w:rPr>
          <w:lang w:eastAsia="zh-CN"/>
        </w:rPr>
        <w:t xml:space="preserve"> him</w:t>
      </w:r>
      <w:r w:rsidRPr="004C7B92">
        <w:rPr>
          <w:lang w:eastAsia="zh-CN"/>
        </w:rPr>
        <w:t xml:space="preserve"> to be eager to grant you strength</w:t>
      </w:r>
      <w:r w:rsidR="006F5732" w:rsidRPr="004C7B92">
        <w:rPr>
          <w:lang w:eastAsia="zh-CN"/>
        </w:rPr>
        <w:t>—</w:t>
      </w:r>
      <w:r w:rsidRPr="004C7B92">
        <w:rPr>
          <w:lang w:eastAsia="zh-CN"/>
        </w:rPr>
        <w:t>a strength that is better (stronger, longer lasting) than the strength of young men.</w:t>
      </w:r>
    </w:p>
    <w:p w14:paraId="1044F9E8" w14:textId="77777777" w:rsidR="007A7958" w:rsidRPr="004C7B92" w:rsidRDefault="007A7958" w:rsidP="00EB7399">
      <w:pPr>
        <w:pStyle w:val="Heading9"/>
      </w:pPr>
      <w:r w:rsidRPr="004C7B92">
        <w:t xml:space="preserve">What effect would it have on your heart if you were to consciously experience God as giver of strength </w:t>
      </w:r>
      <w:r w:rsidR="00982C02" w:rsidRPr="004C7B92">
        <w:t>today?</w:t>
      </w:r>
      <w:r w:rsidRPr="004C7B92">
        <w:t xml:space="preserve"> </w:t>
      </w:r>
    </w:p>
    <w:p w14:paraId="4133E770" w14:textId="77777777" w:rsidR="00DE70FD" w:rsidRPr="004C7B92" w:rsidRDefault="00DE70FD" w:rsidP="00DE70FD"/>
    <w:p w14:paraId="7F428954" w14:textId="77777777" w:rsidR="007A7958" w:rsidRPr="004C7B92" w:rsidRDefault="007A7958" w:rsidP="00EB7399">
      <w:pPr>
        <w:pStyle w:val="Heading4"/>
      </w:pPr>
      <w:r w:rsidRPr="004C7B92">
        <w:t>Experiencing this attribute:</w:t>
      </w:r>
    </w:p>
    <w:p w14:paraId="369B4CF5" w14:textId="77777777" w:rsidR="000821C9" w:rsidRPr="004C7B92" w:rsidRDefault="000821C9" w:rsidP="005D6CEA">
      <w:pPr>
        <w:pStyle w:val="BodyText"/>
        <w:ind w:firstLine="0"/>
        <w:rPr>
          <w:lang w:eastAsia="zh-CN"/>
        </w:rPr>
      </w:pPr>
    </w:p>
    <w:p w14:paraId="7EE42D24" w14:textId="0CE520B7" w:rsidR="007A7958" w:rsidRPr="004C7B92" w:rsidRDefault="007A7958" w:rsidP="005D6CEA">
      <w:pPr>
        <w:pStyle w:val="BodyText"/>
        <w:ind w:firstLine="0"/>
        <w:rPr>
          <w:lang w:eastAsia="zh-CN"/>
        </w:rPr>
      </w:pPr>
      <w:r w:rsidRPr="004C7B92">
        <w:rPr>
          <w:lang w:eastAsia="zh-CN"/>
        </w:rPr>
        <w:t>The Lord grants strength to</w:t>
      </w:r>
      <w:r w:rsidR="00752CAD">
        <w:rPr>
          <w:lang w:eastAsia="zh-CN"/>
        </w:rPr>
        <w:t xml:space="preserve"> his</w:t>
      </w:r>
      <w:r w:rsidRPr="004C7B92">
        <w:rPr>
          <w:lang w:eastAsia="zh-CN"/>
        </w:rPr>
        <w:t xml:space="preserve"> children, </w:t>
      </w:r>
      <w:r w:rsidR="00A42320" w:rsidRPr="004C7B92">
        <w:rPr>
          <w:lang w:eastAsia="zh-CN"/>
        </w:rPr>
        <w:t>however,</w:t>
      </w:r>
      <w:r w:rsidR="00752CAD">
        <w:rPr>
          <w:lang w:eastAsia="zh-CN"/>
        </w:rPr>
        <w:t xml:space="preserve"> he</w:t>
      </w:r>
      <w:r w:rsidRPr="004C7B92">
        <w:rPr>
          <w:lang w:eastAsia="zh-CN"/>
        </w:rPr>
        <w:t xml:space="preserve"> does not grant it automatically or immediately. In order to receive it</w:t>
      </w:r>
      <w:r w:rsidR="004D4FD0">
        <w:rPr>
          <w:lang w:eastAsia="zh-CN"/>
        </w:rPr>
        <w:t>,</w:t>
      </w:r>
      <w:r w:rsidRPr="004C7B92">
        <w:rPr>
          <w:lang w:eastAsia="zh-CN"/>
        </w:rPr>
        <w:t xml:space="preserve"> the weary one must wait for God (</w:t>
      </w:r>
      <w:r w:rsidR="00F678C1" w:rsidRPr="004C7B92">
        <w:rPr>
          <w:lang w:eastAsia="zh-CN"/>
        </w:rPr>
        <w:t xml:space="preserve">verse </w:t>
      </w:r>
      <w:r w:rsidRPr="004C7B92">
        <w:rPr>
          <w:lang w:eastAsia="zh-CN"/>
        </w:rPr>
        <w:t>31). Waiting involves two parts: 1) eager anticipation and 2) refusing any substitute or alternative. We must look to God alone for our strength. Strength does not come from food</w:t>
      </w:r>
      <w:r w:rsidR="00A268F6" w:rsidRPr="004C7B92">
        <w:rPr>
          <w:lang w:eastAsia="zh-CN"/>
        </w:rPr>
        <w:fldChar w:fldCharType="begin"/>
      </w:r>
      <w:r w:rsidR="0080542B" w:rsidRPr="004C7B92">
        <w:instrText xml:space="preserve"> XE "food" </w:instrText>
      </w:r>
      <w:r w:rsidR="00A268F6" w:rsidRPr="004C7B92">
        <w:rPr>
          <w:lang w:eastAsia="zh-CN"/>
        </w:rPr>
        <w:fldChar w:fldCharType="end"/>
      </w:r>
      <w:r w:rsidRPr="004C7B92">
        <w:rPr>
          <w:lang w:eastAsia="zh-CN"/>
        </w:rPr>
        <w:t xml:space="preserve"> or sleep or any other source besides God (which is why sometimes you can get </w:t>
      </w:r>
      <w:r w:rsidR="005A13FE" w:rsidRPr="004C7B92">
        <w:rPr>
          <w:lang w:eastAsia="zh-CN"/>
        </w:rPr>
        <w:t>nine</w:t>
      </w:r>
      <w:r w:rsidRPr="004C7B92">
        <w:rPr>
          <w:lang w:eastAsia="zh-CN"/>
        </w:rPr>
        <w:t xml:space="preserve"> hours of sleep and still have no energy or motivation). We must never fall into the error of thinking</w:t>
      </w:r>
      <w:r w:rsidR="00FB4205" w:rsidRPr="004C7B92">
        <w:rPr>
          <w:lang w:eastAsia="zh-CN"/>
        </w:rPr>
        <w:t>,</w:t>
      </w:r>
      <w:r w:rsidRPr="004C7B92">
        <w:rPr>
          <w:lang w:eastAsia="zh-CN"/>
        </w:rPr>
        <w:t xml:space="preserve"> </w:t>
      </w:r>
      <w:r w:rsidRPr="004D4FD0">
        <w:rPr>
          <w:i/>
          <w:iCs/>
          <w:lang w:eastAsia="zh-CN"/>
        </w:rPr>
        <w:t>If I could just get rest, or if these circumstances would just change, then I could have strength.</w:t>
      </w:r>
      <w:r w:rsidRPr="004C7B92">
        <w:rPr>
          <w:lang w:eastAsia="zh-CN"/>
        </w:rPr>
        <w:t xml:space="preserve"> We must always think, </w:t>
      </w:r>
      <w:r w:rsidRPr="004D4FD0">
        <w:rPr>
          <w:i/>
          <w:iCs/>
          <w:lang w:eastAsia="zh-CN"/>
        </w:rPr>
        <w:t>If God grants me strength I will be strong</w:t>
      </w:r>
      <w:r w:rsidR="006F5732" w:rsidRPr="004D4FD0">
        <w:rPr>
          <w:i/>
          <w:iCs/>
          <w:lang w:eastAsia="zh-CN"/>
        </w:rPr>
        <w:t>—</w:t>
      </w:r>
      <w:r w:rsidRPr="004D4FD0">
        <w:rPr>
          <w:i/>
          <w:iCs/>
          <w:lang w:eastAsia="zh-CN"/>
        </w:rPr>
        <w:t>period. And if</w:t>
      </w:r>
      <w:r w:rsidR="00752CAD" w:rsidRPr="004D4FD0">
        <w:rPr>
          <w:i/>
          <w:iCs/>
          <w:lang w:eastAsia="zh-CN"/>
        </w:rPr>
        <w:t xml:space="preserve"> he</w:t>
      </w:r>
      <w:r w:rsidRPr="004D4FD0">
        <w:rPr>
          <w:i/>
          <w:iCs/>
          <w:lang w:eastAsia="zh-CN"/>
        </w:rPr>
        <w:t xml:space="preserve"> does not I will not</w:t>
      </w:r>
      <w:r w:rsidR="006F5732" w:rsidRPr="004D4FD0">
        <w:rPr>
          <w:i/>
          <w:iCs/>
          <w:lang w:eastAsia="zh-CN"/>
        </w:rPr>
        <w:t>—</w:t>
      </w:r>
      <w:r w:rsidRPr="004D4FD0">
        <w:rPr>
          <w:i/>
          <w:iCs/>
          <w:lang w:eastAsia="zh-CN"/>
        </w:rPr>
        <w:lastRenderedPageBreak/>
        <w:t>period.</w:t>
      </w:r>
      <w:r w:rsidRPr="004C7B92">
        <w:rPr>
          <w:lang w:eastAsia="zh-CN"/>
        </w:rPr>
        <w:t xml:space="preserve"> </w:t>
      </w:r>
      <w:r w:rsidR="003733DD">
        <w:rPr>
          <w:lang w:eastAsia="zh-CN"/>
        </w:rPr>
        <w:t xml:space="preserve">We should still </w:t>
      </w:r>
      <w:r w:rsidRPr="004C7B92">
        <w:rPr>
          <w:lang w:eastAsia="zh-CN"/>
        </w:rPr>
        <w:t>eat well, exercise</w:t>
      </w:r>
      <w:r w:rsidR="003733DD">
        <w:rPr>
          <w:lang w:eastAsia="zh-CN"/>
        </w:rPr>
        <w:t>,</w:t>
      </w:r>
      <w:r w:rsidRPr="004C7B92">
        <w:rPr>
          <w:lang w:eastAsia="zh-CN"/>
        </w:rPr>
        <w:t xml:space="preserve"> and get adequate sleep</w:t>
      </w:r>
      <w:r w:rsidR="003733DD">
        <w:rPr>
          <w:lang w:eastAsia="zh-CN"/>
        </w:rPr>
        <w:t xml:space="preserve">, since those are God’s normal means of granting strength, but we must </w:t>
      </w:r>
      <w:r w:rsidRPr="004C7B92">
        <w:rPr>
          <w:lang w:eastAsia="zh-CN"/>
        </w:rPr>
        <w:t xml:space="preserve">always remember that strength will come to us through those things </w:t>
      </w:r>
      <w:r w:rsidR="002405E0" w:rsidRPr="004C7B92">
        <w:rPr>
          <w:lang w:eastAsia="zh-CN"/>
        </w:rPr>
        <w:t xml:space="preserve">only </w:t>
      </w:r>
      <w:r w:rsidRPr="004C7B92">
        <w:rPr>
          <w:lang w:eastAsia="zh-CN"/>
        </w:rPr>
        <w:t>if it is granted by God, since</w:t>
      </w:r>
      <w:r w:rsidR="00752CAD">
        <w:rPr>
          <w:lang w:eastAsia="zh-CN"/>
        </w:rPr>
        <w:t xml:space="preserve"> he</w:t>
      </w:r>
      <w:r w:rsidRPr="004C7B92">
        <w:rPr>
          <w:lang w:eastAsia="zh-CN"/>
        </w:rPr>
        <w:t xml:space="preserve"> is </w:t>
      </w:r>
      <w:r w:rsidR="003733DD">
        <w:rPr>
          <w:lang w:eastAsia="zh-CN"/>
        </w:rPr>
        <w:t xml:space="preserve">the only </w:t>
      </w:r>
      <w:r w:rsidR="004D4FD0">
        <w:rPr>
          <w:lang w:eastAsia="zh-CN"/>
        </w:rPr>
        <w:t>s</w:t>
      </w:r>
      <w:r w:rsidR="00202AEA">
        <w:rPr>
          <w:lang w:eastAsia="zh-CN"/>
        </w:rPr>
        <w:t xml:space="preserve"> </w:t>
      </w:r>
      <w:r w:rsidR="003733DD">
        <w:rPr>
          <w:lang w:eastAsia="zh-CN"/>
        </w:rPr>
        <w:t>ource.</w:t>
      </w:r>
    </w:p>
    <w:p w14:paraId="12A4ABA0" w14:textId="79CBE829" w:rsidR="007A7958" w:rsidRPr="004C7B92" w:rsidRDefault="007A7958" w:rsidP="005D6CEA">
      <w:pPr>
        <w:pStyle w:val="BodyText"/>
        <w:rPr>
          <w:lang w:eastAsia="zh-CN"/>
        </w:rPr>
      </w:pPr>
      <w:r w:rsidRPr="004C7B92">
        <w:rPr>
          <w:lang w:eastAsia="zh-CN"/>
        </w:rPr>
        <w:t xml:space="preserve">So look to God alone for your strength. Consider the attributes in this passage. Think </w:t>
      </w:r>
      <w:r w:rsidR="006E45DA" w:rsidRPr="004C7B92">
        <w:rPr>
          <w:lang w:eastAsia="zh-CN"/>
        </w:rPr>
        <w:t>long and hard</w:t>
      </w:r>
      <w:r w:rsidRPr="004C7B92">
        <w:rPr>
          <w:lang w:eastAsia="zh-CN"/>
        </w:rPr>
        <w:t xml:space="preserve"> about them until you feel a sense of hope and eager anticipation for the experience of being strengthened by God that</w:t>
      </w:r>
      <w:r w:rsidR="00752CAD">
        <w:rPr>
          <w:lang w:eastAsia="zh-CN"/>
        </w:rPr>
        <w:t xml:space="preserve"> he</w:t>
      </w:r>
      <w:r w:rsidRPr="004C7B92">
        <w:rPr>
          <w:lang w:eastAsia="zh-CN"/>
        </w:rPr>
        <w:t xml:space="preserve"> has promised. And then keep your focus on that and refuse to forfeit it by reverting to some sin or by trusting in some other source of strength, or by quitting on what God has called you to do. Just wait in enthusiastic, glad confidence until the promised strengthening comes.</w:t>
      </w:r>
    </w:p>
    <w:p w14:paraId="5258E22E" w14:textId="77777777" w:rsidR="00D33D0A" w:rsidRPr="004C7B92" w:rsidRDefault="007A7958" w:rsidP="005D6CEA">
      <w:pPr>
        <w:pStyle w:val="BodyText"/>
        <w:rPr>
          <w:lang w:eastAsia="zh-CN"/>
        </w:rPr>
      </w:pPr>
      <w:r w:rsidRPr="004C7B92">
        <w:rPr>
          <w:lang w:eastAsia="zh-CN"/>
        </w:rPr>
        <w:t>It is also very important in</w:t>
      </w:r>
      <w:r w:rsidR="00EF0728" w:rsidRPr="004C7B92">
        <w:rPr>
          <w:lang w:eastAsia="zh-CN"/>
        </w:rPr>
        <w:t xml:space="preserve"> the</w:t>
      </w:r>
      <w:r w:rsidRPr="004C7B92">
        <w:rPr>
          <w:lang w:eastAsia="zh-CN"/>
        </w:rPr>
        <w:t xml:space="preserve"> times when you are strong that you do not attribute that strength to anything but the direct gift of God. It is crucial that we train our souls to connect the wonderful sensation of being strong with God’s grace, so that in times of weakness the thought of receiving grace will be a delightful, hope-generating thought. </w:t>
      </w:r>
    </w:p>
    <w:p w14:paraId="36E9DC5F" w14:textId="77777777" w:rsidR="00DE70FD" w:rsidRPr="004C7B92" w:rsidRDefault="00DE70FD" w:rsidP="005D6CEA">
      <w:pPr>
        <w:pStyle w:val="BodyText"/>
        <w:rPr>
          <w:sz w:val="14"/>
          <w:lang w:eastAsia="zh-CN"/>
        </w:rPr>
      </w:pPr>
    </w:p>
    <w:p w14:paraId="44B8044D" w14:textId="77777777" w:rsidR="00D33D0A" w:rsidRPr="004C7B92" w:rsidRDefault="00D33D0A" w:rsidP="005D6CEA">
      <w:pPr>
        <w:pStyle w:val="BodyText"/>
        <w:rPr>
          <w:sz w:val="14"/>
          <w:lang w:eastAsia="zh-CN"/>
        </w:rPr>
      </w:pPr>
    </w:p>
    <w:p w14:paraId="6289C501" w14:textId="77777777" w:rsidR="007A7958" w:rsidRPr="004C7B92" w:rsidRDefault="007A7958" w:rsidP="005D6CEA">
      <w:pPr>
        <w:pStyle w:val="BodyText"/>
        <w:ind w:firstLine="0"/>
        <w:rPr>
          <w:lang w:eastAsia="zh-CN"/>
        </w:rPr>
      </w:pPr>
      <w:r w:rsidRPr="004C7B92">
        <w:rPr>
          <w:b/>
          <w:bCs/>
          <w:i/>
          <w:iCs/>
          <w:lang w:eastAsia="zh-CN"/>
        </w:rPr>
        <w:t>Think</w:t>
      </w:r>
      <w:r w:rsidRPr="004C7B92">
        <w:rPr>
          <w:lang w:eastAsia="zh-CN"/>
        </w:rPr>
        <w:t>: In what ways are you most in need of strengthening from God? How could you apply the principles of this passage to your need for strength in that area?</w:t>
      </w:r>
    </w:p>
    <w:p w14:paraId="5A5798B2" w14:textId="77777777" w:rsidR="00DE70FD" w:rsidRPr="004C7B92" w:rsidRDefault="00DE70FD" w:rsidP="005D6CEA">
      <w:pPr>
        <w:pStyle w:val="BodyText"/>
        <w:ind w:firstLine="0"/>
      </w:pPr>
    </w:p>
    <w:p w14:paraId="6D89BCA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8164FC4" w14:textId="77777777" w:rsidR="007A7958" w:rsidRPr="004C7B92" w:rsidRDefault="00AF541B" w:rsidP="00E90078">
      <w:pPr>
        <w:pStyle w:val="StyleScriptureDarrellblackCharLatinTimesNewRomanComp"/>
        <w:rPr>
          <w:lang w:eastAsia="zh-CN"/>
        </w:rPr>
      </w:pPr>
      <w:r w:rsidRPr="004C7B92">
        <w:rPr>
          <w:lang w:eastAsia="zh-CN"/>
        </w:rPr>
        <w:t>Isaiah 40:31 T</w:t>
      </w:r>
      <w:r w:rsidR="007A7958" w:rsidRPr="004C7B92">
        <w:rPr>
          <w:lang w:eastAsia="zh-CN"/>
        </w:rPr>
        <w:t>hose who wait for the LORD will renew their strength. They will soar on wings like eagles; they will run and not grow weary, they will walk and not be faint.</w:t>
      </w:r>
      <w:r w:rsidR="007A7958" w:rsidRPr="004C7B92">
        <w:rPr>
          <w:rStyle w:val="FootnoteReference"/>
          <w:lang w:eastAsia="zh-CN"/>
        </w:rPr>
        <w:footnoteReference w:id="33"/>
      </w:r>
    </w:p>
    <w:p w14:paraId="6AFF05F7" w14:textId="77777777" w:rsidR="00DE70FD" w:rsidRPr="004C7B92" w:rsidRDefault="00DE70FD" w:rsidP="00E90078">
      <w:pPr>
        <w:pStyle w:val="StyleScriptureDarrellblackCharLatinTimesNewRomanComp"/>
      </w:pPr>
    </w:p>
    <w:p w14:paraId="5494C6EC" w14:textId="77777777" w:rsidR="00D33D0A" w:rsidRPr="004C7B92" w:rsidRDefault="00154470" w:rsidP="00EB7399">
      <w:pPr>
        <w:pStyle w:val="Heading4"/>
      </w:pPr>
      <w:r w:rsidRPr="004C7B92">
        <w:t>Write your own prayer</w:t>
      </w:r>
      <w:r w:rsidR="008D3AA4">
        <w:t xml:space="preserve"> </w:t>
      </w:r>
      <w:r w:rsidR="00A268F6" w:rsidRPr="004C7B92">
        <w:fldChar w:fldCharType="begin"/>
      </w:r>
      <w:r w:rsidR="00670573" w:rsidRPr="004C7B92">
        <w:instrText xml:space="preserve">  </w:instrText>
      </w:r>
      <w:r w:rsidR="00A268F6" w:rsidRPr="004C7B92">
        <w:fldChar w:fldCharType="end"/>
      </w:r>
    </w:p>
    <w:p w14:paraId="6AA01EAD" w14:textId="77777777" w:rsidR="00D33D0A" w:rsidRPr="004C7B92" w:rsidRDefault="00D33D0A" w:rsidP="006E020A">
      <w:pPr>
        <w:pStyle w:val="Heading4"/>
        <w:rPr>
          <w:sz w:val="14"/>
        </w:rPr>
      </w:pPr>
    </w:p>
    <w:p w14:paraId="1BC5D5FA" w14:textId="77777777" w:rsidR="00D33D0A" w:rsidRPr="004C7B92" w:rsidRDefault="007A7958" w:rsidP="0074381D">
      <w:pPr>
        <w:pStyle w:val="Heading2"/>
        <w:numPr>
          <w:ilvl w:val="0"/>
          <w:numId w:val="0"/>
        </w:numPr>
        <w:rPr>
          <w:sz w:val="14"/>
        </w:rPr>
      </w:pPr>
      <w:r w:rsidRPr="004C7B92">
        <w:br w:type="page"/>
      </w:r>
      <w:bookmarkStart w:id="170" w:name="_Toc190650803"/>
      <w:bookmarkStart w:id="171" w:name="_Toc190739834"/>
      <w:bookmarkStart w:id="172" w:name="_Toc399325952"/>
      <w:r w:rsidRPr="004C7B92">
        <w:lastRenderedPageBreak/>
        <w:t>Attribute #12 Giver of Success/Prosperity</w:t>
      </w:r>
      <w:bookmarkEnd w:id="170"/>
      <w:bookmarkEnd w:id="171"/>
      <w:bookmarkEnd w:id="172"/>
      <w:r w:rsidRPr="004C7B92">
        <w:t xml:space="preserve"> </w:t>
      </w:r>
      <w:bookmarkStart w:id="173" w:name="_Toc190650804"/>
      <w:bookmarkStart w:id="174" w:name="_Toc190739835"/>
    </w:p>
    <w:p w14:paraId="0FAE865B" w14:textId="77777777" w:rsidR="009A4B14" w:rsidRPr="004C7B92" w:rsidRDefault="009A4B14" w:rsidP="00E90078">
      <w:pPr>
        <w:pStyle w:val="StyleScriptureDarrellblackCharLatinTimesNewRomanComp"/>
        <w:rPr>
          <w:sz w:val="12"/>
          <w:szCs w:val="12"/>
          <w:lang w:eastAsia="zh-CN"/>
        </w:rPr>
      </w:pPr>
    </w:p>
    <w:p w14:paraId="3564FCD1" w14:textId="0D28F2A5" w:rsidR="007A7958" w:rsidRPr="004C7B92" w:rsidRDefault="007A7958" w:rsidP="00E90078">
      <w:pPr>
        <w:pStyle w:val="StyleScriptureDarrellblackCharLatinTimesNewRomanComp"/>
        <w:rPr>
          <w:lang w:eastAsia="zh-CN"/>
        </w:rPr>
      </w:pPr>
      <w:r w:rsidRPr="004C7B92">
        <w:rPr>
          <w:lang w:eastAsia="zh-CN"/>
        </w:rPr>
        <w:t>Psalm 1:2-</w:t>
      </w:r>
      <w:r w:rsidR="00EE79AD">
        <w:rPr>
          <w:lang w:eastAsia="zh-CN"/>
        </w:rPr>
        <w:t>3 H</w:t>
      </w:r>
      <w:r w:rsidR="00752CAD">
        <w:rPr>
          <w:lang w:eastAsia="zh-CN"/>
        </w:rPr>
        <w:t>is</w:t>
      </w:r>
      <w:r w:rsidRPr="004C7B92">
        <w:rPr>
          <w:lang w:eastAsia="zh-CN"/>
        </w:rPr>
        <w:t xml:space="preserve"> delight is in the law of the LORD … </w:t>
      </w:r>
      <w:r w:rsidR="00D64571" w:rsidRPr="004C7B92">
        <w:rPr>
          <w:lang w:eastAsia="zh-CN"/>
        </w:rPr>
        <w:t xml:space="preserve">3 </w:t>
      </w:r>
      <w:r w:rsidRPr="004C7B92">
        <w:rPr>
          <w:lang w:eastAsia="zh-CN"/>
        </w:rPr>
        <w:t>Whatever he does prospers.</w:t>
      </w:r>
    </w:p>
    <w:p w14:paraId="7E43BAC2" w14:textId="77777777" w:rsidR="007A7958" w:rsidRPr="004C7B92" w:rsidRDefault="00F24353" w:rsidP="003402AF">
      <w:pPr>
        <w:pStyle w:val="Heading3Darrell"/>
      </w:pPr>
      <w:bookmarkStart w:id="175" w:name="_Toc399325953"/>
      <w:r w:rsidRPr="004C7B92">
        <w:t>What is P</w:t>
      </w:r>
      <w:r w:rsidR="007A7958" w:rsidRPr="004C7B92">
        <w:t>rosperity?</w:t>
      </w:r>
      <w:bookmarkEnd w:id="175"/>
      <w:r w:rsidR="007A7958" w:rsidRPr="004C7B92">
        <w:t xml:space="preserve"> </w:t>
      </w:r>
      <w:bookmarkEnd w:id="173"/>
      <w:bookmarkEnd w:id="174"/>
    </w:p>
    <w:p w14:paraId="0760A6B5" w14:textId="77777777" w:rsidR="00917565" w:rsidRPr="004C7B92" w:rsidRDefault="006E5F86" w:rsidP="005D6CEA">
      <w:pPr>
        <w:pStyle w:val="BodyText"/>
        <w:keepNext/>
        <w:framePr w:dropCap="drop" w:lines="2" w:wrap="around" w:vAnchor="text" w:hAnchor="text"/>
        <w:spacing w:line="505" w:lineRule="exact"/>
        <w:ind w:firstLine="0"/>
        <w:textAlignment w:val="baseline"/>
        <w:rPr>
          <w:position w:val="-5"/>
          <w:sz w:val="64"/>
          <w:lang w:eastAsia="zh-CN"/>
        </w:rPr>
      </w:pPr>
      <w:r w:rsidRPr="004C7B92">
        <w:rPr>
          <w:position w:val="-5"/>
          <w:sz w:val="64"/>
          <w:lang w:eastAsia="zh-CN"/>
        </w:rPr>
        <w:t>F</w:t>
      </w:r>
    </w:p>
    <w:p w14:paraId="21E8158B" w14:textId="0F4E9BE6" w:rsidR="007A7958" w:rsidRPr="004C7B92" w:rsidRDefault="006E5F86" w:rsidP="005D6CEA">
      <w:pPr>
        <w:pStyle w:val="BodyText"/>
        <w:ind w:firstLine="0"/>
        <w:rPr>
          <w:lang w:eastAsia="zh-CN"/>
        </w:rPr>
      </w:pPr>
      <w:r w:rsidRPr="004C7B92">
        <w:rPr>
          <w:lang w:eastAsia="zh-CN"/>
        </w:rPr>
        <w:t>rom a temporal point of view, success</w:t>
      </w:r>
      <w:r w:rsidR="007A7958" w:rsidRPr="004C7B92">
        <w:rPr>
          <w:lang w:eastAsia="zh-CN"/>
        </w:rPr>
        <w:t xml:space="preserve"> or failure in an endeavor depends on a thousand contingencies. Even if a person possesses all the </w:t>
      </w:r>
      <w:r w:rsidR="00ED2056" w:rsidRPr="004C7B92">
        <w:rPr>
          <w:lang w:eastAsia="zh-CN"/>
        </w:rPr>
        <w:t xml:space="preserve">necessary </w:t>
      </w:r>
      <w:r w:rsidR="007A7958" w:rsidRPr="004C7B92">
        <w:rPr>
          <w:lang w:eastAsia="zh-CN"/>
        </w:rPr>
        <w:t xml:space="preserve">resources </w:t>
      </w:r>
      <w:r w:rsidR="00364862" w:rsidRPr="004C7B92">
        <w:rPr>
          <w:lang w:eastAsia="zh-CN"/>
        </w:rPr>
        <w:t>to complete</w:t>
      </w:r>
      <w:r w:rsidR="00ED2056" w:rsidRPr="004C7B92">
        <w:rPr>
          <w:lang w:eastAsia="zh-CN"/>
        </w:rPr>
        <w:t xml:space="preserve"> </w:t>
      </w:r>
      <w:r w:rsidR="007A7958" w:rsidRPr="004C7B92">
        <w:rPr>
          <w:lang w:eastAsia="zh-CN"/>
        </w:rPr>
        <w:t xml:space="preserve">a task, many things could still prevent </w:t>
      </w:r>
      <w:r w:rsidR="00364862" w:rsidRPr="004C7B92">
        <w:rPr>
          <w:lang w:eastAsia="zh-CN"/>
        </w:rPr>
        <w:t xml:space="preserve">it. </w:t>
      </w:r>
      <w:r w:rsidR="007A7958" w:rsidRPr="004C7B92">
        <w:rPr>
          <w:lang w:eastAsia="zh-CN"/>
        </w:rPr>
        <w:t xml:space="preserve">An interruption could occur at a crucial moment. Something could interfere, or undo the work that has been done. Even </w:t>
      </w:r>
      <w:r w:rsidR="000035F0" w:rsidRPr="004C7B92">
        <w:rPr>
          <w:lang w:eastAsia="zh-CN"/>
        </w:rPr>
        <w:t>the mo</w:t>
      </w:r>
      <w:r w:rsidR="008E5A72" w:rsidRPr="004C7B92">
        <w:rPr>
          <w:lang w:eastAsia="zh-CN"/>
        </w:rPr>
        <w:t>st</w:t>
      </w:r>
      <w:r w:rsidR="000035F0" w:rsidRPr="004C7B92">
        <w:rPr>
          <w:lang w:eastAsia="zh-CN"/>
        </w:rPr>
        <w:t xml:space="preserve"> </w:t>
      </w:r>
      <w:r w:rsidR="007A7958" w:rsidRPr="004C7B92">
        <w:rPr>
          <w:lang w:eastAsia="zh-CN"/>
        </w:rPr>
        <w:t>brilliant</w:t>
      </w:r>
      <w:r w:rsidR="000035F0" w:rsidRPr="004C7B92">
        <w:rPr>
          <w:lang w:eastAsia="zh-CN"/>
        </w:rPr>
        <w:t xml:space="preserve"> </w:t>
      </w:r>
      <w:r w:rsidR="00376B51" w:rsidRPr="004C7B92">
        <w:rPr>
          <w:lang w:eastAsia="zh-CN"/>
        </w:rPr>
        <w:t>scientists</w:t>
      </w:r>
      <w:r w:rsidR="000035F0" w:rsidRPr="004C7B92">
        <w:rPr>
          <w:lang w:eastAsia="zh-CN"/>
        </w:rPr>
        <w:t xml:space="preserve"> </w:t>
      </w:r>
      <w:r w:rsidR="007A7958" w:rsidRPr="004C7B92">
        <w:rPr>
          <w:lang w:eastAsia="zh-CN"/>
        </w:rPr>
        <w:t>sometimes make a basic arithmetic error in an equation despite their most careful efforts. Success is never completely within our power to attain. It is something God grants or does not grant. And when</w:t>
      </w:r>
      <w:r w:rsidR="00752CAD">
        <w:rPr>
          <w:lang w:eastAsia="zh-CN"/>
        </w:rPr>
        <w:t xml:space="preserve"> he</w:t>
      </w:r>
      <w:r w:rsidR="007A7958" w:rsidRPr="004C7B92">
        <w:rPr>
          <w:lang w:eastAsia="zh-CN"/>
        </w:rPr>
        <w:t xml:space="preserve"> does grant it, that is a direct experience of God</w:t>
      </w:r>
      <w:r w:rsidR="00752CAD">
        <w:rPr>
          <w:lang w:eastAsia="zh-CN"/>
        </w:rPr>
        <w:t xml:space="preserve"> him</w:t>
      </w:r>
      <w:r w:rsidR="007A7958" w:rsidRPr="004C7B92">
        <w:rPr>
          <w:lang w:eastAsia="zh-CN"/>
        </w:rPr>
        <w:t>self, because it is an experience of</w:t>
      </w:r>
      <w:r w:rsidR="00752CAD">
        <w:rPr>
          <w:lang w:eastAsia="zh-CN"/>
        </w:rPr>
        <w:t xml:space="preserve"> his</w:t>
      </w:r>
      <w:r w:rsidR="007A7958" w:rsidRPr="004C7B92">
        <w:rPr>
          <w:lang w:eastAsia="zh-CN"/>
        </w:rPr>
        <w:t xml:space="preserve"> success/prosperity-giving grace. </w:t>
      </w:r>
    </w:p>
    <w:p w14:paraId="5F8F3A47" w14:textId="77777777" w:rsidR="007A7958" w:rsidRPr="004C7B92" w:rsidRDefault="007A7958" w:rsidP="00EB7399">
      <w:pPr>
        <w:pStyle w:val="Heading4"/>
      </w:pPr>
      <w:r w:rsidRPr="004C7B92">
        <w:t>What is wonderful about this attribute:</w:t>
      </w:r>
    </w:p>
    <w:p w14:paraId="14BBAC42" w14:textId="658D5326" w:rsidR="007A7958" w:rsidRPr="004C7B92" w:rsidRDefault="007A7958" w:rsidP="005D6CEA">
      <w:pPr>
        <w:pStyle w:val="BodyText"/>
        <w:ind w:firstLine="0"/>
        <w:rPr>
          <w:lang w:eastAsia="zh-CN"/>
        </w:rPr>
      </w:pPr>
      <w:r w:rsidRPr="004C7B92">
        <w:rPr>
          <w:lang w:eastAsia="zh-CN"/>
        </w:rPr>
        <w:t>God’s promises</w:t>
      </w:r>
      <w:r w:rsidR="00A268F6" w:rsidRPr="004C7B92">
        <w:rPr>
          <w:lang w:eastAsia="zh-CN"/>
        </w:rPr>
        <w:fldChar w:fldCharType="begin"/>
      </w:r>
      <w:r w:rsidR="0080542B" w:rsidRPr="004C7B92">
        <w:instrText xml:space="preserve"> XE "promises" </w:instrText>
      </w:r>
      <w:r w:rsidR="00A268F6" w:rsidRPr="004C7B92">
        <w:rPr>
          <w:lang w:eastAsia="zh-CN"/>
        </w:rPr>
        <w:fldChar w:fldCharType="end"/>
      </w:r>
      <w:r w:rsidRPr="004C7B92">
        <w:rPr>
          <w:lang w:eastAsia="zh-CN"/>
        </w:rPr>
        <w:t xml:space="preserve"> of success go </w:t>
      </w:r>
      <w:r w:rsidR="00E16F48" w:rsidRPr="004C7B92">
        <w:rPr>
          <w:lang w:eastAsia="zh-CN"/>
        </w:rPr>
        <w:t>far</w:t>
      </w:r>
      <w:r w:rsidRPr="004C7B92">
        <w:rPr>
          <w:lang w:eastAsia="zh-CN"/>
        </w:rPr>
        <w:t xml:space="preserve"> beyond mere ability to achieve a goal. God gives </w:t>
      </w:r>
      <w:r w:rsidRPr="004C7B92">
        <w:rPr>
          <w:i/>
          <w:iCs/>
          <w:lang w:eastAsia="zh-CN"/>
        </w:rPr>
        <w:t>prosperity</w:t>
      </w:r>
      <w:r w:rsidRPr="004C7B92">
        <w:rPr>
          <w:lang w:eastAsia="zh-CN"/>
        </w:rPr>
        <w:t>. The</w:t>
      </w:r>
      <w:r w:rsidR="00752CAD">
        <w:rPr>
          <w:lang w:eastAsia="zh-CN"/>
        </w:rPr>
        <w:t xml:space="preserve"> </w:t>
      </w:r>
      <w:r w:rsidR="00BA43A2">
        <w:rPr>
          <w:lang w:eastAsia="zh-CN"/>
        </w:rPr>
        <w:t>H</w:t>
      </w:r>
      <w:r w:rsidR="00752CAD">
        <w:rPr>
          <w:lang w:eastAsia="zh-CN"/>
        </w:rPr>
        <w:t>e</w:t>
      </w:r>
      <w:r w:rsidRPr="004C7B92">
        <w:rPr>
          <w:lang w:eastAsia="zh-CN"/>
        </w:rPr>
        <w:t>brew wor</w:t>
      </w:r>
      <w:r w:rsidR="00536F19">
        <w:rPr>
          <w:lang w:eastAsia="zh-CN"/>
        </w:rPr>
        <w:t>d</w:t>
      </w:r>
      <w:r w:rsidR="00E16F48" w:rsidRPr="004C7B92">
        <w:rPr>
          <w:rStyle w:val="FootnoteReference"/>
          <w:lang w:eastAsia="zh-CN"/>
        </w:rPr>
        <w:footnoteReference w:id="34"/>
      </w:r>
      <w:r w:rsidR="00536F19">
        <w:rPr>
          <w:lang w:eastAsia="zh-CN"/>
        </w:rPr>
        <w:t xml:space="preserve"> </w:t>
      </w:r>
      <w:r w:rsidRPr="004C7B92">
        <w:rPr>
          <w:lang w:eastAsia="zh-CN"/>
        </w:rPr>
        <w:t>includes the ideas of</w:t>
      </w:r>
      <w:r w:rsidR="00536F19">
        <w:rPr>
          <w:lang w:eastAsia="zh-CN"/>
        </w:rPr>
        <w:t xml:space="preserve"> both</w:t>
      </w:r>
      <w:r w:rsidRPr="004C7B92">
        <w:rPr>
          <w:lang w:eastAsia="zh-CN"/>
        </w:rPr>
        <w:t xml:space="preserve"> flourishing a</w:t>
      </w:r>
      <w:r w:rsidR="00026137" w:rsidRPr="004C7B92">
        <w:rPr>
          <w:lang w:eastAsia="zh-CN"/>
        </w:rPr>
        <w:t>nd</w:t>
      </w:r>
      <w:r w:rsidRPr="004C7B92">
        <w:rPr>
          <w:lang w:eastAsia="zh-CN"/>
        </w:rPr>
        <w:t xml:space="preserve"> realizing good, beautiful, beneficial outcomes. Mere success, by itself, can be disastrous. If the goal is misguided, success can be worse than failure. Prosperity, however, is compared to the flourishing of a tree and is contrasted with the desolation and barrenness of dried</w:t>
      </w:r>
      <w:r w:rsidR="00472BD3" w:rsidRPr="004C7B92">
        <w:rPr>
          <w:lang w:eastAsia="zh-CN"/>
        </w:rPr>
        <w:t>-</w:t>
      </w:r>
      <w:r w:rsidRPr="004C7B92">
        <w:rPr>
          <w:lang w:eastAsia="zh-CN"/>
        </w:rPr>
        <w:t>up chaff that blows away in the breeze (</w:t>
      </w:r>
      <w:r w:rsidR="005E205E">
        <w:rPr>
          <w:lang w:eastAsia="zh-CN"/>
        </w:rPr>
        <w:t xml:space="preserve">Psalm </w:t>
      </w:r>
      <w:r w:rsidRPr="004C7B92">
        <w:rPr>
          <w:lang w:eastAsia="zh-CN"/>
        </w:rPr>
        <w:t>1:4). Even the best</w:t>
      </w:r>
      <w:r w:rsidR="00472BD3" w:rsidRPr="004C7B92">
        <w:rPr>
          <w:lang w:eastAsia="zh-CN"/>
        </w:rPr>
        <w:t>-</w:t>
      </w:r>
      <w:r w:rsidRPr="004C7B92">
        <w:rPr>
          <w:lang w:eastAsia="zh-CN"/>
        </w:rPr>
        <w:t>laid plans can go either direction. God decides whether the outcome will be a fruitful tree or a dried</w:t>
      </w:r>
      <w:r w:rsidR="00472BD3" w:rsidRPr="004C7B92">
        <w:rPr>
          <w:lang w:eastAsia="zh-CN"/>
        </w:rPr>
        <w:t>-</w:t>
      </w:r>
      <w:r w:rsidRPr="004C7B92">
        <w:rPr>
          <w:lang w:eastAsia="zh-CN"/>
        </w:rPr>
        <w:t xml:space="preserve">up wasteland. </w:t>
      </w:r>
    </w:p>
    <w:p w14:paraId="7ECC1A1E" w14:textId="30571872" w:rsidR="004C32DB" w:rsidRPr="004C7B92" w:rsidRDefault="00E0300A" w:rsidP="005D6CEA">
      <w:pPr>
        <w:pStyle w:val="BodyText"/>
        <w:rPr>
          <w:lang w:eastAsia="zh-CN"/>
        </w:rPr>
      </w:pPr>
      <w:r w:rsidRPr="004C7B92">
        <w:rPr>
          <w:lang w:eastAsia="zh-CN"/>
        </w:rPr>
        <w:t>How</w:t>
      </w:r>
      <w:r w:rsidR="007A7958" w:rsidRPr="004C7B92">
        <w:rPr>
          <w:lang w:eastAsia="zh-CN"/>
        </w:rPr>
        <w:t xml:space="preserve"> wonderful</w:t>
      </w:r>
      <w:r w:rsidRPr="004C7B92">
        <w:rPr>
          <w:lang w:eastAsia="zh-CN"/>
        </w:rPr>
        <w:t xml:space="preserve"> it is</w:t>
      </w:r>
      <w:r w:rsidR="007A7958" w:rsidRPr="004C7B92">
        <w:rPr>
          <w:lang w:eastAsia="zh-CN"/>
        </w:rPr>
        <w:t xml:space="preserve"> to know a God who is in control of prosperity of outcomes! A person who does not know God can become the most brilliant and wealthy human being on the planet, develop the most ingenious plan ever, pour all of his resources into it, and have it result in catastrophe. But we, even in our ignorance</w:t>
      </w:r>
      <w:r w:rsidR="00C110F2" w:rsidRPr="004C7B92">
        <w:rPr>
          <w:lang w:eastAsia="zh-CN"/>
        </w:rPr>
        <w:t>,</w:t>
      </w:r>
      <w:r w:rsidR="007A7958" w:rsidRPr="004C7B92">
        <w:rPr>
          <w:lang w:eastAsia="zh-CN"/>
        </w:rPr>
        <w:t xml:space="preserve"> weakness</w:t>
      </w:r>
      <w:r w:rsidR="00C110F2" w:rsidRPr="004C7B92">
        <w:rPr>
          <w:lang w:eastAsia="zh-CN"/>
        </w:rPr>
        <w:t>,</w:t>
      </w:r>
      <w:r w:rsidR="007A7958" w:rsidRPr="004C7B92">
        <w:rPr>
          <w:lang w:eastAsia="zh-CN"/>
        </w:rPr>
        <w:t xml:space="preserve"> and poverty, can simply delight in God’s will revealed in</w:t>
      </w:r>
      <w:r w:rsidR="00752CAD">
        <w:rPr>
          <w:lang w:eastAsia="zh-CN"/>
        </w:rPr>
        <w:t xml:space="preserve"> his</w:t>
      </w:r>
      <w:r w:rsidR="007A7958" w:rsidRPr="004C7B92">
        <w:rPr>
          <w:lang w:eastAsia="zh-CN"/>
        </w:rPr>
        <w:t xml:space="preserve"> Word, and enjoy prosperous, thriving, flourishing, God-glorifying,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007A7958" w:rsidRPr="004C7B92">
        <w:rPr>
          <w:lang w:eastAsia="zh-CN"/>
        </w:rPr>
        <w:t>-producing, eternally significant successes in our ende</w:t>
      </w:r>
      <w:r w:rsidR="009A4B14" w:rsidRPr="004C7B92">
        <w:rPr>
          <w:lang w:eastAsia="zh-CN"/>
        </w:rPr>
        <w:t>avors!</w:t>
      </w:r>
    </w:p>
    <w:p w14:paraId="7712EF4D" w14:textId="77777777" w:rsidR="004C32DB" w:rsidRPr="004C7B92" w:rsidRDefault="004C32DB" w:rsidP="00EB7399">
      <w:pPr>
        <w:pStyle w:val="Heading9"/>
      </w:pPr>
      <w:r w:rsidRPr="004C7B92">
        <w:rPr>
          <w:lang w:eastAsia="zh-CN"/>
        </w:rPr>
        <w:t>What effect would it have on</w:t>
      </w:r>
      <w:r w:rsidRPr="004C7B92">
        <w:t xml:space="preserve"> your heart if you were to consciously experience God’s prosperity-giving grace today? </w:t>
      </w:r>
    </w:p>
    <w:p w14:paraId="2C73474C" w14:textId="77777777" w:rsidR="004C32DB" w:rsidRPr="004C7B92" w:rsidRDefault="004C32DB" w:rsidP="005D6CEA">
      <w:pPr>
        <w:pStyle w:val="BodyText"/>
        <w:rPr>
          <w:lang w:eastAsia="zh-CN"/>
        </w:rPr>
      </w:pPr>
    </w:p>
    <w:p w14:paraId="5D82FEDB" w14:textId="77777777" w:rsidR="004C32DB" w:rsidRPr="004C7B92" w:rsidRDefault="004C32DB" w:rsidP="005D6CEA">
      <w:pPr>
        <w:pStyle w:val="BodyText"/>
        <w:rPr>
          <w:lang w:eastAsia="zh-CN"/>
        </w:rPr>
      </w:pPr>
    </w:p>
    <w:p w14:paraId="05780602" w14:textId="77777777" w:rsidR="00C133E6" w:rsidRPr="004C7B92" w:rsidRDefault="00C133E6" w:rsidP="005D6CEA">
      <w:pPr>
        <w:pStyle w:val="BodyText"/>
        <w:rPr>
          <w:lang w:eastAsia="zh-CN"/>
        </w:rPr>
      </w:pPr>
    </w:p>
    <w:p w14:paraId="688B2429" w14:textId="77777777" w:rsidR="007A7958" w:rsidRPr="004C7B92" w:rsidRDefault="007A7958" w:rsidP="00EB7399">
      <w:pPr>
        <w:pStyle w:val="Heading4"/>
      </w:pPr>
      <w:r w:rsidRPr="004C7B92">
        <w:lastRenderedPageBreak/>
        <w:t>Experiencing this attribute:</w:t>
      </w:r>
    </w:p>
    <w:p w14:paraId="3CF723E5" w14:textId="3BC0B39D" w:rsidR="007A7958" w:rsidRPr="004C7B92" w:rsidRDefault="007A7958" w:rsidP="005D6CEA">
      <w:pPr>
        <w:pStyle w:val="BodyText"/>
        <w:ind w:firstLine="0"/>
        <w:rPr>
          <w:lang w:eastAsia="zh-CN"/>
        </w:rPr>
      </w:pPr>
      <w:r w:rsidRPr="004C7B92">
        <w:rPr>
          <w:lang w:eastAsia="zh-CN"/>
        </w:rPr>
        <w:t>In Psalm 1 God promises</w:t>
      </w:r>
      <w:r w:rsidR="00A268F6" w:rsidRPr="004C7B92">
        <w:rPr>
          <w:lang w:eastAsia="zh-CN"/>
        </w:rPr>
        <w:fldChar w:fldCharType="begin"/>
      </w:r>
      <w:r w:rsidR="0080542B" w:rsidRPr="004C7B92">
        <w:instrText xml:space="preserve"> XE "promises" </w:instrText>
      </w:r>
      <w:r w:rsidR="00A268F6" w:rsidRPr="004C7B92">
        <w:rPr>
          <w:lang w:eastAsia="zh-CN"/>
        </w:rPr>
        <w:fldChar w:fldCharType="end"/>
      </w:r>
      <w:r w:rsidRPr="004C7B92">
        <w:rPr>
          <w:lang w:eastAsia="zh-CN"/>
        </w:rPr>
        <w:t xml:space="preserve"> prosperity to those who delight in</w:t>
      </w:r>
      <w:r w:rsidR="00752CAD">
        <w:rPr>
          <w:lang w:eastAsia="zh-CN"/>
        </w:rPr>
        <w:t xml:space="preserve"> his</w:t>
      </w:r>
      <w:r w:rsidRPr="004C7B92">
        <w:rPr>
          <w:lang w:eastAsia="zh-CN"/>
        </w:rPr>
        <w:t xml:space="preserve"> Word and prefer</w:t>
      </w:r>
      <w:r w:rsidR="00A268F6" w:rsidRPr="004C7B92">
        <w:rPr>
          <w:lang w:eastAsia="zh-CN"/>
        </w:rPr>
        <w:fldChar w:fldCharType="begin"/>
      </w:r>
      <w:r w:rsidR="00670573" w:rsidRPr="004C7B92">
        <w:instrText xml:space="preserve"> XE "prefer" </w:instrText>
      </w:r>
      <w:r w:rsidR="00A268F6" w:rsidRPr="004C7B92">
        <w:rPr>
          <w:lang w:eastAsia="zh-CN"/>
        </w:rPr>
        <w:fldChar w:fldCharType="end"/>
      </w:r>
      <w:r w:rsidRPr="004C7B92">
        <w:rPr>
          <w:lang w:eastAsia="zh-CN"/>
        </w:rPr>
        <w:t xml:space="preserve"> it above human wisdom and the ways of the world. The key to success is not education or strategy or resources; it is loving God’s thoughts and will and desires as expressed in</w:t>
      </w:r>
      <w:r w:rsidR="00752CAD">
        <w:rPr>
          <w:lang w:eastAsia="zh-CN"/>
        </w:rPr>
        <w:t xml:space="preserve"> his</w:t>
      </w:r>
      <w:r w:rsidRPr="004C7B92">
        <w:rPr>
          <w:lang w:eastAsia="zh-CN"/>
        </w:rPr>
        <w:t xml:space="preserve"> Word. That kind of love will take you down paths that lead to prosperous success.</w:t>
      </w:r>
    </w:p>
    <w:p w14:paraId="7028CA5A" w14:textId="77777777" w:rsidR="007A7958" w:rsidRPr="004C7B92" w:rsidRDefault="007A7958" w:rsidP="005D6CEA">
      <w:pPr>
        <w:pStyle w:val="BodyText"/>
        <w:rPr>
          <w:lang w:eastAsia="zh-CN"/>
        </w:rPr>
      </w:pPr>
      <w:r w:rsidRPr="004C7B92">
        <w:rPr>
          <w:lang w:eastAsia="zh-CN"/>
        </w:rPr>
        <w:t>Do you believe</w:t>
      </w:r>
      <w:r w:rsidR="00912714" w:rsidRPr="004C7B92">
        <w:rPr>
          <w:lang w:eastAsia="zh-CN"/>
        </w:rPr>
        <w:t xml:space="preserve"> that? </w:t>
      </w:r>
      <w:r w:rsidRPr="004C7B92">
        <w:rPr>
          <w:lang w:eastAsia="zh-CN"/>
        </w:rPr>
        <w:t>Deep down in your affections does your heart operate as though this principle were as sure as gravity? And do you take delight in that fact?</w:t>
      </w:r>
    </w:p>
    <w:p w14:paraId="67E7C771" w14:textId="77777777" w:rsidR="007A7958" w:rsidRPr="004C7B92" w:rsidRDefault="00912714" w:rsidP="005D6CEA">
      <w:pPr>
        <w:pStyle w:val="BodyText"/>
        <w:rPr>
          <w:lang w:eastAsia="zh-CN"/>
        </w:rPr>
      </w:pPr>
      <w:r w:rsidRPr="004C7B92">
        <w:rPr>
          <w:lang w:eastAsia="zh-CN"/>
        </w:rPr>
        <w:t>I</w:t>
      </w:r>
      <w:r w:rsidR="007A7958" w:rsidRPr="004C7B92">
        <w:rPr>
          <w:lang w:eastAsia="zh-CN"/>
        </w:rPr>
        <w:t xml:space="preserve">t seems to us </w:t>
      </w:r>
      <w:r w:rsidR="0074225D" w:rsidRPr="004C7B92">
        <w:rPr>
          <w:lang w:eastAsia="zh-CN"/>
        </w:rPr>
        <w:t>as though</w:t>
      </w:r>
      <w:r w:rsidR="007A7958" w:rsidRPr="004C7B92">
        <w:rPr>
          <w:lang w:eastAsia="zh-CN"/>
        </w:rPr>
        <w:t xml:space="preserve"> success or failure depend</w:t>
      </w:r>
      <w:r w:rsidR="00164DB1" w:rsidRPr="004C7B92">
        <w:rPr>
          <w:lang w:eastAsia="zh-CN"/>
        </w:rPr>
        <w:t>s</w:t>
      </w:r>
      <w:r w:rsidR="007A7958" w:rsidRPr="004C7B92">
        <w:rPr>
          <w:lang w:eastAsia="zh-CN"/>
        </w:rPr>
        <w:t xml:space="preserve"> on secondary causes (plans, resources, circumstances, effort, etc.). We must come to the point where at the very core of our being it really </w:t>
      </w:r>
      <w:r w:rsidR="007A7958" w:rsidRPr="004C7B92">
        <w:rPr>
          <w:i/>
          <w:iCs/>
          <w:lang w:eastAsia="zh-CN"/>
        </w:rPr>
        <w:t>seems</w:t>
      </w:r>
      <w:r w:rsidR="007A7958" w:rsidRPr="004C7B92">
        <w:rPr>
          <w:lang w:eastAsia="zh-CN"/>
        </w:rPr>
        <w:t xml:space="preserve"> like </w:t>
      </w:r>
      <w:r w:rsidR="00733E79" w:rsidRPr="004C7B92">
        <w:rPr>
          <w:lang w:eastAsia="zh-CN"/>
        </w:rPr>
        <w:t>that</w:t>
      </w:r>
      <w:r w:rsidR="007A7958" w:rsidRPr="004C7B92">
        <w:rPr>
          <w:lang w:eastAsia="zh-CN"/>
        </w:rPr>
        <w:t xml:space="preserve"> next endeavor, big or small, is doomed to fail unless God grants prosperity. We know we are trusting God when it really </w:t>
      </w:r>
      <w:r w:rsidR="007A7958" w:rsidRPr="004C7B92">
        <w:rPr>
          <w:i/>
          <w:iCs/>
          <w:lang w:eastAsia="zh-CN"/>
        </w:rPr>
        <w:t>feels</w:t>
      </w:r>
      <w:r w:rsidR="007A7958" w:rsidRPr="004C7B92">
        <w:rPr>
          <w:lang w:eastAsia="zh-CN"/>
        </w:rPr>
        <w:t xml:space="preserve"> to us like there is much greater chance of success if we pray fervently and seek God’s favor. </w:t>
      </w:r>
    </w:p>
    <w:p w14:paraId="41DB37DB" w14:textId="77777777" w:rsidR="002C1552" w:rsidRPr="004C7B92" w:rsidRDefault="007A7958" w:rsidP="005D6CEA">
      <w:pPr>
        <w:pStyle w:val="BodyText"/>
        <w:rPr>
          <w:lang w:eastAsia="zh-CN"/>
        </w:rPr>
      </w:pPr>
      <w:r w:rsidRPr="004C7B92">
        <w:rPr>
          <w:lang w:eastAsia="zh-CN"/>
        </w:rPr>
        <w:t>Use every instance of prosperous outcomes as an occasion to preach to your soul about the fact that the success came from the grace of God. Without that special favor it would have resulted in failure</w:t>
      </w:r>
      <w:r w:rsidR="006F5732" w:rsidRPr="004C7B92">
        <w:rPr>
          <w:lang w:eastAsia="zh-CN"/>
        </w:rPr>
        <w:t>—</w:t>
      </w:r>
      <w:r w:rsidRPr="004C7B92">
        <w:rPr>
          <w:lang w:eastAsia="zh-CN"/>
        </w:rPr>
        <w:t>a dried</w:t>
      </w:r>
      <w:r w:rsidR="008938E6" w:rsidRPr="004C7B92">
        <w:rPr>
          <w:lang w:eastAsia="zh-CN"/>
        </w:rPr>
        <w:t>-</w:t>
      </w:r>
      <w:r w:rsidRPr="004C7B92">
        <w:rPr>
          <w:lang w:eastAsia="zh-CN"/>
        </w:rPr>
        <w:t>up wasteland.</w:t>
      </w:r>
      <w:r w:rsidR="00733E79" w:rsidRPr="004C7B92">
        <w:rPr>
          <w:lang w:eastAsia="zh-CN"/>
        </w:rPr>
        <w:t xml:space="preserve"> </w:t>
      </w:r>
    </w:p>
    <w:p w14:paraId="11FAA56D" w14:textId="16920B26" w:rsidR="007A7958" w:rsidRPr="004C7B92" w:rsidRDefault="007A7958" w:rsidP="005D6CEA">
      <w:pPr>
        <w:pStyle w:val="BodyText"/>
        <w:rPr>
          <w:lang w:eastAsia="zh-CN"/>
        </w:rPr>
      </w:pPr>
      <w:r w:rsidRPr="004C7B92">
        <w:rPr>
          <w:lang w:eastAsia="zh-CN"/>
        </w:rPr>
        <w:t>And use every instance of failure as an occasion to preach to your soul about the fact that the failure was due to the lack of</w:t>
      </w:r>
      <w:r w:rsidR="00752CAD">
        <w:rPr>
          <w:lang w:eastAsia="zh-CN"/>
        </w:rPr>
        <w:t xml:space="preserve"> his</w:t>
      </w:r>
      <w:r w:rsidR="002C1552" w:rsidRPr="004C7B92">
        <w:rPr>
          <w:lang w:eastAsia="zh-CN"/>
        </w:rPr>
        <w:t xml:space="preserve"> </w:t>
      </w:r>
      <w:r w:rsidRPr="004C7B92">
        <w:rPr>
          <w:lang w:eastAsia="zh-CN"/>
        </w:rPr>
        <w:t xml:space="preserve">grace, so that next time your soul will be more desperate to seek grace from God. </w:t>
      </w:r>
    </w:p>
    <w:p w14:paraId="57A90A68" w14:textId="77777777" w:rsidR="00917565" w:rsidRPr="004C7B92" w:rsidRDefault="00917565" w:rsidP="005D6CEA">
      <w:pPr>
        <w:pStyle w:val="BodyText"/>
        <w:rPr>
          <w:i/>
          <w:iCs/>
          <w:sz w:val="12"/>
          <w:szCs w:val="12"/>
          <w:lang w:eastAsia="zh-CN"/>
        </w:rPr>
      </w:pPr>
    </w:p>
    <w:p w14:paraId="0B012062" w14:textId="6EF5C737" w:rsidR="00D33D0A" w:rsidRPr="004C7B92" w:rsidRDefault="007A7958" w:rsidP="005D6CEA">
      <w:pPr>
        <w:pStyle w:val="BodyText"/>
        <w:rPr>
          <w:i/>
          <w:iCs/>
          <w:lang w:eastAsia="zh-CN"/>
        </w:rPr>
      </w:pPr>
      <w:r w:rsidRPr="004C7B92">
        <w:rPr>
          <w:i/>
          <w:iCs/>
          <w:lang w:eastAsia="zh-CN"/>
        </w:rPr>
        <w:t>Forgive me, dear Lord, for imagining that my successes have been due to my skills or wisdom. I know that</w:t>
      </w:r>
      <w:r w:rsidR="00E32B95">
        <w:rPr>
          <w:i/>
          <w:iCs/>
          <w:lang w:eastAsia="zh-CN"/>
        </w:rPr>
        <w:t xml:space="preserve"> you</w:t>
      </w:r>
      <w:r w:rsidRPr="004C7B92">
        <w:rPr>
          <w:i/>
          <w:iCs/>
          <w:lang w:eastAsia="zh-CN"/>
        </w:rPr>
        <w:t xml:space="preserve"> work through skill and wisdom as secondary causes, but</w:t>
      </w:r>
      <w:r w:rsidR="00E32B95">
        <w:rPr>
          <w:i/>
          <w:iCs/>
          <w:lang w:eastAsia="zh-CN"/>
        </w:rPr>
        <w:t xml:space="preserve"> you</w:t>
      </w:r>
      <w:r w:rsidRPr="004C7B92">
        <w:rPr>
          <w:i/>
          <w:iCs/>
          <w:lang w:eastAsia="zh-CN"/>
        </w:rPr>
        <w:t xml:space="preserve"> are the only first cause of success. Forgive me for my lack of earnestness in praying for success in matters that seem like I have the power to succeed on my own.</w:t>
      </w:r>
      <w:r w:rsidRPr="004C7B92">
        <w:rPr>
          <w:lang w:eastAsia="zh-CN"/>
        </w:rPr>
        <w:t xml:space="preserve"> </w:t>
      </w:r>
      <w:r w:rsidRPr="004C7B92">
        <w:rPr>
          <w:i/>
          <w:iCs/>
          <w:lang w:eastAsia="zh-CN"/>
        </w:rPr>
        <w:t>Teach me desperate dependence upon</w:t>
      </w:r>
      <w:r w:rsidR="00E32B95">
        <w:rPr>
          <w:i/>
          <w:iCs/>
          <w:lang w:eastAsia="zh-CN"/>
        </w:rPr>
        <w:t xml:space="preserve"> you</w:t>
      </w:r>
      <w:r w:rsidRPr="004C7B92">
        <w:rPr>
          <w:i/>
          <w:iCs/>
          <w:lang w:eastAsia="zh-CN"/>
        </w:rPr>
        <w:t>.</w:t>
      </w:r>
    </w:p>
    <w:p w14:paraId="454418F5" w14:textId="77777777" w:rsidR="00D33D0A" w:rsidRPr="004C7B92" w:rsidRDefault="00D33D0A" w:rsidP="005D6CEA">
      <w:pPr>
        <w:pStyle w:val="BodyText"/>
        <w:rPr>
          <w:sz w:val="14"/>
          <w:lang w:eastAsia="zh-CN"/>
        </w:rPr>
      </w:pPr>
    </w:p>
    <w:p w14:paraId="607E422C" w14:textId="77777777" w:rsidR="007A7958" w:rsidRPr="004C7B92" w:rsidRDefault="007A7958" w:rsidP="005D6CEA">
      <w:pPr>
        <w:pStyle w:val="BodyText"/>
        <w:ind w:firstLine="0"/>
        <w:rPr>
          <w:lang w:eastAsia="zh-CN"/>
        </w:rPr>
      </w:pPr>
      <w:r w:rsidRPr="004C7B92">
        <w:rPr>
          <w:b/>
          <w:bCs/>
          <w:i/>
          <w:iCs/>
        </w:rPr>
        <w:t xml:space="preserve">Think: </w:t>
      </w:r>
      <w:bookmarkStart w:id="176" w:name="_Hlk387727337"/>
      <w:r w:rsidRPr="004C7B92">
        <w:rPr>
          <w:lang w:eastAsia="zh-CN"/>
        </w:rPr>
        <w:t xml:space="preserve">What are the next couple tasks you will do when you are finished with this </w:t>
      </w:r>
      <w:r w:rsidR="00423E26" w:rsidRPr="004C7B92">
        <w:rPr>
          <w:lang w:eastAsia="zh-CN"/>
        </w:rPr>
        <w:t>prayer time</w:t>
      </w:r>
      <w:r w:rsidRPr="004C7B92">
        <w:rPr>
          <w:lang w:eastAsia="zh-CN"/>
        </w:rPr>
        <w:t>, or any other tasks that are upcoming today? What would prosperous outcomes look like? What would unfruitful outcomes look like? And what would it be like to enter into that task with a heart fully persuaded that the difference between those two outcomes is determined 100% by whether you enjoy special grace from God or not? How would it affect the way you pray?</w:t>
      </w:r>
      <w:bookmarkEnd w:id="176"/>
    </w:p>
    <w:p w14:paraId="66BD83A6"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F706634" w14:textId="21A28D57" w:rsidR="007A7958" w:rsidRPr="004C7B92" w:rsidRDefault="007A7958" w:rsidP="00E90078">
      <w:pPr>
        <w:pStyle w:val="StyleScriptureDarrellblackCharLatinTimesNewRomanComp"/>
        <w:rPr>
          <w:lang w:eastAsia="zh-CN"/>
        </w:rPr>
      </w:pPr>
      <w:r w:rsidRPr="004C7B92">
        <w:rPr>
          <w:lang w:eastAsia="zh-CN"/>
        </w:rPr>
        <w:t>Psalm 1:2-</w:t>
      </w:r>
      <w:r w:rsidR="00EE79AD">
        <w:rPr>
          <w:lang w:eastAsia="zh-CN"/>
        </w:rPr>
        <w:t>3 H</w:t>
      </w:r>
      <w:r w:rsidR="00752CAD">
        <w:rPr>
          <w:lang w:eastAsia="zh-CN"/>
        </w:rPr>
        <w:t>is</w:t>
      </w:r>
      <w:r w:rsidRPr="004C7B92">
        <w:rPr>
          <w:lang w:eastAsia="zh-CN"/>
        </w:rPr>
        <w:t xml:space="preserve"> delight is in the law of the LORD … </w:t>
      </w:r>
      <w:r w:rsidR="00164DB1" w:rsidRPr="004C7B92">
        <w:rPr>
          <w:lang w:eastAsia="zh-CN"/>
        </w:rPr>
        <w:t xml:space="preserve">3 </w:t>
      </w:r>
      <w:r w:rsidRPr="004C7B92">
        <w:rPr>
          <w:lang w:eastAsia="zh-CN"/>
        </w:rPr>
        <w:t>Whatever he does prospers.</w:t>
      </w:r>
    </w:p>
    <w:p w14:paraId="660D85C5" w14:textId="77777777" w:rsidR="007A7958" w:rsidRPr="004C7B92" w:rsidRDefault="00154470" w:rsidP="00EB7399">
      <w:pPr>
        <w:pStyle w:val="Heading4"/>
      </w:pPr>
      <w:r w:rsidRPr="004C7B92">
        <w:t>Write your own prayer</w:t>
      </w:r>
      <w:r w:rsidR="00EC3220" w:rsidRPr="004C7B92">
        <w:t xml:space="preserve"> </w:t>
      </w:r>
      <w:r w:rsidR="00A268F6" w:rsidRPr="004C7B92">
        <w:fldChar w:fldCharType="begin"/>
      </w:r>
      <w:r w:rsidR="00670573" w:rsidRPr="004C7B92">
        <w:instrText xml:space="preserve">  </w:instrText>
      </w:r>
      <w:r w:rsidR="00A268F6" w:rsidRPr="004C7B92">
        <w:fldChar w:fldCharType="end"/>
      </w:r>
    </w:p>
    <w:p w14:paraId="2FD1CF34" w14:textId="77777777" w:rsidR="007A7958" w:rsidRPr="004C7B92" w:rsidRDefault="007A7958" w:rsidP="00605338">
      <w:pPr>
        <w:pStyle w:val="Contd"/>
      </w:pPr>
      <w:r w:rsidRPr="004C7B92">
        <w:br w:type="page"/>
      </w:r>
      <w:r w:rsidR="00D64571" w:rsidRPr="004C7B92">
        <w:lastRenderedPageBreak/>
        <w:t xml:space="preserve">Attribute #12  </w:t>
      </w:r>
      <w:r w:rsidR="00D64571" w:rsidRPr="004C7B92">
        <w:rPr>
          <w:lang w:eastAsia="zh-CN"/>
        </w:rPr>
        <w:t xml:space="preserve">Giver of </w:t>
      </w:r>
      <w:r w:rsidRPr="004C7B92">
        <w:t>Success</w:t>
      </w:r>
      <w:r w:rsidR="00D64571" w:rsidRPr="004C7B92">
        <w:t>/Prosperity</w:t>
      </w:r>
      <w:r w:rsidRPr="004C7B92">
        <w:t xml:space="preserve"> </w:t>
      </w:r>
      <w:r w:rsidR="00857780" w:rsidRPr="004C7B92">
        <w:t xml:space="preserve">(part </w:t>
      </w:r>
      <w:r w:rsidR="000C2D04" w:rsidRPr="004C7B92">
        <w:t>2</w:t>
      </w:r>
      <w:r w:rsidR="00857780" w:rsidRPr="004C7B92">
        <w:t>)</w:t>
      </w:r>
      <w:bookmarkStart w:id="177" w:name="_Toc190650805"/>
      <w:bookmarkStart w:id="178" w:name="_Toc190739836"/>
    </w:p>
    <w:p w14:paraId="1F06C24D" w14:textId="2423D1A7" w:rsidR="007A7958" w:rsidRPr="004C7B92" w:rsidRDefault="00344E54" w:rsidP="003402AF">
      <w:pPr>
        <w:pStyle w:val="Heading3Darrell"/>
      </w:pPr>
      <w:bookmarkStart w:id="179" w:name="_Toc399325954"/>
      <w:r>
        <w:t xml:space="preserve"> </w:t>
      </w:r>
      <w:r w:rsidR="007A7958" w:rsidRPr="004C7B92">
        <w:t xml:space="preserve">Success </w:t>
      </w:r>
      <w:r w:rsidR="006042DC" w:rsidRPr="004C7B92">
        <w:t>Through Faith</w:t>
      </w:r>
      <w:bookmarkEnd w:id="179"/>
      <w:r w:rsidR="00A268F6" w:rsidRPr="004C7B92">
        <w:fldChar w:fldCharType="begin"/>
      </w:r>
      <w:r w:rsidR="00670573" w:rsidRPr="004C7B92">
        <w:instrText xml:space="preserve"> XE "</w:instrText>
      </w:r>
      <w:r w:rsidR="00670573" w:rsidRPr="004C7B92">
        <w:rPr>
          <w:u w:val="single"/>
        </w:rPr>
        <w:instrText>faith</w:instrText>
      </w:r>
      <w:r w:rsidR="00670573" w:rsidRPr="004C7B92">
        <w:instrText xml:space="preserve">" </w:instrText>
      </w:r>
      <w:r w:rsidR="00A268F6" w:rsidRPr="004C7B92">
        <w:fldChar w:fldCharType="end"/>
      </w:r>
      <w:r w:rsidR="006042DC" w:rsidRPr="004C7B92">
        <w:t xml:space="preserve"> </w:t>
      </w:r>
      <w:bookmarkEnd w:id="177"/>
      <w:bookmarkEnd w:id="178"/>
    </w:p>
    <w:p w14:paraId="6158D797" w14:textId="77777777" w:rsidR="007A7958" w:rsidRPr="004C7B92" w:rsidRDefault="007A7958" w:rsidP="00EB7399">
      <w:pPr>
        <w:pStyle w:val="Heading9"/>
      </w:pPr>
      <w:r w:rsidRPr="004C7B92">
        <w:t xml:space="preserve">What effect would it have on your heart if you were to consciously experience God’s success-giving grace </w:t>
      </w:r>
      <w:r w:rsidR="00982C02" w:rsidRPr="004C7B92">
        <w:t>today?</w:t>
      </w:r>
      <w:r w:rsidRPr="004C7B92">
        <w:t xml:space="preserve"> </w:t>
      </w:r>
    </w:p>
    <w:p w14:paraId="2853B0F8" w14:textId="77777777" w:rsidR="007A7958" w:rsidRPr="004C7B92" w:rsidRDefault="007A7958" w:rsidP="00EB7399">
      <w:pPr>
        <w:pStyle w:val="Heading4"/>
      </w:pPr>
      <w:r w:rsidRPr="004C7B92">
        <w:t>Experiencing this attribute:</w:t>
      </w:r>
    </w:p>
    <w:p w14:paraId="2DB8F043" w14:textId="77777777" w:rsidR="00C51A9D" w:rsidRPr="004C7B92" w:rsidRDefault="00C51A9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AE60FD6" w14:textId="49607A57" w:rsidR="00D33D0A" w:rsidRPr="004C7B92" w:rsidRDefault="007A7958" w:rsidP="005D6CEA">
      <w:pPr>
        <w:pStyle w:val="BodyText"/>
        <w:ind w:firstLine="0"/>
        <w:rPr>
          <w:sz w:val="14"/>
        </w:rPr>
      </w:pPr>
      <w:r w:rsidRPr="004C7B92">
        <w:t>he most important way to experience this or any other attribute</w:t>
      </w:r>
      <w:r w:rsidR="00961420">
        <w:t xml:space="preserve"> of God</w:t>
      </w:r>
      <w:r w:rsidRPr="004C7B92">
        <w:t xml:space="preserve"> is through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If you want to experience the success/prosperity-supplying properties of God’s nature, trust</w:t>
      </w:r>
      <w:r w:rsidR="00A268F6" w:rsidRPr="004C7B92">
        <w:fldChar w:fldCharType="begin"/>
      </w:r>
      <w:r w:rsidR="00670573" w:rsidRPr="004C7B92">
        <w:instrText xml:space="preserve">  </w:instrText>
      </w:r>
      <w:r w:rsidR="00A268F6" w:rsidRPr="004C7B92">
        <w:fldChar w:fldCharType="end"/>
      </w:r>
      <w:r w:rsidRPr="004C7B92">
        <w:t xml:space="preserve"> in</w:t>
      </w:r>
      <w:r w:rsidR="00752CAD">
        <w:t xml:space="preserve"> him</w:t>
      </w:r>
      <w:r w:rsidRPr="004C7B92">
        <w:t xml:space="preserve"> for all your success/prosperity.</w:t>
      </w:r>
    </w:p>
    <w:p w14:paraId="56FA41E2" w14:textId="77777777" w:rsidR="00D33D0A" w:rsidRPr="004C7B92" w:rsidRDefault="00D33D0A" w:rsidP="005D6CEA">
      <w:pPr>
        <w:pStyle w:val="BodyText"/>
        <w:rPr>
          <w:sz w:val="8"/>
          <w:szCs w:val="8"/>
        </w:rPr>
      </w:pPr>
    </w:p>
    <w:p w14:paraId="59BE5D55" w14:textId="77777777" w:rsidR="00D33D0A" w:rsidRPr="004C7B92" w:rsidRDefault="007A7958" w:rsidP="00E90078">
      <w:pPr>
        <w:pStyle w:val="StyleScriptureDarrellblackCharLatinTimesNewRomanComp"/>
        <w:rPr>
          <w:sz w:val="14"/>
          <w:lang w:eastAsia="zh-CN"/>
        </w:rPr>
      </w:pPr>
      <w:bookmarkStart w:id="180" w:name="_Hlk387818648"/>
      <w:r w:rsidRPr="004C7B92">
        <w:rPr>
          <w:lang w:eastAsia="zh-CN"/>
        </w:rPr>
        <w:t>Job 31:24-28 If I have put my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in gold or said to pure gold, 'You are my security,' 25 if I have rejoiced over my great wealth, the fortune my hands had gained, …</w:t>
      </w:r>
      <w:r w:rsidRPr="004C7B92">
        <w:t>.28</w:t>
      </w:r>
      <w:r w:rsidRPr="004C7B92">
        <w:rPr>
          <w:lang w:eastAsia="zh-CN"/>
        </w:rPr>
        <w:t xml:space="preserve"> then these also would be sins to be judged, for I would have been unfaithful to God on high.</w:t>
      </w:r>
    </w:p>
    <w:bookmarkEnd w:id="180"/>
    <w:p w14:paraId="770F64BC" w14:textId="77777777" w:rsidR="005D7279" w:rsidRPr="004C7B92" w:rsidRDefault="005D7279" w:rsidP="005D6CEA">
      <w:pPr>
        <w:pStyle w:val="BodyText"/>
        <w:ind w:firstLine="0"/>
        <w:rPr>
          <w:rFonts w:ascii="Franklin Gothic Medium Cond" w:hAnsi="Franklin Gothic Medium Cond"/>
          <w:b/>
          <w:bCs/>
          <w:kern w:val="32"/>
          <w:sz w:val="6"/>
          <w:szCs w:val="6"/>
          <w:lang w:eastAsia="zh-CN"/>
        </w:rPr>
      </w:pPr>
    </w:p>
    <w:p w14:paraId="24987EDA" w14:textId="77777777" w:rsidR="007A7958" w:rsidRPr="004C7B92" w:rsidRDefault="007A7958" w:rsidP="005D6CEA">
      <w:pPr>
        <w:pStyle w:val="BodyText"/>
        <w:ind w:firstLine="0"/>
        <w:rPr>
          <w:lang w:eastAsia="zh-CN"/>
        </w:rPr>
      </w:pPr>
      <w:bookmarkStart w:id="181" w:name="_Hlk387820893"/>
      <w:r w:rsidRPr="004C7B92">
        <w:rPr>
          <w:lang w:eastAsia="zh-CN"/>
        </w:rPr>
        <w:t>Job lists the sin of trusting in his money alongside sins like adultery, deceit, and idolatry. Such a wicked sin, and yet so common in most of our lives. How do you know when you are beginning to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in earthly resources more than God? One way is to examine your fears and joys</w:t>
      </w:r>
      <w:r w:rsidR="00154AB8" w:rsidRPr="004C7B92">
        <w:rPr>
          <w:lang w:eastAsia="zh-CN"/>
        </w:rPr>
        <w:t xml:space="preserve">. Fear comes when the object of our faith is in doubt, and joy comes when the object of our faith seems certain. </w:t>
      </w:r>
    </w:p>
    <w:bookmarkEnd w:id="181"/>
    <w:p w14:paraId="09474318" w14:textId="77777777" w:rsidR="005D7279" w:rsidRPr="004C7B92" w:rsidRDefault="005D7279" w:rsidP="005D6CEA">
      <w:pPr>
        <w:pStyle w:val="BodyText"/>
        <w:rPr>
          <w:i/>
          <w:iCs/>
          <w:sz w:val="12"/>
          <w:szCs w:val="12"/>
          <w:lang w:eastAsia="zh-CN"/>
        </w:rPr>
      </w:pPr>
    </w:p>
    <w:p w14:paraId="0DE5B7A7" w14:textId="0D2EB8D5" w:rsidR="007A7958" w:rsidRPr="004C7B92" w:rsidRDefault="00146CD8" w:rsidP="005D6CEA">
      <w:pPr>
        <w:pStyle w:val="BodyText"/>
        <w:rPr>
          <w:i/>
          <w:iCs/>
          <w:lang w:eastAsia="zh-CN"/>
        </w:rPr>
      </w:pPr>
      <w:r w:rsidRPr="004C7B92">
        <w:rPr>
          <w:i/>
          <w:iCs/>
          <w:lang w:eastAsia="zh-CN"/>
        </w:rPr>
        <w:t>O</w:t>
      </w:r>
      <w:r w:rsidR="007A7958" w:rsidRPr="004C7B92">
        <w:rPr>
          <w:i/>
          <w:iCs/>
          <w:lang w:eastAsia="zh-CN"/>
        </w:rPr>
        <w:t xml:space="preserve"> Lord, teach me to trust</w:t>
      </w:r>
      <w:r w:rsidR="00A268F6" w:rsidRPr="004C7B92">
        <w:rPr>
          <w:i/>
          <w:iCs/>
          <w:lang w:eastAsia="zh-CN"/>
        </w:rPr>
        <w:fldChar w:fldCharType="begin"/>
      </w:r>
      <w:r w:rsidR="00670573" w:rsidRPr="004C7B92">
        <w:instrText xml:space="preserve">  </w:instrText>
      </w:r>
      <w:r w:rsidR="00A268F6" w:rsidRPr="004C7B92">
        <w:rPr>
          <w:i/>
          <w:iCs/>
          <w:lang w:eastAsia="zh-CN"/>
        </w:rPr>
        <w:fldChar w:fldCharType="end"/>
      </w:r>
      <w:r w:rsidR="007A7958" w:rsidRPr="004C7B92">
        <w:rPr>
          <w:i/>
          <w:iCs/>
          <w:lang w:eastAsia="zh-CN"/>
        </w:rPr>
        <w:t xml:space="preserve"> in</w:t>
      </w:r>
      <w:r w:rsidR="00E32B95">
        <w:rPr>
          <w:i/>
          <w:iCs/>
          <w:lang w:eastAsia="zh-CN"/>
        </w:rPr>
        <w:t xml:space="preserve"> you</w:t>
      </w:r>
      <w:r w:rsidR="007A7958" w:rsidRPr="004C7B92">
        <w:rPr>
          <w:i/>
          <w:iCs/>
          <w:lang w:eastAsia="zh-CN"/>
        </w:rPr>
        <w:t xml:space="preserve"> alone for success. Teach my heart to have a moment-by-moment attitude that thinks and feels, “Apart from the Lord’s favor this resource will not be able to bring about good outcomes.” When I rise in the morning, remind me</w:t>
      </w:r>
      <w:r w:rsidR="00B15ABF" w:rsidRPr="004C7B92">
        <w:rPr>
          <w:i/>
          <w:iCs/>
          <w:lang w:eastAsia="zh-CN"/>
        </w:rPr>
        <w:t>,</w:t>
      </w:r>
      <w:r w:rsidR="007A7958" w:rsidRPr="004C7B92">
        <w:rPr>
          <w:i/>
          <w:iCs/>
          <w:lang w:eastAsia="zh-CN"/>
        </w:rPr>
        <w:t xml:space="preserve"> dear Lord, that all I plan to do that day will come to naught unless I find</w:t>
      </w:r>
      <w:r w:rsidR="00E32B95">
        <w:rPr>
          <w:i/>
          <w:iCs/>
          <w:lang w:eastAsia="zh-CN"/>
        </w:rPr>
        <w:t xml:space="preserve"> you</w:t>
      </w:r>
      <w:r w:rsidR="007A7958" w:rsidRPr="004C7B92">
        <w:rPr>
          <w:i/>
          <w:iCs/>
          <w:lang w:eastAsia="zh-CN"/>
        </w:rPr>
        <w:t>r favor. Let success come through my clinging to</w:t>
      </w:r>
      <w:r w:rsidR="00E32B95">
        <w:rPr>
          <w:i/>
          <w:iCs/>
          <w:lang w:eastAsia="zh-CN"/>
        </w:rPr>
        <w:t xml:space="preserve"> you</w:t>
      </w:r>
      <w:r w:rsidR="007A7958" w:rsidRPr="004C7B92">
        <w:rPr>
          <w:i/>
          <w:iCs/>
          <w:lang w:eastAsia="zh-CN"/>
        </w:rPr>
        <w:t>r promises</w:t>
      </w:r>
      <w:r w:rsidR="00A268F6" w:rsidRPr="004C7B92">
        <w:rPr>
          <w:i/>
          <w:iCs/>
          <w:lang w:eastAsia="zh-CN"/>
        </w:rPr>
        <w:fldChar w:fldCharType="begin"/>
      </w:r>
      <w:r w:rsidR="0080542B" w:rsidRPr="004C7B92">
        <w:instrText xml:space="preserve"> XE "promises" </w:instrText>
      </w:r>
      <w:r w:rsidR="00A268F6" w:rsidRPr="004C7B92">
        <w:rPr>
          <w:i/>
          <w:iCs/>
          <w:lang w:eastAsia="zh-CN"/>
        </w:rPr>
        <w:fldChar w:fldCharType="end"/>
      </w:r>
      <w:r w:rsidR="007A7958" w:rsidRPr="004C7B92">
        <w:rPr>
          <w:i/>
          <w:iCs/>
          <w:lang w:eastAsia="zh-CN"/>
        </w:rPr>
        <w:t xml:space="preserve"> of favor. </w:t>
      </w:r>
    </w:p>
    <w:p w14:paraId="40C34388" w14:textId="3760B81F" w:rsidR="00D33D0A" w:rsidRPr="004C7B92" w:rsidRDefault="007A7958" w:rsidP="005D6CEA">
      <w:pPr>
        <w:pStyle w:val="BodyText"/>
        <w:rPr>
          <w:i/>
          <w:iCs/>
          <w:sz w:val="14"/>
          <w:lang w:eastAsia="zh-CN"/>
        </w:rPr>
      </w:pPr>
      <w:r w:rsidRPr="004C7B92">
        <w:rPr>
          <w:i/>
          <w:iCs/>
          <w:lang w:eastAsia="zh-CN"/>
        </w:rPr>
        <w:t>When I enter into my morning prayer</w:t>
      </w:r>
      <w:r w:rsidR="00A268F6" w:rsidRPr="004C7B92">
        <w:rPr>
          <w:i/>
          <w:iCs/>
          <w:lang w:eastAsia="zh-CN"/>
        </w:rPr>
        <w:fldChar w:fldCharType="begin"/>
      </w:r>
      <w:r w:rsidR="00670573" w:rsidRPr="004C7B92">
        <w:instrText xml:space="preserve">  </w:instrText>
      </w:r>
      <w:r w:rsidR="00A268F6" w:rsidRPr="004C7B92">
        <w:rPr>
          <w:i/>
          <w:iCs/>
          <w:lang w:eastAsia="zh-CN"/>
        </w:rPr>
        <w:fldChar w:fldCharType="end"/>
      </w:r>
      <w:r w:rsidRPr="004C7B92">
        <w:rPr>
          <w:i/>
          <w:iCs/>
          <w:lang w:eastAsia="zh-CN"/>
        </w:rPr>
        <w:t xml:space="preserve"> time</w:t>
      </w:r>
      <w:r w:rsidR="00344E54">
        <w:rPr>
          <w:i/>
          <w:iCs/>
          <w:lang w:eastAsia="zh-CN"/>
        </w:rPr>
        <w:t>,</w:t>
      </w:r>
      <w:r w:rsidRPr="004C7B92">
        <w:rPr>
          <w:i/>
          <w:iCs/>
          <w:lang w:eastAsia="zh-CN"/>
        </w:rPr>
        <w:t xml:space="preserve"> remind me that unless</w:t>
      </w:r>
      <w:r w:rsidR="00E32B95">
        <w:rPr>
          <w:i/>
          <w:iCs/>
          <w:lang w:eastAsia="zh-CN"/>
        </w:rPr>
        <w:t xml:space="preserve"> you</w:t>
      </w:r>
      <w:r w:rsidRPr="004C7B92">
        <w:rPr>
          <w:i/>
          <w:iCs/>
          <w:lang w:eastAsia="zh-CN"/>
        </w:rPr>
        <w:t xml:space="preserve"> turn</w:t>
      </w:r>
      <w:r w:rsidR="00E32B95">
        <w:rPr>
          <w:i/>
          <w:iCs/>
          <w:lang w:eastAsia="zh-CN"/>
        </w:rPr>
        <w:t xml:space="preserve"> you</w:t>
      </w:r>
      <w:r w:rsidRPr="004C7B92">
        <w:rPr>
          <w:i/>
          <w:iCs/>
          <w:lang w:eastAsia="zh-CN"/>
        </w:rPr>
        <w:t>r face toward me the effort will end in failure</w:t>
      </w:r>
      <w:r w:rsidR="007D0441" w:rsidRPr="004C7B92">
        <w:rPr>
          <w:i/>
          <w:iCs/>
          <w:lang w:eastAsia="zh-CN"/>
        </w:rPr>
        <w:t>—</w:t>
      </w:r>
      <w:r w:rsidRPr="004C7B92">
        <w:rPr>
          <w:i/>
          <w:iCs/>
          <w:lang w:eastAsia="zh-CN"/>
        </w:rPr>
        <w:t>my eyes will be blind to</w:t>
      </w:r>
      <w:r w:rsidR="00E32B95">
        <w:rPr>
          <w:i/>
          <w:iCs/>
          <w:lang w:eastAsia="zh-CN"/>
        </w:rPr>
        <w:t xml:space="preserve"> you</w:t>
      </w:r>
      <w:r w:rsidRPr="004C7B92">
        <w:rPr>
          <w:i/>
          <w:iCs/>
          <w:lang w:eastAsia="zh-CN"/>
        </w:rPr>
        <w:t>r glory, I will not have insight into (nor delight in) what I read in</w:t>
      </w:r>
      <w:r w:rsidR="00E32B95">
        <w:rPr>
          <w:i/>
          <w:iCs/>
          <w:lang w:eastAsia="zh-CN"/>
        </w:rPr>
        <w:t xml:space="preserve"> you</w:t>
      </w:r>
      <w:r w:rsidRPr="004C7B92">
        <w:rPr>
          <w:i/>
          <w:iCs/>
          <w:lang w:eastAsia="zh-CN"/>
        </w:rPr>
        <w:t xml:space="preserve">r Word, my mind will be so distracted that my prayers will not be prayers, and ultimately my soul will not come away satisfied when my </w:t>
      </w:r>
      <w:r w:rsidR="002D4450" w:rsidRPr="004C7B92">
        <w:rPr>
          <w:i/>
          <w:iCs/>
          <w:lang w:eastAsia="zh-CN"/>
        </w:rPr>
        <w:t>prayer</w:t>
      </w:r>
      <w:r w:rsidRPr="004C7B92">
        <w:rPr>
          <w:i/>
          <w:iCs/>
          <w:lang w:eastAsia="zh-CN"/>
        </w:rPr>
        <w:t xml:space="preserve"> time is over. Let success come by my clinging to</w:t>
      </w:r>
      <w:r w:rsidR="00E32B95">
        <w:rPr>
          <w:i/>
          <w:iCs/>
          <w:lang w:eastAsia="zh-CN"/>
        </w:rPr>
        <w:t xml:space="preserve"> you</w:t>
      </w:r>
      <w:r w:rsidRPr="004C7B92">
        <w:rPr>
          <w:i/>
          <w:iCs/>
          <w:lang w:eastAsia="zh-CN"/>
        </w:rPr>
        <w:t>r promises</w:t>
      </w:r>
      <w:r w:rsidR="00A268F6" w:rsidRPr="004C7B92">
        <w:rPr>
          <w:i/>
          <w:iCs/>
          <w:lang w:eastAsia="zh-CN"/>
        </w:rPr>
        <w:fldChar w:fldCharType="begin"/>
      </w:r>
      <w:r w:rsidR="0080542B" w:rsidRPr="004C7B92">
        <w:instrText xml:space="preserve"> XE "promises" </w:instrText>
      </w:r>
      <w:r w:rsidR="00A268F6" w:rsidRPr="004C7B92">
        <w:rPr>
          <w:i/>
          <w:iCs/>
          <w:lang w:eastAsia="zh-CN"/>
        </w:rPr>
        <w:fldChar w:fldCharType="end"/>
      </w:r>
      <w:r w:rsidRPr="004C7B92">
        <w:rPr>
          <w:i/>
          <w:iCs/>
          <w:lang w:eastAsia="zh-CN"/>
        </w:rPr>
        <w:t xml:space="preserve"> to turn</w:t>
      </w:r>
      <w:r w:rsidR="00E32B95">
        <w:rPr>
          <w:i/>
          <w:iCs/>
          <w:lang w:eastAsia="zh-CN"/>
        </w:rPr>
        <w:t xml:space="preserve"> you</w:t>
      </w:r>
      <w:r w:rsidRPr="004C7B92">
        <w:rPr>
          <w:i/>
          <w:iCs/>
          <w:lang w:eastAsia="zh-CN"/>
        </w:rPr>
        <w:t>r face toward me.</w:t>
      </w:r>
    </w:p>
    <w:p w14:paraId="1E028549" w14:textId="271B69F1" w:rsidR="00D33D0A" w:rsidRPr="004C7B92" w:rsidRDefault="007A7958" w:rsidP="005D6CEA">
      <w:pPr>
        <w:pStyle w:val="BodyText"/>
        <w:rPr>
          <w:i/>
          <w:iCs/>
          <w:sz w:val="14"/>
          <w:lang w:eastAsia="zh-CN"/>
        </w:rPr>
      </w:pPr>
      <w:r w:rsidRPr="004C7B92">
        <w:rPr>
          <w:i/>
          <w:iCs/>
          <w:lang w:eastAsia="zh-CN"/>
        </w:rPr>
        <w:t xml:space="preserve">Before I </w:t>
      </w:r>
      <w:r w:rsidR="00344E54">
        <w:rPr>
          <w:i/>
          <w:iCs/>
          <w:lang w:eastAsia="zh-CN"/>
        </w:rPr>
        <w:t>begin</w:t>
      </w:r>
      <w:r w:rsidRPr="004C7B92">
        <w:rPr>
          <w:i/>
          <w:iCs/>
          <w:lang w:eastAsia="zh-CN"/>
        </w:rPr>
        <w:t xml:space="preserve"> the tasks of my work day today</w:t>
      </w:r>
      <w:r w:rsidR="002D4450" w:rsidRPr="004C7B92">
        <w:rPr>
          <w:i/>
          <w:iCs/>
          <w:lang w:eastAsia="zh-CN"/>
        </w:rPr>
        <w:t>,</w:t>
      </w:r>
      <w:r w:rsidRPr="004C7B92">
        <w:rPr>
          <w:i/>
          <w:iCs/>
          <w:lang w:eastAsia="zh-CN"/>
        </w:rPr>
        <w:t xml:space="preserve"> make me aware of the fact that all I am trying to accomplish will be unfruitful without</w:t>
      </w:r>
      <w:r w:rsidR="00E32B95">
        <w:rPr>
          <w:i/>
          <w:iCs/>
          <w:lang w:eastAsia="zh-CN"/>
        </w:rPr>
        <w:t xml:space="preserve"> you</w:t>
      </w:r>
      <w:r w:rsidRPr="004C7B92">
        <w:rPr>
          <w:i/>
          <w:iCs/>
          <w:lang w:eastAsia="zh-CN"/>
        </w:rPr>
        <w:t>r blessing. And let success come by my clinging to</w:t>
      </w:r>
      <w:r w:rsidR="00E32B95">
        <w:rPr>
          <w:i/>
          <w:iCs/>
          <w:lang w:eastAsia="zh-CN"/>
        </w:rPr>
        <w:t xml:space="preserve"> you</w:t>
      </w:r>
      <w:r w:rsidRPr="004C7B92">
        <w:rPr>
          <w:i/>
          <w:iCs/>
          <w:lang w:eastAsia="zh-CN"/>
        </w:rPr>
        <w:t>r promises</w:t>
      </w:r>
      <w:r w:rsidR="00A268F6" w:rsidRPr="004C7B92">
        <w:rPr>
          <w:i/>
          <w:iCs/>
          <w:lang w:eastAsia="zh-CN"/>
        </w:rPr>
        <w:fldChar w:fldCharType="begin"/>
      </w:r>
      <w:r w:rsidR="0080542B" w:rsidRPr="004C7B92">
        <w:instrText xml:space="preserve"> XE "promises" </w:instrText>
      </w:r>
      <w:r w:rsidR="00A268F6" w:rsidRPr="004C7B92">
        <w:rPr>
          <w:i/>
          <w:iCs/>
          <w:lang w:eastAsia="zh-CN"/>
        </w:rPr>
        <w:fldChar w:fldCharType="end"/>
      </w:r>
      <w:r w:rsidRPr="004C7B92">
        <w:rPr>
          <w:i/>
          <w:iCs/>
          <w:lang w:eastAsia="zh-CN"/>
        </w:rPr>
        <w:t xml:space="preserve"> of blessing. Alert my heart to the fact that without enabling grace from</w:t>
      </w:r>
      <w:r w:rsidR="00E32B95">
        <w:rPr>
          <w:i/>
          <w:iCs/>
          <w:lang w:eastAsia="zh-CN"/>
        </w:rPr>
        <w:t xml:space="preserve"> you</w:t>
      </w:r>
      <w:r w:rsidRPr="004C7B92">
        <w:rPr>
          <w:i/>
          <w:iCs/>
          <w:lang w:eastAsia="zh-CN"/>
        </w:rPr>
        <w:t xml:space="preserve"> all those hours of effort will be a chasing after the wind</w:t>
      </w:r>
      <w:r w:rsidR="006F5732" w:rsidRPr="004C7B92">
        <w:rPr>
          <w:i/>
          <w:iCs/>
          <w:lang w:eastAsia="zh-CN"/>
        </w:rPr>
        <w:t>—</w:t>
      </w:r>
      <w:r w:rsidRPr="004C7B92">
        <w:rPr>
          <w:i/>
          <w:iCs/>
          <w:lang w:eastAsia="zh-CN"/>
        </w:rPr>
        <w:t>like trying to dig a hole in a body of water</w:t>
      </w:r>
      <w:r w:rsidR="00A268F6" w:rsidRPr="004C7B92">
        <w:rPr>
          <w:i/>
          <w:iCs/>
          <w:lang w:eastAsia="zh-CN"/>
        </w:rPr>
        <w:fldChar w:fldCharType="begin"/>
      </w:r>
      <w:r w:rsidR="0080542B" w:rsidRPr="004C7B92">
        <w:instrText xml:space="preserve"> XE "water" </w:instrText>
      </w:r>
      <w:r w:rsidR="00A268F6" w:rsidRPr="004C7B92">
        <w:rPr>
          <w:i/>
          <w:iCs/>
          <w:lang w:eastAsia="zh-CN"/>
        </w:rPr>
        <w:fldChar w:fldCharType="end"/>
      </w:r>
      <w:r w:rsidR="006F5732" w:rsidRPr="004C7B92">
        <w:rPr>
          <w:i/>
          <w:iCs/>
          <w:lang w:eastAsia="zh-CN"/>
        </w:rPr>
        <w:t>—</w:t>
      </w:r>
      <w:r w:rsidRPr="004C7B92">
        <w:rPr>
          <w:i/>
          <w:iCs/>
          <w:lang w:eastAsia="zh-CN"/>
        </w:rPr>
        <w:t>total futility. Let success come from my clinging to</w:t>
      </w:r>
      <w:r w:rsidR="00E32B95">
        <w:rPr>
          <w:i/>
          <w:iCs/>
          <w:lang w:eastAsia="zh-CN"/>
        </w:rPr>
        <w:t xml:space="preserve"> you</w:t>
      </w:r>
      <w:r w:rsidRPr="004C7B92">
        <w:rPr>
          <w:i/>
          <w:iCs/>
          <w:lang w:eastAsia="zh-CN"/>
        </w:rPr>
        <w:t xml:space="preserve">r promises of enabling grace. </w:t>
      </w:r>
    </w:p>
    <w:p w14:paraId="61C002EE" w14:textId="77940F62" w:rsidR="00AC7051" w:rsidRPr="004C7B92" w:rsidRDefault="00AC7051" w:rsidP="005D6CEA">
      <w:pPr>
        <w:pStyle w:val="BodyText"/>
        <w:rPr>
          <w:i/>
          <w:iCs/>
          <w:lang w:eastAsia="zh-CN"/>
        </w:rPr>
      </w:pPr>
      <w:r w:rsidRPr="004C7B92">
        <w:rPr>
          <w:i/>
          <w:iCs/>
          <w:lang w:eastAsia="zh-CN"/>
        </w:rPr>
        <w:t xml:space="preserve">When the battle with the evil one and the world and my flesh starts to heat up, or when I am hit by the first surprise attack of the day (why are </w:t>
      </w:r>
      <w:r w:rsidRPr="004C7B92">
        <w:rPr>
          <w:i/>
          <w:iCs/>
          <w:lang w:eastAsia="zh-CN"/>
        </w:rPr>
        <w:lastRenderedPageBreak/>
        <w:t>these routine, daily attacks still surprises?)—then remind me that no matter how small and easy to defeat this attack appears, apart from strengthening from</w:t>
      </w:r>
      <w:r w:rsidR="00E32B95">
        <w:rPr>
          <w:i/>
          <w:iCs/>
          <w:lang w:eastAsia="zh-CN"/>
        </w:rPr>
        <w:t xml:space="preserve"> you</w:t>
      </w:r>
      <w:r w:rsidRPr="004C7B92">
        <w:rPr>
          <w:i/>
          <w:iCs/>
          <w:lang w:eastAsia="zh-CN"/>
        </w:rPr>
        <w:t xml:space="preserve"> I will certainly fall. The enemy will make short work of me and sift me as wheat. Let success come from my clinging to</w:t>
      </w:r>
      <w:r w:rsidR="00E32B95">
        <w:rPr>
          <w:i/>
          <w:iCs/>
          <w:lang w:eastAsia="zh-CN"/>
        </w:rPr>
        <w:t xml:space="preserve"> you</w:t>
      </w:r>
      <w:r w:rsidRPr="004C7B92">
        <w:rPr>
          <w:i/>
          <w:iCs/>
          <w:lang w:eastAsia="zh-CN"/>
        </w:rPr>
        <w:t>r promises</w:t>
      </w:r>
      <w:r w:rsidR="00A268F6" w:rsidRPr="004C7B92">
        <w:rPr>
          <w:i/>
          <w:iCs/>
          <w:lang w:eastAsia="zh-CN"/>
        </w:rPr>
        <w:fldChar w:fldCharType="begin"/>
      </w:r>
      <w:r w:rsidRPr="004C7B92">
        <w:instrText xml:space="preserve"> XE "promises" </w:instrText>
      </w:r>
      <w:r w:rsidR="00A268F6" w:rsidRPr="004C7B92">
        <w:rPr>
          <w:i/>
          <w:iCs/>
          <w:lang w:eastAsia="zh-CN"/>
        </w:rPr>
        <w:fldChar w:fldCharType="end"/>
      </w:r>
      <w:r w:rsidRPr="004C7B92">
        <w:rPr>
          <w:i/>
          <w:iCs/>
          <w:lang w:eastAsia="zh-CN"/>
        </w:rPr>
        <w:t xml:space="preserve"> of strengthening. </w:t>
      </w:r>
    </w:p>
    <w:p w14:paraId="1E3D5442" w14:textId="3A962B6D" w:rsidR="00AC7051" w:rsidRPr="004C7B92" w:rsidRDefault="00AC7051" w:rsidP="005D6CEA">
      <w:pPr>
        <w:pStyle w:val="BodyText"/>
        <w:rPr>
          <w:i/>
          <w:iCs/>
          <w:sz w:val="14"/>
          <w:lang w:eastAsia="zh-CN"/>
        </w:rPr>
      </w:pPr>
      <w:r w:rsidRPr="004C7B92">
        <w:rPr>
          <w:i/>
          <w:iCs/>
          <w:lang w:eastAsia="zh-CN"/>
        </w:rPr>
        <w:t>When I turn my attention to my family, let me pause first and rehearse the fact that unless</w:t>
      </w:r>
      <w:r w:rsidR="00E32B95">
        <w:rPr>
          <w:i/>
          <w:iCs/>
          <w:lang w:eastAsia="zh-CN"/>
        </w:rPr>
        <w:t xml:space="preserve"> you</w:t>
      </w:r>
      <w:r w:rsidRPr="004C7B92">
        <w:rPr>
          <w:i/>
          <w:iCs/>
          <w:lang w:eastAsia="zh-CN"/>
        </w:rPr>
        <w:t>r Spirit comes upon me in power I will not have desire</w:t>
      </w:r>
      <w:r w:rsidR="00A268F6" w:rsidRPr="004C7B92">
        <w:rPr>
          <w:i/>
          <w:iCs/>
          <w:lang w:eastAsia="zh-CN"/>
        </w:rPr>
        <w:fldChar w:fldCharType="begin"/>
      </w:r>
      <w:r w:rsidRPr="004C7B92">
        <w:instrText xml:space="preserve"> XE "desire" </w:instrText>
      </w:r>
      <w:r w:rsidR="00A268F6" w:rsidRPr="004C7B92">
        <w:rPr>
          <w:i/>
          <w:iCs/>
          <w:lang w:eastAsia="zh-CN"/>
        </w:rPr>
        <w:fldChar w:fldCharType="end"/>
      </w:r>
      <w:r w:rsidRPr="004C7B92">
        <w:rPr>
          <w:i/>
          <w:iCs/>
          <w:lang w:eastAsia="zh-CN"/>
        </w:rPr>
        <w:t xml:space="preserve"> for </w:t>
      </w:r>
      <w:r w:rsidR="006205CE" w:rsidRPr="004C7B92">
        <w:rPr>
          <w:i/>
          <w:iCs/>
          <w:lang w:eastAsia="zh-CN"/>
        </w:rPr>
        <w:t>or</w:t>
      </w:r>
      <w:r w:rsidRPr="004C7B92">
        <w:rPr>
          <w:i/>
          <w:iCs/>
          <w:lang w:eastAsia="zh-CN"/>
        </w:rPr>
        <w:t xml:space="preserve"> delight in my wife and children, and my efforts to love them and rejoice in them will fail. Let success come through my clinging to</w:t>
      </w:r>
      <w:r w:rsidR="00E32B95">
        <w:rPr>
          <w:i/>
          <w:iCs/>
          <w:lang w:eastAsia="zh-CN"/>
        </w:rPr>
        <w:t xml:space="preserve"> you</w:t>
      </w:r>
      <w:r w:rsidRPr="004C7B92">
        <w:rPr>
          <w:i/>
          <w:iCs/>
          <w:lang w:eastAsia="zh-CN"/>
        </w:rPr>
        <w:t>r promise that</w:t>
      </w:r>
      <w:r w:rsidR="00E32B95">
        <w:rPr>
          <w:i/>
          <w:iCs/>
          <w:lang w:eastAsia="zh-CN"/>
        </w:rPr>
        <w:t xml:space="preserve"> you</w:t>
      </w:r>
      <w:r w:rsidRPr="004C7B92">
        <w:rPr>
          <w:i/>
          <w:iCs/>
          <w:lang w:eastAsia="zh-CN"/>
        </w:rPr>
        <w:t xml:space="preserve"> will give</w:t>
      </w:r>
      <w:r w:rsidR="00E32B95">
        <w:rPr>
          <w:i/>
          <w:iCs/>
          <w:lang w:eastAsia="zh-CN"/>
        </w:rPr>
        <w:t xml:space="preserve"> you</w:t>
      </w:r>
      <w:r w:rsidRPr="004C7B92">
        <w:rPr>
          <w:i/>
          <w:iCs/>
          <w:lang w:eastAsia="zh-CN"/>
        </w:rPr>
        <w:t xml:space="preserve">r Spirit to those who ask. </w:t>
      </w:r>
    </w:p>
    <w:p w14:paraId="31D61BC1" w14:textId="7BA590C8" w:rsidR="00117B59" w:rsidRPr="004C7B92" w:rsidRDefault="00AC7051" w:rsidP="005D6CEA">
      <w:pPr>
        <w:pStyle w:val="BodyText"/>
        <w:rPr>
          <w:i/>
          <w:iCs/>
          <w:lang w:eastAsia="zh-CN"/>
        </w:rPr>
      </w:pPr>
      <w:r w:rsidRPr="004C7B92">
        <w:rPr>
          <w:i/>
          <w:iCs/>
          <w:lang w:eastAsia="zh-CN"/>
        </w:rPr>
        <w:t>When I seek to refresh myself through entertainment or recreation, O Lord</w:t>
      </w:r>
      <w:r w:rsidR="00B15ABF" w:rsidRPr="004C7B92">
        <w:rPr>
          <w:i/>
          <w:iCs/>
          <w:lang w:eastAsia="zh-CN"/>
        </w:rPr>
        <w:t>,</w:t>
      </w:r>
      <w:r w:rsidRPr="004C7B92">
        <w:rPr>
          <w:i/>
          <w:iCs/>
          <w:lang w:eastAsia="zh-CN"/>
        </w:rPr>
        <w:t xml:space="preserve"> what dangers lie in wait! How frequently entertainment weakens my vision of</w:t>
      </w:r>
      <w:r w:rsidR="00E32B95">
        <w:rPr>
          <w:i/>
          <w:iCs/>
          <w:lang w:eastAsia="zh-CN"/>
        </w:rPr>
        <w:t xml:space="preserve"> you</w:t>
      </w:r>
      <w:r w:rsidR="006205CE" w:rsidRPr="004C7B92">
        <w:rPr>
          <w:i/>
          <w:iCs/>
          <w:lang w:eastAsia="zh-CN"/>
        </w:rPr>
        <w:t>,</w:t>
      </w:r>
      <w:r w:rsidRPr="004C7B92">
        <w:rPr>
          <w:i/>
          <w:iCs/>
          <w:lang w:eastAsia="zh-CN"/>
        </w:rPr>
        <w:t xml:space="preserve"> deadens my desire</w:t>
      </w:r>
      <w:r w:rsidR="00A268F6" w:rsidRPr="004C7B92">
        <w:rPr>
          <w:i/>
          <w:iCs/>
          <w:lang w:eastAsia="zh-CN"/>
        </w:rPr>
        <w:fldChar w:fldCharType="begin"/>
      </w:r>
      <w:r w:rsidRPr="004C7B92">
        <w:instrText xml:space="preserve"> XE "desire" </w:instrText>
      </w:r>
      <w:r w:rsidR="00A268F6" w:rsidRPr="004C7B92">
        <w:rPr>
          <w:i/>
          <w:iCs/>
          <w:lang w:eastAsia="zh-CN"/>
        </w:rPr>
        <w:fldChar w:fldCharType="end"/>
      </w:r>
      <w:r w:rsidRPr="004C7B92">
        <w:rPr>
          <w:i/>
          <w:iCs/>
          <w:lang w:eastAsia="zh-CN"/>
        </w:rPr>
        <w:t xml:space="preserve"> for</w:t>
      </w:r>
      <w:r w:rsidR="00E32B95">
        <w:rPr>
          <w:i/>
          <w:iCs/>
          <w:lang w:eastAsia="zh-CN"/>
        </w:rPr>
        <w:t xml:space="preserve"> you</w:t>
      </w:r>
      <w:r w:rsidRPr="004C7B92">
        <w:rPr>
          <w:i/>
          <w:iCs/>
          <w:lang w:eastAsia="zh-CN"/>
        </w:rPr>
        <w:t>r delights, and increases my appetite for the world</w:t>
      </w:r>
      <w:r w:rsidR="006205CE" w:rsidRPr="004C7B92">
        <w:rPr>
          <w:i/>
          <w:iCs/>
          <w:lang w:eastAsia="zh-CN"/>
        </w:rPr>
        <w:t>.</w:t>
      </w:r>
      <w:r w:rsidRPr="004C7B92">
        <w:rPr>
          <w:i/>
          <w:iCs/>
          <w:lang w:eastAsia="zh-CN"/>
        </w:rPr>
        <w:t xml:space="preserve"> The result is the opposite of the goal. Rather than being refreshed and rejuvenated I come away anxious, greedy, lustful, covetous, discontent, irritable, unsatisfied, and unhappy. </w:t>
      </w:r>
    </w:p>
    <w:p w14:paraId="7DF3824B" w14:textId="7CCA8815" w:rsidR="00AC7051" w:rsidRPr="004C7B92" w:rsidRDefault="00AC7051" w:rsidP="005D6CEA">
      <w:pPr>
        <w:pStyle w:val="BodyText"/>
        <w:rPr>
          <w:i/>
          <w:iCs/>
          <w:sz w:val="14"/>
          <w:lang w:eastAsia="zh-CN"/>
        </w:rPr>
      </w:pPr>
      <w:r w:rsidRPr="004C7B92">
        <w:rPr>
          <w:i/>
          <w:iCs/>
          <w:lang w:eastAsia="zh-CN"/>
        </w:rPr>
        <w:t xml:space="preserve">O Lord, </w:t>
      </w:r>
      <w:r w:rsidR="00D9209B" w:rsidRPr="004C7B92">
        <w:rPr>
          <w:i/>
          <w:iCs/>
          <w:lang w:eastAsia="zh-CN"/>
        </w:rPr>
        <w:t>h</w:t>
      </w:r>
      <w:r w:rsidRPr="004C7B92">
        <w:rPr>
          <w:i/>
          <w:iCs/>
          <w:lang w:eastAsia="zh-CN"/>
        </w:rPr>
        <w:t xml:space="preserve">elp me to see when I really need recreation and when I do not. </w:t>
      </w:r>
      <w:r w:rsidR="00117B59" w:rsidRPr="004C7B92">
        <w:rPr>
          <w:i/>
          <w:iCs/>
          <w:lang w:eastAsia="zh-CN"/>
        </w:rPr>
        <w:t>And</w:t>
      </w:r>
      <w:r w:rsidRPr="004C7B92">
        <w:rPr>
          <w:i/>
          <w:iCs/>
          <w:lang w:eastAsia="zh-CN"/>
        </w:rPr>
        <w:t xml:space="preserve"> when I do, teach</w:t>
      </w:r>
      <w:r w:rsidR="00E32B95">
        <w:rPr>
          <w:i/>
          <w:iCs/>
          <w:lang w:eastAsia="zh-CN"/>
        </w:rPr>
        <w:t xml:space="preserve"> you</w:t>
      </w:r>
      <w:r w:rsidRPr="004C7B92">
        <w:rPr>
          <w:i/>
          <w:iCs/>
          <w:lang w:eastAsia="zh-CN"/>
        </w:rPr>
        <w:t>r servant to enter into it with all my defenses up and with full alertness. Let the goal be clearly in mind, and let there be an acute awareness that without nearness to</w:t>
      </w:r>
      <w:r w:rsidR="00E32B95">
        <w:rPr>
          <w:i/>
          <w:iCs/>
          <w:lang w:eastAsia="zh-CN"/>
        </w:rPr>
        <w:t xml:space="preserve"> you</w:t>
      </w:r>
      <w:r w:rsidRPr="004C7B92">
        <w:rPr>
          <w:i/>
          <w:iCs/>
          <w:lang w:eastAsia="zh-CN"/>
        </w:rPr>
        <w:t xml:space="preserve"> that goal will not be realized. And let success come through my clinging to</w:t>
      </w:r>
      <w:r w:rsidR="00E32B95">
        <w:rPr>
          <w:i/>
          <w:iCs/>
          <w:lang w:eastAsia="zh-CN"/>
        </w:rPr>
        <w:t xml:space="preserve"> you</w:t>
      </w:r>
      <w:r w:rsidRPr="004C7B92">
        <w:rPr>
          <w:i/>
          <w:iCs/>
          <w:lang w:eastAsia="zh-CN"/>
        </w:rPr>
        <w:t>r promises</w:t>
      </w:r>
      <w:r w:rsidR="00A268F6" w:rsidRPr="004C7B92">
        <w:rPr>
          <w:i/>
          <w:iCs/>
          <w:lang w:eastAsia="zh-CN"/>
        </w:rPr>
        <w:fldChar w:fldCharType="begin"/>
      </w:r>
      <w:r w:rsidRPr="004C7B92">
        <w:instrText xml:space="preserve"> XE "promises" </w:instrText>
      </w:r>
      <w:r w:rsidR="00A268F6" w:rsidRPr="004C7B92">
        <w:rPr>
          <w:i/>
          <w:iCs/>
          <w:lang w:eastAsia="zh-CN"/>
        </w:rPr>
        <w:fldChar w:fldCharType="end"/>
      </w:r>
      <w:r w:rsidRPr="004C7B92">
        <w:rPr>
          <w:i/>
          <w:iCs/>
          <w:lang w:eastAsia="zh-CN"/>
        </w:rPr>
        <w:t xml:space="preserve"> of renewal, rest, and rejuvenation. </w:t>
      </w:r>
    </w:p>
    <w:p w14:paraId="01DA6685" w14:textId="01325343" w:rsidR="00C159EB" w:rsidRPr="004C7B92" w:rsidRDefault="00C159EB" w:rsidP="005D6CEA">
      <w:pPr>
        <w:pStyle w:val="BodyText"/>
        <w:rPr>
          <w:i/>
          <w:iCs/>
          <w:lang w:eastAsia="zh-CN"/>
        </w:rPr>
      </w:pPr>
      <w:r w:rsidRPr="004C7B92">
        <w:rPr>
          <w:i/>
          <w:iCs/>
          <w:lang w:eastAsia="zh-CN"/>
        </w:rPr>
        <w:t>When I eat, as I bow my head to give thanks, remind</w:t>
      </w:r>
      <w:r w:rsidR="00E32B95">
        <w:rPr>
          <w:i/>
          <w:iCs/>
          <w:lang w:eastAsia="zh-CN"/>
        </w:rPr>
        <w:t xml:space="preserve"> you</w:t>
      </w:r>
      <w:r w:rsidRPr="004C7B92">
        <w:rPr>
          <w:i/>
          <w:iCs/>
          <w:lang w:eastAsia="zh-CN"/>
        </w:rPr>
        <w:t>r servant that my goal of learning to take delight in</w:t>
      </w:r>
      <w:r w:rsidR="00E32B95">
        <w:rPr>
          <w:i/>
          <w:iCs/>
          <w:lang w:eastAsia="zh-CN"/>
        </w:rPr>
        <w:t xml:space="preserve"> you</w:t>
      </w:r>
      <w:r w:rsidRPr="004C7B92">
        <w:rPr>
          <w:i/>
          <w:iCs/>
          <w:lang w:eastAsia="zh-CN"/>
        </w:rPr>
        <w:t xml:space="preserve"> through the emblem of the pleasures of food</w:t>
      </w:r>
      <w:r w:rsidR="00A268F6" w:rsidRPr="004C7B92">
        <w:rPr>
          <w:i/>
          <w:iCs/>
          <w:lang w:eastAsia="zh-CN"/>
        </w:rPr>
        <w:fldChar w:fldCharType="begin"/>
      </w:r>
      <w:r w:rsidRPr="004C7B92">
        <w:instrText xml:space="preserve"> XE "food" </w:instrText>
      </w:r>
      <w:r w:rsidR="00A268F6" w:rsidRPr="004C7B92">
        <w:rPr>
          <w:i/>
          <w:iCs/>
          <w:lang w:eastAsia="zh-CN"/>
        </w:rPr>
        <w:fldChar w:fldCharType="end"/>
      </w:r>
      <w:r w:rsidRPr="004C7B92">
        <w:rPr>
          <w:i/>
          <w:iCs/>
          <w:lang w:eastAsia="zh-CN"/>
        </w:rPr>
        <w:t xml:space="preserve"> will not be reached without</w:t>
      </w:r>
      <w:r w:rsidR="00E32B95">
        <w:rPr>
          <w:i/>
          <w:iCs/>
          <w:lang w:eastAsia="zh-CN"/>
        </w:rPr>
        <w:t xml:space="preserve"> you</w:t>
      </w:r>
      <w:r w:rsidRPr="004C7B92">
        <w:rPr>
          <w:i/>
          <w:iCs/>
          <w:lang w:eastAsia="zh-CN"/>
        </w:rPr>
        <w:t>r special help. Let me enjoy success through clinging to</w:t>
      </w:r>
      <w:r w:rsidR="00E32B95">
        <w:rPr>
          <w:i/>
          <w:iCs/>
          <w:lang w:eastAsia="zh-CN"/>
        </w:rPr>
        <w:t xml:space="preserve"> you</w:t>
      </w:r>
      <w:r w:rsidRPr="004C7B92">
        <w:rPr>
          <w:i/>
          <w:iCs/>
          <w:lang w:eastAsia="zh-CN"/>
        </w:rPr>
        <w:t>r promises</w:t>
      </w:r>
      <w:r w:rsidR="00A268F6" w:rsidRPr="004C7B92">
        <w:rPr>
          <w:i/>
          <w:iCs/>
          <w:lang w:eastAsia="zh-CN"/>
        </w:rPr>
        <w:fldChar w:fldCharType="begin"/>
      </w:r>
      <w:r w:rsidRPr="004C7B92">
        <w:instrText xml:space="preserve"> XE "promises" </w:instrText>
      </w:r>
      <w:r w:rsidR="00A268F6" w:rsidRPr="004C7B92">
        <w:rPr>
          <w:i/>
          <w:iCs/>
          <w:lang w:eastAsia="zh-CN"/>
        </w:rPr>
        <w:fldChar w:fldCharType="end"/>
      </w:r>
      <w:r w:rsidRPr="004C7B92">
        <w:rPr>
          <w:i/>
          <w:iCs/>
          <w:lang w:eastAsia="zh-CN"/>
        </w:rPr>
        <w:t xml:space="preserve"> of help. </w:t>
      </w:r>
    </w:p>
    <w:p w14:paraId="329BA5C1" w14:textId="545B9939" w:rsidR="00C159EB" w:rsidRPr="004C7B92" w:rsidRDefault="00C159EB" w:rsidP="005D6CEA">
      <w:pPr>
        <w:pStyle w:val="BodyText"/>
        <w:rPr>
          <w:rStyle w:val="StyleScriptureDarrellblackCharLatinTimesNewRomanCompChar"/>
          <w:sz w:val="20"/>
          <w:szCs w:val="20"/>
        </w:rPr>
      </w:pPr>
      <w:r w:rsidRPr="004C7B92">
        <w:rPr>
          <w:i/>
          <w:iCs/>
          <w:lang w:eastAsia="zh-CN"/>
        </w:rPr>
        <w:t>And when I lie down in my bed at night hoping for a good night’s rest and a tranquil, peaceful heart, let me realize success through trusting in promises</w:t>
      </w:r>
      <w:r w:rsidR="00A268F6" w:rsidRPr="004C7B92">
        <w:rPr>
          <w:i/>
          <w:iCs/>
          <w:lang w:eastAsia="zh-CN"/>
        </w:rPr>
        <w:fldChar w:fldCharType="begin"/>
      </w:r>
      <w:r w:rsidRPr="004C7B92">
        <w:instrText xml:space="preserve"> XE "promises" </w:instrText>
      </w:r>
      <w:r w:rsidR="00A268F6" w:rsidRPr="004C7B92">
        <w:rPr>
          <w:i/>
          <w:iCs/>
          <w:lang w:eastAsia="zh-CN"/>
        </w:rPr>
        <w:fldChar w:fldCharType="end"/>
      </w:r>
      <w:r w:rsidRPr="004C7B92">
        <w:rPr>
          <w:i/>
          <w:iCs/>
          <w:lang w:eastAsia="zh-CN"/>
        </w:rPr>
        <w:t xml:space="preserve"> like Psalm 4:8</w:t>
      </w:r>
      <w:r w:rsidRPr="004C7B92">
        <w:rPr>
          <w:lang w:eastAsia="zh-CN"/>
        </w:rPr>
        <w:t>—</w:t>
      </w:r>
      <w:r w:rsidRPr="004C7B92">
        <w:rPr>
          <w:rStyle w:val="StyleScriptureDarrellblackCharLatinTimesNewRomanCompChar"/>
          <w:sz w:val="20"/>
          <w:szCs w:val="20"/>
        </w:rPr>
        <w:t>I lie down and sleep in peace</w:t>
      </w:r>
      <w:r w:rsidR="00A268F6" w:rsidRPr="004C7B92">
        <w:rPr>
          <w:rStyle w:val="StyleScriptureDarrellblackCharLatinTimesNewRomanCompChar"/>
          <w:sz w:val="20"/>
          <w:szCs w:val="20"/>
        </w:rPr>
        <w:fldChar w:fldCharType="begin"/>
      </w:r>
      <w:r w:rsidRPr="004C7B92">
        <w:instrText xml:space="preserve"> XE "peace" </w:instrText>
      </w:r>
      <w:r w:rsidR="00A268F6" w:rsidRPr="004C7B92">
        <w:rPr>
          <w:rStyle w:val="StyleScriptureDarrellblackCharLatinTimesNewRomanCompChar"/>
          <w:sz w:val="20"/>
          <w:szCs w:val="20"/>
        </w:rPr>
        <w:fldChar w:fldCharType="end"/>
      </w:r>
      <w:r w:rsidRPr="004C7B92">
        <w:rPr>
          <w:rStyle w:val="StyleScriptureDarrellblackCharLatinTimesNewRomanCompChar"/>
          <w:sz w:val="20"/>
          <w:szCs w:val="20"/>
        </w:rPr>
        <w:t xml:space="preserve"> because</w:t>
      </w:r>
      <w:r w:rsidR="00E32B95">
        <w:rPr>
          <w:rStyle w:val="StyleScriptureDarrellblackCharLatinTimesNewRomanCompChar"/>
          <w:sz w:val="20"/>
          <w:szCs w:val="20"/>
        </w:rPr>
        <w:t xml:space="preserve"> you</w:t>
      </w:r>
      <w:r w:rsidRPr="004C7B92">
        <w:rPr>
          <w:rStyle w:val="StyleScriptureDarrellblackCharLatinTimesNewRomanCompChar"/>
          <w:sz w:val="20"/>
          <w:szCs w:val="20"/>
        </w:rPr>
        <w:t xml:space="preserve"> alone make me dwell in safety.</w:t>
      </w:r>
    </w:p>
    <w:p w14:paraId="1832A1C1" w14:textId="77777777" w:rsidR="00810B73" w:rsidRPr="004C7B92" w:rsidRDefault="00810B73" w:rsidP="005D6CEA">
      <w:pPr>
        <w:pStyle w:val="BodyText"/>
        <w:rPr>
          <w:rStyle w:val="StyleScriptureDarrellblackCharLatinTimesNewRomanCompChar"/>
          <w:sz w:val="12"/>
          <w:szCs w:val="12"/>
        </w:rPr>
      </w:pPr>
    </w:p>
    <w:p w14:paraId="69741BEA" w14:textId="77777777" w:rsidR="00810B73" w:rsidRPr="004C7B92" w:rsidRDefault="00810B73" w:rsidP="005D6CEA">
      <w:pPr>
        <w:pStyle w:val="BodyText"/>
        <w:ind w:firstLine="0"/>
        <w:rPr>
          <w:lang w:eastAsia="zh-CN"/>
        </w:rPr>
      </w:pPr>
      <w:r w:rsidRPr="004C7B92">
        <w:rPr>
          <w:b/>
          <w:bCs/>
          <w:i/>
          <w:iCs/>
        </w:rPr>
        <w:t xml:space="preserve">Think: </w:t>
      </w:r>
      <w:r w:rsidRPr="004C7B92">
        <w:rPr>
          <w:lang w:eastAsia="zh-CN"/>
        </w:rPr>
        <w:t>Pick two major activities coming up today, and think about what it would look like for you to enter into those activities fully trusting in God’s promises</w:t>
      </w:r>
      <w:r w:rsidR="00A268F6" w:rsidRPr="004C7B92">
        <w:rPr>
          <w:lang w:eastAsia="zh-CN"/>
        </w:rPr>
        <w:fldChar w:fldCharType="begin"/>
      </w:r>
      <w:r w:rsidRPr="004C7B92">
        <w:instrText xml:space="preserve"> XE "promises" </w:instrText>
      </w:r>
      <w:r w:rsidR="00A268F6" w:rsidRPr="004C7B92">
        <w:rPr>
          <w:lang w:eastAsia="zh-CN"/>
        </w:rPr>
        <w:fldChar w:fldCharType="end"/>
      </w:r>
      <w:r w:rsidRPr="004C7B92">
        <w:rPr>
          <w:lang w:eastAsia="zh-CN"/>
        </w:rPr>
        <w:t>.</w:t>
      </w:r>
    </w:p>
    <w:p w14:paraId="265FBFB1" w14:textId="78B54F6E" w:rsidR="00D33D0A" w:rsidRPr="004C7B92" w:rsidRDefault="007A7958" w:rsidP="00EB7399">
      <w:pPr>
        <w:pStyle w:val="Heading4"/>
        <w:rPr>
          <w:sz w:val="14"/>
        </w:rPr>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249C16B" w14:textId="77777777" w:rsidR="00D33D0A" w:rsidRPr="004C7B92" w:rsidRDefault="007A7958" w:rsidP="00E90078">
      <w:pPr>
        <w:pStyle w:val="StyleScriptureDarrellblackCharLatinTimesNewRomanComp"/>
        <w:rPr>
          <w:sz w:val="14"/>
          <w:lang w:eastAsia="zh-CN"/>
        </w:rPr>
      </w:pPr>
      <w:r w:rsidRPr="004C7B92">
        <w:rPr>
          <w:lang w:eastAsia="zh-CN"/>
        </w:rPr>
        <w:t>Deuteronomy 15:10,18</w:t>
      </w:r>
      <w:r w:rsidR="000E60AA" w:rsidRPr="004C7B92">
        <w:rPr>
          <w:lang w:eastAsia="zh-CN"/>
        </w:rPr>
        <w:t xml:space="preserve"> </w:t>
      </w:r>
      <w:r w:rsidRPr="004C7B92">
        <w:rPr>
          <w:lang w:eastAsia="zh-CN"/>
        </w:rPr>
        <w:t>Give generously to [your needy brother] and do so without a grudging heart; then because of this the LORD your God will bless you in all your work and in everything you put your hand to.</w:t>
      </w:r>
      <w:r w:rsidR="008E2DB4" w:rsidRPr="004C7B92">
        <w:rPr>
          <w:lang w:eastAsia="zh-CN"/>
        </w:rPr>
        <w:t xml:space="preserve"> </w:t>
      </w:r>
      <w:r w:rsidRPr="004C7B92">
        <w:rPr>
          <w:lang w:eastAsia="zh-CN"/>
        </w:rPr>
        <w:t>18 Do not consider it a hardship … and the LORD your God will bless you in everything you do.</w:t>
      </w:r>
    </w:p>
    <w:p w14:paraId="228DF0BA" w14:textId="77777777" w:rsidR="00626AB9" w:rsidRPr="004C7B92" w:rsidRDefault="00626AB9" w:rsidP="00E90078">
      <w:pPr>
        <w:pStyle w:val="StyleScriptureDarrellblackCharLatinTimesNewRomanComp"/>
        <w:rPr>
          <w:lang w:eastAsia="zh-CN"/>
        </w:rPr>
      </w:pPr>
    </w:p>
    <w:p w14:paraId="3A58D4A8" w14:textId="77777777" w:rsidR="00626AB9" w:rsidRPr="004C7B92" w:rsidRDefault="007A7958" w:rsidP="00E90078">
      <w:pPr>
        <w:pStyle w:val="StyleScriptureDarrellblackCharLatinTimesNewRomanComp"/>
        <w:rPr>
          <w:lang w:eastAsia="zh-CN"/>
        </w:rPr>
      </w:pPr>
      <w:r w:rsidRPr="004C7B92">
        <w:rPr>
          <w:lang w:eastAsia="zh-CN"/>
        </w:rPr>
        <w:t>Psalm 118:7 The LORD is with me; he is my helper</w:t>
      </w:r>
      <w:r w:rsidR="00310497" w:rsidRPr="004C7B92">
        <w:rPr>
          <w:lang w:eastAsia="zh-CN"/>
        </w:rPr>
        <w:t>.</w:t>
      </w:r>
    </w:p>
    <w:p w14:paraId="7CE2F6A3" w14:textId="77777777" w:rsidR="00626AB9" w:rsidRPr="004C7B92" w:rsidRDefault="00626AB9" w:rsidP="00EB7399">
      <w:pPr>
        <w:pStyle w:val="Heading4"/>
      </w:pPr>
      <w:r w:rsidRPr="004C7B92">
        <w:t>Write your own prayer</w:t>
      </w:r>
      <w:r w:rsidR="00DB1FC3">
        <w:t xml:space="preserve"> </w:t>
      </w:r>
      <w:r w:rsidR="00A268F6" w:rsidRPr="004C7B92">
        <w:fldChar w:fldCharType="begin"/>
      </w:r>
      <w:r w:rsidRPr="004C7B92">
        <w:instrText xml:space="preserve">  </w:instrText>
      </w:r>
      <w:r w:rsidR="00A268F6" w:rsidRPr="004C7B92">
        <w:fldChar w:fldCharType="end"/>
      </w:r>
    </w:p>
    <w:p w14:paraId="2A1CC19A" w14:textId="77777777" w:rsidR="00D33D0A" w:rsidRPr="004C7B92" w:rsidRDefault="00D33D0A" w:rsidP="00E90078">
      <w:pPr>
        <w:pStyle w:val="StyleScriptureDarrellblackCharLatinTimesNewRomanComp"/>
        <w:rPr>
          <w:sz w:val="14"/>
          <w:lang w:eastAsia="zh-CN"/>
        </w:rPr>
      </w:pPr>
    </w:p>
    <w:p w14:paraId="2C3C0A7C" w14:textId="77777777" w:rsidR="007A7958" w:rsidRPr="004C7B92" w:rsidRDefault="007A7958" w:rsidP="007129EE">
      <w:pPr>
        <w:pStyle w:val="StyleHeading2Firstline0"/>
        <w:numPr>
          <w:ilvl w:val="0"/>
          <w:numId w:val="0"/>
        </w:numPr>
        <w:ind w:left="1710" w:hanging="1710"/>
      </w:pPr>
      <w:r w:rsidRPr="004C7B92">
        <w:br w:type="page"/>
      </w:r>
      <w:bookmarkStart w:id="182" w:name="_Toc190650806"/>
      <w:bookmarkStart w:id="183" w:name="_Toc190739837"/>
      <w:bookmarkStart w:id="184" w:name="_Toc399325955"/>
      <w:r w:rsidRPr="004C7B92">
        <w:lastRenderedPageBreak/>
        <w:t xml:space="preserve">Attribute #13 Giver of Satisfaction </w:t>
      </w:r>
      <w:r w:rsidR="00A8498D" w:rsidRPr="004C7B92">
        <w:t>and</w:t>
      </w:r>
      <w:r w:rsidRPr="004C7B92">
        <w:t xml:space="preserve"> Enjoyment</w:t>
      </w:r>
      <w:r w:rsidR="00A268F6" w:rsidRPr="004C7B92">
        <w:fldChar w:fldCharType="begin"/>
      </w:r>
      <w:r w:rsidR="00670573" w:rsidRPr="004C7B92">
        <w:instrText xml:space="preserve"> XE "enjoyment" </w:instrText>
      </w:r>
      <w:r w:rsidR="00A268F6" w:rsidRPr="004C7B92">
        <w:fldChar w:fldCharType="end"/>
      </w:r>
      <w:r w:rsidRPr="004C7B92">
        <w:t xml:space="preserve"> </w:t>
      </w:r>
      <w:r w:rsidR="00755E6B">
        <w:t>at</w:t>
      </w:r>
      <w:r w:rsidRPr="004C7B92">
        <w:t xml:space="preserve"> Work</w:t>
      </w:r>
      <w:bookmarkEnd w:id="182"/>
      <w:bookmarkEnd w:id="183"/>
      <w:bookmarkEnd w:id="184"/>
      <w:r w:rsidRPr="004C7B92">
        <w:t xml:space="preserve"> </w:t>
      </w:r>
      <w:bookmarkStart w:id="185" w:name="_Toc190650807"/>
      <w:bookmarkStart w:id="186" w:name="_Toc190739838"/>
    </w:p>
    <w:p w14:paraId="166B1336" w14:textId="77777777" w:rsidR="00AC1C2B" w:rsidRPr="004C7B92" w:rsidRDefault="00AC1C2B" w:rsidP="00352925"/>
    <w:p w14:paraId="24CCC221" w14:textId="77777777" w:rsidR="007A7958" w:rsidRPr="004C7B92" w:rsidRDefault="007A7958" w:rsidP="003402AF">
      <w:pPr>
        <w:pStyle w:val="Heading3Darrell"/>
      </w:pPr>
      <w:r w:rsidRPr="004C7B92">
        <w:t xml:space="preserve"> </w:t>
      </w:r>
      <w:bookmarkStart w:id="187" w:name="_Toc399325956"/>
      <w:bookmarkEnd w:id="185"/>
      <w:bookmarkEnd w:id="186"/>
      <w:bookmarkEnd w:id="187"/>
    </w:p>
    <w:p w14:paraId="5E4038B7" w14:textId="77777777" w:rsidR="007E05AD" w:rsidRPr="004C7B92" w:rsidRDefault="007E05AD" w:rsidP="007E05AD"/>
    <w:p w14:paraId="60CC9E51" w14:textId="116EC83B" w:rsidR="00D33D0A" w:rsidRPr="004C7B92" w:rsidRDefault="007A7958" w:rsidP="00E90078">
      <w:pPr>
        <w:pStyle w:val="StyleScriptureDarrellblackCharLatinTimesNewRomanComp"/>
        <w:rPr>
          <w:sz w:val="14"/>
        </w:rPr>
      </w:pPr>
      <w:r w:rsidRPr="004C7B92">
        <w:t>Ecclesiastes 2:22-26 What does a man get for all the toil and anxious striving with which he labors under the sun? 23 All his days</w:t>
      </w:r>
      <w:r w:rsidR="00317379">
        <w:t>,</w:t>
      </w:r>
      <w:r w:rsidRPr="004C7B92">
        <w:t xml:space="preserve"> his work is pain</w:t>
      </w:r>
      <w:r w:rsidR="00A268F6" w:rsidRPr="004C7B92">
        <w:fldChar w:fldCharType="begin"/>
      </w:r>
      <w:r w:rsidR="00670573" w:rsidRPr="004C7B92">
        <w:instrText xml:space="preserve"> XE "pain" </w:instrText>
      </w:r>
      <w:r w:rsidR="00A268F6" w:rsidRPr="004C7B92">
        <w:fldChar w:fldCharType="end"/>
      </w:r>
      <w:r w:rsidRPr="004C7B92">
        <w:t xml:space="preserve"> and grief</w:t>
      </w:r>
      <w:r w:rsidR="00A268F6" w:rsidRPr="004C7B92">
        <w:fldChar w:fldCharType="begin"/>
      </w:r>
      <w:r w:rsidR="00670573" w:rsidRPr="004C7B92">
        <w:instrText xml:space="preserve"> XE "grief" </w:instrText>
      </w:r>
      <w:r w:rsidR="00A268F6" w:rsidRPr="004C7B92">
        <w:fldChar w:fldCharType="end"/>
      </w:r>
      <w:r w:rsidRPr="004C7B92">
        <w:t>; even at night his mind does not rest. This too is meaningless. 24 A man can do nothing better than to eat and drink and find satisfaction in his work. This too, I see, is from the hand of God, 25 for without him, who can eat or find enjoyment</w:t>
      </w:r>
      <w:r w:rsidR="00A268F6" w:rsidRPr="004C7B92">
        <w:fldChar w:fldCharType="begin"/>
      </w:r>
      <w:r w:rsidR="00670573" w:rsidRPr="004C7B92">
        <w:instrText xml:space="preserve"> XE "enjoyment" </w:instrText>
      </w:r>
      <w:r w:rsidR="00A268F6" w:rsidRPr="004C7B92">
        <w:fldChar w:fldCharType="end"/>
      </w:r>
      <w:r w:rsidRPr="004C7B92">
        <w:t>? 26 To the man who pleases him, God gives wisdom, knowledge</w:t>
      </w:r>
      <w:r w:rsidR="00317379">
        <w:t>,</w:t>
      </w:r>
      <w:r w:rsidRPr="004C7B92">
        <w:t xml:space="preserve"> and happiness, but to the sinner he gives the task of gathering and storing up wealth to hand it over to the one who pleases God. </w:t>
      </w:r>
    </w:p>
    <w:p w14:paraId="24E28176" w14:textId="77777777" w:rsidR="00D33D0A" w:rsidRPr="004C7B92" w:rsidRDefault="00D33D0A" w:rsidP="00E90078">
      <w:pPr>
        <w:pStyle w:val="StyleScriptureDarrellblackCharLatinTimesNewRomanComp"/>
        <w:rPr>
          <w:sz w:val="14"/>
        </w:rPr>
      </w:pPr>
    </w:p>
    <w:p w14:paraId="208D6542" w14:textId="77777777" w:rsidR="00D33D0A" w:rsidRPr="004C7B92" w:rsidRDefault="007A7958" w:rsidP="00E90078">
      <w:pPr>
        <w:pStyle w:val="StyleScriptureDarrellblackCharLatinTimesNewRomanComp"/>
        <w:rPr>
          <w:sz w:val="14"/>
        </w:rPr>
      </w:pPr>
      <w:r w:rsidRPr="004C7B92">
        <w:t>Ecclesiastes 5:19 When God gives any man wealth and possessions, and enables him to enjoy them, to accept his lot and be happy in his work</w:t>
      </w:r>
      <w:r w:rsidR="00C06D8A" w:rsidRPr="004C7B92">
        <w:t>—</w:t>
      </w:r>
      <w:r w:rsidRPr="004C7B92">
        <w:t>this is a gift of God.</w:t>
      </w:r>
    </w:p>
    <w:p w14:paraId="6B726333" w14:textId="77777777" w:rsidR="00D33D0A" w:rsidRPr="004C7B92" w:rsidRDefault="00D33D0A" w:rsidP="00E90078">
      <w:pPr>
        <w:pStyle w:val="StyleScriptureDarrellblackCharLatinTimesNewRomanComp"/>
        <w:rPr>
          <w:sz w:val="14"/>
        </w:rPr>
      </w:pPr>
    </w:p>
    <w:p w14:paraId="1E548DA5" w14:textId="77777777" w:rsidR="007A7958" w:rsidRPr="004C7B92" w:rsidRDefault="007A7958" w:rsidP="00E90078">
      <w:pPr>
        <w:pStyle w:val="StyleScriptureDarrellblackCharLatinTimesNewRomanComp"/>
      </w:pPr>
      <w:r w:rsidRPr="004C7B92">
        <w:t>Ecclesiastes 6:3 A man may have a hundred children and live many years; yet no matter how long he lives, if he cannot enjoy his prosperity … I say that a stillborn child is better off than he.</w:t>
      </w:r>
    </w:p>
    <w:p w14:paraId="2CCABEFF" w14:textId="77777777" w:rsidR="00AC1C2B" w:rsidRPr="004C7B92" w:rsidRDefault="00AC1C2B" w:rsidP="00E90078">
      <w:pPr>
        <w:pStyle w:val="StyleScriptureDarrellblackCharLatinTimesNewRomanComp"/>
      </w:pPr>
    </w:p>
    <w:p w14:paraId="790DFE1F" w14:textId="77777777" w:rsidR="007A7958" w:rsidRPr="004C7B92" w:rsidRDefault="007A7958" w:rsidP="00EB7399">
      <w:pPr>
        <w:pStyle w:val="Heading4"/>
      </w:pPr>
      <w:r w:rsidRPr="004C7B92">
        <w:t>What is wonderful about this attribute:</w:t>
      </w:r>
    </w:p>
    <w:p w14:paraId="28DAE206" w14:textId="77777777" w:rsidR="00AC1C2B" w:rsidRPr="004C7B92" w:rsidRDefault="00AC1C2B" w:rsidP="00AC1C2B"/>
    <w:p w14:paraId="701DD645" w14:textId="77777777" w:rsidR="00AC1C2B" w:rsidRPr="004C7B92" w:rsidRDefault="00AC1C2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43B209F4" w14:textId="77777777" w:rsidR="007A7958" w:rsidRPr="004C7B92" w:rsidRDefault="007A7958" w:rsidP="005D6CEA">
      <w:pPr>
        <w:pStyle w:val="BodyText"/>
        <w:ind w:firstLine="0"/>
      </w:pPr>
      <w:r w:rsidRPr="004C7B92">
        <w:t>f a man enjoys his work, that enjoyment</w:t>
      </w:r>
      <w:r w:rsidR="00A268F6" w:rsidRPr="004C7B92">
        <w:fldChar w:fldCharType="begin"/>
      </w:r>
      <w:r w:rsidR="00670573" w:rsidRPr="004C7B92">
        <w:instrText xml:space="preserve"> XE "enjoyment" </w:instrText>
      </w:r>
      <w:r w:rsidR="00A268F6" w:rsidRPr="004C7B92">
        <w:fldChar w:fldCharType="end"/>
      </w:r>
      <w:r w:rsidRPr="004C7B92">
        <w:t xml:space="preserve"> does not come from the work</w:t>
      </w:r>
      <w:r w:rsidR="006D7E9F" w:rsidRPr="004C7B92">
        <w:t xml:space="preserve"> itself</w:t>
      </w:r>
      <w:r w:rsidRPr="004C7B92">
        <w:t xml:space="preserve">. The natural experience from work is what writer of Ecclesiastes experienced in </w:t>
      </w:r>
      <w:r w:rsidR="005B6965" w:rsidRPr="004C7B92">
        <w:t>verses</w:t>
      </w:r>
      <w:r w:rsidR="00F678C1" w:rsidRPr="004C7B92">
        <w:t xml:space="preserve"> </w:t>
      </w:r>
      <w:r w:rsidRPr="004C7B92">
        <w:t>22-23</w:t>
      </w:r>
      <w:r w:rsidR="006F5732" w:rsidRPr="004C7B92">
        <w:t>—</w:t>
      </w:r>
      <w:r w:rsidRPr="004C7B92">
        <w:t>ceaseless toil, pain</w:t>
      </w:r>
      <w:r w:rsidR="006D7E9F" w:rsidRPr="004C7B92">
        <w:t>,</w:t>
      </w:r>
      <w:r w:rsidR="00A268F6" w:rsidRPr="004C7B92">
        <w:fldChar w:fldCharType="begin"/>
      </w:r>
      <w:r w:rsidR="00670573" w:rsidRPr="004C7B92">
        <w:instrText xml:space="preserve"> XE "pain" </w:instrText>
      </w:r>
      <w:r w:rsidR="00A268F6" w:rsidRPr="004C7B92">
        <w:fldChar w:fldCharType="end"/>
      </w:r>
      <w:r w:rsidRPr="004C7B92">
        <w:t xml:space="preserve"> and grief</w:t>
      </w:r>
      <w:r w:rsidR="00A268F6" w:rsidRPr="004C7B92">
        <w:fldChar w:fldCharType="begin"/>
      </w:r>
      <w:r w:rsidR="00670573" w:rsidRPr="004C7B92">
        <w:instrText xml:space="preserve"> XE "grief" </w:instrText>
      </w:r>
      <w:r w:rsidR="00A268F6" w:rsidRPr="004C7B92">
        <w:fldChar w:fldCharType="end"/>
      </w:r>
      <w:r w:rsidRPr="004C7B92">
        <w:t xml:space="preserve"> that seem to have no meaning. It is only through a special act of God’s favor that a man can find satisfaction and enjoyment in his work. So the enjoyment really </w:t>
      </w:r>
      <w:r w:rsidR="00792F19" w:rsidRPr="004C7B92">
        <w:t>is not</w:t>
      </w:r>
      <w:r w:rsidRPr="004C7B92">
        <w:t xml:space="preserve"> enjoyment of the work itself, nor does it come from finding meaning in the work. It only comes from </w:t>
      </w:r>
      <w:r w:rsidR="00A512AA" w:rsidRPr="004C7B92">
        <w:t xml:space="preserve">the presence of </w:t>
      </w:r>
      <w:r w:rsidRPr="004C7B92">
        <w:t xml:space="preserve">God. Apart from that special grace you would be miserable </w:t>
      </w:r>
      <w:r w:rsidR="00DA1566" w:rsidRPr="004C7B92">
        <w:t xml:space="preserve">all day </w:t>
      </w:r>
      <w:r w:rsidRPr="004C7B92">
        <w:t xml:space="preserve">every day. </w:t>
      </w:r>
    </w:p>
    <w:p w14:paraId="2034BD45" w14:textId="77777777" w:rsidR="007A7958" w:rsidRPr="004C7B92" w:rsidRDefault="007A7958" w:rsidP="005D6CEA">
      <w:pPr>
        <w:pStyle w:val="BodyText"/>
      </w:pPr>
      <w:r w:rsidRPr="004C7B92">
        <w:t>If we could learn to make our work a time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as it should be, </w:t>
      </w:r>
      <w:r w:rsidR="00DA1566" w:rsidRPr="004C7B92">
        <w:t>o</w:t>
      </w:r>
      <w:r w:rsidRPr="004C7B92">
        <w:t>h</w:t>
      </w:r>
      <w:r w:rsidR="00401264" w:rsidRPr="004C7B92">
        <w:t>,</w:t>
      </w:r>
      <w:r w:rsidRPr="004C7B92">
        <w:t xml:space="preserve"> how we would treasure that time at work! It would bring such massive delight and joy</w:t>
      </w:r>
      <w:r w:rsidR="00A268F6" w:rsidRPr="004C7B92">
        <w:fldChar w:fldCharType="begin"/>
      </w:r>
      <w:r w:rsidR="006C55E9" w:rsidRPr="004C7B92">
        <w:instrText xml:space="preserve">  </w:instrText>
      </w:r>
      <w:r w:rsidR="00A268F6" w:rsidRPr="004C7B92">
        <w:fldChar w:fldCharType="end"/>
      </w:r>
      <w:r w:rsidRPr="004C7B92">
        <w:t xml:space="preserve"> to our souls! Then we would be like the psalmist who had joy “all day long” (</w:t>
      </w:r>
      <w:r w:rsidR="005E205E">
        <w:t xml:space="preserve">Psalm </w:t>
      </w:r>
      <w:r w:rsidRPr="004C7B92">
        <w:t>89:16)</w:t>
      </w:r>
      <w:r w:rsidR="00321AD0" w:rsidRPr="004C7B92">
        <w:t>.</w:t>
      </w:r>
    </w:p>
    <w:p w14:paraId="224DBB90" w14:textId="77777777" w:rsidR="00C133E6" w:rsidRPr="004C7B92" w:rsidRDefault="007A7958" w:rsidP="005D6CEA">
      <w:pPr>
        <w:pStyle w:val="BodyText"/>
      </w:pPr>
      <w:r w:rsidRPr="004C7B92">
        <w:t>This attribute is especially wonderful because for the one who experiences it, happiness is not dependent upon the type of job he has or the circumstances at work. Joy</w:t>
      </w:r>
      <w:r w:rsidR="00A268F6" w:rsidRPr="004C7B92">
        <w:fldChar w:fldCharType="begin"/>
      </w:r>
      <w:r w:rsidR="006C55E9" w:rsidRPr="004C7B92">
        <w:instrText xml:space="preserve">  </w:instrText>
      </w:r>
      <w:r w:rsidR="00A268F6" w:rsidRPr="004C7B92">
        <w:fldChar w:fldCharType="end"/>
      </w:r>
      <w:r w:rsidRPr="004C7B92">
        <w:t xml:space="preserve"> is available all the time!</w:t>
      </w:r>
    </w:p>
    <w:p w14:paraId="1B213F55" w14:textId="586C4BEF" w:rsidR="007A7958" w:rsidRPr="004C7B92" w:rsidRDefault="00C133E6" w:rsidP="00EB7399">
      <w:pPr>
        <w:pStyle w:val="Heading9"/>
      </w:pPr>
      <w:r w:rsidRPr="004C7B92">
        <w:lastRenderedPageBreak/>
        <w:t>What effect would it have on</w:t>
      </w:r>
      <w:r w:rsidR="007A7958" w:rsidRPr="004C7B92">
        <w:t xml:space="preserve"> your heart if you were to consciously experience God as </w:t>
      </w:r>
      <w:r w:rsidR="00317379">
        <w:t>g</w:t>
      </w:r>
      <w:r w:rsidR="007A7958" w:rsidRPr="004C7B92">
        <w:t xml:space="preserve">iver of satisfaction </w:t>
      </w:r>
      <w:r w:rsidR="00982C02" w:rsidRPr="004C7B92">
        <w:t>today?</w:t>
      </w:r>
      <w:r w:rsidR="007A7958" w:rsidRPr="004C7B92">
        <w:t xml:space="preserve"> </w:t>
      </w:r>
    </w:p>
    <w:p w14:paraId="6587664F" w14:textId="77777777" w:rsidR="00AC1C2B" w:rsidRPr="004C7B92" w:rsidRDefault="00AC1C2B" w:rsidP="00B25633">
      <w:pPr>
        <w:pStyle w:val="Heading4"/>
      </w:pPr>
    </w:p>
    <w:p w14:paraId="166CDB04" w14:textId="77777777" w:rsidR="007A7958" w:rsidRPr="004C7B92" w:rsidRDefault="007A7958" w:rsidP="00EB7399">
      <w:pPr>
        <w:pStyle w:val="Heading4"/>
      </w:pPr>
      <w:r w:rsidRPr="004C7B92">
        <w:t>Experiencing this attribute:</w:t>
      </w:r>
    </w:p>
    <w:p w14:paraId="691AD4A9" w14:textId="77777777" w:rsidR="00AC1C2B" w:rsidRPr="004C7B92" w:rsidRDefault="00AC1C2B" w:rsidP="005D6CEA">
      <w:pPr>
        <w:pStyle w:val="BodyText"/>
        <w:ind w:firstLine="0"/>
      </w:pPr>
    </w:p>
    <w:p w14:paraId="455D37AD" w14:textId="5B4F796E" w:rsidR="00D33D0A" w:rsidRPr="004C7B92" w:rsidRDefault="007A7958" w:rsidP="005D6CEA">
      <w:pPr>
        <w:pStyle w:val="BodyText"/>
        <w:ind w:firstLine="0"/>
      </w:pPr>
      <w:r w:rsidRPr="004C7B92">
        <w:t>As you work today be on the lookout for even the slightest tinge of enjoyment</w:t>
      </w:r>
      <w:r w:rsidR="00A268F6" w:rsidRPr="004C7B92">
        <w:fldChar w:fldCharType="begin"/>
      </w:r>
      <w:r w:rsidR="00670573" w:rsidRPr="004C7B92">
        <w:instrText xml:space="preserve"> XE "enjoyment" </w:instrText>
      </w:r>
      <w:r w:rsidR="00A268F6" w:rsidRPr="004C7B92">
        <w:fldChar w:fldCharType="end"/>
      </w:r>
      <w:r w:rsidRPr="004C7B92">
        <w:t xml:space="preserve"> or satisfaction from your work</w:t>
      </w:r>
      <w:r w:rsidR="00317379">
        <w:t>. L</w:t>
      </w:r>
      <w:r w:rsidRPr="004C7B92">
        <w:t>et that remind you that at that moment you are actually on the receiving end of special, intentional, direct grace and favor from God! Enjoy that grace as you bask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in those moments. And then consider this: Did the joy</w:t>
      </w:r>
      <w:r w:rsidR="00A268F6" w:rsidRPr="004C7B92">
        <w:fldChar w:fldCharType="begin"/>
      </w:r>
      <w:r w:rsidR="006C55E9" w:rsidRPr="004C7B92">
        <w:instrText xml:space="preserve">  </w:instrText>
      </w:r>
      <w:r w:rsidR="00A268F6" w:rsidRPr="004C7B92">
        <w:fldChar w:fldCharType="end"/>
      </w:r>
      <w:r w:rsidRPr="004C7B92">
        <w:t xml:space="preserve"> come from a conscious pursuit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Or did it happen in spite of the fact that there was no such conscious pursuit? If it was the former, rejoice!</w:t>
      </w:r>
      <w:r w:rsidR="00E32B95">
        <w:t xml:space="preserve"> </w:t>
      </w:r>
      <w:r w:rsidR="00317379">
        <w:t>Y</w:t>
      </w:r>
      <w:r w:rsidR="00E32B95">
        <w:t>ou</w:t>
      </w:r>
      <w:r w:rsidRPr="004C7B92">
        <w:t xml:space="preserve"> are learning how to have fellowship with God while you work! And if it was the latter, rejoice! God did not leave you to yourself, but gave you a grace you did not even seek to remind you what you could have more of if you sought after</w:t>
      </w:r>
      <w:r w:rsidR="00752CAD">
        <w:t xml:space="preserve"> him</w:t>
      </w:r>
      <w:r w:rsidRPr="004C7B92">
        <w:t xml:space="preserve"> more.</w:t>
      </w:r>
    </w:p>
    <w:p w14:paraId="242DD159" w14:textId="77777777" w:rsidR="001E44D7" w:rsidRPr="004C7B92" w:rsidRDefault="001E44D7" w:rsidP="005D6CEA">
      <w:pPr>
        <w:pStyle w:val="BodyText"/>
        <w:ind w:firstLine="0"/>
        <w:rPr>
          <w:sz w:val="14"/>
        </w:rPr>
      </w:pPr>
    </w:p>
    <w:p w14:paraId="0CC51395" w14:textId="77777777" w:rsidR="00D33D0A" w:rsidRPr="004C7B92" w:rsidRDefault="00D33D0A" w:rsidP="005D6CEA">
      <w:pPr>
        <w:pStyle w:val="BodyText"/>
        <w:rPr>
          <w:sz w:val="14"/>
        </w:rPr>
      </w:pPr>
    </w:p>
    <w:p w14:paraId="7F8D0335" w14:textId="77777777" w:rsidR="007A7958" w:rsidRPr="004C7B92" w:rsidRDefault="007A7958" w:rsidP="005D6CEA">
      <w:pPr>
        <w:pStyle w:val="BodyText"/>
        <w:ind w:firstLine="0"/>
      </w:pPr>
      <w:r w:rsidRPr="004C7B92">
        <w:rPr>
          <w:b/>
          <w:bCs/>
          <w:i/>
          <w:iCs/>
        </w:rPr>
        <w:t xml:space="preserve">Think: </w:t>
      </w:r>
      <w:bookmarkStart w:id="188" w:name="_Hlk387903182"/>
      <w:r w:rsidRPr="004C7B92">
        <w:t>Is there any sense in which what you do at work during the day could be construed as seeking God with all your heart? If not, what higher priority could you possibly have than to make it so it is a time of seeking God? What do you have to lose</w:t>
      </w:r>
      <w:r w:rsidR="006F5732" w:rsidRPr="004C7B92">
        <w:t>—</w:t>
      </w:r>
      <w:r w:rsidRPr="004C7B92">
        <w:t>besides joylessness?</w:t>
      </w:r>
    </w:p>
    <w:bookmarkEnd w:id="188"/>
    <w:p w14:paraId="5FC0FE6A" w14:textId="77777777" w:rsidR="003E0F1F" w:rsidRPr="004C7B92" w:rsidRDefault="003E0F1F" w:rsidP="005D6CEA">
      <w:pPr>
        <w:pStyle w:val="BodyText"/>
        <w:ind w:firstLine="0"/>
      </w:pPr>
    </w:p>
    <w:p w14:paraId="09ED1395" w14:textId="4F9FD793"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7150442" w14:textId="77777777" w:rsidR="00D33D0A" w:rsidRPr="004C7B92" w:rsidRDefault="007A7958" w:rsidP="00E90078">
      <w:pPr>
        <w:pStyle w:val="StyleScriptureDarrellblackCharLatinTimesNewRomanComp"/>
        <w:rPr>
          <w:sz w:val="14"/>
        </w:rPr>
      </w:pPr>
      <w:r w:rsidRPr="004C7B92">
        <w:t>Isaiah 3:10 Tell the righteous it will be well with them, for they will enjoy the fruit of their deeds.</w:t>
      </w:r>
    </w:p>
    <w:p w14:paraId="2C513C9B" w14:textId="77777777" w:rsidR="00D33D0A" w:rsidRPr="004C7B92" w:rsidRDefault="00D33D0A" w:rsidP="00E90078">
      <w:pPr>
        <w:pStyle w:val="StyleScriptureDarrellblackCharLatinTimesNewRomanComp"/>
        <w:rPr>
          <w:sz w:val="14"/>
        </w:rPr>
      </w:pPr>
    </w:p>
    <w:p w14:paraId="438EDDFA" w14:textId="7346767D" w:rsidR="007A7958" w:rsidRPr="004C7B92" w:rsidRDefault="007A7958" w:rsidP="00E90078">
      <w:pPr>
        <w:pStyle w:val="StyleScriptureDarrellblackCharLatinTimesNewRomanComp"/>
      </w:pPr>
      <w:r w:rsidRPr="004C7B92">
        <w:t>1 Timothy 6:17 Hope in God, who richly provides us with everything for our enjoyment</w:t>
      </w:r>
      <w:r w:rsidR="00A268F6" w:rsidRPr="004C7B92">
        <w:fldChar w:fldCharType="begin"/>
      </w:r>
      <w:r w:rsidR="00670573" w:rsidRPr="004C7B92">
        <w:instrText xml:space="preserve"> XE "enjoyment" </w:instrText>
      </w:r>
      <w:r w:rsidR="00A268F6" w:rsidRPr="004C7B92">
        <w:fldChar w:fldCharType="end"/>
      </w:r>
      <w:r w:rsidRPr="004C7B92">
        <w:t>.</w:t>
      </w:r>
    </w:p>
    <w:p w14:paraId="5AE6873A" w14:textId="77777777" w:rsidR="003E0F1F" w:rsidRPr="004C7B92" w:rsidRDefault="003E0F1F" w:rsidP="00E90078">
      <w:pPr>
        <w:pStyle w:val="StyleScriptureDarrellblackCharLatinTimesNewRomanComp"/>
      </w:pPr>
    </w:p>
    <w:p w14:paraId="58DE99E1" w14:textId="77777777" w:rsidR="00D33D0A" w:rsidRPr="004C7B92" w:rsidRDefault="00154470" w:rsidP="00EB7399">
      <w:pPr>
        <w:pStyle w:val="Heading4"/>
      </w:pPr>
      <w:r w:rsidRPr="004C7B92">
        <w:t>Write your own prayer</w:t>
      </w:r>
      <w:r w:rsidR="00E04473">
        <w:t xml:space="preserve"> </w:t>
      </w:r>
      <w:r w:rsidR="00A268F6" w:rsidRPr="004C7B92">
        <w:fldChar w:fldCharType="begin"/>
      </w:r>
      <w:r w:rsidR="00670573" w:rsidRPr="004C7B92">
        <w:instrText xml:space="preserve">  </w:instrText>
      </w:r>
      <w:r w:rsidR="00A268F6" w:rsidRPr="004C7B92">
        <w:fldChar w:fldCharType="end"/>
      </w:r>
    </w:p>
    <w:p w14:paraId="6EC23676" w14:textId="77777777" w:rsidR="00D33D0A" w:rsidRPr="004C7B92" w:rsidRDefault="00D33D0A" w:rsidP="00FF47DB">
      <w:pPr>
        <w:pStyle w:val="Heading4"/>
        <w:rPr>
          <w:sz w:val="14"/>
        </w:rPr>
      </w:pPr>
    </w:p>
    <w:p w14:paraId="2BB03206" w14:textId="77777777" w:rsidR="007A7958" w:rsidRPr="004C7B92" w:rsidRDefault="007A7958" w:rsidP="00EB7399">
      <w:pPr>
        <w:pStyle w:val="Heading2"/>
        <w:numPr>
          <w:ilvl w:val="0"/>
          <w:numId w:val="0"/>
        </w:numPr>
        <w:ind w:firstLine="72"/>
      </w:pPr>
      <w:r w:rsidRPr="004C7B92">
        <w:br w:type="page"/>
      </w:r>
      <w:bookmarkStart w:id="189" w:name="_Toc190650808"/>
      <w:bookmarkStart w:id="190" w:name="_Toc190739839"/>
      <w:bookmarkStart w:id="191" w:name="_Toc399325957"/>
      <w:r w:rsidRPr="004C7B92">
        <w:lastRenderedPageBreak/>
        <w:t>Attribute #14 Vindicator</w:t>
      </w:r>
      <w:bookmarkEnd w:id="189"/>
      <w:bookmarkEnd w:id="190"/>
      <w:bookmarkEnd w:id="191"/>
      <w:r w:rsidRPr="004C7B92">
        <w:t xml:space="preserve"> </w:t>
      </w:r>
      <w:bookmarkStart w:id="192" w:name="_Toc190650809"/>
      <w:bookmarkStart w:id="193" w:name="_Toc190739840"/>
    </w:p>
    <w:p w14:paraId="217BCC0D" w14:textId="77777777" w:rsidR="00A8251D" w:rsidRPr="004C7B92" w:rsidRDefault="00A8251D" w:rsidP="00A8251D"/>
    <w:p w14:paraId="254FC738" w14:textId="77777777" w:rsidR="007A7958" w:rsidRPr="004C7B92" w:rsidRDefault="007A7958" w:rsidP="003402AF">
      <w:pPr>
        <w:pStyle w:val="Heading3Darrell"/>
      </w:pPr>
      <w:bookmarkStart w:id="194" w:name="_Toc399325958"/>
      <w:bookmarkEnd w:id="192"/>
      <w:bookmarkEnd w:id="193"/>
      <w:bookmarkEnd w:id="194"/>
    </w:p>
    <w:p w14:paraId="009A878A" w14:textId="77777777" w:rsidR="00A8251D" w:rsidRPr="004C7B92" w:rsidRDefault="00A8251D" w:rsidP="00A8251D"/>
    <w:p w14:paraId="434E6497" w14:textId="673805B0" w:rsidR="00D33D0A" w:rsidRPr="004C7B92" w:rsidRDefault="007A7958" w:rsidP="00E90078">
      <w:pPr>
        <w:pStyle w:val="StyleScriptureDarrellblackCharLatinTimesNewRomanComp"/>
        <w:rPr>
          <w:sz w:val="14"/>
        </w:rPr>
      </w:pPr>
      <w:r w:rsidRPr="004C7B92">
        <w:t>Psalm 23:5</w:t>
      </w:r>
      <w:r w:rsidR="00E32B95">
        <w:t xml:space="preserve"> </w:t>
      </w:r>
      <w:r w:rsidR="00B912C3">
        <w:t>Y</w:t>
      </w:r>
      <w:r w:rsidR="00E32B95">
        <w:t>ou</w:t>
      </w:r>
      <w:r w:rsidRPr="004C7B92">
        <w:t xml:space="preserve"> prepare a table before me in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my enemies</w:t>
      </w:r>
      <w:r w:rsidR="00E32B95">
        <w:t>. You</w:t>
      </w:r>
      <w:r w:rsidRPr="004C7B92">
        <w:t xml:space="preserve"> anoint my head with oil, my cup overflows. </w:t>
      </w:r>
    </w:p>
    <w:p w14:paraId="3175DC2F" w14:textId="77777777" w:rsidR="00A8251D" w:rsidRPr="004C7B92" w:rsidRDefault="00A8251D" w:rsidP="005D6CEA">
      <w:pPr>
        <w:pStyle w:val="BodyText"/>
        <w:ind w:firstLine="0"/>
        <w:rPr>
          <w:rFonts w:ascii="Franklin Gothic Medium Cond" w:hAnsi="Franklin Gothic Medium Cond"/>
          <w:b/>
          <w:bCs/>
          <w:kern w:val="32"/>
          <w:sz w:val="14"/>
        </w:rPr>
      </w:pPr>
    </w:p>
    <w:p w14:paraId="118CC886" w14:textId="77777777" w:rsidR="00A8251D" w:rsidRPr="004C7B92" w:rsidRDefault="00A8251D" w:rsidP="005D6CEA">
      <w:pPr>
        <w:pStyle w:val="BodyText"/>
        <w:ind w:firstLine="0"/>
        <w:rPr>
          <w:rFonts w:ascii="Franklin Gothic Medium Cond" w:hAnsi="Franklin Gothic Medium Cond"/>
          <w:b/>
          <w:bCs/>
          <w:kern w:val="32"/>
          <w:sz w:val="14"/>
        </w:rPr>
      </w:pPr>
    </w:p>
    <w:p w14:paraId="60F5812A" w14:textId="77777777" w:rsidR="00A8251D" w:rsidRPr="004C7B92" w:rsidRDefault="00A8251D"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456902D9" w14:textId="14EF1728" w:rsidR="007A7958" w:rsidRPr="004C7B92" w:rsidRDefault="007A7958" w:rsidP="005D6CEA">
      <w:pPr>
        <w:pStyle w:val="BodyText"/>
        <w:ind w:firstLine="0"/>
      </w:pPr>
      <w:r w:rsidRPr="004C7B92">
        <w:t>od has promised to vindicate us in the sight of our enemies. All those times when there was a conflict and you were in the right</w:t>
      </w:r>
      <w:r w:rsidR="007D0441" w:rsidRPr="004C7B92">
        <w:t>—</w:t>
      </w:r>
      <w:r w:rsidRPr="004C7B92">
        <w:t xml:space="preserve">God will someday make it known that you were in the right. </w:t>
      </w:r>
      <w:r w:rsidRPr="004C7B92">
        <w:rPr>
          <w:i/>
          <w:iCs/>
        </w:rPr>
        <w:t>And</w:t>
      </w:r>
      <w:r w:rsidR="00752CAD">
        <w:rPr>
          <w:i/>
          <w:iCs/>
        </w:rPr>
        <w:t xml:space="preserve"> he</w:t>
      </w:r>
      <w:r w:rsidRPr="004C7B92">
        <w:rPr>
          <w:i/>
          <w:iCs/>
        </w:rPr>
        <w:t xml:space="preserve"> will do it by means of personal association and blessing</w:t>
      </w:r>
      <w:r w:rsidR="00A517BD">
        <w:t>. He</w:t>
      </w:r>
      <w:r w:rsidRPr="004C7B92">
        <w:t xml:space="preserve"> will show you to be in the right by standing by your side and blessing you in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your opponents. When the time is right God will let those people see</w:t>
      </w:r>
      <w:r w:rsidR="00752CAD">
        <w:t xml:space="preserve"> his</w:t>
      </w:r>
      <w:r w:rsidRPr="004C7B92">
        <w:t xml:space="preserve"> favor upon you, and</w:t>
      </w:r>
      <w:r w:rsidR="00752CAD">
        <w:t xml:space="preserve"> he</w:t>
      </w:r>
      <w:r w:rsidRPr="004C7B92">
        <w:t xml:space="preserve"> will do it in a way that will make your cup overflow with joy</w:t>
      </w:r>
      <w:r w:rsidR="00A268F6" w:rsidRPr="004C7B92">
        <w:fldChar w:fldCharType="begin"/>
      </w:r>
      <w:r w:rsidR="006C55E9" w:rsidRPr="004C7B92">
        <w:instrText xml:space="preserve">  </w:instrText>
      </w:r>
      <w:r w:rsidR="00A268F6" w:rsidRPr="004C7B92">
        <w:fldChar w:fldCharType="end"/>
      </w:r>
      <w:r w:rsidRPr="004C7B92">
        <w:t>.</w:t>
      </w:r>
    </w:p>
    <w:p w14:paraId="689F0975" w14:textId="77777777" w:rsidR="00A8251D" w:rsidRPr="004C7B92" w:rsidRDefault="00A8251D" w:rsidP="005D6CEA">
      <w:pPr>
        <w:pStyle w:val="BodyText"/>
        <w:ind w:firstLine="0"/>
      </w:pPr>
    </w:p>
    <w:p w14:paraId="383ACA69" w14:textId="77777777" w:rsidR="007A7958" w:rsidRPr="004C7B92" w:rsidRDefault="007A7958" w:rsidP="00EB7399">
      <w:pPr>
        <w:pStyle w:val="Heading4"/>
      </w:pPr>
      <w:r w:rsidRPr="004C7B92">
        <w:t>What is wonderful about this attribute:</w:t>
      </w:r>
    </w:p>
    <w:p w14:paraId="4273F01E" w14:textId="77777777" w:rsidR="00A8251D" w:rsidRPr="004C7B92" w:rsidRDefault="00A8251D" w:rsidP="005D6CEA">
      <w:pPr>
        <w:pStyle w:val="BodyText"/>
        <w:ind w:firstLine="0"/>
      </w:pPr>
    </w:p>
    <w:p w14:paraId="74CF7DCC" w14:textId="57FA093A" w:rsidR="007A7958" w:rsidRPr="004C7B92" w:rsidRDefault="007A7958" w:rsidP="005D6CEA">
      <w:pPr>
        <w:pStyle w:val="BodyText"/>
        <w:ind w:firstLine="0"/>
      </w:pPr>
      <w:r w:rsidRPr="004C7B92">
        <w:t>This attribute is wonderful for at least two reasons. First, because God will vindicate you. All the times of unfairness in your life</w:t>
      </w:r>
      <w:r w:rsidR="006F5732" w:rsidRPr="004C7B92">
        <w:t>—</w:t>
      </w:r>
      <w:r w:rsidRPr="004C7B92">
        <w:t>when you did not receive the credit you deserved, when you were blamed for something that was not your fault, or when you were in the right but others were convinced you were in the wrong</w:t>
      </w:r>
      <w:r w:rsidR="006F5732" w:rsidRPr="004C7B92">
        <w:t>—</w:t>
      </w:r>
      <w:r w:rsidRPr="004C7B92">
        <w:t>God will make all that right</w:t>
      </w:r>
      <w:r w:rsidR="00A517BD">
        <w:t>. He</w:t>
      </w:r>
      <w:r w:rsidRPr="004C7B92">
        <w:t xml:space="preserve"> will make your rightness in those cases shine as clearly and conspicuously as the sun in the sky (</w:t>
      </w:r>
      <w:r w:rsidR="005E205E">
        <w:t xml:space="preserve">Psalm </w:t>
      </w:r>
      <w:r w:rsidRPr="004C7B92">
        <w:t>37:6). And</w:t>
      </w:r>
      <w:r w:rsidR="00752CAD">
        <w:t xml:space="preserve"> he</w:t>
      </w:r>
      <w:r w:rsidRPr="004C7B92">
        <w:t xml:space="preserve"> will undo the damage that was done by your accusers. </w:t>
      </w:r>
    </w:p>
    <w:p w14:paraId="5719DF36" w14:textId="7152EF00" w:rsidR="007A7958" w:rsidRPr="004C7B92" w:rsidRDefault="007A7958" w:rsidP="005D6CEA">
      <w:pPr>
        <w:pStyle w:val="BodyText"/>
      </w:pPr>
      <w:r w:rsidRPr="004C7B92">
        <w:t>Secondly, God will do this in a marvelous way</w:t>
      </w:r>
      <w:r w:rsidR="00A517BD">
        <w:t>. He</w:t>
      </w:r>
      <w:r w:rsidRPr="004C7B92">
        <w:t xml:space="preserve"> will do it not just by making an announcement or sending out a memo, but by drawing you close to</w:t>
      </w:r>
      <w:r w:rsidR="00752CAD">
        <w:t xml:space="preserve"> him</w:t>
      </w:r>
      <w:r w:rsidRPr="004C7B92">
        <w:t xml:space="preserve"> in family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honoring </w:t>
      </w:r>
      <w:r w:rsidR="00D8569C" w:rsidRPr="004C7B92">
        <w:t>y</w:t>
      </w:r>
      <w:r w:rsidRPr="004C7B92">
        <w:t>ou by bringing you into</w:t>
      </w:r>
      <w:r w:rsidR="00752CAD">
        <w:t xml:space="preserve"> his</w:t>
      </w:r>
      <w:r w:rsidRPr="004C7B92">
        <w:t xml:space="preserve"> own house and seating you at</w:t>
      </w:r>
      <w:r w:rsidR="00752CAD">
        <w:t xml:space="preserve"> his</w:t>
      </w:r>
      <w:r w:rsidRPr="004C7B92">
        <w:t xml:space="preserve"> own table, and by pouring out favor and blessing upon you in front of everyone</w:t>
      </w:r>
      <w:r w:rsidR="00A517BD">
        <w:t>. He</w:t>
      </w:r>
      <w:r w:rsidRPr="004C7B92">
        <w:t xml:space="preserve"> welcomes you into</w:t>
      </w:r>
      <w:r w:rsidR="00752CAD">
        <w:t xml:space="preserve"> his</w:t>
      </w:r>
      <w:r w:rsidRPr="004C7B92">
        <w:t xml:space="preserve"> home with the refreshment of oil and the hospitality and generosity of a cup filled to overflowing. God has promised to honor you by drawing you close to</w:t>
      </w:r>
      <w:r w:rsidR="00752CAD">
        <w:t xml:space="preserve"> him</w:t>
      </w:r>
      <w:r w:rsidRPr="004C7B92">
        <w:t xml:space="preserve"> and acknowledging you as a servant with whom</w:t>
      </w:r>
      <w:r w:rsidR="00752CAD">
        <w:t xml:space="preserve"> he</w:t>
      </w:r>
      <w:r w:rsidRPr="004C7B92">
        <w:t xml:space="preserve"> is greatly pleased. What a marvelous way to be vindicated! With</w:t>
      </w:r>
      <w:r w:rsidR="00752CAD">
        <w:t xml:space="preserve"> his</w:t>
      </w:r>
      <w:r w:rsidRPr="004C7B92">
        <w:t xml:space="preserve"> great hand on your shoulder</w:t>
      </w:r>
      <w:r w:rsidR="00752CAD">
        <w:t xml:space="preserve"> he</w:t>
      </w:r>
      <w:r w:rsidRPr="004C7B92">
        <w:t xml:space="preserve"> will announce to everyone: “He/She is with </w:t>
      </w:r>
      <w:r w:rsidR="00B912C3">
        <w:t>m</w:t>
      </w:r>
      <w:r w:rsidRPr="004C7B92">
        <w:t xml:space="preserve">e!” </w:t>
      </w:r>
    </w:p>
    <w:p w14:paraId="16950E3C" w14:textId="77777777" w:rsidR="006042DC" w:rsidRPr="004C7B92" w:rsidRDefault="006042DC" w:rsidP="00EB7399">
      <w:pPr>
        <w:pStyle w:val="Heading9"/>
      </w:pPr>
      <w:r w:rsidRPr="004C7B92">
        <w:t xml:space="preserve">What effect would it have on your heart if you were to consciously experience God’s vindicating love today? </w:t>
      </w:r>
    </w:p>
    <w:p w14:paraId="6F4FD1AF" w14:textId="77777777" w:rsidR="006042DC" w:rsidRPr="004C7B92" w:rsidRDefault="006042DC" w:rsidP="005D6CEA">
      <w:pPr>
        <w:pStyle w:val="BodyText"/>
      </w:pPr>
    </w:p>
    <w:p w14:paraId="642C2820" w14:textId="77777777" w:rsidR="007A7958" w:rsidRPr="004C7B92" w:rsidRDefault="007A7958" w:rsidP="00EB7399">
      <w:pPr>
        <w:pStyle w:val="Heading4"/>
      </w:pPr>
      <w:r w:rsidRPr="004C7B92">
        <w:lastRenderedPageBreak/>
        <w:t>Experiencing this attribute:</w:t>
      </w:r>
    </w:p>
    <w:p w14:paraId="0D0C2FB7" w14:textId="77777777" w:rsidR="00A8251D" w:rsidRPr="004C7B92" w:rsidRDefault="00A8251D" w:rsidP="005D6CEA">
      <w:pPr>
        <w:pStyle w:val="BodyText"/>
        <w:ind w:firstLine="0"/>
      </w:pPr>
    </w:p>
    <w:p w14:paraId="278F3C06" w14:textId="77777777" w:rsidR="007A7958" w:rsidRPr="004C7B92" w:rsidRDefault="007A7958" w:rsidP="005D6CEA">
      <w:pPr>
        <w:pStyle w:val="BodyText"/>
        <w:ind w:firstLine="0"/>
      </w:pPr>
      <w:r w:rsidRPr="004C7B92">
        <w:t>Two important aspects of experiencing this attribute stand out. One is waiting and the other has to do with interpreting times of favor.</w:t>
      </w:r>
    </w:p>
    <w:p w14:paraId="3CFE8307" w14:textId="6BA6614A" w:rsidR="007A7958" w:rsidRPr="004C7B92" w:rsidRDefault="007A7958" w:rsidP="005D6CEA">
      <w:pPr>
        <w:pStyle w:val="BodyText"/>
      </w:pPr>
      <w:r w:rsidRPr="004C7B92">
        <w:t>With regard to waiting</w:t>
      </w:r>
      <w:r w:rsidR="006F5732" w:rsidRPr="004C7B92">
        <w:t>—</w:t>
      </w:r>
      <w:r w:rsidRPr="004C7B92">
        <w:t>we experience this attribute of God by trusting</w:t>
      </w:r>
      <w:r w:rsidR="00752CAD">
        <w:t xml:space="preserve"> him</w:t>
      </w:r>
      <w:r w:rsidRPr="004C7B92">
        <w:t xml:space="preserve"> to do </w:t>
      </w:r>
      <w:r w:rsidR="0046016C" w:rsidRPr="004C7B92">
        <w:t>i</w:t>
      </w:r>
      <w:r w:rsidRPr="004C7B92">
        <w:t>t, and by taking delight in the fact that we can trust</w:t>
      </w:r>
      <w:r w:rsidR="00A268F6" w:rsidRPr="004C7B92">
        <w:fldChar w:fldCharType="begin"/>
      </w:r>
      <w:r w:rsidR="00670573" w:rsidRPr="004C7B92">
        <w:instrText xml:space="preserve">  </w:instrText>
      </w:r>
      <w:r w:rsidR="00A268F6" w:rsidRPr="004C7B92">
        <w:fldChar w:fldCharType="end"/>
      </w:r>
      <w:r w:rsidR="00752CAD">
        <w:t xml:space="preserve"> him</w:t>
      </w:r>
      <w:r w:rsidRPr="004C7B92">
        <w:t xml:space="preserve"> to do it (</w:t>
      </w:r>
      <w:r w:rsidR="005E205E">
        <w:t xml:space="preserve">Psalm </w:t>
      </w:r>
      <w:r w:rsidRPr="004C7B92">
        <w:t xml:space="preserve">37:1-11). The alternative to waiting is to </w:t>
      </w:r>
      <w:r w:rsidR="0046016C" w:rsidRPr="004C7B92">
        <w:t xml:space="preserve">attempt being in charge of </w:t>
      </w:r>
      <w:r w:rsidRPr="004C7B92">
        <w:t xml:space="preserve">your own vindication. If you focus on making sure everyone thinks well of you right now you </w:t>
      </w:r>
      <w:r w:rsidR="004A5801" w:rsidRPr="004C7B92">
        <w:t>may</w:t>
      </w:r>
      <w:r w:rsidRPr="004C7B92">
        <w:t xml:space="preserve"> forfeit what God promises</w:t>
      </w:r>
      <w:r w:rsidR="00A268F6" w:rsidRPr="004C7B92">
        <w:fldChar w:fldCharType="begin"/>
      </w:r>
      <w:r w:rsidR="0080542B" w:rsidRPr="004C7B92">
        <w:instrText xml:space="preserve"> XE "promises" </w:instrText>
      </w:r>
      <w:r w:rsidR="00A268F6" w:rsidRPr="004C7B92">
        <w:fldChar w:fldCharType="end"/>
      </w:r>
      <w:r w:rsidRPr="004C7B92">
        <w:t xml:space="preserve">. Just be patient, and let the Lord </w:t>
      </w:r>
      <w:r w:rsidR="006630C8" w:rsidRPr="004C7B92">
        <w:t>take care of</w:t>
      </w:r>
      <w:r w:rsidRPr="004C7B92">
        <w:t xml:space="preserve"> repairing your reputation.</w:t>
      </w:r>
    </w:p>
    <w:p w14:paraId="0AF57D03" w14:textId="15A7B9BB" w:rsidR="00D33D0A" w:rsidRPr="004C7B92" w:rsidRDefault="007A7958" w:rsidP="005D6CEA">
      <w:pPr>
        <w:pStyle w:val="BodyText"/>
      </w:pPr>
      <w:r w:rsidRPr="004C7B92">
        <w:t>Secondly, interpret times of vindication (favor and blessing) for what they are. When there is fairness in your life</w:t>
      </w:r>
      <w:r w:rsidR="006F5732" w:rsidRPr="004C7B92">
        <w:t>—</w:t>
      </w:r>
      <w:r w:rsidRPr="004C7B92">
        <w:t>you receive the credit that is due, or are vindicated in some way; instead of just accepting it as a matter of course, realize that it is an act of God</w:t>
      </w:r>
      <w:r w:rsidR="00E32B95">
        <w:t>. You</w:t>
      </w:r>
      <w:r w:rsidRPr="004C7B92">
        <w:t xml:space="preserve"> are, at that moment, experiencing one of the attributes of God! And if you enjoy it as such</w:t>
      </w:r>
      <w:r w:rsidR="00B912C3">
        <w:t>,</w:t>
      </w:r>
      <w:r w:rsidRPr="004C7B92">
        <w:t xml:space="preserve"> you will be having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w:t>
      </w:r>
      <w:r w:rsidR="006F5732" w:rsidRPr="004C7B92">
        <w:t>—</w:t>
      </w:r>
      <w:r w:rsidRPr="004C7B92">
        <w:t>fellowship that will increase your love for</w:t>
      </w:r>
      <w:r w:rsidR="00752CAD">
        <w:t xml:space="preserve"> him</w:t>
      </w:r>
      <w:r w:rsidRPr="004C7B92">
        <w:t xml:space="preserve">. </w:t>
      </w:r>
    </w:p>
    <w:p w14:paraId="06C98AED" w14:textId="77777777" w:rsidR="003E0F1F" w:rsidRPr="004C7B92" w:rsidRDefault="003E0F1F" w:rsidP="005D6CEA">
      <w:pPr>
        <w:pStyle w:val="BodyText"/>
        <w:rPr>
          <w:sz w:val="14"/>
        </w:rPr>
      </w:pPr>
    </w:p>
    <w:p w14:paraId="7CE3475D" w14:textId="77777777" w:rsidR="00D33D0A" w:rsidRPr="004C7B92" w:rsidRDefault="00D33D0A" w:rsidP="005D6CEA">
      <w:pPr>
        <w:pStyle w:val="BodyText"/>
        <w:rPr>
          <w:sz w:val="14"/>
        </w:rPr>
      </w:pPr>
    </w:p>
    <w:p w14:paraId="3635AD80" w14:textId="77777777" w:rsidR="007A7958" w:rsidRPr="004C7B92" w:rsidRDefault="007A7958" w:rsidP="005D6CEA">
      <w:pPr>
        <w:pStyle w:val="BodyText"/>
        <w:ind w:firstLine="0"/>
      </w:pPr>
      <w:r w:rsidRPr="004C7B92">
        <w:rPr>
          <w:b/>
          <w:bCs/>
          <w:i/>
          <w:iCs/>
        </w:rPr>
        <w:t xml:space="preserve">Think: </w:t>
      </w:r>
      <w:r w:rsidRPr="004C7B92">
        <w:t>Spend a few minutes thinking of some instances of fairness that you have experienced</w:t>
      </w:r>
      <w:r w:rsidR="006F5732" w:rsidRPr="004C7B92">
        <w:t>—</w:t>
      </w:r>
      <w:r w:rsidRPr="004C7B92">
        <w:t>when God showed others that you were in the right, or when you received credit you deserved. Those were experiences of this attribute of God.</w:t>
      </w:r>
    </w:p>
    <w:p w14:paraId="444DE4F0" w14:textId="77777777" w:rsidR="00A8251D" w:rsidRPr="004C7B92" w:rsidRDefault="00A8251D" w:rsidP="00705ED0">
      <w:pPr>
        <w:pStyle w:val="Heading4"/>
      </w:pPr>
    </w:p>
    <w:p w14:paraId="7B549211" w14:textId="0CAC78B8"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6748FEE" w14:textId="2A6CB42F" w:rsidR="00D33D0A" w:rsidRPr="004C7B92" w:rsidRDefault="007A7958" w:rsidP="00E90078">
      <w:pPr>
        <w:pStyle w:val="StyleScriptureDarrellblackCharLatinTimesNewRomanComp"/>
        <w:rPr>
          <w:sz w:val="14"/>
        </w:rPr>
      </w:pPr>
      <w:r w:rsidRPr="004C7B92">
        <w:t>Psalm 37:5-7 Commit your way to the LORD; trust</w:t>
      </w:r>
      <w:r w:rsidR="00A268F6" w:rsidRPr="004C7B92">
        <w:fldChar w:fldCharType="begin"/>
      </w:r>
      <w:r w:rsidR="00670573" w:rsidRPr="004C7B92">
        <w:instrText xml:space="preserve">  </w:instrText>
      </w:r>
      <w:r w:rsidR="00A268F6" w:rsidRPr="004C7B92">
        <w:fldChar w:fldCharType="end"/>
      </w:r>
      <w:r w:rsidRPr="004C7B92">
        <w:t xml:space="preserve"> in him and he will do this: 6</w:t>
      </w:r>
      <w:r w:rsidR="00752CAD">
        <w:t xml:space="preserve"> he</w:t>
      </w:r>
      <w:r w:rsidRPr="004C7B92">
        <w:t xml:space="preserve"> will make your righteousness shine like the dawn, the justice of your cause like the noonday sun. 7 Be still before the LORD and wait patiently for him</w:t>
      </w:r>
      <w:r w:rsidR="00D8569C" w:rsidRPr="004C7B92">
        <w:t>.</w:t>
      </w:r>
    </w:p>
    <w:p w14:paraId="70C2A41B" w14:textId="77777777" w:rsidR="00D33D0A" w:rsidRPr="004C7B92" w:rsidRDefault="00D33D0A" w:rsidP="00E90078">
      <w:pPr>
        <w:pStyle w:val="StyleScriptureDarrellblackCharLatinTimesNewRomanComp"/>
        <w:rPr>
          <w:sz w:val="14"/>
        </w:rPr>
      </w:pPr>
    </w:p>
    <w:p w14:paraId="761E8961" w14:textId="5FD101BF" w:rsidR="007A7958" w:rsidRPr="004C7B92" w:rsidRDefault="007A7958" w:rsidP="00E90078">
      <w:pPr>
        <w:pStyle w:val="StyleScriptureDarrellblackCharLatinTimesNewRomanComp"/>
      </w:pPr>
      <w:r w:rsidRPr="004C7B92">
        <w:t>Psalm 23:5</w:t>
      </w:r>
      <w:r w:rsidR="00E32B95">
        <w:t xml:space="preserve"> </w:t>
      </w:r>
      <w:r w:rsidR="00B912C3">
        <w:t>Y</w:t>
      </w:r>
      <w:r w:rsidR="00E32B95">
        <w:t>ou</w:t>
      </w:r>
      <w:r w:rsidRPr="004C7B92">
        <w:t xml:space="preserve"> prepare a table before me in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my enemies</w:t>
      </w:r>
      <w:r w:rsidR="00E32B95">
        <w:t>. You</w:t>
      </w:r>
      <w:r w:rsidRPr="004C7B92">
        <w:t xml:space="preserve"> anoint my head with oil, my cup overflows. </w:t>
      </w:r>
    </w:p>
    <w:p w14:paraId="0C894BE6" w14:textId="77777777" w:rsidR="003E0F1F" w:rsidRPr="004C7B92" w:rsidRDefault="003E0F1F" w:rsidP="00E90078">
      <w:pPr>
        <w:pStyle w:val="StyleScriptureDarrellblackCharLatinTimesNewRomanComp"/>
      </w:pPr>
    </w:p>
    <w:p w14:paraId="0A315B33" w14:textId="77777777" w:rsidR="007A7958" w:rsidRPr="004C7B92" w:rsidRDefault="00154470" w:rsidP="00EB7399">
      <w:pPr>
        <w:pStyle w:val="Heading4"/>
      </w:pPr>
      <w:r w:rsidRPr="004C7B92">
        <w:t>Write your own prayer</w:t>
      </w:r>
      <w:r w:rsidR="0080060A">
        <w:t xml:space="preserve"> </w:t>
      </w:r>
      <w:r w:rsidR="00A268F6" w:rsidRPr="004C7B92">
        <w:fldChar w:fldCharType="begin"/>
      </w:r>
      <w:r w:rsidR="00670573" w:rsidRPr="004C7B92">
        <w:instrText xml:space="preserve">  </w:instrText>
      </w:r>
      <w:r w:rsidR="00A268F6" w:rsidRPr="004C7B92">
        <w:fldChar w:fldCharType="end"/>
      </w:r>
    </w:p>
    <w:p w14:paraId="22846030" w14:textId="77777777" w:rsidR="00D33D0A" w:rsidRPr="004C7B92" w:rsidRDefault="00D33D0A" w:rsidP="00955FA6">
      <w:pPr>
        <w:pStyle w:val="NormalDarrell"/>
        <w:rPr>
          <w:color w:val="FF0000"/>
          <w:sz w:val="14"/>
        </w:rPr>
      </w:pPr>
    </w:p>
    <w:p w14:paraId="4B6ACECE" w14:textId="77777777" w:rsidR="0080060A" w:rsidRDefault="0080060A">
      <w:pPr>
        <w:rPr>
          <w:rFonts w:ascii="RomanStonecut" w:hAnsi="RomanStonecut"/>
          <w:b/>
          <w:bCs/>
          <w:color w:val="000000"/>
          <w:sz w:val="28"/>
          <w:szCs w:val="28"/>
        </w:rPr>
      </w:pPr>
      <w:bookmarkStart w:id="195" w:name="_Toc399325959"/>
      <w:r>
        <w:br w:type="page"/>
      </w:r>
    </w:p>
    <w:p w14:paraId="5B8C859B" w14:textId="77777777" w:rsidR="000A414D" w:rsidRPr="004C7B92" w:rsidRDefault="007A7958" w:rsidP="00DC7FD2">
      <w:pPr>
        <w:pStyle w:val="Heading2"/>
        <w:numPr>
          <w:ilvl w:val="0"/>
          <w:numId w:val="0"/>
        </w:numPr>
        <w:ind w:left="1710" w:hanging="1710"/>
      </w:pPr>
      <w:r w:rsidRPr="004C7B92">
        <w:lastRenderedPageBreak/>
        <w:t>Attribute #15 The Father of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God of </w:t>
      </w:r>
      <w:r w:rsidR="000C2630" w:rsidRPr="004C7B92">
        <w:t>A</w:t>
      </w:r>
      <w:r w:rsidRPr="004C7B92">
        <w:t>ll Comfort</w:t>
      </w:r>
      <w:bookmarkEnd w:id="195"/>
    </w:p>
    <w:p w14:paraId="38EE842B" w14:textId="77777777" w:rsidR="00D33D0A" w:rsidRPr="004C7B92" w:rsidRDefault="007A7958" w:rsidP="003402AF">
      <w:pPr>
        <w:pStyle w:val="Heading3Darrell"/>
        <w:rPr>
          <w:sz w:val="14"/>
        </w:rPr>
      </w:pPr>
      <w:bookmarkStart w:id="196" w:name="_Toc399325960"/>
      <w:r w:rsidRPr="004C7B92">
        <w:t>Compassion</w:t>
      </w:r>
      <w:r w:rsidR="00A268F6" w:rsidRPr="004C7B92">
        <w:fldChar w:fldCharType="begin"/>
      </w:r>
      <w:r w:rsidR="00670573" w:rsidRPr="004C7B92">
        <w:instrText xml:space="preserve"> XE "compassion" </w:instrText>
      </w:r>
      <w:r w:rsidR="00A268F6" w:rsidRPr="004C7B92">
        <w:fldChar w:fldCharType="end"/>
      </w:r>
      <w:r w:rsidRPr="004C7B92">
        <w:t xml:space="preserve"> </w:t>
      </w:r>
      <w:r w:rsidR="006A5F0C" w:rsidRPr="004C7B92">
        <w:t>Like a Father</w:t>
      </w:r>
      <w:bookmarkEnd w:id="196"/>
      <w:r w:rsidR="006A5F0C" w:rsidRPr="004C7B92">
        <w:t xml:space="preserve"> </w:t>
      </w:r>
    </w:p>
    <w:p w14:paraId="31513EF0" w14:textId="77777777" w:rsidR="000A414D" w:rsidRPr="004C7B92" w:rsidRDefault="000A414D" w:rsidP="00E90078">
      <w:pPr>
        <w:pStyle w:val="StyleScriptureDarrellblackCharLatinTimesNewRomanComp"/>
        <w:rPr>
          <w:sz w:val="8"/>
          <w:szCs w:val="8"/>
        </w:rPr>
      </w:pPr>
    </w:p>
    <w:p w14:paraId="14E84472" w14:textId="77777777" w:rsidR="003E0F1F" w:rsidRPr="004C7B92" w:rsidRDefault="003E0F1F" w:rsidP="00E90078">
      <w:pPr>
        <w:pStyle w:val="StyleScriptureDarrellblackCharLatinTimesNewRomanComp"/>
        <w:rPr>
          <w:sz w:val="16"/>
          <w:szCs w:val="16"/>
        </w:rPr>
      </w:pPr>
    </w:p>
    <w:p w14:paraId="2D96994A" w14:textId="77777777" w:rsidR="007A7958" w:rsidRPr="004C7B92" w:rsidRDefault="007A7958" w:rsidP="00E90078">
      <w:pPr>
        <w:pStyle w:val="StyleScriptureDarrellblackCharLatinTimesNewRomanComp"/>
      </w:pPr>
      <w:bookmarkStart w:id="197" w:name="_Hlk388595925"/>
      <w:r w:rsidRPr="004C7B92">
        <w:t>Psalm 103:13</w:t>
      </w:r>
      <w:r w:rsidR="00D8569C" w:rsidRPr="004C7B92">
        <w:t>-14</w:t>
      </w:r>
      <w:r w:rsidRPr="004C7B92">
        <w:t xml:space="preserve"> As a father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children, so the LORD has compassion on those who fear</w:t>
      </w:r>
      <w:r w:rsidR="00A268F6" w:rsidRPr="004C7B92">
        <w:fldChar w:fldCharType="begin"/>
      </w:r>
      <w:r w:rsidR="00670573" w:rsidRPr="004C7B92">
        <w:instrText xml:space="preserve"> XE "fear" </w:instrText>
      </w:r>
      <w:r w:rsidR="00A268F6" w:rsidRPr="004C7B92">
        <w:fldChar w:fldCharType="end"/>
      </w:r>
      <w:r w:rsidRPr="004C7B92">
        <w:t xml:space="preserve"> him; 14 for he knows how we are formed, he remembers that we are dust.</w:t>
      </w:r>
    </w:p>
    <w:p w14:paraId="0583777D" w14:textId="77777777" w:rsidR="003E0F1F" w:rsidRPr="004C7B92" w:rsidRDefault="003E0F1F" w:rsidP="00E90078">
      <w:pPr>
        <w:pStyle w:val="StyleScriptureDarrellblackCharLatinTimesNewRomanComp"/>
        <w:rPr>
          <w:sz w:val="16"/>
          <w:szCs w:val="16"/>
        </w:rPr>
      </w:pPr>
    </w:p>
    <w:p w14:paraId="1F8BB474" w14:textId="77777777" w:rsidR="007A7958" w:rsidRPr="004C7B92" w:rsidRDefault="007A7958" w:rsidP="00EB7399">
      <w:pPr>
        <w:pStyle w:val="Heading4"/>
      </w:pPr>
      <w:r w:rsidRPr="004C7B92">
        <w:t>What is wonderful about this attribute:</w:t>
      </w:r>
    </w:p>
    <w:p w14:paraId="4D9688E7" w14:textId="77777777" w:rsidR="003E0F1F" w:rsidRPr="004C7B92" w:rsidRDefault="003E0F1F" w:rsidP="003E0F1F">
      <w:pPr>
        <w:rPr>
          <w:sz w:val="16"/>
          <w:szCs w:val="16"/>
        </w:rPr>
      </w:pPr>
    </w:p>
    <w:p w14:paraId="230ED9B1" w14:textId="77777777" w:rsidR="000151EB" w:rsidRPr="004C7B92" w:rsidRDefault="000151EB" w:rsidP="000151EB">
      <w:pPr>
        <w:rPr>
          <w:sz w:val="12"/>
          <w:szCs w:val="12"/>
        </w:rPr>
      </w:pPr>
    </w:p>
    <w:p w14:paraId="0BC211A1" w14:textId="77777777" w:rsidR="000A414D" w:rsidRPr="004C7B92" w:rsidRDefault="000A414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F2AF50D" w14:textId="14AAEB23" w:rsidR="007A7958" w:rsidRPr="004C7B92" w:rsidRDefault="007A7958" w:rsidP="005D6CEA">
      <w:pPr>
        <w:pStyle w:val="BodyText"/>
        <w:ind w:firstLine="0"/>
      </w:pPr>
      <w:r w:rsidRPr="004C7B92">
        <w:t>he LORD is the God who listens and cares</w:t>
      </w:r>
      <w:r w:rsidR="00AC63FB">
        <w:t>. He is our King, but he is also our F</w:t>
      </w:r>
      <w:r w:rsidRPr="004C7B92">
        <w:t xml:space="preserve">ather. What force in this world is more powerful than that of the concern a father has </w:t>
      </w:r>
      <w:r w:rsidR="002B2563" w:rsidRPr="004C7B92">
        <w:t>for</w:t>
      </w:r>
      <w:r w:rsidRPr="004C7B92">
        <w:t xml:space="preserve"> his children when they are in real trouble?</w:t>
      </w:r>
    </w:p>
    <w:p w14:paraId="1E07C9F8" w14:textId="764F39C5" w:rsidR="007A7958" w:rsidRPr="004C7B92" w:rsidRDefault="007A7958" w:rsidP="005D6CEA">
      <w:pPr>
        <w:pStyle w:val="BodyText"/>
      </w:pPr>
      <w:r w:rsidRPr="004C7B92">
        <w:t>As imperfect human fathers we sometimes fail to realize how fragile our children are at certain points. We forget that they are weak, and we impose burdens on them too heavy to bear. We expect them to be more than dust and we are disappointed when they are not. God is not like that</w:t>
      </w:r>
      <w:r w:rsidR="00A517BD">
        <w:t>. He</w:t>
      </w:r>
      <w:r w:rsidRPr="004C7B92">
        <w:t xml:space="preserve"> never forgets that we are dust</w:t>
      </w:r>
      <w:r w:rsidR="00A517BD">
        <w:t>. He</w:t>
      </w:r>
      <w:r w:rsidRPr="004C7B92">
        <w:t xml:space="preserve"> never overloads you or fails to give you strength equal to your task on a certain day. We worry</w:t>
      </w:r>
      <w:r w:rsidR="00A268F6" w:rsidRPr="004C7B92">
        <w:fldChar w:fldCharType="begin"/>
      </w:r>
      <w:r w:rsidR="00670573" w:rsidRPr="004C7B92">
        <w:instrText xml:space="preserve"> XE "worry" </w:instrText>
      </w:r>
      <w:r w:rsidR="00A268F6" w:rsidRPr="004C7B92">
        <w:fldChar w:fldCharType="end"/>
      </w:r>
      <w:r w:rsidRPr="004C7B92">
        <w:t xml:space="preserve"> and fret over getting everything done when we are behind in our work, and we feel we </w:t>
      </w:r>
      <w:r w:rsidR="007A7A11" w:rsidRPr="004C7B92">
        <w:t>cannot</w:t>
      </w:r>
      <w:r w:rsidRPr="004C7B92">
        <w:t xml:space="preserve"> possibly do all that we should. But that is not true. God does not call us to do that which we cannot accomplish by</w:t>
      </w:r>
      <w:r w:rsidR="00752CAD">
        <w:t xml:space="preserve"> his</w:t>
      </w:r>
      <w:r w:rsidRPr="004C7B92">
        <w:t xml:space="preserve"> grace</w:t>
      </w:r>
      <w:r w:rsidR="00A517BD">
        <w:t>. He</w:t>
      </w:r>
      <w:r w:rsidRPr="004C7B92">
        <w:t xml:space="preserve"> is the very essence and definition of gentleness and tenderness</w:t>
      </w:r>
      <w:r w:rsidR="00A517BD">
        <w:t>. He</w:t>
      </w:r>
      <w:r w:rsidRPr="004C7B92">
        <w:t xml:space="preserve"> knows exactly what you are made of and what you can do.</w:t>
      </w:r>
    </w:p>
    <w:p w14:paraId="2BDBE532" w14:textId="77777777" w:rsidR="000A414D" w:rsidRPr="004C7B92" w:rsidRDefault="000A414D" w:rsidP="005D6CEA">
      <w:pPr>
        <w:pStyle w:val="BodyText"/>
        <w:rPr>
          <w:i/>
          <w:iCs/>
          <w:sz w:val="16"/>
          <w:szCs w:val="16"/>
        </w:rPr>
      </w:pPr>
    </w:p>
    <w:p w14:paraId="2DF46830" w14:textId="35BB59B6" w:rsidR="001B6E5E" w:rsidRPr="004C7B92" w:rsidRDefault="007A7958" w:rsidP="005D6CEA">
      <w:pPr>
        <w:pStyle w:val="BodyText"/>
        <w:rPr>
          <w:i/>
          <w:iCs/>
        </w:rPr>
      </w:pPr>
      <w:r w:rsidRPr="004C7B92">
        <w:rPr>
          <w:i/>
          <w:iCs/>
        </w:rPr>
        <w:t>Lord</w:t>
      </w:r>
      <w:r w:rsidR="00E32B95">
        <w:rPr>
          <w:i/>
          <w:iCs/>
        </w:rPr>
        <w:t xml:space="preserve"> you</w:t>
      </w:r>
      <w:r w:rsidRPr="004C7B92">
        <w:rPr>
          <w:i/>
          <w:iCs/>
        </w:rPr>
        <w:t xml:space="preserve"> have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Pr="004C7B92">
        <w:rPr>
          <w:i/>
          <w:iCs/>
        </w:rPr>
        <w:t xml:space="preserve"> on me when I am confused, and</w:t>
      </w:r>
      <w:r w:rsidR="00E32B95">
        <w:rPr>
          <w:i/>
          <w:iCs/>
        </w:rPr>
        <w:t xml:space="preserve"> you</w:t>
      </w:r>
      <w:r w:rsidRPr="004C7B92">
        <w:rPr>
          <w:i/>
          <w:iCs/>
        </w:rPr>
        <w:t xml:space="preserve"> teach me</w:t>
      </w:r>
      <w:r w:rsidR="00E32B95">
        <w:rPr>
          <w:i/>
          <w:iCs/>
        </w:rPr>
        <w:t>. You</w:t>
      </w:r>
      <w:r w:rsidRPr="004C7B92">
        <w:rPr>
          <w:i/>
          <w:iCs/>
        </w:rPr>
        <w:t xml:space="preserve"> have compassion on me when I am tempted and</w:t>
      </w:r>
      <w:r w:rsidR="00E32B95">
        <w:rPr>
          <w:i/>
          <w:iCs/>
        </w:rPr>
        <w:t xml:space="preserve"> you</w:t>
      </w:r>
      <w:r w:rsidRPr="004C7B92">
        <w:rPr>
          <w:i/>
          <w:iCs/>
        </w:rPr>
        <w:t xml:space="preserve"> provide a way out</w:t>
      </w:r>
      <w:r w:rsidR="00E32B95">
        <w:rPr>
          <w:i/>
          <w:iCs/>
        </w:rPr>
        <w:t>. You</w:t>
      </w:r>
      <w:r w:rsidRPr="004C7B92">
        <w:rPr>
          <w:i/>
          <w:iCs/>
        </w:rPr>
        <w:t xml:space="preserve"> have compassion on me when I am tired and</w:t>
      </w:r>
      <w:r w:rsidR="00E32B95">
        <w:rPr>
          <w:i/>
          <w:iCs/>
        </w:rPr>
        <w:t xml:space="preserve"> you</w:t>
      </w:r>
      <w:r w:rsidRPr="004C7B92">
        <w:rPr>
          <w:i/>
          <w:iCs/>
        </w:rPr>
        <w:t xml:space="preserve"> give me strength</w:t>
      </w:r>
      <w:r w:rsidR="00E32B95">
        <w:rPr>
          <w:i/>
          <w:iCs/>
        </w:rPr>
        <w:t>. You</w:t>
      </w:r>
      <w:r w:rsidRPr="004C7B92">
        <w:rPr>
          <w:i/>
          <w:iCs/>
        </w:rPr>
        <w:t xml:space="preserve"> have compassion on me when I am deceived, and</w:t>
      </w:r>
      <w:r w:rsidR="00E32B95">
        <w:rPr>
          <w:i/>
          <w:iCs/>
        </w:rPr>
        <w:t xml:space="preserve"> you</w:t>
      </w:r>
      <w:r w:rsidRPr="004C7B92">
        <w:rPr>
          <w:i/>
          <w:iCs/>
        </w:rPr>
        <w:t xml:space="preserve"> give me light</w:t>
      </w:r>
      <w:r w:rsidR="00E32B95">
        <w:rPr>
          <w:i/>
          <w:iCs/>
        </w:rPr>
        <w:t>. You</w:t>
      </w:r>
      <w:r w:rsidRPr="004C7B92">
        <w:rPr>
          <w:i/>
          <w:iCs/>
        </w:rPr>
        <w:t xml:space="preserve"> have compassion on me when I am in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and</w:t>
      </w:r>
      <w:r w:rsidR="00E32B95">
        <w:rPr>
          <w:i/>
          <w:iCs/>
        </w:rPr>
        <w:t xml:space="preserve"> you</w:t>
      </w:r>
      <w:r w:rsidRPr="004C7B92">
        <w:rPr>
          <w:i/>
          <w:iCs/>
        </w:rPr>
        <w:t xml:space="preserve">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me and heal me</w:t>
      </w:r>
      <w:r w:rsidR="00E32B95">
        <w:rPr>
          <w:i/>
          <w:iCs/>
        </w:rPr>
        <w:t>. You</w:t>
      </w:r>
      <w:r w:rsidRPr="004C7B92">
        <w:rPr>
          <w:i/>
          <w:iCs/>
        </w:rPr>
        <w:t xml:space="preserve"> have compassion on me when I have done irreversible, horrible damage through sin and rebellion against</w:t>
      </w:r>
      <w:r w:rsidR="00E32B95">
        <w:rPr>
          <w:i/>
          <w:iCs/>
        </w:rPr>
        <w:t xml:space="preserve"> you</w:t>
      </w:r>
      <w:r w:rsidRPr="004C7B92">
        <w:rPr>
          <w:i/>
          <w:iCs/>
        </w:rPr>
        <w:t>, and</w:t>
      </w:r>
      <w:r w:rsidR="00E32B95">
        <w:rPr>
          <w:i/>
          <w:iCs/>
        </w:rPr>
        <w:t xml:space="preserve"> you</w:t>
      </w:r>
      <w:r w:rsidRPr="004C7B92">
        <w:rPr>
          <w:i/>
          <w:iCs/>
        </w:rPr>
        <w:t xml:space="preserve"> forgive me, separating my sin from me as far as the east is from the west</w:t>
      </w:r>
      <w:r w:rsidR="00E32B95">
        <w:rPr>
          <w:i/>
          <w:iCs/>
        </w:rPr>
        <w:t>. You</w:t>
      </w:r>
      <w:r w:rsidRPr="004C7B92">
        <w:rPr>
          <w:i/>
          <w:iCs/>
        </w:rPr>
        <w:t xml:space="preserve"> have compassion on me when I am wronged and</w:t>
      </w:r>
      <w:r w:rsidR="00E32B95">
        <w:rPr>
          <w:i/>
          <w:iCs/>
        </w:rPr>
        <w:t xml:space="preserve"> you</w:t>
      </w:r>
      <w:r w:rsidRPr="004C7B92">
        <w:rPr>
          <w:i/>
          <w:iCs/>
        </w:rPr>
        <w:t xml:space="preserve"> bring justice. What an amazing thing that the Almighty King of the </w:t>
      </w:r>
      <w:r w:rsidR="001E280D" w:rsidRPr="004C7B92">
        <w:rPr>
          <w:i/>
          <w:iCs/>
        </w:rPr>
        <w:t>u</w:t>
      </w:r>
      <w:r w:rsidRPr="004C7B92">
        <w:rPr>
          <w:i/>
          <w:iCs/>
        </w:rPr>
        <w:t>niverse would feel pain in</w:t>
      </w:r>
      <w:r w:rsidR="00752CAD">
        <w:rPr>
          <w:i/>
          <w:iCs/>
        </w:rPr>
        <w:t xml:space="preserve"> his</w:t>
      </w:r>
      <w:r w:rsidRPr="004C7B92">
        <w:rPr>
          <w:i/>
          <w:iCs/>
        </w:rPr>
        <w:t xml:space="preserve"> heart over my little trials!</w:t>
      </w:r>
    </w:p>
    <w:p w14:paraId="144DB5AF" w14:textId="77777777" w:rsidR="001B6E5E" w:rsidRPr="004C7B92" w:rsidRDefault="001B6E5E" w:rsidP="005D6CEA">
      <w:pPr>
        <w:pStyle w:val="BodyText"/>
        <w:rPr>
          <w:i/>
          <w:iCs/>
        </w:rPr>
      </w:pPr>
    </w:p>
    <w:p w14:paraId="043FAF8D" w14:textId="77777777" w:rsidR="001B6E5E" w:rsidRPr="004C7B92" w:rsidRDefault="001B6E5E" w:rsidP="00EB7399">
      <w:pPr>
        <w:pStyle w:val="Heading9"/>
        <w:rPr>
          <w:i w:val="0"/>
          <w:iCs w:val="0"/>
        </w:rPr>
      </w:pPr>
      <w:r w:rsidRPr="004C7B92">
        <w:t>What effect would it have on your heart if you were to consciously experience God’s fatherly compassion</w:t>
      </w:r>
      <w:r w:rsidR="00A268F6" w:rsidRPr="004C7B92">
        <w:fldChar w:fldCharType="begin"/>
      </w:r>
      <w:r w:rsidRPr="004C7B92">
        <w:instrText xml:space="preserve"> XE "compassion" </w:instrText>
      </w:r>
      <w:r w:rsidR="00A268F6" w:rsidRPr="004C7B92">
        <w:fldChar w:fldCharType="end"/>
      </w:r>
      <w:r w:rsidRPr="004C7B92">
        <w:t xml:space="preserve"> today? </w:t>
      </w:r>
    </w:p>
    <w:p w14:paraId="1A3E77D0" w14:textId="77777777" w:rsidR="007A7958" w:rsidRPr="004C7B92" w:rsidRDefault="007A7958" w:rsidP="005D6CEA">
      <w:pPr>
        <w:pStyle w:val="BodyText"/>
        <w:rPr>
          <w:i/>
          <w:iCs/>
        </w:rPr>
      </w:pPr>
    </w:p>
    <w:p w14:paraId="698713E4" w14:textId="77777777" w:rsidR="007A7958" w:rsidRPr="004C7B92" w:rsidRDefault="007A7958" w:rsidP="00EB7399">
      <w:pPr>
        <w:pStyle w:val="Heading4"/>
      </w:pPr>
      <w:r w:rsidRPr="004C7B92">
        <w:lastRenderedPageBreak/>
        <w:t>Experiencing this attribute:</w:t>
      </w:r>
    </w:p>
    <w:p w14:paraId="7E130DE8" w14:textId="77777777" w:rsidR="001B6E5E" w:rsidRPr="004C7B92" w:rsidRDefault="001B6E5E" w:rsidP="001B6E5E">
      <w:pPr>
        <w:rPr>
          <w:sz w:val="16"/>
          <w:szCs w:val="16"/>
        </w:rPr>
      </w:pPr>
    </w:p>
    <w:p w14:paraId="3C0975B1" w14:textId="133AD63B" w:rsidR="007A7958" w:rsidRPr="004C7B92" w:rsidRDefault="007A7958" w:rsidP="005D6CEA">
      <w:pPr>
        <w:pStyle w:val="BodyText"/>
        <w:ind w:firstLine="0"/>
      </w:pPr>
      <w:r w:rsidRPr="004C7B92">
        <w:t>Learn to enjoy God’s compassion</w:t>
      </w:r>
      <w:r w:rsidR="00A268F6" w:rsidRPr="004C7B92">
        <w:fldChar w:fldCharType="begin"/>
      </w:r>
      <w:r w:rsidR="00670573" w:rsidRPr="004C7B92">
        <w:instrText xml:space="preserve"> XE "compassion" </w:instrText>
      </w:r>
      <w:r w:rsidR="00A268F6" w:rsidRPr="004C7B92">
        <w:fldChar w:fldCharType="end"/>
      </w:r>
      <w:r w:rsidRPr="004C7B92">
        <w:t>. The world thinks it is better to be envied than pitied. But anyone who thinks that has never felt God’s pity or compassion. It would be better to suffer the severest pain</w:t>
      </w:r>
      <w:r w:rsidR="00A268F6" w:rsidRPr="004C7B92">
        <w:fldChar w:fldCharType="begin"/>
      </w:r>
      <w:r w:rsidR="00670573" w:rsidRPr="004C7B92">
        <w:instrText xml:space="preserve"> XE "pain" </w:instrText>
      </w:r>
      <w:r w:rsidR="00A268F6" w:rsidRPr="004C7B92">
        <w:fldChar w:fldCharType="end"/>
      </w:r>
      <w:r w:rsidRPr="004C7B92">
        <w:t xml:space="preserve"> and torment with God’s pity than the greatest thrill or pleasure</w:t>
      </w:r>
      <w:r w:rsidR="00A268F6" w:rsidRPr="004C7B92">
        <w:fldChar w:fldCharType="begin"/>
      </w:r>
      <w:r w:rsidR="00670573" w:rsidRPr="004C7B92">
        <w:instrText xml:space="preserve"> XE "pleasure" </w:instrText>
      </w:r>
      <w:r w:rsidR="00A268F6" w:rsidRPr="004C7B92">
        <w:fldChar w:fldCharType="end"/>
      </w:r>
      <w:r w:rsidRPr="004C7B92">
        <w:t xml:space="preserve"> apart from</w:t>
      </w:r>
      <w:r w:rsidR="00752CAD">
        <w:t xml:space="preserve"> his</w:t>
      </w:r>
      <w:r w:rsidRPr="004C7B92">
        <w:t xml:space="preserve"> pity. </w:t>
      </w:r>
    </w:p>
    <w:p w14:paraId="51F4DD3E" w14:textId="47925F98" w:rsidR="007A7958" w:rsidRPr="004C7B92" w:rsidRDefault="007A7958" w:rsidP="005D6CEA">
      <w:pPr>
        <w:pStyle w:val="BodyText"/>
      </w:pPr>
      <w:r w:rsidRPr="004C7B92">
        <w:t>Beware of the</w:t>
      </w:r>
      <w:r w:rsidR="0060393E" w:rsidRPr="004C7B92">
        <w:t xml:space="preserve"> enemy’s</w:t>
      </w:r>
      <w:r w:rsidRPr="004C7B92">
        <w:t xml:space="preserve"> lies. Satan will try to tell you that you have failed too often and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is growing thin. But if our children get sick or injured that causes us to have more compassion, not less. God does not get frustrated with you when you are </w:t>
      </w:r>
      <w:r w:rsidR="00AD077D" w:rsidRPr="004C7B92">
        <w:t>needier</w:t>
      </w:r>
      <w:r w:rsidRPr="004C7B92">
        <w:t xml:space="preserve">. </w:t>
      </w:r>
      <w:r w:rsidR="00AD077D" w:rsidRPr="004C7B92">
        <w:t>It only increases</w:t>
      </w:r>
      <w:r w:rsidR="00752CAD">
        <w:t xml:space="preserve"> his</w:t>
      </w:r>
      <w:r w:rsidR="00AD077D" w:rsidRPr="004C7B92">
        <w:t xml:space="preserve"> compassion.</w:t>
      </w:r>
      <w:r w:rsidRPr="004C7B92">
        <w:t xml:space="preserve"> The needier you are the more glorified</w:t>
      </w:r>
      <w:r w:rsidR="00752CAD">
        <w:t xml:space="preserve"> he</w:t>
      </w:r>
      <w:r w:rsidRPr="004C7B92">
        <w:t xml:space="preserve"> is as</w:t>
      </w:r>
      <w:r w:rsidR="00752CAD">
        <w:t xml:space="preserve"> his</w:t>
      </w:r>
      <w:r w:rsidRPr="004C7B92">
        <w:t xml:space="preserve"> infinite resources are seen all the more gloriously. The sicker the child the more tightly th</w:t>
      </w:r>
      <w:r w:rsidR="00AD077D" w:rsidRPr="004C7B92">
        <w:t xml:space="preserve">e mother holds it to her chest. </w:t>
      </w:r>
      <w:r w:rsidR="007140DA" w:rsidRPr="004C7B92">
        <w:t>So</w:t>
      </w:r>
      <w:r w:rsidRPr="004C7B92">
        <w:t xml:space="preserve"> boast all the more joyfully about your weaknesses. When you are weak, then you are strong. Better to be sick and </w:t>
      </w:r>
      <w:r w:rsidR="00515F66" w:rsidRPr="004C7B92">
        <w:t>held</w:t>
      </w:r>
      <w:r w:rsidRPr="004C7B92">
        <w:t xml:space="preserve"> to</w:t>
      </w:r>
      <w:r w:rsidR="00752CAD">
        <w:t xml:space="preserve"> his</w:t>
      </w:r>
      <w:r w:rsidRPr="004C7B92">
        <w:t xml:space="preserve"> chest than well anywhere else. </w:t>
      </w:r>
    </w:p>
    <w:p w14:paraId="39D87A7A" w14:textId="3C19D612" w:rsidR="007A7958" w:rsidRPr="004C7B92" w:rsidRDefault="007A7958" w:rsidP="005D6CEA">
      <w:pPr>
        <w:pStyle w:val="BodyText"/>
      </w:pPr>
      <w:r w:rsidRPr="004C7B92">
        <w:t>Like a loving father</w:t>
      </w:r>
      <w:r w:rsidR="00533B9F" w:rsidRPr="004C7B92">
        <w:t>,</w:t>
      </w:r>
      <w:r w:rsidRPr="004C7B92">
        <w:t xml:space="preserve"> God is pleased by our inadequate efforts. A father teaches his </w:t>
      </w:r>
      <w:r w:rsidR="00D96537" w:rsidRPr="004C7B92">
        <w:t>three</w:t>
      </w:r>
      <w:r w:rsidR="0091271D" w:rsidRPr="004C7B92">
        <w:t>-</w:t>
      </w:r>
      <w:r w:rsidRPr="004C7B92">
        <w:t>year</w:t>
      </w:r>
      <w:r w:rsidR="006630C8" w:rsidRPr="004C7B92">
        <w:t>-</w:t>
      </w:r>
      <w:r w:rsidRPr="004C7B92">
        <w:t>old son to shoot a bow, the kid pulls with all his might on the string and sends the arrow only a few feet, yet he is praised by his dad. We long to grow and mature and send that arrow much further, and we joyfully anticipate the day when</w:t>
      </w:r>
      <w:r w:rsidR="00752CAD">
        <w:t xml:space="preserve"> his</w:t>
      </w:r>
      <w:r w:rsidRPr="004C7B92">
        <w:t xml:space="preserve"> Spirit will enable us to do that, but for now enjoy</w:t>
      </w:r>
      <w:r w:rsidR="00752CAD">
        <w:t xml:space="preserve"> his</w:t>
      </w:r>
      <w:r w:rsidRPr="004C7B92">
        <w:t xml:space="preserve"> pleasure</w:t>
      </w:r>
      <w:r w:rsidR="00A268F6" w:rsidRPr="004C7B92">
        <w:fldChar w:fldCharType="begin"/>
      </w:r>
      <w:r w:rsidR="00670573" w:rsidRPr="004C7B92">
        <w:instrText xml:space="preserve"> XE "pleasure" </w:instrText>
      </w:r>
      <w:r w:rsidR="00A268F6" w:rsidRPr="004C7B92">
        <w:fldChar w:fldCharType="end"/>
      </w:r>
      <w:r w:rsidRPr="004C7B92">
        <w:t xml:space="preserve"> in your little </w:t>
      </w:r>
      <w:r w:rsidR="00D96537" w:rsidRPr="004C7B92">
        <w:t>three</w:t>
      </w:r>
      <w:r w:rsidR="0091271D" w:rsidRPr="004C7B92">
        <w:t>-</w:t>
      </w:r>
      <w:r w:rsidRPr="004C7B92">
        <w:t>foot shots!</w:t>
      </w:r>
      <w:r w:rsidR="00283208" w:rsidRPr="004C7B92">
        <w:t xml:space="preserve"> </w:t>
      </w:r>
    </w:p>
    <w:p w14:paraId="40DF63D3" w14:textId="665A7FFA" w:rsidR="00D33D0A" w:rsidRPr="004C7B92" w:rsidRDefault="007A7958" w:rsidP="005D6CEA">
      <w:pPr>
        <w:pStyle w:val="BodyText"/>
        <w:rPr>
          <w:sz w:val="14"/>
        </w:rPr>
      </w:pPr>
      <w:r w:rsidRPr="004C7B92">
        <w:t>When a toddler first learns how to talk, the father listens with utmost intensity to what he says. And he praises the child even for the most improper syntax</w:t>
      </w:r>
      <w:r w:rsidR="006F5732" w:rsidRPr="004C7B92">
        <w:t>—</w:t>
      </w:r>
      <w:r w:rsidRPr="004C7B92">
        <w:t>just for being able to say a word or string two or three together. As you are learning to pray, enjoy the fact that you are praying to a Father like that. We should not remain babies all our lives, and we should strive to learn to really converse with</w:t>
      </w:r>
      <w:r w:rsidR="00752CAD">
        <w:t xml:space="preserve"> him</w:t>
      </w:r>
      <w:r w:rsidRPr="004C7B92">
        <w:t xml:space="preserve"> in deep ways as we pour out our hearts to</w:t>
      </w:r>
      <w:r w:rsidR="00752CAD">
        <w:t xml:space="preserve"> him</w:t>
      </w:r>
      <w:r w:rsidR="00AC63FB">
        <w:t>. So w</w:t>
      </w:r>
      <w:r w:rsidR="00AC63FB" w:rsidRPr="004C7B92">
        <w:t>ork hard, like a child who is so eager to learn to communicate with his parents.</w:t>
      </w:r>
      <w:r w:rsidR="00AC63FB">
        <w:t xml:space="preserve"> B</w:t>
      </w:r>
      <w:r w:rsidRPr="004C7B92">
        <w:t>ut for right now</w:t>
      </w:r>
      <w:r w:rsidR="00AC63FB">
        <w:t>,</w:t>
      </w:r>
      <w:r w:rsidRPr="004C7B92">
        <w:t xml:space="preserve"> learn to revel in the fact that you are the son of a God who listens like a father. Let hunger and thirst for that draw you to prayer</w:t>
      </w:r>
      <w:r w:rsidR="00A268F6" w:rsidRPr="004C7B92">
        <w:fldChar w:fldCharType="begin"/>
      </w:r>
      <w:r w:rsidR="00670573" w:rsidRPr="004C7B92">
        <w:instrText xml:space="preserve">  </w:instrText>
      </w:r>
      <w:r w:rsidR="00A268F6" w:rsidRPr="004C7B92">
        <w:fldChar w:fldCharType="end"/>
      </w:r>
      <w:r w:rsidRPr="004C7B92">
        <w:t xml:space="preserve"> more and more. </w:t>
      </w:r>
    </w:p>
    <w:p w14:paraId="550576C2" w14:textId="77777777" w:rsidR="00D33D0A" w:rsidRPr="004C7B92" w:rsidRDefault="00D33D0A" w:rsidP="005D6CEA">
      <w:pPr>
        <w:pStyle w:val="BodyText"/>
        <w:rPr>
          <w:sz w:val="14"/>
        </w:rPr>
      </w:pPr>
    </w:p>
    <w:p w14:paraId="4DA9D9E6" w14:textId="77777777" w:rsidR="007A7958" w:rsidRPr="004C7B92" w:rsidRDefault="007A7958" w:rsidP="005D6CEA">
      <w:pPr>
        <w:pStyle w:val="BodyText"/>
        <w:ind w:firstLine="0"/>
      </w:pPr>
      <w:r w:rsidRPr="004C7B92">
        <w:rPr>
          <w:b/>
          <w:bCs/>
          <w:i/>
          <w:iCs/>
        </w:rPr>
        <w:t>Think</w:t>
      </w:r>
      <w:r w:rsidRPr="004C7B92">
        <w:t xml:space="preserve">: </w:t>
      </w:r>
      <w:r w:rsidR="00366997" w:rsidRPr="004C7B92">
        <w:t xml:space="preserve">Recall a moment </w:t>
      </w:r>
      <w:r w:rsidRPr="004C7B92">
        <w:t>when you ha</w:t>
      </w:r>
      <w:r w:rsidR="000C2630" w:rsidRPr="004C7B92">
        <w:t>d</w:t>
      </w:r>
      <w:r w:rsidRPr="004C7B92">
        <w:t xml:space="preserve"> deep compassion</w:t>
      </w:r>
      <w:r w:rsidR="00A268F6" w:rsidRPr="004C7B92">
        <w:fldChar w:fldCharType="begin"/>
      </w:r>
      <w:r w:rsidR="00670573" w:rsidRPr="004C7B92">
        <w:instrText xml:space="preserve"> XE "compassion" </w:instrText>
      </w:r>
      <w:r w:rsidR="00A268F6" w:rsidRPr="004C7B92">
        <w:fldChar w:fldCharType="end"/>
      </w:r>
      <w:r w:rsidRPr="004C7B92">
        <w:t xml:space="preserve"> for someone. </w:t>
      </w:r>
      <w:r w:rsidR="00366997" w:rsidRPr="004C7B92">
        <w:t>Now</w:t>
      </w:r>
      <w:r w:rsidRPr="004C7B92">
        <w:t xml:space="preserve"> think about that feeling amplified to the greatest extreme you can </w:t>
      </w:r>
      <w:r w:rsidR="00366997" w:rsidRPr="004C7B92">
        <w:t>imagine</w:t>
      </w:r>
      <w:r w:rsidRPr="004C7B92">
        <w:t xml:space="preserve"> and take delight in the fact that God feels that for you </w:t>
      </w:r>
      <w:r w:rsidRPr="004C7B92">
        <w:rPr>
          <w:i/>
        </w:rPr>
        <w:t>right now</w:t>
      </w:r>
      <w:r w:rsidRPr="004C7B92">
        <w:t xml:space="preserve">. </w:t>
      </w:r>
    </w:p>
    <w:bookmarkEnd w:id="197"/>
    <w:p w14:paraId="08193C3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B273CBB" w14:textId="77777777" w:rsidR="007A7958" w:rsidRPr="004C7B92" w:rsidRDefault="007A7958" w:rsidP="00E90078">
      <w:pPr>
        <w:pStyle w:val="StyleScriptureDarrellblackCharLatinTimesNewRomanComp"/>
      </w:pPr>
      <w:r w:rsidRPr="004C7B92">
        <w:t>Psalm 103:13</w:t>
      </w:r>
      <w:r w:rsidR="0091271D" w:rsidRPr="004C7B92">
        <w:t>-14</w:t>
      </w:r>
      <w:r w:rsidRPr="004C7B92">
        <w:t xml:space="preserve"> As a father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children, so the LORD has compassion on those who fear</w:t>
      </w:r>
      <w:r w:rsidR="00A268F6" w:rsidRPr="004C7B92">
        <w:fldChar w:fldCharType="begin"/>
      </w:r>
      <w:r w:rsidR="00670573" w:rsidRPr="004C7B92">
        <w:instrText xml:space="preserve"> XE "fear" </w:instrText>
      </w:r>
      <w:r w:rsidR="00A268F6" w:rsidRPr="004C7B92">
        <w:fldChar w:fldCharType="end"/>
      </w:r>
      <w:r w:rsidRPr="004C7B92">
        <w:t xml:space="preserve"> him; 14 for he knows how we are formed, he remembers we are dust.</w:t>
      </w:r>
    </w:p>
    <w:p w14:paraId="3B51A15C" w14:textId="77777777" w:rsidR="007140DA" w:rsidRPr="004C7B92" w:rsidRDefault="00154470" w:rsidP="00EB7399">
      <w:pPr>
        <w:pStyle w:val="Heading4"/>
      </w:pPr>
      <w:r w:rsidRPr="004C7B92">
        <w:t>Write your own prayer</w:t>
      </w:r>
      <w:r w:rsidR="00AE4386">
        <w:t xml:space="preserve"> </w:t>
      </w:r>
      <w:r w:rsidR="00A268F6" w:rsidRPr="004C7B92">
        <w:fldChar w:fldCharType="begin"/>
      </w:r>
      <w:r w:rsidR="00670573" w:rsidRPr="004C7B92">
        <w:instrText xml:space="preserve">  </w:instrText>
      </w:r>
      <w:r w:rsidR="00A268F6" w:rsidRPr="004C7B92">
        <w:fldChar w:fldCharType="end"/>
      </w:r>
    </w:p>
    <w:p w14:paraId="45A80E94" w14:textId="77777777" w:rsidR="006A5F0C" w:rsidRPr="004C7B92" w:rsidRDefault="006A5F0C">
      <w:pPr>
        <w:rPr>
          <w:sz w:val="22"/>
          <w:szCs w:val="22"/>
        </w:rPr>
      </w:pPr>
      <w:bookmarkStart w:id="198" w:name="_Toc190650964"/>
      <w:bookmarkStart w:id="199" w:name="_Toc190740000"/>
    </w:p>
    <w:p w14:paraId="492718CA" w14:textId="77777777" w:rsidR="00AC63FB" w:rsidRDefault="00AC63FB">
      <w:pPr>
        <w:rPr>
          <w:color w:val="000000"/>
          <w:sz w:val="20"/>
          <w:szCs w:val="22"/>
        </w:rPr>
      </w:pPr>
      <w:r>
        <w:br w:type="page"/>
      </w:r>
    </w:p>
    <w:p w14:paraId="5B441A88" w14:textId="5B899BB3" w:rsidR="00DC2EC9" w:rsidRPr="004C7B92" w:rsidRDefault="00DC2EC9" w:rsidP="00605338">
      <w:pPr>
        <w:pStyle w:val="Contd"/>
      </w:pPr>
      <w:r w:rsidRPr="004C7B92">
        <w:lastRenderedPageBreak/>
        <w:t>Attribute #15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Comfort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857780" w:rsidRPr="004C7B92">
        <w:t xml:space="preserve">(part </w:t>
      </w:r>
      <w:r w:rsidR="000C2D04" w:rsidRPr="004C7B92">
        <w:t>2</w:t>
      </w:r>
      <w:r w:rsidR="00857780" w:rsidRPr="004C7B92">
        <w:t>)</w:t>
      </w:r>
      <w:bookmarkStart w:id="200" w:name="_Toc190650965"/>
      <w:bookmarkStart w:id="201" w:name="_Toc190740001"/>
      <w:bookmarkEnd w:id="198"/>
      <w:bookmarkEnd w:id="199"/>
    </w:p>
    <w:p w14:paraId="5EBABA48" w14:textId="77777777" w:rsidR="00DC2EC9" w:rsidRPr="004C7B92" w:rsidRDefault="00C13FF3" w:rsidP="003402AF">
      <w:pPr>
        <w:pStyle w:val="Heading3Darrell"/>
      </w:pPr>
      <w:r w:rsidRPr="004C7B92">
        <w:t xml:space="preserve"> </w:t>
      </w:r>
      <w:bookmarkStart w:id="202" w:name="_Toc399325961"/>
      <w:r w:rsidRPr="004C7B92">
        <w:t>Enjoying God’s Pity</w:t>
      </w:r>
      <w:bookmarkEnd w:id="202"/>
      <w:r w:rsidR="00DC2EC9" w:rsidRPr="004C7B92">
        <w:t xml:space="preserve"> </w:t>
      </w:r>
      <w:bookmarkEnd w:id="200"/>
      <w:bookmarkEnd w:id="201"/>
    </w:p>
    <w:p w14:paraId="3C89450E" w14:textId="77777777" w:rsidR="00DC2EC9" w:rsidRPr="004C7B92" w:rsidRDefault="00DC2EC9" w:rsidP="00E90078">
      <w:pPr>
        <w:pStyle w:val="StyleScriptureDarrellblackCharLatinTimesNewRomanComp"/>
      </w:pPr>
      <w:r w:rsidRPr="004C7B92">
        <w:t xml:space="preserve">Psalm 25:16-18 Turn to me and be gracious to me, for I am alone and afflicted. 17 The troubles of my heart have multiplied; free me from my anguish. 18 Look upon my affliction and my distress and take away all my sins. </w:t>
      </w:r>
    </w:p>
    <w:p w14:paraId="792B0F50" w14:textId="77777777" w:rsidR="00DC2EC9" w:rsidRPr="004C7B92" w:rsidRDefault="00DC2EC9" w:rsidP="00EB7399">
      <w:pPr>
        <w:pStyle w:val="Heading4"/>
      </w:pPr>
      <w:r w:rsidRPr="004C7B92">
        <w:t>What is wonderful about this attribute:</w:t>
      </w:r>
    </w:p>
    <w:p w14:paraId="03F7591E" w14:textId="77777777" w:rsidR="0056541A" w:rsidRPr="004C7B92" w:rsidRDefault="0056541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3227A7D" w14:textId="37EB1992" w:rsidR="00DC2EC9" w:rsidRPr="004C7B92" w:rsidRDefault="00DC2EC9" w:rsidP="005D6CEA">
      <w:pPr>
        <w:pStyle w:val="BodyText"/>
        <w:ind w:firstLine="0"/>
      </w:pPr>
      <w:r w:rsidRPr="004C7B92">
        <w:t>he psalmist simply requests that God look at him in his distress</w:t>
      </w:r>
      <w:r w:rsidR="00A517BD">
        <w:t>. He</w:t>
      </w:r>
      <w:r w:rsidRPr="004C7B92">
        <w:t xml:space="preserve"> is like a child who gets hurt and comes running to his mother to show her his wound. As soon as she sees it and shows compassion</w:t>
      </w:r>
      <w:r w:rsidR="00A268F6" w:rsidRPr="004C7B92">
        <w:fldChar w:fldCharType="begin"/>
      </w:r>
      <w:r w:rsidR="00670573" w:rsidRPr="004C7B92">
        <w:instrText xml:space="preserve"> XE "compassion" </w:instrText>
      </w:r>
      <w:r w:rsidR="00A268F6" w:rsidRPr="004C7B92">
        <w:fldChar w:fldCharType="end"/>
      </w:r>
      <w:r w:rsidRPr="004C7B92">
        <w:t xml:space="preserve"> by kissing it, he is satisfied and runs off to play. The pain</w:t>
      </w:r>
      <w:r w:rsidR="00A268F6" w:rsidRPr="004C7B92">
        <w:fldChar w:fldCharType="begin"/>
      </w:r>
      <w:r w:rsidR="00670573" w:rsidRPr="004C7B92">
        <w:instrText xml:space="preserve"> XE "pain" </w:instrText>
      </w:r>
      <w:r w:rsidR="00A268F6" w:rsidRPr="004C7B92">
        <w:fldChar w:fldCharType="end"/>
      </w:r>
      <w:r w:rsidRPr="004C7B92">
        <w:t xml:space="preserve"> of the wound is bearable to him as long as he does not have to bear it without his mother’s kiss of compassion. As long as he knows that she has seen his affliction and is aware of how much it hurts and feels for him, he is strong and can bear the suffering</w:t>
      </w:r>
      <w:r w:rsidR="00A268F6" w:rsidRPr="004C7B92">
        <w:fldChar w:fldCharType="begin"/>
      </w:r>
      <w:r w:rsidR="0080542B" w:rsidRPr="004C7B92">
        <w:instrText xml:space="preserve"> XE "suffering" </w:instrText>
      </w:r>
      <w:r w:rsidR="00A268F6" w:rsidRPr="004C7B92">
        <w:fldChar w:fldCharType="end"/>
      </w:r>
      <w:r w:rsidRPr="004C7B92">
        <w:t xml:space="preserve">. </w:t>
      </w:r>
    </w:p>
    <w:p w14:paraId="1CC1D5CB" w14:textId="4BF7C7C4" w:rsidR="00DC2EC9" w:rsidRPr="004C7B92" w:rsidRDefault="00DC2EC9" w:rsidP="005D6CEA">
      <w:pPr>
        <w:pStyle w:val="BodyText"/>
      </w:pPr>
      <w:r w:rsidRPr="004C7B92">
        <w:t>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is so much better than that of people. Their feeling sorry for you may feel good, but it is not the grace you need for life. God’s pity is over real suffering</w:t>
      </w:r>
      <w:r w:rsidR="00A268F6" w:rsidRPr="004C7B92">
        <w:fldChar w:fldCharType="begin"/>
      </w:r>
      <w:r w:rsidR="0080542B" w:rsidRPr="004C7B92">
        <w:instrText xml:space="preserve"> XE "suffering" </w:instrText>
      </w:r>
      <w:r w:rsidR="00A268F6" w:rsidRPr="004C7B92">
        <w:fldChar w:fldCharType="end"/>
      </w:r>
      <w:r w:rsidRPr="004C7B92">
        <w:t>. And while some of the things</w:t>
      </w:r>
      <w:r w:rsidR="000C2630" w:rsidRPr="004C7B92">
        <w:t xml:space="preserve"> for which </w:t>
      </w:r>
      <w:r w:rsidRPr="004C7B92">
        <w:t>people might feel sorry for you are things that do not elicit pity from God’s heart (because</w:t>
      </w:r>
      <w:r w:rsidR="00752CAD">
        <w:t xml:space="preserve"> he</w:t>
      </w:r>
      <w:r w:rsidRPr="004C7B92">
        <w:t xml:space="preserve"> knows they do not really hurt that much) there are other things that God knows are hard for you, but that no one else would feel sorry for you at all. On a day when you are especially tired and unmotivated, it may be a considerable hardship for you to just get up and go to work. That will not make anyone feel great compassion for you, but God knows how hard it is for you on that particular day</w:t>
      </w:r>
      <w:r w:rsidR="00A517BD">
        <w:t>. He</w:t>
      </w:r>
      <w:r w:rsidRPr="004C7B92">
        <w:t xml:space="preserve"> knows everything</w:t>
      </w:r>
      <w:r w:rsidR="00A517BD">
        <w:t>. He</w:t>
      </w:r>
      <w:r w:rsidRPr="004C7B92">
        <w:t xml:space="preserve"> understands your thoughts from afar</w:t>
      </w:r>
      <w:r w:rsidR="00A517BD">
        <w:t>. He</w:t>
      </w:r>
      <w:r w:rsidRPr="004C7B92">
        <w:t xml:space="preserve"> considers your sighs and meditations</w:t>
      </w:r>
      <w:r w:rsidR="00A517BD">
        <w:t>. He</w:t>
      </w:r>
      <w:r w:rsidRPr="004C7B92">
        <w:t xml:space="preserve"> knows how you feel when you do</w:t>
      </w:r>
      <w:r w:rsidR="00CF4436">
        <w:t>n’</w:t>
      </w:r>
      <w:r w:rsidRPr="004C7B92">
        <w:t>t even understand how you feel</w:t>
      </w:r>
      <w:r w:rsidR="00A517BD">
        <w:t>. He</w:t>
      </w:r>
      <w:r w:rsidRPr="004C7B92">
        <w:t xml:space="preserve"> has compassion on you when you </w:t>
      </w:r>
      <w:r w:rsidRPr="004C7B92">
        <w:rPr>
          <w:i/>
          <w:iCs/>
        </w:rPr>
        <w:t>feel</w:t>
      </w:r>
      <w:r w:rsidRPr="004C7B92">
        <w:t xml:space="preserve"> oppressed and overloaded, even if you </w:t>
      </w:r>
      <w:r w:rsidR="00B13273" w:rsidRPr="004C7B92">
        <w:t>have no reason to feel that way</w:t>
      </w:r>
      <w:r w:rsidRPr="004C7B92">
        <w:t xml:space="preserve">. </w:t>
      </w:r>
    </w:p>
    <w:p w14:paraId="5333920E" w14:textId="4CC6EF58" w:rsidR="00DC2EC9" w:rsidRPr="004C7B92" w:rsidRDefault="00DC2EC9" w:rsidP="005D6CEA">
      <w:pPr>
        <w:pStyle w:val="BodyText"/>
        <w:rPr>
          <w:i/>
          <w:iCs/>
        </w:rPr>
      </w:pPr>
      <w:r w:rsidRPr="004C7B92">
        <w:rPr>
          <w:i/>
          <w:iCs/>
        </w:rPr>
        <w:t>What a Friend</w:t>
      </w:r>
      <w:r w:rsidR="00E32B95">
        <w:rPr>
          <w:i/>
          <w:iCs/>
        </w:rPr>
        <w:t xml:space="preserve"> you</w:t>
      </w:r>
      <w:r w:rsidRPr="004C7B92">
        <w:rPr>
          <w:i/>
          <w:iCs/>
        </w:rPr>
        <w:t xml:space="preserve"> are, Mighty God!</w:t>
      </w:r>
      <w:r w:rsidR="00E32B95">
        <w:rPr>
          <w:i/>
          <w:iCs/>
        </w:rPr>
        <w:t xml:space="preserve"> </w:t>
      </w:r>
      <w:r w:rsidR="00CF4436">
        <w:rPr>
          <w:i/>
          <w:iCs/>
        </w:rPr>
        <w:t>Y</w:t>
      </w:r>
      <w:r w:rsidR="00E32B95">
        <w:rPr>
          <w:i/>
          <w:iCs/>
        </w:rPr>
        <w:t>ou</w:t>
      </w:r>
      <w:r w:rsidRPr="004C7B92">
        <w:rPr>
          <w:i/>
          <w:iCs/>
        </w:rPr>
        <w:t xml:space="preserve"> are the Ancient of Days, but</w:t>
      </w:r>
      <w:r w:rsidR="00E32B95">
        <w:rPr>
          <w:i/>
          <w:iCs/>
        </w:rPr>
        <w:t xml:space="preserve"> you</w:t>
      </w:r>
      <w:r w:rsidRPr="004C7B92">
        <w:rPr>
          <w:i/>
          <w:iCs/>
        </w:rPr>
        <w:t xml:space="preserve"> are my brother who walks close by my side and attends to my thoughts and feelings every moment. </w:t>
      </w:r>
    </w:p>
    <w:p w14:paraId="7C76FD99" w14:textId="1ACE290D" w:rsidR="009F6DC2" w:rsidRPr="004C7B92" w:rsidRDefault="00DC2EC9" w:rsidP="005D6CEA">
      <w:pPr>
        <w:pStyle w:val="BodyText"/>
        <w:rPr>
          <w:i/>
          <w:iCs/>
        </w:rPr>
      </w:pPr>
      <w:r w:rsidRPr="004C7B92">
        <w:rPr>
          <w:i/>
          <w:iCs/>
        </w:rPr>
        <w:t>The psalmist just wanted</w:t>
      </w:r>
      <w:r w:rsidR="00E32B95">
        <w:rPr>
          <w:i/>
          <w:iCs/>
        </w:rPr>
        <w:t xml:space="preserve"> you</w:t>
      </w:r>
      <w:r w:rsidRPr="004C7B92">
        <w:rPr>
          <w:i/>
          <w:iCs/>
        </w:rPr>
        <w:t xml:space="preserve"> to turn toward him and look upon his plight</w:t>
      </w:r>
      <w:r w:rsidR="00A517BD">
        <w:rPr>
          <w:i/>
          <w:iCs/>
        </w:rPr>
        <w:t>. He</w:t>
      </w:r>
      <w:r w:rsidRPr="004C7B92">
        <w:rPr>
          <w:i/>
          <w:iCs/>
        </w:rPr>
        <w:t xml:space="preserve"> just wanted to be looked at by</w:t>
      </w:r>
      <w:r w:rsidR="00E32B95">
        <w:rPr>
          <w:i/>
          <w:iCs/>
        </w:rPr>
        <w:t xml:space="preserve"> you. You</w:t>
      </w:r>
      <w:r w:rsidRPr="004C7B92">
        <w:rPr>
          <w:i/>
          <w:iCs/>
        </w:rPr>
        <w:t xml:space="preserve"> are so wonderful, so gracious, so powerful, so merciful, so kind, so loving, so beneficent; that to receive great benefit all </w:t>
      </w:r>
      <w:r w:rsidR="004074E4" w:rsidRPr="004C7B92">
        <w:rPr>
          <w:i/>
          <w:iCs/>
        </w:rPr>
        <w:t>I need</w:t>
      </w:r>
      <w:r w:rsidR="00493081" w:rsidRPr="004C7B92">
        <w:rPr>
          <w:i/>
          <w:iCs/>
        </w:rPr>
        <w:t xml:space="preserve"> is</w:t>
      </w:r>
      <w:r w:rsidRPr="004C7B92">
        <w:rPr>
          <w:i/>
          <w:iCs/>
        </w:rPr>
        <w:t xml:space="preserve"> to be looked upon by</w:t>
      </w:r>
      <w:r w:rsidR="00E32B95">
        <w:rPr>
          <w:i/>
          <w:iCs/>
        </w:rPr>
        <w:t xml:space="preserve"> you</w:t>
      </w:r>
      <w:r w:rsidRPr="004C7B92">
        <w:rPr>
          <w:i/>
          <w:iCs/>
        </w:rPr>
        <w:t>.</w:t>
      </w:r>
    </w:p>
    <w:p w14:paraId="7BEBC09A" w14:textId="77777777" w:rsidR="009F6DC2" w:rsidRPr="004C7B92" w:rsidRDefault="009F6DC2" w:rsidP="00EB7399">
      <w:pPr>
        <w:pStyle w:val="Heading9"/>
      </w:pPr>
      <w:r w:rsidRPr="004C7B92">
        <w:t xml:space="preserve">What effect would it have on your heart if you were to consciously experience God’s compassionate look today? </w:t>
      </w:r>
    </w:p>
    <w:p w14:paraId="1E48D50D" w14:textId="77777777" w:rsidR="00DC2EC9" w:rsidRPr="004C7B92" w:rsidRDefault="00DC2EC9" w:rsidP="00EB7399">
      <w:pPr>
        <w:pStyle w:val="Heading4"/>
      </w:pPr>
      <w:r w:rsidRPr="004C7B92">
        <w:t>Experiencing this attribute:</w:t>
      </w:r>
    </w:p>
    <w:p w14:paraId="6B2205FF" w14:textId="2CF0EF16" w:rsidR="00DC2EC9" w:rsidRPr="004C7B92" w:rsidRDefault="00DC2EC9" w:rsidP="005D6CEA">
      <w:pPr>
        <w:pStyle w:val="BodyText"/>
        <w:ind w:firstLine="0"/>
      </w:pPr>
      <w:r w:rsidRPr="004C7B92">
        <w:t xml:space="preserve">There is something built into our souls that longs for empathy and pity. When we have hardship, something in us just wants someone to know </w:t>
      </w:r>
      <w:r w:rsidRPr="004C7B92">
        <w:lastRenderedPageBreak/>
        <w:t>about it. But it has to be someone who loves you</w:t>
      </w:r>
      <w:r w:rsidR="00E32B95">
        <w:t>. You</w:t>
      </w:r>
      <w:r w:rsidRPr="004C7B92">
        <w:t xml:space="preserve"> are not comforted at the thought of your enemies being aware of your suffering</w:t>
      </w:r>
      <w:r w:rsidR="00A268F6" w:rsidRPr="004C7B92">
        <w:fldChar w:fldCharType="begin"/>
      </w:r>
      <w:r w:rsidR="0080542B" w:rsidRPr="004C7B92">
        <w:instrText xml:space="preserve"> XE "suffering" </w:instrText>
      </w:r>
      <w:r w:rsidR="00A268F6" w:rsidRPr="004C7B92">
        <w:fldChar w:fldCharType="end"/>
      </w:r>
      <w:r w:rsidRPr="004C7B92">
        <w:t>. It has to be someone who will have compassion</w:t>
      </w:r>
      <w:r w:rsidR="00A268F6" w:rsidRPr="004C7B92">
        <w:fldChar w:fldCharType="begin"/>
      </w:r>
      <w:r w:rsidR="00670573" w:rsidRPr="004C7B92">
        <w:instrText xml:space="preserve"> XE "compassion" </w:instrText>
      </w:r>
      <w:r w:rsidR="00A268F6" w:rsidRPr="004C7B92">
        <w:fldChar w:fldCharType="end"/>
      </w:r>
      <w:r w:rsidRPr="004C7B92">
        <w:t xml:space="preserve">. </w:t>
      </w:r>
    </w:p>
    <w:p w14:paraId="134D0345" w14:textId="77777777" w:rsidR="00786EA9" w:rsidRPr="004C7B92" w:rsidRDefault="00786EA9" w:rsidP="005D6CEA">
      <w:pPr>
        <w:pStyle w:val="BodyText"/>
        <w:ind w:firstLine="0"/>
        <w:rPr>
          <w:sz w:val="12"/>
          <w:szCs w:val="12"/>
        </w:rPr>
      </w:pPr>
    </w:p>
    <w:p w14:paraId="0C833CD2" w14:textId="0FBFFE3F" w:rsidR="00DC2EC9" w:rsidRPr="004C7B92" w:rsidRDefault="00DC2EC9" w:rsidP="005D6CEA">
      <w:pPr>
        <w:pStyle w:val="BodyText"/>
        <w:rPr>
          <w:i/>
          <w:iCs/>
        </w:rPr>
      </w:pPr>
      <w:r w:rsidRPr="004C7B92">
        <w:rPr>
          <w:i/>
          <w:iCs/>
        </w:rPr>
        <w:t>Dear Lord, keep my sinful, idolatrous heart from desiring and enjoying empathy from people more than empathy from</w:t>
      </w:r>
      <w:r w:rsidR="00E32B95">
        <w:rPr>
          <w:i/>
          <w:iCs/>
        </w:rPr>
        <w:t xml:space="preserve"> you</w:t>
      </w:r>
      <w:r w:rsidRPr="004C7B92">
        <w:rPr>
          <w:i/>
          <w:iCs/>
        </w:rPr>
        <w:t>. That look of pity from</w:t>
      </w:r>
      <w:r w:rsidR="00E32B95">
        <w:rPr>
          <w:i/>
          <w:iCs/>
        </w:rPr>
        <w:t xml:space="preserve"> you</w:t>
      </w:r>
      <w:r w:rsidRPr="004C7B92">
        <w:rPr>
          <w:i/>
          <w:iCs/>
        </w:rPr>
        <w:t xml:space="preserve"> would be better than relief from my suffering</w:t>
      </w:r>
      <w:r w:rsidR="00A268F6" w:rsidRPr="004C7B92">
        <w:rPr>
          <w:i/>
          <w:iCs/>
        </w:rPr>
        <w:fldChar w:fldCharType="begin"/>
      </w:r>
      <w:r w:rsidR="0080542B" w:rsidRPr="004C7B92">
        <w:instrText xml:space="preserve"> XE "suffering" </w:instrText>
      </w:r>
      <w:r w:rsidR="00A268F6" w:rsidRPr="004C7B92">
        <w:rPr>
          <w:i/>
          <w:iCs/>
        </w:rPr>
        <w:fldChar w:fldCharType="end"/>
      </w:r>
      <w:r w:rsidRPr="004C7B92">
        <w:rPr>
          <w:i/>
          <w:iCs/>
        </w:rPr>
        <w:t>. It would be better to be hurt and receive</w:t>
      </w:r>
      <w:r w:rsidR="00E32B95">
        <w:rPr>
          <w:i/>
          <w:iCs/>
        </w:rPr>
        <w:t xml:space="preserve"> you</w:t>
      </w:r>
      <w:r w:rsidRPr="004C7B92">
        <w:rPr>
          <w:i/>
          <w:iCs/>
        </w:rPr>
        <w:t>r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Pr="004C7B92">
        <w:rPr>
          <w:i/>
          <w:iCs/>
        </w:rPr>
        <w:t xml:space="preserve"> and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than not be hurt at all. Teach me to seek</w:t>
      </w:r>
      <w:r w:rsidR="00E32B95">
        <w:rPr>
          <w:i/>
          <w:iCs/>
        </w:rPr>
        <w:t xml:space="preserve"> you</w:t>
      </w:r>
      <w:r w:rsidRPr="004C7B92">
        <w:rPr>
          <w:i/>
          <w:iCs/>
        </w:rPr>
        <w:t>r compassion. Teach me to enjoy</w:t>
      </w:r>
      <w:r w:rsidR="00E32B95">
        <w:rPr>
          <w:i/>
          <w:iCs/>
        </w:rPr>
        <w:t xml:space="preserve"> you</w:t>
      </w:r>
      <w:r w:rsidRPr="004C7B92">
        <w:rPr>
          <w:i/>
          <w:iCs/>
        </w:rPr>
        <w:t>r pity. When I do receive it from other people, let me enjoy that as</w:t>
      </w:r>
      <w:r w:rsidR="00E32B95">
        <w:rPr>
          <w:i/>
          <w:iCs/>
        </w:rPr>
        <w:t xml:space="preserve"> you</w:t>
      </w:r>
      <w:r w:rsidRPr="004C7B92">
        <w:rPr>
          <w:i/>
          <w:iCs/>
        </w:rPr>
        <w:t>r pity expressed through them, so that I learn to so enjoy</w:t>
      </w:r>
      <w:r w:rsidR="00E32B95">
        <w:rPr>
          <w:i/>
          <w:iCs/>
        </w:rPr>
        <w:t xml:space="preserve"> you</w:t>
      </w:r>
      <w:r w:rsidRPr="004C7B92">
        <w:rPr>
          <w:i/>
          <w:iCs/>
        </w:rPr>
        <w:t>r compassion that I will begin to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it from</w:t>
      </w:r>
      <w:r w:rsidR="00E32B95">
        <w:rPr>
          <w:i/>
          <w:iCs/>
        </w:rPr>
        <w:t xml:space="preserve"> you</w:t>
      </w:r>
      <w:r w:rsidRPr="004C7B92">
        <w:rPr>
          <w:i/>
          <w:iCs/>
        </w:rPr>
        <w:t xml:space="preserve">. </w:t>
      </w:r>
    </w:p>
    <w:p w14:paraId="21C0F418" w14:textId="77777777" w:rsidR="00786EA9" w:rsidRPr="004C7B92" w:rsidRDefault="00786EA9" w:rsidP="005D6CEA">
      <w:pPr>
        <w:pStyle w:val="BodyText"/>
        <w:rPr>
          <w:i/>
          <w:iCs/>
          <w:sz w:val="12"/>
          <w:szCs w:val="12"/>
        </w:rPr>
      </w:pPr>
    </w:p>
    <w:p w14:paraId="02611237" w14:textId="1D912A14" w:rsidR="00DC2EC9" w:rsidRPr="004C7B92" w:rsidRDefault="00DC2EC9" w:rsidP="005D6CEA">
      <w:pPr>
        <w:pStyle w:val="BodyText"/>
      </w:pPr>
      <w:r w:rsidRPr="004C7B92">
        <w:t>Sometimes the reason we want others to see our affliction rather than just desiring that God look upon it is that people can see the suffering</w:t>
      </w:r>
      <w:r w:rsidR="00A268F6" w:rsidRPr="004C7B92">
        <w:fldChar w:fldCharType="begin"/>
      </w:r>
      <w:r w:rsidR="0080542B" w:rsidRPr="004C7B92">
        <w:instrText xml:space="preserve"> XE "suffering" </w:instrText>
      </w:r>
      <w:r w:rsidR="00A268F6" w:rsidRPr="004C7B92">
        <w:fldChar w:fldCharType="end"/>
      </w:r>
      <w:r w:rsidRPr="004C7B92">
        <w:t xml:space="preserve"> without being aware of the immense blessing that we are also receiving. We know that if God looks at our suffering</w:t>
      </w:r>
      <w:r w:rsidR="00752CAD">
        <w:t xml:space="preserve"> he</w:t>
      </w:r>
      <w:r w:rsidRPr="004C7B92">
        <w:t xml:space="preserve"> will see that it is not really suffering. Some things for which people will offer us empathy are things that do</w:t>
      </w:r>
      <w:r w:rsidR="00CF4436">
        <w:t>n’</w:t>
      </w:r>
      <w:r w:rsidRPr="004C7B92">
        <w:t>t really even hurt</w:t>
      </w:r>
      <w:r w:rsidR="006F5732" w:rsidRPr="004C7B92">
        <w:t>—</w:t>
      </w:r>
      <w:r w:rsidRPr="004C7B92">
        <w:t>they just seem like they would. The desire</w:t>
      </w:r>
      <w:r w:rsidR="00A268F6" w:rsidRPr="004C7B92">
        <w:fldChar w:fldCharType="begin"/>
      </w:r>
      <w:r w:rsidR="00670573" w:rsidRPr="004C7B92">
        <w:instrText xml:space="preserve"> XE "desire" </w:instrText>
      </w:r>
      <w:r w:rsidR="00A268F6" w:rsidRPr="004C7B92">
        <w:fldChar w:fldCharType="end"/>
      </w:r>
      <w:r w:rsidRPr="004C7B92">
        <w:t xml:space="preserve"> for people to see that kind of “suffering” is nothing but a desire to deceive</w:t>
      </w:r>
      <w:r w:rsidR="006F5732" w:rsidRPr="004C7B92">
        <w:t>—</w:t>
      </w:r>
      <w:r w:rsidRPr="004C7B92">
        <w:t>to make them think we are suffering when we are not. And in a time like that we are willing to inflict suffering upon them (compassion</w:t>
      </w:r>
      <w:r w:rsidR="00A268F6" w:rsidRPr="004C7B92">
        <w:fldChar w:fldCharType="begin"/>
      </w:r>
      <w:r w:rsidR="00670573" w:rsidRPr="004C7B92">
        <w:instrText xml:space="preserve"> XE "compassion" </w:instrText>
      </w:r>
      <w:r w:rsidR="00A268F6" w:rsidRPr="004C7B92">
        <w:fldChar w:fldCharType="end"/>
      </w:r>
      <w:r w:rsidRPr="004C7B92">
        <w:t xml:space="preserve"> hurts), through deceit, for our own benefit</w:t>
      </w:r>
      <w:r w:rsidR="00CF4436">
        <w:t>.</w:t>
      </w:r>
    </w:p>
    <w:p w14:paraId="6104851F" w14:textId="77777777" w:rsidR="00786EA9" w:rsidRPr="004C7B92" w:rsidRDefault="00786EA9" w:rsidP="005D6CEA">
      <w:pPr>
        <w:pStyle w:val="BodyText"/>
        <w:rPr>
          <w:sz w:val="12"/>
          <w:szCs w:val="12"/>
        </w:rPr>
      </w:pPr>
    </w:p>
    <w:p w14:paraId="0573D880" w14:textId="29387B87" w:rsidR="00DC2EC9" w:rsidRPr="004C7B92" w:rsidRDefault="00DC2EC9" w:rsidP="005D6CEA">
      <w:pPr>
        <w:pStyle w:val="BodyText"/>
        <w:rPr>
          <w:i/>
          <w:iCs/>
        </w:rPr>
      </w:pPr>
      <w:r w:rsidRPr="004C7B92">
        <w:rPr>
          <w:i/>
          <w:iCs/>
        </w:rPr>
        <w:t>O Lord, please forgive</w:t>
      </w:r>
      <w:r w:rsidR="00E32B95">
        <w:rPr>
          <w:i/>
          <w:iCs/>
        </w:rPr>
        <w:t xml:space="preserve"> you</w:t>
      </w:r>
      <w:r w:rsidRPr="004C7B92">
        <w:rPr>
          <w:i/>
          <w:iCs/>
        </w:rPr>
        <w:t>r servant. Take away this heart of deceit. Make me truthful about my blessing. Lord, if people see the enormity of my blessing, and as a result no human being ever feels sorry for me again,</w:t>
      </w:r>
      <w:r w:rsidR="00E32B95">
        <w:rPr>
          <w:i/>
          <w:iCs/>
        </w:rPr>
        <w:t xml:space="preserve"> you</w:t>
      </w:r>
      <w:r w:rsidRPr="004C7B92">
        <w:rPr>
          <w:i/>
          <w:iCs/>
        </w:rPr>
        <w:t>r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Pr="004C7B92">
        <w:rPr>
          <w:i/>
          <w:iCs/>
        </w:rPr>
        <w:t xml:space="preserve"> would be enough for me. Father, I believe that; help my unbelief. </w:t>
      </w:r>
    </w:p>
    <w:p w14:paraId="48454FA3" w14:textId="77777777" w:rsidR="00786EA9" w:rsidRPr="004C7B92" w:rsidRDefault="00786EA9" w:rsidP="005D6CEA">
      <w:pPr>
        <w:pStyle w:val="BodyText"/>
        <w:rPr>
          <w:i/>
          <w:iCs/>
        </w:rPr>
      </w:pPr>
    </w:p>
    <w:p w14:paraId="260CEF57" w14:textId="77777777" w:rsidR="00DC2EC9" w:rsidRPr="004C7B92" w:rsidRDefault="00DC2EC9" w:rsidP="005D6CEA">
      <w:pPr>
        <w:pStyle w:val="BodyText"/>
        <w:rPr>
          <w:i/>
          <w:iCs/>
          <w:sz w:val="14"/>
        </w:rPr>
      </w:pPr>
    </w:p>
    <w:p w14:paraId="5946AF40" w14:textId="147D4840" w:rsidR="00DC2EC9" w:rsidRPr="004C7B92" w:rsidRDefault="00DC2EC9" w:rsidP="005D6CEA">
      <w:pPr>
        <w:pStyle w:val="BodyText"/>
        <w:ind w:firstLine="0"/>
      </w:pPr>
      <w:r w:rsidRPr="004C7B92">
        <w:rPr>
          <w:b/>
          <w:bCs/>
          <w:i/>
          <w:iCs/>
        </w:rPr>
        <w:t>Think</w:t>
      </w:r>
      <w:r w:rsidRPr="004C7B92">
        <w:t xml:space="preserve">: Is this a time </w:t>
      </w:r>
      <w:r w:rsidR="00074D41">
        <w:t xml:space="preserve">in your life </w:t>
      </w:r>
      <w:r w:rsidRPr="004C7B92">
        <w:t>when you are enjoying God’s look of compassion</w:t>
      </w:r>
      <w:r w:rsidR="00A268F6" w:rsidRPr="004C7B92">
        <w:fldChar w:fldCharType="begin"/>
      </w:r>
      <w:r w:rsidR="00670573" w:rsidRPr="004C7B92">
        <w:instrText xml:space="preserve"> XE "compassion" </w:instrText>
      </w:r>
      <w:r w:rsidR="00A268F6" w:rsidRPr="004C7B92">
        <w:fldChar w:fldCharType="end"/>
      </w:r>
      <w:r w:rsidRPr="004C7B92">
        <w:t xml:space="preserve"> (so that your main task is to realize that your current blessings are due to that look), or is God’s face turned away from you right now (so that your main task is to seek</w:t>
      </w:r>
      <w:r w:rsidR="00752CAD">
        <w:t xml:space="preserve"> his</w:t>
      </w:r>
      <w:r w:rsidRPr="004C7B92">
        <w:t xml:space="preserve"> face as the psalmist did in this psalm)?</w:t>
      </w:r>
    </w:p>
    <w:p w14:paraId="07BE1181" w14:textId="77777777" w:rsidR="00786EA9" w:rsidRPr="004C7B92" w:rsidRDefault="00786EA9" w:rsidP="005D6CEA">
      <w:pPr>
        <w:pStyle w:val="BodyText"/>
        <w:ind w:firstLine="0"/>
      </w:pPr>
    </w:p>
    <w:p w14:paraId="21B240E1" w14:textId="68E74E1C" w:rsidR="00DC2EC9" w:rsidRPr="004C7B92" w:rsidRDefault="00DC2EC9"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E6FC85C" w14:textId="77777777" w:rsidR="00DC2EC9" w:rsidRPr="004C7B92" w:rsidRDefault="00DC2EC9" w:rsidP="00E90078">
      <w:pPr>
        <w:pStyle w:val="StyleScriptureDarrellblackCharLatinTimesNewRomanComp"/>
        <w:rPr>
          <w:sz w:val="14"/>
        </w:rPr>
      </w:pPr>
      <w:r w:rsidRPr="004C7B92">
        <w:t>Isaiah 49:13 Shout for joy</w:t>
      </w:r>
      <w:r w:rsidR="00A268F6" w:rsidRPr="004C7B92">
        <w:fldChar w:fldCharType="begin"/>
      </w:r>
      <w:r w:rsidR="006C55E9" w:rsidRPr="004C7B92">
        <w:instrText xml:space="preserve">  </w:instrText>
      </w:r>
      <w:r w:rsidR="00A268F6" w:rsidRPr="004C7B92">
        <w:fldChar w:fldCharType="end"/>
      </w:r>
      <w:r w:rsidRPr="004C7B92">
        <w:t>, O heavens; rejoice, O earth; burst into song, O mountains! For the LORD comforts his people and will have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afflicted ones.</w:t>
      </w:r>
    </w:p>
    <w:p w14:paraId="31665C59" w14:textId="77777777" w:rsidR="00DC2EC9" w:rsidRPr="004C7B92" w:rsidRDefault="00DC2EC9" w:rsidP="00E90078">
      <w:pPr>
        <w:pStyle w:val="StyleScriptureDarrellblackCharLatinTimesNewRomanComp"/>
        <w:rPr>
          <w:sz w:val="14"/>
        </w:rPr>
      </w:pPr>
    </w:p>
    <w:p w14:paraId="3EF17D87" w14:textId="77777777" w:rsidR="00DC2EC9" w:rsidRPr="004C7B92" w:rsidRDefault="00DC2EC9" w:rsidP="00E90078">
      <w:pPr>
        <w:pStyle w:val="StyleScriptureDarrellblackCharLatinTimesNewRomanComp"/>
      </w:pPr>
      <w:r w:rsidRPr="004C7B92">
        <w:t>Psalm 138:6 Though the LORD is on high, he looks upon the lowly</w:t>
      </w:r>
      <w:r w:rsidR="00FA0FD7" w:rsidRPr="004C7B92">
        <w:t>.</w:t>
      </w:r>
    </w:p>
    <w:p w14:paraId="51696A8D" w14:textId="77777777" w:rsidR="00786EA9" w:rsidRPr="004C7B92" w:rsidRDefault="00786EA9" w:rsidP="00E90078">
      <w:pPr>
        <w:pStyle w:val="StyleScriptureDarrellblackCharLatinTimesNewRomanComp"/>
      </w:pPr>
    </w:p>
    <w:p w14:paraId="54297A23" w14:textId="77777777" w:rsidR="00DC2EC9" w:rsidRPr="004C7B92" w:rsidRDefault="00DC2EC9" w:rsidP="00EB7399">
      <w:pPr>
        <w:pStyle w:val="Heading4"/>
      </w:pPr>
      <w:r w:rsidRPr="004C7B92">
        <w:t>Write your own prayer</w:t>
      </w:r>
      <w:r w:rsidR="00C06DFF" w:rsidRPr="004C7B92">
        <w:t xml:space="preserve"> </w:t>
      </w:r>
      <w:r w:rsidR="00A268F6" w:rsidRPr="004C7B92">
        <w:fldChar w:fldCharType="begin"/>
      </w:r>
      <w:r w:rsidR="00670573" w:rsidRPr="004C7B92">
        <w:instrText xml:space="preserve">  </w:instrText>
      </w:r>
      <w:r w:rsidR="00A268F6" w:rsidRPr="004C7B92">
        <w:fldChar w:fldCharType="end"/>
      </w:r>
    </w:p>
    <w:p w14:paraId="563F8587" w14:textId="77777777" w:rsidR="00DC2EC9" w:rsidRPr="004C7B92" w:rsidRDefault="00DC2EC9">
      <w:pPr>
        <w:rPr>
          <w:sz w:val="22"/>
          <w:szCs w:val="22"/>
        </w:rPr>
      </w:pPr>
    </w:p>
    <w:p w14:paraId="5DF26CB3" w14:textId="77777777" w:rsidR="007A7958" w:rsidRPr="004C7B92" w:rsidRDefault="00FD5C71" w:rsidP="00605338">
      <w:pPr>
        <w:pStyle w:val="Contd"/>
      </w:pPr>
      <w:r w:rsidRPr="004C7B92">
        <w:br w:type="page"/>
      </w:r>
      <w:r w:rsidR="006A5F0C" w:rsidRPr="004C7B92">
        <w:lastRenderedPageBreak/>
        <w:t xml:space="preserve">Attribute #15  </w:t>
      </w:r>
      <w:r w:rsidR="007A7958" w:rsidRPr="004C7B92">
        <w:t>Compassion</w:t>
      </w:r>
      <w:r w:rsidR="00A268F6" w:rsidRPr="004C7B92">
        <w:fldChar w:fldCharType="begin"/>
      </w:r>
      <w:r w:rsidR="00670573" w:rsidRPr="004C7B92">
        <w:instrText xml:space="preserve"> XE "compassion" </w:instrText>
      </w:r>
      <w:r w:rsidR="00A268F6" w:rsidRPr="004C7B92">
        <w:fldChar w:fldCharType="end"/>
      </w:r>
      <w:r w:rsidR="007A7958" w:rsidRPr="004C7B92">
        <w:t xml:space="preserve"> </w:t>
      </w:r>
      <w:r w:rsidR="00C525DF" w:rsidRPr="004C7B92">
        <w:t>and Comfort</w:t>
      </w:r>
      <w:r w:rsidR="00A268F6" w:rsidRPr="004C7B92">
        <w:fldChar w:fldCharType="begin"/>
      </w:r>
      <w:r w:rsidR="00670573" w:rsidRPr="004C7B92">
        <w:instrText xml:space="preserve"> XE "comfort" </w:instrText>
      </w:r>
      <w:r w:rsidR="00A268F6" w:rsidRPr="004C7B92">
        <w:fldChar w:fldCharType="end"/>
      </w:r>
      <w:r w:rsidR="00E91F3B" w:rsidRPr="004C7B92">
        <w:t xml:space="preserve"> </w:t>
      </w:r>
      <w:r w:rsidR="00857780" w:rsidRPr="004C7B92">
        <w:t xml:space="preserve">(part </w:t>
      </w:r>
      <w:r w:rsidR="000C2D04" w:rsidRPr="004C7B92">
        <w:t>3</w:t>
      </w:r>
      <w:r w:rsidR="00857780" w:rsidRPr="004C7B92">
        <w:t>)</w:t>
      </w:r>
    </w:p>
    <w:p w14:paraId="3840F501" w14:textId="77B6E4FA" w:rsidR="00D33D0A" w:rsidRPr="004C7B92" w:rsidRDefault="00135841" w:rsidP="003402AF">
      <w:pPr>
        <w:pStyle w:val="Heading3Darrell"/>
        <w:rPr>
          <w:sz w:val="14"/>
        </w:rPr>
      </w:pPr>
      <w:r>
        <w:t>H</w:t>
      </w:r>
      <w:r w:rsidR="00752CAD">
        <w:t>is</w:t>
      </w:r>
      <w:bookmarkStart w:id="203" w:name="_Toc399325962"/>
      <w:r w:rsidR="007A7958" w:rsidRPr="004C7B92">
        <w:t xml:space="preserve"> </w:t>
      </w:r>
      <w:r w:rsidR="006A5F0C" w:rsidRPr="004C7B92">
        <w:t>Comfort</w:t>
      </w:r>
      <w:r w:rsidR="00A268F6" w:rsidRPr="004C7B92">
        <w:fldChar w:fldCharType="begin"/>
      </w:r>
      <w:r w:rsidR="00670573" w:rsidRPr="004C7B92">
        <w:instrText xml:space="preserve"> XE "comfort" </w:instrText>
      </w:r>
      <w:r w:rsidR="00A268F6" w:rsidRPr="004C7B92">
        <w:fldChar w:fldCharType="end"/>
      </w:r>
      <w:r w:rsidR="006A5F0C" w:rsidRPr="004C7B92">
        <w:t xml:space="preserve"> is Enough for Joy</w:t>
      </w:r>
      <w:bookmarkEnd w:id="203"/>
      <w:r w:rsidR="00A268F6" w:rsidRPr="004C7B92">
        <w:fldChar w:fldCharType="begin"/>
      </w:r>
      <w:r w:rsidR="006C55E9" w:rsidRPr="004C7B92">
        <w:instrText xml:space="preserve">  </w:instrText>
      </w:r>
      <w:r w:rsidR="00A268F6" w:rsidRPr="004C7B92">
        <w:fldChar w:fldCharType="end"/>
      </w:r>
      <w:r w:rsidR="006A5F0C" w:rsidRPr="004C7B92">
        <w:t xml:space="preserve"> </w:t>
      </w:r>
    </w:p>
    <w:p w14:paraId="2F04095F" w14:textId="77777777" w:rsidR="007A7958" w:rsidRPr="004C7B92" w:rsidRDefault="007A7958" w:rsidP="00E90078">
      <w:pPr>
        <w:pStyle w:val="StyleScriptureDarrellblackCharLatinTimesNewRomanComp"/>
      </w:pPr>
      <w:r w:rsidRPr="004C7B92">
        <w:t>2 Corinthians 1:3-</w:t>
      </w:r>
      <w:r w:rsidR="00E520AB" w:rsidRPr="004C7B92">
        <w:t>4</w:t>
      </w:r>
      <w:r w:rsidRPr="004C7B92">
        <w:t xml:space="preserve"> Praise be to the God and Father of our Lord Jesus Christ, the Father of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the God of all comfort</w:t>
      </w:r>
      <w:r w:rsidR="00A268F6" w:rsidRPr="004C7B92">
        <w:fldChar w:fldCharType="begin"/>
      </w:r>
      <w:r w:rsidR="00670573" w:rsidRPr="004C7B92">
        <w:instrText xml:space="preserve"> XE "comfort" </w:instrText>
      </w:r>
      <w:r w:rsidR="00A268F6" w:rsidRPr="004C7B92">
        <w:fldChar w:fldCharType="end"/>
      </w:r>
      <w:r w:rsidRPr="004C7B92">
        <w:t>, 4 who comforts us in all our troubles</w:t>
      </w:r>
      <w:r w:rsidR="00E520AB" w:rsidRPr="004C7B92">
        <w:t>.</w:t>
      </w:r>
    </w:p>
    <w:p w14:paraId="48E84B77" w14:textId="77777777" w:rsidR="007A7958" w:rsidRPr="004C7B92" w:rsidRDefault="007A7958" w:rsidP="00EB7399">
      <w:pPr>
        <w:pStyle w:val="Heading4"/>
      </w:pPr>
      <w:r w:rsidRPr="004C7B92">
        <w:t>What is wonderful about this attribute:</w:t>
      </w:r>
    </w:p>
    <w:p w14:paraId="12A3F8CA" w14:textId="77777777" w:rsidR="004D0C58" w:rsidRPr="004C7B92" w:rsidRDefault="004D0C58"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378C07B8" w14:textId="77777777" w:rsidR="007A7958" w:rsidRPr="004C7B92" w:rsidRDefault="007A7958" w:rsidP="005D6CEA">
      <w:pPr>
        <w:pStyle w:val="BodyText"/>
        <w:ind w:firstLine="0"/>
      </w:pPr>
      <w:r w:rsidRPr="004C7B92">
        <w:t>hat a beautiful description of God: “</w:t>
      </w:r>
      <w:r w:rsidRPr="004C7B92">
        <w:rPr>
          <w:rStyle w:val="StyleScriptureDarrellblackCharLatinTimesNewRomanCompChar"/>
          <w:sz w:val="20"/>
          <w:szCs w:val="20"/>
        </w:rPr>
        <w:t>The Father of compassion</w:t>
      </w:r>
      <w:r w:rsidR="00A268F6" w:rsidRPr="004C7B92">
        <w:rPr>
          <w:rStyle w:val="StyleScriptureDarrellblackCharLatinTimesNewRomanCompChar"/>
          <w:sz w:val="20"/>
          <w:szCs w:val="20"/>
        </w:rPr>
        <w:fldChar w:fldCharType="begin"/>
      </w:r>
      <w:r w:rsidR="00670573" w:rsidRPr="004C7B92">
        <w:instrText xml:space="preserve"> XE "compassion" </w:instrText>
      </w:r>
      <w:r w:rsidR="00A268F6" w:rsidRPr="004C7B92">
        <w:rPr>
          <w:rStyle w:val="StyleScriptureDarrellblackCharLatinTimesNewRomanCompChar"/>
          <w:sz w:val="20"/>
          <w:szCs w:val="20"/>
        </w:rPr>
        <w:fldChar w:fldCharType="end"/>
      </w:r>
      <w:r w:rsidRPr="004C7B92">
        <w:rPr>
          <w:rStyle w:val="StyleScriptureDarrellblackCharLatinTimesNewRomanCompChar"/>
          <w:sz w:val="20"/>
          <w:szCs w:val="20"/>
        </w:rPr>
        <w:t xml:space="preserve"> and God of all comfort</w:t>
      </w:r>
      <w:r w:rsidR="00A268F6" w:rsidRPr="004C7B92">
        <w:rPr>
          <w:rStyle w:val="StyleScriptureDarrellblackCharLatinTimesNewRomanCompChar"/>
          <w:sz w:val="20"/>
          <w:szCs w:val="20"/>
        </w:rPr>
        <w:fldChar w:fldCharType="begin"/>
      </w:r>
      <w:r w:rsidR="00670573" w:rsidRPr="004C7B92">
        <w:instrText xml:space="preserve"> XE "comfort" </w:instrText>
      </w:r>
      <w:r w:rsidR="00A268F6" w:rsidRPr="004C7B92">
        <w:rPr>
          <w:rStyle w:val="StyleScriptureDarrellblackCharLatinTimesNewRomanCompChar"/>
          <w:sz w:val="20"/>
          <w:szCs w:val="20"/>
        </w:rPr>
        <w:fldChar w:fldCharType="end"/>
      </w:r>
      <w:r w:rsidRPr="004C7B92">
        <w:rPr>
          <w:sz w:val="20"/>
          <w:szCs w:val="20"/>
        </w:rPr>
        <w:t xml:space="preserve">.” </w:t>
      </w:r>
      <w:r w:rsidRPr="004C7B92">
        <w:t>All compassion has God as its source and gets its characteristics from God. Any act of mercy, any soothing of the troubled soul, gets its DNA from God</w:t>
      </w:r>
      <w:r w:rsidR="006F5732" w:rsidRPr="004C7B92">
        <w:t>—</w:t>
      </w:r>
      <w:r w:rsidRPr="004C7B92">
        <w:t>whether it comes directly from God or through a person or event. The same is true of comfort. It is God’s nature to restore peace</w:t>
      </w:r>
      <w:r w:rsidR="00A268F6" w:rsidRPr="004C7B92">
        <w:fldChar w:fldCharType="begin"/>
      </w:r>
      <w:r w:rsidR="006312D0" w:rsidRPr="004C7B92">
        <w:instrText xml:space="preserve"> XE "peace"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to the anxious heart.</w:t>
      </w:r>
    </w:p>
    <w:p w14:paraId="1210E960" w14:textId="77777777" w:rsidR="007A7958" w:rsidRPr="004C7B92" w:rsidRDefault="007A7958" w:rsidP="00EB7399">
      <w:pPr>
        <w:pStyle w:val="Heading9"/>
      </w:pPr>
      <w:r w:rsidRPr="004C7B92">
        <w:t>What effect would it have on your heart if you were to consciously experience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w:t>
      </w:r>
      <w:r w:rsidR="00B74D0B" w:rsidRPr="004C7B92">
        <w:t>and</w:t>
      </w:r>
      <w:r w:rsidRPr="004C7B92">
        <w:t xml:space="preserve"> comfort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982C02" w:rsidRPr="004C7B92">
        <w:t>today?</w:t>
      </w:r>
      <w:r w:rsidRPr="004C7B92">
        <w:t xml:space="preserve"> </w:t>
      </w:r>
    </w:p>
    <w:p w14:paraId="2DD5BEF3" w14:textId="77777777" w:rsidR="007A7958" w:rsidRPr="004C7B92" w:rsidRDefault="007A7958" w:rsidP="00EB7399">
      <w:pPr>
        <w:pStyle w:val="Heading4"/>
      </w:pPr>
      <w:r w:rsidRPr="004C7B92">
        <w:t>Experiencing this attribute:</w:t>
      </w:r>
    </w:p>
    <w:p w14:paraId="7C0B3728" w14:textId="77777777" w:rsidR="007A7958" w:rsidRPr="004C7B92" w:rsidRDefault="007A7958" w:rsidP="005D6CEA">
      <w:pPr>
        <w:pStyle w:val="BodyText"/>
        <w:ind w:firstLine="0"/>
      </w:pPr>
      <w:r w:rsidRPr="004C7B92">
        <w:t>Comfort</w:t>
      </w:r>
      <w:r w:rsidR="00A268F6" w:rsidRPr="004C7B92">
        <w:fldChar w:fldCharType="begin"/>
      </w:r>
      <w:r w:rsidR="00670573" w:rsidRPr="004C7B92">
        <w:instrText xml:space="preserve"> XE "comfort" </w:instrText>
      </w:r>
      <w:r w:rsidR="00A268F6" w:rsidRPr="004C7B92">
        <w:fldChar w:fldCharType="end"/>
      </w:r>
      <w:r w:rsidRPr="004C7B92">
        <w:t xml:space="preserve"> in times of distress is not automatic. Many Christians have begged God for comfort</w:t>
      </w:r>
      <w:r w:rsidR="00A268F6" w:rsidRPr="004C7B92">
        <w:fldChar w:fldCharType="begin"/>
      </w:r>
      <w:r w:rsidR="00670573" w:rsidRPr="004C7B92">
        <w:instrText xml:space="preserve"> XE "comfort" </w:instrText>
      </w:r>
      <w:r w:rsidR="00A268F6" w:rsidRPr="004C7B92">
        <w:fldChar w:fldCharType="end"/>
      </w:r>
      <w:r w:rsidRPr="004C7B92">
        <w:t xml:space="preserve"> for years and are still in the depths of </w:t>
      </w:r>
      <w:r w:rsidR="002315EE" w:rsidRPr="004C7B92">
        <w:t>despair</w:t>
      </w:r>
      <w:r w:rsidR="00A268F6" w:rsidRPr="004C7B92">
        <w:fldChar w:fldCharType="begin"/>
      </w:r>
      <w:r w:rsidR="00EF24E0" w:rsidRPr="004C7B92">
        <w:instrText xml:space="preserve"> XE "depression" </w:instrText>
      </w:r>
      <w:r w:rsidR="00A268F6" w:rsidRPr="004C7B92">
        <w:fldChar w:fldCharType="end"/>
      </w:r>
      <w:r w:rsidRPr="004C7B92">
        <w:t>. So the question of how to</w:t>
      </w:r>
      <w:r w:rsidR="002315EE" w:rsidRPr="004C7B92">
        <w:t xml:space="preserve"> experience this attribute is an </w:t>
      </w:r>
      <w:r w:rsidRPr="004C7B92">
        <w:t>important one.</w:t>
      </w:r>
    </w:p>
    <w:p w14:paraId="554FF34A" w14:textId="20795EF9" w:rsidR="007A7958" w:rsidRPr="004C7B92" w:rsidRDefault="007A7958" w:rsidP="005D6CEA">
      <w:pPr>
        <w:pStyle w:val="BodyText"/>
      </w:pPr>
      <w:r w:rsidRPr="004C7B92">
        <w:t>Perhaps the most common reason we fail to receive comfort</w:t>
      </w:r>
      <w:r w:rsidR="00A268F6" w:rsidRPr="004C7B92">
        <w:fldChar w:fldCharType="begin"/>
      </w:r>
      <w:r w:rsidR="00670573" w:rsidRPr="004C7B92">
        <w:instrText xml:space="preserve"> XE "comfort" </w:instrText>
      </w:r>
      <w:r w:rsidR="00A268F6" w:rsidRPr="004C7B92">
        <w:fldChar w:fldCharType="end"/>
      </w:r>
      <w:r w:rsidRPr="004C7B92">
        <w:t xml:space="preserve"> from God lies in our failure to wholeheartedly seek</w:t>
      </w:r>
      <w:r w:rsidR="00752CAD">
        <w:t xml:space="preserve"> him</w:t>
      </w:r>
      <w:r w:rsidRPr="004C7B92">
        <w:t>. We so quickly revert to the band-a</w:t>
      </w:r>
      <w:r w:rsidR="00D660F8" w:rsidRPr="004C7B92">
        <w:t>ids of temporal comforts</w:t>
      </w:r>
      <w:r w:rsidRPr="004C7B92">
        <w:t>. We use the pleasures of life as anesthesia to deaden the pain</w:t>
      </w:r>
      <w:r w:rsidR="00A268F6" w:rsidRPr="004C7B92">
        <w:fldChar w:fldCharType="begin"/>
      </w:r>
      <w:r w:rsidR="00670573" w:rsidRPr="004C7B92">
        <w:instrText xml:space="preserve"> XE "pain" </w:instrText>
      </w:r>
      <w:r w:rsidR="00A268F6" w:rsidRPr="004C7B92">
        <w:fldChar w:fldCharType="end"/>
      </w:r>
      <w:r w:rsidRPr="004C7B92">
        <w:t>. Food</w:t>
      </w:r>
      <w:r w:rsidR="00A268F6" w:rsidRPr="004C7B92">
        <w:fldChar w:fldCharType="begin"/>
      </w:r>
      <w:r w:rsidR="0080542B" w:rsidRPr="004C7B92">
        <w:instrText xml:space="preserve"> XE "food" </w:instrText>
      </w:r>
      <w:r w:rsidR="00A268F6" w:rsidRPr="004C7B92">
        <w:fldChar w:fldCharType="end"/>
      </w:r>
      <w:r w:rsidRPr="004C7B92">
        <w:t>, sleep, TV, books, relationships, hobbies, pills</w:t>
      </w:r>
      <w:r w:rsidR="006F5732" w:rsidRPr="004C7B92">
        <w:t>—</w:t>
      </w:r>
      <w:r w:rsidRPr="004C7B92">
        <w:t xml:space="preserve">anything we can find to </w:t>
      </w:r>
      <w:r w:rsidR="00B32D79" w:rsidRPr="004C7B92">
        <w:t>distract our minds from the pain.</w:t>
      </w:r>
    </w:p>
    <w:p w14:paraId="77353E2A" w14:textId="77777777" w:rsidR="007A7958" w:rsidRPr="004C7B92" w:rsidRDefault="007A7958" w:rsidP="005D6CEA">
      <w:pPr>
        <w:pStyle w:val="BodyText"/>
      </w:pPr>
      <w:r w:rsidRPr="004C7B92">
        <w:t>Comfort</w:t>
      </w:r>
      <w:r w:rsidR="00A268F6" w:rsidRPr="004C7B92">
        <w:fldChar w:fldCharType="begin"/>
      </w:r>
      <w:r w:rsidR="00670573" w:rsidRPr="004C7B92">
        <w:instrText xml:space="preserve"> XE "comfort"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are like water</w:t>
      </w:r>
      <w:r w:rsidR="00A268F6" w:rsidRPr="004C7B92">
        <w:fldChar w:fldCharType="begin"/>
      </w:r>
      <w:r w:rsidR="0080542B" w:rsidRPr="004C7B92">
        <w:instrText xml:space="preserve"> XE "water" </w:instrText>
      </w:r>
      <w:r w:rsidR="00A268F6" w:rsidRPr="004C7B92">
        <w:fldChar w:fldCharType="end"/>
      </w:r>
      <w:r w:rsidRPr="004C7B92">
        <w:t xml:space="preserve">, and a distressed soul is like a dry throat. </w:t>
      </w:r>
      <w:r w:rsidR="00B32D79" w:rsidRPr="004C7B92">
        <w:t>T</w:t>
      </w:r>
      <w:r w:rsidRPr="004C7B92">
        <w:t>he only spring capable of satisfying the thirst of the soul is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w:t>
      </w:r>
      <w:r w:rsidR="00A05E9F" w:rsidRPr="004C7B92">
        <w:t>, and a</w:t>
      </w:r>
      <w:r w:rsidRPr="004C7B92">
        <w:t>ny</w:t>
      </w:r>
      <w:r w:rsidR="00BF4F83" w:rsidRPr="004C7B92">
        <w:t>thing else</w:t>
      </w:r>
      <w:r w:rsidRPr="004C7B92">
        <w:t xml:space="preserve"> we look to for comfort (food</w:t>
      </w:r>
      <w:r w:rsidR="00A268F6" w:rsidRPr="004C7B92">
        <w:fldChar w:fldCharType="begin"/>
      </w:r>
      <w:r w:rsidR="0080542B" w:rsidRPr="004C7B92">
        <w:instrText xml:space="preserve"> XE "food" </w:instrText>
      </w:r>
      <w:r w:rsidR="00A268F6" w:rsidRPr="004C7B92">
        <w:fldChar w:fldCharType="end"/>
      </w:r>
      <w:r w:rsidRPr="004C7B92">
        <w:t>, TV, etc.) is a dry cistern that cannot hold water</w:t>
      </w:r>
      <w:r w:rsidR="00A05E9F" w:rsidRPr="004C7B92">
        <w:t xml:space="preserve"> (</w:t>
      </w:r>
      <w:r w:rsidR="0089386C">
        <w:t xml:space="preserve">Jeremiah </w:t>
      </w:r>
      <w:r w:rsidR="00A05E9F" w:rsidRPr="004C7B92">
        <w:t>2:13)</w:t>
      </w:r>
      <w:r w:rsidRPr="004C7B92">
        <w:t xml:space="preserve">. Those things can </w:t>
      </w:r>
      <w:r w:rsidR="00C63398" w:rsidRPr="004C7B92">
        <w:t>mask the pain with some momentary pleasure</w:t>
      </w:r>
      <w:r w:rsidRPr="004C7B92">
        <w:t xml:space="preserve">, </w:t>
      </w:r>
      <w:r w:rsidR="00A268F6" w:rsidRPr="004C7B92">
        <w:fldChar w:fldCharType="begin"/>
      </w:r>
      <w:r w:rsidR="00670573" w:rsidRPr="004C7B92">
        <w:instrText xml:space="preserve"> XE "pain" </w:instrText>
      </w:r>
      <w:r w:rsidR="00A268F6" w:rsidRPr="004C7B92">
        <w:fldChar w:fldCharType="end"/>
      </w:r>
      <w:r w:rsidRPr="004C7B92">
        <w:t xml:space="preserve">but they cannot satisfy the thirst of the soul. They are like taking aspirin for cancer. They can deaden some of the pain, but they do nothing to solve the problem. </w:t>
      </w:r>
    </w:p>
    <w:p w14:paraId="509EBAC2" w14:textId="77777777" w:rsidR="007A7958" w:rsidRPr="004C7B92" w:rsidRDefault="007A7958" w:rsidP="005D6CEA">
      <w:pPr>
        <w:pStyle w:val="BodyText"/>
      </w:pPr>
      <w:r w:rsidRPr="004C7B92">
        <w:t>The problem of a despairing or dried</w:t>
      </w:r>
      <w:r w:rsidR="007E267E" w:rsidRPr="004C7B92">
        <w:t>-</w:t>
      </w:r>
      <w:r w:rsidRPr="004C7B92">
        <w:t>up soul</w:t>
      </w:r>
      <w:r w:rsidR="00460562" w:rsidRPr="004C7B92">
        <w:t>, like every other problem,</w:t>
      </w:r>
      <w:r w:rsidRPr="004C7B92">
        <w:t xml:space="preserve"> is solved only by drinking deeply from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And for that reason it is a great gift when God sends suffering</w:t>
      </w:r>
      <w:r w:rsidR="00A268F6" w:rsidRPr="004C7B92">
        <w:fldChar w:fldCharType="begin"/>
      </w:r>
      <w:r w:rsidR="0080542B" w:rsidRPr="004C7B92">
        <w:instrText xml:space="preserve"> XE "suffering" </w:instrText>
      </w:r>
      <w:r w:rsidR="00A268F6" w:rsidRPr="004C7B92">
        <w:fldChar w:fldCharType="end"/>
      </w:r>
      <w:r w:rsidR="006F5732" w:rsidRPr="004C7B92">
        <w:t>—</w:t>
      </w:r>
      <w:r w:rsidRPr="004C7B92">
        <w:t xml:space="preserve">suffering that is painful enough that </w:t>
      </w:r>
      <w:r w:rsidR="000C2630" w:rsidRPr="004C7B92">
        <w:t xml:space="preserve">it </w:t>
      </w:r>
      <w:r w:rsidRPr="004C7B92">
        <w:t xml:space="preserve">opens your eyes to the bankruptcy of all the dry cisterns of this world and drives you to seek after nearness to God with all your heart and all your soul. Very often the normal aches and pains of life are not enough to drive us to desperate seeking. We are content to simply endure them, and </w:t>
      </w:r>
      <w:r w:rsidR="005814AB">
        <w:t>go</w:t>
      </w:r>
      <w:r w:rsidRPr="004C7B92">
        <w:t xml:space="preserve"> on with minimal joy</w:t>
      </w:r>
      <w:r w:rsidR="00A268F6" w:rsidRPr="004C7B92">
        <w:fldChar w:fldCharType="begin"/>
      </w:r>
      <w:r w:rsidR="006C55E9" w:rsidRPr="004C7B92">
        <w:instrText xml:space="preserve">  </w:instrText>
      </w:r>
      <w:r w:rsidR="00A268F6" w:rsidRPr="004C7B92">
        <w:fldChar w:fldCharType="end"/>
      </w:r>
      <w:r w:rsidRPr="004C7B92">
        <w:t>. But profound, acute, deep pain</w:t>
      </w:r>
      <w:r w:rsidR="00A268F6" w:rsidRPr="004C7B92">
        <w:fldChar w:fldCharType="begin"/>
      </w:r>
      <w:r w:rsidR="00670573" w:rsidRPr="004C7B92">
        <w:instrText xml:space="preserve"> XE "pain" </w:instrText>
      </w:r>
      <w:r w:rsidR="00A268F6" w:rsidRPr="004C7B92">
        <w:fldChar w:fldCharType="end"/>
      </w:r>
      <w:r w:rsidRPr="004C7B92">
        <w:t xml:space="preserve"> is like thirst that cannot be ignored even for a moment, and that drives us to find water</w:t>
      </w:r>
      <w:r w:rsidR="00A268F6" w:rsidRPr="004C7B92">
        <w:fldChar w:fldCharType="begin"/>
      </w:r>
      <w:r w:rsidR="0080542B" w:rsidRPr="004C7B92">
        <w:instrText xml:space="preserve"> XE "water" </w:instrText>
      </w:r>
      <w:r w:rsidR="00A268F6" w:rsidRPr="004C7B92">
        <w:fldChar w:fldCharType="end"/>
      </w:r>
      <w:r w:rsidRPr="004C7B92">
        <w:t xml:space="preserve"> at absolutely any cost. </w:t>
      </w:r>
    </w:p>
    <w:p w14:paraId="746F74B9" w14:textId="7FA90732" w:rsidR="007A7958" w:rsidRPr="004C7B92" w:rsidRDefault="007A7958" w:rsidP="005D6CEA">
      <w:pPr>
        <w:pStyle w:val="BodyText"/>
      </w:pPr>
      <w:r w:rsidRPr="004C7B92">
        <w:lastRenderedPageBreak/>
        <w:t>Interpret pain</w:t>
      </w:r>
      <w:r w:rsidR="00A268F6" w:rsidRPr="004C7B92">
        <w:fldChar w:fldCharType="begin"/>
      </w:r>
      <w:r w:rsidR="00670573" w:rsidRPr="004C7B92">
        <w:instrText xml:space="preserve"> XE "pain" </w:instrText>
      </w:r>
      <w:r w:rsidR="00A268F6" w:rsidRPr="004C7B92">
        <w:fldChar w:fldCharType="end"/>
      </w:r>
      <w:r w:rsidRPr="004C7B92">
        <w:t xml:space="preserve"> in your life as an invitation to come to the Fountain. God is calling you to draw near, and</w:t>
      </w:r>
      <w:r w:rsidR="00752CAD">
        <w:t xml:space="preserve"> he</w:t>
      </w:r>
      <w:r w:rsidRPr="004C7B92">
        <w:t xml:space="preserve"> is promising mercy</w:t>
      </w:r>
      <w:r w:rsidR="00E3757D" w:rsidRPr="004C7B92">
        <w:t>,</w:t>
      </w:r>
      <w:r w:rsidRPr="004C7B92">
        <w:t xml:space="preserve"> compassion</w:t>
      </w:r>
      <w:r w:rsidR="00E3757D" w:rsidRPr="004C7B92">
        <w:t>,</w:t>
      </w:r>
      <w:r w:rsidR="00A268F6" w:rsidRPr="004C7B92">
        <w:fldChar w:fldCharType="begin"/>
      </w:r>
      <w:r w:rsidR="00670573" w:rsidRPr="004C7B92">
        <w:instrText xml:space="preserve"> XE "compassion" </w:instrText>
      </w:r>
      <w:r w:rsidR="00A268F6" w:rsidRPr="004C7B92">
        <w:fldChar w:fldCharType="end"/>
      </w:r>
      <w:r w:rsidRPr="004C7B92">
        <w:t xml:space="preserve"> and comfort</w:t>
      </w:r>
      <w:r w:rsidR="00A268F6" w:rsidRPr="004C7B92">
        <w:fldChar w:fldCharType="begin"/>
      </w:r>
      <w:r w:rsidR="00670573" w:rsidRPr="004C7B92">
        <w:instrText xml:space="preserve"> XE "comfort" </w:instrText>
      </w:r>
      <w:r w:rsidR="00A268F6" w:rsidRPr="004C7B92">
        <w:fldChar w:fldCharType="end"/>
      </w:r>
      <w:r w:rsidRPr="004C7B92">
        <w:t>. Pull out all the stops in seeking</w:t>
      </w:r>
      <w:r w:rsidR="00752CAD">
        <w:t xml:space="preserve"> him</w:t>
      </w:r>
      <w:r w:rsidR="008A0CB5" w:rsidRPr="004C7B92">
        <w:t xml:space="preserve"> </w:t>
      </w:r>
      <w:r w:rsidRPr="004C7B92">
        <w:t>with intense, focused determination. Go to a special place with your Bible and a book or two that will help you draw near to</w:t>
      </w:r>
      <w:r w:rsidR="00752CAD">
        <w:t xml:space="preserve"> him</w:t>
      </w:r>
      <w:r w:rsidR="00A268F6" w:rsidRPr="004C7B92">
        <w:fldChar w:fldCharType="begin"/>
      </w:r>
      <w:r w:rsidR="00733E5A" w:rsidRPr="004C7B92">
        <w:instrText xml:space="preserve"> XE "presence" </w:instrText>
      </w:r>
      <w:r w:rsidR="00A268F6" w:rsidRPr="004C7B92">
        <w:fldChar w:fldCharType="end"/>
      </w:r>
      <w:r w:rsidRPr="004C7B92">
        <w:t>. If possible, make it a place where you can experience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the creation. Make a day or weekend of it. </w:t>
      </w:r>
      <w:r w:rsidR="0085796D" w:rsidRPr="004C7B92">
        <w:t>Bring</w:t>
      </w:r>
      <w:r w:rsidRPr="004C7B92">
        <w:t xml:space="preserve"> some worship music. Write a psalm that expresses the deepest longings of your heart and offer it to God like a sacrifice. Fast, and let each hunger pang remind you that the food</w:t>
      </w:r>
      <w:r w:rsidR="00A268F6" w:rsidRPr="004C7B92">
        <w:fldChar w:fldCharType="begin"/>
      </w:r>
      <w:r w:rsidR="0080542B" w:rsidRPr="004C7B92">
        <w:instrText xml:space="preserve"> XE "food" </w:instrText>
      </w:r>
      <w:r w:rsidR="00A268F6" w:rsidRPr="004C7B92">
        <w:fldChar w:fldCharType="end"/>
      </w:r>
      <w:r w:rsidRPr="004C7B92">
        <w:t xml:space="preserve"> and drink you are seeking right now will be so wonderfully satisfying to your soul when you find it.</w:t>
      </w:r>
      <w:r w:rsidR="00283208" w:rsidRPr="004C7B92">
        <w:t xml:space="preserve"> </w:t>
      </w:r>
    </w:p>
    <w:p w14:paraId="72DDCBA6" w14:textId="4EED3A37" w:rsidR="007A7958" w:rsidRPr="004C7B92" w:rsidRDefault="007A7958" w:rsidP="005D6CEA">
      <w:pPr>
        <w:pStyle w:val="BodyText"/>
      </w:pPr>
      <w:r w:rsidRPr="004C7B92">
        <w:t>It is not always possible to get away for an extended time of seeking God (though</w:t>
      </w:r>
      <w:r w:rsidR="001F6F90">
        <w:t xml:space="preserve"> if you can,</w:t>
      </w:r>
      <w:r w:rsidRPr="004C7B92">
        <w:t xml:space="preserve"> it is </w:t>
      </w:r>
      <w:r w:rsidR="005A2F0D" w:rsidRPr="004C7B92">
        <w:t>certainly</w:t>
      </w:r>
      <w:r w:rsidRPr="004C7B92">
        <w:t xml:space="preserve"> worth making some sacrifices). When you </w:t>
      </w:r>
      <w:r w:rsidR="007A7A11" w:rsidRPr="004C7B92">
        <w:t>cannot</w:t>
      </w:r>
      <w:r w:rsidRPr="004C7B92">
        <w:t xml:space="preserve"> get away, do all you can to seek nearness to</w:t>
      </w:r>
      <w:r w:rsidR="00752CAD">
        <w:t xml:space="preserve"> him</w:t>
      </w:r>
      <w:r w:rsidRPr="004C7B92">
        <w:t xml:space="preserve"> in your daily routine.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is always available to the believer, and it is always sufficient to give you a joy</w:t>
      </w:r>
      <w:r w:rsidR="00A268F6" w:rsidRPr="004C7B92">
        <w:fldChar w:fldCharType="begin"/>
      </w:r>
      <w:r w:rsidR="006C55E9" w:rsidRPr="004C7B92">
        <w:instrText xml:space="preserve">  </w:instrText>
      </w:r>
      <w:r w:rsidR="00A268F6" w:rsidRPr="004C7B92">
        <w:fldChar w:fldCharType="end"/>
      </w:r>
      <w:r w:rsidRPr="004C7B92">
        <w:t xml:space="preserve"> that is greater than your trouble</w:t>
      </w:r>
      <w:r w:rsidR="006F5732" w:rsidRPr="004C7B92">
        <w:t>—</w:t>
      </w:r>
      <w:r w:rsidRPr="004C7B92">
        <w:t>always. So let every feeling of anxiety</w:t>
      </w:r>
      <w:r w:rsidR="00A268F6" w:rsidRPr="004C7B92">
        <w:fldChar w:fldCharType="begin"/>
      </w:r>
      <w:r w:rsidR="00670573" w:rsidRPr="004C7B92">
        <w:instrText xml:space="preserve"> XE "anxiety" </w:instrText>
      </w:r>
      <w:r w:rsidR="00A268F6" w:rsidRPr="004C7B92">
        <w:fldChar w:fldCharType="end"/>
      </w:r>
      <w:r w:rsidRPr="004C7B92">
        <w:t xml:space="preserve"> remind you of the sufficiency of</w:t>
      </w:r>
      <w:r w:rsidR="001957BA" w:rsidRPr="004C7B92">
        <w:t xml:space="preserve"> God’s</w:t>
      </w:r>
      <w:r w:rsidRPr="004C7B92">
        <w:t xml:space="preserve"> presence for joy. </w:t>
      </w:r>
      <w:r w:rsidR="001957BA" w:rsidRPr="004C7B92">
        <w:t xml:space="preserve">Let each </w:t>
      </w:r>
      <w:r w:rsidRPr="004C7B92">
        <w:t>feeling of anxiety or distress trigger this thought process: “God is right here with me at this moment. What else do I need besides</w:t>
      </w:r>
      <w:r w:rsidR="00752CAD">
        <w:t xml:space="preserve"> him</w:t>
      </w:r>
      <w:r w:rsidRPr="004C7B92">
        <w:t>? Why is</w:t>
      </w:r>
      <w:r w:rsidR="00752CAD">
        <w:t xml:space="preserve"> his</w:t>
      </w:r>
      <w:r w:rsidRPr="004C7B92">
        <w:t xml:space="preserve"> being near me right now not enough to satisfy my soul? It is only because I am not </w:t>
      </w:r>
      <w:r w:rsidR="002D3556" w:rsidRPr="004C7B92">
        <w:t>attending to</w:t>
      </w:r>
      <w:r w:rsidR="00752CAD">
        <w:t xml:space="preserve"> his</w:t>
      </w:r>
      <w:r w:rsidRPr="004C7B92">
        <w:t xml:space="preserve"> presence.”</w:t>
      </w:r>
    </w:p>
    <w:p w14:paraId="41DA959E" w14:textId="718968D0" w:rsidR="00D33D0A" w:rsidRPr="004C7B92" w:rsidRDefault="00146CD8" w:rsidP="005D6CEA">
      <w:pPr>
        <w:pStyle w:val="BodyText"/>
        <w:rPr>
          <w:i/>
          <w:iCs/>
          <w:sz w:val="14"/>
        </w:rPr>
      </w:pPr>
      <w:r w:rsidRPr="004C7B92">
        <w:rPr>
          <w:i/>
          <w:iCs/>
        </w:rPr>
        <w:t>O</w:t>
      </w:r>
      <w:r w:rsidR="007A7958" w:rsidRPr="004C7B92">
        <w:rPr>
          <w:i/>
          <w:iCs/>
        </w:rPr>
        <w:t xml:space="preserve"> Lord, I believe</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is more than enough to satisfy the thirst of my soul and to give me real joy</w:t>
      </w:r>
      <w:r w:rsidR="00A268F6" w:rsidRPr="004C7B92">
        <w:rPr>
          <w:i/>
          <w:iCs/>
        </w:rPr>
        <w:fldChar w:fldCharType="begin"/>
      </w:r>
      <w:r w:rsidR="006C55E9" w:rsidRPr="004C7B92">
        <w:instrText xml:space="preserve">  </w:instrText>
      </w:r>
      <w:r w:rsidR="00A268F6" w:rsidRPr="004C7B92">
        <w:rPr>
          <w:i/>
          <w:iCs/>
        </w:rPr>
        <w:fldChar w:fldCharType="end"/>
      </w:r>
      <w:r w:rsidR="00A517BD">
        <w:rPr>
          <w:i/>
          <w:iCs/>
        </w:rPr>
        <w:t>. He</w:t>
      </w:r>
      <w:r w:rsidR="007A7958" w:rsidRPr="004C7B92">
        <w:rPr>
          <w:i/>
          <w:iCs/>
        </w:rPr>
        <w:t>lp my unbelief. These things that are bothering me</w:t>
      </w:r>
      <w:r w:rsidR="006F5732" w:rsidRPr="004C7B92">
        <w:rPr>
          <w:i/>
          <w:iCs/>
        </w:rPr>
        <w:t>—</w:t>
      </w:r>
      <w:r w:rsidR="007A7958" w:rsidRPr="004C7B92">
        <w:rPr>
          <w:i/>
          <w:iCs/>
        </w:rPr>
        <w:t>annoyances, inconveniences, inconsiderate or hostile people, sins committed against me, irritations, unfaithful people, shoddy work, lack of _______________; dear God</w:t>
      </w:r>
      <w:r w:rsidR="006F5732" w:rsidRPr="004C7B92">
        <w:rPr>
          <w:i/>
          <w:iCs/>
        </w:rPr>
        <w:t>—</w:t>
      </w:r>
      <w:r w:rsidR="007A7958" w:rsidRPr="004C7B92">
        <w:rPr>
          <w:i/>
          <w:iCs/>
        </w:rPr>
        <w:t>of what importance are those things compared to</w:t>
      </w:r>
      <w:r w:rsidR="00E32B95">
        <w:rPr>
          <w:i/>
          <w:iCs/>
        </w:rPr>
        <w:t xml:space="preserve"> you</w:t>
      </w:r>
      <w:r w:rsidR="007A7958" w:rsidRPr="004C7B92">
        <w:rPr>
          <w:i/>
          <w:iCs/>
        </w:rPr>
        <w:t>r glory? If I have</w:t>
      </w:r>
      <w:r w:rsidR="00E32B95">
        <w:rPr>
          <w:i/>
          <w:iCs/>
        </w:rPr>
        <w:t xml:space="preserve"> you</w:t>
      </w:r>
      <w:r w:rsidR="007A7958" w:rsidRPr="004C7B92">
        <w:rPr>
          <w:i/>
          <w:iCs/>
        </w:rPr>
        <w:t xml:space="preserve"> </w:t>
      </w:r>
      <w:r w:rsidR="000A40D5" w:rsidRPr="004C7B92">
        <w:rPr>
          <w:i/>
          <w:iCs/>
        </w:rPr>
        <w:t xml:space="preserve">I </w:t>
      </w:r>
      <w:r w:rsidR="007A7958" w:rsidRPr="004C7B92">
        <w:rPr>
          <w:i/>
          <w:iCs/>
        </w:rPr>
        <w:t>do</w:t>
      </w:r>
      <w:r w:rsidR="000E29A4" w:rsidRPr="004C7B92">
        <w:rPr>
          <w:i/>
          <w:iCs/>
        </w:rPr>
        <w:t xml:space="preserve"> </w:t>
      </w:r>
      <w:r w:rsidR="007A7958" w:rsidRPr="004C7B92">
        <w:rPr>
          <w:i/>
          <w:iCs/>
        </w:rPr>
        <w:t>n</w:t>
      </w:r>
      <w:r w:rsidR="000E29A4" w:rsidRPr="004C7B92">
        <w:rPr>
          <w:i/>
          <w:iCs/>
        </w:rPr>
        <w:t>o</w:t>
      </w:r>
      <w:r w:rsidR="007A7958" w:rsidRPr="004C7B92">
        <w:rPr>
          <w:i/>
          <w:iCs/>
        </w:rPr>
        <w:t>t need the removal of any of those things to be happy</w:t>
      </w:r>
      <w:r w:rsidR="00E32B95">
        <w:rPr>
          <w:i/>
          <w:iCs/>
        </w:rPr>
        <w:t>. You</w:t>
      </w:r>
      <w:r w:rsidR="007A7958" w:rsidRPr="004C7B92">
        <w:rPr>
          <w:i/>
          <w:iCs/>
        </w:rPr>
        <w:t xml:space="preserve"> are enough. I </w:t>
      </w:r>
      <w:r w:rsidR="001F6F90">
        <w:rPr>
          <w:i/>
          <w:iCs/>
        </w:rPr>
        <w:t>lack comfort</w:t>
      </w:r>
      <w:r w:rsidR="007A7958" w:rsidRPr="004C7B92">
        <w:rPr>
          <w:i/>
          <w:iCs/>
        </w:rPr>
        <w:t xml:space="preserve"> right now only because I am blind to</w:t>
      </w:r>
      <w:r w:rsidR="00E32B95">
        <w:rPr>
          <w:i/>
          <w:iCs/>
        </w:rPr>
        <w:t xml:space="preserve"> you</w:t>
      </w:r>
      <w:r w:rsidR="007A7958" w:rsidRPr="004C7B92">
        <w:rPr>
          <w:i/>
          <w:iCs/>
        </w:rPr>
        <w:t>r presence. Please, dear Lord, open</w:t>
      </w:r>
      <w:r w:rsidR="00E32B95">
        <w:rPr>
          <w:i/>
          <w:iCs/>
        </w:rPr>
        <w:t xml:space="preserve"> you</w:t>
      </w:r>
      <w:r w:rsidR="007A7958" w:rsidRPr="004C7B92">
        <w:rPr>
          <w:i/>
          <w:iCs/>
        </w:rPr>
        <w:t>r servant’s eyes and make me able to appreciate the marvelous wonder of what I have right now</w:t>
      </w:r>
      <w:r w:rsidR="006F5732" w:rsidRPr="004C7B92">
        <w:rPr>
          <w:i/>
          <w:iCs/>
        </w:rPr>
        <w:t>—</w:t>
      </w:r>
      <w:r w:rsidR="007A7958" w:rsidRPr="004C7B92">
        <w:rPr>
          <w:i/>
          <w:iCs/>
        </w:rPr>
        <w:t xml:space="preserve">the living God right here with me right now. </w:t>
      </w:r>
    </w:p>
    <w:p w14:paraId="79AAA10B" w14:textId="77777777" w:rsidR="00D33D0A" w:rsidRPr="004C7B92" w:rsidRDefault="00D33D0A" w:rsidP="005D6CEA">
      <w:pPr>
        <w:pStyle w:val="BodyText"/>
        <w:rPr>
          <w:i/>
          <w:iCs/>
          <w:sz w:val="14"/>
        </w:rPr>
      </w:pPr>
    </w:p>
    <w:p w14:paraId="21F10A40" w14:textId="0BEF3872" w:rsidR="007A7958" w:rsidRPr="004C7B92" w:rsidRDefault="007A7958" w:rsidP="005D6CEA">
      <w:pPr>
        <w:pStyle w:val="BodyText"/>
        <w:ind w:firstLine="0"/>
      </w:pPr>
      <w:r w:rsidRPr="004C7B92">
        <w:rPr>
          <w:b/>
          <w:bCs/>
          <w:i/>
          <w:iCs/>
        </w:rPr>
        <w:t xml:space="preserve">Think: </w:t>
      </w:r>
      <w:bookmarkStart w:id="204" w:name="_Hlk389020545"/>
      <w:r w:rsidRPr="004C7B92">
        <w:t xml:space="preserve">What do you think God wants you to do today to increase your </w:t>
      </w:r>
      <w:r w:rsidR="001F6F90">
        <w:t>experience of his comforting love</w:t>
      </w:r>
      <w:r w:rsidR="00A268F6" w:rsidRPr="004C7B92">
        <w:fldChar w:fldCharType="begin"/>
      </w:r>
      <w:r w:rsidR="0080542B" w:rsidRPr="004C7B92">
        <w:instrText xml:space="preserve"> XE "water" </w:instrText>
      </w:r>
      <w:r w:rsidR="00A268F6" w:rsidRPr="004C7B92">
        <w:fldChar w:fldCharType="end"/>
      </w:r>
      <w:r w:rsidRPr="004C7B92">
        <w:t xml:space="preserve">? </w:t>
      </w:r>
      <w:bookmarkEnd w:id="204"/>
    </w:p>
    <w:p w14:paraId="3722F86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3A0D911" w14:textId="36E9FA6E" w:rsidR="007A7958" w:rsidRPr="004C7B92" w:rsidRDefault="007A7958" w:rsidP="00E90078">
      <w:pPr>
        <w:pStyle w:val="StyleScriptureDarrellblackCharLatinTimesNewRomanComp"/>
      </w:pPr>
      <w:r w:rsidRPr="004C7B92">
        <w:t>Psalm 23:4 Even when I go through the darkest valley, I fear</w:t>
      </w:r>
      <w:r w:rsidR="00A268F6" w:rsidRPr="004C7B92">
        <w:fldChar w:fldCharType="begin"/>
      </w:r>
      <w:r w:rsidR="00670573" w:rsidRPr="004C7B92">
        <w:instrText xml:space="preserve"> XE "fear" </w:instrText>
      </w:r>
      <w:r w:rsidR="00A268F6" w:rsidRPr="004C7B92">
        <w:fldChar w:fldCharType="end"/>
      </w:r>
      <w:r w:rsidRPr="004C7B92">
        <w:t xml:space="preserve"> </w:t>
      </w:r>
      <w:r w:rsidRPr="004C7B92">
        <w:rPr>
          <w:i/>
          <w:iCs/>
        </w:rPr>
        <w:t xml:space="preserve">no </w:t>
      </w:r>
      <w:r w:rsidRPr="004C7B92">
        <w:t>danger, for</w:t>
      </w:r>
      <w:r w:rsidR="00E32B95">
        <w:t xml:space="preserve"> you</w:t>
      </w:r>
      <w:r w:rsidRPr="004C7B92">
        <w:t xml:space="preserve"> are with me;</w:t>
      </w:r>
      <w:r w:rsidR="00E32B95">
        <w:t xml:space="preserve"> you</w:t>
      </w:r>
      <w:r w:rsidRPr="004C7B92">
        <w:t>r rod and</w:t>
      </w:r>
      <w:r w:rsidR="00E32B95">
        <w:t xml:space="preserve"> you</w:t>
      </w:r>
      <w:r w:rsidRPr="004C7B92">
        <w:t>r staff</w:t>
      </w:r>
      <w:r w:rsidR="00C06D8A" w:rsidRPr="004C7B92">
        <w:t>—</w:t>
      </w:r>
      <w:r w:rsidRPr="004C7B92">
        <w:t>they comfort</w:t>
      </w:r>
      <w:r w:rsidR="00A268F6" w:rsidRPr="004C7B92">
        <w:fldChar w:fldCharType="begin"/>
      </w:r>
      <w:r w:rsidR="00670573" w:rsidRPr="004C7B92">
        <w:instrText xml:space="preserve"> XE "comfort" </w:instrText>
      </w:r>
      <w:r w:rsidR="00A268F6" w:rsidRPr="004C7B92">
        <w:fldChar w:fldCharType="end"/>
      </w:r>
      <w:r w:rsidRPr="004C7B92">
        <w:t xml:space="preserve"> me.</w:t>
      </w:r>
      <w:r w:rsidRPr="004C7B92">
        <w:rPr>
          <w:rStyle w:val="FootnoteReference"/>
        </w:rPr>
        <w:footnoteReference w:id="35"/>
      </w:r>
    </w:p>
    <w:p w14:paraId="5CB443DB" w14:textId="77777777" w:rsidR="00D33D0A" w:rsidRPr="004C7B92" w:rsidRDefault="00154470" w:rsidP="00EB7399">
      <w:pPr>
        <w:pStyle w:val="Heading4"/>
      </w:pPr>
      <w:r w:rsidRPr="004C7B92">
        <w:t>Write your own prayer</w:t>
      </w:r>
      <w:r w:rsidR="008F733D" w:rsidRPr="004C7B92">
        <w:t xml:space="preserve"> </w:t>
      </w:r>
      <w:r w:rsidR="00A268F6" w:rsidRPr="004C7B92">
        <w:fldChar w:fldCharType="begin"/>
      </w:r>
      <w:r w:rsidR="00670573" w:rsidRPr="004C7B92">
        <w:instrText xml:space="preserve">  </w:instrText>
      </w:r>
      <w:r w:rsidR="00A268F6" w:rsidRPr="004C7B92">
        <w:fldChar w:fldCharType="end"/>
      </w:r>
    </w:p>
    <w:p w14:paraId="0A9C0ADE" w14:textId="77777777" w:rsidR="00D33D0A" w:rsidRPr="004C7B92" w:rsidRDefault="00D33D0A" w:rsidP="003430AF">
      <w:pPr>
        <w:pStyle w:val="Heading4"/>
        <w:rPr>
          <w:sz w:val="14"/>
        </w:rPr>
      </w:pPr>
    </w:p>
    <w:p w14:paraId="1F59A61D" w14:textId="77777777" w:rsidR="007A7958" w:rsidRPr="004C7B92" w:rsidRDefault="007A7958" w:rsidP="00605338">
      <w:pPr>
        <w:pStyle w:val="Contd"/>
      </w:pPr>
      <w:r w:rsidRPr="004C7B92">
        <w:br w:type="page"/>
      </w:r>
      <w:r w:rsidR="00804B2E" w:rsidRPr="004C7B92">
        <w:lastRenderedPageBreak/>
        <w:t>Attribute #15  Compassion</w:t>
      </w:r>
      <w:r w:rsidR="00A268F6" w:rsidRPr="004C7B92">
        <w:fldChar w:fldCharType="begin"/>
      </w:r>
      <w:r w:rsidR="00670573" w:rsidRPr="004C7B92">
        <w:instrText xml:space="preserve"> XE "compassion" </w:instrText>
      </w:r>
      <w:r w:rsidR="00A268F6" w:rsidRPr="004C7B92">
        <w:fldChar w:fldCharType="end"/>
      </w:r>
      <w:r w:rsidR="00C525DF" w:rsidRPr="004C7B92">
        <w:t xml:space="preserve"> and Comfort</w:t>
      </w:r>
      <w:r w:rsidR="00A268F6" w:rsidRPr="004C7B92">
        <w:fldChar w:fldCharType="begin"/>
      </w:r>
      <w:r w:rsidR="00670573" w:rsidRPr="004C7B92">
        <w:instrText xml:space="preserve"> XE "comfort" </w:instrText>
      </w:r>
      <w:r w:rsidR="00A268F6" w:rsidRPr="004C7B92">
        <w:fldChar w:fldCharType="end"/>
      </w:r>
      <w:r w:rsidR="00804B2E" w:rsidRPr="004C7B92">
        <w:t xml:space="preserve"> </w:t>
      </w:r>
      <w:r w:rsidR="00857780" w:rsidRPr="004C7B92">
        <w:t xml:space="preserve">(part </w:t>
      </w:r>
      <w:r w:rsidR="000C2D04" w:rsidRPr="004C7B92">
        <w:t>4</w:t>
      </w:r>
      <w:r w:rsidR="00857780" w:rsidRPr="004C7B92">
        <w:t>)</w:t>
      </w:r>
    </w:p>
    <w:p w14:paraId="4D467A9B" w14:textId="77777777" w:rsidR="00D33D0A" w:rsidRPr="004C7B92" w:rsidRDefault="007A7958" w:rsidP="003402AF">
      <w:pPr>
        <w:pStyle w:val="Heading3Darrell"/>
        <w:rPr>
          <w:sz w:val="14"/>
        </w:rPr>
      </w:pPr>
      <w:bookmarkStart w:id="205" w:name="_Toc399325963"/>
      <w:r w:rsidRPr="004C7B92">
        <w:t xml:space="preserve">Why </w:t>
      </w:r>
      <w:r w:rsidR="00A220B0" w:rsidRPr="004C7B92">
        <w:t>it is</w:t>
      </w:r>
      <w:r w:rsidRPr="004C7B92">
        <w:t xml:space="preserve"> so </w:t>
      </w:r>
      <w:r w:rsidR="00804B2E" w:rsidRPr="004C7B92">
        <w:t>Important to Find Comfort</w:t>
      </w:r>
      <w:bookmarkEnd w:id="205"/>
      <w:r w:rsidR="00A268F6" w:rsidRPr="004C7B92">
        <w:fldChar w:fldCharType="begin"/>
      </w:r>
      <w:r w:rsidR="00670573" w:rsidRPr="004C7B92">
        <w:instrText xml:space="preserve"> XE "comfort" </w:instrText>
      </w:r>
      <w:r w:rsidR="00A268F6" w:rsidRPr="004C7B92">
        <w:fldChar w:fldCharType="end"/>
      </w:r>
      <w:r w:rsidR="00804B2E" w:rsidRPr="004C7B92">
        <w:t xml:space="preserve"> </w:t>
      </w:r>
    </w:p>
    <w:p w14:paraId="23DA5E82" w14:textId="77777777" w:rsidR="009F5D39" w:rsidRPr="004C7B92" w:rsidRDefault="009F5D39" w:rsidP="00E90078">
      <w:pPr>
        <w:pStyle w:val="StyleScriptureDarrellblackCharLatinTimesNewRomanComp"/>
      </w:pPr>
    </w:p>
    <w:p w14:paraId="0B685EAC" w14:textId="77777777" w:rsidR="007A7958" w:rsidRPr="004C7B92" w:rsidRDefault="007A7958" w:rsidP="00E90078">
      <w:pPr>
        <w:pStyle w:val="StyleScriptureDarrellblackCharLatinTimesNewRomanComp"/>
      </w:pPr>
      <w:r w:rsidRPr="004C7B92">
        <w:t>2 Corinthians 1:3-5 Praise be to the God and Father of our Lord Jesus Christ, the Father of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the God of all comfort</w:t>
      </w:r>
      <w:r w:rsidR="00A268F6" w:rsidRPr="004C7B92">
        <w:fldChar w:fldCharType="begin"/>
      </w:r>
      <w:r w:rsidR="00670573" w:rsidRPr="004C7B92">
        <w:instrText xml:space="preserve"> XE "comfort" </w:instrText>
      </w:r>
      <w:r w:rsidR="00A268F6" w:rsidRPr="004C7B92">
        <w:fldChar w:fldCharType="end"/>
      </w:r>
      <w:r w:rsidRPr="004C7B92">
        <w:t>, 4 who comforts us in all our troubles, so that we can comfort those in any trouble with the comfort we ourselves have received from God. 5 For just as the sufferings of Christ flow over into our lives, so also through Christ our comfort overflows.</w:t>
      </w:r>
    </w:p>
    <w:p w14:paraId="3E049DDD" w14:textId="77777777" w:rsidR="00823AEA" w:rsidRPr="004C7B92" w:rsidRDefault="00823AEA" w:rsidP="00E90078">
      <w:pPr>
        <w:pStyle w:val="StyleScriptureDarrellblackCharLatinTimesNewRomanComp"/>
      </w:pPr>
    </w:p>
    <w:p w14:paraId="5228F5A9" w14:textId="77777777" w:rsidR="007A7958" w:rsidRPr="004C7B92" w:rsidRDefault="007A7958" w:rsidP="00EB7399">
      <w:pPr>
        <w:pStyle w:val="Heading4"/>
      </w:pPr>
      <w:r w:rsidRPr="004C7B92">
        <w:t>What is wonderful about this attribute:</w:t>
      </w:r>
    </w:p>
    <w:p w14:paraId="08652E16" w14:textId="77777777" w:rsidR="009F5D39" w:rsidRPr="004C7B92" w:rsidRDefault="009F5D39" w:rsidP="009F5D39">
      <w:pPr>
        <w:rPr>
          <w:sz w:val="20"/>
          <w:szCs w:val="20"/>
        </w:rPr>
      </w:pPr>
    </w:p>
    <w:p w14:paraId="2CA5C5BB" w14:textId="77777777" w:rsidR="009F5D39" w:rsidRPr="004C7B92" w:rsidRDefault="009F5D39"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V</w:t>
      </w:r>
    </w:p>
    <w:p w14:paraId="6E9F5233" w14:textId="77777777" w:rsidR="007A7958" w:rsidRPr="004C7B92" w:rsidRDefault="007A7958" w:rsidP="005D6CEA">
      <w:pPr>
        <w:pStyle w:val="BodyText"/>
        <w:ind w:firstLine="0"/>
      </w:pPr>
      <w:r w:rsidRPr="004C7B92">
        <w:t>ery often when you receive comfort</w:t>
      </w:r>
      <w:r w:rsidR="00A268F6" w:rsidRPr="004C7B92">
        <w:fldChar w:fldCharType="begin"/>
      </w:r>
      <w:r w:rsidR="00670573" w:rsidRPr="004C7B92">
        <w:instrText xml:space="preserve"> XE "comfort" </w:instrText>
      </w:r>
      <w:r w:rsidR="00A268F6" w:rsidRPr="004C7B92">
        <w:fldChar w:fldCharType="end"/>
      </w:r>
      <w:r w:rsidRPr="004C7B92">
        <w:t xml:space="preserve"> from God it comes through the love and faithfulness of some person who is being used by God. And it is a delightful experience indeed to be the person God uses for that purpose. The deepest kind of joy</w:t>
      </w:r>
      <w:r w:rsidR="00A268F6" w:rsidRPr="004C7B92">
        <w:fldChar w:fldCharType="begin"/>
      </w:r>
      <w:r w:rsidR="006C55E9" w:rsidRPr="004C7B92">
        <w:instrText xml:space="preserve">  </w:instrText>
      </w:r>
      <w:r w:rsidR="00A268F6" w:rsidRPr="004C7B92">
        <w:fldChar w:fldCharType="end"/>
      </w:r>
      <w:r w:rsidRPr="004C7B92">
        <w:t xml:space="preserve"> comes from being the pipeline through which God’s grace flows to those who are in need.</w:t>
      </w:r>
    </w:p>
    <w:p w14:paraId="7121625D" w14:textId="387ACF74" w:rsidR="007A7958" w:rsidRPr="004C7B92" w:rsidRDefault="007A7958" w:rsidP="005D6CEA">
      <w:pPr>
        <w:pStyle w:val="BodyText"/>
      </w:pPr>
      <w:r w:rsidRPr="004C7B92">
        <w:t xml:space="preserve">This is one </w:t>
      </w:r>
      <w:r w:rsidR="00FC63AE" w:rsidRPr="004C7B92">
        <w:t>reason</w:t>
      </w:r>
      <w:r w:rsidRPr="004C7B92">
        <w:t xml:space="preserve"> it is so important that you find comfort</w:t>
      </w:r>
      <w:r w:rsidR="00A268F6" w:rsidRPr="004C7B92">
        <w:fldChar w:fldCharType="begin"/>
      </w:r>
      <w:r w:rsidR="00670573" w:rsidRPr="004C7B92">
        <w:instrText xml:space="preserve"> XE "comfort" </w:instrText>
      </w:r>
      <w:r w:rsidR="00A268F6" w:rsidRPr="004C7B92">
        <w:fldChar w:fldCharType="end"/>
      </w:r>
      <w:r w:rsidRPr="004C7B92">
        <w:t xml:space="preserve"> from God when you are suffering</w:t>
      </w:r>
      <w:r w:rsidR="00A268F6" w:rsidRPr="004C7B92">
        <w:fldChar w:fldCharType="begin"/>
      </w:r>
      <w:r w:rsidR="0080542B" w:rsidRPr="004C7B92">
        <w:instrText xml:space="preserve"> XE "suffering" </w:instrText>
      </w:r>
      <w:r w:rsidR="00A268F6" w:rsidRPr="004C7B92">
        <w:fldChar w:fldCharType="end"/>
      </w:r>
      <w:r w:rsidR="00E32B95">
        <w:t>. You</w:t>
      </w:r>
      <w:r w:rsidRPr="004C7B92">
        <w:t xml:space="preserve"> must succeed in finding comfort in order to be able to show others the way to comfort. Sometimes we read </w:t>
      </w:r>
      <w:r w:rsidR="00E52E3A">
        <w:t>this</w:t>
      </w:r>
      <w:r w:rsidRPr="004C7B92">
        <w:t xml:space="preserve"> passage and assume that the mere fact that we have been through a certain kind of suffering means we will automatically be able to comfort others who go through it. That is not the case. If you go through some suffering and do not find comfort from God in it, you will not be able to comfort others who go through it. If all you do is find ways to mask the pain</w:t>
      </w:r>
      <w:r w:rsidR="00A268F6" w:rsidRPr="004C7B92">
        <w:fldChar w:fldCharType="begin"/>
      </w:r>
      <w:r w:rsidR="00670573" w:rsidRPr="004C7B92">
        <w:instrText xml:space="preserve"> XE "pain" </w:instrText>
      </w:r>
      <w:r w:rsidR="00A268F6" w:rsidRPr="004C7B92">
        <w:fldChar w:fldCharType="end"/>
      </w:r>
      <w:r w:rsidRPr="004C7B92">
        <w:t xml:space="preserve"> for a time, then that is all you will be able to help others do. It is essential that you find true comfort from God</w:t>
      </w:r>
      <w:r w:rsidR="00752CAD">
        <w:t xml:space="preserve"> him</w:t>
      </w:r>
      <w:r w:rsidRPr="004C7B92">
        <w:t xml:space="preserve">self during your suffering so you can lead the way for others to find what you found. </w:t>
      </w:r>
    </w:p>
    <w:p w14:paraId="28C78319" w14:textId="58F0D6C9" w:rsidR="007A7958" w:rsidRPr="004C7B92" w:rsidRDefault="007A7958" w:rsidP="005D6CEA">
      <w:pPr>
        <w:pStyle w:val="BodyText"/>
      </w:pPr>
      <w:r w:rsidRPr="004C7B92">
        <w:t xml:space="preserve">This is another </w:t>
      </w:r>
      <w:r w:rsidR="00FC63AE" w:rsidRPr="004C7B92">
        <w:t>reason</w:t>
      </w:r>
      <w:r w:rsidRPr="004C7B92">
        <w:t xml:space="preserve"> suffering</w:t>
      </w:r>
      <w:r w:rsidR="00A268F6" w:rsidRPr="004C7B92">
        <w:fldChar w:fldCharType="begin"/>
      </w:r>
      <w:r w:rsidR="0080542B" w:rsidRPr="004C7B92">
        <w:instrText xml:space="preserve"> XE "suffering" </w:instrText>
      </w:r>
      <w:r w:rsidR="00A268F6" w:rsidRPr="004C7B92">
        <w:fldChar w:fldCharType="end"/>
      </w:r>
      <w:r w:rsidRPr="004C7B92">
        <w:t xml:space="preserve"> is such a gift. When we try to help people find comfort</w:t>
      </w:r>
      <w:r w:rsidR="00A268F6" w:rsidRPr="004C7B92">
        <w:fldChar w:fldCharType="begin"/>
      </w:r>
      <w:r w:rsidR="00670573" w:rsidRPr="004C7B92">
        <w:instrText xml:space="preserve"> XE "comfort" </w:instrText>
      </w:r>
      <w:r w:rsidR="00A268F6" w:rsidRPr="004C7B92">
        <w:fldChar w:fldCharType="end"/>
      </w:r>
      <w:r w:rsidRPr="004C7B92">
        <w:t xml:space="preserve"> in their suffering, very often we come up with solutions that are not especially helpful. They sound to us like they should work, but in reality they do</w:t>
      </w:r>
      <w:r w:rsidR="000E29A4" w:rsidRPr="004C7B92">
        <w:t xml:space="preserve"> </w:t>
      </w:r>
      <w:r w:rsidRPr="004C7B92">
        <w:t>n</w:t>
      </w:r>
      <w:r w:rsidR="000E29A4" w:rsidRPr="004C7B92">
        <w:t>o</w:t>
      </w:r>
      <w:r w:rsidRPr="004C7B92">
        <w:t xml:space="preserve">t. And when they </w:t>
      </w:r>
      <w:r w:rsidR="007F1412" w:rsidRPr="004C7B92">
        <w:t>do not work</w:t>
      </w:r>
      <w:r w:rsidRPr="004C7B92">
        <w:t xml:space="preserve"> we are prone to either blame the suffering person, or throw up our hands and say, “Oh well, I tried to help him.” But when </w:t>
      </w:r>
      <w:r w:rsidRPr="004C7B92">
        <w:rPr>
          <w:i/>
          <w:iCs/>
        </w:rPr>
        <w:t>you</w:t>
      </w:r>
      <w:r w:rsidRPr="004C7B92">
        <w:t xml:space="preserve"> are the one suffering, you are never satisfied with superficial solutions or anything unhelpful</w:t>
      </w:r>
      <w:r w:rsidR="00E32B95">
        <w:t>. You</w:t>
      </w:r>
      <w:r w:rsidRPr="004C7B92">
        <w:t>r pain</w:t>
      </w:r>
      <w:r w:rsidR="00A268F6" w:rsidRPr="004C7B92">
        <w:fldChar w:fldCharType="begin"/>
      </w:r>
      <w:r w:rsidR="00670573" w:rsidRPr="004C7B92">
        <w:instrText xml:space="preserve"> XE "pain" </w:instrText>
      </w:r>
      <w:r w:rsidR="00A268F6" w:rsidRPr="004C7B92">
        <w:fldChar w:fldCharType="end"/>
      </w:r>
      <w:r w:rsidRPr="004C7B92">
        <w:t xml:space="preserve"> drives you to </w:t>
      </w:r>
      <w:r w:rsidRPr="004C7B92">
        <w:rPr>
          <w:i/>
          <w:iCs/>
        </w:rPr>
        <w:t>keep</w:t>
      </w:r>
      <w:r w:rsidRPr="004C7B92">
        <w:t xml:space="preserve"> studying Scripture, </w:t>
      </w:r>
      <w:r w:rsidRPr="004C7B92">
        <w:rPr>
          <w:i/>
          <w:iCs/>
        </w:rPr>
        <w:t>keep</w:t>
      </w:r>
      <w:r w:rsidRPr="004C7B92">
        <w:t xml:space="preserve"> asking advice, </w:t>
      </w:r>
      <w:r w:rsidRPr="004C7B92">
        <w:rPr>
          <w:i/>
          <w:iCs/>
        </w:rPr>
        <w:t>keep</w:t>
      </w:r>
      <w:r w:rsidRPr="004C7B92">
        <w:t xml:space="preserve"> praying, and </w:t>
      </w:r>
      <w:r w:rsidRPr="004C7B92">
        <w:rPr>
          <w:i/>
          <w:iCs/>
        </w:rPr>
        <w:t>keep</w:t>
      </w:r>
      <w:r w:rsidRPr="004C7B92">
        <w:t xml:space="preserve"> seeking hard after God until you find comfort that is real comfort. </w:t>
      </w:r>
      <w:r w:rsidR="00B66FAF" w:rsidRPr="004C7B92">
        <w:t>I</w:t>
      </w:r>
      <w:r w:rsidRPr="004C7B92">
        <w:t>t is</w:t>
      </w:r>
      <w:r w:rsidR="00B66FAF" w:rsidRPr="004C7B92">
        <w:t xml:space="preserve"> only</w:t>
      </w:r>
      <w:r w:rsidRPr="004C7B92">
        <w:t xml:space="preserve"> then that you will be able to help others. When you meet someone who is suffering in that same way</w:t>
      </w:r>
      <w:r w:rsidR="00D275E4" w:rsidRPr="004C7B92">
        <w:t>,</w:t>
      </w:r>
      <w:r w:rsidRPr="004C7B92">
        <w:t xml:space="preserve"> you will bypass the superficial solutions that </w:t>
      </w:r>
      <w:r w:rsidR="00CE1140" w:rsidRPr="004C7B92">
        <w:t>did not</w:t>
      </w:r>
      <w:r w:rsidRPr="004C7B92">
        <w:t xml:space="preserve"> work for you and go right to the solution that succeeded in bringing you near to God.</w:t>
      </w:r>
    </w:p>
    <w:p w14:paraId="08FD0C8F" w14:textId="6A0B9BD2" w:rsidR="007A7958" w:rsidRPr="004C7B92" w:rsidRDefault="007A7958" w:rsidP="005D6CEA">
      <w:pPr>
        <w:pStyle w:val="BodyText"/>
      </w:pPr>
      <w:r w:rsidRPr="004C7B92">
        <w:lastRenderedPageBreak/>
        <w:t>God’s attributes are appreciated in proportion to our suffering</w:t>
      </w:r>
      <w:r w:rsidR="00A268F6" w:rsidRPr="004C7B92">
        <w:fldChar w:fldCharType="begin"/>
      </w:r>
      <w:r w:rsidR="0080542B" w:rsidRPr="004C7B92">
        <w:instrText xml:space="preserve"> XE "suffering" </w:instrText>
      </w:r>
      <w:r w:rsidR="00A268F6" w:rsidRPr="004C7B92">
        <w:fldChar w:fldCharType="end"/>
      </w:r>
      <w:r w:rsidRPr="004C7B92">
        <w:t xml:space="preserve"> and neediness. No one has the capacity to love and delight in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comfort</w:t>
      </w:r>
      <w:r w:rsidR="00A268F6" w:rsidRPr="004C7B92">
        <w:fldChar w:fldCharType="begin"/>
      </w:r>
      <w:r w:rsidR="00670573" w:rsidRPr="004C7B92">
        <w:instrText xml:space="preserve"> XE "comfort" </w:instrText>
      </w:r>
      <w:r w:rsidR="00A268F6" w:rsidRPr="004C7B92">
        <w:fldChar w:fldCharType="end"/>
      </w:r>
      <w:r w:rsidRPr="004C7B92">
        <w:t xml:space="preserve"> more than the person who has been deeply hurt. No one can rejoice in God’s guidance more than the person who has been hopelessly lost or confused</w:t>
      </w:r>
      <w:r w:rsidR="00D275E4" w:rsidRPr="004C7B92">
        <w:t>, and then received guidance</w:t>
      </w:r>
      <w:r w:rsidRPr="004C7B92">
        <w:t xml:space="preserve">. It is when we are unfairly treated that we can </w:t>
      </w:r>
      <w:r w:rsidR="00713D8E" w:rsidRPr="004C7B92">
        <w:t>appreciate</w:t>
      </w:r>
      <w:r w:rsidRPr="004C7B92">
        <w:t xml:space="preserve"> God’s justice. It is when we are crushed by guilt, or when others refuse to forgive us that we can most </w:t>
      </w:r>
      <w:r w:rsidR="00713D8E" w:rsidRPr="004C7B92">
        <w:t>delight in</w:t>
      </w:r>
      <w:r w:rsidR="00752CAD">
        <w:t xml:space="preserve"> his</w:t>
      </w:r>
      <w:r w:rsidRPr="004C7B92">
        <w:t xml:space="preserve"> forgiveness</w:t>
      </w:r>
      <w:r w:rsidR="00A268F6" w:rsidRPr="004C7B92">
        <w:fldChar w:fldCharType="begin"/>
      </w:r>
      <w:r w:rsidR="006C55E9" w:rsidRPr="004C7B92">
        <w:instrText xml:space="preserve"> XE "forgiveness" </w:instrText>
      </w:r>
      <w:r w:rsidR="00A268F6" w:rsidRPr="004C7B92">
        <w:fldChar w:fldCharType="end"/>
      </w:r>
      <w:r w:rsidRPr="004C7B92">
        <w:t xml:space="preserve">. When we are fatigued beyond the breaking point we can truly understand how </w:t>
      </w:r>
      <w:r w:rsidR="00A140F4" w:rsidRPr="004C7B92">
        <w:t>wonderful</w:t>
      </w:r>
      <w:r w:rsidR="00752CAD">
        <w:t xml:space="preserve"> his</w:t>
      </w:r>
      <w:r w:rsidRPr="004C7B92">
        <w:t xml:space="preserve"> rest</w:t>
      </w:r>
      <w:r w:rsidR="00A140F4" w:rsidRPr="004C7B92">
        <w:t>,</w:t>
      </w:r>
      <w:r w:rsidRPr="004C7B92">
        <w:t xml:space="preserve"> refreshment</w:t>
      </w:r>
      <w:r w:rsidR="00A140F4" w:rsidRPr="004C7B92">
        <w:t>,</w:t>
      </w:r>
      <w:r w:rsidRPr="004C7B92">
        <w:t xml:space="preserve"> and strengthening </w:t>
      </w:r>
      <w:r w:rsidR="00A140F4" w:rsidRPr="004C7B92">
        <w:t>are</w:t>
      </w:r>
      <w:r w:rsidRPr="004C7B92">
        <w:t xml:space="preserve">. </w:t>
      </w:r>
      <w:r w:rsidR="00A140F4" w:rsidRPr="004C7B92">
        <w:t>T</w:t>
      </w:r>
      <w:r w:rsidRPr="004C7B92">
        <w:t>hose who have been through terrorizing danger can see</w:t>
      </w:r>
      <w:r w:rsidR="00A140F4" w:rsidRPr="004C7B92">
        <w:t xml:space="preserve"> most clearly</w:t>
      </w:r>
      <w:r w:rsidRPr="004C7B92">
        <w:t xml:space="preserve"> the glory of God’s shelter and refuge.</w:t>
      </w:r>
    </w:p>
    <w:p w14:paraId="6ED77F72" w14:textId="096D0EF2" w:rsidR="007A7958" w:rsidRPr="004C7B92" w:rsidRDefault="007A7958" w:rsidP="005D6CEA">
      <w:pPr>
        <w:pStyle w:val="BodyText"/>
      </w:pPr>
      <w:r w:rsidRPr="004C7B92">
        <w:t>All of our sufferings are keys to unlock wonderful truths we could never otherwise find. There are principles in God’s Word that can only be found by the most earnest seeking, and in many cases the only thing capable of driving us to seek with sufficient earnestness is intense pain</w:t>
      </w:r>
      <w:r w:rsidR="00A268F6" w:rsidRPr="004C7B92">
        <w:fldChar w:fldCharType="begin"/>
      </w:r>
      <w:r w:rsidR="00670573" w:rsidRPr="004C7B92">
        <w:instrText xml:space="preserve"> XE "pain" </w:instrText>
      </w:r>
      <w:r w:rsidR="00A268F6" w:rsidRPr="004C7B92">
        <w:fldChar w:fldCharType="end"/>
      </w:r>
      <w:r w:rsidRPr="004C7B92">
        <w:t>. So when God gives us pain we can look forward to the sermon or study that will have the truths that will be unlocked by that particular key</w:t>
      </w:r>
      <w:r w:rsidR="00E328B7" w:rsidRPr="004C7B92">
        <w:t xml:space="preserve"> of </w:t>
      </w:r>
      <w:r w:rsidR="00B31308" w:rsidRPr="004C7B92">
        <w:t>suffering</w:t>
      </w:r>
      <w:r w:rsidRPr="004C7B92">
        <w:t>. May we not lose the keys by salving over the pain with some kind of anesthesia that derails</w:t>
      </w:r>
      <w:r w:rsidR="00752CAD">
        <w:t xml:space="preserve"> his</w:t>
      </w:r>
      <w:r w:rsidRPr="004C7B92">
        <w:t xml:space="preserve"> purposes in our pain.</w:t>
      </w:r>
    </w:p>
    <w:p w14:paraId="5C412CC7" w14:textId="77777777" w:rsidR="007A7958" w:rsidRPr="004C7B92" w:rsidRDefault="007A7958" w:rsidP="00EB7399">
      <w:pPr>
        <w:pStyle w:val="Heading9"/>
      </w:pPr>
      <w:r w:rsidRPr="004C7B92">
        <w:t>What effect would it have on your heart if you were to consciously experience God’s comfort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982C02" w:rsidRPr="004C7B92">
        <w:t>today?</w:t>
      </w:r>
      <w:r w:rsidRPr="004C7B92">
        <w:t xml:space="preserve"> </w:t>
      </w:r>
    </w:p>
    <w:p w14:paraId="4B5FAB94" w14:textId="77777777" w:rsidR="00823AEA" w:rsidRPr="004C7B92" w:rsidRDefault="00823AEA" w:rsidP="00823AEA">
      <w:pPr>
        <w:rPr>
          <w:sz w:val="18"/>
          <w:szCs w:val="18"/>
        </w:rPr>
      </w:pPr>
    </w:p>
    <w:p w14:paraId="30462C13" w14:textId="77777777" w:rsidR="007A7958" w:rsidRPr="004C7B92" w:rsidRDefault="007A7958" w:rsidP="00EB7399">
      <w:pPr>
        <w:pStyle w:val="Heading4"/>
      </w:pPr>
      <w:r w:rsidRPr="004C7B92">
        <w:t>Experiencing this attribute:</w:t>
      </w:r>
    </w:p>
    <w:p w14:paraId="0F15B08B" w14:textId="77777777" w:rsidR="009F5D39" w:rsidRPr="004C7B92" w:rsidRDefault="009F5D39" w:rsidP="005D6CEA">
      <w:pPr>
        <w:pStyle w:val="BodyText"/>
        <w:ind w:firstLine="0"/>
        <w:rPr>
          <w:sz w:val="16"/>
          <w:szCs w:val="16"/>
        </w:rPr>
      </w:pPr>
    </w:p>
    <w:p w14:paraId="4E227D97" w14:textId="77777777" w:rsidR="00D33D0A" w:rsidRPr="004C7B92" w:rsidRDefault="007A7958" w:rsidP="005D6CEA">
      <w:pPr>
        <w:pStyle w:val="BodyText"/>
        <w:ind w:firstLine="0"/>
      </w:pPr>
      <w:r w:rsidRPr="004C7B92">
        <w:t>When you suffer, remind yourself that it is crucial that you find joy</w:t>
      </w:r>
      <w:r w:rsidR="00A268F6" w:rsidRPr="004C7B92">
        <w:fldChar w:fldCharType="begin"/>
      </w:r>
      <w:r w:rsidR="006C55E9" w:rsidRPr="004C7B92">
        <w:instrText xml:space="preserve">  </w:instrText>
      </w:r>
      <w:r w:rsidR="00A268F6" w:rsidRPr="004C7B92">
        <w:fldChar w:fldCharType="end"/>
      </w:r>
      <w:r w:rsidRPr="004C7B92">
        <w:t xml:space="preserve"> in God not only because that glorifies God as the great Satisfier of the soul, and not only because God calls you to live a life of real (not pretend) joy, but also because the joy of others in the future is riding on whether or not you have success in finding comfort</w:t>
      </w:r>
      <w:r w:rsidR="00A268F6" w:rsidRPr="004C7B92">
        <w:fldChar w:fldCharType="begin"/>
      </w:r>
      <w:r w:rsidR="00670573" w:rsidRPr="004C7B92">
        <w:instrText xml:space="preserve"> XE "comfort" </w:instrText>
      </w:r>
      <w:r w:rsidR="00A268F6" w:rsidRPr="004C7B92">
        <w:fldChar w:fldCharType="end"/>
      </w:r>
      <w:r w:rsidRPr="004C7B92">
        <w:t xml:space="preserve"> in this suffering</w:t>
      </w:r>
      <w:r w:rsidR="00A268F6" w:rsidRPr="004C7B92">
        <w:fldChar w:fldCharType="begin"/>
      </w:r>
      <w:r w:rsidR="0080542B" w:rsidRPr="004C7B92">
        <w:instrText xml:space="preserve"> XE "suffering" </w:instrText>
      </w:r>
      <w:r w:rsidR="00A268F6" w:rsidRPr="004C7B92">
        <w:fldChar w:fldCharType="end"/>
      </w:r>
      <w:r w:rsidRPr="004C7B92">
        <w:t>.</w:t>
      </w:r>
    </w:p>
    <w:p w14:paraId="1C38F36F" w14:textId="77777777" w:rsidR="00823AEA" w:rsidRPr="004C7B92" w:rsidRDefault="00823AEA" w:rsidP="005D6CEA">
      <w:pPr>
        <w:pStyle w:val="BodyText"/>
        <w:ind w:firstLine="0"/>
        <w:rPr>
          <w:i/>
          <w:iCs/>
          <w:sz w:val="14"/>
        </w:rPr>
      </w:pPr>
    </w:p>
    <w:p w14:paraId="4FDF9A2D" w14:textId="77777777" w:rsidR="00D33D0A" w:rsidRPr="004C7B92" w:rsidRDefault="00D33D0A" w:rsidP="005D6CEA">
      <w:pPr>
        <w:pStyle w:val="BodyText"/>
        <w:rPr>
          <w:i/>
          <w:iCs/>
          <w:sz w:val="14"/>
        </w:rPr>
      </w:pPr>
    </w:p>
    <w:p w14:paraId="502A9AAC" w14:textId="77777777" w:rsidR="00607C26" w:rsidRPr="004C7B92" w:rsidRDefault="007A7958" w:rsidP="005D6CEA">
      <w:pPr>
        <w:pStyle w:val="BodyText"/>
        <w:ind w:firstLine="0"/>
      </w:pPr>
      <w:r w:rsidRPr="004C7B92">
        <w:rPr>
          <w:b/>
          <w:bCs/>
          <w:i/>
          <w:iCs/>
        </w:rPr>
        <w:t xml:space="preserve">Think: </w:t>
      </w:r>
      <w:r w:rsidRPr="004C7B92">
        <w:t>What suffering</w:t>
      </w:r>
      <w:r w:rsidR="00A268F6" w:rsidRPr="004C7B92">
        <w:fldChar w:fldCharType="begin"/>
      </w:r>
      <w:r w:rsidR="0080542B" w:rsidRPr="004C7B92">
        <w:instrText xml:space="preserve"> XE "suffering" </w:instrText>
      </w:r>
      <w:r w:rsidR="00A268F6" w:rsidRPr="004C7B92">
        <w:fldChar w:fldCharType="end"/>
      </w:r>
      <w:r w:rsidRPr="004C7B92">
        <w:t xml:space="preserve"> is there in your life that you have not yet found the way to joy</w:t>
      </w:r>
      <w:r w:rsidR="00A268F6" w:rsidRPr="004C7B92">
        <w:fldChar w:fldCharType="begin"/>
      </w:r>
      <w:r w:rsidR="006C55E9" w:rsidRPr="004C7B92">
        <w:instrText xml:space="preserve">  </w:instrText>
      </w:r>
      <w:r w:rsidR="00A268F6" w:rsidRPr="004C7B92">
        <w:fldChar w:fldCharType="end"/>
      </w:r>
      <w:r w:rsidRPr="004C7B92">
        <w:t xml:space="preserve"> in God that is greater than the suffering?</w:t>
      </w:r>
    </w:p>
    <w:p w14:paraId="0D7C88A9" w14:textId="77777777" w:rsidR="00823AEA" w:rsidRPr="004C7B92" w:rsidRDefault="00823AEA" w:rsidP="005D6CEA">
      <w:pPr>
        <w:pStyle w:val="BodyText"/>
        <w:ind w:firstLine="0"/>
      </w:pPr>
    </w:p>
    <w:p w14:paraId="7D937C8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E1C5B26" w14:textId="77777777" w:rsidR="007A7958" w:rsidRPr="004C7B92" w:rsidRDefault="007A7958" w:rsidP="00E90078">
      <w:pPr>
        <w:pStyle w:val="StyleScriptureDarrellblackCharLatinTimesNewRomanComp"/>
      </w:pPr>
      <w:r w:rsidRPr="004C7B92">
        <w:t>Psalm 50:15 Call upon me in the day of trouble; I will deliver you, and you will honor me.</w:t>
      </w:r>
    </w:p>
    <w:p w14:paraId="40E18511" w14:textId="77777777" w:rsidR="00823AEA" w:rsidRPr="004C7B92" w:rsidRDefault="00823AEA" w:rsidP="00E90078">
      <w:pPr>
        <w:pStyle w:val="StyleScriptureDarrellblackCharLatinTimesNewRomanComp"/>
      </w:pPr>
    </w:p>
    <w:p w14:paraId="26BAA2DC" w14:textId="77777777" w:rsidR="00D33D0A" w:rsidRPr="004C7B92" w:rsidRDefault="00154470" w:rsidP="00EB7399">
      <w:pPr>
        <w:pStyle w:val="Heading4"/>
      </w:pPr>
      <w:r w:rsidRPr="004C7B92">
        <w:t>Write your own prayer</w:t>
      </w:r>
      <w:r w:rsidR="00975397" w:rsidRPr="004C7B92">
        <w:t xml:space="preserve"> </w:t>
      </w:r>
      <w:r w:rsidR="00A268F6" w:rsidRPr="004C7B92">
        <w:fldChar w:fldCharType="begin"/>
      </w:r>
      <w:r w:rsidR="00670573" w:rsidRPr="004C7B92">
        <w:instrText xml:space="preserve">  </w:instrText>
      </w:r>
      <w:r w:rsidR="00A268F6" w:rsidRPr="004C7B92">
        <w:fldChar w:fldCharType="end"/>
      </w:r>
    </w:p>
    <w:p w14:paraId="6106A8E9" w14:textId="77777777" w:rsidR="00D33D0A" w:rsidRPr="004C7B92" w:rsidRDefault="00D33D0A" w:rsidP="00B801DB">
      <w:pPr>
        <w:pStyle w:val="Heading4"/>
        <w:rPr>
          <w:sz w:val="14"/>
        </w:rPr>
      </w:pPr>
    </w:p>
    <w:p w14:paraId="578AEE6D" w14:textId="77777777" w:rsidR="007A7958" w:rsidRPr="004C7B92" w:rsidRDefault="007A7958">
      <w:pPr>
        <w:rPr>
          <w:sz w:val="22"/>
          <w:szCs w:val="22"/>
        </w:rPr>
      </w:pPr>
    </w:p>
    <w:p w14:paraId="07E9A823" w14:textId="77777777" w:rsidR="007A7958" w:rsidRPr="004C7B92" w:rsidRDefault="00741A14" w:rsidP="00741A14">
      <w:pPr>
        <w:pStyle w:val="Heading2"/>
        <w:numPr>
          <w:ilvl w:val="0"/>
          <w:numId w:val="0"/>
        </w:numPr>
        <w:ind w:left="2250" w:hanging="2250"/>
      </w:pPr>
      <w:bookmarkStart w:id="206" w:name="_Toc399325964"/>
      <w:r w:rsidRPr="004C7B92">
        <w:lastRenderedPageBreak/>
        <w:t xml:space="preserve">Attribute #16  </w:t>
      </w:r>
      <w:r w:rsidR="007A7958" w:rsidRPr="004C7B92">
        <w:t xml:space="preserve">The Cause of </w:t>
      </w:r>
      <w:r w:rsidR="000C2630" w:rsidRPr="004C7B92">
        <w:t>A</w:t>
      </w:r>
      <w:r w:rsidR="007A7958" w:rsidRPr="004C7B92">
        <w:t xml:space="preserve">ll </w:t>
      </w:r>
      <w:r w:rsidR="00C525DF" w:rsidRPr="004C7B92">
        <w:t>Good Desires</w:t>
      </w:r>
      <w:bookmarkEnd w:id="206"/>
      <w:r w:rsidR="00C525DF" w:rsidRPr="004C7B92">
        <w:t xml:space="preserve"> </w:t>
      </w:r>
    </w:p>
    <w:p w14:paraId="29E406B5" w14:textId="7E08711D" w:rsidR="007A7958" w:rsidRPr="004C7B92" w:rsidRDefault="00755A3F" w:rsidP="003402AF">
      <w:pPr>
        <w:pStyle w:val="Heading3Darrell"/>
      </w:pPr>
      <w:r w:rsidRPr="004C7B92">
        <w:t xml:space="preserve"> </w:t>
      </w:r>
      <w:bookmarkStart w:id="207" w:name="_Toc399325965"/>
      <w:r w:rsidRPr="004C7B92">
        <w:t>The Source of</w:t>
      </w:r>
      <w:r w:rsidR="00E32B95">
        <w:t xml:space="preserve"> you</w:t>
      </w:r>
      <w:r w:rsidRPr="004C7B92">
        <w:t>r Desires</w:t>
      </w:r>
      <w:bookmarkEnd w:id="207"/>
    </w:p>
    <w:p w14:paraId="2BE205E0" w14:textId="77777777" w:rsidR="00607C26" w:rsidRPr="004C7B92" w:rsidRDefault="00607C26" w:rsidP="00E90078">
      <w:pPr>
        <w:pStyle w:val="StyleScriptureDarrellblackCharLatinTimesNewRomanComp"/>
        <w:rPr>
          <w:sz w:val="16"/>
          <w:szCs w:val="16"/>
        </w:rPr>
      </w:pPr>
    </w:p>
    <w:p w14:paraId="19083E17" w14:textId="77777777" w:rsidR="007A7958" w:rsidRPr="004C7B92" w:rsidRDefault="007A7958" w:rsidP="00E90078">
      <w:pPr>
        <w:pStyle w:val="StyleScriptureDarrellblackCharLatinTimesNewRomanComp"/>
      </w:pPr>
      <w:bookmarkStart w:id="208" w:name="_Hlk389441477"/>
      <w:r w:rsidRPr="004C7B92">
        <w:t>1 John 2:15-16 Do not love the world or anything in the world. If anyone loves the world, the love of the Father is not in him. 16 For everything in the world</w:t>
      </w:r>
      <w:r w:rsidR="00C06D8A" w:rsidRPr="004C7B92">
        <w:t>—</w:t>
      </w:r>
      <w:r w:rsidRPr="004C7B92">
        <w:t>the desire</w:t>
      </w:r>
      <w:r w:rsidR="00A268F6" w:rsidRPr="004C7B92">
        <w:fldChar w:fldCharType="begin"/>
      </w:r>
      <w:r w:rsidR="00670573" w:rsidRPr="004C7B92">
        <w:instrText xml:space="preserve"> XE "desire" </w:instrText>
      </w:r>
      <w:r w:rsidR="00A268F6" w:rsidRPr="004C7B92">
        <w:fldChar w:fldCharType="end"/>
      </w:r>
      <w:r w:rsidRPr="004C7B92">
        <w:t xml:space="preserve"> of the flesh, the desire of the eyes and the boasting of life</w:t>
      </w:r>
      <w:r w:rsidR="00C06D8A" w:rsidRPr="004C7B92">
        <w:t>—</w:t>
      </w:r>
      <w:r w:rsidRPr="004C7B92">
        <w:t>comes not from the Father but from the world.</w:t>
      </w:r>
      <w:r w:rsidRPr="004C7B92">
        <w:rPr>
          <w:rStyle w:val="FootnoteReference"/>
        </w:rPr>
        <w:footnoteReference w:id="36"/>
      </w:r>
      <w:r w:rsidRPr="004C7B92">
        <w:t xml:space="preserve"> </w:t>
      </w:r>
    </w:p>
    <w:p w14:paraId="6C42B86B" w14:textId="77777777" w:rsidR="007A7958" w:rsidRPr="004C7B92" w:rsidRDefault="007A7958" w:rsidP="00EB7399">
      <w:pPr>
        <w:pStyle w:val="Heading4"/>
      </w:pPr>
      <w:r w:rsidRPr="004C7B92">
        <w:t>What is wonderful about this attribute:</w:t>
      </w:r>
    </w:p>
    <w:p w14:paraId="56A9C653" w14:textId="77777777" w:rsidR="00607C26" w:rsidRPr="004C7B92" w:rsidRDefault="00607C26" w:rsidP="005D6CEA">
      <w:pPr>
        <w:pStyle w:val="BodyText"/>
        <w:ind w:firstLine="0"/>
        <w:rPr>
          <w:sz w:val="16"/>
          <w:szCs w:val="16"/>
        </w:rPr>
      </w:pPr>
    </w:p>
    <w:p w14:paraId="4A2A35E5" w14:textId="77777777" w:rsidR="00607C26" w:rsidRPr="004C7B92" w:rsidRDefault="00607C26"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50626091" w14:textId="77777777" w:rsidR="007A7958" w:rsidRPr="004C7B92" w:rsidRDefault="007A7958" w:rsidP="005D6CEA">
      <w:pPr>
        <w:pStyle w:val="BodyText"/>
        <w:ind w:firstLine="0"/>
      </w:pPr>
      <w:r w:rsidRPr="004C7B92">
        <w:t xml:space="preserve">he reason we are not to love this world </w:t>
      </w:r>
      <w:r w:rsidR="00693F22" w:rsidRPr="004C7B92">
        <w:t>is</w:t>
      </w:r>
      <w:r w:rsidRPr="004C7B92">
        <w:t xml:space="preserve"> the desires involved in doing so are from the world and not from God. One might have expected John to say that such desires are from the flesh or from ourselves. But John only seems to recognize two possible </w:t>
      </w:r>
      <w:r w:rsidR="009B6C9E" w:rsidRPr="004C7B92">
        <w:t>sources</w:t>
      </w:r>
      <w:r w:rsidRPr="004C7B92">
        <w:t xml:space="preserve"> of our desires: the world or God. Each time you have a desire</w:t>
      </w:r>
      <w:r w:rsidR="00A268F6" w:rsidRPr="004C7B92">
        <w:fldChar w:fldCharType="begin"/>
      </w:r>
      <w:r w:rsidR="00670573" w:rsidRPr="004C7B92">
        <w:instrText xml:space="preserve"> XE "desire" </w:instrText>
      </w:r>
      <w:r w:rsidR="00A268F6" w:rsidRPr="004C7B92">
        <w:fldChar w:fldCharType="end"/>
      </w:r>
      <w:r w:rsidRPr="004C7B92">
        <w:t>, that desire exists because of something God said that you believed or because of something the world said that you believed.</w:t>
      </w:r>
    </w:p>
    <w:bookmarkEnd w:id="208"/>
    <w:p w14:paraId="691F745D" w14:textId="77777777" w:rsidR="007A7958" w:rsidRPr="004C7B92" w:rsidRDefault="007A7958" w:rsidP="005D6CEA">
      <w:pPr>
        <w:pStyle w:val="BodyText"/>
      </w:pPr>
      <w:r w:rsidRPr="004C7B92">
        <w:t>Worldliness is not mainly an issue of behavior. It is a value system in the heart. The unbelieving culture gives you messages designed to persuade you of the value of temporal things apart from God. Happiness will come from a car. Joy</w:t>
      </w:r>
      <w:r w:rsidR="00A268F6" w:rsidRPr="004C7B92">
        <w:fldChar w:fldCharType="begin"/>
      </w:r>
      <w:r w:rsidR="006C55E9" w:rsidRPr="004C7B92">
        <w:instrText xml:space="preserve">  </w:instrText>
      </w:r>
      <w:r w:rsidR="00A268F6" w:rsidRPr="004C7B92">
        <w:fldChar w:fldCharType="end"/>
      </w:r>
      <w:r w:rsidRPr="004C7B92">
        <w:t xml:space="preserve"> is a product of recreation. Having a relationship with some wonderful person of the opposite sex will satisfy the appetites of your soul. When you watch enough of their commercials, immerse yourself deeply enough in their conversations, read enough of their magazines or websites, or spend enough time window shopping in their malls</w:t>
      </w:r>
      <w:r w:rsidR="006F5732" w:rsidRPr="004C7B92">
        <w:t>—</w:t>
      </w:r>
      <w:r w:rsidRPr="004C7B92">
        <w:t xml:space="preserve">over time your soul will be persuaded by their message: </w:t>
      </w:r>
      <w:r w:rsidRPr="004C7B92">
        <w:rPr>
          <w:i/>
          <w:iCs/>
        </w:rPr>
        <w:t>Yes!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is to be found in temporal things in and of themselves. </w:t>
      </w:r>
      <w:r w:rsidRPr="004C7B92">
        <w:t>And when you indulge those desires and experience pleasure</w:t>
      </w:r>
      <w:r w:rsidR="00A268F6" w:rsidRPr="004C7B92">
        <w:fldChar w:fldCharType="begin"/>
      </w:r>
      <w:r w:rsidR="00670573" w:rsidRPr="004C7B92">
        <w:instrText xml:space="preserve"> XE "pleasure" </w:instrText>
      </w:r>
      <w:r w:rsidR="00A268F6" w:rsidRPr="004C7B92">
        <w:fldChar w:fldCharType="end"/>
      </w:r>
      <w:r w:rsidRPr="004C7B92">
        <w:t xml:space="preserve"> as a result, you confirm and solidify that belief in a very powerful way. Each time you experience pleasure by indulging worldly desires you preach a powerful, persuasive sermon to your soul that says: “Temporal things really are the source of satisfaction of the soul.”</w:t>
      </w:r>
    </w:p>
    <w:p w14:paraId="76BFFDE1" w14:textId="655E8800" w:rsidR="007A7958" w:rsidRPr="004C7B92" w:rsidRDefault="007A7958" w:rsidP="005D6CEA">
      <w:pPr>
        <w:pStyle w:val="BodyText"/>
      </w:pPr>
      <w:r w:rsidRPr="004C7B92">
        <w:t>The other possible cause of desire</w:t>
      </w:r>
      <w:r w:rsidR="00A268F6" w:rsidRPr="004C7B92">
        <w:fldChar w:fldCharType="begin"/>
      </w:r>
      <w:r w:rsidR="00670573" w:rsidRPr="004C7B92">
        <w:instrText xml:space="preserve"> XE "desire" </w:instrText>
      </w:r>
      <w:r w:rsidR="00A268F6" w:rsidRPr="004C7B92">
        <w:fldChar w:fldCharType="end"/>
      </w:r>
      <w:r w:rsidRPr="004C7B92">
        <w:t xml:space="preserve"> that John mentions is God. God also gives us messages about what will satisfy the cravings of the soul</w:t>
      </w:r>
      <w:r w:rsidR="00A517BD">
        <w:t>. He</w:t>
      </w:r>
      <w:r w:rsidRPr="004C7B92">
        <w:t xml:space="preserve"> tells us that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is </w:t>
      </w:r>
      <w:r w:rsidR="007562E7" w:rsidRPr="004C7B92">
        <w:t>the only thing that can satisfy</w:t>
      </w:r>
      <w:r w:rsidRPr="004C7B92">
        <w:t>, and that the pleasures of this world, apart from nearness to</w:t>
      </w:r>
      <w:r w:rsidR="00752CAD">
        <w:t xml:space="preserve"> him</w:t>
      </w:r>
      <w:r w:rsidRPr="004C7B92">
        <w:t xml:space="preserve">, are shallow and </w:t>
      </w:r>
      <w:r w:rsidR="00D67608" w:rsidRPr="004C7B92">
        <w:t xml:space="preserve">will </w:t>
      </w:r>
      <w:r w:rsidRPr="004C7B92">
        <w:t xml:space="preserve">ultimately </w:t>
      </w:r>
      <w:r w:rsidR="00D67608" w:rsidRPr="004C7B92">
        <w:t>leave you empty</w:t>
      </w:r>
      <w:r w:rsidRPr="004C7B92">
        <w:t>. And when we are persuaded of those messages the result is a different set of desires. We will crave the experience of nearness to</w:t>
      </w:r>
      <w:r w:rsidR="00752CAD">
        <w:t xml:space="preserve"> him</w:t>
      </w:r>
      <w:r w:rsidRPr="004C7B92">
        <w:t xml:space="preserve">. </w:t>
      </w:r>
    </w:p>
    <w:p w14:paraId="3E7BA8BC" w14:textId="2C13E07E" w:rsidR="007A7958" w:rsidRPr="004C7B92" w:rsidRDefault="007A7958" w:rsidP="005D6CEA">
      <w:pPr>
        <w:pStyle w:val="BodyText"/>
      </w:pPr>
      <w:r w:rsidRPr="004C7B92">
        <w:t>The fac</w:t>
      </w:r>
      <w:r w:rsidR="00410FF8" w:rsidRPr="004C7B92">
        <w:t>t that desires are not built in</w:t>
      </w:r>
      <w:r w:rsidRPr="004C7B92">
        <w:t xml:space="preserve">to you, but are a product of outside sources is wonderful news! It means you are not stuck with your current </w:t>
      </w:r>
      <w:r w:rsidRPr="004C7B92">
        <w:lastRenderedPageBreak/>
        <w:t>set of desires</w:t>
      </w:r>
      <w:r w:rsidR="00E32B95">
        <w:t>. You</w:t>
      </w:r>
      <w:r w:rsidRPr="004C7B92">
        <w:t xml:space="preserve"> are not doomed to a life of saying “no” to your desires and forcing yourself to do things you </w:t>
      </w:r>
      <w:r w:rsidR="007F1412" w:rsidRPr="004C7B92">
        <w:t>do not</w:t>
      </w:r>
      <w:r w:rsidRPr="004C7B92">
        <w:t xml:space="preserve"> desire</w:t>
      </w:r>
      <w:r w:rsidR="00A268F6" w:rsidRPr="004C7B92">
        <w:fldChar w:fldCharType="begin"/>
      </w:r>
      <w:r w:rsidR="00670573" w:rsidRPr="004C7B92">
        <w:instrText xml:space="preserve"> XE "desire" </w:instrText>
      </w:r>
      <w:r w:rsidR="00A268F6" w:rsidRPr="004C7B92">
        <w:fldChar w:fldCharType="end"/>
      </w:r>
      <w:r w:rsidRPr="004C7B92">
        <w:t>. That is not the Christian life. The successful Christian life is to have good desires, and then for God to give you the desires of your heart.</w:t>
      </w:r>
    </w:p>
    <w:p w14:paraId="290501D9" w14:textId="77777777" w:rsidR="007A7958" w:rsidRPr="004C7B92" w:rsidRDefault="007A7958" w:rsidP="00EB7399">
      <w:pPr>
        <w:pStyle w:val="Heading9"/>
      </w:pPr>
      <w:r w:rsidRPr="004C7B92">
        <w:t xml:space="preserve">What effect would it have on your heart if you were to consciously experience God as Giver of good desires </w:t>
      </w:r>
      <w:r w:rsidR="00982C02" w:rsidRPr="004C7B92">
        <w:t>today?</w:t>
      </w:r>
      <w:r w:rsidRPr="004C7B92">
        <w:t xml:space="preserve"> </w:t>
      </w:r>
    </w:p>
    <w:p w14:paraId="4024BB99" w14:textId="77777777" w:rsidR="00823AEA" w:rsidRPr="004C7B92" w:rsidRDefault="00823AEA" w:rsidP="00823AEA">
      <w:pPr>
        <w:rPr>
          <w:sz w:val="16"/>
          <w:szCs w:val="16"/>
        </w:rPr>
      </w:pPr>
    </w:p>
    <w:p w14:paraId="5C3DA749" w14:textId="77777777" w:rsidR="007A7958" w:rsidRPr="004C7B92" w:rsidRDefault="007A7958" w:rsidP="00EB7399">
      <w:pPr>
        <w:pStyle w:val="Heading4"/>
      </w:pPr>
      <w:r w:rsidRPr="004C7B92">
        <w:t>Experiencing this attribute:</w:t>
      </w:r>
    </w:p>
    <w:p w14:paraId="44477908" w14:textId="77777777" w:rsidR="00607C26" w:rsidRPr="004C7B92" w:rsidRDefault="00607C26" w:rsidP="005D6CEA">
      <w:pPr>
        <w:pStyle w:val="BodyText"/>
        <w:ind w:firstLine="0"/>
        <w:rPr>
          <w:sz w:val="16"/>
          <w:szCs w:val="16"/>
        </w:rPr>
      </w:pPr>
    </w:p>
    <w:p w14:paraId="04FAF5C3" w14:textId="77777777" w:rsidR="00961039" w:rsidRPr="004C7B92" w:rsidRDefault="007A7958" w:rsidP="005D6CEA">
      <w:pPr>
        <w:pStyle w:val="BodyText"/>
        <w:ind w:firstLine="0"/>
      </w:pPr>
      <w:bookmarkStart w:id="209" w:name="_Hlk389442489"/>
      <w:r w:rsidRPr="004C7B92">
        <w:t xml:space="preserve">If godly desires are a product of being persuaded of the messages from God about what is good, the obvious way to experience that is to do all you can to be persuaded of those messages. Expose yourself to them every day. Listen to preachers present them in persuasive ways. </w:t>
      </w:r>
      <w:r w:rsidR="008F352C" w:rsidRPr="004C7B92">
        <w:t>And whenever there is a glimmer of belief in your heart, make much of that.</w:t>
      </w:r>
    </w:p>
    <w:p w14:paraId="2AB2E2C1" w14:textId="12207674" w:rsidR="00D33D0A" w:rsidRPr="004C7B92" w:rsidRDefault="007A7958" w:rsidP="005D6CEA">
      <w:pPr>
        <w:pStyle w:val="BodyText"/>
      </w:pPr>
      <w:r w:rsidRPr="004C7B92">
        <w:t xml:space="preserve">And </w:t>
      </w:r>
      <w:r w:rsidR="007F1412" w:rsidRPr="004C7B92">
        <w:t>do not</w:t>
      </w:r>
      <w:r w:rsidRPr="004C7B92">
        <w:t xml:space="preserve"> forget the experiential aspect</w:t>
      </w:r>
      <w:r w:rsidR="00E32B95">
        <w:t>. You</w:t>
      </w:r>
      <w:r w:rsidRPr="004C7B92">
        <w:t>r flesh did not become persuaded to believe the world’s message through arguments alone. The arguments get you to try some worldly delight, and when that results in sensations of pleasure</w:t>
      </w:r>
      <w:r w:rsidR="00A268F6" w:rsidRPr="004C7B92">
        <w:fldChar w:fldCharType="begin"/>
      </w:r>
      <w:r w:rsidR="00670573" w:rsidRPr="004C7B92">
        <w:instrText xml:space="preserve"> XE "pleasure" </w:instrText>
      </w:r>
      <w:r w:rsidR="00A268F6" w:rsidRPr="004C7B92">
        <w:fldChar w:fldCharType="end"/>
      </w:r>
      <w:r w:rsidR="006F5732" w:rsidRPr="004C7B92">
        <w:t>—</w:t>
      </w:r>
      <w:r w:rsidRPr="004C7B92">
        <w:t>that is what cements the belief in your heart that this thing really is a source of joy</w:t>
      </w:r>
      <w:r w:rsidR="00A268F6" w:rsidRPr="004C7B92">
        <w:fldChar w:fldCharType="begin"/>
      </w:r>
      <w:r w:rsidR="006C55E9" w:rsidRPr="004C7B92">
        <w:instrText xml:space="preserve">  </w:instrText>
      </w:r>
      <w:r w:rsidR="00A268F6" w:rsidRPr="004C7B92">
        <w:fldChar w:fldCharType="end"/>
      </w:r>
      <w:r w:rsidRPr="004C7B92">
        <w:t>. Use that same strategy for good desires. When you have experiences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that are delightful, make much of that in your mind. Make sure you draw the connection in your heart between the joy (or comfort</w:t>
      </w:r>
      <w:r w:rsidR="00A268F6" w:rsidRPr="004C7B92">
        <w:fldChar w:fldCharType="begin"/>
      </w:r>
      <w:r w:rsidR="00670573" w:rsidRPr="004C7B92">
        <w:instrText xml:space="preserve"> XE "comfort" </w:instrText>
      </w:r>
      <w:r w:rsidR="00A268F6" w:rsidRPr="004C7B92">
        <w:fldChar w:fldCharType="end"/>
      </w:r>
      <w:r w:rsidRPr="004C7B92">
        <w:t>, courage, strength, rest, peace</w:t>
      </w:r>
      <w:r w:rsidR="00A268F6" w:rsidRPr="004C7B92">
        <w:fldChar w:fldCharType="begin"/>
      </w:r>
      <w:r w:rsidR="006312D0" w:rsidRPr="004C7B92">
        <w:instrText xml:space="preserve"> XE "peace" </w:instrText>
      </w:r>
      <w:r w:rsidR="00A268F6" w:rsidRPr="004C7B92">
        <w:fldChar w:fldCharType="end"/>
      </w:r>
      <w:r w:rsidRPr="004C7B92">
        <w:t xml:space="preserve">, etc.) that you feel and the presence of God. It will do no good to experience peace or joy and assume </w:t>
      </w:r>
      <w:r w:rsidR="00A220B0" w:rsidRPr="004C7B92">
        <w:t>it is</w:t>
      </w:r>
      <w:r w:rsidRPr="004C7B92">
        <w:t xml:space="preserve"> just because you got a good night’s sleep or because of some favorable circumstances. Realize that any joy you feel is </w:t>
      </w:r>
      <w:r w:rsidR="00693F22" w:rsidRPr="004C7B92">
        <w:t>due to</w:t>
      </w:r>
      <w:r w:rsidR="00752CAD">
        <w:t xml:space="preserve"> his</w:t>
      </w:r>
      <w:r w:rsidRPr="004C7B92">
        <w:t xml:space="preserve"> presence. Use that to preach to your soul about the supreme value of the grace of God.</w:t>
      </w:r>
    </w:p>
    <w:bookmarkEnd w:id="209"/>
    <w:p w14:paraId="2BB1C056" w14:textId="77777777" w:rsidR="00823AEA" w:rsidRPr="004C7B92" w:rsidRDefault="00823AEA" w:rsidP="005D6CEA">
      <w:pPr>
        <w:pStyle w:val="BodyText"/>
        <w:rPr>
          <w:sz w:val="14"/>
        </w:rPr>
      </w:pPr>
    </w:p>
    <w:p w14:paraId="5D2C5BE3" w14:textId="77777777" w:rsidR="00D33D0A" w:rsidRPr="004C7B92" w:rsidRDefault="00D33D0A" w:rsidP="005D6CEA">
      <w:pPr>
        <w:pStyle w:val="BodyText"/>
        <w:rPr>
          <w:sz w:val="14"/>
        </w:rPr>
      </w:pPr>
    </w:p>
    <w:p w14:paraId="09CDF999" w14:textId="77777777" w:rsidR="00D33D0A" w:rsidRPr="004C7B92" w:rsidRDefault="007A7958" w:rsidP="005D6CEA">
      <w:pPr>
        <w:pStyle w:val="BodyText"/>
        <w:ind w:firstLine="0"/>
        <w:rPr>
          <w:sz w:val="14"/>
        </w:rPr>
      </w:pPr>
      <w:r w:rsidRPr="004C7B92">
        <w:rPr>
          <w:b/>
          <w:bCs/>
          <w:i/>
          <w:iCs/>
        </w:rPr>
        <w:t xml:space="preserve">Think: </w:t>
      </w:r>
      <w:r w:rsidRPr="004C7B92">
        <w:t>What is the most persuasive avenue the world has into your life that persuades you to desire</w:t>
      </w:r>
      <w:r w:rsidR="00A268F6" w:rsidRPr="004C7B92">
        <w:fldChar w:fldCharType="begin"/>
      </w:r>
      <w:r w:rsidR="00670573" w:rsidRPr="004C7B92">
        <w:instrText xml:space="preserve"> XE "desire" </w:instrText>
      </w:r>
      <w:r w:rsidR="00A268F6" w:rsidRPr="004C7B92">
        <w:fldChar w:fldCharType="end"/>
      </w:r>
      <w:r w:rsidRPr="004C7B92">
        <w:t xml:space="preserve"> what the world offers? Friends? Commercials? Internet? The </w:t>
      </w:r>
      <w:r w:rsidR="00401264" w:rsidRPr="004C7B92">
        <w:t>m</w:t>
      </w:r>
      <w:r w:rsidRPr="004C7B92">
        <w:t>all? A habit? Or something else?</w:t>
      </w:r>
    </w:p>
    <w:p w14:paraId="3DED05CC" w14:textId="77777777" w:rsidR="00D33D0A" w:rsidRPr="004C7B92" w:rsidRDefault="00D33D0A" w:rsidP="005D6CEA">
      <w:pPr>
        <w:pStyle w:val="BodyText"/>
        <w:ind w:firstLine="0"/>
        <w:rPr>
          <w:sz w:val="8"/>
          <w:szCs w:val="8"/>
        </w:rPr>
      </w:pPr>
    </w:p>
    <w:p w14:paraId="49044B2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4C52F61" w14:textId="77777777" w:rsidR="007A7958" w:rsidRPr="004C7B92" w:rsidRDefault="007A7958" w:rsidP="00E90078">
      <w:pPr>
        <w:pStyle w:val="StyleScriptureDarrellblackCharLatinTimesNewRomanComp"/>
      </w:pPr>
      <w:r w:rsidRPr="004C7B92">
        <w:t>Psalm 37:4 Delight yourself in the LORD and he will give you the desires of your heart.</w:t>
      </w:r>
    </w:p>
    <w:p w14:paraId="5BB765E4" w14:textId="77777777" w:rsidR="00D33D0A" w:rsidRPr="004C7B92" w:rsidRDefault="00154470" w:rsidP="00EB7399">
      <w:pPr>
        <w:pStyle w:val="Heading4"/>
      </w:pPr>
      <w:r w:rsidRPr="004C7B92">
        <w:t>Write your own prayer</w:t>
      </w:r>
      <w:r w:rsidR="00E75117">
        <w:t xml:space="preserve"> </w:t>
      </w:r>
      <w:r w:rsidR="00A268F6" w:rsidRPr="004C7B92">
        <w:fldChar w:fldCharType="begin"/>
      </w:r>
      <w:r w:rsidR="00670573" w:rsidRPr="004C7B92">
        <w:instrText xml:space="preserve">  </w:instrText>
      </w:r>
      <w:r w:rsidR="00A268F6" w:rsidRPr="004C7B92">
        <w:fldChar w:fldCharType="end"/>
      </w:r>
    </w:p>
    <w:p w14:paraId="25CCCAE0" w14:textId="77777777" w:rsidR="00D33D0A" w:rsidRPr="004C7B92" w:rsidRDefault="00D33D0A" w:rsidP="00B3460A">
      <w:pPr>
        <w:pStyle w:val="Heading4"/>
        <w:rPr>
          <w:sz w:val="14"/>
        </w:rPr>
      </w:pPr>
    </w:p>
    <w:p w14:paraId="3C8FAE32" w14:textId="77777777" w:rsidR="007A7958" w:rsidRPr="004C7B92" w:rsidRDefault="007A7958" w:rsidP="001F016B">
      <w:pPr>
        <w:pStyle w:val="Heading1"/>
      </w:pPr>
      <w:r w:rsidRPr="004C7B92">
        <w:br w:type="page"/>
      </w:r>
      <w:bookmarkStart w:id="210" w:name="_Toc190650810"/>
      <w:bookmarkStart w:id="211" w:name="_Toc190739841"/>
    </w:p>
    <w:p w14:paraId="6F1A7E31" w14:textId="77777777" w:rsidR="008E5B45" w:rsidRPr="004C7B92" w:rsidRDefault="008E5B45" w:rsidP="00352925"/>
    <w:p w14:paraId="66680952" w14:textId="77777777" w:rsidR="00352925" w:rsidRPr="004C7B92" w:rsidRDefault="00352925" w:rsidP="00352925"/>
    <w:p w14:paraId="403A81CE" w14:textId="77777777" w:rsidR="00352925" w:rsidRPr="004C7B92" w:rsidRDefault="00352925" w:rsidP="00352925"/>
    <w:p w14:paraId="1F928EB5" w14:textId="77777777" w:rsidR="00352925" w:rsidRPr="004C7B92" w:rsidRDefault="00352925" w:rsidP="00352925"/>
    <w:p w14:paraId="54798B8C" w14:textId="77777777" w:rsidR="00352925" w:rsidRPr="004C7B92" w:rsidRDefault="00352925" w:rsidP="00352925"/>
    <w:p w14:paraId="55EB52E0" w14:textId="77777777" w:rsidR="000C2630" w:rsidRPr="004C7B92" w:rsidRDefault="000C2630" w:rsidP="00352925"/>
    <w:p w14:paraId="3FD72D1F" w14:textId="77777777" w:rsidR="000C2630" w:rsidRPr="004C7B92" w:rsidRDefault="000C2630" w:rsidP="00352925"/>
    <w:p w14:paraId="3CEADE9F" w14:textId="77777777" w:rsidR="008E5B45" w:rsidRPr="004C7B92" w:rsidRDefault="008E5B45" w:rsidP="00352925"/>
    <w:p w14:paraId="196B43DE" w14:textId="77777777" w:rsidR="007A7958" w:rsidRPr="004C7B92" w:rsidRDefault="007D6AB7" w:rsidP="00EB7399">
      <w:pPr>
        <w:pStyle w:val="Heading1"/>
        <w:jc w:val="center"/>
      </w:pPr>
      <w:bookmarkStart w:id="212" w:name="_Toc399325966"/>
      <w:r w:rsidRPr="004C7B92">
        <w:t xml:space="preserve">Part 2 </w:t>
      </w:r>
      <w:r w:rsidR="00DB273D" w:rsidRPr="004C7B92">
        <w:t>GOD AND OUR</w:t>
      </w:r>
      <w:r w:rsidR="007A7958" w:rsidRPr="004C7B92">
        <w:t xml:space="preserve"> SIN</w:t>
      </w:r>
      <w:bookmarkStart w:id="213" w:name="_Toc190650811"/>
      <w:bookmarkStart w:id="214" w:name="_Toc190739842"/>
      <w:bookmarkEnd w:id="210"/>
      <w:bookmarkEnd w:id="211"/>
      <w:bookmarkEnd w:id="212"/>
    </w:p>
    <w:p w14:paraId="431767C7" w14:textId="77777777" w:rsidR="008E5B45" w:rsidRPr="004C7B92" w:rsidRDefault="008E5B45">
      <w:pPr>
        <w:rPr>
          <w:rFonts w:ascii="RomanStonecut" w:eastAsia="Times New Roman" w:hAnsi="RomanStonecut"/>
          <w:b/>
          <w:bCs/>
          <w:color w:val="000000"/>
          <w:sz w:val="28"/>
          <w:szCs w:val="20"/>
        </w:rPr>
      </w:pPr>
    </w:p>
    <w:p w14:paraId="73F505BF" w14:textId="77777777" w:rsidR="007A7958" w:rsidRPr="004C7B92" w:rsidRDefault="00E53BCA" w:rsidP="008A6C0D">
      <w:pPr>
        <w:pStyle w:val="Heading2"/>
        <w:numPr>
          <w:ilvl w:val="0"/>
          <w:numId w:val="0"/>
        </w:numPr>
      </w:pPr>
      <w:r w:rsidRPr="004C7B92">
        <w:br w:type="page"/>
      </w:r>
      <w:bookmarkStart w:id="215" w:name="_Toc399325967"/>
      <w:r w:rsidR="007A7958" w:rsidRPr="004C7B92">
        <w:lastRenderedPageBreak/>
        <w:t>Attribute #17 Compassion</w:t>
      </w:r>
      <w:bookmarkEnd w:id="215"/>
      <w:r w:rsidR="00A268F6" w:rsidRPr="004C7B92">
        <w:fldChar w:fldCharType="begin"/>
      </w:r>
      <w:r w:rsidR="00670573" w:rsidRPr="004C7B92">
        <w:instrText xml:space="preserve"> XE "compassion" </w:instrText>
      </w:r>
      <w:r w:rsidR="00A268F6" w:rsidRPr="004C7B92">
        <w:fldChar w:fldCharType="end"/>
      </w:r>
      <w:r w:rsidR="007A7958" w:rsidRPr="004C7B92">
        <w:t xml:space="preserve"> </w:t>
      </w:r>
      <w:bookmarkStart w:id="216" w:name="_Toc190650812"/>
      <w:bookmarkStart w:id="217" w:name="_Toc190739843"/>
      <w:bookmarkEnd w:id="213"/>
      <w:bookmarkEnd w:id="214"/>
    </w:p>
    <w:p w14:paraId="19EA6308" w14:textId="163A56CB" w:rsidR="007A7958" w:rsidRPr="004C7B92" w:rsidRDefault="007A7958" w:rsidP="003402AF">
      <w:pPr>
        <w:pStyle w:val="Heading3Darrell"/>
      </w:pPr>
      <w:bookmarkStart w:id="218" w:name="_Toc399325968"/>
      <w:r w:rsidRPr="004C7B92">
        <w:t xml:space="preserve">Meditation: </w:t>
      </w:r>
      <w:bookmarkEnd w:id="216"/>
      <w:bookmarkEnd w:id="217"/>
      <w:r w:rsidR="001E6AB8" w:rsidRPr="004C7B92">
        <w:t>Appeal to</w:t>
      </w:r>
      <w:r w:rsidR="00752CAD">
        <w:t xml:space="preserve"> his</w:t>
      </w:r>
      <w:r w:rsidR="001E6AB8" w:rsidRPr="004C7B92">
        <w:t xml:space="preserve"> Compassion</w:t>
      </w:r>
      <w:bookmarkEnd w:id="218"/>
      <w:r w:rsidR="00A268F6" w:rsidRPr="004C7B92">
        <w:fldChar w:fldCharType="begin"/>
      </w:r>
      <w:r w:rsidR="00670573" w:rsidRPr="004C7B92">
        <w:instrText xml:space="preserve"> XE "compassion" </w:instrText>
      </w:r>
      <w:r w:rsidR="00A268F6" w:rsidRPr="004C7B92">
        <w:fldChar w:fldCharType="end"/>
      </w:r>
    </w:p>
    <w:p w14:paraId="4FE5DA16" w14:textId="77777777" w:rsidR="00180F82" w:rsidRPr="004C7B92" w:rsidRDefault="00180F82" w:rsidP="00E90078">
      <w:pPr>
        <w:pStyle w:val="StyleScriptureDarrellblackCharLatinTimesNewRomanComp"/>
      </w:pPr>
    </w:p>
    <w:p w14:paraId="3FEC4FF7" w14:textId="77777777" w:rsidR="007A7958" w:rsidRPr="004C7B92" w:rsidRDefault="00D56E35" w:rsidP="00E90078">
      <w:pPr>
        <w:pStyle w:val="StyleScriptureDarrellblackCharLatinTimesNewRomanComp"/>
      </w:pPr>
      <w:r w:rsidRPr="004C7B92">
        <w:t>Psalm 51:1-</w:t>
      </w:r>
      <w:r w:rsidR="007A7958" w:rsidRPr="004C7B92">
        <w:t>2 A psalm of David. When the prophet Nathan came to him after David had come to Bathsheba. Have mercy on me, O God, according to your unfailing love; according to your great compassion</w:t>
      </w:r>
      <w:r w:rsidR="00A268F6" w:rsidRPr="004C7B92">
        <w:fldChar w:fldCharType="begin"/>
      </w:r>
      <w:r w:rsidR="00670573" w:rsidRPr="004C7B92">
        <w:instrText xml:space="preserve"> XE "compassion" </w:instrText>
      </w:r>
      <w:r w:rsidR="00A268F6" w:rsidRPr="004C7B92">
        <w:fldChar w:fldCharType="end"/>
      </w:r>
      <w:r w:rsidR="007A7958" w:rsidRPr="004C7B92">
        <w:t xml:space="preserve"> blot out my transgressions. 2 Wash away all my iniquity and cleanse me from my sin.</w:t>
      </w:r>
    </w:p>
    <w:p w14:paraId="67C485A1" w14:textId="77777777" w:rsidR="00180F82" w:rsidRPr="004C7B92" w:rsidRDefault="00180F82" w:rsidP="00E90078">
      <w:pPr>
        <w:pStyle w:val="StyleScriptureDarrellblackCharLatinTimesNewRomanComp"/>
      </w:pPr>
    </w:p>
    <w:p w14:paraId="79475597" w14:textId="77777777" w:rsidR="007A7958" w:rsidRPr="004C7B92" w:rsidRDefault="007A7958" w:rsidP="00EB7399">
      <w:pPr>
        <w:pStyle w:val="Heading4"/>
      </w:pPr>
      <w:r w:rsidRPr="004C7B92">
        <w:t>What is wonderful about this attribute:</w:t>
      </w:r>
    </w:p>
    <w:p w14:paraId="40AB7578" w14:textId="77777777" w:rsidR="00180F82" w:rsidRPr="004C7B92" w:rsidRDefault="00180F82" w:rsidP="005D6CEA">
      <w:pPr>
        <w:pStyle w:val="BodyText"/>
        <w:ind w:firstLine="0"/>
      </w:pPr>
    </w:p>
    <w:p w14:paraId="0CC660ED" w14:textId="77777777" w:rsidR="00180F82" w:rsidRPr="004C7B92" w:rsidRDefault="00180F8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B</w:t>
      </w:r>
    </w:p>
    <w:p w14:paraId="31811FE4" w14:textId="6B87D593" w:rsidR="007A7958" w:rsidRPr="004C7B92" w:rsidRDefault="007A7958" w:rsidP="005D6CEA">
      <w:pPr>
        <w:pStyle w:val="BodyText"/>
        <w:ind w:firstLine="0"/>
      </w:pPr>
      <w:r w:rsidRPr="004C7B92">
        <w:t>efore David mentions his sin he appeals to God’s mercy, love and compassion</w:t>
      </w:r>
      <w:r w:rsidR="00A268F6" w:rsidRPr="004C7B92">
        <w:fldChar w:fldCharType="begin"/>
      </w:r>
      <w:r w:rsidR="00670573" w:rsidRPr="004C7B92">
        <w:instrText xml:space="preserve"> XE "compassion" </w:instrText>
      </w:r>
      <w:r w:rsidR="00A268F6" w:rsidRPr="004C7B92">
        <w:fldChar w:fldCharType="end"/>
      </w:r>
      <w:r w:rsidR="00A517BD">
        <w:t>. His</w:t>
      </w:r>
      <w:r w:rsidRPr="004C7B92">
        <w:t xml:space="preserve"> eyes are fixed on God’s </w:t>
      </w:r>
      <w:r w:rsidR="00733D3E" w:rsidRPr="004C7B92">
        <w:t>attributes</w:t>
      </w:r>
      <w:r w:rsidRPr="004C7B92">
        <w:t xml:space="preserve">. Oh, what a welcome sight is the Lord’s mercy to the broken sinner! </w:t>
      </w:r>
      <w:r w:rsidR="00242ECA" w:rsidRPr="004C7B92">
        <w:t>F</w:t>
      </w:r>
      <w:r w:rsidRPr="004C7B92">
        <w:t>orgiveness</w:t>
      </w:r>
      <w:r w:rsidR="00A268F6" w:rsidRPr="004C7B92">
        <w:fldChar w:fldCharType="begin"/>
      </w:r>
      <w:r w:rsidR="0080542B" w:rsidRPr="004C7B92">
        <w:instrText xml:space="preserve"> XE "forgiveness" </w:instrText>
      </w:r>
      <w:r w:rsidR="00A268F6" w:rsidRPr="004C7B92">
        <w:fldChar w:fldCharType="end"/>
      </w:r>
      <w:r w:rsidRPr="004C7B92">
        <w:t xml:space="preserve"> is a function of compassion. </w:t>
      </w:r>
      <w:r w:rsidR="00242ECA" w:rsidRPr="004C7B92">
        <w:t xml:space="preserve">God </w:t>
      </w:r>
      <w:r w:rsidRPr="004C7B92">
        <w:t>is motivated to show mercy because</w:t>
      </w:r>
      <w:r w:rsidR="00752CAD">
        <w:t xml:space="preserve"> he</w:t>
      </w:r>
      <w:r w:rsidRPr="004C7B92">
        <w:t xml:space="preserve"> feels compassion for us. Our sin offends, angers, and repulses God; but it also generates real sympathy in</w:t>
      </w:r>
      <w:r w:rsidR="00752CAD">
        <w:t xml:space="preserve"> his</w:t>
      </w:r>
      <w:r w:rsidRPr="004C7B92">
        <w:t xml:space="preserve"> heart as</w:t>
      </w:r>
      <w:r w:rsidR="00752CAD">
        <w:t xml:space="preserve"> he</w:t>
      </w:r>
      <w:r w:rsidRPr="004C7B92">
        <w:t xml:space="preserve"> sees the horrible disease with which we have infected ourselves. God actually feels sorry for us because of our plight of having to be the object of</w:t>
      </w:r>
      <w:r w:rsidR="00752CAD">
        <w:t xml:space="preserve"> his</w:t>
      </w:r>
      <w:r w:rsidRPr="004C7B92">
        <w:t xml:space="preserve"> displeasure! </w:t>
      </w:r>
    </w:p>
    <w:p w14:paraId="41B145B8" w14:textId="30F0C3CE" w:rsidR="007A7958" w:rsidRPr="004C7B92" w:rsidRDefault="00164B58" w:rsidP="005D6CEA">
      <w:pPr>
        <w:pStyle w:val="BodyText"/>
      </w:pPr>
      <w:r w:rsidRPr="004C7B92">
        <w:t>The</w:t>
      </w:r>
      <w:r w:rsidR="007A7958" w:rsidRPr="004C7B92">
        <w:t xml:space="preserve"> appeal</w:t>
      </w:r>
      <w:r w:rsidRPr="004C7B92">
        <w:t xml:space="preserve"> i</w:t>
      </w:r>
      <w:r w:rsidR="007A7958" w:rsidRPr="004C7B92">
        <w:t xml:space="preserve">s to God’s </w:t>
      </w:r>
      <w:r w:rsidR="007A7958" w:rsidRPr="004C7B92">
        <w:rPr>
          <w:i/>
          <w:iCs/>
        </w:rPr>
        <w:t>great</w:t>
      </w:r>
      <w:r w:rsidR="007A7958"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00A517BD">
        <w:t>. His</w:t>
      </w:r>
      <w:r w:rsidR="007A7958" w:rsidRPr="004C7B92">
        <w:t xml:space="preserve"> love and mercy and compassion are so vast, so deep, so high, so wide</w:t>
      </w:r>
      <w:r w:rsidR="007D0441" w:rsidRPr="004C7B92">
        <w:t>—</w:t>
      </w:r>
      <w:r w:rsidR="007A7958" w:rsidRPr="004C7B92">
        <w:t>though your sins outnumber the hairs on your head</w:t>
      </w:r>
      <w:r w:rsidR="00752CAD">
        <w:t xml:space="preserve"> his</w:t>
      </w:r>
      <w:r w:rsidR="007A7958" w:rsidRPr="004C7B92">
        <w:t xml:space="preserve"> mercy outnumbers the stars in the sky. It is vast both in quality and quantity</w:t>
      </w:r>
      <w:r w:rsidR="00A517BD">
        <w:t>. He</w:t>
      </w:r>
      <w:r w:rsidR="007A7958" w:rsidRPr="004C7B92">
        <w:t xml:space="preserve"> shows mercy over and over as we keep repeating our sins. And the depth of</w:t>
      </w:r>
      <w:r w:rsidR="00752CAD">
        <w:t xml:space="preserve"> his</w:t>
      </w:r>
      <w:r w:rsidR="007A7958" w:rsidRPr="004C7B92">
        <w:t xml:space="preserve"> compassion reaches far beneath even the lowest and most base of our sinful motives and rises far above even the highest, most scandalous evils.</w:t>
      </w:r>
    </w:p>
    <w:p w14:paraId="48CC8028" w14:textId="0673230F" w:rsidR="007A7958" w:rsidRPr="004C7B92" w:rsidRDefault="007A7958" w:rsidP="005D6CEA">
      <w:pPr>
        <w:pStyle w:val="BodyText"/>
      </w:pPr>
      <w:r w:rsidRPr="004C7B92">
        <w:t>The pain</w:t>
      </w:r>
      <w:r w:rsidR="00A268F6" w:rsidRPr="004C7B92">
        <w:fldChar w:fldCharType="begin"/>
      </w:r>
      <w:r w:rsidR="00670573" w:rsidRPr="004C7B92">
        <w:instrText xml:space="preserve"> XE "pain" </w:instrText>
      </w:r>
      <w:r w:rsidR="00A268F6" w:rsidRPr="004C7B92">
        <w:fldChar w:fldCharType="end"/>
      </w:r>
      <w:r w:rsidRPr="004C7B92">
        <w:t xml:space="preserve"> of guilt is a marvelous gift and an important key to joy</w:t>
      </w:r>
      <w:r w:rsidR="00A268F6" w:rsidRPr="004C7B92">
        <w:fldChar w:fldCharType="begin"/>
      </w:r>
      <w:r w:rsidR="006C55E9" w:rsidRPr="004C7B92">
        <w:instrText xml:space="preserve">  </w:instrText>
      </w:r>
      <w:r w:rsidR="00A268F6" w:rsidRPr="004C7B92">
        <w:fldChar w:fldCharType="end"/>
      </w:r>
      <w:r w:rsidRPr="004C7B92">
        <w:t xml:space="preserve"> because the more broken we are over our sin the more delight we take in</w:t>
      </w:r>
      <w:r w:rsidR="00752CAD">
        <w:t xml:space="preserve"> his</w:t>
      </w:r>
      <w:r w:rsidRPr="004C7B92">
        <w:t xml:space="preserve"> mercy. It enables us to receive it as the priceless treasure that it is.</w:t>
      </w:r>
    </w:p>
    <w:p w14:paraId="685D4FFA" w14:textId="77777777" w:rsidR="007A7958" w:rsidRPr="004C7B92" w:rsidRDefault="007A7958" w:rsidP="00EB7399">
      <w:pPr>
        <w:pStyle w:val="Heading9"/>
      </w:pPr>
      <w:r w:rsidRPr="004C7B92">
        <w:t>What effect would it have on your heart if you were to consciously experience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toward sinners </w:t>
      </w:r>
      <w:r w:rsidR="00982C02" w:rsidRPr="004C7B92">
        <w:t>today?</w:t>
      </w:r>
      <w:r w:rsidRPr="004C7B92">
        <w:t xml:space="preserve"> </w:t>
      </w:r>
    </w:p>
    <w:p w14:paraId="5ED214AB" w14:textId="77777777" w:rsidR="00180F82" w:rsidRPr="004C7B92" w:rsidRDefault="00180F82" w:rsidP="00180F82"/>
    <w:p w14:paraId="3C6FBEB6" w14:textId="77777777" w:rsidR="007A7958" w:rsidRPr="004C7B92" w:rsidRDefault="007A7958" w:rsidP="00EB7399">
      <w:pPr>
        <w:pStyle w:val="Heading4"/>
      </w:pPr>
      <w:r w:rsidRPr="004C7B92">
        <w:t>Experiencing this attribute:</w:t>
      </w:r>
    </w:p>
    <w:p w14:paraId="25F416BF" w14:textId="77777777" w:rsidR="00180F82" w:rsidRPr="004C7B92" w:rsidRDefault="00180F82" w:rsidP="005D6CEA">
      <w:pPr>
        <w:pStyle w:val="BodyText"/>
        <w:ind w:firstLine="0"/>
      </w:pPr>
    </w:p>
    <w:p w14:paraId="201973EE" w14:textId="2AC0C235" w:rsidR="007A7958" w:rsidRPr="004C7B92" w:rsidRDefault="007A7958" w:rsidP="005D6CEA">
      <w:pPr>
        <w:pStyle w:val="BodyText"/>
        <w:ind w:firstLine="0"/>
      </w:pPr>
      <w:r w:rsidRPr="004C7B92">
        <w:t>There is a time of chastisement and consequence for sin during which God deals with us more according to</w:t>
      </w:r>
      <w:r w:rsidR="00752CAD">
        <w:t xml:space="preserve"> his</w:t>
      </w:r>
      <w:r w:rsidRPr="004C7B92">
        <w:t xml:space="preserve"> displeasure than</w:t>
      </w:r>
      <w:r w:rsidR="00752CAD">
        <w:t xml:space="preserve"> his</w:t>
      </w:r>
      <w:r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Pr="004C7B92">
        <w:t xml:space="preserve">. </w:t>
      </w:r>
      <w:r w:rsidR="002356B2" w:rsidRPr="004C7B92">
        <w:t>But</w:t>
      </w:r>
      <w:r w:rsidRPr="004C7B92">
        <w:t xml:space="preserve"> part of what may bring that time to an end sooner rather than later is a heartfelt appeal such as David makes here. It is good to plead with God to </w:t>
      </w:r>
      <w:r w:rsidRPr="004C7B92">
        <w:lastRenderedPageBreak/>
        <w:t>deal with us according to mercy and compassion in a time when we have provoked</w:t>
      </w:r>
      <w:r w:rsidR="00752CAD">
        <w:t xml:space="preserve"> him</w:t>
      </w:r>
      <w:r w:rsidRPr="004C7B92">
        <w:t xml:space="preserve"> to deal harshly with us. </w:t>
      </w:r>
    </w:p>
    <w:p w14:paraId="0B814370" w14:textId="7F5B1E84" w:rsidR="007A7958" w:rsidRPr="004C7B92" w:rsidRDefault="007A7958" w:rsidP="005D6CEA">
      <w:pPr>
        <w:pStyle w:val="BodyText"/>
      </w:pPr>
      <w:r w:rsidRPr="004C7B92">
        <w:t>We will not do so, however, unless we have a sense that God is indeed displeased and dealing harshly with us. To experience the sweetness of restoration we must feel the sting of broken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When we sin against God it is important that we interpret the resulting distance from the nearness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for what it is</w:t>
      </w:r>
      <w:r w:rsidR="006F5732" w:rsidRPr="004C7B92">
        <w:t>—</w:t>
      </w:r>
      <w:r w:rsidRPr="004C7B92">
        <w:t>the expression of God’s displeasure over our sin. When we seek after</w:t>
      </w:r>
      <w:r w:rsidR="00752CAD">
        <w:t xml:space="preserve"> him</w:t>
      </w:r>
      <w:r w:rsidRPr="004C7B92">
        <w:t xml:space="preserve"> in prayer</w:t>
      </w:r>
      <w:r w:rsidR="00A268F6" w:rsidRPr="004C7B92">
        <w:fldChar w:fldCharType="begin"/>
      </w:r>
      <w:r w:rsidR="00670573" w:rsidRPr="004C7B92">
        <w:instrText xml:space="preserve">  </w:instrText>
      </w:r>
      <w:r w:rsidR="00A268F6" w:rsidRPr="004C7B92">
        <w:fldChar w:fldCharType="end"/>
      </w:r>
      <w:r w:rsidRPr="004C7B92">
        <w:t xml:space="preserve"> and do not receive the joy</w:t>
      </w:r>
      <w:r w:rsidR="00A268F6" w:rsidRPr="004C7B92">
        <w:fldChar w:fldCharType="begin"/>
      </w:r>
      <w:r w:rsidR="006C55E9" w:rsidRPr="004C7B92">
        <w:instrText xml:space="preserve">  </w:instrText>
      </w:r>
      <w:r w:rsidR="00A268F6" w:rsidRPr="004C7B92">
        <w:fldChar w:fldCharType="end"/>
      </w:r>
      <w:r w:rsidRPr="004C7B92">
        <w:t xml:space="preserve"> and peace</w:t>
      </w:r>
      <w:r w:rsidR="00A268F6" w:rsidRPr="004C7B92">
        <w:fldChar w:fldCharType="begin"/>
      </w:r>
      <w:r w:rsidR="006312D0" w:rsidRPr="004C7B92">
        <w:instrText xml:space="preserve"> XE "peace" </w:instrText>
      </w:r>
      <w:r w:rsidR="00A268F6" w:rsidRPr="004C7B92">
        <w:fldChar w:fldCharType="end"/>
      </w:r>
      <w:r w:rsidRPr="004C7B92">
        <w:t xml:space="preserve"> and delight that come from the nearness of</w:t>
      </w:r>
      <w:r w:rsidR="00752CAD">
        <w:t xml:space="preserve"> his</w:t>
      </w:r>
      <w:r w:rsidRPr="004C7B92">
        <w:t xml:space="preserve"> presence it should sober us to think that</w:t>
      </w:r>
      <w:r w:rsidR="00752CAD">
        <w:t xml:space="preserve"> he</w:t>
      </w:r>
      <w:r w:rsidRPr="004C7B92">
        <w:t xml:space="preserve"> has turned</w:t>
      </w:r>
      <w:r w:rsidR="00752CAD">
        <w:t xml:space="preserve"> his</w:t>
      </w:r>
      <w:r w:rsidRPr="004C7B92">
        <w:t xml:space="preserve"> face away. It is easy to endure pain</w:t>
      </w:r>
      <w:r w:rsidR="00A268F6" w:rsidRPr="004C7B92">
        <w:fldChar w:fldCharType="begin"/>
      </w:r>
      <w:r w:rsidR="00670573" w:rsidRPr="004C7B92">
        <w:instrText xml:space="preserve"> XE "pain" </w:instrText>
      </w:r>
      <w:r w:rsidR="00A268F6" w:rsidRPr="004C7B92">
        <w:fldChar w:fldCharType="end"/>
      </w:r>
      <w:r w:rsidRPr="004C7B92">
        <w:t xml:space="preserve"> when at the same time you are enjoying close fellowship with God and the experience of</w:t>
      </w:r>
      <w:r w:rsidR="00752CAD">
        <w:t xml:space="preserve"> his</w:t>
      </w:r>
      <w:r w:rsidRPr="004C7B92">
        <w:t xml:space="preserve"> presence. But pain that comes as a result of God’s displeasure is excruciating. And when we interpret it for what it is, we will cry out in heartfelt desperation for God to cut short the time of discipline and once again let</w:t>
      </w:r>
      <w:r w:rsidR="00752CAD">
        <w:t xml:space="preserve"> his</w:t>
      </w:r>
      <w:r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Pr="004C7B92">
        <w:t xml:space="preserve"> be the dominant aspect of</w:t>
      </w:r>
      <w:r w:rsidR="00752CAD">
        <w:t xml:space="preserve"> his</w:t>
      </w:r>
      <w:r w:rsidRPr="004C7B92">
        <w:t xml:space="preserve"> dealings with us.</w:t>
      </w:r>
    </w:p>
    <w:p w14:paraId="7904C838" w14:textId="77777777" w:rsidR="00D33D0A" w:rsidRPr="004C7B92" w:rsidRDefault="007A7958" w:rsidP="005D6CEA">
      <w:pPr>
        <w:pStyle w:val="BodyText"/>
        <w:rPr>
          <w:sz w:val="14"/>
        </w:rPr>
      </w:pPr>
      <w:r w:rsidRPr="004C7B92">
        <w:t>Another way to experience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is to let that very compassion flow through you to others. When we see people sin we must be filled with compassion toward them. There is a place for righteous anger, but we know our anger is not righteous if it is devoid of genuine feelings of compassion toward the sinner.</w:t>
      </w:r>
    </w:p>
    <w:p w14:paraId="478216D0" w14:textId="77777777" w:rsidR="00D33D0A" w:rsidRPr="004C7B92" w:rsidRDefault="00D33D0A" w:rsidP="005D6CEA">
      <w:pPr>
        <w:pStyle w:val="BodyText"/>
        <w:rPr>
          <w:sz w:val="14"/>
        </w:rPr>
      </w:pPr>
    </w:p>
    <w:p w14:paraId="64B1F6D0" w14:textId="781734F7" w:rsidR="007A7958" w:rsidRPr="004C7B92" w:rsidRDefault="007A7958" w:rsidP="005D6CEA">
      <w:pPr>
        <w:pStyle w:val="BodyText"/>
        <w:ind w:firstLine="0"/>
      </w:pPr>
      <w:r w:rsidRPr="004C7B92">
        <w:rPr>
          <w:b/>
          <w:bCs/>
          <w:i/>
          <w:iCs/>
        </w:rPr>
        <w:t xml:space="preserve">Think: </w:t>
      </w:r>
      <w:r w:rsidRPr="004C7B92">
        <w:t>God is mostly pleased with</w:t>
      </w:r>
      <w:r w:rsidR="00752CAD">
        <w:t xml:space="preserve"> his</w:t>
      </w:r>
      <w:r w:rsidRPr="004C7B92">
        <w:t xml:space="preserve"> children, yet there are times when</w:t>
      </w:r>
      <w:r w:rsidR="00752CAD">
        <w:t xml:space="preserve"> he</w:t>
      </w:r>
      <w:r w:rsidRPr="004C7B92">
        <w:t xml:space="preserve"> is displeased. Have you fallen into the rut of thinking God is always (or never) displeased with you? </w:t>
      </w:r>
      <w:r w:rsidR="00D2776E" w:rsidRPr="004C7B92">
        <w:t>H</w:t>
      </w:r>
      <w:r w:rsidRPr="004C7B92">
        <w:t xml:space="preserve">ow do you think God feels toward you </w:t>
      </w:r>
      <w:r w:rsidR="00366B85" w:rsidRPr="004C7B92">
        <w:t xml:space="preserve">most of the time? How about </w:t>
      </w:r>
      <w:r w:rsidRPr="004C7B92">
        <w:t>right now?</w:t>
      </w:r>
    </w:p>
    <w:p w14:paraId="1A566DD2" w14:textId="77777777" w:rsidR="00DB273D" w:rsidRPr="004C7B92" w:rsidRDefault="00DB273D" w:rsidP="005D6CEA">
      <w:pPr>
        <w:pStyle w:val="BodyText"/>
        <w:ind w:firstLine="0"/>
        <w:rPr>
          <w:sz w:val="12"/>
          <w:szCs w:val="12"/>
        </w:rPr>
      </w:pPr>
    </w:p>
    <w:p w14:paraId="00BFC61E" w14:textId="3F9597A4"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820228C" w14:textId="77777777" w:rsidR="00D33D0A" w:rsidRPr="004C7B92" w:rsidRDefault="007A7958" w:rsidP="00E90078">
      <w:pPr>
        <w:pStyle w:val="StyleScriptureDarrellblackCharLatinTimesNewRomanComp"/>
        <w:rPr>
          <w:sz w:val="14"/>
        </w:rPr>
      </w:pPr>
      <w:bookmarkStart w:id="219" w:name="_Hlk389546812"/>
      <w:r w:rsidRPr="004C7B92">
        <w:t>Isaiah 30:15-19 This is what the Sovereign LORD, the Holy One of Israel, says: "In repentance and rest is your salvation, in quietness and trust</w:t>
      </w:r>
      <w:r w:rsidR="00A268F6" w:rsidRPr="004C7B92">
        <w:fldChar w:fldCharType="begin"/>
      </w:r>
      <w:r w:rsidR="00670573" w:rsidRPr="004C7B92">
        <w:instrText xml:space="preserve">  </w:instrText>
      </w:r>
      <w:r w:rsidR="00A268F6" w:rsidRPr="004C7B92">
        <w:fldChar w:fldCharType="end"/>
      </w:r>
      <w:r w:rsidRPr="004C7B92">
        <w:t xml:space="preserve"> is your strength, but you would have none of it. … 18 Yet the LORD longs to be gracious to you; he rises to show you compassion</w:t>
      </w:r>
      <w:r w:rsidR="00A268F6" w:rsidRPr="004C7B92">
        <w:fldChar w:fldCharType="begin"/>
      </w:r>
      <w:r w:rsidR="00670573" w:rsidRPr="004C7B92">
        <w:instrText xml:space="preserve"> XE "compassion" </w:instrText>
      </w:r>
      <w:r w:rsidR="00A268F6" w:rsidRPr="004C7B92">
        <w:fldChar w:fldCharType="end"/>
      </w:r>
      <w:r w:rsidRPr="004C7B92">
        <w:t>. For the LORD is a God of justice. Blessed are all who wait for him!</w:t>
      </w:r>
      <w:r w:rsidR="00283208" w:rsidRPr="004C7B92">
        <w:t xml:space="preserve"> </w:t>
      </w:r>
      <w:r w:rsidRPr="004C7B92">
        <w:t xml:space="preserve">19 O people of Zion, who live in Jerusalem, you will weep no more. How gracious he will be when you cry for help! </w:t>
      </w:r>
    </w:p>
    <w:bookmarkEnd w:id="219"/>
    <w:p w14:paraId="63DA30CC" w14:textId="77777777" w:rsidR="00D33D0A" w:rsidRPr="004C7B92" w:rsidRDefault="00D33D0A" w:rsidP="00E90078">
      <w:pPr>
        <w:pStyle w:val="StyleScriptureDarrellblackCharLatinTimesNewRomanComp"/>
        <w:rPr>
          <w:sz w:val="14"/>
        </w:rPr>
      </w:pPr>
    </w:p>
    <w:p w14:paraId="448EE28B" w14:textId="77777777" w:rsidR="00D33D0A" w:rsidRPr="004C7B92" w:rsidRDefault="007A7958" w:rsidP="00E90078">
      <w:pPr>
        <w:pStyle w:val="StyleScriptureDarrellblackCharLatinTimesNewRomanComp"/>
        <w:rPr>
          <w:sz w:val="14"/>
        </w:rPr>
      </w:pPr>
      <w:bookmarkStart w:id="220" w:name="_Hlk389546471"/>
      <w:r w:rsidRPr="004C7B92">
        <w:t>Isaiah 54:7-8 “For a brief moment I abandoned you, but with deep compassion</w:t>
      </w:r>
      <w:r w:rsidR="00A268F6" w:rsidRPr="004C7B92">
        <w:fldChar w:fldCharType="begin"/>
      </w:r>
      <w:r w:rsidR="00670573" w:rsidRPr="004C7B92">
        <w:instrText xml:space="preserve"> XE "compassion" </w:instrText>
      </w:r>
      <w:r w:rsidR="00A268F6" w:rsidRPr="004C7B92">
        <w:fldChar w:fldCharType="end"/>
      </w:r>
      <w:r w:rsidRPr="004C7B92">
        <w:t xml:space="preserve"> I will bring you back. 8 In a surge of anger I hid my face from you for a moment, but with everlasting kindness I will have compassion on you," says the LORD your Redeemer.</w:t>
      </w:r>
    </w:p>
    <w:bookmarkEnd w:id="220"/>
    <w:p w14:paraId="3895BF92" w14:textId="77777777" w:rsidR="00D33D0A" w:rsidRPr="004C7B92" w:rsidRDefault="00D33D0A" w:rsidP="00E90078">
      <w:pPr>
        <w:pStyle w:val="StyleScriptureDarrellblackCharLatinTimesNewRomanComp"/>
        <w:rPr>
          <w:sz w:val="14"/>
        </w:rPr>
      </w:pPr>
    </w:p>
    <w:p w14:paraId="63E30C0B" w14:textId="77777777" w:rsidR="007A7958" w:rsidRPr="004C7B92" w:rsidRDefault="007A7958" w:rsidP="00E90078">
      <w:pPr>
        <w:pStyle w:val="StyleScriptureDarrellblackCharLatinTimesNewRomanComp"/>
      </w:pPr>
      <w:r w:rsidRPr="004C7B92">
        <w:t>James 5:11 The Lord is full of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mercy.</w:t>
      </w:r>
    </w:p>
    <w:p w14:paraId="1851F131" w14:textId="77777777" w:rsidR="00DB273D" w:rsidRPr="004C7B92" w:rsidRDefault="00DB273D" w:rsidP="00E90078">
      <w:pPr>
        <w:pStyle w:val="StyleScriptureDarrellblackCharLatinTimesNewRomanComp"/>
      </w:pPr>
    </w:p>
    <w:p w14:paraId="1A9EAD8F"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547508BC" w14:textId="77777777" w:rsidR="00D33D0A" w:rsidRPr="004C7B92" w:rsidRDefault="00D33D0A" w:rsidP="00A74D72">
      <w:pPr>
        <w:pStyle w:val="Heading4"/>
        <w:rPr>
          <w:sz w:val="14"/>
        </w:rPr>
      </w:pPr>
    </w:p>
    <w:p w14:paraId="28DD0092" w14:textId="77777777" w:rsidR="007A7958" w:rsidRPr="004C7B92" w:rsidRDefault="007A7958" w:rsidP="005D6CEA">
      <w:pPr>
        <w:pStyle w:val="BodyText"/>
      </w:pPr>
    </w:p>
    <w:p w14:paraId="416BA693" w14:textId="1D7B4F67" w:rsidR="007A7958" w:rsidRPr="004C7B92" w:rsidRDefault="007A7958" w:rsidP="00045FB2">
      <w:pPr>
        <w:pStyle w:val="StyleHeading2Firstline0"/>
        <w:numPr>
          <w:ilvl w:val="0"/>
          <w:numId w:val="0"/>
        </w:numPr>
        <w:ind w:left="1710" w:hanging="1710"/>
      </w:pPr>
      <w:r w:rsidRPr="004C7B92">
        <w:br w:type="page"/>
      </w:r>
      <w:bookmarkStart w:id="221" w:name="_Toc190650813"/>
      <w:bookmarkStart w:id="222" w:name="_Toc190739844"/>
      <w:bookmarkStart w:id="223" w:name="_Toc399325969"/>
      <w:r w:rsidRPr="004C7B92">
        <w:lastRenderedPageBreak/>
        <w:t xml:space="preserve">Attribute #18 </w:t>
      </w:r>
      <w:r w:rsidR="000553D8" w:rsidRPr="004C7B92">
        <w:t xml:space="preserve">The God </w:t>
      </w:r>
      <w:r w:rsidR="000C2630" w:rsidRPr="004C7B92">
        <w:t>W</w:t>
      </w:r>
      <w:r w:rsidR="000553D8" w:rsidRPr="004C7B92">
        <w:t>ho F</w:t>
      </w:r>
      <w:r w:rsidRPr="004C7B92">
        <w:t>orgives for</w:t>
      </w:r>
      <w:r w:rsidR="00752CAD">
        <w:t xml:space="preserve"> his</w:t>
      </w:r>
      <w:r w:rsidRPr="004C7B92">
        <w:t xml:space="preserve"> </w:t>
      </w:r>
      <w:r w:rsidR="000553D8" w:rsidRPr="004C7B92">
        <w:t>N</w:t>
      </w:r>
      <w:r w:rsidRPr="004C7B92">
        <w:t xml:space="preserve">ame’s </w:t>
      </w:r>
      <w:r w:rsidR="000553D8" w:rsidRPr="004C7B92">
        <w:t>S</w:t>
      </w:r>
      <w:r w:rsidRPr="004C7B92">
        <w:t>ake</w:t>
      </w:r>
      <w:bookmarkStart w:id="224" w:name="_Toc190650814"/>
      <w:bookmarkStart w:id="225" w:name="_Toc190739845"/>
      <w:bookmarkEnd w:id="221"/>
      <w:bookmarkEnd w:id="222"/>
      <w:bookmarkEnd w:id="223"/>
      <w:r w:rsidR="001D376E">
        <w:t xml:space="preserve"> </w:t>
      </w:r>
    </w:p>
    <w:p w14:paraId="59E21E75" w14:textId="77777777" w:rsidR="00D33D0A" w:rsidRPr="004C7B92" w:rsidRDefault="007A7958" w:rsidP="003402AF">
      <w:pPr>
        <w:pStyle w:val="Heading3Darrell"/>
        <w:rPr>
          <w:sz w:val="14"/>
        </w:rPr>
      </w:pPr>
      <w:r w:rsidRPr="004C7B92">
        <w:t xml:space="preserve"> </w:t>
      </w:r>
      <w:bookmarkStart w:id="226" w:name="_Toc399325970"/>
      <w:bookmarkEnd w:id="224"/>
      <w:bookmarkEnd w:id="225"/>
      <w:bookmarkEnd w:id="226"/>
    </w:p>
    <w:p w14:paraId="52B74C2A" w14:textId="77777777" w:rsidR="00B53351" w:rsidRPr="004C7B92" w:rsidRDefault="00B53351" w:rsidP="00E90078">
      <w:pPr>
        <w:pStyle w:val="StyleScriptureDarrellblackCharLatinTimesNewRomanComp"/>
      </w:pPr>
    </w:p>
    <w:p w14:paraId="5CF1C30B" w14:textId="77777777" w:rsidR="007A7958" w:rsidRPr="004C7B92" w:rsidRDefault="007A7958" w:rsidP="00E90078">
      <w:pPr>
        <w:pStyle w:val="StyleScriptureDarrellblackCharLatinTimesNewRomanComp"/>
      </w:pPr>
      <w:r w:rsidRPr="004C7B92">
        <w:t>Psalm 25:10</w:t>
      </w:r>
      <w:r w:rsidR="00371CB4" w:rsidRPr="004C7B92">
        <w:t>-11</w:t>
      </w:r>
      <w:r w:rsidRPr="004C7B92">
        <w:t xml:space="preserve"> All the ways of the LORD are loving and faithful for those who keep the demands of his covenant. 11 For the sake of your name, O LORD, forgive my iniquity, </w:t>
      </w:r>
      <w:r w:rsidRPr="004C7B92">
        <w:rPr>
          <w:u w:val="single"/>
        </w:rPr>
        <w:t>for</w:t>
      </w:r>
      <w:r w:rsidRPr="004C7B92">
        <w:t xml:space="preserve"> it is great. </w:t>
      </w:r>
    </w:p>
    <w:p w14:paraId="41D46A64" w14:textId="77777777" w:rsidR="00B53351" w:rsidRPr="004C7B92" w:rsidRDefault="00B53351" w:rsidP="00E90078">
      <w:pPr>
        <w:pStyle w:val="StyleScriptureDarrellblackCharLatinTimesNewRomanComp"/>
      </w:pPr>
    </w:p>
    <w:p w14:paraId="0D025FAA" w14:textId="77777777" w:rsidR="007A7958" w:rsidRPr="004C7B92" w:rsidRDefault="007A7958" w:rsidP="00EB7399">
      <w:pPr>
        <w:pStyle w:val="Heading4"/>
      </w:pPr>
      <w:r w:rsidRPr="004C7B92">
        <w:t>What is wonderful about this attribute:</w:t>
      </w:r>
    </w:p>
    <w:p w14:paraId="2F1CAE5D" w14:textId="77777777" w:rsidR="00B53351" w:rsidRPr="004C7B92" w:rsidRDefault="00B53351" w:rsidP="005D6CEA">
      <w:pPr>
        <w:pStyle w:val="BodyText"/>
        <w:ind w:firstLine="0"/>
      </w:pPr>
    </w:p>
    <w:p w14:paraId="7A59E2B3" w14:textId="77777777" w:rsidR="00B53351" w:rsidRPr="004C7B92" w:rsidRDefault="00B53351"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N</w:t>
      </w:r>
    </w:p>
    <w:p w14:paraId="655AE0B7" w14:textId="2B4A9589" w:rsidR="007A7958" w:rsidRPr="004C7B92" w:rsidRDefault="007A7958" w:rsidP="005D6CEA">
      <w:pPr>
        <w:pStyle w:val="BodyText"/>
        <w:ind w:firstLine="0"/>
      </w:pPr>
      <w:r w:rsidRPr="004C7B92">
        <w:t xml:space="preserve">ote the word “for” in </w:t>
      </w:r>
      <w:r w:rsidR="00F678C1" w:rsidRPr="004C7B92">
        <w:t xml:space="preserve">verse </w:t>
      </w:r>
      <w:r w:rsidRPr="004C7B92">
        <w:t xml:space="preserve">11. It is </w:t>
      </w:r>
      <w:r w:rsidRPr="004C7B92">
        <w:rPr>
          <w:i/>
          <w:iCs/>
        </w:rPr>
        <w:t>because</w:t>
      </w:r>
      <w:r w:rsidR="00D7536A" w:rsidRPr="004C7B92">
        <w:rPr>
          <w:i/>
          <w:iCs/>
        </w:rPr>
        <w:t xml:space="preserve"> of</w:t>
      </w:r>
      <w:r w:rsidRPr="004C7B92">
        <w:t xml:space="preserve">, not </w:t>
      </w:r>
      <w:r w:rsidRPr="004C7B92">
        <w:rPr>
          <w:i/>
        </w:rPr>
        <w:t>in spite of</w:t>
      </w:r>
      <w:r w:rsidRPr="004C7B92">
        <w:t xml:space="preserve">, the magnitude of his guilt that David </w:t>
      </w:r>
      <w:r w:rsidR="00D7536A" w:rsidRPr="004C7B92">
        <w:t xml:space="preserve">appeals for </w:t>
      </w:r>
      <w:r w:rsidRPr="004C7B92">
        <w:t xml:space="preserve">mercy. </w:t>
      </w:r>
      <w:r w:rsidR="00D7536A" w:rsidRPr="004C7B92">
        <w:t>The</w:t>
      </w:r>
      <w:r w:rsidR="00B60914" w:rsidRPr="004C7B92">
        <w:t xml:space="preserve"> reason we can use the</w:t>
      </w:r>
      <w:r w:rsidR="00D7536A" w:rsidRPr="004C7B92">
        <w:t xml:space="preserve"> greatness of our guilt </w:t>
      </w:r>
      <w:r w:rsidR="00B60914" w:rsidRPr="004C7B92">
        <w:t>a</w:t>
      </w:r>
      <w:r w:rsidR="00D7536A" w:rsidRPr="004C7B92">
        <w:t xml:space="preserve">s </w:t>
      </w:r>
      <w:r w:rsidR="00B60914" w:rsidRPr="004C7B92">
        <w:t xml:space="preserve">an argument for why God should forgive is the fact that </w:t>
      </w:r>
      <w:r w:rsidRPr="004C7B92">
        <w:t>God forgives for the sake of</w:t>
      </w:r>
      <w:r w:rsidR="00752CAD">
        <w:t xml:space="preserve"> his</w:t>
      </w:r>
      <w:r w:rsidRPr="004C7B92">
        <w:t xml:space="preserve"> name. If God forgave for lesser reasons</w:t>
      </w:r>
      <w:r w:rsidR="00752CAD">
        <w:t xml:space="preserve"> he</w:t>
      </w:r>
      <w:r w:rsidRPr="004C7B92">
        <w:t xml:space="preserve"> would not be as glorious. If</w:t>
      </w:r>
      <w:r w:rsidR="00752CAD">
        <w:t xml:space="preserve"> he</w:t>
      </w:r>
      <w:r w:rsidRPr="004C7B92">
        <w:t xml:space="preserve"> forgave out of fear</w:t>
      </w:r>
      <w:r w:rsidR="00A268F6" w:rsidRPr="004C7B92">
        <w:fldChar w:fldCharType="begin"/>
      </w:r>
      <w:r w:rsidR="00670573" w:rsidRPr="004C7B92">
        <w:instrText xml:space="preserve"> XE "fear" </w:instrText>
      </w:r>
      <w:r w:rsidR="00A268F6" w:rsidRPr="004C7B92">
        <w:fldChar w:fldCharType="end"/>
      </w:r>
      <w:r w:rsidRPr="004C7B92">
        <w:t xml:space="preserve"> of man or out of laziness in not wanting to deal with sin or out of some façade or preten</w:t>
      </w:r>
      <w:r w:rsidR="00B74D0B" w:rsidRPr="004C7B92">
        <w:t>s</w:t>
      </w:r>
      <w:r w:rsidRPr="004C7B92">
        <w:t>e that a relationship is something that it is not</w:t>
      </w:r>
      <w:r w:rsidR="006F5732" w:rsidRPr="004C7B92">
        <w:t>—</w:t>
      </w:r>
      <w:r w:rsidRPr="004C7B92">
        <w:t xml:space="preserve">all that would be evil. That is often the way we “forgive.” But God’s </w:t>
      </w:r>
      <w:r w:rsidR="00A1155B" w:rsidRPr="004C7B92">
        <w:t xml:space="preserve">motive for </w:t>
      </w:r>
      <w:r w:rsidRPr="004C7B92">
        <w:t>forgiveness</w:t>
      </w:r>
      <w:r w:rsidR="00A268F6" w:rsidRPr="004C7B92">
        <w:fldChar w:fldCharType="begin"/>
      </w:r>
      <w:r w:rsidR="006C55E9" w:rsidRPr="004C7B92">
        <w:instrText xml:space="preserve"> XE "forgiveness" </w:instrText>
      </w:r>
      <w:r w:rsidR="00A268F6" w:rsidRPr="004C7B92">
        <w:fldChar w:fldCharType="end"/>
      </w:r>
      <w:r w:rsidRPr="004C7B92">
        <w:t xml:space="preserve"> is the highest and best</w:t>
      </w:r>
      <w:r w:rsidR="006F5732" w:rsidRPr="004C7B92">
        <w:t>—</w:t>
      </w:r>
      <w:r w:rsidRPr="004C7B92">
        <w:t xml:space="preserve">His own glory. </w:t>
      </w:r>
    </w:p>
    <w:p w14:paraId="6A6BB7B3" w14:textId="77777777" w:rsidR="00AF0284" w:rsidRPr="004C7B92" w:rsidRDefault="007A7958" w:rsidP="005D6CEA">
      <w:pPr>
        <w:pStyle w:val="BodyText"/>
      </w:pPr>
      <w:r w:rsidRPr="004C7B92">
        <w:t xml:space="preserve">This is the logic of grace. Our prideful, human reasoning would expect something like, “Please forgive me because my sin is small” or “Please forgive me </w:t>
      </w:r>
      <w:r w:rsidRPr="004C7B92">
        <w:rPr>
          <w:i/>
          <w:iCs/>
        </w:rPr>
        <w:t>even though</w:t>
      </w:r>
      <w:r w:rsidRPr="004C7B92">
        <w:t xml:space="preserve"> my sin is great.” </w:t>
      </w:r>
      <w:r w:rsidR="00BD0699" w:rsidRPr="004C7B92">
        <w:t>That is the logic of works. But the logic of grace</w:t>
      </w:r>
      <w:r w:rsidRPr="004C7B92">
        <w:t xml:space="preserve"> says, “Forgive </w:t>
      </w:r>
      <w:r w:rsidRPr="004C7B92">
        <w:rPr>
          <w:i/>
          <w:iCs/>
        </w:rPr>
        <w:t>because</w:t>
      </w:r>
      <w:r w:rsidRPr="004C7B92">
        <w:t xml:space="preserve"> my sin is great”! </w:t>
      </w:r>
    </w:p>
    <w:p w14:paraId="41734B75" w14:textId="77777777" w:rsidR="00B53351" w:rsidRPr="004C7B92" w:rsidRDefault="00B53351" w:rsidP="005D6CEA">
      <w:pPr>
        <w:pStyle w:val="BodyText"/>
        <w:rPr>
          <w:i/>
          <w:iCs/>
        </w:rPr>
      </w:pPr>
    </w:p>
    <w:p w14:paraId="7F22A3E3" w14:textId="36BD55C5" w:rsidR="00AF0284" w:rsidRPr="004C7B92" w:rsidRDefault="00AF0284" w:rsidP="005D6CEA">
      <w:pPr>
        <w:pStyle w:val="BodyText"/>
        <w:rPr>
          <w:i/>
          <w:iCs/>
        </w:rPr>
      </w:pPr>
      <w:r w:rsidRPr="004C7B92">
        <w:rPr>
          <w:i/>
          <w:iCs/>
        </w:rPr>
        <w:t>Lord</w:t>
      </w:r>
      <w:r w:rsidR="00401264" w:rsidRPr="004C7B92">
        <w:rPr>
          <w:i/>
          <w:iCs/>
        </w:rPr>
        <w:t>,</w:t>
      </w:r>
      <w:r w:rsidRPr="004C7B92">
        <w:rPr>
          <w:i/>
          <w:iCs/>
        </w:rPr>
        <w:t xml:space="preserve"> today I am in great need of</w:t>
      </w:r>
      <w:r w:rsidR="00E32B95">
        <w:rPr>
          <w:i/>
          <w:iCs/>
        </w:rPr>
        <w:t xml:space="preserve"> you</w:t>
      </w:r>
      <w:r w:rsidRPr="004C7B92">
        <w:rPr>
          <w:i/>
          <w:iCs/>
        </w:rPr>
        <w:t>r empowerment and strengthening. Show me</w:t>
      </w:r>
      <w:r w:rsidR="00E32B95">
        <w:rPr>
          <w:i/>
          <w:iCs/>
        </w:rPr>
        <w:t xml:space="preserve"> you</w:t>
      </w:r>
      <w:r w:rsidRPr="004C7B92">
        <w:rPr>
          <w:i/>
          <w:iCs/>
        </w:rPr>
        <w:t>r favor, dear Lord, because I am so weak and so sinful and so needy. Turn to me, because I need</w:t>
      </w:r>
      <w:r w:rsidR="00E32B95">
        <w:rPr>
          <w:i/>
          <w:iCs/>
        </w:rPr>
        <w:t xml:space="preserve"> you</w:t>
      </w:r>
      <w:r w:rsidRPr="004C7B92">
        <w:rPr>
          <w:i/>
          <w:iCs/>
        </w:rPr>
        <w:t xml:space="preserve"> to turn to me. </w:t>
      </w:r>
    </w:p>
    <w:p w14:paraId="6EF63A3E" w14:textId="77777777" w:rsidR="00B53351" w:rsidRPr="004C7B92" w:rsidRDefault="00B53351" w:rsidP="005D6CEA">
      <w:pPr>
        <w:pStyle w:val="BodyText"/>
        <w:rPr>
          <w:i/>
          <w:iCs/>
        </w:rPr>
      </w:pPr>
    </w:p>
    <w:p w14:paraId="7725433F" w14:textId="374D24CE" w:rsidR="00D33D0A" w:rsidRPr="004C7B92" w:rsidRDefault="007A7958" w:rsidP="005D6CEA">
      <w:pPr>
        <w:pStyle w:val="BodyText"/>
        <w:rPr>
          <w:sz w:val="14"/>
        </w:rPr>
      </w:pPr>
      <w:r w:rsidRPr="004C7B92">
        <w:t>The greater your need the greater your occasion to request mercy. And the greater your sin the greater God’s glory when</w:t>
      </w:r>
      <w:r w:rsidR="00752CAD">
        <w:t xml:space="preserve"> he</w:t>
      </w:r>
      <w:r w:rsidRPr="004C7B92">
        <w:t xml:space="preserve"> forgives it. This is why God’s mercy on sinners is connected to God’s goodness.</w:t>
      </w:r>
    </w:p>
    <w:p w14:paraId="6B91C949" w14:textId="77777777" w:rsidR="00D33D0A" w:rsidRPr="004C7B92" w:rsidRDefault="00D33D0A" w:rsidP="005D6CEA">
      <w:pPr>
        <w:pStyle w:val="BodyText"/>
        <w:rPr>
          <w:sz w:val="14"/>
        </w:rPr>
      </w:pPr>
    </w:p>
    <w:p w14:paraId="52E3EA08" w14:textId="04EE1586" w:rsidR="00D33D0A" w:rsidRPr="004C7B92" w:rsidRDefault="000C2630" w:rsidP="00E90078">
      <w:pPr>
        <w:pStyle w:val="StyleScriptureDarrellblackCharLatinTimesNewRomanComp"/>
        <w:rPr>
          <w:sz w:val="14"/>
        </w:rPr>
      </w:pPr>
      <w:r w:rsidRPr="004C7B92">
        <w:t>Psalm</w:t>
      </w:r>
      <w:r w:rsidR="007A7958" w:rsidRPr="004C7B92">
        <w:t xml:space="preserve"> 25:8-9 Good and upright is the Lord; therefore he instructs sinners in his ways. </w:t>
      </w:r>
      <w:r w:rsidR="004146BA">
        <w:t>9 H</w:t>
      </w:r>
      <w:r w:rsidR="00752CAD">
        <w:t>e</w:t>
      </w:r>
      <w:r w:rsidR="007A7958" w:rsidRPr="004C7B92">
        <w:t xml:space="preserve"> guides the humble in what is right and teaches them his way. </w:t>
      </w:r>
    </w:p>
    <w:p w14:paraId="0C962022" w14:textId="77777777" w:rsidR="00D33D0A" w:rsidRPr="004C7B92" w:rsidRDefault="00D33D0A" w:rsidP="00E90078">
      <w:pPr>
        <w:pStyle w:val="StyleScriptureDarrellblackCharLatinTimesNewRomanComp"/>
        <w:rPr>
          <w:sz w:val="14"/>
        </w:rPr>
      </w:pPr>
    </w:p>
    <w:p w14:paraId="765B690D" w14:textId="388AC3E4" w:rsidR="004266F0" w:rsidRPr="004C7B92" w:rsidRDefault="00B226FE" w:rsidP="005D6CEA">
      <w:pPr>
        <w:pStyle w:val="BodyText"/>
      </w:pPr>
      <w:r w:rsidRPr="004C7B92">
        <w:t xml:space="preserve">Notice </w:t>
      </w:r>
      <w:r w:rsidR="007A7958" w:rsidRPr="004C7B92">
        <w:t>the word “therefore</w:t>
      </w:r>
      <w:r w:rsidRPr="004C7B92">
        <w:t>.</w:t>
      </w:r>
      <w:r w:rsidR="007A7958" w:rsidRPr="004C7B92">
        <w:t>” God is so good, it is</w:t>
      </w:r>
      <w:r w:rsidR="00752CAD">
        <w:t xml:space="preserve"> his</w:t>
      </w:r>
      <w:r w:rsidR="007A7958" w:rsidRPr="004C7B92">
        <w:t xml:space="preserve"> nature to bring about more good</w:t>
      </w:r>
      <w:r w:rsidR="006F5732" w:rsidRPr="004C7B92">
        <w:t>—</w:t>
      </w:r>
      <w:r w:rsidR="007A7958" w:rsidRPr="004C7B92">
        <w:t xml:space="preserve">which requires starting with </w:t>
      </w:r>
      <w:r w:rsidRPr="004C7B92">
        <w:t>something not good –</w:t>
      </w:r>
      <w:r w:rsidR="007A7958" w:rsidRPr="004C7B92">
        <w:t>something that needs an increase in goodness. Bringing sinners down the path of goodness is conduct consistent with the goodness of</w:t>
      </w:r>
      <w:r w:rsidR="00752CAD">
        <w:t xml:space="preserve"> his</w:t>
      </w:r>
      <w:r w:rsidR="007A7958" w:rsidRPr="004C7B92">
        <w:t xml:space="preserve"> character, </w:t>
      </w:r>
      <w:r w:rsidR="00457DF2" w:rsidRPr="004C7B92">
        <w:t>so</w:t>
      </w:r>
      <w:r w:rsidR="007A7958" w:rsidRPr="004C7B92">
        <w:t xml:space="preserve"> the fact of sin only makes it more certain that</w:t>
      </w:r>
      <w:r w:rsidR="00752CAD">
        <w:t xml:space="preserve"> he</w:t>
      </w:r>
      <w:r w:rsidR="007A7958" w:rsidRPr="004C7B92">
        <w:t xml:space="preserve"> will do this. It is our sin that makes us so needy of</w:t>
      </w:r>
      <w:r w:rsidR="00752CAD">
        <w:t xml:space="preserve"> his</w:t>
      </w:r>
      <w:r w:rsidR="007A7958" w:rsidRPr="004C7B92">
        <w:t xml:space="preserve"> guidance into goodness, and it is our </w:t>
      </w:r>
      <w:r w:rsidR="007A7958" w:rsidRPr="004C7B92">
        <w:lastRenderedPageBreak/>
        <w:t xml:space="preserve">failures that can produce the humility that will make our hearts receptive to that guidance. </w:t>
      </w:r>
    </w:p>
    <w:p w14:paraId="2BDA1A79" w14:textId="77777777" w:rsidR="004266F0" w:rsidRPr="004C7B92" w:rsidRDefault="004266F0" w:rsidP="00EB7399">
      <w:pPr>
        <w:pStyle w:val="Heading9"/>
      </w:pPr>
      <w:r w:rsidRPr="004C7B92">
        <w:t>What effect would it have on your heart if you were to consciously experience God’s self-interested forgiveness</w:t>
      </w:r>
      <w:r w:rsidR="00A268F6" w:rsidRPr="004C7B92">
        <w:fldChar w:fldCharType="begin"/>
      </w:r>
      <w:r w:rsidR="006C55E9" w:rsidRPr="004C7B92">
        <w:instrText xml:space="preserve"> XE "forgiveness" </w:instrText>
      </w:r>
      <w:r w:rsidR="00A268F6" w:rsidRPr="004C7B92">
        <w:fldChar w:fldCharType="end"/>
      </w:r>
      <w:r w:rsidRPr="004C7B92">
        <w:t xml:space="preserve"> today? </w:t>
      </w:r>
    </w:p>
    <w:p w14:paraId="69366C72" w14:textId="77777777" w:rsidR="004266F0" w:rsidRPr="004C7B92" w:rsidRDefault="004266F0" w:rsidP="005D6CEA">
      <w:pPr>
        <w:pStyle w:val="BodyText"/>
      </w:pPr>
    </w:p>
    <w:p w14:paraId="67EB3F1B" w14:textId="77777777" w:rsidR="007A7958" w:rsidRPr="004C7B92" w:rsidRDefault="007A7958" w:rsidP="00EB7399">
      <w:pPr>
        <w:pStyle w:val="Heading4"/>
      </w:pPr>
      <w:r w:rsidRPr="004C7B92">
        <w:t>Experiencing this attribute:</w:t>
      </w:r>
    </w:p>
    <w:p w14:paraId="46E0EC03" w14:textId="206A7688" w:rsidR="00D33D0A" w:rsidRPr="004C7B92" w:rsidRDefault="005C6D5D" w:rsidP="005D6CEA">
      <w:pPr>
        <w:pStyle w:val="BodyText"/>
        <w:ind w:firstLine="0"/>
        <w:rPr>
          <w:sz w:val="14"/>
        </w:rPr>
      </w:pPr>
      <w:r w:rsidRPr="004C7B92">
        <w:t>T</w:t>
      </w:r>
      <w:r w:rsidR="007A7958" w:rsidRPr="004C7B92">
        <w:t>he wrong way to experience this attribute would be to sin more so that</w:t>
      </w:r>
      <w:r w:rsidR="00752CAD">
        <w:t xml:space="preserve"> his</w:t>
      </w:r>
      <w:r w:rsidR="007A7958" w:rsidRPr="004C7B92">
        <w:t xml:space="preserve"> name will be honored more. While</w:t>
      </w:r>
      <w:r w:rsidR="00752CAD">
        <w:t xml:space="preserve"> his</w:t>
      </w:r>
      <w:r w:rsidR="007A7958" w:rsidRPr="004C7B92">
        <w:t xml:space="preserve"> forgiveness</w:t>
      </w:r>
      <w:r w:rsidR="00A268F6" w:rsidRPr="004C7B92">
        <w:fldChar w:fldCharType="begin"/>
      </w:r>
      <w:r w:rsidR="006C55E9" w:rsidRPr="004C7B92">
        <w:instrText xml:space="preserve"> XE "forgiveness" </w:instrText>
      </w:r>
      <w:r w:rsidR="00A268F6" w:rsidRPr="004C7B92">
        <w:fldChar w:fldCharType="end"/>
      </w:r>
      <w:r w:rsidR="007A7958" w:rsidRPr="004C7B92">
        <w:t xml:space="preserve"> of sins brings</w:t>
      </w:r>
      <w:r w:rsidR="00752CAD">
        <w:t xml:space="preserve"> him</w:t>
      </w:r>
      <w:r w:rsidR="007A7958" w:rsidRPr="004C7B92">
        <w:t xml:space="preserve"> great honor, our </w:t>
      </w:r>
      <w:r w:rsidR="007A7958" w:rsidRPr="004C7B92">
        <w:rPr>
          <w:i/>
          <w:iCs/>
        </w:rPr>
        <w:t>committing</w:t>
      </w:r>
      <w:r w:rsidR="007A7958" w:rsidRPr="004C7B92">
        <w:t xml:space="preserve"> the sins brings</w:t>
      </w:r>
      <w:r w:rsidR="00752CAD">
        <w:t xml:space="preserve"> him</w:t>
      </w:r>
      <w:r w:rsidR="007A7958" w:rsidRPr="004C7B92">
        <w:t xml:space="preserve"> great dishonor. The right way to experience this attribute is to 1) understand the logic of grace, 2) understand the magnitude of your guilt, and 3) trust</w:t>
      </w:r>
      <w:r w:rsidR="00A268F6" w:rsidRPr="004C7B92">
        <w:fldChar w:fldCharType="begin"/>
      </w:r>
      <w:r w:rsidR="00670573" w:rsidRPr="004C7B92">
        <w:instrText xml:space="preserve">  </w:instrText>
      </w:r>
      <w:r w:rsidR="00A268F6" w:rsidRPr="004C7B92">
        <w:fldChar w:fldCharType="end"/>
      </w:r>
      <w:r w:rsidR="00752CAD">
        <w:t xml:space="preserve"> him</w:t>
      </w:r>
      <w:r w:rsidR="007A7958" w:rsidRPr="004C7B92">
        <w:t xml:space="preserve"> to act according to the logic of grace.</w:t>
      </w:r>
    </w:p>
    <w:p w14:paraId="3DCB1CEF" w14:textId="77777777" w:rsidR="00D33D0A" w:rsidRPr="004C7B92" w:rsidRDefault="00D33D0A" w:rsidP="005D6CEA">
      <w:pPr>
        <w:pStyle w:val="BodyText"/>
        <w:rPr>
          <w:sz w:val="14"/>
        </w:rPr>
      </w:pPr>
    </w:p>
    <w:p w14:paraId="3421E19B" w14:textId="77777777" w:rsidR="007A7958" w:rsidRPr="004C7B92" w:rsidRDefault="007A7958" w:rsidP="005D6CEA">
      <w:pPr>
        <w:pStyle w:val="BodyText"/>
        <w:ind w:firstLine="0"/>
      </w:pPr>
      <w:r w:rsidRPr="004C7B92">
        <w:t xml:space="preserve">1) The Logic of Grace </w:t>
      </w:r>
    </w:p>
    <w:p w14:paraId="12D8B68D" w14:textId="77777777" w:rsidR="00E11BB0" w:rsidRPr="004C7B92" w:rsidRDefault="00E11BB0" w:rsidP="005D6CEA">
      <w:pPr>
        <w:pStyle w:val="BodyText"/>
        <w:rPr>
          <w:sz w:val="8"/>
          <w:szCs w:val="8"/>
        </w:rPr>
      </w:pPr>
    </w:p>
    <w:p w14:paraId="1EDFFE64" w14:textId="783B3E9D" w:rsidR="00D33D0A" w:rsidRPr="004C7B92" w:rsidRDefault="00461FC5" w:rsidP="005D6CEA">
      <w:pPr>
        <w:pStyle w:val="BodyText"/>
        <w:rPr>
          <w:sz w:val="14"/>
        </w:rPr>
      </w:pPr>
      <w:r w:rsidRPr="004C7B92">
        <w:t>Any time you have an impulse that makes you reluctant to seek mercy and grace from God, realize that you have a drastically warped and incorrect understanding of the nature of God, and run to</w:t>
      </w:r>
      <w:r w:rsidR="00752CAD">
        <w:t xml:space="preserve"> his</w:t>
      </w:r>
      <w:r w:rsidRPr="004C7B92">
        <w:t xml:space="preserve"> Word to correct that. </w:t>
      </w:r>
      <w:r w:rsidR="007A7958" w:rsidRPr="004C7B92">
        <w:t xml:space="preserve">The logic of grace thinks like David: “The greater the sin problem the more dire my circumstance which means the more of a candidate I am for mercy.” </w:t>
      </w:r>
    </w:p>
    <w:p w14:paraId="122EFA87" w14:textId="77777777" w:rsidR="00D33D0A" w:rsidRPr="004C7B92" w:rsidRDefault="00D33D0A" w:rsidP="005D6CEA">
      <w:pPr>
        <w:pStyle w:val="BodyText"/>
        <w:rPr>
          <w:sz w:val="14"/>
        </w:rPr>
      </w:pPr>
    </w:p>
    <w:p w14:paraId="2F4DC95D" w14:textId="77777777" w:rsidR="007A7958" w:rsidRPr="004C7B92" w:rsidRDefault="007A7958" w:rsidP="005D6CEA">
      <w:pPr>
        <w:pStyle w:val="BodyText"/>
        <w:ind w:firstLine="0"/>
      </w:pPr>
      <w:r w:rsidRPr="004C7B92">
        <w:t>2) Pray for insight into the greatness of your own guilt.</w:t>
      </w:r>
    </w:p>
    <w:p w14:paraId="5632B0BA" w14:textId="77777777" w:rsidR="00E11BB0" w:rsidRPr="004C7B92" w:rsidRDefault="00E11BB0" w:rsidP="005D6CEA">
      <w:pPr>
        <w:pStyle w:val="BodyText"/>
        <w:rPr>
          <w:sz w:val="8"/>
          <w:szCs w:val="8"/>
        </w:rPr>
      </w:pPr>
    </w:p>
    <w:p w14:paraId="71B2B565" w14:textId="456754AC" w:rsidR="00D33D0A" w:rsidRPr="004C7B92" w:rsidRDefault="007A7958" w:rsidP="005D6CEA">
      <w:pPr>
        <w:pStyle w:val="BodyText"/>
        <w:rPr>
          <w:sz w:val="14"/>
        </w:rPr>
      </w:pPr>
      <w:r w:rsidRPr="004C7B92">
        <w:t xml:space="preserve">He who has been forgiven much loves much. </w:t>
      </w:r>
      <w:r w:rsidR="00087FAE" w:rsidRPr="004C7B92">
        <w:t>If you</w:t>
      </w:r>
      <w:r w:rsidR="00175E40" w:rsidRPr="004C7B92">
        <w:t>r</w:t>
      </w:r>
      <w:r w:rsidR="00087FAE" w:rsidRPr="004C7B92">
        <w:t xml:space="preserve"> sin is small in your eyes then your sorrow will be small and your understanding of</w:t>
      </w:r>
      <w:r w:rsidR="00752CAD">
        <w:t xml:space="preserve"> his</w:t>
      </w:r>
      <w:r w:rsidR="00087FAE" w:rsidRPr="004C7B92">
        <w:t xml:space="preserve"> grace when</w:t>
      </w:r>
      <w:r w:rsidR="00752CAD">
        <w:t xml:space="preserve"> he</w:t>
      </w:r>
      <w:r w:rsidR="00087FAE" w:rsidRPr="004C7B92">
        <w:t xml:space="preserve"> forgives will be small.</w:t>
      </w:r>
    </w:p>
    <w:p w14:paraId="6FE5DE1F" w14:textId="77777777" w:rsidR="00D33D0A" w:rsidRPr="004C7B92" w:rsidRDefault="00D33D0A" w:rsidP="005D6CEA">
      <w:pPr>
        <w:pStyle w:val="BodyText"/>
        <w:rPr>
          <w:sz w:val="14"/>
        </w:rPr>
      </w:pPr>
    </w:p>
    <w:p w14:paraId="608743F8" w14:textId="77777777" w:rsidR="00B07D1B" w:rsidRPr="004C7B92" w:rsidRDefault="00B07D1B" w:rsidP="005D6CEA">
      <w:pPr>
        <w:pStyle w:val="BodyText"/>
        <w:rPr>
          <w:i/>
          <w:iCs/>
        </w:rPr>
      </w:pPr>
    </w:p>
    <w:p w14:paraId="404772E9" w14:textId="60952019" w:rsidR="007A7958" w:rsidRPr="004C7B92" w:rsidRDefault="007A7958" w:rsidP="005D6CEA">
      <w:pPr>
        <w:pStyle w:val="BodyText"/>
        <w:rPr>
          <w:i/>
          <w:iCs/>
        </w:rPr>
      </w:pPr>
      <w:r w:rsidRPr="004C7B92">
        <w:rPr>
          <w:i/>
          <w:iCs/>
        </w:rPr>
        <w:t>Lord, show me the greatness of my sin</w:t>
      </w:r>
      <w:r w:rsidR="00A517BD">
        <w:rPr>
          <w:i/>
          <w:iCs/>
        </w:rPr>
        <w:t>. He</w:t>
      </w:r>
      <w:r w:rsidRPr="004C7B92">
        <w:rPr>
          <w:i/>
          <w:iCs/>
        </w:rPr>
        <w:t>lp me to be able to see it even in times when I</w:t>
      </w:r>
      <w:r w:rsidR="00087FAE" w:rsidRPr="004C7B92">
        <w:rPr>
          <w:i/>
          <w:iCs/>
        </w:rPr>
        <w:t xml:space="preserve"> ha</w:t>
      </w:r>
      <w:r w:rsidRPr="004C7B92">
        <w:rPr>
          <w:i/>
          <w:iCs/>
        </w:rPr>
        <w:t>ve not done something other people see as scandalous</w:t>
      </w:r>
      <w:r w:rsidR="00A517BD">
        <w:rPr>
          <w:i/>
          <w:iCs/>
        </w:rPr>
        <w:t>. He</w:t>
      </w:r>
      <w:r w:rsidRPr="004C7B92">
        <w:rPr>
          <w:i/>
          <w:iCs/>
        </w:rPr>
        <w:t xml:space="preserve">lp me to understand the enormity of my guilt and the evil within me every day. </w:t>
      </w:r>
    </w:p>
    <w:p w14:paraId="10102B1D" w14:textId="2E233247" w:rsidR="007A7958" w:rsidRPr="004C7B92" w:rsidRDefault="007A7958" w:rsidP="005D6CEA">
      <w:pPr>
        <w:pStyle w:val="BodyText"/>
        <w:rPr>
          <w:i/>
          <w:iCs/>
        </w:rPr>
      </w:pPr>
      <w:r w:rsidRPr="004C7B92">
        <w:rPr>
          <w:i/>
          <w:iCs/>
        </w:rPr>
        <w:t>How great is my iniquity before</w:t>
      </w:r>
      <w:r w:rsidR="00E32B95">
        <w:rPr>
          <w:i/>
          <w:iCs/>
        </w:rPr>
        <w:t xml:space="preserve"> you</w:t>
      </w:r>
      <w:r w:rsidRPr="004C7B92">
        <w:rPr>
          <w:i/>
          <w:iCs/>
        </w:rPr>
        <w:t>! Every sin I commit is a great evil because it is committed against such a great God. Every one of my sins is a sin against great holiness</w:t>
      </w:r>
      <w:r w:rsidR="00AB54E3" w:rsidRPr="004C7B92">
        <w:rPr>
          <w:i/>
          <w:iCs/>
        </w:rPr>
        <w:t>,</w:t>
      </w:r>
      <w:r w:rsidRPr="004C7B92">
        <w:rPr>
          <w:i/>
          <w:iCs/>
        </w:rPr>
        <w:t xml:space="preserve"> great goodness</w:t>
      </w:r>
      <w:r w:rsidR="00AB54E3" w:rsidRPr="004C7B92">
        <w:rPr>
          <w:i/>
          <w:iCs/>
        </w:rPr>
        <w:t>,</w:t>
      </w:r>
      <w:r w:rsidRPr="004C7B92">
        <w:rPr>
          <w:i/>
          <w:iCs/>
        </w:rPr>
        <w:t xml:space="preserve"> great power</w:t>
      </w:r>
      <w:r w:rsidR="00AB54E3" w:rsidRPr="004C7B92">
        <w:rPr>
          <w:i/>
          <w:iCs/>
        </w:rPr>
        <w:t>,</w:t>
      </w:r>
      <w:r w:rsidRPr="004C7B92">
        <w:rPr>
          <w:i/>
          <w:iCs/>
        </w:rPr>
        <w:t xml:space="preserve"> great mercy</w:t>
      </w:r>
      <w:r w:rsidR="00AB54E3" w:rsidRPr="004C7B92">
        <w:rPr>
          <w:i/>
          <w:iCs/>
        </w:rPr>
        <w:t>,</w:t>
      </w:r>
      <w:r w:rsidRPr="004C7B92">
        <w:rPr>
          <w:i/>
          <w:iCs/>
        </w:rPr>
        <w:t xml:space="preserve"> and great patience. The longer</w:t>
      </w:r>
      <w:r w:rsidR="00E32B95">
        <w:rPr>
          <w:i/>
          <w:iCs/>
        </w:rPr>
        <w:t xml:space="preserve"> you</w:t>
      </w:r>
      <w:r w:rsidRPr="004C7B92">
        <w:rPr>
          <w:i/>
          <w:iCs/>
        </w:rPr>
        <w:t xml:space="preserve"> have been patient with me the greater the evil when I prey on that patience and use it as an occasion for further evil. </w:t>
      </w:r>
    </w:p>
    <w:p w14:paraId="5752C28A" w14:textId="7418FFA7" w:rsidR="007A7958" w:rsidRPr="004C7B92" w:rsidRDefault="007A7958" w:rsidP="005D6CEA">
      <w:pPr>
        <w:pStyle w:val="BodyText"/>
        <w:rPr>
          <w:i/>
          <w:iCs/>
        </w:rPr>
      </w:pPr>
      <w:r w:rsidRPr="004C7B92">
        <w:rPr>
          <w:i/>
          <w:iCs/>
        </w:rPr>
        <w:t>My sin is great because it is sin against great light and revelation</w:t>
      </w:r>
      <w:r w:rsidR="00E32B95">
        <w:rPr>
          <w:i/>
          <w:iCs/>
        </w:rPr>
        <w:t>. You</w:t>
      </w:r>
      <w:r w:rsidRPr="004C7B92">
        <w:rPr>
          <w:i/>
          <w:iCs/>
        </w:rPr>
        <w:t xml:space="preserve"> have shown me so much from</w:t>
      </w:r>
      <w:r w:rsidR="00E32B95">
        <w:rPr>
          <w:i/>
          <w:iCs/>
        </w:rPr>
        <w:t xml:space="preserve"> you</w:t>
      </w:r>
      <w:r w:rsidRPr="004C7B92">
        <w:rPr>
          <w:i/>
          <w:iCs/>
        </w:rPr>
        <w:t>r Word;</w:t>
      </w:r>
      <w:r w:rsidR="00E32B95">
        <w:rPr>
          <w:i/>
          <w:iCs/>
        </w:rPr>
        <w:t xml:space="preserve"> you</w:t>
      </w:r>
      <w:r w:rsidRPr="004C7B92">
        <w:rPr>
          <w:i/>
          <w:iCs/>
        </w:rPr>
        <w:t xml:space="preserve"> have revealed to me so much of</w:t>
      </w:r>
      <w:r w:rsidR="00E32B95">
        <w:rPr>
          <w:i/>
          <w:iCs/>
        </w:rPr>
        <w:t xml:space="preserve"> you</w:t>
      </w:r>
      <w:r w:rsidRPr="004C7B92">
        <w:rPr>
          <w:i/>
          <w:iCs/>
        </w:rPr>
        <w:t>r glory</w:t>
      </w:r>
      <w:r w:rsidR="006F5732" w:rsidRPr="004C7B92">
        <w:rPr>
          <w:i/>
          <w:iCs/>
        </w:rPr>
        <w:t>—</w:t>
      </w:r>
      <w:r w:rsidRPr="004C7B92">
        <w:rPr>
          <w:i/>
          <w:iCs/>
        </w:rPr>
        <w:t>that for me to sin against</w:t>
      </w:r>
      <w:r w:rsidR="00E32B95">
        <w:rPr>
          <w:i/>
          <w:iCs/>
        </w:rPr>
        <w:t xml:space="preserve"> you</w:t>
      </w:r>
      <w:r w:rsidRPr="004C7B92">
        <w:rPr>
          <w:i/>
          <w:iCs/>
        </w:rPr>
        <w:t xml:space="preserve"> is to sin from a position of enlightenment, which makes my sin great indeed. To prefer</w:t>
      </w:r>
      <w:r w:rsidR="00A268F6" w:rsidRPr="004C7B92">
        <w:rPr>
          <w:i/>
          <w:iCs/>
        </w:rPr>
        <w:fldChar w:fldCharType="begin"/>
      </w:r>
      <w:r w:rsidR="00670573" w:rsidRPr="004C7B92">
        <w:instrText xml:space="preserve"> XE "prefer" </w:instrText>
      </w:r>
      <w:r w:rsidR="00A268F6" w:rsidRPr="004C7B92">
        <w:rPr>
          <w:i/>
          <w:iCs/>
        </w:rPr>
        <w:fldChar w:fldCharType="end"/>
      </w:r>
      <w:r w:rsidRPr="004C7B92">
        <w:rPr>
          <w:i/>
          <w:iCs/>
        </w:rPr>
        <w:t xml:space="preserve"> garbage to</w:t>
      </w:r>
      <w:r w:rsidR="00E32B95">
        <w:rPr>
          <w:i/>
          <w:iCs/>
        </w:rPr>
        <w:t xml:space="preserve"> </w:t>
      </w:r>
      <w:r w:rsidR="00E32B95">
        <w:rPr>
          <w:i/>
          <w:iCs/>
        </w:rPr>
        <w:lastRenderedPageBreak/>
        <w:t>you</w:t>
      </w:r>
      <w:r w:rsidRPr="004C7B92">
        <w:rPr>
          <w:i/>
          <w:iCs/>
        </w:rPr>
        <w:t>r glory is bad enough, but to have a grand view of</w:t>
      </w:r>
      <w:r w:rsidR="00E32B95">
        <w:rPr>
          <w:i/>
          <w:iCs/>
        </w:rPr>
        <w:t xml:space="preserve"> you</w:t>
      </w:r>
      <w:r w:rsidRPr="004C7B92">
        <w:rPr>
          <w:i/>
          <w:iCs/>
        </w:rPr>
        <w:t>r glory and then to prefer garbage dishonors</w:t>
      </w:r>
      <w:r w:rsidR="00E32B95">
        <w:rPr>
          <w:i/>
          <w:iCs/>
        </w:rPr>
        <w:t xml:space="preserve"> you</w:t>
      </w:r>
      <w:r w:rsidRPr="004C7B92">
        <w:rPr>
          <w:i/>
          <w:iCs/>
        </w:rPr>
        <w:t xml:space="preserve"> a hundred times more. </w:t>
      </w:r>
    </w:p>
    <w:p w14:paraId="1CFDFB28" w14:textId="77777777" w:rsidR="007A7958" w:rsidRPr="004C7B92" w:rsidRDefault="007A7958" w:rsidP="005D6CEA">
      <w:pPr>
        <w:pStyle w:val="BodyText"/>
        <w:rPr>
          <w:i/>
          <w:iCs/>
        </w:rPr>
      </w:pPr>
      <w:r w:rsidRPr="004C7B92">
        <w:rPr>
          <w:i/>
          <w:iCs/>
        </w:rPr>
        <w:t>My sin is great because of my continuance in it. I confess it and return to it, confess it and return, confess and return</w:t>
      </w:r>
      <w:r w:rsidR="006F5732" w:rsidRPr="004C7B92">
        <w:rPr>
          <w:i/>
          <w:iCs/>
        </w:rPr>
        <w:t>—</w:t>
      </w:r>
      <w:r w:rsidRPr="004C7B92">
        <w:rPr>
          <w:i/>
          <w:iCs/>
        </w:rPr>
        <w:t xml:space="preserve">day after day, week after week, year after year. The clinging of my soul to evil shows my evil to be exceedingly great. Moderate evil might stumble into occasional sin. But it takes great evil to cling and continue and lean toward sin year after year. </w:t>
      </w:r>
    </w:p>
    <w:p w14:paraId="5698EAE5" w14:textId="408EFD3F" w:rsidR="007A7958" w:rsidRPr="004C7B92" w:rsidRDefault="007A7958" w:rsidP="005D6CEA">
      <w:pPr>
        <w:pStyle w:val="BodyText"/>
        <w:rPr>
          <w:i/>
          <w:iCs/>
        </w:rPr>
      </w:pPr>
      <w:r w:rsidRPr="004C7B92">
        <w:rPr>
          <w:i/>
          <w:iCs/>
        </w:rPr>
        <w:t>My sin is great because of the frequency and number of my sins. I sin continuously. I have sinned the same sin against</w:t>
      </w:r>
      <w:r w:rsidR="00E32B95">
        <w:rPr>
          <w:i/>
          <w:iCs/>
        </w:rPr>
        <w:t xml:space="preserve"> you</w:t>
      </w:r>
      <w:r w:rsidRPr="004C7B92">
        <w:rPr>
          <w:i/>
          <w:iCs/>
        </w:rPr>
        <w:t xml:space="preserve"> thousands of times. My sins, piled up, would make an unscalable mountain. </w:t>
      </w:r>
    </w:p>
    <w:p w14:paraId="43784A54" w14:textId="42379BAD" w:rsidR="007A7958" w:rsidRPr="004C7B92" w:rsidRDefault="007A7958" w:rsidP="005D6CEA">
      <w:pPr>
        <w:pStyle w:val="BodyText"/>
        <w:rPr>
          <w:i/>
          <w:iCs/>
        </w:rPr>
      </w:pPr>
      <w:r w:rsidRPr="004C7B92">
        <w:rPr>
          <w:i/>
          <w:iCs/>
        </w:rPr>
        <w:t>My sin against</w:t>
      </w:r>
      <w:r w:rsidR="00E32B95">
        <w:rPr>
          <w:i/>
          <w:iCs/>
        </w:rPr>
        <w:t xml:space="preserve"> you</w:t>
      </w:r>
      <w:r w:rsidRPr="004C7B92">
        <w:rPr>
          <w:i/>
          <w:iCs/>
        </w:rPr>
        <w:t xml:space="preserve"> is great because I have done so much of it in the face of resolutions not to. I have committed to make changes, and then have returned to my sin. I have sinned against my very baptism</w:t>
      </w:r>
      <w:r w:rsidR="006F5732" w:rsidRPr="004C7B92">
        <w:rPr>
          <w:i/>
          <w:iCs/>
        </w:rPr>
        <w:t>—</w:t>
      </w:r>
      <w:r w:rsidRPr="004C7B92">
        <w:rPr>
          <w:i/>
          <w:iCs/>
        </w:rPr>
        <w:t xml:space="preserve">that day when I publicly resolved to forsake sin. </w:t>
      </w:r>
    </w:p>
    <w:p w14:paraId="78C84B02" w14:textId="435ED3E9" w:rsidR="007A7958" w:rsidRPr="004C7B92" w:rsidRDefault="007A7958" w:rsidP="005D6CEA">
      <w:pPr>
        <w:pStyle w:val="BodyText"/>
        <w:rPr>
          <w:i/>
          <w:iCs/>
        </w:rPr>
      </w:pPr>
      <w:r w:rsidRPr="004C7B92">
        <w:rPr>
          <w:i/>
          <w:iCs/>
        </w:rPr>
        <w:t>My sin is great because of how it reigns in my heart. In many cases I have voluntarily re-enslaved myself to sins from which</w:t>
      </w:r>
      <w:r w:rsidR="00E32B95">
        <w:rPr>
          <w:i/>
          <w:iCs/>
        </w:rPr>
        <w:t xml:space="preserve"> you</w:t>
      </w:r>
      <w:r w:rsidRPr="004C7B92">
        <w:rPr>
          <w:i/>
          <w:iCs/>
        </w:rPr>
        <w:t xml:space="preserve"> had already freed me. I have turned to them as my ma</w:t>
      </w:r>
      <w:r w:rsidR="009A317F" w:rsidRPr="004C7B92">
        <w:rPr>
          <w:i/>
          <w:iCs/>
        </w:rPr>
        <w:t>ster, preferring them over</w:t>
      </w:r>
      <w:r w:rsidR="00E32B95">
        <w:rPr>
          <w:i/>
          <w:iCs/>
        </w:rPr>
        <w:t xml:space="preserve"> you</w:t>
      </w:r>
      <w:r w:rsidRPr="004C7B92">
        <w:rPr>
          <w:i/>
          <w:iCs/>
        </w:rPr>
        <w:t xml:space="preserve">! </w:t>
      </w:r>
    </w:p>
    <w:p w14:paraId="36F28B68" w14:textId="66BB067E" w:rsidR="007A7958" w:rsidRPr="004C7B92" w:rsidRDefault="007A7958" w:rsidP="005D6CEA">
      <w:pPr>
        <w:pStyle w:val="BodyText"/>
        <w:rPr>
          <w:i/>
          <w:iCs/>
        </w:rPr>
      </w:pPr>
      <w:r w:rsidRPr="004C7B92">
        <w:rPr>
          <w:i/>
          <w:iCs/>
        </w:rPr>
        <w:t>My sin is great because of its source. The fact that it springs from deep within me</w:t>
      </w:r>
      <w:r w:rsidR="006F5732" w:rsidRPr="004C7B92">
        <w:rPr>
          <w:i/>
          <w:iCs/>
        </w:rPr>
        <w:t>—</w:t>
      </w:r>
      <w:r w:rsidRPr="004C7B92">
        <w:rPr>
          <w:i/>
          <w:iCs/>
        </w:rPr>
        <w:t>from my very heart, makes my condition exceedingly evil. If I relax and stop fighting tenaciously, and I just follow my impulses for a while and do whatever I feel like doing</w:t>
      </w:r>
      <w:r w:rsidR="006F5732" w:rsidRPr="004C7B92">
        <w:rPr>
          <w:i/>
          <w:iCs/>
        </w:rPr>
        <w:t>—</w:t>
      </w:r>
      <w:r w:rsidRPr="004C7B92">
        <w:rPr>
          <w:i/>
          <w:iCs/>
        </w:rPr>
        <w:t>I do things that lead away from</w:t>
      </w:r>
      <w:r w:rsidR="00E32B95">
        <w:rPr>
          <w:i/>
          <w:iCs/>
        </w:rPr>
        <w:t xml:space="preserve"> you</w:t>
      </w:r>
      <w:r w:rsidRPr="004C7B92">
        <w:rPr>
          <w:i/>
          <w:iCs/>
        </w:rPr>
        <w:t>. Prone to wander</w:t>
      </w:r>
      <w:r w:rsidR="00401264" w:rsidRPr="004C7B92">
        <w:rPr>
          <w:i/>
          <w:iCs/>
        </w:rPr>
        <w:t>,</w:t>
      </w:r>
      <w:r w:rsidRPr="004C7B92">
        <w:rPr>
          <w:i/>
          <w:iCs/>
        </w:rPr>
        <w:t xml:space="preserve"> Lord</w:t>
      </w:r>
      <w:r w:rsidR="00401264" w:rsidRPr="004C7B92">
        <w:rPr>
          <w:i/>
          <w:iCs/>
        </w:rPr>
        <w:t>,</w:t>
      </w:r>
      <w:r w:rsidRPr="004C7B92">
        <w:rPr>
          <w:i/>
          <w:iCs/>
        </w:rPr>
        <w:t xml:space="preserve"> I feel it; prone to leave the Lord I love. </w:t>
      </w:r>
    </w:p>
    <w:p w14:paraId="11DADC0B" w14:textId="65CA350A" w:rsidR="007A7958" w:rsidRPr="004C7B92" w:rsidRDefault="007A7958" w:rsidP="005D6CEA">
      <w:pPr>
        <w:pStyle w:val="BodyText"/>
        <w:rPr>
          <w:i/>
          <w:iCs/>
        </w:rPr>
      </w:pPr>
      <w:r w:rsidRPr="004C7B92">
        <w:rPr>
          <w:i/>
          <w:iCs/>
        </w:rPr>
        <w:t>My sin is great because it aids and abets</w:t>
      </w:r>
      <w:r w:rsidR="00E32B95">
        <w:rPr>
          <w:i/>
          <w:iCs/>
        </w:rPr>
        <w:t xml:space="preserve"> you</w:t>
      </w:r>
      <w:r w:rsidRPr="004C7B92">
        <w:rPr>
          <w:i/>
          <w:iCs/>
        </w:rPr>
        <w:t>r greatest enemy’s attacks against</w:t>
      </w:r>
      <w:r w:rsidR="00E32B95">
        <w:rPr>
          <w:i/>
          <w:iCs/>
        </w:rPr>
        <w:t xml:space="preserve"> you</w:t>
      </w:r>
      <w:r w:rsidRPr="004C7B92">
        <w:rPr>
          <w:i/>
          <w:iCs/>
        </w:rPr>
        <w:t>r name. I know that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of having my friends join with my enemies</w:t>
      </w:r>
      <w:r w:rsidR="0043088F" w:rsidRPr="004C7B92">
        <w:rPr>
          <w:i/>
          <w:iCs/>
        </w:rPr>
        <w:t>, and yet</w:t>
      </w:r>
      <w:r w:rsidRPr="004C7B92">
        <w:rPr>
          <w:i/>
          <w:iCs/>
        </w:rPr>
        <w:t xml:space="preserve"> so often I have done that against</w:t>
      </w:r>
      <w:r w:rsidR="00E32B95">
        <w:rPr>
          <w:i/>
          <w:iCs/>
        </w:rPr>
        <w:t xml:space="preserve"> you</w:t>
      </w:r>
      <w:r w:rsidRPr="004C7B92">
        <w:rPr>
          <w:i/>
          <w:iCs/>
        </w:rPr>
        <w:t>!</w:t>
      </w:r>
    </w:p>
    <w:p w14:paraId="14383B82" w14:textId="507B651C" w:rsidR="007A7958" w:rsidRPr="004C7B92" w:rsidRDefault="007A7958" w:rsidP="005D6CEA">
      <w:pPr>
        <w:pStyle w:val="BodyText"/>
        <w:rPr>
          <w:i/>
          <w:iCs/>
        </w:rPr>
      </w:pPr>
      <w:r w:rsidRPr="004C7B92">
        <w:rPr>
          <w:i/>
          <w:iCs/>
        </w:rPr>
        <w:t>My sin is great because of how much it has hurt others and even drawn others into sin</w:t>
      </w:r>
      <w:r w:rsidR="006F5732" w:rsidRPr="004C7B92">
        <w:rPr>
          <w:i/>
          <w:iCs/>
        </w:rPr>
        <w:t>—</w:t>
      </w:r>
      <w:r w:rsidRPr="004C7B92">
        <w:rPr>
          <w:i/>
          <w:iCs/>
        </w:rPr>
        <w:t>compounding the dishonor to</w:t>
      </w:r>
      <w:r w:rsidR="00E32B95">
        <w:rPr>
          <w:i/>
          <w:iCs/>
        </w:rPr>
        <w:t xml:space="preserve"> you</w:t>
      </w:r>
      <w:r w:rsidRPr="004C7B92">
        <w:rPr>
          <w:i/>
          <w:iCs/>
        </w:rPr>
        <w:t xml:space="preserve">r name. </w:t>
      </w:r>
    </w:p>
    <w:p w14:paraId="4C4FB5D4" w14:textId="62FFDEA6" w:rsidR="007A7958" w:rsidRPr="004C7B92" w:rsidRDefault="007A7958" w:rsidP="005D6CEA">
      <w:pPr>
        <w:pStyle w:val="BodyText"/>
        <w:rPr>
          <w:i/>
          <w:iCs/>
        </w:rPr>
      </w:pPr>
      <w:r w:rsidRPr="004C7B92">
        <w:rPr>
          <w:i/>
          <w:iCs/>
        </w:rPr>
        <w:t>My sin is shown to be great because of the level of</w:t>
      </w:r>
      <w:r w:rsidR="00E32B95">
        <w:rPr>
          <w:i/>
          <w:iCs/>
        </w:rPr>
        <w:t xml:space="preserve"> you</w:t>
      </w:r>
      <w:r w:rsidRPr="004C7B92">
        <w:rPr>
          <w:i/>
          <w:iCs/>
        </w:rPr>
        <w:t>r wrath against it</w:t>
      </w:r>
      <w:r w:rsidR="00DA4ADE" w:rsidRPr="004C7B92">
        <w:rPr>
          <w:i/>
          <w:iCs/>
        </w:rPr>
        <w:t xml:space="preserve"> as seen in the massive </w:t>
      </w:r>
      <w:r w:rsidRPr="004C7B92">
        <w:rPr>
          <w:i/>
          <w:iCs/>
        </w:rPr>
        <w:t>price that had to be paid for it.</w:t>
      </w:r>
      <w:r w:rsidR="00DA4ADE" w:rsidRPr="004C7B92">
        <w:rPr>
          <w:i/>
          <w:iCs/>
        </w:rPr>
        <w:t xml:space="preserve"> Oh, how unfathomable must be my guilt if it requires nothing less than the death of</w:t>
      </w:r>
      <w:r w:rsidR="00E32B95">
        <w:rPr>
          <w:i/>
          <w:iCs/>
        </w:rPr>
        <w:t xml:space="preserve"> you</w:t>
      </w:r>
      <w:r w:rsidR="00DA4ADE" w:rsidRPr="004C7B92">
        <w:rPr>
          <w:i/>
          <w:iCs/>
        </w:rPr>
        <w:t>r precious Son to pay for it!</w:t>
      </w:r>
      <w:r w:rsidRPr="004C7B92">
        <w:rPr>
          <w:i/>
          <w:iCs/>
        </w:rPr>
        <w:t xml:space="preserve"> </w:t>
      </w:r>
    </w:p>
    <w:p w14:paraId="28FF6A6C" w14:textId="26D97869" w:rsidR="007A7958" w:rsidRPr="004C7B92" w:rsidRDefault="007A7958" w:rsidP="005D6CEA">
      <w:pPr>
        <w:pStyle w:val="BodyText"/>
        <w:rPr>
          <w:i/>
          <w:iCs/>
        </w:rPr>
      </w:pPr>
      <w:r w:rsidRPr="004C7B92">
        <w:rPr>
          <w:i/>
          <w:iCs/>
        </w:rPr>
        <w:t>Have mercy on me dear Lord, for my sin is great. I am an ideal candidate for</w:t>
      </w:r>
      <w:r w:rsidR="00E32B95">
        <w:rPr>
          <w:i/>
          <w:iCs/>
        </w:rPr>
        <w:t xml:space="preserve"> you</w:t>
      </w:r>
      <w:r w:rsidRPr="004C7B92">
        <w:rPr>
          <w:i/>
          <w:iCs/>
        </w:rPr>
        <w:t xml:space="preserve"> to display</w:t>
      </w:r>
      <w:r w:rsidR="00E32B95">
        <w:rPr>
          <w:i/>
          <w:iCs/>
        </w:rPr>
        <w:t xml:space="preserve"> you</w:t>
      </w:r>
      <w:r w:rsidRPr="004C7B92">
        <w:rPr>
          <w:i/>
          <w:iCs/>
        </w:rPr>
        <w:t>r mercy</w:t>
      </w:r>
      <w:r w:rsidR="007969BB" w:rsidRPr="004C7B92">
        <w:rPr>
          <w:i/>
          <w:iCs/>
        </w:rPr>
        <w:t>,</w:t>
      </w:r>
      <w:r w:rsidRPr="004C7B92">
        <w:rPr>
          <w:i/>
          <w:iCs/>
        </w:rPr>
        <w:t xml:space="preserve"> </w:t>
      </w:r>
      <w:r w:rsidR="001E1F96" w:rsidRPr="004C7B92">
        <w:rPr>
          <w:i/>
          <w:iCs/>
        </w:rPr>
        <w:t>Father</w:t>
      </w:r>
      <w:r w:rsidRPr="004C7B92">
        <w:rPr>
          <w:i/>
          <w:iCs/>
        </w:rPr>
        <w:t>, because of the exceeding wickedness within me. I do not come pleading based on my merits, but on</w:t>
      </w:r>
      <w:r w:rsidR="00E32B95">
        <w:rPr>
          <w:i/>
          <w:iCs/>
        </w:rPr>
        <w:t xml:space="preserve"> you</w:t>
      </w:r>
      <w:r w:rsidRPr="004C7B92">
        <w:rPr>
          <w:i/>
          <w:iCs/>
        </w:rPr>
        <w:t>r mercy. Lord,</w:t>
      </w:r>
      <w:r w:rsidR="00E32B95">
        <w:rPr>
          <w:i/>
          <w:iCs/>
        </w:rPr>
        <w:t xml:space="preserve"> you</w:t>
      </w:r>
      <w:r w:rsidRPr="004C7B92">
        <w:rPr>
          <w:i/>
          <w:iCs/>
        </w:rPr>
        <w:t xml:space="preserve"> who are called merciful</w:t>
      </w:r>
      <w:r w:rsidR="006F5732" w:rsidRPr="004C7B92">
        <w:rPr>
          <w:i/>
          <w:iCs/>
        </w:rPr>
        <w:t>—</w:t>
      </w:r>
      <w:r w:rsidRPr="004C7B92">
        <w:rPr>
          <w:i/>
          <w:iCs/>
        </w:rPr>
        <w:t>be to me what</w:t>
      </w:r>
      <w:r w:rsidR="00E32B95">
        <w:rPr>
          <w:i/>
          <w:iCs/>
        </w:rPr>
        <w:t xml:space="preserve"> you</w:t>
      </w:r>
      <w:r w:rsidRPr="004C7B92">
        <w:rPr>
          <w:i/>
          <w:iCs/>
        </w:rPr>
        <w:t xml:space="preserve"> are called. Make good</w:t>
      </w:r>
      <w:r w:rsidR="00E32B95">
        <w:rPr>
          <w:i/>
          <w:iCs/>
        </w:rPr>
        <w:t xml:space="preserve"> you</w:t>
      </w:r>
      <w:r w:rsidRPr="004C7B92">
        <w:rPr>
          <w:i/>
          <w:iCs/>
        </w:rPr>
        <w:t>r promise of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xml:space="preserve"> and restoration from sin to this sinner</w:t>
      </w:r>
      <w:r w:rsidR="006F5732" w:rsidRPr="004C7B92">
        <w:rPr>
          <w:i/>
          <w:iCs/>
        </w:rPr>
        <w:t>—</w:t>
      </w:r>
      <w:r w:rsidRPr="004C7B92">
        <w:rPr>
          <w:i/>
          <w:iCs/>
        </w:rPr>
        <w:t>for the sake of</w:t>
      </w:r>
      <w:r w:rsidR="00E32B95">
        <w:rPr>
          <w:i/>
          <w:iCs/>
        </w:rPr>
        <w:t xml:space="preserve"> you</w:t>
      </w:r>
      <w:r w:rsidRPr="004C7B92">
        <w:rPr>
          <w:i/>
          <w:iCs/>
        </w:rPr>
        <w:t>r fame and renown and for the glory of</w:t>
      </w:r>
      <w:r w:rsidR="00E32B95">
        <w:rPr>
          <w:i/>
          <w:iCs/>
        </w:rPr>
        <w:t xml:space="preserve"> you</w:t>
      </w:r>
      <w:r w:rsidRPr="004C7B92">
        <w:rPr>
          <w:i/>
          <w:iCs/>
        </w:rPr>
        <w:t>r great name; forgive my great sin and deliver me from it</w:t>
      </w:r>
      <w:r w:rsidR="00401264" w:rsidRPr="004C7B92">
        <w:rPr>
          <w:i/>
          <w:iCs/>
        </w:rPr>
        <w:t>,</w:t>
      </w:r>
      <w:r w:rsidRPr="004C7B92">
        <w:rPr>
          <w:i/>
          <w:iCs/>
        </w:rPr>
        <w:t xml:space="preserve"> Lord. </w:t>
      </w:r>
    </w:p>
    <w:p w14:paraId="69A273FE" w14:textId="7A175439" w:rsidR="007A7958" w:rsidRPr="004C7B92" w:rsidRDefault="007A7958" w:rsidP="005D6CEA">
      <w:pPr>
        <w:pStyle w:val="BodyText"/>
        <w:rPr>
          <w:i/>
          <w:iCs/>
        </w:rPr>
      </w:pPr>
      <w:r w:rsidRPr="004C7B92">
        <w:rPr>
          <w:i/>
          <w:iCs/>
        </w:rPr>
        <w:t>Even while praying this very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the prayer is contaminated by sin in my heart. My greatest acts of piety need to be repented of. And yet</w:t>
      </w:r>
      <w:r w:rsidR="00E32B95">
        <w:rPr>
          <w:i/>
          <w:iCs/>
        </w:rPr>
        <w:t xml:space="preserve"> you</w:t>
      </w:r>
      <w:r w:rsidRPr="004C7B92">
        <w:rPr>
          <w:i/>
          <w:iCs/>
        </w:rPr>
        <w:t xml:space="preserve"> accept me and make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apply to me so that I can </w:t>
      </w:r>
      <w:r w:rsidR="00BE7EEC" w:rsidRPr="004C7B92">
        <w:rPr>
          <w:i/>
          <w:iCs/>
        </w:rPr>
        <w:t>trust fully</w:t>
      </w:r>
      <w:r w:rsidRPr="004C7B92">
        <w:rPr>
          <w:i/>
          <w:iCs/>
        </w:rPr>
        <w:t xml:space="preserve"> in</w:t>
      </w:r>
      <w:r w:rsidR="00E32B95">
        <w:rPr>
          <w:i/>
          <w:iCs/>
        </w:rPr>
        <w:t xml:space="preserve"> you</w:t>
      </w:r>
      <w:r w:rsidRPr="004C7B92">
        <w:rPr>
          <w:i/>
          <w:iCs/>
        </w:rPr>
        <w:t>r faithfulness to those promises. Lord,</w:t>
      </w:r>
      <w:r w:rsidR="00E32B95">
        <w:rPr>
          <w:i/>
          <w:iCs/>
        </w:rPr>
        <w:t xml:space="preserve"> you</w:t>
      </w:r>
      <w:r w:rsidRPr="004C7B92">
        <w:rPr>
          <w:i/>
          <w:iCs/>
        </w:rPr>
        <w:t xml:space="preserve"> are so gracious and kind! </w:t>
      </w:r>
    </w:p>
    <w:p w14:paraId="1848D169" w14:textId="221F7932" w:rsidR="007A7958" w:rsidRPr="004C7B92" w:rsidRDefault="007A7958" w:rsidP="005D6CEA">
      <w:pPr>
        <w:pStyle w:val="BodyText"/>
        <w:rPr>
          <w:i/>
          <w:iCs/>
        </w:rPr>
      </w:pPr>
      <w:r w:rsidRPr="004C7B92">
        <w:rPr>
          <w:i/>
          <w:iCs/>
        </w:rPr>
        <w:lastRenderedPageBreak/>
        <w:t>Lord, I rejoice in the fact that</w:t>
      </w:r>
      <w:r w:rsidR="00E32B95">
        <w:rPr>
          <w:i/>
          <w:iCs/>
        </w:rPr>
        <w:t xml:space="preserve"> you</w:t>
      </w:r>
      <w:r w:rsidRPr="004C7B92">
        <w:rPr>
          <w:i/>
          <w:iCs/>
        </w:rPr>
        <w:t xml:space="preserve"> have made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xml:space="preserve"> of my sin a matter that is connected to</w:t>
      </w:r>
      <w:r w:rsidR="00E32B95">
        <w:rPr>
          <w:i/>
          <w:iCs/>
        </w:rPr>
        <w:t xml:space="preserve"> you</w:t>
      </w:r>
      <w:r w:rsidRPr="004C7B92">
        <w:rPr>
          <w:i/>
          <w:iCs/>
        </w:rPr>
        <w:t>r own glory. If it were not, what hope could I have for forgiveness</w:t>
      </w:r>
      <w:r w:rsidR="00E32B95">
        <w:rPr>
          <w:i/>
          <w:iCs/>
        </w:rPr>
        <w:t>? You</w:t>
      </w:r>
      <w:r w:rsidRPr="004C7B92">
        <w:rPr>
          <w:i/>
          <w:iCs/>
        </w:rPr>
        <w:t xml:space="preserve"> have no interest in doing things that bring no glory to</w:t>
      </w:r>
      <w:r w:rsidR="00E32B95">
        <w:rPr>
          <w:i/>
          <w:iCs/>
        </w:rPr>
        <w:t xml:space="preserve"> you</w:t>
      </w:r>
      <w:r w:rsidRPr="004C7B92">
        <w:rPr>
          <w:i/>
          <w:iCs/>
        </w:rPr>
        <w:t xml:space="preserve">r name. </w:t>
      </w:r>
      <w:r w:rsidR="00457DF2" w:rsidRPr="004C7B92">
        <w:rPr>
          <w:i/>
          <w:iCs/>
        </w:rPr>
        <w:t>So</w:t>
      </w:r>
      <w:r w:rsidRPr="004C7B92">
        <w:rPr>
          <w:i/>
          <w:iCs/>
        </w:rPr>
        <w:t xml:space="preserve"> the only way I could ever enjoy</w:t>
      </w:r>
      <w:r w:rsidR="00E32B95">
        <w:rPr>
          <w:i/>
          <w:iCs/>
        </w:rPr>
        <w:t xml:space="preserve"> you</w:t>
      </w:r>
      <w:r w:rsidRPr="004C7B92">
        <w:rPr>
          <w:i/>
          <w:iCs/>
        </w:rPr>
        <w:t>r mercy is if</w:t>
      </w:r>
      <w:r w:rsidR="00E32B95">
        <w:rPr>
          <w:i/>
          <w:iCs/>
        </w:rPr>
        <w:t xml:space="preserve"> you</w:t>
      </w:r>
      <w:r w:rsidRPr="004C7B92">
        <w:rPr>
          <w:i/>
          <w:iCs/>
        </w:rPr>
        <w:t xml:space="preserve"> design things in such a way as to connect my receipt of</w:t>
      </w:r>
      <w:r w:rsidR="00E32B95">
        <w:rPr>
          <w:i/>
          <w:iCs/>
        </w:rPr>
        <w:t xml:space="preserve"> you</w:t>
      </w:r>
      <w:r w:rsidRPr="004C7B92">
        <w:rPr>
          <w:i/>
          <w:iCs/>
        </w:rPr>
        <w:t>r mercy with the glorification of</w:t>
      </w:r>
      <w:r w:rsidR="00E32B95">
        <w:rPr>
          <w:i/>
          <w:iCs/>
        </w:rPr>
        <w:t xml:space="preserve"> you</w:t>
      </w:r>
      <w:r w:rsidRPr="004C7B92">
        <w:rPr>
          <w:i/>
          <w:iCs/>
        </w:rPr>
        <w:t>r own name. And that is what</w:t>
      </w:r>
      <w:r w:rsidR="00E32B95">
        <w:rPr>
          <w:i/>
          <w:iCs/>
        </w:rPr>
        <w:t xml:space="preserve"> you</w:t>
      </w:r>
      <w:r w:rsidR="00F246DF" w:rsidRPr="004C7B92">
        <w:rPr>
          <w:i/>
          <w:iCs/>
        </w:rPr>
        <w:t xml:space="preserve"> have</w:t>
      </w:r>
      <w:r w:rsidRPr="004C7B92">
        <w:rPr>
          <w:i/>
          <w:iCs/>
        </w:rPr>
        <w:t xml:space="preserve"> done! I bless</w:t>
      </w:r>
      <w:r w:rsidR="00E32B95">
        <w:rPr>
          <w:i/>
          <w:iCs/>
        </w:rPr>
        <w:t xml:space="preserve"> you</w:t>
      </w:r>
      <w:r w:rsidRPr="004C7B92">
        <w:rPr>
          <w:i/>
          <w:iCs/>
        </w:rPr>
        <w:t>r name</w:t>
      </w:r>
      <w:r w:rsidR="00401264" w:rsidRPr="004C7B92">
        <w:rPr>
          <w:i/>
          <w:iCs/>
        </w:rPr>
        <w:t>,</w:t>
      </w:r>
      <w:r w:rsidRPr="004C7B92">
        <w:rPr>
          <w:i/>
          <w:iCs/>
        </w:rPr>
        <w:t xml:space="preserve"> </w:t>
      </w:r>
      <w:r w:rsidR="00146CD8" w:rsidRPr="004C7B92">
        <w:rPr>
          <w:i/>
          <w:iCs/>
        </w:rPr>
        <w:t>O</w:t>
      </w:r>
      <w:r w:rsidRPr="004C7B92">
        <w:rPr>
          <w:i/>
          <w:iCs/>
        </w:rPr>
        <w:t xml:space="preserve"> glorious God. </w:t>
      </w:r>
    </w:p>
    <w:p w14:paraId="3C965F78" w14:textId="5A40CBA0" w:rsidR="00D33D0A" w:rsidRPr="004C7B92" w:rsidRDefault="007A7958" w:rsidP="005D6CEA">
      <w:pPr>
        <w:pStyle w:val="BodyText"/>
        <w:rPr>
          <w:i/>
          <w:iCs/>
        </w:rPr>
      </w:pPr>
      <w:r w:rsidRPr="004C7B92">
        <w:rPr>
          <w:i/>
          <w:iCs/>
        </w:rPr>
        <w:t>Now, teach me to experience this and enjoy it more. Teach me to understand the wonder of it far more than I do. I like the thought of it now, after a time of meditation. But in my day</w:t>
      </w:r>
      <w:r w:rsidR="004824D9" w:rsidRPr="004C7B92">
        <w:rPr>
          <w:i/>
          <w:iCs/>
        </w:rPr>
        <w:t>-</w:t>
      </w:r>
      <w:r w:rsidRPr="004C7B92">
        <w:rPr>
          <w:i/>
          <w:iCs/>
        </w:rPr>
        <w:t>to</w:t>
      </w:r>
      <w:r w:rsidR="004824D9" w:rsidRPr="004C7B92">
        <w:rPr>
          <w:i/>
          <w:iCs/>
        </w:rPr>
        <w:t>-</w:t>
      </w:r>
      <w:r w:rsidRPr="004C7B92">
        <w:rPr>
          <w:i/>
          <w:iCs/>
        </w:rPr>
        <w:t>day living my thoughts about</w:t>
      </w:r>
      <w:r w:rsidR="00E32B95">
        <w:rPr>
          <w:i/>
          <w:iCs/>
        </w:rPr>
        <w:t xml:space="preserve"> you</w:t>
      </w:r>
      <w:r w:rsidRPr="004C7B92">
        <w:rPr>
          <w:i/>
          <w:iCs/>
        </w:rPr>
        <w:t>r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xml:space="preserve"> are so abstract and theoretical</w:t>
      </w:r>
      <w:r w:rsidR="006F5732" w:rsidRPr="004C7B92">
        <w:rPr>
          <w:i/>
          <w:iCs/>
        </w:rPr>
        <w:t>—</w:t>
      </w:r>
      <w:r w:rsidRPr="004C7B92">
        <w:rPr>
          <w:i/>
          <w:iCs/>
        </w:rPr>
        <w:t>they have very little effect on me. Lord, open my eyes that I might see and enjoy</w:t>
      </w:r>
      <w:r w:rsidR="00E32B95">
        <w:rPr>
          <w:i/>
          <w:iCs/>
        </w:rPr>
        <w:t xml:space="preserve"> you</w:t>
      </w:r>
      <w:r w:rsidRPr="004C7B92">
        <w:rPr>
          <w:i/>
          <w:iCs/>
        </w:rPr>
        <w:t xml:space="preserve">r name-glorifying forgiveness even with a moment’s thought. </w:t>
      </w:r>
    </w:p>
    <w:p w14:paraId="6FD94C84" w14:textId="77777777" w:rsidR="00B53351" w:rsidRPr="004C7B92" w:rsidRDefault="00B53351" w:rsidP="005D6CEA">
      <w:pPr>
        <w:pStyle w:val="BodyText"/>
        <w:rPr>
          <w:i/>
          <w:iCs/>
          <w:sz w:val="14"/>
        </w:rPr>
      </w:pPr>
    </w:p>
    <w:p w14:paraId="7E59608E" w14:textId="77777777" w:rsidR="00D33D0A" w:rsidRPr="004C7B92" w:rsidRDefault="00D33D0A" w:rsidP="005D6CEA">
      <w:pPr>
        <w:pStyle w:val="BodyText"/>
        <w:rPr>
          <w:i/>
          <w:iCs/>
          <w:sz w:val="14"/>
        </w:rPr>
      </w:pPr>
    </w:p>
    <w:p w14:paraId="45DA2A7C" w14:textId="245D147A" w:rsidR="007A7958" w:rsidRPr="004C7B92" w:rsidRDefault="007A7958" w:rsidP="005D6CEA">
      <w:pPr>
        <w:pStyle w:val="BodyText"/>
        <w:ind w:firstLine="0"/>
      </w:pPr>
      <w:r w:rsidRPr="004C7B92">
        <w:t>3) Trust</w:t>
      </w:r>
      <w:r w:rsidR="00A268F6" w:rsidRPr="004C7B92">
        <w:fldChar w:fldCharType="begin"/>
      </w:r>
      <w:r w:rsidR="00670573" w:rsidRPr="004C7B92">
        <w:instrText xml:space="preserve">  </w:instrText>
      </w:r>
      <w:r w:rsidR="00A268F6" w:rsidRPr="004C7B92">
        <w:fldChar w:fldCharType="end"/>
      </w:r>
      <w:r w:rsidR="00752CAD">
        <w:t xml:space="preserve"> him</w:t>
      </w:r>
      <w:r w:rsidRPr="004C7B92">
        <w:t xml:space="preserve"> to forgive for</w:t>
      </w:r>
      <w:r w:rsidR="00752CAD">
        <w:t xml:space="preserve"> his</w:t>
      </w:r>
      <w:r w:rsidRPr="004C7B92">
        <w:t xml:space="preserve"> name’s sake! </w:t>
      </w:r>
    </w:p>
    <w:p w14:paraId="5D9CBD79" w14:textId="77777777" w:rsidR="00E11BB0" w:rsidRPr="004C7B92" w:rsidRDefault="00E11BB0" w:rsidP="005D6CEA">
      <w:pPr>
        <w:pStyle w:val="BodyText"/>
        <w:rPr>
          <w:sz w:val="8"/>
          <w:szCs w:val="8"/>
        </w:rPr>
      </w:pPr>
    </w:p>
    <w:p w14:paraId="611DB069" w14:textId="4219892A" w:rsidR="00D33D0A" w:rsidRPr="004C7B92" w:rsidRDefault="007A7958" w:rsidP="005D6CEA">
      <w:pPr>
        <w:pStyle w:val="BodyText"/>
        <w:rPr>
          <w:sz w:val="14"/>
        </w:rPr>
      </w:pPr>
      <w:r w:rsidRPr="004C7B92">
        <w:t>Never blaspheme God by assuming</w:t>
      </w:r>
      <w:r w:rsidR="00752CAD">
        <w:t xml:space="preserve"> he</w:t>
      </w:r>
      <w:r w:rsidRPr="004C7B92">
        <w:t xml:space="preserve"> will not follow through on</w:t>
      </w:r>
      <w:r w:rsidR="00752CAD">
        <w:t xml:space="preserve"> his</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w:t>
      </w:r>
    </w:p>
    <w:p w14:paraId="4B0583BC" w14:textId="77777777" w:rsidR="00D33D0A" w:rsidRPr="004C7B92" w:rsidRDefault="00D33D0A" w:rsidP="005D6CEA">
      <w:pPr>
        <w:pStyle w:val="BodyText"/>
        <w:rPr>
          <w:sz w:val="14"/>
        </w:rPr>
      </w:pPr>
    </w:p>
    <w:p w14:paraId="2D9BAA1A" w14:textId="77777777" w:rsidR="00075F91" w:rsidRPr="004C7B92" w:rsidRDefault="00075F91" w:rsidP="005D6CEA">
      <w:pPr>
        <w:pStyle w:val="BodyText"/>
        <w:ind w:firstLine="0"/>
        <w:rPr>
          <w:b/>
          <w:bCs/>
          <w:i/>
          <w:iCs/>
        </w:rPr>
      </w:pPr>
    </w:p>
    <w:p w14:paraId="47D96303" w14:textId="2D6D9888" w:rsidR="007A7958" w:rsidRPr="004C7B92" w:rsidRDefault="007A7958" w:rsidP="005D6CEA">
      <w:pPr>
        <w:pStyle w:val="BodyText"/>
        <w:ind w:firstLine="0"/>
      </w:pPr>
      <w:r w:rsidRPr="004C7B92">
        <w:rPr>
          <w:b/>
          <w:bCs/>
          <w:i/>
          <w:iCs/>
        </w:rPr>
        <w:t xml:space="preserve">Think: </w:t>
      </w:r>
      <w:r w:rsidRPr="004C7B92">
        <w:t>Have you downplayed your own guilt</w:t>
      </w:r>
      <w:r w:rsidR="006F5732" w:rsidRPr="004C7B92">
        <w:t>—</w:t>
      </w:r>
      <w:r w:rsidRPr="004C7B92">
        <w:t xml:space="preserve">either in your own mind or before others, in order to save face? If so remember, the less serious you make your sin and guilt the less motive God has to be merciful. One </w:t>
      </w:r>
      <w:r w:rsidR="00FC63AE" w:rsidRPr="004C7B92">
        <w:t>reason</w:t>
      </w:r>
      <w:r w:rsidRPr="004C7B92">
        <w:t xml:space="preserve"> it is important to confess not only to God but also to one another is so others can see how merciful God is being when</w:t>
      </w:r>
      <w:r w:rsidR="00752CAD">
        <w:t xml:space="preserve"> he</w:t>
      </w:r>
      <w:r w:rsidRPr="004C7B92">
        <w:t xml:space="preserve"> forgives you.</w:t>
      </w:r>
    </w:p>
    <w:p w14:paraId="79B85370" w14:textId="77777777" w:rsidR="00075F91" w:rsidRPr="004C7B92" w:rsidRDefault="00075F91" w:rsidP="001B1D9F">
      <w:pPr>
        <w:pStyle w:val="Heading4"/>
        <w:rPr>
          <w:sz w:val="14"/>
          <w:szCs w:val="14"/>
        </w:rPr>
      </w:pPr>
    </w:p>
    <w:p w14:paraId="2F65D85D" w14:textId="3433BAE4"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12A382E" w14:textId="77777777" w:rsidR="00D33D0A" w:rsidRPr="004C7B92" w:rsidRDefault="007A7958" w:rsidP="00E90078">
      <w:pPr>
        <w:pStyle w:val="StyleScriptureDarrellblackCharLatinTimesNewRomanComp"/>
        <w:rPr>
          <w:sz w:val="14"/>
        </w:rPr>
      </w:pPr>
      <w:r w:rsidRPr="004C7B92">
        <w:t>1 John 1:9 If we confess our sins, he is faithful and just and will forgive us our sins and purify us from all unrighteousness.</w:t>
      </w:r>
    </w:p>
    <w:p w14:paraId="7BBA3917" w14:textId="77777777" w:rsidR="00D33D0A" w:rsidRPr="004C7B92" w:rsidRDefault="00D33D0A" w:rsidP="00E90078">
      <w:pPr>
        <w:pStyle w:val="StyleScriptureDarrellblackCharLatinTimesNewRomanComp"/>
        <w:rPr>
          <w:sz w:val="14"/>
        </w:rPr>
      </w:pPr>
    </w:p>
    <w:p w14:paraId="322D1547" w14:textId="77777777" w:rsidR="007A7958" w:rsidRPr="004C7B92" w:rsidRDefault="007A7958" w:rsidP="00E90078">
      <w:pPr>
        <w:pStyle w:val="StyleScriptureDarrellblackCharLatinTimesNewRomanComp"/>
      </w:pPr>
      <w:r w:rsidRPr="004C7B92">
        <w:t>Isaiah 43:25 I, even I, am he who blots out your transgressions, for my own sake, and remembers your sins no more.</w:t>
      </w:r>
    </w:p>
    <w:p w14:paraId="06960A41" w14:textId="77777777" w:rsidR="00DB273D" w:rsidRPr="004C7B92" w:rsidRDefault="00DB273D" w:rsidP="00E90078">
      <w:pPr>
        <w:pStyle w:val="StyleScriptureDarrellblackCharLatinTimesNewRomanComp"/>
      </w:pPr>
    </w:p>
    <w:p w14:paraId="451421B3" w14:textId="77777777" w:rsidR="00D33D0A" w:rsidRPr="004C7B92" w:rsidRDefault="00154470" w:rsidP="00EB7399">
      <w:pPr>
        <w:pStyle w:val="Heading4"/>
      </w:pPr>
      <w:r w:rsidRPr="004C7B92">
        <w:t>Write your own prayer</w:t>
      </w:r>
      <w:r w:rsidR="00BA5A6E">
        <w:t xml:space="preserve"> </w:t>
      </w:r>
      <w:r w:rsidR="00A268F6" w:rsidRPr="004C7B92">
        <w:fldChar w:fldCharType="begin"/>
      </w:r>
      <w:r w:rsidR="00670573" w:rsidRPr="004C7B92">
        <w:instrText xml:space="preserve">  </w:instrText>
      </w:r>
      <w:r w:rsidR="00A268F6" w:rsidRPr="004C7B92">
        <w:fldChar w:fldCharType="end"/>
      </w:r>
    </w:p>
    <w:p w14:paraId="305DB1CF" w14:textId="77777777" w:rsidR="00D33D0A" w:rsidRPr="004C7B92" w:rsidRDefault="00D33D0A" w:rsidP="001B1D9F">
      <w:pPr>
        <w:pStyle w:val="Heading4"/>
        <w:rPr>
          <w:sz w:val="14"/>
        </w:rPr>
      </w:pPr>
    </w:p>
    <w:p w14:paraId="157B2D9D" w14:textId="77777777" w:rsidR="007A7958" w:rsidRPr="004C7B92" w:rsidRDefault="007A7958" w:rsidP="00387EC2">
      <w:pPr>
        <w:pStyle w:val="StyleHeading2Firstline0"/>
        <w:numPr>
          <w:ilvl w:val="0"/>
          <w:numId w:val="0"/>
        </w:numPr>
        <w:ind w:left="1710" w:hanging="1710"/>
      </w:pPr>
      <w:r w:rsidRPr="004C7B92">
        <w:br w:type="page"/>
      </w:r>
      <w:bookmarkStart w:id="227" w:name="_Toc190650815"/>
      <w:bookmarkStart w:id="228" w:name="_Toc190739846"/>
      <w:bookmarkStart w:id="229" w:name="_Toc399325971"/>
      <w:r w:rsidRPr="004C7B92">
        <w:lastRenderedPageBreak/>
        <w:t xml:space="preserve">Attribute #19 The God </w:t>
      </w:r>
      <w:r w:rsidR="000553D8" w:rsidRPr="004C7B92">
        <w:t xml:space="preserve">Who Forgives Through </w:t>
      </w:r>
      <w:r w:rsidRPr="004C7B92">
        <w:t>Jesus’ Intercession</w:t>
      </w:r>
      <w:bookmarkEnd w:id="227"/>
      <w:bookmarkEnd w:id="228"/>
      <w:bookmarkEnd w:id="229"/>
      <w:r w:rsidRPr="004C7B92">
        <w:t xml:space="preserve"> </w:t>
      </w:r>
      <w:bookmarkStart w:id="230" w:name="_Toc190650816"/>
      <w:bookmarkStart w:id="231" w:name="_Toc190739847"/>
    </w:p>
    <w:p w14:paraId="3191AA97" w14:textId="77777777" w:rsidR="007A7958" w:rsidRPr="004C7B92" w:rsidRDefault="007A7958" w:rsidP="003402AF">
      <w:pPr>
        <w:pStyle w:val="Heading3Darrell"/>
      </w:pPr>
      <w:bookmarkStart w:id="232" w:name="_Toc399325972"/>
      <w:bookmarkEnd w:id="230"/>
      <w:bookmarkEnd w:id="231"/>
      <w:bookmarkEnd w:id="232"/>
    </w:p>
    <w:p w14:paraId="3C4A326E" w14:textId="77777777" w:rsidR="00B07D1B" w:rsidRPr="004C7B92" w:rsidRDefault="00B07D1B" w:rsidP="00E90078">
      <w:pPr>
        <w:pStyle w:val="StyleScriptureDarrellblackCharLatinTimesNewRomanComp"/>
      </w:pPr>
    </w:p>
    <w:p w14:paraId="057D7C0F" w14:textId="77777777" w:rsidR="007A7958" w:rsidRPr="004C7B92" w:rsidRDefault="007A7958" w:rsidP="00E90078">
      <w:pPr>
        <w:pStyle w:val="StyleScriptureDarrellblackCharLatinTimesNewRomanComp"/>
        <w:rPr>
          <w:lang w:eastAsia="zh-CN"/>
        </w:rPr>
      </w:pPr>
      <w:r w:rsidRPr="004C7B92">
        <w:t>Psalm 51:7</w:t>
      </w:r>
      <w:r w:rsidR="0067634A" w:rsidRPr="004C7B92">
        <w:t>,9</w:t>
      </w:r>
      <w:r w:rsidRPr="004C7B92">
        <w:t xml:space="preserve"> </w:t>
      </w:r>
      <w:r w:rsidRPr="004C7B92">
        <w:rPr>
          <w:lang w:eastAsia="zh-CN"/>
        </w:rPr>
        <w:t>Cleanse me with hyssop, and I will be clean; wash me, and I will be whiter than snow.</w:t>
      </w:r>
    </w:p>
    <w:p w14:paraId="3A0CF39D" w14:textId="1B06CCD7" w:rsidR="00D33D0A" w:rsidRPr="004C7B92" w:rsidRDefault="007A7958" w:rsidP="00E90078">
      <w:pPr>
        <w:pStyle w:val="StyleScriptureDarrellblackCharLatinTimesNewRomanComp"/>
        <w:rPr>
          <w:sz w:val="14"/>
        </w:rPr>
      </w:pPr>
      <w:r w:rsidRPr="004C7B92">
        <w:t>9 Turn</w:t>
      </w:r>
      <w:r w:rsidR="00E32B95">
        <w:t xml:space="preserve"> you</w:t>
      </w:r>
      <w:r w:rsidRPr="004C7B92">
        <w:t xml:space="preserve">r face away from my sins and blot out all my guilt. </w:t>
      </w:r>
    </w:p>
    <w:p w14:paraId="1DEA8F4D" w14:textId="77777777" w:rsidR="00B07D1B" w:rsidRPr="004C7B92" w:rsidRDefault="00B07D1B" w:rsidP="005D6CEA">
      <w:pPr>
        <w:pStyle w:val="BodyText"/>
        <w:ind w:firstLine="0"/>
        <w:rPr>
          <w:rFonts w:ascii="Franklin Gothic Medium Cond" w:hAnsi="Franklin Gothic Medium Cond"/>
          <w:b/>
          <w:bCs/>
          <w:kern w:val="32"/>
          <w:sz w:val="14"/>
        </w:rPr>
      </w:pPr>
    </w:p>
    <w:p w14:paraId="4A883877" w14:textId="77777777" w:rsidR="00B07D1B" w:rsidRPr="004C7B92" w:rsidRDefault="00B07D1B" w:rsidP="005D6CEA">
      <w:pPr>
        <w:pStyle w:val="BodyText"/>
        <w:ind w:firstLine="0"/>
        <w:rPr>
          <w:rFonts w:ascii="Franklin Gothic Medium Cond" w:hAnsi="Franklin Gothic Medium Cond"/>
          <w:b/>
          <w:bCs/>
          <w:kern w:val="32"/>
          <w:sz w:val="14"/>
        </w:rPr>
      </w:pPr>
    </w:p>
    <w:p w14:paraId="66EB0F9C" w14:textId="77777777" w:rsidR="00B07D1B" w:rsidRPr="004C7B92" w:rsidRDefault="00B07D1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2C2C077" w14:textId="77777777" w:rsidR="007A7958" w:rsidRPr="004C7B92" w:rsidRDefault="007A7958" w:rsidP="005D6CEA">
      <w:pPr>
        <w:pStyle w:val="BodyText"/>
        <w:ind w:firstLine="0"/>
      </w:pPr>
      <w:r w:rsidRPr="004C7B92">
        <w:t xml:space="preserve">he hyssop branch was used to sprinkle the blood of the sacrifice. David knows that </w:t>
      </w:r>
      <w:r w:rsidR="00E14E6A" w:rsidRPr="004C7B92">
        <w:t xml:space="preserve">neither the branch nor the blood </w:t>
      </w:r>
      <w:r w:rsidRPr="004C7B92">
        <w:t>of an animal actually cover</w:t>
      </w:r>
      <w:r w:rsidR="00E14E6A" w:rsidRPr="004C7B92">
        <w:t>s</w:t>
      </w:r>
      <w:r w:rsidRPr="004C7B92">
        <w:t xml:space="preserve"> the sin (</w:t>
      </w:r>
      <w:r w:rsidR="00F678C1" w:rsidRPr="004C7B92">
        <w:t xml:space="preserve">verse </w:t>
      </w:r>
      <w:r w:rsidRPr="004C7B92">
        <w:t xml:space="preserve">16). David was looking not to the ritual, but to the act of divine cleansing of which the ritual was a picture. </w:t>
      </w:r>
    </w:p>
    <w:p w14:paraId="645E8B8A" w14:textId="77777777" w:rsidR="00B07D1B" w:rsidRPr="004C7B92" w:rsidRDefault="00B07D1B" w:rsidP="005D6CEA">
      <w:pPr>
        <w:pStyle w:val="BodyText"/>
        <w:ind w:firstLine="0"/>
      </w:pPr>
    </w:p>
    <w:p w14:paraId="1A1C2612" w14:textId="77777777" w:rsidR="007A7958" w:rsidRPr="004C7B92" w:rsidRDefault="007A7958" w:rsidP="00EB7399">
      <w:pPr>
        <w:pStyle w:val="Heading4"/>
      </w:pPr>
      <w:r w:rsidRPr="004C7B92">
        <w:t>What is wonderful about this attribute:</w:t>
      </w:r>
    </w:p>
    <w:p w14:paraId="44ED3A75" w14:textId="77777777" w:rsidR="00B07D1B" w:rsidRPr="004C7B92" w:rsidRDefault="00B07D1B" w:rsidP="005D6CEA">
      <w:pPr>
        <w:pStyle w:val="BodyText"/>
        <w:ind w:firstLine="0"/>
        <w:rPr>
          <w:sz w:val="10"/>
          <w:szCs w:val="10"/>
        </w:rPr>
      </w:pPr>
    </w:p>
    <w:p w14:paraId="5BE88400" w14:textId="77777777" w:rsidR="00D33D0A" w:rsidRPr="004C7B92" w:rsidRDefault="007A7958" w:rsidP="005D6CEA">
      <w:pPr>
        <w:pStyle w:val="BodyText"/>
        <w:ind w:firstLine="0"/>
        <w:rPr>
          <w:sz w:val="14"/>
        </w:rPr>
      </w:pPr>
      <w:r w:rsidRPr="004C7B92">
        <w:t>We understand that the real atonement (payment, covering, cleansing, and forgiveness</w:t>
      </w:r>
      <w:r w:rsidR="00A268F6" w:rsidRPr="004C7B92">
        <w:fldChar w:fldCharType="begin"/>
      </w:r>
      <w:r w:rsidR="006C55E9" w:rsidRPr="004C7B92">
        <w:instrText xml:space="preserve"> XE "forgiveness" </w:instrText>
      </w:r>
      <w:r w:rsidR="00A268F6" w:rsidRPr="004C7B92">
        <w:fldChar w:fldCharType="end"/>
      </w:r>
      <w:r w:rsidRPr="004C7B92">
        <w:t>) of our sin comes through the death of Jesus Christ, but the application of that atonement is not automatic. Just as the blood of the animal had to be applied in a specific way (hyssop), so Jesus’ blood must be applied to us in a specific way.</w:t>
      </w:r>
      <w:r w:rsidRPr="004C7B92">
        <w:rPr>
          <w:rStyle w:val="FootnoteReference"/>
        </w:rPr>
        <w:footnoteReference w:id="37"/>
      </w:r>
      <w:r w:rsidRPr="004C7B92">
        <w:t xml:space="preserve"> The hyssop that applies the blood of Jesus’ sacrifice to our specific sin is the current, present tense </w:t>
      </w:r>
      <w:r w:rsidR="00CC13FB" w:rsidRPr="004C7B92">
        <w:t xml:space="preserve">intercession </w:t>
      </w:r>
      <w:r w:rsidRPr="004C7B92">
        <w:t xml:space="preserve">that Jesus Christ is carrying on right now before the Father on your behalf. </w:t>
      </w:r>
    </w:p>
    <w:p w14:paraId="021CEA9E" w14:textId="77777777" w:rsidR="00D33D0A" w:rsidRPr="004C7B92" w:rsidRDefault="00D33D0A" w:rsidP="005D6CEA">
      <w:pPr>
        <w:pStyle w:val="BodyText"/>
        <w:rPr>
          <w:sz w:val="14"/>
        </w:rPr>
      </w:pPr>
    </w:p>
    <w:p w14:paraId="2A61511E" w14:textId="60CD4DF4" w:rsidR="00D33D0A" w:rsidRPr="004C7B92" w:rsidRDefault="007A7958" w:rsidP="00E90078">
      <w:pPr>
        <w:pStyle w:val="StyleScriptureDarrellblackCharLatinTimesNewRomanComp"/>
        <w:rPr>
          <w:sz w:val="14"/>
        </w:rPr>
      </w:pPr>
      <w:r w:rsidRPr="004C7B92">
        <w:rPr>
          <w:lang w:eastAsia="zh-CN"/>
        </w:rPr>
        <w:t>1 John 2:1-2 My little children, I am writing you these things so that you may not sin. But if anyone does sin, we have an advocate with the Father</w:t>
      </w:r>
      <w:r w:rsidR="00C06D8A" w:rsidRPr="004C7B92">
        <w:rPr>
          <w:lang w:eastAsia="zh-CN"/>
        </w:rPr>
        <w:t>—</w:t>
      </w:r>
      <w:r w:rsidRPr="004C7B92">
        <w:rPr>
          <w:lang w:eastAsia="zh-CN"/>
        </w:rPr>
        <w:t>Jesus Christ the righteous One. 2</w:t>
      </w:r>
      <w:r w:rsidR="00752CAD">
        <w:rPr>
          <w:lang w:eastAsia="zh-CN"/>
        </w:rPr>
        <w:t xml:space="preserve"> he him</w:t>
      </w:r>
      <w:r w:rsidRPr="004C7B92">
        <w:rPr>
          <w:lang w:eastAsia="zh-CN"/>
        </w:rPr>
        <w:t>self is the propitiation for our sins</w:t>
      </w:r>
      <w:r w:rsidR="00CC13FB" w:rsidRPr="004C7B92">
        <w:rPr>
          <w:lang w:eastAsia="zh-CN"/>
        </w:rPr>
        <w:t>.</w:t>
      </w:r>
    </w:p>
    <w:p w14:paraId="7271BBB2" w14:textId="77777777" w:rsidR="00D33D0A" w:rsidRPr="004C7B92" w:rsidRDefault="00D33D0A" w:rsidP="00E90078">
      <w:pPr>
        <w:pStyle w:val="StyleScriptureDarrellblackCharLatinTimesNewRomanComp"/>
        <w:rPr>
          <w:sz w:val="14"/>
        </w:rPr>
      </w:pPr>
    </w:p>
    <w:p w14:paraId="103A9DAB" w14:textId="41F09905" w:rsidR="007A7958" w:rsidRPr="004C7B92" w:rsidRDefault="007A7958" w:rsidP="005D6CEA">
      <w:pPr>
        <w:pStyle w:val="BodyText"/>
      </w:pPr>
      <w:r w:rsidRPr="004C7B92">
        <w:t>The word “propitiation” points to Jesus as both the priest who offers the sacrifice and the lamb who is the sacrifice. And the word “advocate” points to Jesus’ work as an intercessor between us and God in which</w:t>
      </w:r>
      <w:r w:rsidR="00752CAD">
        <w:t xml:space="preserve"> he</w:t>
      </w:r>
      <w:r w:rsidRPr="004C7B92">
        <w:t xml:space="preserve"> pleads for our forgiveness</w:t>
      </w:r>
      <w:r w:rsidR="00A268F6" w:rsidRPr="004C7B92">
        <w:fldChar w:fldCharType="begin"/>
      </w:r>
      <w:r w:rsidR="006C55E9" w:rsidRPr="004C7B92">
        <w:instrText xml:space="preserve"> XE "forgiveness" </w:instrText>
      </w:r>
      <w:r w:rsidR="00A268F6" w:rsidRPr="004C7B92">
        <w:fldChar w:fldCharType="end"/>
      </w:r>
      <w:r w:rsidRPr="004C7B92">
        <w:t xml:space="preserve"> on the basis of</w:t>
      </w:r>
      <w:r w:rsidR="00752CAD">
        <w:t xml:space="preserve"> his</w:t>
      </w:r>
      <w:r w:rsidRPr="004C7B92">
        <w:t xml:space="preserve"> own sacrifice on our behalf. </w:t>
      </w:r>
    </w:p>
    <w:p w14:paraId="33BF624B" w14:textId="7F6DAE6F" w:rsidR="007A7958" w:rsidRPr="004C7B92" w:rsidRDefault="007A7958" w:rsidP="005D6CEA">
      <w:pPr>
        <w:pStyle w:val="BodyText"/>
      </w:pPr>
      <w:r w:rsidRPr="004C7B92">
        <w:t>Why does Jesus have to constantly plead our case before the Father? Is the heart of God the Father toward us different from Jesus’ heart? Is the Father reluctant to forgive while the Son is more merciful? No! Their desires and nature and will are identical. The reason God has chosen to apply the blood of Christ to our sin only through the specific pleading of Jesus Christ on our behalf is this: the Father wants all of</w:t>
      </w:r>
      <w:r w:rsidR="00752CAD">
        <w:t xml:space="preserve"> his</w:t>
      </w:r>
      <w:r w:rsidRPr="004C7B92">
        <w:t xml:space="preserve"> mercy toward us to be given </w:t>
      </w:r>
      <w:r w:rsidRPr="004C7B92">
        <w:rPr>
          <w:i/>
          <w:iCs/>
        </w:rPr>
        <w:t>as an expression of love to the Son.</w:t>
      </w:r>
      <w:r w:rsidRPr="004C7B92">
        <w:t xml:space="preserve"> The most important thing is not for us to be forgiven. The most important thing is for the name </w:t>
      </w:r>
      <w:r w:rsidRPr="004C7B92">
        <w:lastRenderedPageBreak/>
        <w:t xml:space="preserve">of the Lord Jesus Christ to be exalted and glorified. </w:t>
      </w:r>
      <w:r w:rsidR="00457DF2" w:rsidRPr="004C7B92">
        <w:t>So</w:t>
      </w:r>
      <w:r w:rsidRPr="004C7B92">
        <w:t xml:space="preserve"> God has made it so that the only way mercy can ever come to us is if it comes from the Father as a favor to the Son. That way the main issue in our salvation is not God’s love for us, but the Father’s love for the Son, who is utterly worthy of love and favor. </w:t>
      </w:r>
    </w:p>
    <w:p w14:paraId="502AA16D" w14:textId="359E0CAF" w:rsidR="007A7958" w:rsidRPr="004C7B92" w:rsidRDefault="00457DF2" w:rsidP="005D6CEA">
      <w:pPr>
        <w:pStyle w:val="BodyText"/>
      </w:pPr>
      <w:r w:rsidRPr="004C7B92">
        <w:t xml:space="preserve">Therefore, </w:t>
      </w:r>
      <w:r w:rsidR="007A7958" w:rsidRPr="004C7B92">
        <w:t>when Jesus pleads your case, the Father is not a reluctant judge who must be persuaded by a more merciful advocate. Quite the opposite. The Father hears and accepts Jesus’ pleading willingly</w:t>
      </w:r>
      <w:r w:rsidR="00707B4C" w:rsidRPr="004C7B92">
        <w:t>,</w:t>
      </w:r>
      <w:r w:rsidR="007A7958" w:rsidRPr="004C7B92">
        <w:t xml:space="preserve"> eagerly</w:t>
      </w:r>
      <w:r w:rsidR="00707B4C" w:rsidRPr="004C7B92">
        <w:t>,</w:t>
      </w:r>
      <w:r w:rsidR="007A7958" w:rsidRPr="004C7B92">
        <w:t xml:space="preserve"> enthusiastically</w:t>
      </w:r>
      <w:r w:rsidR="00707B4C" w:rsidRPr="004C7B92">
        <w:t>,</w:t>
      </w:r>
      <w:r w:rsidR="007A7958" w:rsidRPr="004C7B92">
        <w:t xml:space="preserve"> and with great joy</w:t>
      </w:r>
      <w:r w:rsidR="00A268F6" w:rsidRPr="004C7B92">
        <w:fldChar w:fldCharType="begin"/>
      </w:r>
      <w:r w:rsidR="006C55E9" w:rsidRPr="004C7B92">
        <w:instrText xml:space="preserve">  </w:instrText>
      </w:r>
      <w:r w:rsidR="00A268F6" w:rsidRPr="004C7B92">
        <w:fldChar w:fldCharType="end"/>
      </w:r>
      <w:r w:rsidR="007A7958" w:rsidRPr="004C7B92">
        <w:t xml:space="preserve"> and delight in</w:t>
      </w:r>
      <w:r w:rsidR="00752CAD">
        <w:t xml:space="preserve"> his</w:t>
      </w:r>
      <w:r w:rsidR="007A7958" w:rsidRPr="004C7B92">
        <w:t xml:space="preserve"> heart. </w:t>
      </w:r>
    </w:p>
    <w:p w14:paraId="0E7FA5B2" w14:textId="77777777" w:rsidR="00B07D1B" w:rsidRPr="004C7B92" w:rsidRDefault="00B07D1B" w:rsidP="005D6CEA">
      <w:pPr>
        <w:pStyle w:val="BodyText"/>
        <w:rPr>
          <w:i/>
          <w:iCs/>
        </w:rPr>
      </w:pPr>
    </w:p>
    <w:p w14:paraId="520461FF" w14:textId="11EA5445" w:rsidR="007A7958" w:rsidRPr="004C7B92" w:rsidRDefault="007A7958" w:rsidP="005D6CEA">
      <w:pPr>
        <w:pStyle w:val="BodyText"/>
        <w:rPr>
          <w:i/>
          <w:iCs/>
        </w:rPr>
      </w:pPr>
      <w:r w:rsidRPr="004C7B92">
        <w:rPr>
          <w:i/>
          <w:iCs/>
        </w:rPr>
        <w:t>Thank</w:t>
      </w:r>
      <w:r w:rsidR="00E32B95">
        <w:rPr>
          <w:i/>
          <w:iCs/>
        </w:rPr>
        <w:t xml:space="preserve"> you</w:t>
      </w:r>
      <w:r w:rsidRPr="004C7B92">
        <w:rPr>
          <w:i/>
          <w:iCs/>
        </w:rPr>
        <w:t>, dear Lord, for</w:t>
      </w:r>
      <w:r w:rsidR="00E32B95">
        <w:rPr>
          <w:i/>
          <w:iCs/>
        </w:rPr>
        <w:t xml:space="preserve"> you</w:t>
      </w:r>
      <w:r w:rsidRPr="004C7B92">
        <w:rPr>
          <w:i/>
          <w:iCs/>
        </w:rPr>
        <w:t>r willingness and eagerness to forgive! Thank you for blotting out my sin instead of blotting out my name!</w:t>
      </w:r>
    </w:p>
    <w:p w14:paraId="0D3066A8" w14:textId="77777777" w:rsidR="00B07D1B" w:rsidRPr="004C7B92" w:rsidRDefault="00B07D1B" w:rsidP="005D6CEA">
      <w:pPr>
        <w:pStyle w:val="BodyText"/>
        <w:rPr>
          <w:i/>
          <w:iCs/>
        </w:rPr>
      </w:pPr>
    </w:p>
    <w:p w14:paraId="14DEE78B" w14:textId="77777777" w:rsidR="007A7958" w:rsidRPr="004C7B92" w:rsidRDefault="007A7958" w:rsidP="00EB7399">
      <w:pPr>
        <w:pStyle w:val="Heading9"/>
      </w:pPr>
      <w:r w:rsidRPr="004C7B92">
        <w:t xml:space="preserve">What effect would it have on your heart if you were to consciously experience Jesus’ intercession and the Father’s eager acceptance of it </w:t>
      </w:r>
      <w:r w:rsidR="00982C02" w:rsidRPr="004C7B92">
        <w:t>today?</w:t>
      </w:r>
      <w:r w:rsidRPr="004C7B92">
        <w:t xml:space="preserve"> </w:t>
      </w:r>
    </w:p>
    <w:p w14:paraId="46656EED" w14:textId="77777777" w:rsidR="00707B4C" w:rsidRPr="004C7B92" w:rsidRDefault="00707B4C" w:rsidP="00707B4C"/>
    <w:p w14:paraId="3C5D531D" w14:textId="77777777" w:rsidR="007A7958" w:rsidRPr="004C7B92" w:rsidRDefault="007A7958" w:rsidP="00EB7399">
      <w:pPr>
        <w:pStyle w:val="Heading4"/>
      </w:pPr>
      <w:r w:rsidRPr="004C7B92">
        <w:t>Experiencing this attribute:</w:t>
      </w:r>
    </w:p>
    <w:p w14:paraId="634A5148" w14:textId="77777777" w:rsidR="00BF7588" w:rsidRPr="004C7B92" w:rsidRDefault="00BF7588" w:rsidP="005D6CEA">
      <w:pPr>
        <w:pStyle w:val="BodyText"/>
        <w:ind w:firstLine="0"/>
      </w:pPr>
    </w:p>
    <w:p w14:paraId="351D1784" w14:textId="77777777" w:rsidR="00D33D0A" w:rsidRPr="004C7B92" w:rsidRDefault="007A7958" w:rsidP="005D6CEA">
      <w:pPr>
        <w:pStyle w:val="BodyText"/>
        <w:ind w:firstLine="0"/>
        <w:rPr>
          <w:sz w:val="14"/>
        </w:rPr>
      </w:pPr>
      <w:r w:rsidRPr="004C7B92">
        <w:t>The condition for receiving forgiveness</w:t>
      </w:r>
      <w:r w:rsidR="00A268F6" w:rsidRPr="004C7B92">
        <w:fldChar w:fldCharType="begin"/>
      </w:r>
      <w:r w:rsidR="006C55E9" w:rsidRPr="004C7B92">
        <w:instrText xml:space="preserve"> XE "forgiveness" </w:instrText>
      </w:r>
      <w:r w:rsidR="00A268F6" w:rsidRPr="004C7B92">
        <w:fldChar w:fldCharType="end"/>
      </w:r>
      <w:r w:rsidRPr="004C7B92">
        <w:t xml:space="preserve"> and cleansing is repentance</w:t>
      </w:r>
      <w:r w:rsidR="006F5732" w:rsidRPr="004C7B92">
        <w:t>—</w:t>
      </w:r>
      <w:r w:rsidRPr="004C7B92">
        <w:t xml:space="preserve">turning from the darkness back to the light. That involves confession (acknowledgement of the truth about God and about your own sin), and a wholehearted embracing of God’s way (which is accompanied by a deep grieving and brokenness over having offended and dishonored God, and resolve to close the doors to that sin). </w:t>
      </w:r>
    </w:p>
    <w:p w14:paraId="381BED0F" w14:textId="77777777" w:rsidR="00D33D0A" w:rsidRPr="004C7B92" w:rsidRDefault="00D33D0A" w:rsidP="005D6CEA">
      <w:pPr>
        <w:pStyle w:val="BodyText"/>
        <w:rPr>
          <w:sz w:val="14"/>
        </w:rPr>
      </w:pPr>
    </w:p>
    <w:p w14:paraId="22622494" w14:textId="7CD857EF" w:rsidR="00D33D0A" w:rsidRPr="004C7B92" w:rsidRDefault="007A7958" w:rsidP="00E90078">
      <w:pPr>
        <w:pStyle w:val="StyleScriptureDarrellblackCharLatinTimesNewRomanComp"/>
        <w:rPr>
          <w:sz w:val="14"/>
        </w:rPr>
      </w:pPr>
      <w:r w:rsidRPr="004C7B92">
        <w:rPr>
          <w:lang w:eastAsia="zh-CN"/>
        </w:rPr>
        <w:t>1 John 1:6-9 If we say, "We have fellowship</w:t>
      </w:r>
      <w:r w:rsidR="00A268F6" w:rsidRPr="004C7B92">
        <w:rPr>
          <w:lang w:eastAsia="zh-CN"/>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lang w:eastAsia="zh-CN"/>
        </w:rPr>
        <w:fldChar w:fldCharType="end"/>
      </w:r>
      <w:r w:rsidRPr="004C7B92">
        <w:rPr>
          <w:lang w:eastAsia="zh-CN"/>
        </w:rPr>
        <w:t xml:space="preserve"> with</w:t>
      </w:r>
      <w:r w:rsidR="00752CAD">
        <w:rPr>
          <w:lang w:eastAsia="zh-CN"/>
        </w:rPr>
        <w:t xml:space="preserve"> him</w:t>
      </w:r>
      <w:r w:rsidRPr="004C7B92">
        <w:rPr>
          <w:lang w:eastAsia="zh-CN"/>
        </w:rPr>
        <w:t>," and walk in darkness, we are lying and are not practicing the truth. 7 But if we walk in the light as</w:t>
      </w:r>
      <w:r w:rsidR="00752CAD">
        <w:rPr>
          <w:lang w:eastAsia="zh-CN"/>
        </w:rPr>
        <w:t xml:space="preserve"> he him</w:t>
      </w:r>
      <w:r w:rsidRPr="004C7B92">
        <w:rPr>
          <w:lang w:eastAsia="zh-CN"/>
        </w:rPr>
        <w:t>self is in the light, we have fellowship with one another, and the blood of Jesus</w:t>
      </w:r>
      <w:r w:rsidR="00752CAD">
        <w:rPr>
          <w:lang w:eastAsia="zh-CN"/>
        </w:rPr>
        <w:t xml:space="preserve"> his</w:t>
      </w:r>
      <w:r w:rsidRPr="004C7B92">
        <w:rPr>
          <w:lang w:eastAsia="zh-CN"/>
        </w:rPr>
        <w:t xml:space="preserve"> Son cleanses us from all sin. </w:t>
      </w:r>
      <w:r w:rsidRPr="004C7B92">
        <w:t>8</w:t>
      </w:r>
      <w:r w:rsidRPr="004C7B92">
        <w:rPr>
          <w:lang w:eastAsia="zh-CN"/>
        </w:rPr>
        <w:t xml:space="preserve"> If we say, "We have no sin," we are deceiving ourselves, and the truth is not in us. </w:t>
      </w:r>
      <w:r w:rsidRPr="004C7B92">
        <w:t>9</w:t>
      </w:r>
      <w:r w:rsidRPr="004C7B92">
        <w:rPr>
          <w:lang w:eastAsia="zh-CN"/>
        </w:rPr>
        <w:t xml:space="preserve"> If we confess our sins,</w:t>
      </w:r>
      <w:r w:rsidR="00752CAD">
        <w:rPr>
          <w:lang w:eastAsia="zh-CN"/>
        </w:rPr>
        <w:t xml:space="preserve"> he</w:t>
      </w:r>
      <w:r w:rsidRPr="004C7B92">
        <w:rPr>
          <w:lang w:eastAsia="zh-CN"/>
        </w:rPr>
        <w:t xml:space="preserve"> is faithful and righteous to forgive us our sins and to cleanse us from all unrighteousness.</w:t>
      </w:r>
      <w:r w:rsidR="0080568D" w:rsidRPr="004C7B92">
        <w:rPr>
          <w:rStyle w:val="FootnoteReference"/>
          <w:lang w:eastAsia="zh-CN"/>
        </w:rPr>
        <w:footnoteReference w:id="38"/>
      </w:r>
    </w:p>
    <w:p w14:paraId="2A220A39" w14:textId="77777777" w:rsidR="00D33D0A" w:rsidRPr="004C7B92" w:rsidRDefault="00D33D0A" w:rsidP="00E90078">
      <w:pPr>
        <w:pStyle w:val="StyleScriptureDarrellblackCharLatinTimesNewRomanComp"/>
        <w:rPr>
          <w:sz w:val="14"/>
        </w:rPr>
      </w:pPr>
    </w:p>
    <w:p w14:paraId="76EEF8FB" w14:textId="27D35CB2" w:rsidR="00D33D0A" w:rsidRPr="004C7B92" w:rsidRDefault="007A7958" w:rsidP="00E90078">
      <w:pPr>
        <w:pStyle w:val="StyleScriptureDarrellblackCharLatinTimesNewRomanComp"/>
        <w:rPr>
          <w:sz w:val="14"/>
          <w:lang w:eastAsia="zh-CN"/>
        </w:rPr>
      </w:pPr>
      <w:r w:rsidRPr="004C7B92">
        <w:rPr>
          <w:lang w:eastAsia="zh-CN"/>
        </w:rPr>
        <w:t>Psalm 51:16-17</w:t>
      </w:r>
      <w:r w:rsidR="00E32B95">
        <w:rPr>
          <w:lang w:eastAsia="zh-CN"/>
        </w:rPr>
        <w:t xml:space="preserve"> you</w:t>
      </w:r>
      <w:r w:rsidRPr="004C7B92">
        <w:rPr>
          <w:lang w:eastAsia="zh-CN"/>
        </w:rPr>
        <w:t xml:space="preserve"> do not want a sacrifice, or I would give it;</w:t>
      </w:r>
      <w:r w:rsidR="00E32B95">
        <w:rPr>
          <w:lang w:eastAsia="zh-CN"/>
        </w:rPr>
        <w:t xml:space="preserve"> you</w:t>
      </w:r>
      <w:r w:rsidRPr="004C7B92">
        <w:rPr>
          <w:lang w:eastAsia="zh-CN"/>
        </w:rPr>
        <w:t xml:space="preserve"> are not pleased with a burnt offering. 17 The sacrifice pleasing to God is a broken spirit. God,</w:t>
      </w:r>
      <w:r w:rsidR="00E32B95">
        <w:rPr>
          <w:lang w:eastAsia="zh-CN"/>
        </w:rPr>
        <w:t xml:space="preserve"> you</w:t>
      </w:r>
      <w:r w:rsidRPr="004C7B92">
        <w:rPr>
          <w:lang w:eastAsia="zh-CN"/>
        </w:rPr>
        <w:t xml:space="preserve"> will not despise a broken and humbled heart.</w:t>
      </w:r>
      <w:r w:rsidR="0080568D" w:rsidRPr="004C7B92">
        <w:rPr>
          <w:rStyle w:val="FootnoteReference"/>
          <w:lang w:eastAsia="zh-CN"/>
        </w:rPr>
        <w:footnoteReference w:id="39"/>
      </w:r>
    </w:p>
    <w:p w14:paraId="48D2B1F0" w14:textId="77777777" w:rsidR="00D33D0A" w:rsidRPr="004C7B92" w:rsidRDefault="00D33D0A" w:rsidP="00E90078">
      <w:pPr>
        <w:pStyle w:val="StyleScriptureDarrellblackCharLatinTimesNewRomanComp"/>
        <w:rPr>
          <w:sz w:val="14"/>
          <w:lang w:eastAsia="zh-CN"/>
        </w:rPr>
      </w:pPr>
    </w:p>
    <w:p w14:paraId="56012EA9" w14:textId="5EF31C3A" w:rsidR="007A7958" w:rsidRPr="004C7B92" w:rsidRDefault="007A7958" w:rsidP="005D6CEA">
      <w:pPr>
        <w:pStyle w:val="BodyText"/>
      </w:pPr>
      <w:r w:rsidRPr="004C7B92">
        <w:t>Whenever you confess your sin</w:t>
      </w:r>
      <w:r w:rsidR="00E25298">
        <w:t>,</w:t>
      </w:r>
      <w:r w:rsidRPr="004C7B92">
        <w:t xml:space="preserve"> remember</w:t>
      </w:r>
      <w:r w:rsidR="006F5732" w:rsidRPr="004C7B92">
        <w:t>—</w:t>
      </w:r>
      <w:r w:rsidRPr="004C7B92">
        <w:t>the only reason your request can (and will) be granted is the exuberant, enthusiastic, infinite love the Father has for the Son; and because of how utterly deserving Jesus is to have</w:t>
      </w:r>
      <w:r w:rsidR="00752CAD">
        <w:t xml:space="preserve"> his</w:t>
      </w:r>
      <w:r w:rsidRPr="004C7B92">
        <w:t xml:space="preserve"> requests on your behalf granted (as well as because of Jesus’ willingness to make those requests on your behalf).</w:t>
      </w:r>
    </w:p>
    <w:p w14:paraId="0667E782" w14:textId="35BF78EC" w:rsidR="00D33D0A" w:rsidRPr="004C7B92" w:rsidRDefault="007A7958" w:rsidP="005D6CEA">
      <w:pPr>
        <w:pStyle w:val="BodyText"/>
      </w:pPr>
      <w:r w:rsidRPr="004C7B92">
        <w:lastRenderedPageBreak/>
        <w:t>Remember also that Jesus did not die just to forgive your sin</w:t>
      </w:r>
      <w:r w:rsidR="00A517BD">
        <w:t>. He</w:t>
      </w:r>
      <w:r w:rsidRPr="004C7B92">
        <w:t xml:space="preserve"> also died to prevent it. According to Titus 2:11</w:t>
      </w:r>
      <w:r w:rsidR="00752CAD">
        <w:t xml:space="preserve"> he</w:t>
      </w:r>
      <w:r w:rsidRPr="004C7B92">
        <w:t xml:space="preserve"> died to purify a people of</w:t>
      </w:r>
      <w:r w:rsidR="00752CAD">
        <w:t xml:space="preserve"> his</w:t>
      </w:r>
      <w:r w:rsidRPr="004C7B92">
        <w:t xml:space="preserve"> very own who are eager to do what is good. Whenever you confess your sins and are reminded of Jesus’ work of intercession on your behalf, let that motivate you toward that eagerness to become what</w:t>
      </w:r>
      <w:r w:rsidR="00752CAD">
        <w:t xml:space="preserve"> he</w:t>
      </w:r>
      <w:r w:rsidRPr="004C7B92">
        <w:t xml:space="preserve"> gave</w:t>
      </w:r>
      <w:r w:rsidR="00752CAD">
        <w:t xml:space="preserve"> his</w:t>
      </w:r>
      <w:r w:rsidRPr="004C7B92">
        <w:t xml:space="preserve"> life for you to become. </w:t>
      </w:r>
    </w:p>
    <w:p w14:paraId="5B291F19" w14:textId="77777777" w:rsidR="003D1858" w:rsidRPr="004C7B92" w:rsidRDefault="003D1858" w:rsidP="005D6CEA">
      <w:pPr>
        <w:pStyle w:val="BodyText"/>
      </w:pPr>
    </w:p>
    <w:p w14:paraId="539AD6C0" w14:textId="77777777" w:rsidR="00303381" w:rsidRPr="004C7B92" w:rsidRDefault="00303381" w:rsidP="005D6CEA">
      <w:pPr>
        <w:pStyle w:val="BodyText"/>
        <w:rPr>
          <w:sz w:val="14"/>
        </w:rPr>
      </w:pPr>
    </w:p>
    <w:p w14:paraId="762D6754" w14:textId="77777777" w:rsidR="00D33D0A" w:rsidRPr="004C7B92" w:rsidRDefault="00D33D0A" w:rsidP="005D6CEA">
      <w:pPr>
        <w:pStyle w:val="BodyText"/>
        <w:rPr>
          <w:sz w:val="14"/>
        </w:rPr>
      </w:pPr>
    </w:p>
    <w:p w14:paraId="46E1EAB7" w14:textId="774E8C33" w:rsidR="00BF7588" w:rsidRPr="004C7B92" w:rsidRDefault="007A7958" w:rsidP="005D6CEA">
      <w:pPr>
        <w:pStyle w:val="BodyText"/>
        <w:ind w:firstLine="0"/>
      </w:pPr>
      <w:r w:rsidRPr="004C7B92">
        <w:rPr>
          <w:b/>
          <w:bCs/>
          <w:i/>
          <w:iCs/>
        </w:rPr>
        <w:t xml:space="preserve">Think: </w:t>
      </w:r>
      <w:r w:rsidRPr="004C7B92">
        <w:t>Satan’s plan is to discourage you with your sin by keeping the entire focus on you, not on Christ. When your works reproach you, turn your attention to</w:t>
      </w:r>
      <w:r w:rsidR="00752CAD">
        <w:t xml:space="preserve"> his</w:t>
      </w:r>
      <w:r w:rsidRPr="004C7B92">
        <w:t xml:space="preserve"> works! </w:t>
      </w:r>
    </w:p>
    <w:p w14:paraId="63F64937" w14:textId="77777777" w:rsidR="00303381" w:rsidRPr="004C7B92" w:rsidRDefault="00303381" w:rsidP="005D6CEA">
      <w:pPr>
        <w:pStyle w:val="BodyText"/>
        <w:ind w:firstLine="0"/>
      </w:pPr>
    </w:p>
    <w:p w14:paraId="7A63C1E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012D5F1" w14:textId="254D41D8" w:rsidR="007A7958" w:rsidRPr="004C7B92" w:rsidRDefault="007A7958" w:rsidP="00E90078">
      <w:pPr>
        <w:pStyle w:val="StyleScriptureDarrellblackCharLatinTimesNewRomanComp"/>
        <w:rPr>
          <w:lang w:eastAsia="zh-CN"/>
        </w:rPr>
      </w:pPr>
      <w:r w:rsidRPr="004C7B92">
        <w:rPr>
          <w:lang w:eastAsia="zh-CN"/>
        </w:rPr>
        <w:t>1 John 2:1-2 My little children, I am writing you these things so that you may not sin. But if anyone does sin, we have an advocate with the Father</w:t>
      </w:r>
      <w:r w:rsidR="00C06D8A" w:rsidRPr="004C7B92">
        <w:rPr>
          <w:lang w:eastAsia="zh-CN"/>
        </w:rPr>
        <w:t>—</w:t>
      </w:r>
      <w:r w:rsidRPr="004C7B92">
        <w:rPr>
          <w:lang w:eastAsia="zh-CN"/>
        </w:rPr>
        <w:t>Jesus Christ the righteous One. 2</w:t>
      </w:r>
      <w:r w:rsidR="00752CAD">
        <w:rPr>
          <w:lang w:eastAsia="zh-CN"/>
        </w:rPr>
        <w:t xml:space="preserve"> he him</w:t>
      </w:r>
      <w:r w:rsidRPr="004C7B92">
        <w:rPr>
          <w:lang w:eastAsia="zh-CN"/>
        </w:rPr>
        <w:t>self is the propitiation for our sins</w:t>
      </w:r>
      <w:r w:rsidR="00CC13FB" w:rsidRPr="004C7B92">
        <w:rPr>
          <w:lang w:eastAsia="zh-CN"/>
        </w:rPr>
        <w:t>.</w:t>
      </w:r>
    </w:p>
    <w:p w14:paraId="4DA677B6" w14:textId="77777777" w:rsidR="00303381" w:rsidRPr="004C7B92" w:rsidRDefault="00303381" w:rsidP="00E90078">
      <w:pPr>
        <w:pStyle w:val="StyleScriptureDarrellblackCharLatinTimesNewRomanComp"/>
      </w:pPr>
    </w:p>
    <w:p w14:paraId="064B4FF2" w14:textId="77777777" w:rsidR="00D33D0A" w:rsidRPr="004C7B92" w:rsidRDefault="00154470" w:rsidP="00EB7399">
      <w:pPr>
        <w:pStyle w:val="Heading4"/>
      </w:pPr>
      <w:r w:rsidRPr="004C7B92">
        <w:t>Write your own prayer</w:t>
      </w:r>
      <w:r w:rsidR="00F80A67">
        <w:t xml:space="preserve"> </w:t>
      </w:r>
      <w:r w:rsidR="00B90795">
        <w:t xml:space="preserve"> </w:t>
      </w:r>
      <w:r w:rsidR="00A268F6" w:rsidRPr="004C7B92">
        <w:fldChar w:fldCharType="begin"/>
      </w:r>
      <w:r w:rsidR="00670573" w:rsidRPr="004C7B92">
        <w:instrText xml:space="preserve">  </w:instrText>
      </w:r>
      <w:r w:rsidR="00A268F6" w:rsidRPr="004C7B92">
        <w:fldChar w:fldCharType="end"/>
      </w:r>
    </w:p>
    <w:p w14:paraId="1246ADB1" w14:textId="77777777" w:rsidR="00D33D0A" w:rsidRPr="004C7B92" w:rsidRDefault="00D33D0A" w:rsidP="000053F9">
      <w:pPr>
        <w:pStyle w:val="Heading4"/>
        <w:rPr>
          <w:sz w:val="14"/>
        </w:rPr>
      </w:pPr>
    </w:p>
    <w:p w14:paraId="3C820A4F" w14:textId="77777777" w:rsidR="007A7958" w:rsidRPr="004C7B92" w:rsidRDefault="007A7958" w:rsidP="00063FE0">
      <w:pPr>
        <w:pStyle w:val="StyleHeading2Firstline0"/>
        <w:numPr>
          <w:ilvl w:val="0"/>
          <w:numId w:val="0"/>
        </w:numPr>
        <w:ind w:left="1800" w:hanging="1800"/>
      </w:pPr>
      <w:r w:rsidRPr="004C7B92">
        <w:br w:type="page"/>
      </w:r>
      <w:bookmarkStart w:id="233" w:name="_Toc190650817"/>
      <w:bookmarkStart w:id="234" w:name="_Toc190739848"/>
      <w:bookmarkStart w:id="235" w:name="_Toc399325973"/>
      <w:r w:rsidRPr="004C7B92">
        <w:lastRenderedPageBreak/>
        <w:t xml:space="preserve">Attribute #20 The God </w:t>
      </w:r>
      <w:r w:rsidR="000C2630" w:rsidRPr="004C7B92">
        <w:t>W</w:t>
      </w:r>
      <w:r w:rsidRPr="004C7B92">
        <w:t xml:space="preserve">ho </w:t>
      </w:r>
      <w:r w:rsidR="000553D8" w:rsidRPr="004C7B92">
        <w:rPr>
          <w:i/>
          <w:iCs/>
        </w:rPr>
        <w:t>Thoroughly</w:t>
      </w:r>
      <w:r w:rsidR="000553D8" w:rsidRPr="004C7B92">
        <w:t xml:space="preserve"> Cleanses Us</w:t>
      </w:r>
      <w:bookmarkEnd w:id="233"/>
      <w:bookmarkEnd w:id="234"/>
      <w:bookmarkEnd w:id="235"/>
      <w:r w:rsidR="000553D8" w:rsidRPr="004C7B92">
        <w:t xml:space="preserve"> </w:t>
      </w:r>
      <w:bookmarkStart w:id="236" w:name="_Toc190650818"/>
      <w:bookmarkStart w:id="237" w:name="_Toc190739849"/>
    </w:p>
    <w:p w14:paraId="63D25C94" w14:textId="77777777" w:rsidR="007A7958" w:rsidRPr="004C7B92" w:rsidRDefault="007A7958" w:rsidP="003402AF">
      <w:pPr>
        <w:pStyle w:val="Heading3Darrell"/>
      </w:pPr>
      <w:r w:rsidRPr="004C7B92">
        <w:t xml:space="preserve"> </w:t>
      </w:r>
      <w:bookmarkStart w:id="238" w:name="_Toc399325974"/>
      <w:bookmarkEnd w:id="236"/>
      <w:bookmarkEnd w:id="237"/>
      <w:bookmarkEnd w:id="238"/>
    </w:p>
    <w:p w14:paraId="1836787A" w14:textId="77777777" w:rsidR="00BF7588" w:rsidRPr="004C7B92" w:rsidRDefault="00BF7588" w:rsidP="00E90078">
      <w:pPr>
        <w:pStyle w:val="StyleScriptureDarrellblackCharLatinTimesNewRomanComp"/>
        <w:rPr>
          <w:sz w:val="12"/>
          <w:szCs w:val="12"/>
        </w:rPr>
      </w:pPr>
    </w:p>
    <w:p w14:paraId="7CB8AA92" w14:textId="77777777" w:rsidR="00D33D0A" w:rsidRPr="004C7B92" w:rsidRDefault="007A7958" w:rsidP="00E90078">
      <w:pPr>
        <w:pStyle w:val="StyleScriptureDarrellblackCharLatinTimesNewRomanComp"/>
        <w:rPr>
          <w:sz w:val="14"/>
        </w:rPr>
      </w:pPr>
      <w:r w:rsidRPr="004C7B92">
        <w:t>Psalm 51:3</w:t>
      </w:r>
      <w:r w:rsidR="00CC13FB" w:rsidRPr="004C7B92">
        <w:t>-5</w:t>
      </w:r>
      <w:r w:rsidRPr="004C7B92">
        <w:t xml:space="preserve"> For I know my transgressions, and my sin is always before me. 4 Against you, you only, have I sinned and done what is evil in your sight, so that you are proved right when you speak and justified when you judge. 5 Behold! I was guilty when I was born; I was sinful when my mother conceived me.</w:t>
      </w:r>
      <w:r w:rsidR="00384507" w:rsidRPr="004C7B92">
        <w:rPr>
          <w:rStyle w:val="FootnoteReference"/>
        </w:rPr>
        <w:footnoteReference w:id="40"/>
      </w:r>
      <w:r w:rsidRPr="004C7B92">
        <w:t xml:space="preserve"> </w:t>
      </w:r>
    </w:p>
    <w:p w14:paraId="5374A377" w14:textId="77777777" w:rsidR="00BF7588" w:rsidRPr="004C7B92" w:rsidRDefault="00BF7588" w:rsidP="005D6CEA">
      <w:pPr>
        <w:pStyle w:val="BodyText"/>
        <w:ind w:firstLine="0"/>
        <w:rPr>
          <w:rFonts w:ascii="Franklin Gothic Medium Cond" w:hAnsi="Franklin Gothic Medium Cond"/>
          <w:b/>
          <w:bCs/>
          <w:kern w:val="32"/>
          <w:sz w:val="14"/>
        </w:rPr>
      </w:pPr>
    </w:p>
    <w:p w14:paraId="3CAFF2F5" w14:textId="77777777" w:rsidR="00BF7588" w:rsidRPr="004C7B92" w:rsidRDefault="00BF7588" w:rsidP="005D6CEA">
      <w:pPr>
        <w:pStyle w:val="BodyText"/>
        <w:ind w:firstLine="0"/>
        <w:rPr>
          <w:rFonts w:ascii="Franklin Gothic Medium Cond" w:hAnsi="Franklin Gothic Medium Cond"/>
          <w:b/>
          <w:bCs/>
          <w:kern w:val="32"/>
          <w:sz w:val="14"/>
        </w:rPr>
      </w:pPr>
    </w:p>
    <w:p w14:paraId="45087BF8" w14:textId="77777777" w:rsidR="00BF7588" w:rsidRPr="004C7B92" w:rsidRDefault="00BF758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7188A033" w14:textId="77777777" w:rsidR="007A7958" w:rsidRPr="004C7B92" w:rsidRDefault="007A7958" w:rsidP="005D6CEA">
      <w:pPr>
        <w:pStyle w:val="BodyText"/>
        <w:ind w:firstLine="0"/>
      </w:pPr>
      <w:r w:rsidRPr="004C7B92">
        <w:t xml:space="preserve">ow massive is our guilt before God! We are shot through with sin at a level that is not superficial. It goes down to the core of who we are. It was in our spiritual DNA from the very start. It is a virus that has infected every cell of our being. </w:t>
      </w:r>
    </w:p>
    <w:p w14:paraId="2176ACD4" w14:textId="77777777" w:rsidR="00D33D0A" w:rsidRPr="004C7B92" w:rsidRDefault="007A7958" w:rsidP="005D6CEA">
      <w:pPr>
        <w:pStyle w:val="BodyText"/>
        <w:rPr>
          <w:sz w:val="14"/>
        </w:rPr>
      </w:pPr>
      <w:r w:rsidRPr="004C7B92">
        <w:t>David’s prayer</w:t>
      </w:r>
      <w:r w:rsidR="00A268F6" w:rsidRPr="004C7B92">
        <w:fldChar w:fldCharType="begin"/>
      </w:r>
      <w:r w:rsidR="00670573" w:rsidRPr="004C7B92">
        <w:instrText xml:space="preserve">  </w:instrText>
      </w:r>
      <w:r w:rsidR="00A268F6" w:rsidRPr="004C7B92">
        <w:fldChar w:fldCharType="end"/>
      </w:r>
      <w:r w:rsidRPr="004C7B92">
        <w:t xml:space="preserve"> here was not for removal of the consequences; he just begged to be clean. </w:t>
      </w:r>
    </w:p>
    <w:p w14:paraId="60D114DC" w14:textId="77777777" w:rsidR="00D33D0A" w:rsidRPr="004C7B92" w:rsidRDefault="00D33D0A" w:rsidP="005D6CEA">
      <w:pPr>
        <w:pStyle w:val="BodyText"/>
        <w:rPr>
          <w:sz w:val="14"/>
        </w:rPr>
      </w:pPr>
    </w:p>
    <w:p w14:paraId="501A1F93" w14:textId="77777777" w:rsidR="007A7958" w:rsidRPr="004C7B92" w:rsidRDefault="007A7958" w:rsidP="00E90078">
      <w:pPr>
        <w:pStyle w:val="StyleScriptureDarrellblackCharLatinTimesNewRomanComp"/>
      </w:pPr>
      <w:r w:rsidRPr="004C7B92">
        <w:t>Psalm 51:1,2</w:t>
      </w:r>
      <w:r w:rsidR="0067634A" w:rsidRPr="004C7B92">
        <w:t>,7</w:t>
      </w:r>
      <w:r w:rsidRPr="004C7B92">
        <w:t xml:space="preserve"> …according to your great compassion</w:t>
      </w:r>
      <w:r w:rsidR="00A268F6" w:rsidRPr="004C7B92">
        <w:fldChar w:fldCharType="begin"/>
      </w:r>
      <w:r w:rsidR="00670573" w:rsidRPr="004C7B92">
        <w:instrText xml:space="preserve"> XE "compassion" </w:instrText>
      </w:r>
      <w:r w:rsidR="00A268F6" w:rsidRPr="004C7B92">
        <w:fldChar w:fldCharType="end"/>
      </w:r>
      <w:r w:rsidRPr="004C7B92">
        <w:t xml:space="preserve"> blot out my transgressions. 2 Wash away all my iniquity and cleanse me from my sin.</w:t>
      </w:r>
    </w:p>
    <w:p w14:paraId="153A3A93" w14:textId="77777777" w:rsidR="007A7958" w:rsidRPr="004C7B92" w:rsidRDefault="007A7958" w:rsidP="00E90078">
      <w:pPr>
        <w:pStyle w:val="StyleScriptureDarrellblackCharLatinTimesNewRomanComp"/>
        <w:rPr>
          <w:lang w:eastAsia="zh-CN"/>
        </w:rPr>
      </w:pPr>
      <w:r w:rsidRPr="004C7B92">
        <w:rPr>
          <w:lang w:eastAsia="zh-CN"/>
        </w:rPr>
        <w:t>7 Cleanse me with hyssop, and I will be clean; wash me, and I will be whiter than snow.</w:t>
      </w:r>
    </w:p>
    <w:p w14:paraId="75E5C9A7" w14:textId="77777777" w:rsidR="007A7958" w:rsidRPr="004C7B92" w:rsidRDefault="007A7958" w:rsidP="00EB7399">
      <w:pPr>
        <w:pStyle w:val="Heading4"/>
      </w:pPr>
      <w:r w:rsidRPr="004C7B92">
        <w:t>What is wonderful about this attribute:</w:t>
      </w:r>
    </w:p>
    <w:p w14:paraId="0B760AFA" w14:textId="77777777" w:rsidR="007A7958" w:rsidRPr="004C7B92" w:rsidRDefault="007A7958" w:rsidP="005D6CEA">
      <w:pPr>
        <w:pStyle w:val="BodyText"/>
        <w:ind w:firstLine="0"/>
      </w:pPr>
      <w:r w:rsidRPr="004C7B92">
        <w:t>The reason it is important for us to understand the enormity of our guilt is so we can have insight into the vastness of God’s mercy and the staggering amount of grace that is poured out on us when we are forgiven.</w:t>
      </w:r>
    </w:p>
    <w:p w14:paraId="4A8FBD4F" w14:textId="77777777" w:rsidR="007A7958" w:rsidRPr="004C7B92" w:rsidRDefault="007A7958" w:rsidP="005D6CEA">
      <w:pPr>
        <w:pStyle w:val="BodyText"/>
      </w:pPr>
      <w:r w:rsidRPr="004C7B92">
        <w:t>Sin is defiling. The Old Testament pictures associate sin with the most disgusting things there are</w:t>
      </w:r>
      <w:r w:rsidR="006F5732" w:rsidRPr="004C7B92">
        <w:t>—</w:t>
      </w:r>
      <w:r w:rsidRPr="004C7B92">
        <w:t>excrement, a decaying corpse, leprous boils</w:t>
      </w:r>
      <w:r w:rsidR="00673A78" w:rsidRPr="004C7B92">
        <w:t>—</w:t>
      </w:r>
      <w:r w:rsidRPr="004C7B92">
        <w:t>all the grossest, most sickening things</w:t>
      </w:r>
      <w:r w:rsidR="00673A78" w:rsidRPr="004C7B92">
        <w:t xml:space="preserve"> in life</w:t>
      </w:r>
      <w:r w:rsidRPr="004C7B92">
        <w:t>. Sin is filthy to think of, filthy to talk about, filthy to desire</w:t>
      </w:r>
      <w:r w:rsidR="00A268F6" w:rsidRPr="004C7B92">
        <w:fldChar w:fldCharType="begin"/>
      </w:r>
      <w:r w:rsidR="00670573" w:rsidRPr="004C7B92">
        <w:instrText xml:space="preserve"> XE "desire" </w:instrText>
      </w:r>
      <w:r w:rsidR="00A268F6" w:rsidRPr="004C7B92">
        <w:fldChar w:fldCharType="end"/>
      </w:r>
      <w:r w:rsidRPr="004C7B92">
        <w:t xml:space="preserve">, filthy to do. It is utterly detestable and offensive to God, and it contaminates your entire being. </w:t>
      </w:r>
    </w:p>
    <w:p w14:paraId="075E6B26" w14:textId="3A7ECEEC" w:rsidR="00897A83" w:rsidRPr="004C7B92" w:rsidRDefault="007A7958" w:rsidP="005D6CEA">
      <w:pPr>
        <w:pStyle w:val="BodyText"/>
      </w:pPr>
      <w:r w:rsidRPr="004C7B92">
        <w:t xml:space="preserve">But God takes all that and makes us </w:t>
      </w:r>
      <w:r w:rsidRPr="004C7B92">
        <w:rPr>
          <w:i/>
          <w:iCs/>
        </w:rPr>
        <w:t>whiter</w:t>
      </w:r>
      <w:r w:rsidRPr="004C7B92">
        <w:t xml:space="preserve"> than snow. Snow is already completely white. How could something be whiter tha</w:t>
      </w:r>
      <w:r w:rsidR="0067634A" w:rsidRPr="004C7B92">
        <w:t>n</w:t>
      </w:r>
      <w:r w:rsidRPr="004C7B92">
        <w:t xml:space="preserve"> white? God makes us so pure that only hyperbole can describe it</w:t>
      </w:r>
      <w:r w:rsidR="00A517BD">
        <w:t>. He</w:t>
      </w:r>
      <w:r w:rsidRPr="004C7B92">
        <w:t xml:space="preserve"> makes you pure like the snow</w:t>
      </w:r>
      <w:r w:rsidR="007D0441" w:rsidRPr="004C7B92">
        <w:t>—</w:t>
      </w:r>
      <w:r w:rsidRPr="004C7B92">
        <w:t>not just white on the surface; you can dig down as far as you want into snow and it is just as white.</w:t>
      </w:r>
    </w:p>
    <w:p w14:paraId="4C41566A" w14:textId="77777777" w:rsidR="006754D0" w:rsidRPr="004C7B92" w:rsidRDefault="006754D0" w:rsidP="00EB7399">
      <w:pPr>
        <w:pStyle w:val="Heading9"/>
      </w:pPr>
      <w:r w:rsidRPr="004C7B92">
        <w:t xml:space="preserve">What effect would it have on your heart if you were to consciously experience God’s cleansing grace today? </w:t>
      </w:r>
    </w:p>
    <w:p w14:paraId="019CF089" w14:textId="77777777" w:rsidR="00897A83" w:rsidRPr="004C7B92" w:rsidRDefault="00897A83" w:rsidP="005D6CEA">
      <w:pPr>
        <w:pStyle w:val="BodyText"/>
      </w:pPr>
    </w:p>
    <w:p w14:paraId="7CC46AF1" w14:textId="77777777" w:rsidR="007A7958" w:rsidRPr="004C7B92" w:rsidRDefault="007A7958" w:rsidP="005D6CEA">
      <w:pPr>
        <w:pStyle w:val="BodyText"/>
      </w:pPr>
    </w:p>
    <w:p w14:paraId="1647A214" w14:textId="77777777" w:rsidR="007A7958" w:rsidRPr="004C7B92" w:rsidRDefault="007A7958" w:rsidP="00EB7399">
      <w:pPr>
        <w:pStyle w:val="Heading4"/>
      </w:pPr>
      <w:r w:rsidRPr="004C7B92">
        <w:lastRenderedPageBreak/>
        <w:t>Experiencing this attribute:</w:t>
      </w:r>
    </w:p>
    <w:p w14:paraId="5521A850" w14:textId="77777777" w:rsidR="007A7958" w:rsidRPr="004C7B92" w:rsidRDefault="007A7958" w:rsidP="005D6CEA">
      <w:pPr>
        <w:pStyle w:val="BodyText"/>
        <w:ind w:firstLine="0"/>
      </w:pPr>
      <w:r w:rsidRPr="004C7B92">
        <w:t>The way to experience deep and thorough cleansing from God is the same way David did</w:t>
      </w:r>
      <w:r w:rsidR="006F5732" w:rsidRPr="004C7B92">
        <w:t>—</w:t>
      </w:r>
      <w:r w:rsidRPr="004C7B92">
        <w:t>by desperately and earnestly crying out to God for it. The reference to hyssop points to the divinely-prescribed method of seeking cleansing from God (through the death of a sacrifice offered in your place). We must abandon all illusions that our efforts to cleanse ourselves are worth anything. Only God can cleanse us. That is not to suggest we put forth no effort. Just the opposite! We are to put for</w:t>
      </w:r>
      <w:r w:rsidR="000A6F28" w:rsidRPr="004C7B92">
        <w:t>th</w:t>
      </w:r>
      <w:r w:rsidRPr="004C7B92">
        <w:t xml:space="preserve"> the greatest possible effort, but that effort must be wholehearted seeking after God, not an attempt to redeem ourselves from past sin.</w:t>
      </w:r>
    </w:p>
    <w:p w14:paraId="0742F71B" w14:textId="48C96159" w:rsidR="007A7958" w:rsidRPr="004C7B92" w:rsidRDefault="007A7958" w:rsidP="005D6CEA">
      <w:pPr>
        <w:pStyle w:val="BodyText"/>
      </w:pPr>
      <w:r w:rsidRPr="004C7B92">
        <w:t>We will seek hard after cleansing from God only when we 1) are convinced of the enormity of our guilt, and 2) when we truly believe</w:t>
      </w:r>
      <w:r w:rsidR="00752CAD">
        <w:t xml:space="preserve"> his</w:t>
      </w:r>
      <w:r w:rsidRPr="004C7B92">
        <w:t xml:space="preserve"> great and precious promises</w:t>
      </w:r>
      <w:r w:rsidR="00A268F6" w:rsidRPr="004C7B92">
        <w:fldChar w:fldCharType="begin"/>
      </w:r>
      <w:r w:rsidR="0080542B" w:rsidRPr="004C7B92">
        <w:instrText xml:space="preserve"> XE "promises" </w:instrText>
      </w:r>
      <w:r w:rsidR="00A268F6" w:rsidRPr="004C7B92">
        <w:fldChar w:fldCharType="end"/>
      </w:r>
      <w:r w:rsidRPr="004C7B92">
        <w:t xml:space="preserve"> about forgiveness</w:t>
      </w:r>
      <w:r w:rsidR="00A268F6" w:rsidRPr="004C7B92">
        <w:fldChar w:fldCharType="begin"/>
      </w:r>
      <w:r w:rsidR="006C55E9" w:rsidRPr="004C7B92">
        <w:instrText xml:space="preserve"> XE "forgiveness" </w:instrText>
      </w:r>
      <w:r w:rsidR="00A268F6" w:rsidRPr="004C7B92">
        <w:fldChar w:fldCharType="end"/>
      </w:r>
      <w:r w:rsidRPr="004C7B92">
        <w:t>. It is good to think deeply and often about the cross, because the enemy is forever trying to whisper in our ear:</w:t>
      </w:r>
      <w:r w:rsidR="00E32B95">
        <w:t xml:space="preserve"> you</w:t>
      </w:r>
      <w:r w:rsidRPr="004C7B92">
        <w:rPr>
          <w:i/>
          <w:iCs/>
        </w:rPr>
        <w:t>r sin is too big, too ugly, too frequent,</w:t>
      </w:r>
      <w:r w:rsidR="00D37E73" w:rsidRPr="004C7B92">
        <w:rPr>
          <w:i/>
          <w:iCs/>
        </w:rPr>
        <w:t xml:space="preserve"> and</w:t>
      </w:r>
      <w:r w:rsidRPr="004C7B92">
        <w:rPr>
          <w:i/>
          <w:iCs/>
        </w:rPr>
        <w:t xml:space="preserve"> too inexcusable to be forgiven.</w:t>
      </w:r>
      <w:r w:rsidRPr="004C7B92">
        <w:t xml:space="preserve"> And our sin is</w:t>
      </w:r>
      <w:r w:rsidR="000B5FF5" w:rsidRPr="004C7B92">
        <w:t xml:space="preserve"> indeed</w:t>
      </w:r>
      <w:r w:rsidRPr="004C7B92">
        <w:t xml:space="preserve"> so big, ugly, frequent, and inexcusable that we will be persuaded by that lie unless we have a good grasp of the unfathomable price that was paid. </w:t>
      </w:r>
    </w:p>
    <w:p w14:paraId="2F0E8BD2" w14:textId="77777777" w:rsidR="00897A83" w:rsidRPr="004C7B92" w:rsidRDefault="00897A83" w:rsidP="005D6CEA">
      <w:pPr>
        <w:pStyle w:val="BodyText"/>
        <w:rPr>
          <w:i/>
          <w:iCs/>
        </w:rPr>
      </w:pPr>
    </w:p>
    <w:p w14:paraId="5C16B5ED" w14:textId="77777777" w:rsidR="00D33D0A" w:rsidRPr="004C7B92" w:rsidRDefault="007A7958" w:rsidP="005D6CEA">
      <w:pPr>
        <w:pStyle w:val="BodyText"/>
        <w:rPr>
          <w:i/>
          <w:iCs/>
          <w:sz w:val="14"/>
        </w:rPr>
      </w:pPr>
      <w:r w:rsidRPr="004C7B92">
        <w:rPr>
          <w:i/>
          <w:iCs/>
        </w:rPr>
        <w:t xml:space="preserve">Lord, the dye of my sin is the most indelible there is, and I have laid in it for so long it has soaked into every part of me. I am filthy to the core of my being and need the deepest kind of cleansing. Scrub and scrub and scrub, dear Lord, until I am clean. And like David, teach me to long for true cleanness. </w:t>
      </w:r>
      <w:r w:rsidR="007F1412" w:rsidRPr="004C7B92">
        <w:rPr>
          <w:i/>
          <w:iCs/>
        </w:rPr>
        <w:t>Do not</w:t>
      </w:r>
      <w:r w:rsidRPr="004C7B92">
        <w:rPr>
          <w:i/>
          <w:iCs/>
        </w:rPr>
        <w:t xml:space="preserve"> let me be content merely with clean clothes, like the hypocrite. </w:t>
      </w:r>
      <w:r w:rsidR="008762CB" w:rsidRPr="004C7B92">
        <w:rPr>
          <w:i/>
          <w:iCs/>
        </w:rPr>
        <w:t xml:space="preserve">Let </w:t>
      </w:r>
      <w:r w:rsidRPr="004C7B92">
        <w:rPr>
          <w:i/>
          <w:iCs/>
        </w:rPr>
        <w:t xml:space="preserve"> me be satisfied with nothing less than cleanness of heart. Open my eyes to </w:t>
      </w:r>
      <w:r w:rsidR="008762CB" w:rsidRPr="004C7B92">
        <w:rPr>
          <w:i/>
          <w:iCs/>
        </w:rPr>
        <w:t xml:space="preserve">sin’s </w:t>
      </w:r>
      <w:r w:rsidRPr="004C7B92">
        <w:rPr>
          <w:i/>
          <w:iCs/>
        </w:rPr>
        <w:t xml:space="preserve">filthiness. Show me how severely I have defiled myself, and how vile and loathsome is my sin, that I </w:t>
      </w:r>
      <w:r w:rsidR="00C32B63" w:rsidRPr="004C7B92">
        <w:rPr>
          <w:i/>
          <w:iCs/>
        </w:rPr>
        <w:t>may be</w:t>
      </w:r>
      <w:r w:rsidRPr="004C7B92">
        <w:rPr>
          <w:i/>
          <w:iCs/>
        </w:rPr>
        <w:t xml:space="preserve"> more concerned with cleansing than with mere relief from earthly consequences. </w:t>
      </w:r>
    </w:p>
    <w:p w14:paraId="6E4E3F9A" w14:textId="77777777" w:rsidR="00D33D0A" w:rsidRPr="004C7B92" w:rsidRDefault="00D33D0A" w:rsidP="005D6CEA">
      <w:pPr>
        <w:pStyle w:val="BodyText"/>
        <w:rPr>
          <w:i/>
          <w:iCs/>
          <w:sz w:val="14"/>
        </w:rPr>
      </w:pPr>
    </w:p>
    <w:p w14:paraId="4AEAF679" w14:textId="49C63AEC" w:rsidR="007A7958" w:rsidRPr="004C7B92" w:rsidRDefault="007A7958" w:rsidP="005D6CEA">
      <w:pPr>
        <w:pStyle w:val="BodyText"/>
        <w:ind w:firstLine="0"/>
      </w:pPr>
      <w:r w:rsidRPr="004C7B92">
        <w:rPr>
          <w:b/>
          <w:bCs/>
          <w:i/>
          <w:iCs/>
        </w:rPr>
        <w:t xml:space="preserve">Think: </w:t>
      </w:r>
      <w:r w:rsidR="003232D0" w:rsidRPr="004C7B92">
        <w:t>Wh</w:t>
      </w:r>
      <w:r w:rsidRPr="004C7B92">
        <w:t>ich is in most need of being deepened</w:t>
      </w:r>
      <w:r w:rsidR="006F5732" w:rsidRPr="004C7B92">
        <w:t>—</w:t>
      </w:r>
      <w:r w:rsidRPr="004C7B92">
        <w:t>your awareness of your guilt, your awareness of the promises</w:t>
      </w:r>
      <w:r w:rsidR="00A268F6" w:rsidRPr="004C7B92">
        <w:fldChar w:fldCharType="begin"/>
      </w:r>
      <w:r w:rsidR="0080542B" w:rsidRPr="004C7B92">
        <w:instrText xml:space="preserve"> XE "promises" </w:instrText>
      </w:r>
      <w:r w:rsidR="00A268F6" w:rsidRPr="004C7B92">
        <w:fldChar w:fldCharType="end"/>
      </w:r>
      <w:r w:rsidRPr="004C7B92">
        <w:t xml:space="preserve"> of cleansing, or your understanding of the vastness of the price Jesus paid and</w:t>
      </w:r>
      <w:r w:rsidR="00752CAD">
        <w:t xml:space="preserve"> his</w:t>
      </w:r>
      <w:r w:rsidRPr="004C7B92">
        <w:t xml:space="preserve"> ability to more than cover your guilt?</w:t>
      </w:r>
    </w:p>
    <w:p w14:paraId="32FE5FCB" w14:textId="67E76C54"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3ADAE6F" w14:textId="77777777" w:rsidR="00D33D0A" w:rsidRPr="004C7B92" w:rsidRDefault="007A7958" w:rsidP="00E90078">
      <w:pPr>
        <w:pStyle w:val="StyleScriptureDarrellblackCharLatinTimesNewRomanComp"/>
        <w:rPr>
          <w:sz w:val="14"/>
          <w:lang w:eastAsia="zh-CN"/>
        </w:rPr>
      </w:pPr>
      <w:r w:rsidRPr="004C7B92">
        <w:t>Psalm 51:</w:t>
      </w:r>
      <w:r w:rsidRPr="004C7B92">
        <w:rPr>
          <w:lang w:eastAsia="zh-CN"/>
        </w:rPr>
        <w:t>7 Cleanse me with hyssop, and I will be clean; wash me, and I will be whiter than snow.</w:t>
      </w:r>
    </w:p>
    <w:p w14:paraId="1909C14D" w14:textId="77777777" w:rsidR="00D33D0A" w:rsidRPr="004C7B92" w:rsidRDefault="00D33D0A" w:rsidP="00E90078">
      <w:pPr>
        <w:pStyle w:val="StyleScriptureDarrellblackCharLatinTimesNewRomanComp"/>
        <w:rPr>
          <w:sz w:val="14"/>
          <w:lang w:eastAsia="zh-CN"/>
        </w:rPr>
      </w:pPr>
    </w:p>
    <w:p w14:paraId="26496CCF" w14:textId="77777777" w:rsidR="007A7958" w:rsidRPr="004C7B92" w:rsidRDefault="007A7958" w:rsidP="00E90078">
      <w:pPr>
        <w:pStyle w:val="StyleScriptureDarrellblackCharLatinTimesNewRomanComp"/>
      </w:pPr>
      <w:r w:rsidRPr="004C7B92">
        <w:t>Isaiah 1:18 "Come now, let us reason together," says the LORD. "Though your sins are like scarlet, they shall be as white as snow; though they are red as crimson, they shall be like wool.</w:t>
      </w:r>
      <w:r w:rsidR="0067634A" w:rsidRPr="004C7B92">
        <w:t>”</w:t>
      </w:r>
    </w:p>
    <w:p w14:paraId="69DFFFC3" w14:textId="77777777" w:rsidR="007A7958" w:rsidRPr="004C7B92" w:rsidRDefault="00154470" w:rsidP="00EB7399">
      <w:pPr>
        <w:pStyle w:val="Heading4"/>
      </w:pPr>
      <w:r w:rsidRPr="004C7B92">
        <w:t>Write your own prayer</w:t>
      </w:r>
      <w:r w:rsidR="002F04AF" w:rsidRPr="004C7B92">
        <w:t xml:space="preserve"> </w:t>
      </w:r>
      <w:r w:rsidR="00A268F6" w:rsidRPr="004C7B92">
        <w:fldChar w:fldCharType="begin"/>
      </w:r>
      <w:r w:rsidR="00670573" w:rsidRPr="004C7B92">
        <w:instrText xml:space="preserve">  </w:instrText>
      </w:r>
      <w:r w:rsidR="00A268F6" w:rsidRPr="004C7B92">
        <w:fldChar w:fldCharType="end"/>
      </w:r>
    </w:p>
    <w:p w14:paraId="5163CF61" w14:textId="77777777" w:rsidR="007A7958" w:rsidRPr="004C7B92" w:rsidRDefault="007A7958" w:rsidP="008A6C0D">
      <w:pPr>
        <w:pStyle w:val="Heading2"/>
        <w:numPr>
          <w:ilvl w:val="0"/>
          <w:numId w:val="0"/>
        </w:numPr>
      </w:pPr>
      <w:r w:rsidRPr="004C7B92">
        <w:br w:type="page"/>
      </w:r>
      <w:bookmarkStart w:id="239" w:name="_Toc190650819"/>
      <w:bookmarkStart w:id="240" w:name="_Toc190739850"/>
      <w:bookmarkStart w:id="241" w:name="_Toc399325975"/>
      <w:r w:rsidRPr="004C7B92">
        <w:lastRenderedPageBreak/>
        <w:t xml:space="preserve">Attribute #21 The </w:t>
      </w:r>
      <w:r w:rsidR="003C3E0B" w:rsidRPr="004C7B92">
        <w:t xml:space="preserve"> </w:t>
      </w:r>
      <w:r w:rsidR="002958C0" w:rsidRPr="004C7B92">
        <w:t>R</w:t>
      </w:r>
      <w:r w:rsidRPr="004C7B92">
        <w:t>e-</w:t>
      </w:r>
      <w:r w:rsidR="002958C0" w:rsidRPr="004C7B92">
        <w:t>C</w:t>
      </w:r>
      <w:r w:rsidRPr="004C7B92">
        <w:t xml:space="preserve">reating </w:t>
      </w:r>
      <w:r w:rsidR="003C3E0B" w:rsidRPr="004C7B92">
        <w:t xml:space="preserve"> </w:t>
      </w:r>
      <w:r w:rsidRPr="004C7B92">
        <w:t>God</w:t>
      </w:r>
      <w:bookmarkStart w:id="242" w:name="_Toc190650820"/>
      <w:bookmarkStart w:id="243" w:name="_Toc190739851"/>
      <w:bookmarkEnd w:id="239"/>
      <w:bookmarkEnd w:id="240"/>
      <w:bookmarkEnd w:id="241"/>
    </w:p>
    <w:p w14:paraId="7D179985" w14:textId="77777777" w:rsidR="00D33D0A" w:rsidRPr="004C7B92" w:rsidRDefault="007A7958" w:rsidP="003402AF">
      <w:pPr>
        <w:pStyle w:val="Heading3Darrell"/>
        <w:rPr>
          <w:sz w:val="14"/>
        </w:rPr>
      </w:pPr>
      <w:r w:rsidRPr="004C7B92">
        <w:t xml:space="preserve"> </w:t>
      </w:r>
      <w:bookmarkStart w:id="244" w:name="_Toc399325976"/>
      <w:bookmarkEnd w:id="242"/>
      <w:bookmarkEnd w:id="243"/>
      <w:bookmarkEnd w:id="244"/>
    </w:p>
    <w:p w14:paraId="0D6988FE" w14:textId="77777777" w:rsidR="007A7958" w:rsidRPr="004C7B92" w:rsidRDefault="007A7958" w:rsidP="00E90078">
      <w:pPr>
        <w:pStyle w:val="StyleScriptureDarrellblackCharLatinTimesNewRomanComp"/>
      </w:pPr>
      <w:bookmarkStart w:id="245" w:name="_Hlk390061040"/>
      <w:r w:rsidRPr="004C7B92">
        <w:t>Psalm 51:10 God, create a clean heart for me and renew a steadfast spirit within me.</w:t>
      </w:r>
      <w:r w:rsidR="0032793E" w:rsidRPr="004C7B92">
        <w:rPr>
          <w:rStyle w:val="FootnoteReference"/>
        </w:rPr>
        <w:footnoteReference w:id="41"/>
      </w:r>
      <w:r w:rsidRPr="004C7B92">
        <w:t xml:space="preserve"> </w:t>
      </w:r>
    </w:p>
    <w:p w14:paraId="24B92D8D" w14:textId="77777777" w:rsidR="007A7958" w:rsidRPr="004C7B92" w:rsidRDefault="007A7958" w:rsidP="00EB7399">
      <w:pPr>
        <w:pStyle w:val="Heading4"/>
      </w:pPr>
      <w:r w:rsidRPr="004C7B92">
        <w:t>What is wonderful about this attribute:</w:t>
      </w:r>
    </w:p>
    <w:p w14:paraId="6F153351" w14:textId="77777777" w:rsidR="00603A49" w:rsidRPr="004C7B92" w:rsidRDefault="00603A49"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1B5E9401" w14:textId="5DBC3D02" w:rsidR="007A7958" w:rsidRPr="004C7B92" w:rsidRDefault="007A7958" w:rsidP="005D6CEA">
      <w:pPr>
        <w:pStyle w:val="BodyText"/>
        <w:ind w:firstLine="0"/>
      </w:pPr>
      <w:r w:rsidRPr="004C7B92">
        <w:t>in had so destroyed David that he had to call in none other than the Creator</w:t>
      </w:r>
      <w:r w:rsidR="00752CAD">
        <w:t xml:space="preserve"> him</w:t>
      </w:r>
      <w:r w:rsidRPr="004C7B92">
        <w:t>self</w:t>
      </w:r>
      <w:r w:rsidR="00A517BD">
        <w:t>. He</w:t>
      </w:r>
      <w:r w:rsidRPr="004C7B92">
        <w:t xml:space="preserve"> had wreaked such devastation and destruction within himself that only </w:t>
      </w:r>
      <w:r w:rsidR="00FE73FD" w:rsidRPr="004C7B92">
        <w:t xml:space="preserve">the </w:t>
      </w:r>
      <w:r w:rsidR="009F5215" w:rsidRPr="004C7B92">
        <w:t>O</w:t>
      </w:r>
      <w:r w:rsidRPr="004C7B92">
        <w:t>ne who can call a universe into being by a single word is capable of the kind of restoration he needed. The same is true for us.</w:t>
      </w:r>
    </w:p>
    <w:p w14:paraId="16609B4B" w14:textId="2DB6D00D" w:rsidR="007A7958" w:rsidRPr="004C7B92" w:rsidRDefault="007A7958" w:rsidP="005D6CEA">
      <w:pPr>
        <w:pStyle w:val="BodyText"/>
      </w:pPr>
      <w:r w:rsidRPr="004C7B92">
        <w:t xml:space="preserve">In our natural thinking it does not seem like sin does that much damage. It seems like our sin is just a slip-up, and all that is needed is for us to be more careful next time (as if sin were a mere mistake). </w:t>
      </w:r>
      <w:r w:rsidR="00C04D1A" w:rsidRPr="004C7B92">
        <w:t>T</w:t>
      </w:r>
      <w:r w:rsidRPr="004C7B92">
        <w:t>he truth is, when we sin there is a bomb that detonates inside our soul and the devastation that results</w:t>
      </w:r>
      <w:r w:rsidR="006F5732" w:rsidRPr="004C7B92">
        <w:t>—</w:t>
      </w:r>
      <w:r w:rsidRPr="004C7B92">
        <w:t>especially the damage done to our affections</w:t>
      </w:r>
      <w:r w:rsidR="006F5732" w:rsidRPr="004C7B92">
        <w:t>—</w:t>
      </w:r>
      <w:r w:rsidRPr="004C7B92">
        <w:t>is staggering. After the detonation we desire</w:t>
      </w:r>
      <w:r w:rsidR="00A268F6" w:rsidRPr="004C7B92">
        <w:fldChar w:fldCharType="begin"/>
      </w:r>
      <w:r w:rsidR="00670573" w:rsidRPr="004C7B92">
        <w:instrText xml:space="preserve"> XE "desire" </w:instrText>
      </w:r>
      <w:r w:rsidR="00A268F6" w:rsidRPr="004C7B92">
        <w:fldChar w:fldCharType="end"/>
      </w:r>
      <w:r w:rsidRPr="004C7B92">
        <w:t xml:space="preserve"> God and</w:t>
      </w:r>
      <w:r w:rsidR="00752CAD">
        <w:t xml:space="preserve"> his</w:t>
      </w:r>
      <w:r w:rsidRPr="004C7B92">
        <w:t xml:space="preserve"> Word less, sin is more attractive to us, heaven seems like a distant, irrelevant mirage; righteousness losses its appeal, the world gets big and God gets small in our eyes. The city of our heart becomes so decimated that the only chance of restoration is the Creator</w:t>
      </w:r>
      <w:r w:rsidR="00752CAD">
        <w:t xml:space="preserve"> him</w:t>
      </w:r>
      <w:r w:rsidRPr="004C7B92">
        <w:t xml:space="preserve">self. </w:t>
      </w:r>
    </w:p>
    <w:p w14:paraId="1332572D" w14:textId="69DCB53B" w:rsidR="007A7958" w:rsidRPr="004C7B92" w:rsidRDefault="007A7958" w:rsidP="005D6CEA">
      <w:pPr>
        <w:pStyle w:val="BodyText"/>
      </w:pPr>
      <w:r w:rsidRPr="004C7B92">
        <w:t>But God is not only the Creator but the re-Creator</w:t>
      </w:r>
      <w:r w:rsidR="00A517BD">
        <w:t>. He</w:t>
      </w:r>
      <w:r w:rsidRPr="004C7B92">
        <w:t xml:space="preserve"> repairs what is broken and “restores the years the locust</w:t>
      </w:r>
      <w:r w:rsidR="00FE73FD" w:rsidRPr="004C7B92">
        <w:t>s</w:t>
      </w:r>
      <w:r w:rsidRPr="004C7B92">
        <w:t xml:space="preserve"> have eaten” (that is,</w:t>
      </w:r>
      <w:r w:rsidR="00752CAD">
        <w:t xml:space="preserve"> he</w:t>
      </w:r>
      <w:r w:rsidRPr="004C7B92">
        <w:t xml:space="preserve"> undoes the damage inflicted by</w:t>
      </w:r>
      <w:r w:rsidR="00752CAD">
        <w:t xml:space="preserve"> his</w:t>
      </w:r>
      <w:r w:rsidRPr="004C7B92">
        <w:t xml:space="preserve"> own judgment). That is not to say the damage is a small matter. When the bomb goes off the damage is exceedingly painful, and the restoration may be a long time in coming; but when it does come</w:t>
      </w:r>
      <w:r w:rsidR="00AF295D" w:rsidRPr="004C7B92">
        <w:t>,</w:t>
      </w:r>
      <w:r w:rsidRPr="004C7B92">
        <w:t xml:space="preserve"> there is never a life so devastated that God cannot fully redeem it and make it beautiful</w:t>
      </w:r>
      <w:r w:rsidR="00A517BD">
        <w:t>. He</w:t>
      </w:r>
      <w:r w:rsidRPr="004C7B92">
        <w:t xml:space="preserve"> makes all things beautiful in</w:t>
      </w:r>
      <w:r w:rsidR="00752CAD">
        <w:t xml:space="preserve"> his</w:t>
      </w:r>
      <w:r w:rsidRPr="004C7B92">
        <w:t xml:space="preserve"> time. </w:t>
      </w:r>
    </w:p>
    <w:bookmarkEnd w:id="245"/>
    <w:p w14:paraId="0D472567" w14:textId="77777777" w:rsidR="007A7958" w:rsidRPr="004C7B92" w:rsidRDefault="007A7958" w:rsidP="00EB7399">
      <w:pPr>
        <w:pStyle w:val="Heading9"/>
      </w:pPr>
      <w:r w:rsidRPr="004C7B92">
        <w:t xml:space="preserve">What effect would it have on your heart if you were to consciously experience the re-creating grace of God </w:t>
      </w:r>
      <w:r w:rsidR="00982C02" w:rsidRPr="004C7B92">
        <w:t>today?</w:t>
      </w:r>
      <w:r w:rsidRPr="004C7B92">
        <w:t xml:space="preserve"> </w:t>
      </w:r>
    </w:p>
    <w:p w14:paraId="7D72A1E7" w14:textId="77777777" w:rsidR="007A7958" w:rsidRPr="004C7B92" w:rsidRDefault="007A7958" w:rsidP="00EB7399">
      <w:pPr>
        <w:pStyle w:val="Heading4"/>
      </w:pPr>
      <w:r w:rsidRPr="004C7B92">
        <w:t>Experiencing this attribute:</w:t>
      </w:r>
    </w:p>
    <w:p w14:paraId="31BA11AE" w14:textId="42744BCF" w:rsidR="007A7958" w:rsidRPr="004C7B92" w:rsidRDefault="007A7958" w:rsidP="005D6CEA">
      <w:pPr>
        <w:pStyle w:val="BodyText"/>
        <w:ind w:firstLine="0"/>
      </w:pPr>
      <w:r w:rsidRPr="004C7B92">
        <w:t>David experienced the attribute of God’s re-Creation by beseeching God for it. In one of the most earnest, desperate prayers ever recorded David begs God for it as if it were the only thing that mattered to him. The damage and devastation in your life can be redeemed</w:t>
      </w:r>
      <w:r w:rsidR="006F5732" w:rsidRPr="004C7B92">
        <w:t>—</w:t>
      </w:r>
      <w:r w:rsidRPr="004C7B92">
        <w:t>not just patched up or turned toward some small good, but fully restored into something more beautiful than it ever was before. When we turn our lives into rubble God delights to glorify</w:t>
      </w:r>
      <w:r w:rsidR="00752CAD">
        <w:t xml:space="preserve"> him</w:t>
      </w:r>
      <w:r w:rsidRPr="004C7B92">
        <w:t>self by showing</w:t>
      </w:r>
      <w:r w:rsidR="00752CAD">
        <w:t xml:space="preserve"> his</w:t>
      </w:r>
      <w:r w:rsidRPr="004C7B92">
        <w:t xml:space="preserve"> re-Creative attribute. The more hopeless the mess, the greater the glory when</w:t>
      </w:r>
      <w:r w:rsidR="00752CAD">
        <w:t xml:space="preserve"> he</w:t>
      </w:r>
      <w:r w:rsidRPr="004C7B92">
        <w:t xml:space="preserve"> redeems it.</w:t>
      </w:r>
    </w:p>
    <w:p w14:paraId="4A45164E" w14:textId="29368C39" w:rsidR="007A7958" w:rsidRPr="004C7B92" w:rsidRDefault="007A7958" w:rsidP="005D6CEA">
      <w:pPr>
        <w:pStyle w:val="BodyText"/>
      </w:pPr>
      <w:r w:rsidRPr="004C7B92">
        <w:lastRenderedPageBreak/>
        <w:t>But that glory is marred and obscured if</w:t>
      </w:r>
      <w:r w:rsidR="00752CAD">
        <w:t xml:space="preserve"> he</w:t>
      </w:r>
      <w:r w:rsidRPr="004C7B92">
        <w:t xml:space="preserve"> brings that restoration in a context in which it will not be obvious where the restoration came from. And so very often God withholds the restoration until we cry out to</w:t>
      </w:r>
      <w:r w:rsidR="00752CAD">
        <w:t xml:space="preserve"> him</w:t>
      </w:r>
      <w:r w:rsidRPr="004C7B92">
        <w:t xml:space="preserve"> with the kind of desperation David had in Psalm 51, so that when the restoration comes there is no chance at all that we will believe the lie that we pulled ourselves up by our own bootstraps, or that the instruments God used to restore us (other people, circumstances, etc.) were the source of our restoration. </w:t>
      </w:r>
    </w:p>
    <w:p w14:paraId="57757CDC" w14:textId="77777777" w:rsidR="00603A49" w:rsidRPr="004C7B92" w:rsidRDefault="00603A49" w:rsidP="005D6CEA">
      <w:pPr>
        <w:pStyle w:val="BodyText"/>
        <w:rPr>
          <w:i/>
          <w:iCs/>
        </w:rPr>
      </w:pPr>
    </w:p>
    <w:p w14:paraId="5143EB8C" w14:textId="36DC5B7D" w:rsidR="00D33D0A" w:rsidRPr="004C7B92" w:rsidRDefault="007A7958" w:rsidP="005D6CEA">
      <w:pPr>
        <w:pStyle w:val="BodyText"/>
        <w:rPr>
          <w:i/>
          <w:iCs/>
        </w:rPr>
      </w:pPr>
      <w:r w:rsidRPr="004C7B92">
        <w:rPr>
          <w:i/>
          <w:iCs/>
        </w:rPr>
        <w:t xml:space="preserve">Help me remember, dear Lord, the damage I inflict upon myself when I sin. Create a new heart in me right now, dear Lord. I </w:t>
      </w:r>
      <w:r w:rsidR="00387902" w:rsidRPr="004C7B92">
        <w:rPr>
          <w:i/>
          <w:iCs/>
        </w:rPr>
        <w:t xml:space="preserve">have </w:t>
      </w:r>
      <w:r w:rsidRPr="004C7B92">
        <w:rPr>
          <w:i/>
          <w:iCs/>
        </w:rPr>
        <w:t>set off multiple bombs in recent days. Create my heart anew this morning. Restore the image of</w:t>
      </w:r>
      <w:r w:rsidR="00E32B95">
        <w:rPr>
          <w:i/>
          <w:iCs/>
        </w:rPr>
        <w:t xml:space="preserve"> you</w:t>
      </w:r>
      <w:r w:rsidRPr="004C7B92">
        <w:rPr>
          <w:i/>
          <w:iCs/>
        </w:rPr>
        <w:t xml:space="preserve"> that I have so marred. Demolish the ruined affections and rebuild godly affections. Tear down fleshly, temporal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and rebuild fear of</w:t>
      </w:r>
      <w:r w:rsidR="00E32B95">
        <w:rPr>
          <w:i/>
          <w:iCs/>
        </w:rPr>
        <w:t xml:space="preserve"> you</w:t>
      </w:r>
      <w:r w:rsidRPr="004C7B92">
        <w:rPr>
          <w:i/>
          <w:iCs/>
        </w:rPr>
        <w:t>. Remove idolatrous/adulterous loves, and rebuild faithful love for</w:t>
      </w:r>
      <w:r w:rsidR="00E32B95">
        <w:rPr>
          <w:i/>
          <w:iCs/>
        </w:rPr>
        <w:t xml:space="preserve"> you</w:t>
      </w:r>
      <w:r w:rsidRPr="004C7B92">
        <w:rPr>
          <w:i/>
          <w:iCs/>
        </w:rPr>
        <w:t xml:space="preserve"> alone. Wipe away reliance on worthless human wisdom and restore full confidence in</w:t>
      </w:r>
      <w:r w:rsidR="00E32B95">
        <w:rPr>
          <w:i/>
          <w:iCs/>
        </w:rPr>
        <w:t xml:space="preserve"> you</w:t>
      </w:r>
      <w:r w:rsidRPr="004C7B92">
        <w:rPr>
          <w:i/>
          <w:iCs/>
        </w:rPr>
        <w:t>r wisdom alone. Oh</w:t>
      </w:r>
      <w:r w:rsidR="00401264" w:rsidRPr="004C7B92">
        <w:rPr>
          <w:i/>
          <w:iCs/>
        </w:rPr>
        <w:t>,</w:t>
      </w:r>
      <w:r w:rsidRPr="004C7B92">
        <w:rPr>
          <w:i/>
          <w:iCs/>
        </w:rPr>
        <w:t xml:space="preserve"> blessed exchange! Love for love, wisdom for wisdom, affection for affection, fear for fear</w:t>
      </w:r>
      <w:r w:rsidR="006F5732" w:rsidRPr="004C7B92">
        <w:rPr>
          <w:i/>
          <w:iCs/>
        </w:rPr>
        <w:t>—</w:t>
      </w:r>
      <w:r w:rsidRPr="004C7B92">
        <w:rPr>
          <w:i/>
          <w:iCs/>
        </w:rPr>
        <w:t>in each case the worthless for the priceless. What an amazing thing that I can even ask for this! For free no less!</w:t>
      </w:r>
      <w:r w:rsidR="00E32B95">
        <w:rPr>
          <w:i/>
          <w:iCs/>
        </w:rPr>
        <w:t xml:space="preserve"> you</w:t>
      </w:r>
      <w:r w:rsidRPr="004C7B92">
        <w:rPr>
          <w:i/>
          <w:iCs/>
        </w:rPr>
        <w:t xml:space="preserve"> are such a rich, wealthy, generous, gracious God! </w:t>
      </w:r>
    </w:p>
    <w:p w14:paraId="35B03BB7" w14:textId="77777777" w:rsidR="00603A49" w:rsidRPr="004C7B92" w:rsidRDefault="00603A49" w:rsidP="005D6CEA">
      <w:pPr>
        <w:pStyle w:val="BodyText"/>
        <w:rPr>
          <w:i/>
          <w:iCs/>
          <w:sz w:val="14"/>
        </w:rPr>
      </w:pPr>
    </w:p>
    <w:p w14:paraId="44EFBDDD" w14:textId="77777777" w:rsidR="00D33D0A" w:rsidRPr="004C7B92" w:rsidRDefault="00D33D0A" w:rsidP="005D6CEA">
      <w:pPr>
        <w:pStyle w:val="BodyText"/>
        <w:rPr>
          <w:i/>
          <w:iCs/>
          <w:sz w:val="14"/>
        </w:rPr>
      </w:pPr>
    </w:p>
    <w:p w14:paraId="3C538DB8" w14:textId="79E32185" w:rsidR="007A7958" w:rsidRPr="004C7B92" w:rsidRDefault="007A7958" w:rsidP="005D6CEA">
      <w:pPr>
        <w:pStyle w:val="BodyText"/>
        <w:ind w:firstLine="0"/>
      </w:pPr>
      <w:r w:rsidRPr="004C7B92">
        <w:rPr>
          <w:b/>
          <w:bCs/>
          <w:i/>
          <w:iCs/>
        </w:rPr>
        <w:t xml:space="preserve">Think: </w:t>
      </w:r>
      <w:r w:rsidR="001F0D1B" w:rsidRPr="004C7B92">
        <w:t>Recall</w:t>
      </w:r>
      <w:r w:rsidRPr="004C7B92">
        <w:t xml:space="preserve"> a recent sin that has damaged your affections (made God seem less attractive and spending time with</w:t>
      </w:r>
      <w:r w:rsidR="00752CAD">
        <w:t xml:space="preserve"> him</w:t>
      </w:r>
      <w:r w:rsidRPr="004C7B92">
        <w:t xml:space="preserve"> less desirable</w:t>
      </w:r>
      <w:r w:rsidR="006F5732" w:rsidRPr="004C7B92">
        <w:t>—</w:t>
      </w:r>
      <w:r w:rsidRPr="004C7B92">
        <w:t>or that made</w:t>
      </w:r>
      <w:r w:rsidR="00752CAD">
        <w:t xml:space="preserve"> his</w:t>
      </w:r>
      <w:r w:rsidRPr="004C7B92">
        <w:t xml:space="preserve"> truth more difficult to believe). Think carefully and thoroughly about the damage done by that bomb, and about the magnitude of miracle it would take to undo the damage of the explosion. Then </w:t>
      </w:r>
      <w:r w:rsidRPr="004C7B92">
        <w:rPr>
          <w:i/>
          <w:iCs/>
        </w:rPr>
        <w:t>pray hard</w:t>
      </w:r>
      <w:r w:rsidRPr="004C7B92">
        <w:t xml:space="preserve"> for that restoration. Take some time also to revel in and enjoy the amazing works of restoration God has already done in your life. </w:t>
      </w:r>
    </w:p>
    <w:p w14:paraId="6C709BCA" w14:textId="2325457C"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7158D51" w14:textId="77777777" w:rsidR="00D33D0A" w:rsidRPr="004C7B92" w:rsidRDefault="007A7958" w:rsidP="00E90078">
      <w:pPr>
        <w:pStyle w:val="StyleScriptureDarrellblackCharLatinTimesNewRomanComp"/>
        <w:rPr>
          <w:sz w:val="14"/>
        </w:rPr>
      </w:pPr>
      <w:r w:rsidRPr="004C7B92">
        <w:t>Joel 2:25 I will repay you for the years the locusts have eaten … my great army that I sent among you.</w:t>
      </w:r>
    </w:p>
    <w:p w14:paraId="50DB3CDC" w14:textId="77777777" w:rsidR="00D33D0A" w:rsidRPr="004C7B92" w:rsidRDefault="00D33D0A" w:rsidP="00E90078">
      <w:pPr>
        <w:pStyle w:val="StyleScriptureDarrellblackCharLatinTimesNewRomanComp"/>
        <w:rPr>
          <w:sz w:val="14"/>
        </w:rPr>
      </w:pPr>
    </w:p>
    <w:p w14:paraId="05BA9500" w14:textId="77777777" w:rsidR="007A7958" w:rsidRPr="004C7B92" w:rsidRDefault="007A7958" w:rsidP="00E90078">
      <w:pPr>
        <w:pStyle w:val="StyleScriptureDarrellblackCharLatinTimesNewRomanComp"/>
      </w:pPr>
      <w:r w:rsidRPr="004C7B92">
        <w:t>1 Peter 5:10 And the God of all grace, who called you to his eternal glory in Christ, after you have suffered a little while, will himself restore you and make you strong, firm and steadfast.</w:t>
      </w:r>
    </w:p>
    <w:p w14:paraId="61F2C2A4" w14:textId="77777777" w:rsidR="00D33D0A" w:rsidRPr="004C7B92" w:rsidRDefault="00154470" w:rsidP="00EB7399">
      <w:pPr>
        <w:pStyle w:val="Heading4"/>
      </w:pPr>
      <w:r w:rsidRPr="004C7B92">
        <w:t>Write your own prayer</w:t>
      </w:r>
      <w:r w:rsidR="00264B85" w:rsidRPr="004C7B92">
        <w:t xml:space="preserve"> </w:t>
      </w:r>
      <w:r w:rsidR="00A268F6" w:rsidRPr="004C7B92">
        <w:fldChar w:fldCharType="begin"/>
      </w:r>
      <w:r w:rsidR="00670573" w:rsidRPr="004C7B92">
        <w:instrText xml:space="preserve">  </w:instrText>
      </w:r>
      <w:r w:rsidR="00A268F6" w:rsidRPr="004C7B92">
        <w:fldChar w:fldCharType="end"/>
      </w:r>
    </w:p>
    <w:p w14:paraId="3921FCC6" w14:textId="77777777" w:rsidR="00D33D0A" w:rsidRPr="004C7B92" w:rsidRDefault="00D33D0A" w:rsidP="003732AA">
      <w:pPr>
        <w:pStyle w:val="Heading4"/>
        <w:rPr>
          <w:sz w:val="14"/>
        </w:rPr>
      </w:pPr>
    </w:p>
    <w:p w14:paraId="67EB00AF" w14:textId="77777777" w:rsidR="007A7958" w:rsidRPr="004C7B92" w:rsidRDefault="007A7958" w:rsidP="00874219">
      <w:pPr>
        <w:pStyle w:val="Heading2"/>
        <w:numPr>
          <w:ilvl w:val="0"/>
          <w:numId w:val="0"/>
        </w:numPr>
        <w:ind w:left="1800" w:hanging="1800"/>
      </w:pPr>
      <w:r w:rsidRPr="004C7B92">
        <w:br w:type="page"/>
      </w:r>
      <w:bookmarkStart w:id="246" w:name="_Toc190650821"/>
      <w:bookmarkStart w:id="247" w:name="_Toc190739852"/>
      <w:bookmarkStart w:id="248" w:name="_Toc399325977"/>
      <w:r w:rsidRPr="004C7B92">
        <w:lastRenderedPageBreak/>
        <w:t xml:space="preserve">Attribute #22 The One </w:t>
      </w:r>
      <w:r w:rsidR="002958C0" w:rsidRPr="004C7B92">
        <w:t>A</w:t>
      </w:r>
      <w:r w:rsidRPr="004C7B92">
        <w:t xml:space="preserve">gainst Whom </w:t>
      </w:r>
      <w:r w:rsidR="009E4FDA" w:rsidRPr="004C7B92">
        <w:t>A</w:t>
      </w:r>
      <w:r w:rsidRPr="004C7B92">
        <w:t xml:space="preserve">ll </w:t>
      </w:r>
      <w:r w:rsidR="009E4FDA" w:rsidRPr="004C7B92">
        <w:t>S</w:t>
      </w:r>
      <w:r w:rsidRPr="004C7B92">
        <w:t xml:space="preserve">in is </w:t>
      </w:r>
      <w:r w:rsidR="009E4FDA" w:rsidRPr="004C7B92">
        <w:t>C</w:t>
      </w:r>
      <w:r w:rsidRPr="004C7B92">
        <w:t>ommitted</w:t>
      </w:r>
      <w:bookmarkEnd w:id="246"/>
      <w:bookmarkEnd w:id="247"/>
      <w:bookmarkEnd w:id="248"/>
      <w:r w:rsidRPr="004C7B92">
        <w:t xml:space="preserve"> </w:t>
      </w:r>
      <w:bookmarkStart w:id="249" w:name="_Toc190650822"/>
      <w:bookmarkStart w:id="250" w:name="_Toc190739853"/>
    </w:p>
    <w:p w14:paraId="3D8621BA" w14:textId="77777777" w:rsidR="007A7958" w:rsidRPr="004C7B92" w:rsidRDefault="007A7958" w:rsidP="003402AF">
      <w:pPr>
        <w:pStyle w:val="Heading3Darrell"/>
      </w:pPr>
      <w:r w:rsidRPr="004C7B92">
        <w:t xml:space="preserve"> </w:t>
      </w:r>
      <w:bookmarkStart w:id="251" w:name="_Toc399325978"/>
      <w:bookmarkEnd w:id="249"/>
      <w:bookmarkEnd w:id="250"/>
      <w:bookmarkEnd w:id="251"/>
    </w:p>
    <w:p w14:paraId="5DC8A27A" w14:textId="77777777" w:rsidR="00D33D0A" w:rsidRPr="004C7B92" w:rsidRDefault="007A7958" w:rsidP="00E90078">
      <w:pPr>
        <w:pStyle w:val="StyleScriptureDarrellblackCharLatinTimesNewRomanComp"/>
        <w:rPr>
          <w:sz w:val="14"/>
          <w:lang w:eastAsia="zh-CN"/>
        </w:rPr>
      </w:pPr>
      <w:r w:rsidRPr="004C7B92">
        <w:rPr>
          <w:lang w:eastAsia="zh-CN"/>
        </w:rPr>
        <w:t>Psalm 51:4 Against you, you only, have I sinned and done what is evil in your sight, so that you are proved right when you speak and justified when you judge.</w:t>
      </w:r>
    </w:p>
    <w:p w14:paraId="750E0E37" w14:textId="77777777" w:rsidR="00603A49" w:rsidRPr="004C7B92" w:rsidRDefault="00603A49" w:rsidP="005D6CEA">
      <w:pPr>
        <w:pStyle w:val="BodyText"/>
        <w:ind w:firstLine="0"/>
        <w:rPr>
          <w:rFonts w:ascii="Franklin Gothic Medium Cond" w:hAnsi="Franklin Gothic Medium Cond"/>
          <w:b/>
          <w:bCs/>
          <w:kern w:val="32"/>
          <w:sz w:val="14"/>
          <w:lang w:eastAsia="zh-CN"/>
        </w:rPr>
      </w:pPr>
    </w:p>
    <w:p w14:paraId="37444366" w14:textId="77777777" w:rsidR="00603A49" w:rsidRPr="004C7B92" w:rsidRDefault="00603A49"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O</w:t>
      </w:r>
    </w:p>
    <w:p w14:paraId="50DA7DCA" w14:textId="77777777" w:rsidR="007A7958" w:rsidRPr="004C7B92" w:rsidRDefault="007A7958" w:rsidP="005D6CEA">
      <w:pPr>
        <w:pStyle w:val="BodyText"/>
        <w:ind w:firstLine="0"/>
      </w:pPr>
      <w:r w:rsidRPr="004C7B92">
        <w:t>ur</w:t>
      </w:r>
      <w:r w:rsidR="00F075EF" w:rsidRPr="004C7B92">
        <w:t xml:space="preserve"> sins hurt other people</w:t>
      </w:r>
      <w:r w:rsidRPr="004C7B92">
        <w:t>, and we are responsible to seek their forgiveness</w:t>
      </w:r>
      <w:r w:rsidR="00A268F6" w:rsidRPr="004C7B92">
        <w:fldChar w:fldCharType="begin"/>
      </w:r>
      <w:r w:rsidR="006C55E9" w:rsidRPr="004C7B92">
        <w:instrText xml:space="preserve"> XE "forgiveness" </w:instrText>
      </w:r>
      <w:r w:rsidR="00A268F6" w:rsidRPr="004C7B92">
        <w:fldChar w:fldCharType="end"/>
      </w:r>
      <w:r w:rsidRPr="004C7B92">
        <w:t xml:space="preserve">. But ultimately what is sin but a violation of God’s law? Sin against people is only wrong </w:t>
      </w:r>
      <w:r w:rsidRPr="004C7B92">
        <w:rPr>
          <w:i/>
          <w:iCs/>
        </w:rPr>
        <w:t>because</w:t>
      </w:r>
      <w:r w:rsidRPr="004C7B92">
        <w:t xml:space="preserve"> it is sin against God. And the people we sin against are deserving of good treatment only because God loves them and desires good treatment for them. </w:t>
      </w:r>
    </w:p>
    <w:p w14:paraId="69189123" w14:textId="77777777" w:rsidR="007A7958" w:rsidRPr="004C7B92" w:rsidRDefault="007A7958" w:rsidP="005D6CEA">
      <w:pPr>
        <w:pStyle w:val="BodyText"/>
      </w:pPr>
      <w:r w:rsidRPr="004C7B92">
        <w:t>When our sin hurts other people</w:t>
      </w:r>
      <w:r w:rsidR="00B228E0" w:rsidRPr="004C7B92">
        <w:t>,</w:t>
      </w:r>
      <w:r w:rsidRPr="004C7B92">
        <w:t xml:space="preserve"> that helps us see the depth of the wickedness of it. The tears of our loved ones are a visual aid that helps us understand the evil of our sin</w:t>
      </w:r>
      <w:r w:rsidR="009956E0" w:rsidRPr="004C7B92">
        <w:t>, b</w:t>
      </w:r>
      <w:r w:rsidRPr="004C7B92">
        <w:t xml:space="preserve">ut we must understand that the visual aid is just that and no more. It merely illustrates on a small scale what is true on a much larger scale. Our guilt is not limited to the </w:t>
      </w:r>
      <w:r w:rsidR="00CB5603" w:rsidRPr="004C7B92">
        <w:t>pain we cause others</w:t>
      </w:r>
      <w:r w:rsidRPr="004C7B92">
        <w:t xml:space="preserve">. As egregious as that is, our offence against God is far, far worse. </w:t>
      </w:r>
    </w:p>
    <w:p w14:paraId="6E84D4FD" w14:textId="2C481021" w:rsidR="007A7958" w:rsidRPr="004C7B92" w:rsidRDefault="007A7958" w:rsidP="005D6CEA">
      <w:pPr>
        <w:pStyle w:val="BodyText"/>
      </w:pPr>
      <w:r w:rsidRPr="004C7B92">
        <w:t>Most of the time we get it backwards. We feel worse about hurting people than about dishonoring God. Most of us, if we have a day when we</w:t>
      </w:r>
      <w:r w:rsidR="0005763B" w:rsidRPr="004C7B92">
        <w:t xml:space="preserve"> keep the second half of the Ten Commandments </w:t>
      </w:r>
      <w:r w:rsidRPr="004C7B92">
        <w:t>(</w:t>
      </w:r>
      <w:r w:rsidR="00902200" w:rsidRPr="004C7B92">
        <w:t>sins against other people</w:t>
      </w:r>
      <w:r w:rsidRPr="004C7B92">
        <w:t xml:space="preserve">); we feel we have had a pretty good day, regardless of how well we did keeping the first </w:t>
      </w:r>
      <w:r w:rsidR="0005763B" w:rsidRPr="004C7B92">
        <w:t>half</w:t>
      </w:r>
      <w:r w:rsidRPr="004C7B92">
        <w:t xml:space="preserve"> (</w:t>
      </w:r>
      <w:r w:rsidR="00342C9A" w:rsidRPr="004C7B92">
        <w:t>sins directly against God</w:t>
      </w:r>
      <w:r w:rsidRPr="004C7B92">
        <w:t>). What an ind</w:t>
      </w:r>
      <w:r w:rsidR="0005763B" w:rsidRPr="004C7B92">
        <w:t>ictment on our love for the Lord!</w:t>
      </w:r>
      <w:r w:rsidRPr="004C7B92">
        <w:t xml:space="preserve"> Think about it. If you were to commit murder or adultery, you would lay your head on the pillow at the end of the day racked with horrible guilt and sorrow. But on days when you place another god before the LORD by preferring some created thing to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but you “keep your nose clean” in every other respect, is the sense of guilt less than when you commit the more “scandalous”</w:t>
      </w:r>
      <w:r w:rsidR="000C2630" w:rsidRPr="004C7B92">
        <w:t xml:space="preserve"> sins</w:t>
      </w:r>
      <w:r w:rsidRPr="004C7B92">
        <w:t xml:space="preserve"> </w:t>
      </w:r>
      <w:r w:rsidR="00F1276E" w:rsidRPr="004C7B92">
        <w:t>against people</w:t>
      </w:r>
      <w:r w:rsidRPr="004C7B92">
        <w:t xml:space="preserve">? </w:t>
      </w:r>
    </w:p>
    <w:p w14:paraId="78EBCF9D" w14:textId="77777777" w:rsidR="007A7958" w:rsidRPr="004C7B92" w:rsidRDefault="007A7958" w:rsidP="005D6CEA">
      <w:pPr>
        <w:pStyle w:val="BodyText"/>
      </w:pPr>
      <w:r w:rsidRPr="004C7B92">
        <w:t>Or think of it this way</w:t>
      </w:r>
      <w:r w:rsidR="006F5732" w:rsidRPr="004C7B92">
        <w:t>—</w:t>
      </w:r>
      <w:r w:rsidRPr="004C7B92">
        <w:t xml:space="preserve">which would be harder for you to confess to your small group: that you </w:t>
      </w:r>
      <w:r w:rsidR="005C61A8" w:rsidRPr="004C7B92">
        <w:t>struck your spouse in anger,</w:t>
      </w:r>
      <w:r w:rsidRPr="004C7B92">
        <w:t xml:space="preserve"> or that you had idolatrous attitudes</w:t>
      </w:r>
      <w:r w:rsidR="00D62F1C" w:rsidRPr="004C7B92">
        <w:t xml:space="preserve"> in your heart</w:t>
      </w:r>
      <w:r w:rsidRPr="004C7B92">
        <w:t xml:space="preserve">? The fact that we are more ashamed of sinning against people than of sinning against God shows how meager is our understanding of God’s holiness! </w:t>
      </w:r>
    </w:p>
    <w:p w14:paraId="0988B4D9" w14:textId="77777777" w:rsidR="007A7958" w:rsidRPr="004C7B92" w:rsidRDefault="007A7958" w:rsidP="00EB7399">
      <w:pPr>
        <w:pStyle w:val="Heading4"/>
      </w:pPr>
      <w:r w:rsidRPr="004C7B92">
        <w:t>What is wonderful about this attribute:</w:t>
      </w:r>
    </w:p>
    <w:p w14:paraId="5C8E9138" w14:textId="3328B575" w:rsidR="007A7958" w:rsidRPr="004C7B92" w:rsidRDefault="007A7958" w:rsidP="005D6CEA">
      <w:pPr>
        <w:pStyle w:val="BodyText"/>
        <w:ind w:firstLine="0"/>
      </w:pPr>
      <w:r w:rsidRPr="004C7B92">
        <w:t>The only thing that is bad about any sin is that it is sin against God. This is a wonderful reality, because if we repent we</w:t>
      </w:r>
      <w:r w:rsidR="009F5215" w:rsidRPr="004C7B92">
        <w:t xml:space="preserve"> can always be forgiven by the O</w:t>
      </w:r>
      <w:r w:rsidRPr="004C7B92">
        <w:t>ne whose forgiveness</w:t>
      </w:r>
      <w:r w:rsidR="00A268F6" w:rsidRPr="004C7B92">
        <w:fldChar w:fldCharType="begin"/>
      </w:r>
      <w:r w:rsidR="006C55E9" w:rsidRPr="004C7B92">
        <w:instrText xml:space="preserve"> XE "forgiveness" </w:instrText>
      </w:r>
      <w:r w:rsidR="00A268F6" w:rsidRPr="004C7B92">
        <w:fldChar w:fldCharType="end"/>
      </w:r>
      <w:r w:rsidRPr="004C7B92">
        <w:t xml:space="preserve"> matters most. Sometimes it is possible to </w:t>
      </w:r>
      <w:r w:rsidR="00DF194C" w:rsidRPr="004C7B92">
        <w:t xml:space="preserve">sin against someone, </w:t>
      </w:r>
      <w:r w:rsidR="004947F3" w:rsidRPr="004C7B92">
        <w:t>repent</w:t>
      </w:r>
      <w:r w:rsidRPr="004C7B92">
        <w:t xml:space="preserve"> completely, and yet remain in the “doghouse”</w:t>
      </w:r>
      <w:r w:rsidR="00C06124" w:rsidRPr="004C7B92">
        <w:t xml:space="preserve"> with that person, remaining </w:t>
      </w:r>
      <w:r w:rsidRPr="004C7B92">
        <w:t xml:space="preserve">alienated and estranged with no remedy. But </w:t>
      </w:r>
      <w:r w:rsidRPr="004C7B92">
        <w:lastRenderedPageBreak/>
        <w:t>God always restores the repentant sinner, and since all sin is ultimately against</w:t>
      </w:r>
      <w:r w:rsidR="00752CAD">
        <w:t xml:space="preserve"> him</w:t>
      </w:r>
      <w:r w:rsidRPr="004C7B92">
        <w:t>,</w:t>
      </w:r>
      <w:r w:rsidR="00752CAD">
        <w:t xml:space="preserve"> he</w:t>
      </w:r>
      <w:r w:rsidRPr="004C7B92">
        <w:t xml:space="preserve"> is always in a position to restore you from any sin.</w:t>
      </w:r>
    </w:p>
    <w:p w14:paraId="6465E782" w14:textId="77777777" w:rsidR="007A7958" w:rsidRPr="004C7B92" w:rsidRDefault="007A7958" w:rsidP="00EB7399">
      <w:pPr>
        <w:pStyle w:val="Heading9"/>
      </w:pPr>
      <w:r w:rsidRPr="004C7B92">
        <w:t>What effect would it have on your heart if you were to consciou</w:t>
      </w:r>
      <w:r w:rsidR="00F50ED5" w:rsidRPr="004C7B92">
        <w:t>sly experience God as the only O</w:t>
      </w:r>
      <w:r w:rsidRPr="004C7B92">
        <w:t xml:space="preserve">ne against whom sin is ultimately committed </w:t>
      </w:r>
      <w:r w:rsidR="00982C02" w:rsidRPr="004C7B92">
        <w:t>today?</w:t>
      </w:r>
      <w:r w:rsidRPr="004C7B92">
        <w:t xml:space="preserve"> </w:t>
      </w:r>
    </w:p>
    <w:p w14:paraId="346F6216" w14:textId="77777777" w:rsidR="007A7958" w:rsidRPr="004C7B92" w:rsidRDefault="007A7958" w:rsidP="00EB7399">
      <w:pPr>
        <w:pStyle w:val="Heading4"/>
      </w:pPr>
      <w:r w:rsidRPr="004C7B92">
        <w:t>Experiencing this attribute:</w:t>
      </w:r>
    </w:p>
    <w:p w14:paraId="3012A323" w14:textId="76D76396" w:rsidR="00D33D0A" w:rsidRPr="004C7B92" w:rsidRDefault="007A7958" w:rsidP="005D6CEA">
      <w:pPr>
        <w:pStyle w:val="BodyText"/>
        <w:ind w:firstLine="0"/>
      </w:pPr>
      <w:r w:rsidRPr="004C7B92">
        <w:t xml:space="preserve">When you confess your sins to God, take some time to consider this marvelous truth. Imagine what it would be like if </w:t>
      </w:r>
      <w:r w:rsidR="003E65CA" w:rsidRPr="004C7B92">
        <w:t>some</w:t>
      </w:r>
      <w:r w:rsidRPr="004C7B92">
        <w:t xml:space="preserve"> sins were outside the scope of what God could forgive</w:t>
      </w:r>
      <w:r w:rsidR="006F5732" w:rsidRPr="004C7B92">
        <w:t>—</w:t>
      </w:r>
      <w:r w:rsidRPr="004C7B92">
        <w:t xml:space="preserve">if God sometimes said, “I </w:t>
      </w:r>
      <w:r w:rsidR="007A7A11" w:rsidRPr="004C7B92">
        <w:t>cannot</w:t>
      </w:r>
      <w:r w:rsidRPr="004C7B92">
        <w:t xml:space="preserve"> do anything about that sin</w:t>
      </w:r>
      <w:r w:rsidR="006F5732" w:rsidRPr="004C7B92">
        <w:t>—</w:t>
      </w:r>
      <w:r w:rsidR="003E65CA" w:rsidRPr="004C7B92">
        <w:t>only that person you sinned against can forgive that sin</w:t>
      </w:r>
      <w:r w:rsidRPr="004C7B92">
        <w:t>.” If that were the case there would be many times when forgiveness</w:t>
      </w:r>
      <w:r w:rsidR="00A268F6" w:rsidRPr="004C7B92">
        <w:fldChar w:fldCharType="begin"/>
      </w:r>
      <w:r w:rsidR="006C55E9" w:rsidRPr="004C7B92">
        <w:instrText xml:space="preserve"> XE "forgiveness" </w:instrText>
      </w:r>
      <w:r w:rsidR="00A268F6" w:rsidRPr="004C7B92">
        <w:fldChar w:fldCharType="end"/>
      </w:r>
      <w:r w:rsidRPr="004C7B92">
        <w:t xml:space="preserve"> would be impossible for us to obtain. (</w:t>
      </w:r>
      <w:r w:rsidR="00024056" w:rsidRPr="004C7B92">
        <w:t>I</w:t>
      </w:r>
      <w:r w:rsidRPr="004C7B92">
        <w:t xml:space="preserve">t is necessary to seek forgiveness from the people we sin against. If we do not we are proving our repentance is not genuine. </w:t>
      </w:r>
      <w:r w:rsidR="00A42320" w:rsidRPr="004C7B92">
        <w:t xml:space="preserve">However, </w:t>
      </w:r>
      <w:r w:rsidRPr="004C7B92">
        <w:t>our restoration and standing with God is never held hostage by their unwillingness to forgive). Experience this attribute of God by appreciating it in times of confession</w:t>
      </w:r>
      <w:r w:rsidR="00E32B95">
        <w:t>. You</w:t>
      </w:r>
      <w:r w:rsidRPr="004C7B92">
        <w:t xml:space="preserve"> always have access to the One with whom things must be made right. </w:t>
      </w:r>
    </w:p>
    <w:p w14:paraId="56093195" w14:textId="77777777" w:rsidR="00105D7F" w:rsidRPr="004C7B92" w:rsidRDefault="00105D7F" w:rsidP="005D6CEA">
      <w:pPr>
        <w:pStyle w:val="BodyText"/>
        <w:ind w:firstLine="0"/>
        <w:rPr>
          <w:sz w:val="12"/>
          <w:szCs w:val="12"/>
        </w:rPr>
      </w:pPr>
    </w:p>
    <w:p w14:paraId="39BFFFFD" w14:textId="0907A3DC" w:rsidR="009359CF" w:rsidRPr="004C7B92" w:rsidRDefault="009359CF" w:rsidP="005D6CEA">
      <w:pPr>
        <w:pStyle w:val="BodyText"/>
        <w:rPr>
          <w:i/>
          <w:iCs/>
        </w:rPr>
      </w:pPr>
      <w:r w:rsidRPr="004C7B92">
        <w:rPr>
          <w:i/>
          <w:iCs/>
        </w:rPr>
        <w:t xml:space="preserve">Lord, teach me to be like </w:t>
      </w:r>
      <w:r w:rsidR="0047593E" w:rsidRPr="004C7B92">
        <w:rPr>
          <w:i/>
          <w:iCs/>
        </w:rPr>
        <w:t>the psalmist, who asked for forgiveness rather than relief from his suffering.</w:t>
      </w:r>
      <w:r w:rsidR="000D1431" w:rsidRPr="004C7B92">
        <w:rPr>
          <w:i/>
          <w:iCs/>
        </w:rPr>
        <w:t xml:space="preserve"> </w:t>
      </w:r>
      <w:r w:rsidRPr="004C7B92">
        <w:rPr>
          <w:i/>
          <w:iCs/>
        </w:rPr>
        <w:t>Make me one who would sooner be forgiven than relieved—who prefers cleansing to comfort</w:t>
      </w:r>
      <w:r w:rsidR="00A268F6" w:rsidRPr="004C7B92">
        <w:rPr>
          <w:i/>
          <w:iCs/>
        </w:rPr>
        <w:fldChar w:fldCharType="begin"/>
      </w:r>
      <w:r w:rsidRPr="004C7B92">
        <w:instrText xml:space="preserve"> XE "comfort" </w:instrText>
      </w:r>
      <w:r w:rsidR="00A268F6" w:rsidRPr="004C7B92">
        <w:rPr>
          <w:i/>
          <w:iCs/>
        </w:rPr>
        <w:fldChar w:fldCharType="end"/>
      </w:r>
      <w:r w:rsidRPr="004C7B92">
        <w:rPr>
          <w:i/>
          <w:iCs/>
        </w:rPr>
        <w:t>. If</w:t>
      </w:r>
      <w:r w:rsidR="00E32B95">
        <w:rPr>
          <w:i/>
          <w:iCs/>
        </w:rPr>
        <w:t xml:space="preserve"> you</w:t>
      </w:r>
      <w:r w:rsidRPr="004C7B92">
        <w:rPr>
          <w:i/>
          <w:iCs/>
        </w:rPr>
        <w:t xml:space="preserve"> would just look upon me with pity, dear Lord, the cleansing and grace that would come to me are all I want. </w:t>
      </w:r>
    </w:p>
    <w:p w14:paraId="15CC651B" w14:textId="77777777" w:rsidR="00105D7F" w:rsidRPr="004C7B92" w:rsidRDefault="00105D7F" w:rsidP="005D6CEA">
      <w:pPr>
        <w:pStyle w:val="BodyText"/>
        <w:rPr>
          <w:sz w:val="14"/>
        </w:rPr>
      </w:pPr>
    </w:p>
    <w:p w14:paraId="5D4F6844" w14:textId="77777777" w:rsidR="00D33D0A" w:rsidRPr="004C7B92" w:rsidRDefault="00D33D0A" w:rsidP="005D6CEA">
      <w:pPr>
        <w:pStyle w:val="BodyText"/>
        <w:rPr>
          <w:sz w:val="14"/>
        </w:rPr>
      </w:pPr>
    </w:p>
    <w:p w14:paraId="4A5FE007" w14:textId="77777777" w:rsidR="007A7958" w:rsidRPr="004C7B92" w:rsidRDefault="007A7958" w:rsidP="005D6CEA">
      <w:pPr>
        <w:pStyle w:val="BodyText"/>
        <w:ind w:firstLine="0"/>
      </w:pPr>
      <w:r w:rsidRPr="004C7B92">
        <w:rPr>
          <w:b/>
          <w:bCs/>
          <w:i/>
          <w:iCs/>
        </w:rPr>
        <w:t xml:space="preserve">Think: </w:t>
      </w:r>
      <w:r w:rsidRPr="004C7B92">
        <w:t xml:space="preserve">What is the sin that seems to you to be the least forgivable in your life? Rejoice over the fact that since that sin is ultimately a sin against God, God can restore you! </w:t>
      </w:r>
    </w:p>
    <w:p w14:paraId="5B2258E3" w14:textId="0E6A6805"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FB8EF54" w14:textId="77777777" w:rsidR="00E64C9E" w:rsidRPr="004C7B92" w:rsidRDefault="00E64C9E" w:rsidP="00E90078">
      <w:pPr>
        <w:pStyle w:val="StyleScriptureDarrellblackCharLatinTimesNewRomanComp"/>
        <w:rPr>
          <w:sz w:val="14"/>
          <w:lang w:eastAsia="zh-CN"/>
        </w:rPr>
      </w:pPr>
      <w:bookmarkStart w:id="252" w:name="_Hlk390150957"/>
      <w:r w:rsidRPr="004C7B92">
        <w:rPr>
          <w:lang w:eastAsia="zh-CN"/>
        </w:rPr>
        <w:t xml:space="preserve">Isaiah 57:15-19 For this is what the high and lofty One says—he who lives forever, whose name is holy: "I live in a high and holy place, but also with him who is contrite and lowly in spirit, to revive the spirit of the lowly and to revive the heart of the contrite. 16 I will not accuse forever, nor will I always be angry, for then the spirit of man would grow faint before me—the breath of man that I have created. </w:t>
      </w:r>
      <w:r w:rsidRPr="004C7B92">
        <w:t>17</w:t>
      </w:r>
      <w:r w:rsidRPr="004C7B92">
        <w:rPr>
          <w:lang w:eastAsia="zh-CN"/>
        </w:rPr>
        <w:t xml:space="preserve"> I was enraged by his sinful greed; I punished him, and hid my face in anger, yet he kept on in his willful ways. </w:t>
      </w:r>
      <w:r w:rsidRPr="004C7B92">
        <w:t>18</w:t>
      </w:r>
      <w:r w:rsidRPr="004C7B92">
        <w:rPr>
          <w:lang w:eastAsia="zh-CN"/>
        </w:rPr>
        <w:t xml:space="preserve"> I have seen his ways, but I will heal him; I will guide him and restore comfort</w:t>
      </w:r>
      <w:r w:rsidR="00A268F6" w:rsidRPr="004C7B92">
        <w:rPr>
          <w:lang w:eastAsia="zh-CN"/>
        </w:rPr>
        <w:fldChar w:fldCharType="begin"/>
      </w:r>
      <w:r w:rsidRPr="004C7B92">
        <w:instrText xml:space="preserve"> XE "comfort" </w:instrText>
      </w:r>
      <w:r w:rsidR="00A268F6" w:rsidRPr="004C7B92">
        <w:rPr>
          <w:lang w:eastAsia="zh-CN"/>
        </w:rPr>
        <w:fldChar w:fldCharType="end"/>
      </w:r>
      <w:r w:rsidRPr="004C7B92">
        <w:rPr>
          <w:lang w:eastAsia="zh-CN"/>
        </w:rPr>
        <w:t xml:space="preserve"> to him, </w:t>
      </w:r>
      <w:r w:rsidRPr="004C7B92">
        <w:t>19</w:t>
      </w:r>
      <w:r w:rsidRPr="004C7B92">
        <w:rPr>
          <w:lang w:eastAsia="zh-CN"/>
        </w:rPr>
        <w:t xml:space="preserve"> creating praise on the lips of the mourners in Israel. Peace</w:t>
      </w:r>
      <w:r w:rsidR="00A268F6" w:rsidRPr="004C7B92">
        <w:rPr>
          <w:lang w:eastAsia="zh-CN"/>
        </w:rPr>
        <w:fldChar w:fldCharType="begin"/>
      </w:r>
      <w:r w:rsidRPr="004C7B92">
        <w:instrText xml:space="preserve"> XE "peace" </w:instrText>
      </w:r>
      <w:r w:rsidR="00A268F6" w:rsidRPr="004C7B92">
        <w:rPr>
          <w:lang w:eastAsia="zh-CN"/>
        </w:rPr>
        <w:fldChar w:fldCharType="end"/>
      </w:r>
      <w:r w:rsidRPr="004C7B92">
        <w:rPr>
          <w:lang w:eastAsia="zh-CN"/>
        </w:rPr>
        <w:t>, peace</w:t>
      </w:r>
      <w:r w:rsidR="00A268F6" w:rsidRPr="004C7B92">
        <w:rPr>
          <w:lang w:eastAsia="zh-CN"/>
        </w:rPr>
        <w:fldChar w:fldCharType="begin"/>
      </w:r>
      <w:r w:rsidRPr="004C7B92">
        <w:instrText xml:space="preserve"> XE "peace" </w:instrText>
      </w:r>
      <w:r w:rsidR="00A268F6" w:rsidRPr="004C7B92">
        <w:rPr>
          <w:lang w:eastAsia="zh-CN"/>
        </w:rPr>
        <w:fldChar w:fldCharType="end"/>
      </w:r>
      <w:r w:rsidRPr="004C7B92">
        <w:rPr>
          <w:lang w:eastAsia="zh-CN"/>
        </w:rPr>
        <w:t>, to those far and near," says the LORD. "And I will heal them."</w:t>
      </w:r>
    </w:p>
    <w:bookmarkEnd w:id="252"/>
    <w:p w14:paraId="04C254D1" w14:textId="77777777" w:rsidR="00E64C9E" w:rsidRPr="004C7B92" w:rsidRDefault="00E64C9E" w:rsidP="00E90078">
      <w:pPr>
        <w:pStyle w:val="StyleScriptureDarrellblackCharLatinTimesNewRomanComp"/>
        <w:rPr>
          <w:sz w:val="8"/>
          <w:szCs w:val="8"/>
        </w:rPr>
      </w:pPr>
    </w:p>
    <w:p w14:paraId="2E3C8D99" w14:textId="77777777" w:rsidR="006A0D4B" w:rsidRPr="004C7B92" w:rsidRDefault="007A7958" w:rsidP="00E90078">
      <w:pPr>
        <w:pStyle w:val="StyleScriptureDarrellblackCharLatinTimesNewRomanComp"/>
      </w:pPr>
      <w:r w:rsidRPr="004C7B92">
        <w:t>Psalm 130:3-4</w:t>
      </w:r>
      <w:r w:rsidR="00283208" w:rsidRPr="004C7B92">
        <w:t xml:space="preserve"> </w:t>
      </w:r>
      <w:r w:rsidRPr="004C7B92">
        <w:t>If you, O LORD, kept a record of sins, O Lord, who could stand?</w:t>
      </w:r>
      <w:r w:rsidR="00283208" w:rsidRPr="004C7B92">
        <w:t xml:space="preserve"> </w:t>
      </w:r>
      <w:r w:rsidRPr="004C7B92">
        <w:t>4 But with you there is forgiveness</w:t>
      </w:r>
      <w:r w:rsidR="00A268F6" w:rsidRPr="004C7B92">
        <w:fldChar w:fldCharType="begin"/>
      </w:r>
      <w:r w:rsidR="006C55E9" w:rsidRPr="004C7B92">
        <w:instrText xml:space="preserve"> XE "forgiveness" </w:instrText>
      </w:r>
      <w:r w:rsidR="00A268F6" w:rsidRPr="004C7B92">
        <w:fldChar w:fldCharType="end"/>
      </w:r>
      <w:r w:rsidRPr="004C7B92">
        <w:t>; therefore you are feared.</w:t>
      </w:r>
    </w:p>
    <w:p w14:paraId="6410FED8" w14:textId="77777777" w:rsidR="006A0D4B" w:rsidRPr="004C7B92" w:rsidRDefault="006A0D4B" w:rsidP="00EB7399">
      <w:pPr>
        <w:pStyle w:val="Heading4"/>
      </w:pPr>
      <w:r w:rsidRPr="004C7B92">
        <w:t>Write your own prayer</w:t>
      </w:r>
      <w:r w:rsidR="00C73929" w:rsidRPr="004C7B92">
        <w:t xml:space="preserve"> </w:t>
      </w:r>
      <w:r w:rsidR="00BD71A7">
        <w:t xml:space="preserve"> </w:t>
      </w:r>
      <w:r w:rsidR="00A268F6" w:rsidRPr="004C7B92">
        <w:fldChar w:fldCharType="begin"/>
      </w:r>
      <w:r w:rsidRPr="004C7B92">
        <w:instrText xml:space="preserve">  </w:instrText>
      </w:r>
      <w:r w:rsidR="00A268F6" w:rsidRPr="004C7B92">
        <w:fldChar w:fldCharType="end"/>
      </w:r>
    </w:p>
    <w:p w14:paraId="7B0DA39E" w14:textId="77777777" w:rsidR="007A7958" w:rsidRPr="004C7B92" w:rsidRDefault="007A7958" w:rsidP="00E90078">
      <w:pPr>
        <w:pStyle w:val="StyleScriptureDarrellblackCharLatinTimesNewRomanComp"/>
      </w:pPr>
    </w:p>
    <w:p w14:paraId="554AEDF7" w14:textId="77777777" w:rsidR="007A7958" w:rsidRPr="004C7B92" w:rsidRDefault="007A7958" w:rsidP="008F3EC2">
      <w:pPr>
        <w:pStyle w:val="Heading2"/>
        <w:numPr>
          <w:ilvl w:val="0"/>
          <w:numId w:val="0"/>
        </w:numPr>
        <w:ind w:left="2160" w:hanging="2160"/>
      </w:pPr>
      <w:bookmarkStart w:id="253" w:name="_Toc190650823"/>
      <w:bookmarkStart w:id="254" w:name="_Toc190739854"/>
      <w:bookmarkStart w:id="255" w:name="_Toc399325979"/>
      <w:r w:rsidRPr="004C7B92">
        <w:lastRenderedPageBreak/>
        <w:t xml:space="preserve">Attribute #23 Crusher of </w:t>
      </w:r>
      <w:r w:rsidR="002958C0" w:rsidRPr="004C7B92">
        <w:t>B</w:t>
      </w:r>
      <w:r w:rsidRPr="004C7B92">
        <w:t>ones &amp; Restorer of Joy</w:t>
      </w:r>
      <w:bookmarkEnd w:id="253"/>
      <w:bookmarkEnd w:id="254"/>
      <w:bookmarkEnd w:id="255"/>
      <w:r w:rsidR="00A268F6" w:rsidRPr="004C7B92">
        <w:fldChar w:fldCharType="begin"/>
      </w:r>
      <w:r w:rsidR="006C55E9" w:rsidRPr="004C7B92">
        <w:instrText xml:space="preserve">  </w:instrText>
      </w:r>
      <w:r w:rsidR="00A268F6" w:rsidRPr="004C7B92">
        <w:fldChar w:fldCharType="end"/>
      </w:r>
      <w:bookmarkStart w:id="256" w:name="_Toc190650824"/>
      <w:bookmarkStart w:id="257" w:name="_Toc190739855"/>
    </w:p>
    <w:p w14:paraId="36980974" w14:textId="77777777" w:rsidR="007A7958" w:rsidRPr="004C7B92" w:rsidRDefault="007A7958" w:rsidP="003402AF">
      <w:pPr>
        <w:pStyle w:val="Heading3Darrell"/>
      </w:pPr>
      <w:bookmarkStart w:id="258" w:name="_Toc399325980"/>
      <w:r w:rsidRPr="004C7B92">
        <w:t xml:space="preserve">Deep </w:t>
      </w:r>
      <w:r w:rsidR="006314DA" w:rsidRPr="004C7B92">
        <w:t>Joy</w:t>
      </w:r>
      <w:r w:rsidR="00A268F6" w:rsidRPr="004C7B92">
        <w:fldChar w:fldCharType="begin"/>
      </w:r>
      <w:r w:rsidR="006C55E9" w:rsidRPr="004C7B92">
        <w:instrText xml:space="preserve">  </w:instrText>
      </w:r>
      <w:r w:rsidR="00A268F6" w:rsidRPr="004C7B92">
        <w:fldChar w:fldCharType="end"/>
      </w:r>
      <w:r w:rsidR="006314DA" w:rsidRPr="004C7B92">
        <w:t xml:space="preserve"> through Deep Sorrow</w:t>
      </w:r>
      <w:bookmarkEnd w:id="258"/>
      <w:r w:rsidR="006314DA" w:rsidRPr="004C7B92">
        <w:t xml:space="preserve"> </w:t>
      </w:r>
      <w:bookmarkEnd w:id="256"/>
      <w:bookmarkEnd w:id="257"/>
    </w:p>
    <w:p w14:paraId="01AF7020" w14:textId="1809A4A3" w:rsidR="007A7958" w:rsidRPr="004C7B92" w:rsidRDefault="007A7958" w:rsidP="00E90078">
      <w:pPr>
        <w:pStyle w:val="StyleScriptureDarrellblackCharLatinTimesNewRomanComp"/>
      </w:pPr>
      <w:r w:rsidRPr="004C7B92">
        <w:t>Psalm 51:8 Let me hear joy</w:t>
      </w:r>
      <w:r w:rsidR="00A268F6" w:rsidRPr="004C7B92">
        <w:fldChar w:fldCharType="begin"/>
      </w:r>
      <w:r w:rsidR="006C55E9" w:rsidRPr="004C7B92">
        <w:instrText xml:space="preserve">  </w:instrText>
      </w:r>
      <w:r w:rsidR="00A268F6" w:rsidRPr="004C7B92">
        <w:fldChar w:fldCharType="end"/>
      </w:r>
      <w:r w:rsidRPr="004C7B92">
        <w:t xml:space="preserve"> and gladness; let the bones</w:t>
      </w:r>
      <w:r w:rsidR="00E32B95">
        <w:t xml:space="preserve"> you</w:t>
      </w:r>
      <w:r w:rsidRPr="004C7B92">
        <w:t xml:space="preserve"> have crushed rejoice. </w:t>
      </w:r>
    </w:p>
    <w:p w14:paraId="426D2BF4" w14:textId="77777777" w:rsidR="007A7958" w:rsidRPr="004C7B92" w:rsidRDefault="007A7958" w:rsidP="00EB7399">
      <w:pPr>
        <w:pStyle w:val="Heading4"/>
      </w:pPr>
      <w:r w:rsidRPr="004C7B92">
        <w:t>What is wonderful about this attribute:</w:t>
      </w:r>
    </w:p>
    <w:p w14:paraId="713C0F8C" w14:textId="77777777" w:rsidR="001F1FB5" w:rsidRPr="004C7B92" w:rsidRDefault="001F1FB5" w:rsidP="005D6CEA">
      <w:pPr>
        <w:pStyle w:val="BodyText"/>
        <w:ind w:firstLine="0"/>
        <w:rPr>
          <w:sz w:val="12"/>
          <w:szCs w:val="12"/>
        </w:rPr>
      </w:pPr>
    </w:p>
    <w:p w14:paraId="282D71E3" w14:textId="77777777" w:rsidR="001F1FB5" w:rsidRPr="004C7B92" w:rsidRDefault="001F1FB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7276C709" w14:textId="0A757AF5" w:rsidR="007A7958" w:rsidRPr="004C7B92" w:rsidRDefault="007A7958" w:rsidP="005D6CEA">
      <w:pPr>
        <w:pStyle w:val="BodyText"/>
        <w:ind w:firstLine="0"/>
      </w:pPr>
      <w:r w:rsidRPr="004C7B92">
        <w:t>avid is so utterly devastated that he likens it to having all his bones crushed. But instead of merely praying for survival or even healing</w:t>
      </w:r>
      <w:r w:rsidR="0074232D" w:rsidRPr="004C7B92">
        <w:t>,</w:t>
      </w:r>
      <w:r w:rsidRPr="004C7B92">
        <w:t xml:space="preserve"> he goes all the way and asks for joy</w:t>
      </w:r>
      <w:r w:rsidR="00A268F6" w:rsidRPr="004C7B92">
        <w:fldChar w:fldCharType="begin"/>
      </w:r>
      <w:r w:rsidR="006C55E9" w:rsidRPr="004C7B92">
        <w:instrText xml:space="preserve">  </w:instrText>
      </w:r>
      <w:r w:rsidR="00A268F6" w:rsidRPr="004C7B92">
        <w:fldChar w:fldCharType="end"/>
      </w:r>
      <w:r w:rsidRPr="004C7B92">
        <w:t xml:space="preserve"> and rejoicing and singing</w:t>
      </w:r>
      <w:r w:rsidR="006F5732" w:rsidRPr="004C7B92">
        <w:t>—</w:t>
      </w:r>
      <w:r w:rsidRPr="004C7B92">
        <w:t>a ridiculous prayer</w:t>
      </w:r>
      <w:r w:rsidR="00A268F6" w:rsidRPr="004C7B92">
        <w:fldChar w:fldCharType="begin"/>
      </w:r>
      <w:r w:rsidR="00670573" w:rsidRPr="004C7B92">
        <w:instrText xml:space="preserve">  </w:instrText>
      </w:r>
      <w:r w:rsidR="00A268F6" w:rsidRPr="004C7B92">
        <w:fldChar w:fldCharType="end"/>
      </w:r>
      <w:r w:rsidRPr="004C7B92">
        <w:t xml:space="preserve"> anywhere but before God’s throne of grace. And ridiculous there most of all if not for the blood of the </w:t>
      </w:r>
      <w:r w:rsidR="00F50ED5" w:rsidRPr="004C7B92">
        <w:t>O</w:t>
      </w:r>
      <w:r w:rsidRPr="004C7B92">
        <w:t>ne who came and died so that</w:t>
      </w:r>
      <w:r w:rsidR="00752CAD">
        <w:t xml:space="preserve"> his</w:t>
      </w:r>
      <w:r w:rsidRPr="004C7B92">
        <w:t xml:space="preserve"> bride could be filled with</w:t>
      </w:r>
      <w:r w:rsidR="00752CAD">
        <w:t xml:space="preserve"> his</w:t>
      </w:r>
      <w:r w:rsidRPr="004C7B92">
        <w:t xml:space="preserve"> joy (Jn.3:29, 15:11). Before God’s throne of grace the true penitent can ask for the highest joy that his linguistic abilities can possibly articulate and he will get it, because that is the effect God’s presence</w:t>
      </w:r>
      <w:r w:rsidR="00A268F6" w:rsidRPr="004C7B92">
        <w:fldChar w:fldCharType="begin"/>
      </w:r>
      <w:r w:rsidR="00733E5A" w:rsidRPr="004C7B92">
        <w:instrText xml:space="preserve"> XE "presence" </w:instrText>
      </w:r>
      <w:r w:rsidR="00A268F6" w:rsidRPr="004C7B92">
        <w:fldChar w:fldCharType="end"/>
      </w:r>
      <w:r w:rsidRPr="004C7B92">
        <w:t xml:space="preserve"> has on</w:t>
      </w:r>
      <w:r w:rsidR="00752CAD">
        <w:t xml:space="preserve"> his</w:t>
      </w:r>
      <w:r w:rsidRPr="004C7B92">
        <w:t xml:space="preserve"> children. The prodigal need not merely ask to be a slave in the household. The Father has invited us to ask for the full rejoicing and celebration of heaven when we turn back to</w:t>
      </w:r>
      <w:r w:rsidR="00752CAD">
        <w:t xml:space="preserve"> him</w:t>
      </w:r>
      <w:r w:rsidRPr="004C7B92">
        <w:t>.</w:t>
      </w:r>
    </w:p>
    <w:p w14:paraId="51BE9F9A" w14:textId="77777777" w:rsidR="007A7958" w:rsidRPr="004C7B92" w:rsidRDefault="007A7958" w:rsidP="005D6CEA">
      <w:pPr>
        <w:pStyle w:val="BodyText"/>
      </w:pPr>
      <w:r w:rsidRPr="004C7B92">
        <w:t>That is not to say it comes instantly or easily. We do not know how many months or years David prayed this prayer</w:t>
      </w:r>
      <w:r w:rsidR="00A268F6" w:rsidRPr="004C7B92">
        <w:fldChar w:fldCharType="begin"/>
      </w:r>
      <w:r w:rsidR="00670573" w:rsidRPr="004C7B92">
        <w:instrText xml:space="preserve">  </w:instrText>
      </w:r>
      <w:r w:rsidR="00A268F6" w:rsidRPr="004C7B92">
        <w:fldChar w:fldCharType="end"/>
      </w:r>
      <w:r w:rsidRPr="004C7B92">
        <w:t>. But we do know that God brings fullness of joy</w:t>
      </w:r>
      <w:r w:rsidR="00A268F6" w:rsidRPr="004C7B92">
        <w:fldChar w:fldCharType="begin"/>
      </w:r>
      <w:r w:rsidR="006C55E9" w:rsidRPr="004C7B92">
        <w:instrText xml:space="preserve">  </w:instrText>
      </w:r>
      <w:r w:rsidR="00A268F6" w:rsidRPr="004C7B92">
        <w:fldChar w:fldCharType="end"/>
      </w:r>
      <w:r w:rsidRPr="004C7B92">
        <w:t xml:space="preserve"> in the fullness of time, such that the joy is the greatest it can be</w:t>
      </w:r>
      <w:r w:rsidR="003A3D7E" w:rsidRPr="004C7B92">
        <w:t xml:space="preserve"> if we will only wait for it and reject all substitutes</w:t>
      </w:r>
      <w:r w:rsidRPr="004C7B92">
        <w:t xml:space="preserve">. </w:t>
      </w:r>
    </w:p>
    <w:p w14:paraId="18FDB030" w14:textId="77777777" w:rsidR="00221854" w:rsidRPr="004C7B92" w:rsidRDefault="00221854" w:rsidP="005D6CEA">
      <w:pPr>
        <w:pStyle w:val="BodyText"/>
        <w:rPr>
          <w:sz w:val="10"/>
          <w:szCs w:val="10"/>
        </w:rPr>
      </w:pPr>
    </w:p>
    <w:p w14:paraId="575CE1BA" w14:textId="5531CEA7" w:rsidR="007A7958" w:rsidRPr="004C7B92" w:rsidRDefault="007A7958" w:rsidP="005D6CEA">
      <w:pPr>
        <w:pStyle w:val="BodyText"/>
        <w:rPr>
          <w:i/>
          <w:iCs/>
        </w:rPr>
      </w:pPr>
      <w:r w:rsidRPr="004C7B92">
        <w:rPr>
          <w:i/>
          <w:iCs/>
        </w:rPr>
        <w:t>Dear Lord, teach me to wait</w:t>
      </w:r>
      <w:r w:rsidR="003A3D7E" w:rsidRPr="004C7B92">
        <w:rPr>
          <w:i/>
          <w:iCs/>
        </w:rPr>
        <w:t xml:space="preserve"> for</w:t>
      </w:r>
      <w:r w:rsidR="00E32B95">
        <w:rPr>
          <w:i/>
          <w:iCs/>
        </w:rPr>
        <w:t xml:space="preserve"> you</w:t>
      </w:r>
      <w:r w:rsidRPr="004C7B92">
        <w:rPr>
          <w:i/>
          <w:iCs/>
        </w:rPr>
        <w:t>. I believe your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would give me exuberant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I believe; dear Lord</w:t>
      </w:r>
      <w:r w:rsidR="009E4FDA" w:rsidRPr="004C7B92">
        <w:rPr>
          <w:i/>
          <w:iCs/>
        </w:rPr>
        <w:t>,</w:t>
      </w:r>
      <w:r w:rsidRPr="004C7B92">
        <w:rPr>
          <w:i/>
          <w:iCs/>
        </w:rPr>
        <w:t xml:space="preserve"> help my unbelief. </w:t>
      </w:r>
    </w:p>
    <w:p w14:paraId="214C7091" w14:textId="77777777" w:rsidR="00221854" w:rsidRPr="004C7B92" w:rsidRDefault="00221854" w:rsidP="005D6CEA">
      <w:pPr>
        <w:pStyle w:val="BodyText"/>
        <w:rPr>
          <w:i/>
          <w:iCs/>
          <w:sz w:val="10"/>
          <w:szCs w:val="10"/>
        </w:rPr>
      </w:pPr>
    </w:p>
    <w:p w14:paraId="0C8735E8" w14:textId="193C8C8A" w:rsidR="007A7958" w:rsidRPr="004C7B92" w:rsidRDefault="007A7958" w:rsidP="005D6CEA">
      <w:pPr>
        <w:pStyle w:val="BodyText"/>
      </w:pPr>
      <w:bookmarkStart w:id="259" w:name="_Hlk390232617"/>
      <w:r w:rsidRPr="004C7B92">
        <w:t>One reason the Christian can have greater joy</w:t>
      </w:r>
      <w:r w:rsidR="00A268F6" w:rsidRPr="004C7B92">
        <w:fldChar w:fldCharType="begin"/>
      </w:r>
      <w:r w:rsidR="006C55E9" w:rsidRPr="004C7B92">
        <w:instrText xml:space="preserve">  </w:instrText>
      </w:r>
      <w:r w:rsidR="00A268F6" w:rsidRPr="004C7B92">
        <w:fldChar w:fldCharType="end"/>
      </w:r>
      <w:r w:rsidRPr="004C7B92">
        <w:t xml:space="preserve"> than the world </w:t>
      </w:r>
      <w:r w:rsidR="00693F22" w:rsidRPr="004C7B92">
        <w:t>is</w:t>
      </w:r>
      <w:r w:rsidRPr="004C7B92">
        <w:t xml:space="preserve"> we have the greatest kind of grief</w:t>
      </w:r>
      <w:r w:rsidR="00A268F6" w:rsidRPr="004C7B92">
        <w:fldChar w:fldCharType="begin"/>
      </w:r>
      <w:r w:rsidR="00670573" w:rsidRPr="004C7B92">
        <w:instrText xml:space="preserve"> XE "grief" </w:instrText>
      </w:r>
      <w:r w:rsidR="00A268F6" w:rsidRPr="004C7B92">
        <w:fldChar w:fldCharType="end"/>
      </w:r>
      <w:r w:rsidRPr="004C7B92">
        <w:t xml:space="preserve"> and sorrow. The world’s sorrow is over temporal things</w:t>
      </w:r>
      <w:r w:rsidR="006F5732" w:rsidRPr="004C7B92">
        <w:t>—</w:t>
      </w:r>
      <w:r w:rsidRPr="004C7B92">
        <w:t>temporal dangers, threats, losses</w:t>
      </w:r>
      <w:r w:rsidR="0075218E" w:rsidRPr="004C7B92">
        <w:t>,</w:t>
      </w:r>
      <w:r w:rsidRPr="004C7B92">
        <w:t xml:space="preserve"> and sufferings. But when God brings someone to the knowledge of</w:t>
      </w:r>
      <w:r w:rsidR="00752CAD">
        <w:t xml:space="preserve"> him</w:t>
      </w:r>
      <w:r w:rsidRPr="004C7B92">
        <w:t>, God opens his eyes to the eternal dangers, threats, losses</w:t>
      </w:r>
      <w:r w:rsidR="0075218E" w:rsidRPr="004C7B92">
        <w:t>,</w:t>
      </w:r>
      <w:r w:rsidRPr="004C7B92">
        <w:t xml:space="preserve"> and sufferings. The Lord shows him the infinite horror of being one who has offended and sinned against a perfectly good, perfectly just, wrathful God</w:t>
      </w:r>
      <w:r w:rsidR="00A517BD">
        <w:t>. He</w:t>
      </w:r>
      <w:r w:rsidRPr="004C7B92">
        <w:t xml:space="preserve"> opens the person’s eyes to the fact that he is in the worst imaginable strait. And then</w:t>
      </w:r>
      <w:r w:rsidR="00752CAD">
        <w:t xml:space="preserve"> he</w:t>
      </w:r>
      <w:r w:rsidRPr="004C7B92">
        <w:t xml:space="preserve"> delivers him from all that into the greatest imaginable blessing. The world’s griefs, in comparison to true grief, are superficial. Those griefs drive them to despair nonetheless because they have no real joy to enable them to endure even superficial grief. Their joys are even more superficial than their griefs, </w:t>
      </w:r>
      <w:r w:rsidR="009B3AE2" w:rsidRPr="004C7B92">
        <w:t>so</w:t>
      </w:r>
      <w:r w:rsidRPr="004C7B92">
        <w:t xml:space="preserve"> they drown in an inch of water</w:t>
      </w:r>
      <w:r w:rsidR="00A268F6" w:rsidRPr="004C7B92">
        <w:fldChar w:fldCharType="begin"/>
      </w:r>
      <w:r w:rsidR="0080542B" w:rsidRPr="004C7B92">
        <w:instrText xml:space="preserve"> XE "water" </w:instrText>
      </w:r>
      <w:r w:rsidR="00A268F6" w:rsidRPr="004C7B92">
        <w:fldChar w:fldCharType="end"/>
      </w:r>
      <w:r w:rsidRPr="004C7B92">
        <w:t>.</w:t>
      </w:r>
    </w:p>
    <w:bookmarkEnd w:id="259"/>
    <w:p w14:paraId="3A2BC6D8" w14:textId="71E34FF0" w:rsidR="007A7958" w:rsidRPr="004C7B92" w:rsidRDefault="007A7958" w:rsidP="005D6CEA">
      <w:pPr>
        <w:pStyle w:val="BodyText"/>
      </w:pPr>
      <w:r w:rsidRPr="004C7B92">
        <w:t>The imagery David uses is striking</w:t>
      </w:r>
      <w:r w:rsidR="007D0441" w:rsidRPr="004C7B92">
        <w:t>—</w:t>
      </w:r>
      <w:r w:rsidRPr="004C7B92">
        <w:t>“the bones</w:t>
      </w:r>
      <w:r w:rsidR="00E32B95">
        <w:t xml:space="preserve"> you</w:t>
      </w:r>
      <w:r w:rsidRPr="004C7B92">
        <w:t xml:space="preserve"> have broken.” As we hold one of our precious children in our arms the most unimaginable thing we can conceive would be to break one of their bones. And we are sinful, evil parents. If it would be hard for us, being evil, how much harder must it be for God? God, who loves us far more than we love our children, </w:t>
      </w:r>
      <w:r w:rsidRPr="004C7B92">
        <w:lastRenderedPageBreak/>
        <w:t>and who gave</w:t>
      </w:r>
      <w:r w:rsidR="00752CAD">
        <w:t xml:space="preserve"> his</w:t>
      </w:r>
      <w:r w:rsidRPr="004C7B92">
        <w:t xml:space="preserve"> Son to die so that our bones could be guarded and protected. God who protects us from injury every moment of every day</w:t>
      </w:r>
      <w:r w:rsidR="007D0441" w:rsidRPr="004C7B92">
        <w:t>—</w:t>
      </w:r>
      <w:r w:rsidRPr="004C7B92">
        <w:t>what vastness of offence it must take to move</w:t>
      </w:r>
      <w:r w:rsidR="00752CAD">
        <w:t xml:space="preserve"> him</w:t>
      </w:r>
      <w:r w:rsidRPr="004C7B92">
        <w:t xml:space="preserve"> to take</w:t>
      </w:r>
      <w:r w:rsidR="00752CAD">
        <w:t xml:space="preserve"> his</w:t>
      </w:r>
      <w:r w:rsidRPr="004C7B92">
        <w:t xml:space="preserve"> great hands from protecting us</w:t>
      </w:r>
      <w:r w:rsidR="004143F2" w:rsidRPr="004C7B92">
        <w:t xml:space="preserve">, </w:t>
      </w:r>
      <w:r w:rsidRPr="004C7B92">
        <w:t>take a firm grip, and to snap our</w:t>
      </w:r>
      <w:r w:rsidR="00840A92" w:rsidRPr="004C7B92">
        <w:t xml:space="preserve"> bones.</w:t>
      </w:r>
      <w:r w:rsidRPr="004C7B92">
        <w:t xml:space="preserve"> Oh, what a great matter our sin is! What an ocean of evil must be required to cause the great Fountain of infinite love to do that to</w:t>
      </w:r>
      <w:r w:rsidR="00752CAD">
        <w:t xml:space="preserve"> his</w:t>
      </w:r>
      <w:r w:rsidRPr="004C7B92">
        <w:t xml:space="preserve"> child, whom</w:t>
      </w:r>
      <w:r w:rsidR="00752CAD">
        <w:t xml:space="preserve"> he</w:t>
      </w:r>
      <w:r w:rsidRPr="004C7B92">
        <w:t xml:space="preserve"> loves! And what astronomical good must come from that breaking of our bones to make such a loving heavenly Father willing to go through the agony of watching</w:t>
      </w:r>
      <w:r w:rsidR="00752CAD">
        <w:t xml:space="preserve"> his</w:t>
      </w:r>
      <w:r w:rsidRPr="004C7B92">
        <w:t xml:space="preserve"> beloved child suffer.</w:t>
      </w:r>
    </w:p>
    <w:p w14:paraId="3C7823D6" w14:textId="77777777" w:rsidR="007A7958" w:rsidRPr="004C7B92" w:rsidRDefault="007A7958" w:rsidP="00EB7399">
      <w:pPr>
        <w:pStyle w:val="Heading9"/>
      </w:pPr>
      <w:r w:rsidRPr="004C7B92">
        <w:t xml:space="preserve">What effect would it have on your heart if you were to consciously experience God as crusher and restorer </w:t>
      </w:r>
      <w:r w:rsidR="00982C02" w:rsidRPr="004C7B92">
        <w:t>today?</w:t>
      </w:r>
      <w:r w:rsidRPr="004C7B92">
        <w:t xml:space="preserve"> </w:t>
      </w:r>
    </w:p>
    <w:p w14:paraId="68039AA3" w14:textId="77777777" w:rsidR="007A7958" w:rsidRPr="004C7B92" w:rsidRDefault="007A7958" w:rsidP="00EB7399">
      <w:pPr>
        <w:pStyle w:val="Heading4"/>
      </w:pPr>
      <w:r w:rsidRPr="004C7B92">
        <w:t>Experiencing this attribute:</w:t>
      </w:r>
    </w:p>
    <w:p w14:paraId="6D504D82" w14:textId="52778684" w:rsidR="00D33D0A" w:rsidRPr="004C7B92" w:rsidRDefault="007A7958" w:rsidP="005D6CEA">
      <w:pPr>
        <w:pStyle w:val="BodyText"/>
        <w:ind w:firstLine="0"/>
        <w:rPr>
          <w:sz w:val="14"/>
        </w:rPr>
      </w:pPr>
      <w:r w:rsidRPr="004C7B92">
        <w:t>God can restore what</w:t>
      </w:r>
      <w:r w:rsidR="00752CAD">
        <w:t xml:space="preserve"> he</w:t>
      </w:r>
      <w:r w:rsidRPr="004C7B92">
        <w:t xml:space="preserve"> breaks</w:t>
      </w:r>
      <w:r w:rsidR="00A517BD">
        <w:t>. He</w:t>
      </w:r>
      <w:r w:rsidRPr="004C7B92">
        <w:t xml:space="preserve"> can set the bone and heal it and make it stronger than it was before. And great benefit comes when</w:t>
      </w:r>
      <w:r w:rsidR="00752CAD">
        <w:t xml:space="preserve"> he</w:t>
      </w:r>
      <w:r w:rsidRPr="004C7B92">
        <w:t xml:space="preserve"> does that. But never presume upon that, thinking that you will just sin and then be restored by God. Consider the excruciating pain</w:t>
      </w:r>
      <w:r w:rsidR="00A268F6" w:rsidRPr="004C7B92">
        <w:fldChar w:fldCharType="begin"/>
      </w:r>
      <w:r w:rsidR="00670573" w:rsidRPr="004C7B92">
        <w:instrText xml:space="preserve"> XE "pain" </w:instrText>
      </w:r>
      <w:r w:rsidR="00A268F6" w:rsidRPr="004C7B92">
        <w:fldChar w:fldCharType="end"/>
      </w:r>
      <w:r w:rsidRPr="004C7B92">
        <w:t xml:space="preserve"> of the crushing of your bones, and the </w:t>
      </w:r>
      <w:r w:rsidR="00C8008C" w:rsidRPr="004C7B92">
        <w:t>agony</w:t>
      </w:r>
      <w:r w:rsidRPr="004C7B92">
        <w:t xml:space="preserve"> of the re-setting, and the great amount of time it all takes before you are back on your feet</w:t>
      </w:r>
      <w:r w:rsidR="006F5732" w:rsidRPr="004C7B92">
        <w:t>—</w:t>
      </w:r>
      <w:r w:rsidRPr="004C7B92">
        <w:t>and worse than all of that, the horrible pain of experiencing all that at your Father’s angry hands</w:t>
      </w:r>
      <w:r w:rsidR="006F5732" w:rsidRPr="004C7B92">
        <w:t>—</w:t>
      </w:r>
      <w:r w:rsidRPr="004C7B92">
        <w:t xml:space="preserve">the pain of </w:t>
      </w:r>
      <w:r w:rsidR="00C8008C" w:rsidRPr="004C7B92">
        <w:t>knowing</w:t>
      </w:r>
      <w:r w:rsidR="00752CAD">
        <w:t xml:space="preserve"> he</w:t>
      </w:r>
      <w:r w:rsidR="00C8008C" w:rsidRPr="004C7B92">
        <w:t xml:space="preserve"> is displeased with</w:t>
      </w:r>
      <w:r w:rsidRPr="004C7B92">
        <w:t xml:space="preserve"> you. The pleasure</w:t>
      </w:r>
      <w:r w:rsidR="00A268F6" w:rsidRPr="004C7B92">
        <w:fldChar w:fldCharType="begin"/>
      </w:r>
      <w:r w:rsidR="00670573" w:rsidRPr="004C7B92">
        <w:instrText xml:space="preserve"> XE "pleasure" </w:instrText>
      </w:r>
      <w:r w:rsidR="00A268F6" w:rsidRPr="004C7B92">
        <w:fldChar w:fldCharType="end"/>
      </w:r>
      <w:r w:rsidRPr="004C7B92">
        <w:t xml:space="preserve"> of that sin measured against the agony of God’s discipline, the anguish of feeling</w:t>
      </w:r>
      <w:r w:rsidR="00752CAD">
        <w:t xml:space="preserve"> his</w:t>
      </w:r>
      <w:r w:rsidRPr="004C7B92">
        <w:t xml:space="preserve"> displeasure and anger, the prolonged grief</w:t>
      </w:r>
      <w:r w:rsidR="00A268F6" w:rsidRPr="004C7B92">
        <w:fldChar w:fldCharType="begin"/>
      </w:r>
      <w:r w:rsidR="00670573" w:rsidRPr="004C7B92">
        <w:instrText xml:space="preserve"> XE "grief" </w:instrText>
      </w:r>
      <w:r w:rsidR="00A268F6" w:rsidRPr="004C7B92">
        <w:fldChar w:fldCharType="end"/>
      </w:r>
      <w:r w:rsidRPr="004C7B92">
        <w:t xml:space="preserve"> of repentance, the painstaking process of restoration, the difficult procedure of breaking free from the resulting enslavement to the flesh</w:t>
      </w:r>
      <w:r w:rsidR="006F5732" w:rsidRPr="004C7B92">
        <w:t>—</w:t>
      </w:r>
      <w:r w:rsidRPr="004C7B92">
        <w:t>it is the most lopsided, rip-off transaction there could possibly be.</w:t>
      </w:r>
      <w:r w:rsidR="00BD6852" w:rsidRPr="004C7B92">
        <w:t xml:space="preserve"> No one in his right mind says, “I will just break some bones now because they can be healed later.”</w:t>
      </w:r>
    </w:p>
    <w:p w14:paraId="3CBA5C74" w14:textId="77777777" w:rsidR="00D33D0A" w:rsidRPr="004C7B92" w:rsidRDefault="00D33D0A" w:rsidP="005D6CEA">
      <w:pPr>
        <w:pStyle w:val="BodyText"/>
        <w:rPr>
          <w:sz w:val="14"/>
        </w:rPr>
      </w:pPr>
    </w:p>
    <w:p w14:paraId="54799B17" w14:textId="1AA3F937" w:rsidR="007A7958" w:rsidRPr="004C7B92" w:rsidRDefault="007A7958" w:rsidP="005D6CEA">
      <w:pPr>
        <w:pStyle w:val="BodyText"/>
        <w:ind w:firstLine="0"/>
      </w:pPr>
      <w:r w:rsidRPr="004C7B92">
        <w:rPr>
          <w:b/>
          <w:bCs/>
          <w:i/>
          <w:iCs/>
        </w:rPr>
        <w:t xml:space="preserve">Think: </w:t>
      </w:r>
      <w:r w:rsidRPr="004C7B92">
        <w:t>How great a benefit would have to result in order for you to be willing to inflict</w:t>
      </w:r>
      <w:r w:rsidR="00705440" w:rsidRPr="004C7B92">
        <w:t xml:space="preserve"> severe pain</w:t>
      </w:r>
      <w:r w:rsidR="00A268F6" w:rsidRPr="004C7B92">
        <w:fldChar w:fldCharType="begin"/>
      </w:r>
      <w:r w:rsidR="00670573" w:rsidRPr="004C7B92">
        <w:instrText xml:space="preserve"> XE "pain" </w:instrText>
      </w:r>
      <w:r w:rsidR="00A268F6" w:rsidRPr="004C7B92">
        <w:fldChar w:fldCharType="end"/>
      </w:r>
      <w:r w:rsidR="00705440" w:rsidRPr="004C7B92">
        <w:t xml:space="preserve"> on your own child like God has given you</w:t>
      </w:r>
      <w:r w:rsidRPr="004C7B92">
        <w:t xml:space="preserve">? God loves you more than you love anyone, which means </w:t>
      </w:r>
      <w:r w:rsidR="00705440" w:rsidRPr="004C7B92">
        <w:t>for</w:t>
      </w:r>
      <w:r w:rsidR="00752CAD">
        <w:t xml:space="preserve"> him</w:t>
      </w:r>
      <w:r w:rsidR="00705440" w:rsidRPr="004C7B92">
        <w:t xml:space="preserve"> to put</w:t>
      </w:r>
      <w:r w:rsidR="00752CAD">
        <w:t xml:space="preserve"> him</w:t>
      </w:r>
      <w:r w:rsidR="00705440" w:rsidRPr="004C7B92">
        <w:t>self through the torture of watching you suffer</w:t>
      </w:r>
      <w:r w:rsidR="005D1B9E" w:rsidRPr="004C7B92">
        <w:t>,</w:t>
      </w:r>
      <w:r w:rsidR="00705440" w:rsidRPr="004C7B92">
        <w:t xml:space="preserve"> the</w:t>
      </w:r>
      <w:r w:rsidRPr="004C7B92">
        <w:t xml:space="preserve"> </w:t>
      </w:r>
      <w:r w:rsidR="00F83EB6" w:rsidRPr="004C7B92">
        <w:t>purpose</w:t>
      </w:r>
      <w:r w:rsidRPr="004C7B92">
        <w:t xml:space="preserve"> must be marvelous beyond comprehension! </w:t>
      </w:r>
    </w:p>
    <w:p w14:paraId="583FB01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E539AC2" w14:textId="77777777" w:rsidR="00753122" w:rsidRPr="004C7B92" w:rsidRDefault="007A7958" w:rsidP="00E90078">
      <w:pPr>
        <w:pStyle w:val="StyleScriptureDarrellblackCharLatinTimesNewRomanComp"/>
        <w:rPr>
          <w:lang w:eastAsia="zh-CN"/>
        </w:rPr>
      </w:pPr>
      <w:r w:rsidRPr="004C7B92">
        <w:rPr>
          <w:lang w:eastAsia="zh-CN"/>
        </w:rPr>
        <w:t>Lamentations 3:32-33 Though he brings grief</w:t>
      </w:r>
      <w:r w:rsidR="00A268F6" w:rsidRPr="004C7B92">
        <w:rPr>
          <w:lang w:eastAsia="zh-CN"/>
        </w:rPr>
        <w:fldChar w:fldCharType="begin"/>
      </w:r>
      <w:r w:rsidR="00670573" w:rsidRPr="004C7B92">
        <w:instrText xml:space="preserve"> XE "grief" </w:instrText>
      </w:r>
      <w:r w:rsidR="00A268F6" w:rsidRPr="004C7B92">
        <w:rPr>
          <w:lang w:eastAsia="zh-CN"/>
        </w:rPr>
        <w:fldChar w:fldCharType="end"/>
      </w:r>
      <w:r w:rsidRPr="004C7B92">
        <w:rPr>
          <w:lang w:eastAsia="zh-CN"/>
        </w:rPr>
        <w:t>, he will show compassion</w:t>
      </w:r>
      <w:r w:rsidR="00A268F6" w:rsidRPr="004C7B92">
        <w:rPr>
          <w:lang w:eastAsia="zh-CN"/>
        </w:rPr>
        <w:fldChar w:fldCharType="begin"/>
      </w:r>
      <w:r w:rsidR="00670573" w:rsidRPr="004C7B92">
        <w:instrText xml:space="preserve"> XE "compassion" </w:instrText>
      </w:r>
      <w:r w:rsidR="00A268F6" w:rsidRPr="004C7B92">
        <w:rPr>
          <w:lang w:eastAsia="zh-CN"/>
        </w:rPr>
        <w:fldChar w:fldCharType="end"/>
      </w:r>
      <w:r w:rsidRPr="004C7B92">
        <w:rPr>
          <w:lang w:eastAsia="zh-CN"/>
        </w:rPr>
        <w:t>, so great is his unfailing love. 33 For he does not willingly bring affliction or grief to the children of men.</w:t>
      </w:r>
      <w:r w:rsidR="00C05F0E" w:rsidRPr="004C7B92">
        <w:rPr>
          <w:lang w:eastAsia="zh-CN"/>
        </w:rPr>
        <w:t xml:space="preserve"> </w:t>
      </w:r>
    </w:p>
    <w:p w14:paraId="0864B8A1" w14:textId="77777777" w:rsidR="00753122" w:rsidRPr="004C7B92" w:rsidRDefault="00753122" w:rsidP="00EB7399">
      <w:pPr>
        <w:pStyle w:val="Heading4"/>
      </w:pPr>
      <w:r w:rsidRPr="004C7B92">
        <w:t>Write your own prayer</w:t>
      </w:r>
      <w:r w:rsidR="00323062" w:rsidRPr="004C7B92">
        <w:t xml:space="preserve"> </w:t>
      </w:r>
    </w:p>
    <w:p w14:paraId="1B0BBC27" w14:textId="77777777" w:rsidR="00753122" w:rsidRPr="004C7B92" w:rsidRDefault="00753122" w:rsidP="00E90078">
      <w:pPr>
        <w:pStyle w:val="StyleScriptureDarrellblackCharLatinTimesNewRomanComp"/>
        <w:rPr>
          <w:lang w:eastAsia="zh-CN"/>
        </w:rPr>
      </w:pPr>
    </w:p>
    <w:p w14:paraId="2C3DD878" w14:textId="77777777" w:rsidR="00C05F0E" w:rsidRPr="004C7B92" w:rsidRDefault="00C05F0E" w:rsidP="00E90078">
      <w:pPr>
        <w:pStyle w:val="StyleScriptureDarrellblackCharLatinTimesNewRomanComp"/>
        <w:rPr>
          <w:lang w:eastAsia="zh-CN"/>
        </w:rPr>
      </w:pPr>
    </w:p>
    <w:p w14:paraId="5BA64530" w14:textId="77777777" w:rsidR="00925932" w:rsidRPr="004C7B92" w:rsidRDefault="00925932" w:rsidP="00925932">
      <w:pPr>
        <w:pStyle w:val="Contd"/>
      </w:pPr>
      <w:r w:rsidRPr="004C7B92">
        <w:t>Attribute #2</w:t>
      </w:r>
      <w:r w:rsidR="00303381" w:rsidRPr="004C7B92">
        <w:t>3</w:t>
      </w:r>
      <w:r w:rsidRPr="004C7B92">
        <w:t xml:space="preserve">  Crusher of Bones and Restorer of Joy </w:t>
      </w:r>
      <w:r w:rsidR="00A268F6" w:rsidRPr="004C7B92">
        <w:fldChar w:fldCharType="begin"/>
      </w:r>
      <w:r w:rsidRPr="004C7B92">
        <w:instrText xml:space="preserve"> XE "compassion" </w:instrText>
      </w:r>
      <w:r w:rsidR="00A268F6" w:rsidRPr="004C7B92">
        <w:fldChar w:fldCharType="end"/>
      </w:r>
      <w:r w:rsidR="00A268F6" w:rsidRPr="004C7B92">
        <w:fldChar w:fldCharType="begin"/>
      </w:r>
      <w:r w:rsidRPr="004C7B92">
        <w:instrText xml:space="preserve"> XE "comfort" </w:instrText>
      </w:r>
      <w:r w:rsidR="00A268F6" w:rsidRPr="004C7B92">
        <w:fldChar w:fldCharType="end"/>
      </w:r>
      <w:r w:rsidRPr="004C7B92">
        <w:t xml:space="preserve"> </w:t>
      </w:r>
      <w:r w:rsidR="00857780" w:rsidRPr="004C7B92">
        <w:t xml:space="preserve">(part </w:t>
      </w:r>
      <w:r w:rsidR="000C2D04" w:rsidRPr="004C7B92">
        <w:t>2</w:t>
      </w:r>
      <w:r w:rsidR="00857780" w:rsidRPr="004C7B92">
        <w:t>)</w:t>
      </w:r>
    </w:p>
    <w:p w14:paraId="14B93B3A" w14:textId="77777777" w:rsidR="00925932" w:rsidRPr="004C7B92" w:rsidRDefault="00925932" w:rsidP="003402AF">
      <w:pPr>
        <w:pStyle w:val="Heading3Darrell"/>
      </w:pPr>
      <w:bookmarkStart w:id="260" w:name="_Toc399325981"/>
      <w:r w:rsidRPr="004C7B92">
        <w:lastRenderedPageBreak/>
        <w:t>Suffering Teaches us to Pray Earnestly</w:t>
      </w:r>
      <w:bookmarkEnd w:id="260"/>
      <w:r w:rsidRPr="004C7B92">
        <w:t xml:space="preserve"> </w:t>
      </w:r>
    </w:p>
    <w:p w14:paraId="2121CC0E" w14:textId="77777777" w:rsidR="00593FA7" w:rsidRPr="004C7B92" w:rsidRDefault="00593FA7" w:rsidP="00593FA7"/>
    <w:p w14:paraId="289E0077" w14:textId="77777777" w:rsidR="00925932" w:rsidRPr="004C7B92" w:rsidRDefault="00925932" w:rsidP="00E90078">
      <w:pPr>
        <w:pStyle w:val="StyleScriptureDarrellblackCharLatinTimesNewRomanComp"/>
      </w:pPr>
      <w:r w:rsidRPr="004C7B92">
        <w:t xml:space="preserve">Psalm 88:1-3 O Lord, the God who saves me, day and night I cry out before you. 2 May my prayer come before you; turn your ear to my cry. 3 For my soul is full of trouble and my life draws near the grave. </w:t>
      </w:r>
    </w:p>
    <w:p w14:paraId="5084A4BB" w14:textId="77777777" w:rsidR="001F1FB5" w:rsidRPr="004C7B92" w:rsidRDefault="001F1FB5" w:rsidP="00925932">
      <w:pPr>
        <w:pStyle w:val="Heading4"/>
      </w:pPr>
    </w:p>
    <w:p w14:paraId="0BB06910" w14:textId="77777777" w:rsidR="00925932" w:rsidRPr="004C7B92" w:rsidRDefault="00925932" w:rsidP="00EB7399">
      <w:pPr>
        <w:pStyle w:val="Heading4"/>
        <w:rPr>
          <w:sz w:val="14"/>
        </w:rPr>
      </w:pPr>
      <w:r w:rsidRPr="004C7B92">
        <w:t>What is wonderful about this attribute:</w:t>
      </w:r>
    </w:p>
    <w:p w14:paraId="09BB3719" w14:textId="77777777" w:rsidR="001F1FB5" w:rsidRPr="004C7B92" w:rsidRDefault="001F1FB5" w:rsidP="005D6CEA">
      <w:pPr>
        <w:pStyle w:val="BodyText"/>
        <w:ind w:firstLine="0"/>
      </w:pPr>
      <w:bookmarkStart w:id="261" w:name="_Hlk390319378"/>
    </w:p>
    <w:p w14:paraId="6E3D7AF8" w14:textId="77777777" w:rsidR="001F1FB5" w:rsidRPr="004C7B92" w:rsidRDefault="001F1FB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47A36179" w14:textId="228174CA" w:rsidR="00925932" w:rsidRPr="004C7B92" w:rsidRDefault="00925932" w:rsidP="005D6CEA">
      <w:pPr>
        <w:pStyle w:val="BodyText"/>
        <w:ind w:firstLine="0"/>
      </w:pPr>
      <w:r w:rsidRPr="004C7B92">
        <w:t>f God is so compassionate, why doesn’t</w:t>
      </w:r>
      <w:r w:rsidR="00752CAD">
        <w:t xml:space="preserve"> he</w:t>
      </w:r>
      <w:r w:rsidRPr="004C7B92">
        <w:t xml:space="preserve"> simply remove our suffering? The truth is, it is precisely </w:t>
      </w:r>
      <w:r w:rsidRPr="004C7B92">
        <w:rPr>
          <w:i/>
        </w:rPr>
        <w:t>because</w:t>
      </w:r>
      <w:r w:rsidRPr="004C7B92">
        <w:t xml:space="preserve"> of</w:t>
      </w:r>
      <w:r w:rsidR="00752CAD">
        <w:t xml:space="preserve"> his</w:t>
      </w:r>
      <w:r w:rsidRPr="004C7B92">
        <w:t xml:space="preserve"> compassion that</w:t>
      </w:r>
      <w:r w:rsidR="00752CAD">
        <w:t xml:space="preserve"> he</w:t>
      </w:r>
      <w:r w:rsidRPr="004C7B92">
        <w:t xml:space="preserve"> does not remove our suffering. Very often it is suffering</w:t>
      </w:r>
      <w:r w:rsidR="00A268F6" w:rsidRPr="004C7B92">
        <w:fldChar w:fldCharType="begin"/>
      </w:r>
      <w:r w:rsidRPr="004C7B92">
        <w:instrText xml:space="preserve"> XE "suffering" </w:instrText>
      </w:r>
      <w:r w:rsidR="00A268F6" w:rsidRPr="004C7B92">
        <w:fldChar w:fldCharType="end"/>
      </w:r>
      <w:r w:rsidRPr="004C7B92">
        <w:t xml:space="preserve"> that enables us to seek</w:t>
      </w:r>
      <w:r w:rsidR="00752CAD">
        <w:t xml:space="preserve"> him</w:t>
      </w:r>
      <w:r w:rsidRPr="004C7B92">
        <w:t xml:space="preserve"> earnestly. When we are not suffering</w:t>
      </w:r>
      <w:r w:rsidR="003E7C5D" w:rsidRPr="004C7B92">
        <w:t>,</w:t>
      </w:r>
      <w:r w:rsidRPr="004C7B92">
        <w:t xml:space="preserve"> our prayers tend to become flat</w:t>
      </w:r>
      <w:r w:rsidR="003E7C5D" w:rsidRPr="004C7B92">
        <w:t>,</w:t>
      </w:r>
      <w:r w:rsidRPr="004C7B92">
        <w:t xml:space="preserve"> lifeless</w:t>
      </w:r>
      <w:r w:rsidR="003E7C5D" w:rsidRPr="004C7B92">
        <w:t>,</w:t>
      </w:r>
      <w:r w:rsidRPr="004C7B92">
        <w:t xml:space="preserve"> and passionless. Our eyes remain dry, and our faith</w:t>
      </w:r>
      <w:r w:rsidR="00A268F6" w:rsidRPr="004C7B92">
        <w:fldChar w:fldCharType="begin"/>
      </w:r>
      <w:r w:rsidRPr="004C7B92">
        <w:instrText xml:space="preserve"> XE "</w:instrText>
      </w:r>
      <w:r w:rsidRPr="004C7B92">
        <w:rPr>
          <w:i/>
          <w:iCs/>
        </w:rPr>
        <w:instrText>faith</w:instrText>
      </w:r>
      <w:r w:rsidRPr="004C7B92">
        <w:instrText xml:space="preserve">" </w:instrText>
      </w:r>
      <w:r w:rsidR="00A268F6" w:rsidRPr="004C7B92">
        <w:fldChar w:fldCharType="end"/>
      </w:r>
      <w:r w:rsidRPr="004C7B92">
        <w:t xml:space="preserve"> and love cool. In times like that suffering can be the greatest gift God could give us. The arrow of prayer has little power unless the bow is pulled all the way back, and it is the agony of deep suffering that pulls the bow to capacity. Even the prayers of the Lord Jesus</w:t>
      </w:r>
      <w:r w:rsidR="00752CAD">
        <w:t xml:space="preserve"> him</w:t>
      </w:r>
      <w:r w:rsidRPr="004C7B92">
        <w:t>self came with loud shouts and tears as</w:t>
      </w:r>
      <w:r w:rsidR="00752CAD">
        <w:t xml:space="preserve"> his</w:t>
      </w:r>
      <w:r w:rsidRPr="004C7B92">
        <w:t xml:space="preserve"> humanness was racked with suffering and death. God gives us suffering for the same reason a compassionate surgeon cuts with his scalpel. It is the pain required for restoring health. </w:t>
      </w:r>
    </w:p>
    <w:p w14:paraId="61DF2FA7" w14:textId="77777777" w:rsidR="00321AA9" w:rsidRPr="004C7B92" w:rsidRDefault="00321AA9" w:rsidP="005D6CEA">
      <w:pPr>
        <w:pStyle w:val="BodyText"/>
        <w:rPr>
          <w:i/>
          <w:iCs/>
        </w:rPr>
      </w:pPr>
    </w:p>
    <w:p w14:paraId="4A340B8F" w14:textId="6F64042D" w:rsidR="00925932" w:rsidRPr="004C7B92" w:rsidRDefault="00925932" w:rsidP="005D6CEA">
      <w:pPr>
        <w:pStyle w:val="BodyText"/>
        <w:rPr>
          <w:i/>
          <w:iCs/>
        </w:rPr>
      </w:pPr>
      <w:r w:rsidRPr="004C7B92">
        <w:rPr>
          <w:i/>
          <w:iCs/>
        </w:rPr>
        <w:t>Teach me to embrace suffering</w:t>
      </w:r>
      <w:r w:rsidR="00A268F6" w:rsidRPr="004C7B92">
        <w:rPr>
          <w:i/>
          <w:iCs/>
        </w:rPr>
        <w:fldChar w:fldCharType="begin"/>
      </w:r>
      <w:r w:rsidRPr="004C7B92">
        <w:instrText xml:space="preserve"> XE "suffering" </w:instrText>
      </w:r>
      <w:r w:rsidR="00A268F6" w:rsidRPr="004C7B92">
        <w:rPr>
          <w:i/>
          <w:iCs/>
        </w:rPr>
        <w:fldChar w:fldCharType="end"/>
      </w:r>
      <w:r w:rsidRPr="004C7B92">
        <w:rPr>
          <w:i/>
          <w:iCs/>
        </w:rPr>
        <w:t xml:space="preserve"> all the more, Lord, as I am reminded by it that it is the very thing that brings me what I most long for</w:t>
      </w:r>
      <w:r w:rsidR="006F5732" w:rsidRPr="004C7B92">
        <w:rPr>
          <w:i/>
          <w:iCs/>
        </w:rPr>
        <w:t>—</w:t>
      </w:r>
      <w:r w:rsidRPr="004C7B92">
        <w:rPr>
          <w:i/>
          <w:iCs/>
        </w:rPr>
        <w:t>passion in my prayers and humble dependence in my spirit before</w:t>
      </w:r>
      <w:r w:rsidR="00E32B95">
        <w:rPr>
          <w:i/>
          <w:iCs/>
        </w:rPr>
        <w:t xml:space="preserve"> you</w:t>
      </w:r>
      <w:r w:rsidRPr="004C7B92">
        <w:rPr>
          <w:i/>
          <w:iCs/>
        </w:rPr>
        <w:t xml:space="preserve">. </w:t>
      </w:r>
    </w:p>
    <w:bookmarkEnd w:id="261"/>
    <w:p w14:paraId="49AC4A62" w14:textId="77777777" w:rsidR="005E3F87" w:rsidRPr="004C7B92" w:rsidRDefault="005E3F87" w:rsidP="005D6CEA">
      <w:pPr>
        <w:pStyle w:val="BodyText"/>
        <w:rPr>
          <w:i/>
          <w:iCs/>
          <w:sz w:val="14"/>
        </w:rPr>
      </w:pPr>
    </w:p>
    <w:p w14:paraId="71AE7ED8" w14:textId="77777777" w:rsidR="00925932" w:rsidRPr="004C7B92" w:rsidRDefault="00925932" w:rsidP="00EB7399">
      <w:pPr>
        <w:pStyle w:val="Heading9"/>
      </w:pPr>
      <w:r w:rsidRPr="004C7B92">
        <w:t xml:space="preserve">What effect would it have on your heart if you were to consciously experience God’s hard compassion today? </w:t>
      </w:r>
    </w:p>
    <w:p w14:paraId="4E451E3A" w14:textId="77777777" w:rsidR="00321AA9" w:rsidRPr="004C7B92" w:rsidRDefault="00321AA9" w:rsidP="00925932">
      <w:pPr>
        <w:pStyle w:val="Heading4"/>
      </w:pPr>
    </w:p>
    <w:p w14:paraId="4CA5775A" w14:textId="77777777" w:rsidR="00925932" w:rsidRPr="004C7B92" w:rsidRDefault="00925932" w:rsidP="00EB7399">
      <w:pPr>
        <w:pStyle w:val="Heading4"/>
        <w:rPr>
          <w:sz w:val="14"/>
        </w:rPr>
      </w:pPr>
      <w:r w:rsidRPr="004C7B92">
        <w:t>Experiencing this attribute:</w:t>
      </w:r>
    </w:p>
    <w:p w14:paraId="02E0A133" w14:textId="77777777" w:rsidR="006046FD" w:rsidRPr="004C7B92" w:rsidRDefault="006046FD" w:rsidP="00E90078">
      <w:pPr>
        <w:pStyle w:val="StyleScriptureDarrellblackCharLatinTimesNewRomanComp"/>
        <w:rPr>
          <w:lang w:eastAsia="zh-CN"/>
        </w:rPr>
      </w:pPr>
    </w:p>
    <w:p w14:paraId="7E94CB69" w14:textId="77777777" w:rsidR="00DE6221" w:rsidRPr="004C7B92" w:rsidRDefault="00C05F0E" w:rsidP="00E90078">
      <w:pPr>
        <w:pStyle w:val="StyleScriptureDarrellblackCharLatinTimesNewRomanComp"/>
        <w:rPr>
          <w:lang w:eastAsia="zh-CN"/>
        </w:rPr>
      </w:pPr>
      <w:r w:rsidRPr="004C7B92">
        <w:rPr>
          <w:lang w:eastAsia="zh-CN"/>
        </w:rPr>
        <w:t>Psalm 63:1</w:t>
      </w:r>
      <w:r w:rsidR="00DE6221" w:rsidRPr="004C7B92">
        <w:rPr>
          <w:lang w:eastAsia="zh-CN"/>
        </w:rPr>
        <w:t>,8</w:t>
      </w:r>
      <w:r w:rsidRPr="004C7B92">
        <w:rPr>
          <w:lang w:eastAsia="zh-CN"/>
        </w:rPr>
        <w:t xml:space="preserve"> O God, you are my God, earnestly I seek you</w:t>
      </w:r>
      <w:r w:rsidR="00DA6A00" w:rsidRPr="004C7B92">
        <w:rPr>
          <w:lang w:eastAsia="zh-CN"/>
        </w:rPr>
        <w:t>…</w:t>
      </w:r>
      <w:r w:rsidRPr="004C7B92">
        <w:rPr>
          <w:lang w:eastAsia="zh-CN"/>
        </w:rPr>
        <w:t xml:space="preserve"> 8 My soul </w:t>
      </w:r>
      <w:r w:rsidR="00DE6221" w:rsidRPr="004C7B92">
        <w:rPr>
          <w:lang w:eastAsia="zh-CN"/>
        </w:rPr>
        <w:t>follows hard after you.</w:t>
      </w:r>
      <w:r w:rsidR="00DE6221" w:rsidRPr="004C7B92">
        <w:rPr>
          <w:rStyle w:val="FootnoteReference"/>
          <w:lang w:eastAsia="zh-CN"/>
        </w:rPr>
        <w:footnoteReference w:id="42"/>
      </w:r>
    </w:p>
    <w:p w14:paraId="2D4C6998" w14:textId="77777777" w:rsidR="00321AA9" w:rsidRPr="004C7B92" w:rsidRDefault="00321AA9" w:rsidP="005D6CEA">
      <w:pPr>
        <w:pStyle w:val="BodyText"/>
        <w:ind w:firstLine="0"/>
        <w:rPr>
          <w:iCs/>
        </w:rPr>
      </w:pPr>
    </w:p>
    <w:p w14:paraId="677BACBB" w14:textId="04DF70AC" w:rsidR="00097B55" w:rsidRPr="004C7B92" w:rsidRDefault="00CE74E9" w:rsidP="005D6CEA">
      <w:pPr>
        <w:pStyle w:val="BodyText"/>
        <w:ind w:firstLine="0"/>
        <w:rPr>
          <w:iCs/>
        </w:rPr>
      </w:pPr>
      <w:r w:rsidRPr="004C7B92">
        <w:rPr>
          <w:iCs/>
        </w:rPr>
        <w:t>The</w:t>
      </w:r>
      <w:r w:rsidR="00752CAD">
        <w:rPr>
          <w:iCs/>
        </w:rPr>
        <w:t xml:space="preserve"> he</w:t>
      </w:r>
      <w:r w:rsidRPr="004C7B92">
        <w:rPr>
          <w:iCs/>
        </w:rPr>
        <w:t>brew word translated “earnestly” means “persistently” or “insistently.”</w:t>
      </w:r>
      <w:r w:rsidR="00E32B95">
        <w:rPr>
          <w:iCs/>
        </w:rPr>
        <w:t xml:space="preserve"> you</w:t>
      </w:r>
      <w:r w:rsidRPr="004C7B92">
        <w:rPr>
          <w:iCs/>
        </w:rPr>
        <w:t xml:space="preserve"> do not earnestly seek something that is easily found. </w:t>
      </w:r>
      <w:r w:rsidR="00097B55" w:rsidRPr="004C7B92">
        <w:rPr>
          <w:iCs/>
        </w:rPr>
        <w:t xml:space="preserve">Nearness to God is not experienced apart from energetic, wholehearted </w:t>
      </w:r>
      <w:r w:rsidR="00097B55" w:rsidRPr="004C7B92">
        <w:rPr>
          <w:iCs/>
        </w:rPr>
        <w:lastRenderedPageBreak/>
        <w:t>seeking.</w:t>
      </w:r>
      <w:r w:rsidR="006046FD" w:rsidRPr="004C7B92">
        <w:rPr>
          <w:iCs/>
        </w:rPr>
        <w:t xml:space="preserve"> God will not dishonor</w:t>
      </w:r>
      <w:r w:rsidR="00752CAD">
        <w:rPr>
          <w:iCs/>
        </w:rPr>
        <w:t xml:space="preserve"> him</w:t>
      </w:r>
      <w:r w:rsidR="006046FD" w:rsidRPr="004C7B92">
        <w:rPr>
          <w:iCs/>
        </w:rPr>
        <w:t>self by allowing</w:t>
      </w:r>
      <w:r w:rsidR="00752CAD">
        <w:rPr>
          <w:iCs/>
        </w:rPr>
        <w:t xml:space="preserve"> him</w:t>
      </w:r>
      <w:r w:rsidR="006046FD" w:rsidRPr="004C7B92">
        <w:rPr>
          <w:iCs/>
        </w:rPr>
        <w:t>self to be found by halfhearted seekers.</w:t>
      </w:r>
    </w:p>
    <w:p w14:paraId="0E9E6AD6" w14:textId="77777777" w:rsidR="006046FD" w:rsidRPr="004C7B92" w:rsidRDefault="006046FD" w:rsidP="005D6CEA">
      <w:pPr>
        <w:pStyle w:val="BodyText"/>
        <w:rPr>
          <w:iCs/>
        </w:rPr>
      </w:pPr>
    </w:p>
    <w:p w14:paraId="6E75529B" w14:textId="09517C3F" w:rsidR="006046FD" w:rsidRPr="004C7B92" w:rsidRDefault="006046FD" w:rsidP="00E90078">
      <w:pPr>
        <w:pStyle w:val="StyleScriptureDarrellblackCharLatinTimesNewRomanComp"/>
        <w:rPr>
          <w:lang w:eastAsia="zh-CN"/>
        </w:rPr>
      </w:pPr>
      <w:r w:rsidRPr="004C7B92">
        <w:rPr>
          <w:lang w:eastAsia="zh-CN"/>
        </w:rPr>
        <w:t>Jeremiah 29:13</w:t>
      </w:r>
      <w:r w:rsidR="00E32B95">
        <w:rPr>
          <w:lang w:eastAsia="zh-CN"/>
        </w:rPr>
        <w:t xml:space="preserve"> you</w:t>
      </w:r>
      <w:r w:rsidRPr="004C7B92">
        <w:rPr>
          <w:lang w:eastAsia="zh-CN"/>
        </w:rPr>
        <w:t xml:space="preserve"> will seek me and find me when you seek me with all your heart.</w:t>
      </w:r>
    </w:p>
    <w:p w14:paraId="25EEED5C" w14:textId="77777777" w:rsidR="00321AA9" w:rsidRPr="004C7B92" w:rsidRDefault="00321AA9" w:rsidP="005D6CEA">
      <w:pPr>
        <w:pStyle w:val="BodyText"/>
        <w:ind w:firstLine="0"/>
        <w:rPr>
          <w:iCs/>
        </w:rPr>
      </w:pPr>
    </w:p>
    <w:p w14:paraId="5A14AF5F" w14:textId="77777777" w:rsidR="00925932" w:rsidRPr="004C7B92" w:rsidRDefault="00CC0800" w:rsidP="005D6CEA">
      <w:pPr>
        <w:pStyle w:val="BodyText"/>
        <w:ind w:firstLine="0"/>
        <w:rPr>
          <w:iCs/>
        </w:rPr>
      </w:pPr>
      <w:r w:rsidRPr="004C7B92">
        <w:rPr>
          <w:iCs/>
        </w:rPr>
        <w:t>Earnestness in our prayers, then</w:t>
      </w:r>
      <w:r w:rsidR="00FE5D97" w:rsidRPr="004C7B92">
        <w:rPr>
          <w:iCs/>
        </w:rPr>
        <w:t>,</w:t>
      </w:r>
      <w:r w:rsidRPr="004C7B92">
        <w:rPr>
          <w:iCs/>
        </w:rPr>
        <w:t xml:space="preserve"> is a priceless treasure, and nothing teaches us earnestness like suffering. </w:t>
      </w:r>
    </w:p>
    <w:p w14:paraId="6698BE41" w14:textId="77777777" w:rsidR="0024471C" w:rsidRPr="004C7B92" w:rsidRDefault="0024471C" w:rsidP="005D6CEA">
      <w:pPr>
        <w:pStyle w:val="BodyText"/>
        <w:ind w:firstLine="0"/>
        <w:rPr>
          <w:iCs/>
        </w:rPr>
      </w:pPr>
    </w:p>
    <w:p w14:paraId="0CC7AF4A" w14:textId="77777777" w:rsidR="0024471C" w:rsidRPr="004C7B92" w:rsidRDefault="0024471C" w:rsidP="005D6CEA">
      <w:pPr>
        <w:pStyle w:val="BodyText"/>
        <w:ind w:firstLine="0"/>
        <w:rPr>
          <w:iCs/>
          <w:sz w:val="14"/>
        </w:rPr>
      </w:pPr>
    </w:p>
    <w:p w14:paraId="639C5E08" w14:textId="77777777" w:rsidR="00925932" w:rsidRPr="004C7B92" w:rsidRDefault="00925932" w:rsidP="005D6CEA">
      <w:pPr>
        <w:pStyle w:val="BodyText"/>
        <w:rPr>
          <w:i/>
          <w:iCs/>
          <w:sz w:val="14"/>
        </w:rPr>
      </w:pPr>
    </w:p>
    <w:p w14:paraId="00D042EF" w14:textId="1812917B" w:rsidR="00925932" w:rsidRPr="004C7B92" w:rsidRDefault="00925932" w:rsidP="005D6CEA">
      <w:pPr>
        <w:pStyle w:val="BodyText"/>
        <w:ind w:firstLine="0"/>
      </w:pPr>
      <w:r w:rsidRPr="004C7B92">
        <w:rPr>
          <w:b/>
          <w:bCs/>
          <w:i/>
          <w:iCs/>
        </w:rPr>
        <w:t>Think</w:t>
      </w:r>
      <w:r w:rsidRPr="004C7B92">
        <w:rPr>
          <w:i/>
          <w:iCs/>
        </w:rPr>
        <w:t xml:space="preserve">: </w:t>
      </w:r>
      <w:r w:rsidRPr="004C7B92">
        <w:t>Sometimes it is hardest to seek wholeheartedly after God when life is going smoothly. What change could you make now that would prevent the need for God to send agonizing suffering</w:t>
      </w:r>
      <w:r w:rsidR="00A268F6" w:rsidRPr="004C7B92">
        <w:fldChar w:fldCharType="begin"/>
      </w:r>
      <w:r w:rsidRPr="004C7B92">
        <w:instrText xml:space="preserve"> XE "suffering" </w:instrText>
      </w:r>
      <w:r w:rsidR="00A268F6" w:rsidRPr="004C7B92">
        <w:fldChar w:fldCharType="end"/>
      </w:r>
      <w:r w:rsidRPr="004C7B92">
        <w:t xml:space="preserve"> to draw you into earnestness in seeking</w:t>
      </w:r>
      <w:r w:rsidR="00752CAD">
        <w:t xml:space="preserve"> him</w:t>
      </w:r>
      <w:r w:rsidRPr="004C7B92">
        <w:t>?</w:t>
      </w:r>
    </w:p>
    <w:p w14:paraId="50A47F20" w14:textId="77777777" w:rsidR="0024471C" w:rsidRPr="004C7B92" w:rsidRDefault="0024471C" w:rsidP="005D6CEA">
      <w:pPr>
        <w:pStyle w:val="BodyText"/>
        <w:ind w:firstLine="0"/>
      </w:pPr>
    </w:p>
    <w:p w14:paraId="51ADC039" w14:textId="77777777" w:rsidR="00925932" w:rsidRPr="004C7B92" w:rsidRDefault="00925932"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11B42898" w14:textId="77777777" w:rsidR="00925932" w:rsidRPr="004C7B92" w:rsidRDefault="00925932" w:rsidP="00E90078">
      <w:pPr>
        <w:pStyle w:val="StyleScriptureDarrellblackCharLatinTimesNewRomanComp"/>
        <w:rPr>
          <w:sz w:val="14"/>
        </w:rPr>
      </w:pPr>
      <w:r w:rsidRPr="004C7B92">
        <w:t>Psalm 34:7 The angel of the LORD encamps around those who fear</w:t>
      </w:r>
      <w:r w:rsidR="00A268F6" w:rsidRPr="004C7B92">
        <w:fldChar w:fldCharType="begin"/>
      </w:r>
      <w:r w:rsidRPr="004C7B92">
        <w:instrText xml:space="preserve"> XE "fear" </w:instrText>
      </w:r>
      <w:r w:rsidR="00A268F6" w:rsidRPr="004C7B92">
        <w:fldChar w:fldCharType="end"/>
      </w:r>
      <w:r w:rsidRPr="004C7B92">
        <w:t xml:space="preserve"> him, and he delivers them. </w:t>
      </w:r>
    </w:p>
    <w:p w14:paraId="4786198C" w14:textId="77777777" w:rsidR="00925932" w:rsidRPr="004C7B92" w:rsidRDefault="00925932" w:rsidP="00E90078">
      <w:pPr>
        <w:pStyle w:val="StyleScriptureDarrellblackCharLatinTimesNewRomanComp"/>
        <w:rPr>
          <w:sz w:val="14"/>
        </w:rPr>
      </w:pPr>
    </w:p>
    <w:p w14:paraId="7E8EF0E3" w14:textId="77777777" w:rsidR="00925932" w:rsidRPr="004C7B92" w:rsidRDefault="00925932" w:rsidP="00EB7399">
      <w:pPr>
        <w:pStyle w:val="Heading4"/>
      </w:pPr>
      <w:r w:rsidRPr="004C7B92">
        <w:t>Write your own prayer</w:t>
      </w:r>
      <w:r w:rsidR="00A268F6" w:rsidRPr="004C7B92">
        <w:fldChar w:fldCharType="begin"/>
      </w:r>
      <w:r w:rsidRPr="004C7B92">
        <w:instrText xml:space="preserve">  </w:instrText>
      </w:r>
      <w:r w:rsidR="00A268F6" w:rsidRPr="004C7B92">
        <w:fldChar w:fldCharType="end"/>
      </w:r>
      <w:r w:rsidRPr="004C7B92">
        <w:t xml:space="preserve"> </w:t>
      </w:r>
    </w:p>
    <w:p w14:paraId="4CBC3D49" w14:textId="77777777" w:rsidR="00925932" w:rsidRPr="004C7B92" w:rsidRDefault="00925932" w:rsidP="00E90078">
      <w:pPr>
        <w:pStyle w:val="StyleScriptureDarrellblackCharLatinTimesNewRomanComp"/>
        <w:rPr>
          <w:sz w:val="14"/>
        </w:rPr>
      </w:pPr>
    </w:p>
    <w:p w14:paraId="6C87E711" w14:textId="77777777" w:rsidR="00925932" w:rsidRPr="004C7B92" w:rsidRDefault="00925932" w:rsidP="00E90078">
      <w:pPr>
        <w:pStyle w:val="StyleScriptureDarrellblackCharLatinTimesNewRomanComp"/>
        <w:rPr>
          <w:lang w:eastAsia="zh-CN"/>
        </w:rPr>
      </w:pPr>
    </w:p>
    <w:p w14:paraId="34B8774E" w14:textId="77777777" w:rsidR="007A7958" w:rsidRPr="004C7B92" w:rsidRDefault="007A7958" w:rsidP="00231ED5">
      <w:pPr>
        <w:pStyle w:val="Contd"/>
      </w:pPr>
      <w:r w:rsidRPr="004C7B92">
        <w:br w:type="page"/>
      </w:r>
      <w:r w:rsidR="006314DA" w:rsidRPr="004C7B92">
        <w:lastRenderedPageBreak/>
        <w:t xml:space="preserve">Attribute #23  </w:t>
      </w:r>
      <w:r w:rsidRPr="004C7B92">
        <w:t xml:space="preserve">Crusher of bones </w:t>
      </w:r>
      <w:r w:rsidR="00010727" w:rsidRPr="004C7B92">
        <w:t>and</w:t>
      </w:r>
      <w:r w:rsidRPr="004C7B92">
        <w:t xml:space="preserve"> Restorer of Joy</w:t>
      </w:r>
      <w:r w:rsidR="00A268F6" w:rsidRPr="004C7B92">
        <w:fldChar w:fldCharType="begin"/>
      </w:r>
      <w:r w:rsidR="006C55E9" w:rsidRPr="004C7B92">
        <w:instrText xml:space="preserve">  </w:instrText>
      </w:r>
      <w:r w:rsidR="00A268F6" w:rsidRPr="004C7B92">
        <w:fldChar w:fldCharType="end"/>
      </w:r>
      <w:r w:rsidRPr="004C7B92">
        <w:t xml:space="preserve"> </w:t>
      </w:r>
      <w:r w:rsidR="00857780" w:rsidRPr="004C7B92">
        <w:t xml:space="preserve">(part </w:t>
      </w:r>
      <w:r w:rsidR="000C2D04" w:rsidRPr="004C7B92">
        <w:t>3</w:t>
      </w:r>
      <w:r w:rsidR="00857780" w:rsidRPr="004C7B92">
        <w:t>)</w:t>
      </w:r>
      <w:bookmarkStart w:id="262" w:name="_Toc190650825"/>
      <w:bookmarkStart w:id="263" w:name="_Toc190739856"/>
    </w:p>
    <w:p w14:paraId="23C5B631" w14:textId="77777777" w:rsidR="007A7958" w:rsidRPr="004C7B92" w:rsidRDefault="007A7958" w:rsidP="003402AF">
      <w:pPr>
        <w:pStyle w:val="Heading3Darrell"/>
      </w:pPr>
      <w:bookmarkStart w:id="264" w:name="_Toc399325982"/>
      <w:r w:rsidRPr="004C7B92">
        <w:t xml:space="preserve">The </w:t>
      </w:r>
      <w:r w:rsidR="00B84472" w:rsidRPr="004C7B92">
        <w:t>P</w:t>
      </w:r>
      <w:r w:rsidRPr="004C7B92">
        <w:t xml:space="preserve">urpose of </w:t>
      </w:r>
      <w:r w:rsidR="006314DA" w:rsidRPr="004C7B92">
        <w:t>Joy</w:t>
      </w:r>
      <w:r w:rsidR="00A268F6" w:rsidRPr="004C7B92">
        <w:fldChar w:fldCharType="begin"/>
      </w:r>
      <w:r w:rsidR="006C55E9" w:rsidRPr="004C7B92">
        <w:instrText xml:space="preserve">  </w:instrText>
      </w:r>
      <w:r w:rsidR="00A268F6" w:rsidRPr="004C7B92">
        <w:fldChar w:fldCharType="end"/>
      </w:r>
      <w:r w:rsidR="006F5732" w:rsidRPr="004C7B92">
        <w:t>—</w:t>
      </w:r>
      <w:r w:rsidR="006314DA" w:rsidRPr="004C7B92">
        <w:t>Praise!</w:t>
      </w:r>
      <w:bookmarkEnd w:id="264"/>
      <w:r w:rsidR="006314DA" w:rsidRPr="004C7B92">
        <w:t xml:space="preserve"> </w:t>
      </w:r>
      <w:bookmarkEnd w:id="262"/>
      <w:bookmarkEnd w:id="263"/>
    </w:p>
    <w:p w14:paraId="72EB3AE2" w14:textId="77777777" w:rsidR="0024471C" w:rsidRPr="004C7B92" w:rsidRDefault="0024471C" w:rsidP="0024471C"/>
    <w:p w14:paraId="453EDC13" w14:textId="77777777" w:rsidR="00D33D0A" w:rsidRPr="004C7B92" w:rsidRDefault="007A7958" w:rsidP="00E90078">
      <w:pPr>
        <w:pStyle w:val="StyleScriptureDarrellblackCharLatinTimesNewRomanComp"/>
        <w:rPr>
          <w:sz w:val="14"/>
        </w:rPr>
      </w:pPr>
      <w:bookmarkStart w:id="265" w:name="_Hlk390411252"/>
      <w:r w:rsidRPr="004C7B92">
        <w:t>Psalm 51:15 O Lord, open my lips, and my mouth will declare your praise.</w:t>
      </w:r>
    </w:p>
    <w:p w14:paraId="178D9501" w14:textId="77777777" w:rsidR="00321AA9" w:rsidRPr="004C7B92" w:rsidRDefault="00321AA9" w:rsidP="005D6CEA">
      <w:pPr>
        <w:pStyle w:val="BodyText"/>
        <w:ind w:firstLine="0"/>
        <w:rPr>
          <w:rFonts w:ascii="Franklin Gothic Medium Cond" w:hAnsi="Franklin Gothic Medium Cond"/>
          <w:b/>
          <w:bCs/>
          <w:kern w:val="32"/>
          <w:sz w:val="14"/>
        </w:rPr>
      </w:pPr>
    </w:p>
    <w:p w14:paraId="2D9A0182" w14:textId="77777777" w:rsidR="00321AA9" w:rsidRPr="004C7B92" w:rsidRDefault="00321AA9" w:rsidP="005D6CEA">
      <w:pPr>
        <w:pStyle w:val="BodyText"/>
        <w:ind w:firstLine="0"/>
      </w:pPr>
    </w:p>
    <w:p w14:paraId="0838B045" w14:textId="77777777" w:rsidR="00321AA9" w:rsidRPr="004C7B92" w:rsidRDefault="00321AA9"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01CF0AF5" w14:textId="5B118C88" w:rsidR="007A7958" w:rsidRPr="004C7B92" w:rsidRDefault="007A7958" w:rsidP="005D6CEA">
      <w:pPr>
        <w:pStyle w:val="BodyText"/>
        <w:ind w:firstLine="0"/>
      </w:pPr>
      <w:r w:rsidRPr="004C7B92">
        <w:t>avid was crushed to powder by God’s mighty hand of chastisement</w:t>
      </w:r>
      <w:r w:rsidR="00A517BD">
        <w:t>. He</w:t>
      </w:r>
      <w:r w:rsidRPr="004C7B92">
        <w:t xml:space="preserve"> had committed adultery and murder, was exposed, and his baby died. Those lips that had uttered some of the greatest praise ever known were now glued shut. A heart broken that severely cannot sing for joy</w:t>
      </w:r>
      <w:r w:rsidR="00A268F6" w:rsidRPr="004C7B92">
        <w:fldChar w:fldCharType="begin"/>
      </w:r>
      <w:r w:rsidR="006C55E9" w:rsidRPr="004C7B92">
        <w:instrText xml:space="preserve">  </w:instrText>
      </w:r>
      <w:r w:rsidR="00A268F6" w:rsidRPr="004C7B92">
        <w:fldChar w:fldCharType="end"/>
      </w:r>
      <w:r w:rsidRPr="004C7B92">
        <w:t xml:space="preserve">. </w:t>
      </w:r>
      <w:r w:rsidR="009B3AE2" w:rsidRPr="004C7B92">
        <w:t>So</w:t>
      </w:r>
      <w:r w:rsidRPr="004C7B92">
        <w:t xml:space="preserve"> he prayed and asked God to open his lips of praise. True praise requires true joy in the heart, so this was in essence just another way of saying, “</w:t>
      </w:r>
      <w:r w:rsidR="00593C0D" w:rsidRPr="004C7B92">
        <w:t>R</w:t>
      </w:r>
      <w:r w:rsidRPr="004C7B92">
        <w:t xml:space="preserve">estore to me the joy of </w:t>
      </w:r>
      <w:r w:rsidR="00934C60">
        <w:t>your</w:t>
      </w:r>
      <w:r w:rsidRPr="004C7B92">
        <w:t xml:space="preserve"> salvation.”</w:t>
      </w:r>
      <w:r w:rsidR="00752CAD">
        <w:t xml:space="preserve"> he</w:t>
      </w:r>
      <w:r w:rsidRPr="004C7B92">
        <w:t xml:space="preserve"> was asking for the kind of joy that bursts forth in praise. “Make me happy enough in</w:t>
      </w:r>
      <w:r w:rsidR="00E32B95">
        <w:t xml:space="preserve"> you</w:t>
      </w:r>
      <w:r w:rsidRPr="004C7B92">
        <w:t xml:space="preserve"> that my joy will break forth out of my mouth.” Praise is simply the activity of joy. It is what happens when you are happy. Statements like</w:t>
      </w:r>
      <w:r w:rsidR="00593C0D" w:rsidRPr="004C7B92">
        <w:t>,</w:t>
      </w:r>
      <w:r w:rsidRPr="004C7B92">
        <w:t xml:space="preserve"> “I will praise</w:t>
      </w:r>
      <w:r w:rsidR="00E32B95">
        <w:t xml:space="preserve"> you</w:t>
      </w:r>
      <w:r w:rsidRPr="004C7B92">
        <w:t>” are more like affirmations of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in future joy than they are mere vows of duty. The point is not “I will force myself to sing,” but rather “I will be so happy </w:t>
      </w:r>
      <w:r w:rsidR="00F13347" w:rsidRPr="004C7B92">
        <w:t xml:space="preserve">it will make me </w:t>
      </w:r>
      <w:r w:rsidRPr="004C7B92">
        <w:t>sing.”</w:t>
      </w:r>
    </w:p>
    <w:p w14:paraId="7EE3FBD8" w14:textId="057AC4D2" w:rsidR="00321AA9" w:rsidRPr="004C7B92" w:rsidRDefault="007A7958" w:rsidP="005D6CEA">
      <w:pPr>
        <w:pStyle w:val="BodyText"/>
      </w:pPr>
      <w:r w:rsidRPr="004C7B92">
        <w:t>What a wonderful way to ask for joy</w:t>
      </w:r>
      <w:r w:rsidR="00A268F6" w:rsidRPr="004C7B92">
        <w:fldChar w:fldCharType="begin"/>
      </w:r>
      <w:r w:rsidR="006C55E9" w:rsidRPr="004C7B92">
        <w:instrText xml:space="preserve">  </w:instrText>
      </w:r>
      <w:r w:rsidR="00A268F6" w:rsidRPr="004C7B92">
        <w:fldChar w:fldCharType="end"/>
      </w:r>
      <w:r w:rsidRPr="004C7B92">
        <w:t>! Instead of just asking to feel better</w:t>
      </w:r>
      <w:r w:rsidR="00A31094">
        <w:t>,</w:t>
      </w:r>
      <w:r w:rsidRPr="004C7B92">
        <w:t xml:space="preserve"> he asked to feel such that praise would spring out of his mouth. The purpose of joy is praise. We should ask for joy with the motive of wanting</w:t>
      </w:r>
      <w:r w:rsidR="00752CAD">
        <w:t xml:space="preserve"> his</w:t>
      </w:r>
      <w:r w:rsidRPr="004C7B92">
        <w:t xml:space="preserve"> name to be joyfully praised. </w:t>
      </w:r>
    </w:p>
    <w:bookmarkEnd w:id="265"/>
    <w:p w14:paraId="0B417912" w14:textId="77777777" w:rsidR="0024471C" w:rsidRPr="004C7B92" w:rsidRDefault="0024471C" w:rsidP="005D6CEA">
      <w:pPr>
        <w:pStyle w:val="BodyText"/>
      </w:pPr>
    </w:p>
    <w:p w14:paraId="69CE6BCC" w14:textId="77777777" w:rsidR="007A7958" w:rsidRPr="004C7B92" w:rsidRDefault="007A7958" w:rsidP="00EB7399">
      <w:pPr>
        <w:pStyle w:val="Heading4"/>
      </w:pPr>
      <w:r w:rsidRPr="004C7B92">
        <w:t>What is wonderful about this attribute:</w:t>
      </w:r>
    </w:p>
    <w:p w14:paraId="2F0A5D28" w14:textId="77777777" w:rsidR="00321AA9" w:rsidRPr="004C7B92" w:rsidRDefault="00321AA9" w:rsidP="005D6CEA">
      <w:pPr>
        <w:pStyle w:val="BodyText"/>
        <w:ind w:firstLine="0"/>
      </w:pPr>
    </w:p>
    <w:p w14:paraId="3BA49E86" w14:textId="73E14B61" w:rsidR="007A7958" w:rsidRPr="004C7B92" w:rsidRDefault="007A7958" w:rsidP="005D6CEA">
      <w:pPr>
        <w:pStyle w:val="BodyText"/>
        <w:ind w:firstLine="0"/>
      </w:pPr>
      <w:r w:rsidRPr="004C7B92">
        <w:t>Only God can open the lips of praise. David knew a lot of great psalms, he knew the verbiage and terminology</w:t>
      </w:r>
      <w:r w:rsidR="006F5732" w:rsidRPr="004C7B92">
        <w:t>—</w:t>
      </w:r>
      <w:r w:rsidRPr="004C7B92">
        <w:t>he could craft all kinds of excellent statements of praise; but he could not open his own lips in true praise. Saying the right words is within our power. Generating enough joy</w:t>
      </w:r>
      <w:r w:rsidR="00A268F6" w:rsidRPr="004C7B92">
        <w:fldChar w:fldCharType="begin"/>
      </w:r>
      <w:r w:rsidR="006C55E9" w:rsidRPr="004C7B92">
        <w:instrText xml:space="preserve">  </w:instrText>
      </w:r>
      <w:r w:rsidR="00A268F6" w:rsidRPr="004C7B92">
        <w:fldChar w:fldCharType="end"/>
      </w:r>
      <w:r w:rsidRPr="004C7B92">
        <w:t xml:space="preserve"> and delight in God for true praise to come out of our mouths is not within our immediate control. It is a work of God. There are certain things we must do to place ourselves into a position to receive it from God (such as seeking</w:t>
      </w:r>
      <w:r w:rsidR="00752CAD">
        <w:t xml:space="preserve"> him</w:t>
      </w:r>
      <w:r w:rsidRPr="004C7B92">
        <w:t xml:space="preserve"> with all our hearts and preferring</w:t>
      </w:r>
      <w:r w:rsidR="00752CAD">
        <w:t xml:space="preserve"> him</w:t>
      </w:r>
      <w:r w:rsidRPr="004C7B92">
        <w:t xml:space="preserve"> above any other treasure), but only God can reveal</w:t>
      </w:r>
      <w:r w:rsidR="00752CAD">
        <w:t xml:space="preserve"> him</w:t>
      </w:r>
      <w:r w:rsidRPr="004C7B92">
        <w:t>self and open our eyes and satisfy our souls such that we will be truly happy in</w:t>
      </w:r>
      <w:r w:rsidR="00752CAD">
        <w:t xml:space="preserve"> him</w:t>
      </w:r>
      <w:r w:rsidRPr="004C7B92">
        <w:t>.</w:t>
      </w:r>
    </w:p>
    <w:p w14:paraId="35625019" w14:textId="77777777" w:rsidR="007A7958" w:rsidRPr="004C7B92" w:rsidRDefault="007A7958" w:rsidP="005D6CEA">
      <w:pPr>
        <w:pStyle w:val="BodyText"/>
      </w:pPr>
      <w:r w:rsidRPr="004C7B92">
        <w:t>No other treasure can do this. Those earthly things that seem to be such great pleasures</w:t>
      </w:r>
      <w:r w:rsidR="007D0441" w:rsidRPr="004C7B92">
        <w:t>—</w:t>
      </w:r>
      <w:r w:rsidRPr="004C7B92">
        <w:t>in times of bone-crushing sorrow</w:t>
      </w:r>
      <w:r w:rsidR="001D40D4" w:rsidRPr="004C7B92">
        <w:t xml:space="preserve"> the</w:t>
      </w:r>
      <w:r w:rsidR="00D242FD" w:rsidRPr="004C7B92">
        <w:t>y</w:t>
      </w:r>
      <w:r w:rsidRPr="004C7B92">
        <w:t xml:space="preserve"> are powerless to bring forth song from despairing li</w:t>
      </w:r>
      <w:r w:rsidR="005E205E">
        <w:t xml:space="preserve">Psalm </w:t>
      </w:r>
      <w:r w:rsidRPr="004C7B92">
        <w:t xml:space="preserve"> Only God’s presence</w:t>
      </w:r>
      <w:r w:rsidR="00A268F6" w:rsidRPr="004C7B92">
        <w:fldChar w:fldCharType="begin"/>
      </w:r>
      <w:r w:rsidR="00733E5A" w:rsidRPr="004C7B92">
        <w:instrText xml:space="preserve"> XE "presence" </w:instrText>
      </w:r>
      <w:r w:rsidR="00A268F6" w:rsidRPr="004C7B92">
        <w:fldChar w:fldCharType="end"/>
      </w:r>
      <w:r w:rsidRPr="004C7B92">
        <w:t xml:space="preserve"> is delightful enough to guarantee that if it is experienced it will bring joy</w:t>
      </w:r>
      <w:r w:rsidR="00A268F6" w:rsidRPr="004C7B92">
        <w:fldChar w:fldCharType="begin"/>
      </w:r>
      <w:r w:rsidR="006C55E9" w:rsidRPr="004C7B92">
        <w:instrText xml:space="preserve">  </w:instrText>
      </w:r>
      <w:r w:rsidR="00A268F6" w:rsidRPr="004C7B92">
        <w:fldChar w:fldCharType="end"/>
      </w:r>
      <w:r w:rsidRPr="004C7B92">
        <w:t xml:space="preserve"> greater than any suffering</w:t>
      </w:r>
      <w:r w:rsidR="00A268F6" w:rsidRPr="004C7B92">
        <w:fldChar w:fldCharType="begin"/>
      </w:r>
      <w:r w:rsidR="0080542B" w:rsidRPr="004C7B92">
        <w:instrText xml:space="preserve"> XE "suffering" </w:instrText>
      </w:r>
      <w:r w:rsidR="00A268F6" w:rsidRPr="004C7B92">
        <w:fldChar w:fldCharType="end"/>
      </w:r>
      <w:r w:rsidRPr="004C7B92">
        <w:t>.</w:t>
      </w:r>
    </w:p>
    <w:p w14:paraId="17A7AB9F" w14:textId="77777777" w:rsidR="007A7958" w:rsidRPr="004C7B92" w:rsidRDefault="007A7958" w:rsidP="00EB7399">
      <w:pPr>
        <w:pStyle w:val="Heading9"/>
      </w:pPr>
      <w:r w:rsidRPr="004C7B92">
        <w:lastRenderedPageBreak/>
        <w:t>What effect would it have on your heart if you were to consciously experience God as restorer of joy</w:t>
      </w:r>
      <w:r w:rsidR="00A268F6" w:rsidRPr="004C7B92">
        <w:fldChar w:fldCharType="begin"/>
      </w:r>
      <w:r w:rsidR="006C55E9" w:rsidRPr="004C7B92">
        <w:instrText xml:space="preserve">  </w:instrText>
      </w:r>
      <w:r w:rsidR="00A268F6" w:rsidRPr="004C7B92">
        <w:fldChar w:fldCharType="end"/>
      </w:r>
      <w:r w:rsidRPr="004C7B92">
        <w:t xml:space="preserve"> </w:t>
      </w:r>
      <w:r w:rsidR="00982C02" w:rsidRPr="004C7B92">
        <w:t>today?</w:t>
      </w:r>
      <w:r w:rsidRPr="004C7B92">
        <w:t xml:space="preserve"> </w:t>
      </w:r>
    </w:p>
    <w:p w14:paraId="166FB2C1" w14:textId="77777777" w:rsidR="00321AA9" w:rsidRPr="004C7B92" w:rsidRDefault="00321AA9" w:rsidP="00B25633">
      <w:pPr>
        <w:pStyle w:val="Heading4"/>
      </w:pPr>
    </w:p>
    <w:p w14:paraId="56294E3C" w14:textId="77777777" w:rsidR="007A7958" w:rsidRPr="004C7B92" w:rsidRDefault="007A7958" w:rsidP="00EB7399">
      <w:pPr>
        <w:pStyle w:val="Heading4"/>
      </w:pPr>
      <w:r w:rsidRPr="004C7B92">
        <w:t>Experiencing this attribute:</w:t>
      </w:r>
    </w:p>
    <w:p w14:paraId="09AB2F83" w14:textId="77777777" w:rsidR="00321AA9" w:rsidRPr="004C7B92" w:rsidRDefault="00321AA9" w:rsidP="005D6CEA">
      <w:pPr>
        <w:pStyle w:val="BodyText"/>
        <w:ind w:firstLine="0"/>
      </w:pPr>
    </w:p>
    <w:p w14:paraId="074A74A8" w14:textId="766393F1" w:rsidR="007A7958" w:rsidRPr="004C7B92" w:rsidRDefault="007A7958" w:rsidP="005D6CEA">
      <w:pPr>
        <w:pStyle w:val="BodyText"/>
        <w:ind w:firstLine="0"/>
      </w:pPr>
      <w:r w:rsidRPr="004C7B92">
        <w:t>It is a big prayer</w:t>
      </w:r>
      <w:r w:rsidR="00A268F6" w:rsidRPr="004C7B92">
        <w:fldChar w:fldCharType="begin"/>
      </w:r>
      <w:r w:rsidR="00670573" w:rsidRPr="004C7B92">
        <w:instrText xml:space="preserve">  </w:instrText>
      </w:r>
      <w:r w:rsidR="00A268F6" w:rsidRPr="004C7B92">
        <w:fldChar w:fldCharType="end"/>
      </w:r>
      <w:r w:rsidRPr="004C7B92">
        <w:t xml:space="preserve"> for David to say, “Let the bones</w:t>
      </w:r>
      <w:r w:rsidR="00E32B95">
        <w:t xml:space="preserve"> you</w:t>
      </w:r>
      <w:r w:rsidRPr="004C7B92">
        <w:t xml:space="preserve"> have crushed rejoice.” But it is an even bigger thing to ask</w:t>
      </w:r>
      <w:r w:rsidR="0094427A" w:rsidRPr="004C7B92">
        <w:t>,</w:t>
      </w:r>
      <w:r w:rsidRPr="004C7B92">
        <w:t xml:space="preserve"> “Let the bones</w:t>
      </w:r>
      <w:r w:rsidR="00E32B95">
        <w:t xml:space="preserve"> you</w:t>
      </w:r>
      <w:r w:rsidRPr="004C7B92">
        <w:t xml:space="preserve"> </w:t>
      </w:r>
      <w:r w:rsidR="00A46695" w:rsidRPr="004C7B92">
        <w:t>have not</w:t>
      </w:r>
      <w:r w:rsidRPr="004C7B92">
        <w:t xml:space="preserve"> crushed rejoice.” When life is smooth we are prone to assign all the good that is happening to circumstances. And that handcuffs our heart’s ability to rejoice in</w:t>
      </w:r>
      <w:r w:rsidR="00752CAD">
        <w:t xml:space="preserve"> him</w:t>
      </w:r>
      <w:r w:rsidRPr="004C7B92">
        <w:t>. Being deeply crushed brings us to the point of realizing that nothing but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will be enough to restore joy</w:t>
      </w:r>
      <w:r w:rsidR="00A268F6" w:rsidRPr="004C7B92">
        <w:fldChar w:fldCharType="begin"/>
      </w:r>
      <w:r w:rsidR="006C55E9" w:rsidRPr="004C7B92">
        <w:instrText xml:space="preserve">  </w:instrText>
      </w:r>
      <w:r w:rsidR="00A268F6" w:rsidRPr="004C7B92">
        <w:fldChar w:fldCharType="end"/>
      </w:r>
      <w:r w:rsidRPr="004C7B92">
        <w:t>. Take care never to minimize sin such that you sidestep the pain</w:t>
      </w:r>
      <w:r w:rsidR="00A268F6" w:rsidRPr="004C7B92">
        <w:fldChar w:fldCharType="begin"/>
      </w:r>
      <w:r w:rsidR="00670573" w:rsidRPr="004C7B92">
        <w:instrText xml:space="preserve"> XE "pain" </w:instrText>
      </w:r>
      <w:r w:rsidR="00A268F6" w:rsidRPr="004C7B92">
        <w:fldChar w:fldCharType="end"/>
      </w:r>
      <w:r w:rsidRPr="004C7B92">
        <w:t xml:space="preserve"> of brokenness in guilt. It is through that brokenness that we are driven to the Lord with enough intensity to find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00A517BD">
        <w:t>. His</w:t>
      </w:r>
      <w:r w:rsidRPr="004C7B92">
        <w:t xml:space="preserve"> design is for us to descend into the depths of sorrow over our sin before</w:t>
      </w:r>
      <w:r w:rsidR="00752CAD">
        <w:t xml:space="preserve"> he</w:t>
      </w:r>
      <w:r w:rsidRPr="004C7B92">
        <w:t xml:space="preserve"> lifts us to the heights of joy. It is not</w:t>
      </w:r>
      <w:r w:rsidR="00752CAD">
        <w:t xml:space="preserve"> his</w:t>
      </w:r>
      <w:r w:rsidRPr="004C7B92">
        <w:t xml:space="preserve"> design to leave us in those depths, but </w:t>
      </w:r>
      <w:r w:rsidR="000C2630" w:rsidRPr="004C7B92">
        <w:t xml:space="preserve">neither </w:t>
      </w:r>
      <w:r w:rsidRPr="004C7B92">
        <w:t>is it</w:t>
      </w:r>
      <w:r w:rsidR="00752CAD">
        <w:t xml:space="preserve"> his</w:t>
      </w:r>
      <w:r w:rsidRPr="004C7B92">
        <w:t xml:space="preserve"> design to bypass those depths.</w:t>
      </w:r>
    </w:p>
    <w:p w14:paraId="4E6A101F" w14:textId="79C9DFF1" w:rsidR="00D33D0A" w:rsidRPr="004C7B92" w:rsidRDefault="007A7958" w:rsidP="005D6CEA">
      <w:pPr>
        <w:pStyle w:val="BodyText"/>
      </w:pPr>
      <w:r w:rsidRPr="004C7B92">
        <w:t xml:space="preserve">God </w:t>
      </w:r>
      <w:r w:rsidR="00792F19" w:rsidRPr="004C7B92">
        <w:t>is not</w:t>
      </w:r>
      <w:r w:rsidRPr="004C7B92">
        <w:t xml:space="preserve"> the only one who can open our closed li</w:t>
      </w:r>
      <w:r w:rsidR="005E205E">
        <w:t xml:space="preserve">Psalm </w:t>
      </w:r>
      <w:r w:rsidRPr="004C7B92">
        <w:t xml:space="preserve"> Anger, pride, selfishness, etc. can pry them open too. When they do it, evil comes out, because they use the crowbar of sin. When God opens our lips praise comes out because</w:t>
      </w:r>
      <w:r w:rsidR="00752CAD">
        <w:t xml:space="preserve"> he</w:t>
      </w:r>
      <w:r w:rsidRPr="004C7B92">
        <w:t xml:space="preserve"> uses the crowbar of joy</w:t>
      </w:r>
      <w:r w:rsidR="00A268F6" w:rsidRPr="004C7B92">
        <w:fldChar w:fldCharType="begin"/>
      </w:r>
      <w:r w:rsidR="006C55E9" w:rsidRPr="004C7B92">
        <w:instrText xml:space="preserve">  </w:instrText>
      </w:r>
      <w:r w:rsidR="00A268F6" w:rsidRPr="004C7B92">
        <w:fldChar w:fldCharType="end"/>
      </w:r>
      <w:r w:rsidRPr="004C7B92">
        <w:t>.</w:t>
      </w:r>
    </w:p>
    <w:p w14:paraId="55F94CDA" w14:textId="77777777" w:rsidR="0024471C" w:rsidRPr="004C7B92" w:rsidRDefault="0024471C" w:rsidP="005D6CEA">
      <w:pPr>
        <w:pStyle w:val="BodyText"/>
        <w:rPr>
          <w:sz w:val="14"/>
        </w:rPr>
      </w:pPr>
    </w:p>
    <w:p w14:paraId="58062DFF" w14:textId="77777777" w:rsidR="00D33D0A" w:rsidRPr="004C7B92" w:rsidRDefault="00D33D0A" w:rsidP="005D6CEA">
      <w:pPr>
        <w:pStyle w:val="BodyText"/>
        <w:rPr>
          <w:sz w:val="14"/>
        </w:rPr>
      </w:pPr>
    </w:p>
    <w:p w14:paraId="001F7192" w14:textId="77777777" w:rsidR="007A7958" w:rsidRPr="004C7B92" w:rsidRDefault="007A7958" w:rsidP="005D6CEA">
      <w:pPr>
        <w:pStyle w:val="BodyText"/>
        <w:ind w:firstLine="0"/>
      </w:pPr>
      <w:r w:rsidRPr="004C7B92">
        <w:rPr>
          <w:b/>
          <w:bCs/>
          <w:i/>
          <w:iCs/>
        </w:rPr>
        <w:t xml:space="preserve">Think: </w:t>
      </w:r>
      <w:r w:rsidRPr="004C7B92">
        <w:t>Which tool has most often been used to open your lips recently</w:t>
      </w:r>
      <w:r w:rsidR="006F5732" w:rsidRPr="004C7B92">
        <w:t>—</w:t>
      </w:r>
      <w:r w:rsidRPr="004C7B92">
        <w:t>the crowbar of sin or the crowbar of joy</w:t>
      </w:r>
      <w:r w:rsidR="00A268F6" w:rsidRPr="004C7B92">
        <w:fldChar w:fldCharType="begin"/>
      </w:r>
      <w:r w:rsidR="006C55E9" w:rsidRPr="004C7B92">
        <w:instrText xml:space="preserve">  </w:instrText>
      </w:r>
      <w:r w:rsidR="00A268F6" w:rsidRPr="004C7B92">
        <w:fldChar w:fldCharType="end"/>
      </w:r>
      <w:r w:rsidRPr="004C7B92">
        <w:t>?</w:t>
      </w:r>
    </w:p>
    <w:p w14:paraId="5154B106" w14:textId="77777777" w:rsidR="0024471C" w:rsidRPr="004C7B92" w:rsidRDefault="0024471C" w:rsidP="005D6CEA">
      <w:pPr>
        <w:pStyle w:val="BodyText"/>
        <w:ind w:firstLine="0"/>
      </w:pPr>
    </w:p>
    <w:p w14:paraId="39181BD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CF17F44" w14:textId="77777777" w:rsidR="007A7958" w:rsidRPr="004C7B92" w:rsidRDefault="007A7958" w:rsidP="00E90078">
      <w:pPr>
        <w:pStyle w:val="StyleScriptureDarrellblackCharLatinTimesNewRomanComp"/>
      </w:pPr>
      <w:r w:rsidRPr="004C7B92">
        <w:t>Isaiah 57:17-19 I was enraged by his sinful greed; I punished him, and hid my face in anger, yet he kept on in his willful ways.</w:t>
      </w:r>
      <w:r w:rsidR="00283208" w:rsidRPr="004C7B92">
        <w:t xml:space="preserve"> </w:t>
      </w:r>
      <w:r w:rsidRPr="004C7B92">
        <w:t>18 I have seen his ways, but I will heal him; I will guide him and restore comfort</w:t>
      </w:r>
      <w:r w:rsidR="00A268F6" w:rsidRPr="004C7B92">
        <w:fldChar w:fldCharType="begin"/>
      </w:r>
      <w:r w:rsidR="00670573" w:rsidRPr="004C7B92">
        <w:instrText xml:space="preserve"> XE "comfort" </w:instrText>
      </w:r>
      <w:r w:rsidR="00A268F6" w:rsidRPr="004C7B92">
        <w:fldChar w:fldCharType="end"/>
      </w:r>
      <w:r w:rsidRPr="004C7B92">
        <w:t xml:space="preserve"> to him,</w:t>
      </w:r>
      <w:r w:rsidR="00283208" w:rsidRPr="004C7B92">
        <w:t xml:space="preserve"> </w:t>
      </w:r>
      <w:r w:rsidRPr="004C7B92">
        <w:t xml:space="preserve">19 </w:t>
      </w:r>
      <w:r w:rsidRPr="004C7B92">
        <w:rPr>
          <w:u w:val="single"/>
        </w:rPr>
        <w:t>creating praise on the lips of the mourners</w:t>
      </w:r>
      <w:r w:rsidRPr="004C7B92">
        <w:t xml:space="preserve"> in Israel. Peace</w:t>
      </w:r>
      <w:r w:rsidR="00A268F6" w:rsidRPr="004C7B92">
        <w:fldChar w:fldCharType="begin"/>
      </w:r>
      <w:r w:rsidR="006312D0" w:rsidRPr="004C7B92">
        <w:instrText xml:space="preserve"> XE "peace" </w:instrText>
      </w:r>
      <w:r w:rsidR="00A268F6" w:rsidRPr="004C7B92">
        <w:fldChar w:fldCharType="end"/>
      </w:r>
      <w:r w:rsidRPr="004C7B92">
        <w:t>, peace</w:t>
      </w:r>
      <w:r w:rsidR="00A268F6" w:rsidRPr="004C7B92">
        <w:fldChar w:fldCharType="begin"/>
      </w:r>
      <w:r w:rsidR="006312D0" w:rsidRPr="004C7B92">
        <w:instrText xml:space="preserve"> XE "peace" </w:instrText>
      </w:r>
      <w:r w:rsidR="00A268F6" w:rsidRPr="004C7B92">
        <w:fldChar w:fldCharType="end"/>
      </w:r>
      <w:r w:rsidRPr="004C7B92">
        <w:t xml:space="preserve">, to those far and near," says the LORD. "And I will heal them." </w:t>
      </w:r>
    </w:p>
    <w:p w14:paraId="07AC4453" w14:textId="77777777" w:rsidR="0024471C" w:rsidRPr="004C7B92" w:rsidRDefault="0024471C" w:rsidP="00E90078">
      <w:pPr>
        <w:pStyle w:val="StyleScriptureDarrellblackCharLatinTimesNewRomanComp"/>
      </w:pPr>
    </w:p>
    <w:p w14:paraId="76C5D7ED" w14:textId="77777777" w:rsidR="007A7958" w:rsidRPr="004C7B92" w:rsidRDefault="00154470" w:rsidP="00EB7399">
      <w:pPr>
        <w:pStyle w:val="Heading4"/>
      </w:pPr>
      <w:r w:rsidRPr="004C7B92">
        <w:t>Write your own prayer</w:t>
      </w:r>
      <w:r w:rsidR="0070714A" w:rsidRPr="004C7B92">
        <w:t xml:space="preserve"> </w:t>
      </w:r>
      <w:r w:rsidR="00A268F6" w:rsidRPr="004C7B92">
        <w:fldChar w:fldCharType="begin"/>
      </w:r>
      <w:r w:rsidR="00670573" w:rsidRPr="004C7B92">
        <w:instrText xml:space="preserve">  </w:instrText>
      </w:r>
      <w:r w:rsidR="00A268F6" w:rsidRPr="004C7B92">
        <w:fldChar w:fldCharType="end"/>
      </w:r>
    </w:p>
    <w:p w14:paraId="1EF98CA5" w14:textId="77777777" w:rsidR="007A7958" w:rsidRPr="004C7B92" w:rsidRDefault="007A7958" w:rsidP="00394F7E">
      <w:pPr>
        <w:pStyle w:val="StyleHeading2Firstline0"/>
        <w:numPr>
          <w:ilvl w:val="0"/>
          <w:numId w:val="0"/>
        </w:numPr>
        <w:ind w:left="1800" w:hanging="1800"/>
      </w:pPr>
      <w:r w:rsidRPr="004C7B92">
        <w:br w:type="page"/>
      </w:r>
      <w:bookmarkStart w:id="266" w:name="_Toc190650826"/>
      <w:bookmarkStart w:id="267" w:name="_Toc190739857"/>
      <w:bookmarkStart w:id="268" w:name="_Toc399325983"/>
      <w:r w:rsidRPr="004C7B92">
        <w:lastRenderedPageBreak/>
        <w:t xml:space="preserve">Attribute #24 The God </w:t>
      </w:r>
      <w:r w:rsidR="00B84472" w:rsidRPr="004C7B92">
        <w:t>W</w:t>
      </w:r>
      <w:r w:rsidR="00A93705" w:rsidRPr="004C7B92">
        <w:t>hose Discipline Is Only Redemptive</w:t>
      </w:r>
      <w:bookmarkStart w:id="269" w:name="_Toc190650827"/>
      <w:bookmarkStart w:id="270" w:name="_Toc190739858"/>
      <w:bookmarkEnd w:id="266"/>
      <w:bookmarkEnd w:id="267"/>
      <w:bookmarkEnd w:id="268"/>
    </w:p>
    <w:p w14:paraId="66955EFF" w14:textId="77777777" w:rsidR="007A7958" w:rsidRPr="004C7B92" w:rsidRDefault="007A7958" w:rsidP="003402AF">
      <w:pPr>
        <w:pStyle w:val="Heading3Darrell"/>
      </w:pPr>
      <w:bookmarkStart w:id="271" w:name="_Toc399325984"/>
      <w:bookmarkEnd w:id="269"/>
      <w:bookmarkEnd w:id="270"/>
      <w:bookmarkEnd w:id="271"/>
    </w:p>
    <w:p w14:paraId="0B6A3A4D" w14:textId="77777777" w:rsidR="0024471C" w:rsidRPr="004C7B92" w:rsidRDefault="0024471C" w:rsidP="0024471C">
      <w:pPr>
        <w:rPr>
          <w:sz w:val="10"/>
          <w:szCs w:val="10"/>
        </w:rPr>
      </w:pPr>
    </w:p>
    <w:p w14:paraId="054B5167" w14:textId="13360255" w:rsidR="007A7958" w:rsidRPr="004C7B92" w:rsidRDefault="004E278D" w:rsidP="00E90078">
      <w:pPr>
        <w:pStyle w:val="StyleScriptureDarrellblackCharLatinTimesNewRomanComp"/>
      </w:pPr>
      <w:r>
        <w:t>Hebrews</w:t>
      </w:r>
      <w:r w:rsidR="007A7958" w:rsidRPr="004C7B92">
        <w:t xml:space="preserve"> 12:9-11 We have all had human fathers who disciplined us and we respected them for it. How much more should we submit to the Father of our spirits and live! 10 Our fathers disciplined us for a little while as they thought best; but God disciplines us for our good, that we may share in his holiness. 11 No discipline seems pleasant at the time, but painful. Later on, however, it produces a harvest of righteousness and peace</w:t>
      </w:r>
      <w:r w:rsidR="00A268F6" w:rsidRPr="004C7B92">
        <w:fldChar w:fldCharType="begin"/>
      </w:r>
      <w:r w:rsidR="006312D0" w:rsidRPr="004C7B92">
        <w:instrText xml:space="preserve"> XE "peace" </w:instrText>
      </w:r>
      <w:r w:rsidR="00A268F6" w:rsidRPr="004C7B92">
        <w:fldChar w:fldCharType="end"/>
      </w:r>
      <w:r w:rsidR="007A7958" w:rsidRPr="004C7B92">
        <w:t xml:space="preserve"> for those who have been trained by it. </w:t>
      </w:r>
    </w:p>
    <w:p w14:paraId="357E7D16" w14:textId="77777777" w:rsidR="00FE69D0" w:rsidRPr="004C7B92" w:rsidRDefault="00FE69D0" w:rsidP="00E90078">
      <w:pPr>
        <w:pStyle w:val="StyleScriptureDarrellblackCharLatinTimesNewRomanComp"/>
        <w:rPr>
          <w:sz w:val="10"/>
          <w:szCs w:val="10"/>
        </w:rPr>
      </w:pPr>
    </w:p>
    <w:p w14:paraId="50919653" w14:textId="77777777" w:rsidR="007A7958" w:rsidRPr="004C7B92" w:rsidRDefault="007A7958" w:rsidP="00EB7399">
      <w:pPr>
        <w:pStyle w:val="Heading4"/>
      </w:pPr>
      <w:r w:rsidRPr="004C7B92">
        <w:t>What is wonderful about this attribute:</w:t>
      </w:r>
    </w:p>
    <w:p w14:paraId="7C40C61D" w14:textId="77777777" w:rsidR="004E3F9F" w:rsidRPr="004C7B92" w:rsidRDefault="004E3F9F" w:rsidP="005D6CEA">
      <w:pPr>
        <w:pStyle w:val="BodyText"/>
        <w:ind w:firstLine="0"/>
      </w:pPr>
    </w:p>
    <w:p w14:paraId="5BFD502D" w14:textId="77777777" w:rsidR="004E3F9F" w:rsidRPr="004C7B92" w:rsidRDefault="004E3F9F"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1FF9C21D" w14:textId="77777777" w:rsidR="00D33D0A" w:rsidRPr="004C7B92" w:rsidRDefault="007A7958" w:rsidP="005D6CEA">
      <w:pPr>
        <w:pStyle w:val="BodyText"/>
        <w:ind w:firstLine="0"/>
        <w:rPr>
          <w:sz w:val="14"/>
        </w:rPr>
      </w:pPr>
      <w:r w:rsidRPr="004C7B92">
        <w:t xml:space="preserve">od metes out punishment </w:t>
      </w:r>
      <w:r w:rsidR="002B5E07" w:rsidRPr="004C7B92">
        <w:t xml:space="preserve">on unbelievers </w:t>
      </w:r>
      <w:r w:rsidRPr="004C7B92">
        <w:t>that is strictly punitive. It does not change them</w:t>
      </w:r>
      <w:r w:rsidR="009B63B3" w:rsidRPr="004C7B92">
        <w:t xml:space="preserve"> or benefit them</w:t>
      </w:r>
      <w:r w:rsidRPr="004C7B92">
        <w:t xml:space="preserve">. In fact in some cases it drives them into even deeper rebellion. It is designed not to restore but to </w:t>
      </w:r>
      <w:r w:rsidR="00FE69D0" w:rsidRPr="004C7B92">
        <w:t>punish</w:t>
      </w:r>
      <w:r w:rsidRPr="004C7B92">
        <w:t xml:space="preserve">. But for us, 100% of what God does in response to our sin is remedial (corrective). It is never mere punishment. It restores and corrects us. If you are a Christian, God has </w:t>
      </w:r>
      <w:r w:rsidRPr="004C7B92">
        <w:rPr>
          <w:u w:val="single"/>
        </w:rPr>
        <w:t>nothing</w:t>
      </w:r>
      <w:r w:rsidRPr="004C7B92">
        <w:t xml:space="preserve"> for you but mercy and grace. NOTHING! </w:t>
      </w:r>
    </w:p>
    <w:p w14:paraId="4B989E5D" w14:textId="77777777" w:rsidR="00D33D0A" w:rsidRPr="004C7B92" w:rsidRDefault="00D33D0A" w:rsidP="005D6CEA">
      <w:pPr>
        <w:pStyle w:val="BodyText"/>
        <w:rPr>
          <w:sz w:val="14"/>
        </w:rPr>
      </w:pPr>
    </w:p>
    <w:p w14:paraId="390028BB" w14:textId="77777777" w:rsidR="00D33D0A" w:rsidRPr="004C7B92" w:rsidRDefault="007A7958" w:rsidP="00E90078">
      <w:pPr>
        <w:pStyle w:val="StyleScriptureDarrellblackCharLatinTimesNewRomanComp"/>
      </w:pPr>
      <w:r w:rsidRPr="004C7B92">
        <w:t xml:space="preserve">Romans 8:1 There is now </w:t>
      </w:r>
      <w:r w:rsidRPr="004C7B92">
        <w:rPr>
          <w:u w:val="single"/>
        </w:rPr>
        <w:t>no</w:t>
      </w:r>
      <w:r w:rsidRPr="004C7B92">
        <w:t xml:space="preserve"> condemnation for those who are in Christ Jesus.</w:t>
      </w:r>
    </w:p>
    <w:p w14:paraId="56276AB2" w14:textId="77777777" w:rsidR="00E70EF7" w:rsidRPr="004C7B92" w:rsidRDefault="00E70EF7" w:rsidP="00E90078">
      <w:pPr>
        <w:pStyle w:val="StyleScriptureDarrellblackCharLatinTimesNewRomanComp"/>
        <w:rPr>
          <w:sz w:val="8"/>
          <w:szCs w:val="8"/>
        </w:rPr>
      </w:pPr>
    </w:p>
    <w:p w14:paraId="4135038F" w14:textId="34C3694E" w:rsidR="00D33D0A" w:rsidRPr="004C7B92" w:rsidRDefault="007A7958" w:rsidP="005D6CEA">
      <w:pPr>
        <w:pStyle w:val="BodyText"/>
      </w:pPr>
      <w:r w:rsidRPr="004C7B92">
        <w:t>Even when</w:t>
      </w:r>
      <w:r w:rsidR="00752CAD">
        <w:t xml:space="preserve"> he</w:t>
      </w:r>
      <w:r w:rsidRPr="004C7B92">
        <w:t xml:space="preserve"> turns</w:t>
      </w:r>
      <w:r w:rsidR="00752CAD">
        <w:t xml:space="preserve"> his</w:t>
      </w:r>
      <w:r w:rsidRPr="004C7B92">
        <w:t xml:space="preserve"> face away from you</w:t>
      </w:r>
      <w:r w:rsidR="00E70EF7" w:rsidRPr="004C7B92">
        <w:t>,</w:t>
      </w:r>
      <w:r w:rsidRPr="004C7B92">
        <w:t xml:space="preserve"> it is 100% redemptive. In fact, the purpose of God’s chastisement is precisely to protect you from</w:t>
      </w:r>
      <w:r w:rsidR="00752CAD">
        <w:t xml:space="preserve"> his</w:t>
      </w:r>
      <w:r w:rsidRPr="004C7B92">
        <w:t xml:space="preserve"> judgment. </w:t>
      </w:r>
    </w:p>
    <w:p w14:paraId="29D65713" w14:textId="77777777" w:rsidR="00E70EF7" w:rsidRPr="004C7B92" w:rsidRDefault="00E70EF7" w:rsidP="005D6CEA">
      <w:pPr>
        <w:pStyle w:val="BodyText"/>
        <w:rPr>
          <w:sz w:val="14"/>
        </w:rPr>
      </w:pPr>
    </w:p>
    <w:p w14:paraId="1ED72A61" w14:textId="6AA8B5FF" w:rsidR="00D33D0A" w:rsidRPr="004C7B92" w:rsidRDefault="00695BA1" w:rsidP="005D6CEA">
      <w:pPr>
        <w:pStyle w:val="BodyText"/>
        <w:rPr>
          <w:i/>
          <w:sz w:val="14"/>
        </w:rPr>
      </w:pPr>
      <w:r w:rsidRPr="004C7B92">
        <w:rPr>
          <w:i/>
        </w:rPr>
        <w:t xml:space="preserve">Your chastisement </w:t>
      </w:r>
      <w:r w:rsidR="00EC7704" w:rsidRPr="004C7B92">
        <w:rPr>
          <w:i/>
        </w:rPr>
        <w:t xml:space="preserve">is </w:t>
      </w:r>
      <w:r w:rsidR="007A7958" w:rsidRPr="004C7B92">
        <w:rPr>
          <w:i/>
        </w:rPr>
        <w:t>exceedingly precious to me</w:t>
      </w:r>
      <w:r w:rsidRPr="004C7B92">
        <w:rPr>
          <w:i/>
        </w:rPr>
        <w:t>, dear Father,</w:t>
      </w:r>
      <w:r w:rsidR="007A7958" w:rsidRPr="004C7B92">
        <w:rPr>
          <w:i/>
        </w:rPr>
        <w:t xml:space="preserve"> because it open</w:t>
      </w:r>
      <w:r w:rsidR="00687E96" w:rsidRPr="004C7B92">
        <w:rPr>
          <w:i/>
        </w:rPr>
        <w:t>s</w:t>
      </w:r>
      <w:r w:rsidR="007A7958" w:rsidRPr="004C7B92">
        <w:rPr>
          <w:i/>
        </w:rPr>
        <w:t xml:space="preserve"> my eyes to new vistas of</w:t>
      </w:r>
      <w:r w:rsidR="00E32B95">
        <w:rPr>
          <w:i/>
        </w:rPr>
        <w:t xml:space="preserve"> you</w:t>
      </w:r>
      <w:r w:rsidR="00687E96" w:rsidRPr="004C7B92">
        <w:rPr>
          <w:i/>
        </w:rPr>
        <w:t>r</w:t>
      </w:r>
      <w:r w:rsidR="007A7958" w:rsidRPr="004C7B92">
        <w:rPr>
          <w:i/>
        </w:rPr>
        <w:t xml:space="preserve"> glory</w:t>
      </w:r>
      <w:r w:rsidR="00687E96" w:rsidRPr="004C7B92">
        <w:rPr>
          <w:i/>
        </w:rPr>
        <w:t xml:space="preserve"> I could never see any other way. </w:t>
      </w:r>
      <w:r w:rsidR="007A7958" w:rsidRPr="004C7B92">
        <w:rPr>
          <w:i/>
        </w:rPr>
        <w:t xml:space="preserve">I kiss the hand that </w:t>
      </w:r>
      <w:r w:rsidR="00687E96" w:rsidRPr="004C7B92">
        <w:rPr>
          <w:i/>
        </w:rPr>
        <w:t>holds</w:t>
      </w:r>
      <w:r w:rsidR="007A7958" w:rsidRPr="004C7B92">
        <w:rPr>
          <w:i/>
        </w:rPr>
        <w:t xml:space="preserve"> that whip. I rejoice in the good that could have only come from that chastisement.</w:t>
      </w:r>
    </w:p>
    <w:p w14:paraId="3F8180BD" w14:textId="77777777" w:rsidR="00D33D0A" w:rsidRPr="004C7B92" w:rsidRDefault="00D33D0A" w:rsidP="005D6CEA">
      <w:pPr>
        <w:pStyle w:val="BodyText"/>
        <w:rPr>
          <w:sz w:val="14"/>
        </w:rPr>
      </w:pPr>
    </w:p>
    <w:p w14:paraId="6634A0A9" w14:textId="77777777" w:rsidR="00D33D0A" w:rsidRPr="004C7B92" w:rsidRDefault="007A7958" w:rsidP="00E90078">
      <w:pPr>
        <w:pStyle w:val="StyleScriptureDarrellblackCharLatinTimesNewRomanComp"/>
      </w:pPr>
      <w:r w:rsidRPr="004C7B92">
        <w:t xml:space="preserve">1 Corinthians 11:32 When we are judged by the Lord, we are being disciplined so that we will not be condemned with the world. </w:t>
      </w:r>
    </w:p>
    <w:p w14:paraId="0C04509C" w14:textId="77777777" w:rsidR="00ED09FD" w:rsidRPr="004C7B92" w:rsidRDefault="00ED09FD" w:rsidP="00E90078">
      <w:pPr>
        <w:pStyle w:val="StyleScriptureDarrellblackCharLatinTimesNewRomanComp"/>
        <w:rPr>
          <w:sz w:val="8"/>
          <w:szCs w:val="8"/>
        </w:rPr>
      </w:pPr>
    </w:p>
    <w:p w14:paraId="1C9522A7" w14:textId="0BB16CAF" w:rsidR="00402BD5" w:rsidRPr="004C7B92" w:rsidRDefault="007A7958" w:rsidP="005D6CEA">
      <w:pPr>
        <w:pStyle w:val="BodyText"/>
      </w:pPr>
      <w:r w:rsidRPr="004C7B92">
        <w:t xml:space="preserve">When God tries to produce a harvest of righteousness </w:t>
      </w:r>
      <w:r w:rsidR="005821E4" w:rsidRPr="004C7B92">
        <w:t>(</w:t>
      </w:r>
      <w:r w:rsidR="004E278D">
        <w:t>Heb.</w:t>
      </w:r>
      <w:r w:rsidR="005821E4" w:rsidRPr="004C7B92">
        <w:t>12:11)</w:t>
      </w:r>
      <w:r w:rsidRPr="004C7B92">
        <w:t>, does</w:t>
      </w:r>
      <w:r w:rsidR="00752CAD">
        <w:t xml:space="preserve"> he</w:t>
      </w:r>
      <w:r w:rsidRPr="004C7B92">
        <w:t xml:space="preserve"> succeed? Yes! God discipline</w:t>
      </w:r>
      <w:r w:rsidR="005821E4" w:rsidRPr="004C7B92">
        <w:t>s</w:t>
      </w:r>
      <w:r w:rsidRPr="004C7B92">
        <w:t xml:space="preserve"> so that the person might share in the very holiness of God and produce a harvest of righteousness. </w:t>
      </w:r>
    </w:p>
    <w:p w14:paraId="205F1A11" w14:textId="77777777" w:rsidR="007A7958" w:rsidRPr="004C7B92" w:rsidRDefault="00402BD5" w:rsidP="00EB7399">
      <w:pPr>
        <w:pStyle w:val="Heading9"/>
      </w:pPr>
      <w:r w:rsidRPr="004C7B92">
        <w:t xml:space="preserve">What effect would it have on your heart if you were to consciously experience God’s redemptive correction today? </w:t>
      </w:r>
    </w:p>
    <w:p w14:paraId="7B77B6E5" w14:textId="77777777" w:rsidR="007A7958" w:rsidRPr="004C7B92" w:rsidRDefault="007A7958" w:rsidP="00EB7399">
      <w:pPr>
        <w:pStyle w:val="Heading4"/>
      </w:pPr>
      <w:r w:rsidRPr="004C7B92">
        <w:t>Experiencing this attribute:</w:t>
      </w:r>
    </w:p>
    <w:p w14:paraId="3AB05C4A" w14:textId="77777777" w:rsidR="00052A3B" w:rsidRPr="004C7B92" w:rsidRDefault="00052A3B" w:rsidP="005D6CEA">
      <w:pPr>
        <w:pStyle w:val="BodyText"/>
        <w:ind w:firstLine="0"/>
        <w:rPr>
          <w:sz w:val="4"/>
          <w:szCs w:val="4"/>
        </w:rPr>
      </w:pPr>
    </w:p>
    <w:p w14:paraId="1AD14858" w14:textId="18AEDEDB" w:rsidR="007A7958" w:rsidRPr="004C7B92" w:rsidRDefault="007A7958" w:rsidP="005D6CEA">
      <w:pPr>
        <w:pStyle w:val="BodyText"/>
        <w:ind w:firstLine="0"/>
      </w:pPr>
      <w:r w:rsidRPr="004C7B92">
        <w:t>When a person proves himself to be a horrible sinner our tendency is to discard him as worthless. But God is the great recycler of ruined souls</w:t>
      </w:r>
      <w:r w:rsidR="00A517BD">
        <w:t>. He</w:t>
      </w:r>
      <w:r w:rsidRPr="004C7B92">
        <w:t xml:space="preserve"> </w:t>
      </w:r>
      <w:r w:rsidRPr="004C7B92">
        <w:lastRenderedPageBreak/>
        <w:t>not only accepts them</w:t>
      </w:r>
      <w:r w:rsidR="00ED09FD" w:rsidRPr="004C7B92">
        <w:t>,</w:t>
      </w:r>
      <w:r w:rsidRPr="004C7B92">
        <w:t xml:space="preserve"> but in</w:t>
      </w:r>
      <w:r w:rsidR="00752CAD">
        <w:t xml:space="preserve"> his</w:t>
      </w:r>
      <w:r w:rsidRPr="004C7B92">
        <w:t xml:space="preserve"> accepting</w:t>
      </w:r>
      <w:r w:rsidR="00752CAD">
        <w:t xml:space="preserve"> he</w:t>
      </w:r>
      <w:r w:rsidRPr="004C7B92">
        <w:t xml:space="preserve"> renews them and takes what is worthless and makes it a work of eternal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w:t>
      </w:r>
    </w:p>
    <w:p w14:paraId="69D11A0E" w14:textId="6BA0FEC5" w:rsidR="007A7958" w:rsidRPr="004C7B92" w:rsidRDefault="007A7958" w:rsidP="005D6CEA">
      <w:pPr>
        <w:pStyle w:val="BodyText"/>
      </w:pPr>
      <w:r w:rsidRPr="004C7B92">
        <w:t>There is a joy</w:t>
      </w:r>
      <w:r w:rsidR="00A268F6" w:rsidRPr="004C7B92">
        <w:fldChar w:fldCharType="begin"/>
      </w:r>
      <w:r w:rsidR="006C55E9" w:rsidRPr="004C7B92">
        <w:instrText xml:space="preserve">  </w:instrText>
      </w:r>
      <w:r w:rsidR="00A268F6" w:rsidRPr="004C7B92">
        <w:fldChar w:fldCharType="end"/>
      </w:r>
      <w:r w:rsidRPr="004C7B92">
        <w:t xml:space="preserve"> that continues even when we are crushed in sorrow over our sin, because</w:t>
      </w:r>
      <w:r w:rsidR="00752CAD">
        <w:t xml:space="preserve"> his</w:t>
      </w:r>
      <w:r w:rsidRPr="004C7B92">
        <w:t xml:space="preserve"> purposes in redemption are bigger even than our sin!</w:t>
      </w:r>
      <w:r w:rsidR="00E32B95">
        <w:t xml:space="preserve"> you</w:t>
      </w:r>
      <w:r w:rsidRPr="004C7B92">
        <w:t>r fall is temporary</w:t>
      </w:r>
      <w:r w:rsidR="00A517BD">
        <w:t>. His</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 xml:space="preserve"> are eternal</w:t>
      </w:r>
      <w:r w:rsidR="00A517BD">
        <w:t>. His</w:t>
      </w:r>
      <w:r w:rsidRPr="004C7B92">
        <w:t xml:space="preserve"> perfect plan cannot be derailed even by sin, and</w:t>
      </w:r>
      <w:r w:rsidR="00752CAD">
        <w:t xml:space="preserve"> he</w:t>
      </w:r>
      <w:r w:rsidRPr="004C7B92">
        <w:t xml:space="preserve"> has promised t</w:t>
      </w:r>
      <w:r w:rsidR="00774610" w:rsidRPr="004C7B92">
        <w:t>o</w:t>
      </w:r>
      <w:r w:rsidRPr="004C7B92">
        <w:t xml:space="preserve"> restore us.</w:t>
      </w:r>
    </w:p>
    <w:p w14:paraId="15E16CDF" w14:textId="77777777" w:rsidR="007A7958" w:rsidRPr="004C7B92" w:rsidRDefault="007A7958" w:rsidP="005D6CEA">
      <w:pPr>
        <w:pStyle w:val="BodyText"/>
      </w:pPr>
      <w:r w:rsidRPr="004C7B92">
        <w:t>The rod is excruciating. It is acute pain</w:t>
      </w:r>
      <w:r w:rsidR="00A268F6" w:rsidRPr="004C7B92">
        <w:fldChar w:fldCharType="begin"/>
      </w:r>
      <w:r w:rsidR="00670573" w:rsidRPr="004C7B92">
        <w:instrText xml:space="preserve"> XE "pain" </w:instrText>
      </w:r>
      <w:r w:rsidR="00A268F6" w:rsidRPr="004C7B92">
        <w:fldChar w:fldCharType="end"/>
      </w:r>
      <w:r w:rsidRPr="004C7B92">
        <w:t xml:space="preserve"> that is so severe that it is to be more frightening to us than anything the world can do to us (and the world can inflict tremendous suffering</w:t>
      </w:r>
      <w:r w:rsidR="00A268F6" w:rsidRPr="004C7B92">
        <w:fldChar w:fldCharType="begin"/>
      </w:r>
      <w:r w:rsidR="0080542B" w:rsidRPr="004C7B92">
        <w:instrText xml:space="preserve"> XE "suffering" </w:instrText>
      </w:r>
      <w:r w:rsidR="00A268F6" w:rsidRPr="004C7B92">
        <w:fldChar w:fldCharType="end"/>
      </w:r>
      <w:r w:rsidRPr="004C7B92">
        <w:t>). In fact, fear</w:t>
      </w:r>
      <w:r w:rsidR="00A268F6" w:rsidRPr="004C7B92">
        <w:fldChar w:fldCharType="begin"/>
      </w:r>
      <w:r w:rsidR="00670573" w:rsidRPr="004C7B92">
        <w:instrText xml:space="preserve"> XE "fear" </w:instrText>
      </w:r>
      <w:r w:rsidR="00A268F6" w:rsidRPr="004C7B92">
        <w:fldChar w:fldCharType="end"/>
      </w:r>
      <w:r w:rsidRPr="004C7B92">
        <w:t xml:space="preserve"> of chastisement is the motive that drives us to persuade people to become Christians, because our fear of discipline makes us realize how utterly fearsome hell is and sparks compassion</w:t>
      </w:r>
      <w:r w:rsidR="00A268F6" w:rsidRPr="004C7B92">
        <w:fldChar w:fldCharType="begin"/>
      </w:r>
      <w:r w:rsidR="00670573" w:rsidRPr="004C7B92">
        <w:instrText xml:space="preserve"> XE "compassion" </w:instrText>
      </w:r>
      <w:r w:rsidR="00A268F6" w:rsidRPr="004C7B92">
        <w:fldChar w:fldCharType="end"/>
      </w:r>
      <w:r w:rsidRPr="004C7B92">
        <w:t xml:space="preserve"> in our hearts for those who are headed there.</w:t>
      </w:r>
    </w:p>
    <w:p w14:paraId="041A5C11" w14:textId="77777777" w:rsidR="007A7958" w:rsidRPr="004C7B92" w:rsidRDefault="007A7958" w:rsidP="005D6CEA">
      <w:pPr>
        <w:pStyle w:val="BodyText"/>
      </w:pPr>
      <w:r w:rsidRPr="004C7B92">
        <w:t xml:space="preserve"> </w:t>
      </w:r>
    </w:p>
    <w:p w14:paraId="024A9C5F" w14:textId="77777777" w:rsidR="00D33D0A" w:rsidRPr="004C7B92" w:rsidRDefault="007A7958" w:rsidP="00E90078">
      <w:pPr>
        <w:pStyle w:val="StyleScriptureDarrellblackCharLatinTimesNewRomanComp"/>
        <w:rPr>
          <w:sz w:val="14"/>
        </w:rPr>
      </w:pPr>
      <w:r w:rsidRPr="004C7B92">
        <w:t>2 Corinthians 5:10-11 For we must all appear before the judgment seat of Christ, that each one may receive what is due him for the things done while in the body, whether good or bad. 11 Since, then, we know what it is to fear</w:t>
      </w:r>
      <w:r w:rsidR="00A268F6" w:rsidRPr="004C7B92">
        <w:fldChar w:fldCharType="begin"/>
      </w:r>
      <w:r w:rsidR="00670573" w:rsidRPr="004C7B92">
        <w:instrText xml:space="preserve"> XE "fear" </w:instrText>
      </w:r>
      <w:r w:rsidR="00A268F6" w:rsidRPr="004C7B92">
        <w:fldChar w:fldCharType="end"/>
      </w:r>
      <w:r w:rsidRPr="004C7B92">
        <w:t xml:space="preserve"> the Lord, we try to persuade men. </w:t>
      </w:r>
    </w:p>
    <w:p w14:paraId="035D91BA" w14:textId="77777777" w:rsidR="00D33D0A" w:rsidRPr="004C7B92" w:rsidRDefault="00D33D0A" w:rsidP="00E90078">
      <w:pPr>
        <w:pStyle w:val="StyleScriptureDarrellblackCharLatinTimesNewRomanComp"/>
        <w:rPr>
          <w:sz w:val="14"/>
        </w:rPr>
      </w:pPr>
    </w:p>
    <w:p w14:paraId="37AC3C4E" w14:textId="06612EB5" w:rsidR="00D33D0A" w:rsidRPr="004C7B92" w:rsidRDefault="007A7958" w:rsidP="005D6CEA">
      <w:pPr>
        <w:pStyle w:val="BodyText"/>
        <w:rPr>
          <w:i/>
          <w:iCs/>
          <w:sz w:val="14"/>
        </w:rPr>
      </w:pPr>
      <w:r w:rsidRPr="004C7B92">
        <w:rPr>
          <w:i/>
          <w:iCs/>
        </w:rPr>
        <w:t>I bless</w:t>
      </w:r>
      <w:r w:rsidR="00E32B95">
        <w:rPr>
          <w:i/>
          <w:iCs/>
        </w:rPr>
        <w:t xml:space="preserve"> you</w:t>
      </w:r>
      <w:r w:rsidRPr="004C7B92">
        <w:rPr>
          <w:i/>
          <w:iCs/>
        </w:rPr>
        <w:t>r name, dear God, for being a God whose chastisement of</w:t>
      </w:r>
      <w:r w:rsidR="00752CAD">
        <w:rPr>
          <w:i/>
          <w:iCs/>
        </w:rPr>
        <w:t xml:space="preserve"> his</w:t>
      </w:r>
      <w:r w:rsidRPr="004C7B92">
        <w:rPr>
          <w:i/>
          <w:iCs/>
        </w:rPr>
        <w:t xml:space="preserve"> children is always redemptive. Thank</w:t>
      </w:r>
      <w:r w:rsidR="00E32B95">
        <w:rPr>
          <w:i/>
          <w:iCs/>
        </w:rPr>
        <w:t xml:space="preserve"> you</w:t>
      </w:r>
      <w:r w:rsidR="001E280D" w:rsidRPr="004C7B92">
        <w:rPr>
          <w:i/>
          <w:iCs/>
        </w:rPr>
        <w:t>,</w:t>
      </w:r>
      <w:r w:rsidRPr="004C7B92">
        <w:rPr>
          <w:i/>
          <w:iCs/>
        </w:rPr>
        <w:t xml:space="preserve"> Lord, that I can trust</w:t>
      </w:r>
      <w:r w:rsidR="00A268F6" w:rsidRPr="004C7B92">
        <w:rPr>
          <w:i/>
          <w:iCs/>
        </w:rPr>
        <w:fldChar w:fldCharType="begin"/>
      </w:r>
      <w:r w:rsidR="00670573" w:rsidRPr="004C7B92">
        <w:instrText xml:space="preserve">  </w:instrText>
      </w:r>
      <w:r w:rsidR="00A268F6" w:rsidRPr="004C7B92">
        <w:rPr>
          <w:i/>
          <w:iCs/>
        </w:rPr>
        <w:fldChar w:fldCharType="end"/>
      </w:r>
      <w:r w:rsidR="00E32B95">
        <w:rPr>
          <w:i/>
          <w:iCs/>
        </w:rPr>
        <w:t xml:space="preserve"> you</w:t>
      </w:r>
      <w:r w:rsidRPr="004C7B92">
        <w:rPr>
          <w:i/>
          <w:iCs/>
        </w:rPr>
        <w:t xml:space="preserve"> to give me exactly what I most need, perfectly tailored so that any part that is not absolutely necessary for my good is trimmed off. Thank</w:t>
      </w:r>
      <w:r w:rsidR="00E32B95">
        <w:rPr>
          <w:i/>
          <w:iCs/>
        </w:rPr>
        <w:t xml:space="preserve"> you</w:t>
      </w:r>
      <w:r w:rsidRPr="004C7B92">
        <w:rPr>
          <w:i/>
          <w:iCs/>
        </w:rPr>
        <w:t xml:space="preserve"> that in the moments of my most excruciating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I can </w:t>
      </w:r>
      <w:r w:rsidR="007B478E" w:rsidRPr="004C7B92">
        <w:rPr>
          <w:i/>
          <w:iCs/>
        </w:rPr>
        <w:t>be</w:t>
      </w:r>
      <w:r w:rsidRPr="004C7B92">
        <w:rPr>
          <w:i/>
          <w:iCs/>
        </w:rPr>
        <w:t xml:space="preserve"> certain that it is all for my good. Not even a little bit of it is sheer punishment with no redemptive, restoring effect. Thank</w:t>
      </w:r>
      <w:r w:rsidR="00E32B95">
        <w:rPr>
          <w:i/>
          <w:iCs/>
        </w:rPr>
        <w:t xml:space="preserve"> you</w:t>
      </w:r>
      <w:r w:rsidRPr="004C7B92">
        <w:rPr>
          <w:i/>
          <w:iCs/>
        </w:rPr>
        <w:t>, dear God, that</w:t>
      </w:r>
      <w:r w:rsidR="00E32B95">
        <w:rPr>
          <w:i/>
          <w:iCs/>
        </w:rPr>
        <w:t xml:space="preserve"> you</w:t>
      </w:r>
      <w:r w:rsidRPr="004C7B92">
        <w:rPr>
          <w:i/>
          <w:iCs/>
        </w:rPr>
        <w:t xml:space="preserve"> restore me</w:t>
      </w:r>
      <w:r w:rsidR="00E32B95">
        <w:rPr>
          <w:i/>
          <w:iCs/>
        </w:rPr>
        <w:t>. You</w:t>
      </w:r>
      <w:r w:rsidRPr="004C7B92">
        <w:rPr>
          <w:i/>
          <w:iCs/>
        </w:rPr>
        <w:t xml:space="preserve"> renew my soul and refresh me. When I rush headlong into death and destruction</w:t>
      </w:r>
      <w:r w:rsidR="00E32B95">
        <w:rPr>
          <w:i/>
          <w:iCs/>
        </w:rPr>
        <w:t xml:space="preserve"> you</w:t>
      </w:r>
      <w:r w:rsidRPr="004C7B92">
        <w:rPr>
          <w:i/>
          <w:iCs/>
        </w:rPr>
        <w:t xml:space="preserve"> bring new life and restore my soul</w:t>
      </w:r>
      <w:r w:rsidR="00E32B95">
        <w:rPr>
          <w:i/>
          <w:iCs/>
        </w:rPr>
        <w:t>. You</w:t>
      </w:r>
      <w:r w:rsidRPr="004C7B92">
        <w:rPr>
          <w:i/>
          <w:iCs/>
        </w:rPr>
        <w:t xml:space="preserve"> heal me. It is painful to be under</w:t>
      </w:r>
      <w:r w:rsidR="00E32B95">
        <w:rPr>
          <w:i/>
          <w:iCs/>
        </w:rPr>
        <w:t xml:space="preserve"> you</w:t>
      </w:r>
      <w:r w:rsidRPr="004C7B92">
        <w:rPr>
          <w:i/>
          <w:iCs/>
        </w:rPr>
        <w:t xml:space="preserve">r scalpel when surgery is needed, but I can delight in the knowledge that when I feel that pain it is always, always the Surgeon’s scalpel and never the mugger’s switchblade. </w:t>
      </w:r>
    </w:p>
    <w:p w14:paraId="65923B7D" w14:textId="77777777" w:rsidR="00D33D0A" w:rsidRPr="004C7B92" w:rsidRDefault="00D33D0A" w:rsidP="005D6CEA">
      <w:pPr>
        <w:pStyle w:val="BodyText"/>
        <w:rPr>
          <w:i/>
          <w:iCs/>
          <w:sz w:val="14"/>
        </w:rPr>
      </w:pPr>
    </w:p>
    <w:p w14:paraId="3601200C" w14:textId="77777777" w:rsidR="007A7958" w:rsidRPr="004C7B92" w:rsidRDefault="007A7958" w:rsidP="005D6CEA">
      <w:pPr>
        <w:pStyle w:val="BodyText"/>
        <w:ind w:firstLine="0"/>
      </w:pPr>
      <w:r w:rsidRPr="004C7B92">
        <w:rPr>
          <w:b/>
          <w:bCs/>
          <w:i/>
          <w:iCs/>
        </w:rPr>
        <w:t xml:space="preserve">Think: </w:t>
      </w:r>
      <w:r w:rsidRPr="004C7B92">
        <w:t>How seriously do you take God’s chastisement? Scripture says we should have great fear</w:t>
      </w:r>
      <w:r w:rsidR="00A268F6" w:rsidRPr="004C7B92">
        <w:fldChar w:fldCharType="begin"/>
      </w:r>
      <w:r w:rsidR="00670573" w:rsidRPr="004C7B92">
        <w:instrText xml:space="preserve"> XE "fear" </w:instrText>
      </w:r>
      <w:r w:rsidR="00A268F6" w:rsidRPr="004C7B92">
        <w:fldChar w:fldCharType="end"/>
      </w:r>
      <w:r w:rsidRPr="004C7B92">
        <w:t xml:space="preserve"> of incurring it (fear that keeps us from sin), and great joy</w:t>
      </w:r>
      <w:r w:rsidR="00A268F6" w:rsidRPr="004C7B92">
        <w:fldChar w:fldCharType="begin"/>
      </w:r>
      <w:r w:rsidR="006C55E9" w:rsidRPr="004C7B92">
        <w:instrText xml:space="preserve">  </w:instrText>
      </w:r>
      <w:r w:rsidR="00A268F6" w:rsidRPr="004C7B92">
        <w:fldChar w:fldCharType="end"/>
      </w:r>
      <w:r w:rsidRPr="004C7B92">
        <w:t xml:space="preserve"> when it does come knowing that it is only redemptive. The fool does the opposite</w:t>
      </w:r>
      <w:r w:rsidR="00B84540" w:rsidRPr="004C7B92">
        <w:t>—</w:t>
      </w:r>
      <w:r w:rsidRPr="004C7B92">
        <w:t>takes it lightly and has little or no fear of it, and when it does come curses it.</w:t>
      </w:r>
    </w:p>
    <w:p w14:paraId="64374CF1" w14:textId="77777777" w:rsidR="007D7840" w:rsidRPr="004C7B92" w:rsidRDefault="007D7840" w:rsidP="005D6CEA">
      <w:pPr>
        <w:pStyle w:val="BodyText"/>
        <w:ind w:firstLine="0"/>
        <w:rPr>
          <w:sz w:val="12"/>
          <w:szCs w:val="12"/>
        </w:rPr>
      </w:pPr>
    </w:p>
    <w:p w14:paraId="388F9890"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7DC8C13" w14:textId="59EC656A" w:rsidR="00864F5B" w:rsidRPr="004C7B92" w:rsidRDefault="007A7958" w:rsidP="00E90078">
      <w:pPr>
        <w:pStyle w:val="StyleScriptureDarrellblackCharLatinTimesNewRomanComp"/>
        <w:rPr>
          <w:lang w:eastAsia="zh-CN"/>
        </w:rPr>
      </w:pPr>
      <w:r w:rsidRPr="004C7B92">
        <w:rPr>
          <w:lang w:eastAsia="zh-CN"/>
        </w:rPr>
        <w:t>Micah 7:8</w:t>
      </w:r>
      <w:r w:rsidR="001176F7" w:rsidRPr="004C7B92">
        <w:rPr>
          <w:lang w:eastAsia="zh-CN"/>
        </w:rPr>
        <w:t>-9</w:t>
      </w:r>
      <w:r w:rsidRPr="004C7B92">
        <w:rPr>
          <w:lang w:eastAsia="zh-CN"/>
        </w:rPr>
        <w:t xml:space="preserve"> Do not gloat over me, my enemy! Though I have fallen, I will rise. Though I sit in darkness, the LORD will be my light. 9 Because I have sinned against him, I will bear the LORD's wrath, until he pleads my case and establishes my right</w:t>
      </w:r>
      <w:r w:rsidR="00A517BD">
        <w:rPr>
          <w:lang w:eastAsia="zh-CN"/>
        </w:rPr>
        <w:t>. He</w:t>
      </w:r>
      <w:r w:rsidRPr="004C7B92">
        <w:rPr>
          <w:lang w:eastAsia="zh-CN"/>
        </w:rPr>
        <w:t xml:space="preserve"> will bring me out into the light; I will see his righteousness.</w:t>
      </w:r>
    </w:p>
    <w:p w14:paraId="62F6A4D8" w14:textId="77777777" w:rsidR="00864F5B" w:rsidRPr="004C7B92" w:rsidRDefault="00864F5B" w:rsidP="00EB7399">
      <w:pPr>
        <w:pStyle w:val="Heading4"/>
      </w:pPr>
      <w:r w:rsidRPr="004C7B92">
        <w:t>Write your own prayer</w:t>
      </w:r>
      <w:r w:rsidR="003754F5" w:rsidRPr="004C7B92">
        <w:t xml:space="preserve"> </w:t>
      </w:r>
      <w:r w:rsidR="00A268F6" w:rsidRPr="004C7B92">
        <w:fldChar w:fldCharType="begin"/>
      </w:r>
      <w:r w:rsidRPr="004C7B92">
        <w:instrText xml:space="preserve">  </w:instrText>
      </w:r>
      <w:r w:rsidR="00A268F6" w:rsidRPr="004C7B92">
        <w:fldChar w:fldCharType="end"/>
      </w:r>
    </w:p>
    <w:p w14:paraId="2B1EDAB2" w14:textId="77777777" w:rsidR="007A7958" w:rsidRPr="004C7B92" w:rsidRDefault="007A7958" w:rsidP="00E90078">
      <w:pPr>
        <w:pStyle w:val="StyleScriptureDarrellblackCharLatinTimesNewRomanComp"/>
        <w:rPr>
          <w:lang w:eastAsia="zh-CN"/>
        </w:rPr>
      </w:pPr>
    </w:p>
    <w:p w14:paraId="59B8AB8A" w14:textId="77777777" w:rsidR="00864F5B" w:rsidRPr="004C7B92" w:rsidRDefault="00864F5B" w:rsidP="00352925">
      <w:bookmarkStart w:id="272" w:name="_Toc190650828"/>
      <w:bookmarkStart w:id="273" w:name="_Toc190739859"/>
    </w:p>
    <w:p w14:paraId="1C99B4E9" w14:textId="77777777" w:rsidR="00352925" w:rsidRPr="004C7B92" w:rsidRDefault="00352925" w:rsidP="00352925"/>
    <w:p w14:paraId="4FBE1813" w14:textId="77777777" w:rsidR="00352925" w:rsidRPr="004C7B92" w:rsidRDefault="00352925" w:rsidP="00352925"/>
    <w:p w14:paraId="4AAE6B0A" w14:textId="77777777" w:rsidR="00352925" w:rsidRPr="004C7B92" w:rsidRDefault="00352925" w:rsidP="00352925"/>
    <w:p w14:paraId="204D4C2E" w14:textId="77777777" w:rsidR="00352925" w:rsidRPr="004C7B92" w:rsidRDefault="00352925" w:rsidP="00352925"/>
    <w:p w14:paraId="5070499E" w14:textId="77777777" w:rsidR="00352925" w:rsidRPr="004C7B92" w:rsidRDefault="00352925" w:rsidP="00352925"/>
    <w:p w14:paraId="7EC5021E" w14:textId="77777777" w:rsidR="00864F5B" w:rsidRPr="004C7B92" w:rsidRDefault="00864F5B" w:rsidP="00352925"/>
    <w:p w14:paraId="66EF434A" w14:textId="77777777" w:rsidR="00864F5B" w:rsidRPr="004C7B92" w:rsidRDefault="00864F5B" w:rsidP="00352925"/>
    <w:p w14:paraId="03F55A9C" w14:textId="77777777" w:rsidR="007A7958" w:rsidRPr="004C7B92" w:rsidRDefault="009E09EB" w:rsidP="00EB7399">
      <w:pPr>
        <w:pStyle w:val="Heading1"/>
        <w:jc w:val="center"/>
      </w:pPr>
      <w:bookmarkStart w:id="274" w:name="_Toc399325985"/>
      <w:r w:rsidRPr="004C7B92">
        <w:t xml:space="preserve">Part 3 </w:t>
      </w:r>
      <w:r w:rsidR="007A7958" w:rsidRPr="004C7B92">
        <w:t>CARE FOR US</w:t>
      </w:r>
      <w:bookmarkStart w:id="275" w:name="_Toc190650831"/>
      <w:bookmarkStart w:id="276" w:name="_Toc190739862"/>
      <w:bookmarkEnd w:id="272"/>
      <w:bookmarkEnd w:id="273"/>
      <w:bookmarkEnd w:id="274"/>
    </w:p>
    <w:p w14:paraId="76A1B549" w14:textId="77777777" w:rsidR="00864F5B" w:rsidRPr="004C7B92" w:rsidRDefault="00864F5B">
      <w:pPr>
        <w:rPr>
          <w:rFonts w:ascii="RomanStonecut" w:hAnsi="RomanStonecut"/>
          <w:b/>
          <w:bCs/>
          <w:color w:val="000000"/>
          <w:sz w:val="28"/>
          <w:szCs w:val="28"/>
        </w:rPr>
      </w:pPr>
    </w:p>
    <w:p w14:paraId="34B4AE93" w14:textId="77777777" w:rsidR="007A7958" w:rsidRPr="004C7B92" w:rsidRDefault="0017655C" w:rsidP="00EB7399">
      <w:pPr>
        <w:pStyle w:val="Heading2"/>
        <w:numPr>
          <w:ilvl w:val="0"/>
          <w:numId w:val="0"/>
        </w:numPr>
        <w:ind w:firstLine="72"/>
      </w:pPr>
      <w:r w:rsidRPr="004C7B92">
        <w:br w:type="page"/>
      </w:r>
      <w:bookmarkStart w:id="277" w:name="_Toc399325986"/>
      <w:r w:rsidR="007A7958" w:rsidRPr="004C7B92">
        <w:lastRenderedPageBreak/>
        <w:t>Attribute #25 Mighty Hand</w:t>
      </w:r>
      <w:bookmarkStart w:id="278" w:name="_Toc190650832"/>
      <w:bookmarkStart w:id="279" w:name="_Toc190739863"/>
      <w:bookmarkEnd w:id="275"/>
      <w:bookmarkEnd w:id="276"/>
      <w:bookmarkEnd w:id="277"/>
      <w:r w:rsidR="00011B18" w:rsidRPr="004C7B92">
        <w:t xml:space="preserve"> </w:t>
      </w:r>
    </w:p>
    <w:p w14:paraId="129A1D63" w14:textId="77777777" w:rsidR="00D33D0A" w:rsidRPr="004C7B92" w:rsidRDefault="00D33D0A" w:rsidP="003402AF">
      <w:pPr>
        <w:pStyle w:val="Heading3Darrell"/>
      </w:pPr>
      <w:bookmarkStart w:id="280" w:name="_Toc399325987"/>
      <w:bookmarkEnd w:id="278"/>
      <w:bookmarkEnd w:id="279"/>
      <w:bookmarkEnd w:id="280"/>
    </w:p>
    <w:p w14:paraId="3D662C97" w14:textId="77777777" w:rsidR="00530667" w:rsidRPr="004C7B92" w:rsidRDefault="00530667" w:rsidP="00530667"/>
    <w:p w14:paraId="13C97D97" w14:textId="7088AC46" w:rsidR="007A7958" w:rsidRPr="004C7B92" w:rsidRDefault="007A7958" w:rsidP="00E90078">
      <w:pPr>
        <w:pStyle w:val="StyleScriptureDarrellblackCharLatinTimesNewRomanComp"/>
      </w:pPr>
      <w:bookmarkStart w:id="281" w:name="_Hlk390667566"/>
      <w:r w:rsidRPr="004C7B92">
        <w:t>1 Peter 5:6-7 Humble yourselves, therefore, under God's mighty hand, that he may lift you up in due time. 7 casting all your care upon</w:t>
      </w:r>
      <w:r w:rsidR="00752CAD">
        <w:t xml:space="preserve"> him</w:t>
      </w:r>
      <w:r w:rsidRPr="004C7B92">
        <w:t>, because</w:t>
      </w:r>
      <w:r w:rsidR="00752CAD">
        <w:t xml:space="preserve"> he</w:t>
      </w:r>
      <w:r w:rsidRPr="004C7B92">
        <w:t xml:space="preserve"> cares about you.</w:t>
      </w:r>
      <w:r w:rsidRPr="004C7B92">
        <w:rPr>
          <w:rStyle w:val="FootnoteReference"/>
        </w:rPr>
        <w:footnoteReference w:id="43"/>
      </w:r>
    </w:p>
    <w:p w14:paraId="33E3D070" w14:textId="77777777" w:rsidR="00530667" w:rsidRPr="004C7B92" w:rsidRDefault="00530667" w:rsidP="00E90078">
      <w:pPr>
        <w:pStyle w:val="StyleScriptureDarrellblackCharLatinTimesNewRomanComp"/>
      </w:pPr>
    </w:p>
    <w:p w14:paraId="45C03693" w14:textId="77777777" w:rsidR="007A7958" w:rsidRPr="004C7B92" w:rsidRDefault="007A7958" w:rsidP="00EB7399">
      <w:pPr>
        <w:pStyle w:val="Heading4"/>
      </w:pPr>
      <w:r w:rsidRPr="004C7B92">
        <w:t>What is wonderful about this attribute:</w:t>
      </w:r>
    </w:p>
    <w:p w14:paraId="79FA6FBA" w14:textId="77777777" w:rsidR="008A0C15" w:rsidRPr="004C7B92" w:rsidRDefault="008A0C15" w:rsidP="005D6CEA">
      <w:pPr>
        <w:pStyle w:val="BodyText"/>
        <w:ind w:firstLine="0"/>
      </w:pPr>
    </w:p>
    <w:p w14:paraId="179D39F8" w14:textId="77777777" w:rsidR="008A0C15" w:rsidRPr="004C7B92" w:rsidRDefault="008A0C15"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05C59B44" w14:textId="4A80BFA6" w:rsidR="007A7958" w:rsidRPr="004C7B92" w:rsidRDefault="007A7958" w:rsidP="005D6CEA">
      <w:pPr>
        <w:pStyle w:val="BodyText"/>
        <w:ind w:firstLine="0"/>
      </w:pPr>
      <w:r w:rsidRPr="004C7B92">
        <w:t>hen God brings hard circumstances into our lives, that is</w:t>
      </w:r>
      <w:r w:rsidR="00752CAD">
        <w:t xml:space="preserve"> his</w:t>
      </w:r>
      <w:r w:rsidRPr="004C7B92">
        <w:t xml:space="preserve"> “mighty hand</w:t>
      </w:r>
      <w:r w:rsidR="00830651" w:rsidRPr="004C7B92">
        <w:t>.</w:t>
      </w:r>
      <w:r w:rsidRPr="004C7B92">
        <w:t>” God allows us a great deal of freedom</w:t>
      </w:r>
      <w:r w:rsidR="006F5732" w:rsidRPr="004C7B92">
        <w:t>—</w:t>
      </w:r>
      <w:r w:rsidRPr="004C7B92">
        <w:t>countless choices and options in life. But sometimes</w:t>
      </w:r>
      <w:r w:rsidR="00752CAD">
        <w:t xml:space="preserve"> he</w:t>
      </w:r>
      <w:r w:rsidRPr="004C7B92">
        <w:t xml:space="preserve"> blocks off a particular way. We try to turn down a path and are stopped in our tracks as we slam into the immovable, mighty hand of God blocking our way. God plants</w:t>
      </w:r>
      <w:r w:rsidR="00752CAD">
        <w:t xml:space="preserve"> his</w:t>
      </w:r>
      <w:r w:rsidRPr="004C7B92">
        <w:t xml:space="preserve"> great hand firmly in front of a cliff or miry pit or lake of fire, and when our rebellious will cannot see the danger, and decides there is something good in that direction, it slams headlong into the hardened steel wall of God’s mighty</w:t>
      </w:r>
      <w:r w:rsidR="00197A2F">
        <w:t>, protective</w:t>
      </w:r>
      <w:r w:rsidRPr="004C7B92">
        <w:t xml:space="preserve"> hand. </w:t>
      </w:r>
    </w:p>
    <w:p w14:paraId="08E22DB6" w14:textId="77777777" w:rsidR="00530667" w:rsidRPr="004C7B92" w:rsidRDefault="00530667" w:rsidP="005D6CEA">
      <w:pPr>
        <w:pStyle w:val="BodyText"/>
        <w:ind w:firstLine="0"/>
      </w:pPr>
    </w:p>
    <w:p w14:paraId="680066D2" w14:textId="77777777" w:rsidR="00530667" w:rsidRPr="004C7B92" w:rsidRDefault="00530667" w:rsidP="00EB7399">
      <w:pPr>
        <w:pStyle w:val="Heading9"/>
        <w:rPr>
          <w:sz w:val="14"/>
        </w:rPr>
      </w:pPr>
      <w:r w:rsidRPr="004C7B92">
        <w:t xml:space="preserve">What effect would it have on your heart if you were to consciously experience God’s mighty hand today? </w:t>
      </w:r>
    </w:p>
    <w:p w14:paraId="72757FF8" w14:textId="77777777" w:rsidR="008A0C15" w:rsidRPr="004C7B92" w:rsidRDefault="008A0C15" w:rsidP="00B4413C">
      <w:pPr>
        <w:pStyle w:val="Heading4"/>
      </w:pPr>
    </w:p>
    <w:p w14:paraId="20BB4CB3" w14:textId="77777777" w:rsidR="007A7958" w:rsidRPr="004C7B92" w:rsidRDefault="007A7958" w:rsidP="00EB7399">
      <w:pPr>
        <w:pStyle w:val="Heading4"/>
      </w:pPr>
      <w:r w:rsidRPr="004C7B92">
        <w:t>Experiencing this attribute:</w:t>
      </w:r>
    </w:p>
    <w:p w14:paraId="4C7A2F64" w14:textId="77777777" w:rsidR="008A0C15" w:rsidRPr="004C7B92" w:rsidRDefault="008A0C15" w:rsidP="005D6CEA">
      <w:pPr>
        <w:pStyle w:val="BodyText"/>
        <w:ind w:firstLine="0"/>
      </w:pPr>
    </w:p>
    <w:p w14:paraId="0678EA4B" w14:textId="1DFD6BCE" w:rsidR="007A7958" w:rsidRPr="004C7B92" w:rsidRDefault="007A7958" w:rsidP="005D6CEA">
      <w:pPr>
        <w:pStyle w:val="BodyText"/>
        <w:ind w:firstLine="0"/>
      </w:pPr>
      <w:r w:rsidRPr="004C7B92">
        <w:t xml:space="preserve">God’s mighty hand is painful, but </w:t>
      </w:r>
      <w:r w:rsidR="00081019" w:rsidRPr="004C7B92">
        <w:t>often</w:t>
      </w:r>
      <w:r w:rsidRPr="004C7B92">
        <w:t xml:space="preserve"> the pain</w:t>
      </w:r>
      <w:r w:rsidR="00A268F6" w:rsidRPr="004C7B92">
        <w:fldChar w:fldCharType="begin"/>
      </w:r>
      <w:r w:rsidR="00670573" w:rsidRPr="004C7B92">
        <w:instrText xml:space="preserve"> XE "pain" </w:instrText>
      </w:r>
      <w:r w:rsidR="00A268F6" w:rsidRPr="004C7B92">
        <w:fldChar w:fldCharType="end"/>
      </w:r>
      <w:r w:rsidRPr="004C7B92">
        <w:t xml:space="preserve"> comes only because of our desires for harmful things. We see a cliff and mistake it for a paradise, </w:t>
      </w:r>
      <w:r w:rsidR="009B3AE2" w:rsidRPr="004C7B92">
        <w:t>so</w:t>
      </w:r>
      <w:r w:rsidRPr="004C7B92">
        <w:t xml:space="preserve"> we keep trying to fight through the merciful, mighty hand of God that is keeping us from the suicidal desire</w:t>
      </w:r>
      <w:r w:rsidR="00A268F6" w:rsidRPr="004C7B92">
        <w:fldChar w:fldCharType="begin"/>
      </w:r>
      <w:r w:rsidR="00670573" w:rsidRPr="004C7B92">
        <w:instrText xml:space="preserve"> XE "desire" </w:instrText>
      </w:r>
      <w:r w:rsidR="00A268F6" w:rsidRPr="004C7B92">
        <w:fldChar w:fldCharType="end"/>
      </w:r>
      <w:r w:rsidRPr="004C7B92">
        <w:t>. We resist</w:t>
      </w:r>
      <w:r w:rsidR="00752CAD">
        <w:t xml:space="preserve"> his</w:t>
      </w:r>
      <w:r w:rsidRPr="004C7B92">
        <w:t xml:space="preserve"> way like a </w:t>
      </w:r>
      <w:r w:rsidR="00A7627F" w:rsidRPr="004C7B92">
        <w:t xml:space="preserve">tired </w:t>
      </w:r>
      <w:r w:rsidRPr="004C7B92">
        <w:t>baby resisting sleep</w:t>
      </w:r>
      <w:r w:rsidR="006F5732" w:rsidRPr="004C7B92">
        <w:t>—</w:t>
      </w:r>
      <w:r w:rsidRPr="004C7B92">
        <w:t xml:space="preserve">struggling against the grip of a firm, loving father who holds him tight. The more the baby resists, the more tightly the father’s “mighty” hand has to hold him, creating more discomfort for the baby. But if he would just rest and submit, he would have all he needs to feel better (sleep). </w:t>
      </w:r>
    </w:p>
    <w:p w14:paraId="67C1065A" w14:textId="0FEF81CD" w:rsidR="007A7958" w:rsidRPr="004C7B92" w:rsidRDefault="007A7958" w:rsidP="005D6CEA">
      <w:pPr>
        <w:pStyle w:val="BodyText"/>
      </w:pPr>
      <w:r w:rsidRPr="004C7B92">
        <w:t>We claim to love God’s will. We are forever asking</w:t>
      </w:r>
      <w:r w:rsidR="00752CAD">
        <w:t xml:space="preserve"> him</w:t>
      </w:r>
      <w:r w:rsidRPr="004C7B92">
        <w:t xml:space="preserve"> to show us</w:t>
      </w:r>
      <w:r w:rsidR="00752CAD">
        <w:t xml:space="preserve"> his</w:t>
      </w:r>
      <w:r w:rsidRPr="004C7B92">
        <w:t xml:space="preserve"> will for our lives so we can make good decisions. But as excited as we purport to be over</w:t>
      </w:r>
      <w:r w:rsidR="00752CAD">
        <w:t xml:space="preserve"> his</w:t>
      </w:r>
      <w:r w:rsidRPr="004C7B92">
        <w:t xml:space="preserve"> plan for our future, why do we so often fight and struggle against</w:t>
      </w:r>
      <w:r w:rsidR="00752CAD">
        <w:t xml:space="preserve"> his</w:t>
      </w:r>
      <w:r w:rsidRPr="004C7B92">
        <w:t xml:space="preserve"> plan for us in the present? We pepper</w:t>
      </w:r>
      <w:r w:rsidR="00752CAD">
        <w:t xml:space="preserve"> him</w:t>
      </w:r>
      <w:r w:rsidRPr="004C7B92">
        <w:t xml:space="preserve"> with our negative commentary on what</w:t>
      </w:r>
      <w:r w:rsidR="00752CAD">
        <w:t xml:space="preserve"> he</w:t>
      </w:r>
      <w:r w:rsidRPr="004C7B92">
        <w:t xml:space="preserve"> is doing, “Shoot!” “Bummer!” “Darn!” </w:t>
      </w:r>
      <w:r w:rsidRPr="004C7B92">
        <w:lastRenderedPageBreak/>
        <w:t>God plants</w:t>
      </w:r>
      <w:r w:rsidR="00752CAD">
        <w:t xml:space="preserve"> his</w:t>
      </w:r>
      <w:r w:rsidRPr="004C7B92">
        <w:t xml:space="preserve"> mighty hand in front of us to keep </w:t>
      </w:r>
      <w:r w:rsidR="008A3CE2" w:rsidRPr="004C7B92">
        <w:t>us</w:t>
      </w:r>
      <w:r w:rsidRPr="004C7B92">
        <w:t xml:space="preserve"> in</w:t>
      </w:r>
      <w:r w:rsidR="00752CAD">
        <w:t xml:space="preserve"> his</w:t>
      </w:r>
      <w:r w:rsidRPr="004C7B92">
        <w:t xml:space="preserve"> will, and we resist (what are those words but expressions of our disap</w:t>
      </w:r>
      <w:r w:rsidR="00211A1A" w:rsidRPr="004C7B92">
        <w:t xml:space="preserve">proval for what God </w:t>
      </w:r>
      <w:r w:rsidR="000F0A42" w:rsidRPr="004C7B92">
        <w:t>is doing</w:t>
      </w:r>
      <w:r w:rsidR="00211A1A" w:rsidRPr="004C7B92">
        <w:t>?)</w:t>
      </w:r>
    </w:p>
    <w:p w14:paraId="731D92FE" w14:textId="03E83880" w:rsidR="007A7958" w:rsidRPr="004C7B92" w:rsidRDefault="007A7958" w:rsidP="005D6CEA">
      <w:pPr>
        <w:pStyle w:val="BodyText"/>
      </w:pPr>
      <w:r w:rsidRPr="004C7B92">
        <w:t>All pain</w:t>
      </w:r>
      <w:r w:rsidR="00A268F6" w:rsidRPr="004C7B92">
        <w:fldChar w:fldCharType="begin"/>
      </w:r>
      <w:r w:rsidR="00670573" w:rsidRPr="004C7B92">
        <w:instrText xml:space="preserve"> XE "pain" </w:instrText>
      </w:r>
      <w:r w:rsidR="00A268F6" w:rsidRPr="004C7B92">
        <w:fldChar w:fldCharType="end"/>
      </w:r>
      <w:r w:rsidRPr="004C7B92">
        <w:t xml:space="preserve"> in the Christian life is the good guidance of</w:t>
      </w:r>
      <w:r w:rsidR="00752CAD">
        <w:t xml:space="preserve"> his</w:t>
      </w:r>
      <w:r w:rsidRPr="004C7B92">
        <w:t xml:space="preserve"> mighty hand. Humble yourself under it and</w:t>
      </w:r>
      <w:r w:rsidR="00752CAD">
        <w:t xml:space="preserve"> he</w:t>
      </w:r>
      <w:r w:rsidRPr="004C7B92">
        <w:t xml:space="preserve"> will lift you up at the right time and will always care for you and take care of those things that worry</w:t>
      </w:r>
      <w:r w:rsidR="00A268F6" w:rsidRPr="004C7B92">
        <w:fldChar w:fldCharType="begin"/>
      </w:r>
      <w:r w:rsidR="00670573" w:rsidRPr="004C7B92">
        <w:instrText xml:space="preserve"> XE "worry" </w:instrText>
      </w:r>
      <w:r w:rsidR="00A268F6" w:rsidRPr="004C7B92">
        <w:fldChar w:fldCharType="end"/>
      </w:r>
      <w:r w:rsidRPr="004C7B92">
        <w:t xml:space="preserve"> you. </w:t>
      </w:r>
    </w:p>
    <w:p w14:paraId="509D147B" w14:textId="7B438437" w:rsidR="00D33D0A" w:rsidRPr="004C7B92" w:rsidRDefault="007A7958" w:rsidP="005D6CEA">
      <w:pPr>
        <w:pStyle w:val="BodyText"/>
        <w:rPr>
          <w:sz w:val="14"/>
        </w:rPr>
      </w:pPr>
      <w:r w:rsidRPr="004C7B92">
        <w:t>What a wonderful act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w:t>
      </w:r>
      <w:r w:rsidR="006F5732" w:rsidRPr="004C7B92">
        <w:t>—</w:t>
      </w:r>
      <w:r w:rsidRPr="004C7B92">
        <w:t>the act of casting our cares upon</w:t>
      </w:r>
      <w:r w:rsidR="00752CAD">
        <w:t xml:space="preserve"> him</w:t>
      </w:r>
      <w:r w:rsidR="00B84540" w:rsidRPr="004C7B92">
        <w:t>—</w:t>
      </w:r>
      <w:r w:rsidRPr="004C7B92">
        <w:t xml:space="preserve">consciously, intentionally placing </w:t>
      </w:r>
      <w:r w:rsidR="00211A1A" w:rsidRPr="004C7B92">
        <w:t>them</w:t>
      </w:r>
      <w:r w:rsidRPr="004C7B92">
        <w:t xml:space="preserve"> in</w:t>
      </w:r>
      <w:r w:rsidR="00752CAD">
        <w:t xml:space="preserve"> his</w:t>
      </w:r>
      <w:r w:rsidRPr="004C7B92">
        <w:t xml:space="preserve"> hands to worry</w:t>
      </w:r>
      <w:r w:rsidR="00A268F6" w:rsidRPr="004C7B92">
        <w:fldChar w:fldCharType="begin"/>
      </w:r>
      <w:r w:rsidR="00670573" w:rsidRPr="004C7B92">
        <w:instrText xml:space="preserve"> XE "worry" </w:instrText>
      </w:r>
      <w:r w:rsidR="00A268F6" w:rsidRPr="004C7B92">
        <w:fldChar w:fldCharType="end"/>
      </w:r>
      <w:r w:rsidRPr="004C7B92">
        <w:t xml:space="preserve"> about, trusting that</w:t>
      </w:r>
      <w:r w:rsidR="00752CAD">
        <w:t xml:space="preserve"> he</w:t>
      </w:r>
      <w:r w:rsidRPr="004C7B92">
        <w:t xml:space="preserve"> will not let the trial overwhelm you or do ultimate harm to you</w:t>
      </w:r>
      <w:r w:rsidR="00B16A88" w:rsidRPr="004C7B92">
        <w:t>, r</w:t>
      </w:r>
      <w:r w:rsidRPr="004C7B92">
        <w:t xml:space="preserve">efusing to think about that over which </w:t>
      </w:r>
      <w:r w:rsidR="00B16A88" w:rsidRPr="004C7B92">
        <w:t>you</w:t>
      </w:r>
      <w:r w:rsidRPr="004C7B92">
        <w:t xml:space="preserve"> have no control, entrusting that fully to</w:t>
      </w:r>
      <w:r w:rsidR="00752CAD">
        <w:t xml:space="preserve"> him</w:t>
      </w:r>
      <w:r w:rsidR="00B16A88" w:rsidRPr="004C7B92">
        <w:t>.</w:t>
      </w:r>
    </w:p>
    <w:p w14:paraId="3527966A" w14:textId="77777777" w:rsidR="00D33D0A" w:rsidRPr="004C7B92" w:rsidRDefault="00D33D0A" w:rsidP="005D6CEA">
      <w:pPr>
        <w:pStyle w:val="BodyText"/>
        <w:rPr>
          <w:sz w:val="14"/>
        </w:rPr>
      </w:pPr>
    </w:p>
    <w:p w14:paraId="4AC23148" w14:textId="7CBDA503" w:rsidR="00D33D0A" w:rsidRPr="004C7B92" w:rsidRDefault="007A7958" w:rsidP="005D6CEA">
      <w:pPr>
        <w:pStyle w:val="BodyText"/>
        <w:rPr>
          <w:i/>
          <w:iCs/>
        </w:rPr>
      </w:pPr>
      <w:r w:rsidRPr="004C7B92">
        <w:rPr>
          <w:i/>
          <w:iCs/>
        </w:rPr>
        <w:t>Lord, teach me to submit. Teach me to humble myself under</w:t>
      </w:r>
      <w:r w:rsidR="00E32B95">
        <w:rPr>
          <w:i/>
          <w:iCs/>
        </w:rPr>
        <w:t xml:space="preserve"> you</w:t>
      </w:r>
      <w:r w:rsidRPr="004C7B92">
        <w:rPr>
          <w:i/>
          <w:iCs/>
        </w:rPr>
        <w:t>r mighty hand, and wait on</w:t>
      </w:r>
      <w:r w:rsidR="00E32B95">
        <w:rPr>
          <w:i/>
          <w:iCs/>
        </w:rPr>
        <w:t xml:space="preserve"> you</w:t>
      </w:r>
      <w:r w:rsidRPr="004C7B92">
        <w:rPr>
          <w:i/>
          <w:iCs/>
        </w:rPr>
        <w:t xml:space="preserve"> for the </w:t>
      </w:r>
      <w:r w:rsidR="00B16A88" w:rsidRPr="004C7B92">
        <w:rPr>
          <w:i/>
          <w:iCs/>
        </w:rPr>
        <w:t>suffering</w:t>
      </w:r>
      <w:r w:rsidR="00A268F6" w:rsidRPr="004C7B92">
        <w:rPr>
          <w:i/>
          <w:iCs/>
        </w:rPr>
        <w:fldChar w:fldCharType="begin"/>
      </w:r>
      <w:r w:rsidR="0080542B" w:rsidRPr="004C7B92">
        <w:instrText xml:space="preserve"> XE "suffering" </w:instrText>
      </w:r>
      <w:r w:rsidR="00A268F6" w:rsidRPr="004C7B92">
        <w:rPr>
          <w:i/>
          <w:iCs/>
        </w:rPr>
        <w:fldChar w:fldCharType="end"/>
      </w:r>
      <w:r w:rsidRPr="004C7B92">
        <w:rPr>
          <w:i/>
          <w:iCs/>
        </w:rPr>
        <w:t xml:space="preserve"> to pass. Fill me with hope for the time when the painful part will be done and</w:t>
      </w:r>
      <w:r w:rsidR="00E32B95">
        <w:rPr>
          <w:i/>
          <w:iCs/>
        </w:rPr>
        <w:t xml:space="preserve"> you</w:t>
      </w:r>
      <w:r w:rsidRPr="004C7B92">
        <w:rPr>
          <w:i/>
          <w:iCs/>
        </w:rPr>
        <w:t xml:space="preserve"> will lift me up. Teach me to cast all the anxieties and cares that arise from</w:t>
      </w:r>
      <w:r w:rsidR="00E32B95">
        <w:rPr>
          <w:i/>
          <w:iCs/>
        </w:rPr>
        <w:t xml:space="preserve"> you</w:t>
      </w:r>
      <w:r w:rsidRPr="004C7B92">
        <w:rPr>
          <w:i/>
          <w:iCs/>
        </w:rPr>
        <w:t>r mighty hand upon</w:t>
      </w:r>
      <w:r w:rsidR="00E32B95">
        <w:rPr>
          <w:i/>
          <w:iCs/>
        </w:rPr>
        <w:t xml:space="preserve"> you</w:t>
      </w:r>
      <w:r w:rsidRPr="004C7B92">
        <w:rPr>
          <w:i/>
          <w:iCs/>
        </w:rPr>
        <w:t>, knowing that</w:t>
      </w:r>
      <w:r w:rsidR="00E32B95">
        <w:rPr>
          <w:i/>
          <w:iCs/>
        </w:rPr>
        <w:t xml:space="preserve"> you</w:t>
      </w:r>
      <w:r w:rsidRPr="004C7B92">
        <w:rPr>
          <w:i/>
          <w:iCs/>
        </w:rPr>
        <w:t xml:space="preserve"> </w:t>
      </w:r>
      <w:r w:rsidR="000A5DEF">
        <w:rPr>
          <w:i/>
          <w:iCs/>
        </w:rPr>
        <w:t>care for</w:t>
      </w:r>
      <w:r w:rsidRPr="004C7B92">
        <w:rPr>
          <w:i/>
          <w:iCs/>
        </w:rPr>
        <w:t xml:space="preserve"> me. Thank</w:t>
      </w:r>
      <w:r w:rsidR="00E32B95">
        <w:rPr>
          <w:i/>
          <w:iCs/>
        </w:rPr>
        <w:t xml:space="preserve"> you</w:t>
      </w:r>
      <w:r w:rsidRPr="004C7B92">
        <w:rPr>
          <w:i/>
          <w:iCs/>
        </w:rPr>
        <w:t>, dear Lord, for caring about me. Whenever I get worked up with cares (worries and anxieties), let that remind me that</w:t>
      </w:r>
      <w:r w:rsidR="00E32B95">
        <w:rPr>
          <w:i/>
          <w:iCs/>
        </w:rPr>
        <w:t xml:space="preserve"> you</w:t>
      </w:r>
      <w:r w:rsidRPr="004C7B92">
        <w:rPr>
          <w:i/>
          <w:iCs/>
        </w:rPr>
        <w:t xml:space="preserve"> get worked up about me.</w:t>
      </w:r>
    </w:p>
    <w:p w14:paraId="16E969A8" w14:textId="77777777" w:rsidR="00752896" w:rsidRPr="004C7B92" w:rsidRDefault="00752896" w:rsidP="005D6CEA">
      <w:pPr>
        <w:pStyle w:val="BodyText"/>
        <w:rPr>
          <w:i/>
          <w:iCs/>
          <w:sz w:val="14"/>
        </w:rPr>
      </w:pPr>
    </w:p>
    <w:p w14:paraId="138704FC" w14:textId="77777777" w:rsidR="00D33D0A" w:rsidRPr="004C7B92" w:rsidRDefault="00D33D0A" w:rsidP="005D6CEA">
      <w:pPr>
        <w:pStyle w:val="BodyText"/>
        <w:rPr>
          <w:i/>
          <w:iCs/>
          <w:sz w:val="14"/>
        </w:rPr>
      </w:pPr>
    </w:p>
    <w:p w14:paraId="3DD6FECE" w14:textId="330922C2" w:rsidR="008A0C15" w:rsidRPr="004C7B92" w:rsidRDefault="007A7958" w:rsidP="005D6CEA">
      <w:pPr>
        <w:pStyle w:val="BodyText"/>
        <w:ind w:firstLine="0"/>
      </w:pPr>
      <w:r w:rsidRPr="004C7B92">
        <w:rPr>
          <w:b/>
          <w:bCs/>
          <w:i/>
          <w:iCs/>
        </w:rPr>
        <w:t xml:space="preserve">Think: </w:t>
      </w:r>
      <w:r w:rsidRPr="004C7B92">
        <w:t>What care is on your heart now that needs to be cast upon</w:t>
      </w:r>
      <w:r w:rsidR="00752CAD">
        <w:t xml:space="preserve"> him</w:t>
      </w:r>
      <w:r w:rsidRPr="004C7B92">
        <w:t xml:space="preserve">? </w:t>
      </w:r>
      <w:r w:rsidR="00AA0A7D" w:rsidRPr="004C7B92">
        <w:t>I</w:t>
      </w:r>
      <w:r w:rsidRPr="004C7B92">
        <w:t>n what ways are you feeling</w:t>
      </w:r>
      <w:r w:rsidR="00752CAD">
        <w:t xml:space="preserve"> his</w:t>
      </w:r>
      <w:r w:rsidRPr="004C7B92">
        <w:t xml:space="preserve"> mighty hand, and what would it look like for you to let go and submit to it?</w:t>
      </w:r>
    </w:p>
    <w:bookmarkEnd w:id="281"/>
    <w:p w14:paraId="7BF9F4B5" w14:textId="77777777" w:rsidR="00530667" w:rsidRPr="004C7B92" w:rsidRDefault="00530667" w:rsidP="005D6CEA">
      <w:pPr>
        <w:pStyle w:val="BodyText"/>
        <w:ind w:firstLine="0"/>
      </w:pPr>
    </w:p>
    <w:p w14:paraId="3F2DB5B8" w14:textId="5FF67EC6"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7A13852" w14:textId="15207FFD" w:rsidR="00D33D0A" w:rsidRPr="004C7B92" w:rsidRDefault="007A7958" w:rsidP="00E90078">
      <w:pPr>
        <w:pStyle w:val="StyleScriptureDarrellblackCharLatinTimesNewRomanComp"/>
        <w:rPr>
          <w:sz w:val="14"/>
        </w:rPr>
      </w:pPr>
      <w:r w:rsidRPr="004C7B92">
        <w:t>1 Peter 5:6-7 Humble yourselves, therefore, under God's mighty hand, that he may lift you up in due time. 7 casting all your care upon</w:t>
      </w:r>
      <w:r w:rsidR="00752CAD">
        <w:t xml:space="preserve"> him</w:t>
      </w:r>
      <w:r w:rsidRPr="004C7B92">
        <w:t>, because</w:t>
      </w:r>
      <w:r w:rsidR="00752CAD">
        <w:t xml:space="preserve"> he</w:t>
      </w:r>
      <w:r w:rsidRPr="004C7B92">
        <w:t xml:space="preserve"> cares about you.</w:t>
      </w:r>
      <w:r w:rsidRPr="004C7B92">
        <w:rPr>
          <w:rStyle w:val="FootnoteReference"/>
        </w:rPr>
        <w:footnoteReference w:id="44"/>
      </w:r>
    </w:p>
    <w:p w14:paraId="5EFA91E1" w14:textId="77777777" w:rsidR="00D33D0A" w:rsidRPr="004C7B92" w:rsidRDefault="00D33D0A" w:rsidP="00E90078">
      <w:pPr>
        <w:pStyle w:val="StyleScriptureDarrellblackCharLatinTimesNewRomanComp"/>
        <w:rPr>
          <w:sz w:val="14"/>
        </w:rPr>
      </w:pPr>
    </w:p>
    <w:p w14:paraId="4DBB5AC0" w14:textId="77777777" w:rsidR="007A7958" w:rsidRPr="004C7B92" w:rsidRDefault="007A7958" w:rsidP="00E90078">
      <w:pPr>
        <w:pStyle w:val="StyleScriptureDarrellblackCharLatinTimesNewRomanComp"/>
      </w:pPr>
      <w:r w:rsidRPr="004C7B92">
        <w:t>Proverbs 3:5-6</w:t>
      </w:r>
      <w:r w:rsidR="00283208" w:rsidRPr="004C7B92">
        <w:t xml:space="preserve"> </w:t>
      </w:r>
      <w:r w:rsidRPr="004C7B92">
        <w:t>Trust</w:t>
      </w:r>
      <w:r w:rsidR="00A268F6" w:rsidRPr="004C7B92">
        <w:fldChar w:fldCharType="begin"/>
      </w:r>
      <w:r w:rsidR="00670573" w:rsidRPr="004C7B92">
        <w:instrText xml:space="preserve">  </w:instrText>
      </w:r>
      <w:r w:rsidR="00A268F6" w:rsidRPr="004C7B92">
        <w:fldChar w:fldCharType="end"/>
      </w:r>
      <w:r w:rsidRPr="004C7B92">
        <w:t xml:space="preserve"> in the LORD with all your heart and lean not on your own understanding;</w:t>
      </w:r>
      <w:r w:rsidR="00283208" w:rsidRPr="004C7B92">
        <w:t xml:space="preserve"> </w:t>
      </w:r>
      <w:r w:rsidRPr="004C7B92">
        <w:t>6 in all your ways acknowledge him, and he will make your paths straight.</w:t>
      </w:r>
    </w:p>
    <w:p w14:paraId="279554D0" w14:textId="77777777" w:rsidR="00530667" w:rsidRPr="004C7B92" w:rsidRDefault="00530667" w:rsidP="00E90078">
      <w:pPr>
        <w:pStyle w:val="StyleScriptureDarrellblackCharLatinTimesNewRomanComp"/>
      </w:pPr>
    </w:p>
    <w:p w14:paraId="26E379F8" w14:textId="77777777" w:rsidR="00D33D0A" w:rsidRPr="004C7B92" w:rsidRDefault="00154470" w:rsidP="00EB7399">
      <w:pPr>
        <w:pStyle w:val="Heading4"/>
      </w:pPr>
      <w:r w:rsidRPr="004C7B92">
        <w:t>Write your own prayer</w:t>
      </w:r>
      <w:r w:rsidR="00C40FEA" w:rsidRPr="004C7B92">
        <w:t xml:space="preserve"> </w:t>
      </w:r>
      <w:r w:rsidR="00A268F6" w:rsidRPr="004C7B92">
        <w:fldChar w:fldCharType="begin"/>
      </w:r>
      <w:r w:rsidR="00670573" w:rsidRPr="004C7B92">
        <w:instrText xml:space="preserve">  </w:instrText>
      </w:r>
      <w:r w:rsidR="00A268F6" w:rsidRPr="004C7B92">
        <w:fldChar w:fldCharType="end"/>
      </w:r>
    </w:p>
    <w:p w14:paraId="7FCAE0BA" w14:textId="77777777" w:rsidR="00D33D0A" w:rsidRPr="004C7B92" w:rsidRDefault="00D33D0A" w:rsidP="00B4413C">
      <w:pPr>
        <w:pStyle w:val="Heading4"/>
        <w:rPr>
          <w:sz w:val="14"/>
        </w:rPr>
      </w:pPr>
    </w:p>
    <w:p w14:paraId="251C4445" w14:textId="77777777" w:rsidR="007A7958" w:rsidRPr="004C7B92" w:rsidRDefault="007A7958" w:rsidP="005D6CEA">
      <w:pPr>
        <w:pStyle w:val="BodyText"/>
      </w:pPr>
    </w:p>
    <w:p w14:paraId="4873D8EB" w14:textId="77777777" w:rsidR="00D34FE1" w:rsidRDefault="00D34FE1">
      <w:pPr>
        <w:rPr>
          <w:rFonts w:ascii="RomanStonecut" w:hAnsi="RomanStonecut"/>
          <w:b/>
          <w:bCs/>
          <w:color w:val="000000"/>
          <w:sz w:val="28"/>
          <w:szCs w:val="28"/>
        </w:rPr>
      </w:pPr>
      <w:bookmarkStart w:id="282" w:name="_Toc399325988"/>
      <w:r>
        <w:br w:type="page"/>
      </w:r>
    </w:p>
    <w:p w14:paraId="1F557EA6" w14:textId="77777777" w:rsidR="007A7958" w:rsidRPr="004C7B92" w:rsidRDefault="007A7958" w:rsidP="00EB7399">
      <w:pPr>
        <w:pStyle w:val="Heading2"/>
        <w:numPr>
          <w:ilvl w:val="0"/>
          <w:numId w:val="0"/>
        </w:numPr>
        <w:ind w:firstLine="72"/>
      </w:pPr>
      <w:r w:rsidRPr="004C7B92">
        <w:lastRenderedPageBreak/>
        <w:t>Attribute #26</w:t>
      </w:r>
      <w:r w:rsidR="00B028E5" w:rsidRPr="004C7B92">
        <w:t xml:space="preserve"> </w:t>
      </w:r>
      <w:r w:rsidRPr="004C7B92">
        <w:t>The Living Counselor-King</w:t>
      </w:r>
      <w:bookmarkEnd w:id="282"/>
    </w:p>
    <w:p w14:paraId="2DE86087" w14:textId="77777777" w:rsidR="007A7958" w:rsidRPr="004C7B92" w:rsidRDefault="007A7958" w:rsidP="003402AF">
      <w:pPr>
        <w:pStyle w:val="Heading3Darrell"/>
      </w:pPr>
      <w:bookmarkStart w:id="283" w:name="_Toc399325989"/>
      <w:bookmarkEnd w:id="283"/>
    </w:p>
    <w:p w14:paraId="46CBD3B0" w14:textId="77777777" w:rsidR="008A0C15" w:rsidRPr="004C7B92" w:rsidRDefault="008A0C15" w:rsidP="005D6CEA">
      <w:pPr>
        <w:pStyle w:val="BodyText"/>
        <w:ind w:firstLine="0"/>
      </w:pPr>
      <w:bookmarkStart w:id="284" w:name="_Hlk390753524"/>
    </w:p>
    <w:p w14:paraId="1484ED11" w14:textId="77777777" w:rsidR="008A0C15" w:rsidRPr="004C7B92" w:rsidRDefault="008A0C1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M</w:t>
      </w:r>
    </w:p>
    <w:p w14:paraId="4A876EC1" w14:textId="72CB1843" w:rsidR="00D33D0A" w:rsidRPr="004C7B92" w:rsidRDefault="007A7958" w:rsidP="005D6CEA">
      <w:pPr>
        <w:pStyle w:val="BodyText"/>
        <w:ind w:firstLine="0"/>
        <w:rPr>
          <w:sz w:val="14"/>
        </w:rPr>
      </w:pPr>
      <w:r w:rsidRPr="004C7B92">
        <w:t>artin Luther was a man who was prone to depression</w:t>
      </w:r>
      <w:r w:rsidR="00A268F6" w:rsidRPr="004C7B92">
        <w:fldChar w:fldCharType="begin"/>
      </w:r>
      <w:r w:rsidR="00EF24E0" w:rsidRPr="004C7B92">
        <w:instrText xml:space="preserve"> XE "depression" </w:instrText>
      </w:r>
      <w:r w:rsidR="00A268F6" w:rsidRPr="004C7B92">
        <w:fldChar w:fldCharType="end"/>
      </w:r>
      <w:r w:rsidRPr="004C7B92">
        <w:t>, and one morning when he was particularly down his wife Katie came downstairs dressed all in black. Luther asked why she was dressed for a funeral, and Katie said, “Because God has died.” In predictable fashion Luther explodes, “What are you talking about? God has not died!</w:t>
      </w:r>
      <w:r w:rsidR="00752CAD">
        <w:t xml:space="preserve"> he</w:t>
      </w:r>
      <w:r w:rsidRPr="004C7B92">
        <w:t xml:space="preserve"> reigns on</w:t>
      </w:r>
      <w:r w:rsidR="00752CAD">
        <w:t xml:space="preserve"> his</w:t>
      </w:r>
      <w:r w:rsidRPr="004C7B92">
        <w:t xml:space="preserve"> throne!” And Katie responded: “Then why are you acting as if God were dead?” She may have been reading Micah 4:9.</w:t>
      </w:r>
    </w:p>
    <w:p w14:paraId="48B0CA30" w14:textId="77777777" w:rsidR="00D33D0A" w:rsidRPr="004C7B92" w:rsidRDefault="00D33D0A" w:rsidP="005D6CEA">
      <w:pPr>
        <w:pStyle w:val="BodyText"/>
        <w:rPr>
          <w:sz w:val="14"/>
        </w:rPr>
      </w:pPr>
    </w:p>
    <w:p w14:paraId="414978BE" w14:textId="77777777" w:rsidR="00CF517F" w:rsidRPr="004C7B92" w:rsidRDefault="007A7958" w:rsidP="00E90078">
      <w:pPr>
        <w:pStyle w:val="StyleScriptureDarrellblackCharLatinTimesNewRomanComp"/>
        <w:rPr>
          <w:lang w:eastAsia="zh-CN"/>
        </w:rPr>
      </w:pPr>
      <w:bookmarkStart w:id="285" w:name="_Hlk390753503"/>
      <w:r w:rsidRPr="004C7B92">
        <w:rPr>
          <w:lang w:eastAsia="zh-CN"/>
        </w:rPr>
        <w:t>Micah 4:9 Why do you now cry aloud</w:t>
      </w:r>
      <w:r w:rsidR="00C06D8A" w:rsidRPr="004C7B92">
        <w:rPr>
          <w:lang w:eastAsia="zh-CN"/>
        </w:rPr>
        <w:t>—</w:t>
      </w:r>
      <w:r w:rsidRPr="004C7B92">
        <w:rPr>
          <w:lang w:eastAsia="zh-CN"/>
        </w:rPr>
        <w:t>have you no king? Has your counselor perished, that pain</w:t>
      </w:r>
      <w:r w:rsidR="00A268F6" w:rsidRPr="004C7B92">
        <w:rPr>
          <w:lang w:eastAsia="zh-CN"/>
        </w:rPr>
        <w:fldChar w:fldCharType="begin"/>
      </w:r>
      <w:r w:rsidR="00670573" w:rsidRPr="004C7B92">
        <w:instrText xml:space="preserve"> XE "pain" </w:instrText>
      </w:r>
      <w:r w:rsidR="00A268F6" w:rsidRPr="004C7B92">
        <w:rPr>
          <w:lang w:eastAsia="zh-CN"/>
        </w:rPr>
        <w:fldChar w:fldCharType="end"/>
      </w:r>
      <w:r w:rsidRPr="004C7B92">
        <w:rPr>
          <w:lang w:eastAsia="zh-CN"/>
        </w:rPr>
        <w:t xml:space="preserve"> seizes you like that of a woman in labor?</w:t>
      </w:r>
    </w:p>
    <w:p w14:paraId="3AA9DAAE" w14:textId="77777777" w:rsidR="003B4019" w:rsidRPr="004C7B92" w:rsidRDefault="003B4019" w:rsidP="00E90078">
      <w:pPr>
        <w:pStyle w:val="StyleScriptureDarrellblackCharLatinTimesNewRomanComp"/>
      </w:pPr>
    </w:p>
    <w:p w14:paraId="21370DE5" w14:textId="77777777" w:rsidR="007A7958" w:rsidRPr="004C7B92" w:rsidRDefault="007A7958" w:rsidP="00EB7399">
      <w:pPr>
        <w:pStyle w:val="Heading4"/>
      </w:pPr>
      <w:r w:rsidRPr="004C7B92">
        <w:t>What is wonderful about this attribute:</w:t>
      </w:r>
    </w:p>
    <w:p w14:paraId="581CC502" w14:textId="77777777" w:rsidR="00CF517F" w:rsidRPr="004C7B92" w:rsidRDefault="00CF517F" w:rsidP="005D6CEA">
      <w:pPr>
        <w:pStyle w:val="BodyText"/>
        <w:ind w:firstLine="0"/>
        <w:rPr>
          <w:sz w:val="10"/>
          <w:szCs w:val="10"/>
        </w:rPr>
      </w:pPr>
    </w:p>
    <w:p w14:paraId="62BECE1E" w14:textId="77777777" w:rsidR="007A7958" w:rsidRPr="004C7B92" w:rsidRDefault="007A7958" w:rsidP="005D6CEA">
      <w:pPr>
        <w:pStyle w:val="BodyText"/>
        <w:ind w:firstLine="0"/>
      </w:pPr>
      <w:r w:rsidRPr="004C7B92">
        <w:t>When we grumble and complain because of circumstances, or worry</w:t>
      </w:r>
      <w:r w:rsidR="00A268F6" w:rsidRPr="004C7B92">
        <w:fldChar w:fldCharType="begin"/>
      </w:r>
      <w:r w:rsidR="00670573" w:rsidRPr="004C7B92">
        <w:instrText xml:space="preserve"> XE "worry" </w:instrText>
      </w:r>
      <w:r w:rsidR="00A268F6" w:rsidRPr="004C7B92">
        <w:fldChar w:fldCharType="end"/>
      </w:r>
      <w:r w:rsidRPr="004C7B92">
        <w:t xml:space="preserve"> about the future, or cry out in despair or hopelessness</w:t>
      </w:r>
      <w:r w:rsidR="00B560DE" w:rsidRPr="004C7B92">
        <w:t>;</w:t>
      </w:r>
      <w:r w:rsidRPr="004C7B92">
        <w:t xml:space="preserve"> we are behaving as though we had no King. We are acting as though our Counselor were dead. When you are tempted to grumble</w:t>
      </w:r>
      <w:r w:rsidR="00B560DE" w:rsidRPr="004C7B92">
        <w:t>,</w:t>
      </w:r>
      <w:r w:rsidRPr="004C7B92">
        <w:t xml:space="preserve"> remember how many of God’s attributes you are experiencing at that moment. Preach to your soul: “Why are you troubled, </w:t>
      </w:r>
      <w:r w:rsidR="00146CD8" w:rsidRPr="004C7B92">
        <w:t>O</w:t>
      </w:r>
      <w:r w:rsidRPr="004C7B92">
        <w:t xml:space="preserve"> my soul? Right now, at this very moment…</w:t>
      </w:r>
    </w:p>
    <w:p w14:paraId="4CF6406C" w14:textId="55D43B24" w:rsidR="007A7958" w:rsidRPr="004C7B92" w:rsidRDefault="007A7958" w:rsidP="005D6CEA">
      <w:pPr>
        <w:pStyle w:val="BodyText"/>
        <w:numPr>
          <w:ilvl w:val="0"/>
          <w:numId w:val="8"/>
        </w:numPr>
      </w:pPr>
      <w:r w:rsidRPr="004C7B92">
        <w:t>You are being watched over and cared for by a God who is an ever-present help in trouble (</w:t>
      </w:r>
      <w:r w:rsidR="005E205E">
        <w:t xml:space="preserve">Psalm </w:t>
      </w:r>
      <w:r w:rsidRPr="004C7B92">
        <w:t>46:1</w:t>
      </w:r>
      <w:r w:rsidR="001E280D" w:rsidRPr="004C7B92">
        <w:t>-</w:t>
      </w:r>
      <w:r w:rsidRPr="004C7B92">
        <w:t>2), and who waters</w:t>
      </w:r>
      <w:r w:rsidR="00752CAD">
        <w:t xml:space="preserve"> his</w:t>
      </w:r>
      <w:r w:rsidRPr="004C7B92">
        <w:t xml:space="preserve"> garden by the moment (</w:t>
      </w:r>
      <w:r w:rsidR="00A80500">
        <w:t xml:space="preserve">Isaiah </w:t>
      </w:r>
      <w:r w:rsidRPr="004C7B92">
        <w:t>27:3).</w:t>
      </w:r>
    </w:p>
    <w:p w14:paraId="1E123BD0" w14:textId="412CBFE7" w:rsidR="007A7958" w:rsidRPr="004C7B92" w:rsidRDefault="007A7958" w:rsidP="005D6CEA">
      <w:pPr>
        <w:pStyle w:val="BodyText"/>
        <w:numPr>
          <w:ilvl w:val="0"/>
          <w:numId w:val="8"/>
        </w:numPr>
      </w:pPr>
      <w:r w:rsidRPr="004C7B92">
        <w:t>You are being sheltered and protected from a thousand horrible fates that would seize upon you in an instant if God allowed so much as a crack in</w:t>
      </w:r>
      <w:r w:rsidR="00752CAD">
        <w:t xml:space="preserve"> his</w:t>
      </w:r>
      <w:r w:rsidRPr="004C7B92">
        <w:t xml:space="preserve"> fortress around you (</w:t>
      </w:r>
      <w:r w:rsidR="00CA0C20">
        <w:t xml:space="preserve">Ephesians </w:t>
      </w:r>
      <w:r w:rsidRPr="004C7B92">
        <w:t>6:12).</w:t>
      </w:r>
    </w:p>
    <w:p w14:paraId="3C8D6677" w14:textId="77777777" w:rsidR="007A7958" w:rsidRPr="004C7B92" w:rsidRDefault="007A7958" w:rsidP="005D6CEA">
      <w:pPr>
        <w:pStyle w:val="BodyText"/>
        <w:numPr>
          <w:ilvl w:val="0"/>
          <w:numId w:val="8"/>
        </w:numPr>
      </w:pPr>
      <w:r w:rsidRPr="004C7B92">
        <w:t>You are being rejoiced over by a God who feels about you the way a newly</w:t>
      </w:r>
      <w:r w:rsidR="000C2630" w:rsidRPr="004C7B92">
        <w:t>-</w:t>
      </w:r>
      <w:r w:rsidRPr="004C7B92">
        <w:t>married man feels about his bride (</w:t>
      </w:r>
      <w:r w:rsidR="00A80500">
        <w:t xml:space="preserve">Isaiah </w:t>
      </w:r>
      <w:r w:rsidRPr="004C7B92">
        <w:t>62:5).</w:t>
      </w:r>
    </w:p>
    <w:p w14:paraId="17A0BD26" w14:textId="77777777" w:rsidR="007A7958" w:rsidRPr="004C7B92" w:rsidRDefault="007A7958" w:rsidP="005D6CEA">
      <w:pPr>
        <w:pStyle w:val="BodyText"/>
        <w:numPr>
          <w:ilvl w:val="0"/>
          <w:numId w:val="8"/>
        </w:numPr>
      </w:pPr>
      <w:r w:rsidRPr="004C7B92">
        <w:t>You are being list</w:t>
      </w:r>
      <w:r w:rsidR="0041534B" w:rsidRPr="004C7B92">
        <w:t>ened to and attended to by the O</w:t>
      </w:r>
      <w:r w:rsidRPr="004C7B92">
        <w:t xml:space="preserve">ne who hears the very </w:t>
      </w:r>
      <w:r w:rsidRPr="004C7B92">
        <w:rPr>
          <w:i/>
          <w:iCs/>
        </w:rPr>
        <w:t>desires</w:t>
      </w:r>
      <w:r w:rsidRPr="004C7B92">
        <w:t xml:space="preserve"> of the afflicted (</w:t>
      </w:r>
      <w:r w:rsidR="005E205E">
        <w:t xml:space="preserve">Psalm </w:t>
      </w:r>
      <w:r w:rsidRPr="004C7B92">
        <w:t>10:17).</w:t>
      </w:r>
    </w:p>
    <w:p w14:paraId="0C850D16" w14:textId="77777777" w:rsidR="007A7958" w:rsidRPr="004C7B92" w:rsidRDefault="007A7958" w:rsidP="005D6CEA">
      <w:pPr>
        <w:pStyle w:val="BodyText"/>
        <w:numPr>
          <w:ilvl w:val="0"/>
          <w:numId w:val="8"/>
        </w:numPr>
      </w:pPr>
      <w:r w:rsidRPr="004C7B92">
        <w:t>You are being strengthened and sustained by the Source of all power and energy (</w:t>
      </w:r>
      <w:r w:rsidR="00A80500">
        <w:t xml:space="preserve">Isaiah </w:t>
      </w:r>
      <w:r w:rsidRPr="004C7B92">
        <w:t xml:space="preserve">41:10). </w:t>
      </w:r>
    </w:p>
    <w:p w14:paraId="6753B3E5" w14:textId="3B14EEB9" w:rsidR="007A7958" w:rsidRPr="004C7B92" w:rsidRDefault="007A7958" w:rsidP="005D6CEA">
      <w:pPr>
        <w:pStyle w:val="BodyText"/>
        <w:numPr>
          <w:ilvl w:val="0"/>
          <w:numId w:val="8"/>
        </w:numPr>
      </w:pPr>
      <w:r w:rsidRPr="004C7B92">
        <w:t>You are being delighted in by the One who rejoices over the works of</w:t>
      </w:r>
      <w:r w:rsidR="00752CAD">
        <w:t xml:space="preserve"> his</w:t>
      </w:r>
      <w:r w:rsidRPr="004C7B92">
        <w:t xml:space="preserve"> hands (Z</w:t>
      </w:r>
      <w:r w:rsidR="00CA0C20">
        <w:t xml:space="preserve">Ephesians </w:t>
      </w:r>
      <w:r w:rsidRPr="004C7B92">
        <w:t>3:17).</w:t>
      </w:r>
    </w:p>
    <w:p w14:paraId="11294D28" w14:textId="7DC6D0C3" w:rsidR="007A7958" w:rsidRPr="004C7B92" w:rsidRDefault="007A7958" w:rsidP="005D6CEA">
      <w:pPr>
        <w:pStyle w:val="BodyText"/>
        <w:numPr>
          <w:ilvl w:val="0"/>
          <w:numId w:val="8"/>
        </w:numPr>
      </w:pPr>
      <w:r w:rsidRPr="004C7B92">
        <w:t>You are being used in the service of the great King of kings (</w:t>
      </w:r>
      <w:r w:rsidR="004E278D">
        <w:t>Heb.</w:t>
      </w:r>
      <w:r w:rsidRPr="004C7B92">
        <w:t>9:14).</w:t>
      </w:r>
    </w:p>
    <w:p w14:paraId="7881BFC2" w14:textId="77777777" w:rsidR="007A7958" w:rsidRPr="004C7B92" w:rsidRDefault="007A7958" w:rsidP="005D6CEA">
      <w:pPr>
        <w:pStyle w:val="BodyText"/>
        <w:numPr>
          <w:ilvl w:val="0"/>
          <w:numId w:val="8"/>
        </w:numPr>
      </w:pPr>
      <w:r w:rsidRPr="004C7B92">
        <w:t>You are being led by a good Shepherd who has promised to make you lie down in green pastures and lead you beside quiet waters and restore your soul (</w:t>
      </w:r>
      <w:r w:rsidR="005E205E">
        <w:t xml:space="preserve">Psalm </w:t>
      </w:r>
      <w:r w:rsidRPr="004C7B92">
        <w:t>23:1-3).</w:t>
      </w:r>
    </w:p>
    <w:p w14:paraId="24A67994" w14:textId="77777777" w:rsidR="007A7958" w:rsidRPr="004C7B92" w:rsidRDefault="007A7958" w:rsidP="005D6CEA">
      <w:pPr>
        <w:pStyle w:val="BodyText"/>
        <w:numPr>
          <w:ilvl w:val="0"/>
          <w:numId w:val="8"/>
        </w:numPr>
      </w:pPr>
      <w:r w:rsidRPr="004C7B92">
        <w:lastRenderedPageBreak/>
        <w:t>You are being carried by the One who never stumbles (</w:t>
      </w:r>
      <w:r w:rsidR="00A80500">
        <w:t xml:space="preserve">Isaiah </w:t>
      </w:r>
      <w:r w:rsidRPr="004C7B92">
        <w:t>40:11), and whose heart toward you is like that of a woman toward her newborn baby (</w:t>
      </w:r>
      <w:r w:rsidR="00A80500">
        <w:t xml:space="preserve">Isaiah </w:t>
      </w:r>
      <w:r w:rsidRPr="004C7B92">
        <w:t>66:13).</w:t>
      </w:r>
    </w:p>
    <w:p w14:paraId="2192DF3C" w14:textId="77777777" w:rsidR="007A7958" w:rsidRPr="004C7B92" w:rsidRDefault="007A7958" w:rsidP="005D6CEA">
      <w:pPr>
        <w:pStyle w:val="BodyText"/>
        <w:numPr>
          <w:ilvl w:val="0"/>
          <w:numId w:val="8"/>
        </w:numPr>
      </w:pPr>
      <w:r w:rsidRPr="004C7B92">
        <w:t>You are being tutored by the Giver of all wisdom (1 Jn.2:27).</w:t>
      </w:r>
    </w:p>
    <w:p w14:paraId="1A8ACAAE" w14:textId="332F1B5A" w:rsidR="007A7958" w:rsidRPr="004C7B92" w:rsidRDefault="007A7958" w:rsidP="005D6CEA">
      <w:pPr>
        <w:pStyle w:val="BodyText"/>
        <w:numPr>
          <w:ilvl w:val="0"/>
          <w:numId w:val="8"/>
        </w:numPr>
        <w:ind w:left="360" w:firstLine="0"/>
      </w:pPr>
      <w:r w:rsidRPr="004C7B92">
        <w:t>You are being wept over by the Father of all compassion</w:t>
      </w:r>
      <w:r w:rsidR="00A268F6" w:rsidRPr="004C7B92">
        <w:fldChar w:fldCharType="begin"/>
      </w:r>
      <w:r w:rsidR="00670573" w:rsidRPr="004C7B92">
        <w:instrText xml:space="preserve"> XE "compassion" </w:instrText>
      </w:r>
      <w:r w:rsidR="00A268F6" w:rsidRPr="004C7B92">
        <w:fldChar w:fldCharType="end"/>
      </w:r>
      <w:r w:rsidRPr="004C7B92">
        <w:t xml:space="preserve"> (2 Cor.1:3). Despite all the marvelous benefits you are receiving,</w:t>
      </w:r>
      <w:r w:rsidR="00752CAD">
        <w:t xml:space="preserve"> he</w:t>
      </w:r>
      <w:r w:rsidRPr="004C7B92">
        <w:t xml:space="preserve"> sees this current pain</w:t>
      </w:r>
      <w:r w:rsidR="00A268F6" w:rsidRPr="004C7B92">
        <w:fldChar w:fldCharType="begin"/>
      </w:r>
      <w:r w:rsidR="00670573" w:rsidRPr="004C7B92">
        <w:instrText xml:space="preserve"> XE "pain" </w:instrText>
      </w:r>
      <w:r w:rsidR="00A268F6" w:rsidRPr="004C7B92">
        <w:fldChar w:fldCharType="end"/>
      </w:r>
      <w:r w:rsidRPr="004C7B92">
        <w:t xml:space="preserve"> or discomfort and</w:t>
      </w:r>
      <w:r w:rsidR="00752CAD">
        <w:t xml:space="preserve"> he</w:t>
      </w:r>
      <w:r w:rsidRPr="004C7B92">
        <w:t xml:space="preserve"> really does feel for you</w:t>
      </w:r>
      <w:r w:rsidR="00A517BD">
        <w:t>. His</w:t>
      </w:r>
      <w:r w:rsidRPr="004C7B92">
        <w:t xml:space="preserve"> compassion is so vast that</w:t>
      </w:r>
      <w:r w:rsidR="00752CAD">
        <w:t xml:space="preserve"> his</w:t>
      </w:r>
      <w:r w:rsidRPr="004C7B92">
        <w:t xml:space="preserve"> pain over your suffering</w:t>
      </w:r>
      <w:r w:rsidR="00A268F6" w:rsidRPr="004C7B92">
        <w:fldChar w:fldCharType="begin"/>
      </w:r>
      <w:r w:rsidR="0080542B" w:rsidRPr="004C7B92">
        <w:instrText xml:space="preserve"> XE "suffering" </w:instrText>
      </w:r>
      <w:r w:rsidR="00A268F6" w:rsidRPr="004C7B92">
        <w:fldChar w:fldCharType="end"/>
      </w:r>
      <w:r w:rsidRPr="004C7B92">
        <w:t xml:space="preserve"> is greater than yours. And your sympathetic High Priest, who has personally experienced this kind of pain and weakness</w:t>
      </w:r>
      <w:r w:rsidR="00752CAD">
        <w:t xml:space="preserve"> him</w:t>
      </w:r>
      <w:r w:rsidRPr="004C7B92">
        <w:t>self, is so understanding that</w:t>
      </w:r>
      <w:r w:rsidR="00752CAD">
        <w:t xml:space="preserve"> he</w:t>
      </w:r>
      <w:r w:rsidRPr="004C7B92">
        <w:t xml:space="preserve"> allows you to complain</w:t>
      </w:r>
      <w:r w:rsidR="006F5732" w:rsidRPr="004C7B92">
        <w:t>—</w:t>
      </w:r>
      <w:r w:rsidRPr="004C7B92">
        <w:t>provided you complain the right way</w:t>
      </w:r>
      <w:r w:rsidR="00D1147E" w:rsidRPr="004C7B92">
        <w:t xml:space="preserve"> (see  tomorrow’s meditation)</w:t>
      </w:r>
      <w:r w:rsidRPr="004C7B92">
        <w:t>.</w:t>
      </w:r>
    </w:p>
    <w:p w14:paraId="598E2C6F" w14:textId="77777777" w:rsidR="007A7958" w:rsidRPr="004C7B92" w:rsidRDefault="007A7958" w:rsidP="005D6CEA">
      <w:pPr>
        <w:pStyle w:val="BodyText"/>
      </w:pPr>
      <w:r w:rsidRPr="004C7B92">
        <w:t>Given all this, why is your soul troubled? If your eyes were opened to these things surely your heart would be full of joy</w:t>
      </w:r>
      <w:r w:rsidR="00A268F6" w:rsidRPr="004C7B92">
        <w:fldChar w:fldCharType="begin"/>
      </w:r>
      <w:r w:rsidR="006C55E9" w:rsidRPr="004C7B92">
        <w:instrText xml:space="preserve">  </w:instrText>
      </w:r>
      <w:r w:rsidR="00A268F6" w:rsidRPr="004C7B92">
        <w:fldChar w:fldCharType="end"/>
      </w:r>
      <w:r w:rsidRPr="004C7B92">
        <w:t xml:space="preserve"> right now.</w:t>
      </w:r>
    </w:p>
    <w:p w14:paraId="3E4B7325" w14:textId="77777777" w:rsidR="007A7958" w:rsidRPr="004C7B92" w:rsidRDefault="007A7958" w:rsidP="00EB7399">
      <w:pPr>
        <w:pStyle w:val="Heading9"/>
      </w:pPr>
      <w:r w:rsidRPr="004C7B92">
        <w:t xml:space="preserve">What effect would it have on your heart if you were to consciously experience God as your living Counselor/King </w:t>
      </w:r>
      <w:r w:rsidR="00982C02" w:rsidRPr="004C7B92">
        <w:t>today?</w:t>
      </w:r>
      <w:r w:rsidRPr="004C7B92">
        <w:t xml:space="preserve"> </w:t>
      </w:r>
    </w:p>
    <w:p w14:paraId="6F8D1D98" w14:textId="77777777" w:rsidR="00E440EC" w:rsidRPr="004C7B92" w:rsidRDefault="00E440EC" w:rsidP="00E440EC"/>
    <w:p w14:paraId="13B5312E" w14:textId="77777777" w:rsidR="007A7958" w:rsidRPr="004C7B92" w:rsidRDefault="007A7958" w:rsidP="00EB7399">
      <w:pPr>
        <w:pStyle w:val="Heading4"/>
      </w:pPr>
      <w:r w:rsidRPr="004C7B92">
        <w:t>Experiencing this attribute:</w:t>
      </w:r>
    </w:p>
    <w:p w14:paraId="292C66FD" w14:textId="77777777" w:rsidR="00CF517F" w:rsidRPr="004C7B92" w:rsidRDefault="00CF517F" w:rsidP="005D6CEA">
      <w:pPr>
        <w:pStyle w:val="BodyText"/>
        <w:ind w:firstLine="0"/>
        <w:rPr>
          <w:sz w:val="12"/>
          <w:szCs w:val="12"/>
        </w:rPr>
      </w:pPr>
    </w:p>
    <w:p w14:paraId="2777B102" w14:textId="01F16F93" w:rsidR="00D33D0A" w:rsidRPr="004C7B92" w:rsidRDefault="007A7958" w:rsidP="005D6CEA">
      <w:pPr>
        <w:pStyle w:val="BodyText"/>
        <w:ind w:firstLine="0"/>
      </w:pPr>
      <w:r w:rsidRPr="004C7B92">
        <w:t>Experience God as the living Counselor and King by turning to</w:t>
      </w:r>
      <w:r w:rsidR="00752CAD">
        <w:t xml:space="preserve"> him</w:t>
      </w:r>
      <w:r w:rsidRPr="004C7B92">
        <w:t xml:space="preserve"> when you face circumstances that normally get you down. But </w:t>
      </w:r>
      <w:r w:rsidR="007F1412" w:rsidRPr="004C7B92">
        <w:t>do not</w:t>
      </w:r>
      <w:r w:rsidRPr="004C7B92">
        <w:t xml:space="preserve"> turn to</w:t>
      </w:r>
      <w:r w:rsidR="00752CAD">
        <w:t xml:space="preserve"> him</w:t>
      </w:r>
      <w:r w:rsidRPr="004C7B92">
        <w:t xml:space="preserve"> merely as a means of getting the circumstances changed. Seek to enjoy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in the midst of those circumstances</w:t>
      </w:r>
      <w:r w:rsidR="006F5732" w:rsidRPr="004C7B92">
        <w:t>—</w:t>
      </w:r>
      <w:r w:rsidRPr="004C7B92">
        <w:t>fellowship that is so pleasing and satisfying to your soul that it has a greater impact than those circumstances.</w:t>
      </w:r>
    </w:p>
    <w:p w14:paraId="35CE5CF0" w14:textId="77777777" w:rsidR="00DF5661" w:rsidRPr="004C7B92" w:rsidRDefault="00DF5661" w:rsidP="005D6CEA">
      <w:pPr>
        <w:pStyle w:val="BodyText"/>
        <w:ind w:firstLine="0"/>
        <w:rPr>
          <w:sz w:val="14"/>
        </w:rPr>
      </w:pPr>
    </w:p>
    <w:p w14:paraId="48D03A67" w14:textId="77777777" w:rsidR="00D33D0A" w:rsidRPr="004C7B92" w:rsidRDefault="00D33D0A" w:rsidP="005D6CEA">
      <w:pPr>
        <w:pStyle w:val="BodyText"/>
        <w:rPr>
          <w:sz w:val="10"/>
          <w:szCs w:val="10"/>
        </w:rPr>
      </w:pPr>
    </w:p>
    <w:p w14:paraId="775D6BBD" w14:textId="77777777" w:rsidR="007A7958" w:rsidRPr="004C7B92" w:rsidRDefault="007A7958" w:rsidP="005D6CEA">
      <w:pPr>
        <w:pStyle w:val="BodyText"/>
        <w:ind w:firstLine="0"/>
      </w:pPr>
      <w:r w:rsidRPr="004C7B92">
        <w:rPr>
          <w:b/>
          <w:bCs/>
          <w:i/>
          <w:iCs/>
        </w:rPr>
        <w:t xml:space="preserve">Think: </w:t>
      </w:r>
      <w:r w:rsidRPr="004C7B92">
        <w:t>Think of the circumstances that may arise today that are most likely to push you into feeling and behaving as though God were dead</w:t>
      </w:r>
      <w:r w:rsidR="0017276F" w:rsidRPr="004C7B92">
        <w:t>.</w:t>
      </w:r>
      <w:r w:rsidRPr="004C7B92">
        <w:t xml:space="preserve"> </w:t>
      </w:r>
      <w:r w:rsidR="0017276F" w:rsidRPr="004C7B92">
        <w:t>Look again at</w:t>
      </w:r>
      <w:r w:rsidRPr="004C7B92">
        <w:t xml:space="preserve"> the</w:t>
      </w:r>
      <w:r w:rsidR="0017276F" w:rsidRPr="004C7B92">
        <w:t xml:space="preserve"> bullet</w:t>
      </w:r>
      <w:r w:rsidRPr="004C7B92">
        <w:t xml:space="preserve"> list above</w:t>
      </w:r>
      <w:r w:rsidR="0017276F" w:rsidRPr="004C7B92">
        <w:t>. W</w:t>
      </w:r>
      <w:r w:rsidRPr="004C7B92">
        <w:t>hich two points would be the best reminders for you to prevent you from having the wrong reaction to those circumstances?</w:t>
      </w:r>
    </w:p>
    <w:bookmarkEnd w:id="284"/>
    <w:p w14:paraId="55FB2832" w14:textId="77777777" w:rsidR="00CF517F" w:rsidRPr="004C7B92" w:rsidRDefault="00CF517F" w:rsidP="005D6CEA">
      <w:pPr>
        <w:pStyle w:val="BodyText"/>
        <w:ind w:firstLine="0"/>
        <w:rPr>
          <w:sz w:val="12"/>
          <w:szCs w:val="12"/>
        </w:rPr>
      </w:pPr>
    </w:p>
    <w:bookmarkEnd w:id="285"/>
    <w:p w14:paraId="1F41EDCB" w14:textId="5BAB916A"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F4C403D" w14:textId="77777777" w:rsidR="00D33D0A" w:rsidRPr="004C7B92" w:rsidRDefault="007A7958" w:rsidP="00E90078">
      <w:pPr>
        <w:pStyle w:val="StyleScriptureDarrellblackCharLatinTimesNewRomanComp"/>
        <w:rPr>
          <w:sz w:val="14"/>
        </w:rPr>
      </w:pPr>
      <w:r w:rsidRPr="004C7B92">
        <w:t>Matthew 28:20 Surely I am with you always, to the very end of the age.</w:t>
      </w:r>
    </w:p>
    <w:p w14:paraId="6B49468A" w14:textId="77777777" w:rsidR="00D33D0A" w:rsidRPr="004C7B92" w:rsidRDefault="00D33D0A" w:rsidP="00E90078">
      <w:pPr>
        <w:pStyle w:val="StyleScriptureDarrellblackCharLatinTimesNewRomanComp"/>
        <w:rPr>
          <w:sz w:val="14"/>
        </w:rPr>
      </w:pPr>
    </w:p>
    <w:p w14:paraId="752408ED" w14:textId="77777777" w:rsidR="007A7958" w:rsidRPr="004C7B92" w:rsidRDefault="007A7958" w:rsidP="00E90078">
      <w:pPr>
        <w:pStyle w:val="StyleScriptureDarrellblackCharLatinTimesNewRomanComp"/>
      </w:pPr>
      <w:r w:rsidRPr="004C7B92">
        <w:t>Isaiah 41:10 So do not fear</w:t>
      </w:r>
      <w:r w:rsidR="00A268F6" w:rsidRPr="004C7B92">
        <w:fldChar w:fldCharType="begin"/>
      </w:r>
      <w:r w:rsidR="00670573" w:rsidRPr="004C7B92">
        <w:instrText xml:space="preserve"> XE "fear" </w:instrText>
      </w:r>
      <w:r w:rsidR="00A268F6" w:rsidRPr="004C7B92">
        <w:fldChar w:fldCharType="end"/>
      </w:r>
      <w:r w:rsidRPr="004C7B92">
        <w:t>, for I am with you; do not be dismayed, for I am your God. I will strengthen you and help you; I will uphold you with my righteous right hand.</w:t>
      </w:r>
    </w:p>
    <w:p w14:paraId="0277626A" w14:textId="77777777" w:rsidR="00E440EC" w:rsidRPr="004C7B92" w:rsidRDefault="00E440EC" w:rsidP="00E90078">
      <w:pPr>
        <w:pStyle w:val="StyleScriptureDarrellblackCharLatinTimesNewRomanComp"/>
        <w:rPr>
          <w:sz w:val="10"/>
          <w:szCs w:val="10"/>
        </w:rPr>
      </w:pPr>
    </w:p>
    <w:p w14:paraId="390728CB" w14:textId="77777777" w:rsidR="00D33D0A" w:rsidRPr="004C7B92" w:rsidRDefault="00154470" w:rsidP="00EB7399">
      <w:pPr>
        <w:pStyle w:val="Heading4"/>
      </w:pPr>
      <w:r w:rsidRPr="004C7B92">
        <w:t>Write your own prayer</w:t>
      </w:r>
      <w:r w:rsidR="007F0C61" w:rsidRPr="004C7B92">
        <w:t xml:space="preserve"> </w:t>
      </w:r>
      <w:r w:rsidR="00A268F6" w:rsidRPr="004C7B92">
        <w:fldChar w:fldCharType="begin"/>
      </w:r>
      <w:r w:rsidR="00670573" w:rsidRPr="004C7B92">
        <w:instrText xml:space="preserve">  </w:instrText>
      </w:r>
      <w:r w:rsidR="00A268F6" w:rsidRPr="004C7B92">
        <w:fldChar w:fldCharType="end"/>
      </w:r>
    </w:p>
    <w:p w14:paraId="62B4B4A2" w14:textId="77777777" w:rsidR="00D33D0A" w:rsidRPr="004C7B92" w:rsidRDefault="00D33D0A" w:rsidP="00B4413C">
      <w:pPr>
        <w:pStyle w:val="Heading4"/>
        <w:rPr>
          <w:sz w:val="14"/>
        </w:rPr>
      </w:pPr>
    </w:p>
    <w:p w14:paraId="4982A73B" w14:textId="77777777" w:rsidR="007A7958" w:rsidRPr="004C7B92" w:rsidRDefault="007A7958">
      <w:pPr>
        <w:rPr>
          <w:b/>
          <w:bCs/>
          <w:sz w:val="28"/>
          <w:szCs w:val="28"/>
        </w:rPr>
      </w:pPr>
      <w:r w:rsidRPr="004C7B92">
        <w:rPr>
          <w:b/>
          <w:bCs/>
          <w:sz w:val="28"/>
          <w:szCs w:val="28"/>
        </w:rPr>
        <w:br w:type="page"/>
      </w:r>
    </w:p>
    <w:p w14:paraId="3456705B" w14:textId="77777777" w:rsidR="007A7958" w:rsidRPr="004C7B92" w:rsidRDefault="007A7958" w:rsidP="008F3EC2">
      <w:pPr>
        <w:pStyle w:val="Heading2"/>
        <w:numPr>
          <w:ilvl w:val="0"/>
          <w:numId w:val="0"/>
        </w:numPr>
        <w:ind w:left="2160" w:hanging="2160"/>
      </w:pPr>
      <w:bookmarkStart w:id="286" w:name="_Toc399325990"/>
      <w:r w:rsidRPr="004C7B92">
        <w:lastRenderedPageBreak/>
        <w:t>Attribute #27</w:t>
      </w:r>
      <w:r w:rsidR="00B028E5" w:rsidRPr="004C7B92">
        <w:t xml:space="preserve"> </w:t>
      </w:r>
      <w:r w:rsidRPr="004C7B92">
        <w:t>The Only Solution to Trouble</w:t>
      </w:r>
      <w:bookmarkEnd w:id="286"/>
      <w:r w:rsidRPr="004C7B92">
        <w:t xml:space="preserve"> </w:t>
      </w:r>
      <w:bookmarkStart w:id="287" w:name="_Toc190650939"/>
      <w:bookmarkStart w:id="288" w:name="_Toc190739975"/>
    </w:p>
    <w:p w14:paraId="73211870" w14:textId="77777777" w:rsidR="007A7958" w:rsidRPr="004C7B92" w:rsidRDefault="007A7958" w:rsidP="003402AF">
      <w:pPr>
        <w:pStyle w:val="Heading3Darrell"/>
      </w:pPr>
      <w:bookmarkStart w:id="289" w:name="_Toc399325991"/>
      <w:r w:rsidRPr="004C7B92">
        <w:t xml:space="preserve">The </w:t>
      </w:r>
      <w:bookmarkEnd w:id="287"/>
      <w:bookmarkEnd w:id="288"/>
      <w:r w:rsidR="00A93705" w:rsidRPr="004C7B92">
        <w:t xml:space="preserve">Only Worthy Object of </w:t>
      </w:r>
      <w:r w:rsidR="003D202E">
        <w:t xml:space="preserve"> </w:t>
      </w:r>
      <w:r w:rsidR="00A93705" w:rsidRPr="004C7B92">
        <w:t>Complaint</w:t>
      </w:r>
      <w:bookmarkEnd w:id="289"/>
      <w:r w:rsidR="00A93705" w:rsidRPr="004C7B92">
        <w:t xml:space="preserve"> </w:t>
      </w:r>
    </w:p>
    <w:p w14:paraId="57B38888" w14:textId="77777777" w:rsidR="003B4019" w:rsidRPr="004C7B92" w:rsidRDefault="003B4019" w:rsidP="003B4019"/>
    <w:p w14:paraId="1D89AF63" w14:textId="77777777" w:rsidR="007A7958" w:rsidRPr="004C7B92" w:rsidRDefault="00753CAD" w:rsidP="00E90078">
      <w:pPr>
        <w:pStyle w:val="StyleScriptureDarrellblackCharLatinTimesNewRomanComp"/>
      </w:pPr>
      <w:bookmarkStart w:id="290" w:name="_Hlk390841448"/>
      <w:r w:rsidRPr="004C7B92">
        <w:t>Psalm 42:</w:t>
      </w:r>
      <w:r w:rsidR="007A7958" w:rsidRPr="004C7B92">
        <w:t>9 I say to God my Rock, "Why have you forgotten me?</w:t>
      </w:r>
      <w:r w:rsidR="000454A3" w:rsidRPr="004C7B92">
        <w:t xml:space="preserve"> Why must I go about mourning, oppressed by the enemy?"</w:t>
      </w:r>
      <w:r w:rsidR="00E824B9" w:rsidRPr="004C7B92">
        <w:rPr>
          <w:rStyle w:val="FootnoteReference"/>
        </w:rPr>
        <w:footnoteReference w:id="45"/>
      </w:r>
      <w:r w:rsidR="007A7958" w:rsidRPr="004C7B92">
        <w:t xml:space="preserve"> </w:t>
      </w:r>
    </w:p>
    <w:p w14:paraId="461A249C" w14:textId="77777777" w:rsidR="00CF517F" w:rsidRPr="004C7B92" w:rsidRDefault="00CF517F" w:rsidP="00E90078">
      <w:pPr>
        <w:pStyle w:val="StyleScriptureDarrellblackCharLatinTimesNewRomanComp"/>
      </w:pPr>
    </w:p>
    <w:p w14:paraId="73FB3EA0" w14:textId="77777777" w:rsidR="007A7958" w:rsidRPr="004C7B92" w:rsidRDefault="007A7958" w:rsidP="00EB7399">
      <w:pPr>
        <w:pStyle w:val="Heading4"/>
      </w:pPr>
      <w:r w:rsidRPr="004C7B92">
        <w:t>What is wonderful about this attribute:</w:t>
      </w:r>
    </w:p>
    <w:p w14:paraId="089E64AF" w14:textId="77777777" w:rsidR="003B4019" w:rsidRPr="004C7B92" w:rsidRDefault="003B4019" w:rsidP="003B4019"/>
    <w:p w14:paraId="3F89380F" w14:textId="77777777" w:rsidR="00CF517F" w:rsidRPr="004C7B92" w:rsidRDefault="00CF517F"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P</w:t>
      </w:r>
    </w:p>
    <w:p w14:paraId="0E3870EB" w14:textId="0412864D" w:rsidR="007A7958" w:rsidRPr="004C7B92" w:rsidRDefault="007A7958" w:rsidP="005D6CEA">
      <w:pPr>
        <w:pStyle w:val="BodyText"/>
        <w:ind w:firstLine="0"/>
      </w:pPr>
      <w:r w:rsidRPr="004C7B92">
        <w:t xml:space="preserve">eople who grumble and complain are rebuked harshly and </w:t>
      </w:r>
      <w:r w:rsidR="00741AA6" w:rsidRPr="004C7B92">
        <w:t>even</w:t>
      </w:r>
      <w:r w:rsidRPr="004C7B92">
        <w:t xml:space="preserve"> put to death by God in Scripture. And yet there is a godly way to complain. The wrong kind of complaining is evil and detestable to God and dishonoring to</w:t>
      </w:r>
      <w:r w:rsidR="00752CAD">
        <w:t xml:space="preserve"> him</w:t>
      </w:r>
      <w:r w:rsidRPr="004C7B92">
        <w:t xml:space="preserve">. Never question God’s goodness or justice or power! </w:t>
      </w:r>
    </w:p>
    <w:p w14:paraId="26509634" w14:textId="0F14F64E" w:rsidR="007A7958" w:rsidRPr="004C7B92" w:rsidRDefault="007A7958" w:rsidP="005D6CEA">
      <w:pPr>
        <w:pStyle w:val="BodyText"/>
      </w:pPr>
      <w:r w:rsidRPr="004C7B92">
        <w:t>But in the midst of great suffering</w:t>
      </w:r>
      <w:r w:rsidR="00A268F6" w:rsidRPr="004C7B92">
        <w:fldChar w:fldCharType="begin"/>
      </w:r>
      <w:r w:rsidR="0080542B" w:rsidRPr="004C7B92">
        <w:instrText xml:space="preserve"> XE "suffering" </w:instrText>
      </w:r>
      <w:r w:rsidR="00A268F6" w:rsidRPr="004C7B92">
        <w:fldChar w:fldCharType="end"/>
      </w:r>
      <w:r w:rsidRPr="004C7B92">
        <w:t xml:space="preserve"> there is a kind of “complaint” or </w:t>
      </w:r>
      <w:r w:rsidR="002A48A5" w:rsidRPr="004C7B92">
        <w:t>lament</w:t>
      </w:r>
      <w:r w:rsidRPr="004C7B92">
        <w:t>, that honors God. Even the Lord Jesus groaned in the garden and cried out</w:t>
      </w:r>
      <w:r w:rsidR="000C2630" w:rsidRPr="004C7B92">
        <w:t>,</w:t>
      </w:r>
      <w:r w:rsidRPr="004C7B92">
        <w:t xml:space="preserve"> “Why?” on the cross. This psalmist asks</w:t>
      </w:r>
      <w:r w:rsidR="000C2630" w:rsidRPr="004C7B92">
        <w:t>,</w:t>
      </w:r>
      <w:r w:rsidRPr="004C7B92">
        <w:t xml:space="preserve"> “Why?” but he does so while taking refuge in the Lord as his rock. </w:t>
      </w:r>
      <w:r w:rsidR="00A220B0" w:rsidRPr="004C7B92">
        <w:t>It is</w:t>
      </w:r>
      <w:r w:rsidRPr="004C7B92">
        <w:t xml:space="preserve"> not a cry of unbelief, else why would he be taking refuge in </w:t>
      </w:r>
      <w:r w:rsidR="002A48A5" w:rsidRPr="004C7B92">
        <w:t>God</w:t>
      </w:r>
      <w:r w:rsidRPr="004C7B92">
        <w:t>? It is a complaint of lack of nearness to God. That is the one thing we are permitted to complain about. When we complain about lack of comfort</w:t>
      </w:r>
      <w:r w:rsidR="00A268F6" w:rsidRPr="004C7B92">
        <w:fldChar w:fldCharType="begin"/>
      </w:r>
      <w:r w:rsidR="00670573" w:rsidRPr="004C7B92">
        <w:instrText xml:space="preserve"> XE "comfort" </w:instrText>
      </w:r>
      <w:r w:rsidR="00A268F6" w:rsidRPr="004C7B92">
        <w:fldChar w:fldCharType="end"/>
      </w:r>
      <w:r w:rsidRPr="004C7B92">
        <w:t xml:space="preserve"> or lack of some earthly pleasure</w:t>
      </w:r>
      <w:r w:rsidR="00A268F6" w:rsidRPr="004C7B92">
        <w:fldChar w:fldCharType="begin"/>
      </w:r>
      <w:r w:rsidR="00670573" w:rsidRPr="004C7B92">
        <w:instrText xml:space="preserve"> XE "pleasure" </w:instrText>
      </w:r>
      <w:r w:rsidR="00A268F6" w:rsidRPr="004C7B92">
        <w:fldChar w:fldCharType="end"/>
      </w:r>
      <w:r w:rsidRPr="004C7B92">
        <w:t xml:space="preserve"> or security</w:t>
      </w:r>
      <w:r w:rsidR="001111E5" w:rsidRPr="004C7B92">
        <w:t>,</w:t>
      </w:r>
      <w:r w:rsidRPr="004C7B92">
        <w:t xml:space="preserve"> we dishonor God by making those things a higher desire</w:t>
      </w:r>
      <w:r w:rsidR="00A268F6" w:rsidRPr="004C7B92">
        <w:fldChar w:fldCharType="begin"/>
      </w:r>
      <w:r w:rsidR="00670573" w:rsidRPr="004C7B92">
        <w:instrText xml:space="preserve"> XE "desire" </w:instrText>
      </w:r>
      <w:r w:rsidR="00A268F6" w:rsidRPr="004C7B92">
        <w:fldChar w:fldCharType="end"/>
      </w:r>
      <w:r w:rsidRPr="004C7B92">
        <w:t xml:space="preserve"> than the will of God. But when we complain about our lack of intimacy with God, and our lack of ability to see</w:t>
      </w:r>
      <w:r w:rsidR="00752CAD">
        <w:t xml:space="preserve"> his</w:t>
      </w:r>
      <w:r w:rsidRPr="004C7B92">
        <w:t xml:space="preserve"> glory, that holds</w:t>
      </w:r>
      <w:r w:rsidR="00752CAD">
        <w:t xml:space="preserve"> him</w:t>
      </w:r>
      <w:r w:rsidRPr="004C7B92">
        <w:t xml:space="preserve"> as the greatest treasure to be desired and it honors</w:t>
      </w:r>
      <w:r w:rsidR="00752CAD">
        <w:t xml:space="preserve"> him</w:t>
      </w:r>
      <w:r w:rsidRPr="004C7B92">
        <w:t>.</w:t>
      </w:r>
    </w:p>
    <w:p w14:paraId="7C9F1085" w14:textId="6ACA9162" w:rsidR="007A7958" w:rsidRPr="004C7B92" w:rsidRDefault="007A7958" w:rsidP="005D6CEA">
      <w:pPr>
        <w:pStyle w:val="BodyText"/>
      </w:pPr>
      <w:r w:rsidRPr="004C7B92">
        <w:t xml:space="preserve">The basis of the psalmist’s complaint was the memory of God’s past kindness. The basis of wrong complaining is the </w:t>
      </w:r>
      <w:r w:rsidRPr="004C7B92">
        <w:rPr>
          <w:i/>
        </w:rPr>
        <w:t>forgetting</w:t>
      </w:r>
      <w:r w:rsidRPr="004C7B92">
        <w:t xml:space="preserve"> of past kindness. Righteous complaining is like a husband telling his wife, “I </w:t>
      </w:r>
      <w:r w:rsidR="007A7A11" w:rsidRPr="004C7B92">
        <w:t>can</w:t>
      </w:r>
      <w:r w:rsidR="00503DFC" w:rsidRPr="004C7B92">
        <w:t>’</w:t>
      </w:r>
      <w:r w:rsidR="007A7A11" w:rsidRPr="004C7B92">
        <w:t>t</w:t>
      </w:r>
      <w:r w:rsidR="00503DFC" w:rsidRPr="004C7B92">
        <w:t xml:space="preserve"> stand being away from you</w:t>
      </w:r>
      <w:r w:rsidRPr="004C7B92">
        <w:t xml:space="preserve">!” Unrighteous complaining is like </w:t>
      </w:r>
      <w:r w:rsidR="00503DFC" w:rsidRPr="004C7B92">
        <w:t>when he says</w:t>
      </w:r>
      <w:r w:rsidRPr="004C7B92">
        <w:t xml:space="preserve">, “I don’t like the way you are doing things.” </w:t>
      </w:r>
      <w:r w:rsidR="007A306E" w:rsidRPr="004C7B92">
        <w:t>T</w:t>
      </w:r>
      <w:r w:rsidRPr="004C7B92">
        <w:t>he good kind of complaining is a movement toward God in love and desire</w:t>
      </w:r>
      <w:r w:rsidR="00A268F6" w:rsidRPr="004C7B92">
        <w:fldChar w:fldCharType="begin"/>
      </w:r>
      <w:r w:rsidR="00670573" w:rsidRPr="004C7B92">
        <w:instrText xml:space="preserve"> XE "desire" </w:instrText>
      </w:r>
      <w:r w:rsidR="00A268F6" w:rsidRPr="004C7B92">
        <w:fldChar w:fldCharType="end"/>
      </w:r>
      <w:r w:rsidRPr="004C7B92">
        <w:t>. The other kind is a movement away from</w:t>
      </w:r>
      <w:r w:rsidR="00752CAD">
        <w:t xml:space="preserve"> him</w:t>
      </w:r>
      <w:r w:rsidRPr="004C7B92">
        <w:t>, rejecting</w:t>
      </w:r>
      <w:r w:rsidR="00752CAD">
        <w:t xml:space="preserve"> his</w:t>
      </w:r>
      <w:r w:rsidRPr="004C7B92">
        <w:t xml:space="preserve"> work.</w:t>
      </w:r>
    </w:p>
    <w:p w14:paraId="7D49B107" w14:textId="0C2F34B5" w:rsidR="007A306E" w:rsidRPr="004C7B92" w:rsidRDefault="00B638F6" w:rsidP="005D6CEA">
      <w:pPr>
        <w:pStyle w:val="BodyText"/>
      </w:pPr>
      <w:r w:rsidRPr="004C7B92">
        <w:t>A</w:t>
      </w:r>
      <w:r w:rsidR="007A7958" w:rsidRPr="004C7B92">
        <w:t>mazing</w:t>
      </w:r>
      <w:r w:rsidRPr="004C7B92">
        <w:t xml:space="preserve">ly, </w:t>
      </w:r>
      <w:r w:rsidR="007A7958" w:rsidRPr="004C7B92">
        <w:t>the good kind of complaining is appropriate even when the calamity is due to our own sin! When God turns</w:t>
      </w:r>
      <w:r w:rsidR="00752CAD">
        <w:t xml:space="preserve"> his</w:t>
      </w:r>
      <w:r w:rsidR="007A7958" w:rsidRPr="004C7B92">
        <w:t xml:space="preserve"> face away because of sin, it honors</w:t>
      </w:r>
      <w:r w:rsidR="00752CAD">
        <w:t xml:space="preserve"> him</w:t>
      </w:r>
      <w:r w:rsidR="007A7958" w:rsidRPr="004C7B92">
        <w:t xml:space="preserve"> when we cry out, “How long </w:t>
      </w:r>
      <w:r w:rsidR="00146CD8" w:rsidRPr="004C7B92">
        <w:t>O</w:t>
      </w:r>
      <w:r w:rsidR="007A7958" w:rsidRPr="004C7B92">
        <w:t xml:space="preserve"> Lord? My heart yearns to be restored to closeness to</w:t>
      </w:r>
      <w:r w:rsidR="00E32B95">
        <w:t xml:space="preserve"> you</w:t>
      </w:r>
      <w:r w:rsidR="007A7958" w:rsidRPr="004C7B92">
        <w:t>r presence</w:t>
      </w:r>
      <w:r w:rsidR="00A268F6" w:rsidRPr="004C7B92">
        <w:fldChar w:fldCharType="begin"/>
      </w:r>
      <w:r w:rsidR="00733E5A" w:rsidRPr="004C7B92">
        <w:instrText xml:space="preserve"> XE "presence" </w:instrText>
      </w:r>
      <w:r w:rsidR="00A268F6" w:rsidRPr="004C7B92">
        <w:fldChar w:fldCharType="end"/>
      </w:r>
      <w:r w:rsidR="007A7958" w:rsidRPr="004C7B92">
        <w:t>.”</w:t>
      </w:r>
    </w:p>
    <w:p w14:paraId="0F195D58" w14:textId="77777777" w:rsidR="007A306E" w:rsidRPr="004C7B92" w:rsidRDefault="007A306E" w:rsidP="00EB7399">
      <w:pPr>
        <w:pStyle w:val="Heading9"/>
      </w:pPr>
      <w:r w:rsidRPr="004C7B92">
        <w:t xml:space="preserve">What effect would it have on your heart if you were to consciously experience God as the only solution to trouble today? </w:t>
      </w:r>
    </w:p>
    <w:p w14:paraId="5B1EBFED" w14:textId="77777777" w:rsidR="007A7958" w:rsidRPr="004C7B92" w:rsidRDefault="007A7958" w:rsidP="005D6CEA">
      <w:pPr>
        <w:pStyle w:val="BodyText"/>
      </w:pPr>
      <w:r w:rsidRPr="004C7B92">
        <w:t xml:space="preserve"> </w:t>
      </w:r>
    </w:p>
    <w:p w14:paraId="45B5C176" w14:textId="77777777" w:rsidR="007A7958" w:rsidRPr="004C7B92" w:rsidRDefault="007A7958" w:rsidP="00EB7399">
      <w:pPr>
        <w:pStyle w:val="Heading4"/>
      </w:pPr>
      <w:r w:rsidRPr="004C7B92">
        <w:lastRenderedPageBreak/>
        <w:t>Experiencing this attribute:</w:t>
      </w:r>
    </w:p>
    <w:p w14:paraId="68CBA7F4" w14:textId="77777777" w:rsidR="00CF517F" w:rsidRPr="004C7B92" w:rsidRDefault="00CF517F" w:rsidP="005D6CEA">
      <w:pPr>
        <w:pStyle w:val="BodyText"/>
        <w:ind w:firstLine="0"/>
      </w:pPr>
    </w:p>
    <w:p w14:paraId="67F71E8B" w14:textId="77777777" w:rsidR="007A7958" w:rsidRPr="004C7B92" w:rsidRDefault="007A7958" w:rsidP="005D6CEA">
      <w:pPr>
        <w:pStyle w:val="BodyText"/>
        <w:ind w:firstLine="0"/>
      </w:pPr>
      <w:r w:rsidRPr="004C7B92">
        <w:t xml:space="preserve">What should you do when sorrow and despair overtake you? Complain! But be sure to do it in the right way. </w:t>
      </w:r>
      <w:r w:rsidRPr="004C7B92">
        <w:rPr>
          <w:u w:val="single"/>
        </w:rPr>
        <w:t xml:space="preserve">Grumbling because you </w:t>
      </w:r>
      <w:r w:rsidR="007F1412" w:rsidRPr="004C7B92">
        <w:rPr>
          <w:u w:val="single"/>
        </w:rPr>
        <w:t>do not</w:t>
      </w:r>
      <w:r w:rsidRPr="004C7B92">
        <w:rPr>
          <w:u w:val="single"/>
        </w:rPr>
        <w:t xml:space="preserve"> have different circumstances is idolatry.</w:t>
      </w:r>
      <w:r w:rsidRPr="004C7B92">
        <w:t xml:space="preserve"> When you do that</w:t>
      </w:r>
      <w:r w:rsidR="000C2630" w:rsidRPr="004C7B92">
        <w:t>,</w:t>
      </w:r>
      <w:r w:rsidRPr="004C7B92">
        <w:t xml:space="preserve"> you assume circumstances, rather than God, are the source of joy</w:t>
      </w:r>
      <w:r w:rsidR="00A268F6" w:rsidRPr="004C7B92">
        <w:fldChar w:fldCharType="begin"/>
      </w:r>
      <w:r w:rsidR="006C55E9" w:rsidRPr="004C7B92">
        <w:instrText xml:space="preserve">  </w:instrText>
      </w:r>
      <w:r w:rsidR="00A268F6" w:rsidRPr="004C7B92">
        <w:fldChar w:fldCharType="end"/>
      </w:r>
      <w:r w:rsidRPr="004C7B92">
        <w:t xml:space="preserve">. Never be like the thousands of Israelites God killed in the desert for grumbling about circumstances. </w:t>
      </w:r>
    </w:p>
    <w:p w14:paraId="0E5BB1B6" w14:textId="2B35415B" w:rsidR="00D33D0A" w:rsidRPr="004C7B92" w:rsidRDefault="007A7958" w:rsidP="005D6CEA">
      <w:pPr>
        <w:pStyle w:val="BodyText"/>
        <w:rPr>
          <w:sz w:val="14"/>
        </w:rPr>
      </w:pPr>
      <w:r w:rsidRPr="004C7B92">
        <w:t>Complain in a way that glorifies God. Complain that you do not have a greater experience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Complain about nothing but your lack of nearness to</w:t>
      </w:r>
      <w:r w:rsidR="00752CAD">
        <w:t xml:space="preserve"> him</w:t>
      </w:r>
      <w:r w:rsidRPr="004C7B92">
        <w:t>. Lament nothing but your own blindness to</w:t>
      </w:r>
      <w:r w:rsidR="00752CAD">
        <w:t xml:space="preserve"> his</w:t>
      </w:r>
      <w:r w:rsidRPr="004C7B92">
        <w:t xml:space="preserve"> glory and dullness to</w:t>
      </w:r>
      <w:r w:rsidR="00752CAD">
        <w:t xml:space="preserve"> his</w:t>
      </w:r>
      <w:r w:rsidRPr="004C7B92">
        <w:t xml:space="preserve"> perfections. Cry aloud for nothing but deeper knowledge of</w:t>
      </w:r>
      <w:r w:rsidR="00752CAD">
        <w:t xml:space="preserve"> him</w:t>
      </w:r>
      <w:r w:rsidRPr="004C7B92">
        <w:t xml:space="preserve">. </w:t>
      </w:r>
    </w:p>
    <w:bookmarkEnd w:id="290"/>
    <w:p w14:paraId="6EBD4637" w14:textId="77777777" w:rsidR="00D33D0A" w:rsidRPr="004C7B92" w:rsidRDefault="00D33D0A" w:rsidP="005D6CEA">
      <w:pPr>
        <w:pStyle w:val="BodyText"/>
        <w:rPr>
          <w:sz w:val="14"/>
        </w:rPr>
      </w:pPr>
    </w:p>
    <w:p w14:paraId="6E3BA789" w14:textId="77777777" w:rsidR="00D33D0A" w:rsidRPr="004C7B92" w:rsidRDefault="007A7958" w:rsidP="00E90078">
      <w:pPr>
        <w:pStyle w:val="StyleScriptureDarrellblackCharLatinTimesNewRomanComp"/>
        <w:rPr>
          <w:sz w:val="14"/>
          <w:lang w:eastAsia="zh-CN"/>
        </w:rPr>
      </w:pPr>
      <w:r w:rsidRPr="004C7B92">
        <w:rPr>
          <w:lang w:eastAsia="zh-CN"/>
        </w:rPr>
        <w:t>Psalm 13:1 How long, O LORD? Will you forget me forever? How long will you hide your face from me?</w:t>
      </w:r>
    </w:p>
    <w:p w14:paraId="019720D8" w14:textId="77777777" w:rsidR="00D33D0A" w:rsidRPr="004C7B92" w:rsidRDefault="00D33D0A" w:rsidP="00E90078">
      <w:pPr>
        <w:pStyle w:val="StyleScriptureDarrellblackCharLatinTimesNewRomanComp"/>
        <w:rPr>
          <w:sz w:val="14"/>
          <w:lang w:eastAsia="zh-CN"/>
        </w:rPr>
      </w:pPr>
    </w:p>
    <w:p w14:paraId="1DD3AB81" w14:textId="77777777" w:rsidR="00D33D0A" w:rsidRPr="004C7B92" w:rsidRDefault="007A7958" w:rsidP="00E90078">
      <w:pPr>
        <w:pStyle w:val="StyleScriptureDarrellblackCharLatinTimesNewRomanComp"/>
        <w:rPr>
          <w:sz w:val="14"/>
        </w:rPr>
      </w:pPr>
      <w:r w:rsidRPr="004C7B92">
        <w:rPr>
          <w:lang w:eastAsia="zh-CN"/>
        </w:rPr>
        <w:t>Psalm 142:1-7 A maskil of David. When he was in the cave. A prayer</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I cry aloud to the LORD; I lift up my voice to the LORD for mercy. 2 I pour out my complaint before him; before him I tell my trouble. 4 … I have no refuge; no one cares for my life. </w:t>
      </w:r>
      <w:r w:rsidRPr="004C7B92">
        <w:t>5</w:t>
      </w:r>
      <w:r w:rsidRPr="004C7B92">
        <w:rPr>
          <w:lang w:eastAsia="zh-CN"/>
        </w:rPr>
        <w:t xml:space="preserve"> I cry to you, O LORD; I say, "You are my refuge, my portion in the land of the living." </w:t>
      </w:r>
      <w:r w:rsidRPr="004C7B92">
        <w:t>6</w:t>
      </w:r>
      <w:r w:rsidRPr="004C7B92">
        <w:rPr>
          <w:lang w:eastAsia="zh-CN"/>
        </w:rPr>
        <w:t xml:space="preserve"> Listen to my cry, for I am in desperate need; rescue me from those who pursue me, for they are too strong for me. </w:t>
      </w:r>
      <w:r w:rsidRPr="004C7B92">
        <w:t>7</w:t>
      </w:r>
      <w:r w:rsidRPr="004C7B92">
        <w:rPr>
          <w:lang w:eastAsia="zh-CN"/>
        </w:rPr>
        <w:t xml:space="preserve"> Set me free from my prison, that I may praise your name. Then the righteous will gather about me because of your goodness to me.</w:t>
      </w:r>
    </w:p>
    <w:p w14:paraId="5C672DB5" w14:textId="77777777" w:rsidR="00D33D0A" w:rsidRPr="004C7B92" w:rsidRDefault="00D33D0A" w:rsidP="00E90078">
      <w:pPr>
        <w:pStyle w:val="StyleScriptureDarrellblackCharLatinTimesNewRomanComp"/>
        <w:rPr>
          <w:sz w:val="14"/>
        </w:rPr>
      </w:pPr>
    </w:p>
    <w:p w14:paraId="7D5166C8" w14:textId="77777777" w:rsidR="00CF517F" w:rsidRPr="004C7B92" w:rsidRDefault="00CF517F" w:rsidP="005D6CEA">
      <w:pPr>
        <w:pStyle w:val="BodyText"/>
        <w:ind w:firstLine="0"/>
        <w:rPr>
          <w:i/>
          <w:iCs/>
        </w:rPr>
      </w:pPr>
    </w:p>
    <w:p w14:paraId="36E11013" w14:textId="77777777" w:rsidR="007A7958" w:rsidRPr="004C7B92" w:rsidRDefault="007A7958" w:rsidP="005D6CEA">
      <w:pPr>
        <w:pStyle w:val="BodyText"/>
        <w:ind w:firstLine="0"/>
        <w:rPr>
          <w:i/>
          <w:iCs/>
        </w:rPr>
      </w:pPr>
      <w:r w:rsidRPr="004C7B92">
        <w:rPr>
          <w:i/>
          <w:iCs/>
        </w:rPr>
        <w:t>Dear Lord,</w:t>
      </w:r>
    </w:p>
    <w:p w14:paraId="733287D5" w14:textId="609237CE" w:rsidR="007A7958" w:rsidRPr="004C7B92" w:rsidRDefault="007A7958" w:rsidP="005D6CEA">
      <w:pPr>
        <w:pStyle w:val="BodyText"/>
        <w:ind w:firstLine="0"/>
        <w:rPr>
          <w:i/>
          <w:iCs/>
        </w:rPr>
      </w:pPr>
      <w:r w:rsidRPr="004C7B92">
        <w:rPr>
          <w:i/>
          <w:iCs/>
        </w:rPr>
        <w:t>May all my complaints cause greater, never less thirst for</w:t>
      </w:r>
      <w:r w:rsidR="00E32B95">
        <w:rPr>
          <w:i/>
          <w:iCs/>
        </w:rPr>
        <w:t xml:space="preserve"> you</w:t>
      </w:r>
      <w:r w:rsidRPr="004C7B92">
        <w:rPr>
          <w:i/>
          <w:iCs/>
        </w:rPr>
        <w:t xml:space="preserve">. </w:t>
      </w:r>
    </w:p>
    <w:p w14:paraId="7491FBE6" w14:textId="4AEB0A07" w:rsidR="007A7958" w:rsidRPr="004C7B92" w:rsidRDefault="007A7958" w:rsidP="005D6CEA">
      <w:pPr>
        <w:pStyle w:val="BodyText"/>
        <w:ind w:firstLine="0"/>
        <w:rPr>
          <w:i/>
          <w:iCs/>
        </w:rPr>
      </w:pPr>
      <w:r w:rsidRPr="004C7B92">
        <w:rPr>
          <w:i/>
          <w:iCs/>
        </w:rPr>
        <w:t>May all my complaints cause greater, never less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to come and meet with</w:t>
      </w:r>
      <w:r w:rsidR="00E32B95">
        <w:rPr>
          <w:i/>
          <w:iCs/>
        </w:rPr>
        <w:t xml:space="preserve"> you</w:t>
      </w:r>
      <w:r w:rsidRPr="004C7B92">
        <w:rPr>
          <w:i/>
          <w:iCs/>
        </w:rPr>
        <w:t>.</w:t>
      </w:r>
    </w:p>
    <w:p w14:paraId="1F799AC5" w14:textId="51860340" w:rsidR="007A7958" w:rsidRPr="004C7B92" w:rsidRDefault="007A7958" w:rsidP="005D6CEA">
      <w:pPr>
        <w:pStyle w:val="BodyText"/>
        <w:ind w:firstLine="0"/>
        <w:rPr>
          <w:i/>
          <w:iCs/>
        </w:rPr>
      </w:pPr>
      <w:r w:rsidRPr="004C7B92">
        <w:rPr>
          <w:i/>
          <w:iCs/>
        </w:rPr>
        <w:t>May all my complaints cause me to remember, not forget</w:t>
      </w:r>
      <w:r w:rsidR="00E32B95">
        <w:rPr>
          <w:i/>
          <w:iCs/>
        </w:rPr>
        <w:t xml:space="preserve"> you</w:t>
      </w:r>
      <w:r w:rsidRPr="004C7B92">
        <w:rPr>
          <w:i/>
          <w:iCs/>
        </w:rPr>
        <w:t>r past kindnesses.</w:t>
      </w:r>
    </w:p>
    <w:p w14:paraId="173346EB" w14:textId="78C29120" w:rsidR="007A7958" w:rsidRPr="004C7B92" w:rsidRDefault="007A7958" w:rsidP="005D6CEA">
      <w:pPr>
        <w:pStyle w:val="BodyText"/>
        <w:ind w:firstLine="0"/>
        <w:rPr>
          <w:i/>
          <w:iCs/>
        </w:rPr>
      </w:pPr>
      <w:r w:rsidRPr="004C7B92">
        <w:rPr>
          <w:i/>
          <w:iCs/>
        </w:rPr>
        <w:t>May all my complaints cause greater delight in</w:t>
      </w:r>
      <w:r w:rsidR="00E32B95">
        <w:rPr>
          <w:i/>
          <w:iCs/>
        </w:rPr>
        <w:t xml:space="preserve"> you</w:t>
      </w:r>
      <w:r w:rsidRPr="004C7B92">
        <w:rPr>
          <w:i/>
          <w:iCs/>
        </w:rPr>
        <w:t>r commanded love, never to make my soul downcast.</w:t>
      </w:r>
    </w:p>
    <w:p w14:paraId="25346690" w14:textId="49B49CBA" w:rsidR="007A7958" w:rsidRPr="004C7B92" w:rsidRDefault="007A7958" w:rsidP="005D6CEA">
      <w:pPr>
        <w:pStyle w:val="BodyText"/>
        <w:ind w:firstLine="0"/>
        <w:rPr>
          <w:i/>
          <w:iCs/>
        </w:rPr>
      </w:pPr>
      <w:r w:rsidRPr="004C7B92">
        <w:rPr>
          <w:i/>
          <w:iCs/>
        </w:rPr>
        <w:t>May all my complaints cause me to pray to</w:t>
      </w:r>
      <w:r w:rsidR="00E32B95">
        <w:rPr>
          <w:i/>
          <w:iCs/>
        </w:rPr>
        <w:t xml:space="preserve"> you</w:t>
      </w:r>
      <w:r w:rsidRPr="004C7B92">
        <w:rPr>
          <w:i/>
          <w:iCs/>
        </w:rPr>
        <w:t xml:space="preserve"> as the God of my life, never to drift from</w:t>
      </w:r>
      <w:r w:rsidR="00E32B95">
        <w:rPr>
          <w:i/>
          <w:iCs/>
        </w:rPr>
        <w:t xml:space="preserve"> you</w:t>
      </w:r>
      <w:r w:rsidRPr="004C7B92">
        <w:rPr>
          <w:i/>
          <w:iCs/>
        </w:rPr>
        <w:t xml:space="preserve"> or reduce my zeal in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w:t>
      </w:r>
    </w:p>
    <w:p w14:paraId="664F56D6" w14:textId="205DA78A" w:rsidR="007A7958" w:rsidRPr="004C7B92" w:rsidRDefault="007A7958" w:rsidP="005D6CEA">
      <w:pPr>
        <w:pStyle w:val="BodyText"/>
        <w:ind w:firstLine="0"/>
        <w:rPr>
          <w:i/>
          <w:iCs/>
        </w:rPr>
      </w:pPr>
      <w:r w:rsidRPr="004C7B92">
        <w:rPr>
          <w:i/>
          <w:iCs/>
        </w:rPr>
        <w:t>May all my complaints cause me to take refuge in</w:t>
      </w:r>
      <w:r w:rsidR="00E32B95">
        <w:rPr>
          <w:i/>
          <w:iCs/>
        </w:rPr>
        <w:t xml:space="preserve"> you</w:t>
      </w:r>
      <w:r w:rsidRPr="004C7B92">
        <w:rPr>
          <w:i/>
          <w:iCs/>
        </w:rPr>
        <w:t xml:space="preserve"> as my rock, never to seek some other refuge. </w:t>
      </w:r>
    </w:p>
    <w:p w14:paraId="0CC3363F" w14:textId="7DE0FE5E" w:rsidR="007A7958" w:rsidRPr="004C7B92" w:rsidRDefault="007A7958" w:rsidP="005D6CEA">
      <w:pPr>
        <w:pStyle w:val="BodyText"/>
        <w:ind w:firstLine="0"/>
        <w:rPr>
          <w:i/>
          <w:iCs/>
        </w:rPr>
      </w:pPr>
      <w:r w:rsidRPr="004C7B92">
        <w:rPr>
          <w:i/>
          <w:iCs/>
        </w:rPr>
        <w:t>May all my complaints be made to</w:t>
      </w:r>
      <w:r w:rsidR="00E32B95">
        <w:rPr>
          <w:i/>
          <w:iCs/>
        </w:rPr>
        <w:t xml:space="preserve"> you</w:t>
      </w:r>
      <w:r w:rsidRPr="004C7B92">
        <w:rPr>
          <w:i/>
          <w:iCs/>
        </w:rPr>
        <w:t xml:space="preserve"> as the only solution and only relief, never viewing</w:t>
      </w:r>
      <w:r w:rsidR="00E32B95">
        <w:rPr>
          <w:i/>
          <w:iCs/>
        </w:rPr>
        <w:t xml:space="preserve"> you</w:t>
      </w:r>
      <w:r w:rsidRPr="004C7B92">
        <w:rPr>
          <w:i/>
          <w:iCs/>
        </w:rPr>
        <w:t xml:space="preserve"> as a means of some other relief. </w:t>
      </w:r>
    </w:p>
    <w:p w14:paraId="3804D4F2" w14:textId="7CED00F6" w:rsidR="007A7958" w:rsidRPr="004C7B92" w:rsidRDefault="007A7958" w:rsidP="005D6CEA">
      <w:pPr>
        <w:pStyle w:val="BodyText"/>
        <w:ind w:firstLine="0"/>
        <w:rPr>
          <w:i/>
          <w:iCs/>
        </w:rPr>
      </w:pPr>
      <w:r w:rsidRPr="004C7B92">
        <w:rPr>
          <w:i/>
          <w:iCs/>
        </w:rPr>
        <w:t>May all my complaints cause greater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for</w:t>
      </w:r>
      <w:r w:rsidR="00E32B95">
        <w:rPr>
          <w:i/>
          <w:iCs/>
        </w:rPr>
        <w:t xml:space="preserve"> you</w:t>
      </w:r>
      <w:r w:rsidRPr="004C7B92">
        <w:rPr>
          <w:i/>
          <w:iCs/>
        </w:rPr>
        <w:t>r light and truth and</w:t>
      </w:r>
      <w:r w:rsidR="00E32B95">
        <w:rPr>
          <w:i/>
          <w:iCs/>
        </w:rPr>
        <w:t xml:space="preserve"> you</w:t>
      </w:r>
      <w:r w:rsidRPr="004C7B92">
        <w:rPr>
          <w:i/>
          <w:iCs/>
        </w:rPr>
        <w:t>r holy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t>
      </w:r>
    </w:p>
    <w:p w14:paraId="2C6A1B63" w14:textId="72C3F48A" w:rsidR="007A7958" w:rsidRPr="004C7B92" w:rsidRDefault="007A7958" w:rsidP="005D6CEA">
      <w:pPr>
        <w:pStyle w:val="BodyText"/>
        <w:ind w:firstLine="0"/>
        <w:rPr>
          <w:i/>
          <w:iCs/>
        </w:rPr>
      </w:pPr>
      <w:r w:rsidRPr="004C7B92">
        <w:rPr>
          <w:i/>
          <w:iCs/>
        </w:rPr>
        <w:t>May all my complaints draw me to</w:t>
      </w:r>
      <w:r w:rsidR="00E32B95">
        <w:rPr>
          <w:i/>
          <w:iCs/>
        </w:rPr>
        <w:t xml:space="preserve"> you</w:t>
      </w:r>
      <w:r w:rsidRPr="004C7B92">
        <w:rPr>
          <w:i/>
          <w:iCs/>
        </w:rPr>
        <w:t>r altar</w:t>
      </w:r>
      <w:r w:rsidR="006F5732" w:rsidRPr="004C7B92">
        <w:rPr>
          <w:i/>
          <w:iCs/>
        </w:rPr>
        <w:t>—</w:t>
      </w:r>
      <w:r w:rsidRPr="004C7B92">
        <w:rPr>
          <w:i/>
          <w:iCs/>
        </w:rPr>
        <w:t>the place where blood is shed for my sin</w:t>
      </w:r>
      <w:r w:rsidR="006F5732" w:rsidRPr="004C7B92">
        <w:rPr>
          <w:i/>
          <w:iCs/>
        </w:rPr>
        <w:t>—</w:t>
      </w:r>
      <w:r w:rsidRPr="004C7B92">
        <w:rPr>
          <w:i/>
          <w:iCs/>
        </w:rPr>
        <w:t xml:space="preserve">the place where I am reminded of the horror of my sin as </w:t>
      </w:r>
      <w:r w:rsidRPr="004C7B92">
        <w:rPr>
          <w:i/>
          <w:iCs/>
        </w:rPr>
        <w:lastRenderedPageBreak/>
        <w:t>well as the place of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May they never cause me to forget or minimize my sin.</w:t>
      </w:r>
    </w:p>
    <w:p w14:paraId="7DA965C6" w14:textId="4A0B94D9" w:rsidR="007A7958" w:rsidRPr="004C7B92" w:rsidRDefault="007A7958" w:rsidP="005D6CEA">
      <w:pPr>
        <w:pStyle w:val="BodyText"/>
        <w:ind w:firstLine="0"/>
        <w:rPr>
          <w:i/>
          <w:iCs/>
        </w:rPr>
      </w:pPr>
      <w:r w:rsidRPr="004C7B92">
        <w:rPr>
          <w:i/>
          <w:iCs/>
        </w:rPr>
        <w:t>May all my complaints cause me to look to</w:t>
      </w:r>
      <w:r w:rsidR="00E32B95">
        <w:rPr>
          <w:i/>
          <w:iCs/>
        </w:rPr>
        <w:t xml:space="preserve"> you</w:t>
      </w:r>
      <w:r w:rsidRPr="004C7B92">
        <w:rPr>
          <w:i/>
          <w:iCs/>
        </w:rPr>
        <w:t>, and never to mere relief, as the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of my rejoicing. </w:t>
      </w:r>
    </w:p>
    <w:p w14:paraId="66B261B3" w14:textId="2038AAF9" w:rsidR="00D33D0A" w:rsidRPr="004C7B92" w:rsidRDefault="007A7958" w:rsidP="005D6CEA">
      <w:pPr>
        <w:pStyle w:val="BodyText"/>
        <w:ind w:firstLine="0"/>
        <w:rPr>
          <w:i/>
          <w:iCs/>
          <w:sz w:val="14"/>
        </w:rPr>
      </w:pPr>
      <w:r w:rsidRPr="004C7B92">
        <w:rPr>
          <w:i/>
          <w:iCs/>
        </w:rPr>
        <w:t>When I suffer, teach me how to groan in a way that magnifies</w:t>
      </w:r>
      <w:r w:rsidR="00E32B95">
        <w:rPr>
          <w:i/>
          <w:iCs/>
        </w:rPr>
        <w:t xml:space="preserve"> you</w:t>
      </w:r>
      <w:r w:rsidRPr="004C7B92">
        <w:rPr>
          <w:i/>
          <w:iCs/>
        </w:rPr>
        <w:t xml:space="preserve"> and draws me close to</w:t>
      </w:r>
      <w:r w:rsidR="00E32B95">
        <w:rPr>
          <w:i/>
          <w:iCs/>
        </w:rPr>
        <w:t xml:space="preserve"> you</w:t>
      </w:r>
      <w:r w:rsidRPr="004C7B92">
        <w:rPr>
          <w:i/>
          <w:iCs/>
        </w:rPr>
        <w:t>r heart.</w:t>
      </w:r>
    </w:p>
    <w:p w14:paraId="645B0B22" w14:textId="77777777" w:rsidR="00D33D0A" w:rsidRPr="004C7B92" w:rsidRDefault="00D33D0A" w:rsidP="005D6CEA">
      <w:pPr>
        <w:pStyle w:val="BodyText"/>
        <w:ind w:firstLine="0"/>
        <w:rPr>
          <w:i/>
          <w:iCs/>
          <w:sz w:val="14"/>
        </w:rPr>
      </w:pPr>
    </w:p>
    <w:p w14:paraId="13C701E7" w14:textId="77777777" w:rsidR="00CF517F" w:rsidRPr="004C7B92" w:rsidRDefault="00CF517F" w:rsidP="005D6CEA">
      <w:pPr>
        <w:pStyle w:val="BodyText"/>
        <w:ind w:firstLine="0"/>
        <w:rPr>
          <w:b/>
          <w:bCs/>
          <w:i/>
          <w:iCs/>
        </w:rPr>
      </w:pPr>
    </w:p>
    <w:p w14:paraId="54A0B9A2" w14:textId="77777777" w:rsidR="007A7958" w:rsidRPr="004C7B92" w:rsidRDefault="007A7958" w:rsidP="005D6CEA">
      <w:pPr>
        <w:pStyle w:val="BodyText"/>
        <w:ind w:firstLine="0"/>
      </w:pPr>
      <w:r w:rsidRPr="004C7B92">
        <w:rPr>
          <w:b/>
          <w:bCs/>
          <w:i/>
          <w:iCs/>
        </w:rPr>
        <w:t>Think</w:t>
      </w:r>
      <w:r w:rsidRPr="004C7B92">
        <w:rPr>
          <w:i/>
          <w:iCs/>
        </w:rPr>
        <w:t xml:space="preserve">: </w:t>
      </w:r>
      <w:r w:rsidRPr="004C7B92">
        <w:t>What sort of adjustments would have to be made in your thinking and affections in order for your natural response to suffering</w:t>
      </w:r>
      <w:r w:rsidR="00A268F6" w:rsidRPr="004C7B92">
        <w:fldChar w:fldCharType="begin"/>
      </w:r>
      <w:r w:rsidR="0080542B" w:rsidRPr="004C7B92">
        <w:instrText xml:space="preserve"> XE "suffering" </w:instrText>
      </w:r>
      <w:r w:rsidR="00A268F6" w:rsidRPr="004C7B92">
        <w:fldChar w:fldCharType="end"/>
      </w:r>
      <w:r w:rsidRPr="004C7B92">
        <w:t xml:space="preserve"> to be the good kind of complaining?</w:t>
      </w:r>
    </w:p>
    <w:p w14:paraId="34FE56F7" w14:textId="77777777" w:rsidR="00D71011" w:rsidRPr="004C7B92" w:rsidRDefault="00D71011" w:rsidP="005D6CEA">
      <w:pPr>
        <w:pStyle w:val="BodyText"/>
        <w:ind w:firstLine="0"/>
      </w:pPr>
    </w:p>
    <w:p w14:paraId="1C5B16C7" w14:textId="1F49576C"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D8589FC" w14:textId="3E6B9F24" w:rsidR="00D33D0A" w:rsidRPr="004C7B92" w:rsidRDefault="007A7958" w:rsidP="00E90078">
      <w:pPr>
        <w:pStyle w:val="StyleScriptureDarrellblackCharLatinTimesNewRomanComp"/>
        <w:rPr>
          <w:sz w:val="14"/>
        </w:rPr>
      </w:pPr>
      <w:r w:rsidRPr="004C7B92">
        <w:t>Psalm 91:1</w:t>
      </w:r>
      <w:r w:rsidR="004146BA">
        <w:t>5 H</w:t>
      </w:r>
      <w:r w:rsidR="00752CAD">
        <w:t>e</w:t>
      </w:r>
      <w:r w:rsidRPr="004C7B92">
        <w:t xml:space="preserve"> will call upon me, and I will answer him; I will be with him in trouble</w:t>
      </w:r>
      <w:r w:rsidR="008A3CE2" w:rsidRPr="004C7B92">
        <w:t>.</w:t>
      </w:r>
    </w:p>
    <w:p w14:paraId="370B8381" w14:textId="77777777" w:rsidR="00D33D0A" w:rsidRPr="004C7B92" w:rsidRDefault="00D33D0A" w:rsidP="00E90078">
      <w:pPr>
        <w:pStyle w:val="StyleScriptureDarrellblackCharLatinTimesNewRomanComp"/>
        <w:rPr>
          <w:sz w:val="14"/>
        </w:rPr>
      </w:pPr>
    </w:p>
    <w:p w14:paraId="4FC0C88D" w14:textId="77777777" w:rsidR="007A7958" w:rsidRPr="004C7B92" w:rsidRDefault="007A7958" w:rsidP="00E90078">
      <w:pPr>
        <w:pStyle w:val="StyleScriptureDarrellblackCharLatinTimesNewRomanComp"/>
      </w:pPr>
      <w:r w:rsidRPr="004C7B92">
        <w:t>Psalm 145:18 The LORD is near to all who call on him, to all who call on him in truth.</w:t>
      </w:r>
    </w:p>
    <w:p w14:paraId="31DA9726" w14:textId="77777777" w:rsidR="00D71011" w:rsidRPr="004C7B92" w:rsidRDefault="00D71011" w:rsidP="00E90078">
      <w:pPr>
        <w:pStyle w:val="StyleScriptureDarrellblackCharLatinTimesNewRomanComp"/>
      </w:pPr>
    </w:p>
    <w:p w14:paraId="29E5630C"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0159FD2" w14:textId="77777777" w:rsidR="00D33D0A" w:rsidRPr="004C7B92" w:rsidRDefault="00D33D0A" w:rsidP="00756073">
      <w:pPr>
        <w:pStyle w:val="Heading4"/>
        <w:rPr>
          <w:sz w:val="14"/>
        </w:rPr>
      </w:pPr>
    </w:p>
    <w:p w14:paraId="38A11AAC" w14:textId="77777777" w:rsidR="007A7958" w:rsidRPr="004C7B92" w:rsidRDefault="007A7958">
      <w:pPr>
        <w:rPr>
          <w:sz w:val="22"/>
          <w:szCs w:val="22"/>
        </w:rPr>
      </w:pPr>
    </w:p>
    <w:p w14:paraId="17891B18" w14:textId="77777777" w:rsidR="007A7958" w:rsidRPr="004C7B92" w:rsidRDefault="00135F44" w:rsidP="00231ED5">
      <w:pPr>
        <w:pStyle w:val="Contd"/>
      </w:pPr>
      <w:r w:rsidRPr="004C7B92">
        <w:br w:type="page"/>
      </w:r>
      <w:r w:rsidR="00A93705" w:rsidRPr="004C7B92">
        <w:lastRenderedPageBreak/>
        <w:t>Attribute #2</w:t>
      </w:r>
      <w:r w:rsidR="00803613" w:rsidRPr="004C7B92">
        <w:t>7</w:t>
      </w:r>
      <w:r w:rsidR="00A93705" w:rsidRPr="004C7B92">
        <w:t xml:space="preserve">  </w:t>
      </w:r>
      <w:r w:rsidR="007A7958" w:rsidRPr="004C7B92">
        <w:t xml:space="preserve">The Only Solution to Trouble </w:t>
      </w:r>
      <w:r w:rsidR="00E91F3B" w:rsidRPr="004C7B92">
        <w:t xml:space="preserve"> </w:t>
      </w:r>
      <w:r w:rsidR="00857780" w:rsidRPr="004C7B92">
        <w:t xml:space="preserve">(part </w:t>
      </w:r>
      <w:r w:rsidR="000C2D04" w:rsidRPr="004C7B92">
        <w:t>2</w:t>
      </w:r>
      <w:r w:rsidR="00857780" w:rsidRPr="004C7B92">
        <w:t>)</w:t>
      </w:r>
    </w:p>
    <w:p w14:paraId="01E11CB2" w14:textId="658E42D6" w:rsidR="007A7958" w:rsidRPr="004C7B92" w:rsidRDefault="007A7958" w:rsidP="003402AF">
      <w:pPr>
        <w:pStyle w:val="Heading3Darrell"/>
      </w:pPr>
      <w:bookmarkStart w:id="291" w:name="_Toc399325992"/>
      <w:r w:rsidRPr="004C7B92">
        <w:t xml:space="preserve">A </w:t>
      </w:r>
      <w:r w:rsidR="00803613" w:rsidRPr="004C7B92">
        <w:t>Proven Ever-Present</w:t>
      </w:r>
      <w:r w:rsidR="00752CAD">
        <w:t xml:space="preserve"> he</w:t>
      </w:r>
      <w:r w:rsidR="00803613" w:rsidRPr="004C7B92">
        <w:t>lp</w:t>
      </w:r>
      <w:bookmarkEnd w:id="291"/>
      <w:r w:rsidR="00803613" w:rsidRPr="004C7B92">
        <w:t xml:space="preserve"> </w:t>
      </w:r>
    </w:p>
    <w:p w14:paraId="34169C40" w14:textId="77777777" w:rsidR="00D71011" w:rsidRPr="004C7B92" w:rsidRDefault="00D71011" w:rsidP="00D71011">
      <w:pPr>
        <w:rPr>
          <w:sz w:val="16"/>
          <w:szCs w:val="16"/>
        </w:rPr>
      </w:pPr>
    </w:p>
    <w:p w14:paraId="627516F2" w14:textId="15FACC3B" w:rsidR="00D33D0A" w:rsidRPr="004C7B92" w:rsidRDefault="007A7958" w:rsidP="00E90078">
      <w:pPr>
        <w:pStyle w:val="StyleScriptureDarrellblackCharLatinTimesNewRomanComp"/>
        <w:rPr>
          <w:sz w:val="14"/>
          <w:lang w:eastAsia="zh-CN"/>
        </w:rPr>
      </w:pPr>
      <w:bookmarkStart w:id="292" w:name="_Hlk390923384"/>
      <w:r w:rsidRPr="004C7B92">
        <w:rPr>
          <w:lang w:eastAsia="zh-CN"/>
        </w:rPr>
        <w:t>Psalm 46:1 God is our refuge and strength, an ever-present help in trouble. (lit. a help in troubles</w:t>
      </w:r>
      <w:r w:rsidR="00752CAD">
        <w:rPr>
          <w:lang w:eastAsia="zh-CN"/>
        </w:rPr>
        <w:t xml:space="preserve"> he</w:t>
      </w:r>
      <w:r w:rsidRPr="004C7B92">
        <w:rPr>
          <w:lang w:eastAsia="zh-CN"/>
        </w:rPr>
        <w:t xml:space="preserve"> is found to be </w:t>
      </w:r>
      <w:r w:rsidR="00D64373" w:rsidRPr="004C7B92">
        <w:rPr>
          <w:lang w:eastAsia="zh-CN"/>
        </w:rPr>
        <w:t>greatly</w:t>
      </w:r>
      <w:r w:rsidRPr="004C7B92">
        <w:rPr>
          <w:lang w:eastAsia="zh-CN"/>
        </w:rPr>
        <w:t>)</w:t>
      </w:r>
    </w:p>
    <w:p w14:paraId="40FE2EA3" w14:textId="77777777" w:rsidR="00D33D0A" w:rsidRPr="004C7B92" w:rsidRDefault="00D33D0A" w:rsidP="00E90078">
      <w:pPr>
        <w:pStyle w:val="StyleScriptureDarrellblackCharLatinTimesNewRomanComp"/>
        <w:rPr>
          <w:sz w:val="14"/>
          <w:lang w:eastAsia="zh-CN"/>
        </w:rPr>
      </w:pPr>
    </w:p>
    <w:p w14:paraId="724FEC31" w14:textId="77777777" w:rsidR="00726291" w:rsidRPr="004C7B92" w:rsidRDefault="00726291" w:rsidP="005D6CEA">
      <w:pPr>
        <w:pStyle w:val="BodyText"/>
        <w:rPr>
          <w:i/>
          <w:iCs/>
          <w:sz w:val="16"/>
          <w:szCs w:val="16"/>
        </w:rPr>
      </w:pPr>
    </w:p>
    <w:p w14:paraId="7F2510DA" w14:textId="05CE7DD3" w:rsidR="007A7958" w:rsidRPr="004C7B92" w:rsidRDefault="00052ACC" w:rsidP="005D6CEA">
      <w:pPr>
        <w:pStyle w:val="BodyText"/>
        <w:rPr>
          <w:i/>
          <w:iCs/>
        </w:rPr>
      </w:pPr>
      <w:r w:rsidRPr="004C7B92">
        <w:rPr>
          <w:i/>
          <w:iCs/>
        </w:rPr>
        <w:t>Dear</w:t>
      </w:r>
      <w:r w:rsidR="007A7958" w:rsidRPr="004C7B92">
        <w:rPr>
          <w:i/>
          <w:iCs/>
        </w:rPr>
        <w:t xml:space="preserve"> Lord, show me</w:t>
      </w:r>
      <w:r w:rsidR="00E32B95">
        <w:rPr>
          <w:i/>
          <w:iCs/>
        </w:rPr>
        <w:t xml:space="preserve"> you</w:t>
      </w:r>
      <w:r w:rsidR="007A7958" w:rsidRPr="004C7B92">
        <w:rPr>
          <w:i/>
          <w:iCs/>
        </w:rPr>
        <w:t>r glory and satisfy my soul this morning by opening my eyes to the wonders of this marvelous combination of</w:t>
      </w:r>
      <w:r w:rsidR="00E32B95">
        <w:rPr>
          <w:i/>
          <w:iCs/>
        </w:rPr>
        <w:t xml:space="preserve"> you</w:t>
      </w:r>
      <w:r w:rsidR="007A7958" w:rsidRPr="004C7B92">
        <w:rPr>
          <w:i/>
          <w:iCs/>
        </w:rPr>
        <w:t>r attributes: refu</w:t>
      </w:r>
      <w:r w:rsidR="00D64373" w:rsidRPr="004C7B92">
        <w:rPr>
          <w:i/>
          <w:iCs/>
        </w:rPr>
        <w:t xml:space="preserve">ge, strength, and tested/proved, great </w:t>
      </w:r>
      <w:r w:rsidR="007A7958" w:rsidRPr="004C7B92">
        <w:rPr>
          <w:i/>
          <w:iCs/>
        </w:rPr>
        <w:t xml:space="preserve">help in trouble. </w:t>
      </w:r>
    </w:p>
    <w:p w14:paraId="4C04818B" w14:textId="77777777" w:rsidR="00D71011" w:rsidRPr="004C7B92" w:rsidRDefault="00D71011" w:rsidP="005D6CEA">
      <w:pPr>
        <w:pStyle w:val="BodyText"/>
        <w:rPr>
          <w:i/>
          <w:iCs/>
          <w:sz w:val="16"/>
          <w:szCs w:val="16"/>
        </w:rPr>
      </w:pPr>
    </w:p>
    <w:p w14:paraId="63EA7F32" w14:textId="77777777" w:rsidR="007A7958" w:rsidRPr="004C7B92" w:rsidRDefault="007A7958" w:rsidP="00EB7399">
      <w:pPr>
        <w:pStyle w:val="Heading4"/>
      </w:pPr>
      <w:r w:rsidRPr="004C7B92">
        <w:t>What is wonderful about this combination of attributes:</w:t>
      </w:r>
    </w:p>
    <w:p w14:paraId="361E88DE" w14:textId="77777777" w:rsidR="00726291" w:rsidRPr="004C7B92" w:rsidRDefault="00726291" w:rsidP="005D6CEA">
      <w:pPr>
        <w:pStyle w:val="BodyText"/>
        <w:ind w:firstLine="0"/>
        <w:rPr>
          <w:sz w:val="16"/>
          <w:szCs w:val="16"/>
        </w:rPr>
      </w:pPr>
    </w:p>
    <w:p w14:paraId="4C756F1C" w14:textId="77777777" w:rsidR="00726291" w:rsidRPr="004C7B92" w:rsidRDefault="0072629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E</w:t>
      </w:r>
    </w:p>
    <w:p w14:paraId="5034636E" w14:textId="45AD6F4E" w:rsidR="007A7958" w:rsidRPr="004C7B92" w:rsidRDefault="007A7958" w:rsidP="005D6CEA">
      <w:pPr>
        <w:pStyle w:val="BodyText"/>
        <w:ind w:firstLine="0"/>
      </w:pPr>
      <w:r w:rsidRPr="004C7B92">
        <w:t>very morning you can go into your prayer</w:t>
      </w:r>
      <w:r w:rsidR="00A268F6" w:rsidRPr="004C7B92">
        <w:fldChar w:fldCharType="begin"/>
      </w:r>
      <w:r w:rsidR="00670573" w:rsidRPr="004C7B92">
        <w:instrText xml:space="preserve">  </w:instrText>
      </w:r>
      <w:r w:rsidR="00A268F6" w:rsidRPr="004C7B92">
        <w:fldChar w:fldCharType="end"/>
      </w:r>
      <w:r w:rsidRPr="004C7B92">
        <w:t xml:space="preserve"> room and meet with God and find peace</w:t>
      </w:r>
      <w:r w:rsidR="00A268F6" w:rsidRPr="004C7B92">
        <w:fldChar w:fldCharType="begin"/>
      </w:r>
      <w:r w:rsidR="006312D0" w:rsidRPr="004C7B92">
        <w:instrText xml:space="preserve"> XE "peace" </w:instrText>
      </w:r>
      <w:r w:rsidR="00A268F6" w:rsidRPr="004C7B92">
        <w:fldChar w:fldCharType="end"/>
      </w:r>
      <w:r w:rsidRPr="004C7B92">
        <w:t>, joy</w:t>
      </w:r>
      <w:r w:rsidR="00A268F6" w:rsidRPr="004C7B92">
        <w:fldChar w:fldCharType="begin"/>
      </w:r>
      <w:r w:rsidR="006C55E9" w:rsidRPr="004C7B92">
        <w:instrText xml:space="preserve">  </w:instrText>
      </w:r>
      <w:r w:rsidR="00A268F6" w:rsidRPr="004C7B92">
        <w:fldChar w:fldCharType="end"/>
      </w:r>
      <w:r w:rsidRPr="004C7B92">
        <w:t>, encouragement, motivation, love, and strength. When temptation</w:t>
      </w:r>
      <w:r w:rsidR="00A268F6" w:rsidRPr="004C7B92">
        <w:fldChar w:fldCharType="begin"/>
      </w:r>
      <w:r w:rsidR="006C55E9" w:rsidRPr="004C7B92">
        <w:instrText xml:space="preserve"> XE "temptation" </w:instrText>
      </w:r>
      <w:r w:rsidR="00A268F6" w:rsidRPr="004C7B92">
        <w:fldChar w:fldCharType="end"/>
      </w:r>
      <w:r w:rsidRPr="004C7B92">
        <w:t xml:space="preserve"> is powerful, when people mistreat you, when circumstances are especially hard, when your mood is down, when you have family problems, work problems, health problems, relationship problems</w:t>
      </w:r>
      <w:r w:rsidR="00B01A71" w:rsidRPr="004C7B92">
        <w:t xml:space="preserve">; </w:t>
      </w:r>
      <w:r w:rsidRPr="004C7B92">
        <w:t>any time you feel pressure</w:t>
      </w:r>
      <w:r w:rsidR="00BD7373" w:rsidRPr="004C7B92">
        <w:t>,</w:t>
      </w:r>
      <w:r w:rsidRPr="004C7B92">
        <w:t xml:space="preserve"> pain</w:t>
      </w:r>
      <w:r w:rsidR="00BD7373" w:rsidRPr="004C7B92">
        <w:t>,</w:t>
      </w:r>
      <w:r w:rsidR="00A268F6" w:rsidRPr="004C7B92">
        <w:fldChar w:fldCharType="begin"/>
      </w:r>
      <w:r w:rsidR="00670573" w:rsidRPr="004C7B92">
        <w:instrText xml:space="preserve"> XE "pain" </w:instrText>
      </w:r>
      <w:r w:rsidR="00A268F6" w:rsidRPr="004C7B92">
        <w:fldChar w:fldCharType="end"/>
      </w:r>
      <w:r w:rsidRPr="004C7B92">
        <w:t xml:space="preserve"> or fear</w:t>
      </w:r>
      <w:r w:rsidR="00D64373" w:rsidRPr="004C7B92">
        <w:t>,</w:t>
      </w:r>
      <w:r w:rsidR="00A268F6" w:rsidRPr="004C7B92">
        <w:fldChar w:fldCharType="begin"/>
      </w:r>
      <w:r w:rsidR="00670573" w:rsidRPr="004C7B92">
        <w:instrText xml:space="preserve"> XE "fear" </w:instrText>
      </w:r>
      <w:r w:rsidR="00A268F6" w:rsidRPr="004C7B92">
        <w:fldChar w:fldCharType="end"/>
      </w:r>
      <w:r w:rsidRPr="004C7B92">
        <w:t xml:space="preserve"> you can come before</w:t>
      </w:r>
      <w:r w:rsidR="00752CAD">
        <w:t xml:space="preserve"> him</w:t>
      </w:r>
      <w:r w:rsidRPr="004C7B92">
        <w:t xml:space="preserve"> and find rest and relief and safety</w:t>
      </w:r>
      <w:r w:rsidR="006F5732" w:rsidRPr="004C7B92">
        <w:t>—</w:t>
      </w:r>
      <w:r w:rsidRPr="004C7B92">
        <w:t xml:space="preserve">refuge. Some threats seem to </w:t>
      </w:r>
      <w:r w:rsidR="00242F51" w:rsidRPr="004C7B92">
        <w:t>say to us</w:t>
      </w:r>
      <w:r w:rsidRPr="004C7B92">
        <w:t xml:space="preserve">, “You can run but you </w:t>
      </w:r>
      <w:r w:rsidR="007A7A11" w:rsidRPr="004C7B92">
        <w:t>cannot</w:t>
      </w:r>
      <w:r w:rsidRPr="004C7B92">
        <w:t xml:space="preserve"> hide.” But if you are a child of God </w:t>
      </w:r>
      <w:r w:rsidR="00952206" w:rsidRPr="004C7B92">
        <w:t>no one but God</w:t>
      </w:r>
      <w:r w:rsidRPr="004C7B92">
        <w:t xml:space="preserve"> can ever say that to you</w:t>
      </w:r>
      <w:r w:rsidR="00E32B95">
        <w:t>. You</w:t>
      </w:r>
      <w:r w:rsidRPr="004C7B92">
        <w:t xml:space="preserve"> are never like a child who </w:t>
      </w:r>
      <w:r w:rsidR="007A7A11" w:rsidRPr="004C7B92">
        <w:t>can</w:t>
      </w:r>
      <w:r w:rsidR="00242F51" w:rsidRPr="004C7B92">
        <w:t>’</w:t>
      </w:r>
      <w:r w:rsidR="007A7A11" w:rsidRPr="004C7B92">
        <w:t>t</w:t>
      </w:r>
      <w:r w:rsidRPr="004C7B92">
        <w:t xml:space="preserve"> quite make it home before the bullies catch up to him</w:t>
      </w:r>
      <w:r w:rsidR="00E32B95">
        <w:t>. You</w:t>
      </w:r>
      <w:r w:rsidRPr="004C7B92">
        <w:t xml:space="preserve"> can always run into</w:t>
      </w:r>
      <w:r w:rsidR="00752CAD">
        <w:t xml:space="preserve"> his</w:t>
      </w:r>
      <w:r w:rsidRPr="004C7B92">
        <w:t xml:space="preserve"> refuge.</w:t>
      </w:r>
    </w:p>
    <w:p w14:paraId="04D76023" w14:textId="18A82075" w:rsidR="007A7958" w:rsidRPr="004C7B92" w:rsidRDefault="007A7958" w:rsidP="005D6CEA">
      <w:pPr>
        <w:pStyle w:val="BodyText"/>
      </w:pPr>
      <w:r w:rsidRPr="004C7B92">
        <w:t>And the safety of</w:t>
      </w:r>
      <w:r w:rsidR="00752CAD">
        <w:t xml:space="preserve"> his</w:t>
      </w:r>
      <w:r w:rsidRPr="004C7B92">
        <w:t xml:space="preserve"> refuge is not </w:t>
      </w:r>
      <w:r w:rsidR="00B01A71" w:rsidRPr="004C7B92">
        <w:t xml:space="preserve">merely </w:t>
      </w:r>
      <w:r w:rsidRPr="004C7B92">
        <w:t>like a child running into his house and being safe. It is a safety that comes also through strengthening. The Lord is your strength</w:t>
      </w:r>
      <w:r w:rsidR="00A517BD">
        <w:t>. He</w:t>
      </w:r>
      <w:r w:rsidRPr="004C7B92">
        <w:t xml:space="preserve"> gives power to your feeble soul</w:t>
      </w:r>
      <w:r w:rsidR="00A517BD">
        <w:t>. He</w:t>
      </w:r>
      <w:r w:rsidRPr="004C7B92">
        <w:t xml:space="preserve"> enables you to fight and stand your ground against the mighty enemy (all the rulers and powers and spiritual forces of evil in the heavenly realms, and Satan himself)</w:t>
      </w:r>
      <w:r w:rsidR="00A517BD">
        <w:t>. He</w:t>
      </w:r>
      <w:r w:rsidRPr="004C7B92">
        <w:t xml:space="preserve"> emboldens you and gives you both strength and courage to face any opponent as long as you are faithful to</w:t>
      </w:r>
      <w:r w:rsidR="00752CAD">
        <w:t xml:space="preserve"> him</w:t>
      </w:r>
      <w:r w:rsidRPr="004C7B92">
        <w:t xml:space="preserve">. </w:t>
      </w:r>
    </w:p>
    <w:p w14:paraId="558FC4C7" w14:textId="59F511EB" w:rsidR="007A7958" w:rsidRPr="004C7B92" w:rsidRDefault="007A7958" w:rsidP="005D6CEA">
      <w:pPr>
        <w:pStyle w:val="BodyText"/>
      </w:pPr>
      <w:bookmarkStart w:id="293" w:name="_Hlk390923534"/>
      <w:r w:rsidRPr="004C7B92">
        <w:t xml:space="preserve">Most of the time we do not even think about the strength we have. We do the things we are able to do and it </w:t>
      </w:r>
      <w:r w:rsidR="00A17B5D" w:rsidRPr="004C7B92">
        <w:t>does not</w:t>
      </w:r>
      <w:r w:rsidRPr="004C7B92">
        <w:t xml:space="preserve"> seem like we are receiving any special enablement. But every bit of strength you have is from</w:t>
      </w:r>
      <w:r w:rsidR="00752CAD">
        <w:t xml:space="preserve"> him</w:t>
      </w:r>
      <w:r w:rsidRPr="004C7B92">
        <w:t xml:space="preserve">. When someone treats you roughly and it </w:t>
      </w:r>
      <w:r w:rsidR="00A17B5D" w:rsidRPr="004C7B92">
        <w:t>does not</w:t>
      </w:r>
      <w:r w:rsidRPr="004C7B92">
        <w:t xml:space="preserve"> bother you or you handle it well, that is special strengthening from God. When you can endure the loss of some possession, or mistreatment, or physical pain</w:t>
      </w:r>
      <w:r w:rsidR="00A268F6" w:rsidRPr="004C7B92">
        <w:fldChar w:fldCharType="begin"/>
      </w:r>
      <w:r w:rsidR="00670573" w:rsidRPr="004C7B92">
        <w:instrText xml:space="preserve"> XE "pain" </w:instrText>
      </w:r>
      <w:r w:rsidR="00A268F6" w:rsidRPr="004C7B92">
        <w:fldChar w:fldCharType="end"/>
      </w:r>
      <w:r w:rsidRPr="004C7B92">
        <w:t>, or disappointment</w:t>
      </w:r>
      <w:r w:rsidR="006F5732" w:rsidRPr="004C7B92">
        <w:t>—</w:t>
      </w:r>
      <w:r w:rsidRPr="004C7B92">
        <w:t xml:space="preserve">those are things that in some cases would get you down. </w:t>
      </w:r>
      <w:r w:rsidR="009B3AE2" w:rsidRPr="004C7B92">
        <w:t>So</w:t>
      </w:r>
      <w:r w:rsidRPr="004C7B92">
        <w:t xml:space="preserve"> when they do not it is a special working of God’s refuge-providing, strengthening grace. </w:t>
      </w:r>
    </w:p>
    <w:bookmarkEnd w:id="292"/>
    <w:bookmarkEnd w:id="293"/>
    <w:p w14:paraId="077CEAA0" w14:textId="7CAF0CA4" w:rsidR="00D33D0A" w:rsidRPr="004C7B92" w:rsidRDefault="007A7958" w:rsidP="005D6CEA">
      <w:pPr>
        <w:pStyle w:val="BodyText"/>
        <w:rPr>
          <w:sz w:val="14"/>
        </w:rPr>
      </w:pPr>
      <w:r w:rsidRPr="004C7B92">
        <w:t>In addition to</w:t>
      </w:r>
      <w:r w:rsidR="00752CAD">
        <w:t xml:space="preserve"> his</w:t>
      </w:r>
      <w:r w:rsidRPr="004C7B92">
        <w:t xml:space="preserve"> being a refuge and strength-giver,</w:t>
      </w:r>
      <w:r w:rsidR="00752CAD">
        <w:t xml:space="preserve"> he</w:t>
      </w:r>
      <w:r w:rsidRPr="004C7B92">
        <w:t xml:space="preserve"> has also “been found” (been proved) to be a help in abundant measure. God’s propensity to be a great help in time of trouble has been proved again and again and </w:t>
      </w:r>
      <w:r w:rsidRPr="004C7B92">
        <w:lastRenderedPageBreak/>
        <w:t>again by millions throughout the ages. God has never failed anyone, ever. Think of how many times</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has been a balm to sooth</w:t>
      </w:r>
      <w:r w:rsidR="00E4458D" w:rsidRPr="004C7B92">
        <w:t>e</w:t>
      </w:r>
      <w:r w:rsidRPr="004C7B92">
        <w:t xml:space="preserve"> your soul when you have been in turmoil. If you are comfortable and at rest right now here in</w:t>
      </w:r>
      <w:r w:rsidR="00752CAD">
        <w:t xml:space="preserve"> his</w:t>
      </w:r>
      <w:r w:rsidRPr="004C7B92">
        <w:t xml:space="preserve"> holy presence</w:t>
      </w:r>
      <w:r w:rsidR="00EE603F">
        <w:t>,</w:t>
      </w:r>
      <w:r w:rsidRPr="004C7B92">
        <w:t xml:space="preserve"> it </w:t>
      </w:r>
      <w:r w:rsidR="00693F22" w:rsidRPr="004C7B92">
        <w:t>is</w:t>
      </w:r>
      <w:r w:rsidR="00D245FC" w:rsidRPr="004C7B92">
        <w:t xml:space="preserve"> because</w:t>
      </w:r>
      <w:r w:rsidRPr="004C7B92">
        <w:t xml:space="preserve"> you are experiencing this very attribute. God has been found to be a great help millions of times in the past, and once again right now.</w:t>
      </w:r>
    </w:p>
    <w:p w14:paraId="5E41B7EB" w14:textId="77777777" w:rsidR="00D33D0A" w:rsidRPr="004C7B92" w:rsidRDefault="00D33D0A" w:rsidP="005D6CEA">
      <w:pPr>
        <w:pStyle w:val="BodyText"/>
        <w:rPr>
          <w:sz w:val="14"/>
        </w:rPr>
      </w:pPr>
    </w:p>
    <w:p w14:paraId="1A398A44" w14:textId="39D12DF6" w:rsidR="00D33D0A" w:rsidRPr="004C7B92" w:rsidRDefault="007A7958" w:rsidP="00E90078">
      <w:pPr>
        <w:pStyle w:val="StyleScriptureDarrellblackCharLatinTimesNewRomanComp"/>
        <w:rPr>
          <w:sz w:val="14"/>
          <w:lang w:eastAsia="zh-CN"/>
        </w:rPr>
      </w:pPr>
      <w:r w:rsidRPr="004C7B92">
        <w:rPr>
          <w:lang w:eastAsia="zh-CN"/>
        </w:rPr>
        <w:t>Psalm 119:140</w:t>
      </w:r>
      <w:r w:rsidR="00E32B95">
        <w:rPr>
          <w:lang w:eastAsia="zh-CN"/>
        </w:rPr>
        <w:t xml:space="preserve"> you</w:t>
      </w:r>
      <w:r w:rsidRPr="004C7B92">
        <w:rPr>
          <w:lang w:eastAsia="zh-CN"/>
        </w:rPr>
        <w:t>r promises</w:t>
      </w:r>
      <w:r w:rsidR="00A268F6" w:rsidRPr="004C7B92">
        <w:rPr>
          <w:lang w:eastAsia="zh-CN"/>
        </w:rPr>
        <w:fldChar w:fldCharType="begin"/>
      </w:r>
      <w:r w:rsidR="0080542B" w:rsidRPr="004C7B92">
        <w:instrText xml:space="preserve"> XE "promises" </w:instrText>
      </w:r>
      <w:r w:rsidR="00A268F6" w:rsidRPr="004C7B92">
        <w:rPr>
          <w:lang w:eastAsia="zh-CN"/>
        </w:rPr>
        <w:fldChar w:fldCharType="end"/>
      </w:r>
      <w:r w:rsidRPr="004C7B92">
        <w:rPr>
          <w:lang w:eastAsia="zh-CN"/>
        </w:rPr>
        <w:t xml:space="preserve"> have been thoroughly tested, and your servant loves them.</w:t>
      </w:r>
    </w:p>
    <w:p w14:paraId="2C7A08A7" w14:textId="77777777" w:rsidR="00D33D0A" w:rsidRPr="004C7B92" w:rsidRDefault="00D33D0A" w:rsidP="00E90078">
      <w:pPr>
        <w:pStyle w:val="StyleScriptureDarrellblackCharLatinTimesNewRomanComp"/>
        <w:rPr>
          <w:sz w:val="14"/>
          <w:lang w:eastAsia="zh-CN"/>
        </w:rPr>
      </w:pPr>
    </w:p>
    <w:p w14:paraId="60AAC01D" w14:textId="77777777" w:rsidR="007A7958" w:rsidRPr="004C7B92" w:rsidRDefault="007A7958" w:rsidP="005D6CEA">
      <w:pPr>
        <w:pStyle w:val="BodyText"/>
      </w:pPr>
      <w:r w:rsidRPr="004C7B92">
        <w:t xml:space="preserve">There is a kind of strength from God that enables you to keep going even when your physical weariness and weakness persist (2 Cor.12:10). And there is a kind of spiritual fatigue that will have a suffocating, paralyzing effect even in times of physical strength and health. Always remember that inner rest and strength of the soul is more important than physical rest and strength. </w:t>
      </w:r>
    </w:p>
    <w:p w14:paraId="11990363" w14:textId="77777777" w:rsidR="007A7958" w:rsidRPr="004C7B92" w:rsidRDefault="007A7958" w:rsidP="00EB7399">
      <w:pPr>
        <w:pStyle w:val="Heading9"/>
      </w:pPr>
      <w:r w:rsidRPr="004C7B92">
        <w:t xml:space="preserve">What effect would it have on your heart if you were to consciously experience God as an ever-present, strength-giving refuge </w:t>
      </w:r>
      <w:r w:rsidR="00982C02" w:rsidRPr="004C7B92">
        <w:t>today?</w:t>
      </w:r>
      <w:r w:rsidRPr="004C7B92">
        <w:t xml:space="preserve"> </w:t>
      </w:r>
    </w:p>
    <w:p w14:paraId="3623A131" w14:textId="77777777" w:rsidR="007A7958" w:rsidRPr="004C7B92" w:rsidRDefault="007A7958" w:rsidP="00EB7399">
      <w:pPr>
        <w:pStyle w:val="Heading4"/>
      </w:pPr>
      <w:r w:rsidRPr="004C7B92">
        <w:t>Experiencing this attribute:</w:t>
      </w:r>
    </w:p>
    <w:p w14:paraId="0FEB9F6F" w14:textId="77777777" w:rsidR="00C67668" w:rsidRPr="004C7B92" w:rsidRDefault="00C67668" w:rsidP="005D6CEA">
      <w:pPr>
        <w:pStyle w:val="BodyText"/>
        <w:ind w:firstLine="0"/>
      </w:pPr>
    </w:p>
    <w:p w14:paraId="5D501580" w14:textId="222DAE47" w:rsidR="00D33D0A" w:rsidRPr="004C7B92" w:rsidRDefault="007A7958" w:rsidP="005D6CEA">
      <w:pPr>
        <w:pStyle w:val="BodyText"/>
        <w:ind w:firstLine="0"/>
        <w:rPr>
          <w:sz w:val="14"/>
        </w:rPr>
      </w:pPr>
      <w:r w:rsidRPr="004C7B92">
        <w:t>The way to experience God as a tested and proven refuge and strength-giver is to seek both refuge and strength from</w:t>
      </w:r>
      <w:r w:rsidR="00752CAD">
        <w:t xml:space="preserve"> him</w:t>
      </w:r>
      <w:r w:rsidRPr="004C7B92">
        <w:t>. When we are weak or in trouble we naturally seek relief. But if we seek it from some source besides God we will not experience</w:t>
      </w:r>
      <w:r w:rsidR="00752CAD">
        <w:t xml:space="preserve"> him</w:t>
      </w:r>
      <w:r w:rsidRPr="004C7B92">
        <w:t xml:space="preserve"> as a refuge and strength-giver. When you need rest and refuge, seek it not from a nap or a day off or a vacation or retirement, but from the Lord. Read a </w:t>
      </w:r>
      <w:r w:rsidR="001E280D" w:rsidRPr="004C7B92">
        <w:t>p</w:t>
      </w:r>
      <w:r w:rsidRPr="004C7B92">
        <w:t>salm and meditate and pray and do all you possibly can to experience</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If you do not feel rested or strengthened, then you have not yet found</w:t>
      </w:r>
      <w:r w:rsidR="00752CAD">
        <w:t xml:space="preserve"> his</w:t>
      </w:r>
      <w:r w:rsidRPr="004C7B92">
        <w:t xml:space="preserve"> presence</w:t>
      </w:r>
      <w:r w:rsidR="006F5732" w:rsidRPr="004C7B92">
        <w:t>—</w:t>
      </w:r>
      <w:r w:rsidRPr="004C7B92">
        <w:t xml:space="preserve">keep seeking. Perhaps the rest or strengthening will come </w:t>
      </w:r>
      <w:r w:rsidRPr="004C7B92">
        <w:rPr>
          <w:i/>
          <w:iCs/>
        </w:rPr>
        <w:t>th</w:t>
      </w:r>
      <w:r w:rsidR="00181FD7" w:rsidRPr="004C7B92">
        <w:rPr>
          <w:i/>
          <w:iCs/>
        </w:rPr>
        <w:t>r</w:t>
      </w:r>
      <w:r w:rsidRPr="004C7B92">
        <w:rPr>
          <w:i/>
          <w:iCs/>
        </w:rPr>
        <w:t>ough</w:t>
      </w:r>
      <w:r w:rsidRPr="004C7B92">
        <w:t xml:space="preserve"> sleep or a vacation, but make sure your heart understands what the </w:t>
      </w:r>
      <w:r w:rsidRPr="004C7B92">
        <w:rPr>
          <w:i/>
          <w:iCs/>
        </w:rPr>
        <w:t>Source</w:t>
      </w:r>
      <w:r w:rsidRPr="004C7B92">
        <w:t xml:space="preserve"> of that rest really is.</w:t>
      </w:r>
    </w:p>
    <w:p w14:paraId="6455C7D5" w14:textId="77777777" w:rsidR="00D33D0A" w:rsidRPr="004C7B92" w:rsidRDefault="00D33D0A" w:rsidP="005D6CEA">
      <w:pPr>
        <w:pStyle w:val="BodyText"/>
        <w:rPr>
          <w:sz w:val="14"/>
        </w:rPr>
      </w:pPr>
    </w:p>
    <w:p w14:paraId="49E02BA4" w14:textId="77777777" w:rsidR="007A7958" w:rsidRPr="004C7B92" w:rsidRDefault="007A7958" w:rsidP="005D6CEA">
      <w:pPr>
        <w:pStyle w:val="BodyText"/>
        <w:ind w:firstLine="0"/>
      </w:pPr>
      <w:r w:rsidRPr="004C7B92">
        <w:rPr>
          <w:b/>
          <w:bCs/>
          <w:i/>
          <w:iCs/>
        </w:rPr>
        <w:t>Think</w:t>
      </w:r>
      <w:r w:rsidRPr="004C7B92">
        <w:t>: What is your current level of inner strength? And what would it look like in your life if you were to seek more earnestly after God for rest and strength? (Be specific</w:t>
      </w:r>
      <w:r w:rsidR="00181FD7" w:rsidRPr="004C7B92">
        <w:t>.</w:t>
      </w:r>
      <w:r w:rsidRPr="004C7B92">
        <w:t>)</w:t>
      </w:r>
    </w:p>
    <w:p w14:paraId="37F716A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D2E04D4" w14:textId="77777777" w:rsidR="00D33D0A" w:rsidRPr="004C7B92" w:rsidRDefault="007A7958" w:rsidP="00E90078">
      <w:pPr>
        <w:pStyle w:val="StyleScriptureDarrellblackCharLatinTimesNewRomanComp"/>
        <w:rPr>
          <w:sz w:val="14"/>
          <w:lang w:eastAsia="zh-CN"/>
        </w:rPr>
      </w:pPr>
      <w:r w:rsidRPr="004C7B92">
        <w:rPr>
          <w:lang w:eastAsia="zh-CN"/>
        </w:rPr>
        <w:t xml:space="preserve">Psalm 46:1 God is our refuge and strength, an ever-present help in trouble. </w:t>
      </w:r>
    </w:p>
    <w:p w14:paraId="097BF6E9" w14:textId="77777777" w:rsidR="00D33D0A" w:rsidRPr="004C7B92" w:rsidRDefault="00D33D0A" w:rsidP="00E90078">
      <w:pPr>
        <w:pStyle w:val="StyleScriptureDarrellblackCharLatinTimesNewRomanComp"/>
        <w:rPr>
          <w:sz w:val="14"/>
          <w:lang w:eastAsia="zh-CN"/>
        </w:rPr>
      </w:pPr>
    </w:p>
    <w:p w14:paraId="73BBFD77" w14:textId="77777777" w:rsidR="007A7958" w:rsidRPr="004C7B92" w:rsidRDefault="007A7958" w:rsidP="00E90078">
      <w:pPr>
        <w:pStyle w:val="StyleScriptureDarrellblackCharLatinTimesNewRomanComp"/>
      </w:pPr>
      <w:bookmarkStart w:id="294" w:name="_Hlk390923450"/>
      <w:r w:rsidRPr="004C7B92">
        <w:t>Jeremiah 16:19 O LORD, my strength and my fortress</w:t>
      </w:r>
      <w:r w:rsidR="009528EF" w:rsidRPr="004C7B92">
        <w:t>, my refuge in time of distress</w:t>
      </w:r>
    </w:p>
    <w:bookmarkEnd w:id="294"/>
    <w:p w14:paraId="0DF7C09C" w14:textId="77777777" w:rsidR="00952206" w:rsidRPr="004C7B92" w:rsidRDefault="00154470" w:rsidP="00EB7399">
      <w:pPr>
        <w:pStyle w:val="Heading4"/>
      </w:pPr>
      <w:r w:rsidRPr="004C7B92">
        <w:t>Write your own prayer</w:t>
      </w:r>
      <w:r w:rsidR="009528EF" w:rsidRPr="004C7B92">
        <w:t xml:space="preserve"> </w:t>
      </w:r>
      <w:r w:rsidR="00A268F6" w:rsidRPr="004C7B92">
        <w:fldChar w:fldCharType="begin"/>
      </w:r>
      <w:r w:rsidR="00670573" w:rsidRPr="004C7B92">
        <w:instrText xml:space="preserve">  </w:instrText>
      </w:r>
      <w:r w:rsidR="00A268F6" w:rsidRPr="004C7B92">
        <w:fldChar w:fldCharType="end"/>
      </w:r>
    </w:p>
    <w:p w14:paraId="74A4D63E" w14:textId="77777777" w:rsidR="00952206" w:rsidRPr="004C7B92" w:rsidRDefault="00952206" w:rsidP="00E90078">
      <w:pPr>
        <w:pStyle w:val="StyleScriptureDarrellblackCharLatinTimesNewRomanComp"/>
      </w:pPr>
      <w:bookmarkStart w:id="295" w:name="_Toc190650829"/>
      <w:bookmarkStart w:id="296" w:name="_Toc190739860"/>
    </w:p>
    <w:p w14:paraId="72BC03DA" w14:textId="77777777" w:rsidR="007A7958" w:rsidRPr="004C7B92" w:rsidRDefault="007A7958" w:rsidP="00231ED5">
      <w:pPr>
        <w:pStyle w:val="Contd"/>
      </w:pPr>
      <w:r w:rsidRPr="004C7B92">
        <w:br w:type="page"/>
      </w:r>
      <w:r w:rsidR="00803613" w:rsidRPr="004C7B92">
        <w:lastRenderedPageBreak/>
        <w:t xml:space="preserve">Attribute #27  The Only Solution to Trouble  </w:t>
      </w:r>
      <w:r w:rsidR="00857780" w:rsidRPr="004C7B92">
        <w:t xml:space="preserve">(part </w:t>
      </w:r>
      <w:r w:rsidR="000C2D04" w:rsidRPr="004C7B92">
        <w:t>3</w:t>
      </w:r>
      <w:r w:rsidR="00857780" w:rsidRPr="004C7B92">
        <w:t>)</w:t>
      </w:r>
      <w:bookmarkStart w:id="297" w:name="_Toc190650830"/>
      <w:bookmarkStart w:id="298" w:name="_Toc190739861"/>
      <w:bookmarkEnd w:id="295"/>
      <w:bookmarkEnd w:id="296"/>
    </w:p>
    <w:p w14:paraId="31ECC1CD" w14:textId="77777777" w:rsidR="007A7958" w:rsidRPr="004C7B92" w:rsidRDefault="007A7958" w:rsidP="00EA2B69">
      <w:pPr>
        <w:pStyle w:val="Heading3Darrell"/>
      </w:pPr>
      <w:bookmarkStart w:id="299" w:name="_Toc399325993"/>
      <w:r w:rsidRPr="004C7B92">
        <w:t xml:space="preserve">Interpreting the </w:t>
      </w:r>
      <w:r w:rsidR="00803613" w:rsidRPr="004C7B92">
        <w:t xml:space="preserve">Thirsts </w:t>
      </w:r>
      <w:r w:rsidRPr="004C7B92">
        <w:t xml:space="preserve">of the </w:t>
      </w:r>
      <w:r w:rsidR="00803613" w:rsidRPr="004C7B92">
        <w:t>Soul</w:t>
      </w:r>
      <w:bookmarkEnd w:id="299"/>
      <w:r w:rsidR="00803613" w:rsidRPr="004C7B92">
        <w:t xml:space="preserve"> </w:t>
      </w:r>
      <w:bookmarkEnd w:id="297"/>
      <w:bookmarkEnd w:id="298"/>
    </w:p>
    <w:p w14:paraId="62D395D6" w14:textId="77777777" w:rsidR="00844010" w:rsidRPr="004C7B92" w:rsidRDefault="00844010" w:rsidP="00844010"/>
    <w:p w14:paraId="6A280DB4" w14:textId="77777777" w:rsidR="007A7958" w:rsidRPr="004C7B92" w:rsidRDefault="007A7958" w:rsidP="00E90078">
      <w:pPr>
        <w:pStyle w:val="StyleScriptureDarrellblackCharLatinTimesNewRomanComp"/>
      </w:pPr>
      <w:r w:rsidRPr="004C7B92">
        <w:t>Psalm 42:1-2 As the deer pants for streams of water</w:t>
      </w:r>
      <w:r w:rsidR="00A268F6" w:rsidRPr="004C7B92">
        <w:fldChar w:fldCharType="begin"/>
      </w:r>
      <w:r w:rsidR="0080542B" w:rsidRPr="004C7B92">
        <w:instrText xml:space="preserve"> XE "water" </w:instrText>
      </w:r>
      <w:r w:rsidR="00A268F6" w:rsidRPr="004C7B92">
        <w:fldChar w:fldCharType="end"/>
      </w:r>
      <w:r w:rsidRPr="004C7B92">
        <w:t xml:space="preserve">, so my soul pants for you, O God. 2 My soul thirsts for God, for the living God. When can I go and meet with God? </w:t>
      </w:r>
    </w:p>
    <w:p w14:paraId="1DA29FDD" w14:textId="77777777" w:rsidR="00C67668" w:rsidRPr="004C7B92" w:rsidRDefault="00C67668" w:rsidP="00E90078">
      <w:pPr>
        <w:pStyle w:val="StyleScriptureDarrellblackCharLatinTimesNewRomanComp"/>
      </w:pPr>
    </w:p>
    <w:p w14:paraId="02DBA33A" w14:textId="77777777" w:rsidR="007A7958" w:rsidRPr="004C7B92" w:rsidRDefault="007A7958" w:rsidP="00EB7399">
      <w:pPr>
        <w:pStyle w:val="Heading4"/>
      </w:pPr>
      <w:r w:rsidRPr="004C7B92">
        <w:t>What is wonderful about this attribute:</w:t>
      </w:r>
    </w:p>
    <w:p w14:paraId="3F11958D" w14:textId="77777777" w:rsidR="00C67668" w:rsidRPr="004C7B92" w:rsidRDefault="00C67668" w:rsidP="00C67668"/>
    <w:p w14:paraId="20A325E2" w14:textId="77777777" w:rsidR="00C67668" w:rsidRPr="004C7B92" w:rsidRDefault="00C6766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DF1098C" w14:textId="0A5CA521" w:rsidR="007A7958" w:rsidRPr="004C7B92" w:rsidRDefault="007A7958" w:rsidP="005D6CEA">
      <w:pPr>
        <w:pStyle w:val="BodyText"/>
        <w:ind w:firstLine="0"/>
      </w:pPr>
      <w:r w:rsidRPr="004C7B92">
        <w:t>he psalmist specified that he longed for</w:t>
      </w:r>
      <w:r w:rsidR="00DA1E12" w:rsidRPr="004C7B92">
        <w:t xml:space="preserve"> the</w:t>
      </w:r>
      <w:r w:rsidRPr="004C7B92">
        <w:t xml:space="preserve"> living God</w:t>
      </w:r>
      <w:r w:rsidR="00A517BD">
        <w:t>. He</w:t>
      </w:r>
      <w:r w:rsidRPr="004C7B92">
        <w:t xml:space="preserve"> did not </w:t>
      </w:r>
      <w:r w:rsidR="00C564D5" w:rsidRPr="004C7B92">
        <w:t>merely</w:t>
      </w:r>
      <w:r w:rsidRPr="004C7B92">
        <w:t xml:space="preserve"> want some benefit from God; he desired an actual, direct encounter with a personal God. Those who long for their cherished idols long for whatever feeling or benefit they think they can get from them, but they never get </w:t>
      </w:r>
      <w:r w:rsidRPr="004C7B92">
        <w:rPr>
          <w:i/>
          <w:iCs/>
        </w:rPr>
        <w:t>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t>. All idols are either dead, non-personal things, or they are lying demons with whom any supposed fellowship is a deception. The psalmist does not focus on an earthly benefit as the ultimate object of his desire</w:t>
      </w:r>
      <w:r w:rsidR="00A268F6" w:rsidRPr="004C7B92">
        <w:fldChar w:fldCharType="begin"/>
      </w:r>
      <w:r w:rsidR="00670573" w:rsidRPr="004C7B92">
        <w:instrText xml:space="preserve"> XE "desire" </w:instrText>
      </w:r>
      <w:r w:rsidR="00A268F6" w:rsidRPr="004C7B92">
        <w:fldChar w:fldCharType="end"/>
      </w:r>
      <w:r w:rsidR="00A517BD">
        <w:t>. He</w:t>
      </w:r>
      <w:r w:rsidRPr="004C7B92">
        <w:t xml:space="preserve"> wanted fellowship with the living God</w:t>
      </w:r>
      <w:r w:rsidR="006F5732" w:rsidRPr="004C7B92">
        <w:t>—</w:t>
      </w:r>
      <w:r w:rsidRPr="004C7B92">
        <w:t>interaction with a Person</w:t>
      </w:r>
      <w:r w:rsidR="00A517BD">
        <w:t>. He</w:t>
      </w:r>
      <w:r w:rsidRPr="004C7B92">
        <w:t xml:space="preserve"> wants to appear before God’s face.</w:t>
      </w:r>
    </w:p>
    <w:p w14:paraId="13080D6A" w14:textId="25F0E5C1" w:rsidR="007A7958" w:rsidRPr="004C7B92" w:rsidRDefault="007A7958" w:rsidP="005D6CEA">
      <w:pPr>
        <w:pStyle w:val="BodyText"/>
      </w:pPr>
      <w:r w:rsidRPr="004C7B92">
        <w:t>What criminal longs to appear before the judge? Even though God, in</w:t>
      </w:r>
      <w:r w:rsidR="00752CAD">
        <w:t xml:space="preserve"> his</w:t>
      </w:r>
      <w:r w:rsidRPr="004C7B92">
        <w:t xml:space="preserve"> holiness, is the greatest threat and most severe danger in existence for an unholy being; still the longing of</w:t>
      </w:r>
      <w:r w:rsidR="00752CAD">
        <w:t xml:space="preserve"> his</w:t>
      </w:r>
      <w:r w:rsidRPr="004C7B92">
        <w:t xml:space="preserve"> people is to be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because not only is</w:t>
      </w:r>
      <w:r w:rsidR="00752CAD">
        <w:t xml:space="preserve"> he</w:t>
      </w:r>
      <w:r w:rsidRPr="004C7B92">
        <w:t xml:space="preserve"> the greatest threat,</w:t>
      </w:r>
      <w:r w:rsidR="00752CAD">
        <w:t xml:space="preserve"> he</w:t>
      </w:r>
      <w:r w:rsidRPr="004C7B92">
        <w:t xml:space="preserve"> is also the only source of deliverance from that threat. God is such a joy that even though we fear</w:t>
      </w:r>
      <w:r w:rsidR="00A268F6" w:rsidRPr="004C7B92">
        <w:fldChar w:fldCharType="begin"/>
      </w:r>
      <w:r w:rsidR="00670573" w:rsidRPr="004C7B92">
        <w:instrText xml:space="preserve"> XE "fear" </w:instrText>
      </w:r>
      <w:r w:rsidR="00A268F6" w:rsidRPr="004C7B92">
        <w:fldChar w:fldCharType="end"/>
      </w:r>
      <w:r w:rsidR="00752CAD">
        <w:t xml:space="preserve"> him</w:t>
      </w:r>
      <w:r w:rsidRPr="004C7B92">
        <w:t xml:space="preserve"> as our Judge we long to appear before</w:t>
      </w:r>
      <w:r w:rsidR="00752CAD">
        <w:t xml:space="preserve"> him</w:t>
      </w:r>
      <w:r w:rsidRPr="004C7B92">
        <w:t>.</w:t>
      </w:r>
    </w:p>
    <w:p w14:paraId="36F74EE9" w14:textId="03AC2319" w:rsidR="007A7958" w:rsidRPr="004C7B92" w:rsidRDefault="007A7958" w:rsidP="005D6CEA">
      <w:pPr>
        <w:pStyle w:val="BodyText"/>
      </w:pPr>
      <w:r w:rsidRPr="004C7B92">
        <w:t>What an amazing thing that the King of the universe not only allows us to know about</w:t>
      </w:r>
      <w:r w:rsidR="00752CAD">
        <w:t xml:space="preserve"> him</w:t>
      </w:r>
      <w:r w:rsidRPr="004C7B92">
        <w:t>, and not only gives us countless gifts, but</w:t>
      </w:r>
      <w:r w:rsidR="00752CAD">
        <w:t xml:space="preserve"> he</w:t>
      </w:r>
      <w:r w:rsidRPr="004C7B92">
        <w:t xml:space="preserve"> actually </w:t>
      </w:r>
      <w:r w:rsidRPr="004C7B92">
        <w:rPr>
          <w:i/>
          <w:iCs/>
        </w:rPr>
        <w:t>interacts</w:t>
      </w:r>
      <w:r w:rsidRPr="004C7B92">
        <w:t xml:space="preserve"> personally and directly with us as individuals! </w:t>
      </w:r>
    </w:p>
    <w:p w14:paraId="489B0B59" w14:textId="77777777" w:rsidR="007A7958" w:rsidRPr="004C7B92" w:rsidRDefault="007A7958" w:rsidP="00EB7399">
      <w:pPr>
        <w:pStyle w:val="Heading9"/>
      </w:pPr>
      <w:r w:rsidRPr="004C7B92">
        <w:t>What effect would it have on your heart if you were to consciously experience God’s fellowship</w:t>
      </w:r>
      <w:r w:rsidR="00A268F6" w:rsidRPr="004C7B92">
        <w:fldChar w:fldCharType="begin"/>
      </w:r>
      <w:r w:rsidR="00670573" w:rsidRPr="004C7B92">
        <w:instrText xml:space="preserve"> XE "</w:instrText>
      </w:r>
      <w:r w:rsidR="00670573" w:rsidRPr="004C7B92">
        <w:rPr>
          <w:i w:val="0"/>
          <w:iCs w:val="0"/>
        </w:rPr>
        <w:instrText>fellowship</w:instrText>
      </w:r>
      <w:r w:rsidR="00670573" w:rsidRPr="004C7B92">
        <w:instrText xml:space="preserve">" </w:instrText>
      </w:r>
      <w:r w:rsidR="00A268F6" w:rsidRPr="004C7B92">
        <w:fldChar w:fldCharType="end"/>
      </w:r>
      <w:r w:rsidRPr="004C7B92">
        <w:t xml:space="preserve"> </w:t>
      </w:r>
      <w:r w:rsidR="00982C02" w:rsidRPr="004C7B92">
        <w:t>today?</w:t>
      </w:r>
      <w:r w:rsidRPr="004C7B92">
        <w:t xml:space="preserve"> </w:t>
      </w:r>
    </w:p>
    <w:p w14:paraId="7F0F32D7" w14:textId="77777777" w:rsidR="00844010" w:rsidRPr="004C7B92" w:rsidRDefault="00844010" w:rsidP="00844010"/>
    <w:p w14:paraId="051E5653" w14:textId="77777777" w:rsidR="007A7958" w:rsidRPr="004C7B92" w:rsidRDefault="007A7958" w:rsidP="00EB7399">
      <w:pPr>
        <w:pStyle w:val="Heading4"/>
      </w:pPr>
      <w:r w:rsidRPr="004C7B92">
        <w:t>Experiencing this attribute:</w:t>
      </w:r>
    </w:p>
    <w:p w14:paraId="77E25723" w14:textId="77777777" w:rsidR="00C67668" w:rsidRPr="004C7B92" w:rsidRDefault="00C67668" w:rsidP="005D6CEA">
      <w:pPr>
        <w:pStyle w:val="BodyText"/>
        <w:ind w:firstLine="0"/>
      </w:pPr>
    </w:p>
    <w:p w14:paraId="4135C144" w14:textId="32DC01AC" w:rsidR="007A7958" w:rsidRPr="004C7B92" w:rsidRDefault="007A7958" w:rsidP="005D6CEA">
      <w:pPr>
        <w:pStyle w:val="BodyText"/>
        <w:ind w:firstLine="0"/>
      </w:pPr>
      <w:r w:rsidRPr="004C7B92">
        <w:t>The psalmist longed to be with God</w:t>
      </w:r>
      <w:r w:rsidR="006F5732" w:rsidRPr="004C7B92">
        <w:t>—</w:t>
      </w:r>
      <w:r w:rsidRPr="004C7B92">
        <w:t xml:space="preserve">not like the kind of longing one has for a luxury, but like the longing a desperately thirsty </w:t>
      </w:r>
      <w:r w:rsidR="00115EFD" w:rsidRPr="004C7B92">
        <w:t xml:space="preserve">deer </w:t>
      </w:r>
      <w:r w:rsidRPr="004C7B92">
        <w:t>has for water</w:t>
      </w:r>
      <w:r w:rsidR="00A268F6" w:rsidRPr="004C7B92">
        <w:fldChar w:fldCharType="begin"/>
      </w:r>
      <w:r w:rsidR="0080542B" w:rsidRPr="004C7B92">
        <w:instrText xml:space="preserve"> XE "water" </w:instrText>
      </w:r>
      <w:r w:rsidR="00A268F6" w:rsidRPr="004C7B92">
        <w:fldChar w:fldCharType="end"/>
      </w:r>
      <w:r w:rsidRPr="004C7B92">
        <w:t>. A person can long for luxury, or for some wonderful possession or circumstance, and put that desire</w:t>
      </w:r>
      <w:r w:rsidR="00A268F6" w:rsidRPr="004C7B92">
        <w:fldChar w:fldCharType="begin"/>
      </w:r>
      <w:r w:rsidR="00670573" w:rsidRPr="004C7B92">
        <w:instrText xml:space="preserve"> XE "desire" </w:instrText>
      </w:r>
      <w:r w:rsidR="00A268F6" w:rsidRPr="004C7B92">
        <w:fldChar w:fldCharType="end"/>
      </w:r>
      <w:r w:rsidRPr="004C7B92">
        <w:t xml:space="preserve"> out of mind for a time</w:t>
      </w:r>
      <w:r w:rsidR="006F5732" w:rsidRPr="004C7B92">
        <w:t>—</w:t>
      </w:r>
      <w:r w:rsidRPr="004C7B92">
        <w:t xml:space="preserve">even forget about it most moments in the day. But in oppressive heat after many hours of exhausting work without a drink, that kind of thirst DRIVES a person to </w:t>
      </w:r>
      <w:r w:rsidR="00B36671" w:rsidRPr="004C7B92">
        <w:lastRenderedPageBreak/>
        <w:t>find</w:t>
      </w:r>
      <w:r w:rsidRPr="004C7B92">
        <w:t xml:space="preserve"> water. That craving cannot be put out of mind even for a moment</w:t>
      </w:r>
      <w:r w:rsidR="00A517BD">
        <w:t>. He</w:t>
      </w:r>
      <w:r w:rsidRPr="004C7B92">
        <w:t xml:space="preserve"> will postpone almost anything to get a drink. </w:t>
      </w:r>
    </w:p>
    <w:p w14:paraId="464428BE" w14:textId="77777777" w:rsidR="00C67668" w:rsidRPr="004C7B92" w:rsidRDefault="00C67668" w:rsidP="005D6CEA">
      <w:pPr>
        <w:pStyle w:val="BodyText"/>
        <w:rPr>
          <w:i/>
          <w:iCs/>
        </w:rPr>
      </w:pPr>
    </w:p>
    <w:p w14:paraId="3FDBCF19" w14:textId="40F7D321" w:rsidR="007A7958" w:rsidRPr="004C7B92" w:rsidRDefault="00146CD8" w:rsidP="005D6CEA">
      <w:pPr>
        <w:pStyle w:val="BodyText"/>
        <w:rPr>
          <w:i/>
          <w:iCs/>
        </w:rPr>
      </w:pPr>
      <w:r w:rsidRPr="004C7B92">
        <w:rPr>
          <w:i/>
          <w:iCs/>
        </w:rPr>
        <w:t>O</w:t>
      </w:r>
      <w:r w:rsidR="007A7958" w:rsidRPr="004C7B92">
        <w:rPr>
          <w:i/>
          <w:iCs/>
        </w:rPr>
        <w:t xml:space="preserve"> Lord, that I may long for</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like that! </w:t>
      </w:r>
    </w:p>
    <w:p w14:paraId="6EA4D642" w14:textId="77777777" w:rsidR="00844010" w:rsidRPr="004C7B92" w:rsidRDefault="00844010" w:rsidP="005D6CEA">
      <w:pPr>
        <w:pStyle w:val="BodyText"/>
        <w:rPr>
          <w:i/>
          <w:iCs/>
        </w:rPr>
      </w:pPr>
    </w:p>
    <w:p w14:paraId="44BC9C8F" w14:textId="290D749E" w:rsidR="007A7958" w:rsidRPr="004C7B92" w:rsidRDefault="007A7958" w:rsidP="005D6CEA">
      <w:pPr>
        <w:pStyle w:val="BodyText"/>
      </w:pPr>
      <w:r w:rsidRPr="004C7B92">
        <w:t>We sometimes think seeking information about God from</w:t>
      </w:r>
      <w:r w:rsidR="00752CAD">
        <w:t xml:space="preserve"> his</w:t>
      </w:r>
      <w:r w:rsidRPr="004C7B92">
        <w:t xml:space="preserve"> Word is the same as seeking after God. It is not. Information alone is not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it will not satisfy the soul, and does not have the power to rescue you from sin. Never be content to merely receive information from God’s Word without actually seeking a personal interaction with</w:t>
      </w:r>
      <w:r w:rsidR="00752CAD">
        <w:t xml:space="preserve"> him</w:t>
      </w:r>
      <w:r w:rsidRPr="004C7B92">
        <w:t xml:space="preserve">. Instead of seeking after a God who </w:t>
      </w:r>
      <w:r w:rsidRPr="004C7B92">
        <w:rPr>
          <w:i/>
          <w:iCs/>
        </w:rPr>
        <w:t>wrote</w:t>
      </w:r>
      <w:r w:rsidR="006F5732" w:rsidRPr="004C7B92">
        <w:t>—</w:t>
      </w:r>
      <w:r w:rsidRPr="004C7B92">
        <w:t xml:space="preserve">a God who communicated thousands of years ago; seek after the God who </w:t>
      </w:r>
      <w:r w:rsidRPr="004C7B92">
        <w:rPr>
          <w:i/>
          <w:iCs/>
        </w:rPr>
        <w:t>is</w:t>
      </w:r>
      <w:r w:rsidR="006F5732" w:rsidRPr="004C7B92">
        <w:t>—</w:t>
      </w:r>
      <w:r w:rsidRPr="004C7B92">
        <w:t>the God whose face is there right now in your prayer</w:t>
      </w:r>
      <w:r w:rsidR="00A268F6" w:rsidRPr="004C7B92">
        <w:fldChar w:fldCharType="begin"/>
      </w:r>
      <w:r w:rsidR="00670573" w:rsidRPr="004C7B92">
        <w:instrText xml:space="preserve">  </w:instrText>
      </w:r>
      <w:r w:rsidR="00A268F6" w:rsidRPr="004C7B92">
        <w:fldChar w:fldCharType="end"/>
      </w:r>
      <w:r w:rsidRPr="004C7B92">
        <w:t xml:space="preserve"> room for the seeking. What</w:t>
      </w:r>
      <w:r w:rsidR="00752CAD">
        <w:t xml:space="preserve"> he</w:t>
      </w:r>
      <w:r w:rsidRPr="004C7B92">
        <w:t xml:space="preserve"> wrote thousands of years ago was written to enable you to experience fellowship with</w:t>
      </w:r>
      <w:r w:rsidR="00752CAD">
        <w:t xml:space="preserve"> him</w:t>
      </w:r>
      <w:r w:rsidRPr="004C7B92">
        <w:t xml:space="preserve"> </w:t>
      </w:r>
      <w:r w:rsidRPr="004C7B92">
        <w:rPr>
          <w:i/>
          <w:iCs/>
        </w:rPr>
        <w:t>right now</w:t>
      </w:r>
      <w:r w:rsidRPr="004C7B92">
        <w:t>.</w:t>
      </w:r>
    </w:p>
    <w:p w14:paraId="12CEFA16" w14:textId="77777777" w:rsidR="00C67668" w:rsidRPr="004C7B92" w:rsidRDefault="00C67668" w:rsidP="005D6CEA">
      <w:pPr>
        <w:pStyle w:val="BodyText"/>
        <w:rPr>
          <w:i/>
          <w:iCs/>
        </w:rPr>
      </w:pPr>
    </w:p>
    <w:p w14:paraId="295CD331" w14:textId="177CAE51" w:rsidR="007A7958" w:rsidRPr="004C7B92" w:rsidRDefault="00146CD8" w:rsidP="005D6CEA">
      <w:pPr>
        <w:pStyle w:val="BodyText"/>
      </w:pPr>
      <w:r w:rsidRPr="004C7B92">
        <w:rPr>
          <w:i/>
          <w:iCs/>
        </w:rPr>
        <w:t>O</w:t>
      </w:r>
      <w:r w:rsidR="007A7958" w:rsidRPr="004C7B92">
        <w:rPr>
          <w:i/>
          <w:iCs/>
        </w:rPr>
        <w:t xml:space="preserve"> Satisfier of my soul, I appear before</w:t>
      </w:r>
      <w:r w:rsidR="00E32B95">
        <w:rPr>
          <w:i/>
          <w:iCs/>
        </w:rPr>
        <w:t xml:space="preserve"> you</w:t>
      </w:r>
      <w:r w:rsidR="007A7958" w:rsidRPr="004C7B92">
        <w:rPr>
          <w:i/>
          <w:iCs/>
        </w:rPr>
        <w:t xml:space="preserve">r </w:t>
      </w:r>
      <w:r w:rsidR="00762D17" w:rsidRPr="004C7B92">
        <w:rPr>
          <w:i/>
          <w:iCs/>
        </w:rPr>
        <w:t>face</w:t>
      </w:r>
      <w:r w:rsidR="007A7958" w:rsidRPr="004C7B92">
        <w:rPr>
          <w:i/>
          <w:iCs/>
        </w:rPr>
        <w:t xml:space="preserve"> this morning hanging my head because of the lack of intensity of my desire</w:t>
      </w:r>
      <w:r w:rsidR="00A268F6" w:rsidRPr="004C7B92">
        <w:rPr>
          <w:i/>
          <w:iCs/>
        </w:rPr>
        <w:fldChar w:fldCharType="begin"/>
      </w:r>
      <w:r w:rsidR="00670573" w:rsidRPr="004C7B92">
        <w:instrText xml:space="preserve"> XE "desire" </w:instrText>
      </w:r>
      <w:r w:rsidR="00A268F6" w:rsidRPr="004C7B92">
        <w:rPr>
          <w:i/>
          <w:iCs/>
        </w:rPr>
        <w:fldChar w:fldCharType="end"/>
      </w:r>
      <w:r w:rsidR="007A7958" w:rsidRPr="004C7B92">
        <w:rPr>
          <w:i/>
          <w:iCs/>
        </w:rPr>
        <w:t xml:space="preserve"> for</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w:t>
      </w:r>
    </w:p>
    <w:p w14:paraId="691ED74A" w14:textId="77777777" w:rsidR="00A17BDA" w:rsidRPr="004C7B92" w:rsidRDefault="00A17BDA" w:rsidP="005D6CEA">
      <w:pPr>
        <w:pStyle w:val="BodyText"/>
      </w:pPr>
    </w:p>
    <w:p w14:paraId="5F361F94" w14:textId="77777777" w:rsidR="00D33D0A" w:rsidRPr="004C7B92" w:rsidRDefault="007A7958" w:rsidP="005D6CEA">
      <w:pPr>
        <w:pStyle w:val="BodyText"/>
      </w:pPr>
      <w:r w:rsidRPr="004C7B92">
        <w:t>How does one increase thirst for God? By interpreting all of the thirsts of the soul for what they are</w:t>
      </w:r>
      <w:r w:rsidR="006F5732" w:rsidRPr="004C7B92">
        <w:t>—</w:t>
      </w:r>
      <w:r w:rsidRPr="004C7B92">
        <w:t>thirst for God. When you are aggravated because of being treated unfairly at work</w:t>
      </w:r>
      <w:r w:rsidR="006F5732" w:rsidRPr="004C7B92">
        <w:t>—</w:t>
      </w:r>
      <w:r w:rsidRPr="004C7B92">
        <w:t>that is a thirst to experience God’s attribute of fairness and justice. When you are tired, that is a thirst to experience God as a rest-giver. When you are afraid or worried, that is a thirst to experience God as a caretaker, refuge, and provider. When you are bored, that is a thirst to experience God as awesome. Learn to interpret all the pains, discomforts, frustrations, annoyances, suffering</w:t>
      </w:r>
      <w:r w:rsidR="00A268F6" w:rsidRPr="004C7B92">
        <w:fldChar w:fldCharType="begin"/>
      </w:r>
      <w:r w:rsidR="0080542B" w:rsidRPr="004C7B92">
        <w:instrText xml:space="preserve"> XE "suffering" </w:instrText>
      </w:r>
      <w:r w:rsidR="00A268F6" w:rsidRPr="004C7B92">
        <w:fldChar w:fldCharType="end"/>
      </w:r>
      <w:r w:rsidRPr="004C7B92">
        <w:t>, and distresses of life as pangs of thirst in your soul for God.</w:t>
      </w:r>
    </w:p>
    <w:p w14:paraId="3A66479C" w14:textId="77777777" w:rsidR="00D33D0A" w:rsidRPr="004C7B92" w:rsidRDefault="00D33D0A" w:rsidP="005D6CEA">
      <w:pPr>
        <w:pStyle w:val="BodyText"/>
        <w:rPr>
          <w:sz w:val="14"/>
        </w:rPr>
      </w:pPr>
    </w:p>
    <w:p w14:paraId="00D5F328" w14:textId="77777777" w:rsidR="007A7958" w:rsidRPr="004C7B92" w:rsidRDefault="007A7958" w:rsidP="005D6CEA">
      <w:pPr>
        <w:pStyle w:val="BodyText"/>
        <w:ind w:firstLine="0"/>
      </w:pPr>
      <w:r w:rsidRPr="004C7B92">
        <w:rPr>
          <w:b/>
          <w:bCs/>
          <w:i/>
          <w:iCs/>
        </w:rPr>
        <w:t xml:space="preserve">Think: </w:t>
      </w:r>
      <w:r w:rsidRPr="004C7B92">
        <w:t>How intense is your desire</w:t>
      </w:r>
      <w:r w:rsidR="00A268F6" w:rsidRPr="004C7B92">
        <w:fldChar w:fldCharType="begin"/>
      </w:r>
      <w:r w:rsidR="00670573" w:rsidRPr="004C7B92">
        <w:instrText xml:space="preserve"> XE "desire" </w:instrText>
      </w:r>
      <w:r w:rsidR="00A268F6" w:rsidRPr="004C7B92">
        <w:fldChar w:fldCharType="end"/>
      </w:r>
      <w:r w:rsidRPr="004C7B92">
        <w:t xml:space="preserve"> for God? What thirst is there right now in your soul that you have interpreted as a thirst for some earthly thing rather than a thirst for God?</w:t>
      </w:r>
    </w:p>
    <w:p w14:paraId="2ADE03F3" w14:textId="77777777" w:rsidR="00844010" w:rsidRPr="004C7B92" w:rsidRDefault="00844010" w:rsidP="005D6CEA">
      <w:pPr>
        <w:pStyle w:val="BodyText"/>
        <w:ind w:firstLine="0"/>
        <w:rPr>
          <w:sz w:val="12"/>
          <w:szCs w:val="12"/>
        </w:rPr>
      </w:pPr>
    </w:p>
    <w:p w14:paraId="224A408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599F8FC" w14:textId="77777777" w:rsidR="007A7958" w:rsidRPr="004C7B92" w:rsidRDefault="007A7958" w:rsidP="00E90078">
      <w:pPr>
        <w:pStyle w:val="StyleScriptureDarrellblackCharLatinTimesNewRomanComp"/>
      </w:pPr>
      <w:r w:rsidRPr="004C7B92">
        <w:t>Isaiah 55:1</w:t>
      </w:r>
      <w:r w:rsidR="00F76343" w:rsidRPr="004C7B92">
        <w:t xml:space="preserve">-2 </w:t>
      </w:r>
      <w:r w:rsidRPr="004C7B92">
        <w:t xml:space="preserve">Come, all you who are thirsty, come to the waters; and you who have no money, come, buy and eat! Come, buy wine and milk without money and without cost. 2 Why spend money on what is not bread, and your labor on what does not satisfy? Listen, listen to me, and eat what is good, and your soul will delight in the richest of fare. </w:t>
      </w:r>
    </w:p>
    <w:p w14:paraId="4EF1A264" w14:textId="77777777" w:rsidR="007A7958" w:rsidRPr="004C7B92" w:rsidRDefault="00154470" w:rsidP="00EB7399">
      <w:pPr>
        <w:pStyle w:val="Heading4"/>
      </w:pPr>
      <w:r w:rsidRPr="004C7B92">
        <w:t>Write your own prayer</w:t>
      </w:r>
      <w:r w:rsidR="00AB1C7D" w:rsidRPr="004C7B92">
        <w:t xml:space="preserve"> </w:t>
      </w:r>
      <w:r w:rsidR="00A268F6" w:rsidRPr="004C7B92">
        <w:fldChar w:fldCharType="begin"/>
      </w:r>
      <w:r w:rsidR="00670573" w:rsidRPr="004C7B92">
        <w:instrText xml:space="preserve">  </w:instrText>
      </w:r>
      <w:r w:rsidR="00A268F6" w:rsidRPr="004C7B92">
        <w:fldChar w:fldCharType="end"/>
      </w:r>
    </w:p>
    <w:p w14:paraId="26EFB96C" w14:textId="77777777" w:rsidR="007A7958" w:rsidRPr="004C7B92" w:rsidRDefault="007A7958">
      <w:pPr>
        <w:rPr>
          <w:b/>
          <w:bCs/>
          <w:sz w:val="28"/>
          <w:szCs w:val="28"/>
        </w:rPr>
      </w:pPr>
      <w:r w:rsidRPr="004C7B92">
        <w:br w:type="page"/>
      </w:r>
      <w:bookmarkStart w:id="300" w:name="_Toc190650833"/>
      <w:bookmarkStart w:id="301" w:name="_Toc190739864"/>
    </w:p>
    <w:p w14:paraId="55A9335C" w14:textId="77777777" w:rsidR="007A7958" w:rsidRPr="004C7B92" w:rsidRDefault="007A7958" w:rsidP="00A62756">
      <w:pPr>
        <w:pStyle w:val="Heading2"/>
        <w:numPr>
          <w:ilvl w:val="0"/>
          <w:numId w:val="0"/>
        </w:numPr>
        <w:ind w:left="1800" w:hanging="1800"/>
      </w:pPr>
      <w:bookmarkStart w:id="302" w:name="_Toc399325994"/>
      <w:r w:rsidRPr="004C7B92">
        <w:lastRenderedPageBreak/>
        <w:t xml:space="preserve">Attribute #28 </w:t>
      </w:r>
      <w:r w:rsidR="00FA4417" w:rsidRPr="004C7B92">
        <w:t>The S</w:t>
      </w:r>
      <w:r w:rsidR="000C2630" w:rsidRPr="004C7B92">
        <w:t>ource of A</w:t>
      </w:r>
      <w:r w:rsidRPr="004C7B92">
        <w:t xml:space="preserve">ll </w:t>
      </w:r>
      <w:r w:rsidR="00584303" w:rsidRPr="004C7B92">
        <w:t xml:space="preserve">Blessing, </w:t>
      </w:r>
      <w:r w:rsidR="00FA4417" w:rsidRPr="004C7B92">
        <w:t>W</w:t>
      </w:r>
      <w:r w:rsidR="00584303" w:rsidRPr="004C7B92">
        <w:t>hose Favor is of Great Worth</w:t>
      </w:r>
      <w:bookmarkEnd w:id="300"/>
      <w:bookmarkEnd w:id="301"/>
      <w:bookmarkEnd w:id="302"/>
      <w:r w:rsidR="00584303" w:rsidRPr="004C7B92">
        <w:t xml:space="preserve"> </w:t>
      </w:r>
      <w:bookmarkStart w:id="303" w:name="_Toc190650834"/>
      <w:bookmarkStart w:id="304" w:name="_Toc190739865"/>
    </w:p>
    <w:p w14:paraId="57242311" w14:textId="77777777" w:rsidR="00D33D0A" w:rsidRPr="004C7B92" w:rsidRDefault="00D33D0A" w:rsidP="003402AF">
      <w:pPr>
        <w:pStyle w:val="Heading3Darrell"/>
      </w:pPr>
      <w:bookmarkStart w:id="305" w:name="_Toc399325995"/>
      <w:bookmarkEnd w:id="303"/>
      <w:bookmarkEnd w:id="304"/>
      <w:bookmarkEnd w:id="305"/>
    </w:p>
    <w:p w14:paraId="20622A6E" w14:textId="77777777" w:rsidR="007A7958" w:rsidRPr="004C7B92" w:rsidRDefault="007A7958" w:rsidP="00E90078">
      <w:pPr>
        <w:pStyle w:val="StyleScriptureDarrellblackCharLatinTimesNewRomanComp"/>
      </w:pPr>
      <w:r w:rsidRPr="004C7B92">
        <w:t>Numbers 6:24</w:t>
      </w:r>
      <w:r w:rsidR="00F76343" w:rsidRPr="004C7B92">
        <w:t>-27</w:t>
      </w:r>
      <w:r w:rsidRPr="004C7B92">
        <w:t xml:space="preserve"> </w:t>
      </w:r>
      <w:r w:rsidR="00310ED5" w:rsidRPr="004C7B92">
        <w:t>“</w:t>
      </w:r>
      <w:r w:rsidRPr="004C7B92">
        <w:t>The LORD bless you and keep you; 25 the LORD make his face shine upon you and be gracious to you; 26 the LORD lift his face up to you and give you peace</w:t>
      </w:r>
      <w:r w:rsidR="00A268F6" w:rsidRPr="004C7B92">
        <w:fldChar w:fldCharType="begin"/>
      </w:r>
      <w:r w:rsidR="006312D0" w:rsidRPr="004C7B92">
        <w:instrText xml:space="preserve"> XE "peace" </w:instrText>
      </w:r>
      <w:r w:rsidR="00A268F6" w:rsidRPr="004C7B92">
        <w:fldChar w:fldCharType="end"/>
      </w:r>
      <w:r w:rsidRPr="004C7B92">
        <w:t>." 27 "So they will put my name on the Israelites, and I will bless them."</w:t>
      </w:r>
    </w:p>
    <w:p w14:paraId="71027CF9" w14:textId="77777777" w:rsidR="007A7958" w:rsidRPr="004C7B92" w:rsidRDefault="007A7958" w:rsidP="00EB7399">
      <w:pPr>
        <w:pStyle w:val="Heading4"/>
      </w:pPr>
      <w:r w:rsidRPr="004C7B92">
        <w:t>What is wonderful about this attribute:</w:t>
      </w:r>
    </w:p>
    <w:p w14:paraId="07815372" w14:textId="77777777" w:rsidR="00A17BDA" w:rsidRPr="004C7B92" w:rsidRDefault="00A17BDA" w:rsidP="005D6CEA">
      <w:pPr>
        <w:pStyle w:val="BodyText"/>
        <w:ind w:firstLine="0"/>
      </w:pPr>
    </w:p>
    <w:p w14:paraId="076B00FA" w14:textId="77777777" w:rsidR="00A17BDA" w:rsidRPr="004C7B92" w:rsidRDefault="00A17BD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B</w:t>
      </w:r>
    </w:p>
    <w:p w14:paraId="2F113204" w14:textId="2A4C3E3E" w:rsidR="009E3570" w:rsidRPr="004C7B92" w:rsidRDefault="007A7958" w:rsidP="005D6CEA">
      <w:pPr>
        <w:pStyle w:val="BodyText"/>
        <w:ind w:firstLine="0"/>
      </w:pPr>
      <w:r w:rsidRPr="004C7B92">
        <w:t xml:space="preserve">lessing comes to us by means of God </w:t>
      </w:r>
      <w:r w:rsidRPr="004C7B92">
        <w:rPr>
          <w:i/>
          <w:iCs/>
        </w:rPr>
        <w:t>keeping</w:t>
      </w:r>
      <w:r w:rsidRPr="004C7B92">
        <w:t xml:space="preserve"> </w:t>
      </w:r>
      <w:r w:rsidR="004804FA" w:rsidRPr="004C7B92">
        <w:t xml:space="preserve">us </w:t>
      </w:r>
      <w:r w:rsidRPr="004C7B92">
        <w:t>(taking care of us),</w:t>
      </w:r>
      <w:r w:rsidR="00752CAD">
        <w:t xml:space="preserve"> his</w:t>
      </w:r>
      <w:r w:rsidRPr="004C7B92">
        <w:rPr>
          <w:i/>
          <w:iCs/>
        </w:rPr>
        <w:t xml:space="preserve"> face shining upon us</w:t>
      </w:r>
      <w:r w:rsidRPr="004C7B92">
        <w:t xml:space="preserve"> (a</w:t>
      </w:r>
      <w:r w:rsidR="00752CAD">
        <w:t xml:space="preserve"> he</w:t>
      </w:r>
      <w:r w:rsidRPr="004C7B92">
        <w:t xml:space="preserve">braism for a smile), </w:t>
      </w:r>
      <w:r w:rsidRPr="004C7B92">
        <w:rPr>
          <w:i/>
          <w:iCs/>
        </w:rPr>
        <w:t>gracious love</w:t>
      </w:r>
      <w:r w:rsidRPr="004C7B92">
        <w:t>,</w:t>
      </w:r>
      <w:r w:rsidR="00752CAD">
        <w:t xml:space="preserve"> his</w:t>
      </w:r>
      <w:r w:rsidRPr="004C7B92">
        <w:rPr>
          <w:i/>
          <w:iCs/>
        </w:rPr>
        <w:t xml:space="preserve"> face lifted toward us</w:t>
      </w:r>
      <w:r w:rsidRPr="004C7B92">
        <w:t xml:space="preserve">, and </w:t>
      </w:r>
      <w:r w:rsidRPr="004C7B92">
        <w:rPr>
          <w:i/>
          <w:iCs/>
        </w:rPr>
        <w:t>peace</w:t>
      </w:r>
      <w:r w:rsidR="00A268F6" w:rsidRPr="004C7B92">
        <w:rPr>
          <w:i/>
          <w:iCs/>
        </w:rPr>
        <w:fldChar w:fldCharType="begin"/>
      </w:r>
      <w:r w:rsidR="006312D0" w:rsidRPr="004C7B92">
        <w:instrText xml:space="preserve"> XE "peace" </w:instrText>
      </w:r>
      <w:r w:rsidR="00A268F6" w:rsidRPr="004C7B92">
        <w:rPr>
          <w:i/>
          <w:iCs/>
        </w:rPr>
        <w:fldChar w:fldCharType="end"/>
      </w:r>
      <w:r w:rsidRPr="004C7B92">
        <w:t xml:space="preserve"> (Hebrew SHALOM</w:t>
      </w:r>
      <w:r w:rsidR="006F5732" w:rsidRPr="004C7B92">
        <w:t>—</w:t>
      </w:r>
      <w:r w:rsidRPr="004C7B92">
        <w:t>general wellbeing). Those are the only things we need to be happy and fulfilled. When we have the Lord’s blessing we have all that is needed in life. No matter how much pain</w:t>
      </w:r>
      <w:r w:rsidR="00A268F6" w:rsidRPr="004C7B92">
        <w:fldChar w:fldCharType="begin"/>
      </w:r>
      <w:r w:rsidR="00670573" w:rsidRPr="004C7B92">
        <w:instrText xml:space="preserve"> XE "pain" </w:instrText>
      </w:r>
      <w:r w:rsidR="00A268F6" w:rsidRPr="004C7B92">
        <w:fldChar w:fldCharType="end"/>
      </w:r>
      <w:r w:rsidRPr="004C7B92">
        <w:t xml:space="preserve"> or difficulty may be present, with the blessing of God we have wellbeing and peace that is greater than our suffering</w:t>
      </w:r>
      <w:r w:rsidR="00A268F6" w:rsidRPr="004C7B92">
        <w:fldChar w:fldCharType="begin"/>
      </w:r>
      <w:r w:rsidR="0080542B" w:rsidRPr="004C7B92">
        <w:instrText xml:space="preserve"> XE "suffering" </w:instrText>
      </w:r>
      <w:r w:rsidR="00A268F6" w:rsidRPr="004C7B92">
        <w:fldChar w:fldCharType="end"/>
      </w:r>
      <w:r w:rsidRPr="004C7B92">
        <w:t xml:space="preserve">. </w:t>
      </w:r>
      <w:r w:rsidR="008102D1" w:rsidRPr="004C7B92">
        <w:t>T</w:t>
      </w:r>
      <w:r w:rsidRPr="004C7B92">
        <w:t>he only real calamity a believer can face</w:t>
      </w:r>
      <w:r w:rsidR="008102D1" w:rsidRPr="004C7B92">
        <w:t>, then,</w:t>
      </w:r>
      <w:r w:rsidRPr="004C7B92">
        <w:t xml:space="preserve"> is </w:t>
      </w:r>
      <w:r w:rsidR="009E3570" w:rsidRPr="004C7B92">
        <w:t>lack of</w:t>
      </w:r>
      <w:r w:rsidRPr="004C7B92">
        <w:t xml:space="preserve"> blessing from God. When we are unhappy, the solution is not anything in this world. The solution is more blessing from God. Nothing else is worthy of our desire</w:t>
      </w:r>
      <w:r w:rsidR="00A268F6" w:rsidRPr="004C7B92">
        <w:fldChar w:fldCharType="begin"/>
      </w:r>
      <w:r w:rsidR="00670573" w:rsidRPr="004C7B92">
        <w:instrText xml:space="preserve"> XE "desire" </w:instrText>
      </w:r>
      <w:r w:rsidR="00A268F6" w:rsidRPr="004C7B92">
        <w:fldChar w:fldCharType="end"/>
      </w:r>
      <w:r w:rsidRPr="004C7B92">
        <w:t xml:space="preserve">. The greatest </w:t>
      </w:r>
      <w:r w:rsidR="005D0EB9" w:rsidRPr="004C7B92">
        <w:t>earthly treasure</w:t>
      </w:r>
      <w:r w:rsidRPr="004C7B92">
        <w:t>, apart from</w:t>
      </w:r>
      <w:r w:rsidR="00752CAD">
        <w:t xml:space="preserve"> his</w:t>
      </w:r>
      <w:r w:rsidRPr="004C7B92">
        <w:t xml:space="preserve"> favor, would be hell; but</w:t>
      </w:r>
      <w:r w:rsidR="00752CAD">
        <w:t xml:space="preserve"> his</w:t>
      </w:r>
      <w:r w:rsidRPr="004C7B92">
        <w:t xml:space="preserve"> favor, even in the most painful circumstances, is enough to fill you with exuberant joy</w:t>
      </w:r>
      <w:r w:rsidR="00A268F6" w:rsidRPr="004C7B92">
        <w:fldChar w:fldCharType="begin"/>
      </w:r>
      <w:r w:rsidR="006C55E9" w:rsidRPr="004C7B92">
        <w:instrText xml:space="preserve">  </w:instrText>
      </w:r>
      <w:r w:rsidR="00A268F6" w:rsidRPr="004C7B92">
        <w:fldChar w:fldCharType="end"/>
      </w:r>
      <w:r w:rsidRPr="004C7B92">
        <w:t>. Everything that is wonderful flows from</w:t>
      </w:r>
      <w:r w:rsidR="00752CAD">
        <w:t xml:space="preserve"> his</w:t>
      </w:r>
      <w:r w:rsidRPr="004C7B92">
        <w:t xml:space="preserve"> favor. </w:t>
      </w:r>
    </w:p>
    <w:p w14:paraId="41B889F6" w14:textId="77777777" w:rsidR="00A17BDA" w:rsidRPr="004C7B92" w:rsidRDefault="00A17BDA" w:rsidP="005D6CEA">
      <w:pPr>
        <w:pStyle w:val="BodyText"/>
        <w:rPr>
          <w:i/>
          <w:iCs/>
          <w:sz w:val="10"/>
          <w:szCs w:val="10"/>
        </w:rPr>
      </w:pPr>
    </w:p>
    <w:p w14:paraId="5F917948" w14:textId="72E664FE" w:rsidR="009808CC" w:rsidRPr="004C7B92" w:rsidRDefault="007A7958" w:rsidP="005D6CEA">
      <w:pPr>
        <w:pStyle w:val="BodyText"/>
        <w:rPr>
          <w:i/>
          <w:iCs/>
        </w:rPr>
      </w:pPr>
      <w:r w:rsidRPr="004C7B92">
        <w:rPr>
          <w:i/>
          <w:iCs/>
        </w:rPr>
        <w:t>Lord, teach my heart to attribute all of its joy to</w:t>
      </w:r>
      <w:r w:rsidR="00E32B95">
        <w:rPr>
          <w:i/>
          <w:iCs/>
        </w:rPr>
        <w:t xml:space="preserve"> you</w:t>
      </w:r>
      <w:r w:rsidRPr="004C7B92">
        <w:rPr>
          <w:i/>
          <w:iCs/>
        </w:rPr>
        <w:t>r favor, rather than to nature or luck or man’s doings</w:t>
      </w:r>
      <w:r w:rsidR="00635594" w:rsidRPr="004C7B92">
        <w:rPr>
          <w:i/>
          <w:iCs/>
        </w:rPr>
        <w:t>, or anything in this world</w:t>
      </w:r>
      <w:r w:rsidRPr="004C7B92">
        <w:rPr>
          <w:i/>
          <w:iCs/>
        </w:rPr>
        <w:t xml:space="preserve">. </w:t>
      </w:r>
    </w:p>
    <w:p w14:paraId="6AE6B3F8" w14:textId="57105DE2" w:rsidR="007A7958" w:rsidRPr="004C7B92" w:rsidRDefault="007A7958" w:rsidP="005D6CEA">
      <w:pPr>
        <w:pStyle w:val="BodyText"/>
        <w:rPr>
          <w:i/>
          <w:iCs/>
        </w:rPr>
      </w:pPr>
      <w:r w:rsidRPr="004C7B92">
        <w:rPr>
          <w:i/>
          <w:iCs/>
        </w:rPr>
        <w:t xml:space="preserve">Holy Father, </w:t>
      </w:r>
      <w:r w:rsidR="00F76343" w:rsidRPr="004C7B92">
        <w:rPr>
          <w:i/>
          <w:iCs/>
        </w:rPr>
        <w:t>I need</w:t>
      </w:r>
      <w:r w:rsidR="00E32B95">
        <w:rPr>
          <w:i/>
          <w:iCs/>
        </w:rPr>
        <w:t xml:space="preserve"> you</w:t>
      </w:r>
      <w:r w:rsidR="00F76343" w:rsidRPr="004C7B92">
        <w:rPr>
          <w:i/>
          <w:iCs/>
        </w:rPr>
        <w:t xml:space="preserve"> to make</w:t>
      </w:r>
      <w:r w:rsidR="00E32B95">
        <w:rPr>
          <w:i/>
          <w:iCs/>
        </w:rPr>
        <w:t xml:space="preserve"> you</w:t>
      </w:r>
      <w:r w:rsidR="00F76343" w:rsidRPr="004C7B92">
        <w:rPr>
          <w:i/>
          <w:iCs/>
        </w:rPr>
        <w:t xml:space="preserve">r </w:t>
      </w:r>
      <w:r w:rsidR="00762D17" w:rsidRPr="004C7B92">
        <w:rPr>
          <w:i/>
          <w:iCs/>
        </w:rPr>
        <w:t>face</w:t>
      </w:r>
      <w:r w:rsidRPr="004C7B92">
        <w:rPr>
          <w:i/>
          <w:iCs/>
        </w:rPr>
        <w:t xml:space="preserve"> shine upon me. I need</w:t>
      </w:r>
      <w:r w:rsidR="00E32B95">
        <w:rPr>
          <w:i/>
          <w:iCs/>
        </w:rPr>
        <w:t xml:space="preserve"> you</w:t>
      </w:r>
      <w:r w:rsidRPr="004C7B92">
        <w:rPr>
          <w:i/>
          <w:iCs/>
        </w:rPr>
        <w:t>r smile. I need</w:t>
      </w:r>
      <w:r w:rsidR="00E32B95">
        <w:rPr>
          <w:i/>
          <w:iCs/>
        </w:rPr>
        <w:t xml:space="preserve"> you</w:t>
      </w:r>
      <w:r w:rsidRPr="004C7B92">
        <w:rPr>
          <w:i/>
          <w:iCs/>
        </w:rPr>
        <w:t xml:space="preserve"> to be pleased with me and not saddened or disappointed or </w:t>
      </w:r>
      <w:r w:rsidR="0004048F" w:rsidRPr="004C7B92">
        <w:rPr>
          <w:i/>
          <w:iCs/>
        </w:rPr>
        <w:t>angry</w:t>
      </w:r>
      <w:r w:rsidRPr="004C7B92">
        <w:rPr>
          <w:i/>
          <w:iCs/>
        </w:rPr>
        <w:t xml:space="preserve">. </w:t>
      </w:r>
      <w:r w:rsidR="000D3A58" w:rsidRPr="004C7B92">
        <w:rPr>
          <w:i/>
          <w:iCs/>
        </w:rPr>
        <w:t>I need to sense</w:t>
      </w:r>
      <w:r w:rsidR="00E32B95">
        <w:rPr>
          <w:i/>
          <w:iCs/>
        </w:rPr>
        <w:t xml:space="preserve"> you</w:t>
      </w:r>
      <w:r w:rsidR="000D3A58" w:rsidRPr="004C7B92">
        <w:rPr>
          <w:i/>
          <w:iCs/>
        </w:rPr>
        <w:t>r favor</w:t>
      </w:r>
      <w:r w:rsidRPr="004C7B92">
        <w:rPr>
          <w:i/>
          <w:iCs/>
        </w:rPr>
        <w:t>. I am too vulnerable to sin</w:t>
      </w:r>
      <w:r w:rsidR="00B84540" w:rsidRPr="004C7B92">
        <w:rPr>
          <w:i/>
          <w:iCs/>
        </w:rPr>
        <w:t>—</w:t>
      </w:r>
      <w:r w:rsidRPr="004C7B92">
        <w:rPr>
          <w:i/>
          <w:iCs/>
        </w:rPr>
        <w:t xml:space="preserve">too prone to fall for the enemy’s simplest trick. </w:t>
      </w:r>
      <w:r w:rsidR="00A220B0" w:rsidRPr="004C7B92">
        <w:rPr>
          <w:i/>
          <w:iCs/>
        </w:rPr>
        <w:t>I am</w:t>
      </w:r>
      <w:r w:rsidRPr="004C7B92">
        <w:rPr>
          <w:i/>
          <w:iCs/>
        </w:rPr>
        <w:t xml:space="preserve"> too quick to forget everything I know when faced with a temptation</w:t>
      </w:r>
      <w:r w:rsidR="00A268F6" w:rsidRPr="004C7B92">
        <w:rPr>
          <w:i/>
          <w:iCs/>
        </w:rPr>
        <w:fldChar w:fldCharType="begin"/>
      </w:r>
      <w:r w:rsidR="006C55E9" w:rsidRPr="004C7B92">
        <w:instrText xml:space="preserve"> XE "temptation" </w:instrText>
      </w:r>
      <w:r w:rsidR="00A268F6" w:rsidRPr="004C7B92">
        <w:rPr>
          <w:i/>
          <w:iCs/>
        </w:rPr>
        <w:fldChar w:fldCharType="end"/>
      </w:r>
      <w:r w:rsidRPr="004C7B92">
        <w:rPr>
          <w:i/>
          <w:iCs/>
        </w:rPr>
        <w:t>. I do not have the overflow of love for</w:t>
      </w:r>
      <w:r w:rsidR="00E32B95">
        <w:rPr>
          <w:i/>
          <w:iCs/>
        </w:rPr>
        <w:t xml:space="preserve"> you</w:t>
      </w:r>
      <w:r w:rsidRPr="004C7B92">
        <w:rPr>
          <w:i/>
          <w:iCs/>
        </w:rPr>
        <w:t>r people like I should. I do not have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Pr="004C7B92">
        <w:rPr>
          <w:i/>
          <w:iCs/>
        </w:rPr>
        <w:t xml:space="preserve"> for the lost like</w:t>
      </w:r>
      <w:r w:rsidR="00E32B95">
        <w:rPr>
          <w:i/>
          <w:iCs/>
        </w:rPr>
        <w:t xml:space="preserve"> you</w:t>
      </w:r>
      <w:r w:rsidRPr="004C7B92">
        <w:rPr>
          <w:i/>
          <w:iCs/>
        </w:rPr>
        <w:t xml:space="preserve"> have. I do not have the humility that should result from being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I am so woefully lacking</w:t>
      </w:r>
      <w:r w:rsidR="004541C5" w:rsidRPr="004C7B92">
        <w:rPr>
          <w:i/>
          <w:iCs/>
        </w:rPr>
        <w:t>,</w:t>
      </w:r>
      <w:r w:rsidRPr="004C7B92">
        <w:rPr>
          <w:i/>
          <w:iCs/>
        </w:rPr>
        <w:t xml:space="preserve"> God. I need so much from</w:t>
      </w:r>
      <w:r w:rsidR="00E32B95">
        <w:rPr>
          <w:i/>
          <w:iCs/>
        </w:rPr>
        <w:t xml:space="preserve"> you</w:t>
      </w:r>
      <w:r w:rsidRPr="004C7B92">
        <w:rPr>
          <w:i/>
          <w:iCs/>
        </w:rPr>
        <w:t xml:space="preserve"> t</w:t>
      </w:r>
      <w:r w:rsidR="009808CC" w:rsidRPr="004C7B92">
        <w:rPr>
          <w:i/>
          <w:iCs/>
        </w:rPr>
        <w:t>oday</w:t>
      </w:r>
      <w:r w:rsidRPr="004C7B92">
        <w:rPr>
          <w:i/>
          <w:iCs/>
        </w:rPr>
        <w:t>. I need more of</w:t>
      </w:r>
      <w:r w:rsidR="00E32B95">
        <w:rPr>
          <w:i/>
          <w:iCs/>
        </w:rPr>
        <w:t xml:space="preserve"> you</w:t>
      </w:r>
      <w:r w:rsidRPr="004C7B92">
        <w:rPr>
          <w:i/>
          <w:iCs/>
        </w:rPr>
        <w:t xml:space="preserve">. I </w:t>
      </w:r>
      <w:r w:rsidR="007F1412" w:rsidRPr="004C7B92">
        <w:rPr>
          <w:i/>
          <w:iCs/>
        </w:rPr>
        <w:t>do not</w:t>
      </w:r>
      <w:r w:rsidRPr="004C7B92">
        <w:rPr>
          <w:i/>
          <w:iCs/>
        </w:rPr>
        <w:t xml:space="preserve"> have a great enough experience of</w:t>
      </w:r>
      <w:r w:rsidR="00E32B95">
        <w:rPr>
          <w:i/>
          <w:iCs/>
        </w:rPr>
        <w:t xml:space="preserve"> you</w:t>
      </w:r>
      <w:r w:rsidRPr="004C7B92">
        <w:rPr>
          <w:i/>
          <w:iCs/>
        </w:rPr>
        <w:t>r grace, of</w:t>
      </w:r>
      <w:r w:rsidR="00E32B95">
        <w:rPr>
          <w:i/>
          <w:iCs/>
        </w:rPr>
        <w:t xml:space="preserve"> you</w:t>
      </w:r>
      <w:r w:rsidRPr="004C7B92">
        <w:rPr>
          <w:i/>
          <w:iCs/>
        </w:rPr>
        <w:t>r presence, of</w:t>
      </w:r>
      <w:r w:rsidR="00E32B95">
        <w:rPr>
          <w:i/>
          <w:iCs/>
        </w:rPr>
        <w:t xml:space="preserve"> you</w:t>
      </w:r>
      <w:r w:rsidRPr="004C7B92">
        <w:rPr>
          <w:i/>
          <w:iCs/>
        </w:rPr>
        <w:t>r love, of</w:t>
      </w:r>
      <w:r w:rsidR="00E32B95">
        <w:rPr>
          <w:i/>
          <w:iCs/>
        </w:rPr>
        <w:t xml:space="preserve"> you</w:t>
      </w:r>
      <w:r w:rsidRPr="004C7B92">
        <w:rPr>
          <w:i/>
          <w:iCs/>
        </w:rPr>
        <w:t xml:space="preserve">r </w:t>
      </w:r>
      <w:r w:rsidR="00762D17" w:rsidRPr="004C7B92">
        <w:rPr>
          <w:i/>
          <w:iCs/>
        </w:rPr>
        <w:t>face</w:t>
      </w:r>
      <w:r w:rsidRPr="004C7B92">
        <w:rPr>
          <w:i/>
          <w:iCs/>
        </w:rPr>
        <w:t>, of</w:t>
      </w:r>
      <w:r w:rsidR="00E32B95">
        <w:rPr>
          <w:i/>
          <w:iCs/>
        </w:rPr>
        <w:t xml:space="preserve"> you</w:t>
      </w:r>
      <w:r w:rsidRPr="004C7B92">
        <w:rPr>
          <w:i/>
          <w:iCs/>
        </w:rPr>
        <w:t>r blessing, of</w:t>
      </w:r>
      <w:r w:rsidR="00E32B95">
        <w:rPr>
          <w:i/>
          <w:iCs/>
        </w:rPr>
        <w:t xml:space="preserve"> you</w:t>
      </w:r>
      <w:r w:rsidRPr="004C7B92">
        <w:rPr>
          <w:i/>
          <w:iCs/>
        </w:rPr>
        <w:t xml:space="preserve">r </w:t>
      </w:r>
      <w:r w:rsidR="009808CC" w:rsidRPr="004C7B92">
        <w:rPr>
          <w:i/>
          <w:iCs/>
        </w:rPr>
        <w:t>SHALOM</w:t>
      </w:r>
      <w:r w:rsidRPr="004C7B92">
        <w:rPr>
          <w:i/>
          <w:iCs/>
        </w:rPr>
        <w:t>, of</w:t>
      </w:r>
      <w:r w:rsidR="00E32B95">
        <w:rPr>
          <w:i/>
          <w:iCs/>
        </w:rPr>
        <w:t xml:space="preserve"> you</w:t>
      </w:r>
      <w:r w:rsidRPr="004C7B92">
        <w:rPr>
          <w:i/>
          <w:iCs/>
        </w:rPr>
        <w:t>r name. I desperately need to be in</w:t>
      </w:r>
      <w:r w:rsidR="00E32B95">
        <w:rPr>
          <w:i/>
          <w:iCs/>
        </w:rPr>
        <w:t xml:space="preserve"> you</w:t>
      </w:r>
      <w:r w:rsidRPr="004C7B92">
        <w:rPr>
          <w:i/>
          <w:iCs/>
        </w:rPr>
        <w:t>r presence. Please, come into this room. Open my eyes to see</w:t>
      </w:r>
      <w:r w:rsidR="00E32B95">
        <w:rPr>
          <w:i/>
          <w:iCs/>
        </w:rPr>
        <w:t xml:space="preserve"> you</w:t>
      </w:r>
      <w:r w:rsidRPr="004C7B92">
        <w:rPr>
          <w:i/>
          <w:iCs/>
        </w:rPr>
        <w:t>r glory and to experience</w:t>
      </w:r>
      <w:r w:rsidR="00E32B95">
        <w:rPr>
          <w:i/>
          <w:iCs/>
        </w:rPr>
        <w:t xml:space="preserve"> you</w:t>
      </w:r>
      <w:r w:rsidRPr="004C7B92">
        <w:rPr>
          <w:i/>
          <w:iCs/>
        </w:rPr>
        <w:t xml:space="preserve">r power. Lord, I want to take my sin seriously, but I </w:t>
      </w:r>
      <w:r w:rsidR="007F1412" w:rsidRPr="004C7B92">
        <w:rPr>
          <w:i/>
          <w:iCs/>
        </w:rPr>
        <w:t>do not</w:t>
      </w:r>
      <w:r w:rsidRPr="004C7B92">
        <w:rPr>
          <w:i/>
          <w:iCs/>
        </w:rPr>
        <w:t xml:space="preserve"> want to dishonor</w:t>
      </w:r>
      <w:r w:rsidR="00E32B95">
        <w:rPr>
          <w:i/>
          <w:iCs/>
        </w:rPr>
        <w:t xml:space="preserve"> you</w:t>
      </w:r>
      <w:r w:rsidRPr="004C7B92">
        <w:rPr>
          <w:i/>
          <w:iCs/>
        </w:rPr>
        <w:t xml:space="preserve"> by frowning when</w:t>
      </w:r>
      <w:r w:rsidR="00E32B95">
        <w:rPr>
          <w:i/>
          <w:iCs/>
        </w:rPr>
        <w:t xml:space="preserve"> you</w:t>
      </w:r>
      <w:r w:rsidRPr="004C7B92">
        <w:rPr>
          <w:i/>
          <w:iCs/>
        </w:rPr>
        <w:t xml:space="preserve"> are smiling at me. Let me see clearly</w:t>
      </w:r>
      <w:r w:rsidR="00E32B95">
        <w:rPr>
          <w:i/>
          <w:iCs/>
        </w:rPr>
        <w:t xml:space="preserve"> you</w:t>
      </w:r>
      <w:r w:rsidRPr="004C7B92">
        <w:rPr>
          <w:i/>
          <w:iCs/>
        </w:rPr>
        <w:t>r smile.</w:t>
      </w:r>
    </w:p>
    <w:p w14:paraId="2F9311C1" w14:textId="77777777" w:rsidR="007A7958" w:rsidRPr="004C7B92" w:rsidRDefault="007A7958" w:rsidP="00EB7399">
      <w:pPr>
        <w:pStyle w:val="Heading9"/>
      </w:pPr>
      <w:r w:rsidRPr="004C7B92">
        <w:lastRenderedPageBreak/>
        <w:t xml:space="preserve">What effect would it have on your heart if you were to consciously experience God’s blessing, keeping, smile, grace, uplifted face, and SHALOM </w:t>
      </w:r>
      <w:r w:rsidR="00982C02" w:rsidRPr="004C7B92">
        <w:t>today?</w:t>
      </w:r>
      <w:r w:rsidRPr="004C7B92">
        <w:t xml:space="preserve"> </w:t>
      </w:r>
    </w:p>
    <w:p w14:paraId="381CD8E1" w14:textId="77777777" w:rsidR="007A7958" w:rsidRPr="004C7B92" w:rsidRDefault="007A7958" w:rsidP="00EB7399">
      <w:pPr>
        <w:pStyle w:val="Heading4"/>
      </w:pPr>
      <w:r w:rsidRPr="004C7B92">
        <w:t>Experiencing this attribute:</w:t>
      </w:r>
    </w:p>
    <w:p w14:paraId="45B8F951" w14:textId="77777777" w:rsidR="00553B72" w:rsidRPr="004C7B92" w:rsidRDefault="00553B72" w:rsidP="005D6CEA">
      <w:pPr>
        <w:pStyle w:val="BodyText"/>
        <w:ind w:firstLine="0"/>
      </w:pPr>
    </w:p>
    <w:p w14:paraId="64418080" w14:textId="4A58F8FE" w:rsidR="007A7958" w:rsidRPr="004C7B92" w:rsidRDefault="007A7958" w:rsidP="005D6CEA">
      <w:pPr>
        <w:pStyle w:val="BodyText"/>
        <w:ind w:firstLine="0"/>
      </w:pPr>
      <w:r w:rsidRPr="004C7B92">
        <w:t>The beginning point of experiencing God’s blessing is realizing the countless ways</w:t>
      </w:r>
      <w:r w:rsidR="00752CAD">
        <w:t xml:space="preserve"> he</w:t>
      </w:r>
      <w:r w:rsidRPr="004C7B92">
        <w:t xml:space="preserve"> is already blessing you</w:t>
      </w:r>
      <w:r w:rsidR="00A517BD">
        <w:t>. He</w:t>
      </w:r>
      <w:r w:rsidRPr="004C7B92">
        <w:t xml:space="preserve"> has given so much!</w:t>
      </w:r>
    </w:p>
    <w:p w14:paraId="3FEB93CE" w14:textId="7812FDA7" w:rsidR="007A7958" w:rsidRPr="004C7B92" w:rsidRDefault="007A7958" w:rsidP="005D6CEA">
      <w:pPr>
        <w:pStyle w:val="BodyText"/>
      </w:pPr>
      <w:r w:rsidRPr="004C7B92">
        <w:t>Secondly, seek favor from God. There is a fine but very important line between see</w:t>
      </w:r>
      <w:r w:rsidR="00576485" w:rsidRPr="004C7B92">
        <w:t>king to experience God</w:t>
      </w:r>
      <w:r w:rsidR="00752CAD">
        <w:t xml:space="preserve"> him</w:t>
      </w:r>
      <w:r w:rsidR="00576485" w:rsidRPr="004C7B92">
        <w:t>self</w:t>
      </w:r>
      <w:r w:rsidRPr="004C7B92">
        <w:t xml:space="preserve">, and trying to </w:t>
      </w:r>
      <w:r w:rsidR="00576485" w:rsidRPr="004C7B92">
        <w:t>use</w:t>
      </w:r>
      <w:r w:rsidRPr="004C7B92">
        <w:t xml:space="preserve"> God to get some other treasure. One way to discern when that line has been crossed is when you find that you cannot be happy unless you get whatever </w:t>
      </w:r>
      <w:r w:rsidR="00C360A7" w:rsidRPr="004C7B92">
        <w:t xml:space="preserve">particular </w:t>
      </w:r>
      <w:r w:rsidRPr="004C7B92">
        <w:t xml:space="preserve">form of blessing you have in mind. If our delight is in </w:t>
      </w:r>
      <w:r w:rsidR="00342E27" w:rsidRPr="004C7B92">
        <w:t>God</w:t>
      </w:r>
      <w:r w:rsidR="00752CAD">
        <w:t xml:space="preserve"> him</w:t>
      </w:r>
      <w:r w:rsidR="00342E27" w:rsidRPr="004C7B92">
        <w:t>self</w:t>
      </w:r>
      <w:r w:rsidR="00112B67" w:rsidRPr="004C7B92">
        <w:t>,</w:t>
      </w:r>
      <w:r w:rsidRPr="004C7B92">
        <w:t xml:space="preserve"> we will be content with </w:t>
      </w:r>
      <w:r w:rsidRPr="004C7B92">
        <w:rPr>
          <w:i/>
          <w:iCs/>
        </w:rPr>
        <w:t>any</w:t>
      </w:r>
      <w:r w:rsidRPr="004C7B92">
        <w:t xml:space="preserve"> form of</w:t>
      </w:r>
      <w:r w:rsidR="00752CAD">
        <w:t xml:space="preserve"> his</w:t>
      </w:r>
      <w:r w:rsidRPr="004C7B92">
        <w:t xml:space="preserve"> blessing. </w:t>
      </w:r>
    </w:p>
    <w:p w14:paraId="4B920F7D" w14:textId="77777777" w:rsidR="00553B72" w:rsidRPr="004C7B92" w:rsidRDefault="00553B72" w:rsidP="005D6CEA">
      <w:pPr>
        <w:pStyle w:val="BodyText"/>
        <w:rPr>
          <w:i/>
          <w:iCs/>
        </w:rPr>
      </w:pPr>
    </w:p>
    <w:p w14:paraId="3D691D74" w14:textId="7FF0AA11" w:rsidR="007A7958" w:rsidRPr="004C7B92" w:rsidRDefault="007A7958" w:rsidP="005D6CEA">
      <w:pPr>
        <w:pStyle w:val="BodyText"/>
        <w:rPr>
          <w:i/>
          <w:iCs/>
        </w:rPr>
      </w:pPr>
      <w:r w:rsidRPr="004C7B92">
        <w:rPr>
          <w:i/>
          <w:iCs/>
        </w:rPr>
        <w:t>I need all my lacking to be filled and fulfilled by</w:t>
      </w:r>
      <w:r w:rsidR="00E32B95">
        <w:rPr>
          <w:i/>
          <w:iCs/>
        </w:rPr>
        <w:t xml:space="preserve"> you</w:t>
      </w:r>
      <w:r w:rsidRPr="004C7B92">
        <w:rPr>
          <w:i/>
          <w:iCs/>
        </w:rPr>
        <w:t>. I want to be prospered by</w:t>
      </w:r>
      <w:r w:rsidR="00E32B95">
        <w:rPr>
          <w:i/>
          <w:iCs/>
        </w:rPr>
        <w:t xml:space="preserve"> you</w:t>
      </w:r>
      <w:r w:rsidRPr="004C7B92">
        <w:rPr>
          <w:i/>
          <w:iCs/>
        </w:rPr>
        <w:t xml:space="preserve"> in whatever way is most glorifying to</w:t>
      </w:r>
      <w:r w:rsidR="00E32B95">
        <w:rPr>
          <w:i/>
          <w:iCs/>
        </w:rPr>
        <w:t xml:space="preserve"> you</w:t>
      </w:r>
      <w:r w:rsidRPr="004C7B92">
        <w:rPr>
          <w:i/>
          <w:iCs/>
        </w:rPr>
        <w:t xml:space="preserve">. I don’t care if it means the loss of all my money, my house, my cars, my physical health, my legs, my sight. </w:t>
      </w:r>
      <w:r w:rsidR="00A42320" w:rsidRPr="004C7B92">
        <w:rPr>
          <w:i/>
          <w:iCs/>
        </w:rPr>
        <w:t>However</w:t>
      </w:r>
      <w:r w:rsidR="00E32B95">
        <w:rPr>
          <w:i/>
          <w:iCs/>
        </w:rPr>
        <w:t xml:space="preserve"> you</w:t>
      </w:r>
      <w:r w:rsidRPr="004C7B92">
        <w:rPr>
          <w:i/>
          <w:iCs/>
        </w:rPr>
        <w:t xml:space="preserve"> are pleased to prosper me, I just want what</w:t>
      </w:r>
      <w:r w:rsidR="00E32B95">
        <w:rPr>
          <w:i/>
          <w:iCs/>
        </w:rPr>
        <w:t xml:space="preserve"> you</w:t>
      </w:r>
      <w:r w:rsidRPr="004C7B92">
        <w:rPr>
          <w:i/>
          <w:iCs/>
        </w:rPr>
        <w:t xml:space="preserve"> want to give. </w:t>
      </w:r>
      <w:r w:rsidR="002520A6" w:rsidRPr="004C7B92">
        <w:rPr>
          <w:i/>
          <w:iCs/>
        </w:rPr>
        <w:t>That is</w:t>
      </w:r>
      <w:r w:rsidRPr="004C7B92">
        <w:rPr>
          <w:i/>
          <w:iCs/>
        </w:rPr>
        <w:t xml:space="preserve"> </w:t>
      </w:r>
      <w:r w:rsidR="002A574C" w:rsidRPr="004C7B92">
        <w:rPr>
          <w:i/>
          <w:iCs/>
        </w:rPr>
        <w:t>all that is</w:t>
      </w:r>
      <w:r w:rsidRPr="004C7B92">
        <w:rPr>
          <w:i/>
          <w:iCs/>
        </w:rPr>
        <w:t xml:space="preserve"> worth having. I want peace</w:t>
      </w:r>
      <w:r w:rsidR="00A268F6" w:rsidRPr="004C7B92">
        <w:rPr>
          <w:i/>
          <w:iCs/>
        </w:rPr>
        <w:fldChar w:fldCharType="begin"/>
      </w:r>
      <w:r w:rsidR="006312D0" w:rsidRPr="004C7B92">
        <w:instrText xml:space="preserve"> XE "peace" </w:instrText>
      </w:r>
      <w:r w:rsidR="00A268F6" w:rsidRPr="004C7B92">
        <w:rPr>
          <w:i/>
          <w:iCs/>
        </w:rPr>
        <w:fldChar w:fldCharType="end"/>
      </w:r>
      <w:r w:rsidR="006F5732" w:rsidRPr="004C7B92">
        <w:rPr>
          <w:i/>
          <w:iCs/>
        </w:rPr>
        <w:t>—</w:t>
      </w:r>
      <w:r w:rsidRPr="004C7B92">
        <w:rPr>
          <w:i/>
          <w:iCs/>
        </w:rPr>
        <w:t xml:space="preserve">peace the world </w:t>
      </w:r>
      <w:r w:rsidR="007A7A11" w:rsidRPr="004C7B92">
        <w:rPr>
          <w:i/>
          <w:iCs/>
        </w:rPr>
        <w:t>cannot</w:t>
      </w:r>
      <w:r w:rsidRPr="004C7B92">
        <w:rPr>
          <w:i/>
          <w:iCs/>
        </w:rPr>
        <w:t xml:space="preserve"> understand; peace that overcomes all worry</w:t>
      </w:r>
      <w:r w:rsidR="00A268F6" w:rsidRPr="004C7B92">
        <w:rPr>
          <w:i/>
          <w:iCs/>
        </w:rPr>
        <w:fldChar w:fldCharType="begin"/>
      </w:r>
      <w:r w:rsidR="00670573" w:rsidRPr="004C7B92">
        <w:instrText xml:space="preserve"> XE "worry" </w:instrText>
      </w:r>
      <w:r w:rsidR="00A268F6" w:rsidRPr="004C7B92">
        <w:rPr>
          <w:i/>
          <w:iCs/>
        </w:rPr>
        <w:fldChar w:fldCharType="end"/>
      </w:r>
      <w:r w:rsidRPr="004C7B92">
        <w:rPr>
          <w:i/>
          <w:iCs/>
        </w:rPr>
        <w:t xml:space="preserve"> and anxiety</w:t>
      </w:r>
      <w:r w:rsidR="00A268F6" w:rsidRPr="004C7B92">
        <w:rPr>
          <w:i/>
          <w:iCs/>
        </w:rPr>
        <w:fldChar w:fldCharType="begin"/>
      </w:r>
      <w:r w:rsidR="00670573" w:rsidRPr="004C7B92">
        <w:instrText xml:space="preserve"> XE "anxiety" </w:instrText>
      </w:r>
      <w:r w:rsidR="00A268F6" w:rsidRPr="004C7B92">
        <w:rPr>
          <w:i/>
          <w:iCs/>
        </w:rPr>
        <w:fldChar w:fldCharType="end"/>
      </w:r>
      <w:r w:rsidRPr="004C7B92">
        <w:rPr>
          <w:i/>
          <w:iCs/>
        </w:rPr>
        <w:t xml:space="preserve"> and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The peace of one loved by the Almighty.</w:t>
      </w:r>
    </w:p>
    <w:p w14:paraId="049BCC54" w14:textId="05E67535" w:rsidR="00D33D0A" w:rsidRPr="004C7B92" w:rsidRDefault="007A7958" w:rsidP="005D6CEA">
      <w:pPr>
        <w:pStyle w:val="BodyText"/>
        <w:rPr>
          <w:i/>
          <w:iCs/>
        </w:rPr>
      </w:pPr>
      <w:r w:rsidRPr="004C7B92">
        <w:rPr>
          <w:i/>
          <w:iCs/>
        </w:rPr>
        <w:t>I need</w:t>
      </w:r>
      <w:r w:rsidR="00E32B95">
        <w:rPr>
          <w:i/>
          <w:iCs/>
        </w:rPr>
        <w:t xml:space="preserve"> you</w:t>
      </w:r>
      <w:r w:rsidRPr="004C7B92">
        <w:rPr>
          <w:i/>
          <w:iCs/>
        </w:rPr>
        <w:t xml:space="preserve"> to bless me. Please, dear Father, excise all that is in me that prevents this. I want to glory and exult in being showered by</w:t>
      </w:r>
      <w:r w:rsidR="00E32B95">
        <w:rPr>
          <w:i/>
          <w:iCs/>
        </w:rPr>
        <w:t xml:space="preserve"> you</w:t>
      </w:r>
      <w:r w:rsidRPr="004C7B92">
        <w:rPr>
          <w:i/>
          <w:iCs/>
        </w:rPr>
        <w:t>r goodness. I want to glorify</w:t>
      </w:r>
      <w:r w:rsidR="00E32B95">
        <w:rPr>
          <w:i/>
          <w:iCs/>
        </w:rPr>
        <w:t xml:space="preserve"> you</w:t>
      </w:r>
      <w:r w:rsidRPr="004C7B92">
        <w:rPr>
          <w:i/>
          <w:iCs/>
        </w:rPr>
        <w:t xml:space="preserve"> by that kind of supernatural happiness that transcends anything the world knows of. I do not want to dishonor</w:t>
      </w:r>
      <w:r w:rsidR="00E32B95">
        <w:rPr>
          <w:i/>
          <w:iCs/>
        </w:rPr>
        <w:t xml:space="preserve"> you</w:t>
      </w:r>
      <w:r w:rsidRPr="004C7B92">
        <w:rPr>
          <w:i/>
          <w:iCs/>
        </w:rPr>
        <w:t xml:space="preserve"> by being sorrowful all the time because I keep provoking</w:t>
      </w:r>
      <w:r w:rsidR="00E32B95">
        <w:rPr>
          <w:i/>
          <w:iCs/>
        </w:rPr>
        <w:t xml:space="preserve"> you</w:t>
      </w:r>
      <w:r w:rsidRPr="004C7B92">
        <w:rPr>
          <w:i/>
          <w:iCs/>
        </w:rPr>
        <w:t>r discipline. Make me fit for blessing, and then bless</w:t>
      </w:r>
      <w:r w:rsidR="00E32B95">
        <w:rPr>
          <w:i/>
          <w:iCs/>
        </w:rPr>
        <w:t xml:space="preserve"> you</w:t>
      </w:r>
      <w:r w:rsidRPr="004C7B92">
        <w:rPr>
          <w:i/>
          <w:iCs/>
        </w:rPr>
        <w:t xml:space="preserve">r servant. </w:t>
      </w:r>
    </w:p>
    <w:p w14:paraId="67FA562E" w14:textId="77777777" w:rsidR="00AA5D64" w:rsidRPr="004C7B92" w:rsidRDefault="00AA5D64" w:rsidP="005D6CEA">
      <w:pPr>
        <w:pStyle w:val="BodyText"/>
        <w:rPr>
          <w:i/>
          <w:iCs/>
          <w:sz w:val="14"/>
        </w:rPr>
      </w:pPr>
    </w:p>
    <w:p w14:paraId="09C90E3D" w14:textId="77777777" w:rsidR="00D33D0A" w:rsidRPr="004C7B92" w:rsidRDefault="00D33D0A" w:rsidP="005D6CEA">
      <w:pPr>
        <w:pStyle w:val="BodyText"/>
        <w:rPr>
          <w:i/>
          <w:iCs/>
          <w:sz w:val="14"/>
        </w:rPr>
      </w:pPr>
    </w:p>
    <w:p w14:paraId="0133E061" w14:textId="77777777" w:rsidR="007A7958" w:rsidRPr="004C7B92" w:rsidRDefault="007A7958" w:rsidP="005D6CEA">
      <w:pPr>
        <w:pStyle w:val="BodyText"/>
        <w:ind w:firstLine="0"/>
      </w:pPr>
      <w:r w:rsidRPr="004C7B92">
        <w:rPr>
          <w:b/>
          <w:bCs/>
          <w:i/>
          <w:iCs/>
        </w:rPr>
        <w:t xml:space="preserve">Think: </w:t>
      </w:r>
      <w:r w:rsidRPr="004C7B92">
        <w:t xml:space="preserve">If you had to choose between the favor of God and the things in this world that are most precious to you, which would you choose? Is there anything (or anyone) you feel you </w:t>
      </w:r>
      <w:r w:rsidRPr="004C7B92">
        <w:rPr>
          <w:i/>
          <w:iCs/>
        </w:rPr>
        <w:t>must</w:t>
      </w:r>
      <w:r w:rsidRPr="004C7B92">
        <w:t xml:space="preserve"> have in order to be happy? </w:t>
      </w:r>
      <w:r w:rsidR="00013395" w:rsidRPr="004C7B92">
        <w:t>If so, that thing  or person is an idol in your heart.</w:t>
      </w:r>
    </w:p>
    <w:p w14:paraId="3E338EC7" w14:textId="77777777" w:rsidR="00AA5D64" w:rsidRPr="004C7B92" w:rsidRDefault="00AA5D64" w:rsidP="005D6CEA">
      <w:pPr>
        <w:pStyle w:val="BodyText"/>
        <w:ind w:firstLine="0"/>
        <w:rPr>
          <w:sz w:val="12"/>
          <w:szCs w:val="12"/>
        </w:rPr>
      </w:pPr>
    </w:p>
    <w:p w14:paraId="5AF9423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76DCF5C" w14:textId="24302DD6" w:rsidR="00576485" w:rsidRPr="004C7B92" w:rsidRDefault="007A7958" w:rsidP="00E90078">
      <w:pPr>
        <w:pStyle w:val="StyleScriptureDarrellblackCharLatinTimesNewRomanComp"/>
      </w:pPr>
      <w:r w:rsidRPr="004C7B92">
        <w:t>Hosea 5:15-6:2 Then I will go back to my place until they admit their guilt. And they will seek my face; in their misery they will earnestly seek me."</w:t>
      </w:r>
      <w:r w:rsidR="00283208" w:rsidRPr="004C7B92">
        <w:t xml:space="preserve"> </w:t>
      </w:r>
      <w:r w:rsidRPr="004C7B92">
        <w:t>6:1 "Come, let us return to the LORD</w:t>
      </w:r>
      <w:r w:rsidR="00A517BD">
        <w:t>. He</w:t>
      </w:r>
      <w:r w:rsidRPr="004C7B92">
        <w:t xml:space="preserve"> has torn us to pieces but he will heal us; he has injured us but he will bind up our wounds.</w:t>
      </w:r>
      <w:r w:rsidR="00283208" w:rsidRPr="004C7B92">
        <w:t xml:space="preserve"> </w:t>
      </w:r>
      <w:r w:rsidRPr="004C7B92">
        <w:t>2 After two days he will revive us; on the third day he will restore us, that we may live in his presence</w:t>
      </w:r>
      <w:r w:rsidR="00A268F6" w:rsidRPr="004C7B92">
        <w:fldChar w:fldCharType="begin"/>
      </w:r>
      <w:r w:rsidR="00733E5A" w:rsidRPr="004C7B92">
        <w:instrText xml:space="preserve"> XE "presence" </w:instrText>
      </w:r>
      <w:r w:rsidR="00A268F6" w:rsidRPr="004C7B92">
        <w:fldChar w:fldCharType="end"/>
      </w:r>
      <w:r w:rsidRPr="004C7B92">
        <w:t>.</w:t>
      </w:r>
    </w:p>
    <w:p w14:paraId="3AB8C9AC" w14:textId="77777777" w:rsidR="00AA5D64" w:rsidRPr="004C7B92" w:rsidRDefault="00AA5D64" w:rsidP="00E90078">
      <w:pPr>
        <w:pStyle w:val="StyleScriptureDarrellblackCharLatinTimesNewRomanComp"/>
        <w:rPr>
          <w:sz w:val="10"/>
          <w:szCs w:val="10"/>
        </w:rPr>
      </w:pPr>
    </w:p>
    <w:p w14:paraId="5E1DAFBD" w14:textId="77777777" w:rsidR="005649E5" w:rsidRPr="004C7B92" w:rsidRDefault="00154470" w:rsidP="00EB7399">
      <w:pPr>
        <w:pStyle w:val="Heading4"/>
      </w:pPr>
      <w:r w:rsidRPr="004C7B92">
        <w:t>Write your own prayer</w:t>
      </w:r>
      <w:r w:rsidR="000B0903">
        <w:t xml:space="preserve"> </w:t>
      </w:r>
    </w:p>
    <w:p w14:paraId="33EBC0D9" w14:textId="77777777" w:rsidR="005649E5" w:rsidRPr="004C7B92" w:rsidRDefault="005649E5">
      <w:pPr>
        <w:rPr>
          <w:b/>
          <w:bCs/>
          <w:i/>
          <w:iCs/>
        </w:rPr>
      </w:pPr>
      <w:r w:rsidRPr="004C7B92">
        <w:br w:type="page"/>
      </w:r>
    </w:p>
    <w:p w14:paraId="765220D7" w14:textId="77777777" w:rsidR="007A7958" w:rsidRPr="004C7B92" w:rsidRDefault="007A7958" w:rsidP="00D92217">
      <w:pPr>
        <w:pStyle w:val="StyleHeading2Firstline0"/>
        <w:numPr>
          <w:ilvl w:val="0"/>
          <w:numId w:val="0"/>
        </w:numPr>
        <w:ind w:left="1800" w:hanging="1800"/>
      </w:pPr>
      <w:bookmarkStart w:id="306" w:name="_Toc399325996"/>
      <w:r w:rsidRPr="004C7B92">
        <w:lastRenderedPageBreak/>
        <w:t xml:space="preserve">Attribute #29 The </w:t>
      </w:r>
      <w:r w:rsidR="000C2630" w:rsidRPr="004C7B92">
        <w:t>God W</w:t>
      </w:r>
      <w:r w:rsidRPr="004C7B92">
        <w:t xml:space="preserve">hose </w:t>
      </w:r>
      <w:r w:rsidR="00584303" w:rsidRPr="004C7B92">
        <w:t>Favor is Worth Any Price</w:t>
      </w:r>
      <w:bookmarkEnd w:id="306"/>
      <w:r w:rsidR="00584303" w:rsidRPr="004C7B92">
        <w:t xml:space="preserve"> </w:t>
      </w:r>
    </w:p>
    <w:p w14:paraId="47C2DA68" w14:textId="77777777" w:rsidR="00D33D0A" w:rsidRPr="004C7B92" w:rsidRDefault="007A7958" w:rsidP="003402AF">
      <w:pPr>
        <w:pStyle w:val="Heading3Darrell"/>
        <w:rPr>
          <w:sz w:val="14"/>
        </w:rPr>
      </w:pPr>
      <w:r w:rsidRPr="004C7B92">
        <w:t xml:space="preserve"> </w:t>
      </w:r>
      <w:bookmarkStart w:id="307" w:name="_Toc399325997"/>
      <w:bookmarkEnd w:id="307"/>
    </w:p>
    <w:p w14:paraId="19419CD4" w14:textId="2D46F1D1" w:rsidR="00D33D0A" w:rsidRPr="004C7B92" w:rsidRDefault="004E278D" w:rsidP="00E90078">
      <w:pPr>
        <w:pStyle w:val="StyleScriptureDarrellblackCharLatinTimesNewRomanComp"/>
      </w:pPr>
      <w:bookmarkStart w:id="308" w:name="_Hlk391448822"/>
      <w:r>
        <w:t>Hebrews</w:t>
      </w:r>
      <w:r w:rsidR="007A7958" w:rsidRPr="004C7B92">
        <w:t xml:space="preserve"> 12:2-3 Let us fix our eyes on Jesus, the author and perfecter of our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007A7958" w:rsidRPr="004C7B92">
        <w:t>, who for the joy</w:t>
      </w:r>
      <w:r w:rsidR="00A268F6" w:rsidRPr="004C7B92">
        <w:fldChar w:fldCharType="begin"/>
      </w:r>
      <w:r w:rsidR="006C55E9" w:rsidRPr="004C7B92">
        <w:instrText xml:space="preserve">  </w:instrText>
      </w:r>
      <w:r w:rsidR="00A268F6" w:rsidRPr="004C7B92">
        <w:fldChar w:fldCharType="end"/>
      </w:r>
      <w:r w:rsidR="007A7958" w:rsidRPr="004C7B92">
        <w:t xml:space="preserve"> set before him endured the cross, scorning its shame, and sat down at the right hand of the throne of God. 3 Consider him who endured such opposition from sinful men, so that you will not grow weary and lose heart. </w:t>
      </w:r>
    </w:p>
    <w:p w14:paraId="052A2AB7" w14:textId="77777777" w:rsidR="00047431" w:rsidRPr="004C7B92" w:rsidRDefault="00047431" w:rsidP="00E90078">
      <w:pPr>
        <w:pStyle w:val="StyleScriptureDarrellblackCharLatinTimesNewRomanComp"/>
        <w:rPr>
          <w:sz w:val="14"/>
        </w:rPr>
      </w:pPr>
    </w:p>
    <w:p w14:paraId="3DB55CB6" w14:textId="77777777" w:rsidR="00553B72" w:rsidRPr="004C7B92" w:rsidRDefault="00553B72" w:rsidP="005D6CEA">
      <w:pPr>
        <w:pStyle w:val="BodyText"/>
        <w:ind w:firstLine="0"/>
        <w:rPr>
          <w:rFonts w:ascii="Franklin Gothic Medium Cond" w:hAnsi="Franklin Gothic Medium Cond"/>
          <w:b/>
          <w:bCs/>
          <w:kern w:val="32"/>
          <w:sz w:val="14"/>
        </w:rPr>
      </w:pPr>
    </w:p>
    <w:p w14:paraId="71B28EBA" w14:textId="77777777" w:rsidR="00553B72" w:rsidRPr="004C7B92" w:rsidRDefault="00553B7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A1A62E3" w14:textId="131DEE2E" w:rsidR="007A7958" w:rsidRPr="004C7B92" w:rsidRDefault="007A7958" w:rsidP="005D6CEA">
      <w:pPr>
        <w:pStyle w:val="BodyText"/>
        <w:ind w:firstLine="0"/>
      </w:pPr>
      <w:r w:rsidRPr="004C7B92">
        <w:t>he implication of verse 3 is that if we do not follow the instructions of this passage we will grow weary and lose heart. And to avoid growing weary and losing heart when we suffer we must fix our eyes on Jesus and consider</w:t>
      </w:r>
      <w:r w:rsidR="00752CAD">
        <w:t xml:space="preserve"> him</w:t>
      </w:r>
      <w:r w:rsidRPr="004C7B92">
        <w:t>. In particular, we must consider</w:t>
      </w:r>
      <w:r w:rsidR="00752CAD">
        <w:t xml:space="preserve"> his</w:t>
      </w:r>
      <w:r w:rsidRPr="004C7B92">
        <w:t xml:space="preserve"> response to suffering</w:t>
      </w:r>
      <w:r w:rsidR="00A268F6" w:rsidRPr="004C7B92">
        <w:fldChar w:fldCharType="begin"/>
      </w:r>
      <w:r w:rsidR="0080542B" w:rsidRPr="004C7B92">
        <w:instrText xml:space="preserve"> XE "suffering" </w:instrText>
      </w:r>
      <w:r w:rsidR="00A268F6" w:rsidRPr="004C7B92">
        <w:fldChar w:fldCharType="end"/>
      </w:r>
      <w:r w:rsidRPr="004C7B92">
        <w:t>. Jesus endured extreme opposition from sinful men, and</w:t>
      </w:r>
      <w:r w:rsidR="00752CAD">
        <w:t xml:space="preserve"> he</w:t>
      </w:r>
      <w:r w:rsidRPr="004C7B92">
        <w:t xml:space="preserve"> did it by a process in which the joy</w:t>
      </w:r>
      <w:r w:rsidR="00A268F6" w:rsidRPr="004C7B92">
        <w:fldChar w:fldCharType="begin"/>
      </w:r>
      <w:r w:rsidR="006C55E9" w:rsidRPr="004C7B92">
        <w:instrText xml:space="preserve">  </w:instrText>
      </w:r>
      <w:r w:rsidR="00A268F6" w:rsidRPr="004C7B92">
        <w:fldChar w:fldCharType="end"/>
      </w:r>
      <w:r w:rsidRPr="004C7B92">
        <w:t xml:space="preserve"> set before</w:t>
      </w:r>
      <w:r w:rsidR="00752CAD">
        <w:t xml:space="preserve"> him</w:t>
      </w:r>
      <w:r w:rsidRPr="004C7B92">
        <w:t xml:space="preserve"> caused</w:t>
      </w:r>
      <w:r w:rsidR="00752CAD">
        <w:t xml:space="preserve"> him</w:t>
      </w:r>
      <w:r w:rsidRPr="004C7B92">
        <w:t xml:space="preserve"> to scorn (think little of)</w:t>
      </w:r>
      <w:r w:rsidR="00752CAD">
        <w:t xml:space="preserve"> his</w:t>
      </w:r>
      <w:r w:rsidRPr="004C7B92">
        <w:t xml:space="preserve"> suffering. Jesus’ suffering was great, and</w:t>
      </w:r>
      <w:r w:rsidR="00752CAD">
        <w:t xml:space="preserve"> he</w:t>
      </w:r>
      <w:r w:rsidRPr="004C7B92">
        <w:t xml:space="preserve"> thought much of it. However, </w:t>
      </w:r>
      <w:r w:rsidRPr="004C7B92">
        <w:rPr>
          <w:i/>
          <w:iCs/>
        </w:rPr>
        <w:t>in comparison with the joy set before</w:t>
      </w:r>
      <w:r w:rsidR="00752CAD">
        <w:rPr>
          <w:i/>
          <w:iCs/>
        </w:rPr>
        <w:t xml:space="preserve"> him</w:t>
      </w:r>
      <w:r w:rsidR="004541C5" w:rsidRPr="004C7B92">
        <w:rPr>
          <w:i/>
          <w:iCs/>
        </w:rPr>
        <w:t>,</w:t>
      </w:r>
      <w:r w:rsidRPr="004C7B92">
        <w:t xml:space="preserve"> Jesus considered</w:t>
      </w:r>
      <w:r w:rsidR="00752CAD">
        <w:t xml:space="preserve"> his</w:t>
      </w:r>
      <w:r w:rsidRPr="004C7B92">
        <w:t xml:space="preserve"> suffering small. Compared to how much</w:t>
      </w:r>
      <w:r w:rsidR="00752CAD">
        <w:t xml:space="preserve"> he</w:t>
      </w:r>
      <w:r w:rsidRPr="004C7B92">
        <w:t xml:space="preserve"> thought of the coming joy,</w:t>
      </w:r>
      <w:r w:rsidR="00752CAD">
        <w:t xml:space="preserve"> he</w:t>
      </w:r>
      <w:r w:rsidRPr="004C7B92">
        <w:t xml:space="preserve"> thought little of</w:t>
      </w:r>
      <w:r w:rsidR="00752CAD">
        <w:t xml:space="preserve"> his</w:t>
      </w:r>
      <w:r w:rsidRPr="004C7B92">
        <w:t xml:space="preserve"> suffering. </w:t>
      </w:r>
    </w:p>
    <w:p w14:paraId="11509F45" w14:textId="00F4D19C" w:rsidR="00047431" w:rsidRPr="004C7B92" w:rsidRDefault="007A7958" w:rsidP="005D6CEA">
      <w:pPr>
        <w:pStyle w:val="BodyText"/>
      </w:pPr>
      <w:r w:rsidRPr="004C7B92">
        <w:t>What was the joy</w:t>
      </w:r>
      <w:r w:rsidR="00A268F6" w:rsidRPr="004C7B92">
        <w:fldChar w:fldCharType="begin"/>
      </w:r>
      <w:r w:rsidR="006C55E9" w:rsidRPr="004C7B92">
        <w:instrText xml:space="preserve">  </w:instrText>
      </w:r>
      <w:r w:rsidR="00A268F6" w:rsidRPr="004C7B92">
        <w:fldChar w:fldCharType="end"/>
      </w:r>
      <w:r w:rsidRPr="004C7B92">
        <w:t xml:space="preserve"> set before</w:t>
      </w:r>
      <w:r w:rsidR="00752CAD">
        <w:t xml:space="preserve"> him</w:t>
      </w:r>
      <w:r w:rsidRPr="004C7B92">
        <w:t>? Being seated at the right hand of the throne of God (nearness to and favor from the Father). When we suffer, we have even greater favor with the Father, and the reason for that is explained in the verses that follow (</w:t>
      </w:r>
      <w:r w:rsidR="005B6965" w:rsidRPr="004C7B92">
        <w:t>verses</w:t>
      </w:r>
      <w:r w:rsidR="00F678C1" w:rsidRPr="004C7B92">
        <w:t xml:space="preserve"> </w:t>
      </w:r>
      <w:r w:rsidRPr="004C7B92">
        <w:t>4-13). Suffering</w:t>
      </w:r>
      <w:r w:rsidR="00A268F6" w:rsidRPr="004C7B92">
        <w:fldChar w:fldCharType="begin"/>
      </w:r>
      <w:r w:rsidR="0080542B" w:rsidRPr="004C7B92">
        <w:instrText xml:space="preserve"> XE "</w:instrText>
      </w:r>
      <w:r w:rsidR="0080542B" w:rsidRPr="004C7B92">
        <w:rPr>
          <w:i/>
          <w:iCs/>
        </w:rPr>
        <w:instrText>suffering</w:instrText>
      </w:r>
      <w:r w:rsidR="0080542B" w:rsidRPr="004C7B92">
        <w:instrText xml:space="preserve">" </w:instrText>
      </w:r>
      <w:r w:rsidR="00A268F6" w:rsidRPr="004C7B92">
        <w:fldChar w:fldCharType="end"/>
      </w:r>
      <w:r w:rsidRPr="004C7B92">
        <w:t xml:space="preserve"> is, many times,</w:t>
      </w:r>
      <w:r w:rsidRPr="004C7B92">
        <w:rPr>
          <w:rStyle w:val="FootnoteReference"/>
        </w:rPr>
        <w:footnoteReference w:id="46"/>
      </w:r>
      <w:r w:rsidRPr="004C7B92">
        <w:t xml:space="preserve"> discipline from the hand of a loving Father</w:t>
      </w:r>
      <w:r w:rsidR="006F5732" w:rsidRPr="004C7B92">
        <w:t>—</w:t>
      </w:r>
      <w:r w:rsidRPr="004C7B92">
        <w:t>discipline that is designed to cause us to share in God’s holiness (</w:t>
      </w:r>
      <w:r w:rsidR="00F678C1" w:rsidRPr="004C7B92">
        <w:t xml:space="preserve">verse </w:t>
      </w:r>
      <w:r w:rsidRPr="004C7B92">
        <w:t>10) and to produce a harvest of righteousness and peace</w:t>
      </w:r>
      <w:r w:rsidR="00A268F6" w:rsidRPr="004C7B92">
        <w:fldChar w:fldCharType="begin"/>
      </w:r>
      <w:r w:rsidR="006312D0" w:rsidRPr="004C7B92">
        <w:instrText xml:space="preserve"> XE "peace" </w:instrText>
      </w:r>
      <w:r w:rsidR="00A268F6" w:rsidRPr="004C7B92">
        <w:fldChar w:fldCharType="end"/>
      </w:r>
      <w:r w:rsidRPr="004C7B92">
        <w:t xml:space="preserve"> (</w:t>
      </w:r>
      <w:r w:rsidR="00F678C1" w:rsidRPr="004C7B92">
        <w:t xml:space="preserve">verse </w:t>
      </w:r>
      <w:r w:rsidRPr="004C7B92">
        <w:t xml:space="preserve">11). </w:t>
      </w:r>
    </w:p>
    <w:p w14:paraId="5CFAD6C2" w14:textId="77777777" w:rsidR="00DC46D4" w:rsidRPr="004C7B92" w:rsidRDefault="00DC46D4" w:rsidP="005D6CEA">
      <w:pPr>
        <w:pStyle w:val="BodyText"/>
      </w:pPr>
    </w:p>
    <w:p w14:paraId="1E0DAF43" w14:textId="77777777" w:rsidR="007A7958" w:rsidRPr="004C7B92" w:rsidRDefault="007A7958" w:rsidP="00EB7399">
      <w:pPr>
        <w:pStyle w:val="Heading4"/>
      </w:pPr>
      <w:r w:rsidRPr="004C7B92">
        <w:t>What is wonderful about this attribute:</w:t>
      </w:r>
    </w:p>
    <w:p w14:paraId="0E096E91" w14:textId="77777777" w:rsidR="00047431" w:rsidRPr="004C7B92" w:rsidRDefault="00047431" w:rsidP="005D6CEA">
      <w:pPr>
        <w:pStyle w:val="BodyText"/>
        <w:ind w:firstLine="0"/>
      </w:pPr>
    </w:p>
    <w:p w14:paraId="1AE36042" w14:textId="07D84F07" w:rsidR="007A7958" w:rsidRPr="004C7B92" w:rsidRDefault="007A7958" w:rsidP="005D6CEA">
      <w:pPr>
        <w:pStyle w:val="BodyText"/>
        <w:ind w:firstLine="0"/>
      </w:pPr>
      <w:r w:rsidRPr="004C7B92">
        <w:t>The attribute of the Father that strengthened Jesus and enabled</w:t>
      </w:r>
      <w:r w:rsidR="00752CAD">
        <w:t xml:space="preserve"> him</w:t>
      </w:r>
      <w:r w:rsidRPr="004C7B92">
        <w:t xml:space="preserve"> to endure the cross was the fact </w:t>
      </w:r>
      <w:r w:rsidR="005D0EB9" w:rsidRPr="004C7B92">
        <w:t xml:space="preserve">that the Father is so wonderful, </w:t>
      </w:r>
      <w:r w:rsidRPr="004C7B92">
        <w:t>delightful</w:t>
      </w:r>
      <w:r w:rsidR="005D0EB9" w:rsidRPr="004C7B92">
        <w:t>,</w:t>
      </w:r>
      <w:r w:rsidRPr="004C7B92">
        <w:t xml:space="preserve"> and satisfying that favor from</w:t>
      </w:r>
      <w:r w:rsidR="00752CAD">
        <w:t xml:space="preserve"> him</w:t>
      </w:r>
      <w:r w:rsidRPr="004C7B92">
        <w:t xml:space="preserve"> is desirable and pleasing</w:t>
      </w:r>
      <w:r w:rsidR="00AA48D6" w:rsidRPr="004C7B92">
        <w:t xml:space="preserve"> enough to make </w:t>
      </w:r>
      <w:r w:rsidRPr="004C7B92">
        <w:t>even the most severe suffering</w:t>
      </w:r>
      <w:r w:rsidR="00A268F6" w:rsidRPr="004C7B92">
        <w:fldChar w:fldCharType="begin"/>
      </w:r>
      <w:r w:rsidR="0080542B" w:rsidRPr="004C7B92">
        <w:instrText xml:space="preserve"> XE "suffering" </w:instrText>
      </w:r>
      <w:r w:rsidR="00A268F6" w:rsidRPr="004C7B92">
        <w:fldChar w:fldCharType="end"/>
      </w:r>
      <w:r w:rsidRPr="004C7B92">
        <w:t xml:space="preserve"> more than worth it to gain that favor. If our eyes were simply opened to h</w:t>
      </w:r>
      <w:r w:rsidR="00EC7704" w:rsidRPr="004C7B92">
        <w:t>ow</w:t>
      </w:r>
      <w:r w:rsidRPr="004C7B92">
        <w:t xml:space="preserve"> wonderful</w:t>
      </w:r>
      <w:r w:rsidR="00AA48D6" w:rsidRPr="004C7B92">
        <w:t>,</w:t>
      </w:r>
      <w:r w:rsidRPr="004C7B92">
        <w:t xml:space="preserve"> satisfying</w:t>
      </w:r>
      <w:r w:rsidR="00AA48D6" w:rsidRPr="004C7B92">
        <w:t>,</w:t>
      </w:r>
      <w:r w:rsidRPr="004C7B92">
        <w:t xml:space="preserve"> and delightful</w:t>
      </w:r>
      <w:r w:rsidR="00752CAD">
        <w:t xml:space="preserve"> his</w:t>
      </w:r>
      <w:r w:rsidRPr="004C7B92">
        <w:t xml:space="preserve"> favor is</w:t>
      </w:r>
      <w:r w:rsidR="00112AB0" w:rsidRPr="004C7B92">
        <w:t>,</w:t>
      </w:r>
      <w:r w:rsidRPr="004C7B92">
        <w:t xml:space="preserve"> we would gladly and eagerly endure absolutely any suffering to get it.</w:t>
      </w:r>
    </w:p>
    <w:p w14:paraId="1FF08491" w14:textId="77777777" w:rsidR="007A7958" w:rsidRPr="004C7B92" w:rsidRDefault="007A7958" w:rsidP="00EB7399">
      <w:pPr>
        <w:pStyle w:val="Heading9"/>
      </w:pPr>
      <w:r w:rsidRPr="004C7B92">
        <w:lastRenderedPageBreak/>
        <w:t xml:space="preserve">What effect would it have on your heart if you were to consciously experience God’s favor </w:t>
      </w:r>
      <w:r w:rsidR="00982C02" w:rsidRPr="004C7B92">
        <w:t>today?</w:t>
      </w:r>
      <w:r w:rsidRPr="004C7B92">
        <w:t xml:space="preserve"> </w:t>
      </w:r>
    </w:p>
    <w:p w14:paraId="691A782E" w14:textId="77777777" w:rsidR="007A7958" w:rsidRPr="004C7B92" w:rsidRDefault="007A7958" w:rsidP="00EB7399">
      <w:pPr>
        <w:pStyle w:val="Heading4"/>
      </w:pPr>
      <w:r w:rsidRPr="004C7B92">
        <w:t>Experiencing this attribute:</w:t>
      </w:r>
    </w:p>
    <w:p w14:paraId="37815DD2" w14:textId="77777777" w:rsidR="00047431" w:rsidRPr="004C7B92" w:rsidRDefault="00047431" w:rsidP="005D6CEA">
      <w:pPr>
        <w:pStyle w:val="BodyText"/>
        <w:ind w:firstLine="0"/>
      </w:pPr>
    </w:p>
    <w:p w14:paraId="78F90459" w14:textId="77777777" w:rsidR="007A7958" w:rsidRPr="004C7B92" w:rsidRDefault="007A7958" w:rsidP="005D6CEA">
      <w:pPr>
        <w:pStyle w:val="BodyText"/>
        <w:ind w:firstLine="0"/>
      </w:pPr>
      <w:r w:rsidRPr="004C7B92">
        <w:t>Every time we suffer, whether it be the agony of torture for the name of Christ, or the irritation of an inconsiderate spouse, or an annoying hangnail</w:t>
      </w:r>
      <w:r w:rsidR="006F5732" w:rsidRPr="004C7B92">
        <w:t>—</w:t>
      </w:r>
      <w:r w:rsidRPr="004C7B92">
        <w:t xml:space="preserve">eventually our sufferings, both small and great, will cause us to grow weary and lose heart </w:t>
      </w:r>
      <w:r w:rsidRPr="004C7B92">
        <w:rPr>
          <w:i/>
          <w:iCs/>
        </w:rPr>
        <w:t>unless</w:t>
      </w:r>
      <w:r w:rsidRPr="004C7B92">
        <w:t xml:space="preserve"> we take time to consider (and imitate) Jesus’ response to suffering</w:t>
      </w:r>
      <w:r w:rsidR="00A268F6" w:rsidRPr="004C7B92">
        <w:fldChar w:fldCharType="begin"/>
      </w:r>
      <w:r w:rsidR="0080542B" w:rsidRPr="004C7B92">
        <w:instrText xml:space="preserve"> XE "suffering" </w:instrText>
      </w:r>
      <w:r w:rsidR="00A268F6" w:rsidRPr="004C7B92">
        <w:fldChar w:fldCharType="end"/>
      </w:r>
      <w:r w:rsidRPr="004C7B92">
        <w:t xml:space="preserve">. The next time your find yourself upset because you are treated unfairly, or you get sick or injured, or anything else that causes unhappiness; follow Jesus’ example. </w:t>
      </w:r>
    </w:p>
    <w:p w14:paraId="0428B9FB" w14:textId="77777777" w:rsidR="007307F2" w:rsidRPr="004C7B92" w:rsidRDefault="007307F2" w:rsidP="005D6CEA">
      <w:pPr>
        <w:pStyle w:val="BodyText"/>
        <w:ind w:firstLine="0"/>
        <w:rPr>
          <w:sz w:val="10"/>
          <w:szCs w:val="10"/>
        </w:rPr>
      </w:pPr>
    </w:p>
    <w:p w14:paraId="2973782D" w14:textId="77777777" w:rsidR="007A7958" w:rsidRPr="004C7B92" w:rsidRDefault="007A7958" w:rsidP="005D6CEA">
      <w:pPr>
        <w:pStyle w:val="BodyText"/>
        <w:numPr>
          <w:ilvl w:val="0"/>
          <w:numId w:val="9"/>
        </w:numPr>
        <w:ind w:left="360"/>
      </w:pPr>
      <w:r w:rsidRPr="004C7B92">
        <w:t>Consider the joy</w:t>
      </w:r>
      <w:r w:rsidR="00A268F6" w:rsidRPr="004C7B92">
        <w:fldChar w:fldCharType="begin"/>
      </w:r>
      <w:r w:rsidR="006C55E9" w:rsidRPr="004C7B92">
        <w:instrText xml:space="preserve">  </w:instrText>
      </w:r>
      <w:r w:rsidR="00A268F6" w:rsidRPr="004C7B92">
        <w:fldChar w:fldCharType="end"/>
      </w:r>
      <w:r w:rsidRPr="004C7B92">
        <w:t xml:space="preserve"> set before you. Realize that nearness to God and favor from God are available to you! This suffering</w:t>
      </w:r>
      <w:r w:rsidR="00A268F6" w:rsidRPr="004C7B92">
        <w:fldChar w:fldCharType="begin"/>
      </w:r>
      <w:r w:rsidR="0080542B" w:rsidRPr="004C7B92">
        <w:instrText xml:space="preserve"> XE "suffering" </w:instrText>
      </w:r>
      <w:r w:rsidR="00A268F6" w:rsidRPr="004C7B92">
        <w:fldChar w:fldCharType="end"/>
      </w:r>
      <w:r w:rsidRPr="004C7B92">
        <w:t xml:space="preserve"> that has come to you from the hand of God, if you endure it in a godly way, will actually result in nearness to God and favor from God! (And responding in a godly way simply means submitting to what God is doing and preferring the presence</w:t>
      </w:r>
      <w:r w:rsidR="00A268F6" w:rsidRPr="004C7B92">
        <w:fldChar w:fldCharType="begin"/>
      </w:r>
      <w:r w:rsidR="00733E5A" w:rsidRPr="004C7B92">
        <w:instrText xml:space="preserve"> XE "presence" </w:instrText>
      </w:r>
      <w:r w:rsidR="00A268F6" w:rsidRPr="004C7B92">
        <w:fldChar w:fldCharType="end"/>
      </w:r>
      <w:r w:rsidRPr="004C7B92">
        <w:t xml:space="preserve"> and favor of God above anything</w:t>
      </w:r>
      <w:r w:rsidR="006F5732" w:rsidRPr="004C7B92">
        <w:t>—</w:t>
      </w:r>
      <w:r w:rsidRPr="004C7B92">
        <w:t xml:space="preserve">including relief from the suffering). </w:t>
      </w:r>
    </w:p>
    <w:p w14:paraId="4DD60D58" w14:textId="77777777" w:rsidR="007A7958" w:rsidRPr="004C7B92" w:rsidRDefault="007A7958" w:rsidP="005D6CEA">
      <w:pPr>
        <w:pStyle w:val="BodyText"/>
        <w:numPr>
          <w:ilvl w:val="0"/>
          <w:numId w:val="9"/>
        </w:numPr>
        <w:ind w:left="360"/>
      </w:pPr>
      <w:r w:rsidRPr="004C7B92">
        <w:t>Scorn the suffering</w:t>
      </w:r>
      <w:r w:rsidR="00A268F6" w:rsidRPr="004C7B92">
        <w:fldChar w:fldCharType="begin"/>
      </w:r>
      <w:r w:rsidR="0080542B" w:rsidRPr="004C7B92">
        <w:instrText xml:space="preserve"> XE "suffering" </w:instrText>
      </w:r>
      <w:r w:rsidR="00A268F6" w:rsidRPr="004C7B92">
        <w:fldChar w:fldCharType="end"/>
      </w:r>
      <w:r w:rsidRPr="004C7B92">
        <w:t xml:space="preserve">. Remind yourself how absolutely insignificant this suffering (or any suffering) is in comparison with the value of greater nearness to God and more favor from God. </w:t>
      </w:r>
    </w:p>
    <w:p w14:paraId="27CACF3F" w14:textId="77777777" w:rsidR="00D33D0A" w:rsidRPr="004C7B92" w:rsidRDefault="007A7958" w:rsidP="005D6CEA">
      <w:pPr>
        <w:pStyle w:val="BodyText"/>
        <w:numPr>
          <w:ilvl w:val="0"/>
          <w:numId w:val="9"/>
        </w:numPr>
        <w:ind w:left="360"/>
        <w:rPr>
          <w:sz w:val="14"/>
        </w:rPr>
      </w:pPr>
      <w:r w:rsidRPr="004C7B92">
        <w:t>Take a moment to just be delighted to be the child of a God whose presence</w:t>
      </w:r>
      <w:r w:rsidR="00A268F6" w:rsidRPr="004C7B92">
        <w:fldChar w:fldCharType="begin"/>
      </w:r>
      <w:r w:rsidR="00733E5A" w:rsidRPr="004C7B92">
        <w:instrText xml:space="preserve"> XE "presence" </w:instrText>
      </w:r>
      <w:r w:rsidR="00A268F6" w:rsidRPr="004C7B92">
        <w:fldChar w:fldCharType="end"/>
      </w:r>
      <w:r w:rsidRPr="004C7B92">
        <w:t xml:space="preserve"> and favor are 1) available, and 2) so wonderful that they are more than worth absolutely any price to obtain. Imagine how horrible it would be like to serve a God whose favor may or may not be delightful enough to eclipse the pain</w:t>
      </w:r>
      <w:r w:rsidR="00A268F6" w:rsidRPr="004C7B92">
        <w:fldChar w:fldCharType="begin"/>
      </w:r>
      <w:r w:rsidR="00670573" w:rsidRPr="004C7B92">
        <w:instrText xml:space="preserve"> XE "pain" </w:instrText>
      </w:r>
      <w:r w:rsidR="00A268F6" w:rsidRPr="004C7B92">
        <w:fldChar w:fldCharType="end"/>
      </w:r>
      <w:r w:rsidRPr="004C7B92">
        <w:t xml:space="preserve"> of your suffering</w:t>
      </w:r>
      <w:r w:rsidR="00A268F6" w:rsidRPr="004C7B92">
        <w:fldChar w:fldCharType="begin"/>
      </w:r>
      <w:r w:rsidR="0080542B" w:rsidRPr="004C7B92">
        <w:instrText xml:space="preserve"> XE "suffering" </w:instrText>
      </w:r>
      <w:r w:rsidR="00A268F6" w:rsidRPr="004C7B92">
        <w:fldChar w:fldCharType="end"/>
      </w:r>
      <w:r w:rsidRPr="004C7B92">
        <w:t>.</w:t>
      </w:r>
    </w:p>
    <w:p w14:paraId="2A7D7B68" w14:textId="77777777" w:rsidR="00DC46D4" w:rsidRPr="004C7B92" w:rsidRDefault="00DC46D4" w:rsidP="005D6CEA">
      <w:pPr>
        <w:pStyle w:val="BodyText"/>
        <w:ind w:left="360" w:firstLine="0"/>
        <w:rPr>
          <w:sz w:val="14"/>
        </w:rPr>
      </w:pPr>
    </w:p>
    <w:p w14:paraId="2AF3FE41" w14:textId="77777777" w:rsidR="00D33D0A" w:rsidRPr="004C7B92" w:rsidRDefault="00D33D0A" w:rsidP="005D6CEA">
      <w:pPr>
        <w:pStyle w:val="BodyText"/>
        <w:ind w:left="360" w:firstLine="0"/>
        <w:rPr>
          <w:sz w:val="14"/>
        </w:rPr>
      </w:pPr>
    </w:p>
    <w:p w14:paraId="6D6DC34D" w14:textId="77777777" w:rsidR="00D33D0A" w:rsidRPr="004C7B92" w:rsidRDefault="007A7958" w:rsidP="005D6CEA">
      <w:pPr>
        <w:pStyle w:val="BodyText"/>
        <w:ind w:firstLine="0"/>
      </w:pPr>
      <w:r w:rsidRPr="004C7B92">
        <w:rPr>
          <w:b/>
          <w:bCs/>
          <w:i/>
          <w:iCs/>
        </w:rPr>
        <w:t>Think</w:t>
      </w:r>
      <w:r w:rsidRPr="004C7B92">
        <w:t>: What is the next suffering</w:t>
      </w:r>
      <w:r w:rsidR="00A268F6" w:rsidRPr="004C7B92">
        <w:fldChar w:fldCharType="begin"/>
      </w:r>
      <w:r w:rsidR="0080542B" w:rsidRPr="004C7B92">
        <w:instrText xml:space="preserve"> XE "suffering" </w:instrText>
      </w:r>
      <w:r w:rsidR="00A268F6" w:rsidRPr="004C7B92">
        <w:fldChar w:fldCharType="end"/>
      </w:r>
      <w:r w:rsidRPr="004C7B92">
        <w:t xml:space="preserve"> you are likely to face that might threaten your joy</w:t>
      </w:r>
      <w:r w:rsidR="00A268F6" w:rsidRPr="004C7B92">
        <w:fldChar w:fldCharType="begin"/>
      </w:r>
      <w:r w:rsidR="006C55E9" w:rsidRPr="004C7B92">
        <w:instrText xml:space="preserve">  </w:instrText>
      </w:r>
      <w:r w:rsidR="00A268F6" w:rsidRPr="004C7B92">
        <w:fldChar w:fldCharType="end"/>
      </w:r>
      <w:r w:rsidRPr="004C7B92">
        <w:t>? Prepare yourself ahead of time, so that when the irritation or pain</w:t>
      </w:r>
      <w:r w:rsidR="00A268F6" w:rsidRPr="004C7B92">
        <w:fldChar w:fldCharType="begin"/>
      </w:r>
      <w:r w:rsidR="00670573" w:rsidRPr="004C7B92">
        <w:instrText xml:space="preserve"> XE "pain" </w:instrText>
      </w:r>
      <w:r w:rsidR="00A268F6" w:rsidRPr="004C7B92">
        <w:fldChar w:fldCharType="end"/>
      </w:r>
      <w:r w:rsidRPr="004C7B92">
        <w:t xml:space="preserve"> comes it will serve as a memory cue to call to your mind this attribute of God.</w:t>
      </w:r>
    </w:p>
    <w:p w14:paraId="26EA49F3" w14:textId="77777777" w:rsidR="00DC46D4" w:rsidRPr="004C7B92" w:rsidRDefault="00DC46D4" w:rsidP="005D6CEA">
      <w:pPr>
        <w:pStyle w:val="BodyText"/>
        <w:ind w:firstLine="0"/>
        <w:rPr>
          <w:sz w:val="14"/>
        </w:rPr>
      </w:pPr>
    </w:p>
    <w:p w14:paraId="0523B530" w14:textId="3A530DE8"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5EAB7F9" w14:textId="43AE0F15" w:rsidR="00D33D0A" w:rsidRPr="004C7B92" w:rsidRDefault="004E278D" w:rsidP="00E90078">
      <w:pPr>
        <w:pStyle w:val="StyleScriptureDarrellblackCharLatinTimesNewRomanComp"/>
        <w:rPr>
          <w:sz w:val="14"/>
        </w:rPr>
      </w:pPr>
      <w:r>
        <w:t>Hebrews</w:t>
      </w:r>
      <w:r w:rsidR="007A7958" w:rsidRPr="004C7B92">
        <w:t xml:space="preserve"> 12:11 No discipline seems pleasant at the time, but painful. Later on, however, it produces a harvest of righteousness and peace</w:t>
      </w:r>
      <w:r w:rsidR="00A268F6" w:rsidRPr="004C7B92">
        <w:fldChar w:fldCharType="begin"/>
      </w:r>
      <w:r w:rsidR="006312D0" w:rsidRPr="004C7B92">
        <w:instrText xml:space="preserve"> XE "peace" </w:instrText>
      </w:r>
      <w:r w:rsidR="00A268F6" w:rsidRPr="004C7B92">
        <w:fldChar w:fldCharType="end"/>
      </w:r>
      <w:r w:rsidR="007A7958" w:rsidRPr="004C7B92">
        <w:t xml:space="preserve"> for those who have been trained by it.</w:t>
      </w:r>
    </w:p>
    <w:p w14:paraId="58A09483" w14:textId="77777777" w:rsidR="00D33D0A" w:rsidRPr="004C7B92" w:rsidRDefault="00D33D0A" w:rsidP="00E90078">
      <w:pPr>
        <w:pStyle w:val="StyleScriptureDarrellblackCharLatinTimesNewRomanComp"/>
        <w:rPr>
          <w:sz w:val="14"/>
        </w:rPr>
      </w:pPr>
    </w:p>
    <w:p w14:paraId="236E4341" w14:textId="77777777" w:rsidR="007A7958" w:rsidRPr="004C7B92" w:rsidRDefault="007A7958" w:rsidP="00E90078">
      <w:pPr>
        <w:pStyle w:val="StyleScriptureDarrellblackCharLatinTimesNewRomanComp"/>
      </w:pPr>
      <w:r w:rsidRPr="004C7B92">
        <w:t>1 Peter 5:10 And the God of all grace, who called you to his eternal glory in Christ, after you have suffered a little while, will himself restore you and make you strong, firm and steadfast.</w:t>
      </w:r>
    </w:p>
    <w:bookmarkEnd w:id="308"/>
    <w:p w14:paraId="5816CA09" w14:textId="77777777" w:rsidR="00D33D0A" w:rsidRPr="004C7B92" w:rsidRDefault="00154470" w:rsidP="00EB7399">
      <w:pPr>
        <w:pStyle w:val="Heading4"/>
      </w:pPr>
      <w:r w:rsidRPr="004C7B92">
        <w:t>Write your own prayer</w:t>
      </w:r>
      <w:r w:rsidR="00D92A30" w:rsidRPr="004C7B92">
        <w:t xml:space="preserve"> </w:t>
      </w:r>
      <w:r w:rsidR="00A268F6" w:rsidRPr="004C7B92">
        <w:fldChar w:fldCharType="begin"/>
      </w:r>
      <w:r w:rsidR="00670573" w:rsidRPr="004C7B92">
        <w:instrText xml:space="preserve">  </w:instrText>
      </w:r>
      <w:r w:rsidR="00A268F6" w:rsidRPr="004C7B92">
        <w:fldChar w:fldCharType="end"/>
      </w:r>
    </w:p>
    <w:p w14:paraId="7D51A8A9" w14:textId="77777777" w:rsidR="00D33D0A" w:rsidRPr="004C7B92" w:rsidRDefault="00D33D0A" w:rsidP="00516B1D">
      <w:pPr>
        <w:pStyle w:val="Heading4"/>
        <w:rPr>
          <w:sz w:val="14"/>
        </w:rPr>
      </w:pPr>
    </w:p>
    <w:p w14:paraId="40C06317" w14:textId="77777777" w:rsidR="007A7958" w:rsidRPr="004C7B92" w:rsidRDefault="007A7958" w:rsidP="008A6C0D">
      <w:pPr>
        <w:pStyle w:val="Heading2"/>
        <w:numPr>
          <w:ilvl w:val="0"/>
          <w:numId w:val="0"/>
        </w:numPr>
      </w:pPr>
      <w:r w:rsidRPr="004C7B92">
        <w:br w:type="page"/>
      </w:r>
      <w:bookmarkStart w:id="309" w:name="_Toc190650835"/>
      <w:bookmarkStart w:id="310" w:name="_Toc190739866"/>
      <w:bookmarkStart w:id="311" w:name="_Toc399325998"/>
      <w:r w:rsidRPr="004C7B92">
        <w:lastRenderedPageBreak/>
        <w:t>Attribute #30</w:t>
      </w:r>
      <w:r w:rsidR="008A6C0D" w:rsidRPr="004C7B92">
        <w:t xml:space="preserve"> </w:t>
      </w:r>
      <w:r w:rsidRPr="004C7B92">
        <w:t xml:space="preserve"> Shepherd</w:t>
      </w:r>
      <w:bookmarkEnd w:id="309"/>
      <w:bookmarkEnd w:id="310"/>
      <w:bookmarkEnd w:id="311"/>
      <w:r w:rsidRPr="004C7B92">
        <w:t xml:space="preserve"> </w:t>
      </w:r>
      <w:bookmarkStart w:id="312" w:name="_Toc190650836"/>
      <w:bookmarkStart w:id="313" w:name="_Toc190739867"/>
    </w:p>
    <w:p w14:paraId="2FA64166" w14:textId="77777777" w:rsidR="00D33D0A" w:rsidRPr="004C7B92" w:rsidRDefault="007A7958" w:rsidP="003402AF">
      <w:pPr>
        <w:pStyle w:val="Heading3Darrell"/>
        <w:rPr>
          <w:sz w:val="14"/>
        </w:rPr>
      </w:pPr>
      <w:bookmarkStart w:id="314" w:name="_Toc399325999"/>
      <w:bookmarkEnd w:id="312"/>
      <w:bookmarkEnd w:id="313"/>
      <w:r w:rsidRPr="004C7B92">
        <w:t>MY Shepherd</w:t>
      </w:r>
      <w:bookmarkEnd w:id="314"/>
    </w:p>
    <w:p w14:paraId="1827A9F1" w14:textId="77777777" w:rsidR="007A7958" w:rsidRPr="004C7B92" w:rsidRDefault="007A7958" w:rsidP="00E90078">
      <w:pPr>
        <w:pStyle w:val="StyleScriptureDarrellblackCharLatinTimesNewRomanComp"/>
      </w:pPr>
      <w:bookmarkStart w:id="315" w:name="_Hlk391527972"/>
      <w:r w:rsidRPr="004C7B92">
        <w:t>Psalm 23:1 The LORD is my shepherd; I shall not be in want.</w:t>
      </w:r>
    </w:p>
    <w:p w14:paraId="44AF4BC1" w14:textId="77777777" w:rsidR="00D33D0A" w:rsidRPr="004C7B92" w:rsidRDefault="007A7958" w:rsidP="00EB7399">
      <w:pPr>
        <w:pStyle w:val="Heading4"/>
        <w:rPr>
          <w:sz w:val="14"/>
        </w:rPr>
      </w:pPr>
      <w:r w:rsidRPr="004C7B92">
        <w:t>What is wonderful about this attribute:</w:t>
      </w:r>
    </w:p>
    <w:p w14:paraId="13FA16B7" w14:textId="77777777" w:rsidR="00D33D0A" w:rsidRPr="004C7B92" w:rsidRDefault="00293B73" w:rsidP="00E90078">
      <w:pPr>
        <w:pStyle w:val="StyleScriptureDarrellblackCharLatinTimesNewRomanComp"/>
        <w:rPr>
          <w:sz w:val="14"/>
        </w:rPr>
      </w:pPr>
      <w:r w:rsidRPr="004C7B92">
        <w:t xml:space="preserve">Psalm 23:1 </w:t>
      </w:r>
      <w:r w:rsidR="007A7958" w:rsidRPr="004C7B92">
        <w:rPr>
          <w:u w:val="single"/>
        </w:rPr>
        <w:t>my</w:t>
      </w:r>
      <w:r w:rsidR="007A7958" w:rsidRPr="004C7B92">
        <w:t xml:space="preserve"> shepherd</w:t>
      </w:r>
    </w:p>
    <w:p w14:paraId="7C4617A9" w14:textId="77777777" w:rsidR="00047431" w:rsidRPr="004C7B92" w:rsidRDefault="0004743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8069C8A" w14:textId="77777777" w:rsidR="007A7958" w:rsidRPr="004C7B92" w:rsidRDefault="007A7958" w:rsidP="005D6CEA">
      <w:pPr>
        <w:pStyle w:val="BodyText"/>
        <w:ind w:firstLine="0"/>
      </w:pPr>
      <w:r w:rsidRPr="004C7B92">
        <w:t xml:space="preserve">his Psalm is in the first person singular. We are not to think of God merely as </w:t>
      </w:r>
      <w:r w:rsidRPr="004C7B92">
        <w:rPr>
          <w:i/>
          <w:iCs/>
        </w:rPr>
        <w:t>our</w:t>
      </w:r>
      <w:r w:rsidRPr="004C7B92">
        <w:t xml:space="preserve"> Shepherd or </w:t>
      </w:r>
      <w:r w:rsidRPr="004C7B92">
        <w:rPr>
          <w:i/>
          <w:iCs/>
        </w:rPr>
        <w:t>the world’s</w:t>
      </w:r>
      <w:r w:rsidRPr="004C7B92">
        <w:t xml:space="preserve"> shepherd; we should say to the LORD, “You are </w:t>
      </w:r>
      <w:r w:rsidRPr="004C7B92">
        <w:rPr>
          <w:i/>
          <w:iCs/>
        </w:rPr>
        <w:t>my</w:t>
      </w:r>
      <w:r w:rsidRPr="004C7B92">
        <w:t xml:space="preserve"> Shepherd”! In Psalm 23, for a moment all the other sheep disappear from view and it is just you and your blessed Pastor.</w:t>
      </w:r>
      <w:r w:rsidRPr="004C7B92">
        <w:rPr>
          <w:rStyle w:val="FootnoteReference"/>
        </w:rPr>
        <w:footnoteReference w:id="47"/>
      </w:r>
      <w:r w:rsidRPr="004C7B92">
        <w:t xml:space="preserve"> </w:t>
      </w:r>
    </w:p>
    <w:p w14:paraId="20B03493" w14:textId="77777777" w:rsidR="007A7958" w:rsidRPr="004C7B92" w:rsidRDefault="00146CD8" w:rsidP="005D6CEA">
      <w:pPr>
        <w:pStyle w:val="BodyText"/>
      </w:pPr>
      <w:r w:rsidRPr="004C7B92">
        <w:rPr>
          <w:i/>
          <w:iCs/>
        </w:rPr>
        <w:t>O</w:t>
      </w:r>
      <w:r w:rsidR="007A7958" w:rsidRPr="004C7B92">
        <w:rPr>
          <w:i/>
          <w:iCs/>
        </w:rPr>
        <w:t xml:space="preserve"> Lord</w:t>
      </w:r>
      <w:r w:rsidR="004541C5" w:rsidRPr="004C7B92">
        <w:rPr>
          <w:i/>
          <w:iCs/>
        </w:rPr>
        <w:t>,</w:t>
      </w:r>
      <w:r w:rsidR="007A7958" w:rsidRPr="004C7B92">
        <w:rPr>
          <w:i/>
          <w:iCs/>
        </w:rPr>
        <w:t xml:space="preserve"> what condescension! That the exalted King of heaven would come down and take up the lowly duty of tending such as I!</w:t>
      </w:r>
      <w:r w:rsidR="007A7958" w:rsidRPr="004C7B92">
        <w:t xml:space="preserve"> </w:t>
      </w:r>
    </w:p>
    <w:p w14:paraId="22DDA819" w14:textId="398E73FF" w:rsidR="007A7958" w:rsidRPr="004C7B92" w:rsidRDefault="007A7958" w:rsidP="005D6CEA">
      <w:pPr>
        <w:pStyle w:val="BodyText"/>
      </w:pPr>
      <w:r w:rsidRPr="004C7B92">
        <w:t>Without your Shepherd you would quickly perish. The starvation and exposure process would be cut short by even worse fates, as you would be stolen by the enemy and quickly ripped apart by savage wolves. A thousand fatal dangers lurk around every corner and surround you every second all day long. If your great Shepherd were to turn</w:t>
      </w:r>
      <w:r w:rsidR="00752CAD">
        <w:t xml:space="preserve"> his</w:t>
      </w:r>
      <w:r w:rsidRPr="004C7B92">
        <w:t xml:space="preserve"> head even for a moment you would be destroyed.</w:t>
      </w:r>
    </w:p>
    <w:p w14:paraId="2C867F81" w14:textId="3D6D6CAB" w:rsidR="007A7958" w:rsidRPr="004C7B92" w:rsidRDefault="007A7958" w:rsidP="005D6CEA">
      <w:pPr>
        <w:pStyle w:val="BodyText"/>
      </w:pPr>
      <w:r w:rsidRPr="004C7B92">
        <w:t>It is a delightful thing to realize that right now the great Shepherd is tending to your soul</w:t>
      </w:r>
      <w:r w:rsidR="00A517BD">
        <w:t>. He</w:t>
      </w:r>
      <w:r w:rsidRPr="004C7B92">
        <w:t xml:space="preserve"> is examining it and strengthening it, and</w:t>
      </w:r>
      <w:r w:rsidR="00FB5A23" w:rsidRPr="004C7B92">
        <w:t xml:space="preserve"> is</w:t>
      </w:r>
      <w:r w:rsidRPr="004C7B92">
        <w:t xml:space="preserve"> working to remove the diseased portions</w:t>
      </w:r>
      <w:r w:rsidR="00A517BD">
        <w:t>. He</w:t>
      </w:r>
      <w:r w:rsidRPr="004C7B92">
        <w:t xml:space="preserve"> will still be doing that an hour from now when you are no</w:t>
      </w:r>
      <w:r w:rsidR="00FB5A23" w:rsidRPr="004C7B92">
        <w:t>t even paying attention to</w:t>
      </w:r>
      <w:r w:rsidR="00752CAD">
        <w:t xml:space="preserve"> him</w:t>
      </w:r>
      <w:r w:rsidRPr="004C7B92">
        <w:t xml:space="preserve">. </w:t>
      </w:r>
    </w:p>
    <w:bookmarkEnd w:id="315"/>
    <w:p w14:paraId="3ED64916" w14:textId="304A8B72" w:rsidR="007A7958" w:rsidRPr="004C7B92" w:rsidRDefault="007A7958" w:rsidP="005D6CEA">
      <w:pPr>
        <w:pStyle w:val="BodyText"/>
        <w:rPr>
          <w:i/>
          <w:iCs/>
        </w:rPr>
      </w:pPr>
      <w:r w:rsidRPr="004C7B92">
        <w:rPr>
          <w:i/>
          <w:iCs/>
        </w:rPr>
        <w:t>Lord, open my eyes to the horrible perils and threats from which</w:t>
      </w:r>
      <w:r w:rsidR="00E32B95">
        <w:rPr>
          <w:i/>
          <w:iCs/>
        </w:rPr>
        <w:t xml:space="preserve"> you</w:t>
      </w:r>
      <w:r w:rsidRPr="004C7B92">
        <w:rPr>
          <w:i/>
          <w:iCs/>
        </w:rPr>
        <w:t xml:space="preserve"> constantly protect me</w:t>
      </w:r>
      <w:r w:rsidR="0034475B" w:rsidRPr="004C7B92">
        <w:rPr>
          <w:i/>
          <w:iCs/>
        </w:rPr>
        <w:t>,</w:t>
      </w:r>
      <w:r w:rsidRPr="004C7B92">
        <w:rPr>
          <w:i/>
          <w:iCs/>
        </w:rPr>
        <w:t xml:space="preserve"> that exuberant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might well up from within me as I rejoice in</w:t>
      </w:r>
      <w:r w:rsidR="00E32B95">
        <w:rPr>
          <w:i/>
          <w:iCs/>
        </w:rPr>
        <w:t xml:space="preserve"> you</w:t>
      </w:r>
      <w:r w:rsidRPr="004C7B92">
        <w:rPr>
          <w:i/>
          <w:iCs/>
        </w:rPr>
        <w:t>r protective hand. Please, Lord, let me see</w:t>
      </w:r>
      <w:r w:rsidR="00E32B95">
        <w:rPr>
          <w:i/>
          <w:iCs/>
        </w:rPr>
        <w:t xml:space="preserve"> you</w:t>
      </w:r>
      <w:r w:rsidRPr="004C7B92">
        <w:rPr>
          <w:i/>
          <w:iCs/>
        </w:rPr>
        <w:t xml:space="preserve"> as Shepherd. Let me see</w:t>
      </w:r>
      <w:r w:rsidR="00E32B95">
        <w:rPr>
          <w:i/>
          <w:iCs/>
        </w:rPr>
        <w:t xml:space="preserve"> you</w:t>
      </w:r>
      <w:r w:rsidRPr="004C7B92">
        <w:rPr>
          <w:i/>
          <w:iCs/>
        </w:rPr>
        <w:t>r pastoral grace that I might rejoice in it and exult in it and joyfully proclaim it to others. Keep pressing it deeper and deeper into my heart until I begin speaking about it involuntarily, as an overflow of what is within me. Captivate my attention today, Lord, with what it means that</w:t>
      </w:r>
      <w:r w:rsidR="00E32B95">
        <w:rPr>
          <w:i/>
          <w:iCs/>
        </w:rPr>
        <w:t xml:space="preserve"> you</w:t>
      </w:r>
      <w:r w:rsidRPr="004C7B92">
        <w:rPr>
          <w:i/>
          <w:iCs/>
        </w:rPr>
        <w:t xml:space="preserve"> are my Shepherd. </w:t>
      </w:r>
    </w:p>
    <w:p w14:paraId="3DBEA6EF" w14:textId="77777777" w:rsidR="001667AA" w:rsidRPr="004C7B92" w:rsidRDefault="001667AA" w:rsidP="00EB7399">
      <w:pPr>
        <w:pStyle w:val="Heading9"/>
      </w:pPr>
      <w:r w:rsidRPr="004C7B92">
        <w:t xml:space="preserve">What effect would it have on your heart if you were to consciously experience the Lord as your Shepherd today? </w:t>
      </w:r>
    </w:p>
    <w:p w14:paraId="561705C6" w14:textId="77777777" w:rsidR="00D33D0A" w:rsidRPr="004C7B92" w:rsidRDefault="007A7958" w:rsidP="00EB7399">
      <w:pPr>
        <w:pStyle w:val="Heading4"/>
        <w:rPr>
          <w:sz w:val="14"/>
        </w:rPr>
      </w:pPr>
      <w:r w:rsidRPr="004C7B92">
        <w:t>Experiencing this attribute:</w:t>
      </w:r>
    </w:p>
    <w:p w14:paraId="4C456CCC" w14:textId="77777777" w:rsidR="00D33D0A" w:rsidRPr="004C7B92" w:rsidRDefault="001667AA" w:rsidP="00E90078">
      <w:pPr>
        <w:pStyle w:val="StyleScriptureDarrellblackCharLatinTimesNewRomanComp"/>
        <w:rPr>
          <w:sz w:val="14"/>
        </w:rPr>
      </w:pPr>
      <w:bookmarkStart w:id="316" w:name="_Hlk391876454"/>
      <w:r w:rsidRPr="004C7B92">
        <w:t xml:space="preserve">Psalm 23:1 </w:t>
      </w:r>
      <w:r w:rsidR="007A7958" w:rsidRPr="004C7B92">
        <w:t>I shall not be in want</w:t>
      </w:r>
      <w:r w:rsidRPr="004C7B92">
        <w:t>.</w:t>
      </w:r>
      <w:r w:rsidR="005811FD" w:rsidRPr="004C7B92">
        <w:t xml:space="preserve"> </w:t>
      </w:r>
    </w:p>
    <w:p w14:paraId="1E6BAF38" w14:textId="77777777" w:rsidR="00D33D0A" w:rsidRPr="004C7B92" w:rsidRDefault="00D33D0A" w:rsidP="00E90078">
      <w:pPr>
        <w:pStyle w:val="StyleScriptureDarrellblackCharLatinTimesNewRomanComp"/>
        <w:rPr>
          <w:sz w:val="14"/>
        </w:rPr>
      </w:pPr>
    </w:p>
    <w:p w14:paraId="242DBA68" w14:textId="77777777" w:rsidR="007A7958" w:rsidRPr="004C7B92" w:rsidRDefault="007A7958" w:rsidP="005D6CEA">
      <w:pPr>
        <w:pStyle w:val="BodyText"/>
        <w:ind w:firstLine="0"/>
      </w:pPr>
      <w:r w:rsidRPr="004C7B92">
        <w:t>Scarcely an hour goes by in a day without us being tempted to think we are in want</w:t>
      </w:r>
      <w:r w:rsidR="006F5732" w:rsidRPr="004C7B92">
        <w:t>—</w:t>
      </w:r>
      <w:r w:rsidRPr="004C7B92">
        <w:t xml:space="preserve">lacking something we need. We think we </w:t>
      </w:r>
      <w:r w:rsidR="008A13F0" w:rsidRPr="004C7B92">
        <w:t>must</w:t>
      </w:r>
      <w:r w:rsidRPr="004C7B92">
        <w:t xml:space="preserve"> have relief from this pain</w:t>
      </w:r>
      <w:r w:rsidR="00A268F6" w:rsidRPr="004C7B92">
        <w:fldChar w:fldCharType="begin"/>
      </w:r>
      <w:r w:rsidR="00670573" w:rsidRPr="004C7B92">
        <w:instrText xml:space="preserve"> XE "pain" </w:instrText>
      </w:r>
      <w:r w:rsidR="00A268F6" w:rsidRPr="004C7B92">
        <w:fldChar w:fldCharType="end"/>
      </w:r>
      <w:r w:rsidRPr="004C7B92">
        <w:t xml:space="preserve"> or that pain, or from some distress or anxiety</w:t>
      </w:r>
      <w:r w:rsidR="00A268F6" w:rsidRPr="004C7B92">
        <w:fldChar w:fldCharType="begin"/>
      </w:r>
      <w:r w:rsidR="00670573" w:rsidRPr="004C7B92">
        <w:instrText xml:space="preserve"> XE "anxiety" </w:instrText>
      </w:r>
      <w:r w:rsidR="00A268F6" w:rsidRPr="004C7B92">
        <w:fldChar w:fldCharType="end"/>
      </w:r>
      <w:r w:rsidRPr="004C7B92">
        <w:t xml:space="preserve">. We </w:t>
      </w:r>
      <w:r w:rsidR="0031539D" w:rsidRPr="004C7B92">
        <w:t>want</w:t>
      </w:r>
      <w:r w:rsidRPr="004C7B92">
        <w:t xml:space="preserve"> proof of God’s provision regarding some future contingency. We feel we </w:t>
      </w:r>
      <w:r w:rsidRPr="004C7B92">
        <w:lastRenderedPageBreak/>
        <w:t>need resolution to some past problem. We imagine we need more rest or food</w:t>
      </w:r>
      <w:r w:rsidR="00A268F6" w:rsidRPr="004C7B92">
        <w:fldChar w:fldCharType="begin"/>
      </w:r>
      <w:r w:rsidR="0080542B" w:rsidRPr="004C7B92">
        <w:instrText xml:space="preserve"> XE "food" </w:instrText>
      </w:r>
      <w:r w:rsidR="00A268F6" w:rsidRPr="004C7B92">
        <w:fldChar w:fldCharType="end"/>
      </w:r>
      <w:r w:rsidRPr="004C7B92">
        <w:t xml:space="preserve"> or time</w:t>
      </w:r>
      <w:r w:rsidR="00E15D93" w:rsidRPr="004C7B92">
        <w:t xml:space="preserve"> or comfort</w:t>
      </w:r>
      <w:r w:rsidRPr="004C7B92">
        <w:t xml:space="preserve"> than God has been pleased to provide. </w:t>
      </w:r>
    </w:p>
    <w:p w14:paraId="0954F111" w14:textId="77777777" w:rsidR="007A7958" w:rsidRPr="004C7B92" w:rsidRDefault="007A7958" w:rsidP="005D6CEA">
      <w:pPr>
        <w:pStyle w:val="BodyText"/>
      </w:pPr>
      <w:r w:rsidRPr="004C7B92">
        <w:t>The truth is we are not in any kind of want and never will be (except to the degree that we are in want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w:t>
      </w:r>
      <w:r w:rsidRPr="004C7B92">
        <w:rPr>
          <w:i/>
          <w:iCs/>
        </w:rPr>
        <w:t xml:space="preserve"> </w:t>
      </w:r>
      <w:r w:rsidRPr="004C7B92">
        <w:t>Yes, we do lack things. We lack all the things we should not have</w:t>
      </w:r>
      <w:r w:rsidR="00C158E4" w:rsidRPr="004C7B92">
        <w:t xml:space="preserve"> right now</w:t>
      </w:r>
      <w:r w:rsidRPr="004C7B92">
        <w:t xml:space="preserve">. But everything </w:t>
      </w:r>
      <w:r w:rsidR="00E15D93" w:rsidRPr="004C7B92">
        <w:t>we need for joy</w:t>
      </w:r>
      <w:r w:rsidRPr="004C7B92">
        <w:t xml:space="preserve"> we either already possess or have free access to. </w:t>
      </w:r>
    </w:p>
    <w:bookmarkEnd w:id="316"/>
    <w:p w14:paraId="1AB0BF04" w14:textId="5F879724" w:rsidR="007A7958" w:rsidRPr="004C7B92" w:rsidRDefault="007A7958" w:rsidP="005D6CEA">
      <w:pPr>
        <w:pStyle w:val="BodyText"/>
      </w:pPr>
      <w:r w:rsidRPr="004C7B92">
        <w:t>Why</w:t>
      </w:r>
      <w:r w:rsidR="00B61A02" w:rsidRPr="004C7B92">
        <w:t xml:space="preserve"> would anyone who has the Lord </w:t>
      </w:r>
      <w:r w:rsidRPr="004C7B92">
        <w:t>as his Shepherd ever worry</w:t>
      </w:r>
      <w:r w:rsidR="00A268F6" w:rsidRPr="004C7B92">
        <w:fldChar w:fldCharType="begin"/>
      </w:r>
      <w:r w:rsidR="00670573" w:rsidRPr="004C7B92">
        <w:instrText xml:space="preserve"> XE "worry" </w:instrText>
      </w:r>
      <w:r w:rsidR="00A268F6" w:rsidRPr="004C7B92">
        <w:fldChar w:fldCharType="end"/>
      </w:r>
      <w:r w:rsidRPr="004C7B92">
        <w:t>? We look to the past and see nothing but abundant provision. Every one of the millions of seconds we have lived has added proof upon proof of</w:t>
      </w:r>
      <w:r w:rsidR="00752CAD">
        <w:t xml:space="preserve"> his</w:t>
      </w:r>
      <w:r w:rsidRPr="004C7B92">
        <w:t xml:space="preserve"> faithful love and care. And yet when our twisted hearts extrapolate that line into the future we so often fret and worry that perhaps</w:t>
      </w:r>
      <w:r w:rsidR="00752CAD">
        <w:t xml:space="preserve"> he</w:t>
      </w:r>
      <w:r w:rsidRPr="004C7B92">
        <w:t xml:space="preserve"> will fail to provide tomorrow! What lunacy!</w:t>
      </w:r>
      <w:r w:rsidR="00752CAD">
        <w:t xml:space="preserve"> his</w:t>
      </w:r>
      <w:r w:rsidRPr="004C7B92">
        <w:t xml:space="preserve"> faithful care tomorrow is more certain than the rising of the sun! </w:t>
      </w:r>
    </w:p>
    <w:p w14:paraId="099CCBE1" w14:textId="40AF0FBD" w:rsidR="007A7958" w:rsidRPr="004C7B92" w:rsidRDefault="00A8459B" w:rsidP="005D6CEA">
      <w:pPr>
        <w:pStyle w:val="BodyText"/>
        <w:rPr>
          <w:i/>
          <w:iCs/>
        </w:rPr>
      </w:pPr>
      <w:r w:rsidRPr="004C7B92">
        <w:rPr>
          <w:i/>
          <w:iCs/>
        </w:rPr>
        <w:t>O</w:t>
      </w:r>
      <w:r w:rsidR="007A7958" w:rsidRPr="004C7B92">
        <w:rPr>
          <w:i/>
          <w:iCs/>
        </w:rPr>
        <w:t xml:space="preserve"> Lord, I bless</w:t>
      </w:r>
      <w:r w:rsidR="00E32B95">
        <w:rPr>
          <w:i/>
          <w:iCs/>
        </w:rPr>
        <w:t xml:space="preserve"> you</w:t>
      </w:r>
      <w:r w:rsidR="007A7958" w:rsidRPr="004C7B92">
        <w:rPr>
          <w:i/>
          <w:iCs/>
        </w:rPr>
        <w:t>r name for</w:t>
      </w:r>
      <w:r w:rsidR="00E32B95">
        <w:rPr>
          <w:i/>
          <w:iCs/>
        </w:rPr>
        <w:t xml:space="preserve"> you</w:t>
      </w:r>
      <w:r w:rsidR="007A7958"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007A7958" w:rsidRPr="004C7B92">
        <w:rPr>
          <w:i/>
          <w:iCs/>
        </w:rPr>
        <w:t>, and for</w:t>
      </w:r>
      <w:r w:rsidR="00E32B95">
        <w:rPr>
          <w:i/>
          <w:iCs/>
        </w:rPr>
        <w:t xml:space="preserve"> you</w:t>
      </w:r>
      <w:r w:rsidR="007A7958" w:rsidRPr="004C7B92">
        <w:rPr>
          <w:i/>
          <w:iCs/>
        </w:rPr>
        <w:t>r tender care for</w:t>
      </w:r>
      <w:r w:rsidR="00E32B95">
        <w:rPr>
          <w:i/>
          <w:iCs/>
        </w:rPr>
        <w:t xml:space="preserve"> you</w:t>
      </w:r>
      <w:r w:rsidR="007A7958" w:rsidRPr="004C7B92">
        <w:rPr>
          <w:i/>
          <w:iCs/>
        </w:rPr>
        <w:t>r little lamb. Lord, help me today to rejoice in the fact that I am not in want</w:t>
      </w:r>
      <w:r w:rsidR="00E15D93" w:rsidRPr="004C7B92">
        <w:rPr>
          <w:i/>
          <w:iCs/>
        </w:rPr>
        <w:t xml:space="preserve"> and never will be</w:t>
      </w:r>
      <w:r w:rsidR="007A7958" w:rsidRPr="004C7B92">
        <w:rPr>
          <w:i/>
          <w:iCs/>
        </w:rPr>
        <w:t xml:space="preserve">. </w:t>
      </w:r>
    </w:p>
    <w:p w14:paraId="5F463EE5" w14:textId="343001AE" w:rsidR="007A7958" w:rsidRPr="004C7B92" w:rsidRDefault="007A7958" w:rsidP="005D6CEA">
      <w:pPr>
        <w:pStyle w:val="BodyText"/>
        <w:rPr>
          <w:i/>
          <w:iCs/>
        </w:rPr>
      </w:pPr>
      <w:r w:rsidRPr="004C7B92">
        <w:rPr>
          <w:i/>
          <w:iCs/>
        </w:rPr>
        <w:t>Lord, when I am tempted to covet that which</w:t>
      </w:r>
      <w:r w:rsidR="00E32B95">
        <w:rPr>
          <w:i/>
          <w:iCs/>
        </w:rPr>
        <w:t xml:space="preserve"> you</w:t>
      </w:r>
      <w:r w:rsidRPr="004C7B92">
        <w:rPr>
          <w:i/>
          <w:iCs/>
        </w:rPr>
        <w:t xml:space="preserve"> have not given me (even good things), remind me that I need not do that because</w:t>
      </w:r>
      <w:r w:rsidR="00E32B95">
        <w:rPr>
          <w:i/>
          <w:iCs/>
        </w:rPr>
        <w:t xml:space="preserve"> you</w:t>
      </w:r>
      <w:r w:rsidRPr="004C7B92">
        <w:rPr>
          <w:i/>
          <w:iCs/>
        </w:rPr>
        <w:t xml:space="preserve"> are my Shepherd and I shall not want. When I eat today, remind me of</w:t>
      </w:r>
      <w:r w:rsidR="00E32B95">
        <w:rPr>
          <w:i/>
          <w:iCs/>
        </w:rPr>
        <w:t xml:space="preserve"> you</w:t>
      </w:r>
      <w:r w:rsidRPr="004C7B92">
        <w:rPr>
          <w:i/>
          <w:iCs/>
        </w:rPr>
        <w:t>r faithful provision as my Shepherd.</w:t>
      </w:r>
      <w:r w:rsidR="00B61A02" w:rsidRPr="004C7B92">
        <w:rPr>
          <w:i/>
          <w:iCs/>
        </w:rPr>
        <w:t xml:space="preserve"> </w:t>
      </w:r>
      <w:r w:rsidRPr="004C7B92">
        <w:rPr>
          <w:i/>
          <w:iCs/>
        </w:rPr>
        <w:t>When I enjoy something</w:t>
      </w:r>
      <w:r w:rsidR="00E32B95">
        <w:rPr>
          <w:i/>
          <w:iCs/>
        </w:rPr>
        <w:t xml:space="preserve"> you</w:t>
      </w:r>
      <w:r w:rsidRPr="004C7B92">
        <w:rPr>
          <w:i/>
          <w:iCs/>
        </w:rPr>
        <w:t xml:space="preserve"> have provided, remind me</w:t>
      </w:r>
      <w:r w:rsidR="00A866A9" w:rsidRPr="004C7B92">
        <w:rPr>
          <w:i/>
          <w:iCs/>
        </w:rPr>
        <w:t>,</w:t>
      </w:r>
      <w:r w:rsidRPr="004C7B92">
        <w:rPr>
          <w:i/>
          <w:iCs/>
        </w:rPr>
        <w:t xml:space="preserve"> Lord</w:t>
      </w:r>
      <w:r w:rsidR="00A866A9" w:rsidRPr="004C7B92">
        <w:rPr>
          <w:i/>
          <w:iCs/>
        </w:rPr>
        <w:t>,</w:t>
      </w:r>
      <w:r w:rsidRPr="004C7B92">
        <w:rPr>
          <w:i/>
          <w:iCs/>
        </w:rPr>
        <w:t xml:space="preserve"> that I have nothing that I have not been given, and that what I have was not bestowed from afar by some distant CEO dispensing bonuses or work incentives impersonally, but rather it is pasture that I enjoy right at the feet of One who would die for me and who did die to give me what I now enjoy.</w:t>
      </w:r>
    </w:p>
    <w:p w14:paraId="24E7ADF6" w14:textId="7F93E1EC" w:rsidR="00D33D0A" w:rsidRPr="004C7B92" w:rsidRDefault="007A7958" w:rsidP="005D6CEA">
      <w:pPr>
        <w:pStyle w:val="BodyText"/>
        <w:rPr>
          <w:i/>
          <w:iCs/>
          <w:sz w:val="14"/>
        </w:rPr>
      </w:pPr>
      <w:r w:rsidRPr="004C7B92">
        <w:rPr>
          <w:i/>
          <w:iCs/>
        </w:rPr>
        <w:t>Whenever I see an animal, Lord, remind me that</w:t>
      </w:r>
      <w:r w:rsidR="00E32B95">
        <w:rPr>
          <w:i/>
          <w:iCs/>
        </w:rPr>
        <w:t xml:space="preserve"> you</w:t>
      </w:r>
      <w:r w:rsidRPr="004C7B92">
        <w:rPr>
          <w:i/>
          <w:iCs/>
        </w:rPr>
        <w:t xml:space="preserve"> face the lion and bear as my Shepherd, and let</w:t>
      </w:r>
      <w:r w:rsidR="00E32B95">
        <w:rPr>
          <w:i/>
          <w:iCs/>
        </w:rPr>
        <w:t xml:space="preserve"> you</w:t>
      </w:r>
      <w:r w:rsidRPr="004C7B92">
        <w:rPr>
          <w:i/>
          <w:iCs/>
        </w:rPr>
        <w:t>rself be mauled</w:t>
      </w:r>
      <w:r w:rsidR="00B61A02" w:rsidRPr="004C7B92">
        <w:rPr>
          <w:i/>
          <w:iCs/>
        </w:rPr>
        <w:t xml:space="preserve"> </w:t>
      </w:r>
      <w:r w:rsidRPr="004C7B92">
        <w:rPr>
          <w:i/>
          <w:iCs/>
        </w:rPr>
        <w:t xml:space="preserve">as my Protector in order to provide me this rich pasture I so often take for granted. </w:t>
      </w:r>
    </w:p>
    <w:p w14:paraId="670976E1" w14:textId="77777777" w:rsidR="00D33D0A" w:rsidRPr="004C7B92" w:rsidRDefault="00D33D0A" w:rsidP="005D6CEA">
      <w:pPr>
        <w:pStyle w:val="BodyText"/>
        <w:rPr>
          <w:i/>
          <w:iCs/>
          <w:sz w:val="14"/>
        </w:rPr>
      </w:pPr>
    </w:p>
    <w:p w14:paraId="71227EA3" w14:textId="77777777" w:rsidR="007A7958" w:rsidRPr="004C7B92" w:rsidRDefault="007A7958" w:rsidP="005D6CEA">
      <w:pPr>
        <w:pStyle w:val="BodyText"/>
        <w:ind w:firstLine="0"/>
      </w:pPr>
      <w:r w:rsidRPr="004C7B92">
        <w:rPr>
          <w:b/>
          <w:bCs/>
          <w:i/>
          <w:iCs/>
        </w:rPr>
        <w:t xml:space="preserve">Think: </w:t>
      </w:r>
      <w:r w:rsidRPr="004C7B92">
        <w:t xml:space="preserve">Think of something you especially love about being shepherded by God, and make that a focus of your rejoicing </w:t>
      </w:r>
      <w:r w:rsidR="00A15DF9" w:rsidRPr="004C7B92">
        <w:t>all</w:t>
      </w:r>
      <w:r w:rsidRPr="004C7B92">
        <w:t xml:space="preserve"> day today.</w:t>
      </w:r>
    </w:p>
    <w:p w14:paraId="5361187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EF3902D" w14:textId="77777777" w:rsidR="00D33D0A" w:rsidRPr="004C7B92" w:rsidRDefault="007A7958" w:rsidP="00E90078">
      <w:pPr>
        <w:pStyle w:val="StyleScriptureDarrellblackCharLatinTimesNewRomanComp"/>
        <w:rPr>
          <w:sz w:val="14"/>
        </w:rPr>
      </w:pPr>
      <w:r w:rsidRPr="004C7B92">
        <w:t>Psalm 23:1 The LORD is my shepherd; I shall not be in want.</w:t>
      </w:r>
    </w:p>
    <w:p w14:paraId="70EEE21D" w14:textId="77777777" w:rsidR="00D33D0A" w:rsidRPr="004C7B92" w:rsidRDefault="00D33D0A" w:rsidP="00E90078">
      <w:pPr>
        <w:pStyle w:val="StyleScriptureDarrellblackCharLatinTimesNewRomanComp"/>
        <w:rPr>
          <w:sz w:val="6"/>
          <w:szCs w:val="6"/>
        </w:rPr>
      </w:pPr>
    </w:p>
    <w:p w14:paraId="17657596" w14:textId="4605F868" w:rsidR="007A7958" w:rsidRPr="004C7B92" w:rsidRDefault="007A7958" w:rsidP="00E90078">
      <w:pPr>
        <w:pStyle w:val="StyleScriptureDarrellblackCharLatinTimesNewRomanComp"/>
      </w:pPr>
      <w:r w:rsidRPr="004C7B92">
        <w:t>Isaiah 40:1</w:t>
      </w:r>
      <w:r w:rsidR="00EE79AD">
        <w:t>1 H</w:t>
      </w:r>
      <w:r w:rsidR="00752CAD">
        <w:t>e</w:t>
      </w:r>
      <w:r w:rsidRPr="004C7B92">
        <w:t xml:space="preserve"> tends his flock like a shepherd:</w:t>
      </w:r>
      <w:r w:rsidR="00752CAD">
        <w:t xml:space="preserve"> he</w:t>
      </w:r>
      <w:r w:rsidRPr="004C7B92">
        <w:t xml:space="preserve"> gathers the lambs in his arms and carries them close to his heart; he gently leads those that have young.</w:t>
      </w:r>
    </w:p>
    <w:p w14:paraId="2A5CC97F"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44AAC3FC" w14:textId="77777777" w:rsidR="00D33D0A" w:rsidRPr="004C7B92" w:rsidRDefault="00D33D0A" w:rsidP="00173C3F">
      <w:pPr>
        <w:pStyle w:val="Heading4"/>
        <w:rPr>
          <w:sz w:val="14"/>
        </w:rPr>
      </w:pPr>
    </w:p>
    <w:p w14:paraId="662D72E3" w14:textId="77777777" w:rsidR="00C30051" w:rsidRPr="004C7B92" w:rsidRDefault="00C30051" w:rsidP="005D6CEA">
      <w:pPr>
        <w:pStyle w:val="BodyText"/>
        <w:ind w:firstLine="0"/>
      </w:pPr>
    </w:p>
    <w:p w14:paraId="789D4E38" w14:textId="77777777" w:rsidR="007A7958" w:rsidRPr="004C7B92" w:rsidRDefault="007A7958" w:rsidP="00D50D9D">
      <w:pPr>
        <w:pStyle w:val="Contd"/>
      </w:pPr>
      <w:r w:rsidRPr="004C7B92">
        <w:br w:type="page"/>
      </w:r>
      <w:r w:rsidR="00B61A02" w:rsidRPr="004C7B92">
        <w:lastRenderedPageBreak/>
        <w:t xml:space="preserve">Attribute #30  </w:t>
      </w:r>
      <w:r w:rsidR="00EF3E06" w:rsidRPr="004C7B92">
        <w:t xml:space="preserve">Shepherd </w:t>
      </w:r>
      <w:r w:rsidR="00857780" w:rsidRPr="004C7B92">
        <w:t xml:space="preserve">(part </w:t>
      </w:r>
      <w:r w:rsidR="000C2D04" w:rsidRPr="004C7B92">
        <w:t>2</w:t>
      </w:r>
      <w:r w:rsidR="00857780" w:rsidRPr="004C7B92">
        <w:t>)</w:t>
      </w:r>
    </w:p>
    <w:p w14:paraId="45CEBFCA" w14:textId="6B5C9963" w:rsidR="00D33D0A" w:rsidRPr="004C7B92" w:rsidRDefault="00EF3E06" w:rsidP="003402AF">
      <w:pPr>
        <w:pStyle w:val="Heading3Darrell"/>
      </w:pPr>
      <w:bookmarkStart w:id="317" w:name="_Toc399326000"/>
      <w:r w:rsidRPr="004C7B92">
        <w:t xml:space="preserve">Creation </w:t>
      </w:r>
      <w:r w:rsidR="000443B0" w:rsidRPr="004C7B92">
        <w:t>i</w:t>
      </w:r>
      <w:r w:rsidRPr="004C7B92">
        <w:t>s</w:t>
      </w:r>
      <w:r w:rsidR="00752CAD">
        <w:t xml:space="preserve"> his</w:t>
      </w:r>
      <w:r w:rsidRPr="004C7B92">
        <w:t xml:space="preserve"> Rod and Staff to Comfort</w:t>
      </w:r>
      <w:r w:rsidR="00A268F6" w:rsidRPr="004C7B92">
        <w:fldChar w:fldCharType="begin"/>
      </w:r>
      <w:r w:rsidR="00670573" w:rsidRPr="004C7B92">
        <w:instrText xml:space="preserve"> XE "comfort" </w:instrText>
      </w:r>
      <w:r w:rsidR="00A268F6" w:rsidRPr="004C7B92">
        <w:fldChar w:fldCharType="end"/>
      </w:r>
      <w:r w:rsidRPr="004C7B92">
        <w:t xml:space="preserve"> Me</w:t>
      </w:r>
      <w:bookmarkEnd w:id="317"/>
      <w:r w:rsidRPr="004C7B92">
        <w:t xml:space="preserve"> </w:t>
      </w:r>
    </w:p>
    <w:p w14:paraId="27A0958E" w14:textId="77777777" w:rsidR="00DC46D4" w:rsidRPr="004C7B92" w:rsidRDefault="00DC46D4" w:rsidP="00DC46D4"/>
    <w:p w14:paraId="56963503" w14:textId="77777777" w:rsidR="00134228" w:rsidRPr="004C7B92" w:rsidRDefault="007A7958" w:rsidP="00E90078">
      <w:pPr>
        <w:pStyle w:val="StyleScriptureDarrellblackCharLatinTimesNewRomanComp"/>
      </w:pPr>
      <w:bookmarkStart w:id="318" w:name="_Hlk391956643"/>
      <w:r w:rsidRPr="004C7B92">
        <w:t>Psalm 23:4 Even though I walk through the valley of the deep darkness, I will fear</w:t>
      </w:r>
      <w:r w:rsidR="00A268F6" w:rsidRPr="004C7B92">
        <w:fldChar w:fldCharType="begin"/>
      </w:r>
      <w:r w:rsidR="00670573" w:rsidRPr="004C7B92">
        <w:instrText xml:space="preserve"> XE "fear" </w:instrText>
      </w:r>
      <w:r w:rsidR="00A268F6" w:rsidRPr="004C7B92">
        <w:fldChar w:fldCharType="end"/>
      </w:r>
      <w:r w:rsidRPr="004C7B92">
        <w:t xml:space="preserve"> no evil, for you are with me; your rod and your staff, they comfort</w:t>
      </w:r>
      <w:r w:rsidR="00A268F6" w:rsidRPr="004C7B92">
        <w:fldChar w:fldCharType="begin"/>
      </w:r>
      <w:r w:rsidR="00670573" w:rsidRPr="004C7B92">
        <w:instrText xml:space="preserve"> XE "comfort" </w:instrText>
      </w:r>
      <w:r w:rsidR="00A268F6" w:rsidRPr="004C7B92">
        <w:fldChar w:fldCharType="end"/>
      </w:r>
      <w:r w:rsidRPr="004C7B92">
        <w:t xml:space="preserve"> me.</w:t>
      </w:r>
      <w:r w:rsidRPr="004C7B92">
        <w:rPr>
          <w:rStyle w:val="FootnoteReference"/>
        </w:rPr>
        <w:footnoteReference w:id="48"/>
      </w:r>
      <w:r w:rsidRPr="004C7B92">
        <w:t xml:space="preserve"> </w:t>
      </w:r>
    </w:p>
    <w:p w14:paraId="5B7C986B" w14:textId="77777777" w:rsidR="00DC46D4" w:rsidRPr="004C7B92" w:rsidRDefault="00DC46D4" w:rsidP="00E90078">
      <w:pPr>
        <w:pStyle w:val="StyleScriptureDarrellblackCharLatinTimesNewRomanComp"/>
      </w:pPr>
    </w:p>
    <w:p w14:paraId="55F02307" w14:textId="77777777" w:rsidR="007A7958" w:rsidRPr="004C7B92" w:rsidRDefault="007A7958" w:rsidP="00EB7399">
      <w:pPr>
        <w:pStyle w:val="Heading4"/>
      </w:pPr>
      <w:r w:rsidRPr="004C7B92">
        <w:t>What is wonderful about this attribute:</w:t>
      </w:r>
    </w:p>
    <w:p w14:paraId="787C9B6E" w14:textId="77777777" w:rsidR="00C81433" w:rsidRPr="004C7B92" w:rsidRDefault="00C81433" w:rsidP="005D6CEA">
      <w:pPr>
        <w:pStyle w:val="BodyText"/>
        <w:ind w:firstLine="0"/>
      </w:pPr>
    </w:p>
    <w:p w14:paraId="5F63CDA2" w14:textId="77777777" w:rsidR="00C81433" w:rsidRPr="004C7B92" w:rsidRDefault="00C81433"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W</w:t>
      </w:r>
    </w:p>
    <w:p w14:paraId="12D4B7AA" w14:textId="3BB44965" w:rsidR="007A7958" w:rsidRPr="004C7B92" w:rsidRDefault="00C81433" w:rsidP="004667A1">
      <w:pPr>
        <w:jc w:val="both"/>
        <w:rPr>
          <w:sz w:val="22"/>
          <w:szCs w:val="22"/>
        </w:rPr>
      </w:pPr>
      <w:r w:rsidRPr="004C7B92">
        <w:rPr>
          <w:sz w:val="22"/>
          <w:szCs w:val="22"/>
        </w:rPr>
        <w:t>he</w:t>
      </w:r>
      <w:r w:rsidR="007A7958" w:rsidRPr="004C7B92">
        <w:rPr>
          <w:sz w:val="22"/>
          <w:szCs w:val="22"/>
        </w:rPr>
        <w:t>n you are in the deep darkness of life there is no comfort</w:t>
      </w:r>
      <w:r w:rsidR="00A268F6" w:rsidRPr="004C7B92">
        <w:rPr>
          <w:sz w:val="22"/>
          <w:szCs w:val="22"/>
        </w:rPr>
        <w:fldChar w:fldCharType="begin"/>
      </w:r>
      <w:r w:rsidR="00670573" w:rsidRPr="004C7B92">
        <w:rPr>
          <w:sz w:val="22"/>
          <w:szCs w:val="22"/>
        </w:rPr>
        <w:instrText xml:space="preserve"> XE "comfort" </w:instrText>
      </w:r>
      <w:r w:rsidR="00A268F6" w:rsidRPr="004C7B92">
        <w:rPr>
          <w:sz w:val="22"/>
          <w:szCs w:val="22"/>
        </w:rPr>
        <w:fldChar w:fldCharType="end"/>
      </w:r>
      <w:r w:rsidR="007A7958" w:rsidRPr="004C7B92">
        <w:rPr>
          <w:sz w:val="22"/>
          <w:szCs w:val="22"/>
        </w:rPr>
        <w:t xml:space="preserve"> in that darkness until you receive comfort from the Father of compassion</w:t>
      </w:r>
      <w:r w:rsidR="00A268F6" w:rsidRPr="004C7B92">
        <w:rPr>
          <w:sz w:val="22"/>
          <w:szCs w:val="22"/>
        </w:rPr>
        <w:fldChar w:fldCharType="begin"/>
      </w:r>
      <w:r w:rsidR="00670573" w:rsidRPr="004C7B92">
        <w:rPr>
          <w:sz w:val="22"/>
          <w:szCs w:val="22"/>
        </w:rPr>
        <w:instrText xml:space="preserve"> XE "compassion" </w:instrText>
      </w:r>
      <w:r w:rsidR="00A268F6" w:rsidRPr="004C7B92">
        <w:rPr>
          <w:sz w:val="22"/>
          <w:szCs w:val="22"/>
        </w:rPr>
        <w:fldChar w:fldCharType="end"/>
      </w:r>
      <w:r w:rsidR="007A7958" w:rsidRPr="004C7B92">
        <w:rPr>
          <w:sz w:val="22"/>
          <w:szCs w:val="22"/>
        </w:rPr>
        <w:t xml:space="preserve"> and God of all comfort. And then there is </w:t>
      </w:r>
      <w:r w:rsidR="00B551E4" w:rsidRPr="004C7B92">
        <w:rPr>
          <w:sz w:val="22"/>
          <w:szCs w:val="22"/>
        </w:rPr>
        <w:t>indescribable</w:t>
      </w:r>
      <w:r w:rsidR="007A7958" w:rsidRPr="004C7B92">
        <w:rPr>
          <w:sz w:val="22"/>
          <w:szCs w:val="22"/>
        </w:rPr>
        <w:t xml:space="preserve"> comfort! The darkness of the circumstances may still be hard, but</w:t>
      </w:r>
      <w:r w:rsidR="00752CAD">
        <w:rPr>
          <w:sz w:val="22"/>
          <w:szCs w:val="22"/>
        </w:rPr>
        <w:t xml:space="preserve"> his</w:t>
      </w:r>
      <w:r w:rsidR="007A7958" w:rsidRPr="004C7B92">
        <w:rPr>
          <w:sz w:val="22"/>
          <w:szCs w:val="22"/>
        </w:rPr>
        <w:t xml:space="preserve"> comfort brings a greater joy</w:t>
      </w:r>
      <w:r w:rsidR="00A268F6" w:rsidRPr="004C7B92">
        <w:rPr>
          <w:sz w:val="22"/>
          <w:szCs w:val="22"/>
        </w:rPr>
        <w:fldChar w:fldCharType="begin"/>
      </w:r>
      <w:r w:rsidR="006C55E9" w:rsidRPr="004C7B92">
        <w:rPr>
          <w:sz w:val="22"/>
          <w:szCs w:val="22"/>
        </w:rPr>
        <w:instrText xml:space="preserve">  </w:instrText>
      </w:r>
      <w:r w:rsidR="00A268F6" w:rsidRPr="004C7B92">
        <w:rPr>
          <w:sz w:val="22"/>
          <w:szCs w:val="22"/>
        </w:rPr>
        <w:fldChar w:fldCharType="end"/>
      </w:r>
      <w:r w:rsidR="007A7958" w:rsidRPr="004C7B92">
        <w:rPr>
          <w:sz w:val="22"/>
          <w:szCs w:val="22"/>
        </w:rPr>
        <w:t xml:space="preserve"> that outweighs even the bitterest sorrow. The brightest, clearest view of God’s glory my heart has ever seen has been in the midst of the deepest darkness of my life.</w:t>
      </w:r>
    </w:p>
    <w:p w14:paraId="0596B93F" w14:textId="0C52E591" w:rsidR="007A7958" w:rsidRPr="004C7B92" w:rsidRDefault="007A7958" w:rsidP="005D6CEA">
      <w:pPr>
        <w:pStyle w:val="BodyText"/>
      </w:pPr>
      <w:r w:rsidRPr="004C7B92">
        <w:t>It is an amazing feeling to be utterly alone and then feel God standing with you and approving of you. It absolutely erases fear</w:t>
      </w:r>
      <w:r w:rsidR="00A268F6" w:rsidRPr="004C7B92">
        <w:fldChar w:fldCharType="begin"/>
      </w:r>
      <w:r w:rsidR="00670573" w:rsidRPr="004C7B92">
        <w:instrText xml:space="preserve"> XE "fear" </w:instrText>
      </w:r>
      <w:r w:rsidR="00A268F6" w:rsidRPr="004C7B92">
        <w:fldChar w:fldCharType="end"/>
      </w:r>
      <w:r w:rsidRPr="004C7B92">
        <w:t>. Even if</w:t>
      </w:r>
      <w:r w:rsidR="00752CAD">
        <w:t xml:space="preserve"> his</w:t>
      </w:r>
      <w:r w:rsidRPr="004C7B92">
        <w:t xml:space="preserve"> chastising hand is not yet </w:t>
      </w:r>
      <w:r w:rsidR="00FC5667" w:rsidRPr="004C7B92">
        <w:t>finished</w:t>
      </w:r>
      <w:r w:rsidRPr="004C7B92">
        <w:t>, still you need not fear because</w:t>
      </w:r>
      <w:r w:rsidR="00752CAD">
        <w:t xml:space="preserve"> his</w:t>
      </w:r>
      <w:r w:rsidRPr="004C7B92">
        <w:t xml:space="preserve"> rod and</w:t>
      </w:r>
      <w:r w:rsidR="00752CAD">
        <w:t xml:space="preserve"> his</w:t>
      </w:r>
      <w:r w:rsidRPr="004C7B92">
        <w:t xml:space="preserve"> staff comfort</w:t>
      </w:r>
      <w:r w:rsidR="00A268F6" w:rsidRPr="004C7B92">
        <w:fldChar w:fldCharType="begin"/>
      </w:r>
      <w:r w:rsidR="00670573" w:rsidRPr="004C7B92">
        <w:instrText xml:space="preserve"> XE "comfort" </w:instrText>
      </w:r>
      <w:r w:rsidR="00A268F6" w:rsidRPr="004C7B92">
        <w:fldChar w:fldCharType="end"/>
      </w:r>
      <w:r w:rsidR="00752CAD">
        <w:t xml:space="preserve"> his</w:t>
      </w:r>
      <w:r w:rsidRPr="004C7B92">
        <w:t xml:space="preserve"> sheep. </w:t>
      </w:r>
    </w:p>
    <w:p w14:paraId="024D5A1E" w14:textId="5748A78C" w:rsidR="007A7958" w:rsidRPr="004C7B92" w:rsidRDefault="007A7958" w:rsidP="005D6CEA">
      <w:pPr>
        <w:pStyle w:val="BodyText"/>
      </w:pPr>
      <w:r w:rsidRPr="004C7B92">
        <w:t>The implements of</w:t>
      </w:r>
      <w:r w:rsidR="00752CAD">
        <w:t xml:space="preserve"> his</w:t>
      </w:r>
      <w:r w:rsidRPr="004C7B92">
        <w:t xml:space="preserve"> shepherding are the security and delight of our hearts. The tools of</w:t>
      </w:r>
      <w:r w:rsidR="00752CAD">
        <w:t xml:space="preserve"> his</w:t>
      </w:r>
      <w:r w:rsidRPr="004C7B92">
        <w:t xml:space="preserve"> “trade,” the utensils of</w:t>
      </w:r>
      <w:r w:rsidR="00752CAD">
        <w:t xml:space="preserve"> his</w:t>
      </w:r>
      <w:r w:rsidRPr="004C7B92">
        <w:t xml:space="preserve"> shepherding bring joy</w:t>
      </w:r>
      <w:r w:rsidR="00A268F6" w:rsidRPr="004C7B92">
        <w:fldChar w:fldCharType="begin"/>
      </w:r>
      <w:r w:rsidR="006C55E9" w:rsidRPr="004C7B92">
        <w:instrText xml:space="preserve">  </w:instrText>
      </w:r>
      <w:r w:rsidR="00A268F6" w:rsidRPr="004C7B92">
        <w:fldChar w:fldCharType="end"/>
      </w:r>
      <w:r w:rsidRPr="004C7B92">
        <w:t xml:space="preserve"> and comfort</w:t>
      </w:r>
      <w:r w:rsidR="00A268F6" w:rsidRPr="004C7B92">
        <w:fldChar w:fldCharType="begin"/>
      </w:r>
      <w:r w:rsidR="00670573" w:rsidRPr="004C7B92">
        <w:instrText xml:space="preserve"> XE "comfort" </w:instrText>
      </w:r>
      <w:r w:rsidR="00A268F6" w:rsidRPr="004C7B92">
        <w:fldChar w:fldCharType="end"/>
      </w:r>
      <w:r w:rsidRPr="004C7B92">
        <w:t>. And when you look around you see nothing but those tools! What is God’s rod and staff but the very creation? Are not the clouds of the heavens</w:t>
      </w:r>
      <w:r w:rsidR="00752CAD">
        <w:t xml:space="preserve"> his</w:t>
      </w:r>
      <w:r w:rsidRPr="004C7B92">
        <w:t xml:space="preserve"> servants? </w:t>
      </w:r>
      <w:r w:rsidR="00794662" w:rsidRPr="004C7B92">
        <w:t xml:space="preserve">Do </w:t>
      </w:r>
      <w:r w:rsidRPr="004C7B92">
        <w:t>not the rain and snow fall only at</w:t>
      </w:r>
      <w:r w:rsidR="00752CAD">
        <w:t xml:space="preserve"> his</w:t>
      </w:r>
      <w:r w:rsidRPr="004C7B92">
        <w:t xml:space="preserve"> bidding to fulfill</w:t>
      </w:r>
      <w:r w:rsidR="00752CAD">
        <w:t xml:space="preserve"> his</w:t>
      </w:r>
      <w:r w:rsidRPr="004C7B92">
        <w:t xml:space="preserve"> good purposes? Is not the breeze that moves the leaves</w:t>
      </w:r>
      <w:r w:rsidR="006F5732" w:rsidRPr="004C7B92">
        <w:t>—</w:t>
      </w:r>
      <w:r w:rsidRPr="004C7B92">
        <w:t>and the leaves as well, and the fence and the grass and the houses and mountains and this chair and that door and the ringing phone</w:t>
      </w:r>
      <w:r w:rsidR="006F5732" w:rsidRPr="004C7B92">
        <w:t>—</w:t>
      </w:r>
      <w:r w:rsidRPr="004C7B92">
        <w:t>are they not all</w:t>
      </w:r>
      <w:r w:rsidR="00752CAD">
        <w:t xml:space="preserve"> his</w:t>
      </w:r>
      <w:r w:rsidRPr="004C7B92">
        <w:t xml:space="preserve"> rod and staff, the implements of</w:t>
      </w:r>
      <w:r w:rsidR="00752CAD">
        <w:t xml:space="preserve"> his</w:t>
      </w:r>
      <w:r w:rsidRPr="004C7B92">
        <w:t xml:space="preserve"> tender care?</w:t>
      </w:r>
    </w:p>
    <w:p w14:paraId="6C86D529" w14:textId="428A2D51" w:rsidR="007A7958" w:rsidRPr="004C7B92" w:rsidRDefault="007A7958" w:rsidP="005D6CEA">
      <w:pPr>
        <w:pStyle w:val="BodyText"/>
      </w:pPr>
      <w:r w:rsidRPr="004C7B92">
        <w:t>And how much greater the supernatural implements?</w:t>
      </w:r>
      <w:r w:rsidR="00752CAD">
        <w:t xml:space="preserve"> his</w:t>
      </w:r>
      <w:r w:rsidRPr="004C7B92">
        <w:t xml:space="preserve"> holy Word, and the Church!</w:t>
      </w:r>
    </w:p>
    <w:p w14:paraId="0BAC82CE" w14:textId="141FDD7B" w:rsidR="007A7958" w:rsidRPr="004C7B92" w:rsidRDefault="007A7958" w:rsidP="005D6CEA">
      <w:pPr>
        <w:pStyle w:val="BodyText"/>
      </w:pPr>
      <w:r w:rsidRPr="004C7B92">
        <w:t>The thing about a dark valley that makes it so fearful is the unknown. Nothing is more frightening than dangers that cannot be seen</w:t>
      </w:r>
      <w:r w:rsidR="00A517BD">
        <w:t>. His</w:t>
      </w:r>
      <w:r w:rsidRPr="004C7B92">
        <w:t xml:space="preserve"> rod and staff protect us from all the unseen calamities of tomorrow. Omnipotent love would have to fail for any of those dangers to harm you. </w:t>
      </w:r>
    </w:p>
    <w:bookmarkEnd w:id="318"/>
    <w:p w14:paraId="7422DB72" w14:textId="77777777" w:rsidR="007A7958" w:rsidRPr="004C7B92" w:rsidRDefault="007A7958" w:rsidP="00EB7399">
      <w:pPr>
        <w:pStyle w:val="Heading9"/>
      </w:pPr>
      <w:r w:rsidRPr="004C7B92">
        <w:t xml:space="preserve">What effect would it have on your heart if you were to consciously experience God’s rod and staff </w:t>
      </w:r>
      <w:r w:rsidR="00982C02" w:rsidRPr="004C7B92">
        <w:t>today?</w:t>
      </w:r>
      <w:r w:rsidRPr="004C7B92">
        <w:t xml:space="preserve"> </w:t>
      </w:r>
    </w:p>
    <w:p w14:paraId="7849909B" w14:textId="77777777" w:rsidR="004667A1" w:rsidRPr="004C7B92" w:rsidRDefault="004667A1" w:rsidP="004667A1"/>
    <w:p w14:paraId="393D959A" w14:textId="77777777" w:rsidR="007A7958" w:rsidRPr="004C7B92" w:rsidRDefault="007A7958" w:rsidP="00EB7399">
      <w:pPr>
        <w:pStyle w:val="Heading4"/>
      </w:pPr>
      <w:r w:rsidRPr="004C7B92">
        <w:lastRenderedPageBreak/>
        <w:t>Experiencing this attribute:</w:t>
      </w:r>
    </w:p>
    <w:p w14:paraId="0AA10233" w14:textId="77777777" w:rsidR="007604BD" w:rsidRPr="004C7B92" w:rsidRDefault="007604BD" w:rsidP="005D6CEA">
      <w:pPr>
        <w:pStyle w:val="BodyText"/>
        <w:ind w:firstLine="0"/>
      </w:pPr>
    </w:p>
    <w:p w14:paraId="5DDE1C6B" w14:textId="77777777" w:rsidR="007A7958" w:rsidRPr="004C7B92" w:rsidRDefault="007A7958" w:rsidP="005D6CEA">
      <w:pPr>
        <w:pStyle w:val="BodyText"/>
        <w:ind w:firstLine="0"/>
      </w:pPr>
      <w:r w:rsidRPr="004C7B92">
        <w:t>When you are in the deep darkness of life, resist the temptation</w:t>
      </w:r>
      <w:r w:rsidR="00A268F6" w:rsidRPr="004C7B92">
        <w:fldChar w:fldCharType="begin"/>
      </w:r>
      <w:r w:rsidR="006C55E9" w:rsidRPr="004C7B92">
        <w:instrText xml:space="preserve"> XE "temptation" </w:instrText>
      </w:r>
      <w:r w:rsidR="00A268F6" w:rsidRPr="004C7B92">
        <w:fldChar w:fldCharType="end"/>
      </w:r>
      <w:r w:rsidRPr="004C7B92">
        <w:t xml:space="preserve"> of thinking that the solution is for your trials to come to an end. </w:t>
      </w:r>
      <w:r w:rsidR="00A268F6" w:rsidRPr="004C7B92">
        <w:fldChar w:fldCharType="begin"/>
      </w:r>
      <w:r w:rsidR="00670573" w:rsidRPr="004C7B92">
        <w:instrText xml:space="preserve"> XE "comfort" </w:instrText>
      </w:r>
      <w:r w:rsidR="00A268F6" w:rsidRPr="004C7B92">
        <w:fldChar w:fldCharType="end"/>
      </w:r>
      <w:r w:rsidR="00CA48A6" w:rsidRPr="004C7B92">
        <w:t>T</w:t>
      </w:r>
      <w:r w:rsidRPr="004C7B92">
        <w:t>hey could end and you would still have no joy</w:t>
      </w:r>
      <w:r w:rsidR="00A268F6" w:rsidRPr="004C7B92">
        <w:fldChar w:fldCharType="begin"/>
      </w:r>
      <w:r w:rsidR="006C55E9" w:rsidRPr="004C7B92">
        <w:instrText xml:space="preserve">  </w:instrText>
      </w:r>
      <w:r w:rsidR="00A268F6" w:rsidRPr="004C7B92">
        <w:fldChar w:fldCharType="end"/>
      </w:r>
      <w:r w:rsidRPr="004C7B92">
        <w:t xml:space="preserve"> at all</w:t>
      </w:r>
      <w:r w:rsidR="00CA48A6" w:rsidRPr="004C7B92">
        <w:t xml:space="preserve"> if God does not provide comfort</w:t>
      </w:r>
      <w:r w:rsidRPr="004C7B92">
        <w:t>. And with the comfort of God you can have fullness of joy even if they do not end. Let all the pain</w:t>
      </w:r>
      <w:r w:rsidR="00A268F6" w:rsidRPr="004C7B92">
        <w:fldChar w:fldCharType="begin"/>
      </w:r>
      <w:r w:rsidR="00670573" w:rsidRPr="004C7B92">
        <w:instrText xml:space="preserve"> XE "pain" </w:instrText>
      </w:r>
      <w:r w:rsidR="00A268F6" w:rsidRPr="004C7B92">
        <w:fldChar w:fldCharType="end"/>
      </w:r>
      <w:r w:rsidRPr="004C7B92">
        <w:t xml:space="preserve"> of life cause you to thirst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and nothing else.</w:t>
      </w:r>
    </w:p>
    <w:p w14:paraId="2CF5100F" w14:textId="45F9760D" w:rsidR="00D33D0A" w:rsidRPr="004C7B92" w:rsidRDefault="007A7958" w:rsidP="005D6CEA">
      <w:pPr>
        <w:pStyle w:val="BodyText"/>
      </w:pPr>
      <w:r w:rsidRPr="004C7B92">
        <w:t xml:space="preserve">And remember today that </w:t>
      </w:r>
      <w:r w:rsidR="00F40C6E" w:rsidRPr="004C7B92">
        <w:t xml:space="preserve">all the things around </w:t>
      </w:r>
      <w:r w:rsidRPr="004C7B92">
        <w:t xml:space="preserve">you </w:t>
      </w:r>
      <w:r w:rsidR="00F40C6E" w:rsidRPr="004C7B92">
        <w:t>are</w:t>
      </w:r>
      <w:r w:rsidR="006B566B" w:rsidRPr="004C7B92">
        <w:t xml:space="preserve"> the utensils of</w:t>
      </w:r>
      <w:r w:rsidR="00752CAD">
        <w:t xml:space="preserve"> his</w:t>
      </w:r>
      <w:r w:rsidR="006B566B" w:rsidRPr="004C7B92">
        <w:t xml:space="preserve"> shep</w:t>
      </w:r>
      <w:r w:rsidRPr="004C7B92">
        <w:t>he</w:t>
      </w:r>
      <w:r w:rsidR="006B566B" w:rsidRPr="004C7B92">
        <w:t>r</w:t>
      </w:r>
      <w:r w:rsidRPr="004C7B92">
        <w:t>ding, which are protecting you from the dangers of the dark, deadly valley. If God uses all things in the creation to accomplish</w:t>
      </w:r>
      <w:r w:rsidR="00752CAD">
        <w:t xml:space="preserve"> his</w:t>
      </w:r>
      <w:r w:rsidRPr="004C7B92">
        <w:t xml:space="preserve"> work, then absolutely everything in existence is</w:t>
      </w:r>
      <w:r w:rsidR="00752CAD">
        <w:t xml:space="preserve"> his</w:t>
      </w:r>
      <w:r w:rsidRPr="004C7B92">
        <w:t xml:space="preserve"> rod and staff. Therefore absolutely everything in existence should comfort</w:t>
      </w:r>
      <w:r w:rsidR="00A268F6" w:rsidRPr="004C7B92">
        <w:fldChar w:fldCharType="begin"/>
      </w:r>
      <w:r w:rsidR="00670573" w:rsidRPr="004C7B92">
        <w:instrText xml:space="preserve"> XE "comfort" </w:instrText>
      </w:r>
      <w:r w:rsidR="00A268F6" w:rsidRPr="004C7B92">
        <w:fldChar w:fldCharType="end"/>
      </w:r>
      <w:r w:rsidRPr="004C7B92">
        <w:t xml:space="preserve"> us when we remember this truth.</w:t>
      </w:r>
    </w:p>
    <w:p w14:paraId="5075EB76" w14:textId="77777777" w:rsidR="004667A1" w:rsidRPr="004C7B92" w:rsidRDefault="004667A1" w:rsidP="005D6CEA">
      <w:pPr>
        <w:pStyle w:val="BodyText"/>
        <w:rPr>
          <w:sz w:val="14"/>
        </w:rPr>
      </w:pPr>
    </w:p>
    <w:p w14:paraId="56D6E9CE" w14:textId="77777777" w:rsidR="00D33D0A" w:rsidRPr="004C7B92" w:rsidRDefault="00D33D0A" w:rsidP="005D6CEA">
      <w:pPr>
        <w:pStyle w:val="BodyText"/>
        <w:rPr>
          <w:sz w:val="14"/>
        </w:rPr>
      </w:pPr>
    </w:p>
    <w:p w14:paraId="0DD458CF" w14:textId="77777777" w:rsidR="007A7958" w:rsidRPr="004C7B92" w:rsidRDefault="007A7958" w:rsidP="005D6CEA">
      <w:pPr>
        <w:pStyle w:val="BodyText"/>
        <w:ind w:firstLine="0"/>
      </w:pPr>
      <w:r w:rsidRPr="004C7B92">
        <w:rPr>
          <w:b/>
          <w:bCs/>
          <w:i/>
          <w:iCs/>
        </w:rPr>
        <w:t>Think</w:t>
      </w:r>
      <w:r w:rsidRPr="004C7B92">
        <w:t>: Is there a trial in your life that is causing you to thirst for something besides God (such as relief)? Look around right now at God’s rod and staff. Are they comforting you?</w:t>
      </w:r>
    </w:p>
    <w:p w14:paraId="265FAFED" w14:textId="77777777" w:rsidR="004667A1" w:rsidRPr="004C7B92" w:rsidRDefault="004667A1" w:rsidP="005D6CEA">
      <w:pPr>
        <w:pStyle w:val="BodyText"/>
        <w:ind w:firstLine="0"/>
      </w:pPr>
    </w:p>
    <w:p w14:paraId="3FECEFD0"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FB8DACC" w14:textId="77777777" w:rsidR="007A7958" w:rsidRPr="004C7B92" w:rsidRDefault="007A7958" w:rsidP="00E90078">
      <w:pPr>
        <w:pStyle w:val="StyleScriptureDarrellblackCharLatinTimesNewRomanComp"/>
      </w:pPr>
      <w:r w:rsidRPr="004C7B92">
        <w:t>Psalm 23:4 Even though I walk through the valley of the deep darkness, I will fear</w:t>
      </w:r>
      <w:r w:rsidR="00A268F6" w:rsidRPr="004C7B92">
        <w:fldChar w:fldCharType="begin"/>
      </w:r>
      <w:r w:rsidR="00670573" w:rsidRPr="004C7B92">
        <w:instrText xml:space="preserve"> XE "fear" </w:instrText>
      </w:r>
      <w:r w:rsidR="00A268F6" w:rsidRPr="004C7B92">
        <w:fldChar w:fldCharType="end"/>
      </w:r>
      <w:r w:rsidRPr="004C7B92">
        <w:t xml:space="preserve"> no evil, for you are with me; your rod and your staff, they comfort</w:t>
      </w:r>
      <w:r w:rsidR="00A268F6" w:rsidRPr="004C7B92">
        <w:fldChar w:fldCharType="begin"/>
      </w:r>
      <w:r w:rsidR="00670573" w:rsidRPr="004C7B92">
        <w:instrText xml:space="preserve"> XE "comfort" </w:instrText>
      </w:r>
      <w:r w:rsidR="00A268F6" w:rsidRPr="004C7B92">
        <w:fldChar w:fldCharType="end"/>
      </w:r>
      <w:r w:rsidRPr="004C7B92">
        <w:t xml:space="preserve"> me.</w:t>
      </w:r>
      <w:r w:rsidR="006A41B5" w:rsidRPr="004C7B92">
        <w:rPr>
          <w:rStyle w:val="FootnoteReference"/>
        </w:rPr>
        <w:footnoteReference w:id="49"/>
      </w:r>
    </w:p>
    <w:p w14:paraId="71AEB4F3" w14:textId="77777777" w:rsidR="004667A1" w:rsidRPr="004C7B92" w:rsidRDefault="004667A1" w:rsidP="00E90078">
      <w:pPr>
        <w:pStyle w:val="StyleScriptureDarrellblackCharLatinTimesNewRomanComp"/>
      </w:pPr>
    </w:p>
    <w:p w14:paraId="5660BD65"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584EB3EA" w14:textId="77777777" w:rsidR="007A7958" w:rsidRPr="004C7B92" w:rsidRDefault="007A7958" w:rsidP="00EB7399">
      <w:pPr>
        <w:pStyle w:val="Heading2"/>
        <w:numPr>
          <w:ilvl w:val="0"/>
          <w:numId w:val="0"/>
        </w:numPr>
        <w:ind w:firstLine="72"/>
      </w:pPr>
      <w:r w:rsidRPr="004C7B92">
        <w:br w:type="page"/>
      </w:r>
      <w:bookmarkStart w:id="319" w:name="_Toc190650837"/>
      <w:bookmarkStart w:id="320" w:name="_Toc190739868"/>
      <w:bookmarkStart w:id="321" w:name="_Toc216167026"/>
      <w:bookmarkStart w:id="322" w:name="_Toc216741064"/>
      <w:bookmarkStart w:id="323" w:name="_Toc399326001"/>
      <w:r w:rsidRPr="004C7B92">
        <w:lastRenderedPageBreak/>
        <w:t>Attribute #31 Giver of Rest</w:t>
      </w:r>
      <w:bookmarkEnd w:id="319"/>
      <w:bookmarkEnd w:id="320"/>
      <w:bookmarkEnd w:id="321"/>
      <w:bookmarkEnd w:id="322"/>
      <w:bookmarkEnd w:id="323"/>
      <w:r w:rsidRPr="004C7B92">
        <w:t xml:space="preserve"> </w:t>
      </w:r>
    </w:p>
    <w:p w14:paraId="5E590B3F" w14:textId="77777777" w:rsidR="004667A1" w:rsidRPr="004C7B92" w:rsidRDefault="004667A1" w:rsidP="004667A1"/>
    <w:p w14:paraId="191157AA" w14:textId="77777777" w:rsidR="007A7958" w:rsidRPr="004C7B92" w:rsidRDefault="007A7958" w:rsidP="003402AF">
      <w:pPr>
        <w:pStyle w:val="Heading3Darrell"/>
      </w:pPr>
      <w:bookmarkStart w:id="324" w:name="_Toc399326002"/>
      <w:r w:rsidRPr="004C7B92">
        <w:t xml:space="preserve">The God of the </w:t>
      </w:r>
      <w:r w:rsidR="00533962" w:rsidRPr="004C7B92">
        <w:t>Easy, Rest-Giving Yoke</w:t>
      </w:r>
      <w:bookmarkEnd w:id="324"/>
      <w:r w:rsidR="00533962" w:rsidRPr="004C7B92">
        <w:t xml:space="preserve"> </w:t>
      </w:r>
    </w:p>
    <w:p w14:paraId="495CDE30" w14:textId="77777777" w:rsidR="004667A1" w:rsidRPr="004C7B92" w:rsidRDefault="004667A1" w:rsidP="004667A1"/>
    <w:p w14:paraId="0AC4B194" w14:textId="77777777" w:rsidR="007A7958" w:rsidRPr="004C7B92" w:rsidRDefault="007A7958" w:rsidP="00E90078">
      <w:pPr>
        <w:pStyle w:val="StyleScriptureDarrellblackCharLatinTimesNewRomanComp"/>
      </w:pPr>
      <w:bookmarkStart w:id="325" w:name="_Hlk392047902"/>
      <w:bookmarkStart w:id="326" w:name="_Hlk392047628"/>
      <w:r w:rsidRPr="004C7B92">
        <w:t>Matthew 11:28</w:t>
      </w:r>
      <w:r w:rsidR="006B566B" w:rsidRPr="004C7B92">
        <w:t>-30</w:t>
      </w:r>
      <w:r w:rsidRPr="004C7B92">
        <w:t xml:space="preserve"> Come to me, all you who are weary and burdened, and I will give you rest. 29 Take my yoke upon you and learn from me, for I am gentle and humble in heart, and you will find rest for your souls. 30 For my yoke is easy and my burden is light.</w:t>
      </w:r>
    </w:p>
    <w:bookmarkEnd w:id="325"/>
    <w:p w14:paraId="36DD41F3" w14:textId="77777777" w:rsidR="004667A1" w:rsidRPr="004C7B92" w:rsidRDefault="004667A1" w:rsidP="00E90078">
      <w:pPr>
        <w:pStyle w:val="StyleScriptureDarrellblackCharLatinTimesNewRomanComp"/>
      </w:pPr>
    </w:p>
    <w:p w14:paraId="6137D02E" w14:textId="77777777" w:rsidR="00960B85" w:rsidRPr="004C7B92" w:rsidRDefault="007A7958" w:rsidP="00EB7399">
      <w:pPr>
        <w:pStyle w:val="Heading4"/>
      </w:pPr>
      <w:r w:rsidRPr="004C7B92">
        <w:t>What is wonderful about this attribute</w:t>
      </w:r>
      <w:r w:rsidR="00960B85" w:rsidRPr="004C7B92">
        <w:t>:</w:t>
      </w:r>
    </w:p>
    <w:p w14:paraId="353A6ACD" w14:textId="77777777" w:rsidR="00960B85" w:rsidRPr="004C7B92" w:rsidRDefault="00960B85" w:rsidP="00960B85">
      <w:pPr>
        <w:pStyle w:val="Heading4"/>
      </w:pPr>
    </w:p>
    <w:p w14:paraId="1D1FF824" w14:textId="77777777" w:rsidR="00960B85" w:rsidRPr="004C7B92" w:rsidRDefault="00960B85"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6E7F435C" w14:textId="77777777" w:rsidR="007A7958" w:rsidRPr="004C7B92" w:rsidRDefault="007A7958" w:rsidP="005D6CEA">
      <w:pPr>
        <w:pStyle w:val="BodyText"/>
        <w:ind w:firstLine="0"/>
      </w:pPr>
      <w:r w:rsidRPr="004C7B92">
        <w:t>urveys of pastors have shown that a great number of pastors suffer from what the world calls “burnout.”</w:t>
      </w:r>
      <w:r w:rsidRPr="004C7B92">
        <w:rPr>
          <w:rStyle w:val="FootnoteReference"/>
        </w:rPr>
        <w:footnoteReference w:id="50"/>
      </w:r>
      <w:r w:rsidRPr="004C7B92">
        <w:t xml:space="preserve"> And the problem in ministry is not limited to clergy. Members of my own church have many times said to me that they need to take a break from all ministry for a while in order to find rest and rejuvenation. It is not uncommon for a pastor to take a vacation because of fatigue, hoping that he will come back refreshed and energized and ready to dive wholeheartedly back into ministry</w:t>
      </w:r>
      <w:r w:rsidR="006F5732" w:rsidRPr="004C7B92">
        <w:t>—</w:t>
      </w:r>
      <w:r w:rsidRPr="004C7B92">
        <w:t>only to come back from the vacation with even less energy for ministry than when he left. Spending a week on the beach resulted in the work of the ministry having even less appeal than it did before.</w:t>
      </w:r>
    </w:p>
    <w:p w14:paraId="234808CD" w14:textId="6B1C5D53" w:rsidR="007A7958" w:rsidRPr="004C7B92" w:rsidRDefault="007A7958" w:rsidP="005D6CEA">
      <w:pPr>
        <w:pStyle w:val="BodyText"/>
      </w:pPr>
      <w:r w:rsidRPr="004C7B92">
        <w:t>How can the widespread problem of fatigue and burnout be reconciled with Jesus’ words in M</w:t>
      </w:r>
      <w:r w:rsidR="00B70001" w:rsidRPr="004C7B92">
        <w:t>at</w:t>
      </w:r>
      <w:r w:rsidRPr="004C7B92">
        <w:t>t</w:t>
      </w:r>
      <w:r w:rsidR="00B70001" w:rsidRPr="004C7B92">
        <w:t xml:space="preserve">hew </w:t>
      </w:r>
      <w:r w:rsidR="009D75CF" w:rsidRPr="004C7B92">
        <w:t>11:</w:t>
      </w:r>
      <w:r w:rsidRPr="004C7B92">
        <w:t>28?</w:t>
      </w:r>
      <w:r w:rsidR="00752CAD">
        <w:t xml:space="preserve"> he</w:t>
      </w:r>
      <w:r w:rsidRPr="004C7B92">
        <w:t xml:space="preserve"> promised a yoke that would cause one to “find rest” for his soul. Why is it that so many need to take a break for this rest in order to…rest?</w:t>
      </w:r>
    </w:p>
    <w:p w14:paraId="1D865500" w14:textId="77777777" w:rsidR="007A7958" w:rsidRPr="004C7B92" w:rsidRDefault="007A7958" w:rsidP="005D6CEA">
      <w:pPr>
        <w:pStyle w:val="BodyText"/>
      </w:pPr>
      <w:r w:rsidRPr="004C7B92">
        <w:t xml:space="preserve">The answer must be that if we are fatigued and in need of rest, we must not be experiencing the rest Jesus promised. </w:t>
      </w:r>
      <w:r w:rsidR="009B3AE2" w:rsidRPr="004C7B92">
        <w:t>T</w:t>
      </w:r>
      <w:r w:rsidRPr="004C7B92">
        <w:t>he solution</w:t>
      </w:r>
      <w:r w:rsidR="009B3AE2" w:rsidRPr="004C7B92">
        <w:t>,</w:t>
      </w:r>
      <w:r w:rsidR="00F54A21" w:rsidRPr="004C7B92">
        <w:t xml:space="preserve"> </w:t>
      </w:r>
      <w:r w:rsidR="009B3AE2" w:rsidRPr="004C7B92">
        <w:t>then,</w:t>
      </w:r>
      <w:r w:rsidRPr="004C7B92">
        <w:t xml:space="preserve"> is not to set aside the yoke for a couple weeks and then put it on again, but rather to shed the </w:t>
      </w:r>
      <w:r w:rsidRPr="004C7B92">
        <w:rPr>
          <w:i/>
          <w:iCs/>
        </w:rPr>
        <w:t>burdensome</w:t>
      </w:r>
      <w:r w:rsidRPr="004C7B92">
        <w:t xml:space="preserve"> yoke forever and seek the yoke that brings rest to the soul. According to Jesus, that yoke is a continual source of rest and renewal. Ceasing activity has its place (see the next two meditations), </w:t>
      </w:r>
      <w:r w:rsidR="00A42320" w:rsidRPr="004C7B92">
        <w:t xml:space="preserve">however, </w:t>
      </w:r>
      <w:r w:rsidRPr="004C7B92">
        <w:t>there is more to finding rest than that. Ceasing activity will help a tired mind and body, but it will not rejuvenate a burnt</w:t>
      </w:r>
      <w:r w:rsidR="006B566B" w:rsidRPr="004C7B92">
        <w:t>-</w:t>
      </w:r>
      <w:r w:rsidRPr="004C7B92">
        <w:t xml:space="preserve">out soul, because </w:t>
      </w:r>
      <w:r w:rsidRPr="004C7B92">
        <w:lastRenderedPageBreak/>
        <w:t>a crucial component of rest comes from doing ministry in a way that produces rest and renewal.</w:t>
      </w:r>
    </w:p>
    <w:p w14:paraId="4577A123" w14:textId="5EB28483" w:rsidR="007A7958" w:rsidRPr="004C7B92" w:rsidRDefault="007A7958" w:rsidP="005D6CEA">
      <w:pPr>
        <w:pStyle w:val="BodyText"/>
      </w:pPr>
      <w:r w:rsidRPr="004C7B92">
        <w:t xml:space="preserve">How is that done? Jesus put it simply: </w:t>
      </w:r>
      <w:r w:rsidRPr="004C7B92">
        <w:rPr>
          <w:i/>
          <w:iCs/>
        </w:rPr>
        <w:t>Come to Me</w:t>
      </w:r>
      <w:r w:rsidRPr="004C7B92">
        <w:t xml:space="preserve"> (</w:t>
      </w:r>
      <w:r w:rsidR="00F678C1" w:rsidRPr="004C7B92">
        <w:t xml:space="preserve">verse </w:t>
      </w:r>
      <w:r w:rsidRPr="004C7B92">
        <w:t>28). When we follow Martha’s example and carry on ministry that is something other than a coming to Christ, it will not only weary us but it can even cause us to resent Christ (Martha did not scold Mary</w:t>
      </w:r>
      <w:r w:rsidR="00B863B5" w:rsidRPr="004C7B92">
        <w:t>;</w:t>
      </w:r>
      <w:r w:rsidRPr="004C7B92">
        <w:t xml:space="preserve"> She scolded Jesus!)</w:t>
      </w:r>
      <w:r w:rsidR="00B863B5" w:rsidRPr="004C7B92">
        <w:t>.</w:t>
      </w:r>
      <w:r w:rsidRPr="004C7B92">
        <w:t xml:space="preserve"> All ministry should be a seeking after nearness to</w:t>
      </w:r>
      <w:r w:rsidR="00752CAD">
        <w:t xml:space="preserve"> him</w:t>
      </w:r>
      <w:r w:rsidRPr="004C7B92">
        <w:t>. A coming to Christ. And you know you have succeeded in doing so when your soul finds rest and strengthening in the midst of the work.</w:t>
      </w:r>
      <w:r w:rsidR="00283208" w:rsidRPr="004C7B92">
        <w:t xml:space="preserve"> </w:t>
      </w:r>
      <w:r w:rsidRPr="004C7B92">
        <w:t>It is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not the beaches of Hawaii that restores and refreshes the soul.</w:t>
      </w:r>
      <w:r w:rsidRPr="004C7B92">
        <w:rPr>
          <w:rStyle w:val="FootnoteReference"/>
        </w:rPr>
        <w:footnoteReference w:id="51"/>
      </w:r>
    </w:p>
    <w:p w14:paraId="196DA824" w14:textId="549EBD51" w:rsidR="007A7958" w:rsidRPr="004C7B92" w:rsidRDefault="007A7958" w:rsidP="005D6CEA">
      <w:pPr>
        <w:pStyle w:val="BodyText"/>
      </w:pPr>
      <w:r w:rsidRPr="004C7B92">
        <w:t xml:space="preserve">God has provided us a long period of darkness each day to rest our bodies. And the principle of ceasing our work for a full day each week is </w:t>
      </w:r>
      <w:r w:rsidR="00810353" w:rsidRPr="004C7B92">
        <w:t>modeled by the Lord</w:t>
      </w:r>
      <w:r w:rsidR="00752CAD">
        <w:t xml:space="preserve"> him</w:t>
      </w:r>
      <w:r w:rsidR="00810353" w:rsidRPr="004C7B92">
        <w:t xml:space="preserve">self in the </w:t>
      </w:r>
      <w:r w:rsidRPr="004C7B92">
        <w:t xml:space="preserve">creation. But if your nightly sleep and weekly </w:t>
      </w:r>
      <w:r w:rsidR="00810353" w:rsidRPr="004C7B92">
        <w:t>rest</w:t>
      </w:r>
      <w:r w:rsidRPr="004C7B92">
        <w:t xml:space="preserve"> do not result in a rejuvenated, energized soul that is eager to plunge back into the fray of serving God in your calling, there is very likely something wrong with the way you are going about your work, because if your work is what it should be (a coming to</w:t>
      </w:r>
      <w:r w:rsidR="00752CAD">
        <w:t xml:space="preserve"> him</w:t>
      </w:r>
      <w:r w:rsidRPr="004C7B92">
        <w:t>), it will produce rest in your soul.</w:t>
      </w:r>
    </w:p>
    <w:p w14:paraId="1ED81A30" w14:textId="488F95E8" w:rsidR="007A7958" w:rsidRPr="004C7B92" w:rsidRDefault="007A7958" w:rsidP="00EB7399">
      <w:pPr>
        <w:pStyle w:val="Heading9"/>
      </w:pPr>
      <w:r w:rsidRPr="004C7B92">
        <w:t>What effect would it have on your heart if you were to consciously experience</w:t>
      </w:r>
      <w:r w:rsidR="00752CAD">
        <w:t xml:space="preserve"> his</w:t>
      </w:r>
      <w:r w:rsidRPr="004C7B92">
        <w:t xml:space="preserve"> rest-giving yoke </w:t>
      </w:r>
      <w:r w:rsidR="00982C02" w:rsidRPr="004C7B92">
        <w:t>today?</w:t>
      </w:r>
      <w:r w:rsidRPr="004C7B92">
        <w:t xml:space="preserve"> </w:t>
      </w:r>
    </w:p>
    <w:p w14:paraId="63716440" w14:textId="77777777" w:rsidR="00134228" w:rsidRPr="004C7B92" w:rsidRDefault="00134228" w:rsidP="00414BBE">
      <w:pPr>
        <w:pStyle w:val="Heading4"/>
      </w:pPr>
    </w:p>
    <w:p w14:paraId="101FC9AA" w14:textId="77777777" w:rsidR="007A7958" w:rsidRPr="004C7B92" w:rsidRDefault="007A7958" w:rsidP="00EB7399">
      <w:pPr>
        <w:pStyle w:val="Heading4"/>
      </w:pPr>
      <w:r w:rsidRPr="004C7B92">
        <w:t>Experiencing this attribute:</w:t>
      </w:r>
    </w:p>
    <w:p w14:paraId="2E882D24" w14:textId="77777777" w:rsidR="00134228" w:rsidRPr="004C7B92" w:rsidRDefault="00134228" w:rsidP="005D6CEA">
      <w:pPr>
        <w:pStyle w:val="BodyText"/>
      </w:pPr>
    </w:p>
    <w:p w14:paraId="39388243" w14:textId="77777777" w:rsidR="00D33D0A" w:rsidRPr="004C7B92" w:rsidRDefault="007A7958" w:rsidP="005D6CEA">
      <w:pPr>
        <w:pStyle w:val="BodyText"/>
        <w:ind w:firstLine="0"/>
        <w:rPr>
          <w:sz w:val="14"/>
        </w:rPr>
      </w:pPr>
      <w:r w:rsidRPr="004C7B92">
        <w:t>Experience the rest-giving peace</w:t>
      </w:r>
      <w:r w:rsidR="00A268F6" w:rsidRPr="004C7B92">
        <w:fldChar w:fldCharType="begin"/>
      </w:r>
      <w:r w:rsidR="006312D0" w:rsidRPr="004C7B92">
        <w:instrText xml:space="preserve"> XE "peace" </w:instrText>
      </w:r>
      <w:r w:rsidR="00A268F6" w:rsidRPr="004C7B92">
        <w:fldChar w:fldCharType="end"/>
      </w:r>
      <w:r w:rsidRPr="004C7B92">
        <w:t xml:space="preserve"> of God by seeking to make all of your ministry a coming to Christ. </w:t>
      </w:r>
    </w:p>
    <w:p w14:paraId="47EA296B" w14:textId="77777777" w:rsidR="00D33D0A" w:rsidRPr="004C7B92" w:rsidRDefault="00D33D0A" w:rsidP="005D6CEA">
      <w:pPr>
        <w:pStyle w:val="BodyText"/>
        <w:rPr>
          <w:sz w:val="14"/>
        </w:rPr>
      </w:pPr>
    </w:p>
    <w:p w14:paraId="7D43C8FB" w14:textId="77777777" w:rsidR="007A7958" w:rsidRPr="004C7B92" w:rsidRDefault="007A7958" w:rsidP="005D6CEA">
      <w:pPr>
        <w:pStyle w:val="BodyText"/>
        <w:ind w:left="180" w:firstLine="0"/>
        <w:rPr>
          <w:b/>
          <w:bCs/>
          <w:u w:val="single"/>
        </w:rPr>
      </w:pPr>
      <w:r w:rsidRPr="004C7B92">
        <w:rPr>
          <w:b/>
          <w:bCs/>
          <w:u w:val="single"/>
        </w:rPr>
        <w:t>Before you begin the work:</w:t>
      </w:r>
    </w:p>
    <w:p w14:paraId="2C824098" w14:textId="77777777" w:rsidR="007A7958" w:rsidRPr="004C7B92" w:rsidRDefault="007A7958" w:rsidP="005D6CEA">
      <w:pPr>
        <w:pStyle w:val="BodyText"/>
        <w:numPr>
          <w:ilvl w:val="0"/>
          <w:numId w:val="10"/>
        </w:numPr>
      </w:pPr>
      <w:r w:rsidRPr="004C7B92">
        <w:t xml:space="preserve">Remind yourself why and for Whom you are doing it. </w:t>
      </w:r>
    </w:p>
    <w:p w14:paraId="1BF4C0FE" w14:textId="77777777" w:rsidR="007A7958" w:rsidRPr="004C7B92" w:rsidRDefault="007A7958" w:rsidP="005D6CEA">
      <w:pPr>
        <w:pStyle w:val="BodyText"/>
        <w:numPr>
          <w:ilvl w:val="0"/>
          <w:numId w:val="10"/>
        </w:numPr>
      </w:pPr>
      <w:r w:rsidRPr="004C7B92">
        <w:t>Take time to consider all the spiritual dynamics involved</w:t>
      </w:r>
      <w:r w:rsidR="00300EFC" w:rsidRPr="004C7B92">
        <w:t>:</w:t>
      </w:r>
      <w:r w:rsidRPr="004C7B92">
        <w:t xml:space="preserve"> </w:t>
      </w:r>
    </w:p>
    <w:p w14:paraId="179C857A" w14:textId="77777777" w:rsidR="00995EFC" w:rsidRPr="004C7B92" w:rsidRDefault="007A7958" w:rsidP="005D6CEA">
      <w:pPr>
        <w:pStyle w:val="BodyText"/>
        <w:numPr>
          <w:ilvl w:val="0"/>
          <w:numId w:val="16"/>
        </w:numPr>
        <w:ind w:left="990" w:hanging="270"/>
        <w:rPr>
          <w:sz w:val="14"/>
        </w:rPr>
      </w:pPr>
      <w:r w:rsidRPr="004C7B92">
        <w:t>the role of the Holy Spirit in activating your spiritual gift and in strengthening and enabling you</w:t>
      </w:r>
    </w:p>
    <w:p w14:paraId="6AB94B72" w14:textId="77777777" w:rsidR="00995EFC" w:rsidRPr="004C7B92" w:rsidRDefault="007A7958" w:rsidP="005D6CEA">
      <w:pPr>
        <w:pStyle w:val="BodyText"/>
        <w:numPr>
          <w:ilvl w:val="0"/>
          <w:numId w:val="16"/>
        </w:numPr>
        <w:ind w:left="990" w:hanging="270"/>
        <w:rPr>
          <w:sz w:val="14"/>
        </w:rPr>
      </w:pPr>
      <w:r w:rsidRPr="004C7B92">
        <w:t>the eternal benefits that the Lord promised will result</w:t>
      </w:r>
    </w:p>
    <w:p w14:paraId="6190421B" w14:textId="77777777" w:rsidR="00995EFC" w:rsidRPr="004C7B92" w:rsidRDefault="007A7958" w:rsidP="005D6CEA">
      <w:pPr>
        <w:pStyle w:val="BodyText"/>
        <w:numPr>
          <w:ilvl w:val="0"/>
          <w:numId w:val="16"/>
        </w:numPr>
        <w:ind w:left="990" w:hanging="270"/>
        <w:rPr>
          <w:sz w:val="14"/>
        </w:rPr>
      </w:pPr>
      <w:r w:rsidRPr="004C7B92">
        <w:t>the joy</w:t>
      </w:r>
      <w:r w:rsidR="00A268F6" w:rsidRPr="004C7B92">
        <w:fldChar w:fldCharType="begin"/>
      </w:r>
      <w:r w:rsidR="006C55E9" w:rsidRPr="004C7B92">
        <w:instrText xml:space="preserve">  </w:instrText>
      </w:r>
      <w:r w:rsidR="00A268F6" w:rsidRPr="004C7B92">
        <w:fldChar w:fldCharType="end"/>
      </w:r>
      <w:r w:rsidRPr="004C7B92">
        <w:t xml:space="preserve"> that will be brought to the saints through this work</w:t>
      </w:r>
    </w:p>
    <w:p w14:paraId="76450303" w14:textId="77777777" w:rsidR="00995EFC" w:rsidRPr="004C7B92" w:rsidRDefault="007A7958" w:rsidP="005D6CEA">
      <w:pPr>
        <w:pStyle w:val="BodyText"/>
        <w:numPr>
          <w:ilvl w:val="0"/>
          <w:numId w:val="16"/>
        </w:numPr>
        <w:ind w:left="990" w:hanging="270"/>
        <w:rPr>
          <w:sz w:val="14"/>
        </w:rPr>
      </w:pPr>
      <w:r w:rsidRPr="004C7B92">
        <w:t>the rewards God will lavish upon you for it</w:t>
      </w:r>
    </w:p>
    <w:p w14:paraId="509177EF" w14:textId="77777777" w:rsidR="00995EFC" w:rsidRPr="004C7B92" w:rsidRDefault="007A7958" w:rsidP="005D6CEA">
      <w:pPr>
        <w:pStyle w:val="BodyText"/>
        <w:numPr>
          <w:ilvl w:val="0"/>
          <w:numId w:val="16"/>
        </w:numPr>
        <w:ind w:left="990" w:hanging="270"/>
        <w:rPr>
          <w:sz w:val="14"/>
        </w:rPr>
      </w:pPr>
      <w:r w:rsidRPr="004C7B92">
        <w:t>the dignity that belongs to one carrying out a direct commission from the King of kings</w:t>
      </w:r>
    </w:p>
    <w:p w14:paraId="77B2F0C0" w14:textId="4BEF5C8D" w:rsidR="00995EFC" w:rsidRPr="004C7B92" w:rsidRDefault="007A7958" w:rsidP="005D6CEA">
      <w:pPr>
        <w:pStyle w:val="BodyText"/>
        <w:numPr>
          <w:ilvl w:val="0"/>
          <w:numId w:val="16"/>
        </w:numPr>
        <w:ind w:left="990" w:hanging="270"/>
        <w:rPr>
          <w:sz w:val="14"/>
        </w:rPr>
      </w:pPr>
      <w:r w:rsidRPr="004C7B92">
        <w:t>the nearness to the heart of God that can be enjoyed when you are working by</w:t>
      </w:r>
      <w:r w:rsidR="00752CAD">
        <w:t xml:space="preserve"> his</w:t>
      </w:r>
      <w:r w:rsidRPr="004C7B92">
        <w:t xml:space="preserve"> side carrying out the desires of</w:t>
      </w:r>
      <w:r w:rsidR="00752CAD">
        <w:t xml:space="preserve"> his</w:t>
      </w:r>
      <w:r w:rsidRPr="004C7B92">
        <w:t xml:space="preserve"> heart</w:t>
      </w:r>
    </w:p>
    <w:p w14:paraId="26CAE94B" w14:textId="77777777" w:rsidR="00D33D0A" w:rsidRPr="004C7B92" w:rsidRDefault="007A7958" w:rsidP="005D6CEA">
      <w:pPr>
        <w:pStyle w:val="BodyText"/>
        <w:numPr>
          <w:ilvl w:val="0"/>
          <w:numId w:val="16"/>
        </w:numPr>
        <w:ind w:left="990" w:hanging="270"/>
        <w:rPr>
          <w:sz w:val="14"/>
        </w:rPr>
      </w:pPr>
      <w:r w:rsidRPr="004C7B92">
        <w:lastRenderedPageBreak/>
        <w:t>the amazing experience of having the power of God working through you</w:t>
      </w:r>
    </w:p>
    <w:p w14:paraId="51649951" w14:textId="77777777" w:rsidR="00D33D0A" w:rsidRPr="004C7B92" w:rsidRDefault="00D33D0A" w:rsidP="005D6CEA">
      <w:pPr>
        <w:pStyle w:val="BodyText"/>
        <w:ind w:left="1440" w:firstLine="0"/>
        <w:rPr>
          <w:sz w:val="14"/>
        </w:rPr>
      </w:pPr>
    </w:p>
    <w:p w14:paraId="1B5AA5AC" w14:textId="77777777" w:rsidR="007A7958" w:rsidRPr="004C7B92" w:rsidRDefault="007A7958" w:rsidP="005D6CEA">
      <w:pPr>
        <w:pStyle w:val="BodyText"/>
        <w:tabs>
          <w:tab w:val="left" w:pos="2310"/>
        </w:tabs>
        <w:ind w:left="180" w:firstLine="0"/>
        <w:rPr>
          <w:b/>
          <w:bCs/>
          <w:u w:val="single"/>
        </w:rPr>
      </w:pPr>
      <w:r w:rsidRPr="004C7B92">
        <w:rPr>
          <w:b/>
          <w:bCs/>
          <w:u w:val="single"/>
        </w:rPr>
        <w:t>While you are doing the work:</w:t>
      </w:r>
    </w:p>
    <w:p w14:paraId="7F928AE0" w14:textId="77777777" w:rsidR="007A7958" w:rsidRPr="004C7B92" w:rsidRDefault="007A7958" w:rsidP="005D6CEA">
      <w:pPr>
        <w:pStyle w:val="BodyText"/>
        <w:numPr>
          <w:ilvl w:val="0"/>
          <w:numId w:val="10"/>
        </w:numPr>
      </w:pPr>
      <w:r w:rsidRPr="004C7B92">
        <w:t>Depend completely upon enablement from the Holy Spirit.</w:t>
      </w:r>
    </w:p>
    <w:p w14:paraId="33E6B9F3" w14:textId="77777777" w:rsidR="007A7958" w:rsidRPr="004C7B92" w:rsidRDefault="007A7958" w:rsidP="005D6CEA">
      <w:pPr>
        <w:pStyle w:val="BodyText"/>
        <w:numPr>
          <w:ilvl w:val="0"/>
          <w:numId w:val="10"/>
        </w:numPr>
      </w:pPr>
      <w:r w:rsidRPr="004C7B92">
        <w:t>Work by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Assess what you are doing not with a natural perspective, but through the lenses of God’s great and precious promises</w:t>
      </w:r>
      <w:r w:rsidR="00A268F6" w:rsidRPr="004C7B92">
        <w:fldChar w:fldCharType="begin"/>
      </w:r>
      <w:r w:rsidR="0080542B" w:rsidRPr="004C7B92">
        <w:instrText xml:space="preserve"> XE "promises" </w:instrText>
      </w:r>
      <w:r w:rsidR="00A268F6" w:rsidRPr="004C7B92">
        <w:fldChar w:fldCharType="end"/>
      </w:r>
      <w:r w:rsidRPr="004C7B92">
        <w:t>.</w:t>
      </w:r>
    </w:p>
    <w:p w14:paraId="35785B72" w14:textId="77777777" w:rsidR="007A7958" w:rsidRPr="004C7B92" w:rsidRDefault="007A7958" w:rsidP="005D6CEA">
      <w:pPr>
        <w:pStyle w:val="BodyText"/>
        <w:numPr>
          <w:ilvl w:val="0"/>
          <w:numId w:val="10"/>
        </w:numPr>
      </w:pPr>
      <w:r w:rsidRPr="004C7B92">
        <w:t>If at any point you sense the “What a burden” attitude slipping in (Mal.1:3), stop and fight against that with the truths you thought through before doing the work.</w:t>
      </w:r>
    </w:p>
    <w:p w14:paraId="6558F8C8" w14:textId="0B3A9CCE" w:rsidR="00D33D0A" w:rsidRPr="004C7B92" w:rsidRDefault="007A7958" w:rsidP="005D6CEA">
      <w:pPr>
        <w:pStyle w:val="BodyText"/>
        <w:numPr>
          <w:ilvl w:val="0"/>
          <w:numId w:val="10"/>
        </w:numPr>
        <w:rPr>
          <w:sz w:val="14"/>
        </w:rPr>
      </w:pPr>
      <w:r w:rsidRPr="004C7B92">
        <w:t>As often as you can remember, ask the Lord to enable you to so seek</w:t>
      </w:r>
      <w:r w:rsidR="00752CAD">
        <w:t xml:space="preserve"> him</w:t>
      </w:r>
      <w:r w:rsidRPr="004C7B92">
        <w:t xml:space="preserve"> that each part of your work becomes a little act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Keep reminding yourself that the reason you are doing this task</w:t>
      </w:r>
      <w:r w:rsidR="006F5732" w:rsidRPr="004C7B92">
        <w:t>—</w:t>
      </w:r>
      <w:r w:rsidRPr="004C7B92">
        <w:t xml:space="preserve">the reason you are putting on this yoke, </w:t>
      </w:r>
      <w:r w:rsidR="00693F22" w:rsidRPr="004C7B92">
        <w:t>is</w:t>
      </w:r>
      <w:r w:rsidRPr="004C7B92">
        <w:t xml:space="preserve"> </w:t>
      </w:r>
      <w:r w:rsidR="00F76396" w:rsidRPr="004C7B92">
        <w:t xml:space="preserve">that </w:t>
      </w:r>
      <w:r w:rsidRPr="004C7B92">
        <w:t>in doing so you are attempting to come unto</w:t>
      </w:r>
      <w:r w:rsidR="00752CAD">
        <w:t xml:space="preserve"> him</w:t>
      </w:r>
      <w:r w:rsidRPr="004C7B92">
        <w:t xml:space="preserve"> who gives rest to the soul. </w:t>
      </w:r>
    </w:p>
    <w:p w14:paraId="214CFEBA" w14:textId="77777777" w:rsidR="00852F73" w:rsidRPr="004C7B92" w:rsidRDefault="00852F73" w:rsidP="005D6CEA">
      <w:pPr>
        <w:pStyle w:val="BodyText"/>
        <w:ind w:left="720" w:firstLine="0"/>
        <w:rPr>
          <w:sz w:val="14"/>
        </w:rPr>
      </w:pPr>
    </w:p>
    <w:p w14:paraId="21D4F8E5" w14:textId="77777777" w:rsidR="00CC1245" w:rsidRPr="004C7B92" w:rsidRDefault="00CC1245" w:rsidP="005D6CEA">
      <w:pPr>
        <w:pStyle w:val="BodyText"/>
        <w:ind w:left="720" w:firstLine="0"/>
        <w:rPr>
          <w:sz w:val="14"/>
        </w:rPr>
      </w:pPr>
    </w:p>
    <w:p w14:paraId="025D1C12" w14:textId="77777777" w:rsidR="00D33D0A" w:rsidRPr="004C7B92" w:rsidRDefault="00D33D0A" w:rsidP="005D6CEA">
      <w:pPr>
        <w:pStyle w:val="BodyText"/>
        <w:ind w:left="720" w:firstLine="0"/>
        <w:rPr>
          <w:sz w:val="14"/>
        </w:rPr>
      </w:pPr>
    </w:p>
    <w:p w14:paraId="490A9ED4" w14:textId="6B19FC9F" w:rsidR="00134228" w:rsidRPr="004C7B92" w:rsidRDefault="007A7958" w:rsidP="005D6CEA">
      <w:pPr>
        <w:pStyle w:val="BodyText"/>
        <w:ind w:firstLine="0"/>
      </w:pPr>
      <w:r w:rsidRPr="004C7B92">
        <w:rPr>
          <w:b/>
          <w:bCs/>
          <w:i/>
          <w:iCs/>
        </w:rPr>
        <w:t xml:space="preserve">Think: </w:t>
      </w:r>
      <w:r w:rsidRPr="004C7B92">
        <w:t>Are you receiving rest from</w:t>
      </w:r>
      <w:r w:rsidR="00752CAD">
        <w:t xml:space="preserve"> him</w:t>
      </w:r>
      <w:r w:rsidRPr="004C7B92">
        <w:t xml:space="preserve"> through your ministry? If not, what changes do you need to make in the way you serve? </w:t>
      </w:r>
    </w:p>
    <w:p w14:paraId="377BFF03" w14:textId="77777777" w:rsidR="00852F73" w:rsidRPr="004C7B92" w:rsidRDefault="00852F73" w:rsidP="005D6CEA">
      <w:pPr>
        <w:pStyle w:val="BodyText"/>
        <w:ind w:firstLine="0"/>
      </w:pPr>
    </w:p>
    <w:bookmarkEnd w:id="326"/>
    <w:p w14:paraId="2AF2F85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62D40A6" w14:textId="77777777" w:rsidR="007A7958" w:rsidRPr="004C7B92" w:rsidRDefault="007A7958" w:rsidP="00E90078">
      <w:pPr>
        <w:pStyle w:val="StyleScriptureDarrellblackCharLatinTimesNewRomanComp"/>
      </w:pPr>
      <w:r w:rsidRPr="004C7B92">
        <w:t>Matthew 11:28</w:t>
      </w:r>
      <w:r w:rsidR="00300EFC" w:rsidRPr="004C7B92">
        <w:t xml:space="preserve">-30 </w:t>
      </w:r>
      <w:r w:rsidRPr="004C7B92">
        <w:t>Come to me, all you who are weary and burdened, and I will give you rest. 29 Take my yoke upon you and learn from me, for I am gentle and humble in heart, and you will find rest for your souls. 30 For my yoke is easy and my burden is light.</w:t>
      </w:r>
    </w:p>
    <w:p w14:paraId="5115F87F" w14:textId="77777777" w:rsidR="00852F73" w:rsidRPr="004C7B92" w:rsidRDefault="00852F73" w:rsidP="00E90078">
      <w:pPr>
        <w:pStyle w:val="StyleScriptureDarrellblackCharLatinTimesNewRomanComp"/>
      </w:pPr>
    </w:p>
    <w:p w14:paraId="52EAF1F5"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1A512B55" w14:textId="77777777" w:rsidR="005E3AE0" w:rsidRPr="004C7B92" w:rsidRDefault="005E3AE0">
      <w:pPr>
        <w:rPr>
          <w:color w:val="000000"/>
          <w:sz w:val="20"/>
          <w:szCs w:val="22"/>
        </w:rPr>
      </w:pPr>
      <w:r w:rsidRPr="004C7B92">
        <w:br w:type="page"/>
      </w:r>
    </w:p>
    <w:p w14:paraId="36F821DD" w14:textId="77777777" w:rsidR="007A7958" w:rsidRPr="004C7B92" w:rsidRDefault="00995EFC" w:rsidP="00231ED5">
      <w:pPr>
        <w:pStyle w:val="Contd"/>
      </w:pPr>
      <w:r w:rsidRPr="004C7B92">
        <w:lastRenderedPageBreak/>
        <w:t xml:space="preserve">Attribute #31  </w:t>
      </w:r>
      <w:r w:rsidR="007A7958" w:rsidRPr="004C7B92">
        <w:t xml:space="preserve">(Giver of Rest </w:t>
      </w:r>
      <w:r w:rsidR="000C2D04" w:rsidRPr="004C7B92">
        <w:t>Part 2</w:t>
      </w:r>
      <w:r w:rsidR="007A7958" w:rsidRPr="004C7B92">
        <w:t>)</w:t>
      </w:r>
      <w:bookmarkStart w:id="327" w:name="_Toc216167027"/>
      <w:bookmarkStart w:id="328" w:name="_Toc216741065"/>
      <w:bookmarkStart w:id="329" w:name="_Toc190650838"/>
      <w:bookmarkStart w:id="330" w:name="_Toc190739869"/>
    </w:p>
    <w:p w14:paraId="6837E7C9" w14:textId="77777777" w:rsidR="007A7958" w:rsidRPr="004C7B92" w:rsidRDefault="007A7958" w:rsidP="003402AF">
      <w:pPr>
        <w:pStyle w:val="Heading3Darrell"/>
      </w:pPr>
      <w:bookmarkStart w:id="331" w:name="_Toc399326003"/>
      <w:r w:rsidRPr="004C7B92">
        <w:t>Gentle Shepherd</w:t>
      </w:r>
      <w:bookmarkEnd w:id="327"/>
      <w:bookmarkEnd w:id="328"/>
      <w:bookmarkEnd w:id="331"/>
      <w:r w:rsidRPr="004C7B92">
        <w:t xml:space="preserve"> </w:t>
      </w:r>
      <w:bookmarkEnd w:id="329"/>
      <w:bookmarkEnd w:id="330"/>
    </w:p>
    <w:p w14:paraId="43C3F551" w14:textId="77777777" w:rsidR="00BD2FF0" w:rsidRPr="004C7B92" w:rsidRDefault="00BD2FF0" w:rsidP="00BD2FF0"/>
    <w:p w14:paraId="4FA70276" w14:textId="7FDF1D49" w:rsidR="007A7958" w:rsidRPr="004C7B92" w:rsidRDefault="007A7958" w:rsidP="00E90078">
      <w:pPr>
        <w:pStyle w:val="StyleScriptureDarrellblackCharLatinTimesNewRomanComp"/>
      </w:pPr>
      <w:bookmarkStart w:id="332" w:name="_Hlk392133918"/>
      <w:r w:rsidRPr="004C7B92">
        <w:t>Psalm 23:</w:t>
      </w:r>
      <w:r w:rsidR="00EE79AD">
        <w:t>2 H</w:t>
      </w:r>
      <w:r w:rsidR="00752CAD">
        <w:t>e</w:t>
      </w:r>
      <w:r w:rsidRPr="004C7B92">
        <w:t xml:space="preserve"> makes me lie down in green pastures, </w:t>
      </w:r>
      <w:r w:rsidR="00300EFC" w:rsidRPr="004C7B92">
        <w:t>he leads me beside quiet waters.</w:t>
      </w:r>
    </w:p>
    <w:p w14:paraId="55164122" w14:textId="77777777" w:rsidR="009827D7" w:rsidRPr="004C7B92" w:rsidRDefault="009827D7" w:rsidP="00E90078">
      <w:pPr>
        <w:pStyle w:val="StyleScriptureDarrellblackCharLatinTimesNewRomanComp"/>
      </w:pPr>
    </w:p>
    <w:p w14:paraId="51CD8E24" w14:textId="77777777" w:rsidR="007A7958" w:rsidRPr="004C7B92" w:rsidRDefault="007A7958" w:rsidP="00EB7399">
      <w:pPr>
        <w:pStyle w:val="Heading4"/>
      </w:pPr>
      <w:r w:rsidRPr="004C7B92">
        <w:t>What is wonderful about this attribute:</w:t>
      </w:r>
    </w:p>
    <w:p w14:paraId="55D2DE48" w14:textId="77777777" w:rsidR="009827D7" w:rsidRPr="004C7B92" w:rsidRDefault="009827D7" w:rsidP="005D6CEA">
      <w:pPr>
        <w:pStyle w:val="BodyText"/>
        <w:ind w:firstLine="0"/>
      </w:pPr>
    </w:p>
    <w:p w14:paraId="15A65CE1" w14:textId="77777777" w:rsidR="009827D7" w:rsidRPr="004C7B92" w:rsidRDefault="009827D7"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2A45ECB8" w14:textId="77777777" w:rsidR="007A7958" w:rsidRPr="004C7B92" w:rsidRDefault="007A7958" w:rsidP="005D6CEA">
      <w:pPr>
        <w:pStyle w:val="BodyText"/>
        <w:ind w:firstLine="0"/>
      </w:pPr>
      <w:r w:rsidRPr="004C7B92">
        <w:t xml:space="preserve">od makes you lie down in green pastures. What a blessed image! Paradise rest. </w:t>
      </w:r>
    </w:p>
    <w:p w14:paraId="57972589" w14:textId="5C9146FB" w:rsidR="006C20B8" w:rsidRPr="004C7B92" w:rsidRDefault="0063531F" w:rsidP="005D6CEA">
      <w:pPr>
        <w:pStyle w:val="BodyText"/>
      </w:pPr>
      <w:r w:rsidRPr="004C7B92">
        <w:t xml:space="preserve">Think of how </w:t>
      </w:r>
      <w:r w:rsidR="007A7958" w:rsidRPr="004C7B92">
        <w:t xml:space="preserve">much Scripture emphasizes the importance of rest. </w:t>
      </w:r>
      <w:r w:rsidRPr="004C7B92">
        <w:t>God</w:t>
      </w:r>
      <w:r w:rsidR="007A7958" w:rsidRPr="004C7B92">
        <w:t xml:space="preserve"> not only gave us an example of rest in the very creation and commanded a Sabbath from the beginning,</w:t>
      </w:r>
      <w:r w:rsidR="00752CAD">
        <w:t xml:space="preserve"> he</w:t>
      </w:r>
      <w:r w:rsidR="007A7958" w:rsidRPr="004C7B92">
        <w:t xml:space="preserve"> also made rest the illustration of salvation and heaven</w:t>
      </w:r>
      <w:r w:rsidR="00A517BD">
        <w:t>. He</w:t>
      </w:r>
      <w:r w:rsidR="00CD1F57" w:rsidRPr="004C7B92">
        <w:t xml:space="preserve"> makes the </w:t>
      </w:r>
      <w:r w:rsidR="005A566E" w:rsidRPr="004C7B92">
        <w:t>sky</w:t>
      </w:r>
      <w:r w:rsidR="00CD1F57" w:rsidRPr="004C7B92">
        <w:t xml:space="preserve"> go dark every night, and designed us to spend a third of our lives asleep</w:t>
      </w:r>
      <w:r w:rsidR="00A517BD">
        <w:t>. He</w:t>
      </w:r>
      <w:r w:rsidR="00AC1010" w:rsidRPr="004C7B92">
        <w:t xml:space="preserve"> did not have to make things that way. Our hearts never rest. From before we are born until the day we die it pumps continuously without becoming fatigued. God could have designed the entire body like that, but instead</w:t>
      </w:r>
      <w:r w:rsidR="00752CAD">
        <w:t xml:space="preserve"> he</w:t>
      </w:r>
      <w:r w:rsidR="00AC1010" w:rsidRPr="004C7B92">
        <w:t xml:space="preserve"> chose to design us to </w:t>
      </w:r>
      <w:r w:rsidR="006C20B8" w:rsidRPr="004C7B92">
        <w:t xml:space="preserve">become weary and constantly in need of rest. </w:t>
      </w:r>
    </w:p>
    <w:p w14:paraId="5C87D8AD" w14:textId="052941F0" w:rsidR="007A7958" w:rsidRPr="004C7B92" w:rsidRDefault="007A7958" w:rsidP="005D6CEA">
      <w:pPr>
        <w:pStyle w:val="BodyText"/>
      </w:pPr>
      <w:r w:rsidRPr="004C7B92">
        <w:t>God is relentless in both providing and commanding rest. Working for God is good, but resting in</w:t>
      </w:r>
      <w:r w:rsidR="00752CAD">
        <w:t xml:space="preserve"> him</w:t>
      </w:r>
      <w:r w:rsidRPr="004C7B92">
        <w:t xml:space="preserve"> is just as good. There is a time to cease activity. God is so good, nothing is better than when</w:t>
      </w:r>
      <w:r w:rsidR="00752CAD">
        <w:t xml:space="preserve"> his</w:t>
      </w:r>
      <w:r w:rsidRPr="004C7B92">
        <w:t xml:space="preserve"> goodness is put on display; and nothing puts</w:t>
      </w:r>
      <w:r w:rsidR="00752CAD">
        <w:t xml:space="preserve"> his</w:t>
      </w:r>
      <w:r w:rsidRPr="004C7B92">
        <w:t xml:space="preserve"> goodness on display in a greater way than a person finding wonderful rest and repose in</w:t>
      </w:r>
      <w:r w:rsidR="00752CAD">
        <w:t xml:space="preserve"> him</w:t>
      </w:r>
      <w:r w:rsidRPr="004C7B92">
        <w:t xml:space="preserve">. </w:t>
      </w:r>
    </w:p>
    <w:p w14:paraId="629051DE" w14:textId="77777777" w:rsidR="009827D7" w:rsidRPr="004C7B92" w:rsidRDefault="009827D7" w:rsidP="005D6CEA">
      <w:pPr>
        <w:pStyle w:val="BodyText"/>
        <w:rPr>
          <w:i/>
        </w:rPr>
      </w:pPr>
    </w:p>
    <w:p w14:paraId="55A19680" w14:textId="0F3481A3" w:rsidR="00902B3F" w:rsidRPr="004C7B92" w:rsidRDefault="00902B3F" w:rsidP="005D6CEA">
      <w:pPr>
        <w:pStyle w:val="BodyText"/>
        <w:rPr>
          <w:i/>
        </w:rPr>
      </w:pPr>
      <w:r w:rsidRPr="004C7B92">
        <w:rPr>
          <w:i/>
        </w:rPr>
        <w:t>Give me that rest</w:t>
      </w:r>
      <w:r w:rsidR="00794662" w:rsidRPr="004C7B92">
        <w:rPr>
          <w:i/>
        </w:rPr>
        <w:t>,</w:t>
      </w:r>
      <w:r w:rsidRPr="004C7B92">
        <w:rPr>
          <w:i/>
        </w:rPr>
        <w:t xml:space="preserve"> </w:t>
      </w:r>
      <w:r w:rsidR="00794662" w:rsidRPr="004C7B92">
        <w:rPr>
          <w:i/>
        </w:rPr>
        <w:t xml:space="preserve">O </w:t>
      </w:r>
      <w:r w:rsidRPr="004C7B92">
        <w:rPr>
          <w:i/>
        </w:rPr>
        <w:t>Lord. Teach me what it means to find that place in</w:t>
      </w:r>
      <w:r w:rsidR="00E32B95">
        <w:rPr>
          <w:i/>
        </w:rPr>
        <w:t xml:space="preserve"> you</w:t>
      </w:r>
      <w:r w:rsidRPr="004C7B92">
        <w:rPr>
          <w:i/>
        </w:rPr>
        <w:t xml:space="preserve">r presence where </w:t>
      </w:r>
      <w:r w:rsidR="00F72B72" w:rsidRPr="004C7B92">
        <w:rPr>
          <w:i/>
        </w:rPr>
        <w:t>the worries, anxieties, and turmoil of life are calmed and soothed into peace and rest in</w:t>
      </w:r>
      <w:r w:rsidR="00E32B95">
        <w:rPr>
          <w:i/>
        </w:rPr>
        <w:t xml:space="preserve"> you</w:t>
      </w:r>
      <w:r w:rsidR="00F72B72" w:rsidRPr="004C7B92">
        <w:rPr>
          <w:i/>
        </w:rPr>
        <w:t>.</w:t>
      </w:r>
      <w:r w:rsidR="00AD3DA5" w:rsidRPr="004C7B92">
        <w:rPr>
          <w:i/>
        </w:rPr>
        <w:t xml:space="preserve"> </w:t>
      </w:r>
      <w:r w:rsidR="00C05614" w:rsidRPr="004C7B92">
        <w:rPr>
          <w:i/>
        </w:rPr>
        <w:t xml:space="preserve">Show me how confident rest can coexist with </w:t>
      </w:r>
      <w:r w:rsidR="00300079" w:rsidRPr="004C7B92">
        <w:rPr>
          <w:i/>
        </w:rPr>
        <w:t>urgency and earnest labor in</w:t>
      </w:r>
      <w:r w:rsidR="00E32B95">
        <w:rPr>
          <w:i/>
        </w:rPr>
        <w:t xml:space="preserve"> you</w:t>
      </w:r>
      <w:r w:rsidR="00300079" w:rsidRPr="004C7B92">
        <w:rPr>
          <w:i/>
        </w:rPr>
        <w:t xml:space="preserve">r service. </w:t>
      </w:r>
    </w:p>
    <w:p w14:paraId="33179912" w14:textId="77777777" w:rsidR="00BD2FF0" w:rsidRPr="004C7B92" w:rsidRDefault="00BD2FF0" w:rsidP="005D6CEA">
      <w:pPr>
        <w:pStyle w:val="BodyText"/>
        <w:rPr>
          <w:i/>
        </w:rPr>
      </w:pPr>
    </w:p>
    <w:p w14:paraId="2B5828F3" w14:textId="77777777" w:rsidR="009827D7" w:rsidRPr="004C7B92" w:rsidRDefault="007A7958" w:rsidP="00EB7399">
      <w:pPr>
        <w:pStyle w:val="Heading9"/>
      </w:pPr>
      <w:r w:rsidRPr="004C7B92">
        <w:t xml:space="preserve">What effect would it have on your heart if you were to consciously experience God as rest-giver </w:t>
      </w:r>
      <w:r w:rsidR="00982C02" w:rsidRPr="004C7B92">
        <w:t>today?</w:t>
      </w:r>
      <w:r w:rsidRPr="004C7B92">
        <w:t xml:space="preserve"> </w:t>
      </w:r>
    </w:p>
    <w:p w14:paraId="7027AAD8" w14:textId="77777777" w:rsidR="00BD2FF0" w:rsidRPr="004C7B92" w:rsidRDefault="00BD2FF0" w:rsidP="00BD2FF0"/>
    <w:p w14:paraId="3CD225FE" w14:textId="77777777" w:rsidR="007A7958" w:rsidRPr="004C7B92" w:rsidRDefault="007A7958" w:rsidP="00EB7399">
      <w:pPr>
        <w:pStyle w:val="Heading4"/>
      </w:pPr>
      <w:r w:rsidRPr="004C7B92">
        <w:t>Experiencing this attribute:</w:t>
      </w:r>
    </w:p>
    <w:p w14:paraId="65084F1F" w14:textId="77777777" w:rsidR="009827D7" w:rsidRPr="004C7B92" w:rsidRDefault="009827D7" w:rsidP="005D6CEA">
      <w:pPr>
        <w:pStyle w:val="BodyText"/>
        <w:ind w:firstLine="0"/>
      </w:pPr>
    </w:p>
    <w:p w14:paraId="0AD04DE7" w14:textId="7CFB0BE9" w:rsidR="007A7958" w:rsidRPr="004C7B92" w:rsidRDefault="007A7958" w:rsidP="005D6CEA">
      <w:pPr>
        <w:pStyle w:val="BodyText"/>
        <w:ind w:firstLine="0"/>
      </w:pPr>
      <w:r w:rsidRPr="004C7B92">
        <w:t xml:space="preserve">We sometimes neglect the virtue of finding rest in God. We take rest only when we feel we need it, as though the less time we spend resting the better. Sometimes when we go long enough without lying down in green pastures God </w:t>
      </w:r>
      <w:r w:rsidRPr="004C7B92">
        <w:rPr>
          <w:i/>
          <w:iCs/>
        </w:rPr>
        <w:t>makes</w:t>
      </w:r>
      <w:r w:rsidRPr="004C7B92">
        <w:t xml:space="preserve"> us lie down! If we </w:t>
      </w:r>
      <w:r w:rsidR="008E3F95" w:rsidRPr="004C7B92">
        <w:t>fail to glorify</w:t>
      </w:r>
      <w:r w:rsidR="00752CAD">
        <w:t xml:space="preserve"> him</w:t>
      </w:r>
      <w:r w:rsidRPr="004C7B92">
        <w:t xml:space="preserve"> by </w:t>
      </w:r>
      <w:r w:rsidR="008E3F95" w:rsidRPr="004C7B92">
        <w:t xml:space="preserve">failing to </w:t>
      </w:r>
      <w:r w:rsidRPr="004C7B92">
        <w:t xml:space="preserve">find </w:t>
      </w:r>
      <w:r w:rsidRPr="004C7B92">
        <w:lastRenderedPageBreak/>
        <w:t>rest in</w:t>
      </w:r>
      <w:r w:rsidR="00752CAD">
        <w:t xml:space="preserve"> him</w:t>
      </w:r>
      <w:r w:rsidRPr="004C7B92">
        <w:t>,</w:t>
      </w:r>
      <w:r w:rsidR="00752CAD">
        <w:t xml:space="preserve"> he</w:t>
      </w:r>
      <w:r w:rsidRPr="004C7B92">
        <w:t xml:space="preserve"> takes away a job or a ministry or our health in order to force us to find rest in</w:t>
      </w:r>
      <w:r w:rsidR="00752CAD">
        <w:t xml:space="preserve"> him</w:t>
      </w:r>
      <w:r w:rsidRPr="004C7B92">
        <w:t xml:space="preserve">. </w:t>
      </w:r>
    </w:p>
    <w:p w14:paraId="74495122" w14:textId="09DC6694" w:rsidR="007A7958" w:rsidRPr="004C7B92" w:rsidRDefault="007A7958" w:rsidP="005D6CEA">
      <w:pPr>
        <w:pStyle w:val="BodyText"/>
      </w:pPr>
      <w:r w:rsidRPr="004C7B92">
        <w:t>But when</w:t>
      </w:r>
      <w:r w:rsidR="00752CAD">
        <w:t xml:space="preserve"> he</w:t>
      </w:r>
      <w:r w:rsidRPr="004C7B92">
        <w:t xml:space="preserve"> does so,</w:t>
      </w:r>
      <w:r w:rsidR="00CA04F0" w:rsidRPr="004C7B92">
        <w:t xml:space="preserve"> o</w:t>
      </w:r>
      <w:r w:rsidRPr="004C7B92">
        <w:t>h, how sweet a place</w:t>
      </w:r>
      <w:r w:rsidR="00752CAD">
        <w:t xml:space="preserve"> he</w:t>
      </w:r>
      <w:r w:rsidRPr="004C7B92">
        <w:t xml:space="preserve"> puts us in to rest! Green pastures. When a sheep lies down in green pastures his bed is also his food</w:t>
      </w:r>
      <w:r w:rsidR="00A268F6" w:rsidRPr="004C7B92">
        <w:fldChar w:fldCharType="begin"/>
      </w:r>
      <w:r w:rsidR="0080542B" w:rsidRPr="004C7B92">
        <w:instrText xml:space="preserve"> XE "food" </w:instrText>
      </w:r>
      <w:r w:rsidR="00A268F6" w:rsidRPr="004C7B92">
        <w:fldChar w:fldCharType="end"/>
      </w:r>
      <w:r w:rsidRPr="004C7B92">
        <w:t>. God makes us lie down in a bed of ideal and wonderful food! Our very lying down is nourishing to the soul. Our very resting is our being fed and growing and progressing spiritually!</w:t>
      </w:r>
    </w:p>
    <w:bookmarkEnd w:id="332"/>
    <w:p w14:paraId="3BBA8AB9" w14:textId="7A814201" w:rsidR="00D33D0A" w:rsidRPr="004C7B92" w:rsidRDefault="007A7958" w:rsidP="005D6CEA">
      <w:pPr>
        <w:pStyle w:val="BodyText"/>
        <w:rPr>
          <w:sz w:val="14"/>
        </w:rPr>
      </w:pPr>
      <w:r w:rsidRPr="004C7B92">
        <w:t xml:space="preserve">Sometimes those of us who are teachers fall into just </w:t>
      </w:r>
      <w:r w:rsidRPr="004C7B92">
        <w:rPr>
          <w:i/>
          <w:iCs/>
        </w:rPr>
        <w:t>mowing</w:t>
      </w:r>
      <w:r w:rsidRPr="004C7B92">
        <w:t xml:space="preserve"> the green pastures</w:t>
      </w:r>
      <w:r w:rsidR="006F5732" w:rsidRPr="004C7B92">
        <w:t>—</w:t>
      </w:r>
      <w:r w:rsidRPr="004C7B92">
        <w:t>bailing up the food</w:t>
      </w:r>
      <w:r w:rsidR="00A268F6" w:rsidRPr="004C7B92">
        <w:fldChar w:fldCharType="begin"/>
      </w:r>
      <w:r w:rsidR="0080542B" w:rsidRPr="004C7B92">
        <w:instrText xml:space="preserve"> XE "food" </w:instrText>
      </w:r>
      <w:r w:rsidR="00A268F6" w:rsidRPr="004C7B92">
        <w:fldChar w:fldCharType="end"/>
      </w:r>
      <w:r w:rsidRPr="004C7B92">
        <w:t xml:space="preserve"> and passing it out to the other sheep without feasting on it ourselves. We tell others to lie down in the pasture while we just keep driving the combine. If we persist in that long enough we provoke God, in</w:t>
      </w:r>
      <w:r w:rsidR="00752CAD">
        <w:t xml:space="preserve"> his</w:t>
      </w:r>
      <w:r w:rsidRPr="004C7B92">
        <w:t xml:space="preserve"> merciful love, to </w:t>
      </w:r>
      <w:r w:rsidR="00CA04F0" w:rsidRPr="004C7B92">
        <w:t>pull</w:t>
      </w:r>
      <w:r w:rsidRPr="004C7B92">
        <w:t xml:space="preserve"> the combine out of our hands and destroy it utterly</w:t>
      </w:r>
      <w:r w:rsidR="006F5732" w:rsidRPr="004C7B92">
        <w:t>—</w:t>
      </w:r>
      <w:r w:rsidRPr="004C7B92">
        <w:t xml:space="preserve">taking away our ministry so all we can do for a time is lie down. </w:t>
      </w:r>
      <w:r w:rsidR="00973E7D" w:rsidRPr="004C7B92">
        <w:t>Don’t provoke God to do that. Ministry to others is a crucial ingredient to fullness of joy in</w:t>
      </w:r>
      <w:r w:rsidR="00752CAD">
        <w:t xml:space="preserve"> him</w:t>
      </w:r>
      <w:r w:rsidR="00973E7D" w:rsidRPr="004C7B92">
        <w:t xml:space="preserve">. Labor hard in ministry, </w:t>
      </w:r>
      <w:r w:rsidR="005A0F1A" w:rsidRPr="004C7B92">
        <w:t>take up</w:t>
      </w:r>
      <w:r w:rsidR="00752CAD">
        <w:t xml:space="preserve"> his</w:t>
      </w:r>
      <w:r w:rsidR="005A0F1A" w:rsidRPr="004C7B92">
        <w:t xml:space="preserve"> easy yoke, and find rest in</w:t>
      </w:r>
      <w:r w:rsidR="00752CAD">
        <w:t xml:space="preserve"> him</w:t>
      </w:r>
      <w:r w:rsidR="005A0F1A" w:rsidRPr="004C7B92">
        <w:t>.</w:t>
      </w:r>
    </w:p>
    <w:p w14:paraId="7E68C155" w14:textId="77777777" w:rsidR="00D33D0A" w:rsidRPr="004C7B92" w:rsidRDefault="00D33D0A" w:rsidP="005D6CEA">
      <w:pPr>
        <w:pStyle w:val="BodyText"/>
        <w:rPr>
          <w:sz w:val="14"/>
        </w:rPr>
      </w:pPr>
    </w:p>
    <w:p w14:paraId="13CDC9D3" w14:textId="77777777" w:rsidR="00BD2FF0" w:rsidRPr="004C7B92" w:rsidRDefault="00BD2FF0" w:rsidP="005D6CEA">
      <w:pPr>
        <w:pStyle w:val="BodyText"/>
        <w:rPr>
          <w:sz w:val="14"/>
        </w:rPr>
      </w:pPr>
    </w:p>
    <w:p w14:paraId="58C46583" w14:textId="77777777" w:rsidR="009827D7" w:rsidRPr="004C7B92" w:rsidRDefault="007A7958" w:rsidP="005D6CEA">
      <w:pPr>
        <w:pStyle w:val="BodyText"/>
        <w:ind w:firstLine="0"/>
      </w:pPr>
      <w:r w:rsidRPr="004C7B92">
        <w:rPr>
          <w:b/>
          <w:bCs/>
          <w:i/>
          <w:iCs/>
        </w:rPr>
        <w:t xml:space="preserve">Think: </w:t>
      </w:r>
      <w:r w:rsidRPr="004C7B92">
        <w:t xml:space="preserve">Are you committed to regularly finding rest, refreshment, and renewal from God? If not, how could you add this to your current lifestyle? </w:t>
      </w:r>
    </w:p>
    <w:p w14:paraId="017745D5" w14:textId="77777777" w:rsidR="00BD2FF0" w:rsidRPr="004C7B92" w:rsidRDefault="00BD2FF0" w:rsidP="005D6CEA">
      <w:pPr>
        <w:pStyle w:val="BodyText"/>
        <w:ind w:firstLine="0"/>
      </w:pPr>
    </w:p>
    <w:p w14:paraId="57BEBDC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B83DE2D" w14:textId="3F513FB7" w:rsidR="007A7958" w:rsidRPr="004C7B92" w:rsidRDefault="007A7958" w:rsidP="00E90078">
      <w:pPr>
        <w:pStyle w:val="StyleScriptureDarrellblackCharLatinTimesNewRomanComp"/>
      </w:pPr>
      <w:r w:rsidRPr="004C7B92">
        <w:t>Psalm 23:</w:t>
      </w:r>
      <w:r w:rsidR="00EE79AD">
        <w:t>2 H</w:t>
      </w:r>
      <w:r w:rsidR="00752CAD">
        <w:t>e</w:t>
      </w:r>
      <w:r w:rsidRPr="004C7B92">
        <w:t xml:space="preserve"> makes me lie down in green pastures, he leads me beside quiet waters</w:t>
      </w:r>
      <w:r w:rsidR="00546B76" w:rsidRPr="004C7B92">
        <w:t>.</w:t>
      </w:r>
    </w:p>
    <w:p w14:paraId="1CEF49F4" w14:textId="77777777" w:rsidR="00BD2FF0" w:rsidRPr="004C7B92" w:rsidRDefault="00BD2FF0" w:rsidP="00E90078">
      <w:pPr>
        <w:pStyle w:val="StyleScriptureDarrellblackCharLatinTimesNewRomanComp"/>
      </w:pPr>
    </w:p>
    <w:p w14:paraId="22F4D4CF"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594C166" w14:textId="77777777" w:rsidR="007A7958" w:rsidRPr="004C7B92" w:rsidRDefault="007A7958" w:rsidP="00231ED5">
      <w:pPr>
        <w:pStyle w:val="Contd"/>
      </w:pPr>
      <w:r w:rsidRPr="004C7B92">
        <w:br w:type="page"/>
      </w:r>
      <w:r w:rsidR="00082FE4" w:rsidRPr="004C7B92">
        <w:lastRenderedPageBreak/>
        <w:t>Attribute #31</w:t>
      </w:r>
      <w:r w:rsidR="006B0471" w:rsidRPr="004C7B92">
        <w:t xml:space="preserve">  </w:t>
      </w:r>
      <w:r w:rsidRPr="004C7B92">
        <w:t xml:space="preserve">Giver of Rest </w:t>
      </w:r>
      <w:r w:rsidR="00857780" w:rsidRPr="004C7B92">
        <w:t xml:space="preserve">(part </w:t>
      </w:r>
      <w:r w:rsidR="000C2D04" w:rsidRPr="004C7B92">
        <w:t>3</w:t>
      </w:r>
      <w:r w:rsidR="00857780" w:rsidRPr="004C7B92">
        <w:t>)</w:t>
      </w:r>
      <w:bookmarkStart w:id="333" w:name="_Toc190650839"/>
      <w:bookmarkStart w:id="334" w:name="_Toc190739870"/>
    </w:p>
    <w:p w14:paraId="56CC225F" w14:textId="77777777" w:rsidR="00D33D0A" w:rsidRPr="004C7B92" w:rsidRDefault="007A7958" w:rsidP="003402AF">
      <w:pPr>
        <w:pStyle w:val="Heading3Darrell"/>
        <w:rPr>
          <w:sz w:val="14"/>
        </w:rPr>
      </w:pPr>
      <w:bookmarkStart w:id="335" w:name="_Toc399326004"/>
      <w:r w:rsidRPr="004C7B92">
        <w:t xml:space="preserve">The </w:t>
      </w:r>
      <w:r w:rsidR="006B0471" w:rsidRPr="004C7B92">
        <w:t>Only Source of Calm</w:t>
      </w:r>
      <w:bookmarkEnd w:id="335"/>
      <w:r w:rsidR="006B0471" w:rsidRPr="004C7B92">
        <w:t xml:space="preserve"> </w:t>
      </w:r>
      <w:bookmarkEnd w:id="333"/>
      <w:bookmarkEnd w:id="334"/>
    </w:p>
    <w:p w14:paraId="704F78D1" w14:textId="77777777" w:rsidR="007A7958" w:rsidRPr="004C7B92" w:rsidRDefault="007A7958" w:rsidP="00E90078">
      <w:pPr>
        <w:pStyle w:val="StyleScriptureDarrellblackCharLatinTimesNewRomanComp"/>
      </w:pPr>
      <w:bookmarkStart w:id="336" w:name="_Hlk392314593"/>
      <w:r w:rsidRPr="004C7B92">
        <w:t>Psalm 62:1 A psalm of David. My soul finds rest (DUMIYYAH</w:t>
      </w:r>
      <w:r w:rsidR="006F5732" w:rsidRPr="004C7B92">
        <w:t>—</w:t>
      </w:r>
      <w:r w:rsidRPr="004C7B92">
        <w:t xml:space="preserve">silence, inactivity) in God alone; my salvation comes from him. </w:t>
      </w:r>
    </w:p>
    <w:p w14:paraId="33DACFC1" w14:textId="77777777" w:rsidR="007A7958" w:rsidRPr="004C7B92" w:rsidRDefault="007A7958" w:rsidP="00EB7399">
      <w:pPr>
        <w:pStyle w:val="Heading4"/>
      </w:pPr>
      <w:r w:rsidRPr="004C7B92">
        <w:t>What is wonderful about this attribute:</w:t>
      </w:r>
    </w:p>
    <w:p w14:paraId="6C60F341" w14:textId="77777777" w:rsidR="009827D7" w:rsidRPr="004C7B92" w:rsidRDefault="009827D7" w:rsidP="005D6CEA">
      <w:pPr>
        <w:pStyle w:val="BodyText"/>
        <w:ind w:firstLine="0"/>
        <w:rPr>
          <w:sz w:val="10"/>
          <w:szCs w:val="10"/>
        </w:rPr>
      </w:pPr>
    </w:p>
    <w:p w14:paraId="5E610424" w14:textId="77777777" w:rsidR="009827D7" w:rsidRPr="004C7B92" w:rsidRDefault="009827D7"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AE8B8E9" w14:textId="77777777" w:rsidR="007A7958" w:rsidRPr="004C7B92" w:rsidRDefault="007A7958" w:rsidP="005D6CEA">
      <w:pPr>
        <w:pStyle w:val="BodyText"/>
        <w:ind w:firstLine="0"/>
      </w:pPr>
      <w:r w:rsidRPr="004C7B92">
        <w:t xml:space="preserve">here is a kind of inactivity that is </w:t>
      </w:r>
      <w:r w:rsidR="0056518B" w:rsidRPr="004C7B92">
        <w:t>bad</w:t>
      </w:r>
      <w:r w:rsidRPr="004C7B92">
        <w:t xml:space="preserve"> and a kind that is </w:t>
      </w:r>
      <w:r w:rsidR="0056518B" w:rsidRPr="004C7B92">
        <w:t>good</w:t>
      </w:r>
      <w:r w:rsidRPr="004C7B92">
        <w:t>. No one wants the boredom of dormant nothingness. B</w:t>
      </w:r>
      <w:r w:rsidR="0056518B" w:rsidRPr="004C7B92">
        <w:t xml:space="preserve">ut the rest David seeks </w:t>
      </w:r>
      <w:r w:rsidRPr="004C7B92">
        <w:t xml:space="preserve">is a desirable thing. It is a kind of stillness and rest that is compatible with the earnestness, zeal, spiritual fervor, hard work, passion and labor that characterize the Christian life. It is the kind of quietness of soul that does not fret over the successes of the wicked and that is not agitated or worked up </w:t>
      </w:r>
      <w:r w:rsidR="00341162" w:rsidRPr="004C7B92">
        <w:t>with</w:t>
      </w:r>
      <w:r w:rsidRPr="004C7B92">
        <w:t xml:space="preserve"> envy (</w:t>
      </w:r>
      <w:r w:rsidR="005E205E">
        <w:t xml:space="preserve">Psalm </w:t>
      </w:r>
      <w:r w:rsidRPr="004C7B92">
        <w:t>37). It is tranquility of heart that is not upset with worry</w:t>
      </w:r>
      <w:r w:rsidR="00A268F6" w:rsidRPr="004C7B92">
        <w:fldChar w:fldCharType="begin"/>
      </w:r>
      <w:r w:rsidR="00670573" w:rsidRPr="004C7B92">
        <w:instrText xml:space="preserve"> XE "worry" </w:instrText>
      </w:r>
      <w:r w:rsidR="00A268F6" w:rsidRPr="004C7B92">
        <w:fldChar w:fldCharType="end"/>
      </w:r>
      <w:r w:rsidRPr="004C7B92">
        <w:t xml:space="preserve"> or distraction over anticipated hardship (</w:t>
      </w:r>
      <w:r w:rsidR="00057024">
        <w:t xml:space="preserve">Matthew </w:t>
      </w:r>
      <w:r w:rsidRPr="004C7B92">
        <w:t>6</w:t>
      </w:r>
      <w:r w:rsidR="00341162" w:rsidRPr="004C7B92">
        <w:t>:25-34</w:t>
      </w:r>
      <w:r w:rsidRPr="004C7B92">
        <w:t>, Php.4</w:t>
      </w:r>
      <w:r w:rsidR="007E5F1D" w:rsidRPr="004C7B92">
        <w:t>:6-7</w:t>
      </w:r>
      <w:r w:rsidRPr="004C7B92">
        <w:t>). It is internal peace</w:t>
      </w:r>
      <w:r w:rsidR="00A268F6" w:rsidRPr="004C7B92">
        <w:fldChar w:fldCharType="begin"/>
      </w:r>
      <w:r w:rsidR="006312D0" w:rsidRPr="004C7B92">
        <w:instrText xml:space="preserve"> XE "peace" </w:instrText>
      </w:r>
      <w:r w:rsidR="00A268F6" w:rsidRPr="004C7B92">
        <w:fldChar w:fldCharType="end"/>
      </w:r>
      <w:r w:rsidRPr="004C7B92">
        <w:t xml:space="preserve"> that cannot be distracted from God by the chaos of life. It is the calm that has no turmoil over trying to escape hardship. It is rest that prevents </w:t>
      </w:r>
      <w:r w:rsidR="00545A82" w:rsidRPr="004C7B92">
        <w:t>crippling f</w:t>
      </w:r>
      <w:r w:rsidRPr="004C7B92">
        <w:t>atig</w:t>
      </w:r>
      <w:r w:rsidR="00545A82" w:rsidRPr="004C7B92">
        <w:t>u</w:t>
      </w:r>
      <w:r w:rsidRPr="004C7B92">
        <w:t>e. It is the serenity and steadfast confidence that enables us to go about our work without anxiety</w:t>
      </w:r>
      <w:r w:rsidR="00A268F6" w:rsidRPr="004C7B92">
        <w:fldChar w:fldCharType="begin"/>
      </w:r>
      <w:r w:rsidR="00670573" w:rsidRPr="004C7B92">
        <w:instrText xml:space="preserve"> XE "anxiety" </w:instrText>
      </w:r>
      <w:r w:rsidR="00A268F6" w:rsidRPr="004C7B92">
        <w:fldChar w:fldCharType="end"/>
      </w:r>
      <w:r w:rsidRPr="004C7B92">
        <w:t xml:space="preserve"> because we have a settled security in Christ. It frees us from constant second-guessing of decisions, languishing in regret over past failures, fretting over the possibility that we are in the wrong place or going in the wrong direction. It is the composure and poise that comes when there is freedom from the condemnation of guilt, or anxiety over inadequacy.</w:t>
      </w:r>
      <w:r w:rsidRPr="004C7B92">
        <w:rPr>
          <w:rStyle w:val="FootnoteReference"/>
        </w:rPr>
        <w:footnoteReference w:id="52"/>
      </w:r>
      <w:r w:rsidR="00B34C89" w:rsidRPr="004C7B92">
        <w:t xml:space="preserve"> </w:t>
      </w:r>
      <w:r w:rsidRPr="004C7B92">
        <w:t xml:space="preserve">This kind of rest is found in God </w:t>
      </w:r>
      <w:r w:rsidRPr="004C7B92">
        <w:rPr>
          <w:i/>
          <w:iCs/>
        </w:rPr>
        <w:t>alone</w:t>
      </w:r>
      <w:r w:rsidRPr="004C7B92">
        <w:t>.</w:t>
      </w:r>
    </w:p>
    <w:p w14:paraId="5D0AA8B2" w14:textId="77777777" w:rsidR="007A7958" w:rsidRPr="004C7B92" w:rsidRDefault="007A7958" w:rsidP="00EB7399">
      <w:pPr>
        <w:pStyle w:val="Heading9"/>
      </w:pPr>
      <w:r w:rsidRPr="004C7B92">
        <w:t xml:space="preserve">What effect would it have on your heart if you were to consciously experience this attribute </w:t>
      </w:r>
      <w:r w:rsidR="00982C02" w:rsidRPr="004C7B92">
        <w:t>today?</w:t>
      </w:r>
      <w:r w:rsidRPr="004C7B92">
        <w:t xml:space="preserve"> </w:t>
      </w:r>
    </w:p>
    <w:p w14:paraId="7CF69DA3" w14:textId="77777777" w:rsidR="007A7958" w:rsidRPr="004C7B92" w:rsidRDefault="007A7958" w:rsidP="00EB7399">
      <w:pPr>
        <w:pStyle w:val="Heading4"/>
      </w:pPr>
      <w:r w:rsidRPr="004C7B92">
        <w:t>Experiencing this attribute:</w:t>
      </w:r>
    </w:p>
    <w:p w14:paraId="1C0A626A" w14:textId="35D3D74F" w:rsidR="007A7958" w:rsidRPr="004C7B92" w:rsidRDefault="007A7958" w:rsidP="005D6CEA">
      <w:pPr>
        <w:pStyle w:val="BodyText"/>
        <w:ind w:firstLine="0"/>
      </w:pPr>
      <w:r w:rsidRPr="004C7B92">
        <w:t>One prerequisite to experiencing the peace</w:t>
      </w:r>
      <w:r w:rsidR="00A268F6" w:rsidRPr="004C7B92">
        <w:fldChar w:fldCharType="begin"/>
      </w:r>
      <w:r w:rsidR="006312D0" w:rsidRPr="004C7B92">
        <w:instrText xml:space="preserve"> XE "peace" </w:instrText>
      </w:r>
      <w:r w:rsidR="00A268F6" w:rsidRPr="004C7B92">
        <w:fldChar w:fldCharType="end"/>
      </w:r>
      <w:r w:rsidRPr="004C7B92">
        <w:t>-giving nature of God is realization of our own helplessness. When we give up trying to generate our own adequacy and throw ourselves upon</w:t>
      </w:r>
      <w:r w:rsidR="00752CAD">
        <w:t xml:space="preserve"> him</w:t>
      </w:r>
      <w:r w:rsidRPr="004C7B92">
        <w:t xml:space="preserve"> as our only hope, that acknowledgment of helplessness brings peace and rest. </w:t>
      </w:r>
      <w:r w:rsidR="00CA0E22" w:rsidRPr="004C7B92">
        <w:t xml:space="preserve">Those things that are out of our reach are </w:t>
      </w:r>
      <w:r w:rsidRPr="004C7B92">
        <w:t xml:space="preserve">God’s concern, not ours. </w:t>
      </w:r>
    </w:p>
    <w:p w14:paraId="556E3B12" w14:textId="77777777" w:rsidR="007A7958" w:rsidRPr="004C7B92" w:rsidRDefault="007A7958" w:rsidP="005D6CEA">
      <w:pPr>
        <w:pStyle w:val="BodyText"/>
      </w:pPr>
      <w:r w:rsidRPr="004C7B92">
        <w:t>There is a pride involved in ceaseless activity</w:t>
      </w:r>
      <w:r w:rsidR="006F5732" w:rsidRPr="004C7B92">
        <w:t>—</w:t>
      </w:r>
      <w:r w:rsidRPr="004C7B92">
        <w:t xml:space="preserve">an attitude that </w:t>
      </w:r>
      <w:r w:rsidR="00B34C89" w:rsidRPr="004C7B92">
        <w:t>says</w:t>
      </w:r>
      <w:r w:rsidRPr="004C7B92">
        <w:t xml:space="preserve">, </w:t>
      </w:r>
      <w:r w:rsidR="00B34C89" w:rsidRPr="004C7B92">
        <w:t>“</w:t>
      </w:r>
      <w:r w:rsidR="00A220B0" w:rsidRPr="004C7B92">
        <w:rPr>
          <w:iCs/>
        </w:rPr>
        <w:t>It is</w:t>
      </w:r>
      <w:r w:rsidRPr="004C7B92">
        <w:rPr>
          <w:iCs/>
        </w:rPr>
        <w:t xml:space="preserve"> more important for me to b</w:t>
      </w:r>
      <w:r w:rsidR="00891EBB" w:rsidRPr="004C7B92">
        <w:rPr>
          <w:iCs/>
        </w:rPr>
        <w:t>e</w:t>
      </w:r>
      <w:r w:rsidRPr="004C7B92">
        <w:rPr>
          <w:iCs/>
        </w:rPr>
        <w:t xml:space="preserve"> busy right now than to stop and seek rest in God</w:t>
      </w:r>
      <w:r w:rsidRPr="004C7B92">
        <w:t>.</w:t>
      </w:r>
      <w:r w:rsidR="00D802AC" w:rsidRPr="004C7B92">
        <w:t xml:space="preserve"> My</w:t>
      </w:r>
      <w:r w:rsidRPr="004C7B92">
        <w:t xml:space="preserve"> work accomplishes more than God’s help.</w:t>
      </w:r>
      <w:r w:rsidR="00D802AC" w:rsidRPr="004C7B92">
        <w:t>”</w:t>
      </w:r>
    </w:p>
    <w:p w14:paraId="00DD1515" w14:textId="39F5B831" w:rsidR="007A7958" w:rsidRPr="004C7B92" w:rsidRDefault="007A7958" w:rsidP="005D6CEA">
      <w:pPr>
        <w:pStyle w:val="BodyText"/>
      </w:pPr>
      <w:r w:rsidRPr="004C7B92">
        <w:t xml:space="preserve">Our need for rest should humble us. How weak and frail we are! We spend a third of our lives flat on our backs unconscious and utterly helpless. Every night </w:t>
      </w:r>
      <w:r w:rsidR="002404C4" w:rsidRPr="004C7B92">
        <w:t>in b</w:t>
      </w:r>
      <w:r w:rsidRPr="004C7B92">
        <w:t xml:space="preserve">ed we demonstrate our neediness for renewal. </w:t>
      </w:r>
      <w:r w:rsidRPr="004C7B92">
        <w:lastRenderedPageBreak/>
        <w:t>Rest glorifies God b</w:t>
      </w:r>
      <w:r w:rsidR="002404C4" w:rsidRPr="004C7B92">
        <w:t>y showing</w:t>
      </w:r>
      <w:r w:rsidRPr="004C7B92">
        <w:t xml:space="preserve"> our dependence upon</w:t>
      </w:r>
      <w:r w:rsidR="00752CAD">
        <w:t xml:space="preserve"> him</w:t>
      </w:r>
      <w:r w:rsidRPr="004C7B92">
        <w:t>. If we do not need rest we glorify ourselves. When we do not slow down and rest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0008126F" w:rsidRPr="004C7B92">
        <w:t xml:space="preserve">, charging </w:t>
      </w:r>
      <w:r w:rsidRPr="004C7B92">
        <w:t xml:space="preserve">ahead every waking hour as though we needed no rest, we are pretending to have strength we do not have. We are failing to acknowledge the weakness that should drive us to the only green pasture whose </w:t>
      </w:r>
      <w:r w:rsidR="00D26136" w:rsidRPr="004C7B92">
        <w:t>lush grass and calm, refreshing</w:t>
      </w:r>
      <w:r w:rsidRPr="004C7B92">
        <w:t xml:space="preserve"> safety will give us what we need.</w:t>
      </w:r>
    </w:p>
    <w:p w14:paraId="3C7E7D8D" w14:textId="28589D8E" w:rsidR="00D33D0A" w:rsidRPr="004C7B92" w:rsidRDefault="007A7958" w:rsidP="005D6CEA">
      <w:pPr>
        <w:pStyle w:val="BodyText"/>
        <w:rPr>
          <w:sz w:val="14"/>
        </w:rPr>
      </w:pPr>
      <w:r w:rsidRPr="004C7B92">
        <w:t>If we believe true rest is found in God alone</w:t>
      </w:r>
      <w:r w:rsidR="0064246E" w:rsidRPr="004C7B92">
        <w:t>,</w:t>
      </w:r>
      <w:r w:rsidRPr="004C7B92">
        <w:t xml:space="preserve"> we will seek it from</w:t>
      </w:r>
      <w:r w:rsidR="00752CAD">
        <w:t xml:space="preserve"> him</w:t>
      </w:r>
      <w:r w:rsidRPr="004C7B92">
        <w:t xml:space="preserve"> alone. When our souls become overwhelmed or burned out and we seek renewal from television</w:t>
      </w:r>
      <w:r w:rsidR="00C41D6E" w:rsidRPr="004C7B92">
        <w:t>,</w:t>
      </w:r>
      <w:r w:rsidRPr="004C7B92">
        <w:t xml:space="preserve"> a hobby</w:t>
      </w:r>
      <w:r w:rsidR="00C41D6E" w:rsidRPr="004C7B92">
        <w:t>,</w:t>
      </w:r>
      <w:r w:rsidRPr="004C7B92">
        <w:t xml:space="preserve"> a vacation</w:t>
      </w:r>
      <w:r w:rsidR="00C41D6E" w:rsidRPr="004C7B92">
        <w:t>,</w:t>
      </w:r>
      <w:r w:rsidRPr="004C7B92">
        <w:t xml:space="preserve"> a nap</w:t>
      </w:r>
      <w:r w:rsidR="00C41D6E" w:rsidRPr="004C7B92">
        <w:t>,</w:t>
      </w:r>
      <w:r w:rsidRPr="004C7B92">
        <w:t xml:space="preserve"> or any other source besides God, we are looking to </w:t>
      </w:r>
      <w:r w:rsidR="00B51779" w:rsidRPr="004C7B92">
        <w:t>dry wells</w:t>
      </w:r>
      <w:r w:rsidRPr="004C7B92">
        <w:t>. God can give rest through those things, but in themselves they have no ability to renew the soul. Real renewal comes from being in</w:t>
      </w:r>
      <w:r w:rsidR="00AB5603" w:rsidRPr="004C7B92">
        <w:t xml:space="preserve"> the</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t>
      </w:r>
      <w:r w:rsidR="00304B51" w:rsidRPr="004C7B92">
        <w:t>Watching TV</w:t>
      </w:r>
      <w:r w:rsidRPr="004C7B92">
        <w:t xml:space="preserve"> is not r</w:t>
      </w:r>
      <w:r w:rsidR="00355D10" w:rsidRPr="004C7B92">
        <w:t xml:space="preserve">est; it is fierce </w:t>
      </w:r>
      <w:r w:rsidRPr="004C7B92">
        <w:t>warfare. The programming is an all out assault from the enemy to drag our hearts from God, and only the greatest of efforts will enable us to watch without our love for God cooling off. The same is true for most vacations, w</w:t>
      </w:r>
      <w:r w:rsidR="00780506" w:rsidRPr="004C7B92">
        <w:t>here the routines of prayer</w:t>
      </w:r>
      <w:r w:rsidR="00A268F6" w:rsidRPr="004C7B92">
        <w:fldChar w:fldCharType="begin"/>
      </w:r>
      <w:r w:rsidR="00670573" w:rsidRPr="004C7B92">
        <w:instrText xml:space="preserve">  </w:instrText>
      </w:r>
      <w:r w:rsidR="00A268F6" w:rsidRPr="004C7B92">
        <w:fldChar w:fldCharType="end"/>
      </w:r>
      <w:r w:rsidR="00780506" w:rsidRPr="004C7B92">
        <w:t xml:space="preserve"> </w:t>
      </w:r>
      <w:r w:rsidRPr="004C7B92">
        <w:t>are abandoned, church</w:t>
      </w:r>
      <w:r w:rsidR="00780506" w:rsidRPr="004C7B92">
        <w:t xml:space="preserve"> is missed</w:t>
      </w:r>
      <w:r w:rsidRPr="004C7B92">
        <w:t>, and the whole focus turns to temporal pleasures. There is a place for vacations and leisure, but they are not sources of soul-renewal. That comes only from the presence of God.</w:t>
      </w:r>
    </w:p>
    <w:p w14:paraId="5BA36988" w14:textId="77777777" w:rsidR="003C0E4C" w:rsidRPr="004C7B92" w:rsidRDefault="003C0E4C" w:rsidP="005D6CEA">
      <w:pPr>
        <w:pStyle w:val="BodyText"/>
        <w:rPr>
          <w:i/>
          <w:iCs/>
          <w:sz w:val="10"/>
          <w:szCs w:val="10"/>
        </w:rPr>
      </w:pPr>
    </w:p>
    <w:p w14:paraId="27146D82" w14:textId="4B5E99F2" w:rsidR="00D33D0A" w:rsidRPr="004C7B92" w:rsidRDefault="00146CD8" w:rsidP="005D6CEA">
      <w:pPr>
        <w:pStyle w:val="BodyText"/>
        <w:rPr>
          <w:i/>
          <w:iCs/>
          <w:sz w:val="14"/>
        </w:rPr>
      </w:pPr>
      <w:r w:rsidRPr="004C7B92">
        <w:rPr>
          <w:i/>
          <w:iCs/>
        </w:rPr>
        <w:t>O</w:t>
      </w:r>
      <w:r w:rsidR="007A7958" w:rsidRPr="004C7B92">
        <w:rPr>
          <w:i/>
          <w:iCs/>
        </w:rPr>
        <w:t xml:space="preserve"> great God of peace</w:t>
      </w:r>
      <w:r w:rsidR="00A268F6" w:rsidRPr="004C7B92">
        <w:rPr>
          <w:i/>
          <w:iCs/>
        </w:rPr>
        <w:fldChar w:fldCharType="begin"/>
      </w:r>
      <w:r w:rsidR="006312D0" w:rsidRPr="004C7B92">
        <w:instrText xml:space="preserve"> XE "peace" </w:instrText>
      </w:r>
      <w:r w:rsidR="00A268F6" w:rsidRPr="004C7B92">
        <w:rPr>
          <w:i/>
          <w:iCs/>
        </w:rPr>
        <w:fldChar w:fldCharType="end"/>
      </w:r>
      <w:r w:rsidR="007A7958" w:rsidRPr="004C7B92">
        <w:rPr>
          <w:i/>
          <w:iCs/>
        </w:rPr>
        <w:t>, my Shepherd</w:t>
      </w:r>
      <w:r w:rsidR="00A866A9" w:rsidRPr="004C7B92">
        <w:rPr>
          <w:i/>
          <w:iCs/>
        </w:rPr>
        <w:t>,</w:t>
      </w:r>
      <w:r w:rsidR="007A7958" w:rsidRPr="004C7B92">
        <w:rPr>
          <w:i/>
          <w:iCs/>
        </w:rPr>
        <w:t xml:space="preserve"> who makes me lie down in green pastures, my soul finds rest in</w:t>
      </w:r>
      <w:r w:rsidR="00E32B95">
        <w:rPr>
          <w:i/>
          <w:iCs/>
        </w:rPr>
        <w:t xml:space="preserve"> you</w:t>
      </w:r>
      <w:r w:rsidR="007A7958" w:rsidRPr="004C7B92">
        <w:rPr>
          <w:i/>
          <w:iCs/>
        </w:rPr>
        <w:t xml:space="preserve"> alone. Let me sit before</w:t>
      </w:r>
      <w:r w:rsidR="00E32B95">
        <w:rPr>
          <w:i/>
          <w:iCs/>
        </w:rPr>
        <w:t xml:space="preserve"> you</w:t>
      </w:r>
      <w:r w:rsidR="007A7958" w:rsidRPr="004C7B92">
        <w:rPr>
          <w:i/>
          <w:iCs/>
        </w:rPr>
        <w:t>, quietly receiving all</w:t>
      </w:r>
      <w:r w:rsidR="00E32B95">
        <w:rPr>
          <w:i/>
          <w:iCs/>
        </w:rPr>
        <w:t xml:space="preserve"> you</w:t>
      </w:r>
      <w:r w:rsidR="007A7958" w:rsidRPr="004C7B92">
        <w:rPr>
          <w:i/>
          <w:iCs/>
        </w:rPr>
        <w:t xml:space="preserve"> give, both stripes and embraces. </w:t>
      </w:r>
      <w:r w:rsidR="00886E0C" w:rsidRPr="004C7B92">
        <w:rPr>
          <w:i/>
          <w:iCs/>
        </w:rPr>
        <w:t>Make</w:t>
      </w:r>
      <w:r w:rsidR="007A7958" w:rsidRPr="004C7B92">
        <w:rPr>
          <w:i/>
          <w:iCs/>
        </w:rPr>
        <w:t xml:space="preserve"> me </w:t>
      </w:r>
      <w:r w:rsidR="001043F4" w:rsidRPr="004C7B92">
        <w:rPr>
          <w:i/>
          <w:iCs/>
        </w:rPr>
        <w:t>still</w:t>
      </w:r>
      <w:r w:rsidR="00886E0C" w:rsidRPr="004C7B92">
        <w:rPr>
          <w:i/>
          <w:iCs/>
        </w:rPr>
        <w:t xml:space="preserve"> before</w:t>
      </w:r>
      <w:r w:rsidR="00E32B95">
        <w:rPr>
          <w:i/>
          <w:iCs/>
        </w:rPr>
        <w:t xml:space="preserve"> you</w:t>
      </w:r>
      <w:r w:rsidR="00886E0C" w:rsidRPr="004C7B92">
        <w:rPr>
          <w:i/>
          <w:iCs/>
        </w:rPr>
        <w:t xml:space="preserve"> </w:t>
      </w:r>
      <w:r w:rsidR="007A7958" w:rsidRPr="004C7B92">
        <w:rPr>
          <w:i/>
          <w:iCs/>
        </w:rPr>
        <w:t>as clay in the</w:t>
      </w:r>
      <w:r w:rsidR="001043F4" w:rsidRPr="004C7B92">
        <w:rPr>
          <w:i/>
          <w:iCs/>
        </w:rPr>
        <w:t xml:space="preserve"> potter’s</w:t>
      </w:r>
      <w:r w:rsidR="007A7958" w:rsidRPr="004C7B92">
        <w:rPr>
          <w:i/>
          <w:iCs/>
        </w:rPr>
        <w:t xml:space="preserve"> hand. May I never “strive with my maker.” A baby becomes tired and cries out of discomfort, but has no idea that what she needs is sleep. In fact, she resists sleep with all that is in her. Surely </w:t>
      </w:r>
      <w:r w:rsidR="002520A6" w:rsidRPr="004C7B92">
        <w:rPr>
          <w:i/>
          <w:iCs/>
        </w:rPr>
        <w:t>that is</w:t>
      </w:r>
      <w:r w:rsidR="007A7958" w:rsidRPr="004C7B92">
        <w:rPr>
          <w:i/>
          <w:iCs/>
        </w:rPr>
        <w:t xml:space="preserve"> me, Lord. I cry to</w:t>
      </w:r>
      <w:r w:rsidR="00E32B95">
        <w:rPr>
          <w:i/>
          <w:iCs/>
        </w:rPr>
        <w:t xml:space="preserve"> you</w:t>
      </w:r>
      <w:r w:rsidR="007A7958" w:rsidRPr="004C7B92">
        <w:rPr>
          <w:i/>
          <w:iCs/>
        </w:rPr>
        <w:t xml:space="preserve"> out of pain</w:t>
      </w:r>
      <w:r w:rsidR="00A268F6" w:rsidRPr="004C7B92">
        <w:rPr>
          <w:i/>
          <w:iCs/>
        </w:rPr>
        <w:fldChar w:fldCharType="begin"/>
      </w:r>
      <w:r w:rsidR="00670573" w:rsidRPr="004C7B92">
        <w:instrText xml:space="preserve"> XE "pain" </w:instrText>
      </w:r>
      <w:r w:rsidR="00A268F6" w:rsidRPr="004C7B92">
        <w:rPr>
          <w:i/>
          <w:iCs/>
        </w:rPr>
        <w:fldChar w:fldCharType="end"/>
      </w:r>
      <w:r w:rsidR="007A7958" w:rsidRPr="004C7B92">
        <w:rPr>
          <w:i/>
          <w:iCs/>
        </w:rPr>
        <w:t xml:space="preserve"> and discomfort, and I know </w:t>
      </w:r>
      <w:r w:rsidR="00800DE9" w:rsidRPr="004C7B92">
        <w:rPr>
          <w:i/>
          <w:iCs/>
        </w:rPr>
        <w:t xml:space="preserve">neither </w:t>
      </w:r>
      <w:r w:rsidR="007A7958" w:rsidRPr="004C7B92">
        <w:rPr>
          <w:i/>
          <w:iCs/>
        </w:rPr>
        <w:t>the real cause nor the solution. I think I do, and I strain and struggle against</w:t>
      </w:r>
      <w:r w:rsidR="00E32B95">
        <w:rPr>
          <w:i/>
          <w:iCs/>
        </w:rPr>
        <w:t xml:space="preserve"> you</w:t>
      </w:r>
      <w:r w:rsidR="007A7958" w:rsidRPr="004C7B92">
        <w:rPr>
          <w:i/>
          <w:iCs/>
        </w:rPr>
        <w:t xml:space="preserve">r solution with all my strength, like an infant resisting rather than just laying </w:t>
      </w:r>
      <w:r w:rsidR="00D6494C" w:rsidRPr="004C7B92">
        <w:rPr>
          <w:i/>
          <w:iCs/>
        </w:rPr>
        <w:t>her</w:t>
      </w:r>
      <w:r w:rsidR="007A7958" w:rsidRPr="004C7B92">
        <w:rPr>
          <w:i/>
          <w:iCs/>
        </w:rPr>
        <w:t xml:space="preserve"> head on </w:t>
      </w:r>
      <w:r w:rsidR="00D6494C" w:rsidRPr="004C7B92">
        <w:rPr>
          <w:i/>
          <w:iCs/>
        </w:rPr>
        <w:t>her</w:t>
      </w:r>
      <w:r w:rsidR="007A7958" w:rsidRPr="004C7B92">
        <w:rPr>
          <w:i/>
          <w:iCs/>
        </w:rPr>
        <w:t xml:space="preserve"> mother’s shoulder, closing </w:t>
      </w:r>
      <w:r w:rsidR="00D6494C" w:rsidRPr="004C7B92">
        <w:rPr>
          <w:i/>
          <w:iCs/>
        </w:rPr>
        <w:t>her</w:t>
      </w:r>
      <w:r w:rsidR="007A7958" w:rsidRPr="004C7B92">
        <w:rPr>
          <w:i/>
          <w:iCs/>
        </w:rPr>
        <w:t xml:space="preserve"> eyes and going to sleep</w:t>
      </w:r>
      <w:r w:rsidR="007A7958" w:rsidRPr="004C7B92">
        <w:t xml:space="preserve">. </w:t>
      </w:r>
      <w:r w:rsidR="007A7958" w:rsidRPr="004C7B92">
        <w:rPr>
          <w:i/>
          <w:iCs/>
        </w:rPr>
        <w:t>Lord, let me rest in</w:t>
      </w:r>
      <w:r w:rsidR="00E32B95">
        <w:rPr>
          <w:i/>
          <w:iCs/>
        </w:rPr>
        <w:t xml:space="preserve"> you</w:t>
      </w:r>
      <w:r w:rsidR="007A7958" w:rsidRPr="004C7B92">
        <w:rPr>
          <w:i/>
          <w:iCs/>
        </w:rPr>
        <w:t>. And let me trust</w:t>
      </w:r>
      <w:r w:rsidR="00A268F6" w:rsidRPr="004C7B92">
        <w:rPr>
          <w:i/>
          <w:iCs/>
        </w:rPr>
        <w:fldChar w:fldCharType="begin"/>
      </w:r>
      <w:r w:rsidR="00670573" w:rsidRPr="004C7B92">
        <w:instrText xml:space="preserve">  </w:instrText>
      </w:r>
      <w:r w:rsidR="00A268F6" w:rsidRPr="004C7B92">
        <w:rPr>
          <w:i/>
          <w:iCs/>
        </w:rPr>
        <w:fldChar w:fldCharType="end"/>
      </w:r>
      <w:r w:rsidR="00E32B95">
        <w:rPr>
          <w:i/>
          <w:iCs/>
        </w:rPr>
        <w:t xml:space="preserve"> you</w:t>
      </w:r>
      <w:r w:rsidR="007A7958" w:rsidRPr="004C7B92">
        <w:rPr>
          <w:i/>
          <w:iCs/>
        </w:rPr>
        <w:t xml:space="preserve"> so completely that I never resist</w:t>
      </w:r>
      <w:r w:rsidR="00E32B95">
        <w:rPr>
          <w:i/>
          <w:iCs/>
        </w:rPr>
        <w:t xml:space="preserve"> you</w:t>
      </w:r>
      <w:r w:rsidR="007A7958" w:rsidRPr="004C7B92">
        <w:rPr>
          <w:i/>
          <w:iCs/>
        </w:rPr>
        <w:t xml:space="preserve">. </w:t>
      </w:r>
    </w:p>
    <w:bookmarkEnd w:id="336"/>
    <w:p w14:paraId="55B9EBAB" w14:textId="77777777" w:rsidR="00D33D0A" w:rsidRPr="004C7B92" w:rsidRDefault="00D33D0A" w:rsidP="005D6CEA">
      <w:pPr>
        <w:pStyle w:val="BodyText"/>
        <w:rPr>
          <w:i/>
          <w:iCs/>
          <w:sz w:val="14"/>
        </w:rPr>
      </w:pPr>
    </w:p>
    <w:p w14:paraId="5892D7FC" w14:textId="2540CE67" w:rsidR="007A7958" w:rsidRPr="004C7B92" w:rsidRDefault="007A7958" w:rsidP="005D6CEA">
      <w:pPr>
        <w:pStyle w:val="BodyText"/>
        <w:ind w:firstLine="0"/>
      </w:pPr>
      <w:r w:rsidRPr="004C7B92">
        <w:rPr>
          <w:b/>
          <w:bCs/>
          <w:i/>
          <w:iCs/>
        </w:rPr>
        <w:t xml:space="preserve">Think: </w:t>
      </w:r>
      <w:r w:rsidRPr="004C7B92">
        <w:t>What is agitating (or threatening to agitate) your soul that God would have you seek rest from in</w:t>
      </w:r>
      <w:r w:rsidR="00752CAD">
        <w:t xml:space="preserve"> him</w:t>
      </w:r>
      <w:r w:rsidRPr="004C7B92">
        <w:t xml:space="preserve"> today?</w:t>
      </w:r>
    </w:p>
    <w:p w14:paraId="1474C8B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F452371" w14:textId="7221ED6A" w:rsidR="007A7958" w:rsidRPr="004C7B92" w:rsidRDefault="007A7958" w:rsidP="00E90078">
      <w:pPr>
        <w:pStyle w:val="StyleScriptureDarrellblackCharLatinTimesNewRomanComp"/>
      </w:pPr>
      <w:r w:rsidRPr="004C7B92">
        <w:t>Isaiah 26:3</w:t>
      </w:r>
      <w:r w:rsidR="00E32B95">
        <w:t xml:space="preserve"> you</w:t>
      </w:r>
      <w:r w:rsidRPr="004C7B92">
        <w:t xml:space="preserve"> will keep in perfect peace</w:t>
      </w:r>
      <w:r w:rsidR="00A268F6" w:rsidRPr="004C7B92">
        <w:fldChar w:fldCharType="begin"/>
      </w:r>
      <w:r w:rsidR="006312D0" w:rsidRPr="004C7B92">
        <w:instrText xml:space="preserve"> XE "peace" </w:instrText>
      </w:r>
      <w:r w:rsidR="00A268F6" w:rsidRPr="004C7B92">
        <w:fldChar w:fldCharType="end"/>
      </w:r>
      <w:r w:rsidRPr="004C7B92">
        <w:t xml:space="preserve"> him whose mind is steadfast, because he trusts in you. </w:t>
      </w:r>
    </w:p>
    <w:p w14:paraId="7A6D95C4" w14:textId="77777777" w:rsidR="00780506" w:rsidRPr="004C7B92" w:rsidRDefault="00780506" w:rsidP="00EB7399">
      <w:pPr>
        <w:pStyle w:val="Heading4"/>
      </w:pPr>
      <w:r w:rsidRPr="004C7B92">
        <w:t>Write your own prayer</w:t>
      </w:r>
      <w:r w:rsidR="00607509" w:rsidRPr="004C7B92">
        <w:t xml:space="preserve">   </w:t>
      </w:r>
      <w:r w:rsidR="00A268F6" w:rsidRPr="004C7B92">
        <w:fldChar w:fldCharType="begin"/>
      </w:r>
      <w:r w:rsidR="00670573" w:rsidRPr="004C7B92">
        <w:instrText xml:space="preserve">  </w:instrText>
      </w:r>
      <w:r w:rsidR="00A268F6" w:rsidRPr="004C7B92">
        <w:fldChar w:fldCharType="end"/>
      </w:r>
    </w:p>
    <w:p w14:paraId="591779BC" w14:textId="77777777" w:rsidR="00D33D0A" w:rsidRPr="004C7B92" w:rsidRDefault="00D33D0A" w:rsidP="00414BBE">
      <w:pPr>
        <w:pStyle w:val="Heading4"/>
        <w:rPr>
          <w:sz w:val="14"/>
        </w:rPr>
      </w:pPr>
      <w:bookmarkStart w:id="337" w:name="_Toc190650840"/>
      <w:bookmarkStart w:id="338" w:name="_Toc190739871"/>
    </w:p>
    <w:p w14:paraId="74A6131C" w14:textId="77777777" w:rsidR="007A7958" w:rsidRPr="004C7B92" w:rsidRDefault="007A7958" w:rsidP="00EB7399">
      <w:pPr>
        <w:pStyle w:val="Heading2"/>
        <w:numPr>
          <w:ilvl w:val="0"/>
          <w:numId w:val="0"/>
        </w:numPr>
        <w:ind w:firstLine="72"/>
      </w:pPr>
      <w:r w:rsidRPr="004C7B92">
        <w:br w:type="page"/>
      </w:r>
      <w:bookmarkStart w:id="339" w:name="_Toc190650842"/>
      <w:bookmarkStart w:id="340" w:name="_Toc190739873"/>
      <w:bookmarkStart w:id="341" w:name="_Toc399326005"/>
      <w:bookmarkEnd w:id="337"/>
      <w:bookmarkEnd w:id="338"/>
      <w:r w:rsidRPr="004C7B92">
        <w:lastRenderedPageBreak/>
        <w:t>Attribute #3</w:t>
      </w:r>
      <w:r w:rsidR="001E08BA" w:rsidRPr="004C7B92">
        <w:t>2</w:t>
      </w:r>
      <w:r w:rsidRPr="004C7B92">
        <w:t xml:space="preserve"> Giver of </w:t>
      </w:r>
      <w:r w:rsidR="00720CD8" w:rsidRPr="004C7B92">
        <w:t>L</w:t>
      </w:r>
      <w:r w:rsidRPr="004C7B92">
        <w:t>ife</w:t>
      </w:r>
      <w:bookmarkEnd w:id="339"/>
      <w:bookmarkEnd w:id="340"/>
      <w:bookmarkEnd w:id="341"/>
      <w:r w:rsidRPr="004C7B92">
        <w:t xml:space="preserve"> </w:t>
      </w:r>
      <w:bookmarkStart w:id="342" w:name="_Toc190650843"/>
      <w:bookmarkStart w:id="343" w:name="_Toc190739874"/>
    </w:p>
    <w:p w14:paraId="22381601" w14:textId="77777777" w:rsidR="007A7958" w:rsidRPr="004C7B92" w:rsidRDefault="007A7958" w:rsidP="003402AF">
      <w:pPr>
        <w:pStyle w:val="Heading3Darrell"/>
      </w:pPr>
      <w:bookmarkStart w:id="344" w:name="_Toc399326006"/>
      <w:r w:rsidRPr="004C7B92">
        <w:t xml:space="preserve">The </w:t>
      </w:r>
      <w:r w:rsidR="00720CD8" w:rsidRPr="004C7B92">
        <w:t>Meaning of “Abundant Life”</w:t>
      </w:r>
      <w:bookmarkEnd w:id="344"/>
      <w:r w:rsidR="00720CD8" w:rsidRPr="004C7B92">
        <w:t xml:space="preserve"> </w:t>
      </w:r>
      <w:bookmarkEnd w:id="342"/>
      <w:bookmarkEnd w:id="343"/>
    </w:p>
    <w:p w14:paraId="5CB0EF84" w14:textId="77777777" w:rsidR="00D33D0A" w:rsidRPr="004C7B92" w:rsidRDefault="007A7958" w:rsidP="00E90078">
      <w:pPr>
        <w:pStyle w:val="StyleScriptureDarrellblackCharLatinTimesNewRomanComp"/>
        <w:rPr>
          <w:sz w:val="14"/>
          <w:lang w:eastAsia="zh-CN"/>
        </w:rPr>
      </w:pPr>
      <w:r w:rsidRPr="004C7B92">
        <w:rPr>
          <w:lang w:eastAsia="zh-CN"/>
        </w:rPr>
        <w:t xml:space="preserve">John 10:10 </w:t>
      </w:r>
      <w:r w:rsidR="00C41954" w:rsidRPr="004C7B92">
        <w:rPr>
          <w:lang w:eastAsia="zh-CN"/>
        </w:rPr>
        <w:t xml:space="preserve">I </w:t>
      </w:r>
      <w:r w:rsidRPr="004C7B92">
        <w:rPr>
          <w:lang w:eastAsia="zh-CN"/>
        </w:rPr>
        <w:t>have come that they may have life and have it in abundance.</w:t>
      </w:r>
    </w:p>
    <w:p w14:paraId="0AE17BEA" w14:textId="77777777" w:rsidR="003C0E4C" w:rsidRPr="004C7B92" w:rsidRDefault="003C0E4C" w:rsidP="005D6CEA">
      <w:pPr>
        <w:pStyle w:val="BodyText"/>
        <w:ind w:firstLine="0"/>
        <w:rPr>
          <w:rFonts w:ascii="Franklin Gothic Medium Cond" w:hAnsi="Franklin Gothic Medium Cond"/>
          <w:b/>
          <w:bCs/>
          <w:kern w:val="32"/>
          <w:sz w:val="14"/>
          <w:lang w:eastAsia="zh-CN"/>
        </w:rPr>
      </w:pPr>
    </w:p>
    <w:p w14:paraId="075B7523" w14:textId="77777777" w:rsidR="00E30009" w:rsidRPr="004C7B92" w:rsidRDefault="00E30009"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5AA96ADF" w14:textId="77777777" w:rsidR="007A7958" w:rsidRPr="004C7B92" w:rsidRDefault="007A7958" w:rsidP="005D6CEA">
      <w:pPr>
        <w:pStyle w:val="BodyText"/>
        <w:ind w:firstLine="0"/>
      </w:pPr>
      <w:r w:rsidRPr="004C7B92">
        <w:t xml:space="preserve">hat is life? Is it just not being dead? Jesus talked about giving us </w:t>
      </w:r>
      <w:r w:rsidRPr="004C7B92">
        <w:rPr>
          <w:i/>
          <w:iCs/>
        </w:rPr>
        <w:t>abundant</w:t>
      </w:r>
      <w:r w:rsidRPr="004C7B92">
        <w:t xml:space="preserve"> life</w:t>
      </w:r>
      <w:r w:rsidR="006F5732" w:rsidRPr="004C7B92">
        <w:t>—</w:t>
      </w:r>
      <w:r w:rsidRPr="004C7B92">
        <w:t xml:space="preserve">a whole lot of life. What does it mean to have a whole lot of not being dead? </w:t>
      </w:r>
    </w:p>
    <w:p w14:paraId="3075DED4" w14:textId="77777777" w:rsidR="007A7958" w:rsidRPr="004C7B92" w:rsidRDefault="007A7958" w:rsidP="005D6CEA">
      <w:pPr>
        <w:pStyle w:val="BodyText"/>
      </w:pPr>
      <w:r w:rsidRPr="004C7B92">
        <w:t xml:space="preserve">Life </w:t>
      </w:r>
      <w:r w:rsidR="00792F19" w:rsidRPr="004C7B92">
        <w:t>is not</w:t>
      </w:r>
      <w:r w:rsidRPr="004C7B92">
        <w:t xml:space="preserve"> just the opposite of being dead; it is also the opposite of </w:t>
      </w:r>
      <w:r w:rsidR="004E1707" w:rsidRPr="004C7B92">
        <w:t xml:space="preserve">the whole </w:t>
      </w:r>
      <w:r w:rsidRPr="004C7B92">
        <w:t>dying</w:t>
      </w:r>
      <w:r w:rsidR="004E1707" w:rsidRPr="004C7B92">
        <w:t xml:space="preserve"> process</w:t>
      </w:r>
      <w:r w:rsidRPr="004C7B92">
        <w:t>. If we want to understand what life is we must ask, “If someone is dying, what is it that he is losing?” Whatever it is he is losing</w:t>
      </w:r>
      <w:r w:rsidR="006F5732" w:rsidRPr="004C7B92">
        <w:t>—</w:t>
      </w:r>
      <w:r w:rsidRPr="004C7B92">
        <w:t xml:space="preserve">that is life. </w:t>
      </w:r>
    </w:p>
    <w:p w14:paraId="34F2417C" w14:textId="77777777" w:rsidR="007A7958" w:rsidRPr="004C7B92" w:rsidRDefault="007A7958" w:rsidP="005D6CEA">
      <w:pPr>
        <w:pStyle w:val="BodyText"/>
      </w:pPr>
      <w:r w:rsidRPr="004C7B92">
        <w:t xml:space="preserve">If a person is sick and dying, </w:t>
      </w:r>
      <w:r w:rsidR="008E0CC2" w:rsidRPr="004C7B92">
        <w:t>he is losing five things:</w:t>
      </w:r>
    </w:p>
    <w:p w14:paraId="4CC6FD0D" w14:textId="77777777" w:rsidR="007A7958" w:rsidRPr="004C7B92" w:rsidRDefault="007A7958" w:rsidP="005D6CEA">
      <w:pPr>
        <w:pStyle w:val="BodyText"/>
        <w:ind w:firstLine="0"/>
      </w:pPr>
      <w:r w:rsidRPr="004C7B92">
        <w:t xml:space="preserve">1. </w:t>
      </w:r>
      <w:r w:rsidRPr="004C7B92">
        <w:rPr>
          <w:b/>
          <w:bCs/>
          <w:u w:val="single"/>
        </w:rPr>
        <w:t>Strength</w:t>
      </w:r>
      <w:r w:rsidR="00186CFC" w:rsidRPr="004C7B92">
        <w:t xml:space="preserve"> - </w:t>
      </w:r>
      <w:r w:rsidR="0067717D" w:rsidRPr="004C7B92">
        <w:t xml:space="preserve">The ability </w:t>
      </w:r>
      <w:r w:rsidR="00C41954" w:rsidRPr="004C7B92">
        <w:t>to accomplish things</w:t>
      </w:r>
      <w:r w:rsidR="00186CFC" w:rsidRPr="004C7B92">
        <w:t xml:space="preserve"> and the ability to endure suffering diminish. </w:t>
      </w:r>
    </w:p>
    <w:p w14:paraId="08E6AEBF" w14:textId="77EA559D" w:rsidR="007A7958" w:rsidRPr="004C7B92" w:rsidRDefault="007A7958" w:rsidP="005D6CEA">
      <w:pPr>
        <w:pStyle w:val="BodyText"/>
        <w:ind w:firstLine="0"/>
      </w:pPr>
      <w:r w:rsidRPr="004C7B92">
        <w:t>2</w:t>
      </w:r>
      <w:r w:rsidR="00A517BD">
        <w:t>. He</w:t>
      </w:r>
      <w:r w:rsidRPr="004C7B92">
        <w:rPr>
          <w:b/>
          <w:bCs/>
          <w:u w:val="single"/>
        </w:rPr>
        <w:t>alth</w:t>
      </w:r>
      <w:r w:rsidR="00186CFC" w:rsidRPr="004C7B92">
        <w:t xml:space="preserve"> -</w:t>
      </w:r>
      <w:r w:rsidR="00752CAD">
        <w:t xml:space="preserve"> his</w:t>
      </w:r>
      <w:r w:rsidRPr="004C7B92">
        <w:t xml:space="preserve"> various parts are not working right and keep getting worse.</w:t>
      </w:r>
    </w:p>
    <w:p w14:paraId="14CA92C2" w14:textId="77777777" w:rsidR="007A7958" w:rsidRPr="004C7B92" w:rsidRDefault="007A7958" w:rsidP="005D6CEA">
      <w:pPr>
        <w:pStyle w:val="BodyText"/>
        <w:ind w:firstLine="0"/>
      </w:pPr>
      <w:r w:rsidRPr="004C7B92">
        <w:t xml:space="preserve">3. </w:t>
      </w:r>
      <w:r w:rsidRPr="004C7B92">
        <w:rPr>
          <w:b/>
          <w:bCs/>
          <w:u w:val="single"/>
        </w:rPr>
        <w:t>Growth</w:t>
      </w:r>
      <w:r w:rsidRPr="004C7B92">
        <w:t xml:space="preserve"> - </w:t>
      </w:r>
      <w:r w:rsidR="007E09A4" w:rsidRPr="004C7B92">
        <w:t>L</w:t>
      </w:r>
      <w:r w:rsidRPr="004C7B92">
        <w:t>ife is a pro</w:t>
      </w:r>
      <w:r w:rsidR="00B84540" w:rsidRPr="004C7B92">
        <w:t>cess of growth</w:t>
      </w:r>
      <w:r w:rsidR="00924973" w:rsidRPr="004C7B92">
        <w:t>—</w:t>
      </w:r>
      <w:r w:rsidRPr="004C7B92">
        <w:t xml:space="preserve">both in physical and non-physical ways. Bones getting stronger, muscles getting tougher, mental capacity enlarging. </w:t>
      </w:r>
      <w:r w:rsidR="000C2630" w:rsidRPr="004C7B92">
        <w:t xml:space="preserve">This process slows or ceases as a person is dying. </w:t>
      </w:r>
      <w:r w:rsidRPr="004C7B92">
        <w:t>Part of life is making progress in the various functions of personhood. Life is an expanding</w:t>
      </w:r>
      <w:r w:rsidR="00A72940" w:rsidRPr="004C7B92">
        <w:t xml:space="preserve"> progression</w:t>
      </w:r>
      <w:r w:rsidRPr="004C7B92">
        <w:t>.</w:t>
      </w:r>
      <w:r w:rsidR="00E80ACC" w:rsidRPr="004C7B92">
        <w:t xml:space="preserve"> As a baby your whole world is </w:t>
      </w:r>
      <w:r w:rsidRPr="004C7B92">
        <w:t xml:space="preserve">a crib, </w:t>
      </w:r>
      <w:r w:rsidR="00E80ACC" w:rsidRPr="004C7B92">
        <w:t>then it becomes a</w:t>
      </w:r>
      <w:r w:rsidRPr="004C7B92">
        <w:t xml:space="preserve"> house, </w:t>
      </w:r>
      <w:r w:rsidR="00E80ACC" w:rsidRPr="004C7B92">
        <w:t>then a</w:t>
      </w:r>
      <w:r w:rsidRPr="004C7B92">
        <w:t xml:space="preserve"> neighborhood, </w:t>
      </w:r>
      <w:r w:rsidR="00E80ACC" w:rsidRPr="004C7B92">
        <w:t>then</w:t>
      </w:r>
      <w:r w:rsidRPr="004C7B92">
        <w:t xml:space="preserve"> a school, t</w:t>
      </w:r>
      <w:r w:rsidR="00E80ACC" w:rsidRPr="004C7B92">
        <w:t>hen</w:t>
      </w:r>
      <w:r w:rsidRPr="004C7B92">
        <w:t xml:space="preserve"> a city</w:t>
      </w:r>
      <w:r w:rsidR="00B84540" w:rsidRPr="004C7B92">
        <w:t>—</w:t>
      </w:r>
      <w:r w:rsidRPr="004C7B92">
        <w:t>all through life you keep discovering new things, going new places, being exposed to new ideas, new people, new tasks. God has given us room to explore in so many different categories</w:t>
      </w:r>
      <w:r w:rsidR="00B84540" w:rsidRPr="004C7B92">
        <w:t>—</w:t>
      </w:r>
      <w:r w:rsidRPr="004C7B92">
        <w:t xml:space="preserve">more room in each category than you could ever finish exploring in </w:t>
      </w:r>
      <w:r w:rsidR="009B3AE2" w:rsidRPr="004C7B92">
        <w:t>ten</w:t>
      </w:r>
      <w:r w:rsidRPr="004C7B92">
        <w:t xml:space="preserve"> lifetimes. </w:t>
      </w:r>
      <w:r w:rsidR="009B3AE2" w:rsidRPr="004C7B92">
        <w:t>S</w:t>
      </w:r>
      <w:r w:rsidRPr="004C7B92">
        <w:t xml:space="preserve">o part of life is the expansion of your world and your capacities. </w:t>
      </w:r>
    </w:p>
    <w:p w14:paraId="3A6CC6E3" w14:textId="77777777" w:rsidR="007A7958" w:rsidRPr="004C7B92" w:rsidRDefault="007A7958" w:rsidP="005D6CEA">
      <w:pPr>
        <w:pStyle w:val="BodyText"/>
        <w:ind w:firstLine="0"/>
      </w:pPr>
      <w:r w:rsidRPr="004C7B92">
        <w:t xml:space="preserve">4. </w:t>
      </w:r>
      <w:r w:rsidRPr="004C7B92">
        <w:rPr>
          <w:b/>
          <w:bCs/>
          <w:u w:val="single"/>
        </w:rPr>
        <w:t>Liveliness</w:t>
      </w:r>
      <w:r w:rsidR="00867409" w:rsidRPr="004C7B92">
        <w:t xml:space="preserve"> – Loss of </w:t>
      </w:r>
      <w:r w:rsidRPr="004C7B92">
        <w:t>energy, motivation, joy</w:t>
      </w:r>
      <w:r w:rsidR="00A268F6" w:rsidRPr="004C7B92">
        <w:fldChar w:fldCharType="begin"/>
      </w:r>
      <w:r w:rsidR="006C55E9" w:rsidRPr="004C7B92">
        <w:instrText xml:space="preserve">  </w:instrText>
      </w:r>
      <w:r w:rsidR="00A268F6" w:rsidRPr="004C7B92">
        <w:fldChar w:fldCharType="end"/>
      </w:r>
      <w:r w:rsidRPr="004C7B92">
        <w:t xml:space="preserve">, hope, passion. </w:t>
      </w:r>
    </w:p>
    <w:p w14:paraId="7A16C4F5" w14:textId="455B3B3F" w:rsidR="007A7958" w:rsidRPr="004C7B92" w:rsidRDefault="007A7958" w:rsidP="005D6CEA">
      <w:pPr>
        <w:pStyle w:val="BodyText"/>
        <w:ind w:firstLine="0"/>
      </w:pPr>
      <w:r w:rsidRPr="004C7B92">
        <w:t xml:space="preserve">5. </w:t>
      </w:r>
      <w:r w:rsidRPr="004C7B92">
        <w:rPr>
          <w:b/>
          <w:bCs/>
          <w:u w:val="single"/>
        </w:rPr>
        <w:t>Sensation and sensitivity</w:t>
      </w:r>
      <w:r w:rsidRPr="004C7B92">
        <w:t xml:space="preserve"> - Life and alertness go together. Dying and dullness go together. A person who is dying will begin to experience decline in sensitivity to the world around him</w:t>
      </w:r>
      <w:r w:rsidR="00A517BD">
        <w:t>. His</w:t>
      </w:r>
      <w:r w:rsidRPr="004C7B92">
        <w:t xml:space="preserve"> eyesight will fade, his hearing, smell, taste</w:t>
      </w:r>
      <w:r w:rsidR="006F5732" w:rsidRPr="004C7B92">
        <w:t>—</w:t>
      </w:r>
      <w:r w:rsidR="00B923FB" w:rsidRPr="004C7B92">
        <w:t>they</w:t>
      </w:r>
      <w:r w:rsidRPr="004C7B92">
        <w:t xml:space="preserve"> all start to </w:t>
      </w:r>
      <w:r w:rsidR="00AF14E6" w:rsidRPr="004C7B92">
        <w:t>diminish</w:t>
      </w:r>
      <w:r w:rsidRPr="004C7B92">
        <w:t xml:space="preserve"> until, when death occurs, there is no sensitivity to any stimulus at all.</w:t>
      </w:r>
    </w:p>
    <w:p w14:paraId="568EEAAE" w14:textId="77777777" w:rsidR="007A7958" w:rsidRPr="004C7B92" w:rsidRDefault="007A7958" w:rsidP="00EB7399">
      <w:pPr>
        <w:pStyle w:val="Heading4"/>
      </w:pPr>
      <w:r w:rsidRPr="004C7B92">
        <w:t>What is wonderful about this attribute:</w:t>
      </w:r>
    </w:p>
    <w:p w14:paraId="43CE02D5" w14:textId="77777777" w:rsidR="007A7958" w:rsidRPr="004C7B92" w:rsidRDefault="007A7958" w:rsidP="005D6CEA">
      <w:pPr>
        <w:pStyle w:val="BodyText"/>
        <w:ind w:firstLine="0"/>
      </w:pPr>
      <w:r w:rsidRPr="004C7B92">
        <w:t xml:space="preserve">Life is more than just having a pulse. Life is human existence </w:t>
      </w:r>
      <w:r w:rsidRPr="004C7B92">
        <w:rPr>
          <w:i/>
          <w:iCs/>
        </w:rPr>
        <w:t>as it is supposed to be,</w:t>
      </w:r>
      <w:r w:rsidRPr="004C7B92">
        <w:t xml:space="preserve"> which is why Jesus can talk about abundant life. Abundant li</w:t>
      </w:r>
      <w:r w:rsidR="00E149D6" w:rsidRPr="004C7B92">
        <w:t xml:space="preserve">fe is a whole lot of liveliness, </w:t>
      </w:r>
      <w:r w:rsidRPr="004C7B92">
        <w:t>strength</w:t>
      </w:r>
      <w:r w:rsidR="00E149D6" w:rsidRPr="004C7B92">
        <w:t>,</w:t>
      </w:r>
      <w:r w:rsidRPr="004C7B92">
        <w:t xml:space="preserve"> health</w:t>
      </w:r>
      <w:r w:rsidR="00E149D6" w:rsidRPr="004C7B92">
        <w:t>,</w:t>
      </w:r>
      <w:r w:rsidRPr="004C7B92">
        <w:t xml:space="preserve"> growth</w:t>
      </w:r>
      <w:r w:rsidR="00E149D6" w:rsidRPr="004C7B92">
        <w:t>,</w:t>
      </w:r>
      <w:r w:rsidRPr="004C7B92">
        <w:t xml:space="preserve"> sensation</w:t>
      </w:r>
      <w:r w:rsidR="00E149D6" w:rsidRPr="004C7B92">
        <w:t>,</w:t>
      </w:r>
      <w:r w:rsidRPr="004C7B92">
        <w:t xml:space="preserve"> joy</w:t>
      </w:r>
      <w:r w:rsidR="00E149D6" w:rsidRPr="004C7B92">
        <w:t>,</w:t>
      </w:r>
      <w:r w:rsidR="00A268F6" w:rsidRPr="004C7B92">
        <w:fldChar w:fldCharType="begin"/>
      </w:r>
      <w:r w:rsidR="006C55E9" w:rsidRPr="004C7B92">
        <w:instrText xml:space="preserve">  </w:instrText>
      </w:r>
      <w:r w:rsidR="00A268F6" w:rsidRPr="004C7B92">
        <w:fldChar w:fldCharType="end"/>
      </w:r>
      <w:r w:rsidRPr="004C7B92">
        <w:t xml:space="preserve"> energy</w:t>
      </w:r>
      <w:r w:rsidR="00E149D6" w:rsidRPr="004C7B92">
        <w:t>,</w:t>
      </w:r>
      <w:r w:rsidRPr="004C7B92">
        <w:t xml:space="preserve"> motivation</w:t>
      </w:r>
      <w:r w:rsidR="00E149D6" w:rsidRPr="004C7B92">
        <w:t>,</w:t>
      </w:r>
      <w:r w:rsidRPr="004C7B92">
        <w:t xml:space="preserve"> progress</w:t>
      </w:r>
      <w:r w:rsidR="00E149D6" w:rsidRPr="004C7B92">
        <w:t>,</w:t>
      </w:r>
      <w:r w:rsidRPr="004C7B92">
        <w:t xml:space="preserve"> and increase.</w:t>
      </w:r>
    </w:p>
    <w:p w14:paraId="514F7540" w14:textId="77777777" w:rsidR="00D33D0A" w:rsidRPr="004C7B92" w:rsidRDefault="007A7958" w:rsidP="005D6CEA">
      <w:pPr>
        <w:pStyle w:val="BodyText"/>
        <w:rPr>
          <w:sz w:val="14"/>
        </w:rPr>
      </w:pPr>
      <w:r w:rsidRPr="004C7B92">
        <w:t>The Old Testament way of describing all that is with the concept of thriving or flourishing. According to Psalm 1 those who delight in the law of the LORD will be…</w:t>
      </w:r>
    </w:p>
    <w:p w14:paraId="70520A37" w14:textId="77777777" w:rsidR="00D33D0A" w:rsidRPr="004C7B92" w:rsidRDefault="007A7958" w:rsidP="00E90078">
      <w:pPr>
        <w:pStyle w:val="StyleScriptureDarrellblackCharLatinTimesNewRomanComp"/>
        <w:rPr>
          <w:sz w:val="14"/>
        </w:rPr>
      </w:pPr>
      <w:r w:rsidRPr="004C7B92">
        <w:lastRenderedPageBreak/>
        <w:t>…like a tree planted by streams of water</w:t>
      </w:r>
      <w:r w:rsidR="00A268F6" w:rsidRPr="004C7B92">
        <w:fldChar w:fldCharType="begin"/>
      </w:r>
      <w:r w:rsidR="0080542B" w:rsidRPr="004C7B92">
        <w:instrText xml:space="preserve"> XE "water" </w:instrText>
      </w:r>
      <w:r w:rsidR="00A268F6" w:rsidRPr="004C7B92">
        <w:fldChar w:fldCharType="end"/>
      </w:r>
      <w:r w:rsidRPr="004C7B92">
        <w:t>, which yields its fruit in season and whose leaf does not wither. Whatever he does prospers. 4 Not so the wicked! They are like chaff that the wind blows away.</w:t>
      </w:r>
      <w:r w:rsidR="00B11527" w:rsidRPr="004C7B92">
        <w:t xml:space="preserve">  (Psalm 1:3-4)</w:t>
      </w:r>
    </w:p>
    <w:p w14:paraId="165EC463" w14:textId="77777777" w:rsidR="00D33D0A" w:rsidRPr="004C7B92" w:rsidRDefault="00D33D0A" w:rsidP="00E90078">
      <w:pPr>
        <w:pStyle w:val="StyleScriptureDarrellblackCharLatinTimesNewRomanComp"/>
        <w:rPr>
          <w:sz w:val="8"/>
          <w:szCs w:val="8"/>
        </w:rPr>
      </w:pPr>
    </w:p>
    <w:p w14:paraId="4CA0CCBA" w14:textId="77777777" w:rsidR="00D33D0A" w:rsidRPr="004C7B92" w:rsidRDefault="007A7958" w:rsidP="00E90078">
      <w:pPr>
        <w:pStyle w:val="StyleScriptureDarrellblackCharLatinTimesNewRomanComp"/>
        <w:rPr>
          <w:sz w:val="14"/>
        </w:rPr>
      </w:pPr>
      <w:r w:rsidRPr="004C7B92">
        <w:t>Isaiah 44:3-4 I will pour out my Spirit on your offspring, and my blessing on your descendants. 4 They will spring up like grass in a meadow, like poplar trees by flowing streams.</w:t>
      </w:r>
    </w:p>
    <w:p w14:paraId="4FDACF57" w14:textId="77777777" w:rsidR="007A7958" w:rsidRPr="004C7B92" w:rsidRDefault="007A7958" w:rsidP="00EB7399">
      <w:pPr>
        <w:pStyle w:val="Heading9"/>
      </w:pPr>
      <w:r w:rsidRPr="004C7B92">
        <w:t xml:space="preserve">What effect would it have on your heart if you were to consciously experience God as life-giver </w:t>
      </w:r>
      <w:r w:rsidR="00982C02" w:rsidRPr="004C7B92">
        <w:t>today?</w:t>
      </w:r>
      <w:r w:rsidRPr="004C7B92">
        <w:t xml:space="preserve"> </w:t>
      </w:r>
    </w:p>
    <w:p w14:paraId="1851194B" w14:textId="77777777" w:rsidR="007A7958" w:rsidRPr="004C7B92" w:rsidRDefault="007A7958" w:rsidP="00EB7399">
      <w:pPr>
        <w:pStyle w:val="Heading4"/>
      </w:pPr>
      <w:r w:rsidRPr="004C7B92">
        <w:t>Experiencing this attribute:</w:t>
      </w:r>
    </w:p>
    <w:p w14:paraId="7A44202B" w14:textId="73513E4A" w:rsidR="007A7958" w:rsidRPr="004C7B92" w:rsidRDefault="007A7958" w:rsidP="005D6CEA">
      <w:pPr>
        <w:pStyle w:val="BodyText"/>
        <w:ind w:firstLine="0"/>
      </w:pPr>
      <w:r w:rsidRPr="004C7B92">
        <w:t>The Source of life is Jesus Christ</w:t>
      </w:r>
      <w:r w:rsidR="00A517BD">
        <w:t>. He</w:t>
      </w:r>
      <w:r w:rsidRPr="004C7B92">
        <w:t xml:space="preserve"> is called </w:t>
      </w:r>
      <w:r w:rsidRPr="004C7B92">
        <w:rPr>
          <w:rStyle w:val="StyleScriptureDarrellblackCharLatinTimesNewRomanCompChar"/>
          <w:sz w:val="20"/>
          <w:szCs w:val="20"/>
        </w:rPr>
        <w:t>The Word of Life</w:t>
      </w:r>
      <w:r w:rsidRPr="004C7B92">
        <w:rPr>
          <w:sz w:val="20"/>
          <w:szCs w:val="20"/>
        </w:rPr>
        <w:t xml:space="preserve"> </w:t>
      </w:r>
      <w:r w:rsidRPr="004C7B92">
        <w:t>(1 Jn</w:t>
      </w:r>
      <w:r w:rsidR="000C2630" w:rsidRPr="004C7B92">
        <w:t>.</w:t>
      </w:r>
      <w:r w:rsidRPr="004C7B92">
        <w:t xml:space="preserve">1:1). Every experience of life we have, then, is an experience of grace from the Lord Jesus Christ. </w:t>
      </w:r>
      <w:r w:rsidR="002A285E" w:rsidRPr="004C7B92">
        <w:t>Over</w:t>
      </w:r>
      <w:r w:rsidRPr="004C7B92">
        <w:t xml:space="preserve"> the next 24 hours, every trace of liveliness, strength, health, growth, sensation, joy</w:t>
      </w:r>
      <w:r w:rsidR="00A268F6" w:rsidRPr="004C7B92">
        <w:fldChar w:fldCharType="begin"/>
      </w:r>
      <w:r w:rsidR="006C55E9" w:rsidRPr="004C7B92">
        <w:instrText xml:space="preserve">  </w:instrText>
      </w:r>
      <w:r w:rsidR="00A268F6" w:rsidRPr="004C7B92">
        <w:fldChar w:fldCharType="end"/>
      </w:r>
      <w:r w:rsidRPr="004C7B92">
        <w:t xml:space="preserve">, </w:t>
      </w:r>
      <w:r w:rsidR="00D51752" w:rsidRPr="004C7B92">
        <w:t xml:space="preserve">appetite, </w:t>
      </w:r>
      <w:r w:rsidRPr="004C7B92">
        <w:t>energy, motivation, progress</w:t>
      </w:r>
      <w:r w:rsidR="00E4779C" w:rsidRPr="004C7B92">
        <w:t>,</w:t>
      </w:r>
      <w:r w:rsidRPr="004C7B92">
        <w:t xml:space="preserve"> increase</w:t>
      </w:r>
      <w:r w:rsidR="00E4779C" w:rsidRPr="004C7B92">
        <w:t xml:space="preserve">, </w:t>
      </w:r>
      <w:r w:rsidRPr="004C7B92">
        <w:t>flourishing</w:t>
      </w:r>
      <w:r w:rsidR="00E4779C" w:rsidRPr="004C7B92">
        <w:t>, or</w:t>
      </w:r>
      <w:r w:rsidRPr="004C7B92">
        <w:t xml:space="preserve"> thriving that takes place</w:t>
      </w:r>
      <w:r w:rsidR="002A285E" w:rsidRPr="004C7B92">
        <w:t>—all of it</w:t>
      </w:r>
      <w:r w:rsidRPr="004C7B92">
        <w:t xml:space="preserve"> will have come directly from the Lord Jesus Christ. That is what the nearness of Christ is like.</w:t>
      </w:r>
    </w:p>
    <w:p w14:paraId="22930E3B" w14:textId="468A3E3E" w:rsidR="007A7958" w:rsidRPr="004C7B92" w:rsidRDefault="007A7958" w:rsidP="005D6CEA">
      <w:pPr>
        <w:pStyle w:val="BodyText"/>
      </w:pPr>
      <w:r w:rsidRPr="004C7B92">
        <w:t>But those experiences are not experiences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the Lord unless you have conscious awareness of that life as </w:t>
      </w:r>
      <w:r w:rsidR="00E4779C" w:rsidRPr="004C7B92">
        <w:t>c</w:t>
      </w:r>
      <w:r w:rsidRPr="004C7B92">
        <w:t>oming from</w:t>
      </w:r>
      <w:r w:rsidR="00752CAD">
        <w:t xml:space="preserve"> him</w:t>
      </w:r>
      <w:r w:rsidRPr="004C7B92">
        <w:t>, so that your enjoyment</w:t>
      </w:r>
      <w:r w:rsidR="00A268F6" w:rsidRPr="004C7B92">
        <w:fldChar w:fldCharType="begin"/>
      </w:r>
      <w:r w:rsidR="00670573" w:rsidRPr="004C7B92">
        <w:instrText xml:space="preserve"> XE "enjoyment" </w:instrText>
      </w:r>
      <w:r w:rsidR="00A268F6" w:rsidRPr="004C7B92">
        <w:fldChar w:fldCharType="end"/>
      </w:r>
      <w:r w:rsidRPr="004C7B92">
        <w:t xml:space="preserve"> of abundant life is conscious enjoyment of the Lord Jesus Christ. Enjoying those things with no thoughts of</w:t>
      </w:r>
      <w:r w:rsidR="00752CAD">
        <w:t xml:space="preserve"> him</w:t>
      </w:r>
      <w:r w:rsidRPr="004C7B92">
        <w:t xml:space="preserve"> is not fellowship with</w:t>
      </w:r>
      <w:r w:rsidR="00752CAD">
        <w:t xml:space="preserve"> him</w:t>
      </w:r>
      <w:r w:rsidRPr="004C7B92">
        <w:t xml:space="preserve">. </w:t>
      </w:r>
    </w:p>
    <w:p w14:paraId="7E95A39A" w14:textId="4F663AF9" w:rsidR="00D33D0A" w:rsidRPr="004C7B92" w:rsidRDefault="007A7958" w:rsidP="005D6CEA">
      <w:pPr>
        <w:pStyle w:val="BodyText"/>
        <w:rPr>
          <w:sz w:val="14"/>
        </w:rPr>
      </w:pPr>
      <w:r w:rsidRPr="004C7B92">
        <w:t>Make it your goal today to receive all of the life</w:t>
      </w:r>
      <w:r w:rsidR="00752CAD">
        <w:t xml:space="preserve"> he</w:t>
      </w:r>
      <w:r w:rsidRPr="004C7B92">
        <w:t xml:space="preserve"> gives you today with an acute alertness 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so that everything about life that is good amplifies your love for</w:t>
      </w:r>
      <w:r w:rsidR="00752CAD">
        <w:t xml:space="preserve"> him</w:t>
      </w:r>
      <w:r w:rsidRPr="004C7B92">
        <w:t xml:space="preserve"> and enjoyment</w:t>
      </w:r>
      <w:r w:rsidR="00A268F6" w:rsidRPr="004C7B92">
        <w:fldChar w:fldCharType="begin"/>
      </w:r>
      <w:r w:rsidR="00670573" w:rsidRPr="004C7B92">
        <w:instrText xml:space="preserve"> XE "enjoyment" </w:instrText>
      </w:r>
      <w:r w:rsidR="00A268F6" w:rsidRPr="004C7B92">
        <w:fldChar w:fldCharType="end"/>
      </w:r>
      <w:r w:rsidRPr="004C7B92">
        <w:t xml:space="preserve"> of</w:t>
      </w:r>
      <w:r w:rsidR="00752CAD">
        <w:t xml:space="preserve"> his</w:t>
      </w:r>
      <w:r w:rsidRPr="004C7B92">
        <w:t xml:space="preserve"> presence. </w:t>
      </w:r>
    </w:p>
    <w:p w14:paraId="4DB257A9" w14:textId="77777777" w:rsidR="00D33D0A" w:rsidRPr="004C7B92" w:rsidRDefault="00D33D0A" w:rsidP="005D6CEA">
      <w:pPr>
        <w:pStyle w:val="BodyText"/>
        <w:rPr>
          <w:sz w:val="14"/>
        </w:rPr>
      </w:pPr>
    </w:p>
    <w:p w14:paraId="4DD9CD07" w14:textId="3D72480F" w:rsidR="008E0CC2" w:rsidRPr="004C7B92" w:rsidRDefault="007A7958" w:rsidP="005D6CEA">
      <w:pPr>
        <w:pStyle w:val="BodyText"/>
        <w:ind w:firstLine="0"/>
      </w:pPr>
      <w:r w:rsidRPr="004C7B92">
        <w:rPr>
          <w:b/>
          <w:bCs/>
          <w:i/>
          <w:iCs/>
        </w:rPr>
        <w:t xml:space="preserve">Think: </w:t>
      </w:r>
      <w:r w:rsidRPr="004C7B92">
        <w:t>What aspects of abundant life has</w:t>
      </w:r>
      <w:r w:rsidR="00752CAD">
        <w:t xml:space="preserve"> he</w:t>
      </w:r>
      <w:r w:rsidRPr="004C7B92">
        <w:t xml:space="preserve"> given you in the past couple hours or days? As you think about them let that cause you to enjoy</w:t>
      </w:r>
      <w:r w:rsidR="00752CAD">
        <w:t xml:space="preserve"> him</w:t>
      </w:r>
      <w:r w:rsidRPr="004C7B92">
        <w:t xml:space="preserve"> more. </w:t>
      </w:r>
    </w:p>
    <w:p w14:paraId="379B6F31" w14:textId="088B4C70" w:rsidR="007A7958" w:rsidRPr="004C7B92" w:rsidRDefault="008E0CC2" w:rsidP="005D6CEA">
      <w:pPr>
        <w:pStyle w:val="BodyText"/>
        <w:ind w:firstLine="0"/>
      </w:pPr>
      <w:r w:rsidRPr="004C7B92">
        <w:t xml:space="preserve">        W</w:t>
      </w:r>
      <w:r w:rsidR="007A7958" w:rsidRPr="004C7B92">
        <w:t>hat aspects of life have not been so abundant lately? Are you looking to</w:t>
      </w:r>
      <w:r w:rsidR="00752CAD">
        <w:t xml:space="preserve"> him</w:t>
      </w:r>
      <w:r w:rsidR="007A7958" w:rsidRPr="004C7B92">
        <w:t xml:space="preserve"> for that abundance in those areas, or to some other source (like yourself)?</w:t>
      </w:r>
    </w:p>
    <w:p w14:paraId="610588FC"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C6511C0" w14:textId="77777777" w:rsidR="00D33D0A" w:rsidRPr="004C7B92" w:rsidRDefault="007A7958" w:rsidP="00E90078">
      <w:pPr>
        <w:pStyle w:val="StyleScriptureDarrellblackCharLatinTimesNewRomanComp"/>
        <w:rPr>
          <w:sz w:val="14"/>
          <w:lang w:eastAsia="zh-CN"/>
        </w:rPr>
      </w:pPr>
      <w:r w:rsidRPr="004C7B92">
        <w:rPr>
          <w:lang w:eastAsia="zh-CN"/>
        </w:rPr>
        <w:t xml:space="preserve">John 10:10 </w:t>
      </w:r>
      <w:r w:rsidR="003330DD" w:rsidRPr="004C7B92">
        <w:rPr>
          <w:lang w:eastAsia="zh-CN"/>
        </w:rPr>
        <w:t xml:space="preserve">I </w:t>
      </w:r>
      <w:r w:rsidRPr="004C7B92">
        <w:rPr>
          <w:lang w:eastAsia="zh-CN"/>
        </w:rPr>
        <w:t>have come that they may have life and have it in abundance.</w:t>
      </w:r>
    </w:p>
    <w:p w14:paraId="3C66C34C" w14:textId="77777777" w:rsidR="00D33D0A" w:rsidRPr="004C7B92" w:rsidRDefault="00D33D0A" w:rsidP="00E90078">
      <w:pPr>
        <w:pStyle w:val="StyleScriptureDarrellblackCharLatinTimesNewRomanComp"/>
        <w:rPr>
          <w:sz w:val="14"/>
          <w:lang w:eastAsia="zh-CN"/>
        </w:rPr>
      </w:pPr>
    </w:p>
    <w:p w14:paraId="4D5F1E90" w14:textId="15480CA1" w:rsidR="007A7958" w:rsidRPr="004C7B92" w:rsidRDefault="007A7958" w:rsidP="00E90078">
      <w:pPr>
        <w:pStyle w:val="StyleScriptureDarrellblackCharLatinTimesNewRomanComp"/>
      </w:pPr>
      <w:r w:rsidRPr="004C7B92">
        <w:t>Isaiah 58:1</w:t>
      </w:r>
      <w:r w:rsidR="00EE79AD">
        <w:t>1 H</w:t>
      </w:r>
      <w:r w:rsidR="00752CAD">
        <w:t>e</w:t>
      </w:r>
      <w:r w:rsidRPr="004C7B92">
        <w:t xml:space="preserve"> will satisfy your needs in a sun-scorched land …You will be like a well-watered garden.</w:t>
      </w:r>
    </w:p>
    <w:p w14:paraId="55245FFD"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F835967" w14:textId="77777777" w:rsidR="00D33D0A" w:rsidRPr="004C7B92" w:rsidRDefault="00D33D0A" w:rsidP="00414BBE">
      <w:pPr>
        <w:pStyle w:val="Heading4"/>
        <w:rPr>
          <w:sz w:val="14"/>
        </w:rPr>
      </w:pPr>
    </w:p>
    <w:p w14:paraId="1D09C539" w14:textId="77777777" w:rsidR="007A7958" w:rsidRPr="004C7B92" w:rsidRDefault="007A7958" w:rsidP="00231ED5">
      <w:pPr>
        <w:pStyle w:val="Contd"/>
      </w:pPr>
      <w:r w:rsidRPr="004C7B92">
        <w:br w:type="page"/>
      </w:r>
      <w:r w:rsidR="00720CD8" w:rsidRPr="004C7B92">
        <w:lastRenderedPageBreak/>
        <w:t>Attribute #3</w:t>
      </w:r>
      <w:r w:rsidR="00497D52" w:rsidRPr="004C7B92">
        <w:t>2</w:t>
      </w:r>
      <w:r w:rsidR="00720CD8" w:rsidRPr="004C7B92">
        <w:t xml:space="preserve">  </w:t>
      </w:r>
      <w:r w:rsidRPr="004C7B92">
        <w:t xml:space="preserve">Giver of </w:t>
      </w:r>
      <w:r w:rsidR="00B41DC0" w:rsidRPr="004C7B92">
        <w:t>L</w:t>
      </w:r>
      <w:r w:rsidRPr="004C7B92">
        <w:t xml:space="preserve">ife </w:t>
      </w:r>
      <w:r w:rsidR="00857780" w:rsidRPr="004C7B92">
        <w:t xml:space="preserve">(part </w:t>
      </w:r>
      <w:r w:rsidR="000C2D04" w:rsidRPr="004C7B92">
        <w:t>2</w:t>
      </w:r>
      <w:r w:rsidR="00857780" w:rsidRPr="004C7B92">
        <w:t>)</w:t>
      </w:r>
      <w:bookmarkStart w:id="345" w:name="_Toc190650844"/>
      <w:bookmarkStart w:id="346" w:name="_Toc190739875"/>
    </w:p>
    <w:p w14:paraId="1ADFD87A" w14:textId="77777777" w:rsidR="007A7958" w:rsidRPr="004C7B92" w:rsidRDefault="007A7958" w:rsidP="003402AF">
      <w:pPr>
        <w:pStyle w:val="Heading3Darrell"/>
      </w:pPr>
      <w:bookmarkStart w:id="347" w:name="_Toc399326007"/>
      <w:r w:rsidRPr="004C7B92">
        <w:t xml:space="preserve">Spiritual </w:t>
      </w:r>
      <w:r w:rsidR="00720CD8" w:rsidRPr="004C7B92">
        <w:t>L</w:t>
      </w:r>
      <w:r w:rsidRPr="004C7B92">
        <w:t>ife</w:t>
      </w:r>
      <w:bookmarkEnd w:id="347"/>
      <w:r w:rsidRPr="004C7B92">
        <w:t xml:space="preserve"> </w:t>
      </w:r>
      <w:bookmarkEnd w:id="345"/>
      <w:bookmarkEnd w:id="346"/>
    </w:p>
    <w:p w14:paraId="18807FB6" w14:textId="77777777" w:rsidR="00DB59A7" w:rsidRPr="004C7B92" w:rsidRDefault="00DB59A7" w:rsidP="00DB59A7"/>
    <w:p w14:paraId="14B03639" w14:textId="77777777" w:rsidR="007A7958" w:rsidRPr="004C7B92" w:rsidRDefault="007A7958" w:rsidP="00E90078">
      <w:pPr>
        <w:pStyle w:val="StyleScriptureDarrellblackCharLatinTimesNewRomanComp"/>
        <w:rPr>
          <w:lang w:eastAsia="zh-CN"/>
        </w:rPr>
      </w:pPr>
      <w:bookmarkStart w:id="348" w:name="_Hlk392736340"/>
      <w:r w:rsidRPr="004C7B92">
        <w:rPr>
          <w:lang w:eastAsia="zh-CN"/>
        </w:rPr>
        <w:t xml:space="preserve">John 10:10 </w:t>
      </w:r>
      <w:r w:rsidR="003330DD" w:rsidRPr="004C7B92">
        <w:rPr>
          <w:lang w:eastAsia="zh-CN"/>
        </w:rPr>
        <w:t xml:space="preserve">I </w:t>
      </w:r>
      <w:r w:rsidRPr="004C7B92">
        <w:rPr>
          <w:lang w:eastAsia="zh-CN"/>
        </w:rPr>
        <w:t>have come that they may have life and have it in abundance.</w:t>
      </w:r>
    </w:p>
    <w:p w14:paraId="471CD8A9" w14:textId="77777777" w:rsidR="00D821D8" w:rsidRPr="004C7B92" w:rsidRDefault="00D821D8" w:rsidP="00E90078">
      <w:pPr>
        <w:pStyle w:val="StyleScriptureDarrellblackCharLatinTimesNewRomanComp"/>
        <w:rPr>
          <w:lang w:eastAsia="zh-CN"/>
        </w:rPr>
      </w:pPr>
    </w:p>
    <w:p w14:paraId="38B0AED3" w14:textId="77777777" w:rsidR="007A7958" w:rsidRPr="004C7B92" w:rsidRDefault="007A7958" w:rsidP="00EB7399">
      <w:pPr>
        <w:pStyle w:val="Heading4"/>
      </w:pPr>
      <w:r w:rsidRPr="004C7B92">
        <w:t>What is wonderful about this attribute:</w:t>
      </w:r>
    </w:p>
    <w:p w14:paraId="6D2FAFEA" w14:textId="77777777" w:rsidR="00C047CC" w:rsidRPr="004C7B92" w:rsidRDefault="00C047CC" w:rsidP="005D6CEA">
      <w:pPr>
        <w:pStyle w:val="BodyText"/>
        <w:ind w:firstLine="0"/>
      </w:pPr>
    </w:p>
    <w:p w14:paraId="597C86FD" w14:textId="77777777" w:rsidR="00C047CC" w:rsidRPr="004C7B92" w:rsidRDefault="00C047CC"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19536FCE" w14:textId="77777777" w:rsidR="007A7958" w:rsidRPr="004C7B92" w:rsidRDefault="007A7958" w:rsidP="005D6CEA">
      <w:pPr>
        <w:pStyle w:val="BodyText"/>
        <w:ind w:firstLine="0"/>
      </w:pPr>
      <w:r w:rsidRPr="004C7B92">
        <w:t xml:space="preserve"> full, rich, thriving life is not mainly about earthly things. So what does it mean to have abundance of life spiritually?</w:t>
      </w:r>
    </w:p>
    <w:p w14:paraId="30F4E7C9" w14:textId="6549E45D" w:rsidR="007A7958" w:rsidRPr="004C7B92" w:rsidRDefault="007A7958" w:rsidP="005D6CEA">
      <w:pPr>
        <w:pStyle w:val="BodyText"/>
      </w:pPr>
      <w:r w:rsidRPr="004C7B92">
        <w:t>Increasing in spiritual life involves increasing in spiritual sensitivity. The eyes of your heart are opened wider to how beautiful</w:t>
      </w:r>
      <w:r w:rsidR="00752CAD">
        <w:t xml:space="preserve"> he</w:t>
      </w:r>
      <w:r w:rsidRPr="004C7B92">
        <w:t xml:space="preserve"> is, and Scripture goes from just being print on a page to being delightful, sweet, strengthening, comforting, encouraging, life-giving sustenance from God. Things that God says are true begin to </w:t>
      </w:r>
      <w:r w:rsidRPr="004C7B92">
        <w:rPr>
          <w:i/>
          <w:iCs/>
        </w:rPr>
        <w:t>seem</w:t>
      </w:r>
      <w:r w:rsidRPr="004C7B92">
        <w:t xml:space="preserve"> true</w:t>
      </w:r>
      <w:r w:rsidR="00E32B95">
        <w:t>. You</w:t>
      </w:r>
      <w:r w:rsidRPr="004C7B92">
        <w:t xml:space="preserve"> become aware of spiritual things that you were oblivious to before. Instead of good things making you a little bit happy they make you exuberantly happy. Instead of having faint inklings of insight</w:t>
      </w:r>
      <w:r w:rsidR="00B70CFF" w:rsidRPr="004C7B92">
        <w:t>,</w:t>
      </w:r>
      <w:r w:rsidRPr="004C7B92">
        <w:t xml:space="preserve"> you have clear, vivid understanding of truth</w:t>
      </w:r>
      <w:r w:rsidR="00E32B95">
        <w:t>. You</w:t>
      </w:r>
      <w:r w:rsidRPr="004C7B92">
        <w:t xml:space="preserve"> become more discerning</w:t>
      </w:r>
      <w:r w:rsidR="006F5732" w:rsidRPr="004C7B92">
        <w:t>—</w:t>
      </w:r>
      <w:r w:rsidRPr="004C7B92">
        <w:t xml:space="preserve">alert to realities that no one else sees. </w:t>
      </w:r>
    </w:p>
    <w:p w14:paraId="3E6CDB78" w14:textId="22CDBE18" w:rsidR="007A7958" w:rsidRPr="004C7B92" w:rsidRDefault="007A7958" w:rsidP="005D6CEA">
      <w:pPr>
        <w:pStyle w:val="BodyText"/>
      </w:pPr>
      <w:r w:rsidRPr="004C7B92">
        <w:t>Spiritual life also involves spiritual growth. Life in Christ is a life of ever-expanding exploration of the wonders of God’s goodness</w:t>
      </w:r>
      <w:r w:rsidR="00E32B95">
        <w:t>. You</w:t>
      </w:r>
      <w:r w:rsidRPr="004C7B92">
        <w:t>r joy</w:t>
      </w:r>
      <w:r w:rsidR="00A268F6" w:rsidRPr="004C7B92">
        <w:fldChar w:fldCharType="begin"/>
      </w:r>
      <w:r w:rsidR="006C55E9" w:rsidRPr="004C7B92">
        <w:instrText xml:space="preserve">  </w:instrText>
      </w:r>
      <w:r w:rsidR="00A268F6" w:rsidRPr="004C7B92">
        <w:fldChar w:fldCharType="end"/>
      </w:r>
      <w:r w:rsidRPr="004C7B92">
        <w:t xml:space="preserve"> enlarges, your experiences of God increase in both frequency and intensity, your usefulness expands. When life is not abundant there is stagnation. Too much sameness makes life so boring that it is hardly life. When life stagnates and comes to a standstill it is more like death than life. Abundant life is expansive, increasing, improving life. It is marked by spiritual progress. If you are not making very much spiritual progress the problem is not enough life.</w:t>
      </w:r>
    </w:p>
    <w:p w14:paraId="712C4F13" w14:textId="176EF753" w:rsidR="007A7958" w:rsidRPr="004C7B92" w:rsidRDefault="007A7958" w:rsidP="005D6CEA">
      <w:pPr>
        <w:pStyle w:val="BodyText"/>
      </w:pPr>
      <w:r w:rsidRPr="004C7B92">
        <w:t>Another part of life is spiritual health. Abundant life from Christ is when all the parts of you are in good working order</w:t>
      </w:r>
      <w:r w:rsidR="00E32B95">
        <w:t>. You</w:t>
      </w:r>
      <w:r w:rsidRPr="004C7B92">
        <w:t>r mind has the right amount of interest and curiosity and intelligence</w:t>
      </w:r>
      <w:r w:rsidR="00E32B95">
        <w:t>. You</w:t>
      </w:r>
      <w:r w:rsidRPr="004C7B92">
        <w:t>r memory retains the right things and dispenses with the things that are not worth remembering</w:t>
      </w:r>
      <w:r w:rsidR="00E32B95">
        <w:t>. You</w:t>
      </w:r>
      <w:r w:rsidRPr="004C7B92">
        <w:t xml:space="preserve"> remember God’s Word and forget people’s faults</w:t>
      </w:r>
      <w:r w:rsidR="00E32B95">
        <w:t>. You</w:t>
      </w:r>
      <w:r w:rsidRPr="004C7B92">
        <w:t>r imagination is in good health</w:t>
      </w:r>
      <w:r w:rsidR="00B84540" w:rsidRPr="004C7B92">
        <w:t>—</w:t>
      </w:r>
      <w:r w:rsidRPr="004C7B92">
        <w:t>it gravitates toward wonderful things and penetrates to the depths of the things of God</w:t>
      </w:r>
      <w:r w:rsidR="00E32B95">
        <w:t>. You</w:t>
      </w:r>
      <w:r w:rsidRPr="004C7B92">
        <w:t>r soul craves the nearness of God above all things</w:t>
      </w:r>
      <w:r w:rsidR="00E32B95">
        <w:t>. You</w:t>
      </w:r>
      <w:r w:rsidRPr="004C7B92">
        <w:t>r heart loves what God loves and hates what God hates</w:t>
      </w:r>
      <w:r w:rsidR="00E32B95">
        <w:t>. You</w:t>
      </w:r>
      <w:r w:rsidRPr="004C7B92">
        <w:t>r inner man treasures what is truly treasure and despises what is worthless.</w:t>
      </w:r>
      <w:r w:rsidRPr="004C7B92">
        <w:rPr>
          <w:rStyle w:val="FootnoteReference"/>
        </w:rPr>
        <w:footnoteReference w:id="53"/>
      </w:r>
      <w:r w:rsidRPr="004C7B92">
        <w:t xml:space="preserve"> </w:t>
      </w:r>
    </w:p>
    <w:p w14:paraId="4BE28CDB" w14:textId="04300675" w:rsidR="007A7958" w:rsidRPr="004C7B92" w:rsidRDefault="007A7958" w:rsidP="005D6CEA">
      <w:pPr>
        <w:pStyle w:val="BodyText"/>
      </w:pPr>
      <w:r w:rsidRPr="004C7B92">
        <w:t>With spiritual health comes spiritual strength</w:t>
      </w:r>
      <w:r w:rsidR="00B84540" w:rsidRPr="004C7B92">
        <w:t>—</w:t>
      </w:r>
      <w:r w:rsidRPr="004C7B92">
        <w:t>unstoppable spiritual power from God in your life. Power to accomplish mighty tasks in</w:t>
      </w:r>
      <w:r w:rsidR="00752CAD">
        <w:t xml:space="preserve"> his</w:t>
      </w:r>
      <w:r w:rsidRPr="004C7B92">
        <w:t xml:space="preserve"> </w:t>
      </w:r>
      <w:r w:rsidRPr="004C7B92">
        <w:lastRenderedPageBreak/>
        <w:t>kingdom. Power to withstand unspeakable pain</w:t>
      </w:r>
      <w:r w:rsidR="00A268F6" w:rsidRPr="004C7B92">
        <w:fldChar w:fldCharType="begin"/>
      </w:r>
      <w:r w:rsidR="00670573" w:rsidRPr="004C7B92">
        <w:instrText xml:space="preserve"> XE "pain" </w:instrText>
      </w:r>
      <w:r w:rsidR="00A268F6" w:rsidRPr="004C7B92">
        <w:fldChar w:fldCharType="end"/>
      </w:r>
      <w:r w:rsidRPr="004C7B92">
        <w:t xml:space="preserve"> and suffering</w:t>
      </w:r>
      <w:r w:rsidR="00A268F6" w:rsidRPr="004C7B92">
        <w:fldChar w:fldCharType="begin"/>
      </w:r>
      <w:r w:rsidR="0080542B" w:rsidRPr="004C7B92">
        <w:instrText xml:space="preserve"> XE "suffering" </w:instrText>
      </w:r>
      <w:r w:rsidR="00A268F6" w:rsidRPr="004C7B92">
        <w:fldChar w:fldCharType="end"/>
      </w:r>
      <w:r w:rsidRPr="004C7B92">
        <w:t xml:space="preserve"> with joy</w:t>
      </w:r>
      <w:r w:rsidR="00A268F6" w:rsidRPr="004C7B92">
        <w:fldChar w:fldCharType="begin"/>
      </w:r>
      <w:r w:rsidR="006C55E9" w:rsidRPr="004C7B92">
        <w:instrText xml:space="preserve">  </w:instrText>
      </w:r>
      <w:r w:rsidR="00A268F6" w:rsidRPr="004C7B92">
        <w:fldChar w:fldCharType="end"/>
      </w:r>
      <w:r w:rsidRPr="004C7B92">
        <w:t xml:space="preserve">. The abundant life is a life of strength. </w:t>
      </w:r>
    </w:p>
    <w:p w14:paraId="4D427843" w14:textId="4991DC8F" w:rsidR="007A7958" w:rsidRPr="004C7B92" w:rsidRDefault="007A7958" w:rsidP="005D6CEA">
      <w:pPr>
        <w:pStyle w:val="BodyText"/>
      </w:pPr>
      <w:r w:rsidRPr="004C7B92">
        <w:t>And when you have all that, you have spiritual liveliness</w:t>
      </w:r>
      <w:r w:rsidR="00E32B95">
        <w:t>. You</w:t>
      </w:r>
      <w:r w:rsidRPr="004C7B92">
        <w:t xml:space="preserve"> have motivation (2 Cor.5:14, </w:t>
      </w:r>
      <w:r w:rsidR="00CA0C20">
        <w:t xml:space="preserve">1 Corinthians </w:t>
      </w:r>
      <w:r w:rsidRPr="004C7B92">
        <w:t>9:16), energy (</w:t>
      </w:r>
      <w:r w:rsidR="0089386C">
        <w:t xml:space="preserve">Colossians </w:t>
      </w:r>
      <w:r w:rsidRPr="004C7B92">
        <w:t>1:29), zeal (Ro.12:11), and joy</w:t>
      </w:r>
      <w:r w:rsidR="00A268F6" w:rsidRPr="004C7B92">
        <w:fldChar w:fldCharType="begin"/>
      </w:r>
      <w:r w:rsidR="006C55E9" w:rsidRPr="004C7B92">
        <w:instrText xml:space="preserve">  </w:instrText>
      </w:r>
      <w:r w:rsidR="00A268F6" w:rsidRPr="004C7B92">
        <w:fldChar w:fldCharType="end"/>
      </w:r>
      <w:r w:rsidRPr="004C7B92">
        <w:t xml:space="preserve"> (</w:t>
      </w:r>
      <w:r w:rsidR="005E205E">
        <w:t xml:space="preserve">Psalm </w:t>
      </w:r>
      <w:r w:rsidRPr="004C7B92">
        <w:t>16:11).</w:t>
      </w:r>
    </w:p>
    <w:p w14:paraId="0A0C7FDB" w14:textId="77777777" w:rsidR="007A7958" w:rsidRPr="004C7B92" w:rsidRDefault="007A7958" w:rsidP="005D6CEA">
      <w:pPr>
        <w:pStyle w:val="BodyText"/>
      </w:pPr>
      <w:r w:rsidRPr="004C7B92">
        <w:t>It is a truly marvelous thing that it is God’s nature to give abundant life to the human soul!</w:t>
      </w:r>
    </w:p>
    <w:p w14:paraId="1C919C0C" w14:textId="77777777" w:rsidR="00DB59A7" w:rsidRPr="004C7B92" w:rsidRDefault="00DB59A7" w:rsidP="005D6CEA">
      <w:pPr>
        <w:pStyle w:val="BodyText"/>
      </w:pPr>
    </w:p>
    <w:bookmarkEnd w:id="348"/>
    <w:p w14:paraId="191C47A3" w14:textId="77777777" w:rsidR="007A7958" w:rsidRPr="004C7B92" w:rsidRDefault="007A7958" w:rsidP="00EB7399">
      <w:pPr>
        <w:pStyle w:val="Heading9"/>
      </w:pPr>
      <w:r w:rsidRPr="004C7B92">
        <w:t xml:space="preserve">What effect would it have on your heart if you were to consciously experience God as live-giver </w:t>
      </w:r>
      <w:r w:rsidR="00982C02" w:rsidRPr="004C7B92">
        <w:t>today?</w:t>
      </w:r>
      <w:r w:rsidRPr="004C7B92">
        <w:t xml:space="preserve"> </w:t>
      </w:r>
    </w:p>
    <w:p w14:paraId="6CF4F26F" w14:textId="77777777" w:rsidR="00BD2FF0" w:rsidRPr="004C7B92" w:rsidRDefault="00BD2FF0" w:rsidP="00BD2FF0"/>
    <w:p w14:paraId="0C056B56" w14:textId="77777777" w:rsidR="00D33D0A" w:rsidRPr="004C7B92" w:rsidRDefault="007A7958" w:rsidP="00EB7399">
      <w:pPr>
        <w:pStyle w:val="Heading4"/>
        <w:rPr>
          <w:sz w:val="14"/>
        </w:rPr>
      </w:pPr>
      <w:r w:rsidRPr="004C7B92">
        <w:t>Experiencing this attribute:</w:t>
      </w:r>
    </w:p>
    <w:p w14:paraId="46F38202" w14:textId="77777777" w:rsidR="00C047CC" w:rsidRPr="004C7B92" w:rsidRDefault="00C047CC" w:rsidP="005D6CEA">
      <w:pPr>
        <w:pStyle w:val="BodyText"/>
        <w:ind w:firstLine="0"/>
        <w:rPr>
          <w:rStyle w:val="StyleScriptureDarrellblackCharLatinTimesNewRomanCompChar"/>
          <w:sz w:val="20"/>
          <w:szCs w:val="20"/>
        </w:rPr>
      </w:pPr>
    </w:p>
    <w:p w14:paraId="06CF504F" w14:textId="4D8529D8" w:rsidR="00D33D0A" w:rsidRPr="004C7B92" w:rsidRDefault="007A7958" w:rsidP="005D6CEA">
      <w:pPr>
        <w:pStyle w:val="BodyText"/>
        <w:ind w:firstLine="0"/>
        <w:rPr>
          <w:rStyle w:val="StyleScriptureDarrellblackCharLatinTimesNewRomanCompChar"/>
          <w:sz w:val="20"/>
          <w:szCs w:val="20"/>
        </w:rPr>
      </w:pPr>
      <w:r w:rsidRPr="004C7B92">
        <w:rPr>
          <w:rStyle w:val="StyleScriptureDarrellblackCharLatinTimesNewRomanCompChar"/>
          <w:b/>
          <w:sz w:val="20"/>
          <w:szCs w:val="20"/>
        </w:rPr>
        <w:t>John 10:9-10 I am the gate</w:t>
      </w:r>
      <w:r w:rsidRPr="004C7B92">
        <w:rPr>
          <w:rStyle w:val="StyleScriptureDarrellblackCharLatinTimesNewRomanCompChar"/>
          <w:sz w:val="20"/>
          <w:szCs w:val="20"/>
        </w:rPr>
        <w:t xml:space="preserve"> </w:t>
      </w:r>
      <w:r w:rsidRPr="004C7B92">
        <w:rPr>
          <w:sz w:val="20"/>
          <w:szCs w:val="20"/>
        </w:rPr>
        <w:t>(</w:t>
      </w:r>
      <w:r w:rsidRPr="004C7B92">
        <w:rPr>
          <w:rStyle w:val="BodyTextChar"/>
          <w:sz w:val="20"/>
          <w:szCs w:val="20"/>
        </w:rPr>
        <w:t>to the sheep pen</w:t>
      </w:r>
      <w:r w:rsidRPr="004C7B92">
        <w:rPr>
          <w:sz w:val="20"/>
          <w:szCs w:val="20"/>
        </w:rPr>
        <w:t>);</w:t>
      </w:r>
      <w:r w:rsidRPr="004C7B92">
        <w:rPr>
          <w:rStyle w:val="StyleScriptureDarrellblackCharLatinTimesNewRomanCompChar"/>
          <w:sz w:val="20"/>
          <w:szCs w:val="20"/>
        </w:rPr>
        <w:t xml:space="preserve"> </w:t>
      </w:r>
      <w:r w:rsidRPr="004C7B92">
        <w:rPr>
          <w:rStyle w:val="StyleScriptureDarrellblackCharLatinTimesNewRomanCompChar"/>
          <w:b/>
          <w:sz w:val="20"/>
          <w:szCs w:val="20"/>
        </w:rPr>
        <w:t>whoever enters through me will be saved</w:t>
      </w:r>
      <w:r w:rsidR="00A517BD">
        <w:rPr>
          <w:rStyle w:val="StyleScriptureDarrellblackCharLatinTimesNewRomanCompChar"/>
          <w:b/>
          <w:sz w:val="20"/>
          <w:szCs w:val="20"/>
        </w:rPr>
        <w:t>. He</w:t>
      </w:r>
      <w:r w:rsidRPr="004C7B92">
        <w:rPr>
          <w:rStyle w:val="StyleScriptureDarrellblackCharLatinTimesNewRomanCompChar"/>
          <w:b/>
          <w:sz w:val="20"/>
          <w:szCs w:val="20"/>
        </w:rPr>
        <w:t xml:space="preserve"> will come in and go out, and find pasture. 10 The thief comes only to steal and kill and destroy; I have come that they may have life, and have it in abundance.</w:t>
      </w:r>
    </w:p>
    <w:p w14:paraId="5A48A869" w14:textId="77777777" w:rsidR="00D33D0A" w:rsidRPr="004C7B92" w:rsidRDefault="00D33D0A" w:rsidP="005D6CEA">
      <w:pPr>
        <w:pStyle w:val="BodyText"/>
        <w:ind w:firstLine="0"/>
        <w:rPr>
          <w:rStyle w:val="StyleScriptureDarrellblackCharLatinTimesNewRomanCompChar"/>
          <w:rFonts w:ascii="Times New Roman" w:hAnsi="Times New Roman"/>
          <w:sz w:val="14"/>
        </w:rPr>
      </w:pPr>
    </w:p>
    <w:p w14:paraId="3071A973" w14:textId="77777777" w:rsidR="007A7958" w:rsidRPr="004C7B92" w:rsidRDefault="007A7958" w:rsidP="005D6CEA">
      <w:pPr>
        <w:pStyle w:val="BodyText"/>
        <w:ind w:firstLine="0"/>
      </w:pPr>
      <w:r w:rsidRPr="004C7B92">
        <w:t>Having life is like being a sheep and going in and out of the pen. The sheep were brought in for safety at night, and were taken out during the day to find pasture. Spiritual life is like being safe, finding rest, enjoying food</w:t>
      </w:r>
      <w:r w:rsidR="00A268F6" w:rsidRPr="004C7B92">
        <w:fldChar w:fldCharType="begin"/>
      </w:r>
      <w:r w:rsidR="0080542B" w:rsidRPr="004C7B92">
        <w:instrText xml:space="preserve"> XE "food" </w:instrText>
      </w:r>
      <w:r w:rsidR="00A268F6" w:rsidRPr="004C7B92">
        <w:fldChar w:fldCharType="end"/>
      </w:r>
      <w:r w:rsidRPr="004C7B92">
        <w:t xml:space="preserve">, and being taken care of. </w:t>
      </w:r>
    </w:p>
    <w:p w14:paraId="137E6A6F" w14:textId="658678B2" w:rsidR="00D33D0A" w:rsidRPr="004C7B92" w:rsidRDefault="007A7958" w:rsidP="005D6CEA">
      <w:pPr>
        <w:pStyle w:val="BodyText"/>
      </w:pPr>
      <w:r w:rsidRPr="004C7B92">
        <w:t>When you have that sort of experience with Jesus Christ, when you run to</w:t>
      </w:r>
      <w:r w:rsidR="00752CAD">
        <w:t xml:space="preserve"> him</w:t>
      </w:r>
      <w:r w:rsidRPr="004C7B92">
        <w:t xml:space="preserve"> in times of trouble and actually experience</w:t>
      </w:r>
      <w:r w:rsidR="00752CAD">
        <w:t xml:space="preserve"> him</w:t>
      </w:r>
      <w:r w:rsidRPr="004C7B92">
        <w:t xml:space="preserve"> as a refuge, and you look to</w:t>
      </w:r>
      <w:r w:rsidR="00752CAD">
        <w:t xml:space="preserve"> him</w:t>
      </w:r>
      <w:r w:rsidRPr="004C7B92">
        <w:t xml:space="preserve"> to satisfy the cravings of your soul (cravings for peace</w:t>
      </w:r>
      <w:r w:rsidR="00A268F6" w:rsidRPr="004C7B92">
        <w:fldChar w:fldCharType="begin"/>
      </w:r>
      <w:r w:rsidR="006312D0" w:rsidRPr="004C7B92">
        <w:instrText xml:space="preserve"> XE "peace" </w:instrText>
      </w:r>
      <w:r w:rsidR="00A268F6" w:rsidRPr="004C7B92">
        <w:fldChar w:fldCharType="end"/>
      </w:r>
      <w:r w:rsidR="002F3049" w:rsidRPr="004C7B92">
        <w:t xml:space="preserve">, </w:t>
      </w:r>
      <w:r w:rsidRPr="004C7B92">
        <w:t>happiness</w:t>
      </w:r>
      <w:r w:rsidR="002F3049" w:rsidRPr="004C7B92">
        <w:t>,</w:t>
      </w:r>
      <w:r w:rsidRPr="004C7B92">
        <w:t xml:space="preserve"> guidance</w:t>
      </w:r>
      <w:r w:rsidR="002F3049" w:rsidRPr="004C7B92">
        <w:t>,</w:t>
      </w:r>
      <w:r w:rsidRPr="004C7B92">
        <w:t xml:space="preserve"> meaning</w:t>
      </w:r>
      <w:r w:rsidR="002F3049" w:rsidRPr="004C7B92">
        <w:t>,</w:t>
      </w:r>
      <w:r w:rsidRPr="004C7B92">
        <w:t xml:space="preserve"> awe</w:t>
      </w:r>
      <w:r w:rsidR="002F3049" w:rsidRPr="004C7B92">
        <w:t>,</w:t>
      </w:r>
      <w:r w:rsidRPr="004C7B92">
        <w:t xml:space="preserve"> joy</w:t>
      </w:r>
      <w:r w:rsidR="002F3049" w:rsidRPr="004C7B92">
        <w:t>,</w:t>
      </w:r>
      <w:r w:rsidR="00A268F6" w:rsidRPr="004C7B92">
        <w:fldChar w:fldCharType="begin"/>
      </w:r>
      <w:r w:rsidR="006C55E9" w:rsidRPr="004C7B92">
        <w:instrText xml:space="preserve">  </w:instrText>
      </w:r>
      <w:r w:rsidR="00A268F6" w:rsidRPr="004C7B92">
        <w:fldChar w:fldCharType="end"/>
      </w:r>
      <w:r w:rsidRPr="004C7B92">
        <w:t xml:space="preserve"> and love), and you find yourself receiving those things from</w:t>
      </w:r>
      <w:r w:rsidR="00752CAD">
        <w:t xml:space="preserve"> him</w:t>
      </w:r>
      <w:r w:rsidRPr="004C7B92">
        <w:t xml:space="preserve"> so that your soul is satisfied; that is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the Father, which is spiritual life.</w:t>
      </w:r>
    </w:p>
    <w:p w14:paraId="73C5ED00" w14:textId="77777777" w:rsidR="00DB59A7" w:rsidRPr="004C7B92" w:rsidRDefault="00DB59A7" w:rsidP="005D6CEA">
      <w:pPr>
        <w:pStyle w:val="BodyText"/>
        <w:rPr>
          <w:sz w:val="14"/>
        </w:rPr>
      </w:pPr>
    </w:p>
    <w:p w14:paraId="0B22208D" w14:textId="77777777" w:rsidR="00DB59A7" w:rsidRPr="004C7B92" w:rsidRDefault="00DB59A7" w:rsidP="005D6CEA">
      <w:pPr>
        <w:pStyle w:val="BodyText"/>
        <w:rPr>
          <w:sz w:val="14"/>
        </w:rPr>
      </w:pPr>
    </w:p>
    <w:p w14:paraId="374764F7" w14:textId="77777777" w:rsidR="00D33D0A" w:rsidRPr="004C7B92" w:rsidRDefault="00D33D0A" w:rsidP="005D6CEA">
      <w:pPr>
        <w:pStyle w:val="BodyText"/>
        <w:rPr>
          <w:sz w:val="4"/>
          <w:szCs w:val="4"/>
        </w:rPr>
      </w:pPr>
    </w:p>
    <w:p w14:paraId="48F923DB" w14:textId="77777777" w:rsidR="007A7958" w:rsidRPr="004C7B92" w:rsidRDefault="007A7958" w:rsidP="005D6CEA">
      <w:pPr>
        <w:pStyle w:val="BodyText"/>
        <w:ind w:firstLine="0"/>
      </w:pPr>
      <w:r w:rsidRPr="004C7B92">
        <w:rPr>
          <w:b/>
          <w:bCs/>
          <w:i/>
          <w:iCs/>
        </w:rPr>
        <w:t xml:space="preserve">Think: </w:t>
      </w:r>
      <w:r w:rsidRPr="004C7B92">
        <w:t>What is preventing you from having more frequent and greater experiences of Jesus as your refuge, shepherd, and satisfier of your soul?</w:t>
      </w:r>
    </w:p>
    <w:p w14:paraId="18E17761" w14:textId="77777777" w:rsidR="00DB59A7" w:rsidRPr="004C7B92" w:rsidRDefault="00DB59A7" w:rsidP="005D6CEA">
      <w:pPr>
        <w:pStyle w:val="BodyText"/>
        <w:ind w:firstLine="0"/>
      </w:pPr>
    </w:p>
    <w:p w14:paraId="1CAD908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98DEE58" w14:textId="678CA31F" w:rsidR="00D33D0A" w:rsidRPr="004C7B92" w:rsidRDefault="000C2630" w:rsidP="00E90078">
      <w:pPr>
        <w:pStyle w:val="StyleScriptureDarrellblackCharLatinTimesNewRomanComp"/>
        <w:rPr>
          <w:sz w:val="14"/>
          <w:lang w:eastAsia="zh-CN"/>
        </w:rPr>
      </w:pPr>
      <w:r w:rsidRPr="004C7B92">
        <w:rPr>
          <w:lang w:eastAsia="zh-CN"/>
        </w:rPr>
        <w:t>Psalm</w:t>
      </w:r>
      <w:r w:rsidR="007A7958" w:rsidRPr="004C7B92">
        <w:rPr>
          <w:lang w:eastAsia="zh-CN"/>
        </w:rPr>
        <w:t xml:space="preserve"> 23:2-</w:t>
      </w:r>
      <w:r w:rsidR="00EE79AD">
        <w:rPr>
          <w:lang w:eastAsia="zh-CN"/>
        </w:rPr>
        <w:t>3 H</w:t>
      </w:r>
      <w:r w:rsidR="00752CAD">
        <w:rPr>
          <w:lang w:eastAsia="zh-CN"/>
        </w:rPr>
        <w:t>e</w:t>
      </w:r>
      <w:r w:rsidR="007A7958" w:rsidRPr="004C7B92">
        <w:rPr>
          <w:lang w:eastAsia="zh-CN"/>
        </w:rPr>
        <w:t xml:space="preserve"> makes me lie down in green pastures, he leads me beside quiet waters, 3 he restores my soul. </w:t>
      </w:r>
    </w:p>
    <w:p w14:paraId="64FD905D" w14:textId="77777777" w:rsidR="00D33D0A" w:rsidRPr="004C7B92" w:rsidRDefault="00D33D0A" w:rsidP="00E90078">
      <w:pPr>
        <w:pStyle w:val="StyleScriptureDarrellblackCharLatinTimesNewRomanComp"/>
        <w:rPr>
          <w:sz w:val="14"/>
          <w:lang w:eastAsia="zh-CN"/>
        </w:rPr>
      </w:pPr>
    </w:p>
    <w:p w14:paraId="6E983D4A" w14:textId="4BA7CD81" w:rsidR="007A7958" w:rsidRPr="004C7B92" w:rsidRDefault="007A7958" w:rsidP="00E90078">
      <w:pPr>
        <w:pStyle w:val="StyleScriptureDarrellblackCharLatinTimesNewRomanComp"/>
      </w:pPr>
      <w:bookmarkStart w:id="349" w:name="_Hlk392736267"/>
      <w:r w:rsidRPr="004C7B92">
        <w:t>Isaiah 40:1</w:t>
      </w:r>
      <w:r w:rsidR="00EE79AD">
        <w:t>1 H</w:t>
      </w:r>
      <w:r w:rsidR="00752CAD">
        <w:t>e</w:t>
      </w:r>
      <w:r w:rsidRPr="004C7B92">
        <w:t xml:space="preserve"> tends his flock like a shepherd:</w:t>
      </w:r>
      <w:r w:rsidR="00752CAD">
        <w:t xml:space="preserve"> he</w:t>
      </w:r>
      <w:r w:rsidRPr="004C7B92">
        <w:t xml:space="preserve"> gathers the lambs in his arms and carries them close to his heart; he gently leads those that have young. </w:t>
      </w:r>
    </w:p>
    <w:bookmarkEnd w:id="349"/>
    <w:p w14:paraId="6174233C" w14:textId="77777777" w:rsidR="00DB59A7" w:rsidRPr="004C7B92" w:rsidRDefault="00DB59A7" w:rsidP="00E90078">
      <w:pPr>
        <w:pStyle w:val="StyleScriptureDarrellblackCharLatinTimesNewRomanComp"/>
      </w:pPr>
    </w:p>
    <w:p w14:paraId="3F78AF9B" w14:textId="77777777" w:rsidR="007A7958" w:rsidRPr="004C7B92" w:rsidRDefault="00154470" w:rsidP="00EB7399">
      <w:pPr>
        <w:pStyle w:val="Heading4"/>
      </w:pPr>
      <w:r w:rsidRPr="004C7B92">
        <w:t>Write your own prayer</w:t>
      </w:r>
      <w:r w:rsidR="00066990" w:rsidRPr="004C7B92">
        <w:t xml:space="preserve"> </w:t>
      </w:r>
      <w:r w:rsidR="00A268F6" w:rsidRPr="004C7B92">
        <w:fldChar w:fldCharType="begin"/>
      </w:r>
      <w:r w:rsidR="00670573" w:rsidRPr="004C7B92">
        <w:instrText xml:space="preserve">  </w:instrText>
      </w:r>
      <w:r w:rsidR="00A268F6" w:rsidRPr="004C7B92">
        <w:fldChar w:fldCharType="end"/>
      </w:r>
    </w:p>
    <w:p w14:paraId="13F59BFC" w14:textId="77777777" w:rsidR="007A7958" w:rsidRPr="004C7B92" w:rsidRDefault="007A7958" w:rsidP="00231ED5">
      <w:pPr>
        <w:pStyle w:val="Contd"/>
      </w:pPr>
      <w:r w:rsidRPr="004C7B92">
        <w:br w:type="page"/>
      </w:r>
      <w:r w:rsidR="00B41DC0" w:rsidRPr="004C7B92">
        <w:lastRenderedPageBreak/>
        <w:t>Attribute #3</w:t>
      </w:r>
      <w:r w:rsidR="00497D52" w:rsidRPr="004C7B92">
        <w:t>2</w:t>
      </w:r>
      <w:r w:rsidR="00B41DC0" w:rsidRPr="004C7B92">
        <w:t xml:space="preserve">  Giver of Life </w:t>
      </w:r>
      <w:r w:rsidR="00857780" w:rsidRPr="004C7B92">
        <w:t xml:space="preserve">(part </w:t>
      </w:r>
      <w:r w:rsidR="000C2D04" w:rsidRPr="004C7B92">
        <w:t>3</w:t>
      </w:r>
      <w:r w:rsidR="00857780" w:rsidRPr="004C7B92">
        <w:t>)</w:t>
      </w:r>
      <w:bookmarkStart w:id="350" w:name="_Toc190650845"/>
      <w:bookmarkStart w:id="351" w:name="_Toc190739876"/>
    </w:p>
    <w:p w14:paraId="506DE1BF" w14:textId="77777777" w:rsidR="007A7958" w:rsidRPr="004C7B92" w:rsidRDefault="007A7958" w:rsidP="003402AF">
      <w:pPr>
        <w:pStyle w:val="Heading3Darrell"/>
      </w:pPr>
      <w:bookmarkStart w:id="352" w:name="_Toc399326008"/>
      <w:r w:rsidRPr="004C7B92">
        <w:t xml:space="preserve">Life through </w:t>
      </w:r>
      <w:r w:rsidR="00B41DC0" w:rsidRPr="004C7B92">
        <w:t>Fellowship</w:t>
      </w:r>
      <w:r w:rsidR="00A268F6" w:rsidRPr="004C7B92">
        <w:fldChar w:fldCharType="begin"/>
      </w:r>
      <w:r w:rsidR="00670573" w:rsidRPr="004C7B92">
        <w:instrText xml:space="preserve"> XE "fellowship" </w:instrText>
      </w:r>
      <w:r w:rsidR="00A268F6" w:rsidRPr="004C7B92">
        <w:fldChar w:fldCharType="end"/>
      </w:r>
      <w:r w:rsidR="00B41DC0" w:rsidRPr="004C7B92">
        <w:t xml:space="preserve"> </w:t>
      </w:r>
      <w:r w:rsidRPr="004C7B92">
        <w:t>with God</w:t>
      </w:r>
      <w:bookmarkEnd w:id="352"/>
      <w:r w:rsidRPr="004C7B92">
        <w:t xml:space="preserve"> </w:t>
      </w:r>
      <w:bookmarkEnd w:id="350"/>
      <w:bookmarkEnd w:id="351"/>
    </w:p>
    <w:p w14:paraId="227A3601" w14:textId="77777777" w:rsidR="00D821D8" w:rsidRPr="004C7B92" w:rsidRDefault="00D821D8" w:rsidP="00D821D8"/>
    <w:p w14:paraId="45768121" w14:textId="6BBE826A" w:rsidR="007A7958" w:rsidRPr="004C7B92" w:rsidRDefault="007A7958" w:rsidP="00E90078">
      <w:pPr>
        <w:pStyle w:val="StyleScriptureDarrellblackCharLatinTimesNewRomanComp"/>
        <w:rPr>
          <w:lang w:eastAsia="zh-CN"/>
        </w:rPr>
      </w:pPr>
      <w:r w:rsidRPr="004C7B92">
        <w:rPr>
          <w:lang w:eastAsia="zh-CN"/>
        </w:rPr>
        <w:t>John 14:4-7</w:t>
      </w:r>
      <w:r w:rsidR="00E32B95">
        <w:rPr>
          <w:lang w:eastAsia="zh-CN"/>
        </w:rPr>
        <w:t xml:space="preserve"> you</w:t>
      </w:r>
      <w:r w:rsidRPr="004C7B92">
        <w:rPr>
          <w:lang w:eastAsia="zh-CN"/>
        </w:rPr>
        <w:t xml:space="preserve"> know the way to the place where I am going." 5 Thomas said to him, "Lord, we don't know where you are going, so how can we know the way?" </w:t>
      </w:r>
    </w:p>
    <w:p w14:paraId="6E44B4BD" w14:textId="77777777" w:rsidR="00D33D0A" w:rsidRPr="004C7B92" w:rsidRDefault="007A7958" w:rsidP="00E90078">
      <w:pPr>
        <w:pStyle w:val="StyleScriptureDarrellblackCharLatinTimesNewRomanComp"/>
        <w:rPr>
          <w:lang w:eastAsia="zh-CN"/>
        </w:rPr>
      </w:pPr>
      <w:r w:rsidRPr="004C7B92">
        <w:rPr>
          <w:lang w:eastAsia="zh-CN"/>
        </w:rPr>
        <w:t>6 Jesus answered, "I am the way and the truth and the life. No one comes to the Father except through me.</w:t>
      </w:r>
    </w:p>
    <w:p w14:paraId="5CD6AA20" w14:textId="77777777" w:rsidR="00D821D8" w:rsidRPr="004C7B92" w:rsidRDefault="00D821D8" w:rsidP="00E90078">
      <w:pPr>
        <w:pStyle w:val="StyleScriptureDarrellblackCharLatinTimesNewRomanComp"/>
        <w:rPr>
          <w:sz w:val="14"/>
        </w:rPr>
      </w:pPr>
    </w:p>
    <w:p w14:paraId="32496405" w14:textId="77777777" w:rsidR="00C047CC" w:rsidRPr="004C7B92" w:rsidRDefault="00C047CC" w:rsidP="005D6CEA">
      <w:pPr>
        <w:pStyle w:val="BodyText"/>
        <w:ind w:firstLine="0"/>
        <w:rPr>
          <w:rFonts w:ascii="Franklin Gothic Medium Cond" w:hAnsi="Franklin Gothic Medium Cond"/>
          <w:b/>
          <w:bCs/>
          <w:kern w:val="32"/>
          <w:sz w:val="14"/>
        </w:rPr>
      </w:pPr>
    </w:p>
    <w:p w14:paraId="448ED7DA" w14:textId="77777777" w:rsidR="00C047CC" w:rsidRPr="004C7B92" w:rsidRDefault="00C047CC"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36FB9D56" w14:textId="77777777" w:rsidR="007A7958" w:rsidRPr="004C7B92" w:rsidRDefault="007A7958" w:rsidP="005D6CEA">
      <w:pPr>
        <w:pStyle w:val="BodyText"/>
        <w:ind w:firstLine="0"/>
      </w:pPr>
      <w:r w:rsidRPr="004C7B92">
        <w:t xml:space="preserve">hen Thomas says, “How can we know the way?” it would seem that the most natural response would have been for Jesus to simply say, “I am the way. No one can come to the Father except through </w:t>
      </w:r>
      <w:r w:rsidR="00467463" w:rsidRPr="004C7B92">
        <w:t>Me</w:t>
      </w:r>
      <w:r w:rsidR="002B3BB2" w:rsidRPr="004C7B92">
        <w:t xml:space="preserve">.” But Jesus adds </w:t>
      </w:r>
      <w:r w:rsidRPr="004C7B92">
        <w:t xml:space="preserve">truth and life. “The way,” by itself, is too ambiguous. </w:t>
      </w:r>
      <w:r w:rsidR="009B3AE2" w:rsidRPr="004C7B92">
        <w:t>So</w:t>
      </w:r>
      <w:r w:rsidRPr="004C7B92">
        <w:t xml:space="preserve"> Jesus fills out the idea by saying that the only way to get to the Father is by means of the truth and life that come from Jesus</w:t>
      </w:r>
      <w:r w:rsidR="00B84540" w:rsidRPr="004C7B92">
        <w:t>—</w:t>
      </w:r>
      <w:r w:rsidRPr="004C7B92">
        <w:t>which means that the purpose of both the truth and the life are to get us to nearness with the Father.</w:t>
      </w:r>
      <w:r w:rsidR="00E779D3" w:rsidRPr="004C7B92">
        <w:t xml:space="preserve"> </w:t>
      </w:r>
    </w:p>
    <w:p w14:paraId="6DCFCF98" w14:textId="77777777" w:rsidR="00D33D0A" w:rsidRPr="004C7B92" w:rsidRDefault="007A7958" w:rsidP="005D6CEA">
      <w:pPr>
        <w:pStyle w:val="BodyText"/>
        <w:rPr>
          <w:sz w:val="14"/>
        </w:rPr>
      </w:pPr>
      <w:r w:rsidRPr="004C7B92">
        <w:t>That is what “life” is all about</w:t>
      </w:r>
      <w:r w:rsidR="006F5732" w:rsidRPr="004C7B92">
        <w:t>—</w:t>
      </w:r>
      <w:r w:rsidRPr="004C7B92">
        <w:t>nearness with the Father. And that is the whole purpose of his proclamation of the Word of life.</w:t>
      </w:r>
    </w:p>
    <w:p w14:paraId="585BF4E0" w14:textId="77777777" w:rsidR="00D33D0A" w:rsidRPr="004C7B92" w:rsidRDefault="00D33D0A" w:rsidP="005D6CEA">
      <w:pPr>
        <w:pStyle w:val="BodyText"/>
        <w:rPr>
          <w:sz w:val="14"/>
        </w:rPr>
      </w:pPr>
    </w:p>
    <w:p w14:paraId="5ACE1C8D" w14:textId="77777777" w:rsidR="00C047CC" w:rsidRPr="004C7B92" w:rsidRDefault="007A7958" w:rsidP="00E90078">
      <w:pPr>
        <w:pStyle w:val="StyleScriptureDarrellblackCharLatinTimesNewRomanComp"/>
        <w:rPr>
          <w:lang w:eastAsia="zh-CN"/>
        </w:rPr>
      </w:pPr>
      <w:r w:rsidRPr="004C7B92">
        <w:rPr>
          <w:lang w:eastAsia="zh-CN"/>
        </w:rPr>
        <w:t>1 John 1:1-3 The life was revealed to us … we proclaim to you the eternal life which was with the Father and has been revealed to us … so that you may have fellowship</w:t>
      </w:r>
      <w:r w:rsidR="00A268F6" w:rsidRPr="004C7B92">
        <w:rPr>
          <w:lang w:eastAsia="zh-CN"/>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lang w:eastAsia="zh-CN"/>
        </w:rPr>
        <w:fldChar w:fldCharType="end"/>
      </w:r>
      <w:r w:rsidRPr="004C7B92">
        <w:rPr>
          <w:lang w:eastAsia="zh-CN"/>
        </w:rPr>
        <w:t xml:space="preserve"> with us, and our fellowship is with the Father and with his Son Jesus Christ.</w:t>
      </w:r>
    </w:p>
    <w:p w14:paraId="302A2BA2" w14:textId="77777777" w:rsidR="00D821D8" w:rsidRPr="004C7B92" w:rsidRDefault="00D821D8" w:rsidP="00E90078">
      <w:pPr>
        <w:pStyle w:val="StyleScriptureDarrellblackCharLatinTimesNewRomanComp"/>
      </w:pPr>
    </w:p>
    <w:p w14:paraId="5CD8BA98" w14:textId="77777777" w:rsidR="007A7958" w:rsidRPr="004C7B92" w:rsidRDefault="007A7958" w:rsidP="00EB7399">
      <w:pPr>
        <w:pStyle w:val="Heading4"/>
      </w:pPr>
      <w:r w:rsidRPr="004C7B92">
        <w:t>What is wonderful about this attribute:</w:t>
      </w:r>
    </w:p>
    <w:p w14:paraId="017B43C5" w14:textId="77777777" w:rsidR="00C047CC" w:rsidRPr="004C7B92" w:rsidRDefault="00C047CC" w:rsidP="005D6CEA">
      <w:pPr>
        <w:pStyle w:val="BodyText"/>
        <w:ind w:firstLine="0"/>
      </w:pPr>
    </w:p>
    <w:p w14:paraId="70E39B47" w14:textId="62435C89" w:rsidR="007A7958" w:rsidRPr="004C7B92" w:rsidRDefault="007A7958" w:rsidP="005D6CEA">
      <w:pPr>
        <w:pStyle w:val="BodyText"/>
        <w:ind w:firstLine="0"/>
      </w:pPr>
      <w:bookmarkStart w:id="353" w:name="_Hlk392822059"/>
      <w:r w:rsidRPr="004C7B92">
        <w:t>What was God doing before</w:t>
      </w:r>
      <w:r w:rsidR="00752CAD">
        <w:t xml:space="preserve"> he</w:t>
      </w:r>
      <w:r w:rsidRPr="004C7B92">
        <w:t xml:space="preserve"> created the world? </w:t>
      </w:r>
      <w:r w:rsidR="00E779D3" w:rsidRPr="004C7B92">
        <w:t xml:space="preserve">The Father, </w:t>
      </w:r>
      <w:r w:rsidRPr="004C7B92">
        <w:t>Spirit</w:t>
      </w:r>
      <w:r w:rsidR="00E779D3" w:rsidRPr="004C7B92">
        <w:t>,</w:t>
      </w:r>
      <w:r w:rsidRPr="004C7B92">
        <w:t xml:space="preserve"> and Son were enjoying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t>
      </w:r>
      <w:r w:rsidR="00E779D3" w:rsidRPr="004C7B92">
        <w:t xml:space="preserve">They loved one another, </w:t>
      </w:r>
      <w:r w:rsidRPr="004C7B92">
        <w:t>communicated with one another</w:t>
      </w:r>
      <w:r w:rsidR="00AB6280" w:rsidRPr="004C7B92">
        <w:t>,</w:t>
      </w:r>
      <w:r w:rsidRPr="004C7B92">
        <w:t xml:space="preserve"> beheld one another’s glory</w:t>
      </w:r>
      <w:r w:rsidR="00AB6280" w:rsidRPr="004C7B92">
        <w:t>,</w:t>
      </w:r>
      <w:r w:rsidRPr="004C7B92">
        <w:t xml:space="preserve"> and enjoyed one another. And if that sounds like it would eventually become boring then you have far too low a view of the glory of God. The </w:t>
      </w:r>
      <w:r w:rsidR="00FF3A84" w:rsidRPr="004C7B92">
        <w:t>activity of the persons of the G</w:t>
      </w:r>
      <w:r w:rsidRPr="004C7B92">
        <w:t xml:space="preserve">odhead interacting with one another is infinitely greater and more important than all the activity of the entire creation </w:t>
      </w:r>
      <w:r w:rsidR="00AB6280" w:rsidRPr="004C7B92">
        <w:t>combined</w:t>
      </w:r>
      <w:r w:rsidRPr="004C7B92">
        <w:t>. If you consider all the activity there is, then subtract the activity of the creation (humans, angels, and all the rest of the creation) so that all</w:t>
      </w:r>
      <w:r w:rsidR="00F54A21" w:rsidRPr="004C7B92">
        <w:t xml:space="preserve"> that</w:t>
      </w:r>
      <w:r w:rsidRPr="004C7B92">
        <w:t xml:space="preserve"> is left are the interactions between the Trinity; that is like </w:t>
      </w:r>
      <w:r w:rsidR="00AE0C4A" w:rsidRPr="004C7B92">
        <w:t>subtracting one molecule from</w:t>
      </w:r>
      <w:r w:rsidRPr="004C7B92">
        <w:t xml:space="preserve"> a galaxy.</w:t>
      </w:r>
      <w:r w:rsidR="00AE0C4A" w:rsidRPr="004C7B92">
        <w:t xml:space="preserve"> God is so great</w:t>
      </w:r>
      <w:r w:rsidRPr="004C7B92">
        <w:t xml:space="preserve"> that not only is</w:t>
      </w:r>
      <w:r w:rsidR="00752CAD">
        <w:t xml:space="preserve"> his</w:t>
      </w:r>
      <w:r w:rsidRPr="004C7B92">
        <w:t xml:space="preserve"> glory enough to hold the interest of a human being </w:t>
      </w:r>
      <w:r w:rsidR="0046049E" w:rsidRPr="004C7B92">
        <w:t>forever</w:t>
      </w:r>
      <w:r w:rsidRPr="004C7B92">
        <w:t>, it is enough to hold the interest of an infinite God, and keep</w:t>
      </w:r>
      <w:r w:rsidR="00752CAD">
        <w:t xml:space="preserve"> him</w:t>
      </w:r>
      <w:r w:rsidRPr="004C7B92">
        <w:t xml:space="preserve"> enthralled </w:t>
      </w:r>
      <w:r w:rsidR="0046049E" w:rsidRPr="004C7B92">
        <w:t>forever</w:t>
      </w:r>
      <w:r w:rsidRPr="004C7B92">
        <w:t>!</w:t>
      </w:r>
    </w:p>
    <w:bookmarkEnd w:id="353"/>
    <w:p w14:paraId="66C8F445" w14:textId="035900F5" w:rsidR="007A7958" w:rsidRPr="004C7B92" w:rsidRDefault="005A51F1" w:rsidP="005D6CEA">
      <w:pPr>
        <w:pStyle w:val="BodyText"/>
        <w:rPr>
          <w:rStyle w:val="BodyTextChar"/>
        </w:rPr>
      </w:pPr>
      <w:r w:rsidRPr="004C7B92">
        <w:t>During</w:t>
      </w:r>
      <w:r w:rsidR="00752CAD">
        <w:t xml:space="preserve"> his</w:t>
      </w:r>
      <w:r w:rsidRPr="004C7B92">
        <w:t xml:space="preserve"> earthly life</w:t>
      </w:r>
      <w:r w:rsidR="007A7958" w:rsidRPr="004C7B92">
        <w:t xml:space="preserve"> Jesus longed to return to the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00752CAD">
        <w:t xml:space="preserve"> he</w:t>
      </w:r>
      <w:r w:rsidR="007A7958" w:rsidRPr="004C7B92">
        <w:t xml:space="preserve"> had with the Father prior to the creation (Jn.17:5, 13:1, 14:12, 16:10, 16:28, 14:28, 20:17). That fellowship was so delightful to</w:t>
      </w:r>
      <w:r w:rsidR="00752CAD">
        <w:t xml:space="preserve"> him</w:t>
      </w:r>
      <w:r w:rsidR="007A7958" w:rsidRPr="004C7B92">
        <w:t xml:space="preserve"> because of the love </w:t>
      </w:r>
      <w:r w:rsidR="007A7958" w:rsidRPr="004C7B92">
        <w:lastRenderedPageBreak/>
        <w:t>between</w:t>
      </w:r>
      <w:r w:rsidR="00752CAD">
        <w:t xml:space="preserve"> him</w:t>
      </w:r>
      <w:r w:rsidR="007A7958" w:rsidRPr="004C7B92">
        <w:t xml:space="preserve"> and</w:t>
      </w:r>
      <w:r w:rsidR="00752CAD">
        <w:t xml:space="preserve"> his</w:t>
      </w:r>
      <w:r w:rsidR="007A7958" w:rsidRPr="004C7B92">
        <w:t xml:space="preserve"> Father. Jesus spoke of that love often (Jn.10:17, 3:35, 5:20, 14:31, 15:9, 17:24). Jesus lived the greatest, most meaningful earthly life that could ever be lived, and yet</w:t>
      </w:r>
      <w:r w:rsidR="00752CAD">
        <w:t xml:space="preserve"> he</w:t>
      </w:r>
      <w:r w:rsidR="007A7958" w:rsidRPr="004C7B92">
        <w:t xml:space="preserve"> longed to return to where things are </w:t>
      </w:r>
      <w:r w:rsidR="007A7958" w:rsidRPr="004C7B92">
        <w:rPr>
          <w:i/>
          <w:iCs/>
        </w:rPr>
        <w:t>really</w:t>
      </w:r>
      <w:r w:rsidR="007A7958" w:rsidRPr="004C7B92">
        <w:t xml:space="preserve"> happening. That interaction of love that Jesus enjoyed before anything or any person was ever created was so exciting</w:t>
      </w:r>
      <w:r w:rsidR="006D790B" w:rsidRPr="004C7B92">
        <w:t>,</w:t>
      </w:r>
      <w:r w:rsidR="007A7958" w:rsidRPr="004C7B92">
        <w:t xml:space="preserve"> thrilling</w:t>
      </w:r>
      <w:r w:rsidR="006D790B" w:rsidRPr="004C7B92">
        <w:t>,</w:t>
      </w:r>
      <w:r w:rsidR="007A7958" w:rsidRPr="004C7B92">
        <w:t xml:space="preserve"> fantastic</w:t>
      </w:r>
      <w:r w:rsidR="006D790B" w:rsidRPr="004C7B92">
        <w:t>,</w:t>
      </w:r>
      <w:r w:rsidR="007A7958" w:rsidRPr="004C7B92">
        <w:t xml:space="preserve"> interesting</w:t>
      </w:r>
      <w:r w:rsidR="006D790B" w:rsidRPr="004C7B92">
        <w:t>,</w:t>
      </w:r>
      <w:r w:rsidR="007A7958" w:rsidRPr="004C7B92">
        <w:t xml:space="preserve"> meaningful</w:t>
      </w:r>
      <w:r w:rsidR="006D790B" w:rsidRPr="004C7B92">
        <w:t>,</w:t>
      </w:r>
      <w:r w:rsidR="007A7958" w:rsidRPr="004C7B92">
        <w:t xml:space="preserve"> delightful</w:t>
      </w:r>
      <w:r w:rsidR="006D790B" w:rsidRPr="004C7B92">
        <w:t>,</w:t>
      </w:r>
      <w:r w:rsidR="007A7958" w:rsidRPr="004C7B92">
        <w:t xml:space="preserve"> complex</w:t>
      </w:r>
      <w:r w:rsidR="006D790B" w:rsidRPr="004C7B92">
        <w:t>,</w:t>
      </w:r>
      <w:r w:rsidR="007A7958" w:rsidRPr="004C7B92">
        <w:t xml:space="preserve"> and satisfying</w:t>
      </w:r>
      <w:r w:rsidR="006D790B" w:rsidRPr="004C7B92">
        <w:t>;</w:t>
      </w:r>
      <w:r w:rsidR="007A7958" w:rsidRPr="004C7B92">
        <w:t xml:space="preserve"> that the greatest, highest wish Jesus ever had for us was that we would get in on what was going on between the members of the Trinity throughout eternity past (Jn.17:24). That is more exciting, more thrilling, more meaningful, more interesting, more awesome, more satisfying than anything you have ever done or ever dreamed of doing. The life of God in heaven (nearness to the Father) is infinitely greater and more marvelous than all of the best things on earth all put together. </w:t>
      </w:r>
    </w:p>
    <w:p w14:paraId="464FDBA6" w14:textId="77777777" w:rsidR="007A7958" w:rsidRPr="004C7B92" w:rsidRDefault="007A7958" w:rsidP="005D6CEA">
      <w:pPr>
        <w:pStyle w:val="BodyText"/>
      </w:pPr>
      <w:r w:rsidRPr="004C7B92">
        <w:t>All that breathtaking, unspeakable, indescribable activity that was going on in heaven among the Godhead could be summed up with the term “life.” And because of the Word of life</w:t>
      </w:r>
      <w:r w:rsidR="006F2419" w:rsidRPr="004C7B92">
        <w:t>,</w:t>
      </w:r>
      <w:r w:rsidRPr="004C7B92">
        <w:t xml:space="preserve"> that life can actually be experienced by human beings!</w:t>
      </w:r>
    </w:p>
    <w:p w14:paraId="00AA4E51" w14:textId="77777777" w:rsidR="007A7958" w:rsidRPr="004C7B92" w:rsidRDefault="007A7958" w:rsidP="00EB7399">
      <w:pPr>
        <w:pStyle w:val="Heading9"/>
      </w:pPr>
      <w:r w:rsidRPr="004C7B92">
        <w:t xml:space="preserve">What effect would it have on your heart if you were to consciously experience life (nearness to the Father) </w:t>
      </w:r>
      <w:r w:rsidR="00982C02" w:rsidRPr="004C7B92">
        <w:t>today?</w:t>
      </w:r>
      <w:r w:rsidRPr="004C7B92">
        <w:t xml:space="preserve"> </w:t>
      </w:r>
    </w:p>
    <w:p w14:paraId="208B3931" w14:textId="77777777" w:rsidR="00D821D8" w:rsidRPr="004C7B92" w:rsidRDefault="00D821D8" w:rsidP="00D821D8">
      <w:pPr>
        <w:rPr>
          <w:sz w:val="12"/>
          <w:szCs w:val="12"/>
        </w:rPr>
      </w:pPr>
    </w:p>
    <w:p w14:paraId="181DD662" w14:textId="77777777" w:rsidR="007A7958" w:rsidRPr="004C7B92" w:rsidRDefault="007A7958" w:rsidP="00EB7399">
      <w:pPr>
        <w:pStyle w:val="Heading4"/>
      </w:pPr>
      <w:r w:rsidRPr="004C7B92">
        <w:t>Experiencing this attribute:</w:t>
      </w:r>
    </w:p>
    <w:p w14:paraId="4BB63AD1" w14:textId="77777777" w:rsidR="00C047CC" w:rsidRPr="004C7B92" w:rsidRDefault="00C047CC" w:rsidP="005D6CEA">
      <w:pPr>
        <w:pStyle w:val="BodyText"/>
        <w:ind w:firstLine="0"/>
      </w:pPr>
    </w:p>
    <w:p w14:paraId="28FB3184" w14:textId="77777777" w:rsidR="00D33D0A" w:rsidRPr="004C7B92" w:rsidRDefault="007A7958" w:rsidP="005D6CEA">
      <w:pPr>
        <w:pStyle w:val="BodyText"/>
        <w:ind w:firstLine="0"/>
        <w:rPr>
          <w:sz w:val="14"/>
        </w:rPr>
      </w:pPr>
      <w:r w:rsidRPr="004C7B92">
        <w:t>The various aspects of “life” (strength, health, growth, joy</w:t>
      </w:r>
      <w:r w:rsidR="00A268F6" w:rsidRPr="004C7B92">
        <w:fldChar w:fldCharType="begin"/>
      </w:r>
      <w:r w:rsidR="006C55E9" w:rsidRPr="004C7B92">
        <w:instrText xml:space="preserve">  </w:instrText>
      </w:r>
      <w:r w:rsidR="00A268F6" w:rsidRPr="004C7B92">
        <w:fldChar w:fldCharType="end"/>
      </w:r>
      <w:r w:rsidRPr="004C7B92">
        <w:t>, and sensitivity) all come through personal communion with the Father. That communion is described in various ways: coming to the Father in Jn.14:6,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the Father in 1 Jn.1:3, remaining in the Father in 1 Jn.2:24-26, or knowing the Father in Jn.17:3. If you have personal interaction with the Father through fellowship with Jesus Christ, you will have strength, health, growth, joy, and sensitivity. And if you want more abundant life</w:t>
      </w:r>
      <w:r w:rsidR="006F5732" w:rsidRPr="004C7B92">
        <w:t>—</w:t>
      </w:r>
      <w:r w:rsidRPr="004C7B92">
        <w:t>greater strength, greater joy, etc.; then engage in more and more, closer and closer fellowship with God.</w:t>
      </w:r>
    </w:p>
    <w:p w14:paraId="47A75EFB" w14:textId="77777777" w:rsidR="00D33D0A" w:rsidRPr="004C7B92" w:rsidRDefault="00D33D0A" w:rsidP="005D6CEA">
      <w:pPr>
        <w:pStyle w:val="BodyText"/>
        <w:rPr>
          <w:sz w:val="14"/>
        </w:rPr>
      </w:pPr>
    </w:p>
    <w:p w14:paraId="7AF3AEB4" w14:textId="1DBCE4FD" w:rsidR="007A7958" w:rsidRPr="004C7B92" w:rsidRDefault="007A7958" w:rsidP="005D6CEA">
      <w:pPr>
        <w:pStyle w:val="BodyText"/>
        <w:ind w:firstLine="0"/>
      </w:pPr>
      <w:r w:rsidRPr="004C7B92">
        <w:rPr>
          <w:b/>
          <w:bCs/>
          <w:i/>
          <w:iCs/>
        </w:rPr>
        <w:t xml:space="preserve">Think: </w:t>
      </w:r>
      <w:r w:rsidRPr="004C7B92">
        <w:t>What could you start doing that would help increase your conscious awareness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and conscious enjoyment</w:t>
      </w:r>
      <w:r w:rsidR="00A268F6" w:rsidRPr="004C7B92">
        <w:fldChar w:fldCharType="begin"/>
      </w:r>
      <w:r w:rsidR="00670573" w:rsidRPr="004C7B92">
        <w:instrText xml:space="preserve"> XE "enjoyment" </w:instrText>
      </w:r>
      <w:r w:rsidR="00A268F6" w:rsidRPr="004C7B92">
        <w:fldChar w:fldCharType="end"/>
      </w:r>
      <w:r w:rsidRPr="004C7B92">
        <w:t xml:space="preserve"> of</w:t>
      </w:r>
      <w:r w:rsidR="00752CAD">
        <w:t xml:space="preserve"> him</w:t>
      </w:r>
      <w:r w:rsidRPr="004C7B92">
        <w:t xml:space="preserve"> throughout your day?</w:t>
      </w:r>
    </w:p>
    <w:p w14:paraId="7182225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86BE2EF" w14:textId="77777777" w:rsidR="007A7958" w:rsidRPr="004C7B92" w:rsidRDefault="007A7958" w:rsidP="00E90078">
      <w:pPr>
        <w:pStyle w:val="StyleScriptureDarrellblackCharLatinTimesNewRomanComp"/>
        <w:rPr>
          <w:lang w:eastAsia="zh-CN"/>
        </w:rPr>
      </w:pPr>
      <w:r w:rsidRPr="004C7B92">
        <w:rPr>
          <w:lang w:eastAsia="zh-CN"/>
        </w:rPr>
        <w:t>1 John 1:1-3 The life was revealed to us … we proclaim to you the eternal life which was with the Father and has been revealed to us … so that you may have fellowship</w:t>
      </w:r>
      <w:r w:rsidR="00A268F6" w:rsidRPr="004C7B92">
        <w:rPr>
          <w:lang w:eastAsia="zh-CN"/>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lang w:eastAsia="zh-CN"/>
        </w:rPr>
        <w:fldChar w:fldCharType="end"/>
      </w:r>
      <w:r w:rsidRPr="004C7B92">
        <w:rPr>
          <w:lang w:eastAsia="zh-CN"/>
        </w:rPr>
        <w:t xml:space="preserve"> with us, and our fellowship is with the Father and with his Son Jesus Christ.</w:t>
      </w:r>
    </w:p>
    <w:p w14:paraId="4DEDAC63" w14:textId="77777777" w:rsidR="005A51F1" w:rsidRPr="004C7B92" w:rsidRDefault="00154470" w:rsidP="00EB7399">
      <w:pPr>
        <w:pStyle w:val="Heading4"/>
      </w:pPr>
      <w:r w:rsidRPr="004C7B92">
        <w:t>Write your own prayer</w:t>
      </w:r>
      <w:r w:rsidR="00286210" w:rsidRPr="004C7B92">
        <w:t xml:space="preserve"> </w:t>
      </w:r>
      <w:r w:rsidR="00A268F6" w:rsidRPr="004C7B92">
        <w:fldChar w:fldCharType="begin"/>
      </w:r>
      <w:r w:rsidR="00670573" w:rsidRPr="004C7B92">
        <w:instrText xml:space="preserve">  </w:instrText>
      </w:r>
      <w:r w:rsidR="00A268F6" w:rsidRPr="004C7B92">
        <w:fldChar w:fldCharType="end"/>
      </w:r>
    </w:p>
    <w:p w14:paraId="31FB2955" w14:textId="77777777" w:rsidR="00AE0C4A" w:rsidRPr="004C7B92" w:rsidRDefault="00AE0C4A" w:rsidP="00E90078">
      <w:pPr>
        <w:pStyle w:val="StyleScriptureDarrellblackCharLatinTimesNewRomanComp"/>
        <w:rPr>
          <w:lang w:eastAsia="zh-CN"/>
        </w:rPr>
      </w:pPr>
    </w:p>
    <w:p w14:paraId="0B6D73C7" w14:textId="77777777" w:rsidR="007A7958" w:rsidRPr="004C7B92" w:rsidRDefault="007A7958" w:rsidP="00231ED5">
      <w:pPr>
        <w:pStyle w:val="Contd"/>
      </w:pPr>
      <w:r w:rsidRPr="004C7B92">
        <w:br w:type="page"/>
      </w:r>
      <w:r w:rsidR="00B41DC0" w:rsidRPr="004C7B92">
        <w:lastRenderedPageBreak/>
        <w:t>Attribute #3</w:t>
      </w:r>
      <w:r w:rsidR="00497D52" w:rsidRPr="004C7B92">
        <w:t>2</w:t>
      </w:r>
      <w:r w:rsidR="00B41DC0" w:rsidRPr="004C7B92">
        <w:t xml:space="preserve">  Giver of Life </w:t>
      </w:r>
      <w:r w:rsidR="00857780" w:rsidRPr="004C7B92">
        <w:t xml:space="preserve">(part </w:t>
      </w:r>
      <w:r w:rsidR="000C2D04" w:rsidRPr="004C7B92">
        <w:t>4</w:t>
      </w:r>
      <w:r w:rsidR="00857780" w:rsidRPr="004C7B92">
        <w:t>)</w:t>
      </w:r>
      <w:bookmarkStart w:id="354" w:name="_Toc190650846"/>
      <w:bookmarkStart w:id="355" w:name="_Toc190739877"/>
    </w:p>
    <w:p w14:paraId="00FF613A" w14:textId="77777777" w:rsidR="00D33D0A" w:rsidRPr="004C7B92" w:rsidRDefault="007A7958" w:rsidP="003402AF">
      <w:pPr>
        <w:pStyle w:val="Heading3Darrell"/>
      </w:pPr>
      <w:bookmarkStart w:id="356" w:name="_Toc399326009"/>
      <w:r w:rsidRPr="004C7B92">
        <w:t xml:space="preserve">Loving </w:t>
      </w:r>
      <w:r w:rsidR="00B41DC0" w:rsidRPr="004C7B92">
        <w:t>L</w:t>
      </w:r>
      <w:r w:rsidRPr="004C7B92">
        <w:t>ife</w:t>
      </w:r>
      <w:bookmarkEnd w:id="354"/>
      <w:bookmarkEnd w:id="355"/>
      <w:bookmarkEnd w:id="356"/>
    </w:p>
    <w:p w14:paraId="6041AFEE" w14:textId="77777777" w:rsidR="00D821D8" w:rsidRPr="004C7B92" w:rsidRDefault="00D821D8" w:rsidP="00D821D8"/>
    <w:p w14:paraId="530730B3" w14:textId="77777777" w:rsidR="007A7958" w:rsidRPr="004C7B92" w:rsidRDefault="007A7958" w:rsidP="00E90078">
      <w:pPr>
        <w:pStyle w:val="StyleScriptureDarrellblackCharLatinTimesNewRomanComp"/>
      </w:pPr>
      <w:bookmarkStart w:id="357" w:name="_Hlk393087259"/>
      <w:r w:rsidRPr="004C7B92">
        <w:t>Psalm 34:11-16 Come, my children, listen to me; I will teach you the fear</w:t>
      </w:r>
      <w:r w:rsidR="00A268F6" w:rsidRPr="004C7B92">
        <w:fldChar w:fldCharType="begin"/>
      </w:r>
      <w:r w:rsidR="00670573" w:rsidRPr="004C7B92">
        <w:instrText xml:space="preserve"> XE "fear" </w:instrText>
      </w:r>
      <w:r w:rsidR="00A268F6" w:rsidRPr="004C7B92">
        <w:fldChar w:fldCharType="end"/>
      </w:r>
      <w:r w:rsidRPr="004C7B92">
        <w:t xml:space="preserve"> of the LORD. 12 Whoever of you loves life and desires to see many good days, 13 keep your tongue from evil and your lips from speaking lies. </w:t>
      </w:r>
    </w:p>
    <w:p w14:paraId="55E43644" w14:textId="77777777" w:rsidR="00D821D8" w:rsidRPr="004C7B92" w:rsidRDefault="00D821D8" w:rsidP="00E90078">
      <w:pPr>
        <w:pStyle w:val="StyleScriptureDarrellblackCharLatinTimesNewRomanComp"/>
      </w:pPr>
    </w:p>
    <w:p w14:paraId="2F02B67B" w14:textId="77777777" w:rsidR="007A7958" w:rsidRPr="004C7B92" w:rsidRDefault="007A7958" w:rsidP="00EB7399">
      <w:pPr>
        <w:pStyle w:val="Heading4"/>
      </w:pPr>
      <w:r w:rsidRPr="004C7B92">
        <w:t>What is wonderful about this attribute:</w:t>
      </w:r>
    </w:p>
    <w:p w14:paraId="161F561E" w14:textId="77777777" w:rsidR="00C047CC" w:rsidRPr="004C7B92" w:rsidRDefault="00C047CC" w:rsidP="005D6CEA">
      <w:pPr>
        <w:pStyle w:val="BodyText"/>
        <w:ind w:firstLine="0"/>
      </w:pPr>
    </w:p>
    <w:p w14:paraId="4B3770AC" w14:textId="77777777" w:rsidR="00C047CC" w:rsidRPr="004C7B92" w:rsidRDefault="00C047C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28EA6408" w14:textId="17F594B8" w:rsidR="007A7958" w:rsidRPr="004C7B92" w:rsidRDefault="007A7958" w:rsidP="005D6CEA">
      <w:pPr>
        <w:pStyle w:val="BodyText"/>
        <w:ind w:firstLine="0"/>
      </w:pPr>
      <w:r w:rsidRPr="004C7B92">
        <w:t>esire</w:t>
      </w:r>
      <w:r w:rsidR="00A268F6" w:rsidRPr="004C7B92">
        <w:fldChar w:fldCharType="begin"/>
      </w:r>
      <w:r w:rsidR="00670573" w:rsidRPr="004C7B92">
        <w:instrText xml:space="preserve"> XE "desire" </w:instrText>
      </w:r>
      <w:r w:rsidR="00A268F6" w:rsidRPr="004C7B92">
        <w:fldChar w:fldCharType="end"/>
      </w:r>
      <w:r w:rsidRPr="004C7B92">
        <w:t xml:space="preserve"> to see good days goes with love for life (</w:t>
      </w:r>
      <w:r w:rsidR="00F678C1" w:rsidRPr="004C7B92">
        <w:t xml:space="preserve">verse </w:t>
      </w:r>
      <w:r w:rsidRPr="004C7B92">
        <w:t xml:space="preserve">12). </w:t>
      </w:r>
      <w:r w:rsidR="009B3AE2" w:rsidRPr="004C7B92">
        <w:t>So</w:t>
      </w:r>
      <w:r w:rsidRPr="004C7B92">
        <w:t xml:space="preserve"> receiving life from God is very similar to enjoying good days. All the anxiety</w:t>
      </w:r>
      <w:r w:rsidR="00A268F6" w:rsidRPr="004C7B92">
        <w:fldChar w:fldCharType="begin"/>
      </w:r>
      <w:r w:rsidR="00670573" w:rsidRPr="004C7B92">
        <w:instrText xml:space="preserve"> XE "anxiety" </w:instrText>
      </w:r>
      <w:r w:rsidR="00A268F6" w:rsidRPr="004C7B92">
        <w:fldChar w:fldCharType="end"/>
      </w:r>
      <w:r w:rsidRPr="004C7B92">
        <w:t xml:space="preserve"> and grief</w:t>
      </w:r>
      <w:r w:rsidR="00A268F6" w:rsidRPr="004C7B92">
        <w:fldChar w:fldCharType="begin"/>
      </w:r>
      <w:r w:rsidR="00670573" w:rsidRPr="004C7B92">
        <w:instrText xml:space="preserve"> XE "grief" </w:instrText>
      </w:r>
      <w:r w:rsidR="00A268F6" w:rsidRPr="004C7B92">
        <w:fldChar w:fldCharType="end"/>
      </w:r>
      <w:r w:rsidRPr="004C7B92">
        <w:t xml:space="preserve"> you have ever had; every tear you have ever shed, whether it be over loss, or failure, or damage done to relationships, or to </w:t>
      </w:r>
      <w:r w:rsidR="006A538D" w:rsidRPr="004C7B92">
        <w:t xml:space="preserve">future </w:t>
      </w:r>
      <w:r w:rsidRPr="004C7B92">
        <w:t>bleakness, or illness/injury, or depression</w:t>
      </w:r>
      <w:r w:rsidR="00A268F6" w:rsidRPr="004C7B92">
        <w:fldChar w:fldCharType="begin"/>
      </w:r>
      <w:r w:rsidR="00EF24E0" w:rsidRPr="004C7B92">
        <w:instrText xml:space="preserve"> XE "depression" </w:instrText>
      </w:r>
      <w:r w:rsidR="00A268F6" w:rsidRPr="004C7B92">
        <w:fldChar w:fldCharType="end"/>
      </w:r>
      <w:r w:rsidR="006F5732" w:rsidRPr="004C7B92">
        <w:t>—</w:t>
      </w:r>
      <w:r w:rsidRPr="004C7B92">
        <w:t>all the pain</w:t>
      </w:r>
      <w:r w:rsidR="00A268F6" w:rsidRPr="004C7B92">
        <w:fldChar w:fldCharType="begin"/>
      </w:r>
      <w:r w:rsidR="00670573" w:rsidRPr="004C7B92">
        <w:instrText xml:space="preserve"> XE "pain" </w:instrText>
      </w:r>
      <w:r w:rsidR="00A268F6" w:rsidRPr="004C7B92">
        <w:fldChar w:fldCharType="end"/>
      </w:r>
      <w:r w:rsidRPr="004C7B92">
        <w:t xml:space="preserve"> of </w:t>
      </w:r>
      <w:r w:rsidR="006A538D" w:rsidRPr="004C7B92">
        <w:t>those things</w:t>
      </w:r>
      <w:r w:rsidRPr="004C7B92">
        <w:t xml:space="preserve"> comes from your deep love for life and deep desire</w:t>
      </w:r>
      <w:r w:rsidR="00A268F6" w:rsidRPr="004C7B92">
        <w:fldChar w:fldCharType="begin"/>
      </w:r>
      <w:r w:rsidR="00670573" w:rsidRPr="004C7B92">
        <w:instrText xml:space="preserve"> XE "desire" </w:instrText>
      </w:r>
      <w:r w:rsidR="00A268F6" w:rsidRPr="004C7B92">
        <w:fldChar w:fldCharType="end"/>
      </w:r>
      <w:r w:rsidRPr="004C7B92">
        <w:t xml:space="preserve"> to see good days</w:t>
      </w:r>
      <w:r w:rsidR="00E32B95">
        <w:t>. You</w:t>
      </w:r>
      <w:r w:rsidRPr="004C7B92">
        <w:t xml:space="preserve"> have a God-given desire for life, </w:t>
      </w:r>
      <w:r w:rsidR="009B3AE2" w:rsidRPr="004C7B92">
        <w:t>so</w:t>
      </w:r>
      <w:r w:rsidRPr="004C7B92">
        <w:t xml:space="preserve"> when life and good days are not there, it is painful.</w:t>
      </w:r>
    </w:p>
    <w:p w14:paraId="430C4FD0" w14:textId="77777777" w:rsidR="00D33D0A" w:rsidRPr="004C7B92" w:rsidRDefault="007A7958" w:rsidP="005D6CEA">
      <w:pPr>
        <w:pStyle w:val="BodyText"/>
        <w:rPr>
          <w:sz w:val="14"/>
        </w:rPr>
      </w:pPr>
      <w:r w:rsidRPr="004C7B92">
        <w:t>The psalm goes on to describe the difference between receiving life and good days from God and not receiving it.</w:t>
      </w:r>
    </w:p>
    <w:p w14:paraId="4A5EAE49" w14:textId="77777777" w:rsidR="00D33D0A" w:rsidRPr="004C7B92" w:rsidRDefault="00D33D0A" w:rsidP="005D6CEA">
      <w:pPr>
        <w:pStyle w:val="BodyText"/>
        <w:rPr>
          <w:sz w:val="14"/>
        </w:rPr>
      </w:pPr>
    </w:p>
    <w:p w14:paraId="2D510A8D" w14:textId="77777777" w:rsidR="007A7958" w:rsidRPr="004C7B92" w:rsidRDefault="007A7958" w:rsidP="00E90078">
      <w:pPr>
        <w:pStyle w:val="StyleScriptureDarrellblackCharLatinTimesNewRomanComp"/>
      </w:pPr>
      <w:r w:rsidRPr="004C7B92">
        <w:t xml:space="preserve">15 The eyes of the LORD are on the righteous… </w:t>
      </w:r>
    </w:p>
    <w:p w14:paraId="190E8982" w14:textId="77777777" w:rsidR="00D33D0A" w:rsidRPr="004C7B92" w:rsidRDefault="007A7958" w:rsidP="00E90078">
      <w:pPr>
        <w:pStyle w:val="StyleScriptureDarrellblackCharLatinTimesNewRomanComp"/>
        <w:rPr>
          <w:sz w:val="14"/>
        </w:rPr>
      </w:pPr>
      <w:r w:rsidRPr="004C7B92">
        <w:t xml:space="preserve">16 </w:t>
      </w:r>
      <w:r w:rsidR="002A3F94" w:rsidRPr="004C7B92">
        <w:t>T</w:t>
      </w:r>
      <w:r w:rsidRPr="004C7B92">
        <w:t>he face of the LORD is against those who do evil, to cut off the memory of them from the earth.</w:t>
      </w:r>
    </w:p>
    <w:p w14:paraId="5DBE023D" w14:textId="77777777" w:rsidR="00D33D0A" w:rsidRPr="004C7B92" w:rsidRDefault="00D33D0A" w:rsidP="00E90078">
      <w:pPr>
        <w:pStyle w:val="StyleScriptureDarrellblackCharLatinTimesNewRomanComp"/>
        <w:rPr>
          <w:sz w:val="14"/>
        </w:rPr>
      </w:pPr>
    </w:p>
    <w:p w14:paraId="5D68B8F9" w14:textId="27F802AD" w:rsidR="007A7958" w:rsidRPr="004C7B92" w:rsidRDefault="007A7958" w:rsidP="005D6CEA">
      <w:pPr>
        <w:pStyle w:val="BodyText"/>
      </w:pPr>
      <w:r w:rsidRPr="004C7B92">
        <w:t>Life and good days means having the eyes of the Lord upon you. Nothing is sweeter than</w:t>
      </w:r>
      <w:r w:rsidR="00752CAD">
        <w:t xml:space="preserve"> his</w:t>
      </w:r>
      <w:r w:rsidRPr="004C7B92">
        <w:t xml:space="preserve"> gracious gaze. Even though it is also a refining and chastising gaze, still, being the object of</w:t>
      </w:r>
      <w:r w:rsidR="00752CAD">
        <w:t xml:space="preserve"> his</w:t>
      </w:r>
      <w:r w:rsidRPr="004C7B92">
        <w:t xml:space="preserve"> interest is the only thing that makes existence worth anything. Nothing gives any meaning to your life other than being the object of the ultimate Subject. </w:t>
      </w:r>
    </w:p>
    <w:p w14:paraId="158D07FE" w14:textId="5B3B1797" w:rsidR="00D33D0A" w:rsidRPr="004C7B92" w:rsidRDefault="007A7958" w:rsidP="005D6CEA">
      <w:pPr>
        <w:pStyle w:val="BodyText"/>
        <w:rPr>
          <w:sz w:val="14"/>
        </w:rPr>
      </w:pPr>
      <w:r w:rsidRPr="004C7B92">
        <w:t>God’s favorable gaze is so wonderful that the worst thing that can happen to you is for God to turn</w:t>
      </w:r>
      <w:r w:rsidR="00752CAD">
        <w:t xml:space="preserve"> his</w:t>
      </w:r>
      <w:r w:rsidRPr="004C7B92">
        <w:t xml:space="preserve"> face against you. The thought of that possibility should be so alarming that it makes you terrified of doing anything that would cause</w:t>
      </w:r>
      <w:r w:rsidR="00752CAD">
        <w:t xml:space="preserve"> him</w:t>
      </w:r>
      <w:r w:rsidRPr="004C7B92">
        <w:t xml:space="preserve"> to turn</w:t>
      </w:r>
      <w:r w:rsidR="00752CAD">
        <w:t xml:space="preserve"> his</w:t>
      </w:r>
      <w:r w:rsidRPr="004C7B92">
        <w:t xml:space="preserve"> face away.</w:t>
      </w:r>
    </w:p>
    <w:bookmarkEnd w:id="357"/>
    <w:p w14:paraId="5E786573" w14:textId="77777777" w:rsidR="00D33D0A" w:rsidRPr="004C7B92" w:rsidRDefault="00D33D0A" w:rsidP="005D6CEA">
      <w:pPr>
        <w:pStyle w:val="BodyText"/>
        <w:rPr>
          <w:sz w:val="14"/>
        </w:rPr>
      </w:pPr>
    </w:p>
    <w:p w14:paraId="4BD8E63C" w14:textId="50461AA4" w:rsidR="00C047CC" w:rsidRPr="004C7B92" w:rsidRDefault="007A7958" w:rsidP="005D6CEA">
      <w:pPr>
        <w:pStyle w:val="BodyText"/>
        <w:rPr>
          <w:i/>
          <w:iCs/>
        </w:rPr>
      </w:pPr>
      <w:r w:rsidRPr="004C7B92">
        <w:rPr>
          <w:i/>
          <w:iCs/>
        </w:rPr>
        <w:t>Teach me to trust</w:t>
      </w:r>
      <w:r w:rsidR="00A268F6" w:rsidRPr="004C7B92">
        <w:rPr>
          <w:i/>
          <w:iCs/>
        </w:rPr>
        <w:fldChar w:fldCharType="begin"/>
      </w:r>
      <w:r w:rsidR="00670573" w:rsidRPr="004C7B92">
        <w:instrText xml:space="preserve">  </w:instrText>
      </w:r>
      <w:r w:rsidR="00A268F6" w:rsidRPr="004C7B92">
        <w:rPr>
          <w:i/>
          <w:iCs/>
        </w:rPr>
        <w:fldChar w:fldCharType="end"/>
      </w:r>
      <w:r w:rsidR="00E32B95">
        <w:rPr>
          <w:i/>
          <w:iCs/>
        </w:rPr>
        <w:t xml:space="preserve"> you</w:t>
      </w:r>
      <w:r w:rsidRPr="004C7B92">
        <w:rPr>
          <w:i/>
          <w:iCs/>
        </w:rPr>
        <w:t>, to seek hard after</w:t>
      </w:r>
      <w:r w:rsidR="00E32B95">
        <w:rPr>
          <w:i/>
          <w:iCs/>
        </w:rPr>
        <w:t xml:space="preserve"> you</w:t>
      </w:r>
      <w:r w:rsidRPr="004C7B92">
        <w:rPr>
          <w:i/>
          <w:iCs/>
        </w:rPr>
        <w:t xml:space="preserve"> and to fear</w:t>
      </w:r>
      <w:r w:rsidR="00A268F6" w:rsidRPr="004C7B92">
        <w:rPr>
          <w:i/>
          <w:iCs/>
        </w:rPr>
        <w:fldChar w:fldCharType="begin"/>
      </w:r>
      <w:r w:rsidR="00670573" w:rsidRPr="004C7B92">
        <w:instrText xml:space="preserve"> XE "fear" </w:instrText>
      </w:r>
      <w:r w:rsidR="00A268F6" w:rsidRPr="004C7B92">
        <w:rPr>
          <w:i/>
          <w:iCs/>
        </w:rPr>
        <w:fldChar w:fldCharType="end"/>
      </w:r>
      <w:r w:rsidR="00E32B95">
        <w:rPr>
          <w:i/>
          <w:iCs/>
        </w:rPr>
        <w:t xml:space="preserve"> you</w:t>
      </w:r>
      <w:r w:rsidRPr="004C7B92">
        <w:rPr>
          <w:i/>
          <w:iCs/>
        </w:rPr>
        <w:t>, Father, lest I forfeit even a moment of this grace!</w:t>
      </w:r>
    </w:p>
    <w:p w14:paraId="5B05767E" w14:textId="77777777" w:rsidR="00C047CC" w:rsidRPr="004C7B92" w:rsidRDefault="00C047CC" w:rsidP="005D6CEA">
      <w:pPr>
        <w:pStyle w:val="BodyText"/>
      </w:pPr>
    </w:p>
    <w:p w14:paraId="7B9FB2C9" w14:textId="77777777" w:rsidR="007A7958" w:rsidRPr="004C7B92" w:rsidRDefault="007A7958" w:rsidP="00EB7399">
      <w:pPr>
        <w:pStyle w:val="Heading9"/>
      </w:pPr>
      <w:r w:rsidRPr="004C7B92">
        <w:t xml:space="preserve">What effect would it have on your heart if you were to consciously experience God as life-giver </w:t>
      </w:r>
      <w:r w:rsidR="00982C02" w:rsidRPr="004C7B92">
        <w:t>today?</w:t>
      </w:r>
      <w:r w:rsidRPr="004C7B92">
        <w:t xml:space="preserve"> </w:t>
      </w:r>
    </w:p>
    <w:p w14:paraId="389AC241" w14:textId="77777777" w:rsidR="00C047CC" w:rsidRPr="004C7B92" w:rsidRDefault="00C047CC" w:rsidP="00C047CC"/>
    <w:p w14:paraId="241B0D8F" w14:textId="77777777" w:rsidR="00C047CC" w:rsidRPr="004C7B92" w:rsidRDefault="00C047CC" w:rsidP="00B25633">
      <w:pPr>
        <w:pStyle w:val="Heading4"/>
      </w:pPr>
    </w:p>
    <w:p w14:paraId="3CE3E78A" w14:textId="77777777" w:rsidR="007A7958" w:rsidRPr="004C7B92" w:rsidRDefault="007A7958" w:rsidP="00EB7399">
      <w:pPr>
        <w:pStyle w:val="Heading4"/>
      </w:pPr>
      <w:r w:rsidRPr="004C7B92">
        <w:t>Experiencing this attribute:</w:t>
      </w:r>
    </w:p>
    <w:p w14:paraId="0E3662A4" w14:textId="77777777" w:rsidR="002D06CC" w:rsidRPr="004C7B92" w:rsidRDefault="002D06CC" w:rsidP="005D6CEA">
      <w:pPr>
        <w:pStyle w:val="BodyText"/>
        <w:ind w:firstLine="0"/>
      </w:pPr>
    </w:p>
    <w:p w14:paraId="5772E852" w14:textId="77777777" w:rsidR="00D33D0A" w:rsidRPr="004C7B92" w:rsidRDefault="007A7958" w:rsidP="005D6CEA">
      <w:pPr>
        <w:pStyle w:val="BodyText"/>
        <w:ind w:firstLine="0"/>
        <w:rPr>
          <w:sz w:val="14"/>
        </w:rPr>
      </w:pPr>
      <w:r w:rsidRPr="004C7B92">
        <w:t>At first it sounds like the primary way to experience this attribute is simply to control your tongue, seek peace</w:t>
      </w:r>
      <w:r w:rsidR="00A268F6" w:rsidRPr="004C7B92">
        <w:fldChar w:fldCharType="begin"/>
      </w:r>
      <w:r w:rsidR="006312D0" w:rsidRPr="004C7B92">
        <w:instrText xml:space="preserve"> XE "peace" </w:instrText>
      </w:r>
      <w:r w:rsidR="00A268F6" w:rsidRPr="004C7B92">
        <w:fldChar w:fldCharType="end"/>
      </w:r>
      <w:r w:rsidRPr="004C7B92">
        <w:t>, and live righteously.</w:t>
      </w:r>
    </w:p>
    <w:p w14:paraId="6E477B36" w14:textId="77777777" w:rsidR="00D33D0A" w:rsidRPr="004C7B92" w:rsidRDefault="00D33D0A" w:rsidP="005D6CEA">
      <w:pPr>
        <w:pStyle w:val="BodyText"/>
        <w:rPr>
          <w:sz w:val="14"/>
        </w:rPr>
      </w:pPr>
    </w:p>
    <w:p w14:paraId="474EB643" w14:textId="77777777" w:rsidR="00D33D0A" w:rsidRPr="004C7B92" w:rsidRDefault="007A7958" w:rsidP="00E90078">
      <w:pPr>
        <w:pStyle w:val="StyleScriptureDarrellblackCharLatinTimesNewRomanComp"/>
        <w:rPr>
          <w:sz w:val="14"/>
        </w:rPr>
      </w:pPr>
      <w:r w:rsidRPr="004C7B92">
        <w:t>12 Whoever of you loves life and desires to see many good days, 13 keep your tongue from evil and your lips from speaking lies. 14 Turn from evil and do good; seek peace</w:t>
      </w:r>
      <w:r w:rsidR="00A268F6" w:rsidRPr="004C7B92">
        <w:fldChar w:fldCharType="begin"/>
      </w:r>
      <w:r w:rsidR="006312D0" w:rsidRPr="004C7B92">
        <w:instrText xml:space="preserve"> XE "peace" </w:instrText>
      </w:r>
      <w:r w:rsidR="00A268F6" w:rsidRPr="004C7B92">
        <w:fldChar w:fldCharType="end"/>
      </w:r>
      <w:r w:rsidRPr="004C7B92">
        <w:t xml:space="preserve"> and pursue it. 15 The eyes o</w:t>
      </w:r>
      <w:r w:rsidR="00FF3A84" w:rsidRPr="004C7B92">
        <w:t>f the LORD are on the righteous.</w:t>
      </w:r>
    </w:p>
    <w:p w14:paraId="31B2F4B1" w14:textId="77777777" w:rsidR="00D33D0A" w:rsidRPr="004C7B92" w:rsidRDefault="00D33D0A" w:rsidP="00E90078">
      <w:pPr>
        <w:pStyle w:val="StyleScriptureDarrellblackCharLatinTimesNewRomanComp"/>
        <w:rPr>
          <w:sz w:val="14"/>
        </w:rPr>
      </w:pPr>
    </w:p>
    <w:p w14:paraId="396207AA" w14:textId="77777777" w:rsidR="00D33D0A" w:rsidRPr="004C7B92" w:rsidRDefault="007A7958" w:rsidP="005D6CEA">
      <w:pPr>
        <w:pStyle w:val="BodyText"/>
        <w:ind w:firstLine="0"/>
        <w:rPr>
          <w:sz w:val="14"/>
        </w:rPr>
      </w:pPr>
      <w:r w:rsidRPr="004C7B92">
        <w:t>But to think of verses 13-15 by themselves is to miss the main focus of what is being said. It is crucial that we not miss verse 11.</w:t>
      </w:r>
    </w:p>
    <w:p w14:paraId="00CCC4AD" w14:textId="77777777" w:rsidR="00D33D0A" w:rsidRPr="004C7B92" w:rsidRDefault="00D33D0A" w:rsidP="005D6CEA">
      <w:pPr>
        <w:pStyle w:val="BodyText"/>
        <w:ind w:firstLine="0"/>
        <w:rPr>
          <w:sz w:val="14"/>
        </w:rPr>
      </w:pPr>
    </w:p>
    <w:p w14:paraId="4AA1D200" w14:textId="77777777" w:rsidR="00D33D0A" w:rsidRPr="004C7B92" w:rsidRDefault="007A7958" w:rsidP="00E90078">
      <w:pPr>
        <w:pStyle w:val="StyleScriptureDarrellblackCharLatinTimesNewRomanComp"/>
        <w:rPr>
          <w:sz w:val="14"/>
        </w:rPr>
      </w:pPr>
      <w:r w:rsidRPr="004C7B92">
        <w:t>11 Come, my children, listen to me; I will teach you the fear</w:t>
      </w:r>
      <w:r w:rsidR="00A268F6" w:rsidRPr="004C7B92">
        <w:fldChar w:fldCharType="begin"/>
      </w:r>
      <w:r w:rsidR="00670573" w:rsidRPr="004C7B92">
        <w:instrText xml:space="preserve"> XE "fear" </w:instrText>
      </w:r>
      <w:r w:rsidR="00A268F6" w:rsidRPr="004C7B92">
        <w:fldChar w:fldCharType="end"/>
      </w:r>
      <w:r w:rsidRPr="004C7B92">
        <w:t xml:space="preserve"> of the LORD.</w:t>
      </w:r>
    </w:p>
    <w:p w14:paraId="3D0229D6" w14:textId="77777777" w:rsidR="00D33D0A" w:rsidRPr="004C7B92" w:rsidRDefault="00D33D0A" w:rsidP="00E90078">
      <w:pPr>
        <w:pStyle w:val="StyleScriptureDarrellblackCharLatinTimesNewRomanComp"/>
        <w:rPr>
          <w:sz w:val="14"/>
        </w:rPr>
      </w:pPr>
    </w:p>
    <w:p w14:paraId="170BC1E6" w14:textId="77777777" w:rsidR="00D33D0A" w:rsidRPr="004C7B92" w:rsidRDefault="007A7958" w:rsidP="005D6CEA">
      <w:pPr>
        <w:pStyle w:val="BodyText"/>
      </w:pPr>
      <w:r w:rsidRPr="004C7B92">
        <w:t>It is not enough to merely control one’s tongue and live righteously. The righteous words and actions must spring from a heart that fears the Lord. That is, the fear</w:t>
      </w:r>
      <w:r w:rsidR="00A268F6" w:rsidRPr="004C7B92">
        <w:fldChar w:fldCharType="begin"/>
      </w:r>
      <w:r w:rsidR="00670573" w:rsidRPr="004C7B92">
        <w:instrText xml:space="preserve"> XE "fear" </w:instrText>
      </w:r>
      <w:r w:rsidR="00A268F6" w:rsidRPr="004C7B92">
        <w:fldChar w:fldCharType="end"/>
      </w:r>
      <w:r w:rsidRPr="004C7B92">
        <w:t xml:space="preserve"> of forfeiting what is promised (life from God, having God attend to you, etc.) must be the driving motive behind the righteous words and deeds. The goal is to prize these blessings so highly (because your desire</w:t>
      </w:r>
      <w:r w:rsidR="00A268F6" w:rsidRPr="004C7B92">
        <w:fldChar w:fldCharType="begin"/>
      </w:r>
      <w:r w:rsidR="00670573" w:rsidRPr="004C7B92">
        <w:instrText xml:space="preserve"> XE "desire" </w:instrText>
      </w:r>
      <w:r w:rsidR="00A268F6" w:rsidRPr="004C7B92">
        <w:fldChar w:fldCharType="end"/>
      </w:r>
      <w:r w:rsidRPr="004C7B92">
        <w:t xml:space="preserve"> for God is so strong), that the prospect of forfeiting them fuels powerful motivations toward righteousness. </w:t>
      </w:r>
    </w:p>
    <w:p w14:paraId="391A4F26" w14:textId="77777777" w:rsidR="00DD5C8C" w:rsidRPr="004C7B92" w:rsidRDefault="00DD5C8C" w:rsidP="005D6CEA">
      <w:pPr>
        <w:pStyle w:val="BodyText"/>
        <w:rPr>
          <w:sz w:val="14"/>
        </w:rPr>
      </w:pPr>
    </w:p>
    <w:p w14:paraId="415B404B" w14:textId="77777777" w:rsidR="00D33D0A" w:rsidRPr="004C7B92" w:rsidRDefault="00D33D0A" w:rsidP="005D6CEA">
      <w:pPr>
        <w:pStyle w:val="BodyText"/>
        <w:rPr>
          <w:sz w:val="14"/>
        </w:rPr>
      </w:pPr>
    </w:p>
    <w:p w14:paraId="64BE4EC4" w14:textId="32C84BA0" w:rsidR="007A7958" w:rsidRPr="004C7B92" w:rsidRDefault="007A7958" w:rsidP="005D6CEA">
      <w:pPr>
        <w:pStyle w:val="BodyText"/>
        <w:ind w:firstLine="0"/>
      </w:pPr>
      <w:r w:rsidRPr="004C7B92">
        <w:rPr>
          <w:b/>
          <w:bCs/>
          <w:i/>
          <w:iCs/>
        </w:rPr>
        <w:t xml:space="preserve">Think: </w:t>
      </w:r>
      <w:r w:rsidRPr="004C7B92">
        <w:t>Think for a moment about how much you love life (desire</w:t>
      </w:r>
      <w:r w:rsidR="00A268F6" w:rsidRPr="004C7B92">
        <w:fldChar w:fldCharType="begin"/>
      </w:r>
      <w:r w:rsidR="00670573" w:rsidRPr="004C7B92">
        <w:instrText xml:space="preserve"> XE "desire" </w:instrText>
      </w:r>
      <w:r w:rsidR="00A268F6" w:rsidRPr="004C7B92">
        <w:fldChar w:fldCharType="end"/>
      </w:r>
      <w:r w:rsidRPr="004C7B92">
        <w:t xml:space="preserve"> good days). Isn’t everything we do driven by our desire for some kind of goodness of days? Why do we have that much desire for life? Because </w:t>
      </w:r>
      <w:r w:rsidR="002520A6" w:rsidRPr="004C7B92">
        <w:t>that is</w:t>
      </w:r>
      <w:r w:rsidRPr="004C7B92">
        <w:t xml:space="preserve"> how wonderful life from God is! Seek more of it from</w:t>
      </w:r>
      <w:r w:rsidR="00752CAD">
        <w:t xml:space="preserve"> him</w:t>
      </w:r>
      <w:r w:rsidRPr="004C7B92">
        <w:t xml:space="preserve"> today.</w:t>
      </w:r>
    </w:p>
    <w:p w14:paraId="73E0A704" w14:textId="77777777" w:rsidR="00DD5C8C" w:rsidRPr="004C7B92" w:rsidRDefault="00DD5C8C" w:rsidP="005D6CEA">
      <w:pPr>
        <w:pStyle w:val="BodyText"/>
        <w:ind w:firstLine="0"/>
      </w:pPr>
    </w:p>
    <w:p w14:paraId="0C74414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2F958AC" w14:textId="77777777" w:rsidR="007A7958" w:rsidRPr="004C7B92" w:rsidRDefault="007A7958" w:rsidP="00E90078">
      <w:pPr>
        <w:pStyle w:val="StyleScriptureDarrellblackCharLatinTimesNewRomanComp"/>
      </w:pPr>
      <w:r w:rsidRPr="004C7B92">
        <w:t>Psalm 34:11-15 Come, my children, listen to me; I will teach you the fear</w:t>
      </w:r>
      <w:r w:rsidR="00A268F6" w:rsidRPr="004C7B92">
        <w:fldChar w:fldCharType="begin"/>
      </w:r>
      <w:r w:rsidR="00670573" w:rsidRPr="004C7B92">
        <w:instrText xml:space="preserve"> XE "fear" </w:instrText>
      </w:r>
      <w:r w:rsidR="00A268F6" w:rsidRPr="004C7B92">
        <w:fldChar w:fldCharType="end"/>
      </w:r>
      <w:r w:rsidRPr="004C7B92">
        <w:t xml:space="preserve"> of the LORD. 12 Whoever of you loves life and desires to see many good days, 13 keep your tongue from evil and your lips from speaking lies. 14 Turn from evil and do good; seek peace</w:t>
      </w:r>
      <w:r w:rsidR="00A268F6" w:rsidRPr="004C7B92">
        <w:fldChar w:fldCharType="begin"/>
      </w:r>
      <w:r w:rsidR="006312D0" w:rsidRPr="004C7B92">
        <w:instrText xml:space="preserve"> XE "peace" </w:instrText>
      </w:r>
      <w:r w:rsidR="00A268F6" w:rsidRPr="004C7B92">
        <w:fldChar w:fldCharType="end"/>
      </w:r>
      <w:r w:rsidRPr="004C7B92">
        <w:t xml:space="preserve"> and pursue it. 15 The eyes of the LORD are on the righteous</w:t>
      </w:r>
      <w:r w:rsidR="00403A84" w:rsidRPr="004C7B92">
        <w:t>.</w:t>
      </w:r>
      <w:r w:rsidRPr="004C7B92">
        <w:t xml:space="preserve"> </w:t>
      </w:r>
    </w:p>
    <w:p w14:paraId="12CB9F72" w14:textId="77777777" w:rsidR="00DD5C8C" w:rsidRPr="004C7B92" w:rsidRDefault="00DD5C8C" w:rsidP="00E90078">
      <w:pPr>
        <w:pStyle w:val="StyleScriptureDarrellblackCharLatinTimesNewRomanComp"/>
      </w:pPr>
    </w:p>
    <w:p w14:paraId="28B08D8A" w14:textId="77777777" w:rsidR="00D33D0A" w:rsidRPr="004C7B92" w:rsidRDefault="00154470" w:rsidP="00EB7399">
      <w:pPr>
        <w:pStyle w:val="Heading4"/>
      </w:pPr>
      <w:r w:rsidRPr="004C7B92">
        <w:t>Write your own prayer</w:t>
      </w:r>
      <w:r w:rsidR="0059307C" w:rsidRPr="004C7B92">
        <w:t xml:space="preserve"> </w:t>
      </w:r>
      <w:r w:rsidR="00A268F6" w:rsidRPr="004C7B92">
        <w:fldChar w:fldCharType="begin"/>
      </w:r>
      <w:r w:rsidR="00670573" w:rsidRPr="004C7B92">
        <w:instrText xml:space="preserve">  </w:instrText>
      </w:r>
      <w:r w:rsidR="00A268F6" w:rsidRPr="004C7B92">
        <w:fldChar w:fldCharType="end"/>
      </w:r>
    </w:p>
    <w:p w14:paraId="1832B8A8" w14:textId="77777777" w:rsidR="00D33D0A" w:rsidRPr="004C7B92" w:rsidRDefault="00D33D0A" w:rsidP="00741318">
      <w:pPr>
        <w:pStyle w:val="Heading4"/>
        <w:rPr>
          <w:sz w:val="14"/>
        </w:rPr>
      </w:pPr>
    </w:p>
    <w:p w14:paraId="6CE2D07B" w14:textId="77777777" w:rsidR="007A7958" w:rsidRPr="004C7B92" w:rsidRDefault="007A7958" w:rsidP="005D6CEA">
      <w:pPr>
        <w:pStyle w:val="BodyText"/>
      </w:pPr>
    </w:p>
    <w:p w14:paraId="5464FB83" w14:textId="77777777" w:rsidR="0073548C" w:rsidRPr="004C7B92" w:rsidRDefault="007A7958">
      <w:pPr>
        <w:rPr>
          <w:color w:val="000000"/>
          <w:sz w:val="20"/>
          <w:szCs w:val="22"/>
        </w:rPr>
      </w:pPr>
      <w:r w:rsidRPr="004C7B92">
        <w:br w:type="page"/>
      </w:r>
    </w:p>
    <w:p w14:paraId="4111C21B" w14:textId="77777777" w:rsidR="007A7958" w:rsidRPr="004C7B92" w:rsidRDefault="00B41DC0" w:rsidP="00231ED5">
      <w:pPr>
        <w:pStyle w:val="Contd"/>
      </w:pPr>
      <w:r w:rsidRPr="004C7B92">
        <w:lastRenderedPageBreak/>
        <w:t>Attribute #3</w:t>
      </w:r>
      <w:r w:rsidR="00497D52" w:rsidRPr="004C7B92">
        <w:t>2</w:t>
      </w:r>
      <w:r w:rsidRPr="004C7B92">
        <w:t xml:space="preserve">  Giver of Life </w:t>
      </w:r>
      <w:r w:rsidR="00857780" w:rsidRPr="004C7B92">
        <w:t xml:space="preserve">(part </w:t>
      </w:r>
      <w:r w:rsidR="000C2D04" w:rsidRPr="004C7B92">
        <w:t>5</w:t>
      </w:r>
      <w:r w:rsidR="00857780" w:rsidRPr="004C7B92">
        <w:t>)</w:t>
      </w:r>
    </w:p>
    <w:p w14:paraId="615066C4" w14:textId="77777777" w:rsidR="007A7958" w:rsidRPr="004C7B92" w:rsidRDefault="007A7958" w:rsidP="003402AF">
      <w:pPr>
        <w:pStyle w:val="Heading3Darrell"/>
      </w:pPr>
      <w:bookmarkStart w:id="358" w:name="_Toc399326010"/>
      <w:r w:rsidRPr="004C7B92">
        <w:t xml:space="preserve">Deliverer </w:t>
      </w:r>
      <w:r w:rsidR="0051043B" w:rsidRPr="004C7B92">
        <w:t>f</w:t>
      </w:r>
      <w:r w:rsidRPr="004C7B92">
        <w:t>rom the Pit</w:t>
      </w:r>
      <w:bookmarkEnd w:id="358"/>
      <w:r w:rsidRPr="004C7B92">
        <w:t xml:space="preserve"> </w:t>
      </w:r>
    </w:p>
    <w:p w14:paraId="648348B0" w14:textId="77777777" w:rsidR="00DD5C8C" w:rsidRPr="004C7B92" w:rsidRDefault="00DD5C8C" w:rsidP="00DD5C8C"/>
    <w:p w14:paraId="1B887FD3" w14:textId="34C0D64D" w:rsidR="007A7958" w:rsidRPr="004C7B92" w:rsidRDefault="007A7958" w:rsidP="00E90078">
      <w:pPr>
        <w:pStyle w:val="StyleScriptureDarrellblackCharLatinTimesNewRomanComp"/>
      </w:pPr>
      <w:bookmarkStart w:id="359" w:name="_Hlk393257424"/>
      <w:bookmarkStart w:id="360" w:name="_Hlk393256923"/>
      <w:r w:rsidRPr="004C7B92">
        <w:t>Psalm 16:</w:t>
      </w:r>
      <w:r w:rsidR="004B5455" w:rsidRPr="004C7B92">
        <w:t>8</w:t>
      </w:r>
      <w:r w:rsidRPr="004C7B92">
        <w:t xml:space="preserve">-11 </w:t>
      </w:r>
      <w:r w:rsidR="004B5455" w:rsidRPr="004C7B92">
        <w:t xml:space="preserve">I have set the LORD always before me. Because he is at my right hand, I will not be shaken. 9 </w:t>
      </w:r>
      <w:r w:rsidRPr="004C7B92">
        <w:t xml:space="preserve">Therefore my heart is glad and my glory rejoices; my body also will rest secure, 10 because you will not abandon me to the grave, nor will you let your Holy One see the pit. </w:t>
      </w:r>
      <w:bookmarkEnd w:id="359"/>
      <w:r w:rsidRPr="004C7B92">
        <w:t>11</w:t>
      </w:r>
      <w:r w:rsidR="00E32B95">
        <w:t xml:space="preserve"> you</w:t>
      </w:r>
      <w:r w:rsidRPr="004C7B92">
        <w:t xml:space="preserve"> have made known to me the path of life; you fill (satiate, satisfy) me with joy</w:t>
      </w:r>
      <w:r w:rsidR="00A268F6" w:rsidRPr="004C7B92">
        <w:fldChar w:fldCharType="begin"/>
      </w:r>
      <w:r w:rsidR="006C55E9" w:rsidRPr="004C7B92">
        <w:instrText xml:space="preserve">  </w:instrText>
      </w:r>
      <w:r w:rsidR="00A268F6" w:rsidRPr="004C7B92">
        <w:fldChar w:fldCharType="end"/>
      </w:r>
      <w:r w:rsidRPr="004C7B92">
        <w:t xml:space="preserve"> in your presence</w:t>
      </w:r>
      <w:r w:rsidR="00A268F6" w:rsidRPr="004C7B92">
        <w:fldChar w:fldCharType="begin"/>
      </w:r>
      <w:r w:rsidR="00733E5A" w:rsidRPr="004C7B92">
        <w:instrText xml:space="preserve"> XE "presence" </w:instrText>
      </w:r>
      <w:r w:rsidR="00A268F6" w:rsidRPr="004C7B92">
        <w:fldChar w:fldCharType="end"/>
      </w:r>
      <w:r w:rsidRPr="004C7B92">
        <w:t>, with eternal pleasures in your right hand.</w:t>
      </w:r>
      <w:r w:rsidRPr="004C7B92">
        <w:rPr>
          <w:rStyle w:val="FootnoteReference"/>
        </w:rPr>
        <w:footnoteReference w:id="54"/>
      </w:r>
    </w:p>
    <w:p w14:paraId="5E9C8D1B" w14:textId="77777777" w:rsidR="002D06CC" w:rsidRPr="004C7B92" w:rsidRDefault="002D06CC" w:rsidP="00547998">
      <w:pPr>
        <w:pStyle w:val="Heading4"/>
        <w:rPr>
          <w:sz w:val="14"/>
          <w:szCs w:val="14"/>
        </w:rPr>
      </w:pPr>
    </w:p>
    <w:p w14:paraId="36DE1B47" w14:textId="77777777" w:rsidR="007A7958" w:rsidRPr="004C7B92" w:rsidRDefault="007A7958" w:rsidP="00EB7399">
      <w:pPr>
        <w:pStyle w:val="Heading4"/>
      </w:pPr>
      <w:r w:rsidRPr="004C7B92">
        <w:t>What is wonderful about this attribute:</w:t>
      </w:r>
    </w:p>
    <w:p w14:paraId="01C93DCD" w14:textId="77777777" w:rsidR="002D06CC" w:rsidRPr="004C7B92" w:rsidRDefault="002D06CC" w:rsidP="005D6CEA">
      <w:pPr>
        <w:pStyle w:val="BodyText"/>
        <w:ind w:firstLine="0"/>
        <w:rPr>
          <w:sz w:val="10"/>
          <w:szCs w:val="10"/>
        </w:rPr>
      </w:pPr>
    </w:p>
    <w:p w14:paraId="20548E22" w14:textId="77777777" w:rsidR="002D06CC" w:rsidRPr="004C7B92" w:rsidRDefault="002D06C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6DD6BB8" w14:textId="1374BE6B" w:rsidR="007A7958" w:rsidRPr="004C7B92" w:rsidRDefault="007A7958" w:rsidP="005D6CEA">
      <w:pPr>
        <w:pStyle w:val="BodyText"/>
        <w:ind w:firstLine="0"/>
      </w:pPr>
      <w:r w:rsidRPr="004C7B92">
        <w:t>he promise of never being shaken caused great</w:t>
      </w:r>
      <w:r w:rsidR="00B7372D" w:rsidRPr="004C7B92">
        <w:t xml:space="preserve"> gladness, </w:t>
      </w:r>
      <w:r w:rsidRPr="004C7B92">
        <w:t>joy</w:t>
      </w:r>
      <w:r w:rsidR="00B7372D" w:rsidRPr="004C7B92">
        <w:t>,</w:t>
      </w:r>
      <w:r w:rsidR="00A268F6" w:rsidRPr="004C7B92">
        <w:fldChar w:fldCharType="begin"/>
      </w:r>
      <w:r w:rsidR="006C55E9" w:rsidRPr="004C7B92">
        <w:instrText xml:space="preserve">  </w:instrText>
      </w:r>
      <w:r w:rsidR="00A268F6" w:rsidRPr="004C7B92">
        <w:fldChar w:fldCharType="end"/>
      </w:r>
      <w:r w:rsidRPr="004C7B92">
        <w:t xml:space="preserve"> and security in the psalmist’s heart. Sometimes it fails to bring joy to our hearts because God has so protected us that it </w:t>
      </w:r>
      <w:r w:rsidR="00A17B5D" w:rsidRPr="004C7B92">
        <w:t>does not</w:t>
      </w:r>
      <w:r w:rsidRPr="004C7B92">
        <w:t xml:space="preserve"> even seem like there is a significant threat of being shaken. But there is. There is extreme danger threatening you at all times</w:t>
      </w:r>
      <w:r w:rsidR="006F5732" w:rsidRPr="004C7B92">
        <w:t>—</w:t>
      </w:r>
      <w:r w:rsidRPr="004C7B92">
        <w:t xml:space="preserve">danger that </w:t>
      </w:r>
      <w:r w:rsidR="00AA785F" w:rsidRPr="004C7B92">
        <w:t>could</w:t>
      </w:r>
      <w:r w:rsidRPr="004C7B92">
        <w:t xml:space="preserve"> overtake you if you do not set the Lord ever before you</w:t>
      </w:r>
      <w:r w:rsidR="00E32B95">
        <w:t>. You</w:t>
      </w:r>
      <w:r w:rsidRPr="004C7B92">
        <w:t xml:space="preserve"> would be shaken</w:t>
      </w:r>
      <w:r w:rsidR="00E32B95">
        <w:t>. You</w:t>
      </w:r>
      <w:r w:rsidRPr="004C7B92">
        <w:t>r life would be rattled to pieces by the enemy’s attacks</w:t>
      </w:r>
      <w:r w:rsidR="00E32B95">
        <w:t>. You</w:t>
      </w:r>
      <w:r w:rsidRPr="004C7B92">
        <w:t xml:space="preserve"> could lose your blessings, your joy, your wellbeing</w:t>
      </w:r>
      <w:r w:rsidR="006F5732" w:rsidRPr="004C7B92">
        <w:t>—</w:t>
      </w:r>
      <w:r w:rsidRPr="004C7B92">
        <w:t xml:space="preserve">everything. None of that is farfetched. If you turn your heart toward this world instead of setting God ever before you, disaster is certain. </w:t>
      </w:r>
    </w:p>
    <w:p w14:paraId="577A599E" w14:textId="0099C4AD" w:rsidR="007A7958" w:rsidRPr="004C7B92" w:rsidRDefault="007A7958" w:rsidP="005D6CEA">
      <w:pPr>
        <w:pStyle w:val="BodyText"/>
      </w:pPr>
      <w:r w:rsidRPr="004C7B92">
        <w:t>You will die someday, but if you are a believer you will never see the grave. That split-second between your last breath here and glorious, joyful bliss with</w:t>
      </w:r>
      <w:r w:rsidR="00752CAD">
        <w:t xml:space="preserve"> him</w:t>
      </w:r>
      <w:r w:rsidRPr="004C7B92">
        <w:t xml:space="preserve">… </w:t>
      </w:r>
      <w:r w:rsidRPr="004C7B92">
        <w:rPr>
          <w:i/>
          <w:iCs/>
        </w:rPr>
        <w:t>does not exist!</w:t>
      </w:r>
      <w:r w:rsidRPr="004C7B92">
        <w:t xml:space="preserve"> There is no split second. To be absent from this body will be to instantly be present with</w:t>
      </w:r>
      <w:r w:rsidR="00752CAD">
        <w:t xml:space="preserve"> him</w:t>
      </w:r>
      <w:r w:rsidRPr="004C7B92">
        <w:t>. By the time they put your body in a grave you will have been long gone.</w:t>
      </w:r>
    </w:p>
    <w:p w14:paraId="0BCCF232" w14:textId="335BABCB" w:rsidR="007A7958" w:rsidRPr="004C7B92" w:rsidRDefault="007A7958" w:rsidP="005D6CEA">
      <w:pPr>
        <w:pStyle w:val="BodyText"/>
      </w:pPr>
      <w:r w:rsidRPr="004C7B92">
        <w:t>And if that is true of the ultimate pit (the grave) then it is certainly also true of the most horrible pits of this life. If</w:t>
      </w:r>
      <w:r w:rsidR="00752CAD">
        <w:t xml:space="preserve"> he</w:t>
      </w:r>
      <w:r w:rsidRPr="004C7B92">
        <w:t xml:space="preserve"> will not abandon you to the greater, certainly</w:t>
      </w:r>
      <w:r w:rsidR="00752CAD">
        <w:t xml:space="preserve"> he</w:t>
      </w:r>
      <w:r w:rsidRPr="004C7B92">
        <w:t xml:space="preserve"> will not abandon you to the lesser. We must pass through some painful and fearsome pits in this life. God will lead us </w:t>
      </w:r>
      <w:r w:rsidRPr="004C7B92">
        <w:rPr>
          <w:i/>
          <w:iCs/>
        </w:rPr>
        <w:t>through</w:t>
      </w:r>
      <w:r w:rsidRPr="004C7B92">
        <w:t xml:space="preserve"> them, but</w:t>
      </w:r>
      <w:r w:rsidR="00752CAD">
        <w:t xml:space="preserve"> he</w:t>
      </w:r>
      <w:r w:rsidRPr="004C7B92">
        <w:t xml:space="preserve"> will never abandon us to them. There is all the difference in the world between being led through a pit by a loving, faithful Shepherd and being abandoned to it. </w:t>
      </w:r>
    </w:p>
    <w:p w14:paraId="50741BF0" w14:textId="77777777" w:rsidR="002D06CC" w:rsidRPr="004C7B92" w:rsidRDefault="002D06CC" w:rsidP="005D6CEA">
      <w:pPr>
        <w:pStyle w:val="BodyText"/>
        <w:rPr>
          <w:i/>
          <w:iCs/>
        </w:rPr>
      </w:pPr>
    </w:p>
    <w:p w14:paraId="1160B3BC" w14:textId="746C9EF4" w:rsidR="007A7958" w:rsidRPr="004C7B92" w:rsidRDefault="00A8459B" w:rsidP="005D6CEA">
      <w:pPr>
        <w:pStyle w:val="BodyText"/>
        <w:rPr>
          <w:i/>
          <w:iCs/>
        </w:rPr>
      </w:pPr>
      <w:r w:rsidRPr="004C7B92">
        <w:rPr>
          <w:i/>
          <w:iCs/>
        </w:rPr>
        <w:t>O</w:t>
      </w:r>
      <w:r w:rsidR="007A7958" w:rsidRPr="004C7B92">
        <w:rPr>
          <w:i/>
          <w:iCs/>
        </w:rPr>
        <w:t xml:space="preserve"> Lord Jesus Christ, I bless</w:t>
      </w:r>
      <w:r w:rsidR="00E32B95">
        <w:rPr>
          <w:i/>
          <w:iCs/>
        </w:rPr>
        <w:t xml:space="preserve"> you</w:t>
      </w:r>
      <w:r w:rsidR="007A7958" w:rsidRPr="004C7B92">
        <w:rPr>
          <w:i/>
          <w:iCs/>
        </w:rPr>
        <w:t>r name for shepherding me, for pastoring me, and for never abandoning me! Thank</w:t>
      </w:r>
      <w:r w:rsidR="00E32B95">
        <w:rPr>
          <w:i/>
          <w:iCs/>
        </w:rPr>
        <w:t xml:space="preserve"> you</w:t>
      </w:r>
      <w:r w:rsidR="007A7958" w:rsidRPr="004C7B92">
        <w:rPr>
          <w:i/>
          <w:iCs/>
        </w:rPr>
        <w:t xml:space="preserve"> for not leaving me as an orphan when</w:t>
      </w:r>
      <w:r w:rsidR="00E32B95">
        <w:rPr>
          <w:i/>
          <w:iCs/>
        </w:rPr>
        <w:t xml:space="preserve"> you</w:t>
      </w:r>
      <w:r w:rsidR="007A7958" w:rsidRPr="004C7B92">
        <w:rPr>
          <w:i/>
          <w:iCs/>
        </w:rPr>
        <w:t xml:space="preserve"> died and then ascended</w:t>
      </w:r>
      <w:r w:rsidR="00E32B95">
        <w:rPr>
          <w:i/>
          <w:iCs/>
        </w:rPr>
        <w:t>. You</w:t>
      </w:r>
      <w:r w:rsidR="007A7958" w:rsidRPr="004C7B92">
        <w:rPr>
          <w:i/>
          <w:iCs/>
        </w:rPr>
        <w:t xml:space="preserve"> did not leave me alone but have come to me. Thank</w:t>
      </w:r>
      <w:r w:rsidR="00E32B95">
        <w:rPr>
          <w:i/>
          <w:iCs/>
        </w:rPr>
        <w:t xml:space="preserve"> you</w:t>
      </w:r>
      <w:r w:rsidR="007A7958" w:rsidRPr="004C7B92">
        <w:rPr>
          <w:i/>
          <w:iCs/>
        </w:rPr>
        <w:t xml:space="preserve"> for</w:t>
      </w:r>
      <w:r w:rsidR="00E32B95">
        <w:rPr>
          <w:i/>
          <w:iCs/>
        </w:rPr>
        <w:t xml:space="preserve"> you</w:t>
      </w:r>
      <w:r w:rsidR="007A7958" w:rsidRPr="004C7B92">
        <w:rPr>
          <w:i/>
          <w:iCs/>
        </w:rPr>
        <w:t xml:space="preserve">r rod and staff in the valley of deepest darkness. </w:t>
      </w:r>
    </w:p>
    <w:p w14:paraId="45DBFC34" w14:textId="7335620D" w:rsidR="007A7958" w:rsidRPr="004C7B92" w:rsidRDefault="00FD7F4B" w:rsidP="005D6CEA">
      <w:pPr>
        <w:pStyle w:val="BodyText"/>
      </w:pPr>
      <w:r w:rsidRPr="004C7B92">
        <w:lastRenderedPageBreak/>
        <w:t>According to this psalm, t</w:t>
      </w:r>
      <w:r w:rsidR="00B7372D" w:rsidRPr="004C7B92">
        <w:t>he Messiah</w:t>
      </w:r>
      <w:r w:rsidR="00B7372D" w:rsidRPr="004C7B92">
        <w:rPr>
          <w:rStyle w:val="FootnoteReference"/>
        </w:rPr>
        <w:footnoteReference w:id="55"/>
      </w:r>
      <w:r w:rsidR="007A7958" w:rsidRPr="004C7B92">
        <w:t xml:space="preserve"> would not see the pit because God revealed to him the path of life. The Lord is the path of life</w:t>
      </w:r>
      <w:r w:rsidR="00A517BD">
        <w:t>. He</w:t>
      </w:r>
      <w:r w:rsidR="007A7958" w:rsidRPr="004C7B92">
        <w:t xml:space="preserve"> is the source of eternal joy</w:t>
      </w:r>
      <w:r w:rsidR="00A268F6" w:rsidRPr="004C7B92">
        <w:fldChar w:fldCharType="begin"/>
      </w:r>
      <w:r w:rsidR="006C55E9" w:rsidRPr="004C7B92">
        <w:instrText xml:space="preserve">  </w:instrText>
      </w:r>
      <w:r w:rsidR="00A268F6" w:rsidRPr="004C7B92">
        <w:fldChar w:fldCharType="end"/>
      </w:r>
      <w:r w:rsidR="007A7958" w:rsidRPr="004C7B92">
        <w:t xml:space="preserve"> and pleasure</w:t>
      </w:r>
      <w:r w:rsidR="00A268F6" w:rsidRPr="004C7B92">
        <w:fldChar w:fldCharType="begin"/>
      </w:r>
      <w:r w:rsidR="00670573" w:rsidRPr="004C7B92">
        <w:instrText xml:space="preserve"> XE "pleasure" </w:instrText>
      </w:r>
      <w:r w:rsidR="00A268F6" w:rsidRPr="004C7B92">
        <w:fldChar w:fldCharType="end"/>
      </w:r>
      <w:r w:rsidR="007A7958" w:rsidRPr="004C7B92">
        <w:t>. Why would we look to any other source? They are all broken cisterns. What a blessed way to live! No wonder the psalmist’s heart was so glad</w:t>
      </w:r>
      <w:r w:rsidR="006F5732" w:rsidRPr="004C7B92">
        <w:t>—</w:t>
      </w:r>
      <w:r w:rsidR="007A7958" w:rsidRPr="004C7B92">
        <w:t>living in the care of a God whose very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is the source of all joy.</w:t>
      </w:r>
    </w:p>
    <w:p w14:paraId="2367269E" w14:textId="77777777" w:rsidR="007A7958" w:rsidRPr="004C7B92" w:rsidRDefault="007A7958" w:rsidP="00EB7399">
      <w:pPr>
        <w:pStyle w:val="Heading9"/>
      </w:pPr>
      <w:r w:rsidRPr="004C7B92">
        <w:t xml:space="preserve">What effect would it have on your heart if you were to consciously experience God’s delivering grace </w:t>
      </w:r>
      <w:r w:rsidR="00982C02" w:rsidRPr="004C7B92">
        <w:t>today?</w:t>
      </w:r>
      <w:r w:rsidRPr="004C7B92">
        <w:t xml:space="preserve"> </w:t>
      </w:r>
    </w:p>
    <w:p w14:paraId="47413910" w14:textId="77777777" w:rsidR="002D06CC" w:rsidRPr="004C7B92" w:rsidRDefault="002D06CC" w:rsidP="00547998">
      <w:pPr>
        <w:pStyle w:val="Heading4"/>
        <w:rPr>
          <w:sz w:val="12"/>
          <w:szCs w:val="12"/>
        </w:rPr>
      </w:pPr>
    </w:p>
    <w:p w14:paraId="2C370776" w14:textId="77777777" w:rsidR="007A7958" w:rsidRPr="004C7B92" w:rsidRDefault="007A7958" w:rsidP="00EB7399">
      <w:pPr>
        <w:pStyle w:val="Heading4"/>
      </w:pPr>
      <w:r w:rsidRPr="004C7B92">
        <w:t>Experiencing this attribute:</w:t>
      </w:r>
    </w:p>
    <w:p w14:paraId="5625FBE1" w14:textId="77777777" w:rsidR="002D06CC" w:rsidRPr="004C7B92" w:rsidRDefault="002D06CC" w:rsidP="005D6CEA">
      <w:pPr>
        <w:pStyle w:val="BodyText"/>
        <w:ind w:firstLine="0"/>
        <w:rPr>
          <w:sz w:val="12"/>
          <w:szCs w:val="12"/>
        </w:rPr>
      </w:pPr>
    </w:p>
    <w:p w14:paraId="0A3CC18E" w14:textId="1016E458" w:rsidR="00D33D0A" w:rsidRPr="004C7B92" w:rsidRDefault="007A7958" w:rsidP="005D6CEA">
      <w:pPr>
        <w:pStyle w:val="BodyText"/>
        <w:ind w:firstLine="0"/>
      </w:pPr>
      <w:r w:rsidRPr="004C7B92">
        <w:t>Worry</w:t>
      </w:r>
      <w:r w:rsidR="00A268F6" w:rsidRPr="004C7B92">
        <w:fldChar w:fldCharType="begin"/>
      </w:r>
      <w:r w:rsidR="00670573" w:rsidRPr="004C7B92">
        <w:instrText xml:space="preserve"> XE "worry" </w:instrText>
      </w:r>
      <w:r w:rsidR="00A268F6" w:rsidRPr="004C7B92">
        <w:fldChar w:fldCharType="end"/>
      </w:r>
      <w:r w:rsidRPr="004C7B92">
        <w:t xml:space="preserve"> is sin, and those who are prone to worry</w:t>
      </w:r>
      <w:r w:rsidR="00A268F6" w:rsidRPr="004C7B92">
        <w:fldChar w:fldCharType="begin"/>
      </w:r>
      <w:r w:rsidR="00670573" w:rsidRPr="004C7B92">
        <w:instrText xml:space="preserve"> XE "worry" </w:instrText>
      </w:r>
      <w:r w:rsidR="00A268F6" w:rsidRPr="004C7B92">
        <w:fldChar w:fldCharType="end"/>
      </w:r>
      <w:r w:rsidRPr="004C7B92">
        <w:t xml:space="preserve"> should repent of their lack of trust</w:t>
      </w:r>
      <w:r w:rsidR="00A268F6" w:rsidRPr="004C7B92">
        <w:fldChar w:fldCharType="begin"/>
      </w:r>
      <w:r w:rsidR="00670573" w:rsidRPr="004C7B92">
        <w:instrText xml:space="preserve">  </w:instrText>
      </w:r>
      <w:r w:rsidR="00A268F6" w:rsidRPr="004C7B92">
        <w:fldChar w:fldCharType="end"/>
      </w:r>
      <w:r w:rsidRPr="004C7B92">
        <w:t xml:space="preserve"> in the goodness of God. There is one advantage, however, that worriers have</w:t>
      </w:r>
      <w:r w:rsidR="006F5732" w:rsidRPr="004C7B92">
        <w:t>—</w:t>
      </w:r>
      <w:r w:rsidRPr="004C7B92">
        <w:t>they tend to be aware of all the possible dangers and threats th</w:t>
      </w:r>
      <w:r w:rsidR="00C31309" w:rsidRPr="004C7B92">
        <w:t xml:space="preserve">at lurk around us all the time, which means they have </w:t>
      </w:r>
      <w:r w:rsidR="00563632" w:rsidRPr="004C7B92">
        <w:t xml:space="preserve">greater </w:t>
      </w:r>
      <w:r w:rsidR="00C31309" w:rsidRPr="004C7B92">
        <w:t xml:space="preserve">ability to appreciate the magnitude of God’s protection. </w:t>
      </w:r>
      <w:r w:rsidRPr="004C7B92">
        <w:t xml:space="preserve">If you do not worry much, ask yourself: </w:t>
      </w:r>
      <w:r w:rsidRPr="004C7B92">
        <w:rPr>
          <w:i/>
          <w:iCs/>
        </w:rPr>
        <w:t>Is it because of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or is it simply because I am oblivious to the dangers that could easily overtake me?</w:t>
      </w:r>
      <w:r w:rsidRPr="004C7B92">
        <w:t xml:space="preserve"> It is difficult to enjoy the deliverance and safety we receive from God unless we have an acute awareness of the severity of the threats that could easily befall us. Experience God’s protective hand by opening your eyes to the dangers around you and delighting in</w:t>
      </w:r>
      <w:r w:rsidR="00752CAD">
        <w:t xml:space="preserve"> his</w:t>
      </w:r>
      <w:r w:rsidRPr="004C7B92">
        <w:t xml:space="preserve"> great and precious promise to deliver you.</w:t>
      </w:r>
    </w:p>
    <w:p w14:paraId="57DA1DC1" w14:textId="77777777" w:rsidR="00DD5C8C" w:rsidRPr="004C7B92" w:rsidRDefault="00DD5C8C" w:rsidP="005D6CEA">
      <w:pPr>
        <w:pStyle w:val="BodyText"/>
        <w:ind w:firstLine="0"/>
        <w:rPr>
          <w:sz w:val="14"/>
        </w:rPr>
      </w:pPr>
    </w:p>
    <w:p w14:paraId="65B465A7" w14:textId="77777777" w:rsidR="00D33D0A" w:rsidRPr="004C7B92" w:rsidRDefault="00D33D0A" w:rsidP="005D6CEA">
      <w:pPr>
        <w:pStyle w:val="BodyText"/>
        <w:rPr>
          <w:sz w:val="14"/>
        </w:rPr>
      </w:pPr>
    </w:p>
    <w:p w14:paraId="54ACB120" w14:textId="77777777" w:rsidR="007A7958" w:rsidRPr="004C7B92" w:rsidRDefault="007A7958" w:rsidP="005D6CEA">
      <w:pPr>
        <w:pStyle w:val="BodyText"/>
        <w:ind w:firstLine="0"/>
      </w:pPr>
      <w:r w:rsidRPr="004C7B92">
        <w:rPr>
          <w:b/>
          <w:bCs/>
          <w:i/>
          <w:iCs/>
        </w:rPr>
        <w:t>Think</w:t>
      </w:r>
      <w:r w:rsidRPr="004C7B92">
        <w:t>: What are the greatest dangers you are likely to face today? And what did the Lord deliver you from yesterday?</w:t>
      </w:r>
    </w:p>
    <w:bookmarkEnd w:id="360"/>
    <w:p w14:paraId="00140354" w14:textId="77777777" w:rsidR="00DD5C8C" w:rsidRPr="004C7B92" w:rsidRDefault="00DD5C8C" w:rsidP="005D6CEA">
      <w:pPr>
        <w:pStyle w:val="BodyText"/>
        <w:ind w:firstLine="0"/>
      </w:pPr>
    </w:p>
    <w:p w14:paraId="1AD053C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52BD8B5" w14:textId="49D4C06D" w:rsidR="007A7958" w:rsidRPr="004C7B92" w:rsidRDefault="000C2630" w:rsidP="00E90078">
      <w:pPr>
        <w:pStyle w:val="StyleScriptureDarrellblackCharLatinTimesNewRomanComp"/>
        <w:rPr>
          <w:lang w:eastAsia="zh-CN"/>
        </w:rPr>
      </w:pPr>
      <w:r w:rsidRPr="004C7B92">
        <w:rPr>
          <w:lang w:eastAsia="zh-CN"/>
        </w:rPr>
        <w:t>Psalm</w:t>
      </w:r>
      <w:r w:rsidR="007A7958" w:rsidRPr="004C7B92">
        <w:rPr>
          <w:lang w:eastAsia="zh-CN"/>
        </w:rPr>
        <w:t xml:space="preserve"> 121:1-8 I lift up my eyes to the hills</w:t>
      </w:r>
      <w:r w:rsidR="00C06D8A" w:rsidRPr="004C7B92">
        <w:rPr>
          <w:lang w:eastAsia="zh-CN"/>
        </w:rPr>
        <w:t>—</w:t>
      </w:r>
      <w:r w:rsidR="007A7958" w:rsidRPr="004C7B92">
        <w:rPr>
          <w:lang w:eastAsia="zh-CN"/>
        </w:rPr>
        <w:t xml:space="preserve">where does my help come from? 2 My help comes from the LORD, the Maker of heaven and earth. </w:t>
      </w:r>
      <w:r w:rsidR="00EE79AD">
        <w:rPr>
          <w:lang w:eastAsia="zh-CN"/>
        </w:rPr>
        <w:t>3 H</w:t>
      </w:r>
      <w:r w:rsidR="00752CAD">
        <w:rPr>
          <w:lang w:eastAsia="zh-CN"/>
        </w:rPr>
        <w:t>e</w:t>
      </w:r>
      <w:r w:rsidR="007A7958" w:rsidRPr="004C7B92">
        <w:rPr>
          <w:lang w:eastAsia="zh-CN"/>
        </w:rPr>
        <w:t xml:space="preserve"> will not let your foot slip</w:t>
      </w:r>
      <w:r w:rsidR="00C06D8A" w:rsidRPr="004C7B92">
        <w:rPr>
          <w:lang w:eastAsia="zh-CN"/>
        </w:rPr>
        <w:t>—</w:t>
      </w:r>
      <w:r w:rsidR="007A7958" w:rsidRPr="004C7B92">
        <w:rPr>
          <w:lang w:eastAsia="zh-CN"/>
        </w:rPr>
        <w:t>he who watches over you will not slumber; 4 indeed, he who watches over Israel will neither slumber nor sleep. 5 The LORD watches over you</w:t>
      </w:r>
      <w:r w:rsidR="00C06D8A" w:rsidRPr="004C7B92">
        <w:rPr>
          <w:lang w:eastAsia="zh-CN"/>
        </w:rPr>
        <w:t>—</w:t>
      </w:r>
      <w:r w:rsidR="007A7958" w:rsidRPr="004C7B92">
        <w:rPr>
          <w:lang w:eastAsia="zh-CN"/>
        </w:rPr>
        <w:t>the LORD is your shade at your right hand; 6 the sun will not harm you by day, nor the moon by night. 7 The LORD will keep you from all harm</w:t>
      </w:r>
      <w:r w:rsidR="00C06D8A" w:rsidRPr="004C7B92">
        <w:rPr>
          <w:lang w:eastAsia="zh-CN"/>
        </w:rPr>
        <w:t>—</w:t>
      </w:r>
      <w:r w:rsidR="007A7958" w:rsidRPr="004C7B92">
        <w:rPr>
          <w:lang w:eastAsia="zh-CN"/>
        </w:rPr>
        <w:t xml:space="preserve">he will watch over your life; 8 the LORD will watch over your coming and going both now and forevermore. </w:t>
      </w:r>
    </w:p>
    <w:p w14:paraId="3E257B2F" w14:textId="77777777" w:rsidR="00D33D0A" w:rsidRPr="004C7B92" w:rsidRDefault="00154470" w:rsidP="00EB7399">
      <w:pPr>
        <w:pStyle w:val="Heading4"/>
      </w:pPr>
      <w:r w:rsidRPr="004C7B92">
        <w:t>Write your own prayer</w:t>
      </w:r>
      <w:r w:rsidR="0074400F" w:rsidRPr="004C7B92">
        <w:t xml:space="preserve"> </w:t>
      </w:r>
      <w:r w:rsidR="00A268F6" w:rsidRPr="004C7B92">
        <w:fldChar w:fldCharType="begin"/>
      </w:r>
      <w:r w:rsidR="00670573" w:rsidRPr="004C7B92">
        <w:instrText xml:space="preserve">  </w:instrText>
      </w:r>
      <w:r w:rsidR="00A268F6" w:rsidRPr="004C7B92">
        <w:fldChar w:fldCharType="end"/>
      </w:r>
    </w:p>
    <w:p w14:paraId="3EF39556" w14:textId="77777777" w:rsidR="00D33D0A" w:rsidRPr="004C7B92" w:rsidRDefault="00D33D0A" w:rsidP="00F738B1">
      <w:pPr>
        <w:pStyle w:val="Heading4"/>
        <w:rPr>
          <w:sz w:val="14"/>
        </w:rPr>
      </w:pPr>
    </w:p>
    <w:p w14:paraId="21B4E73A" w14:textId="12573A8E" w:rsidR="007A7958" w:rsidRPr="004C7B92" w:rsidRDefault="007A7958" w:rsidP="00EB7399">
      <w:pPr>
        <w:pStyle w:val="Heading2"/>
        <w:numPr>
          <w:ilvl w:val="0"/>
          <w:numId w:val="0"/>
        </w:numPr>
        <w:ind w:firstLine="72"/>
      </w:pPr>
      <w:r w:rsidRPr="004C7B92">
        <w:br w:type="page"/>
      </w:r>
      <w:bookmarkStart w:id="361" w:name="_Toc190650861"/>
      <w:bookmarkStart w:id="362" w:name="_Toc190739892"/>
      <w:bookmarkStart w:id="363" w:name="_Toc399326011"/>
      <w:r w:rsidRPr="004C7B92">
        <w:lastRenderedPageBreak/>
        <w:t>Attribute #3</w:t>
      </w:r>
      <w:bookmarkEnd w:id="361"/>
      <w:bookmarkEnd w:id="362"/>
      <w:r w:rsidR="00EE79AD">
        <w:t>3 H</w:t>
      </w:r>
      <w:r w:rsidR="00752CAD">
        <w:t>e</w:t>
      </w:r>
      <w:r w:rsidR="00F0199C" w:rsidRPr="004C7B92">
        <w:t>aler</w:t>
      </w:r>
      <w:bookmarkStart w:id="364" w:name="_Toc190650862"/>
      <w:bookmarkStart w:id="365" w:name="_Toc190739893"/>
      <w:bookmarkEnd w:id="363"/>
    </w:p>
    <w:p w14:paraId="34174D86" w14:textId="77777777" w:rsidR="008C3870" w:rsidRPr="004C7B92" w:rsidRDefault="008C3870" w:rsidP="003402AF">
      <w:pPr>
        <w:pStyle w:val="Heading3Darrell"/>
      </w:pPr>
      <w:bookmarkStart w:id="366" w:name="_Toc399326012"/>
      <w:r w:rsidRPr="004C7B92">
        <w:t>Restorer</w:t>
      </w:r>
      <w:bookmarkEnd w:id="366"/>
      <w:r w:rsidRPr="004C7B92">
        <w:t xml:space="preserve"> </w:t>
      </w:r>
    </w:p>
    <w:p w14:paraId="7D05E305" w14:textId="77777777" w:rsidR="00D95046" w:rsidRPr="004C7B92" w:rsidRDefault="00D95046" w:rsidP="00D95046">
      <w:bookmarkStart w:id="367" w:name="_Hlk393345056"/>
    </w:p>
    <w:p w14:paraId="65E332BF" w14:textId="6A6DEC8C" w:rsidR="008C3870" w:rsidRPr="004C7B92" w:rsidRDefault="008C3870" w:rsidP="00E90078">
      <w:pPr>
        <w:pStyle w:val="StyleScriptureDarrellblackCharLatinTimesNewRomanComp"/>
        <w:rPr>
          <w:sz w:val="14"/>
        </w:rPr>
      </w:pPr>
      <w:r w:rsidRPr="004C7B92">
        <w:t>Hosea 6:1-3 Come, let us return to the LORD</w:t>
      </w:r>
      <w:r w:rsidR="00A517BD">
        <w:t>. He</w:t>
      </w:r>
      <w:r w:rsidRPr="004C7B92">
        <w:t xml:space="preserve"> has torn us to pieces but he will heal us; he has injured us but he will bind up our wounds. After two days he will revive us; on the third day he will restore us, that we may live in his presence</w:t>
      </w:r>
      <w:r w:rsidR="00A268F6" w:rsidRPr="004C7B92">
        <w:fldChar w:fldCharType="begin"/>
      </w:r>
      <w:r w:rsidRPr="004C7B92">
        <w:instrText xml:space="preserve"> XE "presence" </w:instrText>
      </w:r>
      <w:r w:rsidR="00A268F6" w:rsidRPr="004C7B92">
        <w:fldChar w:fldCharType="end"/>
      </w:r>
      <w:r w:rsidRPr="004C7B92">
        <w:t>. Let us know the LORD; let us press on to know him. As surely as the sun rises, he will appear; he will come to us like the winter rains, like the spring rains that water</w:t>
      </w:r>
      <w:r w:rsidR="00A268F6" w:rsidRPr="004C7B92">
        <w:fldChar w:fldCharType="begin"/>
      </w:r>
      <w:r w:rsidRPr="004C7B92">
        <w:instrText xml:space="preserve"> XE "water" </w:instrText>
      </w:r>
      <w:r w:rsidR="00A268F6" w:rsidRPr="004C7B92">
        <w:fldChar w:fldCharType="end"/>
      </w:r>
      <w:r w:rsidRPr="004C7B92">
        <w:t xml:space="preserve"> the earth.</w:t>
      </w:r>
      <w:r w:rsidRPr="004C7B92">
        <w:rPr>
          <w:rStyle w:val="FootnoteReference"/>
        </w:rPr>
        <w:footnoteReference w:id="56"/>
      </w:r>
    </w:p>
    <w:p w14:paraId="581EB402" w14:textId="77777777" w:rsidR="008C3870" w:rsidRPr="004C7B92" w:rsidRDefault="008C3870" w:rsidP="00E90078">
      <w:pPr>
        <w:pStyle w:val="StyleScriptureDarrellblackCharLatinTimesNewRomanComp"/>
        <w:rPr>
          <w:sz w:val="14"/>
        </w:rPr>
      </w:pPr>
    </w:p>
    <w:p w14:paraId="2CEC9CC6" w14:textId="77777777" w:rsidR="008C3870" w:rsidRPr="004C7B92" w:rsidRDefault="008C3870" w:rsidP="00E90078">
      <w:pPr>
        <w:pStyle w:val="StyleScriptureDarrellblackCharLatinTimesNewRomanComp"/>
      </w:pPr>
      <w:r w:rsidRPr="004C7B92">
        <w:t xml:space="preserve">Psalm 30:1-3 I will exalt you, O LORD, for you lifted me out of the depths and did not let my enemies gloat over me. 2 O LORD my God, I called to you for help and you healed me. 3 O LORD, you brought me up from the grave; you spared me from going down into the pit. </w:t>
      </w:r>
    </w:p>
    <w:p w14:paraId="0C472EED" w14:textId="77777777" w:rsidR="00530356" w:rsidRPr="004C7B92" w:rsidRDefault="00530356" w:rsidP="00E90078">
      <w:pPr>
        <w:pStyle w:val="StyleScriptureDarrellblackCharLatinTimesNewRomanComp"/>
      </w:pPr>
    </w:p>
    <w:p w14:paraId="21DFE928" w14:textId="77777777" w:rsidR="008C3870" w:rsidRPr="004C7B92" w:rsidRDefault="008C3870" w:rsidP="00EB7399">
      <w:pPr>
        <w:pStyle w:val="Heading4"/>
      </w:pPr>
      <w:r w:rsidRPr="004C7B92">
        <w:t>What is wonderful about this attribute:</w:t>
      </w:r>
    </w:p>
    <w:p w14:paraId="260059B5" w14:textId="77777777" w:rsidR="00530356" w:rsidRPr="004C7B92" w:rsidRDefault="00530356" w:rsidP="005D6CEA">
      <w:pPr>
        <w:pStyle w:val="BodyText"/>
        <w:ind w:firstLine="0"/>
      </w:pPr>
    </w:p>
    <w:p w14:paraId="767E34BD" w14:textId="77777777" w:rsidR="00530356" w:rsidRPr="004C7B92" w:rsidRDefault="00530356"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62BA3B82" w14:textId="0089A7DA" w:rsidR="008C3870" w:rsidRPr="004C7B92" w:rsidRDefault="008C3870" w:rsidP="005D6CEA">
      <w:pPr>
        <w:pStyle w:val="BodyText"/>
        <w:ind w:firstLine="0"/>
      </w:pPr>
      <w:r w:rsidRPr="004C7B92">
        <w:t>hat an amazing thing healing is! The phenomenon of healing sticks out like a sore thumb against the rest of fallen creation. Nowhere else does automatic self-repair exist</w:t>
      </w:r>
      <w:r w:rsidR="00E32B95">
        <w:t>. You</w:t>
      </w:r>
      <w:r w:rsidRPr="004C7B92">
        <w:t>r car doesn</w:t>
      </w:r>
      <w:r w:rsidR="001D0B2B" w:rsidRPr="004C7B92">
        <w:t>’</w:t>
      </w:r>
      <w:r w:rsidRPr="004C7B92">
        <w:t>t do that. Nor does your house or TV</w:t>
      </w:r>
      <w:r w:rsidR="00A517BD">
        <w:t>. He</w:t>
      </w:r>
      <w:r w:rsidRPr="004C7B92">
        <w:t>aling seems to contradict the natural order. What an amazing thing that you can cut yourself open</w:t>
      </w:r>
      <w:r w:rsidR="006F5732" w:rsidRPr="004C7B92">
        <w:t>—</w:t>
      </w:r>
      <w:r w:rsidRPr="004C7B92">
        <w:t xml:space="preserve">ruining skin, veins, </w:t>
      </w:r>
      <w:r w:rsidR="009F39CC" w:rsidRPr="004C7B92">
        <w:t xml:space="preserve">and </w:t>
      </w:r>
      <w:r w:rsidRPr="004C7B92">
        <w:t>nerves, do nothing to fix it, and weeks later there is no sign that there was ever any damage!</w:t>
      </w:r>
      <w:r w:rsidR="00E32B95">
        <w:t xml:space="preserve"> you</w:t>
      </w:r>
      <w:r w:rsidRPr="004C7B92">
        <w:t xml:space="preserve"> can scratch your eye and the next day have no hint of pain</w:t>
      </w:r>
      <w:r w:rsidR="00A268F6" w:rsidRPr="004C7B92">
        <w:fldChar w:fldCharType="begin"/>
      </w:r>
      <w:r w:rsidRPr="004C7B92">
        <w:instrText xml:space="preserve"> XE "pain" </w:instrText>
      </w:r>
      <w:r w:rsidR="00A268F6" w:rsidRPr="004C7B92">
        <w:fldChar w:fldCharType="end"/>
      </w:r>
      <w:r w:rsidR="00E32B95">
        <w:t>. You</w:t>
      </w:r>
      <w:r w:rsidRPr="004C7B92">
        <w:t xml:space="preserve"> can even break a bone, and a year later it is not broken! The only reason we do not see it as a miracle</w:t>
      </w:r>
      <w:r w:rsidR="006F5732" w:rsidRPr="004C7B92">
        <w:t>—</w:t>
      </w:r>
      <w:r w:rsidRPr="004C7B92">
        <w:t>an astonishing and glorious miracle on the order of walking on water</w:t>
      </w:r>
      <w:r w:rsidR="00A268F6" w:rsidRPr="004C7B92">
        <w:fldChar w:fldCharType="begin"/>
      </w:r>
      <w:r w:rsidRPr="004C7B92">
        <w:instrText xml:space="preserve"> XE "water" </w:instrText>
      </w:r>
      <w:r w:rsidR="00A268F6" w:rsidRPr="004C7B92">
        <w:fldChar w:fldCharType="end"/>
      </w:r>
      <w:r w:rsidRPr="004C7B92">
        <w:t xml:space="preserve"> or a voice from heaven—is simply that God does it so often. God heals continuously—every moment throughout your entire life. </w:t>
      </w:r>
    </w:p>
    <w:p w14:paraId="1D89C604" w14:textId="0B42D7DD" w:rsidR="008C3870" w:rsidRPr="004C7B92" w:rsidRDefault="008C3870" w:rsidP="005D6CEA">
      <w:pPr>
        <w:pStyle w:val="BodyText"/>
      </w:pPr>
      <w:r w:rsidRPr="004C7B92">
        <w:t>Instead of constructing us such that we could not be hurt,</w:t>
      </w:r>
      <w:r w:rsidR="00752CAD">
        <w:t xml:space="preserve"> he</w:t>
      </w:r>
      <w:r w:rsidRPr="004C7B92">
        <w:t xml:space="preserve"> made us fragile so something is always getting damaged; then</w:t>
      </w:r>
      <w:r w:rsidR="00752CAD">
        <w:t xml:space="preserve"> he</w:t>
      </w:r>
      <w:r w:rsidRPr="004C7B92">
        <w:t xml:space="preserve"> repairs it. Just the tiny damage that is done when you scratch an itch, if not for</w:t>
      </w:r>
      <w:r w:rsidR="00752CAD">
        <w:t xml:space="preserve"> his</w:t>
      </w:r>
      <w:r w:rsidRPr="004C7B92">
        <w:t xml:space="preserve"> healing work, would eventually destroy your skin. It is better for us to be fragile and healable than to make us indestructible, because </w:t>
      </w:r>
      <w:r w:rsidR="004932F5" w:rsidRPr="004C7B92">
        <w:t>this way</w:t>
      </w:r>
      <w:r w:rsidRPr="004C7B92">
        <w:t xml:space="preserve"> we experience</w:t>
      </w:r>
      <w:r w:rsidR="00752CAD">
        <w:t xml:space="preserve"> his</w:t>
      </w:r>
      <w:r w:rsidRPr="004C7B92">
        <w:t xml:space="preserve"> restoring mercy at all times.</w:t>
      </w:r>
    </w:p>
    <w:p w14:paraId="497E4E7C" w14:textId="61EDDC4B" w:rsidR="008C3870" w:rsidRPr="004C7B92" w:rsidRDefault="008C3870" w:rsidP="005D6CEA">
      <w:pPr>
        <w:pStyle w:val="BodyText"/>
      </w:pPr>
      <w:r w:rsidRPr="004C7B92">
        <w:t>Physical healing is used throughout Scripture as an illustration of spiritual healing. God’s restoring work on your soul is very much like</w:t>
      </w:r>
      <w:r w:rsidR="00752CAD">
        <w:t xml:space="preserve"> his</w:t>
      </w:r>
      <w:r w:rsidRPr="004C7B92">
        <w:t xml:space="preserve"> healing work on your body. And like our bodies, our souls are fragile and healable</w:t>
      </w:r>
      <w:r w:rsidR="006F5732" w:rsidRPr="004C7B92">
        <w:t>—</w:t>
      </w:r>
      <w:r w:rsidRPr="004C7B92">
        <w:t>easily damaged but routinely repaired.</w:t>
      </w:r>
    </w:p>
    <w:bookmarkEnd w:id="367"/>
    <w:p w14:paraId="0D95CC62" w14:textId="77777777" w:rsidR="008C3870" w:rsidRPr="004C7B92" w:rsidRDefault="008C3870" w:rsidP="00EB7399">
      <w:pPr>
        <w:pStyle w:val="Heading9"/>
      </w:pPr>
      <w:r w:rsidRPr="004C7B92">
        <w:t xml:space="preserve">What effect would it have on your heart if you were to consciously experience God’s healing love today? </w:t>
      </w:r>
    </w:p>
    <w:p w14:paraId="46CE7D34" w14:textId="77777777" w:rsidR="008C3870" w:rsidRPr="004C7B92" w:rsidRDefault="008C3870" w:rsidP="005D6CEA">
      <w:pPr>
        <w:pStyle w:val="BodyText"/>
        <w:rPr>
          <w:sz w:val="12"/>
          <w:szCs w:val="12"/>
        </w:rPr>
      </w:pPr>
      <w:r w:rsidRPr="004C7B92">
        <w:rPr>
          <w:sz w:val="12"/>
          <w:szCs w:val="12"/>
        </w:rPr>
        <w:t xml:space="preserve"> </w:t>
      </w:r>
    </w:p>
    <w:p w14:paraId="7AA6172B" w14:textId="77777777" w:rsidR="008C3870" w:rsidRPr="004C7B92" w:rsidRDefault="008C3870" w:rsidP="00EB7399">
      <w:pPr>
        <w:pStyle w:val="Heading4"/>
      </w:pPr>
      <w:r w:rsidRPr="004C7B92">
        <w:lastRenderedPageBreak/>
        <w:t>Experiencing this attribute:</w:t>
      </w:r>
    </w:p>
    <w:p w14:paraId="50D3C04F" w14:textId="77777777" w:rsidR="00530356" w:rsidRPr="004C7B92" w:rsidRDefault="00530356" w:rsidP="005D6CEA">
      <w:pPr>
        <w:pStyle w:val="BodyText"/>
        <w:ind w:firstLine="0"/>
        <w:rPr>
          <w:sz w:val="16"/>
          <w:szCs w:val="16"/>
        </w:rPr>
      </w:pPr>
    </w:p>
    <w:p w14:paraId="668581EB" w14:textId="77777777" w:rsidR="008C3870" w:rsidRPr="004C7B92" w:rsidRDefault="008C3870" w:rsidP="005D6CEA">
      <w:pPr>
        <w:pStyle w:val="BodyText"/>
        <w:ind w:firstLine="0"/>
      </w:pPr>
      <w:r w:rsidRPr="004C7B92">
        <w:t>God’s healing is experienced by first becoming injured and then seeking restoration from God alone.</w:t>
      </w:r>
    </w:p>
    <w:p w14:paraId="2AD611CD" w14:textId="2C4AF36E" w:rsidR="008C3870" w:rsidRPr="004C7B92" w:rsidRDefault="008C3870" w:rsidP="005D6CEA">
      <w:pPr>
        <w:pStyle w:val="BodyText"/>
      </w:pPr>
      <w:r w:rsidRPr="004C7B92">
        <w:t xml:space="preserve">The healing Hosea seeks is not </w:t>
      </w:r>
      <w:r w:rsidR="00144C67" w:rsidRPr="004C7B92">
        <w:t>from</w:t>
      </w:r>
      <w:r w:rsidRPr="004C7B92">
        <w:t xml:space="preserve"> the damage </w:t>
      </w:r>
      <w:r w:rsidR="0058114C" w:rsidRPr="004C7B92">
        <w:t>of</w:t>
      </w:r>
      <w:r w:rsidRPr="004C7B92">
        <w:t xml:space="preserve"> sin, but of the damage done by God’s chastisement</w:t>
      </w:r>
      <w:r w:rsidR="0058114C" w:rsidRPr="004C7B92">
        <w:t xml:space="preserve"> for sin</w:t>
      </w:r>
      <w:r w:rsidRPr="004C7B92">
        <w:t>. When</w:t>
      </w:r>
      <w:r w:rsidR="00752CAD">
        <w:t xml:space="preserve"> he</w:t>
      </w:r>
      <w:r w:rsidRPr="004C7B92">
        <w:t xml:space="preserve"> brings</w:t>
      </w:r>
      <w:r w:rsidR="00752CAD">
        <w:t xml:space="preserve"> his</w:t>
      </w:r>
      <w:r w:rsidRPr="004C7B92">
        <w:t xml:space="preserve"> blessed rod upon us</w:t>
      </w:r>
      <w:r w:rsidR="00752CAD">
        <w:t xml:space="preserve"> he</w:t>
      </w:r>
      <w:r w:rsidRPr="004C7B92">
        <w:t xml:space="preserve"> inflicts temporal harm, but never ultimate harm. It is harm</w:t>
      </w:r>
      <w:r w:rsidR="00752CAD">
        <w:t xml:space="preserve"> he</w:t>
      </w:r>
      <w:r w:rsidRPr="004C7B92">
        <w:t xml:space="preserve"> fully intends to heal. Our Father never inflicts irreversible injury on us. So much of the damage we do in our sin seems irreversible, but nothing is irreversible to</w:t>
      </w:r>
      <w:r w:rsidR="00752CAD">
        <w:t xml:space="preserve"> him</w:t>
      </w:r>
      <w:r w:rsidRPr="004C7B92">
        <w:t xml:space="preserve">. </w:t>
      </w:r>
    </w:p>
    <w:p w14:paraId="7175C1DB" w14:textId="77777777" w:rsidR="00530356" w:rsidRPr="004C7B92" w:rsidRDefault="00530356" w:rsidP="005D6CEA">
      <w:pPr>
        <w:pStyle w:val="BodyText"/>
        <w:rPr>
          <w:i/>
          <w:iCs/>
          <w:sz w:val="10"/>
          <w:szCs w:val="10"/>
        </w:rPr>
      </w:pPr>
    </w:p>
    <w:p w14:paraId="4D9AED56" w14:textId="5B7382FA" w:rsidR="008C3870" w:rsidRPr="004C7B92" w:rsidRDefault="008C3870" w:rsidP="005D6CEA">
      <w:pPr>
        <w:pStyle w:val="BodyText"/>
        <w:rPr>
          <w:i/>
          <w:iCs/>
        </w:rPr>
      </w:pPr>
      <w:r w:rsidRPr="004C7B92">
        <w:rPr>
          <w:i/>
          <w:iCs/>
        </w:rPr>
        <w:t>You are the great God</w:t>
      </w:r>
      <w:r w:rsidR="006F5732" w:rsidRPr="004C7B92">
        <w:rPr>
          <w:i/>
          <w:iCs/>
        </w:rPr>
        <w:t>—</w:t>
      </w:r>
      <w:r w:rsidRPr="004C7B92">
        <w:rPr>
          <w:i/>
          <w:iCs/>
        </w:rPr>
        <w:t>the great King above all gods</w:t>
      </w:r>
      <w:r w:rsidR="00E32B95">
        <w:rPr>
          <w:i/>
          <w:iCs/>
        </w:rPr>
        <w:t>. You</w:t>
      </w:r>
      <w:r w:rsidRPr="004C7B92">
        <w:rPr>
          <w:i/>
          <w:iCs/>
        </w:rPr>
        <w:t xml:space="preserve"> are the Almighty. Nothing is too difficult for</w:t>
      </w:r>
      <w:r w:rsidR="00E32B95">
        <w:rPr>
          <w:i/>
          <w:iCs/>
        </w:rPr>
        <w:t xml:space="preserve"> you</w:t>
      </w:r>
      <w:r w:rsidRPr="004C7B92">
        <w:rPr>
          <w:i/>
          <w:iCs/>
        </w:rPr>
        <w:t>. By</w:t>
      </w:r>
      <w:r w:rsidR="00E32B95">
        <w:rPr>
          <w:i/>
          <w:iCs/>
        </w:rPr>
        <w:t xml:space="preserve"> you</w:t>
      </w:r>
      <w:r w:rsidRPr="004C7B92">
        <w:rPr>
          <w:i/>
          <w:iCs/>
        </w:rPr>
        <w:t>r awesome and great and glorious power</w:t>
      </w:r>
      <w:r w:rsidR="00E32B95">
        <w:rPr>
          <w:i/>
          <w:iCs/>
        </w:rPr>
        <w:t xml:space="preserve"> you</w:t>
      </w:r>
      <w:r w:rsidRPr="004C7B92">
        <w:rPr>
          <w:i/>
          <w:iCs/>
        </w:rPr>
        <w:t xml:space="preserve"> do all things well</w:t>
      </w:r>
      <w:r w:rsidR="006F5732" w:rsidRPr="004C7B92">
        <w:rPr>
          <w:i/>
          <w:iCs/>
        </w:rPr>
        <w:t>—</w:t>
      </w:r>
      <w:r w:rsidRPr="004C7B92">
        <w:rPr>
          <w:i/>
          <w:iCs/>
        </w:rPr>
        <w:t>even injury. Thank</w:t>
      </w:r>
      <w:r w:rsidR="00E32B95">
        <w:rPr>
          <w:i/>
          <w:iCs/>
        </w:rPr>
        <w:t xml:space="preserve"> you</w:t>
      </w:r>
      <w:r w:rsidRPr="004C7B92">
        <w:rPr>
          <w:i/>
          <w:iCs/>
        </w:rPr>
        <w:t>, dear Lord, that I can trust</w:t>
      </w:r>
      <w:r w:rsidR="00A268F6" w:rsidRPr="004C7B92">
        <w:rPr>
          <w:i/>
          <w:iCs/>
        </w:rPr>
        <w:fldChar w:fldCharType="begin"/>
      </w:r>
      <w:r w:rsidRPr="004C7B92">
        <w:instrText xml:space="preserve">  </w:instrText>
      </w:r>
      <w:r w:rsidR="00A268F6" w:rsidRPr="004C7B92">
        <w:rPr>
          <w:i/>
          <w:iCs/>
        </w:rPr>
        <w:fldChar w:fldCharType="end"/>
      </w:r>
      <w:r w:rsidRPr="004C7B92">
        <w:rPr>
          <w:i/>
          <w:iCs/>
        </w:rPr>
        <w:t xml:space="preserve"> in</w:t>
      </w:r>
      <w:r w:rsidR="00E32B95">
        <w:rPr>
          <w:i/>
          <w:iCs/>
        </w:rPr>
        <w:t xml:space="preserve"> you</w:t>
      </w:r>
      <w:r w:rsidRPr="004C7B92">
        <w:rPr>
          <w:i/>
          <w:iCs/>
        </w:rPr>
        <w:t>r chastisement. Faithful are the wounds of a friend</w:t>
      </w:r>
      <w:r w:rsidR="006F5732" w:rsidRPr="004C7B92">
        <w:rPr>
          <w:i/>
          <w:iCs/>
        </w:rPr>
        <w:t>—</w:t>
      </w:r>
      <w:r w:rsidRPr="004C7B92">
        <w:rPr>
          <w:i/>
          <w:iCs/>
        </w:rPr>
        <w:t xml:space="preserve">how much more faithful the wounds of my blessed heavenly Father! </w:t>
      </w:r>
    </w:p>
    <w:p w14:paraId="4B8FE2F8" w14:textId="77777777" w:rsidR="00530356" w:rsidRPr="004C7B92" w:rsidRDefault="00530356" w:rsidP="005D6CEA">
      <w:pPr>
        <w:pStyle w:val="BodyText"/>
        <w:rPr>
          <w:i/>
          <w:iCs/>
          <w:sz w:val="10"/>
          <w:szCs w:val="10"/>
        </w:rPr>
      </w:pPr>
    </w:p>
    <w:p w14:paraId="6A031F0E" w14:textId="3524DF03" w:rsidR="008C3870" w:rsidRPr="004C7B92" w:rsidRDefault="008C3870" w:rsidP="005D6CEA">
      <w:pPr>
        <w:pStyle w:val="BodyText"/>
        <w:rPr>
          <w:sz w:val="14"/>
        </w:rPr>
      </w:pPr>
      <w:r w:rsidRPr="004C7B92">
        <w:t>It was God who caused the harm (“He has torn us to pieces”). But there is also a very real sense in which it was evil people who caused the harm. God punished</w:t>
      </w:r>
      <w:r w:rsidR="00752CAD">
        <w:t xml:space="preserve"> his</w:t>
      </w:r>
      <w:r w:rsidRPr="004C7B92">
        <w:t xml:space="preserve"> people by allowing enemies to have success in their attack. So God tore them to pieces and Assyria tore them to pieces. Israel’s mistake was to focus on the latter rather than the former, and the result was they thought of Assyria as having control of the situation, and therefore thought of relief as being in Assyria’s hands.</w:t>
      </w:r>
    </w:p>
    <w:p w14:paraId="14CB498F" w14:textId="77777777" w:rsidR="008C3870" w:rsidRPr="004C7B92" w:rsidRDefault="008C3870" w:rsidP="005D6CEA">
      <w:pPr>
        <w:pStyle w:val="BodyText"/>
        <w:rPr>
          <w:sz w:val="14"/>
        </w:rPr>
      </w:pPr>
    </w:p>
    <w:p w14:paraId="55D1B4E3" w14:textId="77777777" w:rsidR="008C3870" w:rsidRPr="004C7B92" w:rsidRDefault="008C3870" w:rsidP="00E90078">
      <w:pPr>
        <w:pStyle w:val="StyleScriptureDarrellblackCharLatinTimesNewRomanComp"/>
        <w:rPr>
          <w:sz w:val="14"/>
        </w:rPr>
      </w:pPr>
      <w:r w:rsidRPr="004C7B92">
        <w:t>Hosea 5:13 When Ephraim saw his sickness, And Judah his wound, Then Ephraim went to Assyria And sent to King Jareb. But he is unable to heal you, Or to cure you of your wound. 14 For I will be like a lion to Ephraim And like a young lion to the house of Judah. I, even I, will tear to pieces and go away, I will carry away, and there will be none to deliver. 15 I will go away and return to My place Until they acknowledge their guilt and seek My face; In their affliction they will earnestly seek Me.</w:t>
      </w:r>
      <w:r w:rsidR="0017069D" w:rsidRPr="004C7B92">
        <w:t xml:space="preserve"> </w:t>
      </w:r>
    </w:p>
    <w:p w14:paraId="69153C4F" w14:textId="77777777" w:rsidR="008C3870" w:rsidRPr="004C7B92" w:rsidRDefault="008C3870" w:rsidP="00E90078">
      <w:pPr>
        <w:pStyle w:val="StyleScriptureDarrellblackCharLatinTimesNewRomanComp"/>
        <w:rPr>
          <w:sz w:val="14"/>
        </w:rPr>
      </w:pPr>
    </w:p>
    <w:p w14:paraId="6EB7865A" w14:textId="5286CFD8" w:rsidR="008C3870" w:rsidRPr="004C7B92" w:rsidRDefault="008C3870" w:rsidP="005D6CEA">
      <w:pPr>
        <w:pStyle w:val="BodyText"/>
      </w:pPr>
      <w:r w:rsidRPr="004C7B92">
        <w:t>You can tell who you really believe is in control by who you think of as the solution to your problem. If you think you could never be happy until your spouse changes, that means you are thinking of your spouse as being the primary determiner of what is happening rather than God. And the result is seeking a solution from the wrong source.</w:t>
      </w:r>
      <w:r w:rsidR="0093785C" w:rsidRPr="004C7B92">
        <w:t xml:space="preserve"> </w:t>
      </w:r>
      <w:r w:rsidRPr="004C7B92">
        <w:t xml:space="preserve">When you see man as your problem you will go to man for the solution. When you see nature as the cause of your sickness, you will look to nature for healing. But </w:t>
      </w:r>
      <w:r w:rsidR="00B50CA9" w:rsidRPr="004C7B92">
        <w:t xml:space="preserve">when you realize </w:t>
      </w:r>
      <w:r w:rsidRPr="004C7B92">
        <w:t>the Lord</w:t>
      </w:r>
      <w:r w:rsidR="00A17E4D" w:rsidRPr="004C7B92">
        <w:t xml:space="preserve"> is the ultimate cause of everything that happens to you</w:t>
      </w:r>
      <w:r w:rsidR="00235FCB" w:rsidRPr="004C7B92">
        <w:t xml:space="preserve">, </w:t>
      </w:r>
      <w:r w:rsidRPr="004C7B92">
        <w:t>there is no place to go for help except to</w:t>
      </w:r>
      <w:r w:rsidR="00752CAD">
        <w:t xml:space="preserve"> him</w:t>
      </w:r>
      <w:r w:rsidRPr="004C7B92">
        <w:t>. The only possible relief is if God relents and restores. All suffering</w:t>
      </w:r>
      <w:r w:rsidR="00A268F6" w:rsidRPr="004C7B92">
        <w:fldChar w:fldCharType="begin"/>
      </w:r>
      <w:r w:rsidRPr="004C7B92">
        <w:instrText xml:space="preserve"> XE "suffering" </w:instrText>
      </w:r>
      <w:r w:rsidR="00A268F6" w:rsidRPr="004C7B92">
        <w:fldChar w:fldCharType="end"/>
      </w:r>
      <w:r w:rsidRPr="004C7B92">
        <w:t xml:space="preserve">, then, should drive us to God. </w:t>
      </w:r>
    </w:p>
    <w:p w14:paraId="11AA1ADE" w14:textId="6313D14B" w:rsidR="008C3870" w:rsidRPr="004C7B92" w:rsidRDefault="008C3870" w:rsidP="005D6CEA">
      <w:pPr>
        <w:pStyle w:val="BodyText"/>
      </w:pPr>
      <w:r w:rsidRPr="004C7B92">
        <w:t>We must understand that God is in total control of everything, which means</w:t>
      </w:r>
      <w:r w:rsidR="00752CAD">
        <w:t xml:space="preserve"> he</w:t>
      </w:r>
      <w:r w:rsidRPr="004C7B92">
        <w:t xml:space="preserve"> is the only ultimate solution to any problem. Even when the damage done is done by other men, or by Satan, or by our own sin</w:t>
      </w:r>
      <w:r w:rsidR="006F5732" w:rsidRPr="004C7B92">
        <w:t>—</w:t>
      </w:r>
      <w:r w:rsidRPr="004C7B92">
        <w:t>ultimately it is God who has torn us to pieces, and even if</w:t>
      </w:r>
      <w:r w:rsidR="00752CAD">
        <w:t xml:space="preserve"> he</w:t>
      </w:r>
      <w:r w:rsidRPr="004C7B92">
        <w:t xml:space="preserve"> did it by </w:t>
      </w:r>
      <w:r w:rsidRPr="004C7B92">
        <w:lastRenderedPageBreak/>
        <w:t>means of a secondary cause like our sin or people or Satan, still</w:t>
      </w:r>
      <w:r w:rsidR="00752CAD">
        <w:t xml:space="preserve"> he</w:t>
      </w:r>
      <w:r w:rsidRPr="004C7B92">
        <w:t xml:space="preserve"> is the only one who can reverse the damage and bring healing. </w:t>
      </w:r>
    </w:p>
    <w:p w14:paraId="45D566FA" w14:textId="77777777" w:rsidR="00270F61" w:rsidRPr="004C7B92" w:rsidRDefault="00270F61" w:rsidP="005D6CEA">
      <w:pPr>
        <w:pStyle w:val="BodyText"/>
        <w:rPr>
          <w:sz w:val="12"/>
          <w:szCs w:val="12"/>
        </w:rPr>
      </w:pPr>
    </w:p>
    <w:p w14:paraId="26DC64BB" w14:textId="435629C2" w:rsidR="008C3870" w:rsidRPr="004C7B92" w:rsidRDefault="008C3870" w:rsidP="005D6CEA">
      <w:pPr>
        <w:pStyle w:val="BodyText"/>
        <w:rPr>
          <w:i/>
          <w:iCs/>
        </w:rPr>
      </w:pPr>
      <w:r w:rsidRPr="004C7B92">
        <w:rPr>
          <w:i/>
          <w:iCs/>
        </w:rPr>
        <w:t>Father</w:t>
      </w:r>
      <w:r w:rsidR="00794662" w:rsidRPr="004C7B92">
        <w:rPr>
          <w:i/>
          <w:iCs/>
        </w:rPr>
        <w:t>,</w:t>
      </w:r>
      <w:r w:rsidRPr="004C7B92">
        <w:rPr>
          <w:i/>
          <w:iCs/>
        </w:rPr>
        <w:t xml:space="preserve"> teach me to always look to</w:t>
      </w:r>
      <w:r w:rsidR="00E32B95">
        <w:rPr>
          <w:i/>
          <w:iCs/>
        </w:rPr>
        <w:t xml:space="preserve"> you</w:t>
      </w:r>
      <w:r w:rsidRPr="004C7B92">
        <w:rPr>
          <w:i/>
          <w:iCs/>
        </w:rPr>
        <w:t xml:space="preserve"> for recovery, restoration, and healing. Save me from the attitude that says, “I have gotten myself into this mess, so I need to get myself out.” Save me from thinking that when others are harming me the main solution is to appeal to them. Let me always look to</w:t>
      </w:r>
      <w:r w:rsidR="00E32B95">
        <w:rPr>
          <w:i/>
          <w:iCs/>
        </w:rPr>
        <w:t xml:space="preserve"> you</w:t>
      </w:r>
      <w:r w:rsidRPr="004C7B92">
        <w:rPr>
          <w:i/>
          <w:iCs/>
        </w:rPr>
        <w:t xml:space="preserve"> first. Let me always see the damage from my sin as coming from</w:t>
      </w:r>
      <w:r w:rsidR="00E32B95">
        <w:rPr>
          <w:i/>
          <w:iCs/>
        </w:rPr>
        <w:t xml:space="preserve"> you</w:t>
      </w:r>
      <w:r w:rsidRPr="004C7B92">
        <w:rPr>
          <w:i/>
          <w:iCs/>
        </w:rPr>
        <w:t>r rod, so instead of trying to undo the damage I will simply appeal to</w:t>
      </w:r>
      <w:r w:rsidR="00E32B95">
        <w:rPr>
          <w:i/>
          <w:iCs/>
        </w:rPr>
        <w:t xml:space="preserve"> you</w:t>
      </w:r>
      <w:r w:rsidRPr="004C7B92">
        <w:rPr>
          <w:i/>
          <w:iCs/>
        </w:rPr>
        <w:t>r mercy and look to</w:t>
      </w:r>
      <w:r w:rsidR="00E32B95">
        <w:rPr>
          <w:i/>
          <w:iCs/>
        </w:rPr>
        <w:t xml:space="preserve"> you</w:t>
      </w:r>
      <w:r w:rsidRPr="004C7B92">
        <w:rPr>
          <w:i/>
          <w:iCs/>
        </w:rPr>
        <w:t xml:space="preserve"> for healing. </w:t>
      </w:r>
    </w:p>
    <w:p w14:paraId="70112097" w14:textId="77777777" w:rsidR="00270F61" w:rsidRPr="004C7B92" w:rsidRDefault="00270F61" w:rsidP="005D6CEA">
      <w:pPr>
        <w:pStyle w:val="BodyText"/>
        <w:rPr>
          <w:i/>
          <w:iCs/>
          <w:sz w:val="12"/>
          <w:szCs w:val="12"/>
        </w:rPr>
      </w:pPr>
    </w:p>
    <w:p w14:paraId="5C1C25B5" w14:textId="77777777" w:rsidR="008C3870" w:rsidRPr="004C7B92" w:rsidRDefault="008C3870" w:rsidP="005D6CEA">
      <w:pPr>
        <w:pStyle w:val="BodyText"/>
        <w:rPr>
          <w:sz w:val="14"/>
        </w:rPr>
      </w:pPr>
      <w:r w:rsidRPr="004C7B92">
        <w:t>So what is the definition of “repair” or “healing” of the soul? Spiritual healing is that which enables us to live with and know God.</w:t>
      </w:r>
    </w:p>
    <w:p w14:paraId="3EDF7D7A" w14:textId="77777777" w:rsidR="008C3870" w:rsidRPr="004C7B92" w:rsidRDefault="008C3870" w:rsidP="005D6CEA">
      <w:pPr>
        <w:pStyle w:val="BodyText"/>
        <w:rPr>
          <w:sz w:val="14"/>
        </w:rPr>
      </w:pPr>
    </w:p>
    <w:p w14:paraId="1EDD7A4E" w14:textId="77777777" w:rsidR="008C3870" w:rsidRPr="004C7B92" w:rsidRDefault="008C3870" w:rsidP="00E90078">
      <w:pPr>
        <w:pStyle w:val="StyleScriptureDarrellblackCharLatinTimesNewRomanComp"/>
        <w:rPr>
          <w:sz w:val="14"/>
        </w:rPr>
      </w:pPr>
      <w:bookmarkStart w:id="368" w:name="_Hlk393516537"/>
      <w:r w:rsidRPr="004C7B92">
        <w:t xml:space="preserve">Hosea 6:1-3 … he has injured us but he will bind up our wounds. 2 After two days he will revive us; on the third day he will restore us, </w:t>
      </w:r>
      <w:r w:rsidRPr="004C7B92">
        <w:rPr>
          <w:u w:val="single"/>
        </w:rPr>
        <w:t>that</w:t>
      </w:r>
      <w:r w:rsidRPr="004C7B92">
        <w:t xml:space="preserve"> we may live in his presence</w:t>
      </w:r>
      <w:r w:rsidR="00A268F6" w:rsidRPr="004C7B92">
        <w:fldChar w:fldCharType="begin"/>
      </w:r>
      <w:r w:rsidRPr="004C7B92">
        <w:instrText xml:space="preserve"> XE "presence" </w:instrText>
      </w:r>
      <w:r w:rsidR="00A268F6" w:rsidRPr="004C7B92">
        <w:fldChar w:fldCharType="end"/>
      </w:r>
      <w:r w:rsidRPr="004C7B92">
        <w:t>. 3 Let us know the Lord; let us press on to know him.</w:t>
      </w:r>
    </w:p>
    <w:p w14:paraId="31A9B2AA" w14:textId="77777777" w:rsidR="008C3870" w:rsidRPr="004C7B92" w:rsidRDefault="008C3870" w:rsidP="00E90078">
      <w:pPr>
        <w:pStyle w:val="StyleScriptureDarrellblackCharLatinTimesNewRomanComp"/>
        <w:rPr>
          <w:sz w:val="14"/>
        </w:rPr>
      </w:pPr>
    </w:p>
    <w:p w14:paraId="563803AA" w14:textId="3B817388" w:rsidR="008C3870" w:rsidRPr="004C7B92" w:rsidRDefault="008C3870" w:rsidP="005D6CEA">
      <w:pPr>
        <w:pStyle w:val="BodyText"/>
      </w:pPr>
      <w:r w:rsidRPr="004C7B92">
        <w:t>When we have sustained injury to the soul the main goal is not to be healed so that we will feel better. The goal is to be healed so that we may dwell with God in</w:t>
      </w:r>
      <w:r w:rsidR="00752CAD">
        <w:t xml:space="preserve"> his</w:t>
      </w:r>
      <w:r w:rsidRPr="004C7B92">
        <w:t xml:space="preserve"> presence</w:t>
      </w:r>
      <w:r w:rsidR="00A268F6" w:rsidRPr="004C7B92">
        <w:fldChar w:fldCharType="begin"/>
      </w:r>
      <w:r w:rsidRPr="004C7B92">
        <w:instrText xml:space="preserve"> XE "presence" </w:instrText>
      </w:r>
      <w:r w:rsidR="00A268F6" w:rsidRPr="004C7B92">
        <w:fldChar w:fldCharType="end"/>
      </w:r>
      <w:r w:rsidRPr="004C7B92">
        <w:t xml:space="preserve"> and know</w:t>
      </w:r>
      <w:r w:rsidR="00752CAD">
        <w:t xml:space="preserve"> him</w:t>
      </w:r>
      <w:r w:rsidRPr="004C7B92">
        <w:t xml:space="preserve"> more. </w:t>
      </w:r>
    </w:p>
    <w:bookmarkEnd w:id="368"/>
    <w:p w14:paraId="3DF17DC7" w14:textId="77777777" w:rsidR="00270F61" w:rsidRPr="004C7B92" w:rsidRDefault="00270F61" w:rsidP="005D6CEA">
      <w:pPr>
        <w:pStyle w:val="BodyText"/>
        <w:rPr>
          <w:sz w:val="12"/>
          <w:szCs w:val="12"/>
        </w:rPr>
      </w:pPr>
    </w:p>
    <w:p w14:paraId="74732025" w14:textId="43FC2576" w:rsidR="008C3870" w:rsidRPr="004C7B92" w:rsidRDefault="008C3870" w:rsidP="005D6CEA">
      <w:pPr>
        <w:pStyle w:val="BodyText"/>
        <w:rPr>
          <w:i/>
          <w:iCs/>
        </w:rPr>
      </w:pPr>
      <w:r w:rsidRPr="004C7B92">
        <w:rPr>
          <w:i/>
          <w:iCs/>
        </w:rPr>
        <w:t>Let that be the deepest motive behind my petitions</w:t>
      </w:r>
      <w:r w:rsidR="00794662" w:rsidRPr="004C7B92">
        <w:rPr>
          <w:i/>
          <w:iCs/>
        </w:rPr>
        <w:t>,</w:t>
      </w:r>
      <w:r w:rsidRPr="004C7B92">
        <w:rPr>
          <w:i/>
          <w:iCs/>
        </w:rPr>
        <w:t xml:space="preserve"> dear Father. Keep me from asking for things for some other motive than the enjoyment</w:t>
      </w:r>
      <w:r w:rsidR="00A268F6" w:rsidRPr="004C7B92">
        <w:rPr>
          <w:i/>
          <w:iCs/>
        </w:rPr>
        <w:fldChar w:fldCharType="begin"/>
      </w:r>
      <w:r w:rsidRPr="004C7B92">
        <w:instrText xml:space="preserve"> XE "enjoyment" </w:instrText>
      </w:r>
      <w:r w:rsidR="00A268F6" w:rsidRPr="004C7B92">
        <w:rPr>
          <w:i/>
          <w:iCs/>
        </w:rPr>
        <w:fldChar w:fldCharType="end"/>
      </w:r>
      <w:r w:rsidRPr="004C7B92">
        <w:rPr>
          <w:i/>
          <w:iCs/>
        </w:rPr>
        <w:t xml:space="preserve"> of</w:t>
      </w:r>
      <w:r w:rsidR="00E32B95">
        <w:rPr>
          <w:i/>
          <w:iCs/>
        </w:rPr>
        <w:t xml:space="preserve"> you</w:t>
      </w:r>
      <w:r w:rsidRPr="004C7B92">
        <w:rPr>
          <w:i/>
          <w:iCs/>
        </w:rPr>
        <w:t>r presence</w:t>
      </w:r>
      <w:r w:rsidR="00A268F6" w:rsidRPr="004C7B92">
        <w:rPr>
          <w:i/>
          <w:iCs/>
        </w:rPr>
        <w:fldChar w:fldCharType="begin"/>
      </w:r>
      <w:r w:rsidRPr="004C7B92">
        <w:instrText xml:space="preserve"> XE "presence" </w:instrText>
      </w:r>
      <w:r w:rsidR="00A268F6" w:rsidRPr="004C7B92">
        <w:rPr>
          <w:i/>
          <w:iCs/>
        </w:rPr>
        <w:fldChar w:fldCharType="end"/>
      </w:r>
      <w:r w:rsidRPr="004C7B92">
        <w:rPr>
          <w:i/>
          <w:iCs/>
        </w:rPr>
        <w:t xml:space="preserve"> by me or someone else. </w:t>
      </w:r>
    </w:p>
    <w:p w14:paraId="7FA51802" w14:textId="52FDC80D" w:rsidR="008C3870" w:rsidRPr="004C7B92" w:rsidRDefault="008C3870" w:rsidP="005D6CEA">
      <w:pPr>
        <w:pStyle w:val="BodyText"/>
        <w:rPr>
          <w:i/>
          <w:iCs/>
          <w:sz w:val="14"/>
        </w:rPr>
      </w:pPr>
      <w:r w:rsidRPr="004C7B92">
        <w:rPr>
          <w:i/>
          <w:iCs/>
        </w:rPr>
        <w:t>I also ask this morning for</w:t>
      </w:r>
      <w:r w:rsidR="00E32B95">
        <w:rPr>
          <w:i/>
          <w:iCs/>
        </w:rPr>
        <w:t xml:space="preserve"> you</w:t>
      </w:r>
      <w:r w:rsidRPr="004C7B92">
        <w:rPr>
          <w:i/>
          <w:iCs/>
        </w:rPr>
        <w:t>r protection, dear Lord. The enemy desires not my healing but my injury</w:t>
      </w:r>
      <w:r w:rsidR="00A517BD">
        <w:rPr>
          <w:i/>
          <w:iCs/>
        </w:rPr>
        <w:t>. He</w:t>
      </w:r>
      <w:r w:rsidRPr="004C7B92">
        <w:rPr>
          <w:i/>
          <w:iCs/>
        </w:rPr>
        <w:t xml:space="preserve"> will seek to lure me back into the very sin that will bring</w:t>
      </w:r>
      <w:r w:rsidR="00E32B95">
        <w:rPr>
          <w:i/>
          <w:iCs/>
        </w:rPr>
        <w:t xml:space="preserve"> you</w:t>
      </w:r>
      <w:r w:rsidRPr="004C7B92">
        <w:rPr>
          <w:i/>
          <w:iCs/>
        </w:rPr>
        <w:t xml:space="preserve"> to crush me once again. O Lord, please deliver</w:t>
      </w:r>
      <w:r w:rsidR="00E32B95">
        <w:rPr>
          <w:i/>
          <w:iCs/>
        </w:rPr>
        <w:t xml:space="preserve"> you</w:t>
      </w:r>
      <w:r w:rsidRPr="004C7B92">
        <w:rPr>
          <w:i/>
          <w:iCs/>
        </w:rPr>
        <w:t>r servant from that. Protect me. Lead me not into temptation</w:t>
      </w:r>
      <w:r w:rsidR="00A268F6" w:rsidRPr="004C7B92">
        <w:rPr>
          <w:i/>
          <w:iCs/>
        </w:rPr>
        <w:fldChar w:fldCharType="begin"/>
      </w:r>
      <w:r w:rsidRPr="004C7B92">
        <w:instrText xml:space="preserve"> XE "temptation" </w:instrText>
      </w:r>
      <w:r w:rsidR="00A268F6" w:rsidRPr="004C7B92">
        <w:rPr>
          <w:i/>
          <w:iCs/>
        </w:rPr>
        <w:fldChar w:fldCharType="end"/>
      </w:r>
      <w:r w:rsidRPr="004C7B92">
        <w:rPr>
          <w:i/>
          <w:iCs/>
        </w:rPr>
        <w:t xml:space="preserve">, but deliver me from the evil one. </w:t>
      </w:r>
    </w:p>
    <w:p w14:paraId="7B970C91" w14:textId="77777777" w:rsidR="008C3870" w:rsidRPr="004C7B92" w:rsidRDefault="008C3870" w:rsidP="005D6CEA">
      <w:pPr>
        <w:pStyle w:val="BodyText"/>
        <w:rPr>
          <w:i/>
          <w:iCs/>
          <w:sz w:val="14"/>
        </w:rPr>
      </w:pPr>
    </w:p>
    <w:p w14:paraId="6CCA2304" w14:textId="77777777" w:rsidR="008C3870" w:rsidRPr="004C7B92" w:rsidRDefault="008C3870" w:rsidP="005D6CEA">
      <w:pPr>
        <w:pStyle w:val="BodyText"/>
        <w:ind w:firstLine="0"/>
      </w:pPr>
      <w:r w:rsidRPr="004C7B92">
        <w:rPr>
          <w:b/>
          <w:bCs/>
          <w:i/>
          <w:iCs/>
        </w:rPr>
        <w:t>Think</w:t>
      </w:r>
      <w:r w:rsidRPr="004C7B92">
        <w:t xml:space="preserve">: In what ways are you injured right now? What would true healing look like? </w:t>
      </w:r>
    </w:p>
    <w:p w14:paraId="21AE3289" w14:textId="77777777" w:rsidR="008C3870" w:rsidRPr="004C7B92" w:rsidRDefault="008C3870"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32D582C5" w14:textId="77777777" w:rsidR="008C3870" w:rsidRPr="004C7B92" w:rsidRDefault="008C3870" w:rsidP="00E90078">
      <w:pPr>
        <w:pStyle w:val="StyleScriptureDarrellblackCharLatinTimesNewRomanComp"/>
        <w:rPr>
          <w:sz w:val="14"/>
        </w:rPr>
      </w:pPr>
      <w:r w:rsidRPr="004C7B92">
        <w:t>Hosea 6:2 After two days he will revive us; on the third day he will restore us, that we may live in his presence</w:t>
      </w:r>
      <w:r w:rsidR="00A268F6" w:rsidRPr="004C7B92">
        <w:fldChar w:fldCharType="begin"/>
      </w:r>
      <w:r w:rsidRPr="004C7B92">
        <w:instrText xml:space="preserve"> XE "presence" </w:instrText>
      </w:r>
      <w:r w:rsidR="00A268F6" w:rsidRPr="004C7B92">
        <w:fldChar w:fldCharType="end"/>
      </w:r>
      <w:r w:rsidRPr="004C7B92">
        <w:t xml:space="preserve">. </w:t>
      </w:r>
    </w:p>
    <w:p w14:paraId="4406809B" w14:textId="77777777" w:rsidR="00D95046" w:rsidRPr="004C7B92" w:rsidRDefault="00D95046" w:rsidP="00E90078">
      <w:pPr>
        <w:pStyle w:val="StyleScriptureDarrellblackCharLatinTimesNewRomanComp"/>
        <w:rPr>
          <w:sz w:val="14"/>
        </w:rPr>
      </w:pPr>
    </w:p>
    <w:p w14:paraId="48808742" w14:textId="77777777" w:rsidR="00D95046" w:rsidRPr="004C7B92" w:rsidRDefault="00D95046" w:rsidP="00EB7399">
      <w:pPr>
        <w:pStyle w:val="Heading4"/>
      </w:pPr>
      <w:r w:rsidRPr="004C7B92">
        <w:t>Write your own prayer</w:t>
      </w:r>
      <w:r w:rsidR="00BB22E0" w:rsidRPr="004C7B92">
        <w:t xml:space="preserve"> </w:t>
      </w:r>
      <w:r w:rsidR="00A268F6" w:rsidRPr="004C7B92">
        <w:fldChar w:fldCharType="begin"/>
      </w:r>
      <w:r w:rsidRPr="004C7B92">
        <w:instrText xml:space="preserve">  </w:instrText>
      </w:r>
      <w:r w:rsidR="00A268F6" w:rsidRPr="004C7B92">
        <w:fldChar w:fldCharType="end"/>
      </w:r>
    </w:p>
    <w:p w14:paraId="05D1DDB9" w14:textId="77777777" w:rsidR="00D95046" w:rsidRPr="004C7B92" w:rsidRDefault="00D95046" w:rsidP="00E90078">
      <w:pPr>
        <w:pStyle w:val="StyleScriptureDarrellblackCharLatinTimesNewRomanComp"/>
        <w:rPr>
          <w:sz w:val="14"/>
        </w:rPr>
      </w:pPr>
    </w:p>
    <w:p w14:paraId="5F33C784" w14:textId="5CB0D9F7" w:rsidR="008C3870" w:rsidRPr="004C7B92" w:rsidRDefault="008C3870" w:rsidP="001F1745">
      <w:pPr>
        <w:pStyle w:val="Contd"/>
      </w:pPr>
      <w:r w:rsidRPr="004C7B92">
        <w:t>Attribute #3</w:t>
      </w:r>
      <w:r w:rsidR="00497D52" w:rsidRPr="004C7B92">
        <w:t>3</w:t>
      </w:r>
      <w:r w:rsidRPr="004C7B92">
        <w:t xml:space="preserve"> </w:t>
      </w:r>
      <w:r w:rsidR="00752CAD">
        <w:t xml:space="preserve"> he</w:t>
      </w:r>
      <w:r w:rsidRPr="004C7B92">
        <w:t xml:space="preserve">aler </w:t>
      </w:r>
      <w:r w:rsidR="00857780" w:rsidRPr="004C7B92">
        <w:t xml:space="preserve">(part </w:t>
      </w:r>
      <w:r w:rsidR="000C2D04" w:rsidRPr="004C7B92">
        <w:t>2</w:t>
      </w:r>
      <w:r w:rsidR="00857780" w:rsidRPr="004C7B92">
        <w:t>)</w:t>
      </w:r>
    </w:p>
    <w:p w14:paraId="6079ED77" w14:textId="21E3B3CA" w:rsidR="00D33D0A" w:rsidRPr="004C7B92" w:rsidRDefault="00B6555F" w:rsidP="003402AF">
      <w:pPr>
        <w:pStyle w:val="Heading3Darrell"/>
      </w:pPr>
      <w:bookmarkStart w:id="369" w:name="_Toc399326013"/>
      <w:bookmarkEnd w:id="364"/>
      <w:bookmarkEnd w:id="365"/>
      <w:r w:rsidRPr="004C7B92">
        <w:t>Forgiving Judge and</w:t>
      </w:r>
      <w:r w:rsidR="00752CAD">
        <w:t xml:space="preserve"> he</w:t>
      </w:r>
      <w:r w:rsidRPr="004C7B92">
        <w:t>aling Physician</w:t>
      </w:r>
      <w:bookmarkEnd w:id="369"/>
      <w:r w:rsidRPr="004C7B92">
        <w:t xml:space="preserve"> </w:t>
      </w:r>
    </w:p>
    <w:p w14:paraId="4097D841" w14:textId="77777777" w:rsidR="001F1745" w:rsidRPr="004C7B92" w:rsidRDefault="001F1745" w:rsidP="001F1745"/>
    <w:p w14:paraId="1C501047" w14:textId="77777777" w:rsidR="007A7958" w:rsidRPr="004C7B92" w:rsidRDefault="00403A84" w:rsidP="00E90078">
      <w:pPr>
        <w:pStyle w:val="StyleScriptureDarrellblackCharLatinTimesNewRomanComp"/>
      </w:pPr>
      <w:r w:rsidRPr="004C7B92">
        <w:t>Psalm 103:3 ...w</w:t>
      </w:r>
      <w:r w:rsidR="007A7958" w:rsidRPr="004C7B92">
        <w:t>ho forgives all your sins and heals all your diseases</w:t>
      </w:r>
      <w:r w:rsidR="002A3F94" w:rsidRPr="004C7B92">
        <w:t>.</w:t>
      </w:r>
    </w:p>
    <w:p w14:paraId="468D4564" w14:textId="77777777" w:rsidR="005E379E" w:rsidRPr="004C7B92" w:rsidRDefault="005E379E" w:rsidP="001973E7">
      <w:pPr>
        <w:pStyle w:val="Heading4"/>
        <w:rPr>
          <w:sz w:val="10"/>
          <w:szCs w:val="10"/>
        </w:rPr>
      </w:pPr>
    </w:p>
    <w:p w14:paraId="34ABDFC0" w14:textId="77777777" w:rsidR="00D33D0A" w:rsidRPr="004C7B92" w:rsidRDefault="007A7958" w:rsidP="00EB7399">
      <w:pPr>
        <w:pStyle w:val="Heading4"/>
        <w:rPr>
          <w:sz w:val="14"/>
        </w:rPr>
      </w:pPr>
      <w:r w:rsidRPr="004C7B92">
        <w:t>What is wonderful about this attribute:</w:t>
      </w:r>
    </w:p>
    <w:p w14:paraId="40B39B19" w14:textId="77777777" w:rsidR="003E51E4" w:rsidRPr="004C7B92" w:rsidRDefault="003E51E4" w:rsidP="00E90078">
      <w:pPr>
        <w:pStyle w:val="StyleScriptureDarrellblackCharLatinTimesNewRomanComp"/>
      </w:pPr>
    </w:p>
    <w:p w14:paraId="4551D976" w14:textId="77777777" w:rsidR="00D33D0A" w:rsidRPr="004C7B92" w:rsidRDefault="007A7958" w:rsidP="00E90078">
      <w:pPr>
        <w:pStyle w:val="StyleScriptureDarrellblackCharLatinTimesNewRomanComp"/>
        <w:rPr>
          <w:sz w:val="14"/>
        </w:rPr>
      </w:pPr>
      <w:r w:rsidRPr="004C7B92">
        <w:t>who forgives all your sins…</w:t>
      </w:r>
    </w:p>
    <w:p w14:paraId="7010535D" w14:textId="77777777" w:rsidR="00530356" w:rsidRPr="004C7B92" w:rsidRDefault="00530356" w:rsidP="005D6CEA">
      <w:pPr>
        <w:pStyle w:val="BodyText"/>
        <w:ind w:firstLine="0"/>
      </w:pPr>
    </w:p>
    <w:p w14:paraId="3D5B0C46" w14:textId="77777777" w:rsidR="00530356" w:rsidRPr="004C7B92" w:rsidRDefault="00530356"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68F2AC13" w14:textId="493B36CD" w:rsidR="007A7958" w:rsidRPr="004C7B92" w:rsidRDefault="007A7958" w:rsidP="005D6CEA">
      <w:pPr>
        <w:pStyle w:val="BodyText"/>
        <w:ind w:firstLine="0"/>
      </w:pPr>
      <w:r w:rsidRPr="004C7B92">
        <w:t xml:space="preserve">hat a gigantic “all” this is. The all’s of this verse are what call for the all of </w:t>
      </w:r>
      <w:r w:rsidR="00F678C1" w:rsidRPr="004C7B92">
        <w:t xml:space="preserve">verse </w:t>
      </w:r>
      <w:r w:rsidR="00412800" w:rsidRPr="004C7B92">
        <w:t>one</w:t>
      </w:r>
      <w:r w:rsidRPr="004C7B92">
        <w:t xml:space="preserve"> (</w:t>
      </w:r>
      <w:r w:rsidR="003E51E4" w:rsidRPr="004C7B92">
        <w:t>“</w:t>
      </w:r>
      <w:r w:rsidRPr="004C7B92">
        <w:t xml:space="preserve">Praise the LORD, O my soul; </w:t>
      </w:r>
      <w:r w:rsidRPr="004C7B92">
        <w:rPr>
          <w:b/>
          <w:bCs/>
          <w:u w:val="single"/>
          <w:lang w:eastAsia="zh-CN"/>
        </w:rPr>
        <w:t>all</w:t>
      </w:r>
      <w:r w:rsidRPr="004C7B92">
        <w:t xml:space="preserve"> my inmost being, praise his holy name</w:t>
      </w:r>
      <w:r w:rsidR="003E51E4" w:rsidRPr="004C7B92">
        <w:t>”</w:t>
      </w:r>
      <w:r w:rsidRPr="004C7B92">
        <w:rPr>
          <w:lang w:eastAsia="zh-CN"/>
        </w:rPr>
        <w:t xml:space="preserve">). </w:t>
      </w:r>
      <w:r w:rsidRPr="004C7B92">
        <w:t>If God had forgiven many or most of our sins</w:t>
      </w:r>
      <w:r w:rsidR="006F5732" w:rsidRPr="004C7B92">
        <w:t>—</w:t>
      </w:r>
      <w:r w:rsidRPr="004C7B92">
        <w:t>even if</w:t>
      </w:r>
      <w:r w:rsidR="00752CAD">
        <w:t xml:space="preserve"> he</w:t>
      </w:r>
      <w:r w:rsidRPr="004C7B92">
        <w:t xml:space="preserve"> left only one unforgiven, we would b</w:t>
      </w:r>
      <w:r w:rsidR="002B5BE5" w:rsidRPr="004C7B92">
        <w:t>e</w:t>
      </w:r>
      <w:r w:rsidRPr="004C7B92">
        <w:t xml:space="preserve"> just as unfit for heaven and as unable to approach</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as ever. Oh</w:t>
      </w:r>
      <w:r w:rsidR="00794662" w:rsidRPr="004C7B92">
        <w:t>,</w:t>
      </w:r>
      <w:r w:rsidRPr="004C7B92">
        <w:t xml:space="preserve"> the wonder of</w:t>
      </w:r>
      <w:r w:rsidR="00752CAD">
        <w:t xml:space="preserve"> his</w:t>
      </w:r>
      <w:r w:rsidRPr="004C7B92">
        <w:t xml:space="preserve"> grace that we see in this blessed “all”! It is gigantic because our sin is gigantic. </w:t>
      </w:r>
    </w:p>
    <w:p w14:paraId="40C03C27" w14:textId="7480C160" w:rsidR="007A7958" w:rsidRPr="004C7B92" w:rsidRDefault="007A7958" w:rsidP="005D6CEA">
      <w:pPr>
        <w:pStyle w:val="BodyText"/>
      </w:pPr>
      <w:r w:rsidRPr="004C7B92">
        <w:t xml:space="preserve">All the various parts of our being </w:t>
      </w:r>
      <w:r w:rsidR="00323A14" w:rsidRPr="004C7B92">
        <w:t>lie</w:t>
      </w:r>
      <w:r w:rsidRPr="004C7B92">
        <w:t xml:space="preserve"> in ruins because of sin. And even now they are in many ways bent and broken. Our understanding, which God designed to open windows to</w:t>
      </w:r>
      <w:r w:rsidR="00752CAD">
        <w:t xml:space="preserve"> his</w:t>
      </w:r>
      <w:r w:rsidRPr="004C7B92">
        <w:t xml:space="preserve"> glory, is fogged over by our sin so that much of what we should know of</w:t>
      </w:r>
      <w:r w:rsidR="00752CAD">
        <w:t xml:space="preserve"> him</w:t>
      </w:r>
      <w:r w:rsidRPr="004C7B92">
        <w:t xml:space="preserve"> we do not. </w:t>
      </w:r>
    </w:p>
    <w:p w14:paraId="29D0898C" w14:textId="3B6D7CEC" w:rsidR="007A7958" w:rsidRPr="004C7B92" w:rsidRDefault="007A7958" w:rsidP="005D6CEA">
      <w:pPr>
        <w:pStyle w:val="BodyText"/>
      </w:pPr>
      <w:r w:rsidRPr="004C7B92">
        <w:t>Our will, designed by God to be the arms and legs of our resolve to walk by</w:t>
      </w:r>
      <w:r w:rsidR="00752CAD">
        <w:t xml:space="preserve"> his</w:t>
      </w:r>
      <w:r w:rsidRPr="004C7B92">
        <w:t xml:space="preserve"> side, has mutinied and carried us into opposition to</w:t>
      </w:r>
      <w:r w:rsidR="00752CAD">
        <w:t xml:space="preserve"> his</w:t>
      </w:r>
      <w:r w:rsidRPr="004C7B92">
        <w:t xml:space="preserve"> will. </w:t>
      </w:r>
    </w:p>
    <w:p w14:paraId="4039907C" w14:textId="77777777" w:rsidR="007A7958" w:rsidRPr="004C7B92" w:rsidRDefault="007A7958" w:rsidP="005D6CEA">
      <w:pPr>
        <w:pStyle w:val="BodyText"/>
      </w:pPr>
      <w:r w:rsidRPr="004C7B92">
        <w:t xml:space="preserve">Our memory, designed to be the fountain from which springs of praise burst forth, we use instead to recall past sins that we might mentally re-commit them, or to recall past offences against us rather than forgiving, or to recall trifles and useless, inane recollections of nothings. </w:t>
      </w:r>
    </w:p>
    <w:p w14:paraId="7B68A99A" w14:textId="266443CA" w:rsidR="007A7958" w:rsidRPr="004C7B92" w:rsidRDefault="007A7958" w:rsidP="005D6CEA">
      <w:pPr>
        <w:pStyle w:val="BodyText"/>
      </w:pPr>
      <w:r w:rsidRPr="004C7B92">
        <w:t>Our conscience, designed and given by God to be the guardrails to keep us on</w:t>
      </w:r>
      <w:r w:rsidR="00752CAD">
        <w:t xml:space="preserve"> his</w:t>
      </w:r>
      <w:r w:rsidRPr="004C7B92">
        <w:t xml:space="preserve"> path, we ha</w:t>
      </w:r>
      <w:r w:rsidR="006A0562" w:rsidRPr="004C7B92">
        <w:t xml:space="preserve">ve wounded, </w:t>
      </w:r>
      <w:r w:rsidRPr="004C7B92">
        <w:t>seared</w:t>
      </w:r>
      <w:r w:rsidR="006A0562" w:rsidRPr="004C7B92">
        <w:t>,</w:t>
      </w:r>
      <w:r w:rsidRPr="004C7B92">
        <w:t xml:space="preserve"> misinformed</w:t>
      </w:r>
      <w:r w:rsidR="006A0562" w:rsidRPr="004C7B92">
        <w:t>,</w:t>
      </w:r>
      <w:r w:rsidRPr="004C7B92">
        <w:t xml:space="preserve"> and </w:t>
      </w:r>
      <w:r w:rsidR="00F807E6" w:rsidRPr="004C7B92">
        <w:t xml:space="preserve">have </w:t>
      </w:r>
      <w:r w:rsidRPr="004C7B92">
        <w:t xml:space="preserve">trained it to acquit us when we are guilty. </w:t>
      </w:r>
    </w:p>
    <w:p w14:paraId="793F80DD" w14:textId="064D089C" w:rsidR="007A7958" w:rsidRPr="004C7B92" w:rsidRDefault="007A7958" w:rsidP="005D6CEA">
      <w:pPr>
        <w:pStyle w:val="BodyText"/>
      </w:pPr>
      <w:r w:rsidRPr="004C7B92">
        <w:t>Our affections, designed to incline our hearts toward God and</w:t>
      </w:r>
      <w:r w:rsidR="00752CAD">
        <w:t xml:space="preserve"> his</w:t>
      </w:r>
      <w:r w:rsidRPr="004C7B92">
        <w:t xml:space="preserve"> Word and way, have become disaffected and out of order. We fear</w:t>
      </w:r>
      <w:r w:rsidR="00A268F6" w:rsidRPr="004C7B92">
        <w:fldChar w:fldCharType="begin"/>
      </w:r>
      <w:r w:rsidR="00670573" w:rsidRPr="004C7B92">
        <w:instrText xml:space="preserve"> XE "fear" </w:instrText>
      </w:r>
      <w:r w:rsidR="00A268F6" w:rsidRPr="004C7B92">
        <w:fldChar w:fldCharType="end"/>
      </w:r>
      <w:r w:rsidRPr="004C7B92">
        <w:t xml:space="preserve"> what we ought not fear while failing to fear God. We love that which is contemptible and are apathetic over the greatest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and good. We neglect what we should pursue and pursue what we should despise. </w:t>
      </w:r>
    </w:p>
    <w:p w14:paraId="143F8B4F" w14:textId="77777777" w:rsidR="001F1745" w:rsidRPr="004C7B92" w:rsidRDefault="001F1745" w:rsidP="005D6CEA">
      <w:pPr>
        <w:pStyle w:val="BodyText"/>
        <w:rPr>
          <w:sz w:val="12"/>
          <w:szCs w:val="12"/>
        </w:rPr>
      </w:pPr>
    </w:p>
    <w:p w14:paraId="64D01443" w14:textId="77777777" w:rsidR="00D33D0A" w:rsidRPr="004C7B92" w:rsidRDefault="007A7958" w:rsidP="005D6CEA">
      <w:pPr>
        <w:pStyle w:val="BodyText"/>
        <w:rPr>
          <w:i/>
          <w:iCs/>
          <w:sz w:val="14"/>
        </w:rPr>
      </w:pPr>
      <w:r w:rsidRPr="004C7B92">
        <w:rPr>
          <w:i/>
          <w:iCs/>
        </w:rPr>
        <w:t xml:space="preserve">What a twisted perverseness still reigns in the body of this death! Oh, deliver me, dear Lord! </w:t>
      </w:r>
    </w:p>
    <w:p w14:paraId="1DA641E2" w14:textId="77777777" w:rsidR="00D33D0A" w:rsidRPr="004C7B92" w:rsidRDefault="00D33D0A" w:rsidP="005D6CEA">
      <w:pPr>
        <w:pStyle w:val="BodyText"/>
        <w:rPr>
          <w:i/>
          <w:iCs/>
          <w:sz w:val="14"/>
        </w:rPr>
      </w:pPr>
    </w:p>
    <w:p w14:paraId="0E3A3207" w14:textId="77777777" w:rsidR="00D33D0A" w:rsidRPr="004C7B92" w:rsidRDefault="007A7958" w:rsidP="00E90078">
      <w:pPr>
        <w:pStyle w:val="StyleScriptureDarrellblackCharLatinTimesNewRomanComp"/>
        <w:rPr>
          <w:sz w:val="14"/>
        </w:rPr>
      </w:pPr>
      <w:r w:rsidRPr="004C7B92">
        <w:t>…and heals all your diseases</w:t>
      </w:r>
    </w:p>
    <w:p w14:paraId="699DEF7C" w14:textId="1A699C69" w:rsidR="007A7958" w:rsidRPr="004C7B92" w:rsidRDefault="007A7958" w:rsidP="005D6CEA">
      <w:pPr>
        <w:pStyle w:val="BodyText"/>
      </w:pPr>
      <w:r w:rsidRPr="004C7B92">
        <w:t>What is physical disease if not the emblem and model of spiritual disease? Our sin is sickness. The dullness of soul that does not grieve and weep for the lost</w:t>
      </w:r>
      <w:r w:rsidR="00B84540" w:rsidRPr="004C7B92">
        <w:t>—</w:t>
      </w:r>
      <w:r w:rsidRPr="004C7B92">
        <w:t>what a grave illness that is! The catatonic state of our spirit that is more interested in some routine news headline than in</w:t>
      </w:r>
      <w:r w:rsidR="00752CAD">
        <w:t xml:space="preserve"> his</w:t>
      </w:r>
      <w:r w:rsidRPr="004C7B92">
        <w:t xml:space="preserve"> eternal Word; more interested in the smallest curiosity of the day than in God’s glory; drawn more strongly by the stupidity on TV than by the magnificence of God’s nature</w:t>
      </w:r>
      <w:r w:rsidR="006F5732" w:rsidRPr="004C7B92">
        <w:t>—</w:t>
      </w:r>
      <w:r w:rsidRPr="004C7B92">
        <w:t xml:space="preserve">what horrendous disease! What a hopeless disorder infects the soul of one who, in the midst of communion with God, would rather be doing something else! </w:t>
      </w:r>
    </w:p>
    <w:p w14:paraId="6AF96A0C" w14:textId="77777777" w:rsidR="00BA77B2" w:rsidRPr="004C7B92" w:rsidRDefault="00BA77B2" w:rsidP="005D6CEA">
      <w:pPr>
        <w:pStyle w:val="BodyText"/>
        <w:rPr>
          <w:sz w:val="12"/>
          <w:szCs w:val="12"/>
        </w:rPr>
      </w:pPr>
    </w:p>
    <w:p w14:paraId="7D662DD1" w14:textId="4061E881" w:rsidR="007A7958" w:rsidRPr="004C7B92" w:rsidRDefault="007A7958" w:rsidP="005D6CEA">
      <w:pPr>
        <w:pStyle w:val="BodyText"/>
        <w:rPr>
          <w:i/>
          <w:iCs/>
        </w:rPr>
      </w:pPr>
      <w:r w:rsidRPr="004C7B92">
        <w:rPr>
          <w:i/>
          <w:iCs/>
        </w:rPr>
        <w:t>But</w:t>
      </w:r>
      <w:r w:rsidR="00E32B95">
        <w:rPr>
          <w:i/>
          <w:iCs/>
        </w:rPr>
        <w:t xml:space="preserve"> you</w:t>
      </w:r>
      <w:r w:rsidRPr="004C7B92">
        <w:rPr>
          <w:i/>
          <w:iCs/>
        </w:rPr>
        <w:t xml:space="preserve"> heal all my diseases</w:t>
      </w:r>
      <w:r w:rsidR="00B923FB" w:rsidRPr="004C7B92">
        <w:rPr>
          <w:i/>
          <w:iCs/>
        </w:rPr>
        <w:t>,</w:t>
      </w:r>
      <w:r w:rsidRPr="004C7B92">
        <w:rPr>
          <w:i/>
          <w:iCs/>
        </w:rPr>
        <w:t xml:space="preserve"> </w:t>
      </w:r>
      <w:r w:rsidR="00146CD8" w:rsidRPr="004C7B92">
        <w:rPr>
          <w:i/>
          <w:iCs/>
        </w:rPr>
        <w:t>O</w:t>
      </w:r>
      <w:r w:rsidRPr="004C7B92">
        <w:rPr>
          <w:i/>
          <w:iCs/>
        </w:rPr>
        <w:t xml:space="preserve"> God. No sickness of my</w:t>
      </w:r>
      <w:r w:rsidR="00761C68" w:rsidRPr="004C7B92">
        <w:rPr>
          <w:i/>
          <w:iCs/>
        </w:rPr>
        <w:t xml:space="preserve"> body or</w:t>
      </w:r>
      <w:r w:rsidRPr="004C7B92">
        <w:rPr>
          <w:i/>
          <w:iCs/>
        </w:rPr>
        <w:t xml:space="preserve"> soul baffles</w:t>
      </w:r>
      <w:r w:rsidR="00E32B95">
        <w:rPr>
          <w:i/>
          <w:iCs/>
        </w:rPr>
        <w:t xml:space="preserve"> you</w:t>
      </w:r>
      <w:r w:rsidRPr="004C7B92">
        <w:rPr>
          <w:i/>
          <w:iCs/>
        </w:rPr>
        <w:t>r skill</w:t>
      </w:r>
      <w:r w:rsidR="00E32B95">
        <w:rPr>
          <w:i/>
          <w:iCs/>
        </w:rPr>
        <w:t>. You</w:t>
      </w:r>
      <w:r w:rsidRPr="004C7B92">
        <w:rPr>
          <w:i/>
          <w:iCs/>
        </w:rPr>
        <w:t xml:space="preserve"> are the great Physician. </w:t>
      </w:r>
    </w:p>
    <w:p w14:paraId="53F894A6" w14:textId="77777777" w:rsidR="00BA77B2" w:rsidRPr="004C7B92" w:rsidRDefault="00BA77B2" w:rsidP="005D6CEA">
      <w:pPr>
        <w:pStyle w:val="BodyText"/>
        <w:rPr>
          <w:i/>
          <w:iCs/>
          <w:sz w:val="12"/>
          <w:szCs w:val="12"/>
        </w:rPr>
      </w:pPr>
    </w:p>
    <w:p w14:paraId="026B8989" w14:textId="137FE3BE" w:rsidR="007A7958" w:rsidRPr="004C7B92" w:rsidRDefault="007A7958" w:rsidP="005D6CEA">
      <w:pPr>
        <w:pStyle w:val="BodyText"/>
      </w:pPr>
      <w:r w:rsidRPr="004C7B92">
        <w:t xml:space="preserve">He who is our acquitting Judge is also our healing Physician. This is an important combination of attributes because we need both pardon and restoration. </w:t>
      </w:r>
      <w:r w:rsidR="00CF1FD4" w:rsidRPr="004C7B92">
        <w:t>Believer, y</w:t>
      </w:r>
      <w:r w:rsidRPr="004C7B92">
        <w:t>ou were like a man in a dungeon condemned to die, and who has also contracted a fatal disease</w:t>
      </w:r>
      <w:r w:rsidR="006F5732" w:rsidRPr="004C7B92">
        <w:t>—</w:t>
      </w:r>
      <w:r w:rsidRPr="004C7B92">
        <w:t>twice dead. And God is like a gracious, merciful king who came into the dungeon, pulled open the doors and pardoned you. And then</w:t>
      </w:r>
      <w:r w:rsidR="00752CAD">
        <w:t xml:space="preserve"> he</w:t>
      </w:r>
      <w:r w:rsidRPr="004C7B92">
        <w:t xml:space="preserve"> knelt beside you and began attending to your fatal disease to heal you. </w:t>
      </w:r>
    </w:p>
    <w:p w14:paraId="72880F74" w14:textId="2E2145B7" w:rsidR="007A7958" w:rsidRPr="004C7B92" w:rsidRDefault="007A7958" w:rsidP="005D6CEA">
      <w:pPr>
        <w:pStyle w:val="BodyText"/>
      </w:pPr>
      <w:r w:rsidRPr="004C7B92">
        <w:t xml:space="preserve">And your disease was not only fatal, but infectious. So in treating you and saving you from your </w:t>
      </w:r>
      <w:r w:rsidR="002C184C" w:rsidRPr="004C7B92">
        <w:t>lethal disease</w:t>
      </w:r>
      <w:r w:rsidR="00752CAD">
        <w:t xml:space="preserve"> he</w:t>
      </w:r>
      <w:r w:rsidRPr="004C7B92">
        <w:t xml:space="preserve"> took upon</w:t>
      </w:r>
      <w:r w:rsidR="00752CAD">
        <w:t xml:space="preserve"> him</w:t>
      </w:r>
      <w:r w:rsidRPr="004C7B92">
        <w:t xml:space="preserve">self that </w:t>
      </w:r>
      <w:r w:rsidR="002C184C" w:rsidRPr="004C7B92">
        <w:t>disease</w:t>
      </w:r>
      <w:r w:rsidRPr="004C7B92">
        <w:t xml:space="preserve">. </w:t>
      </w:r>
    </w:p>
    <w:p w14:paraId="68C5C84E" w14:textId="4A300A36" w:rsidR="007A7958" w:rsidRPr="004C7B92" w:rsidRDefault="007A7958" w:rsidP="005D6CEA">
      <w:pPr>
        <w:pStyle w:val="BodyText"/>
      </w:pPr>
      <w:r w:rsidRPr="004C7B92">
        <w:t>Our condemnation and need for acquittal brought forth the glory of</w:t>
      </w:r>
      <w:r w:rsidR="00752CAD">
        <w:t xml:space="preserve"> his</w:t>
      </w:r>
      <w:r w:rsidRPr="004C7B92">
        <w:t xml:space="preserve"> </w:t>
      </w:r>
      <w:r w:rsidRPr="004C7B92">
        <w:rPr>
          <w:i/>
          <w:iCs/>
        </w:rPr>
        <w:t xml:space="preserve">forgiving </w:t>
      </w:r>
      <w:r w:rsidRPr="004C7B92">
        <w:t>grace, and our need for healing brings forth the glory of</w:t>
      </w:r>
      <w:r w:rsidR="00752CAD">
        <w:t xml:space="preserve"> his</w:t>
      </w:r>
      <w:r w:rsidRPr="004C7B92">
        <w:t xml:space="preserve"> </w:t>
      </w:r>
      <w:r w:rsidRPr="004C7B92">
        <w:rPr>
          <w:i/>
          <w:iCs/>
        </w:rPr>
        <w:t xml:space="preserve">restoring </w:t>
      </w:r>
      <w:r w:rsidRPr="004C7B92">
        <w:t>grace. How blessed are the multitude of our needs, because each one of them gives occasion for the shining of the splendor of another ray of</w:t>
      </w:r>
      <w:r w:rsidR="00752CAD">
        <w:t xml:space="preserve"> his</w:t>
      </w:r>
      <w:r w:rsidRPr="004C7B92">
        <w:t xml:space="preserve"> glory in response to that need. </w:t>
      </w:r>
    </w:p>
    <w:p w14:paraId="06A25026" w14:textId="77777777" w:rsidR="007A7958" w:rsidRPr="004C7B92" w:rsidRDefault="007A7958" w:rsidP="005D6CEA">
      <w:pPr>
        <w:pStyle w:val="BodyText"/>
      </w:pPr>
      <w:r w:rsidRPr="004C7B92">
        <w:t xml:space="preserve">When </w:t>
      </w:r>
      <w:r w:rsidR="001E3904" w:rsidRPr="004C7B92">
        <w:t>you</w:t>
      </w:r>
      <w:r w:rsidRPr="004C7B92">
        <w:t xml:space="preserve"> have sinned egregiously against a loved one and that person has forgiven you completely and immediately</w:t>
      </w:r>
      <w:r w:rsidR="006F5732" w:rsidRPr="004C7B92">
        <w:t>—</w:t>
      </w:r>
      <w:r w:rsidRPr="004C7B92">
        <w:t xml:space="preserve">in those moments you see what a delightful thing it is to be truly forgiven. But as joyful as that is, it is an incomplete illustration of God’s love. People </w:t>
      </w:r>
      <w:r w:rsidR="001E3904" w:rsidRPr="004C7B92">
        <w:t xml:space="preserve">may </w:t>
      </w:r>
      <w:r w:rsidRPr="004C7B92">
        <w:t>forgive</w:t>
      </w:r>
      <w:r w:rsidR="001E3904" w:rsidRPr="004C7B92">
        <w:t xml:space="preserve"> us</w:t>
      </w:r>
      <w:r w:rsidRPr="004C7B92">
        <w:t xml:space="preserve">, but they do not have the power to transform our hearts and heal the disease that drove us to the sin. God does. </w:t>
      </w:r>
    </w:p>
    <w:p w14:paraId="1BE9864B" w14:textId="77777777" w:rsidR="007A7958" w:rsidRPr="004C7B92" w:rsidRDefault="007A7958" w:rsidP="00EB7399">
      <w:pPr>
        <w:pStyle w:val="Heading9"/>
      </w:pPr>
      <w:r w:rsidRPr="004C7B92">
        <w:t xml:space="preserve">What effect would it have on your heart if you were to consciously experience God as acquitting Judge and healing Physician </w:t>
      </w:r>
      <w:r w:rsidR="00982C02" w:rsidRPr="004C7B92">
        <w:t>today?</w:t>
      </w:r>
      <w:r w:rsidRPr="004C7B92">
        <w:t xml:space="preserve"> </w:t>
      </w:r>
    </w:p>
    <w:p w14:paraId="68D19F78" w14:textId="77777777" w:rsidR="005E379E" w:rsidRPr="004C7B92" w:rsidRDefault="005E379E" w:rsidP="001973E7">
      <w:pPr>
        <w:pStyle w:val="Heading4"/>
      </w:pPr>
    </w:p>
    <w:p w14:paraId="4CDFAF96" w14:textId="77777777" w:rsidR="007A7958" w:rsidRPr="004C7B92" w:rsidRDefault="007A7958" w:rsidP="00EB7399">
      <w:pPr>
        <w:pStyle w:val="Heading4"/>
      </w:pPr>
      <w:r w:rsidRPr="004C7B92">
        <w:t>Experiencing this attribute:</w:t>
      </w:r>
    </w:p>
    <w:p w14:paraId="3C5FE409" w14:textId="77777777" w:rsidR="00530356" w:rsidRPr="004C7B92" w:rsidRDefault="00530356" w:rsidP="005D6CEA">
      <w:pPr>
        <w:pStyle w:val="BodyText"/>
        <w:ind w:firstLine="0"/>
      </w:pPr>
    </w:p>
    <w:p w14:paraId="45BBFF3E" w14:textId="0547637A" w:rsidR="007A7958" w:rsidRPr="004C7B92" w:rsidRDefault="007A7958" w:rsidP="005D6CEA">
      <w:pPr>
        <w:pStyle w:val="BodyText"/>
        <w:ind w:firstLine="0"/>
      </w:pPr>
      <w:r w:rsidRPr="004C7B92">
        <w:t>Let all the pain</w:t>
      </w:r>
      <w:r w:rsidR="00A268F6" w:rsidRPr="004C7B92">
        <w:fldChar w:fldCharType="begin"/>
      </w:r>
      <w:r w:rsidR="00670573" w:rsidRPr="004C7B92">
        <w:instrText xml:space="preserve"> XE "pain" </w:instrText>
      </w:r>
      <w:r w:rsidR="00A268F6" w:rsidRPr="004C7B92">
        <w:fldChar w:fldCharType="end"/>
      </w:r>
      <w:r w:rsidRPr="004C7B92">
        <w:t xml:space="preserve"> and sorrow of your sin teach you to hunger and thirst after</w:t>
      </w:r>
      <w:r w:rsidR="00752CAD">
        <w:t xml:space="preserve"> his</w:t>
      </w:r>
      <w:r w:rsidRPr="004C7B92">
        <w:t xml:space="preserve"> forgiveness</w:t>
      </w:r>
      <w:r w:rsidR="00A268F6" w:rsidRPr="004C7B92">
        <w:fldChar w:fldCharType="begin"/>
      </w:r>
      <w:r w:rsidR="006C55E9" w:rsidRPr="004C7B92">
        <w:instrText xml:space="preserve"> XE "forgiveness" </w:instrText>
      </w:r>
      <w:r w:rsidR="00A268F6" w:rsidRPr="004C7B92">
        <w:fldChar w:fldCharType="end"/>
      </w:r>
      <w:r w:rsidRPr="004C7B92">
        <w:t xml:space="preserve">, healing, and restoration. Each time you see something in the creation designed for </w:t>
      </w:r>
      <w:r w:rsidR="006510EC" w:rsidRPr="004C7B92">
        <w:t xml:space="preserve">physical </w:t>
      </w:r>
      <w:r w:rsidRPr="004C7B92">
        <w:t>healing</w:t>
      </w:r>
      <w:r w:rsidR="006F5732" w:rsidRPr="004C7B92">
        <w:t>—</w:t>
      </w:r>
      <w:r w:rsidRPr="004C7B92">
        <w:t>an ambulance, a dentist’s office, a cast</w:t>
      </w:r>
      <w:r w:rsidR="006F5732" w:rsidRPr="004C7B92">
        <w:t>—</w:t>
      </w:r>
      <w:r w:rsidRPr="004C7B92">
        <w:t>let that be a mirror that reflects the glory of the attribute of</w:t>
      </w:r>
      <w:r w:rsidR="00752CAD">
        <w:t xml:space="preserve"> his</w:t>
      </w:r>
      <w:r w:rsidRPr="004C7B92">
        <w:t xml:space="preserve"> healing love. Each time you ask forgiveness for a sin, let that remind you </w:t>
      </w:r>
      <w:r w:rsidR="000C2A94" w:rsidRPr="004C7B92">
        <w:t>that</w:t>
      </w:r>
      <w:r w:rsidR="00752CAD">
        <w:t xml:space="preserve"> he</w:t>
      </w:r>
      <w:r w:rsidR="000C2A94" w:rsidRPr="004C7B92">
        <w:t xml:space="preserve"> is not only a gracious j</w:t>
      </w:r>
      <w:r w:rsidRPr="004C7B92">
        <w:t xml:space="preserve">udge, but also a compassionate </w:t>
      </w:r>
      <w:r w:rsidR="000C2A94" w:rsidRPr="004C7B92">
        <w:t>p</w:t>
      </w:r>
      <w:r w:rsidRPr="004C7B92">
        <w:t>hysician. Each time you undergo any suffering</w:t>
      </w:r>
      <w:r w:rsidR="00A268F6" w:rsidRPr="004C7B92">
        <w:fldChar w:fldCharType="begin"/>
      </w:r>
      <w:r w:rsidR="0080542B" w:rsidRPr="004C7B92">
        <w:instrText xml:space="preserve"> XE "suffering" </w:instrText>
      </w:r>
      <w:r w:rsidR="00A268F6" w:rsidRPr="004C7B92">
        <w:fldChar w:fldCharType="end"/>
      </w:r>
      <w:r w:rsidR="006F5732" w:rsidRPr="004C7B92">
        <w:t>—</w:t>
      </w:r>
      <w:r w:rsidRPr="004C7B92">
        <w:t>especially the suffering of a rebuke, let it remind you that you are on the operating table under</w:t>
      </w:r>
      <w:r w:rsidR="00752CAD">
        <w:t xml:space="preserve"> his</w:t>
      </w:r>
      <w:r w:rsidRPr="004C7B92">
        <w:t xml:space="preserve"> knife, and that if you stay still and submit to</w:t>
      </w:r>
      <w:r w:rsidR="00752CAD">
        <w:t xml:space="preserve"> his</w:t>
      </w:r>
      <w:r w:rsidRPr="004C7B92">
        <w:t xml:space="preserve"> work you will be healed! Let your heart be filled with joy</w:t>
      </w:r>
      <w:r w:rsidR="00A268F6" w:rsidRPr="004C7B92">
        <w:fldChar w:fldCharType="begin"/>
      </w:r>
      <w:r w:rsidR="006C55E9" w:rsidRPr="004C7B92">
        <w:instrText xml:space="preserve">  </w:instrText>
      </w:r>
      <w:r w:rsidR="00A268F6" w:rsidRPr="004C7B92">
        <w:fldChar w:fldCharType="end"/>
      </w:r>
      <w:r w:rsidRPr="004C7B92">
        <w:t xml:space="preserve"> at the thought that mere cooperation will result in healing! </w:t>
      </w:r>
    </w:p>
    <w:p w14:paraId="583BBC6C" w14:textId="77777777" w:rsidR="005E379E" w:rsidRPr="004C7B92" w:rsidRDefault="005E379E" w:rsidP="005D6CEA">
      <w:pPr>
        <w:pStyle w:val="BodyText"/>
        <w:rPr>
          <w:i/>
          <w:iCs/>
        </w:rPr>
      </w:pPr>
    </w:p>
    <w:p w14:paraId="06B85F58" w14:textId="245A20FB" w:rsidR="00D33D0A" w:rsidRPr="004C7B92" w:rsidRDefault="007A7958" w:rsidP="005D6CEA">
      <w:pPr>
        <w:pStyle w:val="BodyText"/>
        <w:rPr>
          <w:i/>
          <w:iCs/>
        </w:rPr>
      </w:pPr>
      <w:r w:rsidRPr="004C7B92">
        <w:rPr>
          <w:i/>
          <w:iCs/>
        </w:rPr>
        <w:lastRenderedPageBreak/>
        <w:t>Dear Lord, teach</w:t>
      </w:r>
      <w:r w:rsidR="00E32B95">
        <w:rPr>
          <w:i/>
          <w:iCs/>
        </w:rPr>
        <w:t xml:space="preserve"> you</w:t>
      </w:r>
      <w:r w:rsidRPr="004C7B92">
        <w:rPr>
          <w:i/>
          <w:iCs/>
        </w:rPr>
        <w:t>r servant to cooperate with</w:t>
      </w:r>
      <w:r w:rsidR="00E32B95">
        <w:rPr>
          <w:i/>
          <w:iCs/>
        </w:rPr>
        <w:t xml:space="preserve"> you</w:t>
      </w:r>
      <w:r w:rsidRPr="004C7B92">
        <w:rPr>
          <w:i/>
          <w:iCs/>
        </w:rPr>
        <w:t xml:space="preserve">r healing work. </w:t>
      </w:r>
      <w:r w:rsidR="00131738" w:rsidRPr="004C7B92">
        <w:rPr>
          <w:i/>
          <w:iCs/>
        </w:rPr>
        <w:t>Do not</w:t>
      </w:r>
      <w:r w:rsidRPr="004C7B92">
        <w:rPr>
          <w:i/>
          <w:iCs/>
        </w:rPr>
        <w:t xml:space="preserve"> let me be like the injured drunk who curses the doctor who is trying to save him. When</w:t>
      </w:r>
      <w:r w:rsidR="00E32B95">
        <w:rPr>
          <w:i/>
          <w:iCs/>
        </w:rPr>
        <w:t xml:space="preserve"> you</w:t>
      </w:r>
      <w:r w:rsidRPr="004C7B92">
        <w:rPr>
          <w:i/>
          <w:iCs/>
        </w:rPr>
        <w:t xml:space="preserve"> bring down</w:t>
      </w:r>
      <w:r w:rsidR="00E32B95">
        <w:rPr>
          <w:i/>
          <w:iCs/>
        </w:rPr>
        <w:t xml:space="preserve"> you</w:t>
      </w:r>
      <w:r w:rsidRPr="004C7B92">
        <w:rPr>
          <w:i/>
          <w:iCs/>
        </w:rPr>
        <w:t>r mighty hand upon me, and I suffer affliction, let that humble me and make me submissive to</w:t>
      </w:r>
      <w:r w:rsidR="00E32B95">
        <w:rPr>
          <w:i/>
          <w:iCs/>
        </w:rPr>
        <w:t xml:space="preserve"> you</w:t>
      </w:r>
      <w:r w:rsidRPr="004C7B92">
        <w:rPr>
          <w:i/>
          <w:iCs/>
        </w:rPr>
        <w:t>r scalpel. When others reprove me, please</w:t>
      </w:r>
      <w:r w:rsidR="00794662" w:rsidRPr="004C7B92">
        <w:rPr>
          <w:i/>
          <w:iCs/>
        </w:rPr>
        <w:t>,</w:t>
      </w:r>
      <w:r w:rsidRPr="004C7B92">
        <w:rPr>
          <w:i/>
          <w:iCs/>
        </w:rPr>
        <w:t xml:space="preserve"> Lord, teach me not to have my first thought be about whether they are mistaken. Teach me to focus so carefully on areas that might be valid that I lose sight of everything else. Use reproofs, dear Lord, to destroy my pride. </w:t>
      </w:r>
    </w:p>
    <w:p w14:paraId="6A2E59DB" w14:textId="77777777" w:rsidR="0055342F" w:rsidRPr="004C7B92" w:rsidRDefault="0055342F" w:rsidP="005D6CEA">
      <w:pPr>
        <w:pStyle w:val="BodyText"/>
        <w:rPr>
          <w:i/>
          <w:iCs/>
          <w:sz w:val="14"/>
        </w:rPr>
      </w:pPr>
    </w:p>
    <w:p w14:paraId="0F3A0AD1" w14:textId="77777777" w:rsidR="00D33D0A" w:rsidRPr="004C7B92" w:rsidRDefault="00D33D0A" w:rsidP="005D6CEA">
      <w:pPr>
        <w:pStyle w:val="BodyText"/>
        <w:rPr>
          <w:i/>
          <w:iCs/>
          <w:sz w:val="14"/>
        </w:rPr>
      </w:pPr>
    </w:p>
    <w:p w14:paraId="40BDA8C0" w14:textId="4270E933" w:rsidR="007A7958" w:rsidRPr="004C7B92" w:rsidRDefault="007A7958" w:rsidP="005D6CEA">
      <w:pPr>
        <w:pStyle w:val="BodyText"/>
        <w:ind w:firstLine="0"/>
      </w:pPr>
      <w:r w:rsidRPr="004C7B92">
        <w:rPr>
          <w:b/>
          <w:bCs/>
          <w:i/>
          <w:iCs/>
        </w:rPr>
        <w:t>Think:</w:t>
      </w:r>
      <w:r w:rsidRPr="004C7B92">
        <w:t xml:space="preserve"> What part of you is most broken and in need of repair? Are you seeking healing from God? And are you submitting to or resisting the work of</w:t>
      </w:r>
      <w:r w:rsidR="00752CAD">
        <w:t xml:space="preserve"> his</w:t>
      </w:r>
      <w:r w:rsidRPr="004C7B92">
        <w:t xml:space="preserve"> scalpel? Are you taking the medicine</w:t>
      </w:r>
      <w:r w:rsidR="00752CAD">
        <w:t xml:space="preserve"> he</w:t>
      </w:r>
      <w:r w:rsidRPr="004C7B92">
        <w:t xml:space="preserve"> has already prescribed?</w:t>
      </w:r>
      <w:r w:rsidR="00283208" w:rsidRPr="004C7B92">
        <w:t xml:space="preserve"> </w:t>
      </w:r>
    </w:p>
    <w:p w14:paraId="46FFA9C3" w14:textId="77777777" w:rsidR="001F1745" w:rsidRPr="004C7B92" w:rsidRDefault="001F1745" w:rsidP="005D6CEA">
      <w:pPr>
        <w:pStyle w:val="BodyText"/>
        <w:ind w:firstLine="0"/>
      </w:pPr>
    </w:p>
    <w:p w14:paraId="592079C7" w14:textId="5496DAC1"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DEC9C43" w14:textId="77777777" w:rsidR="00D33D0A" w:rsidRPr="004C7B92" w:rsidRDefault="007A7958" w:rsidP="00E90078">
      <w:pPr>
        <w:pStyle w:val="StyleScriptureDarrellblackCharLatinTimesNewRomanComp"/>
        <w:rPr>
          <w:sz w:val="14"/>
        </w:rPr>
      </w:pPr>
      <w:r w:rsidRPr="004C7B92">
        <w:t xml:space="preserve">Psalm 103:3 </w:t>
      </w:r>
      <w:r w:rsidR="00430FF9" w:rsidRPr="004C7B92">
        <w:t>[He]</w:t>
      </w:r>
      <w:r w:rsidRPr="004C7B92">
        <w:t xml:space="preserve"> forgives all your sins and heals all your diseases</w:t>
      </w:r>
      <w:r w:rsidR="003C0426" w:rsidRPr="004C7B92">
        <w:t>.</w:t>
      </w:r>
    </w:p>
    <w:p w14:paraId="09338F6F" w14:textId="77777777" w:rsidR="00D33D0A" w:rsidRPr="004C7B92" w:rsidRDefault="00D33D0A" w:rsidP="00E90078">
      <w:pPr>
        <w:pStyle w:val="StyleScriptureDarrellblackCharLatinTimesNewRomanComp"/>
        <w:rPr>
          <w:sz w:val="14"/>
        </w:rPr>
      </w:pPr>
    </w:p>
    <w:p w14:paraId="1A1247AE" w14:textId="45B5C2A3" w:rsidR="00D33D0A" w:rsidRPr="004C7B92" w:rsidRDefault="007A7958" w:rsidP="00E90078">
      <w:pPr>
        <w:pStyle w:val="StyleScriptureDarrellblackCharLatinTimesNewRomanComp"/>
        <w:rPr>
          <w:sz w:val="14"/>
        </w:rPr>
      </w:pPr>
      <w:r w:rsidRPr="004C7B92">
        <w:t>Hosea 6:1-2 Come, let us return to the LORD</w:t>
      </w:r>
      <w:r w:rsidR="00A517BD">
        <w:t>. He</w:t>
      </w:r>
      <w:r w:rsidRPr="004C7B92">
        <w:t xml:space="preserve"> has torn us to pieces but he will heal us; he has injured us but he will bind up our wounds. 2 After two days he will revive us; on the third day he will restore us, that we may live in his presence</w:t>
      </w:r>
      <w:r w:rsidR="00A268F6" w:rsidRPr="004C7B92">
        <w:fldChar w:fldCharType="begin"/>
      </w:r>
      <w:r w:rsidR="00733E5A" w:rsidRPr="004C7B92">
        <w:instrText xml:space="preserve"> XE "presence" </w:instrText>
      </w:r>
      <w:r w:rsidR="00A268F6" w:rsidRPr="004C7B92">
        <w:fldChar w:fldCharType="end"/>
      </w:r>
      <w:r w:rsidRPr="004C7B92">
        <w:t>.</w:t>
      </w:r>
    </w:p>
    <w:p w14:paraId="4A549416" w14:textId="77777777" w:rsidR="00D33D0A" w:rsidRPr="004C7B92" w:rsidRDefault="00D33D0A" w:rsidP="00E90078">
      <w:pPr>
        <w:pStyle w:val="StyleScriptureDarrellblackCharLatinTimesNewRomanComp"/>
        <w:rPr>
          <w:sz w:val="14"/>
        </w:rPr>
      </w:pPr>
    </w:p>
    <w:p w14:paraId="29C1DA79" w14:textId="77777777" w:rsidR="007A7958" w:rsidRPr="004C7B92" w:rsidRDefault="00154470" w:rsidP="00EB7399">
      <w:pPr>
        <w:pStyle w:val="Heading4"/>
      </w:pPr>
      <w:r w:rsidRPr="004C7B92">
        <w:t>Write your own prayer</w:t>
      </w:r>
      <w:r w:rsidR="00EB1CFF" w:rsidRPr="004C7B92">
        <w:t xml:space="preserve"> </w:t>
      </w:r>
      <w:r w:rsidR="00A268F6" w:rsidRPr="004C7B92">
        <w:fldChar w:fldCharType="begin"/>
      </w:r>
      <w:r w:rsidR="00670573" w:rsidRPr="004C7B92">
        <w:instrText xml:space="preserve">  </w:instrText>
      </w:r>
      <w:r w:rsidR="00A268F6" w:rsidRPr="004C7B92">
        <w:fldChar w:fldCharType="end"/>
      </w:r>
    </w:p>
    <w:p w14:paraId="0CE71C91" w14:textId="77777777" w:rsidR="00BE287C" w:rsidRPr="004C7B92" w:rsidRDefault="00BE287C"/>
    <w:p w14:paraId="193F9A87" w14:textId="77777777" w:rsidR="007A7958" w:rsidRPr="004C7B92" w:rsidRDefault="00135F44" w:rsidP="00BF430A">
      <w:pPr>
        <w:pStyle w:val="StyleHeading2Firstline0"/>
        <w:numPr>
          <w:ilvl w:val="0"/>
          <w:numId w:val="0"/>
        </w:numPr>
      </w:pPr>
      <w:r w:rsidRPr="004C7B92">
        <w:br w:type="page"/>
      </w:r>
      <w:bookmarkStart w:id="370" w:name="_Toc399326014"/>
      <w:r w:rsidR="007A7958" w:rsidRPr="004C7B92">
        <w:lastRenderedPageBreak/>
        <w:t>Attribute #3</w:t>
      </w:r>
      <w:r w:rsidR="00A557A8" w:rsidRPr="004C7B92">
        <w:t>4</w:t>
      </w:r>
      <w:r w:rsidR="007A7958" w:rsidRPr="004C7B92">
        <w:t xml:space="preserve"> </w:t>
      </w:r>
      <w:bookmarkStart w:id="371" w:name="_Toc190650847"/>
      <w:bookmarkStart w:id="372" w:name="_Toc190739878"/>
      <w:r w:rsidR="007A7958" w:rsidRPr="004C7B92">
        <w:t xml:space="preserve">God </w:t>
      </w:r>
      <w:r w:rsidR="009B7A8F" w:rsidRPr="004C7B92">
        <w:t>Whose Nearness Gives Encouragement, Comfort</w:t>
      </w:r>
      <w:r w:rsidR="00A268F6" w:rsidRPr="004C7B92">
        <w:fldChar w:fldCharType="begin"/>
      </w:r>
      <w:r w:rsidR="00670573" w:rsidRPr="004C7B92">
        <w:instrText xml:space="preserve"> XE "comfort" </w:instrText>
      </w:r>
      <w:r w:rsidR="00A268F6" w:rsidRPr="004C7B92">
        <w:fldChar w:fldCharType="end"/>
      </w:r>
      <w:r w:rsidR="009B7A8F" w:rsidRPr="004C7B92">
        <w:t>, Fellowship</w:t>
      </w:r>
      <w:r w:rsidR="00A268F6" w:rsidRPr="004C7B92">
        <w:fldChar w:fldCharType="begin"/>
      </w:r>
      <w:r w:rsidR="00670573" w:rsidRPr="004C7B92">
        <w:instrText xml:space="preserve"> XE "fellowship" </w:instrText>
      </w:r>
      <w:r w:rsidR="00A268F6" w:rsidRPr="004C7B92">
        <w:fldChar w:fldCharType="end"/>
      </w:r>
      <w:r w:rsidR="009B7A8F" w:rsidRPr="004C7B92">
        <w:t>, Tenderness And Compassion</w:t>
      </w:r>
      <w:bookmarkEnd w:id="370"/>
      <w:bookmarkEnd w:id="371"/>
      <w:bookmarkEnd w:id="372"/>
      <w:r w:rsidR="00A268F6" w:rsidRPr="004C7B92">
        <w:fldChar w:fldCharType="begin"/>
      </w:r>
      <w:r w:rsidR="00670573" w:rsidRPr="004C7B92">
        <w:instrText xml:space="preserve"> XE "compassion" </w:instrText>
      </w:r>
      <w:r w:rsidR="00A268F6" w:rsidRPr="004C7B92">
        <w:fldChar w:fldCharType="end"/>
      </w:r>
      <w:bookmarkStart w:id="373" w:name="_Toc190650848"/>
      <w:bookmarkStart w:id="374" w:name="_Toc190739879"/>
    </w:p>
    <w:p w14:paraId="3817FB32" w14:textId="77777777" w:rsidR="007A7958" w:rsidRPr="004C7B92" w:rsidRDefault="007A7958" w:rsidP="003402AF">
      <w:pPr>
        <w:pStyle w:val="Heading3Darrell"/>
      </w:pPr>
      <w:r w:rsidRPr="004C7B92">
        <w:t xml:space="preserve"> </w:t>
      </w:r>
      <w:bookmarkStart w:id="375" w:name="_Toc399326015"/>
      <w:bookmarkEnd w:id="373"/>
      <w:bookmarkEnd w:id="374"/>
      <w:bookmarkEnd w:id="375"/>
    </w:p>
    <w:p w14:paraId="0B0C71F4" w14:textId="77777777" w:rsidR="00D33D0A" w:rsidRPr="004C7B92" w:rsidRDefault="007A7958" w:rsidP="00E90078">
      <w:pPr>
        <w:pStyle w:val="StyleScriptureDarrellblackCharLatinTimesNewRomanComp"/>
        <w:rPr>
          <w:sz w:val="14"/>
        </w:rPr>
      </w:pPr>
      <w:bookmarkStart w:id="376" w:name="_Hlk393691396"/>
      <w:r w:rsidRPr="004C7B92">
        <w:t>Philippians 2:1</w:t>
      </w:r>
      <w:r w:rsidR="009B7A8F" w:rsidRPr="004C7B92">
        <w:t>-</w:t>
      </w:r>
      <w:r w:rsidRPr="004C7B92">
        <w:t>2 If you have any encouragement from being united with Christ, if any comfort</w:t>
      </w:r>
      <w:r w:rsidR="00A268F6" w:rsidRPr="004C7B92">
        <w:fldChar w:fldCharType="begin"/>
      </w:r>
      <w:r w:rsidR="00670573" w:rsidRPr="004C7B92">
        <w:instrText xml:space="preserve"> XE "comfort" </w:instrText>
      </w:r>
      <w:r w:rsidR="00A268F6" w:rsidRPr="004C7B92">
        <w:fldChar w:fldCharType="end"/>
      </w:r>
      <w:r w:rsidRPr="004C7B92">
        <w:t xml:space="preserve"> from his love, if any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the Spirit, if any tenderness and compassion</w:t>
      </w:r>
      <w:r w:rsidR="00A268F6" w:rsidRPr="004C7B92">
        <w:fldChar w:fldCharType="begin"/>
      </w:r>
      <w:r w:rsidR="00670573" w:rsidRPr="004C7B92">
        <w:instrText xml:space="preserve"> XE "compassion" </w:instrText>
      </w:r>
      <w:r w:rsidR="00A268F6" w:rsidRPr="004C7B92">
        <w:fldChar w:fldCharType="end"/>
      </w:r>
      <w:r w:rsidRPr="004C7B92">
        <w:t>, 2 then make my joy</w:t>
      </w:r>
      <w:r w:rsidR="00A268F6" w:rsidRPr="004C7B92">
        <w:fldChar w:fldCharType="begin"/>
      </w:r>
      <w:r w:rsidR="006C55E9" w:rsidRPr="004C7B92">
        <w:instrText xml:space="preserve">  </w:instrText>
      </w:r>
      <w:r w:rsidR="00A268F6" w:rsidRPr="004C7B92">
        <w:fldChar w:fldCharType="end"/>
      </w:r>
      <w:r w:rsidRPr="004C7B92">
        <w:t xml:space="preserve"> complete by being like-minded, having the same love, being one in spirit and purpose. </w:t>
      </w:r>
    </w:p>
    <w:p w14:paraId="777C475F" w14:textId="77777777" w:rsidR="005E379E" w:rsidRPr="004C7B92" w:rsidRDefault="005E379E" w:rsidP="005D6CEA">
      <w:pPr>
        <w:pStyle w:val="BodyText"/>
        <w:ind w:firstLine="0"/>
        <w:rPr>
          <w:rFonts w:ascii="Franklin Gothic Medium Cond" w:hAnsi="Franklin Gothic Medium Cond"/>
          <w:b/>
          <w:bCs/>
          <w:kern w:val="32"/>
          <w:sz w:val="14"/>
        </w:rPr>
      </w:pPr>
    </w:p>
    <w:p w14:paraId="75CB0E61" w14:textId="77777777" w:rsidR="005E379E" w:rsidRPr="004C7B92" w:rsidRDefault="005E379E" w:rsidP="005D6CEA">
      <w:pPr>
        <w:pStyle w:val="BodyText"/>
        <w:ind w:firstLine="0"/>
        <w:rPr>
          <w:rFonts w:ascii="Franklin Gothic Medium Cond" w:hAnsi="Franklin Gothic Medium Cond"/>
          <w:b/>
          <w:bCs/>
          <w:kern w:val="32"/>
          <w:sz w:val="14"/>
        </w:rPr>
      </w:pPr>
    </w:p>
    <w:p w14:paraId="09F39DA5" w14:textId="77777777" w:rsidR="005E379E" w:rsidRPr="004C7B92" w:rsidRDefault="005E379E"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P</w:t>
      </w:r>
    </w:p>
    <w:p w14:paraId="61F386E6" w14:textId="338DB873" w:rsidR="007A7958" w:rsidRPr="004C7B92" w:rsidRDefault="007A7958" w:rsidP="005D6CEA">
      <w:pPr>
        <w:pStyle w:val="BodyText"/>
        <w:ind w:firstLine="0"/>
      </w:pPr>
      <w:r w:rsidRPr="004C7B92">
        <w:t xml:space="preserve">aul </w:t>
      </w:r>
      <w:r w:rsidR="00531C4D" w:rsidRPr="004C7B92">
        <w:t>is using</w:t>
      </w:r>
      <w:r w:rsidRPr="004C7B92">
        <w:t xml:space="preserve"> understatement </w:t>
      </w:r>
      <w:r w:rsidR="00C27356" w:rsidRPr="004C7B92">
        <w:t>to make a point about</w:t>
      </w:r>
      <w:r w:rsidR="00531C4D" w:rsidRPr="004C7B92">
        <w:t xml:space="preserve"> </w:t>
      </w:r>
      <w:r w:rsidRPr="004C7B92">
        <w:t xml:space="preserve">God’s love in a wonderful way. When he says, “If you have </w:t>
      </w:r>
      <w:r w:rsidRPr="004C7B92">
        <w:rPr>
          <w:i/>
        </w:rPr>
        <w:t>any</w:t>
      </w:r>
      <w:r w:rsidRPr="004C7B92">
        <w:t xml:space="preserve"> at all…” the reader wants to object: “What do you mean </w:t>
      </w:r>
      <w:r w:rsidRPr="004C7B92">
        <w:rPr>
          <w:i/>
          <w:iCs/>
        </w:rPr>
        <w:t>any</w:t>
      </w:r>
      <w:r w:rsidRPr="004C7B92">
        <w:t>?</w:t>
      </w:r>
      <w:r w:rsidR="00752CAD">
        <w:t xml:space="preserve"> he</w:t>
      </w:r>
      <w:r w:rsidRPr="004C7B92">
        <w:t xml:space="preserve"> has shown that grace </w:t>
      </w:r>
      <w:r w:rsidRPr="004C7B92">
        <w:rPr>
          <w:i/>
          <w:iCs/>
        </w:rPr>
        <w:t>beyond measure</w:t>
      </w:r>
      <w:r w:rsidRPr="004C7B92">
        <w:t>!” The attributes we see in this text, then, are the abundant encouragement, comfort</w:t>
      </w:r>
      <w:r w:rsidR="00A268F6" w:rsidRPr="004C7B92">
        <w:fldChar w:fldCharType="begin"/>
      </w:r>
      <w:r w:rsidR="00670573" w:rsidRPr="004C7B92">
        <w:instrText xml:space="preserve"> XE "comfort" </w:instrText>
      </w:r>
      <w:r w:rsidR="00A268F6" w:rsidRPr="004C7B92">
        <w:fldChar w:fldCharType="end"/>
      </w:r>
      <w:r w:rsidRPr="004C7B92">
        <w: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tenderness, and compassion</w:t>
      </w:r>
      <w:r w:rsidR="00A268F6" w:rsidRPr="004C7B92">
        <w:fldChar w:fldCharType="begin"/>
      </w:r>
      <w:r w:rsidR="00670573" w:rsidRPr="004C7B92">
        <w:instrText xml:space="preserve"> XE "compassion" </w:instrText>
      </w:r>
      <w:r w:rsidR="00A268F6" w:rsidRPr="004C7B92">
        <w:fldChar w:fldCharType="end"/>
      </w:r>
      <w:r w:rsidRPr="004C7B92">
        <w:t xml:space="preserve"> that come from the Lord. </w:t>
      </w:r>
    </w:p>
    <w:p w14:paraId="568B1C17" w14:textId="77777777" w:rsidR="007A7958" w:rsidRPr="004C7B92" w:rsidRDefault="007A7958" w:rsidP="005D6CEA">
      <w:pPr>
        <w:pStyle w:val="BodyText"/>
      </w:pPr>
      <w:r w:rsidRPr="004C7B92">
        <w:t>The first two are something you feel</w:t>
      </w:r>
      <w:r w:rsidR="006F5732" w:rsidRPr="004C7B92">
        <w:t>—</w:t>
      </w:r>
      <w:r w:rsidRPr="004C7B92">
        <w:t>encouragement and comfort</w:t>
      </w:r>
      <w:r w:rsidR="00A268F6" w:rsidRPr="004C7B92">
        <w:fldChar w:fldCharType="begin"/>
      </w:r>
      <w:r w:rsidR="00670573" w:rsidRPr="004C7B92">
        <w:instrText xml:space="preserve"> XE "comfort" </w:instrText>
      </w:r>
      <w:r w:rsidR="00A268F6" w:rsidRPr="004C7B92">
        <w:fldChar w:fldCharType="end"/>
      </w:r>
      <w:r w:rsidRPr="004C7B92">
        <w:t>. The last two are something God feels</w:t>
      </w:r>
      <w:r w:rsidR="006F5732" w:rsidRPr="004C7B92">
        <w:t>—</w:t>
      </w:r>
      <w:r w:rsidRPr="004C7B92">
        <w:t>tenderness &amp; compassion</w:t>
      </w:r>
      <w:r w:rsidR="00A268F6" w:rsidRPr="004C7B92">
        <w:fldChar w:fldCharType="begin"/>
      </w:r>
      <w:r w:rsidR="00670573" w:rsidRPr="004C7B92">
        <w:instrText xml:space="preserve"> XE "compassion" </w:instrText>
      </w:r>
      <w:r w:rsidR="00A268F6" w:rsidRPr="004C7B92">
        <w:fldChar w:fldCharType="end"/>
      </w:r>
      <w:r w:rsidRPr="004C7B92">
        <w:t>. In the middle is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which </w:t>
      </w:r>
      <w:r w:rsidR="000575CA" w:rsidRPr="004C7B92">
        <w:t>is</w:t>
      </w:r>
      <w:r w:rsidRPr="004C7B92">
        <w:t xml:space="preserve"> an interaction between you and God.</w:t>
      </w:r>
    </w:p>
    <w:bookmarkEnd w:id="376"/>
    <w:p w14:paraId="31C185D5" w14:textId="77777777" w:rsidR="007A7958" w:rsidRPr="004C7B92" w:rsidRDefault="007A7958" w:rsidP="00EB7399">
      <w:pPr>
        <w:pStyle w:val="Heading4"/>
      </w:pPr>
      <w:r w:rsidRPr="004C7B92">
        <w:t>What is wonderful about this attribute:</w:t>
      </w:r>
    </w:p>
    <w:p w14:paraId="6838104C" w14:textId="77777777" w:rsidR="008D77A2" w:rsidRPr="004C7B92" w:rsidRDefault="008D77A2" w:rsidP="005D6CEA">
      <w:pPr>
        <w:pStyle w:val="BodyText"/>
        <w:ind w:firstLine="0"/>
        <w:rPr>
          <w:sz w:val="10"/>
          <w:szCs w:val="10"/>
        </w:rPr>
      </w:pPr>
    </w:p>
    <w:p w14:paraId="49D61E3B" w14:textId="77777777" w:rsidR="007A7958" w:rsidRPr="004C7B92" w:rsidRDefault="008D77A2" w:rsidP="005D6CEA">
      <w:pPr>
        <w:pStyle w:val="BodyText"/>
        <w:ind w:firstLine="0"/>
      </w:pPr>
      <w:r w:rsidRPr="004C7B92">
        <w:t>W</w:t>
      </w:r>
      <w:r w:rsidR="007A7958" w:rsidRPr="004C7B92">
        <w:t xml:space="preserve">e all know what it is like to experience encouragement from circumstances or from kindness shown by some loving person, but what does it mean to be encouraged from being united with Christ? How is that different from the kind of encouragement that the world </w:t>
      </w:r>
      <w:r w:rsidR="00EC7F44" w:rsidRPr="004C7B92">
        <w:t>has</w:t>
      </w:r>
      <w:r w:rsidR="007A7958" w:rsidRPr="004C7B92">
        <w:t xml:space="preserve">? </w:t>
      </w:r>
    </w:p>
    <w:p w14:paraId="3652A97B" w14:textId="77777777" w:rsidR="007A7958" w:rsidRPr="004C7B92" w:rsidRDefault="007A7958" w:rsidP="005D6CEA">
      <w:pPr>
        <w:pStyle w:val="BodyText"/>
      </w:pPr>
      <w:r w:rsidRPr="004C7B92">
        <w:t xml:space="preserve">The Greek word is </w:t>
      </w:r>
      <w:r w:rsidRPr="004C7B92">
        <w:rPr>
          <w:i/>
          <w:iCs/>
        </w:rPr>
        <w:t>paraklasis</w:t>
      </w:r>
      <w:r w:rsidRPr="004C7B92">
        <w:t>, and when used in this kind of a structure</w:t>
      </w:r>
      <w:r w:rsidRPr="004C7B92">
        <w:rPr>
          <w:rStyle w:val="FootnoteReference"/>
        </w:rPr>
        <w:footnoteReference w:id="57"/>
      </w:r>
      <w:r w:rsidRPr="004C7B92">
        <w:t xml:space="preserve"> it simply means to provide the person with what will help him stay on the right path</w:t>
      </w:r>
      <w:r w:rsidR="006F5732" w:rsidRPr="004C7B92">
        <w:t>—</w:t>
      </w:r>
      <w:r w:rsidRPr="004C7B92">
        <w:t>whether it be rebuke, refreshment, instruction, urging, comfort</w:t>
      </w:r>
      <w:r w:rsidR="00A268F6" w:rsidRPr="004C7B92">
        <w:fldChar w:fldCharType="begin"/>
      </w:r>
      <w:r w:rsidR="00670573" w:rsidRPr="004C7B92">
        <w:instrText xml:space="preserve"> XE "comfort" </w:instrText>
      </w:r>
      <w:r w:rsidR="00A268F6" w:rsidRPr="004C7B92">
        <w:fldChar w:fldCharType="end"/>
      </w:r>
      <w:r w:rsidRPr="004C7B92">
        <w:t>, inspiration, consolation, strengthening, etc. Our oneness with Jesus Christ provides us with everything we need for life and godliness. And those provisions are</w:t>
      </w:r>
      <w:r w:rsidR="000C2630" w:rsidRPr="004C7B92">
        <w:t xml:space="preserve"> not supplied</w:t>
      </w:r>
      <w:r w:rsidRPr="004C7B92">
        <w:t xml:space="preserve"> in an indirect, impersonal way</w:t>
      </w:r>
      <w:r w:rsidR="006F5732" w:rsidRPr="004C7B92">
        <w:t>—</w:t>
      </w:r>
      <w:r w:rsidRPr="004C7B92">
        <w:t xml:space="preserve">as though God dumped them all in a big stockpile and then told us, “Take what you need.” No, the Lord encourages us by giving us just what we need just when we need it in just the form we need it. Think of all the events, words, feelings, thoughts, and circumstances that turned out to be tailor-made for what you needed at the time. </w:t>
      </w:r>
      <w:r w:rsidR="002520A6" w:rsidRPr="004C7B92">
        <w:t>That is</w:t>
      </w:r>
      <w:r w:rsidRPr="004C7B92">
        <w:t xml:space="preserve"> the encouragement that comes from Christ. </w:t>
      </w:r>
    </w:p>
    <w:p w14:paraId="1C3CAAAE" w14:textId="27BD011E" w:rsidR="007A7958" w:rsidRPr="004C7B92" w:rsidRDefault="007A7958" w:rsidP="005D6CEA">
      <w:pPr>
        <w:pStyle w:val="BodyText"/>
      </w:pPr>
      <w:r w:rsidRPr="004C7B92">
        <w:t xml:space="preserve">In addition to receiving encouragement from our union with Christ we also receive </w:t>
      </w:r>
      <w:r w:rsidRPr="004C7B92">
        <w:rPr>
          <w:rStyle w:val="StyleScriptureDarrellblackCharLatinTimesNewRomanCompChar"/>
          <w:color w:val="000000"/>
          <w:sz w:val="20"/>
        </w:rPr>
        <w:t>comfort</w:t>
      </w:r>
      <w:r w:rsidR="00A268F6" w:rsidRPr="004C7B92">
        <w:rPr>
          <w:rStyle w:val="StyleScriptureDarrellblackCharLatinTimesNewRomanCompChar"/>
          <w:color w:val="000000"/>
          <w:sz w:val="20"/>
        </w:rPr>
        <w:fldChar w:fldCharType="begin"/>
      </w:r>
      <w:r w:rsidR="00670573" w:rsidRPr="004C7B92">
        <w:instrText xml:space="preserve"> XE "comfort" </w:instrText>
      </w:r>
      <w:r w:rsidR="00A268F6" w:rsidRPr="004C7B92">
        <w:rPr>
          <w:rStyle w:val="StyleScriptureDarrellblackCharLatinTimesNewRomanCompChar"/>
          <w:color w:val="000000"/>
          <w:sz w:val="20"/>
        </w:rPr>
        <w:fldChar w:fldCharType="end"/>
      </w:r>
      <w:r w:rsidRPr="004C7B92">
        <w:rPr>
          <w:rStyle w:val="StyleScriptureDarrellblackCharLatinTimesNewRomanCompChar"/>
          <w:color w:val="000000"/>
          <w:sz w:val="20"/>
        </w:rPr>
        <w:t xml:space="preserve"> from </w:t>
      </w:r>
      <w:r w:rsidR="002344E2" w:rsidRPr="004C7B92">
        <w:rPr>
          <w:rStyle w:val="StyleScriptureDarrellblackCharLatinTimesNewRomanCompChar"/>
          <w:color w:val="000000"/>
          <w:sz w:val="20"/>
        </w:rPr>
        <w:t>his</w:t>
      </w:r>
      <w:r w:rsidRPr="004C7B92">
        <w:rPr>
          <w:rStyle w:val="StyleScriptureDarrellblackCharLatinTimesNewRomanCompChar"/>
          <w:color w:val="000000"/>
          <w:sz w:val="20"/>
        </w:rPr>
        <w:t xml:space="preserve"> love</w:t>
      </w:r>
      <w:r w:rsidRPr="004C7B92">
        <w:t xml:space="preserve">. This word refers to that which </w:t>
      </w:r>
      <w:r w:rsidR="00794662" w:rsidRPr="004C7B92">
        <w:t>soothes</w:t>
      </w:r>
      <w:r w:rsidRPr="004C7B92">
        <w:t xml:space="preserve">, comforts, strengthens, and motivates the fainthearted. Discouragement </w:t>
      </w:r>
      <w:r w:rsidRPr="004C7B92">
        <w:lastRenderedPageBreak/>
        <w:t>and depression</w:t>
      </w:r>
      <w:r w:rsidR="00A268F6" w:rsidRPr="004C7B92">
        <w:fldChar w:fldCharType="begin"/>
      </w:r>
      <w:r w:rsidR="00EF24E0" w:rsidRPr="004C7B92">
        <w:instrText xml:space="preserve"> XE "depression" </w:instrText>
      </w:r>
      <w:r w:rsidR="00A268F6" w:rsidRPr="004C7B92">
        <w:fldChar w:fldCharType="end"/>
      </w:r>
      <w:r w:rsidRPr="004C7B92">
        <w:t xml:space="preserve"> have a snowball effect that saps joy</w:t>
      </w:r>
      <w:r w:rsidR="00A268F6" w:rsidRPr="004C7B92">
        <w:fldChar w:fldCharType="begin"/>
      </w:r>
      <w:r w:rsidR="006C55E9" w:rsidRPr="004C7B92">
        <w:instrText xml:space="preserve">  </w:instrText>
      </w:r>
      <w:r w:rsidR="00A268F6" w:rsidRPr="004C7B92">
        <w:fldChar w:fldCharType="end"/>
      </w:r>
      <w:r w:rsidRPr="004C7B92">
        <w:t>, strength, and motivation from your heart with increasing force in a vicious cycle</w:t>
      </w:r>
      <w:r w:rsidR="00E32B95">
        <w:t>. You</w:t>
      </w:r>
      <w:r w:rsidRPr="004C7B92">
        <w:t xml:space="preserve"> become discouraged, that results in lack of energy to do the things that bring joy, important things </w:t>
      </w:r>
      <w:r w:rsidR="00131738" w:rsidRPr="004C7B92">
        <w:t>do not</w:t>
      </w:r>
      <w:r w:rsidRPr="004C7B92">
        <w:t xml:space="preserve"> get done, which makes your situation even worse, causing even more discouragement, etc. Comfort</w:t>
      </w:r>
      <w:r w:rsidR="00A268F6" w:rsidRPr="004C7B92">
        <w:fldChar w:fldCharType="begin"/>
      </w:r>
      <w:r w:rsidR="00670573" w:rsidRPr="004C7B92">
        <w:instrText xml:space="preserve"> XE "comfort" </w:instrText>
      </w:r>
      <w:r w:rsidR="00A268F6" w:rsidRPr="004C7B92">
        <w:fldChar w:fldCharType="end"/>
      </w:r>
      <w:r w:rsidRPr="004C7B92">
        <w:t xml:space="preserve"> from God is the only way out. Had it not been for comfort coming from the love of Christ, your last bout with discouragement would have done you in. It would have snowballed until you hit bottom with complete paralysis and inability to do anything. The only reason you are not in that condition right now is</w:t>
      </w:r>
      <w:r w:rsidR="00752CAD">
        <w:t xml:space="preserve"> his</w:t>
      </w:r>
      <w:r w:rsidRPr="004C7B92">
        <w:t xml:space="preserve"> comfort.</w:t>
      </w:r>
    </w:p>
    <w:p w14:paraId="5E6C8444" w14:textId="2CF5C686" w:rsidR="007A7958" w:rsidRPr="004C7B92" w:rsidRDefault="007A7958" w:rsidP="005D6CEA">
      <w:pPr>
        <w:pStyle w:val="BodyText"/>
      </w:pPr>
      <w:r w:rsidRPr="004C7B92">
        <w:t>And that comfort</w:t>
      </w:r>
      <w:r w:rsidR="00A268F6" w:rsidRPr="004C7B92">
        <w:fldChar w:fldCharType="begin"/>
      </w:r>
      <w:r w:rsidR="00670573" w:rsidRPr="004C7B92">
        <w:instrText xml:space="preserve"> XE "comfort" </w:instrText>
      </w:r>
      <w:r w:rsidR="00A268F6" w:rsidRPr="004C7B92">
        <w:fldChar w:fldCharType="end"/>
      </w:r>
      <w:r w:rsidRPr="004C7B92">
        <w:t xml:space="preserve"> comes from</w:t>
      </w:r>
      <w:r w:rsidR="00752CAD">
        <w:t xml:space="preserve"> his</w:t>
      </w:r>
      <w:r w:rsidRPr="004C7B92">
        <w:t xml:space="preserve"> love for you</w:t>
      </w:r>
      <w:r w:rsidR="00A517BD">
        <w:t>. He</w:t>
      </w:r>
      <w:r w:rsidRPr="004C7B92">
        <w:t xml:space="preserve"> </w:t>
      </w:r>
      <w:r w:rsidR="00A17B5D" w:rsidRPr="004C7B92">
        <w:t>does not</w:t>
      </w:r>
      <w:r w:rsidRPr="004C7B92">
        <w:t xml:space="preserve"> just provide comfort for you;</w:t>
      </w:r>
      <w:r w:rsidR="00752CAD">
        <w:t xml:space="preserve"> he</w:t>
      </w:r>
      <w:r w:rsidRPr="004C7B92">
        <w:t xml:space="preserve"> provides it out of</w:t>
      </w:r>
      <w:r w:rsidR="00752CAD">
        <w:t xml:space="preserve"> his</w:t>
      </w:r>
      <w:r w:rsidRPr="004C7B92">
        <w:t xml:space="preserve"> deep affection for you.</w:t>
      </w:r>
    </w:p>
    <w:p w14:paraId="041B013E" w14:textId="14629246" w:rsidR="007A7958" w:rsidRPr="004C7B92" w:rsidRDefault="007A7958" w:rsidP="005D6CEA">
      <w:pPr>
        <w:pStyle w:val="BodyText"/>
      </w:pPr>
      <w:r w:rsidRPr="004C7B92">
        <w:t>The last two in the list are things God feels</w:t>
      </w:r>
      <w:r w:rsidR="006F5732" w:rsidRPr="004C7B92">
        <w:t>—</w:t>
      </w:r>
      <w:r w:rsidRPr="004C7B92">
        <w:t>tenderness and compassion</w:t>
      </w:r>
      <w:r w:rsidR="00A268F6" w:rsidRPr="004C7B92">
        <w:fldChar w:fldCharType="begin"/>
      </w:r>
      <w:r w:rsidR="00670573" w:rsidRPr="004C7B92">
        <w:instrText xml:space="preserve"> XE "compassion" </w:instrText>
      </w:r>
      <w:r w:rsidR="00A268F6" w:rsidRPr="004C7B92">
        <w:fldChar w:fldCharType="end"/>
      </w:r>
      <w:r w:rsidR="00A517BD">
        <w:t>. His</w:t>
      </w:r>
      <w:r w:rsidRPr="004C7B92">
        <w:t xml:space="preserve"> heart feels love, tenderness, and compassion; and your heart feels encouragement and comfort</w:t>
      </w:r>
      <w:r w:rsidR="00A268F6" w:rsidRPr="004C7B92">
        <w:fldChar w:fldCharType="begin"/>
      </w:r>
      <w:r w:rsidR="00670573" w:rsidRPr="004C7B92">
        <w:instrText xml:space="preserve"> XE "comfort" </w:instrText>
      </w:r>
      <w:r w:rsidR="00A268F6" w:rsidRPr="004C7B92">
        <w:fldChar w:fldCharType="end"/>
      </w:r>
      <w:r w:rsidRPr="004C7B92">
        <w:t xml:space="preserve">, and the connection between the two is </w:t>
      </w:r>
      <w:r w:rsidRPr="004C7B92">
        <w:rPr>
          <w:rStyle w:val="StyleScriptureDarrellblackCharLatinTimesNewRomanCompChar"/>
          <w:sz w:val="20"/>
          <w:szCs w:val="20"/>
        </w:rPr>
        <w:t>fellowship</w:t>
      </w:r>
      <w:r w:rsidR="00A268F6" w:rsidRPr="004C7B92">
        <w:rPr>
          <w:rStyle w:val="StyleScriptureDarrellblackCharLatinTimesNewRomanCompChar"/>
          <w:sz w:val="20"/>
          <w:szCs w:val="20"/>
        </w:rPr>
        <w:fldChar w:fldCharType="begin"/>
      </w:r>
      <w:r w:rsidR="00670573" w:rsidRPr="004C7B92">
        <w:rPr>
          <w:sz w:val="20"/>
          <w:szCs w:val="20"/>
        </w:rPr>
        <w:instrText xml:space="preserve"> XE "</w:instrText>
      </w:r>
      <w:r w:rsidR="00670573" w:rsidRPr="004C7B92">
        <w:rPr>
          <w:i/>
          <w:iCs/>
          <w:sz w:val="20"/>
          <w:szCs w:val="20"/>
        </w:rPr>
        <w:instrText>fellowship</w:instrText>
      </w:r>
      <w:r w:rsidR="00670573" w:rsidRPr="004C7B92">
        <w:rPr>
          <w:sz w:val="20"/>
          <w:szCs w:val="20"/>
        </w:rPr>
        <w:instrText xml:space="preserve">" </w:instrText>
      </w:r>
      <w:r w:rsidR="00A268F6" w:rsidRPr="004C7B92">
        <w:rPr>
          <w:rStyle w:val="StyleScriptureDarrellblackCharLatinTimesNewRomanCompChar"/>
          <w:sz w:val="20"/>
          <w:szCs w:val="20"/>
        </w:rPr>
        <w:fldChar w:fldCharType="end"/>
      </w:r>
      <w:r w:rsidRPr="004C7B92">
        <w:rPr>
          <w:rStyle w:val="StyleScriptureDarrellblackCharLatinTimesNewRomanCompChar"/>
          <w:sz w:val="20"/>
          <w:szCs w:val="20"/>
        </w:rPr>
        <w:t xml:space="preserve"> with the Spirit</w:t>
      </w:r>
      <w:r w:rsidRPr="004C7B92">
        <w:t>. The more interaction you have with God through</w:t>
      </w:r>
      <w:r w:rsidR="00752CAD">
        <w:t xml:space="preserve"> his</w:t>
      </w:r>
      <w:r w:rsidRPr="004C7B92">
        <w:t xml:space="preserve"> Spirit, the more</w:t>
      </w:r>
      <w:r w:rsidR="00752CAD">
        <w:t xml:space="preserve"> his</w:t>
      </w:r>
      <w:r w:rsidRPr="004C7B92">
        <w:t xml:space="preserve"> compassion touches you</w:t>
      </w:r>
      <w:r w:rsidR="00933856" w:rsidRPr="004C7B92">
        <w:t>,</w:t>
      </w:r>
      <w:r w:rsidRPr="004C7B92">
        <w:t xml:space="preserve"> bringing about encouragement and comfort.</w:t>
      </w:r>
    </w:p>
    <w:p w14:paraId="1B0B6784" w14:textId="77777777" w:rsidR="007A7958" w:rsidRPr="004C7B92" w:rsidRDefault="007A7958" w:rsidP="00EB7399">
      <w:pPr>
        <w:pStyle w:val="Heading9"/>
      </w:pPr>
      <w:r w:rsidRPr="004C7B92">
        <w:t>What effect would it have on your heart if you were to consciously experience fellowship</w:t>
      </w:r>
      <w:r w:rsidR="00A268F6" w:rsidRPr="004C7B92">
        <w:fldChar w:fldCharType="begin"/>
      </w:r>
      <w:r w:rsidR="00670573" w:rsidRPr="004C7B92">
        <w:instrText xml:space="preserve"> XE "</w:instrText>
      </w:r>
      <w:r w:rsidR="00670573" w:rsidRPr="004C7B92">
        <w:rPr>
          <w:i w:val="0"/>
          <w:iCs w:val="0"/>
        </w:rPr>
        <w:instrText>fellowship</w:instrText>
      </w:r>
      <w:r w:rsidR="00670573" w:rsidRPr="004C7B92">
        <w:instrText xml:space="preserve">" </w:instrText>
      </w:r>
      <w:r w:rsidR="00A268F6" w:rsidRPr="004C7B92">
        <w:fldChar w:fldCharType="end"/>
      </w:r>
      <w:r w:rsidRPr="004C7B92">
        <w:t xml:space="preserve"> with the Spirit </w:t>
      </w:r>
      <w:r w:rsidR="00982C02" w:rsidRPr="004C7B92">
        <w:t>today?</w:t>
      </w:r>
      <w:r w:rsidRPr="004C7B92">
        <w:t xml:space="preserve"> </w:t>
      </w:r>
    </w:p>
    <w:p w14:paraId="1F8EEB14" w14:textId="77777777" w:rsidR="007A7958" w:rsidRPr="004C7B92" w:rsidRDefault="007A7958" w:rsidP="00EB7399">
      <w:pPr>
        <w:pStyle w:val="Heading4"/>
      </w:pPr>
      <w:r w:rsidRPr="004C7B92">
        <w:t>Experiencing this attribute:</w:t>
      </w:r>
    </w:p>
    <w:p w14:paraId="48DD139D" w14:textId="77777777" w:rsidR="008D77A2" w:rsidRPr="004C7B92" w:rsidRDefault="008D77A2" w:rsidP="005D6CEA">
      <w:pPr>
        <w:pStyle w:val="BodyText"/>
        <w:ind w:firstLine="0"/>
        <w:rPr>
          <w:sz w:val="10"/>
          <w:szCs w:val="10"/>
        </w:rPr>
      </w:pPr>
    </w:p>
    <w:p w14:paraId="64465476" w14:textId="54252339" w:rsidR="00D33D0A" w:rsidRPr="004C7B92" w:rsidRDefault="007A7958" w:rsidP="005D6CEA">
      <w:pPr>
        <w:pStyle w:val="BodyText"/>
        <w:ind w:firstLine="0"/>
        <w:rPr>
          <w:sz w:val="14"/>
        </w:rPr>
      </w:pPr>
      <w:r w:rsidRPr="004C7B92">
        <w:t>Experience encouragement from spending time thinking about the benefits of your union with Christ. When you are in distress, comfort</w:t>
      </w:r>
      <w:r w:rsidR="00A268F6" w:rsidRPr="004C7B92">
        <w:fldChar w:fldCharType="begin"/>
      </w:r>
      <w:r w:rsidR="00670573" w:rsidRPr="004C7B92">
        <w:instrText xml:space="preserve"> XE "comfort" </w:instrText>
      </w:r>
      <w:r w:rsidR="00A268F6" w:rsidRPr="004C7B92">
        <w:fldChar w:fldCharType="end"/>
      </w:r>
      <w:r w:rsidRPr="004C7B92">
        <w:t xml:space="preserve"> yourself by considering</w:t>
      </w:r>
      <w:r w:rsidR="00752CAD">
        <w:t xml:space="preserve"> his</w:t>
      </w:r>
      <w:r w:rsidRPr="004C7B92">
        <w:t xml:space="preserve"> love</w:t>
      </w:r>
      <w:r w:rsidR="00933856" w:rsidRPr="004C7B92">
        <w:t>,</w:t>
      </w:r>
      <w:r w:rsidRPr="004C7B92">
        <w:t xml:space="preserve"> tenderness and compassion</w:t>
      </w:r>
      <w:r w:rsidR="00A268F6" w:rsidRPr="004C7B92">
        <w:fldChar w:fldCharType="begin"/>
      </w:r>
      <w:r w:rsidR="00670573" w:rsidRPr="004C7B92">
        <w:instrText xml:space="preserve"> XE "compassion" </w:instrText>
      </w:r>
      <w:r w:rsidR="00A268F6" w:rsidRPr="004C7B92">
        <w:fldChar w:fldCharType="end"/>
      </w:r>
      <w:r w:rsidRPr="004C7B92">
        <w:t xml:space="preserve"> for you. And indulge as much as you possibly can in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006F5732" w:rsidRPr="004C7B92">
        <w:t>—</w:t>
      </w:r>
      <w:r w:rsidRPr="004C7B92">
        <w:t>interaction with the Holy Spirit.</w:t>
      </w:r>
      <w:r w:rsidR="007F41B7" w:rsidRPr="004C7B92">
        <w:t xml:space="preserve"> </w:t>
      </w:r>
      <w:r w:rsidRPr="004C7B92">
        <w:t xml:space="preserve">And when you receive all these benefits, let them compel you to obey verse 2. The more grace we receive from God the more unity, oneness, and love should result in the Church. </w:t>
      </w:r>
    </w:p>
    <w:p w14:paraId="79231851" w14:textId="77777777" w:rsidR="00D33D0A" w:rsidRPr="004C7B92" w:rsidRDefault="00D33D0A" w:rsidP="005D6CEA">
      <w:pPr>
        <w:pStyle w:val="BodyText"/>
        <w:rPr>
          <w:sz w:val="14"/>
        </w:rPr>
      </w:pPr>
    </w:p>
    <w:p w14:paraId="5268D961" w14:textId="77777777" w:rsidR="007A7958" w:rsidRPr="004C7B92" w:rsidRDefault="007A7958" w:rsidP="005D6CEA">
      <w:pPr>
        <w:pStyle w:val="BodyText"/>
        <w:ind w:firstLine="0"/>
      </w:pPr>
      <w:r w:rsidRPr="004C7B92">
        <w:rPr>
          <w:b/>
          <w:bCs/>
          <w:i/>
          <w:iCs/>
        </w:rPr>
        <w:t xml:space="preserve">Think: </w:t>
      </w:r>
      <w:r w:rsidRPr="004C7B92">
        <w:t xml:space="preserve">What </w:t>
      </w:r>
      <w:r w:rsidR="0067205E" w:rsidRPr="004C7B92">
        <w:t xml:space="preserve">tends to </w:t>
      </w:r>
      <w:r w:rsidRPr="004C7B92">
        <w:t>prevent you from seeking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the Holy Spirit? What could you do today to destroy that impediment? </w:t>
      </w:r>
    </w:p>
    <w:p w14:paraId="1B68451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A305270" w14:textId="77777777" w:rsidR="007A7958" w:rsidRPr="004C7B92" w:rsidRDefault="007A7958" w:rsidP="00E90078">
      <w:pPr>
        <w:pStyle w:val="StyleScriptureDarrellblackCharLatinTimesNewRomanComp"/>
        <w:rPr>
          <w:lang w:eastAsia="zh-CN"/>
        </w:rPr>
      </w:pPr>
      <w:r w:rsidRPr="004C7B92">
        <w:rPr>
          <w:lang w:eastAsia="zh-CN"/>
        </w:rPr>
        <w:t>James 4:8 Draw near to God and he will draw near to you.</w:t>
      </w:r>
      <w:r w:rsidRPr="004C7B92">
        <w:rPr>
          <w:rStyle w:val="FootnoteReference"/>
          <w:lang w:eastAsia="zh-CN"/>
        </w:rPr>
        <w:footnoteReference w:id="58"/>
      </w:r>
    </w:p>
    <w:p w14:paraId="7AD7518D" w14:textId="77777777" w:rsidR="0067205E" w:rsidRPr="004C7B92" w:rsidRDefault="00154470" w:rsidP="00EB7399">
      <w:pPr>
        <w:pStyle w:val="Heading4"/>
      </w:pPr>
      <w:r w:rsidRPr="004C7B92">
        <w:t>Write your own prayer</w:t>
      </w:r>
      <w:r w:rsidR="00F21133" w:rsidRPr="004C7B92">
        <w:t xml:space="preserve"> </w:t>
      </w:r>
      <w:r w:rsidR="00A268F6" w:rsidRPr="004C7B92">
        <w:fldChar w:fldCharType="begin"/>
      </w:r>
      <w:r w:rsidR="00670573" w:rsidRPr="004C7B92">
        <w:instrText xml:space="preserve">  </w:instrText>
      </w:r>
      <w:r w:rsidR="00A268F6" w:rsidRPr="004C7B92">
        <w:fldChar w:fldCharType="end"/>
      </w:r>
    </w:p>
    <w:p w14:paraId="31607746" w14:textId="77777777" w:rsidR="0067205E" w:rsidRPr="004C7B92" w:rsidRDefault="0067205E" w:rsidP="00E90078">
      <w:pPr>
        <w:pStyle w:val="StyleScriptureDarrellblackCharLatinTimesNewRomanComp"/>
        <w:rPr>
          <w:lang w:eastAsia="zh-CN"/>
        </w:rPr>
      </w:pPr>
      <w:bookmarkStart w:id="377" w:name="_Toc190650849"/>
      <w:bookmarkStart w:id="378" w:name="_Toc190739880"/>
    </w:p>
    <w:p w14:paraId="5CCC8561" w14:textId="77777777" w:rsidR="007A7958" w:rsidRPr="004C7B92" w:rsidRDefault="007A7958" w:rsidP="00C67966">
      <w:pPr>
        <w:pStyle w:val="StyleHeading2Firstline0"/>
        <w:numPr>
          <w:ilvl w:val="0"/>
          <w:numId w:val="0"/>
        </w:numPr>
        <w:ind w:left="2160" w:hanging="2160"/>
      </w:pPr>
      <w:bookmarkStart w:id="379" w:name="_Toc399326016"/>
      <w:r w:rsidRPr="004C7B92">
        <w:lastRenderedPageBreak/>
        <w:t>Attribute #3</w:t>
      </w:r>
      <w:r w:rsidR="00A557A8" w:rsidRPr="004C7B92">
        <w:t>5</w:t>
      </w:r>
      <w:r w:rsidRPr="004C7B92">
        <w:t xml:space="preserve"> Foundation for </w:t>
      </w:r>
      <w:r w:rsidR="009B7A8F" w:rsidRPr="004C7B92">
        <w:t>S</w:t>
      </w:r>
      <w:r w:rsidRPr="004C7B92">
        <w:t xml:space="preserve">alvation, </w:t>
      </w:r>
      <w:r w:rsidR="009B7A8F" w:rsidRPr="004C7B92">
        <w:t>G</w:t>
      </w:r>
      <w:r w:rsidRPr="004C7B92">
        <w:t>lory</w:t>
      </w:r>
      <w:r w:rsidR="00CB1B0E" w:rsidRPr="004C7B92">
        <w:t>,</w:t>
      </w:r>
      <w:r w:rsidRPr="004C7B92">
        <w:t xml:space="preserve"> and </w:t>
      </w:r>
      <w:r w:rsidR="009B7A8F" w:rsidRPr="004C7B92">
        <w:t>S</w:t>
      </w:r>
      <w:r w:rsidRPr="004C7B92">
        <w:t>trength</w:t>
      </w:r>
      <w:bookmarkStart w:id="380" w:name="_Toc190650850"/>
      <w:bookmarkStart w:id="381" w:name="_Toc190739881"/>
      <w:bookmarkEnd w:id="377"/>
      <w:bookmarkEnd w:id="378"/>
      <w:bookmarkEnd w:id="379"/>
    </w:p>
    <w:p w14:paraId="2D25C8FC" w14:textId="77777777" w:rsidR="007A7958" w:rsidRPr="004C7B92" w:rsidRDefault="007A7958" w:rsidP="003402AF">
      <w:pPr>
        <w:pStyle w:val="Heading3Darrell"/>
      </w:pPr>
      <w:r w:rsidRPr="004C7B92">
        <w:t xml:space="preserve"> </w:t>
      </w:r>
      <w:bookmarkStart w:id="382" w:name="_Toc399326017"/>
      <w:bookmarkEnd w:id="380"/>
      <w:bookmarkEnd w:id="381"/>
      <w:bookmarkEnd w:id="382"/>
    </w:p>
    <w:p w14:paraId="1D9C30DC" w14:textId="77777777" w:rsidR="00E16C71" w:rsidRPr="004C7B92" w:rsidRDefault="00E16C71" w:rsidP="00E16C71"/>
    <w:p w14:paraId="0C0B1C13" w14:textId="77777777" w:rsidR="007A7958" w:rsidRPr="004C7B92" w:rsidRDefault="007A7958" w:rsidP="00E90078">
      <w:pPr>
        <w:pStyle w:val="StyleScriptureDarrellblackCharLatinTimesNewRomanComp"/>
      </w:pPr>
      <w:r w:rsidRPr="004C7B92">
        <w:t>Psalm 62:7 Upon God is my salvation and my glory; he is the rock of my strength, my refuge is in God.</w:t>
      </w:r>
      <w:r w:rsidRPr="004C7B92">
        <w:rPr>
          <w:rStyle w:val="FootnoteReference"/>
        </w:rPr>
        <w:footnoteReference w:id="59"/>
      </w:r>
      <w:r w:rsidRPr="004C7B92">
        <w:t xml:space="preserve"> </w:t>
      </w:r>
    </w:p>
    <w:p w14:paraId="2140C891" w14:textId="77777777" w:rsidR="007A7958" w:rsidRPr="004C7B92" w:rsidRDefault="007A7958" w:rsidP="00EB7399">
      <w:pPr>
        <w:pStyle w:val="Heading4"/>
      </w:pPr>
      <w:r w:rsidRPr="004C7B92">
        <w:t>What is wonderful about this attribute:</w:t>
      </w:r>
    </w:p>
    <w:p w14:paraId="4D5B16FA" w14:textId="77777777" w:rsidR="008D77A2" w:rsidRPr="004C7B92" w:rsidRDefault="008D77A2" w:rsidP="005D6CEA">
      <w:pPr>
        <w:pStyle w:val="BodyText"/>
        <w:ind w:firstLine="0"/>
        <w:rPr>
          <w:sz w:val="12"/>
          <w:szCs w:val="12"/>
        </w:rPr>
      </w:pPr>
    </w:p>
    <w:p w14:paraId="3A8D466B" w14:textId="77777777" w:rsidR="008D77A2" w:rsidRPr="004C7B92" w:rsidRDefault="00564839"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G</w:t>
      </w:r>
    </w:p>
    <w:p w14:paraId="58D3494B" w14:textId="2D9D01CB" w:rsidR="007A7958" w:rsidRPr="004C7B92" w:rsidRDefault="007A7958" w:rsidP="005D6CEA">
      <w:pPr>
        <w:pStyle w:val="BodyText"/>
        <w:ind w:firstLine="0"/>
      </w:pPr>
      <w:r w:rsidRPr="004C7B92">
        <w:t xml:space="preserve">od </w:t>
      </w:r>
      <w:r w:rsidR="00564839" w:rsidRPr="004C7B92">
        <w:t>i</w:t>
      </w:r>
      <w:r w:rsidRPr="004C7B92">
        <w:t xml:space="preserve">s </w:t>
      </w:r>
      <w:r w:rsidR="00564839" w:rsidRPr="004C7B92">
        <w:t>the</w:t>
      </w:r>
      <w:r w:rsidRPr="004C7B92">
        <w:t xml:space="preserve"> foundation upon which the benefits we enjoy rest. Our salvation is upon</w:t>
      </w:r>
      <w:r w:rsidR="00752CAD">
        <w:t xml:space="preserve"> him</w:t>
      </w:r>
      <w:r w:rsidR="00A517BD">
        <w:t>. He</w:t>
      </w:r>
      <w:r w:rsidRPr="004C7B92">
        <w:t xml:space="preserve"> not only originated it and bestowed it, but every moment it continues only because of the Foundation upon which it rests. Our being delivered from sin and punishment is supported by and dependent upon</w:t>
      </w:r>
      <w:r w:rsidR="00752CAD">
        <w:t xml:space="preserve"> his</w:t>
      </w:r>
      <w:r w:rsidRPr="004C7B92">
        <w:t xml:space="preserve"> favor every moment of every day</w:t>
      </w:r>
      <w:r w:rsidR="00A517BD">
        <w:t>. He</w:t>
      </w:r>
      <w:r w:rsidRPr="004C7B92">
        <w:t xml:space="preserve"> is the basis for all our deliverances and all our safety.</w:t>
      </w:r>
    </w:p>
    <w:p w14:paraId="3CAF9498" w14:textId="7BCAC4E8" w:rsidR="007A7958" w:rsidRPr="004C7B92" w:rsidRDefault="007A7958" w:rsidP="005D6CEA">
      <w:pPr>
        <w:pStyle w:val="BodyText"/>
      </w:pPr>
      <w:r w:rsidRPr="004C7B92">
        <w:t xml:space="preserve">God is also the foundation </w:t>
      </w:r>
      <w:r w:rsidR="0009639C" w:rsidRPr="004C7B92">
        <w:t>of</w:t>
      </w:r>
      <w:r w:rsidRPr="004C7B92">
        <w:t xml:space="preserve"> our glory</w:t>
      </w:r>
      <w:r w:rsidR="008446B2" w:rsidRPr="004C7B92">
        <w:t xml:space="preserve"> (</w:t>
      </w:r>
      <w:r w:rsidR="008648A4" w:rsidRPr="004C7B92">
        <w:t>the honor and favor we have in the eyes of people who see God’s goodness coming through us</w:t>
      </w:r>
      <w:r w:rsidR="008446B2" w:rsidRPr="004C7B92">
        <w:t>)</w:t>
      </w:r>
      <w:r w:rsidRPr="004C7B92">
        <w:t xml:space="preserve">. </w:t>
      </w:r>
      <w:r w:rsidR="00EF1096" w:rsidRPr="004C7B92">
        <w:t>If we were completely despised by all people</w:t>
      </w:r>
      <w:r w:rsidR="006F5732" w:rsidRPr="004C7B92">
        <w:t>—</w:t>
      </w:r>
      <w:r w:rsidR="00EF1096" w:rsidRPr="004C7B92">
        <w:t>friends, family, brothers in Christ</w:t>
      </w:r>
      <w:r w:rsidR="006F5732" w:rsidRPr="004C7B92">
        <w:t>—</w:t>
      </w:r>
      <w:r w:rsidR="00EF1096" w:rsidRPr="004C7B92">
        <w:t>what sorrow would be our lot! If people could see no rays of</w:t>
      </w:r>
      <w:r w:rsidR="00752CAD">
        <w:t xml:space="preserve"> his</w:t>
      </w:r>
      <w:r w:rsidR="00EF1096" w:rsidRPr="004C7B92">
        <w:t xml:space="preserve"> goodness shining through us, what wretches we would be! But </w:t>
      </w:r>
      <w:r w:rsidR="0009639C" w:rsidRPr="004C7B92">
        <w:t xml:space="preserve">God graces us with honor in the eyes of men. </w:t>
      </w:r>
      <w:r w:rsidRPr="004C7B92">
        <w:t xml:space="preserve">What a blessed gift! And what insanity overtakes us when we imagine that the respect we enjoy from others is due to our own, self-generated glory. </w:t>
      </w:r>
      <w:r w:rsidR="006300AB" w:rsidRPr="004C7B92">
        <w:t>W</w:t>
      </w:r>
      <w:r w:rsidRPr="004C7B92">
        <w:t>e self-generate nothing but darkness. Everything about us that is worthy of favor rests and is totally dependent upon God at every moment.</w:t>
      </w:r>
    </w:p>
    <w:p w14:paraId="36E45699" w14:textId="7767001B" w:rsidR="007A7958" w:rsidRPr="004C7B92" w:rsidRDefault="007A7958" w:rsidP="005D6CEA">
      <w:pPr>
        <w:pStyle w:val="BodyText"/>
      </w:pPr>
      <w:r w:rsidRPr="004C7B92">
        <w:t xml:space="preserve">God is also the rock of our strength. We have a certain amount of strength, and that strength comes </w:t>
      </w:r>
      <w:r w:rsidR="00437CC5" w:rsidRPr="004C7B92">
        <w:t>f</w:t>
      </w:r>
      <w:r w:rsidRPr="004C7B92">
        <w:t>rom God’s rock-likeness. We can endure trouble</w:t>
      </w:r>
      <w:r w:rsidR="00CB1B0E" w:rsidRPr="004C7B92">
        <w:t xml:space="preserve"> and</w:t>
      </w:r>
      <w:r w:rsidRPr="004C7B92">
        <w:t xml:space="preserve"> carry out work</w:t>
      </w:r>
      <w:r w:rsidR="006F5732" w:rsidRPr="004C7B92">
        <w:t>—</w:t>
      </w:r>
      <w:r w:rsidRPr="004C7B92">
        <w:t>only by the strength</w:t>
      </w:r>
      <w:r w:rsidR="00752CAD">
        <w:t xml:space="preserve"> he</w:t>
      </w:r>
      <w:r w:rsidRPr="004C7B92">
        <w:t xml:space="preserve"> provides.</w:t>
      </w:r>
    </w:p>
    <w:p w14:paraId="70DAFB14" w14:textId="77777777" w:rsidR="007A7958" w:rsidRPr="004C7B92" w:rsidRDefault="007A7958" w:rsidP="005D6CEA">
      <w:pPr>
        <w:pStyle w:val="BodyText"/>
      </w:pPr>
      <w:r w:rsidRPr="004C7B92">
        <w:t xml:space="preserve">God is also the only haven of refuge for us. All other shelters in this spiritual nuclear war are grass huts. God is the only real shelter. </w:t>
      </w:r>
    </w:p>
    <w:p w14:paraId="1BDF23C1" w14:textId="33DE1A58" w:rsidR="007A7958" w:rsidRPr="004C7B92" w:rsidRDefault="007A7958" w:rsidP="005D6CEA">
      <w:pPr>
        <w:pStyle w:val="BodyText"/>
      </w:pPr>
      <w:r w:rsidRPr="004C7B92">
        <w:t>God not only provides all these benefits, but</w:t>
      </w:r>
      <w:r w:rsidR="00752CAD">
        <w:t xml:space="preserve"> he</w:t>
      </w:r>
      <w:r w:rsidRPr="004C7B92">
        <w:t xml:space="preserve"> serves as the foundation upon which they rest. They could not be offered to us as benefits apart from the foundation God has laid to make us savable, glorifiable, and able to be strengthened. Because</w:t>
      </w:r>
      <w:r w:rsidR="00752CAD">
        <w:t xml:space="preserve"> he</w:t>
      </w:r>
      <w:r w:rsidRPr="004C7B92">
        <w:t xml:space="preserve"> took care of the problem of our sin and accomplished all that</w:t>
      </w:r>
      <w:r w:rsidR="00752CAD">
        <w:t xml:space="preserve"> he</w:t>
      </w:r>
      <w:r w:rsidRPr="004C7B92">
        <w:t xml:space="preserve"> accomplished in sending</w:t>
      </w:r>
      <w:r w:rsidR="00752CAD">
        <w:t xml:space="preserve"> his</w:t>
      </w:r>
      <w:r w:rsidRPr="004C7B92">
        <w:t xml:space="preserve"> Son, we can enjoy these benefits.</w:t>
      </w:r>
    </w:p>
    <w:p w14:paraId="5A6B75C2" w14:textId="77777777" w:rsidR="00564839" w:rsidRPr="004C7B92" w:rsidRDefault="00564839" w:rsidP="005D6CEA">
      <w:pPr>
        <w:pStyle w:val="BodyText"/>
        <w:rPr>
          <w:sz w:val="10"/>
          <w:szCs w:val="10"/>
        </w:rPr>
      </w:pPr>
    </w:p>
    <w:p w14:paraId="67917ABA" w14:textId="77777777" w:rsidR="007A7958" w:rsidRPr="004C7B92" w:rsidRDefault="007A7958" w:rsidP="005D6CEA">
      <w:pPr>
        <w:pStyle w:val="BodyText"/>
        <w:rPr>
          <w:i/>
          <w:iCs/>
        </w:rPr>
      </w:pPr>
      <w:r w:rsidRPr="004C7B92">
        <w:rPr>
          <w:i/>
          <w:iCs/>
        </w:rPr>
        <w:t>What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I have, dear Lord, in knowing that my foundation will never collapse. Even if something happens to my deliverance or my strength</w:t>
      </w:r>
      <w:r w:rsidR="006F5732" w:rsidRPr="004C7B92">
        <w:rPr>
          <w:i/>
          <w:iCs/>
        </w:rPr>
        <w:t>—</w:t>
      </w:r>
      <w:r w:rsidRPr="004C7B92">
        <w:rPr>
          <w:i/>
          <w:iCs/>
        </w:rPr>
        <w:t xml:space="preserve">there is no real loss because the </w:t>
      </w:r>
      <w:r w:rsidR="00810CA8" w:rsidRPr="004C7B92">
        <w:rPr>
          <w:i/>
          <w:iCs/>
        </w:rPr>
        <w:t>source</w:t>
      </w:r>
      <w:r w:rsidRPr="004C7B92">
        <w:rPr>
          <w:i/>
          <w:iCs/>
        </w:rPr>
        <w:t xml:space="preserve"> is still intact. I do not fret over the loss of an apple as long as my apple tree is still producing. </w:t>
      </w:r>
    </w:p>
    <w:p w14:paraId="531E16F3" w14:textId="77777777" w:rsidR="007A7958" w:rsidRPr="004C7B92" w:rsidRDefault="007A7958" w:rsidP="00EB7399">
      <w:pPr>
        <w:pStyle w:val="Heading9"/>
      </w:pPr>
      <w:r w:rsidRPr="004C7B92">
        <w:lastRenderedPageBreak/>
        <w:t xml:space="preserve">What effect would it have on your heart if you were to consciously experience the foundational aspect of God’s grace </w:t>
      </w:r>
      <w:r w:rsidR="00982C02" w:rsidRPr="004C7B92">
        <w:t>today?</w:t>
      </w:r>
      <w:r w:rsidRPr="004C7B92">
        <w:t xml:space="preserve"> </w:t>
      </w:r>
    </w:p>
    <w:p w14:paraId="446338E6" w14:textId="77777777" w:rsidR="007A7958" w:rsidRPr="004C7B92" w:rsidRDefault="007A7958" w:rsidP="00EB7399">
      <w:pPr>
        <w:pStyle w:val="Heading4"/>
      </w:pPr>
      <w:r w:rsidRPr="004C7B92">
        <w:t>Experiencing this attribute:</w:t>
      </w:r>
    </w:p>
    <w:p w14:paraId="2D8ABA7B" w14:textId="39B0F832" w:rsidR="007A7958" w:rsidRPr="004C7B92" w:rsidRDefault="007A7958" w:rsidP="005D6CEA">
      <w:pPr>
        <w:pStyle w:val="BodyText"/>
        <w:ind w:firstLine="0"/>
      </w:pPr>
      <w:r w:rsidRPr="004C7B92">
        <w:t>Every time you experience any kind of salvation or deliverance, or receive any respect or honor, or exhibit or use any strength, or are protected in any way</w:t>
      </w:r>
      <w:r w:rsidR="006F5732" w:rsidRPr="004C7B92">
        <w:t>—</w:t>
      </w:r>
      <w:r w:rsidRPr="004C7B92">
        <w:t>in each case you could be involved in direct communion with God. Those would all be direct experiences of the very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if, when they happen, you recognize and enjoy them as direct acts of God and expressions of</w:t>
      </w:r>
      <w:r w:rsidR="00752CAD">
        <w:t xml:space="preserve"> his</w:t>
      </w:r>
      <w:r w:rsidRPr="004C7B92">
        <w:t xml:space="preserve"> love. When you receive those gifts from</w:t>
      </w:r>
      <w:r w:rsidR="00752CAD">
        <w:t xml:space="preserve"> him</w:t>
      </w:r>
      <w:r w:rsidRPr="004C7B92">
        <w:t xml:space="preserve"> as such you are actually undergoing the direct work of the fingers of God at work in your life. At that moment you are in</w:t>
      </w:r>
      <w:r w:rsidR="00752CAD">
        <w:t xml:space="preserve"> his</w:t>
      </w:r>
      <w:r w:rsidRPr="004C7B92">
        <w:t xml:space="preserve"> presence and are being touched by</w:t>
      </w:r>
      <w:r w:rsidR="00752CAD">
        <w:t xml:space="preserve"> his</w:t>
      </w:r>
      <w:r w:rsidRPr="004C7B92">
        <w:t xml:space="preserve"> great hand of mercy and grace! </w:t>
      </w:r>
    </w:p>
    <w:p w14:paraId="3E20BBE1" w14:textId="77777777" w:rsidR="007A7958" w:rsidRPr="004C7B92" w:rsidRDefault="007A7958" w:rsidP="005D6CEA">
      <w:pPr>
        <w:pStyle w:val="BodyText"/>
      </w:pPr>
      <w:r w:rsidRPr="004C7B92">
        <w:t>Let all the foundations of this physical world remind you of this wonderful attribute today. Let the solid ground under your feet be a memory cue to rejoice in the fact that God’s blessings in your life do not collapse under the weight of your sin, and they withstand the winds of suffering</w:t>
      </w:r>
      <w:r w:rsidR="00A268F6" w:rsidRPr="004C7B92">
        <w:fldChar w:fldCharType="begin"/>
      </w:r>
      <w:r w:rsidR="0080542B" w:rsidRPr="004C7B92">
        <w:instrText xml:space="preserve"> XE "suffering" </w:instrText>
      </w:r>
      <w:r w:rsidR="00A268F6" w:rsidRPr="004C7B92">
        <w:fldChar w:fldCharType="end"/>
      </w:r>
      <w:r w:rsidRPr="004C7B92">
        <w:t xml:space="preserve"> because of how solid is the foundation upon which they rest. </w:t>
      </w:r>
    </w:p>
    <w:p w14:paraId="08D46D40" w14:textId="757055BD" w:rsidR="00D33D0A" w:rsidRPr="004C7B92" w:rsidRDefault="007A7958" w:rsidP="005D6CEA">
      <w:pPr>
        <w:pStyle w:val="BodyText"/>
        <w:rPr>
          <w:sz w:val="14"/>
        </w:rPr>
      </w:pPr>
      <w:r w:rsidRPr="004C7B92">
        <w:t>Whenever you are delivered from a problem or are reminded of your salvation, enjoy the sensation of the direct experience of</w:t>
      </w:r>
      <w:r w:rsidR="00752CAD">
        <w:t xml:space="preserve"> his</w:t>
      </w:r>
      <w:r w:rsidRPr="004C7B92">
        <w:t xml:space="preserve"> saving hand. Whenever you receive respect or honor, enjoy the sensation of direct experience of</w:t>
      </w:r>
      <w:r w:rsidR="00752CAD">
        <w:t xml:space="preserve"> his</w:t>
      </w:r>
      <w:r w:rsidRPr="004C7B92">
        <w:t xml:space="preserve"> glory-giving. Whenever you use any of your strength, enjoy the sensation of direct experience of</w:t>
      </w:r>
      <w:r w:rsidR="00752CAD">
        <w:t xml:space="preserve"> his</w:t>
      </w:r>
      <w:r w:rsidRPr="004C7B92">
        <w:t xml:space="preserve"> strengthening. Whenever you are safe from any peril, enjoy the sensation of direct experience of God’s protecting arms.</w:t>
      </w:r>
    </w:p>
    <w:p w14:paraId="586FE0CD" w14:textId="77777777" w:rsidR="00D33D0A" w:rsidRPr="004C7B92" w:rsidRDefault="00D33D0A" w:rsidP="005D6CEA">
      <w:pPr>
        <w:pStyle w:val="BodyText"/>
        <w:rPr>
          <w:sz w:val="14"/>
        </w:rPr>
      </w:pPr>
    </w:p>
    <w:p w14:paraId="57100D49" w14:textId="43DCA74F" w:rsidR="007A7958" w:rsidRPr="004C7B92" w:rsidRDefault="007A7958" w:rsidP="005D6CEA">
      <w:pPr>
        <w:pStyle w:val="BodyText"/>
        <w:ind w:firstLine="0"/>
      </w:pPr>
      <w:r w:rsidRPr="004C7B92">
        <w:rPr>
          <w:b/>
          <w:bCs/>
          <w:i/>
          <w:iCs/>
        </w:rPr>
        <w:t xml:space="preserve">Think: </w:t>
      </w:r>
      <w:bookmarkStart w:id="383" w:name="_Hlk393781969"/>
      <w:r w:rsidRPr="004C7B92">
        <w:t>Are you sometimes tempted to think you are out of the reach of God’s benefits</w:t>
      </w:r>
      <w:r w:rsidR="00E32B95">
        <w:t>? You</w:t>
      </w:r>
      <w:r w:rsidRPr="004C7B92">
        <w:t xml:space="preserve"> cannot obtain the forgiveness</w:t>
      </w:r>
      <w:r w:rsidR="00A268F6" w:rsidRPr="004C7B92">
        <w:fldChar w:fldCharType="begin"/>
      </w:r>
      <w:r w:rsidR="006C55E9" w:rsidRPr="004C7B92">
        <w:instrText xml:space="preserve"> XE "forgiveness" </w:instrText>
      </w:r>
      <w:r w:rsidR="00A268F6" w:rsidRPr="004C7B92">
        <w:fldChar w:fldCharType="end"/>
      </w:r>
      <w:r w:rsidRPr="004C7B92">
        <w:t xml:space="preserve"> or strengthening</w:t>
      </w:r>
      <w:r w:rsidR="00752CAD">
        <w:t xml:space="preserve"> he</w:t>
      </w:r>
      <w:r w:rsidRPr="004C7B92">
        <w:t xml:space="preserve"> offers because of your weakness or sin? </w:t>
      </w:r>
      <w:r w:rsidR="007E4FAC" w:rsidRPr="004C7B92">
        <w:t>Why would God place those out of your reach after giving</w:t>
      </w:r>
      <w:r w:rsidR="00752CAD">
        <w:t xml:space="preserve"> his</w:t>
      </w:r>
      <w:r w:rsidR="007E4FAC" w:rsidRPr="004C7B92">
        <w:t xml:space="preserve"> Son to purchase them for you?</w:t>
      </w:r>
      <w:r w:rsidRPr="004C7B92">
        <w:t xml:space="preserve"> </w:t>
      </w:r>
      <w:bookmarkEnd w:id="383"/>
    </w:p>
    <w:p w14:paraId="1DDA8A2E" w14:textId="17633938" w:rsidR="007A7958" w:rsidRPr="004C7B92" w:rsidRDefault="007A7958" w:rsidP="00EB7399">
      <w:pPr>
        <w:pStyle w:val="Heading4"/>
      </w:pPr>
      <w:r w:rsidRPr="004C7B92">
        <w:t>Promise</w:t>
      </w:r>
      <w:r w:rsidR="00C007B3">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3F3C653" w14:textId="77777777" w:rsidR="00D33D0A" w:rsidRPr="004C7B92" w:rsidRDefault="007A7958" w:rsidP="00E90078">
      <w:pPr>
        <w:pStyle w:val="StyleScriptureDarrellblackCharLatinTimesNewRomanComp"/>
        <w:rPr>
          <w:sz w:val="14"/>
        </w:rPr>
      </w:pPr>
      <w:r w:rsidRPr="004C7B92">
        <w:t>Psalm 62:7 Upon God is my salvation and my glory; he is the rock of my strength, my refuge is in God.</w:t>
      </w:r>
    </w:p>
    <w:p w14:paraId="1A0C4029" w14:textId="77777777" w:rsidR="00D33D0A" w:rsidRPr="004C7B92" w:rsidRDefault="00D33D0A" w:rsidP="00E90078">
      <w:pPr>
        <w:pStyle w:val="StyleScriptureDarrellblackCharLatinTimesNewRomanComp"/>
        <w:rPr>
          <w:sz w:val="14"/>
        </w:rPr>
      </w:pPr>
    </w:p>
    <w:p w14:paraId="63062ED9" w14:textId="77777777" w:rsidR="007A7958" w:rsidRPr="004C7B92" w:rsidRDefault="007A7958" w:rsidP="00E90078">
      <w:pPr>
        <w:pStyle w:val="StyleScriptureDarrellblackCharLatinTimesNewRomanComp"/>
      </w:pPr>
      <w:r w:rsidRPr="004C7B92">
        <w:t>Matthew 7:24-25 Therefore everyone who hears these words of mine and puts them into practice is like a wise man who built his house on the rock.</w:t>
      </w:r>
      <w:r w:rsidR="00283208" w:rsidRPr="004C7B92">
        <w:t xml:space="preserve"> </w:t>
      </w:r>
      <w:r w:rsidRPr="004C7B92">
        <w:t>25 The rain came down, the streams rose, and the winds blew and beat against that house; yet it did not fall, because it had its foundation on the rock.</w:t>
      </w:r>
    </w:p>
    <w:p w14:paraId="7F401F62" w14:textId="77777777" w:rsidR="004F267F" w:rsidRPr="004C7B92" w:rsidRDefault="004F267F"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bookmarkStart w:id="384" w:name="_Toc190650851"/>
      <w:bookmarkStart w:id="385" w:name="_Toc190739882"/>
    </w:p>
    <w:p w14:paraId="5A00E9A9" w14:textId="0FCEEB20" w:rsidR="007A7958" w:rsidRPr="004C7B92" w:rsidRDefault="008F17FE" w:rsidP="00C67966">
      <w:pPr>
        <w:pStyle w:val="StyleHeading2Firstline0"/>
        <w:numPr>
          <w:ilvl w:val="0"/>
          <w:numId w:val="0"/>
        </w:numPr>
        <w:ind w:left="2160" w:hanging="2160"/>
      </w:pPr>
      <w:r w:rsidRPr="004C7B92">
        <w:br w:type="page"/>
      </w:r>
      <w:bookmarkStart w:id="386" w:name="_Toc399326018"/>
      <w:r w:rsidR="007A7958" w:rsidRPr="004C7B92">
        <w:lastRenderedPageBreak/>
        <w:t>Attribute #3</w:t>
      </w:r>
      <w:r w:rsidR="00A557A8" w:rsidRPr="004C7B92">
        <w:t>6</w:t>
      </w:r>
      <w:r w:rsidR="007A7958" w:rsidRPr="004C7B92">
        <w:t xml:space="preserve"> The </w:t>
      </w:r>
      <w:r w:rsidR="00931BD6" w:rsidRPr="004C7B92">
        <w:t>O</w:t>
      </w:r>
      <w:r w:rsidR="007A7958" w:rsidRPr="004C7B92">
        <w:t xml:space="preserve">nly </w:t>
      </w:r>
      <w:r w:rsidR="00931BD6" w:rsidRPr="004C7B92">
        <w:t>S</w:t>
      </w:r>
      <w:r w:rsidR="007A7958" w:rsidRPr="004C7B92">
        <w:t>ource of</w:t>
      </w:r>
      <w:r w:rsidR="00752CAD">
        <w:t xml:space="preserve"> he</w:t>
      </w:r>
      <w:r w:rsidR="007A7958" w:rsidRPr="004C7B92">
        <w:t>lp; Creator</w:t>
      </w:r>
      <w:bookmarkStart w:id="387" w:name="_Toc190650852"/>
      <w:bookmarkStart w:id="388" w:name="_Toc190739883"/>
      <w:bookmarkEnd w:id="384"/>
      <w:bookmarkEnd w:id="385"/>
      <w:bookmarkEnd w:id="386"/>
    </w:p>
    <w:p w14:paraId="7010EA5C" w14:textId="77777777" w:rsidR="007A7958" w:rsidRPr="004C7B92" w:rsidRDefault="007A7958" w:rsidP="003402AF">
      <w:pPr>
        <w:pStyle w:val="Heading3Darrell"/>
      </w:pPr>
      <w:r w:rsidRPr="004C7B92">
        <w:t xml:space="preserve"> </w:t>
      </w:r>
      <w:bookmarkStart w:id="389" w:name="_Toc399326019"/>
      <w:bookmarkEnd w:id="387"/>
      <w:bookmarkEnd w:id="388"/>
      <w:bookmarkEnd w:id="389"/>
    </w:p>
    <w:p w14:paraId="53FBAFD3" w14:textId="77777777" w:rsidR="00D86CD4" w:rsidRPr="004C7B92" w:rsidRDefault="00D86CD4" w:rsidP="00D86CD4">
      <w:pPr>
        <w:rPr>
          <w:sz w:val="12"/>
          <w:szCs w:val="12"/>
        </w:rPr>
      </w:pPr>
    </w:p>
    <w:p w14:paraId="79951AC6" w14:textId="77777777" w:rsidR="007A7958" w:rsidRPr="004C7B92" w:rsidRDefault="007A7958" w:rsidP="00E90078">
      <w:pPr>
        <w:pStyle w:val="StyleScriptureDarrellblackCharLatinTimesNewRomanComp"/>
      </w:pPr>
      <w:bookmarkStart w:id="390" w:name="_Hlk393868166"/>
      <w:r w:rsidRPr="004C7B92">
        <w:t>Psalm 121:1-2 A song of ascents. I lift up my eyes to the hills</w:t>
      </w:r>
      <w:r w:rsidR="00C06D8A" w:rsidRPr="004C7B92">
        <w:t>—</w:t>
      </w:r>
      <w:r w:rsidRPr="004C7B92">
        <w:t xml:space="preserve">where does my help come from? 2 My help comes from the LORD, the Maker of heaven and earth. </w:t>
      </w:r>
    </w:p>
    <w:p w14:paraId="68311810" w14:textId="77777777" w:rsidR="00581AD0" w:rsidRPr="004C7B92" w:rsidRDefault="00581AD0" w:rsidP="00E90078">
      <w:pPr>
        <w:pStyle w:val="StyleScriptureDarrellblackCharLatinTimesNewRomanComp"/>
        <w:rPr>
          <w:sz w:val="12"/>
          <w:szCs w:val="12"/>
        </w:rPr>
      </w:pPr>
    </w:p>
    <w:p w14:paraId="3E74FAA6" w14:textId="77777777" w:rsidR="007A7958" w:rsidRPr="004C7B92" w:rsidRDefault="007A7958" w:rsidP="00EB7399">
      <w:pPr>
        <w:pStyle w:val="Heading4"/>
      </w:pPr>
      <w:r w:rsidRPr="004C7B92">
        <w:t>What is wonderful about this attribute:</w:t>
      </w:r>
    </w:p>
    <w:p w14:paraId="28C08E2B" w14:textId="77777777" w:rsidR="00581AD0" w:rsidRPr="004C7B92" w:rsidRDefault="00581AD0" w:rsidP="005D6CEA">
      <w:pPr>
        <w:pStyle w:val="BodyText"/>
        <w:ind w:firstLine="0"/>
        <w:rPr>
          <w:sz w:val="10"/>
          <w:szCs w:val="10"/>
        </w:rPr>
      </w:pPr>
    </w:p>
    <w:p w14:paraId="7E1AD59E" w14:textId="77777777" w:rsidR="00581AD0" w:rsidRPr="004C7B92" w:rsidRDefault="00581AD0"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68211F8" w14:textId="21160A62" w:rsidR="007A7958" w:rsidRPr="004C7B92" w:rsidRDefault="007A7958" w:rsidP="005D6CEA">
      <w:pPr>
        <w:pStyle w:val="BodyText"/>
        <w:ind w:firstLine="0"/>
      </w:pPr>
      <w:r w:rsidRPr="004C7B92">
        <w:t>he Source of our help is the Creator</w:t>
      </w:r>
      <w:r w:rsidR="00752CAD">
        <w:t xml:space="preserve"> him</w:t>
      </w:r>
      <w:r w:rsidRPr="004C7B92">
        <w:t>self!</w:t>
      </w:r>
      <w:r w:rsidRPr="004C7B92">
        <w:rPr>
          <w:rStyle w:val="FootnoteReference"/>
        </w:rPr>
        <w:footnoteReference w:id="60"/>
      </w:r>
      <w:r w:rsidRPr="004C7B92">
        <w:t xml:space="preserve"> What comfort</w:t>
      </w:r>
      <w:r w:rsidR="00A268F6" w:rsidRPr="004C7B92">
        <w:fldChar w:fldCharType="begin"/>
      </w:r>
      <w:r w:rsidR="00670573" w:rsidRPr="004C7B92">
        <w:instrText xml:space="preserve"> XE "comfort" </w:instrText>
      </w:r>
      <w:r w:rsidR="00A268F6" w:rsidRPr="004C7B92">
        <w:fldChar w:fldCharType="end"/>
      </w:r>
      <w:r w:rsidRPr="004C7B92">
        <w:t xml:space="preserve"> and hope it should bring our souls when we contemplate the fact that the One to whom we look for help is the Maker of heaven and earth. </w:t>
      </w:r>
    </w:p>
    <w:p w14:paraId="26F855CD" w14:textId="77777777" w:rsidR="007A7958" w:rsidRPr="004C7B92" w:rsidRDefault="007A7958" w:rsidP="005D6CEA">
      <w:pPr>
        <w:pStyle w:val="BodyText"/>
        <w:ind w:firstLine="0"/>
      </w:pPr>
      <w:r w:rsidRPr="004C7B92">
        <w:t xml:space="preserve">The one from whom we seek healing is the Designer of the human body. </w:t>
      </w:r>
    </w:p>
    <w:p w14:paraId="200052DF" w14:textId="77777777" w:rsidR="007A7958" w:rsidRPr="004C7B92" w:rsidRDefault="007A7958" w:rsidP="005D6CEA">
      <w:pPr>
        <w:pStyle w:val="BodyText"/>
        <w:ind w:firstLine="0"/>
      </w:pPr>
      <w:r w:rsidRPr="004C7B92">
        <w:t xml:space="preserve">The one from whom we seek provision owns the cattle on a thousand hills. </w:t>
      </w:r>
    </w:p>
    <w:p w14:paraId="4777EDBB" w14:textId="77777777" w:rsidR="007A7958" w:rsidRPr="004C7B92" w:rsidRDefault="007A7958" w:rsidP="005D6CEA">
      <w:pPr>
        <w:pStyle w:val="BodyText"/>
        <w:ind w:firstLine="0"/>
      </w:pPr>
      <w:r w:rsidRPr="004C7B92">
        <w:t xml:space="preserve">The one from whom we seek justice is the great Judge who will sit on the throne on the last day and judge all men. </w:t>
      </w:r>
    </w:p>
    <w:p w14:paraId="5EE80C07" w14:textId="77777777" w:rsidR="007A7958" w:rsidRPr="004C7B92" w:rsidRDefault="007A7958" w:rsidP="005D6CEA">
      <w:pPr>
        <w:pStyle w:val="BodyText"/>
        <w:ind w:firstLine="0"/>
      </w:pPr>
      <w:r w:rsidRPr="004C7B92">
        <w:t xml:space="preserve">The one from whom we seek relief is the Creator of Eden. </w:t>
      </w:r>
    </w:p>
    <w:p w14:paraId="0722545E" w14:textId="77777777" w:rsidR="007A7958" w:rsidRPr="004C7B92" w:rsidRDefault="007A7958" w:rsidP="005D6CEA">
      <w:pPr>
        <w:pStyle w:val="BodyText"/>
        <w:ind w:firstLine="0"/>
      </w:pPr>
      <w:r w:rsidRPr="004C7B92">
        <w:t xml:space="preserve">The one from whom we seek guidance is the Maker of time and space. </w:t>
      </w:r>
    </w:p>
    <w:p w14:paraId="4B0B5C3C" w14:textId="77777777" w:rsidR="007A7958" w:rsidRPr="004C7B92" w:rsidRDefault="007A7958" w:rsidP="005D6CEA">
      <w:pPr>
        <w:pStyle w:val="BodyText"/>
        <w:ind w:firstLine="0"/>
      </w:pPr>
      <w:r w:rsidRPr="004C7B92">
        <w:t xml:space="preserve">The one from whom we seek strength is the </w:t>
      </w:r>
      <w:r w:rsidR="000C2630" w:rsidRPr="004C7B92">
        <w:t>U</w:t>
      </w:r>
      <w:r w:rsidRPr="004C7B92">
        <w:t xml:space="preserve">pholder of the galaxies. </w:t>
      </w:r>
    </w:p>
    <w:p w14:paraId="0DDE4B95" w14:textId="77777777" w:rsidR="007A7958" w:rsidRPr="004C7B92" w:rsidRDefault="007A7958" w:rsidP="005D6CEA">
      <w:pPr>
        <w:pStyle w:val="BodyText"/>
        <w:ind w:firstLine="0"/>
      </w:pPr>
      <w:r w:rsidRPr="004C7B92">
        <w:t>The one from whom we seek comfort</w:t>
      </w:r>
      <w:r w:rsidR="00A268F6" w:rsidRPr="004C7B92">
        <w:fldChar w:fldCharType="begin"/>
      </w:r>
      <w:r w:rsidR="00670573" w:rsidRPr="004C7B92">
        <w:instrText xml:space="preserve"> XE "comfort" </w:instrText>
      </w:r>
      <w:r w:rsidR="00A268F6" w:rsidRPr="004C7B92">
        <w:fldChar w:fldCharType="end"/>
      </w:r>
      <w:r w:rsidRPr="004C7B92">
        <w:t xml:space="preserve"> is the Inventor of mother</w:t>
      </w:r>
      <w:r w:rsidR="00395D6F" w:rsidRPr="004C7B92">
        <w:t>hood</w:t>
      </w:r>
      <w:r w:rsidRPr="004C7B92">
        <w:t xml:space="preserve">. </w:t>
      </w:r>
    </w:p>
    <w:p w14:paraId="2406482E" w14:textId="77777777" w:rsidR="007A7958" w:rsidRPr="004C7B92" w:rsidRDefault="007A7958" w:rsidP="005D6CEA">
      <w:pPr>
        <w:pStyle w:val="BodyText"/>
        <w:ind w:firstLine="0"/>
      </w:pPr>
      <w:r w:rsidRPr="004C7B92">
        <w:t>The one from whom we seek peace</w:t>
      </w:r>
      <w:r w:rsidR="00A268F6" w:rsidRPr="004C7B92">
        <w:fldChar w:fldCharType="begin"/>
      </w:r>
      <w:r w:rsidR="006312D0" w:rsidRPr="004C7B92">
        <w:instrText xml:space="preserve"> XE "peace" </w:instrText>
      </w:r>
      <w:r w:rsidR="00A268F6" w:rsidRPr="004C7B92">
        <w:fldChar w:fldCharType="end"/>
      </w:r>
      <w:r w:rsidRPr="004C7B92">
        <w:t xml:space="preserve"> is the great Victor over the final enemy (and all lesser enemies).</w:t>
      </w:r>
    </w:p>
    <w:p w14:paraId="200BD744" w14:textId="77777777" w:rsidR="007A7958" w:rsidRPr="004C7B92" w:rsidRDefault="007A7958" w:rsidP="005D6CEA">
      <w:pPr>
        <w:pStyle w:val="BodyText"/>
        <w:ind w:firstLine="0"/>
      </w:pPr>
      <w:r w:rsidRPr="004C7B92">
        <w:t>The one from whom we seek</w:t>
      </w:r>
      <w:r w:rsidR="00395D6F" w:rsidRPr="004C7B92">
        <w:t xml:space="preserve"> joy and</w:t>
      </w:r>
      <w:r w:rsidRPr="004C7B92">
        <w:t xml:space="preserve"> satisfaction of soul</w:t>
      </w:r>
      <w:r w:rsidR="00A268F6" w:rsidRPr="004C7B92">
        <w:fldChar w:fldCharType="begin"/>
      </w:r>
      <w:r w:rsidR="006C55E9" w:rsidRPr="004C7B92">
        <w:instrText xml:space="preserve">  </w:instrText>
      </w:r>
      <w:r w:rsidR="00A268F6" w:rsidRPr="004C7B92">
        <w:fldChar w:fldCharType="end"/>
      </w:r>
      <w:r w:rsidRPr="004C7B92">
        <w:t xml:space="preserve"> is the </w:t>
      </w:r>
      <w:r w:rsidR="00E16233" w:rsidRPr="004C7B92">
        <w:t>Source</w:t>
      </w:r>
      <w:r w:rsidRPr="004C7B92">
        <w:t xml:space="preserve"> of all that is good and delightful. </w:t>
      </w:r>
    </w:p>
    <w:bookmarkEnd w:id="390"/>
    <w:p w14:paraId="014E1B48" w14:textId="075EDA37" w:rsidR="007A7958" w:rsidRPr="004C7B92" w:rsidRDefault="007A7958" w:rsidP="005D6CEA">
      <w:pPr>
        <w:pStyle w:val="BodyText"/>
        <w:ind w:firstLine="0"/>
      </w:pPr>
      <w:r w:rsidRPr="004C7B92">
        <w:t>It would be impossible for</w:t>
      </w:r>
      <w:r w:rsidR="00752CAD">
        <w:t xml:space="preserve"> him</w:t>
      </w:r>
      <w:r w:rsidRPr="004C7B92">
        <w:t xml:space="preserve"> to attempt to help us and fail due to inadequate power.</w:t>
      </w:r>
    </w:p>
    <w:p w14:paraId="2C7948E3" w14:textId="77777777" w:rsidR="007A7958" w:rsidRPr="004C7B92" w:rsidRDefault="007A7958" w:rsidP="00EB7399">
      <w:pPr>
        <w:pStyle w:val="Heading9"/>
      </w:pPr>
      <w:r w:rsidRPr="004C7B92">
        <w:t xml:space="preserve">What effect would it have on your heart if you were to consciously experience God as your source of help </w:t>
      </w:r>
      <w:r w:rsidR="00982C02" w:rsidRPr="004C7B92">
        <w:t>today?</w:t>
      </w:r>
      <w:r w:rsidRPr="004C7B92">
        <w:t xml:space="preserve"> </w:t>
      </w:r>
    </w:p>
    <w:p w14:paraId="43EDFAFE" w14:textId="77777777" w:rsidR="0066722E" w:rsidRPr="004C7B92" w:rsidRDefault="0066722E" w:rsidP="0066722E"/>
    <w:p w14:paraId="1BC2AF0A" w14:textId="77777777" w:rsidR="007A7958" w:rsidRPr="004C7B92" w:rsidRDefault="007A7958" w:rsidP="00EB7399">
      <w:pPr>
        <w:pStyle w:val="Heading4"/>
      </w:pPr>
      <w:r w:rsidRPr="004C7B92">
        <w:t>Experiencing this attribute:</w:t>
      </w:r>
      <w:r w:rsidR="00B70044" w:rsidRPr="004C7B92">
        <w:t xml:space="preserve"> </w:t>
      </w:r>
    </w:p>
    <w:p w14:paraId="16C1DCD1" w14:textId="77777777" w:rsidR="00581AD0" w:rsidRPr="004C7B92" w:rsidRDefault="00581AD0" w:rsidP="005D6CEA">
      <w:pPr>
        <w:pStyle w:val="BodyText"/>
        <w:ind w:firstLine="0"/>
      </w:pPr>
    </w:p>
    <w:p w14:paraId="2640EAA9" w14:textId="77777777" w:rsidR="007A7958" w:rsidRPr="004C7B92" w:rsidRDefault="007A7958" w:rsidP="005D6CEA">
      <w:pPr>
        <w:pStyle w:val="BodyText"/>
        <w:ind w:firstLine="0"/>
      </w:pPr>
      <w:bookmarkStart w:id="391" w:name="_Hlk393949434"/>
      <w:r w:rsidRPr="004C7B92">
        <w:t xml:space="preserve">The psalm starts with a lifting up of the eyes with the question, “From where?” It seems that question is being asked by the human heart almost constantly. When we have some physical task that our hands </w:t>
      </w:r>
      <w:r w:rsidR="007A7A11" w:rsidRPr="004C7B92">
        <w:t>cannot</w:t>
      </w:r>
      <w:r w:rsidRPr="004C7B92">
        <w:t xml:space="preserve"> handle we look around for a tool or another person. Every obstacle raises the question, “From where will my help come?” As long as no obstacle is stopping us we generally do not seek help. But wondering what source of help there may be is the instant reflex whenever an obstruction stops us in </w:t>
      </w:r>
      <w:r w:rsidRPr="004C7B92">
        <w:lastRenderedPageBreak/>
        <w:t xml:space="preserve">our way, which is countless times a day. The question in </w:t>
      </w:r>
      <w:r w:rsidR="00F678C1" w:rsidRPr="004C7B92">
        <w:t xml:space="preserve">verse </w:t>
      </w:r>
      <w:r w:rsidR="00CB0B09" w:rsidRPr="004C7B92">
        <w:t>one</w:t>
      </w:r>
      <w:r w:rsidRPr="004C7B92">
        <w:t xml:space="preserve"> is universal. But the answer in </w:t>
      </w:r>
      <w:r w:rsidR="00F678C1" w:rsidRPr="004C7B92">
        <w:t xml:space="preserve">verse </w:t>
      </w:r>
      <w:r w:rsidR="00CB0B09" w:rsidRPr="004C7B92">
        <w:t>two</w:t>
      </w:r>
      <w:r w:rsidRPr="004C7B92">
        <w:t xml:space="preserve"> is rare. </w:t>
      </w:r>
    </w:p>
    <w:p w14:paraId="237719BB" w14:textId="53CAC7CE" w:rsidR="007A7958" w:rsidRPr="004C7B92" w:rsidRDefault="007A7958" w:rsidP="005D6CEA">
      <w:pPr>
        <w:pStyle w:val="BodyText"/>
      </w:pPr>
      <w:r w:rsidRPr="004C7B92">
        <w:t xml:space="preserve">It is </w:t>
      </w:r>
      <w:r w:rsidR="00CB0B09" w:rsidRPr="004C7B92">
        <w:t>rarer</w:t>
      </w:r>
      <w:r w:rsidRPr="004C7B92">
        <w:t xml:space="preserve"> than first glance would indicate. Most people, when they are in </w:t>
      </w:r>
      <w:r w:rsidR="00CB0B09" w:rsidRPr="004C7B92">
        <w:t>deep</w:t>
      </w:r>
      <w:r w:rsidRPr="004C7B92">
        <w:t xml:space="preserve"> enough trouble, pray for help. But is that a real looking to God as their</w:t>
      </w:r>
      <w:r w:rsidR="00752CAD">
        <w:t xml:space="preserve"> he</w:t>
      </w:r>
      <w:r w:rsidR="00CB0B09" w:rsidRPr="004C7B92">
        <w:t>lper</w:t>
      </w:r>
      <w:r w:rsidRPr="004C7B92">
        <w:t>? Or is God just the charm they use to get the thing they think of as being the real source of help? So often we get into trouble, we have an idea of the way we want things to be, and we ask God to produce that scenario. And it is that scenario rather than God</w:t>
      </w:r>
      <w:r w:rsidR="00752CAD">
        <w:t xml:space="preserve"> him</w:t>
      </w:r>
      <w:r w:rsidRPr="004C7B92">
        <w:t>self that is our hope and longing. We look to that scenario or set of circumstances as our help, and to God as our servant to bring those circumstances about. One would think that if we are in constant need of help, and God is our only help, it should be easy to focus our attention on</w:t>
      </w:r>
      <w:r w:rsidR="00752CAD">
        <w:t xml:space="preserve"> him</w:t>
      </w:r>
      <w:r w:rsidRPr="004C7B92">
        <w:t xml:space="preserve"> constantly. Yet we commune with the Lord so infrequently. </w:t>
      </w:r>
    </w:p>
    <w:p w14:paraId="2B22E796" w14:textId="77777777" w:rsidR="0066722E" w:rsidRPr="004C7B92" w:rsidRDefault="0066722E" w:rsidP="005D6CEA">
      <w:pPr>
        <w:pStyle w:val="BodyText"/>
        <w:rPr>
          <w:i/>
          <w:iCs/>
          <w:sz w:val="10"/>
          <w:szCs w:val="10"/>
        </w:rPr>
      </w:pPr>
    </w:p>
    <w:p w14:paraId="751B385C" w14:textId="224FF56C" w:rsidR="007A7958" w:rsidRPr="004C7B92" w:rsidRDefault="00A8459B" w:rsidP="005D6CEA">
      <w:pPr>
        <w:pStyle w:val="BodyText"/>
        <w:rPr>
          <w:i/>
          <w:iCs/>
        </w:rPr>
      </w:pPr>
      <w:r w:rsidRPr="004C7B92">
        <w:rPr>
          <w:i/>
          <w:iCs/>
        </w:rPr>
        <w:t>O</w:t>
      </w:r>
      <w:r w:rsidR="007A7958" w:rsidRPr="004C7B92">
        <w:rPr>
          <w:i/>
          <w:iCs/>
        </w:rPr>
        <w:t xml:space="preserve"> Sovereign Master, teach me to look to</w:t>
      </w:r>
      <w:r w:rsidR="00E32B95">
        <w:rPr>
          <w:i/>
          <w:iCs/>
        </w:rPr>
        <w:t xml:space="preserve"> you</w:t>
      </w:r>
      <w:r w:rsidR="007A7958" w:rsidRPr="004C7B92">
        <w:rPr>
          <w:i/>
          <w:iCs/>
        </w:rPr>
        <w:t xml:space="preserve"> alone. So when I get in trouble, my longing is for</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alone</w:t>
      </w:r>
      <w:r w:rsidR="006F5732" w:rsidRPr="004C7B92">
        <w:rPr>
          <w:i/>
          <w:iCs/>
        </w:rPr>
        <w:t>—</w:t>
      </w:r>
      <w:r w:rsidR="007A7958" w:rsidRPr="004C7B92">
        <w:rPr>
          <w:i/>
          <w:iCs/>
        </w:rPr>
        <w:t>no matter what form or expression</w:t>
      </w:r>
      <w:r w:rsidR="00E32B95">
        <w:rPr>
          <w:i/>
          <w:iCs/>
        </w:rPr>
        <w:t xml:space="preserve"> you</w:t>
      </w:r>
      <w:r w:rsidR="007A7958" w:rsidRPr="004C7B92">
        <w:rPr>
          <w:i/>
          <w:iCs/>
        </w:rPr>
        <w:t>r help takes. If I am racked with pain</w:t>
      </w:r>
      <w:r w:rsidR="00A268F6" w:rsidRPr="004C7B92">
        <w:rPr>
          <w:i/>
          <w:iCs/>
        </w:rPr>
        <w:fldChar w:fldCharType="begin"/>
      </w:r>
      <w:r w:rsidR="00670573" w:rsidRPr="004C7B92">
        <w:instrText xml:space="preserve"> XE "pain" </w:instrText>
      </w:r>
      <w:r w:rsidR="00A268F6" w:rsidRPr="004C7B92">
        <w:rPr>
          <w:i/>
          <w:iCs/>
        </w:rPr>
        <w:fldChar w:fldCharType="end"/>
      </w:r>
      <w:r w:rsidR="007A7958" w:rsidRPr="004C7B92">
        <w:rPr>
          <w:i/>
          <w:iCs/>
        </w:rPr>
        <w:t>, let me look to</w:t>
      </w:r>
      <w:r w:rsidR="00E32B95">
        <w:rPr>
          <w:i/>
          <w:iCs/>
        </w:rPr>
        <w:t xml:space="preserve"> you</w:t>
      </w:r>
      <w:r w:rsidR="007A7958" w:rsidRPr="004C7B92">
        <w:rPr>
          <w:i/>
          <w:iCs/>
        </w:rPr>
        <w:t xml:space="preserve"> alone, not to mere relief; so that if I enjoy</w:t>
      </w:r>
      <w:r w:rsidR="00E32B95">
        <w:rPr>
          <w:i/>
          <w:iCs/>
        </w:rPr>
        <w:t xml:space="preserve"> you</w:t>
      </w:r>
      <w:r w:rsidR="007A7958" w:rsidRPr="004C7B92">
        <w:rPr>
          <w:i/>
          <w:iCs/>
        </w:rPr>
        <w:t>r presence I need nothing else, even if the pain continues. If I am being hindered from completing a task, let me look to</w:t>
      </w:r>
      <w:r w:rsidR="00E32B95">
        <w:rPr>
          <w:i/>
          <w:iCs/>
        </w:rPr>
        <w:t xml:space="preserve"> you</w:t>
      </w:r>
      <w:r w:rsidR="007A7958" w:rsidRPr="004C7B92">
        <w:rPr>
          <w:i/>
          <w:iCs/>
        </w:rPr>
        <w:t xml:space="preserve"> alone, not to mere assistance in the task; so that I find fulfillment from</w:t>
      </w:r>
      <w:r w:rsidR="00E32B95">
        <w:rPr>
          <w:i/>
          <w:iCs/>
        </w:rPr>
        <w:t xml:space="preserve"> you</w:t>
      </w:r>
      <w:r w:rsidR="007A7958" w:rsidRPr="004C7B92">
        <w:rPr>
          <w:i/>
          <w:iCs/>
        </w:rPr>
        <w:t xml:space="preserve"> whether the hindrance is removed or not. May I see no riches but in</w:t>
      </w:r>
      <w:r w:rsidR="00E32B95">
        <w:rPr>
          <w:i/>
          <w:iCs/>
        </w:rPr>
        <w:t xml:space="preserve"> you</w:t>
      </w:r>
      <w:r w:rsidR="007A7958" w:rsidRPr="004C7B92">
        <w:rPr>
          <w:i/>
          <w:iCs/>
        </w:rPr>
        <w:t>r grace, no health but in righteousness, no beauty</w:t>
      </w:r>
      <w:r w:rsidR="00A268F6" w:rsidRPr="004C7B92">
        <w:rPr>
          <w:i/>
          <w:iCs/>
        </w:rPr>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rPr>
          <w:i/>
          <w:iCs/>
        </w:rPr>
        <w:fldChar w:fldCharType="end"/>
      </w:r>
      <w:r w:rsidR="007A7958" w:rsidRPr="004C7B92">
        <w:rPr>
          <w:i/>
          <w:iCs/>
        </w:rPr>
        <w:t xml:space="preserve"> but in holiness, no treasure but in Christ, no delight but in</w:t>
      </w:r>
      <w:r w:rsidR="00E32B95">
        <w:rPr>
          <w:i/>
          <w:iCs/>
        </w:rPr>
        <w:t xml:space="preserve"> you</w:t>
      </w:r>
      <w:r w:rsidR="007A7958" w:rsidRPr="004C7B92">
        <w:rPr>
          <w:i/>
          <w:iCs/>
        </w:rPr>
        <w:t>r presence. May my soul long for nothing but</w:t>
      </w:r>
      <w:r w:rsidR="00E32B95">
        <w:rPr>
          <w:i/>
          <w:iCs/>
        </w:rPr>
        <w:t xml:space="preserve"> you</w:t>
      </w:r>
      <w:r w:rsidR="007A7958" w:rsidRPr="004C7B92">
        <w:rPr>
          <w:i/>
          <w:iCs/>
        </w:rPr>
        <w:t xml:space="preserve">. </w:t>
      </w:r>
    </w:p>
    <w:bookmarkEnd w:id="391"/>
    <w:p w14:paraId="304E1D94" w14:textId="77777777" w:rsidR="0066722E" w:rsidRPr="004C7B92" w:rsidRDefault="0066722E" w:rsidP="005D6CEA">
      <w:pPr>
        <w:pStyle w:val="BodyText"/>
        <w:rPr>
          <w:sz w:val="10"/>
          <w:szCs w:val="10"/>
        </w:rPr>
      </w:pPr>
    </w:p>
    <w:p w14:paraId="3FD18FDB" w14:textId="5E935FF9" w:rsidR="00D33D0A" w:rsidRPr="004C7B92" w:rsidRDefault="007A7958" w:rsidP="005D6CEA">
      <w:pPr>
        <w:pStyle w:val="BodyText"/>
      </w:pPr>
      <w:r w:rsidRPr="004C7B92">
        <w:t xml:space="preserve">Whenever you see mountains let it remind </w:t>
      </w:r>
      <w:r w:rsidR="004C768B" w:rsidRPr="004C7B92">
        <w:t>you</w:t>
      </w:r>
      <w:r w:rsidRPr="004C7B92">
        <w:t xml:space="preserve"> of this psalm and the principle that </w:t>
      </w:r>
      <w:r w:rsidR="004C768B" w:rsidRPr="004C7B92">
        <w:t>your</w:t>
      </w:r>
      <w:r w:rsidR="00752CAD">
        <w:t xml:space="preserve"> he</w:t>
      </w:r>
      <w:r w:rsidRPr="004C7B92">
        <w:t>lp is the Maker of the heavens and earth and let them remind you of</w:t>
      </w:r>
      <w:r w:rsidR="00752CAD">
        <w:t xml:space="preserve"> his</w:t>
      </w:r>
      <w:r w:rsidRPr="004C7B92">
        <w:t xml:space="preserve"> loftiness,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majesty, remoteness, and hiddenness.</w:t>
      </w:r>
    </w:p>
    <w:p w14:paraId="65889D46" w14:textId="77777777" w:rsidR="00D86CD4" w:rsidRPr="004C7B92" w:rsidRDefault="00D86CD4" w:rsidP="005D6CEA">
      <w:pPr>
        <w:pStyle w:val="BodyText"/>
        <w:rPr>
          <w:sz w:val="10"/>
          <w:szCs w:val="10"/>
        </w:rPr>
      </w:pPr>
    </w:p>
    <w:p w14:paraId="450662AB" w14:textId="77777777" w:rsidR="00D33D0A" w:rsidRPr="004C7B92" w:rsidRDefault="00D33D0A" w:rsidP="005D6CEA">
      <w:pPr>
        <w:pStyle w:val="BodyText"/>
        <w:rPr>
          <w:sz w:val="14"/>
        </w:rPr>
      </w:pPr>
    </w:p>
    <w:p w14:paraId="2104049A" w14:textId="61AD6884" w:rsidR="007A7958" w:rsidRPr="004C7B92" w:rsidRDefault="007A7958" w:rsidP="005D6CEA">
      <w:pPr>
        <w:pStyle w:val="BodyText"/>
        <w:ind w:firstLine="0"/>
      </w:pPr>
      <w:r w:rsidRPr="004C7B92">
        <w:rPr>
          <w:b/>
          <w:bCs/>
          <w:i/>
          <w:iCs/>
        </w:rPr>
        <w:t xml:space="preserve">Think: </w:t>
      </w:r>
      <w:r w:rsidRPr="004C7B92">
        <w:t>What sort of help do you need from God today? Think about how</w:t>
      </w:r>
      <w:r w:rsidR="00752CAD">
        <w:t xml:space="preserve"> his</w:t>
      </w:r>
      <w:r w:rsidRPr="004C7B92">
        <w:t xml:space="preserve"> being the Creator gives special hope with regard to that particular kind of help.</w:t>
      </w:r>
    </w:p>
    <w:p w14:paraId="3231508D" w14:textId="77777777" w:rsidR="00D86CD4" w:rsidRPr="004C7B92" w:rsidRDefault="00D86CD4" w:rsidP="005D6CEA">
      <w:pPr>
        <w:pStyle w:val="BodyText"/>
        <w:ind w:firstLine="0"/>
        <w:rPr>
          <w:i/>
          <w:iCs/>
          <w:sz w:val="12"/>
          <w:szCs w:val="12"/>
        </w:rPr>
      </w:pPr>
    </w:p>
    <w:p w14:paraId="28EC0B70"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27F95D7" w14:textId="77777777" w:rsidR="007A7958" w:rsidRPr="004C7B92" w:rsidRDefault="007A7958" w:rsidP="00E90078">
      <w:pPr>
        <w:pStyle w:val="StyleScriptureDarrellblackCharLatinTimesNewRomanComp"/>
        <w:rPr>
          <w:lang w:eastAsia="zh-CN"/>
        </w:rPr>
      </w:pPr>
      <w:r w:rsidRPr="004C7B92">
        <w:rPr>
          <w:lang w:eastAsia="zh-CN"/>
        </w:rPr>
        <w:t>Psalm 46:1</w:t>
      </w:r>
      <w:r w:rsidR="00331E95" w:rsidRPr="004C7B92">
        <w:rPr>
          <w:lang w:eastAsia="zh-CN"/>
        </w:rPr>
        <w:t>-2</w:t>
      </w:r>
      <w:r w:rsidRPr="004C7B92">
        <w:rPr>
          <w:lang w:eastAsia="zh-CN"/>
        </w:rPr>
        <w:t xml:space="preserve"> God is our refuge and strength, an ever-present help in trouble. 2 Therefore we will not fear</w:t>
      </w:r>
      <w:r w:rsidR="00A268F6" w:rsidRPr="004C7B92">
        <w:rPr>
          <w:lang w:eastAsia="zh-CN"/>
        </w:rPr>
        <w:fldChar w:fldCharType="begin"/>
      </w:r>
      <w:r w:rsidR="00670573" w:rsidRPr="004C7B92">
        <w:instrText xml:space="preserve"> XE "fear" </w:instrText>
      </w:r>
      <w:r w:rsidR="00A268F6" w:rsidRPr="004C7B92">
        <w:rPr>
          <w:lang w:eastAsia="zh-CN"/>
        </w:rPr>
        <w:fldChar w:fldCharType="end"/>
      </w:r>
      <w:r w:rsidRPr="004C7B92">
        <w:rPr>
          <w:lang w:eastAsia="zh-CN"/>
        </w:rPr>
        <w:t xml:space="preserve">, though the earth give way and the mountains fall into the heart of the sea. </w:t>
      </w:r>
    </w:p>
    <w:p w14:paraId="73A41DE3" w14:textId="77777777" w:rsidR="00D86CD4" w:rsidRPr="004C7B92" w:rsidRDefault="00D86CD4" w:rsidP="00E90078">
      <w:pPr>
        <w:pStyle w:val="StyleScriptureDarrellblackCharLatinTimesNewRomanComp"/>
        <w:rPr>
          <w:lang w:eastAsia="zh-CN"/>
        </w:rPr>
      </w:pPr>
    </w:p>
    <w:p w14:paraId="7A1B83ED" w14:textId="77777777" w:rsidR="00D33D0A" w:rsidRPr="004C7B92" w:rsidRDefault="00154470" w:rsidP="00EB7399">
      <w:pPr>
        <w:pStyle w:val="Heading4"/>
      </w:pPr>
      <w:r w:rsidRPr="004C7B92">
        <w:t>Write your own prayer</w:t>
      </w:r>
      <w:r w:rsidR="0078743D">
        <w:t xml:space="preserve"> </w:t>
      </w:r>
      <w:r w:rsidR="00A268F6" w:rsidRPr="004C7B92">
        <w:fldChar w:fldCharType="begin"/>
      </w:r>
      <w:r w:rsidR="00670573" w:rsidRPr="004C7B92">
        <w:instrText xml:space="preserve">  </w:instrText>
      </w:r>
      <w:r w:rsidR="00A268F6" w:rsidRPr="004C7B92">
        <w:fldChar w:fldCharType="end"/>
      </w:r>
    </w:p>
    <w:p w14:paraId="0CA1129D" w14:textId="77777777" w:rsidR="00D33D0A" w:rsidRPr="004C7B92" w:rsidRDefault="00D33D0A" w:rsidP="00525212">
      <w:pPr>
        <w:pStyle w:val="Heading4"/>
        <w:rPr>
          <w:sz w:val="14"/>
        </w:rPr>
      </w:pPr>
    </w:p>
    <w:p w14:paraId="1A53B9B9" w14:textId="77777777" w:rsidR="007A7958" w:rsidRPr="004C7B92" w:rsidRDefault="007A7958" w:rsidP="005D6CEA">
      <w:pPr>
        <w:pStyle w:val="BodyText"/>
      </w:pPr>
      <w:bookmarkStart w:id="392" w:name="_Toc190650853"/>
      <w:bookmarkStart w:id="393" w:name="_Toc190739884"/>
    </w:p>
    <w:p w14:paraId="1908B9E3" w14:textId="77777777" w:rsidR="007A7958" w:rsidRPr="004C7B92" w:rsidRDefault="007A7958" w:rsidP="008A6C0D">
      <w:pPr>
        <w:pStyle w:val="Heading2"/>
        <w:numPr>
          <w:ilvl w:val="0"/>
          <w:numId w:val="0"/>
        </w:numPr>
      </w:pPr>
      <w:bookmarkStart w:id="394" w:name="_Toc399326020"/>
      <w:r w:rsidRPr="004C7B92">
        <w:lastRenderedPageBreak/>
        <w:t>Attribute #3</w:t>
      </w:r>
      <w:r w:rsidR="00A557A8" w:rsidRPr="004C7B92">
        <w:t>7</w:t>
      </w:r>
      <w:r w:rsidRPr="004C7B92">
        <w:t xml:space="preserve"> </w:t>
      </w:r>
      <w:r w:rsidR="00931BD6" w:rsidRPr="004C7B92">
        <w:t xml:space="preserve">Generous </w:t>
      </w:r>
      <w:r w:rsidRPr="004C7B92">
        <w:t>Benefactor</w:t>
      </w:r>
      <w:bookmarkStart w:id="395" w:name="_Toc190650854"/>
      <w:bookmarkStart w:id="396" w:name="_Toc190739885"/>
      <w:bookmarkEnd w:id="392"/>
      <w:bookmarkEnd w:id="393"/>
      <w:bookmarkEnd w:id="394"/>
    </w:p>
    <w:p w14:paraId="7ECFFE78" w14:textId="77777777" w:rsidR="007A7958" w:rsidRPr="004C7B92" w:rsidRDefault="007A7958" w:rsidP="003402AF">
      <w:pPr>
        <w:pStyle w:val="Heading3Darrell"/>
      </w:pPr>
      <w:bookmarkStart w:id="397" w:name="_Toc399326021"/>
      <w:r w:rsidRPr="004C7B92">
        <w:t xml:space="preserve">Provider with an </w:t>
      </w:r>
      <w:r w:rsidR="00931BD6" w:rsidRPr="004C7B92">
        <w:t>Open</w:t>
      </w:r>
      <w:r w:rsidR="00776DEE" w:rsidRPr="004C7B92">
        <w:t>,</w:t>
      </w:r>
      <w:r w:rsidR="00931BD6" w:rsidRPr="004C7B92">
        <w:t xml:space="preserve"> Full Hand</w:t>
      </w:r>
      <w:bookmarkEnd w:id="397"/>
      <w:r w:rsidR="00931BD6" w:rsidRPr="004C7B92">
        <w:t xml:space="preserve"> </w:t>
      </w:r>
      <w:bookmarkEnd w:id="395"/>
      <w:bookmarkEnd w:id="396"/>
    </w:p>
    <w:p w14:paraId="0C624CF7" w14:textId="77777777" w:rsidR="009B38FE" w:rsidRPr="004C7B92" w:rsidRDefault="009B38FE" w:rsidP="009B38FE"/>
    <w:p w14:paraId="322F4D83" w14:textId="77777777" w:rsidR="007A7958" w:rsidRPr="004C7B92" w:rsidRDefault="007A7958" w:rsidP="00E90078">
      <w:pPr>
        <w:pStyle w:val="StyleScriptureDarrellblackCharLatinTimesNewRomanComp"/>
      </w:pPr>
      <w:r w:rsidRPr="004C7B92">
        <w:t>Psalm 104:24-28 How many are your works, O LORD! In wisdom you made them all; the earth is full of your creatures. 25 There is the sea, vast and spacious, teeming with creatures beyond number</w:t>
      </w:r>
      <w:r w:rsidR="00C06D8A" w:rsidRPr="004C7B92">
        <w:t>—</w:t>
      </w:r>
      <w:r w:rsidRPr="004C7B92">
        <w:t xml:space="preserve">living things both large and small. </w:t>
      </w:r>
      <w:r w:rsidR="006F559E" w:rsidRPr="004C7B92">
        <w:t>…</w:t>
      </w:r>
      <w:r w:rsidRPr="004C7B92">
        <w:t xml:space="preserve"> 27 These all look to you to give them their food</w:t>
      </w:r>
      <w:r w:rsidR="00A268F6" w:rsidRPr="004C7B92">
        <w:fldChar w:fldCharType="begin"/>
      </w:r>
      <w:r w:rsidR="0080542B" w:rsidRPr="004C7B92">
        <w:instrText xml:space="preserve"> XE "food" </w:instrText>
      </w:r>
      <w:r w:rsidR="00A268F6" w:rsidRPr="004C7B92">
        <w:fldChar w:fldCharType="end"/>
      </w:r>
      <w:r w:rsidRPr="004C7B92">
        <w:t xml:space="preserve"> at the proper time. 28 When you give it to them, they gather it up; when you open your hand, they are satisfied with good things. </w:t>
      </w:r>
    </w:p>
    <w:p w14:paraId="5BBD73C1" w14:textId="77777777" w:rsidR="007A7958" w:rsidRPr="004C7B92" w:rsidRDefault="007A7958" w:rsidP="00EB7399">
      <w:pPr>
        <w:pStyle w:val="Heading4"/>
      </w:pPr>
      <w:r w:rsidRPr="004C7B92">
        <w:t>What is wonderful about this attribute:</w:t>
      </w:r>
    </w:p>
    <w:p w14:paraId="0E0E92CD" w14:textId="77777777" w:rsidR="0066722E" w:rsidRPr="004C7B92" w:rsidRDefault="0066722E" w:rsidP="005D6CEA">
      <w:pPr>
        <w:pStyle w:val="BodyText"/>
        <w:ind w:firstLine="0"/>
      </w:pPr>
    </w:p>
    <w:p w14:paraId="60227439" w14:textId="77777777" w:rsidR="0066722E" w:rsidRPr="004C7B92" w:rsidRDefault="0066722E"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24D19FED" w14:textId="56BD850B" w:rsidR="007A7958" w:rsidRPr="004C7B92" w:rsidRDefault="007A7958" w:rsidP="005D6CEA">
      <w:pPr>
        <w:pStyle w:val="BodyText"/>
        <w:ind w:firstLine="0"/>
      </w:pPr>
      <w:r w:rsidRPr="004C7B92">
        <w:t>ow many are</w:t>
      </w:r>
      <w:r w:rsidR="00752CAD">
        <w:t xml:space="preserve"> his</w:t>
      </w:r>
      <w:r w:rsidRPr="004C7B92">
        <w:t xml:space="preserve"> works indeed! Take a</w:t>
      </w:r>
      <w:r w:rsidR="00B273FA" w:rsidRPr="004C7B92">
        <w:t>ny</w:t>
      </w:r>
      <w:r w:rsidRPr="004C7B92">
        <w:t xml:space="preserve"> cubic foot of the creation</w:t>
      </w:r>
      <w:r w:rsidR="006F5732" w:rsidRPr="004C7B92">
        <w:t>—</w:t>
      </w:r>
      <w:r w:rsidRPr="004C7B92">
        <w:t xml:space="preserve">maybe a piece of a star or planet that has never yet been observed by man; </w:t>
      </w:r>
      <w:r w:rsidR="00ED6A2B" w:rsidRPr="004C7B92">
        <w:t xml:space="preserve">study it for a lifetime and you would not exhaust its wonders. </w:t>
      </w:r>
      <w:r w:rsidRPr="004C7B92">
        <w:t xml:space="preserve">And between that insignificant chunk of creation and here lies </w:t>
      </w:r>
      <w:r w:rsidR="00B273FA" w:rsidRPr="004C7B92">
        <w:t>an</w:t>
      </w:r>
      <w:r w:rsidRPr="004C7B92">
        <w:t xml:space="preserve"> inconceivable profusion of God’s wonders. And</w:t>
      </w:r>
      <w:r w:rsidR="00752CAD">
        <w:t xml:space="preserve"> his</w:t>
      </w:r>
      <w:r w:rsidRPr="004C7B92">
        <w:t xml:space="preserve"> activity in each of those galaxies, solar systems, stars, planets, comets, novae…is complex and marvelous beyond contemplation. And that same kind of journey, starting from the tiniest of </w:t>
      </w:r>
      <w:r w:rsidR="00132FED" w:rsidRPr="004C7B92">
        <w:t>microscopic specks</w:t>
      </w:r>
      <w:r w:rsidRPr="004C7B92">
        <w:t xml:space="preserve"> all the way up to things big enough for us to see, reveals just as much astonishing wisdom and power as the first journey. </w:t>
      </w:r>
    </w:p>
    <w:p w14:paraId="18F10C2F" w14:textId="77777777" w:rsidR="00132FED" w:rsidRPr="004C7B92" w:rsidRDefault="00132FED" w:rsidP="005D6CEA">
      <w:pPr>
        <w:pStyle w:val="BodyText"/>
        <w:rPr>
          <w:sz w:val="14"/>
          <w:szCs w:val="14"/>
        </w:rPr>
      </w:pPr>
    </w:p>
    <w:p w14:paraId="726D2CAE" w14:textId="77777777" w:rsidR="00132FED" w:rsidRPr="004C7B92" w:rsidRDefault="001252B2" w:rsidP="00E90078">
      <w:pPr>
        <w:pStyle w:val="StyleScriptureDarrellblackCharLatinTimesNewRomanComp"/>
      </w:pPr>
      <w:r w:rsidRPr="004C7B92">
        <w:t>Job 26:14 And these are but the outer fringe of his works; how faint the whisper we hear of him! Who then can under</w:t>
      </w:r>
      <w:r w:rsidR="00E57635">
        <w:t>stand the thunder of his power?</w:t>
      </w:r>
    </w:p>
    <w:p w14:paraId="61580599" w14:textId="77777777" w:rsidR="00132FED" w:rsidRPr="004C7B92" w:rsidRDefault="00132FED" w:rsidP="005D6CEA">
      <w:pPr>
        <w:pStyle w:val="BodyText"/>
        <w:rPr>
          <w:sz w:val="14"/>
          <w:szCs w:val="14"/>
        </w:rPr>
      </w:pPr>
    </w:p>
    <w:p w14:paraId="08DB9820" w14:textId="59D8D5ED" w:rsidR="007A7958" w:rsidRPr="004C7B92" w:rsidRDefault="00C32BA1" w:rsidP="005D6CEA">
      <w:pPr>
        <w:pStyle w:val="BodyText"/>
      </w:pPr>
      <w:r w:rsidRPr="004C7B92">
        <w:t>Place a</w:t>
      </w:r>
      <w:r w:rsidR="007A7958" w:rsidRPr="004C7B92">
        <w:t xml:space="preserve"> brick </w:t>
      </w:r>
      <w:r w:rsidRPr="004C7B92">
        <w:t>in</w:t>
      </w:r>
      <w:r w:rsidR="007A7958" w:rsidRPr="004C7B92">
        <w:t xml:space="preserve"> the ocean and it will soon be covered by </w:t>
      </w:r>
      <w:r w:rsidR="007A7958" w:rsidRPr="004C7B92">
        <w:rPr>
          <w:i/>
          <w:iCs/>
        </w:rPr>
        <w:t>colonies</w:t>
      </w:r>
      <w:r w:rsidR="007A7958" w:rsidRPr="004C7B92">
        <w:t xml:space="preserve"> of life. On land, life exists on what is essentially a two-dimensional plane. Birds can go up a little, and some creatures burrow just under the surface, but from the large perspective life is scattered only along the surface. If that were the case on the sea, life in the sea </w:t>
      </w:r>
      <w:r w:rsidR="004F7C13" w:rsidRPr="004C7B92">
        <w:t>would</w:t>
      </w:r>
      <w:r w:rsidR="007A7958" w:rsidRPr="004C7B92">
        <w:t xml:space="preserve"> </w:t>
      </w:r>
      <w:r w:rsidR="007A7958" w:rsidRPr="004C7B92">
        <w:rPr>
          <w:i/>
          <w:iCs/>
        </w:rPr>
        <w:t>still</w:t>
      </w:r>
      <w:r w:rsidR="007A7958" w:rsidRPr="004C7B92">
        <w:t xml:space="preserve"> be far </w:t>
      </w:r>
      <w:r w:rsidR="001E1294" w:rsidRPr="004C7B92">
        <w:t>vaster</w:t>
      </w:r>
      <w:r w:rsidR="007A7958" w:rsidRPr="004C7B92">
        <w:t xml:space="preserve"> than the life on land, since there is </w:t>
      </w:r>
      <w:r w:rsidR="004F7C13" w:rsidRPr="004C7B92">
        <w:t xml:space="preserve">far </w:t>
      </w:r>
      <w:r w:rsidR="007A7958" w:rsidRPr="004C7B92">
        <w:t>more surface area of water</w:t>
      </w:r>
      <w:r w:rsidR="00A268F6" w:rsidRPr="004C7B92">
        <w:fldChar w:fldCharType="begin"/>
      </w:r>
      <w:r w:rsidR="0080542B" w:rsidRPr="004C7B92">
        <w:instrText xml:space="preserve"> XE "water" </w:instrText>
      </w:r>
      <w:r w:rsidR="00A268F6" w:rsidRPr="004C7B92">
        <w:fldChar w:fldCharType="end"/>
      </w:r>
      <w:r w:rsidR="007A7958" w:rsidRPr="004C7B92">
        <w:t xml:space="preserve"> than land. But in the sea the abode of life is </w:t>
      </w:r>
      <w:r w:rsidR="000C2630" w:rsidRPr="004C7B92">
        <w:t>three</w:t>
      </w:r>
      <w:r w:rsidR="007A7958" w:rsidRPr="004C7B92">
        <w:t>-dimensional</w:t>
      </w:r>
      <w:r w:rsidR="004F7C13" w:rsidRPr="004C7B92">
        <w:t>.</w:t>
      </w:r>
      <w:r w:rsidR="007A7958" w:rsidRPr="004C7B92">
        <w:t xml:space="preserve"> Not every </w:t>
      </w:r>
      <w:r w:rsidR="007A7958" w:rsidRPr="004C7B92">
        <w:rPr>
          <w:i/>
          <w:iCs/>
        </w:rPr>
        <w:t>square</w:t>
      </w:r>
      <w:r w:rsidR="007A7958" w:rsidRPr="004C7B92">
        <w:t xml:space="preserve"> foot, but every </w:t>
      </w:r>
      <w:r w:rsidR="007A7958" w:rsidRPr="004C7B92">
        <w:rPr>
          <w:i/>
          <w:iCs/>
        </w:rPr>
        <w:t>cubic</w:t>
      </w:r>
      <w:r w:rsidR="007A7958" w:rsidRPr="004C7B92">
        <w:t xml:space="preserve"> foot</w:t>
      </w:r>
      <w:r w:rsidR="004F7C13" w:rsidRPr="004C7B92">
        <w:t>,</w:t>
      </w:r>
      <w:r w:rsidR="007A7958" w:rsidRPr="004C7B92">
        <w:t xml:space="preserve"> a galaxy of life</w:t>
      </w:r>
      <w:r w:rsidR="00B84540" w:rsidRPr="004C7B92">
        <w:t>—</w:t>
      </w:r>
      <w:r w:rsidR="00076674" w:rsidRPr="004C7B92">
        <w:t>e</w:t>
      </w:r>
      <w:r w:rsidR="007A7958" w:rsidRPr="004C7B92">
        <w:t>very drop</w:t>
      </w:r>
      <w:r w:rsidR="004F7C13" w:rsidRPr="004C7B92">
        <w:t>,</w:t>
      </w:r>
      <w:r w:rsidR="007A7958" w:rsidRPr="004C7B92">
        <w:t xml:space="preserve"> a world of</w:t>
      </w:r>
      <w:r w:rsidR="00752CAD">
        <w:t xml:space="preserve"> his</w:t>
      </w:r>
      <w:r w:rsidR="007A7958" w:rsidRPr="004C7B92">
        <w:t xml:space="preserve"> creatures. But not just the microscopic</w:t>
      </w:r>
      <w:r w:rsidR="006F5732" w:rsidRPr="004C7B92">
        <w:t>—</w:t>
      </w:r>
      <w:r w:rsidR="007A7958" w:rsidRPr="004C7B92">
        <w:t>also huge creatures much larger than anything on land. The oceans, whose angry 100-foot waves and hurricane winds mean sure destruction even for our mightiest ships</w:t>
      </w:r>
      <w:r w:rsidR="006F5732" w:rsidRPr="004C7B92">
        <w:t>—</w:t>
      </w:r>
      <w:r w:rsidR="007A7958" w:rsidRPr="004C7B92">
        <w:t xml:space="preserve">are a playground for the whales. </w:t>
      </w:r>
    </w:p>
    <w:p w14:paraId="6B67B96C" w14:textId="434A538E" w:rsidR="007A7958" w:rsidRPr="004C7B92" w:rsidRDefault="007A7958" w:rsidP="005D6CEA">
      <w:pPr>
        <w:pStyle w:val="BodyText"/>
      </w:pPr>
      <w:r w:rsidRPr="004C7B92">
        <w:rPr>
          <w:i/>
          <w:iCs/>
        </w:rPr>
        <w:t>What variety has come from</w:t>
      </w:r>
      <w:r w:rsidR="00E32B95">
        <w:rPr>
          <w:i/>
          <w:iCs/>
        </w:rPr>
        <w:t xml:space="preserve"> you</w:t>
      </w:r>
      <w:r w:rsidRPr="004C7B92">
        <w:rPr>
          <w:i/>
          <w:iCs/>
        </w:rPr>
        <w:t>r hand, mighty God!</w:t>
      </w:r>
      <w:r w:rsidRPr="004C7B92">
        <w:t xml:space="preserve"> </w:t>
      </w:r>
    </w:p>
    <w:p w14:paraId="05414E1D" w14:textId="5CF43EFE" w:rsidR="007A7958" w:rsidRPr="004C7B92" w:rsidRDefault="00211182" w:rsidP="005D6CEA">
      <w:pPr>
        <w:pStyle w:val="BodyText"/>
      </w:pPr>
      <w:r w:rsidRPr="004C7B92">
        <w:t>Every one</w:t>
      </w:r>
      <w:r w:rsidR="007A7958" w:rsidRPr="004C7B92">
        <w:t xml:space="preserve"> of these countless trillions of creatures looks to God for food</w:t>
      </w:r>
      <w:r w:rsidR="00A268F6" w:rsidRPr="004C7B92">
        <w:fldChar w:fldCharType="begin"/>
      </w:r>
      <w:r w:rsidR="0080542B" w:rsidRPr="004C7B92">
        <w:instrText xml:space="preserve"> XE "food" </w:instrText>
      </w:r>
      <w:r w:rsidR="00A268F6" w:rsidRPr="004C7B92">
        <w:fldChar w:fldCharType="end"/>
      </w:r>
      <w:r w:rsidR="007A7958" w:rsidRPr="004C7B92">
        <w:t xml:space="preserve"> </w:t>
      </w:r>
      <w:r w:rsidR="007A7958" w:rsidRPr="004C7B92">
        <w:rPr>
          <w:i/>
          <w:iCs/>
        </w:rPr>
        <w:t>every day</w:t>
      </w:r>
      <w:r w:rsidR="00A517BD">
        <w:t>. He</w:t>
      </w:r>
      <w:r w:rsidRPr="004C7B92">
        <w:t xml:space="preserve"> provides and the</w:t>
      </w:r>
      <w:r w:rsidR="00430D48" w:rsidRPr="004C7B92">
        <w:t>y</w:t>
      </w:r>
      <w:r w:rsidR="007A7958" w:rsidRPr="004C7B92">
        <w:t xml:space="preserve"> gather</w:t>
      </w:r>
      <w:r w:rsidR="00A254FB" w:rsidRPr="004C7B92">
        <w:t xml:space="preserve"> </w:t>
      </w:r>
      <w:r w:rsidR="007A7958" w:rsidRPr="004C7B92">
        <w:t>it up. They must work hard or starve, but all their hard work will amount to nothing if</w:t>
      </w:r>
      <w:r w:rsidR="00752CAD">
        <w:t xml:space="preserve"> he</w:t>
      </w:r>
      <w:r w:rsidR="007A7958" w:rsidRPr="004C7B92">
        <w:t xml:space="preserve"> does not provide. And all</w:t>
      </w:r>
      <w:r w:rsidR="00752CAD">
        <w:t xml:space="preserve"> his</w:t>
      </w:r>
      <w:r w:rsidR="007A7958" w:rsidRPr="004C7B92">
        <w:t xml:space="preserve"> creatures are happy when</w:t>
      </w:r>
      <w:r w:rsidR="00752CAD">
        <w:t xml:space="preserve"> he</w:t>
      </w:r>
      <w:r w:rsidR="007A7958" w:rsidRPr="004C7B92">
        <w:t xml:space="preserve"> opens</w:t>
      </w:r>
      <w:r w:rsidR="00752CAD">
        <w:t xml:space="preserve"> his</w:t>
      </w:r>
      <w:r w:rsidR="007A7958" w:rsidRPr="004C7B92">
        <w:t xml:space="preserve"> hand. </w:t>
      </w:r>
    </w:p>
    <w:p w14:paraId="355E54F9" w14:textId="54B2E58B" w:rsidR="007A7958" w:rsidRPr="004C7B92" w:rsidRDefault="007A7958" w:rsidP="005D6CEA">
      <w:pPr>
        <w:pStyle w:val="BodyText"/>
        <w:rPr>
          <w:i/>
          <w:iCs/>
        </w:rPr>
      </w:pPr>
      <w:r w:rsidRPr="004C7B92">
        <w:rPr>
          <w:i/>
          <w:iCs/>
        </w:rPr>
        <w:lastRenderedPageBreak/>
        <w:t>I am one of those creatures, mighty God. I love</w:t>
      </w:r>
      <w:r w:rsidR="00E32B95">
        <w:rPr>
          <w:i/>
          <w:iCs/>
        </w:rPr>
        <w:t xml:space="preserve"> you</w:t>
      </w:r>
      <w:r w:rsidRPr="004C7B92">
        <w:rPr>
          <w:i/>
          <w:iCs/>
        </w:rPr>
        <w:t>r open hands toward me. Nothing more is needed</w:t>
      </w:r>
      <w:r w:rsidR="006F5732" w:rsidRPr="004C7B92">
        <w:rPr>
          <w:i/>
          <w:iCs/>
        </w:rPr>
        <w:t>—</w:t>
      </w:r>
      <w:r w:rsidR="00FF41DA" w:rsidRPr="004C7B92">
        <w:rPr>
          <w:i/>
          <w:iCs/>
        </w:rPr>
        <w:t>just</w:t>
      </w:r>
      <w:r w:rsidR="00E32B95">
        <w:rPr>
          <w:i/>
          <w:iCs/>
        </w:rPr>
        <w:t xml:space="preserve"> you</w:t>
      </w:r>
      <w:r w:rsidR="00FF41DA" w:rsidRPr="004C7B92">
        <w:rPr>
          <w:i/>
          <w:iCs/>
        </w:rPr>
        <w:t>r open hand. If</w:t>
      </w:r>
      <w:r w:rsidR="00E32B95">
        <w:rPr>
          <w:i/>
          <w:iCs/>
        </w:rPr>
        <w:t xml:space="preserve"> you</w:t>
      </w:r>
      <w:r w:rsidRPr="004C7B92">
        <w:rPr>
          <w:i/>
          <w:iCs/>
        </w:rPr>
        <w:t xml:space="preserve"> were to close it, all would perish. If you decided to wipe out humanity and all creatures,</w:t>
      </w:r>
      <w:r w:rsidR="00E32B95">
        <w:rPr>
          <w:i/>
          <w:iCs/>
        </w:rPr>
        <w:t xml:space="preserve"> you</w:t>
      </w:r>
      <w:r w:rsidRPr="004C7B92">
        <w:rPr>
          <w:i/>
          <w:iCs/>
        </w:rPr>
        <w:t xml:space="preserve"> </w:t>
      </w:r>
      <w:r w:rsidR="007A4596" w:rsidRPr="004C7B92">
        <w:rPr>
          <w:i/>
          <w:iCs/>
        </w:rPr>
        <w:t>would not</w:t>
      </w:r>
      <w:r w:rsidRPr="004C7B92">
        <w:rPr>
          <w:i/>
          <w:iCs/>
        </w:rPr>
        <w:t xml:space="preserve"> have to strike a single blow</w:t>
      </w:r>
      <w:r w:rsidR="006F5732" w:rsidRPr="004C7B92">
        <w:rPr>
          <w:i/>
          <w:iCs/>
        </w:rPr>
        <w:t>—</w:t>
      </w:r>
      <w:r w:rsidRPr="004C7B92">
        <w:rPr>
          <w:i/>
          <w:iCs/>
        </w:rPr>
        <w:t>all it would take would be the closing of</w:t>
      </w:r>
      <w:r w:rsidR="00E32B95">
        <w:rPr>
          <w:i/>
          <w:iCs/>
        </w:rPr>
        <w:t xml:space="preserve"> you</w:t>
      </w:r>
      <w:r w:rsidRPr="004C7B92">
        <w:rPr>
          <w:i/>
          <w:iCs/>
        </w:rPr>
        <w:t xml:space="preserve">r hand. </w:t>
      </w:r>
    </w:p>
    <w:p w14:paraId="7EEEB543" w14:textId="7F7AE766" w:rsidR="007A7958" w:rsidRPr="004C7B92" w:rsidRDefault="007A7958" w:rsidP="005D6CEA">
      <w:pPr>
        <w:pStyle w:val="BodyText"/>
        <w:rPr>
          <w:i/>
          <w:iCs/>
        </w:rPr>
      </w:pPr>
      <w:r w:rsidRPr="004C7B92">
        <w:rPr>
          <w:i/>
          <w:iCs/>
        </w:rPr>
        <w:t>I rejoice, dear Father, in serving a God with such a hand</w:t>
      </w:r>
      <w:r w:rsidR="006F5732" w:rsidRPr="004C7B92">
        <w:rPr>
          <w:i/>
          <w:iCs/>
        </w:rPr>
        <w:t>—</w:t>
      </w:r>
      <w:r w:rsidRPr="004C7B92">
        <w:rPr>
          <w:i/>
          <w:iCs/>
        </w:rPr>
        <w:t>a hand that, when open, means fullest and richest supply. Many kings are generous and kind, but their hands are empty. Others are rich, but their hands are closed</w:t>
      </w:r>
      <w:r w:rsidR="00E32B95">
        <w:rPr>
          <w:i/>
          <w:iCs/>
        </w:rPr>
        <w:t>. You</w:t>
      </w:r>
      <w:r w:rsidRPr="004C7B92">
        <w:rPr>
          <w:i/>
          <w:iCs/>
        </w:rPr>
        <w:t>r great hand is both full and open! Let me seek what is there then! Oh the folly of seeking supply anywhere else! Or imagining that I will seek it from</w:t>
      </w:r>
      <w:r w:rsidR="00E32B95">
        <w:rPr>
          <w:i/>
          <w:iCs/>
        </w:rPr>
        <w:t xml:space="preserve"> you</w:t>
      </w:r>
      <w:r w:rsidRPr="004C7B92">
        <w:rPr>
          <w:i/>
          <w:iCs/>
        </w:rPr>
        <w:t xml:space="preserve"> and find</w:t>
      </w:r>
      <w:r w:rsidR="00E32B95">
        <w:rPr>
          <w:i/>
          <w:iCs/>
        </w:rPr>
        <w:t xml:space="preserve"> you</w:t>
      </w:r>
      <w:r w:rsidRPr="004C7B92">
        <w:rPr>
          <w:i/>
          <w:iCs/>
        </w:rPr>
        <w:t>r hand empty.</w:t>
      </w:r>
    </w:p>
    <w:p w14:paraId="26ACBF41" w14:textId="77777777" w:rsidR="007A7958" w:rsidRPr="004C7B92" w:rsidRDefault="007A7958" w:rsidP="00EB7399">
      <w:pPr>
        <w:pStyle w:val="Heading9"/>
      </w:pPr>
      <w:r w:rsidRPr="004C7B92">
        <w:t xml:space="preserve">What effect would it have on your heart if you were to consciously experience God’s full, open hand </w:t>
      </w:r>
      <w:r w:rsidR="00982C02" w:rsidRPr="004C7B92">
        <w:t>today?</w:t>
      </w:r>
      <w:r w:rsidRPr="004C7B92">
        <w:t xml:space="preserve"> </w:t>
      </w:r>
    </w:p>
    <w:p w14:paraId="4C31FA74" w14:textId="77777777" w:rsidR="007A7958" w:rsidRPr="004C7B92" w:rsidRDefault="007A7958" w:rsidP="00EB7399">
      <w:pPr>
        <w:pStyle w:val="Heading4"/>
      </w:pPr>
      <w:r w:rsidRPr="004C7B92">
        <w:t>Experiencing this attribute:</w:t>
      </w:r>
    </w:p>
    <w:p w14:paraId="346205D0" w14:textId="6588798F" w:rsidR="007A7958" w:rsidRPr="004C7B92" w:rsidRDefault="007A7958" w:rsidP="005D6CEA">
      <w:pPr>
        <w:pStyle w:val="BodyText"/>
        <w:ind w:firstLine="0"/>
      </w:pPr>
      <w:r w:rsidRPr="004C7B92">
        <w:t>Our lives are an existence of constant seeking. Like the animals who spend most of their waking hours searching for food</w:t>
      </w:r>
      <w:r w:rsidR="00A268F6" w:rsidRPr="004C7B92">
        <w:fldChar w:fldCharType="begin"/>
      </w:r>
      <w:r w:rsidR="0080542B" w:rsidRPr="004C7B92">
        <w:instrText xml:space="preserve"> XE "food" </w:instrText>
      </w:r>
      <w:r w:rsidR="00A268F6" w:rsidRPr="004C7B92">
        <w:fldChar w:fldCharType="end"/>
      </w:r>
      <w:r w:rsidRPr="004C7B92">
        <w:t>, we spend most of our existence seeking that which we need</w:t>
      </w:r>
      <w:r w:rsidR="006F5732" w:rsidRPr="004C7B92">
        <w:t>—</w:t>
      </w:r>
      <w:r w:rsidRPr="004C7B92">
        <w:t>from food and shelter to love and meaning</w:t>
      </w:r>
      <w:r w:rsidR="00FC7783" w:rsidRPr="004C7B92">
        <w:t xml:space="preserve"> in life</w:t>
      </w:r>
      <w:r w:rsidRPr="004C7B92">
        <w:t>. The goal of the Christian is to make all one’s seeking, seeking after what is in</w:t>
      </w:r>
      <w:r w:rsidR="00752CAD">
        <w:t xml:space="preserve"> his</w:t>
      </w:r>
      <w:r w:rsidRPr="004C7B92">
        <w:t xml:space="preserve"> hand and nothing else. Anything that cannot be sought from</w:t>
      </w:r>
      <w:r w:rsidR="00752CAD">
        <w:t xml:space="preserve"> his</w:t>
      </w:r>
      <w:r w:rsidRPr="004C7B92">
        <w:t xml:space="preserve"> hand should be detestable to us. </w:t>
      </w:r>
    </w:p>
    <w:p w14:paraId="2F85D5F4" w14:textId="77777777" w:rsidR="007A7958" w:rsidRPr="004C7B92" w:rsidRDefault="007A7958" w:rsidP="005D6CEA">
      <w:pPr>
        <w:pStyle w:val="BodyText"/>
      </w:pPr>
      <w:r w:rsidRPr="004C7B92">
        <w:t>Let worry</w:t>
      </w:r>
      <w:r w:rsidR="00A268F6" w:rsidRPr="004C7B92">
        <w:fldChar w:fldCharType="begin"/>
      </w:r>
      <w:r w:rsidR="00670573" w:rsidRPr="004C7B92">
        <w:instrText xml:space="preserve"> XE "worry" </w:instrText>
      </w:r>
      <w:r w:rsidR="00A268F6" w:rsidRPr="004C7B92">
        <w:fldChar w:fldCharType="end"/>
      </w:r>
      <w:r w:rsidRPr="004C7B92">
        <w:t xml:space="preserve"> be a memory cue for this truth. Each time you are tempted to worry, let that remind you that the reason you are worried </w:t>
      </w:r>
      <w:r w:rsidR="008353B6" w:rsidRPr="004C7B92">
        <w:t>is</w:t>
      </w:r>
      <w:r w:rsidRPr="004C7B92">
        <w:t xml:space="preserve"> you are assuming God’s hand to either be empty or closed. And each time you are reminded of that, rejoice over the fact that it is neither! </w:t>
      </w:r>
    </w:p>
    <w:p w14:paraId="3C6DBFDE" w14:textId="77777777" w:rsidR="007A7958" w:rsidRPr="004C7B92" w:rsidRDefault="007A7958" w:rsidP="005D6CEA">
      <w:pPr>
        <w:pStyle w:val="BodyText"/>
      </w:pPr>
      <w:r w:rsidRPr="004C7B92">
        <w:t xml:space="preserve">Each time you look down today and notice your own hand (maybe just for today you could put a mark on your hand so you notice it throughout the day), let that remind </w:t>
      </w:r>
      <w:r w:rsidR="006433FE" w:rsidRPr="004C7B92">
        <w:t>you</w:t>
      </w:r>
      <w:r w:rsidRPr="004C7B92">
        <w:t xml:space="preserve"> of the full, open hand of God.</w:t>
      </w:r>
    </w:p>
    <w:p w14:paraId="59667366" w14:textId="5205F09E" w:rsidR="00D33D0A" w:rsidRPr="004C7B92" w:rsidRDefault="007A7958" w:rsidP="005D6CEA">
      <w:pPr>
        <w:pStyle w:val="BodyText"/>
        <w:rPr>
          <w:sz w:val="14"/>
        </w:rPr>
      </w:pPr>
      <w:r w:rsidRPr="004C7B92">
        <w:t>And when</w:t>
      </w:r>
      <w:r w:rsidR="00752CAD">
        <w:t xml:space="preserve"> he</w:t>
      </w:r>
      <w:r w:rsidRPr="004C7B92">
        <w:t xml:space="preserve"> has closed</w:t>
      </w:r>
      <w:r w:rsidR="00752CAD">
        <w:t xml:space="preserve"> his</w:t>
      </w:r>
      <w:r w:rsidRPr="004C7B92">
        <w:t xml:space="preserve"> hand toward you to some degree, let that teach your heart </w:t>
      </w:r>
      <w:r w:rsidR="000C2630" w:rsidRPr="004C7B92">
        <w:t>that</w:t>
      </w:r>
      <w:r w:rsidRPr="004C7B92">
        <w:t xml:space="preserve"> there is no substitute, and to seek nothing but the reopening of it.</w:t>
      </w:r>
    </w:p>
    <w:p w14:paraId="4A660265" w14:textId="77777777" w:rsidR="00D33D0A" w:rsidRPr="004C7B92" w:rsidRDefault="00D33D0A" w:rsidP="005D6CEA">
      <w:pPr>
        <w:pStyle w:val="BodyText"/>
        <w:rPr>
          <w:sz w:val="14"/>
        </w:rPr>
      </w:pPr>
    </w:p>
    <w:p w14:paraId="4676BD93" w14:textId="3CC86AA0" w:rsidR="007A7958" w:rsidRPr="004C7B92" w:rsidRDefault="007A7958" w:rsidP="005D6CEA">
      <w:pPr>
        <w:pStyle w:val="BodyText"/>
        <w:ind w:firstLine="0"/>
      </w:pPr>
      <w:r w:rsidRPr="004C7B92">
        <w:rPr>
          <w:b/>
          <w:bCs/>
          <w:i/>
          <w:iCs/>
        </w:rPr>
        <w:t xml:space="preserve">Think: </w:t>
      </w:r>
      <w:r w:rsidRPr="004C7B92">
        <w:t>Think for a moment about the vastness of the creation and how capable God is of giving you an over-abundance of good gifts that will satisfy your soul. What marvelous thing could you seek from</w:t>
      </w:r>
      <w:r w:rsidR="00752CAD">
        <w:t xml:space="preserve"> his</w:t>
      </w:r>
      <w:r w:rsidRPr="004C7B92">
        <w:t xml:space="preserve"> full, open hand today that would glorify</w:t>
      </w:r>
      <w:r w:rsidR="00752CAD">
        <w:t xml:space="preserve"> him</w:t>
      </w:r>
      <w:r w:rsidRPr="004C7B92">
        <w:t xml:space="preserve"> as the generous, open-handed Provider that</w:t>
      </w:r>
      <w:r w:rsidR="00752CAD">
        <w:t xml:space="preserve"> he</w:t>
      </w:r>
      <w:r w:rsidRPr="004C7B92">
        <w:t xml:space="preserve"> has promised to be?</w:t>
      </w:r>
    </w:p>
    <w:p w14:paraId="545384EC"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31F2761" w14:textId="77777777" w:rsidR="007A7958" w:rsidRPr="004C7B92" w:rsidRDefault="007A7958" w:rsidP="00E90078">
      <w:pPr>
        <w:pStyle w:val="StyleScriptureDarrellblackCharLatinTimesNewRomanComp"/>
      </w:pPr>
      <w:r w:rsidRPr="004C7B92">
        <w:t>Psalm 81:10</w:t>
      </w:r>
      <w:r w:rsidR="00283208" w:rsidRPr="004C7B92">
        <w:t xml:space="preserve"> </w:t>
      </w:r>
      <w:r w:rsidRPr="004C7B92">
        <w:t>Open wide your mouth and I will fill it.</w:t>
      </w:r>
    </w:p>
    <w:p w14:paraId="7D367F50" w14:textId="77777777" w:rsidR="007A7958" w:rsidRPr="004C7B92" w:rsidRDefault="00154470" w:rsidP="00EB7399">
      <w:pPr>
        <w:pStyle w:val="Heading4"/>
      </w:pPr>
      <w:r w:rsidRPr="004C7B92">
        <w:t>Write your own prayer</w:t>
      </w:r>
      <w:r w:rsidR="004E1B1C" w:rsidRPr="004C7B92">
        <w:t xml:space="preserve"> </w:t>
      </w:r>
      <w:r w:rsidR="00A268F6" w:rsidRPr="004C7B92">
        <w:fldChar w:fldCharType="begin"/>
      </w:r>
      <w:r w:rsidR="00670573" w:rsidRPr="004C7B92">
        <w:instrText xml:space="preserve">  </w:instrText>
      </w:r>
      <w:r w:rsidR="00A268F6" w:rsidRPr="004C7B92">
        <w:fldChar w:fldCharType="end"/>
      </w:r>
    </w:p>
    <w:p w14:paraId="2EBF206B" w14:textId="77777777" w:rsidR="007A7958" w:rsidRPr="004C7B92" w:rsidRDefault="007A7958" w:rsidP="00E621B6">
      <w:pPr>
        <w:pStyle w:val="Contd"/>
      </w:pPr>
      <w:r w:rsidRPr="004C7B92">
        <w:br w:type="page"/>
      </w:r>
      <w:r w:rsidR="00931BD6" w:rsidRPr="004C7B92">
        <w:lastRenderedPageBreak/>
        <w:t>Attribute #3</w:t>
      </w:r>
      <w:r w:rsidR="00EA76C0" w:rsidRPr="004C7B92">
        <w:t>7</w:t>
      </w:r>
      <w:r w:rsidR="00931BD6" w:rsidRPr="004C7B92">
        <w:t xml:space="preserve"> </w:t>
      </w:r>
      <w:r w:rsidRPr="004C7B92">
        <w:t xml:space="preserve"> Generous Benefactor </w:t>
      </w:r>
      <w:r w:rsidR="00857780" w:rsidRPr="004C7B92">
        <w:t xml:space="preserve">(part </w:t>
      </w:r>
      <w:r w:rsidR="000C2D04" w:rsidRPr="004C7B92">
        <w:t>2</w:t>
      </w:r>
      <w:r w:rsidR="00857780" w:rsidRPr="004C7B92">
        <w:t>)</w:t>
      </w:r>
      <w:bookmarkStart w:id="398" w:name="_Toc190650855"/>
      <w:bookmarkStart w:id="399" w:name="_Toc190739886"/>
    </w:p>
    <w:p w14:paraId="754B6230" w14:textId="77777777" w:rsidR="00D33D0A" w:rsidRPr="004C7B92" w:rsidRDefault="00455D45" w:rsidP="00DF6800">
      <w:pPr>
        <w:pStyle w:val="Heading3Darrell"/>
        <w:tabs>
          <w:tab w:val="clear" w:pos="2340"/>
          <w:tab w:val="left" w:pos="2430"/>
        </w:tabs>
        <w:ind w:left="2430" w:hanging="2430"/>
      </w:pPr>
      <w:bookmarkStart w:id="400" w:name="_Toc399326022"/>
      <w:r w:rsidRPr="004C7B92">
        <w:t>Necessity, Luxury, and Multifaceted Graciousness</w:t>
      </w:r>
      <w:bookmarkEnd w:id="400"/>
      <w:r w:rsidRPr="004C7B92">
        <w:t xml:space="preserve"> </w:t>
      </w:r>
      <w:bookmarkEnd w:id="398"/>
      <w:bookmarkEnd w:id="399"/>
    </w:p>
    <w:p w14:paraId="6802C9EA" w14:textId="77777777" w:rsidR="00D86CD4" w:rsidRPr="004C7B92" w:rsidRDefault="00D86CD4" w:rsidP="00D86CD4"/>
    <w:p w14:paraId="4E090739" w14:textId="3BBF7EE0" w:rsidR="007A7958" w:rsidRPr="004C7B92" w:rsidRDefault="007A7958" w:rsidP="00E90078">
      <w:pPr>
        <w:pStyle w:val="StyleScriptureDarrellblackCharLatinTimesNewRomanComp"/>
      </w:pPr>
      <w:bookmarkStart w:id="401" w:name="_Hlk394299996"/>
      <w:r w:rsidRPr="004C7B92">
        <w:t>Psalm 104:14-1</w:t>
      </w:r>
      <w:r w:rsidR="004146BA">
        <w:t>5 H</w:t>
      </w:r>
      <w:r w:rsidR="00752CAD">
        <w:t>e</w:t>
      </w:r>
      <w:r w:rsidRPr="004C7B92">
        <w:t xml:space="preserve"> makes grass grow for the cattle, and plants for man to cultivate</w:t>
      </w:r>
      <w:r w:rsidR="00C06D8A" w:rsidRPr="004C7B92">
        <w:t>—</w:t>
      </w:r>
      <w:r w:rsidRPr="004C7B92">
        <w:t>bringing forth food</w:t>
      </w:r>
      <w:r w:rsidR="00A268F6" w:rsidRPr="004C7B92">
        <w:fldChar w:fldCharType="begin"/>
      </w:r>
      <w:r w:rsidR="0080542B" w:rsidRPr="004C7B92">
        <w:instrText xml:space="preserve"> XE "food" </w:instrText>
      </w:r>
      <w:r w:rsidR="00A268F6" w:rsidRPr="004C7B92">
        <w:fldChar w:fldCharType="end"/>
      </w:r>
      <w:r w:rsidRPr="004C7B92">
        <w:t xml:space="preserve"> from the earth: 15 wine that gladdens the heart of man, oil to make his face shine, and bread that sustains his heart. </w:t>
      </w:r>
    </w:p>
    <w:p w14:paraId="4B670127" w14:textId="77777777" w:rsidR="003E5A10" w:rsidRPr="004C7B92" w:rsidRDefault="003E5A10" w:rsidP="00E90078">
      <w:pPr>
        <w:pStyle w:val="StyleScriptureDarrellblackCharLatinTimesNewRomanComp"/>
      </w:pPr>
    </w:p>
    <w:p w14:paraId="49A42124" w14:textId="77777777" w:rsidR="007A7958" w:rsidRPr="004C7B92" w:rsidRDefault="007A7958" w:rsidP="00EB7399">
      <w:pPr>
        <w:pStyle w:val="Heading4"/>
      </w:pPr>
      <w:r w:rsidRPr="004C7B92">
        <w:t>What is wonderful about this attribute:</w:t>
      </w:r>
    </w:p>
    <w:p w14:paraId="3898321A" w14:textId="77777777" w:rsidR="003E5A10" w:rsidRPr="004C7B92" w:rsidRDefault="003E5A10" w:rsidP="003E5A10"/>
    <w:p w14:paraId="41C6E8FC" w14:textId="77777777" w:rsidR="003E5A10" w:rsidRPr="004C7B92" w:rsidRDefault="003E5A10"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6E4E7B6" w14:textId="77777777" w:rsidR="007A7958" w:rsidRPr="004C7B92" w:rsidRDefault="007A7958" w:rsidP="005D6CEA">
      <w:pPr>
        <w:pStyle w:val="BodyText"/>
        <w:ind w:firstLine="0"/>
      </w:pPr>
      <w:r w:rsidRPr="004C7B92">
        <w:t>here is a sense in which the thoughtless, soul-less creation “rejoices” in God’s goodness, but it is not the same as when a sentient being</w:t>
      </w:r>
      <w:r w:rsidR="006F5732" w:rsidRPr="004C7B92">
        <w:t>—</w:t>
      </w:r>
      <w:r w:rsidRPr="004C7B92">
        <w:t>God’s own child</w:t>
      </w:r>
      <w:r w:rsidR="006F5732" w:rsidRPr="004C7B92">
        <w:t>—</w:t>
      </w:r>
      <w:r w:rsidRPr="004C7B92">
        <w:t xml:space="preserve">does it. That is </w:t>
      </w:r>
      <w:r w:rsidRPr="004C7B92">
        <w:rPr>
          <w:i/>
          <w:iCs/>
        </w:rPr>
        <w:t>why</w:t>
      </w:r>
      <w:r w:rsidRPr="004C7B92">
        <w:t xml:space="preserve"> we have sentience. That is the reason we have minds and souls and affections. Let us not be like a stupid, brute beast. Let our willful praise never be outdone by their metaphorical praise! </w:t>
      </w:r>
    </w:p>
    <w:p w14:paraId="1699F4A1" w14:textId="67D58AC3" w:rsidR="007A7958" w:rsidRPr="004C7B92" w:rsidRDefault="007A7958" w:rsidP="005D6CEA">
      <w:pPr>
        <w:pStyle w:val="BodyText"/>
      </w:pPr>
      <w:r w:rsidRPr="004C7B92">
        <w:t>Praise</w:t>
      </w:r>
      <w:r w:rsidR="00752CAD">
        <w:t xml:space="preserve"> him</w:t>
      </w:r>
      <w:r w:rsidRPr="004C7B92">
        <w:t xml:space="preserve"> for the wonder of making the grass grow. Not all the wisdom and knowledge of mankind can make something like a blade of grass that grows. In all our wisdom, we could never so much as </w:t>
      </w:r>
      <w:r w:rsidR="00717FBB" w:rsidRPr="004C7B92">
        <w:t xml:space="preserve">feed the cows. We can cultivate, </w:t>
      </w:r>
      <w:r w:rsidRPr="004C7B92">
        <w:t>gather</w:t>
      </w:r>
      <w:r w:rsidR="00717FBB" w:rsidRPr="004C7B92">
        <w:t>,</w:t>
      </w:r>
      <w:r w:rsidRPr="004C7B92">
        <w:t xml:space="preserve"> and distribute what God makes, but if not for</w:t>
      </w:r>
      <w:r w:rsidR="00752CAD">
        <w:t xml:space="preserve"> him</w:t>
      </w:r>
      <w:r w:rsidRPr="004C7B92">
        <w:t xml:space="preserve"> causing it to grow we would have no ability to even feed the cattle. God grows grass for them and other plants for us. </w:t>
      </w:r>
    </w:p>
    <w:p w14:paraId="2B4A9137" w14:textId="215F2158" w:rsidR="007A7958" w:rsidRPr="004C7B92" w:rsidRDefault="007A7958" w:rsidP="005D6CEA">
      <w:pPr>
        <w:pStyle w:val="BodyText"/>
      </w:pPr>
      <w:r w:rsidRPr="004C7B92">
        <w:t>He supplies all the life-giving nourishment we need, and</w:t>
      </w:r>
      <w:r w:rsidR="00752CAD">
        <w:t xml:space="preserve"> he</w:t>
      </w:r>
      <w:r w:rsidRPr="004C7B92">
        <w:t xml:space="preserve"> does it all from…dirt! When we look down at the dirt we see something that appears absolutely powerless and </w:t>
      </w:r>
      <w:r w:rsidR="00717FBB" w:rsidRPr="004C7B92">
        <w:t>devoid</w:t>
      </w:r>
      <w:r w:rsidRPr="004C7B92">
        <w:t xml:space="preserve"> of anything to offer. It seems more fit for burying us than for sustaining us. Indeed it is good for burying. In the wonder and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God’s infinite wisdom</w:t>
      </w:r>
      <w:r w:rsidR="00752CAD">
        <w:t xml:space="preserve"> he</w:t>
      </w:r>
      <w:r w:rsidRPr="004C7B92">
        <w:t xml:space="preserve"> chose that which is used for the disposal of dead bodies to be the means by which</w:t>
      </w:r>
      <w:r w:rsidR="00752CAD">
        <w:t xml:space="preserve"> he</w:t>
      </w:r>
      <w:r w:rsidRPr="004C7B92">
        <w:t xml:space="preserve"> produces all the wonderful, life-sustaining bounty of the world! </w:t>
      </w:r>
    </w:p>
    <w:p w14:paraId="66B1C4D1" w14:textId="2C673061" w:rsidR="007A7958" w:rsidRPr="004C7B92" w:rsidRDefault="007A7958" w:rsidP="005D6CEA">
      <w:pPr>
        <w:pStyle w:val="BodyText"/>
      </w:pPr>
      <w:r w:rsidRPr="004C7B92">
        <w:t>And</w:t>
      </w:r>
      <w:r w:rsidR="00752CAD">
        <w:t xml:space="preserve"> he</w:t>
      </w:r>
      <w:r w:rsidRPr="004C7B92">
        <w:t xml:space="preserve"> not only supplies what we need to live, but what we need to be happy</w:t>
      </w:r>
      <w:r w:rsidR="00A517BD">
        <w:t>. He</w:t>
      </w:r>
      <w:r w:rsidRPr="004C7B92">
        <w:t xml:space="preserve"> gladdens our hearts with substances that are beyond what we need to simply survive</w:t>
      </w:r>
      <w:r w:rsidR="00A517BD">
        <w:t>. He</w:t>
      </w:r>
      <w:r w:rsidRPr="004C7B92">
        <w:t xml:space="preserve"> gives us good tasting drinks, and delicious food</w:t>
      </w:r>
      <w:r w:rsidR="00A268F6" w:rsidRPr="004C7B92">
        <w:fldChar w:fldCharType="begin"/>
      </w:r>
      <w:r w:rsidR="0080542B" w:rsidRPr="004C7B92">
        <w:instrText xml:space="preserve"> XE "food" </w:instrText>
      </w:r>
      <w:r w:rsidR="00A268F6" w:rsidRPr="004C7B92">
        <w:fldChar w:fldCharType="end"/>
      </w:r>
      <w:r w:rsidRPr="004C7B92">
        <w:t>, and other substances we can use for refreshment and cosmetic enhancement</w:t>
      </w:r>
      <w:r w:rsidR="00A517BD">
        <w:t>. He</w:t>
      </w:r>
      <w:r w:rsidRPr="004C7B92">
        <w:t xml:space="preserve"> lavishes us with all kinds of favors and treats, to cause us to smile</w:t>
      </w:r>
      <w:r w:rsidR="00A517BD">
        <w:t>. He</w:t>
      </w:r>
      <w:r w:rsidRPr="004C7B92">
        <w:t xml:space="preserve"> strengthens us both physically and emotionally with bread. When we become very hungry and lose all motivation to do anything, and then we eat and are reinvigorated</w:t>
      </w:r>
      <w:r w:rsidR="006F5732" w:rsidRPr="004C7B92">
        <w:t>—</w:t>
      </w:r>
      <w:r w:rsidRPr="004C7B92">
        <w:t xml:space="preserve">even before there is time for the food to be broken down into chemicals and distributed through our blood stream. We not only have energy right away, but our heart is strengthened. Our mood changes. Our emotions are restored. The mere physical makeup of food cannot do all that (we know that because there are some times </w:t>
      </w:r>
      <w:r w:rsidRPr="004C7B92">
        <w:lastRenderedPageBreak/>
        <w:t xml:space="preserve">when eating does not restore our mood). The gladdening and strengthening of the heart is a direct act of God’s special grace. Be careful never to attribute to food or drink or anything else what should be attributed to God alone. </w:t>
      </w:r>
    </w:p>
    <w:p w14:paraId="4CD87DF6" w14:textId="77777777" w:rsidR="007A7958" w:rsidRPr="004C7B92" w:rsidRDefault="007A7958" w:rsidP="00EB7399">
      <w:pPr>
        <w:pStyle w:val="Heading9"/>
      </w:pPr>
      <w:r w:rsidRPr="004C7B92">
        <w:t xml:space="preserve">What effect would it have on your heart if you were to consciously experience God’s heart-gladdening provision </w:t>
      </w:r>
      <w:r w:rsidR="00982C02" w:rsidRPr="004C7B92">
        <w:t>today?</w:t>
      </w:r>
      <w:r w:rsidRPr="004C7B92">
        <w:t xml:space="preserve"> </w:t>
      </w:r>
    </w:p>
    <w:p w14:paraId="28651FC2" w14:textId="77777777" w:rsidR="003E5A10" w:rsidRPr="004C7B92" w:rsidRDefault="003E5A10" w:rsidP="003E5A10"/>
    <w:p w14:paraId="4A8023B4" w14:textId="77777777" w:rsidR="007A7958" w:rsidRPr="004C7B92" w:rsidRDefault="007A7958" w:rsidP="00EB7399">
      <w:pPr>
        <w:pStyle w:val="Heading4"/>
      </w:pPr>
      <w:r w:rsidRPr="004C7B92">
        <w:t>Experiencing this attribute:</w:t>
      </w:r>
    </w:p>
    <w:p w14:paraId="30E67C25" w14:textId="77777777" w:rsidR="003E5A10" w:rsidRPr="004C7B92" w:rsidRDefault="003E5A10" w:rsidP="005D6CEA">
      <w:pPr>
        <w:pStyle w:val="BodyText"/>
        <w:ind w:firstLine="0"/>
      </w:pPr>
    </w:p>
    <w:p w14:paraId="1535636C" w14:textId="585774B8" w:rsidR="00D33D0A" w:rsidRPr="004C7B92" w:rsidRDefault="007A7958" w:rsidP="005D6CEA">
      <w:pPr>
        <w:pStyle w:val="BodyText"/>
        <w:ind w:firstLine="0"/>
      </w:pPr>
      <w:r w:rsidRPr="004C7B92">
        <w:t>As you enjoy both necessities and luxuries today, let them remind you that God is the God of necessity, luxury and multifaceted graciousness, and that wherever you look, means of distributing</w:t>
      </w:r>
      <w:r w:rsidR="00752CAD">
        <w:t xml:space="preserve"> his</w:t>
      </w:r>
      <w:r w:rsidRPr="004C7B92">
        <w:t xml:space="preserve"> grace are being constantly generated. Receive</w:t>
      </w:r>
      <w:r w:rsidR="00752CAD">
        <w:t xml:space="preserve"> his</w:t>
      </w:r>
      <w:r w:rsidRPr="004C7B92">
        <w:t xml:space="preserve"> gifts today not as natural products of this world, but as gestures of</w:t>
      </w:r>
      <w:r w:rsidR="00752CAD">
        <w:t xml:space="preserve"> his</w:t>
      </w:r>
      <w:r w:rsidRPr="004C7B92">
        <w:t xml:space="preserve"> fatherly love.</w:t>
      </w:r>
    </w:p>
    <w:p w14:paraId="3C33E0C1" w14:textId="77777777" w:rsidR="00E848D1" w:rsidRPr="004C7B92" w:rsidRDefault="00E848D1" w:rsidP="005D6CEA">
      <w:pPr>
        <w:pStyle w:val="BodyText"/>
        <w:ind w:firstLine="0"/>
        <w:rPr>
          <w:sz w:val="14"/>
        </w:rPr>
      </w:pPr>
    </w:p>
    <w:p w14:paraId="2D4220A2" w14:textId="77777777" w:rsidR="00D33D0A" w:rsidRPr="004C7B92" w:rsidRDefault="00D33D0A" w:rsidP="005D6CEA">
      <w:pPr>
        <w:pStyle w:val="BodyText"/>
        <w:rPr>
          <w:sz w:val="14"/>
        </w:rPr>
      </w:pPr>
    </w:p>
    <w:p w14:paraId="5CEABC7E" w14:textId="77777777" w:rsidR="007A7958" w:rsidRPr="004C7B92" w:rsidRDefault="007A7958" w:rsidP="005D6CEA">
      <w:pPr>
        <w:pStyle w:val="BodyText"/>
        <w:ind w:firstLine="0"/>
      </w:pPr>
      <w:r w:rsidRPr="004C7B92">
        <w:rPr>
          <w:b/>
          <w:bCs/>
          <w:i/>
          <w:iCs/>
        </w:rPr>
        <w:t xml:space="preserve">Think: </w:t>
      </w:r>
      <w:r w:rsidRPr="004C7B92">
        <w:t xml:space="preserve">What luxuries are you enjoying right now, or anticipate enjoying later today </w:t>
      </w:r>
      <w:r w:rsidR="004E4761" w:rsidRPr="004C7B92">
        <w:t xml:space="preserve">or </w:t>
      </w:r>
      <w:r w:rsidRPr="004C7B92">
        <w:t>this week? Spend a few moments thinking about the kind of God who would supply such luxuries to someone like you.</w:t>
      </w:r>
    </w:p>
    <w:p w14:paraId="344E1F37" w14:textId="77777777" w:rsidR="00E848D1" w:rsidRPr="004C7B92" w:rsidRDefault="00E848D1" w:rsidP="005D6CEA">
      <w:pPr>
        <w:pStyle w:val="BodyText"/>
        <w:ind w:firstLine="0"/>
      </w:pPr>
    </w:p>
    <w:p w14:paraId="34105AF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27EBBB3" w14:textId="77777777" w:rsidR="007A7958" w:rsidRPr="004C7B92" w:rsidRDefault="007A7958" w:rsidP="00E90078">
      <w:pPr>
        <w:pStyle w:val="StyleScriptureDarrellblackCharLatinTimesNewRomanComp"/>
      </w:pPr>
      <w:r w:rsidRPr="004C7B92">
        <w:t>Psalm 81:10 Open wide your mouth and I will fill it.</w:t>
      </w:r>
    </w:p>
    <w:bookmarkEnd w:id="401"/>
    <w:p w14:paraId="02F3B98B" w14:textId="77777777" w:rsidR="00E848D1" w:rsidRPr="004C7B92" w:rsidRDefault="00E848D1" w:rsidP="00E90078">
      <w:pPr>
        <w:pStyle w:val="StyleScriptureDarrellblackCharLatinTimesNewRomanComp"/>
      </w:pPr>
    </w:p>
    <w:p w14:paraId="5B21B22E" w14:textId="77777777" w:rsidR="00D33D0A" w:rsidRPr="004C7B92" w:rsidRDefault="00154470" w:rsidP="00EB7399">
      <w:pPr>
        <w:pStyle w:val="Heading4"/>
      </w:pPr>
      <w:r w:rsidRPr="004C7B92">
        <w:t>Write your own prayer</w:t>
      </w:r>
      <w:r w:rsidR="00F77FDD" w:rsidRPr="004C7B92">
        <w:t xml:space="preserve"> </w:t>
      </w:r>
      <w:r w:rsidR="00A268F6" w:rsidRPr="004C7B92">
        <w:fldChar w:fldCharType="begin"/>
      </w:r>
      <w:r w:rsidR="00670573" w:rsidRPr="004C7B92">
        <w:instrText xml:space="preserve">  </w:instrText>
      </w:r>
      <w:r w:rsidR="00A268F6" w:rsidRPr="004C7B92">
        <w:fldChar w:fldCharType="end"/>
      </w:r>
    </w:p>
    <w:p w14:paraId="36BD80C1" w14:textId="77777777" w:rsidR="00993E79" w:rsidRPr="004C7B92" w:rsidRDefault="00993E79" w:rsidP="00993E79"/>
    <w:p w14:paraId="1F014821" w14:textId="77777777" w:rsidR="00993E79" w:rsidRPr="004C7B92" w:rsidRDefault="00993E79" w:rsidP="00993E79"/>
    <w:p w14:paraId="0F38CF91" w14:textId="77777777" w:rsidR="00D33D0A" w:rsidRPr="004C7B92" w:rsidRDefault="00D33D0A" w:rsidP="002C0166">
      <w:pPr>
        <w:pStyle w:val="Heading4"/>
        <w:rPr>
          <w:sz w:val="14"/>
        </w:rPr>
      </w:pPr>
    </w:p>
    <w:p w14:paraId="117F9C49" w14:textId="77777777" w:rsidR="007A7958" w:rsidRPr="004C7B92" w:rsidRDefault="007A7958" w:rsidP="00E621B6">
      <w:pPr>
        <w:pStyle w:val="Contd"/>
      </w:pPr>
      <w:r w:rsidRPr="004C7B92">
        <w:br w:type="page"/>
      </w:r>
      <w:r w:rsidR="00455D45" w:rsidRPr="004C7B92">
        <w:lastRenderedPageBreak/>
        <w:t>Attribute #3</w:t>
      </w:r>
      <w:r w:rsidR="00EA76C0" w:rsidRPr="004C7B92">
        <w:t>7</w:t>
      </w:r>
      <w:r w:rsidR="00455D45" w:rsidRPr="004C7B92">
        <w:t xml:space="preserve">  Generous Benefactor </w:t>
      </w:r>
      <w:r w:rsidR="00857780" w:rsidRPr="004C7B92">
        <w:t xml:space="preserve">(part </w:t>
      </w:r>
      <w:r w:rsidR="000C2D04" w:rsidRPr="004C7B92">
        <w:t>3</w:t>
      </w:r>
      <w:r w:rsidR="00857780" w:rsidRPr="004C7B92">
        <w:t>)</w:t>
      </w:r>
      <w:bookmarkStart w:id="402" w:name="_Toc190650856"/>
      <w:bookmarkStart w:id="403" w:name="_Toc190739887"/>
    </w:p>
    <w:p w14:paraId="679B4F3E" w14:textId="77777777" w:rsidR="007A7958" w:rsidRPr="004C7B92" w:rsidRDefault="007A7958" w:rsidP="00DF6800">
      <w:pPr>
        <w:pStyle w:val="Heading3Darrell"/>
        <w:tabs>
          <w:tab w:val="clear" w:pos="2340"/>
          <w:tab w:val="left" w:pos="2430"/>
        </w:tabs>
        <w:ind w:left="2430" w:hanging="2430"/>
      </w:pPr>
      <w:bookmarkStart w:id="404" w:name="_Toc399326023"/>
      <w:r w:rsidRPr="004C7B92">
        <w:t xml:space="preserve">The God of </w:t>
      </w:r>
      <w:r w:rsidR="00455D45" w:rsidRPr="004C7B92">
        <w:t>Tailor-Made Provision</w:t>
      </w:r>
      <w:bookmarkEnd w:id="404"/>
      <w:r w:rsidR="00455D45" w:rsidRPr="004C7B92">
        <w:t xml:space="preserve"> </w:t>
      </w:r>
      <w:bookmarkEnd w:id="402"/>
      <w:bookmarkEnd w:id="403"/>
    </w:p>
    <w:p w14:paraId="4C3BFC9A" w14:textId="77777777" w:rsidR="00D33D0A" w:rsidRPr="004C7B92" w:rsidRDefault="007A7958" w:rsidP="00E90078">
      <w:pPr>
        <w:pStyle w:val="StyleScriptureDarrellblackCharLatinTimesNewRomanComp"/>
        <w:rPr>
          <w:sz w:val="14"/>
        </w:rPr>
      </w:pPr>
      <w:r w:rsidRPr="004C7B92">
        <w:t xml:space="preserve">Psalm 104:16-18 The trees of the LORD are satisfied, the cedars of Lebanon that he planted. 17 There the birds make their nests; the stork has its home in the pine trees. 18 The high mountains belong to the wild goats; the crags are a refuge for the coneys. </w:t>
      </w:r>
    </w:p>
    <w:p w14:paraId="34567C2F" w14:textId="77777777" w:rsidR="003E5A10" w:rsidRPr="004C7B92" w:rsidRDefault="003E5A10" w:rsidP="005D6CEA">
      <w:pPr>
        <w:pStyle w:val="BodyText"/>
        <w:ind w:firstLine="0"/>
        <w:rPr>
          <w:rFonts w:ascii="Franklin Gothic Medium Cond" w:hAnsi="Franklin Gothic Medium Cond"/>
          <w:b/>
          <w:bCs/>
          <w:kern w:val="32"/>
          <w:sz w:val="14"/>
        </w:rPr>
      </w:pPr>
    </w:p>
    <w:p w14:paraId="74E6E18D" w14:textId="77777777" w:rsidR="003E5A10" w:rsidRPr="004C7B92" w:rsidRDefault="003E5A10" w:rsidP="005D6CEA">
      <w:pPr>
        <w:pStyle w:val="BodyText"/>
        <w:keepNext/>
        <w:framePr w:dropCap="drop" w:lines="2" w:wrap="around" w:vAnchor="text" w:hAnchor="text"/>
        <w:spacing w:line="505" w:lineRule="exact"/>
        <w:ind w:firstLine="0"/>
        <w:textAlignment w:val="baseline"/>
        <w:rPr>
          <w:i/>
          <w:iCs/>
          <w:position w:val="-5"/>
          <w:sz w:val="64"/>
        </w:rPr>
      </w:pPr>
      <w:r w:rsidRPr="004C7B92">
        <w:rPr>
          <w:i/>
          <w:iCs/>
          <w:position w:val="-5"/>
          <w:sz w:val="64"/>
        </w:rPr>
        <w:t>M</w:t>
      </w:r>
    </w:p>
    <w:p w14:paraId="5867CD31" w14:textId="616AAAF0" w:rsidR="007A7958" w:rsidRPr="004C7B92" w:rsidRDefault="007A7958" w:rsidP="005D6CEA">
      <w:pPr>
        <w:pStyle w:val="BodyText"/>
        <w:ind w:firstLine="0"/>
        <w:rPr>
          <w:i/>
          <w:iCs/>
        </w:rPr>
      </w:pPr>
      <w:r w:rsidRPr="004C7B92">
        <w:rPr>
          <w:i/>
          <w:iCs/>
        </w:rPr>
        <w:t xml:space="preserve">y heart </w:t>
      </w:r>
      <w:r w:rsidR="00131116" w:rsidRPr="004C7B92">
        <w:rPr>
          <w:i/>
          <w:iCs/>
        </w:rPr>
        <w:t>chases</w:t>
      </w:r>
      <w:r w:rsidRPr="004C7B92">
        <w:rPr>
          <w:i/>
          <w:iCs/>
        </w:rPr>
        <w:t xml:space="preserve"> after every thought but</w:t>
      </w:r>
      <w:r w:rsidR="00E32B95">
        <w:rPr>
          <w:i/>
          <w:iCs/>
        </w:rPr>
        <w:t xml:space="preserve"> you</w:t>
      </w:r>
      <w:r w:rsidR="00794662" w:rsidRPr="004C7B92">
        <w:rPr>
          <w:i/>
          <w:iCs/>
        </w:rPr>
        <w:t>,</w:t>
      </w:r>
      <w:r w:rsidR="00131116" w:rsidRPr="004C7B92">
        <w:rPr>
          <w:i/>
          <w:iCs/>
        </w:rPr>
        <w:t xml:space="preserve"> Lord</w:t>
      </w:r>
      <w:r w:rsidR="00A517BD">
        <w:rPr>
          <w:i/>
          <w:iCs/>
        </w:rPr>
        <w:t>. He</w:t>
      </w:r>
      <w:r w:rsidRPr="004C7B92">
        <w:rPr>
          <w:i/>
          <w:iCs/>
        </w:rPr>
        <w:t xml:space="preserve">lp me. My unfaithful </w:t>
      </w:r>
      <w:r w:rsidR="00F6292A" w:rsidRPr="004C7B92">
        <w:rPr>
          <w:i/>
          <w:iCs/>
        </w:rPr>
        <w:t xml:space="preserve">soul opts to wander and stray into </w:t>
      </w:r>
      <w:r w:rsidRPr="004C7B92">
        <w:rPr>
          <w:i/>
          <w:iCs/>
        </w:rPr>
        <w:t>the shallow intrigues of trivia rather than the deep fulfillment of experiencing</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Unite my heart to seek</w:t>
      </w:r>
      <w:r w:rsidR="00E32B95">
        <w:rPr>
          <w:i/>
          <w:iCs/>
        </w:rPr>
        <w:t xml:space="preserve"> you</w:t>
      </w:r>
      <w:r w:rsidRPr="004C7B92">
        <w:rPr>
          <w:i/>
          <w:iCs/>
        </w:rPr>
        <w:t>. Reveal</w:t>
      </w:r>
      <w:r w:rsidR="00E32B95">
        <w:rPr>
          <w:i/>
          <w:iCs/>
        </w:rPr>
        <w:t xml:space="preserve"> you</w:t>
      </w:r>
      <w:r w:rsidRPr="004C7B92">
        <w:rPr>
          <w:i/>
          <w:iCs/>
        </w:rPr>
        <w:t>rself to me that I might be preoccupied with</w:t>
      </w:r>
      <w:r w:rsidR="00E32B95">
        <w:rPr>
          <w:i/>
          <w:iCs/>
        </w:rPr>
        <w:t xml:space="preserve"> you</w:t>
      </w:r>
      <w:r w:rsidRPr="004C7B92">
        <w:rPr>
          <w:i/>
          <w:iCs/>
        </w:rPr>
        <w:t>. I want to walk with</w:t>
      </w:r>
      <w:r w:rsidR="00E32B95">
        <w:rPr>
          <w:i/>
          <w:iCs/>
        </w:rPr>
        <w:t xml:space="preserve"> you</w:t>
      </w:r>
      <w:r w:rsidRPr="004C7B92">
        <w:rPr>
          <w:i/>
          <w:iCs/>
        </w:rPr>
        <w:t xml:space="preserve"> today</w:t>
      </w:r>
      <w:r w:rsidR="00794662" w:rsidRPr="004C7B92">
        <w:rPr>
          <w:i/>
          <w:iCs/>
        </w:rPr>
        <w:t>,</w:t>
      </w:r>
      <w:r w:rsidRPr="004C7B92">
        <w:rPr>
          <w:i/>
          <w:iCs/>
        </w:rPr>
        <w:t xml:space="preserve"> Lord. Let not my heart be drawn to what is evil, to take part in evil deeds or thoughts or inclinations like evil men do. Let me not eat of their delicacies. Let me not crave them. Let me not want to look at them or think about them. Attract me to</w:t>
      </w:r>
      <w:r w:rsidR="00E32B95">
        <w:rPr>
          <w:i/>
          <w:iCs/>
        </w:rPr>
        <w:t xml:space="preserve"> you</w:t>
      </w:r>
      <w:r w:rsidRPr="004C7B92">
        <w:rPr>
          <w:i/>
          <w:iCs/>
        </w:rPr>
        <w:t>r table, dear Lord. I believe</w:t>
      </w:r>
      <w:r w:rsidR="00E32B95">
        <w:rPr>
          <w:i/>
          <w:iCs/>
        </w:rPr>
        <w:t xml:space="preserve"> you</w:t>
      </w:r>
      <w:r w:rsidRPr="004C7B92">
        <w:rPr>
          <w:i/>
          <w:iCs/>
        </w:rPr>
        <w:t xml:space="preserve"> when</w:t>
      </w:r>
      <w:r w:rsidR="00E32B95">
        <w:rPr>
          <w:i/>
          <w:iCs/>
        </w:rPr>
        <w:t xml:space="preserve"> you</w:t>
      </w:r>
      <w:r w:rsidRPr="004C7B92">
        <w:rPr>
          <w:i/>
          <w:iCs/>
        </w:rPr>
        <w:t xml:space="preserve"> say it is better. The food</w:t>
      </w:r>
      <w:r w:rsidR="00A268F6" w:rsidRPr="004C7B92">
        <w:rPr>
          <w:i/>
          <w:iCs/>
        </w:rPr>
        <w:fldChar w:fldCharType="begin"/>
      </w:r>
      <w:r w:rsidR="0080542B" w:rsidRPr="004C7B92">
        <w:instrText xml:space="preserve"> XE "food" </w:instrText>
      </w:r>
      <w:r w:rsidR="00A268F6" w:rsidRPr="004C7B92">
        <w:rPr>
          <w:i/>
          <w:iCs/>
        </w:rPr>
        <w:fldChar w:fldCharType="end"/>
      </w:r>
      <w:r w:rsidRPr="004C7B92">
        <w:rPr>
          <w:i/>
          <w:iCs/>
        </w:rPr>
        <w:t xml:space="preserve"> is better. It is satisfying and life-giving and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-giving. Restore my taste buds that I might crave what is really food.</w:t>
      </w:r>
    </w:p>
    <w:p w14:paraId="2137AB17" w14:textId="77777777" w:rsidR="00E44948" w:rsidRPr="004C7B92" w:rsidRDefault="00E44948" w:rsidP="00B25633">
      <w:pPr>
        <w:pStyle w:val="Heading4"/>
        <w:rPr>
          <w:sz w:val="8"/>
          <w:szCs w:val="8"/>
        </w:rPr>
      </w:pPr>
    </w:p>
    <w:p w14:paraId="6FAB6679" w14:textId="77777777" w:rsidR="007A7958" w:rsidRPr="004C7B92" w:rsidRDefault="007A7958" w:rsidP="00EB7399">
      <w:pPr>
        <w:pStyle w:val="Heading4"/>
      </w:pPr>
      <w:r w:rsidRPr="004C7B92">
        <w:t>What is wonderful about this attribute:</w:t>
      </w:r>
    </w:p>
    <w:p w14:paraId="1D8716FC" w14:textId="77777777" w:rsidR="003E5A10" w:rsidRPr="004C7B92" w:rsidRDefault="003E5A10" w:rsidP="005D6CEA">
      <w:pPr>
        <w:pStyle w:val="BodyText"/>
        <w:ind w:firstLine="0"/>
        <w:rPr>
          <w:sz w:val="10"/>
          <w:szCs w:val="10"/>
        </w:rPr>
      </w:pPr>
    </w:p>
    <w:p w14:paraId="62899218" w14:textId="4CECAE57" w:rsidR="007A7958" w:rsidRPr="004C7B92" w:rsidRDefault="007A7958" w:rsidP="005D6CEA">
      <w:pPr>
        <w:pStyle w:val="BodyText"/>
        <w:ind w:firstLine="0"/>
      </w:pPr>
      <w:r w:rsidRPr="004C7B92">
        <w:t>The trees of the Lord are satisfied. They are the trees of the LORD</w:t>
      </w:r>
      <w:r w:rsidR="006F5732" w:rsidRPr="004C7B92">
        <w:t>—</w:t>
      </w:r>
      <w:r w:rsidRPr="004C7B92">
        <w:t>no man planted them, no man cares for them. For millions of them, no man ever even sees them. They are</w:t>
      </w:r>
      <w:r w:rsidR="00752CAD">
        <w:t xml:space="preserve"> his</w:t>
      </w:r>
      <w:r w:rsidRPr="004C7B92">
        <w:t xml:space="preserve"> trees. And</w:t>
      </w:r>
      <w:r w:rsidR="00752CAD">
        <w:t xml:space="preserve"> he</w:t>
      </w:r>
      <w:r w:rsidRPr="004C7B92">
        <w:t xml:space="preserve"> cares for them</w:t>
      </w:r>
      <w:r w:rsidR="00A517BD">
        <w:t>. He</w:t>
      </w:r>
      <w:r w:rsidRPr="004C7B92">
        <w:t xml:space="preserve"> supplies them with water</w:t>
      </w:r>
      <w:r w:rsidR="00A268F6" w:rsidRPr="004C7B92">
        <w:fldChar w:fldCharType="begin"/>
      </w:r>
      <w:r w:rsidR="0080542B" w:rsidRPr="004C7B92">
        <w:instrText xml:space="preserve"> XE "water" </w:instrText>
      </w:r>
      <w:r w:rsidR="00A268F6" w:rsidRPr="004C7B92">
        <w:fldChar w:fldCharType="end"/>
      </w:r>
      <w:r w:rsidRPr="004C7B92">
        <w:t xml:space="preserve"> from above and from beneath</w:t>
      </w:r>
      <w:r w:rsidR="00A517BD">
        <w:t>. He</w:t>
      </w:r>
      <w:r w:rsidRPr="004C7B92">
        <w:t xml:space="preserve"> directs their roots to sources of water so deep that they can laugh at drought</w:t>
      </w:r>
      <w:r w:rsidR="00A517BD">
        <w:t>. He</w:t>
      </w:r>
      <w:r w:rsidRPr="004C7B92">
        <w:t xml:space="preserve"> holds them firm so they </w:t>
      </w:r>
      <w:r w:rsidR="00C93FB9" w:rsidRPr="004C7B92">
        <w:t>stand firm in</w:t>
      </w:r>
      <w:r w:rsidRPr="004C7B92">
        <w:t xml:space="preserve"> the powerful gales</w:t>
      </w:r>
      <w:r w:rsidR="00A517BD">
        <w:t>. He</w:t>
      </w:r>
      <w:r w:rsidRPr="004C7B92">
        <w:t xml:space="preserve"> draws the sap up against gravity and nourishes every leaf. The tree is utterly helpless to satisfy itself. It cannot move to a new place or send for anything. It can only do one thing</w:t>
      </w:r>
      <w:r w:rsidR="006F5732" w:rsidRPr="004C7B92">
        <w:t>—</w:t>
      </w:r>
      <w:r w:rsidRPr="004C7B92">
        <w:t xml:space="preserve">stand in its place. That seems like it would be the epitome of helplessness. And yet billions upon billions of trees flourish year after year, because God cares for them. </w:t>
      </w:r>
    </w:p>
    <w:p w14:paraId="52B686AC" w14:textId="5E305F33" w:rsidR="007A7958" w:rsidRPr="004C7B92" w:rsidRDefault="007A7958" w:rsidP="005D6CEA">
      <w:pPr>
        <w:pStyle w:val="BodyText"/>
      </w:pPr>
      <w:r w:rsidRPr="004C7B92">
        <w:t>And</w:t>
      </w:r>
      <w:r w:rsidR="00752CAD">
        <w:t xml:space="preserve"> his</w:t>
      </w:r>
      <w:r w:rsidRPr="004C7B92">
        <w:t xml:space="preserve"> supply for them is turned into their supply for others. Huge birds that need high, elevated, safe, secure, horizontal platforms for their homes find them in abundance. </w:t>
      </w:r>
    </w:p>
    <w:p w14:paraId="3F595A2A" w14:textId="18310878" w:rsidR="007A7958" w:rsidRPr="004C7B92" w:rsidRDefault="007A7958" w:rsidP="005D6CEA">
      <w:pPr>
        <w:pStyle w:val="BodyText"/>
      </w:pPr>
      <w:r w:rsidRPr="004C7B92">
        <w:t>The most “uninhabitable” areas in this world are teaming with life. In fact, the very thing that makes those places seem so uninhabitable are exactly the things that certain creatures need to thrive. Cities are densely populated, but life probably abounds even more where people cannot live. God makes everything thrive</w:t>
      </w:r>
      <w:r w:rsidR="00A517BD">
        <w:t>. He</w:t>
      </w:r>
      <w:r w:rsidRPr="004C7B92">
        <w:t xml:space="preserve"> supplies all the unique needs of</w:t>
      </w:r>
      <w:r w:rsidR="00752CAD">
        <w:t xml:space="preserve"> his</w:t>
      </w:r>
      <w:r w:rsidRPr="004C7B92">
        <w:t xml:space="preserve"> various creatures</w:t>
      </w:r>
      <w:r w:rsidR="00A517BD">
        <w:t>. He</w:t>
      </w:r>
      <w:r w:rsidRPr="004C7B92">
        <w:t xml:space="preserve"> is everywhere caring for</w:t>
      </w:r>
      <w:r w:rsidR="00752CAD">
        <w:t xml:space="preserve"> his</w:t>
      </w:r>
      <w:r w:rsidRPr="004C7B92">
        <w:t xml:space="preserve"> creation</w:t>
      </w:r>
      <w:r w:rsidR="006F5732" w:rsidRPr="004C7B92">
        <w:t>—</w:t>
      </w:r>
      <w:r w:rsidRPr="004C7B92">
        <w:t xml:space="preserve">giving them shelter, protection, provision, and all they need. </w:t>
      </w:r>
    </w:p>
    <w:p w14:paraId="61E4C364" w14:textId="66D86746" w:rsidR="007A7958" w:rsidRPr="004C7B92" w:rsidRDefault="007A7958" w:rsidP="005D6CEA">
      <w:pPr>
        <w:pStyle w:val="BodyText"/>
      </w:pPr>
      <w:r w:rsidRPr="004C7B92">
        <w:lastRenderedPageBreak/>
        <w:t>How much more does</w:t>
      </w:r>
      <w:r w:rsidR="00752CAD">
        <w:t xml:space="preserve"> he</w:t>
      </w:r>
      <w:r w:rsidRPr="004C7B92">
        <w:t xml:space="preserve"> care for</w:t>
      </w:r>
      <w:r w:rsidR="00752CAD">
        <w:t xml:space="preserve"> his</w:t>
      </w:r>
      <w:r w:rsidRPr="004C7B92">
        <w:t xml:space="preserve"> children! A coney needs </w:t>
      </w:r>
      <w:r w:rsidR="005A05AC" w:rsidRPr="004C7B92">
        <w:t>the</w:t>
      </w:r>
      <w:r w:rsidRPr="004C7B92">
        <w:t xml:space="preserve"> crags. A stork needs high, strong branches. A tree needs underground water</w:t>
      </w:r>
      <w:r w:rsidR="00A268F6" w:rsidRPr="004C7B92">
        <w:fldChar w:fldCharType="begin"/>
      </w:r>
      <w:r w:rsidR="0080542B" w:rsidRPr="004C7B92">
        <w:instrText xml:space="preserve"> XE "water" </w:instrText>
      </w:r>
      <w:r w:rsidR="00A268F6" w:rsidRPr="004C7B92">
        <w:fldChar w:fldCharType="end"/>
      </w:r>
      <w:r w:rsidRPr="004C7B92">
        <w:t xml:space="preserve">. A goat needs high altitudes and rocks. Whenever you see the various aspects of the creation that are needed by different creatures (rocks, valleys, peaks, different trees, caves, </w:t>
      </w:r>
      <w:r w:rsidR="003E3527" w:rsidRPr="004C7B92">
        <w:t>plains</w:t>
      </w:r>
      <w:r w:rsidRPr="004C7B92">
        <w:t>, grasses), let it remind you of the tailor-made uniqueness of God’s supply in your life</w:t>
      </w:r>
      <w:r w:rsidR="00A517BD">
        <w:t>. He</w:t>
      </w:r>
      <w:r w:rsidRPr="004C7B92">
        <w:t xml:space="preserve"> has created just the kind of crags and caves you need for refuge</w:t>
      </w:r>
      <w:r w:rsidR="00A517BD">
        <w:t>. He</w:t>
      </w:r>
      <w:r w:rsidRPr="004C7B92">
        <w:t xml:space="preserve"> provides just the depth of underground water you need to survive the droughts</w:t>
      </w:r>
      <w:r w:rsidR="00A517BD">
        <w:t>. He</w:t>
      </w:r>
      <w:r w:rsidRPr="004C7B92">
        <w:t xml:space="preserve"> moves the sap around in you to supply every branch in your life</w:t>
      </w:r>
      <w:r w:rsidR="00A517BD">
        <w:t>. He</w:t>
      </w:r>
      <w:r w:rsidRPr="004C7B92">
        <w:t xml:space="preserve"> places you in the heights when you need a big perspective. </w:t>
      </w:r>
    </w:p>
    <w:p w14:paraId="2028ADC5" w14:textId="77777777" w:rsidR="007A7958" w:rsidRPr="004C7B92" w:rsidRDefault="007A7958" w:rsidP="00EB7399">
      <w:pPr>
        <w:pStyle w:val="Heading9"/>
      </w:pPr>
      <w:r w:rsidRPr="004C7B92">
        <w:t xml:space="preserve">What effect would it have on your heart if you were to consciously experience God’s tailor-made provision </w:t>
      </w:r>
      <w:r w:rsidR="00982C02" w:rsidRPr="004C7B92">
        <w:t>today?</w:t>
      </w:r>
      <w:r w:rsidRPr="004C7B92">
        <w:t xml:space="preserve"> </w:t>
      </w:r>
    </w:p>
    <w:p w14:paraId="539F1B42" w14:textId="77777777" w:rsidR="00E848D1" w:rsidRPr="004C7B92" w:rsidRDefault="00E848D1" w:rsidP="00E848D1"/>
    <w:p w14:paraId="19E591C3" w14:textId="77777777" w:rsidR="007A7958" w:rsidRPr="004C7B92" w:rsidRDefault="007A7958" w:rsidP="00EB7399">
      <w:pPr>
        <w:pStyle w:val="Heading4"/>
      </w:pPr>
      <w:r w:rsidRPr="004C7B92">
        <w:t>Experiencing this attribute:</w:t>
      </w:r>
    </w:p>
    <w:p w14:paraId="1715B711" w14:textId="77777777" w:rsidR="003E5A10" w:rsidRPr="004C7B92" w:rsidRDefault="003E5A10" w:rsidP="005D6CEA">
      <w:pPr>
        <w:pStyle w:val="BodyText"/>
        <w:ind w:firstLine="0"/>
        <w:rPr>
          <w:sz w:val="10"/>
          <w:szCs w:val="10"/>
        </w:rPr>
      </w:pPr>
    </w:p>
    <w:p w14:paraId="371CB6C2" w14:textId="541DAD64" w:rsidR="007A7958" w:rsidRPr="004C7B92" w:rsidRDefault="007A7958" w:rsidP="005D6CEA">
      <w:pPr>
        <w:pStyle w:val="BodyText"/>
        <w:ind w:firstLine="0"/>
      </w:pPr>
      <w:r w:rsidRPr="004C7B92">
        <w:t>When Jesus rose from the dead each of</w:t>
      </w:r>
      <w:r w:rsidR="00752CAD">
        <w:t xml:space="preserve"> his</w:t>
      </w:r>
      <w:r w:rsidRPr="004C7B92">
        <w:t xml:space="preserve"> followers had different needs, and Jesus accommodated</w:t>
      </w:r>
      <w:r w:rsidR="00752CAD">
        <w:t xml:space="preserve"> his</w:t>
      </w:r>
      <w:r w:rsidRPr="004C7B92">
        <w:t xml:space="preserve"> appearances to give each just what </w:t>
      </w:r>
      <w:r w:rsidR="00210779" w:rsidRPr="004C7B92">
        <w:t>he</w:t>
      </w:r>
      <w:r w:rsidRPr="004C7B92">
        <w:t xml:space="preserve"> needed. John believed as soon as he saw the empty tomb</w:t>
      </w:r>
      <w:r w:rsidR="00210779" w:rsidRPr="004C7B92">
        <w:t>, but</w:t>
      </w:r>
      <w:r w:rsidRPr="004C7B92">
        <w:t xml:space="preserve"> Mary </w:t>
      </w:r>
      <w:r w:rsidR="00210779" w:rsidRPr="004C7B92">
        <w:t>n</w:t>
      </w:r>
      <w:r w:rsidRPr="004C7B92">
        <w:t>eeded to hear</w:t>
      </w:r>
      <w:r w:rsidR="00752CAD">
        <w:t xml:space="preserve"> him</w:t>
      </w:r>
      <w:r w:rsidRPr="004C7B92">
        <w:t xml:space="preserve"> say her name. Thomas needed to see the wounds. The disciples on the road to Emmaus needed the entire Old Testament explained to them. Peter needed to be publicly restored with a three-fold affirmation of his love and devotion to the Lord. Jesus knows what you need, and is willing to provide it if you are willing to receive it.</w:t>
      </w:r>
    </w:p>
    <w:p w14:paraId="639BF110" w14:textId="363913C1" w:rsidR="00D33D0A" w:rsidRPr="004C7B92" w:rsidRDefault="007A7958" w:rsidP="005D6CEA">
      <w:pPr>
        <w:pStyle w:val="BodyText"/>
      </w:pPr>
      <w:r w:rsidRPr="004C7B92">
        <w:t>Seek what you need from</w:t>
      </w:r>
      <w:r w:rsidR="00752CAD">
        <w:t xml:space="preserve"> him</w:t>
      </w:r>
      <w:r w:rsidRPr="004C7B92">
        <w:t xml:space="preserve">. And spend the day rejoicing in the abundant and </w:t>
      </w:r>
      <w:r w:rsidRPr="004C7B92">
        <w:rPr>
          <w:i/>
          <w:iCs/>
        </w:rPr>
        <w:t>suitable</w:t>
      </w:r>
      <w:r w:rsidRPr="004C7B92">
        <w:t xml:space="preserve"> supply that you receive from God’s hand. Let it draw your attention to what</w:t>
      </w:r>
      <w:r w:rsidR="00752CAD">
        <w:t xml:space="preserve"> he</w:t>
      </w:r>
      <w:r w:rsidRPr="004C7B92">
        <w:t xml:space="preserve"> is like so you can rejoice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every moment. Keep your eye open for the ways in which God has tailor-made</w:t>
      </w:r>
      <w:r w:rsidR="00752CAD">
        <w:t xml:space="preserve"> his</w:t>
      </w:r>
      <w:r w:rsidRPr="004C7B92">
        <w:t xml:space="preserve"> provision for you.</w:t>
      </w:r>
    </w:p>
    <w:p w14:paraId="707BE2AE" w14:textId="77777777" w:rsidR="00E848D1" w:rsidRPr="004C7B92" w:rsidRDefault="00E848D1" w:rsidP="005D6CEA">
      <w:pPr>
        <w:pStyle w:val="BodyText"/>
        <w:rPr>
          <w:sz w:val="14"/>
        </w:rPr>
      </w:pPr>
    </w:p>
    <w:p w14:paraId="5BB40E51" w14:textId="77777777" w:rsidR="00D33D0A" w:rsidRPr="004C7B92" w:rsidRDefault="00D33D0A" w:rsidP="005D6CEA">
      <w:pPr>
        <w:pStyle w:val="BodyText"/>
        <w:rPr>
          <w:sz w:val="14"/>
        </w:rPr>
      </w:pPr>
    </w:p>
    <w:p w14:paraId="259622DA" w14:textId="53B625D0" w:rsidR="007A7958" w:rsidRPr="004C7B92" w:rsidRDefault="007A7958" w:rsidP="005D6CEA">
      <w:pPr>
        <w:pStyle w:val="BodyText"/>
        <w:ind w:firstLine="0"/>
      </w:pPr>
      <w:r w:rsidRPr="004C7B92">
        <w:rPr>
          <w:b/>
          <w:bCs/>
          <w:i/>
          <w:iCs/>
        </w:rPr>
        <w:t xml:space="preserve">Think: </w:t>
      </w:r>
      <w:r w:rsidRPr="004C7B92">
        <w:t xml:space="preserve">Think of at least three examples of provisions that God has given you that are suitable for you but that </w:t>
      </w:r>
      <w:r w:rsidR="007A4596" w:rsidRPr="004C7B92">
        <w:t>would not</w:t>
      </w:r>
      <w:r w:rsidRPr="004C7B92">
        <w:t xml:space="preserve"> be suitable for others. Also, think of what kind of grace you are especially in need of and seek it from</w:t>
      </w:r>
      <w:r w:rsidR="00752CAD">
        <w:t xml:space="preserve"> him</w:t>
      </w:r>
      <w:r w:rsidRPr="004C7B92">
        <w:t>.</w:t>
      </w:r>
    </w:p>
    <w:p w14:paraId="0BC3CE7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1D4EA85" w14:textId="77777777" w:rsidR="00D33D0A" w:rsidRPr="004C7B92" w:rsidRDefault="007A7958" w:rsidP="00E90078">
      <w:pPr>
        <w:pStyle w:val="StyleScriptureDarrellblackCharLatinTimesNewRomanComp"/>
        <w:rPr>
          <w:sz w:val="14"/>
        </w:rPr>
      </w:pPr>
      <w:r w:rsidRPr="004C7B92">
        <w:t>Psalm 81:10 Open wide your mouth and I will fill it.</w:t>
      </w:r>
    </w:p>
    <w:p w14:paraId="1035E61B" w14:textId="77777777" w:rsidR="00D33D0A" w:rsidRPr="004C7B92" w:rsidRDefault="00D33D0A" w:rsidP="00E90078">
      <w:pPr>
        <w:pStyle w:val="StyleScriptureDarrellblackCharLatinTimesNewRomanComp"/>
        <w:rPr>
          <w:sz w:val="14"/>
        </w:rPr>
      </w:pPr>
    </w:p>
    <w:p w14:paraId="7EC961F6" w14:textId="528E6D1F" w:rsidR="007A7958" w:rsidRPr="004C7B92" w:rsidRDefault="007A7958" w:rsidP="00E90078">
      <w:pPr>
        <w:pStyle w:val="StyleScriptureDarrellblackCharLatinTimesNewRomanComp"/>
      </w:pPr>
      <w:r w:rsidRPr="004C7B92">
        <w:t>Isaiah 58:11 The LORD will guide you always; he will satisfy your needs in a sun-scorched land and will strengthen your frame</w:t>
      </w:r>
      <w:r w:rsidR="00E32B95">
        <w:t>. You</w:t>
      </w:r>
      <w:r w:rsidRPr="004C7B92">
        <w:t xml:space="preserve"> will be like a well-watered garden, like a spring whose waters never fail.</w:t>
      </w:r>
    </w:p>
    <w:p w14:paraId="0EC01780" w14:textId="77777777" w:rsidR="00E11B44" w:rsidRPr="004C7B92" w:rsidRDefault="00154470" w:rsidP="00EB7399">
      <w:pPr>
        <w:pStyle w:val="Heading4"/>
      </w:pPr>
      <w:r w:rsidRPr="004C7B92">
        <w:t>Write your own prayer</w:t>
      </w:r>
      <w:r w:rsidR="001F4A51" w:rsidRPr="004C7B92">
        <w:t xml:space="preserve"> </w:t>
      </w:r>
      <w:r w:rsidR="00A268F6" w:rsidRPr="004C7B92">
        <w:fldChar w:fldCharType="begin"/>
      </w:r>
      <w:r w:rsidR="00670573" w:rsidRPr="004C7B92">
        <w:instrText xml:space="preserve">  </w:instrText>
      </w:r>
      <w:r w:rsidR="00A268F6" w:rsidRPr="004C7B92">
        <w:fldChar w:fldCharType="end"/>
      </w:r>
    </w:p>
    <w:p w14:paraId="7A524A29" w14:textId="77777777" w:rsidR="007A7958" w:rsidRPr="004C7B92" w:rsidRDefault="007A7958" w:rsidP="00E621B6">
      <w:pPr>
        <w:pStyle w:val="Contd"/>
      </w:pPr>
      <w:r w:rsidRPr="004C7B92">
        <w:br w:type="page"/>
      </w:r>
      <w:r w:rsidR="00455D45" w:rsidRPr="004C7B92">
        <w:lastRenderedPageBreak/>
        <w:t>Attribute #3</w:t>
      </w:r>
      <w:r w:rsidR="00EA76C0" w:rsidRPr="004C7B92">
        <w:t>7</w:t>
      </w:r>
      <w:r w:rsidR="00455D45" w:rsidRPr="004C7B92">
        <w:t xml:space="preserve">  Generous Benefactor </w:t>
      </w:r>
      <w:r w:rsidR="00857780" w:rsidRPr="004C7B92">
        <w:t xml:space="preserve">(part </w:t>
      </w:r>
      <w:r w:rsidR="000C2D04" w:rsidRPr="004C7B92">
        <w:t>4</w:t>
      </w:r>
      <w:r w:rsidR="00857780" w:rsidRPr="004C7B92">
        <w:t>)</w:t>
      </w:r>
      <w:bookmarkStart w:id="405" w:name="_Toc190650857"/>
      <w:bookmarkStart w:id="406" w:name="_Toc190739888"/>
    </w:p>
    <w:p w14:paraId="41F3FDBB" w14:textId="4FB39008" w:rsidR="00D33D0A" w:rsidRPr="004C7B92" w:rsidRDefault="00BB6146" w:rsidP="00DF6800">
      <w:pPr>
        <w:pStyle w:val="Heading3Darrell"/>
        <w:tabs>
          <w:tab w:val="clear" w:pos="2340"/>
          <w:tab w:val="left" w:pos="2430"/>
        </w:tabs>
        <w:ind w:left="2430" w:hanging="2430"/>
        <w:rPr>
          <w:sz w:val="14"/>
        </w:rPr>
      </w:pPr>
      <w:bookmarkStart w:id="407" w:name="_Toc399326024"/>
      <w:r w:rsidRPr="004C7B92">
        <w:t>He Makes it Possible for us to Reconcile with</w:t>
      </w:r>
      <w:r w:rsidR="00752CAD">
        <w:t xml:space="preserve"> him</w:t>
      </w:r>
      <w:bookmarkEnd w:id="407"/>
      <w:r w:rsidR="007A7958" w:rsidRPr="004C7B92">
        <w:t xml:space="preserve"> </w:t>
      </w:r>
      <w:bookmarkEnd w:id="405"/>
      <w:bookmarkEnd w:id="406"/>
    </w:p>
    <w:p w14:paraId="4859CC12" w14:textId="391DDB02" w:rsidR="007A7958" w:rsidRPr="004C7B92" w:rsidRDefault="007A7958" w:rsidP="00E90078">
      <w:pPr>
        <w:pStyle w:val="StyleScriptureDarrellblackCharLatinTimesNewRomanComp"/>
      </w:pPr>
      <w:r w:rsidRPr="004C7B92">
        <w:t>Psalm 50:1-4,9,14-15 The Mighty One, God, the LORD, speaks and summons the earth from the rising of the sun to the place where it sets. 2 From Zion, perfect in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God shines forth. 3 Our God comes and will not be silent; a fire devours before him, and around him a tempest rages. </w:t>
      </w:r>
      <w:r w:rsidR="00EE79AD">
        <w:t>4 H</w:t>
      </w:r>
      <w:r w:rsidR="00752CAD">
        <w:t>e</w:t>
      </w:r>
      <w:r w:rsidRPr="004C7B92">
        <w:t xml:space="preserve"> summons the heavens above, and the earth, that he may judge his people: </w:t>
      </w:r>
      <w:r w:rsidR="00E11B44" w:rsidRPr="004C7B92">
        <w:t xml:space="preserve">… </w:t>
      </w:r>
      <w:r w:rsidRPr="004C7B92">
        <w:t xml:space="preserve">9 </w:t>
      </w:r>
      <w:r w:rsidR="005E4032" w:rsidRPr="004C7B92">
        <w:t>“</w:t>
      </w:r>
      <w:r w:rsidRPr="004C7B92">
        <w:t>I have no need of a bull from your stall or of goats from your pens</w:t>
      </w:r>
      <w:r w:rsidR="00E11B44" w:rsidRPr="004C7B92">
        <w:t xml:space="preserve"> … </w:t>
      </w:r>
      <w:r w:rsidRPr="004C7B92">
        <w:t xml:space="preserve">14 Sacrifice thank offerings to God … 15 and call upon me in the day of trouble; I will deliver you, and you will honor me." </w:t>
      </w:r>
    </w:p>
    <w:p w14:paraId="37F69FE9" w14:textId="77777777" w:rsidR="00E44948" w:rsidRPr="004C7B92" w:rsidRDefault="00E44948" w:rsidP="00E90078">
      <w:pPr>
        <w:pStyle w:val="StyleScriptureDarrellblackCharLatinTimesNewRomanComp"/>
      </w:pPr>
    </w:p>
    <w:p w14:paraId="0B619187" w14:textId="77777777" w:rsidR="007A7958" w:rsidRPr="004C7B92" w:rsidRDefault="007A7958" w:rsidP="00EB7399">
      <w:pPr>
        <w:pStyle w:val="Heading4"/>
      </w:pPr>
      <w:r w:rsidRPr="004C7B92">
        <w:t>What is wonderful about this attribute:</w:t>
      </w:r>
    </w:p>
    <w:p w14:paraId="3918A064" w14:textId="77777777" w:rsidR="00E44948" w:rsidRPr="004C7B92" w:rsidRDefault="00E44948" w:rsidP="005D6CEA">
      <w:pPr>
        <w:pStyle w:val="BodyText"/>
        <w:ind w:firstLine="0"/>
      </w:pPr>
    </w:p>
    <w:p w14:paraId="00CDE696" w14:textId="77777777" w:rsidR="00E44948" w:rsidRPr="004C7B92" w:rsidRDefault="00E4494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7613BC31" w14:textId="4B6BE951" w:rsidR="007A7958" w:rsidRPr="004C7B92" w:rsidRDefault="007A7958" w:rsidP="005D6CEA">
      <w:pPr>
        <w:pStyle w:val="BodyText"/>
        <w:ind w:firstLine="0"/>
      </w:pPr>
      <w:r w:rsidRPr="004C7B92">
        <w:t>he stench of the people’s</w:t>
      </w:r>
      <w:r w:rsidR="00D25D26" w:rsidRPr="004C7B92">
        <w:t xml:space="preserve"> sin rose above the heavens. </w:t>
      </w:r>
      <w:r w:rsidRPr="004C7B92">
        <w:t>God convene</w:t>
      </w:r>
      <w:r w:rsidR="00B61D04" w:rsidRPr="004C7B92">
        <w:t>s</w:t>
      </w:r>
      <w:r w:rsidRPr="004C7B92">
        <w:t xml:space="preserve"> the entire Creation to stand as a witness in</w:t>
      </w:r>
      <w:r w:rsidR="00752CAD">
        <w:t xml:space="preserve"> his</w:t>
      </w:r>
      <w:r w:rsidRPr="004C7B92">
        <w:t xml:space="preserve"> great and fearful indictment of</w:t>
      </w:r>
      <w:r w:rsidR="00752CAD">
        <w:t xml:space="preserve"> his</w:t>
      </w:r>
      <w:r w:rsidRPr="004C7B92">
        <w:t xml:space="preserve"> people for their incalculable evil. </w:t>
      </w:r>
      <w:r w:rsidR="00B61D04" w:rsidRPr="004C7B92">
        <w:t>And</w:t>
      </w:r>
      <w:r w:rsidRPr="004C7B92">
        <w:t xml:space="preserve"> when</w:t>
      </w:r>
      <w:r w:rsidR="00752CAD">
        <w:t xml:space="preserve"> he</w:t>
      </w:r>
      <w:r w:rsidRPr="004C7B92">
        <w:t xml:space="preserve"> speaks of how they can be right with</w:t>
      </w:r>
      <w:r w:rsidR="00752CAD">
        <w:t xml:space="preserve"> him he</w:t>
      </w:r>
      <w:r w:rsidRPr="004C7B92">
        <w:t xml:space="preserve"> does not say, “Spend 1</w:t>
      </w:r>
      <w:r w:rsidR="00B61D04" w:rsidRPr="004C7B92">
        <w:t>0,</w:t>
      </w:r>
      <w:r w:rsidRPr="004C7B92">
        <w:t>000 years in purgatory” or “cut yourselves with knives to show your contrition.”</w:t>
      </w:r>
      <w:r w:rsidR="00752CAD">
        <w:t xml:space="preserve"> he</w:t>
      </w:r>
      <w:r w:rsidRPr="004C7B92">
        <w:t xml:space="preserve"> does not even require </w:t>
      </w:r>
      <w:r w:rsidR="000C2630" w:rsidRPr="004C7B92">
        <w:t>twenty</w:t>
      </w:r>
      <w:r w:rsidRPr="004C7B92">
        <w:t xml:space="preserve"> years of hard labor, or even one year</w:t>
      </w:r>
      <w:r w:rsidR="00A517BD">
        <w:t>. He</w:t>
      </w:r>
      <w:r w:rsidRPr="004C7B92">
        <w:t xml:space="preserve"> simply requires that they look to</w:t>
      </w:r>
      <w:r w:rsidR="00752CAD">
        <w:t xml:space="preserve"> him</w:t>
      </w:r>
      <w:r w:rsidRPr="004C7B92">
        <w:t xml:space="preserve"> as their Benefactor (call on</w:t>
      </w:r>
      <w:r w:rsidR="00752CAD">
        <w:t xml:space="preserve"> him</w:t>
      </w:r>
      <w:r w:rsidRPr="004C7B92">
        <w:t xml:space="preserve"> in the day of trouble and gratefully honor</w:t>
      </w:r>
      <w:r w:rsidR="00752CAD">
        <w:t xml:space="preserve"> him</w:t>
      </w:r>
      <w:r w:rsidRPr="004C7B92">
        <w:t xml:space="preserve"> when</w:t>
      </w:r>
      <w:r w:rsidR="00752CAD">
        <w:t xml:space="preserve"> he</w:t>
      </w:r>
      <w:r w:rsidRPr="004C7B92">
        <w:t xml:space="preserve"> delivers)!</w:t>
      </w:r>
    </w:p>
    <w:p w14:paraId="6E278A60" w14:textId="5FDF7754" w:rsidR="007A7958" w:rsidRPr="004C7B92" w:rsidRDefault="000162EC" w:rsidP="005D6CEA">
      <w:pPr>
        <w:pStyle w:val="BodyText"/>
      </w:pPr>
      <w:r w:rsidRPr="004C7B92">
        <w:t>T</w:t>
      </w:r>
      <w:r w:rsidR="007A7958" w:rsidRPr="004C7B92">
        <w:t xml:space="preserve">he only requirement for being right with God again when we sin is that we must simply stop sucking up dust out of broken cisterns and start drinking </w:t>
      </w:r>
      <w:r w:rsidRPr="004C7B92">
        <w:t>deeply</w:t>
      </w:r>
      <w:r w:rsidR="007A7958" w:rsidRPr="004C7B92">
        <w:t xml:space="preserve"> from</w:t>
      </w:r>
      <w:r w:rsidR="00752CAD">
        <w:t xml:space="preserve"> his</w:t>
      </w:r>
      <w:r w:rsidR="007A7958" w:rsidRPr="004C7B92">
        <w:t xml:space="preserve"> </w:t>
      </w:r>
      <w:r w:rsidR="00CC2EF1" w:rsidRPr="004C7B92">
        <w:t>refreshing, life-giving</w:t>
      </w:r>
      <w:r w:rsidR="007A7958" w:rsidRPr="004C7B92">
        <w:t xml:space="preserve"> spring!</w:t>
      </w:r>
      <w:r w:rsidR="00752CAD">
        <w:t xml:space="preserve"> he</w:t>
      </w:r>
      <w:r w:rsidR="007A7958" w:rsidRPr="004C7B92">
        <w:t xml:space="preserve"> requires only that we prefer</w:t>
      </w:r>
      <w:r w:rsidR="00A268F6" w:rsidRPr="004C7B92">
        <w:fldChar w:fldCharType="begin"/>
      </w:r>
      <w:r w:rsidR="00670573" w:rsidRPr="004C7B92">
        <w:instrText xml:space="preserve"> XE "prefer" </w:instrText>
      </w:r>
      <w:r w:rsidR="00A268F6" w:rsidRPr="004C7B92">
        <w:fldChar w:fldCharType="end"/>
      </w:r>
      <w:r w:rsidR="007A7958" w:rsidRPr="004C7B92">
        <w:t xml:space="preserve"> the great banquet of God over the worthless banquet of this world. Their sin was to think of God as a beneficiary (thinking</w:t>
      </w:r>
      <w:r w:rsidR="00752CAD">
        <w:t xml:space="preserve"> he</w:t>
      </w:r>
      <w:r w:rsidR="007A7958" w:rsidRPr="004C7B92">
        <w:t xml:space="preserve"> benefited from their worship</w:t>
      </w:r>
      <w:r w:rsidR="006F5732" w:rsidRPr="004C7B92">
        <w:t>—</w:t>
      </w:r>
      <w:r w:rsidR="00F678C1" w:rsidRPr="004C7B92">
        <w:t xml:space="preserve">verse </w:t>
      </w:r>
      <w:r w:rsidR="007A7958" w:rsidRPr="004C7B92">
        <w:t>9), so the solution was to begin seeking</w:t>
      </w:r>
      <w:r w:rsidR="00752CAD">
        <w:t xml:space="preserve"> him</w:t>
      </w:r>
      <w:r w:rsidR="007A7958" w:rsidRPr="004C7B92">
        <w:t xml:space="preserve"> as</w:t>
      </w:r>
      <w:r w:rsidR="00752CAD">
        <w:t xml:space="preserve"> he</w:t>
      </w:r>
      <w:r w:rsidR="007A7958" w:rsidRPr="004C7B92">
        <w:t xml:space="preserve"> is, the great and generous Benefactor, not beneficiary. </w:t>
      </w:r>
    </w:p>
    <w:p w14:paraId="7DF483E0" w14:textId="7940987C" w:rsidR="007A7958" w:rsidRPr="004C7B92" w:rsidRDefault="007A7958" w:rsidP="005D6CEA">
      <w:pPr>
        <w:pStyle w:val="BodyText"/>
      </w:pPr>
      <w:r w:rsidRPr="004C7B92">
        <w:t>Most of us have dealt with people who refuse to forgive us and who refuse any attempt at reconciliation</w:t>
      </w:r>
      <w:r w:rsidR="006F5732" w:rsidRPr="004C7B92">
        <w:t>—</w:t>
      </w:r>
      <w:r w:rsidRPr="004C7B92">
        <w:t>nothing you can do would put you back in good standing with them. How different God is!</w:t>
      </w:r>
      <w:r w:rsidR="00752CAD">
        <w:t xml:space="preserve"> he</w:t>
      </w:r>
      <w:r w:rsidRPr="004C7B92">
        <w:t xml:space="preserve"> requires so little for us to be right with</w:t>
      </w:r>
      <w:r w:rsidR="00752CAD">
        <w:t xml:space="preserve"> him</w:t>
      </w:r>
      <w:r w:rsidRPr="004C7B92">
        <w:t xml:space="preserve"> again after we have sinned egregiously against</w:t>
      </w:r>
      <w:r w:rsidR="00752CAD">
        <w:t xml:space="preserve"> him</w:t>
      </w:r>
      <w:r w:rsidRPr="004C7B92">
        <w:t xml:space="preserve">. </w:t>
      </w:r>
      <w:r w:rsidR="00786F96" w:rsidRPr="004C7B92">
        <w:t>We must only</w:t>
      </w:r>
      <w:r w:rsidRPr="004C7B92">
        <w:t xml:space="preserve"> open our hands to receive grace from</w:t>
      </w:r>
      <w:r w:rsidR="00752CAD">
        <w:t xml:space="preserve"> him</w:t>
      </w:r>
      <w:r w:rsidRPr="004C7B92">
        <w:t xml:space="preserve">! </w:t>
      </w:r>
    </w:p>
    <w:p w14:paraId="28742415" w14:textId="77777777" w:rsidR="00E44948" w:rsidRPr="004C7B92" w:rsidRDefault="00E44948" w:rsidP="005D6CEA">
      <w:pPr>
        <w:pStyle w:val="BodyText"/>
        <w:rPr>
          <w:i/>
          <w:iCs/>
        </w:rPr>
      </w:pPr>
    </w:p>
    <w:p w14:paraId="0A990F47" w14:textId="24927549" w:rsidR="00786F96" w:rsidRPr="004C7B92" w:rsidRDefault="007A7958" w:rsidP="005D6CEA">
      <w:pPr>
        <w:pStyle w:val="BodyText"/>
        <w:rPr>
          <w:i/>
          <w:iCs/>
        </w:rPr>
      </w:pPr>
      <w:r w:rsidRPr="004C7B92">
        <w:rPr>
          <w:i/>
          <w:iCs/>
        </w:rPr>
        <w:t>Thank</w:t>
      </w:r>
      <w:r w:rsidR="00E32B95">
        <w:rPr>
          <w:i/>
          <w:iCs/>
        </w:rPr>
        <w:t xml:space="preserve"> you</w:t>
      </w:r>
      <w:r w:rsidRPr="004C7B92">
        <w:rPr>
          <w:i/>
          <w:iCs/>
        </w:rPr>
        <w:t>, dear Lord. Thank</w:t>
      </w:r>
      <w:r w:rsidR="00E32B95">
        <w:rPr>
          <w:i/>
          <w:iCs/>
        </w:rPr>
        <w:t xml:space="preserve"> you</w:t>
      </w:r>
      <w:r w:rsidRPr="004C7B92">
        <w:rPr>
          <w:i/>
          <w:iCs/>
        </w:rPr>
        <w:t xml:space="preserve"> for not making it impossible to reconcile with</w:t>
      </w:r>
      <w:r w:rsidR="00E32B95">
        <w:rPr>
          <w:i/>
          <w:iCs/>
        </w:rPr>
        <w:t xml:space="preserve"> you</w:t>
      </w:r>
      <w:r w:rsidRPr="004C7B92">
        <w:rPr>
          <w:i/>
          <w:iCs/>
        </w:rPr>
        <w:t>. Please teach</w:t>
      </w:r>
      <w:r w:rsidR="00E32B95">
        <w:rPr>
          <w:i/>
          <w:iCs/>
        </w:rPr>
        <w:t xml:space="preserve"> you</w:t>
      </w:r>
      <w:r w:rsidRPr="004C7B92">
        <w:rPr>
          <w:i/>
          <w:iCs/>
        </w:rPr>
        <w:t>r servant never to forget that and always to cherish that, so I will never make it impossible (or even hard) for someone to be restore</w:t>
      </w:r>
      <w:r w:rsidR="00076674" w:rsidRPr="004C7B92">
        <w:rPr>
          <w:i/>
          <w:iCs/>
        </w:rPr>
        <w:t>d</w:t>
      </w:r>
      <w:r w:rsidRPr="004C7B92">
        <w:rPr>
          <w:i/>
          <w:iCs/>
        </w:rPr>
        <w:t xml:space="preserve"> to my good graces</w:t>
      </w:r>
      <w:r w:rsidR="00786F96" w:rsidRPr="004C7B92">
        <w:rPr>
          <w:i/>
          <w:iCs/>
        </w:rPr>
        <w:t>.</w:t>
      </w:r>
    </w:p>
    <w:p w14:paraId="2CEBBB82" w14:textId="77777777" w:rsidR="00154470" w:rsidRPr="004C7B92" w:rsidRDefault="00154470" w:rsidP="00EB7399">
      <w:pPr>
        <w:pStyle w:val="Heading9"/>
      </w:pPr>
      <w:r w:rsidRPr="004C7B92">
        <w:t xml:space="preserve">What effect would it have on your heart if you were to consciously experience God as Benefactor today? </w:t>
      </w:r>
    </w:p>
    <w:p w14:paraId="6A854437" w14:textId="77777777" w:rsidR="007A7958" w:rsidRPr="004C7B92" w:rsidRDefault="007A7958" w:rsidP="005D6CEA">
      <w:pPr>
        <w:pStyle w:val="BodyText"/>
        <w:rPr>
          <w:i/>
          <w:iCs/>
        </w:rPr>
      </w:pPr>
    </w:p>
    <w:p w14:paraId="1596D198" w14:textId="77777777" w:rsidR="007A7958" w:rsidRPr="004C7B92" w:rsidRDefault="007A7958" w:rsidP="00EB7399">
      <w:pPr>
        <w:pStyle w:val="Heading4"/>
      </w:pPr>
      <w:r w:rsidRPr="004C7B92">
        <w:lastRenderedPageBreak/>
        <w:t>Experiencing this attribute:</w:t>
      </w:r>
    </w:p>
    <w:p w14:paraId="55F35F00" w14:textId="77777777" w:rsidR="00E44948" w:rsidRPr="004C7B92" w:rsidRDefault="00E44948" w:rsidP="005D6CEA">
      <w:pPr>
        <w:pStyle w:val="BodyText"/>
        <w:ind w:firstLine="0"/>
        <w:rPr>
          <w:sz w:val="10"/>
          <w:szCs w:val="10"/>
        </w:rPr>
      </w:pPr>
    </w:p>
    <w:p w14:paraId="74907856" w14:textId="642708F9" w:rsidR="007A7958" w:rsidRPr="004C7B92" w:rsidRDefault="007A7958" w:rsidP="005D6CEA">
      <w:pPr>
        <w:pStyle w:val="BodyText"/>
        <w:ind w:firstLine="0"/>
      </w:pPr>
      <w:r w:rsidRPr="004C7B92">
        <w:t>He requires so little. And yet</w:t>
      </w:r>
      <w:r w:rsidR="00752CAD">
        <w:t xml:space="preserve"> he</w:t>
      </w:r>
      <w:r w:rsidRPr="004C7B92">
        <w:t xml:space="preserve"> requires so much</w:t>
      </w:r>
      <w:r w:rsidR="00A517BD">
        <w:t>. He</w:t>
      </w:r>
      <w:r w:rsidRPr="004C7B92">
        <w:t xml:space="preserve"> requires everything. To come to</w:t>
      </w:r>
      <w:r w:rsidR="00752CAD">
        <w:t xml:space="preserve"> him</w:t>
      </w:r>
      <w:r w:rsidRPr="004C7B92">
        <w:t xml:space="preserve"> we must come as beggars with empty hands. We must forsake our idols and broken cisterns</w:t>
      </w:r>
      <w:r w:rsidR="006F5732" w:rsidRPr="004C7B92">
        <w:t>—</w:t>
      </w:r>
      <w:r w:rsidRPr="004C7B92">
        <w:t>the things we hold so dear and that seem to promise such happiness or security. We must let go of all our “assets” before we can honor</w:t>
      </w:r>
      <w:r w:rsidR="00752CAD">
        <w:t xml:space="preserve"> him</w:t>
      </w:r>
      <w:r w:rsidRPr="004C7B92">
        <w:t xml:space="preserve"> as our Benefactor. As utterly worthless and liability-like as those “assets” are, still, our greedy, idolatrous hearts struggle to let go of them. We think we need them. Our confused, foolish souls think they are of some significance in the question of whether we will be provided for or not. We stupidly think they are a factor in our joy</w:t>
      </w:r>
      <w:r w:rsidR="00A268F6" w:rsidRPr="004C7B92">
        <w:fldChar w:fldCharType="begin"/>
      </w:r>
      <w:r w:rsidR="006C55E9" w:rsidRPr="004C7B92">
        <w:instrText xml:space="preserve">  </w:instrText>
      </w:r>
      <w:r w:rsidR="00A268F6" w:rsidRPr="004C7B92">
        <w:fldChar w:fldCharType="end"/>
      </w:r>
      <w:r w:rsidRPr="004C7B92">
        <w:t>.</w:t>
      </w:r>
    </w:p>
    <w:p w14:paraId="65656650" w14:textId="77777777" w:rsidR="00E44948" w:rsidRPr="004C7B92" w:rsidRDefault="00E44948" w:rsidP="005D6CEA">
      <w:pPr>
        <w:pStyle w:val="BodyText"/>
        <w:rPr>
          <w:i/>
          <w:iCs/>
          <w:sz w:val="10"/>
          <w:szCs w:val="10"/>
        </w:rPr>
      </w:pPr>
    </w:p>
    <w:p w14:paraId="7E12FAA1" w14:textId="16D89E4E" w:rsidR="007A7958" w:rsidRPr="004C7B92" w:rsidRDefault="007A7958" w:rsidP="005D6CEA">
      <w:pPr>
        <w:pStyle w:val="BodyText"/>
        <w:rPr>
          <w:i/>
          <w:iCs/>
        </w:rPr>
      </w:pPr>
      <w:r w:rsidRPr="004C7B92">
        <w:rPr>
          <w:i/>
          <w:iCs/>
        </w:rPr>
        <w:t>Lord, may I not dishonor</w:t>
      </w:r>
      <w:r w:rsidR="00E32B95">
        <w:rPr>
          <w:i/>
          <w:iCs/>
        </w:rPr>
        <w:t xml:space="preserve"> you</w:t>
      </w:r>
      <w:r w:rsidRPr="004C7B92">
        <w:rPr>
          <w:i/>
          <w:iCs/>
        </w:rPr>
        <w:t xml:space="preserve"> by looking to any other helper. May my gratitude all be</w:t>
      </w:r>
      <w:r w:rsidR="00E32B95">
        <w:rPr>
          <w:i/>
          <w:iCs/>
        </w:rPr>
        <w:t xml:space="preserve"> you</w:t>
      </w:r>
      <w:r w:rsidRPr="004C7B92">
        <w:rPr>
          <w:i/>
          <w:iCs/>
        </w:rPr>
        <w:t>rs alone. If I look to my family or friends or pastor or anyone else as the source of my help, my gratitude will terminate on them and I will be an idolater. Am I guilty of that, dear Lord? Have I dishonored</w:t>
      </w:r>
      <w:r w:rsidR="00E32B95">
        <w:rPr>
          <w:i/>
          <w:iCs/>
        </w:rPr>
        <w:t xml:space="preserve"> you</w:t>
      </w:r>
      <w:r w:rsidRPr="004C7B92">
        <w:rPr>
          <w:i/>
          <w:iCs/>
        </w:rPr>
        <w:t xml:space="preserve"> by looking to men as </w:t>
      </w:r>
      <w:r w:rsidR="00E866CA" w:rsidRPr="004C7B92">
        <w:rPr>
          <w:i/>
          <w:iCs/>
        </w:rPr>
        <w:t xml:space="preserve">the source of </w:t>
      </w:r>
      <w:r w:rsidRPr="004C7B92">
        <w:rPr>
          <w:i/>
          <w:iCs/>
        </w:rPr>
        <w:t>my help (instead of looking to men only as tools in</w:t>
      </w:r>
      <w:r w:rsidR="00E32B95">
        <w:rPr>
          <w:i/>
          <w:iCs/>
        </w:rPr>
        <w:t xml:space="preserve"> you</w:t>
      </w:r>
      <w:r w:rsidRPr="004C7B92">
        <w:rPr>
          <w:i/>
          <w:iCs/>
        </w:rPr>
        <w:t xml:space="preserve">r hand)? </w:t>
      </w:r>
    </w:p>
    <w:p w14:paraId="3925DE16" w14:textId="341C9D92" w:rsidR="00D33D0A" w:rsidRPr="004C7B92" w:rsidRDefault="007A7958" w:rsidP="005D6CEA">
      <w:pPr>
        <w:pStyle w:val="BodyText"/>
        <w:rPr>
          <w:i/>
          <w:iCs/>
          <w:sz w:val="14"/>
        </w:rPr>
      </w:pPr>
      <w:r w:rsidRPr="004C7B92">
        <w:rPr>
          <w:i/>
          <w:iCs/>
        </w:rPr>
        <w:t>May my heart see</w:t>
      </w:r>
      <w:r w:rsidR="00E32B95">
        <w:rPr>
          <w:i/>
          <w:iCs/>
        </w:rPr>
        <w:t xml:space="preserve"> you</w:t>
      </w:r>
      <w:r w:rsidRPr="004C7B92">
        <w:rPr>
          <w:i/>
          <w:iCs/>
        </w:rPr>
        <w:t>r gracious love behind every good thing. M</w:t>
      </w:r>
      <w:r w:rsidR="00E866CA" w:rsidRPr="004C7B92">
        <w:rPr>
          <w:i/>
          <w:iCs/>
        </w:rPr>
        <w:t>a</w:t>
      </w:r>
      <w:r w:rsidRPr="004C7B92">
        <w:rPr>
          <w:i/>
          <w:iCs/>
        </w:rPr>
        <w:t>y I take</w:t>
      </w:r>
      <w:r w:rsidR="00E32B95">
        <w:rPr>
          <w:i/>
          <w:iCs/>
        </w:rPr>
        <w:t xml:space="preserve"> you</w:t>
      </w:r>
      <w:r w:rsidRPr="004C7B92">
        <w:rPr>
          <w:i/>
          <w:iCs/>
        </w:rPr>
        <w:t xml:space="preserve"> seriously in my commitments, never speaking out of pure religious rote without the full commitment of the will and affections behind it. May I look nowhere but to</w:t>
      </w:r>
      <w:r w:rsidR="00E32B95">
        <w:rPr>
          <w:i/>
          <w:iCs/>
        </w:rPr>
        <w:t xml:space="preserve"> you</w:t>
      </w:r>
      <w:r w:rsidRPr="004C7B92">
        <w:rPr>
          <w:i/>
          <w:iCs/>
        </w:rPr>
        <w:t xml:space="preserve"> on the day of trouble. May those days teach my heart what it means to look to</w:t>
      </w:r>
      <w:r w:rsidR="00E32B95">
        <w:rPr>
          <w:i/>
          <w:iCs/>
        </w:rPr>
        <w:t xml:space="preserve"> you</w:t>
      </w:r>
      <w:r w:rsidRPr="004C7B92">
        <w:rPr>
          <w:i/>
          <w:iCs/>
        </w:rPr>
        <w:t xml:space="preserve"> alone. May the promise of deliverance by</w:t>
      </w:r>
      <w:r w:rsidR="00E32B95">
        <w:rPr>
          <w:i/>
          <w:iCs/>
        </w:rPr>
        <w:t xml:space="preserve"> you</w:t>
      </w:r>
      <w:r w:rsidRPr="004C7B92">
        <w:rPr>
          <w:i/>
          <w:iCs/>
        </w:rPr>
        <w:t xml:space="preserve"> excite and enliven and delight my heart! May it be my only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w:t>
      </w:r>
    </w:p>
    <w:p w14:paraId="7CC5C589" w14:textId="77777777" w:rsidR="00D33D0A" w:rsidRPr="004C7B92" w:rsidRDefault="00D33D0A" w:rsidP="005D6CEA">
      <w:pPr>
        <w:pStyle w:val="BodyText"/>
        <w:rPr>
          <w:i/>
          <w:iCs/>
          <w:sz w:val="14"/>
        </w:rPr>
      </w:pPr>
    </w:p>
    <w:p w14:paraId="4A3806EA" w14:textId="77777777" w:rsidR="00D33D0A" w:rsidRPr="004C7B92" w:rsidRDefault="007A7958" w:rsidP="005D6CEA">
      <w:pPr>
        <w:pStyle w:val="BodyText"/>
        <w:rPr>
          <w:sz w:val="14"/>
        </w:rPr>
      </w:pPr>
      <w:r w:rsidRPr="004C7B92">
        <w:t>Whenever you see examples of people who do not deserve what they are asking for, let that remind you of God’s grace. Whenever you receive, hope for, or long for anything good, let that feeling remind you of the wonderful joy</w:t>
      </w:r>
      <w:r w:rsidR="00A268F6" w:rsidRPr="004C7B92">
        <w:fldChar w:fldCharType="begin"/>
      </w:r>
      <w:r w:rsidR="006C55E9" w:rsidRPr="004C7B92">
        <w:instrText xml:space="preserve">  </w:instrText>
      </w:r>
      <w:r w:rsidR="00A268F6" w:rsidRPr="004C7B92">
        <w:fldChar w:fldCharType="end"/>
      </w:r>
      <w:r w:rsidRPr="004C7B92">
        <w:t xml:space="preserve"> of having such a Benefactor. </w:t>
      </w:r>
    </w:p>
    <w:p w14:paraId="626E1972" w14:textId="77777777" w:rsidR="00D33D0A" w:rsidRPr="004C7B92" w:rsidRDefault="00D33D0A" w:rsidP="005D6CEA">
      <w:pPr>
        <w:pStyle w:val="BodyText"/>
        <w:rPr>
          <w:sz w:val="14"/>
        </w:rPr>
      </w:pPr>
    </w:p>
    <w:p w14:paraId="34D30D78" w14:textId="1FE503E0" w:rsidR="007A7958" w:rsidRPr="004C7B92" w:rsidRDefault="007A7958" w:rsidP="005D6CEA">
      <w:pPr>
        <w:pStyle w:val="BodyText"/>
        <w:ind w:firstLine="0"/>
      </w:pPr>
      <w:r w:rsidRPr="004C7B92">
        <w:rPr>
          <w:b/>
          <w:bCs/>
          <w:i/>
          <w:iCs/>
        </w:rPr>
        <w:t xml:space="preserve">Think: </w:t>
      </w:r>
      <w:r w:rsidRPr="004C7B92">
        <w:t>When you sin do you strive to make it up to God</w:t>
      </w:r>
      <w:r w:rsidR="006F5732" w:rsidRPr="004C7B92">
        <w:t>—</w:t>
      </w:r>
      <w:r w:rsidRPr="004C7B92">
        <w:t>to give</w:t>
      </w:r>
      <w:r w:rsidR="00752CAD">
        <w:t xml:space="preserve"> him</w:t>
      </w:r>
      <w:r w:rsidRPr="004C7B92">
        <w:t xml:space="preserve"> something? Or do you respond to your sin in the way that honors God</w:t>
      </w:r>
      <w:r w:rsidR="006F5732" w:rsidRPr="004C7B92">
        <w:t>—</w:t>
      </w:r>
      <w:r w:rsidRPr="004C7B92">
        <w:t>by letting go of your idols an</w:t>
      </w:r>
      <w:r w:rsidR="00131738" w:rsidRPr="004C7B92">
        <w:t>d seeking grace from God? N</w:t>
      </w:r>
      <w:r w:rsidRPr="004C7B92">
        <w:t>ever let the fact that you do</w:t>
      </w:r>
      <w:r w:rsidR="00131738" w:rsidRPr="004C7B92">
        <w:t xml:space="preserve"> </w:t>
      </w:r>
      <w:r w:rsidRPr="004C7B92">
        <w:t>n</w:t>
      </w:r>
      <w:r w:rsidR="00131738" w:rsidRPr="004C7B92">
        <w:t>o</w:t>
      </w:r>
      <w:r w:rsidRPr="004C7B92">
        <w:t xml:space="preserve">t deserve it keep you from seeking it! If you do that you imply that other times you </w:t>
      </w:r>
      <w:r w:rsidRPr="004C7B92">
        <w:rPr>
          <w:i/>
        </w:rPr>
        <w:t>do</w:t>
      </w:r>
      <w:r w:rsidRPr="004C7B92">
        <w:t xml:space="preserve"> deserve it. Seeking forgiveness</w:t>
      </w:r>
      <w:r w:rsidR="00A268F6" w:rsidRPr="004C7B92">
        <w:fldChar w:fldCharType="begin"/>
      </w:r>
      <w:r w:rsidR="006C55E9" w:rsidRPr="004C7B92">
        <w:instrText xml:space="preserve"> XE "forgiveness" </w:instrText>
      </w:r>
      <w:r w:rsidR="00A268F6" w:rsidRPr="004C7B92">
        <w:fldChar w:fldCharType="end"/>
      </w:r>
      <w:r w:rsidRPr="004C7B92">
        <w:t xml:space="preserve"> and grace as an undeserving beggar is exactly what honors God.</w:t>
      </w:r>
    </w:p>
    <w:p w14:paraId="1FB8936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6FAC177" w14:textId="77777777" w:rsidR="007A7958" w:rsidRPr="004C7B92" w:rsidRDefault="007A7958" w:rsidP="00E90078">
      <w:pPr>
        <w:pStyle w:val="StyleScriptureDarrellblackCharLatinTimesNewRomanComp"/>
      </w:pPr>
      <w:r w:rsidRPr="004C7B92">
        <w:t>Psalm 50:15 Call upon me in the day of trouble; I will deliver you, and you will honor me.</w:t>
      </w:r>
    </w:p>
    <w:p w14:paraId="5CDCA1CF" w14:textId="77777777" w:rsidR="007A7958" w:rsidRPr="004C7B92" w:rsidRDefault="00154470" w:rsidP="00EB7399">
      <w:pPr>
        <w:pStyle w:val="Heading4"/>
      </w:pPr>
      <w:r w:rsidRPr="004C7B92">
        <w:t>Write your own prayer</w:t>
      </w:r>
      <w:r w:rsidR="000A3AE8" w:rsidRPr="004C7B92">
        <w:t xml:space="preserve"> </w:t>
      </w:r>
      <w:r w:rsidR="00A268F6" w:rsidRPr="004C7B92">
        <w:fldChar w:fldCharType="begin"/>
      </w:r>
      <w:r w:rsidR="00670573" w:rsidRPr="004C7B92">
        <w:instrText xml:space="preserve">  </w:instrText>
      </w:r>
      <w:r w:rsidR="00A268F6" w:rsidRPr="004C7B92">
        <w:fldChar w:fldCharType="end"/>
      </w:r>
    </w:p>
    <w:p w14:paraId="17386927" w14:textId="77777777" w:rsidR="007A7958" w:rsidRPr="004C7B92" w:rsidRDefault="007A7958" w:rsidP="00E621B6">
      <w:pPr>
        <w:pStyle w:val="Contd"/>
      </w:pPr>
      <w:r w:rsidRPr="004C7B92">
        <w:br w:type="page"/>
      </w:r>
      <w:r w:rsidR="000D6BBF" w:rsidRPr="004C7B92">
        <w:lastRenderedPageBreak/>
        <w:t>Attribute #3</w:t>
      </w:r>
      <w:r w:rsidR="00EA76C0" w:rsidRPr="004C7B92">
        <w:t>7</w:t>
      </w:r>
      <w:r w:rsidR="000D6BBF" w:rsidRPr="004C7B92">
        <w:t xml:space="preserve">  Generous Benefactor </w:t>
      </w:r>
      <w:r w:rsidR="00857780" w:rsidRPr="004C7B92">
        <w:t xml:space="preserve">(part </w:t>
      </w:r>
      <w:r w:rsidR="000C2D04" w:rsidRPr="004C7B92">
        <w:t>5</w:t>
      </w:r>
      <w:r w:rsidR="00857780" w:rsidRPr="004C7B92">
        <w:t>)</w:t>
      </w:r>
    </w:p>
    <w:p w14:paraId="6A26C6AC" w14:textId="483089CB" w:rsidR="007A7958" w:rsidRPr="004C7B92" w:rsidRDefault="007A7958" w:rsidP="003402AF">
      <w:pPr>
        <w:pStyle w:val="Heading3Darrell"/>
      </w:pPr>
      <w:r w:rsidRPr="004C7B92">
        <w:t xml:space="preserve"> </w:t>
      </w:r>
      <w:bookmarkStart w:id="408" w:name="_Toc399326025"/>
      <w:r w:rsidRPr="004C7B92">
        <w:t xml:space="preserve">How </w:t>
      </w:r>
      <w:r w:rsidR="000D6BBF" w:rsidRPr="004C7B92">
        <w:t>Much Has God Given</w:t>
      </w:r>
      <w:r w:rsidR="00E32B95">
        <w:t xml:space="preserve"> you</w:t>
      </w:r>
      <w:r w:rsidRPr="004C7B92">
        <w:t>?</w:t>
      </w:r>
      <w:bookmarkEnd w:id="408"/>
      <w:r w:rsidRPr="004C7B92">
        <w:t xml:space="preserve"> </w:t>
      </w:r>
    </w:p>
    <w:p w14:paraId="6CA09597" w14:textId="77777777" w:rsidR="00D33D0A" w:rsidRPr="004C7B92" w:rsidRDefault="007A7958" w:rsidP="00E90078">
      <w:pPr>
        <w:pStyle w:val="StyleScriptureDarrellblackCharLatinTimesNewRomanComp"/>
      </w:pPr>
      <w:r w:rsidRPr="004C7B92">
        <w:t xml:space="preserve">Psalm 16:5-6 LORD, you are my portion of inheritance and my cup; you take hold of my lot. 6 The boundary lines have fallen for me in pleasant places; surely I have a delightful inheritance. </w:t>
      </w:r>
    </w:p>
    <w:p w14:paraId="6797AB47" w14:textId="77777777" w:rsidR="00AA3245" w:rsidRPr="004C7B92" w:rsidRDefault="00AA3245" w:rsidP="00E90078">
      <w:pPr>
        <w:pStyle w:val="StyleScriptureDarrellblackCharLatinTimesNewRomanComp"/>
        <w:rPr>
          <w:sz w:val="14"/>
        </w:rPr>
      </w:pPr>
    </w:p>
    <w:p w14:paraId="4092B283" w14:textId="77777777" w:rsidR="00E44948" w:rsidRPr="004C7B92" w:rsidRDefault="00E44948" w:rsidP="005D6CEA">
      <w:pPr>
        <w:pStyle w:val="BodyText"/>
        <w:ind w:firstLine="0"/>
        <w:rPr>
          <w:rFonts w:ascii="Franklin Gothic Medium Cond" w:hAnsi="Franklin Gothic Medium Cond"/>
          <w:b/>
          <w:bCs/>
          <w:kern w:val="32"/>
          <w:sz w:val="14"/>
        </w:rPr>
      </w:pPr>
    </w:p>
    <w:p w14:paraId="56D71EC2" w14:textId="77777777" w:rsidR="00AA3245" w:rsidRPr="004C7B92" w:rsidRDefault="00AA324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5C3EA25" w14:textId="56333C5D" w:rsidR="007A7958" w:rsidRPr="004C7B92" w:rsidRDefault="007A7958" w:rsidP="005D6CEA">
      <w:pPr>
        <w:pStyle w:val="BodyText"/>
        <w:ind w:firstLine="0"/>
      </w:pPr>
      <w:r w:rsidRPr="004C7B92">
        <w:t xml:space="preserve">he concept of a portion comes from the dividing of the Promised Land when the children of Israel first entered. God divided the land into </w:t>
      </w:r>
      <w:r w:rsidR="000C2630" w:rsidRPr="004C7B92">
        <w:t>eleven</w:t>
      </w:r>
      <w:r w:rsidRPr="004C7B92">
        <w:t xml:space="preserve"> parts. To </w:t>
      </w:r>
      <w:r w:rsidR="008A533D" w:rsidRPr="004C7B92">
        <w:t>each of the first eleven</w:t>
      </w:r>
      <w:r w:rsidRPr="004C7B92">
        <w:t xml:space="preserve"> tribe</w:t>
      </w:r>
      <w:r w:rsidR="008A533D" w:rsidRPr="004C7B92">
        <w:t>s</w:t>
      </w:r>
      <w:r w:rsidR="00752CAD">
        <w:t xml:space="preserve"> he</w:t>
      </w:r>
      <w:r w:rsidRPr="004C7B92">
        <w:t xml:space="preserve"> gave some wonderful territory and said, “This is your portion.” After the </w:t>
      </w:r>
      <w:r w:rsidR="000C2630" w:rsidRPr="004C7B92">
        <w:t>eleventh</w:t>
      </w:r>
      <w:r w:rsidRPr="004C7B92">
        <w:t xml:space="preserve"> (and final) part was given, </w:t>
      </w:r>
      <w:r w:rsidR="008A533D" w:rsidRPr="004C7B92">
        <w:t xml:space="preserve">nothing was left for the twelfth tribe (Levi). But to </w:t>
      </w:r>
      <w:r w:rsidRPr="004C7B92">
        <w:t>Levi</w:t>
      </w:r>
      <w:r w:rsidR="008A533D" w:rsidRPr="004C7B92">
        <w:t xml:space="preserve"> God</w:t>
      </w:r>
      <w:r w:rsidRPr="004C7B92">
        <w:t xml:space="preserve"> said, “I am your portion” (Josh.18:7)</w:t>
      </w:r>
      <w:r w:rsidR="000C2630" w:rsidRPr="004C7B92">
        <w:t>.</w:t>
      </w:r>
      <w:r w:rsidRPr="004C7B92">
        <w:t xml:space="preserve"> Everything the rest of the tribes would receive from God through the land, Levi would receive directly from God. Imagine a survival expert who takes his class into the mountains and hands each student some provisions and then sends them off into the forest for the night. When everything has been handed out his son says, “What about me? I didn’t get any provisions,” to which the father responds, “</w:t>
      </w:r>
      <w:r w:rsidR="00A220B0" w:rsidRPr="004C7B92">
        <w:t>I am</w:t>
      </w:r>
      <w:r w:rsidRPr="004C7B92">
        <w:t xml:space="preserve"> your provision</w:t>
      </w:r>
      <w:r w:rsidR="00E32B95">
        <w:t>. You</w:t>
      </w:r>
      <w:r w:rsidRPr="004C7B92">
        <w:t xml:space="preserve"> stay with me.” What a grand privilege it is to have God as your portion! </w:t>
      </w:r>
    </w:p>
    <w:p w14:paraId="17FA55FA" w14:textId="77777777" w:rsidR="000C2630" w:rsidRPr="004C7B92" w:rsidRDefault="000C2630" w:rsidP="005D6CEA">
      <w:pPr>
        <w:pStyle w:val="BodyText"/>
        <w:ind w:firstLine="0"/>
        <w:rPr>
          <w:sz w:val="12"/>
          <w:szCs w:val="12"/>
        </w:rPr>
      </w:pPr>
    </w:p>
    <w:p w14:paraId="79C104B3" w14:textId="77777777" w:rsidR="007A7958" w:rsidRPr="004C7B92" w:rsidRDefault="007A7958" w:rsidP="00EB7399">
      <w:pPr>
        <w:pStyle w:val="Heading4"/>
      </w:pPr>
      <w:r w:rsidRPr="004C7B92">
        <w:t>What is wonderful about this attribute:</w:t>
      </w:r>
    </w:p>
    <w:p w14:paraId="7CDE3FA9" w14:textId="77777777" w:rsidR="00AA3245" w:rsidRPr="004C7B92" w:rsidRDefault="00AA3245" w:rsidP="005D6CEA">
      <w:pPr>
        <w:pStyle w:val="BodyText"/>
        <w:ind w:firstLine="0"/>
        <w:rPr>
          <w:sz w:val="16"/>
          <w:szCs w:val="16"/>
        </w:rPr>
      </w:pPr>
    </w:p>
    <w:p w14:paraId="753D2150" w14:textId="43C9196C" w:rsidR="007A7958" w:rsidRPr="004C7B92" w:rsidRDefault="007A7958" w:rsidP="005D6CEA">
      <w:pPr>
        <w:pStyle w:val="BodyText"/>
        <w:ind w:firstLine="0"/>
      </w:pPr>
      <w:r w:rsidRPr="004C7B92">
        <w:t>Consider what the Father has promised you. If</w:t>
      </w:r>
      <w:r w:rsidR="00752CAD">
        <w:t xml:space="preserve"> he</w:t>
      </w:r>
      <w:r w:rsidRPr="004C7B92">
        <w:t xml:space="preserve"> did not even withhold</w:t>
      </w:r>
      <w:r w:rsidR="00752CAD">
        <w:t xml:space="preserve"> his</w:t>
      </w:r>
      <w:r w:rsidRPr="004C7B92">
        <w:t xml:space="preserve"> Son, how much more will</w:t>
      </w:r>
      <w:r w:rsidR="00752CAD">
        <w:t xml:space="preserve"> he</w:t>
      </w:r>
      <w:r w:rsidRPr="004C7B92">
        <w:t xml:space="preserve"> give you all </w:t>
      </w:r>
      <w:r w:rsidR="00057719" w:rsidRPr="004C7B92">
        <w:t xml:space="preserve">other </w:t>
      </w:r>
      <w:r w:rsidRPr="004C7B92">
        <w:t>things (Ro.8:32)? That means</w:t>
      </w:r>
      <w:r w:rsidR="00752CAD">
        <w:t xml:space="preserve"> he</w:t>
      </w:r>
      <w:r w:rsidRPr="004C7B92">
        <w:t xml:space="preserve"> has given you more than what Satan offered Jesus in the third temptation</w:t>
      </w:r>
      <w:r w:rsidR="00A268F6" w:rsidRPr="004C7B92">
        <w:fldChar w:fldCharType="begin"/>
      </w:r>
      <w:r w:rsidR="006C55E9" w:rsidRPr="004C7B92">
        <w:instrText xml:space="preserve"> XE "temptation" </w:instrText>
      </w:r>
      <w:r w:rsidR="00A268F6" w:rsidRPr="004C7B92">
        <w:fldChar w:fldCharType="end"/>
      </w:r>
      <w:r w:rsidRPr="004C7B92">
        <w:t xml:space="preserve"> in the desert. Satan’s mightiest effort to entice Jesus to sin, when he exhausted his entire fortune offering Jesus all the kingdoms of the world, was the largest, most extravagant bribe ever offered; and God has given us more than that! Oh</w:t>
      </w:r>
      <w:r w:rsidR="00794662" w:rsidRPr="004C7B92">
        <w:t>,</w:t>
      </w:r>
      <w:r w:rsidRPr="004C7B92">
        <w:t xml:space="preserve"> how generous and gracious and kind is our Lord!</w:t>
      </w:r>
    </w:p>
    <w:p w14:paraId="4534020F" w14:textId="70DB7EEE" w:rsidR="007A7958" w:rsidRPr="004C7B92" w:rsidRDefault="007A7958" w:rsidP="005D6CEA">
      <w:pPr>
        <w:pStyle w:val="BodyText"/>
      </w:pPr>
      <w:r w:rsidRPr="004C7B92">
        <w:t>God has given you</w:t>
      </w:r>
      <w:r w:rsidR="00752CAD">
        <w:t xml:space="preserve"> him</w:t>
      </w:r>
      <w:r w:rsidRPr="004C7B92">
        <w:t>self</w:t>
      </w:r>
      <w:r w:rsidR="00A517BD">
        <w:t>. He</w:t>
      </w:r>
      <w:r w:rsidRPr="004C7B92">
        <w:t xml:space="preserve"> is your portion</w:t>
      </w:r>
      <w:r w:rsidR="00A517BD">
        <w:t>. He</w:t>
      </w:r>
      <w:r w:rsidRPr="004C7B92">
        <w:t xml:space="preserve"> shines</w:t>
      </w:r>
      <w:r w:rsidR="00752CAD">
        <w:t xml:space="preserve"> his</w:t>
      </w:r>
      <w:r w:rsidRPr="004C7B92">
        <w:t xml:space="preserve"> sun and sends</w:t>
      </w:r>
      <w:r w:rsidR="00752CAD">
        <w:t xml:space="preserve"> his</w:t>
      </w:r>
      <w:r w:rsidRPr="004C7B92">
        <w:t xml:space="preserve"> rain on the </w:t>
      </w:r>
      <w:r w:rsidR="000B1B93" w:rsidRPr="004C7B92">
        <w:t>righteous</w:t>
      </w:r>
      <w:r w:rsidRPr="004C7B92">
        <w:t xml:space="preserve"> and the wicked, but</w:t>
      </w:r>
      <w:r w:rsidR="00752CAD">
        <w:t xml:space="preserve"> he</w:t>
      </w:r>
      <w:r w:rsidRPr="004C7B92">
        <w:t xml:space="preserve"> does not give</w:t>
      </w:r>
      <w:r w:rsidR="00752CAD">
        <w:t xml:space="preserve"> him</w:t>
      </w:r>
      <w:r w:rsidRPr="004C7B92">
        <w:rPr>
          <w:i/>
          <w:iCs/>
        </w:rPr>
        <w:t>self</w:t>
      </w:r>
      <w:r w:rsidRPr="004C7B92">
        <w:t xml:space="preserve"> to the </w:t>
      </w:r>
      <w:r w:rsidR="000B1B93" w:rsidRPr="004C7B92">
        <w:t>wicked</w:t>
      </w:r>
      <w:r w:rsidR="00A517BD">
        <w:t>. He</w:t>
      </w:r>
      <w:r w:rsidRPr="004C7B92">
        <w:t xml:space="preserve"> says, “</w:t>
      </w:r>
      <w:r w:rsidR="00B021CE" w:rsidRPr="004C7B92">
        <w:t>I am</w:t>
      </w:r>
      <w:r w:rsidRPr="004C7B92">
        <w:t xml:space="preserve"> your portion” only to those</w:t>
      </w:r>
      <w:r w:rsidR="00752CAD">
        <w:t xml:space="preserve"> he</w:t>
      </w:r>
      <w:r w:rsidRPr="004C7B92">
        <w:t xml:space="preserve"> loves as children</w:t>
      </w:r>
      <w:r w:rsidR="00A517BD">
        <w:t>. He</w:t>
      </w:r>
      <w:r w:rsidRPr="004C7B92">
        <w:t xml:space="preserve"> offers</w:t>
      </w:r>
      <w:r w:rsidR="00752CAD">
        <w:t xml:space="preserve"> him</w:t>
      </w:r>
      <w:r w:rsidRPr="004C7B92">
        <w:t>self as father, friend</w:t>
      </w:r>
      <w:r w:rsidR="006F5732" w:rsidRPr="004C7B92">
        <w:t>—</w:t>
      </w:r>
      <w:r w:rsidRPr="004C7B92">
        <w:t>even husband</w:t>
      </w:r>
      <w:r w:rsidR="00BA7AD1" w:rsidRPr="004C7B92">
        <w:t>,</w:t>
      </w:r>
      <w:r w:rsidRPr="004C7B92">
        <w:t xml:space="preserve"> only to</w:t>
      </w:r>
      <w:r w:rsidR="00752CAD">
        <w:t xml:space="preserve"> his</w:t>
      </w:r>
      <w:r w:rsidRPr="004C7B92">
        <w:t xml:space="preserve"> beloved Bride. Oh, what a thought! To be loved by God in that way is a privilege beyond words. Focus not on the mercies of God as much as the God of the mercies. Complete satisfaction comes from God plus nothing. </w:t>
      </w:r>
    </w:p>
    <w:p w14:paraId="773FC6FF" w14:textId="18E21870" w:rsidR="007A7958" w:rsidRPr="004C7B92" w:rsidRDefault="007A7958" w:rsidP="005D6CEA">
      <w:pPr>
        <w:pStyle w:val="BodyText"/>
      </w:pPr>
      <w:r w:rsidRPr="004C7B92">
        <w:t>The experience of</w:t>
      </w:r>
      <w:r w:rsidR="00752CAD">
        <w:t xml:space="preserve"> his</w:t>
      </w:r>
      <w:r w:rsidRPr="004C7B92">
        <w:t xml:space="preserve"> love makes bitterness itself sweet. It makes times of weakness and fatigue and hunger a blessed feast on the food</w:t>
      </w:r>
      <w:r w:rsidR="00A268F6" w:rsidRPr="004C7B92">
        <w:fldChar w:fldCharType="begin"/>
      </w:r>
      <w:r w:rsidR="0080542B" w:rsidRPr="004C7B92">
        <w:instrText xml:space="preserve"> XE "food" </w:instrText>
      </w:r>
      <w:r w:rsidR="00A268F6" w:rsidRPr="004C7B92">
        <w:fldChar w:fldCharType="end"/>
      </w:r>
      <w:r w:rsidR="000C2630" w:rsidRPr="004C7B92">
        <w:t xml:space="preserve"> “ye know not of</w:t>
      </w:r>
      <w:r w:rsidRPr="004C7B92">
        <w:t>”</w:t>
      </w:r>
      <w:r w:rsidR="000C2630" w:rsidRPr="004C7B92">
        <w:t xml:space="preserve"> (Jn.4:32).</w:t>
      </w:r>
      <w:r w:rsidRPr="004C7B92">
        <w:t xml:space="preserve"> The experience of</w:t>
      </w:r>
      <w:r w:rsidR="00752CAD">
        <w:t xml:space="preserve"> his</w:t>
      </w:r>
      <w:r w:rsidRPr="004C7B92">
        <w:t xml:space="preserve"> love turns weeds to flowers, the rod into an embrace, stones into bread, water</w:t>
      </w:r>
      <w:r w:rsidR="00A268F6" w:rsidRPr="004C7B92">
        <w:fldChar w:fldCharType="begin"/>
      </w:r>
      <w:r w:rsidR="0080542B" w:rsidRPr="004C7B92">
        <w:instrText xml:space="preserve"> XE "water" </w:instrText>
      </w:r>
      <w:r w:rsidR="00A268F6" w:rsidRPr="004C7B92">
        <w:fldChar w:fldCharType="end"/>
      </w:r>
      <w:r w:rsidRPr="004C7B92">
        <w:t xml:space="preserve"> into wine, the valley of </w:t>
      </w:r>
      <w:r w:rsidRPr="004C7B92">
        <w:lastRenderedPageBreak/>
        <w:t>deepest darkness into the mountain peak of joy</w:t>
      </w:r>
      <w:r w:rsidR="00A268F6" w:rsidRPr="004C7B92">
        <w:fldChar w:fldCharType="begin"/>
      </w:r>
      <w:r w:rsidR="006C55E9" w:rsidRPr="004C7B92">
        <w:instrText xml:space="preserve">  </w:instrText>
      </w:r>
      <w:r w:rsidR="00A268F6" w:rsidRPr="004C7B92">
        <w:fldChar w:fldCharType="end"/>
      </w:r>
      <w:r w:rsidRPr="004C7B92">
        <w:t xml:space="preserve"> and hope, the desolation into a garden. </w:t>
      </w:r>
    </w:p>
    <w:p w14:paraId="64C224C3" w14:textId="77777777" w:rsidR="00AA3245" w:rsidRPr="004C7B92" w:rsidRDefault="00AA3245" w:rsidP="005D6CEA">
      <w:pPr>
        <w:pStyle w:val="BodyText"/>
        <w:rPr>
          <w:i/>
          <w:iCs/>
          <w:sz w:val="12"/>
          <w:szCs w:val="12"/>
        </w:rPr>
      </w:pPr>
    </w:p>
    <w:p w14:paraId="07093E0F" w14:textId="33E1DD24" w:rsidR="007A7958" w:rsidRPr="004C7B92" w:rsidRDefault="00146CD8" w:rsidP="005D6CEA">
      <w:pPr>
        <w:pStyle w:val="BodyText"/>
        <w:rPr>
          <w:i/>
          <w:iCs/>
        </w:rPr>
      </w:pPr>
      <w:r w:rsidRPr="004C7B92">
        <w:rPr>
          <w:i/>
          <w:iCs/>
        </w:rPr>
        <w:t>O</w:t>
      </w:r>
      <w:r w:rsidR="007A7958" w:rsidRPr="004C7B92">
        <w:rPr>
          <w:i/>
          <w:iCs/>
        </w:rPr>
        <w:t xml:space="preserve"> dear Lord,</w:t>
      </w:r>
      <w:r w:rsidR="00E32B95">
        <w:rPr>
          <w:i/>
          <w:iCs/>
        </w:rPr>
        <w:t xml:space="preserve"> you</w:t>
      </w:r>
      <w:r w:rsidR="007A7958" w:rsidRPr="004C7B92">
        <w:rPr>
          <w:i/>
          <w:iCs/>
        </w:rPr>
        <w:t xml:space="preserve"> are all I need and all I want. All my inheritance and promised blessing is in</w:t>
      </w:r>
      <w:r w:rsidR="00E32B95">
        <w:rPr>
          <w:i/>
          <w:iCs/>
        </w:rPr>
        <w:t xml:space="preserve"> you</w:t>
      </w:r>
      <w:r w:rsidR="007A7958" w:rsidRPr="004C7B92">
        <w:rPr>
          <w:i/>
          <w:iCs/>
        </w:rPr>
        <w:t>r hand</w:t>
      </w:r>
      <w:r w:rsidR="006F5732" w:rsidRPr="004C7B92">
        <w:rPr>
          <w:i/>
          <w:iCs/>
        </w:rPr>
        <w:t>—</w:t>
      </w:r>
      <w:r w:rsidR="007A7958" w:rsidRPr="004C7B92">
        <w:rPr>
          <w:i/>
          <w:iCs/>
        </w:rPr>
        <w:t>firm and secure, like an anchor in the sanctuary behind the curtain. Thank</w:t>
      </w:r>
      <w:r w:rsidR="00E32B95">
        <w:rPr>
          <w:i/>
          <w:iCs/>
        </w:rPr>
        <w:t xml:space="preserve"> you</w:t>
      </w:r>
      <w:r w:rsidR="007A7958" w:rsidRPr="004C7B92">
        <w:rPr>
          <w:i/>
          <w:iCs/>
        </w:rPr>
        <w:t>, dear Lord, for</w:t>
      </w:r>
      <w:r w:rsidR="00E32B95">
        <w:rPr>
          <w:i/>
          <w:iCs/>
        </w:rPr>
        <w:t xml:space="preserve"> you</w:t>
      </w:r>
      <w:r w:rsidR="007A7958"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007A7958" w:rsidRPr="004C7B92">
        <w:rPr>
          <w:i/>
          <w:iCs/>
        </w:rPr>
        <w:t>, and for making them so certain, that I might live in hope. Let me glorify</w:t>
      </w:r>
      <w:r w:rsidR="00E32B95">
        <w:rPr>
          <w:i/>
          <w:iCs/>
        </w:rPr>
        <w:t xml:space="preserve"> you</w:t>
      </w:r>
      <w:r w:rsidR="007A7958" w:rsidRPr="004C7B92">
        <w:rPr>
          <w:i/>
          <w:iCs/>
        </w:rPr>
        <w:t xml:space="preserve"> today by how much hope I have. </w:t>
      </w:r>
    </w:p>
    <w:p w14:paraId="089E8A89" w14:textId="11594876" w:rsidR="007A7958" w:rsidRPr="004C7B92" w:rsidRDefault="007A7958" w:rsidP="005D6CEA">
      <w:pPr>
        <w:pStyle w:val="BodyText"/>
        <w:rPr>
          <w:i/>
          <w:iCs/>
        </w:rPr>
      </w:pPr>
      <w:r w:rsidRPr="004C7B92">
        <w:rPr>
          <w:i/>
          <w:iCs/>
        </w:rPr>
        <w:t>You are my portion</w:t>
      </w:r>
      <w:r w:rsidR="00E32B95">
        <w:rPr>
          <w:i/>
          <w:iCs/>
        </w:rPr>
        <w:t>. You</w:t>
      </w:r>
      <w:r w:rsidRPr="004C7B92">
        <w:rPr>
          <w:i/>
          <w:iCs/>
        </w:rPr>
        <w:t xml:space="preserve"> are all I need; all I want</w:t>
      </w:r>
      <w:r w:rsidR="00E32B95">
        <w:rPr>
          <w:i/>
          <w:iCs/>
        </w:rPr>
        <w:t>. You</w:t>
      </w:r>
      <w:r w:rsidRPr="004C7B92">
        <w:rPr>
          <w:i/>
          <w:iCs/>
        </w:rPr>
        <w:t xml:space="preserve"> </w:t>
      </w:r>
      <w:r w:rsidR="00131738" w:rsidRPr="004C7B92">
        <w:rPr>
          <w:i/>
          <w:iCs/>
        </w:rPr>
        <w:t>do not</w:t>
      </w:r>
      <w:r w:rsidRPr="004C7B92">
        <w:rPr>
          <w:i/>
          <w:iCs/>
        </w:rPr>
        <w:t xml:space="preserve"> just fill my cup;</w:t>
      </w:r>
      <w:r w:rsidR="00E32B95">
        <w:rPr>
          <w:i/>
          <w:iCs/>
        </w:rPr>
        <w:t xml:space="preserve"> you</w:t>
      </w:r>
      <w:r w:rsidRPr="004C7B92">
        <w:rPr>
          <w:i/>
          <w:iCs/>
        </w:rPr>
        <w:t xml:space="preserve"> are my cup</w:t>
      </w:r>
      <w:r w:rsidR="00E32B95">
        <w:rPr>
          <w:i/>
          <w:iCs/>
        </w:rPr>
        <w:t>. You</w:t>
      </w:r>
      <w:r w:rsidRPr="004C7B92">
        <w:rPr>
          <w:i/>
          <w:iCs/>
        </w:rPr>
        <w:t xml:space="preserve"> are the whole of all there is to fulfillment</w:t>
      </w:r>
      <w:r w:rsidR="00E32B95">
        <w:rPr>
          <w:i/>
          <w:iCs/>
        </w:rPr>
        <w:t>. You</w:t>
      </w:r>
      <w:r w:rsidRPr="004C7B92">
        <w:rPr>
          <w:i/>
          <w:iCs/>
        </w:rPr>
        <w:t xml:space="preserve"> are the contents and the container. My lot is beautiful and delightful and pleasant. The landscape of</w:t>
      </w:r>
      <w:r w:rsidR="00E32B95">
        <w:rPr>
          <w:i/>
          <w:iCs/>
        </w:rPr>
        <w:t xml:space="preserve"> you</w:t>
      </w:r>
      <w:r w:rsidRPr="004C7B92">
        <w:rPr>
          <w:i/>
          <w:iCs/>
        </w:rPr>
        <w:t>r plan for me is a spectacular vista</w:t>
      </w:r>
      <w:r w:rsidR="006F5732" w:rsidRPr="004C7B92">
        <w:rPr>
          <w:i/>
          <w:iCs/>
        </w:rPr>
        <w:t>—</w:t>
      </w:r>
      <w:r w:rsidRPr="004C7B92">
        <w:rPr>
          <w:i/>
          <w:iCs/>
        </w:rPr>
        <w:t xml:space="preserve">a wonderful sight. </w:t>
      </w:r>
    </w:p>
    <w:p w14:paraId="45356F61" w14:textId="77777777" w:rsidR="007A7958" w:rsidRPr="004C7B92" w:rsidRDefault="007A7958" w:rsidP="00EB7399">
      <w:pPr>
        <w:pStyle w:val="Heading9"/>
      </w:pPr>
      <w:r w:rsidRPr="004C7B92">
        <w:t xml:space="preserve">What effect would it have on your heart if you were to consciously experience God as your portion </w:t>
      </w:r>
      <w:r w:rsidR="00982C02" w:rsidRPr="004C7B92">
        <w:t>today?</w:t>
      </w:r>
      <w:r w:rsidRPr="004C7B92">
        <w:t xml:space="preserve"> </w:t>
      </w:r>
    </w:p>
    <w:p w14:paraId="2DFEAC43" w14:textId="77777777" w:rsidR="00E848D1" w:rsidRPr="004C7B92" w:rsidRDefault="00E848D1" w:rsidP="00E848D1">
      <w:pPr>
        <w:rPr>
          <w:sz w:val="12"/>
          <w:szCs w:val="12"/>
        </w:rPr>
      </w:pPr>
    </w:p>
    <w:p w14:paraId="1E235FE2" w14:textId="77777777" w:rsidR="007A7958" w:rsidRPr="004C7B92" w:rsidRDefault="007A7958" w:rsidP="00EB7399">
      <w:pPr>
        <w:pStyle w:val="Heading4"/>
      </w:pPr>
      <w:r w:rsidRPr="004C7B92">
        <w:t>Experiencing this attribute:</w:t>
      </w:r>
    </w:p>
    <w:p w14:paraId="4E2216E6" w14:textId="77777777" w:rsidR="00AA3245" w:rsidRPr="004C7B92" w:rsidRDefault="00AA3245" w:rsidP="005D6CEA">
      <w:pPr>
        <w:pStyle w:val="BodyText"/>
        <w:ind w:firstLine="0"/>
        <w:rPr>
          <w:sz w:val="16"/>
          <w:szCs w:val="16"/>
        </w:rPr>
      </w:pPr>
    </w:p>
    <w:p w14:paraId="0CD55F6F" w14:textId="012C214B" w:rsidR="000C2630" w:rsidRPr="004C7B92" w:rsidRDefault="007A7958" w:rsidP="005D6CEA">
      <w:pPr>
        <w:pStyle w:val="BodyText"/>
        <w:ind w:firstLine="0"/>
      </w:pPr>
      <w:r w:rsidRPr="004C7B92">
        <w:t xml:space="preserve">How does one experience God as his portion? </w:t>
      </w:r>
      <w:r w:rsidR="000C2630" w:rsidRPr="004C7B92">
        <w:t>First, b</w:t>
      </w:r>
      <w:r w:rsidRPr="004C7B92">
        <w:t>y relying directly on</w:t>
      </w:r>
      <w:r w:rsidR="00752CAD">
        <w:t xml:space="preserve"> him</w:t>
      </w:r>
      <w:r w:rsidRPr="004C7B92">
        <w:t xml:space="preserve"> rather than on a paycheck or retirement account or any other intermediate means of grace. Learn to see all the good that you receive as coming from the hand of God. If you have peace</w:t>
      </w:r>
      <w:r w:rsidR="00A268F6" w:rsidRPr="004C7B92">
        <w:fldChar w:fldCharType="begin"/>
      </w:r>
      <w:r w:rsidR="006312D0" w:rsidRPr="004C7B92">
        <w:instrText xml:space="preserve"> XE "peace" </w:instrText>
      </w:r>
      <w:r w:rsidR="00A268F6" w:rsidRPr="004C7B92">
        <w:fldChar w:fldCharType="end"/>
      </w:r>
      <w:r w:rsidRPr="004C7B92">
        <w:t xml:space="preserve"> in your heart and sweet rest, do not think that it is due to a comfortable mattress or plush couch or warm house. It is due 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which, were it removed, would render you unable to find rest even on the world’s most comfortable </w:t>
      </w:r>
      <w:r w:rsidR="000C4784" w:rsidRPr="004C7B92">
        <w:t>furniture</w:t>
      </w:r>
      <w:r w:rsidRPr="004C7B92">
        <w:t>. If you have strength, realize that it came directly from God. If you have wisdom, motivation, joy</w:t>
      </w:r>
      <w:r w:rsidR="00A268F6" w:rsidRPr="004C7B92">
        <w:fldChar w:fldCharType="begin"/>
      </w:r>
      <w:r w:rsidR="006C55E9" w:rsidRPr="004C7B92">
        <w:instrText xml:space="preserve">  </w:instrText>
      </w:r>
      <w:r w:rsidR="00A268F6" w:rsidRPr="004C7B92">
        <w:fldChar w:fldCharType="end"/>
      </w:r>
      <w:r w:rsidRPr="004C7B92">
        <w:t>, provision, love</w:t>
      </w:r>
      <w:r w:rsidR="000C4784" w:rsidRPr="004C7B92">
        <w:t>, hope</w:t>
      </w:r>
      <w:r w:rsidR="006F5732" w:rsidRPr="004C7B92">
        <w:t>—</w:t>
      </w:r>
      <w:r w:rsidRPr="004C7B92">
        <w:t xml:space="preserve">to whatever degree you have any of those remember that it came from God, not from whatever earthly means it seems to have come from. </w:t>
      </w:r>
    </w:p>
    <w:p w14:paraId="70BACBAF" w14:textId="1F8363A0" w:rsidR="000C2630" w:rsidRPr="004C7B92" w:rsidRDefault="000C2630" w:rsidP="005D6CEA">
      <w:pPr>
        <w:pStyle w:val="BodyText"/>
      </w:pPr>
      <w:r w:rsidRPr="004C7B92">
        <w:t xml:space="preserve">Secondly, preach constantly to your soul, “My portion is </w:t>
      </w:r>
      <w:r w:rsidRPr="004C7B92">
        <w:rPr>
          <w:i/>
        </w:rPr>
        <w:t>enough</w:t>
      </w:r>
      <w:r w:rsidRPr="004C7B92">
        <w:t>!” If your portion were anything other than the Lord</w:t>
      </w:r>
      <w:r w:rsidR="00752CAD">
        <w:t xml:space="preserve"> him</w:t>
      </w:r>
      <w:r w:rsidRPr="004C7B92">
        <w:t>self, it might not be enough to satisfy your soul. But having the Lord as your portion guarantees that there will never be a time when your soul must remain empty and dry. Never will joy be out of reach.</w:t>
      </w:r>
    </w:p>
    <w:p w14:paraId="4924F8C7" w14:textId="77777777" w:rsidR="000C2630" w:rsidRPr="004C7B92" w:rsidRDefault="000C2630" w:rsidP="005D6CEA">
      <w:pPr>
        <w:pStyle w:val="BodyText"/>
        <w:ind w:firstLine="0"/>
      </w:pPr>
    </w:p>
    <w:p w14:paraId="2A68BC0B" w14:textId="04D044C5" w:rsidR="007A7958" w:rsidRPr="004C7B92" w:rsidRDefault="007A7958" w:rsidP="005D6CEA">
      <w:pPr>
        <w:pStyle w:val="BodyText"/>
        <w:ind w:firstLine="0"/>
      </w:pPr>
      <w:r w:rsidRPr="004C7B92">
        <w:rPr>
          <w:b/>
          <w:bCs/>
          <w:i/>
          <w:iCs/>
        </w:rPr>
        <w:t xml:space="preserve">Think: </w:t>
      </w:r>
      <w:r w:rsidRPr="004C7B92">
        <w:t>What good are you receiving directly from</w:t>
      </w:r>
      <w:r w:rsidR="00752CAD">
        <w:t xml:space="preserve"> him</w:t>
      </w:r>
      <w:r w:rsidRPr="004C7B92">
        <w:t xml:space="preserve"> </w:t>
      </w:r>
      <w:r w:rsidRPr="004C7B92">
        <w:rPr>
          <w:i/>
          <w:iCs/>
        </w:rPr>
        <w:t>at this very moment</w:t>
      </w:r>
      <w:r w:rsidRPr="004C7B92">
        <w:t>? Try to think of both the obvious and the not so obvious.</w:t>
      </w:r>
    </w:p>
    <w:p w14:paraId="0F02ABF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48CF960" w14:textId="77777777" w:rsidR="007A7958" w:rsidRPr="004C7B92" w:rsidRDefault="007A7958" w:rsidP="00E90078">
      <w:pPr>
        <w:pStyle w:val="StyleScriptureDarrellblackCharLatinTimesNewRomanComp"/>
      </w:pPr>
      <w:r w:rsidRPr="004C7B92">
        <w:t>Psalm 73:26 My flesh and my heart may fail, but God is the strength of my heart and my portion forever.</w:t>
      </w:r>
    </w:p>
    <w:p w14:paraId="5F47CA5D" w14:textId="77777777" w:rsidR="007A7958" w:rsidRPr="004C7B92" w:rsidRDefault="00154470" w:rsidP="00EB7399">
      <w:pPr>
        <w:pStyle w:val="Heading4"/>
      </w:pPr>
      <w:r w:rsidRPr="004C7B92">
        <w:t>Write your own prayer</w:t>
      </w:r>
      <w:r w:rsidR="00F74334" w:rsidRPr="004C7B92">
        <w:t xml:space="preserve"> </w:t>
      </w:r>
      <w:r w:rsidR="00A268F6" w:rsidRPr="004C7B92">
        <w:fldChar w:fldCharType="begin"/>
      </w:r>
      <w:r w:rsidR="00670573" w:rsidRPr="004C7B92">
        <w:instrText xml:space="preserve">  </w:instrText>
      </w:r>
      <w:r w:rsidR="00A268F6" w:rsidRPr="004C7B92">
        <w:fldChar w:fldCharType="end"/>
      </w:r>
    </w:p>
    <w:p w14:paraId="602B409A" w14:textId="77777777" w:rsidR="007A7958" w:rsidRPr="004C7B92" w:rsidRDefault="007A7958" w:rsidP="00E621B6">
      <w:pPr>
        <w:pStyle w:val="Contd"/>
      </w:pPr>
      <w:r w:rsidRPr="004C7B92">
        <w:br w:type="page"/>
      </w:r>
      <w:r w:rsidR="00F67300" w:rsidRPr="004C7B92">
        <w:lastRenderedPageBreak/>
        <w:t>Attribute #3</w:t>
      </w:r>
      <w:r w:rsidR="00EA76C0" w:rsidRPr="004C7B92">
        <w:t>7</w:t>
      </w:r>
      <w:r w:rsidR="00F67300" w:rsidRPr="004C7B92">
        <w:t xml:space="preserve">  Generous Benefactor </w:t>
      </w:r>
      <w:r w:rsidR="00857780" w:rsidRPr="004C7B92">
        <w:t xml:space="preserve">(part </w:t>
      </w:r>
      <w:r w:rsidR="000C2D04" w:rsidRPr="004C7B92">
        <w:t>6</w:t>
      </w:r>
      <w:r w:rsidR="00857780" w:rsidRPr="004C7B92">
        <w:t>)</w:t>
      </w:r>
    </w:p>
    <w:p w14:paraId="765A4695" w14:textId="77777777" w:rsidR="00D33D0A" w:rsidRPr="004C7B92" w:rsidRDefault="007A7958" w:rsidP="003402AF">
      <w:pPr>
        <w:pStyle w:val="Heading3Darrell"/>
      </w:pPr>
      <w:r w:rsidRPr="004C7B92">
        <w:t xml:space="preserve"> </w:t>
      </w:r>
      <w:bookmarkStart w:id="409" w:name="_Toc399326026"/>
      <w:r w:rsidRPr="004C7B92">
        <w:t>Generous to Givers</w:t>
      </w:r>
      <w:bookmarkEnd w:id="409"/>
      <w:r w:rsidRPr="004C7B92">
        <w:t xml:space="preserve"> </w:t>
      </w:r>
    </w:p>
    <w:p w14:paraId="0052BEE4" w14:textId="77777777" w:rsidR="00E848D1" w:rsidRPr="004C7B92" w:rsidRDefault="00E848D1" w:rsidP="00E848D1"/>
    <w:p w14:paraId="0171CE94" w14:textId="77777777" w:rsidR="00D33D0A" w:rsidRPr="004C7B92" w:rsidRDefault="007A7958" w:rsidP="00E90078">
      <w:pPr>
        <w:pStyle w:val="StyleScriptureDarrellblackCharLatinTimesNewRomanComp"/>
        <w:rPr>
          <w:sz w:val="14"/>
        </w:rPr>
      </w:pPr>
      <w:r w:rsidRPr="004C7B92">
        <w:t>Luke 6:38 Give, and it will be given to you. A good measure, pressed down, shaken together and running over, will be poured into your lap. For with the measure you use, it will be measured to you.</w:t>
      </w:r>
    </w:p>
    <w:p w14:paraId="060EBB85" w14:textId="77777777" w:rsidR="00D33D0A" w:rsidRPr="004C7B92" w:rsidRDefault="00D33D0A" w:rsidP="00E90078">
      <w:pPr>
        <w:pStyle w:val="StyleScriptureDarrellblackCharLatinTimesNewRomanComp"/>
        <w:rPr>
          <w:sz w:val="14"/>
        </w:rPr>
      </w:pPr>
    </w:p>
    <w:p w14:paraId="7E3C7E32" w14:textId="6494307B" w:rsidR="00D33D0A" w:rsidRPr="004C7B92" w:rsidRDefault="007A7958" w:rsidP="00E90078">
      <w:pPr>
        <w:pStyle w:val="StyleScriptureDarrellblackCharLatinTimesNewRomanComp"/>
        <w:rPr>
          <w:sz w:val="14"/>
        </w:rPr>
      </w:pPr>
      <w:bookmarkStart w:id="410" w:name="_Hlk394904440"/>
      <w:r w:rsidRPr="004C7B92">
        <w:t>Proverbs 19:1</w:t>
      </w:r>
      <w:r w:rsidR="004146BA">
        <w:t>7 H</w:t>
      </w:r>
      <w:r w:rsidR="00752CAD">
        <w:t>e</w:t>
      </w:r>
      <w:r w:rsidRPr="004C7B92">
        <w:t xml:space="preserve"> who is kind to the poor lends to the LORD, and he will reward him for what he has done.</w:t>
      </w:r>
    </w:p>
    <w:p w14:paraId="71C22F02" w14:textId="77777777" w:rsidR="00D33D0A" w:rsidRPr="004C7B92" w:rsidRDefault="00D33D0A" w:rsidP="00E90078">
      <w:pPr>
        <w:pStyle w:val="StyleScriptureDarrellblackCharLatinTimesNewRomanComp"/>
        <w:rPr>
          <w:sz w:val="14"/>
        </w:rPr>
      </w:pPr>
    </w:p>
    <w:p w14:paraId="419260D4" w14:textId="77777777" w:rsidR="007A7958" w:rsidRPr="004C7B92" w:rsidRDefault="007A7958" w:rsidP="00EB7399">
      <w:pPr>
        <w:pStyle w:val="Heading4"/>
      </w:pPr>
      <w:r w:rsidRPr="004C7B92">
        <w:t>What is wonderful about this attribute:</w:t>
      </w:r>
    </w:p>
    <w:p w14:paraId="27997DA8" w14:textId="77777777" w:rsidR="00AA3245" w:rsidRPr="004C7B92" w:rsidRDefault="00AA3245" w:rsidP="005D6CEA">
      <w:pPr>
        <w:pStyle w:val="BodyText"/>
        <w:ind w:firstLine="0"/>
      </w:pPr>
    </w:p>
    <w:p w14:paraId="46766B4D" w14:textId="77777777" w:rsidR="00AA3245" w:rsidRPr="004C7B92" w:rsidRDefault="00AA324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7FF3793" w14:textId="5CD6D940" w:rsidR="007A7958" w:rsidRPr="004C7B92" w:rsidRDefault="007A7958" w:rsidP="005D6CEA">
      <w:pPr>
        <w:pStyle w:val="BodyText"/>
        <w:ind w:firstLine="0"/>
      </w:pPr>
      <w:r w:rsidRPr="004C7B92">
        <w:t>he reason we are reluctant to be generous is we fear</w:t>
      </w:r>
      <w:r w:rsidR="00A268F6" w:rsidRPr="004C7B92">
        <w:fldChar w:fldCharType="begin"/>
      </w:r>
      <w:r w:rsidR="00670573" w:rsidRPr="004C7B92">
        <w:instrText xml:space="preserve"> XE "fear" </w:instrText>
      </w:r>
      <w:r w:rsidR="00A268F6" w:rsidRPr="004C7B92">
        <w:fldChar w:fldCharType="end"/>
      </w:r>
      <w:r w:rsidRPr="004C7B92">
        <w:t xml:space="preserve"> that if we give our money or time or energy to someone else, then we may not have enough time or money or energy left over to do what would bring about our own joy</w:t>
      </w:r>
      <w:r w:rsidR="00A268F6" w:rsidRPr="004C7B92">
        <w:fldChar w:fldCharType="begin"/>
      </w:r>
      <w:r w:rsidR="006C55E9" w:rsidRPr="004C7B92">
        <w:instrText xml:space="preserve">  </w:instrText>
      </w:r>
      <w:r w:rsidR="00A268F6" w:rsidRPr="004C7B92">
        <w:fldChar w:fldCharType="end"/>
      </w:r>
      <w:r w:rsidRPr="004C7B92">
        <w:t>. But if we know this attribute of God</w:t>
      </w:r>
      <w:r w:rsidR="006F5732" w:rsidRPr="004C7B92">
        <w:t>—</w:t>
      </w:r>
      <w:r w:rsidRPr="004C7B92">
        <w:t>that</w:t>
      </w:r>
      <w:r w:rsidR="00752CAD">
        <w:t xml:space="preserve"> he</w:t>
      </w:r>
      <w:r w:rsidRPr="004C7B92">
        <w:t xml:space="preserve"> considers our gifts to others a loan that</w:t>
      </w:r>
      <w:r w:rsidR="00752CAD">
        <w:t xml:space="preserve"> he</w:t>
      </w:r>
      <w:r w:rsidRPr="004C7B92">
        <w:t xml:space="preserve"> will repay, then the fear of losing our joy evaporates and we are free to be generous. God made this promise because</w:t>
      </w:r>
      <w:r w:rsidR="00752CAD">
        <w:t xml:space="preserve"> he</w:t>
      </w:r>
      <w:r w:rsidRPr="004C7B92">
        <w:t xml:space="preserve"> loves to be trusted</w:t>
      </w:r>
      <w:r w:rsidR="00A517BD">
        <w:t>. He</w:t>
      </w:r>
      <w:r w:rsidR="00A24B70" w:rsidRPr="004C7B92">
        <w:t xml:space="preserve"> loves it</w:t>
      </w:r>
      <w:r w:rsidRPr="004C7B92">
        <w:t xml:space="preserve"> so much that</w:t>
      </w:r>
      <w:r w:rsidR="00752CAD">
        <w:t xml:space="preserve"> he</w:t>
      </w:r>
      <w:r w:rsidRPr="004C7B92">
        <w:t xml:space="preserve"> always makes more joy available to us when we trust</w:t>
      </w:r>
      <w:r w:rsidR="00A268F6" w:rsidRPr="004C7B92">
        <w:fldChar w:fldCharType="begin"/>
      </w:r>
      <w:r w:rsidR="00670573" w:rsidRPr="004C7B92">
        <w:instrText xml:space="preserve">  </w:instrText>
      </w:r>
      <w:r w:rsidR="00A268F6" w:rsidRPr="004C7B92">
        <w:fldChar w:fldCharType="end"/>
      </w:r>
      <w:r w:rsidR="00752CAD">
        <w:t xml:space="preserve"> him</w:t>
      </w:r>
      <w:r w:rsidRPr="004C7B92">
        <w:t xml:space="preserve"> than when we do not.</w:t>
      </w:r>
    </w:p>
    <w:bookmarkEnd w:id="410"/>
    <w:p w14:paraId="2503CAA3" w14:textId="77777777" w:rsidR="007A7958" w:rsidRPr="004C7B92" w:rsidRDefault="007A7958" w:rsidP="005D6CEA">
      <w:pPr>
        <w:pStyle w:val="BodyText"/>
      </w:pPr>
      <w:r w:rsidRPr="004C7B92">
        <w:t>The repayment God has promised to the generous is far more than anything we could ever give to anyone. It is when our souls become so deeply convinced of these promises</w:t>
      </w:r>
      <w:r w:rsidR="00A268F6" w:rsidRPr="004C7B92">
        <w:fldChar w:fldCharType="begin"/>
      </w:r>
      <w:r w:rsidR="0080542B" w:rsidRPr="004C7B92">
        <w:instrText xml:space="preserve"> XE "promises" </w:instrText>
      </w:r>
      <w:r w:rsidR="00A268F6" w:rsidRPr="004C7B92">
        <w:fldChar w:fldCharType="end"/>
      </w:r>
      <w:r w:rsidRPr="004C7B92">
        <w:t xml:space="preserve"> that we are delighted to be generous</w:t>
      </w:r>
      <w:r w:rsidR="00F52847" w:rsidRPr="004C7B92">
        <w:t xml:space="preserve">. That is </w:t>
      </w:r>
      <w:r w:rsidRPr="004C7B92">
        <w:t>walking by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And the result is others receive glad generosity from us, we receive massive blessing from God, and God receives glory as one worthy of being trusted.</w:t>
      </w:r>
    </w:p>
    <w:p w14:paraId="1D818697" w14:textId="77777777" w:rsidR="00AA3245" w:rsidRPr="004C7B92" w:rsidRDefault="007A7958" w:rsidP="00EB7399">
      <w:pPr>
        <w:pStyle w:val="Heading9"/>
      </w:pPr>
      <w:r w:rsidRPr="004C7B92">
        <w:t xml:space="preserve">What effect would it have on your heart if you were to consciously experience God’s generosity to the generous </w:t>
      </w:r>
      <w:r w:rsidR="00982C02" w:rsidRPr="004C7B92">
        <w:t>today?</w:t>
      </w:r>
      <w:r w:rsidRPr="004C7B92">
        <w:t xml:space="preserve"> </w:t>
      </w:r>
    </w:p>
    <w:p w14:paraId="0D150B40" w14:textId="77777777" w:rsidR="00D3520B" w:rsidRPr="004C7B92" w:rsidRDefault="00D3520B" w:rsidP="00D3520B"/>
    <w:p w14:paraId="7B5D5928" w14:textId="77777777" w:rsidR="007A7958" w:rsidRPr="004C7B92" w:rsidRDefault="007A7958" w:rsidP="00EB7399">
      <w:pPr>
        <w:pStyle w:val="Heading4"/>
      </w:pPr>
      <w:r w:rsidRPr="004C7B92">
        <w:t>Experiencing this attribute:</w:t>
      </w:r>
    </w:p>
    <w:p w14:paraId="47325B9A" w14:textId="77777777" w:rsidR="00AA3245" w:rsidRPr="004C7B92" w:rsidRDefault="00AA3245" w:rsidP="005D6CEA">
      <w:pPr>
        <w:pStyle w:val="BodyText"/>
        <w:ind w:firstLine="0"/>
      </w:pPr>
    </w:p>
    <w:p w14:paraId="71F0F763" w14:textId="77777777" w:rsidR="007A7958" w:rsidRPr="004C7B92" w:rsidRDefault="007A7958" w:rsidP="005D6CEA">
      <w:pPr>
        <w:pStyle w:val="BodyText"/>
        <w:ind w:firstLine="0"/>
      </w:pPr>
      <w:r w:rsidRPr="004C7B92">
        <w:t>Memorize at least one of God’s promises</w:t>
      </w:r>
      <w:r w:rsidR="00A268F6" w:rsidRPr="004C7B92">
        <w:fldChar w:fldCharType="begin"/>
      </w:r>
      <w:r w:rsidR="0080542B" w:rsidRPr="004C7B92">
        <w:instrText xml:space="preserve"> XE "promises" </w:instrText>
      </w:r>
      <w:r w:rsidR="00A268F6" w:rsidRPr="004C7B92">
        <w:fldChar w:fldCharType="end"/>
      </w:r>
      <w:r w:rsidRPr="004C7B92">
        <w:t xml:space="preserve"> to bless the generous, and cling to that promise when you are tempted to be stingy with your time or energy or money. Remind yourself that it is both your joy</w:t>
      </w:r>
      <w:r w:rsidR="00A268F6" w:rsidRPr="004C7B92">
        <w:fldChar w:fldCharType="begin"/>
      </w:r>
      <w:r w:rsidR="006C55E9" w:rsidRPr="004C7B92">
        <w:instrText xml:space="preserve">  </w:instrText>
      </w:r>
      <w:r w:rsidR="00A268F6" w:rsidRPr="004C7B92">
        <w:fldChar w:fldCharType="end"/>
      </w:r>
      <w:r w:rsidRPr="004C7B92">
        <w:t xml:space="preserve"> and </w:t>
      </w:r>
      <w:r w:rsidR="00DD5FB7" w:rsidRPr="004C7B92">
        <w:t>God’s</w:t>
      </w:r>
      <w:r w:rsidRPr="004C7B92">
        <w:t xml:space="preserve"> glory that are at stake. </w:t>
      </w:r>
    </w:p>
    <w:p w14:paraId="444F8601" w14:textId="77777777" w:rsidR="003C1F24" w:rsidRPr="004C7B92" w:rsidRDefault="003C1F24" w:rsidP="005D6CEA">
      <w:pPr>
        <w:pStyle w:val="BodyText"/>
        <w:rPr>
          <w:i/>
          <w:iCs/>
        </w:rPr>
      </w:pPr>
    </w:p>
    <w:p w14:paraId="39D4A3B7" w14:textId="5B24B820" w:rsidR="007A7958" w:rsidRPr="004C7B92" w:rsidRDefault="007A7958" w:rsidP="005D6CEA">
      <w:pPr>
        <w:pStyle w:val="BodyText"/>
        <w:rPr>
          <w:i/>
          <w:iCs/>
        </w:rPr>
      </w:pPr>
      <w:r w:rsidRPr="004C7B92">
        <w:rPr>
          <w:i/>
          <w:iCs/>
        </w:rPr>
        <w:t xml:space="preserve">Forgive me, dear Lord, for all the times I have lived in a manner that would advertise to the world that I need to </w:t>
      </w:r>
      <w:r w:rsidR="00406A22" w:rsidRPr="004C7B92">
        <w:rPr>
          <w:i/>
          <w:iCs/>
        </w:rPr>
        <w:t>hoard</w:t>
      </w:r>
      <w:r w:rsidRPr="004C7B92">
        <w:rPr>
          <w:i/>
          <w:iCs/>
        </w:rPr>
        <w:t xml:space="preserve"> most of what I have. What a reproach that is on</w:t>
      </w:r>
      <w:r w:rsidR="00E32B95">
        <w:rPr>
          <w:i/>
          <w:iCs/>
        </w:rPr>
        <w:t xml:space="preserve"> you</w:t>
      </w:r>
      <w:r w:rsidRPr="004C7B92">
        <w:rPr>
          <w:i/>
          <w:iCs/>
        </w:rPr>
        <w:t xml:space="preserve">r name. Lord, teach me to live in a way that shouts to the world that I have a Father who is a rich King. Teach me to </w:t>
      </w:r>
      <w:r w:rsidRPr="004C7B92">
        <w:rPr>
          <w:i/>
          <w:iCs/>
        </w:rPr>
        <w:lastRenderedPageBreak/>
        <w:t>live like a man who has infinite resources promised by a rich Father who delights in generosity. Let my heart become like</w:t>
      </w:r>
      <w:r w:rsidR="00E32B95">
        <w:rPr>
          <w:i/>
          <w:iCs/>
        </w:rPr>
        <w:t xml:space="preserve"> you</w:t>
      </w:r>
      <w:r w:rsidRPr="004C7B92">
        <w:rPr>
          <w:i/>
          <w:iCs/>
        </w:rPr>
        <w:t>r generous heart, that I might walk close by</w:t>
      </w:r>
      <w:r w:rsidR="00E32B95">
        <w:rPr>
          <w:i/>
          <w:iCs/>
        </w:rPr>
        <w:t xml:space="preserve"> you</w:t>
      </w:r>
      <w:r w:rsidRPr="004C7B92">
        <w:rPr>
          <w:i/>
          <w:iCs/>
        </w:rPr>
        <w:t xml:space="preserve">r side in intimacy. </w:t>
      </w:r>
    </w:p>
    <w:p w14:paraId="2D9964AB" w14:textId="022789CE" w:rsidR="00D33D0A" w:rsidRPr="004C7B92" w:rsidRDefault="007A7958" w:rsidP="005D6CEA">
      <w:pPr>
        <w:pStyle w:val="BodyText"/>
        <w:rPr>
          <w:i/>
          <w:iCs/>
        </w:rPr>
      </w:pPr>
      <w:r w:rsidRPr="004C7B92">
        <w:rPr>
          <w:i/>
          <w:iCs/>
        </w:rPr>
        <w:t>Teach me to be much more interested in the promised great reward than in the money in my wallet. Teach me to long so desperately for my light to rise in the darkness and for guidance and satisfaction from</w:t>
      </w:r>
      <w:r w:rsidR="00E32B95">
        <w:rPr>
          <w:i/>
          <w:iCs/>
        </w:rPr>
        <w:t xml:space="preserve"> you</w:t>
      </w:r>
      <w:r w:rsidRPr="004C7B92">
        <w:rPr>
          <w:i/>
          <w:iCs/>
        </w:rPr>
        <w:t xml:space="preserve"> and being a well-watered garden and a spring of water</w:t>
      </w:r>
      <w:r w:rsidR="00A268F6" w:rsidRPr="004C7B92">
        <w:rPr>
          <w:i/>
          <w:iCs/>
        </w:rPr>
        <w:fldChar w:fldCharType="begin"/>
      </w:r>
      <w:r w:rsidR="0080542B" w:rsidRPr="004C7B92">
        <w:instrText xml:space="preserve"> XE "water" </w:instrText>
      </w:r>
      <w:r w:rsidR="00A268F6" w:rsidRPr="004C7B92">
        <w:rPr>
          <w:i/>
          <w:iCs/>
        </w:rPr>
        <w:fldChar w:fldCharType="end"/>
      </w:r>
      <w:r w:rsidR="006F5732" w:rsidRPr="004C7B92">
        <w:rPr>
          <w:i/>
          <w:iCs/>
        </w:rPr>
        <w:t>—</w:t>
      </w:r>
      <w:r w:rsidRPr="004C7B92">
        <w:rPr>
          <w:i/>
          <w:iCs/>
        </w:rPr>
        <w:t>all the things</w:t>
      </w:r>
      <w:r w:rsidR="00E32B95">
        <w:rPr>
          <w:i/>
          <w:iCs/>
        </w:rPr>
        <w:t xml:space="preserve"> you</w:t>
      </w:r>
      <w:r w:rsidRPr="004C7B92">
        <w:rPr>
          <w:i/>
          <w:iCs/>
        </w:rPr>
        <w:t xml:space="preserve"> promise to the generous. Make me crave those things with such deep craving that my stingy heart will be moved to generosity. Make me so I would rather have those rewards than money or time or energy or any of the things I </w:t>
      </w:r>
      <w:r w:rsidR="00406A22" w:rsidRPr="004C7B92">
        <w:rPr>
          <w:i/>
          <w:iCs/>
        </w:rPr>
        <w:t>hoard</w:t>
      </w:r>
      <w:r w:rsidRPr="004C7B92">
        <w:rPr>
          <w:i/>
          <w:iCs/>
        </w:rPr>
        <w:t xml:space="preserve">. </w:t>
      </w:r>
    </w:p>
    <w:p w14:paraId="70B7CF02" w14:textId="77777777" w:rsidR="003C1F24" w:rsidRPr="004C7B92" w:rsidRDefault="003C1F24" w:rsidP="005D6CEA">
      <w:pPr>
        <w:pStyle w:val="BodyText"/>
        <w:rPr>
          <w:i/>
          <w:iCs/>
          <w:sz w:val="14"/>
        </w:rPr>
      </w:pPr>
    </w:p>
    <w:p w14:paraId="568D663A" w14:textId="77777777" w:rsidR="00D33D0A" w:rsidRPr="004C7B92" w:rsidRDefault="00D33D0A" w:rsidP="005D6CEA">
      <w:pPr>
        <w:pStyle w:val="BodyText"/>
        <w:rPr>
          <w:i/>
          <w:iCs/>
          <w:sz w:val="14"/>
        </w:rPr>
      </w:pPr>
    </w:p>
    <w:p w14:paraId="0997AB7F" w14:textId="77777777" w:rsidR="003C1F24" w:rsidRPr="004C7B92" w:rsidRDefault="007A7958" w:rsidP="005D6CEA">
      <w:pPr>
        <w:pStyle w:val="BodyText"/>
        <w:ind w:firstLine="0"/>
      </w:pPr>
      <w:r w:rsidRPr="004C7B92">
        <w:rPr>
          <w:b/>
          <w:bCs/>
          <w:i/>
          <w:iCs/>
        </w:rPr>
        <w:t>Think:</w:t>
      </w:r>
      <w:r w:rsidRPr="004C7B92">
        <w:t xml:space="preserve"> With which commodity are you most tempted to be stingy: time, energy, money, </w:t>
      </w:r>
      <w:r w:rsidR="00B91127" w:rsidRPr="004C7B92">
        <w:t xml:space="preserve">love, forgiveness, </w:t>
      </w:r>
      <w:r w:rsidRPr="004C7B92">
        <w:t>or something else? In what ways do you think God would repay you if you became generous with that commodity?</w:t>
      </w:r>
      <w:r w:rsidR="00283208" w:rsidRPr="004C7B92">
        <w:t xml:space="preserve"> </w:t>
      </w:r>
    </w:p>
    <w:p w14:paraId="1A9AD43F" w14:textId="77777777" w:rsidR="00D3520B" w:rsidRPr="004C7B92" w:rsidRDefault="00D3520B" w:rsidP="005D6CEA">
      <w:pPr>
        <w:pStyle w:val="BodyText"/>
        <w:ind w:firstLine="0"/>
      </w:pPr>
    </w:p>
    <w:p w14:paraId="40CD35B3" w14:textId="45B6D2D3"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B91F271" w14:textId="77777777" w:rsidR="00D33D0A" w:rsidRPr="004C7B92" w:rsidRDefault="007A7958" w:rsidP="00E90078">
      <w:pPr>
        <w:pStyle w:val="StyleScriptureDarrellblackCharLatinTimesNewRomanComp"/>
        <w:rPr>
          <w:sz w:val="14"/>
        </w:rPr>
      </w:pPr>
      <w:r w:rsidRPr="004C7B92">
        <w:t>Luke 6:38 Give, and it will be given to you. A good measure, pressed down, shaken together and running over, will be poured into your lap. For with the measure you use, it will be measured to you.</w:t>
      </w:r>
    </w:p>
    <w:p w14:paraId="490E876E" w14:textId="77777777" w:rsidR="00D33D0A" w:rsidRPr="004C7B92" w:rsidRDefault="00D33D0A" w:rsidP="00E90078">
      <w:pPr>
        <w:pStyle w:val="StyleScriptureDarrellblackCharLatinTimesNewRomanComp"/>
        <w:rPr>
          <w:sz w:val="14"/>
        </w:rPr>
      </w:pPr>
    </w:p>
    <w:p w14:paraId="4D6E7182" w14:textId="4A64F970" w:rsidR="00D33D0A" w:rsidRPr="004C7B92" w:rsidRDefault="007A7958" w:rsidP="00E90078">
      <w:pPr>
        <w:pStyle w:val="StyleScriptureDarrellblackCharLatinTimesNewRomanComp"/>
        <w:rPr>
          <w:sz w:val="14"/>
        </w:rPr>
      </w:pPr>
      <w:r w:rsidRPr="004C7B92">
        <w:t>Proverbs 19:1</w:t>
      </w:r>
      <w:r w:rsidR="004146BA">
        <w:t>7 H</w:t>
      </w:r>
      <w:r w:rsidR="00752CAD">
        <w:t>e</w:t>
      </w:r>
      <w:r w:rsidRPr="004C7B92">
        <w:t xml:space="preserve"> who is kind to the poor lends to the LORD, and he will reward him for what he has done.</w:t>
      </w:r>
    </w:p>
    <w:p w14:paraId="21056D4F" w14:textId="77777777" w:rsidR="00D33D0A" w:rsidRPr="004C7B92" w:rsidRDefault="00D33D0A" w:rsidP="00E90078">
      <w:pPr>
        <w:pStyle w:val="StyleScriptureDarrellblackCharLatinTimesNewRomanComp"/>
        <w:rPr>
          <w:sz w:val="14"/>
        </w:rPr>
      </w:pPr>
    </w:p>
    <w:p w14:paraId="683F2472" w14:textId="3A02375B" w:rsidR="007A7958" w:rsidRPr="004C7B92" w:rsidRDefault="007A7958" w:rsidP="00E90078">
      <w:pPr>
        <w:pStyle w:val="StyleScriptureDarrellblackCharLatinTimesNewRomanComp"/>
      </w:pPr>
      <w:r w:rsidRPr="004C7B92">
        <w:t>Isaiah 58:9-11 If you do away with the yoke of oppression, with the pointing finger and malicious talk, 10 and if you spend yourselves in behalf of the hungry and satisfy the needs of the oppressed, then your light will rise in the darkness, and your night will become like the noonday. 11 The LORD will guide you always; he will satisfy your needs in a sun-scorched land and will strengthen your frame</w:t>
      </w:r>
      <w:r w:rsidR="00E32B95">
        <w:t>. You</w:t>
      </w:r>
      <w:r w:rsidRPr="004C7B92">
        <w:t xml:space="preserve"> will be like a well-watered garden, like a spring whose waters never fail. </w:t>
      </w:r>
    </w:p>
    <w:p w14:paraId="596624D2" w14:textId="77777777" w:rsidR="00D3520B" w:rsidRPr="004C7B92" w:rsidRDefault="00D3520B" w:rsidP="00E90078">
      <w:pPr>
        <w:pStyle w:val="StyleScriptureDarrellblackCharLatinTimesNewRomanComp"/>
      </w:pPr>
    </w:p>
    <w:p w14:paraId="3E9F6C59"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050C66EE" w14:textId="77777777" w:rsidR="00D33D0A" w:rsidRPr="004C7B92" w:rsidRDefault="00D33D0A" w:rsidP="00A14C7F">
      <w:pPr>
        <w:pStyle w:val="Heading4"/>
        <w:rPr>
          <w:sz w:val="14"/>
        </w:rPr>
      </w:pPr>
    </w:p>
    <w:p w14:paraId="47D56EB5" w14:textId="77777777" w:rsidR="007A7958" w:rsidRPr="004C7B92" w:rsidRDefault="007A7958" w:rsidP="005D6CEA">
      <w:pPr>
        <w:pStyle w:val="BodyText"/>
        <w:ind w:firstLine="0"/>
      </w:pPr>
    </w:p>
    <w:p w14:paraId="62050313" w14:textId="77777777" w:rsidR="00D33D0A" w:rsidRPr="004C7B92" w:rsidRDefault="00D33D0A" w:rsidP="006C4ECA">
      <w:pPr>
        <w:rPr>
          <w:color w:val="0070C0"/>
          <w:sz w:val="14"/>
        </w:rPr>
      </w:pPr>
    </w:p>
    <w:p w14:paraId="7553CA43" w14:textId="77777777" w:rsidR="007A7958" w:rsidRPr="004C7B92" w:rsidRDefault="007A7958" w:rsidP="005D6CEA">
      <w:pPr>
        <w:pStyle w:val="BodyText"/>
        <w:ind w:firstLine="0"/>
        <w:rPr>
          <w:color w:val="0070C0"/>
        </w:rPr>
      </w:pPr>
    </w:p>
    <w:p w14:paraId="2A836ECB" w14:textId="77777777" w:rsidR="007A7958" w:rsidRPr="004C7B92" w:rsidRDefault="007A7958" w:rsidP="00C67966">
      <w:pPr>
        <w:pStyle w:val="Heading2"/>
        <w:numPr>
          <w:ilvl w:val="0"/>
          <w:numId w:val="0"/>
        </w:numPr>
        <w:ind w:left="2160" w:hanging="2160"/>
      </w:pPr>
      <w:r w:rsidRPr="004C7B92">
        <w:br w:type="page"/>
      </w:r>
      <w:bookmarkStart w:id="411" w:name="_Toc190650859"/>
      <w:bookmarkStart w:id="412" w:name="_Toc190739890"/>
      <w:bookmarkStart w:id="413" w:name="_Toc399326027"/>
      <w:r w:rsidRPr="004C7B92">
        <w:lastRenderedPageBreak/>
        <w:t>Attribute #3</w:t>
      </w:r>
      <w:r w:rsidR="00EA76C0" w:rsidRPr="004C7B92">
        <w:t>8</w:t>
      </w:r>
      <w:r w:rsidRPr="004C7B92">
        <w:t xml:space="preserve"> </w:t>
      </w:r>
      <w:r w:rsidR="00F67300" w:rsidRPr="004C7B92">
        <w:t>Strength and Love C</w:t>
      </w:r>
      <w:r w:rsidRPr="004C7B92">
        <w:t>ombined</w:t>
      </w:r>
      <w:bookmarkEnd w:id="411"/>
      <w:bookmarkEnd w:id="412"/>
      <w:bookmarkEnd w:id="413"/>
      <w:r w:rsidRPr="004C7B92">
        <w:t xml:space="preserve"> </w:t>
      </w:r>
      <w:bookmarkStart w:id="414" w:name="_Toc190650860"/>
      <w:bookmarkStart w:id="415" w:name="_Toc190739891"/>
    </w:p>
    <w:p w14:paraId="0F3E1E5E" w14:textId="77777777" w:rsidR="00D33D0A" w:rsidRPr="004C7B92" w:rsidRDefault="007A7958" w:rsidP="003402AF">
      <w:pPr>
        <w:pStyle w:val="Heading3Darrell"/>
      </w:pPr>
      <w:r w:rsidRPr="004C7B92">
        <w:t xml:space="preserve"> </w:t>
      </w:r>
      <w:bookmarkStart w:id="416" w:name="_Toc399326028"/>
      <w:bookmarkEnd w:id="414"/>
      <w:bookmarkEnd w:id="415"/>
      <w:bookmarkEnd w:id="416"/>
    </w:p>
    <w:p w14:paraId="5D1FAD9A" w14:textId="77777777" w:rsidR="00D3520B" w:rsidRPr="004C7B92" w:rsidRDefault="00D3520B" w:rsidP="00D3520B"/>
    <w:p w14:paraId="2353C24A" w14:textId="77777777" w:rsidR="007A7958" w:rsidRPr="004C7B92" w:rsidRDefault="007A7958" w:rsidP="00E90078">
      <w:pPr>
        <w:pStyle w:val="StyleScriptureDarrellblackCharLatinTimesNewRomanComp"/>
      </w:pPr>
      <w:bookmarkStart w:id="417" w:name="_Hlk395160653"/>
      <w:r w:rsidRPr="004C7B92">
        <w:t>Psalm 62:9-12 The sons of Adam are but a breath, the sons of man are but a lie; if weighed on a balance, they are nothing; together they are only a breath. 10 Do not trust</w:t>
      </w:r>
      <w:r w:rsidR="00A268F6" w:rsidRPr="004C7B92">
        <w:fldChar w:fldCharType="begin"/>
      </w:r>
      <w:r w:rsidR="00670573" w:rsidRPr="004C7B92">
        <w:instrText xml:space="preserve">  </w:instrText>
      </w:r>
      <w:r w:rsidR="00A268F6" w:rsidRPr="004C7B92">
        <w:fldChar w:fldCharType="end"/>
      </w:r>
      <w:r w:rsidRPr="004C7B92">
        <w:t xml:space="preserve"> in extortion or take pride in stolen goods; though your riches increase, do not set your heart on them. 11 One thing God has spoken, </w:t>
      </w:r>
      <w:r w:rsidRPr="004C7B92">
        <w:rPr>
          <w:u w:val="single"/>
        </w:rPr>
        <w:t>two things</w:t>
      </w:r>
      <w:r w:rsidRPr="004C7B92">
        <w:t xml:space="preserve"> have I heard: that </w:t>
      </w:r>
      <w:r w:rsidRPr="004C7B92">
        <w:rPr>
          <w:u w:val="single"/>
        </w:rPr>
        <w:t>to you, O God, is strength, 12 and that to you, O Lord, is love</w:t>
      </w:r>
      <w:r w:rsidRPr="004C7B92">
        <w:t>. Surely you will reward each person according to what he has done.</w:t>
      </w:r>
      <w:r w:rsidRPr="004C7B92">
        <w:rPr>
          <w:rStyle w:val="FootnoteReference"/>
        </w:rPr>
        <w:footnoteReference w:id="61"/>
      </w:r>
    </w:p>
    <w:p w14:paraId="5F516673" w14:textId="77777777" w:rsidR="003C1F24" w:rsidRPr="004C7B92" w:rsidRDefault="003C1F24" w:rsidP="00E90078">
      <w:pPr>
        <w:pStyle w:val="StyleScriptureDarrellblackCharLatinTimesNewRomanComp"/>
      </w:pPr>
    </w:p>
    <w:p w14:paraId="50D43440" w14:textId="77777777" w:rsidR="007A7958" w:rsidRPr="004C7B92" w:rsidRDefault="007A7958" w:rsidP="00EB7399">
      <w:pPr>
        <w:pStyle w:val="Heading4"/>
      </w:pPr>
      <w:r w:rsidRPr="004C7B92">
        <w:t>What is wonderful about this attribute:</w:t>
      </w:r>
    </w:p>
    <w:p w14:paraId="77E5595B" w14:textId="77777777" w:rsidR="003C1F24" w:rsidRPr="004C7B92" w:rsidRDefault="003C1F24" w:rsidP="005D6CEA">
      <w:pPr>
        <w:pStyle w:val="BodyText"/>
        <w:ind w:firstLine="0"/>
      </w:pPr>
    </w:p>
    <w:p w14:paraId="34A1FDA8" w14:textId="77777777" w:rsidR="003C1F24" w:rsidRPr="004C7B92" w:rsidRDefault="003C1F24"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458CEAC6" w14:textId="77777777" w:rsidR="007A7958" w:rsidRPr="004C7B92" w:rsidRDefault="007A7958" w:rsidP="005D6CEA">
      <w:pPr>
        <w:pStyle w:val="BodyText"/>
        <w:ind w:firstLine="0"/>
      </w:pPr>
      <w:r w:rsidRPr="004C7B92">
        <w:t>e are warned not to put any trust</w:t>
      </w:r>
      <w:r w:rsidR="00A268F6" w:rsidRPr="004C7B92">
        <w:fldChar w:fldCharType="begin"/>
      </w:r>
      <w:r w:rsidR="00670573" w:rsidRPr="004C7B92">
        <w:instrText xml:space="preserve">  </w:instrText>
      </w:r>
      <w:r w:rsidR="00A268F6" w:rsidRPr="004C7B92">
        <w:fldChar w:fldCharType="end"/>
      </w:r>
      <w:r w:rsidRPr="004C7B92">
        <w:t xml:space="preserve"> in men or goods. </w:t>
      </w:r>
      <w:r w:rsidR="00FB4A03" w:rsidRPr="004C7B92">
        <w:t xml:space="preserve">All the power of all people </w:t>
      </w:r>
      <w:r w:rsidRPr="004C7B92">
        <w:t xml:space="preserve">combined </w:t>
      </w:r>
      <w:r w:rsidR="00FB4A03" w:rsidRPr="004C7B92">
        <w:t>is</w:t>
      </w:r>
      <w:r w:rsidRPr="004C7B92">
        <w:t xml:space="preserve"> air. And goods, while they make loud boasts that they will satisfy, are bankrupt in themselves. To God alone belong strength and love. So any expressions of strength and love</w:t>
      </w:r>
      <w:r w:rsidR="006F5732" w:rsidRPr="004C7B92">
        <w:t>—</w:t>
      </w:r>
      <w:r w:rsidRPr="004C7B92">
        <w:t>any deliverance, protection, help, or empowerment that comes through people or things</w:t>
      </w:r>
      <w:r w:rsidR="006F5732" w:rsidRPr="004C7B92">
        <w:t>—</w:t>
      </w:r>
      <w:r w:rsidRPr="004C7B92">
        <w:t xml:space="preserve">all come not from those people or things, but from God. </w:t>
      </w:r>
    </w:p>
    <w:p w14:paraId="4A17987A" w14:textId="740D5378" w:rsidR="007A7958" w:rsidRPr="004C7B92" w:rsidRDefault="007A7958" w:rsidP="005D6CEA">
      <w:pPr>
        <w:pStyle w:val="BodyText"/>
      </w:pPr>
      <w:r w:rsidRPr="004C7B92">
        <w:t>Oh</w:t>
      </w:r>
      <w:r w:rsidR="00794662" w:rsidRPr="004C7B92">
        <w:t>,</w:t>
      </w:r>
      <w:r w:rsidRPr="004C7B92">
        <w:t xml:space="preserve"> the greatness of God’s nature</w:t>
      </w:r>
      <w:r w:rsidR="00B84540" w:rsidRPr="004C7B92">
        <w:t>—</w:t>
      </w:r>
      <w:r w:rsidRPr="004C7B92">
        <w:t>this combination and perfect blend of omnipotence and beneficence. Without</w:t>
      </w:r>
      <w:r w:rsidR="00752CAD">
        <w:t xml:space="preserve"> his</w:t>
      </w:r>
      <w:r w:rsidRPr="004C7B92">
        <w:t xml:space="preserve"> love,</w:t>
      </w:r>
      <w:r w:rsidR="00752CAD">
        <w:t xml:space="preserve"> his</w:t>
      </w:r>
      <w:r w:rsidRPr="004C7B92">
        <w:t xml:space="preserve"> great power would crush us. What good would it be if God were powerful enough to take care of us and provide for us if</w:t>
      </w:r>
      <w:r w:rsidR="00752CAD">
        <w:t xml:space="preserve"> he</w:t>
      </w:r>
      <w:r w:rsidRPr="004C7B92">
        <w:t xml:space="preserve"> did not love us enough to do so? And </w:t>
      </w:r>
      <w:r w:rsidR="00EB008E" w:rsidRPr="004C7B92">
        <w:t>w</w:t>
      </w:r>
      <w:r w:rsidRPr="004C7B92">
        <w:t>hat good would it be if</w:t>
      </w:r>
      <w:r w:rsidR="00752CAD">
        <w:t xml:space="preserve"> he</w:t>
      </w:r>
      <w:r w:rsidRPr="004C7B92">
        <w:t xml:space="preserve"> </w:t>
      </w:r>
      <w:r w:rsidR="00B254BD" w:rsidRPr="004C7B92">
        <w:t xml:space="preserve">cared </w:t>
      </w:r>
      <w:r w:rsidRPr="004C7B92">
        <w:t xml:space="preserve">deeply </w:t>
      </w:r>
      <w:r w:rsidR="00B254BD" w:rsidRPr="004C7B92">
        <w:t>for</w:t>
      </w:r>
      <w:r w:rsidRPr="004C7B92">
        <w:t xml:space="preserve"> us but lacked the power to do </w:t>
      </w:r>
      <w:r w:rsidR="00B254BD" w:rsidRPr="004C7B92">
        <w:t xml:space="preserve">us </w:t>
      </w:r>
      <w:r w:rsidRPr="004C7B92">
        <w:t xml:space="preserve">good? </w:t>
      </w:r>
      <w:r w:rsidR="00EB008E" w:rsidRPr="004C7B92">
        <w:t>Without</w:t>
      </w:r>
      <w:r w:rsidR="00752CAD">
        <w:t xml:space="preserve"> his</w:t>
      </w:r>
      <w:r w:rsidR="00EB008E" w:rsidRPr="004C7B92">
        <w:t xml:space="preserve"> power</w:t>
      </w:r>
      <w:r w:rsidR="00752CAD">
        <w:t xml:space="preserve"> his</w:t>
      </w:r>
      <w:r w:rsidR="00EB008E" w:rsidRPr="004C7B92">
        <w:t xml:space="preserve"> love would be meaningless sentiment. </w:t>
      </w:r>
      <w:r w:rsidRPr="004C7B92">
        <w:t>God’s love sweetens</w:t>
      </w:r>
      <w:r w:rsidR="00752CAD">
        <w:t xml:space="preserve"> his</w:t>
      </w:r>
      <w:r w:rsidRPr="004C7B92">
        <w:t xml:space="preserve"> power, and</w:t>
      </w:r>
      <w:r w:rsidR="00752CAD">
        <w:t xml:space="preserve"> his</w:t>
      </w:r>
      <w:r w:rsidRPr="004C7B92">
        <w:t xml:space="preserve"> power sets</w:t>
      </w:r>
      <w:r w:rsidR="00752CAD">
        <w:t xml:space="preserve"> his</w:t>
      </w:r>
      <w:r w:rsidRPr="004C7B92">
        <w:t xml:space="preserve"> love in unstoppable motion.</w:t>
      </w:r>
      <w:r w:rsidR="00685739" w:rsidRPr="004C7B92">
        <w:t xml:space="preserve"> </w:t>
      </w:r>
      <w:r w:rsidR="00283208" w:rsidRPr="004C7B92">
        <w:t xml:space="preserve"> </w:t>
      </w:r>
    </w:p>
    <w:bookmarkEnd w:id="417"/>
    <w:p w14:paraId="06416567" w14:textId="77777777" w:rsidR="007A7958" w:rsidRPr="004C7B92" w:rsidRDefault="007A7958" w:rsidP="00EB7399">
      <w:pPr>
        <w:pStyle w:val="Heading9"/>
      </w:pPr>
      <w:r w:rsidRPr="004C7B92">
        <w:t xml:space="preserve">What effect would it have on your heart if you were to consciously experience God’s power and goodness together </w:t>
      </w:r>
      <w:r w:rsidR="00982C02" w:rsidRPr="004C7B92">
        <w:t>today?</w:t>
      </w:r>
      <w:r w:rsidRPr="004C7B92">
        <w:t xml:space="preserve"> </w:t>
      </w:r>
    </w:p>
    <w:p w14:paraId="15DBD52C" w14:textId="77777777" w:rsidR="003C1F24" w:rsidRPr="004C7B92" w:rsidRDefault="003C1F24" w:rsidP="00B25633">
      <w:pPr>
        <w:pStyle w:val="Heading4"/>
        <w:rPr>
          <w:sz w:val="10"/>
          <w:szCs w:val="10"/>
        </w:rPr>
      </w:pPr>
    </w:p>
    <w:p w14:paraId="2D8DA7AB" w14:textId="77777777" w:rsidR="007A7958" w:rsidRPr="004C7B92" w:rsidRDefault="007A7958" w:rsidP="00EB7399">
      <w:pPr>
        <w:pStyle w:val="Heading4"/>
      </w:pPr>
      <w:r w:rsidRPr="004C7B92">
        <w:t>Experiencing this attribute:</w:t>
      </w:r>
    </w:p>
    <w:p w14:paraId="2E6604D1" w14:textId="77777777" w:rsidR="003C1F24" w:rsidRPr="004C7B92" w:rsidRDefault="003C1F24" w:rsidP="005D6CEA">
      <w:pPr>
        <w:pStyle w:val="BodyText"/>
        <w:ind w:firstLine="0"/>
      </w:pPr>
    </w:p>
    <w:p w14:paraId="1AD39A86" w14:textId="77777777" w:rsidR="003C1F24" w:rsidRPr="004C7B92" w:rsidRDefault="003C1F24"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42DBBCEE" w14:textId="04C53C5B" w:rsidR="007A7958" w:rsidRPr="004C7B92" w:rsidRDefault="007A7958" w:rsidP="005D6CEA">
      <w:pPr>
        <w:pStyle w:val="BodyText"/>
        <w:ind w:firstLine="0"/>
      </w:pPr>
      <w:r w:rsidRPr="004C7B92">
        <w:t xml:space="preserve">hat folly for us to look to anyone or anything </w:t>
      </w:r>
      <w:r w:rsidR="00492256" w:rsidRPr="004C7B92">
        <w:t xml:space="preserve">besides God </w:t>
      </w:r>
      <w:r w:rsidRPr="004C7B92">
        <w:t>for help or comfort</w:t>
      </w:r>
      <w:r w:rsidR="00A268F6" w:rsidRPr="004C7B92">
        <w:fldChar w:fldCharType="begin"/>
      </w:r>
      <w:r w:rsidR="00670573" w:rsidRPr="004C7B92">
        <w:instrText xml:space="preserve"> XE "comfort" </w:instrText>
      </w:r>
      <w:r w:rsidR="00A268F6" w:rsidRPr="004C7B92">
        <w:fldChar w:fldCharType="end"/>
      </w:r>
      <w:r w:rsidRPr="004C7B92">
        <w:t xml:space="preserve"> when</w:t>
      </w:r>
      <w:r w:rsidR="00752CAD">
        <w:t xml:space="preserve"> he</w:t>
      </w:r>
      <w:r w:rsidRPr="004C7B92">
        <w:t xml:space="preserve"> is infinitely loving and powerful, and all goodness and power comes from</w:t>
      </w:r>
      <w:r w:rsidR="00752CAD">
        <w:t xml:space="preserve"> him</w:t>
      </w:r>
      <w:r w:rsidRPr="004C7B92">
        <w:t xml:space="preserve"> alone. What do we have to be afraid of or to worry</w:t>
      </w:r>
      <w:r w:rsidR="00A268F6" w:rsidRPr="004C7B92">
        <w:fldChar w:fldCharType="begin"/>
      </w:r>
      <w:r w:rsidR="00670573" w:rsidRPr="004C7B92">
        <w:instrText xml:space="preserve"> XE "worry" </w:instrText>
      </w:r>
      <w:r w:rsidR="00A268F6" w:rsidRPr="004C7B92">
        <w:fldChar w:fldCharType="end"/>
      </w:r>
      <w:r w:rsidRPr="004C7B92">
        <w:t xml:space="preserve"> about? How can we be afraid when the God who covers us with the shadow of</w:t>
      </w:r>
      <w:r w:rsidR="00752CAD">
        <w:t xml:space="preserve"> his</w:t>
      </w:r>
      <w:r w:rsidRPr="004C7B92">
        <w:t xml:space="preserve"> wings is the same God who rules the universe with</w:t>
      </w:r>
      <w:r w:rsidR="00752CAD">
        <w:t xml:space="preserve"> his</w:t>
      </w:r>
      <w:r w:rsidRPr="004C7B92">
        <w:t xml:space="preserve"> rod, who holds on a leash the devil and all the wicked, and overrules their designs and intrigues? How can </w:t>
      </w:r>
      <w:r w:rsidR="000F0DDD" w:rsidRPr="004C7B92">
        <w:t>you</w:t>
      </w:r>
      <w:r w:rsidRPr="004C7B92">
        <w:t xml:space="preserve"> despair when such a God loves </w:t>
      </w:r>
      <w:r w:rsidR="000F0DDD" w:rsidRPr="004C7B92">
        <w:lastRenderedPageBreak/>
        <w:t>you</w:t>
      </w:r>
      <w:r w:rsidR="00492256" w:rsidRPr="004C7B92">
        <w:t xml:space="preserve"> with a length, </w:t>
      </w:r>
      <w:r w:rsidRPr="004C7B92">
        <w:t>breadth</w:t>
      </w:r>
      <w:r w:rsidR="00492256" w:rsidRPr="004C7B92">
        <w:t>,</w:t>
      </w:r>
      <w:r w:rsidRPr="004C7B92">
        <w:t xml:space="preserve"> height</w:t>
      </w:r>
      <w:r w:rsidR="00492256" w:rsidRPr="004C7B92">
        <w:t>,</w:t>
      </w:r>
      <w:r w:rsidRPr="004C7B92">
        <w:t xml:space="preserve"> and depth of love that is beyond knowing and yet that </w:t>
      </w:r>
      <w:r w:rsidR="000F0DDD" w:rsidRPr="004C7B92">
        <w:t>you</w:t>
      </w:r>
      <w:r w:rsidR="00492256" w:rsidRPr="004C7B92">
        <w:t xml:space="preserve"> have known (</w:t>
      </w:r>
      <w:r w:rsidR="00CA0C20">
        <w:t xml:space="preserve">Ephesians </w:t>
      </w:r>
      <w:r w:rsidR="0012644E" w:rsidRPr="004C7B92">
        <w:t>3</w:t>
      </w:r>
      <w:r w:rsidR="00492256" w:rsidRPr="004C7B92">
        <w:t>:1</w:t>
      </w:r>
      <w:r w:rsidR="0012644E" w:rsidRPr="004C7B92">
        <w:t>8-19</w:t>
      </w:r>
      <w:r w:rsidR="00492256" w:rsidRPr="004C7B92">
        <w:t>)?</w:t>
      </w:r>
      <w:r w:rsidRPr="004C7B92">
        <w:t xml:space="preserve"> </w:t>
      </w:r>
    </w:p>
    <w:p w14:paraId="02EBBD6C" w14:textId="7EC69A9B" w:rsidR="007A7958" w:rsidRPr="004C7B92" w:rsidRDefault="007A7958" w:rsidP="005D6CEA">
      <w:pPr>
        <w:pStyle w:val="BodyText"/>
      </w:pPr>
      <w:r w:rsidRPr="004C7B92">
        <w:t>Whenever you see an illustration of great power</w:t>
      </w:r>
      <w:r w:rsidR="006F5732" w:rsidRPr="004C7B92">
        <w:t>—</w:t>
      </w:r>
      <w:r w:rsidRPr="004C7B92">
        <w:t>a bulldozer or gravity or the currents of a river</w:t>
      </w:r>
      <w:r w:rsidR="00B84540" w:rsidRPr="004C7B92">
        <w:t>—</w:t>
      </w:r>
      <w:r w:rsidRPr="004C7B92">
        <w:t>consider how it lacks love. It does nothing to come to you. Any benefit you gain from its power is all your responsibility and your doing. But our experiences of God’s power are</w:t>
      </w:r>
      <w:r w:rsidR="00752CAD">
        <w:t xml:space="preserve"> his</w:t>
      </w:r>
      <w:r w:rsidRPr="004C7B92">
        <w:t xml:space="preserve"> </w:t>
      </w:r>
      <w:r w:rsidR="000C2630" w:rsidRPr="004C7B92">
        <w:t>initiative</w:t>
      </w:r>
      <w:r w:rsidRPr="004C7B92">
        <w:t>.</w:t>
      </w:r>
    </w:p>
    <w:p w14:paraId="28CE8C3D" w14:textId="77777777" w:rsidR="007A7958" w:rsidRPr="004C7B92" w:rsidRDefault="007A7958" w:rsidP="005D6CEA">
      <w:pPr>
        <w:pStyle w:val="BodyText"/>
      </w:pPr>
      <w:r w:rsidRPr="004C7B92">
        <w:t xml:space="preserve">Whenever you receive love from anyone, consider the lack of power that person has and inability to offer any </w:t>
      </w:r>
      <w:r w:rsidR="00454454" w:rsidRPr="004C7B92">
        <w:t>satisfying</w:t>
      </w:r>
      <w:r w:rsidRPr="004C7B92">
        <w:t xml:space="preserve"> good </w:t>
      </w:r>
      <w:r w:rsidR="00454454" w:rsidRPr="004C7B92">
        <w:t>a</w:t>
      </w:r>
      <w:r w:rsidRPr="004C7B92">
        <w:t xml:space="preserve">part from God’s special grace. </w:t>
      </w:r>
      <w:r w:rsidR="000C2630" w:rsidRPr="004C7B92">
        <w:t>Even when they mean well, they do not have the power to supply everything you need. L</w:t>
      </w:r>
      <w:r w:rsidRPr="004C7B92">
        <w:t>et that draw your heart to God as the only source of power and love and the perfect blend of both.</w:t>
      </w:r>
    </w:p>
    <w:p w14:paraId="16E6B5E4" w14:textId="3BD73528" w:rsidR="00D33D0A" w:rsidRPr="004C7B92" w:rsidRDefault="007A7958" w:rsidP="005D6CEA">
      <w:pPr>
        <w:pStyle w:val="BodyText"/>
      </w:pPr>
      <w:r w:rsidRPr="004C7B92">
        <w:t>And each time you become aware of a need in your life today, rejoice over the fact that your God has both the power to be able to meet that need, and the love to compel</w:t>
      </w:r>
      <w:r w:rsidR="00752CAD">
        <w:t xml:space="preserve"> him</w:t>
      </w:r>
      <w:r w:rsidRPr="004C7B92">
        <w:t xml:space="preserve"> to meet it!</w:t>
      </w:r>
    </w:p>
    <w:p w14:paraId="2BDC9903" w14:textId="77777777" w:rsidR="00D3520B" w:rsidRPr="004C7B92" w:rsidRDefault="00D3520B" w:rsidP="005D6CEA">
      <w:pPr>
        <w:pStyle w:val="BodyText"/>
        <w:rPr>
          <w:sz w:val="14"/>
        </w:rPr>
      </w:pPr>
    </w:p>
    <w:p w14:paraId="48E6CFDF" w14:textId="77777777" w:rsidR="00D33D0A" w:rsidRPr="004C7B92" w:rsidRDefault="00D33D0A" w:rsidP="005D6CEA">
      <w:pPr>
        <w:pStyle w:val="BodyText"/>
        <w:rPr>
          <w:sz w:val="14"/>
        </w:rPr>
      </w:pPr>
    </w:p>
    <w:p w14:paraId="59C1784D" w14:textId="699D1748" w:rsidR="003C1F24" w:rsidRPr="004C7B92" w:rsidRDefault="007A7958" w:rsidP="005D6CEA">
      <w:pPr>
        <w:pStyle w:val="BodyText"/>
        <w:ind w:firstLine="0"/>
      </w:pPr>
      <w:r w:rsidRPr="004C7B92">
        <w:rPr>
          <w:b/>
          <w:bCs/>
          <w:i/>
          <w:iCs/>
        </w:rPr>
        <w:t>Think:</w:t>
      </w:r>
      <w:r w:rsidRPr="004C7B92">
        <w:t xml:space="preserve"> In the circumstances of your life right now, which are you more inclined to doubt</w:t>
      </w:r>
      <w:r w:rsidR="006F5732" w:rsidRPr="004C7B92">
        <w:t>—</w:t>
      </w:r>
      <w:r w:rsidRPr="004C7B92">
        <w:t>God’s love or</w:t>
      </w:r>
      <w:r w:rsidR="00752CAD">
        <w:t xml:space="preserve"> his</w:t>
      </w:r>
      <w:r w:rsidRPr="004C7B92">
        <w:t xml:space="preserve"> power? And which of those are you most tempted to seek from some other source besides God?</w:t>
      </w:r>
    </w:p>
    <w:p w14:paraId="6E30F717" w14:textId="77777777" w:rsidR="00D3520B" w:rsidRPr="004C7B92" w:rsidRDefault="00D3520B" w:rsidP="005D6CEA">
      <w:pPr>
        <w:pStyle w:val="BodyText"/>
        <w:ind w:firstLine="0"/>
      </w:pPr>
    </w:p>
    <w:p w14:paraId="6784146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10EC426" w14:textId="0644D83E" w:rsidR="00D33D0A" w:rsidRPr="004C7B92" w:rsidRDefault="007A7958" w:rsidP="00E90078">
      <w:pPr>
        <w:pStyle w:val="StyleScriptureDarrellblackCharLatinTimesNewRomanComp"/>
        <w:rPr>
          <w:sz w:val="14"/>
        </w:rPr>
      </w:pPr>
      <w:r w:rsidRPr="004C7B92">
        <w:t>Jeremiah 32:17-19 Ah, Sovereign LORD, you have made the heavens and the earth by your great power and outstretched arm. Nothing is too hard for you.</w:t>
      </w:r>
      <w:r w:rsidR="00283208" w:rsidRPr="004C7B92">
        <w:t xml:space="preserve"> </w:t>
      </w:r>
      <w:r w:rsidRPr="004C7B92">
        <w:t>18</w:t>
      </w:r>
      <w:r w:rsidR="00E32B95">
        <w:t xml:space="preserve"> you</w:t>
      </w:r>
      <w:r w:rsidRPr="004C7B92">
        <w:t xml:space="preserve"> show love to thousands but bring the punishment for the fathers' sins into the laps of their children after them. O great and powerful God, whose name is the LORD Almighty, 19 great are your purposes and mighty are your deeds. </w:t>
      </w:r>
    </w:p>
    <w:p w14:paraId="3E87C9C2" w14:textId="77777777" w:rsidR="00D33D0A" w:rsidRPr="004C7B92" w:rsidRDefault="00D33D0A" w:rsidP="00E90078">
      <w:pPr>
        <w:pStyle w:val="StyleScriptureDarrellblackCharLatinTimesNewRomanComp"/>
        <w:rPr>
          <w:sz w:val="14"/>
        </w:rPr>
      </w:pPr>
    </w:p>
    <w:p w14:paraId="7A53FD27" w14:textId="77777777" w:rsidR="00D33D0A" w:rsidRPr="004C7B92" w:rsidRDefault="00154470" w:rsidP="00EB7399">
      <w:pPr>
        <w:pStyle w:val="Heading4"/>
      </w:pPr>
      <w:r w:rsidRPr="004C7B92">
        <w:t>Write your own prayer</w:t>
      </w:r>
      <w:r w:rsidR="0036762D" w:rsidRPr="004C7B92">
        <w:t xml:space="preserve"> </w:t>
      </w:r>
      <w:r w:rsidR="00A268F6" w:rsidRPr="004C7B92">
        <w:fldChar w:fldCharType="begin"/>
      </w:r>
      <w:r w:rsidR="00670573" w:rsidRPr="004C7B92">
        <w:instrText xml:space="preserve">  </w:instrText>
      </w:r>
      <w:r w:rsidR="00A268F6" w:rsidRPr="004C7B92">
        <w:fldChar w:fldCharType="end"/>
      </w:r>
    </w:p>
    <w:p w14:paraId="0323ADAB" w14:textId="77777777" w:rsidR="00D33D0A" w:rsidRPr="004C7B92" w:rsidRDefault="00D33D0A" w:rsidP="00E90078">
      <w:pPr>
        <w:pStyle w:val="StyleScriptureDarrellblackCharLatinTimesNewRomanComp"/>
        <w:rPr>
          <w:sz w:val="14"/>
        </w:rPr>
      </w:pPr>
    </w:p>
    <w:p w14:paraId="0ACA2D33" w14:textId="77777777" w:rsidR="007A7958" w:rsidRPr="004C7B92" w:rsidRDefault="007A7958" w:rsidP="00E83660">
      <w:pPr>
        <w:pStyle w:val="Heading2"/>
        <w:numPr>
          <w:ilvl w:val="0"/>
          <w:numId w:val="0"/>
        </w:numPr>
      </w:pPr>
      <w:r w:rsidRPr="004C7B92">
        <w:br w:type="page"/>
      </w:r>
      <w:bookmarkStart w:id="418" w:name="_Toc190650863"/>
      <w:bookmarkStart w:id="419" w:name="_Toc190739894"/>
      <w:bookmarkStart w:id="420" w:name="_Toc399326029"/>
      <w:r w:rsidRPr="004C7B92">
        <w:lastRenderedPageBreak/>
        <w:t>Attribute #</w:t>
      </w:r>
      <w:r w:rsidR="00EA76C0" w:rsidRPr="004C7B92">
        <w:t>39</w:t>
      </w:r>
      <w:r w:rsidRPr="004C7B92">
        <w:t xml:space="preserve"> Love (HESED)</w:t>
      </w:r>
      <w:bookmarkEnd w:id="418"/>
      <w:bookmarkEnd w:id="419"/>
      <w:bookmarkEnd w:id="420"/>
    </w:p>
    <w:p w14:paraId="0934BA3A" w14:textId="77777777" w:rsidR="00D33D0A" w:rsidRPr="004C7B92" w:rsidRDefault="007A7958" w:rsidP="0036762D">
      <w:pPr>
        <w:pStyle w:val="Heading3Darrell"/>
        <w:tabs>
          <w:tab w:val="clear" w:pos="2340"/>
          <w:tab w:val="left" w:pos="2430"/>
        </w:tabs>
        <w:ind w:left="2430" w:hanging="2430"/>
      </w:pPr>
      <w:bookmarkStart w:id="421" w:name="_Toc399326030"/>
      <w:r w:rsidRPr="004C7B92">
        <w:t xml:space="preserve">That </w:t>
      </w:r>
      <w:r w:rsidR="00F67300" w:rsidRPr="004C7B92">
        <w:t>Which Grants Access Into the Presence</w:t>
      </w:r>
      <w:r w:rsidR="00A268F6" w:rsidRPr="004C7B92">
        <w:fldChar w:fldCharType="begin"/>
      </w:r>
      <w:r w:rsidR="00E66763" w:rsidRPr="004C7B92">
        <w:instrText xml:space="preserve"> XE "presence" </w:instrText>
      </w:r>
      <w:r w:rsidR="00A268F6" w:rsidRPr="004C7B92">
        <w:fldChar w:fldCharType="end"/>
      </w:r>
      <w:r w:rsidR="00F67300" w:rsidRPr="004C7B92">
        <w:t xml:space="preserve"> </w:t>
      </w:r>
      <w:r w:rsidRPr="004C7B92">
        <w:t>of God</w:t>
      </w:r>
      <w:bookmarkEnd w:id="421"/>
      <w:r w:rsidRPr="004C7B92">
        <w:t xml:space="preserve"> </w:t>
      </w:r>
    </w:p>
    <w:p w14:paraId="46D8EC1F" w14:textId="77777777" w:rsidR="00092906" w:rsidRPr="004C7B92" w:rsidRDefault="00092906" w:rsidP="00092906"/>
    <w:p w14:paraId="0AE74087" w14:textId="77777777" w:rsidR="007A7958" w:rsidRPr="004C7B92" w:rsidRDefault="007A7958" w:rsidP="00E90078">
      <w:pPr>
        <w:pStyle w:val="StyleScriptureDarrellblackCharLatinTimesNewRomanComp"/>
      </w:pPr>
      <w:bookmarkStart w:id="422" w:name="_Hlk393173622"/>
      <w:r w:rsidRPr="004C7B92">
        <w:t>Psalm 5:7 But I, by your great love (HESED), will come into your house; in fear</w:t>
      </w:r>
      <w:r w:rsidR="00A268F6" w:rsidRPr="004C7B92">
        <w:fldChar w:fldCharType="begin"/>
      </w:r>
      <w:r w:rsidR="00670573" w:rsidRPr="004C7B92">
        <w:instrText xml:space="preserve"> XE "fear" </w:instrText>
      </w:r>
      <w:r w:rsidR="00A268F6" w:rsidRPr="004C7B92">
        <w:fldChar w:fldCharType="end"/>
      </w:r>
      <w:r w:rsidRPr="004C7B92">
        <w:t xml:space="preserve"> will I bow down toward your holy temple. </w:t>
      </w:r>
    </w:p>
    <w:p w14:paraId="64A330C4" w14:textId="77777777" w:rsidR="00092906" w:rsidRPr="004C7B92" w:rsidRDefault="00092906" w:rsidP="00E90078">
      <w:pPr>
        <w:pStyle w:val="StyleScriptureDarrellblackCharLatinTimesNewRomanComp"/>
      </w:pPr>
    </w:p>
    <w:p w14:paraId="6392B21B" w14:textId="77777777" w:rsidR="006C6FFF" w:rsidRPr="004C7B92" w:rsidRDefault="006C6FFF" w:rsidP="00E90078">
      <w:pPr>
        <w:pStyle w:val="StyleScriptureDarrellblackCharLatinTimesNewRomanComp"/>
        <w:rPr>
          <w:sz w:val="10"/>
          <w:szCs w:val="10"/>
        </w:rPr>
      </w:pPr>
    </w:p>
    <w:p w14:paraId="0DC7AD06" w14:textId="77777777" w:rsidR="007A7958" w:rsidRPr="004C7B92" w:rsidRDefault="007A7958" w:rsidP="00EB7399">
      <w:pPr>
        <w:pStyle w:val="Heading4"/>
      </w:pPr>
      <w:r w:rsidRPr="004C7B92">
        <w:t>What is wonderful about this attribute:</w:t>
      </w:r>
    </w:p>
    <w:p w14:paraId="40457248" w14:textId="77777777" w:rsidR="00F450BE" w:rsidRPr="004C7B92" w:rsidRDefault="00F450BE" w:rsidP="00F450BE">
      <w:pPr>
        <w:rPr>
          <w:sz w:val="12"/>
          <w:szCs w:val="12"/>
        </w:rPr>
      </w:pPr>
    </w:p>
    <w:p w14:paraId="433E095A" w14:textId="77777777" w:rsidR="006C6FFF" w:rsidRPr="004C7B92" w:rsidRDefault="006C6FFF" w:rsidP="005D6CEA">
      <w:pPr>
        <w:pStyle w:val="BodyText"/>
        <w:ind w:firstLine="0"/>
        <w:rPr>
          <w:sz w:val="10"/>
          <w:szCs w:val="10"/>
        </w:rPr>
      </w:pPr>
    </w:p>
    <w:p w14:paraId="3DF98954" w14:textId="77777777" w:rsidR="006C6FFF" w:rsidRPr="004C7B92" w:rsidRDefault="006C6FFF"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91627DF" w14:textId="056421C5" w:rsidR="007A7958" w:rsidRPr="004C7B92" w:rsidRDefault="007A7958" w:rsidP="005D6CEA">
      <w:pPr>
        <w:pStyle w:val="BodyText"/>
        <w:ind w:firstLine="0"/>
      </w:pPr>
      <w:r w:rsidRPr="004C7B92">
        <w:t>he door that leads into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is like a massive, steel barricade locked from the inside. But the material </w:t>
      </w:r>
      <w:r w:rsidR="00D752C2" w:rsidRPr="004C7B92">
        <w:t xml:space="preserve">of the door </w:t>
      </w:r>
      <w:r w:rsidRPr="004C7B92">
        <w:t>is not steel; it is wrath.</w:t>
      </w:r>
      <w:r w:rsidR="00D752C2" w:rsidRPr="004C7B92">
        <w:t xml:space="preserve"> God’s</w:t>
      </w:r>
      <w:r w:rsidRPr="004C7B92">
        <w:t xml:space="preserve"> anger over sin </w:t>
      </w:r>
      <w:r w:rsidR="002F65AF" w:rsidRPr="004C7B92">
        <w:t>i</w:t>
      </w:r>
      <w:r w:rsidRPr="004C7B92">
        <w:t>s like a door designed to keep sinners out of</w:t>
      </w:r>
      <w:r w:rsidR="00752CAD">
        <w:t xml:space="preserve"> his</w:t>
      </w:r>
      <w:r w:rsidRPr="004C7B92">
        <w:t xml:space="preserve"> presence. It prevents any evil from appearing before</w:t>
      </w:r>
      <w:r w:rsidR="00752CAD">
        <w:t xml:space="preserve"> him</w:t>
      </w:r>
      <w:r w:rsidRPr="004C7B92">
        <w:t>.</w:t>
      </w:r>
    </w:p>
    <w:p w14:paraId="52044D02" w14:textId="22E1F73D" w:rsidR="007A7958" w:rsidRPr="004C7B92" w:rsidRDefault="007A7958" w:rsidP="005D6CEA">
      <w:pPr>
        <w:pStyle w:val="BodyText"/>
      </w:pPr>
      <w:r w:rsidRPr="004C7B92">
        <w:t xml:space="preserve">I used to work for Dominos Pizza, and one stormy winter night I was standing on a doorstep making a delivery and I </w:t>
      </w:r>
      <w:r w:rsidR="00070189" w:rsidRPr="004C7B92">
        <w:t>became</w:t>
      </w:r>
      <w:r w:rsidRPr="004C7B92">
        <w:t xml:space="preserve"> lost in thought considering this very truth. I looked at the door in front of me and was reminded of how God’s wrath is a door designed specifically to bar someone like me from </w:t>
      </w:r>
      <w:r w:rsidR="00276350" w:rsidRPr="004C7B92">
        <w:t>God’s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As I stared at the door I forgot for a moment what I was doing and was overwhelmed at the thought of how utterly impossible it would be for me to gain entry into an area from which I have been barred by the wrath of God against me. </w:t>
      </w:r>
      <w:r w:rsidR="00381D97" w:rsidRPr="004C7B92">
        <w:t>Then, r</w:t>
      </w:r>
      <w:r w:rsidRPr="004C7B92">
        <w:t xml:space="preserve">ight at the moment when I was most gripped by the devastating thought of </w:t>
      </w:r>
      <w:r w:rsidR="00535AD7" w:rsidRPr="004C7B92">
        <w:t xml:space="preserve">God’s impassable </w:t>
      </w:r>
      <w:r w:rsidRPr="004C7B92">
        <w:t>wrath</w:t>
      </w:r>
      <w:r w:rsidR="00C45876" w:rsidRPr="004C7B92">
        <w:t>-</w:t>
      </w:r>
      <w:r w:rsidRPr="004C7B92">
        <w:t xml:space="preserve">door, the </w:t>
      </w:r>
      <w:r w:rsidR="00070189" w:rsidRPr="004C7B92">
        <w:t>customer</w:t>
      </w:r>
      <w:r w:rsidRPr="004C7B92">
        <w:t xml:space="preserve"> came </w:t>
      </w:r>
      <w:r w:rsidR="00381D97" w:rsidRPr="004C7B92">
        <w:t xml:space="preserve">and opened </w:t>
      </w:r>
      <w:r w:rsidRPr="004C7B92">
        <w:t>the door. What a thrilling picture that was! My heart rejoiced when I realized that</w:t>
      </w:r>
      <w:r w:rsidR="00381D97" w:rsidRPr="004C7B92">
        <w:t xml:space="preserve"> i</w:t>
      </w:r>
      <w:r w:rsidRPr="004C7B92">
        <w:t>s exactly what God did</w:t>
      </w:r>
      <w:r w:rsidR="00C45876" w:rsidRPr="004C7B92">
        <w:t xml:space="preserve"> when</w:t>
      </w:r>
      <w:r w:rsidR="00752CAD">
        <w:t xml:space="preserve"> he</w:t>
      </w:r>
      <w:r w:rsidR="00C45876" w:rsidRPr="004C7B92">
        <w:t xml:space="preserve"> saved me</w:t>
      </w:r>
      <w:r w:rsidRPr="004C7B92">
        <w:t xml:space="preserve">. I stood at an </w:t>
      </w:r>
      <w:r w:rsidR="00E536E2" w:rsidRPr="004C7B92">
        <w:t>iron</w:t>
      </w:r>
      <w:r w:rsidRPr="004C7B92">
        <w:t xml:space="preserve"> door, locked and </w:t>
      </w:r>
      <w:r w:rsidR="00971CC0" w:rsidRPr="004C7B92">
        <w:t>barred from the inside</w:t>
      </w:r>
      <w:r w:rsidRPr="004C7B92">
        <w:t xml:space="preserve"> by omnipotent power and infinite hatred of the very thing that filled my heart to capacity</w:t>
      </w:r>
      <w:r w:rsidR="00971CC0" w:rsidRPr="004C7B92">
        <w:t xml:space="preserve"> (sin)</w:t>
      </w:r>
      <w:r w:rsidRPr="004C7B92">
        <w:t xml:space="preserve">, hopelessly shut out </w:t>
      </w:r>
      <w:r w:rsidR="00E54B45" w:rsidRPr="004C7B92">
        <w:t>of</w:t>
      </w:r>
      <w:r w:rsidR="00752CAD">
        <w:t xml:space="preserve"> his</w:t>
      </w:r>
      <w:r w:rsidRPr="004C7B92">
        <w:t xml:space="preserve"> presence, and, suddenly, the door swung open! What was it that pulled back the deadlocks of</w:t>
      </w:r>
      <w:r w:rsidR="00752CAD">
        <w:t xml:space="preserve"> his</w:t>
      </w:r>
      <w:r w:rsidRPr="004C7B92">
        <w:t xml:space="preserve"> wrath? It was</w:t>
      </w:r>
      <w:r w:rsidR="00752CAD">
        <w:t xml:space="preserve"> his</w:t>
      </w:r>
      <w:r w:rsidRPr="004C7B92">
        <w:t xml:space="preserve"> HESED love.</w:t>
      </w:r>
    </w:p>
    <w:p w14:paraId="0A0B2C02" w14:textId="77777777" w:rsidR="00F450BE" w:rsidRPr="004C7B92" w:rsidRDefault="007A7958" w:rsidP="005D6CEA">
      <w:pPr>
        <w:pStyle w:val="BodyText"/>
      </w:pPr>
      <w:r w:rsidRPr="004C7B92">
        <w:t>Th</w:t>
      </w:r>
      <w:r w:rsidR="00F10C96" w:rsidRPr="004C7B92">
        <w:t>e</w:t>
      </w:r>
      <w:r w:rsidRPr="004C7B92">
        <w:t xml:space="preserve"> same night that this happened, </w:t>
      </w:r>
      <w:r w:rsidR="009675CA" w:rsidRPr="004C7B92">
        <w:t xml:space="preserve">there was another </w:t>
      </w:r>
      <w:r w:rsidRPr="004C7B92">
        <w:t xml:space="preserve">house </w:t>
      </w:r>
      <w:r w:rsidR="009675CA" w:rsidRPr="004C7B92">
        <w:t xml:space="preserve">that </w:t>
      </w:r>
      <w:r w:rsidRPr="004C7B92">
        <w:t>I</w:t>
      </w:r>
      <w:r w:rsidR="009675CA" w:rsidRPr="004C7B92">
        <w:t xml:space="preserve"> entered </w:t>
      </w:r>
      <w:r w:rsidRPr="004C7B92">
        <w:t>without</w:t>
      </w:r>
      <w:r w:rsidR="009675CA" w:rsidRPr="004C7B92">
        <w:t xml:space="preserve"> even</w:t>
      </w:r>
      <w:r w:rsidRPr="004C7B92">
        <w:t xml:space="preserve"> knocking. I had to stop by my parent’s </w:t>
      </w:r>
      <w:r w:rsidR="00F10C96" w:rsidRPr="004C7B92">
        <w:t>place</w:t>
      </w:r>
      <w:r w:rsidRPr="004C7B92">
        <w:t xml:space="preserve"> to drop something off. I could</w:t>
      </w:r>
      <w:r w:rsidR="000F5814" w:rsidRPr="004C7B92">
        <w:t xml:space="preserve"> just walk right in</w:t>
      </w:r>
      <w:r w:rsidRPr="004C7B92">
        <w:t xml:space="preserve"> because of their HESED love toward me as their son. This is the privilege of the children of God.</w:t>
      </w:r>
    </w:p>
    <w:p w14:paraId="69A3F9E1" w14:textId="77777777" w:rsidR="00092906" w:rsidRPr="004C7B92" w:rsidRDefault="00092906" w:rsidP="005D6CEA">
      <w:pPr>
        <w:pStyle w:val="BodyText"/>
      </w:pPr>
    </w:p>
    <w:p w14:paraId="52B60C92" w14:textId="77777777" w:rsidR="007A7958" w:rsidRPr="004C7B92" w:rsidRDefault="007A7958" w:rsidP="00EB7399">
      <w:pPr>
        <w:pStyle w:val="Heading9"/>
      </w:pPr>
      <w:r w:rsidRPr="004C7B92">
        <w:t xml:space="preserve">What effect would it have on your heart if you were to consciously experience God’s HESED </w:t>
      </w:r>
      <w:r w:rsidR="00982C02" w:rsidRPr="004C7B92">
        <w:t>today?</w:t>
      </w:r>
      <w:r w:rsidRPr="004C7B92">
        <w:t xml:space="preserve"> </w:t>
      </w:r>
    </w:p>
    <w:p w14:paraId="2D0D2318" w14:textId="77777777" w:rsidR="006C6FFF" w:rsidRPr="004C7B92" w:rsidRDefault="006C6FFF" w:rsidP="006C6FFF"/>
    <w:p w14:paraId="6C081254" w14:textId="77777777" w:rsidR="007A7958" w:rsidRPr="004C7B92" w:rsidRDefault="007A7958" w:rsidP="00EB7399">
      <w:pPr>
        <w:pStyle w:val="Heading4"/>
      </w:pPr>
      <w:r w:rsidRPr="004C7B92">
        <w:t>Experiencing this attribute:</w:t>
      </w:r>
    </w:p>
    <w:p w14:paraId="0CB40CB7" w14:textId="77777777" w:rsidR="006C6FFF" w:rsidRPr="004C7B92" w:rsidRDefault="006C6FFF" w:rsidP="006C6FFF">
      <w:pPr>
        <w:rPr>
          <w:sz w:val="8"/>
          <w:szCs w:val="8"/>
        </w:rPr>
      </w:pPr>
    </w:p>
    <w:p w14:paraId="7258870B" w14:textId="31007AA9" w:rsidR="00D33D0A" w:rsidRPr="004C7B92" w:rsidRDefault="007A7958" w:rsidP="005D6CEA">
      <w:pPr>
        <w:pStyle w:val="BodyText"/>
        <w:ind w:firstLine="0"/>
      </w:pPr>
      <w:r w:rsidRPr="004C7B92">
        <w:lastRenderedPageBreak/>
        <w:t>The way to experience this attribute is to walk through the door and enter into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Devote this day to doing that. But as you do, keep in mind the purpose of the open door.</w:t>
      </w:r>
    </w:p>
    <w:p w14:paraId="4941A489" w14:textId="77777777" w:rsidR="0083108B" w:rsidRPr="004C7B92" w:rsidRDefault="0083108B" w:rsidP="005D6CEA">
      <w:pPr>
        <w:pStyle w:val="BodyText"/>
        <w:rPr>
          <w:sz w:val="14"/>
        </w:rPr>
      </w:pPr>
    </w:p>
    <w:p w14:paraId="7651F934" w14:textId="77777777" w:rsidR="00D33D0A" w:rsidRPr="004C7B92" w:rsidRDefault="007A7958" w:rsidP="00E90078">
      <w:pPr>
        <w:pStyle w:val="StyleScriptureDarrellblackCharLatinTimesNewRomanComp"/>
        <w:rPr>
          <w:sz w:val="14"/>
        </w:rPr>
      </w:pPr>
      <w:r w:rsidRPr="004C7B92">
        <w:t>…in fear</w:t>
      </w:r>
      <w:r w:rsidR="00A268F6" w:rsidRPr="004C7B92">
        <w:fldChar w:fldCharType="begin"/>
      </w:r>
      <w:r w:rsidR="00670573" w:rsidRPr="004C7B92">
        <w:instrText xml:space="preserve"> XE "fear" </w:instrText>
      </w:r>
      <w:r w:rsidR="00A268F6" w:rsidRPr="004C7B92">
        <w:fldChar w:fldCharType="end"/>
      </w:r>
      <w:r w:rsidRPr="004C7B92">
        <w:t xml:space="preserve"> will I bow down toward your holy temple.</w:t>
      </w:r>
    </w:p>
    <w:p w14:paraId="41D22D23" w14:textId="77777777" w:rsidR="00D33D0A" w:rsidRPr="004C7B92" w:rsidRDefault="00D33D0A" w:rsidP="00E90078">
      <w:pPr>
        <w:pStyle w:val="StyleScriptureDarrellblackCharLatinTimesNewRomanComp"/>
        <w:rPr>
          <w:sz w:val="14"/>
        </w:rPr>
      </w:pPr>
    </w:p>
    <w:p w14:paraId="371A6B43" w14:textId="7B8718DC" w:rsidR="007A7958" w:rsidRPr="004C7B92" w:rsidRDefault="007A7958" w:rsidP="005D6CEA">
      <w:pPr>
        <w:pStyle w:val="BodyText"/>
      </w:pPr>
      <w:bookmarkStart w:id="423" w:name="_Hlk395505008"/>
      <w:r w:rsidRPr="004C7B92">
        <w:t>The door 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is always open to</w:t>
      </w:r>
      <w:r w:rsidR="00752CAD">
        <w:t xml:space="preserve"> his</w:t>
      </w:r>
      <w:r w:rsidRPr="004C7B92">
        <w:t xml:space="preserve"> children. And the reason it stands open is so we can come in and bow before</w:t>
      </w:r>
      <w:r w:rsidR="00752CAD">
        <w:t xml:space="preserve"> him</w:t>
      </w:r>
      <w:r w:rsidRPr="004C7B92">
        <w:t>. God does not open it so we can come in and ignore</w:t>
      </w:r>
      <w:r w:rsidR="00752CAD">
        <w:t xml:space="preserve"> him</w:t>
      </w:r>
      <w:r w:rsidRPr="004C7B92">
        <w:t xml:space="preserve">. No one opens their door to you so you can </w:t>
      </w:r>
      <w:r w:rsidR="009F1B9C" w:rsidRPr="004C7B92">
        <w:t xml:space="preserve">wander in </w:t>
      </w:r>
      <w:r w:rsidRPr="004C7B92">
        <w:t>and do what you please in their house</w:t>
      </w:r>
      <w:r w:rsidR="009F1B9C" w:rsidRPr="004C7B92">
        <w:t xml:space="preserve"> without so much as casting a glance in their direction</w:t>
      </w:r>
      <w:r w:rsidRPr="004C7B92">
        <w:t xml:space="preserve">. When someone opens </w:t>
      </w:r>
      <w:r w:rsidR="00C9711D" w:rsidRPr="004C7B92">
        <w:t>his</w:t>
      </w:r>
      <w:r w:rsidRPr="004C7B92">
        <w:t xml:space="preserve"> front door to you, you pay strict attention to the reason </w:t>
      </w:r>
      <w:r w:rsidR="000C2C8F" w:rsidRPr="004C7B92">
        <w:t>he</w:t>
      </w:r>
      <w:r w:rsidRPr="004C7B92">
        <w:t xml:space="preserve"> opened the door, whether it </w:t>
      </w:r>
      <w:r w:rsidR="00437C93" w:rsidRPr="004C7B92">
        <w:t>b</w:t>
      </w:r>
      <w:r w:rsidRPr="004C7B92">
        <w:t>e to receive a delivery, or to invite you in for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t>
      </w:r>
      <w:r w:rsidR="00437C93" w:rsidRPr="004C7B92">
        <w:t>or something else</w:t>
      </w:r>
      <w:r w:rsidRPr="004C7B92">
        <w:t xml:space="preserve">. Whatever </w:t>
      </w:r>
      <w:r w:rsidR="009549EC" w:rsidRPr="004C7B92">
        <w:t>his</w:t>
      </w:r>
      <w:r w:rsidRPr="004C7B92">
        <w:t xml:space="preserve"> reason for opening the door</w:t>
      </w:r>
      <w:r w:rsidR="006F5732" w:rsidRPr="004C7B92">
        <w:t>—</w:t>
      </w:r>
      <w:r w:rsidRPr="004C7B92">
        <w:t xml:space="preserve">that is your only dealing with </w:t>
      </w:r>
      <w:r w:rsidR="009549EC" w:rsidRPr="004C7B92">
        <w:t>him</w:t>
      </w:r>
      <w:r w:rsidRPr="004C7B92">
        <w:t>. God opens the door so we can be staggered by</w:t>
      </w:r>
      <w:r w:rsidR="00752CAD">
        <w:t xml:space="preserve"> his</w:t>
      </w:r>
      <w:r w:rsidRPr="004C7B92">
        <w:t xml:space="preserve"> glory and bow before</w:t>
      </w:r>
      <w:r w:rsidR="00752CAD">
        <w:t xml:space="preserve"> him</w:t>
      </w:r>
      <w:r w:rsidRPr="004C7B92">
        <w:t xml:space="preserve"> in fear</w:t>
      </w:r>
      <w:r w:rsidR="00A268F6" w:rsidRPr="004C7B92">
        <w:fldChar w:fldCharType="begin"/>
      </w:r>
      <w:r w:rsidR="00670573" w:rsidRPr="004C7B92">
        <w:instrText xml:space="preserve"> XE "fear" </w:instrText>
      </w:r>
      <w:r w:rsidR="00A268F6" w:rsidRPr="004C7B92">
        <w:fldChar w:fldCharType="end"/>
      </w:r>
      <w:r w:rsidR="00A517BD">
        <w:t>. He</w:t>
      </w:r>
      <w:r w:rsidRPr="004C7B92">
        <w:t xml:space="preserve"> does not open the door to</w:t>
      </w:r>
      <w:r w:rsidR="00752CAD">
        <w:t xml:space="preserve"> his</w:t>
      </w:r>
      <w:r w:rsidRPr="004C7B92">
        <w:t xml:space="preserve"> presence so we can have a half-hearted, distracted, semi-awareness of</w:t>
      </w:r>
      <w:r w:rsidR="00752CAD">
        <w:t xml:space="preserve"> him</w:t>
      </w:r>
      <w:r w:rsidRPr="004C7B92">
        <w:t xml:space="preserve"> that is eclipsed by interest in all the worthless things lying around outside the door</w:t>
      </w:r>
      <w:r w:rsidR="00A517BD">
        <w:t>. He</w:t>
      </w:r>
      <w:r w:rsidRPr="004C7B92">
        <w:t xml:space="preserve"> does not open the door so we can turn our backs to</w:t>
      </w:r>
      <w:r w:rsidR="00752CAD">
        <w:t xml:space="preserve"> his</w:t>
      </w:r>
      <w:r w:rsidRPr="004C7B92">
        <w:t xml:space="preserve"> house and pay attention to the world outside</w:t>
      </w:r>
      <w:r w:rsidR="00A517BD">
        <w:t>. He</w:t>
      </w:r>
      <w:r w:rsidRPr="004C7B92">
        <w:t xml:space="preserve"> does not open the door so we can come in and admire ourselves in the mirror</w:t>
      </w:r>
      <w:r w:rsidR="00A517BD">
        <w:t>. He</w:t>
      </w:r>
      <w:r w:rsidRPr="004C7B92">
        <w:t xml:space="preserve"> opens the door so we can have communion with</w:t>
      </w:r>
      <w:r w:rsidR="00752CAD">
        <w:t xml:space="preserve"> him</w:t>
      </w:r>
      <w:r w:rsidRPr="004C7B92">
        <w:t xml:space="preserve"> and bow before</w:t>
      </w:r>
      <w:r w:rsidR="00752CAD">
        <w:t xml:space="preserve"> his</w:t>
      </w:r>
      <w:r w:rsidRPr="004C7B92">
        <w:t xml:space="preserve"> majesty. </w:t>
      </w:r>
    </w:p>
    <w:p w14:paraId="0B91B120" w14:textId="2C1409B1" w:rsidR="007A7958" w:rsidRPr="004C7B92" w:rsidRDefault="007A7958" w:rsidP="005D6CEA">
      <w:pPr>
        <w:pStyle w:val="BodyText"/>
      </w:pPr>
      <w:r w:rsidRPr="004C7B92">
        <w:t>Never forget that it is only the Lord’s special favor that grants access 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And the purpose of</w:t>
      </w:r>
      <w:r w:rsidR="00752CAD">
        <w:t xml:space="preserve"> his</w:t>
      </w:r>
      <w:r w:rsidRPr="004C7B92">
        <w:t xml:space="preserve"> favor is to enable you to seek more of that favor. We do not seek</w:t>
      </w:r>
      <w:r w:rsidR="00752CAD">
        <w:t xml:space="preserve"> his</w:t>
      </w:r>
      <w:r w:rsidRPr="004C7B92">
        <w:t xml:space="preserve"> presence in order to obtain some other end. We seek it only in order to obtain more of it.</w:t>
      </w:r>
    </w:p>
    <w:p w14:paraId="6F44CC8C" w14:textId="77777777" w:rsidR="007A7958" w:rsidRPr="004C7B92" w:rsidRDefault="007A7958" w:rsidP="005D6CEA">
      <w:pPr>
        <w:pStyle w:val="BodyText"/>
      </w:pPr>
      <w:r w:rsidRPr="004C7B92">
        <w:t xml:space="preserve"> </w:t>
      </w:r>
    </w:p>
    <w:p w14:paraId="3D681257" w14:textId="77777777" w:rsidR="00D33D0A" w:rsidRPr="004C7B92" w:rsidRDefault="007A7958" w:rsidP="00E90078">
      <w:pPr>
        <w:pStyle w:val="StyleScriptureDarrellblackCharLatinTimesNewRomanComp"/>
        <w:rPr>
          <w:sz w:val="14"/>
        </w:rPr>
      </w:pPr>
      <w:r w:rsidRPr="004C7B92">
        <w:t xml:space="preserve">Exodus 33:13 Now therefore, </w:t>
      </w:r>
      <w:r w:rsidRPr="004C7B92">
        <w:rPr>
          <w:u w:val="single"/>
        </w:rPr>
        <w:t>if I have found favor in your sight</w:t>
      </w:r>
      <w:r w:rsidRPr="004C7B92">
        <w:t xml:space="preserve">, please show me now your ways, that I may know you </w:t>
      </w:r>
      <w:r w:rsidRPr="004C7B92">
        <w:rPr>
          <w:u w:val="single"/>
        </w:rPr>
        <w:t>in order to find favor in your sight</w:t>
      </w:r>
      <w:r w:rsidRPr="004C7B92">
        <w:t>.</w:t>
      </w:r>
      <w:r w:rsidRPr="004C7B92">
        <w:rPr>
          <w:rStyle w:val="FootnoteReference"/>
        </w:rPr>
        <w:footnoteReference w:id="62"/>
      </w:r>
      <w:r w:rsidR="00650466" w:rsidRPr="004C7B92">
        <w:t xml:space="preserve"> </w:t>
      </w:r>
    </w:p>
    <w:bookmarkEnd w:id="423"/>
    <w:p w14:paraId="5C947AA1" w14:textId="77777777" w:rsidR="00D33D0A" w:rsidRPr="004C7B92" w:rsidRDefault="00D33D0A" w:rsidP="00E90078">
      <w:pPr>
        <w:pStyle w:val="StyleScriptureDarrellblackCharLatinTimesNewRomanComp"/>
        <w:rPr>
          <w:sz w:val="14"/>
        </w:rPr>
      </w:pPr>
    </w:p>
    <w:p w14:paraId="47316953" w14:textId="77777777" w:rsidR="007A7958" w:rsidRPr="004C7B92" w:rsidRDefault="007A7958" w:rsidP="005D6CEA">
      <w:pPr>
        <w:pStyle w:val="BodyText"/>
        <w:ind w:firstLine="0"/>
      </w:pPr>
      <w:r w:rsidRPr="004C7B92">
        <w:rPr>
          <w:b/>
          <w:bCs/>
          <w:i/>
          <w:iCs/>
        </w:rPr>
        <w:t>Think</w:t>
      </w:r>
      <w:r w:rsidRPr="004C7B92">
        <w:t>: What is it that most prevents you from entering into and enjoying a conscious experience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What will you do today to change that?</w:t>
      </w:r>
    </w:p>
    <w:bookmarkEnd w:id="422"/>
    <w:p w14:paraId="4DA2722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C019283" w14:textId="77777777" w:rsidR="00D33D0A" w:rsidRPr="004C7B92" w:rsidRDefault="007A7958" w:rsidP="00E90078">
      <w:pPr>
        <w:pStyle w:val="StyleScriptureDarrellblackCharLatinTimesNewRomanComp"/>
        <w:rPr>
          <w:sz w:val="14"/>
        </w:rPr>
      </w:pPr>
      <w:r w:rsidRPr="004C7B92">
        <w:t>Psalm 5:7 But I, by your great love (HESED), will come into your house; in fear</w:t>
      </w:r>
      <w:r w:rsidR="00A268F6" w:rsidRPr="004C7B92">
        <w:fldChar w:fldCharType="begin"/>
      </w:r>
      <w:r w:rsidR="00670573" w:rsidRPr="004C7B92">
        <w:instrText xml:space="preserve"> XE "fear" </w:instrText>
      </w:r>
      <w:r w:rsidR="00A268F6" w:rsidRPr="004C7B92">
        <w:fldChar w:fldCharType="end"/>
      </w:r>
      <w:r w:rsidRPr="004C7B92">
        <w:t xml:space="preserve"> will I bow down toward your holy temple. </w:t>
      </w:r>
    </w:p>
    <w:p w14:paraId="135E97B7"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EEEFF27" w14:textId="77777777" w:rsidR="00D33D0A" w:rsidRPr="004C7B92" w:rsidRDefault="00D33D0A" w:rsidP="00E90078">
      <w:pPr>
        <w:pStyle w:val="StyleScriptureDarrellblackCharLatinTimesNewRomanComp"/>
        <w:rPr>
          <w:sz w:val="14"/>
        </w:rPr>
      </w:pPr>
    </w:p>
    <w:p w14:paraId="21BF5370" w14:textId="77777777" w:rsidR="007A7958" w:rsidRPr="004C7B92" w:rsidRDefault="007A7958" w:rsidP="00E621B6">
      <w:pPr>
        <w:pStyle w:val="Contd"/>
      </w:pPr>
      <w:r w:rsidRPr="004C7B92">
        <w:br w:type="page"/>
      </w:r>
      <w:r w:rsidR="00F67300" w:rsidRPr="004C7B92">
        <w:lastRenderedPageBreak/>
        <w:t>Attribute #</w:t>
      </w:r>
      <w:r w:rsidR="00D30936" w:rsidRPr="004C7B92">
        <w:t>39</w:t>
      </w:r>
      <w:r w:rsidR="00F67300" w:rsidRPr="004C7B92">
        <w:t xml:space="preserve">  </w:t>
      </w:r>
      <w:r w:rsidRPr="004C7B92">
        <w:t xml:space="preserve">Love </w:t>
      </w:r>
      <w:r w:rsidR="00E91F3B" w:rsidRPr="004C7B92">
        <w:t xml:space="preserve"> </w:t>
      </w:r>
      <w:r w:rsidR="00857780" w:rsidRPr="004C7B92">
        <w:t>(part</w:t>
      </w:r>
      <w:r w:rsidR="000C2D04" w:rsidRPr="004C7B92">
        <w:t xml:space="preserve"> 2</w:t>
      </w:r>
      <w:r w:rsidR="00857780" w:rsidRPr="004C7B92">
        <w:t>)</w:t>
      </w:r>
    </w:p>
    <w:p w14:paraId="43F0A21D" w14:textId="77777777" w:rsidR="00D33D0A" w:rsidRPr="004C7B92" w:rsidRDefault="007A7958" w:rsidP="003402AF">
      <w:pPr>
        <w:pStyle w:val="Heading3Darrell"/>
      </w:pPr>
      <w:bookmarkStart w:id="424" w:name="_Toc399326031"/>
      <w:r w:rsidRPr="004C7B92">
        <w:t xml:space="preserve">The </w:t>
      </w:r>
      <w:r w:rsidR="00705A61" w:rsidRPr="004C7B92">
        <w:t>D</w:t>
      </w:r>
      <w:r w:rsidRPr="004C7B92">
        <w:t xml:space="preserve">ifference </w:t>
      </w:r>
      <w:r w:rsidR="00705A61" w:rsidRPr="004C7B92">
        <w:t>B</w:t>
      </w:r>
      <w:r w:rsidRPr="004C7B92">
        <w:t>etwe</w:t>
      </w:r>
      <w:r w:rsidR="002A150C" w:rsidRPr="004C7B92">
        <w:t>en David and Saul: God’s HESED</w:t>
      </w:r>
      <w:bookmarkEnd w:id="424"/>
    </w:p>
    <w:p w14:paraId="018815BF" w14:textId="77777777" w:rsidR="00D3520B" w:rsidRPr="004C7B92" w:rsidRDefault="00D3520B" w:rsidP="00D3520B"/>
    <w:p w14:paraId="5CB6E061" w14:textId="77777777" w:rsidR="007A7958" w:rsidRPr="004C7B92" w:rsidRDefault="007A7958" w:rsidP="00E90078">
      <w:pPr>
        <w:pStyle w:val="StyleScriptureDarrellblackCharLatinTimesNewRomanComp"/>
        <w:rPr>
          <w:lang w:eastAsia="zh-CN"/>
        </w:rPr>
      </w:pPr>
      <w:r w:rsidRPr="004C7B92">
        <w:rPr>
          <w:lang w:eastAsia="zh-CN"/>
        </w:rPr>
        <w:t xml:space="preserve">2 Samuel 7:15 But my love (HESED) will never be taken away from </w:t>
      </w:r>
      <w:r w:rsidR="00717C42" w:rsidRPr="004C7B92">
        <w:rPr>
          <w:lang w:eastAsia="zh-CN"/>
        </w:rPr>
        <w:t>[David]</w:t>
      </w:r>
      <w:r w:rsidRPr="004C7B92">
        <w:rPr>
          <w:lang w:eastAsia="zh-CN"/>
        </w:rPr>
        <w:t>, as I took it away from Saul</w:t>
      </w:r>
      <w:r w:rsidR="001D35C5" w:rsidRPr="004C7B92">
        <w:rPr>
          <w:lang w:eastAsia="zh-CN"/>
        </w:rPr>
        <w:t>.</w:t>
      </w:r>
    </w:p>
    <w:p w14:paraId="6ECAD895" w14:textId="76BA4D99" w:rsidR="007A7958" w:rsidRPr="004C7B92" w:rsidRDefault="007A7958" w:rsidP="00E90078">
      <w:pPr>
        <w:pStyle w:val="StyleScriptureDarrellblackCharLatinTimesNewRomanComp"/>
        <w:rPr>
          <w:lang w:eastAsia="zh-CN"/>
        </w:rPr>
      </w:pPr>
      <w:r w:rsidRPr="004C7B92">
        <w:rPr>
          <w:lang w:eastAsia="zh-CN"/>
        </w:rPr>
        <w:t>2 Samuel 22:5</w:t>
      </w:r>
      <w:r w:rsidR="00EE79AD">
        <w:rPr>
          <w:lang w:eastAsia="zh-CN"/>
        </w:rPr>
        <w:t>1 H</w:t>
      </w:r>
      <w:r w:rsidR="00752CAD">
        <w:rPr>
          <w:lang w:eastAsia="zh-CN"/>
        </w:rPr>
        <w:t>e</w:t>
      </w:r>
      <w:r w:rsidRPr="004C7B92">
        <w:rPr>
          <w:lang w:eastAsia="zh-CN"/>
        </w:rPr>
        <w:t xml:space="preserve"> gives his king great victories; he shows love (HESED) to his anointed, to Dav</w:t>
      </w:r>
      <w:r w:rsidR="001D35C5" w:rsidRPr="004C7B92">
        <w:rPr>
          <w:lang w:eastAsia="zh-CN"/>
        </w:rPr>
        <w:t>id and his descendants forever.</w:t>
      </w:r>
    </w:p>
    <w:p w14:paraId="76E3AE48" w14:textId="77777777" w:rsidR="00C82910" w:rsidRPr="004C7B92" w:rsidRDefault="00C82910" w:rsidP="00E90078">
      <w:pPr>
        <w:pStyle w:val="StyleScriptureDarrellblackCharLatinTimesNewRomanComp"/>
        <w:rPr>
          <w:lang w:eastAsia="zh-CN"/>
        </w:rPr>
      </w:pPr>
    </w:p>
    <w:p w14:paraId="17A1FE90" w14:textId="77777777" w:rsidR="007A7958" w:rsidRPr="004C7B92" w:rsidRDefault="007A7958" w:rsidP="00EB7399">
      <w:pPr>
        <w:pStyle w:val="Heading4"/>
      </w:pPr>
      <w:r w:rsidRPr="004C7B92">
        <w:t>What is wonderful about this attribute:</w:t>
      </w:r>
    </w:p>
    <w:p w14:paraId="3CAF9E46" w14:textId="77777777" w:rsidR="00C82910" w:rsidRPr="004C7B92" w:rsidRDefault="00C82910" w:rsidP="005D6CEA">
      <w:pPr>
        <w:pStyle w:val="BodyText"/>
        <w:ind w:firstLine="0"/>
      </w:pPr>
    </w:p>
    <w:p w14:paraId="3857B39B" w14:textId="77777777" w:rsidR="00C82910" w:rsidRPr="004C7B92" w:rsidRDefault="00C82910"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1792026D" w14:textId="0C2F36B3" w:rsidR="007A7958" w:rsidRPr="004C7B92" w:rsidRDefault="007A7958" w:rsidP="005D6CEA">
      <w:pPr>
        <w:pStyle w:val="BodyText"/>
        <w:ind w:firstLine="0"/>
      </w:pPr>
      <w:r w:rsidRPr="004C7B92">
        <w:t>od removed</w:t>
      </w:r>
      <w:r w:rsidR="00752CAD">
        <w:t xml:space="preserve"> his</w:t>
      </w:r>
      <w:r w:rsidRPr="004C7B92">
        <w:t xml:space="preserve"> HESED love from Saul but showed it to David. HESED is the difference between Saul at the end of his life and David at the height of his blessing. It is that which brings blessing</w:t>
      </w:r>
      <w:r w:rsidR="00175D46" w:rsidRPr="004C7B92">
        <w:t>,</w:t>
      </w:r>
      <w:r w:rsidRPr="004C7B92">
        <w:t xml:space="preserve"> success</w:t>
      </w:r>
      <w:r w:rsidR="00175D46" w:rsidRPr="004C7B92">
        <w:t xml:space="preserve">, </w:t>
      </w:r>
      <w:r w:rsidRPr="004C7B92">
        <w:t>fulfillment</w:t>
      </w:r>
      <w:r w:rsidR="00175D46" w:rsidRPr="004C7B92">
        <w:t>,</w:t>
      </w:r>
      <w:r w:rsidRPr="004C7B92">
        <w:t xml:space="preserve"> glory</w:t>
      </w:r>
      <w:r w:rsidR="00175D46" w:rsidRPr="004C7B92">
        <w:t>,</w:t>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in God. It gives the man after God’s own heart what that man desires most</w:t>
      </w:r>
      <w:r w:rsidR="00B84540" w:rsidRPr="004C7B92">
        <w:t>—</w:t>
      </w:r>
      <w:r w:rsidRPr="004C7B92">
        <w:t xml:space="preserve">access to God’s own heart. </w:t>
      </w:r>
    </w:p>
    <w:p w14:paraId="5773BD27" w14:textId="77777777" w:rsidR="007A7958" w:rsidRPr="004C7B92" w:rsidRDefault="007A7958" w:rsidP="005D6CEA">
      <w:pPr>
        <w:pStyle w:val="BodyText"/>
      </w:pPr>
      <w:r w:rsidRPr="004C7B92">
        <w:t xml:space="preserve">Both the removal of God’s HESED from Saul and the pleas of the psalmists not to remove it from them (or to restore it to them) show that the experience of God’s HESED is a fluid reality. </w:t>
      </w:r>
      <w:r w:rsidR="001D35C5" w:rsidRPr="004C7B92">
        <w:t>The love of God i</w:t>
      </w:r>
      <w:r w:rsidRPr="004C7B92">
        <w:t>s not an unchangeable constant to be taken for granted</w:t>
      </w:r>
      <w:r w:rsidR="00C52D73" w:rsidRPr="004C7B92">
        <w:t xml:space="preserve">, </w:t>
      </w:r>
      <w:r w:rsidRPr="004C7B92">
        <w:t xml:space="preserve">like gravity. Nor is it a simplistic, mechanical tool to be utilized in a crisis. It is a quality of relationship with God that is to be sought, appropriated, and treasured in our every needy moment. </w:t>
      </w:r>
    </w:p>
    <w:p w14:paraId="0E2C6BCB" w14:textId="77777777" w:rsidR="00B4513C" w:rsidRPr="004C7B92" w:rsidRDefault="00B4513C" w:rsidP="005D6CEA">
      <w:pPr>
        <w:pStyle w:val="BodyText"/>
      </w:pPr>
    </w:p>
    <w:p w14:paraId="5930106E" w14:textId="7F793300" w:rsidR="007A7958" w:rsidRPr="004C7B92" w:rsidRDefault="007A7958" w:rsidP="005D6CEA">
      <w:pPr>
        <w:pStyle w:val="BodyText"/>
        <w:rPr>
          <w:i/>
          <w:iCs/>
        </w:rPr>
      </w:pPr>
      <w:r w:rsidRPr="004C7B92">
        <w:rPr>
          <w:i/>
          <w:iCs/>
        </w:rPr>
        <w:t>Enable</w:t>
      </w:r>
      <w:r w:rsidR="00E32B95">
        <w:rPr>
          <w:i/>
          <w:iCs/>
        </w:rPr>
        <w:t xml:space="preserve"> you</w:t>
      </w:r>
      <w:r w:rsidRPr="004C7B92">
        <w:rPr>
          <w:i/>
          <w:iCs/>
        </w:rPr>
        <w:t>r servant to do that today, dear Father. Teach me to seek after</w:t>
      </w:r>
      <w:r w:rsidR="00E32B95">
        <w:rPr>
          <w:i/>
          <w:iCs/>
        </w:rPr>
        <w:t xml:space="preserve"> you</w:t>
      </w:r>
      <w:r w:rsidRPr="004C7B92">
        <w:rPr>
          <w:i/>
          <w:iCs/>
        </w:rPr>
        <w:t>r HESED and to treasure it as the key that unlocks every kind of blessing from</w:t>
      </w:r>
      <w:r w:rsidR="00E32B95">
        <w:rPr>
          <w:i/>
          <w:iCs/>
        </w:rPr>
        <w:t xml:space="preserve"> you</w:t>
      </w:r>
      <w:r w:rsidRPr="004C7B92">
        <w:rPr>
          <w:i/>
          <w:iCs/>
        </w:rPr>
        <w:t xml:space="preserve">. </w:t>
      </w:r>
    </w:p>
    <w:p w14:paraId="23F322F4" w14:textId="77777777" w:rsidR="00B4513C" w:rsidRPr="004C7B92" w:rsidRDefault="00B4513C" w:rsidP="005D6CEA">
      <w:pPr>
        <w:pStyle w:val="BodyText"/>
        <w:rPr>
          <w:i/>
          <w:iCs/>
        </w:rPr>
      </w:pPr>
    </w:p>
    <w:p w14:paraId="4190C00F" w14:textId="77777777" w:rsidR="007A7958" w:rsidRPr="004C7B92" w:rsidRDefault="007A7958" w:rsidP="00EB7399">
      <w:pPr>
        <w:pStyle w:val="Heading9"/>
      </w:pPr>
      <w:r w:rsidRPr="004C7B92">
        <w:t xml:space="preserve">What effect would it have on your heart if you were to consciously experience God’s HESED </w:t>
      </w:r>
      <w:r w:rsidR="00982C02" w:rsidRPr="004C7B92">
        <w:t>today?</w:t>
      </w:r>
      <w:r w:rsidRPr="004C7B92">
        <w:t xml:space="preserve"> </w:t>
      </w:r>
    </w:p>
    <w:p w14:paraId="6924DBFC" w14:textId="77777777" w:rsidR="00C82910" w:rsidRPr="004C7B92" w:rsidRDefault="00C82910" w:rsidP="00C82910"/>
    <w:p w14:paraId="461838E6" w14:textId="77777777" w:rsidR="007A7958" w:rsidRPr="004C7B92" w:rsidRDefault="007A7958" w:rsidP="00EB7399">
      <w:pPr>
        <w:pStyle w:val="Heading4"/>
      </w:pPr>
      <w:r w:rsidRPr="004C7B92">
        <w:t>Experiencing this attribute:</w:t>
      </w:r>
    </w:p>
    <w:p w14:paraId="2A4BAE0A" w14:textId="77777777" w:rsidR="00C82910" w:rsidRPr="004C7B92" w:rsidRDefault="00C82910" w:rsidP="005D6CEA">
      <w:pPr>
        <w:pStyle w:val="BodyText"/>
        <w:ind w:firstLine="0"/>
      </w:pPr>
    </w:p>
    <w:p w14:paraId="34609159" w14:textId="0C29DC38" w:rsidR="007A7958" w:rsidRPr="004C7B92" w:rsidRDefault="007A7958" w:rsidP="005D6CEA">
      <w:pPr>
        <w:pStyle w:val="BodyText"/>
        <w:ind w:firstLine="0"/>
      </w:pPr>
      <w:r w:rsidRPr="004C7B92">
        <w:t>We all experience a great deal of the HESED love of God every day. While there is nothing wrong with seeking more of it, it is also important to learn to recognize and appreciate that which we are already receiving. If God shows</w:t>
      </w:r>
      <w:r w:rsidR="00752CAD">
        <w:t xml:space="preserve"> his</w:t>
      </w:r>
      <w:r w:rsidRPr="004C7B92">
        <w:t xml:space="preserve"> love to us and we fail to recognize it as such, it does nothing to help warm our hearts toward</w:t>
      </w:r>
      <w:r w:rsidR="00752CAD">
        <w:t xml:space="preserve"> him</w:t>
      </w:r>
      <w:r w:rsidRPr="004C7B92">
        <w:t xml:space="preserve">. </w:t>
      </w:r>
    </w:p>
    <w:p w14:paraId="77B4C365" w14:textId="77777777" w:rsidR="00D33D0A" w:rsidRPr="004C7B92" w:rsidRDefault="007A7958" w:rsidP="005D6CEA">
      <w:pPr>
        <w:pStyle w:val="BodyText"/>
      </w:pPr>
      <w:r w:rsidRPr="004C7B92">
        <w:t xml:space="preserve">Every time you have success in a good endeavor where there could have been failure, take the time to receive that as the gesture of love from </w:t>
      </w:r>
      <w:r w:rsidRPr="004C7B92">
        <w:lastRenderedPageBreak/>
        <w:t>God that it is. Every time you enjoy God-given favor in the eyes of people, or joy</w:t>
      </w:r>
      <w:r w:rsidR="00D224E5" w:rsidRPr="004C7B92">
        <w:t>,</w:t>
      </w:r>
      <w:r w:rsidR="00A268F6" w:rsidRPr="004C7B92">
        <w:fldChar w:fldCharType="begin"/>
      </w:r>
      <w:r w:rsidR="006C55E9" w:rsidRPr="004C7B92">
        <w:instrText xml:space="preserve">  </w:instrText>
      </w:r>
      <w:r w:rsidR="00A268F6" w:rsidRPr="004C7B92">
        <w:fldChar w:fldCharType="end"/>
      </w:r>
      <w:r w:rsidRPr="004C7B92">
        <w:t xml:space="preserve"> or blessing of any kind, do</w:t>
      </w:r>
      <w:r w:rsidR="00D224E5" w:rsidRPr="004C7B92">
        <w:t xml:space="preserve"> </w:t>
      </w:r>
      <w:r w:rsidRPr="004C7B92">
        <w:t>n</w:t>
      </w:r>
      <w:r w:rsidR="00D224E5" w:rsidRPr="004C7B92">
        <w:t>o</w:t>
      </w:r>
      <w:r w:rsidRPr="004C7B92">
        <w:t>t miss the most important truth about it</w:t>
      </w:r>
      <w:r w:rsidR="006F5732" w:rsidRPr="004C7B92">
        <w:t>—</w:t>
      </w:r>
      <w:r w:rsidRPr="004C7B92">
        <w:t>that the reason it is so wonderful is the HESED of God that is in it. The more you realize that, the more you will train your heart to crave God’s love. All too often we think the pleasure</w:t>
      </w:r>
      <w:r w:rsidR="00A268F6" w:rsidRPr="004C7B92">
        <w:fldChar w:fldCharType="begin"/>
      </w:r>
      <w:r w:rsidR="00670573" w:rsidRPr="004C7B92">
        <w:instrText xml:space="preserve"> XE "pleasure" </w:instrText>
      </w:r>
      <w:r w:rsidR="00A268F6" w:rsidRPr="004C7B92">
        <w:fldChar w:fldCharType="end"/>
      </w:r>
      <w:r w:rsidRPr="004C7B92">
        <w:t xml:space="preserve"> and joy of those things are inherent in those things, which trains our hearts to crave </w:t>
      </w:r>
      <w:r w:rsidR="002A0324" w:rsidRPr="004C7B92">
        <w:rPr>
          <w:i/>
        </w:rPr>
        <w:t>them</w:t>
      </w:r>
      <w:r w:rsidRPr="004C7B92">
        <w:t xml:space="preserve"> rather than </w:t>
      </w:r>
      <w:r w:rsidRPr="004C7B92">
        <w:rPr>
          <w:i/>
        </w:rPr>
        <w:t>God’s love</w:t>
      </w:r>
      <w:r w:rsidRPr="004C7B92">
        <w:t>.</w:t>
      </w:r>
    </w:p>
    <w:p w14:paraId="6CB8DF24" w14:textId="77777777" w:rsidR="00D3520B" w:rsidRPr="004C7B92" w:rsidRDefault="00D3520B" w:rsidP="005D6CEA">
      <w:pPr>
        <w:pStyle w:val="BodyText"/>
        <w:rPr>
          <w:sz w:val="14"/>
        </w:rPr>
      </w:pPr>
    </w:p>
    <w:p w14:paraId="0B556630" w14:textId="77777777" w:rsidR="00D33D0A" w:rsidRPr="004C7B92" w:rsidRDefault="00D33D0A" w:rsidP="005D6CEA">
      <w:pPr>
        <w:pStyle w:val="BodyText"/>
        <w:rPr>
          <w:sz w:val="14"/>
        </w:rPr>
      </w:pPr>
    </w:p>
    <w:p w14:paraId="663DE786" w14:textId="2DBFA77C" w:rsidR="00C82910" w:rsidRPr="004C7B92" w:rsidRDefault="007A7958" w:rsidP="005D6CEA">
      <w:pPr>
        <w:pStyle w:val="BodyText"/>
        <w:ind w:firstLine="0"/>
      </w:pPr>
      <w:r w:rsidRPr="004C7B92">
        <w:rPr>
          <w:b/>
          <w:bCs/>
          <w:i/>
          <w:iCs/>
        </w:rPr>
        <w:t>Think</w:t>
      </w:r>
      <w:r w:rsidRPr="004C7B92">
        <w:t>: What are some expressions of the HESED of God that you are experiencing right now? What are some that you are likely to experience (but fail to recognize as</w:t>
      </w:r>
      <w:r w:rsidR="00752CAD">
        <w:t xml:space="preserve"> his</w:t>
      </w:r>
      <w:r w:rsidRPr="004C7B92">
        <w:t xml:space="preserve"> HESED) in the hours to come </w:t>
      </w:r>
      <w:r w:rsidR="00D2747E" w:rsidRPr="004C7B92">
        <w:t>to</w:t>
      </w:r>
      <w:r w:rsidRPr="004C7B92">
        <w:t>day?</w:t>
      </w:r>
    </w:p>
    <w:p w14:paraId="6FE7E056" w14:textId="77777777" w:rsidR="00D3520B" w:rsidRPr="004C7B92" w:rsidRDefault="00D3520B" w:rsidP="005D6CEA">
      <w:pPr>
        <w:pStyle w:val="BodyText"/>
        <w:ind w:firstLine="0"/>
      </w:pPr>
    </w:p>
    <w:p w14:paraId="2D96293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4B82B6C" w14:textId="77777777" w:rsidR="00D33D0A" w:rsidRPr="004C7B92" w:rsidRDefault="007A7958" w:rsidP="00E90078">
      <w:pPr>
        <w:pStyle w:val="StyleScriptureDarrellblackCharLatinTimesNewRomanComp"/>
        <w:rPr>
          <w:sz w:val="14"/>
        </w:rPr>
      </w:pPr>
      <w:r w:rsidRPr="004C7B92">
        <w:t>Isaiah 54:10 Though the mountains be shaken and the hills be removed, yet my unfailing love for you will not be shaken nor my covenant of peace</w:t>
      </w:r>
      <w:r w:rsidR="00A268F6" w:rsidRPr="004C7B92">
        <w:fldChar w:fldCharType="begin"/>
      </w:r>
      <w:r w:rsidR="006312D0" w:rsidRPr="004C7B92">
        <w:instrText xml:space="preserve"> XE "peace" </w:instrText>
      </w:r>
      <w:r w:rsidR="00A268F6" w:rsidRPr="004C7B92">
        <w:fldChar w:fldCharType="end"/>
      </w:r>
      <w:r w:rsidRPr="004C7B92">
        <w:t xml:space="preserve"> be removed," says the LORD, who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you.</w:t>
      </w:r>
    </w:p>
    <w:p w14:paraId="5866C585" w14:textId="77777777" w:rsidR="00D33D0A" w:rsidRPr="004C7B92" w:rsidRDefault="00D33D0A" w:rsidP="00E90078">
      <w:pPr>
        <w:pStyle w:val="StyleScriptureDarrellblackCharLatinTimesNewRomanComp"/>
        <w:rPr>
          <w:sz w:val="14"/>
        </w:rPr>
      </w:pPr>
    </w:p>
    <w:p w14:paraId="79B45FBF" w14:textId="77777777" w:rsidR="00D33D0A" w:rsidRPr="004C7B92" w:rsidRDefault="00154470" w:rsidP="00EB7399">
      <w:pPr>
        <w:pStyle w:val="Heading4"/>
      </w:pPr>
      <w:r w:rsidRPr="004C7B92">
        <w:t>Write your own prayer</w:t>
      </w:r>
      <w:r w:rsidR="001F26B0" w:rsidRPr="004C7B92">
        <w:t xml:space="preserve"> </w:t>
      </w:r>
      <w:r w:rsidR="00A268F6" w:rsidRPr="004C7B92">
        <w:fldChar w:fldCharType="begin"/>
      </w:r>
      <w:r w:rsidR="00670573" w:rsidRPr="004C7B92">
        <w:instrText xml:space="preserve">  </w:instrText>
      </w:r>
      <w:r w:rsidR="00A268F6" w:rsidRPr="004C7B92">
        <w:fldChar w:fldCharType="end"/>
      </w:r>
    </w:p>
    <w:p w14:paraId="17CA19D3" w14:textId="77777777" w:rsidR="00D33D0A" w:rsidRPr="004C7B92" w:rsidRDefault="00D33D0A" w:rsidP="00E90078">
      <w:pPr>
        <w:pStyle w:val="StyleScriptureDarrellblackCharLatinTimesNewRomanComp"/>
        <w:rPr>
          <w:sz w:val="14"/>
        </w:rPr>
      </w:pPr>
    </w:p>
    <w:p w14:paraId="3F4D7BCF" w14:textId="77777777" w:rsidR="007A7958" w:rsidRPr="004C7B92" w:rsidRDefault="007A7958" w:rsidP="005D6CEA">
      <w:pPr>
        <w:pStyle w:val="BodyText"/>
        <w:ind w:firstLine="0"/>
      </w:pPr>
    </w:p>
    <w:p w14:paraId="1A938AF8" w14:textId="77777777" w:rsidR="007A7958" w:rsidRPr="004C7B92" w:rsidRDefault="007A7958" w:rsidP="005D6CEA">
      <w:pPr>
        <w:pStyle w:val="BodyText"/>
      </w:pPr>
      <w:r w:rsidRPr="004C7B92">
        <w:br w:type="page"/>
      </w:r>
    </w:p>
    <w:p w14:paraId="29470C9C" w14:textId="77777777" w:rsidR="007A7958" w:rsidRPr="004C7B92" w:rsidRDefault="002A150C" w:rsidP="00E621B6">
      <w:pPr>
        <w:pStyle w:val="Contd"/>
      </w:pPr>
      <w:r w:rsidRPr="004C7B92">
        <w:lastRenderedPageBreak/>
        <w:t>Attribute #</w:t>
      </w:r>
      <w:r w:rsidR="00D30936" w:rsidRPr="004C7B92">
        <w:t>39</w:t>
      </w:r>
      <w:r w:rsidRPr="004C7B92">
        <w:t xml:space="preserve">  Love  </w:t>
      </w:r>
      <w:r w:rsidR="00857780" w:rsidRPr="004C7B92">
        <w:t xml:space="preserve">(part </w:t>
      </w:r>
      <w:r w:rsidR="000C2D04" w:rsidRPr="004C7B92">
        <w:t>3</w:t>
      </w:r>
      <w:r w:rsidR="00857780" w:rsidRPr="004C7B92">
        <w:t>)</w:t>
      </w:r>
    </w:p>
    <w:p w14:paraId="25BB7F36" w14:textId="77777777" w:rsidR="007A7958" w:rsidRPr="004C7B92" w:rsidRDefault="007A7958" w:rsidP="003402AF">
      <w:pPr>
        <w:pStyle w:val="Heading3Darrell"/>
      </w:pPr>
      <w:r w:rsidRPr="004C7B92">
        <w:t xml:space="preserve"> </w:t>
      </w:r>
      <w:bookmarkStart w:id="425" w:name="_Toc399326032"/>
      <w:r w:rsidRPr="004C7B92">
        <w:t>The Beauty</w:t>
      </w:r>
      <w:r w:rsidR="00A268F6" w:rsidRPr="004C7B92">
        <w:fldChar w:fldCharType="begin"/>
      </w:r>
      <w:r w:rsidR="00670573" w:rsidRPr="004C7B92">
        <w:instrText xml:space="preserve"> XE "beauty" </w:instrText>
      </w:r>
      <w:r w:rsidR="00A268F6" w:rsidRPr="004C7B92">
        <w:fldChar w:fldCharType="end"/>
      </w:r>
      <w:r w:rsidRPr="004C7B92">
        <w:t xml:space="preserve"> of God’s HESED</w:t>
      </w:r>
      <w:bookmarkEnd w:id="425"/>
      <w:r w:rsidRPr="004C7B92">
        <w:t xml:space="preserve"> </w:t>
      </w:r>
    </w:p>
    <w:p w14:paraId="250BF97C" w14:textId="77777777" w:rsidR="00C82910" w:rsidRPr="004C7B92" w:rsidRDefault="00C82910" w:rsidP="00C82910"/>
    <w:p w14:paraId="576ECCBB" w14:textId="77777777" w:rsidR="00C82910" w:rsidRPr="004C7B92" w:rsidRDefault="00C82910" w:rsidP="005D6CEA">
      <w:pPr>
        <w:pStyle w:val="BodyText"/>
        <w:keepNext/>
        <w:framePr w:dropCap="drop" w:lines="2" w:wrap="around" w:vAnchor="text" w:hAnchor="text"/>
        <w:spacing w:line="505" w:lineRule="exact"/>
        <w:ind w:firstLine="0"/>
        <w:textAlignment w:val="baseline"/>
        <w:rPr>
          <w:iCs/>
          <w:position w:val="-5"/>
          <w:sz w:val="64"/>
        </w:rPr>
      </w:pPr>
      <w:r w:rsidRPr="004C7B92">
        <w:rPr>
          <w:iCs/>
          <w:position w:val="-5"/>
          <w:sz w:val="64"/>
        </w:rPr>
        <w:t>D</w:t>
      </w:r>
    </w:p>
    <w:p w14:paraId="50B11519" w14:textId="466AC3DC" w:rsidR="00D33D0A" w:rsidRPr="004C7B92" w:rsidRDefault="007A7958" w:rsidP="005D6CEA">
      <w:pPr>
        <w:pStyle w:val="BodyText"/>
        <w:ind w:firstLine="0"/>
        <w:rPr>
          <w:i/>
          <w:iCs/>
          <w:sz w:val="14"/>
        </w:rPr>
      </w:pPr>
      <w:r w:rsidRPr="004C7B92">
        <w:rPr>
          <w:i/>
          <w:iCs/>
        </w:rPr>
        <w:t>ear Lord, let this time be time really spent with</w:t>
      </w:r>
      <w:r w:rsidR="00E32B95">
        <w:rPr>
          <w:i/>
          <w:iCs/>
        </w:rPr>
        <w:t xml:space="preserve"> you</w:t>
      </w:r>
      <w:r w:rsidRPr="004C7B92">
        <w:rPr>
          <w:i/>
          <w:iCs/>
        </w:rPr>
        <w:t>, in</w:t>
      </w:r>
      <w:r w:rsidR="00E32B95">
        <w:rPr>
          <w:i/>
          <w:iCs/>
        </w:rPr>
        <w:t xml:space="preserve"> you</w:t>
      </w:r>
      <w:r w:rsidRPr="004C7B92">
        <w:rPr>
          <w:i/>
          <w:iCs/>
        </w:rPr>
        <w:t>r blessed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I could sit here for hours and not really pray. I </w:t>
      </w:r>
      <w:r w:rsidR="00131738" w:rsidRPr="004C7B92">
        <w:rPr>
          <w:i/>
          <w:iCs/>
        </w:rPr>
        <w:t>do not</w:t>
      </w:r>
      <w:r w:rsidRPr="004C7B92">
        <w:rPr>
          <w:i/>
          <w:iCs/>
        </w:rPr>
        <w:t xml:space="preserve"> know how much the experience of</w:t>
      </w:r>
      <w:r w:rsidR="00E32B95">
        <w:rPr>
          <w:i/>
          <w:iCs/>
        </w:rPr>
        <w:t xml:space="preserve"> you</w:t>
      </w:r>
      <w:r w:rsidRPr="004C7B92">
        <w:rPr>
          <w:i/>
          <w:iCs/>
        </w:rPr>
        <w:t>r presence is available to me or accessible to me at this moment given my level of spiritual progress at this time and given</w:t>
      </w:r>
      <w:r w:rsidR="00E32B95">
        <w:rPr>
          <w:i/>
          <w:iCs/>
        </w:rPr>
        <w:t xml:space="preserve"> you</w:t>
      </w:r>
      <w:r w:rsidRPr="004C7B92">
        <w:rPr>
          <w:i/>
          <w:iCs/>
        </w:rPr>
        <w:t>r sovereign purposes, but please let me attain to 100% of what is possible right now. I want to commune with</w:t>
      </w:r>
      <w:r w:rsidR="00E32B95">
        <w:rPr>
          <w:i/>
          <w:iCs/>
        </w:rPr>
        <w:t xml:space="preserve"> you</w:t>
      </w:r>
      <w:r w:rsidRPr="004C7B92">
        <w:rPr>
          <w:i/>
          <w:iCs/>
        </w:rPr>
        <w:t>, dear Lord. Please help me. I want to know</w:t>
      </w:r>
      <w:r w:rsidR="00E32B95">
        <w:rPr>
          <w:i/>
          <w:iCs/>
        </w:rPr>
        <w:t xml:space="preserve"> you</w:t>
      </w:r>
      <w:r w:rsidRPr="004C7B92">
        <w:rPr>
          <w:i/>
          <w:iCs/>
        </w:rPr>
        <w:t xml:space="preserve"> and love</w:t>
      </w:r>
      <w:r w:rsidR="00E32B95">
        <w:rPr>
          <w:i/>
          <w:iCs/>
        </w:rPr>
        <w:t xml:space="preserve"> you</w:t>
      </w:r>
      <w:r w:rsidRPr="004C7B92">
        <w:rPr>
          <w:i/>
          <w:iCs/>
        </w:rPr>
        <w:t>. I want to hear</w:t>
      </w:r>
      <w:r w:rsidR="00E32B95">
        <w:rPr>
          <w:i/>
          <w:iCs/>
        </w:rPr>
        <w:t xml:space="preserve"> you</w:t>
      </w:r>
      <w:r w:rsidRPr="004C7B92">
        <w:rPr>
          <w:i/>
          <w:iCs/>
        </w:rPr>
        <w:t>r voice and be listened to by</w:t>
      </w:r>
      <w:r w:rsidR="00E32B95">
        <w:rPr>
          <w:i/>
          <w:iCs/>
        </w:rPr>
        <w:t xml:space="preserve"> you</w:t>
      </w:r>
      <w:r w:rsidRPr="004C7B92">
        <w:rPr>
          <w:i/>
          <w:iCs/>
        </w:rPr>
        <w:t>. I want to see</w:t>
      </w:r>
      <w:r w:rsidR="00E32B95">
        <w:rPr>
          <w:i/>
          <w:iCs/>
        </w:rPr>
        <w:t xml:space="preserve"> you</w:t>
      </w:r>
      <w:r w:rsidRPr="004C7B92">
        <w:rPr>
          <w:i/>
          <w:iCs/>
        </w:rPr>
        <w:t>r glory and feast on</w:t>
      </w:r>
      <w:r w:rsidR="00E32B95">
        <w:rPr>
          <w:i/>
          <w:iCs/>
        </w:rPr>
        <w:t xml:space="preserve"> you</w:t>
      </w:r>
      <w:r w:rsidR="002A0324" w:rsidRPr="004C7B92">
        <w:rPr>
          <w:i/>
          <w:iCs/>
        </w:rPr>
        <w:t>r delights. I want to drink</w:t>
      </w:r>
      <w:r w:rsidRPr="004C7B92">
        <w:rPr>
          <w:i/>
          <w:iCs/>
        </w:rPr>
        <w:t>, right now, from the river of</w:t>
      </w:r>
      <w:r w:rsidR="00E32B95">
        <w:rPr>
          <w:i/>
          <w:iCs/>
        </w:rPr>
        <w:t xml:space="preserve"> you</w:t>
      </w:r>
      <w:r w:rsidRPr="004C7B92">
        <w:rPr>
          <w:i/>
          <w:iCs/>
        </w:rPr>
        <w:t>r delights</w:t>
      </w:r>
      <w:r w:rsidR="006F5732" w:rsidRPr="004C7B92">
        <w:rPr>
          <w:i/>
          <w:iCs/>
        </w:rPr>
        <w:t>—</w:t>
      </w:r>
      <w:r w:rsidRPr="004C7B92">
        <w:rPr>
          <w:i/>
          <w:iCs/>
        </w:rPr>
        <w:t>from</w:t>
      </w:r>
      <w:r w:rsidR="00E32B95">
        <w:rPr>
          <w:i/>
          <w:iCs/>
        </w:rPr>
        <w:t xml:space="preserve"> you</w:t>
      </w:r>
      <w:r w:rsidRPr="004C7B92">
        <w:rPr>
          <w:i/>
          <w:iCs/>
        </w:rPr>
        <w:t>r great spring. I want the nourishing milk and refreshing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and the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-inducing wine and the richest of fare for my soul. I want to feast on the abundance of</w:t>
      </w:r>
      <w:r w:rsidR="00E32B95">
        <w:rPr>
          <w:i/>
          <w:iCs/>
        </w:rPr>
        <w:t xml:space="preserve"> you</w:t>
      </w:r>
      <w:r w:rsidRPr="004C7B92">
        <w:rPr>
          <w:i/>
          <w:iCs/>
        </w:rPr>
        <w:t>r house and the inheritance of Jacob. Lord, satisfy my soul with the richest of foods and let me find my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in you instead of going my own way and drinking from empty cisterns. During this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time</w:t>
      </w:r>
      <w:r w:rsidR="008043D4" w:rsidRPr="004C7B92">
        <w:rPr>
          <w:i/>
          <w:iCs/>
        </w:rPr>
        <w:t>,</w:t>
      </w:r>
      <w:r w:rsidRPr="004C7B92">
        <w:rPr>
          <w:i/>
          <w:iCs/>
        </w:rPr>
        <w:t xml:space="preserve"> Lord</w:t>
      </w:r>
      <w:r w:rsidR="008043D4" w:rsidRPr="004C7B92">
        <w:rPr>
          <w:i/>
          <w:iCs/>
        </w:rPr>
        <w:t>,</w:t>
      </w:r>
      <w:r w:rsidRPr="004C7B92">
        <w:rPr>
          <w:i/>
          <w:iCs/>
        </w:rPr>
        <w:t xml:space="preserve"> thrill the heart of</w:t>
      </w:r>
      <w:r w:rsidR="00E32B95">
        <w:rPr>
          <w:i/>
          <w:iCs/>
        </w:rPr>
        <w:t xml:space="preserve"> you</w:t>
      </w:r>
      <w:r w:rsidRPr="004C7B92">
        <w:rPr>
          <w:i/>
          <w:iCs/>
        </w:rPr>
        <w:t>r servant, so by the end I will be rejoicing in</w:t>
      </w:r>
      <w:r w:rsidR="00E32B95">
        <w:rPr>
          <w:i/>
          <w:iCs/>
        </w:rPr>
        <w:t xml:space="preserve"> you</w:t>
      </w:r>
      <w:r w:rsidRPr="004C7B92">
        <w:rPr>
          <w:i/>
          <w:iCs/>
        </w:rPr>
        <w:t>r bounty. Let me eat the food</w:t>
      </w:r>
      <w:r w:rsidR="00A268F6" w:rsidRPr="004C7B92">
        <w:rPr>
          <w:i/>
          <w:iCs/>
        </w:rPr>
        <w:fldChar w:fldCharType="begin"/>
      </w:r>
      <w:r w:rsidR="0080542B" w:rsidRPr="004C7B92">
        <w:instrText xml:space="preserve"> XE "food" </w:instrText>
      </w:r>
      <w:r w:rsidR="00A268F6" w:rsidRPr="004C7B92">
        <w:rPr>
          <w:i/>
          <w:iCs/>
        </w:rPr>
        <w:fldChar w:fldCharType="end"/>
      </w:r>
      <w:r w:rsidRPr="004C7B92">
        <w:rPr>
          <w:i/>
          <w:iCs/>
        </w:rPr>
        <w:t xml:space="preserve"> and drink the mixed wine of wisdom. Do not let my heart be drawn to evil</w:t>
      </w:r>
      <w:r w:rsidR="006F5732" w:rsidRPr="004C7B92">
        <w:rPr>
          <w:i/>
          <w:iCs/>
        </w:rPr>
        <w:t>—</w:t>
      </w:r>
      <w:r w:rsidRPr="004C7B92">
        <w:rPr>
          <w:i/>
          <w:iCs/>
        </w:rPr>
        <w:t>let me not eat of their delicacies. I want to eat that living Bread that came down from heaven</w:t>
      </w:r>
      <w:r w:rsidR="006F5732" w:rsidRPr="004C7B92">
        <w:rPr>
          <w:i/>
          <w:iCs/>
        </w:rPr>
        <w:t>—</w:t>
      </w:r>
      <w:r w:rsidRPr="004C7B92">
        <w:rPr>
          <w:i/>
          <w:iCs/>
        </w:rPr>
        <w:t>the Lord Jesus Christ</w:t>
      </w:r>
      <w:r w:rsidR="00752CAD">
        <w:rPr>
          <w:i/>
          <w:iCs/>
        </w:rPr>
        <w:t xml:space="preserve"> him</w:t>
      </w:r>
      <w:r w:rsidRPr="004C7B92">
        <w:rPr>
          <w:i/>
          <w:iCs/>
        </w:rPr>
        <w:t>self. I want to eat</w:t>
      </w:r>
      <w:r w:rsidR="00752CAD">
        <w:rPr>
          <w:i/>
          <w:iCs/>
        </w:rPr>
        <w:t xml:space="preserve"> his</w:t>
      </w:r>
      <w:r w:rsidRPr="004C7B92">
        <w:rPr>
          <w:i/>
          <w:iCs/>
        </w:rPr>
        <w:t xml:space="preserve"> flesh and drink</w:t>
      </w:r>
      <w:r w:rsidR="00752CAD">
        <w:rPr>
          <w:i/>
          <w:iCs/>
        </w:rPr>
        <w:t xml:space="preserve"> his</w:t>
      </w:r>
      <w:r w:rsidRPr="004C7B92">
        <w:rPr>
          <w:i/>
          <w:iCs/>
        </w:rPr>
        <w:t xml:space="preserve"> blood that I might remain and abide in</w:t>
      </w:r>
      <w:r w:rsidR="00752CAD">
        <w:rPr>
          <w:i/>
          <w:iCs/>
        </w:rPr>
        <w:t xml:space="preserve"> him</w:t>
      </w:r>
      <w:r w:rsidRPr="004C7B92">
        <w:rPr>
          <w:i/>
          <w:iCs/>
        </w:rPr>
        <w:t>. And all this feasting and eating and drinking today</w:t>
      </w:r>
      <w:r w:rsidR="006F5732" w:rsidRPr="004C7B92">
        <w:rPr>
          <w:i/>
          <w:iCs/>
        </w:rPr>
        <w:t>—</w:t>
      </w:r>
      <w:r w:rsidRPr="004C7B92">
        <w:rPr>
          <w:i/>
          <w:iCs/>
        </w:rPr>
        <w:t>let it be especially upon</w:t>
      </w:r>
      <w:r w:rsidR="00E32B95">
        <w:rPr>
          <w:i/>
          <w:iCs/>
        </w:rPr>
        <w:t xml:space="preserve"> you</w:t>
      </w:r>
      <w:r w:rsidRPr="004C7B92">
        <w:rPr>
          <w:i/>
          <w:iCs/>
        </w:rPr>
        <w:t xml:space="preserve">r HESED. </w:t>
      </w:r>
    </w:p>
    <w:p w14:paraId="348340E4" w14:textId="77777777" w:rsidR="00D33D0A" w:rsidRPr="004C7B92" w:rsidRDefault="00D33D0A" w:rsidP="005D6CEA">
      <w:pPr>
        <w:pStyle w:val="BodyText"/>
        <w:rPr>
          <w:i/>
          <w:iCs/>
          <w:sz w:val="14"/>
        </w:rPr>
      </w:pPr>
    </w:p>
    <w:p w14:paraId="2A5D3861" w14:textId="77777777" w:rsidR="00D33D0A" w:rsidRPr="004C7B92" w:rsidRDefault="007A7958" w:rsidP="00E90078">
      <w:pPr>
        <w:pStyle w:val="StyleScriptureDarrellblackCharLatinTimesNewRomanComp"/>
        <w:rPr>
          <w:sz w:val="14"/>
        </w:rPr>
      </w:pPr>
      <w:bookmarkStart w:id="426" w:name="_Hlk395679997"/>
      <w:r w:rsidRPr="004C7B92">
        <w:t>Psalm 17:7 Show the wonder of your great love (HESED), you who save by your right hand those who take refuge in you from their foes.</w:t>
      </w:r>
    </w:p>
    <w:bookmarkEnd w:id="426"/>
    <w:p w14:paraId="5548BB00" w14:textId="77777777" w:rsidR="00D33D0A" w:rsidRPr="004C7B92" w:rsidRDefault="00D33D0A" w:rsidP="00E90078">
      <w:pPr>
        <w:pStyle w:val="StyleScriptureDarrellblackCharLatinTimesNewRomanComp"/>
        <w:rPr>
          <w:sz w:val="14"/>
        </w:rPr>
      </w:pPr>
    </w:p>
    <w:p w14:paraId="623AE011" w14:textId="77777777" w:rsidR="007A7958" w:rsidRPr="004C7B92" w:rsidRDefault="007A7958" w:rsidP="00E90078">
      <w:pPr>
        <w:pStyle w:val="StyleScriptureDarrellblackCharLatinTimesNewRomanComp"/>
      </w:pPr>
      <w:r w:rsidRPr="004C7B92">
        <w:t>Psalm 85:7 Show us your unfailing love, O LORD</w:t>
      </w:r>
      <w:r w:rsidR="001D35C5" w:rsidRPr="004C7B92">
        <w:t>.</w:t>
      </w:r>
    </w:p>
    <w:p w14:paraId="07B2C9B1" w14:textId="77777777" w:rsidR="00C82910" w:rsidRPr="004C7B92" w:rsidRDefault="00C82910" w:rsidP="00E90078">
      <w:pPr>
        <w:pStyle w:val="StyleScriptureDarrellblackCharLatinTimesNewRomanComp"/>
      </w:pPr>
    </w:p>
    <w:p w14:paraId="70F032C9" w14:textId="77777777" w:rsidR="007A7958" w:rsidRPr="004C7B92" w:rsidRDefault="007A7958" w:rsidP="00EB7399">
      <w:pPr>
        <w:pStyle w:val="Heading4"/>
      </w:pPr>
      <w:r w:rsidRPr="004C7B92">
        <w:t>What is wonderful about this attribute:</w:t>
      </w:r>
    </w:p>
    <w:p w14:paraId="49D93EA8" w14:textId="77777777" w:rsidR="00C82910" w:rsidRPr="004C7B92" w:rsidRDefault="00C82910" w:rsidP="005D6CEA">
      <w:pPr>
        <w:pStyle w:val="BodyText"/>
        <w:ind w:firstLine="0"/>
      </w:pPr>
    </w:p>
    <w:p w14:paraId="2E4593C4" w14:textId="570B3D5A" w:rsidR="007A7958" w:rsidRPr="004C7B92" w:rsidRDefault="007A7958" w:rsidP="005D6CEA">
      <w:pPr>
        <w:pStyle w:val="BodyText"/>
        <w:ind w:firstLine="0"/>
      </w:pPr>
      <w:r w:rsidRPr="004C7B92">
        <w:t>The word “show” is a rich concept. The psalmist is asking the Lord to set</w:t>
      </w:r>
      <w:r w:rsidR="00752CAD">
        <w:t xml:space="preserve"> his</w:t>
      </w:r>
      <w:r w:rsidRPr="004C7B92">
        <w:t xml:space="preserve"> HESED love apart as wonderful, to distinguish it as marvelous and spectacular</w:t>
      </w:r>
      <w:r w:rsidR="0082480A" w:rsidRPr="004C7B92">
        <w:t xml:space="preserve"> in his sight</w:t>
      </w:r>
      <w:r w:rsidRPr="004C7B92">
        <w:t xml:space="preserve">, </w:t>
      </w:r>
      <w:r w:rsidR="0082480A" w:rsidRPr="004C7B92">
        <w:t>to</w:t>
      </w:r>
      <w:r w:rsidRPr="004C7B92">
        <w:t xml:space="preserve"> draw clear boundaries around it so that it </w:t>
      </w:r>
      <w:r w:rsidR="00A17B5D" w:rsidRPr="004C7B92">
        <w:t>does not</w:t>
      </w:r>
      <w:r w:rsidRPr="004C7B92">
        <w:t xml:space="preserve"> bleed into anything else, </w:t>
      </w:r>
      <w:r w:rsidR="004E11F0" w:rsidRPr="004C7B92">
        <w:t xml:space="preserve">and </w:t>
      </w:r>
      <w:r w:rsidRPr="004C7B92">
        <w:t xml:space="preserve">to showcase it before his eyes. </w:t>
      </w:r>
      <w:r w:rsidR="00C77E83" w:rsidRPr="004C7B92">
        <w:t>This attribute of God</w:t>
      </w:r>
      <w:r w:rsidRPr="004C7B92">
        <w:t xml:space="preserve"> is beautiful to behold. And beholding that which is beautiful is immensely pleasurable and satisfying. </w:t>
      </w:r>
    </w:p>
    <w:p w14:paraId="3E428CC9" w14:textId="77777777" w:rsidR="00C77E83" w:rsidRPr="004C7B92" w:rsidRDefault="00C77E83" w:rsidP="00EB7399">
      <w:pPr>
        <w:pStyle w:val="Heading9"/>
      </w:pPr>
      <w:r w:rsidRPr="004C7B92">
        <w:lastRenderedPageBreak/>
        <w:t xml:space="preserve">What effect would it have on your heart if you were to consciously experience the wonder of God’s HESED today? </w:t>
      </w:r>
    </w:p>
    <w:p w14:paraId="1A1FD8E8" w14:textId="77777777" w:rsidR="007A7958" w:rsidRPr="004C7B92" w:rsidRDefault="007A7958" w:rsidP="00EB7399">
      <w:pPr>
        <w:pStyle w:val="Heading4"/>
      </w:pPr>
      <w:r w:rsidRPr="004C7B92">
        <w:t>Experiencing this attribute:</w:t>
      </w:r>
    </w:p>
    <w:p w14:paraId="52D1069C" w14:textId="77777777" w:rsidR="00C82910" w:rsidRPr="004C7B92" w:rsidRDefault="00C82910" w:rsidP="005D6CEA">
      <w:pPr>
        <w:pStyle w:val="BodyText"/>
        <w:ind w:firstLine="0"/>
        <w:rPr>
          <w:sz w:val="10"/>
          <w:szCs w:val="10"/>
        </w:rPr>
      </w:pPr>
    </w:p>
    <w:p w14:paraId="37F76FB4" w14:textId="77777777" w:rsidR="007A7958" w:rsidRPr="004C7B92" w:rsidRDefault="007A7958" w:rsidP="005D6CEA">
      <w:pPr>
        <w:pStyle w:val="BodyText"/>
        <w:ind w:firstLine="0"/>
      </w:pPr>
      <w:r w:rsidRPr="004C7B92">
        <w:t xml:space="preserve">People will go to great lengths to get a glimpse of </w:t>
      </w:r>
      <w:r w:rsidR="0082480A" w:rsidRPr="004C7B92">
        <w:t>beauty</w:t>
      </w:r>
      <w:r w:rsidRPr="004C7B92">
        <w:t>. Men have been known to walk into light posts because their head is turned to see an attractive woman. We travel great distances to see the wonders of creation. We spend vast sums to acquire beautiful works of art. There is a powerful, compelling hunger in the human heart to behold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w:t>
      </w:r>
    </w:p>
    <w:p w14:paraId="2A852ED9" w14:textId="07858C14" w:rsidR="007A7958" w:rsidRPr="004C7B92" w:rsidRDefault="007A7958" w:rsidP="005D6CEA">
      <w:pPr>
        <w:pStyle w:val="BodyText"/>
      </w:pPr>
      <w:r w:rsidRPr="004C7B92">
        <w:t>Nothing is more beautiful and satisfying to behold than the attributes of God. And yet the marvelous display of God’s HESED goes mostly unnoticed every day. Each time you see a display of the HESED of God today</w:t>
      </w:r>
      <w:r w:rsidR="004E11F0" w:rsidRPr="004C7B92">
        <w:t>,</w:t>
      </w:r>
      <w:r w:rsidRPr="004C7B92">
        <w:t xml:space="preserve"> make it your goal to be like a person who stops in his tracks and cranes his neck to get a better look at some spectacular sight. Let it capture your attention and distract you from everything else. Go out of your way or turn your head or duck down or stand on your toes or do whatever it takes to get a better view. The man who does that for a glimpse of a beautiful woman does it for no other reason than the sheer pleasure</w:t>
      </w:r>
      <w:r w:rsidR="00A268F6" w:rsidRPr="004C7B92">
        <w:fldChar w:fldCharType="begin"/>
      </w:r>
      <w:r w:rsidR="00670573" w:rsidRPr="004C7B92">
        <w:instrText xml:space="preserve"> XE "pleasure" </w:instrText>
      </w:r>
      <w:r w:rsidR="00A268F6" w:rsidRPr="004C7B92">
        <w:fldChar w:fldCharType="end"/>
      </w:r>
      <w:r w:rsidR="00C90AD3" w:rsidRPr="004C7B92">
        <w:t xml:space="preserve"> he gets from seeing beauty</w:t>
      </w:r>
      <w:r w:rsidRPr="004C7B92">
        <w:t>. Seek the pleasure of seeing the glory of God through</w:t>
      </w:r>
      <w:r w:rsidR="00752CAD">
        <w:t xml:space="preserve"> his</w:t>
      </w:r>
      <w:r w:rsidRPr="004C7B92">
        <w:t xml:space="preserve"> HESED. </w:t>
      </w:r>
    </w:p>
    <w:p w14:paraId="5263083B" w14:textId="77777777" w:rsidR="00675F4F" w:rsidRPr="004C7B92" w:rsidRDefault="00675F4F" w:rsidP="005D6CEA">
      <w:pPr>
        <w:pStyle w:val="BodyText"/>
      </w:pPr>
    </w:p>
    <w:p w14:paraId="3C3FB1A0" w14:textId="4DD639D5" w:rsidR="00D33D0A" w:rsidRPr="004C7B92" w:rsidRDefault="007A7958" w:rsidP="005D6CEA">
      <w:pPr>
        <w:pStyle w:val="BodyText"/>
        <w:rPr>
          <w:i/>
          <w:iCs/>
          <w:sz w:val="14"/>
        </w:rPr>
      </w:pPr>
      <w:r w:rsidRPr="004C7B92">
        <w:rPr>
          <w:i/>
          <w:iCs/>
        </w:rPr>
        <w:t>Help me do that today</w:t>
      </w:r>
      <w:r w:rsidR="008043D4" w:rsidRPr="004C7B92">
        <w:rPr>
          <w:i/>
          <w:iCs/>
        </w:rPr>
        <w:t>,</w:t>
      </w:r>
      <w:r w:rsidRPr="004C7B92">
        <w:rPr>
          <w:i/>
          <w:iCs/>
        </w:rPr>
        <w:t xml:space="preserve"> Lord. Grant me power by</w:t>
      </w:r>
      <w:r w:rsidR="00E32B95">
        <w:rPr>
          <w:i/>
          <w:iCs/>
        </w:rPr>
        <w:t xml:space="preserve"> you</w:t>
      </w:r>
      <w:r w:rsidRPr="004C7B92">
        <w:rPr>
          <w:i/>
          <w:iCs/>
        </w:rPr>
        <w:t>r Holy Spirit to see and feast upon</w:t>
      </w:r>
      <w:r w:rsidR="00E32B95">
        <w:rPr>
          <w:i/>
          <w:iCs/>
        </w:rPr>
        <w:t xml:space="preserve"> you</w:t>
      </w:r>
      <w:r w:rsidRPr="004C7B92">
        <w:rPr>
          <w:i/>
          <w:iCs/>
        </w:rPr>
        <w:t>r wonderful HESED all day long. If I think I understand it, but there is no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or delight in my soul, then I am blind to it. Dear Lord, I believe that if my eyes were really opened to see the wonders of it I would be delighted beyond measure. Forgive me for my blindness and dullness, dear Father, and enable</w:t>
      </w:r>
      <w:r w:rsidR="00E32B95">
        <w:rPr>
          <w:i/>
          <w:iCs/>
        </w:rPr>
        <w:t xml:space="preserve"> you</w:t>
      </w:r>
      <w:r w:rsidRPr="004C7B92">
        <w:rPr>
          <w:i/>
          <w:iCs/>
        </w:rPr>
        <w:t>r servant to grasp what it is about</w:t>
      </w:r>
      <w:r w:rsidR="00E32B95">
        <w:rPr>
          <w:i/>
          <w:iCs/>
        </w:rPr>
        <w:t xml:space="preserve"> you</w:t>
      </w:r>
      <w:r w:rsidRPr="004C7B92">
        <w:rPr>
          <w:i/>
          <w:iCs/>
        </w:rPr>
        <w:t>r HESED that is so marvelous</w:t>
      </w:r>
      <w:r w:rsidR="006F5732" w:rsidRPr="004C7B92">
        <w:rPr>
          <w:i/>
          <w:iCs/>
        </w:rPr>
        <w:t>—</w:t>
      </w:r>
      <w:r w:rsidRPr="004C7B92">
        <w:rPr>
          <w:i/>
          <w:iCs/>
        </w:rPr>
        <w:t xml:space="preserve">to the point that I would actually marvel. </w:t>
      </w:r>
    </w:p>
    <w:p w14:paraId="728E1A11" w14:textId="77777777" w:rsidR="00D33D0A" w:rsidRPr="004C7B92" w:rsidRDefault="00D33D0A" w:rsidP="005D6CEA">
      <w:pPr>
        <w:pStyle w:val="BodyText"/>
        <w:rPr>
          <w:i/>
          <w:iCs/>
          <w:sz w:val="14"/>
        </w:rPr>
      </w:pPr>
    </w:p>
    <w:p w14:paraId="508B014D" w14:textId="6BA7EA78" w:rsidR="00D33D0A" w:rsidRPr="004C7B92" w:rsidRDefault="007A7958" w:rsidP="005D6CEA">
      <w:pPr>
        <w:pStyle w:val="BodyText"/>
        <w:ind w:firstLine="0"/>
        <w:rPr>
          <w:sz w:val="14"/>
        </w:rPr>
      </w:pPr>
      <w:r w:rsidRPr="004C7B92">
        <w:rPr>
          <w:b/>
          <w:bCs/>
          <w:i/>
          <w:iCs/>
        </w:rPr>
        <w:t>Think</w:t>
      </w:r>
      <w:r w:rsidRPr="004C7B92">
        <w:t>: Make it your goal to pray this prayer</w:t>
      </w:r>
      <w:r w:rsidR="00A268F6" w:rsidRPr="004C7B92">
        <w:fldChar w:fldCharType="begin"/>
      </w:r>
      <w:r w:rsidR="00670573" w:rsidRPr="004C7B92">
        <w:instrText xml:space="preserve">  </w:instrText>
      </w:r>
      <w:r w:rsidR="00A268F6" w:rsidRPr="004C7B92">
        <w:fldChar w:fldCharType="end"/>
      </w:r>
      <w:r w:rsidRPr="004C7B92">
        <w:t xml:space="preserve"> dozens of times before you go to bed tonight: “Lord, show me</w:t>
      </w:r>
      <w:r w:rsidR="00E32B95">
        <w:t xml:space="preserve"> you</w:t>
      </w:r>
      <w:r w:rsidRPr="004C7B92">
        <w:t>r HESED in this thing I am looking at right now.”</w:t>
      </w:r>
    </w:p>
    <w:p w14:paraId="7FBDBC03" w14:textId="77777777" w:rsidR="00D33D0A" w:rsidRPr="004C7B92" w:rsidRDefault="00D33D0A" w:rsidP="005D6CEA">
      <w:pPr>
        <w:pStyle w:val="BodyText"/>
        <w:ind w:firstLine="0"/>
        <w:rPr>
          <w:sz w:val="14"/>
        </w:rPr>
      </w:pPr>
    </w:p>
    <w:p w14:paraId="2CE2C58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2C00756" w14:textId="77777777" w:rsidR="00D33D0A" w:rsidRPr="004C7B92" w:rsidRDefault="007A7958" w:rsidP="00E90078">
      <w:pPr>
        <w:pStyle w:val="StyleScriptureDarrellblackCharLatinTimesNewRomanComp"/>
        <w:rPr>
          <w:sz w:val="14"/>
        </w:rPr>
      </w:pPr>
      <w:r w:rsidRPr="004C7B92">
        <w:t xml:space="preserve">Hosea 2:23 I will plant her for myself in the land; I will </w:t>
      </w:r>
      <w:r w:rsidRPr="004C7B92">
        <w:rPr>
          <w:u w:val="single"/>
        </w:rPr>
        <w:t>show my love</w:t>
      </w:r>
      <w:r w:rsidRPr="004C7B92">
        <w:t xml:space="preserve"> to the one I called 'Not my loved one. 'I will say to those called 'Not my people, ''You are my people'; and they will say, 'You are my God.”</w:t>
      </w:r>
    </w:p>
    <w:p w14:paraId="6BE6326D" w14:textId="77777777" w:rsidR="00D33D0A" w:rsidRPr="004C7B92" w:rsidRDefault="00D33D0A" w:rsidP="00E90078">
      <w:pPr>
        <w:pStyle w:val="StyleScriptureDarrellblackCharLatinTimesNewRomanComp"/>
        <w:rPr>
          <w:sz w:val="14"/>
        </w:rPr>
      </w:pPr>
    </w:p>
    <w:p w14:paraId="792964AC" w14:textId="18C8AF6C" w:rsidR="00D33D0A" w:rsidRPr="004C7B92" w:rsidRDefault="007A7958" w:rsidP="00E90078">
      <w:pPr>
        <w:pStyle w:val="StyleScriptureDarrellblackCharLatinTimesNewRomanComp"/>
        <w:rPr>
          <w:sz w:val="14"/>
        </w:rPr>
      </w:pPr>
      <w:r w:rsidRPr="004C7B92">
        <w:t>John 14:21 Whoever has my commands and obeys them, he is the one who loves me</w:t>
      </w:r>
      <w:r w:rsidR="00A517BD">
        <w:t>. He</w:t>
      </w:r>
      <w:r w:rsidRPr="004C7B92">
        <w:t xml:space="preserve"> who loves me will be loved by my Father, and I too will love him and </w:t>
      </w:r>
      <w:r w:rsidRPr="004C7B92">
        <w:rPr>
          <w:u w:val="single"/>
        </w:rPr>
        <w:t>show myself</w:t>
      </w:r>
      <w:r w:rsidRPr="004C7B92">
        <w:t xml:space="preserve"> to him.</w:t>
      </w:r>
    </w:p>
    <w:p w14:paraId="44081C09" w14:textId="77777777" w:rsidR="00D33D0A" w:rsidRPr="004C7B92" w:rsidRDefault="00D33D0A" w:rsidP="00E90078">
      <w:pPr>
        <w:pStyle w:val="StyleScriptureDarrellblackCharLatinTimesNewRomanComp"/>
        <w:rPr>
          <w:sz w:val="14"/>
        </w:rPr>
      </w:pPr>
    </w:p>
    <w:p w14:paraId="0628615C" w14:textId="77777777" w:rsidR="007A7958" w:rsidRPr="004C7B92" w:rsidRDefault="00154470" w:rsidP="00EB7399">
      <w:pPr>
        <w:pStyle w:val="Heading4"/>
      </w:pPr>
      <w:r w:rsidRPr="004C7B92">
        <w:t>Write your own prayer</w:t>
      </w:r>
      <w:r w:rsidR="00251558" w:rsidRPr="004C7B92">
        <w:t xml:space="preserve"> </w:t>
      </w:r>
      <w:r w:rsidR="00A268F6" w:rsidRPr="004C7B92">
        <w:fldChar w:fldCharType="begin"/>
      </w:r>
      <w:r w:rsidR="00670573" w:rsidRPr="004C7B92">
        <w:instrText xml:space="preserve">  </w:instrText>
      </w:r>
      <w:r w:rsidR="00A268F6" w:rsidRPr="004C7B92">
        <w:fldChar w:fldCharType="end"/>
      </w:r>
    </w:p>
    <w:p w14:paraId="562BC2F7" w14:textId="77777777" w:rsidR="007A7958" w:rsidRPr="004C7B92" w:rsidRDefault="007A7958" w:rsidP="00826257">
      <w:pPr>
        <w:pStyle w:val="Contd"/>
      </w:pPr>
      <w:r w:rsidRPr="004C7B92">
        <w:br w:type="page"/>
      </w:r>
      <w:r w:rsidR="002274D4" w:rsidRPr="004C7B92">
        <w:lastRenderedPageBreak/>
        <w:t>Attribute #</w:t>
      </w:r>
      <w:r w:rsidR="00D30936" w:rsidRPr="004C7B92">
        <w:t>39</w:t>
      </w:r>
      <w:r w:rsidR="002274D4" w:rsidRPr="004C7B92">
        <w:t xml:space="preserve">  Love  </w:t>
      </w:r>
      <w:r w:rsidR="00857780" w:rsidRPr="004C7B92">
        <w:t xml:space="preserve">(part </w:t>
      </w:r>
      <w:r w:rsidR="000C2D04" w:rsidRPr="004C7B92">
        <w:t>4</w:t>
      </w:r>
      <w:r w:rsidR="00857780" w:rsidRPr="004C7B92">
        <w:t>)</w:t>
      </w:r>
    </w:p>
    <w:p w14:paraId="67E34E93" w14:textId="77777777" w:rsidR="00D33D0A" w:rsidRPr="004C7B92" w:rsidRDefault="007A7958" w:rsidP="003402AF">
      <w:pPr>
        <w:pStyle w:val="Heading3Darrell"/>
      </w:pPr>
      <w:bookmarkStart w:id="427" w:name="_Toc399326033"/>
      <w:r w:rsidRPr="004C7B92">
        <w:t xml:space="preserve">Loving in </w:t>
      </w:r>
      <w:r w:rsidR="002274D4" w:rsidRPr="004C7B92">
        <w:t xml:space="preserve">Order </w:t>
      </w:r>
      <w:r w:rsidRPr="004C7B92">
        <w:t xml:space="preserve">to </w:t>
      </w:r>
      <w:r w:rsidR="002274D4" w:rsidRPr="004C7B92">
        <w:t xml:space="preserve">Know </w:t>
      </w:r>
      <w:r w:rsidRPr="004C7B92">
        <w:t xml:space="preserve">God’s </w:t>
      </w:r>
      <w:r w:rsidR="002274D4" w:rsidRPr="004C7B92">
        <w:t>Love</w:t>
      </w:r>
      <w:bookmarkEnd w:id="427"/>
      <w:r w:rsidR="002274D4" w:rsidRPr="004C7B92">
        <w:t xml:space="preserve"> </w:t>
      </w:r>
    </w:p>
    <w:p w14:paraId="164A5D3C" w14:textId="77777777" w:rsidR="008719E6" w:rsidRPr="004C7B92" w:rsidRDefault="008719E6" w:rsidP="008719E6">
      <w:bookmarkStart w:id="428" w:name="_Hlk395741109"/>
    </w:p>
    <w:p w14:paraId="3DE775A1" w14:textId="77777777" w:rsidR="00D33D0A" w:rsidRPr="004C7B92" w:rsidRDefault="007A7958" w:rsidP="00E90078">
      <w:pPr>
        <w:pStyle w:val="StyleScriptureDarrellblackCharLatinTimesNewRomanComp"/>
        <w:rPr>
          <w:lang w:eastAsia="zh-CN"/>
        </w:rPr>
      </w:pPr>
      <w:r w:rsidRPr="004C7B92">
        <w:t>Psalm 18:25-26 To the loving (HASID) you show yourself loving (HESED), to the blameless you show yourself blameless 26</w:t>
      </w:r>
      <w:r w:rsidRPr="004C7B92">
        <w:rPr>
          <w:lang w:eastAsia="zh-CN"/>
        </w:rPr>
        <w:t xml:space="preserve"> to the pure you show yourself pure, but to the crooked you show yourself shrewd. </w:t>
      </w:r>
    </w:p>
    <w:p w14:paraId="7398691E" w14:textId="77777777" w:rsidR="009A67AD" w:rsidRPr="004C7B92" w:rsidRDefault="009A67AD" w:rsidP="00E90078">
      <w:pPr>
        <w:pStyle w:val="StyleScriptureDarrellblackCharLatinTimesNewRomanComp"/>
        <w:rPr>
          <w:lang w:eastAsia="zh-CN"/>
        </w:rPr>
      </w:pPr>
    </w:p>
    <w:p w14:paraId="3905969D" w14:textId="77777777" w:rsidR="009A67AD" w:rsidRPr="004C7B92" w:rsidRDefault="009A67AD" w:rsidP="00EB7399">
      <w:pPr>
        <w:pStyle w:val="Heading4"/>
      </w:pPr>
      <w:r w:rsidRPr="004C7B92">
        <w:t>What is wonderful about this attribute:</w:t>
      </w:r>
    </w:p>
    <w:p w14:paraId="266FE279" w14:textId="77777777" w:rsidR="00C82910" w:rsidRPr="004C7B92" w:rsidRDefault="00C82910" w:rsidP="00E90078">
      <w:pPr>
        <w:pStyle w:val="StyleScriptureDarrellblackCharLatinTimesNewRomanComp"/>
        <w:rPr>
          <w:sz w:val="14"/>
          <w:lang w:eastAsia="zh-CN"/>
        </w:rPr>
      </w:pPr>
    </w:p>
    <w:p w14:paraId="2D5002D7" w14:textId="77777777" w:rsidR="00D33D0A" w:rsidRPr="004C7B92" w:rsidRDefault="00D33D0A" w:rsidP="00E90078">
      <w:pPr>
        <w:pStyle w:val="StyleScriptureDarrellblackCharLatinTimesNewRomanComp"/>
        <w:rPr>
          <w:sz w:val="14"/>
          <w:lang w:eastAsia="zh-CN"/>
        </w:rPr>
      </w:pPr>
    </w:p>
    <w:p w14:paraId="7189C57F" w14:textId="77777777" w:rsidR="00C82910" w:rsidRPr="004C7B92" w:rsidRDefault="00C82910"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Y</w:t>
      </w:r>
    </w:p>
    <w:p w14:paraId="4D6A9FB5" w14:textId="376BED1D" w:rsidR="007A7958" w:rsidRPr="004C7B92" w:rsidRDefault="007A7958" w:rsidP="005D6CEA">
      <w:pPr>
        <w:pStyle w:val="BodyText"/>
        <w:ind w:firstLine="0"/>
      </w:pPr>
      <w:r w:rsidRPr="004C7B92">
        <w:t>esterday’s meditation was about seeing God’s HESED. Today we learn that God shows</w:t>
      </w:r>
      <w:r w:rsidR="00752CAD">
        <w:t xml:space="preserve"> his</w:t>
      </w:r>
      <w:r w:rsidRPr="004C7B92">
        <w:t xml:space="preserve"> HESED </w:t>
      </w:r>
      <w:r w:rsidR="002A7E18" w:rsidRPr="004C7B92">
        <w:t xml:space="preserve">love </w:t>
      </w:r>
      <w:r w:rsidRPr="004C7B92">
        <w:t>to the HASID (</w:t>
      </w:r>
      <w:r w:rsidR="009A67AD" w:rsidRPr="004C7B92">
        <w:t xml:space="preserve">the </w:t>
      </w:r>
      <w:r w:rsidRPr="004C7B92">
        <w:t>loving</w:t>
      </w:r>
      <w:r w:rsidR="009A67AD" w:rsidRPr="004C7B92">
        <w:t>/</w:t>
      </w:r>
      <w:r w:rsidRPr="004C7B92">
        <w:t xml:space="preserve"> faithful</w:t>
      </w:r>
      <w:r w:rsidR="009A67AD" w:rsidRPr="004C7B92">
        <w:t>/</w:t>
      </w:r>
      <w:r w:rsidRPr="004C7B92">
        <w:t xml:space="preserve">godly). </w:t>
      </w:r>
      <w:r w:rsidR="00F402FB" w:rsidRPr="004C7B92">
        <w:t xml:space="preserve">The more righteous and loving you are, the more of God’s love you receive. </w:t>
      </w:r>
    </w:p>
    <w:p w14:paraId="0E7DC54A" w14:textId="77777777" w:rsidR="00CB6A56" w:rsidRPr="004C7B92" w:rsidRDefault="00CB6A56" w:rsidP="005D6CEA">
      <w:pPr>
        <w:pStyle w:val="BodyText"/>
        <w:ind w:firstLine="0"/>
      </w:pPr>
    </w:p>
    <w:p w14:paraId="0A0655E4" w14:textId="77777777" w:rsidR="00CB6A56" w:rsidRPr="004C7B92" w:rsidRDefault="00CB6A56" w:rsidP="00EB7399">
      <w:pPr>
        <w:pStyle w:val="Heading9"/>
      </w:pPr>
      <w:r w:rsidRPr="004C7B92">
        <w:t xml:space="preserve">What effect would it have on your heart if you were to consciously experience the wonder of God’s HESED today? </w:t>
      </w:r>
    </w:p>
    <w:p w14:paraId="3019D389" w14:textId="77777777" w:rsidR="00CB6A56" w:rsidRPr="004C7B92" w:rsidRDefault="00CB6A56" w:rsidP="00CB6A56"/>
    <w:p w14:paraId="69D50216" w14:textId="77777777" w:rsidR="00CB6A56" w:rsidRPr="004C7B92" w:rsidRDefault="00CB6A56" w:rsidP="00EB7399">
      <w:pPr>
        <w:pStyle w:val="Heading4"/>
      </w:pPr>
      <w:r w:rsidRPr="004C7B92">
        <w:t>Experiencing this attribute:</w:t>
      </w:r>
    </w:p>
    <w:p w14:paraId="2BBE0599" w14:textId="77777777" w:rsidR="00CB6A56" w:rsidRPr="004C7B92" w:rsidRDefault="00CB6A56" w:rsidP="005D6CEA">
      <w:pPr>
        <w:pStyle w:val="BodyText"/>
        <w:ind w:firstLine="0"/>
      </w:pPr>
    </w:p>
    <w:p w14:paraId="33E97EDF" w14:textId="77777777" w:rsidR="007A7958" w:rsidRPr="004C7B92" w:rsidRDefault="00F402FB" w:rsidP="005D6CEA">
      <w:pPr>
        <w:pStyle w:val="BodyText"/>
        <w:ind w:firstLine="0"/>
      </w:pPr>
      <w:r w:rsidRPr="004C7B92">
        <w:t>O</w:t>
      </w:r>
      <w:r w:rsidR="007A7958" w:rsidRPr="004C7B92">
        <w:t>ur</w:t>
      </w:r>
      <w:r w:rsidRPr="004C7B92">
        <w:t xml:space="preserve"> ability to see what is wonderful about God</w:t>
      </w:r>
      <w:r w:rsidR="007A7958" w:rsidRPr="004C7B92">
        <w:t xml:space="preserve"> is limited by our own character. When we lack a virtue it tends to blind us so that we cannot see that attribute </w:t>
      </w:r>
      <w:r w:rsidR="00682AE6" w:rsidRPr="004C7B92">
        <w:t>of</w:t>
      </w:r>
      <w:r w:rsidR="007A7958" w:rsidRPr="004C7B92">
        <w:t xml:space="preserve"> God clearly. </w:t>
      </w:r>
      <w:r w:rsidR="00682AE6" w:rsidRPr="004C7B92">
        <w:t xml:space="preserve">But the more we actually carry out that attribute in our own character, the more capable we are of seeing what is so wonderful about it in God’s character. </w:t>
      </w:r>
      <w:r w:rsidR="007A7958" w:rsidRPr="004C7B92">
        <w:t xml:space="preserve">We can have an abstract, theoretical knowledge of an attribute, but until we have had that virtue ourselves </w:t>
      </w:r>
      <w:r w:rsidR="00A119E4" w:rsidRPr="004C7B92">
        <w:t>our ability to</w:t>
      </w:r>
      <w:r w:rsidR="007A7958" w:rsidRPr="004C7B92">
        <w:t xml:space="preserve"> really appreciate it in God</w:t>
      </w:r>
      <w:r w:rsidR="00A119E4" w:rsidRPr="004C7B92">
        <w:t xml:space="preserve"> is limited</w:t>
      </w:r>
      <w:r w:rsidR="007A7958" w:rsidRPr="004C7B92">
        <w:t xml:space="preserve">. For example, </w:t>
      </w:r>
      <w:r w:rsidR="00A119E4" w:rsidRPr="004C7B92">
        <w:t>when</w:t>
      </w:r>
      <w:r w:rsidR="007A7958" w:rsidRPr="004C7B92">
        <w:t xml:space="preserve"> you have completely forgiven someone who has sinned egregiously against you, you </w:t>
      </w:r>
      <w:r w:rsidR="00A119E4" w:rsidRPr="004C7B92">
        <w:t>have much greater ability to</w:t>
      </w:r>
      <w:r w:rsidR="007A7958" w:rsidRPr="004C7B92">
        <w:t xml:space="preserve"> appreciate </w:t>
      </w:r>
      <w:r w:rsidR="00A119E4" w:rsidRPr="004C7B92">
        <w:t>and</w:t>
      </w:r>
      <w:r w:rsidR="007A7958" w:rsidRPr="004C7B92">
        <w:t xml:space="preserve"> love God’s forgiveness</w:t>
      </w:r>
      <w:r w:rsidR="00A268F6" w:rsidRPr="004C7B92">
        <w:fldChar w:fldCharType="begin"/>
      </w:r>
      <w:r w:rsidR="006C55E9" w:rsidRPr="004C7B92">
        <w:instrText xml:space="preserve"> XE "forgiveness" </w:instrText>
      </w:r>
      <w:r w:rsidR="00A268F6" w:rsidRPr="004C7B92">
        <w:fldChar w:fldCharType="end"/>
      </w:r>
      <w:r w:rsidR="007A7958" w:rsidRPr="004C7B92">
        <w:t xml:space="preserve">. </w:t>
      </w:r>
      <w:r w:rsidR="00A119E4" w:rsidRPr="004C7B92">
        <w:t>When</w:t>
      </w:r>
      <w:r w:rsidR="007A7958" w:rsidRPr="004C7B92">
        <w:t xml:space="preserve"> you have been compassionate or merciful toward someone, your appreciation for God’s compassion</w:t>
      </w:r>
      <w:r w:rsidR="00A268F6" w:rsidRPr="004C7B92">
        <w:fldChar w:fldCharType="begin"/>
      </w:r>
      <w:r w:rsidR="00670573" w:rsidRPr="004C7B92">
        <w:instrText xml:space="preserve"> XE "compassion" </w:instrText>
      </w:r>
      <w:r w:rsidR="00A268F6" w:rsidRPr="004C7B92">
        <w:fldChar w:fldCharType="end"/>
      </w:r>
      <w:r w:rsidR="007A7958" w:rsidRPr="004C7B92">
        <w:t xml:space="preserve"> and mercy is </w:t>
      </w:r>
      <w:r w:rsidR="003F3F31" w:rsidRPr="004C7B92">
        <w:t>increased</w:t>
      </w:r>
      <w:r w:rsidR="007A7958" w:rsidRPr="004C7B92">
        <w:t>. Exercising those virtues gives you a sense of the cost involved, which makes you appreciate them more when you receive them from God.</w:t>
      </w:r>
    </w:p>
    <w:bookmarkEnd w:id="428"/>
    <w:p w14:paraId="1FB50502" w14:textId="77777777" w:rsidR="00C82910" w:rsidRPr="004C7B92" w:rsidRDefault="00C82910" w:rsidP="005D6CEA">
      <w:pPr>
        <w:pStyle w:val="BodyText"/>
        <w:rPr>
          <w:i/>
          <w:iCs/>
        </w:rPr>
      </w:pPr>
    </w:p>
    <w:p w14:paraId="7E8DE8F3" w14:textId="06F433A7" w:rsidR="007A7958" w:rsidRPr="004C7B92" w:rsidRDefault="007A7958" w:rsidP="005D6CEA">
      <w:pPr>
        <w:pStyle w:val="BodyText"/>
        <w:rPr>
          <w:i/>
          <w:iCs/>
        </w:rPr>
      </w:pPr>
      <w:r w:rsidRPr="004C7B92">
        <w:rPr>
          <w:i/>
          <w:iCs/>
        </w:rPr>
        <w:t>Lord, make me one of the HASID. Make me a man who is upright and blameless before</w:t>
      </w:r>
      <w:r w:rsidR="00E32B95">
        <w:rPr>
          <w:i/>
          <w:iCs/>
        </w:rPr>
        <w:t xml:space="preserve"> you</w:t>
      </w:r>
      <w:r w:rsidRPr="004C7B92">
        <w:rPr>
          <w:i/>
          <w:iCs/>
        </w:rPr>
        <w:t>, walking in all</w:t>
      </w:r>
      <w:r w:rsidR="00E32B95">
        <w:rPr>
          <w:i/>
          <w:iCs/>
        </w:rPr>
        <w:t xml:space="preserve"> you</w:t>
      </w:r>
      <w:r w:rsidRPr="004C7B92">
        <w:rPr>
          <w:i/>
          <w:iCs/>
        </w:rPr>
        <w:t>r ways and following</w:t>
      </w:r>
      <w:r w:rsidR="00E32B95">
        <w:rPr>
          <w:i/>
          <w:iCs/>
        </w:rPr>
        <w:t xml:space="preserve"> you</w:t>
      </w:r>
      <w:r w:rsidRPr="004C7B92">
        <w:rPr>
          <w:i/>
          <w:iCs/>
        </w:rPr>
        <w:t xml:space="preserve"> with all my heart. Like</w:t>
      </w:r>
      <w:r w:rsidR="00E32B95">
        <w:rPr>
          <w:i/>
          <w:iCs/>
        </w:rPr>
        <w:t xml:space="preserve"> you</w:t>
      </w:r>
      <w:r w:rsidRPr="004C7B92">
        <w:rPr>
          <w:i/>
          <w:iCs/>
        </w:rPr>
        <w:t>r servant David, let my legacy be that of one who was fully devoted to</w:t>
      </w:r>
      <w:r w:rsidR="00E32B95">
        <w:rPr>
          <w:i/>
          <w:iCs/>
        </w:rPr>
        <w:t xml:space="preserve"> you</w:t>
      </w:r>
      <w:r w:rsidRPr="004C7B92">
        <w:rPr>
          <w:i/>
          <w:iCs/>
        </w:rPr>
        <w:t>, who followed</w:t>
      </w:r>
      <w:r w:rsidR="00E32B95">
        <w:rPr>
          <w:i/>
          <w:iCs/>
        </w:rPr>
        <w:t xml:space="preserve"> you</w:t>
      </w:r>
      <w:r w:rsidRPr="004C7B92">
        <w:rPr>
          <w:i/>
          <w:iCs/>
        </w:rPr>
        <w:t xml:space="preserve"> completely, who walked in</w:t>
      </w:r>
      <w:r w:rsidR="00E32B95">
        <w:rPr>
          <w:i/>
          <w:iCs/>
        </w:rPr>
        <w:t xml:space="preserve"> you</w:t>
      </w:r>
      <w:r w:rsidRPr="004C7B92">
        <w:rPr>
          <w:i/>
          <w:iCs/>
        </w:rPr>
        <w:t>r ways</w:t>
      </w:r>
      <w:r w:rsidR="00F35EEE" w:rsidRPr="004C7B92">
        <w:rPr>
          <w:i/>
          <w:iCs/>
        </w:rPr>
        <w:t>,</w:t>
      </w:r>
      <w:r w:rsidRPr="004C7B92">
        <w:rPr>
          <w:i/>
          <w:iCs/>
        </w:rPr>
        <w:t xml:space="preserve"> who did w</w:t>
      </w:r>
      <w:r w:rsidR="00090ED6" w:rsidRPr="004C7B92">
        <w:rPr>
          <w:i/>
          <w:iCs/>
        </w:rPr>
        <w:t>hat</w:t>
      </w:r>
      <w:r w:rsidRPr="004C7B92">
        <w:rPr>
          <w:i/>
          <w:iCs/>
        </w:rPr>
        <w:t xml:space="preserve"> is right by observing</w:t>
      </w:r>
      <w:r w:rsidR="00E32B95">
        <w:rPr>
          <w:i/>
          <w:iCs/>
        </w:rPr>
        <w:t xml:space="preserve"> you</w:t>
      </w:r>
      <w:r w:rsidRPr="004C7B92">
        <w:rPr>
          <w:i/>
          <w:iCs/>
        </w:rPr>
        <w:t xml:space="preserve">r statutes, who walked in </w:t>
      </w:r>
      <w:r w:rsidRPr="004C7B92">
        <w:rPr>
          <w:i/>
          <w:iCs/>
        </w:rPr>
        <w:lastRenderedPageBreak/>
        <w:t>integrity of heart and uprightness, who did what is right in</w:t>
      </w:r>
      <w:r w:rsidR="00E32B95">
        <w:rPr>
          <w:i/>
          <w:iCs/>
        </w:rPr>
        <w:t xml:space="preserve"> you</w:t>
      </w:r>
      <w:r w:rsidRPr="004C7B92">
        <w:rPr>
          <w:i/>
          <w:iCs/>
        </w:rPr>
        <w:t>r eyes not turning to the right or to the left and who was a man after</w:t>
      </w:r>
      <w:r w:rsidR="00E32B95">
        <w:rPr>
          <w:i/>
          <w:iCs/>
        </w:rPr>
        <w:t xml:space="preserve"> you</w:t>
      </w:r>
      <w:r w:rsidRPr="004C7B92">
        <w:rPr>
          <w:i/>
          <w:iCs/>
        </w:rPr>
        <w:t>r own heart. Let me be a lover of people, dear Father. Give me a heart of HESED so I can see and really enjoy</w:t>
      </w:r>
      <w:r w:rsidR="00E32B95">
        <w:rPr>
          <w:i/>
          <w:iCs/>
        </w:rPr>
        <w:t xml:space="preserve"> you</w:t>
      </w:r>
      <w:r w:rsidRPr="004C7B92">
        <w:rPr>
          <w:i/>
          <w:iCs/>
        </w:rPr>
        <w:t>r HESED. Let me feel the cost of showing love so that I can better appreciate</w:t>
      </w:r>
      <w:r w:rsidR="00E32B95">
        <w:rPr>
          <w:i/>
          <w:iCs/>
        </w:rPr>
        <w:t xml:space="preserve"> you</w:t>
      </w:r>
      <w:r w:rsidRPr="004C7B92">
        <w:rPr>
          <w:i/>
          <w:iCs/>
        </w:rPr>
        <w:t>r costly love. Let me feel the closeness to those I love so that I can appreciate the closeness</w:t>
      </w:r>
      <w:r w:rsidR="00E32B95">
        <w:rPr>
          <w:i/>
          <w:iCs/>
        </w:rPr>
        <w:t xml:space="preserve"> you</w:t>
      </w:r>
      <w:r w:rsidRPr="004C7B92">
        <w:rPr>
          <w:i/>
          <w:iCs/>
        </w:rPr>
        <w:t xml:space="preserve"> feel with me when</w:t>
      </w:r>
      <w:r w:rsidR="00E32B95">
        <w:rPr>
          <w:i/>
          <w:iCs/>
        </w:rPr>
        <w:t xml:space="preserve"> you</w:t>
      </w:r>
      <w:r w:rsidRPr="004C7B92">
        <w:rPr>
          <w:i/>
          <w:iCs/>
        </w:rPr>
        <w:t xml:space="preserve"> love me. </w:t>
      </w:r>
    </w:p>
    <w:p w14:paraId="252EC091" w14:textId="77777777" w:rsidR="00C82910" w:rsidRPr="004C7B92" w:rsidRDefault="00C82910" w:rsidP="005D6CEA">
      <w:pPr>
        <w:pStyle w:val="BodyText"/>
      </w:pPr>
    </w:p>
    <w:p w14:paraId="0D9E521F" w14:textId="06B6C167" w:rsidR="007A7958" w:rsidRPr="004C7B92" w:rsidRDefault="00CB6A56" w:rsidP="005D6CEA">
      <w:pPr>
        <w:pStyle w:val="BodyText"/>
      </w:pPr>
      <w:r w:rsidRPr="004C7B92">
        <w:t>T</w:t>
      </w:r>
      <w:r w:rsidR="007A7958" w:rsidRPr="004C7B92">
        <w:t xml:space="preserve">hose who are loving receive a greater experience of God’s </w:t>
      </w:r>
      <w:r w:rsidRPr="004C7B92">
        <w:t>love</w:t>
      </w:r>
      <w:r w:rsidR="007A7958" w:rsidRPr="004C7B92">
        <w:t xml:space="preserve"> not only because they see it more clearly, but also because they actually receive more of it. As we live in love and loyalty to God</w:t>
      </w:r>
      <w:r w:rsidR="00752CAD">
        <w:t xml:space="preserve"> he</w:t>
      </w:r>
      <w:r w:rsidR="007A7958" w:rsidRPr="004C7B92">
        <w:t xml:space="preserve"> will </w:t>
      </w:r>
      <w:r w:rsidR="007D1BD1" w:rsidRPr="004C7B92">
        <w:t xml:space="preserve">reward us by </w:t>
      </w:r>
      <w:r w:rsidR="007A7958" w:rsidRPr="004C7B92">
        <w:t>shower</w:t>
      </w:r>
      <w:r w:rsidR="007D1BD1" w:rsidRPr="004C7B92">
        <w:t>ing</w:t>
      </w:r>
      <w:r w:rsidR="007A7958" w:rsidRPr="004C7B92">
        <w:t xml:space="preserve"> us with</w:t>
      </w:r>
      <w:r w:rsidR="00752CAD">
        <w:t xml:space="preserve"> his</w:t>
      </w:r>
      <w:r w:rsidR="007A7958" w:rsidRPr="004C7B92">
        <w:t xml:space="preserve"> faithful love. </w:t>
      </w:r>
    </w:p>
    <w:p w14:paraId="0DC121C4" w14:textId="22B1107F" w:rsidR="00D33D0A" w:rsidRPr="004C7B92" w:rsidRDefault="007A7958" w:rsidP="005D6CEA">
      <w:pPr>
        <w:pStyle w:val="BodyText"/>
      </w:pPr>
      <w:r w:rsidRPr="004C7B92">
        <w:t>There are many, many reasons Scripture gives us for godliness. But what motive could be higher than this one? To obey and to exhibit a righteous trait out of a desire</w:t>
      </w:r>
      <w:r w:rsidR="00A268F6" w:rsidRPr="004C7B92">
        <w:fldChar w:fldCharType="begin"/>
      </w:r>
      <w:r w:rsidR="00670573" w:rsidRPr="004C7B92">
        <w:instrText xml:space="preserve"> XE "desire" </w:instrText>
      </w:r>
      <w:r w:rsidR="00A268F6" w:rsidRPr="004C7B92">
        <w:fldChar w:fldCharType="end"/>
      </w:r>
      <w:r w:rsidRPr="004C7B92">
        <w:t xml:space="preserve"> to see more clearly the glory of God in</w:t>
      </w:r>
      <w:r w:rsidR="00752CAD">
        <w:t xml:space="preserve"> his</w:t>
      </w:r>
      <w:r w:rsidRPr="004C7B92">
        <w:t xml:space="preserve"> exercise of that trait</w:t>
      </w:r>
      <w:r w:rsidR="006F15AC" w:rsidRPr="004C7B92">
        <w:t>, and to also be rewarded with a greater experience of</w:t>
      </w:r>
      <w:r w:rsidR="00752CAD">
        <w:t xml:space="preserve"> his</w:t>
      </w:r>
      <w:r w:rsidR="006F15AC" w:rsidRPr="004C7B92">
        <w:t xml:space="preserve"> nearness</w:t>
      </w:r>
      <w:r w:rsidRPr="004C7B92">
        <w:t>. We honor</w:t>
      </w:r>
      <w:r w:rsidR="00752CAD">
        <w:t xml:space="preserve"> him</w:t>
      </w:r>
      <w:r w:rsidRPr="004C7B92">
        <w:t xml:space="preserve"> most when we desire</w:t>
      </w:r>
      <w:r w:rsidR="00752CAD">
        <w:t xml:space="preserve"> him</w:t>
      </w:r>
      <w:r w:rsidRPr="004C7B92">
        <w:t xml:space="preserve"> most. And when our desire rises to the level of driving us to live out</w:t>
      </w:r>
      <w:r w:rsidR="00752CAD">
        <w:t xml:space="preserve"> his</w:t>
      </w:r>
      <w:r w:rsidRPr="004C7B92">
        <w:t xml:space="preserve"> character because we so long to have more knowledge of</w:t>
      </w:r>
      <w:r w:rsidR="00752CAD">
        <w:t xml:space="preserve"> him</w:t>
      </w:r>
      <w:r w:rsidRPr="004C7B92">
        <w:t>, we bring</w:t>
      </w:r>
      <w:r w:rsidR="00752CAD">
        <w:t xml:space="preserve"> him</w:t>
      </w:r>
      <w:r w:rsidRPr="004C7B92">
        <w:t xml:space="preserve"> double honor, and we bring ourselves double joy</w:t>
      </w:r>
      <w:r w:rsidR="00A268F6" w:rsidRPr="004C7B92">
        <w:fldChar w:fldCharType="begin"/>
      </w:r>
      <w:r w:rsidR="006C55E9" w:rsidRPr="004C7B92">
        <w:instrText xml:space="preserve">  </w:instrText>
      </w:r>
      <w:r w:rsidR="00A268F6" w:rsidRPr="004C7B92">
        <w:fldChar w:fldCharType="end"/>
      </w:r>
      <w:r w:rsidRPr="004C7B92">
        <w:t>.</w:t>
      </w:r>
    </w:p>
    <w:p w14:paraId="45392003" w14:textId="77777777" w:rsidR="00341287" w:rsidRPr="004C7B92" w:rsidRDefault="00341287" w:rsidP="005D6CEA">
      <w:pPr>
        <w:pStyle w:val="BodyText"/>
        <w:rPr>
          <w:sz w:val="14"/>
        </w:rPr>
      </w:pPr>
    </w:p>
    <w:p w14:paraId="3B8DFBB1" w14:textId="77777777" w:rsidR="00D33D0A" w:rsidRPr="004C7B92" w:rsidRDefault="00D33D0A" w:rsidP="005D6CEA">
      <w:pPr>
        <w:pStyle w:val="BodyText"/>
        <w:rPr>
          <w:sz w:val="14"/>
        </w:rPr>
      </w:pPr>
    </w:p>
    <w:p w14:paraId="50FD7EA8" w14:textId="77777777" w:rsidR="00A117AC" w:rsidRPr="004C7B92" w:rsidRDefault="007A7958" w:rsidP="005D6CEA">
      <w:pPr>
        <w:pStyle w:val="BodyText"/>
        <w:ind w:firstLine="0"/>
      </w:pPr>
      <w:r w:rsidRPr="004C7B92">
        <w:rPr>
          <w:b/>
          <w:bCs/>
          <w:i/>
          <w:iCs/>
        </w:rPr>
        <w:t>Think</w:t>
      </w:r>
      <w:r w:rsidRPr="004C7B92">
        <w:t>: Think of something good you were planning on doing today. Add the desire</w:t>
      </w:r>
      <w:r w:rsidR="00A268F6" w:rsidRPr="004C7B92">
        <w:fldChar w:fldCharType="begin"/>
      </w:r>
      <w:r w:rsidR="00670573" w:rsidRPr="004C7B92">
        <w:instrText xml:space="preserve"> XE "desire" </w:instrText>
      </w:r>
      <w:r w:rsidR="00A268F6" w:rsidRPr="004C7B92">
        <w:fldChar w:fldCharType="end"/>
      </w:r>
      <w:r w:rsidRPr="004C7B92">
        <w:t xml:space="preserve"> to increase your knowledge and experience of that attribute of God to your complex of motives.</w:t>
      </w:r>
    </w:p>
    <w:p w14:paraId="27F0C634" w14:textId="77777777" w:rsidR="00341287" w:rsidRPr="004C7B92" w:rsidRDefault="00341287" w:rsidP="005D6CEA">
      <w:pPr>
        <w:pStyle w:val="BodyText"/>
        <w:ind w:firstLine="0"/>
      </w:pPr>
    </w:p>
    <w:p w14:paraId="5AF0843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80C3AB2" w14:textId="77777777" w:rsidR="00D33D0A" w:rsidRPr="004C7B92" w:rsidRDefault="007A7958" w:rsidP="00E90078">
      <w:pPr>
        <w:pStyle w:val="StyleScriptureDarrellblackCharLatinTimesNewRomanComp"/>
        <w:rPr>
          <w:sz w:val="14"/>
          <w:lang w:eastAsia="zh-CN"/>
        </w:rPr>
      </w:pPr>
      <w:r w:rsidRPr="004C7B92">
        <w:t>Psalm 18:25-26 To the loving (HASID) you show yourself loving (HESED), to the blameless you show yourself blameless 26</w:t>
      </w:r>
      <w:r w:rsidRPr="004C7B92">
        <w:rPr>
          <w:lang w:eastAsia="zh-CN"/>
        </w:rPr>
        <w:t xml:space="preserve"> to the pure you show yourself pure, but to the crooked you show yourself shrewd. </w:t>
      </w:r>
    </w:p>
    <w:p w14:paraId="683491E8" w14:textId="77777777" w:rsidR="00D33D0A" w:rsidRPr="004C7B92" w:rsidRDefault="00D33D0A" w:rsidP="00E90078">
      <w:pPr>
        <w:pStyle w:val="StyleScriptureDarrellblackCharLatinTimesNewRomanComp"/>
        <w:rPr>
          <w:sz w:val="14"/>
          <w:lang w:eastAsia="zh-CN"/>
        </w:rPr>
      </w:pPr>
    </w:p>
    <w:p w14:paraId="43CE69EA" w14:textId="77777777" w:rsidR="00D33D0A" w:rsidRPr="004C7B92" w:rsidRDefault="00154470" w:rsidP="00EB7399">
      <w:pPr>
        <w:pStyle w:val="Heading4"/>
      </w:pPr>
      <w:r w:rsidRPr="004C7B92">
        <w:t>Write your own prayer</w:t>
      </w:r>
      <w:r w:rsidR="00147A8F" w:rsidRPr="004C7B92">
        <w:t xml:space="preserve"> </w:t>
      </w:r>
      <w:r w:rsidR="00A268F6" w:rsidRPr="004C7B92">
        <w:fldChar w:fldCharType="begin"/>
      </w:r>
      <w:r w:rsidR="00670573" w:rsidRPr="004C7B92">
        <w:instrText xml:space="preserve">  </w:instrText>
      </w:r>
      <w:r w:rsidR="00A268F6" w:rsidRPr="004C7B92">
        <w:fldChar w:fldCharType="end"/>
      </w:r>
    </w:p>
    <w:p w14:paraId="60C220C7" w14:textId="77777777" w:rsidR="00D33D0A" w:rsidRPr="004C7B92" w:rsidRDefault="00D33D0A" w:rsidP="00E90078">
      <w:pPr>
        <w:pStyle w:val="StyleScriptureDarrellblackCharLatinTimesNewRomanComp"/>
        <w:rPr>
          <w:sz w:val="14"/>
        </w:rPr>
      </w:pPr>
    </w:p>
    <w:p w14:paraId="12706C48" w14:textId="77777777" w:rsidR="007A7958" w:rsidRPr="004C7B92" w:rsidRDefault="007A7958" w:rsidP="00826257">
      <w:pPr>
        <w:pStyle w:val="Contd"/>
      </w:pPr>
      <w:r w:rsidRPr="004C7B92">
        <w:br w:type="page"/>
      </w:r>
      <w:r w:rsidR="002274D4" w:rsidRPr="004C7B92">
        <w:lastRenderedPageBreak/>
        <w:t>Attribute #</w:t>
      </w:r>
      <w:r w:rsidR="00D30936" w:rsidRPr="004C7B92">
        <w:t>39</w:t>
      </w:r>
      <w:r w:rsidR="002274D4" w:rsidRPr="004C7B92">
        <w:t xml:space="preserve">  Love  </w:t>
      </w:r>
      <w:r w:rsidR="00857780" w:rsidRPr="004C7B92">
        <w:t xml:space="preserve">(part </w:t>
      </w:r>
      <w:r w:rsidR="000C2D04" w:rsidRPr="004C7B92">
        <w:t>5</w:t>
      </w:r>
      <w:r w:rsidR="00857780" w:rsidRPr="004C7B92">
        <w:t>)</w:t>
      </w:r>
      <w:bookmarkStart w:id="429" w:name="_Toc190650865"/>
      <w:bookmarkStart w:id="430" w:name="_Toc190739896"/>
    </w:p>
    <w:p w14:paraId="7DF6AE8A" w14:textId="77777777" w:rsidR="007A7958" w:rsidRPr="004C7B92" w:rsidRDefault="007A7958" w:rsidP="003402AF">
      <w:pPr>
        <w:pStyle w:val="Heading3Darrell"/>
      </w:pPr>
      <w:r w:rsidRPr="004C7B92">
        <w:t xml:space="preserve"> </w:t>
      </w:r>
      <w:bookmarkStart w:id="431" w:name="_Toc399326034"/>
      <w:r w:rsidRPr="004C7B92">
        <w:t>Prolific Love</w:t>
      </w:r>
      <w:bookmarkEnd w:id="431"/>
      <w:r w:rsidRPr="004C7B92">
        <w:t xml:space="preserve"> </w:t>
      </w:r>
      <w:bookmarkEnd w:id="429"/>
      <w:bookmarkEnd w:id="430"/>
    </w:p>
    <w:p w14:paraId="7B92E0A9" w14:textId="77777777" w:rsidR="0019420B" w:rsidRPr="004C7B92" w:rsidRDefault="0019420B" w:rsidP="0019420B">
      <w:pPr>
        <w:rPr>
          <w:sz w:val="8"/>
          <w:szCs w:val="8"/>
        </w:rPr>
      </w:pPr>
    </w:p>
    <w:p w14:paraId="4CC1AF67" w14:textId="77777777" w:rsidR="007A7958" w:rsidRPr="004C7B92" w:rsidRDefault="00090ED6" w:rsidP="00E90078">
      <w:pPr>
        <w:pStyle w:val="StyleScriptureDarrellblackCharLatinTimesNewRomanComp"/>
      </w:pPr>
      <w:bookmarkStart w:id="432" w:name="_Hlk395849809"/>
      <w:r w:rsidRPr="004C7B92">
        <w:t>Psalm 33:5 T</w:t>
      </w:r>
      <w:r w:rsidR="007A7958" w:rsidRPr="004C7B92">
        <w:t>he earth is full of his love (HESED).</w:t>
      </w:r>
      <w:r w:rsidR="007A7958" w:rsidRPr="004C7B92">
        <w:rPr>
          <w:rStyle w:val="FootnoteReference"/>
        </w:rPr>
        <w:footnoteReference w:id="63"/>
      </w:r>
    </w:p>
    <w:p w14:paraId="3D72CD92" w14:textId="77777777" w:rsidR="0019420B" w:rsidRPr="004C7B92" w:rsidRDefault="0019420B" w:rsidP="00E90078">
      <w:pPr>
        <w:pStyle w:val="StyleScriptureDarrellblackCharLatinTimesNewRomanComp"/>
        <w:rPr>
          <w:sz w:val="12"/>
          <w:szCs w:val="12"/>
        </w:rPr>
      </w:pPr>
    </w:p>
    <w:p w14:paraId="78453AFE" w14:textId="77777777" w:rsidR="007A7958" w:rsidRPr="004C7B92" w:rsidRDefault="007A7958" w:rsidP="00EB7399">
      <w:pPr>
        <w:pStyle w:val="Heading4"/>
      </w:pPr>
      <w:r w:rsidRPr="004C7B92">
        <w:t>What is wonderful about this attribute:</w:t>
      </w:r>
    </w:p>
    <w:p w14:paraId="12F52421" w14:textId="77777777" w:rsidR="00A117AC" w:rsidRPr="004C7B92" w:rsidRDefault="00A117AC" w:rsidP="005D6CEA">
      <w:pPr>
        <w:pStyle w:val="BodyText"/>
        <w:ind w:firstLine="0"/>
        <w:rPr>
          <w:sz w:val="12"/>
          <w:szCs w:val="12"/>
        </w:rPr>
      </w:pPr>
    </w:p>
    <w:p w14:paraId="6177B138" w14:textId="77777777" w:rsidR="00A117AC" w:rsidRPr="004C7B92" w:rsidRDefault="00A117A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7D6AA21" w14:textId="59770EA0" w:rsidR="007A7958" w:rsidRPr="004C7B92" w:rsidRDefault="007A7958" w:rsidP="005D6CEA">
      <w:pPr>
        <w:pStyle w:val="BodyText"/>
        <w:ind w:firstLine="0"/>
      </w:pPr>
      <w:r w:rsidRPr="004C7B92">
        <w:t>he whole earth is full of God’s unfailing love and covenant loyalty. This ball in space</w:t>
      </w:r>
      <w:r w:rsidR="00752CAD">
        <w:t xml:space="preserve"> he</w:t>
      </w:r>
      <w:r w:rsidRPr="004C7B92">
        <w:t xml:space="preserve"> formed from nothing is not only full of</w:t>
      </w:r>
      <w:r w:rsidR="00752CAD">
        <w:t xml:space="preserve"> his</w:t>
      </w:r>
      <w:r w:rsidRPr="004C7B92">
        <w:t xml:space="preserve"> love; it seems so overfull that it is constantly bursting forth with over-abundance of</w:t>
      </w:r>
      <w:r w:rsidR="00752CAD">
        <w:t xml:space="preserve"> his</w:t>
      </w:r>
      <w:r w:rsidR="001C1CD7" w:rsidRPr="004C7B92">
        <w:t xml:space="preserve"> love</w:t>
      </w:r>
      <w:r w:rsidRPr="004C7B92">
        <w:t>. Every single day this earth produces more food</w:t>
      </w:r>
      <w:r w:rsidR="00A268F6" w:rsidRPr="004C7B92">
        <w:fldChar w:fldCharType="begin"/>
      </w:r>
      <w:r w:rsidR="0080542B" w:rsidRPr="004C7B92">
        <w:instrText xml:space="preserve"> XE "food" </w:instrText>
      </w:r>
      <w:r w:rsidR="00A268F6" w:rsidRPr="004C7B92">
        <w:fldChar w:fldCharType="end"/>
      </w:r>
      <w:r w:rsidRPr="004C7B92">
        <w:t xml:space="preserve"> than </w:t>
      </w:r>
      <w:r w:rsidR="000C2630" w:rsidRPr="004C7B92">
        <w:t>six</w:t>
      </w:r>
      <w:r w:rsidRPr="004C7B92">
        <w:t xml:space="preserve"> billion people and trillions of animals can eat. There is enough provision for every person to gorge himself on food,</w:t>
      </w:r>
      <w:r w:rsidRPr="004C7B92">
        <w:rPr>
          <w:rStyle w:val="FootnoteReference"/>
        </w:rPr>
        <w:footnoteReference w:id="64"/>
      </w:r>
      <w:r w:rsidRPr="004C7B92">
        <w:t xml:space="preserve"> dress himself, find shelter and all that he needs. </w:t>
      </w:r>
    </w:p>
    <w:p w14:paraId="11498656" w14:textId="77777777" w:rsidR="00985F32" w:rsidRPr="004C7B92" w:rsidRDefault="007A7958" w:rsidP="005D6CEA">
      <w:pPr>
        <w:pStyle w:val="BodyText"/>
      </w:pPr>
      <w:r w:rsidRPr="004C7B92">
        <w:t>There is no place where God’s goodness does not appear in this world. We cannot look in any direction without seeing it</w:t>
      </w:r>
      <w:r w:rsidR="006F5732" w:rsidRPr="004C7B92">
        <w:t>—</w:t>
      </w:r>
      <w:r w:rsidRPr="004C7B92">
        <w:t xml:space="preserve">seeing more of it than we can even comprehend. </w:t>
      </w:r>
      <w:r w:rsidR="006D48A1" w:rsidRPr="004C7B92">
        <w:t xml:space="preserve">And </w:t>
      </w:r>
      <w:r w:rsidR="00F512B0" w:rsidRPr="004C7B92">
        <w:t>yet most of it goes unseen.</w:t>
      </w:r>
      <w:r w:rsidRPr="004C7B92">
        <w:t xml:space="preserve"> </w:t>
      </w:r>
    </w:p>
    <w:p w14:paraId="4CB35C9F" w14:textId="0CFBC9F2" w:rsidR="007A7958" w:rsidRPr="004C7B92" w:rsidRDefault="00F93585" w:rsidP="005D6CEA">
      <w:pPr>
        <w:pStyle w:val="BodyText"/>
      </w:pPr>
      <w:r w:rsidRPr="004C7B92">
        <w:t>W</w:t>
      </w:r>
      <w:r w:rsidR="007A7958" w:rsidRPr="004C7B92">
        <w:t xml:space="preserve">e look up </w:t>
      </w:r>
      <w:r w:rsidRPr="004C7B92">
        <w:t>and</w:t>
      </w:r>
      <w:r w:rsidR="007A7958" w:rsidRPr="004C7B92">
        <w:t xml:space="preserve"> see the sun, which showers</w:t>
      </w:r>
      <w:r w:rsidR="00752CAD">
        <w:t xml:space="preserve"> his</w:t>
      </w:r>
      <w:r w:rsidR="007A7958" w:rsidRPr="004C7B92">
        <w:t xml:space="preserve"> love on the righteous and the wicked every day. Or the stars, which display</w:t>
      </w:r>
      <w:r w:rsidR="00752CAD">
        <w:t xml:space="preserve"> his</w:t>
      </w:r>
      <w:r w:rsidR="007A7958" w:rsidRPr="004C7B92">
        <w:t xml:space="preserve"> power and help us think about</w:t>
      </w:r>
      <w:r w:rsidR="00752CAD">
        <w:t xml:space="preserve"> his</w:t>
      </w:r>
      <w:r w:rsidR="007A7958" w:rsidRPr="004C7B92">
        <w:t xml:space="preserve"> vastness and, by their unerring courses, guide sailors and travelers. </w:t>
      </w:r>
      <w:r w:rsidRPr="004C7B92">
        <w:t>W</w:t>
      </w:r>
      <w:r w:rsidR="007A7958" w:rsidRPr="004C7B92">
        <w:t xml:space="preserve">e look at the earth </w:t>
      </w:r>
      <w:r w:rsidRPr="004C7B92">
        <w:t>and</w:t>
      </w:r>
      <w:r w:rsidR="007A7958" w:rsidRPr="004C7B92">
        <w:t xml:space="preserve"> see plants and trees everywhere, </w:t>
      </w:r>
      <w:r w:rsidRPr="004C7B92">
        <w:t>around the clock</w:t>
      </w:r>
      <w:r w:rsidR="007A7958" w:rsidRPr="004C7B92">
        <w:t xml:space="preserve"> providing oxygen and food</w:t>
      </w:r>
      <w:r w:rsidR="00A268F6" w:rsidRPr="004C7B92">
        <w:fldChar w:fldCharType="begin"/>
      </w:r>
      <w:r w:rsidR="0080542B" w:rsidRPr="004C7B92">
        <w:instrText xml:space="preserve"> XE "food" </w:instrText>
      </w:r>
      <w:r w:rsidR="00A268F6" w:rsidRPr="004C7B92">
        <w:fldChar w:fldCharType="end"/>
      </w:r>
      <w:r w:rsidR="007A7958" w:rsidRPr="004C7B92">
        <w:t xml:space="preserve">, storing energy from sunlight that is released in our bodies as we eat the food, or in fire as the wood is burned, or in the strength of our houses as the wood beams withstand the strong winds because of the </w:t>
      </w:r>
      <w:r w:rsidR="0035175B" w:rsidRPr="004C7B92">
        <w:t>rigidity</w:t>
      </w:r>
      <w:r w:rsidR="007A7958" w:rsidRPr="004C7B92">
        <w:t xml:space="preserve"> that comes from and reflects God’s faithfulness.</w:t>
      </w:r>
    </w:p>
    <w:p w14:paraId="17F50F43" w14:textId="77777777" w:rsidR="007A7958" w:rsidRPr="004C7B92" w:rsidRDefault="007A7958" w:rsidP="005D6CEA">
      <w:pPr>
        <w:pStyle w:val="BodyText"/>
      </w:pPr>
      <w:r w:rsidRPr="004C7B92">
        <w:t>When we look at the ground we see dirt, the substance which produces the whole world’s food</w:t>
      </w:r>
      <w:r w:rsidR="00A268F6" w:rsidRPr="004C7B92">
        <w:fldChar w:fldCharType="begin"/>
      </w:r>
      <w:r w:rsidR="0080542B" w:rsidRPr="004C7B92">
        <w:instrText xml:space="preserve"> XE "food" </w:instrText>
      </w:r>
      <w:r w:rsidR="00A268F6" w:rsidRPr="004C7B92">
        <w:fldChar w:fldCharType="end"/>
      </w:r>
      <w:r w:rsidRPr="004C7B92">
        <w:t xml:space="preserve">. It looks so inert and powerless, and yet it produces a menu that is pleasurable and necessary and vast beyond imagination. It is the steady foundation for our feet. Beneath it are buried vast resources God has hidden away for us. </w:t>
      </w:r>
    </w:p>
    <w:p w14:paraId="2F574C77" w14:textId="71A84E3D" w:rsidR="007A7958" w:rsidRPr="004C7B92" w:rsidRDefault="007A7958" w:rsidP="005D6CEA">
      <w:pPr>
        <w:pStyle w:val="BodyText"/>
      </w:pPr>
      <w:r w:rsidRPr="004C7B92">
        <w:t xml:space="preserve">Even if we try to stare off at nothing we </w:t>
      </w:r>
      <w:r w:rsidR="007A7A11" w:rsidRPr="004C7B92">
        <w:t>cannot</w:t>
      </w:r>
      <w:r w:rsidRPr="004C7B92">
        <w:t xml:space="preserve"> help but be looking at the air</w:t>
      </w:r>
      <w:r w:rsidR="006F5732" w:rsidRPr="004C7B92">
        <w:t>—</w:t>
      </w:r>
      <w:r w:rsidRPr="004C7B92">
        <w:t>that blessed blanket of protection with which God has wrapped this planet</w:t>
      </w:r>
      <w:r w:rsidR="00A517BD">
        <w:t>. He</w:t>
      </w:r>
      <w:r w:rsidRPr="004C7B92">
        <w:t xml:space="preserve"> designed it so it fills every space. It is between the pages of a closed book. It weighs millions of tons, yet we scarcely feel it. It is the only protection we have from annihilation from the hostility of outer space</w:t>
      </w:r>
      <w:r w:rsidR="006F5732" w:rsidRPr="004C7B92">
        <w:t>—</w:t>
      </w:r>
      <w:r w:rsidRPr="004C7B92">
        <w:t xml:space="preserve">millions of giant rocks hurling at us at thousands of miles an hour. And God made that protective shield our very breath of life. It withstands the brutal assault of the solar system and yet is the very tenderness of </w:t>
      </w:r>
      <w:r w:rsidRPr="004C7B92">
        <w:lastRenderedPageBreak/>
        <w:t>God’s mothering hand that caresses your face as the gentle breeze contacts your skin. Oh, how the earth is filled with God’s unfailing love!</w:t>
      </w:r>
    </w:p>
    <w:p w14:paraId="431D43E0" w14:textId="77777777" w:rsidR="00A117AC" w:rsidRPr="004C7B92" w:rsidRDefault="00A117AC" w:rsidP="005D6CEA">
      <w:pPr>
        <w:pStyle w:val="BodyText"/>
        <w:rPr>
          <w:i/>
          <w:iCs/>
          <w:sz w:val="10"/>
          <w:szCs w:val="10"/>
        </w:rPr>
      </w:pPr>
    </w:p>
    <w:p w14:paraId="54C1CFA0" w14:textId="2443FF2B" w:rsidR="007A7958" w:rsidRPr="004C7B92" w:rsidRDefault="007A7958" w:rsidP="005D6CEA">
      <w:pPr>
        <w:pStyle w:val="BodyText"/>
        <w:rPr>
          <w:i/>
          <w:iCs/>
        </w:rPr>
      </w:pPr>
      <w:r w:rsidRPr="004C7B92">
        <w:rPr>
          <w:i/>
          <w:iCs/>
        </w:rPr>
        <w:t>Father, let it be that whenever I feel a breeze on my face I am reminded that "This sweet air whispers of the country from whence it blows.”</w:t>
      </w:r>
      <w:r w:rsidRPr="004C7B92">
        <w:rPr>
          <w:rStyle w:val="FootnoteReference"/>
          <w:i/>
          <w:iCs/>
        </w:rPr>
        <w:footnoteReference w:id="65"/>
      </w:r>
      <w:r w:rsidRPr="004C7B92">
        <w:rPr>
          <w:i/>
          <w:iCs/>
        </w:rPr>
        <w:t xml:space="preserve"> The best of the goodness of this world is only a faint whisper of</w:t>
      </w:r>
      <w:r w:rsidR="00E32B95">
        <w:rPr>
          <w:i/>
          <w:iCs/>
        </w:rPr>
        <w:t xml:space="preserve"> you</w:t>
      </w:r>
      <w:r w:rsidRPr="004C7B92">
        <w:rPr>
          <w:i/>
          <w:iCs/>
        </w:rPr>
        <w:t>r goodness, and</w:t>
      </w:r>
      <w:r w:rsidR="00F12BA1" w:rsidRPr="004C7B92">
        <w:rPr>
          <w:i/>
          <w:iCs/>
        </w:rPr>
        <w:t xml:space="preserve"> its</w:t>
      </w:r>
      <w:r w:rsidRPr="004C7B92">
        <w:rPr>
          <w:i/>
          <w:iCs/>
        </w:rPr>
        <w:t xml:space="preserve"> sweetness </w:t>
      </w:r>
      <w:r w:rsidR="00F12BA1" w:rsidRPr="004C7B92">
        <w:rPr>
          <w:i/>
          <w:iCs/>
        </w:rPr>
        <w:t>makes</w:t>
      </w:r>
      <w:r w:rsidRPr="004C7B92">
        <w:rPr>
          <w:i/>
          <w:iCs/>
        </w:rPr>
        <w:t xml:space="preserve"> </w:t>
      </w:r>
      <w:r w:rsidR="00F12BA1" w:rsidRPr="004C7B92">
        <w:rPr>
          <w:i/>
          <w:iCs/>
        </w:rPr>
        <w:t>me</w:t>
      </w:r>
      <w:r w:rsidRPr="004C7B92">
        <w:rPr>
          <w:i/>
          <w:iCs/>
        </w:rPr>
        <w:t xml:space="preserve"> long to be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w:t>
      </w:r>
    </w:p>
    <w:p w14:paraId="2A471281" w14:textId="77777777" w:rsidR="00A117AC" w:rsidRPr="004C7B92" w:rsidRDefault="00A117AC" w:rsidP="005D6CEA">
      <w:pPr>
        <w:pStyle w:val="BodyText"/>
        <w:rPr>
          <w:sz w:val="10"/>
          <w:szCs w:val="10"/>
        </w:rPr>
      </w:pPr>
    </w:p>
    <w:p w14:paraId="039DAF7D" w14:textId="5A9D4474" w:rsidR="007A7958" w:rsidRPr="004C7B92" w:rsidRDefault="00000911" w:rsidP="005D6CEA">
      <w:pPr>
        <w:pStyle w:val="BodyText"/>
      </w:pPr>
      <w:r w:rsidRPr="004C7B92">
        <w:t xml:space="preserve">So many </w:t>
      </w:r>
      <w:r w:rsidR="007A7958" w:rsidRPr="004C7B92">
        <w:t>facets of</w:t>
      </w:r>
      <w:r w:rsidR="00752CAD">
        <w:t xml:space="preserve"> his</w:t>
      </w:r>
      <w:r w:rsidR="007A7958" w:rsidRPr="004C7B92">
        <w:t xml:space="preserve"> love </w:t>
      </w:r>
      <w:r w:rsidRPr="004C7B92">
        <w:t>reflected in this world</w:t>
      </w:r>
      <w:r w:rsidR="005707E4" w:rsidRPr="004C7B92">
        <w:t>!</w:t>
      </w:r>
      <w:r w:rsidRPr="004C7B92">
        <w:t xml:space="preserve"> </w:t>
      </w:r>
      <w:r w:rsidR="007A7958" w:rsidRPr="004C7B92">
        <w:t>When the resources of this planet relieve the miserable, that reflects</w:t>
      </w:r>
      <w:r w:rsidR="00752CAD">
        <w:t xml:space="preserve"> his</w:t>
      </w:r>
      <w:r w:rsidR="007A7958" w:rsidRPr="004C7B92">
        <w:t xml:space="preserve"> mercy. When they bless the undeserving, we see</w:t>
      </w:r>
      <w:r w:rsidR="00752CAD">
        <w:t xml:space="preserve"> his</w:t>
      </w:r>
      <w:r w:rsidR="007A7958" w:rsidRPr="004C7B92">
        <w:t xml:space="preserve"> grace. When they sustain the sinful, it is</w:t>
      </w:r>
      <w:r w:rsidR="00752CAD">
        <w:t xml:space="preserve"> his</w:t>
      </w:r>
      <w:r w:rsidR="007A7958" w:rsidRPr="004C7B92">
        <w:t xml:space="preserve"> patience and longsuffering. When something in this world confers promised blessing, it is</w:t>
      </w:r>
      <w:r w:rsidR="00752CAD">
        <w:t xml:space="preserve"> his</w:t>
      </w:r>
      <w:r w:rsidR="007A7958" w:rsidRPr="004C7B92">
        <w:t xml:space="preserve"> truth and faithfulness. When the world shakes and erupts and devastates, it reflects</w:t>
      </w:r>
      <w:r w:rsidR="00752CAD">
        <w:t xml:space="preserve"> his</w:t>
      </w:r>
      <w:r w:rsidR="007A7958" w:rsidRPr="004C7B92">
        <w:t xml:space="preserve"> power and justice. When it supplies more than is needed it is</w:t>
      </w:r>
      <w:r w:rsidR="00752CAD">
        <w:t xml:space="preserve"> his</w:t>
      </w:r>
      <w:r w:rsidR="007A7958" w:rsidRPr="004C7B92">
        <w:t xml:space="preserve"> bounty. When it provides tender relief for the suffering</w:t>
      </w:r>
      <w:r w:rsidR="00A268F6" w:rsidRPr="004C7B92">
        <w:fldChar w:fldCharType="begin"/>
      </w:r>
      <w:r w:rsidR="0080542B" w:rsidRPr="004C7B92">
        <w:instrText xml:space="preserve"> XE "suffering" </w:instrText>
      </w:r>
      <w:r w:rsidR="00A268F6" w:rsidRPr="004C7B92">
        <w:fldChar w:fldCharType="end"/>
      </w:r>
      <w:r w:rsidR="007A7958" w:rsidRPr="004C7B92">
        <w:t xml:space="preserve"> or refreshment to the weary, it is</w:t>
      </w:r>
      <w:r w:rsidR="00752CAD">
        <w:t xml:space="preserve"> his</w:t>
      </w:r>
      <w:r w:rsidR="007A7958"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007A7958" w:rsidRPr="004C7B92">
        <w:t>.</w:t>
      </w:r>
    </w:p>
    <w:p w14:paraId="536212F8" w14:textId="71CE9D20" w:rsidR="007A7958" w:rsidRPr="004C7B92" w:rsidRDefault="007A7958" w:rsidP="005D6CEA">
      <w:pPr>
        <w:pStyle w:val="BodyText"/>
      </w:pPr>
      <w:r w:rsidRPr="004C7B92">
        <w:t>Even the infinite mass of our sin</w:t>
      </w:r>
      <w:r w:rsidR="006F5732" w:rsidRPr="004C7B92">
        <w:t>—</w:t>
      </w:r>
      <w:r w:rsidRPr="004C7B92">
        <w:t>of all the sin of all mankind</w:t>
      </w:r>
      <w:r w:rsidR="006F5732" w:rsidRPr="004C7B92">
        <w:t>—</w:t>
      </w:r>
      <w:r w:rsidRPr="004C7B92">
        <w:t>does not outweigh or cancel</w:t>
      </w:r>
      <w:r w:rsidR="00752CAD">
        <w:t xml:space="preserve"> his</w:t>
      </w:r>
      <w:r w:rsidRPr="004C7B92">
        <w:t xml:space="preserve"> goodness and love that spring forth from every molecule of this world. </w:t>
      </w:r>
    </w:p>
    <w:p w14:paraId="747E95A6" w14:textId="6A30CB03" w:rsidR="007A7958" w:rsidRPr="004C7B92" w:rsidRDefault="007A7958" w:rsidP="005D6CEA">
      <w:pPr>
        <w:pStyle w:val="BodyText"/>
      </w:pPr>
      <w:r w:rsidRPr="004C7B92">
        <w:t>God could have made this world full of nothing but</w:t>
      </w:r>
      <w:r w:rsidR="00752CAD">
        <w:t xml:space="preserve"> his</w:t>
      </w:r>
      <w:r w:rsidRPr="004C7B92">
        <w:t xml:space="preserve"> </w:t>
      </w:r>
      <w:r w:rsidR="00402716" w:rsidRPr="004C7B92">
        <w:t>wrath</w:t>
      </w:r>
      <w:r w:rsidR="003C566F" w:rsidRPr="004C7B92">
        <w:t xml:space="preserve"> over</w:t>
      </w:r>
      <w:r w:rsidRPr="004C7B92">
        <w:t xml:space="preserve"> our sin</w:t>
      </w:r>
      <w:r w:rsidR="00A517BD">
        <w:t>. He</w:t>
      </w:r>
      <w:r w:rsidRPr="004C7B92">
        <w:t xml:space="preserve"> could have made every taste bitter, every sight ugly, every smell a stench, every sound a dis</w:t>
      </w:r>
      <w:r w:rsidR="003C566F" w:rsidRPr="004C7B92">
        <w:t xml:space="preserve">cord, and every sensation </w:t>
      </w:r>
      <w:r w:rsidRPr="004C7B92">
        <w:t>stinging. God’s wrath is good. Nothing would have been amiss if</w:t>
      </w:r>
      <w:r w:rsidR="00752CAD">
        <w:t xml:space="preserve"> he</w:t>
      </w:r>
      <w:r w:rsidRPr="004C7B92">
        <w:t xml:space="preserve"> had made this place full of only</w:t>
      </w:r>
      <w:r w:rsidR="00752CAD">
        <w:t xml:space="preserve"> his</w:t>
      </w:r>
      <w:r w:rsidRPr="004C7B92">
        <w:t xml:space="preserve"> anger, so that none of</w:t>
      </w:r>
      <w:r w:rsidR="00752CAD">
        <w:t xml:space="preserve"> his</w:t>
      </w:r>
      <w:r w:rsidRPr="004C7B92">
        <w:t xml:space="preserve"> loving kindness would be felt except in heaven. But instead</w:t>
      </w:r>
      <w:r w:rsidR="00752CAD">
        <w:t xml:space="preserve"> he</w:t>
      </w:r>
      <w:r w:rsidRPr="004C7B92">
        <w:t xml:space="preserve"> chose to make this world full of</w:t>
      </w:r>
      <w:r w:rsidR="00752CAD">
        <w:t xml:space="preserve"> his</w:t>
      </w:r>
      <w:r w:rsidRPr="004C7B92">
        <w:t xml:space="preserve"> unfailing love. </w:t>
      </w:r>
    </w:p>
    <w:bookmarkEnd w:id="432"/>
    <w:p w14:paraId="373FEE2D" w14:textId="77777777" w:rsidR="007A7958" w:rsidRPr="004C7B92" w:rsidRDefault="007A7958" w:rsidP="00EB7399">
      <w:pPr>
        <w:pStyle w:val="Heading9"/>
      </w:pPr>
      <w:r w:rsidRPr="004C7B92">
        <w:t xml:space="preserve">What effect would it have on your heart if you were to consciously experience God’s love through the creation </w:t>
      </w:r>
      <w:r w:rsidR="00982C02" w:rsidRPr="004C7B92">
        <w:t>today?</w:t>
      </w:r>
      <w:r w:rsidRPr="004C7B92">
        <w:t xml:space="preserve"> </w:t>
      </w:r>
    </w:p>
    <w:p w14:paraId="2AA10B57" w14:textId="77777777" w:rsidR="007A7958" w:rsidRPr="004C7B92" w:rsidRDefault="007A7958" w:rsidP="00EB7399">
      <w:pPr>
        <w:pStyle w:val="Heading4"/>
      </w:pPr>
      <w:r w:rsidRPr="004C7B92">
        <w:t>Experiencing this attribute:</w:t>
      </w:r>
    </w:p>
    <w:p w14:paraId="7F3CDE05" w14:textId="682F9858" w:rsidR="007A7958" w:rsidRPr="004C7B92" w:rsidRDefault="007A7958" w:rsidP="005D6CEA">
      <w:pPr>
        <w:pStyle w:val="BodyText"/>
        <w:ind w:firstLine="0"/>
      </w:pPr>
      <w:r w:rsidRPr="004C7B92">
        <w:t xml:space="preserve">What insanity it is when we complain. God has </w:t>
      </w:r>
      <w:r w:rsidR="00E95000" w:rsidRPr="004C7B92">
        <w:t xml:space="preserve">surrounded </w:t>
      </w:r>
      <w:r w:rsidRPr="004C7B92">
        <w:t xml:space="preserve">us </w:t>
      </w:r>
      <w:r w:rsidR="00E95000" w:rsidRPr="004C7B92">
        <w:t xml:space="preserve">with </w:t>
      </w:r>
      <w:r w:rsidRPr="004C7B92">
        <w:t>so much of</w:t>
      </w:r>
      <w:r w:rsidR="00752CAD">
        <w:t xml:space="preserve"> his</w:t>
      </w:r>
      <w:r w:rsidRPr="004C7B92">
        <w:t xml:space="preserve"> </w:t>
      </w:r>
      <w:r w:rsidR="00E95000" w:rsidRPr="004C7B92">
        <w:t>kindness</w:t>
      </w:r>
      <w:r w:rsidRPr="004C7B92">
        <w:t xml:space="preserve"> that our minds </w:t>
      </w:r>
      <w:r w:rsidR="00CE4154" w:rsidRPr="004C7B92">
        <w:t>cannot</w:t>
      </w:r>
      <w:r w:rsidRPr="004C7B92">
        <w:t xml:space="preserve"> even comprehend all the countless expressions of</w:t>
      </w:r>
      <w:r w:rsidR="00752CAD">
        <w:t xml:space="preserve"> his</w:t>
      </w:r>
      <w:r w:rsidRPr="004C7B92">
        <w:t xml:space="preserve"> </w:t>
      </w:r>
      <w:r w:rsidR="00E95000" w:rsidRPr="004C7B92">
        <w:t>love</w:t>
      </w:r>
      <w:r w:rsidRPr="004C7B92">
        <w:t xml:space="preserve"> that are being showered on every cell of our bodies and every part of our souls every moment of every day; and yet we complain. Incredibly, we find a way to blind ourselves to</w:t>
      </w:r>
      <w:r w:rsidR="00752CAD">
        <w:t xml:space="preserve"> his</w:t>
      </w:r>
      <w:r w:rsidRPr="004C7B92">
        <w:t xml:space="preserve"> infinite goodness and kindness to us so all we see in some moments is displeasing enough to us that we would open our mouths and grumble about our circumstance</w:t>
      </w:r>
      <w:r w:rsidR="00BB7B93" w:rsidRPr="004C7B92">
        <w:t>, voicing our displeasure in what God is doing</w:t>
      </w:r>
      <w:r w:rsidRPr="004C7B92">
        <w:t xml:space="preserve">! </w:t>
      </w:r>
    </w:p>
    <w:p w14:paraId="5D1E68B7" w14:textId="184F7296" w:rsidR="001E2271" w:rsidRPr="004C7B92" w:rsidRDefault="001E2271" w:rsidP="005D6CEA">
      <w:pPr>
        <w:pStyle w:val="BodyText"/>
        <w:rPr>
          <w:i/>
          <w:iCs/>
        </w:rPr>
      </w:pPr>
      <w:r w:rsidRPr="004C7B92">
        <w:rPr>
          <w:i/>
          <w:iCs/>
        </w:rPr>
        <w:t>Awaken me, O Lord, to see all of</w:t>
      </w:r>
      <w:r w:rsidR="00E32B95">
        <w:rPr>
          <w:i/>
          <w:iCs/>
        </w:rPr>
        <w:t xml:space="preserve"> you</w:t>
      </w:r>
      <w:r w:rsidRPr="004C7B92">
        <w:rPr>
          <w:i/>
          <w:iCs/>
        </w:rPr>
        <w:t>r goodness that is so prolific in this world!</w:t>
      </w:r>
      <w:r w:rsidR="00E32B95">
        <w:rPr>
          <w:i/>
          <w:iCs/>
        </w:rPr>
        <w:t xml:space="preserve"> you</w:t>
      </w:r>
      <w:r w:rsidR="007A7958" w:rsidRPr="004C7B92">
        <w:rPr>
          <w:i/>
          <w:iCs/>
        </w:rPr>
        <w:t xml:space="preserve"> put me in a house (a mansion by the standards of most </w:t>
      </w:r>
      <w:r w:rsidR="00C4796A" w:rsidRPr="004C7B92">
        <w:rPr>
          <w:i/>
          <w:iCs/>
        </w:rPr>
        <w:t>people</w:t>
      </w:r>
      <w:r w:rsidR="007A7958" w:rsidRPr="004C7B92">
        <w:rPr>
          <w:i/>
          <w:iCs/>
        </w:rPr>
        <w:t xml:space="preserve"> who have ever lived) and lay me down in soft luxury every night</w:t>
      </w:r>
      <w:r w:rsidR="00E32B95">
        <w:rPr>
          <w:i/>
          <w:iCs/>
        </w:rPr>
        <w:t>. You</w:t>
      </w:r>
      <w:r w:rsidR="007A7958" w:rsidRPr="004C7B92">
        <w:rPr>
          <w:i/>
          <w:iCs/>
        </w:rPr>
        <w:t xml:space="preserve"> wake me in the morning, giving me another day of life. And in all that </w:t>
      </w:r>
      <w:r w:rsidR="007A7958" w:rsidRPr="004C7B92">
        <w:rPr>
          <w:i/>
          <w:iCs/>
        </w:rPr>
        <w:lastRenderedPageBreak/>
        <w:t xml:space="preserve">I </w:t>
      </w:r>
      <w:r w:rsidR="007C108E" w:rsidRPr="004C7B92">
        <w:rPr>
          <w:i/>
          <w:iCs/>
        </w:rPr>
        <w:t>grumble</w:t>
      </w:r>
      <w:r w:rsidR="007A7958" w:rsidRPr="004C7B92">
        <w:rPr>
          <w:i/>
          <w:iCs/>
        </w:rPr>
        <w:t xml:space="preserve"> about not getting what I feel would have been the best amount of sleep. What blindness to</w:t>
      </w:r>
      <w:r w:rsidR="00E32B95">
        <w:rPr>
          <w:i/>
          <w:iCs/>
        </w:rPr>
        <w:t xml:space="preserve"> you</w:t>
      </w:r>
      <w:r w:rsidR="007A7958" w:rsidRPr="004C7B92">
        <w:rPr>
          <w:i/>
          <w:iCs/>
        </w:rPr>
        <w:t>r glory! Lord, open my eyes. I want to see</w:t>
      </w:r>
      <w:r w:rsidR="00E32B95">
        <w:rPr>
          <w:i/>
          <w:iCs/>
        </w:rPr>
        <w:t xml:space="preserve"> you</w:t>
      </w:r>
      <w:r w:rsidR="007A7958" w:rsidRPr="004C7B92">
        <w:rPr>
          <w:i/>
          <w:iCs/>
        </w:rPr>
        <w:t xml:space="preserve"> and</w:t>
      </w:r>
      <w:r w:rsidR="00E32B95">
        <w:rPr>
          <w:i/>
          <w:iCs/>
        </w:rPr>
        <w:t xml:space="preserve"> you</w:t>
      </w:r>
      <w:r w:rsidR="007A7958" w:rsidRPr="004C7B92">
        <w:rPr>
          <w:i/>
          <w:iCs/>
        </w:rPr>
        <w:t>r glory that I might love</w:t>
      </w:r>
      <w:r w:rsidR="00E32B95">
        <w:rPr>
          <w:i/>
          <w:iCs/>
        </w:rPr>
        <w:t xml:space="preserve"> you</w:t>
      </w:r>
      <w:r w:rsidR="007A7958" w:rsidRPr="004C7B92">
        <w:rPr>
          <w:i/>
          <w:iCs/>
        </w:rPr>
        <w:t xml:space="preserve"> as I ought.</w:t>
      </w:r>
    </w:p>
    <w:p w14:paraId="72A41AE8" w14:textId="77777777" w:rsidR="00A117AC" w:rsidRPr="004C7B92" w:rsidRDefault="00A117AC" w:rsidP="005D6CEA">
      <w:pPr>
        <w:pStyle w:val="BodyText"/>
        <w:rPr>
          <w:sz w:val="10"/>
          <w:szCs w:val="10"/>
        </w:rPr>
      </w:pPr>
    </w:p>
    <w:p w14:paraId="1CA91BBD" w14:textId="47AE6501" w:rsidR="007A7958" w:rsidRPr="004C7B92" w:rsidRDefault="007A7958" w:rsidP="005D6CEA">
      <w:pPr>
        <w:pStyle w:val="BodyText"/>
      </w:pPr>
      <w:r w:rsidRPr="004C7B92">
        <w:t>If you have</w:t>
      </w:r>
      <w:r w:rsidR="00752CAD">
        <w:t xml:space="preserve"> him</w:t>
      </w:r>
      <w:r w:rsidR="006F5732" w:rsidRPr="004C7B92">
        <w:t>—</w:t>
      </w:r>
      <w:r w:rsidRPr="004C7B92">
        <w:t>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and</w:t>
      </w:r>
      <w:r w:rsidR="00752CAD">
        <w:t xml:space="preserve"> his</w:t>
      </w:r>
      <w:r w:rsidRPr="004C7B92">
        <w:t xml:space="preserve"> love, what trial could ever be so severe that you could not still have exuberant joy</w:t>
      </w:r>
      <w:r w:rsidR="00A268F6" w:rsidRPr="004C7B92">
        <w:fldChar w:fldCharType="begin"/>
      </w:r>
      <w:r w:rsidR="006C55E9" w:rsidRPr="004C7B92">
        <w:instrText xml:space="preserve">  </w:instrText>
      </w:r>
      <w:r w:rsidR="00A268F6" w:rsidRPr="004C7B92">
        <w:fldChar w:fldCharType="end"/>
      </w:r>
      <w:r w:rsidRPr="004C7B92">
        <w:t xml:space="preserve"> if your eyes were simply open to</w:t>
      </w:r>
      <w:r w:rsidR="00752CAD">
        <w:t xml:space="preserve"> his</w:t>
      </w:r>
      <w:r w:rsidRPr="004C7B92">
        <w:t xml:space="preserve"> goodness? So much of</w:t>
      </w:r>
      <w:r w:rsidR="00752CAD">
        <w:t xml:space="preserve"> his</w:t>
      </w:r>
      <w:r w:rsidRPr="004C7B92">
        <w:t xml:space="preserve"> goodness is being showered on us from every direction at every moment, there is no reason we should fail to have dee</w:t>
      </w:r>
      <w:r w:rsidR="00585FAC" w:rsidRPr="004C7B92">
        <w:t>p and profound joy</w:t>
      </w:r>
      <w:r w:rsidRPr="004C7B92">
        <w:t>. If God filled this world so full of</w:t>
      </w:r>
      <w:r w:rsidR="00752CAD">
        <w:t xml:space="preserve"> his</w:t>
      </w:r>
      <w:r w:rsidRPr="004C7B92">
        <w:t xml:space="preserve"> love, surely</w:t>
      </w:r>
      <w:r w:rsidR="00752CAD">
        <w:t xml:space="preserve"> he</w:t>
      </w:r>
      <w:r w:rsidRPr="004C7B92">
        <w:t xml:space="preserve"> meant that love to be seen and enjoyed by us. </w:t>
      </w:r>
    </w:p>
    <w:p w14:paraId="1E99D30A" w14:textId="77777777" w:rsidR="007A7958" w:rsidRPr="004C7B92" w:rsidRDefault="007A7958" w:rsidP="005D6CEA">
      <w:pPr>
        <w:pStyle w:val="BodyText"/>
      </w:pPr>
      <w:r w:rsidRPr="004C7B92">
        <w:t>The more joy</w:t>
      </w:r>
      <w:r w:rsidR="00A268F6" w:rsidRPr="004C7B92">
        <w:fldChar w:fldCharType="begin"/>
      </w:r>
      <w:r w:rsidR="006C55E9" w:rsidRPr="004C7B92">
        <w:instrText xml:space="preserve">  </w:instrText>
      </w:r>
      <w:r w:rsidR="00A268F6" w:rsidRPr="004C7B92">
        <w:fldChar w:fldCharType="end"/>
      </w:r>
      <w:r w:rsidRPr="004C7B92">
        <w:t xml:space="preserve"> you find in the least enjoyable moments of life, the more you glorify God as an all-satisfying delight. Rejoice when you get up out of bed in the morning. Rejoice when you are constantly interrupted. Rejoice in times of physical or emotional pain</w:t>
      </w:r>
      <w:r w:rsidR="00A268F6" w:rsidRPr="004C7B92">
        <w:fldChar w:fldCharType="begin"/>
      </w:r>
      <w:r w:rsidR="00670573" w:rsidRPr="004C7B92">
        <w:instrText xml:space="preserve"> XE "pain" </w:instrText>
      </w:r>
      <w:r w:rsidR="00A268F6" w:rsidRPr="004C7B92">
        <w:fldChar w:fldCharType="end"/>
      </w:r>
      <w:r w:rsidRPr="004C7B92">
        <w:t xml:space="preserve">. Rejoice when you are misunderstood or mistreated. Rejoice when you fall behind in your work. Even </w:t>
      </w:r>
      <w:r w:rsidR="00585FAC" w:rsidRPr="004C7B92">
        <w:t xml:space="preserve">in </w:t>
      </w:r>
      <w:r w:rsidRPr="004C7B92">
        <w:t>times when grief</w:t>
      </w:r>
      <w:r w:rsidR="00A268F6" w:rsidRPr="004C7B92">
        <w:fldChar w:fldCharType="begin"/>
      </w:r>
      <w:r w:rsidR="00670573" w:rsidRPr="004C7B92">
        <w:instrText xml:space="preserve"> XE "grief" </w:instrText>
      </w:r>
      <w:r w:rsidR="00A268F6" w:rsidRPr="004C7B92">
        <w:fldChar w:fldCharType="end"/>
      </w:r>
      <w:r w:rsidRPr="004C7B92">
        <w:t xml:space="preserve"> is appropriate, make sure there is a joy in your heart that is deeper and wider and higher and more substantive than your grief. Fill your heart with awareness of the blessed goodness that you are experiencing in those times. Open your eyes to the joyful reality you are in.</w:t>
      </w:r>
    </w:p>
    <w:p w14:paraId="0E41F503" w14:textId="77777777" w:rsidR="00A117AC" w:rsidRPr="004C7B92" w:rsidRDefault="00A117AC" w:rsidP="005D6CEA">
      <w:pPr>
        <w:pStyle w:val="BodyText"/>
        <w:rPr>
          <w:i/>
          <w:iCs/>
          <w:sz w:val="10"/>
          <w:szCs w:val="10"/>
        </w:rPr>
      </w:pPr>
    </w:p>
    <w:p w14:paraId="1361276B" w14:textId="7608F806" w:rsidR="00D33D0A" w:rsidRPr="004C7B92" w:rsidRDefault="007A7958" w:rsidP="005D6CEA">
      <w:pPr>
        <w:pStyle w:val="BodyText"/>
        <w:rPr>
          <w:i/>
          <w:iCs/>
          <w:sz w:val="14"/>
        </w:rPr>
      </w:pPr>
      <w:r w:rsidRPr="004C7B92">
        <w:rPr>
          <w:i/>
          <w:iCs/>
        </w:rPr>
        <w:t>Lord, today, enable me to take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in</w:t>
      </w:r>
      <w:r w:rsidR="00E32B95">
        <w:rPr>
          <w:i/>
          <w:iCs/>
        </w:rPr>
        <w:t xml:space="preserve"> you</w:t>
      </w:r>
      <w:r w:rsidRPr="004C7B92">
        <w:rPr>
          <w:i/>
          <w:iCs/>
        </w:rPr>
        <w:t xml:space="preserve"> every moment. Let me be constantly aware of how good</w:t>
      </w:r>
      <w:r w:rsidR="00E32B95">
        <w:rPr>
          <w:i/>
          <w:iCs/>
        </w:rPr>
        <w:t xml:space="preserve"> you</w:t>
      </w:r>
      <w:r w:rsidRPr="004C7B92">
        <w:rPr>
          <w:i/>
          <w:iCs/>
        </w:rPr>
        <w:t xml:space="preserve"> are being to me, how much of</w:t>
      </w:r>
      <w:r w:rsidR="00E32B95">
        <w:rPr>
          <w:i/>
          <w:iCs/>
        </w:rPr>
        <w:t xml:space="preserve"> you</w:t>
      </w:r>
      <w:r w:rsidRPr="004C7B92">
        <w:rPr>
          <w:i/>
          <w:iCs/>
        </w:rPr>
        <w:t>r love is surrounding me and penetrating my very being, and enable me to be aware of the experience of receiving</w:t>
      </w:r>
      <w:r w:rsidR="00E32B95">
        <w:rPr>
          <w:i/>
          <w:iCs/>
        </w:rPr>
        <w:t xml:space="preserve"> you</w:t>
      </w:r>
      <w:r w:rsidRPr="004C7B92">
        <w:rPr>
          <w:i/>
          <w:iCs/>
        </w:rPr>
        <w:t>r love and enjoy it. Let my heart well up with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and gratitude when I am doing the things I normally enjoy the least and am </w:t>
      </w:r>
      <w:r w:rsidR="004D29DD" w:rsidRPr="004C7B92">
        <w:rPr>
          <w:i/>
          <w:iCs/>
        </w:rPr>
        <w:t>tempted</w:t>
      </w:r>
      <w:r w:rsidRPr="004C7B92">
        <w:rPr>
          <w:i/>
          <w:iCs/>
        </w:rPr>
        <w:t xml:space="preserve"> to be discontented in my heart. </w:t>
      </w:r>
    </w:p>
    <w:p w14:paraId="1131F79C" w14:textId="77777777" w:rsidR="00D33D0A" w:rsidRPr="004C7B92" w:rsidRDefault="00D33D0A" w:rsidP="005D6CEA">
      <w:pPr>
        <w:pStyle w:val="BodyText"/>
        <w:rPr>
          <w:i/>
          <w:iCs/>
          <w:sz w:val="14"/>
        </w:rPr>
      </w:pPr>
    </w:p>
    <w:p w14:paraId="44F4D6F1" w14:textId="3E38217D" w:rsidR="007A7958" w:rsidRPr="004C7B92" w:rsidRDefault="007A7958" w:rsidP="005D6CEA">
      <w:pPr>
        <w:pStyle w:val="BodyText"/>
        <w:ind w:firstLine="0"/>
      </w:pPr>
      <w:r w:rsidRPr="004C7B92">
        <w:rPr>
          <w:b/>
          <w:bCs/>
          <w:i/>
          <w:iCs/>
        </w:rPr>
        <w:t>Think</w:t>
      </w:r>
      <w:r w:rsidRPr="004C7B92">
        <w:t>: Look around you. Think about your life. What are some examples of God’s love in this world that you have not really thought of as conveying</w:t>
      </w:r>
      <w:r w:rsidR="00752CAD">
        <w:t xml:space="preserve"> his</w:t>
      </w:r>
      <w:r w:rsidRPr="004C7B92">
        <w:t xml:space="preserve"> love?</w:t>
      </w:r>
    </w:p>
    <w:p w14:paraId="7FE6A906"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EEF4457" w14:textId="04DFF51B" w:rsidR="00D33D0A" w:rsidRPr="004C7B92" w:rsidRDefault="007A7958" w:rsidP="00E90078">
      <w:pPr>
        <w:pStyle w:val="StyleScriptureDarrellblackCharLatinTimesNewRomanComp"/>
        <w:rPr>
          <w:sz w:val="14"/>
        </w:rPr>
      </w:pPr>
      <w:r w:rsidRPr="004C7B92">
        <w:t>Acts 14:17 Yet he has not left himself without testimony:</w:t>
      </w:r>
      <w:r w:rsidR="00752CAD">
        <w:t xml:space="preserve"> he</w:t>
      </w:r>
      <w:r w:rsidRPr="004C7B92">
        <w:t xml:space="preserve"> has shown kindness by giving you rain from heaven and crops in their seasons; he provides you with plenty of food</w:t>
      </w:r>
      <w:r w:rsidR="00A268F6" w:rsidRPr="004C7B92">
        <w:fldChar w:fldCharType="begin"/>
      </w:r>
      <w:r w:rsidR="0080542B" w:rsidRPr="004C7B92">
        <w:instrText xml:space="preserve"> XE "food" </w:instrText>
      </w:r>
      <w:r w:rsidR="00A268F6" w:rsidRPr="004C7B92">
        <w:fldChar w:fldCharType="end"/>
      </w:r>
      <w:r w:rsidRPr="004C7B92">
        <w:t xml:space="preserve"> and fills your hearts with joy</w:t>
      </w:r>
      <w:r w:rsidR="00A268F6" w:rsidRPr="004C7B92">
        <w:fldChar w:fldCharType="begin"/>
      </w:r>
      <w:r w:rsidR="006C55E9" w:rsidRPr="004C7B92">
        <w:instrText xml:space="preserve">  </w:instrText>
      </w:r>
      <w:r w:rsidR="00A268F6" w:rsidRPr="004C7B92">
        <w:fldChar w:fldCharType="end"/>
      </w:r>
      <w:r w:rsidRPr="004C7B92">
        <w:t>.</w:t>
      </w:r>
    </w:p>
    <w:p w14:paraId="4C1D8C81"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4A414F8" w14:textId="77777777" w:rsidR="00D33D0A" w:rsidRPr="004C7B92" w:rsidRDefault="00D33D0A" w:rsidP="00E90078">
      <w:pPr>
        <w:pStyle w:val="StyleScriptureDarrellblackCharLatinTimesNewRomanComp"/>
        <w:rPr>
          <w:sz w:val="14"/>
        </w:rPr>
      </w:pPr>
    </w:p>
    <w:p w14:paraId="45C53B58" w14:textId="77777777" w:rsidR="007A7958" w:rsidRPr="004C7B92" w:rsidRDefault="007A7958" w:rsidP="00826257">
      <w:pPr>
        <w:pStyle w:val="Contd"/>
      </w:pPr>
      <w:r w:rsidRPr="004C7B92">
        <w:br w:type="page"/>
      </w:r>
      <w:r w:rsidR="002274D4" w:rsidRPr="004C7B92">
        <w:lastRenderedPageBreak/>
        <w:t>Attribute #</w:t>
      </w:r>
      <w:r w:rsidR="00D30936" w:rsidRPr="004C7B92">
        <w:t>39</w:t>
      </w:r>
      <w:r w:rsidR="002274D4" w:rsidRPr="004C7B92">
        <w:t xml:space="preserve">  Love  </w:t>
      </w:r>
      <w:r w:rsidR="00857780" w:rsidRPr="004C7B92">
        <w:t xml:space="preserve">(part </w:t>
      </w:r>
      <w:r w:rsidR="000C2D04" w:rsidRPr="004C7B92">
        <w:t>6</w:t>
      </w:r>
      <w:r w:rsidR="00857780" w:rsidRPr="004C7B92">
        <w:t>)</w:t>
      </w:r>
      <w:bookmarkStart w:id="433" w:name="_Toc190650864"/>
      <w:bookmarkStart w:id="434" w:name="_Toc190739895"/>
    </w:p>
    <w:p w14:paraId="3A828339" w14:textId="77777777" w:rsidR="00D33D0A" w:rsidRPr="004C7B92" w:rsidRDefault="007A7958" w:rsidP="003402AF">
      <w:pPr>
        <w:pStyle w:val="Heading3Darrell"/>
        <w:rPr>
          <w:sz w:val="14"/>
        </w:rPr>
      </w:pPr>
      <w:bookmarkStart w:id="435" w:name="_Toc399326035"/>
      <w:r w:rsidRPr="004C7B92">
        <w:t xml:space="preserve">The </w:t>
      </w:r>
      <w:r w:rsidR="001F0B7B" w:rsidRPr="004C7B92">
        <w:t>Facets</w:t>
      </w:r>
      <w:r w:rsidRPr="004C7B92">
        <w:t xml:space="preserve"> of</w:t>
      </w:r>
      <w:r w:rsidR="001F0B7B" w:rsidRPr="004C7B92">
        <w:t xml:space="preserve"> God’s</w:t>
      </w:r>
      <w:r w:rsidRPr="004C7B92">
        <w:t xml:space="preserve"> HESED</w:t>
      </w:r>
      <w:bookmarkEnd w:id="435"/>
      <w:r w:rsidRPr="004C7B92">
        <w:t xml:space="preserve"> </w:t>
      </w:r>
      <w:bookmarkEnd w:id="433"/>
      <w:bookmarkEnd w:id="434"/>
    </w:p>
    <w:p w14:paraId="3BF0FCE5" w14:textId="77777777" w:rsidR="00946005" w:rsidRPr="004C7B92" w:rsidRDefault="00946005" w:rsidP="00E90078">
      <w:pPr>
        <w:pStyle w:val="StyleScriptureDarrellblackCharLatinTimesNewRomanComp"/>
      </w:pPr>
      <w:bookmarkStart w:id="436" w:name="_Hlk395940118"/>
    </w:p>
    <w:p w14:paraId="2722B935" w14:textId="77777777" w:rsidR="007A7958" w:rsidRPr="004C7B92" w:rsidRDefault="007A7958" w:rsidP="00E90078">
      <w:pPr>
        <w:pStyle w:val="StyleScriptureDarrellblackCharLatinTimesNewRomanComp"/>
      </w:pPr>
      <w:r w:rsidRPr="004C7B92">
        <w:t xml:space="preserve">Psalm 33:5 </w:t>
      </w:r>
      <w:r w:rsidR="00674EE0" w:rsidRPr="004C7B92">
        <w:t>T</w:t>
      </w:r>
      <w:r w:rsidRPr="004C7B92">
        <w:t>he earth is full of his unfailing love.</w:t>
      </w:r>
    </w:p>
    <w:p w14:paraId="7A27DBD3" w14:textId="77777777" w:rsidR="00734C78" w:rsidRPr="004C7B92" w:rsidRDefault="00734C78" w:rsidP="00E90078">
      <w:pPr>
        <w:pStyle w:val="StyleScriptureDarrellblackCharLatinTimesNewRomanComp"/>
      </w:pPr>
    </w:p>
    <w:p w14:paraId="662928FB" w14:textId="77777777" w:rsidR="007A7958" w:rsidRPr="004C7B92" w:rsidRDefault="007A7958" w:rsidP="00EB7399">
      <w:pPr>
        <w:pStyle w:val="Heading4"/>
      </w:pPr>
      <w:r w:rsidRPr="004C7B92">
        <w:t>What is wonderful about this attribute:</w:t>
      </w:r>
    </w:p>
    <w:p w14:paraId="541624C9" w14:textId="77777777" w:rsidR="00734C78" w:rsidRPr="004C7B92" w:rsidRDefault="00734C78" w:rsidP="005D6CEA">
      <w:pPr>
        <w:pStyle w:val="BodyText"/>
        <w:ind w:firstLine="0"/>
      </w:pPr>
    </w:p>
    <w:p w14:paraId="708E19AB" w14:textId="77777777" w:rsidR="00734C78" w:rsidRPr="004C7B92" w:rsidRDefault="00734C78"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167BAF7B" w14:textId="77777777" w:rsidR="007A7958" w:rsidRPr="004C7B92" w:rsidRDefault="007A7958" w:rsidP="005D6CEA">
      <w:pPr>
        <w:pStyle w:val="BodyText"/>
        <w:ind w:firstLine="0"/>
      </w:pPr>
      <w:r w:rsidRPr="004C7B92">
        <w:t>hat a rich and wonderful thing God’s HESED is! Each of the aspects we have examined the past few days are marvelous by themselves. But even more marvelous is the spectacular combination of all the various aspects. The following is a summary of what Scripture teaches about the meaning of God’s HESED:</w:t>
      </w:r>
    </w:p>
    <w:p w14:paraId="2207CCFD" w14:textId="5A38BED7" w:rsidR="007A7958" w:rsidRPr="004C7B92" w:rsidRDefault="007A7958" w:rsidP="005D6CEA">
      <w:pPr>
        <w:pStyle w:val="BodyText"/>
      </w:pPr>
      <w:r w:rsidRPr="004C7B92">
        <w:t xml:space="preserve">It refers to the combination of God’s loving and merciful and gracious </w:t>
      </w:r>
      <w:r w:rsidRPr="004C7B92">
        <w:rPr>
          <w:i/>
          <w:iCs/>
        </w:rPr>
        <w:t>disposition</w:t>
      </w:r>
      <w:r w:rsidRPr="004C7B92">
        <w:t xml:space="preserve"> toward us, and</w:t>
      </w:r>
      <w:r w:rsidR="00752CAD">
        <w:t xml:space="preserve"> his</w:t>
      </w:r>
      <w:r w:rsidRPr="004C7B92">
        <w:t xml:space="preserve"> kind </w:t>
      </w:r>
      <w:r w:rsidRPr="004C7B92">
        <w:rPr>
          <w:i/>
          <w:iCs/>
        </w:rPr>
        <w:t>actions</w:t>
      </w:r>
      <w:r w:rsidRPr="004C7B92">
        <w:t xml:space="preserve"> toward us. It is because of God’s loving disposition and</w:t>
      </w:r>
      <w:r w:rsidR="00752CAD">
        <w:t xml:space="preserve"> his</w:t>
      </w:r>
      <w:r w:rsidRPr="004C7B92">
        <w:t xml:space="preserve"> resulting acts of provision that we can approach</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r w:rsidR="005E205E">
        <w:t xml:space="preserve">Psalm </w:t>
      </w:r>
      <w:r w:rsidRPr="004C7B92">
        <w:t>5:7). That disposition and those actions make a worthless, rejected sinner acceptable in</w:t>
      </w:r>
      <w:r w:rsidR="00752CAD">
        <w:t xml:space="preserve"> his</w:t>
      </w:r>
      <w:r w:rsidRPr="004C7B92">
        <w:t xml:space="preserve"> presence. It does not cancel</w:t>
      </w:r>
      <w:r w:rsidR="00752CAD">
        <w:t xml:space="preserve"> his</w:t>
      </w:r>
      <w:r w:rsidRPr="004C7B92">
        <w:t xml:space="preserve"> holy hatred for sin, but it makes it possible for</w:t>
      </w:r>
      <w:r w:rsidR="00752CAD">
        <w:t xml:space="preserve"> him</w:t>
      </w:r>
      <w:r w:rsidRPr="004C7B92">
        <w:t xml:space="preserve"> to separate our evil from us, so that while</w:t>
      </w:r>
      <w:r w:rsidR="00752CAD">
        <w:t xml:space="preserve"> he</w:t>
      </w:r>
      <w:r w:rsidRPr="004C7B92">
        <w:t xml:space="preserve"> works to destroy our evil we can still live! God’s HESED is something that can take us from being the objects of</w:t>
      </w:r>
      <w:r w:rsidR="00752CAD">
        <w:t xml:space="preserve"> his</w:t>
      </w:r>
      <w:r w:rsidRPr="004C7B92">
        <w:t xml:space="preserve"> rejection to being the objects of</w:t>
      </w:r>
      <w:r w:rsidR="00752CAD">
        <w:t xml:space="preserve"> his</w:t>
      </w:r>
      <w:r w:rsidRPr="004C7B92">
        <w:t xml:space="preserve"> affection. </w:t>
      </w:r>
    </w:p>
    <w:p w14:paraId="204FCE71" w14:textId="18CB0961" w:rsidR="007A7958" w:rsidRPr="004C7B92" w:rsidRDefault="007A7958" w:rsidP="005D6CEA">
      <w:pPr>
        <w:pStyle w:val="BodyText"/>
      </w:pPr>
      <w:r w:rsidRPr="004C7B92">
        <w:t>God’s HESED works in opposition to</w:t>
      </w:r>
      <w:r w:rsidR="00752CAD">
        <w:t xml:space="preserve"> his</w:t>
      </w:r>
      <w:r w:rsidRPr="004C7B92">
        <w:t xml:space="preserve"> wrath (</w:t>
      </w:r>
      <w:r w:rsidR="005E205E">
        <w:t xml:space="preserve">Psalm </w:t>
      </w:r>
      <w:r w:rsidRPr="004C7B92">
        <w:t>25:6-7). It is difficult for us to conceive of one of</w:t>
      </w:r>
      <w:r w:rsidR="00752CAD">
        <w:t xml:space="preserve"> his</w:t>
      </w:r>
      <w:r w:rsidRPr="004C7B92">
        <w:t xml:space="preserve"> attributes working in the opposite direction </w:t>
      </w:r>
      <w:r w:rsidR="00557A65" w:rsidRPr="004C7B92">
        <w:t>of</w:t>
      </w:r>
      <w:r w:rsidRPr="004C7B92">
        <w:t xml:space="preserve"> the other, but there are passages that speak of God’s wrath being mitigated, ameliorated or brought to an end by</w:t>
      </w:r>
      <w:r w:rsidR="00752CAD">
        <w:t xml:space="preserve"> his</w:t>
      </w:r>
      <w:r w:rsidRPr="004C7B92">
        <w:t xml:space="preserve"> HESED</w:t>
      </w:r>
      <w:r w:rsidR="00A517BD">
        <w:t>. His</w:t>
      </w:r>
      <w:r w:rsidRPr="004C7B92">
        <w:t xml:space="preserve"> wrath and hatred of our sin is a giant, unbreachable iron door designed specifically to keep people like us out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and</w:t>
      </w:r>
      <w:r w:rsidR="00752CAD">
        <w:t xml:space="preserve"> his</w:t>
      </w:r>
      <w:r w:rsidRPr="004C7B92">
        <w:t xml:space="preserve"> HESED is the key that opens that door to us.</w:t>
      </w:r>
    </w:p>
    <w:p w14:paraId="30AF984C" w14:textId="77777777" w:rsidR="007A7958" w:rsidRPr="004C7B92" w:rsidRDefault="007A7958" w:rsidP="005D6CEA">
      <w:pPr>
        <w:pStyle w:val="BodyText"/>
      </w:pPr>
      <w:r w:rsidRPr="004C7B92">
        <w:t>God’s HESED is also something that grants us special privilege</w:t>
      </w:r>
      <w:r w:rsidR="00B84540" w:rsidRPr="004C7B92">
        <w:t>—</w:t>
      </w:r>
      <w:r w:rsidRPr="004C7B92">
        <w:t>the kind of privileged access that only family can have</w:t>
      </w:r>
      <w:r w:rsidR="006F5732" w:rsidRPr="004C7B92">
        <w:t>—</w:t>
      </w:r>
      <w:r w:rsidRPr="004C7B92">
        <w:t>like the child of a celebrity who can bypass the long lines and security and jump into his daddy’s arms whenever he wants (</w:t>
      </w:r>
      <w:r w:rsidR="005E205E">
        <w:t xml:space="preserve">Psalm </w:t>
      </w:r>
      <w:r w:rsidRPr="004C7B92">
        <w:t>36:10, 86:5).</w:t>
      </w:r>
    </w:p>
    <w:p w14:paraId="5B726DE1" w14:textId="5C702C6E" w:rsidR="007A7958" w:rsidRPr="004C7B92" w:rsidRDefault="007A7958" w:rsidP="005D6CEA">
      <w:pPr>
        <w:pStyle w:val="BodyText"/>
      </w:pPr>
      <w:r w:rsidRPr="004C7B92">
        <w:t xml:space="preserve">God’s HESED is great (Lam.3:32, </w:t>
      </w:r>
      <w:r w:rsidR="005E205E">
        <w:t xml:space="preserve">Psalm </w:t>
      </w:r>
      <w:r w:rsidRPr="004C7B92">
        <w:t>57:10)</w:t>
      </w:r>
      <w:r w:rsidR="00A517BD">
        <w:t>. His</w:t>
      </w:r>
      <w:r w:rsidRPr="004C7B92">
        <w:t xml:space="preserve"> wrath and justice are kept within the bounds of exactly what is deserved</w:t>
      </w:r>
      <w:r w:rsidR="00AE5859" w:rsidRPr="004C7B92">
        <w:t xml:space="preserve"> and </w:t>
      </w:r>
      <w:r w:rsidRPr="004C7B92">
        <w:t>no more</w:t>
      </w:r>
      <w:r w:rsidR="00A517BD">
        <w:t>. His</w:t>
      </w:r>
      <w:r w:rsidRPr="004C7B92">
        <w:t xml:space="preserve"> anger at sin is measured out in strict proportions. But</w:t>
      </w:r>
      <w:r w:rsidR="00752CAD">
        <w:t xml:space="preserve"> his</w:t>
      </w:r>
      <w:r w:rsidRPr="004C7B92">
        <w:t xml:space="preserve"> wonderful HESED is dumped and showered and lavished without measure in abundant, disproportionate overflow. It has to be that way for us to enter</w:t>
      </w:r>
      <w:r w:rsidR="00752CAD">
        <w:t xml:space="preserve"> his</w:t>
      </w:r>
      <w:r w:rsidRPr="004C7B92">
        <w:t xml:space="preserve"> house. Love that had any limit on it at all would not be enough to bring this sinner into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the Holy One of Israel, the LORD of hosts</w:t>
      </w:r>
      <w:r w:rsidR="00A517BD">
        <w:t>. His</w:t>
      </w:r>
      <w:r w:rsidRPr="004C7B92">
        <w:t xml:space="preserve"> anger lasts only a m</w:t>
      </w:r>
      <w:r w:rsidR="00E33332" w:rsidRPr="004C7B92">
        <w:t>oment, but</w:t>
      </w:r>
      <w:r w:rsidR="00752CAD">
        <w:t xml:space="preserve"> his</w:t>
      </w:r>
      <w:r w:rsidR="00E33332" w:rsidRPr="004C7B92">
        <w:t xml:space="preserve"> favor a lifetime</w:t>
      </w:r>
      <w:r w:rsidRPr="004C7B92">
        <w:t xml:space="preserve"> (</w:t>
      </w:r>
      <w:r w:rsidR="005E205E">
        <w:t xml:space="preserve">Psalm </w:t>
      </w:r>
      <w:r w:rsidRPr="004C7B92">
        <w:t>30:6)</w:t>
      </w:r>
      <w:r w:rsidR="00E33332" w:rsidRPr="004C7B92">
        <w:t>!</w:t>
      </w:r>
    </w:p>
    <w:p w14:paraId="4FEE3B83" w14:textId="0C0FD9E6" w:rsidR="007A7958" w:rsidRPr="004C7B92" w:rsidRDefault="007A7958" w:rsidP="005D6CEA">
      <w:pPr>
        <w:pStyle w:val="BodyText"/>
      </w:pPr>
      <w:r w:rsidRPr="004C7B92">
        <w:lastRenderedPageBreak/>
        <w:t>His HESED is better than life at its best. There is no pleasure</w:t>
      </w:r>
      <w:r w:rsidR="00A268F6" w:rsidRPr="004C7B92">
        <w:fldChar w:fldCharType="begin"/>
      </w:r>
      <w:r w:rsidR="00670573" w:rsidRPr="004C7B92">
        <w:instrText xml:space="preserve"> XE "pleasure" </w:instrText>
      </w:r>
      <w:r w:rsidR="00A268F6" w:rsidRPr="004C7B92">
        <w:fldChar w:fldCharType="end"/>
      </w:r>
      <w:r w:rsidRPr="004C7B92">
        <w:t xml:space="preserve"> or thrill or satisfaction that can compare to the experience of</w:t>
      </w:r>
      <w:r w:rsidR="00752CAD">
        <w:t xml:space="preserve"> his</w:t>
      </w:r>
      <w:r w:rsidR="00E33332" w:rsidRPr="004C7B92">
        <w:t xml:space="preserve"> love </w:t>
      </w:r>
      <w:r w:rsidRPr="004C7B92">
        <w:t>(</w:t>
      </w:r>
      <w:r w:rsidR="005E205E">
        <w:t xml:space="preserve">Psalm </w:t>
      </w:r>
      <w:r w:rsidRPr="004C7B92">
        <w:t>63:3)</w:t>
      </w:r>
      <w:r w:rsidR="00E33332" w:rsidRPr="004C7B92">
        <w:t>.</w:t>
      </w:r>
      <w:r w:rsidRPr="004C7B92">
        <w:t xml:space="preserve"> </w:t>
      </w:r>
    </w:p>
    <w:p w14:paraId="016DE437" w14:textId="1063CB9F" w:rsidR="007A7958" w:rsidRPr="004C7B92" w:rsidRDefault="007A7958" w:rsidP="005D6CEA">
      <w:pPr>
        <w:pStyle w:val="BodyText"/>
      </w:pPr>
      <w:r w:rsidRPr="004C7B92">
        <w:t>His HESED was what</w:t>
      </w:r>
      <w:r w:rsidR="00752CAD">
        <w:t xml:space="preserve"> he</w:t>
      </w:r>
      <w:r w:rsidRPr="004C7B92">
        <w:t xml:space="preserve"> removed from Saul when</w:t>
      </w:r>
      <w:r w:rsidR="00752CAD">
        <w:t xml:space="preserve"> he</w:t>
      </w:r>
      <w:r w:rsidRPr="004C7B92">
        <w:t xml:space="preserve"> rejected him (2 Sam.7:15). The difference between Saul at the end of his life and David at the height of his blessing</w:t>
      </w:r>
      <w:r w:rsidR="006F5732" w:rsidRPr="004C7B92">
        <w:t>—</w:t>
      </w:r>
      <w:r w:rsidRPr="004C7B92">
        <w:t>that is what God’s great HESED is. It is that which brings blessing</w:t>
      </w:r>
      <w:r w:rsidR="009F26BB" w:rsidRPr="004C7B92">
        <w:t>,</w:t>
      </w:r>
      <w:r w:rsidRPr="004C7B92">
        <w:t xml:space="preserve"> success</w:t>
      </w:r>
      <w:r w:rsidR="009F26BB" w:rsidRPr="004C7B92">
        <w:t>,</w:t>
      </w:r>
      <w:r w:rsidRPr="004C7B92">
        <w:t xml:space="preserve"> fulfillment</w:t>
      </w:r>
      <w:r w:rsidR="009F26BB" w:rsidRPr="004C7B92">
        <w:t>,</w:t>
      </w:r>
      <w:r w:rsidRPr="004C7B92">
        <w:t xml:space="preserve"> glory</w:t>
      </w:r>
      <w:r w:rsidR="009F26BB" w:rsidRPr="004C7B92">
        <w:t>,</w:t>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in</w:t>
      </w:r>
      <w:r w:rsidR="00752CAD">
        <w:t xml:space="preserve"> him</w:t>
      </w:r>
      <w:r w:rsidRPr="004C7B92">
        <w:t>. It gives the man after</w:t>
      </w:r>
      <w:r w:rsidR="00752CAD">
        <w:t xml:space="preserve"> his</w:t>
      </w:r>
      <w:r w:rsidRPr="004C7B92">
        <w:t xml:space="preserve"> own heart what he wants</w:t>
      </w:r>
      <w:r w:rsidR="00B84540" w:rsidRPr="004C7B92">
        <w:t>—</w:t>
      </w:r>
      <w:r w:rsidRPr="004C7B92">
        <w:rPr>
          <w:i/>
          <w:iCs/>
        </w:rPr>
        <w:t>access</w:t>
      </w:r>
      <w:r w:rsidRPr="004C7B92">
        <w:t xml:space="preserve"> to God’s own heart. </w:t>
      </w:r>
    </w:p>
    <w:p w14:paraId="6FD8BA5D" w14:textId="6D33A445" w:rsidR="007A7958" w:rsidRPr="004C7B92" w:rsidRDefault="007A7958" w:rsidP="005D6CEA">
      <w:pPr>
        <w:pStyle w:val="BodyText"/>
      </w:pPr>
      <w:r w:rsidRPr="004C7B92">
        <w:t>His HESED is the part of</w:t>
      </w:r>
      <w:r w:rsidR="00752CAD">
        <w:t xml:space="preserve"> him</w:t>
      </w:r>
      <w:r w:rsidRPr="004C7B92">
        <w:t xml:space="preserve"> that rescues or protects us from calamity (</w:t>
      </w:r>
      <w:r w:rsidR="005E205E">
        <w:t xml:space="preserve">Psalm </w:t>
      </w:r>
      <w:r w:rsidRPr="004C7B92">
        <w:t>6:4). We are so fragile</w:t>
      </w:r>
      <w:r w:rsidR="006F5732" w:rsidRPr="004C7B92">
        <w:t>—</w:t>
      </w:r>
      <w:r w:rsidRPr="004C7B92">
        <w:t>just one wrong move with a steering wheel, one inhaled germ</w:t>
      </w:r>
      <w:r w:rsidR="007732EA" w:rsidRPr="004C7B92">
        <w:t xml:space="preserve">, </w:t>
      </w:r>
      <w:r w:rsidRPr="004C7B92">
        <w:t>one exposure to a temptation</w:t>
      </w:r>
      <w:r w:rsidR="00076F97" w:rsidRPr="004C7B92">
        <w:t>, one lapse in judgment</w:t>
      </w:r>
      <w:r w:rsidR="00A268F6" w:rsidRPr="004C7B92">
        <w:fldChar w:fldCharType="begin"/>
      </w:r>
      <w:r w:rsidR="006C55E9" w:rsidRPr="004C7B92">
        <w:instrText xml:space="preserve"> XE "temptation" </w:instrText>
      </w:r>
      <w:r w:rsidR="00A268F6" w:rsidRPr="004C7B92">
        <w:fldChar w:fldCharType="end"/>
      </w:r>
      <w:r w:rsidR="006F5732" w:rsidRPr="004C7B92">
        <w:t>—</w:t>
      </w:r>
      <w:r w:rsidRPr="004C7B92">
        <w:t xml:space="preserve">and we could be utterly ruined. One second from now your dearest loved ones could all be dead. Or the phone could ring and you could get the worst news of your life. Or you could fall to a sin you </w:t>
      </w:r>
      <w:r w:rsidR="00CE1140" w:rsidRPr="004C7B92">
        <w:t>did not</w:t>
      </w:r>
      <w:r w:rsidRPr="004C7B92">
        <w:t xml:space="preserve"> even know you were susceptible to in full view of everyone. Disaster is always a millimeter away from you, and could descend upon you at any moment in total devastation. And it is only God’s HESED that prevents that from happening every moment of the day. </w:t>
      </w:r>
    </w:p>
    <w:p w14:paraId="68727E51" w14:textId="5946CDBC" w:rsidR="00C133E6" w:rsidRPr="004C7B92" w:rsidRDefault="00DA45F5" w:rsidP="005D6CEA">
      <w:pPr>
        <w:pStyle w:val="BodyText"/>
      </w:pPr>
      <w:r w:rsidRPr="004C7B92">
        <w:t>I</w:t>
      </w:r>
      <w:r w:rsidR="007A7958" w:rsidRPr="004C7B92">
        <w:t>n addition to all that, in today’s verse we see that God’s HESED marks ALL</w:t>
      </w:r>
      <w:r w:rsidR="00752CAD">
        <w:t xml:space="preserve"> his</w:t>
      </w:r>
      <w:r w:rsidR="007A7958" w:rsidRPr="004C7B92">
        <w:t xml:space="preserve"> ways</w:t>
      </w:r>
      <w:r w:rsidR="006F5732" w:rsidRPr="004C7B92">
        <w:t>—</w:t>
      </w:r>
      <w:r w:rsidR="007A7958" w:rsidRPr="004C7B92">
        <w:t>ALL God’s dealings with</w:t>
      </w:r>
      <w:r w:rsidR="00752CAD">
        <w:t xml:space="preserve"> his</w:t>
      </w:r>
      <w:r w:rsidR="007A7958" w:rsidRPr="004C7B92">
        <w:t xml:space="preserve"> people (</w:t>
      </w:r>
      <w:r w:rsidR="005E205E">
        <w:t xml:space="preserve">Psalm </w:t>
      </w:r>
      <w:r w:rsidR="007A7958" w:rsidRPr="004C7B92">
        <w:t>25:10). It does not mark all</w:t>
      </w:r>
      <w:r w:rsidR="00752CAD">
        <w:t xml:space="preserve"> his</w:t>
      </w:r>
      <w:r w:rsidR="007A7958" w:rsidRPr="004C7B92">
        <w:t xml:space="preserve"> ways with the world; but it does mark all</w:t>
      </w:r>
      <w:r w:rsidR="00752CAD">
        <w:t xml:space="preserve"> his</w:t>
      </w:r>
      <w:r w:rsidR="007A7958" w:rsidRPr="004C7B92">
        <w:t xml:space="preserve"> ways with you. All of them</w:t>
      </w:r>
      <w:r w:rsidR="006F5732" w:rsidRPr="004C7B92">
        <w:t>—</w:t>
      </w:r>
      <w:r w:rsidR="007A7958" w:rsidRPr="004C7B92">
        <w:t>including</w:t>
      </w:r>
      <w:r w:rsidR="00752CAD">
        <w:t xml:space="preserve"> his</w:t>
      </w:r>
      <w:r w:rsidR="007A7958" w:rsidRPr="004C7B92">
        <w:t xml:space="preserve"> ways in dealing roughly with you. When God’s ways include sickness, injury, loss, sorrow, suffering</w:t>
      </w:r>
      <w:r w:rsidR="00A268F6" w:rsidRPr="004C7B92">
        <w:fldChar w:fldCharType="begin"/>
      </w:r>
      <w:r w:rsidR="0080542B" w:rsidRPr="004C7B92">
        <w:instrText xml:space="preserve"> XE "suffering" </w:instrText>
      </w:r>
      <w:r w:rsidR="00A268F6" w:rsidRPr="004C7B92">
        <w:fldChar w:fldCharType="end"/>
      </w:r>
      <w:r w:rsidR="006F5732" w:rsidRPr="004C7B92">
        <w:t>—</w:t>
      </w:r>
      <w:r w:rsidR="007A7958" w:rsidRPr="004C7B92">
        <w:t>it is all loaded full of</w:t>
      </w:r>
      <w:r w:rsidR="00752CAD">
        <w:t xml:space="preserve"> his</w:t>
      </w:r>
      <w:r w:rsidR="007A7958" w:rsidRPr="004C7B92">
        <w:t xml:space="preserve"> HESED. It is all protecting you from real calamity, giving you success in</w:t>
      </w:r>
      <w:r w:rsidR="00752CAD">
        <w:t xml:space="preserve"> him</w:t>
      </w:r>
      <w:r w:rsidR="007A7958" w:rsidRPr="004C7B92">
        <w:t>, shielding you from</w:t>
      </w:r>
      <w:r w:rsidR="00752CAD">
        <w:t xml:space="preserve"> his</w:t>
      </w:r>
      <w:r w:rsidR="007A7958" w:rsidRPr="004C7B92">
        <w:t xml:space="preserve"> wrath and is to be preferred over life at its best. </w:t>
      </w:r>
    </w:p>
    <w:p w14:paraId="0B64CA76" w14:textId="77777777" w:rsidR="00946005" w:rsidRPr="004C7B92" w:rsidRDefault="00C133E6" w:rsidP="00EB7399">
      <w:pPr>
        <w:pStyle w:val="Heading9"/>
      </w:pPr>
      <w:r w:rsidRPr="004C7B92">
        <w:t>What effect would it have on</w:t>
      </w:r>
      <w:r w:rsidR="007A7958" w:rsidRPr="004C7B92">
        <w:t xml:space="preserve"> your heart if you were to consciously experience God’s HESED </w:t>
      </w:r>
      <w:r w:rsidR="00982C02" w:rsidRPr="004C7B92">
        <w:t>today?</w:t>
      </w:r>
      <w:r w:rsidR="007A7958" w:rsidRPr="004C7B92">
        <w:t xml:space="preserve"> </w:t>
      </w:r>
    </w:p>
    <w:p w14:paraId="34B7CCF6" w14:textId="77777777" w:rsidR="00DA45F5" w:rsidRPr="004C7B92" w:rsidRDefault="00DA45F5" w:rsidP="00DA45F5"/>
    <w:p w14:paraId="0A3EC6C6" w14:textId="77777777" w:rsidR="00D33D0A" w:rsidRPr="004C7B92" w:rsidRDefault="007A7958" w:rsidP="00EB7399">
      <w:pPr>
        <w:pStyle w:val="Heading4"/>
        <w:rPr>
          <w:sz w:val="14"/>
        </w:rPr>
      </w:pPr>
      <w:r w:rsidRPr="004C7B92">
        <w:t>Experiencing this attribute:</w:t>
      </w:r>
    </w:p>
    <w:p w14:paraId="255C3F65" w14:textId="77777777" w:rsidR="00946005" w:rsidRPr="004C7B92" w:rsidRDefault="00946005" w:rsidP="00E90078">
      <w:pPr>
        <w:pStyle w:val="StyleScriptureDarrellblackCharLatinTimesNewRomanComp"/>
        <w:rPr>
          <w:lang w:eastAsia="zh-CN"/>
        </w:rPr>
      </w:pPr>
    </w:p>
    <w:p w14:paraId="5EF8D8A3" w14:textId="77777777" w:rsidR="007A7958" w:rsidRPr="004C7B92" w:rsidRDefault="007A7958" w:rsidP="00E90078">
      <w:pPr>
        <w:pStyle w:val="StyleScriptureDarrellblackCharLatinTimesNewRomanComp"/>
        <w:rPr>
          <w:lang w:eastAsia="zh-CN"/>
        </w:rPr>
      </w:pPr>
      <w:r w:rsidRPr="004C7B92">
        <w:rPr>
          <w:lang w:eastAsia="zh-CN"/>
        </w:rPr>
        <w:t>Psalm 107:43 Whoever is wise, let him heed these things and consider the great love of the LORD.</w:t>
      </w:r>
    </w:p>
    <w:p w14:paraId="0B9BC1FB" w14:textId="77777777" w:rsidR="00946005" w:rsidRPr="004C7B92" w:rsidRDefault="00946005" w:rsidP="005D6CEA">
      <w:pPr>
        <w:pStyle w:val="BodyText"/>
        <w:ind w:firstLine="0"/>
      </w:pPr>
    </w:p>
    <w:p w14:paraId="716D68B6" w14:textId="61A7A98E" w:rsidR="007A7958" w:rsidRPr="004C7B92" w:rsidRDefault="007A7958" w:rsidP="005D6CEA">
      <w:pPr>
        <w:pStyle w:val="BodyText"/>
        <w:ind w:firstLine="0"/>
      </w:pPr>
      <w:r w:rsidRPr="004C7B92">
        <w:t xml:space="preserve">The first step in experiencing God’s love is to </w:t>
      </w:r>
      <w:r w:rsidRPr="004C7B92">
        <w:rPr>
          <w:i/>
        </w:rPr>
        <w:t>consider</w:t>
      </w:r>
      <w:r w:rsidRPr="004C7B92">
        <w:t xml:space="preserve"> it. God showers so much of</w:t>
      </w:r>
      <w:r w:rsidR="00752CAD">
        <w:t xml:space="preserve"> his</w:t>
      </w:r>
      <w:r w:rsidRPr="004C7B92">
        <w:t xml:space="preserve"> HESED on us at all times that it is almost like the air we breathe</w:t>
      </w:r>
      <w:r w:rsidR="006F5732" w:rsidRPr="004C7B92">
        <w:t>—</w:t>
      </w:r>
      <w:r w:rsidRPr="004C7B92">
        <w:t xml:space="preserve">we become so accustomed to it that we hardly notice it. This may be a meditation that you should spend several days with, until you can have success </w:t>
      </w:r>
      <w:r w:rsidR="00634D19" w:rsidRPr="004C7B92">
        <w:t xml:space="preserve">in </w:t>
      </w:r>
      <w:r w:rsidRPr="004C7B92">
        <w:t>thinking about the various facets of God’s love all through the day.</w:t>
      </w:r>
    </w:p>
    <w:p w14:paraId="0D57069B" w14:textId="77777777" w:rsidR="00D33D0A" w:rsidRPr="004C7B92" w:rsidRDefault="007A7958" w:rsidP="005D6CEA">
      <w:pPr>
        <w:pStyle w:val="BodyText"/>
        <w:rPr>
          <w:sz w:val="14"/>
        </w:rPr>
      </w:pPr>
      <w:r w:rsidRPr="004C7B92">
        <w:t>It may help to think of a memory aid so the various aspects of God’s HESED can be quickly recalled throughout the day. Try to remember each of the points above with the acronym GOD’S LOVE.</w:t>
      </w:r>
    </w:p>
    <w:p w14:paraId="5EA51EC8" w14:textId="77777777" w:rsidR="00D33D0A" w:rsidRPr="004C7B92" w:rsidRDefault="00D33D0A" w:rsidP="005D6CEA">
      <w:pPr>
        <w:pStyle w:val="BodyText"/>
        <w:rPr>
          <w:sz w:val="14"/>
        </w:rPr>
      </w:pPr>
    </w:p>
    <w:p w14:paraId="7F9ABA84" w14:textId="178EDEB2"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G</w:t>
      </w:r>
      <w:r w:rsidRPr="004C7B92">
        <w:t>reat (disproportionate overflow</w:t>
      </w:r>
      <w:r w:rsidR="006F5732" w:rsidRPr="004C7B92">
        <w:t>—</w:t>
      </w:r>
      <w:r w:rsidRPr="004C7B92">
        <w:t>greater than</w:t>
      </w:r>
      <w:r w:rsidR="00752CAD">
        <w:t xml:space="preserve"> his</w:t>
      </w:r>
      <w:r w:rsidRPr="004C7B92">
        <w:t xml:space="preserve"> wrath) Lam.3:32, </w:t>
      </w:r>
      <w:r w:rsidR="005E205E">
        <w:t xml:space="preserve">Psalm </w:t>
      </w:r>
      <w:r w:rsidRPr="004C7B92">
        <w:t>57:10</w:t>
      </w:r>
    </w:p>
    <w:p w14:paraId="6DF24E50"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O</w:t>
      </w:r>
      <w:r w:rsidRPr="004C7B92">
        <w:t>pen door (</w:t>
      </w:r>
      <w:r w:rsidR="005E205E">
        <w:t xml:space="preserve">Psalm </w:t>
      </w:r>
      <w:r w:rsidRPr="004C7B92">
        <w:t>5:7)</w:t>
      </w:r>
    </w:p>
    <w:p w14:paraId="03B356B7"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D</w:t>
      </w:r>
      <w:r w:rsidRPr="004C7B92">
        <w:t>eliverance from wrath (</w:t>
      </w:r>
      <w:r w:rsidR="005E205E">
        <w:t xml:space="preserve">Psalm </w:t>
      </w:r>
      <w:r w:rsidRPr="004C7B92">
        <w:t>25:6-7)</w:t>
      </w:r>
    </w:p>
    <w:p w14:paraId="12126381"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S</w:t>
      </w:r>
      <w:r w:rsidRPr="004C7B92">
        <w:t>pecial privilege (</w:t>
      </w:r>
      <w:r w:rsidR="005E205E">
        <w:t xml:space="preserve">Psalm </w:t>
      </w:r>
      <w:r w:rsidRPr="004C7B92">
        <w:t>36:10, 86:5)</w:t>
      </w:r>
    </w:p>
    <w:p w14:paraId="6680081B"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L</w:t>
      </w:r>
      <w:r w:rsidRPr="004C7B92">
        <w:t>ife at its best (better than) (</w:t>
      </w:r>
      <w:r w:rsidR="005E205E">
        <w:t xml:space="preserve">Psalm </w:t>
      </w:r>
      <w:r w:rsidRPr="004C7B92">
        <w:t>63:3)</w:t>
      </w:r>
    </w:p>
    <w:p w14:paraId="58C3CF25"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O</w:t>
      </w:r>
      <w:r w:rsidRPr="004C7B92">
        <w:t>verlooks and protects my life (</w:t>
      </w:r>
      <w:r w:rsidR="005E205E">
        <w:t xml:space="preserve">Psalm </w:t>
      </w:r>
      <w:r w:rsidRPr="004C7B92">
        <w:t>6:4)</w:t>
      </w:r>
    </w:p>
    <w:p w14:paraId="6AEEA863" w14:textId="77777777" w:rsidR="007A7958" w:rsidRPr="004C7B92" w:rsidRDefault="007A7958" w:rsidP="005D6CEA">
      <w:pPr>
        <w:pStyle w:val="BodyText"/>
        <w:ind w:left="540" w:hanging="270"/>
      </w:pPr>
      <w:r w:rsidRPr="004C7B92">
        <w:rPr>
          <w:rStyle w:val="StyleScriptureDarrellblackCharLatinTimesNewRomanCompChar"/>
          <w:rFonts w:ascii="Times New Roman" w:hAnsi="Times New Roman"/>
        </w:rPr>
        <w:t>V</w:t>
      </w:r>
      <w:r w:rsidRPr="004C7B92">
        <w:t>s. (David’s blessing vs. Saul’s disastrous end) (2 Sam.7:15)</w:t>
      </w:r>
    </w:p>
    <w:p w14:paraId="60BED805" w14:textId="59D8BE82" w:rsidR="00D33D0A" w:rsidRPr="004C7B92" w:rsidRDefault="007A7958" w:rsidP="005D6CEA">
      <w:pPr>
        <w:pStyle w:val="BodyText"/>
        <w:ind w:left="540" w:hanging="270"/>
      </w:pPr>
      <w:r w:rsidRPr="004C7B92">
        <w:rPr>
          <w:rStyle w:val="StyleScriptureDarrellblackCharLatinTimesNewRomanCompChar"/>
          <w:rFonts w:ascii="Times New Roman" w:hAnsi="Times New Roman"/>
        </w:rPr>
        <w:t>E</w:t>
      </w:r>
      <w:r w:rsidRPr="004C7B92">
        <w:t>arth is full of</w:t>
      </w:r>
      <w:r w:rsidR="00752CAD">
        <w:t xml:space="preserve"> his</w:t>
      </w:r>
      <w:r w:rsidRPr="004C7B92">
        <w:t xml:space="preserve"> HESED and it marks ALL</w:t>
      </w:r>
      <w:r w:rsidR="00752CAD">
        <w:t xml:space="preserve"> his</w:t>
      </w:r>
      <w:r w:rsidRPr="004C7B92">
        <w:t xml:space="preserve"> ways (</w:t>
      </w:r>
      <w:r w:rsidR="005E205E">
        <w:t xml:space="preserve">Psalm </w:t>
      </w:r>
      <w:r w:rsidRPr="004C7B92">
        <w:t xml:space="preserve">33:5, </w:t>
      </w:r>
      <w:r w:rsidR="005E205E">
        <w:t xml:space="preserve">Psalm </w:t>
      </w:r>
      <w:r w:rsidRPr="004C7B92">
        <w:t>25:10)</w:t>
      </w:r>
    </w:p>
    <w:p w14:paraId="147233FA" w14:textId="77777777" w:rsidR="00B94F3A" w:rsidRPr="004C7B92" w:rsidRDefault="00B94F3A" w:rsidP="005D6CEA">
      <w:pPr>
        <w:pStyle w:val="BodyText"/>
        <w:ind w:left="540" w:hanging="270"/>
        <w:rPr>
          <w:sz w:val="14"/>
        </w:rPr>
      </w:pPr>
    </w:p>
    <w:p w14:paraId="7C40B078" w14:textId="77777777" w:rsidR="00D33D0A" w:rsidRPr="004C7B92" w:rsidRDefault="00D33D0A" w:rsidP="005D6CEA">
      <w:pPr>
        <w:pStyle w:val="BodyText"/>
        <w:rPr>
          <w:sz w:val="14"/>
        </w:rPr>
      </w:pPr>
    </w:p>
    <w:p w14:paraId="58BEE3B4" w14:textId="77777777" w:rsidR="007A7958" w:rsidRPr="004C7B92" w:rsidRDefault="007A7958" w:rsidP="005D6CEA">
      <w:pPr>
        <w:pStyle w:val="BodyText"/>
        <w:ind w:firstLine="0"/>
      </w:pPr>
      <w:r w:rsidRPr="004C7B92">
        <w:rPr>
          <w:b/>
          <w:bCs/>
          <w:i/>
          <w:iCs/>
        </w:rPr>
        <w:t>Think</w:t>
      </w:r>
      <w:r w:rsidRPr="004C7B92">
        <w:t>: Which of these aspects of God’s love do you have the least awareness or appreciation of? Give special attention to learning to take delight in the experience of that one today.</w:t>
      </w:r>
    </w:p>
    <w:p w14:paraId="2E3250D3" w14:textId="77777777" w:rsidR="00B94F3A" w:rsidRPr="004C7B92" w:rsidRDefault="00B94F3A" w:rsidP="005D6CEA">
      <w:pPr>
        <w:pStyle w:val="BodyText"/>
        <w:ind w:firstLine="0"/>
      </w:pPr>
    </w:p>
    <w:p w14:paraId="5B537FB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D57CA94" w14:textId="77777777" w:rsidR="00D33D0A" w:rsidRPr="004C7B92" w:rsidRDefault="007A7958" w:rsidP="00E90078">
      <w:pPr>
        <w:pStyle w:val="StyleScriptureDarrellblackCharLatinTimesNewRomanComp"/>
        <w:rPr>
          <w:sz w:val="14"/>
        </w:rPr>
      </w:pPr>
      <w:r w:rsidRPr="004C7B92">
        <w:t>Isaiah 54:10 Though the mountains be shaken and the hills be removed, yet my unfailing love for you will not be shaken nor my covenant of peace</w:t>
      </w:r>
      <w:r w:rsidR="00A268F6" w:rsidRPr="004C7B92">
        <w:fldChar w:fldCharType="begin"/>
      </w:r>
      <w:r w:rsidR="006312D0" w:rsidRPr="004C7B92">
        <w:instrText xml:space="preserve"> XE "peace" </w:instrText>
      </w:r>
      <w:r w:rsidR="00A268F6" w:rsidRPr="004C7B92">
        <w:fldChar w:fldCharType="end"/>
      </w:r>
      <w:r w:rsidRPr="004C7B92">
        <w:t xml:space="preserve"> be removed," says the LORD, who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you.</w:t>
      </w:r>
    </w:p>
    <w:p w14:paraId="1C035899" w14:textId="77777777" w:rsidR="00D33D0A" w:rsidRPr="004C7B92" w:rsidRDefault="00D33D0A" w:rsidP="00E90078">
      <w:pPr>
        <w:pStyle w:val="StyleScriptureDarrellblackCharLatinTimesNewRomanComp"/>
        <w:rPr>
          <w:sz w:val="14"/>
        </w:rPr>
      </w:pPr>
    </w:p>
    <w:bookmarkEnd w:id="436"/>
    <w:p w14:paraId="476AAE56"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62AF0164" w14:textId="77777777" w:rsidR="00D33D0A" w:rsidRPr="004C7B92" w:rsidRDefault="00D33D0A" w:rsidP="00E90078">
      <w:pPr>
        <w:pStyle w:val="StyleScriptureDarrellblackCharLatinTimesNewRomanComp"/>
        <w:rPr>
          <w:sz w:val="14"/>
        </w:rPr>
      </w:pPr>
    </w:p>
    <w:p w14:paraId="6ED54599" w14:textId="77777777" w:rsidR="007A7958" w:rsidRPr="004C7B92" w:rsidRDefault="007A7958" w:rsidP="00E83660">
      <w:pPr>
        <w:pStyle w:val="Heading2"/>
        <w:numPr>
          <w:ilvl w:val="0"/>
          <w:numId w:val="0"/>
        </w:numPr>
        <w:ind w:left="2160" w:hanging="2160"/>
      </w:pPr>
      <w:r w:rsidRPr="004C7B92">
        <w:br w:type="page"/>
      </w:r>
      <w:bookmarkStart w:id="437" w:name="_Toc399326036"/>
      <w:r w:rsidRPr="004C7B92">
        <w:lastRenderedPageBreak/>
        <w:t>Attribute #4</w:t>
      </w:r>
      <w:r w:rsidR="00D30936" w:rsidRPr="004C7B92">
        <w:t>0</w:t>
      </w:r>
      <w:r w:rsidR="00436B39" w:rsidRPr="004C7B92">
        <w:t xml:space="preserve"> </w:t>
      </w:r>
      <w:r w:rsidRPr="004C7B92">
        <w:t xml:space="preserve">Love </w:t>
      </w:r>
      <w:r w:rsidR="00902D71" w:rsidRPr="004C7B92">
        <w:t>That Can Be Experienced through Loving Others</w:t>
      </w:r>
      <w:bookmarkEnd w:id="437"/>
    </w:p>
    <w:p w14:paraId="06DBEA7C" w14:textId="77777777" w:rsidR="00AA0F90" w:rsidRPr="004C7B92" w:rsidRDefault="00AA0F90" w:rsidP="00AA0F90"/>
    <w:p w14:paraId="3DBF39BD" w14:textId="032B8CF4" w:rsidR="00D33D0A" w:rsidRPr="004C7B92" w:rsidRDefault="007A7958" w:rsidP="003402AF">
      <w:pPr>
        <w:pStyle w:val="Heading3Darrell"/>
        <w:rPr>
          <w:sz w:val="14"/>
        </w:rPr>
      </w:pPr>
      <w:bookmarkStart w:id="438" w:name="_Toc399326037"/>
      <w:r w:rsidRPr="004C7B92">
        <w:t xml:space="preserve">Taking </w:t>
      </w:r>
      <w:r w:rsidR="00902D71" w:rsidRPr="004C7B92">
        <w:t>Pleasure</w:t>
      </w:r>
      <w:r w:rsidR="00A268F6" w:rsidRPr="004C7B92">
        <w:fldChar w:fldCharType="begin"/>
      </w:r>
      <w:r w:rsidR="00670573" w:rsidRPr="004C7B92">
        <w:instrText xml:space="preserve"> XE "pleasure" </w:instrText>
      </w:r>
      <w:r w:rsidR="00A268F6" w:rsidRPr="004C7B92">
        <w:fldChar w:fldCharType="end"/>
      </w:r>
      <w:r w:rsidR="00902D71" w:rsidRPr="004C7B92">
        <w:t xml:space="preserve"> </w:t>
      </w:r>
      <w:r w:rsidRPr="004C7B92">
        <w:t xml:space="preserve">in </w:t>
      </w:r>
      <w:r w:rsidR="00902D71" w:rsidRPr="004C7B92">
        <w:t>Pleasing</w:t>
      </w:r>
      <w:r w:rsidR="00752CAD">
        <w:t xml:space="preserve"> him</w:t>
      </w:r>
      <w:bookmarkEnd w:id="438"/>
    </w:p>
    <w:p w14:paraId="6C16E551" w14:textId="77777777" w:rsidR="00AA0F90" w:rsidRPr="004C7B92" w:rsidRDefault="00AA0F90" w:rsidP="00E90078">
      <w:pPr>
        <w:pStyle w:val="StyleScriptureDarrellblackCharLatinTimesNewRomanComp"/>
        <w:rPr>
          <w:lang w:eastAsia="zh-CN"/>
        </w:rPr>
      </w:pPr>
    </w:p>
    <w:p w14:paraId="45685694" w14:textId="77777777" w:rsidR="007A7958" w:rsidRPr="004C7B92" w:rsidRDefault="007A7958" w:rsidP="00E90078">
      <w:pPr>
        <w:pStyle w:val="StyleScriptureDarrellblackCharLatinTimesNewRomanComp"/>
        <w:rPr>
          <w:lang w:eastAsia="zh-CN"/>
        </w:rPr>
      </w:pPr>
      <w:bookmarkStart w:id="439" w:name="_Hlk396192172"/>
      <w:r w:rsidRPr="004C7B92">
        <w:rPr>
          <w:lang w:eastAsia="zh-CN"/>
        </w:rPr>
        <w:t>Romans 14:17-20 For the kingdom of God is not a matter of eating and drinking, but of righteousness, peace</w:t>
      </w:r>
      <w:r w:rsidR="00A268F6" w:rsidRPr="004C7B92">
        <w:rPr>
          <w:lang w:eastAsia="zh-CN"/>
        </w:rPr>
        <w:fldChar w:fldCharType="begin"/>
      </w:r>
      <w:r w:rsidR="006312D0" w:rsidRPr="004C7B92">
        <w:instrText xml:space="preserve"> XE "peace" </w:instrText>
      </w:r>
      <w:r w:rsidR="00A268F6" w:rsidRPr="004C7B92">
        <w:rPr>
          <w:lang w:eastAsia="zh-CN"/>
        </w:rPr>
        <w:fldChar w:fldCharType="end"/>
      </w:r>
      <w:r w:rsidRPr="004C7B92">
        <w:rPr>
          <w:lang w:eastAsia="zh-CN"/>
        </w:rPr>
        <w:t xml:space="preserve"> and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xml:space="preserve"> in the Holy Spirit,</w:t>
      </w:r>
      <w:r w:rsidR="00283208" w:rsidRPr="004C7B92">
        <w:rPr>
          <w:lang w:eastAsia="zh-CN"/>
        </w:rPr>
        <w:t xml:space="preserve"> </w:t>
      </w:r>
      <w:r w:rsidRPr="004C7B92">
        <w:rPr>
          <w:lang w:eastAsia="zh-CN"/>
        </w:rPr>
        <w:t>18 because anyone who serves Christ in this way is pleasing to God and approved by men.</w:t>
      </w:r>
      <w:r w:rsidR="00283208" w:rsidRPr="004C7B92">
        <w:rPr>
          <w:lang w:eastAsia="zh-CN"/>
        </w:rPr>
        <w:t xml:space="preserve"> </w:t>
      </w:r>
      <w:r w:rsidRPr="004C7B92">
        <w:t>19</w:t>
      </w:r>
      <w:r w:rsidRPr="004C7B92">
        <w:rPr>
          <w:lang w:eastAsia="zh-CN"/>
        </w:rPr>
        <w:t xml:space="preserve"> Let us therefore make every effort to do what leads to peace and to mutual edification.</w:t>
      </w:r>
      <w:r w:rsidR="00283208" w:rsidRPr="004C7B92">
        <w:rPr>
          <w:lang w:eastAsia="zh-CN"/>
        </w:rPr>
        <w:t xml:space="preserve"> </w:t>
      </w:r>
      <w:r w:rsidRPr="004C7B92">
        <w:t>20</w:t>
      </w:r>
      <w:r w:rsidRPr="004C7B92">
        <w:rPr>
          <w:lang w:eastAsia="zh-CN"/>
        </w:rPr>
        <w:t xml:space="preserve"> Do not destroy the work of God for the sake of food</w:t>
      </w:r>
      <w:r w:rsidR="00A268F6" w:rsidRPr="004C7B92">
        <w:rPr>
          <w:lang w:eastAsia="zh-CN"/>
        </w:rPr>
        <w:fldChar w:fldCharType="begin"/>
      </w:r>
      <w:r w:rsidR="0080542B" w:rsidRPr="004C7B92">
        <w:instrText xml:space="preserve"> XE "food" </w:instrText>
      </w:r>
      <w:r w:rsidR="00A268F6" w:rsidRPr="004C7B92">
        <w:rPr>
          <w:lang w:eastAsia="zh-CN"/>
        </w:rPr>
        <w:fldChar w:fldCharType="end"/>
      </w:r>
      <w:r w:rsidRPr="004C7B92">
        <w:rPr>
          <w:lang w:eastAsia="zh-CN"/>
        </w:rPr>
        <w:t>. All food is clean, but it is wrong for a man to eat anything that causes someone else to stumble.</w:t>
      </w:r>
    </w:p>
    <w:p w14:paraId="4ECE32DF" w14:textId="77777777" w:rsidR="00946005" w:rsidRPr="004C7B92" w:rsidRDefault="00946005" w:rsidP="00E90078">
      <w:pPr>
        <w:pStyle w:val="StyleScriptureDarrellblackCharLatinTimesNewRomanComp"/>
      </w:pPr>
    </w:p>
    <w:p w14:paraId="57827D50" w14:textId="77777777" w:rsidR="007A7958" w:rsidRPr="004C7B92" w:rsidRDefault="007A7958" w:rsidP="00EB7399">
      <w:pPr>
        <w:pStyle w:val="Heading4"/>
      </w:pPr>
      <w:r w:rsidRPr="004C7B92">
        <w:t>What is wonderful about this attribute:</w:t>
      </w:r>
    </w:p>
    <w:p w14:paraId="440E39E8" w14:textId="77777777" w:rsidR="00946005" w:rsidRPr="004C7B92" w:rsidRDefault="00946005" w:rsidP="005D6CEA">
      <w:pPr>
        <w:pStyle w:val="BodyText"/>
        <w:ind w:firstLine="0"/>
      </w:pPr>
    </w:p>
    <w:p w14:paraId="70D05CEF" w14:textId="77777777" w:rsidR="00946005" w:rsidRPr="004C7B92" w:rsidRDefault="00946005"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N</w:t>
      </w:r>
    </w:p>
    <w:p w14:paraId="048A2CFF" w14:textId="0C59301C" w:rsidR="007A7958" w:rsidRPr="004C7B92" w:rsidRDefault="007A7958" w:rsidP="005D6CEA">
      <w:pPr>
        <w:pStyle w:val="BodyText"/>
        <w:ind w:firstLine="0"/>
      </w:pPr>
      <w:r w:rsidRPr="004C7B92">
        <w:t>othing is more important than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We must seek to enjoy communion with</w:t>
      </w:r>
      <w:r w:rsidR="00752CAD">
        <w:t xml:space="preserve"> him</w:t>
      </w:r>
      <w:r w:rsidRPr="004C7B92">
        <w:t xml:space="preserve"> throughout the day every day. But in times when we are interacting with people, how do we simultaneously enjoy fellowship with God</w:t>
      </w:r>
      <w:r w:rsidR="00C65639" w:rsidRPr="004C7B92">
        <w:t xml:space="preserve"> and deal with people</w:t>
      </w:r>
      <w:r w:rsidRPr="004C7B92">
        <w:t>? One way is by bringing</w:t>
      </w:r>
      <w:r w:rsidR="00752CAD">
        <w:t xml:space="preserve"> him</w:t>
      </w:r>
      <w:r w:rsidRPr="004C7B92">
        <w:t xml:space="preserve"> pleasure</w:t>
      </w:r>
      <w:r w:rsidR="00A268F6" w:rsidRPr="004C7B92">
        <w:fldChar w:fldCharType="begin"/>
      </w:r>
      <w:r w:rsidR="00670573" w:rsidRPr="004C7B92">
        <w:instrText xml:space="preserve"> XE "pleasure" </w:instrText>
      </w:r>
      <w:r w:rsidR="00A268F6" w:rsidRPr="004C7B92">
        <w:fldChar w:fldCharType="end"/>
      </w:r>
      <w:r w:rsidRPr="004C7B92">
        <w:t xml:space="preserve"> through a certain kind of service (</w:t>
      </w:r>
      <w:r w:rsidR="00F678C1" w:rsidRPr="004C7B92">
        <w:t xml:space="preserve">verse </w:t>
      </w:r>
      <w:r w:rsidRPr="004C7B92">
        <w:t>18). The kind of service that pleases</w:t>
      </w:r>
      <w:r w:rsidR="00752CAD">
        <w:t xml:space="preserve"> him</w:t>
      </w:r>
      <w:r w:rsidRPr="004C7B92">
        <w:t xml:space="preserve"> is the setting aside of freedoms</w:t>
      </w:r>
      <w:r w:rsidR="00C65639" w:rsidRPr="004C7B92">
        <w:t xml:space="preserve"> for the benefit of others</w:t>
      </w:r>
      <w:r w:rsidR="00606293" w:rsidRPr="004C7B92">
        <w:t xml:space="preserve"> with a</w:t>
      </w:r>
      <w:r w:rsidRPr="004C7B92">
        <w:t>n attitude that holds righteousness, peace</w:t>
      </w:r>
      <w:r w:rsidR="00A268F6" w:rsidRPr="004C7B92">
        <w:fldChar w:fldCharType="begin"/>
      </w:r>
      <w:r w:rsidR="006312D0" w:rsidRPr="004C7B92">
        <w:instrText xml:space="preserve"> XE "peace" </w:instrText>
      </w:r>
      <w:r w:rsidR="00A268F6" w:rsidRPr="004C7B92">
        <w:fldChar w:fldCharType="end"/>
      </w:r>
      <w:r w:rsidRPr="004C7B92">
        <w:t>, and joy</w:t>
      </w:r>
      <w:r w:rsidR="00A268F6" w:rsidRPr="004C7B92">
        <w:fldChar w:fldCharType="begin"/>
      </w:r>
      <w:r w:rsidR="006C55E9" w:rsidRPr="004C7B92">
        <w:instrText xml:space="preserve">  </w:instrText>
      </w:r>
      <w:r w:rsidR="00A268F6" w:rsidRPr="004C7B92">
        <w:fldChar w:fldCharType="end"/>
      </w:r>
      <w:r w:rsidRPr="004C7B92">
        <w:t xml:space="preserve"> in the Holy Spirit to be more precious and delightful than the exercise of one’s freedoms. When you place greater value on living in peace with </w:t>
      </w:r>
      <w:r w:rsidR="00A22565" w:rsidRPr="004C7B92">
        <w:t>your brother</w:t>
      </w:r>
      <w:r w:rsidRPr="004C7B92">
        <w:t xml:space="preserve"> and </w:t>
      </w:r>
      <w:r w:rsidR="00A22565" w:rsidRPr="004C7B92">
        <w:t xml:space="preserve">increasing </w:t>
      </w:r>
      <w:r w:rsidRPr="004C7B92">
        <w:t>his joy than you do on exercising your freedoms</w:t>
      </w:r>
      <w:r w:rsidR="00B84540" w:rsidRPr="004C7B92">
        <w:t>—</w:t>
      </w:r>
      <w:r w:rsidRPr="004C7B92">
        <w:t xml:space="preserve">that is service that brings pleasure to the Lord. </w:t>
      </w:r>
      <w:r w:rsidR="005F5C36" w:rsidRPr="004C7B92">
        <w:t xml:space="preserve">Putting your rights aside means nothing in itself, but doing it </w:t>
      </w:r>
      <w:r w:rsidRPr="004C7B92">
        <w:t>for the sake of a brother</w:t>
      </w:r>
      <w:r w:rsidR="005F5C36" w:rsidRPr="004C7B92">
        <w:t xml:space="preserve">’s joy shows </w:t>
      </w:r>
      <w:r w:rsidRPr="004C7B92">
        <w:t xml:space="preserve">that you treasure righteousness, peace, and joy more highly than you treasure your own rights and privileges. This is why Paul considered the joy of others to be the goal of his ministry (2 Cor.1:24). In working for their joy he brought pleasure to the heart of God. </w:t>
      </w:r>
    </w:p>
    <w:bookmarkEnd w:id="439"/>
    <w:p w14:paraId="43ECE2F7" w14:textId="77777777" w:rsidR="007A7958" w:rsidRPr="004C7B92" w:rsidRDefault="007A7958" w:rsidP="00EB7399">
      <w:pPr>
        <w:pStyle w:val="Heading9"/>
      </w:pPr>
      <w:r w:rsidRPr="004C7B92">
        <w:t xml:space="preserve">What effect would it have on your heart if you were to consciously experience God’s love through setting aside your freedoms </w:t>
      </w:r>
      <w:r w:rsidR="00982C02" w:rsidRPr="004C7B92">
        <w:t>today?</w:t>
      </w:r>
      <w:r w:rsidRPr="004C7B92">
        <w:t xml:space="preserve"> </w:t>
      </w:r>
    </w:p>
    <w:p w14:paraId="71CBFDA3" w14:textId="77777777" w:rsidR="00946005" w:rsidRPr="004C7B92" w:rsidRDefault="00946005" w:rsidP="00946005"/>
    <w:p w14:paraId="39CE433C" w14:textId="77777777" w:rsidR="007A7958" w:rsidRPr="004C7B92" w:rsidRDefault="007A7958" w:rsidP="00EB7399">
      <w:pPr>
        <w:pStyle w:val="Heading4"/>
      </w:pPr>
      <w:r w:rsidRPr="004C7B92">
        <w:t>Experiencing this attribute:</w:t>
      </w:r>
    </w:p>
    <w:p w14:paraId="38F639BA" w14:textId="77777777" w:rsidR="00075F07" w:rsidRPr="004C7B92" w:rsidRDefault="00075F07" w:rsidP="005D6CEA">
      <w:pPr>
        <w:pStyle w:val="BodyText"/>
        <w:ind w:firstLine="0"/>
      </w:pPr>
    </w:p>
    <w:p w14:paraId="591161BF" w14:textId="05D11F3F" w:rsidR="007A7958" w:rsidRPr="004C7B92" w:rsidRDefault="007A7958" w:rsidP="005D6CEA">
      <w:pPr>
        <w:pStyle w:val="BodyText"/>
        <w:ind w:firstLine="0"/>
      </w:pPr>
      <w:r w:rsidRPr="004C7B92">
        <w:t>It should not be assumed that any act of kindness toward others is automatically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It is possible to engage in ministry to others without any thought of God or awareness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at all. If we are not paying attention to God we are not having fellowship with</w:t>
      </w:r>
      <w:r w:rsidR="00752CAD">
        <w:t xml:space="preserve"> him</w:t>
      </w:r>
      <w:r w:rsidRPr="004C7B92">
        <w:t xml:space="preserve">. </w:t>
      </w:r>
      <w:r w:rsidRPr="004C7B92">
        <w:lastRenderedPageBreak/>
        <w:t xml:space="preserve">If a man earns a living, mows the yard, does the dishes, sweeps the floor, and a thousand other things to serve his wife but never pays personal attention to her, they will grow apart rather than closer. But if those things are done as conscious </w:t>
      </w:r>
      <w:r w:rsidR="00320BE9" w:rsidRPr="004C7B92">
        <w:t>expressions of his love for her</w:t>
      </w:r>
      <w:r w:rsidRPr="004C7B92">
        <w:t>, and if his great desire</w:t>
      </w:r>
      <w:r w:rsidR="00A268F6" w:rsidRPr="004C7B92">
        <w:fldChar w:fldCharType="begin"/>
      </w:r>
      <w:r w:rsidR="00670573" w:rsidRPr="004C7B92">
        <w:instrText xml:space="preserve"> XE "desire" </w:instrText>
      </w:r>
      <w:r w:rsidR="00A268F6" w:rsidRPr="004C7B92">
        <w:fldChar w:fldCharType="end"/>
      </w:r>
      <w:r w:rsidRPr="004C7B92">
        <w:t xml:space="preserve"> is to b</w:t>
      </w:r>
      <w:r w:rsidR="00467637" w:rsidRPr="004C7B92">
        <w:t>e with her every chance he gets;</w:t>
      </w:r>
      <w:r w:rsidRPr="004C7B92">
        <w:t xml:space="preserve"> those same actions can do a great deal to enhance the closeness of their relationship. </w:t>
      </w:r>
      <w:r w:rsidR="00320BE9" w:rsidRPr="004C7B92">
        <w:t>It is the same with serving God. When we serve</w:t>
      </w:r>
      <w:r w:rsidR="00752CAD">
        <w:t xml:space="preserve"> him</w:t>
      </w:r>
      <w:r w:rsidR="00320BE9" w:rsidRPr="004C7B92">
        <w:t xml:space="preserve"> by loving</w:t>
      </w:r>
      <w:r w:rsidR="00752CAD">
        <w:t xml:space="preserve"> his</w:t>
      </w:r>
      <w:r w:rsidR="00320BE9" w:rsidRPr="004C7B92">
        <w:t xml:space="preserve"> people </w:t>
      </w:r>
      <w:r w:rsidR="007D4DB9" w:rsidRPr="004C7B92">
        <w:t>w</w:t>
      </w:r>
      <w:r w:rsidRPr="004C7B92">
        <w:t>e must take delight in the thought that</w:t>
      </w:r>
      <w:r w:rsidR="00752CAD">
        <w:t xml:space="preserve"> he</w:t>
      </w:r>
      <w:r w:rsidRPr="004C7B92">
        <w:t xml:space="preserve"> is please</w:t>
      </w:r>
      <w:r w:rsidR="00BC2232" w:rsidRPr="004C7B92">
        <w:t>d</w:t>
      </w:r>
      <w:r w:rsidRPr="004C7B92">
        <w:t xml:space="preserve"> with what we are doing, so that our love for others is an experience of, rather than a break from, fellowship with God.</w:t>
      </w:r>
    </w:p>
    <w:p w14:paraId="0ADFB9AD" w14:textId="14BB7CBB" w:rsidR="00D33D0A" w:rsidRPr="004C7B92" w:rsidRDefault="007A7958" w:rsidP="005D6CEA">
      <w:pPr>
        <w:pStyle w:val="BodyText"/>
        <w:rPr>
          <w:sz w:val="14"/>
        </w:rPr>
      </w:pPr>
      <w:r w:rsidRPr="004C7B92">
        <w:t>God has purpose in loving us</w:t>
      </w:r>
      <w:r w:rsidR="00A517BD">
        <w:t>. He</w:t>
      </w:r>
      <w:r w:rsidRPr="004C7B92">
        <w:t xml:space="preserve"> does not love us for no reason</w:t>
      </w:r>
      <w:r w:rsidR="006F5732" w:rsidRPr="004C7B92">
        <w:t>—</w:t>
      </w:r>
      <w:r w:rsidRPr="004C7B92">
        <w:t>there is an objective that</w:t>
      </w:r>
      <w:r w:rsidR="00752CAD">
        <w:t xml:space="preserve"> he</w:t>
      </w:r>
      <w:r w:rsidRPr="004C7B92">
        <w:t xml:space="preserve"> has in mind. And that objective is that we would respond by loving others. </w:t>
      </w:r>
    </w:p>
    <w:p w14:paraId="43E2DACB" w14:textId="77777777" w:rsidR="00D33D0A" w:rsidRPr="004C7B92" w:rsidRDefault="00D33D0A" w:rsidP="005D6CEA">
      <w:pPr>
        <w:pStyle w:val="BodyText"/>
        <w:rPr>
          <w:sz w:val="14"/>
        </w:rPr>
      </w:pPr>
    </w:p>
    <w:p w14:paraId="70F07961" w14:textId="77777777" w:rsidR="007A7958" w:rsidRPr="004C7B92" w:rsidRDefault="007A7958" w:rsidP="00E90078">
      <w:pPr>
        <w:pStyle w:val="StyleScriptureDarrellblackCharLatinTimesNewRomanComp"/>
      </w:pPr>
      <w:r w:rsidRPr="004C7B92">
        <w:t xml:space="preserve">1 John 4:12 If we love one another, God lives in us and his love is </w:t>
      </w:r>
      <w:r w:rsidRPr="004C7B92">
        <w:rPr>
          <w:u w:val="single"/>
        </w:rPr>
        <w:t>made complete</w:t>
      </w:r>
      <w:r w:rsidRPr="004C7B92">
        <w:t xml:space="preserve"> in us… </w:t>
      </w:r>
    </w:p>
    <w:p w14:paraId="546D840F" w14:textId="77777777" w:rsidR="00D33D0A" w:rsidRPr="004C7B92" w:rsidRDefault="007A7958" w:rsidP="00E90078">
      <w:pPr>
        <w:pStyle w:val="StyleScriptureDarrellblackCharLatinTimesNewRomanComp"/>
        <w:rPr>
          <w:sz w:val="14"/>
        </w:rPr>
      </w:pPr>
      <w:r w:rsidRPr="004C7B92">
        <w:t xml:space="preserve">16 And so we know and rely on the love God has for us. God is love. Whoever lives in love lives in God, and God in him. 17 In this way, love is </w:t>
      </w:r>
      <w:r w:rsidRPr="004C7B92">
        <w:rPr>
          <w:u w:val="single"/>
        </w:rPr>
        <w:t>made complete</w:t>
      </w:r>
      <w:r w:rsidRPr="004C7B92">
        <w:t xml:space="preserve"> among us</w:t>
      </w:r>
      <w:r w:rsidR="00BC2232" w:rsidRPr="004C7B92">
        <w:t>.</w:t>
      </w:r>
    </w:p>
    <w:p w14:paraId="08701D2D" w14:textId="77777777" w:rsidR="00D33D0A" w:rsidRPr="004C7B92" w:rsidRDefault="00D33D0A" w:rsidP="00E90078">
      <w:pPr>
        <w:pStyle w:val="StyleScriptureDarrellblackCharLatinTimesNewRomanComp"/>
        <w:rPr>
          <w:sz w:val="14"/>
        </w:rPr>
      </w:pPr>
    </w:p>
    <w:p w14:paraId="501C0623" w14:textId="77777777" w:rsidR="00D33D0A" w:rsidRPr="004C7B92" w:rsidRDefault="007A7958" w:rsidP="005D6CEA">
      <w:pPr>
        <w:pStyle w:val="BodyText"/>
      </w:pPr>
      <w:r w:rsidRPr="004C7B92">
        <w:t>The word translated “made complete” refers to fulfilling or realizing the objective</w:t>
      </w:r>
      <w:r w:rsidR="006F5732" w:rsidRPr="004C7B92">
        <w:t>—</w:t>
      </w:r>
      <w:r w:rsidRPr="004C7B92">
        <w:t xml:space="preserve">reaching the goal. The goal God has in loving us is for us to love others. And what happens when that goal is reached? </w:t>
      </w:r>
      <w:r w:rsidR="00336F88" w:rsidRPr="004C7B92">
        <w:t>Fellowship</w:t>
      </w:r>
      <w:r w:rsidR="00A268F6" w:rsidRPr="004C7B92">
        <w:fldChar w:fldCharType="begin"/>
      </w:r>
      <w:r w:rsidR="00670573" w:rsidRPr="004C7B92">
        <w:instrText xml:space="preserve"> XE "fellowship" </w:instrText>
      </w:r>
      <w:r w:rsidR="00A268F6" w:rsidRPr="004C7B92">
        <w:fldChar w:fldCharType="end"/>
      </w:r>
      <w:r w:rsidR="00336F88" w:rsidRPr="004C7B92">
        <w:t xml:space="preserve"> with God (</w:t>
      </w:r>
      <w:r w:rsidRPr="004C7B92">
        <w:t>living in God and God in you).</w:t>
      </w:r>
    </w:p>
    <w:p w14:paraId="5E244ECB" w14:textId="77777777" w:rsidR="00AA0F90" w:rsidRPr="004C7B92" w:rsidRDefault="00AA0F90" w:rsidP="005D6CEA">
      <w:pPr>
        <w:pStyle w:val="BodyText"/>
        <w:rPr>
          <w:sz w:val="14"/>
        </w:rPr>
      </w:pPr>
    </w:p>
    <w:p w14:paraId="31EFB908" w14:textId="77777777" w:rsidR="00D33D0A" w:rsidRPr="004C7B92" w:rsidRDefault="00D33D0A" w:rsidP="005D6CEA">
      <w:pPr>
        <w:pStyle w:val="BodyText"/>
        <w:rPr>
          <w:sz w:val="14"/>
        </w:rPr>
      </w:pPr>
    </w:p>
    <w:p w14:paraId="549A4857" w14:textId="4934F4E3" w:rsidR="007A7958" w:rsidRPr="004C7B92" w:rsidRDefault="007A7958" w:rsidP="005D6CEA">
      <w:pPr>
        <w:pStyle w:val="BodyText"/>
        <w:ind w:firstLine="0"/>
      </w:pPr>
      <w:r w:rsidRPr="004C7B92">
        <w:rPr>
          <w:b/>
          <w:bCs/>
          <w:i/>
          <w:iCs/>
        </w:rPr>
        <w:t>Think</w:t>
      </w:r>
      <w:r w:rsidRPr="004C7B92">
        <w:t>: Take a moment to imagine the smile of God over some recent acts of love on your part. Think deeply about the fact of God receiving pleasure</w:t>
      </w:r>
      <w:r w:rsidR="00A268F6" w:rsidRPr="004C7B92">
        <w:fldChar w:fldCharType="begin"/>
      </w:r>
      <w:r w:rsidR="00670573" w:rsidRPr="004C7B92">
        <w:instrText xml:space="preserve"> XE "pleasure" </w:instrText>
      </w:r>
      <w:r w:rsidR="00A268F6" w:rsidRPr="004C7B92">
        <w:fldChar w:fldCharType="end"/>
      </w:r>
      <w:r w:rsidRPr="004C7B92">
        <w:t xml:space="preserve"> that</w:t>
      </w:r>
      <w:r w:rsidR="00752CAD">
        <w:t xml:space="preserve"> he</w:t>
      </w:r>
      <w:r w:rsidRPr="004C7B92">
        <w:t xml:space="preserve"> did not already have because of </w:t>
      </w:r>
      <w:r w:rsidR="00E629A1" w:rsidRPr="004C7B92">
        <w:t>some act of love</w:t>
      </w:r>
      <w:r w:rsidRPr="004C7B92">
        <w:t xml:space="preserve"> you did today or yesterday. Keep thinking about it until your heart longs to be the cause of more divine pleasure. </w:t>
      </w:r>
    </w:p>
    <w:p w14:paraId="3DD602AE" w14:textId="77777777" w:rsidR="00AA0F90" w:rsidRPr="004C7B92" w:rsidRDefault="00AA0F90" w:rsidP="005D6CEA">
      <w:pPr>
        <w:pStyle w:val="BodyText"/>
        <w:ind w:firstLine="0"/>
      </w:pPr>
    </w:p>
    <w:p w14:paraId="5631953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7364E2D" w14:textId="77777777" w:rsidR="00D33D0A" w:rsidRPr="004C7B92" w:rsidRDefault="007A7958" w:rsidP="00E90078">
      <w:pPr>
        <w:pStyle w:val="StyleScriptureDarrellblackCharLatinTimesNewRomanComp"/>
        <w:rPr>
          <w:sz w:val="14"/>
        </w:rPr>
      </w:pPr>
      <w:r w:rsidRPr="004C7B92">
        <w:t>1 John 4:12 If we love one another, God lives in us and his love is made complete in us.</w:t>
      </w:r>
    </w:p>
    <w:p w14:paraId="0961DD1B" w14:textId="77777777" w:rsidR="00D33D0A" w:rsidRPr="004C7B92" w:rsidRDefault="00D33D0A" w:rsidP="00E90078">
      <w:pPr>
        <w:pStyle w:val="StyleScriptureDarrellblackCharLatinTimesNewRomanComp"/>
        <w:rPr>
          <w:sz w:val="14"/>
        </w:rPr>
      </w:pPr>
    </w:p>
    <w:p w14:paraId="0A6C1699" w14:textId="77777777" w:rsidR="007A7958" w:rsidRPr="004C7B92" w:rsidRDefault="00154470" w:rsidP="00EB7399">
      <w:pPr>
        <w:pStyle w:val="Heading4"/>
      </w:pPr>
      <w:r w:rsidRPr="004C7B92">
        <w:t>Write your own prayer</w:t>
      </w:r>
      <w:r w:rsidR="004E2004" w:rsidRPr="004C7B92">
        <w:t xml:space="preserve"> </w:t>
      </w:r>
      <w:r w:rsidR="00A268F6" w:rsidRPr="004C7B92">
        <w:fldChar w:fldCharType="begin"/>
      </w:r>
      <w:r w:rsidR="00670573" w:rsidRPr="004C7B92">
        <w:instrText xml:space="preserve">  </w:instrText>
      </w:r>
      <w:r w:rsidR="00A268F6" w:rsidRPr="004C7B92">
        <w:fldChar w:fldCharType="end"/>
      </w:r>
    </w:p>
    <w:p w14:paraId="6FABB17D" w14:textId="77777777" w:rsidR="007A7958" w:rsidRPr="004C7B92" w:rsidRDefault="007A7958" w:rsidP="00826257">
      <w:pPr>
        <w:pStyle w:val="Contd"/>
      </w:pPr>
      <w:r w:rsidRPr="004C7B92">
        <w:br w:type="page"/>
      </w:r>
      <w:r w:rsidR="00902D71" w:rsidRPr="004C7B92">
        <w:lastRenderedPageBreak/>
        <w:t>Attribute #4</w:t>
      </w:r>
      <w:r w:rsidR="00413FAA" w:rsidRPr="004C7B92">
        <w:t>0</w:t>
      </w:r>
      <w:r w:rsidR="00902D71" w:rsidRPr="004C7B92">
        <w:t xml:space="preserve">  </w:t>
      </w:r>
      <w:r w:rsidR="0071512F" w:rsidRPr="004C7B92">
        <w:t xml:space="preserve">Love </w:t>
      </w:r>
      <w:r w:rsidRPr="004C7B92">
        <w:t>experience</w:t>
      </w:r>
      <w:r w:rsidR="00B96D60" w:rsidRPr="004C7B92">
        <w:t>d</w:t>
      </w:r>
      <w:r w:rsidRPr="004C7B92">
        <w:t xml:space="preserve"> through loving others </w:t>
      </w:r>
      <w:r w:rsidR="00E91F3B" w:rsidRPr="004C7B92">
        <w:t xml:space="preserve"> </w:t>
      </w:r>
      <w:r w:rsidR="00857780" w:rsidRPr="004C7B92">
        <w:t xml:space="preserve">(part </w:t>
      </w:r>
      <w:r w:rsidR="000C2D04" w:rsidRPr="004C7B92">
        <w:t>2</w:t>
      </w:r>
      <w:r w:rsidR="00857780" w:rsidRPr="004C7B92">
        <w:t>)</w:t>
      </w:r>
    </w:p>
    <w:p w14:paraId="28C4F44F" w14:textId="4F9E02F6" w:rsidR="001224F8" w:rsidRPr="004C7B92" w:rsidRDefault="007A7958" w:rsidP="003402AF">
      <w:pPr>
        <w:pStyle w:val="Heading3Darrell"/>
      </w:pPr>
      <w:bookmarkStart w:id="440" w:name="_Toc399326038"/>
      <w:r w:rsidRPr="004C7B92">
        <w:t>Experiencing</w:t>
      </w:r>
      <w:r w:rsidR="00752CAD">
        <w:t xml:space="preserve"> his</w:t>
      </w:r>
      <w:r w:rsidRPr="004C7B92">
        <w:t xml:space="preserve"> </w:t>
      </w:r>
      <w:r w:rsidR="005B7F4C" w:rsidRPr="004C7B92">
        <w:t xml:space="preserve">Attributes by Being the Means through which </w:t>
      </w:r>
      <w:r w:rsidR="00AF1913" w:rsidRPr="004C7B92">
        <w:t>t</w:t>
      </w:r>
      <w:r w:rsidR="005B7F4C" w:rsidRPr="004C7B92">
        <w:t>hey Come</w:t>
      </w:r>
      <w:bookmarkEnd w:id="440"/>
      <w:r w:rsidR="005B7F4C" w:rsidRPr="004C7B92">
        <w:t xml:space="preserve"> </w:t>
      </w:r>
    </w:p>
    <w:p w14:paraId="26DD43C2" w14:textId="77777777" w:rsidR="00075F07" w:rsidRPr="004C7B92" w:rsidRDefault="00075F07" w:rsidP="00075F07"/>
    <w:p w14:paraId="117D20C7" w14:textId="77777777" w:rsidR="00075F07" w:rsidRPr="004C7B92" w:rsidRDefault="00075F07" w:rsidP="005D6CEA">
      <w:pPr>
        <w:pStyle w:val="BodyText"/>
        <w:keepNext/>
        <w:framePr w:dropCap="drop" w:lines="2" w:wrap="around" w:vAnchor="text" w:hAnchor="text"/>
        <w:spacing w:line="505" w:lineRule="exact"/>
        <w:ind w:firstLine="0"/>
        <w:textAlignment w:val="baseline"/>
        <w:rPr>
          <w:i/>
          <w:iCs/>
          <w:position w:val="-4"/>
          <w:sz w:val="61"/>
        </w:rPr>
      </w:pPr>
      <w:r w:rsidRPr="004C7B92">
        <w:rPr>
          <w:i/>
          <w:iCs/>
          <w:position w:val="-4"/>
          <w:sz w:val="61"/>
        </w:rPr>
        <w:t>G</w:t>
      </w:r>
    </w:p>
    <w:p w14:paraId="085F27B8" w14:textId="39D343CF" w:rsidR="001224F8" w:rsidRPr="004C7B92" w:rsidRDefault="001224F8" w:rsidP="00B165F8">
      <w:pPr>
        <w:pStyle w:val="BodyText"/>
        <w:ind w:firstLine="0"/>
        <w:rPr>
          <w:i/>
          <w:iCs/>
        </w:rPr>
      </w:pPr>
      <w:r w:rsidRPr="004C7B92">
        <w:rPr>
          <w:i/>
          <w:iCs/>
        </w:rPr>
        <w:t>ood morning</w:t>
      </w:r>
      <w:r w:rsidR="008043D4" w:rsidRPr="004C7B92">
        <w:rPr>
          <w:i/>
          <w:iCs/>
        </w:rPr>
        <w:t>,</w:t>
      </w:r>
      <w:r w:rsidR="00B165F8" w:rsidRPr="004C7B92">
        <w:rPr>
          <w:i/>
          <w:iCs/>
        </w:rPr>
        <w:t xml:space="preserve"> dear Father. </w:t>
      </w:r>
      <w:r w:rsidRPr="004C7B92">
        <w:rPr>
          <w:i/>
          <w:iCs/>
        </w:rPr>
        <w:t>Thank</w:t>
      </w:r>
      <w:r w:rsidR="00E32B95">
        <w:rPr>
          <w:i/>
          <w:iCs/>
        </w:rPr>
        <w:t xml:space="preserve"> you</w:t>
      </w:r>
      <w:r w:rsidRPr="004C7B92">
        <w:rPr>
          <w:i/>
          <w:iCs/>
        </w:rPr>
        <w:t xml:space="preserve"> for being here available for me to spend this time with</w:t>
      </w:r>
      <w:r w:rsidR="00E32B95">
        <w:rPr>
          <w:i/>
          <w:iCs/>
        </w:rPr>
        <w:t xml:space="preserve"> you</w:t>
      </w:r>
      <w:r w:rsidRPr="004C7B92">
        <w:rPr>
          <w:i/>
          <w:iCs/>
        </w:rPr>
        <w:t>. Please, dear Lord, open</w:t>
      </w:r>
      <w:r w:rsidR="00E32B95">
        <w:rPr>
          <w:i/>
          <w:iCs/>
        </w:rPr>
        <w:t xml:space="preserve"> you</w:t>
      </w:r>
      <w:r w:rsidRPr="004C7B92">
        <w:rPr>
          <w:i/>
          <w:iCs/>
        </w:rPr>
        <w:t>r servant’s eyes to some rays of</w:t>
      </w:r>
      <w:r w:rsidR="00E32B95">
        <w:rPr>
          <w:i/>
          <w:iCs/>
        </w:rPr>
        <w:t xml:space="preserve"> you</w:t>
      </w:r>
      <w:r w:rsidRPr="004C7B92">
        <w:rPr>
          <w:i/>
          <w:iCs/>
        </w:rPr>
        <w:t>r glory that will grip my soul and fill me with joy</w:t>
      </w:r>
      <w:r w:rsidR="00A268F6" w:rsidRPr="004C7B92">
        <w:rPr>
          <w:i/>
          <w:iCs/>
        </w:rPr>
        <w:fldChar w:fldCharType="begin"/>
      </w:r>
      <w:r w:rsidRPr="004C7B92">
        <w:instrText xml:space="preserve">  </w:instrText>
      </w:r>
      <w:r w:rsidR="00A268F6" w:rsidRPr="004C7B92">
        <w:rPr>
          <w:i/>
          <w:iCs/>
        </w:rPr>
        <w:fldChar w:fldCharType="end"/>
      </w:r>
      <w:r w:rsidRPr="004C7B92">
        <w:rPr>
          <w:i/>
          <w:iCs/>
        </w:rPr>
        <w:t>. Let me see</w:t>
      </w:r>
      <w:r w:rsidR="00E32B95">
        <w:rPr>
          <w:i/>
          <w:iCs/>
        </w:rPr>
        <w:t xml:space="preserve"> you</w:t>
      </w:r>
      <w:r w:rsidRPr="004C7B92">
        <w:rPr>
          <w:i/>
          <w:iCs/>
        </w:rPr>
        <w:t xml:space="preserve"> and know</w:t>
      </w:r>
      <w:r w:rsidR="00E32B95">
        <w:rPr>
          <w:i/>
          <w:iCs/>
        </w:rPr>
        <w:t xml:space="preserve"> you</w:t>
      </w:r>
      <w:r w:rsidRPr="004C7B92">
        <w:rPr>
          <w:i/>
          <w:iCs/>
        </w:rPr>
        <w:t xml:space="preserve"> more. Enlighten the eyes of my heart, glorious Father, and give me the Spirit of wisdom and revelation that I may know</w:t>
      </w:r>
      <w:r w:rsidR="00E32B95">
        <w:rPr>
          <w:i/>
          <w:iCs/>
        </w:rPr>
        <w:t xml:space="preserve"> you</w:t>
      </w:r>
      <w:r w:rsidRPr="004C7B92">
        <w:rPr>
          <w:i/>
          <w:iCs/>
        </w:rPr>
        <w:t xml:space="preserve"> better. Out of</w:t>
      </w:r>
      <w:r w:rsidR="00E32B95">
        <w:rPr>
          <w:i/>
          <w:iCs/>
        </w:rPr>
        <w:t xml:space="preserve"> you</w:t>
      </w:r>
      <w:r w:rsidRPr="004C7B92">
        <w:rPr>
          <w:i/>
          <w:iCs/>
        </w:rPr>
        <w:t>r glorious riches, strengthen me with power by</w:t>
      </w:r>
      <w:r w:rsidR="00E32B95">
        <w:rPr>
          <w:i/>
          <w:iCs/>
        </w:rPr>
        <w:t xml:space="preserve"> you</w:t>
      </w:r>
      <w:r w:rsidRPr="004C7B92">
        <w:rPr>
          <w:i/>
          <w:iCs/>
        </w:rPr>
        <w:t xml:space="preserve">r Spirit in my inner being that Christ may dwell in my heart </w:t>
      </w:r>
      <w:r w:rsidR="00EC280D" w:rsidRPr="004C7B92">
        <w:rPr>
          <w:i/>
          <w:iCs/>
        </w:rPr>
        <w:t>through</w:t>
      </w:r>
      <w:r w:rsidRPr="004C7B92">
        <w:rPr>
          <w:i/>
          <w:iCs/>
        </w:rPr>
        <w:t xml:space="preserve"> faith</w:t>
      </w:r>
      <w:r w:rsidR="00A268F6" w:rsidRPr="004C7B92">
        <w:rPr>
          <w:i/>
          <w:iCs/>
        </w:rPr>
        <w:fldChar w:fldCharType="begin"/>
      </w:r>
      <w:r w:rsidRPr="004C7B92">
        <w:instrText xml:space="preserve"> XE "</w:instrText>
      </w:r>
      <w:r w:rsidRPr="004C7B92">
        <w:rPr>
          <w:i/>
          <w:iCs/>
        </w:rPr>
        <w:instrText>faith</w:instrText>
      </w:r>
      <w:r w:rsidRPr="004C7B92">
        <w:instrText xml:space="preserve">" </w:instrText>
      </w:r>
      <w:r w:rsidR="00A268F6" w:rsidRPr="004C7B92">
        <w:rPr>
          <w:i/>
          <w:iCs/>
        </w:rPr>
        <w:fldChar w:fldCharType="end"/>
      </w:r>
      <w:r w:rsidRPr="004C7B92">
        <w:rPr>
          <w:i/>
          <w:iCs/>
        </w:rPr>
        <w:t>. Meet with me in this room this hour, dear Lord. Teach my heart to seek hard after</w:t>
      </w:r>
      <w:r w:rsidR="00E32B95">
        <w:rPr>
          <w:i/>
          <w:iCs/>
        </w:rPr>
        <w:t xml:space="preserve"> you</w:t>
      </w:r>
      <w:r w:rsidRPr="004C7B92">
        <w:rPr>
          <w:i/>
          <w:iCs/>
        </w:rPr>
        <w:t xml:space="preserve"> today</w:t>
      </w:r>
      <w:r w:rsidR="006F5732" w:rsidRPr="004C7B92">
        <w:rPr>
          <w:i/>
          <w:iCs/>
        </w:rPr>
        <w:t>—</w:t>
      </w:r>
      <w:r w:rsidRPr="004C7B92">
        <w:rPr>
          <w:i/>
          <w:iCs/>
        </w:rPr>
        <w:t xml:space="preserve">earnestly, with all my heart and all my soul. </w:t>
      </w:r>
    </w:p>
    <w:p w14:paraId="458384E0" w14:textId="77777777" w:rsidR="001224F8" w:rsidRPr="004C7B92" w:rsidRDefault="001224F8" w:rsidP="00E90078">
      <w:pPr>
        <w:pStyle w:val="StyleScriptureDarrellblackCharLatinTimesNewRomanComp"/>
      </w:pPr>
    </w:p>
    <w:p w14:paraId="618D66B5" w14:textId="77777777" w:rsidR="007A7958" w:rsidRPr="004C7B92" w:rsidRDefault="007A7958" w:rsidP="00E90078">
      <w:pPr>
        <w:pStyle w:val="StyleScriptureDarrellblackCharLatinTimesNewRomanComp"/>
      </w:pPr>
      <w:r w:rsidRPr="004C7B92">
        <w:t xml:space="preserve">1 Peter 4:10-11 </w:t>
      </w:r>
      <w:r w:rsidRPr="004C7B92">
        <w:rPr>
          <w:lang w:eastAsia="zh-CN"/>
        </w:rPr>
        <w:t xml:space="preserve">Each one should use whatever gift he has received to serve others, as good stewards of God's grace in its various forms.11 </w:t>
      </w:r>
      <w:r w:rsidRPr="004C7B92">
        <w:t>If anyone speaks, he should do it as one speaking the very words of God. If anyone serves, he should do it with the strength God provides, so that in all things God may be praised through Jesus Christ. To him be the glory and the power for ever and ever. Amen</w:t>
      </w:r>
      <w:r w:rsidRPr="004C7B92">
        <w:rPr>
          <w:rStyle w:val="FootnoteReference"/>
        </w:rPr>
        <w:footnoteReference w:id="66"/>
      </w:r>
    </w:p>
    <w:p w14:paraId="08AA05B9" w14:textId="77777777" w:rsidR="00075F07" w:rsidRPr="004C7B92" w:rsidRDefault="00075F07" w:rsidP="00E90078">
      <w:pPr>
        <w:pStyle w:val="StyleScriptureDarrellblackCharLatinTimesNewRomanComp"/>
      </w:pPr>
    </w:p>
    <w:p w14:paraId="7DAA471F" w14:textId="77777777" w:rsidR="007A7958" w:rsidRPr="004C7B92" w:rsidRDefault="007A7958" w:rsidP="00EB7399">
      <w:pPr>
        <w:pStyle w:val="Heading4"/>
      </w:pPr>
      <w:r w:rsidRPr="004C7B92">
        <w:t>What is wonderful about this attribute:</w:t>
      </w:r>
    </w:p>
    <w:p w14:paraId="087763F4" w14:textId="77777777" w:rsidR="00075F07" w:rsidRPr="004C7B92" w:rsidRDefault="00075F07" w:rsidP="005D6CEA">
      <w:pPr>
        <w:pStyle w:val="BodyText"/>
        <w:ind w:firstLine="0"/>
        <w:rPr>
          <w:sz w:val="10"/>
          <w:szCs w:val="10"/>
        </w:rPr>
      </w:pPr>
    </w:p>
    <w:p w14:paraId="67424C7F" w14:textId="7FDB8364" w:rsidR="007A7958" w:rsidRPr="004C7B92" w:rsidRDefault="00D20960" w:rsidP="005D6CEA">
      <w:pPr>
        <w:pStyle w:val="BodyText"/>
        <w:ind w:firstLine="0"/>
      </w:pPr>
      <w:r w:rsidRPr="004C7B92">
        <w:t>In the previous meditation</w:t>
      </w:r>
      <w:r w:rsidR="007A7958" w:rsidRPr="004C7B92">
        <w:t xml:space="preserve"> we saw that loving people can be an experience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007A7958" w:rsidRPr="004C7B92">
        <w:t xml:space="preserve"> with God if it is done with the conscious awareness of 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and for the purpose of enjoying</w:t>
      </w:r>
      <w:r w:rsidR="00752CAD">
        <w:t xml:space="preserve"> his</w:t>
      </w:r>
      <w:r w:rsidR="007A7958" w:rsidRPr="004C7B92">
        <w:t xml:space="preserve"> pleasure</w:t>
      </w:r>
      <w:r w:rsidR="00A268F6" w:rsidRPr="004C7B92">
        <w:fldChar w:fldCharType="begin"/>
      </w:r>
      <w:r w:rsidR="00670573" w:rsidRPr="004C7B92">
        <w:instrText xml:space="preserve"> XE "pleasure" </w:instrText>
      </w:r>
      <w:r w:rsidR="00A268F6" w:rsidRPr="004C7B92">
        <w:fldChar w:fldCharType="end"/>
      </w:r>
      <w:r w:rsidR="007A7958" w:rsidRPr="004C7B92">
        <w:t>. But that is not the only way loving others can be an experience of fellowship with God. When we seek the Lord in prayer</w:t>
      </w:r>
      <w:r w:rsidR="00A268F6" w:rsidRPr="004C7B92">
        <w:fldChar w:fldCharType="begin"/>
      </w:r>
      <w:r w:rsidR="00670573" w:rsidRPr="004C7B92">
        <w:instrText xml:space="preserve">  </w:instrText>
      </w:r>
      <w:r w:rsidR="00A268F6" w:rsidRPr="004C7B92">
        <w:fldChar w:fldCharType="end"/>
      </w:r>
      <w:r w:rsidR="007A7958" w:rsidRPr="004C7B92">
        <w:t xml:space="preserve"> and feast on</w:t>
      </w:r>
      <w:r w:rsidR="00752CAD">
        <w:t xml:space="preserve"> his</w:t>
      </w:r>
      <w:r w:rsidR="007A7958" w:rsidRPr="004C7B92">
        <w:t xml:space="preserve"> Word </w:t>
      </w:r>
      <w:r w:rsidR="00A05601" w:rsidRPr="004C7B92">
        <w:t>by</w:t>
      </w:r>
      <w:r w:rsidR="007A7958" w:rsidRPr="004C7B92">
        <w:t xml:space="preserve"> meditat</w:t>
      </w:r>
      <w:r w:rsidR="00A05601" w:rsidRPr="004C7B92">
        <w:t xml:space="preserve">ing </w:t>
      </w:r>
      <w:r w:rsidR="007A7958" w:rsidRPr="004C7B92">
        <w:t>on the wonders of</w:t>
      </w:r>
      <w:r w:rsidR="00752CAD">
        <w:t xml:space="preserve"> his</w:t>
      </w:r>
      <w:r w:rsidR="007A7958" w:rsidRPr="004C7B92">
        <w:t xml:space="preserve"> excellencies</w:t>
      </w:r>
      <w:r w:rsidR="00A05601" w:rsidRPr="004C7B92">
        <w:t>,</w:t>
      </w:r>
      <w:r w:rsidR="007A7958" w:rsidRPr="004C7B92">
        <w:t xml:space="preserve"> the goal is to experience the attributes of God and to enjoy that experience, thus glorifying</w:t>
      </w:r>
      <w:r w:rsidR="00752CAD">
        <w:t xml:space="preserve"> him</w:t>
      </w:r>
      <w:r w:rsidR="007A7958" w:rsidRPr="004C7B92">
        <w:t xml:space="preserve"> and increasing our love for</w:t>
      </w:r>
      <w:r w:rsidR="00752CAD">
        <w:t xml:space="preserve"> him</w:t>
      </w:r>
      <w:r w:rsidR="007A7958" w:rsidRPr="004C7B92">
        <w:t>. So if the goal is to experience</w:t>
      </w:r>
      <w:r w:rsidR="00752CAD">
        <w:t xml:space="preserve"> his</w:t>
      </w:r>
      <w:r w:rsidR="007A7958" w:rsidRPr="004C7B92">
        <w:t xml:space="preserve"> attributes, what better way </w:t>
      </w:r>
      <w:r w:rsidR="00A05601" w:rsidRPr="004C7B92">
        <w:t xml:space="preserve">to experience them </w:t>
      </w:r>
      <w:r w:rsidR="007A7958" w:rsidRPr="004C7B92">
        <w:t>than to actually become the pipeline through which those attributes flow from heaven into the lives of people?</w:t>
      </w:r>
    </w:p>
    <w:p w14:paraId="757DA190" w14:textId="3B0CB415" w:rsidR="007A7958" w:rsidRPr="004C7B92" w:rsidRDefault="007A7958" w:rsidP="005D6CEA">
      <w:pPr>
        <w:pStyle w:val="BodyText"/>
      </w:pPr>
      <w:r w:rsidRPr="004C7B92">
        <w:t xml:space="preserve">Verse </w:t>
      </w:r>
      <w:r w:rsidR="00BC2232" w:rsidRPr="004C7B92">
        <w:t>10</w:t>
      </w:r>
      <w:r w:rsidRPr="004C7B92">
        <w:t xml:space="preserve"> </w:t>
      </w:r>
      <w:r w:rsidR="00D7722F" w:rsidRPr="004C7B92">
        <w:t>calls us</w:t>
      </w:r>
      <w:r w:rsidRPr="004C7B92">
        <w:t xml:space="preserve"> stewards of God’s grace</w:t>
      </w:r>
      <w:r w:rsidR="00A517BD">
        <w:t>. He</w:t>
      </w:r>
      <w:r w:rsidRPr="004C7B92">
        <w:t xml:space="preserve"> places a portion of</w:t>
      </w:r>
      <w:r w:rsidR="00752CAD">
        <w:t xml:space="preserve"> his</w:t>
      </w:r>
      <w:r w:rsidRPr="004C7B92">
        <w:t xml:space="preserve"> grace in our hands and then calls us to be faithful in the distribution of it. The more we distribute it to others, the more of it we receive from God. </w:t>
      </w:r>
      <w:r w:rsidR="002520A6" w:rsidRPr="004C7B92">
        <w:t>That is</w:t>
      </w:r>
      <w:r w:rsidRPr="004C7B92">
        <w:t xml:space="preserve"> why Jesus said we will have the </w:t>
      </w:r>
      <w:r w:rsidR="00D7722F" w:rsidRPr="004C7B92">
        <w:t>fullest</w:t>
      </w:r>
      <w:r w:rsidRPr="004C7B92">
        <w:t xml:space="preserve"> joy</w:t>
      </w:r>
      <w:r w:rsidR="00A268F6" w:rsidRPr="004C7B92">
        <w:fldChar w:fldCharType="begin"/>
      </w:r>
      <w:r w:rsidR="006C55E9" w:rsidRPr="004C7B92">
        <w:instrText xml:space="preserve">  </w:instrText>
      </w:r>
      <w:r w:rsidR="00A268F6" w:rsidRPr="004C7B92">
        <w:fldChar w:fldCharType="end"/>
      </w:r>
      <w:r w:rsidRPr="004C7B92">
        <w:t xml:space="preserve"> when we love others (Jn.15:11-12).</w:t>
      </w:r>
    </w:p>
    <w:p w14:paraId="6FAC140F" w14:textId="77777777" w:rsidR="007A7958" w:rsidRPr="004C7B92" w:rsidRDefault="007A7958" w:rsidP="00EB7399">
      <w:pPr>
        <w:pStyle w:val="Heading9"/>
      </w:pPr>
      <w:r w:rsidRPr="004C7B92">
        <w:lastRenderedPageBreak/>
        <w:t xml:space="preserve">What effect would it have on your heart if you were to consciously experience God’s love through loving others </w:t>
      </w:r>
      <w:r w:rsidR="00982C02" w:rsidRPr="004C7B92">
        <w:t>today?</w:t>
      </w:r>
      <w:r w:rsidRPr="004C7B92">
        <w:t xml:space="preserve"> </w:t>
      </w:r>
    </w:p>
    <w:p w14:paraId="378A824E" w14:textId="77777777" w:rsidR="00C91B31" w:rsidRPr="004C7B92" w:rsidRDefault="00C91B31" w:rsidP="00C91B31"/>
    <w:p w14:paraId="57B5B1BE" w14:textId="77777777" w:rsidR="007A7958" w:rsidRPr="004C7B92" w:rsidRDefault="007A7958" w:rsidP="00EB7399">
      <w:pPr>
        <w:pStyle w:val="Heading4"/>
      </w:pPr>
      <w:r w:rsidRPr="004C7B92">
        <w:t>Experiencing this attribute:</w:t>
      </w:r>
    </w:p>
    <w:p w14:paraId="7070A3D5" w14:textId="77777777" w:rsidR="00C91B31" w:rsidRPr="004C7B92" w:rsidRDefault="00C91B31" w:rsidP="005D6CEA">
      <w:pPr>
        <w:pStyle w:val="BodyText"/>
        <w:ind w:firstLine="0"/>
      </w:pPr>
    </w:p>
    <w:p w14:paraId="2C4A0C1B" w14:textId="601AEC4C" w:rsidR="007A7958" w:rsidRPr="004C7B92" w:rsidRDefault="007A7958" w:rsidP="005D6CEA">
      <w:pPr>
        <w:pStyle w:val="BodyText"/>
        <w:ind w:firstLine="0"/>
      </w:pPr>
      <w:r w:rsidRPr="004C7B92">
        <w:t>If you love God’s wisdom and seek to enjoy</w:t>
      </w:r>
      <w:r w:rsidR="00752CAD">
        <w:t xml:space="preserve"> his</w:t>
      </w:r>
      <w:r w:rsidRPr="004C7B92">
        <w:t xml:space="preserve"> wisdom in fellowshipping with a wise God</w:t>
      </w:r>
      <w:r w:rsidR="006F5732" w:rsidRPr="004C7B92">
        <w:t>—</w:t>
      </w:r>
      <w:r w:rsidRPr="004C7B92">
        <w:t>what better way to enjoy that attribute than to be the mouthpiece that delivers</w:t>
      </w:r>
      <w:r w:rsidR="00752CAD">
        <w:t xml:space="preserve"> his</w:t>
      </w:r>
      <w:r w:rsidRPr="004C7B92">
        <w:t xml:space="preserve"> wisdom to</w:t>
      </w:r>
      <w:r w:rsidR="00752CAD">
        <w:t xml:space="preserve"> his</w:t>
      </w:r>
      <w:r w:rsidRPr="004C7B92">
        <w:t xml:space="preserve"> people? Whenever you teach or counsel or give any explanation of truth to anyone, do so with a conscious intention of enjoying God’s wisdom as you actually participate in the dispensing of it.</w:t>
      </w:r>
    </w:p>
    <w:p w14:paraId="2FBF26AD" w14:textId="799531B1" w:rsidR="007A7958" w:rsidRPr="004C7B92" w:rsidRDefault="007A7958" w:rsidP="005D6CEA">
      <w:pPr>
        <w:pStyle w:val="BodyText"/>
      </w:pPr>
      <w:r w:rsidRPr="004C7B92">
        <w:t>If you love God’s kindness and grace and love, and you seek to know and understand those facets of</w:t>
      </w:r>
      <w:r w:rsidR="00752CAD">
        <w:t xml:space="preserve"> his</w:t>
      </w:r>
      <w:r w:rsidRPr="004C7B92">
        <w:t xml:space="preserve"> glory, what better way than to participate in the dispensing of them? Whenever you do some loving thing, do it with an acute awareness of participating in and enjoying what is wonderful about God’s kindness, grace, and love.</w:t>
      </w:r>
    </w:p>
    <w:p w14:paraId="533B7D88" w14:textId="7DC20F70" w:rsidR="00D33D0A" w:rsidRPr="004C7B92" w:rsidRDefault="007A7958" w:rsidP="005D6CEA">
      <w:pPr>
        <w:pStyle w:val="BodyText"/>
      </w:pPr>
      <w:r w:rsidRPr="004C7B92">
        <w:t>When you serve God and love others you are both depending on and receiving</w:t>
      </w:r>
      <w:r w:rsidR="00752CAD">
        <w:t xml:space="preserve"> his</w:t>
      </w:r>
      <w:r w:rsidRPr="004C7B92">
        <w:t xml:space="preserve"> grace. </w:t>
      </w:r>
    </w:p>
    <w:p w14:paraId="2C4BBD93" w14:textId="77777777" w:rsidR="00AA0F90" w:rsidRPr="004C7B92" w:rsidRDefault="00AA0F90" w:rsidP="005D6CEA">
      <w:pPr>
        <w:pStyle w:val="BodyText"/>
        <w:rPr>
          <w:sz w:val="14"/>
        </w:rPr>
      </w:pPr>
    </w:p>
    <w:p w14:paraId="70B46AD8" w14:textId="77777777" w:rsidR="00D33D0A" w:rsidRPr="004C7B92" w:rsidRDefault="00D33D0A" w:rsidP="005D6CEA">
      <w:pPr>
        <w:pStyle w:val="BodyText"/>
        <w:rPr>
          <w:sz w:val="14"/>
        </w:rPr>
      </w:pPr>
    </w:p>
    <w:p w14:paraId="5473D462" w14:textId="77777777" w:rsidR="007A7958" w:rsidRPr="004C7B92" w:rsidRDefault="007A7958" w:rsidP="005D6CEA">
      <w:pPr>
        <w:pStyle w:val="BodyText"/>
        <w:ind w:firstLine="0"/>
      </w:pPr>
      <w:r w:rsidRPr="004C7B92">
        <w:rPr>
          <w:b/>
          <w:bCs/>
          <w:i/>
          <w:iCs/>
        </w:rPr>
        <w:t>Think</w:t>
      </w:r>
      <w:r w:rsidRPr="004C7B92">
        <w:t xml:space="preserve">: </w:t>
      </w:r>
      <w:bookmarkStart w:id="441" w:name="_Hlk396282093"/>
      <w:r w:rsidRPr="004C7B92">
        <w:t>Do an inventory of the stockpiles of divine riches that have been left under your stewardship. Think about how the Master would have those distributed today</w:t>
      </w:r>
      <w:r w:rsidR="007E4534" w:rsidRPr="004C7B92">
        <w:t>, the rest of the week,</w:t>
      </w:r>
      <w:r w:rsidRPr="004C7B92">
        <w:t xml:space="preserve"> and next Sunday at church.</w:t>
      </w:r>
    </w:p>
    <w:bookmarkEnd w:id="441"/>
    <w:p w14:paraId="7AA78D70" w14:textId="77777777" w:rsidR="00AA0F90" w:rsidRPr="004C7B92" w:rsidRDefault="00AA0F90" w:rsidP="005D6CEA">
      <w:pPr>
        <w:pStyle w:val="BodyText"/>
        <w:ind w:firstLine="0"/>
      </w:pPr>
    </w:p>
    <w:p w14:paraId="08E9F9BA" w14:textId="11821045"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31E07C0" w14:textId="77777777" w:rsidR="00D33D0A" w:rsidRPr="004C7B92" w:rsidRDefault="007A7958" w:rsidP="00E90078">
      <w:pPr>
        <w:pStyle w:val="StyleScriptureDarrellblackCharLatinTimesNewRomanComp"/>
        <w:rPr>
          <w:sz w:val="14"/>
        </w:rPr>
      </w:pPr>
      <w:r w:rsidRPr="004C7B92">
        <w:t>1 John 4:12 If we love one another, God lives in us and his love is made complete in us.</w:t>
      </w:r>
    </w:p>
    <w:p w14:paraId="021C068D" w14:textId="77777777" w:rsidR="00D33D0A" w:rsidRPr="004C7B92" w:rsidRDefault="00D33D0A" w:rsidP="00E90078">
      <w:pPr>
        <w:pStyle w:val="StyleScriptureDarrellblackCharLatinTimesNewRomanComp"/>
        <w:rPr>
          <w:sz w:val="14"/>
        </w:rPr>
      </w:pPr>
    </w:p>
    <w:p w14:paraId="083412BD" w14:textId="77777777" w:rsidR="00D33D0A" w:rsidRPr="004C7B92" w:rsidRDefault="007A7958" w:rsidP="00E90078">
      <w:pPr>
        <w:pStyle w:val="StyleScriptureDarrellblackCharLatinTimesNewRomanComp"/>
        <w:rPr>
          <w:sz w:val="14"/>
        </w:rPr>
      </w:pPr>
      <w:r w:rsidRPr="004C7B92">
        <w:t>John 15:11</w:t>
      </w:r>
      <w:r w:rsidR="00BC2232" w:rsidRPr="004C7B92">
        <w:t>-12</w:t>
      </w:r>
      <w:r w:rsidRPr="004C7B92">
        <w:t xml:space="preserve"> I have told you this so that my joy</w:t>
      </w:r>
      <w:r w:rsidR="00A268F6" w:rsidRPr="004C7B92">
        <w:fldChar w:fldCharType="begin"/>
      </w:r>
      <w:r w:rsidR="006C55E9" w:rsidRPr="004C7B92">
        <w:instrText xml:space="preserve">  </w:instrText>
      </w:r>
      <w:r w:rsidR="00A268F6" w:rsidRPr="004C7B92">
        <w:fldChar w:fldCharType="end"/>
      </w:r>
      <w:r w:rsidRPr="004C7B92">
        <w:t xml:space="preserve"> may be in you and that your joy may be complete. 12 My command is this: Love each other as I have loved you.</w:t>
      </w:r>
    </w:p>
    <w:p w14:paraId="50BF8306" w14:textId="77777777" w:rsidR="00D33D0A" w:rsidRPr="004C7B92" w:rsidRDefault="00D33D0A" w:rsidP="00E90078">
      <w:pPr>
        <w:pStyle w:val="StyleScriptureDarrellblackCharLatinTimesNewRomanComp"/>
        <w:rPr>
          <w:sz w:val="14"/>
        </w:rPr>
      </w:pPr>
    </w:p>
    <w:p w14:paraId="5E126E03" w14:textId="77777777" w:rsidR="00D33D0A" w:rsidRPr="004C7B92" w:rsidRDefault="00154470" w:rsidP="00EB7399">
      <w:pPr>
        <w:pStyle w:val="Heading4"/>
      </w:pPr>
      <w:r w:rsidRPr="004C7B92">
        <w:t>Write your own prayer</w:t>
      </w:r>
      <w:r w:rsidR="00D27D17" w:rsidRPr="004C7B92">
        <w:t xml:space="preserve"> </w:t>
      </w:r>
      <w:r w:rsidR="00A268F6" w:rsidRPr="004C7B92">
        <w:fldChar w:fldCharType="begin"/>
      </w:r>
      <w:r w:rsidR="00670573" w:rsidRPr="004C7B92">
        <w:instrText xml:space="preserve">  </w:instrText>
      </w:r>
      <w:r w:rsidR="00A268F6" w:rsidRPr="004C7B92">
        <w:fldChar w:fldCharType="end"/>
      </w:r>
    </w:p>
    <w:p w14:paraId="041348C7" w14:textId="77777777" w:rsidR="00D33D0A" w:rsidRPr="004C7B92" w:rsidRDefault="00D33D0A" w:rsidP="00E90078">
      <w:pPr>
        <w:pStyle w:val="StyleScriptureDarrellblackCharLatinTimesNewRomanComp"/>
        <w:rPr>
          <w:sz w:val="14"/>
        </w:rPr>
      </w:pPr>
    </w:p>
    <w:p w14:paraId="72DBAC0B" w14:textId="77777777" w:rsidR="007A7958" w:rsidRPr="004C7B92" w:rsidRDefault="007A7958" w:rsidP="00826257">
      <w:pPr>
        <w:pStyle w:val="Contd"/>
      </w:pPr>
      <w:r w:rsidRPr="004C7B92">
        <w:br w:type="page"/>
      </w:r>
      <w:r w:rsidR="005B7F4C" w:rsidRPr="004C7B92">
        <w:lastRenderedPageBreak/>
        <w:t xml:space="preserve">Attribute #40  </w:t>
      </w:r>
      <w:r w:rsidRPr="004C7B92">
        <w:t>Love experience</w:t>
      </w:r>
      <w:r w:rsidR="00B96D60" w:rsidRPr="004C7B92">
        <w:t>d</w:t>
      </w:r>
      <w:r w:rsidRPr="004C7B92">
        <w:t xml:space="preserve"> through loving others </w:t>
      </w:r>
      <w:r w:rsidR="00E91F3B" w:rsidRPr="004C7B92">
        <w:t xml:space="preserve"> </w:t>
      </w:r>
      <w:r w:rsidR="00857780" w:rsidRPr="004C7B92">
        <w:t xml:space="preserve">(part </w:t>
      </w:r>
      <w:r w:rsidR="000C2D04" w:rsidRPr="004C7B92">
        <w:t>3</w:t>
      </w:r>
      <w:r w:rsidR="00857780" w:rsidRPr="004C7B92">
        <w:t>)</w:t>
      </w:r>
    </w:p>
    <w:p w14:paraId="70641336" w14:textId="77777777" w:rsidR="00D33D0A" w:rsidRPr="004C7B92" w:rsidRDefault="007A7958" w:rsidP="003402AF">
      <w:pPr>
        <w:pStyle w:val="Heading3Darrell"/>
        <w:rPr>
          <w:sz w:val="14"/>
        </w:rPr>
      </w:pPr>
      <w:bookmarkStart w:id="442" w:name="_Toc399326039"/>
      <w:r w:rsidRPr="004C7B92">
        <w:t xml:space="preserve">Enjoying God through </w:t>
      </w:r>
      <w:r w:rsidR="005B7F4C" w:rsidRPr="004C7B92">
        <w:t>Loving People</w:t>
      </w:r>
      <w:bookmarkEnd w:id="442"/>
      <w:r w:rsidR="005B7F4C" w:rsidRPr="004C7B92">
        <w:t xml:space="preserve"> </w:t>
      </w:r>
    </w:p>
    <w:p w14:paraId="4A41EA24" w14:textId="77777777" w:rsidR="00A40876" w:rsidRPr="004C7B92" w:rsidRDefault="007A7958" w:rsidP="00E90078">
      <w:pPr>
        <w:pStyle w:val="StyleScriptureDarrellblackCharLatinTimesNewRomanComp"/>
      </w:pPr>
      <w:bookmarkStart w:id="443" w:name="_Hlk396371057"/>
      <w:r w:rsidRPr="004C7B92">
        <w:t>Galatians 4:14-15 Even though my illness was a trial to you, you did not treat me with contempt or scorn. Instead, you welcomed me as if I were an angel of God, as if I were Christ Jesus himself. 15 What has happened to all your joy</w:t>
      </w:r>
      <w:r w:rsidR="00A268F6" w:rsidRPr="004C7B92">
        <w:fldChar w:fldCharType="begin"/>
      </w:r>
      <w:r w:rsidR="006C55E9" w:rsidRPr="004C7B92">
        <w:instrText xml:space="preserve">  </w:instrText>
      </w:r>
      <w:r w:rsidR="00A268F6" w:rsidRPr="004C7B92">
        <w:fldChar w:fldCharType="end"/>
      </w:r>
      <w:r w:rsidRPr="004C7B92">
        <w:t xml:space="preserve">? I can testify that, if you could have done so, you would have torn out your eyes and given them to me. </w:t>
      </w:r>
    </w:p>
    <w:p w14:paraId="5DC033BA" w14:textId="77777777" w:rsidR="0048627D" w:rsidRPr="004C7B92" w:rsidRDefault="0048627D" w:rsidP="00E90078">
      <w:pPr>
        <w:pStyle w:val="StyleScriptureDarrellblackCharLatinTimesNewRomanComp"/>
        <w:rPr>
          <w:sz w:val="2"/>
          <w:szCs w:val="2"/>
        </w:rPr>
      </w:pPr>
    </w:p>
    <w:p w14:paraId="318D5FCE" w14:textId="77777777" w:rsidR="007A7958" w:rsidRPr="004C7B92" w:rsidRDefault="007A7958" w:rsidP="00EB7399">
      <w:pPr>
        <w:pStyle w:val="Heading4"/>
      </w:pPr>
      <w:r w:rsidRPr="004C7B92">
        <w:t>What is wonderful about this attribute:</w:t>
      </w:r>
    </w:p>
    <w:p w14:paraId="17A137A2" w14:textId="77777777" w:rsidR="00047ABF" w:rsidRPr="004C7B92" w:rsidRDefault="00047ABF" w:rsidP="00047ABF">
      <w:pPr>
        <w:rPr>
          <w:sz w:val="8"/>
          <w:szCs w:val="8"/>
        </w:rPr>
      </w:pPr>
    </w:p>
    <w:p w14:paraId="1EDFF481" w14:textId="77777777" w:rsidR="00C91B31" w:rsidRPr="004C7B92" w:rsidRDefault="00C91B3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0B3CA9D" w14:textId="5B0659A6" w:rsidR="007A7958" w:rsidRPr="004C7B92" w:rsidRDefault="007A7958" w:rsidP="005D6CEA">
      <w:pPr>
        <w:pStyle w:val="BodyText"/>
        <w:ind w:firstLine="0"/>
      </w:pPr>
      <w:r w:rsidRPr="004C7B92">
        <w:t>he Galatians endured the burden of Paul’s illness, did not treat him with contempt or scorn, welcomed him like an angel or like the Lord</w:t>
      </w:r>
      <w:r w:rsidR="00752CAD">
        <w:t xml:space="preserve"> him</w:t>
      </w:r>
      <w:r w:rsidRPr="004C7B92">
        <w:t>self, and had such love and compassion</w:t>
      </w:r>
      <w:r w:rsidR="00A268F6" w:rsidRPr="004C7B92">
        <w:fldChar w:fldCharType="begin"/>
      </w:r>
      <w:r w:rsidR="00670573" w:rsidRPr="004C7B92">
        <w:instrText xml:space="preserve"> XE "compassion" </w:instrText>
      </w:r>
      <w:r w:rsidR="00A268F6" w:rsidRPr="004C7B92">
        <w:fldChar w:fldCharType="end"/>
      </w:r>
      <w:r w:rsidRPr="004C7B92">
        <w:t xml:space="preserve"> that they would have torn out their own eyes to give them to Paul. Now all of that has changed and the love is gone, but instead of saying, “What happened to all your love?” he says</w:t>
      </w:r>
      <w:r w:rsidR="008043D4" w:rsidRPr="004C7B92">
        <w:t>,</w:t>
      </w:r>
      <w:r w:rsidRPr="004C7B92">
        <w:t xml:space="preserve"> “What happened to all your </w:t>
      </w:r>
      <w:r w:rsidR="00843DBA" w:rsidRPr="004C7B92">
        <w:t>joy</w:t>
      </w:r>
      <w:r w:rsidR="001C3E13" w:rsidRPr="004C7B92">
        <w:rPr>
          <w:rStyle w:val="FootnoteReference"/>
        </w:rPr>
        <w:footnoteReference w:id="67"/>
      </w:r>
      <w:r w:rsidR="00272021" w:rsidRPr="004C7B92">
        <w:t>?</w:t>
      </w:r>
      <w:r w:rsidR="00D0711B" w:rsidRPr="004C7B92">
        <w:t>”</w:t>
      </w:r>
      <w:r w:rsidR="001C3E13" w:rsidRPr="004C7B92">
        <w:t xml:space="preserve"> </w:t>
      </w:r>
      <w:r w:rsidR="00A268F6" w:rsidRPr="004C7B92">
        <w:fldChar w:fldCharType="begin"/>
      </w:r>
      <w:r w:rsidR="006C55E9" w:rsidRPr="004C7B92">
        <w:instrText xml:space="preserve">  </w:instrText>
      </w:r>
      <w:r w:rsidR="00A268F6" w:rsidRPr="004C7B92">
        <w:fldChar w:fldCharType="end"/>
      </w:r>
      <w:r w:rsidRPr="004C7B92">
        <w:t>To be kind to a needy person and to show him compassion and to welcome him like the Lord</w:t>
      </w:r>
      <w:r w:rsidR="00752CAD">
        <w:t xml:space="preserve"> him</w:t>
      </w:r>
      <w:r w:rsidRPr="004C7B92">
        <w:t xml:space="preserve">self is </w:t>
      </w:r>
      <w:r w:rsidR="001C3E13" w:rsidRPr="004C7B92">
        <w:t>a cause for rejoicing—</w:t>
      </w:r>
      <w:r w:rsidRPr="004C7B92">
        <w:t>a great treasure</w:t>
      </w:r>
      <w:r w:rsidR="001C3E13" w:rsidRPr="004C7B92">
        <w:t>,</w:t>
      </w:r>
      <w:r w:rsidRPr="004C7B92">
        <w:t xml:space="preserve"> worthy of celebration.</w:t>
      </w:r>
    </w:p>
    <w:p w14:paraId="5C70A307" w14:textId="77777777" w:rsidR="00D33D0A" w:rsidRPr="004C7B92" w:rsidRDefault="007A7958" w:rsidP="005D6CEA">
      <w:pPr>
        <w:pStyle w:val="BodyText"/>
        <w:rPr>
          <w:sz w:val="14"/>
        </w:rPr>
      </w:pPr>
      <w:r w:rsidRPr="004C7B92">
        <w:t xml:space="preserve">Love, if it is real, is enjoyable. That is not to say it is easy. Paul’s illness was a trial to them. Loving </w:t>
      </w:r>
      <w:r w:rsidR="009B5109" w:rsidRPr="004C7B92">
        <w:t>the</w:t>
      </w:r>
      <w:r w:rsidRPr="004C7B92">
        <w:t xml:space="preserve"> sick</w:t>
      </w:r>
      <w:r w:rsidR="009B5109" w:rsidRPr="004C7B92">
        <w:t xml:space="preserve"> and</w:t>
      </w:r>
      <w:r w:rsidRPr="004C7B92">
        <w:t xml:space="preserve"> needy is </w:t>
      </w:r>
      <w:r w:rsidR="0091442C" w:rsidRPr="004C7B92">
        <w:t>hard</w:t>
      </w:r>
      <w:r w:rsidRPr="004C7B92">
        <w:t xml:space="preserve"> and costly. But while there are painful aspects to love, there is also enjoyment</w:t>
      </w:r>
      <w:r w:rsidR="00A268F6" w:rsidRPr="004C7B92">
        <w:fldChar w:fldCharType="begin"/>
      </w:r>
      <w:r w:rsidR="00670573" w:rsidRPr="004C7B92">
        <w:instrText xml:space="preserve"> XE "enjoyment" </w:instrText>
      </w:r>
      <w:r w:rsidR="00A268F6" w:rsidRPr="004C7B92">
        <w:fldChar w:fldCharType="end"/>
      </w:r>
      <w:r w:rsidRPr="004C7B92">
        <w:t xml:space="preserve"> that is greater than the difficulty. An important key to loving people is learning to enjoy them</w:t>
      </w:r>
      <w:r w:rsidR="00B84540" w:rsidRPr="004C7B92">
        <w:t>—</w:t>
      </w:r>
      <w:r w:rsidRPr="004C7B92">
        <w:t>or, more specifically, to enjoy God through them.</w:t>
      </w:r>
    </w:p>
    <w:bookmarkEnd w:id="443"/>
    <w:p w14:paraId="682B3402" w14:textId="77777777" w:rsidR="00D33D0A" w:rsidRPr="004C7B92" w:rsidRDefault="00D33D0A" w:rsidP="005D6CEA">
      <w:pPr>
        <w:pStyle w:val="BodyText"/>
        <w:rPr>
          <w:sz w:val="14"/>
        </w:rPr>
      </w:pPr>
    </w:p>
    <w:p w14:paraId="5C772337" w14:textId="77777777" w:rsidR="00D33D0A" w:rsidRPr="004C7B92" w:rsidRDefault="000C2630" w:rsidP="00E90078">
      <w:pPr>
        <w:pStyle w:val="StyleScriptureDarrellblackCharLatinTimesNewRomanComp"/>
        <w:rPr>
          <w:sz w:val="14"/>
        </w:rPr>
      </w:pPr>
      <w:r w:rsidRPr="004C7B92">
        <w:t>Psalm</w:t>
      </w:r>
      <w:r w:rsidR="007A7958" w:rsidRPr="004C7B92">
        <w:t xml:space="preserve"> 16:2</w:t>
      </w:r>
      <w:r w:rsidR="0048525B" w:rsidRPr="004C7B92">
        <w:t>-3</w:t>
      </w:r>
      <w:r w:rsidR="007A7958" w:rsidRPr="004C7B92">
        <w:t xml:space="preserve"> I said to the LORD, "You are my Lord; apart from you I have no good thing." 3 As for the saints who are in the land, they are the glorious ones in whom is all my delight.</w:t>
      </w:r>
    </w:p>
    <w:p w14:paraId="618EE3CC" w14:textId="77777777" w:rsidR="00D33D0A" w:rsidRPr="004C7B92" w:rsidRDefault="00D33D0A" w:rsidP="00E90078">
      <w:pPr>
        <w:pStyle w:val="StyleScriptureDarrellblackCharLatinTimesNewRomanComp"/>
        <w:rPr>
          <w:sz w:val="14"/>
        </w:rPr>
      </w:pPr>
    </w:p>
    <w:p w14:paraId="41C5FBC0" w14:textId="77777777" w:rsidR="007A7958" w:rsidRPr="004C7B92" w:rsidRDefault="007A7958" w:rsidP="005D6CEA">
      <w:pPr>
        <w:pStyle w:val="BodyText"/>
      </w:pPr>
      <w:r w:rsidRPr="004C7B92">
        <w:t xml:space="preserve">First he says that the Lord is his </w:t>
      </w:r>
      <w:r w:rsidRPr="004C7B92">
        <w:rPr>
          <w:i/>
        </w:rPr>
        <w:t>only</w:t>
      </w:r>
      <w:r w:rsidRPr="004C7B92">
        <w:t xml:space="preserve"> good</w:t>
      </w:r>
      <w:r w:rsidR="00573CE0" w:rsidRPr="004C7B92">
        <w:t xml:space="preserve">, </w:t>
      </w:r>
      <w:r w:rsidRPr="004C7B92">
        <w:t xml:space="preserve">then </w:t>
      </w:r>
      <w:r w:rsidR="009B20D5" w:rsidRPr="004C7B92">
        <w:t xml:space="preserve">he </w:t>
      </w:r>
      <w:r w:rsidRPr="004C7B92">
        <w:t xml:space="preserve">says that </w:t>
      </w:r>
      <w:r w:rsidRPr="004C7B92">
        <w:rPr>
          <w:i/>
        </w:rPr>
        <w:t>all</w:t>
      </w:r>
      <w:r w:rsidRPr="004C7B92">
        <w:t xml:space="preserve"> his delight is in the saints. The only way for that to not be a contradiction is if his delight in the saints </w:t>
      </w:r>
      <w:r w:rsidRPr="004C7B92">
        <w:rPr>
          <w:i/>
          <w:iCs/>
        </w:rPr>
        <w:t>is</w:t>
      </w:r>
      <w:r w:rsidRPr="004C7B92">
        <w:t xml:space="preserve"> enjoyment</w:t>
      </w:r>
      <w:r w:rsidR="00A268F6" w:rsidRPr="004C7B92">
        <w:fldChar w:fldCharType="begin"/>
      </w:r>
      <w:r w:rsidR="00670573" w:rsidRPr="004C7B92">
        <w:instrText xml:space="preserve"> XE "enjoyment" </w:instrText>
      </w:r>
      <w:r w:rsidR="00A268F6" w:rsidRPr="004C7B92">
        <w:fldChar w:fldCharType="end"/>
      </w:r>
      <w:r w:rsidRPr="004C7B92">
        <w:t xml:space="preserve"> of God. Enjoying people is not automatically enjoyment of God. It is possible to enjoy people </w:t>
      </w:r>
      <w:r w:rsidRPr="004C7B92">
        <w:rPr>
          <w:i/>
          <w:iCs/>
        </w:rPr>
        <w:t>instead</w:t>
      </w:r>
      <w:r w:rsidRPr="004C7B92">
        <w:t xml:space="preserve"> of God (</w:t>
      </w:r>
      <w:r w:rsidR="002B5F56" w:rsidRPr="004C7B92">
        <w:t>when you think your joy</w:t>
      </w:r>
      <w:r w:rsidR="00A268F6" w:rsidRPr="004C7B92">
        <w:fldChar w:fldCharType="begin"/>
      </w:r>
      <w:r w:rsidR="006C55E9" w:rsidRPr="004C7B92">
        <w:instrText xml:space="preserve">  </w:instrText>
      </w:r>
      <w:r w:rsidR="00A268F6" w:rsidRPr="004C7B92">
        <w:fldChar w:fldCharType="end"/>
      </w:r>
      <w:r w:rsidR="002B5F56" w:rsidRPr="004C7B92">
        <w:t xml:space="preserve"> comes from that person</w:t>
      </w:r>
      <w:r w:rsidRPr="004C7B92">
        <w:t xml:space="preserve">). But it is also possible to enjoy people as part of </w:t>
      </w:r>
      <w:r w:rsidR="00975537" w:rsidRPr="004C7B92">
        <w:t>your</w:t>
      </w:r>
      <w:r w:rsidRPr="004C7B92">
        <w:t xml:space="preserve"> enjoyment of God (</w:t>
      </w:r>
      <w:r w:rsidR="002B5F56" w:rsidRPr="004C7B92">
        <w:t xml:space="preserve">when you </w:t>
      </w:r>
      <w:r w:rsidR="00485999" w:rsidRPr="004C7B92">
        <w:t>consciously appreciate</w:t>
      </w:r>
      <w:r w:rsidR="002B5F56" w:rsidRPr="004C7B92">
        <w:t xml:space="preserve"> God as the source of the </w:t>
      </w:r>
      <w:r w:rsidR="00485999" w:rsidRPr="004C7B92">
        <w:t>delightfulness</w:t>
      </w:r>
      <w:r w:rsidR="002B5F56" w:rsidRPr="004C7B92">
        <w:t xml:space="preserve"> that comes through that person</w:t>
      </w:r>
      <w:r w:rsidRPr="004C7B92">
        <w:t>).</w:t>
      </w:r>
    </w:p>
    <w:p w14:paraId="6357CB24" w14:textId="77777777" w:rsidR="00047ABF" w:rsidRPr="004C7B92" w:rsidRDefault="00047ABF" w:rsidP="00EB7399">
      <w:pPr>
        <w:pStyle w:val="Heading9"/>
      </w:pPr>
      <w:r w:rsidRPr="004C7B92">
        <w:t xml:space="preserve">What effect would it have on your heart if you were to consciously experience the blessedness of God’s grace through loving others today? </w:t>
      </w:r>
    </w:p>
    <w:p w14:paraId="3A190E7A" w14:textId="77777777" w:rsidR="00047ABF" w:rsidRPr="004C7B92" w:rsidRDefault="00047ABF" w:rsidP="005D6CEA">
      <w:pPr>
        <w:pStyle w:val="BodyText"/>
        <w:ind w:firstLine="0"/>
      </w:pPr>
    </w:p>
    <w:p w14:paraId="6E4D3576" w14:textId="77777777" w:rsidR="007A7958" w:rsidRPr="004C7B92" w:rsidRDefault="007A7958" w:rsidP="00EB7399">
      <w:pPr>
        <w:pStyle w:val="Heading4"/>
      </w:pPr>
      <w:r w:rsidRPr="004C7B92">
        <w:t>Experiencing this attribute:</w:t>
      </w:r>
    </w:p>
    <w:p w14:paraId="2308D339" w14:textId="77777777" w:rsidR="00C91B31" w:rsidRPr="004C7B92" w:rsidRDefault="00C91B31" w:rsidP="005D6CEA">
      <w:pPr>
        <w:pStyle w:val="BodyText"/>
        <w:ind w:firstLine="0"/>
        <w:rPr>
          <w:sz w:val="10"/>
          <w:szCs w:val="10"/>
        </w:rPr>
      </w:pPr>
    </w:p>
    <w:p w14:paraId="249C0627" w14:textId="77777777" w:rsidR="007A7958" w:rsidRPr="004C7B92" w:rsidRDefault="007A7958" w:rsidP="005D6CEA">
      <w:pPr>
        <w:pStyle w:val="BodyText"/>
        <w:ind w:firstLine="0"/>
      </w:pPr>
      <w:r w:rsidRPr="004C7B92">
        <w:lastRenderedPageBreak/>
        <w:t xml:space="preserve">Never allow your love for people to degenerate into mere duty. If it is not </w:t>
      </w:r>
      <w:r w:rsidR="0048627D" w:rsidRPr="004C7B92">
        <w:t>joy</w:t>
      </w:r>
      <w:r w:rsidRPr="004C7B92">
        <w:t xml:space="preserve"> for you</w:t>
      </w:r>
      <w:r w:rsidR="00975537" w:rsidRPr="004C7B92">
        <w:t>,</w:t>
      </w:r>
      <w:r w:rsidRPr="004C7B92">
        <w:t xml:space="preserve"> then it is not love. As you seek to increase your love, work at not only acting in loving ways, but, more importantly, at increasing your enjoyment</w:t>
      </w:r>
      <w:r w:rsidR="00A268F6" w:rsidRPr="004C7B92">
        <w:fldChar w:fldCharType="begin"/>
      </w:r>
      <w:r w:rsidR="00670573" w:rsidRPr="004C7B92">
        <w:instrText xml:space="preserve"> XE "enjoyment" </w:instrText>
      </w:r>
      <w:r w:rsidR="00A268F6" w:rsidRPr="004C7B92">
        <w:fldChar w:fldCharType="end"/>
      </w:r>
      <w:r w:rsidR="0048627D" w:rsidRPr="004C7B92">
        <w:t xml:space="preserve"> of incr</w:t>
      </w:r>
      <w:r w:rsidR="00240058" w:rsidRPr="004C7B92">
        <w:t>easing that person’s joy</w:t>
      </w:r>
      <w:r w:rsidRPr="004C7B92">
        <w:t>. That is what will make that person feel most loved and honored, and it will enable a hundred times more acts of kindness than a mere sense of duty.</w:t>
      </w:r>
    </w:p>
    <w:p w14:paraId="10A4D4D9" w14:textId="5A12FF5A" w:rsidR="00D33D0A" w:rsidRPr="004C7B92" w:rsidRDefault="007A7958" w:rsidP="005D6CEA">
      <w:pPr>
        <w:pStyle w:val="BodyText"/>
        <w:rPr>
          <w:sz w:val="14"/>
        </w:rPr>
      </w:pPr>
      <w:r w:rsidRPr="004C7B92">
        <w:t>Our flesh wants to enjoy those who bring us immediate pleasure</w:t>
      </w:r>
      <w:r w:rsidR="00A268F6" w:rsidRPr="004C7B92">
        <w:fldChar w:fldCharType="begin"/>
      </w:r>
      <w:r w:rsidR="00670573" w:rsidRPr="004C7B92">
        <w:instrText xml:space="preserve"> XE "pleasure" </w:instrText>
      </w:r>
      <w:r w:rsidR="00A268F6" w:rsidRPr="004C7B92">
        <w:fldChar w:fldCharType="end"/>
      </w:r>
      <w:r w:rsidRPr="004C7B92">
        <w:t xml:space="preserve"> and who do not cost us much expense or effort or pain</w:t>
      </w:r>
      <w:r w:rsidR="00A268F6" w:rsidRPr="004C7B92">
        <w:fldChar w:fldCharType="begin"/>
      </w:r>
      <w:r w:rsidR="00670573" w:rsidRPr="004C7B92">
        <w:instrText xml:space="preserve"> XE "pain" </w:instrText>
      </w:r>
      <w:r w:rsidR="00A268F6" w:rsidRPr="004C7B92">
        <w:fldChar w:fldCharType="end"/>
      </w:r>
      <w:r w:rsidRPr="004C7B92">
        <w:t xml:space="preserve">. </w:t>
      </w:r>
      <w:r w:rsidR="00854D70" w:rsidRPr="004C7B92">
        <w:t>When we are walking in the flesh, p</w:t>
      </w:r>
      <w:r w:rsidRPr="004C7B92">
        <w:t>eople who are especially needy and taxing are the hardest ones to enjoy. And yet that is exactly what Paul was to the Galatians at that time</w:t>
      </w:r>
      <w:r w:rsidR="00A517BD">
        <w:t>. He</w:t>
      </w:r>
      <w:r w:rsidRPr="004C7B92">
        <w:t xml:space="preserve"> was a pit of neediness, and yet their meeting that need was a function of blessedness. They happily gave to him because they considered themselves blessed through </w:t>
      </w:r>
      <w:r w:rsidR="00AF1766" w:rsidRPr="004C7B92">
        <w:t xml:space="preserve">loving </w:t>
      </w:r>
      <w:r w:rsidRPr="004C7B92">
        <w:t>him.</w:t>
      </w:r>
    </w:p>
    <w:p w14:paraId="1E8631AC" w14:textId="77777777" w:rsidR="00D33D0A" w:rsidRPr="004C7B92" w:rsidRDefault="00D33D0A" w:rsidP="005D6CEA">
      <w:pPr>
        <w:pStyle w:val="BodyText"/>
        <w:rPr>
          <w:sz w:val="14"/>
        </w:rPr>
      </w:pPr>
    </w:p>
    <w:p w14:paraId="1D2C46BD" w14:textId="6AC27FC2" w:rsidR="00D33D0A" w:rsidRPr="004C7B92" w:rsidRDefault="007A7958" w:rsidP="005D6CEA">
      <w:pPr>
        <w:pStyle w:val="BodyText"/>
        <w:rPr>
          <w:i/>
          <w:iCs/>
          <w:sz w:val="14"/>
        </w:rPr>
      </w:pPr>
      <w:r w:rsidRPr="004C7B92">
        <w:rPr>
          <w:i/>
          <w:iCs/>
        </w:rPr>
        <w:t>Dear Lord, teach me to allow my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to fill up and overflow when</w:t>
      </w:r>
      <w:r w:rsidR="00E32B95">
        <w:rPr>
          <w:i/>
          <w:iCs/>
        </w:rPr>
        <w:t xml:space="preserve"> you</w:t>
      </w:r>
      <w:r w:rsidRPr="004C7B92">
        <w:rPr>
          <w:i/>
          <w:iCs/>
        </w:rPr>
        <w:t xml:space="preserve"> bless me th</w:t>
      </w:r>
      <w:r w:rsidR="00573CE0" w:rsidRPr="004C7B92">
        <w:rPr>
          <w:i/>
          <w:iCs/>
        </w:rPr>
        <w:t>r</w:t>
      </w:r>
      <w:r w:rsidRPr="004C7B92">
        <w:rPr>
          <w:i/>
          <w:iCs/>
        </w:rPr>
        <w:t>ough people</w:t>
      </w:r>
      <w:r w:rsidR="00A517BD">
        <w:rPr>
          <w:i/>
          <w:iCs/>
        </w:rPr>
        <w:t>. He</w:t>
      </w:r>
      <w:r w:rsidRPr="004C7B92">
        <w:rPr>
          <w:i/>
          <w:iCs/>
        </w:rPr>
        <w:t xml:space="preserve">lp me to think about what is actually happening, so that I </w:t>
      </w:r>
      <w:r w:rsidR="00131738" w:rsidRPr="004C7B92">
        <w:rPr>
          <w:i/>
          <w:iCs/>
        </w:rPr>
        <w:t>do not</w:t>
      </w:r>
      <w:r w:rsidRPr="004C7B92">
        <w:rPr>
          <w:i/>
          <w:iCs/>
        </w:rPr>
        <w:t xml:space="preserve"> take it for granted and fail to be made joyful over it. And let that joy drive me to love them and to enjoy</w:t>
      </w:r>
      <w:r w:rsidR="00E32B95">
        <w:rPr>
          <w:i/>
          <w:iCs/>
        </w:rPr>
        <w:t xml:space="preserve"> you</w:t>
      </w:r>
      <w:r w:rsidRPr="004C7B92">
        <w:rPr>
          <w:i/>
          <w:iCs/>
        </w:rPr>
        <w:t xml:space="preserve"> through them. And when there are people that seem to bring me no benefit from</w:t>
      </w:r>
      <w:r w:rsidR="00E32B95">
        <w:rPr>
          <w:i/>
          <w:iCs/>
        </w:rPr>
        <w:t xml:space="preserve"> you</w:t>
      </w:r>
      <w:r w:rsidRPr="004C7B92">
        <w:rPr>
          <w:i/>
          <w:iCs/>
        </w:rPr>
        <w:t>, let me still enjoy giving to them simply because it is more blessed to give than to receive. Let me enjoy the flow of</w:t>
      </w:r>
      <w:r w:rsidR="00E32B95">
        <w:rPr>
          <w:i/>
          <w:iCs/>
        </w:rPr>
        <w:t xml:space="preserve"> you</w:t>
      </w:r>
      <w:r w:rsidRPr="004C7B92">
        <w:rPr>
          <w:i/>
          <w:iCs/>
        </w:rPr>
        <w:t xml:space="preserve">r love through me. </w:t>
      </w:r>
    </w:p>
    <w:p w14:paraId="46A27D6D" w14:textId="77777777" w:rsidR="00D33D0A" w:rsidRPr="004C7B92" w:rsidRDefault="00D33D0A" w:rsidP="005D6CEA">
      <w:pPr>
        <w:pStyle w:val="BodyText"/>
        <w:rPr>
          <w:i/>
          <w:iCs/>
          <w:sz w:val="14"/>
        </w:rPr>
      </w:pPr>
    </w:p>
    <w:p w14:paraId="62B2A459" w14:textId="77777777" w:rsidR="00D33D0A" w:rsidRPr="004C7B92" w:rsidRDefault="007A7958" w:rsidP="00E90078">
      <w:pPr>
        <w:pStyle w:val="StyleScriptureDarrellblackCharLatinTimesNewRomanComp"/>
        <w:rPr>
          <w:sz w:val="14"/>
        </w:rPr>
      </w:pPr>
      <w:r w:rsidRPr="004C7B92">
        <w:t>Acts 20:35 In everything I did, I showed you that by this kind of hard work we must help the weak, remembering the words the Lord Jesus himself said: 'It is more blessed to give than to receive.'"</w:t>
      </w:r>
    </w:p>
    <w:p w14:paraId="7A57DDCB" w14:textId="77777777" w:rsidR="00D33D0A" w:rsidRPr="004C7B92" w:rsidRDefault="00D33D0A" w:rsidP="00E90078">
      <w:pPr>
        <w:pStyle w:val="StyleScriptureDarrellblackCharLatinTimesNewRomanComp"/>
        <w:rPr>
          <w:sz w:val="14"/>
        </w:rPr>
      </w:pPr>
    </w:p>
    <w:p w14:paraId="17E4B16E" w14:textId="77777777" w:rsidR="00D33D0A" w:rsidRPr="004C7B92" w:rsidRDefault="007A7958" w:rsidP="005D6CEA">
      <w:pPr>
        <w:pStyle w:val="BodyText"/>
        <w:rPr>
          <w:i/>
          <w:iCs/>
        </w:rPr>
      </w:pPr>
      <w:r w:rsidRPr="004C7B92">
        <w:rPr>
          <w:i/>
          <w:iCs/>
        </w:rPr>
        <w:t>Help me believe this great and precious promise, dear Lord, that I might greatly delight in spending myself for the needy. Teach me, dear Lord, to give them my very soul.</w:t>
      </w:r>
    </w:p>
    <w:p w14:paraId="3B778607" w14:textId="77777777" w:rsidR="00A40876" w:rsidRPr="004C7B92" w:rsidRDefault="00A40876" w:rsidP="005D6CEA">
      <w:pPr>
        <w:pStyle w:val="BodyText"/>
        <w:rPr>
          <w:i/>
          <w:iCs/>
          <w:sz w:val="14"/>
        </w:rPr>
      </w:pPr>
    </w:p>
    <w:p w14:paraId="735D95CE" w14:textId="77777777" w:rsidR="00D33D0A" w:rsidRPr="004C7B92" w:rsidRDefault="00D33D0A" w:rsidP="005D6CEA">
      <w:pPr>
        <w:pStyle w:val="BodyText"/>
        <w:rPr>
          <w:i/>
          <w:iCs/>
          <w:sz w:val="14"/>
        </w:rPr>
      </w:pPr>
    </w:p>
    <w:p w14:paraId="6848E2D0" w14:textId="77777777" w:rsidR="007A7958" w:rsidRPr="004C7B92" w:rsidRDefault="007A7958" w:rsidP="005D6CEA">
      <w:pPr>
        <w:pStyle w:val="BodyText"/>
        <w:ind w:firstLine="0"/>
      </w:pPr>
      <w:r w:rsidRPr="004C7B92">
        <w:rPr>
          <w:b/>
          <w:bCs/>
          <w:i/>
          <w:iCs/>
        </w:rPr>
        <w:t>Think</w:t>
      </w:r>
      <w:r w:rsidRPr="004C7B92">
        <w:t>: Who is it that you have most need to increase your love for? Give careful consideration to what it would look like, the next time you see that person, to enjoy God through that person.</w:t>
      </w:r>
    </w:p>
    <w:p w14:paraId="4F3243D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660853D" w14:textId="7AB09396" w:rsidR="00D33D0A" w:rsidRPr="004C7B92" w:rsidRDefault="007A7958" w:rsidP="00E90078">
      <w:pPr>
        <w:pStyle w:val="StyleScriptureDarrellblackCharLatinTimesNewRomanComp"/>
        <w:rPr>
          <w:sz w:val="14"/>
        </w:rPr>
      </w:pPr>
      <w:bookmarkStart w:id="444" w:name="_Hlk396371492"/>
      <w:r w:rsidRPr="004C7B92">
        <w:t xml:space="preserve">Isaiah 58:9-11 If you do away with the yoke of oppression, with the pointing finger and malicious talk, 10 and if you spend yourselves in behalf of the hungry </w:t>
      </w:r>
      <w:r w:rsidR="002E6AE4" w:rsidRPr="004C7B92">
        <w:t xml:space="preserve">(lit. furnish them with your soul) </w:t>
      </w:r>
      <w:r w:rsidRPr="004C7B92">
        <w:t>and satisfy the needs of the oppressed, then your light will rise in the darkness, and your night will become like the noonday. 11 The LORD will guide you always; he will satisfy your needs in a sun-scorched land and will strengthen your frame</w:t>
      </w:r>
      <w:r w:rsidR="00E32B95">
        <w:t>. You</w:t>
      </w:r>
      <w:r w:rsidRPr="004C7B92">
        <w:t xml:space="preserve"> will be like a well-watered garden, like a spring whose waters never fail. </w:t>
      </w:r>
    </w:p>
    <w:bookmarkEnd w:id="444"/>
    <w:p w14:paraId="4FE4469B" w14:textId="77777777" w:rsidR="0078407C" w:rsidRPr="004C7B92" w:rsidRDefault="0078407C" w:rsidP="00EB7399">
      <w:pPr>
        <w:pStyle w:val="Heading4"/>
      </w:pPr>
      <w:r w:rsidRPr="004C7B92">
        <w:t>Write your own prayer</w:t>
      </w:r>
      <w:r w:rsidR="007C1658" w:rsidRPr="004C7B92">
        <w:t xml:space="preserve"> </w:t>
      </w:r>
      <w:r w:rsidR="00A268F6" w:rsidRPr="004C7B92">
        <w:fldChar w:fldCharType="begin"/>
      </w:r>
      <w:r w:rsidR="00670573" w:rsidRPr="004C7B92">
        <w:instrText xml:space="preserve">  </w:instrText>
      </w:r>
      <w:r w:rsidR="00A268F6" w:rsidRPr="004C7B92">
        <w:fldChar w:fldCharType="end"/>
      </w:r>
    </w:p>
    <w:p w14:paraId="03759329" w14:textId="77777777" w:rsidR="007A7958" w:rsidRPr="004C7B92" w:rsidRDefault="007A7958" w:rsidP="00826257">
      <w:pPr>
        <w:pStyle w:val="Contd"/>
      </w:pPr>
      <w:r w:rsidRPr="004C7B92">
        <w:br w:type="page"/>
      </w:r>
      <w:r w:rsidR="00B96D60" w:rsidRPr="004C7B92">
        <w:lastRenderedPageBreak/>
        <w:t xml:space="preserve">Attribute #40  Love experienced through loving others  </w:t>
      </w:r>
      <w:r w:rsidR="00857780" w:rsidRPr="004C7B92">
        <w:t xml:space="preserve">(part </w:t>
      </w:r>
      <w:r w:rsidR="000C2D04" w:rsidRPr="004C7B92">
        <w:t>4</w:t>
      </w:r>
      <w:r w:rsidR="00857780" w:rsidRPr="004C7B92">
        <w:t>)</w:t>
      </w:r>
    </w:p>
    <w:p w14:paraId="509B401E" w14:textId="77777777" w:rsidR="00D33D0A" w:rsidRPr="004C7B92" w:rsidRDefault="007A7958" w:rsidP="003402AF">
      <w:pPr>
        <w:pStyle w:val="Heading3Darrell"/>
        <w:rPr>
          <w:sz w:val="14"/>
        </w:rPr>
      </w:pPr>
      <w:bookmarkStart w:id="445" w:name="_Toc399326040"/>
      <w:r w:rsidRPr="004C7B92">
        <w:t xml:space="preserve">The God </w:t>
      </w:r>
      <w:r w:rsidR="00023446" w:rsidRPr="004C7B92">
        <w:t>W</w:t>
      </w:r>
      <w:r w:rsidRPr="004C7B92">
        <w:t>ho</w:t>
      </w:r>
      <w:r w:rsidR="00FA2C56" w:rsidRPr="004C7B92">
        <w:t xml:space="preserve"> Loves </w:t>
      </w:r>
      <w:r w:rsidR="00023446" w:rsidRPr="004C7B92">
        <w:t>The Unlovely</w:t>
      </w:r>
      <w:bookmarkEnd w:id="445"/>
      <w:r w:rsidR="00023446" w:rsidRPr="004C7B92">
        <w:t xml:space="preserve"> </w:t>
      </w:r>
      <w:r w:rsidR="00FA2C56" w:rsidRPr="004C7B92">
        <w:t xml:space="preserve"> </w:t>
      </w:r>
    </w:p>
    <w:p w14:paraId="6EF7AFE3" w14:textId="77777777" w:rsidR="007A7958" w:rsidRPr="004C7B92" w:rsidRDefault="007A7958" w:rsidP="00E90078">
      <w:pPr>
        <w:pStyle w:val="StyleScriptureDarrellblackCharLatinTimesNewRomanComp"/>
      </w:pPr>
      <w:r w:rsidRPr="004C7B92">
        <w:t>Psalm 23:6 Surely goodness and love will follow me all the days of my life, and I will dwell in the house of the LORD forever.</w:t>
      </w:r>
    </w:p>
    <w:p w14:paraId="2F23945F" w14:textId="77777777" w:rsidR="007A7958" w:rsidRPr="004C7B92" w:rsidRDefault="007A7958" w:rsidP="00EB7399">
      <w:pPr>
        <w:pStyle w:val="Heading4"/>
      </w:pPr>
      <w:r w:rsidRPr="004C7B92">
        <w:t>What is wonderful about this attribute:</w:t>
      </w:r>
    </w:p>
    <w:p w14:paraId="02FFD290" w14:textId="77777777" w:rsidR="00D97BA8" w:rsidRPr="004C7B92" w:rsidRDefault="00D97BA8" w:rsidP="00D97BA8">
      <w:pPr>
        <w:rPr>
          <w:sz w:val="10"/>
          <w:szCs w:val="10"/>
        </w:rPr>
      </w:pPr>
    </w:p>
    <w:p w14:paraId="2B3D8DD2" w14:textId="77777777" w:rsidR="00D97BA8" w:rsidRPr="004C7B92" w:rsidRDefault="00D97BA8"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73766AE9" w14:textId="77777777" w:rsidR="00D33D0A" w:rsidRPr="004C7B92" w:rsidRDefault="007A7958" w:rsidP="005D6CEA">
      <w:pPr>
        <w:pStyle w:val="BodyText"/>
        <w:ind w:firstLine="0"/>
        <w:rPr>
          <w:sz w:val="14"/>
        </w:rPr>
      </w:pPr>
      <w:r w:rsidRPr="004C7B92">
        <w:t>he beginning point of love is high esteem for the object of love. T</w:t>
      </w:r>
      <w:r w:rsidR="000245DB" w:rsidRPr="004C7B92">
        <w:t xml:space="preserve">he first step to </w:t>
      </w:r>
      <w:r w:rsidRPr="004C7B92">
        <w:t>increas</w:t>
      </w:r>
      <w:r w:rsidR="000245DB" w:rsidRPr="004C7B92">
        <w:t xml:space="preserve">ing </w:t>
      </w:r>
      <w:r w:rsidRPr="004C7B92">
        <w:t>your love for someone, then, is to consider that person’s worth. Scripture does not merely command love for one another.</w:t>
      </w:r>
      <w:r w:rsidR="00283208" w:rsidRPr="004C7B92">
        <w:t xml:space="preserve"> </w:t>
      </w:r>
      <w:r w:rsidRPr="004C7B92">
        <w:t>Motives are offered.</w:t>
      </w:r>
      <w:r w:rsidR="00283208" w:rsidRPr="004C7B92">
        <w:t xml:space="preserve"> </w:t>
      </w:r>
      <w:r w:rsidRPr="004C7B92">
        <w:t>Love is an emotion that is a response to the assessments made by the soul. And Scripture offers guidance that enables us to make high assessments of those we find hard to love. When the attention of the soul is directed to consider these truths there will be an inclination of the soul toward the person.</w:t>
      </w:r>
    </w:p>
    <w:p w14:paraId="20F05147" w14:textId="77777777" w:rsidR="00D33D0A" w:rsidRPr="004C7B92" w:rsidRDefault="00D33D0A" w:rsidP="005D6CEA">
      <w:pPr>
        <w:pStyle w:val="BodyText"/>
        <w:rPr>
          <w:sz w:val="14"/>
        </w:rPr>
      </w:pPr>
    </w:p>
    <w:p w14:paraId="3E6AC22C" w14:textId="77777777" w:rsidR="00D33D0A" w:rsidRPr="004C7B92" w:rsidRDefault="007A7958" w:rsidP="005D6CEA">
      <w:pPr>
        <w:pStyle w:val="BodyText"/>
        <w:numPr>
          <w:ilvl w:val="0"/>
          <w:numId w:val="12"/>
        </w:numPr>
        <w:ind w:left="360"/>
        <w:rPr>
          <w:b/>
          <w:bCs/>
          <w:sz w:val="14"/>
        </w:rPr>
      </w:pPr>
      <w:r w:rsidRPr="004C7B92">
        <w:rPr>
          <w:b/>
          <w:bCs/>
        </w:rPr>
        <w:t>That person bears the image of God.</w:t>
      </w:r>
      <w:r w:rsidR="00283208" w:rsidRPr="004C7B92">
        <w:rPr>
          <w:b/>
          <w:bCs/>
        </w:rPr>
        <w:t xml:space="preserve"> </w:t>
      </w:r>
    </w:p>
    <w:p w14:paraId="20A7E05D" w14:textId="77777777" w:rsidR="00D33D0A" w:rsidRPr="004C7B92" w:rsidRDefault="00D33D0A" w:rsidP="005D6CEA">
      <w:pPr>
        <w:pStyle w:val="BodyText"/>
        <w:ind w:left="360" w:firstLine="0"/>
        <w:rPr>
          <w:b/>
          <w:bCs/>
          <w:sz w:val="14"/>
        </w:rPr>
      </w:pPr>
    </w:p>
    <w:p w14:paraId="6357031C" w14:textId="77777777" w:rsidR="00D33D0A" w:rsidRPr="004C7B92" w:rsidRDefault="007A7958" w:rsidP="00E90078">
      <w:pPr>
        <w:pStyle w:val="StyleScriptureDarrellblackCharLatinTimesNewRomanComp"/>
        <w:rPr>
          <w:sz w:val="14"/>
        </w:rPr>
      </w:pPr>
      <w:r w:rsidRPr="004C7B92">
        <w:t>James 3:9-10 With the tongue we praise our Lord and Father, and with it we curse men, who have been made in God's likeness.</w:t>
      </w:r>
      <w:r w:rsidR="00283208" w:rsidRPr="004C7B92">
        <w:t xml:space="preserve"> </w:t>
      </w:r>
      <w:r w:rsidRPr="004C7B92">
        <w:t>Out of the same mouth come praise and cursing. My brothers, this should not be.</w:t>
      </w:r>
      <w:r w:rsidR="00283208" w:rsidRPr="004C7B92">
        <w:t xml:space="preserve"> </w:t>
      </w:r>
    </w:p>
    <w:p w14:paraId="1C1F3346" w14:textId="77777777" w:rsidR="00D33D0A" w:rsidRPr="004C7B92" w:rsidRDefault="00D33D0A" w:rsidP="00E90078">
      <w:pPr>
        <w:pStyle w:val="StyleScriptureDarrellblackCharLatinTimesNewRomanComp"/>
        <w:rPr>
          <w:sz w:val="14"/>
        </w:rPr>
      </w:pPr>
    </w:p>
    <w:p w14:paraId="73FEBFB2" w14:textId="10A093EE" w:rsidR="00D33D0A" w:rsidRPr="004C7B92" w:rsidRDefault="007A7958" w:rsidP="005D6CEA">
      <w:pPr>
        <w:pStyle w:val="BodyText"/>
        <w:rPr>
          <w:sz w:val="14"/>
        </w:rPr>
      </w:pPr>
      <w:r w:rsidRPr="004C7B92">
        <w:t>If you have trouble holding a certain person in high regard, think about how God regards that person. How important is God’s image to God? Does</w:t>
      </w:r>
      <w:r w:rsidR="00752CAD">
        <w:t xml:space="preserve"> he</w:t>
      </w:r>
      <w:r w:rsidRPr="004C7B92">
        <w:t xml:space="preserve"> have high regard for</w:t>
      </w:r>
      <w:r w:rsidR="00752CAD">
        <w:t xml:space="preserve"> his</w:t>
      </w:r>
      <w:r w:rsidRPr="004C7B92">
        <w:t xml:space="preserve"> own image? How much more, then, should we! Those who bear the divine likeness should be regarded with the </w:t>
      </w:r>
      <w:r w:rsidRPr="004C7B92">
        <w:rPr>
          <w:i/>
          <w:iCs/>
        </w:rPr>
        <w:t>utmost</w:t>
      </w:r>
      <w:r w:rsidRPr="004C7B92">
        <w:t xml:space="preserve"> respect. </w:t>
      </w:r>
    </w:p>
    <w:p w14:paraId="0F0D0382" w14:textId="77777777" w:rsidR="00D33D0A" w:rsidRPr="004C7B92" w:rsidRDefault="00D33D0A" w:rsidP="005D6CEA">
      <w:pPr>
        <w:pStyle w:val="BodyText"/>
        <w:rPr>
          <w:sz w:val="14"/>
        </w:rPr>
      </w:pPr>
    </w:p>
    <w:p w14:paraId="014C3ED0" w14:textId="77777777" w:rsidR="00D33D0A" w:rsidRPr="004C7B92" w:rsidRDefault="007A7958" w:rsidP="005D6CEA">
      <w:pPr>
        <w:pStyle w:val="BodyText"/>
        <w:numPr>
          <w:ilvl w:val="0"/>
          <w:numId w:val="12"/>
        </w:numPr>
        <w:ind w:left="360"/>
        <w:rPr>
          <w:b/>
          <w:bCs/>
          <w:sz w:val="14"/>
        </w:rPr>
      </w:pPr>
      <w:r w:rsidRPr="004C7B92">
        <w:rPr>
          <w:b/>
          <w:bCs/>
        </w:rPr>
        <w:t>God loves that person.</w:t>
      </w:r>
    </w:p>
    <w:p w14:paraId="651267F5" w14:textId="77777777" w:rsidR="00D33D0A" w:rsidRPr="004C7B92" w:rsidRDefault="00D33D0A" w:rsidP="005D6CEA">
      <w:pPr>
        <w:pStyle w:val="BodyText"/>
        <w:ind w:left="360" w:firstLine="0"/>
        <w:rPr>
          <w:b/>
          <w:bCs/>
          <w:sz w:val="14"/>
        </w:rPr>
      </w:pPr>
    </w:p>
    <w:p w14:paraId="0E2B1D44" w14:textId="77777777" w:rsidR="00D33D0A" w:rsidRPr="004C7B92" w:rsidRDefault="007A7958" w:rsidP="00E90078">
      <w:pPr>
        <w:pStyle w:val="StyleScriptureDarrellblackCharLatinTimesNewRomanComp"/>
        <w:rPr>
          <w:sz w:val="14"/>
        </w:rPr>
      </w:pPr>
      <w:r w:rsidRPr="004C7B92">
        <w:t>John 3:16 For God so loved the world that he gave his one and only Son, that whoever believes in him shall not perish but have eternal life.</w:t>
      </w:r>
    </w:p>
    <w:p w14:paraId="270E70ED" w14:textId="77777777" w:rsidR="00D33D0A" w:rsidRPr="004C7B92" w:rsidRDefault="00D33D0A" w:rsidP="00E90078">
      <w:pPr>
        <w:pStyle w:val="StyleScriptureDarrellblackCharLatinTimesNewRomanComp"/>
        <w:rPr>
          <w:sz w:val="14"/>
        </w:rPr>
      </w:pPr>
    </w:p>
    <w:p w14:paraId="700F08EA" w14:textId="77777777" w:rsidR="00D33D0A" w:rsidRPr="004C7B92" w:rsidRDefault="006346A2" w:rsidP="005D6CEA">
      <w:pPr>
        <w:pStyle w:val="BodyText"/>
        <w:rPr>
          <w:sz w:val="14"/>
        </w:rPr>
      </w:pPr>
      <w:r w:rsidRPr="004C7B92">
        <w:t>God’s</w:t>
      </w:r>
      <w:r w:rsidR="007A7958" w:rsidRPr="004C7B92">
        <w:t xml:space="preserve"> love is to serve as a motive for believers to love all people, including enemies.</w:t>
      </w:r>
    </w:p>
    <w:p w14:paraId="0BD5EA87" w14:textId="77777777" w:rsidR="00D33D0A" w:rsidRPr="004C7B92" w:rsidRDefault="00D33D0A" w:rsidP="005D6CEA">
      <w:pPr>
        <w:pStyle w:val="BodyText"/>
        <w:rPr>
          <w:sz w:val="14"/>
        </w:rPr>
      </w:pPr>
    </w:p>
    <w:p w14:paraId="2892F7B7" w14:textId="1CE83476" w:rsidR="00D33D0A" w:rsidRPr="004C7B92" w:rsidRDefault="007A7958" w:rsidP="00E90078">
      <w:pPr>
        <w:pStyle w:val="StyleScriptureDarrellblackCharLatinTimesNewRomanComp"/>
        <w:rPr>
          <w:sz w:val="14"/>
        </w:rPr>
      </w:pPr>
      <w:r w:rsidRPr="004C7B92">
        <w:t>Matthew 5:43-45</w:t>
      </w:r>
      <w:r w:rsidR="00E32B95">
        <w:t xml:space="preserve"> you</w:t>
      </w:r>
      <w:r w:rsidRPr="004C7B92">
        <w:t xml:space="preserve"> have heard that it was said, 'Love your neighbor and hate your enemy.' 44 But I tell you: Love your enemies and pray for those who persecute you, 45 that you may be sons of your Father in heaven</w:t>
      </w:r>
      <w:r w:rsidR="00A517BD">
        <w:t>. He</w:t>
      </w:r>
      <w:r w:rsidRPr="004C7B92">
        <w:t xml:space="preserve"> causes his sun to rise on the evil and the good, and sends rain on the righteous and the unrighteous.</w:t>
      </w:r>
    </w:p>
    <w:p w14:paraId="2935E393" w14:textId="77777777" w:rsidR="00D33D0A" w:rsidRPr="004C7B92" w:rsidRDefault="00D33D0A" w:rsidP="00E90078">
      <w:pPr>
        <w:pStyle w:val="StyleScriptureDarrellblackCharLatinTimesNewRomanComp"/>
        <w:rPr>
          <w:sz w:val="14"/>
        </w:rPr>
      </w:pPr>
    </w:p>
    <w:p w14:paraId="13684BCE" w14:textId="77777777" w:rsidR="007A7958" w:rsidRPr="004C7B92" w:rsidRDefault="007A7958" w:rsidP="005D6CEA">
      <w:pPr>
        <w:pStyle w:val="BodyText"/>
      </w:pPr>
      <w:r w:rsidRPr="004C7B92">
        <w:t>The texts that call for love of enemies focus on benevolent actions of kindness.</w:t>
      </w:r>
      <w:r w:rsidR="00283208" w:rsidRPr="004C7B92">
        <w:t xml:space="preserve"> </w:t>
      </w:r>
      <w:r w:rsidRPr="004C7B92">
        <w:t>In Luke 6, for example, Jesus begins by commanding love for enemies and then expands on what he means with other descriptions: "</w:t>
      </w:r>
      <w:r w:rsidRPr="004C7B92">
        <w:rPr>
          <w:u w:val="single"/>
        </w:rPr>
        <w:t>Love</w:t>
      </w:r>
      <w:r w:rsidRPr="004C7B92">
        <w:t xml:space="preserve"> your enemies, </w:t>
      </w:r>
      <w:r w:rsidRPr="004C7B92">
        <w:rPr>
          <w:u w:val="single"/>
        </w:rPr>
        <w:t>do good</w:t>
      </w:r>
      <w:r w:rsidRPr="004C7B92">
        <w:t xml:space="preserve"> to those who hate you, </w:t>
      </w:r>
      <w:r w:rsidRPr="004C7B92">
        <w:rPr>
          <w:u w:val="single"/>
        </w:rPr>
        <w:t>bless</w:t>
      </w:r>
      <w:r w:rsidRPr="004C7B92">
        <w:t xml:space="preserve"> those who curse </w:t>
      </w:r>
      <w:r w:rsidRPr="004C7B92">
        <w:lastRenderedPageBreak/>
        <w:t xml:space="preserve">you, </w:t>
      </w:r>
      <w:r w:rsidRPr="004C7B92">
        <w:rPr>
          <w:u w:val="single"/>
        </w:rPr>
        <w:t>pray</w:t>
      </w:r>
      <w:r w:rsidRPr="004C7B92">
        <w:t xml:space="preserve"> for those who mistreat you.”</w:t>
      </w:r>
      <w:r w:rsidRPr="004C7B92">
        <w:rPr>
          <w:rStyle w:val="FootnoteReference"/>
        </w:rPr>
        <w:footnoteReference w:id="68"/>
      </w:r>
      <w:r w:rsidR="00283208" w:rsidRPr="004C7B92">
        <w:t xml:space="preserve"> </w:t>
      </w:r>
      <w:r w:rsidRPr="004C7B92">
        <w:t>Believers are to love enemies in the sense of doing good, blessing, and praying for them.</w:t>
      </w:r>
    </w:p>
    <w:p w14:paraId="2330E9AA" w14:textId="09470955" w:rsidR="007A7958" w:rsidRPr="004C7B92" w:rsidRDefault="007A7958" w:rsidP="005D6CEA">
      <w:pPr>
        <w:pStyle w:val="BodyText"/>
      </w:pPr>
      <w:r w:rsidRPr="004C7B92">
        <w:t>Kind actions, rather than feelings of attraction</w:t>
      </w:r>
      <w:r w:rsidR="000A6652" w:rsidRPr="004C7B92">
        <w:t>,</w:t>
      </w:r>
      <w:r w:rsidRPr="004C7B92">
        <w:t xml:space="preserve"> are the </w:t>
      </w:r>
      <w:r w:rsidRPr="004C7B92">
        <w:rPr>
          <w:i/>
          <w:iCs/>
        </w:rPr>
        <w:t>emphasis</w:t>
      </w:r>
      <w:r w:rsidRPr="004C7B92">
        <w:t>.</w:t>
      </w:r>
      <w:r w:rsidR="00283208" w:rsidRPr="004C7B92">
        <w:t xml:space="preserve"> </w:t>
      </w:r>
      <w:r w:rsidRPr="004C7B92">
        <w:t>It would be going too far, however, to suggest that emotion plays no part at all.</w:t>
      </w:r>
      <w:r w:rsidR="00283208" w:rsidRPr="004C7B92">
        <w:t xml:space="preserve"> </w:t>
      </w:r>
      <w:r w:rsidRPr="004C7B92">
        <w:t>Jesus would not have had to use an emotional word had</w:t>
      </w:r>
      <w:r w:rsidR="00752CAD">
        <w:t xml:space="preserve"> he</w:t>
      </w:r>
      <w:r w:rsidRPr="004C7B92">
        <w:t xml:space="preserve"> desired to refer to mere action devoid of emotion</w:t>
      </w:r>
      <w:r w:rsidR="00A517BD">
        <w:t>. He</w:t>
      </w:r>
      <w:r w:rsidRPr="004C7B92">
        <w:t xml:space="preserve"> could have said, “</w:t>
      </w:r>
      <w:r w:rsidR="000210DF" w:rsidRPr="004C7B92">
        <w:t>D</w:t>
      </w:r>
      <w:r w:rsidRPr="004C7B92">
        <w:t xml:space="preserve">o good…bless…pray for” without using the term </w:t>
      </w:r>
      <w:r w:rsidRPr="004C7B92">
        <w:rPr>
          <w:i/>
          <w:iCs/>
        </w:rPr>
        <w:t>love</w:t>
      </w:r>
      <w:r w:rsidRPr="004C7B92">
        <w:t>.</w:t>
      </w:r>
      <w:r w:rsidR="00283208" w:rsidRPr="004C7B92">
        <w:t xml:space="preserve"> </w:t>
      </w:r>
    </w:p>
    <w:p w14:paraId="2680F1B5" w14:textId="77777777" w:rsidR="00DB22F0" w:rsidRPr="004C7B92" w:rsidRDefault="007A7958" w:rsidP="005D6CEA">
      <w:pPr>
        <w:pStyle w:val="BodyText"/>
      </w:pPr>
      <w:r w:rsidRPr="004C7B92">
        <w:t>Furthermore, the examples of enemy love in Scripture involve emotion.</w:t>
      </w:r>
      <w:r w:rsidR="00283208" w:rsidRPr="004C7B92">
        <w:t xml:space="preserve"> </w:t>
      </w:r>
      <w:r w:rsidRPr="004C7B92">
        <w:t xml:space="preserve">In Psalm 35 David was faced with enemies who fought against him, pursued him, sought his life, plotted his ruin, set traps for him, </w:t>
      </w:r>
      <w:r w:rsidR="001C7826" w:rsidRPr="004C7B92">
        <w:t xml:space="preserve">and </w:t>
      </w:r>
      <w:r w:rsidRPr="004C7B92">
        <w:t>testified against him mercilessly– all without cause.</w:t>
      </w:r>
      <w:r w:rsidRPr="004C7B92">
        <w:rPr>
          <w:rStyle w:val="FootnoteReference"/>
        </w:rPr>
        <w:footnoteReference w:id="69"/>
      </w:r>
      <w:r w:rsidR="00283208" w:rsidRPr="004C7B92">
        <w:t xml:space="preserve"> </w:t>
      </w:r>
      <w:r w:rsidRPr="004C7B92">
        <w:t>When he stumbled they gathered in glee, ceaselessly slandered him, maliciously mocked him, and gnashed their teeth at him.</w:t>
      </w:r>
      <w:r w:rsidRPr="004C7B92">
        <w:rPr>
          <w:rStyle w:val="FootnoteReference"/>
        </w:rPr>
        <w:footnoteReference w:id="70"/>
      </w:r>
      <w:r w:rsidR="00283208" w:rsidRPr="004C7B92">
        <w:t xml:space="preserve"> </w:t>
      </w:r>
      <w:r w:rsidRPr="004C7B92">
        <w:t>David responded with deeds of kindness, for which they repaid him with evil</w:t>
      </w:r>
      <w:r w:rsidR="001C7826" w:rsidRPr="004C7B92">
        <w:t>,</w:t>
      </w:r>
      <w:r w:rsidRPr="004C7B92">
        <w:t xml:space="preserve"> leaving his soul forlorn.</w:t>
      </w:r>
      <w:r w:rsidRPr="004C7B92">
        <w:rPr>
          <w:rStyle w:val="FootnoteReference"/>
        </w:rPr>
        <w:footnoteReference w:id="71"/>
      </w:r>
      <w:r w:rsidR="00283208" w:rsidRPr="004C7B92">
        <w:t xml:space="preserve"> </w:t>
      </w:r>
      <w:r w:rsidRPr="004C7B92">
        <w:t>At some point in the process they became ill and David’s response was to put on sackcloth, humble himself with fasting, and pray fervently for them.</w:t>
      </w:r>
      <w:r w:rsidR="00283208" w:rsidRPr="004C7B92">
        <w:t xml:space="preserve"> </w:t>
      </w:r>
      <w:r w:rsidRPr="004C7B92">
        <w:t>When his prayers went unanswered he went about mourning as though for a friend or brother and bowed his head in grief</w:t>
      </w:r>
      <w:r w:rsidR="00A268F6" w:rsidRPr="004C7B92">
        <w:fldChar w:fldCharType="begin"/>
      </w:r>
      <w:r w:rsidR="00670573" w:rsidRPr="004C7B92">
        <w:instrText xml:space="preserve"> XE "grief" </w:instrText>
      </w:r>
      <w:r w:rsidR="00A268F6" w:rsidRPr="004C7B92">
        <w:fldChar w:fldCharType="end"/>
      </w:r>
      <w:r w:rsidRPr="004C7B92">
        <w:t xml:space="preserve"> as though weeping for his own mother.</w:t>
      </w:r>
      <w:r w:rsidRPr="004C7B92">
        <w:rPr>
          <w:rStyle w:val="FootnoteReference"/>
        </w:rPr>
        <w:footnoteReference w:id="72"/>
      </w:r>
      <w:r w:rsidR="00283208" w:rsidRPr="004C7B92">
        <w:t xml:space="preserve"> </w:t>
      </w:r>
      <w:r w:rsidRPr="004C7B92">
        <w:t>Similarly, when the man who had devoted his life to killing David died</w:t>
      </w:r>
      <w:r w:rsidR="00DB22F0" w:rsidRPr="004C7B92">
        <w:t>,</w:t>
      </w:r>
      <w:r w:rsidRPr="004C7B92">
        <w:t xml:space="preserve"> David lamented with deep emotion.</w:t>
      </w:r>
      <w:r w:rsidRPr="004C7B92">
        <w:rPr>
          <w:rStyle w:val="FootnoteReference"/>
        </w:rPr>
        <w:footnoteReference w:id="73"/>
      </w:r>
      <w:r w:rsidR="00283208" w:rsidRPr="004C7B92">
        <w:t xml:space="preserve"> </w:t>
      </w:r>
    </w:p>
    <w:p w14:paraId="3BC56327" w14:textId="6F5C31AE" w:rsidR="007A7958" w:rsidRPr="004C7B92" w:rsidRDefault="007A7958" w:rsidP="005D6CEA">
      <w:pPr>
        <w:pStyle w:val="BodyText"/>
      </w:pPr>
      <w:r w:rsidRPr="004C7B92">
        <w:t>When Jesus was confronted with the godless, fickle, sign-seeking crowds (the very crowds he was trying to escape for rest),</w:t>
      </w:r>
      <w:r w:rsidR="00752CAD">
        <w:t xml:space="preserve"> his</w:t>
      </w:r>
      <w:r w:rsidRPr="004C7B92">
        <w:t xml:space="preserve"> heart was moved with compassion</w:t>
      </w:r>
      <w:r w:rsidR="00A268F6" w:rsidRPr="004C7B92">
        <w:fldChar w:fldCharType="begin"/>
      </w:r>
      <w:r w:rsidR="00670573" w:rsidRPr="004C7B92">
        <w:instrText xml:space="preserve"> XE "compassion" </w:instrText>
      </w:r>
      <w:r w:rsidR="00A268F6" w:rsidRPr="004C7B92">
        <w:fldChar w:fldCharType="end"/>
      </w:r>
      <w:r w:rsidRPr="004C7B92">
        <w:t xml:space="preserve"> for them.</w:t>
      </w:r>
      <w:r w:rsidRPr="004C7B92">
        <w:rPr>
          <w:rStyle w:val="FootnoteReference"/>
        </w:rPr>
        <w:footnoteReference w:id="74"/>
      </w:r>
      <w:r w:rsidR="00283208" w:rsidRPr="004C7B92">
        <w:t xml:space="preserve"> </w:t>
      </w:r>
      <w:r w:rsidRPr="004C7B92">
        <w:t>It would be a mistake, then, to conceive of enemy love as utterly without emotion.</w:t>
      </w:r>
    </w:p>
    <w:p w14:paraId="1E79A410" w14:textId="77777777" w:rsidR="001D302F" w:rsidRPr="004C7B92" w:rsidRDefault="007A7958" w:rsidP="005D6CEA">
      <w:pPr>
        <w:pStyle w:val="BodyText"/>
      </w:pPr>
      <w:r w:rsidRPr="004C7B92">
        <w:t>Perhaps the emotional expression of love for enemies that should be most pronounced is compassion</w:t>
      </w:r>
      <w:r w:rsidR="00A268F6" w:rsidRPr="004C7B92">
        <w:fldChar w:fldCharType="begin"/>
      </w:r>
      <w:r w:rsidR="00670573" w:rsidRPr="004C7B92">
        <w:instrText xml:space="preserve"> XE "compassion" </w:instrText>
      </w:r>
      <w:r w:rsidR="00A268F6" w:rsidRPr="004C7B92">
        <w:fldChar w:fldCharType="end"/>
      </w:r>
      <w:r w:rsidRPr="004C7B92">
        <w:t>.</w:t>
      </w:r>
      <w:r w:rsidR="00283208" w:rsidRPr="004C7B92">
        <w:t xml:space="preserve"> </w:t>
      </w:r>
      <w:r w:rsidRPr="004C7B92">
        <w:t>In their lost condition they are objects of the fearsome wrath of God, the very fate from which the believer was delivered most undeservedly. Compassion</w:t>
      </w:r>
      <w:r w:rsidR="00A268F6" w:rsidRPr="004C7B92">
        <w:fldChar w:fldCharType="begin"/>
      </w:r>
      <w:r w:rsidR="00670573" w:rsidRPr="004C7B92">
        <w:instrText xml:space="preserve"> XE "compassion" </w:instrText>
      </w:r>
      <w:r w:rsidR="00A268F6" w:rsidRPr="004C7B92">
        <w:fldChar w:fldCharType="end"/>
      </w:r>
      <w:r w:rsidRPr="004C7B92">
        <w:t xml:space="preserve"> was the response of Jesus when he considered the condition of lost people.</w:t>
      </w:r>
      <w:r w:rsidRPr="004C7B92">
        <w:rPr>
          <w:rStyle w:val="FootnoteReference"/>
        </w:rPr>
        <w:footnoteReference w:id="75"/>
      </w:r>
      <w:r w:rsidR="00283208" w:rsidRPr="004C7B92">
        <w:t xml:space="preserve"> </w:t>
      </w:r>
    </w:p>
    <w:p w14:paraId="3B97CBEF" w14:textId="77777777" w:rsidR="007A7958" w:rsidRPr="004C7B92" w:rsidRDefault="007A7958" w:rsidP="005D6CEA">
      <w:pPr>
        <w:pStyle w:val="BodyText"/>
      </w:pPr>
      <w:r w:rsidRPr="004C7B92">
        <w:t>Desire</w:t>
      </w:r>
      <w:r w:rsidR="00A268F6" w:rsidRPr="004C7B92">
        <w:fldChar w:fldCharType="begin"/>
      </w:r>
      <w:r w:rsidR="00670573" w:rsidRPr="004C7B92">
        <w:instrText xml:space="preserve"> XE "desire" </w:instrText>
      </w:r>
      <w:r w:rsidR="00A268F6" w:rsidRPr="004C7B92">
        <w:fldChar w:fldCharType="end"/>
      </w:r>
      <w:r w:rsidRPr="004C7B92">
        <w:t xml:space="preserve"> is </w:t>
      </w:r>
      <w:r w:rsidR="001D302F" w:rsidRPr="004C7B92">
        <w:t xml:space="preserve">also </w:t>
      </w:r>
      <w:r w:rsidRPr="004C7B92">
        <w:t>present in enemy love.</w:t>
      </w:r>
      <w:r w:rsidR="00283208" w:rsidRPr="004C7B92">
        <w:t xml:space="preserve"> </w:t>
      </w:r>
      <w:r w:rsidRPr="004C7B92">
        <w:t>Just as love for a friend desires that friend’s highest good, so does love for one’s enemy.</w:t>
      </w:r>
      <w:r w:rsidRPr="004C7B92">
        <w:rPr>
          <w:rStyle w:val="FootnoteReference"/>
        </w:rPr>
        <w:footnoteReference w:id="76"/>
      </w:r>
      <w:r w:rsidR="00283208" w:rsidRPr="004C7B92">
        <w:t xml:space="preserve"> </w:t>
      </w:r>
    </w:p>
    <w:p w14:paraId="49776CA9" w14:textId="4F940396" w:rsidR="00D33D0A" w:rsidRPr="004C7B92" w:rsidRDefault="007A7958" w:rsidP="005D6CEA">
      <w:pPr>
        <w:pStyle w:val="BodyText"/>
        <w:rPr>
          <w:b/>
          <w:bCs/>
          <w:sz w:val="14"/>
        </w:rPr>
      </w:pPr>
      <w:r w:rsidRPr="004C7B92">
        <w:t>God has special love for</w:t>
      </w:r>
      <w:r w:rsidR="00752CAD">
        <w:t xml:space="preserve"> his</w:t>
      </w:r>
      <w:r w:rsidRPr="004C7B92">
        <w:t xml:space="preserve"> own children. Anyone who is a believer, then, should be the object of our special love as well. </w:t>
      </w:r>
    </w:p>
    <w:p w14:paraId="05906B43" w14:textId="77777777" w:rsidR="00D33D0A" w:rsidRPr="004C7B92" w:rsidRDefault="00D33D0A" w:rsidP="005D6CEA">
      <w:pPr>
        <w:pStyle w:val="BodyText"/>
        <w:rPr>
          <w:b/>
          <w:bCs/>
          <w:sz w:val="14"/>
        </w:rPr>
      </w:pPr>
    </w:p>
    <w:p w14:paraId="106F90FB" w14:textId="2A778056" w:rsidR="00D33D0A" w:rsidRPr="004C7B92" w:rsidRDefault="007A7958" w:rsidP="00E90078">
      <w:pPr>
        <w:pStyle w:val="StyleScriptureDarrellblackCharLatinTimesNewRomanComp"/>
        <w:rPr>
          <w:sz w:val="14"/>
        </w:rPr>
      </w:pPr>
      <w:r w:rsidRPr="004C7B92">
        <w:t>Romans 14:3-19</w:t>
      </w:r>
      <w:r w:rsidR="001D302F" w:rsidRPr="004C7B92">
        <w:t xml:space="preserve"> </w:t>
      </w:r>
      <w:r w:rsidRPr="004C7B92">
        <w:t xml:space="preserve">The man who eats everything must not look down on him who does not, and the man who does not eat everything must not condemn the man who does, for </w:t>
      </w:r>
      <w:r w:rsidRPr="004C7B92">
        <w:rPr>
          <w:u w:val="single"/>
        </w:rPr>
        <w:t xml:space="preserve">God </w:t>
      </w:r>
      <w:r w:rsidRPr="004C7B92">
        <w:rPr>
          <w:u w:val="single"/>
        </w:rPr>
        <w:lastRenderedPageBreak/>
        <w:t>has accepted him</w:t>
      </w:r>
      <w:r w:rsidRPr="004C7B92">
        <w:t>. …</w:t>
      </w:r>
      <w:r w:rsidR="00752CAD">
        <w:t xml:space="preserve"> he</w:t>
      </w:r>
      <w:r w:rsidRPr="004C7B92">
        <w:t xml:space="preserve"> who regards one day as special, does so to the Lord</w:t>
      </w:r>
      <w:r w:rsidR="00A517BD">
        <w:t>. He</w:t>
      </w:r>
      <w:r w:rsidRPr="004C7B92">
        <w:t xml:space="preserve"> who eats meat, eats to the Lord, for he gives thanks to God; and he who abstains, does so to the Lord and gives thanks to God. … anyone who serves Christ in this way is pleasing to God and approved by men.</w:t>
      </w:r>
      <w:r w:rsidR="00283208" w:rsidRPr="004C7B92">
        <w:t xml:space="preserve"> </w:t>
      </w:r>
      <w:r w:rsidRPr="004C7B92">
        <w:t>Let us therefore make every effort to do what leads to peace</w:t>
      </w:r>
      <w:r w:rsidR="00A268F6" w:rsidRPr="004C7B92">
        <w:fldChar w:fldCharType="begin"/>
      </w:r>
      <w:r w:rsidR="006312D0" w:rsidRPr="004C7B92">
        <w:instrText xml:space="preserve"> XE "peace" </w:instrText>
      </w:r>
      <w:r w:rsidR="00A268F6" w:rsidRPr="004C7B92">
        <w:fldChar w:fldCharType="end"/>
      </w:r>
      <w:r w:rsidRPr="004C7B92">
        <w:t xml:space="preserve"> and to mutual edification.</w:t>
      </w:r>
      <w:r w:rsidRPr="004C7B92">
        <w:rPr>
          <w:rStyle w:val="FootnoteReference"/>
        </w:rPr>
        <w:footnoteReference w:id="77"/>
      </w:r>
      <w:r w:rsidR="00283208" w:rsidRPr="004C7B92">
        <w:t xml:space="preserve"> </w:t>
      </w:r>
    </w:p>
    <w:p w14:paraId="2319A408" w14:textId="77777777" w:rsidR="00D33D0A" w:rsidRPr="004C7B92" w:rsidRDefault="00D33D0A" w:rsidP="00E90078">
      <w:pPr>
        <w:pStyle w:val="StyleScriptureDarrellblackCharLatinTimesNewRomanComp"/>
        <w:rPr>
          <w:sz w:val="14"/>
        </w:rPr>
      </w:pPr>
    </w:p>
    <w:p w14:paraId="29B69F40" w14:textId="77777777" w:rsidR="00D33D0A" w:rsidRPr="004C7B92" w:rsidRDefault="007A7958" w:rsidP="005D6CEA">
      <w:pPr>
        <w:pStyle w:val="BodyText"/>
        <w:rPr>
          <w:sz w:val="14"/>
        </w:rPr>
      </w:pPr>
      <w:r w:rsidRPr="004C7B92">
        <w:t>Paul’s argument is that since the brother is doing whatever he is doing for the sake of Christ with gratitude to God, that should cause a fellow Christian to delight in that person.</w:t>
      </w:r>
      <w:r w:rsidR="00283208" w:rsidRPr="004C7B92">
        <w:t xml:space="preserve"> </w:t>
      </w:r>
      <w:r w:rsidRPr="004C7B92">
        <w:t>The soul that truly loves the Lord Jesus will have affection for anyone who is making an honest effort to honor the Lord Jesus.</w:t>
      </w:r>
      <w:r w:rsidR="00283208" w:rsidRPr="004C7B92">
        <w:t xml:space="preserve"> </w:t>
      </w:r>
      <w:r w:rsidRPr="004C7B92">
        <w:t>This is why the Lord is both pleased and served by anyone who accepts a weaker or stronger brother.</w:t>
      </w:r>
    </w:p>
    <w:p w14:paraId="5E0813A5" w14:textId="77777777" w:rsidR="00D33D0A" w:rsidRPr="004C7B92" w:rsidRDefault="00D33D0A" w:rsidP="005D6CEA">
      <w:pPr>
        <w:pStyle w:val="BodyText"/>
        <w:rPr>
          <w:sz w:val="14"/>
        </w:rPr>
      </w:pPr>
    </w:p>
    <w:p w14:paraId="76E68006" w14:textId="36A02D59" w:rsidR="00D33D0A" w:rsidRPr="004C7B92" w:rsidRDefault="007A7958" w:rsidP="005D6CEA">
      <w:pPr>
        <w:pStyle w:val="BodyText"/>
        <w:numPr>
          <w:ilvl w:val="0"/>
          <w:numId w:val="12"/>
        </w:numPr>
        <w:ind w:left="360"/>
        <w:rPr>
          <w:b/>
          <w:bCs/>
          <w:sz w:val="14"/>
        </w:rPr>
      </w:pPr>
      <w:r w:rsidRPr="004C7B92">
        <w:rPr>
          <w:b/>
          <w:bCs/>
        </w:rPr>
        <w:t>God strongly desires that the person be loved by</w:t>
      </w:r>
      <w:r w:rsidR="00752CAD">
        <w:rPr>
          <w:b/>
          <w:bCs/>
        </w:rPr>
        <w:t xml:space="preserve"> his</w:t>
      </w:r>
      <w:r w:rsidRPr="004C7B92">
        <w:rPr>
          <w:b/>
          <w:bCs/>
        </w:rPr>
        <w:t xml:space="preserve"> people.</w:t>
      </w:r>
    </w:p>
    <w:p w14:paraId="03CA5347" w14:textId="77777777" w:rsidR="00D33D0A" w:rsidRPr="004C7B92" w:rsidRDefault="00D33D0A" w:rsidP="005D6CEA">
      <w:pPr>
        <w:pStyle w:val="BodyText"/>
        <w:ind w:left="360" w:firstLine="0"/>
        <w:rPr>
          <w:b/>
          <w:bCs/>
          <w:sz w:val="14"/>
        </w:rPr>
      </w:pPr>
    </w:p>
    <w:p w14:paraId="03E99041" w14:textId="77777777" w:rsidR="00D33D0A" w:rsidRPr="004C7B92" w:rsidRDefault="007A7958" w:rsidP="00E90078">
      <w:pPr>
        <w:pStyle w:val="StyleScriptureDarrellblackCharLatinTimesNewRomanComp"/>
        <w:rPr>
          <w:sz w:val="14"/>
        </w:rPr>
      </w:pPr>
      <w:bookmarkStart w:id="446" w:name="_Hlk396712362"/>
      <w:r w:rsidRPr="004C7B92">
        <w:t>Matthew 5:46 If you love those who love you, what reward will you get? Are not even the tax collectors doing that?</w:t>
      </w:r>
    </w:p>
    <w:p w14:paraId="324FCFB4" w14:textId="77777777" w:rsidR="00D33D0A" w:rsidRPr="004C7B92" w:rsidRDefault="00D33D0A" w:rsidP="00E90078">
      <w:pPr>
        <w:pStyle w:val="StyleScriptureDarrellblackCharLatinTimesNewRomanComp"/>
        <w:rPr>
          <w:sz w:val="14"/>
        </w:rPr>
      </w:pPr>
    </w:p>
    <w:p w14:paraId="3ADFE7CF" w14:textId="4D78F880" w:rsidR="00D33D0A" w:rsidRPr="004C7B92" w:rsidRDefault="00B2231A" w:rsidP="005D6CEA">
      <w:pPr>
        <w:pStyle w:val="BodyText"/>
        <w:rPr>
          <w:sz w:val="14"/>
        </w:rPr>
      </w:pPr>
      <w:r w:rsidRPr="004C7B92">
        <w:t>God will not reward natural, worldly love</w:t>
      </w:r>
      <w:r w:rsidR="00B84540" w:rsidRPr="004C7B92">
        <w:t>—</w:t>
      </w:r>
      <w:r w:rsidR="00683A52" w:rsidRPr="004C7B92">
        <w:t>implying</w:t>
      </w:r>
      <w:r w:rsidR="00752CAD">
        <w:t xml:space="preserve"> he</w:t>
      </w:r>
      <w:r w:rsidR="00683A52" w:rsidRPr="004C7B92">
        <w:t xml:space="preserve"> </w:t>
      </w:r>
      <w:r w:rsidR="00683A52" w:rsidRPr="004C7B92">
        <w:rPr>
          <w:i/>
        </w:rPr>
        <w:t>will</w:t>
      </w:r>
      <w:r w:rsidR="00683A52" w:rsidRPr="004C7B92">
        <w:t xml:space="preserve"> reward the right kind of love. </w:t>
      </w:r>
      <w:r w:rsidR="007A7958" w:rsidRPr="004C7B92">
        <w:t xml:space="preserve">Think of the purpose of rewards. Why do people offer them? </w:t>
      </w:r>
      <w:r w:rsidR="00683A52" w:rsidRPr="004C7B92">
        <w:t xml:space="preserve">Because they want something done. </w:t>
      </w:r>
      <w:r w:rsidR="007A7958" w:rsidRPr="004C7B92">
        <w:t xml:space="preserve">The fact that God offers rewards to those who love their enemies shows that God strongly desires that those enemies be loved by us. </w:t>
      </w:r>
      <w:bookmarkEnd w:id="446"/>
      <w:r w:rsidR="007A7958" w:rsidRPr="004C7B92">
        <w:t>Spend time thinking about that deep desire</w:t>
      </w:r>
      <w:r w:rsidR="00A268F6" w:rsidRPr="004C7B92">
        <w:fldChar w:fldCharType="begin"/>
      </w:r>
      <w:r w:rsidR="00670573" w:rsidRPr="004C7B92">
        <w:instrText xml:space="preserve"> XE "desire" </w:instrText>
      </w:r>
      <w:r w:rsidR="00A268F6" w:rsidRPr="004C7B92">
        <w:fldChar w:fldCharType="end"/>
      </w:r>
      <w:r w:rsidR="007A7958" w:rsidRPr="004C7B92">
        <w:t xml:space="preserve"> in the heart of God. And if that does not compel you to want to love your enemy, it means your love for God is weak (or non-existent). </w:t>
      </w:r>
    </w:p>
    <w:p w14:paraId="3ACCCB9D" w14:textId="77777777" w:rsidR="00D33D0A" w:rsidRPr="004C7B92" w:rsidRDefault="00D33D0A" w:rsidP="005D6CEA">
      <w:pPr>
        <w:pStyle w:val="BodyText"/>
        <w:rPr>
          <w:sz w:val="14"/>
        </w:rPr>
      </w:pPr>
    </w:p>
    <w:p w14:paraId="5DAC1096" w14:textId="77777777" w:rsidR="00D33D0A" w:rsidRPr="004C7B92" w:rsidRDefault="007A7958" w:rsidP="005D6CEA">
      <w:pPr>
        <w:pStyle w:val="BodyText"/>
        <w:numPr>
          <w:ilvl w:val="0"/>
          <w:numId w:val="12"/>
        </w:numPr>
        <w:ind w:left="360"/>
        <w:rPr>
          <w:b/>
          <w:bCs/>
          <w:sz w:val="14"/>
        </w:rPr>
      </w:pPr>
      <w:r w:rsidRPr="004C7B92">
        <w:rPr>
          <w:b/>
          <w:bCs/>
        </w:rPr>
        <w:t>That person is Christ’s brother (if he is a believer)</w:t>
      </w:r>
    </w:p>
    <w:p w14:paraId="2D05406E" w14:textId="77777777" w:rsidR="00D33D0A" w:rsidRPr="004C7B92" w:rsidRDefault="00D33D0A" w:rsidP="005D6CEA">
      <w:pPr>
        <w:pStyle w:val="BodyText"/>
        <w:ind w:left="360" w:firstLine="0"/>
        <w:rPr>
          <w:b/>
          <w:bCs/>
          <w:sz w:val="14"/>
        </w:rPr>
      </w:pPr>
    </w:p>
    <w:p w14:paraId="3D85920E" w14:textId="77777777" w:rsidR="00D33D0A" w:rsidRPr="004C7B92" w:rsidRDefault="007A7958" w:rsidP="00E90078">
      <w:pPr>
        <w:pStyle w:val="StyleScriptureDarrellblackCharLatinTimesNewRomanComp"/>
        <w:rPr>
          <w:sz w:val="14"/>
        </w:rPr>
      </w:pPr>
      <w:r w:rsidRPr="004C7B92">
        <w:t>Matthew 25:34-40 Then the King will say to those on his right, 'Come, you who are blessed by my Father; take your inheritance, the kingdom prepared for you since the creation of the world.</w:t>
      </w:r>
      <w:r w:rsidR="00283208" w:rsidRPr="004C7B92">
        <w:t xml:space="preserve"> </w:t>
      </w:r>
      <w:r w:rsidRPr="004C7B92">
        <w:t>For I was hungry and you gave me something to eat, I was thirsty and you gave me something to drink, I was a stranger and you invited me in,</w:t>
      </w:r>
      <w:r w:rsidR="00283208" w:rsidRPr="004C7B92">
        <w:t xml:space="preserve"> </w:t>
      </w:r>
      <w:r w:rsidRPr="004C7B92">
        <w:t>I needed clothes and you clothed me, I was sick and you looked after me, I was in prison and you came to visit me.'</w:t>
      </w:r>
      <w:r w:rsidR="00283208" w:rsidRPr="004C7B92">
        <w:t xml:space="preserve"> </w:t>
      </w:r>
      <w:r w:rsidRPr="004C7B92">
        <w:t>"Then the righteous will answer him, 'Lord, when did we see you hungry and feed you, or thirsty and give you something to drink?</w:t>
      </w:r>
      <w:r w:rsidR="00283208" w:rsidRPr="004C7B92">
        <w:t xml:space="preserve"> </w:t>
      </w:r>
      <w:r w:rsidRPr="004C7B92">
        <w:t>When did we see you a stranger and invite you in, or needing clothes and clothe you?</w:t>
      </w:r>
      <w:r w:rsidR="00283208" w:rsidRPr="004C7B92">
        <w:t xml:space="preserve"> </w:t>
      </w:r>
      <w:r w:rsidRPr="004C7B92">
        <w:t>When did we see you sick or in prison and go to visit you?'</w:t>
      </w:r>
      <w:r w:rsidR="00283208" w:rsidRPr="004C7B92">
        <w:t xml:space="preserve"> </w:t>
      </w:r>
      <w:r w:rsidRPr="004C7B92">
        <w:t>"The King will reply, 'I tell you the truth, whatever you did for one of the least of these brothers of mine, you did for me.’</w:t>
      </w:r>
    </w:p>
    <w:p w14:paraId="4840F19C" w14:textId="77777777" w:rsidR="00D33D0A" w:rsidRPr="004C7B92" w:rsidRDefault="00D33D0A" w:rsidP="00E90078">
      <w:pPr>
        <w:pStyle w:val="StyleScriptureDarrellblackCharLatinTimesNewRomanComp"/>
        <w:rPr>
          <w:sz w:val="14"/>
        </w:rPr>
      </w:pPr>
    </w:p>
    <w:p w14:paraId="7E81D54B" w14:textId="77777777" w:rsidR="00D33D0A" w:rsidRPr="004C7B92" w:rsidRDefault="007A7958" w:rsidP="005D6CEA">
      <w:pPr>
        <w:pStyle w:val="BodyText"/>
        <w:rPr>
          <w:sz w:val="14"/>
        </w:rPr>
      </w:pPr>
      <w:r w:rsidRPr="004C7B92">
        <w:t>The passage would have still been remarkable if the Lord had said, “</w:t>
      </w:r>
      <w:r w:rsidR="00D16065" w:rsidRPr="004C7B92">
        <w:t>W</w:t>
      </w:r>
      <w:r w:rsidRPr="004C7B92">
        <w:t xml:space="preserve">hatever you did for the least of these </w:t>
      </w:r>
      <w:r w:rsidRPr="004C7B92">
        <w:rPr>
          <w:i/>
          <w:iCs/>
        </w:rPr>
        <w:t>servants</w:t>
      </w:r>
      <w:r w:rsidRPr="004C7B92">
        <w:t xml:space="preserve"> of mine you did for </w:t>
      </w:r>
      <w:r w:rsidR="00D16065" w:rsidRPr="004C7B92">
        <w:t>M</w:t>
      </w:r>
      <w:r w:rsidRPr="004C7B92">
        <w:t>e.”</w:t>
      </w:r>
      <w:r w:rsidR="00283208" w:rsidRPr="004C7B92">
        <w:t xml:space="preserve"> </w:t>
      </w:r>
      <w:r w:rsidRPr="004C7B92">
        <w:t xml:space="preserve">But to refer to them as his </w:t>
      </w:r>
      <w:r w:rsidRPr="004C7B92">
        <w:rPr>
          <w:i/>
        </w:rPr>
        <w:t>brothers</w:t>
      </w:r>
      <w:r w:rsidRPr="004C7B92">
        <w:t xml:space="preserve"> is particularly striking.</w:t>
      </w:r>
      <w:r w:rsidR="00283208" w:rsidRPr="004C7B92">
        <w:t xml:space="preserve"> </w:t>
      </w:r>
      <w:r w:rsidRPr="004C7B92">
        <w:t xml:space="preserve">The more time one spends contemplating the fact that a fellow believer is a </w:t>
      </w:r>
      <w:r w:rsidRPr="004C7B92">
        <w:rPr>
          <w:iCs/>
        </w:rPr>
        <w:t>brother</w:t>
      </w:r>
      <w:r w:rsidRPr="004C7B92">
        <w:t xml:space="preserve"> to the Lord Jesus Christ, the easier it will be to formulate a high estimation of the worth of that person. </w:t>
      </w:r>
    </w:p>
    <w:p w14:paraId="55E0A677" w14:textId="77777777" w:rsidR="00D33D0A" w:rsidRPr="004C7B92" w:rsidRDefault="00D33D0A" w:rsidP="005D6CEA">
      <w:pPr>
        <w:pStyle w:val="BodyText"/>
        <w:rPr>
          <w:sz w:val="14"/>
        </w:rPr>
      </w:pPr>
    </w:p>
    <w:p w14:paraId="265F05C3" w14:textId="77777777" w:rsidR="00D33D0A" w:rsidRPr="004C7B92" w:rsidRDefault="007A7958" w:rsidP="005D6CEA">
      <w:pPr>
        <w:pStyle w:val="BodyText"/>
        <w:numPr>
          <w:ilvl w:val="0"/>
          <w:numId w:val="12"/>
        </w:numPr>
        <w:ind w:left="360"/>
        <w:rPr>
          <w:b/>
          <w:bCs/>
          <w:sz w:val="14"/>
        </w:rPr>
      </w:pPr>
      <w:r w:rsidRPr="004C7B92">
        <w:rPr>
          <w:b/>
          <w:bCs/>
        </w:rPr>
        <w:lastRenderedPageBreak/>
        <w:t>That person was purchased with the blood of Jesus Christ!</w:t>
      </w:r>
    </w:p>
    <w:p w14:paraId="266CDE36" w14:textId="77777777" w:rsidR="00D33D0A" w:rsidRPr="004C7B92" w:rsidRDefault="00D33D0A" w:rsidP="005D6CEA">
      <w:pPr>
        <w:pStyle w:val="BodyText"/>
        <w:ind w:left="360" w:firstLine="0"/>
        <w:rPr>
          <w:b/>
          <w:bCs/>
          <w:sz w:val="14"/>
        </w:rPr>
      </w:pPr>
    </w:p>
    <w:p w14:paraId="39958553" w14:textId="77777777" w:rsidR="00D33D0A" w:rsidRPr="004C7B92" w:rsidRDefault="007A7958" w:rsidP="005D6CEA">
      <w:pPr>
        <w:pStyle w:val="BodyText"/>
        <w:rPr>
          <w:sz w:val="14"/>
        </w:rPr>
      </w:pPr>
      <w:r w:rsidRPr="004C7B92">
        <w:t xml:space="preserve">Consider the worth of a person whose purchase price was nothing less than the blood of the spotless, precious Lamb of God! </w:t>
      </w:r>
    </w:p>
    <w:p w14:paraId="38289479" w14:textId="77777777" w:rsidR="00D33D0A" w:rsidRPr="004C7B92" w:rsidRDefault="00D33D0A" w:rsidP="005D6CEA">
      <w:pPr>
        <w:pStyle w:val="BodyText"/>
        <w:rPr>
          <w:sz w:val="14"/>
        </w:rPr>
      </w:pPr>
    </w:p>
    <w:p w14:paraId="07D4BF33" w14:textId="77777777" w:rsidR="00D33D0A" w:rsidRPr="004C7B92" w:rsidRDefault="007A7958" w:rsidP="00E90078">
      <w:pPr>
        <w:pStyle w:val="StyleScriptureDarrellblackCharLatinTimesNewRomanComp"/>
        <w:rPr>
          <w:sz w:val="14"/>
        </w:rPr>
      </w:pPr>
      <w:r w:rsidRPr="004C7B92">
        <w:t xml:space="preserve">1 Corinthians </w:t>
      </w:r>
      <w:r w:rsidR="00D16065" w:rsidRPr="004C7B92">
        <w:t>8</w:t>
      </w:r>
      <w:r w:rsidRPr="004C7B92">
        <w:t>:</w:t>
      </w:r>
      <w:r w:rsidR="00D16065" w:rsidRPr="004C7B92">
        <w:t>10</w:t>
      </w:r>
      <w:r w:rsidRPr="004C7B92">
        <w:t>-1</w:t>
      </w:r>
      <w:r w:rsidR="008166DA" w:rsidRPr="004C7B92">
        <w:t>2</w:t>
      </w:r>
      <w:r w:rsidRPr="004C7B92">
        <w:t xml:space="preserve"> For if anyone with a weak conscience sees you who have this knowledge eating in an idol's temple, won't he be emboldened to eat what has been sacrificed to idols?</w:t>
      </w:r>
      <w:r w:rsidR="00283208" w:rsidRPr="004C7B92">
        <w:t xml:space="preserve"> </w:t>
      </w:r>
      <w:r w:rsidR="008166DA" w:rsidRPr="004C7B92">
        <w:t xml:space="preserve">11 </w:t>
      </w:r>
      <w:r w:rsidRPr="004C7B92">
        <w:t xml:space="preserve">So this weak brother, </w:t>
      </w:r>
      <w:r w:rsidRPr="004C7B92">
        <w:rPr>
          <w:u w:val="single"/>
        </w:rPr>
        <w:t>for whom Christ died</w:t>
      </w:r>
      <w:r w:rsidRPr="004C7B92">
        <w:t>, is destroyed by your knowledge.</w:t>
      </w:r>
      <w:r w:rsidR="00283208" w:rsidRPr="004C7B92">
        <w:t xml:space="preserve"> </w:t>
      </w:r>
      <w:r w:rsidR="008166DA" w:rsidRPr="004C7B92">
        <w:t xml:space="preserve">12 </w:t>
      </w:r>
      <w:r w:rsidRPr="004C7B92">
        <w:t>When you sin against your brothers in this way and wound their weak conscience, you sin against Christ.</w:t>
      </w:r>
    </w:p>
    <w:p w14:paraId="07B7C7D2" w14:textId="77777777" w:rsidR="00D33D0A" w:rsidRPr="004C7B92" w:rsidRDefault="00D33D0A" w:rsidP="00E90078">
      <w:pPr>
        <w:pStyle w:val="StyleScriptureDarrellblackCharLatinTimesNewRomanComp"/>
        <w:rPr>
          <w:sz w:val="14"/>
        </w:rPr>
      </w:pPr>
    </w:p>
    <w:p w14:paraId="307970EC" w14:textId="77777777" w:rsidR="007A7958" w:rsidRPr="004C7B92" w:rsidRDefault="007A7958" w:rsidP="00E90078">
      <w:pPr>
        <w:pStyle w:val="StyleScriptureDarrellblackCharLatinTimesNewRomanComp"/>
      </w:pPr>
      <w:r w:rsidRPr="004C7B92">
        <w:t xml:space="preserve">Romans 14:15 If your brother is distressed because of what you eat, you are no longer acting in love. Do not by your eating destroy your brother </w:t>
      </w:r>
      <w:r w:rsidRPr="004C7B92">
        <w:rPr>
          <w:u w:val="single"/>
        </w:rPr>
        <w:t>for whom Christ died</w:t>
      </w:r>
      <w:r w:rsidRPr="004C7B92">
        <w:t>.”</w:t>
      </w:r>
    </w:p>
    <w:p w14:paraId="3DEDD8F6" w14:textId="77777777" w:rsidR="007A7958" w:rsidRPr="004C7B92" w:rsidRDefault="007A7958" w:rsidP="00E90078">
      <w:pPr>
        <w:pStyle w:val="StyleScriptureDarrellblackCharLatinTimesNewRomanComp"/>
      </w:pPr>
      <w:r w:rsidRPr="004C7B92">
        <w:t xml:space="preserve"> </w:t>
      </w:r>
    </w:p>
    <w:p w14:paraId="68A93D4A" w14:textId="77777777" w:rsidR="00D33D0A" w:rsidRPr="004C7B92" w:rsidRDefault="007A7958" w:rsidP="00E90078">
      <w:pPr>
        <w:pStyle w:val="StyleScriptureDarrellblackCharLatinTimesNewRomanComp"/>
        <w:rPr>
          <w:sz w:val="14"/>
        </w:rPr>
      </w:pPr>
      <w:r w:rsidRPr="004C7B92">
        <w:t>Acts 20:28 Be shepherds of the church of God, which he bought with his own blood.</w:t>
      </w:r>
    </w:p>
    <w:p w14:paraId="3FA13D9D" w14:textId="77777777" w:rsidR="00D33D0A" w:rsidRPr="004C7B92" w:rsidRDefault="00D33D0A" w:rsidP="00E90078">
      <w:pPr>
        <w:pStyle w:val="StyleScriptureDarrellblackCharLatinTimesNewRomanComp"/>
        <w:rPr>
          <w:sz w:val="14"/>
        </w:rPr>
      </w:pPr>
    </w:p>
    <w:p w14:paraId="27C581EF" w14:textId="10179EA0" w:rsidR="007A7958" w:rsidRPr="004C7B92" w:rsidRDefault="007A7958" w:rsidP="005D6CEA">
      <w:pPr>
        <w:pStyle w:val="BodyText"/>
      </w:pPr>
      <w:r w:rsidRPr="004C7B92">
        <w:t>Even a moment’s consideration of the depths of love in the heart of God that drove</w:t>
      </w:r>
      <w:r w:rsidR="00752CAD">
        <w:t xml:space="preserve"> his</w:t>
      </w:r>
      <w:r w:rsidRPr="004C7B92">
        <w:t xml:space="preserve"> Son to the agony of the cross for that person should be enough to elevate your assessment of him or her. </w:t>
      </w:r>
    </w:p>
    <w:p w14:paraId="5F1675C1" w14:textId="3F0A2943" w:rsidR="00D33D0A" w:rsidRPr="004C7B92" w:rsidRDefault="007A7958" w:rsidP="005D6CEA">
      <w:pPr>
        <w:pStyle w:val="BodyText"/>
        <w:rPr>
          <w:sz w:val="14"/>
        </w:rPr>
      </w:pPr>
      <w:r w:rsidRPr="004C7B92">
        <w:t>Because God is invisible and intangible there is a danger of deceiving yourself into thinking that you love</w:t>
      </w:r>
      <w:r w:rsidR="00752CAD">
        <w:t xml:space="preserve"> him</w:t>
      </w:r>
      <w:r w:rsidRPr="004C7B92">
        <w:t xml:space="preserve"> when you do not. The test of your affection for the saints, then, becomes a concrete, visible indicator of the genuineness of </w:t>
      </w:r>
      <w:r w:rsidR="003A3DE9" w:rsidRPr="004C7B92">
        <w:t>your love for God, which</w:t>
      </w:r>
      <w:r w:rsidRPr="004C7B92">
        <w:t xml:space="preserve"> would otherwise be quite subjective and difficult to discern. </w:t>
      </w:r>
    </w:p>
    <w:p w14:paraId="7BB05556" w14:textId="77777777" w:rsidR="00D33D0A" w:rsidRPr="004C7B92" w:rsidRDefault="00D33D0A" w:rsidP="005D6CEA">
      <w:pPr>
        <w:pStyle w:val="BodyText"/>
        <w:rPr>
          <w:sz w:val="14"/>
        </w:rPr>
      </w:pPr>
    </w:p>
    <w:p w14:paraId="36C6B77C" w14:textId="77777777" w:rsidR="00D33D0A" w:rsidRPr="004C7B92" w:rsidRDefault="007A7958" w:rsidP="00E90078">
      <w:pPr>
        <w:pStyle w:val="StyleScriptureDarrellblackCharLatinTimesNewRomanComp"/>
        <w:rPr>
          <w:sz w:val="14"/>
        </w:rPr>
      </w:pPr>
      <w:r w:rsidRPr="004C7B92">
        <w:t>1 John 4:20-21 If anyone says, ‘I love God,’ yet hates his brother, he is a liar. For anyone who does not love his brother, whom he has seen, cannot love God, whom he has not seen.</w:t>
      </w:r>
      <w:r w:rsidR="00283208" w:rsidRPr="004C7B92">
        <w:t xml:space="preserve"> </w:t>
      </w:r>
      <w:r w:rsidR="00EF41EA" w:rsidRPr="004C7B92">
        <w:t xml:space="preserve">21 </w:t>
      </w:r>
      <w:r w:rsidRPr="004C7B92">
        <w:t>And he has given us this command: Whoever loves God must also love his brother.”</w:t>
      </w:r>
    </w:p>
    <w:p w14:paraId="0079D19D" w14:textId="77777777" w:rsidR="00D33D0A" w:rsidRPr="004C7B92" w:rsidRDefault="00D33D0A" w:rsidP="00E90078">
      <w:pPr>
        <w:pStyle w:val="StyleScriptureDarrellblackCharLatinTimesNewRomanComp"/>
        <w:rPr>
          <w:sz w:val="14"/>
        </w:rPr>
      </w:pPr>
    </w:p>
    <w:p w14:paraId="5C6B2509" w14:textId="77777777" w:rsidR="007A7958" w:rsidRPr="004C7B92" w:rsidRDefault="007A7958" w:rsidP="00602A17">
      <w:r w:rsidRPr="004C7B92">
        <w:rPr>
          <w:b/>
          <w:bCs/>
          <w:i/>
          <w:iCs/>
        </w:rPr>
        <w:t>Think</w:t>
      </w:r>
      <w:r w:rsidRPr="004C7B92">
        <w:t xml:space="preserve">: </w:t>
      </w:r>
      <w:r w:rsidRPr="004C7B92">
        <w:rPr>
          <w:sz w:val="22"/>
          <w:szCs w:val="22"/>
        </w:rPr>
        <w:t>Who in your life that you love the least? Take some time to think through the principles above with regard to that person.</w:t>
      </w:r>
    </w:p>
    <w:p w14:paraId="1578C28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4CBAECD" w14:textId="77777777" w:rsidR="00D33D0A" w:rsidRPr="004C7B92" w:rsidRDefault="007A7958" w:rsidP="00E90078">
      <w:pPr>
        <w:pStyle w:val="StyleScriptureDarrellblackCharLatinTimesNewRomanComp"/>
        <w:rPr>
          <w:sz w:val="14"/>
        </w:rPr>
      </w:pPr>
      <w:r w:rsidRPr="004C7B92">
        <w:t>Matthew 25:34-40 Then the King will say to those on his right, 'Come, you who are blessed by my Father; take your inheritance, the kingdom prepared for you since the creation of the world.</w:t>
      </w:r>
      <w:r w:rsidR="00283208" w:rsidRPr="004C7B92">
        <w:t xml:space="preserve"> </w:t>
      </w:r>
      <w:r w:rsidRPr="004C7B92">
        <w:t>For … whatever you did for one of the least of these brothers of mine, you did for me.’</w:t>
      </w:r>
    </w:p>
    <w:p w14:paraId="24FDCEAF" w14:textId="77777777" w:rsidR="00D33D0A" w:rsidRPr="004C7B92" w:rsidRDefault="00D33D0A" w:rsidP="00E90078">
      <w:pPr>
        <w:pStyle w:val="StyleScriptureDarrellblackCharLatinTimesNewRomanComp"/>
        <w:rPr>
          <w:sz w:val="14"/>
        </w:rPr>
      </w:pPr>
    </w:p>
    <w:p w14:paraId="37EECBBE" w14:textId="77777777" w:rsidR="00D33D0A" w:rsidRPr="004C7B92" w:rsidRDefault="00154470" w:rsidP="00EB7399">
      <w:pPr>
        <w:pStyle w:val="Heading4"/>
      </w:pPr>
      <w:r w:rsidRPr="004C7B92">
        <w:t>Write your own prayer</w:t>
      </w:r>
      <w:r w:rsidR="00353CC7" w:rsidRPr="004C7B92">
        <w:t xml:space="preserve"> </w:t>
      </w:r>
      <w:r w:rsidR="00A268F6" w:rsidRPr="004C7B92">
        <w:fldChar w:fldCharType="begin"/>
      </w:r>
      <w:r w:rsidR="00670573" w:rsidRPr="004C7B92">
        <w:instrText xml:space="preserve">  </w:instrText>
      </w:r>
      <w:r w:rsidR="00A268F6" w:rsidRPr="004C7B92">
        <w:fldChar w:fldCharType="end"/>
      </w:r>
    </w:p>
    <w:p w14:paraId="5F0B0C64" w14:textId="77777777" w:rsidR="00D33D0A" w:rsidRPr="004C7B92" w:rsidRDefault="00D33D0A" w:rsidP="00E90078">
      <w:pPr>
        <w:pStyle w:val="StyleScriptureDarrellblackCharLatinTimesNewRomanComp"/>
        <w:rPr>
          <w:sz w:val="14"/>
        </w:rPr>
      </w:pPr>
      <w:bookmarkStart w:id="447" w:name="_Toc190650929"/>
      <w:bookmarkStart w:id="448" w:name="_Toc190739964"/>
    </w:p>
    <w:p w14:paraId="45E74666" w14:textId="77777777" w:rsidR="00EF41EA" w:rsidRPr="004C7B92" w:rsidRDefault="00EF41EA">
      <w:pPr>
        <w:rPr>
          <w:b/>
          <w:bCs/>
          <w:sz w:val="28"/>
          <w:szCs w:val="28"/>
        </w:rPr>
      </w:pPr>
      <w:r w:rsidRPr="004C7B92">
        <w:br w:type="page"/>
      </w:r>
    </w:p>
    <w:p w14:paraId="54848A60" w14:textId="77777777" w:rsidR="007A7958" w:rsidRPr="004C7B92" w:rsidRDefault="007A7958" w:rsidP="00EB7399">
      <w:pPr>
        <w:pStyle w:val="Heading2"/>
        <w:numPr>
          <w:ilvl w:val="0"/>
          <w:numId w:val="0"/>
        </w:numPr>
        <w:ind w:firstLine="72"/>
      </w:pPr>
      <w:bookmarkStart w:id="449" w:name="_Toc399326041"/>
      <w:r w:rsidRPr="004C7B92">
        <w:lastRenderedPageBreak/>
        <w:t>Attribute #4</w:t>
      </w:r>
      <w:r w:rsidR="00413FAA" w:rsidRPr="004C7B92">
        <w:t>1</w:t>
      </w:r>
      <w:r w:rsidR="00353CC7" w:rsidRPr="004C7B92">
        <w:t xml:space="preserve"> </w:t>
      </w:r>
      <w:r w:rsidRPr="004C7B92">
        <w:t xml:space="preserve"> Jealous </w:t>
      </w:r>
      <w:r w:rsidR="0087775A" w:rsidRPr="004C7B92">
        <w:t>L</w:t>
      </w:r>
      <w:r w:rsidRPr="004C7B92">
        <w:t>ove</w:t>
      </w:r>
      <w:bookmarkStart w:id="450" w:name="_Toc190650930"/>
      <w:bookmarkStart w:id="451" w:name="_Toc190739965"/>
      <w:bookmarkEnd w:id="447"/>
      <w:bookmarkEnd w:id="448"/>
      <w:bookmarkEnd w:id="449"/>
    </w:p>
    <w:p w14:paraId="7BBD5E1C" w14:textId="67EB0708" w:rsidR="00D33D0A" w:rsidRPr="004C7B92" w:rsidRDefault="007A7958" w:rsidP="00353CC7">
      <w:pPr>
        <w:pStyle w:val="Heading3Darrell"/>
        <w:tabs>
          <w:tab w:val="clear" w:pos="2340"/>
          <w:tab w:val="left" w:pos="2610"/>
        </w:tabs>
      </w:pPr>
      <w:bookmarkStart w:id="452" w:name="_Toc399326042"/>
      <w:bookmarkEnd w:id="450"/>
      <w:bookmarkEnd w:id="451"/>
      <w:r w:rsidRPr="004C7B92">
        <w:t xml:space="preserve">God </w:t>
      </w:r>
      <w:r w:rsidR="0087775A" w:rsidRPr="004C7B92">
        <w:t>Cares about</w:t>
      </w:r>
      <w:r w:rsidR="00E32B95">
        <w:t xml:space="preserve"> you</w:t>
      </w:r>
      <w:r w:rsidR="0087775A" w:rsidRPr="004C7B92">
        <w:t>r Love</w:t>
      </w:r>
      <w:r w:rsidRPr="004C7B92">
        <w:t>!</w:t>
      </w:r>
      <w:bookmarkEnd w:id="452"/>
    </w:p>
    <w:p w14:paraId="2AD06530" w14:textId="77777777" w:rsidR="00FE7404" w:rsidRPr="004C7B92" w:rsidRDefault="00FE7404" w:rsidP="00FE7404"/>
    <w:p w14:paraId="17C6B696" w14:textId="77777777" w:rsidR="007A7958" w:rsidRPr="004C7B92" w:rsidRDefault="007A7958" w:rsidP="00E90078">
      <w:pPr>
        <w:pStyle w:val="StyleScriptureDarrellblackCharLatinTimesNewRomanComp"/>
      </w:pPr>
      <w:bookmarkStart w:id="453" w:name="_Hlk396800580"/>
      <w:r w:rsidRPr="004C7B92">
        <w:t xml:space="preserve">Exodus 34:14 Do not worship any other god, for the LORD, whose name is Jealous, is a jealous God. </w:t>
      </w:r>
    </w:p>
    <w:p w14:paraId="3D574B4B" w14:textId="77777777" w:rsidR="00FE7404" w:rsidRPr="004C7B92" w:rsidRDefault="00FE7404" w:rsidP="00E90078">
      <w:pPr>
        <w:pStyle w:val="StyleScriptureDarrellblackCharLatinTimesNewRomanComp"/>
      </w:pPr>
    </w:p>
    <w:p w14:paraId="58F05BEE" w14:textId="77777777" w:rsidR="007A7958" w:rsidRPr="004C7B92" w:rsidRDefault="007A7958" w:rsidP="00EB7399">
      <w:pPr>
        <w:pStyle w:val="Heading4"/>
      </w:pPr>
      <w:r w:rsidRPr="004C7B92">
        <w:t>What is wonderful about this attribute:</w:t>
      </w:r>
    </w:p>
    <w:p w14:paraId="18039194" w14:textId="77777777" w:rsidR="000247B4" w:rsidRPr="004C7B92" w:rsidRDefault="000247B4" w:rsidP="000247B4">
      <w:pPr>
        <w:rPr>
          <w:sz w:val="12"/>
          <w:szCs w:val="12"/>
        </w:rPr>
      </w:pPr>
    </w:p>
    <w:p w14:paraId="5BF4A59E" w14:textId="77777777" w:rsidR="000247B4" w:rsidRPr="004C7B92" w:rsidRDefault="000247B4"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F</w:t>
      </w:r>
    </w:p>
    <w:p w14:paraId="538289D8" w14:textId="77777777" w:rsidR="007A7958" w:rsidRPr="004C7B92" w:rsidRDefault="007A7958" w:rsidP="00CA2560">
      <w:pPr>
        <w:pStyle w:val="BodyText"/>
        <w:ind w:firstLine="0"/>
      </w:pPr>
      <w:r w:rsidRPr="004C7B92">
        <w:t>or men especially</w:t>
      </w:r>
      <w:r w:rsidR="00995B1A" w:rsidRPr="004C7B92">
        <w:t>,</w:t>
      </w:r>
      <w:r w:rsidRPr="004C7B92">
        <w:t xml:space="preserve"> it is difficult to relate to passages that </w:t>
      </w:r>
      <w:r w:rsidR="00CE6467" w:rsidRPr="004C7B92">
        <w:t>describe</w:t>
      </w:r>
      <w:r w:rsidRPr="004C7B92">
        <w:t xml:space="preserve"> God as our </w:t>
      </w:r>
      <w:r w:rsidR="00CA2560" w:rsidRPr="004C7B92">
        <w:t>h</w:t>
      </w:r>
      <w:r w:rsidRPr="004C7B92">
        <w:t>usband. That metaphor for God appears often enough in Scripture, however, to make it clear that this is an important aspect of the way God relates to us. It is important that we learn to love this aspect of the way God relates to us, and that we learn to love God in the ways God intended wives to love their husbands.</w:t>
      </w:r>
    </w:p>
    <w:p w14:paraId="51EF0F71" w14:textId="77777777" w:rsidR="007A7958" w:rsidRPr="004C7B92" w:rsidRDefault="007A7958" w:rsidP="005D6CEA">
      <w:pPr>
        <w:pStyle w:val="BodyText"/>
      </w:pPr>
      <w:r w:rsidRPr="004C7B92">
        <w:t>In an ideal marriage a woman feels cherished, protected, and safe. She looks to her husband for leadership and guidance, and delights in the assurance that he will take care of all her needs. She delights in his strength. She delights in his delight in her</w:t>
      </w:r>
      <w:r w:rsidR="008D3B06" w:rsidRPr="004C7B92">
        <w:t>, and</w:t>
      </w:r>
      <w:r w:rsidRPr="004C7B92">
        <w:t xml:space="preserve"> loves being loved by him. </w:t>
      </w:r>
      <w:r w:rsidR="00F83A74" w:rsidRPr="004C7B92">
        <w:t>S</w:t>
      </w:r>
      <w:r w:rsidRPr="004C7B92">
        <w:t>he even delights in his jealousy</w:t>
      </w:r>
      <w:r w:rsidR="008A7B10" w:rsidRPr="004C7B92">
        <w:t>, as i</w:t>
      </w:r>
      <w:r w:rsidRPr="004C7B92">
        <w:t xml:space="preserve">t makes her feel protected and </w:t>
      </w:r>
      <w:r w:rsidR="000C2630" w:rsidRPr="004C7B92">
        <w:t>cherished</w:t>
      </w:r>
      <w:r w:rsidRPr="004C7B92">
        <w:t>.</w:t>
      </w:r>
    </w:p>
    <w:p w14:paraId="5B303213" w14:textId="77777777" w:rsidR="007A7958" w:rsidRPr="004C7B92" w:rsidRDefault="007A7958" w:rsidP="00EB7399">
      <w:pPr>
        <w:pStyle w:val="Heading9"/>
      </w:pPr>
      <w:r w:rsidRPr="004C7B92">
        <w:t xml:space="preserve">What effect would it have on your heart if you were to consciously experience God’s jealous love </w:t>
      </w:r>
      <w:r w:rsidR="00982C02" w:rsidRPr="004C7B92">
        <w:t>today?</w:t>
      </w:r>
      <w:r w:rsidRPr="004C7B92">
        <w:t xml:space="preserve"> </w:t>
      </w:r>
    </w:p>
    <w:p w14:paraId="62FDDC71" w14:textId="77777777" w:rsidR="00FE7404" w:rsidRPr="004C7B92" w:rsidRDefault="00FE7404" w:rsidP="00FE7404"/>
    <w:p w14:paraId="3FFEB737" w14:textId="77777777" w:rsidR="007A7958" w:rsidRPr="004C7B92" w:rsidRDefault="007A7958" w:rsidP="00EB7399">
      <w:pPr>
        <w:pStyle w:val="Heading4"/>
      </w:pPr>
      <w:r w:rsidRPr="004C7B92">
        <w:t>Experiencing this attribute:</w:t>
      </w:r>
    </w:p>
    <w:p w14:paraId="29C77C7E" w14:textId="77777777" w:rsidR="00FE7404" w:rsidRPr="004C7B92" w:rsidRDefault="00FE7404" w:rsidP="00FE7404"/>
    <w:p w14:paraId="64FFBA80" w14:textId="361BA061" w:rsidR="007A7958" w:rsidRPr="004C7B92" w:rsidRDefault="007A7958" w:rsidP="005D6CEA">
      <w:pPr>
        <w:pStyle w:val="BodyText"/>
        <w:ind w:firstLine="0"/>
      </w:pPr>
      <w:r w:rsidRPr="004C7B92">
        <w:t xml:space="preserve">So how do we learn to take delight in God’s jealousy for us? A good place to begin is to consider what it would be like if God were indifferent to our love. If God </w:t>
      </w:r>
      <w:r w:rsidR="00CE1140" w:rsidRPr="004C7B92">
        <w:t>did not</w:t>
      </w:r>
      <w:r w:rsidRPr="004C7B92">
        <w:t xml:space="preserve"> care about our love or non-love for</w:t>
      </w:r>
      <w:r w:rsidR="00752CAD">
        <w:t xml:space="preserve"> him</w:t>
      </w:r>
      <w:r w:rsidR="008D3B06" w:rsidRPr="004C7B92">
        <w:t>,</w:t>
      </w:r>
      <w:r w:rsidRPr="004C7B92">
        <w:t xml:space="preserve"> it would change the nature of our relationship with</w:t>
      </w:r>
      <w:r w:rsidR="00752CAD">
        <w:t xml:space="preserve"> him</w:t>
      </w:r>
      <w:r w:rsidRPr="004C7B92">
        <w:t xml:space="preserve"> dramatically. If someone is indifferent to your love that person’s love for you is very </w:t>
      </w:r>
      <w:r w:rsidR="00443686" w:rsidRPr="004C7B92">
        <w:t>weak</w:t>
      </w:r>
      <w:r w:rsidRPr="004C7B92">
        <w:t xml:space="preserve"> indeed. It is the astonishing fact that God strongly desires our love that enables us to be close to</w:t>
      </w:r>
      <w:r w:rsidR="00752CAD">
        <w:t xml:space="preserve"> him</w:t>
      </w:r>
      <w:r w:rsidRPr="004C7B92">
        <w:t>.</w:t>
      </w:r>
    </w:p>
    <w:p w14:paraId="41A29A57" w14:textId="4B3FC47B" w:rsidR="007A7958" w:rsidRPr="004C7B92" w:rsidRDefault="007A7958" w:rsidP="005D6CEA">
      <w:pPr>
        <w:pStyle w:val="BodyText"/>
      </w:pPr>
      <w:r w:rsidRPr="004C7B92">
        <w:t>God goes to such extremes to keep our hearts devoted to</w:t>
      </w:r>
      <w:r w:rsidR="00752CAD">
        <w:t xml:space="preserve"> him</w:t>
      </w:r>
      <w:r w:rsidR="00B84540" w:rsidRPr="004C7B92">
        <w:t>—</w:t>
      </w:r>
      <w:r w:rsidRPr="004C7B92">
        <w:t>He sent</w:t>
      </w:r>
      <w:r w:rsidR="00752CAD">
        <w:t xml:space="preserve"> his</w:t>
      </w:r>
      <w:r w:rsidRPr="004C7B92">
        <w:t xml:space="preserve"> Son to die and</w:t>
      </w:r>
      <w:r w:rsidR="00752CAD">
        <w:t xml:space="preserve"> his</w:t>
      </w:r>
      <w:r w:rsidRPr="004C7B92">
        <w:t xml:space="preserve"> Spirit to live in us;</w:t>
      </w:r>
      <w:r w:rsidR="00752CAD">
        <w:t xml:space="preserve"> he</w:t>
      </w:r>
      <w:r w:rsidRPr="004C7B92">
        <w:t xml:space="preserve"> orchestrated the writing and preservation of</w:t>
      </w:r>
      <w:r w:rsidR="00752CAD">
        <w:t xml:space="preserve"> his</w:t>
      </w:r>
      <w:r w:rsidRPr="004C7B92">
        <w:t xml:space="preserve"> Word over a period of more than 1500 years</w:t>
      </w:r>
      <w:r w:rsidR="00443686" w:rsidRPr="004C7B92">
        <w:t>,</w:t>
      </w:r>
      <w:r w:rsidRPr="004C7B92">
        <w:t xml:space="preserve"> and through the blood of many saints delivered it to us intact. If God were not jealous for our love</w:t>
      </w:r>
      <w:r w:rsidR="006F5732" w:rsidRPr="004C7B92">
        <w:t>—</w:t>
      </w:r>
      <w:r w:rsidRPr="004C7B92">
        <w:t>jealous enough to go to the lengths to which</w:t>
      </w:r>
      <w:r w:rsidR="00752CAD">
        <w:t xml:space="preserve"> he</w:t>
      </w:r>
      <w:r w:rsidRPr="004C7B92">
        <w:t xml:space="preserve"> goes to draw us to</w:t>
      </w:r>
      <w:r w:rsidR="00752CAD">
        <w:t xml:space="preserve"> him</w:t>
      </w:r>
      <w:r w:rsidRPr="004C7B92">
        <w:t xml:space="preserve"> and to preserve our love for</w:t>
      </w:r>
      <w:r w:rsidR="00752CAD">
        <w:t xml:space="preserve"> him</w:t>
      </w:r>
      <w:r w:rsidRPr="004C7B92">
        <w:t>; each of us would have wandered irretrievably far from</w:t>
      </w:r>
      <w:r w:rsidR="00752CAD">
        <w:t xml:space="preserve"> him</w:t>
      </w:r>
      <w:r w:rsidRPr="004C7B92">
        <w:t xml:space="preserve"> long ago. Our affections for</w:t>
      </w:r>
      <w:r w:rsidR="00752CAD">
        <w:t xml:space="preserve"> him</w:t>
      </w:r>
      <w:r w:rsidRPr="004C7B92">
        <w:t xml:space="preserve"> </w:t>
      </w:r>
      <w:r w:rsidRPr="004C7B92">
        <w:lastRenderedPageBreak/>
        <w:t>would have faded in an un-arrested pattern of decline until they were gone altogether. Other suitors would have drawn us away in times of weakness and we would have forgotten about God completely.</w:t>
      </w:r>
    </w:p>
    <w:p w14:paraId="1607CD48" w14:textId="7E467A1C" w:rsidR="007A7958" w:rsidRPr="004C7B92" w:rsidRDefault="007A7958" w:rsidP="005D6CEA">
      <w:pPr>
        <w:pStyle w:val="BodyText"/>
      </w:pPr>
      <w:r w:rsidRPr="004C7B92">
        <w:t>When you sin</w:t>
      </w:r>
      <w:r w:rsidR="000932FB" w:rsidRPr="004C7B92">
        <w:t>,</w:t>
      </w:r>
      <w:r w:rsidRPr="004C7B92">
        <w:t xml:space="preserve"> God </w:t>
      </w:r>
      <w:r w:rsidR="00A17B5D" w:rsidRPr="004C7B92">
        <w:t>does not</w:t>
      </w:r>
      <w:r w:rsidRPr="004C7B92">
        <w:t xml:space="preserve"> merely feel anger over you breaking a rule;</w:t>
      </w:r>
      <w:r w:rsidR="00752CAD">
        <w:t xml:space="preserve"> he</w:t>
      </w:r>
      <w:r w:rsidRPr="004C7B92">
        <w:t xml:space="preserve"> feels the same kinds of feelings a husband feels when he sees his wife kissing another man. It is not just a matter of God wanting all</w:t>
      </w:r>
      <w:r w:rsidR="00752CAD">
        <w:t xml:space="preserve"> his</w:t>
      </w:r>
      <w:r w:rsidRPr="004C7B92">
        <w:t xml:space="preserve"> rules kept;</w:t>
      </w:r>
      <w:r w:rsidR="00752CAD">
        <w:t xml:space="preserve"> he</w:t>
      </w:r>
      <w:r w:rsidRPr="004C7B92">
        <w:t xml:space="preserve"> wants your heart.</w:t>
      </w:r>
    </w:p>
    <w:bookmarkEnd w:id="453"/>
    <w:p w14:paraId="445AF62F" w14:textId="77777777" w:rsidR="000247B4" w:rsidRPr="004C7B92" w:rsidRDefault="000247B4" w:rsidP="005D6CEA">
      <w:pPr>
        <w:pStyle w:val="BodyText"/>
        <w:rPr>
          <w:i/>
          <w:iCs/>
          <w:sz w:val="10"/>
          <w:szCs w:val="10"/>
        </w:rPr>
      </w:pPr>
    </w:p>
    <w:p w14:paraId="70A3374C" w14:textId="29429114" w:rsidR="007A7958" w:rsidRPr="004C7B92" w:rsidRDefault="007A7958" w:rsidP="00B613D3">
      <w:pPr>
        <w:pStyle w:val="BodyText"/>
        <w:rPr>
          <w:i/>
          <w:iCs/>
        </w:rPr>
      </w:pPr>
      <w:r w:rsidRPr="004C7B92">
        <w:rPr>
          <w:i/>
          <w:iCs/>
        </w:rPr>
        <w:t>Thank</w:t>
      </w:r>
      <w:r w:rsidR="00E32B95">
        <w:rPr>
          <w:i/>
          <w:iCs/>
        </w:rPr>
        <w:t xml:space="preserve"> you</w:t>
      </w:r>
      <w:r w:rsidRPr="004C7B92">
        <w:rPr>
          <w:i/>
          <w:iCs/>
        </w:rPr>
        <w:t xml:space="preserve"> dear Lord, that</w:t>
      </w:r>
      <w:r w:rsidR="00E32B95">
        <w:rPr>
          <w:i/>
          <w:iCs/>
        </w:rPr>
        <w:t xml:space="preserve"> you</w:t>
      </w:r>
      <w:r w:rsidRPr="004C7B92">
        <w:rPr>
          <w:i/>
          <w:iCs/>
        </w:rPr>
        <w:t xml:space="preserve"> are a </w:t>
      </w:r>
      <w:r w:rsidR="00B613D3" w:rsidRPr="004C7B92">
        <w:rPr>
          <w:i/>
          <w:iCs/>
        </w:rPr>
        <w:t>h</w:t>
      </w:r>
      <w:r w:rsidRPr="004C7B92">
        <w:rPr>
          <w:i/>
          <w:iCs/>
        </w:rPr>
        <w:t>usband to me. Thank</w:t>
      </w:r>
      <w:r w:rsidR="00E32B95">
        <w:rPr>
          <w:i/>
          <w:iCs/>
        </w:rPr>
        <w:t xml:space="preserve"> you</w:t>
      </w:r>
      <w:r w:rsidRPr="004C7B92">
        <w:rPr>
          <w:i/>
          <w:iCs/>
        </w:rPr>
        <w:t xml:space="preserve"> that</w:t>
      </w:r>
      <w:r w:rsidR="00E32B95">
        <w:rPr>
          <w:i/>
          <w:iCs/>
        </w:rPr>
        <w:t xml:space="preserve"> you</w:t>
      </w:r>
      <w:r w:rsidRPr="004C7B92">
        <w:rPr>
          <w:i/>
          <w:iCs/>
        </w:rPr>
        <w:t xml:space="preserve"> love me that way</w:t>
      </w:r>
      <w:r w:rsidR="006F5732" w:rsidRPr="004C7B92">
        <w:rPr>
          <w:i/>
          <w:iCs/>
        </w:rPr>
        <w:t>—</w:t>
      </w:r>
      <w:r w:rsidRPr="004C7B92">
        <w:rPr>
          <w:i/>
          <w:iCs/>
        </w:rPr>
        <w:t>that</w:t>
      </w:r>
      <w:r w:rsidR="00E32B95">
        <w:rPr>
          <w:i/>
          <w:iCs/>
        </w:rPr>
        <w:t xml:space="preserve"> you</w:t>
      </w:r>
      <w:r w:rsidRPr="004C7B92">
        <w:rPr>
          <w:i/>
          <w:iCs/>
        </w:rPr>
        <w:t xml:space="preserve"> tenderly care for me and jealously guard my love. </w:t>
      </w:r>
    </w:p>
    <w:p w14:paraId="408D50BA" w14:textId="77777777" w:rsidR="000247B4" w:rsidRPr="004C7B92" w:rsidRDefault="000247B4" w:rsidP="005D6CEA">
      <w:pPr>
        <w:pStyle w:val="BodyText"/>
        <w:rPr>
          <w:i/>
          <w:iCs/>
          <w:sz w:val="10"/>
          <w:szCs w:val="10"/>
        </w:rPr>
      </w:pPr>
    </w:p>
    <w:p w14:paraId="085EBBA0" w14:textId="36C43FEC" w:rsidR="007A7958" w:rsidRPr="004C7B92" w:rsidRDefault="007A7958" w:rsidP="005D6CEA">
      <w:pPr>
        <w:pStyle w:val="BodyText"/>
      </w:pPr>
      <w:r w:rsidRPr="004C7B92">
        <w:t>Any time God describes</w:t>
      </w:r>
      <w:r w:rsidR="00752CAD">
        <w:t xml:space="preserve"> him</w:t>
      </w:r>
      <w:r w:rsidRPr="004C7B92">
        <w:t>self in terms of some human analogy</w:t>
      </w:r>
      <w:r w:rsidR="000932FB" w:rsidRPr="004C7B92">
        <w:t>,</w:t>
      </w:r>
      <w:r w:rsidRPr="004C7B92">
        <w:t xml:space="preserve"> the analogy drops at any point where </w:t>
      </w:r>
      <w:r w:rsidR="000932FB" w:rsidRPr="004C7B92">
        <w:t>human</w:t>
      </w:r>
      <w:r w:rsidRPr="004C7B92">
        <w:t xml:space="preserve"> limitation </w:t>
      </w:r>
      <w:r w:rsidR="0081626F" w:rsidRPr="004C7B92">
        <w:t xml:space="preserve">or sin </w:t>
      </w:r>
      <w:r w:rsidRPr="004C7B92">
        <w:t>enter</w:t>
      </w:r>
      <w:r w:rsidR="000932FB" w:rsidRPr="004C7B92">
        <w:t>s</w:t>
      </w:r>
      <w:r w:rsidRPr="004C7B92">
        <w:t xml:space="preserve"> in, because God is not limited</w:t>
      </w:r>
      <w:r w:rsidR="0081626F" w:rsidRPr="004C7B92">
        <w:t xml:space="preserve"> or sinful</w:t>
      </w:r>
      <w:r w:rsidRPr="004C7B92">
        <w:t xml:space="preserve"> in any way. The perverted jealousy of an insecure husband who needs his wife’s constant reassurance is </w:t>
      </w:r>
      <w:r w:rsidR="0081626F" w:rsidRPr="004C7B92">
        <w:t>not a good thing</w:t>
      </w:r>
      <w:r w:rsidRPr="004C7B92">
        <w:t>. God’s jealousy is not like that</w:t>
      </w:r>
      <w:r w:rsidR="00A517BD">
        <w:t>. He</w:t>
      </w:r>
      <w:r w:rsidRPr="004C7B92">
        <w:t xml:space="preserve"> does not need </w:t>
      </w:r>
      <w:r w:rsidR="00A5581A" w:rsidRPr="004C7B92">
        <w:t>anything we can provide</w:t>
      </w:r>
      <w:r w:rsidRPr="004C7B92">
        <w:t>, including our love</w:t>
      </w:r>
      <w:r w:rsidR="00A5581A" w:rsidRPr="004C7B92">
        <w:t>,</w:t>
      </w:r>
      <w:r w:rsidRPr="004C7B92">
        <w:t xml:space="preserve"> praise</w:t>
      </w:r>
      <w:r w:rsidR="00A5581A" w:rsidRPr="004C7B92">
        <w:t>,</w:t>
      </w:r>
      <w:r w:rsidRPr="004C7B92">
        <w:t xml:space="preserve"> worship</w:t>
      </w:r>
      <w:r w:rsidR="00A5581A" w:rsidRPr="004C7B92">
        <w:t>,</w:t>
      </w:r>
      <w:r w:rsidRPr="004C7B92">
        <w:t xml:space="preserve"> or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00A517BD">
        <w:t>. He</w:t>
      </w:r>
      <w:r w:rsidRPr="004C7B92">
        <w:t xml:space="preserve"> is utterly self-sufficient. </w:t>
      </w:r>
    </w:p>
    <w:p w14:paraId="3550AA9D" w14:textId="766278E6" w:rsidR="00B556B5" w:rsidRPr="004C7B92" w:rsidRDefault="007A7958" w:rsidP="005D6CEA">
      <w:pPr>
        <w:pStyle w:val="BodyText"/>
      </w:pPr>
      <w:r w:rsidRPr="004C7B92">
        <w:t>And the fact that God does not need our love makes</w:t>
      </w:r>
      <w:r w:rsidR="00752CAD">
        <w:t xml:space="preserve"> his</w:t>
      </w:r>
      <w:r w:rsidRPr="004C7B92">
        <w:t xml:space="preserve"> jealousy all the more wonderful</w:t>
      </w:r>
      <w:r w:rsidR="00A517BD">
        <w:t>. His</w:t>
      </w:r>
      <w:r w:rsidRPr="004C7B92">
        <w:t xml:space="preserve"> desiring our love is a gift of grace. Any “love” generated in our hearts apart from</w:t>
      </w:r>
      <w:r w:rsidR="00752CAD">
        <w:t xml:space="preserve"> his</w:t>
      </w:r>
      <w:r w:rsidRPr="004C7B92">
        <w:t xml:space="preserve"> grace</w:t>
      </w:r>
      <w:r w:rsidR="006F5732" w:rsidRPr="004C7B92">
        <w:t>—</w:t>
      </w:r>
      <w:r w:rsidRPr="004C7B92">
        <w:t>anything that ultimately originates in us apart from</w:t>
      </w:r>
      <w:r w:rsidR="00752CAD">
        <w:t xml:space="preserve"> him</w:t>
      </w:r>
      <w:r w:rsidR="006F5732" w:rsidRPr="004C7B92">
        <w:t>—</w:t>
      </w:r>
      <w:r w:rsidRPr="004C7B92">
        <w:t>is worthless. The only thing that could possibly be desirable to God is something that ultimately came from</w:t>
      </w:r>
      <w:r w:rsidR="00752CAD">
        <w:t xml:space="preserve"> his</w:t>
      </w:r>
      <w:r w:rsidRPr="004C7B92">
        <w:t xml:space="preserve"> grace, because</w:t>
      </w:r>
      <w:r w:rsidR="00752CAD">
        <w:t xml:space="preserve"> he</w:t>
      </w:r>
      <w:r w:rsidRPr="004C7B92">
        <w:t xml:space="preserve"> is the source of all good. </w:t>
      </w:r>
      <w:r w:rsidR="00CE3363" w:rsidRPr="004C7B92">
        <w:t>S</w:t>
      </w:r>
      <w:r w:rsidRPr="004C7B92">
        <w:t xml:space="preserve">o </w:t>
      </w:r>
      <w:r w:rsidR="007C191E" w:rsidRPr="004C7B92">
        <w:t>if you are a believer, y</w:t>
      </w:r>
      <w:r w:rsidR="000C2630" w:rsidRPr="004C7B92">
        <w:t xml:space="preserve">our love </w:t>
      </w:r>
      <w:r w:rsidRPr="004C7B92">
        <w:t>for</w:t>
      </w:r>
      <w:r w:rsidR="00752CAD">
        <w:t xml:space="preserve"> him</w:t>
      </w:r>
      <w:r w:rsidRPr="004C7B92">
        <w:t xml:space="preserve"> is something that had a divine origin. The fidelity</w:t>
      </w:r>
      <w:r w:rsidR="00BD2897" w:rsidRPr="004C7B92">
        <w:t>,</w:t>
      </w:r>
      <w:r w:rsidRPr="004C7B92">
        <w:t xml:space="preserve"> commitment</w:t>
      </w:r>
      <w:r w:rsidR="00BD2897" w:rsidRPr="004C7B92">
        <w:t>,</w:t>
      </w:r>
      <w:r w:rsidRPr="004C7B92">
        <w:t xml:space="preserve">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00BD2897" w:rsidRPr="004C7B92">
        <w:t>,</w:t>
      </w:r>
      <w:r w:rsidRPr="004C7B92">
        <w:t xml:space="preserve"> love</w:t>
      </w:r>
      <w:r w:rsidR="00BD2897" w:rsidRPr="004C7B92">
        <w:t>,</w:t>
      </w:r>
      <w:r w:rsidRPr="004C7B92">
        <w:t xml:space="preserve"> and devotion to</w:t>
      </w:r>
      <w:r w:rsidR="00752CAD">
        <w:t xml:space="preserve"> him</w:t>
      </w:r>
      <w:r w:rsidRPr="004C7B92">
        <w:t xml:space="preserve"> that</w:t>
      </w:r>
      <w:r w:rsidR="00752CAD">
        <w:t xml:space="preserve"> he</w:t>
      </w:r>
      <w:r w:rsidRPr="004C7B92">
        <w:t xml:space="preserve"> desires from </w:t>
      </w:r>
      <w:r w:rsidR="007C191E" w:rsidRPr="004C7B92">
        <w:t>you</w:t>
      </w:r>
      <w:r w:rsidR="00B556B5" w:rsidRPr="004C7B92">
        <w:t>,</w:t>
      </w:r>
      <w:r w:rsidRPr="004C7B92">
        <w:t xml:space="preserve"> and that</w:t>
      </w:r>
      <w:r w:rsidR="00752CAD">
        <w:t xml:space="preserve"> he</w:t>
      </w:r>
      <w:r w:rsidRPr="004C7B92">
        <w:t xml:space="preserve"> jealously guards</w:t>
      </w:r>
      <w:r w:rsidR="00B556B5" w:rsidRPr="004C7B92">
        <w:t>,</w:t>
      </w:r>
      <w:r w:rsidRPr="004C7B92">
        <w:t xml:space="preserve"> is something that</w:t>
      </w:r>
      <w:r w:rsidR="00752CAD">
        <w:t xml:space="preserve"> he</w:t>
      </w:r>
      <w:r w:rsidRPr="004C7B92">
        <w:t xml:space="preserve"> desires because it is of infinite, eternal value; which means </w:t>
      </w:r>
      <w:r w:rsidR="00A220B0" w:rsidRPr="004C7B92">
        <w:t>it is</w:t>
      </w:r>
      <w:r w:rsidRPr="004C7B92">
        <w:t xml:space="preserve"> something that came from</w:t>
      </w:r>
      <w:r w:rsidR="00752CAD">
        <w:t xml:space="preserve"> him</w:t>
      </w:r>
      <w:r w:rsidRPr="004C7B92">
        <w:t xml:space="preserve">. </w:t>
      </w:r>
      <w:r w:rsidR="00B556B5" w:rsidRPr="004C7B92">
        <w:t xml:space="preserve">That makes </w:t>
      </w:r>
      <w:r w:rsidR="00290389" w:rsidRPr="004C7B92">
        <w:t xml:space="preserve">it </w:t>
      </w:r>
      <w:r w:rsidRPr="004C7B92">
        <w:t>infinite</w:t>
      </w:r>
      <w:r w:rsidR="00B556B5" w:rsidRPr="004C7B92">
        <w:t xml:space="preserve">ly </w:t>
      </w:r>
      <w:r w:rsidRPr="004C7B92">
        <w:t>valu</w:t>
      </w:r>
      <w:r w:rsidR="00B556B5" w:rsidRPr="004C7B92">
        <w:t>able.</w:t>
      </w:r>
    </w:p>
    <w:p w14:paraId="72AE196E" w14:textId="0665BE1D" w:rsidR="007A7958" w:rsidRPr="004C7B92" w:rsidRDefault="00B556B5" w:rsidP="005D6CEA">
      <w:pPr>
        <w:pStyle w:val="BodyText"/>
      </w:pPr>
      <w:r w:rsidRPr="004C7B92">
        <w:t>B</w:t>
      </w:r>
      <w:r w:rsidR="007A7958" w:rsidRPr="004C7B92">
        <w:t xml:space="preserve">ut </w:t>
      </w:r>
      <w:r w:rsidR="00062E76" w:rsidRPr="004C7B92">
        <w:t xml:space="preserve">those things </w:t>
      </w:r>
      <w:r w:rsidR="007A7958" w:rsidRPr="004C7B92">
        <w:t>also com</w:t>
      </w:r>
      <w:r w:rsidR="00062E76" w:rsidRPr="004C7B92">
        <w:t>e</w:t>
      </w:r>
      <w:r w:rsidR="007A7958" w:rsidRPr="004C7B92">
        <w:t xml:space="preserve"> from your heart in a very real way. It is not like someone buying himself a gift and then putting it in his child’s hands and pretending it is really a gift from the child. Somehow, by some unfathomable mystery, the gifts you offer God, even though they ultimately came from</w:t>
      </w:r>
      <w:r w:rsidR="00752CAD">
        <w:t xml:space="preserve"> him</w:t>
      </w:r>
      <w:r w:rsidR="007A7958" w:rsidRPr="004C7B92">
        <w:t>, really are from you</w:t>
      </w:r>
      <w:r w:rsidR="00062E76" w:rsidRPr="004C7B92">
        <w:t>!</w:t>
      </w:r>
      <w:r w:rsidR="007A7958" w:rsidRPr="004C7B92">
        <w:t xml:space="preserve"> Our love for</w:t>
      </w:r>
      <w:r w:rsidR="00752CAD">
        <w:t xml:space="preserve"> him</w:t>
      </w:r>
      <w:r w:rsidR="007A7958" w:rsidRPr="004C7B92">
        <w:t xml:space="preserve"> really is </w:t>
      </w:r>
      <w:r w:rsidR="007A7958" w:rsidRPr="004C7B92">
        <w:rPr>
          <w:i/>
        </w:rPr>
        <w:t>our</w:t>
      </w:r>
      <w:r w:rsidR="007A7958" w:rsidRPr="004C7B92">
        <w:t xml:space="preserve"> actual love for</w:t>
      </w:r>
      <w:r w:rsidR="00752CAD">
        <w:t xml:space="preserve"> him</w:t>
      </w:r>
      <w:r w:rsidR="007A7958" w:rsidRPr="004C7B92">
        <w:t>. The gifts</w:t>
      </w:r>
      <w:r w:rsidR="00752CAD">
        <w:t xml:space="preserve"> he</w:t>
      </w:r>
      <w:r w:rsidR="007A7958" w:rsidRPr="004C7B92">
        <w:t xml:space="preserve"> enables us to give</w:t>
      </w:r>
      <w:r w:rsidR="00752CAD">
        <w:t xml:space="preserve"> him</w:t>
      </w:r>
      <w:r w:rsidR="007A7958" w:rsidRPr="004C7B92">
        <w:t xml:space="preserve"> that please</w:t>
      </w:r>
      <w:r w:rsidR="00752CAD">
        <w:t xml:space="preserve"> him</w:t>
      </w:r>
      <w:r w:rsidR="007A7958" w:rsidRPr="004C7B92">
        <w:t xml:space="preserve"> really are, by some astonishing, inexplicable miracle, from us. </w:t>
      </w:r>
    </w:p>
    <w:p w14:paraId="1C128D58" w14:textId="77777777" w:rsidR="000C2630" w:rsidRPr="004C7B92" w:rsidRDefault="000C2630" w:rsidP="005D6CEA">
      <w:pPr>
        <w:pStyle w:val="BodyText"/>
        <w:rPr>
          <w:sz w:val="16"/>
          <w:szCs w:val="16"/>
        </w:rPr>
      </w:pPr>
    </w:p>
    <w:p w14:paraId="0EC53087" w14:textId="6DF2E5F0" w:rsidR="007A7958" w:rsidRPr="004C7B92" w:rsidRDefault="007A7958" w:rsidP="005D6CEA">
      <w:pPr>
        <w:pStyle w:val="BodyText"/>
        <w:rPr>
          <w:i/>
          <w:iCs/>
        </w:rPr>
      </w:pPr>
      <w:r w:rsidRPr="004C7B92">
        <w:rPr>
          <w:i/>
          <w:iCs/>
        </w:rPr>
        <w:t>Lord, help me walk through this day delighted that I have the ability to please</w:t>
      </w:r>
      <w:r w:rsidR="00E32B95">
        <w:rPr>
          <w:i/>
          <w:iCs/>
        </w:rPr>
        <w:t xml:space="preserve"> you</w:t>
      </w:r>
      <w:r w:rsidRPr="004C7B92">
        <w:rPr>
          <w:i/>
          <w:iCs/>
        </w:rPr>
        <w:t>; that I have something</w:t>
      </w:r>
      <w:r w:rsidR="00E32B95">
        <w:rPr>
          <w:i/>
          <w:iCs/>
        </w:rPr>
        <w:t xml:space="preserve"> you</w:t>
      </w:r>
      <w:r w:rsidRPr="004C7B92">
        <w:rPr>
          <w:i/>
          <w:iCs/>
        </w:rPr>
        <w:t xml:space="preserve"> want. It is so frustrating when I am unable to produce that which would delight someone I love, and it is so wonderful when I am able. What an absolutely astonishing truth that I can actually give something to</w:t>
      </w:r>
      <w:r w:rsidR="00E32B95">
        <w:rPr>
          <w:i/>
          <w:iCs/>
        </w:rPr>
        <w:t xml:space="preserve"> you</w:t>
      </w:r>
      <w:r w:rsidRPr="004C7B92">
        <w:rPr>
          <w:i/>
          <w:iCs/>
        </w:rPr>
        <w:t xml:space="preserve"> that delights</w:t>
      </w:r>
      <w:r w:rsidR="00E32B95">
        <w:rPr>
          <w:i/>
          <w:iCs/>
        </w:rPr>
        <w:t xml:space="preserve"> you</w:t>
      </w:r>
      <w:r w:rsidRPr="004C7B92">
        <w:rPr>
          <w:i/>
          <w:iCs/>
        </w:rPr>
        <w:t xml:space="preserve">! </w:t>
      </w:r>
    </w:p>
    <w:p w14:paraId="3DE3706D" w14:textId="77777777" w:rsidR="00586831" w:rsidRPr="004C7B92" w:rsidRDefault="00586831" w:rsidP="005D6CEA">
      <w:pPr>
        <w:pStyle w:val="BodyText"/>
        <w:rPr>
          <w:i/>
          <w:iCs/>
          <w:sz w:val="8"/>
          <w:szCs w:val="8"/>
        </w:rPr>
      </w:pPr>
    </w:p>
    <w:p w14:paraId="595CE714" w14:textId="0871BF2E" w:rsidR="007A7958" w:rsidRPr="004C7B92" w:rsidRDefault="007A7958" w:rsidP="00B613D3">
      <w:pPr>
        <w:pStyle w:val="BodyText"/>
      </w:pPr>
      <w:r w:rsidRPr="004C7B92">
        <w:lastRenderedPageBreak/>
        <w:t>The Lord is a jealous God</w:t>
      </w:r>
      <w:r w:rsidR="00A517BD">
        <w:t>. He</w:t>
      </w:r>
      <w:r w:rsidRPr="004C7B92">
        <w:t xml:space="preserve"> is a </w:t>
      </w:r>
      <w:r w:rsidR="00B613D3" w:rsidRPr="004C7B92">
        <w:t>h</w:t>
      </w:r>
      <w:r w:rsidRPr="004C7B92">
        <w:t>usband to</w:t>
      </w:r>
      <w:r w:rsidR="00752CAD">
        <w:t xml:space="preserve"> his</w:t>
      </w:r>
      <w:r w:rsidRPr="004C7B92">
        <w:t xml:space="preserve"> people. A non-jealous husband, who is indifferent about his wife’s affections, is a man who simply does not love his wife. If he does not desire</w:t>
      </w:r>
      <w:r w:rsidR="00A268F6" w:rsidRPr="004C7B92">
        <w:fldChar w:fldCharType="begin"/>
      </w:r>
      <w:r w:rsidR="00670573" w:rsidRPr="004C7B92">
        <w:instrText xml:space="preserve"> XE "desire" </w:instrText>
      </w:r>
      <w:r w:rsidR="00A268F6" w:rsidRPr="004C7B92">
        <w:fldChar w:fldCharType="end"/>
      </w:r>
      <w:r w:rsidRPr="004C7B92">
        <w:t xml:space="preserve"> her exclusive love and cares nothing about her unique affection, he does not love her. If her faithful romantic affection means nothing to him it is because he does not desire her, which means he does not love her. If he does</w:t>
      </w:r>
      <w:r w:rsidR="008353B6" w:rsidRPr="004C7B92">
        <w:t xml:space="preserve"> </w:t>
      </w:r>
      <w:r w:rsidRPr="004C7B92">
        <w:t>n</w:t>
      </w:r>
      <w:r w:rsidR="008353B6" w:rsidRPr="004C7B92">
        <w:t>o</w:t>
      </w:r>
      <w:r w:rsidRPr="004C7B92">
        <w:t xml:space="preserve">t care whether he is desired by her, it is because he does not </w:t>
      </w:r>
      <w:r w:rsidR="00270054" w:rsidRPr="004C7B92">
        <w:t>love</w:t>
      </w:r>
      <w:r w:rsidRPr="004C7B92">
        <w:t xml:space="preserve"> her. A wife in such a marriage is to be pitied. </w:t>
      </w:r>
      <w:r w:rsidR="00A220B0" w:rsidRPr="004C7B92">
        <w:t>It is</w:t>
      </w:r>
      <w:r w:rsidRPr="004C7B92">
        <w:t xml:space="preserve"> a terrible thing for a woman to be married to a man who does not desire her love. And it would be a terr</w:t>
      </w:r>
      <w:r w:rsidR="000C2630" w:rsidRPr="004C7B92">
        <w:t xml:space="preserve">ible thing to </w:t>
      </w:r>
      <w:r w:rsidR="008145DB" w:rsidRPr="004C7B92">
        <w:t>belong to</w:t>
      </w:r>
      <w:r w:rsidR="000C2630" w:rsidRPr="004C7B92">
        <w:t xml:space="preserve"> a g</w:t>
      </w:r>
      <w:r w:rsidRPr="004C7B92">
        <w:t>od who was indifferent about our affections</w:t>
      </w:r>
      <w:r w:rsidR="006F5732" w:rsidRPr="004C7B92">
        <w:t>—</w:t>
      </w:r>
      <w:r w:rsidRPr="004C7B92">
        <w:t xml:space="preserve">who would leave us unguarded against paramours </w:t>
      </w:r>
      <w:r w:rsidR="000C2630" w:rsidRPr="004C7B92">
        <w:t>that</w:t>
      </w:r>
      <w:r w:rsidRPr="004C7B92">
        <w:t xml:space="preserve"> would seek to seduce us and draw u</w:t>
      </w:r>
      <w:r w:rsidR="000C2630" w:rsidRPr="004C7B92">
        <w:t>s away from the most wonderful h</w:t>
      </w:r>
      <w:r w:rsidRPr="004C7B92">
        <w:t xml:space="preserve">usband there is. </w:t>
      </w:r>
    </w:p>
    <w:p w14:paraId="5C19D02B" w14:textId="2F53C52D" w:rsidR="007A7958" w:rsidRPr="004C7B92" w:rsidRDefault="007A7958" w:rsidP="005D6CEA">
      <w:pPr>
        <w:pStyle w:val="BodyText"/>
      </w:pPr>
      <w:r w:rsidRPr="004C7B92">
        <w:t xml:space="preserve">The only thing that gives us any value is </w:t>
      </w:r>
      <w:r w:rsidR="008145DB" w:rsidRPr="004C7B92">
        <w:t>God’s</w:t>
      </w:r>
      <w:r w:rsidRPr="004C7B92">
        <w:t xml:space="preserve"> desire</w:t>
      </w:r>
      <w:r w:rsidR="00A268F6" w:rsidRPr="004C7B92">
        <w:fldChar w:fldCharType="begin"/>
      </w:r>
      <w:r w:rsidR="00670573" w:rsidRPr="004C7B92">
        <w:instrText xml:space="preserve"> XE "desire" </w:instrText>
      </w:r>
      <w:r w:rsidR="00A268F6" w:rsidRPr="004C7B92">
        <w:fldChar w:fldCharType="end"/>
      </w:r>
      <w:r w:rsidRPr="004C7B92">
        <w:t xml:space="preserve"> for us. The only thing that gives our affections any value is</w:t>
      </w:r>
      <w:r w:rsidR="00752CAD">
        <w:t xml:space="preserve"> his</w:t>
      </w:r>
      <w:r w:rsidRPr="004C7B92">
        <w:t xml:space="preserve"> desire for them. If there is a young woman who is desired by no one, whose affections no one wants, she will despair with feelings of worthlessness. If there is a man she deeply loves and desires, and that man hears a rumor that she is in love with someone else</w:t>
      </w:r>
      <w:r w:rsidR="00B6565D" w:rsidRPr="004C7B92">
        <w:t xml:space="preserve"> and</w:t>
      </w:r>
      <w:r w:rsidRPr="004C7B92">
        <w:t xml:space="preserve"> </w:t>
      </w:r>
      <w:r w:rsidR="00A17B5D" w:rsidRPr="004C7B92">
        <w:t>does not</w:t>
      </w:r>
      <w:r w:rsidRPr="004C7B92">
        <w:t xml:space="preserve"> care in the least, that will break her heart. But if when that man hears that rumor he weeps, that will thrill her heart</w:t>
      </w:r>
      <w:r w:rsidR="00405174" w:rsidRPr="004C7B92">
        <w:t xml:space="preserve"> because it will show that he loves her</w:t>
      </w:r>
      <w:r w:rsidRPr="004C7B92">
        <w:t xml:space="preserve">. </w:t>
      </w:r>
    </w:p>
    <w:p w14:paraId="6553DCA8" w14:textId="77777777" w:rsidR="00586831" w:rsidRPr="004C7B92" w:rsidRDefault="00586831" w:rsidP="005D6CEA">
      <w:pPr>
        <w:pStyle w:val="BodyText"/>
        <w:rPr>
          <w:i/>
          <w:iCs/>
          <w:sz w:val="16"/>
          <w:szCs w:val="16"/>
        </w:rPr>
      </w:pPr>
    </w:p>
    <w:p w14:paraId="5D450D78" w14:textId="41060548" w:rsidR="007A7958" w:rsidRPr="004C7B92" w:rsidRDefault="007A7958" w:rsidP="005D6CEA">
      <w:pPr>
        <w:pStyle w:val="BodyText"/>
        <w:rPr>
          <w:i/>
          <w:iCs/>
        </w:rPr>
      </w:pPr>
      <w:r w:rsidRPr="004C7B92">
        <w:rPr>
          <w:i/>
          <w:iCs/>
        </w:rPr>
        <w:t>Father, teach me to have that kind of thrilled heart at the news that</w:t>
      </w:r>
      <w:r w:rsidR="00E32B95">
        <w:rPr>
          <w:i/>
          <w:iCs/>
        </w:rPr>
        <w:t xml:space="preserve"> you</w:t>
      </w:r>
      <w:r w:rsidRPr="004C7B92">
        <w:rPr>
          <w:i/>
          <w:iCs/>
        </w:rPr>
        <w:t xml:space="preserve"> are jealous for me.</w:t>
      </w:r>
    </w:p>
    <w:p w14:paraId="3D2298C6" w14:textId="60411DB2" w:rsidR="00D33D0A" w:rsidRPr="004C7B92" w:rsidRDefault="007A7958" w:rsidP="005D6CEA">
      <w:pPr>
        <w:pStyle w:val="BodyText"/>
        <w:rPr>
          <w:i/>
          <w:iCs/>
        </w:rPr>
      </w:pPr>
      <w:r w:rsidRPr="004C7B92">
        <w:rPr>
          <w:i/>
          <w:iCs/>
        </w:rPr>
        <w:t xml:space="preserve">Whenever </w:t>
      </w:r>
      <w:r w:rsidR="00A220B0" w:rsidRPr="004C7B92">
        <w:rPr>
          <w:i/>
          <w:iCs/>
        </w:rPr>
        <w:t>I am</w:t>
      </w:r>
      <w:r w:rsidRPr="004C7B92">
        <w:rPr>
          <w:i/>
          <w:iCs/>
        </w:rPr>
        <w:t xml:space="preserve"> tempted with sin, let me be reminded that</w:t>
      </w:r>
      <w:r w:rsidR="00E32B95">
        <w:rPr>
          <w:i/>
          <w:iCs/>
        </w:rPr>
        <w:t xml:space="preserve"> you</w:t>
      </w:r>
      <w:r w:rsidRPr="004C7B92">
        <w:rPr>
          <w:i/>
          <w:iCs/>
        </w:rPr>
        <w:t xml:space="preserve"> are jealous for my affection, and let that fact cause great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in my heart, and move me to want to give</w:t>
      </w:r>
      <w:r w:rsidR="00E32B95">
        <w:rPr>
          <w:i/>
          <w:iCs/>
        </w:rPr>
        <w:t xml:space="preserve"> you</w:t>
      </w:r>
      <w:r w:rsidRPr="004C7B92">
        <w:rPr>
          <w:i/>
          <w:iCs/>
        </w:rPr>
        <w:t xml:space="preserve"> the undivided, exclusive love that</w:t>
      </w:r>
      <w:r w:rsidR="00E32B95">
        <w:rPr>
          <w:i/>
          <w:iCs/>
        </w:rPr>
        <w:t xml:space="preserve"> you</w:t>
      </w:r>
      <w:r w:rsidRPr="004C7B92">
        <w:rPr>
          <w:i/>
          <w:iCs/>
        </w:rPr>
        <w:t xml:space="preserve"> graciously enabled me to give</w:t>
      </w:r>
      <w:r w:rsidR="00E32B95">
        <w:rPr>
          <w:i/>
          <w:iCs/>
        </w:rPr>
        <w:t xml:space="preserve"> you</w:t>
      </w:r>
      <w:r w:rsidRPr="004C7B92">
        <w:rPr>
          <w:i/>
          <w:iCs/>
        </w:rPr>
        <w:t xml:space="preserve"> and in which</w:t>
      </w:r>
      <w:r w:rsidR="00E32B95">
        <w:rPr>
          <w:i/>
          <w:iCs/>
        </w:rPr>
        <w:t xml:space="preserve"> you</w:t>
      </w:r>
      <w:r w:rsidRPr="004C7B92">
        <w:rPr>
          <w:i/>
          <w:iCs/>
        </w:rPr>
        <w:t xml:space="preserve"> delight. </w:t>
      </w:r>
    </w:p>
    <w:p w14:paraId="734BB825" w14:textId="77777777" w:rsidR="00586831" w:rsidRPr="004C7B92" w:rsidRDefault="00586831" w:rsidP="005D6CEA">
      <w:pPr>
        <w:pStyle w:val="BodyText"/>
        <w:rPr>
          <w:i/>
          <w:iCs/>
          <w:sz w:val="14"/>
        </w:rPr>
      </w:pPr>
    </w:p>
    <w:p w14:paraId="3AE469F0" w14:textId="77777777" w:rsidR="00D33D0A" w:rsidRPr="004C7B92" w:rsidRDefault="00D33D0A" w:rsidP="005D6CEA">
      <w:pPr>
        <w:pStyle w:val="BodyText"/>
        <w:rPr>
          <w:i/>
          <w:iCs/>
          <w:sz w:val="14"/>
        </w:rPr>
      </w:pPr>
    </w:p>
    <w:p w14:paraId="67C0F7D3" w14:textId="77777777" w:rsidR="007A7958" w:rsidRPr="004C7B92" w:rsidRDefault="007A7958" w:rsidP="005D6CEA">
      <w:pPr>
        <w:pStyle w:val="BodyText"/>
        <w:ind w:firstLine="0"/>
      </w:pPr>
      <w:r w:rsidRPr="004C7B92">
        <w:rPr>
          <w:b/>
          <w:bCs/>
          <w:i/>
          <w:iCs/>
        </w:rPr>
        <w:t>Think</w:t>
      </w:r>
      <w:r w:rsidRPr="004C7B92">
        <w:t xml:space="preserve">: What an amazing thing it is that God wants your love. Think for a while about the fact that you hold in your heart the ability to actually bring </w:t>
      </w:r>
      <w:r w:rsidR="00CB6B9C" w:rsidRPr="004C7B92">
        <w:t xml:space="preserve">sensations of </w:t>
      </w:r>
      <w:r w:rsidRPr="004C7B92">
        <w:t>pleasure</w:t>
      </w:r>
      <w:r w:rsidR="00A268F6" w:rsidRPr="004C7B92">
        <w:fldChar w:fldCharType="begin"/>
      </w:r>
      <w:r w:rsidR="00670573" w:rsidRPr="004C7B92">
        <w:instrText xml:space="preserve"> XE "pleasure" </w:instrText>
      </w:r>
      <w:r w:rsidR="00A268F6" w:rsidRPr="004C7B92">
        <w:fldChar w:fldCharType="end"/>
      </w:r>
      <w:r w:rsidRPr="004C7B92">
        <w:t xml:space="preserve"> to </w:t>
      </w:r>
      <w:r w:rsidR="00443686" w:rsidRPr="004C7B92">
        <w:t>A</w:t>
      </w:r>
      <w:r w:rsidRPr="004C7B92">
        <w:t>lmighty God today.</w:t>
      </w:r>
    </w:p>
    <w:p w14:paraId="70F0391C" w14:textId="77777777" w:rsidR="00FE7404" w:rsidRPr="004C7B92" w:rsidRDefault="00FE7404" w:rsidP="005D6CEA">
      <w:pPr>
        <w:pStyle w:val="BodyText"/>
        <w:ind w:firstLine="0"/>
      </w:pPr>
    </w:p>
    <w:p w14:paraId="4ACBD0B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81406AF" w14:textId="77777777" w:rsidR="00D33D0A" w:rsidRPr="004C7B92" w:rsidRDefault="007A7958" w:rsidP="00E90078">
      <w:pPr>
        <w:pStyle w:val="StyleScriptureDarrellblackCharLatinTimesNewRomanComp"/>
        <w:rPr>
          <w:sz w:val="14"/>
        </w:rPr>
      </w:pPr>
      <w:r w:rsidRPr="004C7B92">
        <w:t>Joel 2:18 Then the LORD will be jealous for his land and take pity on his people.</w:t>
      </w:r>
    </w:p>
    <w:p w14:paraId="03510C25" w14:textId="77777777" w:rsidR="00D33D0A" w:rsidRPr="004C7B92" w:rsidRDefault="00D33D0A" w:rsidP="00E90078">
      <w:pPr>
        <w:pStyle w:val="StyleScriptureDarrellblackCharLatinTimesNewRomanComp"/>
        <w:rPr>
          <w:sz w:val="14"/>
        </w:rPr>
      </w:pPr>
    </w:p>
    <w:p w14:paraId="574B8D21" w14:textId="77777777" w:rsidR="00D33D0A" w:rsidRPr="004C7B92" w:rsidRDefault="00154470" w:rsidP="00EB7399">
      <w:pPr>
        <w:pStyle w:val="Heading4"/>
      </w:pPr>
      <w:r w:rsidRPr="004C7B92">
        <w:t>Write your own prayer</w:t>
      </w:r>
      <w:r w:rsidR="003465EA" w:rsidRPr="004C7B92">
        <w:t xml:space="preserve"> </w:t>
      </w:r>
      <w:r w:rsidR="00A268F6" w:rsidRPr="004C7B92">
        <w:fldChar w:fldCharType="begin"/>
      </w:r>
      <w:r w:rsidR="00670573" w:rsidRPr="004C7B92">
        <w:instrText xml:space="preserve">  </w:instrText>
      </w:r>
      <w:r w:rsidR="00A268F6" w:rsidRPr="004C7B92">
        <w:fldChar w:fldCharType="end"/>
      </w:r>
    </w:p>
    <w:p w14:paraId="087212D8" w14:textId="77777777" w:rsidR="00D33D0A" w:rsidRPr="004C7B92" w:rsidRDefault="00D33D0A" w:rsidP="00E90078">
      <w:pPr>
        <w:pStyle w:val="StyleScriptureDarrellblackCharLatinTimesNewRomanComp"/>
        <w:rPr>
          <w:sz w:val="14"/>
        </w:rPr>
      </w:pPr>
    </w:p>
    <w:p w14:paraId="1B49A982" w14:textId="77777777" w:rsidR="007A7958" w:rsidRPr="004C7B92" w:rsidRDefault="007A7958" w:rsidP="00D10225">
      <w:pPr>
        <w:rPr>
          <w:sz w:val="22"/>
          <w:szCs w:val="22"/>
        </w:rPr>
      </w:pPr>
      <w:r w:rsidRPr="004C7B92">
        <w:br w:type="page"/>
      </w:r>
    </w:p>
    <w:p w14:paraId="73F8AD2D" w14:textId="77777777" w:rsidR="007A7958" w:rsidRPr="004C7B92" w:rsidRDefault="0087775A" w:rsidP="00826257">
      <w:pPr>
        <w:pStyle w:val="Contd"/>
      </w:pPr>
      <w:r w:rsidRPr="004C7B92">
        <w:lastRenderedPageBreak/>
        <w:t>Attribute #4</w:t>
      </w:r>
      <w:r w:rsidR="00413FAA" w:rsidRPr="004C7B92">
        <w:t>1</w:t>
      </w:r>
      <w:r w:rsidRPr="004C7B92">
        <w:t xml:space="preserve">  Jealous Love </w:t>
      </w:r>
      <w:r w:rsidR="00857780" w:rsidRPr="004C7B92">
        <w:t xml:space="preserve">(part </w:t>
      </w:r>
      <w:r w:rsidR="000C2D04" w:rsidRPr="004C7B92">
        <w:t>2</w:t>
      </w:r>
      <w:r w:rsidR="00857780" w:rsidRPr="004C7B92">
        <w:t>)</w:t>
      </w:r>
      <w:r w:rsidRPr="004C7B92">
        <w:t xml:space="preserve"> </w:t>
      </w:r>
    </w:p>
    <w:p w14:paraId="26188618" w14:textId="77777777" w:rsidR="00D33D0A" w:rsidRPr="004C7B92" w:rsidRDefault="002514BC" w:rsidP="009A7F10">
      <w:pPr>
        <w:pStyle w:val="Heading3Darrell"/>
        <w:tabs>
          <w:tab w:val="clear" w:pos="2340"/>
          <w:tab w:val="left" w:pos="2520"/>
        </w:tabs>
        <w:ind w:left="2430" w:hanging="2430"/>
      </w:pPr>
      <w:bookmarkStart w:id="454" w:name="_Toc399326043"/>
      <w:r w:rsidRPr="004C7B92">
        <w:t>O</w:t>
      </w:r>
      <w:r w:rsidR="003B5B72" w:rsidRPr="004C7B92">
        <w:t>ur Only Good</w:t>
      </w:r>
      <w:bookmarkEnd w:id="454"/>
      <w:r w:rsidR="003B5B72" w:rsidRPr="004C7B92">
        <w:t xml:space="preserve"> </w:t>
      </w:r>
    </w:p>
    <w:p w14:paraId="15DD0C2E" w14:textId="77777777" w:rsidR="004A6FA3" w:rsidRPr="004C7B92" w:rsidRDefault="004A6FA3" w:rsidP="004A6FA3"/>
    <w:p w14:paraId="5C2902CC" w14:textId="77777777" w:rsidR="00D33D0A" w:rsidRPr="004C7B92" w:rsidRDefault="007A7958" w:rsidP="00E90078">
      <w:pPr>
        <w:pStyle w:val="StyleScriptureDarrellblackCharLatinTimesNewRomanComp"/>
        <w:rPr>
          <w:sz w:val="14"/>
        </w:rPr>
      </w:pPr>
      <w:r w:rsidRPr="004C7B92">
        <w:t>2 Corinthians 11:2-4 I am jealous over you with a godly jealousy, because I have promised you in marriage to one husband</w:t>
      </w:r>
      <w:r w:rsidR="00C06D8A" w:rsidRPr="004C7B92">
        <w:t>—</w:t>
      </w:r>
      <w:r w:rsidRPr="004C7B92">
        <w:t>to present a pure virgin to Christ. 3 But I fear</w:t>
      </w:r>
      <w:r w:rsidR="00A268F6" w:rsidRPr="004C7B92">
        <w:fldChar w:fldCharType="begin"/>
      </w:r>
      <w:r w:rsidR="00670573" w:rsidRPr="004C7B92">
        <w:instrText xml:space="preserve"> XE "fear" </w:instrText>
      </w:r>
      <w:r w:rsidR="00A268F6" w:rsidRPr="004C7B92">
        <w:fldChar w:fldCharType="end"/>
      </w:r>
      <w:r w:rsidRPr="004C7B92">
        <w:t xml:space="preserve"> that, as the serpent deceived Eve by his cunning, your minds may be corrupted from a complete and pure devotion to Christ. 4 For if a person comes and preaches another Jesus, whom we did not preach, or you receive a different spirit, which you had not received, or a different gospel, which you had not accepted, you put up with it splendidly!</w:t>
      </w:r>
      <w:r w:rsidR="002514BC" w:rsidRPr="004C7B92">
        <w:rPr>
          <w:rStyle w:val="FootnoteReference"/>
        </w:rPr>
        <w:footnoteReference w:id="78"/>
      </w:r>
      <w:r w:rsidRPr="004C7B92">
        <w:t xml:space="preserve"> </w:t>
      </w:r>
    </w:p>
    <w:p w14:paraId="2C5D2DE4" w14:textId="77777777" w:rsidR="00D33D0A" w:rsidRPr="004C7B92" w:rsidRDefault="00D33D0A" w:rsidP="00E90078">
      <w:pPr>
        <w:pStyle w:val="StyleScriptureDarrellblackCharLatinTimesNewRomanComp"/>
        <w:rPr>
          <w:sz w:val="14"/>
        </w:rPr>
      </w:pPr>
    </w:p>
    <w:p w14:paraId="0DB65F3E" w14:textId="1B96820A" w:rsidR="007A7958" w:rsidRPr="004C7B92" w:rsidRDefault="007A7958" w:rsidP="00E90078">
      <w:pPr>
        <w:pStyle w:val="StyleScriptureDarrellblackCharLatinTimesNewRomanComp"/>
      </w:pPr>
      <w:r w:rsidRPr="004C7B92">
        <w:t>Psalm 73:27,28 But behold, all who are far from</w:t>
      </w:r>
      <w:r w:rsidR="00E32B95">
        <w:t xml:space="preserve"> you</w:t>
      </w:r>
      <w:r w:rsidRPr="004C7B92">
        <w:t xml:space="preserve"> will perish</w:t>
      </w:r>
      <w:r w:rsidR="00E32B95">
        <w:t>. You</w:t>
      </w:r>
      <w:r w:rsidRPr="004C7B92">
        <w:t xml:space="preserve"> destroy those who commit adultery against</w:t>
      </w:r>
      <w:r w:rsidR="00E32B95">
        <w:t xml:space="preserve"> you</w:t>
      </w:r>
      <w:r w:rsidRPr="004C7B92">
        <w:t>. But as for me, the nearness of God is my good.</w:t>
      </w:r>
      <w:r w:rsidR="00C56BDF" w:rsidRPr="004C7B92">
        <w:rPr>
          <w:rStyle w:val="FootnoteReference"/>
        </w:rPr>
        <w:footnoteReference w:id="79"/>
      </w:r>
    </w:p>
    <w:p w14:paraId="28709814" w14:textId="77777777" w:rsidR="004A6FA3" w:rsidRPr="004C7B92" w:rsidRDefault="004A6FA3" w:rsidP="00E90078">
      <w:pPr>
        <w:pStyle w:val="StyleScriptureDarrellblackCharLatinTimesNewRomanComp"/>
      </w:pPr>
    </w:p>
    <w:p w14:paraId="028706D8" w14:textId="77777777" w:rsidR="007A7958" w:rsidRPr="004C7B92" w:rsidRDefault="007A7958" w:rsidP="00EB7399">
      <w:pPr>
        <w:pStyle w:val="Heading4"/>
      </w:pPr>
      <w:r w:rsidRPr="004C7B92">
        <w:t>What is wonderful about this attribute:</w:t>
      </w:r>
    </w:p>
    <w:p w14:paraId="111E3C34" w14:textId="77777777" w:rsidR="004A6FA3" w:rsidRPr="004C7B92" w:rsidRDefault="004A6FA3" w:rsidP="004A6FA3"/>
    <w:p w14:paraId="4FF83F0E" w14:textId="1FE7AB80" w:rsidR="007A7958" w:rsidRPr="004C7B92" w:rsidRDefault="007A7958" w:rsidP="005D6CEA">
      <w:pPr>
        <w:pStyle w:val="BodyText"/>
        <w:ind w:firstLine="0"/>
      </w:pPr>
      <w:r w:rsidRPr="004C7B92">
        <w:t xml:space="preserve">In Psalm 73 those who are far from God are </w:t>
      </w:r>
      <w:r w:rsidR="00B81237" w:rsidRPr="004C7B92">
        <w:t>grouped together</w:t>
      </w:r>
      <w:r w:rsidRPr="004C7B92">
        <w:t xml:space="preserve"> with those who commit adultery against</w:t>
      </w:r>
      <w:r w:rsidR="00752CAD">
        <w:t xml:space="preserve"> him</w:t>
      </w:r>
      <w:r w:rsidRPr="004C7B92">
        <w:t>. And the opposite of one who commits adultery against</w:t>
      </w:r>
      <w:r w:rsidR="00752CAD">
        <w:t xml:space="preserve"> him</w:t>
      </w:r>
      <w:r w:rsidRPr="004C7B92">
        <w:t xml:space="preserve"> is one who says, “The nearness of God is my good.”</w:t>
      </w:r>
      <w:r w:rsidR="00E32B95">
        <w:t xml:space="preserve"> you</w:t>
      </w:r>
      <w:r w:rsidRPr="004C7B92">
        <w:t xml:space="preserve"> always look to something as your good. And if it is anything besides God’s nearness, you are committing adultery against God</w:t>
      </w:r>
      <w:r w:rsidR="006F5732" w:rsidRPr="004C7B92">
        <w:t>—</w:t>
      </w:r>
      <w:r w:rsidRPr="004C7B92">
        <w:t xml:space="preserve">looking to another “husband” for that which you should only receive from God. </w:t>
      </w:r>
    </w:p>
    <w:p w14:paraId="0197D45B" w14:textId="77777777" w:rsidR="00942F6E" w:rsidRPr="004C7B92" w:rsidRDefault="00942F6E" w:rsidP="005D6CEA">
      <w:pPr>
        <w:pStyle w:val="BodyText"/>
        <w:ind w:firstLine="0"/>
      </w:pPr>
    </w:p>
    <w:p w14:paraId="38BA597C" w14:textId="77777777" w:rsidR="007A7958" w:rsidRPr="004C7B92" w:rsidRDefault="007A7958" w:rsidP="005D6CEA">
      <w:pPr>
        <w:pStyle w:val="BodyText"/>
        <w:rPr>
          <w:i/>
          <w:iCs/>
        </w:rPr>
      </w:pPr>
      <w:r w:rsidRPr="004C7B92">
        <w:rPr>
          <w:i/>
          <w:iCs/>
        </w:rPr>
        <w:t>Give me a pure, undefiled heart</w:t>
      </w:r>
      <w:r w:rsidR="008043D4" w:rsidRPr="004C7B92">
        <w:rPr>
          <w:i/>
          <w:iCs/>
        </w:rPr>
        <w:t>,</w:t>
      </w:r>
      <w:r w:rsidRPr="004C7B92">
        <w:rPr>
          <w:i/>
          <w:iCs/>
        </w:rPr>
        <w:t xml:space="preserve"> dear Lord, that is not drawn to another “husband” in any way as the source of my good.</w:t>
      </w:r>
    </w:p>
    <w:p w14:paraId="6007CD40" w14:textId="77777777" w:rsidR="00942F6E" w:rsidRPr="004C7B92" w:rsidRDefault="00942F6E" w:rsidP="005D6CEA">
      <w:pPr>
        <w:pStyle w:val="BodyText"/>
      </w:pPr>
    </w:p>
    <w:p w14:paraId="265A0870" w14:textId="76AF6B1F" w:rsidR="00F2482D" w:rsidRPr="004C7B92" w:rsidRDefault="007A7958" w:rsidP="005D6CEA">
      <w:pPr>
        <w:pStyle w:val="BodyText"/>
      </w:pPr>
      <w:r w:rsidRPr="004C7B92">
        <w:t>Paul said the Corinthians were moving toward impurity and adultery simply because they were tolerating false teachers in their midst and giving them a hearing</w:t>
      </w:r>
      <w:r w:rsidR="00A517BD">
        <w:t>. He</w:t>
      </w:r>
      <w:r w:rsidRPr="004C7B92">
        <w:t xml:space="preserve"> gives no indication that they were </w:t>
      </w:r>
      <w:r w:rsidRPr="004C7B92">
        <w:rPr>
          <w:i/>
        </w:rPr>
        <w:t>believing</w:t>
      </w:r>
      <w:r w:rsidRPr="004C7B92">
        <w:t xml:space="preserve"> the false gospel</w:t>
      </w:r>
      <w:r w:rsidR="006F5732" w:rsidRPr="004C7B92">
        <w:t>—</w:t>
      </w:r>
      <w:r w:rsidRPr="004C7B92">
        <w:t xml:space="preserve">just that they were </w:t>
      </w:r>
      <w:r w:rsidRPr="004C7B92">
        <w:rPr>
          <w:i/>
        </w:rPr>
        <w:t>interested to hear it</w:t>
      </w:r>
      <w:r w:rsidRPr="004C7B92">
        <w:t xml:space="preserve">. Adultery does not begin with marrying another man. It begins with being enticed in some subtle way and having the desires of the heart drift toward that enticement. </w:t>
      </w:r>
    </w:p>
    <w:p w14:paraId="670271A6" w14:textId="77777777" w:rsidR="007A7958" w:rsidRPr="004C7B92" w:rsidRDefault="007A7958" w:rsidP="005D6CEA">
      <w:pPr>
        <w:pStyle w:val="BodyText"/>
      </w:pPr>
      <w:r w:rsidRPr="004C7B92">
        <w:t xml:space="preserve">Most of what we believe about good and evil we believe because we are biased in the direction of that belief. When we are deceived (whether self-deceived or by someone else), usually it is because there is </w:t>
      </w:r>
      <w:r w:rsidR="00F2482D" w:rsidRPr="004C7B92">
        <w:t xml:space="preserve">an inclination </w:t>
      </w:r>
      <w:r w:rsidRPr="004C7B92">
        <w:t xml:space="preserve">in our hearts toward that false belief. </w:t>
      </w:r>
      <w:r w:rsidR="00983825" w:rsidRPr="004C7B92">
        <w:t xml:space="preserve">We are easily persuaded by that which we want to believe. </w:t>
      </w:r>
    </w:p>
    <w:p w14:paraId="63CED9A6" w14:textId="71A7E8D5" w:rsidR="007A7958" w:rsidRPr="004C7B92" w:rsidRDefault="007A7958" w:rsidP="00B613D3">
      <w:pPr>
        <w:pStyle w:val="BodyText"/>
        <w:rPr>
          <w:i/>
          <w:iCs/>
        </w:rPr>
      </w:pPr>
      <w:r w:rsidRPr="004C7B92">
        <w:rPr>
          <w:i/>
          <w:iCs/>
        </w:rPr>
        <w:t>Father, I have so many signs of adultery in my heart. I am so prone to lend an ear to the serpent. How many times I have given him a full, sympathetic hearing, telling myself, “I’ll just hear him out and then reject what he says,” all the while failing to realize that my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to hear him </w:t>
      </w:r>
      <w:r w:rsidRPr="004C7B92">
        <w:rPr>
          <w:i/>
          <w:iCs/>
        </w:rPr>
        <w:lastRenderedPageBreak/>
        <w:t>out is itself a sign of an adulterous heart. Guard my heart, dear Lord</w:t>
      </w:r>
      <w:r w:rsidR="006F5732" w:rsidRPr="004C7B92">
        <w:rPr>
          <w:i/>
          <w:iCs/>
        </w:rPr>
        <w:t>—</w:t>
      </w:r>
      <w:r w:rsidRPr="004C7B92">
        <w:rPr>
          <w:i/>
          <w:iCs/>
        </w:rPr>
        <w:t xml:space="preserve">my </w:t>
      </w:r>
      <w:r w:rsidR="00B613D3" w:rsidRPr="004C7B92">
        <w:rPr>
          <w:i/>
          <w:iCs/>
        </w:rPr>
        <w:t>h</w:t>
      </w:r>
      <w:r w:rsidRPr="004C7B92">
        <w:rPr>
          <w:i/>
          <w:iCs/>
        </w:rPr>
        <w:t>usband. Give me the grace to open my eyes to</w:t>
      </w:r>
      <w:r w:rsidR="00E32B95">
        <w:rPr>
          <w:i/>
          <w:iCs/>
        </w:rPr>
        <w:t xml:space="preserve"> you</w:t>
      </w:r>
      <w:r w:rsidRPr="004C7B92">
        <w:rPr>
          <w:i/>
          <w:iCs/>
        </w:rPr>
        <w:t>r glory, so that I will be ever enthralled by</w:t>
      </w:r>
      <w:r w:rsidR="00E32B95">
        <w:rPr>
          <w:i/>
          <w:iCs/>
        </w:rPr>
        <w:t xml:space="preserve"> you</w:t>
      </w:r>
      <w:r w:rsidRPr="004C7B92">
        <w:rPr>
          <w:i/>
          <w:iCs/>
        </w:rPr>
        <w:t xml:space="preserve">r love, and so fully enamored with it that I have no interest in anyone else. </w:t>
      </w:r>
    </w:p>
    <w:p w14:paraId="1180A82C" w14:textId="77777777" w:rsidR="007A7958" w:rsidRPr="004C7B92" w:rsidRDefault="007A7958" w:rsidP="00EB7399">
      <w:pPr>
        <w:pStyle w:val="Heading9"/>
      </w:pPr>
      <w:r w:rsidRPr="004C7B92">
        <w:t xml:space="preserve">What effect would it have on your heart if you were to consciously experience God as the only good </w:t>
      </w:r>
      <w:r w:rsidR="00982C02" w:rsidRPr="004C7B92">
        <w:t>today?</w:t>
      </w:r>
      <w:r w:rsidRPr="004C7B92">
        <w:t xml:space="preserve"> </w:t>
      </w:r>
    </w:p>
    <w:p w14:paraId="0FC064EC" w14:textId="77777777" w:rsidR="003D0095" w:rsidRPr="004C7B92" w:rsidRDefault="003D0095" w:rsidP="003D0095"/>
    <w:p w14:paraId="62EC6967" w14:textId="77777777" w:rsidR="007A7958" w:rsidRPr="004C7B92" w:rsidRDefault="007A7958" w:rsidP="00EB7399">
      <w:pPr>
        <w:pStyle w:val="Heading4"/>
      </w:pPr>
      <w:r w:rsidRPr="004C7B92">
        <w:t>Experiencing this attribute:</w:t>
      </w:r>
    </w:p>
    <w:p w14:paraId="2294930D" w14:textId="77777777" w:rsidR="004A6FA3" w:rsidRPr="004C7B92" w:rsidRDefault="004A6FA3" w:rsidP="004A6FA3"/>
    <w:p w14:paraId="38DA0C26" w14:textId="549D95CC" w:rsidR="007A7958" w:rsidRPr="004C7B92" w:rsidRDefault="007A7958" w:rsidP="005D6CEA">
      <w:pPr>
        <w:pStyle w:val="BodyText"/>
        <w:ind w:firstLine="0"/>
      </w:pPr>
      <w:r w:rsidRPr="004C7B92">
        <w:t>Keep careful watch over your desires and motives. Take time to realize the severity of the evil of spiritual adultery</w:t>
      </w:r>
      <w:r w:rsidR="006F5732" w:rsidRPr="004C7B92">
        <w:t>—</w:t>
      </w:r>
      <w:r w:rsidRPr="004C7B92">
        <w:t>looking to something or someone besides God as your good. And take time also to consider what a delightful thing it is to God when your heart really does look to</w:t>
      </w:r>
      <w:r w:rsidR="00752CAD">
        <w:t xml:space="preserve"> him</w:t>
      </w:r>
      <w:r w:rsidRPr="004C7B92">
        <w:t xml:space="preserve"> as your good.</w:t>
      </w:r>
    </w:p>
    <w:p w14:paraId="2010F103" w14:textId="77777777" w:rsidR="00942F6E" w:rsidRPr="004C7B92" w:rsidRDefault="00942F6E" w:rsidP="005D6CEA">
      <w:pPr>
        <w:pStyle w:val="BodyText"/>
        <w:ind w:firstLine="0"/>
      </w:pPr>
    </w:p>
    <w:p w14:paraId="44FAC673" w14:textId="51BD8827" w:rsidR="00D33D0A" w:rsidRPr="004C7B92" w:rsidRDefault="007A7958" w:rsidP="005D6CEA">
      <w:pPr>
        <w:pStyle w:val="BodyText"/>
        <w:rPr>
          <w:i/>
          <w:iCs/>
          <w:sz w:val="14"/>
        </w:rPr>
      </w:pPr>
      <w:r w:rsidRPr="004C7B92">
        <w:rPr>
          <w:i/>
          <w:iCs/>
        </w:rPr>
        <w:t>Holy Spirit,</w:t>
      </w:r>
      <w:r w:rsidR="00E32B95">
        <w:rPr>
          <w:i/>
          <w:iCs/>
        </w:rPr>
        <w:t xml:space="preserve"> you</w:t>
      </w:r>
      <w:r w:rsidRPr="004C7B92">
        <w:rPr>
          <w:i/>
          <w:iCs/>
        </w:rPr>
        <w:t xml:space="preserve"> are here right now. Thank</w:t>
      </w:r>
      <w:r w:rsidR="00E32B95">
        <w:rPr>
          <w:i/>
          <w:iCs/>
        </w:rPr>
        <w:t xml:space="preserve"> you</w:t>
      </w:r>
      <w:r w:rsidRPr="004C7B92">
        <w:rPr>
          <w:i/>
          <w:iCs/>
        </w:rPr>
        <w:t xml:space="preserve"> for this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I am enjoying with</w:t>
      </w:r>
      <w:r w:rsidR="00E32B95">
        <w:rPr>
          <w:i/>
          <w:iCs/>
        </w:rPr>
        <w:t xml:space="preserve"> you</w:t>
      </w:r>
      <w:r w:rsidRPr="004C7B92">
        <w:rPr>
          <w:i/>
          <w:iCs/>
        </w:rPr>
        <w:t xml:space="preserve"> at this moment as</w:t>
      </w:r>
      <w:r w:rsidR="00E32B95">
        <w:rPr>
          <w:i/>
          <w:iCs/>
        </w:rPr>
        <w:t xml:space="preserve"> you</w:t>
      </w:r>
      <w:r w:rsidRPr="004C7B92">
        <w:rPr>
          <w:i/>
          <w:iCs/>
        </w:rPr>
        <w:t xml:space="preserve"> open my eyes to the wonders of</w:t>
      </w:r>
      <w:r w:rsidR="00E32B95">
        <w:rPr>
          <w:i/>
          <w:iCs/>
        </w:rPr>
        <w:t xml:space="preserve"> you</w:t>
      </w:r>
      <w:r w:rsidRPr="004C7B92">
        <w:rPr>
          <w:i/>
          <w:iCs/>
        </w:rPr>
        <w:t xml:space="preserve">r Word and enable me to embrace them as delightful. </w:t>
      </w:r>
      <w:r w:rsidR="003C2AA4" w:rsidRPr="004C7B92">
        <w:rPr>
          <w:i/>
          <w:iCs/>
        </w:rPr>
        <w:t>O</w:t>
      </w:r>
      <w:r w:rsidR="00386F3F" w:rsidRPr="004C7B92">
        <w:rPr>
          <w:i/>
          <w:iCs/>
        </w:rPr>
        <w:t>h</w:t>
      </w:r>
      <w:r w:rsidRPr="004C7B92">
        <w:rPr>
          <w:i/>
          <w:iCs/>
        </w:rPr>
        <w:t xml:space="preserve"> Lord, let it last a little longer! Let me remember this time with</w:t>
      </w:r>
      <w:r w:rsidR="00E32B95">
        <w:rPr>
          <w:i/>
          <w:iCs/>
        </w:rPr>
        <w:t xml:space="preserve"> you</w:t>
      </w:r>
      <w:r w:rsidRPr="004C7B92">
        <w:rPr>
          <w:i/>
          <w:iCs/>
        </w:rPr>
        <w:t xml:space="preserve"> throughout the rest of this day. Turn</w:t>
      </w:r>
      <w:r w:rsidR="00E32B95">
        <w:rPr>
          <w:i/>
          <w:iCs/>
        </w:rPr>
        <w:t xml:space="preserve"> you</w:t>
      </w:r>
      <w:r w:rsidRPr="004C7B92">
        <w:rPr>
          <w:i/>
          <w:iCs/>
        </w:rPr>
        <w:t xml:space="preserve">r gaze </w:t>
      </w:r>
      <w:r w:rsidR="00B53E25" w:rsidRPr="004C7B92">
        <w:rPr>
          <w:i/>
          <w:iCs/>
        </w:rPr>
        <w:t>o</w:t>
      </w:r>
      <w:r w:rsidRPr="004C7B92">
        <w:rPr>
          <w:i/>
          <w:iCs/>
        </w:rPr>
        <w:t>nto my heart right now</w:t>
      </w:r>
      <w:r w:rsidR="00E32B95">
        <w:rPr>
          <w:i/>
          <w:iCs/>
        </w:rPr>
        <w:t>. You</w:t>
      </w:r>
      <w:r w:rsidRPr="004C7B92">
        <w:rPr>
          <w:i/>
          <w:iCs/>
        </w:rPr>
        <w:t xml:space="preserve"> are inside me</w:t>
      </w:r>
      <w:r w:rsidR="006F5732" w:rsidRPr="004C7B92">
        <w:rPr>
          <w:i/>
          <w:iCs/>
        </w:rPr>
        <w:t>—</w:t>
      </w:r>
      <w:r w:rsidRPr="004C7B92">
        <w:rPr>
          <w:i/>
          <w:iCs/>
        </w:rPr>
        <w:t>search deeply and thoroughly and expose areas of adulterous desires, where I am susceptible to deception because of an adulterous bias. Show me, dear Lord, that I might confess and forsake that sin and be holy and pure in</w:t>
      </w:r>
      <w:r w:rsidR="00E32B95">
        <w:rPr>
          <w:i/>
          <w:iCs/>
        </w:rPr>
        <w:t xml:space="preserve"> you</w:t>
      </w:r>
      <w:r w:rsidRPr="004C7B92">
        <w:rPr>
          <w:i/>
          <w:iCs/>
        </w:rPr>
        <w:t>r sight</w:t>
      </w:r>
      <w:r w:rsidR="006F5732" w:rsidRPr="004C7B92">
        <w:rPr>
          <w:i/>
          <w:iCs/>
        </w:rPr>
        <w:t>—</w:t>
      </w:r>
      <w:r w:rsidRPr="004C7B92">
        <w:rPr>
          <w:i/>
          <w:iCs/>
        </w:rPr>
        <w:t>pleasing to</w:t>
      </w:r>
      <w:r w:rsidR="00E32B95">
        <w:rPr>
          <w:i/>
          <w:iCs/>
        </w:rPr>
        <w:t xml:space="preserve"> you</w:t>
      </w:r>
      <w:r w:rsidRPr="004C7B92">
        <w:rPr>
          <w:i/>
          <w:iCs/>
        </w:rPr>
        <w:t xml:space="preserve">. </w:t>
      </w:r>
      <w:r w:rsidR="00131738" w:rsidRPr="004C7B92">
        <w:rPr>
          <w:i/>
          <w:iCs/>
        </w:rPr>
        <w:t>Do not</w:t>
      </w:r>
      <w:r w:rsidRPr="004C7B92">
        <w:rPr>
          <w:i/>
          <w:iCs/>
        </w:rPr>
        <w:t xml:space="preserve"> let me be satisfied with this day when I go to bed tonight unless it has been a day of fellowship with</w:t>
      </w:r>
      <w:r w:rsidR="00E32B95">
        <w:rPr>
          <w:i/>
          <w:iCs/>
        </w:rPr>
        <w:t xml:space="preserve"> you</w:t>
      </w:r>
      <w:r w:rsidRPr="004C7B92">
        <w:rPr>
          <w:i/>
          <w:iCs/>
        </w:rPr>
        <w:t>.</w:t>
      </w:r>
    </w:p>
    <w:p w14:paraId="639BF2C1" w14:textId="77777777" w:rsidR="00D33D0A" w:rsidRPr="004C7B92" w:rsidRDefault="00D33D0A" w:rsidP="005D6CEA">
      <w:pPr>
        <w:pStyle w:val="BodyText"/>
        <w:rPr>
          <w:i/>
          <w:iCs/>
          <w:sz w:val="14"/>
        </w:rPr>
      </w:pPr>
    </w:p>
    <w:p w14:paraId="70BCD32A" w14:textId="77777777" w:rsidR="00D33D0A" w:rsidRPr="004C7B92" w:rsidRDefault="007A7958" w:rsidP="00E90078">
      <w:pPr>
        <w:pStyle w:val="StyleScriptureDarrellblackCharLatinTimesNewRomanComp"/>
        <w:rPr>
          <w:sz w:val="14"/>
        </w:rPr>
      </w:pPr>
      <w:bookmarkStart w:id="455" w:name="_Hlk396885213"/>
      <w:r w:rsidRPr="004C7B92">
        <w:t>Psalm 16:1-2 Keep me safe, O God, for in you I take refuge. 2 I said to the LORD, "You are my Lord; apart from you I have no good."</w:t>
      </w:r>
    </w:p>
    <w:p w14:paraId="16FDF888" w14:textId="77777777" w:rsidR="00D33D0A" w:rsidRPr="004C7B92" w:rsidRDefault="00D33D0A" w:rsidP="00E90078">
      <w:pPr>
        <w:pStyle w:val="StyleScriptureDarrellblackCharLatinTimesNewRomanComp"/>
        <w:rPr>
          <w:sz w:val="14"/>
        </w:rPr>
      </w:pPr>
    </w:p>
    <w:p w14:paraId="28344011" w14:textId="7BECB91A" w:rsidR="007A7958" w:rsidRPr="004C7B92" w:rsidRDefault="007A7958" w:rsidP="005D6CEA">
      <w:pPr>
        <w:pStyle w:val="BodyText"/>
        <w:rPr>
          <w:i/>
          <w:iCs/>
        </w:rPr>
      </w:pPr>
      <w:r w:rsidRPr="004C7B92">
        <w:rPr>
          <w:i/>
          <w:iCs/>
        </w:rPr>
        <w:t>Father,</w:t>
      </w:r>
      <w:r w:rsidR="00E32B95">
        <w:rPr>
          <w:i/>
          <w:iCs/>
        </w:rPr>
        <w:t xml:space="preserve"> you</w:t>
      </w:r>
      <w:r w:rsidRPr="004C7B92">
        <w:rPr>
          <w:i/>
          <w:iCs/>
        </w:rPr>
        <w:t xml:space="preserve"> are my great Lord</w:t>
      </w:r>
      <w:r w:rsidR="006F5732" w:rsidRPr="004C7B92">
        <w:rPr>
          <w:i/>
          <w:iCs/>
        </w:rPr>
        <w:t>—</w:t>
      </w:r>
      <w:r w:rsidRPr="004C7B92">
        <w:rPr>
          <w:i/>
          <w:iCs/>
        </w:rPr>
        <w:t>my Owner and Master and Sovereign; and apart from</w:t>
      </w:r>
      <w:r w:rsidR="00E32B95">
        <w:rPr>
          <w:i/>
          <w:iCs/>
        </w:rPr>
        <w:t xml:space="preserve"> you</w:t>
      </w:r>
      <w:r w:rsidRPr="004C7B92">
        <w:rPr>
          <w:i/>
          <w:iCs/>
        </w:rPr>
        <w:t xml:space="preserve"> I have no good</w:t>
      </w:r>
      <w:r w:rsidR="00E32B95">
        <w:rPr>
          <w:i/>
          <w:iCs/>
        </w:rPr>
        <w:t>. You</w:t>
      </w:r>
      <w:r w:rsidRPr="004C7B92">
        <w:rPr>
          <w:i/>
          <w:iCs/>
        </w:rPr>
        <w:t xml:space="preserve"> are my only good. Whom have I in heaven but</w:t>
      </w:r>
      <w:r w:rsidR="00E32B95">
        <w:rPr>
          <w:i/>
          <w:iCs/>
        </w:rPr>
        <w:t xml:space="preserve"> you</w:t>
      </w:r>
      <w:r w:rsidRPr="004C7B92">
        <w:rPr>
          <w:i/>
          <w:iCs/>
        </w:rPr>
        <w:t>? And earth has nothing I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besides</w:t>
      </w:r>
      <w:r w:rsidR="00E32B95">
        <w:rPr>
          <w:i/>
          <w:iCs/>
        </w:rPr>
        <w:t xml:space="preserve"> you. You</w:t>
      </w:r>
      <w:r w:rsidRPr="004C7B92">
        <w:rPr>
          <w:i/>
          <w:iCs/>
        </w:rPr>
        <w:t xml:space="preserve"> are my one desire. As for me, the nearness of God is my only good. </w:t>
      </w:r>
    </w:p>
    <w:p w14:paraId="778A8AAA" w14:textId="086EBE70" w:rsidR="007A7958" w:rsidRPr="004C7B92" w:rsidRDefault="007A7958" w:rsidP="005D6CEA">
      <w:pPr>
        <w:pStyle w:val="BodyText"/>
        <w:rPr>
          <w:i/>
          <w:iCs/>
        </w:rPr>
      </w:pPr>
      <w:r w:rsidRPr="004C7B92">
        <w:rPr>
          <w:i/>
          <w:iCs/>
        </w:rPr>
        <w:t>There is no good beyond</w:t>
      </w:r>
      <w:r w:rsidR="00E32B95">
        <w:rPr>
          <w:i/>
          <w:iCs/>
        </w:rPr>
        <w:t xml:space="preserve"> you</w:t>
      </w:r>
      <w:r w:rsidRPr="004C7B92">
        <w:rPr>
          <w:i/>
          <w:iCs/>
        </w:rPr>
        <w:t>. There is no greater reality above</w:t>
      </w:r>
      <w:r w:rsidR="00E32B95">
        <w:rPr>
          <w:i/>
          <w:iCs/>
        </w:rPr>
        <w:t xml:space="preserve"> you</w:t>
      </w:r>
      <w:r w:rsidRPr="004C7B92">
        <w:rPr>
          <w:i/>
          <w:iCs/>
        </w:rPr>
        <w:t>. There is no bigger power. There is no more profound truth. There is no governing standard of morality. There is no space beyond</w:t>
      </w:r>
      <w:r w:rsidR="00E32B95">
        <w:rPr>
          <w:i/>
          <w:iCs/>
        </w:rPr>
        <w:t xml:space="preserve"> you. You</w:t>
      </w:r>
      <w:r w:rsidRPr="004C7B92">
        <w:rPr>
          <w:i/>
          <w:iCs/>
        </w:rPr>
        <w:t xml:space="preserve"> are the highest, farthest, biggest, most fundamental, essential boundary to all things that there is. </w:t>
      </w:r>
    </w:p>
    <w:p w14:paraId="18F68855" w14:textId="5F90D525" w:rsidR="007A7958" w:rsidRPr="004C7B92" w:rsidRDefault="007A7958" w:rsidP="005D6CEA">
      <w:pPr>
        <w:pStyle w:val="BodyText"/>
        <w:rPr>
          <w:i/>
          <w:iCs/>
        </w:rPr>
      </w:pPr>
      <w:r w:rsidRPr="004C7B92">
        <w:rPr>
          <w:i/>
          <w:iCs/>
        </w:rPr>
        <w:t>There is no good short of</w:t>
      </w:r>
      <w:r w:rsidR="00E32B95">
        <w:rPr>
          <w:i/>
          <w:iCs/>
        </w:rPr>
        <w:t xml:space="preserve"> you</w:t>
      </w:r>
      <w:r w:rsidRPr="004C7B92">
        <w:rPr>
          <w:i/>
          <w:iCs/>
        </w:rPr>
        <w:t>. There is nothing on the way to</w:t>
      </w:r>
      <w:r w:rsidR="00E32B95">
        <w:rPr>
          <w:i/>
          <w:iCs/>
        </w:rPr>
        <w:t xml:space="preserve"> you</w:t>
      </w:r>
      <w:r w:rsidRPr="004C7B92">
        <w:rPr>
          <w:i/>
          <w:iCs/>
        </w:rPr>
        <w:t xml:space="preserve"> that, in itself, has any good in it. The best things there are</w:t>
      </w:r>
      <w:r w:rsidR="006F5732" w:rsidRPr="004C7B92">
        <w:rPr>
          <w:i/>
          <w:iCs/>
        </w:rPr>
        <w:t>—</w:t>
      </w:r>
      <w:r w:rsidRPr="004C7B92">
        <w:rPr>
          <w:i/>
          <w:iCs/>
        </w:rPr>
        <w:t>my wife and kids, family, church, the wondrous parts of the creation</w:t>
      </w:r>
      <w:r w:rsidR="006F5732" w:rsidRPr="004C7B92">
        <w:rPr>
          <w:i/>
          <w:iCs/>
        </w:rPr>
        <w:t>—</w:t>
      </w:r>
      <w:r w:rsidRPr="004C7B92">
        <w:rPr>
          <w:i/>
          <w:iCs/>
        </w:rPr>
        <w:t xml:space="preserve">none of it contains </w:t>
      </w:r>
      <w:r w:rsidRPr="004C7B92">
        <w:rPr>
          <w:i/>
          <w:iCs/>
        </w:rPr>
        <w:lastRenderedPageBreak/>
        <w:t xml:space="preserve">any good at all that </w:t>
      </w:r>
      <w:r w:rsidR="00A17B5D" w:rsidRPr="004C7B92">
        <w:rPr>
          <w:i/>
          <w:iCs/>
        </w:rPr>
        <w:t>does not</w:t>
      </w:r>
      <w:r w:rsidRPr="004C7B92">
        <w:rPr>
          <w:i/>
          <w:iCs/>
        </w:rPr>
        <w:t xml:space="preserve"> come from</w:t>
      </w:r>
      <w:r w:rsidR="00E32B95">
        <w:rPr>
          <w:i/>
          <w:iCs/>
        </w:rPr>
        <w:t xml:space="preserve"> you</w:t>
      </w:r>
      <w:r w:rsidRPr="004C7B92">
        <w:rPr>
          <w:i/>
          <w:iCs/>
        </w:rPr>
        <w:t>. Those things, minus whatever aspects of</w:t>
      </w:r>
      <w:r w:rsidR="00E32B95">
        <w:rPr>
          <w:i/>
          <w:iCs/>
        </w:rPr>
        <w:t xml:space="preserve"> you</w:t>
      </w:r>
      <w:r w:rsidRPr="004C7B92">
        <w:rPr>
          <w:i/>
          <w:iCs/>
        </w:rPr>
        <w:t xml:space="preserve">r grace are flowing through them, are pure evil. </w:t>
      </w:r>
    </w:p>
    <w:p w14:paraId="44D8DFFF" w14:textId="59C08B03" w:rsidR="00D33D0A" w:rsidRPr="004C7B92" w:rsidRDefault="007A7958" w:rsidP="005D6CEA">
      <w:pPr>
        <w:pStyle w:val="BodyText"/>
        <w:rPr>
          <w:i/>
          <w:iCs/>
        </w:rPr>
      </w:pPr>
      <w:r w:rsidRPr="004C7B92">
        <w:rPr>
          <w:i/>
          <w:iCs/>
        </w:rPr>
        <w:t>There is no good beside</w:t>
      </w:r>
      <w:r w:rsidR="00E32B95">
        <w:rPr>
          <w:i/>
          <w:iCs/>
        </w:rPr>
        <w:t xml:space="preserve"> you. You</w:t>
      </w:r>
      <w:r w:rsidRPr="004C7B92">
        <w:rPr>
          <w:i/>
          <w:iCs/>
        </w:rPr>
        <w:t xml:space="preserve"> have no rival</w:t>
      </w:r>
      <w:r w:rsidR="00E32B95">
        <w:rPr>
          <w:i/>
          <w:iCs/>
        </w:rPr>
        <w:t>. You</w:t>
      </w:r>
      <w:r w:rsidRPr="004C7B92">
        <w:rPr>
          <w:i/>
          <w:iCs/>
        </w:rPr>
        <w:t xml:space="preserve"> have no competition</w:t>
      </w:r>
      <w:r w:rsidR="00E32B95">
        <w:rPr>
          <w:i/>
          <w:iCs/>
        </w:rPr>
        <w:t>. You</w:t>
      </w:r>
      <w:r w:rsidRPr="004C7B92">
        <w:rPr>
          <w:i/>
          <w:iCs/>
        </w:rPr>
        <w:t>r greatest, most powerful enemies are like chaff</w:t>
      </w:r>
      <w:r w:rsidR="006F5732" w:rsidRPr="004C7B92">
        <w:rPr>
          <w:i/>
          <w:iCs/>
        </w:rPr>
        <w:t>—</w:t>
      </w:r>
      <w:r w:rsidRPr="004C7B92">
        <w:rPr>
          <w:i/>
          <w:iCs/>
        </w:rPr>
        <w:t>less than dust. Those who make their fiercest attack upon</w:t>
      </w:r>
      <w:r w:rsidR="00E32B95">
        <w:rPr>
          <w:i/>
          <w:iCs/>
        </w:rPr>
        <w:t xml:space="preserve"> you</w:t>
      </w:r>
      <w:r w:rsidRPr="004C7B92">
        <w:rPr>
          <w:i/>
          <w:iCs/>
        </w:rPr>
        <w:t xml:space="preserve"> find that they are nothing but a rod in</w:t>
      </w:r>
      <w:r w:rsidR="00E32B95">
        <w:rPr>
          <w:i/>
          <w:iCs/>
        </w:rPr>
        <w:t xml:space="preserve"> you</w:t>
      </w:r>
      <w:r w:rsidRPr="004C7B92">
        <w:rPr>
          <w:i/>
          <w:iCs/>
        </w:rPr>
        <w:t>r hand accomplishing</w:t>
      </w:r>
      <w:r w:rsidR="00E32B95">
        <w:rPr>
          <w:i/>
          <w:iCs/>
        </w:rPr>
        <w:t xml:space="preserve"> you</w:t>
      </w:r>
      <w:r w:rsidRPr="004C7B92">
        <w:rPr>
          <w:i/>
          <w:iCs/>
        </w:rPr>
        <w:t>r perfect purposes. There is no other God besides</w:t>
      </w:r>
      <w:r w:rsidR="00E32B95">
        <w:rPr>
          <w:i/>
          <w:iCs/>
        </w:rPr>
        <w:t xml:space="preserve"> you</w:t>
      </w:r>
      <w:r w:rsidRPr="004C7B92">
        <w:rPr>
          <w:i/>
          <w:iCs/>
        </w:rPr>
        <w:t>. The gods of the nations are as nothing</w:t>
      </w:r>
      <w:r w:rsidR="006F5732" w:rsidRPr="004C7B92">
        <w:rPr>
          <w:i/>
          <w:iCs/>
        </w:rPr>
        <w:t>—</w:t>
      </w:r>
      <w:r w:rsidRPr="004C7B92">
        <w:rPr>
          <w:i/>
          <w:iCs/>
        </w:rPr>
        <w:t>less than nothing before</w:t>
      </w:r>
      <w:r w:rsidR="00E32B95">
        <w:rPr>
          <w:i/>
          <w:iCs/>
        </w:rPr>
        <w:t xml:space="preserve"> you</w:t>
      </w:r>
      <w:r w:rsidRPr="004C7B92">
        <w:rPr>
          <w:i/>
          <w:iCs/>
        </w:rPr>
        <w:t xml:space="preserve">. </w:t>
      </w:r>
    </w:p>
    <w:bookmarkEnd w:id="455"/>
    <w:p w14:paraId="4F161F8A" w14:textId="77777777" w:rsidR="003D0095" w:rsidRPr="004C7B92" w:rsidRDefault="003D0095" w:rsidP="005D6CEA">
      <w:pPr>
        <w:pStyle w:val="BodyText"/>
        <w:rPr>
          <w:i/>
          <w:iCs/>
          <w:sz w:val="14"/>
        </w:rPr>
      </w:pPr>
    </w:p>
    <w:p w14:paraId="1EC4CC2C" w14:textId="77777777" w:rsidR="007A7958" w:rsidRPr="004C7B92" w:rsidRDefault="007A7958" w:rsidP="005D6CEA">
      <w:pPr>
        <w:pStyle w:val="BodyText"/>
      </w:pPr>
    </w:p>
    <w:p w14:paraId="7ED9820E" w14:textId="15B9A867" w:rsidR="007A7958" w:rsidRPr="004C7B92" w:rsidRDefault="007A7958" w:rsidP="005D6CEA">
      <w:pPr>
        <w:pStyle w:val="BodyText"/>
        <w:ind w:firstLine="0"/>
      </w:pPr>
      <w:r w:rsidRPr="004C7B92">
        <w:rPr>
          <w:b/>
          <w:bCs/>
          <w:i/>
          <w:iCs/>
        </w:rPr>
        <w:t>Think</w:t>
      </w:r>
      <w:r w:rsidRPr="004C7B92">
        <w:t>:</w:t>
      </w:r>
      <w:r w:rsidR="00E32B95">
        <w:t xml:space="preserve"> you</w:t>
      </w:r>
      <w:r w:rsidRPr="004C7B92">
        <w:t xml:space="preserve"> want good today. What does your heart really believe about the source of that good? What would it take for you to lay your head on your pillow tonight thinking, “</w:t>
      </w:r>
      <w:r w:rsidRPr="004C7B92">
        <w:rPr>
          <w:i/>
          <w:iCs/>
        </w:rPr>
        <w:t>What a great day!”</w:t>
      </w:r>
      <w:r w:rsidRPr="004C7B92">
        <w:t>?</w:t>
      </w:r>
      <w:r w:rsidR="00283208" w:rsidRPr="004C7B92">
        <w:t xml:space="preserve"> </w:t>
      </w:r>
      <w:r w:rsidRPr="004C7B92">
        <w:t>Do you see it as dependent upon the way certain people act, or how certain circumstances take shape? Or do you really feel like it is a matter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alone?</w:t>
      </w:r>
    </w:p>
    <w:p w14:paraId="795F5DA0" w14:textId="77777777" w:rsidR="003D0095" w:rsidRPr="004C7B92" w:rsidRDefault="003D0095" w:rsidP="005D6CEA">
      <w:pPr>
        <w:pStyle w:val="BodyText"/>
        <w:ind w:firstLine="0"/>
      </w:pPr>
    </w:p>
    <w:p w14:paraId="5A97BDC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A5888D6" w14:textId="77777777" w:rsidR="00D33D0A" w:rsidRPr="004C7B92" w:rsidRDefault="007A7958" w:rsidP="00E90078">
      <w:pPr>
        <w:pStyle w:val="StyleScriptureDarrellblackCharLatinTimesNewRomanComp"/>
        <w:rPr>
          <w:sz w:val="14"/>
        </w:rPr>
      </w:pPr>
      <w:r w:rsidRPr="004C7B92">
        <w:t>Psalm 63:5 My soul will be satisfied as with the richest of foods; with singing lips my mouth will praise you.</w:t>
      </w:r>
    </w:p>
    <w:p w14:paraId="018631CB" w14:textId="77777777" w:rsidR="00D33D0A" w:rsidRPr="004C7B92" w:rsidRDefault="00D33D0A" w:rsidP="00E90078">
      <w:pPr>
        <w:pStyle w:val="StyleScriptureDarrellblackCharLatinTimesNewRomanComp"/>
        <w:rPr>
          <w:sz w:val="14"/>
        </w:rPr>
      </w:pPr>
    </w:p>
    <w:p w14:paraId="1430E721" w14:textId="77777777" w:rsidR="00D33D0A" w:rsidRPr="004C7B92" w:rsidRDefault="00154470" w:rsidP="00EB7399">
      <w:pPr>
        <w:pStyle w:val="Heading4"/>
      </w:pPr>
      <w:r w:rsidRPr="004C7B92">
        <w:t>Write your own prayer</w:t>
      </w:r>
      <w:r w:rsidR="000A4525" w:rsidRPr="004C7B92">
        <w:t xml:space="preserve"> </w:t>
      </w:r>
      <w:r w:rsidR="00A268F6" w:rsidRPr="004C7B92">
        <w:fldChar w:fldCharType="begin"/>
      </w:r>
      <w:r w:rsidR="00670573" w:rsidRPr="004C7B92">
        <w:instrText xml:space="preserve">  </w:instrText>
      </w:r>
      <w:r w:rsidR="00A268F6" w:rsidRPr="004C7B92">
        <w:fldChar w:fldCharType="end"/>
      </w:r>
    </w:p>
    <w:p w14:paraId="331FA12D" w14:textId="77777777" w:rsidR="00D33D0A" w:rsidRPr="004C7B92" w:rsidRDefault="00D33D0A" w:rsidP="00E90078">
      <w:pPr>
        <w:pStyle w:val="StyleScriptureDarrellblackCharLatinTimesNewRomanComp"/>
        <w:rPr>
          <w:sz w:val="14"/>
        </w:rPr>
      </w:pPr>
    </w:p>
    <w:p w14:paraId="5F770590" w14:textId="77777777" w:rsidR="007A7958" w:rsidRPr="004C7B92" w:rsidRDefault="007A7958" w:rsidP="005D6CEA">
      <w:pPr>
        <w:pStyle w:val="BodyText"/>
        <w:ind w:firstLine="0"/>
      </w:pPr>
    </w:p>
    <w:p w14:paraId="741D4F12" w14:textId="77777777" w:rsidR="007A7958" w:rsidRPr="004C7B92" w:rsidRDefault="007A7958" w:rsidP="00EB7399">
      <w:pPr>
        <w:pStyle w:val="Heading2"/>
        <w:numPr>
          <w:ilvl w:val="0"/>
          <w:numId w:val="0"/>
        </w:numPr>
        <w:ind w:firstLine="72"/>
      </w:pPr>
      <w:r w:rsidRPr="004C7B92">
        <w:br w:type="page"/>
      </w:r>
      <w:bookmarkStart w:id="456" w:name="_Toc190650866"/>
      <w:bookmarkStart w:id="457" w:name="_Toc190739897"/>
      <w:bookmarkStart w:id="458" w:name="_Toc399326044"/>
      <w:r w:rsidRPr="004C7B92">
        <w:lastRenderedPageBreak/>
        <w:t>Attribute #4</w:t>
      </w:r>
      <w:r w:rsidR="00281140" w:rsidRPr="004C7B92">
        <w:t>2</w:t>
      </w:r>
      <w:r w:rsidRPr="004C7B92">
        <w:t xml:space="preserve"> </w:t>
      </w:r>
      <w:r w:rsidR="000334A0" w:rsidRPr="004C7B92">
        <w:t xml:space="preserve"> </w:t>
      </w:r>
      <w:r w:rsidRPr="004C7B92">
        <w:t>Omni(favorable)presence</w:t>
      </w:r>
      <w:bookmarkEnd w:id="456"/>
      <w:bookmarkEnd w:id="457"/>
      <w:bookmarkEnd w:id="458"/>
      <w:r w:rsidR="00A268F6" w:rsidRPr="004C7B92">
        <w:fldChar w:fldCharType="begin"/>
      </w:r>
      <w:r w:rsidR="00733E5A" w:rsidRPr="004C7B92">
        <w:instrText xml:space="preserve"> XE "presence" </w:instrText>
      </w:r>
      <w:r w:rsidR="00A268F6" w:rsidRPr="004C7B92">
        <w:fldChar w:fldCharType="end"/>
      </w:r>
      <w:r w:rsidRPr="004C7B92">
        <w:t xml:space="preserve"> </w:t>
      </w:r>
      <w:bookmarkStart w:id="459" w:name="_Toc190650867"/>
      <w:bookmarkStart w:id="460" w:name="_Toc190739898"/>
    </w:p>
    <w:p w14:paraId="236F6153" w14:textId="77777777" w:rsidR="00D33D0A" w:rsidRPr="004C7B92" w:rsidRDefault="007A7958" w:rsidP="003402AF">
      <w:pPr>
        <w:pStyle w:val="Heading3Darrell"/>
        <w:rPr>
          <w:sz w:val="14"/>
        </w:rPr>
      </w:pPr>
      <w:r w:rsidRPr="004C7B92">
        <w:t xml:space="preserve"> </w:t>
      </w:r>
      <w:bookmarkStart w:id="461" w:name="_Toc399326045"/>
      <w:bookmarkEnd w:id="459"/>
      <w:bookmarkEnd w:id="460"/>
      <w:bookmarkEnd w:id="461"/>
    </w:p>
    <w:p w14:paraId="02F56354" w14:textId="77777777" w:rsidR="007A7958" w:rsidRPr="004C7B92" w:rsidRDefault="007A7958" w:rsidP="00E90078">
      <w:pPr>
        <w:pStyle w:val="StyleScriptureDarrellblackCharLatinTimesNewRomanComp"/>
      </w:pPr>
      <w:bookmarkStart w:id="462" w:name="_Hlk396973287"/>
      <w:r w:rsidRPr="004C7B92">
        <w:t>Psalm 139:7-10 Where can I go from your Spirit? Where can I flee from your presence</w:t>
      </w:r>
      <w:r w:rsidR="00A268F6" w:rsidRPr="004C7B92">
        <w:fldChar w:fldCharType="begin"/>
      </w:r>
      <w:r w:rsidR="00733E5A" w:rsidRPr="004C7B92">
        <w:instrText xml:space="preserve"> XE "presence" </w:instrText>
      </w:r>
      <w:r w:rsidR="00A268F6" w:rsidRPr="004C7B92">
        <w:fldChar w:fldCharType="end"/>
      </w:r>
      <w:r w:rsidRPr="004C7B92">
        <w:t>? 8 If I go up to the heavens, you</w:t>
      </w:r>
      <w:r w:rsidR="006F2FC9" w:rsidRPr="004C7B92">
        <w:t xml:space="preserve"> are there</w:t>
      </w:r>
      <w:r w:rsidRPr="004C7B92">
        <w:t>; if I make my bed in the depths, you</w:t>
      </w:r>
      <w:r w:rsidR="006F2FC9" w:rsidRPr="004C7B92">
        <w:t xml:space="preserve"> are there</w:t>
      </w:r>
      <w:r w:rsidRPr="004C7B92">
        <w:t xml:space="preserve">. 9 If I rise on the wings of the dawn, if I settle on the far side of the sea, 10 even there your hand will guide me, your right hand will hold me fast. </w:t>
      </w:r>
    </w:p>
    <w:p w14:paraId="1AF04D82" w14:textId="77777777" w:rsidR="000C7D3F" w:rsidRPr="004C7B92" w:rsidRDefault="000C7D3F" w:rsidP="00E90078">
      <w:pPr>
        <w:pStyle w:val="StyleScriptureDarrellblackCharLatinTimesNewRomanComp"/>
      </w:pPr>
    </w:p>
    <w:p w14:paraId="0FDA2C5A" w14:textId="77777777" w:rsidR="007A7958" w:rsidRPr="004C7B92" w:rsidRDefault="007A7958" w:rsidP="00EB7399">
      <w:pPr>
        <w:pStyle w:val="Heading4"/>
      </w:pPr>
      <w:r w:rsidRPr="004C7B92">
        <w:t>What is wonderful about this attribute:</w:t>
      </w:r>
    </w:p>
    <w:p w14:paraId="3FE4450C" w14:textId="77777777" w:rsidR="000C7D3F" w:rsidRPr="004C7B92" w:rsidRDefault="000C7D3F" w:rsidP="005D6CEA">
      <w:pPr>
        <w:pStyle w:val="BodyText"/>
        <w:ind w:firstLine="0"/>
      </w:pPr>
    </w:p>
    <w:p w14:paraId="3339BAB9" w14:textId="77777777" w:rsidR="000C7D3F" w:rsidRPr="004C7B92" w:rsidRDefault="000C7D3F"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48BD0B1F" w14:textId="52753096" w:rsidR="007A7958" w:rsidRPr="004C7B92" w:rsidRDefault="007A7958" w:rsidP="005D6CEA">
      <w:pPr>
        <w:pStyle w:val="BodyText"/>
        <w:ind w:firstLine="0"/>
      </w:pPr>
      <w:r w:rsidRPr="004C7B92">
        <w:t xml:space="preserve">his passage proves the doctrine of God’s omnipresence, but the purpose of the passage goes beyond merely saying that God is everywhere. David’s point is that God’s </w:t>
      </w:r>
      <w:r w:rsidRPr="004C7B92">
        <w:rPr>
          <w:i/>
          <w:iCs/>
        </w:rPr>
        <w:t>favorable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to bless</w:t>
      </w:r>
      <w:r w:rsidRPr="004C7B92">
        <w:t xml:space="preserve"> is always with him (…</w:t>
      </w:r>
      <w:r w:rsidRPr="004C7B92">
        <w:rPr>
          <w:rStyle w:val="StyleScriptureDarrellblackCharLatinTimesNewRomanCompChar"/>
          <w:sz w:val="20"/>
          <w:szCs w:val="20"/>
        </w:rPr>
        <w:t>your hand will guide me, your right hand will hold me fast</w:t>
      </w:r>
      <w:r w:rsidRPr="004C7B92">
        <w:t>.). The passage is not about God’s omnipresence, but</w:t>
      </w:r>
      <w:r w:rsidR="00752CAD">
        <w:t xml:space="preserve"> his</w:t>
      </w:r>
      <w:r w:rsidRPr="004C7B92">
        <w:t xml:space="preserve"> omni</w:t>
      </w:r>
      <w:r w:rsidR="0022130F" w:rsidRPr="004C7B92">
        <w:t xml:space="preserve"> </w:t>
      </w:r>
      <w:r w:rsidRPr="004C7B92">
        <w:t>(favorable)</w:t>
      </w:r>
      <w:r w:rsidR="0022130F" w:rsidRPr="004C7B92">
        <w:t xml:space="preserve"> </w:t>
      </w:r>
      <w:r w:rsidRPr="004C7B92">
        <w:t>presence to bless.</w:t>
      </w:r>
    </w:p>
    <w:p w14:paraId="17607BC8" w14:textId="2B669D1C" w:rsidR="009E3385" w:rsidRPr="004C7B92" w:rsidRDefault="007A7958" w:rsidP="005D6CEA">
      <w:pPr>
        <w:pStyle w:val="BodyText"/>
      </w:pPr>
      <w:r w:rsidRPr="004C7B92">
        <w:t xml:space="preserve">If, by some insanity, you wanted to escape God’s guiding, upholding right hand, you </w:t>
      </w:r>
      <w:r w:rsidR="00684543" w:rsidRPr="004C7B92">
        <w:t>w</w:t>
      </w:r>
      <w:r w:rsidRPr="004C7B92">
        <w:t>ould not</w:t>
      </w:r>
      <w:r w:rsidR="00684543" w:rsidRPr="004C7B92">
        <w:t xml:space="preserve"> be able</w:t>
      </w:r>
      <w:r w:rsidRPr="004C7B92">
        <w:t>. There are things you can do to provoke God to turn</w:t>
      </w:r>
      <w:r w:rsidR="00752CAD">
        <w:t xml:space="preserve"> his</w:t>
      </w:r>
      <w:r w:rsidRPr="004C7B92">
        <w:t xml:space="preserve"> face away so that you experience</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in a lesser way rather than a greater way, but as long as you are</w:t>
      </w:r>
      <w:r w:rsidR="00752CAD">
        <w:t xml:space="preserve"> his</w:t>
      </w:r>
      <w:r w:rsidRPr="004C7B92">
        <w:t xml:space="preserve"> child</w:t>
      </w:r>
      <w:r w:rsidR="00752CAD">
        <w:t xml:space="preserve"> his</w:t>
      </w:r>
      <w:r w:rsidRPr="004C7B92">
        <w:t xml:space="preserve"> presence will be with you in some measure. </w:t>
      </w:r>
    </w:p>
    <w:p w14:paraId="6B796120" w14:textId="6E9E6B91" w:rsidR="007A7958" w:rsidRPr="004C7B92" w:rsidRDefault="007A7958" w:rsidP="005D6CEA">
      <w:pPr>
        <w:pStyle w:val="BodyText"/>
      </w:pPr>
      <w:r w:rsidRPr="004C7B92">
        <w:t>Those who desire</w:t>
      </w:r>
      <w:r w:rsidR="00A268F6" w:rsidRPr="004C7B92">
        <w:fldChar w:fldCharType="begin"/>
      </w:r>
      <w:r w:rsidR="00670573" w:rsidRPr="004C7B92">
        <w:instrText xml:space="preserve"> XE "desire" </w:instrText>
      </w:r>
      <w:r w:rsidR="00A268F6" w:rsidRPr="004C7B92">
        <w:fldChar w:fldCharType="end"/>
      </w:r>
      <w:r w:rsidRPr="004C7B92">
        <w:t xml:space="preserve"> to escape </w:t>
      </w:r>
      <w:r w:rsidRPr="004C7B92">
        <w:rPr>
          <w:i/>
          <w:iCs/>
        </w:rPr>
        <w:t>our</w:t>
      </w:r>
      <w:r w:rsidRPr="004C7B92">
        <w:t xml:space="preserve"> love generally find it </w:t>
      </w:r>
      <w:r w:rsidR="009E3385" w:rsidRPr="004C7B92">
        <w:t>fairly</w:t>
      </w:r>
      <w:r w:rsidRPr="004C7B92">
        <w:t xml:space="preserve"> easy to do so. But as a child of God there is nothing that could divorce you completely from God’s face. If you fled to the farthest galaxy God would be there, if you sunk to the lowest part of the bottomless pit</w:t>
      </w:r>
      <w:r w:rsidR="00752CAD">
        <w:t xml:space="preserve"> his</w:t>
      </w:r>
      <w:r w:rsidRPr="004C7B92">
        <w:t xml:space="preserve"> gracious hand would be there to catch you and protect you and restore you; if you traveled at the speed of light</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would outrun you; and even if you retreat inwardly, into your own heart and mind, even there you will find</w:t>
      </w:r>
      <w:r w:rsidR="00752CAD">
        <w:t xml:space="preserve"> him</w:t>
      </w:r>
      <w:r w:rsidRPr="004C7B92">
        <w:t xml:space="preserve"> present! </w:t>
      </w:r>
    </w:p>
    <w:p w14:paraId="2A8FEEAE" w14:textId="76EDC47B" w:rsidR="007A7958" w:rsidRPr="004C7B92" w:rsidRDefault="007A7958" w:rsidP="005D6CEA">
      <w:pPr>
        <w:pStyle w:val="BodyText"/>
      </w:pPr>
      <w:r w:rsidRPr="004C7B92">
        <w:t>In other contexts</w:t>
      </w:r>
      <w:r w:rsidR="008C6FB9" w:rsidRPr="004C7B92">
        <w:t>,</w:t>
      </w:r>
      <w:r w:rsidRPr="004C7B92">
        <w:t xml:space="preserve"> David thought of God as absent and had to earnestly seek</w:t>
      </w:r>
      <w:r w:rsidR="00752CAD">
        <w:t xml:space="preserve"> him</w:t>
      </w:r>
      <w:r w:rsidRPr="004C7B92">
        <w:t>. In God’s chastising or testing love</w:t>
      </w:r>
      <w:r w:rsidR="00752CAD">
        <w:t xml:space="preserve"> he</w:t>
      </w:r>
      <w:r w:rsidRPr="004C7B92">
        <w:t xml:space="preserve"> does withdraw and turn</w:t>
      </w:r>
      <w:r w:rsidR="00752CAD">
        <w:t xml:space="preserve"> his</w:t>
      </w:r>
      <w:r w:rsidRPr="004C7B92">
        <w:t xml:space="preserve"> face away to some degree, but never completely, or we would perish. Even in</w:t>
      </w:r>
      <w:r w:rsidR="00752CAD">
        <w:t xml:space="preserve"> his</w:t>
      </w:r>
      <w:r w:rsidRPr="004C7B92">
        <w:t xml:space="preserve"> most severe chastisem</w:t>
      </w:r>
      <w:r w:rsidR="00A72F86" w:rsidRPr="004C7B92">
        <w:t>ent—</w:t>
      </w:r>
      <w:r w:rsidRPr="004C7B92">
        <w:t>in your driest desert</w:t>
      </w:r>
      <w:r w:rsidR="008C6FB9" w:rsidRPr="004C7B92">
        <w:t>,</w:t>
      </w:r>
      <w:r w:rsidRPr="004C7B92">
        <w:t xml:space="preserve"> God’s tender, gracious, life-giving, life-supporting, strengthening, encouraging, motivating, awe-inspiring, healing, upholding, guiding, enlightening, joy</w:t>
      </w:r>
      <w:r w:rsidR="00A268F6" w:rsidRPr="004C7B92">
        <w:fldChar w:fldCharType="begin"/>
      </w:r>
      <w:r w:rsidR="006C55E9" w:rsidRPr="004C7B92">
        <w:instrText xml:space="preserve">  </w:instrText>
      </w:r>
      <w:r w:rsidR="00A268F6" w:rsidRPr="004C7B92">
        <w:fldChar w:fldCharType="end"/>
      </w:r>
      <w:r w:rsidRPr="004C7B92">
        <w:t>-giving, delightful, soul-satisfying presence is there</w:t>
      </w:r>
      <w:r w:rsidR="00E32B95">
        <w:t>. You</w:t>
      </w:r>
      <w:r w:rsidRPr="004C7B92">
        <w:t>r worst moment of depression</w:t>
      </w:r>
      <w:r w:rsidR="00A268F6" w:rsidRPr="004C7B92">
        <w:fldChar w:fldCharType="begin"/>
      </w:r>
      <w:r w:rsidR="00EF24E0" w:rsidRPr="004C7B92">
        <w:instrText xml:space="preserve"> XE "depression" </w:instrText>
      </w:r>
      <w:r w:rsidR="00A268F6" w:rsidRPr="004C7B92">
        <w:fldChar w:fldCharType="end"/>
      </w:r>
      <w:r w:rsidRPr="004C7B92">
        <w:t xml:space="preserve"> is actually infused with a certain amount of joy and hope (if it were not you would be in hell). </w:t>
      </w:r>
    </w:p>
    <w:p w14:paraId="6EC44BF8" w14:textId="475EE40E" w:rsidR="007A7958" w:rsidRPr="004C7B92" w:rsidRDefault="007A7958" w:rsidP="005D6CEA">
      <w:pPr>
        <w:pStyle w:val="BodyText"/>
      </w:pPr>
      <w:r w:rsidRPr="004C7B92">
        <w:t>Even if you descended down to hell</w:t>
      </w:r>
      <w:r w:rsidR="00B84540" w:rsidRPr="004C7B92">
        <w:t>—</w:t>
      </w:r>
      <w:r w:rsidR="003376FA" w:rsidRPr="004C7B92">
        <w:t>i</w:t>
      </w:r>
      <w:r w:rsidRPr="004C7B92">
        <w:t>f there were some way you, as a child of God, could visit there</w:t>
      </w:r>
      <w:r w:rsidR="00B84540" w:rsidRPr="004C7B92">
        <w:t>—</w:t>
      </w:r>
      <w:r w:rsidRPr="004C7B92">
        <w:t>God would be there with you guiding you and holding you fast with</w:t>
      </w:r>
      <w:r w:rsidR="00752CAD">
        <w:t xml:space="preserve"> his</w:t>
      </w:r>
      <w:r w:rsidRPr="004C7B92">
        <w:t xml:space="preserve"> tender right hand</w:t>
      </w:r>
      <w:r w:rsidR="00E32B95">
        <w:t>. You</w:t>
      </w:r>
      <w:r w:rsidRPr="004C7B92">
        <w:t xml:space="preserve"> would be the only </w:t>
      </w:r>
      <w:r w:rsidRPr="004C7B92">
        <w:lastRenderedPageBreak/>
        <w:t>happy person there. God’s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makes any place, even hell itself, a paradise. How much more the room you are in right now! </w:t>
      </w:r>
    </w:p>
    <w:p w14:paraId="7BA36339" w14:textId="42435D05" w:rsidR="007A7958" w:rsidRPr="004C7B92" w:rsidRDefault="007A7958" w:rsidP="005D6CEA">
      <w:pPr>
        <w:pStyle w:val="BodyText"/>
      </w:pPr>
      <w:r w:rsidRPr="004C7B92">
        <w:t>Normally you flee from an angry person by putting distance between you and that person. But the only escape from God’s anger is God’s favor. The only fleeing is fleeing into</w:t>
      </w:r>
      <w:r w:rsidR="00752CAD">
        <w:t xml:space="preserve"> his</w:t>
      </w:r>
      <w:r w:rsidRPr="004C7B92">
        <w:t xml:space="preserve"> arms. The only shelter that can protect us from</w:t>
      </w:r>
      <w:r w:rsidR="00752CAD">
        <w:t xml:space="preserve"> his</w:t>
      </w:r>
      <w:r w:rsidRPr="004C7B92">
        <w:t xml:space="preserve"> wrath, the only hiding place that can shield us from</w:t>
      </w:r>
      <w:r w:rsidR="00752CAD">
        <w:t xml:space="preserve"> his</w:t>
      </w:r>
      <w:r w:rsidRPr="004C7B92">
        <w:t xml:space="preserve"> rod, the only refuge to which we can flee and hide, is the center of</w:t>
      </w:r>
      <w:r w:rsidR="00752CAD">
        <w:t xml:space="preserve"> his</w:t>
      </w:r>
      <w:r w:rsidRPr="004C7B92">
        <w:t xml:space="preserve"> mercy. All running is running to God. If you run from God’s love you run into the </w:t>
      </w:r>
      <w:r w:rsidR="00BB54AD" w:rsidRPr="004C7B92">
        <w:t>rod</w:t>
      </w:r>
      <w:r w:rsidRPr="004C7B92">
        <w:t xml:space="preserve"> of</w:t>
      </w:r>
      <w:r w:rsidR="00752CAD">
        <w:t xml:space="preserve"> his</w:t>
      </w:r>
      <w:r w:rsidRPr="004C7B92">
        <w:t xml:space="preserve"> wrath. And the only way to run from</w:t>
      </w:r>
      <w:r w:rsidR="00752CAD">
        <w:t xml:space="preserve"> his</w:t>
      </w:r>
      <w:r w:rsidRPr="004C7B92">
        <w:t xml:space="preserve"> wrath is to run to</w:t>
      </w:r>
      <w:r w:rsidR="00752CAD">
        <w:t xml:space="preserve"> his</w:t>
      </w:r>
      <w:r w:rsidRPr="004C7B92">
        <w:t xml:space="preserve"> arms of</w:t>
      </w:r>
      <w:r w:rsidR="00752CAD">
        <w:t xml:space="preserve"> his</w:t>
      </w:r>
      <w:r w:rsidRPr="004C7B92">
        <w:t xml:space="preserve"> mercy. </w:t>
      </w:r>
    </w:p>
    <w:p w14:paraId="462284E8" w14:textId="77777777" w:rsidR="007A7958" w:rsidRPr="004C7B92" w:rsidRDefault="007A7958" w:rsidP="005D6CEA">
      <w:pPr>
        <w:pStyle w:val="BodyText"/>
      </w:pPr>
      <w:r w:rsidRPr="004C7B92">
        <w:t>Oh, the folly of the ridiculous myth of aloneness. For the child of God there is no such thing</w:t>
      </w:r>
      <w:r w:rsidR="00B84540" w:rsidRPr="004C7B92">
        <w:t>—</w:t>
      </w:r>
      <w:r w:rsidRPr="004C7B92">
        <w:t xml:space="preserve">ever! </w:t>
      </w:r>
    </w:p>
    <w:p w14:paraId="35519438" w14:textId="77777777" w:rsidR="007A7958" w:rsidRPr="004C7B92" w:rsidRDefault="007A7958" w:rsidP="00EB7399">
      <w:pPr>
        <w:pStyle w:val="Heading9"/>
      </w:pPr>
      <w:r w:rsidRPr="004C7B92">
        <w:t>What effect would it have on your heart if you were to consciously experience God’s omni</w:t>
      </w:r>
      <w:r w:rsidR="0022130F" w:rsidRPr="004C7B92">
        <w:t xml:space="preserve"> </w:t>
      </w:r>
      <w:r w:rsidRPr="004C7B92">
        <w:t>(favorable)presence</w:t>
      </w:r>
      <w:r w:rsidR="00A268F6" w:rsidRPr="004C7B92">
        <w:fldChar w:fldCharType="begin"/>
      </w:r>
      <w:r w:rsidR="00733E5A" w:rsidRPr="004C7B92">
        <w:instrText xml:space="preserve"> XE "presence" </w:instrText>
      </w:r>
      <w:r w:rsidR="00A268F6" w:rsidRPr="004C7B92">
        <w:fldChar w:fldCharType="end"/>
      </w:r>
      <w:r w:rsidRPr="004C7B92">
        <w:t xml:space="preserve"> </w:t>
      </w:r>
      <w:r w:rsidR="00982C02" w:rsidRPr="004C7B92">
        <w:t>today?</w:t>
      </w:r>
      <w:r w:rsidRPr="004C7B92">
        <w:t xml:space="preserve"> </w:t>
      </w:r>
    </w:p>
    <w:p w14:paraId="15AFFD51" w14:textId="77777777" w:rsidR="00546051" w:rsidRPr="004C7B92" w:rsidRDefault="00546051" w:rsidP="00546051">
      <w:pPr>
        <w:rPr>
          <w:sz w:val="12"/>
          <w:szCs w:val="12"/>
        </w:rPr>
      </w:pPr>
    </w:p>
    <w:p w14:paraId="1B95BF28" w14:textId="77777777" w:rsidR="007A7958" w:rsidRPr="004C7B92" w:rsidRDefault="007A7958" w:rsidP="00EB7399">
      <w:pPr>
        <w:pStyle w:val="Heading4"/>
      </w:pPr>
      <w:r w:rsidRPr="004C7B92">
        <w:t>Experiencing this attribute:</w:t>
      </w:r>
    </w:p>
    <w:p w14:paraId="5AD313E2" w14:textId="77777777" w:rsidR="00546051" w:rsidRPr="004C7B92" w:rsidRDefault="00546051" w:rsidP="00546051">
      <w:pPr>
        <w:rPr>
          <w:sz w:val="12"/>
          <w:szCs w:val="12"/>
        </w:rPr>
      </w:pPr>
    </w:p>
    <w:p w14:paraId="6EAEA156" w14:textId="2070F8B7" w:rsidR="007A7958" w:rsidRPr="004C7B92" w:rsidRDefault="007A7958" w:rsidP="005D6CEA">
      <w:pPr>
        <w:pStyle w:val="BodyText"/>
        <w:ind w:firstLine="0"/>
        <w:rPr>
          <w:i/>
          <w:iCs/>
        </w:rPr>
      </w:pPr>
      <w:r w:rsidRPr="004C7B92">
        <w:rPr>
          <w:i/>
          <w:iCs/>
        </w:rPr>
        <w:t>Dear Lord, how sobering should this knowledge be! All my wicked actions have been performed right at the foot of</w:t>
      </w:r>
      <w:r w:rsidR="00E32B95">
        <w:rPr>
          <w:i/>
          <w:iCs/>
        </w:rPr>
        <w:t xml:space="preserve"> you</w:t>
      </w:r>
      <w:r w:rsidRPr="004C7B92">
        <w:rPr>
          <w:i/>
          <w:iCs/>
        </w:rPr>
        <w:t>r throne. All my vilest thoughts have been played out right in front of</w:t>
      </w:r>
      <w:r w:rsidR="00E32B95">
        <w:rPr>
          <w:i/>
          <w:iCs/>
        </w:rPr>
        <w:t xml:space="preserve"> you</w:t>
      </w:r>
      <w:r w:rsidRPr="004C7B92">
        <w:rPr>
          <w:i/>
          <w:iCs/>
        </w:rPr>
        <w:t xml:space="preserve">r </w:t>
      </w:r>
      <w:r w:rsidR="0065195C" w:rsidRPr="004C7B92">
        <w:rPr>
          <w:i/>
          <w:iCs/>
        </w:rPr>
        <w:t>face</w:t>
      </w:r>
      <w:r w:rsidRPr="004C7B92">
        <w:rPr>
          <w:i/>
          <w:iCs/>
        </w:rPr>
        <w:t>, in</w:t>
      </w:r>
      <w:r w:rsidR="00E32B95">
        <w:rPr>
          <w:i/>
          <w:iCs/>
        </w:rPr>
        <w:t xml:space="preserve"> you</w:t>
      </w:r>
      <w:r w:rsidRPr="004C7B92">
        <w:rPr>
          <w:i/>
          <w:iCs/>
        </w:rPr>
        <w:t>r very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which I despised. Forgive me, dear Lord!</w:t>
      </w:r>
    </w:p>
    <w:p w14:paraId="3C705116" w14:textId="5E1B1315" w:rsidR="00D33D0A" w:rsidRPr="004C7B92" w:rsidRDefault="007A7958" w:rsidP="005D6CEA">
      <w:pPr>
        <w:pStyle w:val="BodyText"/>
        <w:rPr>
          <w:i/>
          <w:iCs/>
        </w:rPr>
      </w:pPr>
      <w:r w:rsidRPr="004C7B92">
        <w:rPr>
          <w:i/>
          <w:iCs/>
        </w:rPr>
        <w:t>I praise</w:t>
      </w:r>
      <w:r w:rsidR="00E32B95">
        <w:rPr>
          <w:i/>
          <w:iCs/>
        </w:rPr>
        <w:t xml:space="preserve"> you</w:t>
      </w:r>
      <w:r w:rsidRPr="004C7B92">
        <w:rPr>
          <w:i/>
          <w:iCs/>
        </w:rPr>
        <w:t>r marvelous name for</w:t>
      </w:r>
      <w:r w:rsidR="00E32B95">
        <w:rPr>
          <w:i/>
          <w:iCs/>
        </w:rPr>
        <w:t xml:space="preserve"> you</w:t>
      </w:r>
      <w:r w:rsidRPr="004C7B92">
        <w:rPr>
          <w:i/>
          <w:iCs/>
        </w:rPr>
        <w:t>r constant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with</w:t>
      </w:r>
      <w:r w:rsidR="00E32B95">
        <w:rPr>
          <w:i/>
          <w:iCs/>
        </w:rPr>
        <w:t xml:space="preserve"> you</w:t>
      </w:r>
      <w:r w:rsidRPr="004C7B92">
        <w:rPr>
          <w:i/>
          <w:iCs/>
        </w:rPr>
        <w:t>r servant! What grace upon grace upon grace, that</w:t>
      </w:r>
      <w:r w:rsidR="00E32B95">
        <w:rPr>
          <w:i/>
          <w:iCs/>
        </w:rPr>
        <w:t xml:space="preserve"> you</w:t>
      </w:r>
      <w:r w:rsidRPr="004C7B92">
        <w:rPr>
          <w:i/>
          <w:iCs/>
        </w:rPr>
        <w:t xml:space="preserve"> would always be with me! Thank</w:t>
      </w:r>
      <w:r w:rsidR="00E32B95">
        <w:rPr>
          <w:i/>
          <w:iCs/>
        </w:rPr>
        <w:t xml:space="preserve"> you</w:t>
      </w:r>
      <w:r w:rsidRPr="004C7B92">
        <w:rPr>
          <w:i/>
          <w:iCs/>
        </w:rPr>
        <w:t xml:space="preserve"> for</w:t>
      </w:r>
      <w:r w:rsidR="00E32B95">
        <w:rPr>
          <w:i/>
          <w:iCs/>
        </w:rPr>
        <w:t xml:space="preserve"> you</w:t>
      </w:r>
      <w:r w:rsidRPr="004C7B92">
        <w:rPr>
          <w:i/>
          <w:iCs/>
        </w:rPr>
        <w:t xml:space="preserve">r presence right now. Please forgive </w:t>
      </w:r>
      <w:r w:rsidR="004837D2" w:rsidRPr="004C7B92">
        <w:rPr>
          <w:i/>
          <w:iCs/>
        </w:rPr>
        <w:t>me</w:t>
      </w:r>
      <w:r w:rsidRPr="004C7B92">
        <w:rPr>
          <w:i/>
          <w:iCs/>
        </w:rPr>
        <w:t>, great God of heaven, for taking</w:t>
      </w:r>
      <w:r w:rsidR="00E32B95">
        <w:rPr>
          <w:i/>
          <w:iCs/>
        </w:rPr>
        <w:t xml:space="preserve"> you</w:t>
      </w:r>
      <w:r w:rsidRPr="004C7B92">
        <w:rPr>
          <w:i/>
          <w:iCs/>
        </w:rPr>
        <w:t>r presence so lightly. For barely being aware of it. For having such dull affections that most of the time the thought of</w:t>
      </w:r>
      <w:r w:rsidR="00E32B95">
        <w:rPr>
          <w:i/>
          <w:iCs/>
        </w:rPr>
        <w:t xml:space="preserve"> you</w:t>
      </w:r>
      <w:r w:rsidRPr="004C7B92">
        <w:rPr>
          <w:i/>
          <w:iCs/>
        </w:rPr>
        <w:t>r presence has no great impact on my heart unless I spend a lot of time thinking it through</w:t>
      </w:r>
      <w:r w:rsidR="006F5732" w:rsidRPr="004C7B92">
        <w:rPr>
          <w:i/>
          <w:iCs/>
        </w:rPr>
        <w:t>—</w:t>
      </w:r>
      <w:r w:rsidRPr="004C7B92">
        <w:rPr>
          <w:i/>
          <w:iCs/>
        </w:rPr>
        <w:t xml:space="preserve">and sometimes not even then. </w:t>
      </w:r>
    </w:p>
    <w:p w14:paraId="3BE381C0" w14:textId="77777777" w:rsidR="00546051" w:rsidRPr="004C7B92" w:rsidRDefault="00546051" w:rsidP="005D6CEA">
      <w:pPr>
        <w:pStyle w:val="BodyText"/>
        <w:rPr>
          <w:i/>
          <w:iCs/>
          <w:sz w:val="14"/>
        </w:rPr>
      </w:pPr>
    </w:p>
    <w:p w14:paraId="21F5648A" w14:textId="77777777" w:rsidR="00D33D0A" w:rsidRPr="004C7B92" w:rsidRDefault="00D33D0A" w:rsidP="005D6CEA">
      <w:pPr>
        <w:pStyle w:val="BodyText"/>
        <w:rPr>
          <w:i/>
          <w:iCs/>
          <w:sz w:val="14"/>
        </w:rPr>
      </w:pPr>
    </w:p>
    <w:p w14:paraId="5E1EC80A" w14:textId="77777777" w:rsidR="007A7958" w:rsidRPr="004C7B92" w:rsidRDefault="007A7958" w:rsidP="005D6CEA">
      <w:pPr>
        <w:pStyle w:val="BodyText"/>
        <w:ind w:firstLine="0"/>
      </w:pPr>
      <w:r w:rsidRPr="004C7B92">
        <w:rPr>
          <w:b/>
          <w:bCs/>
          <w:i/>
          <w:iCs/>
        </w:rPr>
        <w:t>Think</w:t>
      </w:r>
      <w:r w:rsidRPr="004C7B92">
        <w:t>: What is the time and place or circumstances today that you will be most likely to forget about God’s omni</w:t>
      </w:r>
      <w:r w:rsidR="0022130F" w:rsidRPr="004C7B92">
        <w:t xml:space="preserve"> </w:t>
      </w:r>
      <w:r w:rsidRPr="004C7B92">
        <w:t>favorable</w:t>
      </w:r>
      <w:r w:rsidR="0022130F" w:rsidRPr="004C7B92">
        <w:t xml:space="preserve"> </w:t>
      </w:r>
      <w:r w:rsidRPr="004C7B92">
        <w:t>presence? How will your response be different if at that moment you consider this passage?</w:t>
      </w:r>
    </w:p>
    <w:bookmarkEnd w:id="462"/>
    <w:p w14:paraId="5DED1387" w14:textId="77777777" w:rsidR="00546051" w:rsidRPr="004C7B92" w:rsidRDefault="00546051" w:rsidP="005D6CEA">
      <w:pPr>
        <w:pStyle w:val="BodyText"/>
        <w:ind w:firstLine="0"/>
        <w:rPr>
          <w:sz w:val="10"/>
          <w:szCs w:val="10"/>
        </w:rPr>
      </w:pPr>
    </w:p>
    <w:p w14:paraId="6B131176" w14:textId="0DF1D4EC"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591B987" w14:textId="77777777" w:rsidR="00D33D0A" w:rsidRPr="004C7B92" w:rsidRDefault="007A7958" w:rsidP="00E90078">
      <w:pPr>
        <w:pStyle w:val="StyleScriptureDarrellblackCharLatinTimesNewRomanComp"/>
        <w:rPr>
          <w:sz w:val="14"/>
        </w:rPr>
      </w:pPr>
      <w:r w:rsidRPr="004C7B92">
        <w:t>Psalm 139:7-10 Where can I go from your Spirit? Where can I flee from your presence</w:t>
      </w:r>
      <w:r w:rsidR="00A268F6" w:rsidRPr="004C7B92">
        <w:fldChar w:fldCharType="begin"/>
      </w:r>
      <w:r w:rsidR="00733E5A" w:rsidRPr="004C7B92">
        <w:instrText xml:space="preserve"> XE "presence" </w:instrText>
      </w:r>
      <w:r w:rsidR="00A268F6" w:rsidRPr="004C7B92">
        <w:fldChar w:fldCharType="end"/>
      </w:r>
      <w:r w:rsidRPr="004C7B92">
        <w:t>? 8 If I go up to the heavens, you</w:t>
      </w:r>
      <w:r w:rsidR="00D50299" w:rsidRPr="004C7B92">
        <w:t xml:space="preserve"> are there</w:t>
      </w:r>
      <w:r w:rsidRPr="004C7B92">
        <w:t>; if I make my bed in the depths, you</w:t>
      </w:r>
      <w:r w:rsidR="00D50299" w:rsidRPr="004C7B92">
        <w:t xml:space="preserve"> are there</w:t>
      </w:r>
      <w:r w:rsidRPr="004C7B92">
        <w:t xml:space="preserve">. 9 If I rise on the wings of the dawn, if I settle on the far side of the sea, 10 even there your hand will guide me, your right hand will hold me fast. </w:t>
      </w:r>
    </w:p>
    <w:p w14:paraId="52874BFB" w14:textId="77777777" w:rsidR="00D33D0A" w:rsidRPr="004C7B92" w:rsidRDefault="00D33D0A" w:rsidP="00E90078">
      <w:pPr>
        <w:pStyle w:val="StyleScriptureDarrellblackCharLatinTimesNewRomanComp"/>
        <w:rPr>
          <w:sz w:val="14"/>
        </w:rPr>
      </w:pPr>
    </w:p>
    <w:p w14:paraId="2B7AB127" w14:textId="77777777" w:rsidR="00D33D0A" w:rsidRPr="004C7B92" w:rsidRDefault="007A7958" w:rsidP="00E90078">
      <w:pPr>
        <w:pStyle w:val="StyleScriptureDarrellblackCharLatinTimesNewRomanComp"/>
        <w:rPr>
          <w:sz w:val="14"/>
        </w:rPr>
      </w:pPr>
      <w:r w:rsidRPr="004C7B92">
        <w:t>Matthew 28:20 Surely I am with you always, to the very end of the age.</w:t>
      </w:r>
    </w:p>
    <w:p w14:paraId="1CEAFE43" w14:textId="77777777" w:rsidR="004837D2" w:rsidRPr="004C7B92" w:rsidRDefault="004837D2" w:rsidP="00EB7399">
      <w:pPr>
        <w:pStyle w:val="Heading4"/>
      </w:pPr>
      <w:r w:rsidRPr="004C7B92">
        <w:t>Write your own prayer</w:t>
      </w:r>
      <w:r w:rsidR="007549BE" w:rsidRPr="004C7B92">
        <w:t xml:space="preserve"> </w:t>
      </w:r>
      <w:r w:rsidR="00A268F6" w:rsidRPr="004C7B92">
        <w:fldChar w:fldCharType="begin"/>
      </w:r>
      <w:r w:rsidR="00670573" w:rsidRPr="004C7B92">
        <w:instrText xml:space="preserve">  </w:instrText>
      </w:r>
      <w:r w:rsidR="00A268F6" w:rsidRPr="004C7B92">
        <w:fldChar w:fldCharType="end"/>
      </w:r>
    </w:p>
    <w:p w14:paraId="7E2902B0" w14:textId="77777777" w:rsidR="007A7958" w:rsidRPr="004C7B92" w:rsidRDefault="007A7958" w:rsidP="00741A86">
      <w:pPr>
        <w:pStyle w:val="Heading2"/>
        <w:numPr>
          <w:ilvl w:val="0"/>
          <w:numId w:val="0"/>
        </w:numPr>
      </w:pPr>
      <w:r w:rsidRPr="004C7B92">
        <w:br w:type="page"/>
      </w:r>
      <w:bookmarkStart w:id="463" w:name="_Toc190650868"/>
      <w:bookmarkStart w:id="464" w:name="_Toc190739899"/>
      <w:bookmarkStart w:id="465" w:name="_Toc399326046"/>
      <w:r w:rsidRPr="004C7B92">
        <w:lastRenderedPageBreak/>
        <w:t>Attribute #4</w:t>
      </w:r>
      <w:r w:rsidR="00281140" w:rsidRPr="004C7B92">
        <w:t>3</w:t>
      </w:r>
      <w:r w:rsidRPr="004C7B92">
        <w:t xml:space="preserve"> Awesome </w:t>
      </w:r>
      <w:r w:rsidR="003F18B3" w:rsidRPr="004C7B92">
        <w:t>Creation Wisdom</w:t>
      </w:r>
      <w:bookmarkEnd w:id="463"/>
      <w:bookmarkEnd w:id="464"/>
      <w:bookmarkEnd w:id="465"/>
      <w:r w:rsidR="003F18B3" w:rsidRPr="004C7B92">
        <w:t xml:space="preserve"> </w:t>
      </w:r>
      <w:bookmarkStart w:id="466" w:name="_Toc190650869"/>
      <w:bookmarkStart w:id="467" w:name="_Toc190739900"/>
    </w:p>
    <w:p w14:paraId="06591C8B" w14:textId="77777777" w:rsidR="00D33D0A" w:rsidRPr="004C7B92" w:rsidRDefault="007A7958" w:rsidP="003402AF">
      <w:pPr>
        <w:pStyle w:val="Heading3Darrell"/>
      </w:pPr>
      <w:r w:rsidRPr="004C7B92">
        <w:t xml:space="preserve"> </w:t>
      </w:r>
      <w:bookmarkStart w:id="468" w:name="_Toc399326047"/>
      <w:bookmarkEnd w:id="466"/>
      <w:bookmarkEnd w:id="467"/>
      <w:bookmarkEnd w:id="468"/>
    </w:p>
    <w:p w14:paraId="23A8A4B0" w14:textId="77777777" w:rsidR="003D0095" w:rsidRPr="004C7B92" w:rsidRDefault="003D0095" w:rsidP="003D0095"/>
    <w:p w14:paraId="17C2C384" w14:textId="77777777" w:rsidR="007A7958" w:rsidRPr="004C7B92" w:rsidRDefault="007A7958" w:rsidP="00E90078">
      <w:pPr>
        <w:pStyle w:val="StyleScriptureDarrellblackCharLatinTimesNewRomanComp"/>
      </w:pPr>
      <w:r w:rsidRPr="004C7B92">
        <w:t xml:space="preserve">Psalm 139:13-14 For you created my inmost being; you knit me together in my mother's womb. 14 I praise you because I am fearfully and wonderfully made; your works are wonderful, I know that full well. </w:t>
      </w:r>
    </w:p>
    <w:p w14:paraId="25D34EAF" w14:textId="77777777" w:rsidR="0022130F" w:rsidRPr="004C7B92" w:rsidRDefault="0022130F" w:rsidP="00E90078">
      <w:pPr>
        <w:pStyle w:val="StyleScriptureDarrellblackCharLatinTimesNewRomanComp"/>
      </w:pPr>
    </w:p>
    <w:p w14:paraId="367E5E1A" w14:textId="77777777" w:rsidR="007A7958" w:rsidRPr="004C7B92" w:rsidRDefault="007A7958" w:rsidP="00EB7399">
      <w:pPr>
        <w:pStyle w:val="Heading4"/>
      </w:pPr>
      <w:r w:rsidRPr="004C7B92">
        <w:t>What is wonderful about this attribute:</w:t>
      </w:r>
    </w:p>
    <w:p w14:paraId="28ECCCB6" w14:textId="77777777" w:rsidR="0022130F" w:rsidRPr="004C7B92" w:rsidRDefault="0022130F" w:rsidP="005D6CEA">
      <w:pPr>
        <w:pStyle w:val="BodyText"/>
        <w:ind w:firstLine="0"/>
      </w:pPr>
    </w:p>
    <w:p w14:paraId="1F761D9D" w14:textId="77777777" w:rsidR="0022130F" w:rsidRPr="004C7B92" w:rsidRDefault="0022130F"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15ACC0E" w14:textId="77777777" w:rsidR="007A7958" w:rsidRPr="004C7B92" w:rsidRDefault="007A7958" w:rsidP="005D6CEA">
      <w:pPr>
        <w:pStyle w:val="BodyText"/>
        <w:ind w:firstLine="0"/>
      </w:pPr>
      <w:r w:rsidRPr="004C7B92">
        <w:t xml:space="preserve">he human body is astonishing beyond contemplation. Trying to appreciate </w:t>
      </w:r>
      <w:r w:rsidR="00425A1B" w:rsidRPr="004C7B92">
        <w:t>its</w:t>
      </w:r>
      <w:r w:rsidRPr="004C7B92">
        <w:t xml:space="preserve"> wonders is like trying to comprehend the vast distances of space. The only way to attempt to appreciate those distances is to think of a distance that you can comprehend (like the thousand miles between Colorado and California) and multiply it out. </w:t>
      </w:r>
      <w:r w:rsidR="000070CA" w:rsidRPr="004C7B92">
        <w:t>From the earth to the moon is 240 trips from Denver to L.A.</w:t>
      </w:r>
      <w:r w:rsidRPr="004C7B92">
        <w:t xml:space="preserve"> </w:t>
      </w:r>
      <w:r w:rsidR="0072652A" w:rsidRPr="004C7B92">
        <w:t>We can understand that</w:t>
      </w:r>
      <w:r w:rsidRPr="004C7B92">
        <w:t xml:space="preserve">. But to think of the size of the solar system </w:t>
      </w:r>
      <w:r w:rsidR="00065662" w:rsidRPr="004C7B92">
        <w:t xml:space="preserve">is impossible without shrinking the scale down to a miniscule scale. </w:t>
      </w:r>
      <w:r w:rsidR="005149A1" w:rsidRPr="004C7B92">
        <w:t>And then that scale has to be reduced by orders of magnitude</w:t>
      </w:r>
      <w:r w:rsidR="0006142E" w:rsidRPr="004C7B92">
        <w:t xml:space="preserve"> again</w:t>
      </w:r>
      <w:r w:rsidR="005149A1" w:rsidRPr="004C7B92">
        <w:t xml:space="preserve"> to conceive of the size of the Mi</w:t>
      </w:r>
      <w:r w:rsidRPr="004C7B92">
        <w:t>lky Way</w:t>
      </w:r>
      <w:r w:rsidR="005149A1" w:rsidRPr="004C7B92">
        <w:t>. Then again for</w:t>
      </w:r>
      <w:r w:rsidRPr="004C7B92">
        <w:t xml:space="preserve"> the distance to another galaxy</w:t>
      </w:r>
      <w:r w:rsidR="00B668B8" w:rsidRPr="004C7B92">
        <w:t xml:space="preserve"> and again for </w:t>
      </w:r>
      <w:r w:rsidRPr="004C7B92">
        <w:t>the size of groups of galaxies</w:t>
      </w:r>
      <w:r w:rsidR="00B668B8" w:rsidRPr="004C7B92">
        <w:t xml:space="preserve"> and again for the size of the </w:t>
      </w:r>
      <w:r w:rsidR="0006142E" w:rsidRPr="004C7B92">
        <w:t xml:space="preserve">visible </w:t>
      </w:r>
      <w:r w:rsidR="00B668B8" w:rsidRPr="004C7B92">
        <w:t>universe</w:t>
      </w:r>
      <w:r w:rsidRPr="004C7B92">
        <w:t xml:space="preserve">. </w:t>
      </w:r>
    </w:p>
    <w:p w14:paraId="6352FB84" w14:textId="77777777" w:rsidR="007A7958" w:rsidRPr="004C7B92" w:rsidRDefault="007A7958" w:rsidP="005D6CEA">
      <w:pPr>
        <w:pStyle w:val="BodyText"/>
      </w:pPr>
      <w:r w:rsidRPr="004C7B92">
        <w:t xml:space="preserve">Thinking about the wonders of the human body is the same way. </w:t>
      </w:r>
      <w:r w:rsidR="00B668B8" w:rsidRPr="004C7B92">
        <w:t xml:space="preserve">It is </w:t>
      </w:r>
      <w:r w:rsidRPr="004C7B92">
        <w:t>impossible for the human mind to take it all in. There are master’s level college courses titled “</w:t>
      </w:r>
      <w:r w:rsidRPr="004C7B92">
        <w:rPr>
          <w:i/>
          <w:iCs/>
        </w:rPr>
        <w:t>Introduction</w:t>
      </w:r>
      <w:r w:rsidRPr="004C7B92">
        <w:t xml:space="preserve"> to the cell.” The simplest human cell is complex and magnificent beyond comprehension. And then, only when the vast wonder of the little world inside a cell is reduced down to being a simple little basic building block can we think about the next level</w:t>
      </w:r>
      <w:r w:rsidR="006F5732" w:rsidRPr="004C7B92">
        <w:t>—</w:t>
      </w:r>
      <w:r w:rsidRPr="004C7B92">
        <w:t>tissue. And only by reducing that to some ridiculous simplicity can we move on to think about the next level</w:t>
      </w:r>
      <w:r w:rsidR="006F5732" w:rsidRPr="004C7B92">
        <w:t>—</w:t>
      </w:r>
      <w:r w:rsidRPr="004C7B92">
        <w:t xml:space="preserve">an organ, then a system, then the way the systems function together. And each one of those levels could be the subject of a lifetime of scholarly study without being exhausted. </w:t>
      </w:r>
    </w:p>
    <w:p w14:paraId="0187ED45" w14:textId="77777777" w:rsidR="007A7958" w:rsidRPr="004C7B92" w:rsidRDefault="007A7958" w:rsidP="005D6CEA">
      <w:pPr>
        <w:pStyle w:val="BodyText"/>
      </w:pPr>
      <w:r w:rsidRPr="004C7B92">
        <w:t>But even beyond all that is the amazing wonder of the immaterial part of you, which is what David means by “inmost being”</w:t>
      </w:r>
      <w:r w:rsidR="00B84540" w:rsidRPr="004C7B92">
        <w:t>—</w:t>
      </w:r>
      <w:r w:rsidR="00066AEA" w:rsidRPr="004C7B92">
        <w:t>t</w:t>
      </w:r>
      <w:r w:rsidRPr="004C7B92">
        <w:t>he heart and mind and affections and soul. In all our vast</w:t>
      </w:r>
      <w:r w:rsidR="00CD5A04" w:rsidRPr="004C7B92">
        <w:t>,</w:t>
      </w:r>
      <w:r w:rsidRPr="004C7B92">
        <w:t xml:space="preserve"> 21</w:t>
      </w:r>
      <w:r w:rsidRPr="004C7B92">
        <w:rPr>
          <w:vertAlign w:val="superscript"/>
        </w:rPr>
        <w:t>st</w:t>
      </w:r>
      <w:r w:rsidRPr="004C7B92">
        <w:t xml:space="preserve"> Century knowledge we have no idea what the immaterial part of us even is. We know with absolute certainty it exists </w:t>
      </w:r>
      <w:r w:rsidR="00E63E36" w:rsidRPr="004C7B92">
        <w:t xml:space="preserve">because </w:t>
      </w:r>
      <w:r w:rsidRPr="004C7B92">
        <w:t>if we tried to doubt it we would need it to do the doubting!</w:t>
      </w:r>
      <w:r w:rsidR="00E63E36" w:rsidRPr="004C7B92">
        <w:t xml:space="preserve"> I</w:t>
      </w:r>
      <w:r w:rsidRPr="004C7B92">
        <w:t xml:space="preserve">t is as obviously real as your two hands, and yet you cannot imagine what it even is. What is </w:t>
      </w:r>
      <w:r w:rsidR="006A7C8E" w:rsidRPr="004C7B92">
        <w:t>your soul</w:t>
      </w:r>
      <w:r w:rsidRPr="004C7B92">
        <w:t xml:space="preserve"> made out of? What is the meaning of something that exists without physicality? What tethers it to your body? Wherever your body is, that is where your heart and soul are. There are never times when the tether breaks and your soul goes floating up into the sky or drifting out to sea or even one foot away behind some </w:t>
      </w:r>
      <w:r w:rsidRPr="004C7B92">
        <w:lastRenderedPageBreak/>
        <w:t>closed door. It i</w:t>
      </w:r>
      <w:r w:rsidR="0019526E" w:rsidRPr="004C7B92">
        <w:t xml:space="preserve">s only </w:t>
      </w:r>
      <w:r w:rsidRPr="004C7B92">
        <w:t>present where your body is present. Yet that tether is breakable</w:t>
      </w:r>
      <w:r w:rsidR="006F5732" w:rsidRPr="004C7B92">
        <w:t>—</w:t>
      </w:r>
      <w:r w:rsidRPr="004C7B92">
        <w:t>soul and body are separated at death.</w:t>
      </w:r>
    </w:p>
    <w:p w14:paraId="56A61C46" w14:textId="77777777" w:rsidR="00E63E36" w:rsidRPr="004C7B92" w:rsidRDefault="00E63E36" w:rsidP="005D6CEA">
      <w:pPr>
        <w:pStyle w:val="BodyText"/>
        <w:rPr>
          <w:sz w:val="12"/>
          <w:szCs w:val="12"/>
        </w:rPr>
      </w:pPr>
    </w:p>
    <w:p w14:paraId="3D9789B7" w14:textId="2A0A2C65" w:rsidR="00E63E36" w:rsidRPr="004C7B92" w:rsidRDefault="003C2AA4" w:rsidP="005D6CEA">
      <w:pPr>
        <w:pStyle w:val="BodyText"/>
        <w:rPr>
          <w:i/>
          <w:iCs/>
        </w:rPr>
      </w:pPr>
      <w:r w:rsidRPr="004C7B92">
        <w:rPr>
          <w:i/>
          <w:iCs/>
        </w:rPr>
        <w:t>O</w:t>
      </w:r>
      <w:r w:rsidR="007A7958" w:rsidRPr="004C7B92">
        <w:rPr>
          <w:i/>
          <w:iCs/>
        </w:rPr>
        <w:t xml:space="preserve"> dear God, what marvelous wonders</w:t>
      </w:r>
      <w:r w:rsidR="00E32B95">
        <w:rPr>
          <w:i/>
          <w:iCs/>
        </w:rPr>
        <w:t xml:space="preserve"> you</w:t>
      </w:r>
      <w:r w:rsidR="007A7958" w:rsidRPr="004C7B92">
        <w:rPr>
          <w:i/>
          <w:iCs/>
        </w:rPr>
        <w:t xml:space="preserve"> have placed right before (and behind) my eyes</w:t>
      </w:r>
      <w:r w:rsidR="006F5732" w:rsidRPr="004C7B92">
        <w:rPr>
          <w:i/>
          <w:iCs/>
        </w:rPr>
        <w:t>—</w:t>
      </w:r>
      <w:r w:rsidR="007A7958" w:rsidRPr="004C7B92">
        <w:rPr>
          <w:i/>
          <w:iCs/>
        </w:rPr>
        <w:t>what marvelous wonders are my eyes!</w:t>
      </w:r>
    </w:p>
    <w:p w14:paraId="798B0014" w14:textId="77777777" w:rsidR="007A7958" w:rsidRPr="004C7B92" w:rsidRDefault="007A7958" w:rsidP="005D6CEA">
      <w:pPr>
        <w:pStyle w:val="BodyText"/>
        <w:rPr>
          <w:i/>
          <w:iCs/>
        </w:rPr>
      </w:pPr>
      <w:r w:rsidRPr="004C7B92">
        <w:rPr>
          <w:i/>
          <w:iCs/>
        </w:rPr>
        <w:t xml:space="preserve"> </w:t>
      </w:r>
    </w:p>
    <w:p w14:paraId="648EEDDC" w14:textId="77777777" w:rsidR="007A7958" w:rsidRPr="004C7B92" w:rsidRDefault="007A7958" w:rsidP="00EB7399">
      <w:pPr>
        <w:pStyle w:val="Heading9"/>
      </w:pPr>
      <w:r w:rsidRPr="004C7B92">
        <w:t xml:space="preserve">What effect would it have on your heart if you were to consciously experience awesome creation power </w:t>
      </w:r>
      <w:r w:rsidR="00982C02" w:rsidRPr="004C7B92">
        <w:t>today?</w:t>
      </w:r>
      <w:r w:rsidRPr="004C7B92">
        <w:t xml:space="preserve"> </w:t>
      </w:r>
    </w:p>
    <w:p w14:paraId="5A47EEA8" w14:textId="77777777" w:rsidR="0022130F" w:rsidRPr="004C7B92" w:rsidRDefault="0022130F" w:rsidP="0022130F"/>
    <w:p w14:paraId="149B85CA" w14:textId="77777777" w:rsidR="007A7958" w:rsidRPr="004C7B92" w:rsidRDefault="007A7958" w:rsidP="00EB7399">
      <w:pPr>
        <w:pStyle w:val="Heading4"/>
        <w:tabs>
          <w:tab w:val="left" w:pos="9345"/>
        </w:tabs>
      </w:pPr>
      <w:r w:rsidRPr="004C7B92">
        <w:t>Experiencing this attribute:</w:t>
      </w:r>
      <w:r w:rsidRPr="004C7B92">
        <w:tab/>
      </w:r>
    </w:p>
    <w:p w14:paraId="2D68594C" w14:textId="77777777" w:rsidR="0022130F" w:rsidRPr="004C7B92" w:rsidRDefault="0022130F" w:rsidP="005D6CEA">
      <w:pPr>
        <w:pStyle w:val="BodyText"/>
        <w:ind w:firstLine="0"/>
      </w:pPr>
    </w:p>
    <w:p w14:paraId="173673F5" w14:textId="71E4C554" w:rsidR="00D33D0A" w:rsidRPr="004C7B92" w:rsidRDefault="007A7958" w:rsidP="005D6CEA">
      <w:pPr>
        <w:pStyle w:val="BodyText"/>
        <w:ind w:firstLine="0"/>
      </w:pPr>
      <w:r w:rsidRPr="004C7B92">
        <w:t>Never stop at merely being amazed at the wonders of your body or your soul. Atheists are amazed at the human body. Make all of your amazement worship. We are not only wonderfully made but also fearfully made. The wonder of it should create a sense of awe before God. That is not easy. It requires more than just saying, “God,</w:t>
      </w:r>
      <w:r w:rsidR="00E32B95">
        <w:t xml:space="preserve"> you</w:t>
      </w:r>
      <w:r w:rsidRPr="004C7B92">
        <w:t xml:space="preserve"> are amazing.” Worship </w:t>
      </w:r>
      <w:r w:rsidR="00205D27" w:rsidRPr="004C7B92">
        <w:t xml:space="preserve">goes beyond mere </w:t>
      </w:r>
      <w:r w:rsidRPr="004C7B92">
        <w:t>words</w:t>
      </w:r>
      <w:r w:rsidR="00205D27" w:rsidRPr="004C7B92">
        <w:t xml:space="preserve"> to the </w:t>
      </w:r>
      <w:r w:rsidRPr="004C7B92">
        <w:t xml:space="preserve">delight and amazement of your soul in God. </w:t>
      </w:r>
    </w:p>
    <w:p w14:paraId="1F0B2C16" w14:textId="77777777" w:rsidR="004C1A5C" w:rsidRPr="004C7B92" w:rsidRDefault="004C1A5C" w:rsidP="005D6CEA">
      <w:pPr>
        <w:pStyle w:val="BodyText"/>
        <w:ind w:firstLine="0"/>
        <w:rPr>
          <w:sz w:val="14"/>
        </w:rPr>
      </w:pPr>
    </w:p>
    <w:p w14:paraId="0AA716AC" w14:textId="77777777" w:rsidR="00D33D0A" w:rsidRPr="004C7B92" w:rsidRDefault="00D33D0A" w:rsidP="005D6CEA">
      <w:pPr>
        <w:pStyle w:val="BodyText"/>
        <w:rPr>
          <w:sz w:val="14"/>
        </w:rPr>
      </w:pPr>
    </w:p>
    <w:p w14:paraId="471D6D52" w14:textId="4EC1EB84" w:rsidR="007A7958" w:rsidRPr="004C7B92" w:rsidRDefault="007A7958" w:rsidP="005D6CEA">
      <w:pPr>
        <w:pStyle w:val="BodyText"/>
        <w:ind w:firstLine="0"/>
      </w:pPr>
      <w:r w:rsidRPr="004C7B92">
        <w:rPr>
          <w:b/>
          <w:bCs/>
          <w:i/>
          <w:iCs/>
        </w:rPr>
        <w:t>Think</w:t>
      </w:r>
      <w:r w:rsidRPr="004C7B92">
        <w:t>: Take time to think about how wise God must be to create the human body and soul. Think for a while about how good</w:t>
      </w:r>
      <w:r w:rsidR="00752CAD">
        <w:t xml:space="preserve"> he</w:t>
      </w:r>
      <w:r w:rsidRPr="004C7B92">
        <w:t xml:space="preserve"> would have to be to author such a good thing. Consider how beautiful</w:t>
      </w:r>
      <w:r w:rsidR="00752CAD">
        <w:t xml:space="preserve"> he</w:t>
      </w:r>
      <w:r w:rsidRPr="004C7B92">
        <w:t xml:space="preserve"> must be, and how kind. And keep thinking about those things until your amazement </w:t>
      </w:r>
      <w:r w:rsidR="004E4761" w:rsidRPr="004C7B92">
        <w:t xml:space="preserve">is </w:t>
      </w:r>
      <w:r w:rsidRPr="004C7B92">
        <w:t>translated into actual delight in</w:t>
      </w:r>
      <w:r w:rsidR="00752CAD">
        <w:t xml:space="preserve"> him</w:t>
      </w:r>
      <w:r w:rsidRPr="004C7B92">
        <w:t>.</w:t>
      </w:r>
    </w:p>
    <w:p w14:paraId="4EF7BC67" w14:textId="77777777" w:rsidR="00372B77" w:rsidRPr="004C7B92" w:rsidRDefault="00372B77" w:rsidP="005D6CEA">
      <w:pPr>
        <w:pStyle w:val="BodyText"/>
        <w:ind w:firstLine="0"/>
      </w:pPr>
    </w:p>
    <w:p w14:paraId="11039E8D" w14:textId="32840648"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2E6469C" w14:textId="77777777" w:rsidR="00D33D0A" w:rsidRPr="004C7B92" w:rsidRDefault="007A7958" w:rsidP="00E90078">
      <w:pPr>
        <w:pStyle w:val="StyleScriptureDarrellblackCharLatinTimesNewRomanComp"/>
        <w:rPr>
          <w:sz w:val="14"/>
        </w:rPr>
      </w:pPr>
      <w:r w:rsidRPr="004C7B92">
        <w:t>Isaiah 29:23 When they see … the work of my hands, they will keep my name holy; they will acknowledge the holiness of the Holy One of Jacob, and will stand in awe of the God of Israel.</w:t>
      </w:r>
    </w:p>
    <w:p w14:paraId="672FC222" w14:textId="77777777" w:rsidR="00D33D0A" w:rsidRPr="004C7B92" w:rsidRDefault="00D33D0A" w:rsidP="00E90078">
      <w:pPr>
        <w:pStyle w:val="StyleScriptureDarrellblackCharLatinTimesNewRomanComp"/>
        <w:rPr>
          <w:sz w:val="14"/>
        </w:rPr>
      </w:pPr>
    </w:p>
    <w:p w14:paraId="2E378F09" w14:textId="77777777" w:rsidR="00D33D0A" w:rsidRPr="004C7B92" w:rsidRDefault="007A7958" w:rsidP="00E90078">
      <w:pPr>
        <w:pStyle w:val="StyleScriptureDarrellblackCharLatinTimesNewRomanComp"/>
        <w:rPr>
          <w:sz w:val="14"/>
        </w:rPr>
      </w:pPr>
      <w:r w:rsidRPr="004C7B92">
        <w:t>Jeremiah 33:9 Then this city will bring me renown, joy</w:t>
      </w:r>
      <w:r w:rsidR="00A268F6" w:rsidRPr="004C7B92">
        <w:fldChar w:fldCharType="begin"/>
      </w:r>
      <w:r w:rsidR="006C55E9" w:rsidRPr="004C7B92">
        <w:instrText xml:space="preserve">  </w:instrText>
      </w:r>
      <w:r w:rsidR="00A268F6" w:rsidRPr="004C7B92">
        <w:fldChar w:fldCharType="end"/>
      </w:r>
      <w:r w:rsidRPr="004C7B92">
        <w:t>, praise and honor before all nations on earth that hear of all the good things I do for it; and they will be in awe and will tremble at the abundant prosperity and peace</w:t>
      </w:r>
      <w:r w:rsidR="00A268F6" w:rsidRPr="004C7B92">
        <w:fldChar w:fldCharType="begin"/>
      </w:r>
      <w:r w:rsidR="006312D0" w:rsidRPr="004C7B92">
        <w:instrText xml:space="preserve"> XE "peace" </w:instrText>
      </w:r>
      <w:r w:rsidR="00A268F6" w:rsidRPr="004C7B92">
        <w:fldChar w:fldCharType="end"/>
      </w:r>
      <w:r w:rsidRPr="004C7B92">
        <w:t xml:space="preserve"> I provide for it.</w:t>
      </w:r>
    </w:p>
    <w:p w14:paraId="24770957" w14:textId="77777777" w:rsidR="00D33D0A" w:rsidRPr="004C7B92" w:rsidRDefault="00D33D0A" w:rsidP="00E90078">
      <w:pPr>
        <w:pStyle w:val="StyleScriptureDarrellblackCharLatinTimesNewRomanComp"/>
        <w:rPr>
          <w:sz w:val="14"/>
        </w:rPr>
      </w:pPr>
    </w:p>
    <w:p w14:paraId="05AE0382"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bookmarkStart w:id="469" w:name="_Toc190650870"/>
      <w:bookmarkStart w:id="470" w:name="_Toc190739901"/>
    </w:p>
    <w:p w14:paraId="7FC94ED7" w14:textId="77777777" w:rsidR="00967C6F" w:rsidRPr="004C7B92" w:rsidRDefault="00967C6F">
      <w:pPr>
        <w:rPr>
          <w:rFonts w:ascii="RomanStonecut" w:eastAsia="Times New Roman" w:hAnsi="RomanStonecut"/>
          <w:b/>
          <w:bCs/>
          <w:color w:val="000000"/>
          <w:sz w:val="28"/>
          <w:szCs w:val="20"/>
        </w:rPr>
      </w:pPr>
      <w:r w:rsidRPr="004C7B92">
        <w:br w:type="page"/>
      </w:r>
    </w:p>
    <w:p w14:paraId="68E28C48" w14:textId="77777777" w:rsidR="00967C6F" w:rsidRPr="004C7B92" w:rsidRDefault="00967C6F" w:rsidP="00EB7399">
      <w:pPr>
        <w:pStyle w:val="Heading2"/>
        <w:numPr>
          <w:ilvl w:val="0"/>
          <w:numId w:val="0"/>
        </w:numPr>
        <w:ind w:firstLine="72"/>
      </w:pPr>
      <w:bookmarkStart w:id="471" w:name="_Toc399326048"/>
      <w:r w:rsidRPr="004C7B92">
        <w:lastRenderedPageBreak/>
        <w:t>Attribute #4</w:t>
      </w:r>
      <w:r w:rsidR="00281140" w:rsidRPr="004C7B92">
        <w:t>4</w:t>
      </w:r>
      <w:r w:rsidRPr="004C7B92">
        <w:t xml:space="preserve"> Patience</w:t>
      </w:r>
      <w:bookmarkEnd w:id="471"/>
      <w:r w:rsidRPr="004C7B92">
        <w:t xml:space="preserve"> </w:t>
      </w:r>
      <w:bookmarkStart w:id="472" w:name="_Toc190650959"/>
      <w:bookmarkStart w:id="473" w:name="_Toc190739995"/>
    </w:p>
    <w:p w14:paraId="562CA1DD" w14:textId="77777777" w:rsidR="00967C6F" w:rsidRPr="004C7B92" w:rsidRDefault="00967C6F" w:rsidP="003402AF">
      <w:pPr>
        <w:pStyle w:val="Heading3Darrell"/>
      </w:pPr>
      <w:r w:rsidRPr="004C7B92">
        <w:t xml:space="preserve"> </w:t>
      </w:r>
      <w:bookmarkStart w:id="474" w:name="_Toc399326049"/>
      <w:bookmarkEnd w:id="472"/>
      <w:bookmarkEnd w:id="473"/>
      <w:bookmarkEnd w:id="474"/>
    </w:p>
    <w:p w14:paraId="094A70DB" w14:textId="77777777" w:rsidR="003D0095" w:rsidRPr="004C7B92" w:rsidRDefault="003D0095" w:rsidP="003D0095"/>
    <w:p w14:paraId="07D845AC" w14:textId="77777777" w:rsidR="00967C6F" w:rsidRPr="004C7B92" w:rsidRDefault="00967C6F" w:rsidP="00E90078">
      <w:pPr>
        <w:pStyle w:val="StyleScriptureDarrellblackCharLatinTimesNewRomanComp"/>
      </w:pPr>
      <w:bookmarkStart w:id="475" w:name="_Hlk398011368"/>
      <w:r w:rsidRPr="004C7B92">
        <w:t>Psalm 27:9-12 Do not reject me or forsake me, O God my Savior. 10 Though my father and mother forsake me, the LORD will receive me. 11 Teach me your way, O LORD; lead me in a straight path because of my oppressors. 12 Do not turn me over to the desire</w:t>
      </w:r>
      <w:r w:rsidR="00A268F6" w:rsidRPr="004C7B92">
        <w:fldChar w:fldCharType="begin"/>
      </w:r>
      <w:r w:rsidR="00670573" w:rsidRPr="004C7B92">
        <w:instrText xml:space="preserve"> XE "desire" </w:instrText>
      </w:r>
      <w:r w:rsidR="00A268F6" w:rsidRPr="004C7B92">
        <w:fldChar w:fldCharType="end"/>
      </w:r>
      <w:r w:rsidRPr="004C7B92">
        <w:t xml:space="preserve"> of my foes, for false witnesses rise up against me, breathing out violence.</w:t>
      </w:r>
    </w:p>
    <w:p w14:paraId="0EF58F3C" w14:textId="77777777" w:rsidR="008C5644" w:rsidRPr="004C7B92" w:rsidRDefault="008C5644" w:rsidP="00E90078">
      <w:pPr>
        <w:pStyle w:val="StyleScriptureDarrellblackCharLatinTimesNewRomanComp"/>
      </w:pPr>
    </w:p>
    <w:p w14:paraId="7D84A9AA" w14:textId="77777777" w:rsidR="00967C6F" w:rsidRPr="004C7B92" w:rsidRDefault="00967C6F" w:rsidP="00EB7399">
      <w:pPr>
        <w:pStyle w:val="Heading4"/>
        <w:rPr>
          <w:sz w:val="14"/>
        </w:rPr>
      </w:pPr>
      <w:r w:rsidRPr="004C7B92">
        <w:t>What is wonderful about this attribute:</w:t>
      </w:r>
    </w:p>
    <w:p w14:paraId="656DD9CA" w14:textId="77777777" w:rsidR="00967C6F" w:rsidRPr="004C7B92" w:rsidRDefault="00967C6F" w:rsidP="00E90078">
      <w:pPr>
        <w:pStyle w:val="StyleScriptureDarrellblackCharLatinTimesNewRomanComp"/>
      </w:pPr>
    </w:p>
    <w:p w14:paraId="4248FE1D" w14:textId="77777777" w:rsidR="00967C6F" w:rsidRPr="004C7B92" w:rsidRDefault="00967C6F" w:rsidP="00E90078">
      <w:pPr>
        <w:pStyle w:val="StyleScriptureDarrellblackCharLatinTimesNewRomanComp"/>
        <w:rPr>
          <w:sz w:val="14"/>
        </w:rPr>
      </w:pPr>
      <w:r w:rsidRPr="004C7B92">
        <w:t xml:space="preserve">9 Do not reject me or forsake me, O God my Savior. </w:t>
      </w:r>
    </w:p>
    <w:p w14:paraId="05496F50" w14:textId="77777777" w:rsidR="008C5644" w:rsidRPr="004C7B92" w:rsidRDefault="008C5644" w:rsidP="005D6CEA">
      <w:pPr>
        <w:pStyle w:val="BodyText"/>
        <w:ind w:firstLine="0"/>
        <w:rPr>
          <w:rFonts w:ascii="Franklin Gothic Medium Cond" w:hAnsi="Franklin Gothic Medium Cond"/>
          <w:b/>
          <w:bCs/>
          <w:kern w:val="32"/>
          <w:sz w:val="14"/>
        </w:rPr>
      </w:pPr>
    </w:p>
    <w:p w14:paraId="6D3FFC31" w14:textId="77777777" w:rsidR="008C5644" w:rsidRPr="004C7B92" w:rsidRDefault="008C5644" w:rsidP="005D6CEA">
      <w:pPr>
        <w:pStyle w:val="BodyText"/>
        <w:ind w:firstLine="0"/>
        <w:rPr>
          <w:rFonts w:ascii="Franklin Gothic Medium Cond" w:hAnsi="Franklin Gothic Medium Cond"/>
          <w:b/>
          <w:bCs/>
          <w:kern w:val="32"/>
          <w:sz w:val="14"/>
        </w:rPr>
      </w:pPr>
    </w:p>
    <w:p w14:paraId="4ABAE37A" w14:textId="77777777" w:rsidR="008C5644" w:rsidRPr="004C7B92" w:rsidRDefault="008C5644"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7EB5ACF0" w14:textId="1B795D7D" w:rsidR="00967C6F" w:rsidRPr="004C7B92" w:rsidRDefault="00967C6F" w:rsidP="005D6CEA">
      <w:pPr>
        <w:pStyle w:val="BodyText"/>
        <w:ind w:firstLine="0"/>
      </w:pPr>
      <w:r w:rsidRPr="004C7B92">
        <w:t>od would have every right to forsake us utterly. It would be outrageous for us to even ask</w:t>
      </w:r>
      <w:r w:rsidR="00752CAD">
        <w:t xml:space="preserve"> him</w:t>
      </w:r>
      <w:r w:rsidRPr="004C7B92">
        <w:t xml:space="preserve"> not to forsake us if it were not for the fact that</w:t>
      </w:r>
      <w:r w:rsidR="00752CAD">
        <w:t xml:space="preserve"> he</w:t>
      </w:r>
      <w:r w:rsidRPr="004C7B92">
        <w:t xml:space="preserve"> is a Savior. Part of</w:t>
      </w:r>
      <w:r w:rsidR="00752CAD">
        <w:t xml:space="preserve"> his</w:t>
      </w:r>
      <w:r w:rsidRPr="004C7B92">
        <w:t xml:space="preserve"> glory is that</w:t>
      </w:r>
      <w:r w:rsidR="00752CAD">
        <w:t xml:space="preserve"> he</w:t>
      </w:r>
      <w:r w:rsidRPr="004C7B92">
        <w:t xml:space="preserve"> is a saving, gracious God. So we can ask</w:t>
      </w:r>
      <w:r w:rsidR="00752CAD">
        <w:t xml:space="preserve"> him</w:t>
      </w:r>
      <w:r w:rsidRPr="004C7B92">
        <w:t xml:space="preserve"> to save us and never forsake us </w:t>
      </w:r>
      <w:r w:rsidR="00937CF9" w:rsidRPr="004C7B92">
        <w:t xml:space="preserve">in order </w:t>
      </w:r>
      <w:r w:rsidRPr="004C7B92">
        <w:t>to put on display</w:t>
      </w:r>
      <w:r w:rsidR="00752CAD">
        <w:t xml:space="preserve"> his</w:t>
      </w:r>
      <w:r w:rsidRPr="004C7B92">
        <w:t xml:space="preserve"> eternal kindness and patience, that</w:t>
      </w:r>
      <w:r w:rsidR="00752CAD">
        <w:t xml:space="preserve"> he</w:t>
      </w:r>
      <w:r w:rsidRPr="004C7B92">
        <w:t xml:space="preserve"> may be glorified and worshiped forever. </w:t>
      </w:r>
    </w:p>
    <w:p w14:paraId="1AB8696D" w14:textId="77777777" w:rsidR="002E72E4" w:rsidRPr="004C7B92" w:rsidRDefault="002E72E4" w:rsidP="005D6CEA">
      <w:pPr>
        <w:pStyle w:val="BodyText"/>
        <w:ind w:firstLine="0"/>
      </w:pPr>
    </w:p>
    <w:p w14:paraId="2FB1465A" w14:textId="3378941F" w:rsidR="00967C6F" w:rsidRPr="004C7B92" w:rsidRDefault="00967C6F" w:rsidP="005D6CEA">
      <w:pPr>
        <w:pStyle w:val="BodyText"/>
        <w:rPr>
          <w:i/>
          <w:iCs/>
          <w:sz w:val="14"/>
        </w:rPr>
      </w:pPr>
      <w:r w:rsidRPr="004C7B92">
        <w:rPr>
          <w:i/>
          <w:iCs/>
        </w:rPr>
        <w:t>Lord, let me be the first and the loudest in shouting</w:t>
      </w:r>
      <w:r w:rsidR="00E32B95">
        <w:rPr>
          <w:i/>
          <w:iCs/>
        </w:rPr>
        <w:t xml:space="preserve"> you</w:t>
      </w:r>
      <w:r w:rsidRPr="004C7B92">
        <w:rPr>
          <w:i/>
          <w:iCs/>
        </w:rPr>
        <w:t>r praises. I have experienced</w:t>
      </w:r>
      <w:r w:rsidR="00E32B95">
        <w:rPr>
          <w:i/>
          <w:iCs/>
        </w:rPr>
        <w:t xml:space="preserve"> you</w:t>
      </w:r>
      <w:r w:rsidRPr="004C7B92">
        <w:rPr>
          <w:i/>
          <w:iCs/>
        </w:rPr>
        <w:t>r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patience and faithfulness in such extreme measures! Lord, please do not let that go to waste. Left to myself</w:t>
      </w:r>
      <w:r w:rsidR="00937CF9" w:rsidRPr="004C7B92">
        <w:rPr>
          <w:i/>
          <w:iCs/>
        </w:rPr>
        <w:t>,</w:t>
      </w:r>
      <w:r w:rsidRPr="004C7B92">
        <w:rPr>
          <w:i/>
          <w:iCs/>
        </w:rPr>
        <w:t xml:space="preserve"> the impact of all</w:t>
      </w:r>
      <w:r w:rsidR="00E32B95">
        <w:rPr>
          <w:i/>
          <w:iCs/>
        </w:rPr>
        <w:t xml:space="preserve"> you</w:t>
      </w:r>
      <w:r w:rsidRPr="004C7B92">
        <w:rPr>
          <w:i/>
          <w:iCs/>
        </w:rPr>
        <w:t xml:space="preserve"> have done for me would quickly fade from my memory. Please do not let that happen, dear Father. Keep drawing</w:t>
      </w:r>
      <w:r w:rsidR="00E32B95">
        <w:rPr>
          <w:i/>
          <w:iCs/>
        </w:rPr>
        <w:t xml:space="preserve"> you</w:t>
      </w:r>
      <w:r w:rsidRPr="004C7B92">
        <w:rPr>
          <w:i/>
          <w:iCs/>
        </w:rPr>
        <w:t>r servant. Be patient with me. Awaken my heart, and keep teaching it to say to me about</w:t>
      </w:r>
      <w:r w:rsidR="00E32B95">
        <w:rPr>
          <w:i/>
          <w:iCs/>
        </w:rPr>
        <w:t xml:space="preserve"> you</w:t>
      </w:r>
      <w:r w:rsidRPr="004C7B92">
        <w:rPr>
          <w:i/>
          <w:iCs/>
        </w:rPr>
        <w:t>, “Seek</w:t>
      </w:r>
      <w:r w:rsidR="00752CAD">
        <w:rPr>
          <w:i/>
          <w:iCs/>
        </w:rPr>
        <w:t xml:space="preserve"> his</w:t>
      </w:r>
      <w:r w:rsidRPr="004C7B92">
        <w:rPr>
          <w:i/>
          <w:iCs/>
        </w:rPr>
        <w:t xml:space="preserve"> face!”</w:t>
      </w:r>
    </w:p>
    <w:p w14:paraId="3EE4B6AC" w14:textId="77777777" w:rsidR="00967C6F" w:rsidRPr="004C7B92" w:rsidRDefault="00967C6F" w:rsidP="005D6CEA">
      <w:pPr>
        <w:pStyle w:val="BodyText"/>
        <w:rPr>
          <w:i/>
          <w:iCs/>
          <w:sz w:val="14"/>
        </w:rPr>
      </w:pPr>
    </w:p>
    <w:p w14:paraId="6740C55D" w14:textId="77777777" w:rsidR="00967C6F" w:rsidRPr="004C7B92" w:rsidRDefault="00967C6F" w:rsidP="00E90078">
      <w:pPr>
        <w:pStyle w:val="StyleScriptureDarrellblackCharLatinTimesNewRomanComp"/>
        <w:rPr>
          <w:sz w:val="14"/>
        </w:rPr>
      </w:pPr>
      <w:r w:rsidRPr="004C7B92">
        <w:t xml:space="preserve">10 Though my father and mother forsake me, the LORD will receive me. </w:t>
      </w:r>
    </w:p>
    <w:p w14:paraId="3AE07BAB" w14:textId="77777777" w:rsidR="00967C6F" w:rsidRPr="004C7B92" w:rsidRDefault="00967C6F" w:rsidP="00E90078">
      <w:pPr>
        <w:pStyle w:val="StyleScriptureDarrellblackCharLatinTimesNewRomanComp"/>
        <w:rPr>
          <w:sz w:val="14"/>
        </w:rPr>
      </w:pPr>
    </w:p>
    <w:p w14:paraId="50F524C3" w14:textId="77777777" w:rsidR="00967C6F" w:rsidRPr="004C7B92" w:rsidRDefault="00967C6F" w:rsidP="005D6CEA">
      <w:pPr>
        <w:pStyle w:val="BodyText"/>
        <w:rPr>
          <w:iCs/>
        </w:rPr>
      </w:pPr>
      <w:r w:rsidRPr="004C7B92">
        <w:rPr>
          <w:iCs/>
        </w:rPr>
        <w:t xml:space="preserve">When a person turns in a bad direction, and family, friends, and acquaintances, one-by-one turn against that person, it is usually the parents who </w:t>
      </w:r>
      <w:r w:rsidR="000C2157" w:rsidRPr="004C7B92">
        <w:rPr>
          <w:iCs/>
        </w:rPr>
        <w:t>are</w:t>
      </w:r>
      <w:r w:rsidRPr="004C7B92">
        <w:rPr>
          <w:iCs/>
        </w:rPr>
        <w:t xml:space="preserve"> the last. In fact, very often the parents never turn against him</w:t>
      </w:r>
      <w:r w:rsidR="006F5732" w:rsidRPr="004C7B92">
        <w:rPr>
          <w:iCs/>
        </w:rPr>
        <w:t>—</w:t>
      </w:r>
      <w:r w:rsidRPr="004C7B92">
        <w:rPr>
          <w:iCs/>
        </w:rPr>
        <w:t xml:space="preserve">even when he has completely turned against them. But God remains patient even when it gets so bad that not even your mother loves you anymore. </w:t>
      </w:r>
    </w:p>
    <w:p w14:paraId="67903E47" w14:textId="77777777" w:rsidR="002E72E4" w:rsidRPr="004C7B92" w:rsidRDefault="002E72E4" w:rsidP="005D6CEA">
      <w:pPr>
        <w:pStyle w:val="BodyText"/>
        <w:rPr>
          <w:iCs/>
        </w:rPr>
      </w:pPr>
    </w:p>
    <w:p w14:paraId="23B22A26" w14:textId="62E89D1E" w:rsidR="00967C6F" w:rsidRPr="004C7B92" w:rsidRDefault="00967C6F" w:rsidP="005D6CEA">
      <w:pPr>
        <w:pStyle w:val="BodyText"/>
        <w:rPr>
          <w:i/>
          <w:iCs/>
        </w:rPr>
      </w:pPr>
      <w:r w:rsidRPr="004C7B92">
        <w:rPr>
          <w:i/>
          <w:iCs/>
        </w:rPr>
        <w:t>Lord, if I did something so horrible and became so detestable that even my parents forsook me (that would take something incredibly horrible indeed, for not just one of them, but both to forsake me), even then, if I repent,</w:t>
      </w:r>
      <w:r w:rsidR="00E32B95">
        <w:rPr>
          <w:i/>
          <w:iCs/>
        </w:rPr>
        <w:t xml:space="preserve"> you</w:t>
      </w:r>
      <w:r w:rsidRPr="004C7B92">
        <w:rPr>
          <w:i/>
          <w:iCs/>
        </w:rPr>
        <w:t xml:space="preserve"> will receive me! Such grace! </w:t>
      </w:r>
    </w:p>
    <w:bookmarkEnd w:id="475"/>
    <w:p w14:paraId="0507AD0E" w14:textId="77777777" w:rsidR="00967C6F" w:rsidRPr="004C7B92" w:rsidRDefault="00967C6F" w:rsidP="00EB7399">
      <w:pPr>
        <w:pStyle w:val="Heading9"/>
      </w:pPr>
      <w:r w:rsidRPr="004C7B92">
        <w:lastRenderedPageBreak/>
        <w:t xml:space="preserve">What effect would it have on your heart if you were to consciously experience God’s patience today? </w:t>
      </w:r>
    </w:p>
    <w:p w14:paraId="12869CE0" w14:textId="77777777" w:rsidR="00967C6F" w:rsidRPr="004C7B92" w:rsidRDefault="00967C6F" w:rsidP="005D6CEA">
      <w:pPr>
        <w:pStyle w:val="BodyText"/>
        <w:rPr>
          <w:i/>
          <w:iCs/>
          <w:sz w:val="12"/>
          <w:szCs w:val="12"/>
        </w:rPr>
      </w:pPr>
    </w:p>
    <w:p w14:paraId="513CE5FC" w14:textId="77777777" w:rsidR="00967C6F" w:rsidRPr="004C7B92" w:rsidRDefault="00967C6F" w:rsidP="00EB7399">
      <w:pPr>
        <w:pStyle w:val="Heading4"/>
      </w:pPr>
      <w:r w:rsidRPr="004C7B92">
        <w:t>Experiencing this attribute:</w:t>
      </w:r>
    </w:p>
    <w:p w14:paraId="284FDF9F" w14:textId="77777777" w:rsidR="008C5644" w:rsidRPr="004C7B92" w:rsidRDefault="008C5644" w:rsidP="008C5644">
      <w:pPr>
        <w:rPr>
          <w:sz w:val="16"/>
          <w:szCs w:val="16"/>
        </w:rPr>
      </w:pPr>
    </w:p>
    <w:p w14:paraId="1B429FE5" w14:textId="77777777" w:rsidR="00967C6F" w:rsidRPr="004C7B92" w:rsidRDefault="00967C6F" w:rsidP="00E90078">
      <w:pPr>
        <w:pStyle w:val="StyleScriptureDarrellblackCharLatinTimesNewRomanComp"/>
        <w:rPr>
          <w:sz w:val="14"/>
        </w:rPr>
      </w:pPr>
      <w:r w:rsidRPr="004C7B92">
        <w:t>11 Teach me your way, O LORD; lead me in a straight path because of my oppressors. 12 Do not turn me over to the desire</w:t>
      </w:r>
      <w:r w:rsidR="00A268F6" w:rsidRPr="004C7B92">
        <w:fldChar w:fldCharType="begin"/>
      </w:r>
      <w:r w:rsidR="00670573" w:rsidRPr="004C7B92">
        <w:instrText xml:space="preserve"> XE "desire" </w:instrText>
      </w:r>
      <w:r w:rsidR="00A268F6" w:rsidRPr="004C7B92">
        <w:fldChar w:fldCharType="end"/>
      </w:r>
      <w:r w:rsidRPr="004C7B92">
        <w:t xml:space="preserve"> of my foes, for false witnesses rise up against me, breathing out violence.</w:t>
      </w:r>
    </w:p>
    <w:p w14:paraId="65FCD274" w14:textId="77777777" w:rsidR="00967C6F" w:rsidRPr="004C7B92" w:rsidRDefault="00967C6F" w:rsidP="00E90078">
      <w:pPr>
        <w:pStyle w:val="StyleScriptureDarrellblackCharLatinTimesNewRomanComp"/>
        <w:rPr>
          <w:sz w:val="14"/>
        </w:rPr>
      </w:pPr>
    </w:p>
    <w:p w14:paraId="2F22AA2C" w14:textId="5E271953" w:rsidR="00967C6F" w:rsidRPr="004C7B92" w:rsidRDefault="00967C6F" w:rsidP="005D6CEA">
      <w:pPr>
        <w:pStyle w:val="BodyText"/>
        <w:rPr>
          <w:i/>
          <w:iCs/>
        </w:rPr>
      </w:pPr>
      <w:r w:rsidRPr="004C7B92">
        <w:rPr>
          <w:i/>
          <w:iCs/>
        </w:rPr>
        <w:t>When others turned against me and I was alone,</w:t>
      </w:r>
      <w:r w:rsidR="00E32B95">
        <w:rPr>
          <w:i/>
          <w:iCs/>
        </w:rPr>
        <w:t xml:space="preserve"> you</w:t>
      </w:r>
      <w:r w:rsidRPr="004C7B92">
        <w:rPr>
          <w:i/>
          <w:iCs/>
        </w:rPr>
        <w:t xml:space="preserve"> stood by me</w:t>
      </w:r>
      <w:r w:rsidR="00E32B95">
        <w:rPr>
          <w:i/>
          <w:iCs/>
        </w:rPr>
        <w:t>. You</w:t>
      </w:r>
      <w:r w:rsidRPr="004C7B92">
        <w:rPr>
          <w:i/>
          <w:iCs/>
        </w:rPr>
        <w:t xml:space="preserve"> are the only One who can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and strengthen in times of profound aloneness. </w:t>
      </w:r>
    </w:p>
    <w:p w14:paraId="5FE72164" w14:textId="5EE4A1EA" w:rsidR="00967C6F" w:rsidRPr="004C7B92" w:rsidRDefault="00967C6F" w:rsidP="005D6CEA">
      <w:pPr>
        <w:pStyle w:val="BodyText"/>
        <w:rPr>
          <w:i/>
          <w:iCs/>
        </w:rPr>
      </w:pPr>
      <w:r w:rsidRPr="004C7B92">
        <w:rPr>
          <w:i/>
          <w:iCs/>
        </w:rPr>
        <w:t>Teach me</w:t>
      </w:r>
      <w:r w:rsidR="00E32B95">
        <w:rPr>
          <w:i/>
          <w:iCs/>
        </w:rPr>
        <w:t xml:space="preserve"> you</w:t>
      </w:r>
      <w:r w:rsidRPr="004C7B92">
        <w:rPr>
          <w:i/>
          <w:iCs/>
        </w:rPr>
        <w:t>r way, O Lord. I have brought such reproach upon</w:t>
      </w:r>
      <w:r w:rsidR="00E32B95">
        <w:rPr>
          <w:i/>
          <w:iCs/>
        </w:rPr>
        <w:t xml:space="preserve"> you</w:t>
      </w:r>
      <w:r w:rsidRPr="004C7B92">
        <w:rPr>
          <w:i/>
          <w:iCs/>
        </w:rPr>
        <w:t>r glorious name by my sin! Keep me from falling again, Father. My enemies have eagle eyes, and they will not walk in on my shame backwards like righteous Shem and Japheth, who refused to look upon Noah’s drunken nakedness. Instead they are like Ham. They are eager to not only look at my ugliness, inadequacies, and failures, but also to scrutinize and publish them as widely as possible. Satan wants to destroy me utterly, and I have no protection against him and his servants apart from</w:t>
      </w:r>
      <w:r w:rsidR="00E32B95">
        <w:rPr>
          <w:i/>
          <w:iCs/>
        </w:rPr>
        <w:t xml:space="preserve"> you</w:t>
      </w:r>
      <w:r w:rsidRPr="004C7B92">
        <w:rPr>
          <w:i/>
          <w:iCs/>
        </w:rPr>
        <w:t>. I am utterly powerless. Only</w:t>
      </w:r>
      <w:r w:rsidR="00E32B95">
        <w:rPr>
          <w:i/>
          <w:iCs/>
        </w:rPr>
        <w:t xml:space="preserve"> you</w:t>
      </w:r>
      <w:r w:rsidRPr="004C7B92">
        <w:rPr>
          <w:i/>
          <w:iCs/>
        </w:rPr>
        <w:t xml:space="preserve"> can protect me from them, dear Father. Please, rescue</w:t>
      </w:r>
      <w:r w:rsidR="00E32B95">
        <w:rPr>
          <w:i/>
          <w:iCs/>
        </w:rPr>
        <w:t xml:space="preserve"> you</w:t>
      </w:r>
      <w:r w:rsidRPr="004C7B92">
        <w:rPr>
          <w:i/>
          <w:iCs/>
        </w:rPr>
        <w:t>r servant from their hands, that I may serve</w:t>
      </w:r>
      <w:r w:rsidR="00E32B95">
        <w:rPr>
          <w:i/>
          <w:iCs/>
        </w:rPr>
        <w:t xml:space="preserve"> you</w:t>
      </w:r>
      <w:r w:rsidRPr="004C7B92">
        <w:rPr>
          <w:i/>
          <w:iCs/>
        </w:rPr>
        <w:t xml:space="preserve"> unhindered. </w:t>
      </w:r>
    </w:p>
    <w:p w14:paraId="40F8D723" w14:textId="414FEC1C" w:rsidR="00967C6F" w:rsidRPr="004C7B92" w:rsidRDefault="00967C6F" w:rsidP="005D6CEA">
      <w:pPr>
        <w:pStyle w:val="BodyText"/>
        <w:rPr>
          <w:i/>
          <w:iCs/>
        </w:rPr>
      </w:pPr>
      <w:r w:rsidRPr="004C7B92">
        <w:rPr>
          <w:i/>
          <w:iCs/>
        </w:rPr>
        <w:t>Lord, remind me today of</w:t>
      </w:r>
      <w:r w:rsidR="00E32B95">
        <w:rPr>
          <w:i/>
          <w:iCs/>
        </w:rPr>
        <w:t xml:space="preserve"> you</w:t>
      </w:r>
      <w:r w:rsidRPr="004C7B92">
        <w:rPr>
          <w:i/>
          <w:iCs/>
        </w:rPr>
        <w:t>r great patience. Every time I have any sensation of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let that remind me of how patient</w:t>
      </w:r>
      <w:r w:rsidR="00E32B95">
        <w:rPr>
          <w:i/>
          <w:iCs/>
        </w:rPr>
        <w:t xml:space="preserve"> you</w:t>
      </w:r>
      <w:r w:rsidRPr="004C7B92">
        <w:rPr>
          <w:i/>
          <w:iCs/>
        </w:rPr>
        <w:t xml:space="preserve"> are being with me, and let me enjoy and rejoice in that patience and faithfulness. </w:t>
      </w:r>
    </w:p>
    <w:p w14:paraId="25624371" w14:textId="5A59CD85" w:rsidR="00967C6F" w:rsidRPr="004C7B92" w:rsidRDefault="00967C6F" w:rsidP="005D6CEA">
      <w:pPr>
        <w:pStyle w:val="BodyText"/>
        <w:rPr>
          <w:i/>
          <w:iCs/>
          <w:sz w:val="14"/>
        </w:rPr>
      </w:pPr>
      <w:r w:rsidRPr="004C7B92">
        <w:rPr>
          <w:i/>
          <w:iCs/>
        </w:rPr>
        <w:t>Open my eyes today to see</w:t>
      </w:r>
      <w:r w:rsidR="00E32B95">
        <w:rPr>
          <w:i/>
          <w:iCs/>
        </w:rPr>
        <w:t xml:space="preserve"> you</w:t>
      </w:r>
      <w:r w:rsidRPr="004C7B92">
        <w:rPr>
          <w:i/>
          <w:iCs/>
        </w:rPr>
        <w:t>r worthiness to be praised by my oppressors. Let me be so impressed and enthralled with that worthiness that it causes me to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above all to keep to a right path, so there will be no occasion for</w:t>
      </w:r>
      <w:r w:rsidR="00E32B95">
        <w:rPr>
          <w:i/>
          <w:iCs/>
        </w:rPr>
        <w:t xml:space="preserve"> you</w:t>
      </w:r>
      <w:r w:rsidRPr="004C7B92">
        <w:rPr>
          <w:i/>
          <w:iCs/>
        </w:rPr>
        <w:t xml:space="preserve"> to be dishonored by those who are watching me.</w:t>
      </w:r>
    </w:p>
    <w:p w14:paraId="45C204D7" w14:textId="77777777" w:rsidR="00967C6F" w:rsidRPr="004C7B92" w:rsidRDefault="00967C6F" w:rsidP="005D6CEA">
      <w:pPr>
        <w:pStyle w:val="BodyText"/>
        <w:rPr>
          <w:i/>
          <w:iCs/>
          <w:sz w:val="8"/>
          <w:szCs w:val="8"/>
        </w:rPr>
      </w:pPr>
    </w:p>
    <w:p w14:paraId="3F408E30" w14:textId="77777777" w:rsidR="008C5644" w:rsidRPr="004C7B92" w:rsidRDefault="008C5644" w:rsidP="005D6CEA">
      <w:pPr>
        <w:pStyle w:val="BodyText"/>
        <w:ind w:firstLine="0"/>
        <w:rPr>
          <w:b/>
          <w:bCs/>
          <w:i/>
          <w:iCs/>
          <w:sz w:val="12"/>
          <w:szCs w:val="12"/>
        </w:rPr>
      </w:pPr>
    </w:p>
    <w:p w14:paraId="2A9B985D" w14:textId="4FD57B04" w:rsidR="00967C6F" w:rsidRPr="004C7B92" w:rsidRDefault="00967C6F" w:rsidP="005D6CEA">
      <w:pPr>
        <w:pStyle w:val="BodyText"/>
        <w:ind w:firstLine="0"/>
      </w:pPr>
      <w:r w:rsidRPr="004C7B92">
        <w:rPr>
          <w:b/>
          <w:bCs/>
          <w:i/>
          <w:iCs/>
        </w:rPr>
        <w:t>Think</w:t>
      </w:r>
      <w:r w:rsidRPr="004C7B92">
        <w:t xml:space="preserve">: </w:t>
      </w:r>
      <w:bookmarkStart w:id="476" w:name="_Hlk398011842"/>
      <w:r w:rsidRPr="004C7B92">
        <w:t>Think of five examples of God’s patience with you, and let them generate joy</w:t>
      </w:r>
      <w:r w:rsidR="00A268F6" w:rsidRPr="004C7B92">
        <w:fldChar w:fldCharType="begin"/>
      </w:r>
      <w:r w:rsidR="006C55E9" w:rsidRPr="004C7B92">
        <w:instrText xml:space="preserve">  </w:instrText>
      </w:r>
      <w:r w:rsidR="00A268F6" w:rsidRPr="004C7B92">
        <w:fldChar w:fldCharType="end"/>
      </w:r>
      <w:r w:rsidRPr="004C7B92">
        <w:t xml:space="preserve"> and love in your heart toward God. Imagine what it would be like if</w:t>
      </w:r>
      <w:r w:rsidR="00752CAD">
        <w:t xml:space="preserve"> he</w:t>
      </w:r>
      <w:r w:rsidRPr="004C7B92">
        <w:t xml:space="preserve"> were not patient. </w:t>
      </w:r>
      <w:bookmarkEnd w:id="476"/>
    </w:p>
    <w:p w14:paraId="2E30E1DB" w14:textId="77777777" w:rsidR="003D0095" w:rsidRPr="004C7B92" w:rsidRDefault="003D0095" w:rsidP="005D6CEA">
      <w:pPr>
        <w:pStyle w:val="BodyText"/>
        <w:ind w:firstLine="0"/>
        <w:rPr>
          <w:sz w:val="16"/>
          <w:szCs w:val="16"/>
        </w:rPr>
      </w:pPr>
    </w:p>
    <w:p w14:paraId="24555FA2" w14:textId="5CFB5F4D" w:rsidR="00967C6F" w:rsidRPr="004C7B92" w:rsidRDefault="00967C6F"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A4291DB" w14:textId="16D38E91" w:rsidR="00967C6F" w:rsidRPr="004C7B92" w:rsidRDefault="00967C6F" w:rsidP="00E90078">
      <w:pPr>
        <w:pStyle w:val="StyleScriptureDarrellblackCharLatinTimesNewRomanComp"/>
        <w:rPr>
          <w:sz w:val="14"/>
        </w:rPr>
      </w:pPr>
      <w:r w:rsidRPr="004C7B92">
        <w:t>2 Peter 3:9 The Lord is not slow in keeping his promise, as some understand slowness</w:t>
      </w:r>
      <w:r w:rsidR="00A517BD">
        <w:t>. He</w:t>
      </w:r>
      <w:r w:rsidRPr="004C7B92">
        <w:t xml:space="preserve"> is patient with you,</w:t>
      </w:r>
    </w:p>
    <w:p w14:paraId="66E26DC0" w14:textId="77777777" w:rsidR="00967C6F" w:rsidRPr="004C7B92" w:rsidRDefault="00967C6F" w:rsidP="00E90078">
      <w:pPr>
        <w:pStyle w:val="StyleScriptureDarrellblackCharLatinTimesNewRomanComp"/>
        <w:rPr>
          <w:sz w:val="14"/>
        </w:rPr>
      </w:pPr>
    </w:p>
    <w:p w14:paraId="17994DDF" w14:textId="77777777" w:rsidR="00967C6F" w:rsidRPr="004C7B92" w:rsidRDefault="00967C6F" w:rsidP="00E90078">
      <w:pPr>
        <w:pStyle w:val="StyleScriptureDarrellblackCharLatinTimesNewRomanComp"/>
      </w:pPr>
      <w:r w:rsidRPr="004C7B92">
        <w:t>Psalm 86:15 But you, O Lord, are a compassionate and gracious God, slow to anger, abounding in love and faithfulness.</w:t>
      </w:r>
    </w:p>
    <w:p w14:paraId="6F4D25CC" w14:textId="77777777" w:rsidR="002C548C" w:rsidRPr="004C7B92" w:rsidRDefault="00967C6F" w:rsidP="00EB7399">
      <w:pPr>
        <w:pStyle w:val="Heading4"/>
      </w:pPr>
      <w:r w:rsidRPr="004C7B92">
        <w:t>Write your own prayer</w:t>
      </w:r>
      <w:r w:rsidR="0057186B" w:rsidRPr="004C7B92">
        <w:t xml:space="preserve">  </w:t>
      </w:r>
    </w:p>
    <w:p w14:paraId="7DAFEF61" w14:textId="77777777" w:rsidR="00760744" w:rsidRPr="004C7B92" w:rsidRDefault="00760744">
      <w:pPr>
        <w:rPr>
          <w:rFonts w:ascii="RomanStonecut" w:hAnsi="RomanStonecut"/>
          <w:b/>
          <w:bCs/>
          <w:color w:val="000000"/>
          <w:sz w:val="28"/>
          <w:szCs w:val="28"/>
        </w:rPr>
      </w:pPr>
      <w:bookmarkStart w:id="477" w:name="_Toc190650872"/>
      <w:bookmarkStart w:id="478" w:name="_Toc190739903"/>
      <w:bookmarkEnd w:id="469"/>
      <w:bookmarkEnd w:id="470"/>
    </w:p>
    <w:p w14:paraId="617F4835" w14:textId="77777777" w:rsidR="007A7958" w:rsidRPr="004C7B92" w:rsidRDefault="007A7958" w:rsidP="007A7D47">
      <w:pPr>
        <w:pStyle w:val="Heading2"/>
        <w:numPr>
          <w:ilvl w:val="0"/>
          <w:numId w:val="0"/>
        </w:numPr>
        <w:ind w:left="1710" w:hanging="1710"/>
      </w:pPr>
      <w:bookmarkStart w:id="479" w:name="_Toc399326050"/>
      <w:r w:rsidRPr="004C7B92">
        <w:lastRenderedPageBreak/>
        <w:t>Attribute #4</w:t>
      </w:r>
      <w:r w:rsidR="00281140" w:rsidRPr="004C7B92">
        <w:t>5</w:t>
      </w:r>
      <w:r w:rsidRPr="004C7B92">
        <w:t xml:space="preserve"> The God of </w:t>
      </w:r>
      <w:r w:rsidR="003F18B3" w:rsidRPr="004C7B92">
        <w:t>New Beginnings and Ever-New Mercies</w:t>
      </w:r>
      <w:bookmarkEnd w:id="479"/>
      <w:r w:rsidR="003F18B3" w:rsidRPr="004C7B92">
        <w:t xml:space="preserve"> </w:t>
      </w:r>
      <w:bookmarkStart w:id="480" w:name="_Toc190650873"/>
      <w:bookmarkStart w:id="481" w:name="_Toc190739904"/>
      <w:bookmarkEnd w:id="477"/>
      <w:bookmarkEnd w:id="478"/>
    </w:p>
    <w:p w14:paraId="6B020FB7" w14:textId="77777777" w:rsidR="00D33D0A" w:rsidRPr="004C7B92" w:rsidRDefault="002052D6" w:rsidP="003402AF">
      <w:pPr>
        <w:pStyle w:val="Heading3Darrell"/>
        <w:rPr>
          <w:sz w:val="14"/>
        </w:rPr>
      </w:pPr>
      <w:r w:rsidRPr="004C7B92">
        <w:t xml:space="preserve"> </w:t>
      </w:r>
      <w:r w:rsidR="007A7958" w:rsidRPr="004C7B92">
        <w:t xml:space="preserve"> </w:t>
      </w:r>
      <w:bookmarkStart w:id="482" w:name="_Toc399326051"/>
      <w:bookmarkEnd w:id="480"/>
      <w:bookmarkEnd w:id="481"/>
      <w:bookmarkEnd w:id="482"/>
    </w:p>
    <w:p w14:paraId="4921BFFD" w14:textId="77777777" w:rsidR="008E0E22" w:rsidRPr="004C7B92" w:rsidRDefault="008E0E22" w:rsidP="00E90078">
      <w:pPr>
        <w:pStyle w:val="StyleScriptureDarrellblackCharLatinTimesNewRomanComp"/>
      </w:pPr>
    </w:p>
    <w:p w14:paraId="2ECF24F4" w14:textId="77777777" w:rsidR="00D33D0A" w:rsidRPr="004C7B92" w:rsidRDefault="007A7958" w:rsidP="00E90078">
      <w:pPr>
        <w:pStyle w:val="StyleScriptureDarrellblackCharLatinTimesNewRomanComp"/>
        <w:rPr>
          <w:sz w:val="14"/>
        </w:rPr>
      </w:pPr>
      <w:bookmarkStart w:id="483" w:name="_Hlk398536934"/>
      <w:r w:rsidRPr="004C7B92">
        <w:t>Psalm 19:4 In the heavens he has pitched a tent for the sun, 5 which is like a bridegroom coming forth from his pavilion.</w:t>
      </w:r>
      <w:r w:rsidRPr="004C7B92">
        <w:rPr>
          <w:rStyle w:val="FootnoteReference"/>
        </w:rPr>
        <w:footnoteReference w:id="80"/>
      </w:r>
    </w:p>
    <w:p w14:paraId="5BC96886" w14:textId="77777777" w:rsidR="008C5644" w:rsidRPr="004C7B92" w:rsidRDefault="008C5644" w:rsidP="005D6CEA">
      <w:pPr>
        <w:pStyle w:val="BodyText"/>
        <w:ind w:firstLine="0"/>
        <w:rPr>
          <w:rFonts w:ascii="Franklin Gothic Medium Cond" w:hAnsi="Franklin Gothic Medium Cond"/>
          <w:b/>
          <w:bCs/>
          <w:kern w:val="32"/>
          <w:sz w:val="14"/>
        </w:rPr>
      </w:pPr>
    </w:p>
    <w:p w14:paraId="58BBCC3F" w14:textId="77777777" w:rsidR="008C5644" w:rsidRPr="004C7B92" w:rsidRDefault="008C5644" w:rsidP="005D6CEA">
      <w:pPr>
        <w:pStyle w:val="BodyText"/>
        <w:ind w:firstLine="0"/>
        <w:rPr>
          <w:rFonts w:ascii="Franklin Gothic Medium Cond" w:hAnsi="Franklin Gothic Medium Cond"/>
          <w:b/>
          <w:bCs/>
          <w:kern w:val="32"/>
          <w:sz w:val="14"/>
        </w:rPr>
      </w:pPr>
    </w:p>
    <w:p w14:paraId="3797787C" w14:textId="77777777" w:rsidR="008C5644" w:rsidRPr="004C7B92" w:rsidRDefault="008C5644"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48F60097" w14:textId="77777777" w:rsidR="00D33D0A" w:rsidRPr="004C7B92" w:rsidRDefault="007A7958" w:rsidP="005D6CEA">
      <w:pPr>
        <w:pStyle w:val="BodyText"/>
        <w:ind w:firstLine="0"/>
        <w:rPr>
          <w:sz w:val="14"/>
        </w:rPr>
      </w:pPr>
      <w:r w:rsidRPr="004C7B92">
        <w:t>hen the sun comes out, it is like a man on the first day of his new marriage. Delitzsch writes: “The morning light has in it a freshness and cheerfulness, as it were a renewed youth. Therefore the morning sun is compared to a bridegroom, the desire</w:t>
      </w:r>
      <w:r w:rsidR="00A268F6" w:rsidRPr="004C7B92">
        <w:fldChar w:fldCharType="begin"/>
      </w:r>
      <w:r w:rsidR="00670573" w:rsidRPr="004C7B92">
        <w:instrText xml:space="preserve"> XE "desire" </w:instrText>
      </w:r>
      <w:r w:rsidR="00A268F6" w:rsidRPr="004C7B92">
        <w:fldChar w:fldCharType="end"/>
      </w:r>
      <w:r w:rsidRPr="004C7B92">
        <w:t xml:space="preserve"> of whose heart is satisfied, who stands as it were at the beginning of a new life, and in whose youthful countenance the joy</w:t>
      </w:r>
      <w:r w:rsidR="00A268F6" w:rsidRPr="004C7B92">
        <w:fldChar w:fldCharType="begin"/>
      </w:r>
      <w:r w:rsidR="006C55E9" w:rsidRPr="004C7B92">
        <w:instrText xml:space="preserve">  </w:instrText>
      </w:r>
      <w:r w:rsidR="00A268F6" w:rsidRPr="004C7B92">
        <w:fldChar w:fldCharType="end"/>
      </w:r>
      <w:r w:rsidRPr="004C7B92">
        <w:t xml:space="preserve"> of the wedding-day still shines.”</w:t>
      </w:r>
      <w:r w:rsidRPr="004C7B92">
        <w:rPr>
          <w:rStyle w:val="FootnoteReference"/>
        </w:rPr>
        <w:footnoteReference w:id="81"/>
      </w:r>
      <w:r w:rsidRPr="004C7B92">
        <w:t xml:space="preserve"> There is something delightful about the beginning of a new day. And the same is true for the close of a day:</w:t>
      </w:r>
    </w:p>
    <w:p w14:paraId="20818F01" w14:textId="77777777" w:rsidR="00D33D0A" w:rsidRPr="004C7B92" w:rsidRDefault="00D33D0A" w:rsidP="005D6CEA">
      <w:pPr>
        <w:pStyle w:val="BodyText"/>
        <w:rPr>
          <w:sz w:val="14"/>
        </w:rPr>
      </w:pPr>
    </w:p>
    <w:p w14:paraId="2557CD4A" w14:textId="77777777" w:rsidR="00D33D0A" w:rsidRPr="004C7B92" w:rsidRDefault="00A251D2" w:rsidP="00E90078">
      <w:pPr>
        <w:pStyle w:val="StyleScriptureDarrellblackCharLatinTimesNewRomanComp"/>
        <w:rPr>
          <w:sz w:val="14"/>
        </w:rPr>
      </w:pPr>
      <w:r w:rsidRPr="004C7B92">
        <w:t>5 ...</w:t>
      </w:r>
      <w:r w:rsidR="007A7958" w:rsidRPr="004C7B92">
        <w:t xml:space="preserve"> like a champion rejoicing to run his course, 6 it rises at one end of the heavens and makes its circuit to the other; nothing is hidden from its heat.</w:t>
      </w:r>
    </w:p>
    <w:p w14:paraId="346B6501" w14:textId="77777777" w:rsidR="00D33D0A" w:rsidRPr="004C7B92" w:rsidRDefault="00D33D0A" w:rsidP="00E90078">
      <w:pPr>
        <w:pStyle w:val="StyleScriptureDarrellblackCharLatinTimesNewRomanComp"/>
        <w:rPr>
          <w:sz w:val="14"/>
        </w:rPr>
      </w:pPr>
    </w:p>
    <w:p w14:paraId="170E9807" w14:textId="77777777" w:rsidR="008E0E22" w:rsidRPr="004C7B92" w:rsidRDefault="007A7958" w:rsidP="005D6CEA">
      <w:pPr>
        <w:pStyle w:val="BodyText"/>
      </w:pPr>
      <w:r w:rsidRPr="004C7B92">
        <w:t>The emphasis is on the rejoicing. The sun’s setting at night provides a sense of closure. A sense of accomplishment. We need something to draw our activities to an end each day. Night time has a way of doing that</w:t>
      </w:r>
      <w:r w:rsidR="00B84540" w:rsidRPr="004C7B92">
        <w:t>—</w:t>
      </w:r>
      <w:r w:rsidRPr="004C7B92">
        <w:t xml:space="preserve">calling you to rest with an environment conducive to rest, leaving failures behind you, and then giving you a new start the next morning. Night time is a short-term ending point for many of life’s struggles. </w:t>
      </w:r>
      <w:r w:rsidR="001C74AA" w:rsidRPr="004C7B92">
        <w:t>Often</w:t>
      </w:r>
      <w:r w:rsidRPr="004C7B92">
        <w:t xml:space="preserve"> uncleanness in the Old Testament lasted only until nightfall. The arrival of night gives us a reprieve and respite from the difficulties of daytime.</w:t>
      </w:r>
    </w:p>
    <w:p w14:paraId="25EB1505" w14:textId="77777777" w:rsidR="00CF044D" w:rsidRPr="004C7B92" w:rsidRDefault="00CF044D" w:rsidP="005D6CEA">
      <w:pPr>
        <w:pStyle w:val="BodyText"/>
      </w:pPr>
    </w:p>
    <w:p w14:paraId="46921770" w14:textId="77777777" w:rsidR="007A7958" w:rsidRPr="004C7B92" w:rsidRDefault="007A7958" w:rsidP="00EB7399">
      <w:pPr>
        <w:pStyle w:val="Heading4"/>
      </w:pPr>
      <w:r w:rsidRPr="004C7B92">
        <w:t>What is wonderful about this attribute:</w:t>
      </w:r>
    </w:p>
    <w:p w14:paraId="6D9A0D7C" w14:textId="77777777" w:rsidR="008E0E22" w:rsidRPr="004C7B92" w:rsidRDefault="008E0E22" w:rsidP="005D6CEA">
      <w:pPr>
        <w:pStyle w:val="BodyText"/>
        <w:ind w:firstLine="0"/>
        <w:rPr>
          <w:sz w:val="10"/>
          <w:szCs w:val="10"/>
        </w:rPr>
      </w:pPr>
    </w:p>
    <w:p w14:paraId="4A043A2B" w14:textId="77777777" w:rsidR="007A7958" w:rsidRPr="004C7B92" w:rsidRDefault="007A7958" w:rsidP="005D6CEA">
      <w:pPr>
        <w:pStyle w:val="BodyText"/>
        <w:ind w:firstLine="0"/>
      </w:pPr>
      <w:r w:rsidRPr="004C7B92">
        <w:t>What a curse it would be to have interminable day</w:t>
      </w:r>
      <w:r w:rsidR="00DA4E0B" w:rsidRPr="004C7B92">
        <w:t xml:space="preserve"> in</w:t>
      </w:r>
      <w:r w:rsidR="000C2630" w:rsidRPr="004C7B92">
        <w:t xml:space="preserve"> a</w:t>
      </w:r>
      <w:r w:rsidR="00DA4E0B" w:rsidRPr="004C7B92">
        <w:t xml:space="preserve"> fallen world</w:t>
      </w:r>
      <w:r w:rsidRPr="004C7B92">
        <w:t>. No breaks. No new beginnings. What a marvelous thing it is that each day is a new, fresh start and another chance to do well. The same goes for weeks, months, seasons, and years. The Lord has built into our world an unending supply of new beginnings. Without them life would be a maddening droning on of time. Without a cycle of days life would be unmanageable. We would get behind and there would be no catching up. We would get carried away with some things and neglect others. Blessed be the God of new beginnings and second chances!</w:t>
      </w:r>
    </w:p>
    <w:p w14:paraId="1F3861A9" w14:textId="77777777" w:rsidR="00D33D0A" w:rsidRPr="004C7B92" w:rsidRDefault="007A7958" w:rsidP="005D6CEA">
      <w:pPr>
        <w:pStyle w:val="BodyText"/>
        <w:rPr>
          <w:sz w:val="14"/>
        </w:rPr>
      </w:pPr>
      <w:r w:rsidRPr="004C7B92">
        <w:lastRenderedPageBreak/>
        <w:t>And with each new day comes new grace. God dispenses grace by the day so that as the sun rises in the morning, with it come</w:t>
      </w:r>
      <w:r w:rsidR="00E853E8" w:rsidRPr="004C7B92">
        <w:t>s</w:t>
      </w:r>
      <w:r w:rsidRPr="004C7B92">
        <w:t xml:space="preserve"> strength</w:t>
      </w:r>
      <w:r w:rsidR="0065460C" w:rsidRPr="004C7B92">
        <w:t>,</w:t>
      </w:r>
      <w:r w:rsidRPr="004C7B92">
        <w:t xml:space="preserve"> enablement</w:t>
      </w:r>
      <w:r w:rsidR="0065460C" w:rsidRPr="004C7B92">
        <w:t xml:space="preserve">, </w:t>
      </w:r>
      <w:r w:rsidRPr="004C7B92">
        <w:t>courage</w:t>
      </w:r>
      <w:r w:rsidR="0065460C" w:rsidRPr="004C7B92">
        <w:t>,</w:t>
      </w:r>
      <w:r w:rsidRPr="004C7B92">
        <w:t xml:space="preserve"> </w:t>
      </w:r>
      <w:r w:rsidR="0065460C" w:rsidRPr="004C7B92">
        <w:t xml:space="preserve">and </w:t>
      </w:r>
      <w:r w:rsidRPr="004C7B92">
        <w:t>provision that were not available the day before.</w:t>
      </w:r>
    </w:p>
    <w:p w14:paraId="5107424C" w14:textId="77777777" w:rsidR="00D33D0A" w:rsidRPr="004C7B92" w:rsidRDefault="00D33D0A" w:rsidP="005D6CEA">
      <w:pPr>
        <w:pStyle w:val="BodyText"/>
        <w:rPr>
          <w:sz w:val="14"/>
        </w:rPr>
      </w:pPr>
    </w:p>
    <w:p w14:paraId="1E873667" w14:textId="77777777" w:rsidR="00D33D0A" w:rsidRPr="004C7B92" w:rsidRDefault="007A7958" w:rsidP="00E90078">
      <w:pPr>
        <w:pStyle w:val="StyleScriptureDarrellblackCharLatinTimesNewRomanComp"/>
        <w:rPr>
          <w:sz w:val="14"/>
        </w:rPr>
      </w:pPr>
      <w:r w:rsidRPr="004C7B92">
        <w:t>Matthew 6:34 Therefore do not worry</w:t>
      </w:r>
      <w:r w:rsidR="00A268F6" w:rsidRPr="004C7B92">
        <w:fldChar w:fldCharType="begin"/>
      </w:r>
      <w:r w:rsidR="00670573" w:rsidRPr="004C7B92">
        <w:instrText xml:space="preserve"> XE "worry" </w:instrText>
      </w:r>
      <w:r w:rsidR="00A268F6" w:rsidRPr="004C7B92">
        <w:fldChar w:fldCharType="end"/>
      </w:r>
      <w:r w:rsidRPr="004C7B92">
        <w:t xml:space="preserve"> about tomorrow, for tomorrow will worry about itself. </w:t>
      </w:r>
    </w:p>
    <w:p w14:paraId="443ECA43" w14:textId="77777777" w:rsidR="00D33D0A" w:rsidRPr="004C7B92" w:rsidRDefault="00D33D0A" w:rsidP="00E90078">
      <w:pPr>
        <w:pStyle w:val="StyleScriptureDarrellblackCharLatinTimesNewRomanComp"/>
        <w:rPr>
          <w:sz w:val="14"/>
        </w:rPr>
      </w:pPr>
    </w:p>
    <w:p w14:paraId="37E232B3" w14:textId="77777777" w:rsidR="00D33D0A" w:rsidRPr="004C7B92" w:rsidRDefault="007A7958" w:rsidP="005D6CEA">
      <w:pPr>
        <w:pStyle w:val="StyleScriptureDarrellblackCharLatinTimesNewRomanComp"/>
        <w:rPr>
          <w:sz w:val="14"/>
        </w:rPr>
      </w:pPr>
      <w:r w:rsidRPr="004C7B92">
        <w:t>Zephaniah 3:5 Morning by morning he dispenses his justice, and every new day he does not fail</w:t>
      </w:r>
      <w:r w:rsidR="00C5132C" w:rsidRPr="004C7B92">
        <w:rPr>
          <w:rStyle w:val="BodyTextChar"/>
          <w:sz w:val="20"/>
        </w:rPr>
        <w:t>.</w:t>
      </w:r>
    </w:p>
    <w:p w14:paraId="7BBFC601" w14:textId="77777777" w:rsidR="00D33D0A" w:rsidRPr="004C7B92" w:rsidRDefault="00D33D0A" w:rsidP="00E90078">
      <w:pPr>
        <w:pStyle w:val="StyleScriptureDarrellblackCharLatinTimesNewRomanComp"/>
        <w:rPr>
          <w:sz w:val="14"/>
        </w:rPr>
      </w:pPr>
    </w:p>
    <w:p w14:paraId="071C116C" w14:textId="77777777" w:rsidR="00D33D0A" w:rsidRPr="004C7B92" w:rsidRDefault="007A7958" w:rsidP="005D6CEA">
      <w:pPr>
        <w:pStyle w:val="BodyText"/>
        <w:rPr>
          <w:sz w:val="14"/>
        </w:rPr>
      </w:pPr>
      <w:r w:rsidRPr="004C7B92">
        <w:t xml:space="preserve">With tomorrow will come tomorrow’s grace and a unique set of blessings from God. Every day is different. </w:t>
      </w:r>
    </w:p>
    <w:p w14:paraId="5AD515DA" w14:textId="77777777" w:rsidR="00D33D0A" w:rsidRPr="004C7B92" w:rsidRDefault="00D33D0A" w:rsidP="005D6CEA">
      <w:pPr>
        <w:pStyle w:val="BodyText"/>
        <w:rPr>
          <w:sz w:val="14"/>
        </w:rPr>
      </w:pPr>
    </w:p>
    <w:p w14:paraId="3BB4402F" w14:textId="13A78B1D" w:rsidR="00D33D0A" w:rsidRPr="004C7B92" w:rsidRDefault="007A7958" w:rsidP="00E90078">
      <w:pPr>
        <w:pStyle w:val="StyleScriptureDarrellblackCharLatinTimesNewRomanComp"/>
        <w:rPr>
          <w:sz w:val="14"/>
        </w:rPr>
      </w:pPr>
      <w:r w:rsidRPr="004C7B92">
        <w:t>Lamentations 3:22-2</w:t>
      </w:r>
      <w:r w:rsidR="00EE79AD">
        <w:t>3 H</w:t>
      </w:r>
      <w:r w:rsidR="00752CAD">
        <w:t>is</w:t>
      </w:r>
      <w:r w:rsidRPr="004C7B92">
        <w:t xml:space="preserve"> com</w:t>
      </w:r>
      <w:r w:rsidR="00B76E34" w:rsidRPr="004C7B92">
        <w:t>passions n</w:t>
      </w:r>
      <w:r w:rsidRPr="004C7B92">
        <w:t>ever fail. 23 They are new every morning; great is your faithfulness.</w:t>
      </w:r>
    </w:p>
    <w:p w14:paraId="0D0F2BCF" w14:textId="77777777" w:rsidR="00D33D0A" w:rsidRPr="004C7B92" w:rsidRDefault="00D33D0A" w:rsidP="00E90078">
      <w:pPr>
        <w:pStyle w:val="StyleScriptureDarrellblackCharLatinTimesNewRomanComp"/>
        <w:rPr>
          <w:sz w:val="14"/>
        </w:rPr>
      </w:pPr>
    </w:p>
    <w:p w14:paraId="1A106AC9" w14:textId="6F45E8DB" w:rsidR="007A7958" w:rsidRPr="004C7B92" w:rsidRDefault="007A7958" w:rsidP="005D6CEA">
      <w:pPr>
        <w:pStyle w:val="BodyText"/>
      </w:pPr>
      <w:r w:rsidRPr="004C7B92">
        <w:t>Some people are afraid eternity will be monotonous. They imagine that somehow an infinite God might run out of new ideas. They fear</w:t>
      </w:r>
      <w:r w:rsidR="00A268F6" w:rsidRPr="004C7B92">
        <w:fldChar w:fldCharType="begin"/>
      </w:r>
      <w:r w:rsidR="00670573" w:rsidRPr="004C7B92">
        <w:instrText xml:space="preserve"> XE "fear" </w:instrText>
      </w:r>
      <w:r w:rsidR="00A268F6" w:rsidRPr="004C7B92">
        <w:fldChar w:fldCharType="end"/>
      </w:r>
      <w:r w:rsidRPr="004C7B92">
        <w:t xml:space="preserve"> the God who can speak billions of galaxies into existence with a word may run short of ability to satisfy the very desires</w:t>
      </w:r>
      <w:r w:rsidR="00752CAD">
        <w:t xml:space="preserve"> he</w:t>
      </w:r>
      <w:r w:rsidRPr="004C7B92">
        <w:t xml:space="preserve"> planted within the human heart. They worry</w:t>
      </w:r>
      <w:r w:rsidR="00A268F6" w:rsidRPr="004C7B92">
        <w:fldChar w:fldCharType="begin"/>
      </w:r>
      <w:r w:rsidR="00670573" w:rsidRPr="004C7B92">
        <w:instrText xml:space="preserve"> XE "worry" </w:instrText>
      </w:r>
      <w:r w:rsidR="00A268F6" w:rsidRPr="004C7B92">
        <w:fldChar w:fldCharType="end"/>
      </w:r>
      <w:r w:rsidRPr="004C7B92">
        <w:t xml:space="preserve"> that the One whose love and deeds were spectacular enough to thrill the heart of the other members of the Trinity for all of eternity past might not be quite enough to thrill a human heart for eternity future. All of that rises from a distortion of the nature of God. </w:t>
      </w:r>
    </w:p>
    <w:p w14:paraId="02DD588C" w14:textId="77777777" w:rsidR="00D33D0A" w:rsidRPr="004C7B92" w:rsidRDefault="007A7958" w:rsidP="005D6CEA">
      <w:pPr>
        <w:pStyle w:val="BodyText"/>
        <w:rPr>
          <w:sz w:val="14"/>
        </w:rPr>
      </w:pPr>
      <w:r w:rsidRPr="004C7B92">
        <w:t xml:space="preserve">Think about </w:t>
      </w:r>
      <w:r w:rsidR="0046384C" w:rsidRPr="004C7B92">
        <w:t>an</w:t>
      </w:r>
      <w:r w:rsidRPr="004C7B92">
        <w:t xml:space="preserve"> upcoming </w:t>
      </w:r>
      <w:r w:rsidR="009C59F7" w:rsidRPr="004C7B92">
        <w:t>segment of your life (today, this week, this month, or this year)</w:t>
      </w:r>
      <w:r w:rsidRPr="004C7B92">
        <w:t>. God has some things in store for you in this portion of your life that were not possible until now</w:t>
      </w:r>
      <w:r w:rsidR="00B84540" w:rsidRPr="004C7B92">
        <w:t>—</w:t>
      </w:r>
      <w:r w:rsidR="0021446A" w:rsidRPr="004C7B92">
        <w:t>unique, first-time grace</w:t>
      </w:r>
      <w:r w:rsidRPr="004C7B92">
        <w:t>.</w:t>
      </w:r>
    </w:p>
    <w:bookmarkEnd w:id="483"/>
    <w:p w14:paraId="009A96D4" w14:textId="77777777" w:rsidR="00D33D0A" w:rsidRPr="004C7B92" w:rsidRDefault="00D33D0A" w:rsidP="005D6CEA">
      <w:pPr>
        <w:pStyle w:val="BodyText"/>
        <w:rPr>
          <w:sz w:val="14"/>
        </w:rPr>
      </w:pPr>
    </w:p>
    <w:p w14:paraId="4598FDB0" w14:textId="77777777" w:rsidR="00C133E6" w:rsidRPr="004C7B92" w:rsidRDefault="007A7958" w:rsidP="00E90078">
      <w:pPr>
        <w:pStyle w:val="StyleScriptureDarrellblackCharLatinTimesNewRomanComp"/>
      </w:pPr>
      <w:r w:rsidRPr="004C7B92">
        <w:t xml:space="preserve">2 Corinthians 4:16 Therefore we do not lose heart. Though outwardly we are wasting away, yet inwardly we are being renewed day by day. </w:t>
      </w:r>
    </w:p>
    <w:p w14:paraId="19491C08" w14:textId="77777777" w:rsidR="007A7958" w:rsidRPr="004C7B92" w:rsidRDefault="00C133E6" w:rsidP="00EB7399">
      <w:pPr>
        <w:pStyle w:val="Heading9"/>
      </w:pPr>
      <w:r w:rsidRPr="004C7B92">
        <w:t>What effect would it have on</w:t>
      </w:r>
      <w:r w:rsidR="007A7958" w:rsidRPr="004C7B92">
        <w:t xml:space="preserve"> your heart if you were to consciously experience God’s ever-new mercies </w:t>
      </w:r>
      <w:r w:rsidR="00982C02" w:rsidRPr="004C7B92">
        <w:t>today?</w:t>
      </w:r>
      <w:r w:rsidR="007A7958" w:rsidRPr="004C7B92">
        <w:t xml:space="preserve"> </w:t>
      </w:r>
    </w:p>
    <w:p w14:paraId="24C51023" w14:textId="77777777" w:rsidR="00CF044D" w:rsidRPr="004C7B92" w:rsidRDefault="00CF044D" w:rsidP="00CF044D"/>
    <w:p w14:paraId="3708CF27" w14:textId="77777777" w:rsidR="007A7958" w:rsidRPr="004C7B92" w:rsidRDefault="007A7958" w:rsidP="00EB7399">
      <w:pPr>
        <w:pStyle w:val="Heading4"/>
      </w:pPr>
      <w:r w:rsidRPr="004C7B92">
        <w:t>Experiencing this attribute:</w:t>
      </w:r>
    </w:p>
    <w:p w14:paraId="67FFED19" w14:textId="77777777" w:rsidR="008E0E22" w:rsidRPr="004C7B92" w:rsidRDefault="008E0E22" w:rsidP="005D6CEA">
      <w:pPr>
        <w:pStyle w:val="BodyText"/>
        <w:ind w:firstLine="0"/>
        <w:rPr>
          <w:sz w:val="10"/>
          <w:szCs w:val="10"/>
        </w:rPr>
      </w:pPr>
    </w:p>
    <w:p w14:paraId="6037C16E" w14:textId="77777777" w:rsidR="007A7958" w:rsidRPr="004C7B92" w:rsidRDefault="007A7958" w:rsidP="005D6CEA">
      <w:pPr>
        <w:pStyle w:val="BodyText"/>
        <w:ind w:firstLine="0"/>
      </w:pPr>
      <w:r w:rsidRPr="004C7B92">
        <w:t>The way to experience the attribute of God’s ever-new mercies and new beginnings is to enjoy them as such when they come, and to make them the object of your hope when you are still waiting for them to come. But we must be careful not to make the new beginning or the fresh mercy itself the object of our desire</w:t>
      </w:r>
      <w:r w:rsidR="00A268F6" w:rsidRPr="004C7B92">
        <w:fldChar w:fldCharType="begin"/>
      </w:r>
      <w:r w:rsidR="00670573" w:rsidRPr="004C7B92">
        <w:instrText xml:space="preserve"> XE "desire"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but the Giver of the fresh mercy and the Maker of the new beginning.</w:t>
      </w:r>
    </w:p>
    <w:p w14:paraId="560481A2" w14:textId="74CD7F46" w:rsidR="00D33D0A" w:rsidRPr="004C7B92" w:rsidRDefault="007A7958" w:rsidP="005D6CEA">
      <w:pPr>
        <w:pStyle w:val="BodyText"/>
        <w:rPr>
          <w:sz w:val="14"/>
        </w:rPr>
      </w:pPr>
      <w:r w:rsidRPr="004C7B92">
        <w:t>Any time when you are weighed down or fatigued physically</w:t>
      </w:r>
      <w:r w:rsidR="008161D7" w:rsidRPr="004C7B92">
        <w:t>,</w:t>
      </w:r>
      <w:r w:rsidRPr="004C7B92">
        <w:t xml:space="preserve"> emotionally</w:t>
      </w:r>
      <w:r w:rsidR="008161D7" w:rsidRPr="004C7B92">
        <w:t>,</w:t>
      </w:r>
      <w:r w:rsidRPr="004C7B92">
        <w:t xml:space="preserve"> mentally</w:t>
      </w:r>
      <w:r w:rsidR="008161D7" w:rsidRPr="004C7B92">
        <w:t>,</w:t>
      </w:r>
      <w:r w:rsidRPr="004C7B92">
        <w:t xml:space="preserve"> or spiritually</w:t>
      </w:r>
      <w:r w:rsidR="008161D7" w:rsidRPr="004C7B92">
        <w:t>;</w:t>
      </w:r>
      <w:r w:rsidRPr="004C7B92">
        <w:t xml:space="preserve"> </w:t>
      </w:r>
      <w:r w:rsidR="00131738" w:rsidRPr="004C7B92">
        <w:t>do not</w:t>
      </w:r>
      <w:r w:rsidRPr="004C7B92">
        <w:t xml:space="preserve"> make the mistake of just looking forward to quitting time, or bedtime, or the weekend, or your next vacation. Those, in themselves, do not have the power to refresh and rejuvenate your soul (or even your body</w:t>
      </w:r>
      <w:r w:rsidR="006F5732" w:rsidRPr="004C7B92">
        <w:t>—</w:t>
      </w:r>
      <w:r w:rsidRPr="004C7B92">
        <w:t xml:space="preserve">you will get no good rest tonight </w:t>
      </w:r>
      <w:r w:rsidRPr="004C7B92">
        <w:lastRenderedPageBreak/>
        <w:t>unless the Lord gracious</w:t>
      </w:r>
      <w:r w:rsidR="00B76E34" w:rsidRPr="004C7B92">
        <w:t>ly</w:t>
      </w:r>
      <w:r w:rsidRPr="004C7B92">
        <w:t xml:space="preserve"> grants you restful sleep). It is the Lord alone who is the giver of rest and renewal. Set all your hope on experiences of nearness to</w:t>
      </w:r>
      <w:r w:rsidR="00752CAD">
        <w:t xml:space="preserve"> him</w:t>
      </w:r>
      <w:r w:rsidRPr="004C7B92">
        <w:t xml:space="preserve">. </w:t>
      </w:r>
    </w:p>
    <w:p w14:paraId="05EE1A8B" w14:textId="77777777" w:rsidR="00D33D0A" w:rsidRPr="004C7B92" w:rsidRDefault="00D33D0A" w:rsidP="005D6CEA">
      <w:pPr>
        <w:pStyle w:val="BodyText"/>
        <w:rPr>
          <w:sz w:val="14"/>
        </w:rPr>
      </w:pPr>
    </w:p>
    <w:p w14:paraId="1A7CEF2F" w14:textId="24863652" w:rsidR="007A7958" w:rsidRPr="004C7B92" w:rsidRDefault="007A7958" w:rsidP="00E90078">
      <w:pPr>
        <w:pStyle w:val="StyleScriptureDarrellblackCharLatinTimesNewRomanComp"/>
        <w:rPr>
          <w:lang w:eastAsia="zh-CN"/>
        </w:rPr>
      </w:pPr>
      <w:r w:rsidRPr="004C7B92">
        <w:rPr>
          <w:lang w:eastAsia="zh-CN"/>
        </w:rPr>
        <w:t xml:space="preserve">Psalm 62:1-6 My soul finds rest in God </w:t>
      </w:r>
      <w:r w:rsidRPr="004C7B92">
        <w:rPr>
          <w:u w:val="single"/>
          <w:lang w:eastAsia="zh-CN"/>
        </w:rPr>
        <w:t>alone</w:t>
      </w:r>
      <w:r w:rsidRPr="004C7B92">
        <w:rPr>
          <w:lang w:eastAsia="zh-CN"/>
        </w:rPr>
        <w:t xml:space="preserve">; my salvation comes from him. </w:t>
      </w:r>
      <w:r w:rsidR="00EE79AD">
        <w:rPr>
          <w:lang w:eastAsia="zh-CN"/>
        </w:rPr>
        <w:t>2 H</w:t>
      </w:r>
      <w:r w:rsidR="00752CAD">
        <w:rPr>
          <w:lang w:eastAsia="zh-CN"/>
        </w:rPr>
        <w:t>e</w:t>
      </w:r>
      <w:r w:rsidRPr="004C7B92">
        <w:rPr>
          <w:lang w:eastAsia="zh-CN"/>
        </w:rPr>
        <w:t xml:space="preserve"> </w:t>
      </w:r>
      <w:r w:rsidRPr="004C7B92">
        <w:rPr>
          <w:u w:val="single"/>
          <w:lang w:eastAsia="zh-CN"/>
        </w:rPr>
        <w:t>alone</w:t>
      </w:r>
      <w:r w:rsidRPr="004C7B92">
        <w:rPr>
          <w:lang w:eastAsia="zh-CN"/>
        </w:rPr>
        <w:t xml:space="preserve"> is my rock and my salvation; he is my fortress, I will never be shaken… </w:t>
      </w:r>
    </w:p>
    <w:p w14:paraId="45F0A9C0" w14:textId="37F37125" w:rsidR="00D33D0A" w:rsidRPr="004C7B92" w:rsidRDefault="007A7958" w:rsidP="00E90078">
      <w:pPr>
        <w:pStyle w:val="StyleScriptureDarrellblackCharLatinTimesNewRomanComp"/>
        <w:rPr>
          <w:sz w:val="14"/>
        </w:rPr>
      </w:pPr>
      <w:r w:rsidRPr="004C7B92">
        <w:rPr>
          <w:lang w:eastAsia="zh-CN"/>
        </w:rPr>
        <w:t xml:space="preserve">5 Find rest, O my soul, in God </w:t>
      </w:r>
      <w:r w:rsidRPr="004C7B92">
        <w:rPr>
          <w:u w:val="single"/>
          <w:lang w:eastAsia="zh-CN"/>
        </w:rPr>
        <w:t>alone</w:t>
      </w:r>
      <w:r w:rsidRPr="004C7B92">
        <w:rPr>
          <w:lang w:eastAsia="zh-CN"/>
        </w:rPr>
        <w:t xml:space="preserve">; my hope comes from him. </w:t>
      </w:r>
      <w:r w:rsidR="004146BA">
        <w:t>6 H</w:t>
      </w:r>
      <w:r w:rsidR="00752CAD">
        <w:rPr>
          <w:lang w:eastAsia="zh-CN"/>
        </w:rPr>
        <w:t>e</w:t>
      </w:r>
      <w:r w:rsidRPr="004C7B92">
        <w:rPr>
          <w:lang w:eastAsia="zh-CN"/>
        </w:rPr>
        <w:t xml:space="preserve"> </w:t>
      </w:r>
      <w:r w:rsidRPr="004C7B92">
        <w:rPr>
          <w:u w:val="single"/>
          <w:lang w:eastAsia="zh-CN"/>
        </w:rPr>
        <w:t>alone</w:t>
      </w:r>
      <w:r w:rsidRPr="004C7B92">
        <w:rPr>
          <w:lang w:eastAsia="zh-CN"/>
        </w:rPr>
        <w:t xml:space="preserve"> is my rock and my salvation; he is my fortress, I will not be shaken.</w:t>
      </w:r>
    </w:p>
    <w:p w14:paraId="3CAD161F" w14:textId="77777777" w:rsidR="00D33D0A" w:rsidRPr="004C7B92" w:rsidRDefault="00D33D0A" w:rsidP="00E90078">
      <w:pPr>
        <w:pStyle w:val="StyleScriptureDarrellblackCharLatinTimesNewRomanComp"/>
        <w:rPr>
          <w:sz w:val="14"/>
        </w:rPr>
      </w:pPr>
    </w:p>
    <w:p w14:paraId="57368844" w14:textId="77777777" w:rsidR="007A7958" w:rsidRPr="004C7B92" w:rsidRDefault="007A7958" w:rsidP="005D6CEA">
      <w:pPr>
        <w:pStyle w:val="BodyText"/>
      </w:pPr>
      <w:r w:rsidRPr="004C7B92">
        <w:t>And when that rest does come, receive it as an intentional, specific gesture of love from God to you at that moment. If you feel rested or refreshed in any way, what you are feeling is the nearness of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Enjoy it!</w:t>
      </w:r>
    </w:p>
    <w:p w14:paraId="62166CD9" w14:textId="77777777" w:rsidR="008E0E22" w:rsidRPr="004C7B92" w:rsidRDefault="008E0E22" w:rsidP="005D6CEA">
      <w:pPr>
        <w:pStyle w:val="BodyText"/>
        <w:rPr>
          <w:sz w:val="10"/>
          <w:szCs w:val="10"/>
        </w:rPr>
      </w:pPr>
    </w:p>
    <w:p w14:paraId="115A9A00" w14:textId="2D6F4705" w:rsidR="007A7958" w:rsidRPr="004C7B92" w:rsidRDefault="007A7958" w:rsidP="005D6CEA">
      <w:pPr>
        <w:pStyle w:val="BodyText"/>
        <w:rPr>
          <w:i/>
          <w:iCs/>
        </w:rPr>
      </w:pPr>
      <w:r w:rsidRPr="004C7B92">
        <w:rPr>
          <w:i/>
          <w:iCs/>
        </w:rPr>
        <w:t>Gracious Father,</w:t>
      </w:r>
      <w:r w:rsidR="00E32B95">
        <w:rPr>
          <w:i/>
          <w:iCs/>
        </w:rPr>
        <w:t xml:space="preserve"> you</w:t>
      </w:r>
      <w:r w:rsidRPr="004C7B92">
        <w:rPr>
          <w:i/>
          <w:iCs/>
        </w:rPr>
        <w:t>r mercies are new every morning</w:t>
      </w:r>
      <w:r w:rsidR="006F5732" w:rsidRPr="004C7B92">
        <w:rPr>
          <w:i/>
          <w:iCs/>
        </w:rPr>
        <w:t>—</w:t>
      </w:r>
      <w:r w:rsidRPr="004C7B92">
        <w:rPr>
          <w:i/>
          <w:iCs/>
        </w:rPr>
        <w:t>great is</w:t>
      </w:r>
      <w:r w:rsidR="00E32B95">
        <w:rPr>
          <w:i/>
          <w:iCs/>
        </w:rPr>
        <w:t xml:space="preserve"> you</w:t>
      </w:r>
      <w:r w:rsidRPr="004C7B92">
        <w:rPr>
          <w:i/>
          <w:iCs/>
        </w:rPr>
        <w:t xml:space="preserve">r faithfulness. Today is a new day. </w:t>
      </w:r>
      <w:r w:rsidR="00087FAE" w:rsidRPr="004C7B92">
        <w:rPr>
          <w:i/>
          <w:iCs/>
        </w:rPr>
        <w:t>I have</w:t>
      </w:r>
      <w:r w:rsidRPr="004C7B92">
        <w:rPr>
          <w:i/>
          <w:iCs/>
        </w:rPr>
        <w:t xml:space="preserve"> </w:t>
      </w:r>
      <w:r w:rsidR="00F13875" w:rsidRPr="004C7B92">
        <w:rPr>
          <w:i/>
          <w:iCs/>
        </w:rPr>
        <w:t xml:space="preserve">had </w:t>
      </w:r>
      <w:r w:rsidRPr="004C7B92">
        <w:rPr>
          <w:i/>
          <w:iCs/>
        </w:rPr>
        <w:t xml:space="preserve">many thousands of days so far and every one of them has been full of new mercies. Now I stand at the threshold of another new day. I </w:t>
      </w:r>
      <w:r w:rsidR="007A7A11" w:rsidRPr="004C7B92">
        <w:rPr>
          <w:i/>
          <w:iCs/>
        </w:rPr>
        <w:t>cannot</w:t>
      </w:r>
      <w:r w:rsidRPr="004C7B92">
        <w:rPr>
          <w:i/>
          <w:iCs/>
        </w:rPr>
        <w:t xml:space="preserve"> imagine what</w:t>
      </w:r>
      <w:r w:rsidR="00E32B95">
        <w:rPr>
          <w:i/>
          <w:iCs/>
        </w:rPr>
        <w:t xml:space="preserve"> you</w:t>
      </w:r>
      <w:r w:rsidRPr="004C7B92">
        <w:rPr>
          <w:i/>
          <w:iCs/>
        </w:rPr>
        <w:t xml:space="preserve"> have in store for today that would be new</w:t>
      </w:r>
      <w:r w:rsidR="006F5732" w:rsidRPr="004C7B92">
        <w:rPr>
          <w:i/>
          <w:iCs/>
        </w:rPr>
        <w:t>—</w:t>
      </w:r>
      <w:r w:rsidRPr="004C7B92">
        <w:rPr>
          <w:i/>
          <w:iCs/>
        </w:rPr>
        <w:t>different from all those other days; but I know it will happen. There will be some new grace, some new strength, some new step in my walk</w:t>
      </w:r>
      <w:r w:rsidR="006F5732" w:rsidRPr="004C7B92">
        <w:rPr>
          <w:i/>
          <w:iCs/>
        </w:rPr>
        <w:t>—</w:t>
      </w:r>
      <w:r w:rsidRPr="004C7B92">
        <w:rPr>
          <w:i/>
          <w:iCs/>
        </w:rPr>
        <w:t>some new door into</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that will be opened today. Great is</w:t>
      </w:r>
      <w:r w:rsidR="00E32B95">
        <w:rPr>
          <w:i/>
          <w:iCs/>
        </w:rPr>
        <w:t xml:space="preserve"> you</w:t>
      </w:r>
      <w:r w:rsidRPr="004C7B92">
        <w:rPr>
          <w:i/>
          <w:iCs/>
        </w:rPr>
        <w:t xml:space="preserve">r faithfulness! </w:t>
      </w:r>
    </w:p>
    <w:p w14:paraId="5BD2AB52" w14:textId="62D9A2D7" w:rsidR="00D33D0A" w:rsidRPr="004C7B92" w:rsidRDefault="007A7958" w:rsidP="005D6CEA">
      <w:pPr>
        <w:pStyle w:val="BodyText"/>
        <w:rPr>
          <w:i/>
          <w:iCs/>
        </w:rPr>
      </w:pPr>
      <w:r w:rsidRPr="004C7B92">
        <w:rPr>
          <w:i/>
          <w:iCs/>
        </w:rPr>
        <w:t>You have already showered down grace upon grace today</w:t>
      </w:r>
      <w:r w:rsidR="00E32B95">
        <w:rPr>
          <w:i/>
          <w:iCs/>
        </w:rPr>
        <w:t>. You</w:t>
      </w:r>
      <w:r w:rsidRPr="004C7B92">
        <w:rPr>
          <w:i/>
          <w:iCs/>
        </w:rPr>
        <w:t xml:space="preserve"> granted me sleep last night,</w:t>
      </w:r>
      <w:r w:rsidR="00E32B95">
        <w:rPr>
          <w:i/>
          <w:iCs/>
        </w:rPr>
        <w:t xml:space="preserve"> you</w:t>
      </w:r>
      <w:r w:rsidRPr="004C7B92">
        <w:rPr>
          <w:i/>
          <w:iCs/>
        </w:rPr>
        <w:t xml:space="preserve"> gave me life and breath and surrounded me with gifts, and</w:t>
      </w:r>
      <w:r w:rsidR="00E32B95">
        <w:rPr>
          <w:i/>
          <w:iCs/>
        </w:rPr>
        <w:t xml:space="preserve"> you</w:t>
      </w:r>
      <w:r w:rsidRPr="004C7B92">
        <w:rPr>
          <w:i/>
          <w:iCs/>
        </w:rPr>
        <w:t xml:space="preserve"> made it a beautiful morning full of hope and promise. Thank</w:t>
      </w:r>
      <w:r w:rsidR="00E32B95">
        <w:rPr>
          <w:i/>
          <w:iCs/>
        </w:rPr>
        <w:t xml:space="preserve"> you</w:t>
      </w:r>
      <w:r w:rsidRPr="004C7B92">
        <w:rPr>
          <w:i/>
          <w:iCs/>
        </w:rPr>
        <w:t xml:space="preserve"> for</w:t>
      </w:r>
      <w:r w:rsidR="00E32B95">
        <w:rPr>
          <w:i/>
          <w:iCs/>
        </w:rPr>
        <w:t xml:space="preserve"> you</w:t>
      </w:r>
      <w:r w:rsidRPr="004C7B92">
        <w:rPr>
          <w:i/>
          <w:iCs/>
        </w:rPr>
        <w:t xml:space="preserve">r constantly new mercies. </w:t>
      </w:r>
    </w:p>
    <w:p w14:paraId="3C0340E8" w14:textId="77777777" w:rsidR="00372B77" w:rsidRPr="004C7B92" w:rsidRDefault="00372B77" w:rsidP="005D6CEA">
      <w:pPr>
        <w:pStyle w:val="BodyText"/>
        <w:rPr>
          <w:i/>
          <w:iCs/>
          <w:sz w:val="14"/>
        </w:rPr>
      </w:pPr>
    </w:p>
    <w:p w14:paraId="63DDCF22" w14:textId="77777777" w:rsidR="00D33D0A" w:rsidRPr="004C7B92" w:rsidRDefault="00D33D0A" w:rsidP="005D6CEA">
      <w:pPr>
        <w:pStyle w:val="BodyText"/>
        <w:rPr>
          <w:i/>
          <w:iCs/>
          <w:sz w:val="14"/>
        </w:rPr>
      </w:pPr>
    </w:p>
    <w:p w14:paraId="4F6036CC" w14:textId="77777777" w:rsidR="007A7958" w:rsidRPr="004C7B92" w:rsidRDefault="007A7958" w:rsidP="005D6CEA">
      <w:pPr>
        <w:pStyle w:val="BodyText"/>
        <w:ind w:firstLine="0"/>
      </w:pPr>
      <w:r w:rsidRPr="004C7B92">
        <w:rPr>
          <w:b/>
          <w:bCs/>
          <w:i/>
          <w:iCs/>
        </w:rPr>
        <w:t>Think</w:t>
      </w:r>
      <w:r w:rsidRPr="004C7B92">
        <w:t>: In what way are you most in need of renewal from God? And in what ways have you been tempted to look to something besides God for that renewal?</w:t>
      </w:r>
    </w:p>
    <w:p w14:paraId="39231C15" w14:textId="3ADD75C2"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2F921A8" w14:textId="77777777" w:rsidR="00D33D0A" w:rsidRPr="004C7B92" w:rsidRDefault="007A7958" w:rsidP="005D6CEA">
      <w:pPr>
        <w:pStyle w:val="StyleScriptureDarrellblackCharLatinTimesNewRomanComp"/>
        <w:rPr>
          <w:sz w:val="14"/>
        </w:rPr>
      </w:pPr>
      <w:r w:rsidRPr="004C7B92">
        <w:t>Zephaniah 3:5 Morning by morning he dispenses his justice, and every new day he does not fail</w:t>
      </w:r>
      <w:r w:rsidR="006E5FDC" w:rsidRPr="004C7B92">
        <w:rPr>
          <w:rStyle w:val="BodyTextChar"/>
          <w:sz w:val="20"/>
        </w:rPr>
        <w:t>.</w:t>
      </w:r>
    </w:p>
    <w:p w14:paraId="7A8CDD34" w14:textId="77777777" w:rsidR="00D33D0A" w:rsidRPr="004C7B92" w:rsidRDefault="00D33D0A" w:rsidP="00E90078">
      <w:pPr>
        <w:pStyle w:val="StyleScriptureDarrellblackCharLatinTimesNewRomanComp"/>
        <w:rPr>
          <w:sz w:val="14"/>
        </w:rPr>
      </w:pPr>
    </w:p>
    <w:p w14:paraId="090F166B" w14:textId="4BD033AB" w:rsidR="00D33D0A" w:rsidRPr="004C7B92" w:rsidRDefault="001C5862" w:rsidP="00E90078">
      <w:pPr>
        <w:pStyle w:val="StyleScriptureDarrellblackCharLatinTimesNewRomanComp"/>
        <w:rPr>
          <w:sz w:val="14"/>
        </w:rPr>
      </w:pPr>
      <w:r w:rsidRPr="004C7B92">
        <w:t>Lamentations 3:22-2</w:t>
      </w:r>
      <w:r w:rsidR="00EE79AD">
        <w:t>3 H</w:t>
      </w:r>
      <w:r w:rsidR="00752CAD">
        <w:t>is</w:t>
      </w:r>
      <w:r w:rsidRPr="004C7B92">
        <w:t xml:space="preserve"> compassions </w:t>
      </w:r>
      <w:r w:rsidR="007A7958" w:rsidRPr="004C7B92">
        <w:t>never fail. 23 They are new every morning; great is your faithfulness.</w:t>
      </w:r>
    </w:p>
    <w:p w14:paraId="22DBCA89" w14:textId="77777777" w:rsidR="00D33D0A" w:rsidRPr="004C7B92" w:rsidRDefault="00D33D0A" w:rsidP="00E90078">
      <w:pPr>
        <w:pStyle w:val="StyleScriptureDarrellblackCharLatinTimesNewRomanComp"/>
        <w:rPr>
          <w:sz w:val="14"/>
        </w:rPr>
      </w:pPr>
    </w:p>
    <w:p w14:paraId="64F59E11" w14:textId="77777777" w:rsidR="00D33D0A" w:rsidRPr="004C7B92" w:rsidRDefault="00154470" w:rsidP="00EB7399">
      <w:pPr>
        <w:pStyle w:val="Heading4"/>
      </w:pPr>
      <w:r w:rsidRPr="004C7B92">
        <w:t>Write your own prayer</w:t>
      </w:r>
      <w:r w:rsidR="00E34B1B" w:rsidRPr="004C7B92">
        <w:t xml:space="preserve"> </w:t>
      </w:r>
      <w:r w:rsidR="00A268F6" w:rsidRPr="004C7B92">
        <w:fldChar w:fldCharType="begin"/>
      </w:r>
      <w:r w:rsidR="00670573" w:rsidRPr="004C7B92">
        <w:instrText xml:space="preserve">  </w:instrText>
      </w:r>
      <w:r w:rsidR="00A268F6" w:rsidRPr="004C7B92">
        <w:fldChar w:fldCharType="end"/>
      </w:r>
    </w:p>
    <w:p w14:paraId="3DBDEA23" w14:textId="77777777" w:rsidR="00D33D0A" w:rsidRPr="004C7B92" w:rsidRDefault="00D33D0A" w:rsidP="00E90078">
      <w:pPr>
        <w:pStyle w:val="StyleScriptureDarrellblackCharLatinTimesNewRomanComp"/>
        <w:rPr>
          <w:sz w:val="14"/>
        </w:rPr>
      </w:pPr>
    </w:p>
    <w:p w14:paraId="39CC1323" w14:textId="77777777" w:rsidR="007A7958" w:rsidRPr="004C7B92" w:rsidRDefault="007A7958" w:rsidP="0001500B">
      <w:pPr>
        <w:pStyle w:val="Heading2"/>
        <w:numPr>
          <w:ilvl w:val="0"/>
          <w:numId w:val="0"/>
        </w:numPr>
        <w:ind w:left="2160" w:hanging="2160"/>
      </w:pPr>
      <w:r w:rsidRPr="004C7B92">
        <w:br w:type="page"/>
      </w:r>
      <w:bookmarkStart w:id="484" w:name="_Toc190650874"/>
      <w:bookmarkStart w:id="485" w:name="_Toc190739905"/>
      <w:bookmarkStart w:id="486" w:name="_Toc399326052"/>
      <w:r w:rsidRPr="004C7B92">
        <w:lastRenderedPageBreak/>
        <w:t>Attribute #4</w:t>
      </w:r>
      <w:r w:rsidR="00281140" w:rsidRPr="004C7B92">
        <w:t>6</w:t>
      </w:r>
      <w:r w:rsidRPr="004C7B92">
        <w:t xml:space="preserve"> Caretaker of the </w:t>
      </w:r>
      <w:r w:rsidR="003F18B3" w:rsidRPr="004C7B92">
        <w:t xml:space="preserve">Details </w:t>
      </w:r>
      <w:r w:rsidRPr="004C7B92">
        <w:t>of the Creation</w:t>
      </w:r>
      <w:bookmarkEnd w:id="484"/>
      <w:bookmarkEnd w:id="485"/>
      <w:bookmarkEnd w:id="486"/>
      <w:r w:rsidRPr="004C7B92">
        <w:t xml:space="preserve"> </w:t>
      </w:r>
      <w:bookmarkStart w:id="487" w:name="_Toc190650875"/>
      <w:bookmarkStart w:id="488" w:name="_Toc190739906"/>
    </w:p>
    <w:p w14:paraId="6506F80F" w14:textId="77777777" w:rsidR="00D33D0A" w:rsidRPr="004C7B92" w:rsidRDefault="00A1775E" w:rsidP="003402AF">
      <w:pPr>
        <w:pStyle w:val="Heading3Darrell"/>
        <w:rPr>
          <w:sz w:val="14"/>
        </w:rPr>
      </w:pPr>
      <w:r w:rsidRPr="004C7B92">
        <w:t xml:space="preserve"> </w:t>
      </w:r>
      <w:r w:rsidR="007A7958" w:rsidRPr="004C7B92">
        <w:t xml:space="preserve"> </w:t>
      </w:r>
      <w:bookmarkStart w:id="489" w:name="_Toc399326053"/>
      <w:bookmarkEnd w:id="487"/>
      <w:bookmarkEnd w:id="488"/>
      <w:bookmarkEnd w:id="489"/>
    </w:p>
    <w:p w14:paraId="57674930" w14:textId="77777777" w:rsidR="00A00695" w:rsidRPr="004C7B92" w:rsidRDefault="00A00695" w:rsidP="005D6CEA">
      <w:pPr>
        <w:pStyle w:val="BodyText"/>
        <w:ind w:firstLine="0"/>
      </w:pPr>
    </w:p>
    <w:p w14:paraId="306FAC4D" w14:textId="77777777" w:rsidR="00A00695" w:rsidRPr="004C7B92" w:rsidRDefault="00A00695"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4731D519" w14:textId="4B719C29" w:rsidR="00D33D0A" w:rsidRPr="004C7B92" w:rsidRDefault="007A7958" w:rsidP="005D6CEA">
      <w:pPr>
        <w:pStyle w:val="BodyText"/>
        <w:ind w:firstLine="0"/>
        <w:rPr>
          <w:sz w:val="14"/>
        </w:rPr>
      </w:pPr>
      <w:r w:rsidRPr="004C7B92">
        <w:t>ometimes people wonder how much direct control God really exerts over the creation. Did</w:t>
      </w:r>
      <w:r w:rsidR="00752CAD">
        <w:t xml:space="preserve"> he</w:t>
      </w:r>
      <w:r w:rsidRPr="004C7B92">
        <w:t xml:space="preserve"> just wind it up like a clock and let it run on its own by the laws of physics with only occasional intervention through miracles? Or is God in direct, intentional control of every detail of nature? The answer is very clear in Psalm 104.</w:t>
      </w:r>
    </w:p>
    <w:p w14:paraId="5DC8F2BA" w14:textId="77777777" w:rsidR="00D33D0A" w:rsidRPr="004C7B92" w:rsidRDefault="00D33D0A" w:rsidP="005D6CEA">
      <w:pPr>
        <w:pStyle w:val="BodyText"/>
        <w:rPr>
          <w:sz w:val="14"/>
        </w:rPr>
      </w:pPr>
    </w:p>
    <w:p w14:paraId="0114B0D3" w14:textId="27F5ACA5" w:rsidR="00D33D0A" w:rsidRPr="004C7B92" w:rsidRDefault="007A7958" w:rsidP="00E90078">
      <w:pPr>
        <w:pStyle w:val="StyleScriptureDarrellblackCharLatinTimesNewRomanComp"/>
        <w:rPr>
          <w:sz w:val="14"/>
        </w:rPr>
      </w:pPr>
      <w:r w:rsidRPr="004C7B92">
        <w:t>Psalm 104:1</w:t>
      </w:r>
      <w:r w:rsidR="00EE79AD">
        <w:t>4 H</w:t>
      </w:r>
      <w:r w:rsidR="00752CAD">
        <w:t>e</w:t>
      </w:r>
      <w:r w:rsidRPr="004C7B92">
        <w:t xml:space="preserve"> makes grass grow</w:t>
      </w:r>
      <w:r w:rsidR="00D94B5C" w:rsidRPr="004C7B92">
        <w:t>.</w:t>
      </w:r>
      <w:r w:rsidRPr="004C7B92">
        <w:t xml:space="preserve"> </w:t>
      </w:r>
    </w:p>
    <w:p w14:paraId="11D04DAC" w14:textId="77777777" w:rsidR="00D33D0A" w:rsidRPr="004C7B92" w:rsidRDefault="00D33D0A" w:rsidP="00E90078">
      <w:pPr>
        <w:pStyle w:val="StyleScriptureDarrellblackCharLatinTimesNewRomanComp"/>
        <w:rPr>
          <w:sz w:val="14"/>
        </w:rPr>
      </w:pPr>
    </w:p>
    <w:p w14:paraId="7F4069BE" w14:textId="385C3FAE" w:rsidR="007A7958" w:rsidRPr="004C7B92" w:rsidRDefault="007A7958" w:rsidP="005D6CEA">
      <w:pPr>
        <w:pStyle w:val="BodyText"/>
      </w:pPr>
      <w:r w:rsidRPr="004C7B92">
        <w:t>God is in total control of everything that happens. There are no forces of nature. There are only forces of God. The things we call gravity or magnetism or inertia are all just as much direct acts of God as any miracle. (Miracles are not displays of greater power than God’s providence. They are merely events in which God uses</w:t>
      </w:r>
      <w:r w:rsidR="00752CAD">
        <w:t xml:space="preserve"> his</w:t>
      </w:r>
      <w:r w:rsidRPr="004C7B92">
        <w:t xml:space="preserve"> power differently than</w:t>
      </w:r>
      <w:r w:rsidR="00752CAD">
        <w:t xml:space="preserve"> he</w:t>
      </w:r>
      <w:r w:rsidRPr="004C7B92">
        <w:t xml:space="preserve"> normally uses it.)</w:t>
      </w:r>
    </w:p>
    <w:p w14:paraId="65259472" w14:textId="77777777" w:rsidR="00A00695" w:rsidRPr="004C7B92" w:rsidRDefault="00A00695" w:rsidP="005D6CEA">
      <w:pPr>
        <w:pStyle w:val="BodyText"/>
      </w:pPr>
    </w:p>
    <w:p w14:paraId="6DBCC9BB" w14:textId="77777777" w:rsidR="007A7958" w:rsidRPr="004C7B92" w:rsidRDefault="007A7958" w:rsidP="00EB7399">
      <w:pPr>
        <w:pStyle w:val="Heading4"/>
      </w:pPr>
      <w:r w:rsidRPr="004C7B92">
        <w:t>What is wonderful about this attribute:</w:t>
      </w:r>
    </w:p>
    <w:p w14:paraId="7E93EF7C" w14:textId="77777777" w:rsidR="00A00695" w:rsidRPr="004C7B92" w:rsidRDefault="00A00695" w:rsidP="005D6CEA">
      <w:pPr>
        <w:pStyle w:val="BodyText"/>
        <w:ind w:firstLine="0"/>
      </w:pPr>
    </w:p>
    <w:p w14:paraId="0C575F43" w14:textId="0A4E8881" w:rsidR="00D33D0A" w:rsidRPr="004C7B92" w:rsidRDefault="007A7958" w:rsidP="005D6CEA">
      <w:pPr>
        <w:pStyle w:val="BodyText"/>
        <w:ind w:firstLine="0"/>
        <w:rPr>
          <w:sz w:val="14"/>
        </w:rPr>
      </w:pPr>
      <w:r w:rsidRPr="004C7B92">
        <w:t>What a gloriously wonderful truth this is. We never have to worry</w:t>
      </w:r>
      <w:r w:rsidR="00A268F6" w:rsidRPr="004C7B92">
        <w:fldChar w:fldCharType="begin"/>
      </w:r>
      <w:r w:rsidR="00670573" w:rsidRPr="004C7B92">
        <w:instrText xml:space="preserve"> XE "worry" </w:instrText>
      </w:r>
      <w:r w:rsidR="00A268F6" w:rsidRPr="004C7B92">
        <w:fldChar w:fldCharType="end"/>
      </w:r>
      <w:r w:rsidRPr="004C7B92">
        <w:t xml:space="preserve"> about any out-of-control storms or cars or events of any kind that might derail God’s perfect plan. Beyond God’s control over all things, Psalm 104 also highlights</w:t>
      </w:r>
      <w:r w:rsidR="00752CAD">
        <w:t xml:space="preserve"> his</w:t>
      </w:r>
      <w:r w:rsidRPr="004C7B92">
        <w:t xml:space="preserve"> generous, loving hand of provision for</w:t>
      </w:r>
      <w:r w:rsidR="00752CAD">
        <w:t xml:space="preserve"> his</w:t>
      </w:r>
      <w:r w:rsidRPr="004C7B92">
        <w:t xml:space="preserve"> creation</w:t>
      </w:r>
      <w:r w:rsidR="00A517BD">
        <w:t>. He</w:t>
      </w:r>
      <w:r w:rsidRPr="004C7B92">
        <w:t xml:space="preserve"> feeds both the cattle and the lions</w:t>
      </w:r>
      <w:r w:rsidR="00A517BD">
        <w:t>. He</w:t>
      </w:r>
      <w:r w:rsidRPr="004C7B92">
        <w:t xml:space="preserve"> takes care of every little bird. </w:t>
      </w:r>
    </w:p>
    <w:p w14:paraId="0EEE4085" w14:textId="77777777" w:rsidR="00D33D0A" w:rsidRPr="004C7B92" w:rsidRDefault="00D33D0A" w:rsidP="005D6CEA">
      <w:pPr>
        <w:pStyle w:val="BodyText"/>
        <w:rPr>
          <w:sz w:val="14"/>
        </w:rPr>
      </w:pPr>
    </w:p>
    <w:p w14:paraId="652DE41D" w14:textId="77777777" w:rsidR="007A7958" w:rsidRPr="004C7B92" w:rsidRDefault="007A7958" w:rsidP="00E90078">
      <w:pPr>
        <w:pStyle w:val="StyleScriptureDarrellblackCharLatinTimesNewRomanComp"/>
        <w:rPr>
          <w:lang w:eastAsia="zh-CN"/>
        </w:rPr>
      </w:pPr>
      <w:r w:rsidRPr="004C7B92">
        <w:rPr>
          <w:lang w:eastAsia="zh-CN"/>
        </w:rPr>
        <w:t>Matthew 6:26</w:t>
      </w:r>
      <w:r w:rsidR="001C5862" w:rsidRPr="004C7B92">
        <w:rPr>
          <w:lang w:eastAsia="zh-CN"/>
        </w:rPr>
        <w:t>-31</w:t>
      </w:r>
      <w:r w:rsidRPr="004C7B92">
        <w:rPr>
          <w:lang w:eastAsia="zh-CN"/>
        </w:rPr>
        <w:t xml:space="preserve"> Look at the birds of the air; they do not sow or reap or store away in barns, and yet your heavenly Father feeds them. Are you not much more valuable than they? </w:t>
      </w:r>
    </w:p>
    <w:p w14:paraId="2C951669" w14:textId="77777777" w:rsidR="00D33D0A" w:rsidRPr="004C7B92" w:rsidRDefault="007A7958" w:rsidP="00E90078">
      <w:pPr>
        <w:pStyle w:val="StyleScriptureDarrellblackCharLatinTimesNewRomanComp"/>
        <w:rPr>
          <w:sz w:val="14"/>
          <w:lang w:eastAsia="zh-CN"/>
        </w:rPr>
      </w:pPr>
      <w:r w:rsidRPr="004C7B92">
        <w:rPr>
          <w:lang w:eastAsia="zh-CN"/>
        </w:rPr>
        <w:t xml:space="preserve">28…See how the lilies of the field grow. They do not labor or spin. </w:t>
      </w:r>
      <w:r w:rsidRPr="004C7B92">
        <w:t>29</w:t>
      </w:r>
      <w:r w:rsidRPr="004C7B92">
        <w:rPr>
          <w:lang w:eastAsia="zh-CN"/>
        </w:rPr>
        <w:t xml:space="preserve"> Yet I tell you that not even Solomon in all his splendor was dressed like one of these. </w:t>
      </w:r>
      <w:r w:rsidRPr="004C7B92">
        <w:t>30</w:t>
      </w:r>
      <w:r w:rsidRPr="004C7B92">
        <w:rPr>
          <w:lang w:eastAsia="zh-CN"/>
        </w:rPr>
        <w:t xml:space="preserve"> If that is how God clothes the grass of the field, which is here today and tomorrow is thrown into the fire, will he not much more clothe you, O you of little faith</w:t>
      </w:r>
      <w:r w:rsidR="00A268F6" w:rsidRPr="004C7B92">
        <w:rPr>
          <w:lang w:eastAsia="zh-CN"/>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lang w:eastAsia="zh-CN"/>
        </w:rPr>
        <w:fldChar w:fldCharType="end"/>
      </w:r>
      <w:r w:rsidRPr="004C7B92">
        <w:rPr>
          <w:lang w:eastAsia="zh-CN"/>
        </w:rPr>
        <w:t xml:space="preserve">? </w:t>
      </w:r>
      <w:r w:rsidRPr="004C7B92">
        <w:t>31</w:t>
      </w:r>
      <w:r w:rsidRPr="004C7B92">
        <w:rPr>
          <w:lang w:eastAsia="zh-CN"/>
        </w:rPr>
        <w:t xml:space="preserve"> So do not worry</w:t>
      </w:r>
      <w:r w:rsidR="00A268F6" w:rsidRPr="004C7B92">
        <w:rPr>
          <w:lang w:eastAsia="zh-CN"/>
        </w:rPr>
        <w:fldChar w:fldCharType="begin"/>
      </w:r>
      <w:r w:rsidR="00670573" w:rsidRPr="004C7B92">
        <w:instrText xml:space="preserve"> XE "worry" </w:instrText>
      </w:r>
      <w:r w:rsidR="00A268F6" w:rsidRPr="004C7B92">
        <w:rPr>
          <w:lang w:eastAsia="zh-CN"/>
        </w:rPr>
        <w:fldChar w:fldCharType="end"/>
      </w:r>
      <w:r w:rsidRPr="004C7B92">
        <w:rPr>
          <w:lang w:eastAsia="zh-CN"/>
        </w:rPr>
        <w:t xml:space="preserve">, saying, 'What shall we eat?' or 'What shall we drink?' or 'What shall we wear?' </w:t>
      </w:r>
    </w:p>
    <w:p w14:paraId="6E8986DE" w14:textId="77777777" w:rsidR="00D33D0A" w:rsidRPr="004C7B92" w:rsidRDefault="00D33D0A" w:rsidP="00E90078">
      <w:pPr>
        <w:pStyle w:val="StyleScriptureDarrellblackCharLatinTimesNewRomanComp"/>
        <w:rPr>
          <w:sz w:val="14"/>
          <w:lang w:eastAsia="zh-CN"/>
        </w:rPr>
      </w:pPr>
    </w:p>
    <w:p w14:paraId="2D07F2DA" w14:textId="77777777" w:rsidR="00D33D0A" w:rsidRPr="004C7B92" w:rsidRDefault="007A7958" w:rsidP="00E90078">
      <w:pPr>
        <w:pStyle w:val="StyleScriptureDarrellblackCharLatinTimesNewRomanComp"/>
        <w:rPr>
          <w:sz w:val="14"/>
        </w:rPr>
      </w:pPr>
      <w:r w:rsidRPr="004C7B92">
        <w:t>Matthew 10:29-31 Are not two sparrows sold for a penny? Yet not one of them will fall to the ground apart from the will of your Father. 30 And even the very hairs of your head are all numbered. 31 So don't be afraid; you are worth more than many sparrows.</w:t>
      </w:r>
    </w:p>
    <w:p w14:paraId="24FC66F2" w14:textId="77777777" w:rsidR="00D33D0A" w:rsidRPr="004C7B92" w:rsidRDefault="00D33D0A" w:rsidP="00E90078">
      <w:pPr>
        <w:pStyle w:val="StyleScriptureDarrellblackCharLatinTimesNewRomanComp"/>
        <w:rPr>
          <w:sz w:val="14"/>
        </w:rPr>
      </w:pPr>
    </w:p>
    <w:p w14:paraId="02060BEA" w14:textId="574D7E02" w:rsidR="007A7958" w:rsidRPr="004C7B92" w:rsidRDefault="007A7958" w:rsidP="005D6CEA">
      <w:pPr>
        <w:pStyle w:val="BodyText"/>
      </w:pPr>
      <w:r w:rsidRPr="004C7B92">
        <w:t>God governs this world in a marvelous way, and</w:t>
      </w:r>
      <w:r w:rsidR="00752CAD">
        <w:t xml:space="preserve"> he</w:t>
      </w:r>
      <w:r w:rsidRPr="004C7B92">
        <w:t xml:space="preserve"> has invited you to join by</w:t>
      </w:r>
      <w:r w:rsidR="00752CAD">
        <w:t xml:space="preserve"> his</w:t>
      </w:r>
      <w:r w:rsidRPr="004C7B92">
        <w:t xml:space="preserve"> side in doing so. We can walk with</w:t>
      </w:r>
      <w:r w:rsidR="00752CAD">
        <w:t xml:space="preserve"> him</w:t>
      </w:r>
      <w:r w:rsidRPr="004C7B92">
        <w:t xml:space="preserve"> and not only know the plans of</w:t>
      </w:r>
      <w:r w:rsidR="00752CAD">
        <w:t xml:space="preserve"> his</w:t>
      </w:r>
      <w:r w:rsidRPr="004C7B92">
        <w:t xml:space="preserve"> heart, but participate in them</w:t>
      </w:r>
      <w:r w:rsidR="00E32B95">
        <w:t>. You</w:t>
      </w:r>
      <w:r w:rsidRPr="004C7B92">
        <w:t xml:space="preserve"> not only get to watch the greatest movie ever made, but you are in it! Every moment of every day you are experiencing the unfolding of the great drama of God’s perfect providential plan.</w:t>
      </w:r>
    </w:p>
    <w:p w14:paraId="3D03B3C0" w14:textId="77777777" w:rsidR="007A7958" w:rsidRPr="004C7B92" w:rsidRDefault="007A7958" w:rsidP="005D6CEA">
      <w:pPr>
        <w:pStyle w:val="BodyText"/>
      </w:pPr>
      <w:bookmarkStart w:id="490" w:name="_Hlk398705546"/>
      <w:r w:rsidRPr="004C7B92">
        <w:lastRenderedPageBreak/>
        <w:t xml:space="preserve">From an earthly perspective it is a </w:t>
      </w:r>
      <w:r w:rsidR="00095929" w:rsidRPr="004C7B92">
        <w:t>frightening</w:t>
      </w:r>
      <w:r w:rsidRPr="004C7B92">
        <w:t xml:space="preserve"> thing to be in the midst of the huge, massive powers that seem to determine what happens to us (like the weather, or the millions of people around us, or a hundred other threats that are beyond our control). The temptation</w:t>
      </w:r>
      <w:r w:rsidR="00A268F6" w:rsidRPr="004C7B92">
        <w:fldChar w:fldCharType="begin"/>
      </w:r>
      <w:r w:rsidR="006C55E9" w:rsidRPr="004C7B92">
        <w:instrText xml:space="preserve"> XE "temptation" </w:instrText>
      </w:r>
      <w:r w:rsidR="00A268F6" w:rsidRPr="004C7B92">
        <w:fldChar w:fldCharType="end"/>
      </w:r>
      <w:r w:rsidRPr="004C7B92">
        <w:t xml:space="preserve"> is to feel like a mouse in the midst of some giant machinery, running around trying </w:t>
      </w:r>
      <w:r w:rsidR="00095929" w:rsidRPr="004C7B92">
        <w:t>to avoid being</w:t>
      </w:r>
      <w:r w:rsidRPr="004C7B92">
        <w:t xml:space="preserve"> crushed in the gears. </w:t>
      </w:r>
    </w:p>
    <w:p w14:paraId="521398E1" w14:textId="65E37A0E" w:rsidR="00C133E6" w:rsidRPr="004C7B92" w:rsidRDefault="007A7958" w:rsidP="005D6CEA">
      <w:pPr>
        <w:pStyle w:val="BodyText"/>
      </w:pPr>
      <w:r w:rsidRPr="004C7B92">
        <w:t>We are indeed inside a giant machine, but the machine is God’s, and you are not a mouse</w:t>
      </w:r>
      <w:r w:rsidR="00F22812" w:rsidRPr="004C7B92">
        <w:t>,</w:t>
      </w:r>
      <w:r w:rsidRPr="004C7B92">
        <w:t xml:space="preserve"> but a cog. The heavy, steel gears that are turning you are doing so by God’s design and under</w:t>
      </w:r>
      <w:r w:rsidR="00752CAD">
        <w:t xml:space="preserve"> his</w:t>
      </w:r>
      <w:r w:rsidRPr="004C7B92">
        <w:t xml:space="preserve"> control. For this to result in your desired outcome (closer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w:t>
      </w:r>
      <w:r w:rsidR="00E25130" w:rsidRPr="004C7B92">
        <w:t>,</w:t>
      </w:r>
      <w:r w:rsidRPr="004C7B92">
        <w:t xml:space="preserve"> it is not required that everyone around you make the wisest or godliest decisions. It is only required that you seek the Lord with all your heart in the midst of what is happening around you. </w:t>
      </w:r>
    </w:p>
    <w:bookmarkEnd w:id="490"/>
    <w:p w14:paraId="54DCCF32" w14:textId="77777777" w:rsidR="007A7958" w:rsidRPr="004C7B92" w:rsidRDefault="00C133E6" w:rsidP="00EB7399">
      <w:pPr>
        <w:pStyle w:val="Heading9"/>
      </w:pPr>
      <w:r w:rsidRPr="004C7B92">
        <w:t>What effect would it have on</w:t>
      </w:r>
      <w:r w:rsidR="007A7958" w:rsidRPr="004C7B92">
        <w:t xml:space="preserve"> your heart if you were to consciously experience God’s providential control </w:t>
      </w:r>
      <w:r w:rsidR="00982C02" w:rsidRPr="004C7B92">
        <w:t>today?</w:t>
      </w:r>
      <w:r w:rsidR="007A7958" w:rsidRPr="004C7B92">
        <w:t xml:space="preserve"> </w:t>
      </w:r>
    </w:p>
    <w:p w14:paraId="36059ABD" w14:textId="77777777" w:rsidR="0005574B" w:rsidRPr="004C7B92" w:rsidRDefault="0005574B" w:rsidP="0005574B"/>
    <w:p w14:paraId="100E1BE1" w14:textId="77777777" w:rsidR="007A7958" w:rsidRPr="004C7B92" w:rsidRDefault="007A7958" w:rsidP="00EB7399">
      <w:pPr>
        <w:pStyle w:val="Heading4"/>
      </w:pPr>
      <w:r w:rsidRPr="004C7B92">
        <w:t>Experiencing this attribute:</w:t>
      </w:r>
    </w:p>
    <w:p w14:paraId="08504AB4" w14:textId="77777777" w:rsidR="0005574B" w:rsidRPr="004C7B92" w:rsidRDefault="0005574B" w:rsidP="005D6CEA">
      <w:pPr>
        <w:pStyle w:val="BodyText"/>
        <w:ind w:firstLine="0"/>
      </w:pPr>
    </w:p>
    <w:p w14:paraId="0B4E8534" w14:textId="798BE0CF" w:rsidR="007A7958" w:rsidRPr="004C7B92" w:rsidRDefault="007A7958" w:rsidP="005D6CEA">
      <w:pPr>
        <w:pStyle w:val="BodyText"/>
        <w:ind w:firstLine="0"/>
      </w:pPr>
      <w:r w:rsidRPr="004C7B92">
        <w:t>By pointing out that two sparrows are sold for a penny, or that the beautiful wildflowers are thrown in the fire after one day of life</w:t>
      </w:r>
      <w:r w:rsidR="00A476C1" w:rsidRPr="004C7B92">
        <w:t>,</w:t>
      </w:r>
      <w:r w:rsidRPr="004C7B92">
        <w:t xml:space="preserve"> Jesus is highlighting how miniscule is their significance. They are of almost no importance at all compared to man. And yet God cares for them in marvelous ways. While we readily acknowledge that God is in control of all things we often forget that this includes small things. We acknowledge</w:t>
      </w:r>
      <w:r w:rsidR="00752CAD">
        <w:t xml:space="preserve"> his</w:t>
      </w:r>
      <w:r w:rsidRPr="004C7B92">
        <w:t xml:space="preserve"> perfect purposes in big things</w:t>
      </w:r>
      <w:r w:rsidR="006F5732" w:rsidRPr="004C7B92">
        <w:t>—</w:t>
      </w:r>
      <w:r w:rsidRPr="004C7B92">
        <w:t>when we endure some major loss or crisis. But how about when you misplace your keys and you are late for work, or you stub your toe or catch a cold or hit all the red lights or spill something?</w:t>
      </w:r>
    </w:p>
    <w:p w14:paraId="5E58DD00" w14:textId="422E3D92" w:rsidR="007A7958" w:rsidRPr="004C7B92" w:rsidRDefault="007A7958" w:rsidP="005D6CEA">
      <w:pPr>
        <w:pStyle w:val="BodyText"/>
      </w:pPr>
      <w:r w:rsidRPr="004C7B92">
        <w:t xml:space="preserve">The average person loses 100 to 200 hairs every day. And yet God keeps track when you lose just </w:t>
      </w:r>
      <w:r w:rsidRPr="004C7B92">
        <w:rPr>
          <w:i/>
          <w:iCs/>
        </w:rPr>
        <w:t>one</w:t>
      </w:r>
      <w:r w:rsidRPr="004C7B92">
        <w:t>. That means nothing ever happens to you that God considers a non-event</w:t>
      </w:r>
      <w:r w:rsidR="00A517BD">
        <w:t>. He</w:t>
      </w:r>
      <w:r w:rsidRPr="004C7B92">
        <w:t xml:space="preserve"> cares about everything and is in control over everything.</w:t>
      </w:r>
    </w:p>
    <w:p w14:paraId="12234349" w14:textId="2A311CE5" w:rsidR="00D33D0A" w:rsidRPr="004C7B92" w:rsidRDefault="007A7958" w:rsidP="005D6CEA">
      <w:pPr>
        <w:pStyle w:val="BodyText"/>
      </w:pPr>
      <w:r w:rsidRPr="004C7B92">
        <w:t>Sometimes it is easier to trust</w:t>
      </w:r>
      <w:r w:rsidR="00A268F6" w:rsidRPr="004C7B92">
        <w:fldChar w:fldCharType="begin"/>
      </w:r>
      <w:r w:rsidR="00670573" w:rsidRPr="004C7B92">
        <w:instrText xml:space="preserve">  </w:instrText>
      </w:r>
      <w:r w:rsidR="00A268F6" w:rsidRPr="004C7B92">
        <w:fldChar w:fldCharType="end"/>
      </w:r>
      <w:r w:rsidRPr="004C7B92">
        <w:t xml:space="preserve"> God with the big things than the small things</w:t>
      </w:r>
      <w:r w:rsidR="00E32B95">
        <w:t>. You</w:t>
      </w:r>
      <w:r w:rsidRPr="004C7B92">
        <w:t xml:space="preserve"> lose your job and you can say with Job, “The Lord gives and the Lord takes away. Blessed be the name of the Lord!” (Job 1:21) But where is our trust in God’s providential work when we endure small trials? Instead of “Blessed be the name of the Lord,” out of our mouths comes little rejections of what God is doing (“Oh</w:t>
      </w:r>
      <w:r w:rsidR="00D50299" w:rsidRPr="004C7B92">
        <w:t>,</w:t>
      </w:r>
      <w:r w:rsidRPr="004C7B92">
        <w:t xml:space="preserve"> shoot!” “</w:t>
      </w:r>
      <w:r w:rsidR="00FD1795" w:rsidRPr="004C7B92">
        <w:t>Darn</w:t>
      </w:r>
      <w:r w:rsidRPr="004C7B92">
        <w:t>” “What a bummer”). Why must we spit out our negative commentary on every unpleasant occurrence? So people will know we are suffering</w:t>
      </w:r>
      <w:r w:rsidR="00A268F6" w:rsidRPr="004C7B92">
        <w:fldChar w:fldCharType="begin"/>
      </w:r>
      <w:r w:rsidR="0080542B" w:rsidRPr="004C7B92">
        <w:instrText xml:space="preserve"> XE "suffering" </w:instrText>
      </w:r>
      <w:r w:rsidR="00A268F6" w:rsidRPr="004C7B92">
        <w:fldChar w:fldCharType="end"/>
      </w:r>
      <w:r w:rsidRPr="004C7B92">
        <w:t xml:space="preserve">? Or just to express our hostility against </w:t>
      </w:r>
      <w:r w:rsidR="00FD1795" w:rsidRPr="004C7B92">
        <w:t>what God has done</w:t>
      </w:r>
      <w:r w:rsidRPr="004C7B92">
        <w:t xml:space="preserve">? Our theology of God’s </w:t>
      </w:r>
      <w:r w:rsidRPr="004C7B92">
        <w:lastRenderedPageBreak/>
        <w:t>sovereign control holds strong when we lose a loved one or face some catastrophe, but where is that theology when we stub our toe?</w:t>
      </w:r>
    </w:p>
    <w:p w14:paraId="6DD90BC7" w14:textId="77777777" w:rsidR="00CF044D" w:rsidRPr="004C7B92" w:rsidRDefault="00CF044D" w:rsidP="005D6CEA">
      <w:pPr>
        <w:pStyle w:val="BodyText"/>
        <w:rPr>
          <w:sz w:val="14"/>
        </w:rPr>
      </w:pPr>
    </w:p>
    <w:p w14:paraId="3AA5BD57" w14:textId="77777777" w:rsidR="00D33D0A" w:rsidRPr="004C7B92" w:rsidRDefault="00D33D0A" w:rsidP="005D6CEA">
      <w:pPr>
        <w:pStyle w:val="BodyText"/>
        <w:rPr>
          <w:sz w:val="14"/>
        </w:rPr>
      </w:pPr>
    </w:p>
    <w:p w14:paraId="035D89C0" w14:textId="77777777" w:rsidR="007A7958" w:rsidRPr="004C7B92" w:rsidRDefault="007A7958" w:rsidP="005D6CEA">
      <w:pPr>
        <w:pStyle w:val="BodyText"/>
        <w:ind w:firstLine="0"/>
      </w:pPr>
      <w:r w:rsidRPr="004C7B92">
        <w:rPr>
          <w:b/>
          <w:bCs/>
          <w:i/>
          <w:iCs/>
        </w:rPr>
        <w:t>Think</w:t>
      </w:r>
      <w:r w:rsidRPr="004C7B92">
        <w:t>: In what areas is there unrest in your heart where there should be rest and confident trust</w:t>
      </w:r>
      <w:r w:rsidR="00A268F6" w:rsidRPr="004C7B92">
        <w:fldChar w:fldCharType="begin"/>
      </w:r>
      <w:r w:rsidR="00670573" w:rsidRPr="004C7B92">
        <w:instrText xml:space="preserve">  </w:instrText>
      </w:r>
      <w:r w:rsidR="00A268F6" w:rsidRPr="004C7B92">
        <w:fldChar w:fldCharType="end"/>
      </w:r>
      <w:r w:rsidRPr="004C7B92">
        <w:t xml:space="preserve"> in God? Are you guilty of behaving as though you </w:t>
      </w:r>
      <w:r w:rsidR="00810137" w:rsidRPr="004C7B92">
        <w:t>are</w:t>
      </w:r>
      <w:r w:rsidRPr="004C7B92">
        <w:t xml:space="preserve"> worth less to God than a sparrow?</w:t>
      </w:r>
    </w:p>
    <w:p w14:paraId="367A47BE" w14:textId="77777777" w:rsidR="00CF044D" w:rsidRPr="004C7B92" w:rsidRDefault="00CF044D" w:rsidP="005D6CEA">
      <w:pPr>
        <w:pStyle w:val="BodyText"/>
        <w:ind w:firstLine="0"/>
      </w:pPr>
    </w:p>
    <w:p w14:paraId="0C1F185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FF4C288" w14:textId="77777777" w:rsidR="00D33D0A" w:rsidRPr="004C7B92" w:rsidRDefault="007A7958" w:rsidP="00E90078">
      <w:pPr>
        <w:pStyle w:val="StyleScriptureDarrellblackCharLatinTimesNewRomanComp"/>
        <w:rPr>
          <w:sz w:val="14"/>
        </w:rPr>
      </w:pPr>
      <w:r w:rsidRPr="004C7B92">
        <w:t>Matthew 10:29-31 Are not two sparrows sold for a penny? Yet not one of them will fall to the ground apart from the will of your Father. 30 And even the very hairs of your head are all numbered. 31 So don't be afraid; you are worth more than many sparrows.</w:t>
      </w:r>
    </w:p>
    <w:p w14:paraId="0BD78C7D" w14:textId="77777777" w:rsidR="00D33D0A" w:rsidRPr="004C7B92" w:rsidRDefault="00D33D0A" w:rsidP="00E90078">
      <w:pPr>
        <w:pStyle w:val="StyleScriptureDarrellblackCharLatinTimesNewRomanComp"/>
        <w:rPr>
          <w:sz w:val="14"/>
        </w:rPr>
      </w:pPr>
    </w:p>
    <w:p w14:paraId="673549E9" w14:textId="77777777" w:rsidR="00D33D0A" w:rsidRPr="004C7B92" w:rsidRDefault="00154470" w:rsidP="00EB7399">
      <w:pPr>
        <w:pStyle w:val="Heading4"/>
      </w:pPr>
      <w:r w:rsidRPr="004C7B92">
        <w:t>Write your own prayer</w:t>
      </w:r>
      <w:r w:rsidR="00F2443F" w:rsidRPr="004C7B92">
        <w:t xml:space="preserve"> </w:t>
      </w:r>
      <w:r w:rsidR="00A268F6" w:rsidRPr="004C7B92">
        <w:fldChar w:fldCharType="begin"/>
      </w:r>
      <w:r w:rsidR="00670573" w:rsidRPr="004C7B92">
        <w:instrText xml:space="preserve">  </w:instrText>
      </w:r>
      <w:r w:rsidR="00A268F6" w:rsidRPr="004C7B92">
        <w:fldChar w:fldCharType="end"/>
      </w:r>
    </w:p>
    <w:p w14:paraId="026159D2" w14:textId="77777777" w:rsidR="00D33D0A" w:rsidRPr="004C7B92" w:rsidRDefault="00D33D0A" w:rsidP="00E90078">
      <w:pPr>
        <w:pStyle w:val="StyleScriptureDarrellblackCharLatinTimesNewRomanComp"/>
        <w:rPr>
          <w:sz w:val="14"/>
        </w:rPr>
      </w:pPr>
    </w:p>
    <w:p w14:paraId="6BBF8F86" w14:textId="77777777" w:rsidR="007A7958" w:rsidRPr="004C7B92" w:rsidRDefault="007A7958" w:rsidP="009A7F10">
      <w:pPr>
        <w:pStyle w:val="Heading2"/>
        <w:numPr>
          <w:ilvl w:val="0"/>
          <w:numId w:val="0"/>
        </w:numPr>
      </w:pPr>
      <w:r w:rsidRPr="004C7B92">
        <w:br w:type="page"/>
      </w:r>
      <w:bookmarkStart w:id="491" w:name="_Toc190650876"/>
      <w:bookmarkStart w:id="492" w:name="_Toc190739907"/>
      <w:bookmarkStart w:id="493" w:name="_Toc399326054"/>
      <w:r w:rsidRPr="004C7B92">
        <w:lastRenderedPageBreak/>
        <w:t>Attribute #4</w:t>
      </w:r>
      <w:r w:rsidR="00281140" w:rsidRPr="004C7B92">
        <w:t>7</w:t>
      </w:r>
      <w:r w:rsidRPr="004C7B92">
        <w:t xml:space="preserve"> Light</w:t>
      </w:r>
      <w:bookmarkEnd w:id="491"/>
      <w:bookmarkEnd w:id="492"/>
      <w:bookmarkEnd w:id="493"/>
      <w:r w:rsidRPr="004C7B92">
        <w:t xml:space="preserve"> </w:t>
      </w:r>
      <w:bookmarkStart w:id="494" w:name="_Toc190650877"/>
      <w:bookmarkStart w:id="495" w:name="_Toc190739908"/>
    </w:p>
    <w:p w14:paraId="2EF1F767" w14:textId="77777777" w:rsidR="00D33D0A" w:rsidRPr="004C7B92" w:rsidRDefault="007A7958" w:rsidP="00F2443F">
      <w:pPr>
        <w:pStyle w:val="Heading3Darrell"/>
        <w:tabs>
          <w:tab w:val="clear" w:pos="2340"/>
          <w:tab w:val="left" w:pos="2520"/>
        </w:tabs>
        <w:rPr>
          <w:sz w:val="14"/>
        </w:rPr>
      </w:pPr>
      <w:bookmarkStart w:id="496" w:name="_Toc399326055"/>
      <w:r w:rsidRPr="004C7B92">
        <w:t xml:space="preserve">Opens the </w:t>
      </w:r>
      <w:r w:rsidR="003F18B3" w:rsidRPr="004C7B92">
        <w:t xml:space="preserve">Door </w:t>
      </w:r>
      <w:r w:rsidRPr="004C7B92">
        <w:t xml:space="preserve">to </w:t>
      </w:r>
      <w:r w:rsidR="003F18B3" w:rsidRPr="004C7B92">
        <w:t>Reality</w:t>
      </w:r>
      <w:bookmarkEnd w:id="496"/>
      <w:r w:rsidR="003F18B3" w:rsidRPr="004C7B92">
        <w:t xml:space="preserve"> </w:t>
      </w:r>
      <w:bookmarkEnd w:id="494"/>
      <w:bookmarkEnd w:id="495"/>
    </w:p>
    <w:p w14:paraId="13ACEE3B" w14:textId="77777777" w:rsidR="00BD02F3" w:rsidRPr="004C7B92" w:rsidRDefault="00BD02F3" w:rsidP="00E90078">
      <w:pPr>
        <w:pStyle w:val="StyleScriptureDarrellblackCharLatinTimesNewRomanComp"/>
      </w:pPr>
    </w:p>
    <w:p w14:paraId="6C3C0FAB" w14:textId="77777777" w:rsidR="007A7958" w:rsidRPr="004C7B92" w:rsidRDefault="007A7958" w:rsidP="00E90078">
      <w:pPr>
        <w:pStyle w:val="StyleScriptureDarrellblackCharLatinTimesNewRomanComp"/>
      </w:pPr>
      <w:bookmarkStart w:id="497" w:name="_Hlk398876198"/>
      <w:r w:rsidRPr="004C7B92">
        <w:t xml:space="preserve">Psalm 27:1 Of David. The LORD is my light and my salvation </w:t>
      </w:r>
      <w:r w:rsidR="00C06D8A" w:rsidRPr="004C7B92">
        <w:t>—</w:t>
      </w:r>
      <w:r w:rsidRPr="004C7B92">
        <w:t>whom shall I fear</w:t>
      </w:r>
      <w:r w:rsidR="00A268F6" w:rsidRPr="004C7B92">
        <w:fldChar w:fldCharType="begin"/>
      </w:r>
      <w:r w:rsidR="00670573" w:rsidRPr="004C7B92">
        <w:instrText xml:space="preserve"> XE "fear" </w:instrText>
      </w:r>
      <w:r w:rsidR="00A268F6" w:rsidRPr="004C7B92">
        <w:fldChar w:fldCharType="end"/>
      </w:r>
      <w:r w:rsidRPr="004C7B92">
        <w:t>?</w:t>
      </w:r>
    </w:p>
    <w:p w14:paraId="573202D7" w14:textId="77777777" w:rsidR="0005574B" w:rsidRPr="004C7B92" w:rsidRDefault="0005574B" w:rsidP="00E90078">
      <w:pPr>
        <w:pStyle w:val="StyleScriptureDarrellblackCharLatinTimesNewRomanComp"/>
      </w:pPr>
    </w:p>
    <w:p w14:paraId="34A3C55A" w14:textId="77777777" w:rsidR="007A7958" w:rsidRPr="004C7B92" w:rsidRDefault="007A7958" w:rsidP="00EB7399">
      <w:pPr>
        <w:pStyle w:val="Heading4"/>
      </w:pPr>
      <w:r w:rsidRPr="004C7B92">
        <w:t>What is wonderful about this attribute:</w:t>
      </w:r>
    </w:p>
    <w:p w14:paraId="09D6DFF8" w14:textId="77777777" w:rsidR="0005574B" w:rsidRPr="004C7B92" w:rsidRDefault="0005574B" w:rsidP="005D6CEA">
      <w:pPr>
        <w:pStyle w:val="BodyText"/>
        <w:ind w:firstLine="0"/>
      </w:pPr>
    </w:p>
    <w:p w14:paraId="135AF182" w14:textId="77777777" w:rsidR="0005574B" w:rsidRPr="004C7B92" w:rsidRDefault="0005574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L</w:t>
      </w:r>
    </w:p>
    <w:p w14:paraId="22EFB57C" w14:textId="77777777" w:rsidR="007A7958" w:rsidRPr="004C7B92" w:rsidRDefault="007A7958" w:rsidP="005D6CEA">
      <w:pPr>
        <w:pStyle w:val="BodyText"/>
        <w:ind w:firstLine="0"/>
      </w:pPr>
      <w:r w:rsidRPr="004C7B92">
        <w:t xml:space="preserve">ight is what opens the door to reality. When you are in the dark there </w:t>
      </w:r>
      <w:r w:rsidR="000D5B78" w:rsidRPr="004C7B92">
        <w:t>may</w:t>
      </w:r>
      <w:r w:rsidRPr="004C7B92">
        <w:t xml:space="preserve"> be wonderful things all around you</w:t>
      </w:r>
      <w:r w:rsidR="00B84540" w:rsidRPr="004C7B92">
        <w:t>—</w:t>
      </w:r>
      <w:r w:rsidRPr="004C7B92">
        <w:t xml:space="preserve">spectacular clouds, gorgeous flowers, fascinating information in a book; but without light you are not only unable to experience them, you remain unaware that they are even there. When the lights come on, nothingness is instantly transformed into manifold fullness. The door to reality swings wide open, and, by the marvelous gift of perception, you can have interaction with reality. </w:t>
      </w:r>
    </w:p>
    <w:p w14:paraId="611224CB" w14:textId="77777777" w:rsidR="007A7958" w:rsidRPr="004C7B92" w:rsidRDefault="007A7958" w:rsidP="005D6CEA">
      <w:pPr>
        <w:pStyle w:val="BodyText"/>
      </w:pPr>
      <w:r w:rsidRPr="004C7B92">
        <w:t>The same holds true in the spiritual realm. We read in Scripture about invisible realities that do not seem real to us at all. We have heard that Satan is like a vicious, deadly, roaring lion, but he seems more like nothingness. We have heard that God’s attributes are so delightful that they cause singing and dancing and shouts of joy</w:t>
      </w:r>
      <w:r w:rsidR="00A268F6" w:rsidRPr="004C7B92">
        <w:fldChar w:fldCharType="begin"/>
      </w:r>
      <w:r w:rsidR="006C55E9" w:rsidRPr="004C7B92">
        <w:instrText xml:space="preserve">  </w:instrText>
      </w:r>
      <w:r w:rsidR="00A268F6" w:rsidRPr="004C7B92">
        <w:fldChar w:fldCharType="end"/>
      </w:r>
      <w:r w:rsidRPr="004C7B92">
        <w:t>, but so often they seem more like a mere list of facts. God’s chastisement is said to be excruciating, but to us it seems worth risking it in order to have a few seconds of shallow pleasure</w:t>
      </w:r>
      <w:r w:rsidR="00A268F6" w:rsidRPr="004C7B92">
        <w:fldChar w:fldCharType="begin"/>
      </w:r>
      <w:r w:rsidR="00670573" w:rsidRPr="004C7B92">
        <w:instrText xml:space="preserve"> XE "pleasure" </w:instrText>
      </w:r>
      <w:r w:rsidR="00A268F6" w:rsidRPr="004C7B92">
        <w:fldChar w:fldCharType="end"/>
      </w:r>
      <w:r w:rsidRPr="004C7B92">
        <w:t>. The law of sowing and reaping (Gal.6:7), the longness of eternity, the hotness of hell, the food</w:t>
      </w:r>
      <w:r w:rsidR="00A268F6" w:rsidRPr="004C7B92">
        <w:fldChar w:fldCharType="begin"/>
      </w:r>
      <w:r w:rsidR="0080542B" w:rsidRPr="004C7B92">
        <w:instrText xml:space="preserve"> XE "food" </w:instrText>
      </w:r>
      <w:r w:rsidR="00A268F6" w:rsidRPr="004C7B92">
        <w:fldChar w:fldCharType="end"/>
      </w:r>
      <w:r w:rsidRPr="004C7B92">
        <w:t>-likeness of God</w:t>
      </w:r>
      <w:r w:rsidR="006F5732" w:rsidRPr="004C7B92">
        <w:t>—</w:t>
      </w:r>
      <w:r w:rsidRPr="004C7B92">
        <w:t xml:space="preserve">all of it, </w:t>
      </w:r>
      <w:r w:rsidR="00AB7674" w:rsidRPr="004C7B92">
        <w:t>we have</w:t>
      </w:r>
      <w:r w:rsidRPr="004C7B92">
        <w:t xml:space="preserve"> been told, is real and is right here with us in this dark room, but in the darkness it seems like nothing but an ethereal, substanceless collection of thoughts</w:t>
      </w:r>
      <w:r w:rsidR="00AB7674" w:rsidRPr="004C7B92">
        <w:t>,</w:t>
      </w:r>
      <w:r w:rsidRPr="004C7B92">
        <w:t xml:space="preserve"> ideas</w:t>
      </w:r>
      <w:r w:rsidR="00AB7674" w:rsidRPr="004C7B92">
        <w:t>,</w:t>
      </w:r>
      <w:r w:rsidRPr="004C7B92">
        <w:t xml:space="preserve"> and words. </w:t>
      </w:r>
    </w:p>
    <w:p w14:paraId="101A7C48" w14:textId="77777777" w:rsidR="007A7958" w:rsidRPr="004C7B92" w:rsidRDefault="007A7958" w:rsidP="005D6CEA">
      <w:pPr>
        <w:pStyle w:val="BodyText"/>
      </w:pPr>
      <w:r w:rsidRPr="004C7B92">
        <w:t>But they are real, and to navigate successfully through life we must live as though they are real</w:t>
      </w:r>
      <w:r w:rsidR="006F5732" w:rsidRPr="004C7B92">
        <w:t>—</w:t>
      </w:r>
      <w:r w:rsidRPr="004C7B92">
        <w:t xml:space="preserve">which is impossible to do in the dark. When the lights come on, however, believing the truth about the unseen world is suddenly easy! </w:t>
      </w:r>
    </w:p>
    <w:p w14:paraId="631E8549" w14:textId="530894D3" w:rsidR="00D33D0A" w:rsidRPr="004C7B92" w:rsidRDefault="00B923C3" w:rsidP="005D6CEA">
      <w:pPr>
        <w:pStyle w:val="BodyText"/>
        <w:rPr>
          <w:sz w:val="14"/>
        </w:rPr>
      </w:pPr>
      <w:r w:rsidRPr="004C7B92">
        <w:t>But t</w:t>
      </w:r>
      <w:r w:rsidR="007A7958" w:rsidRPr="004C7B92">
        <w:t xml:space="preserve">he lights do not all come on at once. </w:t>
      </w:r>
      <w:r w:rsidRPr="004C7B92">
        <w:t>O</w:t>
      </w:r>
      <w:r w:rsidR="007A7958" w:rsidRPr="004C7B92">
        <w:t>ne day your eyes are opened to what an amazing joy</w:t>
      </w:r>
      <w:r w:rsidR="00A268F6" w:rsidRPr="004C7B92">
        <w:fldChar w:fldCharType="begin"/>
      </w:r>
      <w:r w:rsidR="006C55E9" w:rsidRPr="004C7B92">
        <w:instrText xml:space="preserve">  </w:instrText>
      </w:r>
      <w:r w:rsidR="00A268F6" w:rsidRPr="004C7B92">
        <w:fldChar w:fldCharType="end"/>
      </w:r>
      <w:r w:rsidR="007A7958" w:rsidRPr="004C7B92">
        <w:t xml:space="preserve"> it is to experience God as your refuge, but when you think about his eternality or omnipotence your heart remains flat and unmoved. Each new world of wonder (attribute of God) </w:t>
      </w:r>
      <w:r w:rsidRPr="004C7B92">
        <w:t xml:space="preserve">that </w:t>
      </w:r>
      <w:r w:rsidR="007A7958" w:rsidRPr="004C7B92">
        <w:t>we explore takes wholehearted, focused, intense, zealous seeking before the lights begin to come on. In this life we see “but a poor reflection in the mirror” (</w:t>
      </w:r>
      <w:r w:rsidR="00CA0C20">
        <w:t xml:space="preserve">1 Corinthians </w:t>
      </w:r>
      <w:r w:rsidR="007A7958" w:rsidRPr="004C7B92">
        <w:t>13:12). But oh, how much better even a reflected glimpse of</w:t>
      </w:r>
      <w:r w:rsidR="00752CAD">
        <w:t xml:space="preserve"> his</w:t>
      </w:r>
      <w:r w:rsidR="007A7958" w:rsidRPr="004C7B92">
        <w:t xml:space="preserve"> glory is than darkness! </w:t>
      </w:r>
    </w:p>
    <w:p w14:paraId="24EC2507" w14:textId="77777777" w:rsidR="00D33D0A" w:rsidRPr="004C7B92" w:rsidRDefault="00D33D0A" w:rsidP="005D6CEA">
      <w:pPr>
        <w:pStyle w:val="BodyText"/>
        <w:rPr>
          <w:sz w:val="14"/>
        </w:rPr>
      </w:pPr>
    </w:p>
    <w:p w14:paraId="1255396A" w14:textId="77777777" w:rsidR="00D33D0A" w:rsidRPr="004C7B92" w:rsidRDefault="007A7958" w:rsidP="00E90078">
      <w:pPr>
        <w:pStyle w:val="StyleScriptureDarrellblackCharLatinTimesNewRomanComp"/>
        <w:rPr>
          <w:sz w:val="14"/>
        </w:rPr>
      </w:pPr>
      <w:r w:rsidRPr="004C7B92">
        <w:lastRenderedPageBreak/>
        <w:t>Psalm 139:11</w:t>
      </w:r>
      <w:r w:rsidR="00E25130" w:rsidRPr="004C7B92">
        <w:t>-12</w:t>
      </w:r>
      <w:r w:rsidRPr="004C7B92">
        <w:t xml:space="preserve"> If I say, "Surely the darkness will crush me and the light become night around me," 12 even the darkness will not be dark to you; the night will shine like the day, for darkness is as light to you.</w:t>
      </w:r>
      <w:r w:rsidRPr="004C7B92">
        <w:rPr>
          <w:rStyle w:val="FootnoteReference"/>
        </w:rPr>
        <w:footnoteReference w:id="82"/>
      </w:r>
      <w:r w:rsidRPr="004C7B92">
        <w:t xml:space="preserve"> </w:t>
      </w:r>
    </w:p>
    <w:p w14:paraId="6A885000" w14:textId="77777777" w:rsidR="00D33D0A" w:rsidRPr="004C7B92" w:rsidRDefault="00D33D0A" w:rsidP="00E90078">
      <w:pPr>
        <w:pStyle w:val="StyleScriptureDarrellblackCharLatinTimesNewRomanComp"/>
        <w:rPr>
          <w:sz w:val="14"/>
        </w:rPr>
      </w:pPr>
    </w:p>
    <w:p w14:paraId="0A720E8F" w14:textId="3874B1CC" w:rsidR="007A7958" w:rsidRPr="004C7B92" w:rsidRDefault="007A7958" w:rsidP="005D6CEA">
      <w:pPr>
        <w:pStyle w:val="BodyText"/>
      </w:pPr>
      <w:r w:rsidRPr="004C7B92">
        <w:t>How strange and yet fitting it is that we would fear</w:t>
      </w:r>
      <w:r w:rsidR="00A268F6" w:rsidRPr="004C7B92">
        <w:fldChar w:fldCharType="begin"/>
      </w:r>
      <w:r w:rsidR="00670573" w:rsidRPr="004C7B92">
        <w:instrText xml:space="preserve"> XE "fear" </w:instrText>
      </w:r>
      <w:r w:rsidR="00A268F6" w:rsidRPr="004C7B92">
        <w:fldChar w:fldCharType="end"/>
      </w:r>
      <w:r w:rsidRPr="004C7B92">
        <w:t xml:space="preserve"> being crushed by darkness. We are such fragile, weak</w:t>
      </w:r>
      <w:r w:rsidR="009963E6" w:rsidRPr="004C7B92">
        <w:t>,</w:t>
      </w:r>
      <w:r w:rsidRPr="004C7B92">
        <w:t xml:space="preserve"> fearful creatures. All it takes to scare us is darkness, which is literally nothing. We require no hostile power to feel threatened. All that is needed to utterly destroy us is the </w:t>
      </w:r>
      <w:r w:rsidRPr="004C7B92">
        <w:rPr>
          <w:i/>
          <w:iCs/>
        </w:rPr>
        <w:t>lack</w:t>
      </w:r>
      <w:r w:rsidRPr="004C7B92">
        <w:t xml:space="preserve"> of things we need. Nothingness would mean instant ruin, as we depend on so many things (air, water</w:t>
      </w:r>
      <w:r w:rsidR="00A268F6" w:rsidRPr="004C7B92">
        <w:fldChar w:fldCharType="begin"/>
      </w:r>
      <w:r w:rsidR="0080542B" w:rsidRPr="004C7B92">
        <w:instrText xml:space="preserve"> XE "water" </w:instrText>
      </w:r>
      <w:r w:rsidR="00A268F6" w:rsidRPr="004C7B92">
        <w:fldChar w:fldCharType="end"/>
      </w:r>
      <w:r w:rsidRPr="004C7B92">
        <w:t>, light, warmth, food</w:t>
      </w:r>
      <w:r w:rsidR="00A268F6" w:rsidRPr="004C7B92">
        <w:fldChar w:fldCharType="begin"/>
      </w:r>
      <w:r w:rsidR="0080542B" w:rsidRPr="004C7B92">
        <w:instrText xml:space="preserve"> XE "food" </w:instrText>
      </w:r>
      <w:r w:rsidR="00A268F6" w:rsidRPr="004C7B92">
        <w:fldChar w:fldCharType="end"/>
      </w:r>
      <w:r w:rsidRPr="004C7B92">
        <w:t>, love, joy</w:t>
      </w:r>
      <w:r w:rsidR="00A268F6" w:rsidRPr="004C7B92">
        <w:fldChar w:fldCharType="begin"/>
      </w:r>
      <w:r w:rsidR="006C55E9" w:rsidRPr="004C7B92">
        <w:instrText xml:space="preserve">  </w:instrText>
      </w:r>
      <w:r w:rsidR="00A268F6" w:rsidRPr="004C7B92">
        <w:fldChar w:fldCharType="end"/>
      </w:r>
      <w:r w:rsidRPr="004C7B92">
        <w:t>, peace</w:t>
      </w:r>
      <w:r w:rsidR="00A268F6" w:rsidRPr="004C7B92">
        <w:fldChar w:fldCharType="begin"/>
      </w:r>
      <w:r w:rsidR="006312D0" w:rsidRPr="004C7B92">
        <w:instrText xml:space="preserve"> XE "peace" </w:instrText>
      </w:r>
      <w:r w:rsidR="00A268F6" w:rsidRPr="004C7B92">
        <w:fldChar w:fldCharType="end"/>
      </w:r>
      <w:r w:rsidRPr="004C7B92">
        <w:t xml:space="preserve">, awe…). We are so weak and so dependent that darkness, which is nothing, can have a crushing effect on us. Even if we are surrounded with all the 10,000 blessings we need to live, still we are gripped with terror unless we can </w:t>
      </w:r>
      <w:r w:rsidRPr="004C7B92">
        <w:rPr>
          <w:i/>
        </w:rPr>
        <w:t>see</w:t>
      </w:r>
      <w:r w:rsidRPr="004C7B92">
        <w:t xml:space="preserve"> them. Their presence</w:t>
      </w:r>
      <w:r w:rsidR="00A268F6" w:rsidRPr="004C7B92">
        <w:fldChar w:fldCharType="begin"/>
      </w:r>
      <w:r w:rsidR="00733E5A" w:rsidRPr="004C7B92">
        <w:instrText xml:space="preserve"> XE "presence" </w:instrText>
      </w:r>
      <w:r w:rsidR="00A268F6" w:rsidRPr="004C7B92">
        <w:fldChar w:fldCharType="end"/>
      </w:r>
      <w:r w:rsidRPr="004C7B92">
        <w:t xml:space="preserve">, abundance, sufficiency, and availability are not enough; </w:t>
      </w:r>
      <w:r w:rsidR="003A5D7D" w:rsidRPr="004C7B92">
        <w:t>they have to be visible to us</w:t>
      </w:r>
      <w:r w:rsidRPr="004C7B92">
        <w:t>. Without the hope that comes from perceiving the good things that we need we are crushed by hopelessness. God is light</w:t>
      </w:r>
      <w:r w:rsidR="00A517BD">
        <w:t>. He</w:t>
      </w:r>
      <w:r w:rsidRPr="004C7B92">
        <w:t xml:space="preserve"> enables us to see</w:t>
      </w:r>
      <w:r w:rsidR="00752CAD">
        <w:t xml:space="preserve"> his</w:t>
      </w:r>
      <w:r w:rsidRPr="004C7B92">
        <w:t xml:space="preserve"> marvelous, bountiful provision.</w:t>
      </w:r>
    </w:p>
    <w:p w14:paraId="54A52F68" w14:textId="77777777" w:rsidR="007A7958" w:rsidRPr="004C7B92" w:rsidRDefault="007A7958" w:rsidP="00EB7399">
      <w:pPr>
        <w:pStyle w:val="Heading9"/>
      </w:pPr>
      <w:r w:rsidRPr="004C7B92">
        <w:t xml:space="preserve">What effect would it have on your heart if you were to consciously experience God as light-giver </w:t>
      </w:r>
      <w:r w:rsidR="00982C02" w:rsidRPr="004C7B92">
        <w:t>today?</w:t>
      </w:r>
      <w:r w:rsidRPr="004C7B92">
        <w:t xml:space="preserve"> </w:t>
      </w:r>
    </w:p>
    <w:p w14:paraId="6018901B" w14:textId="77777777" w:rsidR="00667ED2" w:rsidRPr="004C7B92" w:rsidRDefault="00667ED2" w:rsidP="00667ED2"/>
    <w:p w14:paraId="295D4828" w14:textId="77777777" w:rsidR="007A7958" w:rsidRPr="004C7B92" w:rsidRDefault="007A7958" w:rsidP="00EB7399">
      <w:pPr>
        <w:pStyle w:val="Heading4"/>
      </w:pPr>
      <w:r w:rsidRPr="004C7B92">
        <w:t>Experiencing this attribute:</w:t>
      </w:r>
    </w:p>
    <w:p w14:paraId="7AA5F308" w14:textId="77777777" w:rsidR="00BD02F3" w:rsidRPr="004C7B92" w:rsidRDefault="00BD02F3" w:rsidP="005D6CEA">
      <w:pPr>
        <w:pStyle w:val="BodyText"/>
        <w:ind w:firstLine="0"/>
      </w:pPr>
    </w:p>
    <w:p w14:paraId="4B696534" w14:textId="7339A110" w:rsidR="007A7958" w:rsidRPr="004C7B92" w:rsidRDefault="007A7958" w:rsidP="005D6CEA">
      <w:pPr>
        <w:pStyle w:val="BodyText"/>
        <w:ind w:firstLine="0"/>
      </w:pPr>
      <w:r w:rsidRPr="004C7B92">
        <w:t>If you had no sensory perception (could not see, hear, feel, taste, or smell) you could have no awareness or enjoyment</w:t>
      </w:r>
      <w:r w:rsidR="00A268F6" w:rsidRPr="004C7B92">
        <w:fldChar w:fldCharType="begin"/>
      </w:r>
      <w:r w:rsidR="00670573" w:rsidRPr="004C7B92">
        <w:instrText xml:space="preserve"> XE "enjoyment" </w:instrText>
      </w:r>
      <w:r w:rsidR="00A268F6" w:rsidRPr="004C7B92">
        <w:fldChar w:fldCharType="end"/>
      </w:r>
      <w:r w:rsidRPr="004C7B92">
        <w:t xml:space="preserve"> of any of the things that are surrounding you in the room you are in right now. Light is the medium that carries the information about those things into your eyes. God is light</w:t>
      </w:r>
      <w:r w:rsidR="00A517BD">
        <w:t>. He</w:t>
      </w:r>
      <w:r w:rsidRPr="004C7B92">
        <w:t xml:space="preserve"> is the medium of spiritual perception. Think about the spiritual realities that your soul does not seem to be fully convinced of (for example, the certainty of God’s provision, or the fact that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would be better than the pleasure</w:t>
      </w:r>
      <w:r w:rsidR="00A268F6" w:rsidRPr="004C7B92">
        <w:fldChar w:fldCharType="begin"/>
      </w:r>
      <w:r w:rsidR="00670573" w:rsidRPr="004C7B92">
        <w:instrText xml:space="preserve"> XE "pleasure" </w:instrText>
      </w:r>
      <w:r w:rsidR="00A268F6" w:rsidRPr="004C7B92">
        <w:fldChar w:fldCharType="end"/>
      </w:r>
      <w:r w:rsidRPr="004C7B92">
        <w:t xml:space="preserve"> of some sin). Cry out to God to open your eyes to see those realities. </w:t>
      </w:r>
    </w:p>
    <w:p w14:paraId="255C59ED" w14:textId="2FD14C15" w:rsidR="007A7958" w:rsidRPr="004C7B92" w:rsidRDefault="007A7958" w:rsidP="005D6CEA">
      <w:pPr>
        <w:pStyle w:val="BodyText"/>
      </w:pPr>
      <w:r w:rsidRPr="004C7B92">
        <w:t>Now think of some spiritual truths that your soul is fully convinced of</w:t>
      </w:r>
      <w:r w:rsidR="006F5732" w:rsidRPr="004C7B92">
        <w:t>—</w:t>
      </w:r>
      <w:r w:rsidRPr="004C7B92">
        <w:t xml:space="preserve">things that really do </w:t>
      </w:r>
      <w:r w:rsidRPr="004C7B92">
        <w:rPr>
          <w:i/>
          <w:iCs/>
        </w:rPr>
        <w:t>seem</w:t>
      </w:r>
      <w:r w:rsidRPr="004C7B92">
        <w:t xml:space="preserve"> true to you. Those things seem true not because of the force of the evidence alone, but because you have experienced this attribute of God. The Light has shined in your eyes! Praise</w:t>
      </w:r>
      <w:r w:rsidR="00752CAD">
        <w:t xml:space="preserve"> him</w:t>
      </w:r>
      <w:r w:rsidRPr="004C7B92">
        <w:t xml:space="preserve"> for being light to you.</w:t>
      </w:r>
      <w:r w:rsidR="00C53A94" w:rsidRPr="004C7B92">
        <w:t xml:space="preserve"> </w:t>
      </w:r>
    </w:p>
    <w:p w14:paraId="62F2B15D" w14:textId="738CC821" w:rsidR="007A7958" w:rsidRPr="004C7B92" w:rsidRDefault="007A7958" w:rsidP="005D6CEA">
      <w:pPr>
        <w:pStyle w:val="BodyText"/>
      </w:pPr>
      <w:r w:rsidRPr="004C7B92">
        <w:t>The closer you are to God and the more you experience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the more the eyes of your heart will see. Draw near to</w:t>
      </w:r>
      <w:r w:rsidR="00752CAD">
        <w:t xml:space="preserve"> him</w:t>
      </w:r>
      <w:r w:rsidRPr="004C7B92">
        <w:t xml:space="preserve"> and darkness will give way to light.</w:t>
      </w:r>
    </w:p>
    <w:p w14:paraId="138B1594" w14:textId="77777777" w:rsidR="00D33D0A" w:rsidRPr="004C7B92" w:rsidRDefault="007A7958" w:rsidP="005D6CEA">
      <w:pPr>
        <w:pStyle w:val="BodyText"/>
      </w:pPr>
      <w:r w:rsidRPr="004C7B92">
        <w:lastRenderedPageBreak/>
        <w:t>Each time you understand something in Scripture or gain insight about Scripture from a sermon or book, remind yourself that you are, at that moment, experiencing the light-likeness of God!</w:t>
      </w:r>
    </w:p>
    <w:p w14:paraId="59C78B9B" w14:textId="77777777" w:rsidR="00C6402A" w:rsidRPr="004C7B92" w:rsidRDefault="00C6402A" w:rsidP="005D6CEA">
      <w:pPr>
        <w:pStyle w:val="BodyText"/>
        <w:rPr>
          <w:sz w:val="14"/>
        </w:rPr>
      </w:pPr>
    </w:p>
    <w:p w14:paraId="5743A607" w14:textId="77777777" w:rsidR="00D33D0A" w:rsidRPr="004C7B92" w:rsidRDefault="00D33D0A" w:rsidP="005D6CEA">
      <w:pPr>
        <w:pStyle w:val="BodyText"/>
        <w:rPr>
          <w:sz w:val="14"/>
        </w:rPr>
      </w:pPr>
    </w:p>
    <w:p w14:paraId="594549E3" w14:textId="77777777" w:rsidR="007A7958" w:rsidRPr="004C7B92" w:rsidRDefault="007A7958" w:rsidP="005D6CEA">
      <w:pPr>
        <w:pStyle w:val="BodyText"/>
        <w:ind w:firstLine="0"/>
      </w:pPr>
      <w:r w:rsidRPr="004C7B92">
        <w:rPr>
          <w:b/>
          <w:bCs/>
          <w:i/>
          <w:iCs/>
        </w:rPr>
        <w:t>Think</w:t>
      </w:r>
      <w:r w:rsidRPr="004C7B92">
        <w:t>: What are some areas that seem to remain dark for you (spiritual truths that do not seem true to you)? How could you experience the light-likeness of God in those areas?</w:t>
      </w:r>
    </w:p>
    <w:bookmarkEnd w:id="497"/>
    <w:p w14:paraId="52306028" w14:textId="77777777" w:rsidR="00C6402A" w:rsidRPr="004C7B92" w:rsidRDefault="00C6402A" w:rsidP="005D6CEA">
      <w:pPr>
        <w:pStyle w:val="BodyText"/>
        <w:ind w:firstLine="0"/>
      </w:pPr>
    </w:p>
    <w:p w14:paraId="24E5BE7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CC7BBB6" w14:textId="77777777" w:rsidR="00D33D0A" w:rsidRPr="004C7B92" w:rsidRDefault="007A7958" w:rsidP="00E90078">
      <w:pPr>
        <w:pStyle w:val="StyleScriptureDarrellblackCharLatinTimesNewRomanComp"/>
        <w:rPr>
          <w:sz w:val="14"/>
        </w:rPr>
      </w:pPr>
      <w:r w:rsidRPr="004C7B92">
        <w:t xml:space="preserve">Psalm 27:1 The LORD is my light and my salvation </w:t>
      </w:r>
      <w:r w:rsidR="00C06D8A" w:rsidRPr="004C7B92">
        <w:t>—</w:t>
      </w:r>
      <w:r w:rsidRPr="004C7B92">
        <w:t>whom shall I fear</w:t>
      </w:r>
      <w:r w:rsidR="00A268F6" w:rsidRPr="004C7B92">
        <w:fldChar w:fldCharType="begin"/>
      </w:r>
      <w:r w:rsidR="00670573" w:rsidRPr="004C7B92">
        <w:instrText xml:space="preserve"> XE "fear" </w:instrText>
      </w:r>
      <w:r w:rsidR="00A268F6" w:rsidRPr="004C7B92">
        <w:fldChar w:fldCharType="end"/>
      </w:r>
      <w:r w:rsidRPr="004C7B92">
        <w:t>?</w:t>
      </w:r>
    </w:p>
    <w:p w14:paraId="3578F39C" w14:textId="77777777" w:rsidR="00D33D0A" w:rsidRPr="004C7B92" w:rsidRDefault="00D33D0A" w:rsidP="00E90078">
      <w:pPr>
        <w:pStyle w:val="StyleScriptureDarrellblackCharLatinTimesNewRomanComp"/>
        <w:rPr>
          <w:sz w:val="14"/>
        </w:rPr>
      </w:pPr>
    </w:p>
    <w:p w14:paraId="7C266DE0" w14:textId="77777777" w:rsidR="007A7958" w:rsidRPr="004C7B92" w:rsidRDefault="00154470" w:rsidP="00EB7399">
      <w:pPr>
        <w:pStyle w:val="Heading4"/>
      </w:pPr>
      <w:r w:rsidRPr="004C7B92">
        <w:t>Write your own prayer</w:t>
      </w:r>
      <w:r w:rsidR="00752AB7" w:rsidRPr="004C7B92">
        <w:t xml:space="preserve"> </w:t>
      </w:r>
      <w:r w:rsidR="00A268F6" w:rsidRPr="004C7B92">
        <w:fldChar w:fldCharType="begin"/>
      </w:r>
      <w:r w:rsidR="00670573" w:rsidRPr="004C7B92">
        <w:instrText xml:space="preserve">  </w:instrText>
      </w:r>
      <w:r w:rsidR="00A268F6" w:rsidRPr="004C7B92">
        <w:fldChar w:fldCharType="end"/>
      </w:r>
    </w:p>
    <w:p w14:paraId="69523225" w14:textId="77777777" w:rsidR="007A7958" w:rsidRPr="004C7B92" w:rsidRDefault="007A7958" w:rsidP="005273CD">
      <w:pPr>
        <w:pStyle w:val="Contd"/>
      </w:pPr>
      <w:r w:rsidRPr="004C7B92">
        <w:br w:type="page"/>
      </w:r>
      <w:r w:rsidR="00FF216E" w:rsidRPr="004C7B92">
        <w:lastRenderedPageBreak/>
        <w:t>Attribute #4</w:t>
      </w:r>
      <w:r w:rsidR="00281140" w:rsidRPr="004C7B92">
        <w:t>7</w:t>
      </w:r>
      <w:r w:rsidR="00FF216E" w:rsidRPr="004C7B92">
        <w:t xml:space="preserve">  Light </w:t>
      </w:r>
      <w:r w:rsidR="00857780" w:rsidRPr="004C7B92">
        <w:t xml:space="preserve">(part </w:t>
      </w:r>
      <w:r w:rsidR="000C2D04" w:rsidRPr="004C7B92">
        <w:t>2</w:t>
      </w:r>
      <w:r w:rsidR="00857780" w:rsidRPr="004C7B92">
        <w:t>)</w:t>
      </w:r>
      <w:r w:rsidRPr="004C7B92">
        <w:t xml:space="preserve"> </w:t>
      </w:r>
      <w:bookmarkStart w:id="498" w:name="_Toc190650878"/>
      <w:bookmarkStart w:id="499" w:name="_Toc190739909"/>
    </w:p>
    <w:p w14:paraId="115A9461" w14:textId="77777777" w:rsidR="00D33D0A" w:rsidRPr="004C7B92" w:rsidRDefault="007A7958" w:rsidP="00C81150">
      <w:pPr>
        <w:pStyle w:val="Heading3Darrell"/>
        <w:tabs>
          <w:tab w:val="clear" w:pos="2340"/>
          <w:tab w:val="left" w:pos="2520"/>
        </w:tabs>
        <w:ind w:left="2520" w:hanging="2520"/>
        <w:rPr>
          <w:sz w:val="14"/>
        </w:rPr>
      </w:pPr>
      <w:bookmarkStart w:id="500" w:name="_Toc399326056"/>
      <w:r w:rsidRPr="004C7B92">
        <w:t xml:space="preserve">Not </w:t>
      </w:r>
      <w:r w:rsidR="00FF216E" w:rsidRPr="004C7B92">
        <w:t xml:space="preserve">Just the Light of the </w:t>
      </w:r>
      <w:r w:rsidR="006020EE" w:rsidRPr="004C7B92">
        <w:t xml:space="preserve">    </w:t>
      </w:r>
      <w:r w:rsidR="006020EE" w:rsidRPr="004C7B92">
        <w:br/>
      </w:r>
      <w:r w:rsidR="00FF216E" w:rsidRPr="004C7B92">
        <w:t xml:space="preserve">World, but </w:t>
      </w:r>
      <w:r w:rsidR="00FF216E" w:rsidRPr="004C7B92">
        <w:rPr>
          <w:u w:val="single"/>
        </w:rPr>
        <w:t>My</w:t>
      </w:r>
      <w:r w:rsidR="00FF216E" w:rsidRPr="004C7B92">
        <w:t xml:space="preserve"> Light</w:t>
      </w:r>
      <w:bookmarkEnd w:id="498"/>
      <w:bookmarkEnd w:id="499"/>
      <w:bookmarkEnd w:id="500"/>
    </w:p>
    <w:p w14:paraId="5AFB0608" w14:textId="77777777" w:rsidR="00D33D0A" w:rsidRPr="004C7B92" w:rsidRDefault="00D33D0A" w:rsidP="00E90078">
      <w:pPr>
        <w:pStyle w:val="StyleScriptureDarrellblackCharLatinTimesNewRomanComp"/>
        <w:rPr>
          <w:sz w:val="14"/>
        </w:rPr>
      </w:pPr>
    </w:p>
    <w:p w14:paraId="6B2354F8" w14:textId="77777777" w:rsidR="00263CA7" w:rsidRPr="004C7B92" w:rsidRDefault="00263CA7" w:rsidP="00E90078">
      <w:pPr>
        <w:pStyle w:val="StyleScriptureDarrellblackCharLatinTimesNewRomanComp"/>
        <w:rPr>
          <w:sz w:val="14"/>
        </w:rPr>
      </w:pPr>
      <w:r w:rsidRPr="004C7B92">
        <w:t>John 8:12 I am the light of the world. Whoever follows me will never walk in darkness, but will have the light of life.</w:t>
      </w:r>
    </w:p>
    <w:p w14:paraId="457F95CB" w14:textId="77777777" w:rsidR="00263CA7" w:rsidRPr="004C7B92" w:rsidRDefault="00263CA7" w:rsidP="00E90078">
      <w:pPr>
        <w:pStyle w:val="StyleScriptureDarrellblackCharLatinTimesNewRomanComp"/>
      </w:pPr>
    </w:p>
    <w:p w14:paraId="4AA27592" w14:textId="77777777" w:rsidR="007A7958" w:rsidRPr="004C7B92" w:rsidRDefault="007A7958" w:rsidP="00E90078">
      <w:pPr>
        <w:pStyle w:val="StyleScriptureDarrellblackCharLatinTimesNewRomanComp"/>
      </w:pPr>
      <w:r w:rsidRPr="004C7B92">
        <w:t xml:space="preserve">John 1:4,5,9 In him was life, and that life was the light of men. 5 The light shines in the darkness, but the darkness has not understood it. </w:t>
      </w:r>
    </w:p>
    <w:p w14:paraId="5585404C" w14:textId="77777777" w:rsidR="00D33D0A" w:rsidRPr="004C7B92" w:rsidRDefault="007A7958" w:rsidP="00E90078">
      <w:pPr>
        <w:pStyle w:val="StyleScriptureDarrellblackCharLatinTimesNewRomanComp"/>
        <w:rPr>
          <w:sz w:val="14"/>
        </w:rPr>
      </w:pPr>
      <w:r w:rsidRPr="004C7B92">
        <w:t xml:space="preserve">9 The true light that gives light to every man was coming into the world. </w:t>
      </w:r>
    </w:p>
    <w:p w14:paraId="740090C7" w14:textId="77777777" w:rsidR="00D33D0A" w:rsidRPr="004C7B92" w:rsidRDefault="00D33D0A" w:rsidP="00E90078">
      <w:pPr>
        <w:pStyle w:val="StyleScriptureDarrellblackCharLatinTimesNewRomanComp"/>
        <w:rPr>
          <w:sz w:val="14"/>
        </w:rPr>
      </w:pPr>
    </w:p>
    <w:p w14:paraId="54BF1515" w14:textId="77777777" w:rsidR="00263CA7" w:rsidRPr="004C7B92" w:rsidRDefault="00263CA7" w:rsidP="00E90078">
      <w:pPr>
        <w:pStyle w:val="StyleScriptureDarrellblackCharLatinTimesNewRomanComp"/>
      </w:pPr>
      <w:r w:rsidRPr="004C7B92">
        <w:t xml:space="preserve">Psalm 27:1 Of David. The LORD is my light and my salvation </w:t>
      </w:r>
      <w:r w:rsidR="00C06D8A" w:rsidRPr="004C7B92">
        <w:t>—</w:t>
      </w:r>
      <w:r w:rsidRPr="004C7B92">
        <w:t>whom shall I fear</w:t>
      </w:r>
      <w:r w:rsidR="00A268F6" w:rsidRPr="004C7B92">
        <w:fldChar w:fldCharType="begin"/>
      </w:r>
      <w:r w:rsidR="00670573" w:rsidRPr="004C7B92">
        <w:instrText xml:space="preserve"> XE "fear" </w:instrText>
      </w:r>
      <w:r w:rsidR="00A268F6" w:rsidRPr="004C7B92">
        <w:fldChar w:fldCharType="end"/>
      </w:r>
      <w:r w:rsidRPr="004C7B92">
        <w:t>?</w:t>
      </w:r>
    </w:p>
    <w:p w14:paraId="4198AAF5" w14:textId="77777777" w:rsidR="00667ED2" w:rsidRPr="004C7B92" w:rsidRDefault="00667ED2" w:rsidP="00E90078">
      <w:pPr>
        <w:pStyle w:val="StyleScriptureDarrellblackCharLatinTimesNewRomanComp"/>
        <w:rPr>
          <w:sz w:val="14"/>
        </w:rPr>
      </w:pPr>
    </w:p>
    <w:p w14:paraId="18E35B2A" w14:textId="77777777" w:rsidR="007A7958" w:rsidRPr="004C7B92" w:rsidRDefault="007A7958" w:rsidP="00EB7399">
      <w:pPr>
        <w:pStyle w:val="Heading4"/>
      </w:pPr>
      <w:r w:rsidRPr="004C7B92">
        <w:t>What is wonderful about this attribute:</w:t>
      </w:r>
    </w:p>
    <w:p w14:paraId="652D0BC9" w14:textId="77777777" w:rsidR="00667ED2" w:rsidRPr="004C7B92" w:rsidRDefault="00667ED2" w:rsidP="005D6CEA">
      <w:pPr>
        <w:pStyle w:val="BodyText"/>
        <w:ind w:firstLine="0"/>
      </w:pPr>
    </w:p>
    <w:p w14:paraId="0C29FA56" w14:textId="77777777" w:rsidR="00667ED2" w:rsidRPr="004C7B92" w:rsidRDefault="00667ED2"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J</w:t>
      </w:r>
    </w:p>
    <w:p w14:paraId="41756054" w14:textId="0F89CBFB" w:rsidR="007A7958" w:rsidRPr="004C7B92" w:rsidRDefault="007A7958" w:rsidP="005D6CEA">
      <w:pPr>
        <w:pStyle w:val="BodyText"/>
        <w:ind w:firstLine="0"/>
      </w:pPr>
      <w:r w:rsidRPr="004C7B92">
        <w:t>esus is the Light of the world, who brings light to every man. Humanity, apart from</w:t>
      </w:r>
      <w:r w:rsidR="00752CAD">
        <w:t xml:space="preserve"> him</w:t>
      </w:r>
      <w:r w:rsidRPr="004C7B92">
        <w:t>, is in utter darkness</w:t>
      </w:r>
      <w:r w:rsidR="00A517BD">
        <w:t>. He</w:t>
      </w:r>
      <w:r w:rsidRPr="004C7B92">
        <w:t xml:space="preserve"> is the only way we can know any truth or have any knowledge of God</w:t>
      </w:r>
      <w:r w:rsidR="006F5732" w:rsidRPr="004C7B92">
        <w:t>—</w:t>
      </w:r>
      <w:r w:rsidRPr="004C7B92">
        <w:t>the only knowledge and relationship that matters. But</w:t>
      </w:r>
      <w:r w:rsidR="00752CAD">
        <w:t xml:space="preserve"> he</w:t>
      </w:r>
      <w:r w:rsidRPr="004C7B92">
        <w:t xml:space="preserve"> is not just the light of the world; “He,” says David, “is </w:t>
      </w:r>
      <w:r w:rsidRPr="004C7B92">
        <w:rPr>
          <w:i/>
          <w:iCs/>
        </w:rPr>
        <w:t>my</w:t>
      </w:r>
      <w:r w:rsidRPr="004C7B92">
        <w:t xml:space="preserve"> light, and </w:t>
      </w:r>
      <w:r w:rsidRPr="004C7B92">
        <w:rPr>
          <w:i/>
          <w:iCs/>
        </w:rPr>
        <w:t>my</w:t>
      </w:r>
      <w:r w:rsidRPr="004C7B92">
        <w:t xml:space="preserve"> salvation.” </w:t>
      </w:r>
    </w:p>
    <w:p w14:paraId="4EFD3B00" w14:textId="77777777" w:rsidR="007A7958" w:rsidRPr="004C7B92" w:rsidRDefault="007A7958" w:rsidP="00EB7399">
      <w:pPr>
        <w:pStyle w:val="Heading9"/>
      </w:pPr>
      <w:r w:rsidRPr="004C7B92">
        <w:t xml:space="preserve">What effect would it have on your heart if you were to consciously experience God as </w:t>
      </w:r>
      <w:r w:rsidRPr="004C7B92">
        <w:rPr>
          <w:u w:val="single"/>
        </w:rPr>
        <w:t>your</w:t>
      </w:r>
      <w:r w:rsidRPr="004C7B92">
        <w:t xml:space="preserve"> light </w:t>
      </w:r>
      <w:r w:rsidR="00982C02" w:rsidRPr="004C7B92">
        <w:t>today?</w:t>
      </w:r>
      <w:r w:rsidRPr="004C7B92">
        <w:t xml:space="preserve"> </w:t>
      </w:r>
    </w:p>
    <w:p w14:paraId="63CD4996" w14:textId="77777777" w:rsidR="00667ED2" w:rsidRPr="004C7B92" w:rsidRDefault="00667ED2" w:rsidP="00667ED2"/>
    <w:p w14:paraId="558CF07C" w14:textId="77777777" w:rsidR="007A7958" w:rsidRPr="004C7B92" w:rsidRDefault="007A7958" w:rsidP="00EB7399">
      <w:pPr>
        <w:pStyle w:val="Heading4"/>
      </w:pPr>
      <w:r w:rsidRPr="004C7B92">
        <w:t>Experiencing this attribute:</w:t>
      </w:r>
    </w:p>
    <w:p w14:paraId="1AF29B97" w14:textId="77777777" w:rsidR="00667ED2" w:rsidRPr="004C7B92" w:rsidRDefault="00667ED2" w:rsidP="005D6CEA">
      <w:pPr>
        <w:pStyle w:val="BodyText"/>
        <w:ind w:firstLine="0"/>
      </w:pPr>
    </w:p>
    <w:p w14:paraId="6847C1D3" w14:textId="66D2B4F5" w:rsidR="007A7958" w:rsidRPr="004C7B92" w:rsidRDefault="003557A7" w:rsidP="005D6CEA">
      <w:pPr>
        <w:pStyle w:val="BodyText"/>
        <w:ind w:firstLine="0"/>
      </w:pPr>
      <w:r w:rsidRPr="004C7B92">
        <w:t>A</w:t>
      </w:r>
      <w:r w:rsidR="007A7958" w:rsidRPr="004C7B92">
        <w:t xml:space="preserve"> man with a blindfold may know a lot about the sun, but it is not a light </w:t>
      </w:r>
      <w:r w:rsidR="007A7958" w:rsidRPr="004C7B92">
        <w:rPr>
          <w:i/>
          <w:iCs/>
        </w:rPr>
        <w:t>to him</w:t>
      </w:r>
      <w:r w:rsidR="007A7958" w:rsidRPr="004C7B92">
        <w:t>. Experiencing this attribute of God happens when God opens your eyes so that</w:t>
      </w:r>
      <w:r w:rsidR="00752CAD">
        <w:t xml:space="preserve"> his</w:t>
      </w:r>
      <w:r w:rsidR="007A7958" w:rsidRPr="004C7B92">
        <w:t xml:space="preserve"> great light is actually a light to you, in your life. It shines on your path, so you know where to walk as</w:t>
      </w:r>
      <w:r w:rsidR="00752CAD">
        <w:t xml:space="preserve"> he</w:t>
      </w:r>
      <w:r w:rsidR="007A7958" w:rsidRPr="004C7B92">
        <w:t xml:space="preserve"> guides you in paths of righteousness for</w:t>
      </w:r>
      <w:r w:rsidR="00752CAD">
        <w:t xml:space="preserve"> his</w:t>
      </w:r>
      <w:r w:rsidR="007A7958" w:rsidRPr="004C7B92">
        <w:t xml:space="preserve"> name’s sake</w:t>
      </w:r>
      <w:r w:rsidR="00A517BD">
        <w:t>. His</w:t>
      </w:r>
      <w:r w:rsidR="007A7958" w:rsidRPr="004C7B92">
        <w:t xml:space="preserve"> light illumines your mind, so you can understand truth about</w:t>
      </w:r>
      <w:r w:rsidR="00752CAD">
        <w:t xml:space="preserve"> him</w:t>
      </w:r>
      <w:r w:rsidR="007A7958" w:rsidRPr="004C7B92">
        <w:t>. It lights up your heart, so you can accept</w:t>
      </w:r>
      <w:r w:rsidR="000F41CD" w:rsidRPr="004C7B92">
        <w:t>,</w:t>
      </w:r>
      <w:r w:rsidR="007A7958" w:rsidRPr="004C7B92">
        <w:t xml:space="preserve"> believe</w:t>
      </w:r>
      <w:r w:rsidR="000F41CD" w:rsidRPr="004C7B92">
        <w:t>,</w:t>
      </w:r>
      <w:r w:rsidR="007A7958" w:rsidRPr="004C7B92">
        <w:t xml:space="preserve"> and embrace as wonderful the truth about</w:t>
      </w:r>
      <w:r w:rsidR="00752CAD">
        <w:t xml:space="preserve"> him</w:t>
      </w:r>
      <w:r w:rsidR="00A517BD">
        <w:t>. His</w:t>
      </w:r>
      <w:r w:rsidR="007A7958" w:rsidRPr="004C7B92">
        <w:t xml:space="preserve"> light shines inside your heart and conscience, exposing your sin so you can see to repent</w:t>
      </w:r>
      <w:r w:rsidR="00A517BD">
        <w:t>. His</w:t>
      </w:r>
      <w:r w:rsidR="007A7958" w:rsidRPr="004C7B92">
        <w:t xml:space="preserve"> light warms and softens your heart so that you are willing to repent. It turns your night to day so that what was a mere list of facts becomes a world of reality, and what you once merely acknowledged as true now actually </w:t>
      </w:r>
      <w:r w:rsidR="007A7958" w:rsidRPr="004C7B92">
        <w:rPr>
          <w:i/>
          <w:iCs/>
        </w:rPr>
        <w:t>seems</w:t>
      </w:r>
      <w:r w:rsidR="007A7958" w:rsidRPr="004C7B92">
        <w:t xml:space="preserve"> true to your soul.</w:t>
      </w:r>
    </w:p>
    <w:p w14:paraId="23E3B0EB" w14:textId="77777777" w:rsidR="00D33D0A" w:rsidRPr="004C7B92" w:rsidRDefault="007A7958" w:rsidP="005D6CEA">
      <w:pPr>
        <w:pStyle w:val="BodyText"/>
        <w:rPr>
          <w:sz w:val="14"/>
        </w:rPr>
      </w:pPr>
      <w:r w:rsidRPr="004C7B92">
        <w:t xml:space="preserve">No wonder the psalmist thought of </w:t>
      </w:r>
      <w:r w:rsidRPr="004C7B92">
        <w:rPr>
          <w:i/>
          <w:iCs/>
        </w:rPr>
        <w:t>light</w:t>
      </w:r>
      <w:r w:rsidRPr="004C7B92">
        <w:t xml:space="preserve"> as being a virtual synonym for </w:t>
      </w:r>
      <w:r w:rsidRPr="004C7B92">
        <w:rPr>
          <w:i/>
          <w:iCs/>
        </w:rPr>
        <w:t>joy</w:t>
      </w:r>
      <w:r w:rsidR="00A268F6" w:rsidRPr="004C7B92">
        <w:rPr>
          <w:i/>
          <w:iCs/>
        </w:rPr>
        <w:fldChar w:fldCharType="begin"/>
      </w:r>
      <w:r w:rsidR="006C55E9" w:rsidRPr="004C7B92">
        <w:instrText xml:space="preserve">  </w:instrText>
      </w:r>
      <w:r w:rsidR="00A268F6" w:rsidRPr="004C7B92">
        <w:rPr>
          <w:i/>
          <w:iCs/>
        </w:rPr>
        <w:fldChar w:fldCharType="end"/>
      </w:r>
      <w:r w:rsidRPr="004C7B92">
        <w:t xml:space="preserve">. </w:t>
      </w:r>
    </w:p>
    <w:p w14:paraId="7106E51C" w14:textId="77777777" w:rsidR="00D33D0A" w:rsidRPr="004C7B92" w:rsidRDefault="00D33D0A" w:rsidP="005D6CEA">
      <w:pPr>
        <w:pStyle w:val="BodyText"/>
        <w:rPr>
          <w:sz w:val="14"/>
        </w:rPr>
      </w:pPr>
    </w:p>
    <w:p w14:paraId="309056CA" w14:textId="77777777" w:rsidR="00D33D0A" w:rsidRPr="004C7B92" w:rsidRDefault="007A7958" w:rsidP="00E90078">
      <w:pPr>
        <w:pStyle w:val="StyleScriptureDarrellblackCharLatinTimesNewRomanComp"/>
        <w:rPr>
          <w:sz w:val="14"/>
        </w:rPr>
      </w:pPr>
      <w:r w:rsidRPr="004C7B92">
        <w:t>Psalm 97:11 Light is shed upon the righteous and joy</w:t>
      </w:r>
      <w:r w:rsidR="00A268F6" w:rsidRPr="004C7B92">
        <w:fldChar w:fldCharType="begin"/>
      </w:r>
      <w:r w:rsidR="006C55E9" w:rsidRPr="004C7B92">
        <w:instrText xml:space="preserve">  </w:instrText>
      </w:r>
      <w:r w:rsidR="00A268F6" w:rsidRPr="004C7B92">
        <w:fldChar w:fldCharType="end"/>
      </w:r>
      <w:r w:rsidRPr="004C7B92">
        <w:t xml:space="preserve"> on the upright in heart.</w:t>
      </w:r>
    </w:p>
    <w:p w14:paraId="2C5E415A" w14:textId="77777777" w:rsidR="00D33D0A" w:rsidRPr="004C7B92" w:rsidRDefault="00D33D0A" w:rsidP="00E90078">
      <w:pPr>
        <w:pStyle w:val="StyleScriptureDarrellblackCharLatinTimesNewRomanComp"/>
        <w:rPr>
          <w:sz w:val="14"/>
        </w:rPr>
      </w:pPr>
    </w:p>
    <w:p w14:paraId="36FDD57D" w14:textId="77777777" w:rsidR="00D33D0A" w:rsidRPr="004C7B92" w:rsidRDefault="007A7958" w:rsidP="005D6CEA">
      <w:pPr>
        <w:pStyle w:val="BodyText"/>
        <w:rPr>
          <w:sz w:val="14"/>
        </w:rPr>
      </w:pPr>
      <w:r w:rsidRPr="004C7B92">
        <w:lastRenderedPageBreak/>
        <w:t>The darkness is the place of gloom and sorrow. The light is the opposite of that.</w:t>
      </w:r>
    </w:p>
    <w:p w14:paraId="42F3F44D" w14:textId="77777777" w:rsidR="00D33D0A" w:rsidRPr="004C7B92" w:rsidRDefault="00D33D0A" w:rsidP="005D6CEA">
      <w:pPr>
        <w:pStyle w:val="BodyText"/>
        <w:rPr>
          <w:sz w:val="14"/>
        </w:rPr>
      </w:pPr>
    </w:p>
    <w:p w14:paraId="23F00A49" w14:textId="37979985" w:rsidR="007A7958" w:rsidRPr="004C7B92" w:rsidRDefault="00A8459B" w:rsidP="005D6CEA">
      <w:pPr>
        <w:pStyle w:val="BodyText"/>
        <w:rPr>
          <w:i/>
          <w:iCs/>
        </w:rPr>
      </w:pPr>
      <w:r w:rsidRPr="004C7B92">
        <w:rPr>
          <w:i/>
          <w:iCs/>
        </w:rPr>
        <w:t>O</w:t>
      </w:r>
      <w:r w:rsidR="007A7958" w:rsidRPr="004C7B92">
        <w:rPr>
          <w:i/>
          <w:iCs/>
        </w:rPr>
        <w:t xml:space="preserve"> glorious God in heaven, is not</w:t>
      </w:r>
      <w:r w:rsidR="00E32B95">
        <w:rPr>
          <w:i/>
          <w:iCs/>
        </w:rPr>
        <w:t xml:space="preserve"> you</w:t>
      </w:r>
      <w:r w:rsidR="007A7958" w:rsidRPr="004C7B92">
        <w:rPr>
          <w:i/>
          <w:iCs/>
        </w:rPr>
        <w:t>r light my very life and joy</w:t>
      </w:r>
      <w:r w:rsidR="00A268F6" w:rsidRPr="004C7B92">
        <w:rPr>
          <w:i/>
          <w:iCs/>
        </w:rPr>
        <w:fldChar w:fldCharType="begin"/>
      </w:r>
      <w:r w:rsidR="006C55E9" w:rsidRPr="004C7B92">
        <w:instrText xml:space="preserve">  </w:instrText>
      </w:r>
      <w:r w:rsidR="00A268F6" w:rsidRPr="004C7B92">
        <w:rPr>
          <w:i/>
          <w:iCs/>
        </w:rPr>
        <w:fldChar w:fldCharType="end"/>
      </w:r>
      <w:r w:rsidR="00E32B95">
        <w:rPr>
          <w:i/>
          <w:iCs/>
        </w:rPr>
        <w:t>? You</w:t>
      </w:r>
      <w:r w:rsidR="007A7958" w:rsidRPr="004C7B92">
        <w:rPr>
          <w:i/>
          <w:iCs/>
        </w:rPr>
        <w:t>r light brightens my life. Dear Lord God, please, open my eyes wider. By</w:t>
      </w:r>
      <w:r w:rsidR="00E32B95">
        <w:rPr>
          <w:i/>
          <w:iCs/>
        </w:rPr>
        <w:t xml:space="preserve"> you</w:t>
      </w:r>
      <w:r w:rsidR="007A7958" w:rsidRPr="004C7B92">
        <w:rPr>
          <w:i/>
          <w:iCs/>
        </w:rPr>
        <w:t>r grace they are open, but are still so dim. I drift back into dullness and spiritual sleep countless times during the day and become oblivious to the blazing sun right in front of my face. Oh, for the day when this flesh is redeemed and I will be eternally awake and alert to</w:t>
      </w:r>
      <w:r w:rsidR="00E32B95">
        <w:rPr>
          <w:i/>
          <w:iCs/>
        </w:rPr>
        <w:t xml:space="preserve"> you</w:t>
      </w:r>
      <w:r w:rsidR="007A7958" w:rsidRPr="004C7B92">
        <w:rPr>
          <w:i/>
          <w:iCs/>
        </w:rPr>
        <w:t>! Lord, hasten that day. Let it begin today in some measure. Let me see and be warmed and brightened with joy today by</w:t>
      </w:r>
      <w:r w:rsidR="00E32B95">
        <w:rPr>
          <w:i/>
          <w:iCs/>
        </w:rPr>
        <w:t xml:space="preserve"> you</w:t>
      </w:r>
      <w:r w:rsidR="007A7958" w:rsidRPr="004C7B92">
        <w:rPr>
          <w:i/>
          <w:iCs/>
        </w:rPr>
        <w:t xml:space="preserve">r light. </w:t>
      </w:r>
    </w:p>
    <w:p w14:paraId="4AC763F7" w14:textId="3C214C6B" w:rsidR="007A7958" w:rsidRPr="004C7B92" w:rsidRDefault="007A7958" w:rsidP="005D6CEA">
      <w:pPr>
        <w:pStyle w:val="BodyText"/>
        <w:rPr>
          <w:i/>
          <w:iCs/>
        </w:rPr>
      </w:pPr>
      <w:r w:rsidRPr="004C7B92">
        <w:rPr>
          <w:i/>
          <w:iCs/>
        </w:rPr>
        <w:t>When I drive my car</w:t>
      </w:r>
      <w:r w:rsidR="00506BF7" w:rsidRPr="004C7B92">
        <w:rPr>
          <w:i/>
          <w:iCs/>
        </w:rPr>
        <w:t xml:space="preserve"> at night</w:t>
      </w:r>
      <w:r w:rsidRPr="004C7B92">
        <w:rPr>
          <w:i/>
          <w:iCs/>
        </w:rPr>
        <w:t>, dear Father, remind me that</w:t>
      </w:r>
      <w:r w:rsidR="00E32B95">
        <w:rPr>
          <w:i/>
          <w:iCs/>
        </w:rPr>
        <w:t xml:space="preserve"> you</w:t>
      </w:r>
      <w:r w:rsidRPr="004C7B92">
        <w:rPr>
          <w:i/>
          <w:iCs/>
        </w:rPr>
        <w:t xml:space="preserve"> are the light unto my path, showing me where to go in life and leading me in paths of righteousness for</w:t>
      </w:r>
      <w:r w:rsidR="00E32B95">
        <w:rPr>
          <w:i/>
          <w:iCs/>
        </w:rPr>
        <w:t xml:space="preserve"> you</w:t>
      </w:r>
      <w:r w:rsidRPr="004C7B92">
        <w:rPr>
          <w:i/>
          <w:iCs/>
        </w:rPr>
        <w:t xml:space="preserve">r name’s sake. </w:t>
      </w:r>
    </w:p>
    <w:p w14:paraId="5E52E594" w14:textId="6DF7DF93" w:rsidR="007A7958" w:rsidRPr="004C7B92" w:rsidRDefault="007A7958" w:rsidP="005D6CEA">
      <w:pPr>
        <w:pStyle w:val="BodyText"/>
        <w:rPr>
          <w:i/>
          <w:iCs/>
        </w:rPr>
      </w:pPr>
      <w:r w:rsidRPr="004C7B92">
        <w:rPr>
          <w:i/>
          <w:iCs/>
        </w:rPr>
        <w:t>As I listen to sermons or read books, remind me that</w:t>
      </w:r>
      <w:r w:rsidR="00E32B95">
        <w:rPr>
          <w:i/>
          <w:iCs/>
        </w:rPr>
        <w:t xml:space="preserve"> you</w:t>
      </w:r>
      <w:r w:rsidRPr="004C7B92">
        <w:rPr>
          <w:i/>
          <w:iCs/>
        </w:rPr>
        <w:t xml:space="preserve"> are the light that illumines my mind (so I can understand truth about</w:t>
      </w:r>
      <w:r w:rsidR="00E32B95">
        <w:rPr>
          <w:i/>
          <w:iCs/>
        </w:rPr>
        <w:t xml:space="preserve"> you</w:t>
      </w:r>
      <w:r w:rsidRPr="004C7B92">
        <w:rPr>
          <w:i/>
          <w:iCs/>
        </w:rPr>
        <w:t>), my heart (so I can accept and believe and embrace as wonderful the truth about</w:t>
      </w:r>
      <w:r w:rsidR="00E32B95">
        <w:rPr>
          <w:i/>
          <w:iCs/>
        </w:rPr>
        <w:t xml:space="preserve"> you</w:t>
      </w:r>
      <w:r w:rsidRPr="004C7B92">
        <w:rPr>
          <w:i/>
          <w:iCs/>
        </w:rPr>
        <w:t>), my conscience (exposing my sin so I can see to repent), my will (so that I am resolved to repent), and my affections (so I desire</w:t>
      </w:r>
      <w:r w:rsidR="00A268F6" w:rsidRPr="004C7B92">
        <w:rPr>
          <w:i/>
          <w:iCs/>
        </w:rPr>
        <w:fldChar w:fldCharType="begin"/>
      </w:r>
      <w:r w:rsidR="00670573" w:rsidRPr="004C7B92">
        <w:instrText xml:space="preserve"> XE "desire" </w:instrText>
      </w:r>
      <w:r w:rsidR="00A268F6" w:rsidRPr="004C7B92">
        <w:rPr>
          <w:i/>
          <w:iCs/>
        </w:rPr>
        <w:fldChar w:fldCharType="end"/>
      </w:r>
      <w:r w:rsidR="00E32B95">
        <w:rPr>
          <w:i/>
          <w:iCs/>
        </w:rPr>
        <w:t xml:space="preserve"> you</w:t>
      </w:r>
      <w:r w:rsidRPr="004C7B92">
        <w:rPr>
          <w:i/>
          <w:iCs/>
        </w:rPr>
        <w:t xml:space="preserve"> more than sin). </w:t>
      </w:r>
    </w:p>
    <w:p w14:paraId="2D3E395B" w14:textId="620ECF4B" w:rsidR="00C6402A" w:rsidRPr="004C7B92" w:rsidRDefault="007A7958" w:rsidP="005D6CEA">
      <w:pPr>
        <w:pStyle w:val="BodyText"/>
        <w:rPr>
          <w:i/>
          <w:iCs/>
        </w:rPr>
      </w:pPr>
      <w:r w:rsidRPr="004C7B92">
        <w:rPr>
          <w:i/>
          <w:iCs/>
        </w:rPr>
        <w:t>Each time something favorable happens, remind me that</w:t>
      </w:r>
      <w:r w:rsidR="00E32B95">
        <w:rPr>
          <w:i/>
          <w:iCs/>
        </w:rPr>
        <w:t xml:space="preserve"> you</w:t>
      </w:r>
      <w:r w:rsidRPr="004C7B92">
        <w:rPr>
          <w:i/>
          <w:iCs/>
        </w:rPr>
        <w:t xml:space="preserve"> are the light of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that brightens life.</w:t>
      </w:r>
    </w:p>
    <w:p w14:paraId="472B22B0" w14:textId="77777777" w:rsidR="001008C2" w:rsidRPr="004C7B92" w:rsidRDefault="001008C2" w:rsidP="005D6CEA">
      <w:pPr>
        <w:pStyle w:val="BodyText"/>
        <w:rPr>
          <w:i/>
          <w:iCs/>
        </w:rPr>
      </w:pPr>
    </w:p>
    <w:p w14:paraId="5CDE907A" w14:textId="77777777" w:rsidR="00D33D0A" w:rsidRPr="004C7B92" w:rsidRDefault="00D33D0A" w:rsidP="005D6CEA">
      <w:pPr>
        <w:pStyle w:val="BodyText"/>
        <w:rPr>
          <w:i/>
          <w:iCs/>
          <w:sz w:val="14"/>
        </w:rPr>
      </w:pPr>
    </w:p>
    <w:p w14:paraId="615990A7" w14:textId="77777777" w:rsidR="007A7958" w:rsidRPr="004C7B92" w:rsidRDefault="007A7958" w:rsidP="005D6CEA">
      <w:pPr>
        <w:pStyle w:val="BodyText"/>
        <w:ind w:firstLine="0"/>
      </w:pPr>
      <w:r w:rsidRPr="004C7B92">
        <w:rPr>
          <w:b/>
          <w:bCs/>
          <w:i/>
          <w:iCs/>
        </w:rPr>
        <w:t>Think</w:t>
      </w:r>
      <w:r w:rsidRPr="004C7B92">
        <w:t>: Which part of your life has the least light right now</w:t>
      </w:r>
      <w:r w:rsidR="006F5732" w:rsidRPr="004C7B92">
        <w:t>—</w:t>
      </w:r>
      <w:r w:rsidRPr="004C7B92">
        <w:t>your mind, heart, conscience, will, or affections?</w:t>
      </w:r>
    </w:p>
    <w:p w14:paraId="440F4BEE" w14:textId="77777777" w:rsidR="00C6402A" w:rsidRPr="004C7B92" w:rsidRDefault="00C6402A" w:rsidP="005D6CEA">
      <w:pPr>
        <w:pStyle w:val="BodyText"/>
        <w:ind w:firstLine="0"/>
      </w:pPr>
    </w:p>
    <w:p w14:paraId="19E0CD91" w14:textId="0D02AE18"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03B00ED" w14:textId="77777777" w:rsidR="00D33D0A" w:rsidRPr="004C7B92" w:rsidRDefault="007A7958" w:rsidP="00E90078">
      <w:pPr>
        <w:pStyle w:val="StyleScriptureDarrellblackCharLatinTimesNewRomanComp"/>
        <w:rPr>
          <w:sz w:val="14"/>
        </w:rPr>
      </w:pPr>
      <w:r w:rsidRPr="004C7B92">
        <w:t>Psalm 97:11 Light is shed upon the righteous and joy</w:t>
      </w:r>
      <w:r w:rsidR="00A268F6" w:rsidRPr="004C7B92">
        <w:fldChar w:fldCharType="begin"/>
      </w:r>
      <w:r w:rsidR="006C55E9" w:rsidRPr="004C7B92">
        <w:instrText xml:space="preserve">  </w:instrText>
      </w:r>
      <w:r w:rsidR="00A268F6" w:rsidRPr="004C7B92">
        <w:fldChar w:fldCharType="end"/>
      </w:r>
      <w:r w:rsidRPr="004C7B92">
        <w:t xml:space="preserve"> on the upright in heart.</w:t>
      </w:r>
    </w:p>
    <w:p w14:paraId="529F685A" w14:textId="77777777" w:rsidR="00D33D0A" w:rsidRPr="004C7B92" w:rsidRDefault="00D33D0A" w:rsidP="00E90078">
      <w:pPr>
        <w:pStyle w:val="StyleScriptureDarrellblackCharLatinTimesNewRomanComp"/>
        <w:rPr>
          <w:sz w:val="14"/>
        </w:rPr>
      </w:pPr>
    </w:p>
    <w:p w14:paraId="48731FE2" w14:textId="5AE32F75" w:rsidR="00D33D0A" w:rsidRPr="004C7B92" w:rsidRDefault="007A7958" w:rsidP="00E90078">
      <w:pPr>
        <w:pStyle w:val="StyleScriptureDarrellblackCharLatinTimesNewRomanComp"/>
        <w:rPr>
          <w:sz w:val="14"/>
          <w:lang w:eastAsia="zh-CN"/>
        </w:rPr>
      </w:pPr>
      <w:r w:rsidRPr="004C7B92">
        <w:rPr>
          <w:lang w:eastAsia="zh-CN"/>
        </w:rPr>
        <w:t>Micah 7:8-9 Though I sit in darkness, the LORD will be my light. 9 Because I have sinned against him, I will bear the LORD's wrath, until he pleads my case and establishes my right</w:t>
      </w:r>
      <w:r w:rsidR="00A517BD">
        <w:rPr>
          <w:lang w:eastAsia="zh-CN"/>
        </w:rPr>
        <w:t>. He</w:t>
      </w:r>
      <w:r w:rsidRPr="004C7B92">
        <w:rPr>
          <w:lang w:eastAsia="zh-CN"/>
        </w:rPr>
        <w:t xml:space="preserve"> will bring me out into the light; I will see his righteousness.</w:t>
      </w:r>
    </w:p>
    <w:p w14:paraId="039AFD1E" w14:textId="77777777" w:rsidR="00D33D0A" w:rsidRPr="004C7B92" w:rsidRDefault="00D33D0A" w:rsidP="00E90078">
      <w:pPr>
        <w:pStyle w:val="StyleScriptureDarrellblackCharLatinTimesNewRomanComp"/>
        <w:rPr>
          <w:sz w:val="14"/>
          <w:lang w:eastAsia="zh-CN"/>
        </w:rPr>
      </w:pPr>
    </w:p>
    <w:p w14:paraId="6BED1D78" w14:textId="77777777" w:rsidR="007A7958" w:rsidRPr="004C7B92" w:rsidRDefault="00154470" w:rsidP="00EB7399">
      <w:pPr>
        <w:pStyle w:val="Heading4"/>
      </w:pPr>
      <w:r w:rsidRPr="004C7B92">
        <w:t>Write your own prayer</w:t>
      </w:r>
      <w:r w:rsidR="00D133CB" w:rsidRPr="004C7B92">
        <w:t xml:space="preserve"> </w:t>
      </w:r>
      <w:r w:rsidR="00A268F6" w:rsidRPr="004C7B92">
        <w:fldChar w:fldCharType="begin"/>
      </w:r>
      <w:r w:rsidR="00670573" w:rsidRPr="004C7B92">
        <w:instrText xml:space="preserve">  </w:instrText>
      </w:r>
      <w:r w:rsidR="00A268F6" w:rsidRPr="004C7B92">
        <w:fldChar w:fldCharType="end"/>
      </w:r>
    </w:p>
    <w:p w14:paraId="02907FEE" w14:textId="77777777" w:rsidR="007A7958" w:rsidRPr="004C7B92" w:rsidRDefault="007A7958" w:rsidP="005273CD">
      <w:pPr>
        <w:pStyle w:val="Contd"/>
      </w:pPr>
      <w:r w:rsidRPr="004C7B92">
        <w:br w:type="page"/>
      </w:r>
      <w:r w:rsidR="000C6476" w:rsidRPr="004C7B92">
        <w:lastRenderedPageBreak/>
        <w:t>Attribute #4</w:t>
      </w:r>
      <w:r w:rsidR="00281140" w:rsidRPr="004C7B92">
        <w:t>7</w:t>
      </w:r>
      <w:r w:rsidR="000C6476" w:rsidRPr="004C7B92">
        <w:t xml:space="preserve">  Light </w:t>
      </w:r>
      <w:r w:rsidR="00857780" w:rsidRPr="004C7B92">
        <w:t xml:space="preserve">(part </w:t>
      </w:r>
      <w:r w:rsidR="000C2D04" w:rsidRPr="004C7B92">
        <w:t>3</w:t>
      </w:r>
      <w:r w:rsidR="00857780" w:rsidRPr="004C7B92">
        <w:t>)</w:t>
      </w:r>
      <w:r w:rsidR="000C6476" w:rsidRPr="004C7B92">
        <w:t xml:space="preserve"> </w:t>
      </w:r>
      <w:bookmarkStart w:id="501" w:name="_Toc190650879"/>
      <w:bookmarkStart w:id="502" w:name="_Toc190739910"/>
    </w:p>
    <w:p w14:paraId="7C888055" w14:textId="77777777" w:rsidR="007A7958" w:rsidRPr="004C7B92" w:rsidRDefault="007A7958" w:rsidP="0071660B">
      <w:pPr>
        <w:pStyle w:val="Heading3Darrell"/>
        <w:tabs>
          <w:tab w:val="clear" w:pos="2340"/>
          <w:tab w:val="left" w:pos="2520"/>
        </w:tabs>
        <w:ind w:left="2520" w:hanging="2520"/>
      </w:pPr>
      <w:bookmarkStart w:id="503" w:name="_Toc399326057"/>
      <w:r w:rsidRPr="004C7B92">
        <w:t>Splendorous and Self-</w:t>
      </w:r>
      <w:r w:rsidR="002328A1" w:rsidRPr="004C7B92">
        <w:t xml:space="preserve">  </w:t>
      </w:r>
      <w:r w:rsidRPr="004C7B92">
        <w:t>Revealing</w:t>
      </w:r>
      <w:bookmarkEnd w:id="501"/>
      <w:bookmarkEnd w:id="502"/>
      <w:bookmarkEnd w:id="503"/>
    </w:p>
    <w:p w14:paraId="1BB049E6" w14:textId="77777777" w:rsidR="00D33D0A" w:rsidRPr="004C7B92" w:rsidRDefault="00D33D0A" w:rsidP="005D6CEA">
      <w:pPr>
        <w:pStyle w:val="BodyText"/>
        <w:ind w:firstLine="0"/>
        <w:rPr>
          <w:i/>
          <w:iCs/>
          <w:sz w:val="14"/>
        </w:rPr>
      </w:pPr>
    </w:p>
    <w:p w14:paraId="550FC143" w14:textId="36C927EF" w:rsidR="007A7958" w:rsidRPr="004C7B92" w:rsidRDefault="007A7958" w:rsidP="00E90078">
      <w:pPr>
        <w:pStyle w:val="StyleScriptureDarrellblackCharLatinTimesNewRomanComp"/>
      </w:pPr>
      <w:r w:rsidRPr="004C7B92">
        <w:t xml:space="preserve">Psalm 104:1-2 Praise the LORD, O my soul. O LORD my God, you are very great; you are clothed with splendor and majesty. </w:t>
      </w:r>
      <w:r w:rsidR="00EE79AD">
        <w:t>2 H</w:t>
      </w:r>
      <w:r w:rsidR="00752CAD">
        <w:t>e</w:t>
      </w:r>
      <w:r w:rsidRPr="004C7B92">
        <w:t xml:space="preserve"> wraps himself in light as with a garment; he stretc</w:t>
      </w:r>
      <w:r w:rsidR="00416189" w:rsidRPr="004C7B92">
        <w:t>hes out the heavens like a tent.</w:t>
      </w:r>
    </w:p>
    <w:p w14:paraId="587616D5" w14:textId="77777777" w:rsidR="007A7958" w:rsidRPr="004C7B92" w:rsidRDefault="007A7958" w:rsidP="00EB7399">
      <w:pPr>
        <w:pStyle w:val="Heading4"/>
      </w:pPr>
      <w:r w:rsidRPr="004C7B92">
        <w:t>What is wonderful about this attribute:</w:t>
      </w:r>
    </w:p>
    <w:p w14:paraId="4556CE02" w14:textId="77777777" w:rsidR="00CB571B" w:rsidRPr="004C7B92" w:rsidRDefault="00CB571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P</w:t>
      </w:r>
    </w:p>
    <w:p w14:paraId="2E29FA65" w14:textId="25AB67CD" w:rsidR="007A7958" w:rsidRPr="004C7B92" w:rsidRDefault="007A7958" w:rsidP="005D6CEA">
      <w:pPr>
        <w:pStyle w:val="BodyText"/>
        <w:ind w:firstLine="0"/>
      </w:pPr>
      <w:r w:rsidRPr="004C7B92">
        <w:t>salm 104 is designed to stir our souls to praise</w:t>
      </w:r>
      <w:r w:rsidR="00752CAD">
        <w:t xml:space="preserve"> him</w:t>
      </w:r>
      <w:r w:rsidRPr="004C7B92">
        <w:t xml:space="preserve"> for</w:t>
      </w:r>
      <w:r w:rsidR="00752CAD">
        <w:t xml:space="preserve"> his</w:t>
      </w:r>
      <w:r w:rsidRPr="004C7B92">
        <w:t xml:space="preserve"> glory reflected in the creation. It teaches us how to become skilled at seeing</w:t>
      </w:r>
      <w:r w:rsidR="00752CAD">
        <w:t xml:space="preserve"> his</w:t>
      </w:r>
      <w:r w:rsidRPr="004C7B92">
        <w:t xml:space="preserve"> glory in the world</w:t>
      </w:r>
      <w:r w:rsidR="00752CAD">
        <w:t xml:space="preserve"> he</w:t>
      </w:r>
      <w:r w:rsidRPr="004C7B92">
        <w:t xml:space="preserve"> made. And</w:t>
      </w:r>
      <w:r w:rsidR="00752CAD">
        <w:t xml:space="preserve"> his</w:t>
      </w:r>
      <w:r w:rsidRPr="004C7B92">
        <w:t xml:space="preserve"> glory is not hidden. God has clothed</w:t>
      </w:r>
      <w:r w:rsidR="00752CAD">
        <w:t xml:space="preserve"> him</w:t>
      </w:r>
      <w:r w:rsidRPr="004C7B92">
        <w:t>self in the very means by which perception takes place</w:t>
      </w:r>
      <w:r w:rsidR="00B84540" w:rsidRPr="004C7B92">
        <w:t>—</w:t>
      </w:r>
      <w:r w:rsidRPr="004C7B92">
        <w:t>light. If light itself is</w:t>
      </w:r>
      <w:r w:rsidR="00752CAD">
        <w:t xml:space="preserve"> his</w:t>
      </w:r>
      <w:r w:rsidRPr="004C7B92">
        <w:t xml:space="preserve"> garment, there is no excuse for not seeing</w:t>
      </w:r>
      <w:r w:rsidR="00752CAD">
        <w:t xml:space="preserve"> him</w:t>
      </w:r>
      <w:r w:rsidR="00B84540" w:rsidRPr="004C7B92">
        <w:t>—</w:t>
      </w:r>
      <w:r w:rsidRPr="004C7B92">
        <w:t xml:space="preserve">other than closed eyes. </w:t>
      </w:r>
    </w:p>
    <w:p w14:paraId="1B77BC1A" w14:textId="77777777" w:rsidR="00994753" w:rsidRPr="004C7B92" w:rsidRDefault="00994753" w:rsidP="005D6CEA">
      <w:pPr>
        <w:pStyle w:val="BodyText"/>
        <w:rPr>
          <w:i/>
          <w:iCs/>
          <w:sz w:val="10"/>
          <w:szCs w:val="10"/>
        </w:rPr>
      </w:pPr>
    </w:p>
    <w:p w14:paraId="5B77E8E4" w14:textId="4039CFFB" w:rsidR="00D33D0A" w:rsidRPr="004C7B92" w:rsidRDefault="007A7958" w:rsidP="005D6CEA">
      <w:pPr>
        <w:pStyle w:val="BodyText"/>
        <w:rPr>
          <w:i/>
          <w:iCs/>
          <w:sz w:val="14"/>
        </w:rPr>
      </w:pPr>
      <w:r w:rsidRPr="004C7B92">
        <w:rPr>
          <w:i/>
          <w:iCs/>
        </w:rPr>
        <w:t>Pry them open</w:t>
      </w:r>
      <w:r w:rsidR="00D50299" w:rsidRPr="004C7B92">
        <w:rPr>
          <w:i/>
          <w:iCs/>
        </w:rPr>
        <w:t>,</w:t>
      </w:r>
      <w:r w:rsidRPr="004C7B92">
        <w:rPr>
          <w:i/>
          <w:iCs/>
        </w:rPr>
        <w:t xml:space="preserve"> Lord. Make my heart interested enough to see</w:t>
      </w:r>
      <w:r w:rsidR="00E32B95">
        <w:rPr>
          <w:i/>
          <w:iCs/>
        </w:rPr>
        <w:t xml:space="preserve"> you</w:t>
      </w:r>
      <w:r w:rsidRPr="004C7B92">
        <w:rPr>
          <w:i/>
          <w:iCs/>
        </w:rPr>
        <w:t>r glory that it will open the eyes of my sluggish soul</w:t>
      </w:r>
      <w:r w:rsidR="006F5732" w:rsidRPr="004C7B92">
        <w:rPr>
          <w:i/>
          <w:iCs/>
        </w:rPr>
        <w:t>—</w:t>
      </w:r>
      <w:r w:rsidRPr="004C7B92">
        <w:rPr>
          <w:i/>
          <w:iCs/>
        </w:rPr>
        <w:t>eager to see. It is an amazing thing, dear Father, that</w:t>
      </w:r>
      <w:r w:rsidR="00E32B95">
        <w:rPr>
          <w:i/>
          <w:iCs/>
        </w:rPr>
        <w:t xml:space="preserve"> you</w:t>
      </w:r>
      <w:r w:rsidRPr="004C7B92">
        <w:rPr>
          <w:i/>
          <w:iCs/>
        </w:rPr>
        <w:t xml:space="preserve"> have revealed</w:t>
      </w:r>
      <w:r w:rsidR="00E32B95">
        <w:rPr>
          <w:i/>
          <w:iCs/>
        </w:rPr>
        <w:t xml:space="preserve"> you</w:t>
      </w:r>
      <w:r w:rsidRPr="004C7B92">
        <w:rPr>
          <w:i/>
          <w:iCs/>
        </w:rPr>
        <w:t>rself to us! Let me have the drive and eagerness to see</w:t>
      </w:r>
      <w:r w:rsidR="00E32B95">
        <w:rPr>
          <w:i/>
          <w:iCs/>
        </w:rPr>
        <w:t xml:space="preserve"> you</w:t>
      </w:r>
      <w:r w:rsidRPr="004C7B92">
        <w:rPr>
          <w:i/>
          <w:iCs/>
        </w:rPr>
        <w:t>r glory that I so often have for seeing impure things. Let the intensity of my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to behold</w:t>
      </w:r>
      <w:r w:rsidR="00E32B95">
        <w:rPr>
          <w:i/>
          <w:iCs/>
        </w:rPr>
        <w:t xml:space="preserve"> you</w:t>
      </w:r>
      <w:r w:rsidRPr="004C7B92">
        <w:rPr>
          <w:i/>
          <w:iCs/>
        </w:rPr>
        <w:t xml:space="preserve">r power and glory at least match the intensity of desire I have for the sins my flesh so craves. </w:t>
      </w:r>
    </w:p>
    <w:p w14:paraId="222E5C8E" w14:textId="77777777" w:rsidR="00D33D0A" w:rsidRPr="004C7B92" w:rsidRDefault="00D33D0A" w:rsidP="005D6CEA">
      <w:pPr>
        <w:pStyle w:val="BodyText"/>
        <w:rPr>
          <w:i/>
          <w:iCs/>
          <w:sz w:val="10"/>
          <w:szCs w:val="10"/>
        </w:rPr>
      </w:pPr>
    </w:p>
    <w:p w14:paraId="67A17260" w14:textId="14B417EA" w:rsidR="00D33D0A" w:rsidRPr="004C7B92" w:rsidRDefault="007A7958" w:rsidP="00E90078">
      <w:pPr>
        <w:pStyle w:val="StyleScriptureDarrellblackCharLatinTimesNewRomanComp"/>
        <w:rPr>
          <w:sz w:val="14"/>
        </w:rPr>
      </w:pPr>
      <w:r w:rsidRPr="004C7B92">
        <w:t>Psalm 103:7-</w:t>
      </w:r>
      <w:r w:rsidR="004146BA">
        <w:t>8 H</w:t>
      </w:r>
      <w:r w:rsidR="00752CAD">
        <w:t>e</w:t>
      </w:r>
      <w:r w:rsidRPr="004C7B92">
        <w:t xml:space="preserve"> made known his ways to Moses, his deeds to the people of Israel: 8 The LORD is compassionate and gracious, slow to anger, abounding in love. </w:t>
      </w:r>
    </w:p>
    <w:p w14:paraId="37ADAEF5" w14:textId="77777777" w:rsidR="00D33D0A" w:rsidRPr="004C7B92" w:rsidRDefault="00D33D0A" w:rsidP="00E90078">
      <w:pPr>
        <w:pStyle w:val="StyleScriptureDarrellblackCharLatinTimesNewRomanComp"/>
        <w:rPr>
          <w:sz w:val="10"/>
          <w:szCs w:val="10"/>
        </w:rPr>
      </w:pPr>
    </w:p>
    <w:p w14:paraId="1D1DBDEE" w14:textId="08F80DFB" w:rsidR="007A7958" w:rsidRPr="004C7B92" w:rsidRDefault="007A7958" w:rsidP="005D6CEA">
      <w:pPr>
        <w:pStyle w:val="BodyText"/>
      </w:pPr>
      <w:r w:rsidRPr="004C7B92">
        <w:t>Before we were saved we all had some understanding of God, but the dim shadow of natural man’s concept of God is not powerful enough to draw out true worship from</w:t>
      </w:r>
      <w:r w:rsidR="00671AFE" w:rsidRPr="004C7B92">
        <w:t xml:space="preserve"> the heart or become its prime o</w:t>
      </w:r>
      <w:r w:rsidRPr="004C7B92">
        <w:t>bject of affection. Only the glory of the revealed God of Scripture enlivens our dead hearts to love. Only</w:t>
      </w:r>
      <w:r w:rsidR="00752CAD">
        <w:t xml:space="preserve"> his</w:t>
      </w:r>
      <w:r w:rsidRPr="004C7B92">
        <w:t xml:space="preserve"> Word about</w:t>
      </w:r>
      <w:r w:rsidR="00752CAD">
        <w:t xml:space="preserve"> him</w:t>
      </w:r>
      <w:r w:rsidRPr="004C7B92">
        <w:t>self applied to the heart by</w:t>
      </w:r>
      <w:r w:rsidR="00752CAD">
        <w:t xml:space="preserve"> his</w:t>
      </w:r>
      <w:r w:rsidRPr="004C7B92">
        <w:t xml:space="preserve"> Holy Spirit can do the miracle of giving a gnat some appreciation of a Rembrandt. </w:t>
      </w:r>
    </w:p>
    <w:p w14:paraId="190C0D88" w14:textId="77777777" w:rsidR="00B13094" w:rsidRPr="004C7B92" w:rsidRDefault="00B13094" w:rsidP="005D6CEA">
      <w:pPr>
        <w:pStyle w:val="BodyText"/>
        <w:rPr>
          <w:sz w:val="8"/>
          <w:szCs w:val="8"/>
        </w:rPr>
      </w:pPr>
    </w:p>
    <w:p w14:paraId="7E6FEB7A" w14:textId="79302304" w:rsidR="007A7958" w:rsidRPr="004C7B92" w:rsidRDefault="007A7958" w:rsidP="005D6CEA">
      <w:pPr>
        <w:pStyle w:val="BodyText"/>
        <w:rPr>
          <w:i/>
          <w:iCs/>
        </w:rPr>
      </w:pPr>
      <w:r w:rsidRPr="004C7B92">
        <w:rPr>
          <w:i/>
          <w:iCs/>
        </w:rPr>
        <w:t>Father, please, do that miracle for me today. On my own I am a gnat. I buzz around the brilliant brushstrokes of</w:t>
      </w:r>
      <w:r w:rsidR="00E32B95">
        <w:rPr>
          <w:i/>
          <w:iCs/>
        </w:rPr>
        <w:t xml:space="preserve"> you</w:t>
      </w:r>
      <w:r w:rsidRPr="004C7B92">
        <w:rPr>
          <w:i/>
          <w:iCs/>
        </w:rPr>
        <w:t>r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Pr="004C7B92">
        <w:rPr>
          <w:i/>
          <w:iCs/>
        </w:rPr>
        <w:t xml:space="preserve"> and grace and patience and love, and I see little more than a gnat sees in any convenient place to land. I buzz around the shading and perspective and color and mood of</w:t>
      </w:r>
      <w:r w:rsidR="00E32B95">
        <w:rPr>
          <w:i/>
          <w:iCs/>
        </w:rPr>
        <w:t xml:space="preserve"> you</w:t>
      </w:r>
      <w:r w:rsidRPr="004C7B92">
        <w:rPr>
          <w:i/>
          <w:iCs/>
        </w:rPr>
        <w:t xml:space="preserve">r genius and while the art experts stand in awe, the reaction of my heart </w:t>
      </w:r>
      <w:r w:rsidR="00792F19" w:rsidRPr="004C7B92">
        <w:rPr>
          <w:i/>
          <w:iCs/>
        </w:rPr>
        <w:t>is not</w:t>
      </w:r>
      <w:r w:rsidRPr="004C7B92">
        <w:rPr>
          <w:i/>
          <w:iCs/>
        </w:rPr>
        <w:t xml:space="preserve"> much different than when I see a brick wall. How dull is my heart! </w:t>
      </w:r>
      <w:r w:rsidR="007F3977" w:rsidRPr="004C7B92">
        <w:rPr>
          <w:i/>
          <w:iCs/>
        </w:rPr>
        <w:t>Unless</w:t>
      </w:r>
      <w:r w:rsidR="00E32B95">
        <w:rPr>
          <w:i/>
          <w:iCs/>
        </w:rPr>
        <w:t xml:space="preserve"> you</w:t>
      </w:r>
      <w:r w:rsidRPr="004C7B92">
        <w:rPr>
          <w:i/>
          <w:iCs/>
        </w:rPr>
        <w:t xml:space="preserve"> graciously mak</w:t>
      </w:r>
      <w:r w:rsidR="007F3977" w:rsidRPr="004C7B92">
        <w:rPr>
          <w:i/>
          <w:iCs/>
        </w:rPr>
        <w:t>e</w:t>
      </w:r>
      <w:r w:rsidRPr="004C7B92">
        <w:rPr>
          <w:i/>
          <w:iCs/>
        </w:rPr>
        <w:t xml:space="preserve"> known to me</w:t>
      </w:r>
      <w:r w:rsidR="00E32B95">
        <w:rPr>
          <w:i/>
          <w:iCs/>
        </w:rPr>
        <w:t xml:space="preserve"> you</w:t>
      </w:r>
      <w:r w:rsidRPr="004C7B92">
        <w:rPr>
          <w:i/>
          <w:iCs/>
        </w:rPr>
        <w:t>r ways and</w:t>
      </w:r>
      <w:r w:rsidR="00E32B95">
        <w:rPr>
          <w:i/>
          <w:iCs/>
        </w:rPr>
        <w:t xml:space="preserve"> you</w:t>
      </w:r>
      <w:r w:rsidRPr="004C7B92">
        <w:rPr>
          <w:i/>
          <w:iCs/>
        </w:rPr>
        <w:t>r deeds as</w:t>
      </w:r>
      <w:r w:rsidR="00E32B95">
        <w:rPr>
          <w:i/>
          <w:iCs/>
        </w:rPr>
        <w:t xml:space="preserve"> you</w:t>
      </w:r>
      <w:r w:rsidRPr="004C7B92">
        <w:rPr>
          <w:i/>
          <w:iCs/>
        </w:rPr>
        <w:t xml:space="preserve"> did to Moses and Israel, I </w:t>
      </w:r>
      <w:r w:rsidR="00792F19" w:rsidRPr="004C7B92">
        <w:rPr>
          <w:i/>
          <w:iCs/>
        </w:rPr>
        <w:t>will not</w:t>
      </w:r>
      <w:r w:rsidRPr="004C7B92">
        <w:rPr>
          <w:i/>
          <w:iCs/>
        </w:rPr>
        <w:t xml:space="preserve"> see</w:t>
      </w:r>
      <w:r w:rsidR="00E32B95">
        <w:rPr>
          <w:i/>
          <w:iCs/>
        </w:rPr>
        <w:t xml:space="preserve"> you</w:t>
      </w:r>
      <w:r w:rsidRPr="004C7B92">
        <w:rPr>
          <w:i/>
          <w:iCs/>
        </w:rPr>
        <w:t xml:space="preserve"> as I ought.</w:t>
      </w:r>
      <w:r w:rsidR="002328A1" w:rsidRPr="004C7B92">
        <w:rPr>
          <w:i/>
          <w:iCs/>
        </w:rPr>
        <w:t xml:space="preserve"> </w:t>
      </w:r>
      <w:r w:rsidRPr="004C7B92">
        <w:rPr>
          <w:i/>
          <w:iCs/>
        </w:rPr>
        <w:t>But praise be to</w:t>
      </w:r>
      <w:r w:rsidR="00E32B95">
        <w:rPr>
          <w:i/>
          <w:iCs/>
        </w:rPr>
        <w:t xml:space="preserve"> you</w:t>
      </w:r>
      <w:r w:rsidRPr="004C7B92">
        <w:rPr>
          <w:i/>
          <w:iCs/>
        </w:rPr>
        <w:t>, dear Father, that</w:t>
      </w:r>
      <w:r w:rsidR="00E32B95">
        <w:rPr>
          <w:i/>
          <w:iCs/>
        </w:rPr>
        <w:t xml:space="preserve"> you</w:t>
      </w:r>
      <w:r w:rsidRPr="004C7B92">
        <w:rPr>
          <w:i/>
          <w:iCs/>
        </w:rPr>
        <w:t xml:space="preserve"> have made known</w:t>
      </w:r>
      <w:r w:rsidR="00E32B95">
        <w:rPr>
          <w:i/>
          <w:iCs/>
        </w:rPr>
        <w:t xml:space="preserve"> you</w:t>
      </w:r>
      <w:r w:rsidRPr="004C7B92">
        <w:rPr>
          <w:i/>
          <w:iCs/>
        </w:rPr>
        <w:t>r ways and deeds,</w:t>
      </w:r>
      <w:r w:rsidR="00E32B95">
        <w:rPr>
          <w:i/>
          <w:iCs/>
        </w:rPr>
        <w:t xml:space="preserve"> you</w:t>
      </w:r>
      <w:r w:rsidRPr="004C7B92">
        <w:rPr>
          <w:i/>
          <w:iCs/>
        </w:rPr>
        <w:t xml:space="preserve"> have revealed</w:t>
      </w:r>
      <w:r w:rsidR="00E32B95">
        <w:rPr>
          <w:i/>
          <w:iCs/>
        </w:rPr>
        <w:t xml:space="preserve"> you</w:t>
      </w:r>
      <w:r w:rsidRPr="004C7B92">
        <w:rPr>
          <w:i/>
          <w:iCs/>
        </w:rPr>
        <w:t>rself, and</w:t>
      </w:r>
      <w:r w:rsidR="00E32B95">
        <w:rPr>
          <w:i/>
          <w:iCs/>
        </w:rPr>
        <w:t xml:space="preserve"> you</w:t>
      </w:r>
      <w:r w:rsidRPr="004C7B92">
        <w:rPr>
          <w:i/>
          <w:iCs/>
        </w:rPr>
        <w:t xml:space="preserve"> have promised that if I seek </w:t>
      </w:r>
      <w:r w:rsidRPr="004C7B92">
        <w:rPr>
          <w:i/>
          <w:iCs/>
        </w:rPr>
        <w:lastRenderedPageBreak/>
        <w:t>after</w:t>
      </w:r>
      <w:r w:rsidR="00E32B95">
        <w:rPr>
          <w:i/>
          <w:iCs/>
        </w:rPr>
        <w:t xml:space="preserve"> you</w:t>
      </w:r>
      <w:r w:rsidRPr="004C7B92">
        <w:rPr>
          <w:i/>
          <w:iCs/>
        </w:rPr>
        <w:t>,</w:t>
      </w:r>
      <w:r w:rsidR="00E32B95">
        <w:rPr>
          <w:i/>
          <w:iCs/>
        </w:rPr>
        <w:t xml:space="preserve"> you</w:t>
      </w:r>
      <w:r w:rsidRPr="004C7B92">
        <w:rPr>
          <w:i/>
          <w:iCs/>
        </w:rPr>
        <w:t xml:space="preserve"> will allow</w:t>
      </w:r>
      <w:r w:rsidR="00E32B95">
        <w:rPr>
          <w:i/>
          <w:iCs/>
        </w:rPr>
        <w:t xml:space="preserve"> you</w:t>
      </w:r>
      <w:r w:rsidRPr="004C7B92">
        <w:rPr>
          <w:i/>
          <w:iCs/>
        </w:rPr>
        <w:t>rself to be found by me! I can see and appreciate</w:t>
      </w:r>
      <w:r w:rsidR="00E32B95">
        <w:rPr>
          <w:i/>
          <w:iCs/>
        </w:rPr>
        <w:t xml:space="preserve"> you</w:t>
      </w:r>
      <w:r w:rsidRPr="004C7B92">
        <w:rPr>
          <w:i/>
          <w:iCs/>
        </w:rPr>
        <w:t>r glory! Lord, let me so revel in that possibility that I will recoil from sin or anything else that will cloud my vision of</w:t>
      </w:r>
      <w:r w:rsidR="00E32B95">
        <w:rPr>
          <w:i/>
          <w:iCs/>
        </w:rPr>
        <w:t xml:space="preserve"> you</w:t>
      </w:r>
      <w:r w:rsidRPr="004C7B92">
        <w:rPr>
          <w:i/>
          <w:iCs/>
        </w:rPr>
        <w:t>. I bless</w:t>
      </w:r>
      <w:r w:rsidR="00E32B95">
        <w:rPr>
          <w:i/>
          <w:iCs/>
        </w:rPr>
        <w:t xml:space="preserve"> you</w:t>
      </w:r>
      <w:r w:rsidRPr="004C7B92">
        <w:rPr>
          <w:i/>
          <w:iCs/>
        </w:rPr>
        <w:t>r name for the degree to which</w:t>
      </w:r>
      <w:r w:rsidR="00E32B95">
        <w:rPr>
          <w:i/>
          <w:iCs/>
        </w:rPr>
        <w:t xml:space="preserve"> you</w:t>
      </w:r>
      <w:r w:rsidRPr="004C7B92">
        <w:rPr>
          <w:i/>
          <w:iCs/>
        </w:rPr>
        <w:t xml:space="preserve"> have enabled me to appreciate</w:t>
      </w:r>
      <w:r w:rsidR="00E32B95">
        <w:rPr>
          <w:i/>
          <w:iCs/>
        </w:rPr>
        <w:t xml:space="preserve"> you</w:t>
      </w:r>
      <w:r w:rsidRPr="004C7B92">
        <w:rPr>
          <w:i/>
          <w:iCs/>
        </w:rPr>
        <w:t>r glory.</w:t>
      </w:r>
    </w:p>
    <w:p w14:paraId="26A995B1" w14:textId="77777777" w:rsidR="007A7958" w:rsidRPr="004C7B92" w:rsidRDefault="007A7958" w:rsidP="00EB7399">
      <w:pPr>
        <w:pStyle w:val="Heading9"/>
      </w:pPr>
      <w:r w:rsidRPr="004C7B92">
        <w:t xml:space="preserve">What effect would it have on your heart if you were to consciously experience this revealed glory </w:t>
      </w:r>
      <w:r w:rsidR="00982C02" w:rsidRPr="004C7B92">
        <w:t>today?</w:t>
      </w:r>
      <w:r w:rsidRPr="004C7B92">
        <w:t xml:space="preserve"> </w:t>
      </w:r>
    </w:p>
    <w:p w14:paraId="52E07035" w14:textId="77777777" w:rsidR="007A7958" w:rsidRPr="004C7B92" w:rsidRDefault="007A7958" w:rsidP="00EB7399">
      <w:pPr>
        <w:pStyle w:val="Heading4"/>
      </w:pPr>
      <w:r w:rsidRPr="004C7B92">
        <w:t>Experiencing this attribute:</w:t>
      </w:r>
    </w:p>
    <w:p w14:paraId="073D70FB" w14:textId="77777777" w:rsidR="007A7958" w:rsidRPr="004C7B92" w:rsidRDefault="007A7958" w:rsidP="005D6CEA">
      <w:pPr>
        <w:pStyle w:val="BodyText"/>
        <w:ind w:firstLine="0"/>
      </w:pPr>
      <w:r w:rsidRPr="004C7B92">
        <w:t xml:space="preserve">Whenever you turn on a light, so that you can see clearly what you could not see when it was dark, let that remind you to take a moment to delight in God’s self-revealing nature. That which is hidden to us is hidden not because of deception or secrecy, but because of our own inability or unwillingness to gaze upon true brightness. </w:t>
      </w:r>
    </w:p>
    <w:p w14:paraId="5B240AD9" w14:textId="56012F09" w:rsidR="007A7958" w:rsidRPr="004C7B92" w:rsidRDefault="007A7958" w:rsidP="005D6CEA">
      <w:pPr>
        <w:pStyle w:val="BodyText"/>
      </w:pPr>
      <w:r w:rsidRPr="004C7B92">
        <w:t>And whenever something about God or</w:t>
      </w:r>
      <w:r w:rsidR="00752CAD">
        <w:t xml:space="preserve"> his</w:t>
      </w:r>
      <w:r w:rsidRPr="004C7B92">
        <w:t xml:space="preserve"> Word becomes clear in your mind, so that you can see </w:t>
      </w:r>
      <w:r w:rsidR="007C3E9E" w:rsidRPr="004C7B92">
        <w:t xml:space="preserve">the meaning, </w:t>
      </w:r>
      <w:r w:rsidRPr="004C7B92">
        <w:t>significance</w:t>
      </w:r>
      <w:r w:rsidR="007C3E9E" w:rsidRPr="004C7B92">
        <w:t>,</w:t>
      </w:r>
      <w:r w:rsidRPr="004C7B92">
        <w:t xml:space="preserve"> and implications for life, and you are suddenly able to appreciate the sweetness of it</w:t>
      </w:r>
      <w:r w:rsidR="006F5732" w:rsidRPr="004C7B92">
        <w:t>—</w:t>
      </w:r>
      <w:r w:rsidRPr="004C7B92">
        <w:t>realize that is much, much more than a mere intellectual breakthrough. It is God turning on the lights. Each time you understand and d</w:t>
      </w:r>
      <w:r w:rsidR="00416189" w:rsidRPr="004C7B92">
        <w:t>elight in some truth about God y</w:t>
      </w:r>
      <w:r w:rsidRPr="004C7B92">
        <w:t>ou have just experienced this attribute of God!</w:t>
      </w:r>
    </w:p>
    <w:p w14:paraId="10C1137B" w14:textId="77777777" w:rsidR="00994753" w:rsidRPr="004C7B92" w:rsidRDefault="00994753" w:rsidP="005D6CEA">
      <w:pPr>
        <w:pStyle w:val="BodyText"/>
        <w:rPr>
          <w:sz w:val="8"/>
          <w:szCs w:val="8"/>
        </w:rPr>
      </w:pPr>
    </w:p>
    <w:p w14:paraId="5A1517B2" w14:textId="41326690" w:rsidR="00D33D0A" w:rsidRPr="004C7B92" w:rsidRDefault="00037707" w:rsidP="005D6CEA">
      <w:pPr>
        <w:pStyle w:val="BodyText"/>
        <w:rPr>
          <w:i/>
          <w:iCs/>
          <w:sz w:val="14"/>
        </w:rPr>
      </w:pPr>
      <w:r w:rsidRPr="004C7B92">
        <w:rPr>
          <w:i/>
          <w:iCs/>
        </w:rPr>
        <w:t>Father, l</w:t>
      </w:r>
      <w:r w:rsidR="007A7958" w:rsidRPr="004C7B92">
        <w:rPr>
          <w:i/>
          <w:iCs/>
        </w:rPr>
        <w:t>et me spend the day today enjoying the fact that</w:t>
      </w:r>
      <w:r w:rsidR="00E32B95">
        <w:rPr>
          <w:i/>
          <w:iCs/>
        </w:rPr>
        <w:t xml:space="preserve"> you</w:t>
      </w:r>
      <w:r w:rsidR="007A7958" w:rsidRPr="004C7B92">
        <w:rPr>
          <w:i/>
          <w:iCs/>
        </w:rPr>
        <w:t xml:space="preserve"> reveal</w:t>
      </w:r>
      <w:r w:rsidR="00E32B95">
        <w:rPr>
          <w:i/>
          <w:iCs/>
        </w:rPr>
        <w:t xml:space="preserve"> you</w:t>
      </w:r>
      <w:r w:rsidR="007A7958" w:rsidRPr="004C7B92">
        <w:rPr>
          <w:i/>
          <w:iCs/>
        </w:rPr>
        <w:t>r ways and deeds</w:t>
      </w:r>
      <w:r w:rsidR="00E32B95">
        <w:rPr>
          <w:i/>
          <w:iCs/>
        </w:rPr>
        <w:t>. You</w:t>
      </w:r>
      <w:r w:rsidR="007A7958" w:rsidRPr="004C7B92">
        <w:rPr>
          <w:i/>
          <w:iCs/>
        </w:rPr>
        <w:t xml:space="preserve"> show me</w:t>
      </w:r>
      <w:r w:rsidR="00E32B95">
        <w:rPr>
          <w:i/>
          <w:iCs/>
        </w:rPr>
        <w:t xml:space="preserve"> you</w:t>
      </w:r>
      <w:r w:rsidR="007A7958" w:rsidRPr="004C7B92">
        <w:rPr>
          <w:i/>
          <w:iCs/>
        </w:rPr>
        <w:t>r ways</w:t>
      </w:r>
      <w:r w:rsidR="006F5732" w:rsidRPr="004C7B92">
        <w:rPr>
          <w:i/>
          <w:iCs/>
        </w:rPr>
        <w:t>—</w:t>
      </w:r>
      <w:r w:rsidR="007A7958" w:rsidRPr="004C7B92">
        <w:rPr>
          <w:i/>
          <w:iCs/>
        </w:rPr>
        <w:t xml:space="preserve">not just the ways in which </w:t>
      </w:r>
      <w:r w:rsidR="00A220B0" w:rsidRPr="004C7B92">
        <w:rPr>
          <w:i/>
          <w:iCs/>
        </w:rPr>
        <w:t>I am</w:t>
      </w:r>
      <w:r w:rsidR="007A7958" w:rsidRPr="004C7B92">
        <w:rPr>
          <w:i/>
          <w:iCs/>
        </w:rPr>
        <w:t xml:space="preserve"> supposed to walk, but those in which</w:t>
      </w:r>
      <w:r w:rsidR="00E32B95">
        <w:rPr>
          <w:i/>
          <w:iCs/>
        </w:rPr>
        <w:t xml:space="preserve"> you you</w:t>
      </w:r>
      <w:r w:rsidR="007A7958" w:rsidRPr="004C7B92">
        <w:rPr>
          <w:i/>
          <w:iCs/>
        </w:rPr>
        <w:t>rself walk. I get to see</w:t>
      </w:r>
      <w:r w:rsidR="00E32B95">
        <w:rPr>
          <w:i/>
          <w:iCs/>
        </w:rPr>
        <w:t xml:space="preserve"> you</w:t>
      </w:r>
      <w:r w:rsidR="007A7958" w:rsidRPr="004C7B92">
        <w:rPr>
          <w:i/>
          <w:iCs/>
        </w:rPr>
        <w:t>r very path!</w:t>
      </w:r>
      <w:r w:rsidR="00E32B95">
        <w:rPr>
          <w:i/>
          <w:iCs/>
        </w:rPr>
        <w:t xml:space="preserve"> you</w:t>
      </w:r>
      <w:r w:rsidR="007A7958" w:rsidRPr="004C7B92">
        <w:rPr>
          <w:i/>
          <w:iCs/>
        </w:rPr>
        <w:t>r mannerisms,</w:t>
      </w:r>
      <w:r w:rsidR="00E32B95">
        <w:rPr>
          <w:i/>
          <w:iCs/>
        </w:rPr>
        <w:t xml:space="preserve"> you</w:t>
      </w:r>
      <w:r w:rsidR="007A7958" w:rsidRPr="004C7B92">
        <w:rPr>
          <w:i/>
          <w:iCs/>
        </w:rPr>
        <w:t>r attributes,</w:t>
      </w:r>
      <w:r w:rsidR="00E32B95">
        <w:rPr>
          <w:i/>
          <w:iCs/>
        </w:rPr>
        <w:t xml:space="preserve"> you</w:t>
      </w:r>
      <w:r w:rsidR="007A7958" w:rsidRPr="004C7B92">
        <w:rPr>
          <w:i/>
          <w:iCs/>
        </w:rPr>
        <w:t>r decisions,</w:t>
      </w:r>
      <w:r w:rsidR="00E32B95">
        <w:rPr>
          <w:i/>
          <w:iCs/>
        </w:rPr>
        <w:t xml:space="preserve"> you</w:t>
      </w:r>
      <w:r w:rsidR="007A7958" w:rsidRPr="004C7B92">
        <w:rPr>
          <w:i/>
          <w:iCs/>
        </w:rPr>
        <w:t>r preferences,</w:t>
      </w:r>
      <w:r w:rsidR="00E32B95">
        <w:rPr>
          <w:i/>
          <w:iCs/>
        </w:rPr>
        <w:t xml:space="preserve"> you</w:t>
      </w:r>
      <w:r w:rsidR="007A7958" w:rsidRPr="004C7B92">
        <w:rPr>
          <w:i/>
          <w:iCs/>
        </w:rPr>
        <w:t>r inclinations,</w:t>
      </w:r>
      <w:r w:rsidR="00E32B95">
        <w:rPr>
          <w:i/>
          <w:iCs/>
        </w:rPr>
        <w:t xml:space="preserve"> you</w:t>
      </w:r>
      <w:r w:rsidR="007A7958" w:rsidRPr="004C7B92">
        <w:rPr>
          <w:i/>
          <w:iCs/>
        </w:rPr>
        <w:t>r affections</w:t>
      </w:r>
      <w:r w:rsidR="006F5732" w:rsidRPr="004C7B92">
        <w:rPr>
          <w:i/>
          <w:iCs/>
        </w:rPr>
        <w:t>—</w:t>
      </w:r>
      <w:r w:rsidR="007A7958" w:rsidRPr="004C7B92">
        <w:rPr>
          <w:i/>
          <w:iCs/>
        </w:rPr>
        <w:t>Your way. I can not only see it, but walk with</w:t>
      </w:r>
      <w:r w:rsidR="00E32B95">
        <w:rPr>
          <w:i/>
          <w:iCs/>
        </w:rPr>
        <w:t xml:space="preserve"> you</w:t>
      </w:r>
      <w:r w:rsidR="007A7958" w:rsidRPr="004C7B92">
        <w:rPr>
          <w:i/>
          <w:iCs/>
        </w:rPr>
        <w:t xml:space="preserve"> in it! </w:t>
      </w:r>
      <w:r w:rsidR="003C2AA4" w:rsidRPr="004C7B92">
        <w:rPr>
          <w:i/>
          <w:iCs/>
        </w:rPr>
        <w:t>O</w:t>
      </w:r>
      <w:r w:rsidR="007A7958" w:rsidRPr="004C7B92">
        <w:rPr>
          <w:i/>
          <w:iCs/>
        </w:rPr>
        <w:t xml:space="preserve"> Lord, that excites my heart, but not enough. Let that truth become so compelling to me</w:t>
      </w:r>
      <w:r w:rsidR="00D50299" w:rsidRPr="004C7B92">
        <w:rPr>
          <w:i/>
          <w:iCs/>
        </w:rPr>
        <w:t>,</w:t>
      </w:r>
      <w:r w:rsidR="007A7958" w:rsidRPr="004C7B92">
        <w:rPr>
          <w:i/>
          <w:iCs/>
        </w:rPr>
        <w:t xml:space="preserve"> Lord, that at the moment of temptation</w:t>
      </w:r>
      <w:r w:rsidR="00A268F6" w:rsidRPr="004C7B92">
        <w:rPr>
          <w:i/>
          <w:iCs/>
        </w:rPr>
        <w:fldChar w:fldCharType="begin"/>
      </w:r>
      <w:r w:rsidR="006C55E9" w:rsidRPr="004C7B92">
        <w:instrText xml:space="preserve"> XE "temptation" </w:instrText>
      </w:r>
      <w:r w:rsidR="00A268F6" w:rsidRPr="004C7B92">
        <w:rPr>
          <w:i/>
          <w:iCs/>
        </w:rPr>
        <w:fldChar w:fldCharType="end"/>
      </w:r>
      <w:r w:rsidR="007A7958" w:rsidRPr="004C7B92">
        <w:rPr>
          <w:i/>
          <w:iCs/>
        </w:rPr>
        <w:t xml:space="preserve"> or distraction it will still powerfully drive my thoughts</w:t>
      </w:r>
      <w:r w:rsidR="00D63744" w:rsidRPr="004C7B92">
        <w:rPr>
          <w:i/>
          <w:iCs/>
        </w:rPr>
        <w:t>,</w:t>
      </w:r>
      <w:r w:rsidR="007A7958" w:rsidRPr="004C7B92">
        <w:rPr>
          <w:i/>
          <w:iCs/>
        </w:rPr>
        <w:t xml:space="preserve"> motives</w:t>
      </w:r>
      <w:r w:rsidR="00D63744" w:rsidRPr="004C7B92">
        <w:rPr>
          <w:i/>
          <w:iCs/>
        </w:rPr>
        <w:t>,</w:t>
      </w:r>
      <w:r w:rsidR="007A7958" w:rsidRPr="004C7B92">
        <w:rPr>
          <w:i/>
          <w:iCs/>
        </w:rPr>
        <w:t xml:space="preserve"> wi</w:t>
      </w:r>
      <w:r w:rsidR="00D63744" w:rsidRPr="004C7B92">
        <w:rPr>
          <w:i/>
          <w:iCs/>
        </w:rPr>
        <w:t>l</w:t>
      </w:r>
      <w:r w:rsidR="007A7958" w:rsidRPr="004C7B92">
        <w:rPr>
          <w:i/>
          <w:iCs/>
        </w:rPr>
        <w:t>l</w:t>
      </w:r>
      <w:r w:rsidR="00D63744" w:rsidRPr="004C7B92">
        <w:rPr>
          <w:i/>
          <w:iCs/>
        </w:rPr>
        <w:t>,</w:t>
      </w:r>
      <w:r w:rsidR="007A7958" w:rsidRPr="004C7B92">
        <w:rPr>
          <w:i/>
          <w:iCs/>
        </w:rPr>
        <w:t xml:space="preserve"> actions</w:t>
      </w:r>
      <w:r w:rsidR="00D63744" w:rsidRPr="004C7B92">
        <w:rPr>
          <w:i/>
          <w:iCs/>
        </w:rPr>
        <w:t>,</w:t>
      </w:r>
      <w:r w:rsidR="007A7958" w:rsidRPr="004C7B92">
        <w:rPr>
          <w:i/>
          <w:iCs/>
        </w:rPr>
        <w:t xml:space="preserve"> and affections. </w:t>
      </w:r>
    </w:p>
    <w:p w14:paraId="763AE279" w14:textId="77777777" w:rsidR="00D33D0A" w:rsidRPr="004C7B92" w:rsidRDefault="00D33D0A" w:rsidP="005D6CEA">
      <w:pPr>
        <w:pStyle w:val="BodyText"/>
        <w:rPr>
          <w:i/>
          <w:iCs/>
          <w:sz w:val="14"/>
        </w:rPr>
      </w:pPr>
    </w:p>
    <w:p w14:paraId="4C0F41DA" w14:textId="0150A1E9" w:rsidR="007A7958" w:rsidRPr="004C7B92" w:rsidRDefault="007A7958" w:rsidP="005D6CEA">
      <w:pPr>
        <w:pStyle w:val="BodyText"/>
        <w:ind w:firstLine="0"/>
      </w:pPr>
      <w:r w:rsidRPr="004C7B92">
        <w:rPr>
          <w:b/>
          <w:bCs/>
          <w:i/>
          <w:iCs/>
        </w:rPr>
        <w:t>Think</w:t>
      </w:r>
      <w:r w:rsidRPr="004C7B92">
        <w:t>: Have you experienced this attribute of God in the past several minutes? If so, revel in the fact that</w:t>
      </w:r>
      <w:r w:rsidR="00752CAD">
        <w:t xml:space="preserve"> he</w:t>
      </w:r>
      <w:r w:rsidRPr="004C7B92">
        <w:t xml:space="preserve"> is right there in the room with you and has granted you access to</w:t>
      </w:r>
      <w:r w:rsidR="00752CAD">
        <w:t xml:space="preserve"> his</w:t>
      </w:r>
      <w:r w:rsidRPr="004C7B92">
        <w:t xml:space="preserve"> favorable presence</w:t>
      </w:r>
      <w:r w:rsidR="00A268F6" w:rsidRPr="004C7B92">
        <w:fldChar w:fldCharType="begin"/>
      </w:r>
      <w:r w:rsidR="00733E5A" w:rsidRPr="004C7B92">
        <w:instrText xml:space="preserve"> XE "presence" </w:instrText>
      </w:r>
      <w:r w:rsidR="00A268F6" w:rsidRPr="004C7B92">
        <w:fldChar w:fldCharType="end"/>
      </w:r>
      <w:r w:rsidRPr="004C7B92">
        <w:t>. If not, keep seeking</w:t>
      </w:r>
      <w:r w:rsidR="00B84540" w:rsidRPr="004C7B92">
        <w:t>—</w:t>
      </w:r>
      <w:r w:rsidRPr="004C7B92">
        <w:t>harder and harder until you do experience</w:t>
      </w:r>
      <w:r w:rsidR="00752CAD">
        <w:t xml:space="preserve"> his</w:t>
      </w:r>
      <w:r w:rsidRPr="004C7B92">
        <w:t xml:space="preserve"> nearness. </w:t>
      </w:r>
      <w:bookmarkStart w:id="504" w:name="_Toc190650881"/>
      <w:bookmarkStart w:id="505" w:name="_Toc190739912"/>
    </w:p>
    <w:p w14:paraId="005E38D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9B65DA1" w14:textId="77777777" w:rsidR="00D33D0A" w:rsidRPr="004C7B92" w:rsidRDefault="007A7958" w:rsidP="00E90078">
      <w:pPr>
        <w:pStyle w:val="StyleScriptureDarrellblackCharLatinTimesNewRomanComp"/>
        <w:rPr>
          <w:sz w:val="14"/>
        </w:rPr>
      </w:pPr>
      <w:r w:rsidRPr="004C7B92">
        <w:t>Ezekiel 38:23</w:t>
      </w:r>
      <w:r w:rsidR="00283208" w:rsidRPr="004C7B92">
        <w:t xml:space="preserve"> </w:t>
      </w:r>
      <w:r w:rsidRPr="004C7B92">
        <w:t>I will show my greatness and my holiness, and I will make myself known in the sight of many nations.</w:t>
      </w:r>
    </w:p>
    <w:p w14:paraId="2432A9B5" w14:textId="77777777" w:rsidR="00D33D0A" w:rsidRPr="004C7B92" w:rsidRDefault="00D33D0A" w:rsidP="00E90078">
      <w:pPr>
        <w:pStyle w:val="StyleScriptureDarrellblackCharLatinTimesNewRomanComp"/>
        <w:rPr>
          <w:sz w:val="14"/>
        </w:rPr>
      </w:pPr>
    </w:p>
    <w:p w14:paraId="46A539CE" w14:textId="77777777" w:rsidR="00D33D0A" w:rsidRPr="004C7B92" w:rsidRDefault="00154470" w:rsidP="00EB7399">
      <w:pPr>
        <w:pStyle w:val="Heading4"/>
      </w:pPr>
      <w:r w:rsidRPr="004C7B92">
        <w:t>Write your own prayer</w:t>
      </w:r>
      <w:r w:rsidR="00153224" w:rsidRPr="004C7B92">
        <w:t xml:space="preserve"> </w:t>
      </w:r>
      <w:r w:rsidR="00A268F6" w:rsidRPr="004C7B92">
        <w:fldChar w:fldCharType="begin"/>
      </w:r>
      <w:r w:rsidR="00670573" w:rsidRPr="004C7B92">
        <w:instrText xml:space="preserve">  </w:instrText>
      </w:r>
      <w:r w:rsidR="00A268F6" w:rsidRPr="004C7B92">
        <w:fldChar w:fldCharType="end"/>
      </w:r>
    </w:p>
    <w:p w14:paraId="4BA75E64" w14:textId="77777777" w:rsidR="007A7958" w:rsidRPr="004C7B92" w:rsidRDefault="007A7958">
      <w:pPr>
        <w:rPr>
          <w:sz w:val="22"/>
          <w:szCs w:val="22"/>
        </w:rPr>
      </w:pPr>
      <w:r w:rsidRPr="004C7B92">
        <w:br w:type="page"/>
      </w:r>
    </w:p>
    <w:p w14:paraId="6EDCF1E6" w14:textId="77777777" w:rsidR="007A7958" w:rsidRPr="004C7B92" w:rsidRDefault="007405AE" w:rsidP="005273CD">
      <w:pPr>
        <w:pStyle w:val="Contd"/>
      </w:pPr>
      <w:r w:rsidRPr="004C7B92">
        <w:lastRenderedPageBreak/>
        <w:t>Attribute #4</w:t>
      </w:r>
      <w:r w:rsidR="00281140" w:rsidRPr="004C7B92">
        <w:t>7</w:t>
      </w:r>
      <w:r w:rsidRPr="004C7B92">
        <w:t xml:space="preserve">  Light </w:t>
      </w:r>
      <w:r w:rsidR="00857780" w:rsidRPr="004C7B92">
        <w:t xml:space="preserve">(part </w:t>
      </w:r>
      <w:r w:rsidR="000C2D04" w:rsidRPr="004C7B92">
        <w:t>4</w:t>
      </w:r>
      <w:r w:rsidR="00857780" w:rsidRPr="004C7B92">
        <w:t>)</w:t>
      </w:r>
      <w:r w:rsidRPr="004C7B92">
        <w:t xml:space="preserve"> </w:t>
      </w:r>
    </w:p>
    <w:p w14:paraId="2D390103" w14:textId="77777777" w:rsidR="007A7958" w:rsidRPr="004C7B92" w:rsidRDefault="00EB48B9" w:rsidP="0071660B">
      <w:pPr>
        <w:pStyle w:val="Heading3Darrell"/>
        <w:tabs>
          <w:tab w:val="clear" w:pos="2340"/>
          <w:tab w:val="left" w:pos="2430"/>
        </w:tabs>
        <w:ind w:left="2430" w:hanging="2430"/>
      </w:pPr>
      <w:bookmarkStart w:id="506" w:name="_Toc399326058"/>
      <w:r w:rsidRPr="004C7B92">
        <w:t>His</w:t>
      </w:r>
      <w:r w:rsidR="007A7958" w:rsidRPr="004C7B92">
        <w:t xml:space="preserve"> </w:t>
      </w:r>
      <w:r w:rsidRPr="004C7B92">
        <w:t>P</w:t>
      </w:r>
      <w:r w:rsidR="007A7958" w:rsidRPr="004C7B92">
        <w:t>resence</w:t>
      </w:r>
      <w:r w:rsidR="00A268F6" w:rsidRPr="004C7B92">
        <w:fldChar w:fldCharType="begin"/>
      </w:r>
      <w:r w:rsidR="00E66763" w:rsidRPr="004C7B92">
        <w:instrText xml:space="preserve"> XE "presence" </w:instrText>
      </w:r>
      <w:r w:rsidR="00A268F6" w:rsidRPr="004C7B92">
        <w:fldChar w:fldCharType="end"/>
      </w:r>
      <w:r w:rsidR="007A7958" w:rsidRPr="004C7B92">
        <w:t xml:space="preserve"> </w:t>
      </w:r>
      <w:r w:rsidRPr="004C7B92">
        <w:t>D</w:t>
      </w:r>
      <w:r w:rsidR="007A7958" w:rsidRPr="004C7B92">
        <w:t xml:space="preserve">rives </w:t>
      </w:r>
      <w:r w:rsidRPr="004C7B92">
        <w:t>A</w:t>
      </w:r>
      <w:r w:rsidR="007A7958" w:rsidRPr="004C7B92">
        <w:t xml:space="preserve">way the </w:t>
      </w:r>
      <w:r w:rsidRPr="004C7B92">
        <w:t>D</w:t>
      </w:r>
      <w:r w:rsidR="007A7958" w:rsidRPr="004C7B92">
        <w:t>arkness</w:t>
      </w:r>
      <w:bookmarkEnd w:id="506"/>
      <w:r w:rsidR="00283208" w:rsidRPr="004C7B92">
        <w:t xml:space="preserve"> </w:t>
      </w:r>
    </w:p>
    <w:p w14:paraId="7EE89EB0" w14:textId="77777777" w:rsidR="00C6402A" w:rsidRPr="004C7B92" w:rsidRDefault="00C6402A" w:rsidP="00C6402A"/>
    <w:p w14:paraId="3D1CB488" w14:textId="77777777" w:rsidR="007A7958" w:rsidRPr="004C7B92" w:rsidRDefault="007A7958" w:rsidP="00EB7399">
      <w:pPr>
        <w:pStyle w:val="Heading4"/>
      </w:pPr>
      <w:r w:rsidRPr="004C7B92">
        <w:t>What is wonderful about this attribute:</w:t>
      </w:r>
    </w:p>
    <w:p w14:paraId="1146A325" w14:textId="77777777" w:rsidR="00C54271" w:rsidRPr="004C7B92" w:rsidRDefault="00C54271" w:rsidP="005D6CEA">
      <w:pPr>
        <w:pStyle w:val="BodyText"/>
        <w:ind w:firstLine="0"/>
      </w:pPr>
    </w:p>
    <w:p w14:paraId="5DED7ED5" w14:textId="77777777" w:rsidR="00C54271" w:rsidRPr="004C7B92" w:rsidRDefault="00C54271"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7B279AA6" w14:textId="1F1B6053" w:rsidR="007A7958" w:rsidRPr="004C7B92" w:rsidRDefault="007A7958" w:rsidP="005D6CEA">
      <w:pPr>
        <w:pStyle w:val="BodyText"/>
        <w:ind w:firstLine="0"/>
      </w:pPr>
      <w:r w:rsidRPr="004C7B92">
        <w:t>ome have traveled and experienced more of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and wonder of the creation than others. </w:t>
      </w:r>
      <w:r w:rsidRPr="004C7B92">
        <w:rPr>
          <w:lang w:eastAsia="zh-CN"/>
        </w:rPr>
        <w:t>But no one has ever s</w:t>
      </w:r>
      <w:r w:rsidR="002F4F5E" w:rsidRPr="004C7B92">
        <w:rPr>
          <w:lang w:eastAsia="zh-CN"/>
        </w:rPr>
        <w:t>een what God saw at the end of D</w:t>
      </w:r>
      <w:r w:rsidRPr="004C7B92">
        <w:rPr>
          <w:lang w:eastAsia="zh-CN"/>
        </w:rPr>
        <w:t xml:space="preserve">ay </w:t>
      </w:r>
      <w:r w:rsidR="002F4F5E" w:rsidRPr="004C7B92">
        <w:rPr>
          <w:lang w:eastAsia="zh-CN"/>
        </w:rPr>
        <w:t>Six</w:t>
      </w:r>
      <w:r w:rsidRPr="004C7B92">
        <w:rPr>
          <w:lang w:eastAsia="zh-CN"/>
        </w:rPr>
        <w:t xml:space="preserve"> when</w:t>
      </w:r>
      <w:r w:rsidR="00752CAD">
        <w:rPr>
          <w:lang w:eastAsia="zh-CN"/>
        </w:rPr>
        <w:t xml:space="preserve"> he</w:t>
      </w:r>
      <w:r w:rsidRPr="004C7B92">
        <w:rPr>
          <w:lang w:eastAsia="zh-CN"/>
        </w:rPr>
        <w:t xml:space="preserve"> sat back and said, “Behold, it is </w:t>
      </w:r>
      <w:r w:rsidRPr="004C7B92">
        <w:rPr>
          <w:i/>
          <w:iCs/>
          <w:lang w:eastAsia="zh-CN"/>
        </w:rPr>
        <w:t>very</w:t>
      </w:r>
      <w:r w:rsidRPr="004C7B92">
        <w:rPr>
          <w:lang w:eastAsia="zh-CN"/>
        </w:rPr>
        <w:t xml:space="preserve"> good.” God started by commanding the light to shine, and</w:t>
      </w:r>
      <w:r w:rsidR="00F16A37" w:rsidRPr="004C7B92">
        <w:rPr>
          <w:lang w:eastAsia="zh-CN"/>
        </w:rPr>
        <w:t>,</w:t>
      </w:r>
      <w:r w:rsidRPr="004C7B92">
        <w:rPr>
          <w:lang w:eastAsia="zh-CN"/>
        </w:rPr>
        <w:t xml:space="preserve"> as it did</w:t>
      </w:r>
      <w:r w:rsidR="002F4F5E" w:rsidRPr="004C7B92">
        <w:rPr>
          <w:lang w:eastAsia="zh-CN"/>
        </w:rPr>
        <w:t>,</w:t>
      </w:r>
      <w:r w:rsidRPr="004C7B92">
        <w:rPr>
          <w:lang w:eastAsia="zh-CN"/>
        </w:rPr>
        <w:t xml:space="preserve"> it exposed the unimaginable wonders of God’s perfect, pristine, non-cursed creation. Much later David would write about walking through the valley of the shadow of death</w:t>
      </w:r>
      <w:r w:rsidR="001C1B44" w:rsidRPr="004C7B92">
        <w:rPr>
          <w:lang w:eastAsia="zh-CN"/>
        </w:rPr>
        <w:t>, b</w:t>
      </w:r>
      <w:r w:rsidRPr="004C7B92">
        <w:rPr>
          <w:lang w:eastAsia="zh-CN"/>
        </w:rPr>
        <w:t xml:space="preserve">ut at this time there was no such valley. </w:t>
      </w:r>
      <w:r w:rsidRPr="004C7B92">
        <w:t>There were no threats, no dangers, no disasters, no crises. There was no sin or evil or suffering</w:t>
      </w:r>
      <w:r w:rsidR="00A268F6" w:rsidRPr="004C7B92">
        <w:fldChar w:fldCharType="begin"/>
      </w:r>
      <w:r w:rsidR="0080542B" w:rsidRPr="004C7B92">
        <w:instrText xml:space="preserve"> XE "suffering" </w:instrText>
      </w:r>
      <w:r w:rsidR="00A268F6" w:rsidRPr="004C7B92">
        <w:fldChar w:fldCharType="end"/>
      </w:r>
      <w:r w:rsidRPr="004C7B92">
        <w:t xml:space="preserve"> or unhappiness or gloom or sorrow or sickness or loss or death. </w:t>
      </w:r>
    </w:p>
    <w:p w14:paraId="3964DA60" w14:textId="648E4157" w:rsidR="007A7958" w:rsidRPr="004C7B92" w:rsidRDefault="007A7958" w:rsidP="005D6CEA">
      <w:pPr>
        <w:pStyle w:val="BodyText"/>
        <w:rPr>
          <w:lang w:eastAsia="zh-CN"/>
        </w:rPr>
      </w:pPr>
      <w:r w:rsidRPr="004C7B92">
        <w:rPr>
          <w:lang w:eastAsia="zh-CN"/>
        </w:rPr>
        <w:t>Then came the catastrophe of sin, and the disaster of God’s curse, and the creation was subjected to futility</w:t>
      </w:r>
      <w:r w:rsidR="001C1B44" w:rsidRPr="004C7B92">
        <w:rPr>
          <w:lang w:eastAsia="zh-CN"/>
        </w:rPr>
        <w:t>,</w:t>
      </w:r>
      <w:r w:rsidRPr="004C7B92">
        <w:rPr>
          <w:lang w:eastAsia="zh-CN"/>
        </w:rPr>
        <w:t xml:space="preserve"> trouble</w:t>
      </w:r>
      <w:r w:rsidR="001C1B44" w:rsidRPr="004C7B92">
        <w:rPr>
          <w:lang w:eastAsia="zh-CN"/>
        </w:rPr>
        <w:t>,</w:t>
      </w:r>
      <w:r w:rsidRPr="004C7B92">
        <w:rPr>
          <w:lang w:eastAsia="zh-CN"/>
        </w:rPr>
        <w:t xml:space="preserve"> and decay. </w:t>
      </w:r>
      <w:r w:rsidR="00B80EF7" w:rsidRPr="004C7B92">
        <w:rPr>
          <w:lang w:eastAsia="zh-CN"/>
        </w:rPr>
        <w:t>T</w:t>
      </w:r>
      <w:r w:rsidRPr="004C7B92">
        <w:rPr>
          <w:lang w:eastAsia="zh-CN"/>
        </w:rPr>
        <w:t>he darkness of evil and sin enveloped the entire earth. For thousands of years God was a light to the few who knew</w:t>
      </w:r>
      <w:r w:rsidR="00752CAD">
        <w:rPr>
          <w:lang w:eastAsia="zh-CN"/>
        </w:rPr>
        <w:t xml:space="preserve"> him</w:t>
      </w:r>
      <w:r w:rsidRPr="004C7B92">
        <w:rPr>
          <w:lang w:eastAsia="zh-CN"/>
        </w:rPr>
        <w:t>, but for the most part the world was engulfed in thick darkness. It was a long, cold, dark night for the world.</w:t>
      </w:r>
    </w:p>
    <w:p w14:paraId="6D1A6951" w14:textId="77777777" w:rsidR="00D33D0A" w:rsidRPr="004C7B92" w:rsidRDefault="007A7958" w:rsidP="005D6CEA">
      <w:pPr>
        <w:pStyle w:val="BodyText"/>
        <w:rPr>
          <w:sz w:val="14"/>
          <w:lang w:eastAsia="zh-CN"/>
        </w:rPr>
      </w:pPr>
      <w:r w:rsidRPr="004C7B92">
        <w:rPr>
          <w:lang w:eastAsia="zh-CN"/>
        </w:rPr>
        <w:t>But finally God sent a spokesman (Isaiah) to announce the impending arrival of a new day. Soon the dawn would break and light would come.</w:t>
      </w:r>
    </w:p>
    <w:p w14:paraId="29473D77" w14:textId="77777777" w:rsidR="00D33D0A" w:rsidRPr="004C7B92" w:rsidRDefault="00D33D0A" w:rsidP="005D6CEA">
      <w:pPr>
        <w:pStyle w:val="BodyText"/>
        <w:rPr>
          <w:sz w:val="14"/>
          <w:lang w:eastAsia="zh-CN"/>
        </w:rPr>
      </w:pPr>
    </w:p>
    <w:p w14:paraId="2D0DCD95" w14:textId="203DF192" w:rsidR="00D33D0A" w:rsidRPr="004C7B92" w:rsidRDefault="007A7958" w:rsidP="00E90078">
      <w:pPr>
        <w:pStyle w:val="StyleScriptureDarrellblackCharLatinTimesNewRomanComp"/>
        <w:rPr>
          <w:sz w:val="14"/>
        </w:rPr>
      </w:pPr>
      <w:r w:rsidRPr="004C7B92">
        <w:t>Isaiah 9:2</w:t>
      </w:r>
      <w:r w:rsidR="000B07B0" w:rsidRPr="004C7B92">
        <w:t>,6</w:t>
      </w:r>
      <w:r w:rsidRPr="004C7B92">
        <w:t xml:space="preserve"> The people walking in darkness have seen a great light; on those living in the land of darkness, a light has dawned.</w:t>
      </w:r>
      <w:r w:rsidR="00283208" w:rsidRPr="004C7B92">
        <w:t xml:space="preserve"> </w:t>
      </w:r>
      <w:r w:rsidRPr="004C7B92">
        <w:t>… 6 For a child will be born for us, a son will be given to us, and the government will be on</w:t>
      </w:r>
      <w:r w:rsidR="00752CAD">
        <w:t xml:space="preserve"> his</w:t>
      </w:r>
      <w:r w:rsidRPr="004C7B92">
        <w:t xml:space="preserve"> shoulders</w:t>
      </w:r>
      <w:r w:rsidR="00A517BD">
        <w:t>. He</w:t>
      </w:r>
      <w:r w:rsidRPr="004C7B92">
        <w:t xml:space="preserve"> will be named Wonderful Counselor, Mighty God, Eternal Father, Prince of Peace</w:t>
      </w:r>
      <w:r w:rsidR="00A268F6" w:rsidRPr="004C7B92">
        <w:fldChar w:fldCharType="begin"/>
      </w:r>
      <w:r w:rsidR="006312D0" w:rsidRPr="004C7B92">
        <w:instrText xml:space="preserve"> XE "peace" </w:instrText>
      </w:r>
      <w:r w:rsidR="00A268F6" w:rsidRPr="004C7B92">
        <w:fldChar w:fldCharType="end"/>
      </w:r>
      <w:r w:rsidRPr="004C7B92">
        <w:t>.</w:t>
      </w:r>
      <w:r w:rsidR="00D324BC" w:rsidRPr="004C7B92">
        <w:rPr>
          <w:rStyle w:val="FootnoteReference"/>
        </w:rPr>
        <w:footnoteReference w:id="83"/>
      </w:r>
    </w:p>
    <w:p w14:paraId="05948E52" w14:textId="77777777" w:rsidR="00D33D0A" w:rsidRPr="004C7B92" w:rsidRDefault="00D33D0A" w:rsidP="00E90078">
      <w:pPr>
        <w:pStyle w:val="StyleScriptureDarrellblackCharLatinTimesNewRomanComp"/>
        <w:rPr>
          <w:sz w:val="14"/>
        </w:rPr>
      </w:pPr>
    </w:p>
    <w:p w14:paraId="2F249451" w14:textId="77777777" w:rsidR="00D33D0A" w:rsidRPr="004C7B92" w:rsidRDefault="007A7958" w:rsidP="005D6CEA">
      <w:pPr>
        <w:pStyle w:val="BodyText"/>
        <w:rPr>
          <w:sz w:val="14"/>
          <w:lang w:eastAsia="zh-CN"/>
        </w:rPr>
      </w:pPr>
      <w:r w:rsidRPr="004C7B92">
        <w:rPr>
          <w:lang w:eastAsia="zh-CN"/>
        </w:rPr>
        <w:t xml:space="preserve">This child will usher in a new </w:t>
      </w:r>
      <w:r w:rsidR="00B80EF7" w:rsidRPr="004C7B92">
        <w:rPr>
          <w:lang w:eastAsia="zh-CN"/>
        </w:rPr>
        <w:t>day</w:t>
      </w:r>
      <w:r w:rsidRPr="004C7B92">
        <w:rPr>
          <w:lang w:eastAsia="zh-CN"/>
        </w:rPr>
        <w:t xml:space="preserve"> of light that will be a time of great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xml:space="preserve">. </w:t>
      </w:r>
    </w:p>
    <w:p w14:paraId="295AA791" w14:textId="77777777" w:rsidR="00D33D0A" w:rsidRPr="004C7B92" w:rsidRDefault="00D33D0A" w:rsidP="005D6CEA">
      <w:pPr>
        <w:pStyle w:val="BodyText"/>
        <w:rPr>
          <w:sz w:val="14"/>
          <w:lang w:eastAsia="zh-CN"/>
        </w:rPr>
      </w:pPr>
    </w:p>
    <w:p w14:paraId="15DB2BBD" w14:textId="0B000E2B" w:rsidR="00D33D0A" w:rsidRPr="004C7B92" w:rsidRDefault="007A7958" w:rsidP="00E90078">
      <w:pPr>
        <w:pStyle w:val="StyleScriptureDarrellblackCharLatinTimesNewRomanComp"/>
        <w:rPr>
          <w:sz w:val="14"/>
          <w:lang w:eastAsia="zh-CN"/>
        </w:rPr>
      </w:pPr>
      <w:r w:rsidRPr="004C7B92">
        <w:rPr>
          <w:lang w:eastAsia="zh-CN"/>
        </w:rPr>
        <w:t>Isaiah 9:3</w:t>
      </w:r>
      <w:r w:rsidR="00E32B95">
        <w:rPr>
          <w:lang w:eastAsia="zh-CN"/>
        </w:rPr>
        <w:t xml:space="preserve"> you</w:t>
      </w:r>
      <w:r w:rsidRPr="004C7B92">
        <w:rPr>
          <w:lang w:eastAsia="zh-CN"/>
        </w:rPr>
        <w:t xml:space="preserve"> have enlarged the nation and increased its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[The people] have rejoiced before</w:t>
      </w:r>
      <w:r w:rsidR="00E32B95">
        <w:rPr>
          <w:lang w:eastAsia="zh-CN"/>
        </w:rPr>
        <w:t xml:space="preserve"> you</w:t>
      </w:r>
      <w:r w:rsidRPr="004C7B92">
        <w:rPr>
          <w:lang w:eastAsia="zh-CN"/>
        </w:rPr>
        <w:t xml:space="preserve"> as they rejoice at harvest time and as they rejoice when dividing spoils.</w:t>
      </w:r>
      <w:r w:rsidR="00D324BC" w:rsidRPr="004C7B92">
        <w:rPr>
          <w:rStyle w:val="FootnoteReference"/>
          <w:lang w:eastAsia="zh-CN"/>
        </w:rPr>
        <w:footnoteReference w:id="84"/>
      </w:r>
      <w:r w:rsidRPr="004C7B92">
        <w:rPr>
          <w:lang w:eastAsia="zh-CN"/>
        </w:rPr>
        <w:t xml:space="preserve"> </w:t>
      </w:r>
    </w:p>
    <w:p w14:paraId="14299EC5" w14:textId="77777777" w:rsidR="00D33D0A" w:rsidRPr="004C7B92" w:rsidRDefault="00D33D0A" w:rsidP="00E90078">
      <w:pPr>
        <w:pStyle w:val="StyleScriptureDarrellblackCharLatinTimesNewRomanComp"/>
        <w:rPr>
          <w:sz w:val="14"/>
          <w:lang w:eastAsia="zh-CN"/>
        </w:rPr>
      </w:pPr>
    </w:p>
    <w:p w14:paraId="1BBCAC62" w14:textId="0ED68FAC" w:rsidR="00D33D0A" w:rsidRPr="004C7B92" w:rsidRDefault="007A7958" w:rsidP="005D6CEA">
      <w:pPr>
        <w:pStyle w:val="BodyText"/>
        <w:rPr>
          <w:sz w:val="14"/>
          <w:lang w:eastAsia="zh-CN"/>
        </w:rPr>
      </w:pPr>
      <w:r w:rsidRPr="004C7B92">
        <w:rPr>
          <w:lang w:eastAsia="zh-CN"/>
        </w:rPr>
        <w:t>In the past God had been a light to the faithful among</w:t>
      </w:r>
      <w:r w:rsidR="00752CAD">
        <w:rPr>
          <w:lang w:eastAsia="zh-CN"/>
        </w:rPr>
        <w:t xml:space="preserve"> his</w:t>
      </w:r>
      <w:r w:rsidRPr="004C7B92">
        <w:rPr>
          <w:lang w:eastAsia="zh-CN"/>
        </w:rPr>
        <w:t xml:space="preserve"> people in Israel, but the rays of light from the dawning of this new day would shoot across the entire world.</w:t>
      </w:r>
    </w:p>
    <w:p w14:paraId="302DE3A6" w14:textId="77777777" w:rsidR="00D33D0A" w:rsidRPr="004C7B92" w:rsidRDefault="00D33D0A" w:rsidP="005D6CEA">
      <w:pPr>
        <w:pStyle w:val="BodyText"/>
        <w:rPr>
          <w:sz w:val="14"/>
          <w:lang w:eastAsia="zh-CN"/>
        </w:rPr>
      </w:pPr>
    </w:p>
    <w:p w14:paraId="6B832C0C" w14:textId="2132DE67" w:rsidR="00D33D0A" w:rsidRPr="004C7B92" w:rsidRDefault="007A7958" w:rsidP="00E90078">
      <w:pPr>
        <w:pStyle w:val="StyleScriptureDarrellblackCharLatinTimesNewRomanComp"/>
        <w:rPr>
          <w:sz w:val="14"/>
          <w:lang w:eastAsia="zh-CN"/>
        </w:rPr>
      </w:pPr>
      <w:r w:rsidRPr="004C7B92">
        <w:rPr>
          <w:lang w:eastAsia="zh-CN"/>
        </w:rPr>
        <w:lastRenderedPageBreak/>
        <w:t>Isaiah 49:</w:t>
      </w:r>
      <w:r w:rsidR="004146BA">
        <w:rPr>
          <w:lang w:eastAsia="zh-CN"/>
        </w:rPr>
        <w:t>6 H</w:t>
      </w:r>
      <w:r w:rsidR="00752CAD">
        <w:rPr>
          <w:lang w:eastAsia="zh-CN"/>
        </w:rPr>
        <w:t>e</w:t>
      </w:r>
      <w:r w:rsidRPr="004C7B92">
        <w:rPr>
          <w:lang w:eastAsia="zh-CN"/>
        </w:rPr>
        <w:t xml:space="preserve"> says, “It is not enough for you to be My servant raising up the tribes of Jacob and restoring the protected ones of Israel. I will also make you a light for the nations, to be My salvation to the ends of the earth.”</w:t>
      </w:r>
      <w:r w:rsidR="00477E1B" w:rsidRPr="004C7B92">
        <w:rPr>
          <w:rStyle w:val="FootnoteReference"/>
          <w:lang w:eastAsia="zh-CN"/>
        </w:rPr>
        <w:footnoteReference w:id="85"/>
      </w:r>
    </w:p>
    <w:p w14:paraId="223DB2E9" w14:textId="77777777" w:rsidR="00D33D0A" w:rsidRPr="004C7B92" w:rsidRDefault="00D33D0A" w:rsidP="00E90078">
      <w:pPr>
        <w:pStyle w:val="StyleScriptureDarrellblackCharLatinTimesNewRomanComp"/>
        <w:rPr>
          <w:sz w:val="14"/>
          <w:lang w:eastAsia="zh-CN"/>
        </w:rPr>
      </w:pPr>
    </w:p>
    <w:p w14:paraId="34055383" w14:textId="77777777" w:rsidR="00D33D0A" w:rsidRPr="004C7B92" w:rsidRDefault="007A7958" w:rsidP="005D6CEA">
      <w:pPr>
        <w:pStyle w:val="BodyText"/>
        <w:rPr>
          <w:sz w:val="14"/>
          <w:lang w:eastAsia="zh-CN"/>
        </w:rPr>
      </w:pPr>
      <w:r w:rsidRPr="004C7B92">
        <w:rPr>
          <w:lang w:eastAsia="zh-CN"/>
        </w:rPr>
        <w:t xml:space="preserve">Israel will still be the center from which the light emanates, but it will be a light for the whole world. </w:t>
      </w:r>
    </w:p>
    <w:p w14:paraId="4B618B47" w14:textId="77777777" w:rsidR="00D33D0A" w:rsidRPr="004C7B92" w:rsidRDefault="00D33D0A" w:rsidP="005D6CEA">
      <w:pPr>
        <w:pStyle w:val="BodyText"/>
        <w:rPr>
          <w:sz w:val="14"/>
          <w:lang w:eastAsia="zh-CN"/>
        </w:rPr>
      </w:pPr>
    </w:p>
    <w:p w14:paraId="7828EF97" w14:textId="6BEEB943" w:rsidR="00D33D0A" w:rsidRPr="004C7B92" w:rsidRDefault="007A7958" w:rsidP="00E90078">
      <w:pPr>
        <w:pStyle w:val="StyleScriptureDarrellblackCharLatinTimesNewRomanComp"/>
        <w:rPr>
          <w:sz w:val="14"/>
        </w:rPr>
      </w:pPr>
      <w:r w:rsidRPr="004C7B92">
        <w:t>Isaiah 60:1</w:t>
      </w:r>
      <w:r w:rsidR="000B07B0" w:rsidRPr="004C7B92">
        <w:t>-3</w:t>
      </w:r>
      <w:r w:rsidRPr="004C7B92">
        <w:t xml:space="preserve"> Arise, shine, for your light has come, and the glory of the Lord shines over you. 2 For look, darkness covers the earth, and total darkness the peoples; but the Lord will shine over you, and</w:t>
      </w:r>
      <w:r w:rsidR="00752CAD">
        <w:t xml:space="preserve"> his</w:t>
      </w:r>
      <w:r w:rsidRPr="004C7B92">
        <w:t xml:space="preserve"> glory will appear over you. 3 Nations will come to your light, and kings to the brightness of your radiance. </w:t>
      </w:r>
    </w:p>
    <w:p w14:paraId="557C7B06" w14:textId="77777777" w:rsidR="00D33D0A" w:rsidRPr="004C7B92" w:rsidRDefault="00D33D0A" w:rsidP="00E90078">
      <w:pPr>
        <w:pStyle w:val="StyleScriptureDarrellblackCharLatinTimesNewRomanComp"/>
        <w:rPr>
          <w:sz w:val="14"/>
        </w:rPr>
      </w:pPr>
    </w:p>
    <w:p w14:paraId="23888919" w14:textId="6ABB3F08" w:rsidR="00D33D0A" w:rsidRPr="004C7B92" w:rsidRDefault="007A7958" w:rsidP="00E90078">
      <w:pPr>
        <w:pStyle w:val="StyleScriptureDarrellblackCharLatinTimesNewRomanComp"/>
        <w:rPr>
          <w:sz w:val="14"/>
        </w:rPr>
      </w:pPr>
      <w:r w:rsidRPr="004C7B92">
        <w:t>19</w:t>
      </w:r>
      <w:r w:rsidR="000B07B0" w:rsidRPr="004C7B92">
        <w:t>-21</w:t>
      </w:r>
      <w:r w:rsidRPr="004C7B92">
        <w:t xml:space="preserve"> The sun will no longer be your light by day, and the brightness of the moon will not shine on you; but the Lord will be your everlasting light, and your God will be your splendor. 20</w:t>
      </w:r>
      <w:r w:rsidR="00E32B95">
        <w:t xml:space="preserve"> you</w:t>
      </w:r>
      <w:r w:rsidRPr="004C7B92">
        <w:t>r sun will no longer set, and your moon will not fade; for the Lord will be your everlasting light, and the days of your sorrow will be over. 21 Then all your people will be righteous.</w:t>
      </w:r>
      <w:r w:rsidR="00F045D5" w:rsidRPr="004C7B92">
        <w:rPr>
          <w:rStyle w:val="FootnoteReference"/>
        </w:rPr>
        <w:footnoteReference w:id="86"/>
      </w:r>
    </w:p>
    <w:p w14:paraId="4800377C" w14:textId="77777777" w:rsidR="00D33D0A" w:rsidRPr="004C7B92" w:rsidRDefault="00D33D0A" w:rsidP="00E90078">
      <w:pPr>
        <w:pStyle w:val="StyleScriptureDarrellblackCharLatinTimesNewRomanComp"/>
        <w:rPr>
          <w:sz w:val="14"/>
        </w:rPr>
      </w:pPr>
    </w:p>
    <w:p w14:paraId="4B5D5AC0" w14:textId="77DDA115" w:rsidR="00C133E6" w:rsidRPr="004C7B92" w:rsidRDefault="007A7958" w:rsidP="005D6CEA">
      <w:pPr>
        <w:pStyle w:val="BodyText"/>
        <w:rPr>
          <w:lang w:eastAsia="zh-CN"/>
        </w:rPr>
      </w:pPr>
      <w:r w:rsidRPr="004C7B92">
        <w:rPr>
          <w:lang w:eastAsia="zh-CN"/>
        </w:rPr>
        <w:t>Think for a moment of what an awesome being the Lord Jesus Christ is</w:t>
      </w:r>
      <w:r w:rsidR="00A517BD">
        <w:rPr>
          <w:lang w:eastAsia="zh-CN"/>
        </w:rPr>
        <w:t>. He</w:t>
      </w:r>
      <w:r w:rsidRPr="004C7B92">
        <w:rPr>
          <w:lang w:eastAsia="zh-CN"/>
        </w:rPr>
        <w:t xml:space="preserve"> is so good, so glorious, so powerful, so righteous, so pure</w:t>
      </w:r>
      <w:r w:rsidR="00B84540" w:rsidRPr="004C7B92">
        <w:rPr>
          <w:lang w:eastAsia="zh-CN"/>
        </w:rPr>
        <w:t>—</w:t>
      </w:r>
      <w:r w:rsidRPr="004C7B92">
        <w:rPr>
          <w:lang w:eastAsia="zh-CN"/>
        </w:rPr>
        <w:t>so absolutely perfect in every way that</w:t>
      </w:r>
      <w:r w:rsidR="00752CAD">
        <w:rPr>
          <w:lang w:eastAsia="zh-CN"/>
        </w:rPr>
        <w:t xml:space="preserve"> his</w:t>
      </w:r>
      <w:r w:rsidRPr="004C7B92">
        <w:rPr>
          <w:lang w:eastAsia="zh-CN"/>
        </w:rPr>
        <w:t xml:space="preserve"> mere arrival transforms a world of deep darkness into a kingdom of glorious light. Just as the sun effortlessly transforms the night into day just by being the sun, so the Son, just by</w:t>
      </w:r>
      <w:r w:rsidR="00752CAD">
        <w:rPr>
          <w:lang w:eastAsia="zh-CN"/>
        </w:rPr>
        <w:t xml:space="preserve"> his</w:t>
      </w:r>
      <w:r w:rsidRPr="004C7B92">
        <w:rPr>
          <w:lang w:eastAsia="zh-CN"/>
        </w:rPr>
        <w:t xml:space="preserve"> Coming, will transform this world of darkness, evil, and sin into a glorious kingdom of </w:t>
      </w:r>
      <w:r w:rsidRPr="004C7B92">
        <w:rPr>
          <w:i/>
          <w:iCs/>
          <w:lang w:eastAsia="zh-CN"/>
        </w:rPr>
        <w:t>universal</w:t>
      </w:r>
      <w:r w:rsidRPr="004C7B92">
        <w:rPr>
          <w:lang w:eastAsia="zh-CN"/>
        </w:rPr>
        <w:t xml:space="preserve"> righteousness, peace</w:t>
      </w:r>
      <w:r w:rsidR="00A268F6" w:rsidRPr="004C7B92">
        <w:rPr>
          <w:lang w:eastAsia="zh-CN"/>
        </w:rPr>
        <w:fldChar w:fldCharType="begin"/>
      </w:r>
      <w:r w:rsidR="006312D0" w:rsidRPr="004C7B92">
        <w:instrText xml:space="preserve"> XE "peace" </w:instrText>
      </w:r>
      <w:r w:rsidR="00A268F6" w:rsidRPr="004C7B92">
        <w:rPr>
          <w:lang w:eastAsia="zh-CN"/>
        </w:rPr>
        <w:fldChar w:fldCharType="end"/>
      </w:r>
      <w:r w:rsidRPr="004C7B92">
        <w:rPr>
          <w:lang w:eastAsia="zh-CN"/>
        </w:rPr>
        <w:t>, joy</w:t>
      </w:r>
      <w:r w:rsidR="00A268F6" w:rsidRPr="004C7B92">
        <w:rPr>
          <w:lang w:eastAsia="zh-CN"/>
        </w:rPr>
        <w:fldChar w:fldCharType="begin"/>
      </w:r>
      <w:r w:rsidR="006C55E9" w:rsidRPr="004C7B92">
        <w:instrText xml:space="preserve">  </w:instrText>
      </w:r>
      <w:r w:rsidR="00A268F6" w:rsidRPr="004C7B92">
        <w:rPr>
          <w:lang w:eastAsia="zh-CN"/>
        </w:rPr>
        <w:fldChar w:fldCharType="end"/>
      </w:r>
      <w:r w:rsidRPr="004C7B92">
        <w:rPr>
          <w:lang w:eastAsia="zh-CN"/>
        </w:rPr>
        <w:t>, and goodness. And to the increase of this glorious kingdom there will be no end (</w:t>
      </w:r>
      <w:r w:rsidR="00A80500">
        <w:rPr>
          <w:lang w:eastAsia="zh-CN"/>
        </w:rPr>
        <w:t xml:space="preserve">Isaiah </w:t>
      </w:r>
      <w:r w:rsidRPr="004C7B92">
        <w:rPr>
          <w:lang w:eastAsia="zh-CN"/>
        </w:rPr>
        <w:t>9:7)</w:t>
      </w:r>
      <w:r w:rsidR="008C29D6" w:rsidRPr="004C7B92">
        <w:rPr>
          <w:lang w:eastAsia="zh-CN"/>
        </w:rPr>
        <w:t>.</w:t>
      </w:r>
    </w:p>
    <w:p w14:paraId="576F5542" w14:textId="77777777" w:rsidR="007A7958" w:rsidRPr="004C7B92" w:rsidRDefault="00C133E6" w:rsidP="00EB7399">
      <w:pPr>
        <w:pStyle w:val="Heading9"/>
      </w:pPr>
      <w:r w:rsidRPr="004C7B92">
        <w:rPr>
          <w:lang w:eastAsia="zh-CN"/>
        </w:rPr>
        <w:t>What effect would it have on</w:t>
      </w:r>
      <w:r w:rsidR="007A7958" w:rsidRPr="004C7B92">
        <w:t xml:space="preserve"> your heart if you were to consciously experience God’s darkness-dispelling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w:t>
      </w:r>
      <w:r w:rsidR="00982C02" w:rsidRPr="004C7B92">
        <w:t>today?</w:t>
      </w:r>
      <w:r w:rsidR="007A7958" w:rsidRPr="004C7B92">
        <w:t xml:space="preserve"> </w:t>
      </w:r>
    </w:p>
    <w:p w14:paraId="6526B930" w14:textId="77777777" w:rsidR="007F7281" w:rsidRPr="004C7B92" w:rsidRDefault="007F7281" w:rsidP="007F7281"/>
    <w:p w14:paraId="199B5C14" w14:textId="77777777" w:rsidR="007A7958" w:rsidRPr="004C7B92" w:rsidRDefault="007A7958" w:rsidP="00EB7399">
      <w:pPr>
        <w:pStyle w:val="Heading4"/>
      </w:pPr>
      <w:r w:rsidRPr="004C7B92">
        <w:t>Experiencing this attribute:</w:t>
      </w:r>
    </w:p>
    <w:p w14:paraId="7828257B" w14:textId="77777777" w:rsidR="007F7281" w:rsidRPr="004C7B92" w:rsidRDefault="007F7281" w:rsidP="005D6CEA">
      <w:pPr>
        <w:pStyle w:val="BodyText"/>
        <w:ind w:firstLine="0"/>
      </w:pPr>
    </w:p>
    <w:p w14:paraId="3732E50F" w14:textId="2CD6E65E" w:rsidR="007A7958" w:rsidRPr="004C7B92" w:rsidRDefault="007A7958" w:rsidP="005D6CEA">
      <w:pPr>
        <w:pStyle w:val="BodyText"/>
        <w:ind w:firstLine="0"/>
      </w:pPr>
      <w:r w:rsidRPr="004C7B92">
        <w:t>Experience this attribute by participating in the righteousness and joy</w:t>
      </w:r>
      <w:r w:rsidR="00A268F6" w:rsidRPr="004C7B92">
        <w:fldChar w:fldCharType="begin"/>
      </w:r>
      <w:r w:rsidR="006C55E9" w:rsidRPr="004C7B92">
        <w:instrText xml:space="preserve">  </w:instrText>
      </w:r>
      <w:r w:rsidR="00A268F6" w:rsidRPr="004C7B92">
        <w:fldChar w:fldCharType="end"/>
      </w:r>
      <w:r w:rsidRPr="004C7B92">
        <w:t xml:space="preserve"> of the age to come even now! Fix your thoughts on this One who is so glorious that</w:t>
      </w:r>
      <w:r w:rsidR="00752CAD">
        <w:t xml:space="preserve"> his</w:t>
      </w:r>
      <w:r w:rsidRPr="004C7B92">
        <w:t xml:space="preserve"> mere arrival on this earth will drive away all darkness. There will no longer be such a thing as decay. Thorns will instantly become extinct. Disease and death will be dispelled. Evil and sin will become a distant memory. Oh</w:t>
      </w:r>
      <w:r w:rsidR="00D50299" w:rsidRPr="004C7B92">
        <w:t>,</w:t>
      </w:r>
      <w:r w:rsidRPr="004C7B92">
        <w:t xml:space="preserve"> the gloriousness of our great King! Oh, how pure and holy is</w:t>
      </w:r>
      <w:r w:rsidR="00752CAD">
        <w:t xml:space="preserve"> his</w:t>
      </w:r>
      <w:r w:rsidRPr="004C7B92">
        <w:t xml:space="preserve"> being, and how awesome</w:t>
      </w:r>
      <w:r w:rsidR="00752CAD">
        <w:t xml:space="preserve"> his</w:t>
      </w:r>
      <w:r w:rsidRPr="004C7B92">
        <w:t xml:space="preserve"> power! How delightful it will be on that day to behold</w:t>
      </w:r>
      <w:r w:rsidR="00752CAD">
        <w:t xml:space="preserve"> him</w:t>
      </w:r>
      <w:r w:rsidRPr="004C7B92">
        <w:t>, and to see</w:t>
      </w:r>
      <w:r w:rsidR="00752CAD">
        <w:t xml:space="preserve"> his</w:t>
      </w:r>
      <w:r w:rsidRPr="004C7B92">
        <w:t xml:space="preserve"> majesty in person! </w:t>
      </w:r>
    </w:p>
    <w:p w14:paraId="368A3037" w14:textId="682999A9" w:rsidR="00D33D0A" w:rsidRPr="004C7B92" w:rsidRDefault="007A7958" w:rsidP="005D6CEA">
      <w:pPr>
        <w:pStyle w:val="BodyText"/>
        <w:rPr>
          <w:sz w:val="14"/>
        </w:rPr>
      </w:pPr>
      <w:r w:rsidRPr="004C7B92">
        <w:t>Experience the wonders of this attribute by setting your imagination and all your hope on that Day</w:t>
      </w:r>
      <w:r w:rsidR="006F5732" w:rsidRPr="004C7B92">
        <w:t>—</w:t>
      </w:r>
      <w:r w:rsidRPr="004C7B92">
        <w:t>and by taking in all the joy</w:t>
      </w:r>
      <w:r w:rsidR="00A268F6" w:rsidRPr="004C7B92">
        <w:fldChar w:fldCharType="begin"/>
      </w:r>
      <w:r w:rsidR="006C55E9" w:rsidRPr="004C7B92">
        <w:instrText xml:space="preserve">  </w:instrText>
      </w:r>
      <w:r w:rsidR="00A268F6" w:rsidRPr="004C7B92">
        <w:fldChar w:fldCharType="end"/>
      </w:r>
      <w:r w:rsidRPr="004C7B92">
        <w:t xml:space="preserve"> that can be had </w:t>
      </w:r>
      <w:r w:rsidRPr="004C7B92">
        <w:lastRenderedPageBreak/>
        <w:t>by stepping into the light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even now, as the age to come is breaking in upon this present age.</w:t>
      </w:r>
    </w:p>
    <w:p w14:paraId="6E68778F" w14:textId="77777777" w:rsidR="00D33D0A" w:rsidRPr="004C7B92" w:rsidRDefault="00D33D0A" w:rsidP="005D6CEA">
      <w:pPr>
        <w:pStyle w:val="BodyText"/>
        <w:rPr>
          <w:sz w:val="14"/>
        </w:rPr>
      </w:pPr>
    </w:p>
    <w:p w14:paraId="38BF9107" w14:textId="77777777" w:rsidR="00D33D0A" w:rsidRPr="004C7B92" w:rsidRDefault="007A7958" w:rsidP="00E90078">
      <w:pPr>
        <w:pStyle w:val="StyleScriptureDarrellblackCharLatinTimesNewRomanComp"/>
      </w:pPr>
      <w:r w:rsidRPr="004C7B92">
        <w:t>Ephesians 5:8</w:t>
      </w:r>
      <w:r w:rsidR="000B07B0" w:rsidRPr="004C7B92">
        <w:t>-11</w:t>
      </w:r>
      <w:r w:rsidRPr="004C7B92">
        <w:t xml:space="preserve"> For you were once darkness, but now [you are] light in the Lord. Walk as children of light (9 for the fruit of the light [results] in all goodness, righteousness, and truth) 10 discerning what is pleasing to the Lord. 11 Don’t participate in the fruitless works of darkness, but instead, expose them.</w:t>
      </w:r>
      <w:r w:rsidRPr="004C7B92">
        <w:rPr>
          <w:rStyle w:val="FootnoteReference"/>
        </w:rPr>
        <w:footnoteReference w:id="87"/>
      </w:r>
    </w:p>
    <w:p w14:paraId="282B788F" w14:textId="77777777" w:rsidR="00FD3F36" w:rsidRPr="004C7B92" w:rsidRDefault="00FD3F36" w:rsidP="00E90078">
      <w:pPr>
        <w:pStyle w:val="StyleScriptureDarrellblackCharLatinTimesNewRomanComp"/>
        <w:rPr>
          <w:sz w:val="14"/>
        </w:rPr>
      </w:pPr>
    </w:p>
    <w:p w14:paraId="26BCD693" w14:textId="77777777" w:rsidR="00D33D0A" w:rsidRPr="004C7B92" w:rsidRDefault="00D33D0A" w:rsidP="00E90078">
      <w:pPr>
        <w:pStyle w:val="StyleScriptureDarrellblackCharLatinTimesNewRomanComp"/>
        <w:rPr>
          <w:sz w:val="14"/>
        </w:rPr>
      </w:pPr>
    </w:p>
    <w:p w14:paraId="358089F6" w14:textId="4B1D487E" w:rsidR="007A7958" w:rsidRPr="004C7B92" w:rsidRDefault="007A7958" w:rsidP="005D6CEA">
      <w:pPr>
        <w:pStyle w:val="BodyText"/>
        <w:ind w:firstLine="0"/>
      </w:pPr>
      <w:r w:rsidRPr="004C7B92">
        <w:rPr>
          <w:b/>
          <w:bCs/>
          <w:i/>
          <w:iCs/>
        </w:rPr>
        <w:t>Think</w:t>
      </w:r>
      <w:r w:rsidRPr="004C7B92">
        <w:t>: How serious are you about seeking to enjoy the wonders of</w:t>
      </w:r>
      <w:r w:rsidR="00752CAD">
        <w:t xml:space="preserve"> his</w:t>
      </w:r>
      <w:r w:rsidRPr="004C7B92">
        <w:t xml:space="preserve"> glory over the next 24 hours?</w:t>
      </w:r>
    </w:p>
    <w:p w14:paraId="1F3983ED" w14:textId="77777777" w:rsidR="00FD3F36" w:rsidRPr="004C7B92" w:rsidRDefault="00FD3F36" w:rsidP="005D6CEA">
      <w:pPr>
        <w:pStyle w:val="BodyText"/>
        <w:ind w:firstLine="0"/>
      </w:pPr>
    </w:p>
    <w:p w14:paraId="7C86E19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D89CE39" w14:textId="77777777" w:rsidR="00D33D0A" w:rsidRPr="004C7B92" w:rsidRDefault="007A7958" w:rsidP="00E90078">
      <w:pPr>
        <w:pStyle w:val="StyleScriptureDarrellblackCharLatinTimesNewRomanComp"/>
        <w:rPr>
          <w:sz w:val="14"/>
          <w:lang w:eastAsia="zh-CN"/>
        </w:rPr>
      </w:pPr>
      <w:r w:rsidRPr="004C7B92">
        <w:rPr>
          <w:lang w:eastAsia="zh-CN"/>
        </w:rPr>
        <w:t>Isaiah 49:6 I will also make you a light for the nations, to be My salvation to the ends of the earth.</w:t>
      </w:r>
      <w:r w:rsidR="00FB09CF" w:rsidRPr="004C7B92">
        <w:rPr>
          <w:rStyle w:val="FootnoteReference"/>
          <w:lang w:eastAsia="zh-CN"/>
        </w:rPr>
        <w:footnoteReference w:id="88"/>
      </w:r>
    </w:p>
    <w:p w14:paraId="0AB95586" w14:textId="77777777" w:rsidR="00D33D0A" w:rsidRPr="004C7B92" w:rsidRDefault="00D33D0A" w:rsidP="00E90078">
      <w:pPr>
        <w:pStyle w:val="StyleScriptureDarrellblackCharLatinTimesNewRomanComp"/>
        <w:rPr>
          <w:sz w:val="14"/>
          <w:lang w:eastAsia="zh-CN"/>
        </w:rPr>
      </w:pPr>
    </w:p>
    <w:p w14:paraId="0312AFFA" w14:textId="77777777" w:rsidR="00D33D0A" w:rsidRPr="004C7B92" w:rsidRDefault="00154470" w:rsidP="00EB7399">
      <w:pPr>
        <w:pStyle w:val="Heading4"/>
      </w:pPr>
      <w:r w:rsidRPr="004C7B92">
        <w:t>Write your own prayer</w:t>
      </w:r>
      <w:r w:rsidR="006C3581" w:rsidRPr="004C7B92">
        <w:t xml:space="preserve"> </w:t>
      </w:r>
      <w:r w:rsidR="00A268F6" w:rsidRPr="004C7B92">
        <w:fldChar w:fldCharType="begin"/>
      </w:r>
      <w:r w:rsidR="00670573" w:rsidRPr="004C7B92">
        <w:instrText xml:space="preserve">  </w:instrText>
      </w:r>
      <w:r w:rsidR="00A268F6" w:rsidRPr="004C7B92">
        <w:fldChar w:fldCharType="end"/>
      </w:r>
    </w:p>
    <w:p w14:paraId="7EF5C96E" w14:textId="77777777" w:rsidR="00D33D0A" w:rsidRPr="004C7B92" w:rsidRDefault="00D33D0A" w:rsidP="00E90078">
      <w:pPr>
        <w:pStyle w:val="StyleScriptureDarrellblackCharLatinTimesNewRomanComp"/>
        <w:rPr>
          <w:sz w:val="14"/>
        </w:rPr>
      </w:pPr>
    </w:p>
    <w:p w14:paraId="363D8955" w14:textId="77777777" w:rsidR="00FB09CF" w:rsidRPr="004C7B92" w:rsidRDefault="007A7958" w:rsidP="00FB09CF">
      <w:pPr>
        <w:rPr>
          <w:sz w:val="22"/>
          <w:szCs w:val="22"/>
        </w:rPr>
      </w:pPr>
      <w:r w:rsidRPr="004C7B92">
        <w:br w:type="page"/>
      </w:r>
      <w:bookmarkStart w:id="507" w:name="_Toc190650887"/>
      <w:bookmarkStart w:id="508" w:name="_Toc190739918"/>
    </w:p>
    <w:p w14:paraId="71CA62E9" w14:textId="77777777" w:rsidR="007A7958" w:rsidRPr="004C7B92" w:rsidRDefault="007A7958" w:rsidP="00EB7399">
      <w:pPr>
        <w:pStyle w:val="Heading2"/>
        <w:numPr>
          <w:ilvl w:val="0"/>
          <w:numId w:val="0"/>
        </w:numPr>
        <w:ind w:firstLine="72"/>
      </w:pPr>
      <w:bookmarkStart w:id="509" w:name="_Toc399326059"/>
      <w:r w:rsidRPr="004C7B92">
        <w:lastRenderedPageBreak/>
        <w:t>Attribute #4</w:t>
      </w:r>
      <w:r w:rsidR="00281140" w:rsidRPr="004C7B92">
        <w:t>8</w:t>
      </w:r>
      <w:r w:rsidRPr="004C7B92">
        <w:t xml:space="preserve"> My Salvation</w:t>
      </w:r>
      <w:bookmarkEnd w:id="507"/>
      <w:bookmarkEnd w:id="508"/>
      <w:bookmarkEnd w:id="509"/>
      <w:r w:rsidRPr="004C7B92">
        <w:t xml:space="preserve"> </w:t>
      </w:r>
      <w:bookmarkStart w:id="510" w:name="_Toc190650888"/>
      <w:bookmarkStart w:id="511" w:name="_Toc190739919"/>
    </w:p>
    <w:p w14:paraId="7C416719" w14:textId="77777777" w:rsidR="00D33D0A" w:rsidRPr="004C7B92" w:rsidRDefault="007A7958" w:rsidP="003402AF">
      <w:pPr>
        <w:pStyle w:val="Heading3Darrell"/>
      </w:pPr>
      <w:bookmarkStart w:id="512" w:name="_Toc399326060"/>
      <w:bookmarkEnd w:id="510"/>
      <w:bookmarkEnd w:id="511"/>
      <w:r w:rsidRPr="004C7B92">
        <w:t xml:space="preserve">No </w:t>
      </w:r>
      <w:r w:rsidR="007405AE" w:rsidRPr="004C7B92">
        <w:t xml:space="preserve">Need </w:t>
      </w:r>
      <w:r w:rsidRPr="004C7B92">
        <w:t xml:space="preserve">to </w:t>
      </w:r>
      <w:r w:rsidR="007405AE" w:rsidRPr="004C7B92">
        <w:t>Fear</w:t>
      </w:r>
      <w:bookmarkEnd w:id="512"/>
      <w:r w:rsidR="00A268F6" w:rsidRPr="004C7B92">
        <w:fldChar w:fldCharType="begin"/>
      </w:r>
      <w:r w:rsidR="00670573" w:rsidRPr="004C7B92">
        <w:instrText xml:space="preserve"> XE "fear" </w:instrText>
      </w:r>
      <w:r w:rsidR="00A268F6" w:rsidRPr="004C7B92">
        <w:fldChar w:fldCharType="end"/>
      </w:r>
      <w:r w:rsidR="007405AE" w:rsidRPr="004C7B92">
        <w:t xml:space="preserve"> </w:t>
      </w:r>
    </w:p>
    <w:p w14:paraId="741D1DFE" w14:textId="77777777" w:rsidR="00524EB3" w:rsidRPr="004C7B92" w:rsidRDefault="00524EB3" w:rsidP="00524EB3"/>
    <w:p w14:paraId="1C14997A" w14:textId="77777777" w:rsidR="00524EB3" w:rsidRPr="004C7B92" w:rsidRDefault="00524EB3" w:rsidP="005D6CEA">
      <w:pPr>
        <w:pStyle w:val="BodyText"/>
        <w:keepNext/>
        <w:framePr w:dropCap="drop" w:lines="2" w:wrap="around" w:vAnchor="text" w:hAnchor="text"/>
        <w:spacing w:line="505" w:lineRule="exact"/>
        <w:ind w:firstLine="0"/>
        <w:textAlignment w:val="baseline"/>
        <w:rPr>
          <w:i/>
          <w:iCs/>
          <w:position w:val="-4"/>
          <w:sz w:val="61"/>
        </w:rPr>
      </w:pPr>
      <w:r w:rsidRPr="004C7B92">
        <w:rPr>
          <w:i/>
          <w:iCs/>
          <w:position w:val="-4"/>
          <w:sz w:val="61"/>
        </w:rPr>
        <w:t>G</w:t>
      </w:r>
    </w:p>
    <w:p w14:paraId="5D50AF11" w14:textId="7EC3267A" w:rsidR="007124F0" w:rsidRPr="004C7B92" w:rsidRDefault="000B7260" w:rsidP="005D6CEA">
      <w:pPr>
        <w:pStyle w:val="BodyText"/>
        <w:ind w:firstLine="0"/>
        <w:rPr>
          <w:i/>
          <w:iCs/>
        </w:rPr>
      </w:pPr>
      <w:r w:rsidRPr="004C7B92">
        <w:rPr>
          <w:i/>
          <w:iCs/>
        </w:rPr>
        <w:t>ood morning</w:t>
      </w:r>
      <w:r w:rsidR="00D50299" w:rsidRPr="004C7B92">
        <w:rPr>
          <w:i/>
          <w:iCs/>
        </w:rPr>
        <w:t>,</w:t>
      </w:r>
      <w:r w:rsidRPr="004C7B92">
        <w:rPr>
          <w:i/>
          <w:iCs/>
        </w:rPr>
        <w:t xml:space="preserve"> dear Lord, teach me how to stir up my soul to praise</w:t>
      </w:r>
      <w:r w:rsidR="00E32B95">
        <w:rPr>
          <w:i/>
          <w:iCs/>
        </w:rPr>
        <w:t xml:space="preserve"> you</w:t>
      </w:r>
      <w:r w:rsidRPr="004C7B92">
        <w:rPr>
          <w:i/>
          <w:iCs/>
        </w:rPr>
        <w:t xml:space="preserve">. </w:t>
      </w:r>
      <w:r w:rsidR="00EC302A" w:rsidRPr="004C7B92">
        <w:rPr>
          <w:i/>
          <w:iCs/>
        </w:rPr>
        <w:t>I am</w:t>
      </w:r>
      <w:r w:rsidRPr="004C7B92">
        <w:rPr>
          <w:i/>
          <w:iCs/>
        </w:rPr>
        <w:t xml:space="preserve"> so prone to sluggishness, blindness, nearsightedness, dullness</w:t>
      </w:r>
      <w:r w:rsidR="00EC302A" w:rsidRPr="004C7B92">
        <w:rPr>
          <w:i/>
          <w:iCs/>
        </w:rPr>
        <w:t>,</w:t>
      </w:r>
      <w:r w:rsidRPr="004C7B92">
        <w:rPr>
          <w:i/>
          <w:iCs/>
        </w:rPr>
        <w:t xml:space="preserve"> and inattention to</w:t>
      </w:r>
      <w:r w:rsidR="00E32B95">
        <w:rPr>
          <w:i/>
          <w:iCs/>
        </w:rPr>
        <w:t xml:space="preserve"> you</w:t>
      </w:r>
      <w:r w:rsidRPr="004C7B92">
        <w:rPr>
          <w:i/>
          <w:iCs/>
        </w:rPr>
        <w:t xml:space="preserve">r glory. </w:t>
      </w:r>
    </w:p>
    <w:p w14:paraId="7B58FF88" w14:textId="77777777" w:rsidR="007124F0" w:rsidRPr="004C7B92" w:rsidRDefault="007124F0" w:rsidP="005D6CEA">
      <w:pPr>
        <w:pStyle w:val="BodyText"/>
        <w:ind w:firstLine="0"/>
        <w:rPr>
          <w:i/>
          <w:iCs/>
        </w:rPr>
      </w:pPr>
    </w:p>
    <w:p w14:paraId="204FF4E0" w14:textId="6E133DB7" w:rsidR="000B7260" w:rsidRPr="004C7B92" w:rsidRDefault="007124F0" w:rsidP="005D6CEA">
      <w:pPr>
        <w:pStyle w:val="BodyText"/>
        <w:ind w:firstLine="0"/>
        <w:rPr>
          <w:i/>
          <w:iCs/>
          <w:sz w:val="14"/>
        </w:rPr>
      </w:pPr>
      <w:r w:rsidRPr="004C7B92">
        <w:rPr>
          <w:i/>
          <w:iCs/>
        </w:rPr>
        <w:t xml:space="preserve">       </w:t>
      </w:r>
      <w:r w:rsidR="000B7260" w:rsidRPr="004C7B92">
        <w:rPr>
          <w:iCs/>
        </w:rPr>
        <w:t>Wake up, soul! Arise! Fall to the ground in awe! The King</w:t>
      </w:r>
      <w:r w:rsidR="00752CAD">
        <w:rPr>
          <w:iCs/>
        </w:rPr>
        <w:t xml:space="preserve"> him</w:t>
      </w:r>
      <w:r w:rsidR="000B7260" w:rsidRPr="004C7B92">
        <w:rPr>
          <w:iCs/>
        </w:rPr>
        <w:t>self is present!</w:t>
      </w:r>
      <w:r w:rsidR="000B7260" w:rsidRPr="004C7B92">
        <w:rPr>
          <w:i/>
          <w:iCs/>
        </w:rPr>
        <w:t xml:space="preserve"> </w:t>
      </w:r>
    </w:p>
    <w:p w14:paraId="36720194" w14:textId="77777777" w:rsidR="000B7260" w:rsidRPr="004C7B92" w:rsidRDefault="000B7260" w:rsidP="000B7260"/>
    <w:p w14:paraId="4EB35A30" w14:textId="77777777" w:rsidR="007A7958" w:rsidRPr="004C7B92" w:rsidRDefault="007A7958" w:rsidP="00E90078">
      <w:pPr>
        <w:pStyle w:val="StyleScriptureDarrellblackCharLatinTimesNewRomanComp"/>
      </w:pPr>
      <w:r w:rsidRPr="004C7B92">
        <w:t xml:space="preserve">Psalm 27:1-3 The LORD is the stronghold of my life </w:t>
      </w:r>
      <w:r w:rsidR="00C06D8A" w:rsidRPr="004C7B92">
        <w:t>—</w:t>
      </w:r>
      <w:r w:rsidRPr="004C7B92">
        <w:t>of whom shall I be afraid? 2 When evil men advance against me to devour my flesh, when my enemies and my foes attack me, they will stumble and fall. 3 Though an army besiege me, my heart will not fear</w:t>
      </w:r>
      <w:r w:rsidR="00A268F6" w:rsidRPr="004C7B92">
        <w:fldChar w:fldCharType="begin"/>
      </w:r>
      <w:r w:rsidR="00670573" w:rsidRPr="004C7B92">
        <w:instrText xml:space="preserve"> XE "fear" </w:instrText>
      </w:r>
      <w:r w:rsidR="00A268F6" w:rsidRPr="004C7B92">
        <w:fldChar w:fldCharType="end"/>
      </w:r>
      <w:r w:rsidRPr="004C7B92">
        <w:t xml:space="preserve">; though war break out against me, even then will I be confident. </w:t>
      </w:r>
    </w:p>
    <w:p w14:paraId="5197D1F5" w14:textId="77777777" w:rsidR="00524EB3" w:rsidRPr="004C7B92" w:rsidRDefault="00524EB3" w:rsidP="00E90078">
      <w:pPr>
        <w:pStyle w:val="StyleScriptureDarrellblackCharLatinTimesNewRomanComp"/>
      </w:pPr>
    </w:p>
    <w:p w14:paraId="485E7AC5" w14:textId="77777777" w:rsidR="007A7958" w:rsidRPr="004C7B92" w:rsidRDefault="007A7958" w:rsidP="00EB7399">
      <w:pPr>
        <w:pStyle w:val="Heading4"/>
      </w:pPr>
      <w:r w:rsidRPr="004C7B92">
        <w:t>What is wonderful about this attribute:</w:t>
      </w:r>
    </w:p>
    <w:p w14:paraId="6B98BE71" w14:textId="77777777" w:rsidR="00524EB3" w:rsidRPr="004C7B92" w:rsidRDefault="00524EB3" w:rsidP="005D6CEA">
      <w:pPr>
        <w:pStyle w:val="BodyText"/>
        <w:ind w:firstLine="0"/>
      </w:pPr>
    </w:p>
    <w:p w14:paraId="5DCEDDF3" w14:textId="77777777" w:rsidR="007A7958" w:rsidRPr="004C7B92" w:rsidRDefault="007A7958" w:rsidP="005D6CEA">
      <w:pPr>
        <w:pStyle w:val="BodyText"/>
        <w:ind w:firstLine="0"/>
      </w:pPr>
      <w:r w:rsidRPr="004C7B92">
        <w:t>As our light</w:t>
      </w:r>
      <w:r w:rsidR="00D900E0" w:rsidRPr="004C7B92">
        <w:t>,</w:t>
      </w:r>
      <w:r w:rsidRPr="004C7B92">
        <w:t xml:space="preserve"> God is also our salvation because our only opponent is the prince of darkness. As God’s light defeats him we are rescued from him. When we are in the light we have nothing to fear</w:t>
      </w:r>
      <w:r w:rsidR="00A268F6" w:rsidRPr="004C7B92">
        <w:fldChar w:fldCharType="begin"/>
      </w:r>
      <w:r w:rsidR="00670573" w:rsidRPr="004C7B92">
        <w:instrText xml:space="preserve"> XE "fear" </w:instrText>
      </w:r>
      <w:r w:rsidR="00A268F6" w:rsidRPr="004C7B92">
        <w:fldChar w:fldCharType="end"/>
      </w:r>
      <w:r w:rsidRPr="004C7B92">
        <w:t xml:space="preserve">. What a glorious, wonderful truth! </w:t>
      </w:r>
      <w:r w:rsidRPr="004C7B92">
        <w:rPr>
          <w:i/>
          <w:iCs/>
        </w:rPr>
        <w:t>Nothing</w:t>
      </w:r>
      <w:r w:rsidRPr="004C7B92">
        <w:t xml:space="preserve"> to fear. God is an impregnable stronghold. Even though an entire army camps around you, you need not fear. The fear of an encamped army is the worst kind of fear</w:t>
      </w:r>
      <w:r w:rsidR="006F5732" w:rsidRPr="004C7B92">
        <w:t>—</w:t>
      </w:r>
      <w:r w:rsidR="00317B9D" w:rsidRPr="004C7B92">
        <w:t>even worse than an all out attack</w:t>
      </w:r>
      <w:r w:rsidRPr="004C7B92">
        <w:t>. The anticipation of trouble is always more frightening and harder to endure than the actual trouble itself. In the midst of a conflict a person fears only one death, but before the battle, while seeing the encamped army, he fears 1000 deaths. And yet even faced with that worst kind of fear</w:t>
      </w:r>
      <w:r w:rsidR="006F5732" w:rsidRPr="004C7B92">
        <w:t>—</w:t>
      </w:r>
      <w:r w:rsidRPr="004C7B92">
        <w:t>seeing the encamped army all around– the psalmist’s heart will not fear. How much more can we maintain confidence when the hot war breaks out against us.</w:t>
      </w:r>
    </w:p>
    <w:p w14:paraId="64259881" w14:textId="77777777" w:rsidR="00524EB3" w:rsidRPr="004C7B92" w:rsidRDefault="00524EB3" w:rsidP="005D6CEA">
      <w:pPr>
        <w:pStyle w:val="BodyText"/>
        <w:rPr>
          <w:i/>
          <w:iCs/>
        </w:rPr>
      </w:pPr>
    </w:p>
    <w:p w14:paraId="115875EA" w14:textId="595F837A" w:rsidR="007A7958" w:rsidRPr="004C7B92" w:rsidRDefault="007A7958" w:rsidP="005D6CEA">
      <w:pPr>
        <w:pStyle w:val="BodyText"/>
        <w:rPr>
          <w:i/>
          <w:iCs/>
        </w:rPr>
      </w:pPr>
      <w:r w:rsidRPr="004C7B92">
        <w:rPr>
          <w:i/>
          <w:iCs/>
        </w:rPr>
        <w:t>In times past, dear Lord, when the war broke out against me I did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Yet even when I was attacked on a weak front and I was utterly unprepared</w:t>
      </w:r>
      <w:r w:rsidR="00B84540" w:rsidRPr="004C7B92">
        <w:rPr>
          <w:i/>
          <w:iCs/>
        </w:rPr>
        <w:t>—</w:t>
      </w:r>
      <w:r w:rsidRPr="004C7B92">
        <w:rPr>
          <w:i/>
          <w:iCs/>
        </w:rPr>
        <w:t>even in the foolishness and folly of my lack of vigilance and alertness,</w:t>
      </w:r>
      <w:r w:rsidR="00E32B95">
        <w:rPr>
          <w:i/>
          <w:iCs/>
        </w:rPr>
        <w:t xml:space="preserve"> you</w:t>
      </w:r>
      <w:r w:rsidRPr="004C7B92">
        <w:rPr>
          <w:i/>
          <w:iCs/>
        </w:rPr>
        <w:t xml:space="preserve"> rescued</w:t>
      </w:r>
      <w:r w:rsidR="00E32B95">
        <w:rPr>
          <w:i/>
          <w:iCs/>
        </w:rPr>
        <w:t xml:space="preserve"> you</w:t>
      </w:r>
      <w:r w:rsidRPr="004C7B92">
        <w:rPr>
          <w:i/>
          <w:iCs/>
        </w:rPr>
        <w:t xml:space="preserve">r servant. </w:t>
      </w:r>
      <w:r w:rsidR="00DB1E26" w:rsidRPr="004C7B92">
        <w:rPr>
          <w:i/>
          <w:iCs/>
        </w:rPr>
        <w:t>Though I have lost some battles, w</w:t>
      </w:r>
      <w:r w:rsidRPr="004C7B92">
        <w:rPr>
          <w:i/>
          <w:iCs/>
        </w:rPr>
        <w:t>ith</w:t>
      </w:r>
      <w:r w:rsidR="00E32B95">
        <w:rPr>
          <w:i/>
          <w:iCs/>
        </w:rPr>
        <w:t xml:space="preserve"> you</w:t>
      </w:r>
      <w:r w:rsidRPr="004C7B92">
        <w:rPr>
          <w:i/>
          <w:iCs/>
        </w:rPr>
        <w:t>r mighty hand</w:t>
      </w:r>
      <w:r w:rsidR="00E32B95">
        <w:rPr>
          <w:i/>
          <w:iCs/>
        </w:rPr>
        <w:t xml:space="preserve"> you</w:t>
      </w:r>
      <w:r w:rsidRPr="004C7B92">
        <w:rPr>
          <w:i/>
          <w:iCs/>
        </w:rPr>
        <w:t xml:space="preserve"> kept me from being swept away and destroyed. Oh, thank</w:t>
      </w:r>
      <w:r w:rsidR="00E32B95">
        <w:rPr>
          <w:i/>
          <w:iCs/>
        </w:rPr>
        <w:t xml:space="preserve"> you</w:t>
      </w:r>
      <w:r w:rsidR="00D50299" w:rsidRPr="004C7B92">
        <w:rPr>
          <w:i/>
          <w:iCs/>
        </w:rPr>
        <w:t>,</w:t>
      </w:r>
      <w:r w:rsidRPr="004C7B92">
        <w:rPr>
          <w:i/>
          <w:iCs/>
        </w:rPr>
        <w:t xml:space="preserve"> dear Father! Like David</w:t>
      </w:r>
      <w:r w:rsidR="0010606F" w:rsidRPr="004C7B92">
        <w:rPr>
          <w:i/>
          <w:iCs/>
        </w:rPr>
        <w:t>,</w:t>
      </w:r>
      <w:r w:rsidRPr="004C7B92">
        <w:rPr>
          <w:i/>
          <w:iCs/>
        </w:rPr>
        <w:t xml:space="preserve"> I have not just heard of</w:t>
      </w:r>
      <w:r w:rsidR="00E32B95">
        <w:rPr>
          <w:i/>
          <w:iCs/>
        </w:rPr>
        <w:t xml:space="preserve"> you</w:t>
      </w:r>
      <w:r w:rsidRPr="004C7B92">
        <w:rPr>
          <w:i/>
          <w:iCs/>
        </w:rPr>
        <w:t>r deliverance</w:t>
      </w:r>
      <w:r w:rsidR="0010606F" w:rsidRPr="004C7B92">
        <w:rPr>
          <w:i/>
          <w:iCs/>
        </w:rPr>
        <w:t>; I</w:t>
      </w:r>
      <w:r w:rsidRPr="004C7B92">
        <w:rPr>
          <w:i/>
          <w:iCs/>
        </w:rPr>
        <w:t xml:space="preserve"> have experienced it. I have felt</w:t>
      </w:r>
      <w:r w:rsidR="00E32B95">
        <w:rPr>
          <w:i/>
          <w:iCs/>
        </w:rPr>
        <w:t xml:space="preserve"> you</w:t>
      </w:r>
      <w:r w:rsidRPr="004C7B92">
        <w:rPr>
          <w:i/>
          <w:iCs/>
        </w:rPr>
        <w:t xml:space="preserve">r great hand reach down from heaven and lift me right out of the deadly peril. </w:t>
      </w:r>
      <w:r w:rsidR="00CE3363" w:rsidRPr="004C7B92">
        <w:rPr>
          <w:i/>
          <w:iCs/>
        </w:rPr>
        <w:t>So</w:t>
      </w:r>
      <w:r w:rsidRPr="004C7B92">
        <w:rPr>
          <w:i/>
          <w:iCs/>
        </w:rPr>
        <w:t xml:space="preserve"> now I am full of confidence. I will not doubt</w:t>
      </w:r>
      <w:r w:rsidR="00E32B95">
        <w:rPr>
          <w:i/>
          <w:iCs/>
        </w:rPr>
        <w:t xml:space="preserve"> you</w:t>
      </w:r>
      <w:r w:rsidRPr="004C7B92">
        <w:rPr>
          <w:i/>
          <w:iCs/>
        </w:rPr>
        <w:t xml:space="preserve"> again. Next time, by</w:t>
      </w:r>
      <w:r w:rsidR="00E32B95">
        <w:rPr>
          <w:i/>
          <w:iCs/>
        </w:rPr>
        <w:t xml:space="preserve"> you</w:t>
      </w:r>
      <w:r w:rsidRPr="004C7B92">
        <w:rPr>
          <w:i/>
          <w:iCs/>
        </w:rPr>
        <w:t xml:space="preserve">r grace, I will </w:t>
      </w:r>
      <w:r w:rsidRPr="004C7B92">
        <w:rPr>
          <w:i/>
          <w:iCs/>
        </w:rPr>
        <w:lastRenderedPageBreak/>
        <w:t>remember</w:t>
      </w:r>
      <w:r w:rsidR="00E32B95">
        <w:rPr>
          <w:i/>
          <w:iCs/>
        </w:rPr>
        <w:t xml:space="preserve"> you</w:t>
      </w:r>
      <w:r w:rsidRPr="004C7B92">
        <w:rPr>
          <w:i/>
          <w:iCs/>
        </w:rPr>
        <w:t>r deliverance and will not doubt</w:t>
      </w:r>
      <w:r w:rsidR="00E32B95">
        <w:rPr>
          <w:i/>
          <w:iCs/>
        </w:rPr>
        <w:t xml:space="preserve"> you</w:t>
      </w:r>
      <w:r w:rsidRPr="004C7B92">
        <w:rPr>
          <w:i/>
          <w:iCs/>
        </w:rPr>
        <w:t>r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and I will not dishonor</w:t>
      </w:r>
      <w:r w:rsidR="00E32B95">
        <w:rPr>
          <w:i/>
          <w:iCs/>
        </w:rPr>
        <w:t xml:space="preserve"> you</w:t>
      </w:r>
      <w:r w:rsidRPr="004C7B92">
        <w:rPr>
          <w:i/>
          <w:iCs/>
        </w:rPr>
        <w:t xml:space="preserve"> by fearing someone other than</w:t>
      </w:r>
      <w:r w:rsidR="00E32B95">
        <w:rPr>
          <w:i/>
          <w:iCs/>
        </w:rPr>
        <w:t xml:space="preserve"> you</w:t>
      </w:r>
      <w:r w:rsidRPr="004C7B92">
        <w:rPr>
          <w:i/>
          <w:iCs/>
        </w:rPr>
        <w:t xml:space="preserve">. </w:t>
      </w:r>
    </w:p>
    <w:p w14:paraId="09B05ED0" w14:textId="77777777" w:rsidR="007A7958" w:rsidRPr="004C7B92" w:rsidRDefault="007A7958" w:rsidP="00EB7399">
      <w:pPr>
        <w:pStyle w:val="Heading9"/>
      </w:pPr>
      <w:r w:rsidRPr="004C7B92">
        <w:t xml:space="preserve">What effect would it have on your heart if you were to consciously experience God as your Savior from trouble </w:t>
      </w:r>
      <w:r w:rsidR="00982C02" w:rsidRPr="004C7B92">
        <w:t>today?</w:t>
      </w:r>
      <w:r w:rsidRPr="004C7B92">
        <w:t xml:space="preserve"> </w:t>
      </w:r>
    </w:p>
    <w:p w14:paraId="4E320C02" w14:textId="77777777" w:rsidR="00524EB3" w:rsidRPr="004C7B92" w:rsidRDefault="00524EB3" w:rsidP="00524EB3"/>
    <w:p w14:paraId="71037646" w14:textId="77777777" w:rsidR="007A7958" w:rsidRPr="004C7B92" w:rsidRDefault="007A7958" w:rsidP="00EB7399">
      <w:pPr>
        <w:pStyle w:val="Heading4"/>
      </w:pPr>
      <w:r w:rsidRPr="004C7B92">
        <w:t>Experiencing this attribute:</w:t>
      </w:r>
    </w:p>
    <w:p w14:paraId="2CDD5B8F" w14:textId="77777777" w:rsidR="00524EB3" w:rsidRPr="004C7B92" w:rsidRDefault="00524EB3" w:rsidP="005D6CEA">
      <w:pPr>
        <w:pStyle w:val="BodyText"/>
        <w:ind w:firstLine="0"/>
      </w:pPr>
    </w:p>
    <w:p w14:paraId="430E47CD" w14:textId="2E9FB733" w:rsidR="007A7958" w:rsidRPr="004C7B92" w:rsidRDefault="007A7958" w:rsidP="005D6CEA">
      <w:pPr>
        <w:pStyle w:val="BodyText"/>
        <w:ind w:firstLine="0"/>
      </w:pPr>
      <w:r w:rsidRPr="004C7B92">
        <w:t xml:space="preserve">David </w:t>
      </w:r>
      <w:r w:rsidR="00CE1140" w:rsidRPr="004C7B92">
        <w:t>did not</w:t>
      </w:r>
      <w:r w:rsidRPr="004C7B92">
        <w:t xml:space="preserve"> understand the spiritual realm in the way God has revealed it now</w:t>
      </w:r>
      <w:r w:rsidR="00A517BD">
        <w:t>. He</w:t>
      </w:r>
      <w:r w:rsidRPr="004C7B92">
        <w:t xml:space="preserve"> thought his battle was against flesh and blood. </w:t>
      </w:r>
      <w:r w:rsidR="00780BEA" w:rsidRPr="004C7B92">
        <w:t>I</w:t>
      </w:r>
      <w:r w:rsidRPr="004C7B92">
        <w:t xml:space="preserve">t </w:t>
      </w:r>
      <w:r w:rsidR="00792F19" w:rsidRPr="004C7B92">
        <w:t>is not</w:t>
      </w:r>
      <w:r w:rsidRPr="004C7B92">
        <w:t>. Whether the one who seeks to destroy you is an uncircumcised Philistine or a</w:t>
      </w:r>
      <w:r w:rsidR="00780BEA" w:rsidRPr="004C7B92">
        <w:t xml:space="preserve"> brother </w:t>
      </w:r>
      <w:r w:rsidRPr="004C7B92">
        <w:t xml:space="preserve">in the church, your defense and retaliation should not be against the enemy’s agents (the people he uses), but against </w:t>
      </w:r>
      <w:r w:rsidR="00B004FB" w:rsidRPr="004C7B92">
        <w:t>the enemy himself</w:t>
      </w:r>
      <w:r w:rsidRPr="004C7B92">
        <w:t xml:space="preserve"> (Satan). </w:t>
      </w:r>
    </w:p>
    <w:p w14:paraId="15E56EEC" w14:textId="77777777" w:rsidR="00D33D0A" w:rsidRPr="004C7B92" w:rsidRDefault="007A7958" w:rsidP="005D6CEA">
      <w:pPr>
        <w:pStyle w:val="BodyText"/>
      </w:pPr>
      <w:r w:rsidRPr="004C7B92">
        <w:t>And rejoice in God’s protective arms! Realize that any time you are not being defeated it is because you are experiencing the saving hand of God.</w:t>
      </w:r>
    </w:p>
    <w:p w14:paraId="1DDD1958" w14:textId="77777777" w:rsidR="00FD3F36" w:rsidRPr="004C7B92" w:rsidRDefault="00FD3F36" w:rsidP="005D6CEA">
      <w:pPr>
        <w:pStyle w:val="BodyText"/>
        <w:rPr>
          <w:sz w:val="14"/>
        </w:rPr>
      </w:pPr>
    </w:p>
    <w:p w14:paraId="462214FE" w14:textId="77777777" w:rsidR="00D33D0A" w:rsidRPr="004C7B92" w:rsidRDefault="00D33D0A" w:rsidP="005D6CEA">
      <w:pPr>
        <w:pStyle w:val="BodyText"/>
        <w:rPr>
          <w:sz w:val="14"/>
        </w:rPr>
      </w:pPr>
    </w:p>
    <w:p w14:paraId="248C2DD1" w14:textId="77777777" w:rsidR="00524EB3" w:rsidRPr="004C7B92" w:rsidRDefault="007A7958" w:rsidP="005D6CEA">
      <w:pPr>
        <w:pStyle w:val="BodyText"/>
        <w:ind w:firstLine="0"/>
      </w:pPr>
      <w:r w:rsidRPr="004C7B92">
        <w:rPr>
          <w:b/>
          <w:bCs/>
          <w:i/>
          <w:iCs/>
        </w:rPr>
        <w:t>Think</w:t>
      </w:r>
      <w:r w:rsidRPr="004C7B92">
        <w:t xml:space="preserve">: What lethal attacks </w:t>
      </w:r>
      <w:r w:rsidR="00B004FB" w:rsidRPr="004C7B92">
        <w:t>is</w:t>
      </w:r>
      <w:r w:rsidRPr="004C7B92">
        <w:t xml:space="preserve"> God sheltering you from at this very moment?</w:t>
      </w:r>
    </w:p>
    <w:p w14:paraId="30C660BA" w14:textId="77777777" w:rsidR="00C326F9" w:rsidRPr="004C7B92" w:rsidRDefault="00C326F9" w:rsidP="005D6CEA">
      <w:pPr>
        <w:pStyle w:val="BodyText"/>
        <w:ind w:firstLine="0"/>
      </w:pPr>
    </w:p>
    <w:p w14:paraId="4579831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1A6895B" w14:textId="77777777" w:rsidR="00D33D0A" w:rsidRPr="004C7B92" w:rsidRDefault="007A7958" w:rsidP="00E90078">
      <w:pPr>
        <w:pStyle w:val="StyleScriptureDarrellblackCharLatinTimesNewRomanComp"/>
        <w:rPr>
          <w:sz w:val="14"/>
          <w:lang w:eastAsia="zh-CN"/>
        </w:rPr>
      </w:pPr>
      <w:r w:rsidRPr="004C7B92">
        <w:rPr>
          <w:lang w:eastAsia="zh-CN"/>
        </w:rPr>
        <w:t>Psalm 46:1</w:t>
      </w:r>
      <w:r w:rsidR="0010606F" w:rsidRPr="004C7B92">
        <w:rPr>
          <w:lang w:eastAsia="zh-CN"/>
        </w:rPr>
        <w:t>-2</w:t>
      </w:r>
      <w:r w:rsidRPr="004C7B92">
        <w:rPr>
          <w:lang w:eastAsia="zh-CN"/>
        </w:rPr>
        <w:t xml:space="preserve"> God is our refuge and strength, an ever-present help in trouble. 2 Therefore we will not fear</w:t>
      </w:r>
      <w:r w:rsidR="00A268F6" w:rsidRPr="004C7B92">
        <w:rPr>
          <w:lang w:eastAsia="zh-CN"/>
        </w:rPr>
        <w:fldChar w:fldCharType="begin"/>
      </w:r>
      <w:r w:rsidR="00670573" w:rsidRPr="004C7B92">
        <w:instrText xml:space="preserve"> XE "fear" </w:instrText>
      </w:r>
      <w:r w:rsidR="00A268F6" w:rsidRPr="004C7B92">
        <w:rPr>
          <w:lang w:eastAsia="zh-CN"/>
        </w:rPr>
        <w:fldChar w:fldCharType="end"/>
      </w:r>
      <w:r w:rsidRPr="004C7B92">
        <w:rPr>
          <w:lang w:eastAsia="zh-CN"/>
        </w:rPr>
        <w:t>, though the earth give way and the mountains fall into the heart of the sea</w:t>
      </w:r>
      <w:r w:rsidR="0010606F" w:rsidRPr="004C7B92">
        <w:rPr>
          <w:lang w:eastAsia="zh-CN"/>
        </w:rPr>
        <w:t>.</w:t>
      </w:r>
    </w:p>
    <w:p w14:paraId="4CF041E6" w14:textId="77777777" w:rsidR="00D33D0A" w:rsidRPr="004C7B92" w:rsidRDefault="00D33D0A" w:rsidP="00E90078">
      <w:pPr>
        <w:pStyle w:val="StyleScriptureDarrellblackCharLatinTimesNewRomanComp"/>
        <w:rPr>
          <w:sz w:val="14"/>
          <w:lang w:eastAsia="zh-CN"/>
        </w:rPr>
      </w:pPr>
    </w:p>
    <w:p w14:paraId="381CE63A" w14:textId="77777777" w:rsidR="00D33D0A" w:rsidRPr="004C7B92" w:rsidRDefault="00154470" w:rsidP="00EB7399">
      <w:pPr>
        <w:pStyle w:val="Heading4"/>
      </w:pPr>
      <w:r w:rsidRPr="004C7B92">
        <w:t>Write your own prayer</w:t>
      </w:r>
      <w:r w:rsidR="003221AE" w:rsidRPr="004C7B92">
        <w:t xml:space="preserve"> </w:t>
      </w:r>
      <w:r w:rsidR="00A268F6" w:rsidRPr="004C7B92">
        <w:fldChar w:fldCharType="begin"/>
      </w:r>
      <w:r w:rsidR="00670573" w:rsidRPr="004C7B92">
        <w:instrText xml:space="preserve">  </w:instrText>
      </w:r>
      <w:r w:rsidR="00A268F6" w:rsidRPr="004C7B92">
        <w:fldChar w:fldCharType="end"/>
      </w:r>
    </w:p>
    <w:p w14:paraId="47B91876" w14:textId="77777777" w:rsidR="00D33D0A" w:rsidRPr="004C7B92" w:rsidRDefault="00D33D0A" w:rsidP="00E90078">
      <w:pPr>
        <w:pStyle w:val="StyleScriptureDarrellblackCharLatinTimesNewRomanComp"/>
        <w:rPr>
          <w:sz w:val="14"/>
        </w:rPr>
      </w:pPr>
    </w:p>
    <w:p w14:paraId="22EC3518" w14:textId="77777777" w:rsidR="007A7958" w:rsidRPr="004C7B92" w:rsidRDefault="007A7958" w:rsidP="00693FF4">
      <w:pPr>
        <w:rPr>
          <w:sz w:val="22"/>
          <w:szCs w:val="22"/>
        </w:rPr>
      </w:pPr>
    </w:p>
    <w:p w14:paraId="5ABDA578" w14:textId="77777777" w:rsidR="007A7958" w:rsidRPr="004C7B92" w:rsidRDefault="001343C5" w:rsidP="005273CD">
      <w:pPr>
        <w:pStyle w:val="Contd"/>
      </w:pPr>
      <w:r w:rsidRPr="004C7B92">
        <w:br w:type="page"/>
      </w:r>
      <w:r w:rsidR="007405AE" w:rsidRPr="004C7B92">
        <w:lastRenderedPageBreak/>
        <w:t>Attribute #4</w:t>
      </w:r>
      <w:r w:rsidR="00281140" w:rsidRPr="004C7B92">
        <w:t>8</w:t>
      </w:r>
      <w:r w:rsidR="007405AE" w:rsidRPr="004C7B92">
        <w:t xml:space="preserve">  </w:t>
      </w:r>
      <w:r w:rsidR="00F5511C" w:rsidRPr="004C7B92">
        <w:t>My Salvation</w:t>
      </w:r>
      <w:r w:rsidR="007405AE" w:rsidRPr="004C7B92">
        <w:t xml:space="preserve"> </w:t>
      </w:r>
      <w:r w:rsidR="00857780" w:rsidRPr="004C7B92">
        <w:t xml:space="preserve">(part </w:t>
      </w:r>
      <w:r w:rsidR="000C2D04" w:rsidRPr="004C7B92">
        <w:t>2</w:t>
      </w:r>
      <w:r w:rsidR="00857780" w:rsidRPr="004C7B92">
        <w:t>)</w:t>
      </w:r>
      <w:r w:rsidR="007405AE" w:rsidRPr="004C7B92">
        <w:t xml:space="preserve"> </w:t>
      </w:r>
      <w:bookmarkStart w:id="513" w:name="_Toc190650890"/>
      <w:bookmarkStart w:id="514" w:name="_Toc190739921"/>
    </w:p>
    <w:p w14:paraId="3881DEEF" w14:textId="793FCA79" w:rsidR="00D33D0A" w:rsidRPr="004C7B92" w:rsidRDefault="00752CAD" w:rsidP="003402AF">
      <w:pPr>
        <w:pStyle w:val="Heading3Darrell"/>
      </w:pPr>
      <w:r>
        <w:t xml:space="preserve"> his</w:t>
      </w:r>
      <w:bookmarkStart w:id="515" w:name="_Toc399326061"/>
      <w:r w:rsidR="007A7958" w:rsidRPr="004C7B92">
        <w:t xml:space="preserve"> </w:t>
      </w:r>
      <w:r w:rsidR="00F5511C" w:rsidRPr="004C7B92">
        <w:t>Presence</w:t>
      </w:r>
      <w:r w:rsidR="00A268F6" w:rsidRPr="004C7B92">
        <w:fldChar w:fldCharType="begin"/>
      </w:r>
      <w:r w:rsidR="00E66763" w:rsidRPr="004C7B92">
        <w:instrText xml:space="preserve"> XE "presence" </w:instrText>
      </w:r>
      <w:r w:rsidR="00A268F6" w:rsidRPr="004C7B92">
        <w:fldChar w:fldCharType="end"/>
      </w:r>
      <w:r w:rsidR="00F5511C" w:rsidRPr="004C7B92">
        <w:t xml:space="preserve"> </w:t>
      </w:r>
      <w:r w:rsidR="007A7958" w:rsidRPr="004C7B92">
        <w:t xml:space="preserve">is </w:t>
      </w:r>
      <w:r w:rsidR="00F5511C" w:rsidRPr="004C7B92">
        <w:t>Salvation</w:t>
      </w:r>
      <w:bookmarkEnd w:id="513"/>
      <w:bookmarkEnd w:id="514"/>
      <w:bookmarkEnd w:id="515"/>
      <w:r w:rsidR="00F5511C" w:rsidRPr="004C7B92">
        <w:t xml:space="preserve"> </w:t>
      </w:r>
    </w:p>
    <w:p w14:paraId="695257B4" w14:textId="77777777" w:rsidR="00BA2881" w:rsidRPr="004C7B92" w:rsidRDefault="00BA2881" w:rsidP="00BA2881">
      <w:pPr>
        <w:rPr>
          <w:sz w:val="12"/>
          <w:szCs w:val="12"/>
        </w:rPr>
      </w:pPr>
    </w:p>
    <w:p w14:paraId="16FB8F47" w14:textId="019066A8" w:rsidR="007A7958" w:rsidRPr="004C7B92" w:rsidRDefault="00987F9D" w:rsidP="00E90078">
      <w:pPr>
        <w:pStyle w:val="StyleScriptureDarrellblackCharLatinTimesNewRomanComp"/>
      </w:pPr>
      <w:r w:rsidRPr="004C7B92">
        <w:t>Psalm</w:t>
      </w:r>
      <w:r w:rsidR="007A7958" w:rsidRPr="004C7B92">
        <w:t xml:space="preserve"> 42:1</w:t>
      </w:r>
      <w:r w:rsidR="00D40704" w:rsidRPr="004C7B92">
        <w:t>-3,11</w:t>
      </w:r>
      <w:r w:rsidR="007A7958" w:rsidRPr="004C7B92">
        <w:t xml:space="preserve"> As a deer longs for streams of water</w:t>
      </w:r>
      <w:r w:rsidR="00A268F6" w:rsidRPr="004C7B92">
        <w:fldChar w:fldCharType="begin"/>
      </w:r>
      <w:r w:rsidR="0080542B" w:rsidRPr="004C7B92">
        <w:instrText xml:space="preserve"> XE "water" </w:instrText>
      </w:r>
      <w:r w:rsidR="00A268F6" w:rsidRPr="004C7B92">
        <w:fldChar w:fldCharType="end"/>
      </w:r>
      <w:r w:rsidR="007A7958" w:rsidRPr="004C7B92">
        <w:t>, so I long for</w:t>
      </w:r>
      <w:r w:rsidR="00E32B95">
        <w:t xml:space="preserve"> you</w:t>
      </w:r>
      <w:r w:rsidR="007A7958" w:rsidRPr="004C7B92">
        <w:t>, God. 2 I thirst for God, the living God. When can I come and appear before God? 3 My tears have been my food</w:t>
      </w:r>
      <w:r w:rsidR="00A268F6" w:rsidRPr="004C7B92">
        <w:fldChar w:fldCharType="begin"/>
      </w:r>
      <w:r w:rsidR="0080542B" w:rsidRPr="004C7B92">
        <w:instrText xml:space="preserve"> XE "food" </w:instrText>
      </w:r>
      <w:r w:rsidR="00A268F6" w:rsidRPr="004C7B92">
        <w:fldChar w:fldCharType="end"/>
      </w:r>
      <w:r w:rsidR="007A7958" w:rsidRPr="004C7B92">
        <w:t xml:space="preserve"> day and night</w:t>
      </w:r>
      <w:r w:rsidR="00963BBC" w:rsidRPr="004C7B92">
        <w:t xml:space="preserve"> … </w:t>
      </w:r>
      <w:r w:rsidR="007A7958" w:rsidRPr="004C7B92">
        <w:t>11 Why are you downcast, O my soul? Why so disturbed within me? Put your hope in God, for I will yet praise my God for the salvation of</w:t>
      </w:r>
      <w:r w:rsidR="00752CAD">
        <w:t xml:space="preserve"> his</w:t>
      </w:r>
      <w:r w:rsidR="007A7958" w:rsidRPr="004C7B92">
        <w:t xml:space="preserve"> presence</w:t>
      </w:r>
      <w:r w:rsidR="00A268F6" w:rsidRPr="004C7B92">
        <w:fldChar w:fldCharType="begin"/>
      </w:r>
      <w:r w:rsidR="00733E5A" w:rsidRPr="004C7B92">
        <w:instrText xml:space="preserve"> XE "presence" </w:instrText>
      </w:r>
      <w:r w:rsidR="00A268F6" w:rsidRPr="004C7B92">
        <w:fldChar w:fldCharType="end"/>
      </w:r>
      <w:r w:rsidR="007A7958" w:rsidRPr="004C7B92">
        <w:t>.</w:t>
      </w:r>
      <w:r w:rsidR="007A7958" w:rsidRPr="004C7B92">
        <w:rPr>
          <w:rStyle w:val="FootnoteReference"/>
        </w:rPr>
        <w:footnoteReference w:id="89"/>
      </w:r>
      <w:r w:rsidR="007A7958" w:rsidRPr="004C7B92">
        <w:t xml:space="preserve"> </w:t>
      </w:r>
    </w:p>
    <w:p w14:paraId="4BB44613" w14:textId="77777777" w:rsidR="00BA2881" w:rsidRPr="004C7B92" w:rsidRDefault="00BA2881" w:rsidP="00E90078">
      <w:pPr>
        <w:pStyle w:val="StyleScriptureDarrellblackCharLatinTimesNewRomanComp"/>
      </w:pPr>
    </w:p>
    <w:p w14:paraId="5DF111FB" w14:textId="77777777" w:rsidR="007A7958" w:rsidRPr="004C7B92" w:rsidRDefault="007A7958" w:rsidP="00EB7399">
      <w:pPr>
        <w:pStyle w:val="Heading4"/>
      </w:pPr>
      <w:r w:rsidRPr="004C7B92">
        <w:t>What is wonderful about this attribute:</w:t>
      </w:r>
    </w:p>
    <w:p w14:paraId="044BA42D" w14:textId="77777777" w:rsidR="006820C9" w:rsidRPr="004C7B92" w:rsidRDefault="006820C9" w:rsidP="006820C9">
      <w:pPr>
        <w:rPr>
          <w:sz w:val="8"/>
          <w:szCs w:val="8"/>
        </w:rPr>
      </w:pPr>
    </w:p>
    <w:p w14:paraId="64E60B97" w14:textId="77777777" w:rsidR="00524EB3" w:rsidRPr="004C7B92" w:rsidRDefault="00524EB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6857975D" w14:textId="09AB895E" w:rsidR="007A7958" w:rsidRPr="004C7B92" w:rsidRDefault="007A7958" w:rsidP="005D6CEA">
      <w:pPr>
        <w:pStyle w:val="BodyText"/>
        <w:ind w:firstLine="0"/>
      </w:pPr>
      <w:r w:rsidRPr="004C7B92">
        <w:t>t is clear enough why this psalmist’s soul was hungry and thirsty</w:t>
      </w:r>
      <w:r w:rsidR="00A517BD">
        <w:t>. His</w:t>
      </w:r>
      <w:r w:rsidRPr="004C7B92">
        <w:t xml:space="preserve"> plight was horrible</w:t>
      </w:r>
      <w:r w:rsidR="00A517BD">
        <w:t>. He</w:t>
      </w:r>
      <w:r w:rsidRPr="004C7B92">
        <w:t xml:space="preserve"> was suffering</w:t>
      </w:r>
      <w:r w:rsidR="00A268F6" w:rsidRPr="004C7B92">
        <w:fldChar w:fldCharType="begin"/>
      </w:r>
      <w:r w:rsidR="0080542B" w:rsidRPr="004C7B92">
        <w:instrText xml:space="preserve"> XE "suffering" </w:instrText>
      </w:r>
      <w:r w:rsidR="00A268F6" w:rsidRPr="004C7B92">
        <w:fldChar w:fldCharType="end"/>
      </w:r>
      <w:r w:rsidRPr="004C7B92">
        <w:t xml:space="preserve"> mortal agony all day long. Yet even in the midst of the groaning that comes when God’s presence</w:t>
      </w:r>
      <w:r w:rsidR="00A268F6" w:rsidRPr="004C7B92">
        <w:fldChar w:fldCharType="begin"/>
      </w:r>
      <w:r w:rsidR="00733E5A" w:rsidRPr="004C7B92">
        <w:instrText xml:space="preserve"> XE "presence" </w:instrText>
      </w:r>
      <w:r w:rsidR="00A268F6" w:rsidRPr="004C7B92">
        <w:fldChar w:fldCharType="end"/>
      </w:r>
      <w:r w:rsidRPr="004C7B92">
        <w:t xml:space="preserve"> is distant, being downcast is not appropriate. Sorrow and tears are appropriate at times, but abject discouragement is not. Joy</w:t>
      </w:r>
      <w:r w:rsidR="00A268F6" w:rsidRPr="004C7B92">
        <w:fldChar w:fldCharType="begin"/>
      </w:r>
      <w:r w:rsidR="006C55E9" w:rsidRPr="004C7B92">
        <w:instrText xml:space="preserve">  </w:instrText>
      </w:r>
      <w:r w:rsidR="00A268F6" w:rsidRPr="004C7B92">
        <w:fldChar w:fldCharType="end"/>
      </w:r>
      <w:r w:rsidRPr="004C7B92">
        <w:t xml:space="preserve"> and sorrow exist simultaneously, but the joy</w:t>
      </w:r>
      <w:r w:rsidR="00A268F6" w:rsidRPr="004C7B92">
        <w:fldChar w:fldCharType="begin"/>
      </w:r>
      <w:r w:rsidR="006C55E9" w:rsidRPr="004C7B92">
        <w:instrText xml:space="preserve">  </w:instrText>
      </w:r>
      <w:r w:rsidR="00A268F6" w:rsidRPr="004C7B92">
        <w:fldChar w:fldCharType="end"/>
      </w:r>
      <w:r w:rsidRPr="004C7B92">
        <w:t xml:space="preserve"> should always be deeper</w:t>
      </w:r>
      <w:r w:rsidR="005F4CD3" w:rsidRPr="004C7B92">
        <w:t xml:space="preserve">, </w:t>
      </w:r>
      <w:r w:rsidRPr="004C7B92">
        <w:t>more profound</w:t>
      </w:r>
      <w:r w:rsidR="005F4CD3" w:rsidRPr="004C7B92">
        <w:t>, and more enduring</w:t>
      </w:r>
      <w:r w:rsidRPr="004C7B92">
        <w:t xml:space="preserve"> than the sorrow because </w:t>
      </w:r>
      <w:r w:rsidR="00C524A6" w:rsidRPr="004C7B92">
        <w:t>the</w:t>
      </w:r>
      <w:r w:rsidRPr="004C7B92">
        <w:t xml:space="preserve"> blessings and hope that come from the presence of God are always greater than our trials and threats.</w:t>
      </w:r>
      <w:r w:rsidR="007042C2" w:rsidRPr="004C7B92">
        <w:t xml:space="preserve"> This is why the psalmist calls it “the salvation of</w:t>
      </w:r>
      <w:r w:rsidR="00752CAD">
        <w:t xml:space="preserve"> his</w:t>
      </w:r>
      <w:r w:rsidR="007042C2" w:rsidRPr="004C7B92">
        <w:t xml:space="preserve"> presence.” </w:t>
      </w:r>
      <w:r w:rsidRPr="004C7B92">
        <w:t xml:space="preserve">The </w:t>
      </w:r>
      <w:r w:rsidR="00CA3B53" w:rsidRPr="004C7B92">
        <w:t xml:space="preserve">mere </w:t>
      </w:r>
      <w:r w:rsidRPr="004C7B92">
        <w:t>presence of God saves us from the sorrows of life.</w:t>
      </w:r>
    </w:p>
    <w:p w14:paraId="0356C020" w14:textId="77777777" w:rsidR="00524EB3" w:rsidRPr="004C7B92" w:rsidRDefault="00524EB3" w:rsidP="005D6CEA">
      <w:pPr>
        <w:pStyle w:val="BodyText"/>
        <w:rPr>
          <w:i/>
          <w:iCs/>
          <w:sz w:val="10"/>
          <w:szCs w:val="10"/>
        </w:rPr>
      </w:pPr>
    </w:p>
    <w:p w14:paraId="32155056" w14:textId="1BCDA68F" w:rsidR="007A7958" w:rsidRPr="004C7B92" w:rsidRDefault="007A7958" w:rsidP="005D6CEA">
      <w:pPr>
        <w:pStyle w:val="BodyText"/>
        <w:rPr>
          <w:i/>
          <w:iCs/>
        </w:rPr>
      </w:pPr>
      <w:r w:rsidRPr="004C7B92">
        <w:rPr>
          <w:i/>
          <w:iCs/>
        </w:rPr>
        <w:t>O God, I bless</w:t>
      </w:r>
      <w:r w:rsidR="00E32B95">
        <w:rPr>
          <w:i/>
          <w:iCs/>
        </w:rPr>
        <w:t xml:space="preserve"> you</w:t>
      </w:r>
      <w:r w:rsidRPr="004C7B92">
        <w:rPr>
          <w:i/>
          <w:iCs/>
        </w:rPr>
        <w:t>r name for that! I love</w:t>
      </w:r>
      <w:r w:rsidR="00E32B95">
        <w:rPr>
          <w:i/>
          <w:iCs/>
        </w:rPr>
        <w:t xml:space="preserve"> you</w:t>
      </w:r>
      <w:r w:rsidRPr="004C7B92">
        <w:rPr>
          <w:i/>
          <w:iCs/>
        </w:rPr>
        <w:t xml:space="preserve"> for making available a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that is deeper and wider and higher than even the worst of life’s sorrows!</w:t>
      </w:r>
      <w:r w:rsidR="00752CAD">
        <w:rPr>
          <w:i/>
          <w:iCs/>
        </w:rPr>
        <w:t xml:space="preserve"> he</w:t>
      </w:r>
      <w:r w:rsidRPr="004C7B92">
        <w:rPr>
          <w:i/>
          <w:iCs/>
        </w:rPr>
        <w:t xml:space="preserve">lp me to live in those depths and heights instead of in the shallows of my sorrows. </w:t>
      </w:r>
    </w:p>
    <w:p w14:paraId="76B7BC5F" w14:textId="77777777" w:rsidR="00524EB3" w:rsidRPr="004C7B92" w:rsidRDefault="00524EB3" w:rsidP="005D6CEA">
      <w:pPr>
        <w:pStyle w:val="BodyText"/>
        <w:rPr>
          <w:i/>
          <w:iCs/>
          <w:sz w:val="10"/>
          <w:szCs w:val="10"/>
        </w:rPr>
      </w:pPr>
    </w:p>
    <w:p w14:paraId="01C26D25" w14:textId="504ADA3C" w:rsidR="00C133E6" w:rsidRPr="004C7B92" w:rsidRDefault="007A7958" w:rsidP="005D6CEA">
      <w:pPr>
        <w:pStyle w:val="BodyText"/>
      </w:pPr>
      <w:r w:rsidRPr="004C7B92">
        <w:t>We tend to forget how delightful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is because we attribute that delightfulness to other things. We take a walk on a beautiful morning and the fresh air and singing birds and beautiful views “just happen” to strike us in a special way and fill us with </w:t>
      </w:r>
      <w:r w:rsidR="00DF401B" w:rsidRPr="004C7B92">
        <w:t>gladness</w:t>
      </w:r>
      <w:r w:rsidRPr="004C7B92">
        <w:t>. That joy</w:t>
      </w:r>
      <w:r w:rsidR="00A268F6" w:rsidRPr="004C7B92">
        <w:fldChar w:fldCharType="begin"/>
      </w:r>
      <w:r w:rsidR="006C55E9" w:rsidRPr="004C7B92">
        <w:instrText xml:space="preserve">  </w:instrText>
      </w:r>
      <w:r w:rsidR="00A268F6" w:rsidRPr="004C7B92">
        <w:fldChar w:fldCharType="end"/>
      </w:r>
      <w:r w:rsidRPr="004C7B92">
        <w:t xml:space="preserve"> is not coming from th</w:t>
      </w:r>
      <w:r w:rsidR="00AF255B" w:rsidRPr="004C7B92">
        <w:t>e air and the birds</w:t>
      </w:r>
      <w:r w:rsidR="00B84540" w:rsidRPr="004C7B92">
        <w:t>—</w:t>
      </w:r>
      <w:r w:rsidR="00AF255B" w:rsidRPr="004C7B92">
        <w:t xml:space="preserve">otherwise </w:t>
      </w:r>
      <w:r w:rsidRPr="004C7B92">
        <w:t xml:space="preserve">those things would </w:t>
      </w:r>
      <w:r w:rsidRPr="004C7B92">
        <w:rPr>
          <w:i/>
          <w:iCs/>
        </w:rPr>
        <w:t>always</w:t>
      </w:r>
      <w:r w:rsidRPr="004C7B92">
        <w:t xml:space="preserve"> bring this same joy</w:t>
      </w:r>
      <w:r w:rsidR="00B652EA" w:rsidRPr="004C7B92">
        <w:t>. T</w:t>
      </w:r>
      <w:r w:rsidRPr="004C7B92">
        <w:t xml:space="preserve">hey </w:t>
      </w:r>
      <w:r w:rsidR="00131738" w:rsidRPr="004C7B92">
        <w:t>do not</w:t>
      </w:r>
      <w:r w:rsidRPr="004C7B92">
        <w:t xml:space="preserve">. </w:t>
      </w:r>
      <w:r w:rsidR="00B652EA" w:rsidRPr="004C7B92">
        <w:t>Any</w:t>
      </w:r>
      <w:r w:rsidRPr="004C7B92">
        <w:t xml:space="preserve"> joy</w:t>
      </w:r>
      <w:r w:rsidR="00B652EA" w:rsidRPr="004C7B92">
        <w:t xml:space="preserve"> you feel right now </w:t>
      </w:r>
      <w:r w:rsidRPr="004C7B92">
        <w:t>is coming not from the creation, but from the presence</w:t>
      </w:r>
      <w:r w:rsidR="002E6306" w:rsidRPr="004C7B92">
        <w:t xml:space="preserve"> of God. The reason the breeze</w:t>
      </w:r>
      <w:r w:rsidR="003833A4" w:rsidRPr="004C7B92">
        <w:t xml:space="preserve"> or</w:t>
      </w:r>
      <w:r w:rsidR="002E6306" w:rsidRPr="004C7B92">
        <w:t xml:space="preserve"> view </w:t>
      </w:r>
      <w:r w:rsidR="000C2630" w:rsidRPr="004C7B92">
        <w:t>is</w:t>
      </w:r>
      <w:r w:rsidRPr="004C7B92">
        <w:t xml:space="preserve"> making you feel good on this particular day </w:t>
      </w:r>
      <w:r w:rsidR="008353B6" w:rsidRPr="004C7B92">
        <w:t>is</w:t>
      </w:r>
      <w:r w:rsidRPr="004C7B92">
        <w:t xml:space="preserve"> God has drawn near and is letting you experience a little taste of</w:t>
      </w:r>
      <w:r w:rsidR="00752CAD">
        <w:t xml:space="preserve"> his</w:t>
      </w:r>
      <w:r w:rsidRPr="004C7B92">
        <w:t xml:space="preserve"> presence through the delights of the morning. All the joy you get from </w:t>
      </w:r>
      <w:r w:rsidRPr="004C7B92">
        <w:rPr>
          <w:i/>
          <w:iCs/>
        </w:rPr>
        <w:t>any</w:t>
      </w:r>
      <w:r w:rsidRPr="004C7B92">
        <w:t xml:space="preserve"> of life’s delights comes not from those delights but from the presence of God. A person who is in the darkness of chastisement or judgment could experience all those same things and have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them pointed out and still be completely unable to experience any real delight. </w:t>
      </w:r>
      <w:r w:rsidRPr="004C7B92">
        <w:rPr>
          <w:i/>
          <w:iCs/>
        </w:rPr>
        <w:t>Only the presence of God can give delight to the soul</w:t>
      </w:r>
      <w:r w:rsidRPr="004C7B92">
        <w:t xml:space="preserve">. </w:t>
      </w:r>
    </w:p>
    <w:p w14:paraId="1AE1D5D2" w14:textId="77777777" w:rsidR="007A7958" w:rsidRPr="004C7B92" w:rsidRDefault="00C133E6" w:rsidP="00EB7399">
      <w:pPr>
        <w:pStyle w:val="Heading9"/>
      </w:pPr>
      <w:r w:rsidRPr="004C7B92">
        <w:lastRenderedPageBreak/>
        <w:t>What effect would it have on</w:t>
      </w:r>
      <w:r w:rsidR="007A7958" w:rsidRPr="004C7B92">
        <w:t xml:space="preserve"> your heart if you were to consciously experience God’s saving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w:t>
      </w:r>
      <w:r w:rsidR="00982C02" w:rsidRPr="004C7B92">
        <w:t>today?</w:t>
      </w:r>
      <w:r w:rsidR="007A7958" w:rsidRPr="004C7B92">
        <w:t xml:space="preserve"> </w:t>
      </w:r>
    </w:p>
    <w:p w14:paraId="64D4A7AA" w14:textId="77777777" w:rsidR="007A7958" w:rsidRPr="004C7B92" w:rsidRDefault="007A7958" w:rsidP="00EB7399">
      <w:pPr>
        <w:pStyle w:val="Heading4"/>
      </w:pPr>
      <w:r w:rsidRPr="004C7B92">
        <w:t>Experiencing this attribute:</w:t>
      </w:r>
    </w:p>
    <w:p w14:paraId="4D311573" w14:textId="77777777" w:rsidR="006820C9" w:rsidRPr="004C7B92" w:rsidRDefault="006820C9" w:rsidP="005D6CEA">
      <w:pPr>
        <w:pStyle w:val="BodyText"/>
        <w:ind w:firstLine="0"/>
        <w:rPr>
          <w:sz w:val="8"/>
          <w:szCs w:val="8"/>
        </w:rPr>
      </w:pPr>
    </w:p>
    <w:p w14:paraId="6F10BDCF" w14:textId="1BCE61C7" w:rsidR="007A7958" w:rsidRPr="004C7B92" w:rsidRDefault="007A7958" w:rsidP="005D6CEA">
      <w:pPr>
        <w:pStyle w:val="BodyText"/>
        <w:ind w:firstLine="0"/>
      </w:pPr>
      <w:r w:rsidRPr="004C7B92">
        <w:t>The psalmist understood that the emptiness</w:t>
      </w:r>
      <w:r w:rsidR="007F7F2C" w:rsidRPr="004C7B92">
        <w:t>,</w:t>
      </w:r>
      <w:r w:rsidRPr="004C7B92">
        <w:t xml:space="preserve"> longing</w:t>
      </w:r>
      <w:r w:rsidR="007F7F2C" w:rsidRPr="004C7B92">
        <w:t>,</w:t>
      </w:r>
      <w:r w:rsidRPr="004C7B92">
        <w:t xml:space="preserve"> and discomfort he felt inside his soul were not due to his earthly </w:t>
      </w:r>
      <w:r w:rsidR="009E5AC5" w:rsidRPr="004C7B92">
        <w:t>t</w:t>
      </w:r>
      <w:r w:rsidR="00D40704" w:rsidRPr="004C7B92">
        <w:t>r</w:t>
      </w:r>
      <w:r w:rsidR="009E5AC5" w:rsidRPr="004C7B92">
        <w:t>oubles</w:t>
      </w:r>
      <w:r w:rsidRPr="004C7B92">
        <w:t>, but to the lack of nearness to God. That is why his longing</w:t>
      </w:r>
      <w:r w:rsidR="00D957DE" w:rsidRPr="004C7B92">
        <w:t xml:space="preserve"> and</w:t>
      </w:r>
      <w:r w:rsidRPr="004C7B92">
        <w:t xml:space="preserve"> yearning were not for different earthly circumstances, but for God’s nearness. When you are unhappy remember that the feelings of unhappiness are not longings for anything in this world</w:t>
      </w:r>
      <w:r w:rsidR="006F5732" w:rsidRPr="004C7B92">
        <w:t>—</w:t>
      </w:r>
      <w:r w:rsidRPr="004C7B92">
        <w:t>they are longings for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And if you </w:t>
      </w:r>
      <w:r w:rsidR="00EE1FA3" w:rsidRPr="004C7B92">
        <w:t xml:space="preserve">were to </w:t>
      </w:r>
      <w:r w:rsidRPr="004C7B92">
        <w:t>experience</w:t>
      </w:r>
      <w:r w:rsidR="00752CAD">
        <w:t xml:space="preserve"> his</w:t>
      </w:r>
      <w:r w:rsidRPr="004C7B92">
        <w:t xml:space="preserve"> presence</w:t>
      </w:r>
      <w:r w:rsidR="00EE1FA3" w:rsidRPr="004C7B92">
        <w:t>,</w:t>
      </w:r>
      <w:r w:rsidRPr="004C7B92">
        <w:t xml:space="preserve"> those longings would be satisfied </w:t>
      </w:r>
      <w:r w:rsidR="00D93E06" w:rsidRPr="004C7B92">
        <w:t>regardless of</w:t>
      </w:r>
      <w:r w:rsidRPr="004C7B92">
        <w:t xml:space="preserve"> circumstances. </w:t>
      </w:r>
      <w:r w:rsidR="00D93E06" w:rsidRPr="004C7B92">
        <w:t>But i</w:t>
      </w:r>
      <w:r w:rsidRPr="004C7B92">
        <w:t>f you do not experience</w:t>
      </w:r>
      <w:r w:rsidR="00752CAD">
        <w:t xml:space="preserve"> his</w:t>
      </w:r>
      <w:r w:rsidRPr="004C7B92">
        <w:t xml:space="preserve"> presence the unhappiness will remain even if circumstances change to become exactly what you hope for. </w:t>
      </w:r>
    </w:p>
    <w:p w14:paraId="704E90A7" w14:textId="62E226C4" w:rsidR="007A7958" w:rsidRPr="004C7B92" w:rsidRDefault="007A7958" w:rsidP="005D6CEA">
      <w:pPr>
        <w:pStyle w:val="BodyText"/>
      </w:pPr>
      <w:r w:rsidRPr="004C7B92">
        <w:t>It is striking that even this psalmist struggled with a disquieted, depressed</w:t>
      </w:r>
      <w:r w:rsidR="00A268F6" w:rsidRPr="004C7B92">
        <w:fldChar w:fldCharType="begin"/>
      </w:r>
      <w:r w:rsidR="00F35ACC" w:rsidRPr="004C7B92">
        <w:instrText xml:space="preserve"> XE "depressed" </w:instrText>
      </w:r>
      <w:r w:rsidR="00A268F6" w:rsidRPr="004C7B92">
        <w:fldChar w:fldCharType="end"/>
      </w:r>
      <w:r w:rsidRPr="004C7B92">
        <w:t xml:space="preserve"> soul. And his preaching to his soul in </w:t>
      </w:r>
      <w:r w:rsidR="00F678C1" w:rsidRPr="004C7B92">
        <w:t xml:space="preserve">verse </w:t>
      </w:r>
      <w:r w:rsidR="000C2630" w:rsidRPr="004C7B92">
        <w:t>6</w:t>
      </w:r>
      <w:r w:rsidRPr="004C7B92">
        <w:t xml:space="preserve">, calling it to hope in God, did not </w:t>
      </w:r>
      <w:r w:rsidR="00771830" w:rsidRPr="004C7B92">
        <w:t>end</w:t>
      </w:r>
      <w:r w:rsidRPr="004C7B92">
        <w:t xml:space="preserve"> the</w:t>
      </w:r>
      <w:r w:rsidR="00457F97" w:rsidRPr="004C7B92">
        <w:t xml:space="preserve"> struggle</w:t>
      </w:r>
      <w:r w:rsidR="00A517BD">
        <w:t>. He</w:t>
      </w:r>
      <w:r w:rsidR="00457F97" w:rsidRPr="004C7B92">
        <w:t xml:space="preserve"> has to tell his soul the same thing</w:t>
      </w:r>
      <w:r w:rsidRPr="004C7B92">
        <w:t xml:space="preserve"> again in </w:t>
      </w:r>
      <w:r w:rsidR="00F678C1" w:rsidRPr="004C7B92">
        <w:t xml:space="preserve">verse </w:t>
      </w:r>
      <w:r w:rsidR="000C2630" w:rsidRPr="004C7B92">
        <w:t>11</w:t>
      </w:r>
      <w:r w:rsidRPr="004C7B92">
        <w:t xml:space="preserve">. Even the godliest among us are shortsighted and fragile. We are like a baby who laughs one moment and cries the next. </w:t>
      </w:r>
    </w:p>
    <w:p w14:paraId="11104A96" w14:textId="77777777" w:rsidR="007A7958" w:rsidRPr="004C7B92" w:rsidRDefault="007A7958" w:rsidP="005D6CEA">
      <w:pPr>
        <w:pStyle w:val="BodyText"/>
      </w:pPr>
      <w:r w:rsidRPr="004C7B92">
        <w:t>What should you do when your soul’s affections derail and become disturbed when they should be full of joy</w:t>
      </w:r>
      <w:r w:rsidR="00A268F6" w:rsidRPr="004C7B92">
        <w:fldChar w:fldCharType="begin"/>
      </w:r>
      <w:r w:rsidR="006C55E9" w:rsidRPr="004C7B92">
        <w:instrText xml:space="preserve">  </w:instrText>
      </w:r>
      <w:r w:rsidR="00A268F6" w:rsidRPr="004C7B92">
        <w:fldChar w:fldCharType="end"/>
      </w:r>
      <w:r w:rsidRPr="004C7B92">
        <w:t xml:space="preserve"> in God? Do what the psalmist did. Preach to your soul and demand an accounting from your soul for </w:t>
      </w:r>
      <w:r w:rsidR="00272C21" w:rsidRPr="004C7B92">
        <w:t xml:space="preserve">why </w:t>
      </w:r>
      <w:r w:rsidRPr="004C7B92">
        <w:t>it feels</w:t>
      </w:r>
      <w:r w:rsidR="00272C21" w:rsidRPr="004C7B92">
        <w:t xml:space="preserve"> down</w:t>
      </w:r>
      <w:r w:rsidRPr="004C7B92">
        <w:t>. Refuse to yield to vague grief</w:t>
      </w:r>
      <w:r w:rsidR="00A268F6" w:rsidRPr="004C7B92">
        <w:fldChar w:fldCharType="begin"/>
      </w:r>
      <w:r w:rsidR="00670573" w:rsidRPr="004C7B92">
        <w:instrText xml:space="preserve"> XE "grief" </w:instrText>
      </w:r>
      <w:r w:rsidR="00A268F6" w:rsidRPr="004C7B92">
        <w:fldChar w:fldCharType="end"/>
      </w:r>
      <w:r w:rsidRPr="004C7B92">
        <w:t xml:space="preserve">. </w:t>
      </w:r>
      <w:r w:rsidR="009260D1" w:rsidRPr="004C7B92">
        <w:t>Demand a good reason for why you should be crippled in light of the</w:t>
      </w:r>
      <w:r w:rsidR="00F07DE4" w:rsidRPr="004C7B92">
        <w:t xml:space="preserve"> thousands of gestures of God’s love it receives each day and the</w:t>
      </w:r>
      <w:r w:rsidR="009260D1" w:rsidRPr="004C7B92">
        <w:t xml:space="preserve"> promises</w:t>
      </w:r>
      <w:r w:rsidR="00A268F6" w:rsidRPr="004C7B92">
        <w:fldChar w:fldCharType="begin"/>
      </w:r>
      <w:r w:rsidR="0080542B" w:rsidRPr="004C7B92">
        <w:instrText xml:space="preserve"> XE "promises" </w:instrText>
      </w:r>
      <w:r w:rsidR="00A268F6" w:rsidRPr="004C7B92">
        <w:fldChar w:fldCharType="end"/>
      </w:r>
      <w:r w:rsidR="009260D1" w:rsidRPr="004C7B92">
        <w:t xml:space="preserve"> of God’s Word, and the</w:t>
      </w:r>
      <w:r w:rsidRPr="004C7B92">
        <w:t xml:space="preserve"> weakness</w:t>
      </w:r>
      <w:r w:rsidR="009260D1" w:rsidRPr="004C7B92">
        <w:t xml:space="preserve"> of your sorrows</w:t>
      </w:r>
      <w:r w:rsidRPr="004C7B92">
        <w:t xml:space="preserve"> will be exposed. </w:t>
      </w:r>
    </w:p>
    <w:p w14:paraId="390A0FF8" w14:textId="77777777" w:rsidR="006F78CD" w:rsidRPr="004C7B92" w:rsidRDefault="006F78CD" w:rsidP="005D6CEA">
      <w:pPr>
        <w:pStyle w:val="BodyText"/>
        <w:rPr>
          <w:i/>
          <w:iCs/>
          <w:sz w:val="10"/>
          <w:szCs w:val="10"/>
        </w:rPr>
      </w:pPr>
    </w:p>
    <w:p w14:paraId="52136EC4" w14:textId="19C5BCFD" w:rsidR="00D33D0A" w:rsidRPr="004C7B92" w:rsidRDefault="004D18EC" w:rsidP="005D6CEA">
      <w:pPr>
        <w:pStyle w:val="BodyText"/>
        <w:rPr>
          <w:i/>
          <w:iCs/>
        </w:rPr>
      </w:pPr>
      <w:r w:rsidRPr="004C7B92">
        <w:rPr>
          <w:i/>
          <w:iCs/>
        </w:rPr>
        <w:t xml:space="preserve">Lift me, Lord, above the circumstances of the moment to see reality. </w:t>
      </w:r>
      <w:r w:rsidR="007A7958" w:rsidRPr="004C7B92">
        <w:rPr>
          <w:i/>
          <w:iCs/>
        </w:rPr>
        <w:t>Let all my longings be longings for</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9260D1" w:rsidRPr="004C7B92">
        <w:rPr>
          <w:i/>
          <w:iCs/>
        </w:rPr>
        <w:t>, dear Father</w:t>
      </w:r>
      <w:r w:rsidR="007A7958" w:rsidRPr="004C7B92">
        <w:rPr>
          <w:i/>
          <w:iCs/>
        </w:rPr>
        <w:t>. Let my suffering</w:t>
      </w:r>
      <w:r w:rsidR="00A268F6" w:rsidRPr="004C7B92">
        <w:rPr>
          <w:i/>
          <w:iCs/>
        </w:rPr>
        <w:fldChar w:fldCharType="begin"/>
      </w:r>
      <w:r w:rsidR="0080542B" w:rsidRPr="004C7B92">
        <w:instrText xml:space="preserve"> XE "suffering" </w:instrText>
      </w:r>
      <w:r w:rsidR="00A268F6" w:rsidRPr="004C7B92">
        <w:rPr>
          <w:i/>
          <w:iCs/>
        </w:rPr>
        <w:fldChar w:fldCharType="end"/>
      </w:r>
      <w:r w:rsidR="007A7958" w:rsidRPr="004C7B92">
        <w:rPr>
          <w:i/>
          <w:iCs/>
        </w:rPr>
        <w:t xml:space="preserve"> make me a fit dwelling place for</w:t>
      </w:r>
      <w:r w:rsidR="00E32B95">
        <w:rPr>
          <w:i/>
          <w:iCs/>
        </w:rPr>
        <w:t xml:space="preserve"> you</w:t>
      </w:r>
      <w:r w:rsidR="007A7958" w:rsidRPr="004C7B92">
        <w:rPr>
          <w:i/>
          <w:iCs/>
        </w:rPr>
        <w:t>. In Isa</w:t>
      </w:r>
      <w:r w:rsidR="00D40704" w:rsidRPr="004C7B92">
        <w:rPr>
          <w:i/>
          <w:iCs/>
        </w:rPr>
        <w:t xml:space="preserve">iah </w:t>
      </w:r>
      <w:r w:rsidR="007A7958" w:rsidRPr="004C7B92">
        <w:rPr>
          <w:i/>
          <w:iCs/>
        </w:rPr>
        <w:t>57</w:t>
      </w:r>
      <w:r w:rsidR="00E32B95">
        <w:rPr>
          <w:i/>
          <w:iCs/>
        </w:rPr>
        <w:t xml:space="preserve"> you</w:t>
      </w:r>
      <w:r w:rsidR="007A7958" w:rsidRPr="004C7B92">
        <w:rPr>
          <w:i/>
          <w:iCs/>
        </w:rPr>
        <w:t xml:space="preserve"> said there are two</w:t>
      </w:r>
      <w:r w:rsidR="00283208" w:rsidRPr="004C7B92">
        <w:rPr>
          <w:i/>
          <w:iCs/>
        </w:rPr>
        <w:t xml:space="preserve"> </w:t>
      </w:r>
      <w:r w:rsidR="00E778B1" w:rsidRPr="004C7B92">
        <w:rPr>
          <w:i/>
          <w:iCs/>
        </w:rPr>
        <w:t>places where</w:t>
      </w:r>
      <w:r w:rsidR="00E32B95">
        <w:rPr>
          <w:i/>
          <w:iCs/>
        </w:rPr>
        <w:t xml:space="preserve"> you</w:t>
      </w:r>
      <w:r w:rsidR="00E778B1" w:rsidRPr="004C7B92">
        <w:rPr>
          <w:i/>
          <w:iCs/>
        </w:rPr>
        <w:t xml:space="preserve"> dwell</w:t>
      </w:r>
      <w:r w:rsidR="00B84540" w:rsidRPr="004C7B92">
        <w:rPr>
          <w:i/>
          <w:iCs/>
        </w:rPr>
        <w:t>—</w:t>
      </w:r>
      <w:r w:rsidR="00E778B1" w:rsidRPr="004C7B92">
        <w:rPr>
          <w:i/>
          <w:iCs/>
        </w:rPr>
        <w:t xml:space="preserve">two </w:t>
      </w:r>
      <w:r w:rsidR="007A7958" w:rsidRPr="004C7B92">
        <w:rPr>
          <w:i/>
          <w:iCs/>
        </w:rPr>
        <w:t>heavens: the highest heaven where</w:t>
      </w:r>
      <w:r w:rsidR="00E32B95">
        <w:rPr>
          <w:i/>
          <w:iCs/>
        </w:rPr>
        <w:t xml:space="preserve"> you</w:t>
      </w:r>
      <w:r w:rsidR="007A7958" w:rsidRPr="004C7B92">
        <w:rPr>
          <w:i/>
          <w:iCs/>
        </w:rPr>
        <w:t xml:space="preserve"> dwell in</w:t>
      </w:r>
      <w:r w:rsidR="00E32B95">
        <w:rPr>
          <w:i/>
          <w:iCs/>
        </w:rPr>
        <w:t xml:space="preserve"> you</w:t>
      </w:r>
      <w:r w:rsidR="007A7958" w:rsidRPr="004C7B92">
        <w:rPr>
          <w:i/>
          <w:iCs/>
        </w:rPr>
        <w:t>r holiness</w:t>
      </w:r>
      <w:r w:rsidR="00BC593B" w:rsidRPr="004C7B92">
        <w:rPr>
          <w:i/>
          <w:iCs/>
        </w:rPr>
        <w:t>;</w:t>
      </w:r>
      <w:r w:rsidR="007A7958" w:rsidRPr="004C7B92">
        <w:rPr>
          <w:i/>
          <w:iCs/>
        </w:rPr>
        <w:t xml:space="preserve"> and the lowly, contrite heart, where</w:t>
      </w:r>
      <w:r w:rsidR="00E32B95">
        <w:rPr>
          <w:i/>
          <w:iCs/>
        </w:rPr>
        <w:t xml:space="preserve"> you</w:t>
      </w:r>
      <w:r w:rsidR="007A7958" w:rsidRPr="004C7B92">
        <w:rPr>
          <w:i/>
          <w:iCs/>
        </w:rPr>
        <w:t xml:space="preserve"> dwell in</w:t>
      </w:r>
      <w:r w:rsidR="00E32B95">
        <w:rPr>
          <w:i/>
          <w:iCs/>
        </w:rPr>
        <w:t xml:space="preserve"> you</w:t>
      </w:r>
      <w:r w:rsidR="007A7958" w:rsidRPr="004C7B92">
        <w:rPr>
          <w:i/>
          <w:iCs/>
        </w:rPr>
        <w:t>r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007A7958" w:rsidRPr="004C7B92">
        <w:rPr>
          <w:i/>
          <w:iCs/>
        </w:rPr>
        <w:t>. Let all my suffering break my pride and take me to the heaven of</w:t>
      </w:r>
      <w:r w:rsidR="00E32B95">
        <w:rPr>
          <w:i/>
          <w:iCs/>
        </w:rPr>
        <w:t xml:space="preserve"> you</w:t>
      </w:r>
      <w:r w:rsidR="007A7958" w:rsidRPr="004C7B92">
        <w:rPr>
          <w:i/>
          <w:iCs/>
        </w:rPr>
        <w:t xml:space="preserve">r compassion. </w:t>
      </w:r>
    </w:p>
    <w:p w14:paraId="4E8D2E98" w14:textId="77777777" w:rsidR="00BC593B" w:rsidRPr="004C7B92" w:rsidRDefault="00BC593B" w:rsidP="005D6CEA">
      <w:pPr>
        <w:pStyle w:val="BodyText"/>
        <w:rPr>
          <w:i/>
          <w:iCs/>
          <w:sz w:val="14"/>
        </w:rPr>
      </w:pPr>
    </w:p>
    <w:p w14:paraId="19414B72" w14:textId="77777777" w:rsidR="00D33D0A" w:rsidRPr="004C7B92" w:rsidRDefault="00D33D0A" w:rsidP="005D6CEA">
      <w:pPr>
        <w:pStyle w:val="BodyText"/>
        <w:rPr>
          <w:i/>
          <w:iCs/>
          <w:sz w:val="14"/>
        </w:rPr>
      </w:pPr>
    </w:p>
    <w:p w14:paraId="78F8202A" w14:textId="77777777" w:rsidR="007A7958" w:rsidRPr="004C7B92" w:rsidRDefault="007A7958" w:rsidP="005D6CEA">
      <w:pPr>
        <w:pStyle w:val="BodyText"/>
        <w:ind w:firstLine="0"/>
      </w:pPr>
      <w:r w:rsidRPr="004C7B92">
        <w:rPr>
          <w:b/>
          <w:bCs/>
          <w:i/>
          <w:iCs/>
        </w:rPr>
        <w:t xml:space="preserve">Think: </w:t>
      </w:r>
      <w:r w:rsidRPr="004C7B92">
        <w:t>In which unhappy circumstances do you tend to look to something besides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to deliver you?</w:t>
      </w:r>
    </w:p>
    <w:p w14:paraId="61F6DD99" w14:textId="77777777" w:rsidR="00BC593B" w:rsidRPr="004C7B92" w:rsidRDefault="00BC593B" w:rsidP="005D6CEA">
      <w:pPr>
        <w:pStyle w:val="BodyText"/>
        <w:ind w:firstLine="0"/>
        <w:rPr>
          <w:sz w:val="2"/>
          <w:szCs w:val="2"/>
        </w:rPr>
      </w:pPr>
    </w:p>
    <w:p w14:paraId="56A0179D"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6B6C47D" w14:textId="77777777" w:rsidR="00D33D0A" w:rsidRPr="004C7B92" w:rsidRDefault="007A7958" w:rsidP="00E90078">
      <w:pPr>
        <w:pStyle w:val="StyleScriptureDarrellblackCharLatinTimesNewRomanComp"/>
        <w:rPr>
          <w:sz w:val="14"/>
          <w:lang w:eastAsia="zh-CN"/>
        </w:rPr>
      </w:pPr>
      <w:r w:rsidRPr="004C7B92">
        <w:rPr>
          <w:lang w:eastAsia="zh-CN"/>
        </w:rPr>
        <w:t xml:space="preserve">James 4:8 Come near to God and he will come near to you. </w:t>
      </w:r>
    </w:p>
    <w:p w14:paraId="3C9CE32D" w14:textId="77777777" w:rsidR="00D33D0A" w:rsidRPr="004C7B92" w:rsidRDefault="00D33D0A" w:rsidP="00E90078">
      <w:pPr>
        <w:pStyle w:val="StyleScriptureDarrellblackCharLatinTimesNewRomanComp"/>
        <w:rPr>
          <w:sz w:val="14"/>
          <w:lang w:eastAsia="zh-CN"/>
        </w:rPr>
      </w:pPr>
    </w:p>
    <w:p w14:paraId="69C4012C" w14:textId="77777777" w:rsidR="007A7958" w:rsidRPr="004C7B92" w:rsidRDefault="00154470" w:rsidP="00EB7399">
      <w:pPr>
        <w:pStyle w:val="Heading4"/>
      </w:pPr>
      <w:r w:rsidRPr="004C7B92">
        <w:t>Write your own prayer</w:t>
      </w:r>
      <w:r w:rsidR="00B854D8" w:rsidRPr="004C7B92">
        <w:t xml:space="preserve"> </w:t>
      </w:r>
      <w:r w:rsidR="00A268F6" w:rsidRPr="004C7B92">
        <w:fldChar w:fldCharType="begin"/>
      </w:r>
      <w:r w:rsidR="00670573" w:rsidRPr="004C7B92">
        <w:instrText xml:space="preserve">  </w:instrText>
      </w:r>
      <w:r w:rsidR="00A268F6" w:rsidRPr="004C7B92">
        <w:fldChar w:fldCharType="end"/>
      </w:r>
    </w:p>
    <w:p w14:paraId="1F6DEE4C" w14:textId="77777777" w:rsidR="007A7958" w:rsidRPr="004C7B92" w:rsidRDefault="007A7958" w:rsidP="005D6CEA">
      <w:pPr>
        <w:pStyle w:val="BodyText"/>
      </w:pPr>
      <w:r w:rsidRPr="004C7B92">
        <w:br w:type="page"/>
      </w:r>
      <w:bookmarkStart w:id="516" w:name="_Toc190650923"/>
      <w:bookmarkStart w:id="517" w:name="_Toc190739957"/>
    </w:p>
    <w:p w14:paraId="575B9002" w14:textId="77777777" w:rsidR="007A7958" w:rsidRPr="004C7B92" w:rsidRDefault="007A7958" w:rsidP="00741A86">
      <w:pPr>
        <w:pStyle w:val="Heading2"/>
        <w:numPr>
          <w:ilvl w:val="0"/>
          <w:numId w:val="0"/>
        </w:numPr>
      </w:pPr>
      <w:bookmarkStart w:id="518" w:name="_Toc399326062"/>
      <w:r w:rsidRPr="004C7B92">
        <w:lastRenderedPageBreak/>
        <w:t>Attribute #</w:t>
      </w:r>
      <w:r w:rsidR="00281140" w:rsidRPr="004C7B92">
        <w:t>49</w:t>
      </w:r>
      <w:r w:rsidRPr="004C7B92">
        <w:t xml:space="preserve"> </w:t>
      </w:r>
      <w:bookmarkEnd w:id="516"/>
      <w:bookmarkEnd w:id="517"/>
      <w:r w:rsidRPr="004C7B92">
        <w:t xml:space="preserve">Giver of </w:t>
      </w:r>
      <w:r w:rsidR="00F5511C" w:rsidRPr="004C7B92">
        <w:t>Justice</w:t>
      </w:r>
      <w:bookmarkStart w:id="519" w:name="_Toc190650924"/>
      <w:bookmarkStart w:id="520" w:name="_Toc190739958"/>
      <w:bookmarkEnd w:id="518"/>
    </w:p>
    <w:p w14:paraId="6EB0719E" w14:textId="77777777" w:rsidR="00216F69" w:rsidRPr="004C7B92" w:rsidRDefault="00216F69" w:rsidP="00164D33"/>
    <w:bookmarkEnd w:id="519"/>
    <w:bookmarkEnd w:id="520"/>
    <w:p w14:paraId="0203B2E3" w14:textId="77777777" w:rsidR="00D33D0A" w:rsidRPr="004C7B92" w:rsidRDefault="007A7958" w:rsidP="003402AF">
      <w:pPr>
        <w:pStyle w:val="Heading3Darrell"/>
      </w:pPr>
      <w:r w:rsidRPr="004C7B92">
        <w:t xml:space="preserve"> </w:t>
      </w:r>
      <w:bookmarkStart w:id="521" w:name="_Toc399326063"/>
      <w:bookmarkEnd w:id="521"/>
    </w:p>
    <w:p w14:paraId="62F264F0" w14:textId="77777777" w:rsidR="00C326F9" w:rsidRPr="004C7B92" w:rsidRDefault="00C326F9" w:rsidP="00C326F9"/>
    <w:p w14:paraId="0817270E" w14:textId="7E7CCE3E" w:rsidR="007A7958" w:rsidRPr="004C7B92" w:rsidRDefault="007A7958" w:rsidP="00E90078">
      <w:pPr>
        <w:pStyle w:val="StyleScriptureDarrellblackCharLatinTimesNewRomanComp"/>
      </w:pPr>
      <w:r w:rsidRPr="004C7B92">
        <w:t>Psalm 43:1</w:t>
      </w:r>
      <w:r w:rsidR="00E2721D" w:rsidRPr="004C7B92">
        <w:t>-2</w:t>
      </w:r>
      <w:r w:rsidRPr="004C7B92">
        <w:t xml:space="preserve"> Vindicate me, O God, and plead my cause against an ungodly nation; rescue me from deceitful and wicked men. 2</w:t>
      </w:r>
      <w:r w:rsidR="00E32B95">
        <w:t xml:space="preserve"> you</w:t>
      </w:r>
      <w:r w:rsidRPr="004C7B92">
        <w:t xml:space="preserve"> are God my stronghold. Why have you rejected me? Why must I go about mourning, oppressed by the enemy?</w:t>
      </w:r>
    </w:p>
    <w:p w14:paraId="7B4202B9" w14:textId="77777777" w:rsidR="00AC5171" w:rsidRPr="004C7B92" w:rsidRDefault="00AC5171" w:rsidP="00E90078">
      <w:pPr>
        <w:pStyle w:val="StyleScriptureDarrellblackCharLatinTimesNewRomanComp"/>
      </w:pPr>
    </w:p>
    <w:p w14:paraId="2E6F6DB7" w14:textId="77777777" w:rsidR="007A7958" w:rsidRPr="004C7B92" w:rsidRDefault="007A7958" w:rsidP="00EB7399">
      <w:pPr>
        <w:pStyle w:val="Heading4"/>
      </w:pPr>
      <w:r w:rsidRPr="004C7B92">
        <w:t>What is wonderful about this attribute:</w:t>
      </w:r>
    </w:p>
    <w:p w14:paraId="03D0DEB9" w14:textId="77777777" w:rsidR="00A66343" w:rsidRPr="004C7B92" w:rsidRDefault="00A66343" w:rsidP="00A66343"/>
    <w:p w14:paraId="7EFD1F7E" w14:textId="77777777" w:rsidR="00AC5171" w:rsidRPr="004C7B92" w:rsidRDefault="00AC5171" w:rsidP="005D6CEA">
      <w:pPr>
        <w:pStyle w:val="BodyText"/>
        <w:ind w:firstLine="0"/>
        <w:rPr>
          <w:sz w:val="10"/>
          <w:szCs w:val="10"/>
        </w:rPr>
      </w:pPr>
    </w:p>
    <w:p w14:paraId="4FAE1F21" w14:textId="77777777" w:rsidR="00AC5171" w:rsidRPr="004C7B92" w:rsidRDefault="00362482"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N</w:t>
      </w:r>
    </w:p>
    <w:p w14:paraId="65ED26A7" w14:textId="77777777" w:rsidR="00087CCD" w:rsidRPr="004C7B92" w:rsidRDefault="007A7958" w:rsidP="005D6CEA">
      <w:pPr>
        <w:pStyle w:val="BodyText"/>
        <w:ind w:firstLine="0"/>
      </w:pPr>
      <w:r w:rsidRPr="004C7B92">
        <w:t>ot many of us experience the kinds of injustices that ha</w:t>
      </w:r>
      <w:r w:rsidR="00283D4E" w:rsidRPr="004C7B92">
        <w:t>d</w:t>
      </w:r>
      <w:r w:rsidRPr="004C7B92">
        <w:t xml:space="preserve"> to be endured by those who lived under wicked, ancient near-eastern </w:t>
      </w:r>
      <w:r w:rsidR="00392EFB" w:rsidRPr="004C7B92">
        <w:t>tyrants</w:t>
      </w:r>
      <w:r w:rsidRPr="004C7B92">
        <w:t xml:space="preserve">. </w:t>
      </w:r>
      <w:r w:rsidR="00A42320" w:rsidRPr="004C7B92">
        <w:t xml:space="preserve">However, </w:t>
      </w:r>
      <w:r w:rsidRPr="004C7B92">
        <w:t>everyone experiences injustice at some level. For us it usually comes either from someone in authority treating us unfairly, or from lies and misrepresentations, especially when</w:t>
      </w:r>
      <w:r w:rsidR="00087CCD" w:rsidRPr="004C7B92">
        <w:t xml:space="preserve"> the lies are believed because no one speaks up in our defense.</w:t>
      </w:r>
    </w:p>
    <w:p w14:paraId="55F0C390" w14:textId="77777777" w:rsidR="007A7958" w:rsidRPr="004C7B92" w:rsidRDefault="007A7958" w:rsidP="005D6CEA">
      <w:pPr>
        <w:pStyle w:val="BodyText"/>
      </w:pPr>
      <w:r w:rsidRPr="004C7B92">
        <w:t>Only God can deliver us or protect us from injustice. Without an experience of this</w:t>
      </w:r>
      <w:r w:rsidR="00477386" w:rsidRPr="004C7B92">
        <w:t xml:space="preserve"> crucial</w:t>
      </w:r>
      <w:r w:rsidRPr="004C7B92">
        <w:t xml:space="preserve"> attribute of God your enemies will be too powerful for you, too influential, and everyone will listen to them and not to you. Only God can reverse that or prevent </w:t>
      </w:r>
      <w:r w:rsidR="00477386" w:rsidRPr="004C7B92">
        <w:t>it</w:t>
      </w:r>
      <w:r w:rsidRPr="004C7B92">
        <w:t xml:space="preserve"> from happening. There is so much evil and sin in the hearts of people</w:t>
      </w:r>
      <w:r w:rsidR="00D82E8F" w:rsidRPr="004C7B92">
        <w:t>,</w:t>
      </w:r>
      <w:r w:rsidRPr="004C7B92">
        <w:t xml:space="preserve"> that apart from experiencing this attribute of God you would be in a constant state of suffering</w:t>
      </w:r>
      <w:r w:rsidR="00A268F6" w:rsidRPr="004C7B92">
        <w:fldChar w:fldCharType="begin"/>
      </w:r>
      <w:r w:rsidR="0080542B" w:rsidRPr="004C7B92">
        <w:instrText xml:space="preserve"> XE "suffering" </w:instrText>
      </w:r>
      <w:r w:rsidR="00A268F6" w:rsidRPr="004C7B92">
        <w:fldChar w:fldCharType="end"/>
      </w:r>
      <w:r w:rsidRPr="004C7B92">
        <w:t xml:space="preserve"> terrible injustice without remedy or relief. </w:t>
      </w:r>
      <w:r w:rsidR="007565BB" w:rsidRPr="004C7B92">
        <w:t>Never accuse God of injustice (Mal.2:17).</w:t>
      </w:r>
    </w:p>
    <w:p w14:paraId="108B3E90" w14:textId="77777777" w:rsidR="00A66343" w:rsidRPr="004C7B92" w:rsidRDefault="00A66343" w:rsidP="005D6CEA">
      <w:pPr>
        <w:pStyle w:val="BodyText"/>
      </w:pPr>
    </w:p>
    <w:p w14:paraId="48EBC638" w14:textId="3F0A4A77" w:rsidR="0062370B" w:rsidRPr="004C7B92" w:rsidRDefault="007A7958" w:rsidP="005D6CEA">
      <w:pPr>
        <w:pStyle w:val="BodyText"/>
        <w:rPr>
          <w:i/>
          <w:iCs/>
        </w:rPr>
      </w:pPr>
      <w:r w:rsidRPr="004C7B92">
        <w:rPr>
          <w:i/>
          <w:iCs/>
        </w:rPr>
        <w:t>I thank</w:t>
      </w:r>
      <w:r w:rsidR="00E32B95">
        <w:rPr>
          <w:i/>
          <w:iCs/>
        </w:rPr>
        <w:t xml:space="preserve"> you</w:t>
      </w:r>
      <w:r w:rsidRPr="004C7B92">
        <w:rPr>
          <w:i/>
          <w:iCs/>
        </w:rPr>
        <w:t>, dear Lord, that I can come to</w:t>
      </w:r>
      <w:r w:rsidR="00E32B95">
        <w:rPr>
          <w:i/>
          <w:iCs/>
        </w:rPr>
        <w:t xml:space="preserve"> you</w:t>
      </w:r>
      <w:r w:rsidRPr="004C7B92">
        <w:rPr>
          <w:i/>
          <w:iCs/>
        </w:rPr>
        <w:t xml:space="preserve"> when </w:t>
      </w:r>
      <w:r w:rsidR="00A220B0" w:rsidRPr="004C7B92">
        <w:rPr>
          <w:i/>
          <w:iCs/>
        </w:rPr>
        <w:t>I am</w:t>
      </w:r>
      <w:r w:rsidRPr="004C7B92">
        <w:rPr>
          <w:i/>
          <w:iCs/>
        </w:rPr>
        <w:t xml:space="preserve"> oppressed! Like a little child, I can always run to</w:t>
      </w:r>
      <w:r w:rsidR="00E32B95">
        <w:rPr>
          <w:i/>
          <w:iCs/>
        </w:rPr>
        <w:t xml:space="preserve"> you</w:t>
      </w:r>
      <w:r w:rsidRPr="004C7B92">
        <w:rPr>
          <w:i/>
          <w:iCs/>
        </w:rPr>
        <w:t xml:space="preserve"> and know that</w:t>
      </w:r>
      <w:r w:rsidR="00E32B95">
        <w:rPr>
          <w:i/>
          <w:iCs/>
        </w:rPr>
        <w:t xml:space="preserve"> you</w:t>
      </w:r>
      <w:r w:rsidRPr="004C7B92">
        <w:rPr>
          <w:i/>
          <w:iCs/>
        </w:rPr>
        <w:t xml:space="preserve"> will make things right. When people harm me they are touchin</w:t>
      </w:r>
      <w:r w:rsidR="004F25DF" w:rsidRPr="004C7B92">
        <w:rPr>
          <w:i/>
          <w:iCs/>
        </w:rPr>
        <w:t>g the apple of</w:t>
      </w:r>
      <w:r w:rsidR="00E32B95">
        <w:rPr>
          <w:i/>
          <w:iCs/>
        </w:rPr>
        <w:t xml:space="preserve"> you</w:t>
      </w:r>
      <w:r w:rsidR="004F25DF" w:rsidRPr="004C7B92">
        <w:rPr>
          <w:i/>
          <w:iCs/>
        </w:rPr>
        <w:t>r eye! Since I a</w:t>
      </w:r>
      <w:r w:rsidRPr="004C7B92">
        <w:rPr>
          <w:i/>
          <w:iCs/>
        </w:rPr>
        <w:t>m in the Son of</w:t>
      </w:r>
      <w:r w:rsidR="00E32B95">
        <w:rPr>
          <w:i/>
          <w:iCs/>
        </w:rPr>
        <w:t xml:space="preserve"> you</w:t>
      </w:r>
      <w:r w:rsidRPr="004C7B92">
        <w:rPr>
          <w:i/>
          <w:iCs/>
        </w:rPr>
        <w:t>r love, to persecute me means to persecute</w:t>
      </w:r>
      <w:r w:rsidR="00752CAD">
        <w:rPr>
          <w:i/>
          <w:iCs/>
        </w:rPr>
        <w:t xml:space="preserve"> him</w:t>
      </w:r>
      <w:r w:rsidR="00E32B95">
        <w:rPr>
          <w:i/>
          <w:iCs/>
        </w:rPr>
        <w:t>. You</w:t>
      </w:r>
      <w:r w:rsidRPr="004C7B92">
        <w:rPr>
          <w:i/>
          <w:iCs/>
        </w:rPr>
        <w:t xml:space="preserve"> defend me with the full zeal</w:t>
      </w:r>
      <w:r w:rsidR="00E32B95">
        <w:rPr>
          <w:i/>
          <w:iCs/>
        </w:rPr>
        <w:t xml:space="preserve"> you</w:t>
      </w:r>
      <w:r w:rsidRPr="004C7B92">
        <w:rPr>
          <w:i/>
          <w:iCs/>
        </w:rPr>
        <w:t xml:space="preserve"> have for</w:t>
      </w:r>
      <w:r w:rsidR="00E32B95">
        <w:rPr>
          <w:i/>
          <w:iCs/>
        </w:rPr>
        <w:t xml:space="preserve"> you</w:t>
      </w:r>
      <w:r w:rsidRPr="004C7B92">
        <w:rPr>
          <w:i/>
          <w:iCs/>
        </w:rPr>
        <w:t>r own name. The confidence I can have that</w:t>
      </w:r>
      <w:r w:rsidR="00E32B95">
        <w:rPr>
          <w:i/>
          <w:iCs/>
        </w:rPr>
        <w:t xml:space="preserve"> you</w:t>
      </w:r>
      <w:r w:rsidRPr="004C7B92">
        <w:rPr>
          <w:i/>
          <w:iCs/>
        </w:rPr>
        <w:t xml:space="preserve"> will vindicate me and make things right is based not on whether or not</w:t>
      </w:r>
      <w:r w:rsidR="00E32B95">
        <w:rPr>
          <w:i/>
          <w:iCs/>
        </w:rPr>
        <w:t xml:space="preserve"> you</w:t>
      </w:r>
      <w:r w:rsidRPr="004C7B92">
        <w:rPr>
          <w:i/>
          <w:iCs/>
        </w:rPr>
        <w:t xml:space="preserve"> will decide to grant some special grace, but on whether or not</w:t>
      </w:r>
      <w:r w:rsidR="00E32B95">
        <w:rPr>
          <w:i/>
          <w:iCs/>
        </w:rPr>
        <w:t xml:space="preserve"> you</w:t>
      </w:r>
      <w:r w:rsidRPr="004C7B92">
        <w:rPr>
          <w:i/>
          <w:iCs/>
        </w:rPr>
        <w:t xml:space="preserve"> will defend the glory of</w:t>
      </w:r>
      <w:r w:rsidR="00E32B95">
        <w:rPr>
          <w:i/>
          <w:iCs/>
        </w:rPr>
        <w:t xml:space="preserve"> you</w:t>
      </w:r>
      <w:r w:rsidRPr="004C7B92">
        <w:rPr>
          <w:i/>
          <w:iCs/>
        </w:rPr>
        <w:t>r own name and vindicate</w:t>
      </w:r>
      <w:r w:rsidR="00E32B95">
        <w:rPr>
          <w:i/>
          <w:iCs/>
        </w:rPr>
        <w:t xml:space="preserve"> you</w:t>
      </w:r>
      <w:r w:rsidRPr="004C7B92">
        <w:rPr>
          <w:i/>
          <w:iCs/>
        </w:rPr>
        <w:t>r Son</w:t>
      </w:r>
      <w:r w:rsidR="00777D6C" w:rsidRPr="004C7B92">
        <w:rPr>
          <w:i/>
          <w:iCs/>
        </w:rPr>
        <w:t>, Jesus Christ, because I am in</w:t>
      </w:r>
      <w:r w:rsidR="00752CAD">
        <w:rPr>
          <w:i/>
          <w:iCs/>
        </w:rPr>
        <w:t xml:space="preserve"> him</w:t>
      </w:r>
      <w:r w:rsidRPr="004C7B92">
        <w:rPr>
          <w:i/>
          <w:iCs/>
        </w:rPr>
        <w:t>. Father, forgive me for fretting over injustice, as though I may not be able to count on</w:t>
      </w:r>
      <w:r w:rsidR="00E32B95">
        <w:rPr>
          <w:i/>
          <w:iCs/>
        </w:rPr>
        <w:t xml:space="preserve"> you</w:t>
      </w:r>
      <w:r w:rsidRPr="004C7B92">
        <w:rPr>
          <w:i/>
          <w:iCs/>
        </w:rPr>
        <w:t>r vindication and protection and restoration</w:t>
      </w:r>
      <w:r w:rsidR="00E32B95">
        <w:rPr>
          <w:i/>
          <w:iCs/>
        </w:rPr>
        <w:t>. You</w:t>
      </w:r>
      <w:r w:rsidRPr="004C7B92">
        <w:rPr>
          <w:i/>
          <w:iCs/>
        </w:rPr>
        <w:t xml:space="preserve"> are my stronghold. I can run to</w:t>
      </w:r>
      <w:r w:rsidR="00E32B95">
        <w:rPr>
          <w:i/>
          <w:iCs/>
        </w:rPr>
        <w:t xml:space="preserve"> you</w:t>
      </w:r>
      <w:r w:rsidRPr="004C7B92">
        <w:rPr>
          <w:i/>
          <w:iCs/>
        </w:rPr>
        <w:t xml:space="preserve"> and be in absolute safety. Lord, teach me to glorify</w:t>
      </w:r>
      <w:r w:rsidR="00E32B95">
        <w:rPr>
          <w:i/>
          <w:iCs/>
        </w:rPr>
        <w:t xml:space="preserve"> you</w:t>
      </w:r>
      <w:r w:rsidRPr="004C7B92">
        <w:rPr>
          <w:i/>
          <w:iCs/>
        </w:rPr>
        <w:t xml:space="preserve"> by enjoying the view from the top of that fortress, overlooking those who would harm me.</w:t>
      </w:r>
    </w:p>
    <w:p w14:paraId="18203D1F" w14:textId="77777777" w:rsidR="00AC5171" w:rsidRPr="004C7B92" w:rsidRDefault="00AC5171" w:rsidP="00EB7399">
      <w:pPr>
        <w:pStyle w:val="Heading9"/>
      </w:pPr>
      <w:r w:rsidRPr="004C7B92">
        <w:lastRenderedPageBreak/>
        <w:t xml:space="preserve">What effect would it have on your heart if you were to consciously experience God’s vindicating justice on your behalf today? </w:t>
      </w:r>
    </w:p>
    <w:p w14:paraId="27D57B85" w14:textId="77777777" w:rsidR="00AC5171" w:rsidRPr="004C7B92" w:rsidRDefault="00AC5171" w:rsidP="005D6CEA">
      <w:pPr>
        <w:pStyle w:val="BodyText"/>
        <w:ind w:firstLine="0"/>
        <w:rPr>
          <w:i/>
          <w:iCs/>
        </w:rPr>
      </w:pPr>
    </w:p>
    <w:p w14:paraId="43F06C11" w14:textId="77777777" w:rsidR="007A7958" w:rsidRPr="004C7B92" w:rsidRDefault="007A7958" w:rsidP="00EB7399">
      <w:pPr>
        <w:pStyle w:val="Heading4"/>
      </w:pPr>
      <w:r w:rsidRPr="004C7B92">
        <w:t>Experiencing this attribute:</w:t>
      </w:r>
    </w:p>
    <w:p w14:paraId="796E9E57" w14:textId="77777777" w:rsidR="00C326F9" w:rsidRPr="004C7B92" w:rsidRDefault="00C326F9" w:rsidP="00C326F9"/>
    <w:p w14:paraId="23BD6B77" w14:textId="30F1D847" w:rsidR="00D33D0A" w:rsidRPr="004C7B92" w:rsidRDefault="007A7958" w:rsidP="005D6CEA">
      <w:pPr>
        <w:pStyle w:val="BodyText"/>
        <w:ind w:firstLine="0"/>
        <w:rPr>
          <w:sz w:val="14"/>
        </w:rPr>
      </w:pPr>
      <w:r w:rsidRPr="004C7B92">
        <w:t>One way to experience the attribute of God’s justice is to be the tool</w:t>
      </w:r>
      <w:r w:rsidR="00752CAD">
        <w:t xml:space="preserve"> he</w:t>
      </w:r>
      <w:r w:rsidRPr="004C7B92">
        <w:t xml:space="preserve"> uses to bring justice to others. Few of us realize it, but we ourselves are guilty of the sin of injustice when we engage in gossip, slander, or unfair speech about others. When people have done wrong or have hurt you it is so easy to gather evidence against them in your mind, assign bad motives to them, and speak negatively about them to others. </w:t>
      </w:r>
    </w:p>
    <w:p w14:paraId="34D07173" w14:textId="77777777" w:rsidR="00D33D0A" w:rsidRPr="004C7B92" w:rsidRDefault="00D33D0A" w:rsidP="005D6CEA">
      <w:pPr>
        <w:pStyle w:val="BodyText"/>
        <w:rPr>
          <w:sz w:val="14"/>
        </w:rPr>
      </w:pPr>
    </w:p>
    <w:p w14:paraId="3B9D0B9D" w14:textId="4E4A4F37" w:rsidR="00D33D0A" w:rsidRPr="004C7B92" w:rsidRDefault="007A7958" w:rsidP="00E90078">
      <w:pPr>
        <w:pStyle w:val="StyleScriptureDarrellblackCharLatinTimesNewRomanComp"/>
        <w:rPr>
          <w:sz w:val="14"/>
        </w:rPr>
      </w:pPr>
      <w:r w:rsidRPr="004C7B92">
        <w:t>Isaiah 58:9</w:t>
      </w:r>
      <w:r w:rsidR="00E2721D" w:rsidRPr="004C7B92">
        <w:t>-11</w:t>
      </w:r>
      <w:r w:rsidRPr="004C7B92">
        <w:t xml:space="preserve"> Then you will call, and the LORD will answer; you will cry for help, and he will say:</w:t>
      </w:r>
      <w:r w:rsidR="00752CAD">
        <w:t xml:space="preserve"> he</w:t>
      </w:r>
      <w:r w:rsidRPr="004C7B92">
        <w:t>re am I. "If you do away with the yoke of oppression, with the pointing finger and malicious talk,</w:t>
      </w:r>
      <w:r w:rsidR="00283208" w:rsidRPr="004C7B92">
        <w:t xml:space="preserve"> </w:t>
      </w:r>
      <w:r w:rsidRPr="004C7B92">
        <w:t>10 and if you spend yourselves in behalf of the hungry and satisfy the needs of the oppressed, then your light will rise in the darkness, and your night will become like the noonday.</w:t>
      </w:r>
      <w:r w:rsidR="00283208" w:rsidRPr="004C7B92">
        <w:t xml:space="preserve"> </w:t>
      </w:r>
      <w:r w:rsidRPr="004C7B92">
        <w:t>11 The LORD will guide you always; he will satisfy your needs in a sun-scorched land and will strengthen your frame</w:t>
      </w:r>
      <w:r w:rsidR="00E32B95">
        <w:t>. You</w:t>
      </w:r>
      <w:r w:rsidRPr="004C7B92">
        <w:t xml:space="preserve"> will be like a well-watered garden, like a spring whose waters never fail.</w:t>
      </w:r>
    </w:p>
    <w:p w14:paraId="12D360C7" w14:textId="77777777" w:rsidR="00D33D0A" w:rsidRPr="004C7B92" w:rsidRDefault="00D33D0A" w:rsidP="00E90078">
      <w:pPr>
        <w:pStyle w:val="StyleScriptureDarrellblackCharLatinTimesNewRomanComp"/>
        <w:rPr>
          <w:sz w:val="14"/>
        </w:rPr>
      </w:pPr>
    </w:p>
    <w:p w14:paraId="5234647F" w14:textId="486F31E5" w:rsidR="00D33D0A" w:rsidRPr="004C7B92" w:rsidRDefault="006F5973" w:rsidP="005D6CEA">
      <w:pPr>
        <w:pStyle w:val="BodyText"/>
        <w:rPr>
          <w:i/>
          <w:iCs/>
          <w:sz w:val="14"/>
        </w:rPr>
      </w:pPr>
      <w:r w:rsidRPr="004C7B92">
        <w:rPr>
          <w:i/>
          <w:iCs/>
        </w:rPr>
        <w:t xml:space="preserve">What folly it is, dear </w:t>
      </w:r>
      <w:r w:rsidR="007A7958" w:rsidRPr="004C7B92">
        <w:rPr>
          <w:i/>
          <w:iCs/>
        </w:rPr>
        <w:t>Father,</w:t>
      </w:r>
      <w:r w:rsidRPr="004C7B92">
        <w:rPr>
          <w:i/>
          <w:iCs/>
        </w:rPr>
        <w:t xml:space="preserve"> when I expect</w:t>
      </w:r>
      <w:r w:rsidR="00E32B95">
        <w:rPr>
          <w:i/>
          <w:iCs/>
        </w:rPr>
        <w:t xml:space="preserve"> you</w:t>
      </w:r>
      <w:r w:rsidRPr="004C7B92">
        <w:rPr>
          <w:i/>
          <w:iCs/>
        </w:rPr>
        <w:t xml:space="preserve"> to grant me justice while I am inflicting injustice on others! I want to be like a well-</w:t>
      </w:r>
      <w:r w:rsidR="007A7958" w:rsidRPr="004C7B92">
        <w:rPr>
          <w:i/>
          <w:iCs/>
        </w:rPr>
        <w:t xml:space="preserve">watered garden and for my needs to be satisfied and my frame strengthened, and I know that only comes when </w:t>
      </w:r>
      <w:r w:rsidR="00087FAE" w:rsidRPr="004C7B92">
        <w:rPr>
          <w:i/>
          <w:iCs/>
        </w:rPr>
        <w:t>I have</w:t>
      </w:r>
      <w:r w:rsidR="007A7958" w:rsidRPr="004C7B92">
        <w:rPr>
          <w:i/>
          <w:iCs/>
        </w:rPr>
        <w:t xml:space="preserve"> done away with the yoke of oppression, the pointing finger and malicious talk</w:t>
      </w:r>
      <w:r w:rsidR="00A517BD">
        <w:rPr>
          <w:i/>
          <w:iCs/>
        </w:rPr>
        <w:t>. He</w:t>
      </w:r>
      <w:r w:rsidR="007A7958" w:rsidRPr="004C7B92">
        <w:rPr>
          <w:i/>
          <w:iCs/>
        </w:rPr>
        <w:t xml:space="preserve">lp me long so much for those rewards that </w:t>
      </w:r>
      <w:r w:rsidR="00A220B0" w:rsidRPr="004C7B92">
        <w:rPr>
          <w:i/>
          <w:iCs/>
        </w:rPr>
        <w:t>I am</w:t>
      </w:r>
      <w:r w:rsidR="007A7958" w:rsidRPr="004C7B92">
        <w:rPr>
          <w:i/>
          <w:iCs/>
        </w:rPr>
        <w:t xml:space="preserve"> willing to give up the sins of oppression.</w:t>
      </w:r>
    </w:p>
    <w:p w14:paraId="3F002A70" w14:textId="77777777" w:rsidR="00D33D0A" w:rsidRPr="004C7B92" w:rsidRDefault="00D33D0A" w:rsidP="005D6CEA">
      <w:pPr>
        <w:pStyle w:val="BodyText"/>
        <w:rPr>
          <w:i/>
          <w:iCs/>
          <w:sz w:val="14"/>
        </w:rPr>
      </w:pPr>
    </w:p>
    <w:p w14:paraId="0468DD6A" w14:textId="77777777" w:rsidR="0062370B" w:rsidRPr="004C7B92" w:rsidRDefault="0062370B" w:rsidP="005D6CEA">
      <w:pPr>
        <w:pStyle w:val="BodyText"/>
        <w:ind w:firstLine="0"/>
        <w:rPr>
          <w:b/>
          <w:bCs/>
          <w:i/>
          <w:iCs/>
        </w:rPr>
      </w:pPr>
    </w:p>
    <w:p w14:paraId="4602CD00" w14:textId="5CB99D73" w:rsidR="00D33D0A" w:rsidRPr="004C7B92" w:rsidRDefault="007A7958" w:rsidP="005D6CEA">
      <w:pPr>
        <w:pStyle w:val="BodyText"/>
        <w:ind w:firstLine="0"/>
        <w:rPr>
          <w:sz w:val="14"/>
        </w:rPr>
      </w:pPr>
      <w:bookmarkStart w:id="522" w:name="_Hlk400085357"/>
      <w:r w:rsidRPr="004C7B92">
        <w:rPr>
          <w:b/>
          <w:bCs/>
          <w:i/>
          <w:iCs/>
        </w:rPr>
        <w:t>Think</w:t>
      </w:r>
      <w:r w:rsidRPr="004C7B92">
        <w:t>: Are you suffering</w:t>
      </w:r>
      <w:r w:rsidR="00A268F6" w:rsidRPr="004C7B92">
        <w:fldChar w:fldCharType="begin"/>
      </w:r>
      <w:r w:rsidR="0080542B" w:rsidRPr="004C7B92">
        <w:instrText xml:space="preserve"> XE "suffering" </w:instrText>
      </w:r>
      <w:r w:rsidR="00A268F6" w:rsidRPr="004C7B92">
        <w:fldChar w:fldCharType="end"/>
      </w:r>
      <w:r w:rsidRPr="004C7B92">
        <w:t xml:space="preserve"> injustice? If so, read Psalm 9:13-20, which cries out to God for justice. If not, read Ps</w:t>
      </w:r>
      <w:r w:rsidR="000C2630" w:rsidRPr="004C7B92">
        <w:t xml:space="preserve">alm </w:t>
      </w:r>
      <w:r w:rsidRPr="004C7B92">
        <w:t>9:1-12, which praises God for</w:t>
      </w:r>
      <w:r w:rsidR="00752CAD">
        <w:t xml:space="preserve"> his</w:t>
      </w:r>
      <w:r w:rsidRPr="004C7B92">
        <w:t xml:space="preserve"> protection from injustice. No matter what is happening in your life you are always either in a position to praise</w:t>
      </w:r>
      <w:r w:rsidR="00752CAD">
        <w:t xml:space="preserve"> him</w:t>
      </w:r>
      <w:r w:rsidRPr="004C7B92">
        <w:t xml:space="preserve"> for protection or to cry out to</w:t>
      </w:r>
      <w:r w:rsidR="00752CAD">
        <w:t xml:space="preserve"> him</w:t>
      </w:r>
      <w:r w:rsidRPr="004C7B92">
        <w:t xml:space="preserve"> for protection.</w:t>
      </w:r>
    </w:p>
    <w:bookmarkEnd w:id="522"/>
    <w:p w14:paraId="747F5A41" w14:textId="77777777" w:rsidR="00D33D0A" w:rsidRPr="004C7B92" w:rsidRDefault="00D33D0A" w:rsidP="005D6CEA">
      <w:pPr>
        <w:pStyle w:val="BodyText"/>
        <w:ind w:firstLine="0"/>
        <w:rPr>
          <w:sz w:val="14"/>
        </w:rPr>
      </w:pPr>
    </w:p>
    <w:p w14:paraId="54B666F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49945EE" w14:textId="4DC5638A" w:rsidR="00D33D0A" w:rsidRPr="004C7B92" w:rsidRDefault="007A7958" w:rsidP="00E90078">
      <w:pPr>
        <w:pStyle w:val="StyleScriptureDarrellblackCharLatinTimesNewRomanComp"/>
        <w:rPr>
          <w:sz w:val="14"/>
          <w:lang w:eastAsia="zh-CN"/>
        </w:rPr>
      </w:pPr>
      <w:r w:rsidRPr="004C7B92">
        <w:rPr>
          <w:lang w:eastAsia="zh-CN"/>
        </w:rPr>
        <w:t>Psalm 37:5</w:t>
      </w:r>
      <w:r w:rsidR="00606967" w:rsidRPr="004C7B92">
        <w:rPr>
          <w:lang w:eastAsia="zh-CN"/>
        </w:rPr>
        <w:t>-6</w:t>
      </w:r>
      <w:r w:rsidRPr="004C7B92">
        <w:rPr>
          <w:lang w:eastAsia="zh-CN"/>
        </w:rPr>
        <w:t xml:space="preserve"> Commit your way to the LORD; trust</w:t>
      </w:r>
      <w:r w:rsidR="00A268F6" w:rsidRPr="004C7B92">
        <w:rPr>
          <w:lang w:eastAsia="zh-CN"/>
        </w:rPr>
        <w:fldChar w:fldCharType="begin"/>
      </w:r>
      <w:r w:rsidR="00670573" w:rsidRPr="004C7B92">
        <w:instrText xml:space="preserve">  </w:instrText>
      </w:r>
      <w:r w:rsidR="00A268F6" w:rsidRPr="004C7B92">
        <w:rPr>
          <w:lang w:eastAsia="zh-CN"/>
        </w:rPr>
        <w:fldChar w:fldCharType="end"/>
      </w:r>
      <w:r w:rsidRPr="004C7B92">
        <w:rPr>
          <w:lang w:eastAsia="zh-CN"/>
        </w:rPr>
        <w:t xml:space="preserve"> in him and he will do this: 6</w:t>
      </w:r>
      <w:r w:rsidR="00752CAD">
        <w:rPr>
          <w:lang w:eastAsia="zh-CN"/>
        </w:rPr>
        <w:t xml:space="preserve"> he</w:t>
      </w:r>
      <w:r w:rsidRPr="004C7B92">
        <w:rPr>
          <w:lang w:eastAsia="zh-CN"/>
        </w:rPr>
        <w:t xml:space="preserve"> will make your righteousness shine like the dawn, the justice of your cause like the noonday sun. </w:t>
      </w:r>
    </w:p>
    <w:p w14:paraId="371CB5BF" w14:textId="77777777" w:rsidR="00D33D0A" w:rsidRPr="004C7B92" w:rsidRDefault="00D33D0A" w:rsidP="00E90078">
      <w:pPr>
        <w:pStyle w:val="StyleScriptureDarrellblackCharLatinTimesNewRomanComp"/>
        <w:rPr>
          <w:sz w:val="14"/>
          <w:lang w:eastAsia="zh-CN"/>
        </w:rPr>
      </w:pPr>
    </w:p>
    <w:p w14:paraId="637524A5" w14:textId="77777777" w:rsidR="007A7958" w:rsidRPr="004C7B92" w:rsidRDefault="00154470" w:rsidP="00EB7399">
      <w:pPr>
        <w:pStyle w:val="Heading4"/>
      </w:pPr>
      <w:r w:rsidRPr="004C7B92">
        <w:t>Write your own prayer</w:t>
      </w:r>
      <w:r w:rsidR="00542D00" w:rsidRPr="004C7B92">
        <w:t xml:space="preserve"> </w:t>
      </w:r>
      <w:r w:rsidR="00A268F6" w:rsidRPr="004C7B92">
        <w:fldChar w:fldCharType="begin"/>
      </w:r>
      <w:r w:rsidR="00670573" w:rsidRPr="004C7B92">
        <w:instrText xml:space="preserve">  </w:instrText>
      </w:r>
      <w:r w:rsidR="00A268F6" w:rsidRPr="004C7B92">
        <w:fldChar w:fldCharType="end"/>
      </w:r>
    </w:p>
    <w:p w14:paraId="200BB9FE" w14:textId="77777777" w:rsidR="00FC6324" w:rsidRPr="004C7B92" w:rsidRDefault="00FC6324"/>
    <w:p w14:paraId="4068BC0A" w14:textId="77777777" w:rsidR="004146BA" w:rsidRDefault="004146BA">
      <w:pPr>
        <w:rPr>
          <w:rFonts w:ascii="RomanStonecut" w:hAnsi="RomanStonecut"/>
          <w:b/>
          <w:bCs/>
          <w:color w:val="000000"/>
          <w:sz w:val="28"/>
          <w:szCs w:val="28"/>
        </w:rPr>
      </w:pPr>
      <w:bookmarkStart w:id="523" w:name="_Toc399326064"/>
      <w:r>
        <w:br w:type="page"/>
      </w:r>
    </w:p>
    <w:p w14:paraId="7CEAF5E6" w14:textId="2FBB52EB" w:rsidR="00FC6324" w:rsidRPr="004C7B92" w:rsidRDefault="00FC6324" w:rsidP="00753CDE">
      <w:pPr>
        <w:pStyle w:val="Heading2"/>
        <w:numPr>
          <w:ilvl w:val="0"/>
          <w:numId w:val="0"/>
        </w:numPr>
        <w:ind w:left="2070" w:hanging="2070"/>
      </w:pPr>
      <w:r w:rsidRPr="004C7B92">
        <w:lastRenderedPageBreak/>
        <w:t>Attribute #5</w:t>
      </w:r>
      <w:r w:rsidR="00281140" w:rsidRPr="004C7B92">
        <w:t>0</w:t>
      </w:r>
      <w:r w:rsidR="004D517A" w:rsidRPr="004C7B92">
        <w:t xml:space="preserve"> The God W</w:t>
      </w:r>
      <w:r w:rsidRPr="004C7B92">
        <w:t>ho Guides</w:t>
      </w:r>
      <w:r w:rsidR="00752CAD">
        <w:t xml:space="preserve"> his</w:t>
      </w:r>
      <w:r w:rsidRPr="004C7B92">
        <w:t xml:space="preserve"> People</w:t>
      </w:r>
      <w:bookmarkEnd w:id="523"/>
    </w:p>
    <w:p w14:paraId="5CE87456" w14:textId="77777777" w:rsidR="00D643FF" w:rsidRPr="004C7B92" w:rsidRDefault="00753CDE" w:rsidP="003402AF">
      <w:pPr>
        <w:pStyle w:val="Heading3Darrell"/>
        <w:rPr>
          <w:sz w:val="14"/>
        </w:rPr>
      </w:pPr>
      <w:r w:rsidRPr="004C7B92">
        <w:t xml:space="preserve"> </w:t>
      </w:r>
      <w:bookmarkStart w:id="524" w:name="_Toc399326065"/>
      <w:r w:rsidR="00D643FF" w:rsidRPr="004C7B92">
        <w:t>The Blessings of guidance</w:t>
      </w:r>
      <w:bookmarkEnd w:id="524"/>
      <w:r w:rsidR="00D643FF" w:rsidRPr="004C7B92">
        <w:t xml:space="preserve"> </w:t>
      </w:r>
    </w:p>
    <w:p w14:paraId="5CC3E3C7" w14:textId="77777777" w:rsidR="00FC6324" w:rsidRPr="004C7B92" w:rsidRDefault="00FC6324" w:rsidP="00A64F48">
      <w:r w:rsidRPr="004C7B92">
        <w:t xml:space="preserve"> </w:t>
      </w:r>
    </w:p>
    <w:p w14:paraId="62062FA5" w14:textId="7868C1B7" w:rsidR="00FC6324" w:rsidRPr="004C7B92" w:rsidRDefault="00FC6324" w:rsidP="00E90078">
      <w:pPr>
        <w:pStyle w:val="StyleScriptureDarrellblackCharLatinTimesNewRomanComp"/>
      </w:pPr>
      <w:r w:rsidRPr="004C7B92">
        <w:t>Psalm 23:</w:t>
      </w:r>
      <w:r w:rsidR="00EE79AD">
        <w:t>3 H</w:t>
      </w:r>
      <w:r w:rsidR="00752CAD">
        <w:t>e</w:t>
      </w:r>
      <w:r w:rsidRPr="004C7B92">
        <w:t xml:space="preserve"> guides me in paths of righteousness for his name's sake. </w:t>
      </w:r>
    </w:p>
    <w:p w14:paraId="225EAB6E" w14:textId="77777777" w:rsidR="0062370B" w:rsidRPr="004C7B92" w:rsidRDefault="0062370B" w:rsidP="00E90078">
      <w:pPr>
        <w:pStyle w:val="StyleScriptureDarrellblackCharLatinTimesNewRomanComp"/>
      </w:pPr>
    </w:p>
    <w:p w14:paraId="24E35050" w14:textId="77777777" w:rsidR="00FC6324" w:rsidRPr="004C7B92" w:rsidRDefault="00FC6324" w:rsidP="00EB7399">
      <w:pPr>
        <w:pStyle w:val="Heading4"/>
      </w:pPr>
      <w:r w:rsidRPr="004C7B92">
        <w:t>What is wonderful about this attribute:</w:t>
      </w:r>
    </w:p>
    <w:p w14:paraId="3F8CCD20" w14:textId="77777777" w:rsidR="0062370B" w:rsidRPr="004C7B92" w:rsidRDefault="0062370B" w:rsidP="005D6CEA">
      <w:pPr>
        <w:pStyle w:val="BodyText"/>
        <w:ind w:firstLine="0"/>
      </w:pPr>
    </w:p>
    <w:p w14:paraId="17A62A15" w14:textId="77777777" w:rsidR="0062370B" w:rsidRPr="004C7B92" w:rsidRDefault="0062370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5CA918DB" w14:textId="77777777" w:rsidR="00FC6324" w:rsidRPr="004C7B92" w:rsidRDefault="00FC6324" w:rsidP="005D6CEA">
      <w:pPr>
        <w:pStyle w:val="BodyText"/>
        <w:ind w:firstLine="0"/>
      </w:pPr>
      <w:r w:rsidRPr="004C7B92">
        <w:t xml:space="preserve">he future is pitch black to us. No sheep knows what is over the next ridge. Left to ourselves we would have zero chance of finding the right way. We would wander into quick and certain destruction. But we have a Guide. The Lord leads us through life like a shepherd leading his sheep. The One who knows and commands the future is the One showing us the way to go. </w:t>
      </w:r>
      <w:r w:rsidR="00967514" w:rsidRPr="004C7B92">
        <w:t xml:space="preserve"> </w:t>
      </w:r>
    </w:p>
    <w:p w14:paraId="5E2B705C" w14:textId="3EF1EE12" w:rsidR="00FC6324" w:rsidRPr="004C7B92" w:rsidRDefault="00FC6324" w:rsidP="005D6CEA">
      <w:pPr>
        <w:pStyle w:val="BodyText"/>
      </w:pPr>
      <w:r w:rsidRPr="004C7B92">
        <w:t>What blessedness! Why would we ever complain? Why would we grumble about a stone in the path when we have the certainty that the path is the right path? While thousands around us are hopelessly lost and imperiled without any shepherd, we are on the path that leads to</w:t>
      </w:r>
      <w:r w:rsidR="00752CAD">
        <w:t xml:space="preserve"> his</w:t>
      </w:r>
      <w:r w:rsidRPr="004C7B92">
        <w:t xml:space="preserve"> pasture. What cause this is for joyful</w:t>
      </w:r>
      <w:r w:rsidR="007E3B6C" w:rsidRPr="004C7B92">
        <w:t xml:space="preserve"> singing and shouts of thanksgiving</w:t>
      </w:r>
      <w:r w:rsidRPr="004C7B92">
        <w:t xml:space="preserve">! </w:t>
      </w:r>
    </w:p>
    <w:p w14:paraId="43825B5A" w14:textId="759B9B9A" w:rsidR="00FC6324" w:rsidRPr="004C7B92" w:rsidRDefault="00FC6324" w:rsidP="005D6CEA">
      <w:pPr>
        <w:pStyle w:val="BodyText"/>
      </w:pPr>
      <w:r w:rsidRPr="004C7B92">
        <w:t>God has provided this guidance for us for the sake of</w:t>
      </w:r>
      <w:r w:rsidR="00752CAD">
        <w:t xml:space="preserve"> his</w:t>
      </w:r>
      <w:r w:rsidRPr="004C7B92">
        <w:t xml:space="preserve"> name (</w:t>
      </w:r>
      <w:r w:rsidR="005E205E">
        <w:t xml:space="preserve">Psalm </w:t>
      </w:r>
      <w:r w:rsidRPr="004C7B92">
        <w:t>23:3). What a travesty it would be if it failed to result in</w:t>
      </w:r>
      <w:r w:rsidR="00752CAD">
        <w:t xml:space="preserve"> his</w:t>
      </w:r>
      <w:r w:rsidRPr="004C7B92">
        <w:t xml:space="preserve"> name being praised. If we shut our mouths and </w:t>
      </w:r>
      <w:r w:rsidR="005D4E82" w:rsidRPr="004C7B92">
        <w:t>did</w:t>
      </w:r>
      <w:r w:rsidRPr="004C7B92">
        <w:t xml:space="preserve"> not praise</w:t>
      </w:r>
      <w:r w:rsidR="00752CAD">
        <w:t xml:space="preserve"> him</w:t>
      </w:r>
      <w:r w:rsidRPr="004C7B92">
        <w:t xml:space="preserve"> for this blessed guidance through life, and </w:t>
      </w:r>
      <w:r w:rsidR="005D4E82" w:rsidRPr="004C7B92">
        <w:t>did</w:t>
      </w:r>
      <w:r w:rsidRPr="004C7B92">
        <w:t xml:space="preserve"> not speak excitedly and joyfully about it</w:t>
      </w:r>
      <w:r w:rsidR="00F84E50" w:rsidRPr="004C7B92">
        <w:t xml:space="preserve"> to others</w:t>
      </w:r>
      <w:r w:rsidR="005D4E82" w:rsidRPr="004C7B92">
        <w:t xml:space="preserve">, what a colossal </w:t>
      </w:r>
      <w:r w:rsidR="00D10AF4" w:rsidRPr="004C7B92">
        <w:t>ingratitude</w:t>
      </w:r>
      <w:r w:rsidRPr="004C7B92">
        <w:t>! It would leave little reason for</w:t>
      </w:r>
      <w:r w:rsidR="00752CAD">
        <w:t xml:space="preserve"> him</w:t>
      </w:r>
      <w:r w:rsidRPr="004C7B92">
        <w:t xml:space="preserve"> to continue to guide us.</w:t>
      </w:r>
    </w:p>
    <w:p w14:paraId="7AF7750B" w14:textId="2F122284" w:rsidR="00FC6324" w:rsidRPr="004C7B92" w:rsidRDefault="00FC6324" w:rsidP="005D6CEA">
      <w:pPr>
        <w:pStyle w:val="BodyText"/>
      </w:pPr>
      <w:r w:rsidRPr="004C7B92">
        <w:t>Guidance is a blessing that God grants to those</w:t>
      </w:r>
      <w:r w:rsidR="00752CAD">
        <w:t xml:space="preserve"> he</w:t>
      </w:r>
      <w:r w:rsidRPr="004C7B92">
        <w:t xml:space="preserve"> favors and withdraws from those</w:t>
      </w:r>
      <w:r w:rsidR="00752CAD">
        <w:t xml:space="preserve"> he</w:t>
      </w:r>
      <w:r w:rsidRPr="004C7B92">
        <w:t xml:space="preserve"> disciplines. When God promises</w:t>
      </w:r>
      <w:r w:rsidR="00A268F6" w:rsidRPr="004C7B92">
        <w:fldChar w:fldCharType="begin"/>
      </w:r>
      <w:r w:rsidRPr="004C7B92">
        <w:instrText xml:space="preserve"> XE "promises" </w:instrText>
      </w:r>
      <w:r w:rsidR="00A268F6" w:rsidRPr="004C7B92">
        <w:fldChar w:fldCharType="end"/>
      </w:r>
      <w:r w:rsidRPr="004C7B92">
        <w:t xml:space="preserve"> deliverance from</w:t>
      </w:r>
      <w:r w:rsidR="00752CAD">
        <w:t xml:space="preserve"> his</w:t>
      </w:r>
      <w:r w:rsidRPr="004C7B92">
        <w:t xml:space="preserve"> own punishments, often part of the restoration is that</w:t>
      </w:r>
      <w:r w:rsidR="00752CAD">
        <w:t xml:space="preserve"> he</w:t>
      </w:r>
      <w:r w:rsidRPr="004C7B92">
        <w:t xml:space="preserve"> will once again grant guidance (</w:t>
      </w:r>
      <w:r w:rsidR="00A80500">
        <w:t xml:space="preserve">Isaiah </w:t>
      </w:r>
      <w:r w:rsidRPr="004C7B92">
        <w:t>57:17-18). Guidance is always an integral part of the way God delights in blessing us. When David exults in God’s omnipresence in Ps</w:t>
      </w:r>
      <w:r w:rsidR="00B30286" w:rsidRPr="004C7B92">
        <w:t xml:space="preserve">alm </w:t>
      </w:r>
      <w:r w:rsidRPr="004C7B92">
        <w:t>139, it is specifically the blessing of guidance that is in view.</w:t>
      </w:r>
    </w:p>
    <w:p w14:paraId="02520FAD" w14:textId="77777777" w:rsidR="00FC6324" w:rsidRPr="004C7B92" w:rsidRDefault="00FC6324" w:rsidP="005D6CEA">
      <w:pPr>
        <w:pStyle w:val="BodyText"/>
        <w:rPr>
          <w:sz w:val="8"/>
          <w:szCs w:val="8"/>
        </w:rPr>
      </w:pPr>
    </w:p>
    <w:p w14:paraId="213009E2" w14:textId="77777777" w:rsidR="00FC6324" w:rsidRPr="004C7B92" w:rsidRDefault="00FC6324" w:rsidP="00E90078">
      <w:pPr>
        <w:pStyle w:val="StyleScriptureDarrellblackCharLatinTimesNewRomanComp"/>
      </w:pPr>
      <w:r w:rsidRPr="004C7B92">
        <w:t>Psalm 139:9 If I rise on the wings of the dawn, if I settle on the far side of the sea, 10 even there your hand will guide me.</w:t>
      </w:r>
    </w:p>
    <w:p w14:paraId="4AF7F91F" w14:textId="77777777" w:rsidR="00FC6324" w:rsidRPr="004C7B92" w:rsidRDefault="00FC6324" w:rsidP="005D6CEA">
      <w:pPr>
        <w:pStyle w:val="BodyText"/>
        <w:rPr>
          <w:sz w:val="8"/>
          <w:szCs w:val="8"/>
        </w:rPr>
      </w:pPr>
    </w:p>
    <w:p w14:paraId="261CF8D3" w14:textId="38564D17" w:rsidR="00FC6324" w:rsidRPr="004C7B92" w:rsidRDefault="00FC6324" w:rsidP="005D6CEA">
      <w:pPr>
        <w:pStyle w:val="BodyText"/>
      </w:pPr>
      <w:r w:rsidRPr="004C7B92">
        <w:t>Whether we turn right or left we hear a voice behind us saying, “This is the way; walk in it” (</w:t>
      </w:r>
      <w:r w:rsidR="00A80500">
        <w:t xml:space="preserve">Isaiah </w:t>
      </w:r>
      <w:r w:rsidRPr="004C7B92">
        <w:t>30:21)</w:t>
      </w:r>
      <w:r w:rsidR="000C2630" w:rsidRPr="004C7B92">
        <w:t>.</w:t>
      </w:r>
      <w:r w:rsidRPr="004C7B92">
        <w:t xml:space="preserve"> In</w:t>
      </w:r>
      <w:r w:rsidR="00752CAD">
        <w:t xml:space="preserve"> his</w:t>
      </w:r>
      <w:r w:rsidRPr="004C7B92">
        <w:t xml:space="preserve"> unfailing love</w:t>
      </w:r>
      <w:r w:rsidR="00752CAD">
        <w:t xml:space="preserve"> he</w:t>
      </w:r>
      <w:r w:rsidRPr="004C7B92">
        <w:t xml:space="preserve"> leads the people</w:t>
      </w:r>
      <w:r w:rsidR="00752CAD">
        <w:t xml:space="preserve"> he</w:t>
      </w:r>
      <w:r w:rsidRPr="004C7B92">
        <w:t xml:space="preserve"> has redeemed. In</w:t>
      </w:r>
      <w:r w:rsidR="00752CAD">
        <w:t xml:space="preserve"> his</w:t>
      </w:r>
      <w:r w:rsidRPr="004C7B92">
        <w:t xml:space="preserve"> strength</w:t>
      </w:r>
      <w:r w:rsidR="00752CAD">
        <w:t xml:space="preserve"> he</w:t>
      </w:r>
      <w:r w:rsidRPr="004C7B92">
        <w:t xml:space="preserve"> guides them to</w:t>
      </w:r>
      <w:r w:rsidR="00752CAD">
        <w:t xml:space="preserve"> his</w:t>
      </w:r>
      <w:r w:rsidRPr="004C7B92">
        <w:t xml:space="preserve"> holy dwelling (Ex.15:13)</w:t>
      </w:r>
      <w:r w:rsidR="00A517BD">
        <w:t>. He</w:t>
      </w:r>
      <w:r w:rsidRPr="004C7B92">
        <w:t xml:space="preserve"> is our God forever and will be our Guide even to the end (</w:t>
      </w:r>
      <w:r w:rsidR="005E205E">
        <w:t xml:space="preserve">Psalm </w:t>
      </w:r>
      <w:r w:rsidRPr="004C7B92">
        <w:t>48:14). After having been embittered, senseless, and ignorant</w:t>
      </w:r>
      <w:r w:rsidR="00D50299" w:rsidRPr="004C7B92">
        <w:t>,</w:t>
      </w:r>
      <w:r w:rsidRPr="004C7B92">
        <w:t xml:space="preserve"> like a brute beast before</w:t>
      </w:r>
      <w:r w:rsidR="00752CAD">
        <w:t xml:space="preserve"> him</w:t>
      </w:r>
      <w:r w:rsidRPr="004C7B92">
        <w:t xml:space="preserve"> in our envy,</w:t>
      </w:r>
      <w:r w:rsidR="00752CAD">
        <w:t xml:space="preserve"> he</w:t>
      </w:r>
      <w:r w:rsidRPr="004C7B92">
        <w:t xml:space="preserve"> restores us and holds us by our right hand and guides us with</w:t>
      </w:r>
      <w:r w:rsidR="00752CAD">
        <w:t xml:space="preserve"> his</w:t>
      </w:r>
      <w:r w:rsidRPr="004C7B92">
        <w:t xml:space="preserve"> counsel (</w:t>
      </w:r>
      <w:r w:rsidR="005E205E">
        <w:t xml:space="preserve">Psalm </w:t>
      </w:r>
      <w:r w:rsidRPr="004C7B92">
        <w:t>73:21-24)</w:t>
      </w:r>
      <w:r w:rsidR="00A517BD">
        <w:t>. He</w:t>
      </w:r>
      <w:r w:rsidRPr="004C7B92">
        <w:t xml:space="preserve"> </w:t>
      </w:r>
      <w:r w:rsidRPr="004C7B92">
        <w:lastRenderedPageBreak/>
        <w:t>leads us in our blindness in ways we have not known, along unfamiliar paths</w:t>
      </w:r>
      <w:r w:rsidR="00752CAD">
        <w:t xml:space="preserve"> he</w:t>
      </w:r>
      <w:r w:rsidRPr="004C7B92">
        <w:t xml:space="preserve"> turns the darkness into light before us and makes the rough places smooth (</w:t>
      </w:r>
      <w:r w:rsidR="00A80500">
        <w:t xml:space="preserve">Isaiah </w:t>
      </w:r>
      <w:r w:rsidRPr="004C7B92">
        <w:t>42:16)</w:t>
      </w:r>
      <w:r w:rsidR="00A517BD">
        <w:t>. He</w:t>
      </w:r>
      <w:r w:rsidRPr="004C7B92">
        <w:t xml:space="preserve"> has compassion</w:t>
      </w:r>
      <w:r w:rsidR="00A268F6" w:rsidRPr="004C7B92">
        <w:fldChar w:fldCharType="begin"/>
      </w:r>
      <w:r w:rsidRPr="004C7B92">
        <w:instrText xml:space="preserve"> XE "compassion" </w:instrText>
      </w:r>
      <w:r w:rsidR="00A268F6" w:rsidRPr="004C7B92">
        <w:fldChar w:fldCharType="end"/>
      </w:r>
      <w:r w:rsidRPr="004C7B92">
        <w:t xml:space="preserve"> and guides us beside springs of water</w:t>
      </w:r>
      <w:r w:rsidR="00A268F6" w:rsidRPr="004C7B92">
        <w:fldChar w:fldCharType="begin"/>
      </w:r>
      <w:r w:rsidRPr="004C7B92">
        <w:instrText xml:space="preserve"> XE "water" </w:instrText>
      </w:r>
      <w:r w:rsidR="00A268F6" w:rsidRPr="004C7B92">
        <w:fldChar w:fldCharType="end"/>
      </w:r>
      <w:r w:rsidRPr="004C7B92">
        <w:t xml:space="preserve"> (</w:t>
      </w:r>
      <w:r w:rsidR="00A80500">
        <w:t xml:space="preserve">Isaiah </w:t>
      </w:r>
      <w:r w:rsidRPr="004C7B92">
        <w:t>49:10)</w:t>
      </w:r>
      <w:r w:rsidR="00A517BD">
        <w:t>. He</w:t>
      </w:r>
      <w:r w:rsidRPr="004C7B92">
        <w:t xml:space="preserve"> guides us always, satisfying our needs in a sun-scorched land (</w:t>
      </w:r>
      <w:r w:rsidR="00A80500">
        <w:t xml:space="preserve">Isaiah </w:t>
      </w:r>
      <w:r w:rsidRPr="004C7B92">
        <w:t xml:space="preserve">58:11). </w:t>
      </w:r>
    </w:p>
    <w:p w14:paraId="408272F8" w14:textId="05400EAE" w:rsidR="00FC6324" w:rsidRPr="004C7B92" w:rsidRDefault="00FC6324" w:rsidP="005D6CEA">
      <w:pPr>
        <w:pStyle w:val="BodyText"/>
      </w:pPr>
      <w:r w:rsidRPr="004C7B92">
        <w:t>He sent</w:t>
      </w:r>
      <w:r w:rsidR="00752CAD">
        <w:t xml:space="preserve"> his</w:t>
      </w:r>
      <w:r w:rsidRPr="004C7B92">
        <w:t xml:space="preserve"> Son to be like the rising sun of heaven to guide our feet into the path of peace</w:t>
      </w:r>
      <w:r w:rsidR="00A268F6" w:rsidRPr="004C7B92">
        <w:fldChar w:fldCharType="begin"/>
      </w:r>
      <w:r w:rsidRPr="004C7B92">
        <w:instrText xml:space="preserve"> XE "peace" </w:instrText>
      </w:r>
      <w:r w:rsidR="00A268F6" w:rsidRPr="004C7B92">
        <w:fldChar w:fldCharType="end"/>
      </w:r>
      <w:r w:rsidRPr="004C7B92">
        <w:t xml:space="preserve"> (Lk.1:79). And then Jesus asked the Father and</w:t>
      </w:r>
      <w:r w:rsidR="00752CAD">
        <w:t xml:space="preserve"> he</w:t>
      </w:r>
      <w:r w:rsidRPr="004C7B92">
        <w:t xml:space="preserve"> sent another Counselor to be with us forever</w:t>
      </w:r>
      <w:r w:rsidR="006F5732" w:rsidRPr="004C7B92">
        <w:t>—</w:t>
      </w:r>
      <w:r w:rsidRPr="004C7B92">
        <w:t>the Spirit of truth. The world neither sees nor knows</w:t>
      </w:r>
      <w:r w:rsidR="00752CAD">
        <w:t xml:space="preserve"> him</w:t>
      </w:r>
      <w:r w:rsidRPr="004C7B92">
        <w:t>, but by</w:t>
      </w:r>
      <w:r w:rsidR="00752CAD">
        <w:t xml:space="preserve"> his</w:t>
      </w:r>
      <w:r w:rsidRPr="004C7B92">
        <w:t xml:space="preserve"> grace we know</w:t>
      </w:r>
      <w:r w:rsidR="00752CAD">
        <w:t xml:space="preserve"> him</w:t>
      </w:r>
      <w:r w:rsidRPr="004C7B92">
        <w:t>, for</w:t>
      </w:r>
      <w:r w:rsidR="00752CAD">
        <w:t xml:space="preserve"> he</w:t>
      </w:r>
      <w:r w:rsidRPr="004C7B92">
        <w:t xml:space="preserve"> lives in us!</w:t>
      </w:r>
      <w:r w:rsidR="00752CAD">
        <w:t xml:space="preserve"> he</w:t>
      </w:r>
      <w:r w:rsidRPr="004C7B92">
        <w:t xml:space="preserve"> has not left us as orphans, but has come to us in</w:t>
      </w:r>
      <w:r w:rsidR="00752CAD">
        <w:t xml:space="preserve"> his</w:t>
      </w:r>
      <w:r w:rsidRPr="004C7B92">
        <w:t xml:space="preserve"> Spirit, and</w:t>
      </w:r>
      <w:r w:rsidR="00752CAD">
        <w:t xml:space="preserve"> he</w:t>
      </w:r>
      <w:r w:rsidRPr="004C7B92">
        <w:t xml:space="preserve"> and the Father have made Their home in us and abide in us as the Counselor teaches us all things (Jn.14:16-26)</w:t>
      </w:r>
      <w:r w:rsidR="000C2630" w:rsidRPr="004C7B92">
        <w:t>.</w:t>
      </w:r>
    </w:p>
    <w:p w14:paraId="67817666" w14:textId="17F6AC01" w:rsidR="00FC6324" w:rsidRPr="004C7B92" w:rsidRDefault="00FC6324" w:rsidP="005D6CEA">
      <w:pPr>
        <w:pStyle w:val="BodyText"/>
      </w:pPr>
      <w:r w:rsidRPr="004C7B92">
        <w:t>It is important, in your quest to love God, to learn how to enjoy being guided through life by</w:t>
      </w:r>
      <w:r w:rsidR="00752CAD">
        <w:t xml:space="preserve"> him</w:t>
      </w:r>
      <w:r w:rsidR="00A517BD">
        <w:t>. He</w:t>
      </w:r>
      <w:r w:rsidRPr="004C7B92">
        <w:t xml:space="preserve"> is such a perfect Guide</w:t>
      </w:r>
      <w:r w:rsidR="00A517BD">
        <w:t>. He</w:t>
      </w:r>
      <w:r w:rsidRPr="004C7B92">
        <w:t xml:space="preserve"> knows you</w:t>
      </w:r>
      <w:r w:rsidR="00A517BD">
        <w:t>. He</w:t>
      </w:r>
      <w:r w:rsidRPr="004C7B92">
        <w:t xml:space="preserve"> knows your needs, your limitations, where you are now, where you need to go;</w:t>
      </w:r>
      <w:r w:rsidR="00752CAD">
        <w:t xml:space="preserve"> he</w:t>
      </w:r>
      <w:r w:rsidRPr="004C7B92">
        <w:t xml:space="preserve"> will not be manipulated, but</w:t>
      </w:r>
      <w:r w:rsidR="00752CAD">
        <w:t xml:space="preserve"> he</w:t>
      </w:r>
      <w:r w:rsidRPr="004C7B92">
        <w:t xml:space="preserve"> will show great compassion</w:t>
      </w:r>
      <w:r w:rsidR="00A268F6" w:rsidRPr="004C7B92">
        <w:fldChar w:fldCharType="begin"/>
      </w:r>
      <w:r w:rsidRPr="004C7B92">
        <w:instrText xml:space="preserve"> XE "compassion" </w:instrText>
      </w:r>
      <w:r w:rsidR="00A268F6" w:rsidRPr="004C7B92">
        <w:fldChar w:fldCharType="end"/>
      </w:r>
      <w:r w:rsidR="00A517BD">
        <w:t>. He</w:t>
      </w:r>
      <w:r w:rsidRPr="004C7B92">
        <w:t xml:space="preserve"> knows your blind spots;</w:t>
      </w:r>
      <w:r w:rsidR="00752CAD">
        <w:t xml:space="preserve"> he</w:t>
      </w:r>
      <w:r w:rsidRPr="004C7B92">
        <w:t xml:space="preserve"> knows the dangers and the places where you are likely to be lured off the path</w:t>
      </w:r>
      <w:r w:rsidR="00A517BD">
        <w:t>. He</w:t>
      </w:r>
      <w:r w:rsidRPr="004C7B92">
        <w:t xml:space="preserve"> has all the power you need, all the wisdom it takes, and all the kindness there is</w:t>
      </w:r>
      <w:r w:rsidR="00A517BD">
        <w:t>. He</w:t>
      </w:r>
      <w:r w:rsidRPr="004C7B92">
        <w:t xml:space="preserve"> is able to guide you;</w:t>
      </w:r>
      <w:r w:rsidR="00752CAD">
        <w:t xml:space="preserve"> he</w:t>
      </w:r>
      <w:r w:rsidRPr="004C7B92">
        <w:t xml:space="preserve"> is willing to guide you, and</w:t>
      </w:r>
      <w:r w:rsidR="00752CAD">
        <w:t xml:space="preserve"> he</w:t>
      </w:r>
      <w:r w:rsidRPr="004C7B92">
        <w:t xml:space="preserve"> has promised over and over and over that</w:t>
      </w:r>
      <w:r w:rsidR="00752CAD">
        <w:t xml:space="preserve"> he</w:t>
      </w:r>
      <w:r w:rsidRPr="004C7B92">
        <w:t xml:space="preserve"> will guide you.</w:t>
      </w:r>
    </w:p>
    <w:p w14:paraId="6CA80CE1" w14:textId="185DCECA" w:rsidR="00FC6324" w:rsidRPr="004C7B92" w:rsidRDefault="00FC6324" w:rsidP="005D6CEA">
      <w:pPr>
        <w:pStyle w:val="BodyText"/>
      </w:pPr>
      <w:r w:rsidRPr="004C7B92">
        <w:t>All that is left is for us to become glad followers; to be like David in Psalm 63:8, where he said his soul clung to God and followed hard after</w:t>
      </w:r>
      <w:r w:rsidR="00752CAD">
        <w:t xml:space="preserve"> him</w:t>
      </w:r>
      <w:r w:rsidRPr="004C7B92">
        <w:t>. It is such a thrilling reality to know that God has taken you by the hand to guide you</w:t>
      </w:r>
      <w:r w:rsidR="00A517BD">
        <w:t>. He</w:t>
      </w:r>
      <w:r w:rsidRPr="004C7B92">
        <w:t xml:space="preserve"> speaks to you through</w:t>
      </w:r>
      <w:r w:rsidR="00752CAD">
        <w:t xml:space="preserve"> his</w:t>
      </w:r>
      <w:r w:rsidRPr="004C7B92">
        <w:t xml:space="preserve"> Word.</w:t>
      </w:r>
    </w:p>
    <w:p w14:paraId="06030E2D" w14:textId="77777777" w:rsidR="0062370B" w:rsidRPr="004C7B92" w:rsidRDefault="0062370B" w:rsidP="005D6CEA">
      <w:pPr>
        <w:pStyle w:val="BodyText"/>
        <w:rPr>
          <w:sz w:val="10"/>
          <w:szCs w:val="10"/>
        </w:rPr>
      </w:pPr>
    </w:p>
    <w:p w14:paraId="3E438055" w14:textId="77777777" w:rsidR="00F14883" w:rsidRPr="004C7B92" w:rsidRDefault="00F14883" w:rsidP="005D6CEA">
      <w:pPr>
        <w:pStyle w:val="BodyText"/>
        <w:rPr>
          <w:sz w:val="10"/>
          <w:szCs w:val="10"/>
        </w:rPr>
      </w:pPr>
    </w:p>
    <w:p w14:paraId="3E9F0842" w14:textId="7E34AB89" w:rsidR="00750288" w:rsidRPr="004C7B92" w:rsidRDefault="00FC6324" w:rsidP="005D6CEA">
      <w:pPr>
        <w:pStyle w:val="BodyText"/>
        <w:rPr>
          <w:i/>
          <w:iCs/>
        </w:rPr>
      </w:pPr>
      <w:r w:rsidRPr="004C7B92">
        <w:rPr>
          <w:i/>
          <w:iCs/>
        </w:rPr>
        <w:t>Teach me</w:t>
      </w:r>
      <w:r w:rsidR="00D50299" w:rsidRPr="004C7B92">
        <w:rPr>
          <w:i/>
          <w:iCs/>
        </w:rPr>
        <w:t>,</w:t>
      </w:r>
      <w:r w:rsidRPr="004C7B92">
        <w:rPr>
          <w:i/>
          <w:iCs/>
        </w:rPr>
        <w:t xml:space="preserve"> Father, to enjoy</w:t>
      </w:r>
      <w:r w:rsidR="00E32B95">
        <w:rPr>
          <w:i/>
          <w:iCs/>
        </w:rPr>
        <w:t xml:space="preserve"> you</w:t>
      </w:r>
      <w:r w:rsidRPr="004C7B92">
        <w:rPr>
          <w:i/>
          <w:iCs/>
        </w:rPr>
        <w:t xml:space="preserve"> as my Guide. Teach me to enjoy walking along the path of life behind such a wonderful Guide, who loves me and who knows where</w:t>
      </w:r>
      <w:r w:rsidR="00752CAD">
        <w:rPr>
          <w:i/>
          <w:iCs/>
        </w:rPr>
        <w:t xml:space="preserve"> he</w:t>
      </w:r>
      <w:r w:rsidRPr="004C7B92">
        <w:rPr>
          <w:i/>
          <w:iCs/>
        </w:rPr>
        <w:t xml:space="preserve"> is leading me and who knows what kind of guidance I need</w:t>
      </w:r>
      <w:r w:rsidR="00E32B95">
        <w:rPr>
          <w:i/>
          <w:iCs/>
        </w:rPr>
        <w:t>. You</w:t>
      </w:r>
      <w:r w:rsidRPr="004C7B92">
        <w:rPr>
          <w:i/>
          <w:iCs/>
        </w:rPr>
        <w:t xml:space="preserve"> understand my blind spots and which things are likely to lure me off the path</w:t>
      </w:r>
      <w:r w:rsidR="00E32B95">
        <w:rPr>
          <w:i/>
          <w:iCs/>
        </w:rPr>
        <w:t>. You</w:t>
      </w:r>
      <w:r w:rsidRPr="004C7B92">
        <w:rPr>
          <w:i/>
          <w:iCs/>
        </w:rPr>
        <w:t xml:space="preserve"> know not only where I need to end up but what route I should take to get there</w:t>
      </w:r>
      <w:r w:rsidR="00E32B95">
        <w:rPr>
          <w:i/>
          <w:iCs/>
        </w:rPr>
        <w:t>. You</w:t>
      </w:r>
      <w:r w:rsidRPr="004C7B92">
        <w:rPr>
          <w:i/>
          <w:iCs/>
        </w:rPr>
        <w:t xml:space="preserve"> have all power and total willingness to guide me, and</w:t>
      </w:r>
      <w:r w:rsidR="00E32B95">
        <w:rPr>
          <w:i/>
          <w:iCs/>
        </w:rPr>
        <w:t xml:space="preserve"> you</w:t>
      </w:r>
      <w:r w:rsidRPr="004C7B92">
        <w:rPr>
          <w:i/>
          <w:iCs/>
        </w:rPr>
        <w:t xml:space="preserve"> have promised to do so. What a blessed promise! </w:t>
      </w:r>
    </w:p>
    <w:p w14:paraId="760C9B79" w14:textId="77777777" w:rsidR="00F14883" w:rsidRPr="004C7B92" w:rsidRDefault="00F14883" w:rsidP="005D6CEA">
      <w:pPr>
        <w:pStyle w:val="BodyText"/>
        <w:rPr>
          <w:sz w:val="10"/>
          <w:szCs w:val="10"/>
        </w:rPr>
      </w:pPr>
    </w:p>
    <w:p w14:paraId="5CB56671" w14:textId="77777777" w:rsidR="0062370B" w:rsidRPr="004C7B92" w:rsidRDefault="0062370B" w:rsidP="00EB7399">
      <w:pPr>
        <w:pStyle w:val="Heading9"/>
      </w:pPr>
      <w:r w:rsidRPr="004C7B92">
        <w:t xml:space="preserve"> What effect would it have on your heart if you were to consciously experience God’s guiding grace today? </w:t>
      </w:r>
      <w:r w:rsidR="00750288" w:rsidRPr="004C7B92">
        <w:t>..</w:t>
      </w:r>
    </w:p>
    <w:p w14:paraId="3627F610" w14:textId="77777777" w:rsidR="00750288" w:rsidRPr="004C7B92" w:rsidRDefault="00750288" w:rsidP="00750288"/>
    <w:p w14:paraId="361784B4" w14:textId="77777777" w:rsidR="00FC6324" w:rsidRPr="004C7B92" w:rsidRDefault="00FC6324" w:rsidP="00EB7399">
      <w:pPr>
        <w:pStyle w:val="Heading4"/>
      </w:pPr>
      <w:r w:rsidRPr="004C7B92">
        <w:t>Experiencing this attribute:</w:t>
      </w:r>
    </w:p>
    <w:p w14:paraId="3F4AAC68" w14:textId="77777777" w:rsidR="00FC6324" w:rsidRPr="004C7B92" w:rsidRDefault="00FC6324" w:rsidP="005D6CEA">
      <w:pPr>
        <w:pStyle w:val="BodyText"/>
        <w:ind w:firstLine="0"/>
        <w:rPr>
          <w:sz w:val="14"/>
        </w:rPr>
      </w:pPr>
      <w:r w:rsidRPr="004C7B92">
        <w:t>God guides us not mainly by feelings and impulses, but by teaching us.</w:t>
      </w:r>
    </w:p>
    <w:p w14:paraId="2EC4E268" w14:textId="77777777" w:rsidR="00750288" w:rsidRPr="004C7B92" w:rsidRDefault="00750288" w:rsidP="00E90078">
      <w:pPr>
        <w:pStyle w:val="StyleScriptureDarrellblackCharLatinTimesNewRomanComp"/>
        <w:rPr>
          <w:sz w:val="10"/>
          <w:szCs w:val="10"/>
        </w:rPr>
      </w:pPr>
    </w:p>
    <w:p w14:paraId="522E7457" w14:textId="77777777" w:rsidR="00FC6324" w:rsidRPr="004C7B92" w:rsidRDefault="00FC6324" w:rsidP="00E90078">
      <w:pPr>
        <w:pStyle w:val="StyleScriptureDarrellblackCharLatinTimesNewRomanComp"/>
        <w:rPr>
          <w:sz w:val="14"/>
        </w:rPr>
      </w:pPr>
      <w:r w:rsidRPr="004C7B92">
        <w:t xml:space="preserve">Psalm 25:4-5 Show me your ways, O LORD, teach me your paths; 5 guide me in your truth and teach me, for you are God my Savior, and I wait for you all day long. </w:t>
      </w:r>
    </w:p>
    <w:p w14:paraId="5B320F29" w14:textId="77777777" w:rsidR="00750288" w:rsidRPr="004C7B92" w:rsidRDefault="00750288" w:rsidP="005D6CEA">
      <w:pPr>
        <w:pStyle w:val="BodyText"/>
        <w:ind w:firstLine="0"/>
        <w:rPr>
          <w:rFonts w:ascii="Franklin Gothic Medium Cond" w:hAnsi="Franklin Gothic Medium Cond"/>
          <w:b/>
          <w:bCs/>
          <w:kern w:val="32"/>
          <w:sz w:val="10"/>
          <w:szCs w:val="10"/>
        </w:rPr>
      </w:pPr>
    </w:p>
    <w:p w14:paraId="2A7C84C4" w14:textId="712E0A62" w:rsidR="00FC6324" w:rsidRPr="004C7B92" w:rsidRDefault="00FC6324" w:rsidP="005D6CEA">
      <w:pPr>
        <w:pStyle w:val="BodyText"/>
        <w:ind w:firstLine="0"/>
      </w:pPr>
      <w:r w:rsidRPr="004C7B92">
        <w:t>Walking with God is a matter of taking the right path instead of the wrong one, but that is not as simple as it sounds. The right path is not always easy to find, because our flesh so often does not want to find it. And once that path is found it is not easy to follow because sin in us prefers its own path. Walking in</w:t>
      </w:r>
      <w:r w:rsidR="00752CAD">
        <w:t xml:space="preserve"> his</w:t>
      </w:r>
      <w:r w:rsidRPr="004C7B92">
        <w:t xml:space="preserve"> way is so much more than mere decision and resolve. It is something that requires that</w:t>
      </w:r>
      <w:r w:rsidR="00752CAD">
        <w:t xml:space="preserve"> he</w:t>
      </w:r>
      <w:r w:rsidRPr="004C7B92">
        <w:t xml:space="preserve"> show us, and teach us, and guide us, and teach us again, and save us. God has to train our hearts to be willing, and then to desire,</w:t>
      </w:r>
      <w:r w:rsidR="00A268F6" w:rsidRPr="004C7B92">
        <w:fldChar w:fldCharType="begin"/>
      </w:r>
      <w:r w:rsidRPr="004C7B92">
        <w:instrText xml:space="preserve"> XE "desire" </w:instrText>
      </w:r>
      <w:r w:rsidR="00A268F6" w:rsidRPr="004C7B92">
        <w:fldChar w:fldCharType="end"/>
      </w:r>
      <w:r w:rsidRPr="004C7B92">
        <w:t xml:space="preserve"> and then to prefer</w:t>
      </w:r>
      <w:r w:rsidR="00A268F6" w:rsidRPr="004C7B92">
        <w:fldChar w:fldCharType="begin"/>
      </w:r>
      <w:r w:rsidRPr="004C7B92">
        <w:instrText xml:space="preserve"> XE "prefer" </w:instrText>
      </w:r>
      <w:r w:rsidR="00A268F6" w:rsidRPr="004C7B92">
        <w:fldChar w:fldCharType="end"/>
      </w:r>
      <w:r w:rsidR="00752CAD">
        <w:t xml:space="preserve"> his</w:t>
      </w:r>
      <w:r w:rsidRPr="004C7B92">
        <w:t xml:space="preserve"> way</w:t>
      </w:r>
      <w:r w:rsidR="00A517BD">
        <w:t>. He</w:t>
      </w:r>
      <w:r w:rsidRPr="004C7B92">
        <w:t xml:space="preserve"> has to train our hearts to see</w:t>
      </w:r>
      <w:r w:rsidR="00752CAD">
        <w:t xml:space="preserve"> his</w:t>
      </w:r>
      <w:r w:rsidRPr="004C7B92">
        <w:t xml:space="preserve"> way and to love what we see. Like the trained eye of the hunter can spot game where others see only leaves and branches, so the Lord must train our reluctant, dull eyes to spot a narrow path where others see only dead ends. </w:t>
      </w:r>
    </w:p>
    <w:p w14:paraId="05FE2A20" w14:textId="5D1E8739" w:rsidR="00FC6324" w:rsidRPr="004C7B92" w:rsidRDefault="00FC6324" w:rsidP="005D6CEA">
      <w:pPr>
        <w:pStyle w:val="BodyText"/>
      </w:pPr>
      <w:r w:rsidRPr="004C7B92">
        <w:t>God is gracious and good and kind and generous and eager to supply all that teaching and guiding and showing and saving. But even though</w:t>
      </w:r>
      <w:r w:rsidR="00752CAD">
        <w:t xml:space="preserve"> he</w:t>
      </w:r>
      <w:r w:rsidRPr="004C7B92">
        <w:t xml:space="preserve"> is eager, willing,</w:t>
      </w:r>
      <w:r w:rsidR="008533D6" w:rsidRPr="004C7B92">
        <w:t xml:space="preserve"> and</w:t>
      </w:r>
      <w:r w:rsidRPr="004C7B92">
        <w:t xml:space="preserve"> able; God does not immediately answer the prayer</w:t>
      </w:r>
      <w:r w:rsidR="00A268F6" w:rsidRPr="004C7B92">
        <w:fldChar w:fldCharType="begin"/>
      </w:r>
      <w:r w:rsidRPr="004C7B92">
        <w:instrText xml:space="preserve">  </w:instrText>
      </w:r>
      <w:r w:rsidR="00A268F6" w:rsidRPr="004C7B92">
        <w:fldChar w:fldCharType="end"/>
      </w:r>
      <w:r w:rsidRPr="004C7B92">
        <w:t xml:space="preserve"> for guidance</w:t>
      </w:r>
      <w:r w:rsidR="00A517BD">
        <w:t>. He</w:t>
      </w:r>
      <w:r w:rsidRPr="004C7B92">
        <w:t xml:space="preserve"> delays, and we wait. Because of</w:t>
      </w:r>
      <w:r w:rsidR="00752CAD">
        <w:t xml:space="preserve"> his</w:t>
      </w:r>
      <w:r w:rsidRPr="004C7B92">
        <w:t xml:space="preserve"> wonderful purposes and countless good reasons</w:t>
      </w:r>
      <w:r w:rsidR="00752CAD">
        <w:t xml:space="preserve"> he</w:t>
      </w:r>
      <w:r w:rsidRPr="004C7B92">
        <w:t xml:space="preserve"> is pleased to provide guidance and teaching only after we have sought earnestly and wholeheartedly for guidance, and then wait in expectant, joyful, confident hope for as long as the Lord sees fit to delay</w:t>
      </w:r>
      <w:r w:rsidR="00A517BD">
        <w:t>. His</w:t>
      </w:r>
      <w:r w:rsidRPr="004C7B92">
        <w:t xml:space="preserve"> delays help give us the earnestness we need to really pray hard for guidance. </w:t>
      </w:r>
    </w:p>
    <w:p w14:paraId="02A2B5B7" w14:textId="77777777" w:rsidR="009344D0" w:rsidRPr="004C7B92" w:rsidRDefault="009344D0" w:rsidP="005D6CEA">
      <w:pPr>
        <w:pStyle w:val="BodyText"/>
      </w:pPr>
    </w:p>
    <w:p w14:paraId="3721E7C7" w14:textId="50684390" w:rsidR="00FC6324" w:rsidRPr="004C7B92" w:rsidRDefault="00FC6324" w:rsidP="005D6CEA">
      <w:pPr>
        <w:pStyle w:val="BodyText"/>
        <w:rPr>
          <w:i/>
          <w:iCs/>
          <w:sz w:val="14"/>
        </w:rPr>
      </w:pPr>
      <w:r w:rsidRPr="004C7B92">
        <w:rPr>
          <w:i/>
          <w:iCs/>
        </w:rPr>
        <w:t>Whatever</w:t>
      </w:r>
      <w:r w:rsidR="00E32B95">
        <w:rPr>
          <w:i/>
          <w:iCs/>
        </w:rPr>
        <w:t xml:space="preserve"> you</w:t>
      </w:r>
      <w:r w:rsidRPr="004C7B92">
        <w:rPr>
          <w:i/>
          <w:iCs/>
        </w:rPr>
        <w:t>r reasons dear Lord, I am happy to seek and wait. Teach me to desire</w:t>
      </w:r>
      <w:r w:rsidR="00A268F6" w:rsidRPr="004C7B92">
        <w:rPr>
          <w:i/>
          <w:iCs/>
        </w:rPr>
        <w:fldChar w:fldCharType="begin"/>
      </w:r>
      <w:r w:rsidRPr="004C7B92">
        <w:instrText xml:space="preserve"> XE "desire" </w:instrText>
      </w:r>
      <w:r w:rsidR="00A268F6" w:rsidRPr="004C7B92">
        <w:rPr>
          <w:i/>
          <w:iCs/>
        </w:rPr>
        <w:fldChar w:fldCharType="end"/>
      </w:r>
      <w:r w:rsidRPr="004C7B92">
        <w:rPr>
          <w:i/>
          <w:iCs/>
        </w:rPr>
        <w:t xml:space="preserve"> guidance from</w:t>
      </w:r>
      <w:r w:rsidR="00E32B95">
        <w:rPr>
          <w:i/>
          <w:iCs/>
        </w:rPr>
        <w:t xml:space="preserve"> you</w:t>
      </w:r>
      <w:r w:rsidRPr="004C7B92">
        <w:rPr>
          <w:i/>
          <w:iCs/>
        </w:rPr>
        <w:t xml:space="preserve"> out of love for</w:t>
      </w:r>
      <w:r w:rsidR="00E32B95">
        <w:rPr>
          <w:i/>
          <w:iCs/>
        </w:rPr>
        <w:t xml:space="preserve"> you</w:t>
      </w:r>
      <w:r w:rsidRPr="004C7B92">
        <w:rPr>
          <w:i/>
          <w:iCs/>
        </w:rPr>
        <w:t>r will and</w:t>
      </w:r>
      <w:r w:rsidR="00E32B95">
        <w:rPr>
          <w:i/>
          <w:iCs/>
        </w:rPr>
        <w:t xml:space="preserve"> you</w:t>
      </w:r>
      <w:r w:rsidRPr="004C7B92">
        <w:rPr>
          <w:i/>
          <w:iCs/>
        </w:rPr>
        <w:t>r way.</w:t>
      </w:r>
    </w:p>
    <w:p w14:paraId="2AC57CE9" w14:textId="77777777" w:rsidR="00FC6324" w:rsidRPr="004C7B92" w:rsidRDefault="00FC6324" w:rsidP="005D6CEA">
      <w:pPr>
        <w:pStyle w:val="BodyText"/>
        <w:rPr>
          <w:i/>
          <w:iCs/>
          <w:sz w:val="14"/>
        </w:rPr>
      </w:pPr>
    </w:p>
    <w:p w14:paraId="7555C94A" w14:textId="77777777" w:rsidR="00FC6324" w:rsidRPr="004C7B92" w:rsidRDefault="00FC6324" w:rsidP="00E90078">
      <w:pPr>
        <w:pStyle w:val="StyleScriptureDarrellblackCharLatinTimesNewRomanComp"/>
        <w:rPr>
          <w:sz w:val="14"/>
        </w:rPr>
      </w:pPr>
      <w:r w:rsidRPr="004C7B92">
        <w:t>Jeremiah 15:16 When your words came, I ate them; they were my joy</w:t>
      </w:r>
      <w:r w:rsidR="00A268F6" w:rsidRPr="004C7B92">
        <w:fldChar w:fldCharType="begin"/>
      </w:r>
      <w:r w:rsidRPr="004C7B92">
        <w:instrText xml:space="preserve">  </w:instrText>
      </w:r>
      <w:r w:rsidR="00A268F6" w:rsidRPr="004C7B92">
        <w:fldChar w:fldCharType="end"/>
      </w:r>
      <w:r w:rsidRPr="004C7B92">
        <w:t xml:space="preserve"> and my heart's delight.</w:t>
      </w:r>
    </w:p>
    <w:p w14:paraId="77180322" w14:textId="77777777" w:rsidR="00FC6324" w:rsidRPr="004C7B92" w:rsidRDefault="00FC6324" w:rsidP="00E90078">
      <w:pPr>
        <w:pStyle w:val="StyleScriptureDarrellblackCharLatinTimesNewRomanComp"/>
        <w:rPr>
          <w:sz w:val="8"/>
          <w:szCs w:val="8"/>
        </w:rPr>
      </w:pPr>
    </w:p>
    <w:p w14:paraId="6F3D14E0" w14:textId="77777777" w:rsidR="00FC6324" w:rsidRPr="004C7B92" w:rsidRDefault="00FC6324" w:rsidP="005D6CEA">
      <w:pPr>
        <w:pStyle w:val="BodyText"/>
        <w:rPr>
          <w:i/>
          <w:iCs/>
        </w:rPr>
      </w:pPr>
      <w:r w:rsidRPr="004C7B92">
        <w:rPr>
          <w:i/>
          <w:iCs/>
        </w:rPr>
        <w:t>Lord, let my seeking be love in motion and my waiting be love at rest. Let my cry for guidance be fueled by passionate desire</w:t>
      </w:r>
      <w:r w:rsidR="00A268F6" w:rsidRPr="004C7B92">
        <w:rPr>
          <w:i/>
          <w:iCs/>
        </w:rPr>
        <w:fldChar w:fldCharType="begin"/>
      </w:r>
      <w:r w:rsidRPr="004C7B92">
        <w:instrText xml:space="preserve"> XE "desire" </w:instrText>
      </w:r>
      <w:r w:rsidR="00A268F6" w:rsidRPr="004C7B92">
        <w:rPr>
          <w:i/>
          <w:iCs/>
        </w:rPr>
        <w:fldChar w:fldCharType="end"/>
      </w:r>
      <w:r w:rsidRPr="004C7B92">
        <w:rPr>
          <w:i/>
          <w:iCs/>
        </w:rPr>
        <w:t xml:space="preserve">, and my waiting strengthened by settled delight in both present and future grace. </w:t>
      </w:r>
    </w:p>
    <w:p w14:paraId="1556DA60" w14:textId="77777777" w:rsidR="00822444" w:rsidRPr="004C7B92" w:rsidRDefault="00822444" w:rsidP="005D6CEA">
      <w:pPr>
        <w:pStyle w:val="BodyText"/>
        <w:rPr>
          <w:i/>
          <w:iCs/>
          <w:sz w:val="14"/>
        </w:rPr>
      </w:pPr>
    </w:p>
    <w:p w14:paraId="4004583C" w14:textId="77777777" w:rsidR="00FC6324" w:rsidRPr="004C7B92" w:rsidRDefault="00FC6324" w:rsidP="005D6CEA">
      <w:pPr>
        <w:pStyle w:val="BodyText"/>
        <w:rPr>
          <w:i/>
          <w:iCs/>
          <w:sz w:val="14"/>
        </w:rPr>
      </w:pPr>
    </w:p>
    <w:p w14:paraId="01B9DAF4" w14:textId="77777777" w:rsidR="00FC6324" w:rsidRPr="004C7B92" w:rsidRDefault="00FC6324" w:rsidP="005D6CEA">
      <w:pPr>
        <w:pStyle w:val="BodyText"/>
        <w:ind w:firstLine="0"/>
      </w:pPr>
      <w:r w:rsidRPr="004C7B92">
        <w:rPr>
          <w:b/>
          <w:bCs/>
          <w:i/>
          <w:iCs/>
        </w:rPr>
        <w:t>Think</w:t>
      </w:r>
      <w:r w:rsidRPr="004C7B92">
        <w:t>: Think of the horrible pits you have avoided only because of your loving and wise Guide in heaven.</w:t>
      </w:r>
    </w:p>
    <w:p w14:paraId="52117E5C" w14:textId="77777777" w:rsidR="00FC6324" w:rsidRPr="004C7B92" w:rsidRDefault="00FC6324"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0429605A" w14:textId="77777777" w:rsidR="00FC6324" w:rsidRPr="004C7B92" w:rsidRDefault="000C2630" w:rsidP="00E90078">
      <w:pPr>
        <w:pStyle w:val="StyleScriptureDarrellblackCharLatinTimesNewRomanComp"/>
        <w:rPr>
          <w:sz w:val="14"/>
        </w:rPr>
      </w:pPr>
      <w:r w:rsidRPr="004C7B92">
        <w:t>Psalm</w:t>
      </w:r>
      <w:r w:rsidR="00FC6324" w:rsidRPr="004C7B92">
        <w:t xml:space="preserve"> 139:9-10 If I rise on the wings of the dawn, if I settle on the far side of the sea, 10 even there your hand will guide me, your right hand will hold me fast. </w:t>
      </w:r>
    </w:p>
    <w:p w14:paraId="42620768" w14:textId="77777777" w:rsidR="00FC6324" w:rsidRPr="004C7B92" w:rsidRDefault="00FC6324" w:rsidP="00E90078">
      <w:pPr>
        <w:pStyle w:val="StyleScriptureDarrellblackCharLatinTimesNewRomanComp"/>
        <w:rPr>
          <w:sz w:val="14"/>
        </w:rPr>
      </w:pPr>
    </w:p>
    <w:p w14:paraId="45C2E8CA" w14:textId="77777777" w:rsidR="00FC6324" w:rsidRPr="004C7B92" w:rsidRDefault="00FC6324" w:rsidP="00EB7399">
      <w:pPr>
        <w:pStyle w:val="Heading4"/>
      </w:pPr>
      <w:r w:rsidRPr="004C7B92">
        <w:t>Write your own prayer</w:t>
      </w:r>
      <w:r w:rsidR="00052263" w:rsidRPr="004C7B92">
        <w:t xml:space="preserve">  </w:t>
      </w:r>
      <w:r w:rsidR="00A268F6" w:rsidRPr="004C7B92">
        <w:fldChar w:fldCharType="begin"/>
      </w:r>
      <w:r w:rsidRPr="004C7B92">
        <w:instrText xml:space="preserve">  </w:instrText>
      </w:r>
      <w:r w:rsidR="00A268F6" w:rsidRPr="004C7B92">
        <w:fldChar w:fldCharType="end"/>
      </w:r>
    </w:p>
    <w:p w14:paraId="61695636" w14:textId="77777777" w:rsidR="00FC6324" w:rsidRPr="004C7B92" w:rsidRDefault="00FC6324" w:rsidP="00FC6324">
      <w:pPr>
        <w:pStyle w:val="Contd"/>
      </w:pPr>
      <w:r w:rsidRPr="004C7B92">
        <w:br w:type="page"/>
      </w:r>
      <w:r w:rsidRPr="004C7B92">
        <w:lastRenderedPageBreak/>
        <w:t>Attribute #5</w:t>
      </w:r>
      <w:r w:rsidR="00281140" w:rsidRPr="004C7B92">
        <w:t>0</w:t>
      </w:r>
      <w:r w:rsidRPr="004C7B92">
        <w:t xml:space="preserve">  Guide </w:t>
      </w:r>
      <w:r w:rsidR="00857780" w:rsidRPr="004C7B92">
        <w:t xml:space="preserve">(part </w:t>
      </w:r>
      <w:r w:rsidR="000C2D04" w:rsidRPr="004C7B92">
        <w:t>2</w:t>
      </w:r>
      <w:r w:rsidR="00857780" w:rsidRPr="004C7B92">
        <w:t>)</w:t>
      </w:r>
    </w:p>
    <w:p w14:paraId="211D44BD" w14:textId="77777777" w:rsidR="00FC6324" w:rsidRPr="004C7B92" w:rsidRDefault="004D517A" w:rsidP="004D11F3">
      <w:pPr>
        <w:pStyle w:val="Heading3Darrell"/>
        <w:tabs>
          <w:tab w:val="clear" w:pos="2340"/>
        </w:tabs>
        <w:ind w:left="2430" w:hanging="2430"/>
        <w:rPr>
          <w:sz w:val="14"/>
        </w:rPr>
      </w:pPr>
      <w:bookmarkStart w:id="525" w:name="_Toc399326066"/>
      <w:r w:rsidRPr="004C7B92">
        <w:t>The God W</w:t>
      </w:r>
      <w:r w:rsidR="00FC6324" w:rsidRPr="004C7B92">
        <w:t>ho Guides us Personally</w:t>
      </w:r>
      <w:bookmarkEnd w:id="525"/>
    </w:p>
    <w:p w14:paraId="7AE2C872" w14:textId="54A242BB" w:rsidR="00FC6324" w:rsidRPr="004C7B92" w:rsidRDefault="00FC6324" w:rsidP="00E90078">
      <w:pPr>
        <w:pStyle w:val="StyleScriptureDarrellblackCharLatinTimesNewRomanComp"/>
      </w:pPr>
      <w:r w:rsidRPr="004C7B92">
        <w:t>Psalm 23:1-3</w:t>
      </w:r>
      <w:r w:rsidR="00C91BD5" w:rsidRPr="004C7B92">
        <w:t>,8</w:t>
      </w:r>
      <w:r w:rsidRPr="004C7B92">
        <w:t xml:space="preserve"> The LORD is my shepherd, I shall not be in want. </w:t>
      </w:r>
      <w:r w:rsidR="00EE79AD">
        <w:t>2 H</w:t>
      </w:r>
      <w:r w:rsidR="00752CAD">
        <w:t>e</w:t>
      </w:r>
      <w:r w:rsidRPr="004C7B92">
        <w:t xml:space="preserve"> makes me lie down in green pastures, he leads me beside quiet waters, 3 he restores my soul</w:t>
      </w:r>
      <w:r w:rsidR="00A517BD">
        <w:t>. He</w:t>
      </w:r>
      <w:r w:rsidRPr="004C7B92">
        <w:t xml:space="preserve"> guides me in paths of righteousness for his name's sake. 8 My soul clings to you; your right hand upholds me. </w:t>
      </w:r>
    </w:p>
    <w:p w14:paraId="6930A9AF" w14:textId="77777777" w:rsidR="00BA746E" w:rsidRPr="004C7B92" w:rsidRDefault="00BA746E" w:rsidP="00E90078">
      <w:pPr>
        <w:pStyle w:val="StyleScriptureDarrellblackCharLatinTimesNewRomanComp"/>
      </w:pPr>
    </w:p>
    <w:p w14:paraId="0AEA8A8D" w14:textId="77777777" w:rsidR="00FC6324" w:rsidRPr="004C7B92" w:rsidRDefault="00FC6324" w:rsidP="00EB7399">
      <w:pPr>
        <w:pStyle w:val="Heading4"/>
      </w:pPr>
      <w:r w:rsidRPr="004C7B92">
        <w:t>What is wonderful about this attribute:</w:t>
      </w:r>
    </w:p>
    <w:p w14:paraId="62D1ECE2" w14:textId="77777777" w:rsidR="00BA746E" w:rsidRPr="004C7B92" w:rsidRDefault="00BA746E" w:rsidP="005D6CEA">
      <w:pPr>
        <w:pStyle w:val="BodyText"/>
        <w:ind w:firstLine="0"/>
        <w:rPr>
          <w:sz w:val="10"/>
          <w:szCs w:val="10"/>
        </w:rPr>
      </w:pPr>
    </w:p>
    <w:p w14:paraId="2A7973A4" w14:textId="77777777" w:rsidR="00BA746E" w:rsidRPr="004C7B92" w:rsidRDefault="00BA746E"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105636BE" w14:textId="411E19DE" w:rsidR="00FC6324" w:rsidRPr="004C7B92" w:rsidRDefault="00FC6324" w:rsidP="005D6CEA">
      <w:pPr>
        <w:pStyle w:val="BodyText"/>
        <w:ind w:firstLine="0"/>
      </w:pPr>
      <w:r w:rsidRPr="004C7B92">
        <w:t>od has not just provided us with a map;</w:t>
      </w:r>
      <w:r w:rsidR="00752CAD">
        <w:t xml:space="preserve"> he</w:t>
      </w:r>
      <w:r w:rsidRPr="004C7B92">
        <w:t xml:space="preserve"> guides us personally. If Scripture were only a map we would surely hold it upside down, misread it, and </w:t>
      </w:r>
      <w:r w:rsidR="00C01EEE">
        <w:t>get</w:t>
      </w:r>
      <w:r w:rsidRPr="004C7B92">
        <w:t xml:space="preserve"> lost. God does not merely give us instructions and then leave us to ourselves. As our souls cling to</w:t>
      </w:r>
      <w:r w:rsidR="00752CAD">
        <w:t xml:space="preserve"> him</w:t>
      </w:r>
      <w:r w:rsidRPr="004C7B92">
        <w:t xml:space="preserve"> and follow hard after</w:t>
      </w:r>
      <w:r w:rsidR="00752CAD">
        <w:t xml:space="preserve"> him he</w:t>
      </w:r>
      <w:r w:rsidRPr="004C7B92">
        <w:t xml:space="preserve"> reaches back, takes us by the hand, and leads us along like a loving farther helping his little child who is stumbling.</w:t>
      </w:r>
    </w:p>
    <w:p w14:paraId="567EDA88" w14:textId="34BF8816" w:rsidR="00FC6324" w:rsidRPr="004C7B92" w:rsidRDefault="00FC6324" w:rsidP="005D6CEA">
      <w:pPr>
        <w:pStyle w:val="BodyText"/>
        <w:rPr>
          <w:sz w:val="14"/>
        </w:rPr>
      </w:pPr>
      <w:r w:rsidRPr="004C7B92">
        <w:t>His guidance is personal. And it is individual</w:t>
      </w:r>
      <w:r w:rsidR="00A517BD">
        <w:t>. He</w:t>
      </w:r>
      <w:r w:rsidRPr="004C7B92">
        <w:t xml:space="preserve"> does not just guide us;</w:t>
      </w:r>
      <w:r w:rsidR="00752CAD">
        <w:t xml:space="preserve"> he</w:t>
      </w:r>
      <w:r w:rsidRPr="004C7B92">
        <w:t xml:space="preserve"> guides </w:t>
      </w:r>
      <w:r w:rsidRPr="004C7B92">
        <w:rPr>
          <w:i/>
          <w:iCs/>
        </w:rPr>
        <w:t>you</w:t>
      </w:r>
      <w:r w:rsidRPr="004C7B92">
        <w:t xml:space="preserve">. </w:t>
      </w:r>
    </w:p>
    <w:p w14:paraId="5B92867F" w14:textId="77777777" w:rsidR="00FC6324" w:rsidRPr="004C7B92" w:rsidRDefault="00FC6324" w:rsidP="005D6CEA">
      <w:pPr>
        <w:pStyle w:val="BodyText"/>
        <w:rPr>
          <w:sz w:val="14"/>
        </w:rPr>
      </w:pPr>
    </w:p>
    <w:p w14:paraId="1F3E8FFA" w14:textId="2BA975ED" w:rsidR="00FC6324" w:rsidRPr="004C7B92" w:rsidRDefault="00FC6324" w:rsidP="00E90078">
      <w:pPr>
        <w:pStyle w:val="StyleScriptureDarrellblackCharLatinTimesNewRomanComp"/>
        <w:rPr>
          <w:sz w:val="14"/>
        </w:rPr>
      </w:pPr>
      <w:r w:rsidRPr="004C7B92">
        <w:t>Psalm 16:11</w:t>
      </w:r>
      <w:r w:rsidR="00E32B95">
        <w:t xml:space="preserve"> you</w:t>
      </w:r>
      <w:r w:rsidRPr="004C7B92">
        <w:t xml:space="preserve"> have made known </w:t>
      </w:r>
      <w:r w:rsidRPr="004C7B92">
        <w:rPr>
          <w:u w:val="single"/>
        </w:rPr>
        <w:t>to me</w:t>
      </w:r>
      <w:r w:rsidRPr="004C7B92">
        <w:t xml:space="preserve"> the path of life; you fill me with joy</w:t>
      </w:r>
      <w:r w:rsidR="00A268F6" w:rsidRPr="004C7B92">
        <w:fldChar w:fldCharType="begin"/>
      </w:r>
      <w:r w:rsidRPr="004C7B92">
        <w:instrText xml:space="preserve">  </w:instrText>
      </w:r>
      <w:r w:rsidR="00A268F6" w:rsidRPr="004C7B92">
        <w:fldChar w:fldCharType="end"/>
      </w:r>
      <w:r w:rsidRPr="004C7B92">
        <w:t xml:space="preserve"> in your presence</w:t>
      </w:r>
      <w:r w:rsidR="00A268F6" w:rsidRPr="004C7B92">
        <w:fldChar w:fldCharType="begin"/>
      </w:r>
      <w:r w:rsidRPr="004C7B92">
        <w:instrText xml:space="preserve"> XE "presence" </w:instrText>
      </w:r>
      <w:r w:rsidR="00A268F6" w:rsidRPr="004C7B92">
        <w:fldChar w:fldCharType="end"/>
      </w:r>
      <w:r w:rsidRPr="004C7B92">
        <w:t xml:space="preserve">, with eternal pleasures at your right hand. </w:t>
      </w:r>
    </w:p>
    <w:p w14:paraId="3E263B7E" w14:textId="77777777" w:rsidR="00FC6324" w:rsidRPr="004C7B92" w:rsidRDefault="00FC6324" w:rsidP="00E90078">
      <w:pPr>
        <w:pStyle w:val="StyleScriptureDarrellblackCharLatinTimesNewRomanComp"/>
        <w:rPr>
          <w:sz w:val="14"/>
        </w:rPr>
      </w:pPr>
    </w:p>
    <w:p w14:paraId="5BC52A29" w14:textId="1BF67CB9" w:rsidR="00FC6324" w:rsidRPr="004C7B92" w:rsidRDefault="00FC6324" w:rsidP="005D6CEA">
      <w:pPr>
        <w:pStyle w:val="BodyText"/>
        <w:rPr>
          <w:sz w:val="14"/>
        </w:rPr>
      </w:pPr>
      <w:r w:rsidRPr="004C7B92">
        <w:t xml:space="preserve">The almighty, creator God has spoken individually and directly </w:t>
      </w:r>
      <w:r w:rsidRPr="004C7B92">
        <w:rPr>
          <w:i/>
          <w:iCs/>
        </w:rPr>
        <w:t>to you</w:t>
      </w:r>
      <w:r w:rsidRPr="004C7B92">
        <w:t>! (Not through vague impulses or promptings, but by opening your eyes to what</w:t>
      </w:r>
      <w:r w:rsidR="00752CAD">
        <w:t xml:space="preserve"> his</w:t>
      </w:r>
      <w:r w:rsidRPr="004C7B92">
        <w:t xml:space="preserve"> Word means, and to what the implications are for your specific situation.) The path of life for you is different than for anyone else. And it involves countless ste</w:t>
      </w:r>
      <w:r w:rsidR="005E205E">
        <w:t xml:space="preserve">Psalm </w:t>
      </w:r>
      <w:r w:rsidRPr="004C7B92">
        <w:t xml:space="preserve"> God has shown you each one and continues to do that every moment</w:t>
      </w:r>
      <w:r w:rsidR="00A517BD">
        <w:t>. He</w:t>
      </w:r>
      <w:r w:rsidRPr="004C7B92">
        <w:t xml:space="preserve"> is doing it right now, and will do it all throughout the day today. Even in moments when you are not thinking about</w:t>
      </w:r>
      <w:r w:rsidR="00752CAD">
        <w:t xml:space="preserve"> him</w:t>
      </w:r>
      <w:r w:rsidRPr="004C7B92">
        <w:t xml:space="preserve"> you can keep taking steps in the direction</w:t>
      </w:r>
      <w:r w:rsidR="00752CAD">
        <w:t xml:space="preserve"> he</w:t>
      </w:r>
      <w:r w:rsidRPr="004C7B92">
        <w:t xml:space="preserve"> has shown you.</w:t>
      </w:r>
    </w:p>
    <w:p w14:paraId="35EF5B7C" w14:textId="77777777" w:rsidR="00FC6324" w:rsidRPr="004C7B92" w:rsidRDefault="00FC6324" w:rsidP="005D6CEA">
      <w:pPr>
        <w:pStyle w:val="BodyText"/>
        <w:rPr>
          <w:sz w:val="14"/>
        </w:rPr>
      </w:pPr>
    </w:p>
    <w:p w14:paraId="3A956FCD" w14:textId="77777777" w:rsidR="00FC6324" w:rsidRPr="004C7B92" w:rsidRDefault="00FC6324" w:rsidP="00E90078">
      <w:pPr>
        <w:pStyle w:val="StyleScriptureDarrellblackCharLatinTimesNewRomanComp"/>
        <w:rPr>
          <w:sz w:val="14"/>
        </w:rPr>
      </w:pPr>
      <w:bookmarkStart w:id="526" w:name="_Hlk400952852"/>
      <w:r w:rsidRPr="004C7B92">
        <w:t xml:space="preserve">Psalm 25:4-5 Show me your ways, O LORD, teach me your paths; 5 guide me in your truth and teach me, for you are God my Savior, and I wait for you all day long. </w:t>
      </w:r>
    </w:p>
    <w:p w14:paraId="11EED774" w14:textId="77777777" w:rsidR="00FC6324" w:rsidRPr="004C7B92" w:rsidRDefault="00FC6324" w:rsidP="00E90078">
      <w:pPr>
        <w:pStyle w:val="StyleScriptureDarrellblackCharLatinTimesNewRomanComp"/>
        <w:rPr>
          <w:sz w:val="14"/>
        </w:rPr>
      </w:pPr>
    </w:p>
    <w:p w14:paraId="12CC37AA" w14:textId="6B8FBC21" w:rsidR="00FC6324" w:rsidRPr="004C7B92" w:rsidRDefault="00FC6324" w:rsidP="005D6CEA">
      <w:pPr>
        <w:pStyle w:val="BodyText"/>
      </w:pPr>
      <w:r w:rsidRPr="004C7B92">
        <w:t xml:space="preserve">The psalmist appeals to God for guidance on the basis that “You are God </w:t>
      </w:r>
      <w:r w:rsidRPr="004C7B92">
        <w:rPr>
          <w:i/>
          <w:iCs/>
        </w:rPr>
        <w:t>my Savior</w:t>
      </w:r>
      <w:r w:rsidRPr="004C7B92">
        <w:t xml:space="preserve">. What an amazing thought, that the Lord of the universe could be said to be </w:t>
      </w:r>
      <w:r w:rsidRPr="004C7B92">
        <w:rPr>
          <w:i/>
          <w:iCs/>
        </w:rPr>
        <w:t>my</w:t>
      </w:r>
      <w:r w:rsidRPr="004C7B92">
        <w:t xml:space="preserve"> anything. It would be amazing enough if Scripture only said that we can seek these things from God because</w:t>
      </w:r>
      <w:r w:rsidR="00752CAD">
        <w:t xml:space="preserve"> he</w:t>
      </w:r>
      <w:r w:rsidRPr="004C7B92">
        <w:t xml:space="preserve"> is </w:t>
      </w:r>
      <w:r w:rsidRPr="004C7B92">
        <w:rPr>
          <w:i/>
          <w:iCs/>
        </w:rPr>
        <w:t>the</w:t>
      </w:r>
      <w:r w:rsidRPr="004C7B92">
        <w:t xml:space="preserve"> Savior, or </w:t>
      </w:r>
      <w:r w:rsidRPr="004C7B92">
        <w:rPr>
          <w:i/>
          <w:iCs/>
        </w:rPr>
        <w:t>the</w:t>
      </w:r>
      <w:r w:rsidRPr="004C7B92">
        <w:t xml:space="preserve"> Refuge, or </w:t>
      </w:r>
      <w:r w:rsidRPr="004C7B92">
        <w:rPr>
          <w:i/>
          <w:iCs/>
        </w:rPr>
        <w:t>the</w:t>
      </w:r>
      <w:r w:rsidRPr="004C7B92">
        <w:t xml:space="preserve"> Comforter. But</w:t>
      </w:r>
      <w:r w:rsidR="00752CAD">
        <w:t xml:space="preserve"> he</w:t>
      </w:r>
      <w:r w:rsidRPr="004C7B92">
        <w:t xml:space="preserve"> is not just the great God of the universe;</w:t>
      </w:r>
      <w:r w:rsidR="00752CAD">
        <w:t xml:space="preserve"> he</w:t>
      </w:r>
      <w:r w:rsidRPr="004C7B92">
        <w:t xml:space="preserve"> is </w:t>
      </w:r>
      <w:r w:rsidRPr="004C7B92">
        <w:rPr>
          <w:i/>
          <w:iCs/>
        </w:rPr>
        <w:t>my</w:t>
      </w:r>
      <w:r w:rsidRPr="004C7B92">
        <w:t xml:space="preserve"> God and </w:t>
      </w:r>
      <w:r w:rsidRPr="004C7B92">
        <w:rPr>
          <w:i/>
          <w:iCs/>
        </w:rPr>
        <w:t>my</w:t>
      </w:r>
      <w:r w:rsidRPr="004C7B92">
        <w:t xml:space="preserve"> Savior. There is a special sense in which</w:t>
      </w:r>
      <w:r w:rsidR="00752CAD">
        <w:t xml:space="preserve"> he</w:t>
      </w:r>
      <w:r w:rsidRPr="004C7B92">
        <w:t xml:space="preserve"> saves you; a unique kind of saving that is tailored just for the specific bundle of needs that you are. God did not merely set up a salvation program, where everyone signs a form and goes through a standardized process</w:t>
      </w:r>
      <w:r w:rsidR="00A517BD">
        <w:t>. He</w:t>
      </w:r>
      <w:r w:rsidRPr="004C7B92">
        <w:t xml:space="preserve"> became the Savior of </w:t>
      </w:r>
      <w:r w:rsidR="009F6A28" w:rsidRPr="004C7B92">
        <w:t>you, with your</w:t>
      </w:r>
      <w:r w:rsidRPr="004C7B92">
        <w:t xml:space="preserve"> particular weaknesses, </w:t>
      </w:r>
      <w:r w:rsidRPr="004C7B92">
        <w:lastRenderedPageBreak/>
        <w:t>past experiences, feelings, moods, strengths, family s</w:t>
      </w:r>
      <w:r w:rsidR="009F6A28" w:rsidRPr="004C7B92">
        <w:t>ituation, education</w:t>
      </w:r>
      <w:r w:rsidR="00607987">
        <w:t xml:space="preserve">, desires – everything that makes you you. </w:t>
      </w:r>
    </w:p>
    <w:bookmarkEnd w:id="526"/>
    <w:p w14:paraId="3F8022EA" w14:textId="77777777" w:rsidR="00FC6324" w:rsidRPr="004C7B92" w:rsidRDefault="00FC6324" w:rsidP="00EB7399">
      <w:pPr>
        <w:pStyle w:val="Heading9"/>
      </w:pPr>
      <w:r w:rsidRPr="004C7B92">
        <w:t xml:space="preserve">What effect would it have on your heart if you were to consciously experience individualized guidance today? </w:t>
      </w:r>
    </w:p>
    <w:p w14:paraId="31C840A7" w14:textId="77777777" w:rsidR="00BA746E" w:rsidRPr="004C7B92" w:rsidRDefault="00BA746E" w:rsidP="00BA746E"/>
    <w:p w14:paraId="6A6511BE" w14:textId="77777777" w:rsidR="00FC6324" w:rsidRPr="004C7B92" w:rsidRDefault="00FC6324" w:rsidP="00EB7399">
      <w:pPr>
        <w:pStyle w:val="Heading4"/>
      </w:pPr>
      <w:r w:rsidRPr="004C7B92">
        <w:t>Experiencing this attribute:</w:t>
      </w:r>
    </w:p>
    <w:p w14:paraId="4266A660" w14:textId="77777777" w:rsidR="00BA746E" w:rsidRPr="004C7B92" w:rsidRDefault="00BA746E" w:rsidP="005D6CEA">
      <w:pPr>
        <w:pStyle w:val="BodyText"/>
        <w:ind w:firstLine="0"/>
      </w:pPr>
    </w:p>
    <w:p w14:paraId="7709907B" w14:textId="23088076" w:rsidR="00FC6324" w:rsidRPr="004C7B92" w:rsidRDefault="00FC6324" w:rsidP="005D6CEA">
      <w:pPr>
        <w:pStyle w:val="BodyText"/>
        <w:ind w:firstLine="0"/>
      </w:pPr>
      <w:r w:rsidRPr="004C7B92">
        <w:t xml:space="preserve">Take a moment to look back over your shoulder to where you have been the past </w:t>
      </w:r>
      <w:r w:rsidR="000C2630" w:rsidRPr="004C7B92">
        <w:t>ten</w:t>
      </w:r>
      <w:r w:rsidRPr="004C7B92">
        <w:t xml:space="preserve"> or </w:t>
      </w:r>
      <w:r w:rsidR="000C2630" w:rsidRPr="004C7B92">
        <w:t>twenty</w:t>
      </w:r>
      <w:r w:rsidRPr="004C7B92">
        <w:t xml:space="preserve"> or </w:t>
      </w:r>
      <w:r w:rsidR="000C2630" w:rsidRPr="004C7B92">
        <w:t>fifty</w:t>
      </w:r>
      <w:r w:rsidRPr="004C7B92">
        <w:t xml:space="preserve"> years</w:t>
      </w:r>
      <w:r w:rsidR="00E32B95">
        <w:t>. You</w:t>
      </w:r>
      <w:r w:rsidRPr="004C7B92">
        <w:t xml:space="preserve"> would have never chosen that exact path on your own</w:t>
      </w:r>
      <w:r w:rsidR="00E32B95">
        <w:t>. You</w:t>
      </w:r>
      <w:r w:rsidRPr="004C7B92">
        <w:t xml:space="preserve"> would not have known the key places you needed to be at which times in order to meet the key people God wanted you to meet, and have the experiences you needed to have. That winding, circuitous route you have taken is the product of a guiding Shepherd who takes you all the places you need to go. </w:t>
      </w:r>
    </w:p>
    <w:p w14:paraId="44F8B632" w14:textId="77777777" w:rsidR="00FC6324" w:rsidRPr="004C7B92" w:rsidRDefault="00FC6324" w:rsidP="005D6CEA">
      <w:pPr>
        <w:pStyle w:val="BodyText"/>
        <w:rPr>
          <w:sz w:val="14"/>
        </w:rPr>
      </w:pPr>
      <w:r w:rsidRPr="004C7B92">
        <w:t xml:space="preserve">As you encounter all the twists and turns of God’s path for you over this next 24 hours, remember that you are experiencing the outworking of the infinite, perfect mind of </w:t>
      </w:r>
      <w:r w:rsidR="002E3BDD" w:rsidRPr="002E3BDD">
        <w:rPr>
          <w:i/>
        </w:rPr>
        <w:t>your</w:t>
      </w:r>
      <w:r w:rsidRPr="004C7B92">
        <w:t xml:space="preserve"> Savior and Guide at every turn! Wherever you are, remember that it is your Guide in heaven who brought you here and who will lead you to the next place.</w:t>
      </w:r>
    </w:p>
    <w:p w14:paraId="14726B37" w14:textId="77777777" w:rsidR="00FC6324" w:rsidRPr="004C7B92" w:rsidRDefault="00FC6324" w:rsidP="005D6CEA">
      <w:pPr>
        <w:pStyle w:val="BodyText"/>
        <w:rPr>
          <w:sz w:val="14"/>
        </w:rPr>
      </w:pPr>
    </w:p>
    <w:p w14:paraId="0487E8A9" w14:textId="77777777" w:rsidR="00BA746E" w:rsidRPr="004C7B92" w:rsidRDefault="00BA746E" w:rsidP="005D6CEA">
      <w:pPr>
        <w:pStyle w:val="BodyText"/>
        <w:ind w:firstLine="0"/>
        <w:rPr>
          <w:b/>
          <w:bCs/>
          <w:i/>
          <w:iCs/>
        </w:rPr>
      </w:pPr>
    </w:p>
    <w:p w14:paraId="6CF56067" w14:textId="77777777" w:rsidR="00FC6324" w:rsidRPr="004C7B92" w:rsidRDefault="00FC6324" w:rsidP="005D6CEA">
      <w:pPr>
        <w:pStyle w:val="BodyText"/>
        <w:ind w:firstLine="0"/>
      </w:pPr>
      <w:r w:rsidRPr="004C7B92">
        <w:rPr>
          <w:b/>
          <w:bCs/>
          <w:i/>
          <w:iCs/>
        </w:rPr>
        <w:t>Think</w:t>
      </w:r>
      <w:r w:rsidRPr="004C7B92">
        <w:t>: Everything that happens that affects your path in life is the product of the blessed, guiding hand of God. Which kinds of events (red lights, long lines, car problems, job changes, etc.) do you tend to fail to appreciate God’s guiding hand in? Can you imagine your biggest annoyances turning into real joy</w:t>
      </w:r>
      <w:r w:rsidR="00A268F6" w:rsidRPr="004C7B92">
        <w:fldChar w:fldCharType="begin"/>
      </w:r>
      <w:r w:rsidRPr="004C7B92">
        <w:instrText xml:space="preserve">  </w:instrText>
      </w:r>
      <w:r w:rsidR="00A268F6" w:rsidRPr="004C7B92">
        <w:fldChar w:fldCharType="end"/>
      </w:r>
      <w:r w:rsidRPr="004C7B92">
        <w:t xml:space="preserve"> if you became more cognizant that those annoyances are actually the movements of the loving, guiding hand of God?</w:t>
      </w:r>
    </w:p>
    <w:p w14:paraId="1C80346C" w14:textId="77777777" w:rsidR="002E56BD" w:rsidRPr="004C7B92" w:rsidRDefault="002E56BD" w:rsidP="005D6CEA">
      <w:pPr>
        <w:pStyle w:val="BodyText"/>
        <w:ind w:firstLine="0"/>
      </w:pPr>
    </w:p>
    <w:p w14:paraId="7D67E760" w14:textId="77777777" w:rsidR="00FC6324" w:rsidRPr="004C7B92" w:rsidRDefault="00FC6324"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16244D68" w14:textId="05D8B722" w:rsidR="00FC6324" w:rsidRPr="004C7B92" w:rsidRDefault="00FC6324" w:rsidP="00E90078">
      <w:pPr>
        <w:pStyle w:val="StyleScriptureDarrellblackCharLatinTimesNewRomanComp"/>
        <w:rPr>
          <w:sz w:val="14"/>
        </w:rPr>
      </w:pPr>
      <w:r w:rsidRPr="004C7B92">
        <w:t xml:space="preserve">Psalm 23:1-3 The LORD is my shepherd, I shall not be in want. </w:t>
      </w:r>
      <w:r w:rsidR="00EE79AD">
        <w:t>2 H</w:t>
      </w:r>
      <w:r w:rsidR="00752CAD">
        <w:t>e</w:t>
      </w:r>
      <w:r w:rsidRPr="004C7B92">
        <w:t xml:space="preserve"> makes me lie down in green pastures, he leads me beside quiet waters, 3 he restores my soul</w:t>
      </w:r>
      <w:r w:rsidR="00A517BD">
        <w:t>. He</w:t>
      </w:r>
      <w:r w:rsidRPr="004C7B92">
        <w:t xml:space="preserve"> guides me in paths of righteousness for his name's sake. </w:t>
      </w:r>
    </w:p>
    <w:p w14:paraId="09BA4841" w14:textId="77777777" w:rsidR="00FC6324" w:rsidRPr="004C7B92" w:rsidRDefault="00FC6324" w:rsidP="00E90078">
      <w:pPr>
        <w:pStyle w:val="StyleScriptureDarrellblackCharLatinTimesNewRomanComp"/>
        <w:rPr>
          <w:sz w:val="14"/>
        </w:rPr>
      </w:pPr>
    </w:p>
    <w:p w14:paraId="4A72A54D" w14:textId="77777777" w:rsidR="00FC6324" w:rsidRPr="004C7B92" w:rsidRDefault="00FC6324" w:rsidP="00EB7399">
      <w:pPr>
        <w:pStyle w:val="Heading4"/>
      </w:pPr>
      <w:r w:rsidRPr="004C7B92">
        <w:t>Write your own prayer</w:t>
      </w:r>
      <w:r w:rsidR="000246E1" w:rsidRPr="004C7B92">
        <w:t xml:space="preserve"> </w:t>
      </w:r>
      <w:r w:rsidR="003327E5">
        <w:t xml:space="preserve"> </w:t>
      </w:r>
      <w:r w:rsidR="00A268F6" w:rsidRPr="004C7B92">
        <w:fldChar w:fldCharType="begin"/>
      </w:r>
      <w:r w:rsidRPr="004C7B92">
        <w:instrText xml:space="preserve">  </w:instrText>
      </w:r>
      <w:r w:rsidR="00A268F6" w:rsidRPr="004C7B92">
        <w:fldChar w:fldCharType="end"/>
      </w:r>
    </w:p>
    <w:p w14:paraId="2B3C63F3" w14:textId="77777777" w:rsidR="00973DBE" w:rsidRPr="004C7B92" w:rsidRDefault="001343C5" w:rsidP="00973DBE">
      <w:pPr>
        <w:pStyle w:val="Contd"/>
      </w:pPr>
      <w:r w:rsidRPr="004C7B92">
        <w:br w:type="page"/>
      </w:r>
      <w:r w:rsidR="00973DBE" w:rsidRPr="004C7B92">
        <w:lastRenderedPageBreak/>
        <w:t xml:space="preserve">Attribute #50  Guide </w:t>
      </w:r>
      <w:r w:rsidR="00857780" w:rsidRPr="004C7B92">
        <w:t xml:space="preserve">(part </w:t>
      </w:r>
      <w:r w:rsidR="000C2D04" w:rsidRPr="004C7B92">
        <w:t>3</w:t>
      </w:r>
      <w:r w:rsidR="00857780" w:rsidRPr="004C7B92">
        <w:t>)</w:t>
      </w:r>
    </w:p>
    <w:p w14:paraId="46D3271C" w14:textId="77777777" w:rsidR="00FC6324" w:rsidRPr="004C7B92" w:rsidRDefault="00FC6324" w:rsidP="004D11F3">
      <w:pPr>
        <w:pStyle w:val="Heading3Darrell"/>
        <w:tabs>
          <w:tab w:val="clear" w:pos="2340"/>
          <w:tab w:val="left" w:pos="2430"/>
        </w:tabs>
        <w:ind w:left="2430" w:hanging="2430"/>
      </w:pPr>
      <w:bookmarkStart w:id="527" w:name="_Toc399326067"/>
      <w:r w:rsidRPr="004C7B92">
        <w:t xml:space="preserve">The God </w:t>
      </w:r>
      <w:r w:rsidR="004D517A" w:rsidRPr="004C7B92">
        <w:t>W</w:t>
      </w:r>
      <w:r w:rsidRPr="004C7B92">
        <w:t>ho Guides by Turning on the Lights</w:t>
      </w:r>
      <w:bookmarkEnd w:id="527"/>
      <w:r w:rsidRPr="004C7B92">
        <w:t xml:space="preserve"> </w:t>
      </w:r>
    </w:p>
    <w:p w14:paraId="2D90421A" w14:textId="77777777" w:rsidR="002E56BD" w:rsidRPr="004C7B92" w:rsidRDefault="002E56BD" w:rsidP="002E56BD">
      <w:pPr>
        <w:rPr>
          <w:sz w:val="12"/>
          <w:szCs w:val="12"/>
        </w:rPr>
      </w:pPr>
    </w:p>
    <w:p w14:paraId="1244ACA0" w14:textId="77777777" w:rsidR="00FC6324" w:rsidRPr="004C7B92" w:rsidRDefault="00FC6324" w:rsidP="00E90078">
      <w:pPr>
        <w:pStyle w:val="StyleScriptureDarrellblackCharLatinTimesNewRomanComp"/>
      </w:pPr>
      <w:bookmarkStart w:id="528" w:name="_Hlk401119271"/>
      <w:r w:rsidRPr="004C7B92">
        <w:t>Isaiah 42:16 I will guide them; I will turn the darkness into light before them.</w:t>
      </w:r>
    </w:p>
    <w:p w14:paraId="6F9F2D0B" w14:textId="77777777" w:rsidR="00312E1B" w:rsidRPr="004C7B92" w:rsidRDefault="00312E1B" w:rsidP="00E90078">
      <w:pPr>
        <w:pStyle w:val="StyleScriptureDarrellblackCharLatinTimesNewRomanComp"/>
        <w:rPr>
          <w:sz w:val="12"/>
          <w:szCs w:val="12"/>
        </w:rPr>
      </w:pPr>
    </w:p>
    <w:p w14:paraId="489004AB" w14:textId="77777777" w:rsidR="00FC6324" w:rsidRPr="004C7B92" w:rsidRDefault="00FC6324" w:rsidP="00EB7399">
      <w:pPr>
        <w:pStyle w:val="Heading4"/>
      </w:pPr>
      <w:r w:rsidRPr="004C7B92">
        <w:t>What is wonderful about this attribute:</w:t>
      </w:r>
    </w:p>
    <w:p w14:paraId="580FEFC2" w14:textId="77777777" w:rsidR="00312E1B" w:rsidRPr="004C7B92" w:rsidRDefault="00312E1B" w:rsidP="005D6CEA">
      <w:pPr>
        <w:pStyle w:val="BodyText"/>
        <w:ind w:firstLine="0"/>
      </w:pPr>
    </w:p>
    <w:p w14:paraId="766DC4EF" w14:textId="77777777" w:rsidR="00312E1B" w:rsidRPr="004C7B92" w:rsidRDefault="00312E1B"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C</w:t>
      </w:r>
    </w:p>
    <w:p w14:paraId="6C28EE65" w14:textId="77777777" w:rsidR="00FC6324" w:rsidRPr="004C7B92" w:rsidRDefault="00FC6324" w:rsidP="005D6CEA">
      <w:pPr>
        <w:pStyle w:val="BodyText"/>
        <w:ind w:firstLine="0"/>
      </w:pPr>
      <w:r w:rsidRPr="004C7B92">
        <w:t>hristians have tended to fall into one of two errors on either side of the truth when it comes to following God’s guidance. Some focus so much on the immediate, direct, pe</w:t>
      </w:r>
      <w:r w:rsidR="009D7B74" w:rsidRPr="004C7B92">
        <w:t xml:space="preserve">rsonal aspect that they tend toward </w:t>
      </w:r>
      <w:r w:rsidRPr="004C7B92">
        <w:t>superstitious mysticism. They look for vague messages hidden in circumstances or coincidences, or they turn the Bible into a book of magic</w:t>
      </w:r>
      <w:r w:rsidR="00B84540" w:rsidRPr="004C7B92">
        <w:t>—</w:t>
      </w:r>
      <w:r w:rsidRPr="004C7B92">
        <w:t xml:space="preserve">randomly opening to a verse, taking a phrase of that verse out of context, and then assuming it is a message from God. </w:t>
      </w:r>
      <w:r w:rsidR="00C93500">
        <w:t>If there is no rational basis for assuing that an event has a particular meaning, it is superstitious to assign a meaning to it.</w:t>
      </w:r>
    </w:p>
    <w:p w14:paraId="794E9658" w14:textId="62F99F1D" w:rsidR="00FC6324" w:rsidRPr="004C7B92" w:rsidRDefault="00FC6324" w:rsidP="005D6CEA">
      <w:pPr>
        <w:pStyle w:val="BodyText"/>
      </w:pPr>
      <w:r w:rsidRPr="004C7B92">
        <w:t>Others fall into the opposite error of making God’s guidance nothing but impersonal, indirect, general information recorded in the Bible. They do not believe God speaks directly to anyone;</w:t>
      </w:r>
      <w:r w:rsidR="00752CAD">
        <w:t xml:space="preserve"> he</w:t>
      </w:r>
      <w:r w:rsidRPr="004C7B92">
        <w:t xml:space="preserve"> just gave us the Bible</w:t>
      </w:r>
      <w:r w:rsidR="006F5732" w:rsidRPr="004C7B92">
        <w:t>—</w:t>
      </w:r>
      <w:r w:rsidRPr="004C7B92">
        <w:t>so</w:t>
      </w:r>
      <w:r w:rsidR="00752CAD">
        <w:t xml:space="preserve"> his</w:t>
      </w:r>
      <w:r w:rsidRPr="004C7B92">
        <w:t xml:space="preserve"> speaking is exactly the same for </w:t>
      </w:r>
      <w:r w:rsidR="001067F4" w:rsidRPr="004C7B92">
        <w:t>each person</w:t>
      </w:r>
      <w:r w:rsidRPr="004C7B92">
        <w:t xml:space="preserve">. </w:t>
      </w:r>
    </w:p>
    <w:p w14:paraId="56EA9F56" w14:textId="234EC5B3" w:rsidR="00FC6324" w:rsidRPr="004C7B92" w:rsidRDefault="00FC6324" w:rsidP="005D6CEA">
      <w:pPr>
        <w:pStyle w:val="BodyText"/>
        <w:rPr>
          <w:sz w:val="14"/>
        </w:rPr>
      </w:pPr>
      <w:r w:rsidRPr="004C7B92">
        <w:t>Scripture, however, speaks of God communicating to</w:t>
      </w:r>
      <w:r w:rsidR="00752CAD">
        <w:t xml:space="preserve"> his</w:t>
      </w:r>
      <w:r w:rsidRPr="004C7B92">
        <w:t xml:space="preserve"> people individually. </w:t>
      </w:r>
    </w:p>
    <w:p w14:paraId="01EF7957" w14:textId="77777777" w:rsidR="00FC6324" w:rsidRPr="004C7B92" w:rsidRDefault="00FC6324" w:rsidP="005D6CEA">
      <w:pPr>
        <w:pStyle w:val="BodyText"/>
        <w:rPr>
          <w:sz w:val="8"/>
          <w:szCs w:val="8"/>
        </w:rPr>
      </w:pPr>
    </w:p>
    <w:p w14:paraId="5B0EC2F0" w14:textId="77777777" w:rsidR="00FC6324" w:rsidRPr="004C7B92" w:rsidRDefault="00FC6324" w:rsidP="00E90078">
      <w:pPr>
        <w:pStyle w:val="StyleScriptureDarrellblackCharLatinTimesNewRomanComp"/>
        <w:rPr>
          <w:sz w:val="14"/>
        </w:rPr>
      </w:pPr>
      <w:r w:rsidRPr="004C7B92">
        <w:t>Isaiah 30:21 Whether you turn to the right or to the left you will hear a voice behind you saying, “This is the way; walk in it.”</w:t>
      </w:r>
    </w:p>
    <w:p w14:paraId="60596434" w14:textId="77777777" w:rsidR="00FC6324" w:rsidRPr="004C7B92" w:rsidRDefault="00FC6324" w:rsidP="00E90078">
      <w:pPr>
        <w:pStyle w:val="StyleScriptureDarrellblackCharLatinTimesNewRomanComp"/>
        <w:rPr>
          <w:sz w:val="8"/>
          <w:szCs w:val="8"/>
        </w:rPr>
      </w:pPr>
    </w:p>
    <w:p w14:paraId="606608C3" w14:textId="77777777" w:rsidR="00FC6324" w:rsidRPr="004C7B92" w:rsidRDefault="00FC6324" w:rsidP="005D6CEA">
      <w:pPr>
        <w:pStyle w:val="BodyText"/>
      </w:pPr>
      <w:r w:rsidRPr="004C7B92">
        <w:t>If God’s only communication to us is in the print on the page of the Bible, then what are we to make of all the promises</w:t>
      </w:r>
      <w:r w:rsidR="00A268F6" w:rsidRPr="004C7B92">
        <w:fldChar w:fldCharType="begin"/>
      </w:r>
      <w:r w:rsidRPr="004C7B92">
        <w:instrText xml:space="preserve"> XE "promises" </w:instrText>
      </w:r>
      <w:r w:rsidR="00A268F6" w:rsidRPr="004C7B92">
        <w:fldChar w:fldCharType="end"/>
      </w:r>
      <w:r w:rsidRPr="004C7B92">
        <w:t xml:space="preserve"> that God will guide us on the condition that we repent of our sin? The Bible can be read by anyone</w:t>
      </w:r>
      <w:r w:rsidR="006F5732" w:rsidRPr="004C7B92">
        <w:t>—</w:t>
      </w:r>
      <w:r w:rsidRPr="004C7B92">
        <w:t>even unbelievers, but not everyone receives guidance from God. When David cries out to God in this psalm for guidance, he is not asking God to drop a copy of Scripture out of heaven into his hands. David had the Scriptures, yet he still prayed for guidance.</w:t>
      </w:r>
    </w:p>
    <w:p w14:paraId="456B13EE" w14:textId="350E4244" w:rsidR="00FC6324" w:rsidRPr="004C7B92" w:rsidRDefault="00FC6324" w:rsidP="005D6CEA">
      <w:pPr>
        <w:pStyle w:val="BodyText"/>
      </w:pPr>
      <w:r w:rsidRPr="004C7B92">
        <w:t>So if God guides us individually, but not through vague impulses, random thoughts, coincidences, or misuse of Scripture</w:t>
      </w:r>
      <w:r w:rsidR="00230E0B" w:rsidRPr="004C7B92">
        <w:t>;</w:t>
      </w:r>
      <w:r w:rsidRPr="004C7B92">
        <w:t xml:space="preserve"> then how does</w:t>
      </w:r>
      <w:r w:rsidR="00752CAD">
        <w:t xml:space="preserve"> he</w:t>
      </w:r>
      <w:r w:rsidRPr="004C7B92">
        <w:t xml:space="preserve"> do it?</w:t>
      </w:r>
      <w:r w:rsidR="00752CAD">
        <w:t xml:space="preserve"> he</w:t>
      </w:r>
      <w:r w:rsidRPr="004C7B92">
        <w:t xml:space="preserve"> does it through </w:t>
      </w:r>
      <w:r w:rsidRPr="004C7B92">
        <w:rPr>
          <w:i/>
          <w:iCs/>
          <w:color w:val="000000"/>
        </w:rPr>
        <w:t>enlightenment</w:t>
      </w:r>
      <w:r w:rsidRPr="004C7B92">
        <w:t>.</w:t>
      </w:r>
    </w:p>
    <w:p w14:paraId="37E86B4D" w14:textId="330DF180" w:rsidR="00FC6324" w:rsidRPr="004C7B92" w:rsidRDefault="00FC6324" w:rsidP="005D6CEA">
      <w:pPr>
        <w:pStyle w:val="BodyText"/>
        <w:rPr>
          <w:sz w:val="14"/>
        </w:rPr>
      </w:pPr>
      <w:r w:rsidRPr="004C7B92">
        <w:t>God speaks to us personally, specifically, and individually by opening our eyes to wisdom and the proper interpretation and application of</w:t>
      </w:r>
      <w:r w:rsidR="00752CAD">
        <w:t xml:space="preserve"> his</w:t>
      </w:r>
      <w:r w:rsidRPr="004C7B92">
        <w:t xml:space="preserve"> Word. God guides us not through thoughts that are not really there in the text, but by turning on the lights to show us what </w:t>
      </w:r>
      <w:r w:rsidRPr="004C7B92">
        <w:rPr>
          <w:i/>
        </w:rPr>
        <w:t>is</w:t>
      </w:r>
      <w:r w:rsidRPr="004C7B92">
        <w:t xml:space="preserve"> there. </w:t>
      </w:r>
    </w:p>
    <w:p w14:paraId="6A693AA4" w14:textId="77777777" w:rsidR="00FC6324" w:rsidRPr="004C7B92" w:rsidRDefault="00FC6324" w:rsidP="005D6CEA">
      <w:pPr>
        <w:pStyle w:val="BodyText"/>
        <w:rPr>
          <w:sz w:val="8"/>
          <w:szCs w:val="8"/>
        </w:rPr>
      </w:pPr>
    </w:p>
    <w:p w14:paraId="61FBA554" w14:textId="77777777" w:rsidR="00FC6324" w:rsidRPr="004C7B92" w:rsidRDefault="00FC6324" w:rsidP="00E90078">
      <w:pPr>
        <w:pStyle w:val="StyleScriptureDarrellblackCharLatinTimesNewRomanComp"/>
        <w:rPr>
          <w:sz w:val="14"/>
        </w:rPr>
      </w:pPr>
      <w:r w:rsidRPr="004C7B92">
        <w:t>Psalm 43:3 Send forth your light and your truth, let them guide me; let them bring me to your holy mountain, to the place where you dwell.</w:t>
      </w:r>
    </w:p>
    <w:p w14:paraId="0E027C1B" w14:textId="77777777" w:rsidR="00FC6324" w:rsidRPr="004C7B92" w:rsidRDefault="00FC6324" w:rsidP="00E90078">
      <w:pPr>
        <w:pStyle w:val="StyleScriptureDarrellblackCharLatinTimesNewRomanComp"/>
        <w:rPr>
          <w:sz w:val="6"/>
          <w:szCs w:val="6"/>
        </w:rPr>
      </w:pPr>
    </w:p>
    <w:p w14:paraId="105FE390" w14:textId="0CA1D977" w:rsidR="00FC6324" w:rsidRPr="004C7B92" w:rsidRDefault="00FC6324" w:rsidP="005D6CEA">
      <w:pPr>
        <w:pStyle w:val="BodyText"/>
      </w:pPr>
      <w:r w:rsidRPr="004C7B92">
        <w:lastRenderedPageBreak/>
        <w:t>Those who fall into the superstitious error have the problem of never knowing for sure if what they are hearing is really God’s voice. But if you understand that God speaks to us by means of enlightenment, then you do not have to ask the question, “How do you know if it is God?” If there is light, of course it is God. How do you know when someone has turned the lights on in a room</w:t>
      </w:r>
      <w:r w:rsidR="00E32B95">
        <w:t>? You</w:t>
      </w:r>
      <w:r w:rsidRPr="004C7B92">
        <w:t xml:space="preserve"> know by whether or not you can see clearly. God does not give magical knowledge about the chair in the dark room</w:t>
      </w:r>
      <w:r w:rsidR="006F5732" w:rsidRPr="004C7B92">
        <w:t>—</w:t>
      </w:r>
      <w:r w:rsidRPr="004C7B92">
        <w:t xml:space="preserve">He just turns on the lights so you can see it. </w:t>
      </w:r>
    </w:p>
    <w:p w14:paraId="49A9D74A" w14:textId="79559304" w:rsidR="00FC6324" w:rsidRPr="004C7B92" w:rsidRDefault="00FC6324" w:rsidP="005D6CEA">
      <w:pPr>
        <w:pStyle w:val="BodyText"/>
      </w:pPr>
      <w:r w:rsidRPr="004C7B92">
        <w:t>Imagine you are trying to make a basic wisdom decision about where to live. Should you buy a house or just rent? How will God answer your prayers for guidance? Should you watch for some strange coincidence that has to do with buying or renting and try to interpret it? No. God does not use darkness and obscurity to communicate</w:t>
      </w:r>
      <w:r w:rsidR="00A517BD">
        <w:t>. He</w:t>
      </w:r>
      <w:r w:rsidRPr="004C7B92">
        <w:t xml:space="preserve"> uses light. For example,</w:t>
      </w:r>
      <w:r w:rsidR="00752CAD">
        <w:t xml:space="preserve"> he</w:t>
      </w:r>
      <w:r w:rsidRPr="004C7B92">
        <w:t xml:space="preserve"> might bring a wise realtor your way who explains that in this market, a house is only a good investment if you keep it for at least six years. </w:t>
      </w:r>
      <w:r w:rsidR="00D5457A" w:rsidRPr="004C7B92">
        <w:t>If y</w:t>
      </w:r>
      <w:r w:rsidRPr="004C7B92">
        <w:t>ou are in your last year of college and will probably move after graduation</w:t>
      </w:r>
      <w:r w:rsidR="00D5457A" w:rsidRPr="004C7B92">
        <w:t xml:space="preserve">, </w:t>
      </w:r>
      <w:r w:rsidRPr="004C7B92">
        <w:t>the decision is</w:t>
      </w:r>
      <w:r w:rsidR="00555641" w:rsidRPr="004C7B92">
        <w:t xml:space="preserve"> now</w:t>
      </w:r>
      <w:r w:rsidRPr="004C7B92">
        <w:t xml:space="preserve"> an easy one because </w:t>
      </w:r>
      <w:r w:rsidR="0067231F" w:rsidRPr="004C7B92">
        <w:t>the lights have come</w:t>
      </w:r>
      <w:r w:rsidRPr="004C7B92">
        <w:t xml:space="preserve"> on. God used enlightenment to make the wise course obvious. That is the voice of God. </w:t>
      </w:r>
    </w:p>
    <w:p w14:paraId="13B512C5" w14:textId="77777777" w:rsidR="00FC6324" w:rsidRPr="004C7B92" w:rsidRDefault="00FC6324" w:rsidP="005D6CEA">
      <w:pPr>
        <w:pStyle w:val="BodyText"/>
        <w:rPr>
          <w:sz w:val="14"/>
        </w:rPr>
      </w:pPr>
      <w:r w:rsidRPr="004C7B92">
        <w:t>It works the same way with interpreting Scripture. Paul wrote some things that he did not expect Timothy to fully understand until God gave Timothy enlightenment.</w:t>
      </w:r>
    </w:p>
    <w:p w14:paraId="249DBDB9" w14:textId="77777777" w:rsidR="00FC6324" w:rsidRPr="004C7B92" w:rsidRDefault="00FC6324" w:rsidP="005D6CEA">
      <w:pPr>
        <w:pStyle w:val="BodyText"/>
        <w:rPr>
          <w:sz w:val="8"/>
          <w:szCs w:val="8"/>
        </w:rPr>
      </w:pPr>
    </w:p>
    <w:p w14:paraId="528437D9" w14:textId="77777777" w:rsidR="00FC6324" w:rsidRPr="004C7B92" w:rsidRDefault="00FC6324" w:rsidP="00E90078">
      <w:pPr>
        <w:pStyle w:val="StyleScriptureDarrellblackCharLatinTimesNewRomanComp"/>
        <w:rPr>
          <w:sz w:val="14"/>
        </w:rPr>
      </w:pPr>
      <w:r w:rsidRPr="004C7B92">
        <w:t>2 Timothy 2:7 Reflect on what I am saying, for the Lord will give you insight into all this.</w:t>
      </w:r>
    </w:p>
    <w:p w14:paraId="355F7146" w14:textId="77777777" w:rsidR="00FC6324" w:rsidRPr="004C7B92" w:rsidRDefault="00FC6324" w:rsidP="00E90078">
      <w:pPr>
        <w:pStyle w:val="StyleScriptureDarrellblackCharLatinTimesNewRomanComp"/>
        <w:rPr>
          <w:sz w:val="6"/>
          <w:szCs w:val="6"/>
        </w:rPr>
      </w:pPr>
    </w:p>
    <w:p w14:paraId="2989646C" w14:textId="42D019A1" w:rsidR="00FC6324" w:rsidRPr="004C7B92" w:rsidRDefault="00FC6324" w:rsidP="005D6CEA">
      <w:pPr>
        <w:pStyle w:val="BodyText"/>
      </w:pPr>
      <w:r w:rsidRPr="004C7B92">
        <w:t xml:space="preserve">Through </w:t>
      </w:r>
      <w:r w:rsidR="00437ED0" w:rsidRPr="004C7B92">
        <w:t xml:space="preserve">our </w:t>
      </w:r>
      <w:r w:rsidRPr="004C7B92">
        <w:t xml:space="preserve">reflection and careful study the Lord will eventually turn on the lights, and the meaning that was intended by Paul will become clear. And once </w:t>
      </w:r>
      <w:r w:rsidR="0067231F" w:rsidRPr="004C7B92">
        <w:t>God</w:t>
      </w:r>
      <w:r w:rsidRPr="004C7B92">
        <w:t xml:space="preserve"> has done that</w:t>
      </w:r>
      <w:r w:rsidR="00367B4A" w:rsidRPr="004C7B92">
        <w:t>,</w:t>
      </w:r>
      <w:r w:rsidRPr="004C7B92">
        <w:t xml:space="preserve"> it is obvious it was</w:t>
      </w:r>
      <w:r w:rsidR="00752CAD">
        <w:t xml:space="preserve"> his</w:t>
      </w:r>
      <w:r w:rsidRPr="004C7B92">
        <w:t xml:space="preserve"> voice because the correct interpretation is plain to see</w:t>
      </w:r>
      <w:r w:rsidR="00E32B95">
        <w:t>. You</w:t>
      </w:r>
      <w:r w:rsidRPr="004C7B92">
        <w:t xml:space="preserve"> can point it out to any unbiased observer and </w:t>
      </w:r>
      <w:r w:rsidR="00AB3890" w:rsidRPr="004C7B92">
        <w:t>he</w:t>
      </w:r>
      <w:r w:rsidRPr="004C7B92">
        <w:t xml:space="preserve"> will say, “Of course</w:t>
      </w:r>
      <w:r w:rsidR="006F5732" w:rsidRPr="004C7B92">
        <w:t>—</w:t>
      </w:r>
      <w:r w:rsidRPr="004C7B92">
        <w:t>I can see now that that is what that passage means.”</w:t>
      </w:r>
    </w:p>
    <w:p w14:paraId="16DE3C7C" w14:textId="1D3F3205" w:rsidR="00FC6324" w:rsidRPr="004C7B92" w:rsidRDefault="00FC6324" w:rsidP="005D6CEA">
      <w:pPr>
        <w:pStyle w:val="BodyText"/>
      </w:pPr>
      <w:r w:rsidRPr="004C7B92">
        <w:t>The ways God does this are many</w:t>
      </w:r>
      <w:r w:rsidR="00A517BD">
        <w:t>. He</w:t>
      </w:r>
      <w:r w:rsidRPr="004C7B92">
        <w:t xml:space="preserve"> shows you just the things you need to see at just the right time</w:t>
      </w:r>
      <w:r w:rsidR="00A517BD">
        <w:t>. He</w:t>
      </w:r>
      <w:r w:rsidRPr="004C7B92">
        <w:t xml:space="preserve"> sees to it that your mood is just right so you will notice </w:t>
      </w:r>
      <w:r w:rsidR="00AB3890" w:rsidRPr="004C7B92">
        <w:t>what you need to notice</w:t>
      </w:r>
      <w:r w:rsidRPr="004C7B92">
        <w:t>. Very often you come to a text or a sermon with certain questions on your heart, and those questions make you notice things in the sermon you would have otherwise missed or forgotten. And it is the masterful working of the pain</w:t>
      </w:r>
      <w:r w:rsidR="00A268F6" w:rsidRPr="004C7B92">
        <w:fldChar w:fldCharType="begin"/>
      </w:r>
      <w:r w:rsidRPr="004C7B92">
        <w:instrText xml:space="preserve"> XE "pain" </w:instrText>
      </w:r>
      <w:r w:rsidR="00A268F6" w:rsidRPr="004C7B92">
        <w:fldChar w:fldCharType="end"/>
      </w:r>
      <w:r w:rsidRPr="004C7B92">
        <w:t xml:space="preserve"> and trials and joys and questions and confusions that God ordains for your life that prepare you to be wondering just what you need to be wondering when you hear a sermon or study a text, so you will take notice of a principle that later on will be a key to God’s guidance in a particular decision.  </w:t>
      </w:r>
    </w:p>
    <w:p w14:paraId="66C30BD4" w14:textId="77777777" w:rsidR="00FC6324" w:rsidRPr="004C7B92" w:rsidRDefault="00FC6324" w:rsidP="00EB7399">
      <w:pPr>
        <w:pStyle w:val="Heading9"/>
      </w:pPr>
      <w:r w:rsidRPr="004C7B92">
        <w:t xml:space="preserve">What effect would it have on your heart if you were to consciously experience enlightenment today? </w:t>
      </w:r>
    </w:p>
    <w:p w14:paraId="63A9B95A" w14:textId="77777777" w:rsidR="00FC6324" w:rsidRPr="004C7B92" w:rsidRDefault="00FC6324" w:rsidP="005D6CEA">
      <w:pPr>
        <w:pStyle w:val="BodyText"/>
      </w:pPr>
    </w:p>
    <w:p w14:paraId="01389CC6" w14:textId="77777777" w:rsidR="00FC6324" w:rsidRPr="004C7B92" w:rsidRDefault="00FC6324" w:rsidP="00EB7399">
      <w:pPr>
        <w:pStyle w:val="Heading4"/>
      </w:pPr>
      <w:r w:rsidRPr="004C7B92">
        <w:lastRenderedPageBreak/>
        <w:t>Experiencing this attribute:</w:t>
      </w:r>
    </w:p>
    <w:p w14:paraId="73E2FAB2" w14:textId="77777777" w:rsidR="00312E1B" w:rsidRPr="004C7B92" w:rsidRDefault="00312E1B" w:rsidP="005D6CEA">
      <w:pPr>
        <w:pStyle w:val="BodyText"/>
        <w:ind w:firstLine="0"/>
        <w:rPr>
          <w:sz w:val="8"/>
          <w:szCs w:val="8"/>
        </w:rPr>
      </w:pPr>
    </w:p>
    <w:p w14:paraId="65B8634B" w14:textId="29E51EF2" w:rsidR="00FC6324" w:rsidRPr="004C7B92" w:rsidRDefault="00FC6324" w:rsidP="005D6CEA">
      <w:pPr>
        <w:pStyle w:val="BodyText"/>
        <w:ind w:firstLine="0"/>
      </w:pPr>
      <w:r w:rsidRPr="004C7B92">
        <w:t xml:space="preserve">Every time it is clear what you should do or what a passage in Scripture means, the reason it is clear is God has turned on the lights for you. Each time a principle in Scripture makes good sense to you and is a delight to your heart and you are willing to accept it; it is because you are, at that moment, the direct recipient of enlightenment from God. All </w:t>
      </w:r>
      <w:r w:rsidR="000D6343" w:rsidRPr="004C7B92">
        <w:t>Christians</w:t>
      </w:r>
      <w:r w:rsidRPr="004C7B92">
        <w:t xml:space="preserve"> experience God’s guidance countless times each day. But that experience has no impact on our ability to love God unless we are aware of it. The experience of being guided by God increases our love for</w:t>
      </w:r>
      <w:r w:rsidR="00752CAD">
        <w:t xml:space="preserve"> him</w:t>
      </w:r>
      <w:r w:rsidRPr="004C7B92">
        <w:t xml:space="preserve"> only when we pay conscious attention to the fact that</w:t>
      </w:r>
      <w:r w:rsidR="00752CAD">
        <w:t xml:space="preserve"> he</w:t>
      </w:r>
      <w:r w:rsidRPr="004C7B92">
        <w:t xml:space="preserve"> is guiding us.</w:t>
      </w:r>
    </w:p>
    <w:p w14:paraId="6DC61786" w14:textId="0975A2E2" w:rsidR="00FC6324" w:rsidRPr="004C7B92" w:rsidRDefault="00FC6324" w:rsidP="005D6CEA">
      <w:pPr>
        <w:pStyle w:val="BodyText"/>
      </w:pPr>
      <w:r w:rsidRPr="004C7B92">
        <w:t xml:space="preserve">We tend to think about guidance from God in times when it is not clear to us which way to go. But it is important to also realize that in the </w:t>
      </w:r>
      <w:r w:rsidR="00573FAB" w:rsidRPr="004C7B92">
        <w:t>many</w:t>
      </w:r>
      <w:r w:rsidRPr="004C7B92">
        <w:t xml:space="preserve"> times each day when it is clear which way to go (or it is clear what something in Scripture means and what the implications for your life are)</w:t>
      </w:r>
      <w:r w:rsidR="006F5732" w:rsidRPr="004C7B92">
        <w:t>—</w:t>
      </w:r>
      <w:r w:rsidRPr="004C7B92">
        <w:t>the reason it is clear is you are experiencing God’s guidance</w:t>
      </w:r>
      <w:r w:rsidR="00A517BD">
        <w:t>. He</w:t>
      </w:r>
      <w:r w:rsidRPr="004C7B92">
        <w:t xml:space="preserve"> has turned on the lights! Any time the lights are on, and you can see a situation or a decision or a text of Scripture clearly</w:t>
      </w:r>
      <w:r w:rsidR="00B84540" w:rsidRPr="004C7B92">
        <w:t>—</w:t>
      </w:r>
      <w:r w:rsidRPr="004C7B92">
        <w:t>realize that that is not just your own intellect. It is a direct, personal experience of God</w:t>
      </w:r>
      <w:r w:rsidR="00752CAD">
        <w:t xml:space="preserve"> him</w:t>
      </w:r>
      <w:r w:rsidRPr="004C7B92">
        <w:t>self!</w:t>
      </w:r>
      <w:r w:rsidR="00E32B95">
        <w:t xml:space="preserve"> you</w:t>
      </w:r>
      <w:r w:rsidRPr="004C7B92">
        <w:t xml:space="preserve"> are experiencing what it is like to be guided by</w:t>
      </w:r>
      <w:r w:rsidR="00752CAD">
        <w:t xml:space="preserve"> him</w:t>
      </w:r>
      <w:r w:rsidRPr="004C7B92">
        <w:t>! When a truth clicks while you are studying your Bible or listening to a sermon, and a principle becomes clear</w:t>
      </w:r>
      <w:r w:rsidR="00B84540" w:rsidRPr="004C7B92">
        <w:t>—</w:t>
      </w:r>
      <w:r w:rsidRPr="004C7B92">
        <w:t>do not miss the fact that you are experiencing the very presence</w:t>
      </w:r>
      <w:r w:rsidR="00A268F6" w:rsidRPr="004C7B92">
        <w:fldChar w:fldCharType="begin"/>
      </w:r>
      <w:r w:rsidRPr="004C7B92">
        <w:instrText xml:space="preserve"> XE "presence" </w:instrText>
      </w:r>
      <w:r w:rsidR="00A268F6" w:rsidRPr="004C7B92">
        <w:fldChar w:fldCharType="end"/>
      </w:r>
      <w:r w:rsidRPr="004C7B92">
        <w:t xml:space="preserve"> of God and are receiving grace directly from</w:t>
      </w:r>
      <w:r w:rsidR="00752CAD">
        <w:t xml:space="preserve"> him</w:t>
      </w:r>
      <w:r w:rsidRPr="004C7B92">
        <w:t>. If you have a sense that something is wrong and you should not do it</w:t>
      </w:r>
      <w:r w:rsidR="006F5732" w:rsidRPr="004C7B92">
        <w:t>—</w:t>
      </w:r>
      <w:r w:rsidRPr="004C7B92">
        <w:t>that is not just your memory banks. It is the actual voice of God</w:t>
      </w:r>
      <w:r w:rsidR="00B84540" w:rsidRPr="004C7B92">
        <w:t>—</w:t>
      </w:r>
      <w:r w:rsidRPr="004C7B92">
        <w:t>a direct experience of</w:t>
      </w:r>
      <w:r w:rsidR="00752CAD">
        <w:t xml:space="preserve"> him</w:t>
      </w:r>
      <w:r w:rsidRPr="004C7B92">
        <w:t>! Without that direct action of God the wrongness of the act would not come to mind. Or it would not seem wrong. Learn to take the direct, immediate voice of God’s Spirit seriously. When the lights go on and things become clear that means</w:t>
      </w:r>
      <w:r w:rsidR="00752CAD">
        <w:t xml:space="preserve"> he</w:t>
      </w:r>
      <w:r w:rsidRPr="004C7B92">
        <w:t xml:space="preserve"> is in the room! Talking to you! </w:t>
      </w:r>
    </w:p>
    <w:p w14:paraId="6381635E" w14:textId="77777777" w:rsidR="002E56BD" w:rsidRPr="004C7B92" w:rsidRDefault="002E56BD" w:rsidP="005D6CEA">
      <w:pPr>
        <w:pStyle w:val="BodyText"/>
        <w:rPr>
          <w:sz w:val="14"/>
        </w:rPr>
      </w:pPr>
    </w:p>
    <w:p w14:paraId="75CDF85E" w14:textId="77777777" w:rsidR="00FC6324" w:rsidRPr="004C7B92" w:rsidRDefault="00FC6324" w:rsidP="005D6CEA">
      <w:pPr>
        <w:pStyle w:val="BodyText"/>
        <w:rPr>
          <w:sz w:val="14"/>
        </w:rPr>
      </w:pPr>
    </w:p>
    <w:p w14:paraId="79BE2B93" w14:textId="11B1DBD5" w:rsidR="00FC6324" w:rsidRPr="004C7B92" w:rsidRDefault="00FC6324" w:rsidP="005D6CEA">
      <w:pPr>
        <w:pStyle w:val="BodyText"/>
        <w:ind w:firstLine="0"/>
      </w:pPr>
      <w:r w:rsidRPr="004C7B92">
        <w:rPr>
          <w:b/>
          <w:bCs/>
          <w:i/>
          <w:iCs/>
        </w:rPr>
        <w:t>Think</w:t>
      </w:r>
      <w:r w:rsidRPr="004C7B92">
        <w:t>: Consider all the things you know for sure God wants you to do today. Each of those is clear only because of</w:t>
      </w:r>
      <w:r w:rsidR="00752CAD">
        <w:t xml:space="preserve"> his</w:t>
      </w:r>
      <w:r w:rsidRPr="004C7B92">
        <w:t xml:space="preserve"> blessed illumination.</w:t>
      </w:r>
    </w:p>
    <w:bookmarkEnd w:id="528"/>
    <w:p w14:paraId="0F9AA94E" w14:textId="77777777" w:rsidR="002E56BD" w:rsidRPr="004C7B92" w:rsidRDefault="002E56BD" w:rsidP="005D6CEA">
      <w:pPr>
        <w:pStyle w:val="BodyText"/>
        <w:ind w:firstLine="0"/>
      </w:pPr>
    </w:p>
    <w:p w14:paraId="3B5DD566" w14:textId="77777777" w:rsidR="00FC6324" w:rsidRPr="004C7B92" w:rsidRDefault="00FC6324"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19D08F83" w14:textId="77777777" w:rsidR="00FC6324" w:rsidRPr="004C7B92" w:rsidRDefault="00FC6324" w:rsidP="00E90078">
      <w:pPr>
        <w:pStyle w:val="StyleScriptureDarrellblackCharLatinTimesNewRomanComp"/>
        <w:rPr>
          <w:sz w:val="14"/>
        </w:rPr>
      </w:pPr>
      <w:r w:rsidRPr="004C7B92">
        <w:t>Isaiah 30:21 Whether you turn to the right or to the left you will hear a voice behind you saying, “This is the way; walk in it.”</w:t>
      </w:r>
    </w:p>
    <w:p w14:paraId="711E45D1" w14:textId="77777777" w:rsidR="00FC6324" w:rsidRPr="004C7B92" w:rsidRDefault="00FC6324" w:rsidP="00E90078">
      <w:pPr>
        <w:pStyle w:val="StyleScriptureDarrellblackCharLatinTimesNewRomanComp"/>
        <w:rPr>
          <w:sz w:val="14"/>
        </w:rPr>
      </w:pPr>
    </w:p>
    <w:p w14:paraId="316949BB" w14:textId="77777777" w:rsidR="00FC6324" w:rsidRPr="004C7B92" w:rsidRDefault="00FC6324" w:rsidP="00E90078">
      <w:pPr>
        <w:pStyle w:val="StyleScriptureDarrellblackCharLatinTimesNewRomanComp"/>
        <w:rPr>
          <w:sz w:val="14"/>
        </w:rPr>
      </w:pPr>
      <w:r w:rsidRPr="004C7B92">
        <w:t>2 Timothy 2:7 Reflect on what I am saying, for the Lord will give you insight into all this.</w:t>
      </w:r>
    </w:p>
    <w:p w14:paraId="2F3E4681" w14:textId="77777777" w:rsidR="00FC6324" w:rsidRPr="004C7B92" w:rsidRDefault="00FC6324" w:rsidP="00E90078">
      <w:pPr>
        <w:pStyle w:val="StyleScriptureDarrellblackCharLatinTimesNewRomanComp"/>
        <w:rPr>
          <w:sz w:val="14"/>
        </w:rPr>
      </w:pPr>
    </w:p>
    <w:p w14:paraId="032385DA" w14:textId="77777777" w:rsidR="00FC6324" w:rsidRPr="004C7B92" w:rsidRDefault="00FC6324" w:rsidP="00EB7399">
      <w:pPr>
        <w:pStyle w:val="Heading4"/>
      </w:pPr>
      <w:r w:rsidRPr="004C7B92">
        <w:t>Write your own prayer</w:t>
      </w:r>
      <w:r w:rsidR="006B7E07" w:rsidRPr="004C7B92">
        <w:t xml:space="preserve"> </w:t>
      </w:r>
      <w:r w:rsidR="00A268F6" w:rsidRPr="004C7B92">
        <w:fldChar w:fldCharType="begin"/>
      </w:r>
      <w:r w:rsidRPr="004C7B92">
        <w:instrText xml:space="preserve">  </w:instrText>
      </w:r>
      <w:r w:rsidR="00A268F6" w:rsidRPr="004C7B92">
        <w:fldChar w:fldCharType="end"/>
      </w:r>
    </w:p>
    <w:p w14:paraId="04D2BE83" w14:textId="77777777" w:rsidR="00FC6324" w:rsidRPr="004C7B92" w:rsidRDefault="00FC6324" w:rsidP="00FC6324">
      <w:pPr>
        <w:rPr>
          <w:sz w:val="22"/>
          <w:szCs w:val="22"/>
        </w:rPr>
      </w:pPr>
      <w:r w:rsidRPr="004C7B92">
        <w:br w:type="page"/>
      </w:r>
    </w:p>
    <w:p w14:paraId="23E3518E" w14:textId="77777777" w:rsidR="00FC6324" w:rsidRPr="004C7B92" w:rsidRDefault="00FC6324" w:rsidP="00FC6324">
      <w:pPr>
        <w:pStyle w:val="Contd"/>
      </w:pPr>
      <w:r w:rsidRPr="004C7B92">
        <w:lastRenderedPageBreak/>
        <w:t>Attribute #5</w:t>
      </w:r>
      <w:r w:rsidR="00281140" w:rsidRPr="004C7B92">
        <w:t>0</w:t>
      </w:r>
      <w:r w:rsidRPr="004C7B92">
        <w:t xml:space="preserve">  Guide </w:t>
      </w:r>
      <w:r w:rsidR="00857780" w:rsidRPr="004C7B92">
        <w:t xml:space="preserve">(part </w:t>
      </w:r>
      <w:r w:rsidR="000C2D04" w:rsidRPr="004C7B92">
        <w:t>3</w:t>
      </w:r>
      <w:r w:rsidR="00857780" w:rsidRPr="004C7B92">
        <w:t>)</w:t>
      </w:r>
    </w:p>
    <w:p w14:paraId="62BC7444" w14:textId="338F6C32" w:rsidR="00FC6324" w:rsidRPr="004C7B92" w:rsidRDefault="00752CAD" w:rsidP="003402AF">
      <w:pPr>
        <w:pStyle w:val="Heading3Darrell"/>
      </w:pPr>
      <w:r>
        <w:t xml:space="preserve"> he</w:t>
      </w:r>
      <w:bookmarkStart w:id="529" w:name="_Toc399326068"/>
      <w:r w:rsidR="00FC6324" w:rsidRPr="004C7B92">
        <w:t xml:space="preserve"> Guides into</w:t>
      </w:r>
      <w:r>
        <w:t xml:space="preserve"> his</w:t>
      </w:r>
      <w:r w:rsidR="00FC6324" w:rsidRPr="004C7B92">
        <w:t xml:space="preserve"> Own Presence</w:t>
      </w:r>
      <w:bookmarkEnd w:id="529"/>
      <w:r w:rsidR="00A268F6" w:rsidRPr="004C7B92">
        <w:fldChar w:fldCharType="begin"/>
      </w:r>
      <w:r w:rsidR="00FC6324" w:rsidRPr="004C7B92">
        <w:instrText xml:space="preserve"> XE "presence" </w:instrText>
      </w:r>
      <w:r w:rsidR="00A268F6" w:rsidRPr="004C7B92">
        <w:fldChar w:fldCharType="end"/>
      </w:r>
      <w:r w:rsidR="00FC6324" w:rsidRPr="004C7B92">
        <w:t xml:space="preserve"> </w:t>
      </w:r>
    </w:p>
    <w:p w14:paraId="72C52E6D" w14:textId="77777777" w:rsidR="0011757E" w:rsidRPr="004C7B92" w:rsidRDefault="0011757E" w:rsidP="0011757E"/>
    <w:p w14:paraId="11930C54" w14:textId="77777777" w:rsidR="00FC6324" w:rsidRPr="004C7B92" w:rsidRDefault="00FC6324" w:rsidP="00E90078">
      <w:pPr>
        <w:pStyle w:val="StyleScriptureDarrellblackCharLatinTimesNewRomanComp"/>
      </w:pPr>
      <w:bookmarkStart w:id="530" w:name="_Hlk401213192"/>
      <w:r w:rsidRPr="004C7B92">
        <w:t>Psalm 43:3 Send forth your light and your truth, let them guide me; let them bring me to your holy mountain, to the place where you dwell.</w:t>
      </w:r>
    </w:p>
    <w:p w14:paraId="514CA863" w14:textId="77777777" w:rsidR="000225F5" w:rsidRPr="004C7B92" w:rsidRDefault="000225F5" w:rsidP="00E90078">
      <w:pPr>
        <w:pStyle w:val="StyleScriptureDarrellblackCharLatinTimesNewRomanComp"/>
        <w:rPr>
          <w:sz w:val="10"/>
          <w:szCs w:val="10"/>
        </w:rPr>
      </w:pPr>
    </w:p>
    <w:p w14:paraId="04E4CED0" w14:textId="77777777" w:rsidR="00FC6324" w:rsidRPr="004C7B92" w:rsidRDefault="00FC6324" w:rsidP="00EB7399">
      <w:pPr>
        <w:pStyle w:val="Heading4"/>
      </w:pPr>
      <w:r w:rsidRPr="004C7B92">
        <w:t>What is wonderful about this attribute:</w:t>
      </w:r>
    </w:p>
    <w:p w14:paraId="58DEA3CE" w14:textId="77777777" w:rsidR="000225F5" w:rsidRPr="004C7B92" w:rsidRDefault="000225F5" w:rsidP="000225F5">
      <w:pPr>
        <w:rPr>
          <w:sz w:val="10"/>
          <w:szCs w:val="10"/>
        </w:rPr>
      </w:pPr>
    </w:p>
    <w:p w14:paraId="703EF00C" w14:textId="77777777" w:rsidR="000225F5" w:rsidRPr="004C7B92" w:rsidRDefault="000225F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398BF0E0" w14:textId="09F12E46" w:rsidR="00FC6324" w:rsidRPr="004C7B92" w:rsidRDefault="00FC6324" w:rsidP="005D6CEA">
      <w:pPr>
        <w:pStyle w:val="BodyText"/>
        <w:ind w:firstLine="0"/>
      </w:pPr>
      <w:r w:rsidRPr="004C7B92">
        <w:t>f you come to a fork in the road and ask your guide, “Which way should I go?” he will respond by saying, “It depends</w:t>
      </w:r>
      <w:r w:rsidR="006F5732" w:rsidRPr="004C7B92">
        <w:t>—</w:t>
      </w:r>
      <w:r w:rsidRPr="004C7B92">
        <w:t>where do you want to end up?” When you pray for guidance, ask yourself, “Where is it that I want to be guided to?” When we face a hard decision and say, “Lord, show me the way I should take,” do we really mean, “Show me which choice would lead to the smoothest, easiest, most pleasant life with the fewest difficulties?” Or do we mean, “Show me which option leads closer to</w:t>
      </w:r>
      <w:r w:rsidR="00E32B95">
        <w:t xml:space="preserve"> you</w:t>
      </w:r>
      <w:r w:rsidRPr="004C7B92">
        <w:t xml:space="preserve">?” </w:t>
      </w:r>
    </w:p>
    <w:p w14:paraId="48A4863C" w14:textId="1773AF03" w:rsidR="00FC6324" w:rsidRPr="004C7B92" w:rsidRDefault="00FC6324" w:rsidP="005D6CEA">
      <w:pPr>
        <w:pStyle w:val="BodyText"/>
      </w:pPr>
      <w:r w:rsidRPr="004C7B92">
        <w:t>For the writer of Psalm 43 the answer was clear; he sought guidance in order to be led into the presence</w:t>
      </w:r>
      <w:r w:rsidR="00A268F6" w:rsidRPr="004C7B92">
        <w:fldChar w:fldCharType="begin"/>
      </w:r>
      <w:r w:rsidRPr="004C7B92">
        <w:instrText xml:space="preserve"> XE "presence" </w:instrText>
      </w:r>
      <w:r w:rsidR="00A268F6" w:rsidRPr="004C7B92">
        <w:fldChar w:fldCharType="end"/>
      </w:r>
      <w:r w:rsidRPr="004C7B92">
        <w:t xml:space="preserve"> of God. For the Christian, the purpose of guidance is not to find a path with fewer difficulties. The only thing that is important is that we find the path leading us into nearness to God. When we pray about a hard decision the cry of our heart should be, “Lord, which job will lead me </w:t>
      </w:r>
      <w:r w:rsidR="005C3DE1" w:rsidRPr="004C7B92">
        <w:t xml:space="preserve">(and others) </w:t>
      </w:r>
      <w:r w:rsidRPr="004C7B92">
        <w:t>closer to</w:t>
      </w:r>
      <w:r w:rsidR="00E32B95">
        <w:t xml:space="preserve"> you</w:t>
      </w:r>
      <w:r w:rsidRPr="004C7B92">
        <w:t>r presence?” “Which house will result in my family drawing nearer to</w:t>
      </w:r>
      <w:r w:rsidR="00E32B95">
        <w:t xml:space="preserve"> you</w:t>
      </w:r>
      <w:r w:rsidRPr="004C7B92">
        <w:t>r dwelling place?” “Will marrying this person increase or decrease my ability to find my way into intimacy with</w:t>
      </w:r>
      <w:r w:rsidR="00E32B95">
        <w:t xml:space="preserve"> you</w:t>
      </w:r>
      <w:r w:rsidRPr="004C7B92">
        <w:t xml:space="preserve">?” </w:t>
      </w:r>
      <w:r w:rsidR="005C3DE1" w:rsidRPr="004C7B92">
        <w:t xml:space="preserve"> </w:t>
      </w:r>
    </w:p>
    <w:p w14:paraId="6ABE82DC" w14:textId="31F8CCA6" w:rsidR="00FC6324" w:rsidRPr="004C7B92" w:rsidRDefault="00FC6324" w:rsidP="005D6CEA">
      <w:pPr>
        <w:pStyle w:val="BodyText"/>
      </w:pPr>
      <w:r w:rsidRPr="004C7B92">
        <w:t>God’s presence</w:t>
      </w:r>
      <w:r w:rsidR="00A268F6" w:rsidRPr="004C7B92">
        <w:fldChar w:fldCharType="begin"/>
      </w:r>
      <w:r w:rsidRPr="004C7B92">
        <w:instrText xml:space="preserve"> XE "presence" </w:instrText>
      </w:r>
      <w:r w:rsidR="00A268F6" w:rsidRPr="004C7B92">
        <w:fldChar w:fldCharType="end"/>
      </w:r>
      <w:r w:rsidRPr="004C7B92">
        <w:t xml:space="preserve"> is the only destination worth seeking, and it is</w:t>
      </w:r>
      <w:r w:rsidR="00752CAD">
        <w:t xml:space="preserve"> his</w:t>
      </w:r>
      <w:r w:rsidRPr="004C7B92">
        <w:t xml:space="preserve"> guiding alone that can bring you into</w:t>
      </w:r>
      <w:r w:rsidR="00752CAD">
        <w:t xml:space="preserve"> his</w:t>
      </w:r>
      <w:r w:rsidRPr="004C7B92">
        <w:t xml:space="preserve"> presence. If</w:t>
      </w:r>
      <w:r w:rsidR="00752CAD">
        <w:t xml:space="preserve"> he</w:t>
      </w:r>
      <w:r w:rsidRPr="004C7B92">
        <w:t xml:space="preserve"> withholds</w:t>
      </w:r>
      <w:r w:rsidR="00752CAD">
        <w:t xml:space="preserve"> his</w:t>
      </w:r>
      <w:r w:rsidRPr="004C7B92">
        <w:t xml:space="preserve"> guidance you will wander into a horrible wilderness</w:t>
      </w:r>
      <w:r w:rsidR="006F5732" w:rsidRPr="004C7B92">
        <w:t>—</w:t>
      </w:r>
      <w:r w:rsidRPr="004C7B92">
        <w:t>a place where you get up in the morning and do not want to spend time with</w:t>
      </w:r>
      <w:r w:rsidR="00752CAD">
        <w:t xml:space="preserve"> him</w:t>
      </w:r>
      <w:r w:rsidRPr="004C7B92">
        <w:t>. And when you discipline yourself to do it anyway, you will have no sense of</w:t>
      </w:r>
      <w:r w:rsidR="00752CAD">
        <w:t xml:space="preserve"> his</w:t>
      </w:r>
      <w:r w:rsidRPr="004C7B92">
        <w:t xml:space="preserve"> favorable presence and fellowship</w:t>
      </w:r>
      <w:r w:rsidR="00A268F6" w:rsidRPr="004C7B92">
        <w:fldChar w:fldCharType="begin"/>
      </w:r>
      <w:r w:rsidRPr="004C7B92">
        <w:instrText xml:space="preserve"> XE "</w:instrText>
      </w:r>
      <w:r w:rsidRPr="004C7B92">
        <w:rPr>
          <w:i/>
          <w:iCs/>
        </w:rPr>
        <w:instrText>fellowship</w:instrText>
      </w:r>
      <w:r w:rsidRPr="004C7B92">
        <w:instrText xml:space="preserve">" </w:instrText>
      </w:r>
      <w:r w:rsidR="00A268F6" w:rsidRPr="004C7B92">
        <w:fldChar w:fldCharType="end"/>
      </w:r>
      <w:r w:rsidRPr="004C7B92">
        <w:t>, and you will come away unmoved by</w:t>
      </w:r>
      <w:r w:rsidR="00752CAD">
        <w:t xml:space="preserve"> his</w:t>
      </w:r>
      <w:r w:rsidRPr="004C7B92">
        <w:t xml:space="preserve"> glory, and unable to see the beauty</w:t>
      </w:r>
      <w:r w:rsidR="00A268F6" w:rsidRPr="004C7B92">
        <w:fldChar w:fldCharType="begin"/>
      </w:r>
      <w:r w:rsidRPr="004C7B92">
        <w:instrText xml:space="preserve"> XE "</w:instrText>
      </w:r>
      <w:r w:rsidRPr="004C7B92">
        <w:rPr>
          <w:i/>
          <w:iCs/>
        </w:rPr>
        <w:instrText>beauty</w:instrText>
      </w:r>
      <w:r w:rsidRPr="004C7B92">
        <w:instrText xml:space="preserve">" </w:instrText>
      </w:r>
      <w:r w:rsidR="00A268F6" w:rsidRPr="004C7B92">
        <w:fldChar w:fldCharType="end"/>
      </w:r>
      <w:r w:rsidRPr="004C7B92">
        <w:t xml:space="preserve"> of it</w:t>
      </w:r>
      <w:r w:rsidR="00E32B95">
        <w:t>. You</w:t>
      </w:r>
      <w:r w:rsidRPr="004C7B92">
        <w:t>r eyes will become fogged over with dullness and inability to understand what is so wonderful about the attributes you are considering. In that wilderness you can be in the midst of the most spectacular, wondrous worship with thousands of exuberant voices and the grandest music and your heart can be pure stone</w:t>
      </w:r>
      <w:r w:rsidR="006F5732" w:rsidRPr="004C7B92">
        <w:t>—</w:t>
      </w:r>
      <w:r w:rsidRPr="004C7B92">
        <w:t>completely unmoved. In that wilderness your pride swells, love for people vanishes, and zeal for the lost grows cold. In that state you can scarcely even cry out to</w:t>
      </w:r>
      <w:r w:rsidR="00752CAD">
        <w:t xml:space="preserve"> him</w:t>
      </w:r>
      <w:r w:rsidRPr="004C7B92">
        <w:t xml:space="preserve"> to bring you out of the wilderness because your heart has become so apathetic and your prayers so passionless and distracted and shot through with sin that they are ineffective and cause</w:t>
      </w:r>
      <w:r w:rsidR="00752CAD">
        <w:t xml:space="preserve"> his</w:t>
      </w:r>
      <w:r w:rsidRPr="004C7B92">
        <w:t xml:space="preserve"> </w:t>
      </w:r>
      <w:r w:rsidRPr="004C7B92">
        <w:lastRenderedPageBreak/>
        <w:t xml:space="preserve">face to turn away even more. We cry out to God for guidance for the purpose of avoiding that wilderness. </w:t>
      </w:r>
    </w:p>
    <w:p w14:paraId="29AF34AC" w14:textId="522B92B1" w:rsidR="00FC6324" w:rsidRPr="004C7B92" w:rsidRDefault="00FC6324" w:rsidP="005D6CEA">
      <w:pPr>
        <w:pStyle w:val="BodyText"/>
      </w:pPr>
      <w:r w:rsidRPr="004C7B92">
        <w:t>And praise be to God</w:t>
      </w:r>
      <w:r w:rsidR="00B84540" w:rsidRPr="004C7B92">
        <w:t>—</w:t>
      </w:r>
      <w:r w:rsidRPr="004C7B92">
        <w:t>the attribute we seek to experience is not only the fact that God guides</w:t>
      </w:r>
      <w:r w:rsidR="00752CAD">
        <w:t xml:space="preserve"> his</w:t>
      </w:r>
      <w:r w:rsidRPr="004C7B92">
        <w:t xml:space="preserve"> people into</w:t>
      </w:r>
      <w:r w:rsidR="00752CAD">
        <w:t xml:space="preserve"> his</w:t>
      </w:r>
      <w:r w:rsidRPr="004C7B92">
        <w:t xml:space="preserve"> presence, but also</w:t>
      </w:r>
      <w:r w:rsidR="00752CAD">
        <w:t xml:space="preserve"> his</w:t>
      </w:r>
      <w:r w:rsidRPr="004C7B92">
        <w:t xml:space="preserve"> willingness and eagerness to do so</w:t>
      </w:r>
      <w:r w:rsidR="00A268F6" w:rsidRPr="004C7B92">
        <w:fldChar w:fldCharType="begin"/>
      </w:r>
      <w:r w:rsidRPr="004C7B92">
        <w:instrText xml:space="preserve"> XE "presence" </w:instrText>
      </w:r>
      <w:r w:rsidR="00A268F6" w:rsidRPr="004C7B92">
        <w:fldChar w:fldCharType="end"/>
      </w:r>
      <w:r w:rsidR="00A517BD">
        <w:t>. He</w:t>
      </w:r>
      <w:r w:rsidRPr="004C7B92">
        <w:t xml:space="preserve"> will answer your prayer for this kind of guidance!</w:t>
      </w:r>
    </w:p>
    <w:p w14:paraId="418482E6" w14:textId="489C7DEA" w:rsidR="00FC6324" w:rsidRPr="004C7B92" w:rsidRDefault="00FC6324" w:rsidP="00EB7399">
      <w:pPr>
        <w:pStyle w:val="Heading9"/>
      </w:pPr>
      <w:r w:rsidRPr="004C7B92">
        <w:t>What effect would it have on your heart if you were to consciously experience God’s guidance into</w:t>
      </w:r>
      <w:r w:rsidR="00752CAD">
        <w:t xml:space="preserve"> his</w:t>
      </w:r>
      <w:r w:rsidRPr="004C7B92">
        <w:t xml:space="preserve"> own presence</w:t>
      </w:r>
      <w:r w:rsidR="00A268F6" w:rsidRPr="004C7B92">
        <w:fldChar w:fldCharType="begin"/>
      </w:r>
      <w:r w:rsidRPr="004C7B92">
        <w:instrText xml:space="preserve"> XE "presence" </w:instrText>
      </w:r>
      <w:r w:rsidR="00A268F6" w:rsidRPr="004C7B92">
        <w:fldChar w:fldCharType="end"/>
      </w:r>
      <w:r w:rsidRPr="004C7B92">
        <w:t xml:space="preserve"> today? </w:t>
      </w:r>
    </w:p>
    <w:p w14:paraId="139E9849" w14:textId="77777777" w:rsidR="000225F5" w:rsidRPr="004C7B92" w:rsidRDefault="000225F5" w:rsidP="000225F5"/>
    <w:p w14:paraId="4644DD1E" w14:textId="77777777" w:rsidR="00FC6324" w:rsidRPr="004C7B92" w:rsidRDefault="00FC6324" w:rsidP="00EB7399">
      <w:pPr>
        <w:pStyle w:val="Heading4"/>
      </w:pPr>
      <w:r w:rsidRPr="004C7B92">
        <w:t>Experiencing this attribute:</w:t>
      </w:r>
    </w:p>
    <w:p w14:paraId="5AE3B55E" w14:textId="77777777" w:rsidR="000225F5" w:rsidRPr="004C7B92" w:rsidRDefault="000225F5" w:rsidP="005D6CEA">
      <w:pPr>
        <w:pStyle w:val="BodyText"/>
        <w:ind w:firstLine="0"/>
        <w:rPr>
          <w:sz w:val="8"/>
          <w:szCs w:val="8"/>
        </w:rPr>
      </w:pPr>
    </w:p>
    <w:p w14:paraId="6CB1BF72" w14:textId="65984797" w:rsidR="00FC6324" w:rsidRPr="004C7B92" w:rsidRDefault="00FC6324" w:rsidP="005D6CEA">
      <w:pPr>
        <w:pStyle w:val="BodyText"/>
        <w:ind w:firstLine="0"/>
      </w:pPr>
      <w:r w:rsidRPr="004C7B92">
        <w:t>When you seek guidance it must be</w:t>
      </w:r>
      <w:r w:rsidR="00752CAD">
        <w:t xml:space="preserve"> his</w:t>
      </w:r>
      <w:r w:rsidRPr="004C7B92">
        <w:t xml:space="preserve"> presence that you are seeking. Seeking guidance to some other destination (such as an easy life) will not result in the experience of this attribute. Watch out for claiming to seek guidance from God when in reality your prayer</w:t>
      </w:r>
      <w:r w:rsidR="00A268F6" w:rsidRPr="004C7B92">
        <w:fldChar w:fldCharType="begin"/>
      </w:r>
      <w:r w:rsidRPr="004C7B92">
        <w:instrText xml:space="preserve">  </w:instrText>
      </w:r>
      <w:r w:rsidR="00A268F6" w:rsidRPr="004C7B92">
        <w:fldChar w:fldCharType="end"/>
      </w:r>
      <w:r w:rsidRPr="004C7B92">
        <w:t xml:space="preserve"> is nothing more than a desire</w:t>
      </w:r>
      <w:r w:rsidR="00A268F6" w:rsidRPr="004C7B92">
        <w:fldChar w:fldCharType="begin"/>
      </w:r>
      <w:r w:rsidRPr="004C7B92">
        <w:instrText xml:space="preserve"> XE "desire" </w:instrText>
      </w:r>
      <w:r w:rsidR="00A268F6" w:rsidRPr="004C7B92">
        <w:fldChar w:fldCharType="end"/>
      </w:r>
      <w:r w:rsidRPr="004C7B92">
        <w:t xml:space="preserve"> for your own plans to succeed or to avoid suffering</w:t>
      </w:r>
      <w:r w:rsidR="00A268F6" w:rsidRPr="004C7B92">
        <w:fldChar w:fldCharType="begin"/>
      </w:r>
      <w:r w:rsidRPr="004C7B92">
        <w:instrText xml:space="preserve"> XE "suffering" </w:instrText>
      </w:r>
      <w:r w:rsidR="00A268F6" w:rsidRPr="004C7B92">
        <w:fldChar w:fldCharType="end"/>
      </w:r>
      <w:r w:rsidRPr="004C7B92">
        <w:t xml:space="preserve"> or difficulty, or to end up with the best financial outcome.</w:t>
      </w:r>
    </w:p>
    <w:p w14:paraId="7A0A729E" w14:textId="296A41DA" w:rsidR="00FC6324" w:rsidRPr="004C7B92" w:rsidRDefault="00FC6324" w:rsidP="005D6CEA">
      <w:pPr>
        <w:pStyle w:val="BodyText"/>
      </w:pPr>
      <w:r w:rsidRPr="004C7B92">
        <w:t>Secondly, it is essential that when God does provide guidance, that we follow it. If we refuse the guidance</w:t>
      </w:r>
      <w:r w:rsidR="00752CAD">
        <w:t xml:space="preserve"> he</w:t>
      </w:r>
      <w:r w:rsidRPr="004C7B92">
        <w:t xml:space="preserve"> has provided we ought not expect further guidance. </w:t>
      </w:r>
    </w:p>
    <w:p w14:paraId="7DDC217D" w14:textId="77777777" w:rsidR="00FB2659" w:rsidRPr="004C7B92" w:rsidRDefault="00FB2659" w:rsidP="005D6CEA">
      <w:pPr>
        <w:pStyle w:val="BodyText"/>
      </w:pPr>
    </w:p>
    <w:p w14:paraId="00FDAFA0" w14:textId="01B04ADA" w:rsidR="00FC6324" w:rsidRPr="004C7B92" w:rsidRDefault="00FC6324" w:rsidP="005D6CEA">
      <w:pPr>
        <w:pStyle w:val="BodyText"/>
        <w:rPr>
          <w:i/>
          <w:iCs/>
        </w:rPr>
      </w:pPr>
      <w:r w:rsidRPr="004C7B92">
        <w:rPr>
          <w:i/>
          <w:iCs/>
        </w:rPr>
        <w:t>Lord, only</w:t>
      </w:r>
      <w:r w:rsidR="00E32B95">
        <w:rPr>
          <w:i/>
          <w:iCs/>
        </w:rPr>
        <w:t xml:space="preserve"> you</w:t>
      </w:r>
      <w:r w:rsidRPr="004C7B92">
        <w:rPr>
          <w:i/>
          <w:iCs/>
        </w:rPr>
        <w:t>r Spirit can use the joint and marrow-dividing Word to sift out the idolatrous motives from the true. I am so prone to self-deceit, dear Lord, my sinful heart can easily fool me into thinking I am seeking</w:t>
      </w:r>
      <w:r w:rsidR="00E32B95">
        <w:rPr>
          <w:i/>
          <w:iCs/>
        </w:rPr>
        <w:t xml:space="preserve"> you</w:t>
      </w:r>
      <w:r w:rsidRPr="004C7B92">
        <w:rPr>
          <w:i/>
          <w:iCs/>
        </w:rPr>
        <w:t xml:space="preserve"> when I am really seeking me. Lord</w:t>
      </w:r>
      <w:r w:rsidR="00464F34" w:rsidRPr="004C7B92">
        <w:rPr>
          <w:i/>
          <w:iCs/>
        </w:rPr>
        <w:t>,</w:t>
      </w:r>
      <w:r w:rsidRPr="004C7B92">
        <w:rPr>
          <w:i/>
          <w:iCs/>
        </w:rPr>
        <w:t xml:space="preserve"> put me on the path that leads to</w:t>
      </w:r>
      <w:r w:rsidR="00E32B95">
        <w:rPr>
          <w:i/>
          <w:iCs/>
        </w:rPr>
        <w:t xml:space="preserve"> you</w:t>
      </w:r>
      <w:r w:rsidRPr="004C7B92">
        <w:rPr>
          <w:i/>
          <w:iCs/>
        </w:rPr>
        <w:t>, no matter what else comes with being on that path, and no matter what other path it requires me to forsake.</w:t>
      </w:r>
    </w:p>
    <w:p w14:paraId="1F47404E" w14:textId="77777777" w:rsidR="00FB2659" w:rsidRPr="004C7B92" w:rsidRDefault="00FB2659" w:rsidP="005D6CEA">
      <w:pPr>
        <w:pStyle w:val="BodyText"/>
        <w:rPr>
          <w:i/>
          <w:iCs/>
        </w:rPr>
      </w:pPr>
    </w:p>
    <w:p w14:paraId="0B7AA624" w14:textId="77777777" w:rsidR="00FC6324" w:rsidRPr="004C7B92" w:rsidRDefault="00FC6324" w:rsidP="005D6CEA">
      <w:pPr>
        <w:pStyle w:val="BodyText"/>
        <w:rPr>
          <w:i/>
          <w:iCs/>
          <w:sz w:val="14"/>
        </w:rPr>
      </w:pPr>
    </w:p>
    <w:p w14:paraId="7B445BB9" w14:textId="673DF705" w:rsidR="00FC6324" w:rsidRPr="004C7B92" w:rsidRDefault="00FC6324" w:rsidP="005D6CEA">
      <w:pPr>
        <w:pStyle w:val="BodyText"/>
        <w:ind w:firstLine="0"/>
      </w:pPr>
      <w:r w:rsidRPr="004C7B92">
        <w:rPr>
          <w:b/>
          <w:bCs/>
          <w:i/>
          <w:iCs/>
        </w:rPr>
        <w:t>Think</w:t>
      </w:r>
      <w:r w:rsidRPr="004C7B92">
        <w:t>: Are there things that God has already revealed about how you could have greater access to</w:t>
      </w:r>
      <w:r w:rsidR="00752CAD">
        <w:t xml:space="preserve"> his</w:t>
      </w:r>
      <w:r w:rsidRPr="004C7B92">
        <w:t xml:space="preserve"> presence</w:t>
      </w:r>
      <w:r w:rsidR="00A268F6" w:rsidRPr="004C7B92">
        <w:fldChar w:fldCharType="begin"/>
      </w:r>
      <w:r w:rsidRPr="004C7B92">
        <w:instrText xml:space="preserve"> XE "presence" </w:instrText>
      </w:r>
      <w:r w:rsidR="00A268F6" w:rsidRPr="004C7B92">
        <w:fldChar w:fldCharType="end"/>
      </w:r>
      <w:r w:rsidRPr="004C7B92">
        <w:t xml:space="preserve"> that you have not followed, or that you have followed only half-heartedly? Could this be preventing God from giving further guidance? </w:t>
      </w:r>
    </w:p>
    <w:p w14:paraId="087FC9F3" w14:textId="77777777" w:rsidR="00FB2659" w:rsidRPr="004C7B92" w:rsidRDefault="00FB2659" w:rsidP="005D6CEA">
      <w:pPr>
        <w:pStyle w:val="BodyText"/>
        <w:ind w:firstLine="0"/>
      </w:pPr>
    </w:p>
    <w:p w14:paraId="29732334" w14:textId="77777777" w:rsidR="00FC6324" w:rsidRPr="004C7B92" w:rsidRDefault="00FC6324"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411A5702" w14:textId="77777777" w:rsidR="00FC6324" w:rsidRPr="004C7B92" w:rsidRDefault="00FC6324" w:rsidP="00E90078">
      <w:pPr>
        <w:pStyle w:val="StyleScriptureDarrellblackCharLatinTimesNewRomanComp"/>
        <w:rPr>
          <w:sz w:val="14"/>
        </w:rPr>
      </w:pPr>
      <w:r w:rsidRPr="004C7B92">
        <w:t xml:space="preserve">John 14:23 Jesus replied, "If anyone loves me, he will obey my teaching. My Father will love him, and we will come to him and make our home with him. </w:t>
      </w:r>
    </w:p>
    <w:bookmarkEnd w:id="530"/>
    <w:p w14:paraId="2A88CEC1" w14:textId="77777777" w:rsidR="00FC6324" w:rsidRPr="004C7B92" w:rsidRDefault="00FC6324" w:rsidP="00E90078">
      <w:pPr>
        <w:pStyle w:val="StyleScriptureDarrellblackCharLatinTimesNewRomanComp"/>
        <w:rPr>
          <w:sz w:val="14"/>
        </w:rPr>
      </w:pPr>
    </w:p>
    <w:p w14:paraId="5D709296" w14:textId="77777777" w:rsidR="00FC6324" w:rsidRPr="004C7B92" w:rsidRDefault="00FC6324" w:rsidP="00EB7399">
      <w:pPr>
        <w:pStyle w:val="Heading4"/>
      </w:pPr>
      <w:r w:rsidRPr="004C7B92">
        <w:t>Write your own prayer</w:t>
      </w:r>
      <w:r w:rsidR="00B14686" w:rsidRPr="004C7B92">
        <w:t xml:space="preserve"> </w:t>
      </w:r>
      <w:r w:rsidR="00A268F6" w:rsidRPr="004C7B92">
        <w:fldChar w:fldCharType="begin"/>
      </w:r>
      <w:r w:rsidRPr="004C7B92">
        <w:instrText xml:space="preserve">  </w:instrText>
      </w:r>
      <w:r w:rsidR="00A268F6" w:rsidRPr="004C7B92">
        <w:fldChar w:fldCharType="end"/>
      </w:r>
    </w:p>
    <w:p w14:paraId="42B4617A" w14:textId="77777777" w:rsidR="00FC6324" w:rsidRPr="004C7B92" w:rsidRDefault="00FC6324" w:rsidP="00E90078">
      <w:pPr>
        <w:pStyle w:val="StyleScriptureDarrellblackCharLatinTimesNewRomanComp"/>
        <w:rPr>
          <w:sz w:val="14"/>
        </w:rPr>
      </w:pPr>
    </w:p>
    <w:p w14:paraId="1D0C6F1F" w14:textId="77777777" w:rsidR="00FC6324" w:rsidRPr="004C7B92" w:rsidRDefault="00FC6324" w:rsidP="00FC6324">
      <w:pPr>
        <w:pStyle w:val="Contd"/>
      </w:pPr>
      <w:r w:rsidRPr="004C7B92">
        <w:br w:type="page"/>
      </w:r>
      <w:r w:rsidRPr="004C7B92">
        <w:lastRenderedPageBreak/>
        <w:t>Attribute #5</w:t>
      </w:r>
      <w:r w:rsidR="00281140" w:rsidRPr="004C7B92">
        <w:t>0</w:t>
      </w:r>
      <w:r w:rsidRPr="004C7B92">
        <w:t xml:space="preserve">  Guide </w:t>
      </w:r>
      <w:r w:rsidR="00857780" w:rsidRPr="004C7B92">
        <w:t xml:space="preserve">(part </w:t>
      </w:r>
      <w:r w:rsidR="000C2D04" w:rsidRPr="004C7B92">
        <w:t>4</w:t>
      </w:r>
      <w:r w:rsidR="00857780" w:rsidRPr="004C7B92">
        <w:t>)</w:t>
      </w:r>
    </w:p>
    <w:p w14:paraId="010FBE06" w14:textId="77777777" w:rsidR="00FC6324" w:rsidRPr="004C7B92" w:rsidRDefault="00FC6324" w:rsidP="005441BA">
      <w:pPr>
        <w:pStyle w:val="Heading3Darrell"/>
        <w:tabs>
          <w:tab w:val="clear" w:pos="2340"/>
          <w:tab w:val="left" w:pos="2430"/>
        </w:tabs>
        <w:ind w:left="2430" w:hanging="2430"/>
      </w:pPr>
      <w:bookmarkStart w:id="531" w:name="_Toc399326069"/>
      <w:r w:rsidRPr="004C7B92">
        <w:t>His Way is Better</w:t>
      </w:r>
      <w:bookmarkEnd w:id="531"/>
      <w:r w:rsidRPr="004C7B92">
        <w:t xml:space="preserve"> </w:t>
      </w:r>
      <w:r w:rsidR="005441BA" w:rsidRPr="004C7B92">
        <w:t xml:space="preserve"> </w:t>
      </w:r>
      <w:r w:rsidRPr="004C7B92">
        <w:t xml:space="preserve"> </w:t>
      </w:r>
    </w:p>
    <w:p w14:paraId="53F9A3C7" w14:textId="77777777" w:rsidR="00736B91" w:rsidRPr="004C7B92" w:rsidRDefault="00736B91" w:rsidP="00736B91">
      <w:pPr>
        <w:rPr>
          <w:sz w:val="10"/>
          <w:szCs w:val="10"/>
        </w:rPr>
      </w:pPr>
    </w:p>
    <w:p w14:paraId="2B0CDA98" w14:textId="77777777" w:rsidR="00FC6324" w:rsidRPr="004C7B92" w:rsidRDefault="000C2630" w:rsidP="00E90078">
      <w:pPr>
        <w:pStyle w:val="StyleScriptureDarrellblackCharLatinTimesNewRomanComp"/>
      </w:pPr>
      <w:r w:rsidRPr="004C7B92">
        <w:t>Psalm</w:t>
      </w:r>
      <w:r w:rsidR="00FC6324" w:rsidRPr="004C7B92">
        <w:t xml:space="preserve"> 139:24 See if there is any offensive way in me, and lead me in the way everlasting. </w:t>
      </w:r>
    </w:p>
    <w:p w14:paraId="272ABB3B" w14:textId="77777777" w:rsidR="00736B91" w:rsidRPr="004C7B92" w:rsidRDefault="00736B91" w:rsidP="00E90078">
      <w:pPr>
        <w:pStyle w:val="StyleScriptureDarrellblackCharLatinTimesNewRomanComp"/>
        <w:rPr>
          <w:sz w:val="10"/>
          <w:szCs w:val="10"/>
        </w:rPr>
      </w:pPr>
    </w:p>
    <w:p w14:paraId="2D5DA140" w14:textId="77777777" w:rsidR="00717438" w:rsidRPr="004C7B92" w:rsidRDefault="00717438" w:rsidP="00E90078">
      <w:pPr>
        <w:pStyle w:val="StyleScriptureDarrellblackCharLatinTimesNewRomanComp"/>
        <w:rPr>
          <w:sz w:val="2"/>
          <w:szCs w:val="2"/>
        </w:rPr>
      </w:pPr>
    </w:p>
    <w:p w14:paraId="7BFFCD6B" w14:textId="77777777" w:rsidR="00FC6324" w:rsidRPr="004C7B92" w:rsidRDefault="00FC6324" w:rsidP="00EB7399">
      <w:pPr>
        <w:pStyle w:val="Heading4"/>
      </w:pPr>
      <w:r w:rsidRPr="004C7B92">
        <w:t>What is wonderful about this attribute:</w:t>
      </w:r>
    </w:p>
    <w:p w14:paraId="1F78726A" w14:textId="77777777" w:rsidR="009F7572" w:rsidRPr="004C7B92" w:rsidRDefault="009F7572" w:rsidP="005D6CEA">
      <w:pPr>
        <w:pStyle w:val="BodyText"/>
        <w:ind w:firstLine="0"/>
        <w:rPr>
          <w:sz w:val="6"/>
          <w:szCs w:val="6"/>
        </w:rPr>
      </w:pPr>
    </w:p>
    <w:p w14:paraId="6ACA1FC0" w14:textId="77777777" w:rsidR="009F7572" w:rsidRPr="004C7B92" w:rsidRDefault="009F757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67310162" w14:textId="10EB904C" w:rsidR="00FC6324" w:rsidRPr="004C7B92" w:rsidRDefault="00FC6324" w:rsidP="005D6CEA">
      <w:pPr>
        <w:pStyle w:val="BodyText"/>
        <w:ind w:firstLine="0"/>
      </w:pPr>
      <w:r w:rsidRPr="004C7B92">
        <w:t>ow blessed is</w:t>
      </w:r>
      <w:r w:rsidR="00752CAD">
        <w:t xml:space="preserve"> his</w:t>
      </w:r>
      <w:r w:rsidRPr="004C7B92">
        <w:t xml:space="preserve"> </w:t>
      </w:r>
      <w:r w:rsidR="00CB6411" w:rsidRPr="004C7B92">
        <w:t>everlasting</w:t>
      </w:r>
      <w:r w:rsidRPr="004C7B92">
        <w:t xml:space="preserve"> way! It is the ancient and eternal way that leads into</w:t>
      </w:r>
      <w:r w:rsidR="00752CAD">
        <w:t xml:space="preserve"> his</w:t>
      </w:r>
      <w:r w:rsidRPr="004C7B92">
        <w:t xml:space="preserve"> presence. It has never changed nor will it. Why would we want to take any other path? Why walk down the path of destruction? </w:t>
      </w:r>
      <w:bookmarkStart w:id="532" w:name="_Hlk403709111"/>
      <w:r w:rsidRPr="004C7B92">
        <w:t>The tempter whispers, “Indulge this sinful thought. Yes, technically it is forbidden, but what harm is it going to do if it is only for a few seconds?” The truth is we do not need to know what harm would be done. We need only understand that being on</w:t>
      </w:r>
      <w:r w:rsidR="00752CAD">
        <w:t xml:space="preserve"> his</w:t>
      </w:r>
      <w:r w:rsidRPr="004C7B92">
        <w:t xml:space="preserve"> path is far better than being on any other path whether </w:t>
      </w:r>
      <w:r w:rsidR="00736B91" w:rsidRPr="004C7B92">
        <w:t>it</w:t>
      </w:r>
      <w:r w:rsidRPr="004C7B92">
        <w:t xml:space="preserve"> be seconds or decades. </w:t>
      </w:r>
    </w:p>
    <w:p w14:paraId="5E0EF786" w14:textId="77777777" w:rsidR="009F7572" w:rsidRPr="004C7B92" w:rsidRDefault="009F7572" w:rsidP="005D6CEA">
      <w:pPr>
        <w:pStyle w:val="BodyText"/>
        <w:rPr>
          <w:i/>
          <w:iCs/>
          <w:sz w:val="8"/>
          <w:szCs w:val="8"/>
        </w:rPr>
      </w:pPr>
    </w:p>
    <w:p w14:paraId="7F3AB13C" w14:textId="53D118B5" w:rsidR="00FC6324" w:rsidRPr="004C7B92" w:rsidRDefault="00FC6324" w:rsidP="005D6CEA">
      <w:pPr>
        <w:pStyle w:val="BodyText"/>
        <w:rPr>
          <w:i/>
          <w:iCs/>
        </w:rPr>
      </w:pPr>
      <w:r w:rsidRPr="004C7B92">
        <w:rPr>
          <w:i/>
          <w:iCs/>
        </w:rPr>
        <w:t>I want to be on</w:t>
      </w:r>
      <w:r w:rsidR="00E32B95">
        <w:rPr>
          <w:i/>
          <w:iCs/>
        </w:rPr>
        <w:t xml:space="preserve"> you</w:t>
      </w:r>
      <w:r w:rsidRPr="004C7B92">
        <w:rPr>
          <w:i/>
          <w:iCs/>
        </w:rPr>
        <w:t>r path, Lord. Even if it leads into pain</w:t>
      </w:r>
      <w:r w:rsidR="00A268F6" w:rsidRPr="004C7B92">
        <w:rPr>
          <w:i/>
          <w:iCs/>
        </w:rPr>
        <w:fldChar w:fldCharType="begin"/>
      </w:r>
      <w:r w:rsidRPr="004C7B92">
        <w:instrText xml:space="preserve"> XE "pain" </w:instrText>
      </w:r>
      <w:r w:rsidR="00A268F6" w:rsidRPr="004C7B92">
        <w:rPr>
          <w:i/>
          <w:iCs/>
        </w:rPr>
        <w:fldChar w:fldCharType="end"/>
      </w:r>
      <w:r w:rsidRPr="004C7B92">
        <w:rPr>
          <w:i/>
          <w:iCs/>
        </w:rPr>
        <w:t>, sorrow, suffering</w:t>
      </w:r>
      <w:r w:rsidR="00A268F6" w:rsidRPr="004C7B92">
        <w:rPr>
          <w:i/>
          <w:iCs/>
        </w:rPr>
        <w:fldChar w:fldCharType="begin"/>
      </w:r>
      <w:r w:rsidRPr="004C7B92">
        <w:instrText xml:space="preserve"> XE "suffering" </w:instrText>
      </w:r>
      <w:r w:rsidR="00A268F6" w:rsidRPr="004C7B92">
        <w:rPr>
          <w:i/>
          <w:iCs/>
        </w:rPr>
        <w:fldChar w:fldCharType="end"/>
      </w:r>
      <w:r w:rsidRPr="004C7B92">
        <w:rPr>
          <w:i/>
          <w:iCs/>
        </w:rPr>
        <w:t xml:space="preserve">, </w:t>
      </w:r>
      <w:r w:rsidR="00A268F6" w:rsidRPr="004C7B92">
        <w:rPr>
          <w:i/>
          <w:iCs/>
        </w:rPr>
        <w:fldChar w:fldCharType="begin"/>
      </w:r>
      <w:r w:rsidRPr="004C7B92">
        <w:instrText xml:space="preserve"> XE "grief" </w:instrText>
      </w:r>
      <w:r w:rsidR="00A268F6" w:rsidRPr="004C7B92">
        <w:rPr>
          <w:i/>
          <w:iCs/>
        </w:rPr>
        <w:fldChar w:fldCharType="end"/>
      </w:r>
      <w:r w:rsidRPr="004C7B92">
        <w:rPr>
          <w:i/>
          <w:iCs/>
        </w:rPr>
        <w:t>or death. I want no other path than the one that leads to</w:t>
      </w:r>
      <w:r w:rsidR="00E32B95">
        <w:rPr>
          <w:i/>
          <w:iCs/>
        </w:rPr>
        <w:t xml:space="preserve"> you</w:t>
      </w:r>
      <w:r w:rsidRPr="004C7B92">
        <w:rPr>
          <w:i/>
          <w:iCs/>
        </w:rPr>
        <w:t>. Teach me to love that way, Make me see it as precious simply because it is</w:t>
      </w:r>
      <w:r w:rsidR="00E32B95">
        <w:rPr>
          <w:i/>
          <w:iCs/>
        </w:rPr>
        <w:t xml:space="preserve"> you</w:t>
      </w:r>
      <w:r w:rsidRPr="004C7B92">
        <w:rPr>
          <w:i/>
          <w:iCs/>
        </w:rPr>
        <w:t>r way. Let enough faith</w:t>
      </w:r>
      <w:r w:rsidR="00A268F6" w:rsidRPr="004C7B92">
        <w:rPr>
          <w:i/>
          <w:iCs/>
        </w:rPr>
        <w:fldChar w:fldCharType="begin"/>
      </w:r>
      <w:r w:rsidRPr="004C7B92">
        <w:instrText xml:space="preserve"> XE "</w:instrText>
      </w:r>
      <w:r w:rsidRPr="004C7B92">
        <w:rPr>
          <w:i/>
          <w:iCs/>
        </w:rPr>
        <w:instrText>faith</w:instrText>
      </w:r>
      <w:r w:rsidRPr="004C7B92">
        <w:instrText xml:space="preserve">" </w:instrText>
      </w:r>
      <w:r w:rsidR="00A268F6" w:rsidRPr="004C7B92">
        <w:rPr>
          <w:i/>
          <w:iCs/>
        </w:rPr>
        <w:fldChar w:fldCharType="end"/>
      </w:r>
      <w:r w:rsidRPr="004C7B92">
        <w:rPr>
          <w:i/>
          <w:iCs/>
        </w:rPr>
        <w:t xml:space="preserve"> well up in my heart that I would </w:t>
      </w:r>
      <w:r w:rsidR="00366344" w:rsidRPr="004C7B92">
        <w:rPr>
          <w:i/>
          <w:iCs/>
        </w:rPr>
        <w:t>prefer this path above all others sim</w:t>
      </w:r>
      <w:r w:rsidRPr="004C7B92">
        <w:rPr>
          <w:i/>
          <w:iCs/>
        </w:rPr>
        <w:t>ply because of its connection to</w:t>
      </w:r>
      <w:r w:rsidR="00E32B95">
        <w:rPr>
          <w:i/>
          <w:iCs/>
        </w:rPr>
        <w:t xml:space="preserve"> you</w:t>
      </w:r>
      <w:r w:rsidRPr="004C7B92">
        <w:rPr>
          <w:i/>
          <w:iCs/>
        </w:rPr>
        <w:t xml:space="preserve">. </w:t>
      </w:r>
    </w:p>
    <w:bookmarkEnd w:id="532"/>
    <w:p w14:paraId="09AE37AC" w14:textId="7F10D9F0" w:rsidR="00FC6324" w:rsidRPr="004C7B92" w:rsidRDefault="00FC6324" w:rsidP="005D6CEA">
      <w:pPr>
        <w:pStyle w:val="BodyText"/>
        <w:rPr>
          <w:i/>
          <w:iCs/>
        </w:rPr>
      </w:pPr>
      <w:r w:rsidRPr="004C7B92">
        <w:rPr>
          <w:i/>
          <w:iCs/>
        </w:rPr>
        <w:t>Help me to rejoice today, Lord, in having my hand held by such a God whose way is so good. When I feel anxiety</w:t>
      </w:r>
      <w:r w:rsidR="00A268F6" w:rsidRPr="004C7B92">
        <w:rPr>
          <w:i/>
          <w:iCs/>
        </w:rPr>
        <w:fldChar w:fldCharType="begin"/>
      </w:r>
      <w:r w:rsidRPr="004C7B92">
        <w:instrText xml:space="preserve"> XE "anxiety" </w:instrText>
      </w:r>
      <w:r w:rsidR="00A268F6" w:rsidRPr="004C7B92">
        <w:rPr>
          <w:i/>
          <w:iCs/>
        </w:rPr>
        <w:fldChar w:fldCharType="end"/>
      </w:r>
      <w:r w:rsidRPr="004C7B92">
        <w:rPr>
          <w:i/>
          <w:iCs/>
        </w:rPr>
        <w:t xml:space="preserve"> today, let me think, “Why would I not be completely satisfied with a God who guides me in</w:t>
      </w:r>
      <w:r w:rsidR="00752CAD">
        <w:rPr>
          <w:i/>
          <w:iCs/>
        </w:rPr>
        <w:t xml:space="preserve"> his</w:t>
      </w:r>
      <w:r w:rsidRPr="004C7B92">
        <w:rPr>
          <w:i/>
          <w:iCs/>
        </w:rPr>
        <w:t xml:space="preserve"> eternal way</w:t>
      </w:r>
      <w:r w:rsidR="006F5732" w:rsidRPr="004C7B92">
        <w:rPr>
          <w:i/>
          <w:iCs/>
        </w:rPr>
        <w:t>—</w:t>
      </w:r>
      <w:r w:rsidRPr="004C7B92">
        <w:rPr>
          <w:i/>
          <w:iCs/>
        </w:rPr>
        <w:t>the way to</w:t>
      </w:r>
      <w:r w:rsidR="00752CAD">
        <w:rPr>
          <w:i/>
          <w:iCs/>
        </w:rPr>
        <w:t xml:space="preserve"> his</w:t>
      </w:r>
      <w:r w:rsidRPr="004C7B92">
        <w:rPr>
          <w:i/>
          <w:iCs/>
        </w:rPr>
        <w:t xml:space="preserve"> very heart?” </w:t>
      </w:r>
    </w:p>
    <w:p w14:paraId="7B9A721C" w14:textId="77777777" w:rsidR="00FC6324" w:rsidRPr="004C7B92" w:rsidRDefault="00FC6324" w:rsidP="00EB7399">
      <w:pPr>
        <w:pStyle w:val="Heading9"/>
        <w:rPr>
          <w:i w:val="0"/>
          <w:iCs w:val="0"/>
        </w:rPr>
      </w:pPr>
      <w:r w:rsidRPr="004C7B92">
        <w:t xml:space="preserve">What effect would it have on your heart if you were to consciously experience God’s superior way today? </w:t>
      </w:r>
    </w:p>
    <w:p w14:paraId="6F1897F3" w14:textId="77777777" w:rsidR="00FC6324" w:rsidRPr="004C7B92" w:rsidRDefault="00FC6324" w:rsidP="00EB7399">
      <w:pPr>
        <w:pStyle w:val="Heading4"/>
      </w:pPr>
      <w:r w:rsidRPr="004C7B92">
        <w:t>Experiencing this attribute:</w:t>
      </w:r>
    </w:p>
    <w:p w14:paraId="1D8A482E" w14:textId="6EB3AC55" w:rsidR="00FC6324" w:rsidRPr="004C7B92" w:rsidRDefault="00FC6324" w:rsidP="005D6CEA">
      <w:pPr>
        <w:pStyle w:val="BodyText"/>
        <w:ind w:firstLine="0"/>
      </w:pPr>
      <w:r w:rsidRPr="004C7B92">
        <w:t>To experience God’s guidance we should have a posture of looking to</w:t>
      </w:r>
      <w:r w:rsidR="00752CAD">
        <w:t xml:space="preserve"> him</w:t>
      </w:r>
      <w:r w:rsidRPr="004C7B92">
        <w:t xml:space="preserve"> in eager, joyful expectation of receiving guidance from</w:t>
      </w:r>
      <w:r w:rsidR="00752CAD">
        <w:t xml:space="preserve"> him</w:t>
      </w:r>
      <w:r w:rsidRPr="004C7B92">
        <w:t>. Too often we fret over the fear</w:t>
      </w:r>
      <w:r w:rsidR="00A268F6" w:rsidRPr="004C7B92">
        <w:fldChar w:fldCharType="begin"/>
      </w:r>
      <w:r w:rsidRPr="004C7B92">
        <w:instrText xml:space="preserve"> XE "fear" </w:instrText>
      </w:r>
      <w:r w:rsidR="00A268F6" w:rsidRPr="004C7B92">
        <w:fldChar w:fldCharType="end"/>
      </w:r>
      <w:r w:rsidRPr="004C7B92">
        <w:t xml:space="preserve"> that we will not be able to discern</w:t>
      </w:r>
      <w:r w:rsidR="00752CAD">
        <w:t xml:space="preserve"> his</w:t>
      </w:r>
      <w:r w:rsidRPr="004C7B92">
        <w:t xml:space="preserve"> leading. To be afraid of that is to accuse God of being a liar</w:t>
      </w:r>
      <w:r w:rsidR="00A517BD">
        <w:t>. He</w:t>
      </w:r>
      <w:r w:rsidRPr="004C7B92">
        <w:t xml:space="preserve"> has promised to guide us and to take into consideration our weaknesses and limitations (</w:t>
      </w:r>
      <w:r w:rsidR="005E205E">
        <w:t xml:space="preserve">Psalm </w:t>
      </w:r>
      <w:r w:rsidRPr="004C7B92">
        <w:t>103:13-14). Why would</w:t>
      </w:r>
      <w:r w:rsidR="00752CAD">
        <w:t xml:space="preserve"> he</w:t>
      </w:r>
      <w:r w:rsidRPr="004C7B92">
        <w:t xml:space="preserve"> place</w:t>
      </w:r>
      <w:r w:rsidR="00752CAD">
        <w:t xml:space="preserve"> his</w:t>
      </w:r>
      <w:r w:rsidRPr="004C7B92">
        <w:t xml:space="preserve"> guidance out of our reach? </w:t>
      </w:r>
    </w:p>
    <w:p w14:paraId="5CFFCCC6" w14:textId="77777777" w:rsidR="00FC6324" w:rsidRPr="004C7B92" w:rsidRDefault="00FC6324" w:rsidP="005D6CEA">
      <w:pPr>
        <w:pStyle w:val="BodyText"/>
        <w:rPr>
          <w:sz w:val="6"/>
          <w:szCs w:val="6"/>
        </w:rPr>
      </w:pPr>
    </w:p>
    <w:p w14:paraId="5C5FAD62" w14:textId="7E8B59FD" w:rsidR="00FC6324" w:rsidRPr="004C7B92" w:rsidRDefault="00FC6324" w:rsidP="00E90078">
      <w:pPr>
        <w:pStyle w:val="StyleScriptureDarrellblackCharLatinTimesNewRomanComp"/>
        <w:rPr>
          <w:sz w:val="14"/>
        </w:rPr>
      </w:pPr>
      <w:r w:rsidRPr="004C7B92">
        <w:t>Psalm 73:23-24 I am always with you; you hold me by my right hand. 24</w:t>
      </w:r>
      <w:r w:rsidR="00E32B95">
        <w:t xml:space="preserve"> you</w:t>
      </w:r>
      <w:r w:rsidRPr="004C7B92">
        <w:t xml:space="preserve"> guide me with your counsel. </w:t>
      </w:r>
    </w:p>
    <w:p w14:paraId="5D8B6031" w14:textId="6AAF604A" w:rsidR="00FC6324" w:rsidRPr="004C7B92" w:rsidRDefault="00FC6324" w:rsidP="005D6CEA">
      <w:pPr>
        <w:pStyle w:val="BodyText"/>
      </w:pPr>
      <w:bookmarkStart w:id="533" w:name="_Hlk403709559"/>
      <w:r w:rsidRPr="004C7B92">
        <w:t>Any time you are doing what you know the Lord would have you be doing, whether it be preaching the gospel or changing a diaper, remind your soul that you are moving ever closer to God’s presence</w:t>
      </w:r>
      <w:r w:rsidR="00A268F6" w:rsidRPr="004C7B92">
        <w:fldChar w:fldCharType="begin"/>
      </w:r>
      <w:r w:rsidRPr="004C7B92">
        <w:instrText xml:space="preserve"> XE "presence" </w:instrText>
      </w:r>
      <w:r w:rsidR="00A268F6" w:rsidRPr="004C7B92">
        <w:fldChar w:fldCharType="end"/>
      </w:r>
      <w:r w:rsidRPr="004C7B92">
        <w:t xml:space="preserve"> because you are following</w:t>
      </w:r>
      <w:r w:rsidR="00752CAD">
        <w:t xml:space="preserve"> his</w:t>
      </w:r>
      <w:r w:rsidRPr="004C7B92">
        <w:t xml:space="preserve"> guidance. And let that thrill you! </w:t>
      </w:r>
    </w:p>
    <w:bookmarkEnd w:id="533"/>
    <w:p w14:paraId="46F61E9A" w14:textId="367BFD51" w:rsidR="00FC6324" w:rsidRPr="004C7B92" w:rsidRDefault="00FC6324" w:rsidP="005D6CEA">
      <w:pPr>
        <w:pStyle w:val="BodyText"/>
      </w:pPr>
      <w:r w:rsidRPr="004C7B92">
        <w:t>And when there is a clear choice between God’s path and another path, God is glorified when we not only choose</w:t>
      </w:r>
      <w:r w:rsidR="00752CAD">
        <w:t xml:space="preserve"> his</w:t>
      </w:r>
      <w:r w:rsidRPr="004C7B92">
        <w:t xml:space="preserve"> path, but when deep </w:t>
      </w:r>
      <w:r w:rsidRPr="004C7B92">
        <w:lastRenderedPageBreak/>
        <w:t xml:space="preserve">down in our heart and affections we truly </w:t>
      </w:r>
      <w:r w:rsidRPr="004C7B92">
        <w:rPr>
          <w:i/>
          <w:iCs/>
        </w:rPr>
        <w:t>prefer</w:t>
      </w:r>
      <w:r w:rsidR="00A268F6" w:rsidRPr="004C7B92">
        <w:rPr>
          <w:i/>
          <w:iCs/>
        </w:rPr>
        <w:fldChar w:fldCharType="begin"/>
      </w:r>
      <w:r w:rsidRPr="004C7B92">
        <w:instrText xml:space="preserve"> XE "prefer" </w:instrText>
      </w:r>
      <w:r w:rsidR="00A268F6" w:rsidRPr="004C7B92">
        <w:rPr>
          <w:i/>
          <w:iCs/>
        </w:rPr>
        <w:fldChar w:fldCharType="end"/>
      </w:r>
      <w:r w:rsidR="00752CAD">
        <w:t xml:space="preserve"> his</w:t>
      </w:r>
      <w:r w:rsidRPr="004C7B92">
        <w:t xml:space="preserve"> path. Those times when we are tempted to step off God’s path onto the lustful</w:t>
      </w:r>
      <w:r w:rsidR="00464F34" w:rsidRPr="004C7B92">
        <w:t>-</w:t>
      </w:r>
      <w:r w:rsidRPr="004C7B92">
        <w:t xml:space="preserve">glimpse path or the self-pity path or the grudge-nursing path; rather than justifying our detour on the basis of how briefly we intend to stray, let us instead see the clear fork in the road between God’s blessed way and the path of ruin and destruction, and decide not to take </w:t>
      </w:r>
      <w:r w:rsidRPr="004C7B92">
        <w:rPr>
          <w:i/>
          <w:iCs/>
        </w:rPr>
        <w:t>any</w:t>
      </w:r>
      <w:r w:rsidRPr="004C7B92">
        <w:t xml:space="preserve"> steps down the path that leads away from God</w:t>
      </w:r>
      <w:r w:rsidR="006F5732" w:rsidRPr="004C7B92">
        <w:t>—</w:t>
      </w:r>
      <w:r w:rsidRPr="004C7B92">
        <w:t xml:space="preserve">even if those steps last only </w:t>
      </w:r>
      <w:r w:rsidR="00331CEE">
        <w:t>a moment</w:t>
      </w:r>
      <w:r w:rsidRPr="004C7B92">
        <w:t>.</w:t>
      </w:r>
    </w:p>
    <w:p w14:paraId="6B00DBE0" w14:textId="77777777" w:rsidR="00FC6324" w:rsidRPr="004C7B92" w:rsidRDefault="00FC6324" w:rsidP="005D6CEA">
      <w:pPr>
        <w:pStyle w:val="BodyText"/>
      </w:pPr>
      <w:r w:rsidRPr="004C7B92">
        <w:t>No path is taken for no reason. For a way to be taken there must either be an internal bent toward that way, or an external leading in that way. The wrong way through life is something intrinsic, inside our hearts, that makes us willing to follow the lead of this world. To take the ancient, everlasting way</w:t>
      </w:r>
      <w:r w:rsidR="000F3128" w:rsidRPr="004C7B92">
        <w:t>,</w:t>
      </w:r>
      <w:r w:rsidRPr="004C7B92">
        <w:t xml:space="preserve"> we need a Guide who </w:t>
      </w:r>
      <w:r w:rsidR="000F3128" w:rsidRPr="004C7B92">
        <w:t xml:space="preserve">can </w:t>
      </w:r>
      <w:r w:rsidRPr="004C7B92">
        <w:t>not only lead us along the right path, but who can also transform our hearts to prefer</w:t>
      </w:r>
      <w:r w:rsidR="00A268F6" w:rsidRPr="004C7B92">
        <w:fldChar w:fldCharType="begin"/>
      </w:r>
      <w:r w:rsidRPr="004C7B92">
        <w:instrText xml:space="preserve"> XE "prefer" </w:instrText>
      </w:r>
      <w:r w:rsidR="00A268F6" w:rsidRPr="004C7B92">
        <w:fldChar w:fldCharType="end"/>
      </w:r>
      <w:r w:rsidRPr="004C7B92">
        <w:t xml:space="preserve"> that path. What a delight to be led by a God who will expose the external bent toward the dead end way and lead us in the way that has no end!</w:t>
      </w:r>
    </w:p>
    <w:p w14:paraId="1B0009BA" w14:textId="77777777" w:rsidR="009F7572" w:rsidRPr="004C7B92" w:rsidRDefault="009F7572" w:rsidP="005D6CEA">
      <w:pPr>
        <w:pStyle w:val="BodyText"/>
        <w:rPr>
          <w:i/>
          <w:iCs/>
          <w:sz w:val="8"/>
          <w:szCs w:val="8"/>
        </w:rPr>
      </w:pPr>
    </w:p>
    <w:p w14:paraId="6B81E708" w14:textId="044B1C6A" w:rsidR="00FC6324" w:rsidRPr="004C7B92" w:rsidRDefault="00FC6324" w:rsidP="005D6CEA">
      <w:pPr>
        <w:pStyle w:val="BodyText"/>
        <w:rPr>
          <w:sz w:val="14"/>
        </w:rPr>
      </w:pPr>
      <w:bookmarkStart w:id="534" w:name="_Hlk403710592"/>
      <w:r w:rsidRPr="004C7B92">
        <w:rPr>
          <w:i/>
          <w:iCs/>
        </w:rPr>
        <w:t>Thank</w:t>
      </w:r>
      <w:r w:rsidR="00E32B95">
        <w:rPr>
          <w:i/>
          <w:iCs/>
        </w:rPr>
        <w:t xml:space="preserve"> you</w:t>
      </w:r>
      <w:r w:rsidRPr="004C7B92">
        <w:rPr>
          <w:i/>
          <w:iCs/>
        </w:rPr>
        <w:t xml:space="preserve"> for giving</w:t>
      </w:r>
      <w:r w:rsidR="00E32B95">
        <w:rPr>
          <w:i/>
          <w:iCs/>
        </w:rPr>
        <w:t xml:space="preserve"> you</w:t>
      </w:r>
      <w:r w:rsidRPr="004C7B92">
        <w:rPr>
          <w:i/>
          <w:iCs/>
        </w:rPr>
        <w:t>r servant breath to rise for another day. Now I stand at the threshold of another full day of being led by</w:t>
      </w:r>
      <w:r w:rsidR="00E32B95">
        <w:rPr>
          <w:i/>
          <w:iCs/>
        </w:rPr>
        <w:t xml:space="preserve"> you</w:t>
      </w:r>
      <w:r w:rsidRPr="004C7B92">
        <w:rPr>
          <w:i/>
          <w:iCs/>
        </w:rPr>
        <w:t xml:space="preserve"> into</w:t>
      </w:r>
      <w:r w:rsidR="00E32B95">
        <w:rPr>
          <w:i/>
          <w:iCs/>
        </w:rPr>
        <w:t xml:space="preserve"> you</w:t>
      </w:r>
      <w:r w:rsidRPr="004C7B92">
        <w:rPr>
          <w:i/>
          <w:iCs/>
        </w:rPr>
        <w:t>r presence</w:t>
      </w:r>
      <w:r w:rsidR="00A268F6" w:rsidRPr="004C7B92">
        <w:rPr>
          <w:i/>
          <w:iCs/>
        </w:rPr>
        <w:fldChar w:fldCharType="begin"/>
      </w:r>
      <w:r w:rsidRPr="004C7B92">
        <w:instrText xml:space="preserve"> XE "presence" </w:instrText>
      </w:r>
      <w:r w:rsidR="00A268F6" w:rsidRPr="004C7B92">
        <w:rPr>
          <w:i/>
          <w:iCs/>
        </w:rPr>
        <w:fldChar w:fldCharType="end"/>
      </w:r>
      <w:r w:rsidR="006F5732" w:rsidRPr="004C7B92">
        <w:rPr>
          <w:i/>
          <w:iCs/>
        </w:rPr>
        <w:t>—</w:t>
      </w:r>
      <w:r w:rsidRPr="004C7B92">
        <w:rPr>
          <w:i/>
          <w:iCs/>
        </w:rPr>
        <w:t>a path that will involve all kinds of experiences with</w:t>
      </w:r>
      <w:r w:rsidR="00E32B95">
        <w:rPr>
          <w:i/>
          <w:iCs/>
        </w:rPr>
        <w:t xml:space="preserve"> you</w:t>
      </w:r>
      <w:r w:rsidRPr="004C7B92">
        <w:rPr>
          <w:i/>
          <w:iCs/>
        </w:rPr>
        <w:t>. On this path today, if I am alert to what is going on, I will experience being protected by</w:t>
      </w:r>
      <w:r w:rsidR="00E32B95">
        <w:rPr>
          <w:i/>
          <w:iCs/>
        </w:rPr>
        <w:t xml:space="preserve"> you</w:t>
      </w:r>
      <w:r w:rsidRPr="004C7B92">
        <w:rPr>
          <w:i/>
          <w:iCs/>
        </w:rPr>
        <w:t>, being taught by</w:t>
      </w:r>
      <w:r w:rsidR="00E32B95">
        <w:rPr>
          <w:i/>
          <w:iCs/>
        </w:rPr>
        <w:t xml:space="preserve"> you</w:t>
      </w:r>
      <w:r w:rsidRPr="004C7B92">
        <w:rPr>
          <w:i/>
          <w:iCs/>
        </w:rPr>
        <w:t>, being fed and nourished by</w:t>
      </w:r>
      <w:r w:rsidR="00E32B95">
        <w:rPr>
          <w:i/>
          <w:iCs/>
        </w:rPr>
        <w:t xml:space="preserve"> you</w:t>
      </w:r>
      <w:r w:rsidRPr="004C7B92">
        <w:rPr>
          <w:i/>
          <w:iCs/>
        </w:rPr>
        <w:t>, being sustained by</w:t>
      </w:r>
      <w:r w:rsidR="00E32B95">
        <w:rPr>
          <w:i/>
          <w:iCs/>
        </w:rPr>
        <w:t xml:space="preserve"> you</w:t>
      </w:r>
      <w:r w:rsidRPr="004C7B92">
        <w:rPr>
          <w:i/>
          <w:iCs/>
        </w:rPr>
        <w:t>, being encouraged by</w:t>
      </w:r>
      <w:r w:rsidR="00E32B95">
        <w:rPr>
          <w:i/>
          <w:iCs/>
        </w:rPr>
        <w:t xml:space="preserve"> you</w:t>
      </w:r>
      <w:r w:rsidRPr="004C7B92">
        <w:rPr>
          <w:i/>
          <w:iCs/>
        </w:rPr>
        <w:t>, being sheltered and refreshed by</w:t>
      </w:r>
      <w:r w:rsidR="00E32B95">
        <w:rPr>
          <w:i/>
          <w:iCs/>
        </w:rPr>
        <w:t xml:space="preserve"> you</w:t>
      </w:r>
      <w:r w:rsidRPr="004C7B92">
        <w:rPr>
          <w:i/>
          <w:iCs/>
        </w:rPr>
        <w:t>, being disciplined by</w:t>
      </w:r>
      <w:r w:rsidR="00E32B95">
        <w:rPr>
          <w:i/>
          <w:iCs/>
        </w:rPr>
        <w:t xml:space="preserve"> you</w:t>
      </w:r>
      <w:r w:rsidRPr="004C7B92">
        <w:rPr>
          <w:i/>
          <w:iCs/>
        </w:rPr>
        <w:t>, being forgiven by</w:t>
      </w:r>
      <w:r w:rsidR="00E32B95">
        <w:rPr>
          <w:i/>
          <w:iCs/>
        </w:rPr>
        <w:t xml:space="preserve"> you</w:t>
      </w:r>
      <w:r w:rsidRPr="004C7B92">
        <w:rPr>
          <w:i/>
          <w:iCs/>
        </w:rPr>
        <w:t>, being kept and preserved by</w:t>
      </w:r>
      <w:r w:rsidR="00E32B95">
        <w:rPr>
          <w:i/>
          <w:iCs/>
        </w:rPr>
        <w:t xml:space="preserve"> you</w:t>
      </w:r>
      <w:r w:rsidRPr="004C7B92">
        <w:rPr>
          <w:i/>
          <w:iCs/>
        </w:rPr>
        <w:t>, being sanctified by</w:t>
      </w:r>
      <w:r w:rsidR="00E32B95">
        <w:rPr>
          <w:i/>
          <w:iCs/>
        </w:rPr>
        <w:t xml:space="preserve"> you</w:t>
      </w:r>
      <w:r w:rsidRPr="004C7B92">
        <w:rPr>
          <w:i/>
          <w:iCs/>
        </w:rPr>
        <w:t>, being used by</w:t>
      </w:r>
      <w:r w:rsidR="00E32B95">
        <w:rPr>
          <w:i/>
          <w:iCs/>
        </w:rPr>
        <w:t xml:space="preserve"> you</w:t>
      </w:r>
      <w:r w:rsidRPr="004C7B92">
        <w:rPr>
          <w:i/>
          <w:iCs/>
        </w:rPr>
        <w:t xml:space="preserve">, </w:t>
      </w:r>
      <w:r w:rsidR="009963E6" w:rsidRPr="004C7B92">
        <w:rPr>
          <w:i/>
          <w:iCs/>
        </w:rPr>
        <w:t xml:space="preserve">being </w:t>
      </w:r>
      <w:r w:rsidRPr="004C7B92">
        <w:rPr>
          <w:i/>
          <w:iCs/>
        </w:rPr>
        <w:t>ruled by</w:t>
      </w:r>
      <w:r w:rsidR="00E32B95">
        <w:rPr>
          <w:i/>
          <w:iCs/>
        </w:rPr>
        <w:t xml:space="preserve"> you</w:t>
      </w:r>
      <w:r w:rsidRPr="004C7B92">
        <w:rPr>
          <w:i/>
          <w:iCs/>
        </w:rPr>
        <w:t>, being listened to by</w:t>
      </w:r>
      <w:r w:rsidR="00E32B95">
        <w:rPr>
          <w:i/>
          <w:iCs/>
        </w:rPr>
        <w:t xml:space="preserve"> you</w:t>
      </w:r>
      <w:r w:rsidRPr="004C7B92">
        <w:rPr>
          <w:i/>
          <w:iCs/>
        </w:rPr>
        <w:t>, being treasured by</w:t>
      </w:r>
      <w:r w:rsidR="00E32B95">
        <w:rPr>
          <w:i/>
          <w:iCs/>
        </w:rPr>
        <w:t xml:space="preserve"> you</w:t>
      </w:r>
      <w:r w:rsidRPr="004C7B92">
        <w:rPr>
          <w:i/>
          <w:iCs/>
        </w:rPr>
        <w:t>, being exalted and glorified</w:t>
      </w:r>
      <w:r w:rsidR="001C477D" w:rsidRPr="004C7B92">
        <w:rPr>
          <w:i/>
          <w:iCs/>
        </w:rPr>
        <w:t xml:space="preserve"> by</w:t>
      </w:r>
      <w:r w:rsidR="00E32B95">
        <w:rPr>
          <w:i/>
          <w:iCs/>
        </w:rPr>
        <w:t xml:space="preserve"> you</w:t>
      </w:r>
      <w:r w:rsidR="001C477D" w:rsidRPr="004C7B92">
        <w:rPr>
          <w:i/>
          <w:iCs/>
        </w:rPr>
        <w:t>, being restored and</w:t>
      </w:r>
      <w:r w:rsidRPr="004C7B92">
        <w:rPr>
          <w:i/>
          <w:iCs/>
        </w:rPr>
        <w:t xml:space="preserve"> vindicated by</w:t>
      </w:r>
      <w:r w:rsidR="00E32B95">
        <w:rPr>
          <w:i/>
          <w:iCs/>
        </w:rPr>
        <w:t xml:space="preserve"> you</w:t>
      </w:r>
      <w:r w:rsidRPr="004C7B92">
        <w:rPr>
          <w:i/>
          <w:iCs/>
        </w:rPr>
        <w:t>, being healed by</w:t>
      </w:r>
      <w:r w:rsidR="00E32B95">
        <w:rPr>
          <w:i/>
          <w:iCs/>
        </w:rPr>
        <w:t xml:space="preserve"> you</w:t>
      </w:r>
      <w:r w:rsidRPr="004C7B92">
        <w:rPr>
          <w:i/>
          <w:iCs/>
        </w:rPr>
        <w:t>, being watched by</w:t>
      </w:r>
      <w:r w:rsidR="00E32B95">
        <w:rPr>
          <w:i/>
          <w:iCs/>
        </w:rPr>
        <w:t xml:space="preserve"> you</w:t>
      </w:r>
      <w:r w:rsidRPr="004C7B92">
        <w:rPr>
          <w:i/>
          <w:iCs/>
        </w:rPr>
        <w:t>, being provided for by</w:t>
      </w:r>
      <w:r w:rsidR="00E32B95">
        <w:rPr>
          <w:i/>
          <w:iCs/>
        </w:rPr>
        <w:t xml:space="preserve"> you</w:t>
      </w:r>
      <w:r w:rsidRPr="004C7B92">
        <w:rPr>
          <w:i/>
          <w:iCs/>
        </w:rPr>
        <w:t>, being spoken to by</w:t>
      </w:r>
      <w:r w:rsidR="00E32B95">
        <w:rPr>
          <w:i/>
          <w:iCs/>
        </w:rPr>
        <w:t xml:space="preserve"> you</w:t>
      </w:r>
      <w:r w:rsidRPr="004C7B92">
        <w:rPr>
          <w:i/>
          <w:iCs/>
        </w:rPr>
        <w:t>, being delighted by</w:t>
      </w:r>
      <w:r w:rsidR="00E32B95">
        <w:rPr>
          <w:i/>
          <w:iCs/>
        </w:rPr>
        <w:t xml:space="preserve"> you</w:t>
      </w:r>
      <w:r w:rsidRPr="004C7B92">
        <w:rPr>
          <w:i/>
          <w:iCs/>
        </w:rPr>
        <w:t>, being rewarded by</w:t>
      </w:r>
      <w:r w:rsidR="00E32B95">
        <w:rPr>
          <w:i/>
          <w:iCs/>
        </w:rPr>
        <w:t xml:space="preserve"> you</w:t>
      </w:r>
      <w:r w:rsidRPr="004C7B92">
        <w:rPr>
          <w:i/>
          <w:iCs/>
        </w:rPr>
        <w:t>, being understood by</w:t>
      </w:r>
      <w:r w:rsidR="00E32B95">
        <w:rPr>
          <w:i/>
          <w:iCs/>
        </w:rPr>
        <w:t xml:space="preserve"> you</w:t>
      </w:r>
      <w:r w:rsidRPr="004C7B92">
        <w:rPr>
          <w:i/>
          <w:iCs/>
        </w:rPr>
        <w:t>, being interceded for by</w:t>
      </w:r>
      <w:r w:rsidR="00E32B95">
        <w:rPr>
          <w:i/>
          <w:iCs/>
        </w:rPr>
        <w:t xml:space="preserve"> you</w:t>
      </w:r>
      <w:r w:rsidRPr="004C7B92">
        <w:rPr>
          <w:i/>
          <w:iCs/>
        </w:rPr>
        <w:t>, being thought about by</w:t>
      </w:r>
      <w:r w:rsidR="00E32B95">
        <w:rPr>
          <w:i/>
          <w:iCs/>
        </w:rPr>
        <w:t xml:space="preserve"> you</w:t>
      </w:r>
      <w:r w:rsidRPr="004C7B92">
        <w:rPr>
          <w:i/>
          <w:iCs/>
        </w:rPr>
        <w:t>, being enabled and empowered by</w:t>
      </w:r>
      <w:r w:rsidR="00E32B95">
        <w:rPr>
          <w:i/>
          <w:iCs/>
        </w:rPr>
        <w:t xml:space="preserve"> you</w:t>
      </w:r>
      <w:r w:rsidRPr="004C7B92">
        <w:rPr>
          <w:i/>
          <w:iCs/>
        </w:rPr>
        <w:t>, being quieted and stilled by</w:t>
      </w:r>
      <w:r w:rsidR="00E32B95">
        <w:rPr>
          <w:i/>
          <w:iCs/>
        </w:rPr>
        <w:t xml:space="preserve"> you</w:t>
      </w:r>
      <w:r w:rsidRPr="004C7B92">
        <w:rPr>
          <w:i/>
          <w:iCs/>
        </w:rPr>
        <w:t>, being delivered from evil by</w:t>
      </w:r>
      <w:r w:rsidR="00E32B95">
        <w:rPr>
          <w:i/>
          <w:iCs/>
        </w:rPr>
        <w:t xml:space="preserve"> you</w:t>
      </w:r>
      <w:r w:rsidRPr="004C7B92">
        <w:rPr>
          <w:i/>
          <w:iCs/>
        </w:rPr>
        <w:t>, being repaid by</w:t>
      </w:r>
      <w:r w:rsidR="00E32B95">
        <w:rPr>
          <w:i/>
          <w:iCs/>
        </w:rPr>
        <w:t xml:space="preserve"> you</w:t>
      </w:r>
      <w:r w:rsidRPr="004C7B92">
        <w:rPr>
          <w:i/>
          <w:iCs/>
        </w:rPr>
        <w:t>, being visited by</w:t>
      </w:r>
      <w:r w:rsidR="00E32B95">
        <w:rPr>
          <w:i/>
          <w:iCs/>
        </w:rPr>
        <w:t xml:space="preserve"> you</w:t>
      </w:r>
      <w:r w:rsidRPr="004C7B92">
        <w:rPr>
          <w:i/>
          <w:iCs/>
        </w:rPr>
        <w:t>r presence, and being satisfied by</w:t>
      </w:r>
      <w:r w:rsidR="00E32B95">
        <w:rPr>
          <w:i/>
          <w:iCs/>
        </w:rPr>
        <w:t xml:space="preserve"> you</w:t>
      </w:r>
      <w:r w:rsidRPr="004C7B92">
        <w:rPr>
          <w:i/>
          <w:iCs/>
        </w:rPr>
        <w:t>! I can hardly wait to experience this day!</w:t>
      </w:r>
    </w:p>
    <w:bookmarkEnd w:id="534"/>
    <w:p w14:paraId="7188FC2A" w14:textId="77777777" w:rsidR="00FC6324" w:rsidRPr="004C7B92" w:rsidRDefault="00FC6324" w:rsidP="005D6CEA">
      <w:pPr>
        <w:pStyle w:val="BodyText"/>
        <w:rPr>
          <w:sz w:val="8"/>
          <w:szCs w:val="8"/>
        </w:rPr>
      </w:pPr>
    </w:p>
    <w:p w14:paraId="2F3EC494" w14:textId="77777777" w:rsidR="00FC6324" w:rsidRPr="004C7B92" w:rsidRDefault="00FC6324" w:rsidP="005D6CEA">
      <w:pPr>
        <w:pStyle w:val="BodyText"/>
        <w:ind w:firstLine="0"/>
      </w:pPr>
      <w:r w:rsidRPr="004C7B92">
        <w:rPr>
          <w:b/>
          <w:bCs/>
          <w:i/>
          <w:iCs/>
        </w:rPr>
        <w:t>Think</w:t>
      </w:r>
      <w:r w:rsidRPr="004C7B92">
        <w:t>: Which wrong paths have you tended to routinely find yourself preferring to God’s way? Preach to your soul until it is convinced that God’s way is better.</w:t>
      </w:r>
    </w:p>
    <w:p w14:paraId="16083C35" w14:textId="77777777" w:rsidR="00FC6324" w:rsidRPr="004C7B92" w:rsidRDefault="00FC6324"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54FA79F2" w14:textId="6AC4C1CB" w:rsidR="00FC6324" w:rsidRPr="004C7B92" w:rsidRDefault="00FC6324" w:rsidP="00E90078">
      <w:pPr>
        <w:pStyle w:val="StyleScriptureDarrellblackCharLatinTimesNewRomanComp"/>
      </w:pPr>
      <w:r w:rsidRPr="004C7B92">
        <w:t>Psalm 73:23-24 I am always with you; you hold me by my right hand. 24</w:t>
      </w:r>
      <w:r w:rsidR="00E32B95">
        <w:t xml:space="preserve"> you</w:t>
      </w:r>
      <w:r w:rsidRPr="004C7B92">
        <w:t xml:space="preserve"> guide me with your counsel. </w:t>
      </w:r>
    </w:p>
    <w:p w14:paraId="282517B3" w14:textId="77777777" w:rsidR="00FC6324" w:rsidRPr="004C7B92" w:rsidRDefault="00FC6324" w:rsidP="00EB7399">
      <w:pPr>
        <w:pStyle w:val="Heading4"/>
      </w:pPr>
      <w:r w:rsidRPr="004C7B92">
        <w:t>Write your own prayer</w:t>
      </w:r>
      <w:r w:rsidR="00C1101F" w:rsidRPr="004C7B92">
        <w:t xml:space="preserve"> </w:t>
      </w:r>
      <w:r w:rsidR="00A268F6" w:rsidRPr="004C7B92">
        <w:fldChar w:fldCharType="begin"/>
      </w:r>
      <w:r w:rsidRPr="004C7B92">
        <w:instrText xml:space="preserve">  </w:instrText>
      </w:r>
      <w:r w:rsidR="00A268F6" w:rsidRPr="004C7B92">
        <w:fldChar w:fldCharType="end"/>
      </w:r>
    </w:p>
    <w:p w14:paraId="320AFF40" w14:textId="77777777" w:rsidR="007A7958" w:rsidRPr="004C7B92" w:rsidRDefault="007A7958">
      <w:pPr>
        <w:rPr>
          <w:b/>
          <w:bCs/>
          <w:sz w:val="28"/>
          <w:szCs w:val="28"/>
        </w:rPr>
      </w:pPr>
      <w:r w:rsidRPr="004C7B92">
        <w:br w:type="page"/>
      </w:r>
    </w:p>
    <w:p w14:paraId="6AEF1031" w14:textId="77777777" w:rsidR="007A7958" w:rsidRPr="004C7B92" w:rsidRDefault="002B0C89" w:rsidP="005273CD">
      <w:pPr>
        <w:pStyle w:val="Contd"/>
      </w:pPr>
      <w:bookmarkStart w:id="535" w:name="_Toc190650882"/>
      <w:bookmarkStart w:id="536" w:name="_Toc190739913"/>
      <w:bookmarkEnd w:id="504"/>
      <w:bookmarkEnd w:id="505"/>
      <w:r w:rsidRPr="004C7B92">
        <w:lastRenderedPageBreak/>
        <w:t>Attribute #5</w:t>
      </w:r>
      <w:r w:rsidR="00281140" w:rsidRPr="004C7B92">
        <w:t>0</w:t>
      </w:r>
      <w:r w:rsidRPr="004C7B92">
        <w:t xml:space="preserve">  Guide </w:t>
      </w:r>
      <w:r w:rsidR="00857780" w:rsidRPr="004C7B92">
        <w:t xml:space="preserve">(part </w:t>
      </w:r>
      <w:r w:rsidR="000C2D04" w:rsidRPr="004C7B92">
        <w:t>5</w:t>
      </w:r>
      <w:r w:rsidR="00857780" w:rsidRPr="004C7B92">
        <w:t>)</w:t>
      </w:r>
    </w:p>
    <w:p w14:paraId="704D0EC0" w14:textId="77777777" w:rsidR="00D33D0A" w:rsidRPr="004C7B92" w:rsidRDefault="007A7958" w:rsidP="00CF0332">
      <w:pPr>
        <w:pStyle w:val="Heading3Darrell"/>
        <w:tabs>
          <w:tab w:val="clear" w:pos="2340"/>
          <w:tab w:val="left" w:pos="2430"/>
        </w:tabs>
        <w:ind w:left="2430" w:hanging="2430"/>
      </w:pPr>
      <w:bookmarkStart w:id="537" w:name="_Toc399326070"/>
      <w:r w:rsidRPr="004C7B92">
        <w:t xml:space="preserve">He </w:t>
      </w:r>
      <w:r w:rsidR="002B0C89" w:rsidRPr="004C7B92">
        <w:t xml:space="preserve">Teaches Us </w:t>
      </w:r>
      <w:r w:rsidR="002B0C89" w:rsidRPr="004C7B92">
        <w:rPr>
          <w:i/>
          <w:iCs/>
        </w:rPr>
        <w:t>Because</w:t>
      </w:r>
      <w:r w:rsidR="002B0C89" w:rsidRPr="004C7B92">
        <w:t xml:space="preserve"> </w:t>
      </w:r>
      <w:r w:rsidRPr="004C7B92">
        <w:t xml:space="preserve">of our </w:t>
      </w:r>
      <w:r w:rsidR="002B0C89" w:rsidRPr="004C7B92">
        <w:t>Oppressors</w:t>
      </w:r>
      <w:bookmarkEnd w:id="535"/>
      <w:bookmarkEnd w:id="536"/>
      <w:bookmarkEnd w:id="537"/>
    </w:p>
    <w:p w14:paraId="573BCBC4" w14:textId="77777777" w:rsidR="00FB2659" w:rsidRPr="004C7B92" w:rsidRDefault="00FB2659" w:rsidP="00FB2659"/>
    <w:p w14:paraId="2C050D53" w14:textId="77777777" w:rsidR="00D33D0A" w:rsidRPr="004C7B92" w:rsidRDefault="001D7F5C" w:rsidP="00E90078">
      <w:pPr>
        <w:pStyle w:val="StyleScriptureDarrellblackCharLatinTimesNewRomanComp"/>
        <w:rPr>
          <w:sz w:val="14"/>
        </w:rPr>
      </w:pPr>
      <w:r w:rsidRPr="004C7B92">
        <w:t>Psalm 27:11 Teach me your way …</w:t>
      </w:r>
      <w:r w:rsidR="007A7958" w:rsidRPr="004C7B92">
        <w:t xml:space="preserve"> lead me in a straight path </w:t>
      </w:r>
      <w:r w:rsidR="007A7958" w:rsidRPr="004C7B92">
        <w:rPr>
          <w:u w:val="single"/>
        </w:rPr>
        <w:t>because</w:t>
      </w:r>
      <w:r w:rsidR="007A7958" w:rsidRPr="004C7B92">
        <w:t xml:space="preserve"> of my oppressors.</w:t>
      </w:r>
    </w:p>
    <w:p w14:paraId="58DCEAF0" w14:textId="77777777" w:rsidR="00D33D0A" w:rsidRPr="004C7B92" w:rsidRDefault="00D33D0A" w:rsidP="00E90078">
      <w:pPr>
        <w:pStyle w:val="StyleScriptureDarrellblackCharLatinTimesNewRomanComp"/>
        <w:rPr>
          <w:sz w:val="14"/>
        </w:rPr>
      </w:pPr>
    </w:p>
    <w:p w14:paraId="2E2DE576" w14:textId="77777777" w:rsidR="007A7958" w:rsidRPr="004C7B92" w:rsidRDefault="007A7958" w:rsidP="00E90078">
      <w:pPr>
        <w:pStyle w:val="StyleScriptureDarrellblackCharLatinTimesNewRomanComp"/>
      </w:pPr>
      <w:r w:rsidRPr="004C7B92">
        <w:t xml:space="preserve">Psalm 5:8 Lead me, O LORD, in your righteousness </w:t>
      </w:r>
      <w:r w:rsidRPr="004C7B92">
        <w:rPr>
          <w:u w:val="single"/>
        </w:rPr>
        <w:t>because</w:t>
      </w:r>
      <w:r w:rsidRPr="004C7B92">
        <w:t xml:space="preserve"> of the ones watching to harm me</w:t>
      </w:r>
      <w:r w:rsidR="00B84540" w:rsidRPr="004C7B92">
        <w:t>—</w:t>
      </w:r>
      <w:r w:rsidRPr="004C7B92">
        <w:t xml:space="preserve">make straight your way before me. </w:t>
      </w:r>
    </w:p>
    <w:p w14:paraId="31C8A567" w14:textId="77777777" w:rsidR="001C477D" w:rsidRPr="004C7B92" w:rsidRDefault="001C477D" w:rsidP="00E90078">
      <w:pPr>
        <w:pStyle w:val="StyleScriptureDarrellblackCharLatinTimesNewRomanComp"/>
      </w:pPr>
    </w:p>
    <w:p w14:paraId="797E2978" w14:textId="77777777" w:rsidR="007A7958" w:rsidRPr="004C7B92" w:rsidRDefault="007A7958" w:rsidP="00EB7399">
      <w:pPr>
        <w:pStyle w:val="Heading4"/>
      </w:pPr>
      <w:r w:rsidRPr="004C7B92">
        <w:t>What is wonderful about this attribute:</w:t>
      </w:r>
    </w:p>
    <w:p w14:paraId="7809E49D" w14:textId="77777777" w:rsidR="001C477D" w:rsidRPr="004C7B92" w:rsidRDefault="001C477D" w:rsidP="005D6CEA">
      <w:pPr>
        <w:pStyle w:val="BodyText"/>
        <w:ind w:firstLine="0"/>
      </w:pPr>
    </w:p>
    <w:p w14:paraId="2E945D56" w14:textId="77777777" w:rsidR="001C477D" w:rsidRPr="004C7B92" w:rsidRDefault="001C477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CCD814A" w14:textId="77777777" w:rsidR="007A7958" w:rsidRPr="004C7B92" w:rsidRDefault="007A7958" w:rsidP="005D6CEA">
      <w:pPr>
        <w:pStyle w:val="BodyText"/>
        <w:ind w:firstLine="0"/>
      </w:pPr>
      <w:r w:rsidRPr="004C7B92">
        <w:t xml:space="preserve">he psalmist asks God for one of the greatest </w:t>
      </w:r>
      <w:r w:rsidR="001D7F5C" w:rsidRPr="004C7B92">
        <w:t xml:space="preserve">of all </w:t>
      </w:r>
      <w:r w:rsidRPr="004C7B92">
        <w:t xml:space="preserve">blessings: guidance. And his reasoning for why God should grant his request is the fact that he is being unfairly treated. </w:t>
      </w:r>
      <w:r w:rsidR="007D1242" w:rsidRPr="004C7B92">
        <w:rPr>
          <w:i/>
        </w:rPr>
        <w:t xml:space="preserve">Much of </w:t>
      </w:r>
      <w:r w:rsidRPr="004C7B92">
        <w:rPr>
          <w:i/>
        </w:rPr>
        <w:t>God’s guidance comes</w:t>
      </w:r>
      <w:r w:rsidRPr="004C7B92">
        <w:t xml:space="preserve"> </w:t>
      </w:r>
      <w:r w:rsidRPr="004C7B92">
        <w:rPr>
          <w:i/>
          <w:iCs/>
        </w:rPr>
        <w:t>only to those who are being treated unfairly</w:t>
      </w:r>
      <w:r w:rsidRPr="004C7B92">
        <w:t xml:space="preserve"> because God has such compassion</w:t>
      </w:r>
      <w:r w:rsidR="00A268F6" w:rsidRPr="004C7B92">
        <w:fldChar w:fldCharType="begin"/>
      </w:r>
      <w:r w:rsidR="00670573" w:rsidRPr="004C7B92">
        <w:instrText xml:space="preserve"> XE "compassion" </w:instrText>
      </w:r>
      <w:r w:rsidR="00A268F6" w:rsidRPr="004C7B92">
        <w:fldChar w:fldCharType="end"/>
      </w:r>
      <w:r w:rsidRPr="004C7B92">
        <w:t xml:space="preserve"> for those who suffer injustice. </w:t>
      </w:r>
    </w:p>
    <w:p w14:paraId="42E5AD94" w14:textId="4D3B66DB" w:rsidR="007A7958" w:rsidRPr="004C7B92" w:rsidRDefault="007A7958" w:rsidP="005D6CEA">
      <w:pPr>
        <w:pStyle w:val="BodyText"/>
      </w:pPr>
      <w:r w:rsidRPr="004C7B92">
        <w:t xml:space="preserve">Unfair treatment at the hands of others, then, is one of the most precious gifts the Lord gives us because it </w:t>
      </w:r>
      <w:r w:rsidR="00E45394" w:rsidRPr="004C7B92">
        <w:t>opens</w:t>
      </w:r>
      <w:r w:rsidRPr="004C7B92">
        <w:t xml:space="preserve"> access to guidance from God that we would otherwise not </w:t>
      </w:r>
      <w:r w:rsidR="00F803FE" w:rsidRPr="004C7B92">
        <w:t>receive</w:t>
      </w:r>
      <w:r w:rsidRPr="004C7B92">
        <w:t>. When we are in pain</w:t>
      </w:r>
      <w:r w:rsidR="00A268F6" w:rsidRPr="004C7B92">
        <w:fldChar w:fldCharType="begin"/>
      </w:r>
      <w:r w:rsidR="00670573" w:rsidRPr="004C7B92">
        <w:instrText xml:space="preserve"> XE "pain" </w:instrText>
      </w:r>
      <w:r w:rsidR="00A268F6" w:rsidRPr="004C7B92">
        <w:fldChar w:fldCharType="end"/>
      </w:r>
      <w:r w:rsidRPr="004C7B92">
        <w:t xml:space="preserve"> we search the Scriptures and pray more diligently and listen to preaching more intently than when we are not in pain. For example, you might hear a good sermon on how to handle rejection from a loved one, but if you have not experienced that kind of suffering</w:t>
      </w:r>
      <w:r w:rsidR="00525E09" w:rsidRPr="004C7B92">
        <w:t>,</w:t>
      </w:r>
      <w:r w:rsidR="00A268F6" w:rsidRPr="004C7B92">
        <w:fldChar w:fldCharType="begin"/>
      </w:r>
      <w:r w:rsidR="0080542B" w:rsidRPr="004C7B92">
        <w:instrText xml:space="preserve"> XE "suffering" </w:instrText>
      </w:r>
      <w:r w:rsidR="00A268F6" w:rsidRPr="004C7B92">
        <w:fldChar w:fldCharType="end"/>
      </w:r>
      <w:r w:rsidRPr="004C7B92">
        <w:t xml:space="preserve"> those truths from the sermon may not stick in your memory. The day after receiving divorce papers from </w:t>
      </w:r>
      <w:r w:rsidR="002C0FD0" w:rsidRPr="004C7B92">
        <w:t>your spouse</w:t>
      </w:r>
      <w:r w:rsidRPr="004C7B92">
        <w:t xml:space="preserve">, however, the truths from that sermon </w:t>
      </w:r>
      <w:r w:rsidR="009D6726" w:rsidRPr="004C7B92">
        <w:t>may</w:t>
      </w:r>
      <w:r w:rsidRPr="004C7B92">
        <w:t xml:space="preserve"> be a life line to you that will be indelibly written on your heart. When we are looking for answers for someone else who is suffering we are sometimes content </w:t>
      </w:r>
      <w:r w:rsidR="00676AAD" w:rsidRPr="004C7B92">
        <w:t>with</w:t>
      </w:r>
      <w:r w:rsidRPr="004C7B92">
        <w:t xml:space="preserve"> superficial solutions that do not end up proving to be very helpful. But when it is our own suffering, we will not stop searching until we find truths from</w:t>
      </w:r>
      <w:r w:rsidR="00752CAD">
        <w:t xml:space="preserve"> his</w:t>
      </w:r>
      <w:r w:rsidRPr="004C7B92">
        <w:t xml:space="preserve"> Word that </w:t>
      </w:r>
      <w:r w:rsidRPr="004C7B92">
        <w:rPr>
          <w:i/>
          <w:iCs/>
        </w:rPr>
        <w:t>really do</w:t>
      </w:r>
      <w:r w:rsidRPr="004C7B92">
        <w:t xml:space="preserve"> help us.</w:t>
      </w:r>
    </w:p>
    <w:p w14:paraId="0040DB5D" w14:textId="77777777" w:rsidR="007A7958" w:rsidRPr="004C7B92" w:rsidRDefault="007A7958" w:rsidP="00EB7399">
      <w:pPr>
        <w:pStyle w:val="Heading9"/>
      </w:pPr>
      <w:r w:rsidRPr="004C7B92">
        <w:t xml:space="preserve">What effect would it have on your heart if you were to consciously experience special willingness to guide the oppressed </w:t>
      </w:r>
      <w:r w:rsidR="00982C02" w:rsidRPr="004C7B92">
        <w:t>today?</w:t>
      </w:r>
      <w:r w:rsidRPr="004C7B92">
        <w:t xml:space="preserve"> </w:t>
      </w:r>
    </w:p>
    <w:p w14:paraId="532C3508" w14:textId="77777777" w:rsidR="001C477D" w:rsidRPr="004C7B92" w:rsidRDefault="001C477D" w:rsidP="001C477D"/>
    <w:p w14:paraId="61FB613A" w14:textId="77777777" w:rsidR="007A7958" w:rsidRPr="004C7B92" w:rsidRDefault="007A7958" w:rsidP="00EB7399">
      <w:pPr>
        <w:pStyle w:val="Heading4"/>
      </w:pPr>
      <w:r w:rsidRPr="004C7B92">
        <w:t>Experiencing this attribute:</w:t>
      </w:r>
    </w:p>
    <w:p w14:paraId="03CDD6D3" w14:textId="77777777" w:rsidR="001C477D" w:rsidRPr="004C7B92" w:rsidRDefault="001C477D" w:rsidP="005D6CEA">
      <w:pPr>
        <w:pStyle w:val="BodyText"/>
        <w:ind w:firstLine="0"/>
      </w:pPr>
    </w:p>
    <w:p w14:paraId="0AB70D96" w14:textId="599634C5" w:rsidR="007A7958" w:rsidRPr="004C7B92" w:rsidRDefault="007A7958" w:rsidP="005D6CEA">
      <w:pPr>
        <w:pStyle w:val="BodyText"/>
        <w:ind w:firstLine="0"/>
      </w:pPr>
      <w:r w:rsidRPr="004C7B92">
        <w:t xml:space="preserve">Whenever you experience </w:t>
      </w:r>
      <w:r w:rsidR="006116B5" w:rsidRPr="004C7B92">
        <w:t>some suffering</w:t>
      </w:r>
      <w:r w:rsidR="00A268F6" w:rsidRPr="004C7B92">
        <w:fldChar w:fldCharType="begin"/>
      </w:r>
      <w:r w:rsidR="0080542B" w:rsidRPr="004C7B92">
        <w:instrText xml:space="preserve"> XE "suffering" </w:instrText>
      </w:r>
      <w:r w:rsidR="00A268F6" w:rsidRPr="004C7B92">
        <w:fldChar w:fldCharType="end"/>
      </w:r>
      <w:r w:rsidR="006116B5" w:rsidRPr="004C7B92">
        <w:t>,</w:t>
      </w:r>
      <w:r w:rsidRPr="004C7B92">
        <w:t xml:space="preserve"> discouragement</w:t>
      </w:r>
      <w:r w:rsidR="006116B5" w:rsidRPr="004C7B92">
        <w:t>,</w:t>
      </w:r>
      <w:r w:rsidRPr="004C7B92">
        <w:t xml:space="preserve"> frustration</w:t>
      </w:r>
      <w:r w:rsidR="006116B5" w:rsidRPr="004C7B92">
        <w:t>,</w:t>
      </w:r>
      <w:r w:rsidRPr="004C7B92">
        <w:t xml:space="preserve"> or confusion</w:t>
      </w:r>
      <w:r w:rsidR="00464F34" w:rsidRPr="004C7B92">
        <w:t>,</w:t>
      </w:r>
      <w:r w:rsidRPr="004C7B92">
        <w:t xml:space="preserve"> realize that those are keys to unlock wonderful truths you could never otherwise find. Make sure you do not squander them. Don’t waste your pain</w:t>
      </w:r>
      <w:r w:rsidR="00A268F6" w:rsidRPr="004C7B92">
        <w:fldChar w:fldCharType="begin"/>
      </w:r>
      <w:r w:rsidR="00670573" w:rsidRPr="004C7B92">
        <w:instrText xml:space="preserve"> XE "pain" </w:instrText>
      </w:r>
      <w:r w:rsidR="00A268F6" w:rsidRPr="004C7B92">
        <w:fldChar w:fldCharType="end"/>
      </w:r>
      <w:r w:rsidRPr="004C7B92">
        <w:t xml:space="preserve">. It is a unique opportunity to get a treasure </w:t>
      </w:r>
      <w:r w:rsidR="000E2A91" w:rsidRPr="004C7B92">
        <w:t xml:space="preserve">that is only within reach while you are suffering. </w:t>
      </w:r>
      <w:r w:rsidRPr="004C7B92">
        <w:t>Whenever you</w:t>
      </w:r>
      <w:r w:rsidR="000E2A91" w:rsidRPr="004C7B92">
        <w:t xml:space="preserve"> are mistreated </w:t>
      </w:r>
      <w:r w:rsidRPr="004C7B92">
        <w:t xml:space="preserve">it is crucially </w:t>
      </w:r>
      <w:r w:rsidRPr="004C7B92">
        <w:lastRenderedPageBreak/>
        <w:t>important that you find guidance and comfort</w:t>
      </w:r>
      <w:r w:rsidR="00A268F6" w:rsidRPr="004C7B92">
        <w:fldChar w:fldCharType="begin"/>
      </w:r>
      <w:r w:rsidR="00670573" w:rsidRPr="004C7B92">
        <w:instrText xml:space="preserve"> XE "comfort" </w:instrText>
      </w:r>
      <w:r w:rsidR="00A268F6" w:rsidRPr="004C7B92">
        <w:fldChar w:fldCharType="end"/>
      </w:r>
      <w:r w:rsidRPr="004C7B92">
        <w:t xml:space="preserve"> from God through</w:t>
      </w:r>
      <w:r w:rsidR="00752CAD">
        <w:t xml:space="preserve"> his</w:t>
      </w:r>
      <w:r w:rsidRPr="004C7B92">
        <w:t xml:space="preserve"> Word and through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If one attempt does not work try something else, and keep trying until you find comfort and guidance from God. </w:t>
      </w:r>
    </w:p>
    <w:p w14:paraId="2B90D80F" w14:textId="4BF6328E" w:rsidR="007A7958" w:rsidRPr="004C7B92" w:rsidRDefault="007A7958" w:rsidP="005D6CEA">
      <w:pPr>
        <w:pStyle w:val="BodyText"/>
      </w:pPr>
      <w:r w:rsidRPr="004C7B92">
        <w:t xml:space="preserve">One </w:t>
      </w:r>
      <w:r w:rsidR="00FC63AE" w:rsidRPr="004C7B92">
        <w:t>reason</w:t>
      </w:r>
      <w:r w:rsidRPr="004C7B92">
        <w:t xml:space="preserve"> this is so important </w:t>
      </w:r>
      <w:r w:rsidR="008353B6" w:rsidRPr="004C7B92">
        <w:t>is</w:t>
      </w:r>
      <w:r w:rsidRPr="004C7B92">
        <w:t xml:space="preserve"> it is what will enable you to help others when they suffer</w:t>
      </w:r>
      <w:r w:rsidR="002161A6" w:rsidRPr="004C7B92">
        <w:t xml:space="preserve"> (see meditation #</w:t>
      </w:r>
      <w:r w:rsidR="00105246" w:rsidRPr="004C7B92">
        <w:t>4</w:t>
      </w:r>
      <w:r w:rsidR="0025073B" w:rsidRPr="004C7B92">
        <w:t>9</w:t>
      </w:r>
      <w:r w:rsidR="00105246" w:rsidRPr="004C7B92">
        <w:t xml:space="preserve"> on p.12</w:t>
      </w:r>
      <w:r w:rsidR="00F63BDA" w:rsidRPr="004C7B92">
        <w:t>4</w:t>
      </w:r>
      <w:r w:rsidR="002161A6" w:rsidRPr="004C7B92">
        <w:t>)</w:t>
      </w:r>
      <w:r w:rsidRPr="004C7B92">
        <w:t>.</w:t>
      </w:r>
      <w:r w:rsidR="002161A6" w:rsidRPr="004C7B92">
        <w:t xml:space="preserve"> </w:t>
      </w:r>
      <w:r w:rsidR="00260325" w:rsidRPr="004C7B92">
        <w:t>But a</w:t>
      </w:r>
      <w:r w:rsidR="002161A6" w:rsidRPr="004C7B92">
        <w:t xml:space="preserve">nother </w:t>
      </w:r>
      <w:r w:rsidR="00FC63AE" w:rsidRPr="004C7B92">
        <w:t>reason</w:t>
      </w:r>
      <w:r w:rsidRPr="004C7B92">
        <w:t xml:space="preserve"> it is important to find comfort</w:t>
      </w:r>
      <w:r w:rsidR="00A268F6" w:rsidRPr="004C7B92">
        <w:fldChar w:fldCharType="begin"/>
      </w:r>
      <w:r w:rsidR="00670573" w:rsidRPr="004C7B92">
        <w:instrText xml:space="preserve"> XE "comfort" </w:instrText>
      </w:r>
      <w:r w:rsidR="00A268F6" w:rsidRPr="004C7B92">
        <w:fldChar w:fldCharType="end"/>
      </w:r>
      <w:r w:rsidRPr="004C7B92">
        <w:t xml:space="preserve"> and guidance from God in the midst of suffering</w:t>
      </w:r>
      <w:r w:rsidR="00A268F6" w:rsidRPr="004C7B92">
        <w:fldChar w:fldCharType="begin"/>
      </w:r>
      <w:r w:rsidR="0080542B" w:rsidRPr="004C7B92">
        <w:instrText xml:space="preserve"> XE "suffering" </w:instrText>
      </w:r>
      <w:r w:rsidR="00A268F6" w:rsidRPr="004C7B92">
        <w:fldChar w:fldCharType="end"/>
      </w:r>
      <w:r w:rsidRPr="004C7B92">
        <w:t xml:space="preserve"> and difficult circumstances </w:t>
      </w:r>
      <w:r w:rsidR="008353B6" w:rsidRPr="004C7B92">
        <w:t>is that</w:t>
      </w:r>
      <w:r w:rsidRPr="004C7B92">
        <w:t xml:space="preserve"> doing so glorifies God as the great Comforter and Guide. It magnifies</w:t>
      </w:r>
      <w:r w:rsidR="00752CAD">
        <w:t xml:space="preserve"> his</w:t>
      </w:r>
      <w:r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wisdom and shows</w:t>
      </w:r>
      <w:r w:rsidR="00752CAD">
        <w:t xml:space="preserve"> him</w:t>
      </w:r>
      <w:r w:rsidRPr="004C7B92">
        <w:t xml:space="preserve"> to be a wonderful Shepherd.</w:t>
      </w:r>
    </w:p>
    <w:p w14:paraId="6EBD8380" w14:textId="77777777" w:rsidR="007A7958" w:rsidRPr="004C7B92" w:rsidRDefault="007A7958" w:rsidP="005D6CEA">
      <w:pPr>
        <w:pStyle w:val="BodyText"/>
      </w:pPr>
      <w:r w:rsidRPr="004C7B92">
        <w:t>So when you suffer, seek guidance from God</w:t>
      </w:r>
      <w:r w:rsidR="006F5732" w:rsidRPr="004C7B92">
        <w:t>—</w:t>
      </w:r>
      <w:r w:rsidRPr="004C7B92">
        <w:t>and wait for it (eagerly anticipate it, and refuse any substitute). When we use the world’s artificial means of deadening pain</w:t>
      </w:r>
      <w:r w:rsidR="00A268F6" w:rsidRPr="004C7B92">
        <w:fldChar w:fldCharType="begin"/>
      </w:r>
      <w:r w:rsidR="00670573" w:rsidRPr="004C7B92">
        <w:instrText xml:space="preserve"> XE "pain" </w:instrText>
      </w:r>
      <w:r w:rsidR="00A268F6" w:rsidRPr="004C7B92">
        <w:fldChar w:fldCharType="end"/>
      </w:r>
      <w:r w:rsidRPr="004C7B92">
        <w:t xml:space="preserve"> we short-circuit this process, and we miss the keys to unlock the doors to grace.</w:t>
      </w:r>
    </w:p>
    <w:p w14:paraId="776AAD59" w14:textId="77777777" w:rsidR="007A7958" w:rsidRPr="004C7B92" w:rsidRDefault="007A7958" w:rsidP="005D6CEA">
      <w:pPr>
        <w:pStyle w:val="BodyText"/>
      </w:pPr>
      <w:r w:rsidRPr="004C7B92">
        <w:t>Psalm 5:8 refers to “the watchers”</w:t>
      </w:r>
      <w:r w:rsidR="006F5732" w:rsidRPr="004C7B92">
        <w:t>—</w:t>
      </w:r>
      <w:r w:rsidRPr="004C7B92">
        <w:t xml:space="preserve">people who have an eagle eye watching for your failings. </w:t>
      </w:r>
      <w:r w:rsidR="00B22945" w:rsidRPr="004C7B92">
        <w:t>They</w:t>
      </w:r>
      <w:r w:rsidRPr="004C7B92">
        <w:t xml:space="preserve"> scrutinize and eagerly publish your failings, rather than </w:t>
      </w:r>
      <w:r w:rsidR="007F7415" w:rsidRPr="004C7B92">
        <w:t xml:space="preserve">covering them up like righteous </w:t>
      </w:r>
      <w:r w:rsidR="00B22945" w:rsidRPr="004C7B92">
        <w:t>Shem and Japheth</w:t>
      </w:r>
      <w:r w:rsidRPr="004C7B92">
        <w:t xml:space="preserve"> (Gn.9:23)</w:t>
      </w:r>
      <w:r w:rsidR="00B22945" w:rsidRPr="004C7B92">
        <w:t>.</w:t>
      </w:r>
      <w:r w:rsidRPr="004C7B92">
        <w:t xml:space="preserve"> Only God can protect you from </w:t>
      </w:r>
      <w:r w:rsidR="00B22945" w:rsidRPr="004C7B92">
        <w:t>the watchers.</w:t>
      </w:r>
    </w:p>
    <w:p w14:paraId="5289263E" w14:textId="77777777" w:rsidR="00440E05" w:rsidRPr="004C7B92" w:rsidRDefault="00440E05" w:rsidP="005D6CEA">
      <w:pPr>
        <w:pStyle w:val="BodyText"/>
      </w:pPr>
    </w:p>
    <w:p w14:paraId="728CFC8D" w14:textId="762FA8C8" w:rsidR="00D33D0A" w:rsidRPr="004C7B92" w:rsidRDefault="007A7958" w:rsidP="005D6CEA">
      <w:pPr>
        <w:pStyle w:val="BodyText"/>
        <w:rPr>
          <w:i/>
          <w:iCs/>
        </w:rPr>
      </w:pPr>
      <w:r w:rsidRPr="004C7B92">
        <w:rPr>
          <w:i/>
          <w:iCs/>
        </w:rPr>
        <w:t xml:space="preserve">Open my eyes, </w:t>
      </w:r>
      <w:r w:rsidR="003C2AA4" w:rsidRPr="004C7B92">
        <w:rPr>
          <w:i/>
          <w:iCs/>
        </w:rPr>
        <w:t>O</w:t>
      </w:r>
      <w:r w:rsidR="00EB2087" w:rsidRPr="004C7B92">
        <w:rPr>
          <w:i/>
          <w:iCs/>
        </w:rPr>
        <w:t xml:space="preserve"> </w:t>
      </w:r>
      <w:r w:rsidRPr="004C7B92">
        <w:rPr>
          <w:i/>
          <w:iCs/>
        </w:rPr>
        <w:t>Lord, to see</w:t>
      </w:r>
      <w:r w:rsidR="00E32B95">
        <w:rPr>
          <w:i/>
          <w:iCs/>
        </w:rPr>
        <w:t xml:space="preserve"> you</w:t>
      </w:r>
      <w:r w:rsidRPr="004C7B92">
        <w:rPr>
          <w:i/>
          <w:iCs/>
        </w:rPr>
        <w:t>r worthiness to be praised by my oppressors. Let me be so impressed with that worthiness that it causes me to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above all to keep to a right path, so there will be no occasion for</w:t>
      </w:r>
      <w:r w:rsidR="00E32B95">
        <w:rPr>
          <w:i/>
          <w:iCs/>
        </w:rPr>
        <w:t xml:space="preserve"> you</w:t>
      </w:r>
      <w:r w:rsidRPr="004C7B92">
        <w:rPr>
          <w:i/>
          <w:iCs/>
        </w:rPr>
        <w:t xml:space="preserve"> to be dishonored by those who are watching me. </w:t>
      </w:r>
    </w:p>
    <w:p w14:paraId="25C199DF" w14:textId="77777777" w:rsidR="00FB2659" w:rsidRPr="004C7B92" w:rsidRDefault="00FB2659" w:rsidP="005D6CEA">
      <w:pPr>
        <w:pStyle w:val="BodyText"/>
        <w:rPr>
          <w:i/>
          <w:iCs/>
          <w:sz w:val="14"/>
        </w:rPr>
      </w:pPr>
    </w:p>
    <w:p w14:paraId="0F38C22D" w14:textId="77777777" w:rsidR="00440E05" w:rsidRPr="004C7B92" w:rsidRDefault="00440E05" w:rsidP="005D6CEA">
      <w:pPr>
        <w:pStyle w:val="BodyText"/>
        <w:rPr>
          <w:i/>
          <w:iCs/>
          <w:sz w:val="14"/>
        </w:rPr>
      </w:pPr>
    </w:p>
    <w:p w14:paraId="0F7DFABD" w14:textId="77777777" w:rsidR="00D33D0A" w:rsidRPr="004C7B92" w:rsidRDefault="00D33D0A" w:rsidP="005D6CEA">
      <w:pPr>
        <w:pStyle w:val="BodyText"/>
        <w:rPr>
          <w:i/>
          <w:iCs/>
          <w:sz w:val="14"/>
        </w:rPr>
      </w:pPr>
    </w:p>
    <w:p w14:paraId="6F08D596" w14:textId="77777777" w:rsidR="007A7958" w:rsidRPr="004C7B92" w:rsidRDefault="007A7958" w:rsidP="005D6CEA">
      <w:pPr>
        <w:pStyle w:val="BodyText"/>
        <w:ind w:firstLine="0"/>
      </w:pPr>
      <w:r w:rsidRPr="004C7B92">
        <w:rPr>
          <w:b/>
          <w:bCs/>
          <w:i/>
          <w:iCs/>
        </w:rPr>
        <w:t>Think</w:t>
      </w:r>
      <w:r w:rsidRPr="004C7B92">
        <w:t>: When you suffer, what is the worldly anesthetic that you are most tempted to use rather than waiting on God? Have you been ungrateful for the compassion</w:t>
      </w:r>
      <w:r w:rsidR="00A268F6" w:rsidRPr="004C7B92">
        <w:fldChar w:fldCharType="begin"/>
      </w:r>
      <w:r w:rsidR="00670573" w:rsidRPr="004C7B92">
        <w:instrText xml:space="preserve"> XE "compassion" </w:instrText>
      </w:r>
      <w:r w:rsidR="00A268F6" w:rsidRPr="004C7B92">
        <w:fldChar w:fldCharType="end"/>
      </w:r>
      <w:r w:rsidRPr="004C7B92">
        <w:t xml:space="preserve"> God has </w:t>
      </w:r>
      <w:r w:rsidR="008B6D4E" w:rsidRPr="004C7B92">
        <w:t>had for</w:t>
      </w:r>
      <w:r w:rsidRPr="004C7B92">
        <w:t xml:space="preserve"> you?</w:t>
      </w:r>
    </w:p>
    <w:p w14:paraId="40F6CCC9" w14:textId="77777777" w:rsidR="00FB2659" w:rsidRPr="004C7B92" w:rsidRDefault="00FB2659" w:rsidP="005D6CEA">
      <w:pPr>
        <w:pStyle w:val="BodyText"/>
        <w:ind w:firstLine="0"/>
      </w:pPr>
    </w:p>
    <w:p w14:paraId="571B071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2EB2564" w14:textId="77777777" w:rsidR="00D33D0A" w:rsidRPr="004C7B92" w:rsidRDefault="000C2630" w:rsidP="00E90078">
      <w:pPr>
        <w:pStyle w:val="StyleScriptureDarrellblackCharLatinTimesNewRomanComp"/>
      </w:pPr>
      <w:r w:rsidRPr="004C7B92">
        <w:t>Psalm</w:t>
      </w:r>
      <w:r w:rsidR="007A7958" w:rsidRPr="004C7B92">
        <w:t xml:space="preserve"> 25:3 No one whose hope is in you will ever be put to shame.</w:t>
      </w:r>
    </w:p>
    <w:p w14:paraId="52063DBA" w14:textId="77777777" w:rsidR="00FB2659" w:rsidRPr="004C7B92" w:rsidRDefault="00FB2659" w:rsidP="00E90078">
      <w:pPr>
        <w:pStyle w:val="StyleScriptureDarrellblackCharLatinTimesNewRomanComp"/>
      </w:pPr>
    </w:p>
    <w:p w14:paraId="547ADE96" w14:textId="77777777" w:rsidR="008B6D4E" w:rsidRPr="004C7B92" w:rsidRDefault="008B6D4E" w:rsidP="00EB7399">
      <w:pPr>
        <w:pStyle w:val="Heading4"/>
      </w:pPr>
      <w:r w:rsidRPr="004C7B92">
        <w:t>Write your own prayer</w:t>
      </w:r>
      <w:r w:rsidR="000B0903">
        <w:t xml:space="preserve">  </w:t>
      </w:r>
      <w:r w:rsidR="00A268F6" w:rsidRPr="004C7B92">
        <w:fldChar w:fldCharType="begin"/>
      </w:r>
      <w:r w:rsidR="00670573" w:rsidRPr="004C7B92">
        <w:instrText xml:space="preserve">  </w:instrText>
      </w:r>
      <w:r w:rsidR="00A268F6" w:rsidRPr="004C7B92">
        <w:fldChar w:fldCharType="end"/>
      </w:r>
    </w:p>
    <w:p w14:paraId="08BA0E6A" w14:textId="77777777" w:rsidR="002B0C89" w:rsidRPr="004C7B92" w:rsidRDefault="002B0C89">
      <w:pPr>
        <w:rPr>
          <w:sz w:val="22"/>
          <w:szCs w:val="22"/>
        </w:rPr>
      </w:pPr>
    </w:p>
    <w:p w14:paraId="64C7BDE4" w14:textId="77777777" w:rsidR="007A7958" w:rsidRPr="004C7B92" w:rsidRDefault="001343C5" w:rsidP="005273CD">
      <w:pPr>
        <w:pStyle w:val="Contd"/>
      </w:pPr>
      <w:r w:rsidRPr="004C7B92">
        <w:br w:type="page"/>
      </w:r>
      <w:r w:rsidR="002B0C89" w:rsidRPr="004C7B92">
        <w:lastRenderedPageBreak/>
        <w:t>Attribute #5</w:t>
      </w:r>
      <w:r w:rsidR="00281140" w:rsidRPr="004C7B92">
        <w:t>0</w:t>
      </w:r>
      <w:r w:rsidR="002B0C89" w:rsidRPr="004C7B92">
        <w:t xml:space="preserve">  Guide </w:t>
      </w:r>
      <w:r w:rsidR="00857780" w:rsidRPr="004C7B92">
        <w:t xml:space="preserve">(part </w:t>
      </w:r>
      <w:r w:rsidR="000C2D04" w:rsidRPr="004C7B92">
        <w:t>6</w:t>
      </w:r>
      <w:r w:rsidR="00857780" w:rsidRPr="004C7B92">
        <w:t>)</w:t>
      </w:r>
    </w:p>
    <w:p w14:paraId="5DCCB54F" w14:textId="77777777" w:rsidR="00D33D0A" w:rsidRPr="004C7B92" w:rsidRDefault="007A7958" w:rsidP="00CF0332">
      <w:pPr>
        <w:pStyle w:val="Heading3Darrell"/>
        <w:tabs>
          <w:tab w:val="clear" w:pos="2340"/>
          <w:tab w:val="left" w:pos="2520"/>
        </w:tabs>
        <w:ind w:left="2520" w:hanging="2520"/>
        <w:rPr>
          <w:sz w:val="14"/>
          <w:szCs w:val="22"/>
        </w:rPr>
      </w:pPr>
      <w:bookmarkStart w:id="538" w:name="_Toc399326071"/>
      <w:r w:rsidRPr="004C7B92">
        <w:t xml:space="preserve">He </w:t>
      </w:r>
      <w:r w:rsidR="002B0C89" w:rsidRPr="004C7B92">
        <w:t>Guides Us Even after We Have Rejected Guidance</w:t>
      </w:r>
      <w:bookmarkEnd w:id="538"/>
      <w:r w:rsidR="002B0C89" w:rsidRPr="004C7B92">
        <w:t xml:space="preserve"> </w:t>
      </w:r>
    </w:p>
    <w:p w14:paraId="11547D9B" w14:textId="29DDDE4C" w:rsidR="00D33D0A" w:rsidRPr="004C7B92" w:rsidRDefault="007A7958" w:rsidP="00E90078">
      <w:pPr>
        <w:pStyle w:val="StyleScriptureDarrellblackCharLatinTimesNewRomanComp"/>
      </w:pPr>
      <w:bookmarkStart w:id="539" w:name="_Hlk404060663"/>
      <w:r w:rsidRPr="004C7B92">
        <w:t>Isaiah 30:1-</w:t>
      </w:r>
      <w:r w:rsidR="003D7663" w:rsidRPr="004C7B92">
        <w:t>16</w:t>
      </w:r>
      <w:r w:rsidRPr="004C7B92">
        <w:t xml:space="preserve"> "Woe to the obstinate children," declares the LORD, "to those who carry out plans that are not mine…</w:t>
      </w:r>
      <w:r w:rsidR="004E79BB" w:rsidRPr="004C7B92">
        <w:t xml:space="preserve"> </w:t>
      </w:r>
      <w:r w:rsidRPr="004C7B92">
        <w:t>9 These are rebellious people</w:t>
      </w:r>
      <w:r w:rsidR="00D13284" w:rsidRPr="004C7B92">
        <w:t xml:space="preserve"> …</w:t>
      </w:r>
      <w:r w:rsidRPr="004C7B92">
        <w:t xml:space="preserve"> </w:t>
      </w:r>
      <w:r w:rsidR="00927208" w:rsidRPr="004C7B92">
        <w:t xml:space="preserve">10 They say to the </w:t>
      </w:r>
      <w:r w:rsidR="00AD5D2B" w:rsidRPr="004C7B92">
        <w:t>…</w:t>
      </w:r>
      <w:r w:rsidR="00927208" w:rsidRPr="004C7B92">
        <w:t xml:space="preserve"> prophets, </w:t>
      </w:r>
      <w:r w:rsidR="00AD5D2B" w:rsidRPr="004C7B92">
        <w:t>…</w:t>
      </w:r>
      <w:r w:rsidR="00927208" w:rsidRPr="004C7B92">
        <w:t xml:space="preserve">11 </w:t>
      </w:r>
      <w:r w:rsidR="00AD5D2B" w:rsidRPr="004C7B92">
        <w:t>“</w:t>
      </w:r>
      <w:r w:rsidR="00927208" w:rsidRPr="004C7B92">
        <w:t>Leave this way, get off this path, and stop confronting us with the Holy One of Israel!"</w:t>
      </w:r>
      <w:r w:rsidR="00AD5D2B" w:rsidRPr="004C7B92">
        <w:t xml:space="preserve"> </w:t>
      </w:r>
      <w:r w:rsidRPr="004C7B92">
        <w:t>12 Therefore, this is what the Holy One of Israel says: "Because you have rejected this message, relied on oppression and depended on deceit, 13 this sin will become for you like a high wall, cracked and bulging, that collapses suddenly</w:t>
      </w:r>
      <w:r w:rsidR="00CD4E11" w:rsidRPr="004C7B92">
        <w:t xml:space="preserve"> </w:t>
      </w:r>
      <w:r w:rsidR="00E91FCC" w:rsidRPr="004C7B92">
        <w:t xml:space="preserve">… </w:t>
      </w:r>
      <w:r w:rsidRPr="004C7B92">
        <w:t>15 "In repentance and rest is your salvation, in quietness and trust</w:t>
      </w:r>
      <w:r w:rsidR="00A268F6" w:rsidRPr="004C7B92">
        <w:fldChar w:fldCharType="begin"/>
      </w:r>
      <w:r w:rsidR="00670573" w:rsidRPr="004C7B92">
        <w:instrText xml:space="preserve">  </w:instrText>
      </w:r>
      <w:r w:rsidR="00A268F6" w:rsidRPr="004C7B92">
        <w:fldChar w:fldCharType="end"/>
      </w:r>
      <w:r w:rsidRPr="004C7B92">
        <w:t xml:space="preserve"> is your strength, but you would have none of it. 16</w:t>
      </w:r>
      <w:r w:rsidR="00E32B95">
        <w:t xml:space="preserve"> you</w:t>
      </w:r>
      <w:r w:rsidRPr="004C7B92">
        <w:t xml:space="preserve"> said, 'No, we will flee on horses.' Therefore you will flee! </w:t>
      </w:r>
    </w:p>
    <w:p w14:paraId="716357FB" w14:textId="77777777" w:rsidR="007A7958" w:rsidRPr="004C7B92" w:rsidRDefault="007A7958" w:rsidP="00EB7399">
      <w:pPr>
        <w:pStyle w:val="Heading4"/>
      </w:pPr>
      <w:r w:rsidRPr="004C7B92">
        <w:t>What is wonderful about this attribute:</w:t>
      </w:r>
    </w:p>
    <w:p w14:paraId="0B332CA0" w14:textId="77777777" w:rsidR="00F544D0" w:rsidRPr="004C7B92" w:rsidRDefault="00F544D0" w:rsidP="00F544D0">
      <w:pPr>
        <w:rPr>
          <w:sz w:val="10"/>
          <w:szCs w:val="10"/>
        </w:rPr>
      </w:pPr>
    </w:p>
    <w:p w14:paraId="4543B417" w14:textId="77777777" w:rsidR="001C477D" w:rsidRPr="004C7B92" w:rsidRDefault="001C477D"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5160B883" w14:textId="3D415F07" w:rsidR="007A7958" w:rsidRPr="004C7B92" w:rsidRDefault="007A7958" w:rsidP="005D6CEA">
      <w:pPr>
        <w:pStyle w:val="BodyText"/>
        <w:ind w:firstLine="0"/>
      </w:pPr>
      <w:r w:rsidRPr="004C7B92">
        <w:t>hat a horror to fall under the curse (woe) of verse 1 by carrying out plans that are not</w:t>
      </w:r>
      <w:r w:rsidR="00752CAD">
        <w:t xml:space="preserve"> his</w:t>
      </w:r>
      <w:r w:rsidRPr="004C7B92">
        <w:t>. When we seek our comfort</w:t>
      </w:r>
      <w:r w:rsidR="001F2CAD" w:rsidRPr="004C7B92">
        <w:t>,</w:t>
      </w:r>
      <w:r w:rsidR="00A268F6" w:rsidRPr="004C7B92">
        <w:fldChar w:fldCharType="begin"/>
      </w:r>
      <w:r w:rsidR="00670573" w:rsidRPr="004C7B92">
        <w:instrText xml:space="preserve"> XE "comfort" </w:instrText>
      </w:r>
      <w:r w:rsidR="00A268F6" w:rsidRPr="004C7B92">
        <w:fldChar w:fldCharType="end"/>
      </w:r>
      <w:r w:rsidRPr="004C7B92">
        <w:t xml:space="preserve"> security</w:t>
      </w:r>
      <w:r w:rsidR="001F2CAD" w:rsidRPr="004C7B92">
        <w:t>,</w:t>
      </w:r>
      <w:r w:rsidRPr="004C7B92">
        <w:t xml:space="preserve"> or help from some other source besides God we provoke God to curse us. Looking elsewhere for our help is really a rejection of God’s guidance (</w:t>
      </w:r>
      <w:r w:rsidR="00F678C1" w:rsidRPr="004C7B92">
        <w:t xml:space="preserve">verse </w:t>
      </w:r>
      <w:r w:rsidRPr="004C7B92">
        <w:t>11). When the Lord speaks to us through conscience (</w:t>
      </w:r>
      <w:r w:rsidRPr="004C7B92">
        <w:rPr>
          <w:i/>
          <w:iCs/>
        </w:rPr>
        <w:t xml:space="preserve">You know this </w:t>
      </w:r>
      <w:r w:rsidR="00792F19" w:rsidRPr="004C7B92">
        <w:rPr>
          <w:i/>
          <w:iCs/>
        </w:rPr>
        <w:t>is not</w:t>
      </w:r>
      <w:r w:rsidRPr="004C7B92">
        <w:rPr>
          <w:i/>
          <w:iCs/>
        </w:rPr>
        <w:t xml:space="preserve"> My path</w:t>
      </w:r>
      <w:r w:rsidRPr="004C7B92">
        <w:t xml:space="preserve">), and we persist anyway, in essence we are telling God, “Get off this path. Get out of my way.” </w:t>
      </w:r>
    </w:p>
    <w:p w14:paraId="0693517C" w14:textId="5764835B" w:rsidR="00632205" w:rsidRPr="004C7B92" w:rsidRDefault="003C2AA4" w:rsidP="005D6CEA">
      <w:pPr>
        <w:pStyle w:val="BodyText"/>
        <w:rPr>
          <w:i/>
          <w:iCs/>
        </w:rPr>
      </w:pPr>
      <w:r w:rsidRPr="004C7B92">
        <w:rPr>
          <w:i/>
          <w:iCs/>
        </w:rPr>
        <w:t>O</w:t>
      </w:r>
      <w:r w:rsidR="007A7958" w:rsidRPr="004C7B92">
        <w:rPr>
          <w:i/>
          <w:iCs/>
        </w:rPr>
        <w:t xml:space="preserve"> Lord, there have been so many times </w:t>
      </w:r>
      <w:r w:rsidR="00087FAE" w:rsidRPr="004C7B92">
        <w:rPr>
          <w:i/>
          <w:iCs/>
        </w:rPr>
        <w:t>I have</w:t>
      </w:r>
      <w:r w:rsidR="007A7958" w:rsidRPr="004C7B92">
        <w:rPr>
          <w:i/>
          <w:iCs/>
        </w:rPr>
        <w:t xml:space="preserve"> done that. I </w:t>
      </w:r>
      <w:r w:rsidR="00D2773E" w:rsidRPr="004C7B92">
        <w:rPr>
          <w:i/>
          <w:iCs/>
        </w:rPr>
        <w:t>look toward a sin</w:t>
      </w:r>
      <w:r w:rsidR="00A268F6" w:rsidRPr="004C7B92">
        <w:rPr>
          <w:i/>
          <w:iCs/>
        </w:rPr>
        <w:fldChar w:fldCharType="begin"/>
      </w:r>
      <w:r w:rsidR="006C55E9" w:rsidRPr="004C7B92">
        <w:instrText xml:space="preserve"> XE "temptation" </w:instrText>
      </w:r>
      <w:r w:rsidR="00A268F6" w:rsidRPr="004C7B92">
        <w:rPr>
          <w:i/>
          <w:iCs/>
        </w:rPr>
        <w:fldChar w:fldCharType="end"/>
      </w:r>
      <w:r w:rsidR="007A7958" w:rsidRPr="004C7B92">
        <w:rPr>
          <w:i/>
          <w:iCs/>
        </w:rPr>
        <w:t>, my conscience speak</w:t>
      </w:r>
      <w:r w:rsidR="00632205" w:rsidRPr="004C7B92">
        <w:rPr>
          <w:i/>
          <w:iCs/>
        </w:rPr>
        <w:t>s</w:t>
      </w:r>
      <w:r w:rsidR="007A7958" w:rsidRPr="004C7B92">
        <w:rPr>
          <w:i/>
          <w:iCs/>
        </w:rPr>
        <w:t xml:space="preserve"> up, and I </w:t>
      </w:r>
      <w:r w:rsidR="00D74407" w:rsidRPr="004C7B92">
        <w:rPr>
          <w:i/>
          <w:iCs/>
        </w:rPr>
        <w:t>put</w:t>
      </w:r>
      <w:r w:rsidR="007A7958" w:rsidRPr="004C7B92">
        <w:rPr>
          <w:i/>
          <w:iCs/>
        </w:rPr>
        <w:t xml:space="preserve"> my fingers in my ears</w:t>
      </w:r>
      <w:r w:rsidR="00632205" w:rsidRPr="004C7B92">
        <w:rPr>
          <w:i/>
          <w:iCs/>
        </w:rPr>
        <w:t xml:space="preserve"> and go my own way rather than follow</w:t>
      </w:r>
      <w:r w:rsidR="00E32B95">
        <w:rPr>
          <w:i/>
          <w:iCs/>
        </w:rPr>
        <w:t xml:space="preserve"> you</w:t>
      </w:r>
      <w:r w:rsidR="00632205" w:rsidRPr="004C7B92">
        <w:rPr>
          <w:i/>
          <w:iCs/>
        </w:rPr>
        <w:t>r guidance.</w:t>
      </w:r>
    </w:p>
    <w:p w14:paraId="5CA9B7FE" w14:textId="77777777" w:rsidR="00D33D0A" w:rsidRPr="004C7B92" w:rsidRDefault="00D33D0A" w:rsidP="005D6CEA">
      <w:pPr>
        <w:pStyle w:val="BodyText"/>
        <w:rPr>
          <w:sz w:val="6"/>
          <w:szCs w:val="6"/>
        </w:rPr>
      </w:pPr>
    </w:p>
    <w:p w14:paraId="76048315" w14:textId="77777777" w:rsidR="00D33D0A" w:rsidRPr="004C7B92" w:rsidRDefault="002A0B9C" w:rsidP="00E90078">
      <w:pPr>
        <w:pStyle w:val="StyleScriptureDarrellblackCharLatinTimesNewRomanComp"/>
        <w:rPr>
          <w:sz w:val="14"/>
        </w:rPr>
      </w:pPr>
      <w:r w:rsidRPr="004C7B92">
        <w:t>Isaiah 30:</w:t>
      </w:r>
      <w:r w:rsidR="003D7663" w:rsidRPr="004C7B92">
        <w:t>1</w:t>
      </w:r>
      <w:r w:rsidR="007A7958" w:rsidRPr="004C7B92">
        <w:t>8 Yet the LORD longs to be gracious to you; he rises to show you compassion</w:t>
      </w:r>
      <w:r w:rsidR="00A268F6" w:rsidRPr="004C7B92">
        <w:fldChar w:fldCharType="begin"/>
      </w:r>
      <w:r w:rsidR="00670573" w:rsidRPr="004C7B92">
        <w:instrText xml:space="preserve"> XE "compassion" </w:instrText>
      </w:r>
      <w:r w:rsidR="00A268F6" w:rsidRPr="004C7B92">
        <w:fldChar w:fldCharType="end"/>
      </w:r>
      <w:r w:rsidR="007A7958" w:rsidRPr="004C7B92">
        <w:t>. For the LORD is a God of justice. Blessed are all who wait for him!</w:t>
      </w:r>
    </w:p>
    <w:p w14:paraId="2625A77B" w14:textId="77777777" w:rsidR="00D33D0A" w:rsidRPr="004C7B92" w:rsidRDefault="00D33D0A" w:rsidP="00E90078">
      <w:pPr>
        <w:pStyle w:val="StyleScriptureDarrellblackCharLatinTimesNewRomanComp"/>
        <w:rPr>
          <w:sz w:val="8"/>
          <w:szCs w:val="8"/>
        </w:rPr>
      </w:pPr>
    </w:p>
    <w:p w14:paraId="0D96CE10" w14:textId="3B9A6816" w:rsidR="007A7958" w:rsidRPr="004C7B92" w:rsidRDefault="00281D58" w:rsidP="005D6CEA">
      <w:pPr>
        <w:pStyle w:val="BodyText"/>
      </w:pPr>
      <w:r>
        <w:t xml:space="preserve">Despite their persistent rebellion, God still offered salvation if they would repent. </w:t>
      </w:r>
      <w:r w:rsidR="007A7958" w:rsidRPr="004C7B92">
        <w:t>All God required of Israel was that they be quiet and rest and trust</w:t>
      </w:r>
      <w:r w:rsidR="00A268F6" w:rsidRPr="004C7B92">
        <w:fldChar w:fldCharType="begin"/>
      </w:r>
      <w:r w:rsidR="00670573" w:rsidRPr="004C7B92">
        <w:instrText xml:space="preserve">  </w:instrText>
      </w:r>
      <w:r w:rsidR="00A268F6" w:rsidRPr="004C7B92">
        <w:fldChar w:fldCharType="end"/>
      </w:r>
      <w:r w:rsidR="007A7958" w:rsidRPr="004C7B92">
        <w:t xml:space="preserve"> (</w:t>
      </w:r>
      <w:r w:rsidR="00F678C1" w:rsidRPr="004C7B92">
        <w:t xml:space="preserve">verse </w:t>
      </w:r>
      <w:r w:rsidR="007A7958" w:rsidRPr="004C7B92">
        <w:t xml:space="preserve">15). They </w:t>
      </w:r>
      <w:r w:rsidR="00CE1140" w:rsidRPr="004C7B92">
        <w:t>did not</w:t>
      </w:r>
      <w:r w:rsidR="007A7958" w:rsidRPr="004C7B92">
        <w:t xml:space="preserve"> have to accomplish anything great. All they had to do was not chase after something besides God. What compassion</w:t>
      </w:r>
      <w:r w:rsidR="00A268F6" w:rsidRPr="004C7B92">
        <w:fldChar w:fldCharType="begin"/>
      </w:r>
      <w:r w:rsidR="00670573" w:rsidRPr="004C7B92">
        <w:instrText xml:space="preserve"> XE "compassion" </w:instrText>
      </w:r>
      <w:r w:rsidR="00A268F6" w:rsidRPr="004C7B92">
        <w:fldChar w:fldCharType="end"/>
      </w:r>
      <w:r w:rsidR="007A7958" w:rsidRPr="004C7B92">
        <w:t xml:space="preserve"> we see in the way God leads us! How light is</w:t>
      </w:r>
      <w:r w:rsidR="00752CAD">
        <w:t xml:space="preserve"> his</w:t>
      </w:r>
      <w:r w:rsidR="007A7958" w:rsidRPr="004C7B92">
        <w:t xml:space="preserve"> yoke: “Just rest and trust. Relax and be quiet, and </w:t>
      </w:r>
      <w:r w:rsidR="00131738" w:rsidRPr="004C7B92">
        <w:t>do not</w:t>
      </w:r>
      <w:r w:rsidR="007A7958" w:rsidRPr="004C7B92">
        <w:t xml:space="preserve"> kill yourself running after something worthless that will rob you and strip you naked and leave you for dead.” </w:t>
      </w:r>
    </w:p>
    <w:p w14:paraId="6D6BEE03" w14:textId="35A077AD" w:rsidR="007A7958" w:rsidRPr="004C7B92" w:rsidRDefault="007A7958" w:rsidP="005D6CEA">
      <w:pPr>
        <w:pStyle w:val="BodyText"/>
      </w:pPr>
      <w:r w:rsidRPr="004C7B92">
        <w:t xml:space="preserve">There are some evenings when all we would have to do to honor God in the greatest way is to just go to bed when we are tired (instead of staying up and watching TV). What enormous sin is in us! So determined is our rebellion against God that we will </w:t>
      </w:r>
      <w:r w:rsidR="00CA39A6">
        <w:t>sometimes reject</w:t>
      </w:r>
      <w:r w:rsidR="00752CAD">
        <w:t xml:space="preserve"> his</w:t>
      </w:r>
      <w:r w:rsidR="00CA39A6">
        <w:t xml:space="preserve"> path even when it is a pleasant, restful, pleasurable way.</w:t>
      </w:r>
    </w:p>
    <w:p w14:paraId="6096DDC0" w14:textId="77777777" w:rsidR="00F544D0" w:rsidRPr="004C7B92" w:rsidRDefault="00F544D0" w:rsidP="005D6CEA">
      <w:pPr>
        <w:pStyle w:val="BodyText"/>
        <w:rPr>
          <w:sz w:val="10"/>
          <w:szCs w:val="10"/>
        </w:rPr>
      </w:pPr>
    </w:p>
    <w:p w14:paraId="16C607E9" w14:textId="04D40F18" w:rsidR="007A7958" w:rsidRPr="004C7B92" w:rsidRDefault="004A6E06" w:rsidP="005D6CEA">
      <w:pPr>
        <w:pStyle w:val="BodyText"/>
        <w:rPr>
          <w:i/>
          <w:iCs/>
        </w:rPr>
      </w:pPr>
      <w:r w:rsidRPr="004C7B92">
        <w:rPr>
          <w:i/>
          <w:iCs/>
        </w:rPr>
        <w:t>F</w:t>
      </w:r>
      <w:r w:rsidR="007A7958" w:rsidRPr="004C7B92">
        <w:rPr>
          <w:i/>
          <w:iCs/>
        </w:rPr>
        <w:t>orgive me</w:t>
      </w:r>
      <w:r w:rsidRPr="004C7B92">
        <w:rPr>
          <w:i/>
          <w:iCs/>
        </w:rPr>
        <w:t xml:space="preserve"> Father</w:t>
      </w:r>
      <w:r w:rsidR="007A7958" w:rsidRPr="004C7B92">
        <w:rPr>
          <w:i/>
          <w:iCs/>
        </w:rPr>
        <w:t>. Change me. Incline my heart to</w:t>
      </w:r>
      <w:r w:rsidR="00E32B95">
        <w:rPr>
          <w:i/>
          <w:iCs/>
        </w:rPr>
        <w:t xml:space="preserve"> you</w:t>
      </w:r>
      <w:r w:rsidR="007A7958" w:rsidRPr="004C7B92">
        <w:rPr>
          <w:i/>
          <w:iCs/>
        </w:rPr>
        <w:t xml:space="preserve">. The problem is not that I am incapable of being earnest. I </w:t>
      </w:r>
      <w:r w:rsidR="00CD5448">
        <w:rPr>
          <w:i/>
          <w:iCs/>
        </w:rPr>
        <w:t>run after those things my soul thinks will make it happy</w:t>
      </w:r>
      <w:r w:rsidR="00E32B95">
        <w:rPr>
          <w:i/>
          <w:iCs/>
        </w:rPr>
        <w:t>. You</w:t>
      </w:r>
      <w:r w:rsidR="007A7958" w:rsidRPr="004C7B92">
        <w:rPr>
          <w:i/>
          <w:iCs/>
        </w:rPr>
        <w:t xml:space="preserve"> have made my heart to run. I will run, let me run to</w:t>
      </w:r>
      <w:r w:rsidR="00E32B95">
        <w:rPr>
          <w:i/>
          <w:iCs/>
        </w:rPr>
        <w:t xml:space="preserve"> you</w:t>
      </w:r>
      <w:r w:rsidR="007A7958" w:rsidRPr="004C7B92">
        <w:rPr>
          <w:i/>
          <w:iCs/>
        </w:rPr>
        <w:t xml:space="preserve">. </w:t>
      </w:r>
    </w:p>
    <w:p w14:paraId="462A4478" w14:textId="2584C126" w:rsidR="00C133E6" w:rsidRPr="004C7B92" w:rsidRDefault="007A7958" w:rsidP="005D6CEA">
      <w:pPr>
        <w:pStyle w:val="BodyText"/>
      </w:pPr>
      <w:r w:rsidRPr="004C7B92">
        <w:lastRenderedPageBreak/>
        <w:t>God brings painful consequences for our sin</w:t>
      </w:r>
      <w:r w:rsidR="006F5732" w:rsidRPr="004C7B92">
        <w:t>—</w:t>
      </w:r>
      <w:r w:rsidRPr="004C7B92">
        <w:t xml:space="preserve">painful enough </w:t>
      </w:r>
      <w:r w:rsidR="00345DBF" w:rsidRPr="004C7B92">
        <w:t>so</w:t>
      </w:r>
      <w:r w:rsidRPr="004C7B92">
        <w:t xml:space="preserve"> the sin is not worth it; but then</w:t>
      </w:r>
      <w:r w:rsidR="00752CAD">
        <w:t xml:space="preserve"> he</w:t>
      </w:r>
      <w:r w:rsidRPr="004C7B92">
        <w:t xml:space="preserve"> shows compassion</w:t>
      </w:r>
      <w:r w:rsidR="00A268F6" w:rsidRPr="004C7B92">
        <w:fldChar w:fldCharType="begin"/>
      </w:r>
      <w:r w:rsidR="00670573" w:rsidRPr="004C7B92">
        <w:instrText xml:space="preserve"> XE "compassion" </w:instrText>
      </w:r>
      <w:r w:rsidR="00A268F6" w:rsidRPr="004C7B92">
        <w:fldChar w:fldCharType="end"/>
      </w:r>
      <w:r w:rsidR="00A517BD">
        <w:t>. He</w:t>
      </w:r>
      <w:r w:rsidRPr="004C7B92">
        <w:t xml:space="preserve"> </w:t>
      </w:r>
      <w:r w:rsidRPr="004C7B92">
        <w:rPr>
          <w:i/>
          <w:iCs/>
        </w:rPr>
        <w:t>longs</w:t>
      </w:r>
      <w:r w:rsidRPr="004C7B92">
        <w:t xml:space="preserve"> to do that the whole time the judgment continue</w:t>
      </w:r>
      <w:r w:rsidR="00276EB0" w:rsidRPr="004C7B92">
        <w:t>s</w:t>
      </w:r>
      <w:r w:rsidR="00A517BD">
        <w:t>. He</w:t>
      </w:r>
      <w:r w:rsidRPr="004C7B92">
        <w:t xml:space="preserve"> brings restoration. And the restoration comes in the form of</w:t>
      </w:r>
      <w:r w:rsidR="002B2615" w:rsidRPr="004C7B92">
        <w:t xml:space="preserve"> guidance</w:t>
      </w:r>
      <w:r w:rsidR="00B84540" w:rsidRPr="004C7B92">
        <w:t>—</w:t>
      </w:r>
      <w:r w:rsidR="002B2615" w:rsidRPr="004C7B92">
        <w:t>t</w:t>
      </w:r>
      <w:r w:rsidRPr="004C7B92">
        <w:t>he very thing we were rejecting to begin with</w:t>
      </w:r>
      <w:r w:rsidR="00812CF8">
        <w:t xml:space="preserve"> (vv.20-21)</w:t>
      </w:r>
      <w:r w:rsidRPr="004C7B92">
        <w:t>. Even though we thumbed our nose at it, God does not permanently withdraw it</w:t>
      </w:r>
      <w:r w:rsidR="00A517BD">
        <w:t>. He</w:t>
      </w:r>
      <w:r w:rsidRPr="004C7B92">
        <w:t xml:space="preserve"> gives it back!</w:t>
      </w:r>
      <w:r w:rsidR="00752CAD">
        <w:t xml:space="preserve"> he</w:t>
      </w:r>
      <w:r w:rsidRPr="004C7B92">
        <w:t xml:space="preserve"> is willing to once again come behind us and say, “This is the way, walk in it.” </w:t>
      </w:r>
    </w:p>
    <w:p w14:paraId="5E918CBA" w14:textId="77777777" w:rsidR="007A7958" w:rsidRPr="004C7B92" w:rsidRDefault="00C133E6" w:rsidP="00EB7399">
      <w:pPr>
        <w:pStyle w:val="Heading9"/>
      </w:pPr>
      <w:r w:rsidRPr="004C7B92">
        <w:t>What effect would it have on</w:t>
      </w:r>
      <w:r w:rsidR="007A7958" w:rsidRPr="004C7B92">
        <w:t xml:space="preserve"> your heart if you were to consciously experience God’s gracious, merciful guidance </w:t>
      </w:r>
      <w:r w:rsidR="00982C02" w:rsidRPr="004C7B92">
        <w:t>today?</w:t>
      </w:r>
      <w:r w:rsidR="007A7958" w:rsidRPr="004C7B92">
        <w:t xml:space="preserve"> </w:t>
      </w:r>
    </w:p>
    <w:p w14:paraId="10D0B34F" w14:textId="77777777" w:rsidR="007A7958" w:rsidRPr="004C7B92" w:rsidRDefault="007A7958" w:rsidP="00EB7399">
      <w:pPr>
        <w:pStyle w:val="Heading4"/>
      </w:pPr>
      <w:r w:rsidRPr="004C7B92">
        <w:t>Experiencing this attribute:</w:t>
      </w:r>
    </w:p>
    <w:p w14:paraId="317B9B37" w14:textId="3E27C635" w:rsidR="007A7958" w:rsidRPr="004C7B92" w:rsidRDefault="007A7958" w:rsidP="005D6CEA">
      <w:pPr>
        <w:pStyle w:val="BodyText"/>
        <w:ind w:firstLine="0"/>
        <w:rPr>
          <w:i/>
          <w:iCs/>
        </w:rPr>
      </w:pPr>
      <w:r w:rsidRPr="004C7B92">
        <w:rPr>
          <w:i/>
          <w:iCs/>
        </w:rPr>
        <w:t>Lord, give me ears to hear and heed that voice. When</w:t>
      </w:r>
      <w:r w:rsidR="00E32B95">
        <w:rPr>
          <w:i/>
          <w:iCs/>
        </w:rPr>
        <w:t xml:space="preserve"> you</w:t>
      </w:r>
      <w:r w:rsidRPr="004C7B92">
        <w:rPr>
          <w:i/>
          <w:iCs/>
        </w:rPr>
        <w:t xml:space="preserve"> bring Scripture to my mind to show me that something is wrong, may I not shout that down with my insane rantings of rationalization.</w:t>
      </w:r>
    </w:p>
    <w:p w14:paraId="6DFE6BB0" w14:textId="5E18B75F" w:rsidR="007A7958" w:rsidRPr="004C7B92" w:rsidRDefault="007A7958" w:rsidP="005D6CEA">
      <w:pPr>
        <w:pStyle w:val="BodyText"/>
        <w:rPr>
          <w:i/>
          <w:iCs/>
        </w:rPr>
      </w:pPr>
      <w:r w:rsidRPr="004C7B92">
        <w:rPr>
          <w:i/>
          <w:iCs/>
        </w:rPr>
        <w:t>And give me ears to hear</w:t>
      </w:r>
      <w:r w:rsidR="00E32B95">
        <w:rPr>
          <w:i/>
          <w:iCs/>
        </w:rPr>
        <w:t xml:space="preserve"> you</w:t>
      </w:r>
      <w:r w:rsidRPr="004C7B92">
        <w:rPr>
          <w:i/>
          <w:iCs/>
        </w:rPr>
        <w:t>r guiding Spirit when I am making hard decisions. Thank</w:t>
      </w:r>
      <w:r w:rsidR="00E32B95">
        <w:rPr>
          <w:i/>
          <w:iCs/>
        </w:rPr>
        <w:t xml:space="preserve"> you</w:t>
      </w:r>
      <w:r w:rsidRPr="004C7B92">
        <w:rPr>
          <w:i/>
          <w:iCs/>
        </w:rPr>
        <w:t>, dear Lord, that</w:t>
      </w:r>
      <w:r w:rsidR="00E32B95">
        <w:rPr>
          <w:i/>
          <w:iCs/>
        </w:rPr>
        <w:t xml:space="preserve"> you</w:t>
      </w:r>
      <w:r w:rsidRPr="004C7B92">
        <w:rPr>
          <w:i/>
          <w:iCs/>
        </w:rPr>
        <w:t xml:space="preserve"> are a God who guides</w:t>
      </w:r>
      <w:r w:rsidR="00752CAD">
        <w:rPr>
          <w:i/>
          <w:iCs/>
        </w:rPr>
        <w:t xml:space="preserve"> his</w:t>
      </w:r>
      <w:r w:rsidRPr="004C7B92">
        <w:rPr>
          <w:i/>
          <w:iCs/>
        </w:rPr>
        <w:t xml:space="preserve"> people</w:t>
      </w:r>
      <w:r w:rsidR="00E32B95">
        <w:rPr>
          <w:i/>
          <w:iCs/>
        </w:rPr>
        <w:t>. You</w:t>
      </w:r>
      <w:r w:rsidRPr="004C7B92">
        <w:rPr>
          <w:i/>
          <w:iCs/>
        </w:rPr>
        <w:t xml:space="preserve"> do not leave us to wander aimlessly or blindly</w:t>
      </w:r>
      <w:r w:rsidR="00E32B95">
        <w:rPr>
          <w:i/>
          <w:iCs/>
        </w:rPr>
        <w:t>. You</w:t>
      </w:r>
      <w:r w:rsidRPr="004C7B92">
        <w:rPr>
          <w:i/>
          <w:iCs/>
        </w:rPr>
        <w:t xml:space="preserve"> show us where to go. Thank</w:t>
      </w:r>
      <w:r w:rsidR="00E32B95">
        <w:rPr>
          <w:i/>
          <w:iCs/>
        </w:rPr>
        <w:t xml:space="preserve"> you</w:t>
      </w:r>
      <w:r w:rsidRPr="004C7B92">
        <w:rPr>
          <w:i/>
          <w:iCs/>
        </w:rPr>
        <w:t>, dear Lord, that I can trust</w:t>
      </w:r>
      <w:r w:rsidR="00A268F6" w:rsidRPr="004C7B92">
        <w:rPr>
          <w:i/>
          <w:iCs/>
        </w:rPr>
        <w:fldChar w:fldCharType="begin"/>
      </w:r>
      <w:r w:rsidR="00670573" w:rsidRPr="004C7B92">
        <w:instrText xml:space="preserve">  </w:instrText>
      </w:r>
      <w:r w:rsidR="00A268F6" w:rsidRPr="004C7B92">
        <w:rPr>
          <w:i/>
          <w:iCs/>
        </w:rPr>
        <w:fldChar w:fldCharType="end"/>
      </w:r>
      <w:r w:rsidR="00E32B95">
        <w:rPr>
          <w:i/>
          <w:iCs/>
        </w:rPr>
        <w:t xml:space="preserve"> you</w:t>
      </w:r>
      <w:r w:rsidRPr="004C7B92">
        <w:rPr>
          <w:i/>
          <w:iCs/>
        </w:rPr>
        <w:t xml:space="preserve"> to show me where to place my next step. </w:t>
      </w:r>
    </w:p>
    <w:p w14:paraId="54762F8E" w14:textId="77777777" w:rsidR="00C8020F" w:rsidRPr="004C7B92" w:rsidRDefault="00C8020F" w:rsidP="005D6CEA">
      <w:pPr>
        <w:pStyle w:val="BodyText"/>
        <w:ind w:firstLine="0"/>
        <w:rPr>
          <w:i/>
          <w:iCs/>
          <w:sz w:val="10"/>
          <w:szCs w:val="10"/>
        </w:rPr>
      </w:pPr>
    </w:p>
    <w:p w14:paraId="550B34B9" w14:textId="22F59066" w:rsidR="007A7958" w:rsidRPr="004C7B92" w:rsidRDefault="007A7958" w:rsidP="005D6CEA">
      <w:pPr>
        <w:pStyle w:val="BodyText"/>
      </w:pPr>
      <w:r w:rsidRPr="004C7B92">
        <w:t xml:space="preserve">When you </w:t>
      </w:r>
      <w:r w:rsidR="00755A97" w:rsidRPr="004C7B92">
        <w:t>are aware</w:t>
      </w:r>
      <w:r w:rsidRPr="004C7B92">
        <w:t xml:space="preserve"> that you should not do something, that is not just you</w:t>
      </w:r>
      <w:r w:rsidR="00D62A2E" w:rsidRPr="004C7B92">
        <w:t>r</w:t>
      </w:r>
      <w:r w:rsidRPr="004C7B92">
        <w:t xml:space="preserve"> </w:t>
      </w:r>
      <w:r w:rsidR="003045BA" w:rsidRPr="004C7B92">
        <w:t>Bible knowledge</w:t>
      </w:r>
      <w:r w:rsidRPr="004C7B92">
        <w:t>. It is the voice of God</w:t>
      </w:r>
      <w:r w:rsidR="006F5732" w:rsidRPr="004C7B92">
        <w:t>—</w:t>
      </w:r>
      <w:r w:rsidRPr="004C7B92">
        <w:t>a direct experience of</w:t>
      </w:r>
      <w:r w:rsidR="00752CAD">
        <w:t xml:space="preserve"> his</w:t>
      </w:r>
      <w:r w:rsidRPr="004C7B92">
        <w:t xml:space="preserve"> guidance. Apart from such an experience, the wrongness of the act would not come to mind</w:t>
      </w:r>
      <w:r w:rsidR="00A517BD">
        <w:t>. He</w:t>
      </w:r>
      <w:r w:rsidRPr="004C7B92">
        <w:t xml:space="preserve"> is </w:t>
      </w:r>
      <w:r w:rsidR="00F554BE" w:rsidRPr="004C7B92">
        <w:t>present</w:t>
      </w:r>
      <w:r w:rsidRPr="004C7B92">
        <w:t xml:space="preserve">! Talking to you! </w:t>
      </w:r>
    </w:p>
    <w:p w14:paraId="29F28AC1" w14:textId="77777777" w:rsidR="00C8020F" w:rsidRPr="004C7B92" w:rsidRDefault="00C8020F" w:rsidP="005D6CEA">
      <w:pPr>
        <w:pStyle w:val="BodyText"/>
        <w:rPr>
          <w:i/>
          <w:iCs/>
          <w:sz w:val="10"/>
          <w:szCs w:val="10"/>
        </w:rPr>
      </w:pPr>
    </w:p>
    <w:p w14:paraId="58C1D704" w14:textId="319DEDC6" w:rsidR="00D33D0A" w:rsidRPr="004C7B92" w:rsidRDefault="007A7958" w:rsidP="005D6CEA">
      <w:pPr>
        <w:pStyle w:val="BodyText"/>
        <w:rPr>
          <w:i/>
          <w:iCs/>
          <w:sz w:val="14"/>
        </w:rPr>
      </w:pPr>
      <w:r w:rsidRPr="004C7B92">
        <w:rPr>
          <w:i/>
          <w:iCs/>
        </w:rPr>
        <w:t>Lord, teach me to take the direct, immediate voice of</w:t>
      </w:r>
      <w:r w:rsidR="00E32B95">
        <w:rPr>
          <w:i/>
          <w:iCs/>
        </w:rPr>
        <w:t xml:space="preserve"> you</w:t>
      </w:r>
      <w:r w:rsidRPr="004C7B92">
        <w:rPr>
          <w:i/>
          <w:iCs/>
        </w:rPr>
        <w:t xml:space="preserve">r Spirit seriously. </w:t>
      </w:r>
      <w:r w:rsidR="00115456" w:rsidRPr="004C7B92">
        <w:rPr>
          <w:i/>
          <w:iCs/>
        </w:rPr>
        <w:t>Make</w:t>
      </w:r>
      <w:r w:rsidRPr="004C7B92">
        <w:rPr>
          <w:i/>
          <w:iCs/>
        </w:rPr>
        <w:t xml:space="preserve"> me a glad follower. Let my soul cling to</w:t>
      </w:r>
      <w:r w:rsidR="00E32B95">
        <w:rPr>
          <w:i/>
          <w:iCs/>
        </w:rPr>
        <w:t xml:space="preserve"> you</w:t>
      </w:r>
      <w:r w:rsidRPr="004C7B92">
        <w:rPr>
          <w:i/>
          <w:iCs/>
        </w:rPr>
        <w:t xml:space="preserve"> and follow hard after</w:t>
      </w:r>
      <w:r w:rsidR="00E32B95">
        <w:rPr>
          <w:i/>
          <w:iCs/>
        </w:rPr>
        <w:t xml:space="preserve"> you</w:t>
      </w:r>
      <w:r w:rsidRPr="004C7B92">
        <w:rPr>
          <w:i/>
          <w:iCs/>
        </w:rPr>
        <w:t xml:space="preserve"> as</w:t>
      </w:r>
      <w:r w:rsidR="00E32B95">
        <w:rPr>
          <w:i/>
          <w:iCs/>
        </w:rPr>
        <w:t xml:space="preserve"> you</w:t>
      </w:r>
      <w:r w:rsidRPr="004C7B92">
        <w:rPr>
          <w:i/>
          <w:iCs/>
        </w:rPr>
        <w:t xml:space="preserve"> guide. Teach me to listen to</w:t>
      </w:r>
      <w:r w:rsidR="00E32B95">
        <w:rPr>
          <w:i/>
          <w:iCs/>
        </w:rPr>
        <w:t xml:space="preserve"> you</w:t>
      </w:r>
      <w:r w:rsidRPr="004C7B92">
        <w:rPr>
          <w:i/>
          <w:iCs/>
        </w:rPr>
        <w:t>r Spirit through</w:t>
      </w:r>
      <w:r w:rsidR="00E32B95">
        <w:rPr>
          <w:i/>
          <w:iCs/>
        </w:rPr>
        <w:t xml:space="preserve"> you</w:t>
      </w:r>
      <w:r w:rsidRPr="004C7B92">
        <w:rPr>
          <w:i/>
          <w:iCs/>
        </w:rPr>
        <w:t>r Word. Let me understand what a thrilling reality it is to know that</w:t>
      </w:r>
      <w:r w:rsidR="00E32B95">
        <w:rPr>
          <w:i/>
          <w:iCs/>
        </w:rPr>
        <w:t xml:space="preserve"> you</w:t>
      </w:r>
      <w:r w:rsidRPr="004C7B92">
        <w:rPr>
          <w:i/>
          <w:iCs/>
        </w:rPr>
        <w:t xml:space="preserve"> have taken</w:t>
      </w:r>
      <w:r w:rsidR="00E32B95">
        <w:rPr>
          <w:i/>
          <w:iCs/>
        </w:rPr>
        <w:t xml:space="preserve"> you</w:t>
      </w:r>
      <w:r w:rsidRPr="004C7B92">
        <w:rPr>
          <w:i/>
          <w:iCs/>
        </w:rPr>
        <w:t>r servant by the hand with</w:t>
      </w:r>
      <w:r w:rsidR="00E32B95">
        <w:rPr>
          <w:i/>
          <w:iCs/>
        </w:rPr>
        <w:t xml:space="preserve"> you</w:t>
      </w:r>
      <w:r w:rsidRPr="004C7B92">
        <w:rPr>
          <w:i/>
          <w:iCs/>
        </w:rPr>
        <w:t>r right hand and</w:t>
      </w:r>
      <w:r w:rsidR="00E32B95">
        <w:rPr>
          <w:i/>
          <w:iCs/>
        </w:rPr>
        <w:t xml:space="preserve"> you</w:t>
      </w:r>
      <w:r w:rsidRPr="004C7B92">
        <w:rPr>
          <w:i/>
          <w:iCs/>
        </w:rPr>
        <w:t xml:space="preserve"> hold me fast. How sweet are</w:t>
      </w:r>
      <w:r w:rsidR="00E32B95">
        <w:rPr>
          <w:i/>
          <w:iCs/>
        </w:rPr>
        <w:t xml:space="preserve"> you</w:t>
      </w:r>
      <w:r w:rsidRPr="004C7B92">
        <w:rPr>
          <w:i/>
          <w:iCs/>
        </w:rPr>
        <w:t>r words to my taste! From</w:t>
      </w:r>
      <w:r w:rsidR="00E32B95">
        <w:rPr>
          <w:i/>
          <w:iCs/>
        </w:rPr>
        <w:t xml:space="preserve"> you</w:t>
      </w:r>
      <w:r w:rsidRPr="004C7B92">
        <w:rPr>
          <w:i/>
          <w:iCs/>
        </w:rPr>
        <w:t>r mouth to my mouth, Lord</w:t>
      </w:r>
      <w:r w:rsidR="00464F34" w:rsidRPr="004C7B92">
        <w:rPr>
          <w:i/>
          <w:iCs/>
        </w:rPr>
        <w:t>,</w:t>
      </w:r>
      <w:r w:rsidRPr="004C7B92">
        <w:rPr>
          <w:i/>
          <w:iCs/>
        </w:rPr>
        <w:t xml:space="preserve"> let me savor the sweetness of guidance from</w:t>
      </w:r>
      <w:r w:rsidR="00E32B95">
        <w:rPr>
          <w:i/>
          <w:iCs/>
        </w:rPr>
        <w:t xml:space="preserve"> you</w:t>
      </w:r>
      <w:r w:rsidRPr="004C7B92">
        <w:rPr>
          <w:i/>
          <w:iCs/>
        </w:rPr>
        <w:t>.</w:t>
      </w:r>
    </w:p>
    <w:p w14:paraId="1F62AA8B" w14:textId="77777777" w:rsidR="00D33D0A" w:rsidRPr="004C7B92" w:rsidRDefault="00D33D0A" w:rsidP="005D6CEA">
      <w:pPr>
        <w:pStyle w:val="BodyText"/>
        <w:rPr>
          <w:i/>
          <w:iCs/>
          <w:sz w:val="14"/>
        </w:rPr>
      </w:pPr>
    </w:p>
    <w:p w14:paraId="2735542A" w14:textId="77777777" w:rsidR="007A7958" w:rsidRPr="004C7B92" w:rsidRDefault="007A7958" w:rsidP="005D6CEA">
      <w:pPr>
        <w:pStyle w:val="BodyText"/>
        <w:ind w:firstLine="0"/>
      </w:pPr>
      <w:r w:rsidRPr="004C7B92">
        <w:rPr>
          <w:b/>
          <w:bCs/>
          <w:i/>
          <w:iCs/>
        </w:rPr>
        <w:t>Think</w:t>
      </w:r>
      <w:r w:rsidRPr="004C7B92">
        <w:t>: Have you been guilty of rejecting God’s guidance recently?</w:t>
      </w:r>
    </w:p>
    <w:p w14:paraId="43EA958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977B783" w14:textId="77777777" w:rsidR="00D33D0A" w:rsidRPr="004C7B92" w:rsidRDefault="007A7958" w:rsidP="00E90078">
      <w:pPr>
        <w:pStyle w:val="StyleScriptureDarrellblackCharLatinTimesNewRomanComp"/>
        <w:rPr>
          <w:sz w:val="14"/>
        </w:rPr>
      </w:pPr>
      <w:bookmarkStart w:id="540" w:name="_Hlk404059998"/>
      <w:r w:rsidRPr="004C7B92">
        <w:t>Isaiah 30:19</w:t>
      </w:r>
      <w:r w:rsidR="0008725A" w:rsidRPr="004C7B92">
        <w:t>-21</w:t>
      </w:r>
      <w:r w:rsidRPr="004C7B92">
        <w:t xml:space="preserve"> O people of Zion, who live in Jerusalem, you will weep no more. How gracious he will be when you cry for help! As soon as he hears, he will answer you. 20 Although the Lord gives you the bread of adversity and the water</w:t>
      </w:r>
      <w:r w:rsidR="00A268F6" w:rsidRPr="004C7B92">
        <w:fldChar w:fldCharType="begin"/>
      </w:r>
      <w:r w:rsidR="0080542B" w:rsidRPr="004C7B92">
        <w:instrText xml:space="preserve"> XE "water" </w:instrText>
      </w:r>
      <w:r w:rsidR="00A268F6" w:rsidRPr="004C7B92">
        <w:fldChar w:fldCharType="end"/>
      </w:r>
      <w:r w:rsidRPr="004C7B92">
        <w:t xml:space="preserve"> of affliction, your teachers will be hidden no more; with your own eyes you will see them. 21 Whether you turn to the right or to the left, your ears will hear a voice behind you, saying, "This is the way; walk in it." </w:t>
      </w:r>
    </w:p>
    <w:bookmarkEnd w:id="539"/>
    <w:bookmarkEnd w:id="540"/>
    <w:p w14:paraId="20C7D10B"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p>
    <w:p w14:paraId="2CAB4C2B" w14:textId="77777777" w:rsidR="00D33D0A" w:rsidRPr="004C7B92" w:rsidRDefault="00D33D0A" w:rsidP="00E90078">
      <w:pPr>
        <w:pStyle w:val="StyleScriptureDarrellblackCharLatinTimesNewRomanComp"/>
        <w:rPr>
          <w:sz w:val="14"/>
        </w:rPr>
      </w:pPr>
    </w:p>
    <w:p w14:paraId="4295D7CD" w14:textId="77777777" w:rsidR="007A7958" w:rsidRPr="004C7B92" w:rsidRDefault="007A7958" w:rsidP="005273CD">
      <w:pPr>
        <w:pStyle w:val="Contd"/>
      </w:pPr>
      <w:r w:rsidRPr="004C7B92">
        <w:br w:type="page"/>
      </w:r>
      <w:r w:rsidR="009D325D" w:rsidRPr="004C7B92">
        <w:lastRenderedPageBreak/>
        <w:t>Attribute #5</w:t>
      </w:r>
      <w:r w:rsidR="00281140" w:rsidRPr="004C7B92">
        <w:t>0</w:t>
      </w:r>
      <w:r w:rsidR="009D325D" w:rsidRPr="004C7B92">
        <w:t xml:space="preserve">  Guide </w:t>
      </w:r>
      <w:r w:rsidR="00857780" w:rsidRPr="004C7B92">
        <w:t xml:space="preserve">(part </w:t>
      </w:r>
      <w:r w:rsidR="000C2D04" w:rsidRPr="004C7B92">
        <w:t>7</w:t>
      </w:r>
      <w:r w:rsidR="00857780" w:rsidRPr="004C7B92">
        <w:t>)</w:t>
      </w:r>
    </w:p>
    <w:p w14:paraId="0984A692" w14:textId="77777777" w:rsidR="00D33D0A" w:rsidRPr="004C7B92" w:rsidRDefault="007A7958" w:rsidP="00CF0332">
      <w:pPr>
        <w:pStyle w:val="Heading3Darrell"/>
        <w:tabs>
          <w:tab w:val="clear" w:pos="2340"/>
          <w:tab w:val="left" w:pos="2430"/>
        </w:tabs>
        <w:ind w:left="2430" w:hanging="2430"/>
        <w:rPr>
          <w:sz w:val="14"/>
        </w:rPr>
      </w:pPr>
      <w:bookmarkStart w:id="541" w:name="_Toc399326072"/>
      <w:r w:rsidRPr="004C7B92">
        <w:t xml:space="preserve">The God </w:t>
      </w:r>
      <w:r w:rsidR="009D325D" w:rsidRPr="004C7B92">
        <w:t>Who Leads Fools by the Hand</w:t>
      </w:r>
      <w:bookmarkEnd w:id="541"/>
    </w:p>
    <w:p w14:paraId="40F6F360" w14:textId="60E9A60B" w:rsidR="007A7958" w:rsidRPr="004C7B92" w:rsidRDefault="007A7958" w:rsidP="00E90078">
      <w:pPr>
        <w:pStyle w:val="StyleScriptureDarrellblackCharLatinTimesNewRomanComp"/>
      </w:pPr>
      <w:r w:rsidRPr="004C7B92">
        <w:t>Psalm 73:21-24 When my heart was grieved and my spirit embittered, 22 I was senseless and ignorant; I was a brute beast before you. 23 Yet I am always with you; you hold me by my right hand. 24</w:t>
      </w:r>
      <w:r w:rsidR="00E32B95">
        <w:t xml:space="preserve"> you</w:t>
      </w:r>
      <w:r w:rsidRPr="004C7B92">
        <w:t xml:space="preserve"> guide me with your counsel, and afterward you will take me into glory. </w:t>
      </w:r>
    </w:p>
    <w:p w14:paraId="5CE37686" w14:textId="77777777" w:rsidR="009344D0" w:rsidRPr="004C7B92" w:rsidRDefault="009344D0" w:rsidP="00E90078">
      <w:pPr>
        <w:pStyle w:val="StyleScriptureDarrellblackCharLatinTimesNewRomanComp"/>
      </w:pPr>
    </w:p>
    <w:p w14:paraId="1D46EBEB" w14:textId="77777777" w:rsidR="007A7958" w:rsidRPr="004C7B92" w:rsidRDefault="007A7958" w:rsidP="00EB7399">
      <w:pPr>
        <w:pStyle w:val="Heading4"/>
      </w:pPr>
      <w:r w:rsidRPr="004C7B92">
        <w:t>What is wonderful about this attribute:</w:t>
      </w:r>
    </w:p>
    <w:p w14:paraId="44D545CD" w14:textId="77777777" w:rsidR="00C8020F" w:rsidRPr="004C7B92" w:rsidRDefault="00C8020F" w:rsidP="00C8020F">
      <w:pPr>
        <w:rPr>
          <w:sz w:val="10"/>
          <w:szCs w:val="10"/>
        </w:rPr>
      </w:pPr>
    </w:p>
    <w:p w14:paraId="44E3A27D" w14:textId="77777777" w:rsidR="00C8020F" w:rsidRPr="004C7B92" w:rsidRDefault="00C8020F"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6BDD6728" w14:textId="7280EAFF" w:rsidR="007A7958" w:rsidRPr="004C7B92" w:rsidRDefault="007A7958" w:rsidP="005D6CEA">
      <w:pPr>
        <w:pStyle w:val="BodyText"/>
        <w:ind w:firstLine="0"/>
      </w:pPr>
      <w:r w:rsidRPr="004C7B92">
        <w:t>o often we respond to evil men with sinful bitterness. When we do that we are senseless and ignorant, like an animal</w:t>
      </w:r>
      <w:r w:rsidR="006F5732" w:rsidRPr="004C7B92">
        <w:t>—</w:t>
      </w:r>
      <w:r w:rsidRPr="004C7B92">
        <w:t>merely reacting to pain</w:t>
      </w:r>
      <w:r w:rsidR="00A268F6" w:rsidRPr="004C7B92">
        <w:fldChar w:fldCharType="begin"/>
      </w:r>
      <w:r w:rsidR="00670573" w:rsidRPr="004C7B92">
        <w:instrText xml:space="preserve"> XE "pain" </w:instrText>
      </w:r>
      <w:r w:rsidR="00A268F6" w:rsidRPr="004C7B92">
        <w:fldChar w:fldCharType="end"/>
      </w:r>
      <w:r w:rsidRPr="004C7B92">
        <w:t xml:space="preserve"> rather than living out our role as</w:t>
      </w:r>
      <w:r w:rsidR="00752CAD">
        <w:t xml:space="preserve"> his</w:t>
      </w:r>
      <w:r w:rsidRPr="004C7B92">
        <w:t xml:space="preserve"> image. And yet even when we do that, still we are with</w:t>
      </w:r>
      <w:r w:rsidR="00752CAD">
        <w:t xml:space="preserve"> him</w:t>
      </w:r>
      <w:r w:rsidRPr="004C7B92">
        <w:t>. God reaches down with</w:t>
      </w:r>
      <w:r w:rsidR="00752CAD">
        <w:t xml:space="preserve"> his</w:t>
      </w:r>
      <w:r w:rsidRPr="004C7B92">
        <w:t xml:space="preserve"> great right hand and </w:t>
      </w:r>
      <w:r w:rsidR="003E3BAD" w:rsidRPr="004C7B92">
        <w:t>takes</w:t>
      </w:r>
      <w:r w:rsidRPr="004C7B92">
        <w:t xml:space="preserve"> hold of us and pulls us up out of </w:t>
      </w:r>
      <w:r w:rsidR="00360B71" w:rsidRPr="004C7B92">
        <w:t xml:space="preserve">a deadly </w:t>
      </w:r>
      <w:r w:rsidRPr="004C7B92">
        <w:t xml:space="preserve">pit. Only God’s infinitely strong arm can lift us out of </w:t>
      </w:r>
      <w:r w:rsidR="00360B71" w:rsidRPr="004C7B92">
        <w:t>that pit</w:t>
      </w:r>
      <w:r w:rsidRPr="004C7B92">
        <w:t xml:space="preserve">. </w:t>
      </w:r>
    </w:p>
    <w:p w14:paraId="27CB49E4" w14:textId="06485D08" w:rsidR="007A7958" w:rsidRPr="004C7B92" w:rsidRDefault="007A7958" w:rsidP="005D6CEA">
      <w:pPr>
        <w:pStyle w:val="BodyText"/>
      </w:pPr>
      <w:r w:rsidRPr="004C7B92">
        <w:t>Our sin, while it greatly hinders our relationship with God, does not prevent God’s hand of mercy from taking hold of us. Sin delighted in drives us far from</w:t>
      </w:r>
      <w:r w:rsidR="00752CAD">
        <w:t xml:space="preserve"> him</w:t>
      </w:r>
      <w:r w:rsidRPr="004C7B92">
        <w:t>. But sin despised and bewailed</w:t>
      </w:r>
      <w:r w:rsidR="003B37F0" w:rsidRPr="004C7B92">
        <w:t>,</w:t>
      </w:r>
      <w:r w:rsidRPr="004C7B92">
        <w:t xml:space="preserve"> God wonderfully forgives and overlooks. </w:t>
      </w:r>
    </w:p>
    <w:p w14:paraId="3CDE7A15" w14:textId="00F76738" w:rsidR="007A7958" w:rsidRPr="004C7B92" w:rsidRDefault="007A7958" w:rsidP="005D6CEA">
      <w:pPr>
        <w:pStyle w:val="BodyText"/>
      </w:pPr>
      <w:r w:rsidRPr="004C7B92">
        <w:t xml:space="preserve">The amazing gifts of communion and upholding that are described in </w:t>
      </w:r>
      <w:r w:rsidR="00F678C1" w:rsidRPr="004C7B92">
        <w:t xml:space="preserve">verse </w:t>
      </w:r>
      <w:r w:rsidRPr="004C7B92">
        <w:t>23 are available to stupid, sinful fools who envy and fret over the wicked and who become embittered, senseless</w:t>
      </w:r>
      <w:r w:rsidR="003B37F0" w:rsidRPr="004C7B92">
        <w:t>,</w:t>
      </w:r>
      <w:r w:rsidRPr="004C7B92">
        <w:t xml:space="preserve"> and ignorant like brute beasts. The Father of compassion</w:t>
      </w:r>
      <w:r w:rsidR="00A268F6" w:rsidRPr="004C7B92">
        <w:fldChar w:fldCharType="begin"/>
      </w:r>
      <w:r w:rsidR="00670573" w:rsidRPr="004C7B92">
        <w:instrText xml:space="preserve"> XE "compassion" </w:instrText>
      </w:r>
      <w:r w:rsidR="00A268F6" w:rsidRPr="004C7B92">
        <w:fldChar w:fldCharType="end"/>
      </w:r>
      <w:r w:rsidRPr="004C7B92">
        <w:t xml:space="preserve"> makes</w:t>
      </w:r>
      <w:r w:rsidR="00752CAD">
        <w:t xml:space="preserve"> his</w:t>
      </w:r>
      <w:r w:rsidRPr="004C7B92">
        <w:t xml:space="preserve"> grace available to us at our lowest, when</w:t>
      </w:r>
      <w:r w:rsidR="007F2D5A">
        <w:t xml:space="preserve"> it seems impossible to imagine</w:t>
      </w:r>
      <w:r w:rsidR="00A517BD">
        <w:t>. He</w:t>
      </w:r>
      <w:r w:rsidRPr="004C7B92">
        <w:t xml:space="preserve"> gives us the grace to repent even while we are sinning unrepentantly. What grace! If</w:t>
      </w:r>
      <w:r w:rsidR="00752CAD">
        <w:t xml:space="preserve"> he</w:t>
      </w:r>
      <w:r w:rsidRPr="004C7B92">
        <w:t xml:space="preserve"> waited for us to repent before</w:t>
      </w:r>
      <w:r w:rsidR="00752CAD">
        <w:t xml:space="preserve"> he</w:t>
      </w:r>
      <w:r w:rsidRPr="004C7B92">
        <w:t xml:space="preserve"> gave</w:t>
      </w:r>
      <w:r w:rsidR="00752CAD">
        <w:t xml:space="preserve"> his</w:t>
      </w:r>
      <w:r w:rsidRPr="004C7B92">
        <w:t xml:space="preserve"> grace it could never happen. So God always </w:t>
      </w:r>
      <w:r w:rsidR="007C39D2" w:rsidRPr="004C7B92">
        <w:t>has</w:t>
      </w:r>
      <w:r w:rsidRPr="004C7B92">
        <w:t xml:space="preserve"> to draw us out of the slime of rebellion.</w:t>
      </w:r>
    </w:p>
    <w:p w14:paraId="3DFE51B1" w14:textId="77777777" w:rsidR="00C8020F" w:rsidRPr="004C7B92" w:rsidRDefault="007A7958" w:rsidP="00EB7399">
      <w:pPr>
        <w:pStyle w:val="Heading9"/>
      </w:pPr>
      <w:r w:rsidRPr="004C7B92">
        <w:t xml:space="preserve">What effect would it have on your heart if you were to consciously experience God’s willingness to lead senseless fools </w:t>
      </w:r>
      <w:r w:rsidR="00982C02" w:rsidRPr="004C7B92">
        <w:t>today?</w:t>
      </w:r>
      <w:r w:rsidRPr="004C7B92">
        <w:t xml:space="preserve"> </w:t>
      </w:r>
    </w:p>
    <w:p w14:paraId="6090D9E0" w14:textId="77777777" w:rsidR="009344D0" w:rsidRPr="004C7B92" w:rsidRDefault="009344D0" w:rsidP="009344D0">
      <w:pPr>
        <w:rPr>
          <w:sz w:val="12"/>
          <w:szCs w:val="12"/>
        </w:rPr>
      </w:pPr>
    </w:p>
    <w:p w14:paraId="300359C4" w14:textId="77777777" w:rsidR="007A7958" w:rsidRPr="004C7B92" w:rsidRDefault="007A7958" w:rsidP="00EB7399">
      <w:pPr>
        <w:pStyle w:val="Heading4"/>
      </w:pPr>
      <w:r w:rsidRPr="004C7B92">
        <w:t>Experiencing this attribute:</w:t>
      </w:r>
    </w:p>
    <w:p w14:paraId="0B97838E" w14:textId="77777777" w:rsidR="00C557E9" w:rsidRPr="004C7B92" w:rsidRDefault="00C557E9" w:rsidP="005D6CEA">
      <w:pPr>
        <w:pStyle w:val="BodyText"/>
        <w:ind w:firstLine="0"/>
      </w:pPr>
    </w:p>
    <w:p w14:paraId="4E9E9FC6" w14:textId="57C59BA5" w:rsidR="007A7958" w:rsidRPr="004C7B92" w:rsidRDefault="007A7958" w:rsidP="005D6CEA">
      <w:pPr>
        <w:pStyle w:val="BodyText"/>
        <w:ind w:firstLine="0"/>
      </w:pPr>
      <w:r w:rsidRPr="004C7B92">
        <w:t>The method God uses to take us by the hand and lead us out of our folly is guidance by</w:t>
      </w:r>
      <w:r w:rsidR="00752CAD">
        <w:t xml:space="preserve"> his</w:t>
      </w:r>
      <w:r w:rsidRPr="004C7B92">
        <w:t xml:space="preserve"> counsel (</w:t>
      </w:r>
      <w:r w:rsidR="00F678C1" w:rsidRPr="004C7B92">
        <w:t xml:space="preserve">verse </w:t>
      </w:r>
      <w:r w:rsidRPr="004C7B92">
        <w:t>24). The image of</w:t>
      </w:r>
      <w:r w:rsidR="00752CAD">
        <w:t xml:space="preserve"> him</w:t>
      </w:r>
      <w:r w:rsidRPr="004C7B92">
        <w:t xml:space="preserve"> grasping our hand like a father grabbing the hand of his little boy in a crowd is a figure of speech that describes the way the Lord leads us through</w:t>
      </w:r>
      <w:r w:rsidR="00752CAD">
        <w:t xml:space="preserve"> his</w:t>
      </w:r>
      <w:r w:rsidRPr="004C7B92">
        <w:t xml:space="preserve"> Word. We look to Scripture, seeking hard after God, and</w:t>
      </w:r>
      <w:r w:rsidR="00752CAD">
        <w:t xml:space="preserve"> he</w:t>
      </w:r>
      <w:r w:rsidRPr="004C7B92">
        <w:t xml:space="preserve"> responds by opening our eyes to insights from the Word that guide us out of the darkness of our sin back into</w:t>
      </w:r>
      <w:r w:rsidR="00752CAD">
        <w:t xml:space="preserve"> his</w:t>
      </w:r>
      <w:r w:rsidRPr="004C7B92">
        <w:t xml:space="preserve"> glorious presence</w:t>
      </w:r>
      <w:r w:rsidR="00A268F6" w:rsidRPr="004C7B92">
        <w:fldChar w:fldCharType="begin"/>
      </w:r>
      <w:r w:rsidR="00733E5A" w:rsidRPr="004C7B92">
        <w:instrText xml:space="preserve"> XE "presence" </w:instrText>
      </w:r>
      <w:r w:rsidR="00A268F6" w:rsidRPr="004C7B92">
        <w:fldChar w:fldCharType="end"/>
      </w:r>
      <w:r w:rsidRPr="004C7B92">
        <w:t xml:space="preserve">. That hand-holding image shows that what we experience from Scripture is far more than merely getting information </w:t>
      </w:r>
      <w:r w:rsidRPr="004C7B92">
        <w:lastRenderedPageBreak/>
        <w:t xml:space="preserve">about what is the right way. The Bible is not a mere map. It is the personal hand of a loving Father leading us along. As the Holy Spirit directs us to the right passages, and enlightens our understanding so we can see the implications of a particular text for our specific situation, and </w:t>
      </w:r>
      <w:r w:rsidR="001A182B" w:rsidRPr="004C7B92">
        <w:t>as</w:t>
      </w:r>
      <w:r w:rsidR="00752CAD">
        <w:t xml:space="preserve"> he</w:t>
      </w:r>
      <w:r w:rsidR="001A182B" w:rsidRPr="004C7B92">
        <w:t xml:space="preserve"> </w:t>
      </w:r>
      <w:r w:rsidRPr="004C7B92">
        <w:t>softens our hearts to be able to receive and accept those truths; we</w:t>
      </w:r>
      <w:r w:rsidR="001A182B" w:rsidRPr="004C7B92">
        <w:t xml:space="preserve"> are</w:t>
      </w:r>
      <w:r w:rsidRPr="004C7B92">
        <w:t xml:space="preserve"> experienc</w:t>
      </w:r>
      <w:r w:rsidR="001A182B" w:rsidRPr="004C7B92">
        <w:t>ing</w:t>
      </w:r>
      <w:r w:rsidRPr="004C7B92">
        <w:t xml:space="preserve"> personal leading by</w:t>
      </w:r>
      <w:r w:rsidR="00752CAD">
        <w:t xml:space="preserve"> his</w:t>
      </w:r>
      <w:r w:rsidRPr="004C7B92">
        <w:t xml:space="preserve"> hand.</w:t>
      </w:r>
    </w:p>
    <w:p w14:paraId="366449D2" w14:textId="77777777" w:rsidR="007A7958" w:rsidRPr="004C7B92" w:rsidRDefault="007A7958" w:rsidP="005D6CEA">
      <w:pPr>
        <w:pStyle w:val="BodyText"/>
      </w:pPr>
      <w:r w:rsidRPr="004C7B92">
        <w:t xml:space="preserve">So when you read the Bible, never be satisfied to merely add to your Bible knowledge. Do not merely seek spiritual information. Seek the experience of being guided by the hand by the </w:t>
      </w:r>
      <w:r w:rsidR="001A182B" w:rsidRPr="004C7B92">
        <w:t>Lord</w:t>
      </w:r>
      <w:r w:rsidRPr="004C7B92">
        <w:t>.</w:t>
      </w:r>
    </w:p>
    <w:p w14:paraId="4070BD6E" w14:textId="0DF17F25" w:rsidR="007A7958" w:rsidRPr="004C7B92" w:rsidRDefault="007A7958" w:rsidP="005D6CEA">
      <w:pPr>
        <w:pStyle w:val="BodyText"/>
      </w:pPr>
      <w:r w:rsidRPr="004C7B92">
        <w:t xml:space="preserve">Be very discerning whenever someone tells you to listen for </w:t>
      </w:r>
      <w:r w:rsidR="00275B4D" w:rsidRPr="004C7B92">
        <w:t>God’s</w:t>
      </w:r>
      <w:r w:rsidRPr="004C7B92">
        <w:t xml:space="preserve"> voice. </w:t>
      </w:r>
      <w:r w:rsidR="00275B4D" w:rsidRPr="004C7B92">
        <w:t>Very often people who speak that way hav</w:t>
      </w:r>
      <w:r w:rsidRPr="004C7B92">
        <w:t xml:space="preserve">e in mind superstitious mysticism. They want you to wait for some thought to come floating in along with a warm fuzzy feeling, and then assume that is God talking to you. </w:t>
      </w:r>
      <w:r w:rsidR="008325CA">
        <w:t>But Scripture warns us that</w:t>
      </w:r>
      <w:r w:rsidRPr="004C7B92">
        <w:t xml:space="preserve"> Satan will masquerade as an angel of light</w:t>
      </w:r>
      <w:r w:rsidR="00A517BD">
        <w:t>. He</w:t>
      </w:r>
      <w:r w:rsidR="008325CA">
        <w:t xml:space="preserve"> will </w:t>
      </w:r>
      <w:r w:rsidRPr="004C7B92">
        <w:t>tell you all kinds of wonderful sounding things that are 99% true with 1% of the arsenic of some deadly error mixed in. God does not speak through cloudy, ambiguous impulses</w:t>
      </w:r>
      <w:r w:rsidR="00A517BD">
        <w:t>. He</w:t>
      </w:r>
      <w:r w:rsidRPr="004C7B92">
        <w:t xml:space="preserve"> speaks clearly.</w:t>
      </w:r>
    </w:p>
    <w:p w14:paraId="401FEB05" w14:textId="65C08915" w:rsidR="008325CA" w:rsidRDefault="007A7958" w:rsidP="005D6CEA">
      <w:pPr>
        <w:pStyle w:val="BodyText"/>
      </w:pPr>
      <w:r w:rsidRPr="004C7B92">
        <w:t>So should we listen for God’s voice and seek</w:t>
      </w:r>
      <w:r w:rsidR="00752CAD">
        <w:t xml:space="preserve"> his</w:t>
      </w:r>
      <w:r w:rsidRPr="004C7B92">
        <w:t xml:space="preserve"> guidance? </w:t>
      </w:r>
      <w:r w:rsidR="002E2E9D" w:rsidRPr="004C7B92">
        <w:t>Yes</w:t>
      </w:r>
      <w:r w:rsidRPr="004C7B92">
        <w:t>! We should listen to hear God’s voice with an expectant heart</w:t>
      </w:r>
      <w:r w:rsidR="006F5732" w:rsidRPr="004C7B92">
        <w:t>—</w:t>
      </w:r>
      <w:r w:rsidRPr="004C7B92">
        <w:t>not through vague impulses</w:t>
      </w:r>
      <w:r w:rsidR="006F5732" w:rsidRPr="004C7B92">
        <w:t>—</w:t>
      </w:r>
      <w:r w:rsidRPr="004C7B92">
        <w:t>but through</w:t>
      </w:r>
      <w:r w:rsidR="00752CAD">
        <w:t xml:space="preserve"> his</w:t>
      </w:r>
      <w:r w:rsidRPr="004C7B92">
        <w:t xml:space="preserve"> Word. </w:t>
      </w:r>
    </w:p>
    <w:p w14:paraId="2387F24A" w14:textId="0E0410BF" w:rsidR="00D33D0A" w:rsidRPr="004C7B92" w:rsidRDefault="007A7958" w:rsidP="005D6CEA">
      <w:pPr>
        <w:pStyle w:val="BodyText"/>
        <w:rPr>
          <w:sz w:val="14"/>
        </w:rPr>
      </w:pPr>
      <w:r w:rsidRPr="004C7B92">
        <w:t>When you open your Bible each day, do you expect God to speak to you? Or are you just getting your Bible reading done?</w:t>
      </w:r>
      <w:r w:rsidR="008325CA">
        <w:t xml:space="preserve"> </w:t>
      </w:r>
      <w:r w:rsidRPr="004C7B92">
        <w:t>What about when you come to church? Do you come fully expecting to have the Spirit of God communicate something directly from the mind of God into your heart? Something that is just what you need right now in your life? When you critique a sermon, rather than evaluating it based on how enjoyable or interesting it was to listen to, or even on how informative it was, judge it based only on how much of God’s voice was in the sermon. Whether or not God’s voice is heard clearly and accurately is dependent as much on your heart as on the pastor’s preparation. It is a good thing to walk out of church thinking, “How well did I listen to</w:t>
      </w:r>
      <w:r w:rsidR="00E32B95">
        <w:t xml:space="preserve"> you</w:t>
      </w:r>
      <w:r w:rsidRPr="004C7B92">
        <w:t>, God? And how much delight did I take in what</w:t>
      </w:r>
      <w:r w:rsidR="00E32B95">
        <w:t xml:space="preserve"> you</w:t>
      </w:r>
      <w:r w:rsidRPr="004C7B92">
        <w:t xml:space="preserve"> said to me?” </w:t>
      </w:r>
    </w:p>
    <w:p w14:paraId="3166C1B2" w14:textId="77777777" w:rsidR="00D33D0A" w:rsidRPr="004C7B92" w:rsidRDefault="00D33D0A" w:rsidP="005D6CEA">
      <w:pPr>
        <w:pStyle w:val="BodyText"/>
        <w:rPr>
          <w:sz w:val="14"/>
        </w:rPr>
      </w:pPr>
    </w:p>
    <w:p w14:paraId="4E21A813" w14:textId="7A5D9747" w:rsidR="007A7958" w:rsidRPr="004C7B92" w:rsidRDefault="007A7958" w:rsidP="005D6CEA">
      <w:pPr>
        <w:pStyle w:val="BodyText"/>
        <w:ind w:firstLine="0"/>
      </w:pPr>
      <w:r w:rsidRPr="004C7B92">
        <w:rPr>
          <w:b/>
          <w:bCs/>
          <w:i/>
          <w:iCs/>
        </w:rPr>
        <w:t>Think</w:t>
      </w:r>
      <w:r w:rsidRPr="004C7B92">
        <w:t xml:space="preserve">: Before opening your Bible remind yourself, </w:t>
      </w:r>
      <w:r w:rsidR="00F16A22" w:rsidRPr="004C7B92">
        <w:rPr>
          <w:i/>
          <w:iCs/>
        </w:rPr>
        <w:t>i</w:t>
      </w:r>
      <w:r w:rsidRPr="004C7B92">
        <w:rPr>
          <w:i/>
          <w:iCs/>
        </w:rPr>
        <w:t>f all that happens here is the learning of information, I have failed. I am seeking the experience of being led by the hand by God</w:t>
      </w:r>
      <w:r w:rsidR="00752CAD">
        <w:rPr>
          <w:i/>
          <w:iCs/>
        </w:rPr>
        <w:t xml:space="preserve"> him</w:t>
      </w:r>
      <w:r w:rsidRPr="004C7B92">
        <w:rPr>
          <w:i/>
          <w:iCs/>
        </w:rPr>
        <w:t>self.</w:t>
      </w:r>
    </w:p>
    <w:p w14:paraId="7C39B5A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CFA657D" w14:textId="0DE4385F" w:rsidR="00D33D0A" w:rsidRPr="004C7B92" w:rsidRDefault="007A7958" w:rsidP="00E90078">
      <w:pPr>
        <w:pStyle w:val="StyleScriptureDarrellblackCharLatinTimesNewRomanComp"/>
        <w:rPr>
          <w:sz w:val="14"/>
        </w:rPr>
      </w:pPr>
      <w:r w:rsidRPr="004C7B92">
        <w:t>Psalm 73:23</w:t>
      </w:r>
      <w:r w:rsidR="00F16A22" w:rsidRPr="004C7B92">
        <w:t>-24</w:t>
      </w:r>
      <w:r w:rsidRPr="004C7B92">
        <w:t xml:space="preserve"> Yet I am always with you; you hold me by my right hand. 24</w:t>
      </w:r>
      <w:r w:rsidR="00E32B95">
        <w:t xml:space="preserve"> you</w:t>
      </w:r>
      <w:r w:rsidRPr="004C7B92">
        <w:t xml:space="preserve"> guide me with your counsel, and afterward you will take me into glory. </w:t>
      </w:r>
    </w:p>
    <w:p w14:paraId="3D1451A4" w14:textId="77777777" w:rsidR="002E2E9D" w:rsidRPr="004C7B92" w:rsidRDefault="002E2E9D" w:rsidP="00EB7399">
      <w:pPr>
        <w:pStyle w:val="Heading4"/>
      </w:pPr>
      <w:r w:rsidRPr="004C7B92">
        <w:t>Write your own prayer</w:t>
      </w:r>
      <w:r w:rsidR="00B35A5D" w:rsidRPr="004C7B92">
        <w:t xml:space="preserve"> </w:t>
      </w:r>
      <w:r w:rsidR="00A268F6" w:rsidRPr="004C7B92">
        <w:fldChar w:fldCharType="begin"/>
      </w:r>
      <w:r w:rsidR="00670573" w:rsidRPr="004C7B92">
        <w:instrText xml:space="preserve">  </w:instrText>
      </w:r>
      <w:r w:rsidR="00A268F6" w:rsidRPr="004C7B92">
        <w:fldChar w:fldCharType="end"/>
      </w:r>
    </w:p>
    <w:p w14:paraId="4F8CC344" w14:textId="77777777" w:rsidR="002E2E9D" w:rsidRPr="004C7B92" w:rsidRDefault="002E2E9D" w:rsidP="00E90078">
      <w:pPr>
        <w:pStyle w:val="StyleScriptureDarrellblackCharLatinTimesNewRomanComp"/>
        <w:rPr>
          <w:sz w:val="14"/>
        </w:rPr>
      </w:pPr>
    </w:p>
    <w:p w14:paraId="662BD481" w14:textId="77777777" w:rsidR="00A869BF" w:rsidRPr="004C7B92" w:rsidRDefault="003B37F0" w:rsidP="00A869BF">
      <w:pPr>
        <w:pStyle w:val="Contd"/>
      </w:pPr>
      <w:r w:rsidRPr="004C7B92">
        <w:br w:type="page"/>
      </w:r>
      <w:r w:rsidR="00A869BF" w:rsidRPr="004C7B92">
        <w:lastRenderedPageBreak/>
        <w:t xml:space="preserve">Attribute #50  Guide </w:t>
      </w:r>
      <w:r w:rsidR="00857780" w:rsidRPr="004C7B92">
        <w:t xml:space="preserve">(part </w:t>
      </w:r>
      <w:r w:rsidR="000C2D04" w:rsidRPr="004C7B92">
        <w:t>8</w:t>
      </w:r>
      <w:r w:rsidR="00857780" w:rsidRPr="004C7B92">
        <w:t>)</w:t>
      </w:r>
    </w:p>
    <w:p w14:paraId="3A8439AC" w14:textId="73983BCF" w:rsidR="00D33D0A" w:rsidRPr="004C7B92" w:rsidRDefault="009D325D" w:rsidP="00CF0332">
      <w:pPr>
        <w:pStyle w:val="Heading3Darrell"/>
        <w:tabs>
          <w:tab w:val="clear" w:pos="2340"/>
          <w:tab w:val="left" w:pos="2430"/>
        </w:tabs>
        <w:ind w:left="2430" w:hanging="2430"/>
      </w:pPr>
      <w:bookmarkStart w:id="542" w:name="_Toc399326073"/>
      <w:r w:rsidRPr="004C7B92">
        <w:t>Relates to Us as a</w:t>
      </w:r>
      <w:r w:rsidR="00752CAD">
        <w:t xml:space="preserve"> he</w:t>
      </w:r>
      <w:r w:rsidRPr="004C7B92">
        <w:t>ad to a Body</w:t>
      </w:r>
      <w:bookmarkEnd w:id="542"/>
      <w:r w:rsidRPr="004C7B92">
        <w:t xml:space="preserve"> </w:t>
      </w:r>
    </w:p>
    <w:p w14:paraId="7DA54908" w14:textId="77777777" w:rsidR="002E0902" w:rsidRPr="004C7B92" w:rsidRDefault="002E0902" w:rsidP="002E0902">
      <w:pPr>
        <w:rPr>
          <w:sz w:val="12"/>
          <w:szCs w:val="12"/>
        </w:rPr>
      </w:pPr>
    </w:p>
    <w:p w14:paraId="48EFB809" w14:textId="107DB3BF" w:rsidR="007A7958" w:rsidRPr="004C7B92" w:rsidRDefault="007A7958" w:rsidP="00E90078">
      <w:pPr>
        <w:pStyle w:val="StyleScriptureDarrellblackCharLatinTimesNewRomanComp"/>
      </w:pPr>
      <w:r w:rsidRPr="004C7B92">
        <w:t>Ephesians 1:22-23 [God the Father] put everything under [Christ’s] feet and gave</w:t>
      </w:r>
      <w:r w:rsidR="00752CAD">
        <w:t xml:space="preserve"> him</w:t>
      </w:r>
      <w:r w:rsidRPr="004C7B92">
        <w:t xml:space="preserve"> as head over everything to the church, 23 which is</w:t>
      </w:r>
      <w:r w:rsidR="00752CAD">
        <w:t xml:space="preserve"> his</w:t>
      </w:r>
      <w:r w:rsidRPr="004C7B92">
        <w:t xml:space="preserve"> body, the fullness of the One who fills all things in every way. </w:t>
      </w:r>
    </w:p>
    <w:p w14:paraId="2F73FC20" w14:textId="77777777" w:rsidR="007A7958" w:rsidRPr="004C7B92" w:rsidRDefault="007A7958" w:rsidP="00EB7399">
      <w:pPr>
        <w:pStyle w:val="Heading4"/>
      </w:pPr>
      <w:r w:rsidRPr="004C7B92">
        <w:t>What is wonderful about this attribute:</w:t>
      </w:r>
    </w:p>
    <w:p w14:paraId="0F9C1CB6" w14:textId="77777777" w:rsidR="00C557E9" w:rsidRPr="004C7B92" w:rsidRDefault="00C557E9" w:rsidP="005D6CEA">
      <w:pPr>
        <w:pStyle w:val="BodyText"/>
        <w:ind w:firstLine="0"/>
        <w:rPr>
          <w:sz w:val="10"/>
          <w:szCs w:val="10"/>
        </w:rPr>
      </w:pPr>
    </w:p>
    <w:p w14:paraId="730637B9" w14:textId="77777777" w:rsidR="00C557E9" w:rsidRPr="004C7B92" w:rsidRDefault="00C557E9"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M</w:t>
      </w:r>
    </w:p>
    <w:p w14:paraId="5094AA98" w14:textId="2486C47E" w:rsidR="007A7958" w:rsidRPr="004C7B92" w:rsidRDefault="00857459" w:rsidP="005D6CEA">
      <w:pPr>
        <w:pStyle w:val="BodyText"/>
        <w:ind w:firstLine="0"/>
      </w:pPr>
      <w:r w:rsidRPr="004C7B92">
        <w:t>ost people who claim to believe in God believe in a god who is</w:t>
      </w:r>
      <w:r w:rsidR="00D467D1" w:rsidRPr="004C7B92">
        <w:t xml:space="preserve"> essentially the same as no god at all</w:t>
      </w:r>
      <w:r w:rsidR="00A517BD">
        <w:t>. He</w:t>
      </w:r>
      <w:r w:rsidR="00963FC4" w:rsidRPr="004C7B92">
        <w:t xml:space="preserve"> is a “god” who</w:t>
      </w:r>
      <w:r w:rsidRPr="004C7B92">
        <w:t xml:space="preserve"> </w:t>
      </w:r>
      <w:r w:rsidR="007A7958" w:rsidRPr="004C7B92">
        <w:t xml:space="preserve">lays no claim on their lives, </w:t>
      </w:r>
      <w:r w:rsidR="00963FC4" w:rsidRPr="004C7B92">
        <w:t xml:space="preserve">who </w:t>
      </w:r>
      <w:r w:rsidR="007A7958" w:rsidRPr="004C7B92">
        <w:t xml:space="preserve">is not personal, to whom they are not accountable, who is never angered or pleased with them, who provides only the most vague guidance, and </w:t>
      </w:r>
      <w:r w:rsidR="005252A9" w:rsidRPr="004C7B92">
        <w:t xml:space="preserve">who </w:t>
      </w:r>
      <w:r w:rsidR="007A7958" w:rsidRPr="004C7B92">
        <w:t>gives no more grace than a good luck charm. The</w:t>
      </w:r>
      <w:r w:rsidR="0006583E" w:rsidRPr="004C7B92">
        <w:t xml:space="preserve">ir </w:t>
      </w:r>
      <w:r w:rsidR="007A7958" w:rsidRPr="004C7B92">
        <w:t>gods</w:t>
      </w:r>
      <w:r w:rsidR="0006583E" w:rsidRPr="004C7B92">
        <w:t xml:space="preserve"> are</w:t>
      </w:r>
      <w:r w:rsidR="007A7958" w:rsidRPr="004C7B92">
        <w:t xml:space="preserve"> </w:t>
      </w:r>
      <w:r w:rsidR="0006583E" w:rsidRPr="004C7B92">
        <w:t xml:space="preserve">distant, remote, and irrelevant and the </w:t>
      </w:r>
      <w:r w:rsidR="007A7958" w:rsidRPr="004C7B92">
        <w:t>presence</w:t>
      </w:r>
      <w:r w:rsidR="0006583E" w:rsidRPr="004C7B92">
        <w:t xml:space="preserve"> of those gods </w:t>
      </w:r>
      <w:r w:rsidR="00A268F6" w:rsidRPr="004C7B92">
        <w:fldChar w:fldCharType="begin"/>
      </w:r>
      <w:r w:rsidR="00733E5A" w:rsidRPr="004C7B92">
        <w:instrText xml:space="preserve"> XE "presence" </w:instrText>
      </w:r>
      <w:r w:rsidR="00A268F6" w:rsidRPr="004C7B92">
        <w:fldChar w:fldCharType="end"/>
      </w:r>
      <w:r w:rsidR="007A7958" w:rsidRPr="004C7B92">
        <w:t xml:space="preserve">is meaningless and not worth any effort to pursue. </w:t>
      </w:r>
    </w:p>
    <w:p w14:paraId="726162C1" w14:textId="5AAD1801" w:rsidR="007A7958" w:rsidRPr="004C7B92" w:rsidRDefault="007A7958" w:rsidP="005D6CEA">
      <w:pPr>
        <w:pStyle w:val="BodyText"/>
      </w:pPr>
      <w:r w:rsidRPr="004C7B92">
        <w:t xml:space="preserve">But the Lord Jesus Christ </w:t>
      </w:r>
      <w:r w:rsidR="00B512FB" w:rsidRPr="004C7B92">
        <w:t xml:space="preserve">is </w:t>
      </w:r>
      <w:r w:rsidR="0006583E" w:rsidRPr="004C7B92">
        <w:t xml:space="preserve">personal and </w:t>
      </w:r>
      <w:r w:rsidRPr="004C7B92">
        <w:t>nearby</w:t>
      </w:r>
      <w:r w:rsidR="00B84540" w:rsidRPr="004C7B92">
        <w:t>—</w:t>
      </w:r>
      <w:r w:rsidR="00B512FB" w:rsidRPr="004C7B92">
        <w:t>so near that</w:t>
      </w:r>
      <w:r w:rsidR="00752CAD">
        <w:t xml:space="preserve"> he</w:t>
      </w:r>
      <w:r w:rsidR="00B512FB" w:rsidRPr="004C7B92">
        <w:t xml:space="preserve"> relates to us as closely as a head to a</w:t>
      </w:r>
      <w:r w:rsidR="00E60A89">
        <w:t xml:space="preserve"> body.</w:t>
      </w:r>
      <w:r w:rsidR="00A17B5D" w:rsidRPr="004C7B92">
        <w:t xml:space="preserve"> </w:t>
      </w:r>
      <w:r w:rsidRPr="004C7B92">
        <w:t>What a wonderful way the Lord has chosen to guide us!</w:t>
      </w:r>
      <w:r w:rsidR="00752CAD">
        <w:t xml:space="preserve"> he</w:t>
      </w:r>
      <w:r w:rsidRPr="004C7B92">
        <w:t xml:space="preserve"> </w:t>
      </w:r>
      <w:r w:rsidR="00A17B5D" w:rsidRPr="004C7B92">
        <w:t>does not</w:t>
      </w:r>
      <w:r w:rsidRPr="004C7B92">
        <w:t xml:space="preserve"> remain afar off, sending only vague impressions or leaving us to find our own way altogether</w:t>
      </w:r>
      <w:r w:rsidR="00A517BD">
        <w:t>. He</w:t>
      </w:r>
      <w:r w:rsidRPr="004C7B92">
        <w:t xml:space="preserve"> is in us, joined to us with nerves and connective tissue</w:t>
      </w:r>
      <w:r w:rsidR="00A517BD">
        <w:t>. He</w:t>
      </w:r>
      <w:r w:rsidRPr="004C7B92">
        <w:t xml:space="preserve"> has not left us </w:t>
      </w:r>
      <w:r w:rsidR="00C605B3" w:rsidRPr="004C7B92">
        <w:t xml:space="preserve">to </w:t>
      </w:r>
      <w:r w:rsidR="005B26FB" w:rsidRPr="004C7B92">
        <w:t xml:space="preserve">feel our way, </w:t>
      </w:r>
      <w:r w:rsidRPr="004C7B92">
        <w:t xml:space="preserve">searching for </w:t>
      </w:r>
      <w:r w:rsidR="00112DD9" w:rsidRPr="004C7B92">
        <w:t>hidden</w:t>
      </w:r>
      <w:r w:rsidRPr="004C7B92">
        <w:t xml:space="preserve"> clues. The head directs and coordinates the body with incredibly detailed and specific direction and orchestration</w:t>
      </w:r>
      <w:r w:rsidR="00E32B95">
        <w:t>. You</w:t>
      </w:r>
      <w:r w:rsidRPr="004C7B92">
        <w:t xml:space="preserve">r brain does not send </w:t>
      </w:r>
      <w:r w:rsidR="00D27448" w:rsidRPr="004C7B92">
        <w:t>indecipherable</w:t>
      </w:r>
      <w:r w:rsidR="00E4199F" w:rsidRPr="004C7B92">
        <w:t>,</w:t>
      </w:r>
      <w:r w:rsidR="00D27448" w:rsidRPr="004C7B92">
        <w:t xml:space="preserve"> vague </w:t>
      </w:r>
      <w:r w:rsidRPr="004C7B92">
        <w:t xml:space="preserve">signals to your body parts. </w:t>
      </w:r>
      <w:r w:rsidR="005B26FB" w:rsidRPr="004C7B92">
        <w:t>And what g</w:t>
      </w:r>
      <w:r w:rsidR="00E4199F" w:rsidRPr="004C7B92">
        <w:t>reat</w:t>
      </w:r>
      <w:r w:rsidRPr="004C7B92">
        <w:t xml:space="preserve"> things are accomplished by a body when each part is responsive to the head</w:t>
      </w:r>
      <w:r w:rsidR="005B26FB" w:rsidRPr="004C7B92">
        <w:t>!</w:t>
      </w:r>
      <w:r w:rsidRPr="004C7B92">
        <w:t xml:space="preserve"> </w:t>
      </w:r>
    </w:p>
    <w:p w14:paraId="1D1688A4" w14:textId="77777777" w:rsidR="00EF079F" w:rsidRPr="004C7B92" w:rsidRDefault="00EF079F" w:rsidP="005D6CEA">
      <w:pPr>
        <w:pStyle w:val="BodyText"/>
        <w:rPr>
          <w:sz w:val="12"/>
          <w:szCs w:val="12"/>
        </w:rPr>
      </w:pPr>
    </w:p>
    <w:p w14:paraId="0484BF3E" w14:textId="56C81A13" w:rsidR="007A7958" w:rsidRPr="004C7B92" w:rsidRDefault="007A7958" w:rsidP="005D6CEA">
      <w:pPr>
        <w:pStyle w:val="BodyText"/>
        <w:rPr>
          <w:i/>
          <w:iCs/>
        </w:rPr>
      </w:pPr>
      <w:r w:rsidRPr="004C7B92">
        <w:rPr>
          <w:i/>
          <w:iCs/>
        </w:rPr>
        <w:t>Lord, teach me how to take delight in the knowledge that if I am only responsive to</w:t>
      </w:r>
      <w:r w:rsidR="00E32B95">
        <w:rPr>
          <w:i/>
          <w:iCs/>
        </w:rPr>
        <w:t xml:space="preserve"> you</w:t>
      </w:r>
      <w:r w:rsidRPr="004C7B92">
        <w:rPr>
          <w:i/>
          <w:iCs/>
        </w:rPr>
        <w:t>r direction I will be part of</w:t>
      </w:r>
      <w:r w:rsidR="00E32B95">
        <w:rPr>
          <w:i/>
          <w:iCs/>
        </w:rPr>
        <w:t xml:space="preserve"> you</w:t>
      </w:r>
      <w:r w:rsidR="007100AD">
        <w:rPr>
          <w:i/>
          <w:iCs/>
        </w:rPr>
        <w:t xml:space="preserve">r </w:t>
      </w:r>
      <w:r w:rsidRPr="004C7B92">
        <w:rPr>
          <w:i/>
          <w:iCs/>
        </w:rPr>
        <w:t xml:space="preserve">grand, glorious purposes and eternally marvelous works. </w:t>
      </w:r>
    </w:p>
    <w:p w14:paraId="73A961D2" w14:textId="77777777" w:rsidR="00EF079F" w:rsidRPr="004C7B92" w:rsidRDefault="00EF079F" w:rsidP="005D6CEA">
      <w:pPr>
        <w:pStyle w:val="BodyText"/>
        <w:rPr>
          <w:i/>
          <w:iCs/>
          <w:sz w:val="12"/>
          <w:szCs w:val="12"/>
        </w:rPr>
      </w:pPr>
    </w:p>
    <w:p w14:paraId="441AAD40" w14:textId="6829C579" w:rsidR="00995023" w:rsidRPr="004C7B92" w:rsidRDefault="007A7958" w:rsidP="005D6CEA">
      <w:pPr>
        <w:pStyle w:val="BodyText"/>
      </w:pPr>
      <w:r w:rsidRPr="004C7B92">
        <w:t>Sometimes we waste time doing meaningless things</w:t>
      </w:r>
      <w:r w:rsidR="006F5732" w:rsidRPr="004C7B92">
        <w:t>—</w:t>
      </w:r>
      <w:r w:rsidRPr="004C7B92">
        <w:t xml:space="preserve">like playing a </w:t>
      </w:r>
      <w:r w:rsidR="00E70288" w:rsidRPr="004C7B92">
        <w:t>computer game</w:t>
      </w:r>
      <w:r w:rsidRPr="004C7B92">
        <w:t xml:space="preserve"> when we should be working. When that happens your head is giving signals to your body that drive it to carry out a useless, empty task.</w:t>
      </w:r>
      <w:r w:rsidR="00283208" w:rsidRPr="004C7B92">
        <w:t xml:space="preserve"> </w:t>
      </w:r>
      <w:r w:rsidRPr="004C7B92">
        <w:t>The Lord Jesus never does that. If we follow</w:t>
      </w:r>
      <w:r w:rsidR="00752CAD">
        <w:t xml:space="preserve"> his</w:t>
      </w:r>
      <w:r w:rsidRPr="004C7B92">
        <w:t xml:space="preserve"> direction we will never end up being used for a spiritual game of solitaire. </w:t>
      </w:r>
    </w:p>
    <w:p w14:paraId="4E7542BF" w14:textId="4853971F" w:rsidR="00995023" w:rsidRPr="004C7B92" w:rsidRDefault="00995023" w:rsidP="00EB7399">
      <w:pPr>
        <w:pStyle w:val="Heading9"/>
      </w:pPr>
      <w:r w:rsidRPr="004C7B92">
        <w:t>What effect would it have on your heart if you were to consciously experience Christ as your</w:t>
      </w:r>
      <w:r w:rsidR="00752CAD">
        <w:t xml:space="preserve"> he</w:t>
      </w:r>
      <w:r w:rsidRPr="004C7B92">
        <w:t xml:space="preserve">ad today? </w:t>
      </w:r>
    </w:p>
    <w:p w14:paraId="038E72B5" w14:textId="77777777" w:rsidR="00C557E9" w:rsidRPr="004C7B92" w:rsidRDefault="00C557E9" w:rsidP="00C557E9">
      <w:pPr>
        <w:rPr>
          <w:sz w:val="8"/>
          <w:szCs w:val="8"/>
        </w:rPr>
      </w:pPr>
    </w:p>
    <w:p w14:paraId="0AD32AA7" w14:textId="77777777" w:rsidR="007A7958" w:rsidRPr="004C7B92" w:rsidRDefault="007A7958" w:rsidP="00EB7399">
      <w:pPr>
        <w:pStyle w:val="Heading4"/>
      </w:pPr>
      <w:r w:rsidRPr="004C7B92">
        <w:t>Experiencing this attribute:</w:t>
      </w:r>
    </w:p>
    <w:p w14:paraId="6217F22D" w14:textId="77777777" w:rsidR="00BB07D8" w:rsidRPr="004C7B92" w:rsidRDefault="00BB07D8" w:rsidP="005D6CEA">
      <w:pPr>
        <w:pStyle w:val="BodyText"/>
        <w:ind w:firstLine="0"/>
        <w:rPr>
          <w:sz w:val="16"/>
          <w:szCs w:val="16"/>
        </w:rPr>
      </w:pPr>
    </w:p>
    <w:p w14:paraId="4BB29A50" w14:textId="43A97AD4" w:rsidR="00D33D0A" w:rsidRPr="004C7B92" w:rsidRDefault="007A7958" w:rsidP="005D6CEA">
      <w:pPr>
        <w:pStyle w:val="BodyText"/>
        <w:ind w:firstLine="0"/>
        <w:rPr>
          <w:sz w:val="14"/>
        </w:rPr>
      </w:pPr>
      <w:r w:rsidRPr="004C7B92">
        <w:t>Trust</w:t>
      </w:r>
      <w:r w:rsidR="00A268F6" w:rsidRPr="004C7B92">
        <w:fldChar w:fldCharType="begin"/>
      </w:r>
      <w:r w:rsidR="00670573" w:rsidRPr="004C7B92">
        <w:instrText xml:space="preserve">  </w:instrText>
      </w:r>
      <w:r w:rsidR="00A268F6" w:rsidRPr="004C7B92">
        <w:fldChar w:fldCharType="end"/>
      </w:r>
      <w:r w:rsidR="00752CAD">
        <w:t xml:space="preserve"> him</w:t>
      </w:r>
      <w:r w:rsidRPr="004C7B92">
        <w:t xml:space="preserve"> to coordinate the body</w:t>
      </w:r>
      <w:r w:rsidR="00E32B95">
        <w:t>. You</w:t>
      </w:r>
      <w:r w:rsidRPr="004C7B92">
        <w:t xml:space="preserve"> are never closer to God than when you are trusting in, resting in, relying on, and delighting in one of</w:t>
      </w:r>
      <w:r w:rsidR="00752CAD">
        <w:t xml:space="preserve"> his</w:t>
      </w:r>
      <w:r w:rsidRPr="004C7B92">
        <w:t xml:space="preserve"> great </w:t>
      </w:r>
      <w:r w:rsidRPr="004C7B92">
        <w:lastRenderedPageBreak/>
        <w:t>and precious promises</w:t>
      </w:r>
      <w:r w:rsidR="00A268F6" w:rsidRPr="004C7B92">
        <w:fldChar w:fldCharType="begin"/>
      </w:r>
      <w:r w:rsidR="0080542B" w:rsidRPr="004C7B92">
        <w:instrText xml:space="preserve"> XE "promises" </w:instrText>
      </w:r>
      <w:r w:rsidR="00A268F6" w:rsidRPr="004C7B92">
        <w:fldChar w:fldCharType="end"/>
      </w:r>
      <w:r w:rsidR="00A517BD">
        <w:t>. His</w:t>
      </w:r>
      <w:r w:rsidRPr="004C7B92">
        <w:t xml:space="preserve"> promise to be a head to the body is indeed great and precious. Trust</w:t>
      </w:r>
      <w:r w:rsidR="00A268F6" w:rsidRPr="004C7B92">
        <w:fldChar w:fldCharType="begin"/>
      </w:r>
      <w:r w:rsidR="00670573" w:rsidRPr="004C7B92">
        <w:instrText xml:space="preserve">  </w:instrText>
      </w:r>
      <w:r w:rsidR="00A268F6" w:rsidRPr="004C7B92">
        <w:fldChar w:fldCharType="end"/>
      </w:r>
      <w:r w:rsidRPr="004C7B92">
        <w:t xml:space="preserve"> in it! When you </w:t>
      </w:r>
      <w:r w:rsidR="007A7A11" w:rsidRPr="004C7B92">
        <w:t>cannot</w:t>
      </w:r>
      <w:r w:rsidRPr="004C7B92">
        <w:t xml:space="preserve"> see how things fit together on the small scale or big scale, be confident in</w:t>
      </w:r>
      <w:r w:rsidR="00752CAD">
        <w:t xml:space="preserve"> his</w:t>
      </w:r>
      <w:r w:rsidRPr="004C7B92">
        <w:t xml:space="preserve"> promise to be our</w:t>
      </w:r>
      <w:r w:rsidR="00752CAD">
        <w:t xml:space="preserve"> he</w:t>
      </w:r>
      <w:r w:rsidRPr="004C7B92">
        <w:t>ad. When</w:t>
      </w:r>
      <w:r w:rsidR="00752CAD">
        <w:t xml:space="preserve"> he</w:t>
      </w:r>
      <w:r w:rsidRPr="004C7B92">
        <w:t xml:space="preserve"> brings people into your life it </w:t>
      </w:r>
      <w:r w:rsidR="00A17B5D" w:rsidRPr="004C7B92">
        <w:t>does not</w:t>
      </w:r>
      <w:r w:rsidRPr="004C7B92">
        <w:t xml:space="preserve"> seem like you need, and when</w:t>
      </w:r>
      <w:r w:rsidR="00752CAD">
        <w:t xml:space="preserve"> he</w:t>
      </w:r>
      <w:r w:rsidRPr="004C7B92">
        <w:t xml:space="preserve"> does not bring the people you think you do need, take delight in the absolute promise that</w:t>
      </w:r>
      <w:r w:rsidR="00752CAD">
        <w:t xml:space="preserve"> he</w:t>
      </w:r>
      <w:r w:rsidRPr="004C7B92">
        <w:t xml:space="preserve"> is a</w:t>
      </w:r>
      <w:r w:rsidR="00752CAD">
        <w:t xml:space="preserve"> he</w:t>
      </w:r>
      <w:r w:rsidRPr="004C7B92">
        <w:t>ad to us, that</w:t>
      </w:r>
      <w:r w:rsidR="00752CAD">
        <w:t xml:space="preserve"> he</w:t>
      </w:r>
      <w:r w:rsidRPr="004C7B92">
        <w:t xml:space="preserve"> is coordinating perfectly</w:t>
      </w:r>
      <w:r w:rsidR="00A517BD">
        <w:t>. He</w:t>
      </w:r>
      <w:r w:rsidRPr="004C7B92">
        <w:t xml:space="preserve"> has assigned just the right tasks, gifts, abilities, and roles to just the right people. </w:t>
      </w:r>
    </w:p>
    <w:p w14:paraId="1DD6D378" w14:textId="77777777" w:rsidR="00D33D0A" w:rsidRPr="004C7B92" w:rsidRDefault="00D33D0A" w:rsidP="005D6CEA">
      <w:pPr>
        <w:pStyle w:val="BodyText"/>
        <w:rPr>
          <w:sz w:val="14"/>
        </w:rPr>
      </w:pPr>
    </w:p>
    <w:p w14:paraId="557B655B" w14:textId="77777777" w:rsidR="007A7958" w:rsidRPr="004C7B92" w:rsidRDefault="007A7958" w:rsidP="00E90078">
      <w:pPr>
        <w:pStyle w:val="StyleScriptureDarrellblackCharLatinTimesNewRomanComp"/>
      </w:pPr>
      <w:r w:rsidRPr="004C7B92">
        <w:t xml:space="preserve">1 Corinthians 12:11 All these are the work of one and the same Spirit, and he gives them to each one, just as he determines. </w:t>
      </w:r>
    </w:p>
    <w:p w14:paraId="79EC27D3" w14:textId="77777777" w:rsidR="00AF1142" w:rsidRPr="004C7B92" w:rsidRDefault="00AF1142" w:rsidP="00E90078">
      <w:pPr>
        <w:pStyle w:val="StyleScriptureDarrellblackCharLatinTimesNewRomanComp"/>
        <w:rPr>
          <w:sz w:val="12"/>
          <w:szCs w:val="12"/>
        </w:rPr>
      </w:pPr>
    </w:p>
    <w:p w14:paraId="73C0CCB3" w14:textId="77777777" w:rsidR="007A7958" w:rsidRPr="004C7B92" w:rsidRDefault="007A7958" w:rsidP="00E90078">
      <w:pPr>
        <w:pStyle w:val="StyleScriptureDarrellblackCharLatinTimesNewRomanComp"/>
      </w:pPr>
      <w:r w:rsidRPr="004C7B92">
        <w:t>Ephesians 4:7 But to each one of us grace has been given as Christ apportioned it.</w:t>
      </w:r>
    </w:p>
    <w:p w14:paraId="4679E364" w14:textId="77777777" w:rsidR="00AF1142" w:rsidRPr="004C7B92" w:rsidRDefault="00AF1142" w:rsidP="00E90078">
      <w:pPr>
        <w:pStyle w:val="StyleScriptureDarrellblackCharLatinTimesNewRomanComp"/>
        <w:rPr>
          <w:sz w:val="12"/>
          <w:szCs w:val="12"/>
        </w:rPr>
      </w:pPr>
    </w:p>
    <w:p w14:paraId="4D15509D" w14:textId="77777777" w:rsidR="007A7958" w:rsidRPr="004C7B92" w:rsidRDefault="007A7958" w:rsidP="00E90078">
      <w:pPr>
        <w:pStyle w:val="StyleScriptureDarrellblackCharLatinTimesNewRomanComp"/>
      </w:pPr>
      <w:r w:rsidRPr="004C7B92">
        <w:t xml:space="preserve">1 Corinthians 12:7 Now to each one the manifestation of the Spirit is given for the common good. </w:t>
      </w:r>
    </w:p>
    <w:p w14:paraId="45C27658" w14:textId="77777777" w:rsidR="00D33D0A" w:rsidRPr="004C7B92" w:rsidRDefault="00D33D0A" w:rsidP="00E90078">
      <w:pPr>
        <w:pStyle w:val="StyleScriptureDarrellblackCharLatinTimesNewRomanComp"/>
        <w:rPr>
          <w:sz w:val="14"/>
        </w:rPr>
      </w:pPr>
    </w:p>
    <w:p w14:paraId="5042E99B" w14:textId="4BB6A771" w:rsidR="007A7958" w:rsidRPr="004C7B92" w:rsidRDefault="007A7958" w:rsidP="005D6CEA">
      <w:pPr>
        <w:pStyle w:val="BodyText"/>
      </w:pPr>
      <w:r w:rsidRPr="004C7B92">
        <w:t>What a promise</w:t>
      </w:r>
      <w:r w:rsidR="006D0576" w:rsidRPr="004C7B92">
        <w:t>!</w:t>
      </w:r>
      <w:r w:rsidR="00E32B95">
        <w:t xml:space="preserve"> you</w:t>
      </w:r>
      <w:r w:rsidRPr="004C7B92">
        <w:t xml:space="preserve"> can come to church, carry out your ministry, and then be able to rest in the knowledge that your efforts are achieving eternally great ends! What darkness the world has to walk in! They have no idea what the ultimate outcomes of anything will be. They can give their lives for some seemingly wonderful cause, and then circumstances can change such that their life and death accomplished nothing. </w:t>
      </w:r>
    </w:p>
    <w:p w14:paraId="3208BEC5" w14:textId="77777777" w:rsidR="00663DED" w:rsidRPr="004C7B92" w:rsidRDefault="00663DED" w:rsidP="005D6CEA">
      <w:pPr>
        <w:pStyle w:val="BodyText"/>
        <w:rPr>
          <w:i/>
          <w:iCs/>
          <w:sz w:val="10"/>
          <w:szCs w:val="10"/>
        </w:rPr>
      </w:pPr>
    </w:p>
    <w:p w14:paraId="148B4EC8" w14:textId="217207A9" w:rsidR="00D33D0A" w:rsidRPr="004C7B92" w:rsidRDefault="007A7958" w:rsidP="005D6CEA">
      <w:pPr>
        <w:pStyle w:val="BodyText"/>
        <w:rPr>
          <w:i/>
          <w:iCs/>
        </w:rPr>
      </w:pPr>
      <w:r w:rsidRPr="004C7B92">
        <w:rPr>
          <w:i/>
          <w:iCs/>
        </w:rPr>
        <w:t xml:space="preserve">Dear Lord Jesus, </w:t>
      </w:r>
      <w:r w:rsidR="00A220B0" w:rsidRPr="004C7B92">
        <w:rPr>
          <w:i/>
          <w:iCs/>
        </w:rPr>
        <w:t>I am</w:t>
      </w:r>
      <w:r w:rsidRPr="004C7B92">
        <w:rPr>
          <w:i/>
          <w:iCs/>
        </w:rPr>
        <w:t xml:space="preserve"> so glad</w:t>
      </w:r>
      <w:r w:rsidR="00E32B95">
        <w:rPr>
          <w:i/>
          <w:iCs/>
        </w:rPr>
        <w:t xml:space="preserve"> you</w:t>
      </w:r>
      <w:r w:rsidRPr="004C7B92">
        <w:rPr>
          <w:i/>
          <w:iCs/>
        </w:rPr>
        <w:t xml:space="preserve"> </w:t>
      </w:r>
      <w:r w:rsidR="00A46695" w:rsidRPr="004C7B92">
        <w:rPr>
          <w:i/>
          <w:iCs/>
        </w:rPr>
        <w:t>have not</w:t>
      </w:r>
      <w:r w:rsidRPr="004C7B92">
        <w:rPr>
          <w:i/>
          <w:iCs/>
        </w:rPr>
        <w:t xml:space="preserve"> left us in that kind of hopeless darkness. Thank</w:t>
      </w:r>
      <w:r w:rsidR="00E32B95">
        <w:rPr>
          <w:i/>
          <w:iCs/>
        </w:rPr>
        <w:t xml:space="preserve"> you</w:t>
      </w:r>
      <w:r w:rsidRPr="004C7B92">
        <w:rPr>
          <w:i/>
          <w:iCs/>
        </w:rPr>
        <w:t>, dear Lord, that I can know with certainty that my work will matter.</w:t>
      </w:r>
      <w:r w:rsidR="00963FC4" w:rsidRPr="004C7B92">
        <w:rPr>
          <w:i/>
          <w:iCs/>
        </w:rPr>
        <w:t xml:space="preserve"> </w:t>
      </w:r>
      <w:r w:rsidRPr="004C7B92">
        <w:rPr>
          <w:i/>
          <w:iCs/>
        </w:rPr>
        <w:t>And far beyond that, thank</w:t>
      </w:r>
      <w:r w:rsidR="00E32B95">
        <w:rPr>
          <w:i/>
          <w:iCs/>
        </w:rPr>
        <w:t xml:space="preserve"> you</w:t>
      </w:r>
      <w:r w:rsidRPr="004C7B92">
        <w:rPr>
          <w:i/>
          <w:iCs/>
        </w:rPr>
        <w:t xml:space="preserve"> that as I do that work, the work itself can be intimate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if I only remember the marvelous truth that as I do each thing I know I should do, both the knowledge and the doing are</w:t>
      </w:r>
      <w:r w:rsidR="00E32B95">
        <w:rPr>
          <w:i/>
          <w:iCs/>
        </w:rPr>
        <w:t xml:space="preserve"> you</w:t>
      </w:r>
      <w:r w:rsidRPr="004C7B92">
        <w:rPr>
          <w:i/>
          <w:iCs/>
        </w:rPr>
        <w:t>r direct work in me, so that at those moments I am experiencing the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of Almighty God! </w:t>
      </w:r>
      <w:r w:rsidR="003C2AA4" w:rsidRPr="004C7B92">
        <w:rPr>
          <w:i/>
          <w:iCs/>
        </w:rPr>
        <w:t>O</w:t>
      </w:r>
      <w:r w:rsidRPr="004C7B92">
        <w:rPr>
          <w:i/>
          <w:iCs/>
        </w:rPr>
        <w:t xml:space="preserve"> Lord, help me to remember that, and incline my affections such that it causes great delight in me every time I remember it.</w:t>
      </w:r>
    </w:p>
    <w:p w14:paraId="3F59FF83" w14:textId="77777777" w:rsidR="00716CE6" w:rsidRPr="004C7B92" w:rsidRDefault="00716CE6" w:rsidP="005D6CEA">
      <w:pPr>
        <w:pStyle w:val="BodyText"/>
        <w:rPr>
          <w:i/>
          <w:iCs/>
          <w:sz w:val="14"/>
        </w:rPr>
      </w:pPr>
    </w:p>
    <w:p w14:paraId="7AAC088C" w14:textId="77777777" w:rsidR="00D33D0A" w:rsidRPr="004C7B92" w:rsidRDefault="00D33D0A" w:rsidP="005D6CEA">
      <w:pPr>
        <w:pStyle w:val="BodyText"/>
        <w:rPr>
          <w:i/>
          <w:iCs/>
          <w:sz w:val="14"/>
        </w:rPr>
      </w:pPr>
    </w:p>
    <w:p w14:paraId="34D0D966" w14:textId="7E01B0E6" w:rsidR="007A7958" w:rsidRPr="004C7B92" w:rsidRDefault="007A7958" w:rsidP="005D6CEA">
      <w:pPr>
        <w:pStyle w:val="BodyText"/>
        <w:ind w:firstLine="0"/>
      </w:pPr>
      <w:r w:rsidRPr="004C7B92">
        <w:rPr>
          <w:b/>
          <w:bCs/>
          <w:i/>
          <w:iCs/>
        </w:rPr>
        <w:t>Think</w:t>
      </w:r>
      <w:r w:rsidRPr="004C7B92">
        <w:t>: When a body does not respond properly to the signals from the head we call that a spasm. Are there any areas in your life in which you are being spastic (doing things the</w:t>
      </w:r>
      <w:r w:rsidR="00752CAD">
        <w:t xml:space="preserve"> he</w:t>
      </w:r>
      <w:r w:rsidRPr="004C7B92">
        <w:t>ad has not called you to do)?</w:t>
      </w:r>
    </w:p>
    <w:p w14:paraId="4B30DF51" w14:textId="77777777" w:rsidR="00716CE6" w:rsidRPr="004C7B92" w:rsidRDefault="00716CE6" w:rsidP="005D6CEA">
      <w:pPr>
        <w:pStyle w:val="BodyText"/>
        <w:ind w:firstLine="0"/>
        <w:rPr>
          <w:sz w:val="8"/>
          <w:szCs w:val="8"/>
        </w:rPr>
      </w:pPr>
    </w:p>
    <w:p w14:paraId="2CF4084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8EE948A" w14:textId="31C63BAF" w:rsidR="00D33D0A" w:rsidRPr="004C7B92" w:rsidRDefault="007A7958" w:rsidP="00E90078">
      <w:pPr>
        <w:pStyle w:val="StyleScriptureDarrellblackCharLatinTimesNewRomanComp"/>
        <w:rPr>
          <w:sz w:val="14"/>
        </w:rPr>
      </w:pPr>
      <w:r w:rsidRPr="004C7B92">
        <w:t>Ephesians 1:22-23 [God the Father] put everything under [Christ’s] feet and gave</w:t>
      </w:r>
      <w:r w:rsidR="00752CAD">
        <w:t xml:space="preserve"> him</w:t>
      </w:r>
      <w:r w:rsidRPr="004C7B92">
        <w:t xml:space="preserve"> as head over everything to the church, 23 which is</w:t>
      </w:r>
      <w:r w:rsidR="00752CAD">
        <w:t xml:space="preserve"> his</w:t>
      </w:r>
      <w:r w:rsidRPr="004C7B92">
        <w:t xml:space="preserve"> body, the fullness of the One who fills all things in every way. </w:t>
      </w:r>
    </w:p>
    <w:p w14:paraId="63C53890" w14:textId="77777777" w:rsidR="00D33D0A" w:rsidRPr="004C7B92" w:rsidRDefault="00D33D0A" w:rsidP="00E90078">
      <w:pPr>
        <w:pStyle w:val="StyleScriptureDarrellblackCharLatinTimesNewRomanComp"/>
        <w:rPr>
          <w:sz w:val="14"/>
        </w:rPr>
      </w:pPr>
    </w:p>
    <w:p w14:paraId="2017E2A0" w14:textId="77777777" w:rsidR="007A7958" w:rsidRPr="004C7B92" w:rsidRDefault="00154470" w:rsidP="00EB7399">
      <w:pPr>
        <w:pStyle w:val="Heading4"/>
      </w:pPr>
      <w:r w:rsidRPr="004C7B92">
        <w:t>Write your own prayer</w:t>
      </w:r>
      <w:r w:rsidR="00F21895" w:rsidRPr="004C7B92">
        <w:t xml:space="preserve"> </w:t>
      </w:r>
      <w:r w:rsidR="00A268F6" w:rsidRPr="004C7B92">
        <w:fldChar w:fldCharType="begin"/>
      </w:r>
      <w:r w:rsidR="00670573" w:rsidRPr="004C7B92">
        <w:instrText xml:space="preserve">  </w:instrText>
      </w:r>
      <w:r w:rsidR="00A268F6" w:rsidRPr="004C7B92">
        <w:fldChar w:fldCharType="end"/>
      </w:r>
    </w:p>
    <w:p w14:paraId="4F5DE6B2" w14:textId="77777777" w:rsidR="007A7958" w:rsidRPr="004C7B92" w:rsidRDefault="007A7958" w:rsidP="005D6CEA">
      <w:pPr>
        <w:pStyle w:val="BodyText"/>
        <w:ind w:firstLine="0"/>
      </w:pPr>
    </w:p>
    <w:p w14:paraId="60681AF2" w14:textId="77777777" w:rsidR="007A7958" w:rsidRPr="004C7B92" w:rsidRDefault="007A7958" w:rsidP="00D90E99">
      <w:pPr>
        <w:pStyle w:val="Heading2"/>
        <w:numPr>
          <w:ilvl w:val="0"/>
          <w:numId w:val="0"/>
        </w:numPr>
        <w:ind w:left="2160" w:hanging="2160"/>
      </w:pPr>
      <w:bookmarkStart w:id="543" w:name="_Toc399326074"/>
      <w:r w:rsidRPr="004C7B92">
        <w:lastRenderedPageBreak/>
        <w:t>Attribute #5</w:t>
      </w:r>
      <w:r w:rsidR="00587678" w:rsidRPr="004C7B92">
        <w:t>1</w:t>
      </w:r>
      <w:r w:rsidRPr="004C7B92">
        <w:t xml:space="preserve"> Eagerness to </w:t>
      </w:r>
      <w:r w:rsidR="006D0576" w:rsidRPr="004C7B92">
        <w:t>Lead Humble Sinners</w:t>
      </w:r>
      <w:bookmarkStart w:id="544" w:name="_Toc190650892"/>
      <w:bookmarkStart w:id="545" w:name="_Toc190739923"/>
      <w:bookmarkEnd w:id="543"/>
    </w:p>
    <w:bookmarkEnd w:id="544"/>
    <w:bookmarkEnd w:id="545"/>
    <w:p w14:paraId="14DE9F6B" w14:textId="77777777" w:rsidR="00D33D0A" w:rsidRPr="004C7B92" w:rsidRDefault="007A7958" w:rsidP="003402AF">
      <w:pPr>
        <w:pStyle w:val="Heading3Darrell"/>
        <w:rPr>
          <w:sz w:val="14"/>
        </w:rPr>
      </w:pPr>
      <w:r w:rsidRPr="004C7B92">
        <w:t xml:space="preserve"> </w:t>
      </w:r>
      <w:bookmarkStart w:id="546" w:name="_Toc399326075"/>
      <w:bookmarkEnd w:id="546"/>
    </w:p>
    <w:p w14:paraId="3B9675C2" w14:textId="25BE76D0" w:rsidR="007A7958" w:rsidRPr="004C7B92" w:rsidRDefault="007A7958" w:rsidP="00E90078">
      <w:pPr>
        <w:pStyle w:val="StyleScriptureDarrellblackCharLatinTimesNewRomanComp"/>
      </w:pPr>
      <w:r w:rsidRPr="004C7B92">
        <w:t xml:space="preserve">Psalm 25:8-9 Good and upright is the LORD; therefore he instructs sinners in his ways. </w:t>
      </w:r>
      <w:r w:rsidR="004146BA">
        <w:t>9 H</w:t>
      </w:r>
      <w:r w:rsidR="00752CAD">
        <w:t>e</w:t>
      </w:r>
      <w:r w:rsidRPr="004C7B92">
        <w:t xml:space="preserve"> guides the humble in what is right and teaches them his way. </w:t>
      </w:r>
    </w:p>
    <w:p w14:paraId="16305B8F" w14:textId="77777777" w:rsidR="007A7958" w:rsidRPr="004C7B92" w:rsidRDefault="007A7958" w:rsidP="00EB7399">
      <w:pPr>
        <w:pStyle w:val="Heading4"/>
      </w:pPr>
      <w:r w:rsidRPr="004C7B92">
        <w:t>What is wonderful about this attribute:</w:t>
      </w:r>
    </w:p>
    <w:p w14:paraId="58354CBF" w14:textId="77777777" w:rsidR="00975B6A" w:rsidRPr="004C7B92" w:rsidRDefault="00975B6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P</w:t>
      </w:r>
    </w:p>
    <w:p w14:paraId="0FCE2663" w14:textId="22F73D7A" w:rsidR="007A7958" w:rsidRPr="004C7B92" w:rsidRDefault="007A7958" w:rsidP="005D6CEA">
      <w:pPr>
        <w:pStyle w:val="BodyText"/>
        <w:ind w:firstLine="0"/>
      </w:pPr>
      <w:r w:rsidRPr="004C7B92">
        <w:t xml:space="preserve">erhaps the most striking word in this verse is the word “therefore.” One might expect, “Good and upright is the LORD, </w:t>
      </w:r>
      <w:r w:rsidRPr="004C7B92">
        <w:rPr>
          <w:i/>
        </w:rPr>
        <w:t>nevertheless</w:t>
      </w:r>
      <w:r w:rsidR="00752CAD">
        <w:t xml:space="preserve"> he</w:t>
      </w:r>
      <w:r w:rsidRPr="004C7B92">
        <w:t xml:space="preserve"> is still willing to instruct sinners…” But God </w:t>
      </w:r>
      <w:r w:rsidR="0013490A" w:rsidRPr="004C7B92">
        <w:t xml:space="preserve">gives infinitely valuable gifts to vile sinners </w:t>
      </w:r>
      <w:r w:rsidRPr="004C7B92">
        <w:t>not in spite of</w:t>
      </w:r>
      <w:r w:rsidR="00752CAD">
        <w:t xml:space="preserve"> his</w:t>
      </w:r>
      <w:r w:rsidRPr="004C7B92">
        <w:t xml:space="preserve"> uprightness, but </w:t>
      </w:r>
      <w:r w:rsidRPr="004C7B92">
        <w:rPr>
          <w:i/>
          <w:iCs/>
        </w:rPr>
        <w:t>because</w:t>
      </w:r>
      <w:r w:rsidRPr="004C7B92">
        <w:t xml:space="preserve"> of it! We deserve to have been abandoned by God. We have provoked</w:t>
      </w:r>
      <w:r w:rsidR="00752CAD">
        <w:t xml:space="preserve"> him</w:t>
      </w:r>
      <w:r w:rsidRPr="004C7B92">
        <w:t xml:space="preserve"> to remove</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from us and to turn</w:t>
      </w:r>
      <w:r w:rsidR="00752CAD">
        <w:t xml:space="preserve"> his</w:t>
      </w:r>
      <w:r w:rsidRPr="004C7B92">
        <w:t xml:space="preserve"> </w:t>
      </w:r>
      <w:r w:rsidR="00BA208A" w:rsidRPr="004C7B92">
        <w:t>f</w:t>
      </w:r>
      <w:r w:rsidR="00762D17" w:rsidRPr="004C7B92">
        <w:t>ace</w:t>
      </w:r>
      <w:r w:rsidRPr="004C7B92">
        <w:t xml:space="preserve"> away. So we would not be surprised if the psalmist said, “In spite</w:t>
      </w:r>
      <w:r w:rsidR="00BA208A" w:rsidRPr="004C7B92">
        <w:t xml:space="preserve"> of all that, in</w:t>
      </w:r>
      <w:r w:rsidR="00E32B95">
        <w:t xml:space="preserve"> you</w:t>
      </w:r>
      <w:r w:rsidR="00BA208A" w:rsidRPr="004C7B92">
        <w:t>r goodness</w:t>
      </w:r>
      <w:r w:rsidR="00E32B95">
        <w:t xml:space="preserve"> you</w:t>
      </w:r>
      <w:r w:rsidRPr="004C7B92">
        <w:t xml:space="preserve"> continue to instruct sinners.” But it says, “</w:t>
      </w:r>
      <w:r w:rsidRPr="004C7B92">
        <w:rPr>
          <w:i/>
          <w:iCs/>
        </w:rPr>
        <w:t>therefore</w:t>
      </w:r>
      <w:r w:rsidR="00E32B95">
        <w:t xml:space="preserve"> you</w:t>
      </w:r>
      <w:r w:rsidRPr="004C7B92">
        <w:t xml:space="preserve"> instruct sinners…” God is so good and gracious that</w:t>
      </w:r>
      <w:r w:rsidR="00752CAD">
        <w:t xml:space="preserve"> his</w:t>
      </w:r>
      <w:r w:rsidRPr="004C7B92">
        <w:t xml:space="preserve"> goodness compels</w:t>
      </w:r>
      <w:r w:rsidR="00752CAD">
        <w:t xml:space="preserve"> him</w:t>
      </w:r>
      <w:r w:rsidRPr="004C7B92">
        <w:t xml:space="preserve"> to give grace to the most undeserving for the very reason that they are undeserving. God is attracted to the lowliest of men</w:t>
      </w:r>
      <w:r w:rsidR="00A517BD">
        <w:t>. He</w:t>
      </w:r>
      <w:r w:rsidRPr="004C7B92">
        <w:t xml:space="preserve"> dwells in a high and holy place, but also with the lowly (</w:t>
      </w:r>
      <w:r w:rsidR="00A80500">
        <w:t xml:space="preserve">Isaiah </w:t>
      </w:r>
      <w:r w:rsidRPr="004C7B92">
        <w:t xml:space="preserve">57:15). </w:t>
      </w:r>
    </w:p>
    <w:p w14:paraId="72A36620" w14:textId="77777777" w:rsidR="007A7958" w:rsidRPr="004C7B92" w:rsidRDefault="007A7958" w:rsidP="005D6CEA">
      <w:pPr>
        <w:pStyle w:val="BodyText"/>
      </w:pPr>
      <w:r w:rsidRPr="004C7B92">
        <w:t xml:space="preserve">This is only the case, however, if the sinner is repentant. The word “sinner” in </w:t>
      </w:r>
      <w:r w:rsidR="00F678C1" w:rsidRPr="004C7B92">
        <w:t xml:space="preserve">verse </w:t>
      </w:r>
      <w:r w:rsidRPr="004C7B92">
        <w:t xml:space="preserve">8 is parallel with “humble” in </w:t>
      </w:r>
      <w:r w:rsidR="00F678C1" w:rsidRPr="004C7B92">
        <w:t xml:space="preserve">verse </w:t>
      </w:r>
      <w:r w:rsidRPr="004C7B92">
        <w:t>9. The humble and the sinners are the same group. Isaiah 57 says the same thing</w:t>
      </w:r>
      <w:r w:rsidR="006F5732" w:rsidRPr="004C7B92">
        <w:t>—</w:t>
      </w:r>
      <w:r w:rsidRPr="004C7B92">
        <w:t>it is with the contrite that God is pleased to dwell. God is not near to the unrepentant at all.</w:t>
      </w:r>
    </w:p>
    <w:p w14:paraId="0191C261" w14:textId="77777777" w:rsidR="007A7958" w:rsidRPr="004C7B92" w:rsidRDefault="007A7958" w:rsidP="00EB7399">
      <w:pPr>
        <w:pStyle w:val="Heading9"/>
      </w:pPr>
      <w:r w:rsidRPr="004C7B92">
        <w:t xml:space="preserve">What effect would it have on your heart if you were to consciously experience God’s eagerness to lead humble sinners </w:t>
      </w:r>
      <w:r w:rsidR="00982C02" w:rsidRPr="004C7B92">
        <w:t>today?</w:t>
      </w:r>
      <w:r w:rsidRPr="004C7B92">
        <w:t xml:space="preserve"> </w:t>
      </w:r>
    </w:p>
    <w:p w14:paraId="4FDAB451" w14:textId="77777777" w:rsidR="007A7958" w:rsidRPr="004C7B92" w:rsidRDefault="007A7958" w:rsidP="00EB7399">
      <w:pPr>
        <w:pStyle w:val="Heading4"/>
      </w:pPr>
      <w:r w:rsidRPr="004C7B92">
        <w:t>Experiencing this attribute:</w:t>
      </w:r>
    </w:p>
    <w:p w14:paraId="1444604B" w14:textId="77777777" w:rsidR="007A7958" w:rsidRPr="004C7B92" w:rsidRDefault="007A7958" w:rsidP="005D6CEA">
      <w:pPr>
        <w:pStyle w:val="BodyText"/>
        <w:ind w:firstLine="0"/>
      </w:pPr>
      <w:r w:rsidRPr="004C7B92">
        <w:t>Sin should humble us. Humility is so incredibly important and yet it could very well be the most difficult virtue of all to learn. Our failures, then, are tremendously valuable if they help us learn selfless humility before God.</w:t>
      </w:r>
    </w:p>
    <w:p w14:paraId="1E2EEC86" w14:textId="77777777" w:rsidR="007A7958" w:rsidRPr="004C7B92" w:rsidRDefault="007A7958" w:rsidP="005D6CEA">
      <w:pPr>
        <w:pStyle w:val="BodyText"/>
      </w:pPr>
      <w:r w:rsidRPr="004C7B92">
        <w:t>So why does our sin</w:t>
      </w:r>
      <w:r w:rsidR="00A17B5D" w:rsidRPr="004C7B92">
        <w:t xml:space="preserve"> not</w:t>
      </w:r>
      <w:r w:rsidRPr="004C7B92">
        <w:t xml:space="preserve"> humble us as it should? What</w:t>
      </w:r>
      <w:r w:rsidR="00D21CFC" w:rsidRPr="004C7B92">
        <w:t xml:space="preserve"> i</w:t>
      </w:r>
      <w:r w:rsidRPr="004C7B92">
        <w:t>s going wrong? Why have we sinned so much and yet still have so little humility? Why are tears of repentance so scarce? Very often our response to failure is even more pride</w:t>
      </w:r>
      <w:r w:rsidR="00B84540" w:rsidRPr="004C7B92">
        <w:t>—</w:t>
      </w:r>
      <w:r w:rsidRPr="004C7B92">
        <w:t xml:space="preserve">we imagine that we can reform ourselves through self-punishment and greater resolve. </w:t>
      </w:r>
    </w:p>
    <w:p w14:paraId="09348AE7" w14:textId="58127129" w:rsidR="007A7958" w:rsidRPr="004C7B92" w:rsidRDefault="007A7958" w:rsidP="005D6CEA">
      <w:pPr>
        <w:pStyle w:val="BodyText"/>
      </w:pPr>
      <w:r w:rsidRPr="004C7B92">
        <w:t xml:space="preserve">A great deal of the problem is the fact that we often respond to our sin with a self-centered focus rather than allowing our failures to push our attention heavenward. A God-centered response to sin is more than just saying, “God please forgive me and help me change.” A God-centered response is to realize that our sin is so deeply ingrained within us that reform is utterly impossible apart from a special work of God that will </w:t>
      </w:r>
      <w:r w:rsidRPr="004C7B92">
        <w:lastRenderedPageBreak/>
        <w:t>come only when we walk much more closely with</w:t>
      </w:r>
      <w:r w:rsidR="00752CAD">
        <w:t xml:space="preserve"> him</w:t>
      </w:r>
      <w:r w:rsidRPr="004C7B92">
        <w:t>. The nearness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is the only medicine that can cure this disease. And that kind of nearness to God is not easily found. It is found only when you seek</w:t>
      </w:r>
      <w:r w:rsidR="00752CAD">
        <w:t xml:space="preserve"> him</w:t>
      </w:r>
      <w:r w:rsidRPr="004C7B92">
        <w:t xml:space="preserve"> with all your heart and all your soul. It happens only when you restructure your entire life around seeking it. Change everything in your life you need to change to enable you to seek communion and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that is deeper than it is now. Whether it be a job change, waking up an hour earlier, giving up entertainment, backing away from a relationship, immersing yourself more in fellowship or ministry</w:t>
      </w:r>
      <w:r w:rsidR="006F5732" w:rsidRPr="004C7B92">
        <w:t>—</w:t>
      </w:r>
      <w:r w:rsidRPr="004C7B92">
        <w:t>whatever it takes.</w:t>
      </w:r>
    </w:p>
    <w:p w14:paraId="3FC17890" w14:textId="77777777" w:rsidR="00DD7C78" w:rsidRPr="004C7B92" w:rsidRDefault="00DD7C78" w:rsidP="005D6CEA">
      <w:pPr>
        <w:pStyle w:val="BodyText"/>
      </w:pPr>
      <w:r w:rsidRPr="004C7B92">
        <w:t>Let all your sin turn your attention to God. For every one thought you have about your sin, have five thoughts about God’s goodness. Humility comes from focusing on God, not on self.</w:t>
      </w:r>
    </w:p>
    <w:p w14:paraId="7C3B1270" w14:textId="77777777" w:rsidR="001206CB" w:rsidRPr="004C7B92" w:rsidRDefault="001206CB" w:rsidP="005D6CEA">
      <w:pPr>
        <w:pStyle w:val="BodyText"/>
        <w:rPr>
          <w:i/>
          <w:iCs/>
          <w:sz w:val="10"/>
          <w:szCs w:val="10"/>
        </w:rPr>
      </w:pPr>
    </w:p>
    <w:p w14:paraId="013F42A2" w14:textId="111DD205" w:rsidR="007A7958" w:rsidRPr="004C7B92" w:rsidRDefault="00A8459B" w:rsidP="005D6CEA">
      <w:pPr>
        <w:pStyle w:val="BodyText"/>
        <w:rPr>
          <w:i/>
          <w:iCs/>
        </w:rPr>
      </w:pPr>
      <w:r w:rsidRPr="004C7B92">
        <w:rPr>
          <w:i/>
          <w:iCs/>
        </w:rPr>
        <w:t>O</w:t>
      </w:r>
      <w:r w:rsidR="007A7958" w:rsidRPr="004C7B92">
        <w:rPr>
          <w:i/>
          <w:iCs/>
        </w:rPr>
        <w:t xml:space="preserve"> Father, please, humble me with my sin. Show me why I remain so proud and so confident in my imagined strength and my phantom righteousness even after so many millions of sins, such constant sin, such frequent sin, such egregious sin. Lord, make me constantly afraid of my next fall. Make me cling to you like a scared child in the woods gripping her dad. At the first sign of a tempting thought, Lord, let it frighten me. Let it remind me, as it did Job, that one step toward sin in the mind can mean ruin and disaster (Job 31:1-4). One step will lead to the next, and before I know what happened I can find myself completely enslaved. Those chains are never more than inches from my wrists. A moment of non-vigilance and the enemy can clamp them down on me again. And the only hope of rescue is nearness to</w:t>
      </w:r>
      <w:r w:rsidR="00E32B95">
        <w:rPr>
          <w:i/>
          <w:iCs/>
        </w:rPr>
        <w:t xml:space="preserve"> you</w:t>
      </w:r>
      <w:r w:rsidR="007A7958" w:rsidRPr="004C7B92">
        <w:rPr>
          <w:i/>
          <w:iCs/>
        </w:rPr>
        <w:t>r glorious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w:t>
      </w:r>
    </w:p>
    <w:p w14:paraId="72EC02B6" w14:textId="13E7A9F9" w:rsidR="00D33D0A" w:rsidRPr="004C7B92" w:rsidRDefault="007A7958" w:rsidP="005D6CEA">
      <w:pPr>
        <w:pStyle w:val="BodyText"/>
        <w:rPr>
          <w:i/>
          <w:iCs/>
        </w:rPr>
      </w:pPr>
      <w:r w:rsidRPr="004C7B92">
        <w:rPr>
          <w:i/>
          <w:iCs/>
        </w:rPr>
        <w:t>Lord, let me not follow</w:t>
      </w:r>
      <w:r w:rsidR="00E32B95">
        <w:rPr>
          <w:i/>
          <w:iCs/>
        </w:rPr>
        <w:t xml:space="preserve"> you</w:t>
      </w:r>
      <w:r w:rsidRPr="004C7B92">
        <w:rPr>
          <w:i/>
          <w:iCs/>
        </w:rPr>
        <w:t>r leading each day or each hour. Let me follow it each moment. It is such a grace and a condescension that</w:t>
      </w:r>
      <w:r w:rsidR="00E32B95">
        <w:rPr>
          <w:i/>
          <w:iCs/>
        </w:rPr>
        <w:t xml:space="preserve"> you</w:t>
      </w:r>
      <w:r w:rsidRPr="004C7B92">
        <w:rPr>
          <w:i/>
          <w:iCs/>
        </w:rPr>
        <w:t xml:space="preserve"> would be willing to come down and patiently teach this mule to walk in</w:t>
      </w:r>
      <w:r w:rsidR="00E32B95">
        <w:rPr>
          <w:i/>
          <w:iCs/>
        </w:rPr>
        <w:t xml:space="preserve"> you</w:t>
      </w:r>
      <w:r w:rsidRPr="004C7B92">
        <w:rPr>
          <w:i/>
          <w:iCs/>
        </w:rPr>
        <w:t>r way. Lord, let me not take that grace for granted. Let me instead exult in and enjoy the goodness and uprightness of my Leader.</w:t>
      </w:r>
    </w:p>
    <w:p w14:paraId="6330F35B" w14:textId="77777777" w:rsidR="00716CE6" w:rsidRPr="004C7B92" w:rsidRDefault="00716CE6" w:rsidP="005D6CEA">
      <w:pPr>
        <w:pStyle w:val="BodyText"/>
        <w:rPr>
          <w:i/>
          <w:iCs/>
          <w:sz w:val="8"/>
          <w:szCs w:val="8"/>
        </w:rPr>
      </w:pPr>
    </w:p>
    <w:p w14:paraId="67F4DD5F" w14:textId="77777777" w:rsidR="00D33D0A" w:rsidRPr="004C7B92" w:rsidRDefault="00D33D0A" w:rsidP="005D6CEA">
      <w:pPr>
        <w:pStyle w:val="BodyText"/>
        <w:rPr>
          <w:i/>
          <w:iCs/>
          <w:sz w:val="14"/>
        </w:rPr>
      </w:pPr>
    </w:p>
    <w:p w14:paraId="37DD7442" w14:textId="77777777" w:rsidR="007A7958" w:rsidRPr="004C7B92" w:rsidRDefault="007A7958" w:rsidP="005D6CEA">
      <w:pPr>
        <w:pStyle w:val="BodyText"/>
        <w:ind w:firstLine="0"/>
      </w:pPr>
      <w:r w:rsidRPr="004C7B92">
        <w:rPr>
          <w:b/>
          <w:bCs/>
          <w:i/>
          <w:iCs/>
        </w:rPr>
        <w:t>Think</w:t>
      </w:r>
      <w:r w:rsidRPr="004C7B92">
        <w:t>: What are your plans for today? Can you conceive of anything you could do differently that would give you a greater chance of enjoying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today?</w:t>
      </w:r>
    </w:p>
    <w:p w14:paraId="45C1CD4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6ED4409" w14:textId="4B082908" w:rsidR="00D33D0A" w:rsidRPr="004C7B92" w:rsidRDefault="007A7958" w:rsidP="00E90078">
      <w:pPr>
        <w:pStyle w:val="StyleScriptureDarrellblackCharLatinTimesNewRomanComp"/>
        <w:rPr>
          <w:sz w:val="14"/>
        </w:rPr>
      </w:pPr>
      <w:r w:rsidRPr="004C7B92">
        <w:t xml:space="preserve">Psalm 25:8-9 Good and upright is the LORD; therefore he instructs sinners in his ways. </w:t>
      </w:r>
      <w:r w:rsidR="004146BA">
        <w:t>9 H</w:t>
      </w:r>
      <w:r w:rsidR="00752CAD">
        <w:t>e</w:t>
      </w:r>
      <w:r w:rsidRPr="004C7B92">
        <w:t xml:space="preserve"> guides the humble in what is right and teaches them his way. </w:t>
      </w:r>
    </w:p>
    <w:p w14:paraId="4757D0EE" w14:textId="77777777" w:rsidR="00D33D0A" w:rsidRPr="004C7B92" w:rsidRDefault="00D33D0A" w:rsidP="00E90078">
      <w:pPr>
        <w:pStyle w:val="StyleScriptureDarrellblackCharLatinTimesNewRomanComp"/>
        <w:rPr>
          <w:sz w:val="14"/>
        </w:rPr>
      </w:pPr>
    </w:p>
    <w:p w14:paraId="0EF71521" w14:textId="77777777" w:rsidR="00D33D0A" w:rsidRPr="004C7B92" w:rsidRDefault="00154470" w:rsidP="00EB7399">
      <w:pPr>
        <w:pStyle w:val="Heading4"/>
      </w:pPr>
      <w:r w:rsidRPr="004C7B92">
        <w:t>Write your own prayer</w:t>
      </w:r>
      <w:r w:rsidR="005F25B1">
        <w:t xml:space="preserve"> </w:t>
      </w:r>
      <w:r w:rsidR="00A268F6" w:rsidRPr="004C7B92">
        <w:fldChar w:fldCharType="begin"/>
      </w:r>
      <w:r w:rsidR="00670573" w:rsidRPr="004C7B92">
        <w:instrText xml:space="preserve">  </w:instrText>
      </w:r>
      <w:r w:rsidR="00A268F6" w:rsidRPr="004C7B92">
        <w:fldChar w:fldCharType="end"/>
      </w:r>
    </w:p>
    <w:p w14:paraId="37F23E39" w14:textId="77777777" w:rsidR="00D33D0A" w:rsidRPr="004C7B92" w:rsidRDefault="00D33D0A" w:rsidP="00E90078">
      <w:pPr>
        <w:pStyle w:val="StyleScriptureDarrellblackCharLatinTimesNewRomanComp"/>
        <w:rPr>
          <w:sz w:val="14"/>
        </w:rPr>
      </w:pPr>
    </w:p>
    <w:p w14:paraId="24C8358E" w14:textId="77777777" w:rsidR="004146BA" w:rsidRDefault="004146BA">
      <w:pPr>
        <w:rPr>
          <w:rFonts w:ascii="RomanStonecut" w:hAnsi="RomanStonecut"/>
          <w:b/>
          <w:bCs/>
          <w:color w:val="000000"/>
          <w:sz w:val="28"/>
          <w:szCs w:val="28"/>
        </w:rPr>
      </w:pPr>
      <w:bookmarkStart w:id="547" w:name="_Toc399326076"/>
      <w:r>
        <w:br w:type="page"/>
      </w:r>
    </w:p>
    <w:p w14:paraId="6349E320" w14:textId="094485A8" w:rsidR="007A7958" w:rsidRPr="004C7B92" w:rsidRDefault="007A7958" w:rsidP="00D90E99">
      <w:pPr>
        <w:pStyle w:val="Heading2"/>
        <w:numPr>
          <w:ilvl w:val="0"/>
          <w:numId w:val="0"/>
        </w:numPr>
        <w:ind w:left="2160" w:hanging="2160"/>
      </w:pPr>
      <w:r w:rsidRPr="004C7B92">
        <w:lastRenderedPageBreak/>
        <w:t>Attribute #5</w:t>
      </w:r>
      <w:r w:rsidR="00587678" w:rsidRPr="004C7B92">
        <w:t>2</w:t>
      </w:r>
      <w:r w:rsidRPr="004C7B92">
        <w:t xml:space="preserve"> The God </w:t>
      </w:r>
      <w:r w:rsidR="00D77056" w:rsidRPr="004C7B92">
        <w:t>Whose Words a</w:t>
      </w:r>
      <w:r w:rsidR="006D0576" w:rsidRPr="004C7B92">
        <w:t>re Perfect</w:t>
      </w:r>
      <w:bookmarkEnd w:id="547"/>
      <w:r w:rsidR="006D0576" w:rsidRPr="004C7B92">
        <w:t xml:space="preserve"> </w:t>
      </w:r>
    </w:p>
    <w:p w14:paraId="249B3B56" w14:textId="77777777" w:rsidR="00D33D0A" w:rsidRPr="004C7B92" w:rsidRDefault="007A7958" w:rsidP="00D90E99">
      <w:pPr>
        <w:pStyle w:val="Heading3Darrell"/>
        <w:tabs>
          <w:tab w:val="clear" w:pos="2340"/>
          <w:tab w:val="left" w:pos="2430"/>
        </w:tabs>
        <w:ind w:left="2430" w:hanging="2430"/>
      </w:pPr>
      <w:bookmarkStart w:id="548" w:name="_Toc399326077"/>
      <w:r w:rsidRPr="004C7B92">
        <w:t xml:space="preserve">Restoring the </w:t>
      </w:r>
      <w:r w:rsidR="00D77056" w:rsidRPr="004C7B92">
        <w:t>Soul</w:t>
      </w:r>
      <w:bookmarkEnd w:id="548"/>
      <w:r w:rsidR="00D77056" w:rsidRPr="004C7B92">
        <w:t xml:space="preserve"> </w:t>
      </w:r>
    </w:p>
    <w:p w14:paraId="72401D9E" w14:textId="77777777" w:rsidR="00716CE6" w:rsidRPr="004C7B92" w:rsidRDefault="00716CE6" w:rsidP="00716CE6"/>
    <w:p w14:paraId="20BD2C43" w14:textId="77777777" w:rsidR="007A7958" w:rsidRPr="004C7B92" w:rsidRDefault="000C2630" w:rsidP="00E90078">
      <w:pPr>
        <w:pStyle w:val="StyleScriptureDarrellblackCharLatinTimesNewRomanComp"/>
      </w:pPr>
      <w:r w:rsidRPr="004C7B92">
        <w:t>Psalm</w:t>
      </w:r>
      <w:r w:rsidR="007A7958" w:rsidRPr="004C7B92">
        <w:t xml:space="preserve"> 19:7 The law of the LORD is perfect, restoring the soul. </w:t>
      </w:r>
    </w:p>
    <w:p w14:paraId="1457D58B" w14:textId="77777777" w:rsidR="00861F73" w:rsidRPr="004C7B92" w:rsidRDefault="00861F73" w:rsidP="00E90078">
      <w:pPr>
        <w:pStyle w:val="StyleScriptureDarrellblackCharLatinTimesNewRomanComp"/>
      </w:pPr>
    </w:p>
    <w:p w14:paraId="08A7E8C0" w14:textId="77777777" w:rsidR="007A7958" w:rsidRPr="004C7B92" w:rsidRDefault="007A7958" w:rsidP="00EB7399">
      <w:pPr>
        <w:pStyle w:val="Heading4"/>
      </w:pPr>
      <w:r w:rsidRPr="004C7B92">
        <w:t>What is wonderful about this attribute:</w:t>
      </w:r>
    </w:p>
    <w:p w14:paraId="2C98CA85" w14:textId="77777777" w:rsidR="001206CB" w:rsidRPr="004C7B92" w:rsidRDefault="001206CB" w:rsidP="005D6CEA">
      <w:pPr>
        <w:pStyle w:val="BodyText"/>
        <w:ind w:firstLine="0"/>
      </w:pPr>
    </w:p>
    <w:p w14:paraId="7C9E0FB4" w14:textId="77777777" w:rsidR="001206CB" w:rsidRPr="004C7B92" w:rsidRDefault="001206C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56CD5FDB" w14:textId="35C2725E" w:rsidR="007A7958" w:rsidRPr="004C7B92" w:rsidRDefault="007A7958" w:rsidP="005D6CEA">
      <w:pPr>
        <w:pStyle w:val="BodyText"/>
        <w:ind w:firstLine="0"/>
      </w:pPr>
      <w:r w:rsidRPr="004C7B92">
        <w:t>uman institutions and governments have rules and laws in order to prevent chaos. But God does not need the help of laws to prevent chaos</w:t>
      </w:r>
      <w:r w:rsidR="00A517BD">
        <w:t>. He</w:t>
      </w:r>
      <w:r w:rsidRPr="004C7B92">
        <w:t xml:space="preserve"> has the power to prevent it with or without laws. So why does</w:t>
      </w:r>
      <w:r w:rsidR="00752CAD">
        <w:t xml:space="preserve"> he</w:t>
      </w:r>
      <w:r w:rsidRPr="004C7B92">
        <w:t xml:space="preserve"> give laws in the Bible? </w:t>
      </w:r>
      <w:r w:rsidR="004B742B" w:rsidRPr="004C7B92">
        <w:t xml:space="preserve">It </w:t>
      </w:r>
      <w:r w:rsidRPr="004C7B92">
        <w:t>does not benefit</w:t>
      </w:r>
      <w:r w:rsidR="00752CAD">
        <w:t xml:space="preserve"> him</w:t>
      </w:r>
      <w:r w:rsidRPr="004C7B92">
        <w:t>. God does not gain anything through the efforts of m</w:t>
      </w:r>
      <w:r w:rsidR="006537F2" w:rsidRPr="004C7B92">
        <w:t>an to follow rules (God is the O</w:t>
      </w:r>
      <w:r w:rsidRPr="004C7B92">
        <w:t>ne who enables those efforts anyway!). The purpose of</w:t>
      </w:r>
      <w:r w:rsidR="00752CAD">
        <w:t xml:space="preserve"> his</w:t>
      </w:r>
      <w:r w:rsidRPr="004C7B92">
        <w:t xml:space="preserve"> laws is to benefit </w:t>
      </w:r>
      <w:r w:rsidRPr="004C7B92">
        <w:rPr>
          <w:i/>
          <w:iCs/>
        </w:rPr>
        <w:t>us</w:t>
      </w:r>
      <w:r w:rsidRPr="004C7B92">
        <w:t xml:space="preserve">. Every law God ever gave is an act of mercy and grace. They are road signs that show us the way of blessedness. They are doctor’s prescriptions that save us from </w:t>
      </w:r>
      <w:r w:rsidR="00390AD6" w:rsidRPr="004C7B92">
        <w:t>lethal spiritual disease</w:t>
      </w:r>
      <w:r w:rsidRPr="004C7B92">
        <w:t>. They are containers of the greatest treasure there is</w:t>
      </w:r>
      <w:r w:rsidR="006F5732" w:rsidRPr="004C7B92">
        <w:t>—</w:t>
      </w:r>
      <w:r w:rsidRPr="004C7B92">
        <w:t>revelation of the very heart of God. They reveal to us what is truly good</w:t>
      </w:r>
      <w:r w:rsidR="00CE2D4C" w:rsidRPr="004C7B92">
        <w:t>,</w:t>
      </w:r>
      <w:r w:rsidRPr="004C7B92">
        <w:t xml:space="preserve"> right</w:t>
      </w:r>
      <w:r w:rsidR="00CE2D4C" w:rsidRPr="004C7B92">
        <w:t>,</w:t>
      </w:r>
      <w:r w:rsidRPr="004C7B92">
        <w:t xml:space="preserve"> beneficial</w:t>
      </w:r>
      <w:r w:rsidR="00CE2D4C" w:rsidRPr="004C7B92">
        <w:t>,</w:t>
      </w:r>
      <w:r w:rsidRPr="004C7B92">
        <w:t xml:space="preserve"> delightful</w:t>
      </w:r>
      <w:r w:rsidR="00CE2D4C" w:rsidRPr="004C7B92">
        <w:t>,</w:t>
      </w:r>
      <w:r w:rsidRPr="004C7B92">
        <w:t xml:space="preserve"> beautiful</w:t>
      </w:r>
      <w:r w:rsidR="00CE2D4C" w:rsidRPr="004C7B92">
        <w:t>,</w:t>
      </w:r>
      <w:r w:rsidRPr="004C7B92">
        <w:t xml:space="preserve"> profitable</w:t>
      </w:r>
      <w:r w:rsidR="00CE2D4C" w:rsidRPr="004C7B92">
        <w:t>,</w:t>
      </w:r>
      <w:r w:rsidRPr="004C7B92">
        <w:t xml:space="preserve"> and important; and they expose what is not. </w:t>
      </w:r>
    </w:p>
    <w:p w14:paraId="1FE32AF4" w14:textId="77777777" w:rsidR="007A7958" w:rsidRPr="004C7B92" w:rsidRDefault="007A7958" w:rsidP="005D6CEA">
      <w:pPr>
        <w:pStyle w:val="BodyText"/>
      </w:pPr>
      <w:r w:rsidRPr="004C7B92">
        <w:t xml:space="preserve">They are perfect. </w:t>
      </w:r>
      <w:r w:rsidR="00B16E5A" w:rsidRPr="004C7B92">
        <w:t xml:space="preserve">Sometimes human laws are </w:t>
      </w:r>
      <w:r w:rsidRPr="004C7B92">
        <w:t>good for the community as a whole but not so good for you as an individual</w:t>
      </w:r>
      <w:r w:rsidR="00B16E5A" w:rsidRPr="004C7B92">
        <w:t xml:space="preserve"> in a particular instance</w:t>
      </w:r>
      <w:r w:rsidRPr="004C7B92">
        <w:t xml:space="preserve">. </w:t>
      </w:r>
      <w:r w:rsidR="00B16E5A" w:rsidRPr="004C7B92">
        <w:t xml:space="preserve">But not God’s law. </w:t>
      </w:r>
      <w:r w:rsidRPr="004C7B92">
        <w:t xml:space="preserve">There is never a case when the law of God </w:t>
      </w:r>
      <w:r w:rsidR="007A4596" w:rsidRPr="004C7B92">
        <w:t>is not</w:t>
      </w:r>
      <w:r w:rsidRPr="004C7B92">
        <w:t xml:space="preserve"> the best way to go</w:t>
      </w:r>
      <w:r w:rsidR="00B16E5A" w:rsidRPr="004C7B92">
        <w:t xml:space="preserve"> for you </w:t>
      </w:r>
      <w:r w:rsidR="00414C91">
        <w:t>personally</w:t>
      </w:r>
      <w:r w:rsidR="00516EEF">
        <w:t>, having a renewing, refreshing, restoring effect on your soul.</w:t>
      </w:r>
    </w:p>
    <w:p w14:paraId="68F396AC" w14:textId="3CE54A33" w:rsidR="007A7958" w:rsidRPr="004C7B92" w:rsidRDefault="007A7958" w:rsidP="005D6CEA">
      <w:pPr>
        <w:pStyle w:val="BodyText"/>
      </w:pPr>
      <w:r w:rsidRPr="004C7B92">
        <w:t>The primary meaning of the word “law” (TORAH) is not “rule</w:t>
      </w:r>
      <w:r w:rsidR="00EE78A7" w:rsidRPr="004C7B92">
        <w:t>s</w:t>
      </w:r>
      <w:r w:rsidRPr="004C7B92">
        <w:t>” but rather “instruction.” The pagans had to guess what their gods wanted. When drought or famine came</w:t>
      </w:r>
      <w:r w:rsidR="007D2169">
        <w:t>,</w:t>
      </w:r>
      <w:r w:rsidRPr="004C7B92">
        <w:t xml:space="preserve"> they would try one ritual after another in blind flailing and stabs in the dark in hopes of stumbling across the thing that was bothering the gods. And usually those rituals involved giving up something good as a sacrifice or inflicting harm on themselves. How different it is to serve a </w:t>
      </w:r>
      <w:r w:rsidR="00CD063D" w:rsidRPr="004C7B92">
        <w:t>God who has revealed</w:t>
      </w:r>
      <w:r w:rsidR="00752CAD">
        <w:t xml:space="preserve"> his</w:t>
      </w:r>
      <w:r w:rsidR="00CD063D" w:rsidRPr="004C7B92">
        <w:t xml:space="preserve"> will</w:t>
      </w:r>
      <w:r w:rsidRPr="004C7B92">
        <w:t>! We know exactly what</w:t>
      </w:r>
      <w:r w:rsidR="00752CAD">
        <w:t xml:space="preserve"> he</w:t>
      </w:r>
      <w:r w:rsidRPr="004C7B92">
        <w:t xml:space="preserve"> wants from us and exactly what pleases</w:t>
      </w:r>
      <w:r w:rsidR="00752CAD">
        <w:t xml:space="preserve"> him</w:t>
      </w:r>
      <w:r w:rsidRPr="004C7B92">
        <w:t>! And</w:t>
      </w:r>
      <w:r w:rsidR="00752CAD">
        <w:t xml:space="preserve"> he</w:t>
      </w:r>
      <w:r w:rsidRPr="004C7B92">
        <w:t xml:space="preserve"> wants and is pleased by nothing that is ultimately harmful to us. The things that glorify</w:t>
      </w:r>
      <w:r w:rsidR="00752CAD">
        <w:t xml:space="preserve"> him</w:t>
      </w:r>
      <w:r w:rsidRPr="004C7B92">
        <w:t xml:space="preserve"> </w:t>
      </w:r>
      <w:r w:rsidR="00FD3FF3" w:rsidRPr="004C7B92">
        <w:t>are</w:t>
      </w:r>
      <w:r w:rsidRPr="004C7B92">
        <w:t xml:space="preserve"> the very things that are most beneficial</w:t>
      </w:r>
      <w:r w:rsidR="00FD3FF3" w:rsidRPr="004C7B92">
        <w:t>,</w:t>
      </w:r>
      <w:r w:rsidRPr="004C7B92">
        <w:t xml:space="preserve"> joy</w:t>
      </w:r>
      <w:r w:rsidR="00A268F6" w:rsidRPr="004C7B92">
        <w:fldChar w:fldCharType="begin"/>
      </w:r>
      <w:r w:rsidR="006C55E9" w:rsidRPr="004C7B92">
        <w:instrText xml:space="preserve">  </w:instrText>
      </w:r>
      <w:r w:rsidR="00A268F6" w:rsidRPr="004C7B92">
        <w:fldChar w:fldCharType="end"/>
      </w:r>
      <w:r w:rsidRPr="004C7B92">
        <w:t>-producing</w:t>
      </w:r>
      <w:r w:rsidR="00FD3FF3" w:rsidRPr="004C7B92">
        <w:t>,</w:t>
      </w:r>
      <w:r w:rsidRPr="004C7B92">
        <w:t xml:space="preserve"> and profitable for us (even though in some cases they may result in injury or even death). What an astonishing gift is the </w:t>
      </w:r>
      <w:r w:rsidR="005E4294" w:rsidRPr="004C7B92">
        <w:t>Law</w:t>
      </w:r>
      <w:r w:rsidRPr="004C7B92">
        <w:t xml:space="preserve"> of God!</w:t>
      </w:r>
    </w:p>
    <w:p w14:paraId="63E841FD" w14:textId="77777777" w:rsidR="007A7958" w:rsidRPr="004C7B92" w:rsidRDefault="007A7958" w:rsidP="005D6CEA">
      <w:pPr>
        <w:pStyle w:val="BodyText"/>
      </w:pPr>
      <w:r w:rsidRPr="004C7B92">
        <w:t>And because God’s law is perfect it restores the soul. The word “restore” means to repair that which is ruined, or to return something to the point of departure. The currents of sin pull us off course. Sometimes in gradual, imperceptible increments</w:t>
      </w:r>
      <w:r w:rsidR="006F5732" w:rsidRPr="004C7B92">
        <w:t>—</w:t>
      </w:r>
      <w:r w:rsidRPr="004C7B92">
        <w:t xml:space="preserve">like the sailor who falls just a couple degrees off course every so often eventually resulting in a 180 </w:t>
      </w:r>
      <w:r w:rsidRPr="004C7B92">
        <w:lastRenderedPageBreak/>
        <w:t xml:space="preserve">degree turn. Other times sin </w:t>
      </w:r>
      <w:r w:rsidR="00416512">
        <w:t>bursts on</w:t>
      </w:r>
      <w:r w:rsidRPr="004C7B92">
        <w:t xml:space="preserve"> our lives in one, strong gust and blows us so far off that path that we despair of ever recovering. But no matter how far from the path sin has taken you, the instruction of God has the power to restore your soul back to the </w:t>
      </w:r>
      <w:r w:rsidR="00CA61A4" w:rsidRPr="004C7B92">
        <w:t>right way.</w:t>
      </w:r>
      <w:r w:rsidRPr="004C7B92">
        <w:t xml:space="preserve"> </w:t>
      </w:r>
    </w:p>
    <w:p w14:paraId="60386A43" w14:textId="77777777" w:rsidR="007A7958" w:rsidRPr="004C7B92" w:rsidRDefault="007A7958" w:rsidP="00EB7399">
      <w:pPr>
        <w:pStyle w:val="Heading9"/>
      </w:pPr>
      <w:r w:rsidRPr="004C7B92">
        <w:t xml:space="preserve">What effect would it have on your heart if you were to consciously experience God’s perfect, restoring Word </w:t>
      </w:r>
      <w:r w:rsidR="00982C02" w:rsidRPr="004C7B92">
        <w:t>today?</w:t>
      </w:r>
      <w:r w:rsidRPr="004C7B92">
        <w:t xml:space="preserve"> </w:t>
      </w:r>
    </w:p>
    <w:p w14:paraId="6F5186FF" w14:textId="77777777" w:rsidR="00861F73" w:rsidRPr="004C7B92" w:rsidRDefault="00861F73" w:rsidP="00861F73"/>
    <w:p w14:paraId="25B4CBBD" w14:textId="77777777" w:rsidR="007A7958" w:rsidRPr="004C7B92" w:rsidRDefault="007A7958" w:rsidP="00EB7399">
      <w:pPr>
        <w:pStyle w:val="Heading4"/>
      </w:pPr>
      <w:r w:rsidRPr="004C7B92">
        <w:t>Experiencing this attribute:</w:t>
      </w:r>
    </w:p>
    <w:p w14:paraId="23F8E91A" w14:textId="77777777" w:rsidR="00861F73" w:rsidRPr="004C7B92" w:rsidRDefault="00861F73" w:rsidP="005D6CEA">
      <w:pPr>
        <w:pStyle w:val="BodyText"/>
        <w:ind w:firstLine="0"/>
      </w:pPr>
    </w:p>
    <w:p w14:paraId="1F136350" w14:textId="77777777" w:rsidR="007A7958" w:rsidRPr="004C7B92" w:rsidRDefault="007A7958" w:rsidP="005D6CEA">
      <w:pPr>
        <w:pStyle w:val="BodyText"/>
        <w:ind w:firstLine="0"/>
      </w:pPr>
      <w:r w:rsidRPr="004C7B92">
        <w:t>When we depart from God’s way and wander off the path it often becomes a downward spiral, because</w:t>
      </w:r>
      <w:r w:rsidR="00CF66A5" w:rsidRPr="004C7B92">
        <w:t>,</w:t>
      </w:r>
      <w:r w:rsidRPr="004C7B92">
        <w:t xml:space="preserve"> as a result of our sin</w:t>
      </w:r>
      <w:r w:rsidR="00CF66A5" w:rsidRPr="004C7B92">
        <w:t>,</w:t>
      </w:r>
      <w:r w:rsidRPr="004C7B92">
        <w:t xml:space="preserve"> our hearts become inclined away from Scripture, our eyes become blind to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it, our </w:t>
      </w:r>
      <w:r w:rsidR="00CF66A5" w:rsidRPr="004C7B92">
        <w:t>minds</w:t>
      </w:r>
      <w:r w:rsidRPr="004C7B92">
        <w:t xml:space="preserve"> become fragmented and distracted in prayer</w:t>
      </w:r>
      <w:r w:rsidR="00A268F6" w:rsidRPr="004C7B92">
        <w:fldChar w:fldCharType="begin"/>
      </w:r>
      <w:r w:rsidR="00670573" w:rsidRPr="004C7B92">
        <w:instrText xml:space="preserve">  </w:instrText>
      </w:r>
      <w:r w:rsidR="00A268F6" w:rsidRPr="004C7B92">
        <w:fldChar w:fldCharType="end"/>
      </w:r>
      <w:r w:rsidRPr="004C7B92">
        <w:t xml:space="preserve">, and our appetite for the Bread of Life diminishes. </w:t>
      </w:r>
    </w:p>
    <w:p w14:paraId="45D5B7DF" w14:textId="77777777" w:rsidR="00D33D0A" w:rsidRPr="004C7B92" w:rsidRDefault="007A7958" w:rsidP="005D6CEA">
      <w:pPr>
        <w:pStyle w:val="BodyText"/>
        <w:rPr>
          <w:sz w:val="14"/>
        </w:rPr>
      </w:pPr>
      <w:r w:rsidRPr="004C7B92">
        <w:t>A good practice is to begin your time in the Word every day with the S.I.O.U.S. acrostic.</w:t>
      </w:r>
      <w:r w:rsidRPr="004C7B92">
        <w:rPr>
          <w:rStyle w:val="FootnoteReference"/>
        </w:rPr>
        <w:footnoteReference w:id="90"/>
      </w:r>
      <w:r w:rsidRPr="004C7B92">
        <w:t xml:space="preserve"> </w:t>
      </w:r>
      <w:bookmarkStart w:id="549" w:name="_Toc195147730"/>
    </w:p>
    <w:p w14:paraId="32FBCE9D" w14:textId="77777777" w:rsidR="007A7958" w:rsidRPr="004C7B92" w:rsidRDefault="007A7958" w:rsidP="00EB7399">
      <w:pPr>
        <w:pStyle w:val="Heading4"/>
      </w:pPr>
      <w:r w:rsidRPr="004C7B92">
        <w:t>S is for Seek</w:t>
      </w:r>
      <w:bookmarkEnd w:id="549"/>
    </w:p>
    <w:p w14:paraId="01322665" w14:textId="77777777" w:rsidR="00373A5C" w:rsidRPr="004C7B92" w:rsidRDefault="00373A5C" w:rsidP="00E90078">
      <w:pPr>
        <w:pStyle w:val="StyleScriptureDarrellblackCharLatinTimesNewRomanComp"/>
        <w:rPr>
          <w:sz w:val="14"/>
        </w:rPr>
      </w:pPr>
      <w:r w:rsidRPr="004C7B92">
        <w:rPr>
          <w:lang w:eastAsia="zh-CN"/>
        </w:rPr>
        <w:t xml:space="preserve">Psalm 119:176 I have strayed like a lost sheep. </w:t>
      </w:r>
      <w:r w:rsidRPr="004C7B92">
        <w:rPr>
          <w:u w:val="single"/>
          <w:lang w:eastAsia="zh-CN"/>
        </w:rPr>
        <w:t>Seek your servant</w:t>
      </w:r>
      <w:r w:rsidRPr="004C7B92">
        <w:rPr>
          <w:lang w:eastAsia="zh-CN"/>
        </w:rPr>
        <w:t>, for I have not forgotten your commands.</w:t>
      </w:r>
    </w:p>
    <w:p w14:paraId="7BF79D7F" w14:textId="438F1ABC" w:rsidR="00D33D0A" w:rsidRPr="004C7B92" w:rsidRDefault="00B641F3" w:rsidP="005D6CEA">
      <w:pPr>
        <w:pStyle w:val="BodyText"/>
        <w:rPr>
          <w:sz w:val="14"/>
        </w:rPr>
      </w:pPr>
      <w:r w:rsidRPr="004C7B92">
        <w:t>All our seeking after God will be worthless if</w:t>
      </w:r>
      <w:r w:rsidR="00752CAD">
        <w:t xml:space="preserve"> he</w:t>
      </w:r>
      <w:r w:rsidRPr="004C7B92">
        <w:t xml:space="preserve"> does not seek us. Begin by asking God to come near to you.</w:t>
      </w:r>
      <w:bookmarkStart w:id="550" w:name="_Toc195088884"/>
    </w:p>
    <w:p w14:paraId="656202CD" w14:textId="77777777" w:rsidR="00D33D0A" w:rsidRPr="004C7B92" w:rsidRDefault="007A7958" w:rsidP="00EB7399">
      <w:pPr>
        <w:pStyle w:val="Heading4"/>
        <w:rPr>
          <w:sz w:val="14"/>
        </w:rPr>
      </w:pPr>
      <w:r w:rsidRPr="004C7B92">
        <w:t>I is for Incline</w:t>
      </w:r>
      <w:bookmarkEnd w:id="550"/>
    </w:p>
    <w:p w14:paraId="7C126CFA" w14:textId="77777777" w:rsidR="007A7958" w:rsidRPr="004C7B92" w:rsidRDefault="007A7958" w:rsidP="00E90078">
      <w:pPr>
        <w:pStyle w:val="StyleScriptureDarrellblackCharLatinTimesNewRomanComp"/>
      </w:pPr>
      <w:r w:rsidRPr="004C7B92">
        <w:t xml:space="preserve">Psalm 119:36 </w:t>
      </w:r>
      <w:r w:rsidRPr="004C7B92">
        <w:rPr>
          <w:u w:val="single"/>
        </w:rPr>
        <w:t>Incline my heart</w:t>
      </w:r>
      <w:r w:rsidRPr="004C7B92">
        <w:t xml:space="preserve"> toward your statutes</w:t>
      </w:r>
      <w:r w:rsidR="006537F2" w:rsidRPr="004C7B92">
        <w:t>.</w:t>
      </w:r>
      <w:r w:rsidRPr="004C7B92">
        <w:t xml:space="preserve"> </w:t>
      </w:r>
    </w:p>
    <w:p w14:paraId="69EBB259" w14:textId="77777777" w:rsidR="007A7958" w:rsidRPr="004C7B92" w:rsidRDefault="007A7958" w:rsidP="005D6CEA">
      <w:pPr>
        <w:pStyle w:val="BodyText"/>
      </w:pPr>
      <w:r w:rsidRPr="004C7B92">
        <w:t>Inclination has to do with what you like and dislike. We do not observe life with a detached, robotic analysis.</w:t>
      </w:r>
      <w:r w:rsidR="00283208" w:rsidRPr="004C7B92">
        <w:t xml:space="preserve"> </w:t>
      </w:r>
      <w:r w:rsidRPr="004C7B92">
        <w:t xml:space="preserve">We have a sense of liking and being attracted to some things and </w:t>
      </w:r>
      <w:r w:rsidR="00F16FE7" w:rsidRPr="004C7B92">
        <w:t xml:space="preserve">disliking and being </w:t>
      </w:r>
      <w:r w:rsidR="003579A9" w:rsidRPr="004C7B92">
        <w:t xml:space="preserve">inclined </w:t>
      </w:r>
      <w:r w:rsidRPr="004C7B92">
        <w:t>away from others.</w:t>
      </w:r>
      <w:r w:rsidR="00283208" w:rsidRPr="004C7B92">
        <w:t xml:space="preserve"> </w:t>
      </w:r>
    </w:p>
    <w:p w14:paraId="1225E02B" w14:textId="28E8F730" w:rsidR="00D33D0A" w:rsidRPr="004C7B92" w:rsidRDefault="007A7958" w:rsidP="005D6CEA">
      <w:pPr>
        <w:pStyle w:val="BodyText"/>
        <w:rPr>
          <w:sz w:val="14"/>
        </w:rPr>
      </w:pPr>
      <w:r w:rsidRPr="004C7B92">
        <w:t xml:space="preserve">Before you open your Bible take a </w:t>
      </w:r>
      <w:r w:rsidR="003579A9" w:rsidRPr="004C7B92">
        <w:t>moment</w:t>
      </w:r>
      <w:r w:rsidRPr="004C7B92">
        <w:t xml:space="preserve"> to remind yourself that you could begin reading, come across some wonderful truth about God, and </w:t>
      </w:r>
      <w:r w:rsidR="002F2BB3" w:rsidRPr="004C7B92">
        <w:t>be bored by it</w:t>
      </w:r>
      <w:r w:rsidRPr="004C7B92">
        <w:t xml:space="preserve">. </w:t>
      </w:r>
      <w:r w:rsidR="00032659" w:rsidRPr="004C7B92">
        <w:t>Horror</w:t>
      </w:r>
      <w:r w:rsidRPr="004C7B92">
        <w:t>!</w:t>
      </w:r>
      <w:r w:rsidR="00283208" w:rsidRPr="004C7B92">
        <w:t xml:space="preserve"> </w:t>
      </w:r>
      <w:r w:rsidRPr="004C7B92">
        <w:t>What could be worse than being unable to be delighted by the glory of God? Before read</w:t>
      </w:r>
      <w:r w:rsidR="00032659" w:rsidRPr="004C7B92">
        <w:t>ing</w:t>
      </w:r>
      <w:r w:rsidRPr="004C7B92">
        <w:t>, ask the Lord to incline your heart toward whatever it is</w:t>
      </w:r>
      <w:r w:rsidR="00752CAD">
        <w:t xml:space="preserve"> he</w:t>
      </w:r>
      <w:r w:rsidRPr="004C7B92">
        <w:t xml:space="preserve"> is about to show you so that when you see it you will love it.</w:t>
      </w:r>
      <w:bookmarkStart w:id="551" w:name="_Toc195088885"/>
    </w:p>
    <w:p w14:paraId="5215914F" w14:textId="77777777" w:rsidR="00D33D0A" w:rsidRPr="004C7B92" w:rsidRDefault="007A7958" w:rsidP="00EB7399">
      <w:pPr>
        <w:pStyle w:val="Heading4"/>
        <w:rPr>
          <w:sz w:val="14"/>
        </w:rPr>
      </w:pPr>
      <w:r w:rsidRPr="004C7B92">
        <w:t>O is for Open</w:t>
      </w:r>
      <w:bookmarkEnd w:id="551"/>
    </w:p>
    <w:p w14:paraId="20746CAD" w14:textId="77777777" w:rsidR="007A7958" w:rsidRPr="004C7B92" w:rsidRDefault="007A7958" w:rsidP="00E90078">
      <w:pPr>
        <w:pStyle w:val="StyleScriptureDarrellblackCharLatinTimesNewRomanComp"/>
      </w:pPr>
      <w:r w:rsidRPr="004C7B92">
        <w:rPr>
          <w:lang w:eastAsia="zh-CN"/>
        </w:rPr>
        <w:t xml:space="preserve">Psalm 119:18 </w:t>
      </w:r>
      <w:r w:rsidRPr="004C7B92">
        <w:rPr>
          <w:u w:val="single"/>
          <w:lang w:eastAsia="zh-CN"/>
        </w:rPr>
        <w:t>Open my eyes</w:t>
      </w:r>
      <w:r w:rsidRPr="004C7B92">
        <w:rPr>
          <w:lang w:eastAsia="zh-CN"/>
        </w:rPr>
        <w:t xml:space="preserve"> that I may see wonderful things in your law.</w:t>
      </w:r>
    </w:p>
    <w:p w14:paraId="2D79EEAF" w14:textId="77777777" w:rsidR="00D33D0A" w:rsidRPr="004C7B92" w:rsidRDefault="007A7958" w:rsidP="005D6CEA">
      <w:pPr>
        <w:pStyle w:val="BodyText"/>
        <w:rPr>
          <w:sz w:val="14"/>
        </w:rPr>
      </w:pPr>
      <w:r w:rsidRPr="004C7B92">
        <w:t>When you read something in Scripture about God and it does not thrill your soul and cause great joy</w:t>
      </w:r>
      <w:r w:rsidR="00B27CCE" w:rsidRPr="004C7B92">
        <w:t>,</w:t>
      </w:r>
      <w:r w:rsidR="00A268F6" w:rsidRPr="004C7B92">
        <w:fldChar w:fldCharType="begin"/>
      </w:r>
      <w:r w:rsidR="006C55E9" w:rsidRPr="004C7B92">
        <w:instrText xml:space="preserve">  </w:instrText>
      </w:r>
      <w:r w:rsidR="00A268F6" w:rsidRPr="004C7B92">
        <w:fldChar w:fldCharType="end"/>
      </w:r>
      <w:r w:rsidRPr="004C7B92">
        <w:t xml:space="preserve"> peace</w:t>
      </w:r>
      <w:r w:rsidR="00B27CCE" w:rsidRPr="004C7B92">
        <w:t>,</w:t>
      </w:r>
      <w:r w:rsidR="00A268F6" w:rsidRPr="004C7B92">
        <w:fldChar w:fldCharType="begin"/>
      </w:r>
      <w:r w:rsidR="006312D0" w:rsidRPr="004C7B92">
        <w:instrText xml:space="preserve"> XE "peace" </w:instrText>
      </w:r>
      <w:r w:rsidR="00A268F6" w:rsidRPr="004C7B92">
        <w:fldChar w:fldCharType="end"/>
      </w:r>
      <w:r w:rsidRPr="004C7B92">
        <w:t xml:space="preserve"> comfort</w:t>
      </w:r>
      <w:r w:rsidR="00B27CCE" w:rsidRPr="004C7B92">
        <w: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B27CCE" w:rsidRPr="004C7B92">
        <w:t xml:space="preserve">or </w:t>
      </w:r>
      <w:r w:rsidRPr="004C7B92">
        <w:t>awe</w:t>
      </w:r>
      <w:r w:rsidR="00B27CCE" w:rsidRPr="004C7B92">
        <w:t xml:space="preserve">, </w:t>
      </w:r>
      <w:r w:rsidRPr="004C7B92">
        <w:t xml:space="preserve">there is only one </w:t>
      </w:r>
      <w:r w:rsidRPr="004C7B92">
        <w:lastRenderedPageBreak/>
        <w:t>explanation: your eyes are blind to what is wonderful about that truth. Every truth about God in Scripture would absolutely thrill you if your eyes were opened to see what is so wonderful about it. And only God can do that. So before reading, pray</w:t>
      </w:r>
      <w:r w:rsidR="006F5732" w:rsidRPr="004C7B92">
        <w:t>—</w:t>
      </w:r>
      <w:r w:rsidRPr="004C7B92">
        <w:t>“God, open my eyes.”</w:t>
      </w:r>
      <w:bookmarkStart w:id="552" w:name="_Toc195088886"/>
    </w:p>
    <w:p w14:paraId="39C66E24" w14:textId="77777777" w:rsidR="00D33D0A" w:rsidRPr="004C7B92" w:rsidRDefault="007A7958" w:rsidP="00EB7399">
      <w:pPr>
        <w:pStyle w:val="Heading4"/>
        <w:rPr>
          <w:sz w:val="14"/>
        </w:rPr>
      </w:pPr>
      <w:r w:rsidRPr="004C7B92">
        <w:t>U is for Unite</w:t>
      </w:r>
      <w:bookmarkEnd w:id="552"/>
    </w:p>
    <w:p w14:paraId="0C7C2842" w14:textId="77777777" w:rsidR="007A7958" w:rsidRPr="004C7B92" w:rsidRDefault="007A7958" w:rsidP="00E90078">
      <w:pPr>
        <w:pStyle w:val="StyleScriptureDarrellblackCharLatinTimesNewRomanComp"/>
      </w:pPr>
      <w:r w:rsidRPr="004C7B92">
        <w:t xml:space="preserve">Psalm 86:11 </w:t>
      </w:r>
      <w:r w:rsidRPr="004C7B92">
        <w:rPr>
          <w:u w:val="single"/>
        </w:rPr>
        <w:t>Unite my heart</w:t>
      </w:r>
      <w:r w:rsidRPr="004C7B92">
        <w:t>, that I may fear</w:t>
      </w:r>
      <w:r w:rsidR="00A268F6" w:rsidRPr="004C7B92">
        <w:fldChar w:fldCharType="begin"/>
      </w:r>
      <w:r w:rsidR="00670573" w:rsidRPr="004C7B92">
        <w:instrText xml:space="preserve"> XE "fear" </w:instrText>
      </w:r>
      <w:r w:rsidR="00A268F6" w:rsidRPr="004C7B92">
        <w:fldChar w:fldCharType="end"/>
      </w:r>
      <w:r w:rsidRPr="004C7B92">
        <w:t xml:space="preserve"> your name. </w:t>
      </w:r>
    </w:p>
    <w:p w14:paraId="122122E7" w14:textId="276B1686" w:rsidR="00D33D0A" w:rsidRPr="004C7B92" w:rsidRDefault="007A7958" w:rsidP="005D6CEA">
      <w:pPr>
        <w:pStyle w:val="BodyText"/>
        <w:rPr>
          <w:sz w:val="14"/>
        </w:rPr>
      </w:pPr>
      <w:r w:rsidRPr="004C7B92">
        <w:t xml:space="preserve">When we come to the Word of God, we usually come </w:t>
      </w:r>
      <w:r w:rsidR="004D5DCE" w:rsidRPr="004C7B92">
        <w:t xml:space="preserve">with a </w:t>
      </w:r>
      <w:r w:rsidRPr="004C7B92">
        <w:t>scattered</w:t>
      </w:r>
      <w:r w:rsidR="004D5DCE" w:rsidRPr="004C7B92">
        <w:t xml:space="preserve">, </w:t>
      </w:r>
      <w:r w:rsidRPr="004C7B92">
        <w:t>distracted</w:t>
      </w:r>
      <w:r w:rsidR="004D5DCE" w:rsidRPr="004C7B92">
        <w:t xml:space="preserve"> heart</w:t>
      </w:r>
      <w:r w:rsidRPr="004C7B92">
        <w:t>. We must pray, “Dear God, please unite my heart so for this brief little time I can focus my entire being on</w:t>
      </w:r>
      <w:r w:rsidR="00E32B95">
        <w:t xml:space="preserve"> you</w:t>
      </w:r>
      <w:r w:rsidRPr="004C7B92">
        <w:t>.”</w:t>
      </w:r>
      <w:bookmarkStart w:id="553" w:name="_Toc195088887"/>
    </w:p>
    <w:p w14:paraId="1C44B0DE" w14:textId="77777777" w:rsidR="00D33D0A" w:rsidRPr="004C7B92" w:rsidRDefault="007A7958" w:rsidP="00EB7399">
      <w:pPr>
        <w:pStyle w:val="Heading4"/>
        <w:rPr>
          <w:sz w:val="14"/>
        </w:rPr>
      </w:pPr>
      <w:r w:rsidRPr="004C7B92">
        <w:t>S is for Satisfy</w:t>
      </w:r>
      <w:bookmarkEnd w:id="553"/>
    </w:p>
    <w:p w14:paraId="1241E9ED" w14:textId="77777777" w:rsidR="007A7958" w:rsidRPr="004C7B92" w:rsidRDefault="007A7958" w:rsidP="00E90078">
      <w:pPr>
        <w:pStyle w:val="StyleScriptureDarrellblackCharLatinTimesNewRomanComp"/>
      </w:pPr>
      <w:r w:rsidRPr="004C7B92">
        <w:t xml:space="preserve">Psalm 90:14 </w:t>
      </w:r>
      <w:r w:rsidRPr="004C7B92">
        <w:rPr>
          <w:u w:val="single"/>
        </w:rPr>
        <w:t>Satisfy</w:t>
      </w:r>
      <w:r w:rsidRPr="004C7B92">
        <w:t xml:space="preserve"> us in the morning with your unfailing love, that we may sing for joy</w:t>
      </w:r>
      <w:r w:rsidR="00A268F6" w:rsidRPr="004C7B92">
        <w:fldChar w:fldCharType="begin"/>
      </w:r>
      <w:r w:rsidR="006C55E9" w:rsidRPr="004C7B92">
        <w:instrText xml:space="preserve">  </w:instrText>
      </w:r>
      <w:r w:rsidR="00A268F6" w:rsidRPr="004C7B92">
        <w:fldChar w:fldCharType="end"/>
      </w:r>
      <w:r w:rsidRPr="004C7B92">
        <w:t xml:space="preserve"> and be glad all our days.</w:t>
      </w:r>
    </w:p>
    <w:p w14:paraId="05B7E232" w14:textId="77777777" w:rsidR="00D33D0A" w:rsidRPr="004C7B92" w:rsidRDefault="004D5DCE" w:rsidP="005D6CEA">
      <w:pPr>
        <w:pStyle w:val="BodyText"/>
      </w:pPr>
      <w:r w:rsidRPr="004C7B92">
        <w:t>T</w:t>
      </w:r>
      <w:r w:rsidR="007A7958" w:rsidRPr="004C7B92">
        <w:t>he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of God is like food</w:t>
      </w:r>
      <w:r w:rsidR="00A268F6" w:rsidRPr="004C7B92">
        <w:fldChar w:fldCharType="begin"/>
      </w:r>
      <w:r w:rsidR="0080542B" w:rsidRPr="004C7B92">
        <w:instrText xml:space="preserve"> XE "food" </w:instrText>
      </w:r>
      <w:r w:rsidR="00A268F6" w:rsidRPr="004C7B92">
        <w:fldChar w:fldCharType="end"/>
      </w:r>
      <w:r w:rsidRPr="004C7B92">
        <w:t>—</w:t>
      </w:r>
      <w:r w:rsidR="007A7958" w:rsidRPr="004C7B92">
        <w:t xml:space="preserve">it always satisfies the soul. </w:t>
      </w:r>
      <w:r w:rsidR="000E19B3" w:rsidRPr="004C7B92">
        <w:t>I</w:t>
      </w:r>
      <w:r w:rsidR="007A7958" w:rsidRPr="004C7B92">
        <w:t xml:space="preserve">f you go away from your time in the Word unsatisfied, </w:t>
      </w:r>
      <w:r w:rsidR="000E19B3" w:rsidRPr="004C7B92">
        <w:t xml:space="preserve">then, </w:t>
      </w:r>
      <w:r w:rsidR="007A7958" w:rsidRPr="004C7B92">
        <w:t>it is because you did not experience the presence of God.</w:t>
      </w:r>
      <w:r w:rsidR="00283208" w:rsidRPr="004C7B92">
        <w:t xml:space="preserve"> </w:t>
      </w:r>
      <w:r w:rsidR="007A7958" w:rsidRPr="004C7B92">
        <w:t>It is good, before we open the Bible, to remind ourselves of the purpose of coming to</w:t>
      </w:r>
      <w:r w:rsidR="000E19B3" w:rsidRPr="004C7B92">
        <w:t xml:space="preserve"> God’s</w:t>
      </w:r>
      <w:r w:rsidR="007A7958" w:rsidRPr="004C7B92">
        <w:t xml:space="preserve"> banquet table. The goal is not just to gather information, but to leave the table with our souls satisfied!</w:t>
      </w:r>
    </w:p>
    <w:p w14:paraId="7A6D5B5F" w14:textId="77777777" w:rsidR="006C23CF" w:rsidRPr="004C7B92" w:rsidRDefault="006C23CF" w:rsidP="005D6CEA">
      <w:pPr>
        <w:pStyle w:val="BodyText"/>
        <w:rPr>
          <w:i/>
          <w:iCs/>
        </w:rPr>
      </w:pPr>
    </w:p>
    <w:p w14:paraId="50574917" w14:textId="459DDD69" w:rsidR="006C23CF" w:rsidRPr="004C7B92" w:rsidRDefault="006C23CF" w:rsidP="005D6CEA">
      <w:pPr>
        <w:pStyle w:val="BodyText"/>
        <w:rPr>
          <w:i/>
          <w:iCs/>
        </w:rPr>
      </w:pPr>
      <w:r w:rsidRPr="004C7B92">
        <w:rPr>
          <w:i/>
          <w:iCs/>
        </w:rPr>
        <w:t>Dear Lord, incline my heart toward what I am about to read, open my eyes to the wonders of it, unite my heart that I might seek after</w:t>
      </w:r>
      <w:r w:rsidR="00E32B95">
        <w:rPr>
          <w:i/>
          <w:iCs/>
        </w:rPr>
        <w:t xml:space="preserve"> you</w:t>
      </w:r>
      <w:r w:rsidRPr="004C7B92">
        <w:rPr>
          <w:i/>
          <w:iCs/>
        </w:rPr>
        <w:t xml:space="preserve"> with all my being for these brief minutes, and satisfy my soul with your unfailing love.</w:t>
      </w:r>
    </w:p>
    <w:p w14:paraId="3F9BE1AE" w14:textId="77777777" w:rsidR="00270691" w:rsidRPr="004C7B92" w:rsidRDefault="00270691" w:rsidP="005D6CEA">
      <w:pPr>
        <w:pStyle w:val="BodyText"/>
        <w:rPr>
          <w:i/>
          <w:iCs/>
        </w:rPr>
      </w:pPr>
    </w:p>
    <w:p w14:paraId="5A2DA062" w14:textId="77777777" w:rsidR="006C23CF" w:rsidRPr="004C7B92" w:rsidRDefault="006C23CF" w:rsidP="005D6CEA">
      <w:pPr>
        <w:pStyle w:val="BodyText"/>
      </w:pPr>
    </w:p>
    <w:p w14:paraId="236EB714" w14:textId="77777777" w:rsidR="006C23CF" w:rsidRPr="004C7B92" w:rsidRDefault="006C23CF" w:rsidP="005D6CEA">
      <w:pPr>
        <w:pStyle w:val="BodyText"/>
        <w:ind w:firstLine="0"/>
      </w:pPr>
      <w:r w:rsidRPr="004C7B92">
        <w:rPr>
          <w:b/>
          <w:bCs/>
          <w:i/>
          <w:iCs/>
        </w:rPr>
        <w:t>Think</w:t>
      </w:r>
      <w:r w:rsidRPr="004C7B92">
        <w:t xml:space="preserve">: What part of your soul is most in need of restoration right now? </w:t>
      </w:r>
    </w:p>
    <w:p w14:paraId="69724E2F" w14:textId="77777777" w:rsidR="00270691" w:rsidRPr="004C7B92" w:rsidRDefault="00270691" w:rsidP="005D6CEA">
      <w:pPr>
        <w:pStyle w:val="BodyText"/>
        <w:ind w:firstLine="0"/>
        <w:rPr>
          <w:i/>
          <w:iCs/>
        </w:rPr>
      </w:pPr>
    </w:p>
    <w:p w14:paraId="612E4BB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81AD7B6" w14:textId="77777777" w:rsidR="00D33D0A" w:rsidRPr="004C7B92" w:rsidRDefault="000C2630" w:rsidP="00E90078">
      <w:pPr>
        <w:pStyle w:val="StyleScriptureDarrellblackCharLatinTimesNewRomanComp"/>
      </w:pPr>
      <w:r w:rsidRPr="004C7B92">
        <w:t>Psalm</w:t>
      </w:r>
      <w:r w:rsidR="007A7958" w:rsidRPr="004C7B92">
        <w:t xml:space="preserve"> 19:7 The law of the LORD is perfect, restoring the soul. </w:t>
      </w:r>
    </w:p>
    <w:p w14:paraId="48D2381C" w14:textId="77777777" w:rsidR="006C23CF" w:rsidRPr="004C7B92" w:rsidRDefault="006C23CF" w:rsidP="00E90078">
      <w:pPr>
        <w:pStyle w:val="StyleScriptureDarrellblackCharLatinTimesNewRomanComp"/>
        <w:rPr>
          <w:sz w:val="14"/>
        </w:rPr>
      </w:pPr>
    </w:p>
    <w:p w14:paraId="43BF5F97" w14:textId="77777777" w:rsidR="00D33D0A" w:rsidRPr="004C7B92" w:rsidRDefault="00154470" w:rsidP="00EB7399">
      <w:pPr>
        <w:pStyle w:val="Heading4"/>
      </w:pPr>
      <w:r w:rsidRPr="004C7B92">
        <w:t>Write your own prayer</w:t>
      </w:r>
      <w:r w:rsidR="008D0E0D" w:rsidRPr="004C7B92">
        <w:t xml:space="preserve"> </w:t>
      </w:r>
      <w:r w:rsidR="00A268F6" w:rsidRPr="004C7B92">
        <w:fldChar w:fldCharType="begin"/>
      </w:r>
      <w:r w:rsidR="00670573" w:rsidRPr="004C7B92">
        <w:instrText xml:space="preserve">  </w:instrText>
      </w:r>
      <w:r w:rsidR="00A268F6" w:rsidRPr="004C7B92">
        <w:fldChar w:fldCharType="end"/>
      </w:r>
    </w:p>
    <w:p w14:paraId="1FC30065" w14:textId="77777777" w:rsidR="00D33D0A" w:rsidRPr="004C7B92" w:rsidRDefault="00D33D0A" w:rsidP="00E90078">
      <w:pPr>
        <w:pStyle w:val="StyleScriptureDarrellblackCharLatinTimesNewRomanComp"/>
        <w:rPr>
          <w:sz w:val="14"/>
        </w:rPr>
      </w:pPr>
    </w:p>
    <w:p w14:paraId="16F2E2AF" w14:textId="77777777" w:rsidR="007A7958" w:rsidRPr="004C7B92" w:rsidRDefault="007A7958" w:rsidP="005273CD">
      <w:pPr>
        <w:pStyle w:val="Contd"/>
      </w:pPr>
      <w:r w:rsidRPr="004C7B92">
        <w:br w:type="page"/>
      </w:r>
      <w:r w:rsidR="001E07DF" w:rsidRPr="004C7B92">
        <w:lastRenderedPageBreak/>
        <w:t>Attribute #5</w:t>
      </w:r>
      <w:r w:rsidR="00587678" w:rsidRPr="004C7B92">
        <w:t>2</w:t>
      </w:r>
      <w:r w:rsidR="001E07DF" w:rsidRPr="004C7B92">
        <w:t xml:space="preserve">  </w:t>
      </w:r>
      <w:r w:rsidRPr="004C7B92">
        <w:t xml:space="preserve">The God </w:t>
      </w:r>
      <w:r w:rsidR="006C621D" w:rsidRPr="004C7B92">
        <w:t>W</w:t>
      </w:r>
      <w:r w:rsidRPr="004C7B92">
        <w:t xml:space="preserve">hose </w:t>
      </w:r>
      <w:r w:rsidR="006C621D" w:rsidRPr="004C7B92">
        <w:t>W</w:t>
      </w:r>
      <w:r w:rsidRPr="004C7B92">
        <w:t xml:space="preserve">ords are </w:t>
      </w:r>
      <w:r w:rsidR="006C621D" w:rsidRPr="004C7B92">
        <w:t>P</w:t>
      </w:r>
      <w:r w:rsidRPr="004C7B92">
        <w:t xml:space="preserve">erfect </w:t>
      </w:r>
      <w:r w:rsidR="00857780" w:rsidRPr="004C7B92">
        <w:t xml:space="preserve">(part </w:t>
      </w:r>
      <w:r w:rsidR="000C2D04" w:rsidRPr="004C7B92">
        <w:t>2</w:t>
      </w:r>
      <w:r w:rsidR="00857780" w:rsidRPr="004C7B92">
        <w:t>)</w:t>
      </w:r>
    </w:p>
    <w:p w14:paraId="7EEF0BB1" w14:textId="77777777" w:rsidR="00D33D0A" w:rsidRPr="004C7B92" w:rsidRDefault="007A7958" w:rsidP="00AB45DA">
      <w:pPr>
        <w:pStyle w:val="Heading3Darrell"/>
        <w:tabs>
          <w:tab w:val="clear" w:pos="2340"/>
          <w:tab w:val="left" w:pos="2430"/>
        </w:tabs>
        <w:ind w:left="2430" w:hanging="2430"/>
      </w:pPr>
      <w:bookmarkStart w:id="554" w:name="_Toc399326078"/>
      <w:r w:rsidRPr="004C7B92">
        <w:t xml:space="preserve">Trustworthy, </w:t>
      </w:r>
      <w:r w:rsidR="006C621D" w:rsidRPr="004C7B92">
        <w:t>Making Wise the Simple</w:t>
      </w:r>
      <w:bookmarkEnd w:id="554"/>
    </w:p>
    <w:p w14:paraId="33A08761" w14:textId="77777777" w:rsidR="00493659" w:rsidRPr="004C7B92" w:rsidRDefault="00493659" w:rsidP="00493659"/>
    <w:p w14:paraId="3076544E" w14:textId="77777777" w:rsidR="007A7958" w:rsidRPr="004C7B92" w:rsidRDefault="000C2630" w:rsidP="00E90078">
      <w:pPr>
        <w:pStyle w:val="StyleScriptureDarrellblackCharLatinTimesNewRomanComp"/>
      </w:pPr>
      <w:r w:rsidRPr="004C7B92">
        <w:t>Psalm</w:t>
      </w:r>
      <w:r w:rsidR="007A7958" w:rsidRPr="004C7B92">
        <w:t xml:space="preserve"> 19:7 The statutes of the LORD are trustworthy, making wise the simple. </w:t>
      </w:r>
    </w:p>
    <w:p w14:paraId="468CF36D" w14:textId="77777777" w:rsidR="006F4EA1" w:rsidRPr="004C7B92" w:rsidRDefault="006F4EA1" w:rsidP="00E90078">
      <w:pPr>
        <w:pStyle w:val="StyleScriptureDarrellblackCharLatinTimesNewRomanComp"/>
      </w:pPr>
    </w:p>
    <w:p w14:paraId="28637431" w14:textId="77777777" w:rsidR="007A7958" w:rsidRPr="004C7B92" w:rsidRDefault="007A7958" w:rsidP="00EB7399">
      <w:pPr>
        <w:pStyle w:val="Heading4"/>
      </w:pPr>
      <w:r w:rsidRPr="004C7B92">
        <w:t>What is wonderful about this attribute:</w:t>
      </w:r>
    </w:p>
    <w:p w14:paraId="0A6D3C3E" w14:textId="77777777" w:rsidR="006F4EA1" w:rsidRPr="004C7B92" w:rsidRDefault="006F4EA1" w:rsidP="005D6CEA">
      <w:pPr>
        <w:pStyle w:val="BodyText"/>
        <w:ind w:firstLine="0"/>
      </w:pPr>
    </w:p>
    <w:p w14:paraId="1BACD218" w14:textId="77777777" w:rsidR="006F4EA1" w:rsidRPr="004C7B92" w:rsidRDefault="006F4EA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5004A5B4" w14:textId="5E8F7111" w:rsidR="007A7958" w:rsidRPr="004C7B92" w:rsidRDefault="007A7958" w:rsidP="005D6CEA">
      <w:pPr>
        <w:pStyle w:val="BodyText"/>
        <w:ind w:firstLine="0"/>
      </w:pPr>
      <w:r w:rsidRPr="004C7B92">
        <w:t>he word translated “statutes” refers to that to which God has testified. God points to</w:t>
      </w:r>
      <w:r w:rsidR="00752CAD">
        <w:t xml:space="preserve"> his</w:t>
      </w:r>
      <w:r w:rsidRPr="004C7B92">
        <w:t xml:space="preserve"> Word and says, “I vouch for the fact that this is true!” Using this term to describe Scripture points to God’s testimony to us that</w:t>
      </w:r>
      <w:r w:rsidR="00752CAD">
        <w:t xml:space="preserve"> his</w:t>
      </w:r>
      <w:r w:rsidRPr="004C7B92">
        <w:t xml:space="preserve"> Word is reliable. </w:t>
      </w:r>
    </w:p>
    <w:p w14:paraId="5D55D310" w14:textId="4BC84FF8" w:rsidR="007A7958" w:rsidRPr="004C7B92" w:rsidRDefault="007A7958" w:rsidP="005D6CEA">
      <w:pPr>
        <w:pStyle w:val="BodyText"/>
      </w:pPr>
      <w:r w:rsidRPr="004C7B92">
        <w:t>God’s Word leaves nothing out that should be included, and it includes nothing that should be left out. God never misleads by saying too much or too little. We can trust</w:t>
      </w:r>
      <w:r w:rsidR="00A268F6" w:rsidRPr="004C7B92">
        <w:fldChar w:fldCharType="begin"/>
      </w:r>
      <w:r w:rsidR="00670573" w:rsidRPr="004C7B92">
        <w:instrText xml:space="preserve">  </w:instrText>
      </w:r>
      <w:r w:rsidR="00A268F6" w:rsidRPr="004C7B92">
        <w:fldChar w:fldCharType="end"/>
      </w:r>
      <w:r w:rsidR="00752CAD">
        <w:t xml:space="preserve"> his</w:t>
      </w:r>
      <w:r w:rsidRPr="004C7B92">
        <w:t xml:space="preserve"> Word completely. Oh, what a blessing that is!</w:t>
      </w:r>
      <w:r w:rsidR="00E32B95">
        <w:t xml:space="preserve"> you</w:t>
      </w:r>
      <w:r w:rsidRPr="004C7B92">
        <w:t xml:space="preserve"> never have to use discernment or make any kind of judgment about whether what God has said is accurate or useful or anything other than perfect. Receiving God’s Word is the only time we </w:t>
      </w:r>
      <w:r w:rsidR="005A0599" w:rsidRPr="004C7B92">
        <w:t>do not</w:t>
      </w:r>
      <w:r w:rsidRPr="004C7B92">
        <w:t xml:space="preserve"> have to be on our guard against error (</w:t>
      </w:r>
      <w:r w:rsidR="00464F34" w:rsidRPr="004C7B92">
        <w:t>a</w:t>
      </w:r>
      <w:r w:rsidRPr="004C7B92">
        <w:t xml:space="preserve">lthough we do have to guard against our tendency to </w:t>
      </w:r>
      <w:r w:rsidRPr="004C7B92">
        <w:rPr>
          <w:i/>
          <w:iCs/>
        </w:rPr>
        <w:t>introduce</w:t>
      </w:r>
      <w:r w:rsidRPr="004C7B92">
        <w:t xml:space="preserve"> error into</w:t>
      </w:r>
      <w:r w:rsidR="00752CAD">
        <w:t xml:space="preserve"> his</w:t>
      </w:r>
      <w:r w:rsidRPr="004C7B92">
        <w:t xml:space="preserve"> Word through wrong interpretation). </w:t>
      </w:r>
    </w:p>
    <w:p w14:paraId="408F0380" w14:textId="452B7201" w:rsidR="007A7958" w:rsidRPr="004C7B92" w:rsidRDefault="007A7958" w:rsidP="005D6CEA">
      <w:pPr>
        <w:pStyle w:val="BodyText"/>
      </w:pPr>
      <w:r w:rsidRPr="004C7B92">
        <w:t>We never have a truer, clearer view of reality than when we hear God speak in</w:t>
      </w:r>
      <w:r w:rsidR="00752CAD">
        <w:t xml:space="preserve"> his</w:t>
      </w:r>
      <w:r w:rsidRPr="004C7B92">
        <w:t xml:space="preserve"> Word. What God says is </w:t>
      </w:r>
      <w:r w:rsidR="00C772C4" w:rsidRPr="004C7B92">
        <w:t>truer</w:t>
      </w:r>
      <w:r w:rsidRPr="004C7B92">
        <w:t xml:space="preserve"> and more real than what we feel with our hands or see with our eyes or hear with our ears. This world is filled with deceit</w:t>
      </w:r>
      <w:r w:rsidR="00C772C4" w:rsidRPr="004C7B92">
        <w:t>,</w:t>
      </w:r>
      <w:r w:rsidRPr="004C7B92">
        <w:t xml:space="preserve"> error</w:t>
      </w:r>
      <w:r w:rsidR="00C772C4" w:rsidRPr="004C7B92">
        <w:t>,</w:t>
      </w:r>
      <w:r w:rsidRPr="004C7B92">
        <w:t xml:space="preserve"> and distortions. We cannot rely completely on what we observe or experience, nor can we always trust</w:t>
      </w:r>
      <w:r w:rsidR="00A268F6" w:rsidRPr="004C7B92">
        <w:fldChar w:fldCharType="begin"/>
      </w:r>
      <w:r w:rsidR="00670573" w:rsidRPr="004C7B92">
        <w:instrText xml:space="preserve">  </w:instrText>
      </w:r>
      <w:r w:rsidR="00A268F6" w:rsidRPr="004C7B92">
        <w:fldChar w:fldCharType="end"/>
      </w:r>
      <w:r w:rsidRPr="004C7B92">
        <w:t xml:space="preserve"> our eyes</w:t>
      </w:r>
      <w:r w:rsidR="00C772C4" w:rsidRPr="004C7B92">
        <w:t>,</w:t>
      </w:r>
      <w:r w:rsidRPr="004C7B92">
        <w:t xml:space="preserve"> ears</w:t>
      </w:r>
      <w:r w:rsidR="00C772C4" w:rsidRPr="004C7B92">
        <w:t>,</w:t>
      </w:r>
      <w:r w:rsidRPr="004C7B92">
        <w:t xml:space="preserve"> or mind. But we can always trust</w:t>
      </w:r>
      <w:r w:rsidR="00752CAD">
        <w:t xml:space="preserve"> him</w:t>
      </w:r>
      <w:r w:rsidR="00A517BD">
        <w:t>. He</w:t>
      </w:r>
      <w:r w:rsidRPr="004C7B92">
        <w:t xml:space="preserve"> will never lead us astray. In fact,</w:t>
      </w:r>
      <w:r w:rsidR="00752CAD">
        <w:t xml:space="preserve"> he</w:t>
      </w:r>
      <w:r w:rsidRPr="004C7B92">
        <w:t xml:space="preserve"> will protect us from leading ourselves astray. </w:t>
      </w:r>
    </w:p>
    <w:p w14:paraId="4986148D" w14:textId="77777777" w:rsidR="006F4EA1" w:rsidRPr="004C7B92" w:rsidRDefault="006F4EA1" w:rsidP="005D6CEA">
      <w:pPr>
        <w:pStyle w:val="BodyText"/>
        <w:rPr>
          <w:sz w:val="10"/>
          <w:szCs w:val="10"/>
        </w:rPr>
      </w:pPr>
    </w:p>
    <w:p w14:paraId="37CF30E7" w14:textId="09C8AF88" w:rsidR="007A7958" w:rsidRPr="004C7B92" w:rsidRDefault="007A7958" w:rsidP="005D6CEA">
      <w:pPr>
        <w:pStyle w:val="BodyText"/>
        <w:rPr>
          <w:i/>
          <w:iCs/>
        </w:rPr>
      </w:pPr>
      <w:r w:rsidRPr="004C7B92">
        <w:rPr>
          <w:i/>
          <w:iCs/>
        </w:rPr>
        <w:t>Blessed be</w:t>
      </w:r>
      <w:r w:rsidR="00E32B95">
        <w:rPr>
          <w:i/>
          <w:iCs/>
        </w:rPr>
        <w:t xml:space="preserve"> you</w:t>
      </w:r>
      <w:r w:rsidRPr="004C7B92">
        <w:rPr>
          <w:i/>
          <w:iCs/>
        </w:rPr>
        <w:t>r name, O God, for your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to protect</w:t>
      </w:r>
      <w:r w:rsidR="00E32B95">
        <w:rPr>
          <w:i/>
          <w:iCs/>
        </w:rPr>
        <w:t xml:space="preserve"> you</w:t>
      </w:r>
      <w:r w:rsidRPr="004C7B92">
        <w:rPr>
          <w:i/>
          <w:iCs/>
        </w:rPr>
        <w:t>r servant from wandering astray! If not for that promise, Lord, I would have wandered so far for so long I would be beyond hope. In myself I know nothing. I am utterly blind. Without</w:t>
      </w:r>
      <w:r w:rsidR="00E32B95">
        <w:rPr>
          <w:i/>
          <w:iCs/>
        </w:rPr>
        <w:t xml:space="preserve"> you</w:t>
      </w:r>
      <w:r w:rsidRPr="004C7B92">
        <w:rPr>
          <w:i/>
          <w:iCs/>
        </w:rPr>
        <w:t>r light I have not even the first notion of what is true</w:t>
      </w:r>
      <w:r w:rsidR="00E32B95">
        <w:rPr>
          <w:i/>
          <w:iCs/>
        </w:rPr>
        <w:t>. You</w:t>
      </w:r>
      <w:r w:rsidRPr="004C7B92">
        <w:rPr>
          <w:i/>
          <w:iCs/>
        </w:rPr>
        <w:t xml:space="preserve"> are my ONLY connection with reality</w:t>
      </w:r>
      <w:r w:rsidR="00E32B95">
        <w:rPr>
          <w:i/>
          <w:iCs/>
        </w:rPr>
        <w:t>. You</w:t>
      </w:r>
      <w:r w:rsidRPr="004C7B92">
        <w:rPr>
          <w:i/>
          <w:iCs/>
        </w:rPr>
        <w:t>r Word is the only way I have any knowledge of the true state of affairs. And that Word is flawless</w:t>
      </w:r>
      <w:r w:rsidR="006F5732" w:rsidRPr="004C7B92">
        <w:rPr>
          <w:i/>
          <w:iCs/>
        </w:rPr>
        <w:t>—</w:t>
      </w:r>
      <w:r w:rsidRPr="004C7B92">
        <w:rPr>
          <w:i/>
          <w:iCs/>
        </w:rPr>
        <w:t>100% accurate. I can trust</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it completely!</w:t>
      </w:r>
      <w:r w:rsidR="00E32B95">
        <w:rPr>
          <w:i/>
          <w:iCs/>
        </w:rPr>
        <w:t xml:space="preserve"> you</w:t>
      </w:r>
      <w:r w:rsidRPr="004C7B92">
        <w:rPr>
          <w:i/>
          <w:iCs/>
        </w:rPr>
        <w:t xml:space="preserve"> write with a pen that never blots and</w:t>
      </w:r>
      <w:r w:rsidR="00B17FD2" w:rsidRPr="004C7B92">
        <w:rPr>
          <w:i/>
          <w:iCs/>
        </w:rPr>
        <w:t xml:space="preserve"> speak with</w:t>
      </w:r>
      <w:r w:rsidRPr="004C7B92">
        <w:rPr>
          <w:i/>
          <w:iCs/>
        </w:rPr>
        <w:t xml:space="preserve"> a tongue that never slips</w:t>
      </w:r>
      <w:r w:rsidR="006F5732" w:rsidRPr="004C7B92">
        <w:rPr>
          <w:i/>
          <w:iCs/>
        </w:rPr>
        <w:t>—</w:t>
      </w:r>
      <w:r w:rsidRPr="004C7B92">
        <w:rPr>
          <w:i/>
          <w:iCs/>
        </w:rPr>
        <w:t>a mind that never miscommunicates or misunderstands. What rest that gives my soul, O Lord. Thank</w:t>
      </w:r>
      <w:r w:rsidR="00E32B95">
        <w:rPr>
          <w:i/>
          <w:iCs/>
        </w:rPr>
        <w:t xml:space="preserve"> you</w:t>
      </w:r>
      <w:r w:rsidRPr="004C7B92">
        <w:rPr>
          <w:i/>
          <w:iCs/>
        </w:rPr>
        <w:t xml:space="preserve">! </w:t>
      </w:r>
    </w:p>
    <w:p w14:paraId="2293D2EE" w14:textId="77777777" w:rsidR="006F4EA1" w:rsidRPr="004C7B92" w:rsidRDefault="006F4EA1" w:rsidP="005D6CEA">
      <w:pPr>
        <w:pStyle w:val="BodyText"/>
        <w:rPr>
          <w:i/>
          <w:iCs/>
          <w:sz w:val="10"/>
          <w:szCs w:val="10"/>
        </w:rPr>
      </w:pPr>
    </w:p>
    <w:p w14:paraId="1C0FB31A" w14:textId="4E11132E" w:rsidR="00D33D0A" w:rsidRPr="004C7B92" w:rsidRDefault="007A7958" w:rsidP="005D6CEA">
      <w:pPr>
        <w:pStyle w:val="BodyText"/>
        <w:rPr>
          <w:sz w:val="14"/>
        </w:rPr>
      </w:pPr>
      <w:r w:rsidRPr="004C7B92">
        <w:t>Not only is God’s Word right and true, but</w:t>
      </w:r>
      <w:r w:rsidR="00752CAD">
        <w:t xml:space="preserve"> his</w:t>
      </w:r>
      <w:r w:rsidRPr="004C7B92">
        <w:t xml:space="preserve"> actions are always faithful as well. Nothing God does ever contradicts anything</w:t>
      </w:r>
      <w:r w:rsidR="00752CAD">
        <w:t xml:space="preserve"> he</w:t>
      </w:r>
      <w:r w:rsidRPr="004C7B92">
        <w:t xml:space="preserve"> has done before</w:t>
      </w:r>
      <w:r w:rsidR="00A517BD">
        <w:t>. His</w:t>
      </w:r>
      <w:r w:rsidRPr="004C7B92">
        <w:t xml:space="preserve"> actions are always in perfect harmony with</w:t>
      </w:r>
      <w:r w:rsidR="00752CAD">
        <w:t xml:space="preserve"> his</w:t>
      </w:r>
      <w:r w:rsidRPr="004C7B92">
        <w:t xml:space="preserve"> words</w:t>
      </w:r>
      <w:r w:rsidR="00A517BD">
        <w:t>. He</w:t>
      </w:r>
      <w:r w:rsidRPr="004C7B92">
        <w:t xml:space="preserve"> is </w:t>
      </w:r>
      <w:r w:rsidRPr="004C7B92">
        <w:lastRenderedPageBreak/>
        <w:t>utterly predictable in that</w:t>
      </w:r>
      <w:r w:rsidR="00752CAD">
        <w:t xml:space="preserve"> he</w:t>
      </w:r>
      <w:r w:rsidRPr="004C7B92">
        <w:t xml:space="preserve"> never does anything that differs from what</w:t>
      </w:r>
      <w:r w:rsidR="00752CAD">
        <w:t xml:space="preserve"> he</w:t>
      </w:r>
      <w:r w:rsidRPr="004C7B92">
        <w:t xml:space="preserve"> has revealed in</w:t>
      </w:r>
      <w:r w:rsidR="00752CAD">
        <w:t xml:space="preserve"> his</w:t>
      </w:r>
      <w:r w:rsidRPr="004C7B92">
        <w:t xml:space="preserve"> Word. And</w:t>
      </w:r>
      <w:r w:rsidR="00752CAD">
        <w:t xml:space="preserve"> he</w:t>
      </w:r>
      <w:r w:rsidRPr="004C7B92">
        <w:t xml:space="preserve"> is utterly unpredictable in that</w:t>
      </w:r>
      <w:r w:rsidR="00752CAD">
        <w:t xml:space="preserve"> his</w:t>
      </w:r>
      <w:r w:rsidRPr="004C7B92">
        <w:t xml:space="preserve"> mind and will are infinitely beyond what the greatest human mind and the collective wisdom of all humanity can conceive. </w:t>
      </w:r>
    </w:p>
    <w:p w14:paraId="2156C098" w14:textId="77777777" w:rsidR="007A7958" w:rsidRPr="004C7B92" w:rsidRDefault="007A7958" w:rsidP="005D6CEA">
      <w:pPr>
        <w:pStyle w:val="BodyText"/>
      </w:pPr>
      <w:r w:rsidRPr="004C7B92">
        <w:t>It is hard to appreciate just how precious truthful speaking really is until you have been deeply hurt by untruthfulness. The pain</w:t>
      </w:r>
      <w:r w:rsidR="00A268F6" w:rsidRPr="004C7B92">
        <w:fldChar w:fldCharType="begin"/>
      </w:r>
      <w:r w:rsidR="00670573" w:rsidRPr="004C7B92">
        <w:instrText xml:space="preserve"> XE "pain" </w:instrText>
      </w:r>
      <w:r w:rsidR="00A268F6" w:rsidRPr="004C7B92">
        <w:fldChar w:fldCharType="end"/>
      </w:r>
      <w:r w:rsidRPr="004C7B92">
        <w:t xml:space="preserve"> of being lied </w:t>
      </w:r>
      <w:r w:rsidR="007E7FDA" w:rsidRPr="004C7B92">
        <w:t xml:space="preserve">to or </w:t>
      </w:r>
      <w:r w:rsidR="002939B3" w:rsidRPr="004C7B92">
        <w:t xml:space="preserve">about </w:t>
      </w:r>
      <w:r w:rsidRPr="004C7B92">
        <w:t xml:space="preserve">can be an unbelievably difficult trial. When we represent each other in ways that are not entirely true (but, we tell ourselves, close enough to the important parts of the truth), the result is massive devastation of the Lord’s Church, the loss of friends, destruction of relationships, the dishonoring of God’s holy name, and endless nights of agony and tears for those involved. </w:t>
      </w:r>
    </w:p>
    <w:p w14:paraId="18273A06" w14:textId="77777777" w:rsidR="006F4EA1" w:rsidRPr="004C7B92" w:rsidRDefault="006F4EA1" w:rsidP="005D6CEA">
      <w:pPr>
        <w:pStyle w:val="BodyText"/>
        <w:rPr>
          <w:i/>
          <w:iCs/>
          <w:sz w:val="10"/>
          <w:szCs w:val="10"/>
        </w:rPr>
      </w:pPr>
    </w:p>
    <w:p w14:paraId="33E9B180" w14:textId="2351BFE1" w:rsidR="007A7958" w:rsidRPr="004C7B92" w:rsidRDefault="007A7958" w:rsidP="005D6CEA">
      <w:pPr>
        <w:pStyle w:val="BodyText"/>
        <w:rPr>
          <w:i/>
          <w:iCs/>
        </w:rPr>
      </w:pPr>
      <w:r w:rsidRPr="004C7B92">
        <w:rPr>
          <w:i/>
          <w:iCs/>
        </w:rPr>
        <w:t>Please forgive</w:t>
      </w:r>
      <w:r w:rsidR="00E32B95">
        <w:rPr>
          <w:i/>
          <w:iCs/>
        </w:rPr>
        <w:t xml:space="preserve"> you</w:t>
      </w:r>
      <w:r w:rsidRPr="004C7B92">
        <w:rPr>
          <w:i/>
          <w:iCs/>
        </w:rPr>
        <w:t xml:space="preserve">r servant, O Lord. I have lied and “shaded” the truth, left out important points, and spoken half-truths. I have </w:t>
      </w:r>
      <w:r w:rsidR="003B0C8E" w:rsidRPr="004C7B92">
        <w:rPr>
          <w:i/>
          <w:iCs/>
        </w:rPr>
        <w:t xml:space="preserve">even </w:t>
      </w:r>
      <w:r w:rsidRPr="004C7B92">
        <w:rPr>
          <w:i/>
          <w:iCs/>
        </w:rPr>
        <w:t>done that with the motive of hurting some</w:t>
      </w:r>
      <w:r w:rsidR="003B0C8E" w:rsidRPr="004C7B92">
        <w:rPr>
          <w:i/>
          <w:iCs/>
        </w:rPr>
        <w:t>one</w:t>
      </w:r>
      <w:r w:rsidRPr="004C7B92">
        <w:rPr>
          <w:i/>
          <w:iCs/>
        </w:rPr>
        <w:t xml:space="preserve"> for whom</w:t>
      </w:r>
      <w:r w:rsidR="00E32B95">
        <w:rPr>
          <w:i/>
          <w:iCs/>
        </w:rPr>
        <w:t xml:space="preserve"> you</w:t>
      </w:r>
      <w:r w:rsidRPr="004C7B92">
        <w:rPr>
          <w:i/>
          <w:iCs/>
        </w:rPr>
        <w:t xml:space="preserve"> gave</w:t>
      </w:r>
      <w:r w:rsidR="00E32B95">
        <w:rPr>
          <w:i/>
          <w:iCs/>
        </w:rPr>
        <w:t xml:space="preserve"> you</w:t>
      </w:r>
      <w:r w:rsidRPr="004C7B92">
        <w:rPr>
          <w:i/>
          <w:iCs/>
        </w:rPr>
        <w:t>r Son to die! People</w:t>
      </w:r>
      <w:r w:rsidR="00E32B95">
        <w:rPr>
          <w:i/>
          <w:iCs/>
        </w:rPr>
        <w:t xml:space="preserve"> you</w:t>
      </w:r>
      <w:r w:rsidRPr="004C7B92">
        <w:rPr>
          <w:i/>
          <w:iCs/>
        </w:rPr>
        <w:t xml:space="preserve"> love just like</w:t>
      </w:r>
      <w:r w:rsidR="00E32B95">
        <w:rPr>
          <w:i/>
          <w:iCs/>
        </w:rPr>
        <w:t xml:space="preserve"> you</w:t>
      </w:r>
      <w:r w:rsidRPr="004C7B92">
        <w:rPr>
          <w:i/>
          <w:iCs/>
        </w:rPr>
        <w:t xml:space="preserve"> love me. People</w:t>
      </w:r>
      <w:r w:rsidR="00E32B95">
        <w:rPr>
          <w:i/>
          <w:iCs/>
        </w:rPr>
        <w:t xml:space="preserve"> you</w:t>
      </w:r>
      <w:r w:rsidRPr="004C7B92">
        <w:rPr>
          <w:i/>
          <w:iCs/>
        </w:rPr>
        <w:t xml:space="preserve"> have promised to protect from the harm inflicted by the likes of me</w:t>
      </w:r>
      <w:r w:rsidR="003B0C8E" w:rsidRPr="004C7B92">
        <w:rPr>
          <w:i/>
          <w:iCs/>
        </w:rPr>
        <w:t>—</w:t>
      </w:r>
      <w:r w:rsidRPr="004C7B92">
        <w:rPr>
          <w:i/>
          <w:iCs/>
        </w:rPr>
        <w:t>those who would harm them with false words. O God, forgive me. I am not worthy to be</w:t>
      </w:r>
      <w:r w:rsidR="00E32B95">
        <w:rPr>
          <w:i/>
          <w:iCs/>
        </w:rPr>
        <w:t xml:space="preserve"> you</w:t>
      </w:r>
      <w:r w:rsidRPr="004C7B92">
        <w:rPr>
          <w:i/>
          <w:iCs/>
        </w:rPr>
        <w:t>r child. Thank</w:t>
      </w:r>
      <w:r w:rsidR="00E32B95">
        <w:rPr>
          <w:i/>
          <w:iCs/>
        </w:rPr>
        <w:t xml:space="preserve"> you</w:t>
      </w:r>
      <w:r w:rsidRPr="004C7B92">
        <w:rPr>
          <w:i/>
          <w:iCs/>
        </w:rPr>
        <w:t>, Lord Jesus, for shedding</w:t>
      </w:r>
      <w:r w:rsidR="00E32B95">
        <w:rPr>
          <w:i/>
          <w:iCs/>
        </w:rPr>
        <w:t xml:space="preserve"> you</w:t>
      </w:r>
      <w:r w:rsidRPr="004C7B92">
        <w:rPr>
          <w:i/>
          <w:iCs/>
        </w:rPr>
        <w:t>r precious blood for this sin.</w:t>
      </w:r>
    </w:p>
    <w:p w14:paraId="274B539E" w14:textId="23BE47FC" w:rsidR="007A7958" w:rsidRPr="004C7B92" w:rsidRDefault="007A7958" w:rsidP="005D6CEA">
      <w:pPr>
        <w:pStyle w:val="BodyText"/>
        <w:rPr>
          <w:i/>
          <w:iCs/>
        </w:rPr>
      </w:pPr>
      <w:r w:rsidRPr="004C7B92">
        <w:rPr>
          <w:i/>
          <w:iCs/>
        </w:rPr>
        <w:t>And thank</w:t>
      </w:r>
      <w:r w:rsidR="00E32B95">
        <w:rPr>
          <w:i/>
          <w:iCs/>
        </w:rPr>
        <w:t xml:space="preserve"> you</w:t>
      </w:r>
      <w:r w:rsidRPr="004C7B92">
        <w:rPr>
          <w:i/>
          <w:iCs/>
        </w:rPr>
        <w:t xml:space="preserve"> for</w:t>
      </w:r>
      <w:r w:rsidR="00E32B95">
        <w:rPr>
          <w:i/>
          <w:iCs/>
        </w:rPr>
        <w:t xml:space="preserve"> you</w:t>
      </w:r>
      <w:r w:rsidRPr="004C7B92">
        <w:rPr>
          <w:i/>
          <w:iCs/>
        </w:rPr>
        <w:t>r very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When I have been lied about it was like being in a deep pit, but</w:t>
      </w:r>
      <w:r w:rsidR="00E32B95">
        <w:rPr>
          <w:i/>
          <w:iCs/>
        </w:rPr>
        <w:t xml:space="preserve"> you</w:t>
      </w:r>
      <w:r w:rsidRPr="004C7B92">
        <w:rPr>
          <w:i/>
          <w:iCs/>
        </w:rPr>
        <w:t xml:space="preserve"> drew me out of that miry pit and set my feet upon a rock. When all abandoned me and I had no one to protect me or speak up for me,</w:t>
      </w:r>
      <w:r w:rsidR="00E32B95">
        <w:rPr>
          <w:i/>
          <w:iCs/>
        </w:rPr>
        <w:t xml:space="preserve"> you</w:t>
      </w:r>
      <w:r w:rsidRPr="004C7B92">
        <w:rPr>
          <w:i/>
          <w:iCs/>
        </w:rPr>
        <w:t xml:space="preserve"> stayed by me and reassured me. When no one would help,</w:t>
      </w:r>
      <w:r w:rsidR="00E32B95">
        <w:rPr>
          <w:i/>
          <w:iCs/>
        </w:rPr>
        <w:t xml:space="preserve"> you</w:t>
      </w:r>
      <w:r w:rsidRPr="004C7B92">
        <w:rPr>
          <w:i/>
          <w:iCs/>
        </w:rPr>
        <w:t xml:space="preserve"> restored me, and</w:t>
      </w:r>
      <w:r w:rsidR="00E32B95">
        <w:rPr>
          <w:i/>
          <w:iCs/>
        </w:rPr>
        <w:t xml:space="preserve"> you</w:t>
      </w:r>
      <w:r w:rsidRPr="004C7B92">
        <w:rPr>
          <w:i/>
          <w:iCs/>
        </w:rPr>
        <w:t>r Holy Spirit confirmed in my heart that I was saved and my repentance was real</w:t>
      </w:r>
      <w:r w:rsidR="00E32B95">
        <w:rPr>
          <w:i/>
          <w:iCs/>
        </w:rPr>
        <w:t>. You</w:t>
      </w:r>
      <w:r w:rsidRPr="004C7B92">
        <w:rPr>
          <w:i/>
          <w:iCs/>
        </w:rPr>
        <w:t xml:space="preserve"> reminded me of</w:t>
      </w:r>
      <w:r w:rsidR="00E32B95">
        <w:rPr>
          <w:i/>
          <w:iCs/>
        </w:rPr>
        <w:t xml:space="preserve"> you</w:t>
      </w:r>
      <w:r w:rsidRPr="004C7B92">
        <w:rPr>
          <w:i/>
          <w:iCs/>
        </w:rPr>
        <w:t>r great and precious promises</w:t>
      </w:r>
      <w:r w:rsidR="006F5732" w:rsidRPr="004C7B92">
        <w:rPr>
          <w:i/>
          <w:iCs/>
        </w:rPr>
        <w:t>—</w:t>
      </w:r>
      <w:r w:rsidRPr="004C7B92">
        <w:rPr>
          <w:i/>
          <w:iCs/>
        </w:rPr>
        <w:t>so many promises</w:t>
      </w:r>
      <w:r w:rsidR="00E32B95">
        <w:rPr>
          <w:i/>
          <w:iCs/>
        </w:rPr>
        <w:t>. You</w:t>
      </w:r>
      <w:r w:rsidRPr="004C7B92">
        <w:rPr>
          <w:i/>
          <w:iCs/>
        </w:rPr>
        <w:t xml:space="preserve"> have promised to keep me and preserve me</w:t>
      </w:r>
      <w:r w:rsidR="00E32B95">
        <w:rPr>
          <w:i/>
          <w:iCs/>
        </w:rPr>
        <w:t>. You</w:t>
      </w:r>
      <w:r w:rsidRPr="004C7B92">
        <w:rPr>
          <w:i/>
          <w:iCs/>
        </w:rPr>
        <w:t xml:space="preserve"> have promised that as long as </w:t>
      </w:r>
      <w:r w:rsidR="00A220B0" w:rsidRPr="004C7B92">
        <w:rPr>
          <w:i/>
          <w:iCs/>
        </w:rPr>
        <w:t>I am</w:t>
      </w:r>
      <w:r w:rsidRPr="004C7B92">
        <w:rPr>
          <w:i/>
          <w:iCs/>
        </w:rPr>
        <w:t xml:space="preserve"> willing I cannot be overcome by the enemy. </w:t>
      </w:r>
    </w:p>
    <w:p w14:paraId="0FD39F41" w14:textId="42AB3A37" w:rsidR="00A0018C" w:rsidRPr="004C7B92" w:rsidRDefault="007A7958" w:rsidP="005D6CEA">
      <w:pPr>
        <w:pStyle w:val="BodyText"/>
        <w:rPr>
          <w:i/>
          <w:iCs/>
        </w:rPr>
      </w:pPr>
      <w:r w:rsidRPr="004C7B92">
        <w:rPr>
          <w:i/>
          <w:iCs/>
        </w:rPr>
        <w:t xml:space="preserve">Please </w:t>
      </w:r>
      <w:r w:rsidR="005A0599" w:rsidRPr="004C7B92">
        <w:rPr>
          <w:i/>
          <w:iCs/>
        </w:rPr>
        <w:t>do not</w:t>
      </w:r>
      <w:r w:rsidRPr="004C7B92">
        <w:rPr>
          <w:i/>
          <w:iCs/>
        </w:rPr>
        <w:t xml:space="preserve"> ever let me forget how it felt when</w:t>
      </w:r>
      <w:r w:rsidR="00E32B95">
        <w:rPr>
          <w:i/>
          <w:iCs/>
        </w:rPr>
        <w:t xml:space="preserve"> you</w:t>
      </w:r>
      <w:r w:rsidR="00A0018C" w:rsidRPr="004C7B92">
        <w:rPr>
          <w:i/>
          <w:iCs/>
        </w:rPr>
        <w:t xml:space="preserve"> came to me in my loneliness. Make me always remember the sweetness of my times of nearness to</w:t>
      </w:r>
      <w:r w:rsidR="00E32B95">
        <w:rPr>
          <w:i/>
          <w:iCs/>
        </w:rPr>
        <w:t xml:space="preserve"> you</w:t>
      </w:r>
      <w:r w:rsidR="00A0018C" w:rsidRPr="004C7B92">
        <w:rPr>
          <w:i/>
          <w:iCs/>
        </w:rPr>
        <w:t xml:space="preserve">r presence. </w:t>
      </w:r>
    </w:p>
    <w:p w14:paraId="449145B2" w14:textId="77777777" w:rsidR="006F4EA1" w:rsidRPr="004C7B92" w:rsidRDefault="006F4EA1" w:rsidP="005D6CEA">
      <w:pPr>
        <w:pStyle w:val="BodyText"/>
        <w:rPr>
          <w:i/>
          <w:iCs/>
          <w:sz w:val="10"/>
          <w:szCs w:val="10"/>
        </w:rPr>
      </w:pPr>
    </w:p>
    <w:p w14:paraId="142BA9A4" w14:textId="77777777" w:rsidR="007A7958" w:rsidRPr="004C7B92" w:rsidRDefault="007A7958" w:rsidP="005D6CEA">
      <w:pPr>
        <w:pStyle w:val="BodyText"/>
      </w:pPr>
      <w:r w:rsidRPr="004C7B92">
        <w:t xml:space="preserve">This term “simple” means </w:t>
      </w:r>
      <w:r w:rsidRPr="004C7B92">
        <w:rPr>
          <w:i/>
          <w:iCs/>
        </w:rPr>
        <w:t>gullible</w:t>
      </w:r>
      <w:r w:rsidRPr="004C7B92">
        <w:t>. We all have some susceptibility to being fooled</w:t>
      </w:r>
      <w:r w:rsidR="00B97DCF" w:rsidRPr="004C7B92">
        <w:t>—</w:t>
      </w:r>
      <w:r w:rsidRPr="004C7B92">
        <w:t>especially in areas where we lack love for the truth.</w:t>
      </w:r>
      <w:r w:rsidRPr="004C7B92">
        <w:rPr>
          <w:rStyle w:val="FootnoteReference"/>
        </w:rPr>
        <w:footnoteReference w:id="91"/>
      </w:r>
      <w:r w:rsidRPr="004C7B92">
        <w:t xml:space="preserve"> And our vulnerability to being deceived is one of the great calamities of life. Only God’s sure, reliable, trustworthy Word can rescue us from that calamity. It is the only form of truth that has within it the power to transform gullibility and folly into wisdom and understanding. </w:t>
      </w:r>
    </w:p>
    <w:p w14:paraId="6A17A23C" w14:textId="77777777" w:rsidR="00F80C97" w:rsidRPr="004C7B92" w:rsidRDefault="00F80C97" w:rsidP="005D6CEA">
      <w:pPr>
        <w:pStyle w:val="BodyText"/>
      </w:pPr>
    </w:p>
    <w:p w14:paraId="27B7D7B4" w14:textId="6E19083C" w:rsidR="007A7958" w:rsidRPr="004C7B92" w:rsidRDefault="007A7958" w:rsidP="00EB7399">
      <w:pPr>
        <w:pStyle w:val="Heading9"/>
      </w:pPr>
      <w:r w:rsidRPr="004C7B92">
        <w:lastRenderedPageBreak/>
        <w:t>What effect would it have on your heart if you were to consciously experience the trustworthiness of God in</w:t>
      </w:r>
      <w:r w:rsidR="00752CAD">
        <w:t xml:space="preserve"> his</w:t>
      </w:r>
      <w:r w:rsidRPr="004C7B92">
        <w:t xml:space="preserve"> Word </w:t>
      </w:r>
      <w:r w:rsidR="00982C02" w:rsidRPr="004C7B92">
        <w:t>today?</w:t>
      </w:r>
      <w:r w:rsidRPr="004C7B92">
        <w:t xml:space="preserve"> </w:t>
      </w:r>
    </w:p>
    <w:p w14:paraId="52DACA30" w14:textId="77777777" w:rsidR="006F4EA1" w:rsidRPr="004C7B92" w:rsidRDefault="006F4EA1" w:rsidP="006F4EA1"/>
    <w:p w14:paraId="2E8B7D50" w14:textId="77777777" w:rsidR="007A7958" w:rsidRPr="004C7B92" w:rsidRDefault="007A7958" w:rsidP="00EB7399">
      <w:pPr>
        <w:pStyle w:val="Heading4"/>
      </w:pPr>
      <w:r w:rsidRPr="004C7B92">
        <w:t>Experiencing this attribute:</w:t>
      </w:r>
    </w:p>
    <w:p w14:paraId="385332CA" w14:textId="77777777" w:rsidR="006F4EA1" w:rsidRPr="004C7B92" w:rsidRDefault="006F4EA1" w:rsidP="005D6CEA">
      <w:pPr>
        <w:pStyle w:val="BodyText"/>
        <w:ind w:firstLine="0"/>
      </w:pPr>
    </w:p>
    <w:p w14:paraId="6AD04938" w14:textId="20EE1C03" w:rsidR="00D33D0A" w:rsidRPr="004C7B92" w:rsidRDefault="007A7958" w:rsidP="005D6CEA">
      <w:pPr>
        <w:pStyle w:val="BodyText"/>
        <w:ind w:firstLine="0"/>
      </w:pPr>
      <w:r w:rsidRPr="004C7B92">
        <w:t>We experience the reliability of God’s Word when we put it to the test. Prove God’s Word to be trustworthy by relying on the promises</w:t>
      </w:r>
      <w:r w:rsidR="00A268F6" w:rsidRPr="004C7B92">
        <w:fldChar w:fldCharType="begin"/>
      </w:r>
      <w:r w:rsidR="0080542B" w:rsidRPr="004C7B92">
        <w:instrText xml:space="preserve"> XE "promises" </w:instrText>
      </w:r>
      <w:r w:rsidR="00A268F6" w:rsidRPr="004C7B92">
        <w:fldChar w:fldCharType="end"/>
      </w:r>
      <w:r w:rsidRPr="004C7B92">
        <w:t xml:space="preserve"> it contains. Bank on them in such a way that everything is riding on God’s faithfulness. And when</w:t>
      </w:r>
      <w:r w:rsidR="00752CAD">
        <w:t xml:space="preserve"> he</w:t>
      </w:r>
      <w:r w:rsidRPr="004C7B92">
        <w:t xml:space="preserve"> proves faithful, you will have experienced this attribute. </w:t>
      </w:r>
    </w:p>
    <w:p w14:paraId="5395E161" w14:textId="77777777" w:rsidR="00270691" w:rsidRPr="004C7B92" w:rsidRDefault="00270691" w:rsidP="005D6CEA">
      <w:pPr>
        <w:pStyle w:val="BodyText"/>
        <w:ind w:firstLine="0"/>
        <w:rPr>
          <w:sz w:val="14"/>
        </w:rPr>
      </w:pPr>
    </w:p>
    <w:p w14:paraId="37F41FC7" w14:textId="77777777" w:rsidR="00D33D0A" w:rsidRPr="004C7B92" w:rsidRDefault="00D33D0A" w:rsidP="005D6CEA">
      <w:pPr>
        <w:pStyle w:val="BodyText"/>
        <w:rPr>
          <w:sz w:val="14"/>
        </w:rPr>
      </w:pPr>
    </w:p>
    <w:p w14:paraId="2B73F175" w14:textId="77777777" w:rsidR="007A7958" w:rsidRPr="004C7B92" w:rsidRDefault="007A7958" w:rsidP="005D6CEA">
      <w:pPr>
        <w:pStyle w:val="BodyText"/>
        <w:ind w:firstLine="0"/>
      </w:pPr>
      <w:r w:rsidRPr="004C7B92">
        <w:rPr>
          <w:b/>
          <w:bCs/>
          <w:i/>
          <w:iCs/>
        </w:rPr>
        <w:t>Think</w:t>
      </w:r>
      <w:r w:rsidRPr="004C7B92">
        <w:t>: Take a look at the list of promises</w:t>
      </w:r>
      <w:r w:rsidR="00A268F6" w:rsidRPr="004C7B92">
        <w:fldChar w:fldCharType="begin"/>
      </w:r>
      <w:r w:rsidR="0080542B" w:rsidRPr="004C7B92">
        <w:instrText xml:space="preserve"> XE "promises" </w:instrText>
      </w:r>
      <w:r w:rsidR="00A268F6" w:rsidRPr="004C7B92">
        <w:fldChar w:fldCharType="end"/>
      </w:r>
      <w:r w:rsidRPr="004C7B92">
        <w:t xml:space="preserve"> in the “Promises</w:t>
      </w:r>
      <w:r w:rsidR="00A268F6" w:rsidRPr="004C7B92">
        <w:fldChar w:fldCharType="begin"/>
      </w:r>
      <w:r w:rsidR="0080542B" w:rsidRPr="004C7B92">
        <w:instrText xml:space="preserve"> XE "promises" </w:instrText>
      </w:r>
      <w:r w:rsidR="00A268F6" w:rsidRPr="004C7B92">
        <w:fldChar w:fldCharType="end"/>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When…” reference.</w:t>
      </w:r>
      <w:r w:rsidRPr="004C7B92">
        <w:rPr>
          <w:rStyle w:val="FootnoteReference"/>
        </w:rPr>
        <w:footnoteReference w:id="92"/>
      </w:r>
      <w:r w:rsidRPr="004C7B92">
        <w:t xml:space="preserve"> Take a moment to consider which area in your life you have struggled, find a promise related to that area, and spend your day clinging to, delighting in, relying on, trusting in, and rejoicing over that promise. </w:t>
      </w:r>
    </w:p>
    <w:p w14:paraId="1A02D904" w14:textId="77777777" w:rsidR="00270691" w:rsidRPr="004C7B92" w:rsidRDefault="00270691" w:rsidP="005D6CEA">
      <w:pPr>
        <w:pStyle w:val="BodyText"/>
        <w:ind w:firstLine="0"/>
      </w:pPr>
    </w:p>
    <w:p w14:paraId="7A4C3B2D" w14:textId="601E6639"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9872D8C" w14:textId="77777777" w:rsidR="00D33D0A" w:rsidRPr="004C7B92" w:rsidRDefault="000C2630" w:rsidP="00E90078">
      <w:pPr>
        <w:pStyle w:val="StyleScriptureDarrellblackCharLatinTimesNewRomanComp"/>
        <w:rPr>
          <w:sz w:val="14"/>
        </w:rPr>
      </w:pPr>
      <w:r w:rsidRPr="004C7B92">
        <w:t>Psalm</w:t>
      </w:r>
      <w:r w:rsidR="007A7958" w:rsidRPr="004C7B92">
        <w:t xml:space="preserve"> 19:7 The statutes of the LORD are trustworthy, making wise the simple. </w:t>
      </w:r>
    </w:p>
    <w:p w14:paraId="31EB4BF8" w14:textId="77777777" w:rsidR="00D33D0A" w:rsidRPr="004C7B92" w:rsidRDefault="00D33D0A" w:rsidP="00E90078">
      <w:pPr>
        <w:pStyle w:val="StyleScriptureDarrellblackCharLatinTimesNewRomanComp"/>
        <w:rPr>
          <w:sz w:val="14"/>
        </w:rPr>
      </w:pPr>
    </w:p>
    <w:p w14:paraId="2ACE4974" w14:textId="77777777" w:rsidR="00D33D0A" w:rsidRPr="004C7B92" w:rsidRDefault="007A7958" w:rsidP="00E90078">
      <w:pPr>
        <w:pStyle w:val="StyleScriptureDarrellblackCharLatinTimesNewRomanComp"/>
        <w:rPr>
          <w:sz w:val="14"/>
        </w:rPr>
      </w:pPr>
      <w:r w:rsidRPr="004C7B92">
        <w:t>Psalm 33:4 For the word of the LORD is right and true; he is faithful in all he does.</w:t>
      </w:r>
    </w:p>
    <w:p w14:paraId="46E4B13F" w14:textId="77777777" w:rsidR="00D33D0A" w:rsidRPr="004C7B92" w:rsidRDefault="00D33D0A" w:rsidP="00E90078">
      <w:pPr>
        <w:pStyle w:val="StyleScriptureDarrellblackCharLatinTimesNewRomanComp"/>
        <w:rPr>
          <w:sz w:val="14"/>
        </w:rPr>
      </w:pPr>
    </w:p>
    <w:p w14:paraId="4E708A03" w14:textId="77777777" w:rsidR="007A7958" w:rsidRPr="004C7B92" w:rsidRDefault="00154470" w:rsidP="00EB7399">
      <w:pPr>
        <w:pStyle w:val="Heading4"/>
      </w:pPr>
      <w:r w:rsidRPr="004C7B92">
        <w:t>Write your own prayer</w:t>
      </w:r>
      <w:r w:rsidR="00087D7B">
        <w:t xml:space="preserve"> </w:t>
      </w:r>
      <w:r w:rsidR="00A268F6" w:rsidRPr="004C7B92">
        <w:fldChar w:fldCharType="begin"/>
      </w:r>
      <w:r w:rsidR="00670573" w:rsidRPr="004C7B92">
        <w:instrText xml:space="preserve">  </w:instrText>
      </w:r>
      <w:r w:rsidR="00A268F6" w:rsidRPr="004C7B92">
        <w:fldChar w:fldCharType="end"/>
      </w:r>
    </w:p>
    <w:p w14:paraId="4E6B83E9" w14:textId="77777777" w:rsidR="007A7958" w:rsidRPr="004C7B92" w:rsidRDefault="007A7958" w:rsidP="005273CD">
      <w:pPr>
        <w:pStyle w:val="Contd"/>
      </w:pPr>
      <w:r w:rsidRPr="004C7B92">
        <w:br w:type="page"/>
      </w:r>
      <w:r w:rsidR="00B42468" w:rsidRPr="004C7B92">
        <w:lastRenderedPageBreak/>
        <w:t>Attribute #5</w:t>
      </w:r>
      <w:r w:rsidR="00587678" w:rsidRPr="004C7B92">
        <w:t>2</w:t>
      </w:r>
      <w:r w:rsidR="00B42468" w:rsidRPr="004C7B92">
        <w:t xml:space="preserve">  The God Whose Words are Perfect </w:t>
      </w:r>
      <w:r w:rsidR="00857780" w:rsidRPr="004C7B92">
        <w:t xml:space="preserve">(part </w:t>
      </w:r>
      <w:r w:rsidR="000C2D04" w:rsidRPr="004C7B92">
        <w:t>3</w:t>
      </w:r>
      <w:r w:rsidR="00857780" w:rsidRPr="004C7B92">
        <w:t>)</w:t>
      </w:r>
    </w:p>
    <w:p w14:paraId="0DB04DED" w14:textId="6E833B72" w:rsidR="00D33D0A" w:rsidRPr="004C7B92" w:rsidRDefault="007A7958" w:rsidP="00AB45DA">
      <w:pPr>
        <w:pStyle w:val="Heading3Darrell"/>
        <w:tabs>
          <w:tab w:val="clear" w:pos="2340"/>
          <w:tab w:val="left" w:pos="2430"/>
        </w:tabs>
        <w:rPr>
          <w:sz w:val="14"/>
        </w:rPr>
      </w:pPr>
      <w:bookmarkStart w:id="555" w:name="_Toc399326079"/>
      <w:r w:rsidRPr="004C7B92">
        <w:t xml:space="preserve">Right, </w:t>
      </w:r>
      <w:r w:rsidR="005D06BA" w:rsidRPr="004C7B92">
        <w:t>Giving Joy</w:t>
      </w:r>
      <w:r w:rsidR="00A268F6" w:rsidRPr="004C7B92">
        <w:fldChar w:fldCharType="begin"/>
      </w:r>
      <w:r w:rsidR="006C55E9" w:rsidRPr="004C7B92">
        <w:instrText xml:space="preserve">  </w:instrText>
      </w:r>
      <w:r w:rsidR="00A268F6" w:rsidRPr="004C7B92">
        <w:fldChar w:fldCharType="end"/>
      </w:r>
      <w:r w:rsidR="005D06BA" w:rsidRPr="004C7B92">
        <w:t xml:space="preserve"> </w:t>
      </w:r>
      <w:r w:rsidRPr="004C7B92">
        <w:t>to the</w:t>
      </w:r>
      <w:r w:rsidR="00752CAD">
        <w:t xml:space="preserve"> he</w:t>
      </w:r>
      <w:r w:rsidR="005D06BA" w:rsidRPr="004C7B92">
        <w:t>art</w:t>
      </w:r>
      <w:bookmarkEnd w:id="555"/>
      <w:r w:rsidR="005D06BA" w:rsidRPr="004C7B92">
        <w:t xml:space="preserve"> </w:t>
      </w:r>
    </w:p>
    <w:p w14:paraId="3FAA2D21" w14:textId="77777777" w:rsidR="007A7958" w:rsidRPr="004C7B92" w:rsidRDefault="000C2630" w:rsidP="00E90078">
      <w:pPr>
        <w:pStyle w:val="StyleScriptureDarrellblackCharLatinTimesNewRomanComp"/>
      </w:pPr>
      <w:r w:rsidRPr="004C7B92">
        <w:t>Psalm</w:t>
      </w:r>
      <w:r w:rsidR="007A7958" w:rsidRPr="004C7B92">
        <w:t xml:space="preserve"> 19:8 The precepts of the LORD are right, giving joy</w:t>
      </w:r>
      <w:r w:rsidR="00A268F6" w:rsidRPr="004C7B92">
        <w:fldChar w:fldCharType="begin"/>
      </w:r>
      <w:r w:rsidR="006C55E9" w:rsidRPr="004C7B92">
        <w:instrText xml:space="preserve">  </w:instrText>
      </w:r>
      <w:r w:rsidR="00A268F6" w:rsidRPr="004C7B92">
        <w:fldChar w:fldCharType="end"/>
      </w:r>
      <w:r w:rsidR="007A7958" w:rsidRPr="004C7B92">
        <w:t xml:space="preserve"> to the heart.</w:t>
      </w:r>
    </w:p>
    <w:p w14:paraId="7E920F05" w14:textId="77777777" w:rsidR="006F4EA1" w:rsidRPr="004C7B92" w:rsidRDefault="006F4EA1" w:rsidP="00E90078">
      <w:pPr>
        <w:pStyle w:val="StyleScriptureDarrellblackCharLatinTimesNewRomanComp"/>
      </w:pPr>
    </w:p>
    <w:p w14:paraId="44573052" w14:textId="77777777" w:rsidR="007A7958" w:rsidRPr="004C7B92" w:rsidRDefault="007A7958" w:rsidP="00EB7399">
      <w:pPr>
        <w:pStyle w:val="Heading4"/>
      </w:pPr>
      <w:r w:rsidRPr="004C7B92">
        <w:t>What is wonderful about this attribute:</w:t>
      </w:r>
    </w:p>
    <w:p w14:paraId="5FE59D38" w14:textId="77777777" w:rsidR="006F4EA1" w:rsidRPr="004C7B92" w:rsidRDefault="006F4EA1" w:rsidP="005D6CEA">
      <w:pPr>
        <w:pStyle w:val="BodyText"/>
        <w:ind w:firstLine="0"/>
      </w:pPr>
    </w:p>
    <w:p w14:paraId="06CD489C" w14:textId="77777777" w:rsidR="006F4EA1" w:rsidRPr="004C7B92" w:rsidRDefault="006F4EA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C67454B" w14:textId="77777777" w:rsidR="007A7958" w:rsidRPr="004C7B92" w:rsidRDefault="007A7958" w:rsidP="005D6CEA">
      <w:pPr>
        <w:pStyle w:val="BodyText"/>
        <w:ind w:firstLine="0"/>
      </w:pPr>
      <w:r w:rsidRPr="004C7B92">
        <w:t xml:space="preserve">he word translated “precepts” means </w:t>
      </w:r>
      <w:r w:rsidRPr="004C7B92">
        <w:rPr>
          <w:i/>
          <w:iCs/>
        </w:rPr>
        <w:t>rules</w:t>
      </w:r>
      <w:r w:rsidRPr="004C7B92">
        <w:t xml:space="preserve"> or </w:t>
      </w:r>
      <w:r w:rsidRPr="004C7B92">
        <w:rPr>
          <w:i/>
          <w:iCs/>
        </w:rPr>
        <w:t>directions</w:t>
      </w:r>
      <w:r w:rsidRPr="004C7B92">
        <w:t>.</w:t>
      </w:r>
      <w:r w:rsidR="00283208" w:rsidRPr="004C7B92">
        <w:t xml:space="preserve"> </w:t>
      </w:r>
      <w:r w:rsidRPr="004C7B92">
        <w:t xml:space="preserve">The word translated “right” means </w:t>
      </w:r>
      <w:r w:rsidRPr="004C7B92">
        <w:rPr>
          <w:i/>
          <w:iCs/>
        </w:rPr>
        <w:t>straight</w:t>
      </w:r>
      <w:r w:rsidRPr="004C7B92">
        <w:t>. It is always a bad thing to deviate from the path one should be on. Each deviation is an act of sin and folly that impedes progress toward the goal. The directions of God in Scripture never lead you on a crooked path. It would be impossible to follow the true intent of any passage of Scripture and have it result in a misstep. Think of what an astonishing c</w:t>
      </w:r>
      <w:r w:rsidR="00732142" w:rsidRPr="004C7B92">
        <w:t>laim that is! Every other guide</w:t>
      </w:r>
      <w:r w:rsidRPr="004C7B92">
        <w:t xml:space="preserve">book in the world must be checked against reason and experience. Not Scripture. No other set of instructions applies absolutely in every context in every culture in every age in every circumstance. But God’s Word, if followed, will always lead you on exactly the path you should </w:t>
      </w:r>
      <w:r w:rsidR="00732142" w:rsidRPr="004C7B92">
        <w:t>take</w:t>
      </w:r>
      <w:r w:rsidRPr="004C7B92">
        <w:t>.</w:t>
      </w:r>
    </w:p>
    <w:p w14:paraId="70D9FFB2" w14:textId="77777777" w:rsidR="007A7958" w:rsidRPr="004C7B92" w:rsidRDefault="007A7958" w:rsidP="005D6CEA">
      <w:pPr>
        <w:pStyle w:val="BodyText"/>
      </w:pPr>
      <w:r w:rsidRPr="004C7B92">
        <w:t xml:space="preserve">And that truth gives </w:t>
      </w:r>
      <w:r w:rsidRPr="004C7B92">
        <w:rPr>
          <w:rStyle w:val="StyleScriptureDarrellblackCharLatinTimesNewRomanCompChar"/>
          <w:sz w:val="20"/>
          <w:szCs w:val="20"/>
        </w:rPr>
        <w:t>joy</w:t>
      </w:r>
      <w:r w:rsidR="00A268F6" w:rsidRPr="004C7B92">
        <w:rPr>
          <w:rStyle w:val="StyleScriptureDarrellblackCharLatinTimesNewRomanCompChar"/>
          <w:sz w:val="20"/>
          <w:szCs w:val="20"/>
        </w:rPr>
        <w:fldChar w:fldCharType="begin"/>
      </w:r>
      <w:r w:rsidR="006C55E9" w:rsidRPr="004C7B92">
        <w:instrText xml:space="preserve">  </w:instrText>
      </w:r>
      <w:r w:rsidR="00A268F6" w:rsidRPr="004C7B92">
        <w:rPr>
          <w:rStyle w:val="StyleScriptureDarrellblackCharLatinTimesNewRomanCompChar"/>
          <w:sz w:val="20"/>
          <w:szCs w:val="20"/>
        </w:rPr>
        <w:fldChar w:fldCharType="end"/>
      </w:r>
      <w:r w:rsidRPr="004C7B92">
        <w:rPr>
          <w:rStyle w:val="StyleScriptureDarrellblackCharLatinTimesNewRomanCompChar"/>
          <w:sz w:val="20"/>
          <w:szCs w:val="20"/>
        </w:rPr>
        <w:t xml:space="preserve"> to the heart</w:t>
      </w:r>
      <w:r w:rsidRPr="004C7B92">
        <w:t xml:space="preserve">. Oh, how often we lose sight of this. So often we experience doing what is right as a drudgery. That is why we sin. Every sin we commit is a proclamation that says, “I will be happier if I take the crooked path.” If only we could convince our souls of the truth that the crooked path </w:t>
      </w:r>
      <w:r w:rsidR="00672008" w:rsidRPr="004C7B92">
        <w:rPr>
          <w:i/>
        </w:rPr>
        <w:t>never</w:t>
      </w:r>
      <w:r w:rsidRPr="004C7B92">
        <w:t xml:space="preserve"> leads to greater happiness than God’s path</w:t>
      </w:r>
      <w:r w:rsidR="006F5732" w:rsidRPr="004C7B92">
        <w:t>—</w:t>
      </w:r>
      <w:r w:rsidRPr="004C7B92">
        <w:rPr>
          <w:i/>
        </w:rPr>
        <w:t>never</w:t>
      </w:r>
      <w:r w:rsidRPr="004C7B92">
        <w:t xml:space="preserve">! </w:t>
      </w:r>
    </w:p>
    <w:p w14:paraId="76334B5E" w14:textId="77777777" w:rsidR="007A7958" w:rsidRPr="004C7B92" w:rsidRDefault="007A7958" w:rsidP="00EB7399">
      <w:pPr>
        <w:pStyle w:val="Heading9"/>
      </w:pPr>
      <w:r w:rsidRPr="004C7B92">
        <w:t>What effect would it have on your heart if you were to consciously experience God’s joy</w:t>
      </w:r>
      <w:r w:rsidR="00A268F6" w:rsidRPr="004C7B92">
        <w:fldChar w:fldCharType="begin"/>
      </w:r>
      <w:r w:rsidR="006C55E9" w:rsidRPr="004C7B92">
        <w:instrText xml:space="preserve">  </w:instrText>
      </w:r>
      <w:r w:rsidR="00A268F6" w:rsidRPr="004C7B92">
        <w:fldChar w:fldCharType="end"/>
      </w:r>
      <w:r w:rsidRPr="004C7B92">
        <w:t xml:space="preserve">-producing way </w:t>
      </w:r>
      <w:r w:rsidR="00982C02" w:rsidRPr="004C7B92">
        <w:t>today?</w:t>
      </w:r>
      <w:r w:rsidRPr="004C7B92">
        <w:t xml:space="preserve"> </w:t>
      </w:r>
    </w:p>
    <w:p w14:paraId="28DF5128" w14:textId="77777777" w:rsidR="00AF09AD" w:rsidRPr="004C7B92" w:rsidRDefault="00AF09AD" w:rsidP="00AF09AD"/>
    <w:p w14:paraId="1A3936B0" w14:textId="77777777" w:rsidR="007A7958" w:rsidRPr="004C7B92" w:rsidRDefault="007A7958" w:rsidP="00EB7399">
      <w:pPr>
        <w:pStyle w:val="Heading4"/>
      </w:pPr>
      <w:r w:rsidRPr="004C7B92">
        <w:t>Experiencing this attribute:</w:t>
      </w:r>
    </w:p>
    <w:p w14:paraId="1FF3B889" w14:textId="77777777" w:rsidR="00AF09AD" w:rsidRPr="004C7B92" w:rsidRDefault="00AF09AD" w:rsidP="005D6CEA">
      <w:pPr>
        <w:pStyle w:val="BodyText"/>
        <w:ind w:firstLine="0"/>
      </w:pPr>
    </w:p>
    <w:p w14:paraId="63FB14E4" w14:textId="77777777" w:rsidR="00D33D0A" w:rsidRPr="004C7B92" w:rsidRDefault="007A7958" w:rsidP="005D6CEA">
      <w:pPr>
        <w:pStyle w:val="BodyText"/>
        <w:ind w:firstLine="0"/>
        <w:rPr>
          <w:sz w:val="14"/>
        </w:rPr>
      </w:pPr>
      <w:r w:rsidRPr="004C7B92">
        <w:t xml:space="preserve">There are three kinds of things we can read: The Bible, books that help us understand the Bible, and books that do not help us understand the Bible. It is a sad truth that many of us spend much more time in the third category than the first two. </w:t>
      </w:r>
      <w:r w:rsidR="00601619" w:rsidRPr="004C7B92">
        <w:t>Many times</w:t>
      </w:r>
      <w:r w:rsidRPr="004C7B92">
        <w:t xml:space="preserve"> we find the reading of other books more enjoyable or useful than Scripture or books about Scripture. But those books are not the path to the </w:t>
      </w:r>
      <w:r w:rsidRPr="004C7B92">
        <w:rPr>
          <w:i/>
        </w:rPr>
        <w:t>greatest</w:t>
      </w:r>
      <w:r w:rsidRPr="004C7B92">
        <w:t xml:space="preserve"> enjoyment</w:t>
      </w:r>
      <w:r w:rsidR="00A268F6" w:rsidRPr="004C7B92">
        <w:fldChar w:fldCharType="begin"/>
      </w:r>
      <w:r w:rsidR="00670573" w:rsidRPr="004C7B92">
        <w:instrText xml:space="preserve"> XE "enjoyment" </w:instrText>
      </w:r>
      <w:r w:rsidR="00A268F6" w:rsidRPr="004C7B92">
        <w:fldChar w:fldCharType="end"/>
      </w:r>
      <w:r w:rsidRPr="004C7B92">
        <w:t>. The pleasure</w:t>
      </w:r>
      <w:r w:rsidR="00A268F6" w:rsidRPr="004C7B92">
        <w:fldChar w:fldCharType="begin"/>
      </w:r>
      <w:r w:rsidR="00670573" w:rsidRPr="004C7B92">
        <w:instrText xml:space="preserve"> XE "pleasure" </w:instrText>
      </w:r>
      <w:r w:rsidR="00A268F6" w:rsidRPr="004C7B92">
        <w:fldChar w:fldCharType="end"/>
      </w:r>
      <w:r w:rsidRPr="004C7B92">
        <w:t xml:space="preserve"> they bring is shallow and superficial and will evaporate into nothingness when the real pain</w:t>
      </w:r>
      <w:r w:rsidR="00A268F6" w:rsidRPr="004C7B92">
        <w:fldChar w:fldCharType="begin"/>
      </w:r>
      <w:r w:rsidR="00670573" w:rsidRPr="004C7B92">
        <w:instrText xml:space="preserve"> XE "pain" </w:instrText>
      </w:r>
      <w:r w:rsidR="00A268F6" w:rsidRPr="004C7B92">
        <w:fldChar w:fldCharType="end"/>
      </w:r>
      <w:r w:rsidRPr="004C7B92">
        <w:t xml:space="preserve"> and sorrows of life strike. Only a steady, full diet of the truths of God’s Word will build a foundation of joy</w:t>
      </w:r>
      <w:r w:rsidR="00A268F6" w:rsidRPr="004C7B92">
        <w:fldChar w:fldCharType="begin"/>
      </w:r>
      <w:r w:rsidR="006C55E9" w:rsidRPr="004C7B92">
        <w:instrText xml:space="preserve">  </w:instrText>
      </w:r>
      <w:r w:rsidR="00A268F6" w:rsidRPr="004C7B92">
        <w:fldChar w:fldCharType="end"/>
      </w:r>
      <w:r w:rsidRPr="004C7B92">
        <w:t xml:space="preserve"> that will be able to not only withstand the hurricanes of suffering</w:t>
      </w:r>
      <w:r w:rsidR="00A268F6" w:rsidRPr="004C7B92">
        <w:fldChar w:fldCharType="begin"/>
      </w:r>
      <w:r w:rsidR="0080542B" w:rsidRPr="004C7B92">
        <w:instrText xml:space="preserve"> XE "suffering" </w:instrText>
      </w:r>
      <w:r w:rsidR="00A268F6" w:rsidRPr="004C7B92">
        <w:fldChar w:fldCharType="end"/>
      </w:r>
      <w:r w:rsidRPr="004C7B92">
        <w:t xml:space="preserve">, but that will be so much larger and </w:t>
      </w:r>
      <w:r w:rsidRPr="004C7B92">
        <w:lastRenderedPageBreak/>
        <w:t>greater than even the worst kinds of suffering</w:t>
      </w:r>
      <w:r w:rsidR="009841D5" w:rsidRPr="004C7B92">
        <w:t>,</w:t>
      </w:r>
      <w:r w:rsidRPr="004C7B92">
        <w:t xml:space="preserve"> </w:t>
      </w:r>
      <w:r w:rsidR="009841D5" w:rsidRPr="004C7B92">
        <w:t xml:space="preserve">that </w:t>
      </w:r>
      <w:r w:rsidRPr="004C7B92">
        <w:t>despair will never be able to overtake your joy.</w:t>
      </w:r>
    </w:p>
    <w:p w14:paraId="325D66B7" w14:textId="77777777" w:rsidR="00AF09AD" w:rsidRPr="004C7B92" w:rsidRDefault="00AF09AD" w:rsidP="005D6CEA">
      <w:pPr>
        <w:pStyle w:val="BodyText"/>
        <w:rPr>
          <w:i/>
          <w:iCs/>
          <w:color w:val="000000"/>
          <w:sz w:val="10"/>
          <w:szCs w:val="10"/>
        </w:rPr>
      </w:pPr>
    </w:p>
    <w:p w14:paraId="443A45EF" w14:textId="1BE3EA91" w:rsidR="00CD65FD" w:rsidRPr="004C7B92" w:rsidRDefault="00CD65FD" w:rsidP="005D6CEA">
      <w:pPr>
        <w:pStyle w:val="BodyText"/>
        <w:rPr>
          <w:i/>
          <w:iCs/>
          <w:color w:val="000000"/>
        </w:rPr>
      </w:pPr>
      <w:r w:rsidRPr="004C7B92">
        <w:rPr>
          <w:i/>
          <w:iCs/>
          <w:color w:val="000000"/>
        </w:rPr>
        <w:t>Father, I come to</w:t>
      </w:r>
      <w:r w:rsidR="00E32B95">
        <w:rPr>
          <w:i/>
          <w:iCs/>
          <w:color w:val="000000"/>
        </w:rPr>
        <w:t xml:space="preserve"> you</w:t>
      </w:r>
      <w:r w:rsidRPr="004C7B92">
        <w:rPr>
          <w:i/>
          <w:iCs/>
          <w:color w:val="000000"/>
        </w:rPr>
        <w:t>r Word like an explorer finding a new world</w:t>
      </w:r>
      <w:r w:rsidR="00A517BD">
        <w:rPr>
          <w:i/>
          <w:iCs/>
          <w:color w:val="000000"/>
        </w:rPr>
        <w:t>. He</w:t>
      </w:r>
      <w:r w:rsidRPr="004C7B92">
        <w:rPr>
          <w:i/>
          <w:iCs/>
          <w:color w:val="000000"/>
        </w:rPr>
        <w:t xml:space="preserve"> arrives at the base of a mountain range that blocks his access to the wonders and glories that surpass anything he has ever known</w:t>
      </w:r>
      <w:r w:rsidR="00A517BD">
        <w:rPr>
          <w:i/>
          <w:iCs/>
          <w:color w:val="000000"/>
        </w:rPr>
        <w:t>. He</w:t>
      </w:r>
      <w:r w:rsidRPr="004C7B92">
        <w:rPr>
          <w:i/>
          <w:iCs/>
          <w:color w:val="000000"/>
        </w:rPr>
        <w:t xml:space="preserve"> has lived his whole life in the desert, and has never seen anything but sand. But on the other side of those mountains are new and delightful and awe-inspiring, even fearful wonders stretched out over hundreds of thousands of miles. Rugged mountain terrain that he could never traverse. Vast oceans that contain beauties that must be seen to be believed. Rolling meadows and sweet smelling flowers and luscious fruit trees and staggering waterfalls and marvelous forests and raging rivers and quiet streams</w:t>
      </w:r>
      <w:r w:rsidR="006F5732" w:rsidRPr="004C7B92">
        <w:rPr>
          <w:i/>
          <w:iCs/>
          <w:color w:val="000000"/>
        </w:rPr>
        <w:t>—</w:t>
      </w:r>
      <w:r w:rsidRPr="004C7B92">
        <w:rPr>
          <w:i/>
          <w:iCs/>
          <w:color w:val="000000"/>
        </w:rPr>
        <w:t>all that is needed to feed, comfort</w:t>
      </w:r>
      <w:r w:rsidR="00A268F6" w:rsidRPr="004C7B92">
        <w:rPr>
          <w:i/>
          <w:iCs/>
          <w:color w:val="000000"/>
        </w:rPr>
        <w:fldChar w:fldCharType="begin"/>
      </w:r>
      <w:r w:rsidRPr="004C7B92">
        <w:instrText xml:space="preserve"> XE "comfort" </w:instrText>
      </w:r>
      <w:r w:rsidR="00A268F6" w:rsidRPr="004C7B92">
        <w:rPr>
          <w:i/>
          <w:iCs/>
          <w:color w:val="000000"/>
        </w:rPr>
        <w:fldChar w:fldCharType="end"/>
      </w:r>
      <w:r w:rsidRPr="004C7B92">
        <w:rPr>
          <w:i/>
          <w:iCs/>
          <w:color w:val="000000"/>
        </w:rPr>
        <w:t xml:space="preserve">, protect, awe, delight, enrapture, and interest his soul forever. </w:t>
      </w:r>
    </w:p>
    <w:p w14:paraId="0A99B84C" w14:textId="77777777" w:rsidR="00CD65FD" w:rsidRPr="004C7B92" w:rsidRDefault="00CD65FD" w:rsidP="005D6CEA">
      <w:pPr>
        <w:pStyle w:val="BodyText"/>
        <w:rPr>
          <w:i/>
          <w:iCs/>
          <w:color w:val="000000"/>
        </w:rPr>
      </w:pPr>
      <w:r w:rsidRPr="004C7B92">
        <w:rPr>
          <w:i/>
          <w:iCs/>
          <w:color w:val="000000"/>
        </w:rPr>
        <w:t xml:space="preserve">But alas, he is locked out not only by the mountains that guard the entrance, but by the sheer vastness of the paradise. Even if he could be lifted over the mountains, the wonders are too large and sprawling and detailed for him to even begin to explore. To see this paradise he needs nothing less than wings. Only if he could take flight and soar could he even begin to experience this new world. </w:t>
      </w:r>
    </w:p>
    <w:p w14:paraId="463FE040" w14:textId="766EE04C" w:rsidR="00CD65FD" w:rsidRPr="004C7B92" w:rsidRDefault="00CD65FD" w:rsidP="005D6CEA">
      <w:pPr>
        <w:pStyle w:val="BodyText"/>
        <w:rPr>
          <w:i/>
          <w:iCs/>
          <w:color w:val="000000"/>
        </w:rPr>
      </w:pPr>
      <w:r w:rsidRPr="004C7B92">
        <w:rPr>
          <w:i/>
          <w:iCs/>
          <w:color w:val="000000"/>
        </w:rPr>
        <w:t>Give me eagle’s wings today, dear God. As I take my left hand and pull open the cover of my Bible and begin turning the pages and reading, O Lord, do not let it just be print on a page that I do not understand and that does not touch my soul. Do not let me remain locked out by the unscalable mountains. Give</w:t>
      </w:r>
      <w:r w:rsidR="00E32B95">
        <w:rPr>
          <w:i/>
          <w:iCs/>
          <w:color w:val="000000"/>
        </w:rPr>
        <w:t xml:space="preserve"> you</w:t>
      </w:r>
      <w:r w:rsidRPr="004C7B92">
        <w:rPr>
          <w:i/>
          <w:iCs/>
          <w:color w:val="000000"/>
        </w:rPr>
        <w:t>r servant wings. Let the wind of</w:t>
      </w:r>
      <w:r w:rsidR="00E32B95">
        <w:rPr>
          <w:i/>
          <w:iCs/>
          <w:color w:val="000000"/>
        </w:rPr>
        <w:t xml:space="preserve"> you</w:t>
      </w:r>
      <w:r w:rsidRPr="004C7B92">
        <w:rPr>
          <w:i/>
          <w:iCs/>
          <w:color w:val="000000"/>
        </w:rPr>
        <w:t>r Spirit carry me through the realms of comfort</w:t>
      </w:r>
      <w:r w:rsidR="00A268F6" w:rsidRPr="004C7B92">
        <w:rPr>
          <w:i/>
          <w:iCs/>
          <w:color w:val="000000"/>
        </w:rPr>
        <w:fldChar w:fldCharType="begin"/>
      </w:r>
      <w:r w:rsidRPr="004C7B92">
        <w:instrText xml:space="preserve"> XE "comfort" </w:instrText>
      </w:r>
      <w:r w:rsidR="00A268F6" w:rsidRPr="004C7B92">
        <w:rPr>
          <w:i/>
          <w:iCs/>
          <w:color w:val="000000"/>
        </w:rPr>
        <w:fldChar w:fldCharType="end"/>
      </w:r>
      <w:r w:rsidRPr="004C7B92">
        <w:rPr>
          <w:i/>
          <w:iCs/>
          <w:color w:val="000000"/>
        </w:rPr>
        <w:t xml:space="preserve"> and forests of strengthening. Let me swoop down to drink from</w:t>
      </w:r>
      <w:r w:rsidR="00E32B95">
        <w:rPr>
          <w:i/>
          <w:iCs/>
          <w:color w:val="000000"/>
        </w:rPr>
        <w:t xml:space="preserve"> you</w:t>
      </w:r>
      <w:r w:rsidRPr="004C7B92">
        <w:rPr>
          <w:i/>
          <w:iCs/>
          <w:color w:val="000000"/>
        </w:rPr>
        <w:t>r river of delights, and to eat from the tree of life. Take me up, higher and higher where my eyes can see the works of</w:t>
      </w:r>
      <w:r w:rsidR="00E32B95">
        <w:rPr>
          <w:i/>
          <w:iCs/>
          <w:color w:val="000000"/>
        </w:rPr>
        <w:t xml:space="preserve"> you</w:t>
      </w:r>
      <w:r w:rsidRPr="004C7B92">
        <w:rPr>
          <w:i/>
          <w:iCs/>
          <w:color w:val="000000"/>
        </w:rPr>
        <w:t>r hands and I will have the perspective to understand how they fit together. Let me dive down low to inspect the intricacies and details of some delightful flower of truth in one of the phrases of</w:t>
      </w:r>
      <w:r w:rsidR="00E32B95">
        <w:rPr>
          <w:i/>
          <w:iCs/>
          <w:color w:val="000000"/>
        </w:rPr>
        <w:t xml:space="preserve"> you</w:t>
      </w:r>
      <w:r w:rsidRPr="004C7B92">
        <w:rPr>
          <w:i/>
          <w:iCs/>
          <w:color w:val="000000"/>
        </w:rPr>
        <w:t>r Word. Take me to the place where courage is dispensed, and the passage that will produce love in my heart and the verses that will ignite joy</w:t>
      </w:r>
      <w:r w:rsidR="00A268F6" w:rsidRPr="004C7B92">
        <w:rPr>
          <w:i/>
          <w:iCs/>
          <w:color w:val="000000"/>
        </w:rPr>
        <w:fldChar w:fldCharType="begin"/>
      </w:r>
      <w:r w:rsidRPr="004C7B92">
        <w:instrText xml:space="preserve">  </w:instrText>
      </w:r>
      <w:r w:rsidR="00A268F6" w:rsidRPr="004C7B92">
        <w:rPr>
          <w:i/>
          <w:iCs/>
          <w:color w:val="000000"/>
        </w:rPr>
        <w:fldChar w:fldCharType="end"/>
      </w:r>
      <w:r w:rsidRPr="004C7B92">
        <w:rPr>
          <w:i/>
          <w:iCs/>
          <w:color w:val="000000"/>
        </w:rPr>
        <w:t xml:space="preserve"> in</w:t>
      </w:r>
      <w:r w:rsidR="00E32B95">
        <w:rPr>
          <w:i/>
          <w:iCs/>
          <w:color w:val="000000"/>
        </w:rPr>
        <w:t xml:space="preserve"> you</w:t>
      </w:r>
      <w:r w:rsidRPr="004C7B92">
        <w:rPr>
          <w:i/>
          <w:iCs/>
          <w:color w:val="000000"/>
        </w:rPr>
        <w:t>.</w:t>
      </w:r>
    </w:p>
    <w:p w14:paraId="1B8ACA46" w14:textId="77777777" w:rsidR="00D33D0A" w:rsidRPr="004C7B92" w:rsidRDefault="00D33D0A" w:rsidP="005D6CEA">
      <w:pPr>
        <w:pStyle w:val="BodyText"/>
        <w:rPr>
          <w:sz w:val="14"/>
        </w:rPr>
      </w:pPr>
    </w:p>
    <w:p w14:paraId="367E9CCC" w14:textId="77777777" w:rsidR="007A7958" w:rsidRPr="004C7B92" w:rsidRDefault="007A7958" w:rsidP="005D6CEA">
      <w:pPr>
        <w:pStyle w:val="BodyText"/>
        <w:ind w:firstLine="0"/>
      </w:pPr>
      <w:r w:rsidRPr="004C7B92">
        <w:rPr>
          <w:b/>
          <w:bCs/>
          <w:i/>
          <w:iCs/>
        </w:rPr>
        <w:t>Think</w:t>
      </w:r>
      <w:r w:rsidRPr="004C7B92">
        <w:t>: We neglect the Scriptures only because we are not convinced they will do what this verse promises</w:t>
      </w:r>
      <w:r w:rsidR="00A268F6" w:rsidRPr="004C7B92">
        <w:fldChar w:fldCharType="begin"/>
      </w:r>
      <w:r w:rsidR="0080542B" w:rsidRPr="004C7B92">
        <w:instrText xml:space="preserve"> XE "promises" </w:instrText>
      </w:r>
      <w:r w:rsidR="00A268F6" w:rsidRPr="004C7B92">
        <w:fldChar w:fldCharType="end"/>
      </w:r>
      <w:r w:rsidRPr="004C7B92">
        <w:t>. What would it take to convince your soul that the precepts of the Lord will indeed give joy</w:t>
      </w:r>
      <w:r w:rsidR="00A268F6" w:rsidRPr="004C7B92">
        <w:fldChar w:fldCharType="begin"/>
      </w:r>
      <w:r w:rsidR="006C55E9" w:rsidRPr="004C7B92">
        <w:instrText xml:space="preserve">  </w:instrText>
      </w:r>
      <w:r w:rsidR="00A268F6" w:rsidRPr="004C7B92">
        <w:fldChar w:fldCharType="end"/>
      </w:r>
      <w:r w:rsidRPr="004C7B92">
        <w:t xml:space="preserve"> to your heart?</w:t>
      </w:r>
    </w:p>
    <w:p w14:paraId="32520EE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111C69A" w14:textId="77777777" w:rsidR="00D33D0A" w:rsidRPr="004C7B92" w:rsidRDefault="000C2630" w:rsidP="00E90078">
      <w:pPr>
        <w:pStyle w:val="StyleScriptureDarrellblackCharLatinTimesNewRomanComp"/>
        <w:rPr>
          <w:sz w:val="14"/>
        </w:rPr>
      </w:pPr>
      <w:r w:rsidRPr="004C7B92">
        <w:t>Psalm</w:t>
      </w:r>
      <w:r w:rsidR="007A7958" w:rsidRPr="004C7B92">
        <w:t xml:space="preserve"> 19:8 The precepts of the LORD are right, giving joy</w:t>
      </w:r>
      <w:r w:rsidR="00A268F6" w:rsidRPr="004C7B92">
        <w:fldChar w:fldCharType="begin"/>
      </w:r>
      <w:r w:rsidR="006C55E9" w:rsidRPr="004C7B92">
        <w:instrText xml:space="preserve">  </w:instrText>
      </w:r>
      <w:r w:rsidR="00A268F6" w:rsidRPr="004C7B92">
        <w:fldChar w:fldCharType="end"/>
      </w:r>
      <w:r w:rsidR="007A7958" w:rsidRPr="004C7B92">
        <w:t xml:space="preserve"> to the heart.</w:t>
      </w:r>
    </w:p>
    <w:p w14:paraId="71FCB4E5" w14:textId="77777777" w:rsidR="00D33D0A" w:rsidRPr="004C7B92" w:rsidRDefault="00D33D0A" w:rsidP="00E90078">
      <w:pPr>
        <w:pStyle w:val="StyleScriptureDarrellblackCharLatinTimesNewRomanComp"/>
        <w:rPr>
          <w:sz w:val="14"/>
        </w:rPr>
      </w:pPr>
    </w:p>
    <w:p w14:paraId="06B4A2D1" w14:textId="77777777" w:rsidR="007A7958" w:rsidRPr="004C7B92" w:rsidRDefault="00154470" w:rsidP="00EB7399">
      <w:pPr>
        <w:pStyle w:val="Heading4"/>
      </w:pPr>
      <w:r w:rsidRPr="004C7B92">
        <w:t>Write your own prayer</w:t>
      </w:r>
      <w:r w:rsidR="00C07AA8" w:rsidRPr="004C7B92">
        <w:t xml:space="preserve"> </w:t>
      </w:r>
      <w:r w:rsidR="00F13038" w:rsidRPr="004C7B92">
        <w:t xml:space="preserve"> </w:t>
      </w:r>
      <w:r w:rsidR="00A268F6" w:rsidRPr="004C7B92">
        <w:fldChar w:fldCharType="begin"/>
      </w:r>
      <w:r w:rsidR="00670573" w:rsidRPr="004C7B92">
        <w:instrText xml:space="preserve">  </w:instrText>
      </w:r>
      <w:r w:rsidR="00A268F6" w:rsidRPr="004C7B92">
        <w:fldChar w:fldCharType="end"/>
      </w:r>
    </w:p>
    <w:p w14:paraId="5AD6D582" w14:textId="77777777" w:rsidR="007A7958" w:rsidRPr="004C7B92" w:rsidRDefault="007A7958" w:rsidP="005273CD">
      <w:pPr>
        <w:pStyle w:val="Contd"/>
      </w:pPr>
      <w:r w:rsidRPr="004C7B92">
        <w:br w:type="page"/>
      </w:r>
      <w:r w:rsidR="005D06BA" w:rsidRPr="004C7B92">
        <w:lastRenderedPageBreak/>
        <w:t>Attribute #5</w:t>
      </w:r>
      <w:r w:rsidR="00587678" w:rsidRPr="004C7B92">
        <w:t>2</w:t>
      </w:r>
      <w:r w:rsidR="005D06BA" w:rsidRPr="004C7B92">
        <w:t xml:space="preserve">  The God Whose Words are Perfect </w:t>
      </w:r>
      <w:r w:rsidR="00857780" w:rsidRPr="004C7B92">
        <w:t xml:space="preserve">(part </w:t>
      </w:r>
      <w:r w:rsidR="000C2D04" w:rsidRPr="004C7B92">
        <w:t>4</w:t>
      </w:r>
      <w:r w:rsidR="00857780" w:rsidRPr="004C7B92">
        <w:t>)</w:t>
      </w:r>
    </w:p>
    <w:p w14:paraId="7EC9D528" w14:textId="77777777" w:rsidR="00D33D0A" w:rsidRPr="004C7B92" w:rsidRDefault="007A7958" w:rsidP="00AB45DA">
      <w:pPr>
        <w:pStyle w:val="Heading3Darrell"/>
        <w:tabs>
          <w:tab w:val="clear" w:pos="2340"/>
          <w:tab w:val="left" w:pos="2430"/>
        </w:tabs>
        <w:ind w:left="2430" w:hanging="2430"/>
      </w:pPr>
      <w:bookmarkStart w:id="556" w:name="_Toc399326080"/>
      <w:r w:rsidRPr="004C7B92">
        <w:t xml:space="preserve">Radiant, </w:t>
      </w:r>
      <w:r w:rsidR="00CE7FE7" w:rsidRPr="004C7B92">
        <w:t xml:space="preserve">Giving Light </w:t>
      </w:r>
      <w:r w:rsidRPr="004C7B92">
        <w:t xml:space="preserve">to the </w:t>
      </w:r>
      <w:r w:rsidR="00CE7FE7" w:rsidRPr="004C7B92">
        <w:t>Eyes</w:t>
      </w:r>
      <w:bookmarkEnd w:id="556"/>
    </w:p>
    <w:p w14:paraId="2003662E" w14:textId="77777777" w:rsidR="00493659" w:rsidRPr="004C7B92" w:rsidRDefault="00493659" w:rsidP="00493659"/>
    <w:p w14:paraId="3D73B5EC" w14:textId="77777777" w:rsidR="007A7958" w:rsidRPr="004C7B92" w:rsidRDefault="000C2630" w:rsidP="00E90078">
      <w:pPr>
        <w:pStyle w:val="StyleScriptureDarrellblackCharLatinTimesNewRomanComp"/>
      </w:pPr>
      <w:r w:rsidRPr="004C7B92">
        <w:t>Psalm</w:t>
      </w:r>
      <w:r w:rsidR="007A7958" w:rsidRPr="004C7B92">
        <w:t xml:space="preserve"> 19:8 The commands of the LORD are pure,</w:t>
      </w:r>
      <w:r w:rsidR="007A7958" w:rsidRPr="004C7B92">
        <w:rPr>
          <w:rStyle w:val="FootnoteReference"/>
        </w:rPr>
        <w:footnoteReference w:id="93"/>
      </w:r>
      <w:r w:rsidR="007A7958" w:rsidRPr="004C7B92">
        <w:t xml:space="preserve"> giving light to the eyes.</w:t>
      </w:r>
    </w:p>
    <w:p w14:paraId="1B16F5F4" w14:textId="77777777" w:rsidR="00AF09AD" w:rsidRPr="004C7B92" w:rsidRDefault="00AF09AD" w:rsidP="00E90078">
      <w:pPr>
        <w:pStyle w:val="StyleScriptureDarrellblackCharLatinTimesNewRomanComp"/>
      </w:pPr>
    </w:p>
    <w:p w14:paraId="5AE65599" w14:textId="77777777" w:rsidR="007A7958" w:rsidRPr="004C7B92" w:rsidRDefault="007A7958" w:rsidP="00EB7399">
      <w:pPr>
        <w:pStyle w:val="Heading4"/>
      </w:pPr>
      <w:r w:rsidRPr="004C7B92">
        <w:t>What is wonderful about this attribute:</w:t>
      </w:r>
    </w:p>
    <w:p w14:paraId="516EC51E" w14:textId="77777777" w:rsidR="00AF09AD" w:rsidRPr="004C7B92" w:rsidRDefault="00AF09AD" w:rsidP="005D6CEA">
      <w:pPr>
        <w:pStyle w:val="BodyText"/>
        <w:ind w:firstLine="0"/>
      </w:pPr>
    </w:p>
    <w:p w14:paraId="218CF760" w14:textId="77777777" w:rsidR="00AF09AD" w:rsidRPr="004C7B92" w:rsidRDefault="00AF09A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37FAF1CC" w14:textId="2E648532" w:rsidR="007A7958" w:rsidRPr="004C7B92" w:rsidRDefault="007A7958" w:rsidP="005D6CEA">
      <w:pPr>
        <w:pStyle w:val="BodyText"/>
        <w:ind w:firstLine="0"/>
      </w:pPr>
      <w:r w:rsidRPr="004C7B92">
        <w:t>he giving of light to the eyes is a</w:t>
      </w:r>
      <w:r w:rsidR="00752CAD">
        <w:t xml:space="preserve"> he</w:t>
      </w:r>
      <w:r w:rsidRPr="004C7B92">
        <w:t>braism for giving strength or joy</w:t>
      </w:r>
      <w:r w:rsidR="00A268F6" w:rsidRPr="004C7B92">
        <w:fldChar w:fldCharType="begin"/>
      </w:r>
      <w:r w:rsidR="006C55E9" w:rsidRPr="004C7B92">
        <w:instrText xml:space="preserve">  </w:instrText>
      </w:r>
      <w:r w:rsidR="00A268F6" w:rsidRPr="004C7B92">
        <w:fldChar w:fldCharType="end"/>
      </w:r>
      <w:r w:rsidRPr="004C7B92">
        <w:t>.</w:t>
      </w:r>
      <w:r w:rsidRPr="004C7B92">
        <w:rPr>
          <w:rStyle w:val="FootnoteReference"/>
        </w:rPr>
        <w:footnoteReference w:id="94"/>
      </w:r>
      <w:r w:rsidRPr="004C7B92">
        <w:t xml:space="preserve"> The dimming of the eyes was the opposite</w:t>
      </w:r>
      <w:r w:rsidR="006F5732" w:rsidRPr="004C7B92">
        <w:t>—</w:t>
      </w:r>
      <w:r w:rsidRPr="004C7B92">
        <w:t>the fading of one’s strength in weakness or grief</w:t>
      </w:r>
      <w:r w:rsidR="00A268F6" w:rsidRPr="004C7B92">
        <w:fldChar w:fldCharType="begin"/>
      </w:r>
      <w:r w:rsidR="00670573" w:rsidRPr="004C7B92">
        <w:instrText xml:space="preserve"> XE "grief" </w:instrText>
      </w:r>
      <w:r w:rsidR="00A268F6" w:rsidRPr="004C7B92">
        <w:fldChar w:fldCharType="end"/>
      </w:r>
      <w:r w:rsidRPr="004C7B92">
        <w:t>.</w:t>
      </w:r>
      <w:r w:rsidRPr="004C7B92">
        <w:rPr>
          <w:rStyle w:val="FootnoteReference"/>
        </w:rPr>
        <w:footnoteReference w:id="95"/>
      </w:r>
      <w:r w:rsidRPr="004C7B92">
        <w:t xml:space="preserve"> The commandments God has given us stand in brilliant, gleaming purity and flawless cleanness, without even the slightest taint of contamination. The Bible is the only book that is pure good</w:t>
      </w:r>
      <w:r w:rsidR="00781AFD" w:rsidRPr="004C7B92">
        <w:t>—</w:t>
      </w:r>
      <w:r w:rsidRPr="004C7B92">
        <w:t>unmixed with anything that is less than perfect. And for that reason it gives us life, vitality, strength, and joy. The demands of life and the weakness of the flesh drain us so we become like Jonathan, who was wearied from ceaseless warfare without any food</w:t>
      </w:r>
      <w:r w:rsidR="00A268F6" w:rsidRPr="004C7B92">
        <w:fldChar w:fldCharType="begin"/>
      </w:r>
      <w:r w:rsidR="0080542B" w:rsidRPr="004C7B92">
        <w:instrText xml:space="preserve"> XE "food" </w:instrText>
      </w:r>
      <w:r w:rsidR="00A268F6" w:rsidRPr="004C7B92">
        <w:fldChar w:fldCharType="end"/>
      </w:r>
      <w:r w:rsidRPr="004C7B92">
        <w:t>. But when he ate honey his “eyes were brightened.”</w:t>
      </w:r>
      <w:r w:rsidRPr="004C7B92">
        <w:rPr>
          <w:rStyle w:val="FootnoteReference"/>
        </w:rPr>
        <w:footnoteReference w:id="96"/>
      </w:r>
      <w:r w:rsidRPr="004C7B92">
        <w:t xml:space="preserve"> Only the pure, uncontaminated commands of God have the power to </w:t>
      </w:r>
      <w:r w:rsidR="00297494">
        <w:t xml:space="preserve">do that for our hearts, </w:t>
      </w:r>
      <w:r w:rsidRPr="004C7B92">
        <w:t>restor</w:t>
      </w:r>
      <w:r w:rsidR="00297494">
        <w:t xml:space="preserve">ing </w:t>
      </w:r>
      <w:r w:rsidRPr="004C7B92">
        <w:t>what has drained away. When life</w:t>
      </w:r>
      <w:r w:rsidR="001B2B36" w:rsidRPr="004C7B92">
        <w:t>,</w:t>
      </w:r>
      <w:r w:rsidRPr="004C7B92">
        <w:t xml:space="preserve"> strength</w:t>
      </w:r>
      <w:r w:rsidR="001B2B36" w:rsidRPr="004C7B92">
        <w:t xml:space="preserve">, </w:t>
      </w:r>
      <w:r w:rsidRPr="004C7B92">
        <w:t>motivation</w:t>
      </w:r>
      <w:r w:rsidR="001B2B36" w:rsidRPr="004C7B92">
        <w:t>,</w:t>
      </w:r>
      <w:r w:rsidRPr="004C7B92">
        <w:t xml:space="preserve"> health</w:t>
      </w:r>
      <w:r w:rsidR="001B2B36" w:rsidRPr="004C7B92">
        <w:t>,</w:t>
      </w:r>
      <w:r w:rsidRPr="004C7B92">
        <w:t xml:space="preserve"> and joy are ebbing away, nothing else in this world has the power to </w:t>
      </w:r>
      <w:r w:rsidR="00297494">
        <w:t>replenish</w:t>
      </w:r>
      <w:r w:rsidRPr="004C7B92">
        <w:t xml:space="preserve"> them</w:t>
      </w:r>
      <w:r w:rsidR="00B84540" w:rsidRPr="004C7B92">
        <w:t>—</w:t>
      </w:r>
      <w:r w:rsidRPr="004C7B92">
        <w:t>only God’s Word.</w:t>
      </w:r>
    </w:p>
    <w:p w14:paraId="311AE35F" w14:textId="77777777" w:rsidR="007A7958" w:rsidRPr="004C7B92" w:rsidRDefault="007A7958" w:rsidP="00EB7399">
      <w:pPr>
        <w:pStyle w:val="Heading9"/>
      </w:pPr>
      <w:r w:rsidRPr="004C7B92">
        <w:t xml:space="preserve">What effect would it have on your heart if you were to consciously experience God’s rejuvenating Word </w:t>
      </w:r>
      <w:r w:rsidR="00982C02" w:rsidRPr="004C7B92">
        <w:t>today?</w:t>
      </w:r>
      <w:r w:rsidRPr="004C7B92">
        <w:t xml:space="preserve"> </w:t>
      </w:r>
    </w:p>
    <w:p w14:paraId="6F917931" w14:textId="77777777" w:rsidR="00AF09AD" w:rsidRPr="004C7B92" w:rsidRDefault="00AF09AD" w:rsidP="00AF09AD"/>
    <w:p w14:paraId="3AE34A28" w14:textId="77777777" w:rsidR="007A7958" w:rsidRPr="004C7B92" w:rsidRDefault="007A7958" w:rsidP="00EB7399">
      <w:pPr>
        <w:pStyle w:val="Heading4"/>
      </w:pPr>
      <w:r w:rsidRPr="004C7B92">
        <w:t>Experiencing this attribute:</w:t>
      </w:r>
    </w:p>
    <w:p w14:paraId="3CA0B606" w14:textId="77777777" w:rsidR="00AF09AD" w:rsidRPr="004C7B92" w:rsidRDefault="00AF09AD" w:rsidP="005D6CEA">
      <w:pPr>
        <w:pStyle w:val="BodyText"/>
        <w:ind w:firstLine="0"/>
      </w:pPr>
    </w:p>
    <w:p w14:paraId="7C73E7AE" w14:textId="77777777" w:rsidR="007A7958" w:rsidRPr="004C7B92" w:rsidRDefault="007A7958" w:rsidP="005D6CEA">
      <w:pPr>
        <w:pStyle w:val="BodyText"/>
        <w:ind w:firstLine="0"/>
      </w:pPr>
      <w:r w:rsidRPr="004C7B92">
        <w:t xml:space="preserve">In John 5 we read of a pool at Bethesda that was believed to have healing powers. On the porches around the pool there </w:t>
      </w:r>
      <w:r w:rsidR="00FB0B3D" w:rsidRPr="004C7B92">
        <w:t>was</w:t>
      </w:r>
      <w:r w:rsidRPr="004C7B92">
        <w:t xml:space="preserve"> a great number of disabled people</w:t>
      </w:r>
      <w:r w:rsidR="006F5732" w:rsidRPr="004C7B92">
        <w:t>—</w:t>
      </w:r>
      <w:r w:rsidRPr="004C7B92">
        <w:t>sick, blind, lame, paralyzed.</w:t>
      </w:r>
      <w:r w:rsidR="00283208" w:rsidRPr="004C7B92">
        <w:t xml:space="preserve"> </w:t>
      </w:r>
      <w:r w:rsidRPr="004C7B92">
        <w:t>And the people believed that if they could jump into the pool while the waters were being stirred, they would be healed.</w:t>
      </w:r>
      <w:r w:rsidR="00283208" w:rsidRPr="004C7B92">
        <w:t xml:space="preserve"> </w:t>
      </w:r>
      <w:r w:rsidRPr="004C7B92">
        <w:t xml:space="preserve">John Bois, one of the translators of the KJV, pointed out that Bethesda is a good illustration of our souls: “Our souls are like the porches of Bethesda … and the Scriptures are like the </w:t>
      </w:r>
      <w:r w:rsidRPr="004C7B92">
        <w:rPr>
          <w:i/>
          <w:iCs/>
        </w:rPr>
        <w:t>pool</w:t>
      </w:r>
      <w:r w:rsidRPr="004C7B92">
        <w:t xml:space="preserve"> of Bethesda.”</w:t>
      </w:r>
      <w:r w:rsidR="00283208" w:rsidRPr="004C7B92">
        <w:t xml:space="preserve"> </w:t>
      </w:r>
      <w:r w:rsidRPr="004C7B92">
        <w:lastRenderedPageBreak/>
        <w:t>Scattered all around in our hearts are the diseases of greed, anger, lust, selfishness, folly, and every kind of idolatry.</w:t>
      </w:r>
      <w:r w:rsidR="00283208" w:rsidRPr="004C7B92">
        <w:t xml:space="preserve"> </w:t>
      </w:r>
      <w:r w:rsidRPr="004C7B92">
        <w:t>And if we could just roll ourselves into the pool, and immerse ourselves in the wisdom of God, we would be h</w:t>
      </w:r>
      <w:r w:rsidR="009C4B77" w:rsidRPr="004C7B92">
        <w:t xml:space="preserve">ealed. Is anyone </w:t>
      </w:r>
      <w:r w:rsidR="00A22C77" w:rsidRPr="004C7B92">
        <w:t>discouraged</w:t>
      </w:r>
      <w:r w:rsidRPr="004C7B92">
        <w:t>? The statutes of the</w:t>
      </w:r>
      <w:r w:rsidR="00A22C77" w:rsidRPr="004C7B92">
        <w:t xml:space="preserve"> Lord rejoice the heart. Is anyone </w:t>
      </w:r>
      <w:r w:rsidRPr="004C7B92">
        <w:t>poor? The judgments of the Lord are more to be desired than much fine gold, and by keeping of them there is a great reward.</w:t>
      </w:r>
      <w:r w:rsidR="00283208" w:rsidRPr="004C7B92">
        <w:t xml:space="preserve"> </w:t>
      </w:r>
      <w:r w:rsidR="00A22C77" w:rsidRPr="004C7B92">
        <w:t xml:space="preserve">Is anyone </w:t>
      </w:r>
      <w:r w:rsidR="00DA6B97" w:rsidRPr="004C7B92">
        <w:t>confused</w:t>
      </w:r>
      <w:r w:rsidRPr="004C7B92">
        <w:t>? The testimonies of the Lord give wisdom to the simple (so that you are wiser than all your teachers)</w:t>
      </w:r>
      <w:r w:rsidR="00A22C77" w:rsidRPr="004C7B92">
        <w:t>.</w:t>
      </w:r>
      <w:r w:rsidRPr="004C7B92">
        <w:rPr>
          <w:rStyle w:val="FootnoteReference"/>
        </w:rPr>
        <w:footnoteReference w:id="97"/>
      </w:r>
      <w:r w:rsidR="00283208" w:rsidRPr="004C7B92">
        <w:t xml:space="preserve"> </w:t>
      </w:r>
      <w:r w:rsidRPr="004C7B92">
        <w:t>Is anyone discouraged?</w:t>
      </w:r>
      <w:r w:rsidR="00283208" w:rsidRPr="004C7B92">
        <w:t xml:space="preserve"> </w:t>
      </w:r>
      <w:r w:rsidRPr="004C7B92">
        <w:t>The law of the Lord revives the soul.</w:t>
      </w:r>
      <w:r w:rsidR="00283208" w:rsidRPr="004C7B92">
        <w:t xml:space="preserve"> </w:t>
      </w:r>
      <w:r w:rsidRPr="004C7B92">
        <w:t>Is anyone in the dark and in need of guidance or enlightenment?</w:t>
      </w:r>
      <w:r w:rsidR="00283208" w:rsidRPr="004C7B92">
        <w:t xml:space="preserve"> </w:t>
      </w:r>
      <w:r w:rsidRPr="004C7B92">
        <w:t xml:space="preserve">The commands of the Lord are radiant, giving </w:t>
      </w:r>
      <w:r w:rsidR="0048303C" w:rsidRPr="004C7B92">
        <w:t>light to the eyes.</w:t>
      </w:r>
    </w:p>
    <w:p w14:paraId="058C06CF" w14:textId="22D1098A" w:rsidR="00D33D0A" w:rsidRPr="004C7B92" w:rsidRDefault="007A7958" w:rsidP="005D6CEA">
      <w:pPr>
        <w:pStyle w:val="BodyText"/>
        <w:rPr>
          <w:sz w:val="14"/>
        </w:rPr>
      </w:pPr>
      <w:r w:rsidRPr="004C7B92">
        <w:t>When you read the Bible</w:t>
      </w:r>
      <w:r w:rsidR="0025401A" w:rsidRPr="004C7B92">
        <w:t>,</w:t>
      </w:r>
      <w:r w:rsidRPr="004C7B92">
        <w:t xml:space="preserve"> read it expectantly. God has made huge and marvelous promises</w:t>
      </w:r>
      <w:r w:rsidR="00A268F6" w:rsidRPr="004C7B92">
        <w:fldChar w:fldCharType="begin"/>
      </w:r>
      <w:r w:rsidR="0080542B" w:rsidRPr="004C7B92">
        <w:instrText xml:space="preserve"> XE "promises" </w:instrText>
      </w:r>
      <w:r w:rsidR="00A268F6" w:rsidRPr="004C7B92">
        <w:fldChar w:fldCharType="end"/>
      </w:r>
      <w:r w:rsidRPr="004C7B92">
        <w:t xml:space="preserve"> regarding what we can expect from</w:t>
      </w:r>
      <w:r w:rsidR="00752CAD">
        <w:t xml:space="preserve"> his</w:t>
      </w:r>
      <w:r w:rsidRPr="004C7B92">
        <w:t xml:space="preserve"> Word. </w:t>
      </w:r>
      <w:r w:rsidRPr="004C7B92">
        <w:rPr>
          <w:i/>
          <w:iCs/>
        </w:rPr>
        <w:t>Trust</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those promises</w:t>
      </w:r>
      <w:r w:rsidRPr="004C7B92">
        <w:t>! Joy</w:t>
      </w:r>
      <w:r w:rsidR="0025401A" w:rsidRPr="004C7B92">
        <w:t>,</w:t>
      </w:r>
      <w:r w:rsidR="00A268F6" w:rsidRPr="004C7B92">
        <w:fldChar w:fldCharType="begin"/>
      </w:r>
      <w:r w:rsidR="006C55E9" w:rsidRPr="004C7B92">
        <w:instrText xml:space="preserve">  </w:instrText>
      </w:r>
      <w:r w:rsidR="00A268F6" w:rsidRPr="004C7B92">
        <w:fldChar w:fldCharType="end"/>
      </w:r>
      <w:r w:rsidRPr="004C7B92">
        <w:t xml:space="preserve"> restoration</w:t>
      </w:r>
      <w:r w:rsidR="0025401A" w:rsidRPr="004C7B92">
        <w:t>,</w:t>
      </w:r>
      <w:r w:rsidRPr="004C7B92">
        <w:t xml:space="preserve"> enlightenment</w:t>
      </w:r>
      <w:r w:rsidR="0025401A" w:rsidRPr="004C7B92">
        <w:t>,</w:t>
      </w:r>
      <w:r w:rsidR="00C90706" w:rsidRPr="004C7B92">
        <w:t xml:space="preserve"> and</w:t>
      </w:r>
      <w:r w:rsidRPr="004C7B92">
        <w:t xml:space="preserve"> satisfaction of soul are there for the taking. God has not placed them out of your reach if you seek after them with all your heart. Never dishonor God by approaching</w:t>
      </w:r>
      <w:r w:rsidR="00752CAD">
        <w:t xml:space="preserve"> his</w:t>
      </w:r>
      <w:r w:rsidRPr="004C7B92">
        <w:t xml:space="preserve"> Word with an attitude that assumes it will be unable to give you that which God has promised.</w:t>
      </w:r>
      <w:r w:rsidR="00283208" w:rsidRPr="004C7B92">
        <w:t xml:space="preserve"> </w:t>
      </w:r>
    </w:p>
    <w:p w14:paraId="67EDEBC5" w14:textId="77777777" w:rsidR="00D33D0A" w:rsidRPr="004C7B92" w:rsidRDefault="00D33D0A" w:rsidP="005D6CEA">
      <w:pPr>
        <w:pStyle w:val="BodyText"/>
        <w:rPr>
          <w:sz w:val="14"/>
        </w:rPr>
      </w:pPr>
    </w:p>
    <w:p w14:paraId="2D7AC3BA" w14:textId="77777777" w:rsidR="00AF09AD" w:rsidRPr="004C7B92" w:rsidRDefault="00AF09AD" w:rsidP="005D6CEA">
      <w:pPr>
        <w:pStyle w:val="BodyText"/>
        <w:ind w:firstLine="0"/>
        <w:rPr>
          <w:b/>
          <w:bCs/>
          <w:i/>
          <w:iCs/>
        </w:rPr>
      </w:pPr>
    </w:p>
    <w:p w14:paraId="59B38445" w14:textId="77777777" w:rsidR="007A7958" w:rsidRPr="004C7B92" w:rsidRDefault="007A7958" w:rsidP="005D6CEA">
      <w:pPr>
        <w:pStyle w:val="BodyText"/>
        <w:ind w:firstLine="0"/>
      </w:pPr>
      <w:r w:rsidRPr="004C7B92">
        <w:rPr>
          <w:b/>
          <w:bCs/>
          <w:i/>
          <w:iCs/>
        </w:rPr>
        <w:t>Think</w:t>
      </w:r>
      <w:r w:rsidRPr="004C7B92">
        <w:t>: When you open your Bible, what are your expectations?</w:t>
      </w:r>
    </w:p>
    <w:p w14:paraId="56E632C4" w14:textId="77777777" w:rsidR="00493659" w:rsidRPr="004C7B92" w:rsidRDefault="00493659" w:rsidP="005D6CEA">
      <w:pPr>
        <w:pStyle w:val="BodyText"/>
        <w:ind w:firstLine="0"/>
      </w:pPr>
    </w:p>
    <w:p w14:paraId="5836720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BC154CE" w14:textId="77777777" w:rsidR="00D33D0A" w:rsidRPr="004C7B92" w:rsidRDefault="000C2630" w:rsidP="00E90078">
      <w:pPr>
        <w:pStyle w:val="StyleScriptureDarrellblackCharLatinTimesNewRomanComp"/>
        <w:rPr>
          <w:sz w:val="14"/>
        </w:rPr>
      </w:pPr>
      <w:r w:rsidRPr="004C7B92">
        <w:t>Psalm</w:t>
      </w:r>
      <w:r w:rsidR="007A7958" w:rsidRPr="004C7B92">
        <w:t xml:space="preserve"> 19:8 The commands of the LORD are pure, giving light to the eyes.</w:t>
      </w:r>
    </w:p>
    <w:p w14:paraId="02DF29A6" w14:textId="77777777" w:rsidR="00D33D0A" w:rsidRPr="004C7B92" w:rsidRDefault="00D33D0A" w:rsidP="00E90078">
      <w:pPr>
        <w:pStyle w:val="StyleScriptureDarrellblackCharLatinTimesNewRomanComp"/>
        <w:rPr>
          <w:sz w:val="14"/>
        </w:rPr>
      </w:pPr>
    </w:p>
    <w:p w14:paraId="464D6B5E" w14:textId="77777777" w:rsidR="007A7958" w:rsidRPr="004C7B92" w:rsidRDefault="00154470" w:rsidP="00EB7399">
      <w:pPr>
        <w:pStyle w:val="Heading4"/>
      </w:pPr>
      <w:r w:rsidRPr="004C7B92">
        <w:t>Write your own prayer</w:t>
      </w:r>
      <w:r w:rsidR="007316CB" w:rsidRPr="004C7B92">
        <w:t xml:space="preserve">   </w:t>
      </w:r>
      <w:r w:rsidR="00A268F6" w:rsidRPr="004C7B92">
        <w:fldChar w:fldCharType="begin"/>
      </w:r>
      <w:r w:rsidR="00670573" w:rsidRPr="004C7B92">
        <w:instrText xml:space="preserve">  </w:instrText>
      </w:r>
      <w:r w:rsidR="00A268F6" w:rsidRPr="004C7B92">
        <w:fldChar w:fldCharType="end"/>
      </w:r>
    </w:p>
    <w:p w14:paraId="231CD97B" w14:textId="77777777" w:rsidR="007A7958" w:rsidRPr="004C7B92" w:rsidRDefault="007A7958" w:rsidP="005273CD">
      <w:pPr>
        <w:pStyle w:val="Contd"/>
      </w:pPr>
      <w:r w:rsidRPr="004C7B92">
        <w:br w:type="page"/>
      </w:r>
      <w:r w:rsidR="00CE7FE7" w:rsidRPr="004C7B92">
        <w:lastRenderedPageBreak/>
        <w:t>Attribute #5</w:t>
      </w:r>
      <w:r w:rsidR="00587678" w:rsidRPr="004C7B92">
        <w:t>2</w:t>
      </w:r>
      <w:r w:rsidR="00CE7FE7" w:rsidRPr="004C7B92">
        <w:t xml:space="preserve">  The God Whose Words are Perfect </w:t>
      </w:r>
      <w:r w:rsidR="00857780" w:rsidRPr="004C7B92">
        <w:t xml:space="preserve">(part </w:t>
      </w:r>
      <w:r w:rsidR="000C2D04" w:rsidRPr="004C7B92">
        <w:t>5</w:t>
      </w:r>
      <w:r w:rsidR="00857780" w:rsidRPr="004C7B92">
        <w:t>)</w:t>
      </w:r>
    </w:p>
    <w:p w14:paraId="24D0167B" w14:textId="77777777" w:rsidR="00D33D0A" w:rsidRPr="004C7B92" w:rsidRDefault="007A7958" w:rsidP="00AB45DA">
      <w:pPr>
        <w:pStyle w:val="Heading3Darrell"/>
        <w:tabs>
          <w:tab w:val="clear" w:pos="2340"/>
          <w:tab w:val="left" w:pos="2520"/>
        </w:tabs>
        <w:ind w:left="2520" w:hanging="2520"/>
      </w:pPr>
      <w:bookmarkStart w:id="557" w:name="_Toc399326081"/>
      <w:r w:rsidRPr="004C7B92">
        <w:t>Precious</w:t>
      </w:r>
      <w:bookmarkEnd w:id="557"/>
    </w:p>
    <w:p w14:paraId="5DFB3B82" w14:textId="77777777" w:rsidR="00493659" w:rsidRPr="004C7B92" w:rsidRDefault="00493659" w:rsidP="00493659"/>
    <w:p w14:paraId="0A26C75E" w14:textId="77777777" w:rsidR="007A7958" w:rsidRPr="004C7B92" w:rsidRDefault="000C2630" w:rsidP="00E90078">
      <w:pPr>
        <w:pStyle w:val="StyleScriptureDarrellblackCharLatinTimesNewRomanComp"/>
      </w:pPr>
      <w:r w:rsidRPr="004C7B92">
        <w:t>Psalm</w:t>
      </w:r>
      <w:r w:rsidR="007A7958" w:rsidRPr="004C7B92">
        <w:t xml:space="preserve"> 19:10 [The commands of the LORD] are more precious than gold, than much pure gold; they are sweeter than honey, than honey from the comb. </w:t>
      </w:r>
    </w:p>
    <w:p w14:paraId="0CBB0C29" w14:textId="77777777" w:rsidR="00AF09AD" w:rsidRPr="004C7B92" w:rsidRDefault="00AF09AD" w:rsidP="00E90078">
      <w:pPr>
        <w:pStyle w:val="StyleScriptureDarrellblackCharLatinTimesNewRomanComp"/>
      </w:pPr>
    </w:p>
    <w:p w14:paraId="7ECE3E68" w14:textId="77777777" w:rsidR="007A7958" w:rsidRPr="004C7B92" w:rsidRDefault="007A7958" w:rsidP="00EB7399">
      <w:pPr>
        <w:pStyle w:val="Heading4"/>
      </w:pPr>
      <w:r w:rsidRPr="004C7B92">
        <w:t>What is wonderful about this attribute:</w:t>
      </w:r>
    </w:p>
    <w:p w14:paraId="493D20DB" w14:textId="77777777" w:rsidR="00AF09AD" w:rsidRPr="004C7B92" w:rsidRDefault="00AF09AD" w:rsidP="005D6CEA">
      <w:pPr>
        <w:pStyle w:val="BodyText"/>
        <w:ind w:firstLine="0"/>
      </w:pPr>
    </w:p>
    <w:p w14:paraId="49223BD0" w14:textId="77777777" w:rsidR="00AF09AD" w:rsidRPr="004C7B92" w:rsidRDefault="00AF09A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415D74A0" w14:textId="77777777" w:rsidR="007A7958" w:rsidRPr="004C7B92" w:rsidRDefault="007A7958" w:rsidP="005D6CEA">
      <w:pPr>
        <w:pStyle w:val="BodyText"/>
        <w:ind w:firstLine="0"/>
      </w:pPr>
      <w:r w:rsidRPr="004C7B92">
        <w:t>f you have the Word of God you are rich</w:t>
      </w:r>
      <w:r w:rsidR="006F5732" w:rsidRPr="004C7B92">
        <w:t>—</w:t>
      </w:r>
      <w:r w:rsidRPr="004C7B92">
        <w:t xml:space="preserve">so rich that the only thing that could make you any richer would be greater insight into </w:t>
      </w:r>
      <w:r w:rsidR="005B4FDC" w:rsidRPr="004C7B92">
        <w:t xml:space="preserve">that Word </w:t>
      </w:r>
      <w:r w:rsidRPr="004C7B92">
        <w:t xml:space="preserve">and love for that Word. </w:t>
      </w:r>
      <w:r w:rsidR="005A0599" w:rsidRPr="004C7B92">
        <w:t>Do not</w:t>
      </w:r>
      <w:r w:rsidRPr="004C7B92">
        <w:t xml:space="preserve"> let these words be mere platitudes. Think deeply about this: </w:t>
      </w:r>
      <w:r w:rsidRPr="004C7B92">
        <w:rPr>
          <w:i/>
          <w:iCs/>
        </w:rPr>
        <w:t>The Bible is more valuable than anything you have or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in this world</w:t>
      </w:r>
      <w:r w:rsidRPr="004C7B92">
        <w:t xml:space="preserve">. That includes all </w:t>
      </w:r>
      <w:r w:rsidR="00C31D31" w:rsidRPr="004C7B92">
        <w:t>the</w:t>
      </w:r>
      <w:r w:rsidRPr="004C7B92">
        <w:t xml:space="preserve"> possessions you have, and all the possessions you could imagine having. It includes your health, your life, the lives of your loved ones</w:t>
      </w:r>
      <w:r w:rsidR="006F5732" w:rsidRPr="004C7B92">
        <w:t>—</w:t>
      </w:r>
      <w:r w:rsidRPr="004C7B92">
        <w:t>all the treasures of this world put together.</w:t>
      </w:r>
    </w:p>
    <w:p w14:paraId="395004B4" w14:textId="77777777" w:rsidR="007A7958" w:rsidRPr="004C7B92" w:rsidRDefault="007A7958" w:rsidP="00EB7399">
      <w:pPr>
        <w:pStyle w:val="Heading9"/>
      </w:pPr>
      <w:r w:rsidRPr="004C7B92">
        <w:t xml:space="preserve">What effect would it have on your heart if you were to consciously experience the preciousness of God’s Word </w:t>
      </w:r>
      <w:r w:rsidR="00982C02" w:rsidRPr="004C7B92">
        <w:t>today?</w:t>
      </w:r>
      <w:r w:rsidRPr="004C7B92">
        <w:t xml:space="preserve"> </w:t>
      </w:r>
    </w:p>
    <w:p w14:paraId="4DD13A6B" w14:textId="77777777" w:rsidR="00AF09AD" w:rsidRPr="004C7B92" w:rsidRDefault="00AF09AD" w:rsidP="00AF09AD"/>
    <w:p w14:paraId="6EBAEA38" w14:textId="77777777" w:rsidR="007A7958" w:rsidRPr="004C7B92" w:rsidRDefault="007A7958" w:rsidP="00EB7399">
      <w:pPr>
        <w:pStyle w:val="Heading4"/>
      </w:pPr>
      <w:r w:rsidRPr="004C7B92">
        <w:t>Experiencing this attribute:</w:t>
      </w:r>
    </w:p>
    <w:p w14:paraId="13B84DE6" w14:textId="77777777" w:rsidR="00AF09AD" w:rsidRPr="004C7B92" w:rsidRDefault="00AF09AD" w:rsidP="005D6CEA">
      <w:pPr>
        <w:pStyle w:val="BodyText"/>
        <w:ind w:firstLine="0"/>
      </w:pPr>
    </w:p>
    <w:p w14:paraId="2091253B" w14:textId="77777777" w:rsidR="00D33D0A" w:rsidRPr="004C7B92" w:rsidRDefault="007A7958" w:rsidP="005D6CEA">
      <w:pPr>
        <w:pStyle w:val="BodyText"/>
        <w:ind w:firstLine="0"/>
        <w:rPr>
          <w:sz w:val="14"/>
        </w:rPr>
      </w:pPr>
      <w:r w:rsidRPr="004C7B92">
        <w:t xml:space="preserve">Experience God’s Word as a treasure by persisting in your seeking until you find the treasure. Most people read Scripture much too quickly. If God’s Word is dry to you, you probably need to slow down. There is nothing </w:t>
      </w:r>
      <w:r w:rsidR="0007062C" w:rsidRPr="004C7B92">
        <w:t>magical</w:t>
      </w:r>
      <w:r w:rsidRPr="004C7B92">
        <w:t xml:space="preserve"> about reading through the Bible in a year. </w:t>
      </w:r>
    </w:p>
    <w:p w14:paraId="7B4E1681" w14:textId="77777777" w:rsidR="00D33D0A" w:rsidRPr="004C7B92" w:rsidRDefault="00D33D0A" w:rsidP="005D6CEA">
      <w:pPr>
        <w:pStyle w:val="BodyText"/>
        <w:rPr>
          <w:sz w:val="14"/>
        </w:rPr>
      </w:pPr>
    </w:p>
    <w:p w14:paraId="7DC25D67" w14:textId="77777777" w:rsidR="00D33D0A" w:rsidRPr="004C7B92" w:rsidRDefault="007A7958" w:rsidP="00E90078">
      <w:pPr>
        <w:pStyle w:val="StyleScriptureDarrellblackCharLatinTimesNewRomanComp"/>
        <w:rPr>
          <w:sz w:val="14"/>
        </w:rPr>
      </w:pPr>
      <w:r w:rsidRPr="004C7B92">
        <w:t xml:space="preserve">2 Timothy 2:7 </w:t>
      </w:r>
      <w:r w:rsidRPr="004C7B92">
        <w:rPr>
          <w:u w:val="single"/>
        </w:rPr>
        <w:t>Reflect</w:t>
      </w:r>
      <w:r w:rsidRPr="004C7B92">
        <w:t xml:space="preserve"> on what I am saying, for the Lord will give you insight into all this.</w:t>
      </w:r>
    </w:p>
    <w:p w14:paraId="24863314" w14:textId="77777777" w:rsidR="00AF09AD" w:rsidRPr="004C7B92" w:rsidRDefault="00AF09AD" w:rsidP="005D6CEA">
      <w:pPr>
        <w:pStyle w:val="BodyText"/>
        <w:ind w:firstLine="0"/>
        <w:rPr>
          <w:rFonts w:ascii="Franklin Gothic Medium Cond" w:hAnsi="Franklin Gothic Medium Cond"/>
          <w:b/>
          <w:bCs/>
          <w:kern w:val="32"/>
          <w:sz w:val="14"/>
        </w:rPr>
      </w:pPr>
    </w:p>
    <w:p w14:paraId="4B624714" w14:textId="4DB15D5A" w:rsidR="007A7958" w:rsidRPr="004C7B92" w:rsidRDefault="007A7958" w:rsidP="005D6CEA">
      <w:pPr>
        <w:pStyle w:val="BodyText"/>
        <w:ind w:firstLine="0"/>
      </w:pPr>
      <w:r w:rsidRPr="004C7B92">
        <w:t>God did not intend</w:t>
      </w:r>
      <w:r w:rsidR="00752CAD">
        <w:t xml:space="preserve"> his</w:t>
      </w:r>
      <w:r w:rsidRPr="004C7B92">
        <w:t xml:space="preserve"> Word to be immediately understood.</w:t>
      </w:r>
      <w:r w:rsidR="00283208" w:rsidRPr="004C7B92">
        <w:t xml:space="preserve"> </w:t>
      </w:r>
      <w:r w:rsidRPr="004C7B92">
        <w:t>Some people can do quite well reading several chapters at a time.</w:t>
      </w:r>
      <w:r w:rsidR="00283208" w:rsidRPr="004C7B92">
        <w:t xml:space="preserve"> </w:t>
      </w:r>
      <w:r w:rsidRPr="004C7B92">
        <w:t xml:space="preserve">But for most </w:t>
      </w:r>
      <w:r w:rsidR="002520A6" w:rsidRPr="004C7B92">
        <w:t>that is much</w:t>
      </w:r>
      <w:r w:rsidRPr="004C7B92">
        <w:t xml:space="preserve"> too fast.</w:t>
      </w:r>
      <w:r w:rsidR="00283208" w:rsidRPr="004C7B92">
        <w:t xml:space="preserve"> </w:t>
      </w:r>
      <w:r w:rsidRPr="004C7B92">
        <w:t xml:space="preserve">It is like trying to hit </w:t>
      </w:r>
      <w:r w:rsidR="002520A6" w:rsidRPr="004C7B92">
        <w:t>twelve</w:t>
      </w:r>
      <w:r w:rsidRPr="004C7B92">
        <w:t xml:space="preserve"> restaurants in your </w:t>
      </w:r>
      <w:r w:rsidR="002520A6" w:rsidRPr="004C7B92">
        <w:t>half hour</w:t>
      </w:r>
      <w:r w:rsidR="0007062C" w:rsidRPr="004C7B92">
        <w:t xml:space="preserve"> lunch break—it leaves no time to actually eat!</w:t>
      </w:r>
    </w:p>
    <w:p w14:paraId="144DA8AE" w14:textId="032D54AF" w:rsidR="007A7958" w:rsidRPr="004C7B92" w:rsidRDefault="007A7958" w:rsidP="005D6CEA">
      <w:pPr>
        <w:pStyle w:val="BodyText"/>
      </w:pPr>
      <w:r w:rsidRPr="004C7B92">
        <w:t xml:space="preserve">Reading something you </w:t>
      </w:r>
      <w:r w:rsidR="005A0599" w:rsidRPr="004C7B92">
        <w:t>do not</w:t>
      </w:r>
      <w:r w:rsidRPr="004C7B92">
        <w:t xml:space="preserve"> understand one day and then moving on to something else you </w:t>
      </w:r>
      <w:r w:rsidR="005A0599" w:rsidRPr="004C7B92">
        <w:t>do not</w:t>
      </w:r>
      <w:r w:rsidRPr="004C7B92">
        <w:t xml:space="preserve"> understand the next day is not much better than ignoring the Word altogether. In fact, </w:t>
      </w:r>
      <w:r w:rsidR="00A220B0" w:rsidRPr="004C7B92">
        <w:t>it is</w:t>
      </w:r>
      <w:r w:rsidRPr="004C7B92">
        <w:t xml:space="preserve"> probably one of the best ways to train yourself to </w:t>
      </w:r>
      <w:r w:rsidRPr="004C7B92">
        <w:rPr>
          <w:i/>
        </w:rPr>
        <w:t>dislike</w:t>
      </w:r>
      <w:r w:rsidRPr="004C7B92">
        <w:t xml:space="preserve"> the Word of God. That is like being on a scavenger hunt where God placed a priceless treasure at each place.</w:t>
      </w:r>
      <w:r w:rsidR="00283208" w:rsidRPr="004C7B92">
        <w:t xml:space="preserve"> </w:t>
      </w:r>
      <w:r w:rsidRPr="004C7B92">
        <w:t>But you are in such a hurry to finish the hunt that you go to each place, look around for ten seconds, do</w:t>
      </w:r>
      <w:r w:rsidR="001C3832" w:rsidRPr="004C7B92">
        <w:t xml:space="preserve"> </w:t>
      </w:r>
      <w:r w:rsidRPr="004C7B92">
        <w:t>n</w:t>
      </w:r>
      <w:r w:rsidR="001C3832" w:rsidRPr="004C7B92">
        <w:t>o</w:t>
      </w:r>
      <w:r w:rsidRPr="004C7B92">
        <w:t>t find the treasure, and then move on to the next stop</w:t>
      </w:r>
      <w:r w:rsidR="00E32B95">
        <w:t>. You</w:t>
      </w:r>
      <w:r w:rsidR="00383A1B" w:rsidRPr="004C7B92">
        <w:t xml:space="preserve"> make it to </w:t>
      </w:r>
      <w:r w:rsidRPr="004C7B92">
        <w:t xml:space="preserve">the end </w:t>
      </w:r>
      <w:r w:rsidR="00383A1B" w:rsidRPr="004C7B92">
        <w:t>but</w:t>
      </w:r>
      <w:r w:rsidRPr="004C7B92">
        <w:t xml:space="preserve"> you </w:t>
      </w:r>
      <w:r w:rsidR="00A46695" w:rsidRPr="004C7B92">
        <w:t>have not</w:t>
      </w:r>
      <w:r w:rsidRPr="004C7B92">
        <w:t xml:space="preserve"> found one single treasure.</w:t>
      </w:r>
      <w:r w:rsidR="00283208" w:rsidRPr="004C7B92">
        <w:t xml:space="preserve"> </w:t>
      </w:r>
    </w:p>
    <w:p w14:paraId="024CC998" w14:textId="77777777" w:rsidR="00D33D0A" w:rsidRPr="004C7B92" w:rsidRDefault="007A7958" w:rsidP="005D6CEA">
      <w:pPr>
        <w:pStyle w:val="BodyText"/>
        <w:rPr>
          <w:sz w:val="14"/>
        </w:rPr>
      </w:pPr>
      <w:r w:rsidRPr="004C7B92">
        <w:lastRenderedPageBreak/>
        <w:t>Why move on to the next place until you find the treasure at the place where you are?</w:t>
      </w:r>
      <w:r w:rsidR="00283208" w:rsidRPr="004C7B92">
        <w:t xml:space="preserve"> </w:t>
      </w:r>
      <w:r w:rsidRPr="004C7B92">
        <w:t xml:space="preserve">If you </w:t>
      </w:r>
      <w:r w:rsidR="007A7A11" w:rsidRPr="004C7B92">
        <w:t>cannot</w:t>
      </w:r>
      <w:r w:rsidRPr="004C7B92">
        <w:t xml:space="preserve"> see what is marvelous</w:t>
      </w:r>
      <w:r w:rsidR="00383A1B" w:rsidRPr="004C7B92">
        <w:t>,</w:t>
      </w:r>
      <w:r w:rsidRPr="004C7B92">
        <w:t xml:space="preserve"> glorious</w:t>
      </w:r>
      <w:r w:rsidR="00383A1B" w:rsidRPr="004C7B92">
        <w:t>,</w:t>
      </w:r>
      <w:r w:rsidRPr="004C7B92">
        <w:t xml:space="preserve"> delightful</w:t>
      </w:r>
      <w:r w:rsidR="00383A1B" w:rsidRPr="004C7B92">
        <w:t>,</w:t>
      </w:r>
      <w:r w:rsidRPr="004C7B92">
        <w:t xml:space="preserve"> satisfying</w:t>
      </w:r>
      <w:r w:rsidR="00383A1B" w:rsidRPr="004C7B92">
        <w:t>,</w:t>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producing about the text you read in the morning, get a commentary (or two or three) and try to figure out what it means.</w:t>
      </w:r>
      <w:r w:rsidR="00283208" w:rsidRPr="004C7B92">
        <w:t xml:space="preserve"> </w:t>
      </w:r>
      <w:r w:rsidRPr="004C7B92">
        <w:t>Study the context.</w:t>
      </w:r>
      <w:r w:rsidR="00283208" w:rsidRPr="004C7B92">
        <w:t xml:space="preserve"> </w:t>
      </w:r>
      <w:r w:rsidRPr="004C7B92">
        <w:t>Ask your small group leader or pastor.</w:t>
      </w:r>
      <w:r w:rsidR="00283208" w:rsidRPr="004C7B92">
        <w:t xml:space="preserve"> </w:t>
      </w:r>
      <w:r w:rsidRPr="004C7B92">
        <w:t>Ask all your friends.</w:t>
      </w:r>
      <w:r w:rsidR="00283208" w:rsidRPr="004C7B92">
        <w:t xml:space="preserve"> </w:t>
      </w:r>
      <w:r w:rsidRPr="004C7B92">
        <w:t>Memorize a portion of the passage and meditate on it during free moments during the day.</w:t>
      </w:r>
      <w:r w:rsidR="00283208" w:rsidRPr="004C7B92">
        <w:t xml:space="preserve"> </w:t>
      </w:r>
      <w:r w:rsidR="002F1839" w:rsidRPr="004C7B92">
        <w:t>C</w:t>
      </w:r>
      <w:r w:rsidRPr="004C7B92">
        <w:t>ome back to it again and again</w:t>
      </w:r>
      <w:r w:rsidR="002F1839" w:rsidRPr="004C7B92">
        <w:t>—</w:t>
      </w:r>
      <w:r w:rsidRPr="004C7B92">
        <w:t>day after day, until you crack that nut.</w:t>
      </w:r>
      <w:r w:rsidR="00283208" w:rsidRPr="004C7B92">
        <w:t xml:space="preserve"> </w:t>
      </w:r>
      <w:r w:rsidRPr="004C7B92">
        <w:t>And when you find the treasure, stay there and enjoy it for a while.</w:t>
      </w:r>
      <w:r w:rsidR="00283208" w:rsidRPr="004C7B92">
        <w:t xml:space="preserve"> </w:t>
      </w:r>
      <w:r w:rsidRPr="004C7B92">
        <w:t>Spend a day or two thinking and praying and writing and talking to others about the implications of that truth.</w:t>
      </w:r>
      <w:r w:rsidR="00283208" w:rsidRPr="004C7B92">
        <w:t xml:space="preserve"> </w:t>
      </w:r>
      <w:r w:rsidRPr="004C7B92">
        <w:t xml:space="preserve">And write down your insights so you can refer back to them in the future (on a day when you really need a good insight and </w:t>
      </w:r>
      <w:r w:rsidR="005A0599" w:rsidRPr="004C7B92">
        <w:t>do not</w:t>
      </w:r>
      <w:r w:rsidRPr="004C7B92">
        <w:t xml:space="preserve"> have time to study).</w:t>
      </w:r>
      <w:r w:rsidR="00283208" w:rsidRPr="004C7B92">
        <w:t xml:space="preserve"> </w:t>
      </w:r>
      <w:r w:rsidRPr="004C7B92">
        <w:t>Then you can move on to the next passage.</w:t>
      </w:r>
    </w:p>
    <w:p w14:paraId="56DE9067" w14:textId="77777777" w:rsidR="00D33D0A" w:rsidRPr="004C7B92" w:rsidRDefault="00D33D0A" w:rsidP="005D6CEA">
      <w:pPr>
        <w:pStyle w:val="BodyText"/>
        <w:rPr>
          <w:sz w:val="14"/>
        </w:rPr>
      </w:pPr>
    </w:p>
    <w:p w14:paraId="3356A480" w14:textId="77777777" w:rsidR="00AF09AD" w:rsidRPr="004C7B92" w:rsidRDefault="00AF09AD" w:rsidP="005D6CEA">
      <w:pPr>
        <w:pStyle w:val="BodyText"/>
        <w:ind w:firstLine="0"/>
        <w:rPr>
          <w:b/>
          <w:bCs/>
          <w:i/>
          <w:iCs/>
        </w:rPr>
      </w:pPr>
    </w:p>
    <w:p w14:paraId="1DF18E41" w14:textId="324D51D6" w:rsidR="007A7958" w:rsidRPr="004C7B92" w:rsidRDefault="007A7958" w:rsidP="005D6CEA">
      <w:pPr>
        <w:pStyle w:val="BodyText"/>
        <w:ind w:firstLine="0"/>
      </w:pPr>
      <w:r w:rsidRPr="004C7B92">
        <w:rPr>
          <w:b/>
          <w:bCs/>
          <w:i/>
          <w:iCs/>
        </w:rPr>
        <w:t>Think</w:t>
      </w:r>
      <w:r w:rsidRPr="004C7B92">
        <w:t>: Why do you think God did not place what is most wonderful and satisfying about</w:t>
      </w:r>
      <w:r w:rsidR="00752CAD">
        <w:t xml:space="preserve"> his</w:t>
      </w:r>
      <w:r w:rsidRPr="004C7B92">
        <w:t xml:space="preserve"> Word right out on the surface so it could be fully appreciated by anyone at first glance? </w:t>
      </w:r>
    </w:p>
    <w:p w14:paraId="56EB1F97" w14:textId="77777777" w:rsidR="00493659" w:rsidRPr="004C7B92" w:rsidRDefault="00493659" w:rsidP="005D6CEA">
      <w:pPr>
        <w:pStyle w:val="BodyText"/>
        <w:ind w:firstLine="0"/>
      </w:pPr>
    </w:p>
    <w:p w14:paraId="1527C4B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1B35B2E" w14:textId="77777777" w:rsidR="00D33D0A" w:rsidRPr="004C7B92" w:rsidRDefault="000C2630" w:rsidP="00E90078">
      <w:pPr>
        <w:pStyle w:val="StyleScriptureDarrellblackCharLatinTimesNewRomanComp"/>
        <w:rPr>
          <w:sz w:val="14"/>
        </w:rPr>
      </w:pPr>
      <w:r w:rsidRPr="004C7B92">
        <w:t>Psalm</w:t>
      </w:r>
      <w:r w:rsidR="007A7958" w:rsidRPr="004C7B92">
        <w:t xml:space="preserve"> 19:10 [The commands of the LORD] are more precious than gold, than much pure gold; they are sweeter than honey, than honey from the comb. </w:t>
      </w:r>
    </w:p>
    <w:p w14:paraId="48BDC95B" w14:textId="77777777" w:rsidR="00D33D0A" w:rsidRPr="004C7B92" w:rsidRDefault="00D33D0A" w:rsidP="00E90078">
      <w:pPr>
        <w:pStyle w:val="StyleScriptureDarrellblackCharLatinTimesNewRomanComp"/>
        <w:rPr>
          <w:sz w:val="14"/>
        </w:rPr>
      </w:pPr>
    </w:p>
    <w:p w14:paraId="33E27323" w14:textId="77777777" w:rsidR="00D33D0A" w:rsidRPr="004C7B92" w:rsidRDefault="00154470" w:rsidP="00EB7399">
      <w:pPr>
        <w:pStyle w:val="Heading4"/>
      </w:pPr>
      <w:r w:rsidRPr="004C7B92">
        <w:t>Write your own prayer</w:t>
      </w:r>
      <w:r w:rsidR="00F95569" w:rsidRPr="004C7B92">
        <w:t xml:space="preserve"> </w:t>
      </w:r>
      <w:r w:rsidR="007313E5" w:rsidRPr="004C7B92">
        <w:t xml:space="preserve"> </w:t>
      </w:r>
      <w:r w:rsidR="00A268F6" w:rsidRPr="004C7B92">
        <w:fldChar w:fldCharType="begin"/>
      </w:r>
      <w:r w:rsidR="00670573" w:rsidRPr="004C7B92">
        <w:instrText xml:space="preserve">  </w:instrText>
      </w:r>
      <w:r w:rsidR="00A268F6" w:rsidRPr="004C7B92">
        <w:fldChar w:fldCharType="end"/>
      </w:r>
    </w:p>
    <w:p w14:paraId="1167DFB5" w14:textId="77777777" w:rsidR="00D33D0A" w:rsidRPr="004C7B92" w:rsidRDefault="00D33D0A" w:rsidP="00E90078">
      <w:pPr>
        <w:pStyle w:val="StyleScriptureDarrellblackCharLatinTimesNewRomanComp"/>
        <w:rPr>
          <w:sz w:val="14"/>
        </w:rPr>
      </w:pPr>
    </w:p>
    <w:p w14:paraId="58FDDBFF" w14:textId="77777777" w:rsidR="007A7958" w:rsidRPr="004C7B92" w:rsidRDefault="007A7958" w:rsidP="00C77EB5">
      <w:pPr>
        <w:pStyle w:val="StyleHeading2Firstline0"/>
        <w:numPr>
          <w:ilvl w:val="0"/>
          <w:numId w:val="0"/>
        </w:numPr>
        <w:ind w:left="1800" w:hanging="1800"/>
      </w:pPr>
      <w:r w:rsidRPr="004C7B92">
        <w:br w:type="page"/>
      </w:r>
      <w:bookmarkStart w:id="558" w:name="_Toc399326082"/>
      <w:r w:rsidRPr="004C7B92">
        <w:lastRenderedPageBreak/>
        <w:t>Attribute #5</w:t>
      </w:r>
      <w:r w:rsidR="00F47FBB" w:rsidRPr="004C7B92">
        <w:t>3</w:t>
      </w:r>
      <w:r w:rsidRPr="004C7B92">
        <w:t xml:space="preserve"> Mindfulness, </w:t>
      </w:r>
      <w:r w:rsidR="00447B5A" w:rsidRPr="004C7B92">
        <w:t xml:space="preserve">Care </w:t>
      </w:r>
      <w:r w:rsidRPr="004C7B92">
        <w:t xml:space="preserve">and </w:t>
      </w:r>
      <w:r w:rsidR="00447B5A" w:rsidRPr="004C7B92">
        <w:t xml:space="preserve">Exaltation </w:t>
      </w:r>
      <w:r w:rsidRPr="004C7B92">
        <w:t xml:space="preserve">of </w:t>
      </w:r>
      <w:r w:rsidR="00447B5A" w:rsidRPr="004C7B92">
        <w:t>Puny Man</w:t>
      </w:r>
      <w:bookmarkEnd w:id="558"/>
      <w:r w:rsidR="00447B5A" w:rsidRPr="004C7B92">
        <w:t xml:space="preserve"> </w:t>
      </w:r>
      <w:bookmarkStart w:id="559" w:name="_Toc190650894"/>
      <w:bookmarkStart w:id="560" w:name="_Toc190739925"/>
    </w:p>
    <w:p w14:paraId="1DEDBD26" w14:textId="77777777" w:rsidR="00D33D0A" w:rsidRPr="004C7B92" w:rsidRDefault="0079428A" w:rsidP="00AB45DA">
      <w:pPr>
        <w:pStyle w:val="Heading3Darrell"/>
        <w:tabs>
          <w:tab w:val="clear" w:pos="2340"/>
          <w:tab w:val="left" w:pos="2430"/>
        </w:tabs>
        <w:ind w:left="2430" w:hanging="2430"/>
        <w:rPr>
          <w:sz w:val="14"/>
        </w:rPr>
      </w:pPr>
      <w:bookmarkStart w:id="561" w:name="_Toc399326083"/>
      <w:bookmarkEnd w:id="559"/>
      <w:bookmarkEnd w:id="560"/>
      <w:r w:rsidRPr="004C7B92">
        <w:t>Our Unique Ability to Commune with our Creator</w:t>
      </w:r>
      <w:bookmarkEnd w:id="561"/>
      <w:r w:rsidR="00283208" w:rsidRPr="004C7B92">
        <w:t xml:space="preserve"> </w:t>
      </w:r>
    </w:p>
    <w:p w14:paraId="447E29C7" w14:textId="77777777" w:rsidR="00D33D0A" w:rsidRPr="004C7B92" w:rsidRDefault="007A7958" w:rsidP="00E90078">
      <w:pPr>
        <w:pStyle w:val="StyleScriptureDarrellblackCharLatinTimesNewRomanComp"/>
      </w:pPr>
      <w:r w:rsidRPr="004C7B92">
        <w:t>Psalm 8:3</w:t>
      </w:r>
      <w:r w:rsidR="001C2C51" w:rsidRPr="004C7B92">
        <w:t>-4</w:t>
      </w:r>
      <w:r w:rsidRPr="004C7B92">
        <w:t xml:space="preserve"> When I consider your heavens, the work of your fingers, the moon and the stars, which you have set in place, 4 what is man that you are mindful of him, the son of man that you care for him? </w:t>
      </w:r>
    </w:p>
    <w:p w14:paraId="3715A25E" w14:textId="77777777" w:rsidR="009A6CE5" w:rsidRPr="004C7B92" w:rsidRDefault="009A6CE5" w:rsidP="00E90078">
      <w:pPr>
        <w:pStyle w:val="StyleScriptureDarrellblackCharLatinTimesNewRomanComp"/>
        <w:rPr>
          <w:sz w:val="14"/>
        </w:rPr>
      </w:pPr>
    </w:p>
    <w:p w14:paraId="5402B947" w14:textId="77777777" w:rsidR="00D33D0A" w:rsidRPr="004C7B92" w:rsidRDefault="00D33D0A" w:rsidP="00E90078">
      <w:pPr>
        <w:pStyle w:val="StyleScriptureDarrellblackCharLatinTimesNewRomanComp"/>
        <w:rPr>
          <w:sz w:val="14"/>
        </w:rPr>
      </w:pPr>
    </w:p>
    <w:p w14:paraId="078ABD6D" w14:textId="77777777" w:rsidR="009A6CE5" w:rsidRPr="004C7B92" w:rsidRDefault="009A6CE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7091AFE6" w14:textId="6F4D12E5" w:rsidR="007A7958" w:rsidRPr="004C7B92" w:rsidRDefault="007A7958" w:rsidP="005D6CEA">
      <w:pPr>
        <w:pStyle w:val="BodyText"/>
        <w:ind w:firstLine="0"/>
      </w:pPr>
      <w:r w:rsidRPr="004C7B92">
        <w:t xml:space="preserve">f our solar system were positioned closer to the center of the Milky Way or in an arm of the pinwheel (as the great majority of the stars are) it would be impossible for us to observe the heavens. God placed us strategically in just the right </w:t>
      </w:r>
      <w:r w:rsidR="000E6C31" w:rsidRPr="004C7B92">
        <w:t>location</w:t>
      </w:r>
      <w:r w:rsidRPr="004C7B92">
        <w:t xml:space="preserve"> for scientific observation</w:t>
      </w:r>
      <w:r w:rsidR="00A517BD">
        <w:t>. He</w:t>
      </w:r>
      <w:r w:rsidRPr="004C7B92">
        <w:t xml:space="preserve"> wanted us to see the vastness of the heavens. </w:t>
      </w:r>
    </w:p>
    <w:p w14:paraId="2015F854" w14:textId="1A0C312B" w:rsidR="007A7958" w:rsidRPr="004C7B92" w:rsidRDefault="007A7958" w:rsidP="005D6CEA">
      <w:pPr>
        <w:pStyle w:val="BodyText"/>
      </w:pPr>
      <w:r w:rsidRPr="004C7B92">
        <w:t xml:space="preserve">One would think that contemplation of the heavens would be a </w:t>
      </w:r>
      <w:r w:rsidR="004A4140" w:rsidRPr="004C7B92">
        <w:t>sure</w:t>
      </w:r>
      <w:r w:rsidRPr="004C7B92">
        <w:t xml:space="preserve"> path to humility. When a man considers how infinitely puny he is in comparison even to the earth, much more the solar system or galaxy or universe</w:t>
      </w:r>
      <w:r w:rsidR="006F5732" w:rsidRPr="004C7B92">
        <w:t>—</w:t>
      </w:r>
      <w:r w:rsidRPr="004C7B92">
        <w:t xml:space="preserve">or even things that are </w:t>
      </w:r>
      <w:r w:rsidR="004A4140" w:rsidRPr="004C7B92">
        <w:t>small</w:t>
      </w:r>
      <w:r w:rsidRPr="004C7B92">
        <w:t xml:space="preserve"> in comparison with the earth, like volcanoes, tidal waves, earthquakes, hurricanes, fires, tornados, </w:t>
      </w:r>
      <w:r w:rsidR="00EB6B0F" w:rsidRPr="004C7B92">
        <w:t xml:space="preserve">or </w:t>
      </w:r>
      <w:r w:rsidRPr="004C7B92">
        <w:t>lightening</w:t>
      </w:r>
      <w:r w:rsidR="00464F34" w:rsidRPr="004C7B92">
        <w:t xml:space="preserve"> -</w:t>
      </w:r>
      <w:r w:rsidRPr="004C7B92">
        <w:t xml:space="preserve"> it would seem that humility would be virtually guaranteed. And yet human beings</w:t>
      </w:r>
      <w:r w:rsidR="00B84540" w:rsidRPr="004C7B92">
        <w:t>—</w:t>
      </w:r>
      <w:r w:rsidRPr="004C7B92">
        <w:t>these undetectably small microbes on the speck of our solar system</w:t>
      </w:r>
      <w:r w:rsidR="00B84540" w:rsidRPr="004C7B92">
        <w:t>—</w:t>
      </w:r>
      <w:r w:rsidRPr="004C7B92">
        <w:t>strut around imagining ourselves to be God. We even go so far as to pass judgment on the Creator and</w:t>
      </w:r>
      <w:r w:rsidR="00752CAD">
        <w:t xml:space="preserve"> his</w:t>
      </w:r>
      <w:r w:rsidRPr="004C7B92">
        <w:t xml:space="preserve"> works! We prefer</w:t>
      </w:r>
      <w:r w:rsidR="00A268F6" w:rsidRPr="004C7B92">
        <w:fldChar w:fldCharType="begin"/>
      </w:r>
      <w:r w:rsidR="00670573" w:rsidRPr="004C7B92">
        <w:instrText xml:space="preserve"> XE "prefer" </w:instrText>
      </w:r>
      <w:r w:rsidR="00A268F6" w:rsidRPr="004C7B92">
        <w:fldChar w:fldCharType="end"/>
      </w:r>
      <w:r w:rsidRPr="004C7B92">
        <w:t xml:space="preserve"> to think about ourselves rather than </w:t>
      </w:r>
      <w:r w:rsidR="00EF5DC4" w:rsidRPr="004C7B92">
        <w:t>One</w:t>
      </w:r>
      <w:r w:rsidRPr="004C7B92">
        <w:t xml:space="preserve"> who is infinitely good and beautiful, and we trust</w:t>
      </w:r>
      <w:r w:rsidR="00A268F6" w:rsidRPr="004C7B92">
        <w:fldChar w:fldCharType="begin"/>
      </w:r>
      <w:r w:rsidR="00670573" w:rsidRPr="004C7B92">
        <w:instrText xml:space="preserve">  </w:instrText>
      </w:r>
      <w:r w:rsidR="00A268F6" w:rsidRPr="004C7B92">
        <w:fldChar w:fldCharType="end"/>
      </w:r>
      <w:r w:rsidRPr="004C7B92">
        <w:t xml:space="preserve"> our judgment above</w:t>
      </w:r>
      <w:r w:rsidR="00752CAD">
        <w:t xml:space="preserve"> his</w:t>
      </w:r>
      <w:r w:rsidRPr="004C7B92">
        <w:t xml:space="preserve">. </w:t>
      </w:r>
    </w:p>
    <w:p w14:paraId="05E4660B" w14:textId="77777777" w:rsidR="007A7958" w:rsidRPr="004C7B92" w:rsidRDefault="007A7958" w:rsidP="005D6CEA">
      <w:pPr>
        <w:pStyle w:val="BodyText"/>
      </w:pPr>
      <w:r w:rsidRPr="004C7B92">
        <w:t xml:space="preserve">Man has indeed been exalted by God, but proper contemplation of the vastness of the creation should cause us to marvel at that exaltation. The entire population of all of humanity compared to the size of our local galaxy is as a single electron compared to the earth. Who </w:t>
      </w:r>
      <w:r w:rsidR="00052CA7" w:rsidRPr="004C7B92">
        <w:t xml:space="preserve">would care about </w:t>
      </w:r>
      <w:r w:rsidRPr="004C7B92">
        <w:t xml:space="preserve">a single electron? Much less an individual person, which is like one billionth of that electron? </w:t>
      </w:r>
    </w:p>
    <w:p w14:paraId="262B57F7" w14:textId="77777777" w:rsidR="009A6CE5" w:rsidRPr="004C7B92" w:rsidRDefault="009A6CE5" w:rsidP="005D6CEA">
      <w:pPr>
        <w:pStyle w:val="BodyText"/>
        <w:rPr>
          <w:sz w:val="10"/>
          <w:szCs w:val="10"/>
        </w:rPr>
      </w:pPr>
    </w:p>
    <w:p w14:paraId="67DA5966" w14:textId="3D21C3C0" w:rsidR="007A7958" w:rsidRPr="004C7B92" w:rsidRDefault="007A7958" w:rsidP="005D6CEA">
      <w:pPr>
        <w:pStyle w:val="BodyText"/>
        <w:rPr>
          <w:i/>
          <w:iCs/>
        </w:rPr>
      </w:pPr>
      <w:r w:rsidRPr="004C7B92">
        <w:rPr>
          <w:i/>
          <w:iCs/>
        </w:rPr>
        <w:t>Dear Lord, let the contemplation of the vastness of the creation humble</w:t>
      </w:r>
      <w:r w:rsidR="00E32B95">
        <w:rPr>
          <w:i/>
          <w:iCs/>
        </w:rPr>
        <w:t xml:space="preserve"> you</w:t>
      </w:r>
      <w:r w:rsidRPr="004C7B92">
        <w:rPr>
          <w:i/>
          <w:iCs/>
        </w:rPr>
        <w:t xml:space="preserve">r servant. Let it have </w:t>
      </w:r>
      <w:r w:rsidR="0072049A" w:rsidRPr="004C7B92">
        <w:rPr>
          <w:i/>
          <w:iCs/>
        </w:rPr>
        <w:t>its designed</w:t>
      </w:r>
      <w:r w:rsidRPr="004C7B92">
        <w:rPr>
          <w:i/>
          <w:iCs/>
        </w:rPr>
        <w:t xml:space="preserve"> effect. Let it astonish me with</w:t>
      </w:r>
      <w:r w:rsidR="00E32B95">
        <w:rPr>
          <w:i/>
          <w:iCs/>
        </w:rPr>
        <w:t xml:space="preserve"> you</w:t>
      </w:r>
      <w:r w:rsidRPr="004C7B92">
        <w:rPr>
          <w:i/>
          <w:iCs/>
        </w:rPr>
        <w:t>r greatness and my relative insignificance and the wonder of</w:t>
      </w:r>
      <w:r w:rsidR="00E32B95">
        <w:rPr>
          <w:i/>
          <w:iCs/>
        </w:rPr>
        <w:t xml:space="preserve"> you</w:t>
      </w:r>
      <w:r w:rsidRPr="004C7B92">
        <w:rPr>
          <w:i/>
          <w:iCs/>
        </w:rPr>
        <w:t>r condescension. Much of the time it has so little effect on me.</w:t>
      </w:r>
      <w:r w:rsidR="00283208" w:rsidRPr="004C7B92">
        <w:rPr>
          <w:i/>
          <w:iCs/>
        </w:rPr>
        <w:t xml:space="preserve"> </w:t>
      </w:r>
      <w:r w:rsidRPr="004C7B92">
        <w:rPr>
          <w:i/>
          <w:iCs/>
        </w:rPr>
        <w:t>How easily my spiritual sensitivities become deadened</w:t>
      </w:r>
      <w:r w:rsidR="000D0867" w:rsidRPr="004C7B92">
        <w:rPr>
          <w:i/>
          <w:iCs/>
        </w:rPr>
        <w:t>,</w:t>
      </w:r>
      <w:r w:rsidRPr="004C7B92">
        <w:rPr>
          <w:i/>
          <w:iCs/>
        </w:rPr>
        <w:t xml:space="preserve"> Lord. Awaken</w:t>
      </w:r>
      <w:r w:rsidR="00E32B95">
        <w:rPr>
          <w:i/>
          <w:iCs/>
        </w:rPr>
        <w:t xml:space="preserve"> you</w:t>
      </w:r>
      <w:r w:rsidRPr="004C7B92">
        <w:rPr>
          <w:i/>
          <w:iCs/>
        </w:rPr>
        <w:t>r servant. Please, open my eyes and enliven my spirit to be able to rejoice in</w:t>
      </w:r>
      <w:r w:rsidR="00E32B95">
        <w:rPr>
          <w:i/>
          <w:iCs/>
        </w:rPr>
        <w:t xml:space="preserve"> you</w:t>
      </w:r>
      <w:r w:rsidRPr="004C7B92">
        <w:rPr>
          <w:i/>
          <w:iCs/>
        </w:rPr>
        <w:t xml:space="preserve"> </w:t>
      </w:r>
      <w:r w:rsidR="000D0943" w:rsidRPr="004C7B92">
        <w:rPr>
          <w:i/>
          <w:iCs/>
        </w:rPr>
        <w:t>right now</w:t>
      </w:r>
      <w:r w:rsidR="006F5732" w:rsidRPr="004C7B92">
        <w:rPr>
          <w:i/>
          <w:iCs/>
        </w:rPr>
        <w:t>—</w:t>
      </w:r>
      <w:r w:rsidRPr="004C7B92">
        <w:rPr>
          <w:i/>
          <w:iCs/>
        </w:rPr>
        <w:t>to rejoice in</w:t>
      </w:r>
      <w:r w:rsidR="00E32B95">
        <w:rPr>
          <w:i/>
          <w:iCs/>
        </w:rPr>
        <w:t xml:space="preserve"> you</w:t>
      </w:r>
      <w:r w:rsidRPr="004C7B92">
        <w:rPr>
          <w:i/>
          <w:iCs/>
        </w:rPr>
        <w:t>r mindfulness, care</w:t>
      </w:r>
      <w:r w:rsidR="00B2491C" w:rsidRPr="004C7B92">
        <w:rPr>
          <w:i/>
          <w:iCs/>
        </w:rPr>
        <w:t>,</w:t>
      </w:r>
      <w:r w:rsidRPr="004C7B92">
        <w:rPr>
          <w:i/>
          <w:iCs/>
        </w:rPr>
        <w:t xml:space="preserve"> and glorification of puny man</w:t>
      </w:r>
      <w:r w:rsidR="006F5732" w:rsidRPr="004C7B92">
        <w:rPr>
          <w:i/>
          <w:iCs/>
        </w:rPr>
        <w:t>—</w:t>
      </w:r>
      <w:r w:rsidRPr="004C7B92">
        <w:rPr>
          <w:i/>
          <w:iCs/>
        </w:rPr>
        <w:t>of puny me! Let today be the beginning of a life of hungering and thirsting to experience this attribute, and a deep longing to enjoy the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of receiving and enjoying</w:t>
      </w:r>
      <w:r w:rsidR="00E32B95">
        <w:rPr>
          <w:i/>
          <w:iCs/>
        </w:rPr>
        <w:t xml:space="preserve"> you</w:t>
      </w:r>
      <w:r w:rsidRPr="004C7B92">
        <w:rPr>
          <w:i/>
          <w:iCs/>
        </w:rPr>
        <w:t>r mindfulness, care</w:t>
      </w:r>
      <w:r w:rsidR="00B2491C" w:rsidRPr="004C7B92">
        <w:rPr>
          <w:i/>
          <w:iCs/>
        </w:rPr>
        <w:t>,</w:t>
      </w:r>
      <w:r w:rsidRPr="004C7B92">
        <w:rPr>
          <w:i/>
          <w:iCs/>
        </w:rPr>
        <w:t xml:space="preserve"> and exaltation of me in relationship to my relative insignificance. </w:t>
      </w:r>
    </w:p>
    <w:p w14:paraId="3EA48083" w14:textId="77777777" w:rsidR="00FC525B" w:rsidRPr="004C7B92" w:rsidRDefault="00FC525B" w:rsidP="005D6CEA">
      <w:pPr>
        <w:pStyle w:val="BodyText"/>
        <w:rPr>
          <w:i/>
          <w:iCs/>
          <w:sz w:val="12"/>
          <w:szCs w:val="12"/>
        </w:rPr>
      </w:pPr>
    </w:p>
    <w:p w14:paraId="47E2EEFE" w14:textId="77777777" w:rsidR="007A7958" w:rsidRPr="004C7B92" w:rsidRDefault="007A7958" w:rsidP="00EB7399">
      <w:pPr>
        <w:pStyle w:val="Heading4"/>
      </w:pPr>
      <w:r w:rsidRPr="004C7B92">
        <w:t>What is wonderful about this attribute:</w:t>
      </w:r>
    </w:p>
    <w:p w14:paraId="67F75219" w14:textId="77777777" w:rsidR="009A6CE5" w:rsidRPr="004C7B92" w:rsidRDefault="009A6CE5" w:rsidP="005D6CEA">
      <w:pPr>
        <w:pStyle w:val="BodyText"/>
        <w:ind w:firstLine="0"/>
      </w:pPr>
    </w:p>
    <w:p w14:paraId="16158265" w14:textId="4C566E57" w:rsidR="007A7958" w:rsidRPr="004C7B92" w:rsidRDefault="007A7958" w:rsidP="005D6CEA">
      <w:pPr>
        <w:pStyle w:val="BodyText"/>
        <w:ind w:firstLine="0"/>
      </w:pPr>
      <w:r w:rsidRPr="004C7B92">
        <w:t xml:space="preserve">God’s </w:t>
      </w:r>
      <w:r w:rsidRPr="004C7B92">
        <w:rPr>
          <w:i/>
          <w:iCs/>
        </w:rPr>
        <w:t>mindfulness</w:t>
      </w:r>
      <w:r w:rsidRPr="004C7B92">
        <w:t xml:space="preserve"> refers to movement with favor toward the object remembered. God’s </w:t>
      </w:r>
      <w:r w:rsidRPr="004C7B92">
        <w:rPr>
          <w:i/>
          <w:iCs/>
        </w:rPr>
        <w:t>care</w:t>
      </w:r>
      <w:r w:rsidRPr="004C7B92">
        <w:t xml:space="preserve"> refers to</w:t>
      </w:r>
      <w:r w:rsidR="00752CAD">
        <w:t xml:space="preserve"> his</w:t>
      </w:r>
      <w:r w:rsidRPr="004C7B92">
        <w:t xml:space="preserve"> attending to us both</w:t>
      </w:r>
      <w:r w:rsidR="000C0281" w:rsidRPr="004C7B92">
        <w:t xml:space="preserve"> in</w:t>
      </w:r>
      <w:r w:rsidRPr="004C7B92">
        <w:t xml:space="preserve"> concern and in action.</w:t>
      </w:r>
    </w:p>
    <w:p w14:paraId="52381317" w14:textId="62833E06" w:rsidR="007A7958" w:rsidRPr="004C7B92" w:rsidRDefault="007A7958" w:rsidP="005D6CEA">
      <w:pPr>
        <w:pStyle w:val="BodyText"/>
      </w:pPr>
      <w:r w:rsidRPr="004C7B92">
        <w:t xml:space="preserve">What an amazing thing it is that we </w:t>
      </w:r>
      <w:r w:rsidR="00537198" w:rsidRPr="004C7B92">
        <w:t>can</w:t>
      </w:r>
      <w:r w:rsidRPr="004C7B92">
        <w:t xml:space="preserve"> have awareness of God. The huge stars and galaxies are great in size, but surpassed by puny man in that man alone can consider his Creator</w:t>
      </w:r>
      <w:r w:rsidR="00EA4FBB" w:rsidRPr="004C7B92">
        <w:t xml:space="preserve">, </w:t>
      </w:r>
      <w:r w:rsidRPr="004C7B92">
        <w:t>and speak to</w:t>
      </w:r>
      <w:r w:rsidR="00752CAD">
        <w:t xml:space="preserve"> him</w:t>
      </w:r>
      <w:r w:rsidRPr="004C7B92">
        <w:t>, and have</w:t>
      </w:r>
      <w:r w:rsidR="00752CAD">
        <w:t xml:space="preserve"> him</w:t>
      </w:r>
      <w:r w:rsidRPr="004C7B92">
        <w:t xml:space="preserve"> listen! Jupiter is huge, but it only sits as an object</w:t>
      </w:r>
      <w:r w:rsidR="006F5732" w:rsidRPr="004C7B92">
        <w:t>—</w:t>
      </w:r>
      <w:r w:rsidRPr="004C7B92">
        <w:t xml:space="preserve">never using the first or second person, It only </w:t>
      </w:r>
      <w:r w:rsidR="0073713E" w:rsidRPr="004C7B92">
        <w:t>floats</w:t>
      </w:r>
      <w:r w:rsidRPr="004C7B92">
        <w:t xml:space="preserve"> in dormant silence and is referred to in the third person (“it”). There is no “I” or “You” for the </w:t>
      </w:r>
      <w:r w:rsidR="0073713E" w:rsidRPr="004C7B92">
        <w:t>biggest</w:t>
      </w:r>
      <w:r w:rsidRPr="004C7B92">
        <w:t xml:space="preserve"> parts of the created physical world. To us alone God has given </w:t>
      </w:r>
      <w:r w:rsidR="002849F2" w:rsidRPr="004C7B92">
        <w:t>the ability to</w:t>
      </w:r>
      <w:r w:rsidRPr="004C7B92">
        <w:t xml:space="preserve"> contemplate and even commune with our own Creator. </w:t>
      </w:r>
    </w:p>
    <w:p w14:paraId="4C412E40" w14:textId="77777777" w:rsidR="007A7958" w:rsidRPr="004C7B92" w:rsidRDefault="007A7958" w:rsidP="00EB7399">
      <w:pPr>
        <w:pStyle w:val="Heading9"/>
      </w:pPr>
      <w:r w:rsidRPr="004C7B92">
        <w:t xml:space="preserve">What effect would it have on your heart if you were to consciously experience God’s mindfulness </w:t>
      </w:r>
      <w:r w:rsidR="00982C02" w:rsidRPr="004C7B92">
        <w:t>today?</w:t>
      </w:r>
      <w:r w:rsidRPr="004C7B92">
        <w:t xml:space="preserve"> </w:t>
      </w:r>
    </w:p>
    <w:p w14:paraId="7B981F5E" w14:textId="77777777" w:rsidR="00FC525B" w:rsidRPr="004C7B92" w:rsidRDefault="00FC525B" w:rsidP="00FC525B">
      <w:pPr>
        <w:rPr>
          <w:sz w:val="12"/>
          <w:szCs w:val="12"/>
        </w:rPr>
      </w:pPr>
    </w:p>
    <w:p w14:paraId="15F85C5A" w14:textId="77777777" w:rsidR="007A7958" w:rsidRPr="004C7B92" w:rsidRDefault="007A7958" w:rsidP="00EB7399">
      <w:pPr>
        <w:pStyle w:val="Heading4"/>
      </w:pPr>
      <w:r w:rsidRPr="004C7B92">
        <w:t>Experiencing this attribute:</w:t>
      </w:r>
    </w:p>
    <w:p w14:paraId="73FB9E44" w14:textId="77777777" w:rsidR="009A6CE5" w:rsidRPr="004C7B92" w:rsidRDefault="009A6CE5" w:rsidP="005D6CEA">
      <w:pPr>
        <w:pStyle w:val="BodyText"/>
        <w:ind w:firstLine="0"/>
        <w:rPr>
          <w:sz w:val="10"/>
          <w:szCs w:val="10"/>
        </w:rPr>
      </w:pPr>
    </w:p>
    <w:p w14:paraId="16F3920A" w14:textId="77777777" w:rsidR="00EA4FBB" w:rsidRPr="004C7B92" w:rsidRDefault="00EA4FBB" w:rsidP="005D6CEA">
      <w:pPr>
        <w:pStyle w:val="BodyText"/>
        <w:ind w:firstLine="0"/>
        <w:rPr>
          <w:sz w:val="10"/>
          <w:szCs w:val="10"/>
        </w:rPr>
      </w:pPr>
    </w:p>
    <w:p w14:paraId="19363C83" w14:textId="77777777" w:rsidR="007A7958" w:rsidRPr="004C7B92" w:rsidRDefault="007A7958" w:rsidP="005D6CEA">
      <w:pPr>
        <w:pStyle w:val="BodyText"/>
        <w:ind w:firstLine="0"/>
      </w:pPr>
      <w:r w:rsidRPr="004C7B92">
        <w:t>What a tragic folly it is for us to have received this inestimable grace and to ignore it most of the time. What blackness there must be in our hearts to be aware that all this is true and yet to be so unimpressed with it that we would prefer</w:t>
      </w:r>
      <w:r w:rsidR="00A268F6" w:rsidRPr="004C7B92">
        <w:fldChar w:fldCharType="begin"/>
      </w:r>
      <w:r w:rsidR="00670573" w:rsidRPr="004C7B92">
        <w:instrText xml:space="preserve"> XE "prefer" </w:instrText>
      </w:r>
      <w:r w:rsidR="00A268F6" w:rsidRPr="004C7B92">
        <w:fldChar w:fldCharType="end"/>
      </w:r>
      <w:r w:rsidRPr="004C7B92">
        <w:t xml:space="preserve"> to think on other things. </w:t>
      </w:r>
    </w:p>
    <w:p w14:paraId="50BC2DE1" w14:textId="77777777" w:rsidR="0034544B" w:rsidRPr="004C7B92" w:rsidRDefault="0034544B" w:rsidP="005D6CEA">
      <w:pPr>
        <w:pStyle w:val="BodyText"/>
        <w:ind w:firstLine="0"/>
        <w:rPr>
          <w:sz w:val="10"/>
          <w:szCs w:val="10"/>
        </w:rPr>
      </w:pPr>
    </w:p>
    <w:p w14:paraId="5E38E4BB" w14:textId="620165A0" w:rsidR="00D33D0A" w:rsidRPr="004C7B92" w:rsidRDefault="007A7958" w:rsidP="005D6CEA">
      <w:pPr>
        <w:pStyle w:val="BodyText"/>
        <w:rPr>
          <w:i/>
          <w:iCs/>
          <w:sz w:val="14"/>
        </w:rPr>
      </w:pPr>
      <w:r w:rsidRPr="004C7B92">
        <w:rPr>
          <w:i/>
          <w:iCs/>
        </w:rPr>
        <w:t>Lord, draw me close to</w:t>
      </w:r>
      <w:r w:rsidR="00E32B95">
        <w:rPr>
          <w:i/>
          <w:iCs/>
        </w:rPr>
        <w:t xml:space="preserve"> you</w:t>
      </w:r>
      <w:r w:rsidRPr="004C7B92">
        <w:rPr>
          <w:i/>
          <w:iCs/>
        </w:rPr>
        <w:t>r heart in this room right now. I know</w:t>
      </w:r>
      <w:r w:rsidR="00E32B95">
        <w:rPr>
          <w:i/>
          <w:iCs/>
        </w:rPr>
        <w:t xml:space="preserve"> you</w:t>
      </w:r>
      <w:r w:rsidRPr="004C7B92">
        <w:rPr>
          <w:i/>
          <w:iCs/>
        </w:rPr>
        <w:t xml:space="preserve"> are here</w:t>
      </w:r>
      <w:r w:rsidR="00E32B95">
        <w:rPr>
          <w:i/>
          <w:iCs/>
        </w:rPr>
        <w:t>. You</w:t>
      </w:r>
      <w:r w:rsidRPr="004C7B92">
        <w:rPr>
          <w:i/>
          <w:iCs/>
        </w:rPr>
        <w:t>r Holy Spirit is right here with me, attending to my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even as I fail to attend to my own prayer!</w:t>
      </w:r>
      <w:r w:rsidR="00E32B95">
        <w:rPr>
          <w:i/>
          <w:iCs/>
        </w:rPr>
        <w:t xml:space="preserve"> you</w:t>
      </w:r>
      <w:r w:rsidRPr="004C7B92">
        <w:rPr>
          <w:i/>
          <w:iCs/>
        </w:rPr>
        <w:t xml:space="preserve"> listen to my words even more than I do. </w:t>
      </w:r>
    </w:p>
    <w:p w14:paraId="47ABCB86" w14:textId="77777777" w:rsidR="00D33D0A" w:rsidRPr="004C7B92" w:rsidRDefault="00D33D0A" w:rsidP="005D6CEA">
      <w:pPr>
        <w:pStyle w:val="BodyText"/>
        <w:rPr>
          <w:i/>
          <w:iCs/>
          <w:sz w:val="14"/>
        </w:rPr>
      </w:pPr>
    </w:p>
    <w:p w14:paraId="24ABBB9B" w14:textId="13551578" w:rsidR="007A7958" w:rsidRPr="004C7B92" w:rsidRDefault="007A7958" w:rsidP="005D6CEA">
      <w:pPr>
        <w:pStyle w:val="BodyText"/>
        <w:ind w:firstLine="0"/>
      </w:pPr>
      <w:r w:rsidRPr="004C7B92">
        <w:rPr>
          <w:b/>
          <w:bCs/>
          <w:i/>
          <w:iCs/>
        </w:rPr>
        <w:t>Think</w:t>
      </w:r>
      <w:r w:rsidRPr="004C7B92">
        <w:t>: If the almighty, eternal God would stoop so low as to move with favor toward and attend to lowly man, how precious should be even the lowliest of people to us! If</w:t>
      </w:r>
      <w:r w:rsidR="00752CAD">
        <w:t xml:space="preserve"> he</w:t>
      </w:r>
      <w:r w:rsidRPr="004C7B92">
        <w:t xml:space="preserve"> is not too big or too important or too busy to attend to the needs of human beings, what insanity would make us think we are above caring for the lowly? </w:t>
      </w:r>
    </w:p>
    <w:p w14:paraId="6B4900AC"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AABBEBE" w14:textId="7139D8E2" w:rsidR="00D33D0A" w:rsidRPr="004C7B92" w:rsidRDefault="007A7958" w:rsidP="00E90078">
      <w:pPr>
        <w:pStyle w:val="StyleScriptureDarrellblackCharLatinTimesNewRomanComp"/>
        <w:rPr>
          <w:sz w:val="14"/>
        </w:rPr>
      </w:pPr>
      <w:r w:rsidRPr="004C7B92">
        <w:t>Psalm 98:</w:t>
      </w:r>
      <w:r w:rsidR="00EE79AD">
        <w:t>3 H</w:t>
      </w:r>
      <w:r w:rsidR="00752CAD">
        <w:t>e</w:t>
      </w:r>
      <w:r w:rsidRPr="004C7B92">
        <w:t xml:space="preserve"> has remembered his love and his faithfulness to the house of Israel; all the ends of the earth have seen the salvation of our God.</w:t>
      </w:r>
    </w:p>
    <w:p w14:paraId="59C16D64" w14:textId="77777777" w:rsidR="00D33D0A" w:rsidRPr="004C7B92" w:rsidRDefault="00154470" w:rsidP="00EB7399">
      <w:pPr>
        <w:pStyle w:val="Heading4"/>
      </w:pPr>
      <w:r w:rsidRPr="004C7B92">
        <w:t>Write your own prayer</w:t>
      </w:r>
      <w:r w:rsidR="00F31059">
        <w:t xml:space="preserve"> </w:t>
      </w:r>
      <w:r w:rsidR="00A268F6" w:rsidRPr="004C7B92">
        <w:fldChar w:fldCharType="begin"/>
      </w:r>
      <w:r w:rsidR="00670573" w:rsidRPr="004C7B92">
        <w:instrText xml:space="preserve">  </w:instrText>
      </w:r>
      <w:r w:rsidR="00A268F6" w:rsidRPr="004C7B92">
        <w:fldChar w:fldCharType="end"/>
      </w:r>
    </w:p>
    <w:p w14:paraId="6C8E8485" w14:textId="77777777" w:rsidR="00D33D0A" w:rsidRPr="004C7B92" w:rsidRDefault="00D33D0A" w:rsidP="00E90078">
      <w:pPr>
        <w:pStyle w:val="StyleScriptureDarrellblackCharLatinTimesNewRomanComp"/>
        <w:rPr>
          <w:sz w:val="14"/>
        </w:rPr>
      </w:pPr>
    </w:p>
    <w:p w14:paraId="327ED170" w14:textId="77777777" w:rsidR="007A7958" w:rsidRPr="004C7B92" w:rsidRDefault="007A7958" w:rsidP="005273CD">
      <w:pPr>
        <w:pStyle w:val="Contd"/>
      </w:pPr>
      <w:r w:rsidRPr="004C7B92">
        <w:br w:type="page"/>
      </w:r>
      <w:r w:rsidR="00447B5A" w:rsidRPr="004C7B92">
        <w:lastRenderedPageBreak/>
        <w:t>Attribute #5</w:t>
      </w:r>
      <w:r w:rsidR="00F47FBB" w:rsidRPr="004C7B92">
        <w:t>3</w:t>
      </w:r>
      <w:r w:rsidR="00447B5A" w:rsidRPr="004C7B92">
        <w:t xml:space="preserve">  </w:t>
      </w:r>
      <w:r w:rsidR="004F71FB" w:rsidRPr="004C7B92">
        <w:t>Mindfulness</w:t>
      </w:r>
      <w:r w:rsidR="004B1EE4" w:rsidRPr="004C7B92">
        <w:t xml:space="preserve"> of Puny Man</w:t>
      </w:r>
      <w:r w:rsidR="00447B5A" w:rsidRPr="004C7B92">
        <w:t xml:space="preserve"> </w:t>
      </w:r>
      <w:r w:rsidR="00857780" w:rsidRPr="004C7B92">
        <w:t xml:space="preserve">(part </w:t>
      </w:r>
      <w:r w:rsidR="000C2D04" w:rsidRPr="004C7B92">
        <w:t>2</w:t>
      </w:r>
      <w:r w:rsidR="00857780" w:rsidRPr="004C7B92">
        <w:t>)</w:t>
      </w:r>
    </w:p>
    <w:p w14:paraId="4635778D" w14:textId="77777777" w:rsidR="00D33D0A" w:rsidRPr="004C7B92" w:rsidRDefault="007A7958" w:rsidP="00AB45DA">
      <w:pPr>
        <w:pStyle w:val="Heading3Darrell"/>
        <w:tabs>
          <w:tab w:val="clear" w:pos="2340"/>
          <w:tab w:val="left" w:pos="2520"/>
        </w:tabs>
        <w:ind w:left="2520" w:hanging="2520"/>
      </w:pPr>
      <w:bookmarkStart w:id="562" w:name="_Toc399326084"/>
      <w:r w:rsidRPr="004C7B92">
        <w:t>God</w:t>
      </w:r>
      <w:r w:rsidR="003A6E4A" w:rsidRPr="004C7B92">
        <w:t>’s</w:t>
      </w:r>
      <w:r w:rsidRPr="004C7B92">
        <w:t xml:space="preserve"> </w:t>
      </w:r>
      <w:r w:rsidR="00447B5A" w:rsidRPr="004C7B92">
        <w:t xml:space="preserve">Love </w:t>
      </w:r>
      <w:r w:rsidRPr="004C7B92">
        <w:t xml:space="preserve">for </w:t>
      </w:r>
      <w:r w:rsidR="00447B5A" w:rsidRPr="004C7B92">
        <w:t xml:space="preserve">People </w:t>
      </w:r>
      <w:r w:rsidR="006F3EA2" w:rsidRPr="004C7B92">
        <w:t xml:space="preserve">Makes </w:t>
      </w:r>
      <w:r w:rsidRPr="004C7B92">
        <w:t xml:space="preserve">them </w:t>
      </w:r>
      <w:r w:rsidR="006F3EA2" w:rsidRPr="004C7B92">
        <w:t xml:space="preserve">Precious </w:t>
      </w:r>
      <w:r w:rsidRPr="004C7B92">
        <w:t xml:space="preserve">to </w:t>
      </w:r>
      <w:r w:rsidR="006F3EA2" w:rsidRPr="004C7B92">
        <w:t>Us</w:t>
      </w:r>
      <w:bookmarkEnd w:id="562"/>
      <w:r w:rsidR="006F3EA2" w:rsidRPr="004C7B92">
        <w:t xml:space="preserve"> </w:t>
      </w:r>
    </w:p>
    <w:p w14:paraId="0C38291A" w14:textId="77777777" w:rsidR="00FC525B" w:rsidRPr="004C7B92" w:rsidRDefault="00FC525B" w:rsidP="00FC525B"/>
    <w:p w14:paraId="618D8BDB" w14:textId="1C200701" w:rsidR="007A7958" w:rsidRPr="004C7B92" w:rsidRDefault="007A7958" w:rsidP="00E90078">
      <w:pPr>
        <w:pStyle w:val="StyleScriptureDarrellblackCharLatinTimesNewRomanComp"/>
      </w:pPr>
      <w:r w:rsidRPr="004C7B92">
        <w:t>Psalm 8:3-9 When I consider your heavens, the work of your fingers, the moon and the stars, which you have set in place, 4 what is man that you are mindful of him, the son of man that you care for him? 5</w:t>
      </w:r>
      <w:r w:rsidR="00E32B95">
        <w:t xml:space="preserve"> you</w:t>
      </w:r>
      <w:r w:rsidRPr="004C7B92">
        <w:t xml:space="preserve"> made him a little lower than the heavenly beings and crowned him with glory and honor. 6</w:t>
      </w:r>
      <w:r w:rsidR="00E32B95">
        <w:t xml:space="preserve"> you</w:t>
      </w:r>
      <w:r w:rsidRPr="004C7B92">
        <w:t xml:space="preserve"> made him ruler over the works of your hands; you put everything under his feet: 7 all flocks and herds, and the beasts of the field, 8 the birds of the air, and the fish of the sea, all that swim the paths of the seas. 9 O LORD, our Lord, how majestic is your name in all the earth!</w:t>
      </w:r>
    </w:p>
    <w:p w14:paraId="0E3B405B" w14:textId="77777777" w:rsidR="009A6CE5" w:rsidRPr="004C7B92" w:rsidRDefault="009A6CE5" w:rsidP="00E90078">
      <w:pPr>
        <w:pStyle w:val="StyleScriptureDarrellblackCharLatinTimesNewRomanComp"/>
      </w:pPr>
    </w:p>
    <w:p w14:paraId="122096D6" w14:textId="77777777" w:rsidR="007A7958" w:rsidRPr="004C7B92" w:rsidRDefault="007A7958" w:rsidP="00EB7399">
      <w:pPr>
        <w:pStyle w:val="Heading4"/>
      </w:pPr>
      <w:r w:rsidRPr="004C7B92">
        <w:t>What is wonderful about this attribute:</w:t>
      </w:r>
    </w:p>
    <w:p w14:paraId="074756EE" w14:textId="77777777" w:rsidR="009A6CE5" w:rsidRPr="004C7B92" w:rsidRDefault="009A6CE5" w:rsidP="005D6CEA">
      <w:pPr>
        <w:pStyle w:val="BodyText"/>
        <w:ind w:firstLine="0"/>
      </w:pPr>
    </w:p>
    <w:p w14:paraId="56DE8B00" w14:textId="77777777" w:rsidR="009A6CE5" w:rsidRPr="004C7B92" w:rsidRDefault="009A6CE5"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O</w:t>
      </w:r>
    </w:p>
    <w:p w14:paraId="32877517" w14:textId="77777777" w:rsidR="007A7958" w:rsidRPr="004C7B92" w:rsidRDefault="007A7958" w:rsidP="005D6CEA">
      <w:pPr>
        <w:pStyle w:val="BodyText"/>
        <w:ind w:firstLine="0"/>
      </w:pPr>
      <w:r w:rsidRPr="004C7B92">
        <w:t xml:space="preserve">ne common mistake people make when they quote this passage from memory is to say, “When I consider the heavens…” David </w:t>
      </w:r>
      <w:r w:rsidR="00CE1140" w:rsidRPr="004C7B92">
        <w:t>did not</w:t>
      </w:r>
      <w:r w:rsidRPr="004C7B92">
        <w:t xml:space="preserve"> say that. It is not “</w:t>
      </w:r>
      <w:r w:rsidRPr="004C7B92">
        <w:rPr>
          <w:i/>
          <w:iCs/>
        </w:rPr>
        <w:t>the</w:t>
      </w:r>
      <w:r w:rsidRPr="004C7B92">
        <w:t xml:space="preserve"> heavens;” it is “</w:t>
      </w:r>
      <w:r w:rsidRPr="004C7B92">
        <w:rPr>
          <w:i/>
          <w:iCs/>
        </w:rPr>
        <w:t>Your</w:t>
      </w:r>
      <w:r w:rsidRPr="004C7B92">
        <w:t xml:space="preserve"> heavens.”</w:t>
      </w:r>
    </w:p>
    <w:p w14:paraId="11A3B106" w14:textId="77777777" w:rsidR="007A7958" w:rsidRPr="004C7B92" w:rsidRDefault="007A7958" w:rsidP="005D6CEA">
      <w:pPr>
        <w:pStyle w:val="BodyText"/>
      </w:pPr>
      <w:r w:rsidRPr="004C7B92">
        <w:t>When we look up into the gigantic clouds or the vastness of space, and gaze upon the same heavenly bodies that have thrilled the hearts of billions of people</w:t>
      </w:r>
      <w:r w:rsidR="006F5732" w:rsidRPr="004C7B92">
        <w:t>—</w:t>
      </w:r>
      <w:r w:rsidRPr="004C7B92">
        <w:t>almost every person from the time of Adam until today; we see the same moon that Adam sat and enjoyed, the same stars that amazed the writer of this psalm as well as countless nonbelievers and scientists</w:t>
      </w:r>
      <w:r w:rsidR="008D790D" w:rsidRPr="004C7B92">
        <w:t>. We see astonishing things</w:t>
      </w:r>
      <w:r w:rsidRPr="004C7B92">
        <w:t>, about which so many brilliant men have written so many thousands of textbooks</w:t>
      </w:r>
      <w:r w:rsidR="008D790D" w:rsidRPr="004C7B92">
        <w:t>, and we</w:t>
      </w:r>
      <w:r w:rsidRPr="004C7B92">
        <w:t xml:space="preserve"> say, “My Father made that.”</w:t>
      </w:r>
    </w:p>
    <w:p w14:paraId="4FCAF976" w14:textId="1BAB892C" w:rsidR="007A7958" w:rsidRPr="004C7B92" w:rsidRDefault="007A7958" w:rsidP="005D6CEA">
      <w:pPr>
        <w:pStyle w:val="BodyText"/>
      </w:pPr>
      <w:r w:rsidRPr="004C7B92">
        <w:t>And though it belongs to</w:t>
      </w:r>
      <w:r w:rsidR="00752CAD">
        <w:t xml:space="preserve"> him</w:t>
      </w:r>
      <w:r w:rsidRPr="004C7B92">
        <w:t>, God has given puny man th</w:t>
      </w:r>
      <w:r w:rsidR="00B1146E" w:rsidRPr="004C7B92">
        <w:t>e</w:t>
      </w:r>
      <w:r w:rsidRPr="004C7B92">
        <w:t xml:space="preserve"> task of having dominion over the earth. </w:t>
      </w:r>
      <w:r w:rsidR="00BC5810" w:rsidRPr="004C7B92">
        <w:t>That</w:t>
      </w:r>
      <w:r w:rsidRPr="004C7B92">
        <w:t xml:space="preserve"> is like making an ant the Governor of California. God has taken some dirt clods, made them in</w:t>
      </w:r>
      <w:r w:rsidR="00752CAD">
        <w:t xml:space="preserve"> his</w:t>
      </w:r>
      <w:r w:rsidRPr="004C7B92">
        <w:t xml:space="preserve"> image and lifted them to be vice regents over</w:t>
      </w:r>
      <w:r w:rsidR="00752CAD">
        <w:t xml:space="preserve"> his</w:t>
      </w:r>
      <w:r w:rsidRPr="004C7B92">
        <w:t xml:space="preserve"> creation! Oh, how</w:t>
      </w:r>
      <w:r w:rsidR="00752CAD">
        <w:t xml:space="preserve"> he</w:t>
      </w:r>
      <w:r w:rsidRPr="004C7B92">
        <w:t xml:space="preserve"> has exalted those former dirt clods!</w:t>
      </w:r>
    </w:p>
    <w:p w14:paraId="38D10C3E" w14:textId="77777777" w:rsidR="007A7958" w:rsidRPr="004C7B92" w:rsidRDefault="007A7958" w:rsidP="005D6CEA">
      <w:pPr>
        <w:pStyle w:val="BodyText"/>
      </w:pPr>
      <w:r w:rsidRPr="004C7B92">
        <w:t xml:space="preserve">Mankind then responded by rebelling against God and becoming lower than a dirt clod. Dirt clods never </w:t>
      </w:r>
      <w:r w:rsidR="009046EE">
        <w:t>disobey</w:t>
      </w:r>
      <w:r w:rsidRPr="004C7B92">
        <w:t xml:space="preserve"> God. Mud is greater than man in that it is perfectly innocent and without sin. Never do the rocks resist God’s will. </w:t>
      </w:r>
    </w:p>
    <w:p w14:paraId="46CF8156" w14:textId="3CB8A69F" w:rsidR="007A7958" w:rsidRPr="004C7B92" w:rsidRDefault="007A7958" w:rsidP="005D6CEA">
      <w:pPr>
        <w:pStyle w:val="BodyText"/>
      </w:pPr>
      <w:r w:rsidRPr="004C7B92">
        <w:t>But in</w:t>
      </w:r>
      <w:r w:rsidR="00752CAD">
        <w:t xml:space="preserve"> his</w:t>
      </w:r>
      <w:r w:rsidRPr="004C7B92">
        <w:t xml:space="preserve"> </w:t>
      </w:r>
      <w:r w:rsidR="005A3F55" w:rsidRPr="004C7B92">
        <w:t>astonishing</w:t>
      </w:r>
      <w:r w:rsidRPr="004C7B92">
        <w:t xml:space="preserve"> mercy and grace God reached down into the miry pit</w:t>
      </w:r>
      <w:r w:rsidR="006F5732" w:rsidRPr="004C7B92">
        <w:t>—</w:t>
      </w:r>
      <w:r w:rsidRPr="004C7B92">
        <w:t>far below dirt clods; and redeemed wicked, rebellious, sinful men. What amazing grace and condescension! Why would</w:t>
      </w:r>
      <w:r w:rsidR="00752CAD">
        <w:t xml:space="preserve"> he</w:t>
      </w:r>
      <w:r w:rsidRPr="004C7B92">
        <w:t xml:space="preserve"> magnify and exalt an unclean</w:t>
      </w:r>
      <w:r w:rsidR="00D04260" w:rsidRPr="004C7B92">
        <w:t>,</w:t>
      </w:r>
      <w:r w:rsidRPr="004C7B92">
        <w:t xml:space="preserve"> vile, rebellious creature? Why put value on filthiness and fix</w:t>
      </w:r>
      <w:r w:rsidR="00752CAD">
        <w:t xml:space="preserve"> his</w:t>
      </w:r>
      <w:r w:rsidRPr="004C7B92">
        <w:t xml:space="preserve"> loving eye on an impure thing? Why honor those who cost</w:t>
      </w:r>
      <w:r w:rsidR="00752CAD">
        <w:t xml:space="preserve"> him his</w:t>
      </w:r>
      <w:r w:rsidRPr="004C7B92">
        <w:t xml:space="preserve"> life? Why exalt the very creatures who attempt to pull</w:t>
      </w:r>
      <w:r w:rsidR="00752CAD">
        <w:t xml:space="preserve"> him</w:t>
      </w:r>
      <w:r w:rsidRPr="004C7B92">
        <w:t xml:space="preserve"> down from heaven? Why honor seditious traitors who would drag</w:t>
      </w:r>
      <w:r w:rsidR="00752CAD">
        <w:t xml:space="preserve"> him</w:t>
      </w:r>
      <w:r w:rsidRPr="004C7B92">
        <w:t xml:space="preserve"> off</w:t>
      </w:r>
      <w:r w:rsidR="00752CAD">
        <w:t xml:space="preserve"> his</w:t>
      </w:r>
      <w:r w:rsidRPr="004C7B92">
        <w:t xml:space="preserve"> throne</w:t>
      </w:r>
      <w:r w:rsidR="00907186" w:rsidRPr="004C7B92">
        <w:t>;</w:t>
      </w:r>
      <w:r w:rsidRPr="004C7B92">
        <w:t xml:space="preserve"> and</w:t>
      </w:r>
      <w:r w:rsidR="00907186" w:rsidRPr="004C7B92">
        <w:t xml:space="preserve"> then</w:t>
      </w:r>
      <w:r w:rsidRPr="004C7B92">
        <w:t xml:space="preserve"> exalt them to a place at</w:t>
      </w:r>
      <w:r w:rsidR="00752CAD">
        <w:t xml:space="preserve"> his</w:t>
      </w:r>
      <w:r w:rsidRPr="004C7B92">
        <w:t xml:space="preserve"> right hand? What grace! </w:t>
      </w:r>
    </w:p>
    <w:p w14:paraId="21A19FC7" w14:textId="77777777" w:rsidR="007A7958" w:rsidRPr="004C7B92" w:rsidRDefault="007A7958" w:rsidP="00EB7399">
      <w:pPr>
        <w:pStyle w:val="Heading9"/>
      </w:pPr>
      <w:r w:rsidRPr="004C7B92">
        <w:lastRenderedPageBreak/>
        <w:t xml:space="preserve">What effect would it have on your heart if you were to consciously experience God’s mindfulness </w:t>
      </w:r>
      <w:r w:rsidR="00982C02" w:rsidRPr="004C7B92">
        <w:t>today?</w:t>
      </w:r>
      <w:r w:rsidRPr="004C7B92">
        <w:t xml:space="preserve"> </w:t>
      </w:r>
    </w:p>
    <w:p w14:paraId="507B5F79" w14:textId="77777777" w:rsidR="009A6CE5" w:rsidRPr="004C7B92" w:rsidRDefault="009A6CE5" w:rsidP="009A6CE5"/>
    <w:p w14:paraId="280A780E" w14:textId="77777777" w:rsidR="007A7958" w:rsidRPr="004C7B92" w:rsidRDefault="007A7958" w:rsidP="00EB7399">
      <w:pPr>
        <w:pStyle w:val="Heading4"/>
      </w:pPr>
      <w:r w:rsidRPr="004C7B92">
        <w:t>Experiencing this attribute:</w:t>
      </w:r>
    </w:p>
    <w:p w14:paraId="34AC756C" w14:textId="77777777" w:rsidR="009A6CE5" w:rsidRPr="004C7B92" w:rsidRDefault="009A6CE5" w:rsidP="005D6CEA">
      <w:pPr>
        <w:pStyle w:val="BodyText"/>
        <w:ind w:firstLine="0"/>
      </w:pPr>
    </w:p>
    <w:p w14:paraId="57217CE3" w14:textId="77777777" w:rsidR="00D33D0A" w:rsidRPr="004C7B92" w:rsidRDefault="007A7958" w:rsidP="005D6CEA">
      <w:pPr>
        <w:pStyle w:val="BodyText"/>
        <w:ind w:firstLine="0"/>
        <w:rPr>
          <w:sz w:val="14"/>
        </w:rPr>
      </w:pPr>
      <w:r w:rsidRPr="004C7B92">
        <w:t>Whenever you see the lowliness of man (stupidity, weakness, or any other inadequacy for the task of ruling this world), instead of generating distain in your heart toward the person, let that generate love toward the God who elevated such lowly creatures to such heights.</w:t>
      </w:r>
    </w:p>
    <w:p w14:paraId="3AC0E356" w14:textId="77777777" w:rsidR="00D33D0A" w:rsidRPr="004C7B92" w:rsidRDefault="00D33D0A" w:rsidP="005D6CEA">
      <w:pPr>
        <w:pStyle w:val="BodyText"/>
        <w:rPr>
          <w:sz w:val="14"/>
        </w:rPr>
      </w:pPr>
    </w:p>
    <w:p w14:paraId="14DE300A" w14:textId="77777777" w:rsidR="009A6CE5" w:rsidRPr="004C7B92" w:rsidRDefault="009A6CE5" w:rsidP="005D6CEA">
      <w:pPr>
        <w:pStyle w:val="BodyText"/>
        <w:ind w:firstLine="0"/>
        <w:rPr>
          <w:b/>
          <w:bCs/>
          <w:i/>
          <w:iCs/>
        </w:rPr>
      </w:pPr>
    </w:p>
    <w:p w14:paraId="2AE5A249" w14:textId="77777777" w:rsidR="007A7958" w:rsidRPr="004C7B92" w:rsidRDefault="007A7958" w:rsidP="005D6CEA">
      <w:pPr>
        <w:pStyle w:val="BodyText"/>
        <w:ind w:firstLine="0"/>
      </w:pPr>
      <w:r w:rsidRPr="004C7B92">
        <w:rPr>
          <w:b/>
          <w:bCs/>
          <w:i/>
          <w:iCs/>
        </w:rPr>
        <w:t>Think</w:t>
      </w:r>
      <w:r w:rsidRPr="004C7B92">
        <w:t xml:space="preserve">: Think of the people who are especially hard for you to love. Are you guilty of despising that which God has highly exalted? </w:t>
      </w:r>
    </w:p>
    <w:p w14:paraId="468F9C44" w14:textId="77777777" w:rsidR="00FC525B" w:rsidRPr="004C7B92" w:rsidRDefault="00FC525B" w:rsidP="005D6CEA">
      <w:pPr>
        <w:pStyle w:val="BodyText"/>
        <w:ind w:firstLine="0"/>
      </w:pPr>
    </w:p>
    <w:p w14:paraId="0E6ABD10"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FE3D8EB" w14:textId="16836DED" w:rsidR="00D33D0A" w:rsidRPr="004C7B92" w:rsidRDefault="007A7958" w:rsidP="00E90078">
      <w:pPr>
        <w:pStyle w:val="StyleScriptureDarrellblackCharLatinTimesNewRomanComp"/>
        <w:rPr>
          <w:sz w:val="14"/>
        </w:rPr>
      </w:pPr>
      <w:r w:rsidRPr="004C7B92">
        <w:t>Proverbs 19:1</w:t>
      </w:r>
      <w:r w:rsidR="004146BA">
        <w:t>7 H</w:t>
      </w:r>
      <w:r w:rsidR="00752CAD">
        <w:t>e</w:t>
      </w:r>
      <w:r w:rsidRPr="004C7B92">
        <w:t xml:space="preserve"> who is kind to the poor lends to the LORD. </w:t>
      </w:r>
    </w:p>
    <w:p w14:paraId="53057B7F" w14:textId="77777777" w:rsidR="00D33D0A" w:rsidRPr="004C7B92" w:rsidRDefault="00D33D0A" w:rsidP="00E90078">
      <w:pPr>
        <w:pStyle w:val="StyleScriptureDarrellblackCharLatinTimesNewRomanComp"/>
        <w:rPr>
          <w:sz w:val="14"/>
        </w:rPr>
      </w:pPr>
    </w:p>
    <w:p w14:paraId="145FA5F5" w14:textId="77777777" w:rsidR="00D33D0A" w:rsidRPr="004C7B92" w:rsidRDefault="00154470" w:rsidP="00EB7399">
      <w:pPr>
        <w:pStyle w:val="Heading4"/>
      </w:pPr>
      <w:r w:rsidRPr="004C7B92">
        <w:t>Write your own prayer</w:t>
      </w:r>
      <w:r w:rsidR="00BC2D85">
        <w:t xml:space="preserve"> </w:t>
      </w:r>
      <w:r w:rsidR="00A268F6" w:rsidRPr="004C7B92">
        <w:fldChar w:fldCharType="begin"/>
      </w:r>
      <w:r w:rsidR="00670573" w:rsidRPr="004C7B92">
        <w:instrText xml:space="preserve">  </w:instrText>
      </w:r>
      <w:r w:rsidR="00A268F6" w:rsidRPr="004C7B92">
        <w:fldChar w:fldCharType="end"/>
      </w:r>
    </w:p>
    <w:p w14:paraId="346E7448" w14:textId="77777777" w:rsidR="00D33D0A" w:rsidRPr="004C7B92" w:rsidRDefault="00D33D0A" w:rsidP="00E90078">
      <w:pPr>
        <w:pStyle w:val="StyleScriptureDarrellblackCharLatinTimesNewRomanComp"/>
        <w:rPr>
          <w:sz w:val="14"/>
        </w:rPr>
      </w:pPr>
    </w:p>
    <w:p w14:paraId="0C6FC48D" w14:textId="77777777" w:rsidR="007A7958" w:rsidRPr="004C7B92" w:rsidRDefault="007A7958" w:rsidP="005D6CEA">
      <w:pPr>
        <w:pStyle w:val="BodyText"/>
      </w:pPr>
    </w:p>
    <w:p w14:paraId="36D41942" w14:textId="77777777" w:rsidR="00D33D0A" w:rsidRPr="004C7B92" w:rsidRDefault="007A7958" w:rsidP="005D6CEA">
      <w:pPr>
        <w:pStyle w:val="BodyText"/>
        <w:rPr>
          <w:sz w:val="14"/>
          <w:szCs w:val="20"/>
        </w:rPr>
      </w:pPr>
      <w:r w:rsidRPr="004C7B92">
        <w:br w:type="page"/>
      </w:r>
    </w:p>
    <w:p w14:paraId="01D9D01F" w14:textId="77777777" w:rsidR="00D33D0A" w:rsidRPr="004C7B92" w:rsidRDefault="00D33D0A" w:rsidP="005D6CEA">
      <w:pPr>
        <w:pStyle w:val="BodyText"/>
        <w:rPr>
          <w:sz w:val="14"/>
          <w:szCs w:val="20"/>
        </w:rPr>
      </w:pPr>
    </w:p>
    <w:p w14:paraId="1C11F242" w14:textId="77777777" w:rsidR="007A7958" w:rsidRPr="004C7B92" w:rsidRDefault="004B1EE4" w:rsidP="005273CD">
      <w:pPr>
        <w:pStyle w:val="Contd"/>
      </w:pPr>
      <w:r w:rsidRPr="004C7B92">
        <w:t xml:space="preserve">Attribute </w:t>
      </w:r>
      <w:r w:rsidR="00F47FBB" w:rsidRPr="004C7B92">
        <w:t>#53</w:t>
      </w:r>
      <w:r w:rsidRPr="004C7B92">
        <w:t xml:space="preserve">  Mindfulness of Puny Man </w:t>
      </w:r>
      <w:r w:rsidR="00857780" w:rsidRPr="004C7B92">
        <w:t xml:space="preserve">(part </w:t>
      </w:r>
      <w:r w:rsidR="000C2D04" w:rsidRPr="004C7B92">
        <w:t>3</w:t>
      </w:r>
      <w:r w:rsidR="00857780" w:rsidRPr="004C7B92">
        <w:t>)</w:t>
      </w:r>
    </w:p>
    <w:p w14:paraId="77877BE8" w14:textId="77777777" w:rsidR="00D33D0A" w:rsidRPr="004C7B92" w:rsidRDefault="007A7958" w:rsidP="00AB45DA">
      <w:pPr>
        <w:pStyle w:val="Heading3Darrell"/>
        <w:tabs>
          <w:tab w:val="clear" w:pos="2340"/>
          <w:tab w:val="left" w:pos="2430"/>
        </w:tabs>
        <w:ind w:left="2430" w:hanging="2430"/>
        <w:rPr>
          <w:sz w:val="14"/>
        </w:rPr>
      </w:pPr>
      <w:bookmarkStart w:id="563" w:name="_Toc399326085"/>
      <w:r w:rsidRPr="004C7B92">
        <w:t xml:space="preserve">The God who </w:t>
      </w:r>
      <w:r w:rsidR="00715DED" w:rsidRPr="004C7B92">
        <w:t>Grants Co</w:t>
      </w:r>
      <w:r w:rsidRPr="004C7B92">
        <w:t>-</w:t>
      </w:r>
      <w:r w:rsidR="00715DED" w:rsidRPr="004C7B92">
        <w:t xml:space="preserve">Regency </w:t>
      </w:r>
      <w:r w:rsidRPr="004C7B92">
        <w:t xml:space="preserve">to </w:t>
      </w:r>
      <w:r w:rsidR="00715DED" w:rsidRPr="004C7B92">
        <w:t>Puny Man</w:t>
      </w:r>
      <w:bookmarkEnd w:id="563"/>
      <w:r w:rsidR="00715DED" w:rsidRPr="004C7B92">
        <w:t xml:space="preserve"> </w:t>
      </w:r>
    </w:p>
    <w:p w14:paraId="23A97163" w14:textId="76032E49" w:rsidR="00D33D0A" w:rsidRPr="004C7B92" w:rsidRDefault="007A7958" w:rsidP="00E90078">
      <w:pPr>
        <w:pStyle w:val="StyleScriptureDarrellblackCharLatinTimesNewRomanComp"/>
      </w:pPr>
      <w:r w:rsidRPr="004C7B92">
        <w:t>Psalm 8:3-9 When I consider your heavens, the work of your fingers, the moon and the stars, which you have set in place, 4 what is man that you are mindful of him, the son of man that you care for him? 5</w:t>
      </w:r>
      <w:r w:rsidR="00E32B95">
        <w:t xml:space="preserve"> you</w:t>
      </w:r>
      <w:r w:rsidRPr="004C7B92">
        <w:t xml:space="preserve"> made him a little lower than God</w:t>
      </w:r>
      <w:r w:rsidRPr="004C7B92">
        <w:rPr>
          <w:rStyle w:val="FootnoteReference"/>
        </w:rPr>
        <w:footnoteReference w:id="98"/>
      </w:r>
      <w:r w:rsidRPr="004C7B92">
        <w:t xml:space="preserve"> and crowned him with glory and honor. 6</w:t>
      </w:r>
      <w:r w:rsidR="00E32B95">
        <w:t xml:space="preserve"> you</w:t>
      </w:r>
      <w:r w:rsidRPr="004C7B92">
        <w:t xml:space="preserve"> made him ruler over the works of your hands; you put everything under his feet: 7 all flocks and herds, and the beasts of the field, 8 the birds of the air, and the fish of the sea, all that swim the paths of the seas. 9 O LORD, our Lord, how majestic is your name in all the earth!</w:t>
      </w:r>
    </w:p>
    <w:p w14:paraId="366FB16A" w14:textId="77777777" w:rsidR="009A6CE5" w:rsidRPr="004C7B92" w:rsidRDefault="009A6CE5" w:rsidP="00E90078">
      <w:pPr>
        <w:pStyle w:val="StyleScriptureDarrellblackCharLatinTimesNewRomanComp"/>
        <w:rPr>
          <w:sz w:val="14"/>
        </w:rPr>
      </w:pPr>
    </w:p>
    <w:p w14:paraId="75F6102A" w14:textId="77777777" w:rsidR="007A7958" w:rsidRPr="004C7B92" w:rsidRDefault="007A7958" w:rsidP="00EB7399">
      <w:pPr>
        <w:pStyle w:val="Heading4"/>
      </w:pPr>
      <w:r w:rsidRPr="004C7B92">
        <w:t>What is wonderful about this attribute:</w:t>
      </w:r>
    </w:p>
    <w:p w14:paraId="7BD7013B" w14:textId="77777777" w:rsidR="009A6CE5" w:rsidRPr="004C7B92" w:rsidRDefault="009A6CE5" w:rsidP="005D6CEA">
      <w:pPr>
        <w:pStyle w:val="BodyText"/>
        <w:ind w:firstLine="0"/>
        <w:rPr>
          <w:sz w:val="10"/>
          <w:szCs w:val="10"/>
        </w:rPr>
      </w:pPr>
    </w:p>
    <w:p w14:paraId="02573CE2" w14:textId="77777777" w:rsidR="009A6CE5" w:rsidRPr="004C7B92" w:rsidRDefault="009A6CE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M</w:t>
      </w:r>
    </w:p>
    <w:p w14:paraId="67C754BC" w14:textId="77777777" w:rsidR="007A7958" w:rsidRPr="004C7B92" w:rsidRDefault="007A7958" w:rsidP="00F011E9">
      <w:pPr>
        <w:pStyle w:val="BodyText"/>
        <w:ind w:firstLine="0"/>
      </w:pPr>
      <w:r w:rsidRPr="004C7B92">
        <w:t>an is lower than God and higher than the rest of creation. The world has it exactly backwards. Evolution</w:t>
      </w:r>
      <w:r w:rsidR="00F011E9" w:rsidRPr="004C7B92">
        <w:t xml:space="preserve">ists </w:t>
      </w:r>
      <w:r w:rsidR="00B50590" w:rsidRPr="004C7B92">
        <w:t>picture</w:t>
      </w:r>
      <w:r w:rsidRPr="004C7B92">
        <w:t xml:space="preserve"> man as being lowly in relationship to the eart</w:t>
      </w:r>
      <w:r w:rsidR="009134A5" w:rsidRPr="004C7B92">
        <w:t>h. They believe we are nothing b</w:t>
      </w:r>
      <w:r w:rsidRPr="004C7B92">
        <w:t xml:space="preserve">ut evolved proteins destined to become dirt in a meaningless, purposeless process of random material changes. And </w:t>
      </w:r>
      <w:r w:rsidR="000E754F" w:rsidRPr="004C7B92">
        <w:t xml:space="preserve">yet, </w:t>
      </w:r>
      <w:r w:rsidRPr="004C7B92">
        <w:t>at the same time</w:t>
      </w:r>
      <w:r w:rsidR="000E754F" w:rsidRPr="004C7B92">
        <w:t>,</w:t>
      </w:r>
      <w:r w:rsidRPr="004C7B92">
        <w:t xml:space="preserve"> they become puffed up with pride in relationship to God. They believe man is the final determiner of right and wrong, and they look to themselves as the highest and final judge to whom they are answerable. </w:t>
      </w:r>
    </w:p>
    <w:p w14:paraId="650A97B3" w14:textId="254C799C" w:rsidR="007A7958" w:rsidRPr="004C7B92" w:rsidRDefault="007A7958" w:rsidP="005D6CEA">
      <w:pPr>
        <w:pStyle w:val="BodyText"/>
      </w:pPr>
      <w:r w:rsidRPr="004C7B92">
        <w:t>The truth is exactly the opposite. According to Scripture we are lowly with respect to God and exalted with respect to the creation. God has made mankind in</w:t>
      </w:r>
      <w:r w:rsidR="00752CAD">
        <w:t xml:space="preserve"> his</w:t>
      </w:r>
      <w:r w:rsidRPr="004C7B92">
        <w:t xml:space="preserve"> image and crowned us with glory and honor, placing us as</w:t>
      </w:r>
      <w:r w:rsidR="00752CAD">
        <w:t xml:space="preserve"> his</w:t>
      </w:r>
      <w:r w:rsidRPr="004C7B92">
        <w:t xml:space="preserve"> vice-regents in this world. No part of this created world is higher than man. No middle management stands between us and</w:t>
      </w:r>
      <w:r w:rsidR="00752CAD">
        <w:t xml:space="preserve"> him</w:t>
      </w:r>
      <w:r w:rsidRPr="004C7B92">
        <w:t>.</w:t>
      </w:r>
    </w:p>
    <w:p w14:paraId="626A91FB" w14:textId="3FA74837" w:rsidR="007A7958" w:rsidRPr="004C7B92" w:rsidRDefault="007A7958" w:rsidP="009672C2">
      <w:pPr>
        <w:pStyle w:val="BodyText"/>
      </w:pPr>
      <w:r w:rsidRPr="004C7B92">
        <w:t>This is a thrilling truth for anyone who desires nearness to God. If God has given you a role of reigning over</w:t>
      </w:r>
      <w:r w:rsidR="00752CAD">
        <w:t xml:space="preserve"> his</w:t>
      </w:r>
      <w:r w:rsidRPr="004C7B92">
        <w:t xml:space="preserve"> creation</w:t>
      </w:r>
      <w:r w:rsidR="00260F6D" w:rsidRPr="004C7B92">
        <w:t>,</w:t>
      </w:r>
      <w:r w:rsidRPr="004C7B92">
        <w:t xml:space="preserve"> </w:t>
      </w:r>
      <w:r w:rsidR="009672C2" w:rsidRPr="004C7B92">
        <w:t>then</w:t>
      </w:r>
      <w:r w:rsidRPr="004C7B92">
        <w:t xml:space="preserve"> as you carry out whatever role you have in this world you are actually working side by side with God</w:t>
      </w:r>
      <w:r w:rsidR="006F5732" w:rsidRPr="004C7B92">
        <w:t>—</w:t>
      </w:r>
      <w:r w:rsidRPr="004C7B92">
        <w:t>infinitely beneath</w:t>
      </w:r>
      <w:r w:rsidR="00752CAD">
        <w:t xml:space="preserve"> him</w:t>
      </w:r>
      <w:r w:rsidRPr="004C7B92">
        <w:t xml:space="preserve"> in</w:t>
      </w:r>
      <w:r w:rsidR="00752CAD">
        <w:t xml:space="preserve"> his</w:t>
      </w:r>
      <w:r w:rsidRPr="004C7B92">
        <w:t xml:space="preserve"> awesome, unapproachable majesty to be sure, but working along with</w:t>
      </w:r>
      <w:r w:rsidR="00752CAD">
        <w:t xml:space="preserve"> him</w:t>
      </w:r>
      <w:r w:rsidRPr="004C7B92">
        <w:t xml:space="preserve"> nonetheless! As</w:t>
      </w:r>
      <w:r w:rsidR="00752CAD">
        <w:t xml:space="preserve"> his</w:t>
      </w:r>
      <w:r w:rsidRPr="004C7B92">
        <w:t xml:space="preserve"> image-</w:t>
      </w:r>
      <w:r w:rsidRPr="004C7B92">
        <w:lastRenderedPageBreak/>
        <w:t>bearers, the more we are faithful in carrying out that function the more we are in a position of being hand in hand with God! And that means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(to the degree that we have conscious awareness of it and take delight in it).</w:t>
      </w:r>
    </w:p>
    <w:p w14:paraId="2D6F2FDD" w14:textId="77777777" w:rsidR="009A6CE5" w:rsidRPr="004C7B92" w:rsidRDefault="009A6CE5" w:rsidP="005D6CEA">
      <w:pPr>
        <w:pStyle w:val="BodyText"/>
        <w:rPr>
          <w:i/>
          <w:iCs/>
          <w:sz w:val="10"/>
          <w:szCs w:val="10"/>
        </w:rPr>
      </w:pPr>
    </w:p>
    <w:p w14:paraId="1D8BF76C" w14:textId="68DB8654" w:rsidR="007A7958" w:rsidRPr="004C7B92" w:rsidRDefault="007A7958" w:rsidP="005D6CEA">
      <w:pPr>
        <w:pStyle w:val="BodyText"/>
        <w:rPr>
          <w:i/>
          <w:iCs/>
        </w:rPr>
      </w:pPr>
      <w:r w:rsidRPr="004C7B92">
        <w:rPr>
          <w:i/>
          <w:iCs/>
        </w:rPr>
        <w:t xml:space="preserve">Lord, I want </w:t>
      </w:r>
      <w:r w:rsidR="004C4B80" w:rsidRPr="004C7B92">
        <w:rPr>
          <w:i/>
          <w:iCs/>
        </w:rPr>
        <w:t xml:space="preserve">to </w:t>
      </w:r>
      <w:r w:rsidRPr="004C7B92">
        <w:rPr>
          <w:i/>
          <w:iCs/>
        </w:rPr>
        <w:t>experience the unspeakable blessing of involvement with</w:t>
      </w:r>
      <w:r w:rsidR="00E32B95">
        <w:rPr>
          <w:i/>
          <w:iCs/>
        </w:rPr>
        <w:t xml:space="preserve"> you</w:t>
      </w:r>
      <w:r w:rsidRPr="004C7B92">
        <w:rPr>
          <w:i/>
          <w:iCs/>
        </w:rPr>
        <w:t xml:space="preserve"> and</w:t>
      </w:r>
      <w:r w:rsidR="00E32B95">
        <w:rPr>
          <w:i/>
          <w:iCs/>
        </w:rPr>
        <w:t xml:space="preserve"> you</w:t>
      </w:r>
      <w:r w:rsidRPr="004C7B92">
        <w:rPr>
          <w:i/>
          <w:iCs/>
        </w:rPr>
        <w:t>r work and purpose</w:t>
      </w:r>
      <w:r w:rsidR="00D4604C" w:rsidRPr="004C7B92">
        <w:rPr>
          <w:i/>
          <w:iCs/>
        </w:rPr>
        <w:t>s by displaying</w:t>
      </w:r>
      <w:r w:rsidR="00E32B95">
        <w:rPr>
          <w:i/>
          <w:iCs/>
        </w:rPr>
        <w:t xml:space="preserve"> you</w:t>
      </w:r>
      <w:r w:rsidR="00D4604C" w:rsidRPr="004C7B92">
        <w:rPr>
          <w:i/>
          <w:iCs/>
        </w:rPr>
        <w:t>r image</w:t>
      </w:r>
      <w:r w:rsidRPr="004C7B92">
        <w:rPr>
          <w:i/>
          <w:iCs/>
        </w:rPr>
        <w:t xml:space="preserve">. </w:t>
      </w:r>
      <w:r w:rsidR="007C64AF" w:rsidRPr="004C7B92">
        <w:rPr>
          <w:i/>
          <w:iCs/>
        </w:rPr>
        <w:t>Teach me</w:t>
      </w:r>
      <w:r w:rsidRPr="004C7B92">
        <w:rPr>
          <w:i/>
          <w:iCs/>
        </w:rPr>
        <w:t xml:space="preserve"> what it means to do that in the greatest possible way. I want to be faithful to the purpose for which</w:t>
      </w:r>
      <w:r w:rsidR="00E32B95">
        <w:rPr>
          <w:i/>
          <w:iCs/>
        </w:rPr>
        <w:t xml:space="preserve"> you</w:t>
      </w:r>
      <w:r w:rsidRPr="004C7B92">
        <w:rPr>
          <w:i/>
          <w:iCs/>
        </w:rPr>
        <w:t xml:space="preserve"> designed and exalted humanity!</w:t>
      </w:r>
    </w:p>
    <w:p w14:paraId="1D9F9E50" w14:textId="77777777" w:rsidR="007A7958" w:rsidRPr="004C7B92" w:rsidRDefault="007A7958" w:rsidP="00EB7399">
      <w:pPr>
        <w:pStyle w:val="Heading9"/>
      </w:pPr>
      <w:r w:rsidRPr="004C7B92">
        <w:t xml:space="preserve">What effect would it have on your heart if you were to consciously experience God’s crowing of you with glory and honor </w:t>
      </w:r>
      <w:r w:rsidR="00982C02" w:rsidRPr="004C7B92">
        <w:t>today?</w:t>
      </w:r>
      <w:r w:rsidRPr="004C7B92">
        <w:t xml:space="preserve"> </w:t>
      </w:r>
    </w:p>
    <w:p w14:paraId="0F891FC2" w14:textId="77777777" w:rsidR="007A7958" w:rsidRPr="004C7B92" w:rsidRDefault="007A7958" w:rsidP="00EB7399">
      <w:pPr>
        <w:pStyle w:val="Heading4"/>
        <w:tabs>
          <w:tab w:val="left" w:pos="3572"/>
        </w:tabs>
      </w:pPr>
      <w:r w:rsidRPr="004C7B92">
        <w:t>Experiencing this attribute:</w:t>
      </w:r>
    </w:p>
    <w:p w14:paraId="1A940DE6" w14:textId="77777777" w:rsidR="009A6CE5" w:rsidRPr="004C7B92" w:rsidRDefault="009A6CE5" w:rsidP="005D6CEA">
      <w:pPr>
        <w:pStyle w:val="BodyText"/>
        <w:ind w:firstLine="0"/>
        <w:rPr>
          <w:sz w:val="10"/>
          <w:szCs w:val="10"/>
        </w:rPr>
      </w:pPr>
    </w:p>
    <w:p w14:paraId="3CE601C7" w14:textId="46CA80EF" w:rsidR="007A7958" w:rsidRPr="004C7B92" w:rsidRDefault="007A7958" w:rsidP="005D6CEA">
      <w:pPr>
        <w:pStyle w:val="BodyText"/>
        <w:ind w:firstLine="0"/>
      </w:pPr>
      <w:r w:rsidRPr="004C7B92">
        <w:t>Whenever you have occasion to think about fellow human beings</w:t>
      </w:r>
      <w:r w:rsidR="002828BF" w:rsidRPr="004C7B92">
        <w:t>,</w:t>
      </w:r>
      <w:r w:rsidRPr="004C7B92">
        <w:t xml:space="preserve"> remind yourself that they are image-bearers of the Almighty</w:t>
      </w:r>
      <w:r w:rsidR="00752CAD">
        <w:t xml:space="preserve"> him</w:t>
      </w:r>
      <w:r w:rsidRPr="004C7B92">
        <w:t>self. Show them honor because of that and contemplate how they represent</w:t>
      </w:r>
      <w:r w:rsidR="00752CAD">
        <w:t xml:space="preserve"> his</w:t>
      </w:r>
      <w:r w:rsidRPr="004C7B92">
        <w:t xml:space="preserve"> image </w:t>
      </w:r>
      <w:r w:rsidR="000C2630" w:rsidRPr="004C7B92">
        <w:t>so</w:t>
      </w:r>
      <w:r w:rsidRPr="004C7B92">
        <w:t xml:space="preserve"> you might rejoice in the things that are true of God reflected in them. This is an especially good exercise </w:t>
      </w:r>
      <w:r w:rsidR="003A359C" w:rsidRPr="004C7B92">
        <w:t>when a man is tempted to</w:t>
      </w:r>
      <w:r w:rsidRPr="004C7B92">
        <w:t xml:space="preserve"> lust after</w:t>
      </w:r>
      <w:r w:rsidR="003A359C" w:rsidRPr="004C7B92">
        <w:t xml:space="preserve"> </w:t>
      </w:r>
      <w:r w:rsidR="00ED76EA" w:rsidRPr="004C7B92">
        <w:t>a woman</w:t>
      </w:r>
      <w:r w:rsidRPr="004C7B92">
        <w:t xml:space="preserve">. Redirect your thinking to focus on honoring </w:t>
      </w:r>
      <w:r w:rsidR="00ED76EA" w:rsidRPr="004C7B92">
        <w:t>her</w:t>
      </w:r>
      <w:r w:rsidRPr="004C7B92">
        <w:t xml:space="preserve"> as</w:t>
      </w:r>
      <w:r w:rsidR="00ED76EA" w:rsidRPr="004C7B92">
        <w:t xml:space="preserve"> an</w:t>
      </w:r>
      <w:r w:rsidRPr="004C7B92">
        <w:t xml:space="preserve"> image bearer and seeing God’s glory reflected in </w:t>
      </w:r>
      <w:r w:rsidR="00ED76EA" w:rsidRPr="004C7B92">
        <w:t>her</w:t>
      </w:r>
      <w:r w:rsidRPr="004C7B92">
        <w:t xml:space="preserve">. </w:t>
      </w:r>
    </w:p>
    <w:p w14:paraId="5EDF053C" w14:textId="77777777" w:rsidR="007A7958" w:rsidRPr="004C7B92" w:rsidRDefault="007A7958" w:rsidP="005D6CEA">
      <w:pPr>
        <w:pStyle w:val="BodyText"/>
      </w:pPr>
      <w:r w:rsidRPr="004C7B92">
        <w:t xml:space="preserve">One of the reasons idolatry is wrong </w:t>
      </w:r>
      <w:r w:rsidR="008353B6" w:rsidRPr="004C7B92">
        <w:t>is that</w:t>
      </w:r>
      <w:r w:rsidRPr="004C7B92">
        <w:t xml:space="preserve"> it elevates a created thing (like food</w:t>
      </w:r>
      <w:r w:rsidR="00A268F6" w:rsidRPr="004C7B92">
        <w:fldChar w:fldCharType="begin"/>
      </w:r>
      <w:r w:rsidR="0080542B" w:rsidRPr="004C7B92">
        <w:instrText xml:space="preserve"> XE "food" </w:instrText>
      </w:r>
      <w:r w:rsidR="00A268F6" w:rsidRPr="004C7B92">
        <w:fldChar w:fldCharType="end"/>
      </w:r>
      <w:r w:rsidRPr="004C7B92">
        <w:t xml:space="preserve"> or sex or fun) above God. But it is also idolatry to elevate those things even above </w:t>
      </w:r>
      <w:r w:rsidRPr="004C7B92">
        <w:rPr>
          <w:i/>
          <w:iCs/>
        </w:rPr>
        <w:t>man</w:t>
      </w:r>
      <w:r w:rsidRPr="004C7B92">
        <w:t xml:space="preserve">. At the bottom is the creation, above that is man, and above man is God. There is to be nothing between you and God. When we are tempted toward any kind of idolatry we must remember that all of the creation is to remain under our feet where it belongs. We are to have dominion over it; </w:t>
      </w:r>
      <w:r w:rsidR="00D4604C" w:rsidRPr="004C7B92">
        <w:t>it</w:t>
      </w:r>
      <w:r w:rsidRPr="004C7B92">
        <w:t xml:space="preserve"> is not to have dominion over us. God has placed the creation under your feet. Keep it there.</w:t>
      </w:r>
    </w:p>
    <w:p w14:paraId="2CD8B5C0" w14:textId="77777777" w:rsidR="00D33D0A" w:rsidRPr="004C7B92" w:rsidRDefault="007A7958" w:rsidP="005D6CEA">
      <w:pPr>
        <w:pStyle w:val="BodyText"/>
        <w:rPr>
          <w:sz w:val="14"/>
        </w:rPr>
      </w:pPr>
      <w:r w:rsidRPr="004C7B92">
        <w:t>And when you see examples of how man’s grand dominion in Psalm 8 is distorted, and man is subject to the creation (especially seen in death), let that fill your heart fuller with hope and anticipation of the Day when</w:t>
      </w:r>
      <w:r w:rsidR="00C8299E" w:rsidRPr="004C7B92">
        <w:t>,</w:t>
      </w:r>
      <w:r w:rsidRPr="004C7B92">
        <w:t xml:space="preserve"> through Christ</w:t>
      </w:r>
      <w:r w:rsidR="00C8299E" w:rsidRPr="004C7B92">
        <w:t>,</w:t>
      </w:r>
      <w:r w:rsidRPr="004C7B92">
        <w:t xml:space="preserve"> Psalm 8 will be completely fulfilled. </w:t>
      </w:r>
    </w:p>
    <w:p w14:paraId="10C15042" w14:textId="77777777" w:rsidR="00D33D0A" w:rsidRPr="004C7B92" w:rsidRDefault="00D33D0A" w:rsidP="005D6CEA">
      <w:pPr>
        <w:pStyle w:val="BodyText"/>
        <w:rPr>
          <w:sz w:val="14"/>
        </w:rPr>
      </w:pPr>
    </w:p>
    <w:p w14:paraId="6330AEB8" w14:textId="77777777" w:rsidR="007A7958" w:rsidRPr="004C7B92" w:rsidRDefault="007A7958" w:rsidP="005D6CEA">
      <w:pPr>
        <w:pStyle w:val="BodyText"/>
        <w:ind w:firstLine="0"/>
      </w:pPr>
      <w:r w:rsidRPr="004C7B92">
        <w:rPr>
          <w:b/>
          <w:bCs/>
          <w:i/>
          <w:iCs/>
        </w:rPr>
        <w:t>Think</w:t>
      </w:r>
      <w:r w:rsidRPr="004C7B92">
        <w:t xml:space="preserve">: Is there anything in the creation that should be under your feet that you have subjected yourself to as a slave? </w:t>
      </w:r>
    </w:p>
    <w:p w14:paraId="5DABB24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EE2CA59" w14:textId="6B3B9C14" w:rsidR="00D33D0A" w:rsidRPr="004C7B92" w:rsidRDefault="007A7958" w:rsidP="00E90078">
      <w:pPr>
        <w:pStyle w:val="StyleScriptureDarrellblackCharLatinTimesNewRomanComp"/>
        <w:rPr>
          <w:sz w:val="14"/>
        </w:rPr>
      </w:pPr>
      <w:r w:rsidRPr="004C7B92">
        <w:t>Psalm 8:5-6</w:t>
      </w:r>
      <w:r w:rsidR="00E32B95">
        <w:t xml:space="preserve"> you</w:t>
      </w:r>
      <w:r w:rsidRPr="004C7B92">
        <w:t xml:space="preserve"> made him a little lower than God and crowned him with glory and honor. 6</w:t>
      </w:r>
      <w:r w:rsidR="00E32B95">
        <w:t xml:space="preserve"> you</w:t>
      </w:r>
      <w:r w:rsidRPr="004C7B92">
        <w:t xml:space="preserve"> made him ruler over the works of your hands; you put everything under his feet.</w:t>
      </w:r>
    </w:p>
    <w:p w14:paraId="7D798488" w14:textId="77777777" w:rsidR="0091041F" w:rsidRPr="004C7B92" w:rsidRDefault="0091041F" w:rsidP="00EB7399">
      <w:pPr>
        <w:pStyle w:val="Heading4"/>
      </w:pPr>
      <w:r w:rsidRPr="004C7B92">
        <w:t>Write your own prayer</w:t>
      </w:r>
      <w:r w:rsidR="006A4098" w:rsidRPr="004C7B92">
        <w:t xml:space="preserve"> </w:t>
      </w:r>
      <w:r w:rsidR="0034279A" w:rsidRPr="004C7B92">
        <w:t xml:space="preserve">  </w:t>
      </w:r>
      <w:r w:rsidR="00A268F6" w:rsidRPr="004C7B92">
        <w:fldChar w:fldCharType="begin"/>
      </w:r>
      <w:r w:rsidR="00670573" w:rsidRPr="004C7B92">
        <w:instrText xml:space="preserve">  </w:instrText>
      </w:r>
      <w:r w:rsidR="00A268F6" w:rsidRPr="004C7B92">
        <w:fldChar w:fldCharType="end"/>
      </w:r>
    </w:p>
    <w:p w14:paraId="39DE4B32" w14:textId="77777777" w:rsidR="0091041F" w:rsidRPr="004C7B92" w:rsidRDefault="0091041F" w:rsidP="00E90078">
      <w:pPr>
        <w:pStyle w:val="StyleScriptureDarrellblackCharLatinTimesNewRomanComp"/>
        <w:rPr>
          <w:sz w:val="14"/>
        </w:rPr>
      </w:pPr>
    </w:p>
    <w:p w14:paraId="1FF78553" w14:textId="77777777" w:rsidR="006C4C24" w:rsidRPr="004C7B92" w:rsidRDefault="00C06D8A" w:rsidP="006C4C24">
      <w:pPr>
        <w:pStyle w:val="Contd"/>
      </w:pPr>
      <w:r w:rsidRPr="004C7B92">
        <w:br w:type="page"/>
      </w:r>
      <w:r w:rsidR="006C4C24" w:rsidRPr="004C7B92">
        <w:lastRenderedPageBreak/>
        <w:t xml:space="preserve">Attribute #53  Mindfulness of Puny Man </w:t>
      </w:r>
      <w:r w:rsidR="00857780" w:rsidRPr="004C7B92">
        <w:t xml:space="preserve">(part </w:t>
      </w:r>
      <w:r w:rsidR="000C2D04" w:rsidRPr="004C7B92">
        <w:t>4</w:t>
      </w:r>
      <w:r w:rsidR="00857780" w:rsidRPr="004C7B92">
        <w:t>)</w:t>
      </w:r>
    </w:p>
    <w:p w14:paraId="75C2718E" w14:textId="77777777" w:rsidR="00D33D0A" w:rsidRPr="004C7B92" w:rsidRDefault="00823521" w:rsidP="00AB45DA">
      <w:pPr>
        <w:pStyle w:val="Heading3Darrell"/>
        <w:tabs>
          <w:tab w:val="clear" w:pos="2340"/>
          <w:tab w:val="left" w:pos="2430"/>
        </w:tabs>
        <w:ind w:left="2430" w:hanging="2430"/>
        <w:rPr>
          <w:sz w:val="14"/>
        </w:rPr>
      </w:pPr>
      <w:bookmarkStart w:id="564" w:name="_Toc399326086"/>
      <w:r w:rsidRPr="004C7B92">
        <w:t>God Considers and Cares for Man</w:t>
      </w:r>
      <w:bookmarkEnd w:id="564"/>
      <w:r w:rsidRPr="004C7B92">
        <w:t xml:space="preserve"> </w:t>
      </w:r>
    </w:p>
    <w:p w14:paraId="3F8B3B76" w14:textId="77777777" w:rsidR="007A7958" w:rsidRPr="004C7B92" w:rsidRDefault="007A7958" w:rsidP="00E90078">
      <w:pPr>
        <w:pStyle w:val="StyleScriptureDarrellblackCharLatinTimesNewRomanComp"/>
      </w:pPr>
      <w:r w:rsidRPr="004C7B92">
        <w:t>Psalm 8:3-</w:t>
      </w:r>
      <w:r w:rsidR="00C8299E" w:rsidRPr="004C7B92">
        <w:t>4</w:t>
      </w:r>
      <w:r w:rsidRPr="004C7B92">
        <w:t xml:space="preserve"> When I consider your heavens, the work of your fingers, the moon and the stars, which you have set in place, 4 what is man that you are mindful of him, the son of man that you care for him? </w:t>
      </w:r>
    </w:p>
    <w:p w14:paraId="5B7506D7" w14:textId="77777777" w:rsidR="00000002" w:rsidRPr="004C7B92" w:rsidRDefault="00000002" w:rsidP="00E90078">
      <w:pPr>
        <w:pStyle w:val="StyleScriptureDarrellblackCharLatinTimesNewRomanComp"/>
      </w:pPr>
    </w:p>
    <w:p w14:paraId="3394524E" w14:textId="77777777" w:rsidR="007A7958" w:rsidRPr="004C7B92" w:rsidRDefault="007A7958" w:rsidP="00EB7399">
      <w:pPr>
        <w:pStyle w:val="Heading4"/>
      </w:pPr>
      <w:r w:rsidRPr="004C7B92">
        <w:t>What is wonderful about this attribute:</w:t>
      </w:r>
    </w:p>
    <w:p w14:paraId="5C2638E6" w14:textId="77777777" w:rsidR="00000002" w:rsidRPr="004C7B92" w:rsidRDefault="00000002" w:rsidP="005D6CEA">
      <w:pPr>
        <w:pStyle w:val="BodyText"/>
        <w:ind w:firstLine="0"/>
      </w:pPr>
    </w:p>
    <w:p w14:paraId="4161C318" w14:textId="77777777" w:rsidR="00000002" w:rsidRPr="004C7B92" w:rsidRDefault="00000002"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5E864D01" w14:textId="4939939A" w:rsidR="007A7958" w:rsidRPr="004C7B92" w:rsidRDefault="007A7958" w:rsidP="005D6CEA">
      <w:pPr>
        <w:pStyle w:val="BodyText"/>
        <w:ind w:firstLine="0"/>
      </w:pPr>
      <w:r w:rsidRPr="004C7B92">
        <w:t xml:space="preserve">hat a </w:t>
      </w:r>
      <w:r w:rsidR="0078467C" w:rsidRPr="004C7B92">
        <w:t>marvelous</w:t>
      </w:r>
      <w:r w:rsidRPr="004C7B92">
        <w:t xml:space="preserve"> </w:t>
      </w:r>
      <w:r w:rsidR="000B65D1" w:rsidRPr="004C7B92">
        <w:t>scene is pictured in this psalm</w:t>
      </w:r>
      <w:r w:rsidRPr="004C7B92">
        <w:t>. David looks up and considers God’s handiwork while God looks down and is mindful of him. As you have this time of devotions with the Lord, what could be better than your glorious privilege at this moment</w:t>
      </w:r>
      <w:r w:rsidR="006F5732" w:rsidRPr="004C7B92">
        <w:t>—</w:t>
      </w:r>
      <w:r w:rsidRPr="004C7B92">
        <w:t>as you are looking up and considering God and</w:t>
      </w:r>
      <w:r w:rsidR="00752CAD">
        <w:t xml:space="preserve"> he</w:t>
      </w:r>
      <w:r w:rsidRPr="004C7B92">
        <w:t xml:space="preserve"> is looking down and considering you! What earthly joy</w:t>
      </w:r>
      <w:r w:rsidR="00A268F6" w:rsidRPr="004C7B92">
        <w:fldChar w:fldCharType="begin"/>
      </w:r>
      <w:r w:rsidR="006C55E9" w:rsidRPr="004C7B92">
        <w:instrText xml:space="preserve">  </w:instrText>
      </w:r>
      <w:r w:rsidR="00A268F6" w:rsidRPr="004C7B92">
        <w:fldChar w:fldCharType="end"/>
      </w:r>
      <w:r w:rsidRPr="004C7B92">
        <w:t xml:space="preserve"> or pleasure</w:t>
      </w:r>
      <w:r w:rsidR="00A268F6" w:rsidRPr="004C7B92">
        <w:fldChar w:fldCharType="begin"/>
      </w:r>
      <w:r w:rsidR="00670573" w:rsidRPr="004C7B92">
        <w:instrText xml:space="preserve"> XE "pleasure" </w:instrText>
      </w:r>
      <w:r w:rsidR="00A268F6" w:rsidRPr="004C7B92">
        <w:fldChar w:fldCharType="end"/>
      </w:r>
      <w:r w:rsidRPr="004C7B92">
        <w:t xml:space="preserve"> or privilege could even begin to compare to this? To have your God look down and actually consider you</w:t>
      </w:r>
      <w:r w:rsidR="006F5732" w:rsidRPr="004C7B92">
        <w:t>—</w:t>
      </w:r>
      <w:r w:rsidRPr="004C7B92">
        <w:t>to be mindful of you and to fix</w:t>
      </w:r>
      <w:r w:rsidR="00752CAD">
        <w:t xml:space="preserve"> his</w:t>
      </w:r>
      <w:r w:rsidRPr="004C7B92">
        <w:t xml:space="preserve"> caring, life-giving gaze upon you, and for</w:t>
      </w:r>
      <w:r w:rsidR="00752CAD">
        <w:t xml:space="preserve"> him</w:t>
      </w:r>
      <w:r w:rsidRPr="004C7B92">
        <w:t xml:space="preserve"> to consider you in response to your considering</w:t>
      </w:r>
      <w:r w:rsidR="00752CAD">
        <w:t xml:space="preserve"> him</w:t>
      </w:r>
      <w:r w:rsidRPr="004C7B92">
        <w:t xml:space="preserve"> and</w:t>
      </w:r>
      <w:r w:rsidR="00752CAD">
        <w:t xml:space="preserve"> his</w:t>
      </w:r>
      <w:r w:rsidRPr="004C7B92">
        <w:t xml:space="preserve"> work</w:t>
      </w:r>
      <w:r w:rsidR="00A4060A" w:rsidRPr="004C7B92">
        <w:t>?</w:t>
      </w:r>
      <w:r w:rsidRPr="004C7B92">
        <w:t xml:space="preserve"> This relational interaction</w:t>
      </w:r>
      <w:r w:rsidR="006F5732" w:rsidRPr="004C7B92">
        <w:t>—</w:t>
      </w:r>
      <w:r w:rsidRPr="004C7B92">
        <w:t>like a conversation, places you in God’s holy presence</w:t>
      </w:r>
      <w:r w:rsidR="00A268F6" w:rsidRPr="004C7B92">
        <w:fldChar w:fldCharType="begin"/>
      </w:r>
      <w:r w:rsidR="00733E5A" w:rsidRPr="004C7B92">
        <w:instrText xml:space="preserve"> XE "presence" </w:instrText>
      </w:r>
      <w:r w:rsidR="00A268F6" w:rsidRPr="004C7B92">
        <w:fldChar w:fldCharType="end"/>
      </w:r>
      <w:r w:rsidRPr="004C7B92">
        <w:t xml:space="preserve"> at this moment</w:t>
      </w:r>
      <w:r w:rsidR="00E32B95">
        <w:t>. You</w:t>
      </w:r>
      <w:r w:rsidRPr="004C7B92">
        <w:t xml:space="preserve"> are inside</w:t>
      </w:r>
      <w:r w:rsidR="00752CAD">
        <w:t xml:space="preserve"> his</w:t>
      </w:r>
      <w:r w:rsidRPr="004C7B92">
        <w:t xml:space="preserve"> sanctuary, able to behold</w:t>
      </w:r>
      <w:r w:rsidR="00752CAD">
        <w:t xml:space="preserve"> his</w:t>
      </w:r>
      <w:r w:rsidRPr="004C7B92">
        <w:t xml:space="preserve"> glory and power if</w:t>
      </w:r>
      <w:r w:rsidR="00752CAD">
        <w:t xml:space="preserve"> he</w:t>
      </w:r>
      <w:r w:rsidRPr="004C7B92">
        <w:t xml:space="preserve"> opens your eyes.</w:t>
      </w:r>
    </w:p>
    <w:p w14:paraId="6144FEAC" w14:textId="77777777" w:rsidR="007A7958" w:rsidRPr="004C7B92" w:rsidRDefault="007A7958" w:rsidP="00EB7399">
      <w:pPr>
        <w:pStyle w:val="Heading9"/>
      </w:pPr>
      <w:r w:rsidRPr="004C7B92">
        <w:t xml:space="preserve">What effect would it have on your heart if you were to consciously experience God’s attention to you </w:t>
      </w:r>
      <w:r w:rsidR="00982C02" w:rsidRPr="004C7B92">
        <w:t>today?</w:t>
      </w:r>
      <w:r w:rsidRPr="004C7B92">
        <w:t xml:space="preserve"> </w:t>
      </w:r>
    </w:p>
    <w:p w14:paraId="2EEAE81F" w14:textId="77777777" w:rsidR="00000002" w:rsidRPr="004C7B92" w:rsidRDefault="00000002" w:rsidP="00000002"/>
    <w:p w14:paraId="04D7CCB9" w14:textId="77777777" w:rsidR="007A7958" w:rsidRPr="004C7B92" w:rsidRDefault="007A7958" w:rsidP="00EB7399">
      <w:pPr>
        <w:pStyle w:val="Heading4"/>
        <w:tabs>
          <w:tab w:val="left" w:pos="3572"/>
        </w:tabs>
      </w:pPr>
      <w:r w:rsidRPr="004C7B92">
        <w:t>Experiencing this attribute:</w:t>
      </w:r>
    </w:p>
    <w:p w14:paraId="65D5986A" w14:textId="77777777" w:rsidR="00000002" w:rsidRPr="004C7B92" w:rsidRDefault="00000002" w:rsidP="005D6CEA">
      <w:pPr>
        <w:pStyle w:val="BodyText"/>
        <w:ind w:firstLine="0"/>
      </w:pPr>
    </w:p>
    <w:p w14:paraId="4E451816" w14:textId="275DBEA8" w:rsidR="007A7958" w:rsidRPr="004C7B92" w:rsidRDefault="007A7958" w:rsidP="005D6CEA">
      <w:pPr>
        <w:pStyle w:val="BodyText"/>
        <w:ind w:firstLine="0"/>
      </w:pPr>
      <w:r w:rsidRPr="004C7B92">
        <w:t>Experience this attribute simply by being aware of and enjoying being considered and cared for by God. Nothing could be better than to be considered and looked upon by God. And yet the world does not even desire</w:t>
      </w:r>
      <w:r w:rsidR="00A268F6" w:rsidRPr="004C7B92">
        <w:fldChar w:fldCharType="begin"/>
      </w:r>
      <w:r w:rsidR="00670573" w:rsidRPr="004C7B92">
        <w:instrText xml:space="preserve"> XE "desire" </w:instrText>
      </w:r>
      <w:r w:rsidR="00A268F6" w:rsidRPr="004C7B92">
        <w:fldChar w:fldCharType="end"/>
      </w:r>
      <w:r w:rsidRPr="004C7B92">
        <w:t xml:space="preserve"> that. They want God’s gifts,</w:t>
      </w:r>
      <w:r w:rsidR="00752CAD">
        <w:t xml:space="preserve"> his</w:t>
      </w:r>
      <w:r w:rsidRPr="004C7B92">
        <w:t xml:space="preserve"> help,</w:t>
      </w:r>
      <w:r w:rsidR="00752CAD">
        <w:t xml:space="preserve"> his</w:t>
      </w:r>
      <w:r w:rsidRPr="004C7B92">
        <w:t xml:space="preserve"> assistance in their plans and purposes,</w:t>
      </w:r>
      <w:r w:rsidR="00752CAD">
        <w:t xml:space="preserve"> his</w:t>
      </w:r>
      <w:r w:rsidRPr="004C7B92">
        <w:t xml:space="preserve"> resources and riches... but they </w:t>
      </w:r>
      <w:r w:rsidR="005A0599" w:rsidRPr="004C7B92">
        <w:t>do not</w:t>
      </w:r>
      <w:r w:rsidRPr="004C7B92">
        <w:t xml:space="preserve"> want</w:t>
      </w:r>
      <w:r w:rsidR="00752CAD">
        <w:t xml:space="preserve"> him</w:t>
      </w:r>
      <w:r w:rsidRPr="004C7B92">
        <w:t xml:space="preserve">. They </w:t>
      </w:r>
      <w:r w:rsidR="005A0599" w:rsidRPr="004C7B92">
        <w:t>do not</w:t>
      </w:r>
      <w:r w:rsidRPr="004C7B92">
        <w:t xml:space="preserve"> care about</w:t>
      </w:r>
      <w:r w:rsidR="00752CAD">
        <w:t xml:space="preserve"> his</w:t>
      </w:r>
      <w:r w:rsidRPr="004C7B92">
        <w:t xml:space="preserve"> gaze upon them; nor do they want to see</w:t>
      </w:r>
      <w:r w:rsidR="00752CAD">
        <w:t xml:space="preserve"> his</w:t>
      </w:r>
      <w:r w:rsidRPr="004C7B92">
        <w:t xml:space="preserve"> glory. Fools! They prefer</w:t>
      </w:r>
      <w:r w:rsidR="00A268F6" w:rsidRPr="004C7B92">
        <w:fldChar w:fldCharType="begin"/>
      </w:r>
      <w:r w:rsidR="00670573" w:rsidRPr="004C7B92">
        <w:instrText xml:space="preserve"> XE "prefer" </w:instrText>
      </w:r>
      <w:r w:rsidR="00A268F6" w:rsidRPr="004C7B92">
        <w:fldChar w:fldCharType="end"/>
      </w:r>
      <w:r w:rsidRPr="004C7B92">
        <w:t xml:space="preserve"> the non-glorious above the Author of glory! They prefer emptiness above fullness and ugliness above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They prefer bitterness above sweetness and poverty above riches. They prefer meagerness above riches and paucity above feasting. They prefer death above life. </w:t>
      </w:r>
      <w:r w:rsidR="002E1B05" w:rsidRPr="004C7B92">
        <w:t xml:space="preserve"> </w:t>
      </w:r>
    </w:p>
    <w:p w14:paraId="4BB9EE51" w14:textId="77777777" w:rsidR="00000002" w:rsidRPr="004C7B92" w:rsidRDefault="00000002" w:rsidP="005D6CEA">
      <w:pPr>
        <w:pStyle w:val="BodyText"/>
        <w:rPr>
          <w:i/>
          <w:iCs/>
          <w:sz w:val="10"/>
          <w:szCs w:val="10"/>
        </w:rPr>
      </w:pPr>
    </w:p>
    <w:p w14:paraId="36F8699A" w14:textId="0C699DFC" w:rsidR="00791C1E" w:rsidRPr="004C7B92" w:rsidRDefault="003C2AA4" w:rsidP="005D6CEA">
      <w:pPr>
        <w:pStyle w:val="BodyText"/>
        <w:rPr>
          <w:i/>
          <w:iCs/>
        </w:rPr>
      </w:pPr>
      <w:r w:rsidRPr="004C7B92">
        <w:rPr>
          <w:i/>
          <w:iCs/>
        </w:rPr>
        <w:t>O</w:t>
      </w:r>
      <w:r w:rsidR="007A7958" w:rsidRPr="004C7B92">
        <w:rPr>
          <w:i/>
          <w:iCs/>
        </w:rPr>
        <w:t xml:space="preserve"> Lord, how often I slide back into their insanity. How many times every single day I prefer</w:t>
      </w:r>
      <w:r w:rsidR="00A268F6" w:rsidRPr="004C7B92">
        <w:rPr>
          <w:i/>
          <w:iCs/>
        </w:rPr>
        <w:fldChar w:fldCharType="begin"/>
      </w:r>
      <w:r w:rsidR="00670573" w:rsidRPr="004C7B92">
        <w:instrText xml:space="preserve"> XE "prefer" </w:instrText>
      </w:r>
      <w:r w:rsidR="00A268F6" w:rsidRPr="004C7B92">
        <w:rPr>
          <w:i/>
          <w:iCs/>
        </w:rPr>
        <w:fldChar w:fldCharType="end"/>
      </w:r>
      <w:r w:rsidR="007A7958" w:rsidRPr="004C7B92">
        <w:rPr>
          <w:i/>
          <w:iCs/>
        </w:rPr>
        <w:t xml:space="preserve"> darkness above light. Teach</w:t>
      </w:r>
      <w:r w:rsidR="00E32B95">
        <w:rPr>
          <w:i/>
          <w:iCs/>
        </w:rPr>
        <w:t xml:space="preserve"> you</w:t>
      </w:r>
      <w:r w:rsidR="007A7958" w:rsidRPr="004C7B92">
        <w:rPr>
          <w:i/>
          <w:iCs/>
        </w:rPr>
        <w:t xml:space="preserve">r servant, dear </w:t>
      </w:r>
      <w:r w:rsidR="007A7958" w:rsidRPr="004C7B92">
        <w:rPr>
          <w:i/>
          <w:iCs/>
        </w:rPr>
        <w:lastRenderedPageBreak/>
        <w:t>Lord, to prefer</w:t>
      </w:r>
      <w:r w:rsidR="00E32B95">
        <w:rPr>
          <w:i/>
          <w:iCs/>
        </w:rPr>
        <w:t xml:space="preserve"> you</w:t>
      </w:r>
      <w:r w:rsidR="007A7958" w:rsidRPr="004C7B92">
        <w:rPr>
          <w:i/>
          <w:iCs/>
        </w:rPr>
        <w:t xml:space="preserve"> above all. Strengthen my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007A7958" w:rsidRPr="004C7B92">
        <w:rPr>
          <w:i/>
          <w:iCs/>
        </w:rPr>
        <w:t>, that it may not falter when confronted with Satan’s lies</w:t>
      </w:r>
      <w:r w:rsidR="00A517BD">
        <w:rPr>
          <w:i/>
          <w:iCs/>
        </w:rPr>
        <w:t>. He</w:t>
      </w:r>
      <w:r w:rsidR="007A7958" w:rsidRPr="004C7B92">
        <w:rPr>
          <w:i/>
          <w:iCs/>
        </w:rPr>
        <w:t>lp me believe what I know</w:t>
      </w:r>
      <w:r w:rsidR="00464F34" w:rsidRPr="004C7B92">
        <w:rPr>
          <w:i/>
          <w:iCs/>
        </w:rPr>
        <w:t>,</w:t>
      </w:r>
      <w:r w:rsidR="007A7958" w:rsidRPr="004C7B92">
        <w:rPr>
          <w:i/>
          <w:iCs/>
        </w:rPr>
        <w:t xml:space="preserve"> dear Lord</w:t>
      </w:r>
      <w:r w:rsidR="006F5732" w:rsidRPr="004C7B92">
        <w:rPr>
          <w:i/>
          <w:iCs/>
        </w:rPr>
        <w:t>—</w:t>
      </w:r>
      <w:r w:rsidR="007A7958" w:rsidRPr="004C7B92">
        <w:rPr>
          <w:i/>
          <w:iCs/>
        </w:rPr>
        <w:t>especially these truths about</w:t>
      </w:r>
      <w:r w:rsidR="00E32B95">
        <w:rPr>
          <w:i/>
          <w:iCs/>
        </w:rPr>
        <w:t xml:space="preserve"> you</w:t>
      </w:r>
      <w:r w:rsidR="007A7958" w:rsidRPr="004C7B92">
        <w:rPr>
          <w:i/>
          <w:iCs/>
        </w:rPr>
        <w:t>r attributes. Please, dear Father, weave them into the web of my beliefs and integrate them into my mind with such interconnectedness that the</w:t>
      </w:r>
      <w:r w:rsidR="007E6086" w:rsidRPr="004C7B92">
        <w:rPr>
          <w:i/>
          <w:iCs/>
        </w:rPr>
        <w:t xml:space="preserve">y are a part of all my thoughts, </w:t>
      </w:r>
      <w:r w:rsidR="007A7958" w:rsidRPr="004C7B92">
        <w:rPr>
          <w:i/>
          <w:iCs/>
        </w:rPr>
        <w:t>beliefs</w:t>
      </w:r>
      <w:r w:rsidR="007E6086" w:rsidRPr="004C7B92">
        <w:rPr>
          <w:i/>
          <w:iCs/>
        </w:rPr>
        <w:t>,</w:t>
      </w:r>
      <w:r w:rsidR="007A7958" w:rsidRPr="004C7B92">
        <w:rPr>
          <w:i/>
          <w:iCs/>
        </w:rPr>
        <w:t xml:space="preserve"> decisions</w:t>
      </w:r>
      <w:r w:rsidR="007E6086" w:rsidRPr="004C7B92">
        <w:rPr>
          <w:i/>
          <w:iCs/>
        </w:rPr>
        <w:t>,</w:t>
      </w:r>
      <w:r w:rsidR="007A7958" w:rsidRPr="004C7B92">
        <w:rPr>
          <w:i/>
          <w:iCs/>
        </w:rPr>
        <w:t xml:space="preserve"> desires</w:t>
      </w:r>
      <w:r w:rsidR="007E6086" w:rsidRPr="004C7B92">
        <w:rPr>
          <w:i/>
          <w:iCs/>
        </w:rPr>
        <w:t>,</w:t>
      </w:r>
      <w:r w:rsidR="007A7958" w:rsidRPr="004C7B92">
        <w:rPr>
          <w:i/>
          <w:iCs/>
        </w:rPr>
        <w:t xml:space="preserve"> choices</w:t>
      </w:r>
      <w:r w:rsidR="007E6086" w:rsidRPr="004C7B92">
        <w:rPr>
          <w:i/>
          <w:iCs/>
        </w:rPr>
        <w:t>,</w:t>
      </w:r>
      <w:r w:rsidR="007A7958" w:rsidRPr="004C7B92">
        <w:rPr>
          <w:i/>
          <w:iCs/>
        </w:rPr>
        <w:t xml:space="preserve"> intentions</w:t>
      </w:r>
      <w:r w:rsidR="007E6086" w:rsidRPr="004C7B92">
        <w:rPr>
          <w:i/>
          <w:iCs/>
        </w:rPr>
        <w:t>,</w:t>
      </w:r>
      <w:r w:rsidR="007A7958" w:rsidRPr="004C7B92">
        <w:rPr>
          <w:i/>
          <w:iCs/>
        </w:rPr>
        <w:t xml:space="preserve"> attitudes</w:t>
      </w:r>
      <w:r w:rsidR="007E6086" w:rsidRPr="004C7B92">
        <w:rPr>
          <w:i/>
          <w:iCs/>
        </w:rPr>
        <w:t>,</w:t>
      </w:r>
      <w:r w:rsidR="007A7958" w:rsidRPr="004C7B92">
        <w:rPr>
          <w:i/>
          <w:iCs/>
        </w:rPr>
        <w:t xml:space="preserve"> emotions</w:t>
      </w:r>
      <w:r w:rsidR="007E6086" w:rsidRPr="004C7B92">
        <w:rPr>
          <w:i/>
          <w:iCs/>
        </w:rPr>
        <w:t>,</w:t>
      </w:r>
      <w:r w:rsidR="007A7958" w:rsidRPr="004C7B92">
        <w:rPr>
          <w:i/>
          <w:iCs/>
        </w:rPr>
        <w:t xml:space="preserve"> concerns</w:t>
      </w:r>
      <w:r w:rsidR="007E6086" w:rsidRPr="004C7B92">
        <w:rPr>
          <w:i/>
          <w:iCs/>
        </w:rPr>
        <w:t>,</w:t>
      </w:r>
      <w:r w:rsidR="007A7958" w:rsidRPr="004C7B92">
        <w:rPr>
          <w:i/>
          <w:iCs/>
        </w:rPr>
        <w:t xml:space="preserve"> words</w:t>
      </w:r>
      <w:r w:rsidR="007E6086" w:rsidRPr="004C7B92">
        <w:rPr>
          <w:i/>
          <w:iCs/>
        </w:rPr>
        <w:t>,</w:t>
      </w:r>
      <w:r w:rsidR="007A7958" w:rsidRPr="004C7B92">
        <w:rPr>
          <w:i/>
          <w:iCs/>
        </w:rPr>
        <w:t xml:space="preserve"> and actions. </w:t>
      </w:r>
    </w:p>
    <w:p w14:paraId="72F7FA0E" w14:textId="6E595715" w:rsidR="00791C1E" w:rsidRPr="004C7B92" w:rsidRDefault="00791C1E" w:rsidP="005D6CEA">
      <w:pPr>
        <w:pStyle w:val="BodyText"/>
        <w:rPr>
          <w:i/>
          <w:iCs/>
        </w:rPr>
      </w:pPr>
      <w:r w:rsidRPr="004C7B92">
        <w:rPr>
          <w:i/>
          <w:iCs/>
        </w:rPr>
        <w:t xml:space="preserve">Father, don't let this truth sit out on the periphery of my thinking. Let it become a part of me. Don't let it be some vague idea that I have to labor to remember, or that has no place in my thoughts and affections unless something reminds me of it. Let it be like my belief in and confidence in gravity. </w:t>
      </w:r>
      <w:r w:rsidR="002E3672">
        <w:rPr>
          <w:i/>
          <w:iCs/>
        </w:rPr>
        <w:t>The reality of</w:t>
      </w:r>
      <w:r w:rsidRPr="004C7B92">
        <w:rPr>
          <w:i/>
          <w:iCs/>
        </w:rPr>
        <w:t xml:space="preserve"> gravity is so ingrained in my belief system that it requires no memory cue at all. Every action I do all day long and all my plans are based solidly upon belief in gravity. Let the truths about</w:t>
      </w:r>
      <w:r w:rsidR="00E32B95">
        <w:rPr>
          <w:i/>
          <w:iCs/>
        </w:rPr>
        <w:t xml:space="preserve"> you</w:t>
      </w:r>
      <w:r w:rsidRPr="004C7B92">
        <w:rPr>
          <w:i/>
          <w:iCs/>
        </w:rPr>
        <w:t>r character be that way in me</w:t>
      </w:r>
      <w:r w:rsidR="00464F34" w:rsidRPr="004C7B92">
        <w:rPr>
          <w:i/>
          <w:iCs/>
        </w:rPr>
        <w:t>,</w:t>
      </w:r>
      <w:r w:rsidRPr="004C7B92">
        <w:rPr>
          <w:i/>
          <w:iCs/>
        </w:rPr>
        <w:t xml:space="preserve"> Lord. Weave them in deep. Mix them into me thoroughly. Integrate them fully. Re-homogenize me every week, stirring in the next truth</w:t>
      </w:r>
      <w:r w:rsidR="00E32B95">
        <w:rPr>
          <w:i/>
          <w:iCs/>
        </w:rPr>
        <w:t xml:space="preserve"> you</w:t>
      </w:r>
      <w:r w:rsidRPr="004C7B92">
        <w:rPr>
          <w:i/>
          <w:iCs/>
        </w:rPr>
        <w:t xml:space="preserve"> reveal to me through</w:t>
      </w:r>
      <w:r w:rsidR="00E32B95">
        <w:rPr>
          <w:i/>
          <w:iCs/>
        </w:rPr>
        <w:t xml:space="preserve"> you</w:t>
      </w:r>
      <w:r w:rsidRPr="004C7B92">
        <w:rPr>
          <w:i/>
          <w:iCs/>
        </w:rPr>
        <w:t>r Word.</w:t>
      </w:r>
    </w:p>
    <w:p w14:paraId="2E40E55F" w14:textId="0E6C8BAE" w:rsidR="00D33D0A" w:rsidRPr="004C7B92" w:rsidRDefault="007A7958" w:rsidP="005D6CEA">
      <w:pPr>
        <w:pStyle w:val="BodyText"/>
        <w:rPr>
          <w:i/>
          <w:iCs/>
          <w:sz w:val="14"/>
        </w:rPr>
      </w:pPr>
      <w:r w:rsidRPr="004C7B92">
        <w:rPr>
          <w:i/>
          <w:iCs/>
        </w:rPr>
        <w:t>This week, let the truth of the goodness of being remembered by</w:t>
      </w:r>
      <w:r w:rsidR="00E32B95">
        <w:rPr>
          <w:i/>
          <w:iCs/>
        </w:rPr>
        <w:t xml:space="preserve"> you</w:t>
      </w:r>
      <w:r w:rsidRPr="004C7B92">
        <w:rPr>
          <w:i/>
          <w:iCs/>
        </w:rPr>
        <w:t xml:space="preserve"> reign supreme in my affections and preferences. Let me long above all to be considered and gazed-upon favorably by my God. And yet at the same time let it strike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in my heart. Let me be deathly afraid of sin, because 1) it will cause</w:t>
      </w:r>
      <w:r w:rsidR="00E32B95">
        <w:rPr>
          <w:i/>
          <w:iCs/>
        </w:rPr>
        <w:t xml:space="preserve"> you</w:t>
      </w:r>
      <w:r w:rsidRPr="004C7B92">
        <w:rPr>
          <w:i/>
          <w:iCs/>
        </w:rPr>
        <w:t xml:space="preserve"> to turn</w:t>
      </w:r>
      <w:r w:rsidR="00E32B95">
        <w:rPr>
          <w:i/>
          <w:iCs/>
        </w:rPr>
        <w:t xml:space="preserve"> you</w:t>
      </w:r>
      <w:r w:rsidRPr="004C7B92">
        <w:rPr>
          <w:i/>
          <w:iCs/>
        </w:rPr>
        <w:t>r gaze away to some degree, and 2) it will make</w:t>
      </w:r>
      <w:r w:rsidR="00E32B95">
        <w:rPr>
          <w:i/>
          <w:iCs/>
        </w:rPr>
        <w:t xml:space="preserve"> you</w:t>
      </w:r>
      <w:r w:rsidRPr="004C7B92">
        <w:rPr>
          <w:i/>
          <w:iCs/>
        </w:rPr>
        <w:t>r purging, refining gaze painful as the dross is consumed. As I consider today the grace of being considered by</w:t>
      </w:r>
      <w:r w:rsidR="00E32B95">
        <w:rPr>
          <w:i/>
          <w:iCs/>
        </w:rPr>
        <w:t xml:space="preserve"> you</w:t>
      </w:r>
      <w:r w:rsidRPr="004C7B92">
        <w:rPr>
          <w:i/>
          <w:iCs/>
        </w:rPr>
        <w:t>, let that make me rejoice greatly in</w:t>
      </w:r>
      <w:r w:rsidR="00E32B95">
        <w:rPr>
          <w:i/>
          <w:iCs/>
        </w:rPr>
        <w:t xml:space="preserve"> you</w:t>
      </w:r>
      <w:r w:rsidR="003C6EF3" w:rsidRPr="004C7B92">
        <w:rPr>
          <w:i/>
          <w:iCs/>
        </w:rPr>
        <w:t xml:space="preserve"> and</w:t>
      </w:r>
      <w:r w:rsidRPr="004C7B92">
        <w:rPr>
          <w:i/>
          <w:iCs/>
        </w:rPr>
        <w:t xml:space="preserve"> fear</w:t>
      </w:r>
      <w:r w:rsidR="00E32B95">
        <w:rPr>
          <w:i/>
          <w:iCs/>
        </w:rPr>
        <w:t xml:space="preserve"> you</w:t>
      </w:r>
      <w:r w:rsidRPr="004C7B92">
        <w:rPr>
          <w:i/>
          <w:iCs/>
        </w:rPr>
        <w:t xml:space="preserve"> deeply. </w:t>
      </w:r>
    </w:p>
    <w:p w14:paraId="0AAC31C6" w14:textId="77777777" w:rsidR="00D33D0A" w:rsidRPr="004C7B92" w:rsidRDefault="00D33D0A" w:rsidP="005D6CEA">
      <w:pPr>
        <w:pStyle w:val="BodyText"/>
        <w:rPr>
          <w:i/>
          <w:iCs/>
          <w:sz w:val="14"/>
        </w:rPr>
      </w:pPr>
    </w:p>
    <w:p w14:paraId="0AFE3E9E" w14:textId="77777777" w:rsidR="00000002" w:rsidRPr="004C7B92" w:rsidRDefault="00000002" w:rsidP="005D6CEA">
      <w:pPr>
        <w:pStyle w:val="BodyText"/>
        <w:ind w:firstLine="0"/>
        <w:rPr>
          <w:b/>
          <w:bCs/>
          <w:i/>
          <w:iCs/>
        </w:rPr>
      </w:pPr>
    </w:p>
    <w:p w14:paraId="56B4E407" w14:textId="799DC865" w:rsidR="00000002" w:rsidRPr="004C7B92" w:rsidRDefault="007A7958" w:rsidP="005D6CEA">
      <w:pPr>
        <w:pStyle w:val="BodyText"/>
        <w:ind w:firstLine="0"/>
      </w:pPr>
      <w:r w:rsidRPr="004C7B92">
        <w:rPr>
          <w:b/>
          <w:bCs/>
          <w:i/>
          <w:iCs/>
        </w:rPr>
        <w:t>Think</w:t>
      </w:r>
      <w:r w:rsidRPr="004C7B92">
        <w:t>: God is mindful of you right now. What do you suppose is going through</w:t>
      </w:r>
      <w:r w:rsidR="00752CAD">
        <w:t xml:space="preserve"> his</w:t>
      </w:r>
      <w:r w:rsidRPr="004C7B92">
        <w:t xml:space="preserve"> mind? </w:t>
      </w:r>
    </w:p>
    <w:p w14:paraId="749CB5F5" w14:textId="77777777" w:rsidR="0034544B" w:rsidRPr="004C7B92" w:rsidRDefault="0034544B" w:rsidP="005D6CEA">
      <w:pPr>
        <w:pStyle w:val="BodyText"/>
        <w:ind w:firstLine="0"/>
      </w:pPr>
    </w:p>
    <w:p w14:paraId="3AFD7AE7"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960D659" w14:textId="77777777" w:rsidR="00D33D0A" w:rsidRPr="004C7B92" w:rsidRDefault="007A7958" w:rsidP="00E90078">
      <w:pPr>
        <w:pStyle w:val="StyleScriptureDarrellblackCharLatinTimesNewRomanComp"/>
        <w:rPr>
          <w:sz w:val="14"/>
        </w:rPr>
      </w:pPr>
      <w:r w:rsidRPr="004C7B92">
        <w:t>1 Peter 3:12 The eyes of the Lord are on the righteous and his ears are attentive to their prayer</w:t>
      </w:r>
      <w:r w:rsidR="00A268F6" w:rsidRPr="004C7B92">
        <w:fldChar w:fldCharType="begin"/>
      </w:r>
      <w:r w:rsidR="00670573" w:rsidRPr="004C7B92">
        <w:instrText xml:space="preserve">  </w:instrText>
      </w:r>
      <w:r w:rsidR="00A268F6" w:rsidRPr="004C7B92">
        <w:fldChar w:fldCharType="end"/>
      </w:r>
      <w:r w:rsidR="003C6EF3" w:rsidRPr="004C7B92">
        <w:t>.</w:t>
      </w:r>
    </w:p>
    <w:p w14:paraId="030BD36D" w14:textId="77777777" w:rsidR="00D33D0A" w:rsidRPr="004C7B92" w:rsidRDefault="00D33D0A" w:rsidP="00E90078">
      <w:pPr>
        <w:pStyle w:val="StyleScriptureDarrellblackCharLatinTimesNewRomanComp"/>
        <w:rPr>
          <w:sz w:val="14"/>
        </w:rPr>
      </w:pPr>
    </w:p>
    <w:p w14:paraId="77BAADD3" w14:textId="77777777" w:rsidR="00D33D0A" w:rsidRPr="004C7B92" w:rsidRDefault="00154470" w:rsidP="00EB7399">
      <w:pPr>
        <w:pStyle w:val="Heading4"/>
      </w:pPr>
      <w:r w:rsidRPr="004C7B92">
        <w:t>Write your own prayer</w:t>
      </w:r>
      <w:r w:rsidR="00C71571" w:rsidRPr="004C7B92">
        <w:t xml:space="preserve">  </w:t>
      </w:r>
      <w:r w:rsidR="00A268F6" w:rsidRPr="004C7B92">
        <w:fldChar w:fldCharType="begin"/>
      </w:r>
      <w:r w:rsidR="00670573" w:rsidRPr="004C7B92">
        <w:instrText xml:space="preserve">  </w:instrText>
      </w:r>
      <w:r w:rsidR="00A268F6" w:rsidRPr="004C7B92">
        <w:fldChar w:fldCharType="end"/>
      </w:r>
    </w:p>
    <w:p w14:paraId="4FAB5E75" w14:textId="77777777" w:rsidR="00D33D0A" w:rsidRPr="004C7B92" w:rsidRDefault="00D33D0A" w:rsidP="00E90078">
      <w:pPr>
        <w:pStyle w:val="StyleScriptureDarrellblackCharLatinTimesNewRomanComp"/>
        <w:rPr>
          <w:sz w:val="14"/>
        </w:rPr>
      </w:pPr>
    </w:p>
    <w:p w14:paraId="7C538125" w14:textId="77777777" w:rsidR="007A7958" w:rsidRPr="004C7B92" w:rsidRDefault="007A7958">
      <w:pPr>
        <w:rPr>
          <w:sz w:val="22"/>
          <w:szCs w:val="22"/>
        </w:rPr>
      </w:pPr>
      <w:r w:rsidRPr="004C7B92">
        <w:br w:type="page"/>
      </w:r>
    </w:p>
    <w:p w14:paraId="2A8E760F" w14:textId="77777777" w:rsidR="00370517" w:rsidRPr="004C7B92" w:rsidRDefault="007A7958" w:rsidP="009B1C12">
      <w:pPr>
        <w:pStyle w:val="StyleHeading2Firstline0"/>
        <w:numPr>
          <w:ilvl w:val="0"/>
          <w:numId w:val="0"/>
        </w:numPr>
        <w:ind w:left="1800" w:hanging="1800"/>
      </w:pPr>
      <w:bookmarkStart w:id="565" w:name="_Toc399326087"/>
      <w:r w:rsidRPr="004C7B92">
        <w:lastRenderedPageBreak/>
        <w:t>Attribute #5</w:t>
      </w:r>
      <w:r w:rsidR="00F47FBB" w:rsidRPr="004C7B92">
        <w:t>4</w:t>
      </w:r>
      <w:r w:rsidRPr="004C7B92">
        <w:t xml:space="preserve"> Worthiness and </w:t>
      </w:r>
      <w:r w:rsidR="004F4211" w:rsidRPr="004C7B92">
        <w:t xml:space="preserve">Trustworthiness </w:t>
      </w:r>
      <w:r w:rsidRPr="004C7B92">
        <w:t xml:space="preserve">to be the </w:t>
      </w:r>
      <w:r w:rsidR="004F4211" w:rsidRPr="004C7B92">
        <w:t xml:space="preserve">Object </w:t>
      </w:r>
      <w:r w:rsidRPr="004C7B92">
        <w:t xml:space="preserve">of </w:t>
      </w:r>
      <w:r w:rsidR="004F4211" w:rsidRPr="004C7B92">
        <w:t>My Desire</w:t>
      </w:r>
      <w:bookmarkEnd w:id="565"/>
    </w:p>
    <w:p w14:paraId="3653DC9D" w14:textId="77777777" w:rsidR="007A7958" w:rsidRPr="004C7B92" w:rsidRDefault="00A268F6" w:rsidP="005D6CEA">
      <w:r w:rsidRPr="004C7B92">
        <w:fldChar w:fldCharType="begin"/>
      </w:r>
      <w:r w:rsidR="00670573" w:rsidRPr="004C7B92">
        <w:instrText xml:space="preserve"> XE "desire" </w:instrText>
      </w:r>
      <w:r w:rsidRPr="004C7B92">
        <w:fldChar w:fldCharType="end"/>
      </w:r>
    </w:p>
    <w:p w14:paraId="4A435198" w14:textId="77777777" w:rsidR="00D33D0A" w:rsidRPr="004C7B92" w:rsidRDefault="00370517" w:rsidP="003402AF">
      <w:pPr>
        <w:pStyle w:val="Heading3Darrell"/>
      </w:pPr>
      <w:r w:rsidRPr="004C7B92">
        <w:t xml:space="preserve"> </w:t>
      </w:r>
      <w:r w:rsidR="007A7958" w:rsidRPr="004C7B92">
        <w:t xml:space="preserve"> </w:t>
      </w:r>
      <w:bookmarkStart w:id="566" w:name="_Toc399326088"/>
      <w:bookmarkEnd w:id="566"/>
    </w:p>
    <w:p w14:paraId="139E16E7" w14:textId="77777777" w:rsidR="006C4C24" w:rsidRPr="004C7B92" w:rsidRDefault="006C4C24" w:rsidP="006C4C24"/>
    <w:p w14:paraId="32E157DD" w14:textId="77777777" w:rsidR="007A7958" w:rsidRPr="004C7B92" w:rsidRDefault="007A7958" w:rsidP="00E90078">
      <w:pPr>
        <w:pStyle w:val="StyleScriptureDarrellblackCharLatinTimesNewRomanComp"/>
      </w:pPr>
      <w:r w:rsidRPr="004C7B92">
        <w:t>Psalm 25:1-3 Of David. To you, O LORD, I lift up my soul; 2 in you I trust</w:t>
      </w:r>
      <w:r w:rsidR="00A268F6" w:rsidRPr="004C7B92">
        <w:fldChar w:fldCharType="begin"/>
      </w:r>
      <w:r w:rsidR="00670573" w:rsidRPr="004C7B92">
        <w:instrText xml:space="preserve">  </w:instrText>
      </w:r>
      <w:r w:rsidR="00A268F6" w:rsidRPr="004C7B92">
        <w:fldChar w:fldCharType="end"/>
      </w:r>
      <w:r w:rsidRPr="004C7B92">
        <w:t xml:space="preserve">, O my God. Do not let me be put to shame, nor let my enemies triumph over me. 3 No one whose hope is in you will ever be put to shame, but they will be put to shame who are treacherous without excuse. </w:t>
      </w:r>
    </w:p>
    <w:p w14:paraId="09F478C1" w14:textId="77777777" w:rsidR="00000002" w:rsidRPr="004C7B92" w:rsidRDefault="00000002" w:rsidP="00E90078">
      <w:pPr>
        <w:pStyle w:val="StyleScriptureDarrellblackCharLatinTimesNewRomanComp"/>
      </w:pPr>
    </w:p>
    <w:p w14:paraId="02C931D3" w14:textId="77777777" w:rsidR="007A7958" w:rsidRPr="004C7B92" w:rsidRDefault="007A7958" w:rsidP="00EB7399">
      <w:pPr>
        <w:pStyle w:val="Heading4"/>
      </w:pPr>
      <w:r w:rsidRPr="004C7B92">
        <w:t>What is wonderful about this attribute:</w:t>
      </w:r>
    </w:p>
    <w:p w14:paraId="7B89177B" w14:textId="77777777" w:rsidR="00000002" w:rsidRPr="004C7B92" w:rsidRDefault="00000002" w:rsidP="005D6CEA">
      <w:pPr>
        <w:pStyle w:val="BodyText"/>
        <w:ind w:firstLine="0"/>
      </w:pPr>
    </w:p>
    <w:p w14:paraId="5556D3DA" w14:textId="77777777" w:rsidR="00000002" w:rsidRPr="004C7B92" w:rsidRDefault="00000002"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7F0A4103" w14:textId="1A6006D8" w:rsidR="007A7958" w:rsidRPr="004C7B92" w:rsidRDefault="007A7958" w:rsidP="005D6CEA">
      <w:pPr>
        <w:pStyle w:val="BodyText"/>
        <w:ind w:firstLine="0"/>
      </w:pPr>
      <w:r w:rsidRPr="004C7B92">
        <w:t>n</w:t>
      </w:r>
      <w:r w:rsidR="00752CAD">
        <w:t xml:space="preserve"> he</w:t>
      </w:r>
      <w:r w:rsidRPr="004C7B92">
        <w:t>brew thinking</w:t>
      </w:r>
      <w:r w:rsidR="000700A0" w:rsidRPr="004C7B92">
        <w:t>,</w:t>
      </w:r>
      <w:r w:rsidRPr="004C7B92">
        <w:t xml:space="preserve"> the soul is the seat of the appetites. So to lift your soul to someone means to make that person or thing the object of your desire</w:t>
      </w:r>
      <w:r w:rsidR="00A268F6" w:rsidRPr="004C7B92">
        <w:fldChar w:fldCharType="begin"/>
      </w:r>
      <w:r w:rsidR="00670573" w:rsidRPr="004C7B92">
        <w:instrText xml:space="preserve"> XE "desire" </w:instrText>
      </w:r>
      <w:r w:rsidR="00A268F6" w:rsidRPr="004C7B92">
        <w:fldChar w:fldCharType="end"/>
      </w:r>
      <w:r w:rsidRPr="004C7B92">
        <w:t>. We lift our souls to God when we make</w:t>
      </w:r>
      <w:r w:rsidR="00752CAD">
        <w:t xml:space="preserve"> him</w:t>
      </w:r>
      <w:r w:rsidRPr="004C7B92">
        <w:t xml:space="preserve"> our only desire, and the One to whom we look for the satisfaction of all the appetites of the soul. </w:t>
      </w:r>
    </w:p>
    <w:p w14:paraId="476D02BB" w14:textId="215CE70F" w:rsidR="007A7958" w:rsidRPr="004C7B92" w:rsidRDefault="007A7958" w:rsidP="005D6CEA">
      <w:pPr>
        <w:pStyle w:val="BodyText"/>
      </w:pPr>
      <w:r w:rsidRPr="004C7B92">
        <w:t xml:space="preserve">This attribute is delightful because God is completely trustworthy. No one who has faithfully waited </w:t>
      </w:r>
      <w:r w:rsidR="00277557" w:rsidRPr="004C7B92">
        <w:t>for</w:t>
      </w:r>
      <w:r w:rsidR="00752CAD">
        <w:t xml:space="preserve"> him</w:t>
      </w:r>
      <w:r w:rsidRPr="004C7B92">
        <w:t xml:space="preserve"> has ever been disappointed. And no one who </w:t>
      </w:r>
      <w:r w:rsidR="00CE1140" w:rsidRPr="004C7B92">
        <w:t>has not</w:t>
      </w:r>
      <w:r w:rsidR="008278CD" w:rsidRPr="004C7B92">
        <w:t xml:space="preserve"> done so</w:t>
      </w:r>
      <w:r w:rsidRPr="004C7B92">
        <w:t xml:space="preserve"> has ever been ultimately satisfied.</w:t>
      </w:r>
    </w:p>
    <w:p w14:paraId="3C0E967A" w14:textId="77777777" w:rsidR="007A7958" w:rsidRPr="004C7B92" w:rsidRDefault="007A7958" w:rsidP="00EB7399">
      <w:pPr>
        <w:pStyle w:val="Heading9"/>
      </w:pPr>
      <w:r w:rsidRPr="004C7B92">
        <w:t xml:space="preserve">What effect would it have on your heart if you were to consciously experience God’s worthiness </w:t>
      </w:r>
      <w:r w:rsidR="00C82270" w:rsidRPr="004C7B92">
        <w:t>and</w:t>
      </w:r>
      <w:r w:rsidRPr="004C7B92">
        <w:t xml:space="preserve"> trustworthiness to be the object of your </w:t>
      </w:r>
      <w:r w:rsidR="008278CD" w:rsidRPr="004C7B92">
        <w:t>desire</w:t>
      </w:r>
      <w:r w:rsidR="00A268F6" w:rsidRPr="004C7B92">
        <w:fldChar w:fldCharType="begin"/>
      </w:r>
      <w:r w:rsidR="00670573" w:rsidRPr="004C7B92">
        <w:instrText xml:space="preserve"> XE "desire" </w:instrText>
      </w:r>
      <w:r w:rsidR="00A268F6" w:rsidRPr="004C7B92">
        <w:fldChar w:fldCharType="end"/>
      </w:r>
      <w:r w:rsidR="008278CD" w:rsidRPr="004C7B92">
        <w:t xml:space="preserve"> </w:t>
      </w:r>
      <w:r w:rsidR="00982C02" w:rsidRPr="004C7B92">
        <w:t>today?</w:t>
      </w:r>
      <w:r w:rsidRPr="004C7B92">
        <w:t xml:space="preserve"> </w:t>
      </w:r>
    </w:p>
    <w:p w14:paraId="16AF984B" w14:textId="77777777" w:rsidR="00000002" w:rsidRPr="004C7B92" w:rsidRDefault="00000002" w:rsidP="00000002"/>
    <w:p w14:paraId="69724425" w14:textId="77777777" w:rsidR="007A7958" w:rsidRPr="004C7B92" w:rsidRDefault="007A7958" w:rsidP="00EB7399">
      <w:pPr>
        <w:pStyle w:val="Heading4"/>
      </w:pPr>
      <w:r w:rsidRPr="004C7B92">
        <w:t>Experiencing this attribute:</w:t>
      </w:r>
    </w:p>
    <w:p w14:paraId="5FAD238B" w14:textId="77777777" w:rsidR="00000002" w:rsidRPr="004C7B92" w:rsidRDefault="00000002" w:rsidP="005D6CEA">
      <w:pPr>
        <w:pStyle w:val="BodyText"/>
        <w:ind w:firstLine="0"/>
      </w:pPr>
    </w:p>
    <w:p w14:paraId="10397F1D" w14:textId="4DB268F8" w:rsidR="007A7958" w:rsidRPr="004C7B92" w:rsidRDefault="007A7958" w:rsidP="005D6CEA">
      <w:pPr>
        <w:pStyle w:val="BodyText"/>
        <w:ind w:firstLine="0"/>
      </w:pPr>
      <w:r w:rsidRPr="004C7B92">
        <w:t>We experience this attribute when we make God the object of our desire</w:t>
      </w:r>
      <w:r w:rsidR="00A268F6" w:rsidRPr="004C7B92">
        <w:fldChar w:fldCharType="begin"/>
      </w:r>
      <w:r w:rsidR="00670573" w:rsidRPr="004C7B92">
        <w:instrText xml:space="preserve"> XE "desire" </w:instrText>
      </w:r>
      <w:r w:rsidR="00A268F6" w:rsidRPr="004C7B92">
        <w:fldChar w:fldCharType="end"/>
      </w:r>
      <w:r w:rsidRPr="004C7B92">
        <w:t xml:space="preserve"> and then enjoy the fulfillment of our desires in</w:t>
      </w:r>
      <w:r w:rsidR="00752CAD">
        <w:t xml:space="preserve"> him</w:t>
      </w:r>
      <w:r w:rsidRPr="004C7B92">
        <w:t>.</w:t>
      </w:r>
    </w:p>
    <w:p w14:paraId="08CE396E" w14:textId="77777777" w:rsidR="003E73BA" w:rsidRPr="004C7B92" w:rsidRDefault="003E73BA" w:rsidP="005D6CEA">
      <w:pPr>
        <w:pStyle w:val="BodyText"/>
        <w:rPr>
          <w:i/>
          <w:iCs/>
          <w:sz w:val="10"/>
          <w:szCs w:val="10"/>
        </w:rPr>
      </w:pPr>
    </w:p>
    <w:p w14:paraId="6A7DE5C8" w14:textId="265F2AD4" w:rsidR="007A7958" w:rsidRPr="004C7B92" w:rsidRDefault="007A7958" w:rsidP="005D6CEA">
      <w:pPr>
        <w:pStyle w:val="BodyText"/>
        <w:rPr>
          <w:i/>
          <w:iCs/>
        </w:rPr>
      </w:pPr>
      <w:r w:rsidRPr="004C7B92">
        <w:rPr>
          <w:i/>
          <w:iCs/>
        </w:rPr>
        <w:t>To</w:t>
      </w:r>
      <w:r w:rsidR="00E32B95">
        <w:rPr>
          <w:i/>
          <w:iCs/>
        </w:rPr>
        <w:t xml:space="preserve"> you</w:t>
      </w:r>
      <w:r w:rsidRPr="004C7B92">
        <w:rPr>
          <w:i/>
          <w:iCs/>
        </w:rPr>
        <w:t xml:space="preserve">, </w:t>
      </w:r>
      <w:r w:rsidR="003C2AA4" w:rsidRPr="004C7B92">
        <w:rPr>
          <w:i/>
          <w:iCs/>
        </w:rPr>
        <w:t>O</w:t>
      </w:r>
      <w:r w:rsidRPr="004C7B92">
        <w:rPr>
          <w:i/>
          <w:iCs/>
        </w:rPr>
        <w:t xml:space="preserve"> Lord, I lift up my soul. I must lift it to</w:t>
      </w:r>
      <w:r w:rsidR="00E32B95">
        <w:rPr>
          <w:i/>
          <w:iCs/>
        </w:rPr>
        <w:t xml:space="preserve"> you</w:t>
      </w:r>
      <w:r w:rsidRPr="004C7B92">
        <w:rPr>
          <w:i/>
          <w:iCs/>
        </w:rPr>
        <w:t>, because it is</w:t>
      </w:r>
      <w:r w:rsidR="00E32B95">
        <w:rPr>
          <w:i/>
          <w:iCs/>
        </w:rPr>
        <w:t xml:space="preserve"> you</w:t>
      </w:r>
      <w:r w:rsidRPr="004C7B92">
        <w:rPr>
          <w:i/>
          <w:iCs/>
        </w:rPr>
        <w:t>rs</w:t>
      </w:r>
      <w:r w:rsidR="00E32B95">
        <w:rPr>
          <w:i/>
          <w:iCs/>
        </w:rPr>
        <w:t>. You</w:t>
      </w:r>
      <w:r w:rsidRPr="004C7B92">
        <w:rPr>
          <w:i/>
          <w:iCs/>
        </w:rPr>
        <w:t xml:space="preserve"> created it, then</w:t>
      </w:r>
      <w:r w:rsidR="00E32B95">
        <w:rPr>
          <w:i/>
          <w:iCs/>
        </w:rPr>
        <w:t xml:space="preserve"> you</w:t>
      </w:r>
      <w:r w:rsidRPr="004C7B92">
        <w:rPr>
          <w:i/>
          <w:iCs/>
        </w:rPr>
        <w:t xml:space="preserve"> bought it, so it is twice yours. My time, treasures, affections, desires, dreams, purposes, attitudes, pleasures, longings, decisions, thoughts, actions</w:t>
      </w:r>
      <w:r w:rsidR="006F5732" w:rsidRPr="004C7B92">
        <w:rPr>
          <w:i/>
          <w:iCs/>
        </w:rPr>
        <w:t>—</w:t>
      </w:r>
      <w:r w:rsidRPr="004C7B92">
        <w:rPr>
          <w:i/>
          <w:iCs/>
        </w:rPr>
        <w:t>all belong to</w:t>
      </w:r>
      <w:r w:rsidR="00E32B95">
        <w:rPr>
          <w:i/>
          <w:iCs/>
        </w:rPr>
        <w:t xml:space="preserve"> you</w:t>
      </w:r>
      <w:r w:rsidRPr="004C7B92">
        <w:rPr>
          <w:i/>
          <w:iCs/>
        </w:rPr>
        <w:t>. My future is</w:t>
      </w:r>
      <w:r w:rsidR="00E32B95">
        <w:rPr>
          <w:i/>
          <w:iCs/>
        </w:rPr>
        <w:t xml:space="preserve"> you</w:t>
      </w:r>
      <w:r w:rsidRPr="004C7B92">
        <w:rPr>
          <w:i/>
          <w:iCs/>
        </w:rPr>
        <w:t>rs. My past is</w:t>
      </w:r>
      <w:r w:rsidR="00E32B95">
        <w:rPr>
          <w:i/>
          <w:iCs/>
        </w:rPr>
        <w:t xml:space="preserve"> you</w:t>
      </w:r>
      <w:r w:rsidRPr="004C7B92">
        <w:rPr>
          <w:i/>
          <w:iCs/>
        </w:rPr>
        <w:t>rs. This moment is</w:t>
      </w:r>
      <w:r w:rsidR="00E32B95">
        <w:rPr>
          <w:i/>
          <w:iCs/>
        </w:rPr>
        <w:t xml:space="preserve"> you</w:t>
      </w:r>
      <w:r w:rsidRPr="004C7B92">
        <w:rPr>
          <w:i/>
          <w:iCs/>
        </w:rPr>
        <w:t>rs</w:t>
      </w:r>
      <w:r w:rsidR="006F5732" w:rsidRPr="004C7B92">
        <w:rPr>
          <w:i/>
          <w:iCs/>
        </w:rPr>
        <w:t>—</w:t>
      </w:r>
      <w:r w:rsidRPr="004C7B92">
        <w:rPr>
          <w:i/>
          <w:iCs/>
        </w:rPr>
        <w:t>and the next... All is</w:t>
      </w:r>
      <w:r w:rsidR="00E32B95">
        <w:rPr>
          <w:i/>
          <w:iCs/>
        </w:rPr>
        <w:t xml:space="preserve"> you</w:t>
      </w:r>
      <w:r w:rsidRPr="004C7B92">
        <w:rPr>
          <w:i/>
          <w:iCs/>
        </w:rPr>
        <w:t>rs. I have no right to take anything to myself</w:t>
      </w:r>
      <w:r w:rsidR="00E32B95">
        <w:rPr>
          <w:i/>
          <w:iCs/>
        </w:rPr>
        <w:t>. You</w:t>
      </w:r>
      <w:r w:rsidRPr="004C7B92">
        <w:rPr>
          <w:i/>
          <w:iCs/>
        </w:rPr>
        <w:t xml:space="preserve"> have called me to pick up my cross and follow</w:t>
      </w:r>
      <w:r w:rsidR="00E32B95">
        <w:rPr>
          <w:i/>
          <w:iCs/>
        </w:rPr>
        <w:t xml:space="preserve"> you</w:t>
      </w:r>
      <w:r w:rsidRPr="004C7B92">
        <w:rPr>
          <w:i/>
          <w:iCs/>
        </w:rPr>
        <w:t xml:space="preserve"> to Golgotha. Unless I give up everything I have I cannot be</w:t>
      </w:r>
      <w:r w:rsidR="00E32B95">
        <w:rPr>
          <w:i/>
          <w:iCs/>
        </w:rPr>
        <w:t xml:space="preserve"> you</w:t>
      </w:r>
      <w:r w:rsidRPr="004C7B92">
        <w:rPr>
          <w:i/>
          <w:iCs/>
        </w:rPr>
        <w:t>r disciple. Lord</w:t>
      </w:r>
      <w:r w:rsidR="00464F34" w:rsidRPr="004C7B92">
        <w:rPr>
          <w:i/>
          <w:iCs/>
        </w:rPr>
        <w:t>,</w:t>
      </w:r>
      <w:r w:rsidRPr="004C7B92">
        <w:rPr>
          <w:i/>
          <w:iCs/>
        </w:rPr>
        <w:t xml:space="preserve"> take it all. Everything. My dreams and everything that is most important to me. It is all in</w:t>
      </w:r>
      <w:r w:rsidR="00E32B95">
        <w:rPr>
          <w:i/>
          <w:iCs/>
        </w:rPr>
        <w:t xml:space="preserve"> you</w:t>
      </w:r>
      <w:r w:rsidRPr="004C7B92">
        <w:rPr>
          <w:i/>
          <w:iCs/>
        </w:rPr>
        <w:t xml:space="preserve">r great hand to </w:t>
      </w:r>
      <w:r w:rsidR="00F93864" w:rsidRPr="004C7B92">
        <w:rPr>
          <w:i/>
          <w:iCs/>
        </w:rPr>
        <w:t>do</w:t>
      </w:r>
      <w:r w:rsidRPr="004C7B92">
        <w:rPr>
          <w:i/>
          <w:iCs/>
        </w:rPr>
        <w:t xml:space="preserve"> with as</w:t>
      </w:r>
      <w:r w:rsidR="00E32B95">
        <w:rPr>
          <w:i/>
          <w:iCs/>
        </w:rPr>
        <w:t xml:space="preserve"> you</w:t>
      </w:r>
      <w:r w:rsidRPr="004C7B92">
        <w:rPr>
          <w:i/>
          <w:iCs/>
        </w:rPr>
        <w:t xml:space="preserve"> please, and I will praise and glorify</w:t>
      </w:r>
      <w:r w:rsidR="00E32B95">
        <w:rPr>
          <w:i/>
          <w:iCs/>
        </w:rPr>
        <w:t xml:space="preserve"> you</w:t>
      </w:r>
      <w:r w:rsidRPr="004C7B92">
        <w:rPr>
          <w:i/>
          <w:iCs/>
        </w:rPr>
        <w:t>r name no matter what</w:t>
      </w:r>
      <w:r w:rsidR="00E32B95">
        <w:rPr>
          <w:i/>
          <w:iCs/>
        </w:rPr>
        <w:t xml:space="preserve"> you</w:t>
      </w:r>
      <w:r w:rsidRPr="004C7B92">
        <w:rPr>
          <w:i/>
          <w:iCs/>
        </w:rPr>
        <w:t xml:space="preserve"> do with it. </w:t>
      </w:r>
    </w:p>
    <w:p w14:paraId="7AE52C07" w14:textId="64032155" w:rsidR="007A7958" w:rsidRPr="004C7B92" w:rsidRDefault="007A7958" w:rsidP="005D6CEA">
      <w:pPr>
        <w:pStyle w:val="BodyText"/>
        <w:rPr>
          <w:sz w:val="18"/>
          <w:szCs w:val="18"/>
        </w:rPr>
      </w:pPr>
      <w:r w:rsidRPr="004C7B92">
        <w:rPr>
          <w:i/>
          <w:iCs/>
        </w:rPr>
        <w:lastRenderedPageBreak/>
        <w:t>Lord,</w:t>
      </w:r>
      <w:r w:rsidR="00E32B95">
        <w:rPr>
          <w:i/>
          <w:iCs/>
        </w:rPr>
        <w:t xml:space="preserve"> you</w:t>
      </w:r>
      <w:r w:rsidRPr="004C7B92">
        <w:rPr>
          <w:i/>
          <w:iCs/>
        </w:rPr>
        <w:t xml:space="preserve"> know my desires. I want</w:t>
      </w:r>
      <w:r w:rsidRPr="004C7B92">
        <w:t>… [Take a moment to express your deepest desires to God.]</w:t>
      </w:r>
    </w:p>
    <w:p w14:paraId="44D70AD8" w14:textId="50B6B892" w:rsidR="007A7958" w:rsidRPr="004C7B92" w:rsidRDefault="007A7958" w:rsidP="005D6CEA">
      <w:pPr>
        <w:pStyle w:val="BodyText"/>
        <w:rPr>
          <w:i/>
          <w:iCs/>
        </w:rPr>
      </w:pPr>
      <w:r w:rsidRPr="004C7B92">
        <w:rPr>
          <w:i/>
          <w:iCs/>
        </w:rPr>
        <w:t>Those are the desires of my heart</w:t>
      </w:r>
      <w:r w:rsidR="00E32B95">
        <w:rPr>
          <w:i/>
          <w:iCs/>
        </w:rPr>
        <w:t>. You</w:t>
      </w:r>
      <w:r w:rsidRPr="004C7B92">
        <w:rPr>
          <w:i/>
          <w:iCs/>
        </w:rPr>
        <w:t xml:space="preserve"> said to make my requests known to</w:t>
      </w:r>
      <w:r w:rsidR="00E32B95">
        <w:rPr>
          <w:i/>
          <w:iCs/>
        </w:rPr>
        <w:t xml:space="preserve"> you</w:t>
      </w:r>
      <w:r w:rsidR="006F5732" w:rsidRPr="004C7B92">
        <w:rPr>
          <w:i/>
          <w:iCs/>
        </w:rPr>
        <w:t>—</w:t>
      </w:r>
      <w:r w:rsidRPr="004C7B92">
        <w:rPr>
          <w:i/>
          <w:iCs/>
        </w:rPr>
        <w:t>to look to</w:t>
      </w:r>
      <w:r w:rsidR="00E32B95">
        <w:rPr>
          <w:i/>
          <w:iCs/>
        </w:rPr>
        <w:t xml:space="preserve"> you</w:t>
      </w:r>
      <w:r w:rsidRPr="004C7B92">
        <w:rPr>
          <w:i/>
          <w:iCs/>
        </w:rPr>
        <w:t xml:space="preserve"> as the only source and determiner of blessing. To seek for it from</w:t>
      </w:r>
      <w:r w:rsidR="00E32B95">
        <w:rPr>
          <w:i/>
          <w:iCs/>
        </w:rPr>
        <w:t xml:space="preserve"> you</w:t>
      </w:r>
      <w:r w:rsidRPr="004C7B92">
        <w:rPr>
          <w:i/>
          <w:iCs/>
        </w:rPr>
        <w:t xml:space="preserve"> and to persist. Lord, please</w:t>
      </w:r>
      <w:r w:rsidR="006F5732" w:rsidRPr="004C7B92">
        <w:rPr>
          <w:i/>
          <w:iCs/>
        </w:rPr>
        <w:t>—</w:t>
      </w:r>
      <w:r w:rsidRPr="004C7B92">
        <w:rPr>
          <w:i/>
          <w:iCs/>
        </w:rPr>
        <w:t>please, for the sake of</w:t>
      </w:r>
      <w:r w:rsidR="00E32B95">
        <w:rPr>
          <w:i/>
          <w:iCs/>
        </w:rPr>
        <w:t xml:space="preserve"> you</w:t>
      </w:r>
      <w:r w:rsidRPr="004C7B92">
        <w:rPr>
          <w:i/>
          <w:iCs/>
        </w:rPr>
        <w:t>r name and for the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of</w:t>
      </w:r>
      <w:r w:rsidR="00E32B95">
        <w:rPr>
          <w:i/>
          <w:iCs/>
        </w:rPr>
        <w:t xml:space="preserve"> you</w:t>
      </w:r>
      <w:r w:rsidRPr="004C7B92">
        <w:rPr>
          <w:i/>
          <w:iCs/>
        </w:rPr>
        <w:t>r people</w:t>
      </w:r>
      <w:r w:rsidR="006F5732" w:rsidRPr="004C7B92">
        <w:rPr>
          <w:i/>
          <w:iCs/>
        </w:rPr>
        <w:t>—</w:t>
      </w:r>
      <w:r w:rsidRPr="004C7B92">
        <w:rPr>
          <w:i/>
          <w:iCs/>
        </w:rPr>
        <w:t>please</w:t>
      </w:r>
      <w:r w:rsidR="0061286D" w:rsidRPr="004C7B92">
        <w:rPr>
          <w:i/>
          <w:iCs/>
        </w:rPr>
        <w:t>,</w:t>
      </w:r>
      <w:r w:rsidRPr="004C7B92">
        <w:rPr>
          <w:i/>
          <w:iCs/>
        </w:rPr>
        <w:t xml:space="preserve"> grant these requests.</w:t>
      </w:r>
    </w:p>
    <w:p w14:paraId="08C7D584" w14:textId="44261F33" w:rsidR="00D33D0A" w:rsidRPr="004C7B92" w:rsidRDefault="002520A6" w:rsidP="005D6CEA">
      <w:pPr>
        <w:pStyle w:val="BodyText"/>
        <w:rPr>
          <w:sz w:val="14"/>
        </w:rPr>
      </w:pPr>
      <w:r w:rsidRPr="004C7B92">
        <w:rPr>
          <w:i/>
          <w:iCs/>
        </w:rPr>
        <w:t>That is</w:t>
      </w:r>
      <w:r w:rsidR="007A7958" w:rsidRPr="004C7B92">
        <w:rPr>
          <w:i/>
          <w:iCs/>
        </w:rPr>
        <w:t xml:space="preserve"> my soul. All those desires I lift up and place in</w:t>
      </w:r>
      <w:r w:rsidR="00E32B95">
        <w:rPr>
          <w:i/>
          <w:iCs/>
        </w:rPr>
        <w:t xml:space="preserve"> you</w:t>
      </w:r>
      <w:r w:rsidR="007A7958" w:rsidRPr="004C7B92">
        <w:rPr>
          <w:i/>
          <w:iCs/>
        </w:rPr>
        <w:t>r hands. If you say</w:t>
      </w:r>
      <w:r w:rsidR="0002268D" w:rsidRPr="004C7B92">
        <w:rPr>
          <w:i/>
          <w:iCs/>
        </w:rPr>
        <w:t>,</w:t>
      </w:r>
      <w:r w:rsidR="007A7958" w:rsidRPr="004C7B92">
        <w:rPr>
          <w:i/>
          <w:iCs/>
        </w:rPr>
        <w:t xml:space="preserve"> </w:t>
      </w:r>
      <w:r w:rsidR="0002268D" w:rsidRPr="004C7B92">
        <w:rPr>
          <w:i/>
          <w:iCs/>
        </w:rPr>
        <w:t>“</w:t>
      </w:r>
      <w:r w:rsidR="007A7958" w:rsidRPr="004C7B92">
        <w:rPr>
          <w:i/>
          <w:iCs/>
        </w:rPr>
        <w:t>no</w:t>
      </w:r>
      <w:r w:rsidR="00464F34" w:rsidRPr="004C7B92">
        <w:rPr>
          <w:i/>
          <w:iCs/>
        </w:rPr>
        <w:t>,</w:t>
      </w:r>
      <w:r w:rsidR="0002268D" w:rsidRPr="004C7B92">
        <w:rPr>
          <w:i/>
          <w:iCs/>
        </w:rPr>
        <w:t>”</w:t>
      </w:r>
      <w:r w:rsidR="007A7958" w:rsidRPr="004C7B92">
        <w:rPr>
          <w:i/>
          <w:iCs/>
        </w:rPr>
        <w:t xml:space="preserve"> to every one of them I will joyfully and gladly praise</w:t>
      </w:r>
      <w:r w:rsidR="00E32B95">
        <w:rPr>
          <w:i/>
          <w:iCs/>
        </w:rPr>
        <w:t xml:space="preserve"> you</w:t>
      </w:r>
      <w:r w:rsidR="007A7958" w:rsidRPr="004C7B92">
        <w:rPr>
          <w:i/>
          <w:iCs/>
        </w:rPr>
        <w:t>r glorious name. I trust</w:t>
      </w:r>
      <w:r w:rsidR="00A268F6" w:rsidRPr="004C7B92">
        <w:rPr>
          <w:i/>
          <w:iCs/>
        </w:rPr>
        <w:fldChar w:fldCharType="begin"/>
      </w:r>
      <w:r w:rsidR="00670573" w:rsidRPr="004C7B92">
        <w:instrText xml:space="preserve">  </w:instrText>
      </w:r>
      <w:r w:rsidR="00A268F6" w:rsidRPr="004C7B92">
        <w:rPr>
          <w:i/>
          <w:iCs/>
        </w:rPr>
        <w:fldChar w:fldCharType="end"/>
      </w:r>
      <w:r w:rsidR="00E32B95">
        <w:rPr>
          <w:i/>
          <w:iCs/>
        </w:rPr>
        <w:t xml:space="preserve"> you</w:t>
      </w:r>
      <w:r w:rsidR="007A7958" w:rsidRPr="004C7B92">
        <w:rPr>
          <w:i/>
          <w:iCs/>
        </w:rPr>
        <w:t>. No one who puts their hope in</w:t>
      </w:r>
      <w:r w:rsidR="00E32B95">
        <w:rPr>
          <w:i/>
          <w:iCs/>
        </w:rPr>
        <w:t xml:space="preserve"> you</w:t>
      </w:r>
      <w:r w:rsidR="007A7958" w:rsidRPr="004C7B92">
        <w:rPr>
          <w:i/>
          <w:iCs/>
        </w:rPr>
        <w:t xml:space="preserve"> will ever be put to shame. I have no fear</w:t>
      </w:r>
      <w:r w:rsidR="00A268F6" w:rsidRPr="004C7B92">
        <w:rPr>
          <w:i/>
          <w:iCs/>
        </w:rPr>
        <w:fldChar w:fldCharType="begin"/>
      </w:r>
      <w:r w:rsidR="00670573" w:rsidRPr="004C7B92">
        <w:instrText xml:space="preserve"> XE "fear" </w:instrText>
      </w:r>
      <w:r w:rsidR="00A268F6" w:rsidRPr="004C7B92">
        <w:rPr>
          <w:i/>
          <w:iCs/>
        </w:rPr>
        <w:fldChar w:fldCharType="end"/>
      </w:r>
      <w:r w:rsidR="007A7958" w:rsidRPr="004C7B92">
        <w:rPr>
          <w:i/>
          <w:iCs/>
        </w:rPr>
        <w:t xml:space="preserve"> of my enemies or of circumstances. I tremble at</w:t>
      </w:r>
      <w:r w:rsidR="00E32B95">
        <w:rPr>
          <w:i/>
          <w:iCs/>
        </w:rPr>
        <w:t xml:space="preserve"> you</w:t>
      </w:r>
      <w:r w:rsidR="007A7958" w:rsidRPr="004C7B92">
        <w:rPr>
          <w:i/>
          <w:iCs/>
        </w:rPr>
        <w:t>r chastising hand, but ultimately I love it. Do as</w:t>
      </w:r>
      <w:r w:rsidR="00E32B95">
        <w:rPr>
          <w:i/>
          <w:iCs/>
        </w:rPr>
        <w:t xml:space="preserve"> you</w:t>
      </w:r>
      <w:r w:rsidR="007A7958" w:rsidRPr="004C7B92">
        <w:rPr>
          <w:i/>
          <w:iCs/>
        </w:rPr>
        <w:t xml:space="preserve"> will. I bless</w:t>
      </w:r>
      <w:r w:rsidR="00E32B95">
        <w:rPr>
          <w:i/>
          <w:iCs/>
        </w:rPr>
        <w:t xml:space="preserve"> you</w:t>
      </w:r>
      <w:r w:rsidR="007A7958" w:rsidRPr="004C7B92">
        <w:rPr>
          <w:i/>
          <w:iCs/>
        </w:rPr>
        <w:t>r name because</w:t>
      </w:r>
      <w:r w:rsidR="00E32B95">
        <w:rPr>
          <w:i/>
          <w:iCs/>
        </w:rPr>
        <w:t xml:space="preserve"> you</w:t>
      </w:r>
      <w:r w:rsidR="007A7958" w:rsidRPr="004C7B92">
        <w:rPr>
          <w:i/>
          <w:iCs/>
        </w:rPr>
        <w:t xml:space="preserve"> do all that</w:t>
      </w:r>
      <w:r w:rsidR="00E32B95">
        <w:rPr>
          <w:i/>
          <w:iCs/>
        </w:rPr>
        <w:t xml:space="preserve"> you</w:t>
      </w:r>
      <w:r w:rsidR="007A7958" w:rsidRPr="004C7B92">
        <w:rPr>
          <w:i/>
          <w:iCs/>
        </w:rPr>
        <w:t xml:space="preserve"> please in the world.</w:t>
      </w:r>
      <w:r w:rsidR="007A7958" w:rsidRPr="004C7B92">
        <w:t xml:space="preserve"> </w:t>
      </w:r>
    </w:p>
    <w:p w14:paraId="7556E2A5" w14:textId="77777777" w:rsidR="00D33D0A" w:rsidRPr="004C7B92" w:rsidRDefault="00D33D0A" w:rsidP="005D6CEA">
      <w:pPr>
        <w:pStyle w:val="BodyText"/>
        <w:rPr>
          <w:sz w:val="14"/>
        </w:rPr>
      </w:pPr>
    </w:p>
    <w:p w14:paraId="2141CEE7" w14:textId="77777777" w:rsidR="003E73BA" w:rsidRPr="004C7B92" w:rsidRDefault="003E73BA" w:rsidP="005D6CEA">
      <w:pPr>
        <w:pStyle w:val="BodyText"/>
        <w:ind w:firstLine="0"/>
        <w:rPr>
          <w:b/>
          <w:bCs/>
          <w:i/>
          <w:iCs/>
        </w:rPr>
      </w:pPr>
    </w:p>
    <w:p w14:paraId="74AB2A3D" w14:textId="77777777" w:rsidR="007A7958" w:rsidRPr="004C7B92" w:rsidRDefault="007A7958" w:rsidP="005D6CEA">
      <w:pPr>
        <w:pStyle w:val="BodyText"/>
        <w:ind w:firstLine="0"/>
      </w:pPr>
      <w:r w:rsidRPr="004C7B92">
        <w:rPr>
          <w:b/>
          <w:bCs/>
          <w:i/>
          <w:iCs/>
        </w:rPr>
        <w:t>Think</w:t>
      </w:r>
      <w:r w:rsidRPr="004C7B92">
        <w:t>: Which of the appetites of your soul do you have the hardest time believing God can satisfy?</w:t>
      </w:r>
      <w:r w:rsidRPr="004C7B92">
        <w:rPr>
          <w:rStyle w:val="FootnoteReference"/>
        </w:rPr>
        <w:footnoteReference w:id="99"/>
      </w:r>
      <w:r w:rsidRPr="004C7B92">
        <w:t xml:space="preserve"> </w:t>
      </w:r>
    </w:p>
    <w:p w14:paraId="65805A72" w14:textId="77777777" w:rsidR="006C4C24" w:rsidRPr="004C7B92" w:rsidRDefault="006C4C24" w:rsidP="005D6CEA">
      <w:pPr>
        <w:pStyle w:val="BodyText"/>
        <w:ind w:firstLine="0"/>
      </w:pPr>
    </w:p>
    <w:p w14:paraId="081AC406" w14:textId="67C08796"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5DED048" w14:textId="77777777" w:rsidR="00D33D0A" w:rsidRPr="004C7B92" w:rsidRDefault="007A7958" w:rsidP="00E90078">
      <w:pPr>
        <w:pStyle w:val="StyleScriptureDarrellblackCharLatinTimesNewRomanComp"/>
        <w:rPr>
          <w:sz w:val="14"/>
        </w:rPr>
      </w:pPr>
      <w:r w:rsidRPr="004C7B92">
        <w:t>Isaiah 49:23 those who hope in me will not be disappointed.</w:t>
      </w:r>
    </w:p>
    <w:p w14:paraId="4FE9132D" w14:textId="77777777" w:rsidR="00D33D0A" w:rsidRPr="004C7B92" w:rsidRDefault="00D33D0A" w:rsidP="00E90078">
      <w:pPr>
        <w:pStyle w:val="StyleScriptureDarrellblackCharLatinTimesNewRomanComp"/>
        <w:rPr>
          <w:sz w:val="14"/>
        </w:rPr>
      </w:pPr>
    </w:p>
    <w:p w14:paraId="3B9187F4" w14:textId="1F6C3E5D" w:rsidR="00D33D0A" w:rsidRPr="004C7B92" w:rsidRDefault="007A7958" w:rsidP="00E90078">
      <w:pPr>
        <w:pStyle w:val="StyleScriptureDarrellblackCharLatinTimesNewRomanComp"/>
        <w:rPr>
          <w:sz w:val="14"/>
        </w:rPr>
      </w:pPr>
      <w:r w:rsidRPr="004C7B92">
        <w:t>Psalm 103:</w:t>
      </w:r>
      <w:r w:rsidR="00EE79AD">
        <w:t>5 H</w:t>
      </w:r>
      <w:r w:rsidR="00752CAD">
        <w:t>e</w:t>
      </w:r>
      <w:r w:rsidRPr="004C7B92">
        <w:t xml:space="preserve"> satisfies your desires with good things. </w:t>
      </w:r>
    </w:p>
    <w:p w14:paraId="591976FA" w14:textId="77777777" w:rsidR="00D33D0A" w:rsidRPr="004C7B92" w:rsidRDefault="00D33D0A" w:rsidP="00E90078">
      <w:pPr>
        <w:pStyle w:val="StyleScriptureDarrellblackCharLatinTimesNewRomanComp"/>
        <w:rPr>
          <w:sz w:val="14"/>
        </w:rPr>
      </w:pPr>
    </w:p>
    <w:p w14:paraId="40F63EC5" w14:textId="77777777" w:rsidR="007A7958" w:rsidRPr="004C7B92" w:rsidRDefault="00154470" w:rsidP="00EB7399">
      <w:pPr>
        <w:pStyle w:val="Heading4"/>
      </w:pPr>
      <w:r w:rsidRPr="004C7B92">
        <w:t>Write your own prayer</w:t>
      </w:r>
      <w:r w:rsidR="00CD00D7" w:rsidRPr="004C7B92">
        <w:t xml:space="preserve">   </w:t>
      </w:r>
      <w:r w:rsidR="00A268F6" w:rsidRPr="004C7B92">
        <w:fldChar w:fldCharType="begin"/>
      </w:r>
      <w:r w:rsidR="00670573" w:rsidRPr="004C7B92">
        <w:instrText xml:space="preserve">  </w:instrText>
      </w:r>
      <w:r w:rsidR="00A268F6" w:rsidRPr="004C7B92">
        <w:fldChar w:fldCharType="end"/>
      </w:r>
    </w:p>
    <w:p w14:paraId="41D2DF43" w14:textId="4FD00976" w:rsidR="007A7958" w:rsidRPr="004C7B92" w:rsidRDefault="007A7958" w:rsidP="00974DEB">
      <w:pPr>
        <w:pStyle w:val="StyleHeading2Firstline0"/>
        <w:numPr>
          <w:ilvl w:val="0"/>
          <w:numId w:val="0"/>
        </w:numPr>
        <w:ind w:left="2070" w:hanging="2070"/>
      </w:pPr>
      <w:r w:rsidRPr="004C7B92">
        <w:br w:type="page"/>
      </w:r>
      <w:bookmarkStart w:id="567" w:name="_Toc190650895"/>
      <w:bookmarkStart w:id="568" w:name="_Toc190739926"/>
      <w:bookmarkStart w:id="569" w:name="_Toc399326089"/>
      <w:r w:rsidRPr="004C7B92">
        <w:lastRenderedPageBreak/>
        <w:t xml:space="preserve">Attribute </w:t>
      </w:r>
      <w:bookmarkEnd w:id="567"/>
      <w:bookmarkEnd w:id="568"/>
      <w:r w:rsidR="00F47FBB" w:rsidRPr="004C7B92">
        <w:t>#55</w:t>
      </w:r>
      <w:r w:rsidRPr="004C7B92">
        <w:t xml:space="preserve"> The God </w:t>
      </w:r>
      <w:r w:rsidR="001A68A9" w:rsidRPr="004C7B92">
        <w:t>W</w:t>
      </w:r>
      <w:r w:rsidRPr="004C7B92">
        <w:t xml:space="preserve">ho </w:t>
      </w:r>
      <w:r w:rsidR="0021022E" w:rsidRPr="004C7B92">
        <w:t xml:space="preserve">Listens </w:t>
      </w:r>
      <w:r w:rsidRPr="004C7B92">
        <w:t>to</w:t>
      </w:r>
      <w:r w:rsidR="00752CAD">
        <w:t xml:space="preserve"> his</w:t>
      </w:r>
      <w:r w:rsidRPr="004C7B92">
        <w:t xml:space="preserve"> </w:t>
      </w:r>
      <w:r w:rsidR="0021022E" w:rsidRPr="004C7B92">
        <w:t>People</w:t>
      </w:r>
      <w:bookmarkStart w:id="570" w:name="_Toc190650896"/>
      <w:bookmarkStart w:id="571" w:name="_Toc190739927"/>
      <w:bookmarkEnd w:id="569"/>
    </w:p>
    <w:p w14:paraId="51CBE30F" w14:textId="77777777" w:rsidR="007A7958" w:rsidRPr="004C7B92" w:rsidRDefault="007A7958" w:rsidP="00974DEB">
      <w:pPr>
        <w:pStyle w:val="Heading3Darrell"/>
        <w:tabs>
          <w:tab w:val="clear" w:pos="2340"/>
          <w:tab w:val="left" w:pos="2430"/>
        </w:tabs>
      </w:pPr>
      <w:bookmarkStart w:id="572" w:name="_Toc399326090"/>
      <w:bookmarkEnd w:id="570"/>
      <w:bookmarkEnd w:id="571"/>
      <w:r w:rsidRPr="004C7B92">
        <w:t xml:space="preserve">God </w:t>
      </w:r>
      <w:r w:rsidR="0021022E" w:rsidRPr="004C7B92">
        <w:t xml:space="preserve">Watches </w:t>
      </w:r>
      <w:r w:rsidRPr="004C7B92">
        <w:t xml:space="preserve">with </w:t>
      </w:r>
      <w:r w:rsidR="0021022E" w:rsidRPr="004C7B92">
        <w:t>Interest</w:t>
      </w:r>
      <w:bookmarkEnd w:id="572"/>
      <w:r w:rsidR="0021022E" w:rsidRPr="004C7B92">
        <w:t xml:space="preserve"> </w:t>
      </w:r>
    </w:p>
    <w:p w14:paraId="15D28880" w14:textId="77777777" w:rsidR="004613A0" w:rsidRPr="004C7B92" w:rsidRDefault="004613A0" w:rsidP="004613A0"/>
    <w:p w14:paraId="48CB4601" w14:textId="3C732261" w:rsidR="007A7958" w:rsidRPr="004C7B92" w:rsidRDefault="007A7958" w:rsidP="00E90078">
      <w:pPr>
        <w:pStyle w:val="StyleScriptureDarrellblackCharLatinTimesNewRomanComp"/>
      </w:pPr>
      <w:r w:rsidRPr="004C7B92">
        <w:t>Psalm 33:13-15 From heaven the LORD looks down and sees all mankind; 14 from his dwelling place he watches all who live on earth</w:t>
      </w:r>
      <w:r w:rsidR="00C06D8A" w:rsidRPr="004C7B92">
        <w:t>—</w:t>
      </w:r>
      <w:r w:rsidRPr="004C7B92">
        <w:t>15 he who forms the hearts of all, who considers everything they do.</w:t>
      </w:r>
    </w:p>
    <w:p w14:paraId="39497459" w14:textId="77777777" w:rsidR="003E73BA" w:rsidRPr="004C7B92" w:rsidRDefault="003E73BA" w:rsidP="00E90078">
      <w:pPr>
        <w:pStyle w:val="StyleScriptureDarrellblackCharLatinTimesNewRomanComp"/>
      </w:pPr>
    </w:p>
    <w:p w14:paraId="520147F5" w14:textId="77777777" w:rsidR="007A7958" w:rsidRPr="004C7B92" w:rsidRDefault="007A7958" w:rsidP="00EB7399">
      <w:pPr>
        <w:pStyle w:val="Heading4"/>
      </w:pPr>
      <w:r w:rsidRPr="004C7B92">
        <w:t>What is wonderful about this attribute:</w:t>
      </w:r>
    </w:p>
    <w:p w14:paraId="163262BD" w14:textId="77777777" w:rsidR="003E73BA" w:rsidRPr="004C7B92" w:rsidRDefault="003E73BA" w:rsidP="005D6CEA">
      <w:pPr>
        <w:pStyle w:val="BodyText"/>
        <w:ind w:firstLine="0"/>
      </w:pPr>
    </w:p>
    <w:p w14:paraId="2602B33F" w14:textId="77777777" w:rsidR="003E73BA" w:rsidRPr="004C7B92" w:rsidRDefault="003E73B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F</w:t>
      </w:r>
    </w:p>
    <w:p w14:paraId="50A32F68" w14:textId="7A46349A" w:rsidR="007A7958" w:rsidRPr="004C7B92" w:rsidRDefault="007A7958" w:rsidP="005D6CEA">
      <w:pPr>
        <w:pStyle w:val="BodyText"/>
        <w:ind w:firstLine="0"/>
      </w:pPr>
      <w:r w:rsidRPr="004C7B92">
        <w:t>rom heaven God looks down and watches all who live on the earth</w:t>
      </w:r>
      <w:r w:rsidR="00A517BD">
        <w:t>. He</w:t>
      </w:r>
      <w:r w:rsidRPr="004C7B92">
        <w:t xml:space="preserve"> examines, with interest, every action and every thought of every person</w:t>
      </w:r>
      <w:r w:rsidR="00A517BD">
        <w:t>. He</w:t>
      </w:r>
      <w:r w:rsidRPr="004C7B92">
        <w:t xml:space="preserve"> already knows everything they will think or do, yet</w:t>
      </w:r>
      <w:r w:rsidR="00752CAD">
        <w:t xml:space="preserve"> he</w:t>
      </w:r>
      <w:r w:rsidRPr="004C7B92">
        <w:t xml:space="preserve"> watches with interest as it actually unfolds in time. God evidently takes greater delight in the actual experience of an event than in the foreknowledge of that event.</w:t>
      </w:r>
    </w:p>
    <w:p w14:paraId="1F5E997A" w14:textId="77777777" w:rsidR="00CD4659" w:rsidRPr="004C7B92" w:rsidRDefault="00CD4659" w:rsidP="005D6CEA">
      <w:pPr>
        <w:pStyle w:val="BodyText"/>
        <w:ind w:firstLine="0"/>
      </w:pPr>
    </w:p>
    <w:p w14:paraId="0B3297FE" w14:textId="4237BA29" w:rsidR="00D33D0A" w:rsidRPr="004C7B92" w:rsidRDefault="007A7958" w:rsidP="005D6CEA">
      <w:pPr>
        <w:pStyle w:val="BodyText"/>
        <w:rPr>
          <w:i/>
          <w:iCs/>
          <w:sz w:val="14"/>
        </w:rPr>
      </w:pPr>
      <w:r w:rsidRPr="004C7B92">
        <w:rPr>
          <w:i/>
          <w:iCs/>
        </w:rPr>
        <w:t>You, who formed the hearts of all, consider all they do. What immense wisdom and power</w:t>
      </w:r>
      <w:r w:rsidR="006F5732" w:rsidRPr="004C7B92">
        <w:rPr>
          <w:i/>
          <w:iCs/>
        </w:rPr>
        <w:t>—</w:t>
      </w:r>
      <w:r w:rsidRPr="004C7B92">
        <w:rPr>
          <w:i/>
          <w:iCs/>
        </w:rPr>
        <w:t>that</w:t>
      </w:r>
      <w:r w:rsidR="00E32B95">
        <w:rPr>
          <w:i/>
          <w:iCs/>
        </w:rPr>
        <w:t xml:space="preserve"> you</w:t>
      </w:r>
      <w:r w:rsidRPr="004C7B92">
        <w:rPr>
          <w:i/>
          <w:iCs/>
        </w:rPr>
        <w:t xml:space="preserve"> could create something that itself has the ability to be creative and make decisions. What an amazing thing that I can do what no animal can do</w:t>
      </w:r>
      <w:r w:rsidR="00CD4659" w:rsidRPr="004C7B92">
        <w:rPr>
          <w:i/>
          <w:iCs/>
        </w:rPr>
        <w:t>—</w:t>
      </w:r>
      <w:r w:rsidRPr="004C7B92">
        <w:rPr>
          <w:i/>
          <w:iCs/>
        </w:rPr>
        <w:t xml:space="preserve">consider my Creator. </w:t>
      </w:r>
      <w:r w:rsidR="00CD4659" w:rsidRPr="004C7B92">
        <w:rPr>
          <w:i/>
          <w:iCs/>
        </w:rPr>
        <w:t>And</w:t>
      </w:r>
      <w:r w:rsidRPr="004C7B92">
        <w:rPr>
          <w:i/>
          <w:iCs/>
        </w:rPr>
        <w:t xml:space="preserve"> even more amazing</w:t>
      </w:r>
      <w:r w:rsidR="006F5732" w:rsidRPr="004C7B92">
        <w:rPr>
          <w:i/>
          <w:iCs/>
        </w:rPr>
        <w:t>—</w:t>
      </w:r>
      <w:r w:rsidRPr="004C7B92">
        <w:rPr>
          <w:i/>
          <w:iCs/>
        </w:rPr>
        <w:t xml:space="preserve">that my Creator would take an interest in my consideration! </w:t>
      </w:r>
    </w:p>
    <w:p w14:paraId="2EFDA75E" w14:textId="77777777" w:rsidR="00D33D0A" w:rsidRPr="004C7B92" w:rsidRDefault="00D33D0A" w:rsidP="005D6CEA">
      <w:pPr>
        <w:pStyle w:val="BodyText"/>
        <w:rPr>
          <w:i/>
          <w:iCs/>
          <w:sz w:val="14"/>
        </w:rPr>
      </w:pPr>
    </w:p>
    <w:p w14:paraId="540A8E8C" w14:textId="77777777" w:rsidR="00D33D0A" w:rsidRPr="004C7B92" w:rsidRDefault="007A7958" w:rsidP="00E90078">
      <w:pPr>
        <w:pStyle w:val="StyleScriptureDarrellblackCharLatinTimesNewRomanComp"/>
        <w:rPr>
          <w:sz w:val="14"/>
          <w:lang w:eastAsia="zh-CN"/>
        </w:rPr>
      </w:pPr>
      <w:r w:rsidRPr="004C7B92">
        <w:rPr>
          <w:lang w:eastAsia="zh-CN"/>
        </w:rPr>
        <w:t>Isaiah 27:3 I, the LORD, watch over (the vineyard); I water</w:t>
      </w:r>
      <w:r w:rsidR="00A268F6" w:rsidRPr="004C7B92">
        <w:rPr>
          <w:lang w:eastAsia="zh-CN"/>
        </w:rPr>
        <w:fldChar w:fldCharType="begin"/>
      </w:r>
      <w:r w:rsidR="0080542B" w:rsidRPr="004C7B92">
        <w:instrText xml:space="preserve"> XE "water" </w:instrText>
      </w:r>
      <w:r w:rsidR="00A268F6" w:rsidRPr="004C7B92">
        <w:rPr>
          <w:lang w:eastAsia="zh-CN"/>
        </w:rPr>
        <w:fldChar w:fldCharType="end"/>
      </w:r>
      <w:r w:rsidRPr="004C7B92">
        <w:rPr>
          <w:lang w:eastAsia="zh-CN"/>
        </w:rPr>
        <w:t xml:space="preserve"> it by the moment.</w:t>
      </w:r>
      <w:r w:rsidR="0005138E" w:rsidRPr="004C7B92">
        <w:rPr>
          <w:rStyle w:val="FootnoteReference"/>
          <w:lang w:eastAsia="zh-CN"/>
        </w:rPr>
        <w:footnoteReference w:id="100"/>
      </w:r>
    </w:p>
    <w:p w14:paraId="340B830D" w14:textId="77777777" w:rsidR="00D33D0A" w:rsidRPr="004C7B92" w:rsidRDefault="00D33D0A" w:rsidP="00E90078">
      <w:pPr>
        <w:pStyle w:val="StyleScriptureDarrellblackCharLatinTimesNewRomanComp"/>
        <w:rPr>
          <w:sz w:val="14"/>
          <w:lang w:eastAsia="zh-CN"/>
        </w:rPr>
      </w:pPr>
    </w:p>
    <w:p w14:paraId="38AF5CAB" w14:textId="42BE6694" w:rsidR="00C133E6" w:rsidRPr="004C7B92" w:rsidRDefault="007A7958" w:rsidP="005D6CEA">
      <w:pPr>
        <w:pStyle w:val="BodyText"/>
      </w:pPr>
      <w:r w:rsidRPr="004C7B92">
        <w:t>God cares for</w:t>
      </w:r>
      <w:r w:rsidR="00752CAD">
        <w:t xml:space="preserve"> his</w:t>
      </w:r>
      <w:r w:rsidRPr="004C7B92">
        <w:t xml:space="preserve"> people on a moment-by-moment basis</w:t>
      </w:r>
      <w:r w:rsidR="00A517BD">
        <w:t>. His</w:t>
      </w:r>
      <w:r w:rsidRPr="004C7B92">
        <w:t xml:space="preserve"> interest in us is constant.</w:t>
      </w:r>
    </w:p>
    <w:p w14:paraId="3A82E8E2" w14:textId="77777777" w:rsidR="007A7958" w:rsidRPr="004C7B92" w:rsidRDefault="00C133E6" w:rsidP="00EB7399">
      <w:pPr>
        <w:pStyle w:val="Heading9"/>
      </w:pPr>
      <w:r w:rsidRPr="004C7B92">
        <w:t>What effect would it have on</w:t>
      </w:r>
      <w:r w:rsidR="007A7958" w:rsidRPr="004C7B92">
        <w:t xml:space="preserve"> your heart if you were to consciously experience God’s interest in you </w:t>
      </w:r>
      <w:r w:rsidR="00982C02" w:rsidRPr="004C7B92">
        <w:t>today?</w:t>
      </w:r>
      <w:r w:rsidR="007A7958" w:rsidRPr="004C7B92">
        <w:t xml:space="preserve"> </w:t>
      </w:r>
    </w:p>
    <w:p w14:paraId="4B2CFAFF" w14:textId="77777777" w:rsidR="00EF6C37" w:rsidRPr="004C7B92" w:rsidRDefault="00EF6C37" w:rsidP="00EF6C37"/>
    <w:p w14:paraId="17A5DAC3" w14:textId="77777777" w:rsidR="007A7958" w:rsidRPr="004C7B92" w:rsidRDefault="007A7958" w:rsidP="00EB7399">
      <w:pPr>
        <w:pStyle w:val="Heading4"/>
      </w:pPr>
      <w:r w:rsidRPr="004C7B92">
        <w:t>Experiencing this attribute:</w:t>
      </w:r>
    </w:p>
    <w:p w14:paraId="50C62150" w14:textId="77777777" w:rsidR="00EF6C37" w:rsidRPr="004C7B92" w:rsidRDefault="00EF6C37" w:rsidP="005D6CEA">
      <w:pPr>
        <w:pStyle w:val="BodyText"/>
        <w:ind w:firstLine="0"/>
      </w:pPr>
    </w:p>
    <w:p w14:paraId="5BF8D5EC" w14:textId="77777777" w:rsidR="007A7958" w:rsidRPr="004C7B92" w:rsidRDefault="007A7958" w:rsidP="005D6CEA">
      <w:pPr>
        <w:pStyle w:val="BodyText"/>
        <w:ind w:firstLine="0"/>
      </w:pPr>
      <w:r w:rsidRPr="004C7B92">
        <w:t xml:space="preserve">Sometimes when we are alone and we experience something wonderful we think, </w:t>
      </w:r>
      <w:r w:rsidRPr="004C7B92">
        <w:rPr>
          <w:i/>
          <w:iCs/>
        </w:rPr>
        <w:t xml:space="preserve">I wish </w:t>
      </w:r>
      <w:r w:rsidRPr="004B708E">
        <w:rPr>
          <w:i/>
          <w:iCs/>
          <w:u w:val="single"/>
        </w:rPr>
        <w:t>____</w:t>
      </w:r>
      <w:r w:rsidRPr="004C7B92">
        <w:rPr>
          <w:i/>
          <w:iCs/>
        </w:rPr>
        <w:t xml:space="preserve"> were here with me to see this. </w:t>
      </w:r>
      <w:r w:rsidRPr="004C7B92">
        <w:t xml:space="preserve">We enjoy wonderful things more when we experience them alongside someone we love. We would do well to resolve, each time we think that way, to add another thought: </w:t>
      </w:r>
      <w:r w:rsidRPr="004C7B92">
        <w:rPr>
          <w:i/>
          <w:iCs/>
        </w:rPr>
        <w:t xml:space="preserve">I wish </w:t>
      </w:r>
      <w:r w:rsidRPr="00650694">
        <w:rPr>
          <w:i/>
          <w:iCs/>
          <w:u w:val="single"/>
        </w:rPr>
        <w:t>____</w:t>
      </w:r>
      <w:r w:rsidRPr="004C7B92">
        <w:rPr>
          <w:i/>
          <w:iCs/>
        </w:rPr>
        <w:t xml:space="preserve"> were here with me to see this, but more importantly I</w:t>
      </w:r>
      <w:r w:rsidR="00A220B0" w:rsidRPr="004C7B92">
        <w:rPr>
          <w:i/>
          <w:iCs/>
        </w:rPr>
        <w:t xml:space="preserve"> a</w:t>
      </w:r>
      <w:r w:rsidRPr="004C7B92">
        <w:rPr>
          <w:i/>
          <w:iCs/>
        </w:rPr>
        <w:t xml:space="preserve">m so glad God is here right now seeing this with me. </w:t>
      </w:r>
      <w:r w:rsidRPr="004C7B92">
        <w:t xml:space="preserve">There are times when it is a delightful thing just to be alone with someone you deeply love. </w:t>
      </w:r>
      <w:r w:rsidRPr="004C7B92">
        <w:lastRenderedPageBreak/>
        <w:t>There is a special joy</w:t>
      </w:r>
      <w:r w:rsidR="00A268F6" w:rsidRPr="004C7B92">
        <w:fldChar w:fldCharType="begin"/>
      </w:r>
      <w:r w:rsidR="006C55E9" w:rsidRPr="004C7B92">
        <w:instrText xml:space="preserve">  </w:instrText>
      </w:r>
      <w:r w:rsidR="00A268F6" w:rsidRPr="004C7B92">
        <w:fldChar w:fldCharType="end"/>
      </w:r>
      <w:r w:rsidRPr="004C7B92">
        <w:t xml:space="preserve"> that comes from undergoing some wonderful experience when it</w:t>
      </w:r>
      <w:r w:rsidR="00A220B0" w:rsidRPr="004C7B92">
        <w:t xml:space="preserve"> i</w:t>
      </w:r>
      <w:r w:rsidRPr="004C7B92">
        <w:t>s just you and one special person. Learn to enjoy being alone with God in times when no one else is around.</w:t>
      </w:r>
    </w:p>
    <w:p w14:paraId="7433B318" w14:textId="77777777" w:rsidR="00EF6C37" w:rsidRPr="004C7B92" w:rsidRDefault="00EF6C37" w:rsidP="005D6CEA">
      <w:pPr>
        <w:pStyle w:val="BodyText"/>
        <w:rPr>
          <w:i/>
          <w:iCs/>
          <w:sz w:val="10"/>
          <w:szCs w:val="10"/>
        </w:rPr>
      </w:pPr>
    </w:p>
    <w:p w14:paraId="7E6AA34A" w14:textId="1A22B741" w:rsidR="007A7958" w:rsidRPr="004C7B92" w:rsidRDefault="007A7958" w:rsidP="005D6CEA">
      <w:pPr>
        <w:pStyle w:val="BodyText"/>
        <w:rPr>
          <w:i/>
          <w:iCs/>
        </w:rPr>
      </w:pPr>
      <w:r w:rsidRPr="004C7B92">
        <w:rPr>
          <w:i/>
          <w:iCs/>
        </w:rPr>
        <w:t>Please,</w:t>
      </w:r>
      <w:r w:rsidR="002F3AF2" w:rsidRPr="004C7B92">
        <w:rPr>
          <w:i/>
          <w:iCs/>
        </w:rPr>
        <w:t xml:space="preserve"> Father,</w:t>
      </w:r>
      <w:r w:rsidRPr="004C7B92">
        <w:rPr>
          <w:i/>
          <w:iCs/>
        </w:rPr>
        <w:t xml:space="preserve"> let the habit of thinking that way serve as a reminder for me to enjoy the thought that</w:t>
      </w:r>
      <w:r w:rsidR="00E32B95">
        <w:rPr>
          <w:i/>
          <w:iCs/>
        </w:rPr>
        <w:t xml:space="preserve"> you</w:t>
      </w:r>
      <w:r w:rsidRPr="004C7B92">
        <w:rPr>
          <w:i/>
          <w:iCs/>
        </w:rPr>
        <w:t xml:space="preserve"> are not only seeing what I see, but</w:t>
      </w:r>
      <w:r w:rsidR="00E32B95">
        <w:rPr>
          <w:i/>
          <w:iCs/>
        </w:rPr>
        <w:t xml:space="preserve"> you</w:t>
      </w:r>
      <w:r w:rsidRPr="004C7B92">
        <w:rPr>
          <w:i/>
          <w:iCs/>
        </w:rPr>
        <w:t xml:space="preserve"> are considering the heart of</w:t>
      </w:r>
      <w:r w:rsidR="00E32B95">
        <w:rPr>
          <w:i/>
          <w:iCs/>
        </w:rPr>
        <w:t xml:space="preserve"> you</w:t>
      </w:r>
      <w:r w:rsidRPr="004C7B92">
        <w:rPr>
          <w:i/>
          <w:iCs/>
        </w:rPr>
        <w:t>r servant which</w:t>
      </w:r>
      <w:r w:rsidR="00E32B95">
        <w:rPr>
          <w:i/>
          <w:iCs/>
        </w:rPr>
        <w:t xml:space="preserve"> you</w:t>
      </w:r>
      <w:r w:rsidRPr="004C7B92">
        <w:rPr>
          <w:i/>
          <w:iCs/>
        </w:rPr>
        <w:t xml:space="preserve"> fashioned and formed and created for</w:t>
      </w:r>
      <w:r w:rsidR="00E32B95">
        <w:rPr>
          <w:i/>
          <w:iCs/>
        </w:rPr>
        <w:t xml:space="preserve"> you</w:t>
      </w:r>
      <w:r w:rsidRPr="004C7B92">
        <w:rPr>
          <w:i/>
          <w:iCs/>
        </w:rPr>
        <w:t>r purpose. And let me revel in the knowledge that I serve a God who knows all things. Teach me to appreciate what a wonderful thing it is to experience joys alone with</w:t>
      </w:r>
      <w:r w:rsidR="00E32B95">
        <w:rPr>
          <w:i/>
          <w:iCs/>
        </w:rPr>
        <w:t xml:space="preserve"> you</w:t>
      </w:r>
      <w:r w:rsidR="006F5732" w:rsidRPr="004C7B92">
        <w:rPr>
          <w:i/>
          <w:iCs/>
        </w:rPr>
        <w:t>—</w:t>
      </w:r>
      <w:r w:rsidRPr="004C7B92">
        <w:rPr>
          <w:i/>
          <w:iCs/>
        </w:rPr>
        <w:t xml:space="preserve">the one who understands all my thoughts and feelings, including the things I could never explain to someone else. </w:t>
      </w:r>
    </w:p>
    <w:p w14:paraId="5C074C96" w14:textId="0E61A47A" w:rsidR="00D33D0A" w:rsidRPr="004C7B92" w:rsidRDefault="007A7958" w:rsidP="005D6CEA">
      <w:pPr>
        <w:pStyle w:val="BodyText"/>
        <w:rPr>
          <w:i/>
          <w:iCs/>
          <w:sz w:val="14"/>
        </w:rPr>
      </w:pPr>
      <w:r w:rsidRPr="004C7B92">
        <w:rPr>
          <w:i/>
          <w:iCs/>
        </w:rPr>
        <w:t>Dear God</w:t>
      </w:r>
      <w:r w:rsidR="00FB71BE" w:rsidRPr="004C7B92">
        <w:rPr>
          <w:i/>
          <w:iCs/>
        </w:rPr>
        <w:t>,</w:t>
      </w:r>
      <w:r w:rsidRPr="004C7B92">
        <w:rPr>
          <w:i/>
          <w:iCs/>
        </w:rPr>
        <w:t xml:space="preserve"> if all the actions of this creation are of interest to</w:t>
      </w:r>
      <w:r w:rsidR="00E32B95">
        <w:rPr>
          <w:i/>
          <w:iCs/>
        </w:rPr>
        <w:t xml:space="preserve"> you</w:t>
      </w:r>
      <w:r w:rsidRPr="004C7B92">
        <w:rPr>
          <w:i/>
          <w:iCs/>
        </w:rPr>
        <w:t xml:space="preserve">, I want them to be of interest to me. </w:t>
      </w:r>
      <w:r w:rsidR="0032173D" w:rsidRPr="004C7B92">
        <w:rPr>
          <w:i/>
          <w:iCs/>
        </w:rPr>
        <w:t>T</w:t>
      </w:r>
      <w:r w:rsidRPr="004C7B92">
        <w:rPr>
          <w:i/>
          <w:iCs/>
        </w:rPr>
        <w:t>each me to enjoy the experience of every moment</w:t>
      </w:r>
      <w:r w:rsidR="006F5732" w:rsidRPr="004C7B92">
        <w:rPr>
          <w:i/>
          <w:iCs/>
        </w:rPr>
        <w:t>—</w:t>
      </w:r>
      <w:r w:rsidRPr="004C7B92">
        <w:rPr>
          <w:i/>
          <w:iCs/>
        </w:rPr>
        <w:t>everything I observe or experience. Save me from wasting moments that could have been enjoyed as an experience of the unfolding of</w:t>
      </w:r>
      <w:r w:rsidR="00E32B95">
        <w:rPr>
          <w:i/>
          <w:iCs/>
        </w:rPr>
        <w:t xml:space="preserve"> you</w:t>
      </w:r>
      <w:r w:rsidRPr="004C7B92">
        <w:rPr>
          <w:i/>
          <w:iCs/>
        </w:rPr>
        <w:t xml:space="preserve">r plan, but which were instead ignored as meaningless </w:t>
      </w:r>
      <w:r w:rsidR="0066426B" w:rsidRPr="004C7B92">
        <w:rPr>
          <w:i/>
          <w:iCs/>
        </w:rPr>
        <w:t>droning</w:t>
      </w:r>
      <w:r w:rsidRPr="004C7B92">
        <w:rPr>
          <w:i/>
          <w:iCs/>
        </w:rPr>
        <w:t xml:space="preserve"> on of time. Ignite my heart to be aware of</w:t>
      </w:r>
      <w:r w:rsidR="00E32B95">
        <w:rPr>
          <w:i/>
          <w:iCs/>
        </w:rPr>
        <w:t xml:space="preserve"> you</w:t>
      </w:r>
      <w:r w:rsidRPr="004C7B92">
        <w:rPr>
          <w:i/>
          <w:iCs/>
        </w:rPr>
        <w:t>r working in every moment, that I might enjoy</w:t>
      </w:r>
      <w:r w:rsidR="00E32B95">
        <w:rPr>
          <w:i/>
          <w:iCs/>
        </w:rPr>
        <w:t xml:space="preserve"> you</w:t>
      </w:r>
      <w:r w:rsidRPr="004C7B92">
        <w:rPr>
          <w:i/>
          <w:iCs/>
        </w:rPr>
        <w:t xml:space="preserve"> and</w:t>
      </w:r>
      <w:r w:rsidR="00E32B95">
        <w:rPr>
          <w:i/>
          <w:iCs/>
        </w:rPr>
        <w:t xml:space="preserve"> you</w:t>
      </w:r>
      <w:r w:rsidRPr="004C7B92">
        <w:rPr>
          <w:i/>
          <w:iCs/>
        </w:rPr>
        <w:t>r wisdom and glory more and more often. So much time goes by in between my thoughts about</w:t>
      </w:r>
      <w:r w:rsidR="00E32B95">
        <w:rPr>
          <w:i/>
          <w:iCs/>
        </w:rPr>
        <w:t xml:space="preserve"> you</w:t>
      </w:r>
      <w:r w:rsidRPr="004C7B92">
        <w:rPr>
          <w:i/>
          <w:iCs/>
        </w:rPr>
        <w:t>r glory. Lord, instruct and train</w:t>
      </w:r>
      <w:r w:rsidR="00E32B95">
        <w:rPr>
          <w:i/>
          <w:iCs/>
        </w:rPr>
        <w:t xml:space="preserve"> you</w:t>
      </w:r>
      <w:r w:rsidRPr="004C7B92">
        <w:rPr>
          <w:i/>
          <w:iCs/>
        </w:rPr>
        <w:t>r servant’s heart that the gaps might become smaller and smaller. And as I witness the unfolding of providence teach me to take an interest in what interests</w:t>
      </w:r>
      <w:r w:rsidR="00E32B95">
        <w:rPr>
          <w:i/>
          <w:iCs/>
        </w:rPr>
        <w:t xml:space="preserve"> you</w:t>
      </w:r>
      <w:r w:rsidRPr="004C7B92">
        <w:rPr>
          <w:i/>
          <w:iCs/>
        </w:rPr>
        <w:t>.</w:t>
      </w:r>
    </w:p>
    <w:p w14:paraId="1F11F654" w14:textId="77777777" w:rsidR="00D33D0A" w:rsidRPr="004C7B92" w:rsidRDefault="00D33D0A" w:rsidP="005D6CEA">
      <w:pPr>
        <w:pStyle w:val="BodyText"/>
        <w:rPr>
          <w:i/>
          <w:iCs/>
          <w:sz w:val="14"/>
        </w:rPr>
      </w:pPr>
    </w:p>
    <w:p w14:paraId="0F23B435" w14:textId="77777777" w:rsidR="00EF6C37" w:rsidRPr="004C7B92" w:rsidRDefault="00EF6C37" w:rsidP="005D6CEA">
      <w:pPr>
        <w:pStyle w:val="BodyText"/>
        <w:ind w:firstLine="0"/>
        <w:rPr>
          <w:b/>
          <w:bCs/>
          <w:i/>
          <w:iCs/>
        </w:rPr>
      </w:pPr>
    </w:p>
    <w:p w14:paraId="67C517DD" w14:textId="77777777" w:rsidR="007A7958" w:rsidRPr="004C7B92" w:rsidRDefault="007A7958" w:rsidP="005D6CEA">
      <w:pPr>
        <w:pStyle w:val="BodyText"/>
        <w:ind w:firstLine="0"/>
      </w:pPr>
      <w:r w:rsidRPr="004C7B92">
        <w:rPr>
          <w:b/>
          <w:bCs/>
          <w:i/>
          <w:iCs/>
        </w:rPr>
        <w:t>Think</w:t>
      </w:r>
      <w:r w:rsidRPr="004C7B92">
        <w:t xml:space="preserve">: </w:t>
      </w:r>
      <w:r w:rsidR="00A220B0" w:rsidRPr="004C7B92">
        <w:t>It is</w:t>
      </w:r>
      <w:r w:rsidRPr="004C7B92">
        <w:t xml:space="preserve"> not possible to consciously think about God every moment of the day, but are there times in your </w:t>
      </w:r>
      <w:r w:rsidR="00367588">
        <w:t>routine</w:t>
      </w:r>
      <w:r w:rsidRPr="004C7B92">
        <w:t xml:space="preserve">, when you are alone, that you could give more thought to enjoying the fact that </w:t>
      </w:r>
      <w:r w:rsidR="00A220B0" w:rsidRPr="004C7B92">
        <w:t>it is</w:t>
      </w:r>
      <w:r w:rsidRPr="004C7B92">
        <w:t xml:space="preserve"> just you and God at that moment? </w:t>
      </w:r>
    </w:p>
    <w:p w14:paraId="0F31657C" w14:textId="77777777" w:rsidR="004613A0" w:rsidRPr="004C7B92" w:rsidRDefault="004613A0" w:rsidP="005D6CEA">
      <w:pPr>
        <w:pStyle w:val="BodyText"/>
        <w:ind w:firstLine="0"/>
      </w:pPr>
    </w:p>
    <w:p w14:paraId="750F049C"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C30C836" w14:textId="27FAB643" w:rsidR="00D33D0A" w:rsidRPr="004C7B92" w:rsidRDefault="007A7958" w:rsidP="00E90078">
      <w:pPr>
        <w:pStyle w:val="StyleScriptureDarrellblackCharLatinTimesNewRomanComp"/>
        <w:rPr>
          <w:sz w:val="14"/>
        </w:rPr>
      </w:pPr>
      <w:r w:rsidRPr="004C7B92">
        <w:t>Psalm 33:13-15 From heaven the LORD looks down and sees all mankind; 14 from his dwelling place he watches all who live on earth</w:t>
      </w:r>
      <w:r w:rsidR="00C06D8A" w:rsidRPr="004C7B92">
        <w:t>—</w:t>
      </w:r>
      <w:r w:rsidRPr="004C7B92">
        <w:t>15 he who forms the hearts of all, who considers everything they do.</w:t>
      </w:r>
    </w:p>
    <w:p w14:paraId="567D9D0D" w14:textId="77777777" w:rsidR="00D33D0A" w:rsidRPr="004C7B92" w:rsidRDefault="00D33D0A" w:rsidP="00E90078">
      <w:pPr>
        <w:pStyle w:val="StyleScriptureDarrellblackCharLatinTimesNewRomanComp"/>
        <w:rPr>
          <w:sz w:val="14"/>
        </w:rPr>
      </w:pPr>
    </w:p>
    <w:p w14:paraId="2BFEE8F8"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6D3C457D" w14:textId="77777777" w:rsidR="00D33D0A" w:rsidRPr="004C7B92" w:rsidRDefault="00D33D0A" w:rsidP="00E90078">
      <w:pPr>
        <w:pStyle w:val="StyleScriptureDarrellblackCharLatinTimesNewRomanComp"/>
        <w:rPr>
          <w:sz w:val="14"/>
        </w:rPr>
      </w:pPr>
      <w:bookmarkStart w:id="573" w:name="_Toc190650898"/>
      <w:bookmarkStart w:id="574" w:name="_Toc190739929"/>
    </w:p>
    <w:p w14:paraId="3C42AC9E" w14:textId="77777777" w:rsidR="00925705" w:rsidRPr="004C7B92" w:rsidRDefault="007A7958" w:rsidP="005273CD">
      <w:pPr>
        <w:pStyle w:val="Contd"/>
        <w:rPr>
          <w:b/>
          <w:bCs/>
          <w:kern w:val="32"/>
          <w:sz w:val="24"/>
        </w:rPr>
      </w:pPr>
      <w:r w:rsidRPr="004C7B92">
        <w:br w:type="page"/>
      </w:r>
      <w:r w:rsidR="00925705" w:rsidRPr="004C7B92">
        <w:lastRenderedPageBreak/>
        <w:t xml:space="preserve">Attribute </w:t>
      </w:r>
      <w:r w:rsidR="00F47FBB" w:rsidRPr="004C7B92">
        <w:t>#55</w:t>
      </w:r>
      <w:r w:rsidR="00925705" w:rsidRPr="004C7B92">
        <w:t xml:space="preserve">  The God Who Listens </w:t>
      </w:r>
      <w:r w:rsidR="00857780" w:rsidRPr="004C7B92">
        <w:t xml:space="preserve">(part </w:t>
      </w:r>
      <w:r w:rsidR="000C2D04" w:rsidRPr="004C7B92">
        <w:t>2</w:t>
      </w:r>
      <w:r w:rsidR="00857780" w:rsidRPr="004C7B92">
        <w:t>)</w:t>
      </w:r>
    </w:p>
    <w:p w14:paraId="64E50BED" w14:textId="77777777" w:rsidR="00D33D0A" w:rsidRPr="004C7B92" w:rsidRDefault="007A7958" w:rsidP="00BD222D">
      <w:pPr>
        <w:pStyle w:val="Heading3Darrell"/>
        <w:tabs>
          <w:tab w:val="clear" w:pos="2340"/>
          <w:tab w:val="left" w:pos="2430"/>
        </w:tabs>
        <w:ind w:left="2430" w:hanging="2430"/>
        <w:rPr>
          <w:sz w:val="14"/>
        </w:rPr>
      </w:pPr>
      <w:bookmarkStart w:id="575" w:name="_Toc399326091"/>
      <w:r w:rsidRPr="004C7B92">
        <w:t xml:space="preserve">God </w:t>
      </w:r>
      <w:r w:rsidR="0021022E" w:rsidRPr="004C7B92">
        <w:t>Listens</w:t>
      </w:r>
      <w:r w:rsidRPr="004C7B92">
        <w:t xml:space="preserve">, </w:t>
      </w:r>
      <w:r w:rsidR="0021022E" w:rsidRPr="004C7B92">
        <w:t xml:space="preserve">Cares </w:t>
      </w:r>
      <w:r w:rsidRPr="004C7B92">
        <w:t xml:space="preserve">and </w:t>
      </w:r>
      <w:r w:rsidR="0021022E" w:rsidRPr="004C7B92">
        <w:t>Responds</w:t>
      </w:r>
      <w:bookmarkEnd w:id="573"/>
      <w:bookmarkEnd w:id="574"/>
      <w:r w:rsidR="0021022E" w:rsidRPr="004C7B92">
        <w:t xml:space="preserve"> </w:t>
      </w:r>
      <w:r w:rsidRPr="004C7B92">
        <w:t xml:space="preserve">to </w:t>
      </w:r>
      <w:r w:rsidR="0021022E" w:rsidRPr="004C7B92">
        <w:t>My Sighing</w:t>
      </w:r>
      <w:bookmarkEnd w:id="575"/>
      <w:r w:rsidR="0021022E" w:rsidRPr="004C7B92">
        <w:t xml:space="preserve"> </w:t>
      </w:r>
    </w:p>
    <w:p w14:paraId="42077DD5" w14:textId="15AAABB7" w:rsidR="00D33D0A" w:rsidRPr="004C7B92" w:rsidRDefault="007A7958" w:rsidP="00E90078">
      <w:pPr>
        <w:pStyle w:val="StyleScriptureDarrellblackCharLatinTimesNewRomanComp"/>
        <w:rPr>
          <w:sz w:val="14"/>
        </w:rPr>
      </w:pPr>
      <w:r w:rsidRPr="004C7B92">
        <w:t xml:space="preserve">Psalm 5:1-3 Give ear to my words, O LORD, consider my </w:t>
      </w:r>
      <w:r w:rsidRPr="004C7B92">
        <w:rPr>
          <w:u w:val="single"/>
        </w:rPr>
        <w:t>sighing</w:t>
      </w:r>
      <w:r w:rsidRPr="004C7B92">
        <w:t xml:space="preserve">. 2 Listen to my </w:t>
      </w:r>
      <w:r w:rsidRPr="004C7B92">
        <w:rPr>
          <w:u w:val="single"/>
        </w:rPr>
        <w:t>cry</w:t>
      </w:r>
      <w:r w:rsidRPr="004C7B92">
        <w:t xml:space="preserve"> for help, my King and my God, for to you I </w:t>
      </w:r>
      <w:r w:rsidRPr="004C7B92">
        <w:rPr>
          <w:u w:val="single"/>
        </w:rPr>
        <w:t>pray</w:t>
      </w:r>
      <w:r w:rsidRPr="004C7B92">
        <w:t xml:space="preserve">. 3 In the morning, O LORD, you hear my voice; in the morning I </w:t>
      </w:r>
      <w:r w:rsidRPr="004C7B92">
        <w:rPr>
          <w:u w:val="single"/>
        </w:rPr>
        <w:t>lay</w:t>
      </w:r>
      <w:r w:rsidRPr="004C7B92">
        <w:t xml:space="preserve"> (</w:t>
      </w:r>
      <w:r w:rsidR="004E278D">
        <w:t>Heb.</w:t>
      </w:r>
      <w:r w:rsidRPr="004C7B92">
        <w:t xml:space="preserve"> “make a case” or “arrange a sacrifice on the altar”) my requests before you and wait in expectation. </w:t>
      </w:r>
    </w:p>
    <w:p w14:paraId="34731C16" w14:textId="77777777" w:rsidR="00D33D0A" w:rsidRPr="004C7B92" w:rsidRDefault="00D33D0A" w:rsidP="00E90078">
      <w:pPr>
        <w:pStyle w:val="StyleScriptureDarrellblackCharLatinTimesNewRomanComp"/>
        <w:rPr>
          <w:sz w:val="14"/>
        </w:rPr>
      </w:pPr>
    </w:p>
    <w:p w14:paraId="3F094B50" w14:textId="39BA7B90" w:rsidR="007A7958" w:rsidRPr="004C7B92" w:rsidRDefault="007A7958" w:rsidP="005D6CEA">
      <w:pPr>
        <w:pStyle w:val="BodyText"/>
        <w:ind w:firstLine="0"/>
        <w:rPr>
          <w:i/>
          <w:iCs/>
        </w:rPr>
      </w:pPr>
      <w:r w:rsidRPr="004C7B92">
        <w:rPr>
          <w:i/>
          <w:iCs/>
        </w:rPr>
        <w:t>Listen, dear Father. Let me offer to</w:t>
      </w:r>
      <w:r w:rsidR="00E32B95">
        <w:rPr>
          <w:i/>
          <w:iCs/>
        </w:rPr>
        <w:t xml:space="preserve"> you</w:t>
      </w:r>
      <w:r w:rsidRPr="004C7B92">
        <w:rPr>
          <w:i/>
          <w:iCs/>
        </w:rPr>
        <w:t xml:space="preserve"> this morning that which</w:t>
      </w:r>
      <w:r w:rsidR="00E32B95">
        <w:rPr>
          <w:i/>
          <w:iCs/>
        </w:rPr>
        <w:t xml:space="preserve"> you</w:t>
      </w:r>
      <w:r w:rsidRPr="004C7B92">
        <w:rPr>
          <w:i/>
          <w:iCs/>
        </w:rPr>
        <w:t xml:space="preserve"> will be inclined to attend to and consider. </w:t>
      </w:r>
    </w:p>
    <w:p w14:paraId="629B154D" w14:textId="77777777" w:rsidR="00EF6C37" w:rsidRPr="004C7B92" w:rsidRDefault="00EF6C37" w:rsidP="005D6CEA">
      <w:pPr>
        <w:pStyle w:val="BodyText"/>
        <w:rPr>
          <w:i/>
          <w:iCs/>
          <w:sz w:val="10"/>
          <w:szCs w:val="10"/>
        </w:rPr>
      </w:pPr>
    </w:p>
    <w:p w14:paraId="728D119F" w14:textId="77777777" w:rsidR="007A7958" w:rsidRPr="004C7B92" w:rsidRDefault="007A7958" w:rsidP="00EB7399">
      <w:pPr>
        <w:pStyle w:val="Heading4"/>
      </w:pPr>
      <w:r w:rsidRPr="004C7B92">
        <w:t>What is wonderful about this attribute:</w:t>
      </w:r>
    </w:p>
    <w:p w14:paraId="28E9FB1F" w14:textId="77777777" w:rsidR="00EF6C37" w:rsidRPr="004C7B92" w:rsidRDefault="00EF6C37" w:rsidP="005D6CEA">
      <w:pPr>
        <w:pStyle w:val="BodyText"/>
        <w:ind w:firstLine="0"/>
      </w:pPr>
    </w:p>
    <w:p w14:paraId="33539F91" w14:textId="77777777" w:rsidR="00EF6C37" w:rsidRPr="004C7B92" w:rsidRDefault="00EF6C37"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A1D4635" w14:textId="6726EE96" w:rsidR="007A7958" w:rsidRPr="004C7B92" w:rsidRDefault="007A7958" w:rsidP="005D6CEA">
      <w:pPr>
        <w:pStyle w:val="BodyText"/>
        <w:ind w:firstLine="0"/>
      </w:pPr>
      <w:r w:rsidRPr="004C7B92">
        <w:t>his text shows us the very inner workings of the Spirit as</w:t>
      </w:r>
      <w:r w:rsidR="00752CAD">
        <w:t xml:space="preserve"> he</w:t>
      </w:r>
      <w:r w:rsidRPr="004C7B92">
        <w:t xml:space="preserve"> inspires a prayer</w:t>
      </w:r>
      <w:r w:rsidR="00A268F6" w:rsidRPr="004C7B92">
        <w:fldChar w:fldCharType="begin"/>
      </w:r>
      <w:r w:rsidR="00670573" w:rsidRPr="004C7B92">
        <w:instrText xml:space="preserve">  </w:instrText>
      </w:r>
      <w:r w:rsidR="00A268F6" w:rsidRPr="004C7B92">
        <w:fldChar w:fldCharType="end"/>
      </w:r>
      <w:r w:rsidR="006F5732" w:rsidRPr="004C7B92">
        <w:t>—</w:t>
      </w:r>
      <w:r w:rsidRPr="004C7B92">
        <w:t xml:space="preserve">from conception through birth. David’s prayer in </w:t>
      </w:r>
      <w:r w:rsidR="00F678C1" w:rsidRPr="004C7B92">
        <w:t xml:space="preserve">verse </w:t>
      </w:r>
      <w:r w:rsidRPr="004C7B92">
        <w:t>1 is mere sighing. Unarticulated expression of emotion as his feelings</w:t>
      </w:r>
      <w:r w:rsidR="00493160" w:rsidRPr="004C7B92">
        <w:t>,</w:t>
      </w:r>
      <w:r w:rsidRPr="004C7B92">
        <w:t xml:space="preserve"> attitudes</w:t>
      </w:r>
      <w:r w:rsidR="00493160" w:rsidRPr="004C7B92">
        <w:t>,</w:t>
      </w:r>
      <w:r w:rsidRPr="004C7B92">
        <w:t xml:space="preserve"> affections</w:t>
      </w:r>
      <w:r w:rsidR="00493160" w:rsidRPr="004C7B92">
        <w:t>,</w:t>
      </w:r>
      <w:r w:rsidRPr="004C7B92">
        <w:t xml:space="preserve"> ideas</w:t>
      </w:r>
      <w:r w:rsidR="00493160" w:rsidRPr="004C7B92">
        <w:t>,</w:t>
      </w:r>
      <w:r w:rsidRPr="004C7B92">
        <w:t xml:space="preserve"> and mood begin to coalesce in the caldron of his soul. In v</w:t>
      </w:r>
      <w:r w:rsidR="00493160" w:rsidRPr="004C7B92">
        <w:t>erse two</w:t>
      </w:r>
      <w:r w:rsidRPr="004C7B92">
        <w:t xml:space="preserve"> there are strong, loud cries for help. By v</w:t>
      </w:r>
      <w:r w:rsidR="00493160" w:rsidRPr="004C7B92">
        <w:t>erse three</w:t>
      </w:r>
      <w:r w:rsidRPr="004C7B92">
        <w:t xml:space="preserve"> he is laying out </w:t>
      </w:r>
      <w:r w:rsidR="00493160" w:rsidRPr="004C7B92">
        <w:t xml:space="preserve">an arranged, ordered case </w:t>
      </w:r>
      <w:r w:rsidRPr="004C7B92">
        <w:t xml:space="preserve">before God. </w:t>
      </w:r>
    </w:p>
    <w:p w14:paraId="401B3280" w14:textId="58803509" w:rsidR="00D33D0A" w:rsidRPr="004C7B92" w:rsidRDefault="007A7958" w:rsidP="005D6CEA">
      <w:pPr>
        <w:pStyle w:val="BodyText"/>
        <w:rPr>
          <w:sz w:val="14"/>
        </w:rPr>
      </w:pPr>
      <w:r w:rsidRPr="004C7B92">
        <w:t xml:space="preserve">It begins with </w:t>
      </w:r>
      <w:r w:rsidR="009044C6" w:rsidRPr="004C7B92">
        <w:t>David’s sighs</w:t>
      </w:r>
      <w:r w:rsidR="00A517BD">
        <w:t>. He</w:t>
      </w:r>
      <w:r w:rsidRPr="004C7B92">
        <w:t xml:space="preserve"> asks God to consider </w:t>
      </w:r>
      <w:r w:rsidR="006478AA" w:rsidRPr="004C7B92">
        <w:t>them</w:t>
      </w:r>
      <w:r w:rsidRPr="004C7B92">
        <w:t>. God already knows the full meaning and significance of everything. So what does it mean for</w:t>
      </w:r>
      <w:r w:rsidR="00752CAD">
        <w:t xml:space="preserve"> him</w:t>
      </w:r>
      <w:r w:rsidRPr="004C7B92">
        <w:t xml:space="preserve"> to </w:t>
      </w:r>
      <w:r w:rsidRPr="004C7B92">
        <w:rPr>
          <w:i/>
          <w:iCs/>
        </w:rPr>
        <w:t>consider</w:t>
      </w:r>
      <w:r w:rsidRPr="004C7B92">
        <w:t xml:space="preserve"> something? It means for</w:t>
      </w:r>
      <w:r w:rsidR="00752CAD">
        <w:t xml:space="preserve"> him</w:t>
      </w:r>
      <w:r w:rsidRPr="004C7B92">
        <w:t xml:space="preserve"> to regard it and respond to it in a favorable way. David was asking God to answer not just his requests, but his feelings</w:t>
      </w:r>
      <w:r w:rsidR="006478AA" w:rsidRPr="004C7B92">
        <w:t>,</w:t>
      </w:r>
      <w:r w:rsidRPr="004C7B92">
        <w:t xml:space="preserve"> emotions</w:t>
      </w:r>
      <w:r w:rsidR="006478AA" w:rsidRPr="004C7B92">
        <w:t>,</w:t>
      </w:r>
      <w:r w:rsidRPr="004C7B92">
        <w:t xml:space="preserve"> and groanings </w:t>
      </w:r>
      <w:r w:rsidR="006478AA" w:rsidRPr="004C7B92">
        <w:t>as well</w:t>
      </w:r>
      <w:r w:rsidRPr="004C7B92">
        <w:t>. God can make sense out of what does not yet make sense in our own hearts</w:t>
      </w:r>
      <w:r w:rsidR="00A517BD">
        <w:t>. He</w:t>
      </w:r>
      <w:r w:rsidRPr="004C7B92">
        <w:t xml:space="preserve"> understands what we cannot.</w:t>
      </w:r>
    </w:p>
    <w:p w14:paraId="6E6D2AC5" w14:textId="77777777" w:rsidR="00D33D0A" w:rsidRPr="004C7B92" w:rsidRDefault="00D33D0A" w:rsidP="005D6CEA">
      <w:pPr>
        <w:pStyle w:val="BodyText"/>
        <w:rPr>
          <w:sz w:val="14"/>
        </w:rPr>
      </w:pPr>
    </w:p>
    <w:p w14:paraId="6D0EB256" w14:textId="77777777" w:rsidR="00D33D0A" w:rsidRPr="004C7B92" w:rsidRDefault="007A7958" w:rsidP="00E90078">
      <w:pPr>
        <w:pStyle w:val="StyleScriptureDarrellblackCharLatinTimesNewRomanComp"/>
        <w:rPr>
          <w:sz w:val="14"/>
        </w:rPr>
      </w:pPr>
      <w:r w:rsidRPr="004C7B92">
        <w:t>Psalm 104:21 Lions roar for their prey and then seek their food</w:t>
      </w:r>
      <w:r w:rsidR="00A268F6" w:rsidRPr="004C7B92">
        <w:fldChar w:fldCharType="begin"/>
      </w:r>
      <w:r w:rsidR="0080542B" w:rsidRPr="004C7B92">
        <w:instrText xml:space="preserve"> XE "food" </w:instrText>
      </w:r>
      <w:r w:rsidR="00A268F6" w:rsidRPr="004C7B92">
        <w:fldChar w:fldCharType="end"/>
      </w:r>
      <w:r w:rsidRPr="004C7B92">
        <w:t xml:space="preserve"> from God. </w:t>
      </w:r>
    </w:p>
    <w:p w14:paraId="67DC874C" w14:textId="77777777" w:rsidR="00D33D0A" w:rsidRPr="004C7B92" w:rsidRDefault="00D33D0A" w:rsidP="00E90078">
      <w:pPr>
        <w:pStyle w:val="StyleScriptureDarrellblackCharLatinTimesNewRomanComp"/>
        <w:rPr>
          <w:sz w:val="14"/>
        </w:rPr>
      </w:pPr>
    </w:p>
    <w:p w14:paraId="123F6AC5" w14:textId="4F08660A" w:rsidR="007A7958" w:rsidRPr="004C7B92" w:rsidRDefault="007A7958" w:rsidP="005D6CEA">
      <w:pPr>
        <w:pStyle w:val="BodyText"/>
      </w:pPr>
      <w:r w:rsidRPr="004C7B92">
        <w:t>This is not to suggest that lions have any conscious awareness of God. Their roar is simply a sound they make when they are hungry that God takes as a kind of a prayer</w:t>
      </w:r>
      <w:r w:rsidR="00A268F6" w:rsidRPr="004C7B92">
        <w:fldChar w:fldCharType="begin"/>
      </w:r>
      <w:r w:rsidR="00670573" w:rsidRPr="004C7B92">
        <w:instrText xml:space="preserve">  </w:instrText>
      </w:r>
      <w:r w:rsidR="00A268F6" w:rsidRPr="004C7B92">
        <w:fldChar w:fldCharType="end"/>
      </w:r>
      <w:r w:rsidRPr="004C7B92">
        <w:t>. If the lion’s ignorant, instinctive roar can be taken as a prayer for help, how much more the groans of your heart! Even your weak and broken sighings that cannot be put into words, if you direct them heavenward, are accepted and heard by God, and touch</w:t>
      </w:r>
      <w:r w:rsidR="00752CAD">
        <w:t xml:space="preserve"> his</w:t>
      </w:r>
      <w:r w:rsidRPr="004C7B92">
        <w:t xml:space="preserve"> heart of compassion</w:t>
      </w:r>
      <w:r w:rsidR="00A268F6" w:rsidRPr="004C7B92">
        <w:fldChar w:fldCharType="begin"/>
      </w:r>
      <w:r w:rsidR="00670573" w:rsidRPr="004C7B92">
        <w:instrText xml:space="preserve"> XE "compassion" </w:instrText>
      </w:r>
      <w:r w:rsidR="00A268F6" w:rsidRPr="004C7B92">
        <w:fldChar w:fldCharType="end"/>
      </w:r>
      <w:r w:rsidRPr="004C7B92">
        <w:t>. To direct them heavenward means to have the inclinations and affections of your heart and the determination of your resolve be set on</w:t>
      </w:r>
      <w:r w:rsidR="00752CAD">
        <w:t xml:space="preserve"> him</w:t>
      </w:r>
      <w:r w:rsidRPr="004C7B92">
        <w:t xml:space="preserve"> as your</w:t>
      </w:r>
      <w:r w:rsidR="00752CAD">
        <w:t xml:space="preserve"> he</w:t>
      </w:r>
      <w:r w:rsidRPr="004C7B92">
        <w:t xml:space="preserve">lper. </w:t>
      </w:r>
    </w:p>
    <w:p w14:paraId="25EFBA38" w14:textId="77777777" w:rsidR="00D33D0A" w:rsidRPr="004C7B92" w:rsidRDefault="007A7958" w:rsidP="005D6CEA">
      <w:pPr>
        <w:pStyle w:val="BodyText"/>
        <w:rPr>
          <w:sz w:val="14"/>
        </w:rPr>
      </w:pPr>
      <w:r w:rsidRPr="004C7B92">
        <w:t>Beware, then, of lying prayers</w:t>
      </w:r>
      <w:r w:rsidR="00B84540" w:rsidRPr="004C7B92">
        <w:t>—</w:t>
      </w:r>
      <w:r w:rsidRPr="004C7B92">
        <w:t>asking for something in prayer</w:t>
      </w:r>
      <w:r w:rsidR="00A268F6" w:rsidRPr="004C7B92">
        <w:fldChar w:fldCharType="begin"/>
      </w:r>
      <w:r w:rsidR="00670573" w:rsidRPr="004C7B92">
        <w:instrText xml:space="preserve">  </w:instrText>
      </w:r>
      <w:r w:rsidR="00A268F6" w:rsidRPr="004C7B92">
        <w:fldChar w:fldCharType="end"/>
      </w:r>
      <w:r w:rsidRPr="004C7B92">
        <w:t xml:space="preserve"> that you do not desire</w:t>
      </w:r>
      <w:r w:rsidR="00A268F6" w:rsidRPr="004C7B92">
        <w:fldChar w:fldCharType="begin"/>
      </w:r>
      <w:r w:rsidR="00670573" w:rsidRPr="004C7B92">
        <w:instrText xml:space="preserve"> XE "desire" </w:instrText>
      </w:r>
      <w:r w:rsidR="00A268F6" w:rsidRPr="004C7B92">
        <w:fldChar w:fldCharType="end"/>
      </w:r>
      <w:r w:rsidRPr="004C7B92">
        <w:t xml:space="preserve"> enough to seek it diligently. The lions in Ps</w:t>
      </w:r>
      <w:r w:rsidR="008935B3" w:rsidRPr="004C7B92">
        <w:t xml:space="preserve">alm </w:t>
      </w:r>
      <w:r w:rsidRPr="004C7B92">
        <w:t>104 roar their “prayer,” but they also work hard. It takes all the effort that is within them to catch food</w:t>
      </w:r>
      <w:r w:rsidR="00A268F6" w:rsidRPr="004C7B92">
        <w:fldChar w:fldCharType="begin"/>
      </w:r>
      <w:r w:rsidR="0080542B" w:rsidRPr="004C7B92">
        <w:instrText xml:space="preserve"> XE "food" </w:instrText>
      </w:r>
      <w:r w:rsidR="00A268F6" w:rsidRPr="004C7B92">
        <w:fldChar w:fldCharType="end"/>
      </w:r>
      <w:r w:rsidRPr="004C7B92">
        <w:t xml:space="preserve">. Their dependence on God does not lessen their need </w:t>
      </w:r>
      <w:r w:rsidRPr="004C7B92">
        <w:lastRenderedPageBreak/>
        <w:t xml:space="preserve">to strive. If you truly desire something, pray for it, and then act accordingly. </w:t>
      </w:r>
    </w:p>
    <w:p w14:paraId="78C7C816" w14:textId="77777777" w:rsidR="00D33D0A" w:rsidRPr="004C7B92" w:rsidRDefault="00D33D0A" w:rsidP="005D6CEA">
      <w:pPr>
        <w:pStyle w:val="BodyText"/>
        <w:rPr>
          <w:sz w:val="14"/>
        </w:rPr>
      </w:pPr>
    </w:p>
    <w:p w14:paraId="2353FAB7" w14:textId="77777777" w:rsidR="00D33D0A" w:rsidRPr="004C7B92" w:rsidRDefault="007A7958" w:rsidP="00E90078">
      <w:pPr>
        <w:pStyle w:val="StyleScriptureDarrellblackCharLatinTimesNewRomanComp"/>
        <w:rPr>
          <w:sz w:val="14"/>
        </w:rPr>
      </w:pPr>
      <w:r w:rsidRPr="004C7B92">
        <w:t>Psalm 34:15 The eyes of the LORD are on the righteous and his ears are attentive to their cry</w:t>
      </w:r>
      <w:r w:rsidR="00B60629" w:rsidRPr="004C7B92">
        <w:t>.</w:t>
      </w:r>
    </w:p>
    <w:p w14:paraId="67C608BB" w14:textId="77777777" w:rsidR="00D33D0A" w:rsidRPr="004C7B92" w:rsidRDefault="00D33D0A" w:rsidP="00E90078">
      <w:pPr>
        <w:pStyle w:val="StyleScriptureDarrellblackCharLatinTimesNewRomanComp"/>
        <w:rPr>
          <w:sz w:val="14"/>
        </w:rPr>
      </w:pPr>
    </w:p>
    <w:p w14:paraId="3349EE5D" w14:textId="7722AF2B" w:rsidR="007A7958" w:rsidRPr="004C7B92" w:rsidRDefault="007A7958" w:rsidP="005D6CEA">
      <w:pPr>
        <w:pStyle w:val="BodyText"/>
      </w:pPr>
      <w:r w:rsidRPr="004C7B92">
        <w:t>Like a mother whose ear is sensitized to her baby’s cry and will hear it over all other noises</w:t>
      </w:r>
      <w:r w:rsidR="00190CF6" w:rsidRPr="004C7B92">
        <w:t>—</w:t>
      </w:r>
      <w:r w:rsidRPr="004C7B92">
        <w:t>even in her sleep, the Lord has promised to attend to the cries of those who fear</w:t>
      </w:r>
      <w:r w:rsidR="00A268F6" w:rsidRPr="004C7B92">
        <w:fldChar w:fldCharType="begin"/>
      </w:r>
      <w:r w:rsidR="00670573" w:rsidRPr="004C7B92">
        <w:instrText xml:space="preserve"> XE "fear" </w:instrText>
      </w:r>
      <w:r w:rsidR="00A268F6" w:rsidRPr="004C7B92">
        <w:fldChar w:fldCharType="end"/>
      </w:r>
      <w:r w:rsidR="00752CAD">
        <w:t xml:space="preserve"> him</w:t>
      </w:r>
      <w:r w:rsidRPr="004C7B92">
        <w:t>. Human parents know the difference between their children’s various cries</w:t>
      </w:r>
      <w:r w:rsidR="00D82BCE" w:rsidRPr="004C7B92">
        <w:t xml:space="preserve">, </w:t>
      </w:r>
      <w:r w:rsidR="00FA2598" w:rsidRPr="004C7B92">
        <w:t xml:space="preserve">many times understanding them </w:t>
      </w:r>
      <w:r w:rsidR="00E100C4" w:rsidRPr="004C7B92">
        <w:t xml:space="preserve">more than the child understands his own cries. </w:t>
      </w:r>
      <w:r w:rsidR="00F867C3" w:rsidRPr="004C7B92">
        <w:t xml:space="preserve">In the same way, God </w:t>
      </w:r>
      <w:r w:rsidR="00190CF6" w:rsidRPr="004C7B92">
        <w:t xml:space="preserve">knows when our cries are serious. </w:t>
      </w:r>
    </w:p>
    <w:p w14:paraId="364A2600" w14:textId="77777777" w:rsidR="007A7958" w:rsidRPr="004C7B92" w:rsidRDefault="007A7958" w:rsidP="00EB7399">
      <w:pPr>
        <w:pStyle w:val="Heading9"/>
      </w:pPr>
      <w:r w:rsidRPr="004C7B92">
        <w:t xml:space="preserve">What effect would it have on your heart if you were to consciously experience God’s attentiveness to your sighs </w:t>
      </w:r>
      <w:r w:rsidR="00982C02" w:rsidRPr="004C7B92">
        <w:t>today?</w:t>
      </w:r>
      <w:r w:rsidRPr="004C7B92">
        <w:t xml:space="preserve"> </w:t>
      </w:r>
    </w:p>
    <w:p w14:paraId="55A09B06" w14:textId="77777777" w:rsidR="00B642EA" w:rsidRPr="004C7B92" w:rsidRDefault="00B642EA" w:rsidP="00B642EA">
      <w:pPr>
        <w:rPr>
          <w:sz w:val="10"/>
          <w:szCs w:val="10"/>
        </w:rPr>
      </w:pPr>
    </w:p>
    <w:p w14:paraId="0D682AE5" w14:textId="77777777" w:rsidR="007A7958" w:rsidRPr="004C7B92" w:rsidRDefault="007A7958" w:rsidP="00EB7399">
      <w:pPr>
        <w:pStyle w:val="Heading4"/>
      </w:pPr>
      <w:r w:rsidRPr="004C7B92">
        <w:t>Experiencing this attribute:</w:t>
      </w:r>
    </w:p>
    <w:p w14:paraId="70425460" w14:textId="77777777" w:rsidR="00B642EA" w:rsidRPr="004C7B92" w:rsidRDefault="00B642EA" w:rsidP="005D6CEA">
      <w:pPr>
        <w:pStyle w:val="BodyText"/>
        <w:rPr>
          <w:i/>
          <w:iCs/>
          <w:sz w:val="10"/>
          <w:szCs w:val="10"/>
        </w:rPr>
      </w:pPr>
    </w:p>
    <w:p w14:paraId="3BABE820" w14:textId="17AFD431" w:rsidR="007A7958" w:rsidRPr="004C7B92" w:rsidRDefault="007A7958" w:rsidP="005D6CEA">
      <w:pPr>
        <w:pStyle w:val="BodyText"/>
        <w:ind w:firstLine="0"/>
        <w:rPr>
          <w:i/>
          <w:iCs/>
        </w:rPr>
      </w:pPr>
      <w:r w:rsidRPr="004C7B92">
        <w:rPr>
          <w:i/>
          <w:iCs/>
        </w:rPr>
        <w:t>Thank</w:t>
      </w:r>
      <w:r w:rsidR="00E32B95">
        <w:rPr>
          <w:i/>
          <w:iCs/>
        </w:rPr>
        <w:t xml:space="preserve"> you</w:t>
      </w:r>
      <w:r w:rsidRPr="004C7B92">
        <w:rPr>
          <w:i/>
          <w:iCs/>
        </w:rPr>
        <w:t>, dear Lord, that</w:t>
      </w:r>
      <w:r w:rsidR="00E32B95">
        <w:rPr>
          <w:i/>
          <w:iCs/>
        </w:rPr>
        <w:t xml:space="preserve"> you</w:t>
      </w:r>
      <w:r w:rsidRPr="004C7B92">
        <w:rPr>
          <w:i/>
          <w:iCs/>
        </w:rPr>
        <w:t xml:space="preserve"> consider my </w:t>
      </w:r>
      <w:r w:rsidR="00F867C3" w:rsidRPr="004C7B92">
        <w:rPr>
          <w:i/>
          <w:iCs/>
        </w:rPr>
        <w:t>sighing</w:t>
      </w:r>
      <w:r w:rsidRPr="004C7B92">
        <w:rPr>
          <w:i/>
          <w:iCs/>
        </w:rPr>
        <w:t>. Shape me, Lord, more and more so that all my groanings are prayers to</w:t>
      </w:r>
      <w:r w:rsidR="00E32B95">
        <w:rPr>
          <w:i/>
          <w:iCs/>
        </w:rPr>
        <w:t xml:space="preserve"> you. You</w:t>
      </w:r>
      <w:r w:rsidRPr="004C7B92">
        <w:rPr>
          <w:i/>
          <w:iCs/>
        </w:rPr>
        <w:t xml:space="preserve"> are the God who listens</w:t>
      </w:r>
      <w:r w:rsidR="00E32B95">
        <w:rPr>
          <w:i/>
          <w:iCs/>
        </w:rPr>
        <w:t>. You</w:t>
      </w:r>
      <w:r w:rsidRPr="004C7B92">
        <w:rPr>
          <w:i/>
          <w:iCs/>
        </w:rPr>
        <w:t xml:space="preserve"> see and understand my sighs, groans, and desires,</w:t>
      </w:r>
      <w:r w:rsidR="0073304E" w:rsidRPr="004C7B92">
        <w:rPr>
          <w:i/>
          <w:iCs/>
        </w:rPr>
        <w:t xml:space="preserve"> and</w:t>
      </w:r>
      <w:r w:rsidR="00E32B95">
        <w:rPr>
          <w:i/>
          <w:iCs/>
        </w:rPr>
        <w:t xml:space="preserve"> you</w:t>
      </w:r>
      <w:r w:rsidRPr="004C7B92">
        <w:rPr>
          <w:i/>
          <w:iCs/>
        </w:rPr>
        <w:t xml:space="preserve"> allow</w:t>
      </w:r>
      <w:r w:rsidR="00E32B95">
        <w:rPr>
          <w:i/>
          <w:iCs/>
        </w:rPr>
        <w:t xml:space="preserve"> you</w:t>
      </w:r>
      <w:r w:rsidRPr="004C7B92">
        <w:rPr>
          <w:i/>
          <w:iCs/>
        </w:rPr>
        <w:t xml:space="preserve">r emotions to be </w:t>
      </w:r>
      <w:r w:rsidR="0073304E" w:rsidRPr="004C7B92">
        <w:rPr>
          <w:i/>
          <w:iCs/>
        </w:rPr>
        <w:t>touched</w:t>
      </w:r>
      <w:r w:rsidRPr="004C7B92">
        <w:rPr>
          <w:i/>
          <w:iCs/>
        </w:rPr>
        <w:t xml:space="preserve"> by the shrill cries for help that come to</w:t>
      </w:r>
      <w:r w:rsidR="00E32B95">
        <w:rPr>
          <w:i/>
          <w:iCs/>
        </w:rPr>
        <w:t xml:space="preserve"> you</w:t>
      </w:r>
      <w:r w:rsidRPr="004C7B92">
        <w:rPr>
          <w:i/>
          <w:iCs/>
        </w:rPr>
        <w:t>r fatherly ears from</w:t>
      </w:r>
      <w:r w:rsidR="00E32B95">
        <w:rPr>
          <w:i/>
          <w:iCs/>
        </w:rPr>
        <w:t xml:space="preserve"> you</w:t>
      </w:r>
      <w:r w:rsidRPr="004C7B92">
        <w:rPr>
          <w:i/>
          <w:iCs/>
        </w:rPr>
        <w:t xml:space="preserve">r injured child. </w:t>
      </w:r>
    </w:p>
    <w:p w14:paraId="4CF4FA34" w14:textId="41E82D4A" w:rsidR="00D33D0A" w:rsidRPr="004C7B92" w:rsidRDefault="007A7958" w:rsidP="005D6CEA">
      <w:pPr>
        <w:pStyle w:val="BodyText"/>
        <w:rPr>
          <w:i/>
          <w:iCs/>
          <w:sz w:val="14"/>
        </w:rPr>
      </w:pPr>
      <w:r w:rsidRPr="004C7B92">
        <w:rPr>
          <w:i/>
          <w:iCs/>
        </w:rPr>
        <w:t xml:space="preserve">Whenever </w:t>
      </w:r>
      <w:r w:rsidR="00A220B0" w:rsidRPr="004C7B92">
        <w:rPr>
          <w:i/>
          <w:iCs/>
        </w:rPr>
        <w:t>I am</w:t>
      </w:r>
      <w:r w:rsidRPr="004C7B92">
        <w:rPr>
          <w:i/>
          <w:iCs/>
        </w:rPr>
        <w:t xml:space="preserve"> musing in my heart about serious things or have powerful feelings</w:t>
      </w:r>
      <w:r w:rsidR="006F5732" w:rsidRPr="004C7B92">
        <w:rPr>
          <w:i/>
          <w:iCs/>
        </w:rPr>
        <w:t>—</w:t>
      </w:r>
      <w:r w:rsidRPr="004C7B92">
        <w:rPr>
          <w:i/>
          <w:iCs/>
        </w:rPr>
        <w:t>even if they are powerful feelings of emptiness or lethargy</w:t>
      </w:r>
      <w:r w:rsidR="006F5732" w:rsidRPr="004C7B92">
        <w:rPr>
          <w:i/>
          <w:iCs/>
        </w:rPr>
        <w:t>—</w:t>
      </w:r>
      <w:r w:rsidRPr="004C7B92">
        <w:rPr>
          <w:i/>
          <w:iCs/>
        </w:rPr>
        <w:t>let that remind me that</w:t>
      </w:r>
      <w:r w:rsidR="00E32B95">
        <w:rPr>
          <w:i/>
          <w:iCs/>
        </w:rPr>
        <w:t xml:space="preserve"> you</w:t>
      </w:r>
      <w:r w:rsidRPr="004C7B92">
        <w:rPr>
          <w:i/>
          <w:iCs/>
        </w:rPr>
        <w:t xml:space="preserve"> are a God who considers all that (if offered to</w:t>
      </w:r>
      <w:r w:rsidR="00E32B95">
        <w:rPr>
          <w:i/>
          <w:iCs/>
        </w:rPr>
        <w:t xml:space="preserve"> you</w:t>
      </w:r>
      <w:r w:rsidRPr="004C7B92">
        <w:rPr>
          <w:i/>
          <w:iCs/>
        </w:rPr>
        <w:t xml:space="preserve"> as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and who responds with blessing. And let me enjoy the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of such a God. Whenever </w:t>
      </w:r>
      <w:r w:rsidR="00A220B0" w:rsidRPr="004C7B92">
        <w:rPr>
          <w:i/>
          <w:iCs/>
        </w:rPr>
        <w:t>I am</w:t>
      </w:r>
      <w:r w:rsidRPr="004C7B92">
        <w:rPr>
          <w:i/>
          <w:iCs/>
        </w:rPr>
        <w:t xml:space="preserve"> crying out to</w:t>
      </w:r>
      <w:r w:rsidR="00E32B95">
        <w:rPr>
          <w:i/>
          <w:iCs/>
        </w:rPr>
        <w:t xml:space="preserve"> you</w:t>
      </w:r>
      <w:r w:rsidRPr="004C7B92">
        <w:rPr>
          <w:i/>
          <w:iCs/>
        </w:rPr>
        <w:t xml:space="preserve"> asking for something, let that remind me that</w:t>
      </w:r>
      <w:r w:rsidR="00E32B95">
        <w:rPr>
          <w:i/>
          <w:iCs/>
        </w:rPr>
        <w:t xml:space="preserve"> you</w:t>
      </w:r>
      <w:r w:rsidRPr="004C7B92">
        <w:rPr>
          <w:i/>
          <w:iCs/>
        </w:rPr>
        <w:t xml:space="preserve"> allow the strings of</w:t>
      </w:r>
      <w:r w:rsidR="00E32B95">
        <w:rPr>
          <w:i/>
          <w:iCs/>
        </w:rPr>
        <w:t xml:space="preserve"> you</w:t>
      </w:r>
      <w:r w:rsidRPr="004C7B92">
        <w:rPr>
          <w:i/>
          <w:iCs/>
        </w:rPr>
        <w:t xml:space="preserve">r heart to be plucked, like mine are by the desperate cries of my children. And let me enjoy belonging to such a </w:t>
      </w:r>
      <w:r w:rsidR="00460A74" w:rsidRPr="004C7B92">
        <w:rPr>
          <w:i/>
          <w:iCs/>
        </w:rPr>
        <w:t>Father</w:t>
      </w:r>
      <w:r w:rsidRPr="004C7B92">
        <w:rPr>
          <w:i/>
          <w:iCs/>
        </w:rPr>
        <w:t>.</w:t>
      </w:r>
    </w:p>
    <w:p w14:paraId="6D2F69EA" w14:textId="77777777" w:rsidR="00D33D0A" w:rsidRPr="004C7B92" w:rsidRDefault="00D33D0A" w:rsidP="005D6CEA">
      <w:pPr>
        <w:pStyle w:val="BodyText"/>
        <w:rPr>
          <w:i/>
          <w:iCs/>
          <w:sz w:val="14"/>
        </w:rPr>
      </w:pPr>
    </w:p>
    <w:p w14:paraId="4EFF2BB8" w14:textId="77777777" w:rsidR="007A7958" w:rsidRPr="004C7B92" w:rsidRDefault="007A7958" w:rsidP="005D6CEA">
      <w:pPr>
        <w:pStyle w:val="BodyText"/>
        <w:ind w:firstLine="0"/>
      </w:pPr>
      <w:r w:rsidRPr="004C7B92">
        <w:rPr>
          <w:b/>
          <w:bCs/>
          <w:i/>
          <w:iCs/>
        </w:rPr>
        <w:t>Think</w:t>
      </w:r>
      <w:r w:rsidRPr="004C7B92">
        <w:t>: Are your prayers the product of sincere affections</w:t>
      </w:r>
      <w:r w:rsidR="00FB680D" w:rsidRPr="004C7B92">
        <w:t>,</w:t>
      </w:r>
      <w:r w:rsidRPr="004C7B92">
        <w:t xml:space="preserve"> feelings</w:t>
      </w:r>
      <w:r w:rsidR="00FB680D" w:rsidRPr="004C7B92">
        <w:t>,</w:t>
      </w:r>
      <w:r w:rsidRPr="004C7B92">
        <w:t xml:space="preserve"> thoughts</w:t>
      </w:r>
      <w:r w:rsidR="00FB680D" w:rsidRPr="004C7B92">
        <w:t>,</w:t>
      </w:r>
      <w:r w:rsidRPr="004C7B92">
        <w:t xml:space="preserve"> and resolve coalescing in the caldron of your soul? Or are they just words that you crank out because </w:t>
      </w:r>
      <w:r w:rsidR="00A220B0" w:rsidRPr="004C7B92">
        <w:t>it is</w:t>
      </w:r>
      <w:r w:rsidRPr="004C7B92">
        <w:t xml:space="preserve"> time to say your prayers? </w:t>
      </w:r>
    </w:p>
    <w:p w14:paraId="2E3D197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906F272" w14:textId="38EE5330" w:rsidR="00D33D0A" w:rsidRPr="004C7B92" w:rsidRDefault="007A7958" w:rsidP="00E90078">
      <w:pPr>
        <w:pStyle w:val="StyleScriptureDarrellblackCharLatinTimesNewRomanComp"/>
        <w:rPr>
          <w:sz w:val="14"/>
        </w:rPr>
      </w:pPr>
      <w:r w:rsidRPr="004C7B92">
        <w:t>Psalm 10:17</w:t>
      </w:r>
      <w:r w:rsidR="00E32B95">
        <w:t xml:space="preserve"> you</w:t>
      </w:r>
      <w:r w:rsidRPr="004C7B92">
        <w:t xml:space="preserve"> hear, O LORD, the desire</w:t>
      </w:r>
      <w:r w:rsidR="00A268F6" w:rsidRPr="004C7B92">
        <w:fldChar w:fldCharType="begin"/>
      </w:r>
      <w:r w:rsidR="00670573" w:rsidRPr="004C7B92">
        <w:instrText xml:space="preserve"> XE "desire" </w:instrText>
      </w:r>
      <w:r w:rsidR="00A268F6" w:rsidRPr="004C7B92">
        <w:fldChar w:fldCharType="end"/>
      </w:r>
      <w:r w:rsidRPr="004C7B92">
        <w:t xml:space="preserve"> of the afflicted; you strengthen </w:t>
      </w:r>
      <w:r w:rsidR="00460A74" w:rsidRPr="004C7B92">
        <w:t>his</w:t>
      </w:r>
      <w:r w:rsidRPr="004C7B92">
        <w:t xml:space="preserve"> heart, and you listen </w:t>
      </w:r>
      <w:r w:rsidR="00DD2757" w:rsidRPr="004C7B92">
        <w:t>attentively.</w:t>
      </w:r>
      <w:r w:rsidRPr="004C7B92">
        <w:rPr>
          <w:rStyle w:val="FootnoteReference"/>
        </w:rPr>
        <w:footnoteReference w:id="101"/>
      </w:r>
    </w:p>
    <w:p w14:paraId="1A900829" w14:textId="77777777" w:rsidR="00D33D0A" w:rsidRPr="004C7B92" w:rsidRDefault="00D33D0A" w:rsidP="00E90078">
      <w:pPr>
        <w:pStyle w:val="StyleScriptureDarrellblackCharLatinTimesNewRomanComp"/>
        <w:rPr>
          <w:sz w:val="14"/>
        </w:rPr>
      </w:pPr>
    </w:p>
    <w:p w14:paraId="2295D367"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68DBED55" w14:textId="77777777" w:rsidR="007A7958" w:rsidRPr="004C7B92" w:rsidRDefault="007A7958" w:rsidP="00404154">
      <w:pPr>
        <w:pStyle w:val="BodyText"/>
        <w:ind w:firstLine="0"/>
      </w:pPr>
    </w:p>
    <w:p w14:paraId="582CCAB1" w14:textId="77777777" w:rsidR="007A7958" w:rsidRPr="004C7B92" w:rsidRDefault="007A7958" w:rsidP="005273CD">
      <w:pPr>
        <w:pStyle w:val="Contd"/>
      </w:pPr>
      <w:r w:rsidRPr="004C7B92">
        <w:br w:type="page"/>
      </w:r>
      <w:r w:rsidR="00925705" w:rsidRPr="004C7B92">
        <w:lastRenderedPageBreak/>
        <w:t xml:space="preserve">Attribute </w:t>
      </w:r>
      <w:r w:rsidR="00F47FBB" w:rsidRPr="004C7B92">
        <w:t>#55</w:t>
      </w:r>
      <w:r w:rsidR="00925705" w:rsidRPr="004C7B92">
        <w:t xml:space="preserve">  The God Who Listens </w:t>
      </w:r>
      <w:r w:rsidR="00857780" w:rsidRPr="004C7B92">
        <w:t xml:space="preserve">(part </w:t>
      </w:r>
      <w:r w:rsidR="000C2D04" w:rsidRPr="004C7B92">
        <w:t>3</w:t>
      </w:r>
      <w:r w:rsidR="00857780" w:rsidRPr="004C7B92">
        <w:t>)</w:t>
      </w:r>
    </w:p>
    <w:p w14:paraId="4968C8F5" w14:textId="576D386F" w:rsidR="00D33D0A" w:rsidRPr="004C7B92" w:rsidRDefault="007A7958" w:rsidP="00BD222D">
      <w:pPr>
        <w:pStyle w:val="Heading3Darrell"/>
        <w:tabs>
          <w:tab w:val="clear" w:pos="2340"/>
          <w:tab w:val="left" w:pos="2430"/>
        </w:tabs>
      </w:pPr>
      <w:bookmarkStart w:id="576" w:name="_Toc399326092"/>
      <w:r w:rsidRPr="004C7B92">
        <w:t xml:space="preserve">The God </w:t>
      </w:r>
      <w:r w:rsidR="0021022E" w:rsidRPr="004C7B92">
        <w:t>Who</w:t>
      </w:r>
      <w:r w:rsidR="00752CAD">
        <w:t xml:space="preserve"> he</w:t>
      </w:r>
      <w:r w:rsidR="0021022E" w:rsidRPr="004C7B92">
        <w:t>ars Desire</w:t>
      </w:r>
      <w:bookmarkEnd w:id="576"/>
      <w:r w:rsidR="00A268F6" w:rsidRPr="004C7B92">
        <w:fldChar w:fldCharType="begin"/>
      </w:r>
      <w:r w:rsidR="00670573" w:rsidRPr="004C7B92">
        <w:instrText xml:space="preserve"> XE "desire" </w:instrText>
      </w:r>
      <w:r w:rsidR="00A268F6" w:rsidRPr="004C7B92">
        <w:fldChar w:fldCharType="end"/>
      </w:r>
      <w:r w:rsidR="0021022E" w:rsidRPr="004C7B92">
        <w:t xml:space="preserve"> </w:t>
      </w:r>
    </w:p>
    <w:p w14:paraId="53F244FB" w14:textId="77777777" w:rsidR="00017B57" w:rsidRPr="004C7B92" w:rsidRDefault="00017B57" w:rsidP="00017B57"/>
    <w:p w14:paraId="104D3331" w14:textId="77777777" w:rsidR="00D33D0A" w:rsidRPr="004C7B92" w:rsidRDefault="007A7958" w:rsidP="005D6CEA">
      <w:pPr>
        <w:pStyle w:val="BodyText"/>
        <w:rPr>
          <w:sz w:val="14"/>
        </w:rPr>
      </w:pPr>
      <w:r w:rsidRPr="004C7B92">
        <w:t>Did you know your desires make a sound in heaven?</w:t>
      </w:r>
    </w:p>
    <w:p w14:paraId="7CB1A8C0" w14:textId="77777777" w:rsidR="00D33D0A" w:rsidRPr="004C7B92" w:rsidRDefault="00D33D0A" w:rsidP="005D6CEA">
      <w:pPr>
        <w:pStyle w:val="BodyText"/>
        <w:rPr>
          <w:sz w:val="14"/>
        </w:rPr>
      </w:pPr>
    </w:p>
    <w:p w14:paraId="46A3D8AB" w14:textId="7A76C3DC" w:rsidR="007A7958" w:rsidRPr="004C7B92" w:rsidRDefault="007A7958" w:rsidP="00E90078">
      <w:pPr>
        <w:pStyle w:val="StyleScriptureDarrellblackCharLatinTimesNewRomanComp"/>
      </w:pPr>
      <w:r w:rsidRPr="004C7B92">
        <w:t>Psalm 10:17</w:t>
      </w:r>
      <w:r w:rsidR="00E32B95">
        <w:t xml:space="preserve"> you</w:t>
      </w:r>
      <w:r w:rsidRPr="004C7B92">
        <w:rPr>
          <w:u w:val="single"/>
        </w:rPr>
        <w:t xml:space="preserve"> hear</w:t>
      </w:r>
      <w:r w:rsidRPr="004C7B92">
        <w:t xml:space="preserve">, O LORD, </w:t>
      </w:r>
      <w:r w:rsidRPr="004C7B92">
        <w:rPr>
          <w:u w:val="single"/>
        </w:rPr>
        <w:t>the desire</w:t>
      </w:r>
      <w:r w:rsidR="00A268F6" w:rsidRPr="004C7B92">
        <w:rPr>
          <w:u w:val="single"/>
        </w:rPr>
        <w:fldChar w:fldCharType="begin"/>
      </w:r>
      <w:r w:rsidR="00670573" w:rsidRPr="004C7B92">
        <w:rPr>
          <w:u w:val="single"/>
        </w:rPr>
        <w:instrText xml:space="preserve"> XE "desire" </w:instrText>
      </w:r>
      <w:r w:rsidR="00A268F6" w:rsidRPr="004C7B92">
        <w:rPr>
          <w:u w:val="single"/>
        </w:rPr>
        <w:fldChar w:fldCharType="end"/>
      </w:r>
      <w:r w:rsidRPr="004C7B92">
        <w:t xml:space="preserve"> of the afflicted; you strengthen </w:t>
      </w:r>
      <w:r w:rsidR="0008440B" w:rsidRPr="004C7B92">
        <w:t>his</w:t>
      </w:r>
      <w:r w:rsidRPr="004C7B92">
        <w:t xml:space="preserve"> heart, and you listen </w:t>
      </w:r>
      <w:r w:rsidR="0008440B" w:rsidRPr="004C7B92">
        <w:t>attentively.</w:t>
      </w:r>
      <w:r w:rsidRPr="004C7B92">
        <w:rPr>
          <w:rStyle w:val="FootnoteReference"/>
        </w:rPr>
        <w:footnoteReference w:id="102"/>
      </w:r>
    </w:p>
    <w:p w14:paraId="16BBE8F9" w14:textId="77777777" w:rsidR="00B642EA" w:rsidRPr="004C7B92" w:rsidRDefault="00B642EA" w:rsidP="00E90078">
      <w:pPr>
        <w:pStyle w:val="StyleScriptureDarrellblackCharLatinTimesNewRomanComp"/>
        <w:rPr>
          <w:sz w:val="10"/>
          <w:szCs w:val="10"/>
        </w:rPr>
      </w:pPr>
    </w:p>
    <w:p w14:paraId="41E54B8F" w14:textId="77777777" w:rsidR="007A7958" w:rsidRPr="004C7B92" w:rsidRDefault="007A7958" w:rsidP="00EB7399">
      <w:pPr>
        <w:pStyle w:val="Heading4"/>
      </w:pPr>
      <w:r w:rsidRPr="004C7B92">
        <w:t>What is wonderful about this attribute:</w:t>
      </w:r>
    </w:p>
    <w:p w14:paraId="14908225" w14:textId="77777777" w:rsidR="00B642EA" w:rsidRPr="004C7B92" w:rsidRDefault="00B642EA" w:rsidP="005D6CEA">
      <w:pPr>
        <w:pStyle w:val="BodyText"/>
        <w:ind w:firstLine="0"/>
        <w:rPr>
          <w:sz w:val="10"/>
          <w:szCs w:val="10"/>
        </w:rPr>
      </w:pPr>
    </w:p>
    <w:p w14:paraId="06DD8D14" w14:textId="77777777" w:rsidR="00B642EA" w:rsidRPr="004C7B92" w:rsidRDefault="00B642EA"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7C79DE40" w14:textId="7242A61A" w:rsidR="007A7958" w:rsidRPr="004C7B92" w:rsidRDefault="007A7958" w:rsidP="005D6CEA">
      <w:pPr>
        <w:pStyle w:val="BodyText"/>
        <w:ind w:firstLine="0"/>
      </w:pPr>
      <w:r w:rsidRPr="004C7B92">
        <w:t xml:space="preserve">e might have expected it to say that God </w:t>
      </w:r>
      <w:r w:rsidRPr="004C7B92">
        <w:rPr>
          <w:i/>
          <w:iCs/>
        </w:rPr>
        <w:t>knows</w:t>
      </w:r>
      <w:r w:rsidRPr="004C7B92">
        <w:t xml:space="preserve"> our desires</w:t>
      </w:r>
      <w:r w:rsidR="006F5732" w:rsidRPr="004C7B92">
        <w:t>—</w:t>
      </w:r>
      <w:r w:rsidRPr="004C7B92">
        <w:t>but it says</w:t>
      </w:r>
      <w:r w:rsidR="00752CAD">
        <w:t xml:space="preserve"> he</w:t>
      </w:r>
      <w:r w:rsidRPr="004C7B92">
        <w:t xml:space="preserve"> </w:t>
      </w:r>
      <w:r w:rsidRPr="004C7B92">
        <w:rPr>
          <w:i/>
          <w:iCs/>
        </w:rPr>
        <w:t>hears</w:t>
      </w:r>
      <w:r w:rsidRPr="004C7B92">
        <w:t xml:space="preserve"> them. Every time you want something, that wanting </w:t>
      </w:r>
      <w:r w:rsidR="003908B5" w:rsidRPr="004C7B92">
        <w:t>makes a sound</w:t>
      </w:r>
      <w:r w:rsidRPr="004C7B92">
        <w:t xml:space="preserve"> in heaven.</w:t>
      </w:r>
      <w:r w:rsidR="00FE573E" w:rsidRPr="004C7B92">
        <w:rPr>
          <w:rStyle w:val="FootnoteReference"/>
        </w:rPr>
        <w:footnoteReference w:id="103"/>
      </w:r>
      <w:r w:rsidRPr="004C7B92">
        <w:t xml:space="preserve"> God inclines</w:t>
      </w:r>
      <w:r w:rsidR="00752CAD">
        <w:t xml:space="preserve"> his</w:t>
      </w:r>
      <w:r w:rsidRPr="004C7B92">
        <w:t xml:space="preserve"> gracious, favorable, loving ear to all your desires. This is not to imply that prayer</w:t>
      </w:r>
      <w:r w:rsidR="00A268F6" w:rsidRPr="004C7B92">
        <w:fldChar w:fldCharType="begin"/>
      </w:r>
      <w:r w:rsidR="00670573" w:rsidRPr="004C7B92">
        <w:instrText xml:space="preserve">  </w:instrText>
      </w:r>
      <w:r w:rsidR="00A268F6" w:rsidRPr="004C7B92">
        <w:fldChar w:fldCharType="end"/>
      </w:r>
      <w:r w:rsidRPr="004C7B92">
        <w:t xml:space="preserve"> is unnecessary. The fact that God is attending to you does not mean you should fail to attend to</w:t>
      </w:r>
      <w:r w:rsidR="00752CAD">
        <w:t xml:space="preserve"> him</w:t>
      </w:r>
      <w:r w:rsidRPr="004C7B92">
        <w:t xml:space="preserve">. But </w:t>
      </w:r>
      <w:r w:rsidR="003C2AA4" w:rsidRPr="004C7B92">
        <w:t>o</w:t>
      </w:r>
      <w:r w:rsidRPr="004C7B92">
        <w:t>h, what a blessed truth that</w:t>
      </w:r>
      <w:r w:rsidR="00752CAD">
        <w:t xml:space="preserve"> his</w:t>
      </w:r>
      <w:r w:rsidRPr="004C7B92">
        <w:t xml:space="preserve"> great heart is moved by your desires when you are in trouble. </w:t>
      </w:r>
    </w:p>
    <w:p w14:paraId="6A5040F9" w14:textId="7D8E4445" w:rsidR="007A7958" w:rsidRPr="004C7B92" w:rsidRDefault="007A7958" w:rsidP="005D6CEA">
      <w:pPr>
        <w:pStyle w:val="BodyText"/>
      </w:pPr>
      <w:r w:rsidRPr="004C7B92">
        <w:t>Words are not prayer</w:t>
      </w:r>
      <w:r w:rsidR="00A268F6" w:rsidRPr="004C7B92">
        <w:fldChar w:fldCharType="begin"/>
      </w:r>
      <w:r w:rsidR="00670573" w:rsidRPr="004C7B92">
        <w:instrText xml:space="preserve">  </w:instrText>
      </w:r>
      <w:r w:rsidR="00A268F6" w:rsidRPr="004C7B92">
        <w:fldChar w:fldCharType="end"/>
      </w:r>
      <w:r w:rsidR="006F5732" w:rsidRPr="004C7B92">
        <w:t>—</w:t>
      </w:r>
      <w:r w:rsidRPr="004C7B92">
        <w:t>they are just the garments of prayer. Desire</w:t>
      </w:r>
      <w:r w:rsidR="00A268F6" w:rsidRPr="004C7B92">
        <w:fldChar w:fldCharType="begin"/>
      </w:r>
      <w:r w:rsidR="00670573" w:rsidRPr="004C7B92">
        <w:instrText xml:space="preserve"> XE "desire" </w:instrText>
      </w:r>
      <w:r w:rsidR="00A268F6" w:rsidRPr="004C7B92">
        <w:fldChar w:fldCharType="end"/>
      </w:r>
      <w:r w:rsidRPr="004C7B92">
        <w:t xml:space="preserve"> is the heart and soul of prayer. As the body without the soul is dead, so is a prayer not driven by desire</w:t>
      </w:r>
      <w:r w:rsidR="00A268F6" w:rsidRPr="004C7B92">
        <w:fldChar w:fldCharType="begin"/>
      </w:r>
      <w:r w:rsidR="00670573" w:rsidRPr="004C7B92">
        <w:instrText xml:space="preserve"> XE "desire" </w:instrText>
      </w:r>
      <w:r w:rsidR="00A268F6" w:rsidRPr="004C7B92">
        <w:fldChar w:fldCharType="end"/>
      </w:r>
      <w:r w:rsidRPr="004C7B92">
        <w:t>. God attends not to the words but the desires, as prayer is not prayer unless animated by desire. We pray only when we are aware of God’s presence</w:t>
      </w:r>
      <w:r w:rsidR="00A268F6" w:rsidRPr="004C7B92">
        <w:fldChar w:fldCharType="begin"/>
      </w:r>
      <w:r w:rsidR="00733E5A" w:rsidRPr="004C7B92">
        <w:instrText xml:space="preserve"> XE "presence" </w:instrText>
      </w:r>
      <w:r w:rsidR="00A268F6" w:rsidRPr="004C7B92">
        <w:fldChar w:fldCharType="end"/>
      </w:r>
      <w:r w:rsidRPr="004C7B92">
        <w:t xml:space="preserve"> and are interacting with</w:t>
      </w:r>
      <w:r w:rsidR="00752CAD">
        <w:t xml:space="preserve"> him</w:t>
      </w:r>
      <w:r w:rsidRPr="004C7B92">
        <w:t>. Words are of invaluable assistance to the soul in that activity, but they are not the activity itself. We can spew forth a million words without a single prayer actually taking place. True prayer is the expression of a genuine desire. At a loss to know what to pray? Pour out your heart to God. Come to</w:t>
      </w:r>
      <w:r w:rsidR="00752CAD">
        <w:t xml:space="preserve"> him</w:t>
      </w:r>
      <w:r w:rsidRPr="004C7B92">
        <w:t xml:space="preserve"> with your deepest desires. </w:t>
      </w:r>
      <w:r w:rsidR="005A0599" w:rsidRPr="004C7B92">
        <w:t>Do not</w:t>
      </w:r>
      <w:r w:rsidRPr="004C7B92">
        <w:t xml:space="preserve"> just pray for the things you think are most important, but seek to make those things your greatest desire so your prayers are real prayers.</w:t>
      </w:r>
    </w:p>
    <w:p w14:paraId="23D976E3" w14:textId="77777777" w:rsidR="00017B57" w:rsidRPr="004C7B92" w:rsidRDefault="00017B57" w:rsidP="005D6CEA">
      <w:pPr>
        <w:pStyle w:val="BodyText"/>
        <w:rPr>
          <w:sz w:val="12"/>
          <w:szCs w:val="12"/>
        </w:rPr>
      </w:pPr>
    </w:p>
    <w:p w14:paraId="68B2A18D" w14:textId="1CABB454" w:rsidR="007A7958" w:rsidRPr="004C7B92" w:rsidRDefault="003C2AA4" w:rsidP="005D6CEA">
      <w:pPr>
        <w:pStyle w:val="BodyText"/>
        <w:rPr>
          <w:i/>
          <w:iCs/>
        </w:rPr>
      </w:pPr>
      <w:r w:rsidRPr="004C7B92">
        <w:rPr>
          <w:i/>
          <w:iCs/>
        </w:rPr>
        <w:t>O</w:t>
      </w:r>
      <w:r w:rsidR="007A7958" w:rsidRPr="004C7B92">
        <w:rPr>
          <w:i/>
          <w:iCs/>
        </w:rPr>
        <w:t xml:space="preserve"> Lord, let all the desires</w:t>
      </w:r>
      <w:r w:rsidR="00E32B95">
        <w:rPr>
          <w:i/>
          <w:iCs/>
        </w:rPr>
        <w:t xml:space="preserve"> you</w:t>
      </w:r>
      <w:r w:rsidR="007A7958" w:rsidRPr="004C7B92">
        <w:rPr>
          <w:i/>
          <w:iCs/>
        </w:rPr>
        <w:t xml:space="preserve"> hear from my heart be righteous desires. And let my righteous desires be powerful. </w:t>
      </w:r>
    </w:p>
    <w:p w14:paraId="27EC9C2E" w14:textId="77777777" w:rsidR="00017B57" w:rsidRPr="004C7B92" w:rsidRDefault="00017B57" w:rsidP="005D6CEA">
      <w:pPr>
        <w:pStyle w:val="BodyText"/>
        <w:rPr>
          <w:sz w:val="12"/>
          <w:szCs w:val="12"/>
        </w:rPr>
      </w:pPr>
    </w:p>
    <w:p w14:paraId="3B305126" w14:textId="756D1A44" w:rsidR="007A7958" w:rsidRPr="004C7B92" w:rsidRDefault="007A7958" w:rsidP="005D6CEA">
      <w:pPr>
        <w:pStyle w:val="BodyText"/>
      </w:pPr>
      <w:r w:rsidRPr="004C7B92">
        <w:t>It is especially the desires of the afflicted that God hears. That means the more afflicted you are the mor</w:t>
      </w:r>
      <w:r w:rsidR="009356BD" w:rsidRPr="004C7B92">
        <w:t>e attentive God is to you</w:t>
      </w:r>
      <w:r w:rsidRPr="004C7B92">
        <w:t>. God inclines</w:t>
      </w:r>
      <w:r w:rsidR="00752CAD">
        <w:t xml:space="preserve"> his</w:t>
      </w:r>
      <w:r w:rsidRPr="004C7B92">
        <w:t xml:space="preserve"> gracious, favorable, loving ear to all our non-sinful desires. God already knows all things, yet right now</w:t>
      </w:r>
      <w:r w:rsidR="00752CAD">
        <w:t xml:space="preserve"> he</w:t>
      </w:r>
      <w:r w:rsidRPr="004C7B92">
        <w:t xml:space="preserve"> is straining</w:t>
      </w:r>
      <w:r w:rsidR="00752CAD">
        <w:t xml:space="preserve"> his</w:t>
      </w:r>
      <w:r w:rsidRPr="004C7B92">
        <w:t xml:space="preserve"> ears to listen to </w:t>
      </w:r>
      <w:r w:rsidRPr="004C7B92">
        <w:lastRenderedPageBreak/>
        <w:t>your desires for relief</w:t>
      </w:r>
      <w:r w:rsidR="006F5732" w:rsidRPr="004C7B92">
        <w:t>—</w:t>
      </w:r>
      <w:r w:rsidRPr="004C7B92">
        <w:t xml:space="preserve">not to gain information, but just because that is the activity of love. </w:t>
      </w:r>
    </w:p>
    <w:p w14:paraId="47A600BC" w14:textId="40665EC7" w:rsidR="007A7958" w:rsidRPr="004C7B92" w:rsidRDefault="007A7958" w:rsidP="005D6CEA">
      <w:pPr>
        <w:pStyle w:val="BodyText"/>
      </w:pPr>
      <w:r w:rsidRPr="004C7B92">
        <w:t>And the effect of God’s attention is the strengthening of your heart. All the strength you have enjoyed has come from</w:t>
      </w:r>
      <w:r w:rsidR="00752CAD">
        <w:t xml:space="preserve"> him</w:t>
      </w:r>
      <w:r w:rsidRPr="004C7B92">
        <w:t xml:space="preserve">. When you have been able to </w:t>
      </w:r>
      <w:r w:rsidR="00A5093F" w:rsidRPr="004C7B92">
        <w:t>weather</w:t>
      </w:r>
      <w:r w:rsidRPr="004C7B92">
        <w:t xml:space="preserve"> disappointments, criticisms, humiliations, losses, attacks</w:t>
      </w:r>
      <w:r w:rsidR="006F5732" w:rsidRPr="004C7B92">
        <w:t>—</w:t>
      </w:r>
      <w:r w:rsidRPr="004C7B92">
        <w:t xml:space="preserve">all of those would have destroyed you had it not been for God’s strengthening love. What a treasure is a strengthened, established heart! </w:t>
      </w:r>
    </w:p>
    <w:p w14:paraId="467715A5" w14:textId="77777777" w:rsidR="00B642EA" w:rsidRPr="004C7B92" w:rsidRDefault="00B642EA" w:rsidP="005D6CEA">
      <w:pPr>
        <w:pStyle w:val="BodyText"/>
        <w:rPr>
          <w:i/>
          <w:iCs/>
          <w:sz w:val="10"/>
          <w:szCs w:val="10"/>
        </w:rPr>
      </w:pPr>
    </w:p>
    <w:p w14:paraId="6186439D" w14:textId="397F7C03" w:rsidR="007A7958" w:rsidRPr="004C7B92" w:rsidRDefault="007A7958" w:rsidP="005D6CEA">
      <w:pPr>
        <w:pStyle w:val="BodyText"/>
        <w:rPr>
          <w:i/>
          <w:iCs/>
        </w:rPr>
      </w:pPr>
      <w:r w:rsidRPr="004C7B92">
        <w:rPr>
          <w:i/>
          <w:iCs/>
        </w:rPr>
        <w:t>Forgive me</w:t>
      </w:r>
      <w:r w:rsidR="00FB71BE" w:rsidRPr="004C7B92">
        <w:rPr>
          <w:i/>
          <w:iCs/>
        </w:rPr>
        <w:t>,</w:t>
      </w:r>
      <w:r w:rsidRPr="004C7B92">
        <w:rPr>
          <w:i/>
          <w:iCs/>
        </w:rPr>
        <w:t xml:space="preserve"> dear Lord</w:t>
      </w:r>
      <w:r w:rsidR="00FB71BE" w:rsidRPr="004C7B92">
        <w:rPr>
          <w:i/>
          <w:iCs/>
        </w:rPr>
        <w:t>,</w:t>
      </w:r>
      <w:r w:rsidRPr="004C7B92">
        <w:rPr>
          <w:i/>
          <w:iCs/>
        </w:rPr>
        <w:t xml:space="preserve"> for taking it for granted when I am strong. Forgive me for imagining it was </w:t>
      </w:r>
      <w:r w:rsidR="003E3C4A" w:rsidRPr="004C7B92">
        <w:rPr>
          <w:i/>
          <w:iCs/>
        </w:rPr>
        <w:t>my own</w:t>
      </w:r>
      <w:r w:rsidRPr="004C7B92">
        <w:rPr>
          <w:i/>
          <w:iCs/>
        </w:rPr>
        <w:t xml:space="preserve"> strength. My ability to endure the things </w:t>
      </w:r>
      <w:r w:rsidR="00A220B0" w:rsidRPr="004C7B92">
        <w:rPr>
          <w:i/>
          <w:iCs/>
        </w:rPr>
        <w:t>I am</w:t>
      </w:r>
      <w:r w:rsidRPr="004C7B92">
        <w:rPr>
          <w:i/>
          <w:iCs/>
        </w:rPr>
        <w:t xml:space="preserve"> now enduring is the direct strengthening work of</w:t>
      </w:r>
      <w:r w:rsidR="00E32B95">
        <w:rPr>
          <w:i/>
          <w:iCs/>
        </w:rPr>
        <w:t xml:space="preserve"> you</w:t>
      </w:r>
      <w:r w:rsidRPr="004C7B92">
        <w:rPr>
          <w:i/>
          <w:iCs/>
        </w:rPr>
        <w:t>r blessed hand on my heart right at this moment. Thank</w:t>
      </w:r>
      <w:r w:rsidR="00E32B95">
        <w:rPr>
          <w:i/>
          <w:iCs/>
        </w:rPr>
        <w:t xml:space="preserve"> you</w:t>
      </w:r>
      <w:r w:rsidRPr="004C7B92">
        <w:rPr>
          <w:i/>
          <w:iCs/>
        </w:rPr>
        <w:t>, dear Father.</w:t>
      </w:r>
    </w:p>
    <w:p w14:paraId="76DCD4B8" w14:textId="77777777" w:rsidR="007A7958" w:rsidRPr="004C7B92" w:rsidRDefault="007A7958" w:rsidP="00EB7399">
      <w:pPr>
        <w:pStyle w:val="Heading9"/>
      </w:pPr>
      <w:r w:rsidRPr="004C7B92">
        <w:t xml:space="preserve">What effect would it have on your heart if you were to consciously experience God’s attentive and compassionate ear </w:t>
      </w:r>
      <w:r w:rsidR="00982C02" w:rsidRPr="004C7B92">
        <w:t>today?</w:t>
      </w:r>
      <w:r w:rsidRPr="004C7B92">
        <w:t xml:space="preserve"> </w:t>
      </w:r>
    </w:p>
    <w:p w14:paraId="10D98C42" w14:textId="77777777" w:rsidR="00B642EA" w:rsidRPr="004C7B92" w:rsidRDefault="00B642EA" w:rsidP="00B642EA">
      <w:pPr>
        <w:rPr>
          <w:sz w:val="10"/>
          <w:szCs w:val="10"/>
        </w:rPr>
      </w:pPr>
    </w:p>
    <w:p w14:paraId="04E68BBC" w14:textId="77777777" w:rsidR="007A7958" w:rsidRPr="004C7B92" w:rsidRDefault="007A7958" w:rsidP="00EB7399">
      <w:pPr>
        <w:pStyle w:val="Heading4"/>
      </w:pPr>
      <w:r w:rsidRPr="004C7B92">
        <w:t>Experiencing this attribute:</w:t>
      </w:r>
    </w:p>
    <w:p w14:paraId="1B8B50EA" w14:textId="77777777" w:rsidR="00B642EA" w:rsidRPr="004C7B92" w:rsidRDefault="00B642EA" w:rsidP="005D6CEA">
      <w:pPr>
        <w:pStyle w:val="BodyText"/>
        <w:ind w:firstLine="0"/>
        <w:rPr>
          <w:sz w:val="10"/>
          <w:szCs w:val="10"/>
        </w:rPr>
      </w:pPr>
    </w:p>
    <w:p w14:paraId="4AABDB87" w14:textId="77777777" w:rsidR="007A7958" w:rsidRPr="004C7B92" w:rsidRDefault="007A7958" w:rsidP="005D6CEA">
      <w:pPr>
        <w:pStyle w:val="BodyText"/>
        <w:ind w:firstLine="0"/>
      </w:pPr>
      <w:r w:rsidRPr="004C7B92">
        <w:t>When you pray, remind yourself that it is not the words you are saying that make up the essence of the prayer</w:t>
      </w:r>
      <w:r w:rsidR="00A268F6" w:rsidRPr="004C7B92">
        <w:fldChar w:fldCharType="begin"/>
      </w:r>
      <w:r w:rsidR="00670573" w:rsidRPr="004C7B92">
        <w:instrText xml:space="preserve">  </w:instrText>
      </w:r>
      <w:r w:rsidR="00A268F6" w:rsidRPr="004C7B92">
        <w:fldChar w:fldCharType="end"/>
      </w:r>
      <w:r w:rsidR="006F5732" w:rsidRPr="004C7B92">
        <w:t>—</w:t>
      </w:r>
      <w:r w:rsidRPr="004C7B92">
        <w:t>it is the desires in your heart. Think about what is really rising up to heaven, and strive to make your righteous desires powerful and intense.</w:t>
      </w:r>
    </w:p>
    <w:p w14:paraId="3E119E90" w14:textId="77777777" w:rsidR="007A7958" w:rsidRPr="004C7B92" w:rsidRDefault="007A7958" w:rsidP="005D6CEA">
      <w:pPr>
        <w:pStyle w:val="BodyText"/>
      </w:pPr>
      <w:r w:rsidRPr="004C7B92">
        <w:t xml:space="preserve">The word </w:t>
      </w:r>
      <w:r w:rsidRPr="004C7B92">
        <w:rPr>
          <w:i/>
          <w:iCs/>
        </w:rPr>
        <w:t>afflicted</w:t>
      </w:r>
      <w:r w:rsidRPr="004C7B92">
        <w:t xml:space="preserve"> carries the idea of the humility that results from trouble. Let all your affliction humble you. That</w:t>
      </w:r>
      <w:r w:rsidR="002520A6" w:rsidRPr="004C7B92">
        <w:t xml:space="preserve"> i</w:t>
      </w:r>
      <w:r w:rsidRPr="004C7B92">
        <w:t xml:space="preserve">s what </w:t>
      </w:r>
      <w:r w:rsidR="00A220B0" w:rsidRPr="004C7B92">
        <w:t>it is</w:t>
      </w:r>
      <w:r w:rsidRPr="004C7B92">
        <w:t xml:space="preserve"> for. </w:t>
      </w:r>
    </w:p>
    <w:p w14:paraId="44FCCFF5" w14:textId="77777777" w:rsidR="007B264A" w:rsidRPr="004C7B92" w:rsidRDefault="007B264A" w:rsidP="005D6CEA">
      <w:pPr>
        <w:pStyle w:val="BodyText"/>
        <w:rPr>
          <w:i/>
          <w:iCs/>
          <w:sz w:val="10"/>
          <w:szCs w:val="10"/>
        </w:rPr>
      </w:pPr>
    </w:p>
    <w:p w14:paraId="31C2B515" w14:textId="78A756F4" w:rsidR="00D33D0A" w:rsidRPr="004C7B92" w:rsidRDefault="007A7958" w:rsidP="005D6CEA">
      <w:pPr>
        <w:pStyle w:val="BodyText"/>
        <w:rPr>
          <w:i/>
          <w:iCs/>
          <w:sz w:val="14"/>
        </w:rPr>
      </w:pPr>
      <w:r w:rsidRPr="004C7B92">
        <w:rPr>
          <w:i/>
          <w:iCs/>
        </w:rPr>
        <w:t>I am so prideful and self-cent</w:t>
      </w:r>
      <w:r w:rsidR="00925277" w:rsidRPr="004C7B92">
        <w:rPr>
          <w:i/>
          <w:iCs/>
        </w:rPr>
        <w:t xml:space="preserve">ered. I have so little humility, </w:t>
      </w:r>
      <w:r w:rsidRPr="004C7B92">
        <w:rPr>
          <w:i/>
          <w:iCs/>
        </w:rPr>
        <w:t>meekness</w:t>
      </w:r>
      <w:r w:rsidR="00925277" w:rsidRPr="004C7B92">
        <w:rPr>
          <w:i/>
          <w:iCs/>
        </w:rPr>
        <w:t>,</w:t>
      </w:r>
      <w:r w:rsidRPr="004C7B92">
        <w:rPr>
          <w:i/>
          <w:iCs/>
        </w:rPr>
        <w:t xml:space="preserve"> and gentleness. Dear Father, please humble me. Bring me down to the dust, for he who dwells in the dust dwells nearest heaven. The lower I descend the higher my prayers ascend. Make me a man who draws attention to</w:t>
      </w:r>
      <w:r w:rsidR="00E32B95">
        <w:rPr>
          <w:i/>
          <w:iCs/>
        </w:rPr>
        <w:t xml:space="preserve"> you</w:t>
      </w:r>
      <w:r w:rsidRPr="004C7B92">
        <w:rPr>
          <w:i/>
          <w:iCs/>
        </w:rPr>
        <w:t xml:space="preserve"> and not to me. Make me a man who thinks about</w:t>
      </w:r>
      <w:r w:rsidR="00E32B95">
        <w:rPr>
          <w:i/>
          <w:iCs/>
        </w:rPr>
        <w:t xml:space="preserve"> you</w:t>
      </w:r>
      <w:r w:rsidRPr="004C7B92">
        <w:rPr>
          <w:i/>
          <w:iCs/>
        </w:rPr>
        <w:t>r kingdom and not my immediate impulses. Make me a man who is constantly concerned with others instead of myself.</w:t>
      </w:r>
    </w:p>
    <w:p w14:paraId="15A9C09F" w14:textId="77777777" w:rsidR="00D33D0A" w:rsidRPr="004C7B92" w:rsidRDefault="00D33D0A" w:rsidP="005D6CEA">
      <w:pPr>
        <w:pStyle w:val="BodyText"/>
        <w:rPr>
          <w:i/>
          <w:iCs/>
          <w:sz w:val="14"/>
        </w:rPr>
      </w:pPr>
    </w:p>
    <w:p w14:paraId="2C4F4D02" w14:textId="77777777" w:rsidR="007A7958" w:rsidRPr="004C7B92" w:rsidRDefault="007A7958" w:rsidP="005D6CEA">
      <w:pPr>
        <w:pStyle w:val="BodyText"/>
        <w:ind w:firstLine="0"/>
      </w:pPr>
      <w:r w:rsidRPr="004C7B92">
        <w:rPr>
          <w:b/>
          <w:bCs/>
          <w:i/>
          <w:iCs/>
        </w:rPr>
        <w:t>Think</w:t>
      </w:r>
      <w:r w:rsidRPr="004C7B92">
        <w:t>: What are the deepest desires of your heart right now? And where did those desires come from</w:t>
      </w:r>
      <w:r w:rsidR="006F5732" w:rsidRPr="004C7B92">
        <w:t>—</w:t>
      </w:r>
      <w:r w:rsidRPr="004C7B92">
        <w:t>the world or from the Word of God?</w:t>
      </w:r>
    </w:p>
    <w:p w14:paraId="794A16D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A5C5E5A" w14:textId="482CBDAE" w:rsidR="00D33D0A" w:rsidRPr="004C7B92" w:rsidRDefault="007A7958" w:rsidP="00E90078">
      <w:pPr>
        <w:pStyle w:val="StyleScriptureDarrellblackCharLatinTimesNewRomanComp"/>
        <w:rPr>
          <w:sz w:val="14"/>
        </w:rPr>
      </w:pPr>
      <w:r w:rsidRPr="004C7B92">
        <w:t>Psalm 10:17</w:t>
      </w:r>
      <w:r w:rsidR="00E32B95">
        <w:t xml:space="preserve"> you</w:t>
      </w:r>
      <w:r w:rsidRPr="004C7B92">
        <w:t xml:space="preserve"> hear, O LORD, the desire</w:t>
      </w:r>
      <w:r w:rsidR="00A268F6" w:rsidRPr="004C7B92">
        <w:fldChar w:fldCharType="begin"/>
      </w:r>
      <w:r w:rsidR="00670573" w:rsidRPr="004C7B92">
        <w:instrText xml:space="preserve"> XE "desire" </w:instrText>
      </w:r>
      <w:r w:rsidR="00A268F6" w:rsidRPr="004C7B92">
        <w:fldChar w:fldCharType="end"/>
      </w:r>
      <w:r w:rsidRPr="004C7B92">
        <w:t xml:space="preserve"> of the afflicted; you strengthen </w:t>
      </w:r>
      <w:r w:rsidR="00C167F4" w:rsidRPr="004C7B92">
        <w:t>his</w:t>
      </w:r>
      <w:r w:rsidRPr="004C7B92">
        <w:t xml:space="preserve"> heart, and you listen </w:t>
      </w:r>
      <w:r w:rsidR="00C167F4" w:rsidRPr="004C7B92">
        <w:t>attentively.</w:t>
      </w:r>
      <w:r w:rsidRPr="004C7B92">
        <w:rPr>
          <w:rStyle w:val="FootnoteReference"/>
        </w:rPr>
        <w:footnoteReference w:id="104"/>
      </w:r>
    </w:p>
    <w:p w14:paraId="349C678E" w14:textId="77777777" w:rsidR="00B74881" w:rsidRPr="004C7B92" w:rsidRDefault="00B74881"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Pr="004C7B92">
        <w:t xml:space="preserve"> </w:t>
      </w:r>
    </w:p>
    <w:p w14:paraId="6F3D89A6" w14:textId="77777777" w:rsidR="00B74881" w:rsidRPr="004C7B92" w:rsidRDefault="00B74881" w:rsidP="00E90078">
      <w:pPr>
        <w:pStyle w:val="StyleScriptureDarrellblackCharLatinTimesNewRomanComp"/>
        <w:rPr>
          <w:sz w:val="14"/>
        </w:rPr>
      </w:pPr>
    </w:p>
    <w:p w14:paraId="26D6A80E" w14:textId="77777777" w:rsidR="00FE573E" w:rsidRPr="004C7B92" w:rsidRDefault="00FE573E" w:rsidP="005273CD">
      <w:pPr>
        <w:pStyle w:val="Contd"/>
        <w:rPr>
          <w:b/>
          <w:bCs/>
          <w:kern w:val="32"/>
        </w:rPr>
      </w:pPr>
      <w:r w:rsidRPr="004C7B92">
        <w:br w:type="page"/>
      </w:r>
      <w:r w:rsidR="000043D7" w:rsidRPr="004C7B92">
        <w:lastRenderedPageBreak/>
        <w:t xml:space="preserve">Attribute </w:t>
      </w:r>
      <w:r w:rsidR="00F47FBB" w:rsidRPr="004C7B92">
        <w:t>#55</w:t>
      </w:r>
      <w:r w:rsidR="000043D7" w:rsidRPr="004C7B92">
        <w:t xml:space="preserve">  The God Who Listens </w:t>
      </w:r>
      <w:r w:rsidR="00857780" w:rsidRPr="004C7B92">
        <w:t xml:space="preserve">(part </w:t>
      </w:r>
      <w:r w:rsidR="000C2D04" w:rsidRPr="004C7B92">
        <w:t>4</w:t>
      </w:r>
      <w:r w:rsidR="00857780" w:rsidRPr="004C7B92">
        <w:t>)</w:t>
      </w:r>
    </w:p>
    <w:p w14:paraId="13F9F994" w14:textId="77777777" w:rsidR="00D33D0A" w:rsidRPr="004C7B92" w:rsidRDefault="000043D7" w:rsidP="00BD222D">
      <w:pPr>
        <w:pStyle w:val="Heading3Darrell"/>
        <w:tabs>
          <w:tab w:val="clear" w:pos="2340"/>
          <w:tab w:val="left" w:pos="2430"/>
        </w:tabs>
      </w:pPr>
      <w:bookmarkStart w:id="577" w:name="_Toc399326093"/>
      <w:r w:rsidRPr="004C7B92">
        <w:t>Complex Prayers</w:t>
      </w:r>
      <w:bookmarkEnd w:id="577"/>
      <w:r w:rsidRPr="004C7B92">
        <w:t xml:space="preserve"> </w:t>
      </w:r>
    </w:p>
    <w:p w14:paraId="77E86A18" w14:textId="77777777" w:rsidR="00181B9D" w:rsidRPr="004C7B92" w:rsidRDefault="00181B9D" w:rsidP="00181B9D"/>
    <w:p w14:paraId="2A3B17ED" w14:textId="04FFF5CB" w:rsidR="007A7958" w:rsidRPr="004C7B92" w:rsidRDefault="007A7958" w:rsidP="00E90078">
      <w:pPr>
        <w:pStyle w:val="StyleScriptureDarrellblackCharLatinTimesNewRomanComp"/>
      </w:pPr>
      <w:r w:rsidRPr="004C7B92">
        <w:t xml:space="preserve">Psalm 5:1-3 Give ear to my words, O LORD, consider my </w:t>
      </w:r>
      <w:r w:rsidRPr="004C7B92">
        <w:rPr>
          <w:u w:val="single"/>
        </w:rPr>
        <w:t>sighing</w:t>
      </w:r>
      <w:r w:rsidRPr="004C7B92">
        <w:t xml:space="preserve">. 2 Listen to my </w:t>
      </w:r>
      <w:r w:rsidRPr="004C7B92">
        <w:rPr>
          <w:u w:val="single"/>
        </w:rPr>
        <w:t>cry</w:t>
      </w:r>
      <w:r w:rsidRPr="004C7B92">
        <w:t xml:space="preserve"> for help, my King and my God, for to you I </w:t>
      </w:r>
      <w:r w:rsidRPr="004C7B92">
        <w:rPr>
          <w:u w:val="single"/>
        </w:rPr>
        <w:t>pray</w:t>
      </w:r>
      <w:r w:rsidRPr="004C7B92">
        <w:t xml:space="preserve">. 3 In the morning, O LORD, you hear my voice; in the morning I </w:t>
      </w:r>
      <w:r w:rsidRPr="004C7B92">
        <w:rPr>
          <w:u w:val="single"/>
        </w:rPr>
        <w:t>lay</w:t>
      </w:r>
      <w:r w:rsidRPr="004C7B92">
        <w:t xml:space="preserve"> (</w:t>
      </w:r>
      <w:r w:rsidR="004E278D">
        <w:t>Heb.</w:t>
      </w:r>
      <w:r w:rsidRPr="004C7B92">
        <w:t xml:space="preserve"> “make a case” or “arrange a sacrifice on the altar”) my requests before you and wait in expectation. </w:t>
      </w:r>
    </w:p>
    <w:p w14:paraId="3811A6A8" w14:textId="77777777" w:rsidR="00181B9D" w:rsidRPr="004C7B92" w:rsidRDefault="00181B9D" w:rsidP="00E90078">
      <w:pPr>
        <w:pStyle w:val="StyleScriptureDarrellblackCharLatinTimesNewRomanComp"/>
      </w:pPr>
    </w:p>
    <w:p w14:paraId="1833406B" w14:textId="77777777" w:rsidR="007A7958" w:rsidRPr="004C7B92" w:rsidRDefault="007A7958" w:rsidP="00EB7399">
      <w:pPr>
        <w:pStyle w:val="Heading4"/>
      </w:pPr>
      <w:r w:rsidRPr="004C7B92">
        <w:t>What is wonderful about this attribute:</w:t>
      </w:r>
    </w:p>
    <w:p w14:paraId="013B03FE" w14:textId="77777777" w:rsidR="007B264A" w:rsidRPr="004C7B92" w:rsidRDefault="007B264A" w:rsidP="005D6CEA">
      <w:pPr>
        <w:pStyle w:val="BodyText"/>
        <w:ind w:firstLine="0"/>
      </w:pPr>
    </w:p>
    <w:p w14:paraId="5014E6D0" w14:textId="77777777" w:rsidR="007B264A" w:rsidRPr="004C7B92" w:rsidRDefault="007B264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4CE7949A" w14:textId="77777777" w:rsidR="007A7958" w:rsidRPr="004C7B92" w:rsidRDefault="007A7958" w:rsidP="005D6CEA">
      <w:pPr>
        <w:pStyle w:val="BodyText"/>
        <w:ind w:firstLine="0"/>
      </w:pPr>
      <w:r w:rsidRPr="004C7B92">
        <w:t>avid’s prayer</w:t>
      </w:r>
      <w:r w:rsidR="00A268F6" w:rsidRPr="004C7B92">
        <w:fldChar w:fldCharType="begin"/>
      </w:r>
      <w:r w:rsidR="00670573" w:rsidRPr="004C7B92">
        <w:instrText xml:space="preserve">  </w:instrText>
      </w:r>
      <w:r w:rsidR="00A268F6" w:rsidRPr="004C7B92">
        <w:fldChar w:fldCharType="end"/>
      </w:r>
      <w:r w:rsidRPr="004C7B92">
        <w:t xml:space="preserve"> progresses from mere sighing, to cries for help, to articulated prayers, to structured, ordered, arranged offerings</w:t>
      </w:r>
      <w:r w:rsidR="006F5732" w:rsidRPr="004C7B92">
        <w:t>—</w:t>
      </w:r>
      <w:r w:rsidRPr="004C7B92">
        <w:t xml:space="preserve">a well-thought out case </w:t>
      </w:r>
      <w:r w:rsidR="00C167F4" w:rsidRPr="004C7B92">
        <w:t>laid out</w:t>
      </w:r>
      <w:r w:rsidRPr="004C7B92">
        <w:t xml:space="preserve"> with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and complexity (such as a psalm). There is a place for simple prayers</w:t>
      </w:r>
      <w:r w:rsidR="006F5732" w:rsidRPr="004C7B92">
        <w:t>—</w:t>
      </w:r>
      <w:r w:rsidRPr="004C7B92">
        <w:t xml:space="preserve">sighing or simply crying out for help, but there is also a need for more structured, reasoned prayers. Our prayers should not just be heaps of words, like a pile of ingredients thrown together randomly. </w:t>
      </w:r>
      <w:r w:rsidR="004B1D1D" w:rsidRPr="004C7B92">
        <w:t>Some of our prayers</w:t>
      </w:r>
      <w:r w:rsidRPr="004C7B92">
        <w:t xml:space="preserve"> should be thoughtfully and carefully laid out before God. </w:t>
      </w:r>
    </w:p>
    <w:p w14:paraId="6B3CB17B" w14:textId="3A28C140" w:rsidR="007A7958" w:rsidRPr="004C7B92" w:rsidRDefault="007A7958" w:rsidP="005D6CEA">
      <w:pPr>
        <w:pStyle w:val="BodyText"/>
      </w:pPr>
      <w:r w:rsidRPr="004C7B92">
        <w:t>God is a God who is pleased not only by simple prayers but also by complex ones</w:t>
      </w:r>
      <w:r w:rsidR="00A517BD">
        <w:t>. He</w:t>
      </w:r>
      <w:r w:rsidRPr="004C7B92">
        <w:t xml:space="preserve"> listens to them and is especially </w:t>
      </w:r>
      <w:r w:rsidR="00492C8D" w:rsidRPr="004C7B92">
        <w:t xml:space="preserve">delighted </w:t>
      </w:r>
      <w:r w:rsidRPr="004C7B92">
        <w:t>by them</w:t>
      </w:r>
      <w:r w:rsidR="006F5732" w:rsidRPr="004C7B92">
        <w:t>—</w:t>
      </w:r>
      <w:r w:rsidRPr="004C7B92">
        <w:t>looking at them as a pleasing sacrifice. What a marvelous truth! Think of the times when you have wanted so desperately for certain people to listen to you, or when you have been aggravated because someone does not care at all about something that is tremendously important to you. What joy</w:t>
      </w:r>
      <w:r w:rsidR="00A268F6" w:rsidRPr="004C7B92">
        <w:fldChar w:fldCharType="begin"/>
      </w:r>
      <w:r w:rsidR="006C55E9" w:rsidRPr="004C7B92">
        <w:instrText xml:space="preserve">  </w:instrText>
      </w:r>
      <w:r w:rsidR="00A268F6" w:rsidRPr="004C7B92">
        <w:fldChar w:fldCharType="end"/>
      </w:r>
      <w:r w:rsidRPr="004C7B92">
        <w:t xml:space="preserve"> is to be had if we could only have greater conscious awareness of God’s listening, interested ear.</w:t>
      </w:r>
    </w:p>
    <w:p w14:paraId="1271BE36" w14:textId="77777777" w:rsidR="007B264A" w:rsidRPr="004C7B92" w:rsidRDefault="007B264A" w:rsidP="005D6CEA">
      <w:pPr>
        <w:pStyle w:val="BodyText"/>
        <w:rPr>
          <w:i/>
          <w:iCs/>
          <w:sz w:val="10"/>
          <w:szCs w:val="10"/>
        </w:rPr>
      </w:pPr>
    </w:p>
    <w:p w14:paraId="309AE147" w14:textId="58A60A1D" w:rsidR="007A7958" w:rsidRPr="004C7B92" w:rsidRDefault="007A7958" w:rsidP="005D6CEA">
      <w:pPr>
        <w:pStyle w:val="BodyText"/>
        <w:rPr>
          <w:i/>
          <w:iCs/>
        </w:rPr>
      </w:pPr>
      <w:r w:rsidRPr="004C7B92">
        <w:rPr>
          <w:i/>
          <w:iCs/>
        </w:rPr>
        <w:t>Dear Lord</w:t>
      </w:r>
      <w:r w:rsidR="00FB71BE" w:rsidRPr="004C7B92">
        <w:rPr>
          <w:i/>
          <w:iCs/>
        </w:rPr>
        <w:t>,</w:t>
      </w:r>
      <w:r w:rsidRPr="004C7B92">
        <w:rPr>
          <w:i/>
          <w:iCs/>
        </w:rPr>
        <w:t xml:space="preserve"> let me have ten times the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for the enjoyment</w:t>
      </w:r>
      <w:r w:rsidR="00A268F6" w:rsidRPr="004C7B92">
        <w:rPr>
          <w:i/>
          <w:iCs/>
        </w:rPr>
        <w:fldChar w:fldCharType="begin"/>
      </w:r>
      <w:r w:rsidR="00670573" w:rsidRPr="004C7B92">
        <w:instrText xml:space="preserve"> XE "enjoyment" </w:instrText>
      </w:r>
      <w:r w:rsidR="00A268F6" w:rsidRPr="004C7B92">
        <w:rPr>
          <w:i/>
          <w:iCs/>
        </w:rPr>
        <w:fldChar w:fldCharType="end"/>
      </w:r>
      <w:r w:rsidRPr="004C7B92">
        <w:rPr>
          <w:i/>
          <w:iCs/>
        </w:rPr>
        <w:t xml:space="preserve"> of having</w:t>
      </w:r>
      <w:r w:rsidR="00E32B95">
        <w:rPr>
          <w:i/>
          <w:iCs/>
        </w:rPr>
        <w:t xml:space="preserve"> you</w:t>
      </w:r>
      <w:r w:rsidRPr="004C7B92">
        <w:rPr>
          <w:i/>
          <w:iCs/>
        </w:rPr>
        <w:t xml:space="preserve"> listen to me than I do to have others listen and care; so that the most hopeful,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-inducing event coming up in my near future is my next extended time alone with</w:t>
      </w:r>
      <w:r w:rsidR="00E32B95">
        <w:rPr>
          <w:i/>
          <w:iCs/>
        </w:rPr>
        <w:t xml:space="preserve"> you</w:t>
      </w:r>
      <w:r w:rsidRPr="004C7B92">
        <w:rPr>
          <w:i/>
          <w:iCs/>
        </w:rPr>
        <w:t>.</w:t>
      </w:r>
    </w:p>
    <w:p w14:paraId="40C13B75" w14:textId="77777777" w:rsidR="007B264A" w:rsidRPr="004C7B92" w:rsidRDefault="007B264A" w:rsidP="005D6CEA">
      <w:pPr>
        <w:pStyle w:val="BodyText"/>
        <w:rPr>
          <w:i/>
          <w:iCs/>
          <w:sz w:val="10"/>
          <w:szCs w:val="10"/>
        </w:rPr>
      </w:pPr>
    </w:p>
    <w:p w14:paraId="5012C91A" w14:textId="004DC010" w:rsidR="007A7958" w:rsidRPr="004C7B92" w:rsidRDefault="007A7958" w:rsidP="005D6CEA">
      <w:pPr>
        <w:pStyle w:val="BodyText"/>
      </w:pPr>
      <w:r w:rsidRPr="004C7B92">
        <w:t>This is hard because we cannot see God listening. And trusting that</w:t>
      </w:r>
      <w:r w:rsidR="00752CAD">
        <w:t xml:space="preserve"> he</w:t>
      </w:r>
      <w:r w:rsidRPr="004C7B92">
        <w:t xml:space="preserve"> is listening is more than just acknowledging that it is true</w:t>
      </w:r>
      <w:r w:rsidR="00E32B95">
        <w:t>. You</w:t>
      </w:r>
      <w:r w:rsidRPr="004C7B92">
        <w:t xml:space="preserve"> can acknowledge that it is true without enjoying it. And if you are not enjoying it you are not really experiencing it, which means nothing is taking place that will increase your delight in God. If God listens to you and you have no enjoyment</w:t>
      </w:r>
      <w:r w:rsidR="00A268F6" w:rsidRPr="004C7B92">
        <w:fldChar w:fldCharType="begin"/>
      </w:r>
      <w:r w:rsidR="00670573" w:rsidRPr="004C7B92">
        <w:instrText xml:space="preserve"> XE "enjoyment" </w:instrText>
      </w:r>
      <w:r w:rsidR="00A268F6" w:rsidRPr="004C7B92">
        <w:fldChar w:fldCharType="end"/>
      </w:r>
      <w:r w:rsidRPr="004C7B92">
        <w:t xml:space="preserve"> of it</w:t>
      </w:r>
      <w:r w:rsidR="008C25F9" w:rsidRPr="004C7B92">
        <w:t>,</w:t>
      </w:r>
      <w:r w:rsidRPr="004C7B92">
        <w:t xml:space="preserve"> you bring God no glory at all</w:t>
      </w:r>
      <w:r w:rsidR="00A517BD">
        <w:t>. He</w:t>
      </w:r>
      <w:r w:rsidRPr="004C7B92">
        <w:t xml:space="preserve"> is honored when you desire</w:t>
      </w:r>
      <w:r w:rsidR="00A268F6" w:rsidRPr="004C7B92">
        <w:fldChar w:fldCharType="begin"/>
      </w:r>
      <w:r w:rsidR="00670573" w:rsidRPr="004C7B92">
        <w:instrText xml:space="preserve"> XE "desire" </w:instrText>
      </w:r>
      <w:r w:rsidR="00A268F6" w:rsidRPr="004C7B92">
        <w:fldChar w:fldCharType="end"/>
      </w:r>
      <w:r w:rsidR="00752CAD">
        <w:t xml:space="preserve"> him</w:t>
      </w:r>
      <w:r w:rsidRPr="004C7B92">
        <w:t xml:space="preserve"> by loving this aspect of what</w:t>
      </w:r>
      <w:r w:rsidR="00752CAD">
        <w:t xml:space="preserve"> he</w:t>
      </w:r>
      <w:r w:rsidRPr="004C7B92">
        <w:t xml:space="preserve"> is like.</w:t>
      </w:r>
    </w:p>
    <w:p w14:paraId="7BB9BCDD" w14:textId="77777777" w:rsidR="007B264A" w:rsidRPr="004C7B92" w:rsidRDefault="007B264A" w:rsidP="007B264A">
      <w:pPr>
        <w:pStyle w:val="Heading9"/>
      </w:pPr>
    </w:p>
    <w:p w14:paraId="1F8F62FF" w14:textId="77777777" w:rsidR="007B264A" w:rsidRPr="004C7B92" w:rsidRDefault="007B264A" w:rsidP="00EB7399">
      <w:pPr>
        <w:pStyle w:val="Heading9"/>
      </w:pPr>
      <w:r w:rsidRPr="004C7B92">
        <w:t xml:space="preserve">What effect would it have on your heart if you were to consciously experience God’s delight in complex prayers today? </w:t>
      </w:r>
    </w:p>
    <w:p w14:paraId="5AD59C17" w14:textId="77777777" w:rsidR="007B264A" w:rsidRPr="004C7B92" w:rsidRDefault="007B264A" w:rsidP="005D6CEA">
      <w:pPr>
        <w:pStyle w:val="BodyText"/>
        <w:ind w:firstLine="0"/>
      </w:pPr>
    </w:p>
    <w:p w14:paraId="4FD1F4D2" w14:textId="77777777" w:rsidR="007A7958" w:rsidRPr="004C7B92" w:rsidRDefault="007A7958" w:rsidP="00EB7399">
      <w:pPr>
        <w:pStyle w:val="Heading4"/>
      </w:pPr>
      <w:r w:rsidRPr="004C7B92">
        <w:t>Experiencing this attribute:</w:t>
      </w:r>
    </w:p>
    <w:p w14:paraId="44AA0DA8" w14:textId="77777777" w:rsidR="0039696A" w:rsidRPr="004C7B92" w:rsidRDefault="0039696A" w:rsidP="005D6CEA">
      <w:pPr>
        <w:pStyle w:val="BodyText"/>
        <w:ind w:firstLine="0"/>
      </w:pPr>
    </w:p>
    <w:p w14:paraId="4ADAB90D" w14:textId="77777777" w:rsidR="007A7958" w:rsidRPr="004C7B92" w:rsidRDefault="007A7958" w:rsidP="005D6CEA">
      <w:pPr>
        <w:pStyle w:val="BodyText"/>
        <w:ind w:firstLine="0"/>
      </w:pPr>
      <w:r w:rsidRPr="004C7B92">
        <w:t>Learn to enjoy being listened to by a God who delights in complex prayers.</w:t>
      </w:r>
    </w:p>
    <w:p w14:paraId="43FA0B74" w14:textId="77777777" w:rsidR="007A7958" w:rsidRPr="004C7B92" w:rsidRDefault="007A7958" w:rsidP="005D6CEA">
      <w:pPr>
        <w:pStyle w:val="BodyText"/>
      </w:pPr>
      <w:r w:rsidRPr="004C7B92">
        <w:t>Your prayer</w:t>
      </w:r>
      <w:r w:rsidR="00A268F6" w:rsidRPr="004C7B92">
        <w:fldChar w:fldCharType="begin"/>
      </w:r>
      <w:r w:rsidR="00670573" w:rsidRPr="004C7B92">
        <w:instrText xml:space="preserve">  </w:instrText>
      </w:r>
      <w:r w:rsidR="00A268F6" w:rsidRPr="004C7B92">
        <w:fldChar w:fldCharType="end"/>
      </w:r>
      <w:r w:rsidRPr="004C7B92">
        <w:t xml:space="preserve"> should begin well before you say, “Dear Lord.” Let the musings</w:t>
      </w:r>
      <w:r w:rsidR="008C25F9" w:rsidRPr="004C7B92">
        <w:t>,</w:t>
      </w:r>
      <w:r w:rsidRPr="004C7B92">
        <w:t xml:space="preserve"> longings</w:t>
      </w:r>
      <w:r w:rsidR="008C25F9" w:rsidRPr="004C7B92">
        <w:t>,</w:t>
      </w:r>
      <w:r w:rsidRPr="004C7B92">
        <w:t xml:space="preserve"> impulses</w:t>
      </w:r>
      <w:r w:rsidR="008C25F9" w:rsidRPr="004C7B92">
        <w:t>,</w:t>
      </w:r>
      <w:r w:rsidRPr="004C7B92">
        <w:t xml:space="preserve"> and stirrings of your inner man be directed upward, that they might be the precursors and foundation of deep prayer, rather than distractions from prayer. If you are going to be moved; if you are going to feel something</w:t>
      </w:r>
      <w:r w:rsidR="006F5732" w:rsidRPr="004C7B92">
        <w:t>—</w:t>
      </w:r>
      <w:r w:rsidRPr="004C7B92">
        <w:t>whether it be joy</w:t>
      </w:r>
      <w:r w:rsidR="008C25F9" w:rsidRPr="004C7B92">
        <w:t>,</w:t>
      </w:r>
      <w:r w:rsidR="00A268F6" w:rsidRPr="004C7B92">
        <w:fldChar w:fldCharType="begin"/>
      </w:r>
      <w:r w:rsidR="006C55E9" w:rsidRPr="004C7B92">
        <w:instrText xml:space="preserve">  </w:instrText>
      </w:r>
      <w:r w:rsidR="00A268F6" w:rsidRPr="004C7B92">
        <w:fldChar w:fldCharType="end"/>
      </w:r>
      <w:r w:rsidRPr="004C7B92">
        <w:t xml:space="preserve"> sorrow</w:t>
      </w:r>
      <w:r w:rsidR="008C25F9" w:rsidRPr="004C7B92">
        <w:t>,</w:t>
      </w:r>
      <w:r w:rsidRPr="004C7B92">
        <w:t xml:space="preserve"> zeal</w:t>
      </w:r>
      <w:r w:rsidR="008C25F9" w:rsidRPr="004C7B92">
        <w:t>,</w:t>
      </w:r>
      <w:r w:rsidRPr="004C7B92">
        <w:t xml:space="preserve"> confusion</w:t>
      </w:r>
      <w:r w:rsidR="008C25F9" w:rsidRPr="004C7B92">
        <w:t>,</w:t>
      </w:r>
      <w:r w:rsidRPr="004C7B92">
        <w:t xml:space="preserve"> satisfaction</w:t>
      </w:r>
      <w:r w:rsidR="008C25F9" w:rsidRPr="004C7B92">
        <w:t>,</w:t>
      </w:r>
      <w:r w:rsidRPr="004C7B92">
        <w:t xml:space="preserve"> frustration</w:t>
      </w:r>
      <w:r w:rsidR="00E94A68" w:rsidRPr="004C7B92">
        <w:t>, or anything else</w:t>
      </w:r>
      <w:r w:rsidR="006F5732" w:rsidRPr="004C7B92">
        <w:t>—</w:t>
      </w:r>
      <w:r w:rsidRPr="004C7B92">
        <w:t xml:space="preserve">let it be feeling directed heavenward so that the feeling is itself a prayer. </w:t>
      </w:r>
    </w:p>
    <w:p w14:paraId="6A9631E9" w14:textId="77777777" w:rsidR="00D33D0A" w:rsidRPr="004C7B92" w:rsidRDefault="007A7958" w:rsidP="005D6CEA">
      <w:pPr>
        <w:pStyle w:val="BodyText"/>
        <w:rPr>
          <w:sz w:val="14"/>
        </w:rPr>
      </w:pPr>
      <w:r w:rsidRPr="004C7B92">
        <w:t xml:space="preserve">One of the best ways to experience this attribute of God is to write out your prayers. The </w:t>
      </w:r>
      <w:r w:rsidR="00562223" w:rsidRPr="004C7B92">
        <w:t>p</w:t>
      </w:r>
      <w:r w:rsidRPr="004C7B92">
        <w:t>salmists did</w:t>
      </w:r>
      <w:r w:rsidR="00CE1815" w:rsidRPr="004C7B92">
        <w:t xml:space="preserve"> </w:t>
      </w:r>
      <w:r w:rsidRPr="004C7B92">
        <w:t>n</w:t>
      </w:r>
      <w:r w:rsidR="00CE1815" w:rsidRPr="004C7B92">
        <w:t>o</w:t>
      </w:r>
      <w:r w:rsidRPr="004C7B92">
        <w:t xml:space="preserve">t have word processors </w:t>
      </w:r>
      <w:r w:rsidR="00CE1815" w:rsidRPr="004C7B92">
        <w:t>to</w:t>
      </w:r>
      <w:r w:rsidRPr="004C7B92">
        <w:t xml:space="preserve"> backspace</w:t>
      </w:r>
      <w:r w:rsidR="00CE1815" w:rsidRPr="004C7B92">
        <w:t>,</w:t>
      </w:r>
      <w:r w:rsidRPr="004C7B92">
        <w:t xml:space="preserve"> delete</w:t>
      </w:r>
      <w:r w:rsidR="00CE1815" w:rsidRPr="004C7B92">
        <w:t xml:space="preserve">, </w:t>
      </w:r>
      <w:r w:rsidRPr="004C7B92">
        <w:t>spell check</w:t>
      </w:r>
      <w:r w:rsidR="00CE1815" w:rsidRPr="004C7B92">
        <w:t>, or</w:t>
      </w:r>
      <w:r w:rsidRPr="004C7B92">
        <w:t xml:space="preserve"> move paragraphs around. For them writing was an expensive</w:t>
      </w:r>
      <w:r w:rsidR="00C246A6" w:rsidRPr="004C7B92">
        <w:t>,</w:t>
      </w:r>
      <w:r w:rsidRPr="004C7B92">
        <w:t xml:space="preserve"> inconvenient, slow, difficult process. But none of that stopped them from writing their prayers and songs. It is impossible to know how many drafts had to be crumpled and thrown away before they came up with the amazing acrostics and grand chiasms they produced, but they were</w:t>
      </w:r>
      <w:r w:rsidR="00E94A68" w:rsidRPr="004C7B92">
        <w:t xml:space="preserve"> clearly </w:t>
      </w:r>
      <w:r w:rsidRPr="004C7B92">
        <w:t>not</w:t>
      </w:r>
      <w:r w:rsidR="00E94A68" w:rsidRPr="004C7B92">
        <w:t xml:space="preserve"> written</w:t>
      </w:r>
      <w:r w:rsidRPr="004C7B92">
        <w:t xml:space="preserve"> off the top of their head or scribbled out in the span of </w:t>
      </w:r>
      <w:r w:rsidR="000C2630" w:rsidRPr="004C7B92">
        <w:t>ten</w:t>
      </w:r>
      <w:r w:rsidRPr="004C7B92">
        <w:t xml:space="preserve"> or </w:t>
      </w:r>
      <w:r w:rsidR="000C2630" w:rsidRPr="004C7B92">
        <w:t>twenty</w:t>
      </w:r>
      <w:r w:rsidRPr="004C7B92">
        <w:t xml:space="preserve"> minutes. </w:t>
      </w:r>
    </w:p>
    <w:p w14:paraId="1F05B082" w14:textId="77777777" w:rsidR="00D33D0A" w:rsidRPr="004C7B92" w:rsidRDefault="00D33D0A" w:rsidP="005D6CEA">
      <w:pPr>
        <w:pStyle w:val="BodyText"/>
        <w:rPr>
          <w:sz w:val="14"/>
        </w:rPr>
      </w:pPr>
    </w:p>
    <w:p w14:paraId="38511E2E" w14:textId="77777777" w:rsidR="0039696A" w:rsidRPr="004C7B92" w:rsidRDefault="0039696A" w:rsidP="005D6CEA">
      <w:pPr>
        <w:pStyle w:val="BodyText"/>
        <w:ind w:firstLine="0"/>
        <w:rPr>
          <w:b/>
          <w:bCs/>
          <w:i/>
          <w:iCs/>
        </w:rPr>
      </w:pPr>
    </w:p>
    <w:p w14:paraId="1AFF91F8" w14:textId="77777777" w:rsidR="007A7958" w:rsidRPr="004C7B92" w:rsidRDefault="007A7958" w:rsidP="005D6CEA">
      <w:pPr>
        <w:pStyle w:val="BodyText"/>
        <w:ind w:firstLine="0"/>
      </w:pPr>
      <w:r w:rsidRPr="004C7B92">
        <w:rPr>
          <w:b/>
          <w:bCs/>
          <w:i/>
          <w:iCs/>
        </w:rPr>
        <w:t>Think</w:t>
      </w:r>
      <w:r w:rsidRPr="004C7B92">
        <w:t>: Do your prayers top out at the bumper sticker level? Why not try writing out a prayer</w:t>
      </w:r>
      <w:r w:rsidR="00A268F6" w:rsidRPr="004C7B92">
        <w:fldChar w:fldCharType="begin"/>
      </w:r>
      <w:r w:rsidR="00670573" w:rsidRPr="004C7B92">
        <w:instrText xml:space="preserve">  </w:instrText>
      </w:r>
      <w:r w:rsidR="00A268F6" w:rsidRPr="004C7B92">
        <w:fldChar w:fldCharType="end"/>
      </w:r>
      <w:r w:rsidRPr="004C7B92">
        <w:t>/psalm to God? Put some effort into it over the course of several days and construct an offering for the Lord that is as beautiful as you can make it (beautiful both because of the structure and language as well as because of how it rises up from the deepest and most genuine cries and longings of your heart).</w:t>
      </w:r>
    </w:p>
    <w:p w14:paraId="598FA6F7" w14:textId="77777777" w:rsidR="00181B9D" w:rsidRPr="004C7B92" w:rsidRDefault="00181B9D" w:rsidP="005D6CEA">
      <w:pPr>
        <w:pStyle w:val="BodyText"/>
        <w:ind w:firstLine="0"/>
      </w:pPr>
    </w:p>
    <w:p w14:paraId="770543B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002E812" w14:textId="77777777" w:rsidR="00D33D0A" w:rsidRPr="004C7B92" w:rsidRDefault="007A7958" w:rsidP="00E90078">
      <w:pPr>
        <w:pStyle w:val="StyleScriptureDarrellblackCharLatinTimesNewRomanComp"/>
        <w:rPr>
          <w:sz w:val="14"/>
        </w:rPr>
      </w:pPr>
      <w:r w:rsidRPr="004C7B92">
        <w:t xml:space="preserve">Psalm 5:1-3 Give ear to my words, O LORD, consider my sighing. 2 Listen to my cry for help, my King and my God, for to you I pray. 3 In the morning, O LORD, you hear my voice; in the morning I lay my requests before you and wait in expectation. </w:t>
      </w:r>
    </w:p>
    <w:p w14:paraId="2A8DBD4D" w14:textId="77777777" w:rsidR="00D33D0A" w:rsidRPr="004C7B92" w:rsidRDefault="00D33D0A" w:rsidP="00E90078">
      <w:pPr>
        <w:pStyle w:val="StyleScriptureDarrellblackCharLatinTimesNewRomanComp"/>
        <w:rPr>
          <w:sz w:val="14"/>
        </w:rPr>
      </w:pPr>
    </w:p>
    <w:p w14:paraId="1AA406BF"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21A383B6" w14:textId="77777777" w:rsidR="007A7958" w:rsidRPr="004C7B92" w:rsidRDefault="007A7958">
      <w:pPr>
        <w:rPr>
          <w:sz w:val="22"/>
          <w:szCs w:val="22"/>
        </w:rPr>
      </w:pPr>
      <w:r w:rsidRPr="004C7B92">
        <w:br w:type="page"/>
      </w:r>
    </w:p>
    <w:p w14:paraId="1900AB0C" w14:textId="77777777" w:rsidR="007A7958" w:rsidRPr="004C7B92" w:rsidRDefault="000043D7" w:rsidP="009F72DE">
      <w:pPr>
        <w:pStyle w:val="Contd"/>
      </w:pPr>
      <w:r w:rsidRPr="004C7B92">
        <w:lastRenderedPageBreak/>
        <w:t xml:space="preserve">Attribute </w:t>
      </w:r>
      <w:r w:rsidR="00F47FBB" w:rsidRPr="004C7B92">
        <w:t>#55</w:t>
      </w:r>
      <w:r w:rsidRPr="004C7B92">
        <w:t xml:space="preserve">  The God Who Listens </w:t>
      </w:r>
      <w:r w:rsidR="00857780" w:rsidRPr="004C7B92">
        <w:t xml:space="preserve">(part </w:t>
      </w:r>
      <w:r w:rsidR="000C2D04" w:rsidRPr="004C7B92">
        <w:t>5</w:t>
      </w:r>
      <w:r w:rsidR="00857780" w:rsidRPr="004C7B92">
        <w:t>)</w:t>
      </w:r>
    </w:p>
    <w:p w14:paraId="49AE9B3D" w14:textId="77777777" w:rsidR="00D33D0A" w:rsidRPr="004C7B92" w:rsidRDefault="00BD222D" w:rsidP="00BD222D">
      <w:pPr>
        <w:pStyle w:val="Heading3Darrell"/>
        <w:tabs>
          <w:tab w:val="clear" w:pos="2340"/>
          <w:tab w:val="left" w:pos="2430"/>
        </w:tabs>
      </w:pPr>
      <w:r w:rsidRPr="004C7B92">
        <w:t xml:space="preserve"> </w:t>
      </w:r>
      <w:bookmarkStart w:id="578" w:name="_Toc399326094"/>
      <w:r w:rsidR="000043D7" w:rsidRPr="004C7B92">
        <w:t>We Can Pray Expectantly</w:t>
      </w:r>
      <w:bookmarkEnd w:id="578"/>
    </w:p>
    <w:p w14:paraId="4A864F9F" w14:textId="77777777" w:rsidR="00181B9D" w:rsidRPr="004C7B92" w:rsidRDefault="00181B9D" w:rsidP="00181B9D"/>
    <w:p w14:paraId="1DA96626" w14:textId="77777777" w:rsidR="007A7958" w:rsidRPr="004C7B92" w:rsidRDefault="007A7958" w:rsidP="00E90078">
      <w:pPr>
        <w:pStyle w:val="StyleScriptureDarrellblackCharLatinTimesNewRomanComp"/>
      </w:pPr>
      <w:r w:rsidRPr="004C7B92">
        <w:t xml:space="preserve">Psalm 5:3 In the morning, O LORD, you hear my voice; in the morning I lay my requests before you and wait in expectation. </w:t>
      </w:r>
    </w:p>
    <w:p w14:paraId="06C07C0D" w14:textId="77777777" w:rsidR="0039696A" w:rsidRPr="004C7B92" w:rsidRDefault="0039696A" w:rsidP="00E90078">
      <w:pPr>
        <w:pStyle w:val="StyleScriptureDarrellblackCharLatinTimesNewRomanComp"/>
      </w:pPr>
    </w:p>
    <w:p w14:paraId="2163B3B3" w14:textId="77777777" w:rsidR="007A7958" w:rsidRPr="004C7B92" w:rsidRDefault="007A7958" w:rsidP="00EB7399">
      <w:pPr>
        <w:pStyle w:val="Heading4"/>
      </w:pPr>
      <w:r w:rsidRPr="004C7B92">
        <w:t>What is wonderful about this attribute:</w:t>
      </w:r>
    </w:p>
    <w:p w14:paraId="08F19D9E" w14:textId="77777777" w:rsidR="0039696A" w:rsidRPr="004C7B92" w:rsidRDefault="0039696A" w:rsidP="005D6CEA">
      <w:pPr>
        <w:pStyle w:val="BodyText"/>
        <w:ind w:firstLine="0"/>
      </w:pPr>
    </w:p>
    <w:p w14:paraId="383863BB" w14:textId="77777777" w:rsidR="0039696A" w:rsidRPr="004C7B92" w:rsidRDefault="0039696A"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6656D2A6" w14:textId="345BAABA" w:rsidR="007A7958" w:rsidRPr="004C7B92" w:rsidRDefault="007A7958" w:rsidP="005D6CEA">
      <w:pPr>
        <w:pStyle w:val="BodyText"/>
        <w:ind w:firstLine="0"/>
      </w:pPr>
      <w:r w:rsidRPr="004C7B92">
        <w:t>fter David’s final “product” was produced and sent off to heaven, still the prayer</w:t>
      </w:r>
      <w:r w:rsidR="00A268F6" w:rsidRPr="004C7B92">
        <w:fldChar w:fldCharType="begin"/>
      </w:r>
      <w:r w:rsidR="00670573" w:rsidRPr="004C7B92">
        <w:instrText xml:space="preserve">  </w:instrText>
      </w:r>
      <w:r w:rsidR="00A268F6" w:rsidRPr="004C7B92">
        <w:fldChar w:fldCharType="end"/>
      </w:r>
      <w:r w:rsidRPr="004C7B92">
        <w:t xml:space="preserve"> was not over</w:t>
      </w:r>
      <w:r w:rsidR="00A517BD">
        <w:t>. He</w:t>
      </w:r>
      <w:r w:rsidRPr="004C7B92">
        <w:t xml:space="preserve"> </w:t>
      </w:r>
      <w:r w:rsidR="00CE1140" w:rsidRPr="004C7B92">
        <w:t>did not</w:t>
      </w:r>
      <w:r w:rsidRPr="004C7B92">
        <w:t xml:space="preserve"> say</w:t>
      </w:r>
      <w:r w:rsidR="0061286D" w:rsidRPr="004C7B92">
        <w:t>,</w:t>
      </w:r>
      <w:r w:rsidRPr="004C7B92">
        <w:t xml:space="preserve"> “amen” and then get up and go about his day. Like an archer who shoots and then watches to see where his arrow goes, David offered his prayer to God and then looked up. David offered prayers in the morning</w:t>
      </w:r>
      <w:r w:rsidR="006F5732" w:rsidRPr="004C7B92">
        <w:t>—</w:t>
      </w:r>
      <w:r w:rsidRPr="004C7B92">
        <w:t xml:space="preserve">the first priority of the day before anything else; and then he watched eagerly for a response… </w:t>
      </w:r>
      <w:r w:rsidRPr="004C7B92">
        <w:rPr>
          <w:i/>
          <w:iCs/>
        </w:rPr>
        <w:t>in the morning</w:t>
      </w:r>
      <w:r w:rsidRPr="004C7B92">
        <w:t>!</w:t>
      </w:r>
      <w:r w:rsidR="00752CAD">
        <w:t xml:space="preserve"> he</w:t>
      </w:r>
      <w:r w:rsidRPr="004C7B92">
        <w:t xml:space="preserve"> </w:t>
      </w:r>
      <w:r w:rsidR="00CE1140" w:rsidRPr="004C7B92">
        <w:t>did not</w:t>
      </w:r>
      <w:r w:rsidRPr="004C7B92">
        <w:t xml:space="preserve"> wait a year or a month for an answer; he </w:t>
      </w:r>
      <w:r w:rsidR="00CE1140" w:rsidRPr="004C7B92">
        <w:t>did not</w:t>
      </w:r>
      <w:r w:rsidRPr="004C7B92">
        <w:t xml:space="preserve"> even wait until noon</w:t>
      </w:r>
      <w:r w:rsidR="00A517BD">
        <w:t>. He</w:t>
      </w:r>
      <w:r w:rsidRPr="004C7B92">
        <w:t xml:space="preserve"> looked for an immediate response. </w:t>
      </w:r>
    </w:p>
    <w:p w14:paraId="2BDC22B7" w14:textId="055015CC" w:rsidR="007A7958" w:rsidRPr="004C7B92" w:rsidRDefault="007A7958" w:rsidP="005D6CEA">
      <w:pPr>
        <w:pStyle w:val="BodyText"/>
      </w:pPr>
      <w:r w:rsidRPr="004C7B92">
        <w:t>If you send a letter to a friend overseas in the morning it would be silly to check your mailbox for a reply that same day. But the Lord so eagerly listens to the prayers of</w:t>
      </w:r>
      <w:r w:rsidR="00752CAD">
        <w:t xml:space="preserve"> his</w:t>
      </w:r>
      <w:r w:rsidRPr="004C7B92">
        <w:t xml:space="preserve"> saints and is so </w:t>
      </w:r>
      <w:r w:rsidR="0057323F" w:rsidRPr="004C7B92">
        <w:t>ready</w:t>
      </w:r>
      <w:r w:rsidRPr="004C7B92">
        <w:t xml:space="preserve"> to respond that it is appropriate to look to heaven for an </w:t>
      </w:r>
      <w:r w:rsidRPr="004C7B92">
        <w:rPr>
          <w:i/>
          <w:iCs/>
        </w:rPr>
        <w:t>immediate</w:t>
      </w:r>
      <w:r w:rsidRPr="004C7B92">
        <w:t xml:space="preserve"> response. </w:t>
      </w:r>
    </w:p>
    <w:p w14:paraId="372C9C59" w14:textId="18A67C2F" w:rsidR="007A7958" w:rsidRPr="004C7B92" w:rsidRDefault="007918D8" w:rsidP="005D6CEA">
      <w:pPr>
        <w:pStyle w:val="BodyText"/>
      </w:pPr>
      <w:r w:rsidRPr="004C7B92">
        <w:t>God responds in mighty ways to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r w:rsidRPr="004C7B92">
        <w:t xml:space="preserve">Upon hearing the cries of the saints </w:t>
      </w:r>
      <w:r w:rsidR="0057323F" w:rsidRPr="004C7B92">
        <w:t>God</w:t>
      </w:r>
      <w:r w:rsidR="007A7958" w:rsidRPr="004C7B92">
        <w:t xml:space="preserve"> has broken literal iron chains, opened prison doors, destroyed entire armies, stopped the sun, raised the dead, and brought wretched, rebellious sinners to love</w:t>
      </w:r>
      <w:r w:rsidR="00752CAD">
        <w:t xml:space="preserve"> him</w:t>
      </w:r>
      <w:r w:rsidR="007A7958" w:rsidRPr="004C7B92">
        <w:t xml:space="preserve">. </w:t>
      </w:r>
      <w:r w:rsidR="00912819" w:rsidRPr="004C7B92">
        <w:t>“</w:t>
      </w:r>
      <w:r w:rsidR="00A96028" w:rsidRPr="004C7B92">
        <w:t>Prayer</w:t>
      </w:r>
      <w:r w:rsidR="00A268F6" w:rsidRPr="004C7B92">
        <w:fldChar w:fldCharType="begin"/>
      </w:r>
      <w:r w:rsidR="00670573" w:rsidRPr="004C7B92">
        <w:instrText xml:space="preserve">  </w:instrText>
      </w:r>
      <w:r w:rsidR="00A268F6" w:rsidRPr="004C7B92">
        <w:fldChar w:fldCharType="end"/>
      </w:r>
      <w:r w:rsidR="007A7958" w:rsidRPr="004C7B92">
        <w:t xml:space="preserve"> is the slender nerve that moves the mighty muscle of omnipotence.</w:t>
      </w:r>
      <w:r w:rsidR="00912819" w:rsidRPr="004C7B92">
        <w:t>”</w:t>
      </w:r>
      <w:r w:rsidR="00912819" w:rsidRPr="004C7B92">
        <w:rPr>
          <w:rStyle w:val="FootnoteReference"/>
        </w:rPr>
        <w:footnoteReference w:id="105"/>
      </w:r>
      <w:r w:rsidR="007A7958" w:rsidRPr="004C7B92">
        <w:t xml:space="preserve"> </w:t>
      </w:r>
    </w:p>
    <w:p w14:paraId="4576E251" w14:textId="77777777" w:rsidR="0039696A" w:rsidRPr="004C7B92" w:rsidRDefault="0039696A" w:rsidP="005D6CEA">
      <w:pPr>
        <w:pStyle w:val="BodyText"/>
        <w:rPr>
          <w:i/>
          <w:iCs/>
          <w:sz w:val="10"/>
          <w:szCs w:val="10"/>
        </w:rPr>
      </w:pPr>
    </w:p>
    <w:p w14:paraId="7CD50B0C" w14:textId="3C93CDCC" w:rsidR="007A7958" w:rsidRPr="004C7B92" w:rsidRDefault="007A7958" w:rsidP="005D6CEA">
      <w:pPr>
        <w:pStyle w:val="BodyText"/>
        <w:rPr>
          <w:i/>
          <w:iCs/>
        </w:rPr>
      </w:pPr>
      <w:r w:rsidRPr="004C7B92">
        <w:rPr>
          <w:i/>
          <w:iCs/>
        </w:rPr>
        <w:t>What an unspeakable gift, dear Lord, that</w:t>
      </w:r>
      <w:r w:rsidR="00E32B95">
        <w:rPr>
          <w:i/>
          <w:iCs/>
        </w:rPr>
        <w:t xml:space="preserve"> you</w:t>
      </w:r>
      <w:r w:rsidRPr="004C7B92">
        <w:rPr>
          <w:i/>
          <w:iCs/>
        </w:rPr>
        <w:t xml:space="preserve"> have given us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Teach me to treasure it more. Teach me to treasure being listened to by</w:t>
      </w:r>
      <w:r w:rsidR="00E32B95">
        <w:rPr>
          <w:i/>
          <w:iCs/>
        </w:rPr>
        <w:t xml:space="preserve"> you</w:t>
      </w:r>
      <w:r w:rsidRPr="004C7B92">
        <w:rPr>
          <w:i/>
          <w:iCs/>
        </w:rPr>
        <w:t xml:space="preserve">. </w:t>
      </w:r>
    </w:p>
    <w:p w14:paraId="1415D275" w14:textId="77777777" w:rsidR="007A7958" w:rsidRPr="004C7B92" w:rsidRDefault="007A7958" w:rsidP="00EB7399">
      <w:pPr>
        <w:pStyle w:val="Heading9"/>
      </w:pPr>
      <w:r w:rsidRPr="004C7B92">
        <w:t>What effect would it have on your heart if you were to consciously experience God’s eagerness to answer prayer</w:t>
      </w:r>
      <w:r w:rsidR="00A268F6" w:rsidRPr="004C7B92">
        <w:fldChar w:fldCharType="begin"/>
      </w:r>
      <w:r w:rsidR="00670573" w:rsidRPr="004C7B92">
        <w:instrText xml:space="preserve">  </w:instrText>
      </w:r>
      <w:r w:rsidR="00A268F6" w:rsidRPr="004C7B92">
        <w:fldChar w:fldCharType="end"/>
      </w:r>
      <w:r w:rsidRPr="004C7B92">
        <w:t xml:space="preserve"> </w:t>
      </w:r>
      <w:r w:rsidR="00982C02" w:rsidRPr="004C7B92">
        <w:t>today?</w:t>
      </w:r>
      <w:r w:rsidRPr="004C7B92">
        <w:t xml:space="preserve"> </w:t>
      </w:r>
    </w:p>
    <w:p w14:paraId="2437992A" w14:textId="77777777" w:rsidR="0039696A" w:rsidRPr="004C7B92" w:rsidRDefault="0039696A" w:rsidP="0039696A"/>
    <w:p w14:paraId="03FB9EC1" w14:textId="77777777" w:rsidR="007A7958" w:rsidRPr="004C7B92" w:rsidRDefault="007A7958" w:rsidP="00EB7399">
      <w:pPr>
        <w:pStyle w:val="Heading4"/>
      </w:pPr>
      <w:r w:rsidRPr="004C7B92">
        <w:t>Experiencing this attribute:</w:t>
      </w:r>
    </w:p>
    <w:p w14:paraId="6705F1F5" w14:textId="77777777" w:rsidR="0039696A" w:rsidRPr="004C7B92" w:rsidRDefault="0039696A" w:rsidP="005D6CEA">
      <w:pPr>
        <w:pStyle w:val="BodyText"/>
        <w:ind w:firstLine="0"/>
      </w:pPr>
    </w:p>
    <w:p w14:paraId="6A202569" w14:textId="77777777" w:rsidR="007A7958" w:rsidRPr="004C7B92" w:rsidRDefault="007A7958" w:rsidP="005D6CEA">
      <w:pPr>
        <w:pStyle w:val="BodyText"/>
        <w:ind w:firstLine="0"/>
      </w:pPr>
      <w:r w:rsidRPr="004C7B92">
        <w:t>Pray expectantly. And when there is not an immediate response, wait</w:t>
      </w:r>
      <w:r w:rsidR="006F5732" w:rsidRPr="004C7B92">
        <w:t>—</w:t>
      </w:r>
      <w:r w:rsidRPr="004C7B92">
        <w:t xml:space="preserve">like a little child looking out the window waiting for grandma and grandpa to arrive. </w:t>
      </w:r>
    </w:p>
    <w:p w14:paraId="6E480C14" w14:textId="77777777" w:rsidR="007A7958" w:rsidRPr="004C7B92" w:rsidRDefault="007A7958" w:rsidP="005D6CEA">
      <w:pPr>
        <w:pStyle w:val="BodyText"/>
      </w:pPr>
      <w:r w:rsidRPr="004C7B92">
        <w:lastRenderedPageBreak/>
        <w:t>Prayer</w:t>
      </w:r>
      <w:r w:rsidR="00A268F6" w:rsidRPr="004C7B92">
        <w:fldChar w:fldCharType="begin"/>
      </w:r>
      <w:r w:rsidR="00670573" w:rsidRPr="004C7B92">
        <w:instrText xml:space="preserve">  </w:instrText>
      </w:r>
      <w:r w:rsidR="00A268F6" w:rsidRPr="004C7B92">
        <w:fldChar w:fldCharType="end"/>
      </w:r>
      <w:r w:rsidRPr="004C7B92">
        <w:t xml:space="preserve"> should be a two-way interaction. </w:t>
      </w:r>
      <w:r w:rsidR="005A0599" w:rsidRPr="004C7B92">
        <w:t>Do not</w:t>
      </w:r>
      <w:r w:rsidRPr="004C7B92">
        <w:t xml:space="preserve"> be like a man who makes a speech to his wife and then walks away from her without even looking at her face to see her response. When you pray, speak and then look. Pray in a posture of eager, expectant watching and waiting for God’s response. </w:t>
      </w:r>
    </w:p>
    <w:p w14:paraId="5D043A6C" w14:textId="59D478AF" w:rsidR="007A7958" w:rsidRPr="004C7B92" w:rsidRDefault="007A7958" w:rsidP="005D6CEA">
      <w:pPr>
        <w:pStyle w:val="BodyText"/>
      </w:pPr>
      <w:r w:rsidRPr="004C7B92">
        <w:t>If we do not believe God will respond, why do we pray? And if we do believe, why do we not sit in earnest, eager expectation after we have prayed? If we speak words to God but then do not look to</w:t>
      </w:r>
      <w:r w:rsidR="00752CAD">
        <w:t xml:space="preserve"> him</w:t>
      </w:r>
      <w:r w:rsidRPr="004C7B92">
        <w:t xml:space="preserve"> for a response, is that not close to taking</w:t>
      </w:r>
      <w:r w:rsidR="00752CAD">
        <w:t xml:space="preserve"> his</w:t>
      </w:r>
      <w:r w:rsidRPr="004C7B92">
        <w:t xml:space="preserve"> name in vain? </w:t>
      </w:r>
    </w:p>
    <w:p w14:paraId="06423574" w14:textId="77777777" w:rsidR="007A7958" w:rsidRPr="004C7B92" w:rsidRDefault="007A7958" w:rsidP="005D6CEA">
      <w:pPr>
        <w:pStyle w:val="BodyText"/>
      </w:pPr>
      <w:r w:rsidRPr="004C7B92">
        <w:t>For many this will require significant changes in the kinds of things they ask for in prayer</w:t>
      </w:r>
      <w:r w:rsidR="00A268F6" w:rsidRPr="004C7B92">
        <w:fldChar w:fldCharType="begin"/>
      </w:r>
      <w:r w:rsidR="00670573" w:rsidRPr="004C7B92">
        <w:instrText xml:space="preserve">  </w:instrText>
      </w:r>
      <w:r w:rsidR="00A268F6" w:rsidRPr="004C7B92">
        <w:fldChar w:fldCharType="end"/>
      </w:r>
      <w:r w:rsidRPr="004C7B92">
        <w:t>. Some of us rarely pray for anything that could be granted immediately (except in times of intense pain</w:t>
      </w:r>
      <w:r w:rsidR="00A268F6" w:rsidRPr="004C7B92">
        <w:fldChar w:fldCharType="begin"/>
      </w:r>
      <w:r w:rsidR="00670573" w:rsidRPr="004C7B92">
        <w:instrText xml:space="preserve"> XE "pain" </w:instrText>
      </w:r>
      <w:r w:rsidR="00A268F6" w:rsidRPr="004C7B92">
        <w:fldChar w:fldCharType="end"/>
      </w:r>
      <w:r w:rsidRPr="004C7B92">
        <w:t xml:space="preserve"> or sorrow over sin when they ask for relief or forgiveness</w:t>
      </w:r>
      <w:r w:rsidR="00A268F6" w:rsidRPr="004C7B92">
        <w:fldChar w:fldCharType="begin"/>
      </w:r>
      <w:r w:rsidR="006C55E9" w:rsidRPr="004C7B92">
        <w:instrText xml:space="preserve"> XE "forgiveness" </w:instrText>
      </w:r>
      <w:r w:rsidR="00A268F6" w:rsidRPr="004C7B92">
        <w:fldChar w:fldCharType="end"/>
      </w:r>
      <w:r w:rsidRPr="004C7B92">
        <w:t>). The psalmists frequently prayed for things that could be immediately granted, such as having their eyes opened to see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God’s glory, or strength or insight or joy</w:t>
      </w:r>
      <w:r w:rsidR="00A268F6" w:rsidRPr="004C7B92">
        <w:fldChar w:fldCharType="begin"/>
      </w:r>
      <w:r w:rsidR="006C55E9" w:rsidRPr="004C7B92">
        <w:instrText xml:space="preserve">  </w:instrText>
      </w:r>
      <w:r w:rsidR="00A268F6" w:rsidRPr="004C7B92">
        <w:fldChar w:fldCharType="end"/>
      </w:r>
      <w:r w:rsidRPr="004C7B92">
        <w:t xml:space="preserve"> or nearness to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or a sense of safety and security. All too often we fail to ask for such things, or we ask and do not even expect a specific answer, or we ask and get what we requested and it does not even occur to us that it was because of the prayer.</w:t>
      </w:r>
    </w:p>
    <w:p w14:paraId="35094C0D" w14:textId="77777777" w:rsidR="00D33D0A" w:rsidRPr="004C7B92" w:rsidRDefault="007A7958" w:rsidP="005D6CEA">
      <w:pPr>
        <w:pStyle w:val="BodyText"/>
        <w:rPr>
          <w:sz w:val="14"/>
        </w:rPr>
      </w:pPr>
      <w:r w:rsidRPr="004C7B92">
        <w:t>This is not to say it is wrong to pray for long term requests. That is also appropriate. But even then we can pray expectantly. If we have really prayed for the deep desires of our hearts, and we truly believe God responds to prayer</w:t>
      </w:r>
      <w:r w:rsidR="00A268F6" w:rsidRPr="004C7B92">
        <w:fldChar w:fldCharType="begin"/>
      </w:r>
      <w:r w:rsidR="00670573" w:rsidRPr="004C7B92">
        <w:instrText xml:space="preserve">  </w:instrText>
      </w:r>
      <w:r w:rsidR="00A268F6" w:rsidRPr="004C7B92">
        <w:fldChar w:fldCharType="end"/>
      </w:r>
      <w:r w:rsidRPr="004C7B92">
        <w:t xml:space="preserve">, we should be like the </w:t>
      </w:r>
      <w:r w:rsidR="0033315C" w:rsidRPr="004C7B92">
        <w:t>child</w:t>
      </w:r>
      <w:r w:rsidRPr="004C7B92">
        <w:t xml:space="preserve"> who goes out every morning, first thing, and </w:t>
      </w:r>
      <w:r w:rsidR="0033315C" w:rsidRPr="004C7B92">
        <w:t>checks</w:t>
      </w:r>
      <w:r w:rsidRPr="004C7B92">
        <w:t xml:space="preserve"> to see if the seed he planted is poking up above the soil yet</w:t>
      </w:r>
      <w:r w:rsidR="0033315C" w:rsidRPr="004C7B92">
        <w:t>, or</w:t>
      </w:r>
      <w:r w:rsidRPr="004C7B92">
        <w:t xml:space="preserve"> like one who checks his email every few minutes to see if a response has come. </w:t>
      </w:r>
    </w:p>
    <w:p w14:paraId="40B76F4E" w14:textId="77777777" w:rsidR="00D33D0A" w:rsidRPr="004C7B92" w:rsidRDefault="00D33D0A" w:rsidP="005D6CEA">
      <w:pPr>
        <w:pStyle w:val="BodyText"/>
        <w:rPr>
          <w:sz w:val="14"/>
        </w:rPr>
      </w:pPr>
    </w:p>
    <w:p w14:paraId="5835E258" w14:textId="77777777" w:rsidR="00330CB2" w:rsidRPr="004C7B92" w:rsidRDefault="00330CB2" w:rsidP="005D6CEA">
      <w:pPr>
        <w:pStyle w:val="BodyText"/>
        <w:ind w:firstLine="0"/>
        <w:rPr>
          <w:b/>
          <w:bCs/>
          <w:i/>
          <w:iCs/>
        </w:rPr>
      </w:pPr>
    </w:p>
    <w:p w14:paraId="26393019" w14:textId="502344F7" w:rsidR="007A7958" w:rsidRPr="004C7B92" w:rsidRDefault="007A7958" w:rsidP="005D6CEA">
      <w:pPr>
        <w:pStyle w:val="BodyText"/>
        <w:ind w:firstLine="0"/>
      </w:pPr>
      <w:r w:rsidRPr="004C7B92">
        <w:rPr>
          <w:b/>
          <w:bCs/>
          <w:i/>
          <w:iCs/>
        </w:rPr>
        <w:t>Think</w:t>
      </w:r>
      <w:r w:rsidRPr="004C7B92">
        <w:t>: What do you think the Lord would have you ask of</w:t>
      </w:r>
      <w:r w:rsidR="00752CAD">
        <w:t xml:space="preserve"> him</w:t>
      </w:r>
      <w:r w:rsidRPr="004C7B92">
        <w:t xml:space="preserve"> that</w:t>
      </w:r>
      <w:r w:rsidR="00752CAD">
        <w:t xml:space="preserve"> he</w:t>
      </w:r>
      <w:r w:rsidRPr="004C7B92">
        <w:t xml:space="preserve"> is likely to grant </w:t>
      </w:r>
      <w:r w:rsidRPr="004C7B92">
        <w:rPr>
          <w:i/>
          <w:iCs/>
        </w:rPr>
        <w:t>right now</w:t>
      </w:r>
      <w:r w:rsidRPr="004C7B92">
        <w:t>?</w:t>
      </w:r>
    </w:p>
    <w:p w14:paraId="7AF6F8A9" w14:textId="77777777" w:rsidR="00E12E7D" w:rsidRPr="004C7B92" w:rsidRDefault="00E12E7D" w:rsidP="005D6CEA">
      <w:pPr>
        <w:pStyle w:val="BodyText"/>
        <w:ind w:firstLine="0"/>
      </w:pPr>
    </w:p>
    <w:p w14:paraId="6FAE537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DC507FA" w14:textId="139F0377" w:rsidR="00D33D0A" w:rsidRPr="004C7B92" w:rsidRDefault="007A7958" w:rsidP="00E90078">
      <w:pPr>
        <w:pStyle w:val="StyleScriptureDarrellblackCharLatinTimesNewRomanComp"/>
      </w:pPr>
      <w:r w:rsidRPr="004C7B92">
        <w:t>Isaiah 58:8</w:t>
      </w:r>
      <w:r w:rsidR="00562223" w:rsidRPr="004C7B92">
        <w:t>-9</w:t>
      </w:r>
      <w:r w:rsidRPr="004C7B92">
        <w:t xml:space="preserve"> Then your light will break forth like the dawn, and your healing will quickly appear; then your righteousness will go before you, and the glory of the LORD will be your rear guard. 9 Then you will call, and the LORD will answer; you will cry for help, and he will say:</w:t>
      </w:r>
      <w:r w:rsidR="00752CAD">
        <w:t xml:space="preserve"> he</w:t>
      </w:r>
      <w:r w:rsidRPr="004C7B92">
        <w:t xml:space="preserve">re am I. </w:t>
      </w:r>
    </w:p>
    <w:p w14:paraId="5ACFAC27" w14:textId="77777777" w:rsidR="00E12E7D" w:rsidRPr="004C7B92" w:rsidRDefault="00E12E7D" w:rsidP="00E90078">
      <w:pPr>
        <w:pStyle w:val="StyleScriptureDarrellblackCharLatinTimesNewRomanComp"/>
        <w:rPr>
          <w:sz w:val="14"/>
        </w:rPr>
      </w:pPr>
    </w:p>
    <w:p w14:paraId="6C0C460E"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2DE88AE3" w14:textId="77777777" w:rsidR="00D33D0A" w:rsidRPr="004C7B92" w:rsidRDefault="00D33D0A" w:rsidP="00E90078">
      <w:pPr>
        <w:pStyle w:val="StyleScriptureDarrellblackCharLatinTimesNewRomanComp"/>
        <w:rPr>
          <w:sz w:val="14"/>
        </w:rPr>
      </w:pPr>
    </w:p>
    <w:p w14:paraId="4D24ED6C" w14:textId="77777777" w:rsidR="007A7958" w:rsidRPr="004C7B92" w:rsidRDefault="007A7958">
      <w:pPr>
        <w:rPr>
          <w:sz w:val="22"/>
          <w:szCs w:val="22"/>
        </w:rPr>
      </w:pPr>
      <w:r w:rsidRPr="004C7B92">
        <w:br w:type="page"/>
      </w:r>
    </w:p>
    <w:p w14:paraId="1CB5229A" w14:textId="77777777" w:rsidR="007A7958" w:rsidRPr="004C7B92" w:rsidRDefault="00F967FC" w:rsidP="009F72DE">
      <w:pPr>
        <w:pStyle w:val="Contd"/>
      </w:pPr>
      <w:r w:rsidRPr="004C7B92">
        <w:lastRenderedPageBreak/>
        <w:t xml:space="preserve">Attribute </w:t>
      </w:r>
      <w:r w:rsidR="00F47FBB" w:rsidRPr="004C7B92">
        <w:t>#55</w:t>
      </w:r>
      <w:r w:rsidRPr="004C7B92">
        <w:t xml:space="preserve">  The God Who Listens </w:t>
      </w:r>
      <w:r w:rsidR="00857780" w:rsidRPr="004C7B92">
        <w:t xml:space="preserve">(part </w:t>
      </w:r>
      <w:r w:rsidR="000C2D04" w:rsidRPr="004C7B92">
        <w:t>6</w:t>
      </w:r>
      <w:r w:rsidR="00857780" w:rsidRPr="004C7B92">
        <w:t>)</w:t>
      </w:r>
    </w:p>
    <w:p w14:paraId="6BFD23AB" w14:textId="72E1AD15" w:rsidR="00D33D0A" w:rsidRPr="004C7B92" w:rsidRDefault="007A7958" w:rsidP="00FB5E5E">
      <w:pPr>
        <w:pStyle w:val="Heading3Darrell"/>
        <w:tabs>
          <w:tab w:val="clear" w:pos="2340"/>
          <w:tab w:val="left" w:pos="2430"/>
        </w:tabs>
        <w:ind w:left="2430" w:hanging="2430"/>
        <w:rPr>
          <w:sz w:val="14"/>
        </w:rPr>
      </w:pPr>
      <w:bookmarkStart w:id="579" w:name="_Toc399326095"/>
      <w:r w:rsidRPr="004C7B92">
        <w:t xml:space="preserve">God </w:t>
      </w:r>
      <w:r w:rsidR="00F967FC" w:rsidRPr="004C7B92">
        <w:t>Rends the</w:t>
      </w:r>
      <w:r w:rsidR="00752CAD">
        <w:t xml:space="preserve"> he</w:t>
      </w:r>
      <w:r w:rsidR="00F967FC" w:rsidRPr="004C7B92">
        <w:t>avens when I Cry for</w:t>
      </w:r>
      <w:r w:rsidR="00752CAD">
        <w:t xml:space="preserve"> he</w:t>
      </w:r>
      <w:r w:rsidR="00F967FC" w:rsidRPr="004C7B92">
        <w:t>lp</w:t>
      </w:r>
      <w:bookmarkEnd w:id="579"/>
      <w:r w:rsidR="00F967FC" w:rsidRPr="004C7B92">
        <w:t xml:space="preserve"> </w:t>
      </w:r>
    </w:p>
    <w:p w14:paraId="694E3A06" w14:textId="5D3BE29D" w:rsidR="00D33D0A" w:rsidRPr="004C7B92" w:rsidRDefault="007A7958" w:rsidP="00E90078">
      <w:pPr>
        <w:pStyle w:val="StyleScriptureDarrellblackCharLatinTimesNewRomanComp"/>
      </w:pPr>
      <w:r w:rsidRPr="004C7B92">
        <w:t xml:space="preserve">Psalm 18:3-19 I call to the LORD, who is worthy of praise, and I am saved from my enemies. 4 The cords of death entangled me; the torrents of destruction overwhelmed me. 5 The cords of the grave coiled around me; the snares of death confronted me. 6 In my distress I called to the LORD; I cried to my God for help. From his temple he heard my voice; my cry came before him, into his ears. 7 The earth trembled and quaked, and the foundations of the mountains shook; they trembled because he was angry. 8 Smoke rose from his nostrils; consuming fire came from his mouth, burning coals blazed out of it. </w:t>
      </w:r>
      <w:r w:rsidR="004146BA">
        <w:t>9 H</w:t>
      </w:r>
      <w:r w:rsidR="00752CAD">
        <w:t>e</w:t>
      </w:r>
      <w:r w:rsidRPr="004C7B92">
        <w:t xml:space="preserve"> parted the heavens and came down; dark clouds were under his feet. </w:t>
      </w:r>
      <w:r w:rsidR="00E67F56" w:rsidRPr="004C7B92">
        <w:t>…</w:t>
      </w:r>
      <w:r w:rsidRPr="004C7B92">
        <w:t xml:space="preserve"> 13 The LORD thundered from heaven; the voice of the Most High resounded. 1</w:t>
      </w:r>
      <w:r w:rsidR="00EE79AD">
        <w:t>4 H</w:t>
      </w:r>
      <w:r w:rsidR="00752CAD">
        <w:t>e</w:t>
      </w:r>
      <w:r w:rsidRPr="004C7B92">
        <w:t xml:space="preserve"> shot his arrows and scattered the enemies, great bolts of lightning and routed them. 15 The valleys of the sea were exposed and the foundations of the earth laid bare at your rebuke, O LORD, at the blast of breath from your nostrils. 1</w:t>
      </w:r>
      <w:r w:rsidR="004146BA">
        <w:t>6 H</w:t>
      </w:r>
      <w:r w:rsidR="00752CAD">
        <w:t>e</w:t>
      </w:r>
      <w:r w:rsidRPr="004C7B92">
        <w:t xml:space="preserve"> reached down from on high and took hold of me; he drew me out of deep waters. 1</w:t>
      </w:r>
      <w:r w:rsidR="004146BA">
        <w:t>7 H</w:t>
      </w:r>
      <w:r w:rsidR="00752CAD">
        <w:t>e</w:t>
      </w:r>
      <w:r w:rsidRPr="004C7B92">
        <w:t xml:space="preserve"> rescued me from my powerful enemy, from my foes, who were too strong for me. 18 They confronted me in the day of my disaster, but the LORD was my support. 1</w:t>
      </w:r>
      <w:r w:rsidR="004146BA">
        <w:t>9 H</w:t>
      </w:r>
      <w:r w:rsidR="00752CAD">
        <w:t>e</w:t>
      </w:r>
      <w:r w:rsidRPr="004C7B92">
        <w:t xml:space="preserve"> brought me out into a spacious place; he rescued me because he delighted in me.</w:t>
      </w:r>
      <w:r w:rsidR="00283208" w:rsidRPr="004C7B92">
        <w:t xml:space="preserve"> </w:t>
      </w:r>
    </w:p>
    <w:p w14:paraId="7914EF63" w14:textId="77777777" w:rsidR="00330CB2" w:rsidRPr="004C7B92" w:rsidRDefault="00330CB2" w:rsidP="00E90078">
      <w:pPr>
        <w:pStyle w:val="StyleScriptureDarrellblackCharLatinTimesNewRomanComp"/>
        <w:rPr>
          <w:sz w:val="10"/>
          <w:szCs w:val="10"/>
        </w:rPr>
      </w:pPr>
    </w:p>
    <w:p w14:paraId="3330A8CB" w14:textId="77777777" w:rsidR="007A7958" w:rsidRPr="004C7B92" w:rsidRDefault="007A7958" w:rsidP="00EB7399">
      <w:pPr>
        <w:pStyle w:val="Heading4"/>
      </w:pPr>
      <w:r w:rsidRPr="004C7B92">
        <w:t>What is wonderful about this attribute:</w:t>
      </w:r>
    </w:p>
    <w:p w14:paraId="6CC84916" w14:textId="77777777" w:rsidR="00330CB2" w:rsidRPr="004C7B92" w:rsidRDefault="00330CB2" w:rsidP="005D6CEA">
      <w:pPr>
        <w:pStyle w:val="BodyText"/>
        <w:ind w:firstLine="0"/>
        <w:rPr>
          <w:sz w:val="10"/>
          <w:szCs w:val="10"/>
        </w:rPr>
      </w:pPr>
    </w:p>
    <w:p w14:paraId="5AA8CCEC" w14:textId="77777777" w:rsidR="00330CB2" w:rsidRPr="004C7B92" w:rsidRDefault="00330CB2"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18CA645C" w14:textId="3384BC6B" w:rsidR="007A7958" w:rsidRPr="004C7B92" w:rsidRDefault="007A7958" w:rsidP="005D6CEA">
      <w:pPr>
        <w:pStyle w:val="BodyText"/>
        <w:ind w:firstLine="0"/>
      </w:pPr>
      <w:r w:rsidRPr="004C7B92">
        <w:t xml:space="preserve">ll this happened just because of the first two words in </w:t>
      </w:r>
      <w:r w:rsidR="00C775A9" w:rsidRPr="004C7B92">
        <w:t xml:space="preserve">verse </w:t>
      </w:r>
      <w:r w:rsidR="00A54158" w:rsidRPr="004C7B92">
        <w:t>3</w:t>
      </w:r>
      <w:r w:rsidR="006F5732" w:rsidRPr="004C7B92">
        <w:t>—</w:t>
      </w:r>
      <w:r w:rsidRPr="004C7B92">
        <w:t xml:space="preserve">“I call.” What imbalance between the cause and the effect! The tiny squeak of a broken man brings about the shaking, burning and rending of heaven and earth, and the swift, glorious and devastating movement of the Almighty! When you cry out to God, offering </w:t>
      </w:r>
      <w:r w:rsidRPr="004C7B92">
        <w:rPr>
          <w:u w:val="single"/>
        </w:rPr>
        <w:t>true</w:t>
      </w:r>
      <w:r w:rsidRPr="004C7B92">
        <w:t xml:space="preserve"> prayer</w:t>
      </w:r>
      <w:r w:rsidR="00A268F6" w:rsidRPr="004C7B92">
        <w:fldChar w:fldCharType="begin"/>
      </w:r>
      <w:r w:rsidR="00670573" w:rsidRPr="004C7B92">
        <w:instrText xml:space="preserve">  </w:instrText>
      </w:r>
      <w:r w:rsidR="00A268F6" w:rsidRPr="004C7B92">
        <w:fldChar w:fldCharType="end"/>
      </w:r>
      <w:r w:rsidRPr="004C7B92">
        <w:t xml:space="preserve"> (the cry of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to the ears of mercy), not even all the loud shouts and praises of ten million angels around</w:t>
      </w:r>
      <w:r w:rsidR="00752CAD">
        <w:t xml:space="preserve"> his</w:t>
      </w:r>
      <w:r w:rsidRPr="004C7B92">
        <w:t xml:space="preserve"> throne can drown out the sound of your voice in </w:t>
      </w:r>
      <w:r w:rsidR="00550A9D" w:rsidRPr="004C7B92">
        <w:t xml:space="preserve">the </w:t>
      </w:r>
      <w:r w:rsidR="00A9048A" w:rsidRPr="004C7B92">
        <w:t>ears of the Almighty</w:t>
      </w:r>
      <w:r w:rsidRPr="004C7B92">
        <w:t xml:space="preserve">. God is like a mother whose </w:t>
      </w:r>
      <w:r w:rsidR="00A9048A" w:rsidRPr="004C7B92">
        <w:t xml:space="preserve">hearing is </w:t>
      </w:r>
      <w:r w:rsidRPr="004C7B92">
        <w:t>so sensitized to the cries of her baby that she can hear them above anything. They wake her from her sleep, and move her heart more powerfully than any other influence. In a fraction of a second they affect the color of her skin, her heart rate, her blood pressure</w:t>
      </w:r>
      <w:r w:rsidR="006F5732" w:rsidRPr="004C7B92">
        <w:t>—</w:t>
      </w:r>
      <w:r w:rsidRPr="004C7B92">
        <w:t xml:space="preserve">the </w:t>
      </w:r>
      <w:r w:rsidR="00B33EB1" w:rsidRPr="004C7B92">
        <w:t xml:space="preserve">entire </w:t>
      </w:r>
      <w:r w:rsidRPr="004C7B92">
        <w:t xml:space="preserve">orientation </w:t>
      </w:r>
      <w:r w:rsidR="00B33EB1" w:rsidRPr="004C7B92">
        <w:t xml:space="preserve">of </w:t>
      </w:r>
      <w:r w:rsidRPr="004C7B92">
        <w:t>her soul is instantly redirected from whatever was occupying her attention toward that child. Few influences are more powerful than that of the real cries of pain</w:t>
      </w:r>
      <w:r w:rsidR="00A268F6" w:rsidRPr="004C7B92">
        <w:fldChar w:fldCharType="begin"/>
      </w:r>
      <w:r w:rsidR="00670573" w:rsidRPr="004C7B92">
        <w:instrText xml:space="preserve"> XE "pain" </w:instrText>
      </w:r>
      <w:r w:rsidR="00A268F6" w:rsidRPr="004C7B92">
        <w:fldChar w:fldCharType="end"/>
      </w:r>
      <w:r w:rsidRPr="004C7B92">
        <w:t xml:space="preserve"> or terror to the ears of a mother. But the effect that has on her is zero compared to the effect your cries have on the heart of God. Mothers </w:t>
      </w:r>
      <w:r w:rsidR="005A0599" w:rsidRPr="004C7B92">
        <w:t>do not</w:t>
      </w:r>
      <w:r w:rsidRPr="004C7B92">
        <w:t xml:space="preserve"> mount up on clouds and split the heavens in half and flatten the mountains. </w:t>
      </w:r>
    </w:p>
    <w:p w14:paraId="2778E31B" w14:textId="77777777" w:rsidR="00271B77" w:rsidRPr="004C7B92" w:rsidRDefault="007A7958" w:rsidP="005D6CEA">
      <w:pPr>
        <w:pStyle w:val="BodyText"/>
      </w:pPr>
      <w:r w:rsidRPr="004C7B92">
        <w:t>As a parent I remember well the several times I heard that sickening sound of that shrill kind of scream from one of my children that signaled serious pain</w:t>
      </w:r>
      <w:r w:rsidR="00A268F6" w:rsidRPr="004C7B92">
        <w:fldChar w:fldCharType="begin"/>
      </w:r>
      <w:r w:rsidR="00670573" w:rsidRPr="004C7B92">
        <w:instrText xml:space="preserve"> XE "pain" </w:instrText>
      </w:r>
      <w:r w:rsidR="00A268F6" w:rsidRPr="004C7B92">
        <w:fldChar w:fldCharType="end"/>
      </w:r>
      <w:r w:rsidRPr="004C7B92">
        <w:t>. That sound instantly squeezed the very core of my body with pain</w:t>
      </w:r>
      <w:r w:rsidR="00936F47" w:rsidRPr="004C7B92">
        <w:t>,</w:t>
      </w:r>
      <w:r w:rsidRPr="004C7B92">
        <w:t xml:space="preserve"> flooded my mind with thoughts and set me running instantly as fast as I could. </w:t>
      </w:r>
    </w:p>
    <w:p w14:paraId="63AD59CC" w14:textId="77777777" w:rsidR="00D33D0A" w:rsidRPr="004C7B92" w:rsidRDefault="007A7958" w:rsidP="005D6CEA">
      <w:pPr>
        <w:pStyle w:val="BodyText"/>
        <w:rPr>
          <w:sz w:val="14"/>
        </w:rPr>
      </w:pPr>
      <w:r w:rsidRPr="004C7B92">
        <w:lastRenderedPageBreak/>
        <w:t>Do your cries really come to God’s ears that way?</w:t>
      </w:r>
      <w:r w:rsidR="00271B77" w:rsidRPr="004C7B92">
        <w:t xml:space="preserve"> Yes!</w:t>
      </w:r>
    </w:p>
    <w:p w14:paraId="0C5AE2E5" w14:textId="77777777" w:rsidR="00D33D0A" w:rsidRPr="004C7B92" w:rsidRDefault="00D33D0A" w:rsidP="005D6CEA">
      <w:pPr>
        <w:pStyle w:val="BodyText"/>
        <w:rPr>
          <w:sz w:val="14"/>
        </w:rPr>
      </w:pPr>
    </w:p>
    <w:p w14:paraId="15BF215E" w14:textId="77777777" w:rsidR="0064067E" w:rsidRPr="004C7B92" w:rsidRDefault="000C2630" w:rsidP="00E90078">
      <w:pPr>
        <w:pStyle w:val="StyleScriptureDarrellblackCharLatinTimesNewRomanComp"/>
      </w:pPr>
      <w:r w:rsidRPr="004C7B92">
        <w:t>Psalm</w:t>
      </w:r>
      <w:r w:rsidR="0064067E" w:rsidRPr="004C7B92">
        <w:t xml:space="preserve"> 103:13 As a father has compassion</w:t>
      </w:r>
      <w:r w:rsidR="00A268F6" w:rsidRPr="004C7B92">
        <w:fldChar w:fldCharType="begin"/>
      </w:r>
      <w:r w:rsidR="00670573" w:rsidRPr="004C7B92">
        <w:instrText xml:space="preserve"> XE "compassion" </w:instrText>
      </w:r>
      <w:r w:rsidR="00A268F6" w:rsidRPr="004C7B92">
        <w:fldChar w:fldCharType="end"/>
      </w:r>
      <w:r w:rsidR="0064067E" w:rsidRPr="004C7B92">
        <w:t xml:space="preserve"> on his children, so the Lord has compassion on those who fear</w:t>
      </w:r>
      <w:r w:rsidR="00A268F6" w:rsidRPr="004C7B92">
        <w:fldChar w:fldCharType="begin"/>
      </w:r>
      <w:r w:rsidR="00670573" w:rsidRPr="004C7B92">
        <w:instrText xml:space="preserve"> XE "fear" </w:instrText>
      </w:r>
      <w:r w:rsidR="00A268F6" w:rsidRPr="004C7B92">
        <w:fldChar w:fldCharType="end"/>
      </w:r>
      <w:r w:rsidR="0064067E" w:rsidRPr="004C7B92">
        <w:t xml:space="preserve"> him</w:t>
      </w:r>
      <w:r w:rsidR="004B4470" w:rsidRPr="004C7B92">
        <w:t>.</w:t>
      </w:r>
    </w:p>
    <w:p w14:paraId="606FD323" w14:textId="77777777" w:rsidR="000424CB" w:rsidRPr="004C7B92" w:rsidRDefault="000424CB" w:rsidP="005D6CEA">
      <w:pPr>
        <w:pStyle w:val="BodyText"/>
        <w:ind w:firstLine="0"/>
        <w:rPr>
          <w:i/>
          <w:iCs/>
          <w:sz w:val="10"/>
          <w:szCs w:val="10"/>
        </w:rPr>
      </w:pPr>
    </w:p>
    <w:p w14:paraId="3D03C433" w14:textId="01FD6812" w:rsidR="007A7958" w:rsidRPr="004C7B92" w:rsidRDefault="003C2AA4" w:rsidP="005D6CEA">
      <w:pPr>
        <w:pStyle w:val="BodyText"/>
        <w:ind w:firstLine="450"/>
        <w:rPr>
          <w:i/>
          <w:iCs/>
        </w:rPr>
      </w:pPr>
      <w:r w:rsidRPr="004C7B92">
        <w:rPr>
          <w:i/>
          <w:iCs/>
        </w:rPr>
        <w:t>O</w:t>
      </w:r>
      <w:r w:rsidR="007A7958" w:rsidRPr="004C7B92">
        <w:rPr>
          <w:i/>
          <w:iCs/>
        </w:rPr>
        <w:t xml:space="preserve"> Lord, what a fool I have been in those times when I imagine</w:t>
      </w:r>
      <w:r w:rsidR="00E32B95">
        <w:rPr>
          <w:i/>
          <w:iCs/>
        </w:rPr>
        <w:t xml:space="preserve"> you</w:t>
      </w:r>
      <w:r w:rsidR="007A7958" w:rsidRPr="004C7B92">
        <w:rPr>
          <w:i/>
          <w:iCs/>
        </w:rPr>
        <w:t xml:space="preserve"> will place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007A7958" w:rsidRPr="004C7B92">
        <w:rPr>
          <w:i/>
          <w:iCs/>
        </w:rPr>
        <w:t xml:space="preserve"> with</w:t>
      </w:r>
      <w:r w:rsidR="00E32B95">
        <w:rPr>
          <w:i/>
          <w:iCs/>
        </w:rPr>
        <w:t xml:space="preserve"> you</w:t>
      </w:r>
      <w:r w:rsidR="007A7958" w:rsidRPr="004C7B92">
        <w:rPr>
          <w:i/>
          <w:iCs/>
        </w:rPr>
        <w:t xml:space="preserve"> out of my reach! What righteous Father would not allow</w:t>
      </w:r>
      <w:r w:rsidR="00752CAD">
        <w:rPr>
          <w:i/>
          <w:iCs/>
        </w:rPr>
        <w:t xml:space="preserve"> him</w:t>
      </w:r>
      <w:r w:rsidR="007A7958" w:rsidRPr="004C7B92">
        <w:rPr>
          <w:i/>
          <w:iCs/>
        </w:rPr>
        <w:t>self to be found by</w:t>
      </w:r>
      <w:r w:rsidR="00752CAD">
        <w:rPr>
          <w:i/>
          <w:iCs/>
        </w:rPr>
        <w:t xml:space="preserve"> his</w:t>
      </w:r>
      <w:r w:rsidR="007A7958" w:rsidRPr="004C7B92">
        <w:rPr>
          <w:i/>
          <w:iCs/>
        </w:rPr>
        <w:t xml:space="preserve"> children</w:t>
      </w:r>
      <w:r w:rsidR="00E32B95">
        <w:rPr>
          <w:i/>
          <w:iCs/>
        </w:rPr>
        <w:t>? You</w:t>
      </w:r>
      <w:r w:rsidR="007A7958" w:rsidRPr="004C7B92">
        <w:rPr>
          <w:i/>
          <w:iCs/>
        </w:rPr>
        <w:t xml:space="preserve"> are the God who listens</w:t>
      </w:r>
      <w:r w:rsidR="005C2F90" w:rsidRPr="004C7B92">
        <w:rPr>
          <w:i/>
          <w:iCs/>
        </w:rPr>
        <w:t xml:space="preserve">, </w:t>
      </w:r>
      <w:r w:rsidR="007A7958" w:rsidRPr="004C7B92">
        <w:rPr>
          <w:i/>
          <w:iCs/>
        </w:rPr>
        <w:t>considers</w:t>
      </w:r>
      <w:r w:rsidR="005C2F90" w:rsidRPr="004C7B92">
        <w:rPr>
          <w:i/>
          <w:iCs/>
        </w:rPr>
        <w:t>,</w:t>
      </w:r>
      <w:r w:rsidR="007A7958" w:rsidRPr="004C7B92">
        <w:rPr>
          <w:i/>
          <w:iCs/>
        </w:rPr>
        <w:t xml:space="preserve"> understands</w:t>
      </w:r>
      <w:r w:rsidR="005C2F90" w:rsidRPr="004C7B92">
        <w:rPr>
          <w:i/>
          <w:iCs/>
        </w:rPr>
        <w:t>,</w:t>
      </w:r>
      <w:r w:rsidR="007A7958" w:rsidRPr="004C7B92">
        <w:rPr>
          <w:i/>
          <w:iCs/>
        </w:rPr>
        <w:t xml:space="preserve"> cares</w:t>
      </w:r>
      <w:r w:rsidR="005C2F90" w:rsidRPr="004C7B92">
        <w:rPr>
          <w:i/>
          <w:iCs/>
        </w:rPr>
        <w:t>,</w:t>
      </w:r>
      <w:r w:rsidR="007A7958" w:rsidRPr="004C7B92">
        <w:rPr>
          <w:i/>
          <w:iCs/>
        </w:rPr>
        <w:t xml:space="preserve"> and responds. I believe that</w:t>
      </w:r>
      <w:r w:rsidR="00FB71BE" w:rsidRPr="004C7B92">
        <w:rPr>
          <w:i/>
          <w:iCs/>
        </w:rPr>
        <w:t>,</w:t>
      </w:r>
      <w:r w:rsidR="007A7958" w:rsidRPr="004C7B92">
        <w:rPr>
          <w:i/>
          <w:iCs/>
        </w:rPr>
        <w:t xml:space="preserve"> Lord, but help my unbelief. When I pray</w:t>
      </w:r>
      <w:r w:rsidR="001C27DD" w:rsidRPr="004C7B92">
        <w:rPr>
          <w:i/>
          <w:iCs/>
        </w:rPr>
        <w:t>,</w:t>
      </w:r>
      <w:r w:rsidR="007A7958" w:rsidRPr="004C7B92">
        <w:rPr>
          <w:i/>
          <w:iCs/>
        </w:rPr>
        <w:t xml:space="preserve"> most</w:t>
      </w:r>
      <w:r w:rsidR="005C2F90" w:rsidRPr="004C7B92">
        <w:rPr>
          <w:i/>
          <w:iCs/>
        </w:rPr>
        <w:t xml:space="preserve"> of the time the earth seems </w:t>
      </w:r>
      <w:r w:rsidR="006F0387" w:rsidRPr="004C7B92">
        <w:rPr>
          <w:i/>
          <w:iCs/>
        </w:rPr>
        <w:t xml:space="preserve">decidedly </w:t>
      </w:r>
      <w:r w:rsidR="007A7958" w:rsidRPr="004C7B92">
        <w:rPr>
          <w:i/>
          <w:iCs/>
        </w:rPr>
        <w:t>unshaken and the heavens unrended</w:t>
      </w:r>
      <w:r w:rsidR="006F5732" w:rsidRPr="004C7B92">
        <w:rPr>
          <w:i/>
          <w:iCs/>
        </w:rPr>
        <w:t>—</w:t>
      </w:r>
      <w:r w:rsidR="007A7958" w:rsidRPr="004C7B92">
        <w:rPr>
          <w:i/>
          <w:iCs/>
        </w:rPr>
        <w:t>no smoke, no fire, and my enemies unrouted. But</w:t>
      </w:r>
      <w:r w:rsidR="00FB71BE" w:rsidRPr="004C7B92">
        <w:rPr>
          <w:i/>
          <w:iCs/>
        </w:rPr>
        <w:t>,</w:t>
      </w:r>
      <w:r w:rsidR="007A7958" w:rsidRPr="004C7B92">
        <w:rPr>
          <w:i/>
          <w:iCs/>
        </w:rPr>
        <w:t xml:space="preserve"> Lord</w:t>
      </w:r>
      <w:r w:rsidR="00FB71BE" w:rsidRPr="004C7B92">
        <w:rPr>
          <w:i/>
          <w:iCs/>
        </w:rPr>
        <w:t>,</w:t>
      </w:r>
      <w:r w:rsidR="007A7958" w:rsidRPr="004C7B92">
        <w:rPr>
          <w:i/>
          <w:iCs/>
        </w:rPr>
        <w:t xml:space="preserve"> I believe</w:t>
      </w:r>
      <w:r w:rsidR="00E32B95">
        <w:rPr>
          <w:i/>
          <w:iCs/>
        </w:rPr>
        <w:t xml:space="preserve"> you</w:t>
      </w:r>
      <w:r w:rsidR="007A7958" w:rsidRPr="004C7B92">
        <w:rPr>
          <w:i/>
          <w:iCs/>
        </w:rPr>
        <w:t>r Word above the way things seem in my infinitely limited observation. Either</w:t>
      </w:r>
      <w:r w:rsidR="00E32B95">
        <w:rPr>
          <w:i/>
          <w:iCs/>
        </w:rPr>
        <w:t xml:space="preserve"> you</w:t>
      </w:r>
      <w:r w:rsidR="007A7958" w:rsidRPr="004C7B92">
        <w:rPr>
          <w:i/>
          <w:iCs/>
        </w:rPr>
        <w:t xml:space="preserve"> have </w:t>
      </w:r>
      <w:r w:rsidR="00E16A20" w:rsidRPr="004C7B92">
        <w:rPr>
          <w:i/>
          <w:iCs/>
        </w:rPr>
        <w:t xml:space="preserve">already </w:t>
      </w:r>
      <w:r w:rsidR="007A7958" w:rsidRPr="004C7B92">
        <w:rPr>
          <w:i/>
          <w:iCs/>
        </w:rPr>
        <w:t>responded this way or</w:t>
      </w:r>
      <w:r w:rsidR="00E32B95">
        <w:rPr>
          <w:i/>
          <w:iCs/>
        </w:rPr>
        <w:t xml:space="preserve"> you</w:t>
      </w:r>
      <w:r w:rsidR="007A7958" w:rsidRPr="004C7B92">
        <w:rPr>
          <w:i/>
          <w:iCs/>
        </w:rPr>
        <w:t xml:space="preserve"> will</w:t>
      </w:r>
      <w:r w:rsidR="00A517BD">
        <w:rPr>
          <w:i/>
          <w:iCs/>
        </w:rPr>
        <w:t>. He</w:t>
      </w:r>
      <w:r w:rsidR="007A7958" w:rsidRPr="004C7B92">
        <w:rPr>
          <w:i/>
          <w:iCs/>
        </w:rPr>
        <w:t xml:space="preserve">lp my unbelief. </w:t>
      </w:r>
    </w:p>
    <w:p w14:paraId="548AB43D" w14:textId="77777777" w:rsidR="007A7958" w:rsidRPr="004C7B92" w:rsidRDefault="007A7958" w:rsidP="00EB7399">
      <w:pPr>
        <w:pStyle w:val="Heading9"/>
      </w:pPr>
      <w:r w:rsidRPr="004C7B92">
        <w:t xml:space="preserve">What effect would it have on your heart if you were to consciously experience God’s drastic and disproportionate response to your prayers </w:t>
      </w:r>
      <w:r w:rsidR="00982C02" w:rsidRPr="004C7B92">
        <w:t>today?</w:t>
      </w:r>
      <w:r w:rsidRPr="004C7B92">
        <w:t xml:space="preserve"> </w:t>
      </w:r>
    </w:p>
    <w:p w14:paraId="68316E96" w14:textId="77777777" w:rsidR="007A7958" w:rsidRPr="004C7B92" w:rsidRDefault="007A7958" w:rsidP="00EB7399">
      <w:pPr>
        <w:pStyle w:val="Heading4"/>
      </w:pPr>
      <w:r w:rsidRPr="004C7B92">
        <w:t>Experiencing this attribute:</w:t>
      </w:r>
    </w:p>
    <w:p w14:paraId="4B6C55F2" w14:textId="77777777" w:rsidR="00446C05" w:rsidRPr="004C7B92" w:rsidRDefault="00446C05" w:rsidP="005D6CEA">
      <w:pPr>
        <w:pStyle w:val="BodyText"/>
        <w:ind w:firstLine="0"/>
        <w:rPr>
          <w:sz w:val="10"/>
          <w:szCs w:val="10"/>
        </w:rPr>
      </w:pPr>
    </w:p>
    <w:p w14:paraId="1629FC82" w14:textId="77777777" w:rsidR="007A7958" w:rsidRPr="004C7B92" w:rsidRDefault="007A7958" w:rsidP="005D6CEA">
      <w:pPr>
        <w:pStyle w:val="BodyText"/>
        <w:ind w:firstLine="0"/>
      </w:pPr>
      <w:r w:rsidRPr="004C7B92">
        <w:t xml:space="preserve">Experience this kind of response from God by </w:t>
      </w:r>
      <w:r w:rsidRPr="004C7B92">
        <w:rPr>
          <w:i/>
          <w:iCs/>
        </w:rPr>
        <w:t>crying out</w:t>
      </w:r>
      <w:r w:rsidRPr="004C7B92">
        <w:t xml:space="preserve"> to God for grace. When my kids were young and would cry some half-hearted, distracted cry designed just as a reaction against an irritation but without any real pain</w:t>
      </w:r>
      <w:r w:rsidR="00A268F6" w:rsidRPr="004C7B92">
        <w:fldChar w:fldCharType="begin"/>
      </w:r>
      <w:r w:rsidR="00670573" w:rsidRPr="004C7B92">
        <w:instrText xml:space="preserve"> XE "pain" </w:instrText>
      </w:r>
      <w:r w:rsidR="00A268F6" w:rsidRPr="004C7B92">
        <w:fldChar w:fldCharType="end"/>
      </w:r>
      <w:r w:rsidRPr="004C7B92">
        <w:t>, I often did not respond at all. Every parent knows the difference between a real cry and a manipulation. And now that they are older I am deeply interested in anything one of them says to me that is of deep concern to them and comes from their innermost thoughts and desires. But I have no interest if they just rattle off some words to me that they think they have the duty to recite.</w:t>
      </w:r>
    </w:p>
    <w:p w14:paraId="63C8C7AA" w14:textId="77777777" w:rsidR="00EF6DA6" w:rsidRPr="004C7B92" w:rsidRDefault="00EF6DA6" w:rsidP="005D6CEA">
      <w:pPr>
        <w:pStyle w:val="BodyText"/>
        <w:ind w:firstLine="0"/>
        <w:rPr>
          <w:sz w:val="10"/>
          <w:szCs w:val="10"/>
        </w:rPr>
      </w:pPr>
    </w:p>
    <w:p w14:paraId="28A0A6B1" w14:textId="1B648C9E" w:rsidR="00D33D0A" w:rsidRPr="004C7B92" w:rsidRDefault="007A7958" w:rsidP="005D6CEA">
      <w:pPr>
        <w:pStyle w:val="BodyText"/>
        <w:rPr>
          <w:i/>
          <w:iCs/>
          <w:sz w:val="14"/>
        </w:rPr>
      </w:pPr>
      <w:r w:rsidRPr="004C7B92">
        <w:rPr>
          <w:i/>
          <w:iCs/>
        </w:rPr>
        <w:t>Lord, may I offer to</w:t>
      </w:r>
      <w:r w:rsidR="00E32B95">
        <w:rPr>
          <w:i/>
          <w:iCs/>
        </w:rPr>
        <w:t xml:space="preserve"> you</w:t>
      </w:r>
      <w:r w:rsidRPr="004C7B92">
        <w:rPr>
          <w:i/>
          <w:iCs/>
        </w:rPr>
        <w:t xml:space="preserve"> real cries and not whinings</w:t>
      </w:r>
      <w:r w:rsidR="00A517BD">
        <w:rPr>
          <w:i/>
          <w:iCs/>
        </w:rPr>
        <w:t>. He</w:t>
      </w:r>
      <w:r w:rsidRPr="004C7B92">
        <w:rPr>
          <w:i/>
          <w:iCs/>
        </w:rPr>
        <w:t xml:space="preserve">artfelt pleas, not grumbling. </w:t>
      </w:r>
      <w:r w:rsidR="004B4470" w:rsidRPr="004C7B92">
        <w:rPr>
          <w:i/>
          <w:iCs/>
        </w:rPr>
        <w:t>Beseeching</w:t>
      </w:r>
      <w:r w:rsidRPr="004C7B92">
        <w:rPr>
          <w:i/>
          <w:iCs/>
        </w:rPr>
        <w:t>, not complaining. Let my prayers rise up from the deepest part of my soul that is moved by great things; not the surface nerve endings that bellyache about trifles. Let me never offer</w:t>
      </w:r>
      <w:r w:rsidR="00E32B95">
        <w:rPr>
          <w:i/>
          <w:iCs/>
        </w:rPr>
        <w:t xml:space="preserve"> you</w:t>
      </w:r>
      <w:r w:rsidRPr="004C7B92">
        <w:rPr>
          <w:i/>
          <w:iCs/>
        </w:rPr>
        <w:t xml:space="preserve"> jumbles of words that have no relation to the core of my soul. Let me offer to</w:t>
      </w:r>
      <w:r w:rsidR="00E32B95">
        <w:rPr>
          <w:i/>
          <w:iCs/>
        </w:rPr>
        <w:t xml:space="preserve"> you</w:t>
      </w:r>
      <w:r w:rsidRPr="004C7B92">
        <w:rPr>
          <w:i/>
          <w:iCs/>
        </w:rPr>
        <w:t xml:space="preserve"> not my words but myself each time I pray. </w:t>
      </w:r>
    </w:p>
    <w:p w14:paraId="3627974A" w14:textId="77777777" w:rsidR="00D33D0A" w:rsidRPr="004C7B92" w:rsidRDefault="00D33D0A" w:rsidP="005D6CEA">
      <w:pPr>
        <w:pStyle w:val="BodyText"/>
        <w:rPr>
          <w:i/>
          <w:iCs/>
          <w:sz w:val="14"/>
        </w:rPr>
      </w:pPr>
    </w:p>
    <w:p w14:paraId="27E3B432" w14:textId="77777777" w:rsidR="007A7958" w:rsidRPr="004C7B92" w:rsidRDefault="007A7958" w:rsidP="005D6CEA">
      <w:pPr>
        <w:pStyle w:val="BodyText"/>
        <w:ind w:firstLine="0"/>
      </w:pPr>
      <w:r w:rsidRPr="004C7B92">
        <w:rPr>
          <w:b/>
          <w:bCs/>
          <w:i/>
          <w:iCs/>
        </w:rPr>
        <w:t>Think</w:t>
      </w:r>
      <w:r w:rsidRPr="004C7B92">
        <w:t>: How genuine are your cries at this moment?</w:t>
      </w:r>
    </w:p>
    <w:p w14:paraId="6584B27C"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EC03476" w14:textId="6A0A20ED" w:rsidR="00D33D0A" w:rsidRPr="004C7B92" w:rsidRDefault="007A7958" w:rsidP="00E90078">
      <w:pPr>
        <w:pStyle w:val="StyleScriptureDarrellblackCharLatinTimesNewRomanComp"/>
        <w:rPr>
          <w:sz w:val="14"/>
        </w:rPr>
      </w:pPr>
      <w:r w:rsidRPr="004C7B92">
        <w:t>Psalm 18:3-9 I call to the LORD, who is worthy of praise, and I am saved from my enemies. …</w:t>
      </w:r>
      <w:r w:rsidR="004146BA">
        <w:t>9 H</w:t>
      </w:r>
      <w:r w:rsidR="00752CAD">
        <w:t>e</w:t>
      </w:r>
      <w:r w:rsidRPr="004C7B92">
        <w:t xml:space="preserve"> parted the heavens and came down </w:t>
      </w:r>
    </w:p>
    <w:p w14:paraId="1EA95E8C" w14:textId="77777777" w:rsidR="00936F47" w:rsidRPr="004C7B92" w:rsidRDefault="00936F47"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Pr="004C7B92">
        <w:t xml:space="preserve"> </w:t>
      </w:r>
    </w:p>
    <w:p w14:paraId="629CE5DE" w14:textId="77777777" w:rsidR="00936F47" w:rsidRPr="004C7B92" w:rsidRDefault="00936F47" w:rsidP="00E90078">
      <w:pPr>
        <w:pStyle w:val="StyleScriptureDarrellblackCharLatinTimesNewRomanComp"/>
        <w:rPr>
          <w:sz w:val="14"/>
        </w:rPr>
      </w:pPr>
    </w:p>
    <w:p w14:paraId="382B5AA7" w14:textId="54647DBF" w:rsidR="007A7958" w:rsidRPr="004C7B92" w:rsidRDefault="007A7958" w:rsidP="00741A86">
      <w:pPr>
        <w:pStyle w:val="Heading2"/>
        <w:numPr>
          <w:ilvl w:val="0"/>
          <w:numId w:val="0"/>
        </w:numPr>
      </w:pPr>
      <w:r w:rsidRPr="004C7B92">
        <w:br w:type="page"/>
      </w:r>
      <w:bookmarkStart w:id="580" w:name="_Toc190650899"/>
      <w:bookmarkStart w:id="581" w:name="_Toc190739930"/>
      <w:bookmarkStart w:id="582" w:name="_Toc399326096"/>
      <w:r w:rsidRPr="004C7B92">
        <w:lastRenderedPageBreak/>
        <w:t xml:space="preserve">Attribute </w:t>
      </w:r>
      <w:r w:rsidR="008D06AD" w:rsidRPr="004C7B92">
        <w:t>#56</w:t>
      </w:r>
      <w:r w:rsidRPr="004C7B92">
        <w:t xml:space="preserve"> Available</w:t>
      </w:r>
      <w:bookmarkEnd w:id="580"/>
      <w:bookmarkEnd w:id="581"/>
      <w:r w:rsidRPr="004C7B92">
        <w:t xml:space="preserve"> </w:t>
      </w:r>
      <w:r w:rsidR="00714DFB" w:rsidRPr="004C7B92">
        <w:t>to</w:t>
      </w:r>
      <w:r w:rsidR="00752CAD">
        <w:t xml:space="preserve"> his</w:t>
      </w:r>
      <w:r w:rsidR="00714DFB" w:rsidRPr="004C7B92">
        <w:t xml:space="preserve"> People</w:t>
      </w:r>
      <w:bookmarkStart w:id="583" w:name="_Toc190650900"/>
      <w:bookmarkStart w:id="584" w:name="_Toc190739931"/>
      <w:bookmarkEnd w:id="582"/>
    </w:p>
    <w:p w14:paraId="72418CCF" w14:textId="77777777" w:rsidR="00D33D0A" w:rsidRPr="004C7B92" w:rsidRDefault="007A7958" w:rsidP="00FB5E5E">
      <w:pPr>
        <w:pStyle w:val="Heading3Darrell"/>
        <w:tabs>
          <w:tab w:val="clear" w:pos="2340"/>
          <w:tab w:val="left" w:pos="2520"/>
        </w:tabs>
        <w:ind w:left="2520" w:hanging="2520"/>
        <w:rPr>
          <w:sz w:val="14"/>
        </w:rPr>
      </w:pPr>
      <w:bookmarkStart w:id="585" w:name="_Toc399326097"/>
      <w:bookmarkEnd w:id="583"/>
      <w:bookmarkEnd w:id="584"/>
      <w:r w:rsidRPr="004C7B92">
        <w:t xml:space="preserve">The </w:t>
      </w:r>
      <w:r w:rsidR="00F967FC" w:rsidRPr="004C7B92">
        <w:t xml:space="preserve">Many Different Avenues </w:t>
      </w:r>
      <w:r w:rsidR="003F2038" w:rsidRPr="004C7B92">
        <w:t xml:space="preserve">of </w:t>
      </w:r>
      <w:r w:rsidR="003A7D83" w:rsidRPr="004C7B92">
        <w:t xml:space="preserve"> </w:t>
      </w:r>
      <w:r w:rsidR="00F967FC" w:rsidRPr="004C7B92">
        <w:t>Fellowship</w:t>
      </w:r>
      <w:r w:rsidR="00A268F6" w:rsidRPr="004C7B92">
        <w:fldChar w:fldCharType="begin"/>
      </w:r>
      <w:r w:rsidR="00670573" w:rsidRPr="004C7B92">
        <w:instrText xml:space="preserve"> XE "fellowship" </w:instrText>
      </w:r>
      <w:r w:rsidR="00A268F6" w:rsidRPr="004C7B92">
        <w:fldChar w:fldCharType="end"/>
      </w:r>
      <w:r w:rsidR="00F967FC" w:rsidRPr="004C7B92">
        <w:t xml:space="preserve"> </w:t>
      </w:r>
      <w:r w:rsidRPr="004C7B92">
        <w:t xml:space="preserve">with </w:t>
      </w:r>
      <w:r w:rsidR="00CB2B6E" w:rsidRPr="004C7B92">
        <w:t>God</w:t>
      </w:r>
      <w:bookmarkEnd w:id="585"/>
      <w:r w:rsidRPr="004C7B92">
        <w:t xml:space="preserve"> </w:t>
      </w:r>
    </w:p>
    <w:p w14:paraId="57C3E0BA" w14:textId="77777777" w:rsidR="00D33D0A" w:rsidRPr="004C7B92" w:rsidRDefault="007A7958" w:rsidP="00E90078">
      <w:pPr>
        <w:pStyle w:val="StyleScriptureDarrellblackCharLatinTimesNewRomanComp"/>
        <w:rPr>
          <w:sz w:val="14"/>
        </w:rPr>
      </w:pPr>
      <w:r w:rsidRPr="004C7B92">
        <w:t>John 14:18 I will not leave you as orphans. I will come to you.</w:t>
      </w:r>
    </w:p>
    <w:p w14:paraId="10911F68" w14:textId="77777777" w:rsidR="00D33D0A" w:rsidRPr="004C7B92" w:rsidRDefault="00D33D0A" w:rsidP="00E90078">
      <w:pPr>
        <w:pStyle w:val="StyleScriptureDarrellblackCharLatinTimesNewRomanComp"/>
        <w:rPr>
          <w:sz w:val="6"/>
          <w:szCs w:val="6"/>
        </w:rPr>
      </w:pPr>
    </w:p>
    <w:p w14:paraId="2A6E9879" w14:textId="77777777" w:rsidR="00D33D0A" w:rsidRPr="004C7B92" w:rsidRDefault="007A7958" w:rsidP="00E90078">
      <w:pPr>
        <w:pStyle w:val="StyleScriptureDarrellblackCharLatinTimesNewRomanComp"/>
        <w:rPr>
          <w:sz w:val="14"/>
        </w:rPr>
      </w:pPr>
      <w:r w:rsidRPr="004C7B92">
        <w:t xml:space="preserve">Matthew 28:20 </w:t>
      </w:r>
      <w:r w:rsidR="00714DFB" w:rsidRPr="004C7B92">
        <w:t>S</w:t>
      </w:r>
      <w:r w:rsidRPr="004C7B92">
        <w:t>urely I am with you always, to the very end of the age.</w:t>
      </w:r>
    </w:p>
    <w:p w14:paraId="6FDC1C91" w14:textId="77777777" w:rsidR="00D33D0A" w:rsidRPr="004C7B92" w:rsidRDefault="00D33D0A" w:rsidP="00E90078">
      <w:pPr>
        <w:pStyle w:val="StyleScriptureDarrellblackCharLatinTimesNewRomanComp"/>
        <w:rPr>
          <w:sz w:val="6"/>
          <w:szCs w:val="6"/>
        </w:rPr>
      </w:pPr>
    </w:p>
    <w:p w14:paraId="6A40D2DF" w14:textId="77777777" w:rsidR="00D33D0A" w:rsidRPr="004C7B92" w:rsidRDefault="007A7958" w:rsidP="00E90078">
      <w:pPr>
        <w:pStyle w:val="StyleScriptureDarrellblackCharLatinTimesNewRomanComp"/>
      </w:pPr>
      <w:r w:rsidRPr="004C7B92">
        <w:t>Psalm 139:7-12 Where can I go from your Spirit? Where can I flee from your presence</w:t>
      </w:r>
      <w:r w:rsidR="00A268F6" w:rsidRPr="004C7B92">
        <w:fldChar w:fldCharType="begin"/>
      </w:r>
      <w:r w:rsidR="00733E5A" w:rsidRPr="004C7B92">
        <w:instrText xml:space="preserve"> XE "presence" </w:instrText>
      </w:r>
      <w:r w:rsidR="00A268F6" w:rsidRPr="004C7B92">
        <w:fldChar w:fldCharType="end"/>
      </w:r>
      <w:r w:rsidRPr="004C7B92">
        <w:t xml:space="preserve">? 8 If I go up to the heavens, you are there; if I make my bed in the depths, you are there. 9 If I rise on the wings of the dawn, if I settle on the far side of the sea, 10 even there your hand will guide me, your right hand will hold me fast. 11 If I say, "Surely the darkness will hide me and the light become night around me," 12 even the darkness will not be dark to you; the night will shine like the day, for darkness is as light to you. </w:t>
      </w:r>
    </w:p>
    <w:p w14:paraId="53E699F0" w14:textId="77777777" w:rsidR="00446C05" w:rsidRPr="004C7B92" w:rsidRDefault="00446C05" w:rsidP="00E90078">
      <w:pPr>
        <w:pStyle w:val="StyleScriptureDarrellblackCharLatinTimesNewRomanComp"/>
        <w:rPr>
          <w:sz w:val="10"/>
          <w:szCs w:val="10"/>
        </w:rPr>
      </w:pPr>
    </w:p>
    <w:p w14:paraId="50AC7FBA" w14:textId="77777777" w:rsidR="007A7958" w:rsidRPr="004C7B92" w:rsidRDefault="007A7958" w:rsidP="00EB7399">
      <w:pPr>
        <w:pStyle w:val="Heading4"/>
      </w:pPr>
      <w:r w:rsidRPr="004C7B92">
        <w:t>What is wonderful about this attribute:</w:t>
      </w:r>
    </w:p>
    <w:p w14:paraId="04ACDFDC" w14:textId="77777777" w:rsidR="00446C05" w:rsidRPr="004C7B92" w:rsidRDefault="00446C05" w:rsidP="005D6CEA">
      <w:pPr>
        <w:pStyle w:val="BodyText"/>
        <w:ind w:firstLine="0"/>
        <w:rPr>
          <w:sz w:val="10"/>
          <w:szCs w:val="10"/>
        </w:rPr>
      </w:pPr>
    </w:p>
    <w:p w14:paraId="7714B3DD" w14:textId="77777777" w:rsidR="00446C05" w:rsidRPr="004C7B92" w:rsidRDefault="00446C05"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70452748" w14:textId="111E5D2C" w:rsidR="007A7958" w:rsidRPr="004C7B92" w:rsidRDefault="007A7958" w:rsidP="005D6CEA">
      <w:pPr>
        <w:pStyle w:val="BodyText"/>
        <w:ind w:firstLine="0"/>
      </w:pPr>
      <w:r w:rsidRPr="004C7B92">
        <w:t>od is always available for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his</w:t>
      </w:r>
      <w:r w:rsidRPr="004C7B92">
        <w:t xml:space="preserve"> children. And there are many different ways to enjoy fellowship with</w:t>
      </w:r>
      <w:r w:rsidR="00752CAD">
        <w:t xml:space="preserve"> him</w:t>
      </w:r>
      <w:r w:rsidRPr="004C7B92">
        <w:t>. Prayer</w:t>
      </w:r>
      <w:r w:rsidR="00A268F6" w:rsidRPr="004C7B92">
        <w:fldChar w:fldCharType="begin"/>
      </w:r>
      <w:r w:rsidR="00670573" w:rsidRPr="004C7B92">
        <w:instrText xml:space="preserve">  </w:instrText>
      </w:r>
      <w:r w:rsidR="00A268F6" w:rsidRPr="004C7B92">
        <w:fldChar w:fldCharType="end"/>
      </w:r>
      <w:r w:rsidRPr="004C7B92">
        <w:t>, of course, is an important way. But it is not the only way</w:t>
      </w:r>
      <w:r w:rsidR="00E32B95">
        <w:t>. You</w:t>
      </w:r>
      <w:r w:rsidRPr="004C7B92">
        <w:t xml:space="preserve"> can have communion with God …</w:t>
      </w:r>
    </w:p>
    <w:p w14:paraId="2800FB0E" w14:textId="53486E4B" w:rsidR="007A7958" w:rsidRPr="004C7B92" w:rsidRDefault="007A7958" w:rsidP="005D6CEA">
      <w:pPr>
        <w:pStyle w:val="BodyText"/>
        <w:numPr>
          <w:ilvl w:val="0"/>
          <w:numId w:val="11"/>
        </w:numPr>
        <w:ind w:left="270" w:hanging="270"/>
      </w:pPr>
      <w:r w:rsidRPr="004C7B92">
        <w:t>by being enlightened by</w:t>
      </w:r>
      <w:r w:rsidR="00752CAD">
        <w:t xml:space="preserve"> him</w:t>
      </w:r>
      <w:r w:rsidRPr="004C7B92">
        <w:t>, as you submissively learn at</w:t>
      </w:r>
      <w:r w:rsidR="00752CAD">
        <w:t xml:space="preserve"> his</w:t>
      </w:r>
      <w:r w:rsidRPr="004C7B92">
        <w:t xml:space="preserve"> feet</w:t>
      </w:r>
    </w:p>
    <w:p w14:paraId="48AC1257" w14:textId="765D0A81" w:rsidR="007A7958" w:rsidRPr="004C7B92" w:rsidRDefault="007A7958" w:rsidP="005D6CEA">
      <w:pPr>
        <w:pStyle w:val="BodyText"/>
        <w:numPr>
          <w:ilvl w:val="0"/>
          <w:numId w:val="11"/>
        </w:numPr>
        <w:ind w:left="270" w:hanging="270"/>
      </w:pPr>
      <w:r w:rsidRPr="004C7B92">
        <w:t>by being listened to by</w:t>
      </w:r>
      <w:r w:rsidR="00752CAD">
        <w:t xml:space="preserve"> him</w:t>
      </w:r>
      <w:r w:rsidRPr="004C7B92">
        <w:t>, as you lift your hands to</w:t>
      </w:r>
      <w:r w:rsidR="00752CAD">
        <w:t xml:space="preserve"> him</w:t>
      </w:r>
      <w:r w:rsidRPr="004C7B92">
        <w:t xml:space="preserve"> in prayer</w:t>
      </w:r>
      <w:r w:rsidR="00A268F6" w:rsidRPr="004C7B92">
        <w:fldChar w:fldCharType="begin"/>
      </w:r>
      <w:r w:rsidR="00670573" w:rsidRPr="004C7B92">
        <w:instrText xml:space="preserve">  </w:instrText>
      </w:r>
      <w:r w:rsidR="00A268F6" w:rsidRPr="004C7B92">
        <w:fldChar w:fldCharType="end"/>
      </w:r>
      <w:r w:rsidRPr="004C7B92">
        <w:t xml:space="preserve"> as a child in</w:t>
      </w:r>
      <w:r w:rsidR="00752CAD">
        <w:t xml:space="preserve"> his</w:t>
      </w:r>
      <w:r w:rsidRPr="004C7B92">
        <w:t xml:space="preserve"> lap</w:t>
      </w:r>
    </w:p>
    <w:p w14:paraId="0C486DAC" w14:textId="0FD73579" w:rsidR="007A7958" w:rsidRPr="004C7B92" w:rsidRDefault="007A7958" w:rsidP="005D6CEA">
      <w:pPr>
        <w:pStyle w:val="BodyText"/>
        <w:numPr>
          <w:ilvl w:val="0"/>
          <w:numId w:val="11"/>
        </w:numPr>
        <w:ind w:left="270" w:hanging="270"/>
      </w:pPr>
      <w:r w:rsidRPr="004C7B92">
        <w:t>by being thrilled by</w:t>
      </w:r>
      <w:r w:rsidR="00752CAD">
        <w:t xml:space="preserve"> his</w:t>
      </w:r>
      <w:r w:rsidRPr="004C7B92">
        <w:t xml:space="preserve"> glory, kneel</w:t>
      </w:r>
      <w:r w:rsidR="00FA246A" w:rsidRPr="004C7B92">
        <w:t>ing</w:t>
      </w:r>
      <w:r w:rsidRPr="004C7B92">
        <w:t xml:space="preserve"> before</w:t>
      </w:r>
      <w:r w:rsidR="00752CAD">
        <w:t xml:space="preserve"> his</w:t>
      </w:r>
      <w:r w:rsidR="000004EE" w:rsidRPr="004C7B92">
        <w:t xml:space="preserve"> throne in praise</w:t>
      </w:r>
    </w:p>
    <w:p w14:paraId="51A41FB2" w14:textId="64CC4038" w:rsidR="007A7958" w:rsidRPr="004C7B92" w:rsidRDefault="007A7958" w:rsidP="005D6CEA">
      <w:pPr>
        <w:pStyle w:val="BodyText"/>
        <w:numPr>
          <w:ilvl w:val="0"/>
          <w:numId w:val="11"/>
        </w:numPr>
        <w:ind w:left="270" w:hanging="270"/>
      </w:pPr>
      <w:r w:rsidRPr="004C7B92">
        <w:t>by being sheltered and protected by</w:t>
      </w:r>
      <w:r w:rsidR="00752CAD">
        <w:t xml:space="preserve"> him</w:t>
      </w:r>
      <w:r w:rsidRPr="004C7B92">
        <w:t>, as you run into</w:t>
      </w:r>
      <w:r w:rsidR="00752CAD">
        <w:t xml:space="preserve"> his</w:t>
      </w:r>
      <w:r w:rsidR="000004EE" w:rsidRPr="004C7B92">
        <w:t xml:space="preserve"> refuge</w:t>
      </w:r>
    </w:p>
    <w:p w14:paraId="2060E30E" w14:textId="4D3DED77" w:rsidR="007A7958" w:rsidRPr="004C7B92" w:rsidRDefault="007A7958" w:rsidP="005D6CEA">
      <w:pPr>
        <w:pStyle w:val="BodyText"/>
        <w:numPr>
          <w:ilvl w:val="0"/>
          <w:numId w:val="11"/>
        </w:numPr>
        <w:ind w:left="270" w:hanging="270"/>
      </w:pPr>
      <w:r w:rsidRPr="004C7B92">
        <w:t>by being provided for by</w:t>
      </w:r>
      <w:r w:rsidR="00752CAD">
        <w:t xml:space="preserve"> him</w:t>
      </w:r>
      <w:r w:rsidRPr="004C7B92">
        <w:t>, as you take a seat at</w:t>
      </w:r>
      <w:r w:rsidR="00752CAD">
        <w:t xml:space="preserve"> his</w:t>
      </w:r>
      <w:r w:rsidR="000004EE" w:rsidRPr="004C7B92">
        <w:t xml:space="preserve"> bountiful table</w:t>
      </w:r>
    </w:p>
    <w:p w14:paraId="3FF35F6F" w14:textId="4D28F7F8" w:rsidR="007A7958" w:rsidRPr="004C7B92" w:rsidRDefault="007A7958" w:rsidP="005D6CEA">
      <w:pPr>
        <w:pStyle w:val="BodyText"/>
        <w:numPr>
          <w:ilvl w:val="0"/>
          <w:numId w:val="11"/>
        </w:numPr>
        <w:ind w:left="270" w:hanging="270"/>
      </w:pPr>
      <w:r w:rsidRPr="004C7B92">
        <w:t>by being used by</w:t>
      </w:r>
      <w:r w:rsidR="00752CAD">
        <w:t xml:space="preserve"> him</w:t>
      </w:r>
      <w:r w:rsidRPr="004C7B92">
        <w:t>, as a tool in</w:t>
      </w:r>
      <w:r w:rsidR="00752CAD">
        <w:t xml:space="preserve"> his</w:t>
      </w:r>
      <w:r w:rsidRPr="004C7B92">
        <w:t xml:space="preserve"> hand or as a fountainhead through which</w:t>
      </w:r>
      <w:r w:rsidR="00752CAD">
        <w:t xml:space="preserve"> his</w:t>
      </w:r>
      <w:r w:rsidR="000004EE" w:rsidRPr="004C7B92">
        <w:t xml:space="preserve"> grace flows to others</w:t>
      </w:r>
    </w:p>
    <w:p w14:paraId="76A10CDF" w14:textId="070D5495" w:rsidR="007A7958" w:rsidRPr="004C7B92" w:rsidRDefault="007A7958" w:rsidP="005D6CEA">
      <w:pPr>
        <w:pStyle w:val="BodyText"/>
        <w:numPr>
          <w:ilvl w:val="0"/>
          <w:numId w:val="11"/>
        </w:numPr>
        <w:ind w:left="270" w:hanging="270"/>
      </w:pPr>
      <w:r w:rsidRPr="004C7B92">
        <w:t>by being close to</w:t>
      </w:r>
      <w:r w:rsidR="00752CAD">
        <w:t xml:space="preserve"> him</w:t>
      </w:r>
      <w:r w:rsidRPr="004C7B92">
        <w:t>, as you walk by</w:t>
      </w:r>
      <w:r w:rsidR="00752CAD">
        <w:t xml:space="preserve"> his</w:t>
      </w:r>
      <w:r w:rsidRPr="004C7B92">
        <w:t xml:space="preserve"> side by having the same affections</w:t>
      </w:r>
      <w:r w:rsidR="00752CAD">
        <w:t xml:space="preserve"> he</w:t>
      </w:r>
      <w:r w:rsidRPr="004C7B92">
        <w:t xml:space="preserve"> has</w:t>
      </w:r>
    </w:p>
    <w:p w14:paraId="1B77C844" w14:textId="38F1ED7F" w:rsidR="007A7958" w:rsidRPr="004C7B92" w:rsidRDefault="007A7958" w:rsidP="005D6CEA">
      <w:pPr>
        <w:pStyle w:val="BodyText"/>
        <w:numPr>
          <w:ilvl w:val="0"/>
          <w:numId w:val="11"/>
        </w:numPr>
        <w:ind w:left="270" w:hanging="270"/>
      </w:pPr>
      <w:r w:rsidRPr="004C7B92">
        <w:t>by being strengthened by</w:t>
      </w:r>
      <w:r w:rsidR="00752CAD">
        <w:t xml:space="preserve"> him</w:t>
      </w:r>
      <w:r w:rsidRPr="004C7B92">
        <w:t xml:space="preserve"> as you feel</w:t>
      </w:r>
      <w:r w:rsidR="00752CAD">
        <w:t xml:space="preserve"> his</w:t>
      </w:r>
      <w:r w:rsidRPr="004C7B92">
        <w:t xml:space="preserve"> power through your trials when</w:t>
      </w:r>
      <w:r w:rsidR="00752CAD">
        <w:t xml:space="preserve"> he</w:t>
      </w:r>
      <w:r w:rsidRPr="004C7B92">
        <w:t xml:space="preserve"> takes you by the hand</w:t>
      </w:r>
    </w:p>
    <w:p w14:paraId="5D4A98EA" w14:textId="263F0D53" w:rsidR="007A7958" w:rsidRPr="004C7B92" w:rsidRDefault="007A7958" w:rsidP="005D6CEA">
      <w:pPr>
        <w:pStyle w:val="BodyText"/>
        <w:numPr>
          <w:ilvl w:val="0"/>
          <w:numId w:val="11"/>
        </w:numPr>
        <w:ind w:left="270" w:hanging="270"/>
      </w:pPr>
      <w:r w:rsidRPr="004C7B92">
        <w:t>by being chastised by</w:t>
      </w:r>
      <w:r w:rsidR="00752CAD">
        <w:t xml:space="preserve"> him</w:t>
      </w:r>
      <w:r w:rsidRPr="004C7B92">
        <w:t xml:space="preserve"> as you walk with</w:t>
      </w:r>
      <w:r w:rsidR="00752CAD">
        <w:t xml:space="preserve"> him</w:t>
      </w:r>
      <w:r w:rsidR="000004EE" w:rsidRPr="004C7B92">
        <w:t xml:space="preserve"> to the woodshed</w:t>
      </w:r>
    </w:p>
    <w:p w14:paraId="11D93C67" w14:textId="53337BDB" w:rsidR="007A7958" w:rsidRPr="004C7B92" w:rsidRDefault="007A7958" w:rsidP="005D6CEA">
      <w:pPr>
        <w:pStyle w:val="BodyText"/>
        <w:numPr>
          <w:ilvl w:val="0"/>
          <w:numId w:val="11"/>
        </w:numPr>
        <w:ind w:left="270" w:hanging="270"/>
      </w:pPr>
      <w:r w:rsidRPr="004C7B92">
        <w:t>by being healed and restored by</w:t>
      </w:r>
      <w:r w:rsidR="00752CAD">
        <w:t xml:space="preserve"> him</w:t>
      </w:r>
      <w:r w:rsidRPr="004C7B92">
        <w:t xml:space="preserve"> as you lie on</w:t>
      </w:r>
      <w:r w:rsidR="00752CAD">
        <w:t xml:space="preserve"> his</w:t>
      </w:r>
      <w:r w:rsidRPr="004C7B92">
        <w:t xml:space="preserve"> operating table</w:t>
      </w:r>
    </w:p>
    <w:p w14:paraId="55EEE467" w14:textId="605A9E2B" w:rsidR="007A7958" w:rsidRPr="004C7B92" w:rsidRDefault="007A7958" w:rsidP="005D6CEA">
      <w:pPr>
        <w:pStyle w:val="BodyText"/>
        <w:numPr>
          <w:ilvl w:val="0"/>
          <w:numId w:val="11"/>
        </w:numPr>
        <w:ind w:left="270" w:hanging="270"/>
      </w:pPr>
      <w:r w:rsidRPr="004C7B92">
        <w:t>by being conformed to Christ’s image by</w:t>
      </w:r>
      <w:r w:rsidR="00752CAD">
        <w:t xml:space="preserve"> him</w:t>
      </w:r>
      <w:r w:rsidRPr="004C7B92">
        <w:t xml:space="preserve"> as you are shaped on</w:t>
      </w:r>
      <w:r w:rsidR="00752CAD">
        <w:t xml:space="preserve"> his</w:t>
      </w:r>
      <w:r w:rsidR="000004EE" w:rsidRPr="004C7B92">
        <w:t xml:space="preserve"> potter’s wheel</w:t>
      </w:r>
    </w:p>
    <w:p w14:paraId="48BD2AF8" w14:textId="7E576C06" w:rsidR="00C66B6E" w:rsidRPr="004C7B92" w:rsidRDefault="00C66B6E" w:rsidP="005D6CEA">
      <w:pPr>
        <w:pStyle w:val="BodyText"/>
        <w:numPr>
          <w:ilvl w:val="0"/>
          <w:numId w:val="11"/>
        </w:numPr>
        <w:ind w:left="270" w:hanging="270"/>
      </w:pPr>
      <w:r w:rsidRPr="004C7B92">
        <w:t>by suffering</w:t>
      </w:r>
      <w:r w:rsidR="00A268F6" w:rsidRPr="004C7B92">
        <w:fldChar w:fldCharType="begin"/>
      </w:r>
      <w:r w:rsidR="0080542B" w:rsidRPr="004C7B92">
        <w:instrText xml:space="preserve"> XE "suffering" </w:instrText>
      </w:r>
      <w:r w:rsidR="00A268F6" w:rsidRPr="004C7B92">
        <w:fldChar w:fldCharType="end"/>
      </w:r>
      <w:r w:rsidRPr="004C7B92">
        <w:t xml:space="preserve"> with our Lord Jesus, as you join</w:t>
      </w:r>
      <w:r w:rsidR="00752CAD">
        <w:t xml:space="preserve"> him</w:t>
      </w:r>
      <w:r w:rsidRPr="004C7B92">
        <w:t xml:space="preserve"> at the cross.</w:t>
      </w:r>
    </w:p>
    <w:p w14:paraId="1C2646FC" w14:textId="3FE63854" w:rsidR="00821A79" w:rsidRPr="004C7B92" w:rsidRDefault="007902B2" w:rsidP="005D6CEA">
      <w:pPr>
        <w:pStyle w:val="BodyText"/>
      </w:pPr>
      <w:r w:rsidRPr="004C7B92">
        <w:t>So many ways to draw near</w:t>
      </w:r>
      <w:r w:rsidR="000004EE" w:rsidRPr="004C7B92">
        <w:t>, b</w:t>
      </w:r>
      <w:r w:rsidR="007A7958" w:rsidRPr="004C7B92">
        <w:t>ut oh</w:t>
      </w:r>
      <w:r w:rsidR="00FB71BE" w:rsidRPr="004C7B92">
        <w:t>,</w:t>
      </w:r>
      <w:r w:rsidR="007A7958" w:rsidRPr="004C7B92">
        <w:t xml:space="preserve"> how often</w:t>
      </w:r>
      <w:r w:rsidR="00752CAD">
        <w:t xml:space="preserve"> his</w:t>
      </w:r>
      <w:r w:rsidR="007A7958" w:rsidRPr="004C7B92">
        <w:t xml:space="preserve"> presence</w:t>
      </w:r>
      <w:r w:rsidR="00A268F6" w:rsidRPr="004C7B92">
        <w:fldChar w:fldCharType="begin"/>
      </w:r>
      <w:r w:rsidR="00733E5A" w:rsidRPr="004C7B92">
        <w:instrText xml:space="preserve"> XE "presence" </w:instrText>
      </w:r>
      <w:r w:rsidR="00A268F6" w:rsidRPr="004C7B92">
        <w:fldChar w:fldCharType="end"/>
      </w:r>
      <w:r w:rsidR="007A7958" w:rsidRPr="004C7B92">
        <w:t xml:space="preserve"> is available </w:t>
      </w:r>
      <w:r w:rsidR="00821A79" w:rsidRPr="004C7B92">
        <w:t>to us</w:t>
      </w:r>
      <w:r w:rsidR="007A7958" w:rsidRPr="004C7B92">
        <w:t xml:space="preserve"> and we ignore it or prefer</w:t>
      </w:r>
      <w:r w:rsidR="00A268F6" w:rsidRPr="004C7B92">
        <w:fldChar w:fldCharType="begin"/>
      </w:r>
      <w:r w:rsidR="00670573" w:rsidRPr="004C7B92">
        <w:instrText xml:space="preserve"> XE "prefer" </w:instrText>
      </w:r>
      <w:r w:rsidR="00A268F6" w:rsidRPr="004C7B92">
        <w:fldChar w:fldCharType="end"/>
      </w:r>
      <w:r w:rsidR="007A7958" w:rsidRPr="004C7B92">
        <w:t xml:space="preserve"> some earthly amusement. </w:t>
      </w:r>
    </w:p>
    <w:p w14:paraId="037DF1B1" w14:textId="77777777" w:rsidR="00494139" w:rsidRPr="004C7B92" w:rsidRDefault="00494139" w:rsidP="00EB7399">
      <w:pPr>
        <w:pStyle w:val="Heading9"/>
      </w:pPr>
      <w:r w:rsidRPr="004C7B92">
        <w:t xml:space="preserve">What effect would it have on your heart if you were to consciously experience God’ varied availability today? </w:t>
      </w:r>
    </w:p>
    <w:p w14:paraId="11ADB300" w14:textId="77777777" w:rsidR="007A7958" w:rsidRPr="004C7B92" w:rsidRDefault="007A7958" w:rsidP="005D6CEA">
      <w:pPr>
        <w:pStyle w:val="BodyText"/>
      </w:pPr>
    </w:p>
    <w:p w14:paraId="4FB8B41B" w14:textId="77777777" w:rsidR="007A7958" w:rsidRPr="004C7B92" w:rsidRDefault="007A7958" w:rsidP="00EB7399">
      <w:pPr>
        <w:pStyle w:val="Heading4"/>
      </w:pPr>
      <w:r w:rsidRPr="004C7B92">
        <w:lastRenderedPageBreak/>
        <w:t>Experiencing this attribute:</w:t>
      </w:r>
    </w:p>
    <w:p w14:paraId="7BE256FB" w14:textId="77777777" w:rsidR="00446C05" w:rsidRPr="004C7B92" w:rsidRDefault="00446C05" w:rsidP="005D6CEA">
      <w:pPr>
        <w:pStyle w:val="BodyText"/>
        <w:ind w:firstLine="0"/>
        <w:rPr>
          <w:sz w:val="10"/>
          <w:szCs w:val="10"/>
        </w:rPr>
      </w:pPr>
    </w:p>
    <w:p w14:paraId="352FDFF5" w14:textId="4A10941E" w:rsidR="007A7958" w:rsidRPr="004C7B92" w:rsidRDefault="007A7958" w:rsidP="005D6CEA">
      <w:pPr>
        <w:pStyle w:val="BodyText"/>
        <w:ind w:firstLine="0"/>
      </w:pPr>
      <w:r w:rsidRPr="004C7B92">
        <w:t>God visits us with</w:t>
      </w:r>
      <w:r w:rsidR="00752CAD">
        <w:t xml:space="preserve"> his</w:t>
      </w:r>
      <w:r w:rsidRPr="004C7B92">
        <w:t xml:space="preserve"> marvelous presence</w:t>
      </w:r>
      <w:r w:rsidR="00A268F6" w:rsidRPr="004C7B92">
        <w:fldChar w:fldCharType="begin"/>
      </w:r>
      <w:r w:rsidR="00733E5A" w:rsidRPr="004C7B92">
        <w:instrText xml:space="preserve"> XE "presence" </w:instrText>
      </w:r>
      <w:r w:rsidR="00A268F6" w:rsidRPr="004C7B92">
        <w:fldChar w:fldCharType="end"/>
      </w:r>
      <w:r w:rsidRPr="004C7B92">
        <w:t xml:space="preserve"> to tutor us and open our eyes to some wonderful truth; and so often we just think of it as a moment of clear thinking, oblivious to</w:t>
      </w:r>
      <w:r w:rsidR="00752CAD">
        <w:t xml:space="preserve"> his</w:t>
      </w:r>
      <w:r w:rsidRPr="004C7B92">
        <w:t xml:space="preserve"> immediate presence and special act of grace. Many times we come to</w:t>
      </w:r>
      <w:r w:rsidR="00752CAD">
        <w:t xml:space="preserve"> him</w:t>
      </w:r>
      <w:r w:rsidRPr="004C7B92">
        <w:t xml:space="preserve"> in prayer</w:t>
      </w:r>
      <w:r w:rsidR="00A268F6" w:rsidRPr="004C7B92">
        <w:fldChar w:fldCharType="begin"/>
      </w:r>
      <w:r w:rsidR="00670573" w:rsidRPr="004C7B92">
        <w:instrText xml:space="preserve">  </w:instrText>
      </w:r>
      <w:r w:rsidR="00A268F6" w:rsidRPr="004C7B92">
        <w:fldChar w:fldCharType="end"/>
      </w:r>
      <w:r w:rsidRPr="004C7B92">
        <w:t xml:space="preserve"> and</w:t>
      </w:r>
      <w:r w:rsidR="00752CAD">
        <w:t xml:space="preserve"> he</w:t>
      </w:r>
      <w:r w:rsidRPr="004C7B92">
        <w:t xml:space="preserve"> listens and cares and attends to us, and we hardly notice</w:t>
      </w:r>
      <w:r w:rsidR="00752CAD">
        <w:t xml:space="preserve"> his</w:t>
      </w:r>
      <w:r w:rsidRPr="004C7B92">
        <w:t xml:space="preserve"> presence and fail to appreciate the blessing of being listened to. So often</w:t>
      </w:r>
      <w:r w:rsidR="00752CAD">
        <w:t xml:space="preserve"> his</w:t>
      </w:r>
      <w:r w:rsidRPr="004C7B92">
        <w:t xml:space="preserve"> glory is there to behold, but we fail to seek</w:t>
      </w:r>
      <w:r w:rsidR="00752CAD">
        <w:t xml:space="preserve"> him</w:t>
      </w:r>
      <w:r w:rsidRPr="004C7B92">
        <w:t xml:space="preserve"> enough to be able to see it</w:t>
      </w:r>
      <w:r w:rsidR="00A517BD">
        <w:t>. He</w:t>
      </w:r>
      <w:r w:rsidRPr="004C7B92">
        <w:t xml:space="preserve"> provides for us, and we assume it came from the work of our own hands or from people. We do</w:t>
      </w:r>
      <w:r w:rsidR="00752CAD">
        <w:t xml:space="preserve"> his</w:t>
      </w:r>
      <w:r w:rsidRPr="004C7B92">
        <w:t xml:space="preserve"> work without any appreciation of being a tool in</w:t>
      </w:r>
      <w:r w:rsidR="00752CAD">
        <w:t xml:space="preserve"> his</w:t>
      </w:r>
      <w:r w:rsidR="00626317" w:rsidRPr="004C7B92">
        <w:t xml:space="preserve"> hand</w:t>
      </w:r>
      <w:r w:rsidRPr="004C7B92">
        <w:t>. We are strengthened by</w:t>
      </w:r>
      <w:r w:rsidR="00752CAD">
        <w:t xml:space="preserve"> him</w:t>
      </w:r>
      <w:r w:rsidRPr="004C7B92">
        <w:t xml:space="preserve"> but fail to realize it is an alien strength. We suffer the sting of</w:t>
      </w:r>
      <w:r w:rsidR="00752CAD">
        <w:t xml:space="preserve"> his</w:t>
      </w:r>
      <w:r w:rsidRPr="004C7B92">
        <w:t xml:space="preserve"> rod but fail to feel</w:t>
      </w:r>
      <w:r w:rsidR="00752CAD">
        <w:t xml:space="preserve"> his</w:t>
      </w:r>
      <w:r w:rsidRPr="004C7B92">
        <w:t xml:space="preserve"> displeasure or fear</w:t>
      </w:r>
      <w:r w:rsidR="00A268F6" w:rsidRPr="004C7B92">
        <w:fldChar w:fldCharType="begin"/>
      </w:r>
      <w:r w:rsidR="00670573" w:rsidRPr="004C7B92">
        <w:instrText xml:space="preserve"> XE "fear" </w:instrText>
      </w:r>
      <w:r w:rsidR="00A268F6" w:rsidRPr="004C7B92">
        <w:fldChar w:fldCharType="end"/>
      </w:r>
      <w:r w:rsidR="00752CAD">
        <w:t xml:space="preserve"> his</w:t>
      </w:r>
      <w:r w:rsidRPr="004C7B92">
        <w:t xml:space="preserve"> anger. We are restored and healed by</w:t>
      </w:r>
      <w:r w:rsidR="00752CAD">
        <w:t xml:space="preserve"> him</w:t>
      </w:r>
      <w:r w:rsidRPr="004C7B92">
        <w:t>, but it does not generate much gratitude. We are shaped by</w:t>
      </w:r>
      <w:r w:rsidR="00752CAD">
        <w:t xml:space="preserve"> him</w:t>
      </w:r>
      <w:r w:rsidRPr="004C7B92">
        <w:t xml:space="preserve"> and conformed to</w:t>
      </w:r>
      <w:r w:rsidR="00752CAD">
        <w:t xml:space="preserve"> his</w:t>
      </w:r>
      <w:r w:rsidRPr="004C7B92">
        <w:t xml:space="preserve"> image, and we just interpret it all as the normal circumstances of life. </w:t>
      </w:r>
    </w:p>
    <w:p w14:paraId="08AF8EC0" w14:textId="77777777" w:rsidR="00446C05" w:rsidRPr="004C7B92" w:rsidRDefault="00446C05" w:rsidP="005D6CEA">
      <w:pPr>
        <w:pStyle w:val="BodyText"/>
        <w:rPr>
          <w:i/>
          <w:iCs/>
          <w:sz w:val="10"/>
          <w:szCs w:val="10"/>
        </w:rPr>
      </w:pPr>
    </w:p>
    <w:p w14:paraId="52041FEF" w14:textId="41C8AB6A" w:rsidR="00D33D0A" w:rsidRPr="004C7B92" w:rsidRDefault="003C2AA4" w:rsidP="005D6CEA">
      <w:pPr>
        <w:pStyle w:val="BodyText"/>
        <w:rPr>
          <w:i/>
          <w:iCs/>
          <w:sz w:val="14"/>
        </w:rPr>
      </w:pPr>
      <w:r w:rsidRPr="004C7B92">
        <w:rPr>
          <w:i/>
          <w:iCs/>
        </w:rPr>
        <w:t>O</w:t>
      </w:r>
      <w:r w:rsidR="007A7958" w:rsidRPr="004C7B92">
        <w:rPr>
          <w:i/>
          <w:iCs/>
        </w:rPr>
        <w:t xml:space="preserve"> Lord, how many opportunities to commune with</w:t>
      </w:r>
      <w:r w:rsidR="00E32B95">
        <w:rPr>
          <w:i/>
          <w:iCs/>
        </w:rPr>
        <w:t xml:space="preserve"> you</w:t>
      </w:r>
      <w:r w:rsidR="007A7958" w:rsidRPr="004C7B92">
        <w:rPr>
          <w:i/>
          <w:iCs/>
        </w:rPr>
        <w:t xml:space="preserve"> do I pass up every single day? Am I even communing with</w:t>
      </w:r>
      <w:r w:rsidR="00E32B95">
        <w:rPr>
          <w:i/>
          <w:iCs/>
        </w:rPr>
        <w:t xml:space="preserve"> you</w:t>
      </w:r>
      <w:r w:rsidR="007A7958" w:rsidRPr="004C7B92">
        <w:rPr>
          <w:i/>
          <w:iCs/>
        </w:rPr>
        <w:t xml:space="preserve"> right now? Dear Father, teach me to delight in these ways of having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007A7958" w:rsidRPr="004C7B92">
        <w:rPr>
          <w:i/>
          <w:iCs/>
        </w:rPr>
        <w:t xml:space="preserve"> with</w:t>
      </w:r>
      <w:r w:rsidR="00E32B95">
        <w:rPr>
          <w:i/>
          <w:iCs/>
        </w:rPr>
        <w:t xml:space="preserve"> you</w:t>
      </w:r>
      <w:r w:rsidR="007A7958" w:rsidRPr="004C7B92">
        <w:rPr>
          <w:i/>
          <w:iCs/>
        </w:rPr>
        <w:t>. Teach me to eagerly anticipate them. In the morning, before the time arrives for me to begin my work</w:t>
      </w:r>
      <w:r w:rsidR="00FB71BE" w:rsidRPr="004C7B92">
        <w:rPr>
          <w:i/>
          <w:iCs/>
        </w:rPr>
        <w:t>,</w:t>
      </w:r>
      <w:r w:rsidR="007A7958" w:rsidRPr="004C7B92">
        <w:rPr>
          <w:i/>
          <w:iCs/>
        </w:rPr>
        <w:t xml:space="preserve"> teach me to look forward to having the experience of the power of</w:t>
      </w:r>
      <w:r w:rsidR="00E32B95">
        <w:rPr>
          <w:i/>
          <w:iCs/>
        </w:rPr>
        <w:t xml:space="preserve"> you</w:t>
      </w:r>
      <w:r w:rsidR="007A7958" w:rsidRPr="004C7B92">
        <w:rPr>
          <w:i/>
          <w:iCs/>
        </w:rPr>
        <w:t>r Spirit course through me as I carry on with my day. When I think of all the material things</w:t>
      </w:r>
      <w:r w:rsidR="00E32B95">
        <w:rPr>
          <w:i/>
          <w:iCs/>
        </w:rPr>
        <w:t xml:space="preserve"> you</w:t>
      </w:r>
      <w:r w:rsidR="007A7958" w:rsidRPr="004C7B92">
        <w:rPr>
          <w:i/>
          <w:iCs/>
        </w:rPr>
        <w:t xml:space="preserve"> are giving me, and I see all the food</w:t>
      </w:r>
      <w:r w:rsidR="00A268F6" w:rsidRPr="004C7B92">
        <w:rPr>
          <w:i/>
          <w:iCs/>
        </w:rPr>
        <w:fldChar w:fldCharType="begin"/>
      </w:r>
      <w:r w:rsidR="0080542B" w:rsidRPr="004C7B92">
        <w:instrText xml:space="preserve"> XE "food" </w:instrText>
      </w:r>
      <w:r w:rsidR="00A268F6" w:rsidRPr="004C7B92">
        <w:rPr>
          <w:i/>
          <w:iCs/>
        </w:rPr>
        <w:fldChar w:fldCharType="end"/>
      </w:r>
      <w:r w:rsidR="007A7958" w:rsidRPr="004C7B92">
        <w:rPr>
          <w:i/>
          <w:iCs/>
        </w:rPr>
        <w:t xml:space="preserve"> in the house, let me delight in being provided for by</w:t>
      </w:r>
      <w:r w:rsidR="00E32B95">
        <w:rPr>
          <w:i/>
          <w:iCs/>
        </w:rPr>
        <w:t xml:space="preserve"> you</w:t>
      </w:r>
      <w:r w:rsidR="007A7958" w:rsidRPr="004C7B92">
        <w:rPr>
          <w:i/>
          <w:iCs/>
        </w:rPr>
        <w:t xml:space="preserve">. </w:t>
      </w:r>
      <w:r w:rsidR="003E0DAA" w:rsidRPr="004C7B92">
        <w:rPr>
          <w:i/>
          <w:iCs/>
        </w:rPr>
        <w:t>W</w:t>
      </w:r>
      <w:r w:rsidR="007A7958" w:rsidRPr="004C7B92">
        <w:rPr>
          <w:i/>
          <w:iCs/>
        </w:rPr>
        <w:t>hen I resist some temptation</w:t>
      </w:r>
      <w:r w:rsidR="00A268F6" w:rsidRPr="004C7B92">
        <w:rPr>
          <w:i/>
          <w:iCs/>
        </w:rPr>
        <w:fldChar w:fldCharType="begin"/>
      </w:r>
      <w:r w:rsidR="006C55E9" w:rsidRPr="004C7B92">
        <w:instrText xml:space="preserve"> XE "temptation" </w:instrText>
      </w:r>
      <w:r w:rsidR="00A268F6" w:rsidRPr="004C7B92">
        <w:rPr>
          <w:i/>
          <w:iCs/>
        </w:rPr>
        <w:fldChar w:fldCharType="end"/>
      </w:r>
      <w:r w:rsidR="007A7958" w:rsidRPr="004C7B92">
        <w:rPr>
          <w:i/>
          <w:iCs/>
        </w:rPr>
        <w:t>, let me enjoy the sensation of being protected by</w:t>
      </w:r>
      <w:r w:rsidR="00E32B95">
        <w:rPr>
          <w:i/>
          <w:iCs/>
        </w:rPr>
        <w:t xml:space="preserve"> you</w:t>
      </w:r>
      <w:r w:rsidR="007A7958" w:rsidRPr="004C7B92">
        <w:rPr>
          <w:i/>
          <w:iCs/>
        </w:rPr>
        <w:t>. When I see a needy person, let me joyfully anticipate the experience of having the wind of</w:t>
      </w:r>
      <w:r w:rsidR="00E32B95">
        <w:rPr>
          <w:i/>
          <w:iCs/>
        </w:rPr>
        <w:t xml:space="preserve"> you</w:t>
      </w:r>
      <w:r w:rsidR="007A7958" w:rsidRPr="004C7B92">
        <w:rPr>
          <w:i/>
          <w:iCs/>
        </w:rPr>
        <w:t>r grace flow from me to that person. When I like or dislike as</w:t>
      </w:r>
      <w:r w:rsidR="00E32B95">
        <w:rPr>
          <w:i/>
          <w:iCs/>
        </w:rPr>
        <w:t xml:space="preserve"> you</w:t>
      </w:r>
      <w:r w:rsidR="007A7958" w:rsidRPr="004C7B92">
        <w:rPr>
          <w:i/>
          <w:iCs/>
        </w:rPr>
        <w:t xml:space="preserve"> like or dislike, let me enjoy the closeness of being near to</w:t>
      </w:r>
      <w:r w:rsidR="00E32B95">
        <w:rPr>
          <w:i/>
          <w:iCs/>
        </w:rPr>
        <w:t xml:space="preserve"> you</w:t>
      </w:r>
      <w:r w:rsidR="007A7958" w:rsidRPr="004C7B92">
        <w:rPr>
          <w:i/>
          <w:iCs/>
        </w:rPr>
        <w:t>r heart. When it is clear that</w:t>
      </w:r>
      <w:r w:rsidR="00E32B95">
        <w:rPr>
          <w:i/>
          <w:iCs/>
        </w:rPr>
        <w:t xml:space="preserve"> you</w:t>
      </w:r>
      <w:r w:rsidR="007A7958" w:rsidRPr="004C7B92">
        <w:rPr>
          <w:i/>
          <w:iCs/>
        </w:rPr>
        <w:t xml:space="preserve"> have a hard test in store for me, let me delight in anticipation of the experience of being strengthened by</w:t>
      </w:r>
      <w:r w:rsidR="00E32B95">
        <w:rPr>
          <w:i/>
          <w:iCs/>
        </w:rPr>
        <w:t xml:space="preserve"> you</w:t>
      </w:r>
      <w:r w:rsidR="007A7958" w:rsidRPr="004C7B92">
        <w:rPr>
          <w:i/>
          <w:iCs/>
        </w:rPr>
        <w:t>r direct hand, and being taken by the hand like a child. When I am in the woodshed, let me rejoice that the pain</w:t>
      </w:r>
      <w:r w:rsidR="00A268F6" w:rsidRPr="004C7B92">
        <w:rPr>
          <w:i/>
          <w:iCs/>
        </w:rPr>
        <w:fldChar w:fldCharType="begin"/>
      </w:r>
      <w:r w:rsidR="00670573" w:rsidRPr="004C7B92">
        <w:instrText xml:space="preserve"> XE "pain" </w:instrText>
      </w:r>
      <w:r w:rsidR="00A268F6" w:rsidRPr="004C7B92">
        <w:rPr>
          <w:i/>
          <w:iCs/>
        </w:rPr>
        <w:fldChar w:fldCharType="end"/>
      </w:r>
      <w:r w:rsidR="007A7958" w:rsidRPr="004C7B92">
        <w:rPr>
          <w:i/>
          <w:iCs/>
        </w:rPr>
        <w:t xml:space="preserve"> is all corrective and redeeming rather than condemnation. When I suffer, let me rejoice that I participate in the sufferings of Christ that I might be overjoyed when</w:t>
      </w:r>
      <w:r w:rsidR="00752CAD">
        <w:rPr>
          <w:i/>
          <w:iCs/>
        </w:rPr>
        <w:t xml:space="preserve"> his</w:t>
      </w:r>
      <w:r w:rsidR="007A7958" w:rsidRPr="004C7B92">
        <w:rPr>
          <w:i/>
          <w:iCs/>
        </w:rPr>
        <w:t xml:space="preserve"> glory is revealed.</w:t>
      </w:r>
    </w:p>
    <w:p w14:paraId="0349F8E8" w14:textId="77777777" w:rsidR="00D33D0A" w:rsidRPr="004C7B92" w:rsidRDefault="00D33D0A" w:rsidP="005D6CEA">
      <w:pPr>
        <w:pStyle w:val="BodyText"/>
        <w:rPr>
          <w:i/>
          <w:iCs/>
          <w:sz w:val="14"/>
        </w:rPr>
      </w:pPr>
    </w:p>
    <w:p w14:paraId="47DE9108" w14:textId="77777777" w:rsidR="007A7958" w:rsidRPr="004C7B92" w:rsidRDefault="007A7958" w:rsidP="005D6CEA">
      <w:pPr>
        <w:pStyle w:val="BodyText"/>
        <w:ind w:firstLine="0"/>
      </w:pPr>
      <w:r w:rsidRPr="004C7B92">
        <w:rPr>
          <w:b/>
          <w:bCs/>
          <w:i/>
          <w:iCs/>
        </w:rPr>
        <w:t>Think</w:t>
      </w:r>
      <w:r w:rsidRPr="004C7B92">
        <w:t>: God is available to you right now for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Are you taking advantage of that?</w:t>
      </w:r>
    </w:p>
    <w:p w14:paraId="406EB4F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220C556" w14:textId="77777777" w:rsidR="00D33D0A" w:rsidRPr="004C7B92" w:rsidRDefault="00DE7F2A" w:rsidP="00E90078">
      <w:pPr>
        <w:pStyle w:val="StyleScriptureDarrellblackCharLatinTimesNewRomanComp"/>
        <w:rPr>
          <w:sz w:val="14"/>
        </w:rPr>
      </w:pPr>
      <w:r w:rsidRPr="004C7B92">
        <w:t>Matthew 28:20 S</w:t>
      </w:r>
      <w:r w:rsidR="007A7958" w:rsidRPr="004C7B92">
        <w:t>urely I am with you always, to the very end of the age.</w:t>
      </w:r>
    </w:p>
    <w:p w14:paraId="6E3F6621"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113E03CA" w14:textId="77777777" w:rsidR="00D33D0A" w:rsidRPr="004C7B92" w:rsidRDefault="00D33D0A" w:rsidP="00E90078">
      <w:pPr>
        <w:pStyle w:val="StyleScriptureDarrellblackCharLatinTimesNewRomanComp"/>
        <w:rPr>
          <w:sz w:val="14"/>
        </w:rPr>
      </w:pPr>
    </w:p>
    <w:p w14:paraId="13242358" w14:textId="77777777" w:rsidR="00811B3F" w:rsidRPr="004C7B92" w:rsidRDefault="00C06D8A" w:rsidP="00811B3F">
      <w:pPr>
        <w:pStyle w:val="Contd"/>
      </w:pPr>
      <w:r w:rsidRPr="004C7B92">
        <w:br w:type="page"/>
      </w:r>
      <w:r w:rsidR="00811B3F" w:rsidRPr="004C7B92">
        <w:lastRenderedPageBreak/>
        <w:t xml:space="preserve">Attribute #56  Available  </w:t>
      </w:r>
      <w:r w:rsidR="00857780" w:rsidRPr="004C7B92">
        <w:t xml:space="preserve">(part </w:t>
      </w:r>
      <w:r w:rsidR="000C2D04" w:rsidRPr="004C7B92">
        <w:t>2</w:t>
      </w:r>
      <w:r w:rsidR="00857780" w:rsidRPr="004C7B92">
        <w:t>)</w:t>
      </w:r>
    </w:p>
    <w:p w14:paraId="6C6C9AF7" w14:textId="77777777" w:rsidR="00D33D0A" w:rsidRPr="004C7B92" w:rsidRDefault="007A7958" w:rsidP="00FB5E5E">
      <w:pPr>
        <w:pStyle w:val="Heading3Darrell"/>
        <w:tabs>
          <w:tab w:val="clear" w:pos="2340"/>
          <w:tab w:val="left" w:pos="2430"/>
        </w:tabs>
        <w:ind w:left="2430" w:hanging="2430"/>
      </w:pPr>
      <w:bookmarkStart w:id="586" w:name="_Toc399326098"/>
      <w:r w:rsidRPr="004C7B92">
        <w:t>God</w:t>
      </w:r>
      <w:r w:rsidR="00CB2B6E" w:rsidRPr="004C7B92">
        <w:t>’s</w:t>
      </w:r>
      <w:r w:rsidR="004027C4" w:rsidRPr="004C7B92">
        <w:t xml:space="preserve"> </w:t>
      </w:r>
      <w:r w:rsidR="00783568" w:rsidRPr="004C7B92">
        <w:t>Presence</w:t>
      </w:r>
      <w:r w:rsidR="00A268F6" w:rsidRPr="004C7B92">
        <w:fldChar w:fldCharType="begin"/>
      </w:r>
      <w:r w:rsidR="00E66763" w:rsidRPr="004C7B92">
        <w:instrText xml:space="preserve"> XE "presence" </w:instrText>
      </w:r>
      <w:r w:rsidR="00A268F6" w:rsidRPr="004C7B92">
        <w:fldChar w:fldCharType="end"/>
      </w:r>
      <w:r w:rsidR="00783568" w:rsidRPr="004C7B92">
        <w:t xml:space="preserve"> is Available Every Moment</w:t>
      </w:r>
      <w:bookmarkEnd w:id="586"/>
    </w:p>
    <w:p w14:paraId="1D81F82F" w14:textId="77777777" w:rsidR="00E12E7D" w:rsidRPr="004C7B92" w:rsidRDefault="00E12E7D" w:rsidP="00E12E7D"/>
    <w:p w14:paraId="1E1ADFB2" w14:textId="1C423FDB" w:rsidR="007A7958" w:rsidRPr="004C7B92" w:rsidRDefault="007A7958" w:rsidP="00E90078">
      <w:pPr>
        <w:pStyle w:val="StyleScriptureDarrellblackCharLatinTimesNewRomanComp"/>
      </w:pPr>
      <w:r w:rsidRPr="004C7B92">
        <w:t>Psalm 16:9-11 Therefore my heart is glad and my glory rejoices; my body also will rest secure, 10 because you will not abandon me to the grave, nor will you let your Holy One see the pit. 11</w:t>
      </w:r>
      <w:r w:rsidR="00E32B95">
        <w:t xml:space="preserve"> you</w:t>
      </w:r>
      <w:r w:rsidRPr="004C7B92">
        <w:t xml:space="preserve"> have made known to me the path of life; you fill (satiate, satisfy) me with joy</w:t>
      </w:r>
      <w:r w:rsidR="00A268F6" w:rsidRPr="004C7B92">
        <w:fldChar w:fldCharType="begin"/>
      </w:r>
      <w:r w:rsidR="006C55E9" w:rsidRPr="004C7B92">
        <w:instrText xml:space="preserve">  </w:instrText>
      </w:r>
      <w:r w:rsidR="00A268F6" w:rsidRPr="004C7B92">
        <w:fldChar w:fldCharType="end"/>
      </w:r>
      <w:r w:rsidRPr="004C7B92">
        <w:t xml:space="preserve"> in your presence</w:t>
      </w:r>
      <w:r w:rsidR="00A268F6" w:rsidRPr="004C7B92">
        <w:fldChar w:fldCharType="begin"/>
      </w:r>
      <w:r w:rsidR="00733E5A" w:rsidRPr="004C7B92">
        <w:instrText xml:space="preserve"> XE "presence" </w:instrText>
      </w:r>
      <w:r w:rsidR="00A268F6" w:rsidRPr="004C7B92">
        <w:fldChar w:fldCharType="end"/>
      </w:r>
      <w:r w:rsidRPr="004C7B92">
        <w:t>, with eternal pleasures in your right hand.</w:t>
      </w:r>
      <w:r w:rsidR="00732E18" w:rsidRPr="004C7B92">
        <w:rPr>
          <w:rStyle w:val="FootnoteReference"/>
        </w:rPr>
        <w:footnoteReference w:id="106"/>
      </w:r>
    </w:p>
    <w:p w14:paraId="0804611F" w14:textId="77777777" w:rsidR="007902B2" w:rsidRPr="004C7B92" w:rsidRDefault="007902B2" w:rsidP="00E90078">
      <w:pPr>
        <w:pStyle w:val="StyleScriptureDarrellblackCharLatinTimesNewRomanComp"/>
      </w:pPr>
    </w:p>
    <w:p w14:paraId="2B0E913E" w14:textId="77777777" w:rsidR="00F00392" w:rsidRPr="004C7B92" w:rsidRDefault="00F00392" w:rsidP="005D6CEA">
      <w:pPr>
        <w:pStyle w:val="BodyText"/>
        <w:keepNext/>
        <w:framePr w:dropCap="drop" w:lines="2" w:wrap="around" w:vAnchor="text" w:hAnchor="text"/>
        <w:spacing w:line="505" w:lineRule="exact"/>
        <w:ind w:firstLine="90"/>
        <w:textAlignment w:val="baseline"/>
        <w:rPr>
          <w:i/>
          <w:iCs/>
          <w:position w:val="-4"/>
          <w:sz w:val="61"/>
        </w:rPr>
      </w:pPr>
      <w:r w:rsidRPr="004C7B92">
        <w:rPr>
          <w:i/>
          <w:iCs/>
          <w:position w:val="-4"/>
          <w:sz w:val="61"/>
        </w:rPr>
        <w:t>G</w:t>
      </w:r>
    </w:p>
    <w:p w14:paraId="68E6CD17" w14:textId="1CCF2AA8" w:rsidR="007902B2" w:rsidRPr="004C7B92" w:rsidRDefault="007902B2" w:rsidP="00B165F8">
      <w:pPr>
        <w:pStyle w:val="BodyText"/>
        <w:ind w:firstLine="0"/>
        <w:rPr>
          <w:i/>
          <w:iCs/>
        </w:rPr>
      </w:pPr>
      <w:r w:rsidRPr="004C7B92">
        <w:rPr>
          <w:i/>
          <w:iCs/>
        </w:rPr>
        <w:t>ood morning</w:t>
      </w:r>
      <w:r w:rsidR="00FB71BE" w:rsidRPr="004C7B92">
        <w:rPr>
          <w:i/>
          <w:iCs/>
        </w:rPr>
        <w:t>,</w:t>
      </w:r>
      <w:r w:rsidR="00B165F8" w:rsidRPr="004C7B92">
        <w:rPr>
          <w:i/>
          <w:iCs/>
        </w:rPr>
        <w:t xml:space="preserve"> blessed Father. </w:t>
      </w:r>
      <w:r w:rsidRPr="004C7B92">
        <w:rPr>
          <w:i/>
          <w:iCs/>
        </w:rPr>
        <w:t>Thank</w:t>
      </w:r>
      <w:r w:rsidR="00E32B95">
        <w:rPr>
          <w:i/>
          <w:iCs/>
        </w:rPr>
        <w:t xml:space="preserve"> you</w:t>
      </w:r>
      <w:r w:rsidRPr="004C7B92">
        <w:rPr>
          <w:i/>
          <w:iCs/>
        </w:rPr>
        <w:t xml:space="preserve"> for being with me here this morning and listening to my prayers and attending to me and caring about the cries and desires of my heart. Lord, may those desires honor</w:t>
      </w:r>
      <w:r w:rsidR="00E32B95">
        <w:rPr>
          <w:i/>
          <w:iCs/>
        </w:rPr>
        <w:t xml:space="preserve"> you</w:t>
      </w:r>
      <w:r w:rsidRPr="004C7B92">
        <w:rPr>
          <w:i/>
          <w:iCs/>
        </w:rPr>
        <w:t>.</w:t>
      </w:r>
    </w:p>
    <w:p w14:paraId="7956D5D3" w14:textId="77777777" w:rsidR="00F00392" w:rsidRPr="004C7B92" w:rsidRDefault="00F00392" w:rsidP="005D6CEA">
      <w:pPr>
        <w:pStyle w:val="BodyText"/>
        <w:ind w:firstLine="0"/>
        <w:rPr>
          <w:i/>
          <w:iCs/>
        </w:rPr>
      </w:pPr>
    </w:p>
    <w:p w14:paraId="13560421" w14:textId="77777777" w:rsidR="007A7958" w:rsidRPr="004C7B92" w:rsidRDefault="007A7958" w:rsidP="00EB7399">
      <w:pPr>
        <w:pStyle w:val="Heading4"/>
      </w:pPr>
      <w:r w:rsidRPr="004C7B92">
        <w:t>What is wonderful about this attribute:</w:t>
      </w:r>
    </w:p>
    <w:p w14:paraId="65E91EDB" w14:textId="77777777" w:rsidR="00F00392" w:rsidRPr="004C7B92" w:rsidRDefault="00F00392" w:rsidP="005D6CEA">
      <w:pPr>
        <w:pStyle w:val="BodyText"/>
        <w:ind w:firstLine="0"/>
      </w:pPr>
    </w:p>
    <w:p w14:paraId="3B51B297" w14:textId="3FAAE079" w:rsidR="007A7958" w:rsidRPr="004C7B92" w:rsidRDefault="007A7958" w:rsidP="005D6CEA">
      <w:pPr>
        <w:pStyle w:val="BodyText"/>
        <w:ind w:firstLine="0"/>
      </w:pPr>
      <w:r w:rsidRPr="004C7B92">
        <w:t>It is only in the presence</w:t>
      </w:r>
      <w:r w:rsidR="00A268F6" w:rsidRPr="004C7B92">
        <w:fldChar w:fldCharType="begin"/>
      </w:r>
      <w:r w:rsidR="00733E5A" w:rsidRPr="004C7B92">
        <w:instrText xml:space="preserve"> XE "presence" </w:instrText>
      </w:r>
      <w:r w:rsidR="00A268F6" w:rsidRPr="004C7B92">
        <w:fldChar w:fldCharType="end"/>
      </w:r>
      <w:r w:rsidRPr="004C7B92">
        <w:t xml:space="preserve"> of God that we find joy</w:t>
      </w:r>
      <w:r w:rsidR="00A268F6" w:rsidRPr="004C7B92">
        <w:fldChar w:fldCharType="begin"/>
      </w:r>
      <w:r w:rsidR="006C55E9" w:rsidRPr="004C7B92">
        <w:instrText xml:space="preserve">  </w:instrText>
      </w:r>
      <w:r w:rsidR="00A268F6" w:rsidRPr="004C7B92">
        <w:fldChar w:fldCharType="end"/>
      </w:r>
      <w:r w:rsidRPr="004C7B92">
        <w:t>. Joy</w:t>
      </w:r>
      <w:r w:rsidR="00A268F6" w:rsidRPr="004C7B92">
        <w:fldChar w:fldCharType="begin"/>
      </w:r>
      <w:r w:rsidR="006C55E9" w:rsidRPr="004C7B92">
        <w:instrText xml:space="preserve">  </w:instrText>
      </w:r>
      <w:r w:rsidR="00A268F6" w:rsidRPr="004C7B92">
        <w:fldChar w:fldCharType="end"/>
      </w:r>
      <w:r w:rsidRPr="004C7B92">
        <w:t xml:space="preserve"> does not come from</w:t>
      </w:r>
      <w:r w:rsidR="00752CAD">
        <w:t xml:space="preserve"> his</w:t>
      </w:r>
      <w:r w:rsidRPr="004C7B92">
        <w:t xml:space="preserve"> gifts</w:t>
      </w:r>
      <w:r w:rsidR="00FB71BE" w:rsidRPr="004C7B92">
        <w:t>,</w:t>
      </w:r>
      <w:r w:rsidRPr="004C7B92">
        <w:t xml:space="preserve"> only </w:t>
      </w:r>
      <w:r w:rsidR="00FB71BE" w:rsidRPr="004C7B92">
        <w:t>from</w:t>
      </w:r>
      <w:r w:rsidR="00752CAD">
        <w:t xml:space="preserve"> his</w:t>
      </w:r>
      <w:r w:rsidRPr="004C7B92">
        <w:t xml:space="preserve"> presence. When</w:t>
      </w:r>
      <w:r w:rsidR="00752CAD">
        <w:t xml:space="preserve"> his</w:t>
      </w:r>
      <w:r w:rsidRPr="004C7B92">
        <w:t xml:space="preserve"> presence is experienced through</w:t>
      </w:r>
      <w:r w:rsidR="00752CAD">
        <w:t xml:space="preserve"> his</w:t>
      </w:r>
      <w:r w:rsidRPr="004C7B92">
        <w:t xml:space="preserve"> gifts, they can be the bearers of joy</w:t>
      </w:r>
      <w:r w:rsidR="00EA0E84" w:rsidRPr="004C7B92">
        <w:t>, b</w:t>
      </w:r>
      <w:r w:rsidRPr="004C7B92">
        <w:t>ut when</w:t>
      </w:r>
      <w:r w:rsidR="00752CAD">
        <w:t xml:space="preserve"> his</w:t>
      </w:r>
      <w:r w:rsidRPr="004C7B92">
        <w:t xml:space="preserve"> gifts are experienced apart from</w:t>
      </w:r>
      <w:r w:rsidR="00752CAD">
        <w:t xml:space="preserve"> his</w:t>
      </w:r>
      <w:r w:rsidRPr="004C7B92">
        <w:t xml:space="preserve"> presence they bring no joy at all. </w:t>
      </w:r>
    </w:p>
    <w:p w14:paraId="483D2E6F" w14:textId="2B794C60" w:rsidR="007A7958" w:rsidRPr="004C7B92" w:rsidRDefault="007A7958" w:rsidP="005D6CEA">
      <w:pPr>
        <w:pStyle w:val="BodyText"/>
      </w:pPr>
      <w:r w:rsidRPr="004C7B92">
        <w:t>What fullness of joy</w:t>
      </w:r>
      <w:r w:rsidR="00A268F6" w:rsidRPr="004C7B92">
        <w:fldChar w:fldCharType="begin"/>
      </w:r>
      <w:r w:rsidR="006C55E9" w:rsidRPr="004C7B92">
        <w:instrText xml:space="preserve">  </w:instrText>
      </w:r>
      <w:r w:rsidR="00A268F6" w:rsidRPr="004C7B92">
        <w:fldChar w:fldCharType="end"/>
      </w:r>
      <w:r w:rsidRPr="004C7B92">
        <w:t xml:space="preserve"> there is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For quality, there is pleasure</w:t>
      </w:r>
      <w:r w:rsidR="00A268F6" w:rsidRPr="004C7B92">
        <w:fldChar w:fldCharType="begin"/>
      </w:r>
      <w:r w:rsidR="00670573" w:rsidRPr="004C7B92">
        <w:instrText xml:space="preserve"> XE "pleasure" </w:instrText>
      </w:r>
      <w:r w:rsidR="00A268F6" w:rsidRPr="004C7B92">
        <w:fldChar w:fldCharType="end"/>
      </w:r>
      <w:r w:rsidRPr="004C7B92">
        <w:t>. For quantity there is fullness. For duration, eternal. For availability, at</w:t>
      </w:r>
      <w:r w:rsidR="00752CAD">
        <w:t xml:space="preserve"> his</w:t>
      </w:r>
      <w:r w:rsidR="002862A4" w:rsidRPr="004C7B92">
        <w:t xml:space="preserve"> right hand</w:t>
      </w:r>
      <w:r w:rsidRPr="004C7B92">
        <w:t>. There is never any sorrow or trouble that could come into your life that is so great that it could be greater than the joy available in</w:t>
      </w:r>
      <w:r w:rsidR="00752CAD">
        <w:t xml:space="preserve"> his</w:t>
      </w:r>
      <w:r w:rsidRPr="004C7B92">
        <w:t xml:space="preserve"> presence.</w:t>
      </w:r>
    </w:p>
    <w:p w14:paraId="6E2B4185" w14:textId="77777777" w:rsidR="002862A4" w:rsidRPr="004C7B92" w:rsidRDefault="002862A4" w:rsidP="005D6CEA">
      <w:pPr>
        <w:pStyle w:val="BodyText"/>
        <w:rPr>
          <w:sz w:val="16"/>
          <w:szCs w:val="16"/>
        </w:rPr>
      </w:pPr>
    </w:p>
    <w:p w14:paraId="0C7D8C6C" w14:textId="0C2D0EDC" w:rsidR="007A7958" w:rsidRPr="004C7B92" w:rsidRDefault="007A7958" w:rsidP="005D6CEA">
      <w:pPr>
        <w:pStyle w:val="BodyText"/>
        <w:rPr>
          <w:i/>
          <w:iCs/>
        </w:rPr>
      </w:pPr>
      <w:r w:rsidRPr="004C7B92">
        <w:rPr>
          <w:i/>
          <w:iCs/>
        </w:rPr>
        <w:t>Dear God, teach me to crave</w:t>
      </w:r>
      <w:r w:rsidR="00E32B95">
        <w:rPr>
          <w:i/>
          <w:iCs/>
        </w:rPr>
        <w:t xml:space="preserve"> you</w:t>
      </w:r>
      <w:r w:rsidRPr="004C7B92">
        <w:rPr>
          <w:i/>
          <w:iCs/>
        </w:rPr>
        <w:t xml:space="preserve"> instead of</w:t>
      </w:r>
      <w:r w:rsidR="00E32B95">
        <w:rPr>
          <w:i/>
          <w:iCs/>
        </w:rPr>
        <w:t xml:space="preserve"> you</w:t>
      </w:r>
      <w:r w:rsidR="00DE7F2A" w:rsidRPr="004C7B92">
        <w:rPr>
          <w:i/>
          <w:iCs/>
        </w:rPr>
        <w:t>r</w:t>
      </w:r>
      <w:r w:rsidRPr="004C7B92">
        <w:rPr>
          <w:i/>
          <w:iCs/>
        </w:rPr>
        <w:t xml:space="preserve"> gifts. And teach me to desire</w:t>
      </w:r>
      <w:r w:rsidR="00A268F6" w:rsidRPr="004C7B92">
        <w:rPr>
          <w:i/>
          <w:iCs/>
        </w:rPr>
        <w:fldChar w:fldCharType="begin"/>
      </w:r>
      <w:r w:rsidR="00670573" w:rsidRPr="004C7B92">
        <w:instrText xml:space="preserve"> XE "desire" </w:instrText>
      </w:r>
      <w:r w:rsidR="00A268F6" w:rsidRPr="004C7B92">
        <w:rPr>
          <w:i/>
          <w:iCs/>
        </w:rPr>
        <w:fldChar w:fldCharType="end"/>
      </w:r>
      <w:r w:rsidR="00E32B95">
        <w:rPr>
          <w:i/>
          <w:iCs/>
        </w:rPr>
        <w:t xml:space="preserve"> you</w:t>
      </w:r>
      <w:r w:rsidRPr="004C7B92">
        <w:rPr>
          <w:i/>
          <w:iCs/>
        </w:rPr>
        <w:t>r gifts only as an expression of my desire for</w:t>
      </w:r>
      <w:r w:rsidR="00E32B95">
        <w:rPr>
          <w:i/>
          <w:iCs/>
        </w:rPr>
        <w:t xml:space="preserve"> you</w:t>
      </w:r>
      <w:r w:rsidRPr="004C7B92">
        <w:rPr>
          <w:i/>
          <w:iCs/>
        </w:rPr>
        <w:t>.</w:t>
      </w:r>
    </w:p>
    <w:p w14:paraId="4780BD83" w14:textId="77777777" w:rsidR="002862A4" w:rsidRPr="004C7B92" w:rsidRDefault="002862A4" w:rsidP="005D6CEA">
      <w:pPr>
        <w:pStyle w:val="BodyText"/>
        <w:rPr>
          <w:i/>
          <w:iCs/>
          <w:sz w:val="16"/>
          <w:szCs w:val="16"/>
        </w:rPr>
      </w:pPr>
    </w:p>
    <w:p w14:paraId="30F31FDC" w14:textId="413B662A" w:rsidR="007A7958" w:rsidRPr="004C7B92" w:rsidRDefault="007A7958" w:rsidP="005D6CEA">
      <w:pPr>
        <w:pStyle w:val="BodyText"/>
      </w:pPr>
      <w:r w:rsidRPr="004C7B92">
        <w:t>The word “fill” means to satiate or satisfy</w:t>
      </w:r>
      <w:r w:rsidR="006F5732" w:rsidRPr="004C7B92">
        <w:t>—</w:t>
      </w:r>
      <w:r w:rsidR="00DE7F2A" w:rsidRPr="004C7B92">
        <w:t>“</w:t>
      </w:r>
      <w:r w:rsidRPr="004C7B92">
        <w:t>fill</w:t>
      </w:r>
      <w:r w:rsidR="00DE7F2A" w:rsidRPr="004C7B92">
        <w:t>”</w:t>
      </w:r>
      <w:r w:rsidRPr="004C7B92">
        <w:t xml:space="preserve"> in the sense of </w:t>
      </w:r>
      <w:r w:rsidRPr="00FE4F53">
        <w:t>being filled by a meal</w:t>
      </w:r>
      <w:r w:rsidR="00E32B95" w:rsidRPr="00FE4F53">
        <w:t>. You</w:t>
      </w:r>
      <w:r w:rsidRPr="00FE4F53">
        <w:t xml:space="preserve"> have never experienced pleasure</w:t>
      </w:r>
      <w:r w:rsidR="00A268F6" w:rsidRPr="00FE4F53">
        <w:fldChar w:fldCharType="begin"/>
      </w:r>
      <w:r w:rsidR="00670573" w:rsidRPr="00FE4F53">
        <w:instrText xml:space="preserve"> XE "pleasure" </w:instrText>
      </w:r>
      <w:r w:rsidR="00A268F6" w:rsidRPr="00FE4F53">
        <w:fldChar w:fldCharType="end"/>
      </w:r>
      <w:r w:rsidRPr="00FE4F53">
        <w:t xml:space="preserve"> from a sin that was more satisfying than</w:t>
      </w:r>
      <w:r w:rsidR="00752CAD" w:rsidRPr="00FE4F53">
        <w:t xml:space="preserve"> his</w:t>
      </w:r>
      <w:r w:rsidRPr="00FE4F53">
        <w:t xml:space="preserve"> presence</w:t>
      </w:r>
      <w:r w:rsidR="00A268F6" w:rsidRPr="00FE4F53">
        <w:fldChar w:fldCharType="begin"/>
      </w:r>
      <w:r w:rsidR="00733E5A" w:rsidRPr="00FE4F53">
        <w:instrText xml:space="preserve"> XE "presence" </w:instrText>
      </w:r>
      <w:r w:rsidR="00A268F6" w:rsidRPr="00FE4F53">
        <w:fldChar w:fldCharType="end"/>
      </w:r>
      <w:r w:rsidRPr="00FE4F53">
        <w:t xml:space="preserve"> would have been</w:t>
      </w:r>
      <w:r w:rsidR="0088466E" w:rsidRPr="00FE4F53">
        <w:t xml:space="preserve"> at that moment</w:t>
      </w:r>
      <w:r w:rsidRPr="00FE4F53">
        <w:t>, and you never will. The wonderful statements of today’s passage of Scripture leave no nook or cranny of lacking where you might point as</w:t>
      </w:r>
      <w:r w:rsidRPr="004C7B92">
        <w:t xml:space="preserve"> an excuse for seeking some other pleasure besides the presence of God</w:t>
      </w:r>
      <w:r w:rsidR="00E32B95">
        <w:t>. You</w:t>
      </w:r>
      <w:r w:rsidRPr="004C7B92">
        <w:t xml:space="preserve"> can never pursue </w:t>
      </w:r>
      <w:r w:rsidR="00F621D0" w:rsidRPr="004C7B92">
        <w:t>a</w:t>
      </w:r>
      <w:r w:rsidRPr="004C7B92">
        <w:t xml:space="preserve"> sin or earthly pleasure or </w:t>
      </w:r>
      <w:r w:rsidR="00F621D0" w:rsidRPr="004C7B92">
        <w:t>any</w:t>
      </w:r>
      <w:r w:rsidRPr="004C7B92">
        <w:t xml:space="preserve"> substitute for</w:t>
      </w:r>
      <w:r w:rsidR="00752CAD">
        <w:t xml:space="preserve"> his</w:t>
      </w:r>
      <w:r w:rsidRPr="004C7B92">
        <w:t xml:space="preserve"> presence and claim, “I had to do that to find satisfaction, because the joy</w:t>
      </w:r>
      <w:r w:rsidR="00A268F6" w:rsidRPr="004C7B92">
        <w:fldChar w:fldCharType="begin"/>
      </w:r>
      <w:r w:rsidR="006C55E9" w:rsidRPr="004C7B92">
        <w:instrText xml:space="preserve">  </w:instrText>
      </w:r>
      <w:r w:rsidR="00A268F6" w:rsidRPr="004C7B92">
        <w:fldChar w:fldCharType="end"/>
      </w:r>
      <w:r w:rsidRPr="004C7B92">
        <w:t xml:space="preserve"> of</w:t>
      </w:r>
      <w:r w:rsidR="00752CAD">
        <w:t xml:space="preserve"> his</w:t>
      </w:r>
      <w:r w:rsidRPr="004C7B92">
        <w:t xml:space="preserve"> presence was lacking in that area.”</w:t>
      </w:r>
      <w:r w:rsidR="00E32B95">
        <w:t xml:space="preserve"> you</w:t>
      </w:r>
      <w:r w:rsidRPr="004C7B92">
        <w:t xml:space="preserve"> can never claim that you needed to do it because while</w:t>
      </w:r>
      <w:r w:rsidR="00752CAD">
        <w:t xml:space="preserve"> his</w:t>
      </w:r>
      <w:r w:rsidRPr="004C7B92">
        <w:t xml:space="preserve"> joy has enough quality, it lacks in quantity or availability</w:t>
      </w:r>
      <w:r w:rsidR="00A517BD">
        <w:t>. His</w:t>
      </w:r>
      <w:r w:rsidRPr="004C7B92">
        <w:t xml:space="preserve"> grace is superior in every conceivable way. </w:t>
      </w:r>
    </w:p>
    <w:p w14:paraId="7A1A0985" w14:textId="77777777" w:rsidR="00F23ED5" w:rsidRPr="004C7B92" w:rsidRDefault="00F23ED5" w:rsidP="005D6CEA">
      <w:pPr>
        <w:pStyle w:val="BodyText"/>
        <w:rPr>
          <w:sz w:val="16"/>
          <w:szCs w:val="16"/>
        </w:rPr>
      </w:pPr>
    </w:p>
    <w:p w14:paraId="53EC21E9" w14:textId="77777777" w:rsidR="007A7958" w:rsidRPr="004C7B92" w:rsidRDefault="003C2AA4" w:rsidP="005D6CEA">
      <w:pPr>
        <w:pStyle w:val="BodyText"/>
        <w:rPr>
          <w:i/>
          <w:iCs/>
        </w:rPr>
      </w:pPr>
      <w:r w:rsidRPr="004C7B92">
        <w:rPr>
          <w:i/>
          <w:iCs/>
        </w:rPr>
        <w:lastRenderedPageBreak/>
        <w:t>O</w:t>
      </w:r>
      <w:r w:rsidR="007A7958" w:rsidRPr="004C7B92">
        <w:rPr>
          <w:i/>
          <w:iCs/>
        </w:rPr>
        <w:t xml:space="preserve"> Lord, help my heart to believe that throughout the day today. </w:t>
      </w:r>
    </w:p>
    <w:p w14:paraId="24DDC562" w14:textId="77777777" w:rsidR="00F23ED5" w:rsidRPr="004C7B92" w:rsidRDefault="00F23ED5" w:rsidP="005D6CEA">
      <w:pPr>
        <w:pStyle w:val="BodyText"/>
        <w:rPr>
          <w:i/>
          <w:iCs/>
        </w:rPr>
      </w:pPr>
    </w:p>
    <w:p w14:paraId="6AE9FCFE" w14:textId="77777777" w:rsidR="007A7958" w:rsidRPr="004C7B92" w:rsidRDefault="007A7958" w:rsidP="00EB7399">
      <w:pPr>
        <w:pStyle w:val="Heading9"/>
      </w:pPr>
      <w:r w:rsidRPr="004C7B92">
        <w:t>What effect would it have on your heart if you were to consciously experience God’s all-satisfying, available presence</w:t>
      </w:r>
      <w:r w:rsidR="00A268F6" w:rsidRPr="004C7B92">
        <w:fldChar w:fldCharType="begin"/>
      </w:r>
      <w:r w:rsidR="00733E5A" w:rsidRPr="004C7B92">
        <w:instrText xml:space="preserve"> XE "presence" </w:instrText>
      </w:r>
      <w:r w:rsidR="00A268F6" w:rsidRPr="004C7B92">
        <w:fldChar w:fldCharType="end"/>
      </w:r>
      <w:r w:rsidRPr="004C7B92">
        <w:t xml:space="preserve"> </w:t>
      </w:r>
      <w:r w:rsidR="00982C02" w:rsidRPr="004C7B92">
        <w:t>today?</w:t>
      </w:r>
      <w:r w:rsidRPr="004C7B92">
        <w:t xml:space="preserve"> </w:t>
      </w:r>
    </w:p>
    <w:p w14:paraId="2D9B858D" w14:textId="77777777" w:rsidR="00F00392" w:rsidRPr="004C7B92" w:rsidRDefault="00F00392" w:rsidP="00F00392"/>
    <w:p w14:paraId="425F2DA4" w14:textId="77777777" w:rsidR="007A7958" w:rsidRPr="004C7B92" w:rsidRDefault="007A7958" w:rsidP="00EB7399">
      <w:pPr>
        <w:pStyle w:val="Heading4"/>
      </w:pPr>
      <w:r w:rsidRPr="004C7B92">
        <w:t>Experiencing this attribute:</w:t>
      </w:r>
    </w:p>
    <w:p w14:paraId="5866C7FD" w14:textId="77777777" w:rsidR="00F00392" w:rsidRPr="004C7B92" w:rsidRDefault="00F00392" w:rsidP="005D6CEA">
      <w:pPr>
        <w:pStyle w:val="BodyText"/>
        <w:ind w:firstLine="0"/>
      </w:pPr>
    </w:p>
    <w:p w14:paraId="7A1325D3" w14:textId="72C20B48" w:rsidR="00D33D0A" w:rsidRPr="004C7B92" w:rsidRDefault="007A7958" w:rsidP="005D6CEA">
      <w:pPr>
        <w:pStyle w:val="BodyText"/>
        <w:ind w:firstLine="0"/>
        <w:rPr>
          <w:sz w:val="14"/>
        </w:rPr>
      </w:pPr>
      <w:r w:rsidRPr="004C7B92">
        <w:t>The only thing that will be good about heaven will be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Whatever we will be doing there</w:t>
      </w:r>
      <w:r w:rsidR="006F5732" w:rsidRPr="004C7B92">
        <w:t>—</w:t>
      </w:r>
      <w:r w:rsidRPr="004C7B92">
        <w:t>ruling cities, judging angels, rejoicing in all kinds of work in</w:t>
      </w:r>
      <w:r w:rsidR="00752CAD">
        <w:t xml:space="preserve"> his</w:t>
      </w:r>
      <w:r w:rsidRPr="004C7B92">
        <w:t xml:space="preserve"> great kingdom</w:t>
      </w:r>
      <w:r w:rsidR="006F5732" w:rsidRPr="004C7B92">
        <w:t>—</w:t>
      </w:r>
      <w:r w:rsidRPr="004C7B92">
        <w:t>all of it will be glorious and joyful and fulfilling and delightful only inasmuch as they will be acts of personal fellowship with</w:t>
      </w:r>
      <w:r w:rsidR="00752CAD">
        <w:t xml:space="preserve"> him</w:t>
      </w:r>
      <w:r w:rsidRPr="004C7B92">
        <w:t>. The Lord is the delight of heaven</w:t>
      </w:r>
      <w:r w:rsidR="00A517BD">
        <w:t>. He</w:t>
      </w:r>
      <w:r w:rsidRPr="004C7B92">
        <w:t xml:space="preserve"> is the </w:t>
      </w:r>
      <w:r w:rsidRPr="004C7B92">
        <w:rPr>
          <w:i/>
          <w:iCs/>
        </w:rPr>
        <w:t>only</w:t>
      </w:r>
      <w:r w:rsidRPr="004C7B92">
        <w:t xml:space="preserve"> delight of heaven</w:t>
      </w:r>
      <w:r w:rsidR="00A517BD">
        <w:t>.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is the only reason heaven is good at all. And that same God</w:t>
      </w:r>
      <w:r w:rsidR="006F5732" w:rsidRPr="004C7B92">
        <w:t>—</w:t>
      </w:r>
      <w:r w:rsidRPr="004C7B92">
        <w:t>that same all-satisfying, pleasure</w:t>
      </w:r>
      <w:r w:rsidR="00A268F6" w:rsidRPr="004C7B92">
        <w:fldChar w:fldCharType="begin"/>
      </w:r>
      <w:r w:rsidR="00670573" w:rsidRPr="004C7B92">
        <w:instrText xml:space="preserve"> XE "pleasure" </w:instrText>
      </w:r>
      <w:r w:rsidR="00A268F6" w:rsidRPr="004C7B92">
        <w:fldChar w:fldCharType="end"/>
      </w:r>
      <w:r w:rsidRPr="004C7B92">
        <w:t>-giving Spring of living water</w:t>
      </w:r>
      <w:r w:rsidR="00A268F6" w:rsidRPr="004C7B92">
        <w:fldChar w:fldCharType="begin"/>
      </w:r>
      <w:r w:rsidR="0080542B" w:rsidRPr="004C7B92">
        <w:instrText xml:space="preserve"> XE "water" </w:instrText>
      </w:r>
      <w:r w:rsidR="00A268F6" w:rsidRPr="004C7B92">
        <w:fldChar w:fldCharType="end"/>
      </w:r>
      <w:r w:rsidRPr="004C7B92">
        <w:t>, is in this very room right now attending to you!</w:t>
      </w:r>
      <w:r w:rsidR="00752CAD">
        <w:t xml:space="preserve"> he</w:t>
      </w:r>
      <w:r w:rsidRPr="004C7B92">
        <w:t xml:space="preserve"> is listening intently to the desires of</w:t>
      </w:r>
      <w:r w:rsidR="00752CAD">
        <w:t xml:space="preserve"> his</w:t>
      </w:r>
      <w:r w:rsidRPr="004C7B92">
        <w:t xml:space="preserve"> child right now</w:t>
      </w:r>
      <w:r w:rsidR="00A517BD">
        <w:t>. He</w:t>
      </w:r>
      <w:r w:rsidRPr="004C7B92">
        <w:t xml:space="preserve"> will be with you all day long today</w:t>
      </w:r>
      <w:r w:rsidR="00A517BD">
        <w:t>. His</w:t>
      </w:r>
      <w:r w:rsidRPr="004C7B92">
        <w:t xml:space="preserve"> glorious presence will be available to you every moment!</w:t>
      </w:r>
      <w:r w:rsidR="00752CAD">
        <w:t xml:space="preserve"> he</w:t>
      </w:r>
      <w:r w:rsidRPr="004C7B92">
        <w:t>aven is right here for the seeking, if you turn to</w:t>
      </w:r>
      <w:r w:rsidR="00752CAD">
        <w:t xml:space="preserve"> him</w:t>
      </w:r>
      <w:r w:rsidRPr="004C7B92">
        <w:t xml:space="preserve"> and set</w:t>
      </w:r>
      <w:r w:rsidR="00752CAD">
        <w:t xml:space="preserve"> him</w:t>
      </w:r>
      <w:r w:rsidRPr="004C7B92">
        <w:t xml:space="preserve"> ever before you and follow hard after</w:t>
      </w:r>
      <w:r w:rsidR="00752CAD">
        <w:t xml:space="preserve"> him</w:t>
      </w:r>
      <w:r w:rsidRPr="004C7B92">
        <w:t xml:space="preserve"> with all your being and desire</w:t>
      </w:r>
      <w:r w:rsidR="00A268F6" w:rsidRPr="004C7B92">
        <w:fldChar w:fldCharType="begin"/>
      </w:r>
      <w:r w:rsidR="00670573" w:rsidRPr="004C7B92">
        <w:instrText xml:space="preserve"> XE "desire" </w:instrText>
      </w:r>
      <w:r w:rsidR="00A268F6" w:rsidRPr="004C7B92">
        <w:fldChar w:fldCharType="end"/>
      </w:r>
      <w:r w:rsidR="00752CAD">
        <w:t xml:space="preserve"> him</w:t>
      </w:r>
      <w:r w:rsidR="00E32B95">
        <w:t>. You</w:t>
      </w:r>
      <w:r w:rsidRPr="004C7B92">
        <w:t xml:space="preserve"> can have a piece of heaven now!</w:t>
      </w:r>
    </w:p>
    <w:p w14:paraId="4B9F0597" w14:textId="77777777" w:rsidR="00D33D0A" w:rsidRPr="004C7B92" w:rsidRDefault="00D33D0A" w:rsidP="005D6CEA">
      <w:pPr>
        <w:pStyle w:val="BodyText"/>
        <w:rPr>
          <w:sz w:val="14"/>
        </w:rPr>
      </w:pPr>
    </w:p>
    <w:p w14:paraId="2EA64819" w14:textId="77777777" w:rsidR="00F00392" w:rsidRPr="004C7B92" w:rsidRDefault="00F00392" w:rsidP="005D6CEA">
      <w:pPr>
        <w:pStyle w:val="BodyText"/>
        <w:ind w:firstLine="0"/>
        <w:rPr>
          <w:b/>
          <w:bCs/>
          <w:i/>
          <w:iCs/>
        </w:rPr>
      </w:pPr>
    </w:p>
    <w:p w14:paraId="3C28C38B" w14:textId="11CE1D6F" w:rsidR="00F00392" w:rsidRPr="004C7B92" w:rsidRDefault="007A7958" w:rsidP="005D6CEA">
      <w:pPr>
        <w:pStyle w:val="BodyText"/>
        <w:ind w:firstLine="0"/>
      </w:pPr>
      <w:r w:rsidRPr="004C7B92">
        <w:rPr>
          <w:b/>
          <w:bCs/>
          <w:i/>
          <w:iCs/>
        </w:rPr>
        <w:t>Think</w:t>
      </w:r>
      <w:r w:rsidRPr="004C7B92">
        <w:t>: Have you experienced</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yet in this prayer</w:t>
      </w:r>
      <w:r w:rsidR="00A268F6" w:rsidRPr="004C7B92">
        <w:fldChar w:fldCharType="begin"/>
      </w:r>
      <w:r w:rsidR="00670573" w:rsidRPr="004C7B92">
        <w:instrText xml:space="preserve">  </w:instrText>
      </w:r>
      <w:r w:rsidR="00A268F6" w:rsidRPr="004C7B92">
        <w:fldChar w:fldCharType="end"/>
      </w:r>
      <w:r w:rsidRPr="004C7B92">
        <w:t xml:space="preserve"> time? If not, </w:t>
      </w:r>
      <w:r w:rsidRPr="004C7B92">
        <w:rPr>
          <w:i/>
          <w:iCs/>
        </w:rPr>
        <w:t>seek harder</w:t>
      </w:r>
      <w:r w:rsidRPr="004C7B92">
        <w:t>!</w:t>
      </w:r>
    </w:p>
    <w:p w14:paraId="02E28AE2" w14:textId="77777777" w:rsidR="00E12E7D" w:rsidRPr="004C7B92" w:rsidRDefault="00E12E7D" w:rsidP="005D6CEA">
      <w:pPr>
        <w:pStyle w:val="BodyText"/>
        <w:ind w:firstLine="0"/>
      </w:pPr>
    </w:p>
    <w:p w14:paraId="47F6BC5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FA4574F" w14:textId="423FC399" w:rsidR="00D33D0A" w:rsidRPr="004C7B92" w:rsidRDefault="00DE7F2A" w:rsidP="00E90078">
      <w:pPr>
        <w:pStyle w:val="StyleScriptureDarrellblackCharLatinTimesNewRomanComp"/>
        <w:rPr>
          <w:sz w:val="14"/>
        </w:rPr>
      </w:pPr>
      <w:r w:rsidRPr="004C7B92">
        <w:t>Psalm 16:10-11</w:t>
      </w:r>
      <w:r w:rsidR="00E32B95">
        <w:t xml:space="preserve"> you</w:t>
      </w:r>
      <w:r w:rsidR="007A7958" w:rsidRPr="004C7B92">
        <w:t xml:space="preserve"> will not abandon me to the grave, nor will you let your Holy One see the pit. 11</w:t>
      </w:r>
      <w:r w:rsidR="00E32B95">
        <w:t xml:space="preserve"> you</w:t>
      </w:r>
      <w:r w:rsidR="007A7958" w:rsidRPr="004C7B92">
        <w:t xml:space="preserve"> have made known to me the path of life; you fill me with joy</w:t>
      </w:r>
      <w:r w:rsidR="00A268F6" w:rsidRPr="004C7B92">
        <w:fldChar w:fldCharType="begin"/>
      </w:r>
      <w:r w:rsidR="006C55E9" w:rsidRPr="004C7B92">
        <w:instrText xml:space="preserve">  </w:instrText>
      </w:r>
      <w:r w:rsidR="00A268F6" w:rsidRPr="004C7B92">
        <w:fldChar w:fldCharType="end"/>
      </w:r>
      <w:r w:rsidR="007A7958" w:rsidRPr="004C7B92">
        <w:t xml:space="preserve"> in your presence</w:t>
      </w:r>
      <w:r w:rsidR="00A268F6" w:rsidRPr="004C7B92">
        <w:fldChar w:fldCharType="begin"/>
      </w:r>
      <w:r w:rsidR="00733E5A" w:rsidRPr="004C7B92">
        <w:instrText xml:space="preserve"> XE "presence" </w:instrText>
      </w:r>
      <w:r w:rsidR="00A268F6" w:rsidRPr="004C7B92">
        <w:fldChar w:fldCharType="end"/>
      </w:r>
      <w:r w:rsidR="007A7958" w:rsidRPr="004C7B92">
        <w:t>, with eternal pleasures in your right hand.</w:t>
      </w:r>
    </w:p>
    <w:p w14:paraId="3EB64C4A" w14:textId="77777777" w:rsidR="00D33D0A" w:rsidRPr="004C7B92" w:rsidRDefault="00D33D0A" w:rsidP="00E90078">
      <w:pPr>
        <w:pStyle w:val="StyleScriptureDarrellblackCharLatinTimesNewRomanComp"/>
        <w:rPr>
          <w:sz w:val="14"/>
        </w:rPr>
      </w:pPr>
    </w:p>
    <w:p w14:paraId="72997D82"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0570E123" w14:textId="77777777" w:rsidR="00D33D0A" w:rsidRPr="004C7B92" w:rsidRDefault="00D33D0A" w:rsidP="00E90078">
      <w:pPr>
        <w:pStyle w:val="StyleScriptureDarrellblackCharLatinTimesNewRomanComp"/>
        <w:rPr>
          <w:sz w:val="14"/>
        </w:rPr>
      </w:pPr>
    </w:p>
    <w:p w14:paraId="5679A766" w14:textId="77777777" w:rsidR="00D33D0A" w:rsidRPr="004C7B92" w:rsidRDefault="00D33D0A" w:rsidP="005D6CEA">
      <w:pPr>
        <w:pStyle w:val="BodyText"/>
        <w:rPr>
          <w:sz w:val="14"/>
        </w:rPr>
      </w:pPr>
    </w:p>
    <w:p w14:paraId="1417C9ED" w14:textId="77777777" w:rsidR="00D33D0A" w:rsidRPr="004C7B92" w:rsidRDefault="00D33D0A" w:rsidP="005D6CEA">
      <w:pPr>
        <w:pStyle w:val="BodyText"/>
        <w:rPr>
          <w:sz w:val="14"/>
        </w:rPr>
      </w:pPr>
      <w:bookmarkStart w:id="587" w:name="_Toc190650905"/>
      <w:bookmarkStart w:id="588" w:name="_Toc190739936"/>
    </w:p>
    <w:p w14:paraId="6FAA42B7" w14:textId="77777777" w:rsidR="00FE728C" w:rsidRPr="004C7B92" w:rsidRDefault="00FE728C">
      <w:pPr>
        <w:rPr>
          <w:sz w:val="22"/>
          <w:szCs w:val="22"/>
        </w:rPr>
      </w:pPr>
    </w:p>
    <w:p w14:paraId="71CE5A77" w14:textId="77777777" w:rsidR="007A7958" w:rsidRPr="004C7B92" w:rsidRDefault="00533B0E" w:rsidP="009F72DE">
      <w:pPr>
        <w:pStyle w:val="Contd"/>
      </w:pPr>
      <w:r w:rsidRPr="004C7B92">
        <w:br w:type="page"/>
      </w:r>
      <w:r w:rsidR="00F43709" w:rsidRPr="004C7B92">
        <w:lastRenderedPageBreak/>
        <w:t xml:space="preserve">Attribute </w:t>
      </w:r>
      <w:r w:rsidR="008D06AD" w:rsidRPr="004C7B92">
        <w:t>#56</w:t>
      </w:r>
      <w:r w:rsidR="00F43709" w:rsidRPr="004C7B92">
        <w:t xml:space="preserve">  Available  </w:t>
      </w:r>
      <w:r w:rsidR="00857780" w:rsidRPr="004C7B92">
        <w:t xml:space="preserve">(part </w:t>
      </w:r>
      <w:r w:rsidR="000C2D04" w:rsidRPr="004C7B92">
        <w:t>3</w:t>
      </w:r>
      <w:r w:rsidR="00857780" w:rsidRPr="004C7B92">
        <w:t>)</w:t>
      </w:r>
    </w:p>
    <w:p w14:paraId="14718E54" w14:textId="77777777" w:rsidR="00D33D0A" w:rsidRPr="004C7B92" w:rsidRDefault="007A7958" w:rsidP="00FB5E5E">
      <w:pPr>
        <w:pStyle w:val="Heading3Darrell"/>
        <w:tabs>
          <w:tab w:val="clear" w:pos="2340"/>
          <w:tab w:val="left" w:pos="2430"/>
        </w:tabs>
        <w:ind w:left="2430" w:hanging="2430"/>
        <w:rPr>
          <w:sz w:val="14"/>
        </w:rPr>
      </w:pPr>
      <w:bookmarkStart w:id="589" w:name="_Toc399326099"/>
      <w:bookmarkEnd w:id="587"/>
      <w:bookmarkEnd w:id="588"/>
      <w:r w:rsidRPr="004C7B92">
        <w:t xml:space="preserve">The God </w:t>
      </w:r>
      <w:r w:rsidR="00783568" w:rsidRPr="004C7B92">
        <w:t>Who is Sympathetic to Our Sorrows</w:t>
      </w:r>
      <w:bookmarkEnd w:id="589"/>
      <w:r w:rsidR="00783568" w:rsidRPr="004C7B92">
        <w:t xml:space="preserve"> </w:t>
      </w:r>
    </w:p>
    <w:p w14:paraId="636DF32C" w14:textId="16FA43CE" w:rsidR="007A7958" w:rsidRPr="004C7B92" w:rsidRDefault="007A7958" w:rsidP="00E90078">
      <w:pPr>
        <w:pStyle w:val="StyleScriptureDarrellblackCharLatinTimesNewRomanComp"/>
      </w:pPr>
      <w:r w:rsidRPr="004C7B92">
        <w:t>Psalm 62:8 Trust</w:t>
      </w:r>
      <w:r w:rsidR="00A268F6" w:rsidRPr="004C7B92">
        <w:fldChar w:fldCharType="begin"/>
      </w:r>
      <w:r w:rsidR="00670573" w:rsidRPr="004C7B92">
        <w:instrText xml:space="preserve">  </w:instrText>
      </w:r>
      <w:r w:rsidR="00A268F6" w:rsidRPr="004C7B92">
        <w:fldChar w:fldCharType="end"/>
      </w:r>
      <w:r w:rsidRPr="004C7B92">
        <w:t xml:space="preserve"> in him at all times, O people; pour out your hearts before</w:t>
      </w:r>
      <w:r w:rsidR="00752CAD">
        <w:t xml:space="preserve"> his</w:t>
      </w:r>
      <w:r w:rsidRPr="004C7B92">
        <w:t xml:space="preserve"> face, for God is our refuge. Selah</w:t>
      </w:r>
    </w:p>
    <w:p w14:paraId="0C16C3D7" w14:textId="77777777" w:rsidR="007A7958" w:rsidRPr="004C7B92" w:rsidRDefault="007A7958" w:rsidP="00EB7399">
      <w:pPr>
        <w:pStyle w:val="Heading4"/>
      </w:pPr>
      <w:r w:rsidRPr="004C7B92">
        <w:t>What is wonderful about this attribute:</w:t>
      </w:r>
    </w:p>
    <w:p w14:paraId="6063D550" w14:textId="77777777" w:rsidR="00F00392" w:rsidRPr="004C7B92" w:rsidRDefault="00F00392"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70FB3F77" w14:textId="5C65331E" w:rsidR="007A7958" w:rsidRPr="004C7B92" w:rsidRDefault="007A7958" w:rsidP="005D6CEA">
      <w:pPr>
        <w:pStyle w:val="BodyText"/>
        <w:ind w:firstLine="0"/>
      </w:pPr>
      <w:r w:rsidRPr="004C7B92">
        <w:t xml:space="preserve">e usually </w:t>
      </w:r>
      <w:r w:rsidR="005A0599" w:rsidRPr="004C7B92">
        <w:t>do not</w:t>
      </w:r>
      <w:r w:rsidRPr="004C7B92">
        <w:t xml:space="preserve"> doubt that God is available for us to come to</w:t>
      </w:r>
      <w:r w:rsidR="00752CAD">
        <w:t xml:space="preserve"> him</w:t>
      </w:r>
      <w:r w:rsidRPr="004C7B92">
        <w:t xml:space="preserve"> at all times. What we do often doubt, however, is that</w:t>
      </w:r>
      <w:r w:rsidR="00752CAD">
        <w:t xml:space="preserve"> he</w:t>
      </w:r>
      <w:r w:rsidRPr="004C7B92">
        <w:t xml:space="preserve"> </w:t>
      </w:r>
      <w:r w:rsidR="009A6AC9" w:rsidRPr="004C7B92">
        <w:t>will be enough at all t</w:t>
      </w:r>
      <w:r w:rsidRPr="004C7B92">
        <w:t>imes. In difficult times we are tempted with fear</w:t>
      </w:r>
      <w:r w:rsidR="00A268F6" w:rsidRPr="004C7B92">
        <w:fldChar w:fldCharType="begin"/>
      </w:r>
      <w:r w:rsidR="00670573" w:rsidRPr="004C7B92">
        <w:instrText xml:space="preserve"> XE "fear" </w:instrText>
      </w:r>
      <w:r w:rsidR="00A268F6" w:rsidRPr="004C7B92">
        <w:fldChar w:fldCharType="end"/>
      </w:r>
      <w:r w:rsidRPr="004C7B92">
        <w:t xml:space="preserve"> to think that consolation and refreshment are not accessible, as though</w:t>
      </w:r>
      <w:r w:rsidR="00752CAD">
        <w:t xml:space="preserve"> his</w:t>
      </w:r>
      <w:r w:rsidRPr="004C7B92">
        <w:t xml:space="preserve"> ocean of grace will not be adequate to fill our teaspoon of need. For the one who knows of God’s ever-present trustworthiness, despair is an impossibility. There are some times when</w:t>
      </w:r>
      <w:r w:rsidR="00752CAD">
        <w:t xml:space="preserve"> his</w:t>
      </w:r>
      <w:r w:rsidRPr="004C7B92">
        <w:t xml:space="preserve">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cannot be easily found</w:t>
      </w:r>
      <w:r w:rsidR="00B84540" w:rsidRPr="004C7B92">
        <w:t>—</w:t>
      </w:r>
      <w:r w:rsidRPr="004C7B92">
        <w:t>times when</w:t>
      </w:r>
      <w:r w:rsidR="00752CAD">
        <w:t xml:space="preserve"> he</w:t>
      </w:r>
      <w:r w:rsidRPr="004C7B92">
        <w:t xml:space="preserve"> turns</w:t>
      </w:r>
      <w:r w:rsidR="00752CAD">
        <w:t xml:space="preserve"> his</w:t>
      </w:r>
      <w:r w:rsidRPr="004C7B92">
        <w:t xml:space="preserve"> </w:t>
      </w:r>
      <w:r w:rsidR="0065195C" w:rsidRPr="004C7B92">
        <w:t>f</w:t>
      </w:r>
      <w:r w:rsidR="00762D17" w:rsidRPr="004C7B92">
        <w:t>ace</w:t>
      </w:r>
      <w:r w:rsidRPr="004C7B92">
        <w:t xml:space="preserve"> away, and withdraws</w:t>
      </w:r>
      <w:r w:rsidR="00752CAD">
        <w:t xml:space="preserve"> his</w:t>
      </w:r>
      <w:r w:rsidRPr="004C7B92">
        <w:t xml:space="preserve"> presence</w:t>
      </w:r>
      <w:r w:rsidR="00982B5B" w:rsidRPr="004C7B92">
        <w:t xml:space="preserve"> to a degree</w:t>
      </w:r>
      <w:r w:rsidRPr="004C7B92">
        <w:t xml:space="preserve">. But never is there a time when we </w:t>
      </w:r>
      <w:r w:rsidR="007A7A11" w:rsidRPr="004C7B92">
        <w:t>cannot</w:t>
      </w:r>
      <w:r w:rsidRPr="004C7B92">
        <w:t xml:space="preserve"> trust</w:t>
      </w:r>
      <w:r w:rsidR="00A268F6" w:rsidRPr="004C7B92">
        <w:fldChar w:fldCharType="begin"/>
      </w:r>
      <w:r w:rsidR="00670573" w:rsidRPr="004C7B92">
        <w:instrText xml:space="preserve">  </w:instrText>
      </w:r>
      <w:r w:rsidR="00A268F6" w:rsidRPr="004C7B92">
        <w:fldChar w:fldCharType="end"/>
      </w:r>
      <w:r w:rsidR="00752CAD">
        <w:t xml:space="preserve"> him</w:t>
      </w:r>
      <w:r w:rsidRPr="004C7B92">
        <w:t xml:space="preserve">. Even when the lights go out for a season and in the darkness we </w:t>
      </w:r>
      <w:r w:rsidR="007A7A11" w:rsidRPr="004C7B92">
        <w:t>cannot</w:t>
      </w:r>
      <w:r w:rsidRPr="004C7B92">
        <w:t xml:space="preserve"> see that</w:t>
      </w:r>
      <w:r w:rsidR="00752CAD">
        <w:t xml:space="preserve"> he</w:t>
      </w:r>
      <w:r w:rsidRPr="004C7B92">
        <w:t xml:space="preserve"> is</w:t>
      </w:r>
      <w:r w:rsidR="005D09C2" w:rsidRPr="004C7B92">
        <w:t xml:space="preserve"> there</w:t>
      </w:r>
      <w:r w:rsidRPr="004C7B92">
        <w:t>, still we can trust</w:t>
      </w:r>
      <w:r w:rsidR="00752CAD">
        <w:t xml:space="preserve"> him</w:t>
      </w:r>
      <w:r w:rsidRPr="004C7B92">
        <w:t xml:space="preserve">. </w:t>
      </w:r>
      <w:r w:rsidRPr="004C7B92">
        <w:rPr>
          <w:i/>
          <w:iCs/>
        </w:rPr>
        <w:t>Oh, thank</w:t>
      </w:r>
      <w:r w:rsidR="00E32B95">
        <w:rPr>
          <w:i/>
          <w:iCs/>
        </w:rPr>
        <w:t xml:space="preserve"> you</w:t>
      </w:r>
      <w:r w:rsidRPr="004C7B92">
        <w:rPr>
          <w:i/>
          <w:iCs/>
        </w:rPr>
        <w:t>, tender, loving, caretaking, reliable, faithful Father!</w:t>
      </w:r>
      <w:r w:rsidRPr="004C7B92">
        <w:t xml:space="preserve"> </w:t>
      </w:r>
    </w:p>
    <w:p w14:paraId="71BEBD86" w14:textId="421E98E2" w:rsidR="007A7958" w:rsidRPr="004C7B92" w:rsidRDefault="007A7958" w:rsidP="005D6CEA">
      <w:pPr>
        <w:pStyle w:val="BodyText"/>
      </w:pPr>
      <w:r w:rsidRPr="004C7B92">
        <w:t>Because of</w:t>
      </w:r>
      <w:r w:rsidR="00752CAD">
        <w:t xml:space="preserve"> his</w:t>
      </w:r>
      <w:r w:rsidRPr="004C7B92">
        <w:t xml:space="preserve"> trustworthiness we are called to pour out our hearts before</w:t>
      </w:r>
      <w:r w:rsidR="00752CAD">
        <w:t xml:space="preserve"> his</w:t>
      </w:r>
      <w:r w:rsidRPr="004C7B92">
        <w:t xml:space="preserve"> </w:t>
      </w:r>
      <w:r w:rsidR="0065195C" w:rsidRPr="004C7B92">
        <w:t>face</w:t>
      </w:r>
      <w:r w:rsidRPr="004C7B92">
        <w:t>. The imagery of pouring out one’s heart is vivid. There are times when what is inside us becomes so overwhelming that it comes pouring out like a flood. We go to a friend with our crippling anxiety</w:t>
      </w:r>
      <w:r w:rsidR="00A268F6" w:rsidRPr="004C7B92">
        <w:fldChar w:fldCharType="begin"/>
      </w:r>
      <w:r w:rsidR="00670573" w:rsidRPr="004C7B92">
        <w:instrText xml:space="preserve"> XE "anxiety" </w:instrText>
      </w:r>
      <w:r w:rsidR="00A268F6" w:rsidRPr="004C7B92">
        <w:fldChar w:fldCharType="end"/>
      </w:r>
      <w:r w:rsidRPr="004C7B92">
        <w:t xml:space="preserve"> or our overflowing happiness and talk nonstop about what is on our heart. God wants us to talk to</w:t>
      </w:r>
      <w:r w:rsidR="00752CAD">
        <w:t xml:space="preserve"> him</w:t>
      </w:r>
      <w:r w:rsidRPr="004C7B92">
        <w:t xml:space="preserve"> like that.</w:t>
      </w:r>
    </w:p>
    <w:p w14:paraId="3D79C347" w14:textId="51FB48F2" w:rsidR="007A7958" w:rsidRPr="004C7B92" w:rsidRDefault="007A7958" w:rsidP="005D6CEA">
      <w:pPr>
        <w:pStyle w:val="BodyText"/>
      </w:pPr>
      <w:r w:rsidRPr="004C7B92">
        <w:t>Sometimes we are reluctant to speak to God that way because it seems so redundant, since</w:t>
      </w:r>
      <w:r w:rsidR="00752CAD">
        <w:t xml:space="preserve"> he</w:t>
      </w:r>
      <w:r w:rsidRPr="004C7B92">
        <w:t xml:space="preserve"> already knows all our thoughts. But knowing about someone’s thoughts is not the same thing as having that person pour them out to you. It is in the act of pouring them out that we experience</w:t>
      </w:r>
      <w:r w:rsidR="00752CAD">
        <w:t xml:space="preserve"> him</w:t>
      </w:r>
      <w:r w:rsidRPr="004C7B92">
        <w:t xml:space="preserve"> as a trustworthy refuge. God may be full of compassion</w:t>
      </w:r>
      <w:r w:rsidR="00A268F6" w:rsidRPr="004C7B92">
        <w:fldChar w:fldCharType="begin"/>
      </w:r>
      <w:r w:rsidR="00670573" w:rsidRPr="004C7B92">
        <w:instrText xml:space="preserve"> XE "compassion" </w:instrText>
      </w:r>
      <w:r w:rsidR="00A268F6" w:rsidRPr="004C7B92">
        <w:fldChar w:fldCharType="end"/>
      </w:r>
      <w:r w:rsidRPr="004C7B92">
        <w:t xml:space="preserve"> toward you, but you will not experience that compassion until you have poured out your anxious heart to</w:t>
      </w:r>
      <w:r w:rsidR="00752CAD">
        <w:t xml:space="preserve"> him</w:t>
      </w:r>
      <w:r w:rsidR="00387E13" w:rsidRPr="004C7B92">
        <w:t xml:space="preserve"> and enjoyed</w:t>
      </w:r>
      <w:r w:rsidR="00752CAD">
        <w:t xml:space="preserve"> his</w:t>
      </w:r>
      <w:r w:rsidR="00387E13" w:rsidRPr="004C7B92">
        <w:t xml:space="preserve"> listening, interested, compassionate ear</w:t>
      </w:r>
      <w:r w:rsidRPr="004C7B92">
        <w:t>.</w:t>
      </w:r>
    </w:p>
    <w:p w14:paraId="03454F8A" w14:textId="77777777" w:rsidR="007A7958" w:rsidRPr="004C7B92" w:rsidRDefault="007A7958" w:rsidP="00EB7399">
      <w:pPr>
        <w:pStyle w:val="Heading9"/>
      </w:pPr>
      <w:r w:rsidRPr="004C7B92">
        <w:t xml:space="preserve">What effect would it have on your heart if you were to consciously experience God’s sympathetic, interested ear </w:t>
      </w:r>
      <w:r w:rsidR="00982C02" w:rsidRPr="004C7B92">
        <w:t>today?</w:t>
      </w:r>
      <w:r w:rsidRPr="004C7B92">
        <w:t xml:space="preserve"> </w:t>
      </w:r>
    </w:p>
    <w:p w14:paraId="15092552" w14:textId="77777777" w:rsidR="007A7958" w:rsidRPr="004C7B92" w:rsidRDefault="007A7958" w:rsidP="00EB7399">
      <w:pPr>
        <w:pStyle w:val="Heading4"/>
      </w:pPr>
      <w:r w:rsidRPr="004C7B92">
        <w:t>Experiencing this attribute:</w:t>
      </w:r>
    </w:p>
    <w:p w14:paraId="1AE97982" w14:textId="77777777" w:rsidR="007A7958" w:rsidRPr="004C7B92" w:rsidRDefault="007A7958" w:rsidP="005D6CEA">
      <w:pPr>
        <w:pStyle w:val="BodyText"/>
        <w:ind w:firstLine="0"/>
      </w:pPr>
      <w:r w:rsidRPr="004C7B92">
        <w:t>When there is a great anxiety</w:t>
      </w:r>
      <w:r w:rsidR="00A268F6" w:rsidRPr="004C7B92">
        <w:fldChar w:fldCharType="begin"/>
      </w:r>
      <w:r w:rsidR="00670573" w:rsidRPr="004C7B92">
        <w:instrText xml:space="preserve"> XE "anxiety" </w:instrText>
      </w:r>
      <w:r w:rsidR="00A268F6" w:rsidRPr="004C7B92">
        <w:fldChar w:fldCharType="end"/>
      </w:r>
      <w:r w:rsidRPr="004C7B92">
        <w:t xml:space="preserve"> in your heart, and you go to a friend with an effusive gushing of words, you may do it because you want sympathy, comfort</w:t>
      </w:r>
      <w:r w:rsidR="00A268F6" w:rsidRPr="004C7B92">
        <w:fldChar w:fldCharType="begin"/>
      </w:r>
      <w:r w:rsidR="00670573" w:rsidRPr="004C7B92">
        <w:instrText xml:space="preserve"> XE "comfort" </w:instrText>
      </w:r>
      <w:r w:rsidR="00A268F6" w:rsidRPr="004C7B92">
        <w:fldChar w:fldCharType="end"/>
      </w:r>
      <w:r w:rsidRPr="004C7B92">
        <w:t xml:space="preserve">, encouragement, </w:t>
      </w:r>
      <w:r w:rsidR="00046D63" w:rsidRPr="004C7B92">
        <w:t xml:space="preserve">or </w:t>
      </w:r>
      <w:r w:rsidRPr="004C7B92">
        <w:t xml:space="preserve">guidance. Sometimes we do it because the articulation of our confused thoughts can help us put them in some kind of meaningful order and begin to better understand what is happening. And </w:t>
      </w:r>
      <w:r w:rsidRPr="004C7B92">
        <w:lastRenderedPageBreak/>
        <w:t>sometimes we do it simply as a relief valve, because we can no longer contain what is boiling inside. Whatever it is we are seeking when we do that we must learn to seek from God.</w:t>
      </w:r>
      <w:r w:rsidR="000E1783" w:rsidRPr="004C7B92">
        <w:t xml:space="preserve"> </w:t>
      </w:r>
    </w:p>
    <w:p w14:paraId="09E73BFC" w14:textId="640FE8C3" w:rsidR="007A7958" w:rsidRPr="004C7B92" w:rsidRDefault="007A7958" w:rsidP="005D6CEA">
      <w:pPr>
        <w:pStyle w:val="BodyText"/>
      </w:pPr>
      <w:r w:rsidRPr="004C7B92">
        <w:t>Sympathy is a wonderful thing. It helps in times of pain</w:t>
      </w:r>
      <w:r w:rsidR="00A268F6" w:rsidRPr="004C7B92">
        <w:fldChar w:fldCharType="begin"/>
      </w:r>
      <w:r w:rsidR="00670573" w:rsidRPr="004C7B92">
        <w:instrText xml:space="preserve"> XE "pain" </w:instrText>
      </w:r>
      <w:r w:rsidR="00A268F6" w:rsidRPr="004C7B92">
        <w:fldChar w:fldCharType="end"/>
      </w:r>
      <w:r w:rsidRPr="004C7B92">
        <w:t xml:space="preserve"> when someone else knows what you are going through, and it feels good if they love you enough to be troubled by what troubles you. It takes effort, however, to learn how to appreciate sympathy from God. We must activate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and think deeply about the fact that God does understand,</w:t>
      </w:r>
      <w:r w:rsidR="00752CAD">
        <w:t xml:space="preserve"> he</w:t>
      </w:r>
      <w:r w:rsidRPr="004C7B92">
        <w:t xml:space="preserve"> is interested,</w:t>
      </w:r>
      <w:r w:rsidR="00752CAD">
        <w:t xml:space="preserve"> he</w:t>
      </w:r>
      <w:r w:rsidRPr="004C7B92">
        <w:t xml:space="preserve"> delights in being the one to whom we pour out our hearts, and</w:t>
      </w:r>
      <w:r w:rsidR="00752CAD">
        <w:t xml:space="preserve"> his</w:t>
      </w:r>
      <w:r w:rsidRPr="004C7B92">
        <w:t xml:space="preserve"> great heart is deeply moved by what troubles us.</w:t>
      </w:r>
    </w:p>
    <w:p w14:paraId="06F4D82A" w14:textId="77777777" w:rsidR="00315DE9" w:rsidRPr="004C7B92" w:rsidRDefault="00315DE9" w:rsidP="005D6CEA">
      <w:pPr>
        <w:pStyle w:val="BodyText"/>
        <w:rPr>
          <w:i/>
          <w:iCs/>
          <w:sz w:val="8"/>
          <w:szCs w:val="8"/>
        </w:rPr>
      </w:pPr>
    </w:p>
    <w:p w14:paraId="7A157DC6" w14:textId="060EB660" w:rsidR="007A7958" w:rsidRPr="004C7B92" w:rsidRDefault="007A7958" w:rsidP="005D6CEA">
      <w:pPr>
        <w:pStyle w:val="BodyText"/>
        <w:rPr>
          <w:i/>
          <w:iCs/>
        </w:rPr>
      </w:pPr>
      <w:r w:rsidRPr="004C7B92">
        <w:rPr>
          <w:i/>
          <w:iCs/>
        </w:rPr>
        <w:t>Teach me to look to</w:t>
      </w:r>
      <w:r w:rsidR="00E32B95">
        <w:rPr>
          <w:i/>
          <w:iCs/>
        </w:rPr>
        <w:t xml:space="preserve"> you</w:t>
      </w:r>
      <w:r w:rsidRPr="004C7B92">
        <w:rPr>
          <w:i/>
          <w:iCs/>
        </w:rPr>
        <w:t xml:space="preserve"> for all that, dear Lord. Teach me to cast my cares before</w:t>
      </w:r>
      <w:r w:rsidR="00E32B95">
        <w:rPr>
          <w:i/>
          <w:iCs/>
        </w:rPr>
        <w:t xml:space="preserve"> you</w:t>
      </w:r>
      <w:r w:rsidRPr="004C7B92">
        <w:rPr>
          <w:i/>
          <w:iCs/>
        </w:rPr>
        <w:t>, because</w:t>
      </w:r>
      <w:r w:rsidR="00E32B95">
        <w:rPr>
          <w:i/>
          <w:iCs/>
        </w:rPr>
        <w:t xml:space="preserve"> you</w:t>
      </w:r>
      <w:r w:rsidRPr="004C7B92">
        <w:rPr>
          <w:i/>
          <w:iCs/>
        </w:rPr>
        <w:t xml:space="preserve"> care for me. Teach me to crave sympathy and pity from</w:t>
      </w:r>
      <w:r w:rsidR="00E32B95">
        <w:rPr>
          <w:i/>
          <w:iCs/>
        </w:rPr>
        <w:t xml:space="preserve"> you</w:t>
      </w:r>
      <w:r w:rsidRPr="004C7B92">
        <w:rPr>
          <w:i/>
          <w:iCs/>
        </w:rPr>
        <w:t xml:space="preserve"> alone. Teac</w:t>
      </w:r>
      <w:r w:rsidR="00120204" w:rsidRPr="004C7B92">
        <w:rPr>
          <w:i/>
          <w:iCs/>
        </w:rPr>
        <w:t>h me to look to</w:t>
      </w:r>
      <w:r w:rsidR="00E32B95">
        <w:rPr>
          <w:i/>
          <w:iCs/>
        </w:rPr>
        <w:t xml:space="preserve"> you</w:t>
      </w:r>
      <w:r w:rsidR="00120204" w:rsidRPr="004C7B92">
        <w:rPr>
          <w:i/>
          <w:iCs/>
        </w:rPr>
        <w:t xml:space="preserve"> for comfort</w:t>
      </w:r>
      <w:r w:rsidR="00A268F6" w:rsidRPr="004C7B92">
        <w:rPr>
          <w:i/>
          <w:iCs/>
        </w:rPr>
        <w:fldChar w:fldCharType="begin"/>
      </w:r>
      <w:r w:rsidR="00670573" w:rsidRPr="004C7B92">
        <w:instrText xml:space="preserve"> XE "comfort" </w:instrText>
      </w:r>
      <w:r w:rsidR="00A268F6" w:rsidRPr="004C7B92">
        <w:rPr>
          <w:i/>
          <w:iCs/>
        </w:rPr>
        <w:fldChar w:fldCharType="end"/>
      </w:r>
      <w:r w:rsidR="00120204" w:rsidRPr="004C7B92">
        <w:rPr>
          <w:i/>
          <w:iCs/>
        </w:rPr>
        <w:t xml:space="preserve">, </w:t>
      </w:r>
      <w:r w:rsidRPr="004C7B92">
        <w:rPr>
          <w:i/>
          <w:iCs/>
        </w:rPr>
        <w:t>encouragement</w:t>
      </w:r>
      <w:r w:rsidR="00120204" w:rsidRPr="004C7B92">
        <w:rPr>
          <w:i/>
          <w:iCs/>
        </w:rPr>
        <w:t>,</w:t>
      </w:r>
      <w:r w:rsidRPr="004C7B92">
        <w:rPr>
          <w:i/>
          <w:iCs/>
        </w:rPr>
        <w:t xml:space="preserve"> strengthening</w:t>
      </w:r>
      <w:r w:rsidR="00120204" w:rsidRPr="004C7B92">
        <w:rPr>
          <w:i/>
          <w:iCs/>
        </w:rPr>
        <w:t>,</w:t>
      </w:r>
      <w:r w:rsidRPr="004C7B92">
        <w:rPr>
          <w:i/>
          <w:iCs/>
        </w:rPr>
        <w:t xml:space="preserve"> and guidance. </w:t>
      </w:r>
    </w:p>
    <w:p w14:paraId="25870FD0" w14:textId="77777777" w:rsidR="00315DE9" w:rsidRPr="004C7B92" w:rsidRDefault="00315DE9" w:rsidP="005D6CEA">
      <w:pPr>
        <w:pStyle w:val="BodyText"/>
        <w:rPr>
          <w:i/>
          <w:iCs/>
          <w:sz w:val="8"/>
          <w:szCs w:val="8"/>
        </w:rPr>
      </w:pPr>
    </w:p>
    <w:p w14:paraId="49767435" w14:textId="21367BFC" w:rsidR="007A7958" w:rsidRPr="004C7B92" w:rsidRDefault="007A7958" w:rsidP="005D6CEA">
      <w:pPr>
        <w:pStyle w:val="BodyText"/>
      </w:pPr>
      <w:r w:rsidRPr="004C7B92">
        <w:t>Learn to do this as an instant reflex whenever you feel anxiety</w:t>
      </w:r>
      <w:r w:rsidR="00A268F6" w:rsidRPr="004C7B92">
        <w:fldChar w:fldCharType="begin"/>
      </w:r>
      <w:r w:rsidR="00670573" w:rsidRPr="004C7B92">
        <w:instrText xml:space="preserve"> XE "anxiety" </w:instrText>
      </w:r>
      <w:r w:rsidR="00A268F6" w:rsidRPr="004C7B92">
        <w:fldChar w:fldCharType="end"/>
      </w:r>
      <w:r w:rsidRPr="004C7B92">
        <w:t>. So often something goes wrong in our lives and right at the moment that happens it does not even occur to us to pour out our anxiety before the Lord. We might ask</w:t>
      </w:r>
      <w:r w:rsidR="00752CAD">
        <w:t xml:space="preserve"> him</w:t>
      </w:r>
      <w:r w:rsidRPr="004C7B92">
        <w:t xml:space="preserve"> for help and guidance, but that is not the same thing as pouring out your heart. How much closer would we be to God if our natural reflex were always to pour out our hearts before</w:t>
      </w:r>
      <w:r w:rsidR="00752CAD">
        <w:t xml:space="preserve"> him</w:t>
      </w:r>
      <w:r w:rsidR="006F5732" w:rsidRPr="004C7B92">
        <w:t>—</w:t>
      </w:r>
      <w:r w:rsidRPr="004C7B92">
        <w:t>with an eye to receive and enjoy</w:t>
      </w:r>
      <w:r w:rsidR="00752CAD">
        <w:t xml:space="preserve"> his</w:t>
      </w:r>
      <w:r w:rsidRPr="004C7B92">
        <w:t xml:space="preserve"> sympathy?</w:t>
      </w:r>
    </w:p>
    <w:p w14:paraId="6054E055" w14:textId="77777777" w:rsidR="00EC2589" w:rsidRPr="004C7B92" w:rsidRDefault="00EC2589" w:rsidP="005D6CEA">
      <w:pPr>
        <w:pStyle w:val="BodyText"/>
        <w:rPr>
          <w:i/>
          <w:sz w:val="10"/>
          <w:szCs w:val="10"/>
        </w:rPr>
      </w:pPr>
    </w:p>
    <w:p w14:paraId="332EF6DE" w14:textId="4703898E" w:rsidR="00D33D0A" w:rsidRPr="004C7B92" w:rsidRDefault="007A7958" w:rsidP="005D6CEA">
      <w:pPr>
        <w:pStyle w:val="BodyText"/>
        <w:rPr>
          <w:i/>
          <w:sz w:val="14"/>
        </w:rPr>
      </w:pPr>
      <w:r w:rsidRPr="004C7B92">
        <w:rPr>
          <w:i/>
        </w:rPr>
        <w:t>Thank</w:t>
      </w:r>
      <w:r w:rsidR="00E32B95">
        <w:rPr>
          <w:i/>
        </w:rPr>
        <w:t xml:space="preserve"> you</w:t>
      </w:r>
      <w:r w:rsidR="00E1566D" w:rsidRPr="004C7B92">
        <w:rPr>
          <w:i/>
        </w:rPr>
        <w:t>, dear Lord,</w:t>
      </w:r>
      <w:r w:rsidRPr="004C7B92">
        <w:rPr>
          <w:i/>
        </w:rPr>
        <w:t xml:space="preserve"> that at any time when I am being tossed at sea by a storm I can throw my anchor upward and it always holds. No one but</w:t>
      </w:r>
      <w:r w:rsidR="00E32B95">
        <w:rPr>
          <w:i/>
        </w:rPr>
        <w:t xml:space="preserve"> you</w:t>
      </w:r>
      <w:r w:rsidRPr="004C7B92">
        <w:rPr>
          <w:i/>
        </w:rPr>
        <w:t>r children can do that. Worldlings cast their anchor downward in vain. Other religionists may throw their anchor upward only to have it drop right back down on their heads. But</w:t>
      </w:r>
      <w:r w:rsidR="00E32B95">
        <w:rPr>
          <w:i/>
        </w:rPr>
        <w:t xml:space="preserve"> you</w:t>
      </w:r>
      <w:r w:rsidRPr="004C7B92">
        <w:rPr>
          <w:i/>
        </w:rPr>
        <w:t>r quick and mighty hand is always there, like the lightning-fast hand of Jesus grabbing Peter as he started to sink, catching my anchor even if I can only heave it an inch up into the air.</w:t>
      </w:r>
    </w:p>
    <w:p w14:paraId="2BC18242" w14:textId="77777777" w:rsidR="00D33D0A" w:rsidRPr="004C7B92" w:rsidRDefault="00D33D0A" w:rsidP="005D6CEA">
      <w:pPr>
        <w:pStyle w:val="BodyText"/>
        <w:rPr>
          <w:sz w:val="10"/>
          <w:szCs w:val="10"/>
        </w:rPr>
      </w:pPr>
    </w:p>
    <w:p w14:paraId="39AEEF20" w14:textId="504B1160" w:rsidR="007A7958" w:rsidRPr="004C7B92" w:rsidRDefault="007A7958" w:rsidP="005D6CEA">
      <w:pPr>
        <w:pStyle w:val="BodyText"/>
        <w:ind w:firstLine="0"/>
      </w:pPr>
      <w:r w:rsidRPr="004C7B92">
        <w:rPr>
          <w:b/>
          <w:bCs/>
          <w:i/>
          <w:iCs/>
        </w:rPr>
        <w:t>Think</w:t>
      </w:r>
      <w:r w:rsidRPr="004C7B92">
        <w:t xml:space="preserve">: What has been most on your heart lately? Have you poured that out before the </w:t>
      </w:r>
      <w:r w:rsidR="0065195C" w:rsidRPr="004C7B92">
        <w:t>face</w:t>
      </w:r>
      <w:r w:rsidRPr="004C7B92">
        <w:t xml:space="preserve"> of God? Is there anything on your heart that you </w:t>
      </w:r>
      <w:r w:rsidR="00A46695" w:rsidRPr="004C7B92">
        <w:t>have not</w:t>
      </w:r>
      <w:r w:rsidRPr="004C7B92">
        <w:t xml:space="preserve"> poured out to</w:t>
      </w:r>
      <w:r w:rsidR="00752CAD">
        <w:t xml:space="preserve"> him</w:t>
      </w:r>
      <w:r w:rsidRPr="004C7B92">
        <w:t>? Should there be more on your heart than there is?</w:t>
      </w:r>
    </w:p>
    <w:p w14:paraId="07186D9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F3171A7" w14:textId="1C7733B8" w:rsidR="00D33D0A" w:rsidRPr="004C7B92" w:rsidRDefault="001B6A41" w:rsidP="00E90078">
      <w:pPr>
        <w:pStyle w:val="StyleScriptureDarrellblackCharLatinTimesNewRomanComp"/>
        <w:rPr>
          <w:sz w:val="14"/>
        </w:rPr>
      </w:pPr>
      <w:r w:rsidRPr="004C7B92">
        <w:t>Psalm</w:t>
      </w:r>
      <w:r w:rsidR="007A7958" w:rsidRPr="004C7B92">
        <w:t xml:space="preserve"> 10:17</w:t>
      </w:r>
      <w:r w:rsidR="00E32B95">
        <w:t xml:space="preserve"> you</w:t>
      </w:r>
      <w:r w:rsidR="007A7958" w:rsidRPr="004C7B92">
        <w:t xml:space="preserve"> hear, O LORD, the desire</w:t>
      </w:r>
      <w:r w:rsidR="00A268F6" w:rsidRPr="004C7B92">
        <w:fldChar w:fldCharType="begin"/>
      </w:r>
      <w:r w:rsidR="00670573" w:rsidRPr="004C7B92">
        <w:instrText xml:space="preserve"> XE "desire" </w:instrText>
      </w:r>
      <w:r w:rsidR="00A268F6" w:rsidRPr="004C7B92">
        <w:fldChar w:fldCharType="end"/>
      </w:r>
      <w:r w:rsidR="007A7958" w:rsidRPr="004C7B92">
        <w:t xml:space="preserve"> of the afflicted; you </w:t>
      </w:r>
      <w:r w:rsidRPr="004C7B92">
        <w:t>strengthen his heart; you listen attentively.</w:t>
      </w:r>
      <w:r w:rsidRPr="004C7B92">
        <w:rPr>
          <w:rStyle w:val="FootnoteReference"/>
        </w:rPr>
        <w:footnoteReference w:id="107"/>
      </w:r>
      <w:r w:rsidRPr="004C7B92">
        <w:t xml:space="preserve"> </w:t>
      </w:r>
    </w:p>
    <w:p w14:paraId="36E2032A" w14:textId="77777777" w:rsidR="00D33D0A" w:rsidRPr="004C7B92" w:rsidRDefault="00D33D0A" w:rsidP="00E90078">
      <w:pPr>
        <w:pStyle w:val="StyleScriptureDarrellblackCharLatinTimesNewRomanComp"/>
        <w:rPr>
          <w:sz w:val="14"/>
        </w:rPr>
      </w:pPr>
    </w:p>
    <w:p w14:paraId="17A02087"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750C8C58" w14:textId="77777777" w:rsidR="00D33D0A" w:rsidRPr="004C7B92" w:rsidRDefault="00D33D0A" w:rsidP="00E90078">
      <w:pPr>
        <w:pStyle w:val="StyleScriptureDarrellblackCharLatinTimesNewRomanComp"/>
        <w:rPr>
          <w:sz w:val="14"/>
        </w:rPr>
      </w:pPr>
    </w:p>
    <w:p w14:paraId="7D70F9BC" w14:textId="77777777" w:rsidR="007A7958" w:rsidRPr="004C7B92" w:rsidRDefault="007A7958" w:rsidP="009F72DE">
      <w:pPr>
        <w:pStyle w:val="Contd"/>
      </w:pPr>
      <w:r w:rsidRPr="004C7B92">
        <w:br w:type="page"/>
      </w:r>
      <w:r w:rsidR="00F43709" w:rsidRPr="004C7B92">
        <w:lastRenderedPageBreak/>
        <w:t xml:space="preserve">Attribute </w:t>
      </w:r>
      <w:r w:rsidR="008D06AD" w:rsidRPr="004C7B92">
        <w:t>#56</w:t>
      </w:r>
      <w:r w:rsidR="00F43709" w:rsidRPr="004C7B92">
        <w:t xml:space="preserve">  Available  </w:t>
      </w:r>
      <w:r w:rsidR="00857780" w:rsidRPr="004C7B92">
        <w:t xml:space="preserve">(part </w:t>
      </w:r>
      <w:r w:rsidR="000C2D04" w:rsidRPr="004C7B92">
        <w:t>4</w:t>
      </w:r>
      <w:r w:rsidR="00857780" w:rsidRPr="004C7B92">
        <w:t>)</w:t>
      </w:r>
    </w:p>
    <w:p w14:paraId="7229A58B" w14:textId="77777777" w:rsidR="00D33D0A" w:rsidRPr="004C7B92" w:rsidRDefault="007A7958" w:rsidP="00FB5E5E">
      <w:pPr>
        <w:pStyle w:val="Heading3Darrell"/>
        <w:tabs>
          <w:tab w:val="clear" w:pos="2340"/>
          <w:tab w:val="left" w:pos="2430"/>
        </w:tabs>
        <w:ind w:left="2430" w:hanging="2430"/>
      </w:pPr>
      <w:bookmarkStart w:id="590" w:name="_Toc399326100"/>
      <w:r w:rsidRPr="004C7B92">
        <w:t xml:space="preserve">The God </w:t>
      </w:r>
      <w:r w:rsidR="00A43236" w:rsidRPr="004C7B92">
        <w:t xml:space="preserve">Who Delights </w:t>
      </w:r>
      <w:r w:rsidRPr="004C7B92">
        <w:t xml:space="preserve">in </w:t>
      </w:r>
      <w:r w:rsidR="00A43236" w:rsidRPr="004C7B92">
        <w:t>Our Joys</w:t>
      </w:r>
      <w:bookmarkEnd w:id="590"/>
    </w:p>
    <w:p w14:paraId="42C0B643" w14:textId="77777777" w:rsidR="00A8501B" w:rsidRPr="004C7B92" w:rsidRDefault="00A8501B" w:rsidP="00A8501B"/>
    <w:p w14:paraId="761D106A" w14:textId="0F571B2D" w:rsidR="007A7958" w:rsidRPr="004C7B92" w:rsidRDefault="007A7958" w:rsidP="00E90078">
      <w:pPr>
        <w:pStyle w:val="StyleScriptureDarrellblackCharLatinTimesNewRomanComp"/>
      </w:pPr>
      <w:r w:rsidRPr="004C7B92">
        <w:t>Psalm 62:8 Trust</w:t>
      </w:r>
      <w:r w:rsidR="00A268F6" w:rsidRPr="004C7B92">
        <w:fldChar w:fldCharType="begin"/>
      </w:r>
      <w:r w:rsidR="00670573" w:rsidRPr="004C7B92">
        <w:instrText xml:space="preserve">  </w:instrText>
      </w:r>
      <w:r w:rsidR="00A268F6" w:rsidRPr="004C7B92">
        <w:fldChar w:fldCharType="end"/>
      </w:r>
      <w:r w:rsidRPr="004C7B92">
        <w:t xml:space="preserve"> in him at all times, O people; pour out your hearts before</w:t>
      </w:r>
      <w:r w:rsidR="00752CAD">
        <w:t xml:space="preserve"> his</w:t>
      </w:r>
      <w:r w:rsidRPr="004C7B92">
        <w:t xml:space="preserve"> face, for God is our refuge. Selah</w:t>
      </w:r>
    </w:p>
    <w:p w14:paraId="540B97CF" w14:textId="77777777" w:rsidR="00E430AB" w:rsidRPr="004C7B92" w:rsidRDefault="00E430AB" w:rsidP="00E90078">
      <w:pPr>
        <w:pStyle w:val="StyleScriptureDarrellblackCharLatinTimesNewRomanComp"/>
      </w:pPr>
    </w:p>
    <w:p w14:paraId="5BCBD037" w14:textId="77777777" w:rsidR="007A7958" w:rsidRPr="004C7B92" w:rsidRDefault="007A7958" w:rsidP="00EB7399">
      <w:pPr>
        <w:pStyle w:val="Heading4"/>
      </w:pPr>
      <w:r w:rsidRPr="004C7B92">
        <w:t>What is wonderful about this attribute:</w:t>
      </w:r>
    </w:p>
    <w:p w14:paraId="34FFBD06" w14:textId="77777777" w:rsidR="00E430AB" w:rsidRPr="004C7B92" w:rsidRDefault="00E430AB" w:rsidP="005D6CEA">
      <w:pPr>
        <w:pStyle w:val="BodyText"/>
        <w:ind w:firstLine="0"/>
      </w:pPr>
    </w:p>
    <w:p w14:paraId="5203705C" w14:textId="77777777" w:rsidR="00E430AB" w:rsidRPr="004C7B92" w:rsidRDefault="00E430A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8FA69D0" w14:textId="566F0CA1" w:rsidR="007A7958" w:rsidRPr="004C7B92" w:rsidRDefault="007A7958" w:rsidP="005D6CEA">
      <w:pPr>
        <w:pStyle w:val="BodyText"/>
        <w:ind w:firstLine="0"/>
      </w:pPr>
      <w:r w:rsidRPr="004C7B92">
        <w:t>he two occasions when we are most prone to pour out our hearts in an effusive gushing of words are times of great anxiety</w:t>
      </w:r>
      <w:r w:rsidR="00A268F6" w:rsidRPr="004C7B92">
        <w:fldChar w:fldCharType="begin"/>
      </w:r>
      <w:r w:rsidR="00670573" w:rsidRPr="004C7B92">
        <w:instrText xml:space="preserve"> XE "anxiety" </w:instrText>
      </w:r>
      <w:r w:rsidR="00A268F6" w:rsidRPr="004C7B92">
        <w:fldChar w:fldCharType="end"/>
      </w:r>
      <w:r w:rsidRPr="004C7B92">
        <w:t xml:space="preserve"> and times of great joy</w:t>
      </w:r>
      <w:r w:rsidR="0069526E" w:rsidRPr="004C7B92">
        <w:t xml:space="preserve">, because </w:t>
      </w:r>
      <w:r w:rsidR="00A268F6" w:rsidRPr="004C7B92">
        <w:fldChar w:fldCharType="begin"/>
      </w:r>
      <w:r w:rsidR="006C55E9" w:rsidRPr="004C7B92">
        <w:instrText xml:space="preserve">  </w:instrText>
      </w:r>
      <w:r w:rsidR="00A268F6" w:rsidRPr="004C7B92">
        <w:fldChar w:fldCharType="end"/>
      </w:r>
      <w:r w:rsidR="0069526E" w:rsidRPr="004C7B92">
        <w:t>a</w:t>
      </w:r>
      <w:r w:rsidRPr="004C7B92">
        <w:t xml:space="preserve"> joy shared is a double joy; and a sorrow shared is a half sorrow. The fact that God has built that law into the natural fabric of human life is an example of how the whole earth is full of</w:t>
      </w:r>
      <w:r w:rsidR="00752CAD">
        <w:t xml:space="preserve"> his</w:t>
      </w:r>
      <w:r w:rsidRPr="004C7B92">
        <w:t xml:space="preserve"> glory! There is a comforting effect of pouring out our anxieties to the Lord. But there is also a delightful increase in our happiness when we pour out our joys to</w:t>
      </w:r>
      <w:r w:rsidR="00752CAD">
        <w:t xml:space="preserve"> him</w:t>
      </w:r>
      <w:r w:rsidRPr="004C7B92">
        <w:t xml:space="preserve">. </w:t>
      </w:r>
    </w:p>
    <w:p w14:paraId="69BA3C15" w14:textId="77777777" w:rsidR="007A7958" w:rsidRPr="004C7B92" w:rsidRDefault="007A7958" w:rsidP="00554688">
      <w:pPr>
        <w:pStyle w:val="BodyText"/>
      </w:pPr>
      <w:r w:rsidRPr="004C7B92">
        <w:t>If something has been especially enjoyable or interesting</w:t>
      </w:r>
      <w:r w:rsidR="000C1376" w:rsidRPr="004C7B92">
        <w:t>,</w:t>
      </w:r>
      <w:r w:rsidRPr="004C7B92">
        <w:t xml:space="preserve"> we can hardly wait to tell a friend or loved one. It can actually be </w:t>
      </w:r>
      <w:r w:rsidR="00134968" w:rsidRPr="004C7B92">
        <w:t>somewhat</w:t>
      </w:r>
      <w:r w:rsidRPr="004C7B92">
        <w:t xml:space="preserve"> painful if we </w:t>
      </w:r>
      <w:r w:rsidR="005A0599" w:rsidRPr="004C7B92">
        <w:t>do not</w:t>
      </w:r>
      <w:r w:rsidRPr="004C7B92">
        <w:t xml:space="preserve"> have a chance to tell them right away. This is because the sharing of the joy</w:t>
      </w:r>
      <w:r w:rsidR="00A268F6" w:rsidRPr="004C7B92">
        <w:fldChar w:fldCharType="begin"/>
      </w:r>
      <w:r w:rsidR="006C55E9" w:rsidRPr="004C7B92">
        <w:instrText xml:space="preserve">  </w:instrText>
      </w:r>
      <w:r w:rsidR="00A268F6" w:rsidRPr="004C7B92">
        <w:fldChar w:fldCharType="end"/>
      </w:r>
      <w:r w:rsidRPr="004C7B92">
        <w:t xml:space="preserve"> increases our experience of that joy. When someone we love is happy </w:t>
      </w:r>
      <w:r w:rsidR="000C1376" w:rsidRPr="004C7B92">
        <w:t xml:space="preserve">along </w:t>
      </w:r>
      <w:r w:rsidRPr="004C7B92">
        <w:t xml:space="preserve">with us, it </w:t>
      </w:r>
      <w:r w:rsidR="00554688" w:rsidRPr="004C7B92">
        <w:t xml:space="preserve">intensifies </w:t>
      </w:r>
      <w:r w:rsidRPr="004C7B92">
        <w:t xml:space="preserve">our happiness. </w:t>
      </w:r>
    </w:p>
    <w:p w14:paraId="289FE492" w14:textId="5E6765E7" w:rsidR="007A7958" w:rsidRPr="004C7B92" w:rsidRDefault="007A7958" w:rsidP="00366F6C">
      <w:pPr>
        <w:pStyle w:val="BodyText"/>
      </w:pPr>
      <w:r w:rsidRPr="004C7B92">
        <w:t>When we experience some thrilling joy</w:t>
      </w:r>
      <w:r w:rsidR="00A268F6" w:rsidRPr="004C7B92">
        <w:fldChar w:fldCharType="begin"/>
      </w:r>
      <w:r w:rsidR="006C55E9" w:rsidRPr="004C7B92">
        <w:instrText xml:space="preserve">  </w:instrText>
      </w:r>
      <w:r w:rsidR="00A268F6" w:rsidRPr="004C7B92">
        <w:fldChar w:fldCharType="end"/>
      </w:r>
      <w:r w:rsidRPr="004C7B92">
        <w:t>, there is a big difference between mumbling a quick “thank</w:t>
      </w:r>
      <w:r w:rsidR="00E32B95">
        <w:t xml:space="preserve"> you</w:t>
      </w:r>
      <w:r w:rsidRPr="004C7B92">
        <w:t>” to God and pouring out your heart to</w:t>
      </w:r>
      <w:r w:rsidR="00752CAD">
        <w:t xml:space="preserve"> him</w:t>
      </w:r>
      <w:r w:rsidR="00134968" w:rsidRPr="004C7B92">
        <w:t xml:space="preserve"> in gratitude</w:t>
      </w:r>
      <w:r w:rsidRPr="004C7B92">
        <w:t>. One of the things that might prevent us from pouring out all that is in our hearts to God in times of joy is the fact that</w:t>
      </w:r>
      <w:r w:rsidR="00752CAD">
        <w:t xml:space="preserve"> he</w:t>
      </w:r>
      <w:r w:rsidRPr="004C7B92">
        <w:t xml:space="preserve"> already knows the good news. If we tell someone else, they enjoy hearing it because they are hearing something new. </w:t>
      </w:r>
      <w:r w:rsidR="00366F6C" w:rsidRPr="004C7B92">
        <w:t>W</w:t>
      </w:r>
      <w:r w:rsidRPr="004C7B92">
        <w:t>e can never tell God anything that is new to</w:t>
      </w:r>
      <w:r w:rsidR="00752CAD">
        <w:t xml:space="preserve"> him</w:t>
      </w:r>
      <w:r w:rsidR="00366F6C" w:rsidRPr="004C7B92">
        <w:t>, b</w:t>
      </w:r>
      <w:r w:rsidR="0057170E" w:rsidRPr="004C7B92">
        <w:t xml:space="preserve">ut </w:t>
      </w:r>
      <w:r w:rsidRPr="004C7B92">
        <w:t>God’s prior knowledge of the good news does not reduce</w:t>
      </w:r>
      <w:r w:rsidR="00752CAD">
        <w:t xml:space="preserve"> his</w:t>
      </w:r>
      <w:r w:rsidRPr="004C7B92">
        <w:t xml:space="preserve"> ability to rejoice with us.</w:t>
      </w:r>
      <w:r w:rsidR="00283208" w:rsidRPr="004C7B92">
        <w:t xml:space="preserve"> </w:t>
      </w:r>
      <w:r w:rsidRPr="004C7B92">
        <w:t xml:space="preserve">When one of my children runs to me with some exciting news about which they are thrilled, I am elated, not because of the news, but because of their happiness in the news. If I already heard the news from my wife earlier in the day that one of my kids won some contest, then I have the knowledge. But </w:t>
      </w:r>
      <w:r w:rsidR="007E3948" w:rsidRPr="004C7B92">
        <w:t>when</w:t>
      </w:r>
      <w:r w:rsidRPr="004C7B92">
        <w:t xml:space="preserve"> he </w:t>
      </w:r>
      <w:r w:rsidR="007E3948" w:rsidRPr="004C7B92">
        <w:t>comes</w:t>
      </w:r>
      <w:r w:rsidRPr="004C7B92">
        <w:t xml:space="preserve"> home smiling from ear to ear and jumping around and laughing</w:t>
      </w:r>
      <w:r w:rsidR="006F5732" w:rsidRPr="004C7B92">
        <w:t>—</w:t>
      </w:r>
      <w:r w:rsidRPr="004C7B92">
        <w:t>that fills my heart with joy</w:t>
      </w:r>
      <w:r w:rsidR="00A268F6" w:rsidRPr="004C7B92">
        <w:fldChar w:fldCharType="begin"/>
      </w:r>
      <w:r w:rsidR="006C55E9" w:rsidRPr="004C7B92">
        <w:instrText xml:space="preserve">  </w:instrText>
      </w:r>
      <w:r w:rsidR="00A268F6" w:rsidRPr="004C7B92">
        <w:fldChar w:fldCharType="end"/>
      </w:r>
      <w:r w:rsidRPr="004C7B92">
        <w:t xml:space="preserve"> that was not there when I first became aware of the news. My joy comes not from the knowledge of the news but from my </w:t>
      </w:r>
      <w:r w:rsidR="004D43F8" w:rsidRPr="004C7B92">
        <w:t>child’s</w:t>
      </w:r>
      <w:r w:rsidRPr="004C7B92">
        <w:t xml:space="preserve"> happiness.</w:t>
      </w:r>
    </w:p>
    <w:p w14:paraId="191080F2" w14:textId="010F0E87" w:rsidR="007A7958" w:rsidRPr="004C7B92" w:rsidRDefault="007A7958" w:rsidP="005D6CEA">
      <w:pPr>
        <w:pStyle w:val="BodyText"/>
      </w:pPr>
      <w:r w:rsidRPr="004C7B92">
        <w:t>When David’s men risked their lives to get him some of the water</w:t>
      </w:r>
      <w:r w:rsidR="00A268F6" w:rsidRPr="004C7B92">
        <w:fldChar w:fldCharType="begin"/>
      </w:r>
      <w:r w:rsidR="0080542B" w:rsidRPr="004C7B92">
        <w:instrText xml:space="preserve"> XE "water" </w:instrText>
      </w:r>
      <w:r w:rsidR="00A268F6" w:rsidRPr="004C7B92">
        <w:fldChar w:fldCharType="end"/>
      </w:r>
      <w:r w:rsidRPr="004C7B92">
        <w:t xml:space="preserve"> he so craved, rather than drink it he poured it out on the ground before them to honor what they had done. But when God gives us some wonderful </w:t>
      </w:r>
      <w:r w:rsidRPr="004C7B92">
        <w:lastRenderedPageBreak/>
        <w:t>happiness in life</w:t>
      </w:r>
      <w:r w:rsidR="0069526E" w:rsidRPr="004C7B92">
        <w:t>,</w:t>
      </w:r>
      <w:r w:rsidRPr="004C7B92">
        <w:t xml:space="preserve"> we honor</w:t>
      </w:r>
      <w:r w:rsidR="00752CAD">
        <w:t xml:space="preserve"> him</w:t>
      </w:r>
      <w:r w:rsidRPr="004C7B92">
        <w:t xml:space="preserve"> not by refusing it but by drinking deeply, and then pouring out our hearts before</w:t>
      </w:r>
      <w:r w:rsidR="00752CAD">
        <w:t xml:space="preserve"> him</w:t>
      </w:r>
      <w:r w:rsidRPr="004C7B92">
        <w:t>. And the pouring out of our joy</w:t>
      </w:r>
      <w:r w:rsidR="00A268F6" w:rsidRPr="004C7B92">
        <w:fldChar w:fldCharType="begin"/>
      </w:r>
      <w:r w:rsidR="006C55E9" w:rsidRPr="004C7B92">
        <w:instrText xml:space="preserve">  </w:instrText>
      </w:r>
      <w:r w:rsidR="00A268F6" w:rsidRPr="004C7B92">
        <w:fldChar w:fldCharType="end"/>
      </w:r>
      <w:r w:rsidRPr="004C7B92">
        <w:t xml:space="preserve"> to</w:t>
      </w:r>
      <w:r w:rsidR="00752CAD">
        <w:t xml:space="preserve"> him</w:t>
      </w:r>
      <w:r w:rsidRPr="004C7B92">
        <w:t xml:space="preserve"> causes joy in</w:t>
      </w:r>
      <w:r w:rsidR="00752CAD">
        <w:t xml:space="preserve"> his</w:t>
      </w:r>
      <w:r w:rsidRPr="004C7B92">
        <w:t xml:space="preserve"> great heart and increases the joy in ours.</w:t>
      </w:r>
    </w:p>
    <w:p w14:paraId="292F7777" w14:textId="39BFC60C" w:rsidR="007A7958" w:rsidRPr="004C7B92" w:rsidRDefault="007A7958" w:rsidP="005D6CEA">
      <w:pPr>
        <w:pStyle w:val="BodyText"/>
      </w:pPr>
      <w:r w:rsidRPr="004C7B92">
        <w:t xml:space="preserve">A second </w:t>
      </w:r>
      <w:r w:rsidR="00FC63AE" w:rsidRPr="004C7B92">
        <w:t>reason</w:t>
      </w:r>
      <w:r w:rsidRPr="004C7B92">
        <w:t xml:space="preserve"> we might be reluctant is we tend to think of God’s emotions as steady and unchanging, and therefore unaffected by our “news.” Scripture is clear, however, that God is delighted by specific things and grieved by other things</w:t>
      </w:r>
      <w:r w:rsidR="00A517BD">
        <w:t>. He</w:t>
      </w:r>
      <w:r w:rsidRPr="004C7B92">
        <w:t xml:space="preserve"> wants us to think of</w:t>
      </w:r>
      <w:r w:rsidR="00752CAD">
        <w:t xml:space="preserve"> his</w:t>
      </w:r>
      <w:r w:rsidRPr="004C7B92">
        <w:t xml:space="preserve"> emotions as responsive to good and bad things. We do not serve a God who is indifferent and unaffectable. </w:t>
      </w:r>
    </w:p>
    <w:p w14:paraId="1D06E8E0" w14:textId="77777777" w:rsidR="006C7042" w:rsidRPr="004C7B92" w:rsidRDefault="006C7042" w:rsidP="005D6CEA">
      <w:pPr>
        <w:pStyle w:val="BodyText"/>
      </w:pPr>
    </w:p>
    <w:p w14:paraId="2D208848" w14:textId="77777777" w:rsidR="007A7958" w:rsidRPr="004C7B92" w:rsidRDefault="007A7958" w:rsidP="00EB7399">
      <w:pPr>
        <w:pStyle w:val="Heading9"/>
      </w:pPr>
      <w:r w:rsidRPr="004C7B92">
        <w:t xml:space="preserve">What effect would it have on your heart if you were to consciously experience God’s interest in the joys of your heart </w:t>
      </w:r>
      <w:r w:rsidR="00982C02" w:rsidRPr="004C7B92">
        <w:t>today?</w:t>
      </w:r>
      <w:r w:rsidRPr="004C7B92">
        <w:t xml:space="preserve"> </w:t>
      </w:r>
    </w:p>
    <w:p w14:paraId="541900C1" w14:textId="77777777" w:rsidR="00E430AB" w:rsidRPr="004C7B92" w:rsidRDefault="00E430AB" w:rsidP="00E430AB"/>
    <w:p w14:paraId="5E3EDAB5" w14:textId="77777777" w:rsidR="007A7958" w:rsidRPr="004C7B92" w:rsidRDefault="007A7958" w:rsidP="00EB7399">
      <w:pPr>
        <w:pStyle w:val="Heading4"/>
      </w:pPr>
      <w:r w:rsidRPr="004C7B92">
        <w:t>Experiencing this attribute:</w:t>
      </w:r>
    </w:p>
    <w:p w14:paraId="2C592F7E" w14:textId="77777777" w:rsidR="00E430AB" w:rsidRPr="004C7B92" w:rsidRDefault="00E430AB" w:rsidP="005D6CEA">
      <w:pPr>
        <w:pStyle w:val="BodyText"/>
        <w:ind w:firstLine="0"/>
      </w:pPr>
    </w:p>
    <w:p w14:paraId="747FB12A" w14:textId="58A31732" w:rsidR="00D33D0A" w:rsidRPr="004C7B92" w:rsidRDefault="007A7958" w:rsidP="005D6CEA">
      <w:pPr>
        <w:pStyle w:val="BodyText"/>
        <w:ind w:firstLine="0"/>
        <w:rPr>
          <w:sz w:val="14"/>
        </w:rPr>
      </w:pPr>
      <w:r w:rsidRPr="004C7B92">
        <w:t>When there is a great joy</w:t>
      </w:r>
      <w:r w:rsidR="00A268F6" w:rsidRPr="004C7B92">
        <w:fldChar w:fldCharType="begin"/>
      </w:r>
      <w:r w:rsidR="006C55E9" w:rsidRPr="004C7B92">
        <w:instrText xml:space="preserve">  </w:instrText>
      </w:r>
      <w:r w:rsidR="00A268F6" w:rsidRPr="004C7B92">
        <w:fldChar w:fldCharType="end"/>
      </w:r>
      <w:r w:rsidRPr="004C7B92">
        <w:t xml:space="preserve"> in your heart, do more than </w:t>
      </w:r>
      <w:r w:rsidR="00D53B6D" w:rsidRPr="004C7B92">
        <w:t>mumble</w:t>
      </w:r>
      <w:r w:rsidRPr="004C7B92">
        <w:t xml:space="preserve"> “thank</w:t>
      </w:r>
      <w:r w:rsidR="00E32B95">
        <w:t xml:space="preserve"> you</w:t>
      </w:r>
      <w:r w:rsidRPr="004C7B92">
        <w:t>” toward heaven. Share your joy with God! Rejoice with</w:t>
      </w:r>
      <w:r w:rsidR="00752CAD">
        <w:t xml:space="preserve"> him</w:t>
      </w:r>
      <w:r w:rsidRPr="004C7B92">
        <w:t>. Pour out all that is inside you</w:t>
      </w:r>
      <w:r w:rsidR="006F5732" w:rsidRPr="004C7B92">
        <w:t>—</w:t>
      </w:r>
      <w:r w:rsidRPr="004C7B92">
        <w:t>all that you feel and all your thoughts about why this joy is such a good thing. True prayer</w:t>
      </w:r>
      <w:r w:rsidR="00A268F6" w:rsidRPr="004C7B92">
        <w:fldChar w:fldCharType="begin"/>
      </w:r>
      <w:r w:rsidR="00670573" w:rsidRPr="004C7B92">
        <w:instrText xml:space="preserve">  </w:instrText>
      </w:r>
      <w:r w:rsidR="00A268F6" w:rsidRPr="004C7B92">
        <w:fldChar w:fldCharType="end"/>
      </w:r>
      <w:r w:rsidRPr="004C7B92">
        <w:t xml:space="preserve"> is the pouring out of a full heart to God, which means times when our hearts are empty are times when prayer is especially difficult. Take advantage of the times when your heart is full</w:t>
      </w:r>
      <w:r w:rsidR="006F5732" w:rsidRPr="004C7B92">
        <w:t>—</w:t>
      </w:r>
      <w:r w:rsidRPr="004C7B92">
        <w:t xml:space="preserve">whether it be full of sorrow or full of joy! </w:t>
      </w:r>
    </w:p>
    <w:p w14:paraId="61BC8188" w14:textId="77777777" w:rsidR="00D33D0A" w:rsidRPr="004C7B92" w:rsidRDefault="00D33D0A" w:rsidP="005D6CEA">
      <w:pPr>
        <w:pStyle w:val="BodyText"/>
        <w:rPr>
          <w:sz w:val="14"/>
        </w:rPr>
      </w:pPr>
    </w:p>
    <w:p w14:paraId="17C22031" w14:textId="77777777" w:rsidR="00E430AB" w:rsidRPr="004C7B92" w:rsidRDefault="00E430AB" w:rsidP="005D6CEA">
      <w:pPr>
        <w:pStyle w:val="BodyText"/>
        <w:ind w:firstLine="0"/>
        <w:rPr>
          <w:b/>
          <w:bCs/>
          <w:i/>
          <w:iCs/>
        </w:rPr>
      </w:pPr>
    </w:p>
    <w:p w14:paraId="0D59ACDA" w14:textId="77777777" w:rsidR="007A7958" w:rsidRPr="004C7B92" w:rsidRDefault="007A7958" w:rsidP="005D6CEA">
      <w:pPr>
        <w:pStyle w:val="BodyText"/>
        <w:ind w:firstLine="0"/>
      </w:pPr>
      <w:r w:rsidRPr="004C7B92">
        <w:rPr>
          <w:b/>
          <w:bCs/>
          <w:i/>
          <w:iCs/>
        </w:rPr>
        <w:t>Think</w:t>
      </w:r>
      <w:r w:rsidRPr="004C7B92">
        <w:t>: What is there to rejoice over right now in your life? Increase the level of joy</w:t>
      </w:r>
      <w:r w:rsidR="00A268F6" w:rsidRPr="004C7B92">
        <w:fldChar w:fldCharType="begin"/>
      </w:r>
      <w:r w:rsidR="006C55E9" w:rsidRPr="004C7B92">
        <w:instrText xml:space="preserve">  </w:instrText>
      </w:r>
      <w:r w:rsidR="00A268F6" w:rsidRPr="004C7B92">
        <w:fldChar w:fldCharType="end"/>
      </w:r>
      <w:r w:rsidRPr="004C7B92">
        <w:t xml:space="preserve"> in your heart over those things right now by pouring out your heart to God. And take time to think about the joy it brings to the heart of God when you do so.</w:t>
      </w:r>
    </w:p>
    <w:p w14:paraId="4448F1C0" w14:textId="77777777" w:rsidR="00811B3F" w:rsidRPr="004C7B92" w:rsidRDefault="00811B3F" w:rsidP="005D6CEA">
      <w:pPr>
        <w:pStyle w:val="BodyText"/>
        <w:ind w:firstLine="0"/>
      </w:pPr>
    </w:p>
    <w:p w14:paraId="3D6F225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B84A03E" w14:textId="77777777" w:rsidR="00D33D0A" w:rsidRPr="004C7B92" w:rsidRDefault="007A7958" w:rsidP="00E90078">
      <w:pPr>
        <w:pStyle w:val="StyleScriptureDarrellblackCharLatinTimesNewRomanComp"/>
        <w:rPr>
          <w:sz w:val="14"/>
        </w:rPr>
      </w:pPr>
      <w:r w:rsidRPr="004C7B92">
        <w:t>Psalm 35:27 The LORD be exalted, who delights in the well-being of his servant.</w:t>
      </w:r>
    </w:p>
    <w:p w14:paraId="5A045F69" w14:textId="77777777" w:rsidR="00D33D0A" w:rsidRPr="004C7B92" w:rsidRDefault="00D33D0A" w:rsidP="00E90078">
      <w:pPr>
        <w:pStyle w:val="StyleScriptureDarrellblackCharLatinTimesNewRomanComp"/>
        <w:rPr>
          <w:sz w:val="14"/>
        </w:rPr>
      </w:pPr>
    </w:p>
    <w:p w14:paraId="74CD26C4"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7D55356B" w14:textId="77777777" w:rsidR="007A7958" w:rsidRPr="004C7B92" w:rsidRDefault="007A7958" w:rsidP="009F72DE">
      <w:pPr>
        <w:pStyle w:val="Contd"/>
      </w:pPr>
      <w:r w:rsidRPr="004C7B92">
        <w:br w:type="page"/>
      </w:r>
      <w:r w:rsidR="00A43236" w:rsidRPr="004C7B92">
        <w:lastRenderedPageBreak/>
        <w:t xml:space="preserve">Attribute </w:t>
      </w:r>
      <w:r w:rsidR="008D06AD" w:rsidRPr="004C7B92">
        <w:t>#56</w:t>
      </w:r>
      <w:r w:rsidR="00A43236" w:rsidRPr="004C7B92">
        <w:t xml:space="preserve">  Available  </w:t>
      </w:r>
      <w:r w:rsidR="00857780" w:rsidRPr="004C7B92">
        <w:t xml:space="preserve">(part </w:t>
      </w:r>
      <w:r w:rsidR="000C2D04" w:rsidRPr="004C7B92">
        <w:t>5</w:t>
      </w:r>
      <w:r w:rsidR="00857780" w:rsidRPr="004C7B92">
        <w:t>)</w:t>
      </w:r>
      <w:bookmarkStart w:id="591" w:name="_Toc190650907"/>
      <w:bookmarkStart w:id="592" w:name="_Toc190739938"/>
    </w:p>
    <w:p w14:paraId="48EF52C4" w14:textId="77777777" w:rsidR="00D33D0A" w:rsidRPr="004C7B92" w:rsidRDefault="007A7958" w:rsidP="008A7D35">
      <w:pPr>
        <w:pStyle w:val="Heading3Darrell"/>
        <w:tabs>
          <w:tab w:val="clear" w:pos="2340"/>
          <w:tab w:val="left" w:pos="2430"/>
        </w:tabs>
        <w:ind w:left="2430" w:hanging="2430"/>
        <w:rPr>
          <w:sz w:val="14"/>
        </w:rPr>
      </w:pPr>
      <w:bookmarkStart w:id="593" w:name="_Toc399326101"/>
      <w:bookmarkEnd w:id="591"/>
      <w:bookmarkEnd w:id="592"/>
      <w:r w:rsidRPr="004C7B92">
        <w:t xml:space="preserve">Availability at </w:t>
      </w:r>
      <w:r w:rsidR="00A43236" w:rsidRPr="004C7B92">
        <w:t xml:space="preserve">Night </w:t>
      </w:r>
      <w:r w:rsidRPr="004C7B92">
        <w:t xml:space="preserve">and in the </w:t>
      </w:r>
      <w:r w:rsidR="00A43236" w:rsidRPr="004C7B92">
        <w:t>Morning</w:t>
      </w:r>
      <w:bookmarkEnd w:id="593"/>
      <w:r w:rsidR="00A43236" w:rsidRPr="004C7B92">
        <w:t xml:space="preserve"> </w:t>
      </w:r>
    </w:p>
    <w:p w14:paraId="2046FDA6" w14:textId="77777777" w:rsidR="00D33D0A" w:rsidRPr="004C7B92" w:rsidRDefault="007A7958" w:rsidP="00E90078">
      <w:pPr>
        <w:pStyle w:val="StyleScriptureDarrellblackCharLatinTimesNewRomanComp"/>
        <w:rPr>
          <w:sz w:val="14"/>
        </w:rPr>
      </w:pPr>
      <w:r w:rsidRPr="004C7B92">
        <w:t xml:space="preserve">Psalm 139:17-18 How precious to me are your thoughts, O God! How vast is the sum of them! 18 Were I to count them, they would outnumber the grains of sand. When I awake, I am still with you. </w:t>
      </w:r>
    </w:p>
    <w:p w14:paraId="5E7D97FA" w14:textId="77777777" w:rsidR="00E430AB" w:rsidRPr="004C7B92" w:rsidRDefault="00E430AB" w:rsidP="005D6CEA">
      <w:pPr>
        <w:pStyle w:val="BodyText"/>
        <w:ind w:firstLine="0"/>
        <w:rPr>
          <w:rFonts w:ascii="Franklin Gothic Medium Cond" w:hAnsi="Franklin Gothic Medium Cond"/>
          <w:b/>
          <w:bCs/>
          <w:kern w:val="32"/>
          <w:sz w:val="14"/>
        </w:rPr>
      </w:pPr>
    </w:p>
    <w:p w14:paraId="133C4763" w14:textId="77777777" w:rsidR="00E430AB" w:rsidRPr="004C7B92" w:rsidRDefault="00E430AB" w:rsidP="005D6CEA">
      <w:pPr>
        <w:pStyle w:val="BodyText"/>
        <w:keepNext/>
        <w:framePr w:dropCap="drop" w:lines="2" w:wrap="around" w:vAnchor="text" w:hAnchor="text"/>
        <w:spacing w:line="505" w:lineRule="exact"/>
        <w:ind w:firstLine="0"/>
        <w:textAlignment w:val="baseline"/>
        <w:rPr>
          <w:i/>
          <w:iCs/>
          <w:position w:val="-5"/>
          <w:sz w:val="64"/>
        </w:rPr>
      </w:pPr>
      <w:r w:rsidRPr="004C7B92">
        <w:rPr>
          <w:i/>
          <w:iCs/>
          <w:position w:val="-5"/>
          <w:sz w:val="64"/>
        </w:rPr>
        <w:t>I</w:t>
      </w:r>
    </w:p>
    <w:p w14:paraId="0A8B5438" w14:textId="6580E0E1" w:rsidR="007A7958" w:rsidRPr="004C7B92" w:rsidRDefault="007A7958" w:rsidP="005D6CEA">
      <w:pPr>
        <w:pStyle w:val="BodyText"/>
        <w:ind w:firstLine="0"/>
        <w:rPr>
          <w:i/>
          <w:iCs/>
        </w:rPr>
      </w:pPr>
      <w:r w:rsidRPr="004C7B92">
        <w:rPr>
          <w:i/>
          <w:iCs/>
        </w:rPr>
        <w:t>t</w:t>
      </w:r>
      <w:r w:rsidR="0046393A" w:rsidRPr="004C7B92">
        <w:rPr>
          <w:i/>
          <w:iCs/>
        </w:rPr>
        <w:t xml:space="preserve"> i</w:t>
      </w:r>
      <w:r w:rsidRPr="004C7B92">
        <w:rPr>
          <w:i/>
          <w:iCs/>
        </w:rPr>
        <w:t>s amazing</w:t>
      </w:r>
      <w:r w:rsidR="00FB7D46" w:rsidRPr="004C7B92">
        <w:rPr>
          <w:i/>
          <w:iCs/>
        </w:rPr>
        <w:t>, Father,</w:t>
      </w:r>
      <w:r w:rsidRPr="004C7B92">
        <w:rPr>
          <w:i/>
          <w:iCs/>
        </w:rPr>
        <w:t xml:space="preserve"> that</w:t>
      </w:r>
      <w:r w:rsidR="00E32B95">
        <w:rPr>
          <w:i/>
          <w:iCs/>
        </w:rPr>
        <w:t xml:space="preserve"> you</w:t>
      </w:r>
      <w:r w:rsidRPr="004C7B92">
        <w:rPr>
          <w:i/>
          <w:iCs/>
        </w:rPr>
        <w:t xml:space="preserve"> would have any thoughts of me at all, much less thoughts more numerous than the grains of sand. Those thoughts</w:t>
      </w:r>
      <w:r w:rsidR="003858A3" w:rsidRPr="004C7B92">
        <w:rPr>
          <w:i/>
          <w:iCs/>
        </w:rPr>
        <w:t xml:space="preserve"> </w:t>
      </w:r>
      <w:r w:rsidRPr="004C7B92">
        <w:rPr>
          <w:i/>
          <w:iCs/>
        </w:rPr>
        <w:t xml:space="preserve">are precious to me. I cannot even begin to know </w:t>
      </w:r>
      <w:r w:rsidR="003858A3" w:rsidRPr="004C7B92">
        <w:rPr>
          <w:i/>
          <w:iCs/>
        </w:rPr>
        <w:t>a fraction</w:t>
      </w:r>
      <w:r w:rsidRPr="004C7B92">
        <w:rPr>
          <w:i/>
          <w:iCs/>
        </w:rPr>
        <w:t xml:space="preserve"> of them, yet I can know many of the thousands of them that</w:t>
      </w:r>
      <w:r w:rsidR="00E32B95">
        <w:rPr>
          <w:i/>
          <w:iCs/>
        </w:rPr>
        <w:t xml:space="preserve"> you</w:t>
      </w:r>
      <w:r w:rsidRPr="004C7B92">
        <w:rPr>
          <w:i/>
          <w:iCs/>
        </w:rPr>
        <w:t xml:space="preserve"> have revealed. What a privilege, dear Lord, that I can be involved with the workings inside</w:t>
      </w:r>
      <w:r w:rsidR="00E32B95">
        <w:rPr>
          <w:i/>
          <w:iCs/>
        </w:rPr>
        <w:t xml:space="preserve"> you</w:t>
      </w:r>
      <w:r w:rsidRPr="004C7B92">
        <w:rPr>
          <w:i/>
          <w:iCs/>
        </w:rPr>
        <w:t>r infinite, perfect mind! That I could sit here and commune with</w:t>
      </w:r>
      <w:r w:rsidR="00E32B95">
        <w:rPr>
          <w:i/>
          <w:iCs/>
        </w:rPr>
        <w:t xml:space="preserve"> you</w:t>
      </w:r>
      <w:r w:rsidRPr="004C7B92">
        <w:rPr>
          <w:i/>
          <w:iCs/>
        </w:rPr>
        <w:t>, speak to</w:t>
      </w:r>
      <w:r w:rsidR="00E32B95">
        <w:rPr>
          <w:i/>
          <w:iCs/>
        </w:rPr>
        <w:t xml:space="preserve"> you</w:t>
      </w:r>
      <w:r w:rsidRPr="004C7B92">
        <w:rPr>
          <w:i/>
          <w:iCs/>
        </w:rPr>
        <w:t xml:space="preserve"> and be listened to by</w:t>
      </w:r>
      <w:r w:rsidR="00E32B95">
        <w:rPr>
          <w:i/>
          <w:iCs/>
        </w:rPr>
        <w:t xml:space="preserve"> you</w:t>
      </w:r>
      <w:r w:rsidRPr="004C7B92">
        <w:rPr>
          <w:i/>
          <w:iCs/>
        </w:rPr>
        <w:t>, hear from</w:t>
      </w:r>
      <w:r w:rsidR="00E32B95">
        <w:rPr>
          <w:i/>
          <w:iCs/>
        </w:rPr>
        <w:t xml:space="preserve"> you</w:t>
      </w:r>
      <w:r w:rsidRPr="004C7B92">
        <w:rPr>
          <w:i/>
          <w:iCs/>
        </w:rPr>
        <w:t xml:space="preserve"> through</w:t>
      </w:r>
      <w:r w:rsidR="00E32B95">
        <w:rPr>
          <w:i/>
          <w:iCs/>
        </w:rPr>
        <w:t xml:space="preserve"> you</w:t>
      </w:r>
      <w:r w:rsidRPr="004C7B92">
        <w:rPr>
          <w:i/>
          <w:iCs/>
        </w:rPr>
        <w:t>r Word and</w:t>
      </w:r>
      <w:r w:rsidR="00E32B95">
        <w:rPr>
          <w:i/>
          <w:iCs/>
        </w:rPr>
        <w:t xml:space="preserve"> you</w:t>
      </w:r>
      <w:r w:rsidRPr="004C7B92">
        <w:rPr>
          <w:i/>
          <w:iCs/>
        </w:rPr>
        <w:t>r Spirit. To receive into my feeble mind</w:t>
      </w:r>
      <w:r w:rsidR="00E32B95">
        <w:rPr>
          <w:i/>
          <w:iCs/>
        </w:rPr>
        <w:t xml:space="preserve"> you</w:t>
      </w:r>
      <w:r w:rsidRPr="004C7B92">
        <w:rPr>
          <w:i/>
          <w:iCs/>
        </w:rPr>
        <w:t>r actual thoughts! What unholy ground such precious, holy feet suffer to traverse! How unworthy I am to have such priceless, undefiled, holy treasures enter into my innermost being and be joined together with my own thoughts</w:t>
      </w:r>
      <w:r w:rsidR="006F5732" w:rsidRPr="004C7B92">
        <w:rPr>
          <w:i/>
          <w:iCs/>
        </w:rPr>
        <w:t>—</w:t>
      </w:r>
      <w:r w:rsidRPr="004C7B92">
        <w:rPr>
          <w:i/>
          <w:iCs/>
        </w:rPr>
        <w:t>to actually become my own thoughts. I praise</w:t>
      </w:r>
      <w:r w:rsidR="00E32B95">
        <w:rPr>
          <w:i/>
          <w:iCs/>
        </w:rPr>
        <w:t xml:space="preserve"> you</w:t>
      </w:r>
      <w:r w:rsidR="00FB71BE" w:rsidRPr="004C7B92">
        <w:rPr>
          <w:i/>
          <w:iCs/>
        </w:rPr>
        <w:t>,</w:t>
      </w:r>
      <w:r w:rsidRPr="004C7B92">
        <w:rPr>
          <w:i/>
          <w:iCs/>
        </w:rPr>
        <w:t xml:space="preserve"> dear Lord, for lifting up my lowly thoughts into the heavenlies as they are conformed to</w:t>
      </w:r>
      <w:r w:rsidR="00E32B95">
        <w:rPr>
          <w:i/>
          <w:iCs/>
        </w:rPr>
        <w:t xml:space="preserve"> you</w:t>
      </w:r>
      <w:r w:rsidRPr="004C7B92">
        <w:rPr>
          <w:i/>
          <w:iCs/>
        </w:rPr>
        <w:t xml:space="preserve">r marvelous thoughts. </w:t>
      </w:r>
    </w:p>
    <w:p w14:paraId="1E2AA51D" w14:textId="77777777" w:rsidR="008C5CF6" w:rsidRPr="004C7B92" w:rsidRDefault="008C5CF6" w:rsidP="005D6CEA">
      <w:pPr>
        <w:pStyle w:val="BodyText"/>
        <w:ind w:firstLine="0"/>
        <w:rPr>
          <w:i/>
          <w:iCs/>
          <w:sz w:val="10"/>
          <w:szCs w:val="10"/>
        </w:rPr>
      </w:pPr>
    </w:p>
    <w:p w14:paraId="650D08EC" w14:textId="77777777" w:rsidR="007A7958" w:rsidRPr="004C7B92" w:rsidRDefault="007A7958" w:rsidP="00EB7399">
      <w:pPr>
        <w:pStyle w:val="Heading4"/>
      </w:pPr>
      <w:r w:rsidRPr="004C7B92">
        <w:t>What is wonderful about this attribute:</w:t>
      </w:r>
    </w:p>
    <w:p w14:paraId="401C3933" w14:textId="77777777" w:rsidR="008C5CF6" w:rsidRPr="004C7B92" w:rsidRDefault="008C5CF6" w:rsidP="005D6CEA">
      <w:pPr>
        <w:pStyle w:val="BodyText"/>
        <w:ind w:firstLine="0"/>
        <w:rPr>
          <w:sz w:val="10"/>
          <w:szCs w:val="10"/>
        </w:rPr>
      </w:pPr>
    </w:p>
    <w:p w14:paraId="15CB2FD9" w14:textId="77777777" w:rsidR="00454975" w:rsidRPr="004C7B92" w:rsidRDefault="007A7958" w:rsidP="005D6CEA">
      <w:pPr>
        <w:pStyle w:val="BodyText"/>
        <w:ind w:firstLine="0"/>
      </w:pPr>
      <w:r w:rsidRPr="004C7B92">
        <w:t>What a hell the world has invented in their theories about an impersonal God</w:t>
      </w:r>
      <w:r w:rsidR="006F5732" w:rsidRPr="004C7B92">
        <w:t>—</w:t>
      </w:r>
      <w:r w:rsidRPr="004C7B92">
        <w:t xml:space="preserve">such a ridiculous contradiction in terms. What a cold, dead world it would be if everything were mere impersonal machinery. What a grim, hard, cold existence! Thoughts of such a “god” could no sooner bring rest </w:t>
      </w:r>
      <w:r w:rsidR="00640134" w:rsidRPr="004C7B92">
        <w:t>or</w:t>
      </w:r>
      <w:r w:rsidRPr="004C7B92">
        <w:t xml:space="preserve"> peace</w:t>
      </w:r>
      <w:r w:rsidR="00A268F6" w:rsidRPr="004C7B92">
        <w:fldChar w:fldCharType="begin"/>
      </w:r>
      <w:r w:rsidR="006312D0" w:rsidRPr="004C7B92">
        <w:instrText xml:space="preserve"> XE "peace" </w:instrText>
      </w:r>
      <w:r w:rsidR="00A268F6" w:rsidRPr="004C7B92">
        <w:fldChar w:fldCharType="end"/>
      </w:r>
      <w:r w:rsidRPr="004C7B92">
        <w:t xml:space="preserve"> </w:t>
      </w:r>
      <w:r w:rsidR="00640134" w:rsidRPr="004C7B92">
        <w:t>or</w:t>
      </w:r>
      <w:r w:rsidRPr="004C7B92">
        <w:t xml:space="preserve"> joy</w:t>
      </w:r>
      <w:r w:rsidR="00A268F6" w:rsidRPr="004C7B92">
        <w:fldChar w:fldCharType="begin"/>
      </w:r>
      <w:r w:rsidR="006C55E9" w:rsidRPr="004C7B92">
        <w:instrText xml:space="preserve">  </w:instrText>
      </w:r>
      <w:r w:rsidR="00A268F6" w:rsidRPr="004C7B92">
        <w:fldChar w:fldCharType="end"/>
      </w:r>
      <w:r w:rsidRPr="004C7B92">
        <w:t xml:space="preserve"> to the soul than you could rest your head on a razor blade at night to fall asleep. </w:t>
      </w:r>
    </w:p>
    <w:p w14:paraId="2EF754E6" w14:textId="77777777" w:rsidR="001076E0" w:rsidRPr="004C7B92" w:rsidRDefault="001076E0" w:rsidP="005D6CEA">
      <w:pPr>
        <w:pStyle w:val="BodyText"/>
        <w:ind w:firstLine="0"/>
        <w:rPr>
          <w:sz w:val="12"/>
          <w:szCs w:val="12"/>
        </w:rPr>
      </w:pPr>
    </w:p>
    <w:p w14:paraId="6180D6D1" w14:textId="608D399C" w:rsidR="00D33D0A" w:rsidRPr="004C7B92" w:rsidRDefault="007A7958" w:rsidP="005D6CEA">
      <w:pPr>
        <w:pStyle w:val="BodyText"/>
        <w:rPr>
          <w:i/>
          <w:iCs/>
          <w:sz w:val="14"/>
        </w:rPr>
      </w:pPr>
      <w:r w:rsidRPr="004C7B92">
        <w:rPr>
          <w:i/>
          <w:iCs/>
        </w:rPr>
        <w:t>I rejoice in</w:t>
      </w:r>
      <w:r w:rsidR="00E32B95">
        <w:rPr>
          <w:i/>
          <w:iCs/>
        </w:rPr>
        <w:t xml:space="preserve"> you</w:t>
      </w:r>
      <w:r w:rsidR="00FB71BE" w:rsidRPr="004C7B92">
        <w:rPr>
          <w:i/>
          <w:iCs/>
        </w:rPr>
        <w:t>,</w:t>
      </w:r>
      <w:r w:rsidRPr="004C7B92">
        <w:rPr>
          <w:i/>
          <w:iCs/>
        </w:rPr>
        <w:t xml:space="preserve"> God</w:t>
      </w:r>
      <w:r w:rsidR="006F5732" w:rsidRPr="004C7B92">
        <w:rPr>
          <w:i/>
          <w:iCs/>
        </w:rPr>
        <w:t>—</w:t>
      </w:r>
      <w:r w:rsidRPr="004C7B92">
        <w:rPr>
          <w:i/>
          <w:iCs/>
        </w:rPr>
        <w:t>a Person I can know and speak to and hear from</w:t>
      </w:r>
      <w:r w:rsidR="00640134" w:rsidRPr="004C7B92">
        <w:rPr>
          <w:i/>
          <w:iCs/>
        </w:rPr>
        <w:t>!</w:t>
      </w:r>
    </w:p>
    <w:p w14:paraId="26BDF2E8" w14:textId="77777777" w:rsidR="00D33D0A" w:rsidRPr="004C7B92" w:rsidRDefault="00D33D0A" w:rsidP="005D6CEA">
      <w:pPr>
        <w:pStyle w:val="BodyText"/>
        <w:rPr>
          <w:i/>
          <w:iCs/>
          <w:sz w:val="14"/>
        </w:rPr>
      </w:pPr>
    </w:p>
    <w:p w14:paraId="601C8618" w14:textId="754BB32D" w:rsidR="00D33D0A" w:rsidRPr="004C7B92" w:rsidRDefault="00FB7D46" w:rsidP="00E90078">
      <w:pPr>
        <w:pStyle w:val="StyleScriptureDarrellblackCharLatinTimesNewRomanComp"/>
        <w:rPr>
          <w:sz w:val="14"/>
        </w:rPr>
      </w:pPr>
      <w:r w:rsidRPr="004C7B92">
        <w:t xml:space="preserve">18 </w:t>
      </w:r>
      <w:r w:rsidR="007A7958" w:rsidRPr="004C7B92">
        <w:t>When I awake I am still with</w:t>
      </w:r>
      <w:r w:rsidR="00E32B95">
        <w:t xml:space="preserve"> you</w:t>
      </w:r>
      <w:r w:rsidR="007A7958" w:rsidRPr="004C7B92">
        <w:t xml:space="preserve">. </w:t>
      </w:r>
    </w:p>
    <w:p w14:paraId="4151426D" w14:textId="77777777" w:rsidR="00D33D0A" w:rsidRPr="004C7B92" w:rsidRDefault="00D33D0A" w:rsidP="00E90078">
      <w:pPr>
        <w:pStyle w:val="StyleScriptureDarrellblackCharLatinTimesNewRomanComp"/>
        <w:rPr>
          <w:sz w:val="14"/>
        </w:rPr>
      </w:pPr>
    </w:p>
    <w:p w14:paraId="656E252A" w14:textId="423B80AA" w:rsidR="007A7958" w:rsidRPr="004C7B92" w:rsidRDefault="007A7958" w:rsidP="005D6CEA">
      <w:pPr>
        <w:pStyle w:val="BodyText"/>
      </w:pPr>
      <w:r w:rsidRPr="004C7B92">
        <w:t>When you awake you are still with</w:t>
      </w:r>
      <w:r w:rsidR="00752CAD">
        <w:t xml:space="preserve"> him</w:t>
      </w:r>
      <w:r w:rsidRPr="004C7B92">
        <w:t xml:space="preserve"> in that</w:t>
      </w:r>
      <w:r w:rsidR="00752CAD">
        <w:t xml:space="preserve"> he</w:t>
      </w:r>
      <w:r w:rsidRPr="004C7B92">
        <w:t xml:space="preserve"> is there, available to be communed with</w:t>
      </w:r>
      <w:r w:rsidR="006F5732" w:rsidRPr="004C7B92">
        <w:t>—</w:t>
      </w:r>
      <w:r w:rsidRPr="004C7B92">
        <w:t>available to speak to and hear from and to be comforted and encouraged by</w:t>
      </w:r>
      <w:r w:rsidR="00A517BD">
        <w:t>. He</w:t>
      </w:r>
      <w:r w:rsidRPr="004C7B92">
        <w:t xml:space="preserve"> is available to fill you with all</w:t>
      </w:r>
      <w:r w:rsidR="00752CAD">
        <w:t xml:space="preserve"> his</w:t>
      </w:r>
      <w:r w:rsidRPr="004C7B92">
        <w:t xml:space="preserve"> fullness and awe you with</w:t>
      </w:r>
      <w:r w:rsidR="00752CAD">
        <w:t xml:space="preserve"> his</w:t>
      </w:r>
      <w:r w:rsidRPr="004C7B92">
        <w:t xml:space="preserve"> greatness and holiness and to awaken your joy</w:t>
      </w:r>
      <w:r w:rsidR="00A268F6" w:rsidRPr="004C7B92">
        <w:fldChar w:fldCharType="begin"/>
      </w:r>
      <w:r w:rsidR="006C55E9" w:rsidRPr="004C7B92">
        <w:instrText xml:space="preserve">  </w:instrText>
      </w:r>
      <w:r w:rsidR="00A268F6" w:rsidRPr="004C7B92">
        <w:fldChar w:fldCharType="end"/>
      </w:r>
      <w:r w:rsidRPr="004C7B92">
        <w:t xml:space="preserve"> with enthralled </w:t>
      </w:r>
      <w:r w:rsidR="002F326E" w:rsidRPr="004C7B92">
        <w:t>delight in</w:t>
      </w:r>
      <w:r w:rsidR="00752CAD">
        <w:t xml:space="preserve"> his</w:t>
      </w:r>
      <w:r w:rsidRPr="004C7B92">
        <w:t xml:space="preserve"> attributes. </w:t>
      </w:r>
    </w:p>
    <w:p w14:paraId="4D94A6BB" w14:textId="77777777" w:rsidR="00256B2C" w:rsidRPr="004C7B92" w:rsidRDefault="00256B2C" w:rsidP="00EB7399">
      <w:pPr>
        <w:pStyle w:val="Heading9"/>
      </w:pPr>
      <w:r w:rsidRPr="004C7B92">
        <w:t>What effect would it have on your heart if you were to consciously experience God’s availability for fellowship</w:t>
      </w:r>
      <w:r w:rsidR="00A268F6" w:rsidRPr="004C7B92">
        <w:fldChar w:fldCharType="begin"/>
      </w:r>
      <w:r w:rsidRPr="004C7B92">
        <w:instrText xml:space="preserve"> XE "</w:instrText>
      </w:r>
      <w:r w:rsidRPr="004C7B92">
        <w:rPr>
          <w:i w:val="0"/>
          <w:iCs w:val="0"/>
        </w:rPr>
        <w:instrText>fellowship</w:instrText>
      </w:r>
      <w:r w:rsidRPr="004C7B92">
        <w:instrText xml:space="preserve">" </w:instrText>
      </w:r>
      <w:r w:rsidR="00A268F6" w:rsidRPr="004C7B92">
        <w:fldChar w:fldCharType="end"/>
      </w:r>
      <w:r w:rsidRPr="004C7B92">
        <w:t xml:space="preserve"> today? </w:t>
      </w:r>
    </w:p>
    <w:p w14:paraId="5ACD320B" w14:textId="77777777" w:rsidR="008C5CF6" w:rsidRPr="004C7B92" w:rsidRDefault="008C5CF6" w:rsidP="005D6CEA">
      <w:pPr>
        <w:pStyle w:val="BodyText"/>
      </w:pPr>
    </w:p>
    <w:p w14:paraId="0D05AF3C" w14:textId="77777777" w:rsidR="007A7958" w:rsidRPr="004C7B92" w:rsidRDefault="007A7958" w:rsidP="00EB7399">
      <w:pPr>
        <w:pStyle w:val="Heading4"/>
      </w:pPr>
      <w:r w:rsidRPr="004C7B92">
        <w:lastRenderedPageBreak/>
        <w:t>Experiencing this attribute:</w:t>
      </w:r>
    </w:p>
    <w:p w14:paraId="2E203F1B" w14:textId="77777777" w:rsidR="008C5CF6" w:rsidRPr="004C7B92" w:rsidRDefault="008C5CF6" w:rsidP="005D6CEA">
      <w:pPr>
        <w:pStyle w:val="BodyText"/>
        <w:ind w:firstLine="0"/>
        <w:rPr>
          <w:sz w:val="10"/>
          <w:szCs w:val="10"/>
        </w:rPr>
      </w:pPr>
    </w:p>
    <w:p w14:paraId="2621AC07" w14:textId="77777777" w:rsidR="007A7958" w:rsidRPr="004C7B92" w:rsidRDefault="007A7958" w:rsidP="005D6CEA">
      <w:pPr>
        <w:pStyle w:val="BodyText"/>
        <w:ind w:firstLine="0"/>
      </w:pPr>
      <w:r w:rsidRPr="004C7B92">
        <w:t>What blessedness and joy</w:t>
      </w:r>
      <w:r w:rsidR="00A268F6" w:rsidRPr="004C7B92">
        <w:fldChar w:fldCharType="begin"/>
      </w:r>
      <w:r w:rsidR="006C55E9" w:rsidRPr="004C7B92">
        <w:instrText xml:space="preserve">  </w:instrText>
      </w:r>
      <w:r w:rsidR="00A268F6" w:rsidRPr="004C7B92">
        <w:fldChar w:fldCharType="end"/>
      </w:r>
      <w:r w:rsidRPr="004C7B92">
        <w:t xml:space="preserve"> belongs to the person who falls asleep every night in the arms of God</w:t>
      </w:r>
      <w:r w:rsidR="006F5732" w:rsidRPr="004C7B92">
        <w:t>—</w:t>
      </w:r>
      <w:r w:rsidRPr="004C7B92">
        <w:t xml:space="preserve">like a baby that </w:t>
      </w:r>
      <w:r w:rsidR="007A7A11" w:rsidRPr="004C7B92">
        <w:t>cannot</w:t>
      </w:r>
      <w:r w:rsidRPr="004C7B92">
        <w:t xml:space="preserve"> go to sleep unless his mother rocks him to sleep in her arms; and then wakes up in the morning with her as his very first desire</w:t>
      </w:r>
      <w:r w:rsidR="00A268F6" w:rsidRPr="004C7B92">
        <w:fldChar w:fldCharType="begin"/>
      </w:r>
      <w:r w:rsidR="00670573" w:rsidRPr="004C7B92">
        <w:instrText xml:space="preserve"> XE "desire" </w:instrText>
      </w:r>
      <w:r w:rsidR="00A268F6" w:rsidRPr="004C7B92">
        <w:fldChar w:fldCharType="end"/>
      </w:r>
      <w:r w:rsidRPr="004C7B92">
        <w:t xml:space="preserve">. </w:t>
      </w:r>
    </w:p>
    <w:p w14:paraId="74D14B60" w14:textId="77777777" w:rsidR="008C5CF6" w:rsidRPr="004C7B92" w:rsidRDefault="008C5CF6" w:rsidP="005D6CEA">
      <w:pPr>
        <w:pStyle w:val="BodyText"/>
        <w:rPr>
          <w:i/>
          <w:iCs/>
          <w:sz w:val="10"/>
          <w:szCs w:val="10"/>
        </w:rPr>
      </w:pPr>
    </w:p>
    <w:p w14:paraId="1C45A2FB" w14:textId="0FAEF930" w:rsidR="007A7958" w:rsidRPr="004C7B92" w:rsidRDefault="007A7958" w:rsidP="005D6CEA">
      <w:pPr>
        <w:pStyle w:val="BodyText"/>
        <w:rPr>
          <w:i/>
          <w:iCs/>
        </w:rPr>
      </w:pPr>
      <w:r w:rsidRPr="004C7B92">
        <w:rPr>
          <w:i/>
          <w:iCs/>
        </w:rPr>
        <w:t>Lord, let me attain to that. Let me lie restless in bed each night until my soul finds rest in</w:t>
      </w:r>
      <w:r w:rsidR="00E32B95">
        <w:rPr>
          <w:i/>
          <w:iCs/>
        </w:rPr>
        <w:t xml:space="preserve"> you</w:t>
      </w:r>
      <w:r w:rsidRPr="004C7B92">
        <w:rPr>
          <w:i/>
          <w:iCs/>
        </w:rPr>
        <w:t xml:space="preserve"> and in</w:t>
      </w:r>
      <w:r w:rsidR="00E32B95">
        <w:rPr>
          <w:i/>
          <w:iCs/>
        </w:rPr>
        <w:t xml:space="preserve"> you</w:t>
      </w:r>
      <w:r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And then when I find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and rest, and I begin to drift off to sleep, let my last thoughts be enjoyment</w:t>
      </w:r>
      <w:r w:rsidR="00A268F6" w:rsidRPr="004C7B92">
        <w:rPr>
          <w:i/>
          <w:iCs/>
        </w:rPr>
        <w:fldChar w:fldCharType="begin"/>
      </w:r>
      <w:r w:rsidR="00670573" w:rsidRPr="004C7B92">
        <w:instrText xml:space="preserve"> XE "enjoyment" </w:instrText>
      </w:r>
      <w:r w:rsidR="00A268F6" w:rsidRPr="004C7B92">
        <w:rPr>
          <w:i/>
          <w:iCs/>
        </w:rPr>
        <w:fldChar w:fldCharType="end"/>
      </w:r>
      <w:r w:rsidRPr="004C7B92">
        <w:rPr>
          <w:i/>
          <w:iCs/>
        </w:rPr>
        <w:t xml:space="preserve"> of recounting</w:t>
      </w:r>
      <w:r w:rsidR="00E32B95">
        <w:rPr>
          <w:i/>
          <w:iCs/>
        </w:rPr>
        <w:t xml:space="preserve"> you</w:t>
      </w:r>
      <w:r w:rsidRPr="004C7B92">
        <w:rPr>
          <w:i/>
          <w:iCs/>
        </w:rPr>
        <w:t>r mercies and faithfulness and grace over the previous 24 hours. Work in me enough love for</w:t>
      </w:r>
      <w:r w:rsidR="00E32B95">
        <w:rPr>
          <w:i/>
          <w:iCs/>
        </w:rPr>
        <w:t xml:space="preserve"> you</w:t>
      </w:r>
      <w:r w:rsidRPr="004C7B92">
        <w:rPr>
          <w:i/>
          <w:iCs/>
        </w:rPr>
        <w:t xml:space="preserve"> that my mind would fixate on those things as I fall asleep, that I may dream often of the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of</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w:t>
      </w:r>
      <w:r w:rsidR="00CE3363" w:rsidRPr="004C7B92">
        <w:rPr>
          <w:i/>
          <w:iCs/>
        </w:rPr>
        <w:t>so</w:t>
      </w:r>
      <w:r w:rsidRPr="004C7B92">
        <w:rPr>
          <w:i/>
          <w:iCs/>
        </w:rPr>
        <w:t xml:space="preserve"> wonderful thoughts of</w:t>
      </w:r>
      <w:r w:rsidR="00E32B95">
        <w:rPr>
          <w:i/>
          <w:iCs/>
        </w:rPr>
        <w:t xml:space="preserve"> you</w:t>
      </w:r>
      <w:r w:rsidRPr="004C7B92">
        <w:rPr>
          <w:i/>
          <w:iCs/>
        </w:rPr>
        <w:t xml:space="preserve"> would be the first things to greet my conscious mind in the morning. </w:t>
      </w:r>
    </w:p>
    <w:p w14:paraId="368A2976" w14:textId="77777777" w:rsidR="008C5CF6" w:rsidRPr="004C7B92" w:rsidRDefault="008C5CF6" w:rsidP="005D6CEA">
      <w:pPr>
        <w:pStyle w:val="BodyText"/>
        <w:rPr>
          <w:i/>
          <w:iCs/>
          <w:sz w:val="10"/>
          <w:szCs w:val="10"/>
        </w:rPr>
      </w:pPr>
    </w:p>
    <w:p w14:paraId="6D656922" w14:textId="77777777" w:rsidR="007A7958" w:rsidRPr="004C7B92" w:rsidRDefault="007A7958" w:rsidP="005D6CEA">
      <w:pPr>
        <w:pStyle w:val="BodyText"/>
      </w:pPr>
      <w:r w:rsidRPr="004C7B92">
        <w:t>There are so many dangers and threats and perils at night. Think of how rare it is to have dreams of sweet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but how often we have dreams of all kinds of evil. So many times we awake in the morning like Sampson waking up with the Philistines already upon him and having to instantly fight the moment he woke up</w:t>
      </w:r>
      <w:r w:rsidR="006F5732" w:rsidRPr="004C7B92">
        <w:t>—</w:t>
      </w:r>
      <w:r w:rsidRPr="004C7B92">
        <w:t>the first seconds of consciousness the enemy is upon us assaulting us with fiery arrows from every direction</w:t>
      </w:r>
      <w:r w:rsidR="006F5732" w:rsidRPr="004C7B92">
        <w:t>—</w:t>
      </w:r>
      <w:r w:rsidRPr="004C7B92">
        <w:t>thoughts of worry</w:t>
      </w:r>
      <w:r w:rsidR="00A268F6" w:rsidRPr="004C7B92">
        <w:fldChar w:fldCharType="begin"/>
      </w:r>
      <w:r w:rsidR="00670573" w:rsidRPr="004C7B92">
        <w:instrText xml:space="preserve"> XE "worry" </w:instrText>
      </w:r>
      <w:r w:rsidR="00A268F6" w:rsidRPr="004C7B92">
        <w:fldChar w:fldCharType="end"/>
      </w:r>
      <w:r w:rsidRPr="004C7B92">
        <w:t>, lust, pride, anger, folly, trivia… Oh</w:t>
      </w:r>
      <w:r w:rsidR="00FB71BE" w:rsidRPr="004C7B92">
        <w:t>,</w:t>
      </w:r>
      <w:r w:rsidRPr="004C7B92">
        <w:t xml:space="preserve"> the fierceness of the battle in those first waking moments of the day. What a comfort</w:t>
      </w:r>
      <w:r w:rsidR="00A268F6" w:rsidRPr="004C7B92">
        <w:fldChar w:fldCharType="begin"/>
      </w:r>
      <w:r w:rsidR="00670573" w:rsidRPr="004C7B92">
        <w:instrText xml:space="preserve"> XE "comfort" </w:instrText>
      </w:r>
      <w:r w:rsidR="00A268F6" w:rsidRPr="004C7B92">
        <w:fldChar w:fldCharType="end"/>
      </w:r>
      <w:r w:rsidRPr="004C7B92">
        <w:t xml:space="preserve"> to know God is there guarding us! </w:t>
      </w:r>
    </w:p>
    <w:p w14:paraId="667F3250" w14:textId="77777777" w:rsidR="008C5CF6" w:rsidRPr="004C7B92" w:rsidRDefault="008C5CF6" w:rsidP="005D6CEA">
      <w:pPr>
        <w:pStyle w:val="BodyText"/>
        <w:rPr>
          <w:i/>
          <w:iCs/>
          <w:sz w:val="10"/>
          <w:szCs w:val="10"/>
        </w:rPr>
      </w:pPr>
    </w:p>
    <w:p w14:paraId="38BA15BB" w14:textId="1DD26F2B" w:rsidR="00D33D0A" w:rsidRPr="004C7B92" w:rsidRDefault="007A7958" w:rsidP="005D6CEA">
      <w:pPr>
        <w:pStyle w:val="BodyText"/>
        <w:rPr>
          <w:i/>
          <w:iCs/>
          <w:sz w:val="14"/>
        </w:rPr>
      </w:pPr>
      <w:r w:rsidRPr="004C7B92">
        <w:rPr>
          <w:i/>
          <w:iCs/>
        </w:rPr>
        <w:t>Train my heart to look to</w:t>
      </w:r>
      <w:r w:rsidR="00E32B95">
        <w:rPr>
          <w:i/>
          <w:iCs/>
        </w:rPr>
        <w:t xml:space="preserve"> you</w:t>
      </w:r>
      <w:r w:rsidRPr="004C7B92">
        <w:rPr>
          <w:i/>
          <w:iCs/>
        </w:rPr>
        <w:t xml:space="preserve"> and</w:t>
      </w:r>
      <w:r w:rsidR="00E32B95">
        <w:rPr>
          <w:i/>
          <w:iCs/>
        </w:rPr>
        <w:t xml:space="preserve"> you</w:t>
      </w:r>
      <w:r w:rsidRPr="004C7B92">
        <w:rPr>
          <w:i/>
          <w:iCs/>
        </w:rPr>
        <w:t>r glory as the first impulse of my heart upon waking up</w:t>
      </w:r>
      <w:r w:rsidR="006F5732" w:rsidRPr="004C7B92">
        <w:rPr>
          <w:i/>
          <w:iCs/>
        </w:rPr>
        <w:t>—</w:t>
      </w:r>
      <w:r w:rsidRPr="004C7B92">
        <w:rPr>
          <w:i/>
          <w:iCs/>
        </w:rPr>
        <w:t>let it begin even before I am fully conscious. The man who deeply loves will enjoy thinking about the object of his love a hundred times a day</w:t>
      </w:r>
      <w:r w:rsidR="00A517BD">
        <w:rPr>
          <w:i/>
          <w:iCs/>
        </w:rPr>
        <w:t>. He</w:t>
      </w:r>
      <w:r w:rsidRPr="004C7B92">
        <w:rPr>
          <w:i/>
          <w:iCs/>
        </w:rPr>
        <w:t xml:space="preserve"> falls asleep with a smile on his face as enjoyable thoughts of the one he loves are his last thoughts at night and his first thoughts in the morning. Teach me to love</w:t>
      </w:r>
      <w:r w:rsidR="00E32B95">
        <w:rPr>
          <w:i/>
          <w:iCs/>
        </w:rPr>
        <w:t xml:space="preserve"> you</w:t>
      </w:r>
      <w:r w:rsidRPr="004C7B92">
        <w:rPr>
          <w:i/>
          <w:iCs/>
        </w:rPr>
        <w:t xml:space="preserve"> like that</w:t>
      </w:r>
      <w:r w:rsidR="00FB71BE" w:rsidRPr="004C7B92">
        <w:rPr>
          <w:i/>
          <w:iCs/>
        </w:rPr>
        <w:t>,</w:t>
      </w:r>
      <w:r w:rsidRPr="004C7B92">
        <w:rPr>
          <w:i/>
          <w:iCs/>
        </w:rPr>
        <w:t xml:space="preserve"> dear Lord. Why shouldn’t my love for my God be more intense</w:t>
      </w:r>
      <w:r w:rsidR="001076E0" w:rsidRPr="004C7B92">
        <w:rPr>
          <w:i/>
          <w:iCs/>
        </w:rPr>
        <w:t>,</w:t>
      </w:r>
      <w:r w:rsidRPr="004C7B92">
        <w:rPr>
          <w:i/>
          <w:iCs/>
        </w:rPr>
        <w:t xml:space="preserve"> moving</w:t>
      </w:r>
      <w:r w:rsidR="001076E0" w:rsidRPr="004C7B92">
        <w:rPr>
          <w:i/>
          <w:iCs/>
        </w:rPr>
        <w:t>,</w:t>
      </w:r>
      <w:r w:rsidRPr="004C7B92">
        <w:rPr>
          <w:i/>
          <w:iCs/>
        </w:rPr>
        <w:t xml:space="preserve"> and enjoyable than even the most powerful</w:t>
      </w:r>
      <w:r w:rsidR="001076E0" w:rsidRPr="004C7B92">
        <w:rPr>
          <w:i/>
          <w:iCs/>
        </w:rPr>
        <w:t xml:space="preserve"> earthly</w:t>
      </w:r>
      <w:r w:rsidRPr="004C7B92">
        <w:rPr>
          <w:i/>
          <w:iCs/>
        </w:rPr>
        <w:t xml:space="preserve"> infatuation or romantic love? </w:t>
      </w:r>
      <w:r w:rsidR="00BB37BE">
        <w:rPr>
          <w:i/>
          <w:iCs/>
        </w:rPr>
        <w:t>Let my first objective each morning be to become happy in</w:t>
      </w:r>
      <w:r w:rsidR="00E32B95">
        <w:rPr>
          <w:i/>
          <w:iCs/>
        </w:rPr>
        <w:t xml:space="preserve"> you</w:t>
      </w:r>
      <w:r w:rsidR="00BB37BE">
        <w:rPr>
          <w:i/>
          <w:iCs/>
        </w:rPr>
        <w:t>.</w:t>
      </w:r>
    </w:p>
    <w:p w14:paraId="55E08BA3" w14:textId="77777777" w:rsidR="00D33D0A" w:rsidRPr="004C7B92" w:rsidRDefault="00D33D0A" w:rsidP="005D6CEA">
      <w:pPr>
        <w:pStyle w:val="BodyText"/>
        <w:rPr>
          <w:i/>
          <w:iCs/>
          <w:sz w:val="14"/>
        </w:rPr>
      </w:pPr>
    </w:p>
    <w:p w14:paraId="2259CADA" w14:textId="77777777" w:rsidR="007A7958" w:rsidRPr="004C7B92" w:rsidRDefault="007A7958" w:rsidP="005D6CEA">
      <w:pPr>
        <w:pStyle w:val="BodyText"/>
        <w:ind w:firstLine="0"/>
      </w:pPr>
      <w:r w:rsidRPr="004C7B92">
        <w:rPr>
          <w:b/>
          <w:bCs/>
          <w:i/>
          <w:iCs/>
        </w:rPr>
        <w:t>Think</w:t>
      </w:r>
      <w:r w:rsidRPr="004C7B92">
        <w:t>: What could you change in your life in order to take more delight in God’s availability for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at night and </w:t>
      </w:r>
      <w:r w:rsidR="005F5DD7" w:rsidRPr="004C7B92">
        <w:t>in the morning when you wake up</w:t>
      </w:r>
    </w:p>
    <w:p w14:paraId="69C7D07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195DCDF" w14:textId="77777777" w:rsidR="00D33D0A" w:rsidRPr="004C7B92" w:rsidRDefault="007A7958" w:rsidP="00E90078">
      <w:pPr>
        <w:pStyle w:val="StyleScriptureDarrellblackCharLatinTimesNewRomanComp"/>
        <w:rPr>
          <w:sz w:val="14"/>
        </w:rPr>
      </w:pPr>
      <w:r w:rsidRPr="004C7B92">
        <w:t xml:space="preserve">Psalm 139:18 When I awake, I am still with you. </w:t>
      </w:r>
    </w:p>
    <w:p w14:paraId="5D4716D9" w14:textId="77777777" w:rsidR="00D33D0A" w:rsidRPr="004C7B92" w:rsidRDefault="00D33D0A" w:rsidP="00E90078">
      <w:pPr>
        <w:pStyle w:val="StyleScriptureDarrellblackCharLatinTimesNewRomanComp"/>
        <w:rPr>
          <w:sz w:val="14"/>
        </w:rPr>
      </w:pPr>
    </w:p>
    <w:p w14:paraId="0B4479BF"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5CFF51FA" w14:textId="77777777" w:rsidR="007A7958" w:rsidRPr="004C7B92" w:rsidRDefault="007A7958">
      <w:pPr>
        <w:rPr>
          <w:sz w:val="22"/>
          <w:szCs w:val="22"/>
        </w:rPr>
      </w:pPr>
    </w:p>
    <w:p w14:paraId="49F8C97F" w14:textId="77777777" w:rsidR="007A7958" w:rsidRPr="004C7B92" w:rsidRDefault="00A43236" w:rsidP="009F72DE">
      <w:pPr>
        <w:pStyle w:val="Contd"/>
      </w:pPr>
      <w:r w:rsidRPr="004C7B92">
        <w:lastRenderedPageBreak/>
        <w:t xml:space="preserve">Attribute </w:t>
      </w:r>
      <w:r w:rsidR="008D06AD" w:rsidRPr="004C7B92">
        <w:t>#56</w:t>
      </w:r>
      <w:r w:rsidRPr="004C7B92">
        <w:t xml:space="preserve">  Available  </w:t>
      </w:r>
      <w:r w:rsidR="00857780" w:rsidRPr="004C7B92">
        <w:t xml:space="preserve">(part </w:t>
      </w:r>
      <w:r w:rsidR="000C2D04" w:rsidRPr="004C7B92">
        <w:t>6</w:t>
      </w:r>
      <w:r w:rsidR="00857780" w:rsidRPr="004C7B92">
        <w:t>)</w:t>
      </w:r>
      <w:bookmarkStart w:id="594" w:name="_Toc190650915"/>
      <w:bookmarkStart w:id="595" w:name="_Toc190739947"/>
    </w:p>
    <w:p w14:paraId="6856F9A1" w14:textId="340411C1" w:rsidR="00D33D0A" w:rsidRPr="004C7B92" w:rsidRDefault="007A7958" w:rsidP="008A7D35">
      <w:pPr>
        <w:pStyle w:val="Heading3Darrell"/>
        <w:tabs>
          <w:tab w:val="clear" w:pos="2340"/>
          <w:tab w:val="left" w:pos="2430"/>
        </w:tabs>
        <w:ind w:left="2430" w:hanging="2430"/>
        <w:rPr>
          <w:sz w:val="14"/>
          <w:u w:val="single"/>
        </w:rPr>
      </w:pPr>
      <w:bookmarkStart w:id="596" w:name="_Toc190650914"/>
      <w:bookmarkStart w:id="597" w:name="_Toc190739946"/>
      <w:bookmarkStart w:id="598" w:name="_Toc399326102"/>
      <w:bookmarkEnd w:id="594"/>
      <w:bookmarkEnd w:id="595"/>
      <w:r w:rsidRPr="004C7B92">
        <w:t xml:space="preserve">God </w:t>
      </w:r>
      <w:r w:rsidR="00A43236" w:rsidRPr="004C7B92">
        <w:t>is Close to th</w:t>
      </w:r>
      <w:bookmarkEnd w:id="596"/>
      <w:bookmarkEnd w:id="597"/>
      <w:r w:rsidR="00C74DE5" w:rsidRPr="004C7B92">
        <w:t>ose who Take Refuge in</w:t>
      </w:r>
      <w:r w:rsidR="00752CAD">
        <w:t xml:space="preserve"> him</w:t>
      </w:r>
      <w:bookmarkEnd w:id="598"/>
    </w:p>
    <w:p w14:paraId="6BB3964A" w14:textId="77777777" w:rsidR="007A7958" w:rsidRPr="004C7B92" w:rsidRDefault="007A7958" w:rsidP="00E90078">
      <w:pPr>
        <w:pStyle w:val="StyleScriptureDarrellblackCharLatinTimesNewRomanComp"/>
      </w:pPr>
      <w:r w:rsidRPr="004C7B92">
        <w:t xml:space="preserve">Psalm 34:17-22 The righteous cry out, and the LORD hears them; he delivers them from all their troubles. 18 The LORD is close to the brokenhearted and saves those who are crushed in spirit. 19 A righteous man may have many troubles, but the LORD delivers him from them all; 20 he protects all his bones, not one of them will be broken. 21 Evil will slay the wicked; the foes of the righteous will be condemned. 22 The LORD redeems his servants; no one will be condemned who takes refuge in him. </w:t>
      </w:r>
    </w:p>
    <w:p w14:paraId="639977F0" w14:textId="77777777" w:rsidR="00D33D0A" w:rsidRPr="004C7B92" w:rsidRDefault="007A7958" w:rsidP="00EB7399">
      <w:pPr>
        <w:pStyle w:val="Heading4"/>
        <w:rPr>
          <w:sz w:val="14"/>
        </w:rPr>
      </w:pPr>
      <w:r w:rsidRPr="004C7B92">
        <w:t>What is wonderful about this attribute:</w:t>
      </w:r>
    </w:p>
    <w:p w14:paraId="119B1120" w14:textId="77777777" w:rsidR="00256B2C" w:rsidRPr="004C7B92" w:rsidRDefault="00256B2C" w:rsidP="005D6CEA">
      <w:pPr>
        <w:pStyle w:val="BodyText"/>
        <w:ind w:firstLine="0"/>
        <w:rPr>
          <w:sz w:val="10"/>
          <w:szCs w:val="10"/>
        </w:rPr>
      </w:pPr>
    </w:p>
    <w:p w14:paraId="04ECB16D" w14:textId="77777777" w:rsidR="00256B2C" w:rsidRPr="004C7B92" w:rsidRDefault="00256B2C"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75F49F0" w14:textId="41B8E021" w:rsidR="007A7958" w:rsidRPr="004C7B92" w:rsidRDefault="007A7958" w:rsidP="005D6CEA">
      <w:pPr>
        <w:pStyle w:val="BodyText"/>
        <w:ind w:firstLine="0"/>
      </w:pPr>
      <w:r w:rsidRPr="004C7B92">
        <w:t>he LORD delivers us from all our</w:t>
      </w:r>
      <w:r w:rsidR="006B43A8" w:rsidRPr="004C7B92">
        <w:t xml:space="preserve"> troubles, but </w:t>
      </w:r>
      <w:r w:rsidR="006C61C6" w:rsidRPr="004C7B92">
        <w:t>not</w:t>
      </w:r>
      <w:r w:rsidRPr="004C7B92">
        <w:t xml:space="preserve"> immediately</w:t>
      </w:r>
      <w:r w:rsidR="006C61C6" w:rsidRPr="004C7B92">
        <w:t xml:space="preserve">, otherwise the righteous </w:t>
      </w:r>
      <w:r w:rsidRPr="004C7B92">
        <w:t>would never have an occasion to cry out</w:t>
      </w:r>
      <w:r w:rsidR="006C61C6" w:rsidRPr="004C7B92">
        <w:t xml:space="preserve"> for deliverance</w:t>
      </w:r>
      <w:r w:rsidRPr="004C7B92">
        <w:t>. Often our trials seem to drag on endlessly before God comes with deliverance. But when the time is right,</w:t>
      </w:r>
      <w:r w:rsidR="00752CAD">
        <w:t xml:space="preserve"> his</w:t>
      </w:r>
      <w:r w:rsidRPr="004C7B92">
        <w:t xml:space="preserve"> mighty right hand will take hold of you and lift you out of the pit.</w:t>
      </w:r>
    </w:p>
    <w:p w14:paraId="6DA43D86" w14:textId="77777777" w:rsidR="00265F53" w:rsidRPr="004C7B92" w:rsidRDefault="00265F53" w:rsidP="005D6CEA">
      <w:pPr>
        <w:pStyle w:val="BodyText"/>
        <w:rPr>
          <w:i/>
          <w:iCs/>
          <w:sz w:val="10"/>
          <w:szCs w:val="10"/>
        </w:rPr>
      </w:pPr>
    </w:p>
    <w:p w14:paraId="50D92681" w14:textId="07A874A0" w:rsidR="007A7958" w:rsidRPr="004C7B92" w:rsidRDefault="007A7958" w:rsidP="005D6CEA">
      <w:pPr>
        <w:pStyle w:val="BodyText"/>
        <w:rPr>
          <w:i/>
          <w:iCs/>
        </w:rPr>
      </w:pPr>
      <w:r w:rsidRPr="004C7B92">
        <w:rPr>
          <w:i/>
          <w:iCs/>
        </w:rPr>
        <w:t>Thank</w:t>
      </w:r>
      <w:r w:rsidR="00E32B95">
        <w:rPr>
          <w:i/>
          <w:iCs/>
        </w:rPr>
        <w:t xml:space="preserve"> you</w:t>
      </w:r>
      <w:r w:rsidRPr="004C7B92">
        <w:rPr>
          <w:i/>
          <w:iCs/>
        </w:rPr>
        <w:t>, Lord, for not coming too soon, before</w:t>
      </w:r>
      <w:r w:rsidR="00E32B95">
        <w:rPr>
          <w:i/>
          <w:iCs/>
        </w:rPr>
        <w:t xml:space="preserve"> you</w:t>
      </w:r>
      <w:r w:rsidRPr="004C7B92">
        <w:rPr>
          <w:i/>
          <w:iCs/>
        </w:rPr>
        <w:t>r great purposes began to take effect in my heart</w:t>
      </w:r>
      <w:r w:rsidR="00E32B95">
        <w:rPr>
          <w:i/>
          <w:iCs/>
        </w:rPr>
        <w:t>. You</w:t>
      </w:r>
      <w:r w:rsidRPr="004C7B92">
        <w:rPr>
          <w:i/>
          <w:iCs/>
        </w:rPr>
        <w:t xml:space="preserve"> do deliver me from all my troubles, but never before they do their perfect work. Lord, I bless</w:t>
      </w:r>
      <w:r w:rsidR="00E32B95">
        <w:rPr>
          <w:i/>
          <w:iCs/>
        </w:rPr>
        <w:t xml:space="preserve"> you</w:t>
      </w:r>
      <w:r w:rsidRPr="004C7B92">
        <w:rPr>
          <w:i/>
          <w:iCs/>
        </w:rPr>
        <w:t xml:space="preserve">r name that I </w:t>
      </w:r>
      <w:r w:rsidR="005A0599" w:rsidRPr="004C7B92">
        <w:rPr>
          <w:i/>
          <w:iCs/>
        </w:rPr>
        <w:t>do not</w:t>
      </w:r>
      <w:r w:rsidRPr="004C7B92">
        <w:rPr>
          <w:i/>
          <w:iCs/>
        </w:rPr>
        <w:t xml:space="preserve"> have to worry</w:t>
      </w:r>
      <w:r w:rsidR="00A268F6" w:rsidRPr="004C7B92">
        <w:rPr>
          <w:i/>
          <w:iCs/>
        </w:rPr>
        <w:fldChar w:fldCharType="begin"/>
      </w:r>
      <w:r w:rsidR="00670573" w:rsidRPr="004C7B92">
        <w:instrText xml:space="preserve"> XE "worry" </w:instrText>
      </w:r>
      <w:r w:rsidR="00A268F6" w:rsidRPr="004C7B92">
        <w:rPr>
          <w:i/>
          <w:iCs/>
        </w:rPr>
        <w:fldChar w:fldCharType="end"/>
      </w:r>
      <w:r w:rsidRPr="004C7B92">
        <w:rPr>
          <w:i/>
          <w:iCs/>
        </w:rPr>
        <w:t xml:space="preserve"> myself about how much suffering</w:t>
      </w:r>
      <w:r w:rsidR="00A268F6" w:rsidRPr="004C7B92">
        <w:rPr>
          <w:i/>
          <w:iCs/>
        </w:rPr>
        <w:fldChar w:fldCharType="begin"/>
      </w:r>
      <w:r w:rsidR="0080542B" w:rsidRPr="004C7B92">
        <w:instrText xml:space="preserve"> XE "suffering" </w:instrText>
      </w:r>
      <w:r w:rsidR="00A268F6" w:rsidRPr="004C7B92">
        <w:rPr>
          <w:i/>
          <w:iCs/>
        </w:rPr>
        <w:fldChar w:fldCharType="end"/>
      </w:r>
      <w:r w:rsidRPr="004C7B92">
        <w:rPr>
          <w:i/>
          <w:iCs/>
        </w:rPr>
        <w:t xml:space="preserve"> is the right amount, how much is too much or too little. What a horrible existence, Lord, if that were left up to me! </w:t>
      </w:r>
    </w:p>
    <w:p w14:paraId="35A70133" w14:textId="77777777" w:rsidR="00265F53" w:rsidRPr="004C7B92" w:rsidRDefault="00265F53" w:rsidP="005D6CEA">
      <w:pPr>
        <w:pStyle w:val="BodyText"/>
        <w:rPr>
          <w:i/>
          <w:iCs/>
          <w:sz w:val="10"/>
          <w:szCs w:val="10"/>
        </w:rPr>
      </w:pPr>
    </w:p>
    <w:p w14:paraId="62E5CF4D" w14:textId="14DD8FA0" w:rsidR="007A7958" w:rsidRPr="004C7B92" w:rsidRDefault="007A7958" w:rsidP="005D6CEA">
      <w:pPr>
        <w:pStyle w:val="BodyText"/>
      </w:pPr>
      <w:r w:rsidRPr="004C7B92">
        <w:t>When</w:t>
      </w:r>
      <w:r w:rsidR="00752CAD">
        <w:t xml:space="preserve"> his</w:t>
      </w:r>
      <w:r w:rsidRPr="004C7B92">
        <w:t xml:space="preserve"> deliverance finally comes</w:t>
      </w:r>
      <w:r w:rsidR="002035C7" w:rsidRPr="004C7B92">
        <w:t>,</w:t>
      </w:r>
      <w:r w:rsidRPr="004C7B92">
        <w:t xml:space="preserve"> it is sweet</w:t>
      </w:r>
      <w:r w:rsidR="006F5732" w:rsidRPr="004C7B92">
        <w:t>—</w:t>
      </w:r>
      <w:r w:rsidRPr="004C7B92">
        <w:t>so sweet it makes the suffering</w:t>
      </w:r>
      <w:r w:rsidR="00A268F6" w:rsidRPr="004C7B92">
        <w:fldChar w:fldCharType="begin"/>
      </w:r>
      <w:r w:rsidR="0080542B" w:rsidRPr="004C7B92">
        <w:instrText xml:space="preserve"> XE "suffering" </w:instrText>
      </w:r>
      <w:r w:rsidR="00A268F6" w:rsidRPr="004C7B92">
        <w:fldChar w:fldCharType="end"/>
      </w:r>
      <w:r w:rsidRPr="004C7B92">
        <w:t xml:space="preserve"> more than worth it</w:t>
      </w:r>
      <w:r w:rsidR="006F5732" w:rsidRPr="004C7B92">
        <w:t>—</w:t>
      </w:r>
      <w:r w:rsidRPr="004C7B92">
        <w:t xml:space="preserve">more than </w:t>
      </w:r>
      <w:r w:rsidR="00CA5FF5" w:rsidRPr="004C7B92">
        <w:t>a thousand</w:t>
      </w:r>
      <w:r w:rsidRPr="004C7B92">
        <w:t xml:space="preserve"> times worth the pain</w:t>
      </w:r>
      <w:r w:rsidR="00A268F6" w:rsidRPr="004C7B92">
        <w:fldChar w:fldCharType="begin"/>
      </w:r>
      <w:r w:rsidR="00670573" w:rsidRPr="004C7B92">
        <w:instrText xml:space="preserve"> XE "pain" </w:instrText>
      </w:r>
      <w:r w:rsidR="00A268F6" w:rsidRPr="004C7B92">
        <w:fldChar w:fldCharType="end"/>
      </w:r>
      <w:r w:rsidR="00A517BD">
        <w:t>. He</w:t>
      </w:r>
      <w:r w:rsidRPr="004C7B92">
        <w:t xml:space="preserve"> hears</w:t>
      </w:r>
      <w:r w:rsidR="008D5931" w:rsidRPr="004C7B92">
        <w:t xml:space="preserve"> our</w:t>
      </w:r>
      <w:r w:rsidRPr="004C7B92">
        <w:t xml:space="preserve"> cries and</w:t>
      </w:r>
      <w:r w:rsidR="00752CAD">
        <w:t xml:space="preserve"> his</w:t>
      </w:r>
      <w:r w:rsidRPr="004C7B92">
        <w:t xml:space="preserve"> hearing is also delivering</w:t>
      </w:r>
      <w:r w:rsidR="00A517BD">
        <w:t>. His</w:t>
      </w:r>
      <w:r w:rsidRPr="004C7B92">
        <w:t xml:space="preserve"> hands are never tied</w:t>
      </w:r>
      <w:r w:rsidR="00A517BD">
        <w:t>. He</w:t>
      </w:r>
      <w:r w:rsidRPr="004C7B92">
        <w:t xml:space="preserve"> is never too weak to save</w:t>
      </w:r>
      <w:r w:rsidR="008D5931" w:rsidRPr="004C7B92">
        <w:t xml:space="preserve"> or </w:t>
      </w:r>
      <w:r w:rsidRPr="004C7B92">
        <w:t>ignorant of how to save</w:t>
      </w:r>
      <w:r w:rsidR="00A517BD">
        <w:t>. He</w:t>
      </w:r>
      <w:r w:rsidRPr="004C7B92">
        <w:t xml:space="preserve"> never lacks the compassion</w:t>
      </w:r>
      <w:r w:rsidR="00A268F6" w:rsidRPr="004C7B92">
        <w:fldChar w:fldCharType="begin"/>
      </w:r>
      <w:r w:rsidR="00670573" w:rsidRPr="004C7B92">
        <w:instrText xml:space="preserve"> XE "compassion" </w:instrText>
      </w:r>
      <w:r w:rsidR="00A268F6" w:rsidRPr="004C7B92">
        <w:fldChar w:fldCharType="end"/>
      </w:r>
      <w:r w:rsidRPr="004C7B92">
        <w:t xml:space="preserve"> that compels</w:t>
      </w:r>
      <w:r w:rsidR="00752CAD">
        <w:t xml:space="preserve"> him</w:t>
      </w:r>
      <w:r w:rsidRPr="004C7B92">
        <w:t xml:space="preserve"> to save.</w:t>
      </w:r>
    </w:p>
    <w:p w14:paraId="254EABA5" w14:textId="77777777" w:rsidR="007A7958" w:rsidRPr="004C7B92" w:rsidRDefault="007A7958" w:rsidP="005D6CEA">
      <w:pPr>
        <w:pStyle w:val="BodyText"/>
        <w:rPr>
          <w:sz w:val="8"/>
          <w:szCs w:val="8"/>
        </w:rPr>
      </w:pPr>
      <w:r w:rsidRPr="004C7B92">
        <w:rPr>
          <w:sz w:val="8"/>
          <w:szCs w:val="8"/>
        </w:rPr>
        <w:t xml:space="preserve"> </w:t>
      </w:r>
    </w:p>
    <w:p w14:paraId="561B9748" w14:textId="77777777" w:rsidR="00D33D0A" w:rsidRPr="004C7B92" w:rsidRDefault="007A7958" w:rsidP="00E90078">
      <w:pPr>
        <w:pStyle w:val="StyleScriptureDarrellblackCharLatinTimesNewRomanComp"/>
        <w:rPr>
          <w:sz w:val="14"/>
        </w:rPr>
      </w:pPr>
      <w:r w:rsidRPr="004C7B92">
        <w:t xml:space="preserve">18 The LORD is close to the brokenhearted and saves those who are crushed in spirit. </w:t>
      </w:r>
    </w:p>
    <w:p w14:paraId="7B8783CA" w14:textId="5F9D3ECA" w:rsidR="00D33D0A" w:rsidRPr="004C7B92" w:rsidRDefault="007A7958" w:rsidP="005D6CEA">
      <w:pPr>
        <w:pStyle w:val="BodyText"/>
        <w:rPr>
          <w:sz w:val="14"/>
        </w:rPr>
      </w:pPr>
      <w:r w:rsidRPr="004C7B92">
        <w:t>Even while</w:t>
      </w:r>
      <w:r w:rsidR="00752CAD">
        <w:t xml:space="preserve"> he</w:t>
      </w:r>
      <w:r w:rsidRPr="004C7B92">
        <w:t xml:space="preserve"> waits for the right time to deliver,</w:t>
      </w:r>
      <w:r w:rsidR="00752CAD">
        <w:t xml:space="preserve"> he</w:t>
      </w:r>
      <w:r w:rsidR="00D6302B" w:rsidRPr="004C7B92">
        <w:t xml:space="preserve"> remains</w:t>
      </w:r>
      <w:r w:rsidRPr="004C7B92">
        <w:t xml:space="preserve"> close by, offering strengthening grace. Sometimes when we are brokenhearted God does not </w:t>
      </w:r>
      <w:r w:rsidR="0014360A" w:rsidRPr="004C7B92">
        <w:t>seem</w:t>
      </w:r>
      <w:r w:rsidRPr="004C7B92">
        <w:t xml:space="preserve"> close at all</w:t>
      </w:r>
      <w:r w:rsidR="00A517BD">
        <w:t>. He</w:t>
      </w:r>
      <w:r w:rsidRPr="004C7B92">
        <w:t xml:space="preserve"> saves those who are crushed in spirit, but sometimes not until they are truly crushed. There </w:t>
      </w:r>
      <w:r w:rsidR="00C47C52" w:rsidRPr="004C7B92">
        <w:t>may be</w:t>
      </w:r>
      <w:r w:rsidRPr="004C7B92">
        <w:t xml:space="preserve"> a season of desperation and sorrow before comfort</w:t>
      </w:r>
      <w:r w:rsidR="00A268F6" w:rsidRPr="004C7B92">
        <w:fldChar w:fldCharType="begin"/>
      </w:r>
      <w:r w:rsidR="00670573" w:rsidRPr="004C7B92">
        <w:instrText xml:space="preserve"> XE "comfort"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return. But</w:t>
      </w:r>
      <w:r w:rsidR="00752CAD">
        <w:t xml:space="preserve"> he</w:t>
      </w:r>
      <w:r w:rsidRPr="004C7B92">
        <w:t xml:space="preserve"> has not abandoned us</w:t>
      </w:r>
      <w:r w:rsidR="00A517BD">
        <w:t>. He</w:t>
      </w:r>
      <w:r w:rsidRPr="004C7B92">
        <w:t xml:space="preserve"> is still close by, waiting for the right time.</w:t>
      </w:r>
    </w:p>
    <w:p w14:paraId="18D7C609" w14:textId="77777777" w:rsidR="00D33D0A" w:rsidRPr="004C7B92" w:rsidRDefault="00D33D0A" w:rsidP="005D6CEA">
      <w:pPr>
        <w:pStyle w:val="BodyText"/>
        <w:rPr>
          <w:sz w:val="14"/>
        </w:rPr>
      </w:pPr>
    </w:p>
    <w:p w14:paraId="28D4FF3E" w14:textId="77777777" w:rsidR="00D33D0A" w:rsidRPr="004C7B92" w:rsidRDefault="007A7958" w:rsidP="00E90078">
      <w:pPr>
        <w:pStyle w:val="StyleScriptureDarrellblackCharLatinTimesNewRomanComp"/>
        <w:rPr>
          <w:sz w:val="14"/>
        </w:rPr>
      </w:pPr>
      <w:r w:rsidRPr="004C7B92">
        <w:t xml:space="preserve">19 A righteous man may have many troubles, but the LORD delivers him from them all; 20 he protects all his bones, not one of them will be broken. </w:t>
      </w:r>
    </w:p>
    <w:p w14:paraId="0E50BB4D" w14:textId="502458DF" w:rsidR="007A7958" w:rsidRPr="004C7B92" w:rsidRDefault="007A7958" w:rsidP="005D6CEA">
      <w:pPr>
        <w:pStyle w:val="BodyText"/>
      </w:pPr>
      <w:r w:rsidRPr="004C7B92">
        <w:t>The figure of broken bones points to the deepest kind of injury. The trials and sorrows and pains of life, as acute as they may be, can never penetrate below the surface to do fatal spiritual harm to one of God’s children</w:t>
      </w:r>
      <w:r w:rsidR="00A517BD">
        <w:t>. He</w:t>
      </w:r>
      <w:r w:rsidRPr="004C7B92">
        <w:t xml:space="preserve"> allows enormous pain</w:t>
      </w:r>
      <w:r w:rsidR="00A268F6" w:rsidRPr="004C7B92">
        <w:fldChar w:fldCharType="begin"/>
      </w:r>
      <w:r w:rsidR="00670573" w:rsidRPr="004C7B92">
        <w:instrText xml:space="preserve"> XE "pain" </w:instrText>
      </w:r>
      <w:r w:rsidR="00A268F6" w:rsidRPr="004C7B92">
        <w:fldChar w:fldCharType="end"/>
      </w:r>
      <w:r w:rsidRPr="004C7B92">
        <w:t xml:space="preserve"> sometimes, but</w:t>
      </w:r>
      <w:r w:rsidR="00752CAD">
        <w:t xml:space="preserve"> he</w:t>
      </w:r>
      <w:r w:rsidRPr="004C7B92">
        <w:t xml:space="preserve"> always provides enough grace such that the pain </w:t>
      </w:r>
      <w:r w:rsidR="008B1C6D" w:rsidRPr="004C7B92">
        <w:t>need</w:t>
      </w:r>
      <w:r w:rsidRPr="004C7B92">
        <w:t xml:space="preserve"> not destroy us.</w:t>
      </w:r>
    </w:p>
    <w:p w14:paraId="4A2E4147" w14:textId="41083E06" w:rsidR="00D33D0A" w:rsidRPr="004C7B92" w:rsidRDefault="007A7958" w:rsidP="005D6CEA">
      <w:pPr>
        <w:pStyle w:val="BodyText"/>
        <w:rPr>
          <w:i/>
          <w:iCs/>
          <w:sz w:val="14"/>
        </w:rPr>
      </w:pPr>
      <w:r w:rsidRPr="004C7B92">
        <w:rPr>
          <w:i/>
          <w:iCs/>
        </w:rPr>
        <w:lastRenderedPageBreak/>
        <w:t>You are so merciful and forgiving, Lord. So tender with me. So gentle with</w:t>
      </w:r>
      <w:r w:rsidR="00E32B95">
        <w:rPr>
          <w:i/>
          <w:iCs/>
        </w:rPr>
        <w:t xml:space="preserve"> you</w:t>
      </w:r>
      <w:r w:rsidRPr="004C7B92">
        <w:rPr>
          <w:i/>
          <w:iCs/>
        </w:rPr>
        <w:t>r broken servant. So faithful to save, even when my peril is the fruit of my own rebellion against</w:t>
      </w:r>
      <w:r w:rsidR="00E32B95">
        <w:rPr>
          <w:i/>
          <w:iCs/>
        </w:rPr>
        <w:t xml:space="preserve"> you</w:t>
      </w:r>
      <w:r w:rsidRPr="004C7B92">
        <w:rPr>
          <w:i/>
          <w:iCs/>
        </w:rPr>
        <w:t xml:space="preserve">. </w:t>
      </w:r>
    </w:p>
    <w:p w14:paraId="6B8B257F" w14:textId="77777777" w:rsidR="00D33D0A" w:rsidRPr="004C7B92" w:rsidRDefault="00D33D0A" w:rsidP="005D6CEA">
      <w:pPr>
        <w:pStyle w:val="BodyText"/>
        <w:rPr>
          <w:i/>
          <w:iCs/>
          <w:sz w:val="14"/>
        </w:rPr>
      </w:pPr>
    </w:p>
    <w:p w14:paraId="542A57C5" w14:textId="77777777" w:rsidR="00D33D0A" w:rsidRPr="004C7B92" w:rsidRDefault="007A7958" w:rsidP="00E90078">
      <w:pPr>
        <w:pStyle w:val="StyleScriptureDarrellblackCharLatinTimesNewRomanComp"/>
        <w:rPr>
          <w:sz w:val="14"/>
        </w:rPr>
      </w:pPr>
      <w:r w:rsidRPr="004C7B92">
        <w:t>21 Evil will slay the wicked; the foes of the righteous will be condemned. 22 The LORD redeems his servants; no one will be condemned who takes refuge in him.</w:t>
      </w:r>
    </w:p>
    <w:p w14:paraId="77760A4A" w14:textId="77777777" w:rsidR="00265F53" w:rsidRPr="004C7B92" w:rsidRDefault="00265F53" w:rsidP="005D6CEA">
      <w:pPr>
        <w:pStyle w:val="BodyText"/>
        <w:rPr>
          <w:i/>
          <w:iCs/>
          <w:sz w:val="10"/>
          <w:szCs w:val="10"/>
        </w:rPr>
      </w:pPr>
    </w:p>
    <w:p w14:paraId="06759E0A" w14:textId="77E0799E" w:rsidR="007A7958" w:rsidRPr="004C7B92" w:rsidRDefault="007A7958" w:rsidP="005D6CEA">
      <w:pPr>
        <w:pStyle w:val="BodyText"/>
        <w:rPr>
          <w:i/>
          <w:iCs/>
        </w:rPr>
      </w:pPr>
      <w:r w:rsidRPr="004C7B92">
        <w:rPr>
          <w:i/>
          <w:iCs/>
        </w:rPr>
        <w:t>Oh, the blessedness of refuge in</w:t>
      </w:r>
      <w:r w:rsidR="00E32B95">
        <w:rPr>
          <w:i/>
          <w:iCs/>
        </w:rPr>
        <w:t xml:space="preserve"> you</w:t>
      </w:r>
      <w:r w:rsidRPr="004C7B92">
        <w:rPr>
          <w:i/>
          <w:iCs/>
        </w:rPr>
        <w:t>, dear Lord. This is indeed one of those very great and very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with which</w:t>
      </w:r>
      <w:r w:rsidR="00E32B95">
        <w:rPr>
          <w:i/>
          <w:iCs/>
        </w:rPr>
        <w:t xml:space="preserve"> you</w:t>
      </w:r>
      <w:r w:rsidRPr="004C7B92">
        <w:rPr>
          <w:i/>
          <w:iCs/>
        </w:rPr>
        <w:t xml:space="preserve"> give</w:t>
      </w:r>
      <w:r w:rsidR="00E32B95">
        <w:rPr>
          <w:i/>
          <w:iCs/>
        </w:rPr>
        <w:t xml:space="preserve"> you</w:t>
      </w:r>
      <w:r w:rsidRPr="004C7B92">
        <w:rPr>
          <w:i/>
          <w:iCs/>
        </w:rPr>
        <w:t>r servant life and knowledge of</w:t>
      </w:r>
      <w:r w:rsidR="00E32B95">
        <w:rPr>
          <w:i/>
          <w:iCs/>
        </w:rPr>
        <w:t xml:space="preserve"> you</w:t>
      </w:r>
      <w:r w:rsidRPr="004C7B92">
        <w:rPr>
          <w:i/>
          <w:iCs/>
        </w:rPr>
        <w:t>, participation in</w:t>
      </w:r>
      <w:r w:rsidR="00E32B95">
        <w:rPr>
          <w:i/>
          <w:iCs/>
        </w:rPr>
        <w:t xml:space="preserve"> you</w:t>
      </w:r>
      <w:r w:rsidRPr="004C7B92">
        <w:rPr>
          <w:i/>
          <w:iCs/>
        </w:rPr>
        <w:t>r nature and escape from the corruption of the world!</w:t>
      </w:r>
      <w:r w:rsidR="00E32B95">
        <w:rPr>
          <w:i/>
          <w:iCs/>
        </w:rPr>
        <w:t xml:space="preserve"> you</w:t>
      </w:r>
      <w:r w:rsidRPr="004C7B92">
        <w:rPr>
          <w:i/>
          <w:iCs/>
        </w:rPr>
        <w:t xml:space="preserve"> redeemed me at my conversion and</w:t>
      </w:r>
      <w:r w:rsidR="00E32B95">
        <w:rPr>
          <w:i/>
          <w:iCs/>
        </w:rPr>
        <w:t xml:space="preserve"> you</w:t>
      </w:r>
      <w:r w:rsidRPr="004C7B92">
        <w:rPr>
          <w:i/>
          <w:iCs/>
        </w:rPr>
        <w:t xml:space="preserve"> redeem me over and over again when I keep straying away. In my stupidity I run back into the arms of my old oppressor, and re-enslave myself to sins of the flesh. My own efforts to free myself have been utterly worthless. Only</w:t>
      </w:r>
      <w:r w:rsidR="00E32B95">
        <w:rPr>
          <w:i/>
          <w:iCs/>
        </w:rPr>
        <w:t xml:space="preserve"> you</w:t>
      </w:r>
      <w:r w:rsidRPr="004C7B92">
        <w:rPr>
          <w:i/>
          <w:iCs/>
        </w:rPr>
        <w:t>r grace can break the chains.</w:t>
      </w:r>
    </w:p>
    <w:p w14:paraId="693CA180" w14:textId="77777777" w:rsidR="007A7958" w:rsidRPr="004C7B92" w:rsidRDefault="007A7958" w:rsidP="00EB7399">
      <w:pPr>
        <w:pStyle w:val="Heading9"/>
      </w:pPr>
      <w:r w:rsidRPr="004C7B92">
        <w:t xml:space="preserve">What effect would it have on your heart if you were to consciously experience God as your refuge </w:t>
      </w:r>
      <w:r w:rsidR="00C133E6" w:rsidRPr="004C7B92">
        <w:t>today?</w:t>
      </w:r>
      <w:r w:rsidRPr="004C7B92">
        <w:t xml:space="preserve"> </w:t>
      </w:r>
    </w:p>
    <w:p w14:paraId="560C8A5C" w14:textId="77777777" w:rsidR="007A7958" w:rsidRPr="004C7B92" w:rsidRDefault="007A7958" w:rsidP="00EB7399">
      <w:pPr>
        <w:pStyle w:val="Heading4"/>
      </w:pPr>
      <w:r w:rsidRPr="004C7B92">
        <w:t>Experiencing this attribute:</w:t>
      </w:r>
    </w:p>
    <w:p w14:paraId="3A24C39D" w14:textId="77777777" w:rsidR="00265F53" w:rsidRPr="004C7B92" w:rsidRDefault="00265F53" w:rsidP="005D6CEA">
      <w:pPr>
        <w:pStyle w:val="BodyText"/>
        <w:ind w:firstLine="0"/>
        <w:rPr>
          <w:sz w:val="10"/>
          <w:szCs w:val="10"/>
        </w:rPr>
      </w:pPr>
    </w:p>
    <w:p w14:paraId="2F712FDC" w14:textId="44BD3009" w:rsidR="007A7958" w:rsidRPr="004C7B92" w:rsidRDefault="007A7958" w:rsidP="00C56610">
      <w:pPr>
        <w:pStyle w:val="BodyText"/>
        <w:ind w:firstLine="0"/>
      </w:pPr>
      <w:r w:rsidRPr="004C7B92">
        <w:t>When we are undergoing the many troubles that v</w:t>
      </w:r>
      <w:r w:rsidR="00C775A9" w:rsidRPr="004C7B92">
        <w:t xml:space="preserve">erse </w:t>
      </w:r>
      <w:r w:rsidR="00315DE0" w:rsidRPr="004C7B92">
        <w:t>19</w:t>
      </w:r>
      <w:r w:rsidR="00F678C1" w:rsidRPr="004C7B92">
        <w:t xml:space="preserve"> </w:t>
      </w:r>
      <w:r w:rsidR="00C56610" w:rsidRPr="004C7B92">
        <w:t>describes</w:t>
      </w:r>
      <w:r w:rsidR="00A268F6" w:rsidRPr="004C7B92">
        <w:fldChar w:fldCharType="begin"/>
      </w:r>
      <w:r w:rsidR="0080542B" w:rsidRPr="004C7B92">
        <w:instrText xml:space="preserve"> XE "promises" </w:instrText>
      </w:r>
      <w:r w:rsidR="00A268F6" w:rsidRPr="004C7B92">
        <w:fldChar w:fldCharType="end"/>
      </w:r>
      <w:r w:rsidRPr="004C7B92">
        <w:t>, our natural response is to think God has abandoned us</w:t>
      </w:r>
      <w:r w:rsidR="00A517BD">
        <w:t>. He</w:t>
      </w:r>
      <w:r w:rsidRPr="004C7B92">
        <w:t xml:space="preserve"> may indeed have withdrawn</w:t>
      </w:r>
      <w:r w:rsidR="00752CAD">
        <w:t xml:space="preserve"> his</w:t>
      </w:r>
      <w:r w:rsidRPr="004C7B92">
        <w:t xml:space="preserve">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from us in a partial, temporary way, but even when that is the case</w:t>
      </w:r>
      <w:r w:rsidR="00752CAD">
        <w:t xml:space="preserve"> he</w:t>
      </w:r>
      <w:r w:rsidRPr="004C7B92">
        <w:t xml:space="preserve"> has not withdrawn completely. There are still experiences of</w:t>
      </w:r>
      <w:r w:rsidR="00752CAD">
        <w:t xml:space="preserve"> his</w:t>
      </w:r>
      <w:r w:rsidRPr="004C7B92">
        <w:t xml:space="preserve"> presence that are immediately available if we seek hard after</w:t>
      </w:r>
      <w:r w:rsidR="00752CAD">
        <w:t xml:space="preserve"> him</w:t>
      </w:r>
      <w:r w:rsidRPr="004C7B92">
        <w:t>. In fact, it is doubtful that there is ever a time when we are experiencing all of the joy</w:t>
      </w:r>
      <w:r w:rsidR="00A268F6" w:rsidRPr="004C7B92">
        <w:fldChar w:fldCharType="begin"/>
      </w:r>
      <w:r w:rsidR="006C55E9" w:rsidRPr="004C7B92">
        <w:instrText xml:space="preserve">  </w:instrText>
      </w:r>
      <w:r w:rsidR="00A268F6" w:rsidRPr="004C7B92">
        <w:fldChar w:fldCharType="end"/>
      </w:r>
      <w:r w:rsidRPr="004C7B92">
        <w:t xml:space="preserve"> of</w:t>
      </w:r>
      <w:r w:rsidR="00752CAD">
        <w:t xml:space="preserve"> his</w:t>
      </w:r>
      <w:r w:rsidRPr="004C7B92">
        <w:t xml:space="preserve"> presence that is available to us. And this is wonderful news, because it means </w:t>
      </w:r>
      <w:r w:rsidR="00EC4AA0" w:rsidRPr="004C7B92">
        <w:t>at any moment, it is always possible to</w:t>
      </w:r>
      <w:r w:rsidRPr="004C7B92">
        <w:t xml:space="preserve"> have greater joy than we have.</w:t>
      </w:r>
    </w:p>
    <w:p w14:paraId="2445CBE3" w14:textId="01DCE2CB" w:rsidR="00D33D0A" w:rsidRPr="004C7B92" w:rsidRDefault="007A7958" w:rsidP="005D6CEA">
      <w:pPr>
        <w:pStyle w:val="BodyText"/>
        <w:rPr>
          <w:sz w:val="14"/>
        </w:rPr>
      </w:pPr>
      <w:r w:rsidRPr="004C7B92">
        <w:t>So how do we experience more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in times of sorrow? One way is to be crushed over our sin</w:t>
      </w:r>
      <w:r w:rsidR="00A517BD">
        <w:t>. He</w:t>
      </w:r>
      <w:r w:rsidRPr="004C7B92">
        <w:t xml:space="preserve"> comes to comfort</w:t>
      </w:r>
      <w:r w:rsidR="00A268F6" w:rsidRPr="004C7B92">
        <w:fldChar w:fldCharType="begin"/>
      </w:r>
      <w:r w:rsidR="00670573" w:rsidRPr="004C7B92">
        <w:instrText xml:space="preserve"> XE "comfort" </w:instrText>
      </w:r>
      <w:r w:rsidR="00A268F6" w:rsidRPr="004C7B92">
        <w:fldChar w:fldCharType="end"/>
      </w:r>
      <w:r w:rsidRPr="004C7B92">
        <w:t xml:space="preserve"> the crushed. So when we have meager, partial, half-hearted repentance that does not really crush us, we postpone</w:t>
      </w:r>
      <w:r w:rsidR="00752CAD">
        <w:t xml:space="preserve"> his</w:t>
      </w:r>
      <w:r w:rsidRPr="004C7B92">
        <w:t xml:space="preserve"> coming to us in comfort.</w:t>
      </w:r>
    </w:p>
    <w:p w14:paraId="24AB8973" w14:textId="77777777" w:rsidR="00D33D0A" w:rsidRPr="004C7B92" w:rsidRDefault="00D33D0A" w:rsidP="005D6CEA">
      <w:pPr>
        <w:pStyle w:val="BodyText"/>
        <w:rPr>
          <w:sz w:val="14"/>
        </w:rPr>
      </w:pPr>
    </w:p>
    <w:p w14:paraId="63C4CD47" w14:textId="02EA02C1" w:rsidR="007A7958" w:rsidRPr="004C7B92" w:rsidRDefault="007A7958" w:rsidP="005D6CEA">
      <w:pPr>
        <w:pStyle w:val="BodyText"/>
        <w:ind w:firstLine="0"/>
      </w:pPr>
      <w:r w:rsidRPr="004C7B92">
        <w:rPr>
          <w:b/>
          <w:bCs/>
          <w:i/>
          <w:iCs/>
        </w:rPr>
        <w:t>Think</w:t>
      </w:r>
      <w:r w:rsidRPr="004C7B92">
        <w:t>: Is there any sin in your life for which your repentance is inadequate? Are you provoking God to send chastisement and painful consequences to finish the job of crushing you over your sin so</w:t>
      </w:r>
      <w:r w:rsidR="00752CAD">
        <w:t xml:space="preserve"> he</w:t>
      </w:r>
      <w:r w:rsidRPr="004C7B92">
        <w:t xml:space="preserve"> can finally come and comfort</w:t>
      </w:r>
      <w:r w:rsidR="00A268F6" w:rsidRPr="004C7B92">
        <w:fldChar w:fldCharType="begin"/>
      </w:r>
      <w:r w:rsidR="00670573" w:rsidRPr="004C7B92">
        <w:instrText xml:space="preserve"> XE "comfort" </w:instrText>
      </w:r>
      <w:r w:rsidR="00A268F6" w:rsidRPr="004C7B92">
        <w:fldChar w:fldCharType="end"/>
      </w:r>
      <w:r w:rsidRPr="004C7B92">
        <w:t xml:space="preserve"> you?</w:t>
      </w:r>
    </w:p>
    <w:p w14:paraId="10040818"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5B73865" w14:textId="77777777" w:rsidR="00D33D0A" w:rsidRPr="004C7B92" w:rsidRDefault="007A7958" w:rsidP="00E90078">
      <w:pPr>
        <w:pStyle w:val="StyleScriptureDarrellblackCharLatinTimesNewRomanComp"/>
        <w:rPr>
          <w:sz w:val="14"/>
        </w:rPr>
      </w:pPr>
      <w:r w:rsidRPr="004C7B92">
        <w:t xml:space="preserve">Psalm 34:18 The LORD is close to the brokenhearted and saves those who are crushed in spirit. </w:t>
      </w:r>
    </w:p>
    <w:p w14:paraId="60FB2C98"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1EEA9C03" w14:textId="77777777" w:rsidR="00D33D0A" w:rsidRPr="004C7B92" w:rsidRDefault="00D33D0A" w:rsidP="00E90078">
      <w:pPr>
        <w:pStyle w:val="StyleScriptureDarrellblackCharLatinTimesNewRomanComp"/>
        <w:rPr>
          <w:sz w:val="14"/>
        </w:rPr>
      </w:pPr>
    </w:p>
    <w:p w14:paraId="296FDBEF" w14:textId="77777777" w:rsidR="007A7958" w:rsidRPr="004C7B92" w:rsidRDefault="007A7958" w:rsidP="00741A86">
      <w:pPr>
        <w:pStyle w:val="Heading2"/>
        <w:numPr>
          <w:ilvl w:val="0"/>
          <w:numId w:val="0"/>
        </w:numPr>
      </w:pPr>
      <w:r w:rsidRPr="004C7B92">
        <w:br w:type="page"/>
      </w:r>
      <w:bookmarkStart w:id="599" w:name="_Toc190650910"/>
      <w:bookmarkStart w:id="600" w:name="_Toc190739941"/>
      <w:bookmarkStart w:id="601" w:name="_Toc399326103"/>
      <w:r w:rsidRPr="004C7B92">
        <w:lastRenderedPageBreak/>
        <w:t>Attribute #5</w:t>
      </w:r>
      <w:r w:rsidR="008D06AD" w:rsidRPr="004C7B92">
        <w:t>7</w:t>
      </w:r>
      <w:r w:rsidRPr="004C7B92">
        <w:t xml:space="preserve"> God </w:t>
      </w:r>
      <w:r w:rsidR="00FF0CE0" w:rsidRPr="004C7B92">
        <w:t xml:space="preserve">Who </w:t>
      </w:r>
      <w:bookmarkEnd w:id="599"/>
      <w:bookmarkEnd w:id="600"/>
      <w:r w:rsidR="00FF0CE0" w:rsidRPr="004C7B92">
        <w:t>Speaks</w:t>
      </w:r>
      <w:bookmarkStart w:id="602" w:name="_Toc190650911"/>
      <w:bookmarkStart w:id="603" w:name="_Toc190739942"/>
      <w:bookmarkEnd w:id="601"/>
    </w:p>
    <w:p w14:paraId="4355262F" w14:textId="77777777" w:rsidR="00D33D0A" w:rsidRPr="004C7B92" w:rsidRDefault="005317CC" w:rsidP="008A7D35">
      <w:pPr>
        <w:pStyle w:val="Heading3Darrell"/>
        <w:tabs>
          <w:tab w:val="clear" w:pos="2340"/>
          <w:tab w:val="left" w:pos="2430"/>
        </w:tabs>
      </w:pPr>
      <w:bookmarkStart w:id="604" w:name="_Toc399326104"/>
      <w:bookmarkEnd w:id="602"/>
      <w:bookmarkEnd w:id="603"/>
      <w:r w:rsidRPr="004C7B92">
        <w:t>He</w:t>
      </w:r>
      <w:r w:rsidR="007A7958" w:rsidRPr="004C7B92">
        <w:t xml:space="preserve"> </w:t>
      </w:r>
      <w:r w:rsidR="00FF0CE0" w:rsidRPr="004C7B92">
        <w:t xml:space="preserve">Confides </w:t>
      </w:r>
      <w:r w:rsidR="007A7958" w:rsidRPr="004C7B92">
        <w:t xml:space="preserve">in </w:t>
      </w:r>
      <w:r w:rsidR="00F73C7A" w:rsidRPr="004C7B92">
        <w:t>Us</w:t>
      </w:r>
      <w:bookmarkEnd w:id="604"/>
      <w:r w:rsidR="007A7958" w:rsidRPr="004C7B92">
        <w:t xml:space="preserve"> </w:t>
      </w:r>
    </w:p>
    <w:p w14:paraId="34A6A20E" w14:textId="77777777" w:rsidR="00A8501B" w:rsidRPr="004C7B92" w:rsidRDefault="00A8501B" w:rsidP="00A8501B"/>
    <w:p w14:paraId="77A3C9C6" w14:textId="77777777" w:rsidR="00D33D0A" w:rsidRPr="004C7B92" w:rsidRDefault="007A7958" w:rsidP="00E90078">
      <w:pPr>
        <w:pStyle w:val="StyleScriptureDarrellblackCharLatinTimesNewRomanComp"/>
      </w:pPr>
      <w:r w:rsidRPr="004C7B92">
        <w:t>Psalm 25:14 The LORD confides in those who fear</w:t>
      </w:r>
      <w:r w:rsidR="00A268F6" w:rsidRPr="004C7B92">
        <w:fldChar w:fldCharType="begin"/>
      </w:r>
      <w:r w:rsidR="00670573" w:rsidRPr="004C7B92">
        <w:instrText xml:space="preserve"> XE "fear" </w:instrText>
      </w:r>
      <w:r w:rsidR="00A268F6" w:rsidRPr="004C7B92">
        <w:fldChar w:fldCharType="end"/>
      </w:r>
      <w:r w:rsidRPr="004C7B92">
        <w:t xml:space="preserve"> him; he makes his covenant known to them. </w:t>
      </w:r>
    </w:p>
    <w:p w14:paraId="6180B733" w14:textId="77777777" w:rsidR="00A8501B" w:rsidRPr="004C7B92" w:rsidRDefault="00A8501B" w:rsidP="00E90078">
      <w:pPr>
        <w:pStyle w:val="StyleScriptureDarrellblackCharLatinTimesNewRomanComp"/>
        <w:rPr>
          <w:sz w:val="14"/>
        </w:rPr>
      </w:pPr>
    </w:p>
    <w:p w14:paraId="22010C8D" w14:textId="77777777" w:rsidR="00D33D0A" w:rsidRPr="004C7B92" w:rsidRDefault="00D33D0A" w:rsidP="00E90078">
      <w:pPr>
        <w:pStyle w:val="StyleScriptureDarrellblackCharLatinTimesNewRomanComp"/>
        <w:rPr>
          <w:sz w:val="14"/>
        </w:rPr>
      </w:pPr>
    </w:p>
    <w:p w14:paraId="1D4B3BB7" w14:textId="77777777" w:rsidR="002014D0" w:rsidRPr="004C7B92" w:rsidRDefault="002014D0" w:rsidP="005D6CEA">
      <w:pPr>
        <w:pStyle w:val="BodyText"/>
        <w:keepNext/>
        <w:framePr w:dropCap="drop" w:lines="2" w:wrap="around" w:vAnchor="text" w:hAnchor="text"/>
        <w:spacing w:line="505" w:lineRule="exact"/>
        <w:ind w:firstLine="0"/>
        <w:textAlignment w:val="baseline"/>
        <w:rPr>
          <w:i/>
          <w:iCs/>
          <w:position w:val="-5"/>
          <w:sz w:val="64"/>
        </w:rPr>
      </w:pPr>
      <w:r w:rsidRPr="004C7B92">
        <w:rPr>
          <w:i/>
          <w:iCs/>
          <w:position w:val="-5"/>
          <w:sz w:val="64"/>
        </w:rPr>
        <w:t>L</w:t>
      </w:r>
    </w:p>
    <w:p w14:paraId="6A3EA1B0" w14:textId="3C07028A" w:rsidR="007A7958" w:rsidRPr="004C7B92" w:rsidRDefault="007A7958" w:rsidP="005D6CEA">
      <w:pPr>
        <w:pStyle w:val="BodyText"/>
        <w:ind w:firstLine="0"/>
        <w:rPr>
          <w:i/>
          <w:iCs/>
        </w:rPr>
      </w:pPr>
      <w:r w:rsidRPr="004C7B92">
        <w:rPr>
          <w:i/>
          <w:iCs/>
        </w:rPr>
        <w:t>et me see</w:t>
      </w:r>
      <w:r w:rsidR="00E32B95">
        <w:rPr>
          <w:i/>
          <w:iCs/>
        </w:rPr>
        <w:t xml:space="preserve"> you</w:t>
      </w:r>
      <w:r w:rsidRPr="004C7B92">
        <w:rPr>
          <w:i/>
          <w:iCs/>
        </w:rPr>
        <w:t>r glory this morning</w:t>
      </w:r>
      <w:r w:rsidR="00FB71BE" w:rsidRPr="004C7B92">
        <w:rPr>
          <w:i/>
          <w:iCs/>
        </w:rPr>
        <w:t>,</w:t>
      </w:r>
      <w:r w:rsidR="001B5DA9" w:rsidRPr="004C7B92">
        <w:rPr>
          <w:i/>
          <w:iCs/>
        </w:rPr>
        <w:t xml:space="preserve"> Father</w:t>
      </w:r>
      <w:r w:rsidRPr="004C7B92">
        <w:rPr>
          <w:i/>
          <w:iCs/>
        </w:rPr>
        <w:t>. Show me the wonder of this particular grace, and dear Lord</w:t>
      </w:r>
      <w:r w:rsidR="006F5732" w:rsidRPr="004C7B92">
        <w:rPr>
          <w:i/>
          <w:iCs/>
        </w:rPr>
        <w:t>—</w:t>
      </w:r>
      <w:r w:rsidRPr="004C7B92">
        <w:rPr>
          <w:i/>
          <w:iCs/>
        </w:rPr>
        <w:t>please, do what I cannot do: lodge it in my heart and make the connections with other understandings of</w:t>
      </w:r>
      <w:r w:rsidR="00E32B95">
        <w:rPr>
          <w:i/>
          <w:iCs/>
        </w:rPr>
        <w:t xml:space="preserve"> you</w:t>
      </w:r>
      <w:r w:rsidRPr="004C7B92">
        <w:rPr>
          <w:i/>
          <w:iCs/>
        </w:rPr>
        <w:t xml:space="preserve"> that the memory of this attribute would not dissipate after a few days but would linger in my heart and become a part of my conception of</w:t>
      </w:r>
      <w:r w:rsidR="00E32B95">
        <w:rPr>
          <w:i/>
          <w:iCs/>
        </w:rPr>
        <w:t xml:space="preserve"> you</w:t>
      </w:r>
      <w:r w:rsidRPr="004C7B92">
        <w:rPr>
          <w:i/>
          <w:iCs/>
        </w:rPr>
        <w:t xml:space="preserve"> throughout the rest of my life. I </w:t>
      </w:r>
      <w:r w:rsidR="005A0599" w:rsidRPr="004C7B92">
        <w:rPr>
          <w:i/>
          <w:iCs/>
        </w:rPr>
        <w:t>do not</w:t>
      </w:r>
      <w:r w:rsidRPr="004C7B92">
        <w:rPr>
          <w:i/>
          <w:iCs/>
        </w:rPr>
        <w:t xml:space="preserve"> know how to bring that about. I just know it sometimes happens but often </w:t>
      </w:r>
      <w:r w:rsidR="00A17B5D" w:rsidRPr="004C7B92">
        <w:rPr>
          <w:i/>
          <w:iCs/>
        </w:rPr>
        <w:t>does not</w:t>
      </w:r>
      <w:r w:rsidRPr="004C7B92">
        <w:rPr>
          <w:i/>
          <w:iCs/>
        </w:rPr>
        <w:t>. Please, Lord, let it happen this time. I pray that my time with</w:t>
      </w:r>
      <w:r w:rsidR="00E32B95">
        <w:rPr>
          <w:i/>
          <w:iCs/>
        </w:rPr>
        <w:t xml:space="preserve"> you</w:t>
      </w:r>
      <w:r w:rsidRPr="004C7B92">
        <w:rPr>
          <w:i/>
          <w:iCs/>
        </w:rPr>
        <w:t xml:space="preserve"> this morning</w:t>
      </w:r>
      <w:r w:rsidR="006F5732" w:rsidRPr="004C7B92">
        <w:rPr>
          <w:i/>
          <w:iCs/>
        </w:rPr>
        <w:t>—</w:t>
      </w:r>
      <w:r w:rsidRPr="004C7B92">
        <w:rPr>
          <w:i/>
          <w:iCs/>
        </w:rPr>
        <w:t>and every morning</w:t>
      </w:r>
      <w:r w:rsidR="006F5732" w:rsidRPr="004C7B92">
        <w:rPr>
          <w:i/>
          <w:iCs/>
        </w:rPr>
        <w:t>—</w:t>
      </w:r>
      <w:r w:rsidRPr="004C7B92">
        <w:rPr>
          <w:i/>
          <w:iCs/>
        </w:rPr>
        <w:t xml:space="preserve">would not be like eating breakfast, but like waking up. Eating breakfast is an event that takes place for a few minutes and then </w:t>
      </w:r>
      <w:r w:rsidR="00A220B0" w:rsidRPr="004C7B92">
        <w:rPr>
          <w:i/>
          <w:iCs/>
        </w:rPr>
        <w:t>it is</w:t>
      </w:r>
      <w:r w:rsidRPr="004C7B92">
        <w:rPr>
          <w:i/>
          <w:iCs/>
        </w:rPr>
        <w:t xml:space="preserve"> over</w:t>
      </w:r>
      <w:r w:rsidR="006F5732" w:rsidRPr="004C7B92">
        <w:rPr>
          <w:i/>
          <w:iCs/>
        </w:rPr>
        <w:t>—</w:t>
      </w:r>
      <w:r w:rsidRPr="004C7B92">
        <w:rPr>
          <w:i/>
          <w:iCs/>
        </w:rPr>
        <w:t xml:space="preserve">albeit with a lingering effect. I </w:t>
      </w:r>
      <w:r w:rsidR="005A0599" w:rsidRPr="004C7B92">
        <w:rPr>
          <w:i/>
          <w:iCs/>
        </w:rPr>
        <w:t>do not</w:t>
      </w:r>
      <w:r w:rsidRPr="004C7B92">
        <w:rPr>
          <w:i/>
          <w:iCs/>
        </w:rPr>
        <w:t xml:space="preserve"> want my morning devotions to be like that</w:t>
      </w:r>
      <w:r w:rsidR="006F5732" w:rsidRPr="004C7B92">
        <w:rPr>
          <w:i/>
          <w:iCs/>
        </w:rPr>
        <w:t>—</w:t>
      </w:r>
      <w:r w:rsidRPr="004C7B92">
        <w:rPr>
          <w:i/>
          <w:iCs/>
        </w:rPr>
        <w:t>a shot in the arm in the morning. I want it to be more analogous to waking up</w:t>
      </w:r>
      <w:r w:rsidR="006F5732" w:rsidRPr="004C7B92">
        <w:rPr>
          <w:i/>
          <w:iCs/>
        </w:rPr>
        <w:t>—</w:t>
      </w:r>
      <w:r w:rsidRPr="004C7B92">
        <w:rPr>
          <w:i/>
          <w:iCs/>
        </w:rPr>
        <w:t>entrance into a condition or state that continues all day (the condition of having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w:t>
      </w:r>
    </w:p>
    <w:p w14:paraId="7FCDBE57" w14:textId="17AA9B06" w:rsidR="007A7958" w:rsidRPr="004C7B92" w:rsidRDefault="007A7958" w:rsidP="005D6CEA">
      <w:pPr>
        <w:pStyle w:val="BodyText"/>
        <w:rPr>
          <w:i/>
          <w:iCs/>
        </w:rPr>
      </w:pPr>
      <w:r w:rsidRPr="004C7B92">
        <w:rPr>
          <w:i/>
          <w:iCs/>
        </w:rPr>
        <w:t>When I begin my day my mind starts racing with all kinds of thoughts about the coming day, about yesterday, and all kinds of other things, and so often my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and my awareness of</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is so meager at that point that </w:t>
      </w:r>
      <w:r w:rsidR="00F1476D" w:rsidRPr="004C7B92">
        <w:rPr>
          <w:i/>
          <w:iCs/>
        </w:rPr>
        <w:t>i</w:t>
      </w:r>
      <w:r w:rsidRPr="004C7B92">
        <w:rPr>
          <w:i/>
          <w:iCs/>
        </w:rPr>
        <w:t>t is almost as though I were dead to</w:t>
      </w:r>
      <w:r w:rsidR="00E32B95">
        <w:rPr>
          <w:i/>
          <w:iCs/>
        </w:rPr>
        <w:t xml:space="preserve"> you</w:t>
      </w:r>
      <w:r w:rsidRPr="004C7B92">
        <w:rPr>
          <w:i/>
          <w:iCs/>
        </w:rPr>
        <w:t>. Let my morning devotions be that which wakes me up to</w:t>
      </w:r>
      <w:r w:rsidR="00E32B95">
        <w:rPr>
          <w:i/>
          <w:iCs/>
        </w:rPr>
        <w:t xml:space="preserve"> you</w:t>
      </w:r>
      <w:r w:rsidRPr="004C7B92">
        <w:rPr>
          <w:i/>
          <w:iCs/>
        </w:rPr>
        <w:t>r presence</w:t>
      </w:r>
      <w:r w:rsidR="006F5732" w:rsidRPr="004C7B92">
        <w:rPr>
          <w:i/>
          <w:iCs/>
        </w:rPr>
        <w:t>—</w:t>
      </w:r>
      <w:r w:rsidRPr="004C7B92">
        <w:rPr>
          <w:i/>
          <w:iCs/>
        </w:rPr>
        <w:t xml:space="preserve">putting me in a condition (wakefulness) in which I remain throughout the day. Let </w:t>
      </w:r>
      <w:r w:rsidR="003E477D" w:rsidRPr="004C7B92">
        <w:rPr>
          <w:i/>
          <w:iCs/>
        </w:rPr>
        <w:t>this</w:t>
      </w:r>
      <w:r w:rsidRPr="004C7B92">
        <w:rPr>
          <w:i/>
          <w:iCs/>
        </w:rPr>
        <w:t xml:space="preserve"> time with</w:t>
      </w:r>
      <w:r w:rsidR="00E32B95">
        <w:rPr>
          <w:i/>
          <w:iCs/>
        </w:rPr>
        <w:t xml:space="preserve"> you</w:t>
      </w:r>
      <w:r w:rsidRPr="004C7B92">
        <w:rPr>
          <w:i/>
          <w:iCs/>
        </w:rPr>
        <w:t xml:space="preserve"> not be something I start now and complete in an hour, but rather something that takes an hour to start but that lasts until tomorrow morning when I come before</w:t>
      </w:r>
      <w:r w:rsidR="00E32B95">
        <w:rPr>
          <w:i/>
          <w:iCs/>
        </w:rPr>
        <w:t xml:space="preserve"> you</w:t>
      </w:r>
      <w:r w:rsidRPr="004C7B92">
        <w:rPr>
          <w:i/>
          <w:iCs/>
        </w:rPr>
        <w:t xml:space="preserve"> again. </w:t>
      </w:r>
    </w:p>
    <w:p w14:paraId="130C14E8" w14:textId="23E9F2CA" w:rsidR="007A7958" w:rsidRPr="004C7B92" w:rsidRDefault="007A7958" w:rsidP="005D6CEA">
      <w:pPr>
        <w:pStyle w:val="BodyText"/>
        <w:rPr>
          <w:i/>
          <w:iCs/>
        </w:rPr>
      </w:pPr>
      <w:r w:rsidRPr="004C7B92">
        <w:rPr>
          <w:i/>
          <w:iCs/>
        </w:rPr>
        <w:t>That will be hard today because of _______________________. Lord, give me</w:t>
      </w:r>
      <w:r w:rsidR="00E32B95">
        <w:rPr>
          <w:i/>
          <w:iCs/>
        </w:rPr>
        <w:t xml:space="preserve"> you</w:t>
      </w:r>
      <w:r w:rsidRPr="004C7B92">
        <w:rPr>
          <w:i/>
          <w:iCs/>
        </w:rPr>
        <w:t>r grace.</w:t>
      </w:r>
    </w:p>
    <w:p w14:paraId="518AC127" w14:textId="77777777" w:rsidR="00A8501B" w:rsidRPr="004C7B92" w:rsidRDefault="00A8501B" w:rsidP="005D6CEA">
      <w:pPr>
        <w:pStyle w:val="BodyText"/>
        <w:rPr>
          <w:i/>
          <w:iCs/>
          <w:sz w:val="12"/>
          <w:szCs w:val="12"/>
        </w:rPr>
      </w:pPr>
    </w:p>
    <w:p w14:paraId="5320C9D6" w14:textId="77777777" w:rsidR="007A7958" w:rsidRPr="004C7B92" w:rsidRDefault="007A7958" w:rsidP="00EB7399">
      <w:pPr>
        <w:pStyle w:val="Heading4"/>
      </w:pPr>
      <w:r w:rsidRPr="004C7B92">
        <w:t>What is wonderful about this attribute:</w:t>
      </w:r>
    </w:p>
    <w:p w14:paraId="2BEBFA53" w14:textId="77777777" w:rsidR="002014D0" w:rsidRPr="004C7B92" w:rsidRDefault="002014D0" w:rsidP="005D6CEA">
      <w:pPr>
        <w:pStyle w:val="BodyText"/>
        <w:ind w:firstLine="0"/>
        <w:rPr>
          <w:sz w:val="12"/>
          <w:szCs w:val="12"/>
        </w:rPr>
      </w:pPr>
    </w:p>
    <w:p w14:paraId="16EF04FE" w14:textId="1C130132" w:rsidR="007A7958" w:rsidRPr="004C7B92" w:rsidRDefault="007A7958" w:rsidP="005D6CEA">
      <w:pPr>
        <w:pStyle w:val="BodyText"/>
        <w:ind w:firstLine="0"/>
      </w:pPr>
      <w:r w:rsidRPr="004C7B92">
        <w:t>One scholar defines the</w:t>
      </w:r>
      <w:r w:rsidR="00752CAD">
        <w:t xml:space="preserve"> he</w:t>
      </w:r>
      <w:r w:rsidR="00367993" w:rsidRPr="004C7B92">
        <w:t xml:space="preserve">brew </w:t>
      </w:r>
      <w:r w:rsidRPr="004C7B92">
        <w:t>word</w:t>
      </w:r>
      <w:r w:rsidR="00367993" w:rsidRPr="004C7B92">
        <w:t xml:space="preserve"> for “confides”</w:t>
      </w:r>
      <w:r w:rsidRPr="004C7B92">
        <w:t xml:space="preserve"> this way: “God opens his mouth to speak to them without any reserve.”</w:t>
      </w:r>
      <w:r w:rsidRPr="004C7B92">
        <w:rPr>
          <w:rStyle w:val="FootnoteReference"/>
        </w:rPr>
        <w:footnoteReference w:id="108"/>
      </w:r>
      <w:r w:rsidRPr="004C7B92">
        <w:t xml:space="preserve"> </w:t>
      </w:r>
      <w:r w:rsidR="00642039" w:rsidRPr="004C7B92">
        <w:t>If you</w:t>
      </w:r>
      <w:r w:rsidRPr="004C7B92">
        <w:t xml:space="preserve"> fear</w:t>
      </w:r>
      <w:r w:rsidR="00A268F6" w:rsidRPr="004C7B92">
        <w:fldChar w:fldCharType="begin"/>
      </w:r>
      <w:r w:rsidR="00670573" w:rsidRPr="004C7B92">
        <w:instrText xml:space="preserve"> XE "fear" </w:instrText>
      </w:r>
      <w:r w:rsidR="00A268F6" w:rsidRPr="004C7B92">
        <w:fldChar w:fldCharType="end"/>
      </w:r>
      <w:r w:rsidR="00752CAD">
        <w:t xml:space="preserve"> him</w:t>
      </w:r>
      <w:r w:rsidR="00642039" w:rsidRPr="004C7B92">
        <w:t>,</w:t>
      </w:r>
      <w:r w:rsidR="00752CAD">
        <w:t xml:space="preserve"> he</w:t>
      </w:r>
      <w:r w:rsidRPr="004C7B92">
        <w:t xml:space="preserve"> will open</w:t>
      </w:r>
      <w:r w:rsidR="00752CAD">
        <w:t xml:space="preserve"> his</w:t>
      </w:r>
      <w:r w:rsidRPr="004C7B92">
        <w:t xml:space="preserve"> mouth to speak to you without reserve, as one of</w:t>
      </w:r>
      <w:r w:rsidR="00752CAD">
        <w:t xml:space="preserve"> his</w:t>
      </w:r>
      <w:r w:rsidRPr="004C7B92">
        <w:t xml:space="preserve"> inner circle. That is not a reference to the mere print on the pages of the Bible. </w:t>
      </w:r>
      <w:r w:rsidR="00642039" w:rsidRPr="004C7B92">
        <w:t>U</w:t>
      </w:r>
      <w:r w:rsidRPr="004C7B92">
        <w:t xml:space="preserve">nbelievers can read the Bible. </w:t>
      </w:r>
      <w:r w:rsidR="00642039" w:rsidRPr="004C7B92">
        <w:t>T</w:t>
      </w:r>
      <w:r w:rsidRPr="004C7B92">
        <w:t>his is a promise of special, unique communications to you specif</w:t>
      </w:r>
      <w:r w:rsidR="00642039" w:rsidRPr="004C7B92">
        <w:t xml:space="preserve">ically and individually. </w:t>
      </w:r>
    </w:p>
    <w:p w14:paraId="6A9F38A5" w14:textId="0D94F5E0" w:rsidR="007A7958" w:rsidRPr="004C7B92" w:rsidRDefault="007A7958" w:rsidP="005D6CEA">
      <w:pPr>
        <w:pStyle w:val="BodyText"/>
      </w:pPr>
      <w:r w:rsidRPr="004C7B92">
        <w:lastRenderedPageBreak/>
        <w:t>This is not a superstitious mysticism that misuses or bypasses God’s holy Word. Rather it is insight into the correct, intended meaning of</w:t>
      </w:r>
      <w:r w:rsidR="00752CAD">
        <w:t xml:space="preserve"> his</w:t>
      </w:r>
      <w:r w:rsidRPr="004C7B92">
        <w:t xml:space="preserve"> Word, and providential guiding of your thoughts to see applications that fit just what God wants you to understand for your circumstances. God actually teaches you</w:t>
      </w:r>
      <w:r w:rsidR="00752CAD">
        <w:t xml:space="preserve"> his</w:t>
      </w:r>
      <w:r w:rsidRPr="004C7B92">
        <w:t xml:space="preserve"> Word!</w:t>
      </w:r>
      <w:r w:rsidR="00752CAD">
        <w:t xml:space="preserve"> he</w:t>
      </w:r>
      <w:r w:rsidRPr="004C7B92">
        <w:t xml:space="preserve"> shows you specific applications just for you!</w:t>
      </w:r>
      <w:r w:rsidR="00752CAD">
        <w:t xml:space="preserve"> he</w:t>
      </w:r>
      <w:r w:rsidRPr="004C7B92">
        <w:t xml:space="preserve"> talks to you! </w:t>
      </w:r>
    </w:p>
    <w:p w14:paraId="794D10DE" w14:textId="77777777" w:rsidR="002014D0" w:rsidRPr="004C7B92" w:rsidRDefault="002014D0" w:rsidP="005D6CEA">
      <w:pPr>
        <w:pStyle w:val="BodyText"/>
        <w:rPr>
          <w:i/>
          <w:iCs/>
          <w:sz w:val="10"/>
          <w:szCs w:val="10"/>
        </w:rPr>
      </w:pPr>
    </w:p>
    <w:p w14:paraId="1C8D0950" w14:textId="2DAFDBD3" w:rsidR="007A7958" w:rsidRPr="004C7B92" w:rsidRDefault="003C2AA4" w:rsidP="005D6CEA">
      <w:pPr>
        <w:pStyle w:val="BodyText"/>
        <w:rPr>
          <w:i/>
          <w:iCs/>
        </w:rPr>
      </w:pPr>
      <w:r w:rsidRPr="004C7B92">
        <w:rPr>
          <w:i/>
          <w:iCs/>
        </w:rPr>
        <w:t>O</w:t>
      </w:r>
      <w:r w:rsidR="007A7958" w:rsidRPr="004C7B92">
        <w:rPr>
          <w:i/>
          <w:iCs/>
        </w:rPr>
        <w:t xml:space="preserve"> Lord, open my ears to hear. Let me be a listener to</w:t>
      </w:r>
      <w:r w:rsidR="00E32B95">
        <w:rPr>
          <w:i/>
          <w:iCs/>
        </w:rPr>
        <w:t xml:space="preserve"> you</w:t>
      </w:r>
      <w:r w:rsidR="007A7958" w:rsidRPr="004C7B92">
        <w:rPr>
          <w:i/>
          <w:iCs/>
        </w:rPr>
        <w:t>. Let me miss nothing that</w:t>
      </w:r>
      <w:r w:rsidR="00E32B95">
        <w:rPr>
          <w:i/>
          <w:iCs/>
        </w:rPr>
        <w:t xml:space="preserve"> you</w:t>
      </w:r>
      <w:r w:rsidR="007A7958" w:rsidRPr="004C7B92">
        <w:rPr>
          <w:i/>
          <w:iCs/>
        </w:rPr>
        <w:t xml:space="preserve"> are saying. </w:t>
      </w:r>
      <w:r w:rsidR="005A0599" w:rsidRPr="004C7B92">
        <w:rPr>
          <w:i/>
          <w:iCs/>
        </w:rPr>
        <w:t>Do not</w:t>
      </w:r>
      <w:r w:rsidR="007A7958" w:rsidRPr="004C7B92">
        <w:rPr>
          <w:i/>
          <w:iCs/>
        </w:rPr>
        <w:t xml:space="preserve"> let my own loud, obnoxious thoughts drown out</w:t>
      </w:r>
      <w:r w:rsidR="00E32B95">
        <w:rPr>
          <w:i/>
          <w:iCs/>
        </w:rPr>
        <w:t xml:space="preserve"> you</w:t>
      </w:r>
      <w:r w:rsidR="007A7958" w:rsidRPr="004C7B92">
        <w:rPr>
          <w:i/>
          <w:iCs/>
        </w:rPr>
        <w:t>r voice in</w:t>
      </w:r>
      <w:r w:rsidR="00E32B95">
        <w:rPr>
          <w:i/>
          <w:iCs/>
        </w:rPr>
        <w:t xml:space="preserve"> you</w:t>
      </w:r>
      <w:r w:rsidR="007A7958" w:rsidRPr="004C7B92">
        <w:rPr>
          <w:i/>
          <w:iCs/>
        </w:rPr>
        <w:t>r Word.</w:t>
      </w:r>
    </w:p>
    <w:p w14:paraId="69AB14DB" w14:textId="77777777" w:rsidR="007A7958" w:rsidRPr="004C7B92" w:rsidRDefault="007A7958" w:rsidP="00EB7399">
      <w:pPr>
        <w:pStyle w:val="Heading9"/>
      </w:pPr>
      <w:r w:rsidRPr="004C7B92">
        <w:t xml:space="preserve">What effect would it have on your heart if you were to consciously experience God’s voice </w:t>
      </w:r>
      <w:r w:rsidR="00982C02" w:rsidRPr="004C7B92">
        <w:t>today?</w:t>
      </w:r>
      <w:r w:rsidRPr="004C7B92">
        <w:t xml:space="preserve"> </w:t>
      </w:r>
    </w:p>
    <w:p w14:paraId="634C0ABF" w14:textId="77777777" w:rsidR="002014D0" w:rsidRPr="004C7B92" w:rsidRDefault="002014D0" w:rsidP="002014D0">
      <w:pPr>
        <w:rPr>
          <w:sz w:val="10"/>
          <w:szCs w:val="10"/>
        </w:rPr>
      </w:pPr>
    </w:p>
    <w:p w14:paraId="77451E85" w14:textId="77777777" w:rsidR="007A7958" w:rsidRPr="004C7B92" w:rsidRDefault="007A7958" w:rsidP="00EB7399">
      <w:pPr>
        <w:pStyle w:val="Heading4"/>
      </w:pPr>
      <w:r w:rsidRPr="004C7B92">
        <w:t>Experiencing this attribute:</w:t>
      </w:r>
    </w:p>
    <w:p w14:paraId="31B0CC0E" w14:textId="77777777" w:rsidR="002014D0" w:rsidRPr="004C7B92" w:rsidRDefault="002014D0" w:rsidP="005D6CEA">
      <w:pPr>
        <w:pStyle w:val="BodyText"/>
        <w:ind w:firstLine="0"/>
        <w:rPr>
          <w:sz w:val="10"/>
          <w:szCs w:val="10"/>
        </w:rPr>
      </w:pPr>
    </w:p>
    <w:p w14:paraId="6690F2C0" w14:textId="4950B231" w:rsidR="00D33D0A" w:rsidRPr="004C7B92" w:rsidRDefault="007A7958" w:rsidP="005D6CEA">
      <w:pPr>
        <w:pStyle w:val="BodyText"/>
        <w:ind w:firstLine="0"/>
      </w:pPr>
      <w:r w:rsidRPr="004C7B92">
        <w:t xml:space="preserve">The LORD is a God who gathers an inner circle, includes </w:t>
      </w:r>
      <w:r w:rsidR="00177D5F" w:rsidRPr="004C7B92">
        <w:t xml:space="preserve">people like </w:t>
      </w:r>
      <w:r w:rsidRPr="004C7B92">
        <w:t>us in it, and confides in us holy thoughts that</w:t>
      </w:r>
      <w:r w:rsidR="00752CAD">
        <w:t xml:space="preserve"> he</w:t>
      </w:r>
      <w:r w:rsidRPr="004C7B92">
        <w:t xml:space="preserve"> does not give to others. Experience this attribute by being eager and expectant about receiving those thoughts. When you understand something from Scripture be alert to the fact that those thoughts are coming directly from God, who is present with you at that moment! </w:t>
      </w:r>
      <w:r w:rsidR="005A0599" w:rsidRPr="004C7B92">
        <w:t>Do not</w:t>
      </w:r>
      <w:r w:rsidRPr="004C7B92">
        <w:t xml:space="preserve"> just enjoy the thought as a mere interesting or helpful insight for living your Christian life. Enjoy the experience of being taught and confided in by God. Every time an insight comes</w:t>
      </w:r>
      <w:r w:rsidR="001C3A15" w:rsidRPr="004C7B92">
        <w:t>,</w:t>
      </w:r>
      <w:r w:rsidRPr="004C7B92">
        <w:t xml:space="preserve"> remember that it is not merely </w:t>
      </w:r>
      <w:r w:rsidR="00DF7EFA" w:rsidRPr="004C7B92">
        <w:t>a</w:t>
      </w:r>
      <w:r w:rsidRPr="004C7B92">
        <w:t xml:space="preserve"> chance occurrence of your brain figuring something out; it is a direct experience of </w:t>
      </w:r>
      <w:r w:rsidRPr="004C7B92">
        <w:rPr>
          <w:i/>
          <w:iCs/>
        </w:rPr>
        <w:t>God</w:t>
      </w:r>
      <w:r w:rsidRPr="004C7B92">
        <w:t>! It is a direct encounter with</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in which</w:t>
      </w:r>
      <w:r w:rsidR="00752CAD">
        <w:t xml:space="preserve"> he</w:t>
      </w:r>
      <w:r w:rsidRPr="004C7B92">
        <w:t xml:space="preserve"> has spoken to you and imparted a wonderful grace to you. Let those times become intensely personal acts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not just lessons learned. </w:t>
      </w:r>
    </w:p>
    <w:p w14:paraId="61BD9C65" w14:textId="77777777" w:rsidR="00F73C7A" w:rsidRPr="004C7B92" w:rsidRDefault="00F73C7A" w:rsidP="005D6CEA">
      <w:pPr>
        <w:pStyle w:val="BodyText"/>
        <w:ind w:firstLine="0"/>
        <w:rPr>
          <w:sz w:val="14"/>
        </w:rPr>
      </w:pPr>
    </w:p>
    <w:p w14:paraId="4225B711" w14:textId="77777777" w:rsidR="00D33D0A" w:rsidRPr="004C7B92" w:rsidRDefault="00D33D0A" w:rsidP="005D6CEA">
      <w:pPr>
        <w:pStyle w:val="BodyText"/>
        <w:rPr>
          <w:sz w:val="14"/>
        </w:rPr>
      </w:pPr>
    </w:p>
    <w:p w14:paraId="3BECE1FD" w14:textId="77777777" w:rsidR="007A7958" w:rsidRPr="004C7B92" w:rsidRDefault="007A7958" w:rsidP="002557D1">
      <w:pPr>
        <w:pStyle w:val="BodyText"/>
        <w:ind w:firstLine="0"/>
      </w:pPr>
      <w:r w:rsidRPr="004C7B92">
        <w:rPr>
          <w:b/>
          <w:bCs/>
          <w:i/>
          <w:iCs/>
        </w:rPr>
        <w:t>Think</w:t>
      </w:r>
      <w:r w:rsidRPr="004C7B92">
        <w:t xml:space="preserve">: Has the Almighty King of the </w:t>
      </w:r>
      <w:r w:rsidR="001E280D" w:rsidRPr="004C7B92">
        <w:t>u</w:t>
      </w:r>
      <w:r w:rsidRPr="004C7B92">
        <w:t>niverse</w:t>
      </w:r>
      <w:r w:rsidR="006F5732" w:rsidRPr="004C7B92">
        <w:t>—</w:t>
      </w:r>
      <w:r w:rsidRPr="004C7B92">
        <w:t>the Creator of the heavens and earth</w:t>
      </w:r>
      <w:r w:rsidR="002557D1" w:rsidRPr="004C7B92">
        <w:t>,</w:t>
      </w:r>
      <w:r w:rsidRPr="004C7B92">
        <w:t xml:space="preserve"> who is the </w:t>
      </w:r>
      <w:r w:rsidR="002557D1" w:rsidRPr="004C7B92">
        <w:t>g</w:t>
      </w:r>
      <w:r w:rsidRPr="004C7B92">
        <w:t>round of all being</w:t>
      </w:r>
      <w:r w:rsidR="002557D1" w:rsidRPr="004C7B92">
        <w:t>,</w:t>
      </w:r>
      <w:r w:rsidRPr="004C7B92">
        <w:t xml:space="preserve"> confided in you this morning?</w:t>
      </w:r>
    </w:p>
    <w:p w14:paraId="09A6867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4808D98" w14:textId="77777777" w:rsidR="00D33D0A" w:rsidRPr="004C7B92" w:rsidRDefault="007A7958" w:rsidP="00E90078">
      <w:pPr>
        <w:pStyle w:val="StyleScriptureDarrellblackCharLatinTimesNewRomanComp"/>
        <w:rPr>
          <w:sz w:val="14"/>
        </w:rPr>
      </w:pPr>
      <w:r w:rsidRPr="004C7B92">
        <w:t>Psalm 25:14 The LORD confides in those who fear</w:t>
      </w:r>
      <w:r w:rsidR="00A268F6" w:rsidRPr="004C7B92">
        <w:fldChar w:fldCharType="begin"/>
      </w:r>
      <w:r w:rsidR="00670573" w:rsidRPr="004C7B92">
        <w:instrText xml:space="preserve"> XE "fear" </w:instrText>
      </w:r>
      <w:r w:rsidR="00A268F6" w:rsidRPr="004C7B92">
        <w:fldChar w:fldCharType="end"/>
      </w:r>
      <w:r w:rsidRPr="004C7B92">
        <w:t xml:space="preserve"> him; he makes his covenant known to them. </w:t>
      </w:r>
    </w:p>
    <w:p w14:paraId="62C4D350" w14:textId="77777777" w:rsidR="00D33D0A" w:rsidRPr="004C7B92" w:rsidRDefault="00D33D0A" w:rsidP="00E90078">
      <w:pPr>
        <w:pStyle w:val="StyleScriptureDarrellblackCharLatinTimesNewRomanComp"/>
        <w:rPr>
          <w:sz w:val="14"/>
        </w:rPr>
      </w:pPr>
    </w:p>
    <w:p w14:paraId="33EB8EC3"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6ED09B7D" w14:textId="77777777" w:rsidR="00D33D0A" w:rsidRPr="004C7B92" w:rsidRDefault="00D33D0A" w:rsidP="00E90078">
      <w:pPr>
        <w:pStyle w:val="StyleScriptureDarrellblackCharLatinTimesNewRomanComp"/>
        <w:rPr>
          <w:sz w:val="14"/>
        </w:rPr>
      </w:pPr>
    </w:p>
    <w:p w14:paraId="53EA03A5" w14:textId="77777777" w:rsidR="007A7958" w:rsidRPr="004C7B92" w:rsidRDefault="007A7958" w:rsidP="00EB7399">
      <w:pPr>
        <w:pStyle w:val="Heading2"/>
        <w:numPr>
          <w:ilvl w:val="0"/>
          <w:numId w:val="0"/>
        </w:numPr>
        <w:ind w:firstLine="72"/>
      </w:pPr>
      <w:r w:rsidRPr="004C7B92">
        <w:br w:type="page"/>
      </w:r>
      <w:bookmarkStart w:id="605" w:name="_Toc190650916"/>
      <w:bookmarkStart w:id="606" w:name="_Toc190739950"/>
      <w:bookmarkStart w:id="607" w:name="_Toc399326105"/>
      <w:r w:rsidRPr="004C7B92">
        <w:lastRenderedPageBreak/>
        <w:t>Attribute #5</w:t>
      </w:r>
      <w:r w:rsidR="008D06AD" w:rsidRPr="004C7B92">
        <w:t>8</w:t>
      </w:r>
      <w:r w:rsidRPr="004C7B92">
        <w:t xml:space="preserve"> Refuge</w:t>
      </w:r>
      <w:bookmarkStart w:id="608" w:name="_Toc190650917"/>
      <w:bookmarkStart w:id="609" w:name="_Toc190739951"/>
      <w:bookmarkEnd w:id="605"/>
      <w:bookmarkEnd w:id="606"/>
      <w:bookmarkEnd w:id="607"/>
    </w:p>
    <w:p w14:paraId="539AA6E2" w14:textId="77777777" w:rsidR="00D33D0A" w:rsidRPr="004C7B92" w:rsidRDefault="007A7958" w:rsidP="008A7D35">
      <w:pPr>
        <w:pStyle w:val="Heading3Darrell"/>
        <w:tabs>
          <w:tab w:val="clear" w:pos="2340"/>
          <w:tab w:val="left" w:pos="2430"/>
        </w:tabs>
        <w:ind w:left="2430" w:hanging="2430"/>
      </w:pPr>
      <w:bookmarkStart w:id="610" w:name="_Toc399326106"/>
      <w:bookmarkEnd w:id="608"/>
      <w:bookmarkEnd w:id="609"/>
      <w:r w:rsidRPr="004C7B92">
        <w:t>God’s</w:t>
      </w:r>
      <w:r w:rsidR="00FF0CE0" w:rsidRPr="004C7B92">
        <w:t xml:space="preserve"> Refuge is a Delight to Those in Trouble</w:t>
      </w:r>
      <w:bookmarkEnd w:id="610"/>
      <w:r w:rsidR="00FF0CE0" w:rsidRPr="004C7B92">
        <w:t xml:space="preserve"> </w:t>
      </w:r>
    </w:p>
    <w:p w14:paraId="6F01130D" w14:textId="77777777" w:rsidR="008157B2" w:rsidRPr="004C7B92" w:rsidRDefault="008157B2" w:rsidP="008157B2"/>
    <w:p w14:paraId="1744C998" w14:textId="77777777" w:rsidR="007A7958" w:rsidRPr="004C7B92" w:rsidRDefault="007A7958" w:rsidP="00E90078">
      <w:pPr>
        <w:pStyle w:val="StyleScriptureDarrellblackCharLatinTimesNewRomanComp"/>
      </w:pPr>
      <w:r w:rsidRPr="004C7B92">
        <w:t xml:space="preserve">Psalm 34:8 Blessed is the man who takes refuge in him. </w:t>
      </w:r>
    </w:p>
    <w:p w14:paraId="44F6870A" w14:textId="77777777" w:rsidR="009E2E65" w:rsidRPr="004C7B92" w:rsidRDefault="009E2E65" w:rsidP="00E90078">
      <w:pPr>
        <w:pStyle w:val="StyleScriptureDarrellblackCharLatinTimesNewRomanComp"/>
      </w:pPr>
    </w:p>
    <w:p w14:paraId="40A754AA" w14:textId="77777777" w:rsidR="007A7958" w:rsidRPr="004C7B92" w:rsidRDefault="007A7958" w:rsidP="00EB7399">
      <w:pPr>
        <w:pStyle w:val="Heading4"/>
      </w:pPr>
      <w:r w:rsidRPr="004C7B92">
        <w:t>What is wonderful about this attribute:</w:t>
      </w:r>
    </w:p>
    <w:p w14:paraId="6E67C2EA" w14:textId="77777777" w:rsidR="009E2E65" w:rsidRPr="004C7B92" w:rsidRDefault="009E2E65" w:rsidP="005D6CEA">
      <w:pPr>
        <w:pStyle w:val="BodyText"/>
        <w:ind w:firstLine="0"/>
      </w:pPr>
    </w:p>
    <w:p w14:paraId="1DAD7DF3" w14:textId="77777777" w:rsidR="009E2E65" w:rsidRPr="004C7B92" w:rsidRDefault="009E2E6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3C59F55" w14:textId="77777777" w:rsidR="007A7958" w:rsidRPr="004C7B92" w:rsidRDefault="007A7958" w:rsidP="005D6CEA">
      <w:pPr>
        <w:pStyle w:val="BodyText"/>
        <w:ind w:firstLine="0"/>
      </w:pPr>
      <w:r w:rsidRPr="004C7B92">
        <w:t>aking refuge in God is at the same time hard and easy. When this world seems to offer securities and refuges that we can see</w:t>
      </w:r>
      <w:r w:rsidR="003A5952" w:rsidRPr="004C7B92">
        <w:t>,</w:t>
      </w:r>
      <w:r w:rsidRPr="004C7B92">
        <w:t xml:space="preserve"> it is hard to trust</w:t>
      </w:r>
      <w:r w:rsidR="00A268F6" w:rsidRPr="004C7B92">
        <w:fldChar w:fldCharType="begin"/>
      </w:r>
      <w:r w:rsidR="00670573" w:rsidRPr="004C7B92">
        <w:instrText xml:space="preserve">  </w:instrText>
      </w:r>
      <w:r w:rsidR="00A268F6" w:rsidRPr="004C7B92">
        <w:fldChar w:fldCharType="end"/>
      </w:r>
      <w:r w:rsidRPr="004C7B92">
        <w:t xml:space="preserve"> in one we cannot see. And yet the world’s refuges offer no real refuge. They require that we supply all the </w:t>
      </w:r>
      <w:r w:rsidR="003A5952" w:rsidRPr="004C7B92">
        <w:t xml:space="preserve">actual </w:t>
      </w:r>
      <w:r w:rsidRPr="004C7B92">
        <w:t xml:space="preserve">safety and power. And we have none to supply (if we did, we </w:t>
      </w:r>
      <w:r w:rsidR="007A4596" w:rsidRPr="004C7B92">
        <w:t>would not</w:t>
      </w:r>
      <w:r w:rsidRPr="004C7B92">
        <w:t xml:space="preserve"> need a refuge!).</w:t>
      </w:r>
    </w:p>
    <w:p w14:paraId="6F7E415D" w14:textId="36D36878" w:rsidR="007A7958" w:rsidRPr="004C7B92" w:rsidRDefault="006918B0" w:rsidP="005D6CEA">
      <w:pPr>
        <w:pStyle w:val="BodyText"/>
      </w:pPr>
      <w:r w:rsidRPr="004C7B92">
        <w:t>O</w:t>
      </w:r>
      <w:r w:rsidR="007A7958" w:rsidRPr="004C7B92">
        <w:t>n the other hand</w:t>
      </w:r>
      <w:r w:rsidRPr="004C7B92">
        <w:t>,</w:t>
      </w:r>
      <w:r w:rsidR="007A7958" w:rsidRPr="004C7B92">
        <w:t xml:space="preserve"> taking refuge in God </w:t>
      </w:r>
      <w:r w:rsidR="00AF70ED" w:rsidRPr="004C7B92">
        <w:t xml:space="preserve">is easy in that it </w:t>
      </w:r>
      <w:r w:rsidR="007A7958" w:rsidRPr="004C7B92">
        <w:t>requires only that we trust</w:t>
      </w:r>
      <w:r w:rsidR="00A268F6" w:rsidRPr="004C7B92">
        <w:fldChar w:fldCharType="begin"/>
      </w:r>
      <w:r w:rsidR="00670573" w:rsidRPr="004C7B92">
        <w:instrText xml:space="preserve">  </w:instrText>
      </w:r>
      <w:r w:rsidR="00A268F6" w:rsidRPr="004C7B92">
        <w:fldChar w:fldCharType="end"/>
      </w:r>
      <w:r w:rsidR="00752CAD">
        <w:t xml:space="preserve"> him</w:t>
      </w:r>
      <w:r w:rsidR="007A7958" w:rsidRPr="004C7B92">
        <w:t>. We do not have to go anywhere or supply anything. We run to</w:t>
      </w:r>
      <w:r w:rsidR="00752CAD">
        <w:t xml:space="preserve"> him</w:t>
      </w:r>
      <w:r w:rsidR="007A7958" w:rsidRPr="004C7B92">
        <w:t xml:space="preserve"> but we add nothing to the strength</w:t>
      </w:r>
      <w:r w:rsidR="00F1476D" w:rsidRPr="004C7B92">
        <w:t xml:space="preserve"> of the r</w:t>
      </w:r>
      <w:r w:rsidR="007A7958" w:rsidRPr="004C7B92">
        <w:t xml:space="preserve">efuge. The world’s glass fortresses leave us awake and anxious day and night looking around at possible dangers. But the man who takes refuge in the Lord can sleep and rest in </w:t>
      </w:r>
      <w:r w:rsidR="007409CA" w:rsidRPr="004C7B92">
        <w:t>blessed</w:t>
      </w:r>
      <w:r w:rsidR="007A7958" w:rsidRPr="004C7B92">
        <w:t xml:space="preserve"> peace</w:t>
      </w:r>
      <w:r w:rsidR="00A268F6" w:rsidRPr="004C7B92">
        <w:fldChar w:fldCharType="begin"/>
      </w:r>
      <w:r w:rsidR="006312D0" w:rsidRPr="004C7B92">
        <w:instrText xml:space="preserve"> XE "peace" </w:instrText>
      </w:r>
      <w:r w:rsidR="00A268F6" w:rsidRPr="004C7B92">
        <w:fldChar w:fldCharType="end"/>
      </w:r>
      <w:r w:rsidR="007A7958" w:rsidRPr="004C7B92">
        <w:t xml:space="preserve">. The only danger we have to be concerned with is the danger that we will be enticed </w:t>
      </w:r>
      <w:r w:rsidR="00AF70ED" w:rsidRPr="004C7B92">
        <w:t xml:space="preserve">to come out of the refuge </w:t>
      </w:r>
      <w:r w:rsidR="007A7958" w:rsidRPr="004C7B92">
        <w:t xml:space="preserve">by the world or the Devil or our flesh. </w:t>
      </w:r>
    </w:p>
    <w:p w14:paraId="599E838C" w14:textId="77777777" w:rsidR="009E2E65" w:rsidRPr="004C7B92" w:rsidRDefault="009E2E65" w:rsidP="005D6CEA">
      <w:pPr>
        <w:pStyle w:val="BodyText"/>
        <w:rPr>
          <w:i/>
          <w:iCs/>
          <w:sz w:val="10"/>
          <w:szCs w:val="10"/>
        </w:rPr>
      </w:pPr>
    </w:p>
    <w:p w14:paraId="312967F4" w14:textId="16A2E1AA" w:rsidR="00D33D0A" w:rsidRPr="004C7B92" w:rsidRDefault="007A7958" w:rsidP="005D6CEA">
      <w:pPr>
        <w:pStyle w:val="BodyText"/>
        <w:rPr>
          <w:i/>
          <w:iCs/>
          <w:sz w:val="14"/>
        </w:rPr>
      </w:pPr>
      <w:r w:rsidRPr="004C7B92">
        <w:rPr>
          <w:i/>
          <w:iCs/>
        </w:rPr>
        <w:t>Remind me</w:t>
      </w:r>
      <w:r w:rsidR="00FB71BE" w:rsidRPr="004C7B92">
        <w:rPr>
          <w:i/>
          <w:iCs/>
        </w:rPr>
        <w:t>,</w:t>
      </w:r>
      <w:r w:rsidRPr="004C7B92">
        <w:rPr>
          <w:i/>
          <w:iCs/>
        </w:rPr>
        <w:t xml:space="preserve"> Lord, how blessed I am when I am in the refuge. Remind me of how safe I am. The things that have hurt me so much, that have destroyed that which was most precious to me</w:t>
      </w:r>
      <w:r w:rsidR="006F5732" w:rsidRPr="004C7B92">
        <w:rPr>
          <w:i/>
          <w:iCs/>
        </w:rPr>
        <w:t>—</w:t>
      </w:r>
      <w:r w:rsidRPr="004C7B92">
        <w:rPr>
          <w:i/>
          <w:iCs/>
        </w:rPr>
        <w:t>they cannot ultimately harm me. I am safe if I take refuge in</w:t>
      </w:r>
      <w:r w:rsidR="00E32B95">
        <w:rPr>
          <w:i/>
          <w:iCs/>
        </w:rPr>
        <w:t xml:space="preserve"> you</w:t>
      </w:r>
      <w:r w:rsidRPr="004C7B92">
        <w:rPr>
          <w:i/>
          <w:iCs/>
        </w:rPr>
        <w:t>. The moment I step out of</w:t>
      </w:r>
      <w:r w:rsidR="00E32B95">
        <w:rPr>
          <w:i/>
          <w:iCs/>
        </w:rPr>
        <w:t xml:space="preserve"> you</w:t>
      </w:r>
      <w:r w:rsidRPr="004C7B92">
        <w:rPr>
          <w:i/>
          <w:iCs/>
        </w:rPr>
        <w:t>r refuge, though, I am in fatal danger. I am naked, crippled</w:t>
      </w:r>
      <w:r w:rsidR="000F425D" w:rsidRPr="004C7B92">
        <w:rPr>
          <w:i/>
          <w:iCs/>
        </w:rPr>
        <w:t>,</w:t>
      </w:r>
      <w:r w:rsidRPr="004C7B92">
        <w:rPr>
          <w:i/>
          <w:iCs/>
        </w:rPr>
        <w:t xml:space="preserve"> and blind in the heat of the battle. By stepping away from the blessedness of</w:t>
      </w:r>
      <w:r w:rsidR="00E32B95">
        <w:rPr>
          <w:i/>
          <w:iCs/>
        </w:rPr>
        <w:t xml:space="preserve"> you</w:t>
      </w:r>
      <w:r w:rsidRPr="004C7B92">
        <w:rPr>
          <w:i/>
          <w:iCs/>
        </w:rPr>
        <w:t>r shelter I open myself to dangers that can inflict massive damage on me that will last years</w:t>
      </w:r>
      <w:r w:rsidR="006F5732" w:rsidRPr="004C7B92">
        <w:rPr>
          <w:i/>
          <w:iCs/>
        </w:rPr>
        <w:t>—</w:t>
      </w:r>
      <w:r w:rsidRPr="004C7B92">
        <w:rPr>
          <w:i/>
          <w:iCs/>
        </w:rPr>
        <w:t>even for the rest of my life. What foolishness, Lord, for me to ever step out of</w:t>
      </w:r>
      <w:r w:rsidR="00E32B95">
        <w:rPr>
          <w:i/>
          <w:iCs/>
        </w:rPr>
        <w:t xml:space="preserve"> you</w:t>
      </w:r>
      <w:r w:rsidRPr="004C7B92">
        <w:rPr>
          <w:i/>
          <w:iCs/>
        </w:rPr>
        <w:t xml:space="preserve">r refuge! </w:t>
      </w:r>
    </w:p>
    <w:p w14:paraId="1C85CA2B" w14:textId="77777777" w:rsidR="00D33D0A" w:rsidRPr="004C7B92" w:rsidRDefault="00D33D0A" w:rsidP="005D6CEA">
      <w:pPr>
        <w:pStyle w:val="BodyText"/>
        <w:rPr>
          <w:i/>
          <w:iCs/>
          <w:sz w:val="14"/>
        </w:rPr>
      </w:pPr>
    </w:p>
    <w:p w14:paraId="53A994E2" w14:textId="77777777" w:rsidR="00D33D0A" w:rsidRPr="004C7B92" w:rsidRDefault="007A7958" w:rsidP="00E90078">
      <w:pPr>
        <w:pStyle w:val="StyleScriptureDarrellblackCharLatinTimesNewRomanComp"/>
        <w:rPr>
          <w:sz w:val="14"/>
        </w:rPr>
      </w:pPr>
      <w:r w:rsidRPr="004C7B92">
        <w:t>Psalm 34:1 Of David. When he pretended to be insane before Abimelech, who drove him away, and he left. I will extol the LORD at all times; his praise will always be on my li</w:t>
      </w:r>
      <w:r w:rsidR="005E205E">
        <w:t xml:space="preserve">Psalm </w:t>
      </w:r>
      <w:r w:rsidRPr="004C7B92">
        <w:t xml:space="preserve"> </w:t>
      </w:r>
    </w:p>
    <w:p w14:paraId="2BC183F6" w14:textId="77777777" w:rsidR="00D33D0A" w:rsidRPr="004C7B92" w:rsidRDefault="00D33D0A" w:rsidP="00E90078">
      <w:pPr>
        <w:pStyle w:val="StyleScriptureDarrellblackCharLatinTimesNewRomanComp"/>
        <w:rPr>
          <w:sz w:val="14"/>
        </w:rPr>
      </w:pPr>
    </w:p>
    <w:p w14:paraId="39F03063" w14:textId="07AC90DE" w:rsidR="00994608" w:rsidRPr="004C7B92" w:rsidRDefault="007A7958" w:rsidP="005D6CEA">
      <w:pPr>
        <w:pStyle w:val="BodyText"/>
      </w:pPr>
      <w:r w:rsidRPr="004C7B92">
        <w:t>What a terrifying experience that must have been for David to be completely at the mercy of such a merciless enemy with no way out except for this risky plan that was so unlikely to work and could have gone wrong so many ways</w:t>
      </w:r>
      <w:r w:rsidR="00A517BD">
        <w:t>. He</w:t>
      </w:r>
      <w:r w:rsidRPr="004C7B92">
        <w:t xml:space="preserve"> must have feared that his humiliation, torture and doom at the hands of his enemy were almost a certainty. God had delivered him from the Philistines many times, but this time it must have seemed that it was not going to happen. </w:t>
      </w:r>
    </w:p>
    <w:p w14:paraId="4E7D0C66" w14:textId="77777777" w:rsidR="00994608" w:rsidRPr="004C7B92" w:rsidRDefault="007E2A99" w:rsidP="005D6CEA">
      <w:pPr>
        <w:pStyle w:val="BodyText"/>
      </w:pPr>
      <w:r w:rsidRPr="004C7B92">
        <w:lastRenderedPageBreak/>
        <w:t>Anticipation of suffering is very often worse than the suffering itself. But the Lord delivers us not only from our troubles but also from our fears.</w:t>
      </w:r>
    </w:p>
    <w:p w14:paraId="2E517501" w14:textId="77777777" w:rsidR="009E1E7C" w:rsidRPr="004C7B92" w:rsidRDefault="009E1E7C" w:rsidP="005D6CEA">
      <w:pPr>
        <w:pStyle w:val="BodyText"/>
        <w:rPr>
          <w:sz w:val="8"/>
          <w:szCs w:val="8"/>
        </w:rPr>
      </w:pPr>
    </w:p>
    <w:p w14:paraId="060279F0" w14:textId="77777777" w:rsidR="00994608" w:rsidRPr="004C7B92" w:rsidRDefault="00994608" w:rsidP="00E90078">
      <w:pPr>
        <w:pStyle w:val="StyleScriptureDarrellblackCharLatinTimesNewRomanComp"/>
      </w:pPr>
      <w:r w:rsidRPr="004C7B92">
        <w:t xml:space="preserve">Psalm 34:4 I sought the LORD, and he answered me; he delivered me from all my fears. </w:t>
      </w:r>
    </w:p>
    <w:p w14:paraId="280CA61C" w14:textId="77777777" w:rsidR="001A43B3" w:rsidRPr="004C7B92" w:rsidRDefault="001A43B3" w:rsidP="00E90078">
      <w:pPr>
        <w:pStyle w:val="StyleScriptureDarrellblackCharLatinTimesNewRomanComp"/>
      </w:pPr>
    </w:p>
    <w:p w14:paraId="084D4350" w14:textId="5105A5CD" w:rsidR="00D33D0A" w:rsidRPr="004C7B92" w:rsidRDefault="007A7958" w:rsidP="005D6CEA">
      <w:pPr>
        <w:pStyle w:val="BodyText"/>
        <w:rPr>
          <w:sz w:val="14"/>
        </w:rPr>
      </w:pPr>
      <w:r w:rsidRPr="004C7B92">
        <w:t>If you have never had a night this dark it is impossible to fully appreciate how joyful this kind of praise really is. Being in utter hopelessness and then being rescued by God generates feelings of closeness 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and warmth in being enveloped in</w:t>
      </w:r>
      <w:r w:rsidR="00752CAD">
        <w:t xml:space="preserve"> his</w:t>
      </w:r>
      <w:r w:rsidRPr="004C7B92">
        <w:t xml:space="preserve"> tender love that are hard to put into words.</w:t>
      </w:r>
    </w:p>
    <w:p w14:paraId="171BFDF3" w14:textId="77777777" w:rsidR="00D33D0A" w:rsidRPr="004C7B92" w:rsidRDefault="00D33D0A" w:rsidP="005D6CEA">
      <w:pPr>
        <w:pStyle w:val="BodyText"/>
        <w:rPr>
          <w:sz w:val="14"/>
        </w:rPr>
      </w:pPr>
    </w:p>
    <w:p w14:paraId="27EA1B5C" w14:textId="77777777" w:rsidR="007A7958" w:rsidRPr="004C7B92" w:rsidRDefault="007A7958" w:rsidP="00E90078">
      <w:pPr>
        <w:pStyle w:val="StyleScriptureDarrellblackCharLatinTimesNewRomanComp"/>
      </w:pPr>
      <w:r w:rsidRPr="004C7B92">
        <w:t>Psalm 5:11-12 But let all who take refuge in you be glad; let them ever sing for joy</w:t>
      </w:r>
      <w:r w:rsidR="00A268F6" w:rsidRPr="004C7B92">
        <w:fldChar w:fldCharType="begin"/>
      </w:r>
      <w:r w:rsidR="006C55E9" w:rsidRPr="004C7B92">
        <w:instrText xml:space="preserve">  </w:instrText>
      </w:r>
      <w:r w:rsidR="00A268F6" w:rsidRPr="004C7B92">
        <w:fldChar w:fldCharType="end"/>
      </w:r>
      <w:r w:rsidRPr="004C7B92">
        <w:t xml:space="preserve">. Spread your protection over them, that those who love your name may rejoice in you. </w:t>
      </w:r>
    </w:p>
    <w:p w14:paraId="5B286838" w14:textId="77777777" w:rsidR="007A7958" w:rsidRPr="004C7B92" w:rsidRDefault="007A7958" w:rsidP="00EB7399">
      <w:pPr>
        <w:pStyle w:val="Heading9"/>
      </w:pPr>
      <w:r w:rsidRPr="004C7B92">
        <w:t xml:space="preserve">What effect would it have on your heart if you were to consciously experience God as your refuge </w:t>
      </w:r>
      <w:r w:rsidR="00982C02" w:rsidRPr="004C7B92">
        <w:t>today?</w:t>
      </w:r>
      <w:r w:rsidRPr="004C7B92">
        <w:t xml:space="preserve"> </w:t>
      </w:r>
    </w:p>
    <w:p w14:paraId="38331758" w14:textId="77777777" w:rsidR="009E2E65" w:rsidRPr="004C7B92" w:rsidRDefault="009E2E65" w:rsidP="009E2E65"/>
    <w:p w14:paraId="1B134D22" w14:textId="77777777" w:rsidR="007A7958" w:rsidRPr="004C7B92" w:rsidRDefault="007A7958" w:rsidP="00EB7399">
      <w:pPr>
        <w:pStyle w:val="Heading4"/>
      </w:pPr>
      <w:r w:rsidRPr="004C7B92">
        <w:t>Experiencing this attribute:</w:t>
      </w:r>
    </w:p>
    <w:p w14:paraId="4E82D3BD" w14:textId="77777777" w:rsidR="009E2E65" w:rsidRPr="004C7B92" w:rsidRDefault="009E2E65" w:rsidP="005D6CEA">
      <w:pPr>
        <w:pStyle w:val="BodyText"/>
        <w:ind w:firstLine="0"/>
      </w:pPr>
    </w:p>
    <w:p w14:paraId="0C01D0F5" w14:textId="587BBBD5" w:rsidR="007A7958" w:rsidRPr="004C7B92" w:rsidRDefault="007A7958" w:rsidP="005D6CEA">
      <w:pPr>
        <w:pStyle w:val="BodyText"/>
        <w:ind w:firstLine="0"/>
      </w:pPr>
      <w:r w:rsidRPr="004C7B92">
        <w:t xml:space="preserve">The best time to experience this attribute is, of course, when you are afraid. </w:t>
      </w:r>
      <w:r w:rsidR="00A42320" w:rsidRPr="004C7B92">
        <w:t xml:space="preserve">However, </w:t>
      </w:r>
      <w:r w:rsidRPr="004C7B92">
        <w:t>it is also possible to experience it other times. Even when you are not afraid of anything and there seem to be no significant threats, that is only the case because of the protective hand of the Lord.</w:t>
      </w:r>
      <w:r w:rsidR="008A41B5" w:rsidRPr="004C7B92">
        <w:t xml:space="preserve"> If you do not feel threatened right now, it is because you are experiencing the safety of God as refuge, which means you are in</w:t>
      </w:r>
      <w:r w:rsidR="00752CAD">
        <w:t xml:space="preserve"> his</w:t>
      </w:r>
      <w:r w:rsidR="008A41B5" w:rsidRPr="004C7B92">
        <w:t xml:space="preserve"> presence! </w:t>
      </w:r>
    </w:p>
    <w:p w14:paraId="3CB9EB92" w14:textId="77777777" w:rsidR="009E2E65" w:rsidRPr="004C7B92" w:rsidRDefault="009E2E65" w:rsidP="005D6CEA">
      <w:pPr>
        <w:pStyle w:val="BodyText"/>
        <w:rPr>
          <w:i/>
          <w:iCs/>
          <w:sz w:val="10"/>
          <w:szCs w:val="10"/>
        </w:rPr>
      </w:pPr>
    </w:p>
    <w:p w14:paraId="438F0C17" w14:textId="0EB8C76B" w:rsidR="00D33D0A" w:rsidRPr="004C7B92" w:rsidRDefault="007A7958" w:rsidP="005D6CEA">
      <w:pPr>
        <w:pStyle w:val="BodyText"/>
        <w:rPr>
          <w:i/>
          <w:iCs/>
        </w:rPr>
      </w:pPr>
      <w:r w:rsidRPr="004C7B92">
        <w:rPr>
          <w:i/>
          <w:iCs/>
        </w:rPr>
        <w:t>Teach my soul more about what it means to take refuge in</w:t>
      </w:r>
      <w:r w:rsidR="00E32B95">
        <w:rPr>
          <w:i/>
          <w:iCs/>
        </w:rPr>
        <w:t xml:space="preserve"> you</w:t>
      </w:r>
      <w:r w:rsidRPr="004C7B92">
        <w:rPr>
          <w:i/>
          <w:iCs/>
        </w:rPr>
        <w:t>. Forgive</w:t>
      </w:r>
      <w:r w:rsidR="00E32B95">
        <w:rPr>
          <w:i/>
          <w:iCs/>
        </w:rPr>
        <w:t xml:space="preserve"> you</w:t>
      </w:r>
      <w:r w:rsidRPr="004C7B92">
        <w:rPr>
          <w:i/>
          <w:iCs/>
        </w:rPr>
        <w:t>r servant for worrying and fretting and complaining and acting as though I had no Protector. Show me, dear Lord, how to lock the giant iron gates behind me as I enter</w:t>
      </w:r>
      <w:r w:rsidR="00E32B95">
        <w:rPr>
          <w:i/>
          <w:iCs/>
        </w:rPr>
        <w:t xml:space="preserve"> you</w:t>
      </w:r>
      <w:r w:rsidRPr="004C7B92">
        <w:rPr>
          <w:i/>
          <w:iCs/>
        </w:rPr>
        <w:t>r fortress</w:t>
      </w:r>
      <w:r w:rsidR="008A41B5" w:rsidRPr="004C7B92">
        <w:rPr>
          <w:i/>
          <w:iCs/>
        </w:rPr>
        <w:t xml:space="preserve"> so that I do not leave</w:t>
      </w:r>
      <w:r w:rsidRPr="004C7B92">
        <w:rPr>
          <w:i/>
          <w:iCs/>
        </w:rPr>
        <w:t>.</w:t>
      </w:r>
    </w:p>
    <w:p w14:paraId="61CFB634" w14:textId="77777777" w:rsidR="008157B2" w:rsidRPr="004C7B92" w:rsidRDefault="008157B2" w:rsidP="005D6CEA">
      <w:pPr>
        <w:pStyle w:val="BodyText"/>
        <w:rPr>
          <w:i/>
          <w:iCs/>
          <w:sz w:val="14"/>
        </w:rPr>
      </w:pPr>
    </w:p>
    <w:p w14:paraId="788DDFA6" w14:textId="77777777" w:rsidR="00D33D0A" w:rsidRPr="004C7B92" w:rsidRDefault="00D33D0A" w:rsidP="005D6CEA">
      <w:pPr>
        <w:pStyle w:val="BodyText"/>
        <w:rPr>
          <w:i/>
          <w:iCs/>
          <w:sz w:val="14"/>
        </w:rPr>
      </w:pPr>
    </w:p>
    <w:p w14:paraId="75C9DFAF" w14:textId="77D9CDDB" w:rsidR="007A7958" w:rsidRPr="004C7B92" w:rsidRDefault="007A7958" w:rsidP="005D6CEA">
      <w:pPr>
        <w:pStyle w:val="BodyText"/>
        <w:ind w:firstLine="0"/>
      </w:pPr>
      <w:r w:rsidRPr="004C7B92">
        <w:rPr>
          <w:b/>
          <w:bCs/>
          <w:i/>
          <w:iCs/>
        </w:rPr>
        <w:t>Think</w:t>
      </w:r>
      <w:r w:rsidRPr="004C7B92">
        <w:t>: Throughout the day today ask yourself, “At this moment am I running into or stepping out of</w:t>
      </w:r>
      <w:r w:rsidR="00752CAD">
        <w:t xml:space="preserve"> his</w:t>
      </w:r>
      <w:r w:rsidRPr="004C7B92">
        <w:t xml:space="preserve"> refuge?”</w:t>
      </w:r>
    </w:p>
    <w:p w14:paraId="5C972A7E" w14:textId="77777777" w:rsidR="008157B2" w:rsidRPr="004C7B92" w:rsidRDefault="008157B2" w:rsidP="005D6CEA">
      <w:pPr>
        <w:pStyle w:val="BodyText"/>
        <w:ind w:firstLine="0"/>
      </w:pPr>
    </w:p>
    <w:p w14:paraId="2E460F99"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0D122AB" w14:textId="77777777" w:rsidR="00D33D0A" w:rsidRPr="004C7B92" w:rsidRDefault="007A7958" w:rsidP="00E90078">
      <w:pPr>
        <w:pStyle w:val="StyleScriptureDarrellblackCharLatinTimesNewRomanComp"/>
        <w:rPr>
          <w:sz w:val="14"/>
        </w:rPr>
      </w:pPr>
      <w:r w:rsidRPr="004C7B92">
        <w:t xml:space="preserve">Psalm 34:8 Blessed is the man who takes refuge in him. </w:t>
      </w:r>
    </w:p>
    <w:p w14:paraId="022BDBE8" w14:textId="77777777" w:rsidR="00D33D0A" w:rsidRPr="004C7B92" w:rsidRDefault="00D33D0A" w:rsidP="00E90078">
      <w:pPr>
        <w:pStyle w:val="StyleScriptureDarrellblackCharLatinTimesNewRomanComp"/>
        <w:rPr>
          <w:sz w:val="14"/>
        </w:rPr>
      </w:pPr>
    </w:p>
    <w:p w14:paraId="67A00854"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016C6F70" w14:textId="77777777" w:rsidR="00D33D0A" w:rsidRPr="004C7B92" w:rsidRDefault="00D33D0A" w:rsidP="00E90078">
      <w:pPr>
        <w:pStyle w:val="StyleScriptureDarrellblackCharLatinTimesNewRomanComp"/>
        <w:rPr>
          <w:sz w:val="14"/>
        </w:rPr>
      </w:pPr>
    </w:p>
    <w:p w14:paraId="37FBDBE7" w14:textId="77777777" w:rsidR="007A7958" w:rsidRPr="004C7B92" w:rsidRDefault="007A7958" w:rsidP="009F72DE">
      <w:pPr>
        <w:pStyle w:val="Contd"/>
      </w:pPr>
      <w:r w:rsidRPr="004C7B92">
        <w:br w:type="page"/>
      </w:r>
      <w:r w:rsidR="00B11C85" w:rsidRPr="004C7B92">
        <w:lastRenderedPageBreak/>
        <w:t xml:space="preserve">Attribute </w:t>
      </w:r>
      <w:r w:rsidR="00240D16" w:rsidRPr="004C7B92">
        <w:t>#58</w:t>
      </w:r>
      <w:r w:rsidR="00B11C85" w:rsidRPr="004C7B92">
        <w:t xml:space="preserve">  Refuge </w:t>
      </w:r>
      <w:r w:rsidR="00857780" w:rsidRPr="004C7B92">
        <w:t xml:space="preserve">(part </w:t>
      </w:r>
      <w:r w:rsidR="000C2D04" w:rsidRPr="004C7B92">
        <w:t>2</w:t>
      </w:r>
      <w:r w:rsidR="00857780" w:rsidRPr="004C7B92">
        <w:t>)</w:t>
      </w:r>
      <w:bookmarkStart w:id="611" w:name="_Toc190650918"/>
      <w:bookmarkStart w:id="612" w:name="_Toc190739952"/>
    </w:p>
    <w:p w14:paraId="542FF9F2" w14:textId="77777777" w:rsidR="00D33D0A" w:rsidRPr="004C7B92" w:rsidRDefault="007A7958" w:rsidP="008A7D35">
      <w:pPr>
        <w:pStyle w:val="Heading3Darrell"/>
        <w:tabs>
          <w:tab w:val="clear" w:pos="2340"/>
          <w:tab w:val="left" w:pos="2520"/>
        </w:tabs>
        <w:ind w:left="2520" w:hanging="2520"/>
      </w:pPr>
      <w:bookmarkStart w:id="613" w:name="_Toc399326107"/>
      <w:r w:rsidRPr="004C7B92">
        <w:t xml:space="preserve">Shelter, </w:t>
      </w:r>
      <w:r w:rsidR="00B11C85" w:rsidRPr="004C7B92">
        <w:t xml:space="preserve">Safety </w:t>
      </w:r>
      <w:r w:rsidRPr="004C7B92">
        <w:t>and Rock.</w:t>
      </w:r>
      <w:bookmarkEnd w:id="611"/>
      <w:bookmarkEnd w:id="612"/>
      <w:bookmarkEnd w:id="613"/>
      <w:r w:rsidRPr="004C7B92">
        <w:t xml:space="preserve"> </w:t>
      </w:r>
    </w:p>
    <w:p w14:paraId="4F9493BA" w14:textId="77777777" w:rsidR="008157B2" w:rsidRPr="004C7B92" w:rsidRDefault="008157B2" w:rsidP="008157B2"/>
    <w:p w14:paraId="11F4261B" w14:textId="77777777" w:rsidR="007A7958" w:rsidRPr="004C7B92" w:rsidRDefault="007A7958" w:rsidP="00E90078">
      <w:pPr>
        <w:pStyle w:val="StyleScriptureDarrellblackCharLatinTimesNewRomanComp"/>
      </w:pPr>
      <w:r w:rsidRPr="004C7B92">
        <w:t>Psalm 27:5-6 For in the day of trouble he will keep me safe in his dwelling; he will hide me in the shelter of his tabernacle and set me high upon a rock. 6 Then my head will be exalted above the enemies who surround me; at his tabernacle will I sacrifice with shouts of joy</w:t>
      </w:r>
      <w:r w:rsidR="00A268F6" w:rsidRPr="004C7B92">
        <w:fldChar w:fldCharType="begin"/>
      </w:r>
      <w:r w:rsidR="006C55E9" w:rsidRPr="004C7B92">
        <w:instrText xml:space="preserve">  </w:instrText>
      </w:r>
      <w:r w:rsidR="00A268F6" w:rsidRPr="004C7B92">
        <w:fldChar w:fldCharType="end"/>
      </w:r>
      <w:r w:rsidRPr="004C7B92">
        <w:t xml:space="preserve">; I will sing and make music to the LORD. </w:t>
      </w:r>
    </w:p>
    <w:p w14:paraId="5E66A3FC" w14:textId="77777777" w:rsidR="009E2E65" w:rsidRPr="004C7B92" w:rsidRDefault="009E2E65" w:rsidP="00E90078">
      <w:pPr>
        <w:pStyle w:val="StyleScriptureDarrellblackCharLatinTimesNewRomanComp"/>
      </w:pPr>
    </w:p>
    <w:p w14:paraId="22ADF402" w14:textId="77777777" w:rsidR="007A7958" w:rsidRPr="004C7B92" w:rsidRDefault="007A7958" w:rsidP="00EB7399">
      <w:pPr>
        <w:pStyle w:val="Heading4"/>
      </w:pPr>
      <w:r w:rsidRPr="004C7B92">
        <w:t>What is wonderful about this attribute:</w:t>
      </w:r>
    </w:p>
    <w:p w14:paraId="0676B511" w14:textId="77777777" w:rsidR="009E2E65" w:rsidRPr="004C7B92" w:rsidRDefault="009E2E65" w:rsidP="005D6CEA">
      <w:pPr>
        <w:pStyle w:val="BodyText"/>
        <w:ind w:firstLine="0"/>
      </w:pPr>
    </w:p>
    <w:p w14:paraId="130CF378" w14:textId="77777777" w:rsidR="009E2E65" w:rsidRPr="004C7B92" w:rsidRDefault="009E2E65"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72E4EF19" w14:textId="208EF3D5" w:rsidR="007A7958" w:rsidRPr="004C7B92" w:rsidRDefault="007A7958" w:rsidP="005D6CEA">
      <w:pPr>
        <w:pStyle w:val="BodyText"/>
        <w:ind w:firstLine="0"/>
      </w:pPr>
      <w:r w:rsidRPr="004C7B92">
        <w:t>welling in God’s presence</w:t>
      </w:r>
      <w:r w:rsidR="00A268F6" w:rsidRPr="004C7B92">
        <w:fldChar w:fldCharType="begin"/>
      </w:r>
      <w:r w:rsidR="00733E5A" w:rsidRPr="004C7B92">
        <w:instrText xml:space="preserve"> XE "presence" </w:instrText>
      </w:r>
      <w:r w:rsidR="00A268F6" w:rsidRPr="004C7B92">
        <w:fldChar w:fldCharType="end"/>
      </w:r>
      <w:r w:rsidRPr="004C7B92">
        <w:t xml:space="preserve"> (being in close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00C450A5" w:rsidRPr="004C7B92">
        <w:t xml:space="preserve">, </w:t>
      </w:r>
      <w:r w:rsidRPr="004C7B92">
        <w:t xml:space="preserve"> enjoying</w:t>
      </w:r>
      <w:r w:rsidR="00752CAD">
        <w:t xml:space="preserve"> his</w:t>
      </w:r>
      <w:r w:rsidRPr="004C7B92">
        <w:t xml:space="preserve"> beauty</w:t>
      </w:r>
      <w:r w:rsidR="00C450A5" w:rsidRPr="004C7B92">
        <w:t>,</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and seeking after</w:t>
      </w:r>
      <w:r w:rsidR="00752CAD">
        <w:t xml:space="preserve"> him</w:t>
      </w:r>
      <w:r w:rsidRPr="004C7B92">
        <w:t>) is the only place of safety in the day of trouble.</w:t>
      </w:r>
    </w:p>
    <w:p w14:paraId="53B58E3D" w14:textId="77777777" w:rsidR="007A7958" w:rsidRPr="004C7B92" w:rsidRDefault="007A7958" w:rsidP="005D6CEA">
      <w:pPr>
        <w:pStyle w:val="BodyText"/>
      </w:pPr>
      <w:r w:rsidRPr="004C7B92">
        <w:t xml:space="preserve">But what is safety? The complete removal of the difficulty? Is this a promise that we will have trouble-free lives? Obviously not. The promise is not that there will be no trouble, but that the trouble will not harm us. </w:t>
      </w:r>
    </w:p>
    <w:p w14:paraId="771E933F" w14:textId="77777777" w:rsidR="007A7958" w:rsidRPr="004C7B92" w:rsidRDefault="007A7958" w:rsidP="005D6CEA">
      <w:pPr>
        <w:pStyle w:val="BodyText"/>
      </w:pPr>
      <w:r w:rsidRPr="004C7B92">
        <w:t>The question, then, is</w:t>
      </w:r>
      <w:r w:rsidR="006B2599" w:rsidRPr="004C7B92">
        <w:t>,</w:t>
      </w:r>
      <w:r w:rsidRPr="004C7B92">
        <w:t xml:space="preserve"> “What constitutes harm?” Pain</w:t>
      </w:r>
      <w:r w:rsidR="00A268F6" w:rsidRPr="004C7B92">
        <w:fldChar w:fldCharType="begin"/>
      </w:r>
      <w:r w:rsidR="00670573" w:rsidRPr="004C7B92">
        <w:instrText xml:space="preserve"> XE "pain" </w:instrText>
      </w:r>
      <w:r w:rsidR="00A268F6" w:rsidRPr="004C7B92">
        <w:fldChar w:fldCharType="end"/>
      </w:r>
      <w:r w:rsidRPr="004C7B92">
        <w:t xml:space="preserve"> is not in itself harm, so what is? </w:t>
      </w:r>
    </w:p>
    <w:p w14:paraId="6B03D6F6" w14:textId="18A477FC" w:rsidR="007A7958" w:rsidRPr="004C7B92" w:rsidRDefault="007A7958" w:rsidP="005D6CEA">
      <w:pPr>
        <w:pStyle w:val="BodyText"/>
      </w:pPr>
      <w:r w:rsidRPr="004C7B92">
        <w:t>The only harm that trouble can inflict is getting you to exchange God’s glory for some other prize in your heart, and to prefer</w:t>
      </w:r>
      <w:r w:rsidR="00A268F6" w:rsidRPr="004C7B92">
        <w:fldChar w:fldCharType="begin"/>
      </w:r>
      <w:r w:rsidR="00670573" w:rsidRPr="004C7B92">
        <w:instrText xml:space="preserve"> XE "prefer" </w:instrText>
      </w:r>
      <w:r w:rsidR="00A268F6" w:rsidRPr="004C7B92">
        <w:fldChar w:fldCharType="end"/>
      </w:r>
      <w:r w:rsidRPr="004C7B92">
        <w:t xml:space="preserve"> some pleasure</w:t>
      </w:r>
      <w:r w:rsidR="00A268F6" w:rsidRPr="004C7B92">
        <w:fldChar w:fldCharType="begin"/>
      </w:r>
      <w:r w:rsidR="00670573" w:rsidRPr="004C7B92">
        <w:instrText xml:space="preserve"> XE "pleasure" </w:instrText>
      </w:r>
      <w:r w:rsidR="00A268F6" w:rsidRPr="004C7B92">
        <w:fldChar w:fldCharType="end"/>
      </w:r>
      <w:r w:rsidRPr="004C7B92">
        <w:t xml:space="preserve"> or achievement or earthly thing more than</w:t>
      </w:r>
      <w:r w:rsidR="00752CAD">
        <w:t xml:space="preserve"> his</w:t>
      </w:r>
      <w:r w:rsidRPr="004C7B92">
        <w:t xml:space="preserve"> glory. That is the grave danger from which you are utterly safe when you are in</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enthralled by</w:t>
      </w:r>
      <w:r w:rsidR="00752CAD">
        <w:t xml:space="preserve"> his</w:t>
      </w:r>
      <w:r w:rsidRPr="004C7B92">
        <w:t xml:space="preserve"> glory. </w:t>
      </w:r>
    </w:p>
    <w:p w14:paraId="0D5A9DF8" w14:textId="27BD84EB" w:rsidR="007A7958" w:rsidRPr="004C7B92" w:rsidRDefault="007A7958" w:rsidP="005D6CEA">
      <w:pPr>
        <w:pStyle w:val="BodyText"/>
      </w:pPr>
      <w:r w:rsidRPr="004C7B92">
        <w:t>But when we become dull to the wonder of God’s glory, and we see it without seeing it</w:t>
      </w:r>
      <w:r w:rsidR="006F5732" w:rsidRPr="004C7B92">
        <w:t>—</w:t>
      </w:r>
      <w:r w:rsidRPr="004C7B92">
        <w:t xml:space="preserve">think true things about </w:t>
      </w:r>
      <w:r w:rsidR="00CD4C7D" w:rsidRPr="004C7B92">
        <w:t>God</w:t>
      </w:r>
      <w:r w:rsidRPr="004C7B92">
        <w:t xml:space="preserve"> without actually experiencing and enjoying</w:t>
      </w:r>
      <w:r w:rsidR="00752CAD">
        <w:t xml:space="preserve"> him</w:t>
      </w:r>
      <w:r w:rsidR="006F5732" w:rsidRPr="004C7B92">
        <w:t>—</w:t>
      </w:r>
      <w:r w:rsidRPr="004C7B92">
        <w:t xml:space="preserve">then we are utterly vulnerable and defenseless and fall like a house of cards before Satan’s slightest enticements. </w:t>
      </w:r>
    </w:p>
    <w:p w14:paraId="686AFDA5" w14:textId="2B4A9AD3" w:rsidR="007A7958" w:rsidRPr="004C7B92" w:rsidRDefault="007A7958" w:rsidP="005D6CEA">
      <w:pPr>
        <w:pStyle w:val="BodyText"/>
      </w:pPr>
      <w:r w:rsidRPr="004C7B92">
        <w:t>If you will only seek and enjoy God alone,</w:t>
      </w:r>
      <w:r w:rsidR="00752CAD">
        <w:t xml:space="preserve"> he</w:t>
      </w:r>
      <w:r w:rsidRPr="004C7B92">
        <w:t xml:space="preserve"> will hide you away in the back of the Holy of holies itself, where not even the boldest enemy would dare come after you</w:t>
      </w:r>
      <w:r w:rsidR="00A517BD">
        <w:t>. He</w:t>
      </w:r>
      <w:r w:rsidRPr="004C7B92">
        <w:t xml:space="preserve"> will receive you into</w:t>
      </w:r>
      <w:r w:rsidR="00752CAD">
        <w:t xml:space="preserve"> his</w:t>
      </w:r>
      <w:r w:rsidRPr="004C7B92">
        <w:t xml:space="preserve"> own house and show you the hospitality of Lot</w:t>
      </w:r>
      <w:r w:rsidR="006F5732" w:rsidRPr="004C7B92">
        <w:t>—</w:t>
      </w:r>
      <w:r w:rsidRPr="004C7B92">
        <w:t>sacrificing</w:t>
      </w:r>
      <w:r w:rsidR="00752CAD">
        <w:t xml:space="preserve"> his</w:t>
      </w:r>
      <w:r w:rsidRPr="004C7B92">
        <w:t xml:space="preserve"> own Child to keep you safe. </w:t>
      </w:r>
    </w:p>
    <w:p w14:paraId="6B9198E0" w14:textId="57BA20E8" w:rsidR="008C199C" w:rsidRPr="004C7B92" w:rsidRDefault="007A7958" w:rsidP="00EB7399">
      <w:pPr>
        <w:pStyle w:val="Heading9"/>
        <w:ind w:firstLine="432"/>
        <w:jc w:val="left"/>
        <w:rPr>
          <w:rFonts w:ascii="Times New Roman" w:hAnsi="Times New Roman" w:cs="Times New Roman"/>
          <w:sz w:val="22"/>
          <w:szCs w:val="22"/>
        </w:rPr>
      </w:pPr>
      <w:r w:rsidRPr="004C7B92">
        <w:rPr>
          <w:rFonts w:ascii="Times New Roman" w:hAnsi="Times New Roman" w:cs="Times New Roman"/>
          <w:iCs w:val="0"/>
          <w:sz w:val="22"/>
          <w:szCs w:val="22"/>
        </w:rPr>
        <w:t>Lord, let me dwell in</w:t>
      </w:r>
      <w:r w:rsidR="00E32B95">
        <w:rPr>
          <w:rFonts w:ascii="Times New Roman" w:hAnsi="Times New Roman" w:cs="Times New Roman"/>
          <w:iCs w:val="0"/>
          <w:sz w:val="22"/>
          <w:szCs w:val="22"/>
        </w:rPr>
        <w:t xml:space="preserve"> you</w:t>
      </w:r>
      <w:r w:rsidRPr="004C7B92">
        <w:rPr>
          <w:rFonts w:ascii="Times New Roman" w:hAnsi="Times New Roman" w:cs="Times New Roman"/>
          <w:iCs w:val="0"/>
          <w:sz w:val="22"/>
          <w:szCs w:val="22"/>
        </w:rPr>
        <w:t>r presence</w:t>
      </w:r>
      <w:r w:rsidR="00A268F6" w:rsidRPr="004C7B92">
        <w:rPr>
          <w:rFonts w:ascii="Times New Roman" w:hAnsi="Times New Roman" w:cs="Times New Roman"/>
          <w:iCs w:val="0"/>
          <w:sz w:val="22"/>
          <w:szCs w:val="22"/>
        </w:rPr>
        <w:fldChar w:fldCharType="begin"/>
      </w:r>
      <w:r w:rsidR="00733E5A" w:rsidRPr="004C7B92">
        <w:rPr>
          <w:rFonts w:ascii="Times New Roman" w:hAnsi="Times New Roman" w:cs="Times New Roman"/>
          <w:sz w:val="22"/>
          <w:szCs w:val="22"/>
        </w:rPr>
        <w:instrText xml:space="preserve"> XE "presence" </w:instrText>
      </w:r>
      <w:r w:rsidR="00A268F6" w:rsidRPr="004C7B92">
        <w:rPr>
          <w:rFonts w:ascii="Times New Roman" w:hAnsi="Times New Roman" w:cs="Times New Roman"/>
          <w:iCs w:val="0"/>
          <w:sz w:val="22"/>
          <w:szCs w:val="22"/>
        </w:rPr>
        <w:fldChar w:fldCharType="end"/>
      </w:r>
      <w:r w:rsidRPr="004C7B92">
        <w:rPr>
          <w:rFonts w:ascii="Times New Roman" w:hAnsi="Times New Roman" w:cs="Times New Roman"/>
          <w:iCs w:val="0"/>
          <w:sz w:val="22"/>
          <w:szCs w:val="22"/>
        </w:rPr>
        <w:t>! Let me seek</w:t>
      </w:r>
      <w:r w:rsidR="00E32B95">
        <w:rPr>
          <w:rFonts w:ascii="Times New Roman" w:hAnsi="Times New Roman" w:cs="Times New Roman"/>
          <w:iCs w:val="0"/>
          <w:sz w:val="22"/>
          <w:szCs w:val="22"/>
        </w:rPr>
        <w:t xml:space="preserve"> you</w:t>
      </w:r>
      <w:r w:rsidRPr="004C7B92">
        <w:rPr>
          <w:rFonts w:ascii="Times New Roman" w:hAnsi="Times New Roman" w:cs="Times New Roman"/>
          <w:iCs w:val="0"/>
          <w:sz w:val="22"/>
          <w:szCs w:val="22"/>
        </w:rPr>
        <w:t xml:space="preserve"> and enjoy</w:t>
      </w:r>
      <w:r w:rsidR="00E32B95">
        <w:rPr>
          <w:rFonts w:ascii="Times New Roman" w:hAnsi="Times New Roman" w:cs="Times New Roman"/>
          <w:iCs w:val="0"/>
          <w:sz w:val="22"/>
          <w:szCs w:val="22"/>
        </w:rPr>
        <w:t xml:space="preserve"> you</w:t>
      </w:r>
      <w:r w:rsidRPr="004C7B92">
        <w:rPr>
          <w:rFonts w:ascii="Times New Roman" w:hAnsi="Times New Roman" w:cs="Times New Roman"/>
          <w:iCs w:val="0"/>
          <w:sz w:val="22"/>
          <w:szCs w:val="22"/>
        </w:rPr>
        <w:t>r beauty</w:t>
      </w:r>
      <w:r w:rsidR="00A268F6" w:rsidRPr="004C7B92">
        <w:rPr>
          <w:rFonts w:ascii="Times New Roman" w:hAnsi="Times New Roman" w:cs="Times New Roman"/>
          <w:iCs w:val="0"/>
          <w:sz w:val="22"/>
          <w:szCs w:val="22"/>
        </w:rPr>
        <w:fldChar w:fldCharType="begin"/>
      </w:r>
      <w:r w:rsidR="00670573" w:rsidRPr="004C7B92">
        <w:rPr>
          <w:rFonts w:ascii="Times New Roman" w:hAnsi="Times New Roman" w:cs="Times New Roman"/>
          <w:sz w:val="22"/>
          <w:szCs w:val="22"/>
        </w:rPr>
        <w:instrText xml:space="preserve"> XE "</w:instrText>
      </w:r>
      <w:r w:rsidR="00670573" w:rsidRPr="004C7B92">
        <w:rPr>
          <w:rFonts w:ascii="Times New Roman" w:hAnsi="Times New Roman" w:cs="Times New Roman"/>
          <w:iCs w:val="0"/>
          <w:sz w:val="22"/>
          <w:szCs w:val="22"/>
        </w:rPr>
        <w:instrText>beauty</w:instrText>
      </w:r>
      <w:r w:rsidR="00670573" w:rsidRPr="004C7B92">
        <w:rPr>
          <w:rFonts w:ascii="Times New Roman" w:hAnsi="Times New Roman" w:cs="Times New Roman"/>
          <w:sz w:val="22"/>
          <w:szCs w:val="22"/>
        </w:rPr>
        <w:instrText xml:space="preserve">" </w:instrText>
      </w:r>
      <w:r w:rsidR="00A268F6" w:rsidRPr="004C7B92">
        <w:rPr>
          <w:rFonts w:ascii="Times New Roman" w:hAnsi="Times New Roman" w:cs="Times New Roman"/>
          <w:iCs w:val="0"/>
          <w:sz w:val="22"/>
          <w:szCs w:val="22"/>
        </w:rPr>
        <w:fldChar w:fldCharType="end"/>
      </w:r>
      <w:r w:rsidRPr="004C7B92">
        <w:rPr>
          <w:rFonts w:ascii="Times New Roman" w:hAnsi="Times New Roman" w:cs="Times New Roman"/>
          <w:iCs w:val="0"/>
          <w:sz w:val="22"/>
          <w:szCs w:val="22"/>
        </w:rPr>
        <w:t xml:space="preserve"> and splendor. Open my eyes and soften my heart that I might see</w:t>
      </w:r>
      <w:r w:rsidR="00E32B95">
        <w:rPr>
          <w:rFonts w:ascii="Times New Roman" w:hAnsi="Times New Roman" w:cs="Times New Roman"/>
          <w:iCs w:val="0"/>
          <w:sz w:val="22"/>
          <w:szCs w:val="22"/>
        </w:rPr>
        <w:t xml:space="preserve"> you</w:t>
      </w:r>
      <w:r w:rsidRPr="004C7B92">
        <w:rPr>
          <w:rFonts w:ascii="Times New Roman" w:hAnsi="Times New Roman" w:cs="Times New Roman"/>
          <w:iCs w:val="0"/>
          <w:sz w:val="22"/>
          <w:szCs w:val="22"/>
        </w:rPr>
        <w:t xml:space="preserve"> today!</w:t>
      </w:r>
      <w:r w:rsidR="008C199C" w:rsidRPr="004C7B92">
        <w:rPr>
          <w:rFonts w:ascii="Times New Roman" w:hAnsi="Times New Roman" w:cs="Times New Roman"/>
          <w:sz w:val="22"/>
          <w:szCs w:val="22"/>
        </w:rPr>
        <w:t xml:space="preserve"> </w:t>
      </w:r>
    </w:p>
    <w:p w14:paraId="4BA2C5D5" w14:textId="77777777" w:rsidR="008157B2" w:rsidRPr="004C7B92" w:rsidRDefault="008157B2" w:rsidP="008157B2"/>
    <w:p w14:paraId="3E8C4AFB" w14:textId="77777777" w:rsidR="008C199C" w:rsidRPr="004C7B92" w:rsidRDefault="008C199C" w:rsidP="00EB7399">
      <w:pPr>
        <w:pStyle w:val="Heading9"/>
      </w:pPr>
      <w:r w:rsidRPr="004C7B92">
        <w:t xml:space="preserve">What effect would it have on your heart if you were to consciously experience God as your shelter today? </w:t>
      </w:r>
    </w:p>
    <w:p w14:paraId="2725476B" w14:textId="77777777" w:rsidR="007A7958" w:rsidRPr="004C7B92" w:rsidRDefault="007A7958" w:rsidP="005D6CEA">
      <w:pPr>
        <w:pStyle w:val="BodyText"/>
        <w:rPr>
          <w:i/>
          <w:iCs/>
        </w:rPr>
      </w:pPr>
    </w:p>
    <w:p w14:paraId="5C318B3E" w14:textId="77777777" w:rsidR="007A7958" w:rsidRPr="004C7B92" w:rsidRDefault="007A7958" w:rsidP="00EB7399">
      <w:pPr>
        <w:pStyle w:val="Heading4"/>
      </w:pPr>
      <w:r w:rsidRPr="004C7B92">
        <w:lastRenderedPageBreak/>
        <w:t>Experiencing this attribute:</w:t>
      </w:r>
    </w:p>
    <w:p w14:paraId="73B7AC47" w14:textId="77777777" w:rsidR="006C4467" w:rsidRPr="004C7B92" w:rsidRDefault="006C4467" w:rsidP="005D6CEA">
      <w:pPr>
        <w:pStyle w:val="BodyText"/>
        <w:ind w:firstLine="0"/>
      </w:pPr>
    </w:p>
    <w:p w14:paraId="68590911" w14:textId="77777777" w:rsidR="007A7958" w:rsidRPr="004C7B92" w:rsidRDefault="007A7958" w:rsidP="005D6CEA">
      <w:pPr>
        <w:pStyle w:val="BodyText"/>
        <w:ind w:firstLine="0"/>
      </w:pPr>
      <w:r w:rsidRPr="004C7B92">
        <w:t>David was sure he would be offering sacrifices with shouts of joy</w:t>
      </w:r>
      <w:r w:rsidR="00A268F6" w:rsidRPr="004C7B92">
        <w:fldChar w:fldCharType="begin"/>
      </w:r>
      <w:r w:rsidR="006C55E9" w:rsidRPr="004C7B92">
        <w:instrText xml:space="preserve">  </w:instrText>
      </w:r>
      <w:r w:rsidR="00A268F6" w:rsidRPr="004C7B92">
        <w:fldChar w:fldCharType="end"/>
      </w:r>
      <w:r w:rsidRPr="004C7B92">
        <w:t>, singing and making joyful music to the Lord.</w:t>
      </w:r>
      <w:r w:rsidR="00283208" w:rsidRPr="004C7B92">
        <w:t xml:space="preserve"> </w:t>
      </w:r>
      <w:r w:rsidRPr="004C7B92">
        <w:t xml:space="preserve">But very often for us that kind of joy seems so far off. </w:t>
      </w:r>
    </w:p>
    <w:p w14:paraId="3ABDB2F5" w14:textId="77777777" w:rsidR="006C4467" w:rsidRPr="004C7B92" w:rsidRDefault="006C4467" w:rsidP="005D6CEA">
      <w:pPr>
        <w:pStyle w:val="BodyText"/>
        <w:rPr>
          <w:i/>
          <w:iCs/>
          <w:sz w:val="10"/>
          <w:szCs w:val="10"/>
        </w:rPr>
      </w:pPr>
    </w:p>
    <w:p w14:paraId="1A873C6B" w14:textId="77777777" w:rsidR="00A37708" w:rsidRPr="004C7B92" w:rsidRDefault="00A37708" w:rsidP="005D6CEA">
      <w:pPr>
        <w:pStyle w:val="BodyText"/>
        <w:rPr>
          <w:i/>
          <w:iCs/>
          <w:sz w:val="10"/>
          <w:szCs w:val="10"/>
        </w:rPr>
      </w:pPr>
    </w:p>
    <w:p w14:paraId="51259F6D" w14:textId="416F3602" w:rsidR="007A7958" w:rsidRPr="004C7B92" w:rsidRDefault="007A7958" w:rsidP="005D6CEA">
      <w:pPr>
        <w:pStyle w:val="BodyText"/>
        <w:rPr>
          <w:i/>
          <w:iCs/>
        </w:rPr>
      </w:pPr>
      <w:r w:rsidRPr="004C7B92">
        <w:rPr>
          <w:i/>
          <w:iCs/>
        </w:rPr>
        <w:t xml:space="preserve">Dear Father, I </w:t>
      </w:r>
      <w:r w:rsidR="005A0599" w:rsidRPr="004C7B92">
        <w:rPr>
          <w:i/>
          <w:iCs/>
        </w:rPr>
        <w:t>do not</w:t>
      </w:r>
      <w:r w:rsidRPr="004C7B92">
        <w:rPr>
          <w:i/>
          <w:iCs/>
        </w:rPr>
        <w:t xml:space="preserve"> know how far off that is right now, but please, at least set</w:t>
      </w:r>
      <w:r w:rsidR="00E32B95">
        <w:rPr>
          <w:i/>
          <w:iCs/>
        </w:rPr>
        <w:t xml:space="preserve"> you</w:t>
      </w:r>
      <w:r w:rsidRPr="004C7B92">
        <w:rPr>
          <w:i/>
          <w:iCs/>
        </w:rPr>
        <w:t>r servant’s foot on the path toward that kind of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in</w:t>
      </w:r>
      <w:r w:rsidR="00E32B95">
        <w:rPr>
          <w:i/>
          <w:iCs/>
        </w:rPr>
        <w:t xml:space="preserve"> you</w:t>
      </w:r>
      <w:r w:rsidRPr="004C7B92">
        <w:rPr>
          <w:i/>
          <w:iCs/>
        </w:rPr>
        <w:t>. Show me how to find it, for</w:t>
      </w:r>
      <w:r w:rsidR="00E32B95">
        <w:rPr>
          <w:i/>
          <w:iCs/>
        </w:rPr>
        <w:t xml:space="preserve"> you</w:t>
      </w:r>
      <w:r w:rsidRPr="004C7B92">
        <w:rPr>
          <w:i/>
          <w:iCs/>
        </w:rPr>
        <w:t xml:space="preserve">r name’s sake. </w:t>
      </w:r>
    </w:p>
    <w:p w14:paraId="2B61E82C" w14:textId="5539FC0F" w:rsidR="007A7958" w:rsidRPr="004C7B92" w:rsidRDefault="007A7958" w:rsidP="005D6CEA">
      <w:pPr>
        <w:pStyle w:val="BodyText"/>
        <w:rPr>
          <w:i/>
          <w:iCs/>
        </w:rPr>
      </w:pPr>
      <w:r w:rsidRPr="004C7B92">
        <w:rPr>
          <w:i/>
          <w:iCs/>
        </w:rPr>
        <w:t>Lord</w:t>
      </w:r>
      <w:r w:rsidR="00A37708" w:rsidRPr="004C7B92">
        <w:rPr>
          <w:i/>
          <w:iCs/>
        </w:rPr>
        <w:t>,</w:t>
      </w:r>
      <w:r w:rsidRPr="004C7B92">
        <w:rPr>
          <w:i/>
          <w:iCs/>
        </w:rPr>
        <w:t xml:space="preserve"> today let me see and rejoice in the fact that</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is utter safety for</w:t>
      </w:r>
      <w:r w:rsidR="00E32B95">
        <w:rPr>
          <w:i/>
          <w:iCs/>
        </w:rPr>
        <w:t xml:space="preserve"> you</w:t>
      </w:r>
      <w:r w:rsidRPr="004C7B92">
        <w:rPr>
          <w:i/>
          <w:iCs/>
        </w:rPr>
        <w:t>r children. That same presence that would instantly consume anyone else, the most dangerous place there is</w:t>
      </w:r>
      <w:r w:rsidR="00F92336" w:rsidRPr="004C7B92">
        <w:rPr>
          <w:i/>
          <w:iCs/>
        </w:rPr>
        <w:t xml:space="preserve"> in the </w:t>
      </w:r>
      <w:r w:rsidR="001E280D" w:rsidRPr="004C7B92">
        <w:rPr>
          <w:i/>
          <w:iCs/>
        </w:rPr>
        <w:t>u</w:t>
      </w:r>
      <w:r w:rsidR="00F92336" w:rsidRPr="004C7B92">
        <w:rPr>
          <w:i/>
          <w:iCs/>
        </w:rPr>
        <w:t>niverse</w:t>
      </w:r>
      <w:r w:rsidRPr="004C7B92">
        <w:rPr>
          <w:i/>
          <w:iCs/>
        </w:rPr>
        <w:t>, for</w:t>
      </w:r>
      <w:r w:rsidR="00E32B95">
        <w:rPr>
          <w:i/>
          <w:iCs/>
        </w:rPr>
        <w:t xml:space="preserve"> you</w:t>
      </w:r>
      <w:r w:rsidRPr="004C7B92">
        <w:rPr>
          <w:i/>
          <w:iCs/>
        </w:rPr>
        <w:t>r children is refuge and safety and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and glory. The very thing that makes</w:t>
      </w:r>
      <w:r w:rsidR="00E32B95">
        <w:rPr>
          <w:i/>
          <w:iCs/>
        </w:rPr>
        <w:t xml:space="preserve"> you</w:t>
      </w:r>
      <w:r w:rsidRPr="004C7B92">
        <w:rPr>
          <w:i/>
          <w:iCs/>
        </w:rPr>
        <w:t>r presence so safe is the fierce danger of it. It is safe for me because it is so dangerous for them</w:t>
      </w:r>
      <w:r w:rsidR="00E32B95">
        <w:rPr>
          <w:i/>
          <w:iCs/>
        </w:rPr>
        <w:t>. You</w:t>
      </w:r>
      <w:r w:rsidRPr="004C7B92">
        <w:rPr>
          <w:i/>
          <w:iCs/>
        </w:rPr>
        <w:t xml:space="preserve"> hate evil so much that</w:t>
      </w:r>
      <w:r w:rsidR="00E32B95">
        <w:rPr>
          <w:i/>
          <w:iCs/>
        </w:rPr>
        <w:t xml:space="preserve"> you</w:t>
      </w:r>
      <w:r w:rsidRPr="004C7B92">
        <w:rPr>
          <w:i/>
          <w:iCs/>
        </w:rPr>
        <w:t xml:space="preserve"> will not let it near</w:t>
      </w:r>
      <w:r w:rsidR="00E32B95">
        <w:rPr>
          <w:i/>
          <w:iCs/>
        </w:rPr>
        <w:t xml:space="preserve"> you</w:t>
      </w:r>
      <w:r w:rsidRPr="004C7B92">
        <w:rPr>
          <w:i/>
          <w:iCs/>
        </w:rPr>
        <w:t>, which means</w:t>
      </w:r>
      <w:r w:rsidR="00E32B95">
        <w:rPr>
          <w:i/>
          <w:iCs/>
        </w:rPr>
        <w:t xml:space="preserve"> you</w:t>
      </w:r>
      <w:r w:rsidRPr="004C7B92">
        <w:rPr>
          <w:i/>
          <w:iCs/>
        </w:rPr>
        <w:t xml:space="preserve"> will not let it near me when I am near</w:t>
      </w:r>
      <w:r w:rsidR="00E32B95">
        <w:rPr>
          <w:i/>
          <w:iCs/>
        </w:rPr>
        <w:t xml:space="preserve"> you</w:t>
      </w:r>
      <w:r w:rsidRPr="004C7B92">
        <w:rPr>
          <w:i/>
          <w:iCs/>
        </w:rPr>
        <w:t>.</w:t>
      </w:r>
    </w:p>
    <w:p w14:paraId="6614B613" w14:textId="445B09B3" w:rsidR="00D33D0A" w:rsidRPr="004C7B92" w:rsidRDefault="007A7958" w:rsidP="005D6CEA">
      <w:pPr>
        <w:pStyle w:val="BodyText"/>
        <w:rPr>
          <w:i/>
          <w:sz w:val="14"/>
        </w:rPr>
      </w:pPr>
      <w:r w:rsidRPr="004C7B92">
        <w:rPr>
          <w:i/>
        </w:rPr>
        <w:t>Lord, purge from my life all the sin that keeps me from that glorious presence</w:t>
      </w:r>
      <w:r w:rsidR="00A268F6" w:rsidRPr="004C7B92">
        <w:rPr>
          <w:i/>
        </w:rPr>
        <w:fldChar w:fldCharType="begin"/>
      </w:r>
      <w:r w:rsidR="00733E5A" w:rsidRPr="004C7B92">
        <w:instrText xml:space="preserve"> XE "presence" </w:instrText>
      </w:r>
      <w:r w:rsidR="00A268F6" w:rsidRPr="004C7B92">
        <w:rPr>
          <w:i/>
        </w:rPr>
        <w:fldChar w:fldCharType="end"/>
      </w:r>
      <w:r w:rsidRPr="004C7B92">
        <w:rPr>
          <w:i/>
        </w:rPr>
        <w:t xml:space="preserve"> and that puts distance between me and</w:t>
      </w:r>
      <w:r w:rsidR="00E32B95">
        <w:rPr>
          <w:i/>
        </w:rPr>
        <w:t xml:space="preserve"> you</w:t>
      </w:r>
      <w:r w:rsidRPr="004C7B92">
        <w:rPr>
          <w:i/>
        </w:rPr>
        <w:t xml:space="preserve">. </w:t>
      </w:r>
      <w:r w:rsidR="005A0599" w:rsidRPr="004C7B92">
        <w:rPr>
          <w:i/>
        </w:rPr>
        <w:t>Do not</w:t>
      </w:r>
      <w:r w:rsidRPr="004C7B92">
        <w:rPr>
          <w:i/>
        </w:rPr>
        <w:t xml:space="preserve"> let me be found defenseless and vulnerable when that day of trouble arrives. And keep me from doing that which makes</w:t>
      </w:r>
      <w:r w:rsidR="00E32B95">
        <w:rPr>
          <w:i/>
        </w:rPr>
        <w:t xml:space="preserve"> you</w:t>
      </w:r>
      <w:r w:rsidRPr="004C7B92">
        <w:rPr>
          <w:i/>
        </w:rPr>
        <w:t xml:space="preserve">r presence dangerous for me! Oh, woe to me if my only refuge becomes a place of danger. Keep me from sin, dear Lord. </w:t>
      </w:r>
    </w:p>
    <w:p w14:paraId="4399EBCA" w14:textId="77777777" w:rsidR="00D33D0A" w:rsidRPr="004C7B92" w:rsidRDefault="00D33D0A" w:rsidP="005D6CEA">
      <w:pPr>
        <w:pStyle w:val="BodyText"/>
        <w:rPr>
          <w:sz w:val="14"/>
        </w:rPr>
      </w:pPr>
    </w:p>
    <w:p w14:paraId="02F78C03" w14:textId="77777777" w:rsidR="006C4467" w:rsidRPr="004C7B92" w:rsidRDefault="006C4467" w:rsidP="005D6CEA">
      <w:pPr>
        <w:pStyle w:val="BodyText"/>
        <w:ind w:firstLine="0"/>
        <w:rPr>
          <w:b/>
          <w:bCs/>
          <w:i/>
          <w:iCs/>
        </w:rPr>
      </w:pPr>
    </w:p>
    <w:p w14:paraId="6DC30A95" w14:textId="77777777" w:rsidR="007A7958" w:rsidRPr="004C7B92" w:rsidRDefault="007A7958" w:rsidP="005D6CEA">
      <w:pPr>
        <w:pStyle w:val="BodyText"/>
        <w:ind w:firstLine="0"/>
      </w:pPr>
      <w:r w:rsidRPr="004C7B92">
        <w:rPr>
          <w:b/>
          <w:bCs/>
          <w:i/>
          <w:iCs/>
        </w:rPr>
        <w:t>Think</w:t>
      </w:r>
      <w:r w:rsidRPr="004C7B92">
        <w:t>: What is it that is keeping you from rejoicing with literal shouts of joy</w:t>
      </w:r>
      <w:r w:rsidR="00A268F6" w:rsidRPr="004C7B92">
        <w:fldChar w:fldCharType="begin"/>
      </w:r>
      <w:r w:rsidR="006C55E9" w:rsidRPr="004C7B92">
        <w:instrText xml:space="preserve">  </w:instrText>
      </w:r>
      <w:r w:rsidR="00A268F6" w:rsidRPr="004C7B92">
        <w:fldChar w:fldCharType="end"/>
      </w:r>
      <w:r w:rsidRPr="004C7B92">
        <w:t xml:space="preserve"> at this time? If you were enjoying God’s presence</w:t>
      </w:r>
      <w:r w:rsidR="00A268F6" w:rsidRPr="004C7B92">
        <w:fldChar w:fldCharType="begin"/>
      </w:r>
      <w:r w:rsidR="00733E5A" w:rsidRPr="004C7B92">
        <w:instrText xml:space="preserve"> XE "presence" </w:instrText>
      </w:r>
      <w:r w:rsidR="00A268F6" w:rsidRPr="004C7B92">
        <w:fldChar w:fldCharType="end"/>
      </w:r>
      <w:r w:rsidRPr="004C7B92">
        <w:t xml:space="preserve"> like the psalmist was, then there would be that much joy in your heart. What could you do today to move closer to that?</w:t>
      </w:r>
    </w:p>
    <w:p w14:paraId="6E79D882" w14:textId="77777777" w:rsidR="003068C7" w:rsidRPr="004C7B92" w:rsidRDefault="003068C7" w:rsidP="005D6CEA">
      <w:pPr>
        <w:pStyle w:val="BodyText"/>
        <w:ind w:firstLine="0"/>
      </w:pPr>
    </w:p>
    <w:p w14:paraId="5373F706"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2D88E81" w14:textId="77777777" w:rsidR="00D33D0A" w:rsidRPr="004C7B92" w:rsidRDefault="007A7958" w:rsidP="00E90078">
      <w:pPr>
        <w:pStyle w:val="StyleScriptureDarrellblackCharLatinTimesNewRomanComp"/>
        <w:rPr>
          <w:sz w:val="14"/>
        </w:rPr>
      </w:pPr>
      <w:r w:rsidRPr="004C7B92">
        <w:t>Psalm 27:5-6 For in the day of trouble he will keep me safe in his dwelling; he will hide me in the shelter of his tabernacle and set me high upon a rock. 6 Then my head will be exalted above the enemies who surround me; at his tabernacle will I sacrifice with shouts of joy</w:t>
      </w:r>
      <w:r w:rsidR="00A268F6" w:rsidRPr="004C7B92">
        <w:fldChar w:fldCharType="begin"/>
      </w:r>
      <w:r w:rsidR="006C55E9" w:rsidRPr="004C7B92">
        <w:instrText xml:space="preserve">  </w:instrText>
      </w:r>
      <w:r w:rsidR="00A268F6" w:rsidRPr="004C7B92">
        <w:fldChar w:fldCharType="end"/>
      </w:r>
      <w:r w:rsidRPr="004C7B92">
        <w:t xml:space="preserve">; I will sing and make music to the LORD. </w:t>
      </w:r>
    </w:p>
    <w:p w14:paraId="68DF9EDD" w14:textId="77777777" w:rsidR="00D33D0A" w:rsidRPr="004C7B92" w:rsidRDefault="00D33D0A" w:rsidP="00E90078">
      <w:pPr>
        <w:pStyle w:val="StyleScriptureDarrellblackCharLatinTimesNewRomanComp"/>
        <w:rPr>
          <w:sz w:val="14"/>
        </w:rPr>
      </w:pPr>
    </w:p>
    <w:p w14:paraId="65DE605F" w14:textId="77777777" w:rsidR="00D33D0A"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r w:rsidR="0062691C" w:rsidRPr="004C7B92">
        <w:t xml:space="preserve"> </w:t>
      </w:r>
    </w:p>
    <w:p w14:paraId="1F23FF6B" w14:textId="77777777" w:rsidR="00D33D0A" w:rsidRPr="004C7B92" w:rsidRDefault="00D33D0A" w:rsidP="00E90078">
      <w:pPr>
        <w:pStyle w:val="StyleScriptureDarrellblackCharLatinTimesNewRomanComp"/>
        <w:rPr>
          <w:sz w:val="14"/>
        </w:rPr>
      </w:pPr>
    </w:p>
    <w:p w14:paraId="430A7CB8" w14:textId="77777777" w:rsidR="007A7958" w:rsidRPr="004C7B92" w:rsidRDefault="007A7958" w:rsidP="009F72DE">
      <w:pPr>
        <w:pStyle w:val="Contd"/>
      </w:pPr>
      <w:r w:rsidRPr="004C7B92">
        <w:br w:type="page"/>
      </w:r>
      <w:r w:rsidR="00B11C85" w:rsidRPr="004C7B92">
        <w:lastRenderedPageBreak/>
        <w:t xml:space="preserve">Attribute </w:t>
      </w:r>
      <w:r w:rsidR="00240D16" w:rsidRPr="004C7B92">
        <w:t>#58</w:t>
      </w:r>
      <w:r w:rsidR="00B11C85" w:rsidRPr="004C7B92">
        <w:t xml:space="preserve">  Refuge </w:t>
      </w:r>
      <w:r w:rsidR="00857780" w:rsidRPr="004C7B92">
        <w:t xml:space="preserve">(part </w:t>
      </w:r>
      <w:r w:rsidR="000C2D04" w:rsidRPr="004C7B92">
        <w:t>3</w:t>
      </w:r>
      <w:r w:rsidR="00857780" w:rsidRPr="004C7B92">
        <w:t>)</w:t>
      </w:r>
      <w:bookmarkStart w:id="614" w:name="_Toc190650919"/>
      <w:bookmarkStart w:id="615" w:name="_Toc190739953"/>
    </w:p>
    <w:p w14:paraId="045F7850" w14:textId="77777777" w:rsidR="00D33D0A" w:rsidRPr="004C7B92" w:rsidRDefault="00B11C85" w:rsidP="00617F6B">
      <w:pPr>
        <w:pStyle w:val="Heading3Darrell"/>
        <w:tabs>
          <w:tab w:val="clear" w:pos="2340"/>
          <w:tab w:val="left" w:pos="2430"/>
        </w:tabs>
      </w:pPr>
      <w:bookmarkStart w:id="616" w:name="_Toc399326108"/>
      <w:r w:rsidRPr="004C7B92">
        <w:t>Rock, Salvation and Fortress</w:t>
      </w:r>
      <w:bookmarkEnd w:id="614"/>
      <w:bookmarkEnd w:id="615"/>
      <w:bookmarkEnd w:id="616"/>
      <w:r w:rsidRPr="004C7B92">
        <w:t xml:space="preserve"> </w:t>
      </w:r>
    </w:p>
    <w:p w14:paraId="5D9743E4" w14:textId="3298153E" w:rsidR="007A7958" w:rsidRPr="004C7B92" w:rsidRDefault="007A7958" w:rsidP="00E90078">
      <w:pPr>
        <w:pStyle w:val="StyleScriptureDarrellblackCharLatinTimesNewRomanComp"/>
      </w:pPr>
      <w:r w:rsidRPr="004C7B92">
        <w:t>Psalm 62:</w:t>
      </w:r>
      <w:r w:rsidR="00EE79AD">
        <w:t>2 H</w:t>
      </w:r>
      <w:r w:rsidR="00752CAD">
        <w:t>e</w:t>
      </w:r>
      <w:r w:rsidRPr="004C7B92">
        <w:t xml:space="preserve"> alone is my rock and my salvation; he is my fortress, I will never be shaken. </w:t>
      </w:r>
    </w:p>
    <w:p w14:paraId="0F146FD3" w14:textId="77777777" w:rsidR="006C4467" w:rsidRPr="004C7B92" w:rsidRDefault="006C4467" w:rsidP="00E90078">
      <w:pPr>
        <w:pStyle w:val="StyleScriptureDarrellblackCharLatinTimesNewRomanComp"/>
        <w:rPr>
          <w:sz w:val="12"/>
          <w:szCs w:val="12"/>
        </w:rPr>
      </w:pPr>
    </w:p>
    <w:p w14:paraId="1E12BE02" w14:textId="77777777" w:rsidR="006C4467" w:rsidRPr="004C7B92" w:rsidRDefault="007A7958" w:rsidP="00EB7399">
      <w:pPr>
        <w:pStyle w:val="Heading4"/>
      </w:pPr>
      <w:r w:rsidRPr="004C7B92">
        <w:t>What is wonderful about this attribute:</w:t>
      </w:r>
    </w:p>
    <w:p w14:paraId="501009B9" w14:textId="77777777" w:rsidR="00915E26" w:rsidRPr="004C7B92" w:rsidRDefault="00915E26" w:rsidP="00915E26">
      <w:pPr>
        <w:rPr>
          <w:sz w:val="12"/>
          <w:szCs w:val="12"/>
        </w:rPr>
      </w:pPr>
    </w:p>
    <w:p w14:paraId="1251E47D" w14:textId="77777777" w:rsidR="006C4467" w:rsidRPr="004C7B92" w:rsidRDefault="006C4467"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D</w:t>
      </w:r>
    </w:p>
    <w:p w14:paraId="6AB74090" w14:textId="07431BA8" w:rsidR="007A7958" w:rsidRPr="004C7B92" w:rsidRDefault="009E5D82" w:rsidP="005D6CEA">
      <w:pPr>
        <w:pStyle w:val="BodyText"/>
        <w:ind w:firstLine="0"/>
      </w:pPr>
      <w:r w:rsidRPr="004C7B92">
        <w:t>a</w:t>
      </w:r>
      <w:r w:rsidR="006B2AD9" w:rsidRPr="004C7B92">
        <w:t xml:space="preserve">vid’s </w:t>
      </w:r>
      <w:r w:rsidR="007A7958" w:rsidRPr="004C7B92">
        <w:t xml:space="preserve">many years of combat </w:t>
      </w:r>
      <w:r w:rsidR="006B2AD9" w:rsidRPr="004C7B92">
        <w:t>no doubt</w:t>
      </w:r>
      <w:r w:rsidR="007A7958" w:rsidRPr="004C7B92">
        <w:t xml:space="preserve"> found him often trying to defend himself from a position of weakness and disadvantage, struggling to survive against an enemy coming from a higher, stronger position</w:t>
      </w:r>
      <w:r w:rsidR="00A517BD">
        <w:t>. He</w:t>
      </w:r>
      <w:r w:rsidR="007A7958" w:rsidRPr="004C7B92">
        <w:t xml:space="preserve"> knew what it was like to try to retreat while bogged down in the mud, to have arrows rain down from above,</w:t>
      </w:r>
      <w:r w:rsidR="006B2AD9" w:rsidRPr="004C7B92">
        <w:t xml:space="preserve"> or</w:t>
      </w:r>
      <w:r w:rsidR="007A7958" w:rsidRPr="004C7B92">
        <w:t xml:space="preserve"> to </w:t>
      </w:r>
      <w:r w:rsidR="00E4355B" w:rsidRPr="004C7B92">
        <w:t>be</w:t>
      </w:r>
      <w:r w:rsidR="007A7958" w:rsidRPr="004C7B92">
        <w:t xml:space="preserve"> blocked by obstacles. But he also knew what it was like to be on the other end of all that</w:t>
      </w:r>
      <w:r w:rsidR="006F5732" w:rsidRPr="004C7B92">
        <w:t>—</w:t>
      </w:r>
      <w:r w:rsidR="007A7958" w:rsidRPr="004C7B92">
        <w:t xml:space="preserve">up high on a rock where he could see all around him, where his footing was solid and secure, where his enemies knew better than to attack from their </w:t>
      </w:r>
      <w:r w:rsidR="006F3D88" w:rsidRPr="004C7B92">
        <w:t>inferior</w:t>
      </w:r>
      <w:r w:rsidR="007A7958" w:rsidRPr="004C7B92">
        <w:t xml:space="preserve"> position.</w:t>
      </w:r>
      <w:r w:rsidR="00313529" w:rsidRPr="004C7B92">
        <w:t xml:space="preserve"> </w:t>
      </w:r>
      <w:r w:rsidR="00D96A59" w:rsidRPr="004C7B92">
        <w:t>When that happened, as David stood upon the rock he allowed that wonderful position to teach hi</w:t>
      </w:r>
      <w:r w:rsidR="0040401F" w:rsidRPr="004C7B92">
        <w:t>s soul what the presence of God is like. All the advantages of being up on the rock exist for the purpose of reflecting truth about God.</w:t>
      </w:r>
    </w:p>
    <w:p w14:paraId="1334B426" w14:textId="77777777" w:rsidR="006C4467" w:rsidRPr="004C7B92" w:rsidRDefault="007A7958" w:rsidP="00EB7399">
      <w:pPr>
        <w:pStyle w:val="Heading9"/>
      </w:pPr>
      <w:r w:rsidRPr="004C7B92">
        <w:t xml:space="preserve">What effect would it have on your heart if you were to consciously experience God as your rock </w:t>
      </w:r>
      <w:r w:rsidR="00982C02" w:rsidRPr="004C7B92">
        <w:t>today?</w:t>
      </w:r>
      <w:r w:rsidRPr="004C7B92">
        <w:t xml:space="preserve"> </w:t>
      </w:r>
    </w:p>
    <w:p w14:paraId="67EFD57E" w14:textId="77777777" w:rsidR="007A7958" w:rsidRPr="004C7B92" w:rsidRDefault="007A7958" w:rsidP="00EB7399">
      <w:pPr>
        <w:pStyle w:val="Heading4"/>
      </w:pPr>
      <w:r w:rsidRPr="004C7B92">
        <w:t>Experiencing this attribute:</w:t>
      </w:r>
    </w:p>
    <w:p w14:paraId="76DE2BBF" w14:textId="77777777" w:rsidR="006C4467" w:rsidRPr="004C7B92" w:rsidRDefault="006C4467" w:rsidP="005D6CEA">
      <w:pPr>
        <w:pStyle w:val="BodyText"/>
        <w:ind w:firstLine="0"/>
        <w:rPr>
          <w:sz w:val="10"/>
          <w:szCs w:val="10"/>
        </w:rPr>
      </w:pPr>
    </w:p>
    <w:p w14:paraId="44412A95" w14:textId="69E2C4CE" w:rsidR="007A7958" w:rsidRPr="004C7B92" w:rsidRDefault="007A7958" w:rsidP="005D6CEA">
      <w:pPr>
        <w:pStyle w:val="BodyText"/>
        <w:ind w:firstLine="0"/>
      </w:pPr>
      <w:r w:rsidRPr="004C7B92">
        <w:t>It is hard to appreciate God as a rock and fortress if you have never been in a position in which you</w:t>
      </w:r>
      <w:r w:rsidR="003B0EBF" w:rsidRPr="004C7B92">
        <w:t>r</w:t>
      </w:r>
      <w:r w:rsidRPr="004C7B92">
        <w:t xml:space="preserve"> enemies had the upper hand, so that no matter how hard you tried to escape or defend yourself it never worked. In times like that there is no escape. Everything you try fails</w:t>
      </w:r>
      <w:r w:rsidR="00E32B95">
        <w:t>. You</w:t>
      </w:r>
      <w:r w:rsidRPr="004C7B92">
        <w:t xml:space="preserve"> become target practice for those firing down at you, and you </w:t>
      </w:r>
      <w:r w:rsidR="007A7A11" w:rsidRPr="004C7B92">
        <w:t>cannot</w:t>
      </w:r>
      <w:r w:rsidRPr="004C7B92">
        <w:t xml:space="preserve"> lift yourself out. </w:t>
      </w:r>
      <w:r w:rsidR="002D527B" w:rsidRPr="004C7B92">
        <w:t>After a time like that</w:t>
      </w:r>
      <w:r w:rsidRPr="004C7B92">
        <w:t xml:space="preserve">, </w:t>
      </w:r>
      <w:r w:rsidR="002D527B" w:rsidRPr="004C7B92">
        <w:t xml:space="preserve">when </w:t>
      </w:r>
      <w:r w:rsidRPr="004C7B92">
        <w:t>God</w:t>
      </w:r>
      <w:r w:rsidR="002D527B" w:rsidRPr="004C7B92">
        <w:t xml:space="preserve"> finally</w:t>
      </w:r>
      <w:r w:rsidRPr="004C7B92">
        <w:t xml:space="preserve"> lifts you out, it can be one of the most delightful kinds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(if you recognize that it is God who is lifting you).</w:t>
      </w:r>
    </w:p>
    <w:p w14:paraId="130B7B0F" w14:textId="77777777" w:rsidR="006C4467" w:rsidRPr="004C7B92" w:rsidRDefault="006C4467" w:rsidP="005D6CEA">
      <w:pPr>
        <w:pStyle w:val="BodyText"/>
        <w:rPr>
          <w:i/>
          <w:iCs/>
          <w:sz w:val="10"/>
          <w:szCs w:val="10"/>
        </w:rPr>
      </w:pPr>
    </w:p>
    <w:p w14:paraId="3A7CBBA0" w14:textId="28FCA629" w:rsidR="007A7958" w:rsidRPr="004C7B92" w:rsidRDefault="007A7958" w:rsidP="005D6CEA">
      <w:pPr>
        <w:pStyle w:val="BodyText"/>
        <w:rPr>
          <w:i/>
          <w:iCs/>
        </w:rPr>
      </w:pPr>
      <w:r w:rsidRPr="004C7B92">
        <w:rPr>
          <w:i/>
          <w:iCs/>
        </w:rPr>
        <w:t xml:space="preserve">Father, </w:t>
      </w:r>
      <w:r w:rsidR="00F252DA" w:rsidRPr="004C7B92">
        <w:rPr>
          <w:i/>
          <w:iCs/>
        </w:rPr>
        <w:t>w</w:t>
      </w:r>
      <w:r w:rsidRPr="004C7B92">
        <w:rPr>
          <w:i/>
          <w:iCs/>
        </w:rPr>
        <w:t xml:space="preserve">hen I have troubles, my anxious, self-reliant heart starts scrambling to fix the problem on its own, looking to itself as its own </w:t>
      </w:r>
      <w:r w:rsidR="00DE4EA5" w:rsidRPr="004C7B92">
        <w:rPr>
          <w:i/>
          <w:iCs/>
        </w:rPr>
        <w:t xml:space="preserve">rock. </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Lord, teach me to look only to</w:t>
      </w:r>
      <w:r w:rsidR="00E32B95">
        <w:rPr>
          <w:i/>
          <w:iCs/>
        </w:rPr>
        <w:t xml:space="preserve"> you</w:t>
      </w:r>
      <w:r w:rsidRPr="004C7B92">
        <w:rPr>
          <w:i/>
          <w:iCs/>
        </w:rPr>
        <w:t xml:space="preserve"> as my deliverer, no matter what the size of the trial. Whenever people support me in a conflict, teach me to interpret that as</w:t>
      </w:r>
      <w:r w:rsidR="00E32B95">
        <w:rPr>
          <w:i/>
          <w:iCs/>
        </w:rPr>
        <w:t xml:space="preserve"> you</w:t>
      </w:r>
      <w:r w:rsidRPr="004C7B92">
        <w:rPr>
          <w:i/>
          <w:iCs/>
        </w:rPr>
        <w:t>r lifting me up, rather than chalking it up to my own trustworthiness. Thank</w:t>
      </w:r>
      <w:r w:rsidR="00E32B95">
        <w:rPr>
          <w:i/>
          <w:iCs/>
        </w:rPr>
        <w:t xml:space="preserve"> you</w:t>
      </w:r>
      <w:r w:rsidR="002F278D" w:rsidRPr="004C7B92">
        <w:rPr>
          <w:i/>
          <w:iCs/>
        </w:rPr>
        <w:t>,</w:t>
      </w:r>
      <w:r w:rsidRPr="004C7B92">
        <w:rPr>
          <w:i/>
          <w:iCs/>
        </w:rPr>
        <w:t xml:space="preserve"> dear Father, for the favor that</w:t>
      </w:r>
      <w:r w:rsidR="00E32B95">
        <w:rPr>
          <w:i/>
          <w:iCs/>
        </w:rPr>
        <w:t xml:space="preserve"> you</w:t>
      </w:r>
      <w:r w:rsidRPr="004C7B92">
        <w:rPr>
          <w:i/>
          <w:iCs/>
        </w:rPr>
        <w:t xml:space="preserve"> have granted me in the eyes of so many!</w:t>
      </w:r>
    </w:p>
    <w:p w14:paraId="5E36C669" w14:textId="21FCAE76" w:rsidR="007A7958" w:rsidRPr="004C7B92" w:rsidRDefault="007A7958" w:rsidP="005D6CEA">
      <w:pPr>
        <w:pStyle w:val="BodyText"/>
        <w:rPr>
          <w:i/>
          <w:iCs/>
        </w:rPr>
      </w:pPr>
      <w:r w:rsidRPr="004C7B92">
        <w:rPr>
          <w:i/>
          <w:iCs/>
        </w:rPr>
        <w:t xml:space="preserve">You are my only rock. When my mind is stuck in distraction like a </w:t>
      </w:r>
      <w:r w:rsidR="007F751D" w:rsidRPr="004C7B92">
        <w:rPr>
          <w:i/>
          <w:iCs/>
        </w:rPr>
        <w:t>car</w:t>
      </w:r>
      <w:r w:rsidRPr="004C7B92">
        <w:rPr>
          <w:i/>
          <w:iCs/>
        </w:rPr>
        <w:t xml:space="preserve"> in mud, only</w:t>
      </w:r>
      <w:r w:rsidR="00E32B95">
        <w:rPr>
          <w:i/>
          <w:iCs/>
        </w:rPr>
        <w:t xml:space="preserve"> you</w:t>
      </w:r>
      <w:r w:rsidRPr="004C7B92">
        <w:rPr>
          <w:i/>
          <w:iCs/>
        </w:rPr>
        <w:t xml:space="preserve"> can lift me up to focus fully on</w:t>
      </w:r>
      <w:r w:rsidR="00E32B95">
        <w:rPr>
          <w:i/>
          <w:iCs/>
        </w:rPr>
        <w:t xml:space="preserve"> you</w:t>
      </w:r>
      <w:r w:rsidRPr="004C7B92">
        <w:rPr>
          <w:i/>
          <w:iCs/>
        </w:rPr>
        <w:t>.</w:t>
      </w:r>
      <w:r w:rsidR="006E3997" w:rsidRPr="004C7B92">
        <w:rPr>
          <w:i/>
          <w:iCs/>
        </w:rPr>
        <w:t xml:space="preserve"> </w:t>
      </w:r>
      <w:r w:rsidRPr="004C7B92">
        <w:rPr>
          <w:i/>
          <w:iCs/>
        </w:rPr>
        <w:t>When my heart is in a pit of ignorance and dullness to</w:t>
      </w:r>
      <w:r w:rsidR="00E32B95">
        <w:rPr>
          <w:i/>
          <w:iCs/>
        </w:rPr>
        <w:t xml:space="preserve"> you</w:t>
      </w:r>
      <w:r w:rsidRPr="004C7B92">
        <w:rPr>
          <w:i/>
          <w:iCs/>
        </w:rPr>
        <w:t xml:space="preserve">, so that the handholds and footholds </w:t>
      </w:r>
      <w:r w:rsidRPr="004C7B92">
        <w:rPr>
          <w:i/>
          <w:iCs/>
        </w:rPr>
        <w:lastRenderedPageBreak/>
        <w:t>to climb out are utterly out of my reach</w:t>
      </w:r>
      <w:r w:rsidR="006F5732" w:rsidRPr="004C7B92">
        <w:rPr>
          <w:i/>
          <w:iCs/>
        </w:rPr>
        <w:t>—</w:t>
      </w:r>
      <w:r w:rsidRPr="004C7B92">
        <w:rPr>
          <w:i/>
          <w:iCs/>
        </w:rPr>
        <w:t>and I look into</w:t>
      </w:r>
      <w:r w:rsidR="00E32B95">
        <w:rPr>
          <w:i/>
          <w:iCs/>
        </w:rPr>
        <w:t xml:space="preserve"> you</w:t>
      </w:r>
      <w:r w:rsidRPr="004C7B92">
        <w:rPr>
          <w:i/>
          <w:iCs/>
        </w:rPr>
        <w:t>r Word and understand n</w:t>
      </w:r>
      <w:r w:rsidR="006E3997" w:rsidRPr="004C7B92">
        <w:rPr>
          <w:i/>
          <w:iCs/>
        </w:rPr>
        <w:t>othing; only</w:t>
      </w:r>
      <w:r w:rsidR="00E32B95">
        <w:rPr>
          <w:i/>
          <w:iCs/>
        </w:rPr>
        <w:t xml:space="preserve"> you</w:t>
      </w:r>
      <w:r w:rsidR="006E3997" w:rsidRPr="004C7B92">
        <w:rPr>
          <w:i/>
          <w:iCs/>
        </w:rPr>
        <w:t xml:space="preserve"> can lift me out</w:t>
      </w:r>
      <w:r w:rsidR="00D24C9B" w:rsidRPr="004C7B92">
        <w:rPr>
          <w:i/>
          <w:iCs/>
        </w:rPr>
        <w:t xml:space="preserve"> of that</w:t>
      </w:r>
      <w:r w:rsidRPr="004C7B92">
        <w:rPr>
          <w:i/>
          <w:iCs/>
        </w:rPr>
        <w:t>. When my affections are deflated and depressed</w:t>
      </w:r>
      <w:r w:rsidR="00A268F6" w:rsidRPr="004C7B92">
        <w:rPr>
          <w:i/>
          <w:iCs/>
        </w:rPr>
        <w:fldChar w:fldCharType="begin"/>
      </w:r>
      <w:r w:rsidR="00F35ACC" w:rsidRPr="004C7B92">
        <w:instrText xml:space="preserve"> XE "depressed" </w:instrText>
      </w:r>
      <w:r w:rsidR="00A268F6" w:rsidRPr="004C7B92">
        <w:rPr>
          <w:i/>
          <w:iCs/>
        </w:rPr>
        <w:fldChar w:fldCharType="end"/>
      </w:r>
      <w:r w:rsidRPr="004C7B92">
        <w:rPr>
          <w:i/>
          <w:iCs/>
        </w:rPr>
        <w:t>, so that the platform of hope from which I can view the vistas of</w:t>
      </w:r>
      <w:r w:rsidR="00E32B95">
        <w:rPr>
          <w:i/>
          <w:iCs/>
        </w:rPr>
        <w:t xml:space="preserve"> you</w:t>
      </w:r>
      <w:r w:rsidRPr="004C7B92">
        <w:rPr>
          <w:i/>
          <w:iCs/>
        </w:rPr>
        <w:t>r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is </w:t>
      </w:r>
      <w:r w:rsidR="00542382" w:rsidRPr="004C7B92">
        <w:rPr>
          <w:i/>
          <w:iCs/>
        </w:rPr>
        <w:t>out of my reach</w:t>
      </w:r>
      <w:r w:rsidRPr="004C7B92">
        <w:rPr>
          <w:i/>
          <w:iCs/>
        </w:rPr>
        <w:t>, only</w:t>
      </w:r>
      <w:r w:rsidR="00E32B95">
        <w:rPr>
          <w:i/>
          <w:iCs/>
        </w:rPr>
        <w:t xml:space="preserve"> you</w:t>
      </w:r>
      <w:r w:rsidRPr="004C7B92">
        <w:rPr>
          <w:i/>
          <w:iCs/>
        </w:rPr>
        <w:t xml:space="preserve"> can lift me up. When circumstances</w:t>
      </w:r>
      <w:r w:rsidR="00006A67" w:rsidRPr="004C7B92">
        <w:rPr>
          <w:i/>
          <w:iCs/>
        </w:rPr>
        <w:t>,</w:t>
      </w:r>
      <w:r w:rsidRPr="004C7B92">
        <w:rPr>
          <w:i/>
          <w:iCs/>
        </w:rPr>
        <w:t xml:space="preserve"> enemies</w:t>
      </w:r>
      <w:r w:rsidR="00006A67" w:rsidRPr="004C7B92">
        <w:rPr>
          <w:i/>
          <w:iCs/>
        </w:rPr>
        <w:t>,</w:t>
      </w:r>
      <w:r w:rsidRPr="004C7B92">
        <w:rPr>
          <w:i/>
          <w:iCs/>
        </w:rPr>
        <w:t xml:space="preserve"> or Satan has me pinned down with no escape, only</w:t>
      </w:r>
      <w:r w:rsidR="00E32B95">
        <w:rPr>
          <w:i/>
          <w:iCs/>
        </w:rPr>
        <w:t xml:space="preserve"> you</w:t>
      </w:r>
      <w:r w:rsidRPr="004C7B92">
        <w:rPr>
          <w:i/>
          <w:iCs/>
        </w:rPr>
        <w:t xml:space="preserve"> can </w:t>
      </w:r>
      <w:r w:rsidR="00FC3303" w:rsidRPr="004C7B92">
        <w:rPr>
          <w:i/>
          <w:iCs/>
        </w:rPr>
        <w:t>set</w:t>
      </w:r>
      <w:r w:rsidR="00542382" w:rsidRPr="004C7B92">
        <w:rPr>
          <w:i/>
          <w:iCs/>
        </w:rPr>
        <w:t xml:space="preserve"> my feet upon </w:t>
      </w:r>
      <w:r w:rsidRPr="004C7B92">
        <w:rPr>
          <w:i/>
          <w:iCs/>
        </w:rPr>
        <w:t xml:space="preserve">the rock. </w:t>
      </w:r>
    </w:p>
    <w:p w14:paraId="76668973" w14:textId="2A6CA949" w:rsidR="00F64B8D" w:rsidRPr="004C7B92" w:rsidRDefault="007A7958" w:rsidP="002F278D">
      <w:pPr>
        <w:pStyle w:val="BodyText"/>
        <w:rPr>
          <w:i/>
          <w:iCs/>
        </w:rPr>
      </w:pPr>
      <w:r w:rsidRPr="004C7B92">
        <w:rPr>
          <w:i/>
          <w:iCs/>
        </w:rPr>
        <w:t xml:space="preserve">You are my </w:t>
      </w:r>
      <w:r w:rsidR="002F278D" w:rsidRPr="004C7B92">
        <w:rPr>
          <w:i/>
          <w:iCs/>
        </w:rPr>
        <w:t>r</w:t>
      </w:r>
      <w:r w:rsidRPr="004C7B92">
        <w:rPr>
          <w:i/>
          <w:iCs/>
        </w:rPr>
        <w:t>ock. Teach me never to seek any other. Let me not stand on anything else for my confidence or deliverance from trouble. Let me prefer</w:t>
      </w:r>
      <w:r w:rsidR="00A268F6" w:rsidRPr="004C7B92">
        <w:rPr>
          <w:i/>
          <w:iCs/>
        </w:rPr>
        <w:fldChar w:fldCharType="begin"/>
      </w:r>
      <w:r w:rsidR="00670573" w:rsidRPr="004C7B92">
        <w:instrText xml:space="preserve"> XE "prefer" </w:instrText>
      </w:r>
      <w:r w:rsidR="00A268F6" w:rsidRPr="004C7B92">
        <w:rPr>
          <w:i/>
          <w:iCs/>
        </w:rPr>
        <w:fldChar w:fldCharType="end"/>
      </w:r>
      <w:r w:rsidRPr="004C7B92">
        <w:rPr>
          <w:i/>
          <w:iCs/>
        </w:rPr>
        <w:t xml:space="preserve"> </w:t>
      </w:r>
      <w:r w:rsidR="00974B08" w:rsidRPr="004C7B92">
        <w:rPr>
          <w:i/>
          <w:iCs/>
        </w:rPr>
        <w:t>death</w:t>
      </w:r>
      <w:r w:rsidRPr="004C7B92">
        <w:rPr>
          <w:i/>
          <w:iCs/>
        </w:rPr>
        <w:t xml:space="preserve"> rather than </w:t>
      </w:r>
      <w:r w:rsidR="00974B08" w:rsidRPr="004C7B92">
        <w:rPr>
          <w:i/>
          <w:iCs/>
        </w:rPr>
        <w:t xml:space="preserve">run to any fortress </w:t>
      </w:r>
      <w:r w:rsidRPr="004C7B92">
        <w:rPr>
          <w:i/>
          <w:iCs/>
        </w:rPr>
        <w:t>besides</w:t>
      </w:r>
      <w:r w:rsidR="00E32B95">
        <w:rPr>
          <w:i/>
          <w:iCs/>
        </w:rPr>
        <w:t xml:space="preserve"> you</w:t>
      </w:r>
      <w:r w:rsidRPr="004C7B92">
        <w:rPr>
          <w:i/>
          <w:iCs/>
        </w:rPr>
        <w:t xml:space="preserve">. Let me not look to men. </w:t>
      </w:r>
      <w:r w:rsidR="003C2AA4" w:rsidRPr="004C7B92">
        <w:rPr>
          <w:i/>
          <w:iCs/>
        </w:rPr>
        <w:t>O</w:t>
      </w:r>
      <w:r w:rsidRPr="004C7B92">
        <w:rPr>
          <w:i/>
          <w:iCs/>
        </w:rPr>
        <w:t xml:space="preserve"> Lord, so often I want to talk to everyone but</w:t>
      </w:r>
      <w:r w:rsidR="00E32B95">
        <w:rPr>
          <w:i/>
          <w:iCs/>
        </w:rPr>
        <w:t xml:space="preserve"> you</w:t>
      </w:r>
      <w:r w:rsidRPr="004C7B92">
        <w:rPr>
          <w:i/>
          <w:iCs/>
        </w:rPr>
        <w:t xml:space="preserve"> about my troubles, and look to men to deliver or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me. I want their sympathy more than I want</w:t>
      </w:r>
      <w:r w:rsidR="00E32B95">
        <w:rPr>
          <w:i/>
          <w:iCs/>
        </w:rPr>
        <w:t xml:space="preserve"> you</w:t>
      </w:r>
      <w:r w:rsidRPr="004C7B92">
        <w:rPr>
          <w:i/>
          <w:iCs/>
        </w:rPr>
        <w:t xml:space="preserve">rs. </w:t>
      </w:r>
      <w:r w:rsidR="00CE3363" w:rsidRPr="004C7B92">
        <w:rPr>
          <w:i/>
          <w:iCs/>
        </w:rPr>
        <w:t>So</w:t>
      </w:r>
      <w:r w:rsidRPr="004C7B92">
        <w:rPr>
          <w:i/>
          <w:iCs/>
        </w:rPr>
        <w:t xml:space="preserve"> I just spread my misery more widely. I know</w:t>
      </w:r>
      <w:r w:rsidR="00E32B95">
        <w:rPr>
          <w:i/>
          <w:iCs/>
        </w:rPr>
        <w:t xml:space="preserve"> you</w:t>
      </w:r>
      <w:r w:rsidR="002105DD" w:rsidRPr="004C7B92">
        <w:rPr>
          <w:i/>
          <w:iCs/>
        </w:rPr>
        <w:t xml:space="preserve"> delight in sending help through the brothers, but </w:t>
      </w:r>
      <w:r w:rsidR="00F64B8D" w:rsidRPr="004C7B92">
        <w:rPr>
          <w:i/>
          <w:iCs/>
        </w:rPr>
        <w:t>teach me to always seek help only from</w:t>
      </w:r>
      <w:r w:rsidR="00E32B95">
        <w:rPr>
          <w:i/>
          <w:iCs/>
        </w:rPr>
        <w:t xml:space="preserve"> you</w:t>
      </w:r>
      <w:r w:rsidR="00F64B8D" w:rsidRPr="004C7B92">
        <w:rPr>
          <w:i/>
          <w:iCs/>
        </w:rPr>
        <w:t>, so even when</w:t>
      </w:r>
      <w:r w:rsidR="00E32B95">
        <w:rPr>
          <w:i/>
          <w:iCs/>
        </w:rPr>
        <w:t xml:space="preserve"> you</w:t>
      </w:r>
      <w:r w:rsidR="00F64B8D" w:rsidRPr="004C7B92">
        <w:rPr>
          <w:i/>
          <w:iCs/>
        </w:rPr>
        <w:t xml:space="preserve"> </w:t>
      </w:r>
      <w:r w:rsidR="00C74781" w:rsidRPr="004C7B92">
        <w:rPr>
          <w:i/>
          <w:iCs/>
        </w:rPr>
        <w:t>send</w:t>
      </w:r>
      <w:r w:rsidR="00F64B8D" w:rsidRPr="004C7B92">
        <w:rPr>
          <w:i/>
          <w:iCs/>
        </w:rPr>
        <w:t xml:space="preserve"> it through people I see it as coming from</w:t>
      </w:r>
      <w:r w:rsidR="00E32B95">
        <w:rPr>
          <w:i/>
          <w:iCs/>
        </w:rPr>
        <w:t xml:space="preserve"> you</w:t>
      </w:r>
      <w:r w:rsidR="00F64B8D" w:rsidRPr="004C7B92">
        <w:rPr>
          <w:i/>
          <w:iCs/>
        </w:rPr>
        <w:t>.</w:t>
      </w:r>
    </w:p>
    <w:p w14:paraId="56B402C7" w14:textId="0F04808F" w:rsidR="007A7958" w:rsidRPr="004C7B92" w:rsidRDefault="007A7958" w:rsidP="005D6CEA">
      <w:pPr>
        <w:pStyle w:val="BodyText"/>
        <w:rPr>
          <w:i/>
          <w:iCs/>
        </w:rPr>
      </w:pPr>
      <w:r w:rsidRPr="004C7B92">
        <w:rPr>
          <w:i/>
          <w:iCs/>
        </w:rPr>
        <w:t>Whenever I have the sensation of needing to be lifted up, let that remind me that</w:t>
      </w:r>
      <w:r w:rsidR="00E32B95">
        <w:rPr>
          <w:i/>
          <w:iCs/>
        </w:rPr>
        <w:t xml:space="preserve"> you</w:t>
      </w:r>
      <w:r w:rsidRPr="004C7B92">
        <w:rPr>
          <w:i/>
          <w:iCs/>
        </w:rPr>
        <w:t xml:space="preserve"> are my rock. And my only hope is to stand upon</w:t>
      </w:r>
      <w:r w:rsidR="00E32B95">
        <w:rPr>
          <w:i/>
          <w:iCs/>
        </w:rPr>
        <w:t xml:space="preserve"> you</w:t>
      </w:r>
      <w:r w:rsidRPr="004C7B92">
        <w:rPr>
          <w:i/>
          <w:iCs/>
        </w:rPr>
        <w:t xml:space="preserve"> and find within</w:t>
      </w:r>
      <w:r w:rsidR="00E32B95">
        <w:rPr>
          <w:i/>
          <w:iCs/>
        </w:rPr>
        <w:t xml:space="preserve"> you</w:t>
      </w:r>
      <w:r w:rsidRPr="004C7B92">
        <w:rPr>
          <w:i/>
          <w:iCs/>
        </w:rPr>
        <w:t xml:space="preserve"> my safe haven.</w:t>
      </w:r>
    </w:p>
    <w:p w14:paraId="52DB6BD3" w14:textId="06FAAF2D" w:rsidR="007A7958" w:rsidRPr="004C7B92" w:rsidRDefault="007A7958" w:rsidP="005D6CEA">
      <w:pPr>
        <w:pStyle w:val="BodyText"/>
        <w:rPr>
          <w:i/>
          <w:iCs/>
        </w:rPr>
      </w:pPr>
      <w:r w:rsidRPr="004C7B92">
        <w:rPr>
          <w:i/>
          <w:iCs/>
        </w:rPr>
        <w:t>Whenever I feel safe and secure and on top of the world, let that remind me that it is only because of</w:t>
      </w:r>
      <w:r w:rsidR="00E32B95">
        <w:rPr>
          <w:i/>
          <w:iCs/>
        </w:rPr>
        <w:t xml:space="preserve"> you</w:t>
      </w:r>
      <w:r w:rsidRPr="004C7B92">
        <w:rPr>
          <w:i/>
          <w:iCs/>
        </w:rPr>
        <w:t>r rock-likeness that I am that way, and let that make my heart love</w:t>
      </w:r>
      <w:r w:rsidR="00E32B95">
        <w:rPr>
          <w:i/>
          <w:iCs/>
        </w:rPr>
        <w:t xml:space="preserve"> you</w:t>
      </w:r>
      <w:r w:rsidRPr="004C7B92">
        <w:rPr>
          <w:i/>
          <w:iCs/>
        </w:rPr>
        <w:t>r rock-likeness more.</w:t>
      </w:r>
    </w:p>
    <w:p w14:paraId="46C46E32" w14:textId="77777777" w:rsidR="001C5718" w:rsidRPr="004C7B92" w:rsidRDefault="001C5718" w:rsidP="005D6CEA">
      <w:pPr>
        <w:pStyle w:val="BodyText"/>
        <w:rPr>
          <w:i/>
          <w:iCs/>
          <w:sz w:val="10"/>
          <w:szCs w:val="10"/>
        </w:rPr>
      </w:pPr>
    </w:p>
    <w:p w14:paraId="78C44742" w14:textId="76B0C4E5" w:rsidR="007A7958" w:rsidRPr="004C7B92" w:rsidRDefault="007A7958" w:rsidP="005D6CEA">
      <w:pPr>
        <w:pStyle w:val="BodyText"/>
      </w:pPr>
      <w:r w:rsidRPr="004C7B92">
        <w:t>If you stand upon the Lord as your rock, and hide within</w:t>
      </w:r>
      <w:r w:rsidR="00752CAD">
        <w:t xml:space="preserve"> him</w:t>
      </w:r>
      <w:r w:rsidRPr="004C7B92">
        <w:t xml:space="preserve"> as your safe refuge, you will never be shaken. Nothing can upend you. Even though you are weak and helpless in yourself</w:t>
      </w:r>
      <w:r w:rsidR="006F5732" w:rsidRPr="004C7B92">
        <w:t>—</w:t>
      </w:r>
      <w:r w:rsidRPr="004C7B92">
        <w:t>a l</w:t>
      </w:r>
      <w:r w:rsidR="00A01631" w:rsidRPr="004C7B92">
        <w:t>ittle lamb surrounded by wolves</w:t>
      </w:r>
      <w:r w:rsidRPr="004C7B92">
        <w:t>, not a hair on your head can be touched while you are in the safety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It would take more than all the demons in hell and on earth to shake the heart who knows the Rock as his God.</w:t>
      </w:r>
    </w:p>
    <w:p w14:paraId="1CEE99AD" w14:textId="77777777" w:rsidR="001C5718" w:rsidRPr="004C7B92" w:rsidRDefault="001C5718" w:rsidP="005D6CEA">
      <w:pPr>
        <w:pStyle w:val="BodyText"/>
        <w:rPr>
          <w:sz w:val="10"/>
          <w:szCs w:val="10"/>
        </w:rPr>
      </w:pPr>
    </w:p>
    <w:p w14:paraId="088A4E81" w14:textId="4EE48DBB" w:rsidR="00D33D0A" w:rsidRPr="004C7B92" w:rsidRDefault="00A01631" w:rsidP="005D6CEA">
      <w:pPr>
        <w:pStyle w:val="BodyText"/>
        <w:rPr>
          <w:i/>
          <w:iCs/>
          <w:sz w:val="14"/>
        </w:rPr>
      </w:pPr>
      <w:r w:rsidRPr="004C7B92">
        <w:rPr>
          <w:i/>
          <w:iCs/>
        </w:rPr>
        <w:t>T</w:t>
      </w:r>
      <w:r w:rsidR="007A7958" w:rsidRPr="004C7B92">
        <w:rPr>
          <w:i/>
          <w:iCs/>
        </w:rPr>
        <w:t>hank</w:t>
      </w:r>
      <w:r w:rsidR="00E32B95">
        <w:rPr>
          <w:i/>
          <w:iCs/>
        </w:rPr>
        <w:t xml:space="preserve"> you</w:t>
      </w:r>
      <w:r w:rsidR="006B2599" w:rsidRPr="004C7B92">
        <w:rPr>
          <w:i/>
          <w:iCs/>
        </w:rPr>
        <w:t>,</w:t>
      </w:r>
      <w:r w:rsidR="007A7958" w:rsidRPr="004C7B92">
        <w:rPr>
          <w:i/>
          <w:iCs/>
        </w:rPr>
        <w:t xml:space="preserve"> dear Lord, for giving me safety and rest and security</w:t>
      </w:r>
      <w:r w:rsidR="00A517BD">
        <w:rPr>
          <w:i/>
          <w:iCs/>
        </w:rPr>
        <w:t>. He</w:t>
      </w:r>
      <w:r w:rsidR="007A7958" w:rsidRPr="004C7B92">
        <w:rPr>
          <w:i/>
          <w:iCs/>
        </w:rPr>
        <w:t>lp me to take the dangers more seriously, that I might enjoy</w:t>
      </w:r>
      <w:r w:rsidR="00E32B95">
        <w:rPr>
          <w:i/>
          <w:iCs/>
        </w:rPr>
        <w:t xml:space="preserve"> you</w:t>
      </w:r>
      <w:r w:rsidR="007A7958" w:rsidRPr="004C7B92">
        <w:rPr>
          <w:i/>
          <w:iCs/>
        </w:rPr>
        <w:t xml:space="preserve">r protection more fully. </w:t>
      </w:r>
    </w:p>
    <w:p w14:paraId="3CF2575F" w14:textId="77777777" w:rsidR="00D33D0A" w:rsidRPr="004C7B92" w:rsidRDefault="00D33D0A" w:rsidP="005D6CEA">
      <w:pPr>
        <w:pStyle w:val="BodyText"/>
        <w:rPr>
          <w:i/>
          <w:iCs/>
          <w:sz w:val="14"/>
        </w:rPr>
      </w:pPr>
    </w:p>
    <w:p w14:paraId="380EAD4E" w14:textId="77777777" w:rsidR="007A7958" w:rsidRPr="004C7B92" w:rsidRDefault="007A7958" w:rsidP="005D6CEA">
      <w:pPr>
        <w:pStyle w:val="BodyText"/>
        <w:ind w:firstLine="0"/>
      </w:pPr>
      <w:r w:rsidRPr="004C7B92">
        <w:rPr>
          <w:b/>
          <w:bCs/>
          <w:i/>
          <w:iCs/>
        </w:rPr>
        <w:t>Think</w:t>
      </w:r>
      <w:r w:rsidRPr="004C7B92">
        <w:t xml:space="preserve">: Are you on high ground right now or down in the pit? If you are </w:t>
      </w:r>
      <w:r w:rsidR="0043513C" w:rsidRPr="004C7B92">
        <w:t>secure</w:t>
      </w:r>
      <w:r w:rsidRPr="004C7B92">
        <w:t>, spend a few moments interpreting your circumstances for what they are</w:t>
      </w:r>
      <w:r w:rsidR="006F5732" w:rsidRPr="004C7B92">
        <w:t>—</w:t>
      </w:r>
      <w:r w:rsidRPr="004C7B92">
        <w:t xml:space="preserve">an experience of the rock-likeness of God. If you are in the pit </w:t>
      </w:r>
      <w:r w:rsidR="0043513C" w:rsidRPr="004C7B92">
        <w:t>use</w:t>
      </w:r>
      <w:r w:rsidRPr="004C7B92">
        <w:t xml:space="preserve"> those circumstances </w:t>
      </w:r>
      <w:r w:rsidR="0043513C" w:rsidRPr="004C7B92">
        <w:t xml:space="preserve">to increase your </w:t>
      </w:r>
      <w:r w:rsidRPr="004C7B92">
        <w:t>hunger and thirst for an experience of the rock-likeness of God.</w:t>
      </w:r>
    </w:p>
    <w:p w14:paraId="261B625A"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398E872" w14:textId="65E623C9" w:rsidR="00006A67" w:rsidRPr="004C7B92" w:rsidRDefault="007A7958" w:rsidP="00E90078">
      <w:pPr>
        <w:pStyle w:val="StyleScriptureDarrellblackCharLatinTimesNewRomanComp"/>
      </w:pPr>
      <w:r w:rsidRPr="004C7B92">
        <w:t>Psalm 62:</w:t>
      </w:r>
      <w:r w:rsidR="00EE79AD">
        <w:t>2 H</w:t>
      </w:r>
      <w:r w:rsidR="00752CAD">
        <w:t>e</w:t>
      </w:r>
      <w:r w:rsidRPr="004C7B92">
        <w:t xml:space="preserve"> alone is my rock and my salvation; he is my fortress, I will never be shaken. </w:t>
      </w:r>
    </w:p>
    <w:p w14:paraId="1C1A1769" w14:textId="77777777" w:rsidR="00006A67" w:rsidRPr="004C7B92" w:rsidRDefault="00006A67" w:rsidP="00EB7399">
      <w:pPr>
        <w:pStyle w:val="Heading4"/>
      </w:pPr>
      <w:r w:rsidRPr="004C7B92">
        <w:t>Write your own prayer</w:t>
      </w:r>
      <w:r w:rsidR="00A268F6" w:rsidRPr="004C7B92">
        <w:fldChar w:fldCharType="begin"/>
      </w:r>
      <w:r w:rsidRPr="004C7B92">
        <w:instrText xml:space="preserve">  </w:instrText>
      </w:r>
      <w:r w:rsidR="00A268F6" w:rsidRPr="004C7B92">
        <w:fldChar w:fldCharType="end"/>
      </w:r>
      <w:r w:rsidRPr="004C7B92">
        <w:t xml:space="preserve"> </w:t>
      </w:r>
    </w:p>
    <w:p w14:paraId="3000E140" w14:textId="77777777" w:rsidR="004E159D" w:rsidRPr="004C7B92" w:rsidRDefault="004E159D" w:rsidP="00E90078">
      <w:pPr>
        <w:pStyle w:val="StyleScriptureDarrellblackCharLatinTimesNewRomanComp"/>
      </w:pPr>
    </w:p>
    <w:p w14:paraId="7C6C748F" w14:textId="77777777" w:rsidR="004146BA" w:rsidRDefault="004146BA">
      <w:pPr>
        <w:rPr>
          <w:color w:val="000000"/>
          <w:sz w:val="20"/>
          <w:szCs w:val="22"/>
        </w:rPr>
      </w:pPr>
      <w:r>
        <w:br w:type="page"/>
      </w:r>
    </w:p>
    <w:p w14:paraId="2CCE2061" w14:textId="4B6BAA2E" w:rsidR="007A7958" w:rsidRPr="004C7B92" w:rsidRDefault="00B11C85" w:rsidP="009F72DE">
      <w:pPr>
        <w:pStyle w:val="Contd"/>
      </w:pPr>
      <w:r w:rsidRPr="004C7B92">
        <w:lastRenderedPageBreak/>
        <w:t xml:space="preserve">Attribute </w:t>
      </w:r>
      <w:r w:rsidR="00240D16" w:rsidRPr="004C7B92">
        <w:t>#58</w:t>
      </w:r>
      <w:r w:rsidRPr="004C7B92">
        <w:t xml:space="preserve">  Refuge </w:t>
      </w:r>
      <w:r w:rsidR="00857780" w:rsidRPr="004C7B92">
        <w:t xml:space="preserve">(part </w:t>
      </w:r>
      <w:r w:rsidR="000C2D04" w:rsidRPr="004C7B92">
        <w:t>4</w:t>
      </w:r>
      <w:r w:rsidR="00857780" w:rsidRPr="004C7B92">
        <w:t>)</w:t>
      </w:r>
      <w:bookmarkStart w:id="617" w:name="_Toc190650920"/>
      <w:bookmarkStart w:id="618" w:name="_Toc190739954"/>
    </w:p>
    <w:p w14:paraId="7ABCF1B1" w14:textId="77777777" w:rsidR="00D33D0A" w:rsidRPr="004C7B92" w:rsidRDefault="007A7958" w:rsidP="00617F6B">
      <w:pPr>
        <w:pStyle w:val="Heading3Darrell"/>
        <w:tabs>
          <w:tab w:val="clear" w:pos="2340"/>
          <w:tab w:val="left" w:pos="2520"/>
        </w:tabs>
        <w:ind w:left="2520" w:hanging="2520"/>
        <w:rPr>
          <w:sz w:val="14"/>
        </w:rPr>
      </w:pPr>
      <w:bookmarkStart w:id="619" w:name="_Toc399326109"/>
      <w:r w:rsidRPr="004C7B92">
        <w:t xml:space="preserve">The ONLY Savior from the </w:t>
      </w:r>
      <w:r w:rsidR="00DD211F" w:rsidRPr="004C7B92">
        <w:t>Enemy’s Traps</w:t>
      </w:r>
      <w:bookmarkEnd w:id="617"/>
      <w:bookmarkEnd w:id="618"/>
      <w:bookmarkEnd w:id="619"/>
      <w:r w:rsidR="00DD211F" w:rsidRPr="004C7B92">
        <w:t xml:space="preserve"> </w:t>
      </w:r>
    </w:p>
    <w:p w14:paraId="3D9105F1" w14:textId="77777777" w:rsidR="00D33D0A" w:rsidRPr="004C7B92" w:rsidRDefault="007A7958" w:rsidP="00E90078">
      <w:pPr>
        <w:pStyle w:val="StyleScriptureDarrellblackCharLatinTimesNewRomanComp"/>
        <w:rPr>
          <w:sz w:val="14"/>
        </w:rPr>
      </w:pPr>
      <w:r w:rsidRPr="004C7B92">
        <w:t xml:space="preserve">Psalm 25:15 My eyes are ever on the LORD, for only he will release my feet from the snare. </w:t>
      </w:r>
    </w:p>
    <w:p w14:paraId="7F9DC517" w14:textId="77777777" w:rsidR="00D33D0A" w:rsidRPr="004C7B92" w:rsidRDefault="00D33D0A" w:rsidP="00E90078">
      <w:pPr>
        <w:pStyle w:val="StyleScriptureDarrellblackCharLatinTimesNewRomanComp"/>
        <w:rPr>
          <w:sz w:val="14"/>
        </w:rPr>
      </w:pPr>
    </w:p>
    <w:p w14:paraId="629EFBB0" w14:textId="77777777" w:rsidR="007A7958" w:rsidRPr="004C7B92" w:rsidRDefault="000C2630" w:rsidP="00E90078">
      <w:pPr>
        <w:pStyle w:val="StyleScriptureDarrellblackCharLatinTimesNewRomanComp"/>
      </w:pPr>
      <w:r w:rsidRPr="004C7B92">
        <w:t>Psalm</w:t>
      </w:r>
      <w:r w:rsidR="007A7958" w:rsidRPr="004C7B92">
        <w:t xml:space="preserve"> 33:18</w:t>
      </w:r>
      <w:r w:rsidR="003B0EBF" w:rsidRPr="004C7B92">
        <w:t>-19</w:t>
      </w:r>
      <w:r w:rsidR="007A7958" w:rsidRPr="004C7B92">
        <w:t xml:space="preserve"> But the eyes of the LORD are on those who fear</w:t>
      </w:r>
      <w:r w:rsidR="00A268F6" w:rsidRPr="004C7B92">
        <w:fldChar w:fldCharType="begin"/>
      </w:r>
      <w:r w:rsidR="00670573" w:rsidRPr="004C7B92">
        <w:instrText xml:space="preserve"> XE "fear" </w:instrText>
      </w:r>
      <w:r w:rsidR="00A268F6" w:rsidRPr="004C7B92">
        <w:fldChar w:fldCharType="end"/>
      </w:r>
      <w:r w:rsidR="007A7958" w:rsidRPr="004C7B92">
        <w:t xml:space="preserve"> him, on those whose hope is in his unfailing love, 19 to deliver the</w:t>
      </w:r>
      <w:r w:rsidR="004915A2" w:rsidRPr="004C7B92">
        <w:t>m from death.</w:t>
      </w:r>
    </w:p>
    <w:p w14:paraId="082A845B" w14:textId="77777777" w:rsidR="003068C7" w:rsidRPr="004C7B92" w:rsidRDefault="003068C7" w:rsidP="00E90078">
      <w:pPr>
        <w:pStyle w:val="StyleScriptureDarrellblackCharLatinTimesNewRomanComp"/>
        <w:rPr>
          <w:sz w:val="8"/>
          <w:szCs w:val="8"/>
        </w:rPr>
      </w:pPr>
    </w:p>
    <w:p w14:paraId="62243C5F" w14:textId="77777777" w:rsidR="007A7958" w:rsidRPr="004C7B92" w:rsidRDefault="007A7958" w:rsidP="00EB7399">
      <w:pPr>
        <w:pStyle w:val="Heading4"/>
      </w:pPr>
      <w:r w:rsidRPr="004C7B92">
        <w:t>What is wonderful about this attribute:</w:t>
      </w:r>
    </w:p>
    <w:p w14:paraId="232CF3E3" w14:textId="77777777" w:rsidR="003A1FBD" w:rsidRPr="004C7B92" w:rsidRDefault="003A1FBD" w:rsidP="005D6CEA">
      <w:pPr>
        <w:pStyle w:val="BodyText"/>
        <w:ind w:firstLine="0"/>
      </w:pPr>
    </w:p>
    <w:p w14:paraId="0E950A1C" w14:textId="2425F529" w:rsidR="007A7958" w:rsidRPr="004C7B92" w:rsidRDefault="007A7958" w:rsidP="005D6CEA">
      <w:pPr>
        <w:pStyle w:val="BodyText"/>
        <w:ind w:firstLine="0"/>
      </w:pPr>
      <w:r w:rsidRPr="004C7B92">
        <w:t>Blessed is the man stuck in a snare who looks to a Savior in heaven</w:t>
      </w:r>
      <w:r w:rsidR="00A517BD">
        <w:t>. His</w:t>
      </w:r>
      <w:r w:rsidRPr="004C7B92">
        <w:t xml:space="preserve"> </w:t>
      </w:r>
      <w:r w:rsidR="00D03C02" w:rsidRPr="004C7B92">
        <w:t xml:space="preserve">feet may be stuck on earth, but his </w:t>
      </w:r>
      <w:r w:rsidRPr="004C7B92">
        <w:t>eyes are in the very heavenlies</w:t>
      </w:r>
      <w:r w:rsidR="00A517BD">
        <w:t>. His</w:t>
      </w:r>
      <w:r w:rsidRPr="004C7B92">
        <w:t xml:space="preserve"> heart seeks and finds the Lord in real communion, while his flesh and bone </w:t>
      </w:r>
      <w:r w:rsidR="003A797E" w:rsidRPr="004C7B92">
        <w:t>are</w:t>
      </w:r>
      <w:r w:rsidRPr="004C7B92">
        <w:t xml:space="preserve"> embroiled in some earthly trouble</w:t>
      </w:r>
      <w:r w:rsidR="00A517BD">
        <w:t>. He</w:t>
      </w:r>
      <w:r w:rsidRPr="004C7B92">
        <w:t xml:space="preserve"> lo</w:t>
      </w:r>
      <w:r w:rsidR="00B40078" w:rsidRPr="004C7B92">
        <w:t>oks to God alone</w:t>
      </w:r>
      <w:r w:rsidRPr="004C7B92">
        <w:t xml:space="preserve">. </w:t>
      </w:r>
    </w:p>
    <w:p w14:paraId="06B181F5" w14:textId="77777777" w:rsidR="003A797E" w:rsidRPr="004C7B92" w:rsidRDefault="003A797E" w:rsidP="005D6CEA">
      <w:pPr>
        <w:pStyle w:val="BodyText"/>
        <w:ind w:firstLine="0"/>
        <w:rPr>
          <w:sz w:val="10"/>
          <w:szCs w:val="10"/>
        </w:rPr>
      </w:pPr>
    </w:p>
    <w:p w14:paraId="62D346CE" w14:textId="4D8B6439" w:rsidR="007A7958" w:rsidRPr="004C7B92" w:rsidRDefault="007A7958" w:rsidP="000F780E">
      <w:pPr>
        <w:pStyle w:val="BodyText"/>
        <w:rPr>
          <w:i/>
          <w:iCs/>
        </w:rPr>
      </w:pPr>
      <w:r w:rsidRPr="004C7B92">
        <w:rPr>
          <w:i/>
          <w:iCs/>
        </w:rPr>
        <w:t>Holy Father, only</w:t>
      </w:r>
      <w:r w:rsidR="00E32B95">
        <w:rPr>
          <w:i/>
          <w:iCs/>
        </w:rPr>
        <w:t xml:space="preserve"> you</w:t>
      </w:r>
      <w:r w:rsidRPr="004C7B92">
        <w:rPr>
          <w:i/>
          <w:iCs/>
        </w:rPr>
        <w:t xml:space="preserve"> can deliver from calamity. Remind me</w:t>
      </w:r>
      <w:r w:rsidR="00281395">
        <w:rPr>
          <w:i/>
          <w:iCs/>
        </w:rPr>
        <w:t>,</w:t>
      </w:r>
      <w:r w:rsidRPr="004C7B92">
        <w:rPr>
          <w:i/>
          <w:iCs/>
        </w:rPr>
        <w:t xml:space="preserve"> when I am enticed by the world</w:t>
      </w:r>
      <w:r w:rsidR="00281395">
        <w:rPr>
          <w:i/>
          <w:iCs/>
        </w:rPr>
        <w:t>,</w:t>
      </w:r>
      <w:r w:rsidRPr="004C7B92">
        <w:rPr>
          <w:i/>
          <w:iCs/>
        </w:rPr>
        <w:t xml:space="preserve"> that sinning against</w:t>
      </w:r>
      <w:r w:rsidR="00E32B95">
        <w:rPr>
          <w:i/>
          <w:iCs/>
        </w:rPr>
        <w:t xml:space="preserve"> you</w:t>
      </w:r>
      <w:r w:rsidRPr="004C7B92">
        <w:rPr>
          <w:i/>
          <w:iCs/>
        </w:rPr>
        <w:t xml:space="preserve"> invites a disaster that no one can save me from except the very </w:t>
      </w:r>
      <w:r w:rsidR="002F278D" w:rsidRPr="004C7B92">
        <w:rPr>
          <w:i/>
          <w:iCs/>
        </w:rPr>
        <w:t>h</w:t>
      </w:r>
      <w:r w:rsidRPr="004C7B92">
        <w:rPr>
          <w:i/>
          <w:iCs/>
        </w:rPr>
        <w:t xml:space="preserve">usband against </w:t>
      </w:r>
      <w:r w:rsidR="000F780E" w:rsidRPr="004C7B92">
        <w:rPr>
          <w:i/>
          <w:iCs/>
        </w:rPr>
        <w:t>whom</w:t>
      </w:r>
      <w:r w:rsidRPr="004C7B92">
        <w:rPr>
          <w:i/>
          <w:iCs/>
        </w:rPr>
        <w:t xml:space="preserve"> I am committing adultery.</w:t>
      </w:r>
    </w:p>
    <w:p w14:paraId="5E502C85" w14:textId="77777777" w:rsidR="007A7958" w:rsidRPr="004C7B92" w:rsidRDefault="007A7958" w:rsidP="00EB7399">
      <w:pPr>
        <w:pStyle w:val="Heading9"/>
      </w:pPr>
      <w:r w:rsidRPr="004C7B92">
        <w:t xml:space="preserve">What effect would it have on your heart if you were to consciously experience God as your only rescue </w:t>
      </w:r>
      <w:r w:rsidR="00982C02" w:rsidRPr="004C7B92">
        <w:t>today?</w:t>
      </w:r>
      <w:r w:rsidRPr="004C7B92">
        <w:t xml:space="preserve"> </w:t>
      </w:r>
    </w:p>
    <w:p w14:paraId="44C8C26F" w14:textId="77777777" w:rsidR="007A7958" w:rsidRPr="004C7B92" w:rsidRDefault="007A7958" w:rsidP="00EB7399">
      <w:pPr>
        <w:pStyle w:val="Heading4"/>
      </w:pPr>
      <w:r w:rsidRPr="004C7B92">
        <w:t>Experiencing this attribute:</w:t>
      </w:r>
    </w:p>
    <w:p w14:paraId="64D7E72D" w14:textId="77777777" w:rsidR="003A1FBD" w:rsidRPr="004C7B92" w:rsidRDefault="003A1FBD" w:rsidP="005D6CEA">
      <w:pPr>
        <w:pStyle w:val="BodyText"/>
        <w:ind w:firstLine="0"/>
        <w:rPr>
          <w:i/>
          <w:iCs/>
          <w:sz w:val="12"/>
          <w:szCs w:val="12"/>
        </w:rPr>
      </w:pPr>
    </w:p>
    <w:p w14:paraId="49CC94CB" w14:textId="43040468" w:rsidR="007A7958" w:rsidRPr="004C7B92" w:rsidRDefault="007A7958" w:rsidP="005D6CEA">
      <w:pPr>
        <w:pStyle w:val="BodyText"/>
        <w:ind w:firstLine="0"/>
        <w:rPr>
          <w:i/>
          <w:iCs/>
        </w:rPr>
      </w:pPr>
      <w:r w:rsidRPr="004C7B92">
        <w:rPr>
          <w:i/>
          <w:iCs/>
        </w:rPr>
        <w:t>Father, open my eyes to the many snares all around me</w:t>
      </w:r>
      <w:r w:rsidR="00E32B95">
        <w:rPr>
          <w:i/>
          <w:iCs/>
        </w:rPr>
        <w:t>. You</w:t>
      </w:r>
      <w:r w:rsidRPr="004C7B92">
        <w:rPr>
          <w:i/>
          <w:iCs/>
        </w:rPr>
        <w:t xml:space="preserve"> alone can rescue me from the traps of the enemy.</w:t>
      </w:r>
      <w:r w:rsidR="00F833C8" w:rsidRPr="004C7B92">
        <w:rPr>
          <w:i/>
          <w:iCs/>
        </w:rPr>
        <w:t xml:space="preserve"> </w:t>
      </w:r>
      <w:r w:rsidRPr="004C7B92">
        <w:rPr>
          <w:i/>
          <w:iCs/>
        </w:rPr>
        <w:t>When I think of</w:t>
      </w:r>
      <w:r w:rsidR="00E32B95">
        <w:rPr>
          <w:i/>
          <w:iCs/>
        </w:rPr>
        <w:t xml:space="preserve"> you</w:t>
      </w:r>
      <w:r w:rsidRPr="004C7B92">
        <w:rPr>
          <w:i/>
          <w:iCs/>
        </w:rPr>
        <w:t>, I want that to be part of what comes to my mind</w:t>
      </w:r>
      <w:r w:rsidR="006F5732" w:rsidRPr="004C7B92">
        <w:rPr>
          <w:i/>
          <w:iCs/>
        </w:rPr>
        <w:t>—</w:t>
      </w:r>
      <w:r w:rsidRPr="004C7B92">
        <w:rPr>
          <w:i/>
          <w:iCs/>
        </w:rPr>
        <w:t>that</w:t>
      </w:r>
      <w:r w:rsidR="00E32B95">
        <w:rPr>
          <w:i/>
          <w:iCs/>
        </w:rPr>
        <w:t xml:space="preserve"> you</w:t>
      </w:r>
      <w:r w:rsidRPr="004C7B92">
        <w:rPr>
          <w:i/>
          <w:iCs/>
        </w:rPr>
        <w:t xml:space="preserve"> are the only rescue</w:t>
      </w:r>
      <w:r w:rsidR="0067231D" w:rsidRPr="004C7B92">
        <w:rPr>
          <w:i/>
          <w:iCs/>
        </w:rPr>
        <w:t xml:space="preserve">r from the snares of the enemy, which means </w:t>
      </w:r>
      <w:r w:rsidRPr="004C7B92">
        <w:rPr>
          <w:i/>
          <w:iCs/>
        </w:rPr>
        <w:t>I</w:t>
      </w:r>
      <w:r w:rsidR="00F833C8" w:rsidRPr="004C7B92">
        <w:rPr>
          <w:i/>
          <w:iCs/>
        </w:rPr>
        <w:t xml:space="preserve"> must</w:t>
      </w:r>
      <w:r w:rsidRPr="004C7B92">
        <w:rPr>
          <w:i/>
          <w:iCs/>
        </w:rPr>
        <w:t xml:space="preserve"> become more cognizant of the snares. The enemy has camouflaged them</w:t>
      </w:r>
      <w:r w:rsidR="002157FE" w:rsidRPr="004C7B92">
        <w:rPr>
          <w:i/>
          <w:iCs/>
        </w:rPr>
        <w:t xml:space="preserve"> and</w:t>
      </w:r>
      <w:r w:rsidRPr="004C7B92">
        <w:rPr>
          <w:i/>
          <w:iCs/>
        </w:rPr>
        <w:t xml:space="preserve"> </w:t>
      </w:r>
      <w:r w:rsidR="00A220B0" w:rsidRPr="004C7B92">
        <w:rPr>
          <w:i/>
          <w:iCs/>
        </w:rPr>
        <w:t>I am</w:t>
      </w:r>
      <w:r w:rsidR="002157FE" w:rsidRPr="004C7B92">
        <w:rPr>
          <w:i/>
          <w:iCs/>
        </w:rPr>
        <w:t>, no doubt,</w:t>
      </w:r>
      <w:r w:rsidRPr="004C7B92">
        <w:rPr>
          <w:i/>
          <w:iCs/>
        </w:rPr>
        <w:t xml:space="preserve"> oblivious to the great majority of them. Father, open my eyes. Let me see the</w:t>
      </w:r>
      <w:r w:rsidR="0067231D" w:rsidRPr="004C7B92">
        <w:rPr>
          <w:i/>
          <w:iCs/>
        </w:rPr>
        <w:t xml:space="preserve"> horrors from which</w:t>
      </w:r>
      <w:r w:rsidR="00E32B95">
        <w:rPr>
          <w:i/>
          <w:iCs/>
        </w:rPr>
        <w:t xml:space="preserve"> you</w:t>
      </w:r>
      <w:r w:rsidR="0067231D" w:rsidRPr="004C7B92">
        <w:rPr>
          <w:i/>
          <w:iCs/>
        </w:rPr>
        <w:t xml:space="preserve"> are protecting me, a</w:t>
      </w:r>
      <w:r w:rsidRPr="004C7B92">
        <w:rPr>
          <w:i/>
          <w:iCs/>
        </w:rPr>
        <w:t>nd incline my heart to rejoice in that</w:t>
      </w:r>
      <w:r w:rsidR="00167438" w:rsidRPr="004C7B92">
        <w:rPr>
          <w:i/>
          <w:iCs/>
        </w:rPr>
        <w:t xml:space="preserve"> protection</w:t>
      </w:r>
      <w:r w:rsidRPr="004C7B92">
        <w:rPr>
          <w:i/>
          <w:iCs/>
        </w:rPr>
        <w:t xml:space="preserve">! </w:t>
      </w:r>
    </w:p>
    <w:p w14:paraId="48751BB8" w14:textId="040FF156" w:rsidR="007A7958" w:rsidRPr="004C7B92" w:rsidRDefault="007A7958" w:rsidP="005D6CEA">
      <w:pPr>
        <w:pStyle w:val="BodyText"/>
        <w:rPr>
          <w:i/>
          <w:iCs/>
        </w:rPr>
      </w:pPr>
      <w:r w:rsidRPr="004C7B92">
        <w:rPr>
          <w:i/>
          <w:iCs/>
        </w:rPr>
        <w:t>I now take this day</w:t>
      </w:r>
      <w:r w:rsidR="00E32B95">
        <w:rPr>
          <w:i/>
          <w:iCs/>
        </w:rPr>
        <w:t xml:space="preserve"> you</w:t>
      </w:r>
      <w:r w:rsidRPr="004C7B92">
        <w:rPr>
          <w:i/>
          <w:iCs/>
        </w:rPr>
        <w:t xml:space="preserve"> have made and have placed into my hands, and lay it on</w:t>
      </w:r>
      <w:r w:rsidR="00E32B95">
        <w:rPr>
          <w:i/>
          <w:iCs/>
        </w:rPr>
        <w:t xml:space="preserve"> you</w:t>
      </w:r>
      <w:r w:rsidRPr="004C7B92">
        <w:rPr>
          <w:i/>
          <w:iCs/>
        </w:rPr>
        <w:t>r altar. It is a day when I will have to make decisions all day long. Lord, my resolve is that I will make those decisions all for</w:t>
      </w:r>
      <w:r w:rsidR="00E32B95">
        <w:rPr>
          <w:i/>
          <w:iCs/>
        </w:rPr>
        <w:t xml:space="preserve"> you</w:t>
      </w:r>
      <w:r w:rsidRPr="004C7B92">
        <w:rPr>
          <w:i/>
          <w:iCs/>
        </w:rPr>
        <w:t>r glory and</w:t>
      </w:r>
      <w:r w:rsidR="00E32B95">
        <w:rPr>
          <w:i/>
          <w:iCs/>
        </w:rPr>
        <w:t xml:space="preserve"> you</w:t>
      </w:r>
      <w:r w:rsidRPr="004C7B92">
        <w:rPr>
          <w:i/>
          <w:iCs/>
        </w:rPr>
        <w:t>r honor. I will take delight in living this day for</w:t>
      </w:r>
      <w:r w:rsidR="00E32B95">
        <w:rPr>
          <w:i/>
          <w:iCs/>
        </w:rPr>
        <w:t xml:space="preserve"> you</w:t>
      </w:r>
      <w:r w:rsidRPr="004C7B92">
        <w:rPr>
          <w:i/>
          <w:iCs/>
        </w:rPr>
        <w:t>, because it is</w:t>
      </w:r>
      <w:r w:rsidR="00E32B95">
        <w:rPr>
          <w:i/>
          <w:iCs/>
        </w:rPr>
        <w:t xml:space="preserve"> you</w:t>
      </w:r>
      <w:r w:rsidRPr="004C7B92">
        <w:rPr>
          <w:i/>
          <w:iCs/>
        </w:rPr>
        <w:t>rs and I am</w:t>
      </w:r>
      <w:r w:rsidR="00E32B95">
        <w:rPr>
          <w:i/>
          <w:iCs/>
        </w:rPr>
        <w:t xml:space="preserve"> you</w:t>
      </w:r>
      <w:r w:rsidRPr="004C7B92">
        <w:rPr>
          <w:i/>
          <w:iCs/>
        </w:rPr>
        <w:t>rs. I will encounter many obstacles, temptations, trials, joys, pleasures, distractions, tasks, opportunities, gifts of</w:t>
      </w:r>
      <w:r w:rsidR="00E32B95">
        <w:rPr>
          <w:i/>
          <w:iCs/>
        </w:rPr>
        <w:t xml:space="preserve"> you</w:t>
      </w:r>
      <w:r w:rsidRPr="004C7B92">
        <w:rPr>
          <w:i/>
          <w:iCs/>
        </w:rPr>
        <w:t>r grace, forks in the road</w:t>
      </w:r>
      <w:r w:rsidR="006F5732" w:rsidRPr="004C7B92">
        <w:rPr>
          <w:i/>
          <w:iCs/>
        </w:rPr>
        <w:t>—</w:t>
      </w:r>
      <w:r w:rsidRPr="004C7B92">
        <w:rPr>
          <w:i/>
          <w:iCs/>
        </w:rPr>
        <w:t>Lord, let my interaction with each of those be an act of sweet communion with</w:t>
      </w:r>
      <w:r w:rsidR="00E32B95">
        <w:rPr>
          <w:i/>
          <w:iCs/>
        </w:rPr>
        <w:t xml:space="preserve"> you</w:t>
      </w:r>
      <w:r w:rsidRPr="004C7B92">
        <w:rPr>
          <w:i/>
          <w:iCs/>
        </w:rPr>
        <w:t xml:space="preserve"> and holy worship. If each moment is a step in my walk, I will take thousands of steps between now and when I sit here with</w:t>
      </w:r>
      <w:r w:rsidR="00E32B95">
        <w:rPr>
          <w:i/>
          <w:iCs/>
        </w:rPr>
        <w:t xml:space="preserve"> you</w:t>
      </w:r>
      <w:r w:rsidRPr="004C7B92">
        <w:rPr>
          <w:i/>
          <w:iCs/>
        </w:rPr>
        <w:t xml:space="preserve"> tomorrow morning. Dear Father, let each of those steps be in stride with</w:t>
      </w:r>
      <w:r w:rsidR="00E32B95">
        <w:rPr>
          <w:i/>
          <w:iCs/>
        </w:rPr>
        <w:t xml:space="preserve"> you</w:t>
      </w:r>
      <w:r w:rsidRPr="004C7B92">
        <w:rPr>
          <w:i/>
          <w:iCs/>
        </w:rPr>
        <w:t>r Spirit</w:t>
      </w:r>
      <w:r w:rsidR="006F5732" w:rsidRPr="004C7B92">
        <w:rPr>
          <w:i/>
          <w:iCs/>
        </w:rPr>
        <w:t>—</w:t>
      </w:r>
      <w:r w:rsidRPr="004C7B92">
        <w:rPr>
          <w:i/>
          <w:iCs/>
        </w:rPr>
        <w:t>close by</w:t>
      </w:r>
      <w:r w:rsidR="00E32B95">
        <w:rPr>
          <w:i/>
          <w:iCs/>
        </w:rPr>
        <w:t xml:space="preserve"> you</w:t>
      </w:r>
      <w:r w:rsidRPr="004C7B92">
        <w:rPr>
          <w:i/>
          <w:iCs/>
        </w:rPr>
        <w:t>r side. Let my soul cling to</w:t>
      </w:r>
      <w:r w:rsidR="00E32B95">
        <w:rPr>
          <w:i/>
          <w:iCs/>
        </w:rPr>
        <w:t xml:space="preserve"> you</w:t>
      </w:r>
      <w:r w:rsidR="00B21268" w:rsidRPr="004C7B92">
        <w:rPr>
          <w:i/>
          <w:iCs/>
        </w:rPr>
        <w:t xml:space="preserve">. </w:t>
      </w:r>
      <w:r w:rsidR="00B21268" w:rsidRPr="004C7B92">
        <w:rPr>
          <w:i/>
          <w:iCs/>
        </w:rPr>
        <w:lastRenderedPageBreak/>
        <w:t>A</w:t>
      </w:r>
      <w:r w:rsidRPr="004C7B92">
        <w:rPr>
          <w:i/>
          <w:iCs/>
        </w:rPr>
        <w:t>nd when I drop behind</w:t>
      </w:r>
      <w:r w:rsidR="00B21268" w:rsidRPr="004C7B92">
        <w:rPr>
          <w:i/>
          <w:iCs/>
        </w:rPr>
        <w:t>, make me</w:t>
      </w:r>
      <w:r w:rsidRPr="004C7B92">
        <w:rPr>
          <w:i/>
          <w:iCs/>
        </w:rPr>
        <w:t xml:space="preserve"> follow hard after</w:t>
      </w:r>
      <w:r w:rsidR="00E32B95">
        <w:rPr>
          <w:i/>
          <w:iCs/>
        </w:rPr>
        <w:t xml:space="preserve"> you</w:t>
      </w:r>
      <w:r w:rsidRPr="004C7B92">
        <w:rPr>
          <w:i/>
          <w:iCs/>
        </w:rPr>
        <w:t xml:space="preserve"> to get back in step. Keep me close to</w:t>
      </w:r>
      <w:r w:rsidR="00E32B95">
        <w:rPr>
          <w:i/>
          <w:iCs/>
        </w:rPr>
        <w:t xml:space="preserve"> you</w:t>
      </w:r>
      <w:r w:rsidRPr="004C7B92">
        <w:rPr>
          <w:i/>
          <w:iCs/>
        </w:rPr>
        <w:t>, dear Father. This is a scary, dangerous world, and only</w:t>
      </w:r>
      <w:r w:rsidR="00E32B95">
        <w:rPr>
          <w:i/>
          <w:iCs/>
        </w:rPr>
        <w:t xml:space="preserve"> you</w:t>
      </w:r>
      <w:r w:rsidRPr="004C7B92">
        <w:rPr>
          <w:i/>
          <w:iCs/>
        </w:rPr>
        <w:t xml:space="preserve"> can protect me. The enemy’s goal is for me to arrive at the end of this day a little farther from</w:t>
      </w:r>
      <w:r w:rsidR="00E32B95">
        <w:rPr>
          <w:i/>
          <w:iCs/>
        </w:rPr>
        <w:t xml:space="preserve"> you</w:t>
      </w:r>
      <w:r w:rsidRPr="004C7B92">
        <w:rPr>
          <w:i/>
          <w:iCs/>
        </w:rPr>
        <w:t xml:space="preserve">. </w:t>
      </w:r>
      <w:r w:rsidR="00632728" w:rsidRPr="004C7B92">
        <w:rPr>
          <w:i/>
          <w:iCs/>
        </w:rPr>
        <w:t>And if I drift from</w:t>
      </w:r>
      <w:r w:rsidR="00E32B95">
        <w:rPr>
          <w:i/>
          <w:iCs/>
        </w:rPr>
        <w:t xml:space="preserve"> you</w:t>
      </w:r>
      <w:r w:rsidR="00632728" w:rsidRPr="004C7B92">
        <w:rPr>
          <w:i/>
          <w:iCs/>
        </w:rPr>
        <w:t>, e</w:t>
      </w:r>
      <w:r w:rsidRPr="004C7B92">
        <w:rPr>
          <w:i/>
          <w:iCs/>
        </w:rPr>
        <w:t>ven if it is only a few inches</w:t>
      </w:r>
      <w:r w:rsidR="00C45AFF" w:rsidRPr="004C7B92">
        <w:rPr>
          <w:i/>
          <w:iCs/>
        </w:rPr>
        <w:t xml:space="preserve"> per day</w:t>
      </w:r>
      <w:r w:rsidRPr="004C7B92">
        <w:rPr>
          <w:i/>
          <w:iCs/>
        </w:rPr>
        <w:t>,</w:t>
      </w:r>
      <w:r w:rsidR="00C45AFF" w:rsidRPr="004C7B92">
        <w:rPr>
          <w:i/>
          <w:iCs/>
        </w:rPr>
        <w:t xml:space="preserve"> e</w:t>
      </w:r>
      <w:r w:rsidRPr="004C7B92">
        <w:rPr>
          <w:i/>
          <w:iCs/>
        </w:rPr>
        <w:t>ventually</w:t>
      </w:r>
      <w:r w:rsidR="00C45AFF" w:rsidRPr="004C7B92">
        <w:rPr>
          <w:i/>
          <w:iCs/>
        </w:rPr>
        <w:t xml:space="preserve"> it will add up and</w:t>
      </w:r>
      <w:r w:rsidRPr="004C7B92">
        <w:rPr>
          <w:i/>
          <w:iCs/>
        </w:rPr>
        <w:t xml:space="preserve"> I will be far from</w:t>
      </w:r>
      <w:r w:rsidR="00E32B95">
        <w:rPr>
          <w:i/>
          <w:iCs/>
        </w:rPr>
        <w:t xml:space="preserve"> you</w:t>
      </w:r>
      <w:r w:rsidRPr="004C7B92">
        <w:rPr>
          <w:i/>
          <w:iCs/>
        </w:rPr>
        <w:t xml:space="preserve">. </w:t>
      </w:r>
      <w:r w:rsidR="003C2AA4" w:rsidRPr="004C7B92">
        <w:rPr>
          <w:i/>
          <w:iCs/>
        </w:rPr>
        <w:t>O</w:t>
      </w:r>
      <w:r w:rsidRPr="004C7B92">
        <w:rPr>
          <w:i/>
          <w:iCs/>
        </w:rPr>
        <w:t xml:space="preserve"> Lord, his methods are so subtle and imperceptible. If he succeeds in his goal today I will probably not even be aware of it. Please, dear Father, protect me! Hold me close by</w:t>
      </w:r>
      <w:r w:rsidR="00E32B95">
        <w:rPr>
          <w:i/>
          <w:iCs/>
        </w:rPr>
        <w:t xml:space="preserve"> you</w:t>
      </w:r>
      <w:r w:rsidRPr="004C7B92">
        <w:rPr>
          <w:i/>
          <w:iCs/>
        </w:rPr>
        <w:t>r side.</w:t>
      </w:r>
    </w:p>
    <w:p w14:paraId="4FB531DE" w14:textId="7F7F66B2" w:rsidR="007A7958" w:rsidRPr="004C7B92" w:rsidRDefault="007A7958" w:rsidP="005D6CEA">
      <w:pPr>
        <w:pStyle w:val="BodyText"/>
        <w:rPr>
          <w:i/>
          <w:iCs/>
        </w:rPr>
      </w:pPr>
      <w:r w:rsidRPr="004C7B92">
        <w:rPr>
          <w:i/>
          <w:iCs/>
        </w:rPr>
        <w:t>I resolve to keep my eyes continually upon</w:t>
      </w:r>
      <w:r w:rsidR="00E32B95">
        <w:rPr>
          <w:i/>
          <w:iCs/>
        </w:rPr>
        <w:t xml:space="preserve"> you</w:t>
      </w:r>
      <w:r w:rsidRPr="004C7B92">
        <w:rPr>
          <w:i/>
          <w:iCs/>
        </w:rPr>
        <w:t>. I look to</w:t>
      </w:r>
      <w:r w:rsidR="00E32B95">
        <w:rPr>
          <w:i/>
          <w:iCs/>
        </w:rPr>
        <w:t xml:space="preserve"> you</w:t>
      </w:r>
      <w:r w:rsidRPr="004C7B92">
        <w:rPr>
          <w:i/>
          <w:iCs/>
        </w:rPr>
        <w:t xml:space="preserve"> with my whole being</w:t>
      </w:r>
      <w:r w:rsidR="006F5732" w:rsidRPr="004C7B92">
        <w:rPr>
          <w:i/>
          <w:iCs/>
        </w:rPr>
        <w:t>—</w:t>
      </w:r>
      <w:r w:rsidRPr="004C7B92">
        <w:rPr>
          <w:i/>
          <w:iCs/>
        </w:rPr>
        <w:t>all my affections turn themselves toward</w:t>
      </w:r>
      <w:r w:rsidR="00E32B95">
        <w:rPr>
          <w:i/>
          <w:iCs/>
        </w:rPr>
        <w:t xml:space="preserve"> you</w:t>
      </w:r>
      <w:r w:rsidRPr="004C7B92">
        <w:rPr>
          <w:i/>
          <w:iCs/>
        </w:rPr>
        <w:t>, dear Lord, precious Savior</w:t>
      </w:r>
      <w:r w:rsidR="00B83B30" w:rsidRPr="004C7B92">
        <w:rPr>
          <w:i/>
          <w:iCs/>
        </w:rPr>
        <w:t>,</w:t>
      </w:r>
      <w:r w:rsidRPr="004C7B92">
        <w:rPr>
          <w:i/>
          <w:iCs/>
        </w:rPr>
        <w:t xml:space="preserve"> who died for me. I will not look to the creation to rescue me. The enemy’s traps are all around me, and false saviors are </w:t>
      </w:r>
      <w:r w:rsidR="00732F9C" w:rsidRPr="004C7B92">
        <w:rPr>
          <w:i/>
          <w:iCs/>
        </w:rPr>
        <w:t>many</w:t>
      </w:r>
      <w:r w:rsidRPr="004C7B92">
        <w:rPr>
          <w:i/>
          <w:iCs/>
        </w:rPr>
        <w:t>. No sooner do I step into the trap of boredom than ten false saviors arrive with effusive offers and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to release me. The false saviors of daydreaming, TV, the Internet, worthless conversation</w:t>
      </w:r>
      <w:r w:rsidR="006F5732" w:rsidRPr="004C7B92">
        <w:rPr>
          <w:i/>
          <w:iCs/>
        </w:rPr>
        <w:t>—</w:t>
      </w:r>
      <w:r w:rsidRPr="004C7B92">
        <w:rPr>
          <w:i/>
          <w:iCs/>
        </w:rPr>
        <w:t>they shout their oaths that if I look to them instead of</w:t>
      </w:r>
      <w:r w:rsidR="00E32B95">
        <w:rPr>
          <w:i/>
          <w:iCs/>
        </w:rPr>
        <w:t xml:space="preserve"> you</w:t>
      </w:r>
      <w:r w:rsidRPr="004C7B92">
        <w:rPr>
          <w:i/>
          <w:iCs/>
        </w:rPr>
        <w:t xml:space="preserve"> I will be more satisfied. Lord, please, save me from those </w:t>
      </w:r>
      <w:r w:rsidR="00B83B30" w:rsidRPr="004C7B92">
        <w:rPr>
          <w:i/>
          <w:iCs/>
        </w:rPr>
        <w:t>worthless rescuers</w:t>
      </w:r>
      <w:r w:rsidRPr="004C7B92">
        <w:rPr>
          <w:i/>
          <w:iCs/>
        </w:rPr>
        <w:t xml:space="preserve">. </w:t>
      </w:r>
      <w:r w:rsidR="005A0599" w:rsidRPr="004C7B92">
        <w:rPr>
          <w:i/>
          <w:iCs/>
        </w:rPr>
        <w:t>Do not</w:t>
      </w:r>
      <w:r w:rsidRPr="004C7B92">
        <w:rPr>
          <w:i/>
          <w:iCs/>
        </w:rPr>
        <w:t xml:space="preserve"> let me fall for their lies. </w:t>
      </w:r>
    </w:p>
    <w:p w14:paraId="7546EB2F" w14:textId="07400B35" w:rsidR="00D33D0A" w:rsidRPr="004C7B92" w:rsidRDefault="007A7958" w:rsidP="005D6CEA">
      <w:pPr>
        <w:pStyle w:val="BodyText"/>
        <w:rPr>
          <w:i/>
          <w:iCs/>
        </w:rPr>
      </w:pPr>
      <w:r w:rsidRPr="004C7B92">
        <w:rPr>
          <w:i/>
          <w:iCs/>
        </w:rPr>
        <w:t>The worst of all the snares is the trap of distraction. I go such long periods without any thought of</w:t>
      </w:r>
      <w:r w:rsidR="00E32B95">
        <w:rPr>
          <w:i/>
          <w:iCs/>
        </w:rPr>
        <w:t xml:space="preserve"> you</w:t>
      </w:r>
      <w:r w:rsidRPr="004C7B92">
        <w:rPr>
          <w:i/>
          <w:iCs/>
        </w:rPr>
        <w:t xml:space="preserve"> at all, simply because my mind is so occupied with what </w:t>
      </w:r>
      <w:r w:rsidR="00A220B0" w:rsidRPr="004C7B92">
        <w:rPr>
          <w:i/>
          <w:iCs/>
        </w:rPr>
        <w:t>I am</w:t>
      </w:r>
      <w:r w:rsidRPr="004C7B92">
        <w:rPr>
          <w:i/>
          <w:iCs/>
        </w:rPr>
        <w:t xml:space="preserve"> doing. </w:t>
      </w:r>
      <w:r w:rsidR="003C2AA4" w:rsidRPr="004C7B92">
        <w:rPr>
          <w:i/>
          <w:iCs/>
        </w:rPr>
        <w:t>O</w:t>
      </w:r>
      <w:r w:rsidRPr="004C7B92">
        <w:rPr>
          <w:i/>
          <w:iCs/>
        </w:rPr>
        <w:t xml:space="preserve"> Lord, please teach me how to commune with</w:t>
      </w:r>
      <w:r w:rsidR="00E32B95">
        <w:rPr>
          <w:i/>
          <w:iCs/>
        </w:rPr>
        <w:t xml:space="preserve"> you</w:t>
      </w:r>
      <w:r w:rsidRPr="004C7B92">
        <w:rPr>
          <w:i/>
          <w:iCs/>
        </w:rPr>
        <w:t xml:space="preserve"> even while concentrating on other things. Surely it is possible for my eyes to be ever upon</w:t>
      </w:r>
      <w:r w:rsidR="00E32B95">
        <w:rPr>
          <w:i/>
          <w:iCs/>
        </w:rPr>
        <w:t xml:space="preserve"> you</w:t>
      </w:r>
      <w:r w:rsidRPr="004C7B92">
        <w:rPr>
          <w:i/>
          <w:iCs/>
        </w:rPr>
        <w:t>. Teach me to look to</w:t>
      </w:r>
      <w:r w:rsidR="00E32B95">
        <w:rPr>
          <w:i/>
          <w:iCs/>
        </w:rPr>
        <w:t xml:space="preserve"> you</w:t>
      </w:r>
      <w:r w:rsidRPr="004C7B92">
        <w:rPr>
          <w:i/>
          <w:iCs/>
        </w:rPr>
        <w:t>. Teach me to look to</w:t>
      </w:r>
      <w:r w:rsidR="00E32B95">
        <w:rPr>
          <w:i/>
          <w:iCs/>
        </w:rPr>
        <w:t xml:space="preserve"> you</w:t>
      </w:r>
      <w:r w:rsidRPr="004C7B92">
        <w:rPr>
          <w:i/>
          <w:iCs/>
        </w:rPr>
        <w:t xml:space="preserve"> in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as my only Savior from every trouble. Draw out from my heart the expectant look of hope, and the obedient look of service, and the adoring look of affection, and the exuberant look of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Blessed is the man whose gaze is never </w:t>
      </w:r>
      <w:r w:rsidR="00793D4F" w:rsidRPr="004C7B92">
        <w:rPr>
          <w:i/>
          <w:iCs/>
        </w:rPr>
        <w:t>t</w:t>
      </w:r>
      <w:r w:rsidR="005840EC" w:rsidRPr="004C7B92">
        <w:rPr>
          <w:i/>
          <w:iCs/>
        </w:rPr>
        <w:t>urned</w:t>
      </w:r>
      <w:r w:rsidRPr="004C7B92">
        <w:rPr>
          <w:i/>
          <w:iCs/>
        </w:rPr>
        <w:t xml:space="preserve"> from the divine glory! Attract my attention to</w:t>
      </w:r>
      <w:r w:rsidR="00E32B95">
        <w:rPr>
          <w:i/>
          <w:iCs/>
        </w:rPr>
        <w:t xml:space="preserve"> you</w:t>
      </w:r>
      <w:r w:rsidRPr="004C7B92">
        <w:rPr>
          <w:i/>
          <w:iCs/>
        </w:rPr>
        <w:t xml:space="preserve">, dear Lord, or my dull heart </w:t>
      </w:r>
      <w:r w:rsidR="00E126D1" w:rsidRPr="004C7B92">
        <w:rPr>
          <w:i/>
          <w:iCs/>
        </w:rPr>
        <w:t>will not</w:t>
      </w:r>
      <w:r w:rsidRPr="004C7B92">
        <w:rPr>
          <w:i/>
          <w:iCs/>
        </w:rPr>
        <w:t xml:space="preserve"> be inclined even to gaze upon the beauty</w:t>
      </w:r>
      <w:r w:rsidR="00A268F6" w:rsidRPr="004C7B92">
        <w:rPr>
          <w:i/>
          <w:iCs/>
        </w:rPr>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rPr>
          <w:i/>
          <w:iCs/>
        </w:rPr>
        <w:fldChar w:fldCharType="end"/>
      </w:r>
      <w:r w:rsidRPr="004C7B92">
        <w:rPr>
          <w:i/>
          <w:iCs/>
        </w:rPr>
        <w:t xml:space="preserve"> </w:t>
      </w:r>
      <w:r w:rsidR="001965B1" w:rsidRPr="004C7B92">
        <w:rPr>
          <w:i/>
          <w:iCs/>
        </w:rPr>
        <w:t>that</w:t>
      </w:r>
      <w:r w:rsidR="00E32B95">
        <w:rPr>
          <w:i/>
          <w:iCs/>
        </w:rPr>
        <w:t xml:space="preserve"> you</w:t>
      </w:r>
      <w:r w:rsidRPr="004C7B92">
        <w:rPr>
          <w:i/>
          <w:iCs/>
        </w:rPr>
        <w:t xml:space="preserve"> have</w:t>
      </w:r>
      <w:r w:rsidR="00515F10">
        <w:rPr>
          <w:i/>
          <w:iCs/>
        </w:rPr>
        <w:t xml:space="preserve"> already</w:t>
      </w:r>
      <w:r w:rsidRPr="004C7B92">
        <w:rPr>
          <w:i/>
          <w:iCs/>
        </w:rPr>
        <w:t xml:space="preserve"> revealed. </w:t>
      </w:r>
    </w:p>
    <w:p w14:paraId="3CB96C9A" w14:textId="77777777" w:rsidR="00737893" w:rsidRPr="004C7B92" w:rsidRDefault="00737893" w:rsidP="005D6CEA">
      <w:pPr>
        <w:pStyle w:val="BodyText"/>
        <w:rPr>
          <w:i/>
          <w:iCs/>
          <w:sz w:val="14"/>
        </w:rPr>
      </w:pPr>
    </w:p>
    <w:p w14:paraId="3088139B" w14:textId="77777777" w:rsidR="00D33D0A" w:rsidRPr="004C7B92" w:rsidRDefault="00D33D0A" w:rsidP="005D6CEA">
      <w:pPr>
        <w:pStyle w:val="BodyText"/>
        <w:rPr>
          <w:i/>
          <w:iCs/>
          <w:sz w:val="14"/>
        </w:rPr>
      </w:pPr>
    </w:p>
    <w:p w14:paraId="6F64FBF8" w14:textId="77777777" w:rsidR="007A7958" w:rsidRPr="004C7B92" w:rsidRDefault="007A7958" w:rsidP="005D6CEA">
      <w:pPr>
        <w:pStyle w:val="BodyText"/>
        <w:ind w:firstLine="0"/>
      </w:pPr>
      <w:r w:rsidRPr="004C7B92">
        <w:rPr>
          <w:b/>
          <w:bCs/>
          <w:i/>
          <w:iCs/>
        </w:rPr>
        <w:t>Think</w:t>
      </w:r>
      <w:r w:rsidRPr="004C7B92">
        <w:t>: How long is the interval likely to be between now and the next time you take a moment to enjoy the experience of fixing your eyes upon the glory of this attribute of God? Why not set an alarm or some other reminder half way through that interval, to make the intervals shorter today?</w:t>
      </w:r>
    </w:p>
    <w:p w14:paraId="1023510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5E95895" w14:textId="77777777" w:rsidR="00D33D0A" w:rsidRPr="004C7B92" w:rsidRDefault="007A7958" w:rsidP="00E90078">
      <w:pPr>
        <w:pStyle w:val="StyleScriptureDarrellblackCharLatinTimesNewRomanComp"/>
        <w:rPr>
          <w:sz w:val="14"/>
        </w:rPr>
      </w:pPr>
      <w:r w:rsidRPr="004C7B92">
        <w:t xml:space="preserve">Psalm 25:15 My eyes are ever on the LORD, for only he will release my feet from the snare. </w:t>
      </w:r>
    </w:p>
    <w:p w14:paraId="53F82571" w14:textId="77777777" w:rsidR="00D33D0A" w:rsidRPr="004C7B92" w:rsidRDefault="00D33D0A" w:rsidP="00E90078">
      <w:pPr>
        <w:pStyle w:val="StyleScriptureDarrellblackCharLatinTimesNewRomanComp"/>
        <w:rPr>
          <w:sz w:val="14"/>
        </w:rPr>
      </w:pPr>
    </w:p>
    <w:p w14:paraId="71C14DAB"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1FCD8F5C" w14:textId="77777777" w:rsidR="007A7958" w:rsidRPr="004C7B92" w:rsidRDefault="007A7958" w:rsidP="009F72DE">
      <w:pPr>
        <w:pStyle w:val="Contd"/>
      </w:pPr>
      <w:r w:rsidRPr="004C7B92">
        <w:br w:type="page"/>
      </w:r>
      <w:r w:rsidR="00DD211F" w:rsidRPr="004C7B92">
        <w:lastRenderedPageBreak/>
        <w:t xml:space="preserve">Attribute </w:t>
      </w:r>
      <w:r w:rsidR="00240D16" w:rsidRPr="004C7B92">
        <w:t>#58</w:t>
      </w:r>
      <w:r w:rsidR="00DD211F" w:rsidRPr="004C7B92">
        <w:t xml:space="preserve">  Refuge </w:t>
      </w:r>
      <w:r w:rsidR="00857780" w:rsidRPr="004C7B92">
        <w:t xml:space="preserve">(part </w:t>
      </w:r>
      <w:r w:rsidR="000C2D04" w:rsidRPr="004C7B92">
        <w:t>5</w:t>
      </w:r>
      <w:r w:rsidR="00857780" w:rsidRPr="004C7B92">
        <w:t>)</w:t>
      </w:r>
      <w:bookmarkStart w:id="620" w:name="_Toc190650921"/>
      <w:bookmarkStart w:id="621" w:name="_Toc190739955"/>
    </w:p>
    <w:p w14:paraId="2C01882D" w14:textId="77777777" w:rsidR="007A7958" w:rsidRPr="004C7B92" w:rsidRDefault="00617F6B" w:rsidP="003402AF">
      <w:pPr>
        <w:pStyle w:val="Heading3Darrell"/>
      </w:pPr>
      <w:r w:rsidRPr="004C7B92">
        <w:t xml:space="preserve"> </w:t>
      </w:r>
      <w:bookmarkStart w:id="622" w:name="_Toc399326110"/>
      <w:r w:rsidR="00DD211F" w:rsidRPr="004C7B92">
        <w:t>Guard, Rescuer and Refuge</w:t>
      </w:r>
      <w:bookmarkEnd w:id="622"/>
      <w:r w:rsidR="00DD211F" w:rsidRPr="004C7B92">
        <w:t xml:space="preserve"> </w:t>
      </w:r>
      <w:bookmarkEnd w:id="620"/>
      <w:bookmarkEnd w:id="621"/>
      <w:r w:rsidR="00DD211F" w:rsidRPr="004C7B92">
        <w:t xml:space="preserve"> </w:t>
      </w:r>
    </w:p>
    <w:p w14:paraId="51D1F253" w14:textId="77777777" w:rsidR="005146AF" w:rsidRPr="004C7B92" w:rsidRDefault="005146AF" w:rsidP="005146AF"/>
    <w:p w14:paraId="7E4A3B08" w14:textId="77777777" w:rsidR="00BC26BB" w:rsidRPr="004C7B92" w:rsidRDefault="00BC26BB" w:rsidP="005D6CEA">
      <w:pPr>
        <w:pStyle w:val="BodyText"/>
        <w:keepNext/>
        <w:framePr w:dropCap="drop" w:lines="2" w:wrap="around" w:vAnchor="text" w:hAnchor="text"/>
        <w:spacing w:line="505" w:lineRule="exact"/>
        <w:ind w:firstLine="0"/>
        <w:textAlignment w:val="baseline"/>
        <w:rPr>
          <w:i/>
          <w:iCs/>
          <w:position w:val="-4"/>
          <w:sz w:val="61"/>
        </w:rPr>
      </w:pPr>
      <w:r w:rsidRPr="004C7B92">
        <w:rPr>
          <w:i/>
          <w:iCs/>
          <w:position w:val="-4"/>
          <w:sz w:val="61"/>
        </w:rPr>
        <w:t>G</w:t>
      </w:r>
    </w:p>
    <w:p w14:paraId="00C79CCB" w14:textId="17D318B6" w:rsidR="00D33D0A" w:rsidRPr="004C7B92" w:rsidRDefault="007A7958" w:rsidP="005D6CEA">
      <w:pPr>
        <w:pStyle w:val="BodyText"/>
        <w:ind w:firstLine="0"/>
        <w:rPr>
          <w:i/>
          <w:iCs/>
        </w:rPr>
      </w:pPr>
      <w:r w:rsidRPr="004C7B92">
        <w:rPr>
          <w:i/>
          <w:iCs/>
        </w:rPr>
        <w:t xml:space="preserve">ood </w:t>
      </w:r>
      <w:r w:rsidR="006B2599" w:rsidRPr="004C7B92">
        <w:rPr>
          <w:i/>
          <w:iCs/>
        </w:rPr>
        <w:t>morning,</w:t>
      </w:r>
      <w:r w:rsidRPr="004C7B92">
        <w:rPr>
          <w:i/>
          <w:iCs/>
        </w:rPr>
        <w:t>g Father</w:t>
      </w:r>
      <w:r w:rsidR="005146AF" w:rsidRPr="004C7B92">
        <w:rPr>
          <w:i/>
          <w:iCs/>
        </w:rPr>
        <w:t xml:space="preserve">. </w:t>
      </w:r>
      <w:r w:rsidRPr="004C7B92">
        <w:rPr>
          <w:i/>
          <w:iCs/>
        </w:rPr>
        <w:t>Please, move by</w:t>
      </w:r>
      <w:r w:rsidR="00E32B95">
        <w:rPr>
          <w:i/>
          <w:iCs/>
        </w:rPr>
        <w:t xml:space="preserve"> you</w:t>
      </w:r>
      <w:r w:rsidRPr="004C7B92">
        <w:rPr>
          <w:i/>
          <w:iCs/>
        </w:rPr>
        <w:t>r Spirit in my heart to still and quiet my soul before</w:t>
      </w:r>
      <w:r w:rsidR="00E32B95">
        <w:rPr>
          <w:i/>
          <w:iCs/>
        </w:rPr>
        <w:t xml:space="preserve"> you</w:t>
      </w:r>
      <w:r w:rsidRPr="004C7B92">
        <w:rPr>
          <w:i/>
          <w:iCs/>
        </w:rPr>
        <w:t>. I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not to dishonor</w:t>
      </w:r>
      <w:r w:rsidR="00E32B95">
        <w:rPr>
          <w:i/>
          <w:iCs/>
        </w:rPr>
        <w:t xml:space="preserve"> you</w:t>
      </w:r>
      <w:r w:rsidRPr="004C7B92">
        <w:rPr>
          <w:i/>
          <w:iCs/>
        </w:rPr>
        <w:t xml:space="preserve"> by dragging the hubbub of my day into our morning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I want to honor</w:t>
      </w:r>
      <w:r w:rsidR="00E32B95">
        <w:rPr>
          <w:i/>
          <w:iCs/>
        </w:rPr>
        <w:t xml:space="preserve"> you</w:t>
      </w:r>
      <w:r w:rsidRPr="004C7B92">
        <w:rPr>
          <w:i/>
          <w:iCs/>
        </w:rPr>
        <w:t xml:space="preserve"> by being distracted from all that by</w:t>
      </w:r>
      <w:r w:rsidR="00E32B95">
        <w:rPr>
          <w:i/>
          <w:iCs/>
        </w:rPr>
        <w:t xml:space="preserve"> you</w:t>
      </w:r>
      <w:r w:rsidRPr="004C7B92">
        <w:rPr>
          <w:i/>
          <w:iCs/>
        </w:rPr>
        <w:t>r glory, rather than being distracted from</w:t>
      </w:r>
      <w:r w:rsidR="00E32B95">
        <w:rPr>
          <w:i/>
          <w:iCs/>
        </w:rPr>
        <w:t xml:space="preserve"> you</w:t>
      </w:r>
      <w:r w:rsidRPr="004C7B92">
        <w:rPr>
          <w:i/>
          <w:iCs/>
        </w:rPr>
        <w:t>r glory by all that.</w:t>
      </w:r>
    </w:p>
    <w:p w14:paraId="04D6C708" w14:textId="77777777" w:rsidR="003A1FBD" w:rsidRPr="004C7B92" w:rsidRDefault="003A1FBD" w:rsidP="005D6CEA">
      <w:pPr>
        <w:pStyle w:val="BodyText"/>
        <w:ind w:firstLine="0"/>
        <w:rPr>
          <w:i/>
          <w:iCs/>
          <w:sz w:val="14"/>
        </w:rPr>
      </w:pPr>
    </w:p>
    <w:p w14:paraId="3E9E229F" w14:textId="77777777" w:rsidR="00D33D0A" w:rsidRPr="004C7B92" w:rsidRDefault="00D33D0A" w:rsidP="005D6CEA">
      <w:pPr>
        <w:pStyle w:val="BodyText"/>
        <w:rPr>
          <w:i/>
          <w:iCs/>
          <w:sz w:val="14"/>
        </w:rPr>
      </w:pPr>
    </w:p>
    <w:p w14:paraId="53A3133F" w14:textId="77777777" w:rsidR="007A7958" w:rsidRPr="004C7B92" w:rsidRDefault="007A7958" w:rsidP="00E90078">
      <w:pPr>
        <w:pStyle w:val="StyleScriptureDarrellblackCharLatinTimesNewRomanComp"/>
      </w:pPr>
      <w:r w:rsidRPr="004C7B92">
        <w:t xml:space="preserve">Psalm 25:19-22 See how my enemies have increased and how fiercely they hate me! 20 Guard my life and rescue me; let me not be put to shame, for I take refuge in you. 21 May integrity and uprightness protect me, because my hope is in you. 22 Redeem Israel, O God, from all their troubles! </w:t>
      </w:r>
    </w:p>
    <w:p w14:paraId="32263E8A" w14:textId="77777777" w:rsidR="00BC26BB" w:rsidRPr="004C7B92" w:rsidRDefault="00BC26BB" w:rsidP="00E90078">
      <w:pPr>
        <w:pStyle w:val="StyleScriptureDarrellblackCharLatinTimesNewRomanComp"/>
      </w:pPr>
    </w:p>
    <w:p w14:paraId="003A0822" w14:textId="77777777" w:rsidR="007A7958" w:rsidRPr="004C7B92" w:rsidRDefault="007A7958" w:rsidP="00EB7399">
      <w:pPr>
        <w:pStyle w:val="Heading4"/>
      </w:pPr>
      <w:r w:rsidRPr="004C7B92">
        <w:t>What is wonderful about this attribute:</w:t>
      </w:r>
    </w:p>
    <w:p w14:paraId="4D56A537" w14:textId="77777777" w:rsidR="00BC26BB" w:rsidRPr="004C7B92" w:rsidRDefault="00BC26BB" w:rsidP="005D6CEA">
      <w:pPr>
        <w:pStyle w:val="BodyText"/>
        <w:ind w:firstLine="0"/>
      </w:pPr>
    </w:p>
    <w:p w14:paraId="100D16E9" w14:textId="77777777" w:rsidR="00BC26BB" w:rsidRPr="004C7B92" w:rsidRDefault="00BC26B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H</w:t>
      </w:r>
    </w:p>
    <w:p w14:paraId="6134A808" w14:textId="77777777" w:rsidR="007A7958" w:rsidRPr="004C7B92" w:rsidRDefault="007A7958" w:rsidP="005D6CEA">
      <w:pPr>
        <w:pStyle w:val="BodyText"/>
        <w:ind w:firstLine="0"/>
      </w:pPr>
      <w:r w:rsidRPr="004C7B92">
        <w:t>ow fiercely Satan hates you! The psalmists did not know all that we know about the spiritual realm. Their attention was mainly on flesh and blood foes. But we know our struggle is not against flesh and blood, but against Satan and his minions. Satan often uses people in his attacks against us, but those people are mere tools in the hand of our true opponent. The psalmist was distressed because his enemies had increased in strength. We face an enemy stronger than all David’s foes combined, and with ten times the hatred.</w:t>
      </w:r>
    </w:p>
    <w:p w14:paraId="3C1F2E5F" w14:textId="77777777" w:rsidR="007A7958" w:rsidRPr="004C7B92" w:rsidRDefault="007A7958" w:rsidP="005D6CEA">
      <w:pPr>
        <w:pStyle w:val="BodyText"/>
      </w:pPr>
      <w:r w:rsidRPr="004C7B92">
        <w:t>Apart from the protecting hand of God</w:t>
      </w:r>
      <w:r w:rsidR="000072EE" w:rsidRPr="004C7B92">
        <w:t>,</w:t>
      </w:r>
      <w:r w:rsidRPr="004C7B92">
        <w:t xml:space="preserve"> our situation would be hopeless. Our enemy would be far too strong for us, and we would have no chance. However, we tend to become so </w:t>
      </w:r>
      <w:r w:rsidR="00362414" w:rsidRPr="004C7B92">
        <w:t xml:space="preserve">accustomed </w:t>
      </w:r>
      <w:r w:rsidRPr="004C7B92">
        <w:t>to being protected that we take it for granted and imagine there is no real danger. It is impossible to appreciate being protected without realizing the severity of the peril that surrounds us.</w:t>
      </w:r>
    </w:p>
    <w:p w14:paraId="1342C8D5" w14:textId="6E5173DA" w:rsidR="007A7958" w:rsidRPr="004C7B92" w:rsidRDefault="007A7958" w:rsidP="005D6CEA">
      <w:pPr>
        <w:pStyle w:val="BodyText"/>
      </w:pPr>
      <w:r w:rsidRPr="004C7B92">
        <w:t>If it were not for God’s protecting hand you would be quickly and utterly put to shame and destroyed over the course of the next hour. Even in the next several minutes, if God lifted</w:t>
      </w:r>
      <w:r w:rsidR="00752CAD">
        <w:t xml:space="preserve"> his</w:t>
      </w:r>
      <w:r w:rsidRPr="004C7B92">
        <w:t xml:space="preserve"> hand of protection from you, complete disaster would strike and you would be able to do nothing about it. </w:t>
      </w:r>
    </w:p>
    <w:p w14:paraId="041F5073" w14:textId="77777777" w:rsidR="00461B79" w:rsidRPr="004C7B92" w:rsidRDefault="007A7958" w:rsidP="005D6CEA">
      <w:pPr>
        <w:pStyle w:val="BodyText"/>
      </w:pPr>
      <w:r w:rsidRPr="004C7B92">
        <w:t xml:space="preserve">And that means you are experiencing the guarding hand of God right now. God is right here, now, in this very room with you, actively protecting you from deadly assaults. </w:t>
      </w:r>
    </w:p>
    <w:p w14:paraId="405E00AD" w14:textId="6CC827A5" w:rsidR="00461B79" w:rsidRPr="004C7B92" w:rsidRDefault="00461B79" w:rsidP="00EB7399">
      <w:pPr>
        <w:pStyle w:val="Heading9"/>
      </w:pPr>
      <w:r w:rsidRPr="004C7B92">
        <w:t>What effect would it have on your heart if you were to consciously experience God as the rescuer of those who hope in</w:t>
      </w:r>
      <w:r w:rsidR="00752CAD">
        <w:t xml:space="preserve"> him</w:t>
      </w:r>
      <w:r w:rsidRPr="004C7B92">
        <w:t xml:space="preserve"> today? </w:t>
      </w:r>
    </w:p>
    <w:p w14:paraId="714CCFD3" w14:textId="77777777" w:rsidR="00461B79" w:rsidRPr="004C7B92" w:rsidRDefault="00461B79" w:rsidP="005D6CEA">
      <w:pPr>
        <w:pStyle w:val="BodyText"/>
      </w:pPr>
    </w:p>
    <w:p w14:paraId="2ACDCFD5" w14:textId="77777777" w:rsidR="007A7958" w:rsidRPr="004C7B92" w:rsidRDefault="007A7958" w:rsidP="00EB7399">
      <w:pPr>
        <w:pStyle w:val="Heading4"/>
      </w:pPr>
      <w:r w:rsidRPr="004C7B92">
        <w:lastRenderedPageBreak/>
        <w:t>Experiencing this attribute:</w:t>
      </w:r>
    </w:p>
    <w:p w14:paraId="34AAF3B9" w14:textId="77777777" w:rsidR="00BC26BB" w:rsidRPr="004C7B92" w:rsidRDefault="00BC26BB" w:rsidP="005D6CEA">
      <w:pPr>
        <w:pStyle w:val="BodyText"/>
        <w:ind w:firstLine="0"/>
      </w:pPr>
    </w:p>
    <w:p w14:paraId="1D54D5C7" w14:textId="53D6C1EB" w:rsidR="007A7958" w:rsidRPr="004C7B92" w:rsidRDefault="007A7958" w:rsidP="005D6CEA">
      <w:pPr>
        <w:pStyle w:val="BodyText"/>
        <w:ind w:firstLine="0"/>
      </w:pPr>
      <w:r w:rsidRPr="004C7B92">
        <w:t xml:space="preserve">David asked God to look upon his enemies to see how numerous and fierce they were. But many times we need to </w:t>
      </w:r>
      <w:r w:rsidR="006B2599" w:rsidRPr="004C7B92">
        <w:t xml:space="preserve">do </w:t>
      </w:r>
      <w:r w:rsidRPr="004C7B92">
        <w:t>just the reverse</w:t>
      </w:r>
      <w:r w:rsidR="00B84540" w:rsidRPr="004C7B92">
        <w:t>—</w:t>
      </w:r>
      <w:r w:rsidRPr="004C7B92">
        <w:t xml:space="preserve">ask </w:t>
      </w:r>
      <w:r w:rsidRPr="004C7B92">
        <w:rPr>
          <w:i/>
          <w:iCs/>
        </w:rPr>
        <w:t>God</w:t>
      </w:r>
      <w:r w:rsidRPr="004C7B92">
        <w:t xml:space="preserve"> to make </w:t>
      </w:r>
      <w:r w:rsidRPr="004C7B92">
        <w:rPr>
          <w:i/>
          <w:iCs/>
        </w:rPr>
        <w:t>us</w:t>
      </w:r>
      <w:r w:rsidRPr="004C7B92">
        <w:t xml:space="preserve"> look upon our enemies, because we are oblivious to the spiritual dangers that surround us, and we fail to run to</w:t>
      </w:r>
      <w:r w:rsidR="00752CAD">
        <w:t xml:space="preserve"> him</w:t>
      </w:r>
      <w:r w:rsidRPr="004C7B92">
        <w:t xml:space="preserve"> and pray earnestly for refuge. </w:t>
      </w:r>
    </w:p>
    <w:p w14:paraId="5A99F767" w14:textId="77777777" w:rsidR="00BC26BB" w:rsidRPr="004C7B92" w:rsidRDefault="00BC26BB" w:rsidP="005D6CEA">
      <w:pPr>
        <w:pStyle w:val="BodyText"/>
        <w:rPr>
          <w:i/>
          <w:iCs/>
          <w:sz w:val="10"/>
          <w:szCs w:val="10"/>
        </w:rPr>
      </w:pPr>
    </w:p>
    <w:p w14:paraId="5FB50887" w14:textId="4AF113CB" w:rsidR="007A7958" w:rsidRPr="004C7B92" w:rsidRDefault="007A7958" w:rsidP="005D6CEA">
      <w:pPr>
        <w:pStyle w:val="BodyText"/>
        <w:rPr>
          <w:i/>
          <w:iCs/>
        </w:rPr>
      </w:pPr>
      <w:r w:rsidRPr="004C7B92">
        <w:rPr>
          <w:i/>
          <w:iCs/>
        </w:rPr>
        <w:t>Dear Lord, make me alert to the seriousness of the damage that could be done today if my enemy succeeds in his plans to entrap me today. Awaken me to the danger, dear Lord, that I might glorify</w:t>
      </w:r>
      <w:r w:rsidR="00E32B95">
        <w:rPr>
          <w:i/>
          <w:iCs/>
        </w:rPr>
        <w:t xml:space="preserve"> you</w:t>
      </w:r>
      <w:r w:rsidRPr="004C7B92">
        <w:rPr>
          <w:i/>
          <w:iCs/>
        </w:rPr>
        <w:t xml:space="preserve"> by taking refuge in the shadow of</w:t>
      </w:r>
      <w:r w:rsidR="00E32B95">
        <w:rPr>
          <w:i/>
          <w:iCs/>
        </w:rPr>
        <w:t xml:space="preserve"> you</w:t>
      </w:r>
      <w:r w:rsidRPr="004C7B92">
        <w:rPr>
          <w:i/>
          <w:iCs/>
        </w:rPr>
        <w:t>r wings. Guard me, dear Lord. Protect me</w:t>
      </w:r>
      <w:r w:rsidR="00A517BD">
        <w:rPr>
          <w:i/>
          <w:iCs/>
        </w:rPr>
        <w:t>. He</w:t>
      </w:r>
      <w:r w:rsidRPr="004C7B92">
        <w:rPr>
          <w:i/>
          <w:iCs/>
        </w:rPr>
        <w:t>lp me dress myself in</w:t>
      </w:r>
      <w:r w:rsidR="00E32B95">
        <w:rPr>
          <w:i/>
          <w:iCs/>
        </w:rPr>
        <w:t xml:space="preserve"> you</w:t>
      </w:r>
      <w:r w:rsidRPr="004C7B92">
        <w:rPr>
          <w:i/>
          <w:iCs/>
        </w:rPr>
        <w:t>r armor. Draw out from my heart joyful hope in</w:t>
      </w:r>
      <w:r w:rsidR="00E32B95">
        <w:rPr>
          <w:i/>
          <w:iCs/>
        </w:rPr>
        <w:t xml:space="preserve"> you</w:t>
      </w:r>
      <w:r w:rsidRPr="004C7B92">
        <w:rPr>
          <w:i/>
          <w:iCs/>
        </w:rPr>
        <w:t xml:space="preserve">, that I might be the recipient today of the grace of this attribute. </w:t>
      </w:r>
    </w:p>
    <w:p w14:paraId="3F150247" w14:textId="714B0E36" w:rsidR="00D33D0A" w:rsidRPr="004C7B92" w:rsidRDefault="007A7958" w:rsidP="005D6CEA">
      <w:pPr>
        <w:pStyle w:val="BodyText"/>
        <w:rPr>
          <w:i/>
          <w:iCs/>
        </w:rPr>
      </w:pPr>
      <w:r w:rsidRPr="004C7B92">
        <w:rPr>
          <w:i/>
          <w:iCs/>
        </w:rPr>
        <w:t>I have placed my hope in</w:t>
      </w:r>
      <w:r w:rsidR="00E32B95">
        <w:rPr>
          <w:i/>
          <w:iCs/>
        </w:rPr>
        <w:t xml:space="preserve"> you</w:t>
      </w:r>
      <w:r w:rsidRPr="004C7B92">
        <w:rPr>
          <w:i/>
          <w:iCs/>
        </w:rPr>
        <w:t>, dear Lord. So protect me. Do not let me fall, lest</w:t>
      </w:r>
      <w:r w:rsidR="00E32B95">
        <w:rPr>
          <w:i/>
          <w:iCs/>
        </w:rPr>
        <w:t xml:space="preserve"> you</w:t>
      </w:r>
      <w:r w:rsidRPr="004C7B92">
        <w:rPr>
          <w:i/>
          <w:iCs/>
        </w:rPr>
        <w:t>r name be compromised through the failure of one who hoped in</w:t>
      </w:r>
      <w:r w:rsidR="00E32B95">
        <w:rPr>
          <w:i/>
          <w:iCs/>
        </w:rPr>
        <w:t xml:space="preserve"> you</w:t>
      </w:r>
      <w:r w:rsidRPr="004C7B92">
        <w:rPr>
          <w:i/>
          <w:iCs/>
        </w:rPr>
        <w:t>. Magnify</w:t>
      </w:r>
      <w:r w:rsidR="00E32B95">
        <w:rPr>
          <w:i/>
          <w:iCs/>
        </w:rPr>
        <w:t xml:space="preserve"> you</w:t>
      </w:r>
      <w:r w:rsidRPr="004C7B92">
        <w:rPr>
          <w:i/>
          <w:iCs/>
        </w:rPr>
        <w:t>r name in me by protecting me from harm. Keep me from any kind of dishonesty, error</w:t>
      </w:r>
      <w:r w:rsidR="00DF320B" w:rsidRPr="004C7B92">
        <w:rPr>
          <w:i/>
          <w:iCs/>
        </w:rPr>
        <w:t>,</w:t>
      </w:r>
      <w:r w:rsidRPr="004C7B92">
        <w:rPr>
          <w:i/>
          <w:iCs/>
        </w:rPr>
        <w:t xml:space="preserve"> or foolishness. Remind me as I work that I am being sheltered from deadly satanic volleys the entire time. There is so much busy work that awaits me today</w:t>
      </w:r>
      <w:r w:rsidR="006F5732" w:rsidRPr="004C7B92">
        <w:rPr>
          <w:i/>
          <w:iCs/>
        </w:rPr>
        <w:t>—</w:t>
      </w:r>
      <w:r w:rsidRPr="004C7B92">
        <w:rPr>
          <w:i/>
          <w:iCs/>
        </w:rPr>
        <w:t>I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my mind and heart will be far from</w:t>
      </w:r>
      <w:r w:rsidR="00E32B95">
        <w:rPr>
          <w:i/>
          <w:iCs/>
        </w:rPr>
        <w:t xml:space="preserve"> you</w:t>
      </w:r>
      <w:r w:rsidRPr="004C7B92">
        <w:rPr>
          <w:i/>
          <w:iCs/>
        </w:rPr>
        <w:t xml:space="preserve"> most of the time, if not all of it. Please protect me from that</w:t>
      </w:r>
      <w:r w:rsidR="006B2599" w:rsidRPr="004C7B92">
        <w:rPr>
          <w:i/>
          <w:iCs/>
        </w:rPr>
        <w:t>,</w:t>
      </w:r>
      <w:r w:rsidRPr="004C7B92">
        <w:rPr>
          <w:i/>
          <w:iCs/>
        </w:rPr>
        <w:t xml:space="preserve"> Lord. Keep me from drifting. I need</w:t>
      </w:r>
      <w:r w:rsidR="00E32B95">
        <w:rPr>
          <w:i/>
          <w:iCs/>
        </w:rPr>
        <w:t xml:space="preserve"> you</w:t>
      </w:r>
      <w:r w:rsidRPr="004C7B92">
        <w:rPr>
          <w:i/>
          <w:iCs/>
        </w:rPr>
        <w:t>r grace to do simple chores just as much as any other time. Keep my heart close to</w:t>
      </w:r>
      <w:r w:rsidR="00E32B95">
        <w:rPr>
          <w:i/>
          <w:iCs/>
        </w:rPr>
        <w:t xml:space="preserve"> you</w:t>
      </w:r>
      <w:r w:rsidRPr="004C7B92">
        <w:rPr>
          <w:i/>
          <w:iCs/>
        </w:rPr>
        <w:t xml:space="preserve"> today. May integrity and uprightness guard me today. </w:t>
      </w:r>
    </w:p>
    <w:p w14:paraId="24053277" w14:textId="77777777" w:rsidR="006B2503" w:rsidRPr="004C7B92" w:rsidRDefault="006B2503" w:rsidP="005D6CEA">
      <w:pPr>
        <w:pStyle w:val="BodyText"/>
        <w:rPr>
          <w:i/>
          <w:iCs/>
          <w:sz w:val="14"/>
        </w:rPr>
      </w:pPr>
    </w:p>
    <w:p w14:paraId="766DBC72" w14:textId="77777777" w:rsidR="00D33D0A" w:rsidRPr="004C7B92" w:rsidRDefault="00D33D0A" w:rsidP="005D6CEA">
      <w:pPr>
        <w:pStyle w:val="BodyText"/>
        <w:rPr>
          <w:i/>
          <w:iCs/>
          <w:sz w:val="14"/>
        </w:rPr>
      </w:pPr>
    </w:p>
    <w:p w14:paraId="6AE34A9C" w14:textId="77777777" w:rsidR="00B408B2" w:rsidRPr="004C7B92" w:rsidRDefault="00B408B2" w:rsidP="005D6CEA">
      <w:pPr>
        <w:pStyle w:val="BodyText"/>
        <w:ind w:firstLine="0"/>
      </w:pPr>
      <w:r w:rsidRPr="004C7B92">
        <w:rPr>
          <w:b/>
          <w:bCs/>
          <w:i/>
          <w:iCs/>
        </w:rPr>
        <w:t>Think</w:t>
      </w:r>
      <w:r w:rsidRPr="004C7B92">
        <w:t>: Take some time to consider how many deadly traps</w:t>
      </w:r>
      <w:r w:rsidR="006B2503" w:rsidRPr="004C7B92">
        <w:t xml:space="preserve"> and vicious attacks by the enemy could destroy you between now and when you go to bed tonight. Remind yourself of how much protection you need, and prepare your soul to enjoy that protection throughout the day.</w:t>
      </w:r>
    </w:p>
    <w:p w14:paraId="2CB243C6" w14:textId="77777777" w:rsidR="00B408B2" w:rsidRPr="004C7B92" w:rsidRDefault="00B408B2" w:rsidP="005D6CEA">
      <w:pPr>
        <w:pStyle w:val="BodyText"/>
        <w:rPr>
          <w:i/>
          <w:iCs/>
          <w:sz w:val="14"/>
        </w:rPr>
      </w:pPr>
    </w:p>
    <w:p w14:paraId="4DDEDB92"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99A454E" w14:textId="77777777" w:rsidR="00D33D0A" w:rsidRPr="004C7B92" w:rsidRDefault="007A7958" w:rsidP="00E90078">
      <w:pPr>
        <w:pStyle w:val="StyleScriptureDarrellblackCharLatinTimesNewRomanComp"/>
        <w:rPr>
          <w:sz w:val="14"/>
        </w:rPr>
      </w:pPr>
      <w:r w:rsidRPr="004C7B92">
        <w:t>Psalm 121:7</w:t>
      </w:r>
      <w:r w:rsidR="007C344A" w:rsidRPr="004C7B92">
        <w:t>-8</w:t>
      </w:r>
      <w:r w:rsidRPr="004C7B92">
        <w:t xml:space="preserve"> The LORD will keep you from all harm</w:t>
      </w:r>
      <w:r w:rsidR="00C06D8A" w:rsidRPr="004C7B92">
        <w:t>—</w:t>
      </w:r>
      <w:r w:rsidRPr="004C7B92">
        <w:t>he will watch over your life; 8 the LORD will watch over your coming and going both now and forevermore.</w:t>
      </w:r>
    </w:p>
    <w:p w14:paraId="2E61B64D" w14:textId="77777777" w:rsidR="00D33D0A" w:rsidRPr="004C7B92" w:rsidRDefault="00D33D0A" w:rsidP="00E90078">
      <w:pPr>
        <w:pStyle w:val="StyleScriptureDarrellblackCharLatinTimesNewRomanComp"/>
        <w:rPr>
          <w:sz w:val="14"/>
        </w:rPr>
      </w:pPr>
    </w:p>
    <w:p w14:paraId="759B7047"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672F387F" w14:textId="77777777" w:rsidR="007A7958" w:rsidRPr="004C7B92" w:rsidRDefault="007A7958" w:rsidP="009F72DE">
      <w:pPr>
        <w:pStyle w:val="Contd"/>
      </w:pPr>
      <w:r w:rsidRPr="004C7B92">
        <w:br w:type="page"/>
      </w:r>
      <w:r w:rsidR="00DD211F" w:rsidRPr="004C7B92">
        <w:lastRenderedPageBreak/>
        <w:t xml:space="preserve">Attribute </w:t>
      </w:r>
      <w:r w:rsidR="00240D16" w:rsidRPr="004C7B92">
        <w:t>#58</w:t>
      </w:r>
      <w:r w:rsidR="00DD211F" w:rsidRPr="004C7B92">
        <w:t xml:space="preserve">  Refuge </w:t>
      </w:r>
      <w:r w:rsidR="00857780" w:rsidRPr="004C7B92">
        <w:t xml:space="preserve">(part </w:t>
      </w:r>
      <w:r w:rsidR="000C2D04" w:rsidRPr="004C7B92">
        <w:t>6</w:t>
      </w:r>
      <w:r w:rsidR="00857780" w:rsidRPr="004C7B92">
        <w:t>)</w:t>
      </w:r>
      <w:r w:rsidRPr="004C7B92">
        <w:t xml:space="preserve"> </w:t>
      </w:r>
      <w:bookmarkStart w:id="623" w:name="_Toc190650922"/>
      <w:bookmarkStart w:id="624" w:name="_Toc190739956"/>
    </w:p>
    <w:p w14:paraId="19973EC6" w14:textId="4A0D1CFC" w:rsidR="007A7958" w:rsidRPr="004C7B92" w:rsidRDefault="007A7958" w:rsidP="00617F6B">
      <w:pPr>
        <w:pStyle w:val="Heading3Darrell"/>
        <w:tabs>
          <w:tab w:val="clear" w:pos="2340"/>
          <w:tab w:val="left" w:pos="2430"/>
        </w:tabs>
        <w:ind w:left="2430" w:hanging="2430"/>
      </w:pPr>
      <w:bookmarkStart w:id="625" w:name="_Toc399326111"/>
      <w:r w:rsidRPr="004C7B92">
        <w:t xml:space="preserve">The </w:t>
      </w:r>
      <w:r w:rsidR="00DD211F" w:rsidRPr="004C7B92">
        <w:t xml:space="preserve">Only </w:t>
      </w:r>
      <w:bookmarkEnd w:id="623"/>
      <w:bookmarkEnd w:id="624"/>
      <w:r w:rsidR="000375E0" w:rsidRPr="004C7B92">
        <w:t>Refuge from</w:t>
      </w:r>
      <w:r w:rsidR="00752CAD">
        <w:t xml:space="preserve"> his</w:t>
      </w:r>
      <w:r w:rsidR="000375E0" w:rsidRPr="004C7B92">
        <w:t xml:space="preserve"> Own Wrath</w:t>
      </w:r>
      <w:bookmarkEnd w:id="625"/>
    </w:p>
    <w:p w14:paraId="5A4FF537" w14:textId="77777777" w:rsidR="003A1FBD" w:rsidRPr="004C7B92" w:rsidRDefault="003A1FBD" w:rsidP="003A1FBD"/>
    <w:p w14:paraId="487F1D2A" w14:textId="77777777" w:rsidR="007A7958" w:rsidRPr="004C7B92" w:rsidRDefault="007A7958" w:rsidP="00E90078">
      <w:pPr>
        <w:pStyle w:val="StyleScriptureDarrellblackCharLatinTimesNewRomanComp"/>
      </w:pPr>
      <w:r w:rsidRPr="004C7B92">
        <w:t>Psalm 5:9-12 Not a word from their mouth can be trusted; their heart is filled with destruction. Their throat is an open grave; with their tongue they speak deceit. 10 Declare them guilty, O God! Let their intrigues be their downfall. Banish them for their many sins, for they have rebelled against you. 11 But let all who take refuge in you be glad; let them ever sing for joy</w:t>
      </w:r>
      <w:r w:rsidR="00A268F6" w:rsidRPr="004C7B92">
        <w:fldChar w:fldCharType="begin"/>
      </w:r>
      <w:r w:rsidR="006C55E9" w:rsidRPr="004C7B92">
        <w:instrText xml:space="preserve">  </w:instrText>
      </w:r>
      <w:r w:rsidR="00A268F6" w:rsidRPr="004C7B92">
        <w:fldChar w:fldCharType="end"/>
      </w:r>
      <w:r w:rsidRPr="004C7B92">
        <w:t xml:space="preserve">. Spread your protection over them, that those who love your name may rejoice in you. 12 For surely, O LORD, you bless the righteous; you surround them with your favor as with a shield. </w:t>
      </w:r>
    </w:p>
    <w:p w14:paraId="4F8EBA76" w14:textId="77777777" w:rsidR="00BC26BB" w:rsidRPr="004C7B92" w:rsidRDefault="00BC26BB" w:rsidP="00E90078">
      <w:pPr>
        <w:pStyle w:val="StyleScriptureDarrellblackCharLatinTimesNewRomanComp"/>
      </w:pPr>
    </w:p>
    <w:p w14:paraId="3194116B" w14:textId="77777777" w:rsidR="007A7958" w:rsidRPr="004C7B92" w:rsidRDefault="007A7958" w:rsidP="00EB7399">
      <w:pPr>
        <w:pStyle w:val="Heading4"/>
      </w:pPr>
      <w:r w:rsidRPr="004C7B92">
        <w:t>What is wonderful about this attribute:</w:t>
      </w:r>
    </w:p>
    <w:p w14:paraId="186CF377" w14:textId="77777777" w:rsidR="00BC26BB" w:rsidRPr="004C7B92" w:rsidRDefault="00BC26BB" w:rsidP="005D6CEA">
      <w:pPr>
        <w:pStyle w:val="BodyText"/>
        <w:ind w:firstLine="0"/>
      </w:pPr>
    </w:p>
    <w:p w14:paraId="26C4DB8C" w14:textId="77777777" w:rsidR="00BC26BB" w:rsidRPr="004C7B92" w:rsidRDefault="00BC26BB"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69274FFD" w14:textId="77777777" w:rsidR="007A7958" w:rsidRPr="004C7B92" w:rsidRDefault="007A7958" w:rsidP="005D6CEA">
      <w:pPr>
        <w:pStyle w:val="BodyText"/>
        <w:ind w:firstLine="0"/>
      </w:pPr>
      <w:r w:rsidRPr="004C7B92">
        <w:t>od divides all of humanity into two categories. But the categories are not those who sin and those who do not. If those were the categories God would be just, but there would be no hope for us. We would be justly condemned to hell</w:t>
      </w:r>
      <w:r w:rsidR="006F5732" w:rsidRPr="004C7B92">
        <w:t>—</w:t>
      </w:r>
      <w:r w:rsidRPr="004C7B92">
        <w:t xml:space="preserve">right now. </w:t>
      </w:r>
      <w:r w:rsidR="00266789">
        <w:tab/>
      </w:r>
      <w:r w:rsidRPr="004C7B92">
        <w:t xml:space="preserve">If God judged by justice alone, all would be lost. </w:t>
      </w:r>
    </w:p>
    <w:p w14:paraId="24349DB7" w14:textId="13B70621" w:rsidR="007A7958" w:rsidRPr="004C7B92" w:rsidRDefault="007A7958" w:rsidP="005D6CEA">
      <w:pPr>
        <w:pStyle w:val="BodyText"/>
      </w:pPr>
      <w:r w:rsidRPr="004C7B92">
        <w:t>But</w:t>
      </w:r>
      <w:r w:rsidR="00752CAD">
        <w:t xml:space="preserve"> he</w:t>
      </w:r>
      <w:r w:rsidRPr="004C7B92">
        <w:t xml:space="preserve"> is the God who divides not according to innocent or guilty, but according to rebels and refuge-takers. The two categories God divides mankind into are: 1) evil, rebellious liars, and 2) those who take refuge in God and love</w:t>
      </w:r>
      <w:r w:rsidR="00752CAD">
        <w:t xml:space="preserve"> his</w:t>
      </w:r>
      <w:r w:rsidRPr="004C7B92">
        <w:t xml:space="preserve"> name. All God requires for our entire 10,000</w:t>
      </w:r>
      <w:r w:rsidR="007C344A" w:rsidRPr="004C7B92">
        <w:t>-</w:t>
      </w:r>
      <w:r w:rsidRPr="004C7B92">
        <w:t>talent debt to be cancelled and for the precious blood of</w:t>
      </w:r>
      <w:r w:rsidR="00752CAD">
        <w:t xml:space="preserve"> his</w:t>
      </w:r>
      <w:r w:rsidRPr="004C7B92">
        <w:t xml:space="preserve"> own Son to be applied to us is that we take refuge in</w:t>
      </w:r>
      <w:r w:rsidR="00752CAD">
        <w:t xml:space="preserve"> him</w:t>
      </w:r>
      <w:r w:rsidR="00A517BD">
        <w:t>. He</w:t>
      </w:r>
      <w:r w:rsidR="00EB1768" w:rsidRPr="004C7B92">
        <w:t xml:space="preserve"> is the only refuge that can protect us from</w:t>
      </w:r>
      <w:r w:rsidR="00752CAD">
        <w:t xml:space="preserve"> his</w:t>
      </w:r>
      <w:r w:rsidR="00EB1768" w:rsidRPr="004C7B92">
        <w:t xml:space="preserve"> wrath.</w:t>
      </w:r>
    </w:p>
    <w:p w14:paraId="1193322D" w14:textId="77777777" w:rsidR="00BC26BB" w:rsidRPr="004C7B92" w:rsidRDefault="00BC26BB" w:rsidP="005D6CEA">
      <w:pPr>
        <w:pStyle w:val="BodyText"/>
        <w:rPr>
          <w:i/>
          <w:iCs/>
          <w:sz w:val="10"/>
          <w:szCs w:val="10"/>
        </w:rPr>
      </w:pPr>
    </w:p>
    <w:p w14:paraId="56F8A0C5" w14:textId="0DCBF58E" w:rsidR="007A7958" w:rsidRPr="004C7B92" w:rsidRDefault="007A7958" w:rsidP="005D6CEA">
      <w:pPr>
        <w:pStyle w:val="BodyText"/>
        <w:rPr>
          <w:i/>
          <w:iCs/>
        </w:rPr>
      </w:pPr>
      <w:r w:rsidRPr="004C7B92">
        <w:rPr>
          <w:i/>
          <w:iCs/>
        </w:rPr>
        <w:t>Father, may I run to</w:t>
      </w:r>
      <w:r w:rsidR="00E32B95">
        <w:rPr>
          <w:i/>
          <w:iCs/>
        </w:rPr>
        <w:t xml:space="preserve"> you</w:t>
      </w:r>
      <w:r w:rsidRPr="004C7B92">
        <w:rPr>
          <w:i/>
          <w:iCs/>
        </w:rPr>
        <w:t xml:space="preserve"> for refuge from all danger and calamity</w:t>
      </w:r>
      <w:r w:rsidR="006F5732" w:rsidRPr="004C7B92">
        <w:rPr>
          <w:i/>
          <w:iCs/>
        </w:rPr>
        <w:t>—</w:t>
      </w:r>
      <w:r w:rsidRPr="004C7B92">
        <w:rPr>
          <w:i/>
          <w:iCs/>
        </w:rPr>
        <w:t>especially the danger and threat of</w:t>
      </w:r>
      <w:r w:rsidR="00E32B95">
        <w:rPr>
          <w:i/>
          <w:iCs/>
        </w:rPr>
        <w:t xml:space="preserve"> you</w:t>
      </w:r>
      <w:r w:rsidRPr="004C7B92">
        <w:rPr>
          <w:i/>
          <w:iCs/>
        </w:rPr>
        <w:t xml:space="preserve">r own punishment (which is the only real threat anyway). </w:t>
      </w:r>
    </w:p>
    <w:p w14:paraId="1B3C76CB" w14:textId="77777777" w:rsidR="007A7958" w:rsidRPr="004C7B92" w:rsidRDefault="007A7958" w:rsidP="00EB7399">
      <w:pPr>
        <w:pStyle w:val="Heading9"/>
      </w:pPr>
      <w:r w:rsidRPr="004C7B92">
        <w:t xml:space="preserve">What effect would it have on your heart if you were to consciously experience God as your refuge </w:t>
      </w:r>
      <w:r w:rsidR="00982C02" w:rsidRPr="004C7B92">
        <w:t>today?</w:t>
      </w:r>
      <w:r w:rsidRPr="004C7B92">
        <w:t xml:space="preserve"> </w:t>
      </w:r>
    </w:p>
    <w:p w14:paraId="79A5F953" w14:textId="77777777" w:rsidR="00162453" w:rsidRPr="004C7B92" w:rsidRDefault="00162453" w:rsidP="00162453"/>
    <w:p w14:paraId="6F5ACC1A" w14:textId="77777777" w:rsidR="007A7958" w:rsidRPr="004C7B92" w:rsidRDefault="007A7958" w:rsidP="00EB7399">
      <w:pPr>
        <w:pStyle w:val="Heading4"/>
      </w:pPr>
      <w:r w:rsidRPr="004C7B92">
        <w:t>Experiencing this attribute:</w:t>
      </w:r>
    </w:p>
    <w:p w14:paraId="0954F177" w14:textId="77777777" w:rsidR="00162453" w:rsidRPr="004C7B92" w:rsidRDefault="00162453" w:rsidP="005D6CEA">
      <w:pPr>
        <w:pStyle w:val="BodyText"/>
      </w:pPr>
    </w:p>
    <w:p w14:paraId="1AC02AFD" w14:textId="0AE125F2" w:rsidR="007A7958" w:rsidRPr="004C7B92" w:rsidRDefault="007A7958" w:rsidP="005D6CEA">
      <w:pPr>
        <w:pStyle w:val="BodyText"/>
        <w:ind w:firstLine="0"/>
      </w:pPr>
      <w:r w:rsidRPr="004C7B92">
        <w:t>Who can stand before God when</w:t>
      </w:r>
      <w:r w:rsidR="00752CAD">
        <w:t xml:space="preserve"> he</w:t>
      </w:r>
      <w:r w:rsidRPr="004C7B92">
        <w:t xml:space="preserve"> is angry? Even in Christ we face the possibility of angering</w:t>
      </w:r>
      <w:r w:rsidR="00752CAD">
        <w:t xml:space="preserve"> him</w:t>
      </w:r>
      <w:r w:rsidRPr="004C7B92">
        <w:t xml:space="preserve"> and being chastised in</w:t>
      </w:r>
      <w:r w:rsidR="00752CAD">
        <w:t xml:space="preserve"> his</w:t>
      </w:r>
      <w:r w:rsidRPr="004C7B92">
        <w:t xml:space="preserve"> anger. </w:t>
      </w:r>
    </w:p>
    <w:p w14:paraId="593DEDB2" w14:textId="33D93891" w:rsidR="007A7958" w:rsidRPr="004C7B92" w:rsidRDefault="007A7958" w:rsidP="005D6CEA">
      <w:pPr>
        <w:pStyle w:val="BodyText"/>
        <w:rPr>
          <w:i/>
          <w:iCs/>
        </w:rPr>
      </w:pPr>
      <w:r w:rsidRPr="004C7B92">
        <w:rPr>
          <w:i/>
          <w:iCs/>
        </w:rPr>
        <w:t>Lord</w:t>
      </w:r>
      <w:r w:rsidR="006B2599" w:rsidRPr="004C7B92">
        <w:rPr>
          <w:i/>
          <w:iCs/>
        </w:rPr>
        <w:t>,</w:t>
      </w:r>
      <w:r w:rsidRPr="004C7B92">
        <w:rPr>
          <w:i/>
          <w:iCs/>
        </w:rPr>
        <w:t xml:space="preserve"> teach me to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that. And let that fear drive me to flee from</w:t>
      </w:r>
      <w:r w:rsidR="00E32B95">
        <w:rPr>
          <w:i/>
          <w:iCs/>
        </w:rPr>
        <w:t xml:space="preserve"> you</w:t>
      </w:r>
      <w:r w:rsidRPr="004C7B92">
        <w:rPr>
          <w:i/>
          <w:iCs/>
        </w:rPr>
        <w:t xml:space="preserve">r displeasure. </w:t>
      </w:r>
    </w:p>
    <w:p w14:paraId="37D4B1F0" w14:textId="77777777" w:rsidR="003A1FBD" w:rsidRPr="004C7B92" w:rsidRDefault="003A1FBD" w:rsidP="005D6CEA">
      <w:pPr>
        <w:pStyle w:val="BodyText"/>
        <w:rPr>
          <w:i/>
          <w:iCs/>
        </w:rPr>
      </w:pPr>
    </w:p>
    <w:p w14:paraId="75BB09B8" w14:textId="59BECE2A" w:rsidR="007A7958" w:rsidRPr="004C7B92" w:rsidRDefault="007A7958" w:rsidP="005D6CEA">
      <w:pPr>
        <w:pStyle w:val="BodyText"/>
      </w:pPr>
      <w:r w:rsidRPr="004C7B92">
        <w:lastRenderedPageBreak/>
        <w:t xml:space="preserve">If it were a man's displeasure we were fleeing we </w:t>
      </w:r>
      <w:r w:rsidR="00842958" w:rsidRPr="004C7B92">
        <w:t>would</w:t>
      </w:r>
      <w:r w:rsidRPr="004C7B92">
        <w:t xml:space="preserve"> run away from his presence</w:t>
      </w:r>
      <w:r w:rsidR="00A268F6" w:rsidRPr="004C7B92">
        <w:fldChar w:fldCharType="begin"/>
      </w:r>
      <w:r w:rsidR="00733E5A" w:rsidRPr="004C7B92">
        <w:instrText xml:space="preserve"> XE "presence" </w:instrText>
      </w:r>
      <w:r w:rsidR="00A268F6" w:rsidRPr="004C7B92">
        <w:fldChar w:fldCharType="end"/>
      </w:r>
      <w:r w:rsidRPr="004C7B92">
        <w:t xml:space="preserve">. A child escaping an angry, abusive father might run out of the house. But we cannot escape the Lord’s anger by fleeing </w:t>
      </w:r>
      <w:r w:rsidR="00842958" w:rsidRPr="004C7B92">
        <w:t>from</w:t>
      </w:r>
      <w:r w:rsidR="00752CAD">
        <w:t xml:space="preserve"> him</w:t>
      </w:r>
      <w:r w:rsidRPr="004C7B92">
        <w:t>. There is no place where</w:t>
      </w:r>
      <w:r w:rsidR="00752CAD">
        <w:t xml:space="preserve"> he</w:t>
      </w:r>
      <w:r w:rsidRPr="004C7B92">
        <w:t xml:space="preserve"> is not. If we run away from</w:t>
      </w:r>
      <w:r w:rsidR="00752CAD">
        <w:t xml:space="preserve"> him</w:t>
      </w:r>
      <w:r w:rsidRPr="004C7B92">
        <w:t xml:space="preserve"> we are running right into the woodshed where</w:t>
      </w:r>
      <w:r w:rsidR="00752CAD">
        <w:t xml:space="preserve"> he</w:t>
      </w:r>
      <w:r w:rsidRPr="004C7B92">
        <w:t xml:space="preserve"> awaits us. There is only one place you can flee to escape</w:t>
      </w:r>
      <w:r w:rsidR="00752CAD">
        <w:t xml:space="preserve"> his</w:t>
      </w:r>
      <w:r w:rsidRPr="004C7B92">
        <w:t xml:space="preserve"> chastising anger</w:t>
      </w:r>
      <w:r w:rsidR="006F5732" w:rsidRPr="004C7B92">
        <w:t>—</w:t>
      </w:r>
      <w:r w:rsidRPr="004C7B92">
        <w:t>and that is into</w:t>
      </w:r>
      <w:r w:rsidR="00752CAD">
        <w:t xml:space="preserve"> his</w:t>
      </w:r>
      <w:r w:rsidRPr="004C7B92">
        <w:t xml:space="preserve"> favorable presence</w:t>
      </w:r>
      <w:r w:rsidR="00E32B95">
        <w:t>. You</w:t>
      </w:r>
      <w:r w:rsidRPr="004C7B92">
        <w:t xml:space="preserve"> </w:t>
      </w:r>
      <w:r w:rsidR="007A7A11" w:rsidRPr="004C7B92">
        <w:t>cannot</w:t>
      </w:r>
      <w:r w:rsidRPr="004C7B92">
        <w:t xml:space="preserve"> flee from</w:t>
      </w:r>
      <w:r w:rsidR="00752CAD">
        <w:t xml:space="preserve"> his</w:t>
      </w:r>
      <w:r w:rsidRPr="004C7B92">
        <w:t xml:space="preserve"> wrath by running </w:t>
      </w:r>
      <w:r w:rsidRPr="004C7B92">
        <w:rPr>
          <w:i/>
          <w:iCs/>
        </w:rPr>
        <w:t>from</w:t>
      </w:r>
      <w:r w:rsidR="00752CAD">
        <w:t xml:space="preserve"> his</w:t>
      </w:r>
      <w:r w:rsidRPr="004C7B92">
        <w:t xml:space="preserve"> presence</w:t>
      </w:r>
      <w:r w:rsidR="00E32B95">
        <w:t>. You</w:t>
      </w:r>
      <w:r w:rsidRPr="004C7B92">
        <w:t xml:space="preserve"> can only flee from</w:t>
      </w:r>
      <w:r w:rsidR="00752CAD">
        <w:t xml:space="preserve"> his</w:t>
      </w:r>
      <w:r w:rsidRPr="004C7B92">
        <w:t xml:space="preserve"> wrath by running </w:t>
      </w:r>
      <w:r w:rsidRPr="004C7B92">
        <w:rPr>
          <w:i/>
          <w:iCs/>
        </w:rPr>
        <w:t>into</w:t>
      </w:r>
      <w:r w:rsidR="00752CAD">
        <w:t xml:space="preserve"> his</w:t>
      </w:r>
      <w:r w:rsidRPr="004C7B92">
        <w:t xml:space="preserve"> presence. The only safe haven in the </w:t>
      </w:r>
      <w:r w:rsidR="001E280D" w:rsidRPr="004C7B92">
        <w:t>u</w:t>
      </w:r>
      <w:r w:rsidRPr="004C7B92">
        <w:t>niverse from God’s anger is God’s love. So our fear</w:t>
      </w:r>
      <w:r w:rsidR="00A268F6" w:rsidRPr="004C7B92">
        <w:fldChar w:fldCharType="begin"/>
      </w:r>
      <w:r w:rsidR="00670573" w:rsidRPr="004C7B92">
        <w:instrText xml:space="preserve"> XE "fear" </w:instrText>
      </w:r>
      <w:r w:rsidR="00A268F6" w:rsidRPr="004C7B92">
        <w:fldChar w:fldCharType="end"/>
      </w:r>
      <w:r w:rsidRPr="004C7B92">
        <w:t xml:space="preserve"> of</w:t>
      </w:r>
      <w:r w:rsidR="00752CAD">
        <w:t xml:space="preserve"> him</w:t>
      </w:r>
      <w:r w:rsidRPr="004C7B92">
        <w:t xml:space="preserve"> drives us to</w:t>
      </w:r>
      <w:r w:rsidR="00752CAD">
        <w:t xml:space="preserve"> him</w:t>
      </w:r>
      <w:r w:rsidRPr="004C7B92">
        <w:t>. We escape anger only through intimacy with</w:t>
      </w:r>
      <w:r w:rsidR="00752CAD">
        <w:t xml:space="preserve"> him</w:t>
      </w:r>
      <w:r w:rsidR="006F5732" w:rsidRPr="004C7B92">
        <w:t>—</w:t>
      </w:r>
      <w:r w:rsidRPr="004C7B92">
        <w:t xml:space="preserve">no other way. </w:t>
      </w:r>
    </w:p>
    <w:p w14:paraId="2370C744" w14:textId="77777777" w:rsidR="00162453" w:rsidRPr="004C7B92" w:rsidRDefault="00162453" w:rsidP="005D6CEA">
      <w:pPr>
        <w:pStyle w:val="BodyText"/>
        <w:rPr>
          <w:i/>
          <w:iCs/>
          <w:sz w:val="10"/>
          <w:szCs w:val="10"/>
        </w:rPr>
      </w:pPr>
    </w:p>
    <w:p w14:paraId="38993313" w14:textId="402EFC18" w:rsidR="007A7958" w:rsidRPr="004C7B92" w:rsidRDefault="003C2AA4" w:rsidP="005D6CEA">
      <w:pPr>
        <w:pStyle w:val="BodyText"/>
        <w:rPr>
          <w:i/>
          <w:iCs/>
        </w:rPr>
      </w:pPr>
      <w:r w:rsidRPr="004C7B92">
        <w:rPr>
          <w:i/>
          <w:iCs/>
        </w:rPr>
        <w:t>O</w:t>
      </w:r>
      <w:r w:rsidR="007A7958" w:rsidRPr="004C7B92">
        <w:rPr>
          <w:i/>
          <w:iCs/>
        </w:rPr>
        <w:t xml:space="preserve"> Lord, what</w:t>
      </w:r>
      <w:r w:rsidR="00F855E4" w:rsidRPr="004C7B92">
        <w:rPr>
          <w:i/>
          <w:iCs/>
        </w:rPr>
        <w:t xml:space="preserve"> a blessed truth this is! First, </w:t>
      </w:r>
      <w:r w:rsidR="007A7958" w:rsidRPr="004C7B92">
        <w:rPr>
          <w:i/>
          <w:iCs/>
        </w:rPr>
        <w:t>that the chastising anger of an infinite God can be escaped at all</w:t>
      </w:r>
      <w:r w:rsidR="00F855E4" w:rsidRPr="004C7B92">
        <w:rPr>
          <w:i/>
          <w:iCs/>
        </w:rPr>
        <w:t>;</w:t>
      </w:r>
      <w:r w:rsidR="007A7958" w:rsidRPr="004C7B92">
        <w:rPr>
          <w:i/>
          <w:iCs/>
        </w:rPr>
        <w:t xml:space="preserve"> and then the fact that it is escaped by running into</w:t>
      </w:r>
      <w:r w:rsidR="00E32B95">
        <w:rPr>
          <w:i/>
          <w:iCs/>
        </w:rPr>
        <w:t xml:space="preserve"> you</w:t>
      </w:r>
      <w:r w:rsidR="007A7958" w:rsidRPr="004C7B92">
        <w:rPr>
          <w:i/>
          <w:iCs/>
        </w:rPr>
        <w:t>r loving, sheltering, fatherly arms!</w:t>
      </w:r>
      <w:r w:rsidR="00E32B95">
        <w:rPr>
          <w:i/>
          <w:iCs/>
        </w:rPr>
        <w:t xml:space="preserve"> you</w:t>
      </w:r>
      <w:r w:rsidR="007A7958" w:rsidRPr="004C7B92">
        <w:rPr>
          <w:i/>
          <w:iCs/>
        </w:rPr>
        <w:t xml:space="preserve"> are the God who spreads protection over those who take refuge in</w:t>
      </w:r>
      <w:r w:rsidR="00E32B95">
        <w:rPr>
          <w:i/>
          <w:iCs/>
        </w:rPr>
        <w:t xml:space="preserve"> you</w:t>
      </w:r>
      <w:r w:rsidR="007A7958" w:rsidRPr="004C7B92">
        <w:rPr>
          <w:i/>
          <w:iCs/>
        </w:rPr>
        <w:t>. The shield that surrounds and protects me</w:t>
      </w:r>
      <w:r w:rsidR="006F5732" w:rsidRPr="004C7B92">
        <w:rPr>
          <w:i/>
          <w:iCs/>
        </w:rPr>
        <w:t>—</w:t>
      </w:r>
      <w:r w:rsidR="007A7958" w:rsidRPr="004C7B92">
        <w:rPr>
          <w:i/>
          <w:iCs/>
        </w:rPr>
        <w:t>the only hope of my protection</w:t>
      </w:r>
      <w:r w:rsidR="006F5732" w:rsidRPr="004C7B92">
        <w:rPr>
          <w:i/>
          <w:iCs/>
        </w:rPr>
        <w:t>—</w:t>
      </w:r>
      <w:r w:rsidR="007A7958" w:rsidRPr="004C7B92">
        <w:rPr>
          <w:i/>
          <w:iCs/>
        </w:rPr>
        <w:t>is</w:t>
      </w:r>
      <w:r w:rsidR="00E32B95">
        <w:rPr>
          <w:i/>
          <w:iCs/>
        </w:rPr>
        <w:t xml:space="preserve"> you</w:t>
      </w:r>
      <w:r w:rsidR="007A7958" w:rsidRPr="004C7B92">
        <w:rPr>
          <w:i/>
          <w:iCs/>
        </w:rPr>
        <w:t xml:space="preserve">r favor and blessing. </w:t>
      </w:r>
    </w:p>
    <w:p w14:paraId="684942A8" w14:textId="11F24F26" w:rsidR="00D33D0A" w:rsidRPr="004C7B92" w:rsidRDefault="007A7958" w:rsidP="005D6CEA">
      <w:pPr>
        <w:pStyle w:val="BodyText"/>
        <w:rPr>
          <w:i/>
          <w:iCs/>
          <w:sz w:val="14"/>
        </w:rPr>
      </w:pPr>
      <w:r w:rsidRPr="004C7B92">
        <w:rPr>
          <w:i/>
          <w:iCs/>
        </w:rPr>
        <w:t>And</w:t>
      </w:r>
      <w:r w:rsidR="00E32B95">
        <w:rPr>
          <w:i/>
          <w:iCs/>
        </w:rPr>
        <w:t xml:space="preserve"> you</w:t>
      </w:r>
      <w:r w:rsidRPr="004C7B92">
        <w:rPr>
          <w:i/>
          <w:iCs/>
        </w:rPr>
        <w:t xml:space="preserve"> do that so that those who love</w:t>
      </w:r>
      <w:r w:rsidR="00E32B95">
        <w:rPr>
          <w:i/>
          <w:iCs/>
        </w:rPr>
        <w:t xml:space="preserve"> you</w:t>
      </w:r>
      <w:r w:rsidRPr="004C7B92">
        <w:rPr>
          <w:i/>
          <w:iCs/>
        </w:rPr>
        <w:t>r name may rejoice in</w:t>
      </w:r>
      <w:r w:rsidR="00E32B95">
        <w:rPr>
          <w:i/>
          <w:iCs/>
        </w:rPr>
        <w:t xml:space="preserve"> you</w:t>
      </w:r>
      <w:r w:rsidRPr="004C7B92">
        <w:rPr>
          <w:i/>
          <w:iCs/>
        </w:rPr>
        <w:t>. Teach me to love</w:t>
      </w:r>
      <w:r w:rsidR="00E32B95">
        <w:rPr>
          <w:i/>
          <w:iCs/>
        </w:rPr>
        <w:t xml:space="preserve"> you</w:t>
      </w:r>
      <w:r w:rsidRPr="004C7B92">
        <w:rPr>
          <w:i/>
          <w:iCs/>
        </w:rPr>
        <w:t>r name, that I might rejoice in</w:t>
      </w:r>
      <w:r w:rsidR="00E32B95">
        <w:rPr>
          <w:i/>
          <w:iCs/>
        </w:rPr>
        <w:t xml:space="preserve"> you</w:t>
      </w:r>
      <w:r w:rsidRPr="004C7B92">
        <w:rPr>
          <w:i/>
          <w:iCs/>
        </w:rPr>
        <w:t>. Let me not rejoice in anything or anyone else. Protect me from taking my own way and trying to rejoice in that. Show me the folly of that</w:t>
      </w:r>
      <w:r w:rsidR="00E0092F" w:rsidRPr="004C7B92">
        <w:rPr>
          <w:i/>
          <w:iCs/>
        </w:rPr>
        <w:t>,</w:t>
      </w:r>
      <w:r w:rsidRPr="004C7B92">
        <w:rPr>
          <w:i/>
          <w:iCs/>
        </w:rPr>
        <w:t xml:space="preserve"> Lord. </w:t>
      </w:r>
    </w:p>
    <w:p w14:paraId="5D8F104E" w14:textId="77777777" w:rsidR="00D33D0A" w:rsidRPr="004C7B92" w:rsidRDefault="00D33D0A" w:rsidP="005D6CEA">
      <w:pPr>
        <w:pStyle w:val="BodyText"/>
        <w:rPr>
          <w:i/>
          <w:iCs/>
          <w:sz w:val="14"/>
        </w:rPr>
      </w:pPr>
    </w:p>
    <w:p w14:paraId="5471620B" w14:textId="77777777" w:rsidR="00162453" w:rsidRPr="004C7B92" w:rsidRDefault="00162453" w:rsidP="005D6CEA">
      <w:pPr>
        <w:pStyle w:val="BodyText"/>
        <w:ind w:firstLine="0"/>
        <w:rPr>
          <w:b/>
          <w:bCs/>
          <w:i/>
          <w:iCs/>
        </w:rPr>
      </w:pPr>
    </w:p>
    <w:p w14:paraId="1CCB1471" w14:textId="3C9125EE" w:rsidR="00D33D0A" w:rsidRPr="004C7B92" w:rsidRDefault="007A7958" w:rsidP="005D6CEA">
      <w:pPr>
        <w:pStyle w:val="BodyText"/>
        <w:ind w:firstLine="0"/>
        <w:rPr>
          <w:sz w:val="14"/>
        </w:rPr>
      </w:pPr>
      <w:r w:rsidRPr="004C7B92">
        <w:rPr>
          <w:b/>
          <w:bCs/>
          <w:i/>
          <w:iCs/>
        </w:rPr>
        <w:t>Think</w:t>
      </w:r>
      <w:r w:rsidRPr="004C7B92">
        <w:t>: When you fall into sin, how do you usually respond? Do you tend to flee from God’s presence</w:t>
      </w:r>
      <w:r w:rsidR="00A268F6" w:rsidRPr="004C7B92">
        <w:fldChar w:fldCharType="begin"/>
      </w:r>
      <w:r w:rsidR="00733E5A" w:rsidRPr="004C7B92">
        <w:instrText xml:space="preserve"> XE "presence" </w:instrText>
      </w:r>
      <w:r w:rsidR="00A268F6" w:rsidRPr="004C7B92">
        <w:fldChar w:fldCharType="end"/>
      </w:r>
      <w:r w:rsidRPr="004C7B92">
        <w:t xml:space="preserve"> as though there were some other refuge besides God, or avoid seeking</w:t>
      </w:r>
      <w:r w:rsidR="00752CAD">
        <w:t xml:space="preserve"> him</w:t>
      </w:r>
      <w:r w:rsidRPr="004C7B92">
        <w:t xml:space="preserve"> until</w:t>
      </w:r>
      <w:r w:rsidR="00752CAD">
        <w:t xml:space="preserve"> his</w:t>
      </w:r>
      <w:r w:rsidRPr="004C7B92">
        <w:t xml:space="preserve"> displeasure blows over? Or do you fall into the opposite error of not even realizing that there is divine displeasure </w:t>
      </w:r>
      <w:r w:rsidR="003A5CC4" w:rsidRPr="004C7B92">
        <w:t>from which</w:t>
      </w:r>
      <w:r w:rsidRPr="004C7B92">
        <w:t xml:space="preserve"> you need refuge? </w:t>
      </w:r>
    </w:p>
    <w:p w14:paraId="35DC01BA" w14:textId="77777777" w:rsidR="00D33D0A" w:rsidRPr="004C7B92" w:rsidRDefault="00D33D0A" w:rsidP="005D6CEA">
      <w:pPr>
        <w:pStyle w:val="BodyText"/>
        <w:ind w:firstLine="0"/>
        <w:rPr>
          <w:sz w:val="14"/>
        </w:rPr>
      </w:pPr>
    </w:p>
    <w:p w14:paraId="543B0BC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83F5E2D" w14:textId="77777777" w:rsidR="00D33D0A" w:rsidRPr="004C7B92" w:rsidRDefault="007A7958" w:rsidP="00E90078">
      <w:pPr>
        <w:pStyle w:val="StyleScriptureDarrellblackCharLatinTimesNewRomanComp"/>
        <w:rPr>
          <w:sz w:val="14"/>
        </w:rPr>
      </w:pPr>
      <w:r w:rsidRPr="004C7B92">
        <w:t>Psalm 5:11-12 But let all who take refuge in you be glad; let them ever sing for joy</w:t>
      </w:r>
      <w:r w:rsidR="00A268F6" w:rsidRPr="004C7B92">
        <w:fldChar w:fldCharType="begin"/>
      </w:r>
      <w:r w:rsidR="006C55E9" w:rsidRPr="004C7B92">
        <w:instrText xml:space="preserve">  </w:instrText>
      </w:r>
      <w:r w:rsidR="00A268F6" w:rsidRPr="004C7B92">
        <w:fldChar w:fldCharType="end"/>
      </w:r>
      <w:r w:rsidRPr="004C7B92">
        <w:t xml:space="preserve">. Spread your protection over them, that those who love your name may rejoice in you. 12 For surely, O LORD, you bless the righteous; you surround them with your favor as with a shield. </w:t>
      </w:r>
    </w:p>
    <w:p w14:paraId="320CEDD8" w14:textId="77777777" w:rsidR="00D33D0A" w:rsidRPr="004C7B92" w:rsidRDefault="00D33D0A" w:rsidP="00E90078">
      <w:pPr>
        <w:pStyle w:val="StyleScriptureDarrellblackCharLatinTimesNewRomanComp"/>
        <w:rPr>
          <w:sz w:val="14"/>
        </w:rPr>
      </w:pPr>
    </w:p>
    <w:p w14:paraId="350D36EF"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570142E5" w14:textId="77777777" w:rsidR="007A7958" w:rsidRPr="004C7B92" w:rsidRDefault="007A7958" w:rsidP="009F72DE">
      <w:pPr>
        <w:pStyle w:val="Contd"/>
      </w:pPr>
      <w:r w:rsidRPr="004C7B92">
        <w:br w:type="page"/>
      </w:r>
      <w:r w:rsidR="004C0C60" w:rsidRPr="004C7B92">
        <w:lastRenderedPageBreak/>
        <w:t xml:space="preserve">Attribute </w:t>
      </w:r>
      <w:r w:rsidR="00240D16" w:rsidRPr="004C7B92">
        <w:t>#58</w:t>
      </w:r>
      <w:r w:rsidR="004C0C60" w:rsidRPr="004C7B92">
        <w:t xml:space="preserve">  Refuge </w:t>
      </w:r>
      <w:r w:rsidR="00857780" w:rsidRPr="004C7B92">
        <w:t xml:space="preserve">(part </w:t>
      </w:r>
      <w:r w:rsidR="000C2D04" w:rsidRPr="004C7B92">
        <w:t>7</w:t>
      </w:r>
      <w:r w:rsidR="00857780" w:rsidRPr="004C7B92">
        <w:t>)</w:t>
      </w:r>
    </w:p>
    <w:p w14:paraId="66701D63" w14:textId="77777777" w:rsidR="00D33D0A" w:rsidRPr="004C7B92" w:rsidRDefault="007A7958" w:rsidP="00617F6B">
      <w:pPr>
        <w:pStyle w:val="Heading3Darrell"/>
        <w:tabs>
          <w:tab w:val="clear" w:pos="2340"/>
          <w:tab w:val="left" w:pos="2430"/>
        </w:tabs>
        <w:ind w:left="2430" w:hanging="2430"/>
      </w:pPr>
      <w:bookmarkStart w:id="626" w:name="_Toc399326112"/>
      <w:r w:rsidRPr="004C7B92">
        <w:t xml:space="preserve">The God </w:t>
      </w:r>
      <w:r w:rsidR="004C0C60" w:rsidRPr="004C7B92">
        <w:t>Whose Favor is Our Protection</w:t>
      </w:r>
      <w:bookmarkEnd w:id="626"/>
      <w:r w:rsidR="004C0C60" w:rsidRPr="004C7B92">
        <w:t xml:space="preserve"> </w:t>
      </w:r>
    </w:p>
    <w:p w14:paraId="762442C4" w14:textId="77777777" w:rsidR="00AD64E0" w:rsidRPr="004C7B92" w:rsidRDefault="00AD64E0" w:rsidP="00AD64E0"/>
    <w:p w14:paraId="6822574E" w14:textId="77777777" w:rsidR="007A7958" w:rsidRPr="004C7B92" w:rsidRDefault="007A7958" w:rsidP="00E90078">
      <w:pPr>
        <w:pStyle w:val="StyleScriptureDarrellblackCharLatinTimesNewRomanComp"/>
      </w:pPr>
      <w:r w:rsidRPr="004C7B92">
        <w:t>Psalm 5:11-12 But let all who take refuge in you be glad; let them ever sing for joy</w:t>
      </w:r>
      <w:r w:rsidR="00A268F6" w:rsidRPr="004C7B92">
        <w:fldChar w:fldCharType="begin"/>
      </w:r>
      <w:r w:rsidR="006C55E9" w:rsidRPr="004C7B92">
        <w:instrText xml:space="preserve">  </w:instrText>
      </w:r>
      <w:r w:rsidR="00A268F6" w:rsidRPr="004C7B92">
        <w:fldChar w:fldCharType="end"/>
      </w:r>
      <w:r w:rsidRPr="004C7B92">
        <w:t>. Spread your protection over them, that those who love your name may rejoice in you. 12 For surely, O LORD, you bless the righteous; you surround them with your favor as with a shield</w:t>
      </w:r>
      <w:r w:rsidR="007C344A" w:rsidRPr="004C7B92">
        <w:t>.</w:t>
      </w:r>
    </w:p>
    <w:p w14:paraId="087C4027" w14:textId="77777777" w:rsidR="00162453" w:rsidRPr="004C7B92" w:rsidRDefault="00162453" w:rsidP="00E90078">
      <w:pPr>
        <w:pStyle w:val="StyleScriptureDarrellblackCharLatinTimesNewRomanComp"/>
      </w:pPr>
    </w:p>
    <w:p w14:paraId="21B5D277" w14:textId="77777777" w:rsidR="007A7958" w:rsidRPr="004C7B92" w:rsidRDefault="007A7958" w:rsidP="00EB7399">
      <w:pPr>
        <w:pStyle w:val="Heading4"/>
      </w:pPr>
      <w:r w:rsidRPr="004C7B92">
        <w:t>What is wonderful about this attribute:</w:t>
      </w:r>
    </w:p>
    <w:p w14:paraId="5757DED8" w14:textId="77777777" w:rsidR="00162453" w:rsidRPr="004C7B92" w:rsidRDefault="00162453" w:rsidP="00162453"/>
    <w:p w14:paraId="610CE679" w14:textId="77777777" w:rsidR="00162453" w:rsidRPr="004C7B92" w:rsidRDefault="00945C00" w:rsidP="005D6CEA">
      <w:pPr>
        <w:pStyle w:val="BodyText"/>
        <w:keepNext/>
        <w:framePr w:dropCap="drop" w:lines="2" w:wrap="around" w:vAnchor="text" w:hAnchor="text"/>
        <w:spacing w:line="505" w:lineRule="exact"/>
        <w:ind w:firstLine="0"/>
        <w:textAlignment w:val="baseline"/>
        <w:rPr>
          <w:i/>
          <w:iCs/>
          <w:position w:val="-5"/>
          <w:sz w:val="64"/>
        </w:rPr>
      </w:pPr>
      <w:r w:rsidRPr="004C7B92">
        <w:rPr>
          <w:i/>
          <w:iCs/>
          <w:position w:val="-5"/>
          <w:sz w:val="64"/>
        </w:rPr>
        <w:t>H</w:t>
      </w:r>
    </w:p>
    <w:p w14:paraId="46F2A046" w14:textId="780BD66D" w:rsidR="007A7958" w:rsidRPr="004C7B92" w:rsidRDefault="007A7958" w:rsidP="005D6CEA">
      <w:pPr>
        <w:pStyle w:val="BodyText"/>
        <w:ind w:firstLine="0"/>
        <w:rPr>
          <w:i/>
          <w:iCs/>
        </w:rPr>
      </w:pPr>
      <w:r w:rsidRPr="004C7B92">
        <w:rPr>
          <w:i/>
          <w:iCs/>
        </w:rPr>
        <w:t>ea</w:t>
      </w:r>
      <w:r w:rsidR="00945C00" w:rsidRPr="004C7B92">
        <w:rPr>
          <w:i/>
          <w:iCs/>
        </w:rPr>
        <w:t>venly</w:t>
      </w:r>
      <w:r w:rsidRPr="004C7B92">
        <w:rPr>
          <w:i/>
          <w:iCs/>
        </w:rPr>
        <w:t xml:space="preserve"> Father,</w:t>
      </w:r>
      <w:r w:rsidR="00945C00" w:rsidRPr="004C7B92">
        <w:rPr>
          <w:i/>
          <w:iCs/>
        </w:rPr>
        <w:t xml:space="preserve"> w</w:t>
      </w:r>
      <w:r w:rsidRPr="004C7B92">
        <w:rPr>
          <w:i/>
          <w:iCs/>
        </w:rPr>
        <w:t>hat an evil it is for me to take refuge in</w:t>
      </w:r>
      <w:r w:rsidR="00E32B95">
        <w:rPr>
          <w:i/>
          <w:iCs/>
        </w:rPr>
        <w:t xml:space="preserve"> you</w:t>
      </w:r>
      <w:r w:rsidRPr="004C7B92">
        <w:rPr>
          <w:i/>
          <w:iCs/>
        </w:rPr>
        <w:t xml:space="preserve"> and not be glad or sing for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over it. If the experience of</w:t>
      </w:r>
      <w:r w:rsidR="00E32B95">
        <w:rPr>
          <w:i/>
          <w:iCs/>
        </w:rPr>
        <w:t xml:space="preserve"> you</w:t>
      </w:r>
      <w:r w:rsidRPr="004C7B92">
        <w:rPr>
          <w:i/>
          <w:iCs/>
        </w:rPr>
        <w:t xml:space="preserve"> as my refuge does not move my heart to gladness and rejoicing, my heart is declaring</w:t>
      </w:r>
      <w:r w:rsidR="00E32B95">
        <w:rPr>
          <w:i/>
          <w:iCs/>
        </w:rPr>
        <w:t xml:space="preserve"> you</w:t>
      </w:r>
      <w:r w:rsidRPr="004C7B92">
        <w:rPr>
          <w:i/>
          <w:iCs/>
        </w:rPr>
        <w:t>r refuge to be insufficient to bring joy to the heart. Lord, do not let</w:t>
      </w:r>
      <w:r w:rsidR="00E32B95">
        <w:rPr>
          <w:i/>
          <w:iCs/>
        </w:rPr>
        <w:t xml:space="preserve"> you</w:t>
      </w:r>
      <w:r w:rsidRPr="004C7B92">
        <w:rPr>
          <w:i/>
          <w:iCs/>
        </w:rPr>
        <w:t>r name be so dishonored! Especially not in my heart! Glorify</w:t>
      </w:r>
      <w:r w:rsidR="00E32B95">
        <w:rPr>
          <w:i/>
          <w:iCs/>
        </w:rPr>
        <w:t xml:space="preserve"> you</w:t>
      </w:r>
      <w:r w:rsidRPr="004C7B92">
        <w:rPr>
          <w:i/>
          <w:iCs/>
        </w:rPr>
        <w:t>rself by bringing</w:t>
      </w:r>
      <w:r w:rsidR="00E32B95">
        <w:rPr>
          <w:i/>
          <w:iCs/>
        </w:rPr>
        <w:t xml:space="preserve"> you</w:t>
      </w:r>
      <w:r w:rsidRPr="004C7B92">
        <w:rPr>
          <w:i/>
          <w:iCs/>
        </w:rPr>
        <w:t>r servant to the point of being enthralled with</w:t>
      </w:r>
      <w:r w:rsidR="00E32B95">
        <w:rPr>
          <w:i/>
          <w:iCs/>
        </w:rPr>
        <w:t xml:space="preserve"> you</w:t>
      </w:r>
      <w:r w:rsidRPr="004C7B92">
        <w:rPr>
          <w:i/>
          <w:iCs/>
        </w:rPr>
        <w:t xml:space="preserve">r protective shelter. </w:t>
      </w:r>
    </w:p>
    <w:p w14:paraId="64FB81FB" w14:textId="4F3A0FC3" w:rsidR="007A7958" w:rsidRPr="004C7B92" w:rsidRDefault="007A7958" w:rsidP="005D6CEA">
      <w:pPr>
        <w:pStyle w:val="BodyText"/>
        <w:rPr>
          <w:i/>
          <w:iCs/>
        </w:rPr>
      </w:pPr>
      <w:r w:rsidRPr="004C7B92">
        <w:rPr>
          <w:i/>
          <w:iCs/>
        </w:rPr>
        <w:t>Teach</w:t>
      </w:r>
      <w:r w:rsidR="00E32B95">
        <w:rPr>
          <w:i/>
          <w:iCs/>
        </w:rPr>
        <w:t xml:space="preserve"> you</w:t>
      </w:r>
      <w:r w:rsidRPr="004C7B92">
        <w:rPr>
          <w:i/>
          <w:iCs/>
        </w:rPr>
        <w:t>r servant to understand that and to love it. Open my eyes</w:t>
      </w:r>
      <w:r w:rsidR="006B2599" w:rsidRPr="004C7B92">
        <w:rPr>
          <w:i/>
          <w:iCs/>
        </w:rPr>
        <w:t>,</w:t>
      </w:r>
      <w:r w:rsidRPr="004C7B92">
        <w:rPr>
          <w:i/>
          <w:iCs/>
        </w:rPr>
        <w:t xml:space="preserve"> Lord. Like Hagar, who was right there by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but it was useless to her until</w:t>
      </w:r>
      <w:r w:rsidR="00E32B95">
        <w:rPr>
          <w:i/>
          <w:iCs/>
        </w:rPr>
        <w:t xml:space="preserve"> you</w:t>
      </w:r>
      <w:r w:rsidRPr="004C7B92">
        <w:rPr>
          <w:i/>
          <w:iCs/>
        </w:rPr>
        <w:t xml:space="preserve"> opened her eyes to see it</w:t>
      </w:r>
      <w:r w:rsidR="006F5732" w:rsidRPr="004C7B92">
        <w:rPr>
          <w:i/>
          <w:iCs/>
        </w:rPr>
        <w:t>—</w:t>
      </w:r>
      <w:r w:rsidRPr="004C7B92">
        <w:rPr>
          <w:i/>
          <w:iCs/>
        </w:rPr>
        <w:t>or Abraham, who could make no use of the ram until</w:t>
      </w:r>
      <w:r w:rsidR="00E32B95">
        <w:rPr>
          <w:i/>
          <w:iCs/>
        </w:rPr>
        <w:t xml:space="preserve"> you</w:t>
      </w:r>
      <w:r w:rsidRPr="004C7B92">
        <w:rPr>
          <w:i/>
          <w:iCs/>
        </w:rPr>
        <w:t xml:space="preserve"> opened his eyes to see it</w:t>
      </w:r>
      <w:r w:rsidR="006F5732" w:rsidRPr="004C7B92">
        <w:rPr>
          <w:i/>
          <w:iCs/>
        </w:rPr>
        <w:t>—</w:t>
      </w:r>
      <w:r w:rsidRPr="004C7B92">
        <w:rPr>
          <w:i/>
          <w:iCs/>
        </w:rPr>
        <w:t>open my eyes that I might see and make full use of</w:t>
      </w:r>
      <w:r w:rsidR="00E32B95">
        <w:rPr>
          <w:i/>
          <w:iCs/>
        </w:rPr>
        <w:t xml:space="preserve"> you</w:t>
      </w:r>
      <w:r w:rsidRPr="004C7B92">
        <w:rPr>
          <w:i/>
          <w:iCs/>
        </w:rPr>
        <w:t>r favor-shield. Open my eyes, that I might see this wonderful thing from</w:t>
      </w:r>
      <w:r w:rsidR="00E32B95">
        <w:rPr>
          <w:i/>
          <w:iCs/>
        </w:rPr>
        <w:t xml:space="preserve"> you</w:t>
      </w:r>
      <w:r w:rsidRPr="004C7B92">
        <w:rPr>
          <w:i/>
          <w:iCs/>
        </w:rPr>
        <w:t xml:space="preserve">r law. I know it to be marvelous, yet I </w:t>
      </w:r>
      <w:r w:rsidR="005A0599" w:rsidRPr="004C7B92">
        <w:rPr>
          <w:i/>
          <w:iCs/>
        </w:rPr>
        <w:t>do not</w:t>
      </w:r>
      <w:r w:rsidRPr="004C7B92">
        <w:rPr>
          <w:i/>
          <w:iCs/>
        </w:rPr>
        <w:t xml:space="preserve"> marvel at it. I know it to be wonderful, yet I fail to wonder. I know it to be staggering, yet </w:t>
      </w:r>
      <w:r w:rsidR="00A220B0" w:rsidRPr="004C7B92">
        <w:rPr>
          <w:i/>
          <w:iCs/>
        </w:rPr>
        <w:t>I am</w:t>
      </w:r>
      <w:r w:rsidRPr="004C7B92">
        <w:rPr>
          <w:i/>
          <w:iCs/>
        </w:rPr>
        <w:t xml:space="preserve"> not staggered at all. Awaken my heart, dear Lord, and show me</w:t>
      </w:r>
      <w:r w:rsidR="00E32B95">
        <w:rPr>
          <w:i/>
          <w:iCs/>
        </w:rPr>
        <w:t xml:space="preserve"> you</w:t>
      </w:r>
      <w:r w:rsidRPr="004C7B92">
        <w:rPr>
          <w:i/>
          <w:iCs/>
        </w:rPr>
        <w:t>r glory.</w:t>
      </w:r>
    </w:p>
    <w:p w14:paraId="1FB6713F" w14:textId="77777777" w:rsidR="00162453" w:rsidRPr="004C7B92" w:rsidRDefault="00162453" w:rsidP="005D6CEA">
      <w:pPr>
        <w:pStyle w:val="BodyText"/>
        <w:rPr>
          <w:i/>
          <w:iCs/>
          <w:sz w:val="10"/>
          <w:szCs w:val="10"/>
        </w:rPr>
      </w:pPr>
    </w:p>
    <w:p w14:paraId="3523496A" w14:textId="79E7F288" w:rsidR="007A7958" w:rsidRPr="004C7B92" w:rsidRDefault="007A7958" w:rsidP="005D6CEA">
      <w:pPr>
        <w:pStyle w:val="BodyText"/>
      </w:pPr>
      <w:r w:rsidRPr="004C7B92">
        <w:t>When we run to God for refuge, the material</w:t>
      </w:r>
      <w:r w:rsidR="00752CAD">
        <w:t xml:space="preserve"> he</w:t>
      </w:r>
      <w:r w:rsidRPr="004C7B92">
        <w:t xml:space="preserve"> uses to build the fortress is</w:t>
      </w:r>
      <w:r w:rsidR="00752CAD">
        <w:t xml:space="preserve"> his</w:t>
      </w:r>
      <w:r w:rsidRPr="004C7B92">
        <w:t xml:space="preserve"> own favor. If you reach out and touch the walls of your secure haven, you touch nothing but</w:t>
      </w:r>
      <w:r w:rsidR="00752CAD">
        <w:t xml:space="preserve"> his</w:t>
      </w:r>
      <w:r w:rsidRPr="004C7B92">
        <w:t xml:space="preserve"> pure, unmixed </w:t>
      </w:r>
      <w:r w:rsidR="00022B96" w:rsidRPr="004C7B92">
        <w:t>grace</w:t>
      </w:r>
      <w:r w:rsidRPr="004C7B92">
        <w:t>. What a blessed condition to be protected at all</w:t>
      </w:r>
      <w:r w:rsidR="006F5732" w:rsidRPr="004C7B92">
        <w:t>—</w:t>
      </w:r>
      <w:r w:rsidRPr="004C7B92">
        <w:t>but so much more to be protected by</w:t>
      </w:r>
      <w:r w:rsidR="00752CAD">
        <w:t xml:space="preserve"> his</w:t>
      </w:r>
      <w:r w:rsidRPr="004C7B92">
        <w:t xml:space="preserve"> favor! </w:t>
      </w:r>
    </w:p>
    <w:p w14:paraId="25C444F2" w14:textId="78CD65D5" w:rsidR="007A7958" w:rsidRPr="004C7B92" w:rsidRDefault="007A7958" w:rsidP="005D6CEA">
      <w:pPr>
        <w:pStyle w:val="BodyText"/>
      </w:pPr>
      <w:r w:rsidRPr="004C7B92">
        <w:t>Since God’s protective care is something the psalmists sought to experience more of, clearly it is possible to experience less of it some times than you do other times</w:t>
      </w:r>
      <w:r w:rsidR="006F5732" w:rsidRPr="004C7B92">
        <w:t>—</w:t>
      </w:r>
      <w:r w:rsidRPr="004C7B92">
        <w:t>which means there is a real possibility of losing the fullness of God’s shielding favor and spreading protection. It is important to take seriously the real calamity that the Lord could very well allow to overtake us if we prefer</w:t>
      </w:r>
      <w:r w:rsidR="00A268F6" w:rsidRPr="004C7B92">
        <w:fldChar w:fldCharType="begin"/>
      </w:r>
      <w:r w:rsidR="00670573" w:rsidRPr="004C7B92">
        <w:instrText xml:space="preserve"> XE "prefer" </w:instrText>
      </w:r>
      <w:r w:rsidR="00A268F6" w:rsidRPr="004C7B92">
        <w:fldChar w:fldCharType="end"/>
      </w:r>
      <w:r w:rsidRPr="004C7B92">
        <w:t xml:space="preserve"> evil to</w:t>
      </w:r>
      <w:r w:rsidR="00752CAD">
        <w:t xml:space="preserve"> him</w:t>
      </w:r>
      <w:r w:rsidRPr="004C7B92">
        <w:t xml:space="preserve">. </w:t>
      </w:r>
    </w:p>
    <w:p w14:paraId="7595BECB" w14:textId="77777777" w:rsidR="00162453" w:rsidRPr="004C7B92" w:rsidRDefault="00162453" w:rsidP="005D6CEA">
      <w:pPr>
        <w:pStyle w:val="BodyText"/>
        <w:rPr>
          <w:sz w:val="10"/>
          <w:szCs w:val="10"/>
        </w:rPr>
      </w:pPr>
    </w:p>
    <w:p w14:paraId="0CC56B82" w14:textId="7C622342" w:rsidR="007A7958" w:rsidRPr="004C7B92" w:rsidRDefault="007A7958" w:rsidP="005D6CEA">
      <w:pPr>
        <w:pStyle w:val="BodyText"/>
        <w:rPr>
          <w:i/>
          <w:iCs/>
        </w:rPr>
      </w:pPr>
      <w:r w:rsidRPr="004C7B92">
        <w:rPr>
          <w:i/>
          <w:iCs/>
        </w:rPr>
        <w:t>Lord, let me love</w:t>
      </w:r>
      <w:r w:rsidR="00E32B95">
        <w:rPr>
          <w:i/>
          <w:iCs/>
        </w:rPr>
        <w:t xml:space="preserve"> you</w:t>
      </w:r>
      <w:r w:rsidRPr="004C7B92">
        <w:rPr>
          <w:i/>
          <w:iCs/>
        </w:rPr>
        <w:t>r protecting grace so deeply that the thought of it being removed</w:t>
      </w:r>
      <w:r w:rsidR="006F5732" w:rsidRPr="004C7B92">
        <w:rPr>
          <w:i/>
          <w:iCs/>
        </w:rPr>
        <w:t>—</w:t>
      </w:r>
      <w:r w:rsidRPr="004C7B92">
        <w:rPr>
          <w:i/>
          <w:iCs/>
        </w:rPr>
        <w:t>even partially</w:t>
      </w:r>
      <w:r w:rsidR="006F5732" w:rsidRPr="004C7B92">
        <w:rPr>
          <w:i/>
          <w:iCs/>
        </w:rPr>
        <w:t>—</w:t>
      </w:r>
      <w:r w:rsidRPr="004C7B92">
        <w:rPr>
          <w:i/>
          <w:iCs/>
        </w:rPr>
        <w:t>would strike serious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in my heart and make me tremble. </w:t>
      </w:r>
    </w:p>
    <w:p w14:paraId="0CBA1426" w14:textId="77777777" w:rsidR="007A7958" w:rsidRPr="004C7B92" w:rsidRDefault="007A7958" w:rsidP="00EB7399">
      <w:pPr>
        <w:pStyle w:val="Heading9"/>
      </w:pPr>
      <w:r w:rsidRPr="004C7B92">
        <w:lastRenderedPageBreak/>
        <w:t xml:space="preserve">What effect would it have on your heart if you were to consciously experience favor-protection </w:t>
      </w:r>
      <w:r w:rsidR="00982C02" w:rsidRPr="004C7B92">
        <w:t>today?</w:t>
      </w:r>
      <w:r w:rsidRPr="004C7B92">
        <w:t xml:space="preserve"> </w:t>
      </w:r>
    </w:p>
    <w:p w14:paraId="59A3B8F0" w14:textId="77777777" w:rsidR="00162453" w:rsidRPr="004C7B92" w:rsidRDefault="00162453" w:rsidP="00162453"/>
    <w:p w14:paraId="78FAC5CC" w14:textId="77777777" w:rsidR="007A7958" w:rsidRPr="004C7B92" w:rsidRDefault="007A7958" w:rsidP="00EB7399">
      <w:pPr>
        <w:pStyle w:val="Heading4"/>
      </w:pPr>
      <w:r w:rsidRPr="004C7B92">
        <w:t>Experiencing this attribute:</w:t>
      </w:r>
    </w:p>
    <w:p w14:paraId="4783118E" w14:textId="77777777" w:rsidR="00162453" w:rsidRPr="004C7B92" w:rsidRDefault="00162453" w:rsidP="005D6CEA">
      <w:pPr>
        <w:pStyle w:val="BodyText"/>
        <w:ind w:firstLine="0"/>
      </w:pPr>
    </w:p>
    <w:p w14:paraId="0A45448A" w14:textId="6B5DA96B" w:rsidR="007A7958" w:rsidRPr="004C7B92" w:rsidRDefault="007A7958" w:rsidP="005D6CEA">
      <w:pPr>
        <w:pStyle w:val="BodyText"/>
        <w:ind w:firstLine="0"/>
      </w:pPr>
      <w:r w:rsidRPr="004C7B92">
        <w:t>When you pray for protection from some threat or problem, realize what you are praying for</w:t>
      </w:r>
      <w:r w:rsidR="006F5732" w:rsidRPr="004C7B92">
        <w:t>—</w:t>
      </w:r>
      <w:r w:rsidR="00216570" w:rsidRPr="004C7B92">
        <w:t>divine favor—</w:t>
      </w:r>
      <w:r w:rsidRPr="004C7B92">
        <w:t>the smile of God on your life. Even the most wicked of men desire</w:t>
      </w:r>
      <w:r w:rsidR="00A268F6" w:rsidRPr="004C7B92">
        <w:fldChar w:fldCharType="begin"/>
      </w:r>
      <w:r w:rsidR="00670573" w:rsidRPr="004C7B92">
        <w:instrText xml:space="preserve"> XE "desire" </w:instrText>
      </w:r>
      <w:r w:rsidR="00A268F6" w:rsidRPr="004C7B92">
        <w:fldChar w:fldCharType="end"/>
      </w:r>
      <w:r w:rsidRPr="004C7B92">
        <w:t xml:space="preserve"> relief from their problems. What sets the believer apart is the fact that the favor of God, whatever form it takes, is his greatest desire and is all that is required to satisfy his heart. We greatly dishonor God when we pray for deliverance or protection and give no thought to</w:t>
      </w:r>
      <w:r w:rsidR="00752CAD">
        <w:t xml:space="preserve"> his</w:t>
      </w:r>
      <w:r w:rsidRPr="004C7B92">
        <w:t xml:space="preserve"> favor.</w:t>
      </w:r>
    </w:p>
    <w:p w14:paraId="1E630E58" w14:textId="77777777" w:rsidR="007A7958" w:rsidRPr="004C7B92" w:rsidRDefault="007A7958" w:rsidP="005D6CEA">
      <w:pPr>
        <w:pStyle w:val="BodyText"/>
      </w:pPr>
      <w:r w:rsidRPr="004C7B92">
        <w:t xml:space="preserve">And when you receive protection (which is any moment that you are not in disastrous peril), do not assume it is because there is no threat, or that there is no enemy trying to destroy you. </w:t>
      </w:r>
      <w:r w:rsidR="000C028B" w:rsidRPr="004C7B92">
        <w:t>E</w:t>
      </w:r>
      <w:r w:rsidRPr="004C7B92">
        <w:t>very moment that you are safe is a moment you are experiencing</w:t>
      </w:r>
      <w:r w:rsidR="00C33998">
        <w:t xml:space="preserve"> the</w:t>
      </w:r>
      <w:r w:rsidRPr="004C7B92">
        <w:t xml:space="preserve"> protective favor of God.</w:t>
      </w:r>
    </w:p>
    <w:p w14:paraId="5929FFE3" w14:textId="77777777" w:rsidR="007A7958" w:rsidRPr="004C7B92" w:rsidRDefault="007A7958" w:rsidP="005D6CEA">
      <w:pPr>
        <w:pStyle w:val="BodyText"/>
      </w:pPr>
      <w:r w:rsidRPr="004C7B92">
        <w:rPr>
          <w:i/>
          <w:iCs/>
        </w:rPr>
        <w:t xml:space="preserve"> </w:t>
      </w:r>
    </w:p>
    <w:p w14:paraId="3B4A90F7" w14:textId="77777777" w:rsidR="00162453" w:rsidRPr="004C7B92" w:rsidRDefault="00162453" w:rsidP="005D6CEA">
      <w:pPr>
        <w:pStyle w:val="BodyText"/>
        <w:ind w:firstLine="0"/>
        <w:rPr>
          <w:b/>
          <w:bCs/>
          <w:i/>
          <w:iCs/>
        </w:rPr>
      </w:pPr>
    </w:p>
    <w:p w14:paraId="36A823FB" w14:textId="48CB7411" w:rsidR="007A7958" w:rsidRPr="004C7B92" w:rsidRDefault="007A7958" w:rsidP="005D6CEA">
      <w:pPr>
        <w:pStyle w:val="BodyText"/>
        <w:ind w:firstLine="0"/>
      </w:pPr>
      <w:r w:rsidRPr="004C7B92">
        <w:rPr>
          <w:b/>
          <w:bCs/>
          <w:i/>
          <w:iCs/>
        </w:rPr>
        <w:t>Think</w:t>
      </w:r>
      <w:r w:rsidRPr="004C7B92">
        <w:t>: Take a moment to consider some of the horrific things that would be happening to you</w:t>
      </w:r>
      <w:r w:rsidR="002473A4" w:rsidRPr="004C7B92">
        <w:t xml:space="preserve"> right now</w:t>
      </w:r>
      <w:r w:rsidRPr="004C7B92">
        <w:t xml:space="preserve"> if God withdrew</w:t>
      </w:r>
      <w:r w:rsidR="00752CAD">
        <w:t xml:space="preserve"> his</w:t>
      </w:r>
      <w:r w:rsidRPr="004C7B92">
        <w:t xml:space="preserve"> protective hand.</w:t>
      </w:r>
    </w:p>
    <w:p w14:paraId="6B791C43" w14:textId="77777777" w:rsidR="00AD64E0" w:rsidRPr="004C7B92" w:rsidRDefault="00AD64E0" w:rsidP="005D6CEA">
      <w:pPr>
        <w:pStyle w:val="BodyText"/>
        <w:ind w:firstLine="0"/>
      </w:pPr>
    </w:p>
    <w:p w14:paraId="203E2C8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0C3E1593" w14:textId="77777777" w:rsidR="00D33D0A" w:rsidRPr="004C7B92" w:rsidRDefault="007A7958" w:rsidP="00E90078">
      <w:pPr>
        <w:pStyle w:val="StyleScriptureDarrellblackCharLatinTimesNewRomanComp"/>
        <w:rPr>
          <w:sz w:val="14"/>
        </w:rPr>
      </w:pPr>
      <w:r w:rsidRPr="004C7B92">
        <w:t>Psalm 5:12 For surely, O LORD, you bless the righteous; you surround them with your favor as with a shield</w:t>
      </w:r>
      <w:r w:rsidR="008B4B6D" w:rsidRPr="004C7B92">
        <w:t>.</w:t>
      </w:r>
    </w:p>
    <w:p w14:paraId="44CE7188" w14:textId="77777777" w:rsidR="00D33D0A" w:rsidRPr="004C7B92" w:rsidRDefault="00D33D0A" w:rsidP="00E90078">
      <w:pPr>
        <w:pStyle w:val="StyleScriptureDarrellblackCharLatinTimesNewRomanComp"/>
        <w:rPr>
          <w:sz w:val="14"/>
        </w:rPr>
      </w:pPr>
    </w:p>
    <w:p w14:paraId="3EE65309"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250C57F0" w14:textId="77777777" w:rsidR="007A7958" w:rsidRPr="004C7B92" w:rsidRDefault="007A7958">
      <w:pPr>
        <w:rPr>
          <w:sz w:val="22"/>
          <w:szCs w:val="22"/>
        </w:rPr>
      </w:pPr>
    </w:p>
    <w:p w14:paraId="65965998" w14:textId="77777777" w:rsidR="007A7958" w:rsidRPr="004C7B92" w:rsidRDefault="00D03F07" w:rsidP="009F72DE">
      <w:pPr>
        <w:pStyle w:val="Contd"/>
      </w:pPr>
      <w:r w:rsidRPr="004C7B92">
        <w:br w:type="page"/>
      </w:r>
      <w:r w:rsidR="004C0C60" w:rsidRPr="004C7B92">
        <w:lastRenderedPageBreak/>
        <w:t xml:space="preserve">Attribute </w:t>
      </w:r>
      <w:r w:rsidR="00240D16" w:rsidRPr="004C7B92">
        <w:t>#58</w:t>
      </w:r>
      <w:r w:rsidR="004C0C60" w:rsidRPr="004C7B92">
        <w:t xml:space="preserve">  Refuge </w:t>
      </w:r>
      <w:r w:rsidR="00857780" w:rsidRPr="004C7B92">
        <w:t xml:space="preserve">(part </w:t>
      </w:r>
      <w:r w:rsidR="000C2D04" w:rsidRPr="004C7B92">
        <w:t>8</w:t>
      </w:r>
      <w:r w:rsidR="00857780" w:rsidRPr="004C7B92">
        <w:t>)</w:t>
      </w:r>
      <w:bookmarkStart w:id="627" w:name="_Toc190650928"/>
      <w:bookmarkStart w:id="628" w:name="_Toc190739963"/>
    </w:p>
    <w:p w14:paraId="53F7FA07" w14:textId="77777777" w:rsidR="00D33D0A" w:rsidRPr="004C7B92" w:rsidRDefault="007A7958" w:rsidP="00CE6338">
      <w:pPr>
        <w:pStyle w:val="Heading3Darrell"/>
        <w:tabs>
          <w:tab w:val="clear" w:pos="2340"/>
          <w:tab w:val="left" w:pos="2430"/>
        </w:tabs>
        <w:rPr>
          <w:sz w:val="14"/>
        </w:rPr>
      </w:pPr>
      <w:bookmarkStart w:id="629" w:name="_Toc399326113"/>
      <w:r w:rsidRPr="004C7B92">
        <w:t xml:space="preserve">Our </w:t>
      </w:r>
      <w:r w:rsidR="004C0C60" w:rsidRPr="004C7B92">
        <w:rPr>
          <w:i/>
          <w:iCs/>
        </w:rPr>
        <w:t>Constant</w:t>
      </w:r>
      <w:r w:rsidR="004C0C60" w:rsidRPr="004C7B92">
        <w:t xml:space="preserve"> </w:t>
      </w:r>
      <w:r w:rsidR="005C6089" w:rsidRPr="004C7B92">
        <w:t xml:space="preserve"> </w:t>
      </w:r>
      <w:r w:rsidRPr="004C7B92">
        <w:t>Protector</w:t>
      </w:r>
      <w:bookmarkEnd w:id="629"/>
      <w:r w:rsidRPr="004C7B92">
        <w:t xml:space="preserve"> </w:t>
      </w:r>
      <w:bookmarkEnd w:id="627"/>
      <w:bookmarkEnd w:id="628"/>
    </w:p>
    <w:p w14:paraId="6B3FC844" w14:textId="77777777" w:rsidR="00D33D0A" w:rsidRPr="004C7B92" w:rsidRDefault="007A7958" w:rsidP="00E90078">
      <w:pPr>
        <w:pStyle w:val="StyleScriptureDarrellblackCharLatinTimesNewRomanComp"/>
      </w:pPr>
      <w:r w:rsidRPr="004C7B92">
        <w:t>Psalm 121:3</w:t>
      </w:r>
      <w:r w:rsidR="004665AF" w:rsidRPr="004C7B92">
        <w:t>-8</w:t>
      </w:r>
      <w:r w:rsidRPr="004C7B92">
        <w:t xml:space="preserve"> May he not let your foot slip</w:t>
      </w:r>
      <w:r w:rsidR="00C06D8A" w:rsidRPr="004C7B92">
        <w:t>—</w:t>
      </w:r>
      <w:r w:rsidRPr="004C7B92">
        <w:t>he who watches over you will not slumber; 4 indeed, he who watches over Israel will neither slumber nor sleep. 5 The LORD watches over you</w:t>
      </w:r>
      <w:r w:rsidR="00C06D8A" w:rsidRPr="004C7B92">
        <w:t>—</w:t>
      </w:r>
      <w:r w:rsidRPr="004C7B92">
        <w:t>the LORD is your shade at your right hand; 6 the sun will not harm you by day, nor the moon by night. 7 The LORD will keep you from all harm</w:t>
      </w:r>
      <w:r w:rsidR="00C06D8A" w:rsidRPr="004C7B92">
        <w:t>—</w:t>
      </w:r>
      <w:r w:rsidRPr="004C7B92">
        <w:t>he will watch over your life; 8 the LORD will watch over your coming and going both now and forevermore.</w:t>
      </w:r>
    </w:p>
    <w:p w14:paraId="08F2BDDC" w14:textId="77777777" w:rsidR="0087108B" w:rsidRPr="004C7B92" w:rsidRDefault="0087108B" w:rsidP="00E90078">
      <w:pPr>
        <w:pStyle w:val="StyleScriptureDarrellblackCharLatinTimesNewRomanComp"/>
        <w:rPr>
          <w:sz w:val="10"/>
          <w:szCs w:val="10"/>
        </w:rPr>
      </w:pPr>
    </w:p>
    <w:p w14:paraId="636A5CCA" w14:textId="77777777" w:rsidR="007A7958" w:rsidRPr="004C7B92" w:rsidRDefault="007A7958" w:rsidP="00EB7399">
      <w:pPr>
        <w:pStyle w:val="Heading4"/>
      </w:pPr>
      <w:r w:rsidRPr="004C7B92">
        <w:t>What is wonderful about this attribute:</w:t>
      </w:r>
    </w:p>
    <w:p w14:paraId="0276903F" w14:textId="77777777" w:rsidR="0087108B" w:rsidRPr="004C7B92" w:rsidRDefault="0087108B" w:rsidP="005D6CEA">
      <w:pPr>
        <w:pStyle w:val="BodyText"/>
        <w:ind w:firstLine="0"/>
        <w:rPr>
          <w:sz w:val="10"/>
          <w:szCs w:val="10"/>
        </w:rPr>
      </w:pPr>
    </w:p>
    <w:p w14:paraId="198872B7" w14:textId="77777777" w:rsidR="0087108B" w:rsidRPr="004C7B92" w:rsidRDefault="0087108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22A5A84E" w14:textId="77777777" w:rsidR="007A7958" w:rsidRPr="004C7B92" w:rsidRDefault="007A7958" w:rsidP="005D6CEA">
      <w:pPr>
        <w:pStyle w:val="BodyText"/>
        <w:ind w:firstLine="0"/>
      </w:pPr>
      <w:r w:rsidRPr="004C7B92">
        <w:t>his psalm speaks of constant, continual protection. How does that fit with the fact that we suffer trials and severe hardship</w:t>
      </w:r>
      <w:r w:rsidR="006F5732" w:rsidRPr="004C7B92">
        <w:t>—</w:t>
      </w:r>
      <w:r w:rsidRPr="004C7B92">
        <w:t xml:space="preserve">and death? Verse </w:t>
      </w:r>
      <w:r w:rsidR="005D0F00" w:rsidRPr="004C7B92">
        <w:t>7</w:t>
      </w:r>
      <w:r w:rsidRPr="004C7B92">
        <w:t xml:space="preserve"> sounds almost like it promises</w:t>
      </w:r>
      <w:r w:rsidR="00A268F6" w:rsidRPr="004C7B92">
        <w:fldChar w:fldCharType="begin"/>
      </w:r>
      <w:r w:rsidR="0080542B" w:rsidRPr="004C7B92">
        <w:instrText xml:space="preserve"> XE "promises" </w:instrText>
      </w:r>
      <w:r w:rsidR="00A268F6" w:rsidRPr="004C7B92">
        <w:fldChar w:fldCharType="end"/>
      </w:r>
      <w:r w:rsidRPr="004C7B92">
        <w:t xml:space="preserve"> there will be no trouble at all, but clearly there is or he </w:t>
      </w:r>
      <w:r w:rsidR="007A4596" w:rsidRPr="004C7B92">
        <w:t>would not</w:t>
      </w:r>
      <w:r w:rsidRPr="004C7B92">
        <w:t xml:space="preserve"> be looking for help</w:t>
      </w:r>
      <w:r w:rsidR="001A671D" w:rsidRPr="004C7B92">
        <w:t xml:space="preserve"> in verse 1</w:t>
      </w:r>
      <w:r w:rsidRPr="004C7B92">
        <w:t>.</w:t>
      </w:r>
    </w:p>
    <w:p w14:paraId="4836904D" w14:textId="52797C72" w:rsidR="007A7958" w:rsidRPr="004C7B92" w:rsidRDefault="007A7958" w:rsidP="005D6CEA">
      <w:pPr>
        <w:pStyle w:val="BodyText"/>
      </w:pPr>
      <w:r w:rsidRPr="004C7B92">
        <w:t>Evidently this protection is like the protection Jesus promised in Luke 21:16-18, where</w:t>
      </w:r>
      <w:r w:rsidR="00752CAD">
        <w:t xml:space="preserve"> he</w:t>
      </w:r>
      <w:r w:rsidRPr="004C7B92">
        <w:t xml:space="preserve"> said we would be betrayed by family and friends, hated, persecuted and even put to death, but not a hair of our heads will perish. As a Christian you will go through all the perils of </w:t>
      </w:r>
      <w:r w:rsidR="00561B0B" w:rsidRPr="004C7B92">
        <w:t>life</w:t>
      </w:r>
      <w:r w:rsidR="009F4EF0" w:rsidRPr="004C7B92">
        <w:t xml:space="preserve"> just like everyone else—</w:t>
      </w:r>
      <w:r w:rsidRPr="004C7B92">
        <w:t xml:space="preserve">maybe even more so, but in walking through them you will find the Lord walking with you sheltering you from any </w:t>
      </w:r>
      <w:r w:rsidRPr="004C7B92">
        <w:rPr>
          <w:i/>
        </w:rPr>
        <w:t>real</w:t>
      </w:r>
      <w:r w:rsidRPr="004C7B92">
        <w:t xml:space="preserve"> harm</w:t>
      </w:r>
      <w:r w:rsidR="00E32B95">
        <w:t>. You</w:t>
      </w:r>
      <w:r w:rsidRPr="004C7B92">
        <w:t xml:space="preserve"> might experience painful trouble, hardship, persecution, famine, nakedness, danger, and sword; you will face death, demons, and every other hostile power in creation; but none of it will be able to separate you from the love of Christ.</w:t>
      </w:r>
    </w:p>
    <w:p w14:paraId="704ABD40" w14:textId="1B8BFDAB" w:rsidR="007A7958" w:rsidRPr="004C7B92" w:rsidRDefault="007A7958" w:rsidP="005D6CEA">
      <w:pPr>
        <w:pStyle w:val="BodyText"/>
      </w:pPr>
      <w:r w:rsidRPr="004C7B92">
        <w:t>God delivered David in various ways</w:t>
      </w:r>
      <w:r w:rsidR="006B2599" w:rsidRPr="004C7B92">
        <w:t xml:space="preserve"> -</w:t>
      </w:r>
      <w:r w:rsidRPr="004C7B92">
        <w:t xml:space="preserve"> sometimes quietly through providence, sometimes indirectly through people, and sometimes </w:t>
      </w:r>
      <w:r w:rsidR="00F41B89" w:rsidRPr="004C7B92">
        <w:t>dramatically</w:t>
      </w:r>
      <w:r w:rsidRPr="004C7B92">
        <w:t xml:space="preserve"> through </w:t>
      </w:r>
      <w:r w:rsidR="00F41B89" w:rsidRPr="004C7B92">
        <w:t>direct,</w:t>
      </w:r>
      <w:r w:rsidRPr="004C7B92">
        <w:t xml:space="preserve"> supernatural power. God’s tools for protecting and saving us are just as wide and varied as are our trials. For every new struggle we face</w:t>
      </w:r>
      <w:r w:rsidR="00C96B79" w:rsidRPr="004C7B92">
        <w:t>,</w:t>
      </w:r>
      <w:r w:rsidRPr="004C7B92">
        <w:t xml:space="preserve"> God has </w:t>
      </w:r>
      <w:r w:rsidR="00F41B89" w:rsidRPr="004C7B92">
        <w:t>ten</w:t>
      </w:r>
      <w:r w:rsidRPr="004C7B92">
        <w:t xml:space="preserve"> new creative ways of saving us. And most of those ways are not obvious. When</w:t>
      </w:r>
      <w:r w:rsidR="00752CAD">
        <w:t xml:space="preserve"> he</w:t>
      </w:r>
      <w:r w:rsidRPr="004C7B92">
        <w:t xml:space="preserve"> works through people it seems to us like it is those people who are the </w:t>
      </w:r>
      <w:r w:rsidRPr="004C7B92">
        <w:rPr>
          <w:i/>
        </w:rPr>
        <w:t>authors</w:t>
      </w:r>
      <w:r w:rsidRPr="004C7B92">
        <w:t xml:space="preserve">, rather than the mere </w:t>
      </w:r>
      <w:r w:rsidRPr="004C7B92">
        <w:rPr>
          <w:i/>
        </w:rPr>
        <w:t>tools</w:t>
      </w:r>
      <w:r w:rsidRPr="004C7B92">
        <w:t xml:space="preserve"> of our deliverance. When</w:t>
      </w:r>
      <w:r w:rsidR="00752CAD">
        <w:t xml:space="preserve"> he</w:t>
      </w:r>
      <w:r w:rsidRPr="004C7B92">
        <w:t xml:space="preserve"> uses quiet providence it seems like luck or chance are t</w:t>
      </w:r>
      <w:r w:rsidR="00653324" w:rsidRPr="004C7B92">
        <w:t>he authors of our deliverance—</w:t>
      </w:r>
      <w:r w:rsidRPr="004C7B92">
        <w:t xml:space="preserve">or that there was no deliverance because there was no actual threat. </w:t>
      </w:r>
    </w:p>
    <w:p w14:paraId="7E4B33F0" w14:textId="77777777" w:rsidR="0087108B" w:rsidRPr="004C7B92" w:rsidRDefault="0087108B" w:rsidP="005D6CEA">
      <w:pPr>
        <w:pStyle w:val="BodyText"/>
        <w:rPr>
          <w:i/>
          <w:iCs/>
          <w:sz w:val="10"/>
          <w:szCs w:val="10"/>
        </w:rPr>
      </w:pPr>
    </w:p>
    <w:p w14:paraId="26146969" w14:textId="77777777" w:rsidR="008B1270" w:rsidRPr="004C7B92" w:rsidRDefault="008B1270" w:rsidP="005D6CEA">
      <w:pPr>
        <w:pStyle w:val="BodyText"/>
        <w:rPr>
          <w:i/>
          <w:iCs/>
          <w:sz w:val="10"/>
          <w:szCs w:val="10"/>
        </w:rPr>
      </w:pPr>
    </w:p>
    <w:p w14:paraId="781CB848" w14:textId="602D3271" w:rsidR="007A7958" w:rsidRPr="004C7B92" w:rsidRDefault="007A7958" w:rsidP="005D6CEA">
      <w:pPr>
        <w:pStyle w:val="BodyText"/>
        <w:rPr>
          <w:i/>
          <w:iCs/>
        </w:rPr>
      </w:pPr>
      <w:r w:rsidRPr="004C7B92">
        <w:rPr>
          <w:i/>
          <w:iCs/>
        </w:rPr>
        <w:t>Father,</w:t>
      </w:r>
      <w:r w:rsidR="00E32B95">
        <w:rPr>
          <w:i/>
          <w:iCs/>
        </w:rPr>
        <w:t xml:space="preserve"> you</w:t>
      </w:r>
      <w:r w:rsidRPr="004C7B92">
        <w:rPr>
          <w:i/>
          <w:iCs/>
        </w:rPr>
        <w:t xml:space="preserve"> move heaven and earth in</w:t>
      </w:r>
      <w:r w:rsidR="00E32B95">
        <w:rPr>
          <w:i/>
          <w:iCs/>
        </w:rPr>
        <w:t xml:space="preserve"> you</w:t>
      </w:r>
      <w:r w:rsidRPr="004C7B92">
        <w:rPr>
          <w:i/>
          <w:iCs/>
        </w:rPr>
        <w:t>r mighty providence to fulfill</w:t>
      </w:r>
      <w:r w:rsidR="00E32B95">
        <w:rPr>
          <w:i/>
          <w:iCs/>
        </w:rPr>
        <w:t xml:space="preserve"> you</w:t>
      </w:r>
      <w:r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to</w:t>
      </w:r>
      <w:r w:rsidR="00E32B95">
        <w:rPr>
          <w:i/>
          <w:iCs/>
        </w:rPr>
        <w:t xml:space="preserve"> you</w:t>
      </w:r>
      <w:r w:rsidRPr="004C7B92">
        <w:rPr>
          <w:i/>
          <w:iCs/>
        </w:rPr>
        <w:t>r servant. Forgive me when I have attributed that to luck and not to</w:t>
      </w:r>
      <w:r w:rsidR="00E32B95">
        <w:rPr>
          <w:i/>
          <w:iCs/>
        </w:rPr>
        <w:t xml:space="preserve"> you</w:t>
      </w:r>
      <w:r w:rsidRPr="004C7B92">
        <w:rPr>
          <w:i/>
          <w:iCs/>
        </w:rPr>
        <w:t>. Forgive me for acting as though</w:t>
      </w:r>
      <w:r w:rsidR="00E32B95">
        <w:rPr>
          <w:i/>
          <w:iCs/>
        </w:rPr>
        <w:t xml:space="preserve"> you</w:t>
      </w:r>
      <w:r w:rsidRPr="004C7B92">
        <w:rPr>
          <w:i/>
          <w:iCs/>
        </w:rPr>
        <w:t xml:space="preserve"> </w:t>
      </w:r>
      <w:r w:rsidR="005A0599" w:rsidRPr="004C7B92">
        <w:rPr>
          <w:i/>
          <w:iCs/>
        </w:rPr>
        <w:t>do not</w:t>
      </w:r>
      <w:r w:rsidRPr="004C7B92">
        <w:rPr>
          <w:i/>
          <w:iCs/>
        </w:rPr>
        <w:t xml:space="preserve"> even exist when</w:t>
      </w:r>
      <w:r w:rsidR="00E32B95">
        <w:rPr>
          <w:i/>
          <w:iCs/>
        </w:rPr>
        <w:t xml:space="preserve"> you</w:t>
      </w:r>
      <w:r w:rsidRPr="004C7B92">
        <w:rPr>
          <w:i/>
          <w:iCs/>
        </w:rPr>
        <w:t xml:space="preserve"> do</w:t>
      </w:r>
      <w:r w:rsidR="00E32B95">
        <w:rPr>
          <w:i/>
          <w:iCs/>
        </w:rPr>
        <w:t xml:space="preserve"> you</w:t>
      </w:r>
      <w:r w:rsidRPr="004C7B92">
        <w:rPr>
          <w:i/>
          <w:iCs/>
        </w:rPr>
        <w:t>r most marvelous (but quiet) providential acts. Teach me to love</w:t>
      </w:r>
      <w:r w:rsidR="00E32B95">
        <w:rPr>
          <w:i/>
          <w:iCs/>
        </w:rPr>
        <w:t xml:space="preserve"> you</w:t>
      </w:r>
      <w:r w:rsidRPr="004C7B92">
        <w:rPr>
          <w:i/>
          <w:iCs/>
        </w:rPr>
        <w:t>r deliverance</w:t>
      </w:r>
      <w:r w:rsidR="00E32B95">
        <w:rPr>
          <w:i/>
          <w:iCs/>
        </w:rPr>
        <w:t>. You</w:t>
      </w:r>
      <w:r w:rsidRPr="004C7B92">
        <w:rPr>
          <w:i/>
          <w:iCs/>
        </w:rPr>
        <w:t xml:space="preserve"> have been so gracious in protecting me</w:t>
      </w:r>
      <w:r w:rsidR="003517F7" w:rsidRPr="004C7B92">
        <w:rPr>
          <w:i/>
          <w:iCs/>
        </w:rPr>
        <w:t xml:space="preserve"> from</w:t>
      </w:r>
      <w:r w:rsidRPr="004C7B92">
        <w:rPr>
          <w:i/>
          <w:iCs/>
        </w:rPr>
        <w:t xml:space="preserve"> </w:t>
      </w:r>
      <w:r w:rsidR="00DA219F" w:rsidRPr="004C7B92">
        <w:rPr>
          <w:i/>
          <w:iCs/>
        </w:rPr>
        <w:t xml:space="preserve">the hundreds of </w:t>
      </w:r>
      <w:r w:rsidR="00FB017D" w:rsidRPr="004C7B92">
        <w:rPr>
          <w:i/>
          <w:iCs/>
        </w:rPr>
        <w:t xml:space="preserve">invisible perils that threaten me each day, </w:t>
      </w:r>
      <w:r w:rsidR="00EB47F6" w:rsidRPr="004C7B92">
        <w:rPr>
          <w:i/>
          <w:iCs/>
        </w:rPr>
        <w:t>but</w:t>
      </w:r>
      <w:r w:rsidRPr="004C7B92">
        <w:rPr>
          <w:i/>
          <w:iCs/>
        </w:rPr>
        <w:t xml:space="preserve"> instead of appreciating</w:t>
      </w:r>
      <w:r w:rsidR="00E32B95">
        <w:rPr>
          <w:i/>
          <w:iCs/>
        </w:rPr>
        <w:t xml:space="preserve"> you</w:t>
      </w:r>
      <w:r w:rsidRPr="004C7B92">
        <w:rPr>
          <w:i/>
          <w:iCs/>
        </w:rPr>
        <w:t xml:space="preserve">r protection I have tended to just assume there is no real danger out there. Open my eyes to </w:t>
      </w:r>
      <w:r w:rsidRPr="004C7B92">
        <w:rPr>
          <w:i/>
          <w:iCs/>
        </w:rPr>
        <w:lastRenderedPageBreak/>
        <w:t>see what it is</w:t>
      </w:r>
      <w:r w:rsidR="00E32B95">
        <w:rPr>
          <w:i/>
          <w:iCs/>
        </w:rPr>
        <w:t xml:space="preserve"> you</w:t>
      </w:r>
      <w:r w:rsidRPr="004C7B92">
        <w:rPr>
          <w:i/>
          <w:iCs/>
        </w:rPr>
        <w:t xml:space="preserve"> are protecting me from. Thank</w:t>
      </w:r>
      <w:r w:rsidR="00E32B95">
        <w:rPr>
          <w:i/>
          <w:iCs/>
        </w:rPr>
        <w:t xml:space="preserve"> you</w:t>
      </w:r>
      <w:r w:rsidRPr="004C7B92">
        <w:rPr>
          <w:i/>
          <w:iCs/>
        </w:rPr>
        <w:t>, dear God, for those times when</w:t>
      </w:r>
      <w:r w:rsidR="00E32B95">
        <w:rPr>
          <w:i/>
          <w:iCs/>
        </w:rPr>
        <w:t xml:space="preserve"> you</w:t>
      </w:r>
      <w:r w:rsidRPr="004C7B92">
        <w:rPr>
          <w:i/>
          <w:iCs/>
        </w:rPr>
        <w:t xml:space="preserve"> do let me see</w:t>
      </w:r>
      <w:r w:rsidR="00C06D8A" w:rsidRPr="004C7B92">
        <w:rPr>
          <w:i/>
          <w:iCs/>
        </w:rPr>
        <w:t>—</w:t>
      </w:r>
      <w:r w:rsidRPr="004C7B92">
        <w:rPr>
          <w:i/>
          <w:iCs/>
        </w:rPr>
        <w:t>times of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and terror. They are painful to endure, but if it </w:t>
      </w:r>
      <w:r w:rsidR="00845965" w:rsidRPr="004C7B92">
        <w:rPr>
          <w:i/>
          <w:iCs/>
        </w:rPr>
        <w:t>were not</w:t>
      </w:r>
      <w:r w:rsidRPr="004C7B92">
        <w:rPr>
          <w:i/>
          <w:iCs/>
        </w:rPr>
        <w:t xml:space="preserve"> for them I would never have any idea what</w:t>
      </w:r>
      <w:r w:rsidR="00E32B95">
        <w:rPr>
          <w:i/>
          <w:iCs/>
        </w:rPr>
        <w:t xml:space="preserve"> you</w:t>
      </w:r>
      <w:r w:rsidRPr="004C7B92">
        <w:rPr>
          <w:i/>
          <w:iCs/>
        </w:rPr>
        <w:t xml:space="preserve">r protection and deliverance </w:t>
      </w:r>
      <w:r w:rsidR="00FB017D" w:rsidRPr="004C7B92">
        <w:rPr>
          <w:i/>
          <w:iCs/>
        </w:rPr>
        <w:t>are</w:t>
      </w:r>
      <w:r w:rsidRPr="004C7B92">
        <w:rPr>
          <w:i/>
          <w:iCs/>
        </w:rPr>
        <w:t xml:space="preserve"> like. Teach me not to ever waste any of my fears. Let me use them all to train my heart to delight in</w:t>
      </w:r>
      <w:r w:rsidR="00E32B95">
        <w:rPr>
          <w:i/>
          <w:iCs/>
        </w:rPr>
        <w:t xml:space="preserve"> you</w:t>
      </w:r>
      <w:r w:rsidRPr="004C7B92">
        <w:rPr>
          <w:i/>
          <w:iCs/>
        </w:rPr>
        <w:t>r protection and deliverance.</w:t>
      </w:r>
    </w:p>
    <w:p w14:paraId="00D6ABE1" w14:textId="77777777" w:rsidR="007A7958" w:rsidRPr="004C7B92" w:rsidRDefault="007A7958" w:rsidP="00EB7399">
      <w:pPr>
        <w:pStyle w:val="Heading9"/>
      </w:pPr>
      <w:r w:rsidRPr="004C7B92">
        <w:t xml:space="preserve">What effect would it have on your heart if you were to consciously experience God’s watchcare </w:t>
      </w:r>
      <w:r w:rsidR="00982C02" w:rsidRPr="004C7B92">
        <w:t>today?</w:t>
      </w:r>
      <w:r w:rsidRPr="004C7B92">
        <w:t xml:space="preserve"> </w:t>
      </w:r>
    </w:p>
    <w:p w14:paraId="468C84D2" w14:textId="77777777" w:rsidR="0087108B" w:rsidRPr="004C7B92" w:rsidRDefault="0087108B" w:rsidP="0087108B">
      <w:pPr>
        <w:rPr>
          <w:sz w:val="4"/>
          <w:szCs w:val="4"/>
        </w:rPr>
      </w:pPr>
    </w:p>
    <w:p w14:paraId="17D03AF8" w14:textId="77777777" w:rsidR="007A7958" w:rsidRPr="004C7B92" w:rsidRDefault="007A7958" w:rsidP="00EB7399">
      <w:pPr>
        <w:pStyle w:val="Heading4"/>
      </w:pPr>
      <w:r w:rsidRPr="004C7B92">
        <w:t>Experiencing this attribute:</w:t>
      </w:r>
    </w:p>
    <w:p w14:paraId="2A72F065" w14:textId="77777777" w:rsidR="0087108B" w:rsidRPr="004C7B92" w:rsidRDefault="0087108B" w:rsidP="005D6CEA">
      <w:pPr>
        <w:pStyle w:val="BodyText"/>
        <w:ind w:firstLine="0"/>
        <w:rPr>
          <w:sz w:val="10"/>
          <w:szCs w:val="10"/>
        </w:rPr>
      </w:pPr>
    </w:p>
    <w:p w14:paraId="167D244B" w14:textId="77777777" w:rsidR="0087108B" w:rsidRPr="004C7B92" w:rsidRDefault="0087108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F</w:t>
      </w:r>
    </w:p>
    <w:p w14:paraId="59E5FD4D" w14:textId="6CDAAE15" w:rsidR="007A7958" w:rsidRPr="004C7B92" w:rsidRDefault="007A7958" w:rsidP="005D6CEA">
      <w:pPr>
        <w:pStyle w:val="BodyText"/>
        <w:ind w:firstLine="0"/>
      </w:pPr>
      <w:r w:rsidRPr="004C7B92">
        <w:t xml:space="preserve">or this promise to </w:t>
      </w:r>
      <w:r w:rsidR="00CD5149" w:rsidRPr="004C7B92">
        <w:t xml:space="preserve">bring joy to </w:t>
      </w:r>
      <w:r w:rsidRPr="004C7B92">
        <w:t xml:space="preserve">your heart it is necessary </w:t>
      </w:r>
      <w:r w:rsidR="00822C32" w:rsidRPr="004C7B92">
        <w:t xml:space="preserve">to be </w:t>
      </w:r>
      <w:r w:rsidRPr="004C7B92">
        <w:t xml:space="preserve">aware of the dangers from which you are being protected. </w:t>
      </w:r>
      <w:r w:rsidR="00497745" w:rsidRPr="004C7B92">
        <w:t>When we think of dangers, we think mostly of painful things that might happen. But those are not the real threats. They are only the context of the real threats. The real threats are those forces that would push you into sin, draw you away from God’s presence, turn your heart cold against the Lord, pull your heart toward unbelief, make you inclined to ignore God instead of loving</w:t>
      </w:r>
      <w:r w:rsidR="00752CAD">
        <w:t xml:space="preserve"> him</w:t>
      </w:r>
      <w:r w:rsidR="00497745" w:rsidRPr="004C7B92">
        <w:t>, to be bored with</w:t>
      </w:r>
      <w:r w:rsidR="00752CAD">
        <w:t xml:space="preserve"> his</w:t>
      </w:r>
      <w:r w:rsidR="00497745" w:rsidRPr="004C7B92">
        <w:t xml:space="preserve"> Word instead of finding it sweet to your taste, to experience</w:t>
      </w:r>
      <w:r w:rsidR="00752CAD">
        <w:t xml:space="preserve"> his</w:t>
      </w:r>
      <w:r w:rsidR="00497745" w:rsidRPr="004C7B92">
        <w:t xml:space="preserve"> laws as burdensome instead of delightful, to prefer some false treasure to the true treasure, or to become blind to the truth about God—unable to perceive</w:t>
      </w:r>
      <w:r w:rsidR="00752CAD">
        <w:t xml:space="preserve"> his</w:t>
      </w:r>
      <w:r w:rsidR="00497745" w:rsidRPr="004C7B92">
        <w:t xml:space="preserve"> glory. </w:t>
      </w:r>
      <w:r w:rsidRPr="004C7B92">
        <w:t>That is the real danger, and from all that you have access to protection and shelter.</w:t>
      </w:r>
    </w:p>
    <w:p w14:paraId="67336BAE" w14:textId="77777777" w:rsidR="0087108B" w:rsidRPr="004C7B92" w:rsidRDefault="0087108B" w:rsidP="005D6CEA">
      <w:pPr>
        <w:pStyle w:val="BodyText"/>
        <w:rPr>
          <w:i/>
          <w:iCs/>
          <w:sz w:val="6"/>
          <w:szCs w:val="6"/>
        </w:rPr>
      </w:pPr>
    </w:p>
    <w:p w14:paraId="3AB6E3F4" w14:textId="77777777" w:rsidR="00497745" w:rsidRPr="004C7B92" w:rsidRDefault="00497745" w:rsidP="005D6CEA">
      <w:pPr>
        <w:pStyle w:val="BodyText"/>
        <w:rPr>
          <w:i/>
          <w:iCs/>
          <w:sz w:val="6"/>
          <w:szCs w:val="6"/>
        </w:rPr>
      </w:pPr>
    </w:p>
    <w:p w14:paraId="1553D724" w14:textId="336D79E6" w:rsidR="007A7958" w:rsidRPr="004C7B92" w:rsidRDefault="007A7958" w:rsidP="005D6CEA">
      <w:pPr>
        <w:pStyle w:val="BodyText"/>
        <w:rPr>
          <w:i/>
          <w:iCs/>
        </w:rPr>
      </w:pPr>
      <w:r w:rsidRPr="004C7B92">
        <w:rPr>
          <w:i/>
          <w:iCs/>
        </w:rPr>
        <w:t>Open my eyes</w:t>
      </w:r>
      <w:r w:rsidR="00522F88" w:rsidRPr="004C7B92">
        <w:rPr>
          <w:i/>
          <w:iCs/>
        </w:rPr>
        <w:t>, Lord,</w:t>
      </w:r>
      <w:r w:rsidRPr="004C7B92">
        <w:rPr>
          <w:i/>
          <w:iCs/>
        </w:rPr>
        <w:t xml:space="preserve"> to those, the real dangers. Let me think nothing of the trials that are not real dangers. They are only tools in</w:t>
      </w:r>
      <w:r w:rsidR="00E32B95">
        <w:rPr>
          <w:i/>
          <w:iCs/>
        </w:rPr>
        <w:t xml:space="preserve"> you</w:t>
      </w:r>
      <w:r w:rsidRPr="004C7B92">
        <w:rPr>
          <w:i/>
          <w:iCs/>
        </w:rPr>
        <w:t>r hand that</w:t>
      </w:r>
      <w:r w:rsidR="00E32B95">
        <w:rPr>
          <w:i/>
          <w:iCs/>
        </w:rPr>
        <w:t xml:space="preserve"> you</w:t>
      </w:r>
      <w:r w:rsidRPr="004C7B92">
        <w:rPr>
          <w:i/>
          <w:iCs/>
        </w:rPr>
        <w:t xml:space="preserve"> use as protective armor f</w:t>
      </w:r>
      <w:r w:rsidR="00785275" w:rsidRPr="004C7B92">
        <w:rPr>
          <w:i/>
          <w:iCs/>
        </w:rPr>
        <w:t>or me. They can only benefit me.</w:t>
      </w:r>
    </w:p>
    <w:p w14:paraId="4C714F34" w14:textId="77777777" w:rsidR="0087108B" w:rsidRPr="004C7B92" w:rsidRDefault="0087108B" w:rsidP="005D6CEA">
      <w:pPr>
        <w:pStyle w:val="BodyText"/>
        <w:rPr>
          <w:i/>
          <w:iCs/>
          <w:sz w:val="6"/>
          <w:szCs w:val="6"/>
        </w:rPr>
      </w:pPr>
    </w:p>
    <w:p w14:paraId="31F8508A" w14:textId="77777777" w:rsidR="00497745" w:rsidRPr="004C7B92" w:rsidRDefault="00497745" w:rsidP="005D6CEA">
      <w:pPr>
        <w:pStyle w:val="BodyText"/>
        <w:rPr>
          <w:i/>
          <w:iCs/>
          <w:sz w:val="6"/>
          <w:szCs w:val="6"/>
        </w:rPr>
      </w:pPr>
    </w:p>
    <w:p w14:paraId="1E367F06" w14:textId="1361209C" w:rsidR="00D33D0A" w:rsidRPr="004C7B92" w:rsidRDefault="007A7958" w:rsidP="005D6CEA">
      <w:pPr>
        <w:pStyle w:val="BodyText"/>
        <w:rPr>
          <w:sz w:val="14"/>
        </w:rPr>
      </w:pPr>
      <w:r w:rsidRPr="004C7B92">
        <w:t>What comfort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C13C2A" w:rsidRPr="004C7B92">
        <w:t xml:space="preserve">this should bring to </w:t>
      </w:r>
      <w:r w:rsidRPr="004C7B92">
        <w:t xml:space="preserve">our hearts! </w:t>
      </w:r>
      <w:r w:rsidR="00CD5149" w:rsidRPr="004C7B92">
        <w:t>Think about it often</w:t>
      </w:r>
      <w:r w:rsidR="00E32B95">
        <w:t>. You</w:t>
      </w:r>
      <w:r w:rsidRPr="004C7B92">
        <w:t xml:space="preserve"> can sleep only because</w:t>
      </w:r>
      <w:r w:rsidR="00752CAD">
        <w:t xml:space="preserve"> he</w:t>
      </w:r>
      <w:r w:rsidRPr="004C7B92">
        <w:t xml:space="preserve"> never slee</w:t>
      </w:r>
      <w:r w:rsidR="005E205E">
        <w:t xml:space="preserve">Psalm </w:t>
      </w:r>
      <w:r w:rsidRPr="004C7B92">
        <w:t xml:space="preserve"> If</w:t>
      </w:r>
      <w:r w:rsidR="00752CAD">
        <w:t xml:space="preserve"> he</w:t>
      </w:r>
      <w:r w:rsidRPr="004C7B92">
        <w:t xml:space="preserve"> rested or was distracted for even one second, one of the eternally deadly missiles of the enemy would certainly destroy you utterly.</w:t>
      </w:r>
    </w:p>
    <w:p w14:paraId="2BB3C832" w14:textId="77777777" w:rsidR="00D33D0A" w:rsidRPr="004C7B92" w:rsidRDefault="00D33D0A" w:rsidP="005D6CEA">
      <w:pPr>
        <w:pStyle w:val="BodyText"/>
        <w:rPr>
          <w:sz w:val="14"/>
        </w:rPr>
      </w:pPr>
    </w:p>
    <w:p w14:paraId="2B13F6CA" w14:textId="77777777" w:rsidR="00497745" w:rsidRPr="004C7B92" w:rsidRDefault="00497745" w:rsidP="005D6CEA">
      <w:pPr>
        <w:pStyle w:val="BodyText"/>
        <w:rPr>
          <w:sz w:val="14"/>
        </w:rPr>
      </w:pPr>
    </w:p>
    <w:p w14:paraId="37EF67F1" w14:textId="77777777" w:rsidR="007A7958" w:rsidRPr="004C7B92" w:rsidRDefault="007A7958" w:rsidP="005D6CEA">
      <w:pPr>
        <w:pStyle w:val="BodyText"/>
        <w:ind w:firstLine="0"/>
      </w:pPr>
      <w:r w:rsidRPr="004C7B92">
        <w:rPr>
          <w:b/>
          <w:bCs/>
          <w:i/>
          <w:iCs/>
        </w:rPr>
        <w:t>Think</w:t>
      </w:r>
      <w:r w:rsidRPr="004C7B92">
        <w:t>: Whenever you feel fear</w:t>
      </w:r>
      <w:r w:rsidR="00A268F6" w:rsidRPr="004C7B92">
        <w:fldChar w:fldCharType="begin"/>
      </w:r>
      <w:r w:rsidR="00670573" w:rsidRPr="004C7B92">
        <w:instrText xml:space="preserve"> XE "fear" </w:instrText>
      </w:r>
      <w:r w:rsidR="00A268F6" w:rsidRPr="004C7B92">
        <w:fldChar w:fldCharType="end"/>
      </w:r>
      <w:r w:rsidRPr="004C7B92">
        <w:t xml:space="preserve"> let that remind you to ask</w:t>
      </w:r>
      <w:r w:rsidR="00553B08" w:rsidRPr="004C7B92">
        <w:t>,</w:t>
      </w:r>
      <w:r w:rsidRPr="004C7B92">
        <w:t xml:space="preserve"> “Is this something that can do any </w:t>
      </w:r>
      <w:r w:rsidRPr="004C7B92">
        <w:rPr>
          <w:i/>
        </w:rPr>
        <w:t>real</w:t>
      </w:r>
      <w:r w:rsidRPr="004C7B92">
        <w:t xml:space="preserve"> harm?” If </w:t>
      </w:r>
      <w:r w:rsidR="005D5C72" w:rsidRPr="004C7B92">
        <w:t>it is</w:t>
      </w:r>
      <w:r w:rsidRPr="004C7B92">
        <w:t xml:space="preserve">, you are protected </w:t>
      </w:r>
      <w:r w:rsidR="005D5C72" w:rsidRPr="004C7B92">
        <w:t>if you run to God as your refuge. If it is not</w:t>
      </w:r>
      <w:r w:rsidRPr="004C7B92">
        <w:t xml:space="preserve">, </w:t>
      </w:r>
      <w:r w:rsidR="009B67BF" w:rsidRPr="004C7B92">
        <w:t xml:space="preserve">then </w:t>
      </w:r>
      <w:r w:rsidRPr="004C7B92">
        <w:t>what’s to fear?</w:t>
      </w:r>
    </w:p>
    <w:p w14:paraId="76736A1B" w14:textId="77777777" w:rsidR="00497745" w:rsidRPr="004C7B92" w:rsidRDefault="00497745" w:rsidP="005D6CEA">
      <w:pPr>
        <w:pStyle w:val="BodyText"/>
        <w:ind w:firstLine="0"/>
        <w:rPr>
          <w:sz w:val="10"/>
          <w:szCs w:val="10"/>
        </w:rPr>
      </w:pPr>
    </w:p>
    <w:p w14:paraId="44BA7AA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1013C34" w14:textId="77777777" w:rsidR="00D33D0A" w:rsidRPr="004C7B92" w:rsidRDefault="007A7958" w:rsidP="00E90078">
      <w:pPr>
        <w:pStyle w:val="StyleScriptureDarrellblackCharLatinTimesNewRomanComp"/>
      </w:pPr>
      <w:r w:rsidRPr="004C7B92">
        <w:t>Psalm 121:7</w:t>
      </w:r>
      <w:r w:rsidR="003A2B98" w:rsidRPr="004C7B92">
        <w:t>-8</w:t>
      </w:r>
      <w:r w:rsidRPr="004C7B92">
        <w:t xml:space="preserve"> The LORD will keep you from all harm</w:t>
      </w:r>
      <w:r w:rsidR="00C06D8A" w:rsidRPr="004C7B92">
        <w:t>—</w:t>
      </w:r>
      <w:r w:rsidRPr="004C7B92">
        <w:t>he will watch over your life; 8 the LORD will watch over your coming and going both now and forevermore.</w:t>
      </w:r>
    </w:p>
    <w:p w14:paraId="676F6C4F" w14:textId="77777777" w:rsidR="00497745" w:rsidRPr="004C7B92" w:rsidRDefault="00497745" w:rsidP="00E90078">
      <w:pPr>
        <w:pStyle w:val="StyleScriptureDarrellblackCharLatinTimesNewRomanComp"/>
        <w:rPr>
          <w:sz w:val="14"/>
        </w:rPr>
      </w:pPr>
    </w:p>
    <w:p w14:paraId="389AEF3D" w14:textId="77777777" w:rsidR="000C038E"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2AD8B727" w14:textId="77777777" w:rsidR="000C038E" w:rsidRPr="004C7B92" w:rsidRDefault="000C038E" w:rsidP="000C038E"/>
    <w:p w14:paraId="56F70B4A" w14:textId="77777777" w:rsidR="00AD64E0" w:rsidRPr="004C7B92" w:rsidRDefault="00AD64E0" w:rsidP="00A64F48"/>
    <w:p w14:paraId="5E78F198" w14:textId="77777777" w:rsidR="00A64F48" w:rsidRPr="004C7B92" w:rsidRDefault="00A64F48" w:rsidP="00A64F48"/>
    <w:p w14:paraId="60D93AA5" w14:textId="77777777" w:rsidR="00A64F48" w:rsidRPr="004C7B92" w:rsidRDefault="00A64F48" w:rsidP="00A64F48"/>
    <w:p w14:paraId="08ABB166" w14:textId="77777777" w:rsidR="00A64F48" w:rsidRPr="004C7B92" w:rsidRDefault="00A64F48" w:rsidP="00A64F48"/>
    <w:p w14:paraId="3DC14748" w14:textId="77777777" w:rsidR="00A64F48" w:rsidRPr="004C7B92" w:rsidRDefault="00A64F48" w:rsidP="00A64F48"/>
    <w:p w14:paraId="3AD87BF5" w14:textId="77777777" w:rsidR="00A64F48" w:rsidRPr="004C7B92" w:rsidRDefault="00A64F48" w:rsidP="00A64F48"/>
    <w:p w14:paraId="1E1847F0" w14:textId="77777777" w:rsidR="00A64F48" w:rsidRPr="004C7B92" w:rsidRDefault="00A64F48" w:rsidP="00A64F48"/>
    <w:p w14:paraId="248C852D" w14:textId="77777777" w:rsidR="00A64F48" w:rsidRPr="004C7B92" w:rsidRDefault="00A64F48" w:rsidP="00A64F48"/>
    <w:p w14:paraId="3DDDD1A9" w14:textId="77777777" w:rsidR="00AD64E0" w:rsidRPr="004C7B92" w:rsidRDefault="00AD64E0" w:rsidP="00A64F48"/>
    <w:p w14:paraId="01C110B9" w14:textId="77777777" w:rsidR="00AD64E0" w:rsidRPr="004C7B92" w:rsidRDefault="00AD64E0" w:rsidP="00A64F48"/>
    <w:p w14:paraId="66AB31E4" w14:textId="77777777" w:rsidR="00AD64E0" w:rsidRPr="004C7B92" w:rsidRDefault="00AD64E0" w:rsidP="00A64F48"/>
    <w:p w14:paraId="50A5E9DF" w14:textId="77777777" w:rsidR="00AD64E0" w:rsidRPr="004C7B92" w:rsidRDefault="00AD64E0" w:rsidP="00A64F48"/>
    <w:p w14:paraId="0809EC07" w14:textId="77777777" w:rsidR="00AD64E0" w:rsidRPr="004C7B92" w:rsidRDefault="00AD64E0" w:rsidP="00A64F48"/>
    <w:p w14:paraId="7FB07E1D" w14:textId="77777777" w:rsidR="00AD64E0" w:rsidRPr="004C7B92" w:rsidRDefault="00AD64E0" w:rsidP="00EB7399">
      <w:pPr>
        <w:pStyle w:val="Heading1"/>
        <w:jc w:val="center"/>
      </w:pPr>
      <w:bookmarkStart w:id="630" w:name="_Toc399326114"/>
      <w:r w:rsidRPr="004C7B92">
        <w:t>Part 4 GRACE</w:t>
      </w:r>
      <w:bookmarkEnd w:id="630"/>
    </w:p>
    <w:p w14:paraId="30E319DE" w14:textId="77777777" w:rsidR="00D33D0A" w:rsidRPr="004C7B92" w:rsidRDefault="00D33D0A" w:rsidP="00A64F48">
      <w:bookmarkStart w:id="631" w:name="_Toc190650932"/>
      <w:bookmarkStart w:id="632" w:name="_Toc190739967"/>
    </w:p>
    <w:p w14:paraId="136432E4" w14:textId="77777777" w:rsidR="00AD64E0" w:rsidRPr="004C7B92" w:rsidRDefault="00AD64E0">
      <w:pPr>
        <w:rPr>
          <w:rFonts w:ascii="RomanStonecut" w:eastAsia="Times New Roman" w:hAnsi="RomanStonecut"/>
          <w:b/>
          <w:bCs/>
          <w:color w:val="000000"/>
          <w:sz w:val="28"/>
          <w:szCs w:val="20"/>
        </w:rPr>
      </w:pPr>
      <w:r w:rsidRPr="004C7B92">
        <w:br w:type="page"/>
      </w:r>
    </w:p>
    <w:p w14:paraId="0601151F" w14:textId="77777777" w:rsidR="007A7958" w:rsidRPr="004C7B92" w:rsidRDefault="007A7958" w:rsidP="00741A86">
      <w:pPr>
        <w:pStyle w:val="Heading2"/>
        <w:numPr>
          <w:ilvl w:val="0"/>
          <w:numId w:val="0"/>
        </w:numPr>
      </w:pPr>
      <w:bookmarkStart w:id="633" w:name="_Toc399326115"/>
      <w:r w:rsidRPr="004C7B92">
        <w:lastRenderedPageBreak/>
        <w:t>Attribute #</w:t>
      </w:r>
      <w:bookmarkEnd w:id="631"/>
      <w:bookmarkEnd w:id="632"/>
      <w:r w:rsidR="00240D16" w:rsidRPr="004C7B92">
        <w:t>59</w:t>
      </w:r>
      <w:r w:rsidR="00642B77" w:rsidRPr="004C7B92">
        <w:t xml:space="preserve"> </w:t>
      </w:r>
      <w:r w:rsidRPr="004C7B92">
        <w:t>Worthy of Hope</w:t>
      </w:r>
      <w:bookmarkStart w:id="634" w:name="_Toc190650933"/>
      <w:bookmarkStart w:id="635" w:name="_Toc190739968"/>
      <w:bookmarkEnd w:id="633"/>
    </w:p>
    <w:p w14:paraId="7293F3E4" w14:textId="77777777" w:rsidR="00E402DC" w:rsidRPr="004C7B92" w:rsidRDefault="00E402DC" w:rsidP="00A64F48"/>
    <w:p w14:paraId="3100636C" w14:textId="77777777" w:rsidR="00D33D0A" w:rsidRPr="004C7B92" w:rsidRDefault="007A7958" w:rsidP="003402AF">
      <w:pPr>
        <w:pStyle w:val="Heading3Darrell"/>
      </w:pPr>
      <w:r w:rsidRPr="004C7B92">
        <w:t xml:space="preserve"> </w:t>
      </w:r>
      <w:bookmarkStart w:id="636" w:name="_Toc399326116"/>
      <w:bookmarkEnd w:id="634"/>
      <w:bookmarkEnd w:id="635"/>
      <w:bookmarkEnd w:id="636"/>
    </w:p>
    <w:p w14:paraId="76F2E7CB" w14:textId="77777777" w:rsidR="000C038E" w:rsidRPr="004C7B92" w:rsidRDefault="000C038E" w:rsidP="000C038E"/>
    <w:p w14:paraId="5FB35479" w14:textId="0D557E4F" w:rsidR="007A7958" w:rsidRPr="004C7B92" w:rsidRDefault="007A7958" w:rsidP="00E90078">
      <w:pPr>
        <w:pStyle w:val="StyleScriptureDarrellblackCharLatinTimesNewRomanComp"/>
      </w:pPr>
      <w:r w:rsidRPr="004C7B92">
        <w:t xml:space="preserve">Psalm 42:5-6 Why are you downcast, O my soul? Why so disturbed within me? Put your hope in God, for I will yet praise my God for </w:t>
      </w:r>
      <w:r w:rsidRPr="004C7B92">
        <w:rPr>
          <w:u w:val="single"/>
        </w:rPr>
        <w:t>the salvation of</w:t>
      </w:r>
      <w:r w:rsidR="00752CAD">
        <w:rPr>
          <w:u w:val="single"/>
        </w:rPr>
        <w:t xml:space="preserve"> his</w:t>
      </w:r>
      <w:r w:rsidRPr="004C7B92">
        <w:rPr>
          <w:u w:val="single"/>
        </w:rPr>
        <w:t xml:space="preserve"> presence</w:t>
      </w:r>
      <w:r w:rsidR="00A268F6" w:rsidRPr="004C7B92">
        <w:rPr>
          <w:u w:val="single"/>
        </w:rPr>
        <w:fldChar w:fldCharType="begin"/>
      </w:r>
      <w:r w:rsidR="00733E5A" w:rsidRPr="004C7B92">
        <w:instrText xml:space="preserve"> XE "presence" </w:instrText>
      </w:r>
      <w:r w:rsidR="00A268F6" w:rsidRPr="004C7B92">
        <w:rPr>
          <w:u w:val="single"/>
        </w:rPr>
        <w:fldChar w:fldCharType="end"/>
      </w:r>
      <w:r w:rsidRPr="004C7B92">
        <w:t>. 6 My soul is downcast within me; therefore I will remember you from the land of the Jordan, the heights of</w:t>
      </w:r>
      <w:r w:rsidR="00752CAD">
        <w:t xml:space="preserve"> he</w:t>
      </w:r>
      <w:r w:rsidRPr="004C7B92">
        <w:t>rmon</w:t>
      </w:r>
      <w:r w:rsidR="00C06D8A" w:rsidRPr="004C7B92">
        <w:t>—</w:t>
      </w:r>
      <w:r w:rsidRPr="004C7B92">
        <w:t>from Mount Mizar.</w:t>
      </w:r>
      <w:r w:rsidRPr="004C7B92">
        <w:rPr>
          <w:rStyle w:val="FootnoteReference"/>
        </w:rPr>
        <w:footnoteReference w:id="109"/>
      </w:r>
      <w:r w:rsidRPr="004C7B92">
        <w:t xml:space="preserve"> </w:t>
      </w:r>
    </w:p>
    <w:p w14:paraId="7DBC9E5D" w14:textId="77777777" w:rsidR="007C77E3" w:rsidRPr="004C7B92" w:rsidRDefault="007C77E3" w:rsidP="00E90078">
      <w:pPr>
        <w:pStyle w:val="StyleScriptureDarrellblackCharLatinTimesNewRomanComp"/>
      </w:pPr>
    </w:p>
    <w:p w14:paraId="48145204" w14:textId="77777777" w:rsidR="007A7958" w:rsidRPr="004C7B92" w:rsidRDefault="007A7958" w:rsidP="00EB7399">
      <w:pPr>
        <w:pStyle w:val="Heading4"/>
      </w:pPr>
      <w:r w:rsidRPr="004C7B92">
        <w:t>What is wonderful about this attribute:</w:t>
      </w:r>
      <w:r w:rsidR="00E95CFF">
        <w:t xml:space="preserve"> </w:t>
      </w:r>
    </w:p>
    <w:p w14:paraId="4E9B4396" w14:textId="77777777" w:rsidR="007C77E3" w:rsidRPr="004C7B92" w:rsidRDefault="007C77E3" w:rsidP="005D6CEA">
      <w:pPr>
        <w:pStyle w:val="BodyText"/>
        <w:ind w:firstLine="0"/>
      </w:pPr>
    </w:p>
    <w:p w14:paraId="357CAD0E" w14:textId="77777777" w:rsidR="007C77E3" w:rsidRPr="004C7B92" w:rsidRDefault="007C77E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0B07CA94" w14:textId="259CD195" w:rsidR="007A7958" w:rsidRPr="004C7B92" w:rsidRDefault="007A7958" w:rsidP="005D6CEA">
      <w:pPr>
        <w:pStyle w:val="BodyText"/>
        <w:ind w:firstLine="0"/>
      </w:pPr>
      <w:r w:rsidRPr="004C7B92">
        <w:t xml:space="preserve">he psalmist’s enemies are way out of line and should be rebuked. But in </w:t>
      </w:r>
      <w:r w:rsidR="00F678C1" w:rsidRPr="004C7B92">
        <w:t>verse</w:t>
      </w:r>
      <w:r w:rsidR="00283208" w:rsidRPr="004C7B92">
        <w:t xml:space="preserve"> </w:t>
      </w:r>
      <w:r w:rsidR="000C2630" w:rsidRPr="004C7B92">
        <w:t>5</w:t>
      </w:r>
      <w:r w:rsidRPr="004C7B92">
        <w:t xml:space="preserve"> he does not speak about them. They </w:t>
      </w:r>
      <w:r w:rsidR="00B26FC5" w:rsidRPr="004C7B92">
        <w:t>are not</w:t>
      </w:r>
      <w:r w:rsidRPr="004C7B92">
        <w:t xml:space="preserve"> the problem</w:t>
      </w:r>
      <w:r w:rsidR="00A517BD">
        <w:t>. His</w:t>
      </w:r>
      <w:r w:rsidRPr="004C7B92">
        <w:t xml:space="preserve"> soul, which buys into the enemies’ taunts, is the problem. Yes, the</w:t>
      </w:r>
      <w:r w:rsidR="004F2368" w:rsidRPr="004C7B92">
        <w:t xml:space="preserve"> enemies </w:t>
      </w:r>
      <w:r w:rsidRPr="004C7B92">
        <w:t>should be rebuked</w:t>
      </w:r>
      <w:r w:rsidR="006F5732" w:rsidRPr="004C7B92">
        <w:t>—</w:t>
      </w:r>
      <w:r w:rsidRPr="004C7B92">
        <w:t>but much more urgent and more important is the rebuke of his own soul. It is irrational to be downcast when you belong to a God whose very presence</w:t>
      </w:r>
      <w:r w:rsidR="00A268F6" w:rsidRPr="004C7B92">
        <w:fldChar w:fldCharType="begin"/>
      </w:r>
      <w:r w:rsidR="00733E5A" w:rsidRPr="004C7B92">
        <w:instrText xml:space="preserve"> XE "presence" </w:instrText>
      </w:r>
      <w:r w:rsidR="00A268F6" w:rsidRPr="004C7B92">
        <w:fldChar w:fldCharType="end"/>
      </w:r>
      <w:r w:rsidRPr="004C7B92">
        <w:t xml:space="preserve"> is salvation</w:t>
      </w:r>
      <w:r w:rsidR="00A517BD">
        <w:t>. He</w:t>
      </w:r>
      <w:r w:rsidRPr="004C7B92">
        <w:t xml:space="preserve"> is so good that</w:t>
      </w:r>
      <w:r w:rsidR="00752CAD">
        <w:t xml:space="preserve"> his</w:t>
      </w:r>
      <w:r w:rsidRPr="004C7B92">
        <w:t xml:space="preserve"> nearness alone automatically brings deliverance. </w:t>
      </w:r>
      <w:r w:rsidR="004F2368" w:rsidRPr="004C7B92">
        <w:t>How worthy</w:t>
      </w:r>
      <w:r w:rsidR="00752CAD">
        <w:t xml:space="preserve"> he</w:t>
      </w:r>
      <w:r w:rsidR="004F2368" w:rsidRPr="004C7B92">
        <w:t xml:space="preserve"> is of our hope!</w:t>
      </w:r>
    </w:p>
    <w:p w14:paraId="44F35719" w14:textId="77777777" w:rsidR="007A7958" w:rsidRPr="004C7B92" w:rsidRDefault="007A7958" w:rsidP="00EB7399">
      <w:pPr>
        <w:pStyle w:val="Heading9"/>
      </w:pPr>
      <w:r w:rsidRPr="004C7B92">
        <w:t xml:space="preserve">What effect would it have on your heart if you were to consciously experience </w:t>
      </w:r>
      <w:r w:rsidR="004F2368" w:rsidRPr="004C7B92">
        <w:t xml:space="preserve">God’s </w:t>
      </w:r>
      <w:r w:rsidRPr="004C7B92">
        <w:t xml:space="preserve">worthiness of hope </w:t>
      </w:r>
      <w:r w:rsidR="00982C02" w:rsidRPr="004C7B92">
        <w:t>today?</w:t>
      </w:r>
      <w:r w:rsidRPr="004C7B92">
        <w:t xml:space="preserve"> </w:t>
      </w:r>
    </w:p>
    <w:p w14:paraId="466130ED" w14:textId="77777777" w:rsidR="007C77E3" w:rsidRPr="004C7B92" w:rsidRDefault="007C77E3" w:rsidP="007C77E3"/>
    <w:p w14:paraId="199EBB95" w14:textId="77777777" w:rsidR="007A7958" w:rsidRPr="004C7B92" w:rsidRDefault="007A7958" w:rsidP="00EB7399">
      <w:pPr>
        <w:pStyle w:val="Heading4"/>
      </w:pPr>
      <w:r w:rsidRPr="004C7B92">
        <w:t>Experiencing this attribute:</w:t>
      </w:r>
    </w:p>
    <w:p w14:paraId="798F018A" w14:textId="77777777" w:rsidR="007C77E3" w:rsidRPr="004C7B92" w:rsidRDefault="007C77E3" w:rsidP="005D6CEA">
      <w:pPr>
        <w:pStyle w:val="BodyText"/>
        <w:ind w:firstLine="0"/>
      </w:pPr>
    </w:p>
    <w:p w14:paraId="7E3B1718" w14:textId="77777777" w:rsidR="007A7958" w:rsidRPr="004C7B92" w:rsidRDefault="007A7958" w:rsidP="005D6CEA">
      <w:pPr>
        <w:pStyle w:val="BodyText"/>
        <w:ind w:firstLine="0"/>
      </w:pPr>
      <w:r w:rsidRPr="004C7B92">
        <w:t>This psalm teaches us how to deal with a divided heart. So often we are like this psalmist</w:t>
      </w:r>
      <w:r w:rsidR="00B84540" w:rsidRPr="004C7B92">
        <w:t>—</w:t>
      </w:r>
      <w:r w:rsidRPr="004C7B92">
        <w:t>simultaneously a man of convictions and a creature of change. Our resolve remains steadfast in its course while our soul</w:t>
      </w:r>
      <w:r w:rsidR="006F5732" w:rsidRPr="004C7B92">
        <w:t>—</w:t>
      </w:r>
      <w:r w:rsidRPr="004C7B92">
        <w:t>that part of us driven by appetites</w:t>
      </w:r>
      <w:r w:rsidR="006F5732" w:rsidRPr="004C7B92">
        <w:t>—</w:t>
      </w:r>
      <w:r w:rsidRPr="004C7B92">
        <w:t xml:space="preserve">wavers and falters. </w:t>
      </w:r>
      <w:r w:rsidR="006D716C" w:rsidRPr="004C7B92">
        <w:t>S</w:t>
      </w:r>
      <w:r w:rsidRPr="004C7B92">
        <w:t>teadfastness of resolve is important, but alone it is not enough. The wavering and faltering of your affections and appetites must be reined in and set on the right course as well.</w:t>
      </w:r>
      <w:r w:rsidR="00A17D9C">
        <w:t xml:space="preserve">   </w:t>
      </w:r>
    </w:p>
    <w:p w14:paraId="3BF1FF9C" w14:textId="77777777" w:rsidR="007C77E3" w:rsidRPr="004C7B92" w:rsidRDefault="007C77E3" w:rsidP="005D6CEA">
      <w:pPr>
        <w:pStyle w:val="BodyText"/>
        <w:rPr>
          <w:i/>
          <w:iCs/>
          <w:sz w:val="10"/>
          <w:szCs w:val="10"/>
        </w:rPr>
      </w:pPr>
    </w:p>
    <w:p w14:paraId="4DE7E24E" w14:textId="77777777" w:rsidR="007A7958" w:rsidRPr="004C7B92" w:rsidRDefault="007A7958" w:rsidP="005D6CEA">
      <w:pPr>
        <w:pStyle w:val="BodyText"/>
        <w:rPr>
          <w:i/>
          <w:iCs/>
        </w:rPr>
      </w:pPr>
      <w:r w:rsidRPr="004C7B92">
        <w:rPr>
          <w:i/>
          <w:iCs/>
        </w:rPr>
        <w:t>Teach me more, Father, about how to live in this life as a divided man; how to fight against my renegade soul when necessary; how to speak to my soul instead of listening to it; how to preach to myself.</w:t>
      </w:r>
    </w:p>
    <w:p w14:paraId="53E1B3FC" w14:textId="77777777" w:rsidR="000821C1" w:rsidRPr="004C7B92" w:rsidRDefault="000821C1" w:rsidP="005D6CEA">
      <w:pPr>
        <w:pStyle w:val="BodyText"/>
        <w:rPr>
          <w:i/>
          <w:iCs/>
        </w:rPr>
      </w:pPr>
    </w:p>
    <w:p w14:paraId="14C2A8BC" w14:textId="77777777" w:rsidR="007A7958" w:rsidRPr="004C7B92" w:rsidRDefault="007A7958" w:rsidP="005D6CEA">
      <w:pPr>
        <w:pStyle w:val="BodyText"/>
      </w:pPr>
      <w:r w:rsidRPr="004C7B92">
        <w:t>He requires his soul to give an account for the way it is feeling</w:t>
      </w:r>
      <w:r w:rsidR="006F5732" w:rsidRPr="004C7B92">
        <w:t>—</w:t>
      </w:r>
      <w:r w:rsidR="00394595" w:rsidRPr="004C7B92">
        <w:t xml:space="preserve">a wise </w:t>
      </w:r>
      <w:r w:rsidRPr="004C7B92">
        <w:t>practice. When your soul is pulled the wrong way by some appetite or emotion, demand an accounting from it</w:t>
      </w:r>
      <w:r w:rsidR="006F5732" w:rsidRPr="004C7B92">
        <w:t>—</w:t>
      </w:r>
      <w:r w:rsidRPr="004C7B92">
        <w:t xml:space="preserve">forcing it to put into words </w:t>
      </w:r>
      <w:r w:rsidRPr="004C7B92">
        <w:lastRenderedPageBreak/>
        <w:t>the justification for the way it is feeling, so that when you hear your own attempt at justification</w:t>
      </w:r>
      <w:r w:rsidR="006B2599" w:rsidRPr="004C7B92">
        <w:t>,</w:t>
      </w:r>
      <w:r w:rsidRPr="004C7B92">
        <w:t xml:space="preserve"> the inadequacy of the circumstances to warrant such a response will be obvious. </w:t>
      </w:r>
    </w:p>
    <w:p w14:paraId="0ACFF424" w14:textId="0242A744" w:rsidR="00D33D0A" w:rsidRPr="004C7B92" w:rsidRDefault="007A7958" w:rsidP="005D6CEA">
      <w:pPr>
        <w:pStyle w:val="BodyText"/>
        <w:rPr>
          <w:sz w:val="14"/>
        </w:rPr>
      </w:pPr>
      <w:r w:rsidRPr="004C7B92">
        <w:t>And at that point, exhort your soul. Once its folly has been exposed, preach to yourself and exhort your own soul to do what it should do. And what should you preach? Preach about the great God, whose presence</w:t>
      </w:r>
      <w:r w:rsidR="00A268F6" w:rsidRPr="004C7B92">
        <w:fldChar w:fldCharType="begin"/>
      </w:r>
      <w:r w:rsidR="00733E5A" w:rsidRPr="004C7B92">
        <w:instrText xml:space="preserve"> XE "presence" </w:instrText>
      </w:r>
      <w:r w:rsidR="00A268F6" w:rsidRPr="004C7B92">
        <w:fldChar w:fldCharType="end"/>
      </w:r>
      <w:r w:rsidRPr="004C7B92">
        <w:t xml:space="preserve"> (face) is salvation</w:t>
      </w:r>
      <w:r w:rsidR="00160605" w:rsidRPr="004C7B92">
        <w:t>, and who is therefore worthy of hope</w:t>
      </w:r>
      <w:r w:rsidRPr="004C7B92">
        <w:t>. Why should you be in distress? If you have the Lord what more do you need? If your soul is not satisfied with</w:t>
      </w:r>
      <w:r w:rsidR="00752CAD">
        <w:t xml:space="preserve"> him</w:t>
      </w:r>
      <w:r w:rsidRPr="004C7B92">
        <w:t>, what could possibly satisfy it? And if the problem is that God has turned</w:t>
      </w:r>
      <w:r w:rsidR="00752CAD">
        <w:t xml:space="preserve"> his</w:t>
      </w:r>
      <w:r w:rsidRPr="004C7B92">
        <w:t xml:space="preserve"> face away from you for a time, you have hope! God has promised not to do that forever, and that if you seek after</w:t>
      </w:r>
      <w:r w:rsidR="00752CAD">
        <w:t xml:space="preserve"> his</w:t>
      </w:r>
      <w:r w:rsidRPr="004C7B92">
        <w:t xml:space="preserve"> face</w:t>
      </w:r>
      <w:r w:rsidR="00752CAD">
        <w:t xml:space="preserve"> he</w:t>
      </w:r>
      <w:r w:rsidRPr="004C7B92">
        <w:t xml:space="preserve"> will turn to you and shine</w:t>
      </w:r>
      <w:r w:rsidR="00752CAD">
        <w:t xml:space="preserve"> his</w:t>
      </w:r>
      <w:r w:rsidRPr="004C7B92">
        <w:t xml:space="preserve"> face upon</w:t>
      </w:r>
      <w:r w:rsidR="00E32B95">
        <w:t xml:space="preserve"> you</w:t>
      </w:r>
      <w:r w:rsidRPr="004C7B92">
        <w:t>! That kind of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is never out of your reach!</w:t>
      </w:r>
      <w:r w:rsidR="00752CAD">
        <w:t xml:space="preserve"> he</w:t>
      </w:r>
      <w:r w:rsidRPr="004C7B92">
        <w:t xml:space="preserve"> has called upon you to seek after</w:t>
      </w:r>
      <w:r w:rsidR="00752CAD">
        <w:t xml:space="preserve"> him</w:t>
      </w:r>
      <w:r w:rsidRPr="004C7B92">
        <w:t>, and</w:t>
      </w:r>
      <w:r w:rsidR="00752CAD">
        <w:t xml:space="preserve"> he</w:t>
      </w:r>
      <w:r w:rsidRPr="004C7B92">
        <w:t xml:space="preserve"> has promised that such seeking will not be in vain (</w:t>
      </w:r>
      <w:r w:rsidR="00A80500">
        <w:t xml:space="preserve">Isaiah </w:t>
      </w:r>
      <w:r w:rsidRPr="004C7B92">
        <w:t>45:19). What a blessed condition! All that you need</w:t>
      </w:r>
      <w:r w:rsidR="006F5732" w:rsidRPr="004C7B92">
        <w:t>—</w:t>
      </w:r>
      <w:r w:rsidRPr="004C7B92">
        <w:t>all that you could possibly need</w:t>
      </w:r>
      <w:r w:rsidR="006F5732" w:rsidRPr="004C7B92">
        <w:t>—</w:t>
      </w:r>
      <w:r w:rsidRPr="004C7B92">
        <w:t>always available!</w:t>
      </w:r>
    </w:p>
    <w:p w14:paraId="66D5B343" w14:textId="77777777" w:rsidR="00D33D0A" w:rsidRPr="004C7B92" w:rsidRDefault="00D33D0A" w:rsidP="005D6CEA">
      <w:pPr>
        <w:pStyle w:val="BodyText"/>
        <w:rPr>
          <w:sz w:val="14"/>
        </w:rPr>
      </w:pPr>
    </w:p>
    <w:p w14:paraId="2F4AF54C" w14:textId="77777777" w:rsidR="007C77E3" w:rsidRPr="004C7B92" w:rsidRDefault="007C77E3" w:rsidP="005D6CEA">
      <w:pPr>
        <w:pStyle w:val="BodyText"/>
        <w:ind w:firstLine="0"/>
        <w:rPr>
          <w:b/>
          <w:bCs/>
          <w:i/>
          <w:iCs/>
        </w:rPr>
      </w:pPr>
    </w:p>
    <w:p w14:paraId="69B123EC" w14:textId="77777777" w:rsidR="007A7958" w:rsidRPr="004C7B92" w:rsidRDefault="007A7958" w:rsidP="005D6CEA">
      <w:pPr>
        <w:pStyle w:val="BodyText"/>
        <w:ind w:firstLine="0"/>
      </w:pPr>
      <w:r w:rsidRPr="004C7B92">
        <w:rPr>
          <w:b/>
          <w:bCs/>
          <w:i/>
          <w:iCs/>
        </w:rPr>
        <w:t>Think</w:t>
      </w:r>
      <w:r w:rsidRPr="004C7B92">
        <w:t>: What irrational anxieties are present in your heart right now? Take some time to preach to your soul.</w:t>
      </w:r>
    </w:p>
    <w:p w14:paraId="4BBC013B" w14:textId="77777777" w:rsidR="000C038E" w:rsidRPr="004C7B92" w:rsidRDefault="000C038E" w:rsidP="005D6CEA">
      <w:pPr>
        <w:pStyle w:val="BodyText"/>
        <w:ind w:firstLine="0"/>
      </w:pPr>
    </w:p>
    <w:p w14:paraId="06880EE0"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CAF6412" w14:textId="77777777" w:rsidR="00D33D0A" w:rsidRPr="004C7B92" w:rsidRDefault="007A7958" w:rsidP="00E90078">
      <w:pPr>
        <w:pStyle w:val="StyleScriptureDarrellblackCharLatinTimesNewRomanComp"/>
        <w:rPr>
          <w:sz w:val="14"/>
        </w:rPr>
      </w:pPr>
      <w:r w:rsidRPr="004C7B92">
        <w:t>Isaiah 55:2 Why spend money on what is not bread, and your labor on what does not satisfy? Listen, listen to me, and eat what is good, and your soul will delight in the richest of fare.</w:t>
      </w:r>
    </w:p>
    <w:p w14:paraId="5F9EBEF5" w14:textId="77777777" w:rsidR="00D33D0A" w:rsidRPr="004C7B92" w:rsidRDefault="00D33D0A" w:rsidP="00E90078">
      <w:pPr>
        <w:pStyle w:val="StyleScriptureDarrellblackCharLatinTimesNewRomanComp"/>
        <w:rPr>
          <w:sz w:val="14"/>
        </w:rPr>
      </w:pPr>
    </w:p>
    <w:p w14:paraId="6810B496"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p>
    <w:p w14:paraId="63ECDACC" w14:textId="77777777" w:rsidR="007A7958" w:rsidRPr="004C7B92" w:rsidRDefault="007A7958">
      <w:pPr>
        <w:rPr>
          <w:sz w:val="22"/>
          <w:szCs w:val="22"/>
        </w:rPr>
      </w:pPr>
      <w:r w:rsidRPr="004C7B92">
        <w:br w:type="page"/>
      </w:r>
    </w:p>
    <w:p w14:paraId="1092AB10" w14:textId="7C1E575C" w:rsidR="007A7958" w:rsidRPr="004C7B92" w:rsidRDefault="007A7958" w:rsidP="005D3074">
      <w:pPr>
        <w:pStyle w:val="StyleHeading2Firstline0"/>
        <w:numPr>
          <w:ilvl w:val="0"/>
          <w:numId w:val="0"/>
        </w:numPr>
        <w:ind w:left="1800" w:hanging="1800"/>
      </w:pPr>
      <w:bookmarkStart w:id="637" w:name="_Toc399326117"/>
      <w:r w:rsidRPr="004C7B92">
        <w:lastRenderedPageBreak/>
        <w:t>Attribute #6</w:t>
      </w:r>
      <w:r w:rsidR="00240D16" w:rsidRPr="004C7B92">
        <w:t>0</w:t>
      </w:r>
      <w:r w:rsidRPr="004C7B92">
        <w:t xml:space="preserve"> The God </w:t>
      </w:r>
      <w:r w:rsidR="00952CBB" w:rsidRPr="004C7B92">
        <w:t xml:space="preserve">Who Uses Catastrophe to Draw </w:t>
      </w:r>
      <w:r w:rsidR="000C2630" w:rsidRPr="004C7B92">
        <w:t>U</w:t>
      </w:r>
      <w:r w:rsidR="00952CBB" w:rsidRPr="004C7B92">
        <w:t>s to</w:t>
      </w:r>
      <w:r w:rsidR="00752CAD">
        <w:t xml:space="preserve"> him</w:t>
      </w:r>
      <w:r w:rsidR="00952CBB" w:rsidRPr="004C7B92">
        <w:t>self</w:t>
      </w:r>
      <w:bookmarkEnd w:id="637"/>
    </w:p>
    <w:p w14:paraId="65B94E51" w14:textId="77777777" w:rsidR="00D33D0A" w:rsidRPr="004C7B92" w:rsidRDefault="00E42070" w:rsidP="003402AF">
      <w:pPr>
        <w:pStyle w:val="Heading3Darrell"/>
      </w:pPr>
      <w:r w:rsidRPr="004C7B92">
        <w:t xml:space="preserve"> </w:t>
      </w:r>
      <w:r w:rsidR="007A7958" w:rsidRPr="004C7B92">
        <w:t xml:space="preserve"> </w:t>
      </w:r>
      <w:bookmarkStart w:id="638" w:name="_Toc399326118"/>
      <w:bookmarkEnd w:id="638"/>
    </w:p>
    <w:p w14:paraId="10FE5A89" w14:textId="77777777" w:rsidR="000C4E36" w:rsidRPr="004C7B92" w:rsidRDefault="000C4E36" w:rsidP="000C4E36"/>
    <w:p w14:paraId="08E3FCD6" w14:textId="77777777" w:rsidR="007A7958" w:rsidRPr="004C7B92" w:rsidRDefault="007A7958" w:rsidP="00E90078">
      <w:pPr>
        <w:pStyle w:val="StyleScriptureDarrellblackCharLatinTimesNewRomanComp"/>
      </w:pPr>
      <w:r w:rsidRPr="004C7B92">
        <w:t>Psalm 42:1</w:t>
      </w:r>
      <w:r w:rsidR="00E920F2" w:rsidRPr="004C7B92">
        <w:t>-2,</w:t>
      </w:r>
      <w:r w:rsidR="00C8240F" w:rsidRPr="004C7B92">
        <w:t>6-8</w:t>
      </w:r>
      <w:r w:rsidRPr="004C7B92">
        <w:t xml:space="preserve"> As the deer pants for streams of water</w:t>
      </w:r>
      <w:r w:rsidR="00A268F6" w:rsidRPr="004C7B92">
        <w:fldChar w:fldCharType="begin"/>
      </w:r>
      <w:r w:rsidR="0080542B" w:rsidRPr="004C7B92">
        <w:instrText xml:space="preserve"> XE "water" </w:instrText>
      </w:r>
      <w:r w:rsidR="00A268F6" w:rsidRPr="004C7B92">
        <w:fldChar w:fldCharType="end"/>
      </w:r>
      <w:r w:rsidRPr="004C7B92">
        <w:t>, so my soul pants for you, O God. 2 My soul thirsts for God, for the living God. When can I go and meet with God?</w:t>
      </w:r>
    </w:p>
    <w:p w14:paraId="2D6740A9" w14:textId="04CF63FE" w:rsidR="007A7958" w:rsidRPr="004C7B92" w:rsidRDefault="007A7958" w:rsidP="00E90078">
      <w:pPr>
        <w:pStyle w:val="StyleScriptureDarrellblackCharLatinTimesNewRomanComp"/>
      </w:pPr>
      <w:r w:rsidRPr="004C7B92">
        <w:t>6 My soul is downcast within me; therefore I will remember you from the land of the Jordan, the heights of</w:t>
      </w:r>
      <w:r w:rsidR="00752CAD">
        <w:t xml:space="preserve"> he</w:t>
      </w:r>
      <w:r w:rsidRPr="004C7B92">
        <w:t>rmon</w:t>
      </w:r>
      <w:r w:rsidR="00C06D8A" w:rsidRPr="004C7B92">
        <w:t>—</w:t>
      </w:r>
      <w:r w:rsidRPr="004C7B92">
        <w:t>from Mount Mizar. 7 Deep calls to deep in the roar of your waterfalls; all your waves and breakers have swept over me. 8 By day the LORD directs his love, at night his song is with me</w:t>
      </w:r>
      <w:r w:rsidR="00C06D8A" w:rsidRPr="004C7B92">
        <w:t>—</w:t>
      </w:r>
      <w:r w:rsidRPr="004C7B92">
        <w:t>a prayer</w:t>
      </w:r>
      <w:r w:rsidR="00A268F6" w:rsidRPr="004C7B92">
        <w:fldChar w:fldCharType="begin"/>
      </w:r>
      <w:r w:rsidR="00670573" w:rsidRPr="004C7B92">
        <w:instrText xml:space="preserve">  </w:instrText>
      </w:r>
      <w:r w:rsidR="00A268F6" w:rsidRPr="004C7B92">
        <w:fldChar w:fldCharType="end"/>
      </w:r>
      <w:r w:rsidRPr="004C7B92">
        <w:t xml:space="preserve"> to the God of my life.</w:t>
      </w:r>
    </w:p>
    <w:p w14:paraId="6D285F98" w14:textId="77777777" w:rsidR="007C77E3" w:rsidRPr="004C7B92" w:rsidRDefault="007C77E3" w:rsidP="00E90078">
      <w:pPr>
        <w:pStyle w:val="StyleScriptureDarrellblackCharLatinTimesNewRomanComp"/>
      </w:pPr>
    </w:p>
    <w:p w14:paraId="40E84002" w14:textId="77777777" w:rsidR="007A7958" w:rsidRPr="004C7B92" w:rsidRDefault="007A7958" w:rsidP="00EB7399">
      <w:pPr>
        <w:pStyle w:val="Heading4"/>
      </w:pPr>
      <w:r w:rsidRPr="004C7B92">
        <w:t>What is wonderful about this attribute:</w:t>
      </w:r>
    </w:p>
    <w:p w14:paraId="28EC54E2" w14:textId="77777777" w:rsidR="007C77E3" w:rsidRPr="004C7B92" w:rsidRDefault="007C77E3" w:rsidP="005D6CEA">
      <w:pPr>
        <w:pStyle w:val="BodyText"/>
        <w:ind w:firstLine="0"/>
      </w:pPr>
    </w:p>
    <w:p w14:paraId="0D8138DF" w14:textId="77777777" w:rsidR="007C77E3" w:rsidRPr="004C7B92" w:rsidRDefault="007C77E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316F8387" w14:textId="429EAAE3" w:rsidR="007A7958" w:rsidRPr="004C7B92" w:rsidRDefault="007A7958" w:rsidP="005D6CEA">
      <w:pPr>
        <w:pStyle w:val="BodyText"/>
        <w:ind w:firstLine="0"/>
      </w:pPr>
      <w:r w:rsidRPr="004C7B92">
        <w:t>he psalmist uses the image of water</w:t>
      </w:r>
      <w:r w:rsidR="00A268F6" w:rsidRPr="004C7B92">
        <w:fldChar w:fldCharType="begin"/>
      </w:r>
      <w:r w:rsidR="0080542B" w:rsidRPr="004C7B92">
        <w:instrText xml:space="preserve"> XE "water" </w:instrText>
      </w:r>
      <w:r w:rsidR="00A268F6" w:rsidRPr="004C7B92">
        <w:fldChar w:fldCharType="end"/>
      </w:r>
      <w:r w:rsidRPr="004C7B92">
        <w:t xml:space="preserve"> both for God’s grace and God’s chastisement</w:t>
      </w:r>
      <w:r w:rsidR="00A517BD">
        <w:t>. He</w:t>
      </w:r>
      <w:r w:rsidRPr="004C7B92">
        <w:t xml:space="preserve"> longs for cool, refreshing, satisfying, living water from God’s spring but instead gets waves, breakers, waterfalls and the ominous deep</w:t>
      </w:r>
      <w:r w:rsidR="00A517BD">
        <w:t>. He</w:t>
      </w:r>
      <w:r w:rsidRPr="004C7B92">
        <w:t xml:space="preserve"> is in the most helpless state imaginable. Nothing can rescue a boat</w:t>
      </w:r>
      <w:r w:rsidR="004E691C" w:rsidRPr="004C7B92">
        <w:t xml:space="preserve"> that is</w:t>
      </w:r>
      <w:r w:rsidRPr="004C7B92">
        <w:t xml:space="preserve"> overcome by huge waves and breakers. Nothing can stop a massive waterfall. Nothing was more fearful than the deep</w:t>
      </w:r>
      <w:r w:rsidR="002A6679" w:rsidRPr="004C7B92">
        <w:t>—</w:t>
      </w:r>
      <w:r w:rsidRPr="004C7B92">
        <w:t>the embodiment of chaos and uncontrollable evil. And for him deep called out to deep</w:t>
      </w:r>
      <w:r w:rsidR="002A6679" w:rsidRPr="004C7B92">
        <w:t>—</w:t>
      </w:r>
      <w:r w:rsidRPr="004C7B92">
        <w:t xml:space="preserve">redoubling its forces to overwhelm him. </w:t>
      </w:r>
    </w:p>
    <w:p w14:paraId="1E159495" w14:textId="601B89DC" w:rsidR="007A7958" w:rsidRPr="004C7B92" w:rsidRDefault="007A7958" w:rsidP="005D6CEA">
      <w:pPr>
        <w:pStyle w:val="BodyText"/>
      </w:pPr>
      <w:r w:rsidRPr="004C7B92">
        <w:t>Yet he continues to remember God. So often it takes the desperate pain</w:t>
      </w:r>
      <w:r w:rsidR="00A268F6" w:rsidRPr="004C7B92">
        <w:fldChar w:fldCharType="begin"/>
      </w:r>
      <w:r w:rsidR="00670573" w:rsidRPr="004C7B92">
        <w:instrText xml:space="preserve"> XE "pain" </w:instrText>
      </w:r>
      <w:r w:rsidR="00A268F6" w:rsidRPr="004C7B92">
        <w:fldChar w:fldCharType="end"/>
      </w:r>
      <w:r w:rsidRPr="004C7B92">
        <w:t xml:space="preserve"> of overwhelming breakers on our lives before we really begin to learn what it means to remember the Lord. </w:t>
      </w:r>
      <w:r w:rsidR="00086EFB" w:rsidRPr="004C7B92">
        <w:t>W</w:t>
      </w:r>
      <w:r w:rsidRPr="004C7B92">
        <w:t>holehearted seeking would result in nearness to</w:t>
      </w:r>
      <w:r w:rsidR="00752CAD">
        <w:t xml:space="preserve"> him</w:t>
      </w:r>
      <w:r w:rsidRPr="004C7B92">
        <w:t xml:space="preserve">, but when things are going along smoothly we rarely have the motivation to seek with all our hearts like we do when we suffer. </w:t>
      </w:r>
    </w:p>
    <w:p w14:paraId="3CF1D6FF" w14:textId="77777777" w:rsidR="007A7958" w:rsidRPr="004C7B92" w:rsidRDefault="007A7958" w:rsidP="005D6CEA">
      <w:pPr>
        <w:pStyle w:val="BodyText"/>
      </w:pPr>
      <w:r w:rsidRPr="004C7B92">
        <w:t xml:space="preserve">In verse </w:t>
      </w:r>
      <w:r w:rsidR="000C2630" w:rsidRPr="004C7B92">
        <w:t>6</w:t>
      </w:r>
      <w:r w:rsidRPr="004C7B92">
        <w:t xml:space="preserve"> the psalmist switches from talking to his soul to talking directly to God about his soul. It is not enough to merely preach to your soul about God; you must also speak to God. The former is useless unless it is preparation for the latter. To tell my soul to shape up will do nothing. Preaching to your soul is useful only if it is followed by a direct attending to God. </w:t>
      </w:r>
    </w:p>
    <w:p w14:paraId="24D1B753" w14:textId="77777777" w:rsidR="007C77E3" w:rsidRPr="004C7B92" w:rsidRDefault="007C77E3" w:rsidP="005D6CEA">
      <w:pPr>
        <w:pStyle w:val="BodyText"/>
        <w:rPr>
          <w:i/>
          <w:iCs/>
          <w:sz w:val="10"/>
          <w:szCs w:val="10"/>
        </w:rPr>
      </w:pPr>
    </w:p>
    <w:p w14:paraId="1C72B7F5" w14:textId="132C1864" w:rsidR="00131363" w:rsidRPr="004C7B92" w:rsidRDefault="007A7958" w:rsidP="005D6CEA">
      <w:pPr>
        <w:pStyle w:val="BodyText"/>
        <w:rPr>
          <w:i/>
          <w:iCs/>
        </w:rPr>
      </w:pPr>
      <w:r w:rsidRPr="004C7B92">
        <w:rPr>
          <w:i/>
          <w:iCs/>
        </w:rPr>
        <w:t>Dear Lord, I am so prone to think about</w:t>
      </w:r>
      <w:r w:rsidR="00E32B95">
        <w:rPr>
          <w:i/>
          <w:iCs/>
        </w:rPr>
        <w:t xml:space="preserve"> you</w:t>
      </w:r>
      <w:r w:rsidRPr="004C7B92">
        <w:rPr>
          <w:i/>
          <w:iCs/>
        </w:rPr>
        <w:t xml:space="preserve"> and</w:t>
      </w:r>
      <w:r w:rsidR="00E32B95">
        <w:rPr>
          <w:i/>
          <w:iCs/>
        </w:rPr>
        <w:t xml:space="preserve"> you</w:t>
      </w:r>
      <w:r w:rsidRPr="004C7B92">
        <w:rPr>
          <w:i/>
          <w:iCs/>
        </w:rPr>
        <w:t>r truth while ignoring</w:t>
      </w:r>
      <w:r w:rsidR="00E32B95">
        <w:rPr>
          <w:i/>
          <w:iCs/>
        </w:rPr>
        <w:t xml:space="preserve"> you</w:t>
      </w:r>
      <w:r w:rsidRPr="004C7B92">
        <w:rPr>
          <w:i/>
          <w:iCs/>
        </w:rPr>
        <w:t>. Many times I have imagined I was communing with</w:t>
      </w:r>
      <w:r w:rsidR="00E32B95">
        <w:rPr>
          <w:i/>
          <w:iCs/>
        </w:rPr>
        <w:t xml:space="preserve"> you</w:t>
      </w:r>
      <w:r w:rsidRPr="004C7B92">
        <w:rPr>
          <w:i/>
          <w:iCs/>
        </w:rPr>
        <w:t xml:space="preserve"> when all I was doing was reviewing information. Teach my dull soul not to stop until I have met with</w:t>
      </w:r>
      <w:r w:rsidR="00E32B95">
        <w:rPr>
          <w:i/>
          <w:iCs/>
        </w:rPr>
        <w:t xml:space="preserve"> you</w:t>
      </w:r>
      <w:r w:rsidRPr="004C7B92">
        <w:rPr>
          <w:i/>
          <w:iCs/>
        </w:rPr>
        <w:t xml:space="preserve">. Make my </w:t>
      </w:r>
      <w:r w:rsidR="00131363" w:rsidRPr="004C7B92">
        <w:rPr>
          <w:i/>
          <w:iCs/>
        </w:rPr>
        <w:t>soul thirst like the psalmist’s</w:t>
      </w:r>
      <w:r w:rsidR="00C96B79" w:rsidRPr="004C7B92">
        <w:rPr>
          <w:i/>
          <w:iCs/>
        </w:rPr>
        <w:t>.</w:t>
      </w:r>
    </w:p>
    <w:p w14:paraId="7807EC72" w14:textId="77777777" w:rsidR="00131363" w:rsidRPr="004C7B92" w:rsidRDefault="00131363" w:rsidP="005D6CEA">
      <w:pPr>
        <w:pStyle w:val="BodyText"/>
        <w:rPr>
          <w:i/>
          <w:iCs/>
        </w:rPr>
      </w:pPr>
    </w:p>
    <w:p w14:paraId="6306C554" w14:textId="77777777" w:rsidR="00131363" w:rsidRPr="004C7B92" w:rsidRDefault="00131363" w:rsidP="00EB7399">
      <w:pPr>
        <w:pStyle w:val="Heading9"/>
      </w:pPr>
      <w:r w:rsidRPr="004C7B92">
        <w:t xml:space="preserve">What effect would it have on your heart if you were to consciously experience God’s waves and breakers today? </w:t>
      </w:r>
    </w:p>
    <w:p w14:paraId="15CD015C" w14:textId="77777777" w:rsidR="00131363" w:rsidRPr="004C7B92" w:rsidRDefault="00131363" w:rsidP="005D6CEA">
      <w:pPr>
        <w:pStyle w:val="BodyText"/>
        <w:ind w:firstLine="0"/>
        <w:rPr>
          <w:i/>
          <w:iCs/>
        </w:rPr>
      </w:pPr>
    </w:p>
    <w:p w14:paraId="74B9D1BA" w14:textId="77777777" w:rsidR="007A7958" w:rsidRPr="004C7B92" w:rsidRDefault="007A7958" w:rsidP="00EB7399">
      <w:pPr>
        <w:pStyle w:val="Heading4"/>
      </w:pPr>
      <w:r w:rsidRPr="004C7B92">
        <w:lastRenderedPageBreak/>
        <w:t>Experiencing this attribute:</w:t>
      </w:r>
    </w:p>
    <w:p w14:paraId="17AFCC53" w14:textId="77777777" w:rsidR="00131363" w:rsidRPr="004C7B92" w:rsidRDefault="00131363" w:rsidP="005D6CEA">
      <w:pPr>
        <w:pStyle w:val="BodyText"/>
        <w:ind w:firstLine="0"/>
      </w:pPr>
    </w:p>
    <w:p w14:paraId="4E3E5A74" w14:textId="4B308AA3" w:rsidR="007A7958" w:rsidRPr="004C7B92" w:rsidRDefault="007A7958" w:rsidP="005D6CEA">
      <w:pPr>
        <w:pStyle w:val="BodyText"/>
        <w:ind w:firstLine="0"/>
      </w:pPr>
      <w:r w:rsidRPr="004C7B92">
        <w:t xml:space="preserve">Take careful note of the word “therefore” in </w:t>
      </w:r>
      <w:r w:rsidR="00F678C1" w:rsidRPr="004C7B92">
        <w:t xml:space="preserve">verse </w:t>
      </w:r>
      <w:r w:rsidRPr="004C7B92">
        <w:t xml:space="preserve">6. The solution to a downcast soul is </w:t>
      </w:r>
      <w:r w:rsidRPr="004C7B92">
        <w:rPr>
          <w:i/>
          <w:iCs/>
        </w:rPr>
        <w:t>always</w:t>
      </w:r>
      <w:r w:rsidRPr="004C7B92">
        <w:t xml:space="preserve"> remembering the Lord and seeking hard after</w:t>
      </w:r>
      <w:r w:rsidR="00752CAD">
        <w:t xml:space="preserve"> him</w:t>
      </w:r>
      <w:r w:rsidRPr="004C7B92">
        <w:t xml:space="preserve"> day and night (</w:t>
      </w:r>
      <w:r w:rsidR="00F678C1" w:rsidRPr="004C7B92">
        <w:t xml:space="preserve">verse </w:t>
      </w:r>
      <w:r w:rsidRPr="004C7B92">
        <w:t>8).</w:t>
      </w:r>
    </w:p>
    <w:p w14:paraId="4920E6DC" w14:textId="25A7CE8E" w:rsidR="007A7958" w:rsidRPr="004C7B92" w:rsidRDefault="007A7958" w:rsidP="005D6CEA">
      <w:pPr>
        <w:pStyle w:val="BodyText"/>
      </w:pPr>
      <w:r w:rsidRPr="004C7B92">
        <w:t>The psalmist remembers God in every place and in every circumstance</w:t>
      </w:r>
      <w:r w:rsidR="002A6679" w:rsidRPr="004C7B92">
        <w:t>—</w:t>
      </w:r>
      <w:r w:rsidRPr="004C7B92">
        <w:t>through the highs and lows.</w:t>
      </w:r>
      <w:r w:rsidRPr="004C7B92">
        <w:rPr>
          <w:rStyle w:val="FootnoteReference"/>
        </w:rPr>
        <w:footnoteReference w:id="110"/>
      </w:r>
      <w:r w:rsidR="00752CAD">
        <w:t xml:space="preserve"> he</w:t>
      </w:r>
      <w:r w:rsidRPr="004C7B92">
        <w:t xml:space="preserve"> is </w:t>
      </w:r>
      <w:r w:rsidRPr="004C7B92">
        <w:rPr>
          <w:i/>
          <w:iCs/>
        </w:rPr>
        <w:t>preoccupied</w:t>
      </w:r>
      <w:r w:rsidRPr="004C7B92">
        <w:t xml:space="preserve"> with God. Preoccupation is an amazing thing. When you are preoccupied with something it takes </w:t>
      </w:r>
      <w:r w:rsidR="008508BA">
        <w:t>no</w:t>
      </w:r>
      <w:r w:rsidRPr="004C7B92">
        <w:t xml:space="preserve"> effort to think about it. In fact it takes all the effort you have </w:t>
      </w:r>
      <w:r w:rsidRPr="004C7B92">
        <w:rPr>
          <w:i/>
          <w:iCs/>
        </w:rPr>
        <w:t>not</w:t>
      </w:r>
      <w:r w:rsidRPr="004C7B92">
        <w:t xml:space="preserve"> to think about it. </w:t>
      </w:r>
    </w:p>
    <w:p w14:paraId="0E457425" w14:textId="77777777" w:rsidR="00131363" w:rsidRPr="004C7B92" w:rsidRDefault="00131363" w:rsidP="005D6CEA">
      <w:pPr>
        <w:pStyle w:val="BodyText"/>
        <w:rPr>
          <w:i/>
          <w:iCs/>
          <w:sz w:val="10"/>
          <w:szCs w:val="10"/>
        </w:rPr>
      </w:pPr>
    </w:p>
    <w:p w14:paraId="19856A56" w14:textId="700F452A" w:rsidR="00D33D0A" w:rsidRPr="004C7B92" w:rsidRDefault="003C2AA4" w:rsidP="005D6CEA">
      <w:pPr>
        <w:pStyle w:val="BodyText"/>
        <w:rPr>
          <w:i/>
          <w:iCs/>
          <w:sz w:val="14"/>
        </w:rPr>
      </w:pPr>
      <w:r w:rsidRPr="004C7B92">
        <w:rPr>
          <w:i/>
          <w:iCs/>
        </w:rPr>
        <w:t>O</w:t>
      </w:r>
      <w:r w:rsidR="007A7958" w:rsidRPr="004C7B92">
        <w:rPr>
          <w:i/>
          <w:iCs/>
        </w:rPr>
        <w:t xml:space="preserve"> dear Father, how can I become preoccupied with</w:t>
      </w:r>
      <w:r w:rsidR="00E32B95">
        <w:rPr>
          <w:i/>
          <w:iCs/>
        </w:rPr>
        <w:t xml:space="preserve"> you</w:t>
      </w:r>
      <w:r w:rsidR="007A7958" w:rsidRPr="004C7B92">
        <w:rPr>
          <w:i/>
          <w:iCs/>
        </w:rPr>
        <w:t>r glory? Oh please, show me how! The attitude of my soul toward</w:t>
      </w:r>
      <w:r w:rsidR="00E32B95">
        <w:rPr>
          <w:i/>
          <w:iCs/>
        </w:rPr>
        <w:t xml:space="preserve"> you</w:t>
      </w:r>
      <w:r w:rsidR="007A7958" w:rsidRPr="004C7B92">
        <w:rPr>
          <w:i/>
          <w:iCs/>
        </w:rPr>
        <w:t>r glory is almost the opposite of preoccupation. It takes hard work to think deeply about it or to even remember to think about it at all during the day. Use the delights of</w:t>
      </w:r>
      <w:r w:rsidR="00E32B95">
        <w:rPr>
          <w:i/>
          <w:iCs/>
        </w:rPr>
        <w:t xml:space="preserve"> you</w:t>
      </w:r>
      <w:r w:rsidR="007A7958" w:rsidRPr="004C7B92">
        <w:rPr>
          <w:i/>
          <w:iCs/>
        </w:rPr>
        <w:t>r cool, refreshing spring of living water</w:t>
      </w:r>
      <w:r w:rsidR="00A268F6" w:rsidRPr="004C7B92">
        <w:rPr>
          <w:i/>
          <w:iCs/>
        </w:rPr>
        <w:fldChar w:fldCharType="begin"/>
      </w:r>
      <w:r w:rsidR="0080542B" w:rsidRPr="004C7B92">
        <w:instrText xml:space="preserve"> XE "water" </w:instrText>
      </w:r>
      <w:r w:rsidR="00A268F6" w:rsidRPr="004C7B92">
        <w:rPr>
          <w:i/>
          <w:iCs/>
        </w:rPr>
        <w:fldChar w:fldCharType="end"/>
      </w:r>
      <w:r w:rsidR="007A7958" w:rsidRPr="004C7B92">
        <w:rPr>
          <w:i/>
          <w:iCs/>
        </w:rPr>
        <w:t xml:space="preserve"> or the horrors of</w:t>
      </w:r>
      <w:r w:rsidR="00E32B95">
        <w:rPr>
          <w:i/>
          <w:iCs/>
        </w:rPr>
        <w:t xml:space="preserve"> you</w:t>
      </w:r>
      <w:r w:rsidR="007A7958" w:rsidRPr="004C7B92">
        <w:rPr>
          <w:i/>
          <w:iCs/>
        </w:rPr>
        <w:t>r awesome waves and breakers</w:t>
      </w:r>
      <w:r w:rsidR="006F5732" w:rsidRPr="004C7B92">
        <w:rPr>
          <w:i/>
          <w:iCs/>
        </w:rPr>
        <w:t>—</w:t>
      </w:r>
      <w:r w:rsidR="007A7958" w:rsidRPr="004C7B92">
        <w:rPr>
          <w:i/>
          <w:iCs/>
        </w:rPr>
        <w:t>whatever it takes to teach</w:t>
      </w:r>
      <w:r w:rsidR="00E32B95">
        <w:rPr>
          <w:i/>
          <w:iCs/>
        </w:rPr>
        <w:t xml:space="preserve"> you</w:t>
      </w:r>
      <w:r w:rsidR="007A7958" w:rsidRPr="004C7B92">
        <w:rPr>
          <w:i/>
          <w:iCs/>
        </w:rPr>
        <w:t>r servant how to become preoccupied with his God.</w:t>
      </w:r>
    </w:p>
    <w:p w14:paraId="2E4D363E" w14:textId="77777777" w:rsidR="00D33D0A" w:rsidRPr="004C7B92" w:rsidRDefault="00D33D0A" w:rsidP="005D6CEA">
      <w:pPr>
        <w:pStyle w:val="BodyText"/>
        <w:rPr>
          <w:i/>
          <w:iCs/>
          <w:sz w:val="14"/>
        </w:rPr>
      </w:pPr>
    </w:p>
    <w:p w14:paraId="6326A98F" w14:textId="77777777" w:rsidR="00171D67" w:rsidRPr="004C7B92" w:rsidRDefault="00171D67" w:rsidP="005D6CEA">
      <w:pPr>
        <w:pStyle w:val="BodyText"/>
        <w:ind w:firstLine="0"/>
        <w:rPr>
          <w:b/>
          <w:bCs/>
          <w:i/>
          <w:iCs/>
        </w:rPr>
      </w:pPr>
    </w:p>
    <w:p w14:paraId="5D43C643" w14:textId="77777777" w:rsidR="00171D67" w:rsidRPr="004C7B92" w:rsidRDefault="007A7958" w:rsidP="005D6CEA">
      <w:pPr>
        <w:pStyle w:val="BodyText"/>
        <w:ind w:firstLine="0"/>
      </w:pPr>
      <w:r w:rsidRPr="004C7B92">
        <w:rPr>
          <w:b/>
          <w:bCs/>
          <w:i/>
          <w:iCs/>
        </w:rPr>
        <w:t>Think</w:t>
      </w:r>
      <w:r w:rsidRPr="004C7B92">
        <w:t>: Can you think of anything you could possibly do that would bring you a step closer to preoccupation with God?</w:t>
      </w:r>
    </w:p>
    <w:p w14:paraId="0C19E716" w14:textId="77777777" w:rsidR="000C4E36" w:rsidRPr="004C7B92" w:rsidRDefault="000C4E36" w:rsidP="005D6CEA">
      <w:pPr>
        <w:pStyle w:val="BodyText"/>
        <w:ind w:firstLine="0"/>
      </w:pPr>
    </w:p>
    <w:p w14:paraId="58C2FC4D"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B55F07C" w14:textId="77777777" w:rsidR="00D33D0A" w:rsidRPr="004C7B92" w:rsidRDefault="007A7958" w:rsidP="00E90078">
      <w:pPr>
        <w:pStyle w:val="StyleScriptureDarrellblackCharLatinTimesNewRomanComp"/>
        <w:rPr>
          <w:sz w:val="14"/>
        </w:rPr>
      </w:pPr>
      <w:r w:rsidRPr="004C7B92">
        <w:t>Psalm 42:8 By day the LORD directs his love, at night his song is with me</w:t>
      </w:r>
      <w:r w:rsidR="00C06D8A" w:rsidRPr="004C7B92">
        <w:t>—</w:t>
      </w:r>
      <w:r w:rsidRPr="004C7B92">
        <w:t>a prayer</w:t>
      </w:r>
      <w:r w:rsidR="00A268F6" w:rsidRPr="004C7B92">
        <w:fldChar w:fldCharType="begin"/>
      </w:r>
      <w:r w:rsidR="00670573" w:rsidRPr="004C7B92">
        <w:instrText xml:space="preserve">  </w:instrText>
      </w:r>
      <w:r w:rsidR="00A268F6" w:rsidRPr="004C7B92">
        <w:fldChar w:fldCharType="end"/>
      </w:r>
      <w:r w:rsidRPr="004C7B92">
        <w:t xml:space="preserve"> to the God of my life.</w:t>
      </w:r>
    </w:p>
    <w:p w14:paraId="3AF7AF12" w14:textId="77777777" w:rsidR="00D33D0A" w:rsidRPr="004C7B92" w:rsidRDefault="00D33D0A" w:rsidP="00E90078">
      <w:pPr>
        <w:pStyle w:val="StyleScriptureDarrellblackCharLatinTimesNewRomanComp"/>
        <w:rPr>
          <w:sz w:val="14"/>
        </w:rPr>
      </w:pPr>
    </w:p>
    <w:p w14:paraId="4B042034" w14:textId="77777777" w:rsidR="007A7958" w:rsidRPr="004C7B92" w:rsidRDefault="00154470"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007A7958" w:rsidRPr="004C7B92">
        <w:t xml:space="preserve"> </w:t>
      </w:r>
      <w:bookmarkStart w:id="639" w:name="_Toc190650936"/>
      <w:bookmarkStart w:id="640" w:name="_Toc190739971"/>
    </w:p>
    <w:p w14:paraId="78543C7C" w14:textId="77777777" w:rsidR="007A7958" w:rsidRPr="004C7B92" w:rsidRDefault="007A7958" w:rsidP="00907F89">
      <w:pPr>
        <w:rPr>
          <w:sz w:val="28"/>
          <w:szCs w:val="28"/>
        </w:rPr>
      </w:pPr>
    </w:p>
    <w:p w14:paraId="52A159D5" w14:textId="77777777" w:rsidR="007A7958" w:rsidRPr="004C7B92" w:rsidRDefault="007A7958" w:rsidP="00BE68AC">
      <w:pPr>
        <w:pStyle w:val="Heading2"/>
        <w:numPr>
          <w:ilvl w:val="0"/>
          <w:numId w:val="0"/>
        </w:numPr>
        <w:ind w:left="2070" w:hanging="2070"/>
      </w:pPr>
      <w:bookmarkStart w:id="641" w:name="_Toc399326119"/>
      <w:r w:rsidRPr="004C7B92">
        <w:t>Attribute #6</w:t>
      </w:r>
      <w:r w:rsidR="00240D16" w:rsidRPr="004C7B92">
        <w:t>1</w:t>
      </w:r>
      <w:r w:rsidRPr="004C7B92">
        <w:t xml:space="preserve"> </w:t>
      </w:r>
      <w:bookmarkEnd w:id="639"/>
      <w:bookmarkEnd w:id="640"/>
      <w:r w:rsidRPr="004C7B92">
        <w:t xml:space="preserve">The God of </w:t>
      </w:r>
      <w:r w:rsidR="00952CBB" w:rsidRPr="004C7B92">
        <w:t>Gracious Memory</w:t>
      </w:r>
      <w:bookmarkEnd w:id="641"/>
      <w:r w:rsidR="00952CBB" w:rsidRPr="004C7B92">
        <w:t xml:space="preserve"> </w:t>
      </w:r>
      <w:bookmarkStart w:id="642" w:name="_Toc190650937"/>
      <w:bookmarkStart w:id="643" w:name="_Toc190739972"/>
    </w:p>
    <w:p w14:paraId="130012BA" w14:textId="77777777" w:rsidR="00D33D0A" w:rsidRPr="004C7B92" w:rsidRDefault="00952CBB" w:rsidP="00BE68AC">
      <w:pPr>
        <w:pStyle w:val="Heading3Darrell"/>
        <w:tabs>
          <w:tab w:val="clear" w:pos="2340"/>
          <w:tab w:val="left" w:pos="2430"/>
        </w:tabs>
        <w:ind w:left="2430" w:hanging="2430"/>
        <w:rPr>
          <w:sz w:val="14"/>
        </w:rPr>
      </w:pPr>
      <w:bookmarkStart w:id="644" w:name="_Toc399326120"/>
      <w:r w:rsidRPr="004C7B92">
        <w:t>We Can Request Gracious Memory</w:t>
      </w:r>
      <w:bookmarkEnd w:id="644"/>
      <w:r w:rsidRPr="004C7B92">
        <w:t xml:space="preserve"> </w:t>
      </w:r>
    </w:p>
    <w:p w14:paraId="04DB34F4" w14:textId="77777777" w:rsidR="00D4285A" w:rsidRPr="004C7B92" w:rsidRDefault="00D4285A" w:rsidP="005D6CEA">
      <w:pPr>
        <w:pStyle w:val="BodyText"/>
        <w:ind w:firstLine="0"/>
        <w:rPr>
          <w:i/>
          <w:iCs/>
          <w:sz w:val="20"/>
          <w:szCs w:val="20"/>
        </w:rPr>
      </w:pPr>
    </w:p>
    <w:p w14:paraId="688B1DC6" w14:textId="77777777" w:rsidR="00D4285A" w:rsidRPr="004C7B92" w:rsidRDefault="00D4285A" w:rsidP="005D6CEA">
      <w:pPr>
        <w:pStyle w:val="BodyText"/>
        <w:keepNext/>
        <w:framePr w:dropCap="drop" w:lines="2" w:wrap="around" w:vAnchor="text" w:hAnchor="text"/>
        <w:spacing w:line="505" w:lineRule="exact"/>
        <w:ind w:firstLine="0"/>
        <w:textAlignment w:val="baseline"/>
        <w:rPr>
          <w:i/>
          <w:iCs/>
          <w:position w:val="-4"/>
          <w:sz w:val="61"/>
        </w:rPr>
      </w:pPr>
      <w:r w:rsidRPr="004C7B92">
        <w:rPr>
          <w:i/>
          <w:iCs/>
          <w:position w:val="-4"/>
          <w:sz w:val="61"/>
        </w:rPr>
        <w:t>G</w:t>
      </w:r>
    </w:p>
    <w:p w14:paraId="3C022A6B" w14:textId="15B153DB" w:rsidR="00D33D0A" w:rsidRPr="004C7B92" w:rsidRDefault="00480416" w:rsidP="005D6CEA">
      <w:pPr>
        <w:pStyle w:val="BodyText"/>
        <w:ind w:firstLine="0"/>
        <w:rPr>
          <w:i/>
          <w:iCs/>
        </w:rPr>
      </w:pPr>
      <w:r w:rsidRPr="004C7B92">
        <w:rPr>
          <w:i/>
          <w:iCs/>
        </w:rPr>
        <w:t>ood morning</w:t>
      </w:r>
      <w:r w:rsidR="00B21CAC" w:rsidRPr="004C7B92">
        <w:rPr>
          <w:i/>
          <w:iCs/>
        </w:rPr>
        <w:t>,</w:t>
      </w:r>
      <w:r w:rsidRPr="004C7B92">
        <w:rPr>
          <w:i/>
          <w:iCs/>
        </w:rPr>
        <w:t xml:space="preserve"> Lord. </w:t>
      </w:r>
      <w:r w:rsidR="007A7958" w:rsidRPr="004C7B92">
        <w:rPr>
          <w:i/>
          <w:iCs/>
        </w:rPr>
        <w:t>Thank</w:t>
      </w:r>
      <w:r w:rsidR="00E32B95">
        <w:rPr>
          <w:i/>
          <w:iCs/>
        </w:rPr>
        <w:t xml:space="preserve"> you</w:t>
      </w:r>
      <w:r w:rsidR="007A7958" w:rsidRPr="004C7B92">
        <w:rPr>
          <w:i/>
          <w:iCs/>
        </w:rPr>
        <w:t xml:space="preserve"> for being here with me this morning. Thank you for this time apart from people when I can focus on</w:t>
      </w:r>
      <w:r w:rsidR="00E32B95">
        <w:rPr>
          <w:i/>
          <w:iCs/>
        </w:rPr>
        <w:t xml:space="preserve"> you</w:t>
      </w:r>
      <w:r w:rsidR="007A7958" w:rsidRPr="004C7B92">
        <w:rPr>
          <w:i/>
          <w:iCs/>
        </w:rPr>
        <w:t xml:space="preserve"> </w:t>
      </w:r>
      <w:r w:rsidR="007A7958" w:rsidRPr="004C7B92">
        <w:rPr>
          <w:i/>
          <w:iCs/>
        </w:rPr>
        <w:lastRenderedPageBreak/>
        <w:t xml:space="preserve">alone. No other people are in the room with me right now, but I am not left alone. I am never left alone. I </w:t>
      </w:r>
      <w:r w:rsidR="00872C71" w:rsidRPr="004C7B92">
        <w:rPr>
          <w:i/>
          <w:iCs/>
        </w:rPr>
        <w:t>could not</w:t>
      </w:r>
      <w:r w:rsidR="007A7958" w:rsidRPr="004C7B92">
        <w:rPr>
          <w:i/>
          <w:iCs/>
        </w:rPr>
        <w:t xml:space="preserve"> have more company than I have right now, except by having a greater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007A7958" w:rsidRPr="004C7B92">
        <w:rPr>
          <w:i/>
          <w:iCs/>
        </w:rPr>
        <w:t xml:space="preserve"> with</w:t>
      </w:r>
      <w:r w:rsidR="00E32B95">
        <w:rPr>
          <w:i/>
          <w:iCs/>
        </w:rPr>
        <w:t xml:space="preserve"> you</w:t>
      </w:r>
      <w:r w:rsidR="007A7958" w:rsidRPr="004C7B92">
        <w:rPr>
          <w:i/>
          <w:iCs/>
        </w:rPr>
        <w:t xml:space="preserve"> and a more profound experience of</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For that I do ask, Lord. Come and be with me today</w:t>
      </w:r>
      <w:r w:rsidR="006F5732" w:rsidRPr="004C7B92">
        <w:rPr>
          <w:i/>
          <w:iCs/>
        </w:rPr>
        <w:t>—</w:t>
      </w:r>
      <w:r w:rsidR="007A7958" w:rsidRPr="004C7B92">
        <w:rPr>
          <w:i/>
          <w:iCs/>
        </w:rPr>
        <w:t>especially now. Show me</w:t>
      </w:r>
      <w:r w:rsidR="00E32B95">
        <w:rPr>
          <w:i/>
          <w:iCs/>
        </w:rPr>
        <w:t xml:space="preserve"> you</w:t>
      </w:r>
      <w:r w:rsidR="007A7958" w:rsidRPr="004C7B92">
        <w:rPr>
          <w:i/>
          <w:iCs/>
        </w:rPr>
        <w:t>r glory and help me understand</w:t>
      </w:r>
      <w:r w:rsidR="00E32B95">
        <w:rPr>
          <w:i/>
          <w:iCs/>
        </w:rPr>
        <w:t xml:space="preserve"> you</w:t>
      </w:r>
      <w:r w:rsidR="007A7958" w:rsidRPr="004C7B92">
        <w:rPr>
          <w:i/>
          <w:iCs/>
        </w:rPr>
        <w:t xml:space="preserve">r gracious remembering. </w:t>
      </w:r>
    </w:p>
    <w:p w14:paraId="3A221D85" w14:textId="77777777" w:rsidR="000C4E36" w:rsidRPr="004C7B92" w:rsidRDefault="000C4E36" w:rsidP="005D6CEA">
      <w:pPr>
        <w:pStyle w:val="BodyText"/>
        <w:ind w:firstLine="0"/>
        <w:rPr>
          <w:i/>
          <w:iCs/>
          <w:sz w:val="14"/>
        </w:rPr>
      </w:pPr>
    </w:p>
    <w:p w14:paraId="49D33834" w14:textId="77777777" w:rsidR="00D33D0A" w:rsidRPr="004C7B92" w:rsidRDefault="00D33D0A" w:rsidP="005D6CEA">
      <w:pPr>
        <w:pStyle w:val="BodyText"/>
        <w:rPr>
          <w:i/>
          <w:iCs/>
          <w:sz w:val="14"/>
        </w:rPr>
      </w:pPr>
    </w:p>
    <w:p w14:paraId="47200845" w14:textId="77777777" w:rsidR="007A7958" w:rsidRPr="004C7B92" w:rsidRDefault="007A7958" w:rsidP="00E90078">
      <w:pPr>
        <w:pStyle w:val="StyleScriptureDarrellblackCharLatinTimesNewRomanComp"/>
      </w:pPr>
      <w:r w:rsidRPr="004C7B92">
        <w:t xml:space="preserve">Psalm 25:6-7 Remember, O LORD, your great mercy and love, for they are from of old. 7 Remember not the sins of my youth and my rebellious ways; according to your love remember me, for you are good, O LORD. </w:t>
      </w:r>
    </w:p>
    <w:p w14:paraId="32EA0FB1" w14:textId="77777777" w:rsidR="007A7958" w:rsidRPr="004C7B92" w:rsidRDefault="007A7958" w:rsidP="00EB7399">
      <w:pPr>
        <w:pStyle w:val="Heading4"/>
      </w:pPr>
      <w:r w:rsidRPr="004C7B92">
        <w:t>What is wonderful about this attribute:</w:t>
      </w:r>
    </w:p>
    <w:p w14:paraId="5868BDDC" w14:textId="77777777" w:rsidR="00D4285A" w:rsidRPr="004C7B92" w:rsidRDefault="00D4285A" w:rsidP="005D6CEA">
      <w:pPr>
        <w:pStyle w:val="BodyText"/>
        <w:ind w:firstLine="0"/>
        <w:rPr>
          <w:sz w:val="12"/>
          <w:szCs w:val="12"/>
        </w:rPr>
      </w:pPr>
    </w:p>
    <w:p w14:paraId="4548827A" w14:textId="00E333E3" w:rsidR="007A7958" w:rsidRPr="004C7B92" w:rsidRDefault="007A7958" w:rsidP="005D6CEA">
      <w:pPr>
        <w:pStyle w:val="BodyText"/>
        <w:ind w:firstLine="0"/>
      </w:pPr>
      <w:r w:rsidRPr="004C7B92">
        <w:t>What does it mean for an omniscient being to remember something? God is always aware of everything, but</w:t>
      </w:r>
      <w:r w:rsidR="00752CAD">
        <w:t xml:space="preserve"> he</w:t>
      </w:r>
      <w:r w:rsidRPr="004C7B92">
        <w:t xml:space="preserve"> wants us to think of</w:t>
      </w:r>
      <w:r w:rsidR="00752CAD">
        <w:t xml:space="preserve"> him</w:t>
      </w:r>
      <w:r w:rsidRPr="004C7B92">
        <w:t xml:space="preserve"> acting on the basis of certain factors rather than other factors. </w:t>
      </w:r>
      <w:r w:rsidR="00D622DD" w:rsidRPr="004C7B92">
        <w:t>I</w:t>
      </w:r>
      <w:r w:rsidRPr="004C7B92">
        <w:t>f</w:t>
      </w:r>
      <w:r w:rsidR="00752CAD">
        <w:t xml:space="preserve"> he</w:t>
      </w:r>
      <w:r w:rsidRPr="004C7B92">
        <w:t xml:space="preserve"> is remembering</w:t>
      </w:r>
      <w:r w:rsidR="00752CAD">
        <w:t xml:space="preserve"> his</w:t>
      </w:r>
      <w:r w:rsidRPr="004C7B92">
        <w:t xml:space="preserve"> love that means</w:t>
      </w:r>
      <w:r w:rsidR="00752CAD">
        <w:t xml:space="preserve"> he</w:t>
      </w:r>
      <w:r w:rsidRPr="004C7B92">
        <w:t xml:space="preserve"> is acting toward you mainly on the basis of</w:t>
      </w:r>
      <w:r w:rsidR="00752CAD">
        <w:t xml:space="preserve"> his</w:t>
      </w:r>
      <w:r w:rsidRPr="004C7B92">
        <w:t xml:space="preserve"> kindness rather than</w:t>
      </w:r>
      <w:r w:rsidR="00752CAD">
        <w:t xml:space="preserve"> his</w:t>
      </w:r>
      <w:r w:rsidRPr="004C7B92">
        <w:t xml:space="preserve"> anger. But if</w:t>
      </w:r>
      <w:r w:rsidR="00752CAD">
        <w:t xml:space="preserve"> he</w:t>
      </w:r>
      <w:r w:rsidRPr="004C7B92">
        <w:t xml:space="preserve"> is remembering you according to your sin that means</w:t>
      </w:r>
      <w:r w:rsidR="00752CAD">
        <w:t xml:space="preserve"> he</w:t>
      </w:r>
      <w:r w:rsidRPr="004C7B92">
        <w:t xml:space="preserve"> is acting toward you mainly on the basis of</w:t>
      </w:r>
      <w:r w:rsidR="00752CAD">
        <w:t xml:space="preserve"> his</w:t>
      </w:r>
      <w:r w:rsidR="00720FD2">
        <w:t xml:space="preserve"> displeasure over your sin</w:t>
      </w:r>
      <w:r w:rsidRPr="004C7B92">
        <w:t>.</w:t>
      </w:r>
    </w:p>
    <w:p w14:paraId="09C26F32" w14:textId="1563F740" w:rsidR="007A7958" w:rsidRPr="004C7B92" w:rsidRDefault="007A7958" w:rsidP="005D6CEA">
      <w:pPr>
        <w:pStyle w:val="BodyText"/>
      </w:pPr>
      <w:r w:rsidRPr="004C7B92">
        <w:t>God would not be wrong to remember us according to our sin, nor is it wrong for</w:t>
      </w:r>
      <w:r w:rsidR="00752CAD">
        <w:t xml:space="preserve"> him</w:t>
      </w:r>
      <w:r w:rsidRPr="004C7B92">
        <w:t xml:space="preserve"> to remember us according to</w:t>
      </w:r>
      <w:r w:rsidR="00752CAD">
        <w:t xml:space="preserve"> his</w:t>
      </w:r>
      <w:r w:rsidRPr="004C7B92">
        <w:t xml:space="preserve"> kindness. Sometimes</w:t>
      </w:r>
      <w:r w:rsidR="00752CAD">
        <w:t xml:space="preserve"> he</w:t>
      </w:r>
      <w:r w:rsidRPr="004C7B92">
        <w:t xml:space="preserve"> does one and other times</w:t>
      </w:r>
      <w:r w:rsidR="00752CAD">
        <w:t xml:space="preserve"> he</w:t>
      </w:r>
      <w:r w:rsidRPr="004C7B92">
        <w:t xml:space="preserve"> does the other, which is why the psalmists request that God remember</w:t>
      </w:r>
      <w:r w:rsidR="00752CAD">
        <w:t xml:space="preserve"> him</w:t>
      </w:r>
      <w:r w:rsidRPr="004C7B92">
        <w:t xml:space="preserve"> according to</w:t>
      </w:r>
      <w:r w:rsidR="00752CAD">
        <w:t xml:space="preserve"> his</w:t>
      </w:r>
      <w:r w:rsidRPr="004C7B92">
        <w:t xml:space="preserve"> love and not the other way. It is the great privilege of the child of God to be able to make such a request!</w:t>
      </w:r>
    </w:p>
    <w:p w14:paraId="033081B9" w14:textId="77777777" w:rsidR="00D4285A" w:rsidRPr="004C7B92" w:rsidRDefault="00D4285A" w:rsidP="005D6CEA">
      <w:pPr>
        <w:pStyle w:val="BodyText"/>
        <w:rPr>
          <w:i/>
          <w:iCs/>
          <w:sz w:val="10"/>
          <w:szCs w:val="10"/>
        </w:rPr>
      </w:pPr>
    </w:p>
    <w:p w14:paraId="76ED3E4A" w14:textId="52980A60" w:rsidR="007A7958" w:rsidRPr="004C7B92" w:rsidRDefault="007A7958" w:rsidP="005D6CEA">
      <w:pPr>
        <w:pStyle w:val="BodyText"/>
        <w:rPr>
          <w:i/>
          <w:iCs/>
        </w:rPr>
      </w:pPr>
      <w:r w:rsidRPr="004C7B92">
        <w:rPr>
          <w:i/>
          <w:iCs/>
        </w:rPr>
        <w:t>So</w:t>
      </w:r>
      <w:r w:rsidR="00B21CAC" w:rsidRPr="004C7B92">
        <w:rPr>
          <w:i/>
          <w:iCs/>
        </w:rPr>
        <w:t>,</w:t>
      </w:r>
      <w:r w:rsidRPr="004C7B92">
        <w:rPr>
          <w:i/>
          <w:iCs/>
        </w:rPr>
        <w:t xml:space="preserve"> Lord</w:t>
      </w:r>
      <w:r w:rsidR="00B21CAC" w:rsidRPr="004C7B92">
        <w:rPr>
          <w:i/>
          <w:iCs/>
        </w:rPr>
        <w:t>,</w:t>
      </w:r>
      <w:r w:rsidRPr="004C7B92">
        <w:rPr>
          <w:i/>
          <w:iCs/>
        </w:rPr>
        <w:t xml:space="preserve"> I ask again today, please act toward me on the basis of</w:t>
      </w:r>
      <w:r w:rsidR="00E32B95">
        <w:rPr>
          <w:i/>
          <w:iCs/>
        </w:rPr>
        <w:t xml:space="preserve"> you</w:t>
      </w:r>
      <w:r w:rsidRPr="004C7B92">
        <w:rPr>
          <w:i/>
          <w:iCs/>
        </w:rPr>
        <w:t>r favor, not on the basis of my sin. I can ask this, because</w:t>
      </w:r>
      <w:r w:rsidR="00E32B95">
        <w:rPr>
          <w:i/>
          <w:iCs/>
        </w:rPr>
        <w:t xml:space="preserve"> you</w:t>
      </w:r>
      <w:r w:rsidRPr="004C7B92">
        <w:rPr>
          <w:i/>
          <w:iCs/>
        </w:rPr>
        <w:t xml:space="preserve"> are good and because the Lord Jesus purchased this great privilege for me. I praise</w:t>
      </w:r>
      <w:r w:rsidR="00E32B95">
        <w:rPr>
          <w:i/>
          <w:iCs/>
        </w:rPr>
        <w:t xml:space="preserve"> you</w:t>
      </w:r>
      <w:r w:rsidRPr="004C7B92">
        <w:rPr>
          <w:i/>
          <w:iCs/>
        </w:rPr>
        <w:t xml:space="preserve"> this day, dear Lord, for</w:t>
      </w:r>
      <w:r w:rsidR="00E32B95">
        <w:rPr>
          <w:i/>
          <w:iCs/>
        </w:rPr>
        <w:t xml:space="preserve"> you</w:t>
      </w:r>
      <w:r w:rsidRPr="004C7B92">
        <w:rPr>
          <w:i/>
          <w:iCs/>
        </w:rPr>
        <w:t xml:space="preserve">r wonderful goodness. </w:t>
      </w:r>
    </w:p>
    <w:p w14:paraId="067BA3E9" w14:textId="77777777" w:rsidR="00857C65" w:rsidRPr="004C7B92" w:rsidRDefault="00857C65" w:rsidP="005D6CEA">
      <w:pPr>
        <w:pStyle w:val="BodyText"/>
        <w:rPr>
          <w:i/>
          <w:iCs/>
        </w:rPr>
      </w:pPr>
    </w:p>
    <w:p w14:paraId="504BD1F9" w14:textId="77777777" w:rsidR="007A7958" w:rsidRPr="004C7B92" w:rsidRDefault="007A7958" w:rsidP="00EB7399">
      <w:pPr>
        <w:pStyle w:val="Heading9"/>
      </w:pPr>
      <w:r w:rsidRPr="004C7B92">
        <w:t xml:space="preserve">What effect would it have on your heart if you were to consciously experience God’s gracious memory </w:t>
      </w:r>
      <w:r w:rsidR="00982C02" w:rsidRPr="004C7B92">
        <w:t>today?</w:t>
      </w:r>
      <w:r w:rsidRPr="004C7B92">
        <w:t xml:space="preserve"> </w:t>
      </w:r>
    </w:p>
    <w:p w14:paraId="07C31D5E" w14:textId="77777777" w:rsidR="00B43C19" w:rsidRPr="004C7B92" w:rsidRDefault="00B43C19" w:rsidP="00B43C19"/>
    <w:p w14:paraId="634A65CE" w14:textId="77777777" w:rsidR="007A7958" w:rsidRPr="004C7B92" w:rsidRDefault="007A7958" w:rsidP="00EB7399">
      <w:pPr>
        <w:pStyle w:val="Heading4"/>
      </w:pPr>
      <w:r w:rsidRPr="004C7B92">
        <w:t>Experiencing this attribute:</w:t>
      </w:r>
    </w:p>
    <w:p w14:paraId="383074B1" w14:textId="77777777" w:rsidR="00B43C19" w:rsidRPr="004C7B92" w:rsidRDefault="00B43C19" w:rsidP="005D6CEA">
      <w:pPr>
        <w:pStyle w:val="BodyText"/>
        <w:ind w:firstLine="0"/>
        <w:rPr>
          <w:sz w:val="10"/>
          <w:szCs w:val="10"/>
        </w:rPr>
      </w:pPr>
    </w:p>
    <w:p w14:paraId="35F97082" w14:textId="77777777" w:rsidR="007A7958" w:rsidRPr="004C7B92" w:rsidRDefault="007A7958" w:rsidP="005D6CEA">
      <w:pPr>
        <w:pStyle w:val="BodyText"/>
        <w:ind w:firstLine="0"/>
      </w:pPr>
      <w:r w:rsidRPr="004C7B92">
        <w:t>One way to experience and enjoy the attribute of God’s gracious memory is to be the tool through which it is expressed to others.</w:t>
      </w:r>
    </w:p>
    <w:p w14:paraId="3D5E0CA2" w14:textId="77777777" w:rsidR="006F0CCB" w:rsidRPr="004C7B92" w:rsidRDefault="006F0CCB" w:rsidP="005D6CEA">
      <w:pPr>
        <w:pStyle w:val="BodyText"/>
        <w:rPr>
          <w:i/>
          <w:iCs/>
          <w:sz w:val="10"/>
          <w:szCs w:val="10"/>
        </w:rPr>
      </w:pPr>
    </w:p>
    <w:p w14:paraId="5C1781C9" w14:textId="77777777" w:rsidR="007A7958" w:rsidRPr="004C7B92" w:rsidRDefault="007A7958" w:rsidP="005D6CEA">
      <w:pPr>
        <w:pStyle w:val="BodyText"/>
        <w:rPr>
          <w:i/>
          <w:iCs/>
        </w:rPr>
      </w:pPr>
      <w:r w:rsidRPr="004C7B92">
        <w:rPr>
          <w:i/>
          <w:iCs/>
        </w:rPr>
        <w:t>Lord, let me learn how to reflect and exemplify this attribute in my life. Let me be a man (woman) of gracious memory. When I remember those who have hurt me let the first thoughts into my mind be gracious, favorable ones that honestly</w:t>
      </w:r>
      <w:r w:rsidR="00431AB7" w:rsidRPr="004C7B92">
        <w:rPr>
          <w:i/>
          <w:iCs/>
        </w:rPr>
        <w:t>,</w:t>
      </w:r>
      <w:r w:rsidRPr="004C7B92">
        <w:rPr>
          <w:i/>
          <w:iCs/>
        </w:rPr>
        <w:t xml:space="preserve"> genuinely</w:t>
      </w:r>
      <w:r w:rsidR="00431AB7" w:rsidRPr="004C7B92">
        <w:rPr>
          <w:i/>
          <w:iCs/>
        </w:rPr>
        <w:t>,</w:t>
      </w:r>
      <w:r w:rsidRPr="004C7B92">
        <w:rPr>
          <w:i/>
          <w:iCs/>
        </w:rPr>
        <w:t xml:space="preserve"> joyfully</w:t>
      </w:r>
      <w:r w:rsidR="00431AB7" w:rsidRPr="004C7B92">
        <w:rPr>
          <w:i/>
          <w:iCs/>
        </w:rPr>
        <w:t>,</w:t>
      </w:r>
      <w:r w:rsidRPr="004C7B92">
        <w:rPr>
          <w:i/>
          <w:iCs/>
        </w:rPr>
        <w:t xml:space="preserve"> and gladly (not </w:t>
      </w:r>
      <w:r w:rsidRPr="004C7B92">
        <w:rPr>
          <w:i/>
          <w:iCs/>
        </w:rPr>
        <w:lastRenderedPageBreak/>
        <w:t>grudgingly out of mere duty, but eagerly out of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remember them favorably. Let me automatically focus on their good points by default, and only be dragged kicking and screaming to think about their sins when it is absolutely necessary. </w:t>
      </w:r>
    </w:p>
    <w:p w14:paraId="0CDADB2F" w14:textId="6ECFAE7E" w:rsidR="00D33D0A" w:rsidRPr="004C7B92" w:rsidRDefault="007A7958" w:rsidP="005D6CEA">
      <w:pPr>
        <w:pStyle w:val="BodyText"/>
        <w:rPr>
          <w:i/>
          <w:iCs/>
        </w:rPr>
      </w:pPr>
      <w:r w:rsidRPr="004C7B92">
        <w:rPr>
          <w:i/>
          <w:iCs/>
        </w:rPr>
        <w:t>Lord, bring many people to my mind today and remind me of this each time, that I might practice and not forget this. I know it is more than just a discipline that comes through resolve alone. It will take a change in my heart. I will need greater love than I have now, and greater humility</w:t>
      </w:r>
      <w:r w:rsidR="00877EA4" w:rsidRPr="004C7B92">
        <w:rPr>
          <w:i/>
          <w:iCs/>
        </w:rPr>
        <w:t>,</w:t>
      </w:r>
      <w:r w:rsidRPr="004C7B92">
        <w:rPr>
          <w:i/>
          <w:iCs/>
        </w:rPr>
        <w:t xml:space="preserve"> selflessness</w:t>
      </w:r>
      <w:r w:rsidR="00877EA4" w:rsidRPr="004C7B92">
        <w:rPr>
          <w:i/>
          <w:iCs/>
        </w:rPr>
        <w:t>,</w:t>
      </w:r>
      <w:r w:rsidRPr="004C7B92">
        <w:rPr>
          <w:i/>
          <w:iCs/>
        </w:rPr>
        <w:t xml:space="preserve"> and grace. Those are expensive, unattainable commodities, Lord, that only the King possesses. I can only beg</w:t>
      </w:r>
      <w:r w:rsidR="00E32B95">
        <w:rPr>
          <w:i/>
          <w:iCs/>
        </w:rPr>
        <w:t xml:space="preserve"> you</w:t>
      </w:r>
      <w:r w:rsidRPr="004C7B92">
        <w:rPr>
          <w:i/>
          <w:iCs/>
        </w:rPr>
        <w:t xml:space="preserve"> for them as an unworthy subject. But also as a child who is in</w:t>
      </w:r>
      <w:r w:rsidR="00E32B95">
        <w:rPr>
          <w:i/>
          <w:iCs/>
        </w:rPr>
        <w:t xml:space="preserve"> you</w:t>
      </w:r>
      <w:r w:rsidRPr="004C7B92">
        <w:rPr>
          <w:i/>
          <w:iCs/>
        </w:rPr>
        <w:t>r worthy Son. Please, for Christ’s sake, give</w:t>
      </w:r>
      <w:r w:rsidR="00E32B95">
        <w:rPr>
          <w:i/>
          <w:iCs/>
        </w:rPr>
        <w:t xml:space="preserve"> you</w:t>
      </w:r>
      <w:r w:rsidRPr="004C7B92">
        <w:rPr>
          <w:i/>
          <w:iCs/>
        </w:rPr>
        <w:t>r servant greater humility</w:t>
      </w:r>
      <w:r w:rsidR="00877EA4" w:rsidRPr="004C7B92">
        <w:rPr>
          <w:i/>
          <w:iCs/>
        </w:rPr>
        <w:t>,</w:t>
      </w:r>
      <w:r w:rsidRPr="004C7B92">
        <w:rPr>
          <w:i/>
          <w:iCs/>
        </w:rPr>
        <w:t xml:space="preserve"> love</w:t>
      </w:r>
      <w:r w:rsidR="00877EA4" w:rsidRPr="004C7B92">
        <w:rPr>
          <w:i/>
          <w:iCs/>
        </w:rPr>
        <w:t>,</w:t>
      </w:r>
      <w:r w:rsidRPr="004C7B92">
        <w:rPr>
          <w:i/>
          <w:iCs/>
        </w:rPr>
        <w:t xml:space="preserve"> and grace. And let it be profound enough that it comes through in my speech</w:t>
      </w:r>
      <w:r w:rsidR="006F5732" w:rsidRPr="004C7B92">
        <w:rPr>
          <w:i/>
          <w:iCs/>
        </w:rPr>
        <w:t>—</w:t>
      </w:r>
      <w:r w:rsidRPr="004C7B92">
        <w:rPr>
          <w:i/>
          <w:iCs/>
        </w:rPr>
        <w:t>especially when others are going the opposite way. Give me the strength to contradict them and speak graciously. Make me a man of gracious words that come from deep within me; from a soft, kind heart that really does love and favor all those I remember. Let me be like</w:t>
      </w:r>
      <w:r w:rsidR="00E32B95">
        <w:rPr>
          <w:i/>
          <w:iCs/>
        </w:rPr>
        <w:t xml:space="preserve"> you</w:t>
      </w:r>
      <w:r w:rsidR="00C96B79" w:rsidRPr="004C7B92">
        <w:rPr>
          <w:i/>
          <w:iCs/>
        </w:rPr>
        <w:t>,</w:t>
      </w:r>
      <w:r w:rsidRPr="004C7B92">
        <w:rPr>
          <w:i/>
          <w:iCs/>
        </w:rPr>
        <w:t xml:space="preserve"> dear Lord.</w:t>
      </w:r>
    </w:p>
    <w:p w14:paraId="43174169" w14:textId="77777777" w:rsidR="000C4E36" w:rsidRPr="004C7B92" w:rsidRDefault="000C4E36" w:rsidP="005D6CEA">
      <w:pPr>
        <w:pStyle w:val="BodyText"/>
        <w:rPr>
          <w:i/>
          <w:iCs/>
          <w:sz w:val="10"/>
          <w:szCs w:val="10"/>
        </w:rPr>
      </w:pPr>
    </w:p>
    <w:p w14:paraId="6E3540D8" w14:textId="77777777" w:rsidR="00D33D0A" w:rsidRPr="004C7B92" w:rsidRDefault="00D33D0A" w:rsidP="005D6CEA">
      <w:pPr>
        <w:pStyle w:val="BodyText"/>
        <w:rPr>
          <w:i/>
          <w:iCs/>
          <w:sz w:val="14"/>
        </w:rPr>
      </w:pPr>
    </w:p>
    <w:p w14:paraId="0C05874C" w14:textId="77777777" w:rsidR="007A7958" w:rsidRPr="004C7B92" w:rsidRDefault="007A7958" w:rsidP="005D6CEA">
      <w:pPr>
        <w:pStyle w:val="BodyText"/>
        <w:ind w:firstLine="0"/>
      </w:pPr>
      <w:r w:rsidRPr="004C7B92">
        <w:rPr>
          <w:b/>
          <w:bCs/>
          <w:i/>
          <w:iCs/>
        </w:rPr>
        <w:t xml:space="preserve">Think: </w:t>
      </w:r>
      <w:r w:rsidRPr="004C7B92">
        <w:t>Is there a person in your life who does not benefit from this attribute expressed to them from God through you? That is, is there anyone you tend to remember mainly according to their sin rather than according to God’s love?</w:t>
      </w:r>
    </w:p>
    <w:p w14:paraId="4B242695" w14:textId="74B47EA6"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4E8EFE8" w14:textId="126C7436" w:rsidR="00EF7E0A" w:rsidRPr="004C7B92" w:rsidRDefault="007A7958" w:rsidP="00E90078">
      <w:pPr>
        <w:pStyle w:val="StyleScriptureDarrellblackCharLatinTimesNewRomanComp"/>
      </w:pPr>
      <w:r w:rsidRPr="004C7B92">
        <w:t>1</w:t>
      </w:r>
      <w:r w:rsidR="000C2630" w:rsidRPr="004C7B92">
        <w:t xml:space="preserve"> </w:t>
      </w:r>
      <w:r w:rsidRPr="004C7B92">
        <w:t>John 2:1</w:t>
      </w:r>
      <w:r w:rsidR="00C8240F" w:rsidRPr="004C7B92">
        <w:t>-2</w:t>
      </w:r>
      <w:r w:rsidRPr="004C7B92">
        <w:t>,12 If any man sin, we have an advocate with the Father, Jesus Christ the righteous:</w:t>
      </w:r>
      <w:r w:rsidR="00752CAD">
        <w:t xml:space="preserve"> he</w:t>
      </w:r>
      <w:r w:rsidRPr="004C7B92">
        <w:t xml:space="preserve"> is the propitiation for our sins: and not for ours only, but also for the sins of the whole world. </w:t>
      </w:r>
    </w:p>
    <w:p w14:paraId="37485F97" w14:textId="77777777" w:rsidR="00D33D0A" w:rsidRPr="004C7B92" w:rsidRDefault="00EF7E0A" w:rsidP="00E90078">
      <w:pPr>
        <w:pStyle w:val="StyleScriptureDarrellblackCharLatinTimesNewRomanComp"/>
        <w:rPr>
          <w:sz w:val="14"/>
        </w:rPr>
      </w:pPr>
      <w:r w:rsidRPr="004C7B92">
        <w:t xml:space="preserve">12 </w:t>
      </w:r>
      <w:r w:rsidR="007A7958" w:rsidRPr="004C7B92">
        <w:t>I write unto you, little children, because your sins are forgiven you for his name's sake</w:t>
      </w:r>
    </w:p>
    <w:p w14:paraId="6E87E231" w14:textId="77777777" w:rsidR="00D33D0A" w:rsidRPr="004C7B92" w:rsidRDefault="00D33D0A" w:rsidP="00E90078">
      <w:pPr>
        <w:pStyle w:val="StyleScriptureDarrellblackCharLatinTimesNewRomanComp"/>
        <w:rPr>
          <w:sz w:val="14"/>
        </w:rPr>
      </w:pPr>
      <w:bookmarkStart w:id="645" w:name="_Toc177434815"/>
    </w:p>
    <w:p w14:paraId="6DFD76CC" w14:textId="77777777" w:rsidR="007A7958" w:rsidRPr="004C7B92" w:rsidRDefault="007A7958" w:rsidP="00E90078">
      <w:pPr>
        <w:pStyle w:val="StyleScriptureDarrellblackCharLatinTimesNewRomanComp"/>
        <w:rPr>
          <w:lang w:eastAsia="zh-CN"/>
        </w:rPr>
      </w:pPr>
      <w:r w:rsidRPr="004C7B92">
        <w:rPr>
          <w:lang w:eastAsia="zh-CN"/>
        </w:rPr>
        <w:t>Romans 8:34</w:t>
      </w:r>
      <w:r w:rsidR="00283208" w:rsidRPr="004C7B92">
        <w:rPr>
          <w:lang w:eastAsia="zh-CN"/>
        </w:rPr>
        <w:t xml:space="preserve"> </w:t>
      </w:r>
      <w:r w:rsidRPr="004C7B92">
        <w:rPr>
          <w:lang w:eastAsia="zh-CN"/>
        </w:rPr>
        <w:t>Christ Jesus, who died</w:t>
      </w:r>
      <w:r w:rsidR="00C06D8A" w:rsidRPr="004C7B92">
        <w:rPr>
          <w:lang w:eastAsia="zh-CN"/>
        </w:rPr>
        <w:t>—</w:t>
      </w:r>
      <w:r w:rsidRPr="004C7B92">
        <w:rPr>
          <w:lang w:eastAsia="zh-CN"/>
        </w:rPr>
        <w:t>more than that, who was raised to life</w:t>
      </w:r>
      <w:r w:rsidR="00C06D8A" w:rsidRPr="004C7B92">
        <w:rPr>
          <w:lang w:eastAsia="zh-CN"/>
        </w:rPr>
        <w:t>—</w:t>
      </w:r>
      <w:r w:rsidRPr="004C7B92">
        <w:rPr>
          <w:lang w:eastAsia="zh-CN"/>
        </w:rPr>
        <w:t>is at the right hand of God and is also interceding for us.</w:t>
      </w:r>
      <w:bookmarkEnd w:id="645"/>
    </w:p>
    <w:p w14:paraId="2FC359D6" w14:textId="77777777" w:rsidR="007A7958" w:rsidRPr="004C7B92" w:rsidRDefault="00154470" w:rsidP="00EB7399">
      <w:pPr>
        <w:pStyle w:val="Heading4"/>
      </w:pPr>
      <w:r w:rsidRPr="004C7B92">
        <w:t>Write your own prayer</w:t>
      </w:r>
      <w:r w:rsidR="00125082" w:rsidRPr="004C7B92">
        <w:t xml:space="preserve"> </w:t>
      </w:r>
      <w:r w:rsidR="00A268F6" w:rsidRPr="004C7B92">
        <w:fldChar w:fldCharType="begin"/>
      </w:r>
      <w:r w:rsidR="00670573" w:rsidRPr="004C7B92">
        <w:instrText xml:space="preserve">  </w:instrText>
      </w:r>
      <w:r w:rsidR="00A268F6" w:rsidRPr="004C7B92">
        <w:fldChar w:fldCharType="end"/>
      </w:r>
    </w:p>
    <w:p w14:paraId="745A259B" w14:textId="77777777" w:rsidR="007A7958" w:rsidRPr="004C7B92" w:rsidRDefault="007A7958">
      <w:r w:rsidRPr="004C7B92">
        <w:br w:type="page"/>
      </w:r>
    </w:p>
    <w:p w14:paraId="4161945C" w14:textId="77777777" w:rsidR="007A7958" w:rsidRPr="004C7B92" w:rsidRDefault="004073A5" w:rsidP="009F72DE">
      <w:pPr>
        <w:pStyle w:val="Contd"/>
      </w:pPr>
      <w:r w:rsidRPr="004C7B92">
        <w:lastRenderedPageBreak/>
        <w:t xml:space="preserve">Attribute </w:t>
      </w:r>
      <w:r w:rsidR="00BC3911" w:rsidRPr="004C7B92">
        <w:t>#61</w:t>
      </w:r>
      <w:r w:rsidRPr="004C7B92">
        <w:t xml:space="preserve">  Gracious Memory </w:t>
      </w:r>
      <w:r w:rsidR="00857780" w:rsidRPr="004C7B92">
        <w:t xml:space="preserve">(part </w:t>
      </w:r>
      <w:r w:rsidR="000C2D04" w:rsidRPr="004C7B92">
        <w:t>2</w:t>
      </w:r>
      <w:r w:rsidR="00857780" w:rsidRPr="004C7B92">
        <w:t>)</w:t>
      </w:r>
    </w:p>
    <w:p w14:paraId="57855A5F" w14:textId="77777777" w:rsidR="00D33D0A" w:rsidRPr="004C7B92" w:rsidRDefault="007A7958" w:rsidP="00BE68AC">
      <w:pPr>
        <w:pStyle w:val="Heading3Darrell"/>
        <w:tabs>
          <w:tab w:val="clear" w:pos="2340"/>
          <w:tab w:val="left" w:pos="2430"/>
        </w:tabs>
      </w:pPr>
      <w:bookmarkStart w:id="646" w:name="_Toc399326121"/>
      <w:r w:rsidRPr="004C7B92">
        <w:t xml:space="preserve">The </w:t>
      </w:r>
      <w:r w:rsidR="004073A5" w:rsidRPr="004C7B92">
        <w:t>Source of Past Good</w:t>
      </w:r>
      <w:bookmarkEnd w:id="642"/>
      <w:bookmarkEnd w:id="643"/>
      <w:bookmarkEnd w:id="646"/>
      <w:r w:rsidR="004073A5" w:rsidRPr="004C7B92">
        <w:t xml:space="preserve"> </w:t>
      </w:r>
    </w:p>
    <w:p w14:paraId="31E8DD42" w14:textId="77777777" w:rsidR="000C4E36" w:rsidRPr="004C7B92" w:rsidRDefault="000C4E36" w:rsidP="000C4E36"/>
    <w:p w14:paraId="4D7CF249" w14:textId="77777777" w:rsidR="007A7958" w:rsidRPr="004C7B92" w:rsidRDefault="007A7958" w:rsidP="00E90078">
      <w:pPr>
        <w:pStyle w:val="StyleScriptureDarrellblackCharLatinTimesNewRomanComp"/>
      </w:pPr>
      <w:r w:rsidRPr="004C7B92">
        <w:t xml:space="preserve">Psalm 25:6-7 Remember, O LORD, your great mercy and love, for they are from of old. 7 Remember not the sins of my youth and my rebellious ways; according to your love remember me, for you are good, O LORD. </w:t>
      </w:r>
    </w:p>
    <w:p w14:paraId="4D67B508" w14:textId="77777777" w:rsidR="000C4E36" w:rsidRPr="004C7B92" w:rsidRDefault="000C4E36" w:rsidP="00E90078">
      <w:pPr>
        <w:pStyle w:val="StyleScriptureDarrellblackCharLatinTimesNewRomanComp"/>
      </w:pPr>
    </w:p>
    <w:p w14:paraId="1E98DDEF" w14:textId="77777777" w:rsidR="00D33D0A" w:rsidRPr="004C7B92" w:rsidRDefault="007A7958" w:rsidP="00EB7399">
      <w:pPr>
        <w:pStyle w:val="Heading4"/>
        <w:rPr>
          <w:sz w:val="14"/>
        </w:rPr>
      </w:pPr>
      <w:r w:rsidRPr="004C7B92">
        <w:t>What is wonderful about this attribute:</w:t>
      </w:r>
    </w:p>
    <w:p w14:paraId="6986CE1F" w14:textId="77777777" w:rsidR="009B4CA1" w:rsidRPr="004C7B92" w:rsidRDefault="009B4CA1" w:rsidP="00E90078">
      <w:pPr>
        <w:pStyle w:val="StyleScriptureDarrellblackCharLatinTimesNewRomanComp"/>
      </w:pPr>
    </w:p>
    <w:p w14:paraId="739E7338" w14:textId="77777777" w:rsidR="00D33D0A" w:rsidRPr="004C7B92" w:rsidRDefault="007A7958" w:rsidP="00E90078">
      <w:pPr>
        <w:pStyle w:val="StyleScriptureDarrellblackCharLatinTimesNewRomanComp"/>
        <w:rPr>
          <w:sz w:val="14"/>
        </w:rPr>
      </w:pPr>
      <w:r w:rsidRPr="004C7B92">
        <w:t>6 Remember, O LORD, your great mercy and love</w:t>
      </w:r>
      <w:r w:rsidR="00EF7E0A" w:rsidRPr="004C7B92">
        <w:t>.</w:t>
      </w:r>
    </w:p>
    <w:p w14:paraId="20B72421" w14:textId="77777777" w:rsidR="006F0CCB" w:rsidRPr="004C7B92" w:rsidRDefault="006F0CCB" w:rsidP="005D6CEA">
      <w:pPr>
        <w:pStyle w:val="BodyText"/>
        <w:ind w:firstLine="0"/>
        <w:rPr>
          <w:rFonts w:ascii="Franklin Gothic Medium Cond" w:hAnsi="Franklin Gothic Medium Cond"/>
          <w:b/>
          <w:bCs/>
          <w:kern w:val="32"/>
          <w:sz w:val="14"/>
        </w:rPr>
      </w:pPr>
    </w:p>
    <w:p w14:paraId="2CF1D856" w14:textId="77777777" w:rsidR="006F0CCB" w:rsidRPr="004C7B92" w:rsidRDefault="006F0CCB"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E</w:t>
      </w:r>
    </w:p>
    <w:p w14:paraId="5505269E" w14:textId="1ADCFC3A" w:rsidR="007A7958" w:rsidRPr="004C7B92" w:rsidRDefault="007A7958" w:rsidP="005D6CEA">
      <w:pPr>
        <w:pStyle w:val="BodyText"/>
        <w:ind w:firstLine="0"/>
      </w:pPr>
      <w:r w:rsidRPr="004C7B92">
        <w:t>very joy</w:t>
      </w:r>
      <w:r w:rsidR="00A268F6" w:rsidRPr="004C7B92">
        <w:fldChar w:fldCharType="begin"/>
      </w:r>
      <w:r w:rsidR="006C55E9" w:rsidRPr="004C7B92">
        <w:instrText xml:space="preserve">  </w:instrText>
      </w:r>
      <w:r w:rsidR="00A268F6" w:rsidRPr="004C7B92">
        <w:fldChar w:fldCharType="end"/>
      </w:r>
      <w:r w:rsidRPr="004C7B92">
        <w:t xml:space="preserve"> you have ever experienced has come from God’s grace and from no other source (</w:t>
      </w:r>
      <w:r w:rsidR="005E205E">
        <w:t xml:space="preserve">Psalm </w:t>
      </w:r>
      <w:r w:rsidRPr="004C7B92">
        <w:t>16:2). Therefore, all that would be required for you to be full of joy right now would be for God to remember</w:t>
      </w:r>
      <w:r w:rsidR="00752CAD">
        <w:t xml:space="preserve"> his</w:t>
      </w:r>
      <w:r w:rsidRPr="004C7B92">
        <w:t xml:space="preserve"> past grace toward you.</w:t>
      </w:r>
    </w:p>
    <w:p w14:paraId="41A77143" w14:textId="77777777" w:rsidR="006F0CCB" w:rsidRPr="004C7B92" w:rsidRDefault="006F0CCB" w:rsidP="005D6CEA">
      <w:pPr>
        <w:pStyle w:val="BodyText"/>
        <w:rPr>
          <w:i/>
          <w:iCs/>
          <w:sz w:val="10"/>
          <w:szCs w:val="10"/>
        </w:rPr>
      </w:pPr>
    </w:p>
    <w:p w14:paraId="4FB0E677" w14:textId="43B057F1" w:rsidR="007A7958" w:rsidRPr="004C7B92" w:rsidRDefault="007A7958" w:rsidP="005D6CEA">
      <w:pPr>
        <w:pStyle w:val="BodyText"/>
        <w:rPr>
          <w:i/>
          <w:iCs/>
        </w:rPr>
      </w:pPr>
      <w:r w:rsidRPr="004C7B92">
        <w:rPr>
          <w:i/>
          <w:iCs/>
        </w:rPr>
        <w:t xml:space="preserve">Great God of gracious memory, </w:t>
      </w:r>
      <w:r w:rsidR="00507365" w:rsidRPr="004C7B92">
        <w:rPr>
          <w:i/>
          <w:iCs/>
        </w:rPr>
        <w:t>o</w:t>
      </w:r>
      <w:r w:rsidRPr="004C7B92">
        <w:rPr>
          <w:i/>
          <w:iCs/>
        </w:rPr>
        <w:t>h</w:t>
      </w:r>
      <w:r w:rsidR="00393CDD" w:rsidRPr="004C7B92">
        <w:rPr>
          <w:i/>
          <w:iCs/>
        </w:rPr>
        <w:t>,</w:t>
      </w:r>
      <w:r w:rsidRPr="004C7B92">
        <w:rPr>
          <w:i/>
          <w:iCs/>
        </w:rPr>
        <w:t xml:space="preserve"> how one deep calls to another</w:t>
      </w:r>
      <w:r w:rsidR="006F5732" w:rsidRPr="004C7B92">
        <w:rPr>
          <w:i/>
          <w:iCs/>
        </w:rPr>
        <w:t>—</w:t>
      </w:r>
      <w:r w:rsidRPr="004C7B92">
        <w:rPr>
          <w:i/>
          <w:iCs/>
        </w:rPr>
        <w:t>the depth of my multiplied miseries and needs calling upon the depth of</w:t>
      </w:r>
      <w:r w:rsidR="00E32B95">
        <w:rPr>
          <w:i/>
          <w:iCs/>
        </w:rPr>
        <w:t xml:space="preserve"> you</w:t>
      </w:r>
      <w:r w:rsidRPr="004C7B92">
        <w:rPr>
          <w:i/>
          <w:iCs/>
        </w:rPr>
        <w:t>r manifold mercies.</w:t>
      </w:r>
    </w:p>
    <w:p w14:paraId="508635E0" w14:textId="20FBE577" w:rsidR="00D33D0A" w:rsidRPr="004C7B92" w:rsidRDefault="007A7958" w:rsidP="005D6CEA">
      <w:pPr>
        <w:pStyle w:val="BodyText"/>
        <w:rPr>
          <w:i/>
          <w:iCs/>
          <w:sz w:val="14"/>
        </w:rPr>
      </w:pPr>
      <w:r w:rsidRPr="004C7B92">
        <w:rPr>
          <w:i/>
          <w:iCs/>
        </w:rPr>
        <w:t>You have made me so happy so many times;</w:t>
      </w:r>
      <w:r w:rsidR="00E32B95">
        <w:rPr>
          <w:i/>
          <w:iCs/>
        </w:rPr>
        <w:t xml:space="preserve"> you</w:t>
      </w:r>
      <w:r w:rsidRPr="004C7B92">
        <w:rPr>
          <w:i/>
          <w:iCs/>
        </w:rPr>
        <w:t xml:space="preserve"> have delighted me and enthralled me and filled me with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w:t>
      </w:r>
      <w:r w:rsidR="00E32B95">
        <w:rPr>
          <w:i/>
          <w:iCs/>
        </w:rPr>
        <w:t xml:space="preserve"> you</w:t>
      </w:r>
      <w:r w:rsidRPr="004C7B92">
        <w:rPr>
          <w:i/>
          <w:iCs/>
        </w:rPr>
        <w:t xml:space="preserve"> have encouraged me and strengthened me and emboldened me and motivated me</w:t>
      </w:r>
      <w:r w:rsidR="006F5732" w:rsidRPr="004C7B92">
        <w:rPr>
          <w:i/>
          <w:iCs/>
        </w:rPr>
        <w:t>—</w:t>
      </w:r>
      <w:r w:rsidRPr="004C7B92">
        <w:rPr>
          <w:i/>
          <w:iCs/>
        </w:rPr>
        <w:t>You have done all those things in the past, which means</w:t>
      </w:r>
      <w:r w:rsidR="00E32B95">
        <w:rPr>
          <w:i/>
          <w:iCs/>
        </w:rPr>
        <w:t xml:space="preserve"> you</w:t>
      </w:r>
      <w:r w:rsidRPr="004C7B92">
        <w:rPr>
          <w:i/>
          <w:iCs/>
        </w:rPr>
        <w:t xml:space="preserve"> know how to do it, dear Lord</w:t>
      </w:r>
      <w:r w:rsidR="00E32B95">
        <w:rPr>
          <w:i/>
          <w:iCs/>
        </w:rPr>
        <w:t>. You</w:t>
      </w:r>
      <w:r w:rsidRPr="004C7B92">
        <w:rPr>
          <w:i/>
          <w:iCs/>
        </w:rPr>
        <w:t xml:space="preserve"> have no trouble. I try to cheer someone up, or encourage them or motivate them, and so often I fail. I try everything I know to try, but with no success. But Lord</w:t>
      </w:r>
      <w:r w:rsidR="00A149C9" w:rsidRPr="004C7B92">
        <w:rPr>
          <w:i/>
          <w:iCs/>
        </w:rPr>
        <w:t>,</w:t>
      </w:r>
      <w:r w:rsidR="00E32B95">
        <w:rPr>
          <w:i/>
          <w:iCs/>
        </w:rPr>
        <w:t xml:space="preserve"> you</w:t>
      </w:r>
      <w:r w:rsidRPr="004C7B92">
        <w:rPr>
          <w:i/>
          <w:iCs/>
        </w:rPr>
        <w:t xml:space="preserve"> have no trouble doing any of those things any time</w:t>
      </w:r>
      <w:r w:rsidR="00E32B95">
        <w:rPr>
          <w:i/>
          <w:iCs/>
        </w:rPr>
        <w:t xml:space="preserve"> you</w:t>
      </w:r>
      <w:r w:rsidRPr="004C7B92">
        <w:rPr>
          <w:i/>
          <w:iCs/>
        </w:rPr>
        <w:t xml:space="preserve"> choose.</w:t>
      </w:r>
      <w:r w:rsidR="00283208" w:rsidRPr="004C7B92">
        <w:rPr>
          <w:i/>
          <w:iCs/>
        </w:rPr>
        <w:t xml:space="preserve"> </w:t>
      </w:r>
      <w:r w:rsidRPr="004C7B92">
        <w:rPr>
          <w:i/>
          <w:iCs/>
        </w:rPr>
        <w:t>So Father, I ask as the psalmist did</w:t>
      </w:r>
      <w:r w:rsidR="002A6679" w:rsidRPr="004C7B92">
        <w:rPr>
          <w:i/>
          <w:iCs/>
        </w:rPr>
        <w:t>—</w:t>
      </w:r>
      <w:r w:rsidRPr="004C7B92">
        <w:rPr>
          <w:i/>
          <w:iCs/>
        </w:rPr>
        <w:t>please remember; please do it again. Show me</w:t>
      </w:r>
      <w:r w:rsidR="00E32B95">
        <w:rPr>
          <w:i/>
          <w:iCs/>
        </w:rPr>
        <w:t xml:space="preserve"> you</w:t>
      </w:r>
      <w:r w:rsidRPr="004C7B92">
        <w:rPr>
          <w:i/>
          <w:iCs/>
        </w:rPr>
        <w:t>r great mercy like</w:t>
      </w:r>
      <w:r w:rsidR="00E32B95">
        <w:rPr>
          <w:i/>
          <w:iCs/>
        </w:rPr>
        <w:t xml:space="preserve"> you</w:t>
      </w:r>
      <w:r w:rsidRPr="004C7B92">
        <w:rPr>
          <w:i/>
          <w:iCs/>
        </w:rPr>
        <w:t xml:space="preserve"> have in the past. Show me</w:t>
      </w:r>
      <w:r w:rsidR="00E32B95">
        <w:rPr>
          <w:i/>
          <w:iCs/>
        </w:rPr>
        <w:t xml:space="preserve"> you</w:t>
      </w:r>
      <w:r w:rsidRPr="004C7B92">
        <w:rPr>
          <w:i/>
          <w:iCs/>
        </w:rPr>
        <w:t>r great love like</w:t>
      </w:r>
      <w:r w:rsidR="00E32B95">
        <w:rPr>
          <w:i/>
          <w:iCs/>
        </w:rPr>
        <w:t xml:space="preserve"> you</w:t>
      </w:r>
      <w:r w:rsidRPr="004C7B92">
        <w:rPr>
          <w:i/>
          <w:iCs/>
        </w:rPr>
        <w:t xml:space="preserve"> have done so many times. Remember</w:t>
      </w:r>
      <w:r w:rsidR="00E32B95">
        <w:rPr>
          <w:i/>
          <w:iCs/>
        </w:rPr>
        <w:t xml:space="preserve"> you</w:t>
      </w:r>
      <w:r w:rsidRPr="004C7B92">
        <w:rPr>
          <w:i/>
          <w:iCs/>
        </w:rPr>
        <w:t xml:space="preserve">r favor toward me and </w:t>
      </w:r>
      <w:r w:rsidR="001915F2" w:rsidRPr="004C7B92">
        <w:rPr>
          <w:i/>
          <w:iCs/>
        </w:rPr>
        <w:t xml:space="preserve">think of </w:t>
      </w:r>
      <w:r w:rsidRPr="004C7B92">
        <w:rPr>
          <w:i/>
          <w:iCs/>
        </w:rPr>
        <w:t>me favorably. Remember not the sins of my youth. Please do not remember against me the horrible things I have done against</w:t>
      </w:r>
      <w:r w:rsidR="00E32B95">
        <w:rPr>
          <w:i/>
          <w:iCs/>
        </w:rPr>
        <w:t xml:space="preserve"> you</w:t>
      </w:r>
      <w:r w:rsidRPr="004C7B92">
        <w:rPr>
          <w:i/>
          <w:iCs/>
        </w:rPr>
        <w:t>r name. Do not remember my rebellion against</w:t>
      </w:r>
      <w:r w:rsidR="00E32B95">
        <w:rPr>
          <w:i/>
          <w:iCs/>
        </w:rPr>
        <w:t xml:space="preserve"> you</w:t>
      </w:r>
      <w:r w:rsidRPr="004C7B92">
        <w:rPr>
          <w:i/>
          <w:iCs/>
        </w:rPr>
        <w:t xml:space="preserve"> or all the times I have preferred the world to</w:t>
      </w:r>
      <w:r w:rsidR="00E32B95">
        <w:rPr>
          <w:i/>
          <w:iCs/>
        </w:rPr>
        <w:t xml:space="preserve"> you</w:t>
      </w:r>
      <w:r w:rsidRPr="004C7B92">
        <w:rPr>
          <w:i/>
          <w:iCs/>
        </w:rPr>
        <w:t>.</w:t>
      </w:r>
    </w:p>
    <w:p w14:paraId="47CDB9A0" w14:textId="77777777" w:rsidR="00D33D0A" w:rsidRPr="004C7B92" w:rsidRDefault="00D33D0A" w:rsidP="005D6CEA">
      <w:pPr>
        <w:pStyle w:val="BodyText"/>
        <w:rPr>
          <w:i/>
          <w:iCs/>
          <w:sz w:val="14"/>
        </w:rPr>
      </w:pPr>
    </w:p>
    <w:p w14:paraId="3A571481" w14:textId="77777777" w:rsidR="00D33D0A" w:rsidRPr="004C7B92" w:rsidRDefault="00EF7E0A" w:rsidP="00E90078">
      <w:pPr>
        <w:pStyle w:val="StyleScriptureDarrellblackCharLatinTimesNewRomanComp"/>
        <w:rPr>
          <w:sz w:val="14"/>
        </w:rPr>
      </w:pPr>
      <w:r w:rsidRPr="004C7B92">
        <w:t xml:space="preserve">7 </w:t>
      </w:r>
      <w:r w:rsidR="007A7958" w:rsidRPr="004C7B92">
        <w:t>Remember not the sins of my youth and my rebellious ways</w:t>
      </w:r>
      <w:r w:rsidRPr="004C7B92">
        <w:t>.</w:t>
      </w:r>
      <w:r w:rsidR="007A7958" w:rsidRPr="004C7B92">
        <w:t xml:space="preserve"> </w:t>
      </w:r>
    </w:p>
    <w:p w14:paraId="39BA697D" w14:textId="77777777" w:rsidR="00D33D0A" w:rsidRPr="004C7B92" w:rsidRDefault="00D33D0A" w:rsidP="00E90078">
      <w:pPr>
        <w:pStyle w:val="StyleScriptureDarrellblackCharLatinTimesNewRomanComp"/>
        <w:rPr>
          <w:sz w:val="14"/>
        </w:rPr>
      </w:pPr>
    </w:p>
    <w:p w14:paraId="3F6DA4F8" w14:textId="36EC703C" w:rsidR="007A7958" w:rsidRPr="004C7B92" w:rsidRDefault="007A7958" w:rsidP="005D6CEA">
      <w:pPr>
        <w:pStyle w:val="BodyText"/>
      </w:pPr>
      <w:r w:rsidRPr="004C7B92">
        <w:t>How rarely do we even think about the sins of our youth? We become so lackadaisical and dull to the enormous weight of our past sin. When we think of our past sin we usually only think back a matter of days or weeks, or if it is something really big, maybe a little further back. But generally we forget 99% of our sins. After we confess them they slip from our memory. And there is some sense in which that is as it should be. God does not want us to constantly wallow in sorrow over forgiven sin</w:t>
      </w:r>
      <w:r w:rsidR="00A517BD">
        <w:t>. He</w:t>
      </w:r>
      <w:r w:rsidRPr="004C7B92">
        <w:t xml:space="preserve"> calls </w:t>
      </w:r>
      <w:r w:rsidRPr="004C7B92">
        <w:lastRenderedPageBreak/>
        <w:t>for joy</w:t>
      </w:r>
      <w:r w:rsidR="00A268F6" w:rsidRPr="004C7B92">
        <w:fldChar w:fldCharType="begin"/>
      </w:r>
      <w:r w:rsidR="006C55E9" w:rsidRPr="004C7B92">
        <w:instrText xml:space="preserve">  </w:instrText>
      </w:r>
      <w:r w:rsidR="00A268F6" w:rsidRPr="004C7B92">
        <w:fldChar w:fldCharType="end"/>
      </w:r>
      <w:r w:rsidRPr="004C7B92">
        <w:t xml:space="preserve"> as the norm for the Christian life. But at the same time, for that joy to be full we must have a sense of how much we have been forgiven. And so often we do not. </w:t>
      </w:r>
    </w:p>
    <w:p w14:paraId="6C5E9FA6" w14:textId="64ED473F" w:rsidR="007A7958" w:rsidRPr="004C7B92" w:rsidRDefault="007A7958" w:rsidP="005D6CEA">
      <w:pPr>
        <w:pStyle w:val="BodyText"/>
      </w:pPr>
      <w:r w:rsidRPr="004C7B92">
        <w:t>The psalmist’s prayer</w:t>
      </w:r>
      <w:r w:rsidR="00A268F6" w:rsidRPr="004C7B92">
        <w:fldChar w:fldCharType="begin"/>
      </w:r>
      <w:r w:rsidR="00670573" w:rsidRPr="004C7B92">
        <w:instrText xml:space="preserve">  </w:instrText>
      </w:r>
      <w:r w:rsidR="00A268F6" w:rsidRPr="004C7B92">
        <w:fldChar w:fldCharType="end"/>
      </w:r>
      <w:r w:rsidRPr="004C7B92">
        <w:t xml:space="preserve"> seems to show that God may remember</w:t>
      </w:r>
      <w:r w:rsidR="00752CAD">
        <w:t xml:space="preserve"> his</w:t>
      </w:r>
      <w:r w:rsidRPr="004C7B92">
        <w:t xml:space="preserve"> great mercy and love or</w:t>
      </w:r>
      <w:r w:rsidR="00752CAD">
        <w:t xml:space="preserve"> he</w:t>
      </w:r>
      <w:r w:rsidRPr="004C7B92">
        <w:t xml:space="preserve"> might remember the sins of the psalmist’s youth. And the fact that we can ask God in prayer for the former rather than the latter is due to the wonderful attribute of God’s tendency toward gracious rather than wrathful memory. </w:t>
      </w:r>
    </w:p>
    <w:p w14:paraId="051F902E" w14:textId="77777777" w:rsidR="007A7958" w:rsidRPr="004C7B92" w:rsidRDefault="007A7958" w:rsidP="00EB7399">
      <w:pPr>
        <w:pStyle w:val="Heading9"/>
      </w:pPr>
      <w:r w:rsidRPr="004C7B92">
        <w:t xml:space="preserve">What effect would it have on your heart if you were to consciously experience God’s gracious memory </w:t>
      </w:r>
      <w:r w:rsidR="00982C02" w:rsidRPr="004C7B92">
        <w:t>today?</w:t>
      </w:r>
      <w:r w:rsidRPr="004C7B92">
        <w:t xml:space="preserve"> </w:t>
      </w:r>
    </w:p>
    <w:p w14:paraId="26EAE557" w14:textId="77777777" w:rsidR="006F0CCB" w:rsidRPr="004C7B92" w:rsidRDefault="006F0CCB" w:rsidP="006F0CCB"/>
    <w:p w14:paraId="1C6D1007" w14:textId="77777777" w:rsidR="007A7958" w:rsidRPr="004C7B92" w:rsidRDefault="007A7958" w:rsidP="00EB7399">
      <w:pPr>
        <w:pStyle w:val="Heading4"/>
      </w:pPr>
      <w:r w:rsidRPr="004C7B92">
        <w:t>Experiencing this attribute:</w:t>
      </w:r>
    </w:p>
    <w:p w14:paraId="1F0C92B8" w14:textId="77777777" w:rsidR="006F0CCB" w:rsidRPr="004C7B92" w:rsidRDefault="006F0CCB" w:rsidP="005D6CEA">
      <w:pPr>
        <w:pStyle w:val="BodyText"/>
        <w:ind w:firstLine="0"/>
      </w:pPr>
    </w:p>
    <w:p w14:paraId="40655CD5" w14:textId="1FDBFCE8" w:rsidR="00D33D0A" w:rsidRPr="004C7B92" w:rsidRDefault="007A7958" w:rsidP="005D6CEA">
      <w:pPr>
        <w:pStyle w:val="BodyText"/>
        <w:ind w:firstLine="0"/>
        <w:rPr>
          <w:sz w:val="14"/>
        </w:rPr>
      </w:pPr>
      <w:r w:rsidRPr="004C7B92">
        <w:t>The way to experience the gracious memory of God is to pray for it, as the psalmist did, and then to recognize it for what it is when God grants it. When we are experiencing chastisement for our sin (God turns</w:t>
      </w:r>
      <w:r w:rsidR="00752CAD">
        <w:t xml:space="preserve"> his</w:t>
      </w:r>
      <w:r w:rsidRPr="004C7B92">
        <w:t xml:space="preserve"> face away,</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seems distant, the Bible seems like mere print on the page, prayer</w:t>
      </w:r>
      <w:r w:rsidR="00A268F6" w:rsidRPr="004C7B92">
        <w:fldChar w:fldCharType="begin"/>
      </w:r>
      <w:r w:rsidR="00670573" w:rsidRPr="004C7B92">
        <w:instrText xml:space="preserve">  </w:instrText>
      </w:r>
      <w:r w:rsidR="00A268F6" w:rsidRPr="004C7B92">
        <w:fldChar w:fldCharType="end"/>
      </w:r>
      <w:r w:rsidRPr="004C7B92">
        <w:t xml:space="preserve"> seem to bounce o</w:t>
      </w:r>
      <w:r w:rsidR="00EF7E0A" w:rsidRPr="004C7B92">
        <w:t>f</w:t>
      </w:r>
      <w:r w:rsidRPr="004C7B92">
        <w:t>f the ceiling, and the joy</w:t>
      </w:r>
      <w:r w:rsidR="00A268F6" w:rsidRPr="004C7B92">
        <w:fldChar w:fldCharType="begin"/>
      </w:r>
      <w:r w:rsidR="006C55E9" w:rsidRPr="004C7B92">
        <w:instrText xml:space="preserve">  </w:instrText>
      </w:r>
      <w:r w:rsidR="00A268F6" w:rsidRPr="004C7B92">
        <w:fldChar w:fldCharType="end"/>
      </w:r>
      <w:r w:rsidRPr="004C7B92">
        <w:t xml:space="preserve"> of</w:t>
      </w:r>
      <w:r w:rsidR="00752CAD">
        <w:t xml:space="preserve"> his</w:t>
      </w:r>
      <w:r w:rsidRPr="004C7B92">
        <w:t xml:space="preserve"> presence seems miles away)</w:t>
      </w:r>
      <w:r w:rsidR="00393CDD" w:rsidRPr="004C7B92">
        <w:t>,</w:t>
      </w:r>
      <w:r w:rsidRPr="004C7B92">
        <w:t xml:space="preserve"> we must recognize it for what it is and cry out to God for restoration. And when we do have the joy of</w:t>
      </w:r>
      <w:r w:rsidR="00752CAD">
        <w:t xml:space="preserve"> his</w:t>
      </w:r>
      <w:r w:rsidRPr="004C7B92">
        <w:t xml:space="preserve"> presence we must appreciate that for what it is, rather tha</w:t>
      </w:r>
      <w:r w:rsidR="00550A9D" w:rsidRPr="004C7B92">
        <w:t>n</w:t>
      </w:r>
      <w:r w:rsidRPr="004C7B92">
        <w:t xml:space="preserve"> attributing it to </w:t>
      </w:r>
      <w:r w:rsidR="006D31D0" w:rsidRPr="004C7B92">
        <w:t>e</w:t>
      </w:r>
      <w:r w:rsidRPr="004C7B92">
        <w:t>arthly circumstance</w:t>
      </w:r>
      <w:r w:rsidR="006D31D0" w:rsidRPr="004C7B92">
        <w:t>s</w:t>
      </w:r>
      <w:r w:rsidRPr="004C7B92">
        <w:t xml:space="preserve">. </w:t>
      </w:r>
    </w:p>
    <w:p w14:paraId="0BA735DE" w14:textId="77777777" w:rsidR="00D33D0A" w:rsidRPr="004C7B92" w:rsidRDefault="00D33D0A" w:rsidP="005D6CEA">
      <w:pPr>
        <w:pStyle w:val="BodyText"/>
        <w:rPr>
          <w:sz w:val="14"/>
        </w:rPr>
      </w:pPr>
    </w:p>
    <w:p w14:paraId="28CA3B00" w14:textId="77777777" w:rsidR="006F0CCB" w:rsidRPr="004C7B92" w:rsidRDefault="006F0CCB" w:rsidP="005D6CEA">
      <w:pPr>
        <w:pStyle w:val="BodyText"/>
        <w:ind w:firstLine="0"/>
        <w:rPr>
          <w:b/>
          <w:bCs/>
          <w:i/>
          <w:iCs/>
        </w:rPr>
      </w:pPr>
    </w:p>
    <w:p w14:paraId="71462F10" w14:textId="77777777" w:rsidR="006F0CCB" w:rsidRPr="004C7B92" w:rsidRDefault="007A7958" w:rsidP="005D6CEA">
      <w:pPr>
        <w:pStyle w:val="BodyText"/>
        <w:ind w:firstLine="0"/>
      </w:pPr>
      <w:r w:rsidRPr="004C7B92">
        <w:rPr>
          <w:b/>
          <w:bCs/>
          <w:i/>
          <w:iCs/>
        </w:rPr>
        <w:t>Think</w:t>
      </w:r>
      <w:r w:rsidRPr="004C7B92">
        <w:t>: Is God’s favorable presence</w:t>
      </w:r>
      <w:r w:rsidR="00A268F6" w:rsidRPr="004C7B92">
        <w:fldChar w:fldCharType="begin"/>
      </w:r>
      <w:r w:rsidR="00733E5A" w:rsidRPr="004C7B92">
        <w:instrText xml:space="preserve"> XE "presence" </w:instrText>
      </w:r>
      <w:r w:rsidR="00A268F6" w:rsidRPr="004C7B92">
        <w:fldChar w:fldCharType="end"/>
      </w:r>
      <w:r w:rsidRPr="004C7B92">
        <w:t xml:space="preserve"> nearby to you today, or afar off? </w:t>
      </w:r>
    </w:p>
    <w:p w14:paraId="2C885E44" w14:textId="77777777" w:rsidR="000C4E36" w:rsidRPr="004C7B92" w:rsidRDefault="000C4E36" w:rsidP="005D6CEA">
      <w:pPr>
        <w:pStyle w:val="BodyText"/>
        <w:ind w:firstLine="0"/>
      </w:pPr>
    </w:p>
    <w:p w14:paraId="06952E7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bookmarkStart w:id="647" w:name="_Toc177434819"/>
    </w:p>
    <w:p w14:paraId="242399CB" w14:textId="7AE7D202" w:rsidR="00D33D0A" w:rsidRPr="004C7B92" w:rsidRDefault="007A7958" w:rsidP="00E90078">
      <w:pPr>
        <w:pStyle w:val="StyleScriptureDarrellblackCharLatinTimesNewRomanComp"/>
        <w:rPr>
          <w:sz w:val="14"/>
          <w:lang w:eastAsia="zh-CN"/>
        </w:rPr>
      </w:pPr>
      <w:r w:rsidRPr="004C7B92">
        <w:rPr>
          <w:lang w:eastAsia="zh-CN"/>
        </w:rPr>
        <w:t>Psalm 32:5-7 Then I acknowledged my sin to you and did not cover up my iniquity. I said, "I will confess my transgressions to the LORD"</w:t>
      </w:r>
      <w:r w:rsidR="00C06D8A" w:rsidRPr="004C7B92">
        <w:rPr>
          <w:lang w:eastAsia="zh-CN"/>
        </w:rPr>
        <w:t>—</w:t>
      </w:r>
      <w:r w:rsidRPr="004C7B92">
        <w:rPr>
          <w:lang w:eastAsia="zh-CN"/>
        </w:rPr>
        <w:t>and you forgave the guilt of my sin. Selah</w:t>
      </w:r>
      <w:r w:rsidR="00283208" w:rsidRPr="004C7B92">
        <w:rPr>
          <w:lang w:eastAsia="zh-CN"/>
        </w:rPr>
        <w:t xml:space="preserve"> </w:t>
      </w:r>
      <w:r w:rsidRPr="004C7B92">
        <w:rPr>
          <w:lang w:eastAsia="zh-CN"/>
        </w:rPr>
        <w:t>6 Therefore let everyone who is godly pray to you while you may be found; surely when the mighty waters rise, they will not reach him.</w:t>
      </w:r>
      <w:r w:rsidR="00283208" w:rsidRPr="004C7B92">
        <w:rPr>
          <w:lang w:eastAsia="zh-CN"/>
        </w:rPr>
        <w:t xml:space="preserve"> </w:t>
      </w:r>
      <w:r w:rsidRPr="004C7B92">
        <w:t>7</w:t>
      </w:r>
      <w:r w:rsidR="00E32B95">
        <w:rPr>
          <w:lang w:eastAsia="zh-CN"/>
        </w:rPr>
        <w:t xml:space="preserve"> you</w:t>
      </w:r>
      <w:r w:rsidRPr="004C7B92">
        <w:rPr>
          <w:lang w:eastAsia="zh-CN"/>
        </w:rPr>
        <w:t xml:space="preserve"> are my hiding place; you will protect me from trouble and surround me with songs of deliverance. Selah</w:t>
      </w:r>
      <w:bookmarkEnd w:id="647"/>
    </w:p>
    <w:p w14:paraId="04CFB413" w14:textId="77777777" w:rsidR="00D33D0A" w:rsidRPr="004C7B92" w:rsidRDefault="00D33D0A" w:rsidP="00E90078">
      <w:pPr>
        <w:pStyle w:val="StyleScriptureDarrellblackCharLatinTimesNewRomanComp"/>
        <w:rPr>
          <w:sz w:val="14"/>
          <w:lang w:eastAsia="zh-CN"/>
        </w:rPr>
      </w:pPr>
    </w:p>
    <w:p w14:paraId="2F3C00A4" w14:textId="48732EF0" w:rsidR="007A7958" w:rsidRPr="004C7B92" w:rsidRDefault="004E278D" w:rsidP="00E90078">
      <w:pPr>
        <w:pStyle w:val="StyleScriptureDarrellblackCharLatinTimesNewRomanComp"/>
      </w:pPr>
      <w:r>
        <w:t>Hebrews</w:t>
      </w:r>
      <w:r w:rsidR="007A7958" w:rsidRPr="004C7B92">
        <w:t xml:space="preserve"> 4:16 Let us then approach the throne of grace with confidence … so that we may receive mercy and find grace to help us in our time of need.</w:t>
      </w:r>
    </w:p>
    <w:p w14:paraId="2BF14ED9" w14:textId="77777777" w:rsidR="000C4E36" w:rsidRPr="004C7B92" w:rsidRDefault="000C4E36" w:rsidP="00E90078">
      <w:pPr>
        <w:pStyle w:val="StyleScriptureDarrellblackCharLatinTimesNewRomanComp"/>
      </w:pPr>
    </w:p>
    <w:p w14:paraId="636AA84E" w14:textId="77777777" w:rsidR="007A7958" w:rsidRPr="004C7B92" w:rsidRDefault="00154470" w:rsidP="00EB7399">
      <w:pPr>
        <w:pStyle w:val="Heading4"/>
      </w:pPr>
      <w:r w:rsidRPr="004C7B92">
        <w:t>Write your own prayer</w:t>
      </w:r>
      <w:r w:rsidR="0006220E" w:rsidRPr="004C7B92">
        <w:t xml:space="preserve"> </w:t>
      </w:r>
      <w:r w:rsidR="00A268F6" w:rsidRPr="004C7B92">
        <w:fldChar w:fldCharType="begin"/>
      </w:r>
      <w:r w:rsidR="00670573" w:rsidRPr="004C7B92">
        <w:instrText xml:space="preserve">  </w:instrText>
      </w:r>
      <w:r w:rsidR="00A268F6" w:rsidRPr="004C7B92">
        <w:fldChar w:fldCharType="end"/>
      </w:r>
    </w:p>
    <w:p w14:paraId="0DC7B180" w14:textId="77777777" w:rsidR="007A7958" w:rsidRPr="004C7B92" w:rsidRDefault="007A7958" w:rsidP="005D6CEA">
      <w:pPr>
        <w:pStyle w:val="BodyText"/>
      </w:pPr>
    </w:p>
    <w:p w14:paraId="40F123F6" w14:textId="77777777" w:rsidR="007A7958" w:rsidRPr="004C7B92" w:rsidRDefault="0095438C" w:rsidP="009F72DE">
      <w:pPr>
        <w:pStyle w:val="Contd"/>
      </w:pPr>
      <w:r w:rsidRPr="004C7B92">
        <w:br w:type="page"/>
      </w:r>
      <w:r w:rsidR="009B4CA1" w:rsidRPr="004C7B92">
        <w:lastRenderedPageBreak/>
        <w:t xml:space="preserve">Attribute </w:t>
      </w:r>
      <w:r w:rsidR="00BC3911" w:rsidRPr="004C7B92">
        <w:t>#61</w:t>
      </w:r>
      <w:r w:rsidR="009B4CA1" w:rsidRPr="004C7B92">
        <w:t xml:space="preserve">  Gracious Memory </w:t>
      </w:r>
      <w:r w:rsidR="00857780" w:rsidRPr="004C7B92">
        <w:t xml:space="preserve">(part </w:t>
      </w:r>
      <w:r w:rsidR="000C2D04" w:rsidRPr="004C7B92">
        <w:t>3</w:t>
      </w:r>
      <w:r w:rsidR="00857780" w:rsidRPr="004C7B92">
        <w:t>)</w:t>
      </w:r>
    </w:p>
    <w:p w14:paraId="7DFD7180" w14:textId="77777777" w:rsidR="007A7958" w:rsidRPr="004C7B92" w:rsidRDefault="007A7958" w:rsidP="00BE68AC">
      <w:pPr>
        <w:pStyle w:val="Heading3Darrell"/>
        <w:tabs>
          <w:tab w:val="clear" w:pos="2340"/>
          <w:tab w:val="left" w:pos="2430"/>
        </w:tabs>
      </w:pPr>
      <w:bookmarkStart w:id="648" w:name="_Toc399326122"/>
      <w:r w:rsidRPr="004C7B92">
        <w:t xml:space="preserve">The </w:t>
      </w:r>
      <w:r w:rsidR="009B4CA1" w:rsidRPr="004C7B92">
        <w:t xml:space="preserve">Weight </w:t>
      </w:r>
      <w:r w:rsidRPr="004C7B92">
        <w:t xml:space="preserve">of </w:t>
      </w:r>
      <w:r w:rsidR="009B4CA1" w:rsidRPr="004C7B92">
        <w:t>Sin</w:t>
      </w:r>
      <w:bookmarkEnd w:id="648"/>
      <w:r w:rsidR="009B4CA1" w:rsidRPr="004C7B92">
        <w:t xml:space="preserve"> </w:t>
      </w:r>
    </w:p>
    <w:p w14:paraId="7EF8333B" w14:textId="77777777" w:rsidR="007A7958" w:rsidRPr="004C7B92" w:rsidRDefault="007A7958" w:rsidP="00E90078">
      <w:pPr>
        <w:pStyle w:val="StyleScriptureDarrellblackCharLatinTimesNewRomanComp"/>
      </w:pPr>
      <w:r w:rsidRPr="004C7B92">
        <w:t xml:space="preserve">Psalm 25:6-7 Remember, O LORD, your great mercy and love, for they are from of old. 7 Remember not the sins of my youth and my rebellious ways; according to your love remember me, for you are good, O LORD. </w:t>
      </w:r>
    </w:p>
    <w:p w14:paraId="12D268D4" w14:textId="77777777" w:rsidR="007A7958" w:rsidRPr="004C7B92" w:rsidRDefault="007A7958" w:rsidP="00EB7399">
      <w:pPr>
        <w:pStyle w:val="Heading4"/>
      </w:pPr>
      <w:r w:rsidRPr="004C7B92">
        <w:t>What is wonderful about this attribute:</w:t>
      </w:r>
    </w:p>
    <w:p w14:paraId="2D0C5360" w14:textId="77777777" w:rsidR="00F12EC9" w:rsidRPr="004C7B92" w:rsidRDefault="00F12EC9" w:rsidP="005D6CEA">
      <w:pPr>
        <w:pStyle w:val="BodyText"/>
        <w:ind w:firstLine="0"/>
        <w:rPr>
          <w:sz w:val="10"/>
          <w:szCs w:val="10"/>
        </w:rPr>
      </w:pPr>
    </w:p>
    <w:p w14:paraId="4CE752DB" w14:textId="77777777" w:rsidR="00F12EC9" w:rsidRPr="004C7B92" w:rsidRDefault="00F12EC9"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61627240" w14:textId="6D32D6D1" w:rsidR="007A7958" w:rsidRPr="004C7B92" w:rsidRDefault="00476925" w:rsidP="005D6CEA">
      <w:pPr>
        <w:pStyle w:val="BodyText"/>
        <w:ind w:firstLine="0"/>
      </w:pPr>
      <w:r w:rsidRPr="004C7B92">
        <w:t>hen a</w:t>
      </w:r>
      <w:r w:rsidR="007A7958" w:rsidRPr="004C7B92">
        <w:t xml:space="preserve"> memory of someone who has hurt you pops into your mind</w:t>
      </w:r>
      <w:r w:rsidR="009A47B1" w:rsidRPr="004C7B92">
        <w:t xml:space="preserve">, </w:t>
      </w:r>
      <w:r w:rsidR="007A7958" w:rsidRPr="004C7B92">
        <w:t xml:space="preserve">you have the option of remembering </w:t>
      </w:r>
      <w:r w:rsidR="00B44BEF" w:rsidRPr="004C7B92">
        <w:t>that person</w:t>
      </w:r>
      <w:r w:rsidR="007A7958" w:rsidRPr="004C7B92">
        <w:t xml:space="preserve"> in a favorable</w:t>
      </w:r>
      <w:r w:rsidRPr="004C7B92">
        <w:t xml:space="preserve"> way or according to </w:t>
      </w:r>
      <w:r w:rsidR="00B44BEF" w:rsidRPr="004C7B92">
        <w:t>his</w:t>
      </w:r>
      <w:r w:rsidRPr="004C7B92">
        <w:t xml:space="preserve"> sins</w:t>
      </w:r>
      <w:r w:rsidR="007A7958" w:rsidRPr="004C7B92">
        <w:t>. God faces that same option when remembering you</w:t>
      </w:r>
      <w:r w:rsidR="00A517BD">
        <w:t>. He</w:t>
      </w:r>
      <w:r w:rsidR="007A7958" w:rsidRPr="004C7B92">
        <w:t xml:space="preserve"> could remember you according to your sin or according to</w:t>
      </w:r>
      <w:r w:rsidR="00752CAD">
        <w:t xml:space="preserve"> his</w:t>
      </w:r>
      <w:r w:rsidR="007A7958" w:rsidRPr="004C7B92">
        <w:t xml:space="preserve"> grace. Either one would be righteous and good. And either one is possible (which is why David requests gracious</w:t>
      </w:r>
      <w:r w:rsidR="00FD40FD" w:rsidRPr="004C7B92">
        <w:t xml:space="preserve"> memory</w:t>
      </w:r>
      <w:r w:rsidR="007A7958" w:rsidRPr="004C7B92">
        <w:t>).</w:t>
      </w:r>
    </w:p>
    <w:p w14:paraId="18C5E129" w14:textId="70468A46" w:rsidR="007A7958" w:rsidRPr="004C7B92" w:rsidRDefault="007A7958" w:rsidP="005D6CEA">
      <w:pPr>
        <w:pStyle w:val="BodyText"/>
      </w:pPr>
      <w:r w:rsidRPr="004C7B92">
        <w:t>It would be wrong for us to remember others according to their sin instead of graciously and favorably. We are incompetent judges who cannot see the heart, nor do we have an adequate understanding of right and wrong. And we are not innocent ourselves. We sit on the bench, gavel in hand, as guilty judges. We are in no position to withhold grace from fellow sinners.</w:t>
      </w:r>
      <w:r w:rsidR="00211DAF" w:rsidRPr="004C7B92">
        <w:t xml:space="preserve"> </w:t>
      </w:r>
      <w:r w:rsidRPr="004C7B92">
        <w:t xml:space="preserve">It would </w:t>
      </w:r>
      <w:r w:rsidRPr="004C7B92">
        <w:rPr>
          <w:i/>
          <w:iCs/>
        </w:rPr>
        <w:t>not</w:t>
      </w:r>
      <w:r w:rsidRPr="004C7B92">
        <w:t xml:space="preserve"> be wrong, however, for God to remember us according to our sin. In fact, it </w:t>
      </w:r>
      <w:r w:rsidR="008E2310" w:rsidRPr="004C7B92">
        <w:t>would be fitting</w:t>
      </w:r>
      <w:r w:rsidRPr="004C7B92">
        <w:t>. But</w:t>
      </w:r>
      <w:r w:rsidR="00752CAD">
        <w:t xml:space="preserve"> he</w:t>
      </w:r>
      <w:r w:rsidRPr="004C7B92">
        <w:t xml:space="preserve"> is so gracious!</w:t>
      </w:r>
    </w:p>
    <w:p w14:paraId="7A5BA88C" w14:textId="05642DBE" w:rsidR="007A7958" w:rsidRPr="004C7B92" w:rsidRDefault="007A7958" w:rsidP="005D6CEA">
      <w:pPr>
        <w:pStyle w:val="BodyText"/>
        <w:rPr>
          <w:i/>
          <w:iCs/>
        </w:rPr>
      </w:pPr>
      <w:r w:rsidRPr="004C7B92">
        <w:rPr>
          <w:i/>
          <w:iCs/>
        </w:rPr>
        <w:t>I love</w:t>
      </w:r>
      <w:r w:rsidR="00E32B95">
        <w:rPr>
          <w:i/>
          <w:iCs/>
        </w:rPr>
        <w:t xml:space="preserve"> you</w:t>
      </w:r>
      <w:r w:rsidRPr="004C7B92">
        <w:rPr>
          <w:i/>
          <w:iCs/>
        </w:rPr>
        <w:t>r gracious memory</w:t>
      </w:r>
      <w:r w:rsidR="00393CDD" w:rsidRPr="004C7B92">
        <w:rPr>
          <w:i/>
          <w:iCs/>
        </w:rPr>
        <w:t>,</w:t>
      </w:r>
      <w:r w:rsidRPr="004C7B92">
        <w:rPr>
          <w:i/>
          <w:iCs/>
        </w:rPr>
        <w:t xml:space="preserve"> dear Lord!</w:t>
      </w:r>
      <w:r w:rsidR="00E32B95">
        <w:rPr>
          <w:i/>
          <w:iCs/>
        </w:rPr>
        <w:t xml:space="preserve"> you</w:t>
      </w:r>
      <w:r w:rsidRPr="004C7B92">
        <w:rPr>
          <w:i/>
          <w:iCs/>
        </w:rPr>
        <w:t xml:space="preserve"> d</w:t>
      </w:r>
      <w:r w:rsidR="005600F8" w:rsidRPr="004C7B92">
        <w:rPr>
          <w:i/>
          <w:iCs/>
        </w:rPr>
        <w:t>o</w:t>
      </w:r>
      <w:r w:rsidRPr="004C7B92">
        <w:rPr>
          <w:i/>
          <w:iCs/>
        </w:rPr>
        <w:t xml:space="preserve"> for me what I am so often not willing to do for others</w:t>
      </w:r>
      <w:r w:rsidR="002A6679" w:rsidRPr="004C7B92">
        <w:rPr>
          <w:i/>
          <w:iCs/>
        </w:rPr>
        <w:t>—</w:t>
      </w:r>
      <w:r w:rsidRPr="004C7B92">
        <w:rPr>
          <w:i/>
          <w:iCs/>
        </w:rPr>
        <w:t xml:space="preserve">remember me according to grace instead of my sin. </w:t>
      </w:r>
    </w:p>
    <w:p w14:paraId="295E0E14" w14:textId="77777777" w:rsidR="007A7958" w:rsidRPr="004C7B92" w:rsidRDefault="007A7958" w:rsidP="00EB7399">
      <w:pPr>
        <w:pStyle w:val="Heading9"/>
      </w:pPr>
      <w:r w:rsidRPr="004C7B92">
        <w:t xml:space="preserve">What effect would it have on your heart if you were to consciously experience God’s gracious memory </w:t>
      </w:r>
      <w:r w:rsidR="00982C02" w:rsidRPr="004C7B92">
        <w:t>today?</w:t>
      </w:r>
      <w:r w:rsidRPr="004C7B92">
        <w:t xml:space="preserve"> </w:t>
      </w:r>
    </w:p>
    <w:p w14:paraId="184EDBA0" w14:textId="77777777" w:rsidR="007A7958" w:rsidRPr="004C7B92" w:rsidRDefault="007A7958" w:rsidP="00EB7399">
      <w:pPr>
        <w:pStyle w:val="Heading4"/>
      </w:pPr>
      <w:r w:rsidRPr="004C7B92">
        <w:t>Experiencing this attribute:</w:t>
      </w:r>
    </w:p>
    <w:p w14:paraId="244C521B" w14:textId="77777777" w:rsidR="007A7958" w:rsidRPr="004C7B92" w:rsidRDefault="007A7958" w:rsidP="005D6CEA">
      <w:pPr>
        <w:pStyle w:val="BodyText"/>
        <w:ind w:firstLine="0"/>
      </w:pPr>
      <w:r w:rsidRPr="004C7B92">
        <w:t>Considering God’s gracious memory is a pleasant thought, but how do we get beyond it merely being a pleasant thought to having it create the kind of joy</w:t>
      </w:r>
      <w:r w:rsidR="00A268F6" w:rsidRPr="004C7B92">
        <w:fldChar w:fldCharType="begin"/>
      </w:r>
      <w:r w:rsidR="006C55E9" w:rsidRPr="004C7B92">
        <w:instrText xml:space="preserve">  </w:instrText>
      </w:r>
      <w:r w:rsidR="00A268F6" w:rsidRPr="004C7B92">
        <w:fldChar w:fldCharType="end"/>
      </w:r>
      <w:r w:rsidRPr="004C7B92">
        <w:t xml:space="preserve"> that drove David to sing and shout and dance for joy? </w:t>
      </w:r>
    </w:p>
    <w:p w14:paraId="1EF6AC81" w14:textId="0B4471F8" w:rsidR="007A7958" w:rsidRPr="004C7B92" w:rsidRDefault="007A7958" w:rsidP="005D6CEA">
      <w:pPr>
        <w:pStyle w:val="BodyText"/>
      </w:pPr>
      <w:r w:rsidRPr="004C7B92">
        <w:t>To begin</w:t>
      </w:r>
      <w:r w:rsidR="0071465F" w:rsidRPr="004C7B92">
        <w:t>,</w:t>
      </w:r>
      <w:r w:rsidRPr="004C7B92">
        <w:t xml:space="preserve"> we need an awareness of what a horror it would be for God to remember our sin against us. Secondly</w:t>
      </w:r>
      <w:r w:rsidR="0071465F" w:rsidRPr="004C7B92">
        <w:t>,</w:t>
      </w:r>
      <w:r w:rsidRPr="004C7B92">
        <w:t xml:space="preserve"> we must understand that God’s gracious memory is not completely guaranteed in an absolute way in this life. There is a real possibility that</w:t>
      </w:r>
      <w:r w:rsidR="00752CAD">
        <w:t xml:space="preserve"> he</w:t>
      </w:r>
      <w:r w:rsidRPr="004C7B92">
        <w:t xml:space="preserve"> might, in a specific instance, decide to deal harshly with us rather than gently. When we are enjoying</w:t>
      </w:r>
      <w:r w:rsidR="00752CAD">
        <w:t xml:space="preserve"> his</w:t>
      </w:r>
      <w:r w:rsidRPr="004C7B92">
        <w:t xml:space="preserve"> favor it seems like we will always enjoy it. We take it for granted and then start expecting it</w:t>
      </w:r>
      <w:r w:rsidR="004D5FC9" w:rsidRPr="004C7B92">
        <w:t xml:space="preserve"> (</w:t>
      </w:r>
      <w:r w:rsidR="005E205E">
        <w:t xml:space="preserve">Psalm </w:t>
      </w:r>
      <w:r w:rsidR="004D5FC9" w:rsidRPr="004C7B92">
        <w:t>30:6-7)</w:t>
      </w:r>
      <w:r w:rsidRPr="004C7B92">
        <w:t xml:space="preserve">. </w:t>
      </w:r>
    </w:p>
    <w:p w14:paraId="78448A68" w14:textId="77777777" w:rsidR="00F12EC9" w:rsidRPr="004C7B92" w:rsidRDefault="00F12EC9" w:rsidP="005D6CEA">
      <w:pPr>
        <w:pStyle w:val="BodyText"/>
        <w:rPr>
          <w:i/>
          <w:iCs/>
          <w:sz w:val="10"/>
          <w:szCs w:val="10"/>
        </w:rPr>
      </w:pPr>
    </w:p>
    <w:p w14:paraId="787EA4CC" w14:textId="3065D7FE" w:rsidR="007A7958" w:rsidRPr="004C7B92" w:rsidRDefault="007A7958" w:rsidP="005D6CEA">
      <w:pPr>
        <w:pStyle w:val="BodyText"/>
        <w:rPr>
          <w:i/>
          <w:iCs/>
        </w:rPr>
      </w:pPr>
      <w:r w:rsidRPr="004C7B92">
        <w:rPr>
          <w:i/>
          <w:iCs/>
        </w:rPr>
        <w:t>Lord, teach me just how evil my sin is</w:t>
      </w:r>
      <w:r w:rsidR="006F5732" w:rsidRPr="004C7B92">
        <w:rPr>
          <w:i/>
          <w:iCs/>
        </w:rPr>
        <w:t>—</w:t>
      </w:r>
      <w:r w:rsidRPr="004C7B92">
        <w:rPr>
          <w:i/>
          <w:iCs/>
        </w:rPr>
        <w:t>and not just sin that does obvious harm to people, but all my rebellion and unfaithfulness to</w:t>
      </w:r>
      <w:r w:rsidR="00E32B95">
        <w:rPr>
          <w:i/>
          <w:iCs/>
        </w:rPr>
        <w:t xml:space="preserve"> you</w:t>
      </w:r>
      <w:r w:rsidR="00A517BD">
        <w:rPr>
          <w:i/>
          <w:iCs/>
        </w:rPr>
        <w:t>. He</w:t>
      </w:r>
      <w:r w:rsidRPr="004C7B92">
        <w:rPr>
          <w:i/>
          <w:iCs/>
        </w:rPr>
        <w:t>lp me to feel the weight of the guilt of my selfishness</w:t>
      </w:r>
      <w:r w:rsidR="0071465F" w:rsidRPr="004C7B92">
        <w:rPr>
          <w:i/>
          <w:iCs/>
        </w:rPr>
        <w:t>,</w:t>
      </w:r>
      <w:r w:rsidRPr="004C7B92">
        <w:rPr>
          <w:i/>
          <w:iCs/>
        </w:rPr>
        <w:t xml:space="preserve"> pride</w:t>
      </w:r>
      <w:r w:rsidR="0071465F" w:rsidRPr="004C7B92">
        <w:rPr>
          <w:i/>
          <w:iCs/>
        </w:rPr>
        <w:t>,</w:t>
      </w:r>
      <w:r w:rsidRPr="004C7B92">
        <w:rPr>
          <w:i/>
          <w:iCs/>
        </w:rPr>
        <w:t xml:space="preserve"> idolatry</w:t>
      </w:r>
      <w:r w:rsidR="0071465F" w:rsidRPr="004C7B92">
        <w:rPr>
          <w:i/>
          <w:iCs/>
        </w:rPr>
        <w:t>,</w:t>
      </w:r>
      <w:r w:rsidRPr="004C7B92">
        <w:rPr>
          <w:i/>
          <w:iCs/>
        </w:rPr>
        <w:t xml:space="preserve"> laziness</w:t>
      </w:r>
      <w:r w:rsidR="0071465F" w:rsidRPr="004C7B92">
        <w:rPr>
          <w:i/>
          <w:iCs/>
        </w:rPr>
        <w:t>,</w:t>
      </w:r>
      <w:r w:rsidRPr="004C7B92">
        <w:rPr>
          <w:i/>
          <w:iCs/>
        </w:rPr>
        <w:t xml:space="preserve"> dull affections</w:t>
      </w:r>
      <w:r w:rsidR="009C23CD" w:rsidRPr="004C7B92">
        <w:rPr>
          <w:i/>
          <w:iCs/>
        </w:rPr>
        <w:t>,</w:t>
      </w:r>
      <w:r w:rsidRPr="004C7B92">
        <w:rPr>
          <w:i/>
          <w:iCs/>
        </w:rPr>
        <w:t xml:space="preserve"> little faith</w:t>
      </w:r>
      <w:r w:rsidR="009C23CD" w:rsidRPr="004C7B92">
        <w:rPr>
          <w:i/>
          <w:iCs/>
        </w:rPr>
        <w:t>,</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tepid love</w:t>
      </w:r>
      <w:r w:rsidR="009C23CD" w:rsidRPr="004C7B92">
        <w:rPr>
          <w:i/>
          <w:iCs/>
        </w:rPr>
        <w:t>,</w:t>
      </w:r>
      <w:r w:rsidRPr="004C7B92">
        <w:rPr>
          <w:i/>
          <w:iCs/>
        </w:rPr>
        <w:t xml:space="preserve"> lustful eyes</w:t>
      </w:r>
      <w:r w:rsidR="009C23CD" w:rsidRPr="004C7B92">
        <w:rPr>
          <w:i/>
          <w:iCs/>
        </w:rPr>
        <w:t>,</w:t>
      </w:r>
      <w:r w:rsidRPr="004C7B92">
        <w:rPr>
          <w:i/>
          <w:iCs/>
        </w:rPr>
        <w:t xml:space="preserve"> passionless </w:t>
      </w:r>
      <w:r w:rsidRPr="004C7B92">
        <w:rPr>
          <w:i/>
          <w:iCs/>
        </w:rPr>
        <w:lastRenderedPageBreak/>
        <w:t>evangelism, and distracted prayers. Father, what will it take for it to sink in to my soul how evil those things are? That they really do deserve eternal hell? What will it take for me to really understand, so that my heart believes, that to commit one of those sins one time is intolerable, and that the fact that they are ongoing in my life is cosmic treason? When will there be tears in the eyes of</w:t>
      </w:r>
      <w:r w:rsidR="00E32B95">
        <w:rPr>
          <w:i/>
          <w:iCs/>
        </w:rPr>
        <w:t xml:space="preserve"> you</w:t>
      </w:r>
      <w:r w:rsidRPr="004C7B92">
        <w:rPr>
          <w:i/>
          <w:iCs/>
        </w:rPr>
        <w:t>r servant when I realize how weak (or even non-existent) is my repentance of those sins? Is there something else besides a massive fall that can break this hard heart? Father, I want to feel the wonder of</w:t>
      </w:r>
      <w:r w:rsidR="00E32B95">
        <w:rPr>
          <w:i/>
          <w:iCs/>
        </w:rPr>
        <w:t xml:space="preserve"> you</w:t>
      </w:r>
      <w:r w:rsidRPr="004C7B92">
        <w:rPr>
          <w:i/>
          <w:iCs/>
        </w:rPr>
        <w:t xml:space="preserve">r grace, but I </w:t>
      </w:r>
      <w:r w:rsidR="007A7A11" w:rsidRPr="004C7B92">
        <w:rPr>
          <w:i/>
          <w:iCs/>
        </w:rPr>
        <w:t>cannot</w:t>
      </w:r>
      <w:r w:rsidRPr="004C7B92">
        <w:rPr>
          <w:i/>
          <w:iCs/>
        </w:rPr>
        <w:t xml:space="preserve"> really feel it until I feel the flames of hell almost reaching me. I want to feel the fullness of</w:t>
      </w:r>
      <w:r w:rsidR="00E32B95">
        <w:rPr>
          <w:i/>
          <w:iCs/>
        </w:rPr>
        <w:t xml:space="preserve"> you</w:t>
      </w:r>
      <w:r w:rsidRPr="004C7B92">
        <w:rPr>
          <w:i/>
          <w:iCs/>
        </w:rPr>
        <w:t>r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xml:space="preserve">, but </w:t>
      </w:r>
      <w:r w:rsidR="006319B9" w:rsidRPr="004C7B92">
        <w:rPr>
          <w:i/>
          <w:iCs/>
        </w:rPr>
        <w:t>first I must</w:t>
      </w:r>
      <w:r w:rsidRPr="004C7B92">
        <w:rPr>
          <w:i/>
          <w:iCs/>
        </w:rPr>
        <w:t xml:space="preserve"> feel the severity of my deserved condemnation. Please, dear Lord, open my eyes to see the horror of my own sin. Show it to me in striking, vivid color. And keep showing me until it crushes the pride out of my heart. </w:t>
      </w:r>
    </w:p>
    <w:p w14:paraId="2D853167" w14:textId="24EB907A" w:rsidR="007A7958" w:rsidRPr="004C7B92" w:rsidRDefault="007A7958" w:rsidP="005D6CEA">
      <w:pPr>
        <w:pStyle w:val="BodyText"/>
        <w:rPr>
          <w:i/>
          <w:iCs/>
        </w:rPr>
      </w:pPr>
      <w:r w:rsidRPr="004C7B92">
        <w:rPr>
          <w:i/>
          <w:iCs/>
        </w:rPr>
        <w:t>And dear Lord, whenever I am reminded of someone from the pas</w:t>
      </w:r>
      <w:r w:rsidR="007D4303" w:rsidRPr="004C7B92">
        <w:rPr>
          <w:i/>
          <w:iCs/>
        </w:rPr>
        <w:t>t</w:t>
      </w:r>
      <w:r w:rsidRPr="004C7B92">
        <w:rPr>
          <w:i/>
          <w:iCs/>
        </w:rPr>
        <w:t xml:space="preserve"> and I </w:t>
      </w:r>
      <w:r w:rsidR="00091821" w:rsidRPr="004C7B92">
        <w:rPr>
          <w:i/>
          <w:iCs/>
        </w:rPr>
        <w:t xml:space="preserve">am tempted to </w:t>
      </w:r>
      <w:r w:rsidRPr="004C7B92">
        <w:rPr>
          <w:i/>
          <w:iCs/>
        </w:rPr>
        <w:t>remember them according to their wrongdoings, let that remind me of how</w:t>
      </w:r>
      <w:r w:rsidR="00E32B95">
        <w:rPr>
          <w:i/>
          <w:iCs/>
        </w:rPr>
        <w:t xml:space="preserve"> you</w:t>
      </w:r>
      <w:r w:rsidRPr="004C7B92">
        <w:rPr>
          <w:i/>
          <w:iCs/>
        </w:rPr>
        <w:t xml:space="preserve"> are so inclined to remember me graciously, and let me exult in that. And let your love be reflected in my heart as I remember those people graciously. </w:t>
      </w:r>
    </w:p>
    <w:p w14:paraId="69C509AB" w14:textId="3A82D5AC" w:rsidR="00D33D0A" w:rsidRPr="004C7B92" w:rsidRDefault="007A7958" w:rsidP="005D6CEA">
      <w:pPr>
        <w:pStyle w:val="BodyText"/>
        <w:rPr>
          <w:i/>
          <w:iCs/>
          <w:sz w:val="14"/>
        </w:rPr>
      </w:pPr>
      <w:r w:rsidRPr="004C7B92">
        <w:rPr>
          <w:i/>
          <w:iCs/>
        </w:rPr>
        <w:t>It is</w:t>
      </w:r>
      <w:r w:rsidR="00E32B95">
        <w:rPr>
          <w:i/>
          <w:iCs/>
        </w:rPr>
        <w:t xml:space="preserve"> you</w:t>
      </w:r>
      <w:r w:rsidRPr="004C7B92">
        <w:rPr>
          <w:i/>
          <w:iCs/>
        </w:rPr>
        <w:t>r prerogative to remember my past sins. In some cases</w:t>
      </w:r>
      <w:r w:rsidR="00E32B95">
        <w:rPr>
          <w:i/>
          <w:iCs/>
        </w:rPr>
        <w:t xml:space="preserve"> you</w:t>
      </w:r>
      <w:r w:rsidRPr="004C7B92">
        <w:rPr>
          <w:i/>
          <w:iCs/>
        </w:rPr>
        <w:t xml:space="preserve"> visit the consequences of a man’s youthful sins on him </w:t>
      </w:r>
      <w:r w:rsidR="0037583F" w:rsidRPr="004C7B92">
        <w:rPr>
          <w:i/>
          <w:iCs/>
        </w:rPr>
        <w:t>even into</w:t>
      </w:r>
      <w:r w:rsidRPr="004C7B92">
        <w:rPr>
          <w:i/>
          <w:iCs/>
        </w:rPr>
        <w:t xml:space="preserve"> his old age. Sometimes</w:t>
      </w:r>
      <w:r w:rsidR="00E32B95">
        <w:rPr>
          <w:i/>
          <w:iCs/>
        </w:rPr>
        <w:t xml:space="preserve"> you</w:t>
      </w:r>
      <w:r w:rsidRPr="004C7B92">
        <w:rPr>
          <w:i/>
          <w:iCs/>
        </w:rPr>
        <w:t xml:space="preserve">r chastising hand is heavy all the way to the grave. And if anyone is a prime candidate for that </w:t>
      </w:r>
      <w:r w:rsidR="00A220B0" w:rsidRPr="004C7B92">
        <w:rPr>
          <w:i/>
          <w:iCs/>
        </w:rPr>
        <w:t>it is</w:t>
      </w:r>
      <w:r w:rsidRPr="004C7B92">
        <w:rPr>
          <w:i/>
          <w:iCs/>
        </w:rPr>
        <w:t xml:space="preserve"> me</w:t>
      </w:r>
      <w:r w:rsidR="00E32B95">
        <w:rPr>
          <w:i/>
          <w:iCs/>
        </w:rPr>
        <w:t>. You</w:t>
      </w:r>
      <w:r w:rsidRPr="004C7B92">
        <w:rPr>
          <w:i/>
          <w:iCs/>
        </w:rPr>
        <w:t xml:space="preserve"> have shown me such mercy for so many years, and </w:t>
      </w:r>
      <w:r w:rsidR="00087FAE" w:rsidRPr="004C7B92">
        <w:rPr>
          <w:i/>
          <w:iCs/>
        </w:rPr>
        <w:t>I have</w:t>
      </w:r>
      <w:r w:rsidRPr="004C7B92">
        <w:rPr>
          <w:i/>
          <w:iCs/>
        </w:rPr>
        <w:t xml:space="preserve"> despised it by returning again and again to the same sins</w:t>
      </w:r>
      <w:r w:rsidR="006F5732" w:rsidRPr="004C7B92">
        <w:rPr>
          <w:i/>
          <w:iCs/>
        </w:rPr>
        <w:t>—</w:t>
      </w:r>
      <w:r w:rsidRPr="004C7B92">
        <w:rPr>
          <w:i/>
          <w:iCs/>
        </w:rPr>
        <w:t>not taking</w:t>
      </w:r>
      <w:r w:rsidR="00E32B95">
        <w:rPr>
          <w:i/>
          <w:iCs/>
        </w:rPr>
        <w:t xml:space="preserve"> you</w:t>
      </w:r>
      <w:r w:rsidR="0037583F" w:rsidRPr="004C7B92">
        <w:rPr>
          <w:i/>
          <w:iCs/>
        </w:rPr>
        <w:t>r rod</w:t>
      </w:r>
      <w:r w:rsidRPr="004C7B92">
        <w:rPr>
          <w:i/>
          <w:iCs/>
        </w:rPr>
        <w:t xml:space="preserve"> seriously. I only take really drastic measures when</w:t>
      </w:r>
      <w:r w:rsidR="00E32B95">
        <w:rPr>
          <w:i/>
          <w:iCs/>
        </w:rPr>
        <w:t xml:space="preserve"> you</w:t>
      </w:r>
      <w:r w:rsidRPr="004C7B92">
        <w:rPr>
          <w:i/>
          <w:iCs/>
        </w:rPr>
        <w:t xml:space="preserve"> finally sen</w:t>
      </w:r>
      <w:r w:rsidR="008857F2" w:rsidRPr="004C7B92">
        <w:rPr>
          <w:i/>
          <w:iCs/>
        </w:rPr>
        <w:t>d</w:t>
      </w:r>
      <w:r w:rsidRPr="004C7B92">
        <w:rPr>
          <w:i/>
          <w:iCs/>
        </w:rPr>
        <w:t xml:space="preserve"> a few drops of the ocean of</w:t>
      </w:r>
      <w:r w:rsidR="00E32B95">
        <w:rPr>
          <w:i/>
          <w:iCs/>
        </w:rPr>
        <w:t xml:space="preserve"> you</w:t>
      </w:r>
      <w:r w:rsidRPr="004C7B92">
        <w:rPr>
          <w:i/>
          <w:iCs/>
        </w:rPr>
        <w:t>r wrath into my life. And then it is probably mostly out of selfish motives</w:t>
      </w:r>
      <w:r w:rsidR="006F5732" w:rsidRPr="004C7B92">
        <w:rPr>
          <w:i/>
          <w:iCs/>
        </w:rPr>
        <w:t>—</w:t>
      </w:r>
      <w:r w:rsidRPr="004C7B92">
        <w:rPr>
          <w:i/>
          <w:iCs/>
        </w:rPr>
        <w:t>just wanting relief from consequences rather than restoration of intimacy with</w:t>
      </w:r>
      <w:r w:rsidR="00E32B95">
        <w:rPr>
          <w:i/>
          <w:iCs/>
        </w:rPr>
        <w:t xml:space="preserve"> you</w:t>
      </w:r>
      <w:r w:rsidRPr="004C7B92">
        <w:rPr>
          <w:i/>
          <w:iCs/>
        </w:rPr>
        <w:t xml:space="preserve">. </w:t>
      </w:r>
      <w:r w:rsidR="003C2AA4" w:rsidRPr="004C7B92">
        <w:rPr>
          <w:i/>
          <w:iCs/>
        </w:rPr>
        <w:t>O</w:t>
      </w:r>
      <w:r w:rsidRPr="004C7B92">
        <w:rPr>
          <w:i/>
          <w:iCs/>
        </w:rPr>
        <w:t xml:space="preserve"> Lord, my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for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is often</w:t>
      </w:r>
      <w:r w:rsidR="00283208" w:rsidRPr="004C7B92">
        <w:rPr>
          <w:i/>
          <w:iCs/>
        </w:rPr>
        <w:t xml:space="preserve"> </w:t>
      </w:r>
      <w:r w:rsidRPr="004C7B92">
        <w:rPr>
          <w:i/>
          <w:iCs/>
        </w:rPr>
        <w:t>so low. Even when I do desire it</w:t>
      </w:r>
      <w:r w:rsidR="00A149C9" w:rsidRPr="004C7B92">
        <w:rPr>
          <w:i/>
          <w:iCs/>
        </w:rPr>
        <w:t>,</w:t>
      </w:r>
      <w:r w:rsidRPr="004C7B92">
        <w:rPr>
          <w:i/>
          <w:iCs/>
        </w:rPr>
        <w:t xml:space="preserve"> so much of the time </w:t>
      </w:r>
      <w:r w:rsidR="00A220B0" w:rsidRPr="004C7B92">
        <w:rPr>
          <w:i/>
          <w:iCs/>
        </w:rPr>
        <w:t>I am</w:t>
      </w:r>
      <w:r w:rsidRPr="004C7B92">
        <w:rPr>
          <w:i/>
          <w:iCs/>
        </w:rPr>
        <w:t xml:space="preserve"> only desiring it as a means to some other end. Lord God Almighty, have mercy on</w:t>
      </w:r>
      <w:r w:rsidR="00E32B95">
        <w:rPr>
          <w:i/>
          <w:iCs/>
        </w:rPr>
        <w:t xml:space="preserve"> you</w:t>
      </w:r>
      <w:r w:rsidRPr="004C7B92">
        <w:rPr>
          <w:i/>
          <w:iCs/>
        </w:rPr>
        <w:t>r servant. Make me desire</w:t>
      </w:r>
      <w:r w:rsidR="00E32B95">
        <w:rPr>
          <w:i/>
          <w:iCs/>
        </w:rPr>
        <w:t xml:space="preserve"> you</w:t>
      </w:r>
      <w:r w:rsidRPr="004C7B92">
        <w:rPr>
          <w:i/>
          <w:iCs/>
        </w:rPr>
        <w:t xml:space="preserve"> alone. Make me single-hearted; simple. Unscramble my motives that I might seek</w:t>
      </w:r>
      <w:r w:rsidR="00E32B95">
        <w:rPr>
          <w:i/>
          <w:iCs/>
        </w:rPr>
        <w:t xml:space="preserve"> you</w:t>
      </w:r>
      <w:r w:rsidRPr="004C7B92">
        <w:rPr>
          <w:i/>
          <w:iCs/>
        </w:rPr>
        <w:t xml:space="preserve"> with a pure heart. </w:t>
      </w:r>
    </w:p>
    <w:p w14:paraId="4710C960" w14:textId="77777777" w:rsidR="00D33D0A" w:rsidRPr="004C7B92" w:rsidRDefault="00D33D0A" w:rsidP="005D6CEA">
      <w:pPr>
        <w:pStyle w:val="BodyText"/>
        <w:rPr>
          <w:i/>
          <w:iCs/>
          <w:sz w:val="14"/>
        </w:rPr>
      </w:pPr>
    </w:p>
    <w:p w14:paraId="6A0A430F" w14:textId="1517939B" w:rsidR="007A7958" w:rsidRPr="004C7B92" w:rsidRDefault="007A7958" w:rsidP="005D6CEA">
      <w:pPr>
        <w:pStyle w:val="BodyText"/>
        <w:ind w:firstLine="0"/>
      </w:pPr>
      <w:r w:rsidRPr="004C7B92">
        <w:rPr>
          <w:b/>
          <w:bCs/>
          <w:i/>
          <w:iCs/>
        </w:rPr>
        <w:t>Think</w:t>
      </w:r>
      <w:r w:rsidRPr="004C7B92">
        <w:t>: Imagine for a moment what would go through God’s mind if</w:t>
      </w:r>
      <w:r w:rsidR="00752CAD">
        <w:t xml:space="preserve"> he</w:t>
      </w:r>
      <w:r w:rsidRPr="004C7B92">
        <w:t xml:space="preserve"> looked at you apart from</w:t>
      </w:r>
      <w:r w:rsidR="00752CAD">
        <w:t xml:space="preserve"> his</w:t>
      </w:r>
      <w:r w:rsidRPr="004C7B92">
        <w:t xml:space="preserve"> gracious memory.</w:t>
      </w:r>
    </w:p>
    <w:p w14:paraId="26BB98D4"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bookmarkStart w:id="649" w:name="_Toc177434820"/>
    </w:p>
    <w:bookmarkEnd w:id="649"/>
    <w:p w14:paraId="05E2B298" w14:textId="77777777" w:rsidR="007A7958" w:rsidRPr="004C7B92" w:rsidRDefault="007A7958" w:rsidP="00E90078">
      <w:pPr>
        <w:pStyle w:val="StyleScriptureDarrellblackCharLatinTimesNewRomanComp"/>
      </w:pPr>
      <w:r w:rsidRPr="004C7B92">
        <w:t>Psalm 41:4,11 I said, "O LORD, have mercy on me; heal me, for I have sinned against you.</w:t>
      </w:r>
      <w:r w:rsidR="00283208" w:rsidRPr="004C7B92">
        <w:t xml:space="preserve"> </w:t>
      </w:r>
      <w:r w:rsidRPr="004C7B92">
        <w:t>… 11 I kn</w:t>
      </w:r>
      <w:r w:rsidR="00A204EF" w:rsidRPr="004C7B92">
        <w:t>ow that you are pleased with me.</w:t>
      </w:r>
      <w:r w:rsidR="00781058" w:rsidRPr="004C7B92">
        <w:t>”</w:t>
      </w:r>
    </w:p>
    <w:p w14:paraId="64EA1FD2" w14:textId="77777777" w:rsidR="007A7958" w:rsidRPr="004C7B92" w:rsidRDefault="00154470" w:rsidP="00EB7399">
      <w:pPr>
        <w:pStyle w:val="Heading4"/>
      </w:pPr>
      <w:r w:rsidRPr="004C7B92">
        <w:t>Write your own prayer</w:t>
      </w:r>
      <w:r w:rsidR="00CF127E" w:rsidRPr="004C7B92">
        <w:t xml:space="preserve"> </w:t>
      </w:r>
      <w:r w:rsidR="00A268F6" w:rsidRPr="004C7B92">
        <w:fldChar w:fldCharType="begin"/>
      </w:r>
      <w:r w:rsidR="00670573" w:rsidRPr="004C7B92">
        <w:instrText xml:space="preserve">  </w:instrText>
      </w:r>
      <w:r w:rsidR="00A268F6" w:rsidRPr="004C7B92">
        <w:fldChar w:fldCharType="end"/>
      </w:r>
    </w:p>
    <w:p w14:paraId="04D3BABF" w14:textId="77777777" w:rsidR="007A7958" w:rsidRPr="004C7B92" w:rsidRDefault="007A7958" w:rsidP="005D6CEA">
      <w:pPr>
        <w:pStyle w:val="BodyText"/>
        <w:ind w:firstLine="0"/>
      </w:pPr>
      <w:r w:rsidRPr="004C7B92">
        <w:t xml:space="preserve"> </w:t>
      </w:r>
    </w:p>
    <w:p w14:paraId="49AFE3BD" w14:textId="733E145B" w:rsidR="007A7958" w:rsidRPr="004C7B92" w:rsidRDefault="007A7958" w:rsidP="006E14F7">
      <w:pPr>
        <w:pStyle w:val="StyleHeading2Firstline0"/>
        <w:numPr>
          <w:ilvl w:val="0"/>
          <w:numId w:val="0"/>
        </w:numPr>
        <w:ind w:left="1800" w:hanging="1800"/>
      </w:pPr>
      <w:r w:rsidRPr="004C7B92">
        <w:br w:type="page"/>
      </w:r>
      <w:bookmarkStart w:id="650" w:name="_Toc190650938"/>
      <w:bookmarkStart w:id="651" w:name="_Toc190739974"/>
      <w:bookmarkStart w:id="652" w:name="_Toc399326123"/>
      <w:r w:rsidRPr="004C7B92">
        <w:lastRenderedPageBreak/>
        <w:t>Attribute #6</w:t>
      </w:r>
      <w:r w:rsidR="00BC3911" w:rsidRPr="004C7B92">
        <w:t>2</w:t>
      </w:r>
      <w:r w:rsidRPr="004C7B92">
        <w:t xml:space="preserve"> The God </w:t>
      </w:r>
      <w:r w:rsidR="009B4CA1" w:rsidRPr="004C7B92">
        <w:t>Who is the Only Shelter from</w:t>
      </w:r>
      <w:r w:rsidR="00752CAD">
        <w:t xml:space="preserve"> his</w:t>
      </w:r>
      <w:r w:rsidR="009B4CA1" w:rsidRPr="004C7B92">
        <w:t xml:space="preserve"> Own Chastisement</w:t>
      </w:r>
      <w:bookmarkEnd w:id="650"/>
      <w:bookmarkEnd w:id="651"/>
      <w:bookmarkEnd w:id="652"/>
      <w:r w:rsidR="009B4CA1" w:rsidRPr="004C7B92">
        <w:t xml:space="preserve"> </w:t>
      </w:r>
    </w:p>
    <w:p w14:paraId="7BC0A5E5" w14:textId="77777777" w:rsidR="00D33D0A" w:rsidRPr="004C7B92" w:rsidRDefault="007A7958" w:rsidP="003402AF">
      <w:pPr>
        <w:pStyle w:val="Heading3Darrell"/>
      </w:pPr>
      <w:r w:rsidRPr="004C7B92">
        <w:t xml:space="preserve"> </w:t>
      </w:r>
      <w:bookmarkStart w:id="653" w:name="_Toc399326124"/>
      <w:bookmarkEnd w:id="653"/>
    </w:p>
    <w:p w14:paraId="28A93309" w14:textId="77777777" w:rsidR="000C4E36" w:rsidRPr="004C7B92" w:rsidRDefault="000C4E36" w:rsidP="000C4E36">
      <w:pPr>
        <w:rPr>
          <w:sz w:val="16"/>
          <w:szCs w:val="16"/>
        </w:rPr>
      </w:pPr>
    </w:p>
    <w:p w14:paraId="7E17A905" w14:textId="77777777" w:rsidR="007A7958" w:rsidRPr="004C7B92" w:rsidRDefault="007A7958" w:rsidP="00E90078">
      <w:pPr>
        <w:pStyle w:val="StyleScriptureDarrellblackCharLatinTimesNewRomanComp"/>
      </w:pPr>
      <w:r w:rsidRPr="004C7B92">
        <w:t>Psalm 63:1 A psalm of David. When he was in the Desert of Judah. O God, you are my God, earnestly I seek you; my soul thirsts for you, my body longs for you, in a dry and weary land where there is no water</w:t>
      </w:r>
      <w:r w:rsidR="00A268F6" w:rsidRPr="004C7B92">
        <w:fldChar w:fldCharType="begin"/>
      </w:r>
      <w:r w:rsidR="0080542B" w:rsidRPr="004C7B92">
        <w:instrText xml:space="preserve"> XE "water" </w:instrText>
      </w:r>
      <w:r w:rsidR="00A268F6" w:rsidRPr="004C7B92">
        <w:fldChar w:fldCharType="end"/>
      </w:r>
      <w:r w:rsidRPr="004C7B92">
        <w:t xml:space="preserve">. </w:t>
      </w:r>
    </w:p>
    <w:p w14:paraId="6CBC3354" w14:textId="77777777" w:rsidR="008D3E91" w:rsidRPr="004C7B92" w:rsidRDefault="008D3E91" w:rsidP="00E90078">
      <w:pPr>
        <w:pStyle w:val="StyleScriptureDarrellblackCharLatinTimesNewRomanComp"/>
        <w:rPr>
          <w:sz w:val="14"/>
          <w:szCs w:val="14"/>
        </w:rPr>
      </w:pPr>
    </w:p>
    <w:p w14:paraId="0B0A09F1" w14:textId="77777777" w:rsidR="007A7958" w:rsidRPr="004C7B92" w:rsidRDefault="007A7958" w:rsidP="00EB7399">
      <w:pPr>
        <w:pStyle w:val="Heading4"/>
      </w:pPr>
      <w:r w:rsidRPr="004C7B92">
        <w:t>What is wonderful about this attribute:</w:t>
      </w:r>
    </w:p>
    <w:p w14:paraId="1B2C0FBC" w14:textId="77777777" w:rsidR="008D3E91" w:rsidRPr="004C7B92" w:rsidRDefault="008D3E91" w:rsidP="005D6CEA">
      <w:pPr>
        <w:pStyle w:val="BodyText"/>
        <w:ind w:firstLine="0"/>
      </w:pPr>
    </w:p>
    <w:p w14:paraId="04646715" w14:textId="77777777" w:rsidR="008D3E91" w:rsidRPr="004C7B92" w:rsidRDefault="008D3E9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AD3448F" w14:textId="0D5BAF71" w:rsidR="007A7958" w:rsidRPr="004C7B92" w:rsidRDefault="007A7958" w:rsidP="005D6CEA">
      <w:pPr>
        <w:pStyle w:val="BodyText"/>
        <w:ind w:firstLine="0"/>
      </w:pPr>
      <w:r w:rsidRPr="004C7B92">
        <w:t>he most basic consequence of sin is the withdrawal of God’s presence</w:t>
      </w:r>
      <w:r w:rsidR="00A268F6" w:rsidRPr="004C7B92">
        <w:fldChar w:fldCharType="begin"/>
      </w:r>
      <w:r w:rsidR="00733E5A" w:rsidRPr="004C7B92">
        <w:instrText xml:space="preserve"> XE "presence" </w:instrText>
      </w:r>
      <w:r w:rsidR="00A268F6" w:rsidRPr="004C7B92">
        <w:fldChar w:fldCharType="end"/>
      </w:r>
      <w:r w:rsidRPr="004C7B92">
        <w:t xml:space="preserve"> and favor. We lose the joy</w:t>
      </w:r>
      <w:r w:rsidR="00A268F6" w:rsidRPr="004C7B92">
        <w:fldChar w:fldCharType="begin"/>
      </w:r>
      <w:r w:rsidR="006C55E9" w:rsidRPr="004C7B92">
        <w:instrText xml:space="preserve">  </w:instrText>
      </w:r>
      <w:r w:rsidR="00A268F6" w:rsidRPr="004C7B92">
        <w:fldChar w:fldCharType="end"/>
      </w:r>
      <w:r w:rsidRPr="004C7B92">
        <w:t xml:space="preserve"> of nearness to</w:t>
      </w:r>
      <w:r w:rsidR="00752CAD">
        <w:t xml:space="preserve"> him</w:t>
      </w:r>
      <w:r w:rsidRPr="004C7B92">
        <w:t>, the Scriptures become mere print on a page, prayers are lifeless and distracted, and intimacy with the Lord becomes a distant memory. Those are the symptoms of God turning</w:t>
      </w:r>
      <w:r w:rsidR="00752CAD">
        <w:t xml:space="preserve"> his</w:t>
      </w:r>
      <w:r w:rsidRPr="004C7B92">
        <w:t xml:space="preserve"> face away. Normally it is the result of sin, although God may withdraw</w:t>
      </w:r>
      <w:r w:rsidR="00752CAD">
        <w:t xml:space="preserve"> him</w:t>
      </w:r>
      <w:r w:rsidRPr="004C7B92">
        <w:t>self at certain times for other purposes as well.</w:t>
      </w:r>
    </w:p>
    <w:p w14:paraId="35F9D0B5" w14:textId="06911C07" w:rsidR="007A7958" w:rsidRPr="004C7B92" w:rsidRDefault="007A7958" w:rsidP="005D6CEA">
      <w:pPr>
        <w:pStyle w:val="BodyText"/>
      </w:pPr>
      <w:r w:rsidRPr="004C7B92">
        <w:t>Whether it is because of sin or not, there is only one good response. We must keep seeking after</w:t>
      </w:r>
      <w:r w:rsidR="00752CAD">
        <w:t xml:space="preserve"> him</w:t>
      </w:r>
      <w:r w:rsidRPr="004C7B92">
        <w:t>. What else is there to do? We have nowhere else to run. No other savior. No other refuge. If God punishes us we have no recourse but to seek all the harder after</w:t>
      </w:r>
      <w:r w:rsidR="00752CAD">
        <w:t xml:space="preserve"> him</w:t>
      </w:r>
      <w:r w:rsidR="006F5732" w:rsidRPr="004C7B92">
        <w:t>—</w:t>
      </w:r>
      <w:r w:rsidRPr="004C7B92">
        <w:t xml:space="preserve">even during the scourging. </w:t>
      </w:r>
    </w:p>
    <w:p w14:paraId="4BC8706B" w14:textId="77777777" w:rsidR="008D3E91" w:rsidRPr="004C7B92" w:rsidRDefault="008D3E91" w:rsidP="005D6CEA">
      <w:pPr>
        <w:pStyle w:val="BodyText"/>
        <w:rPr>
          <w:i/>
          <w:iCs/>
          <w:sz w:val="10"/>
          <w:szCs w:val="10"/>
        </w:rPr>
      </w:pPr>
    </w:p>
    <w:p w14:paraId="638D8958" w14:textId="4299A581" w:rsidR="007A7958" w:rsidRPr="004C7B92" w:rsidRDefault="003C2AA4" w:rsidP="005D6CEA">
      <w:pPr>
        <w:pStyle w:val="BodyText"/>
        <w:rPr>
          <w:i/>
          <w:iCs/>
        </w:rPr>
      </w:pPr>
      <w:r w:rsidRPr="004C7B92">
        <w:rPr>
          <w:i/>
          <w:iCs/>
        </w:rPr>
        <w:t>O</w:t>
      </w:r>
      <w:r w:rsidR="007A7958" w:rsidRPr="004C7B92">
        <w:rPr>
          <w:i/>
          <w:iCs/>
        </w:rPr>
        <w:t xml:space="preserve"> Lord,</w:t>
      </w:r>
      <w:r w:rsidR="00E32B95">
        <w:rPr>
          <w:i/>
          <w:iCs/>
        </w:rPr>
        <w:t xml:space="preserve"> you</w:t>
      </w:r>
      <w:r w:rsidR="007A7958" w:rsidRPr="004C7B92">
        <w:rPr>
          <w:i/>
          <w:iCs/>
        </w:rPr>
        <w:t xml:space="preserve"> are my only shelter</w:t>
      </w:r>
      <w:r w:rsidR="006F5732" w:rsidRPr="004C7B92">
        <w:rPr>
          <w:i/>
          <w:iCs/>
        </w:rPr>
        <w:t>—</w:t>
      </w:r>
      <w:r w:rsidR="007A7958" w:rsidRPr="004C7B92">
        <w:rPr>
          <w:i/>
          <w:iCs/>
        </w:rPr>
        <w:t>even from the pain</w:t>
      </w:r>
      <w:r w:rsidR="00A268F6" w:rsidRPr="004C7B92">
        <w:rPr>
          <w:i/>
          <w:iCs/>
        </w:rPr>
        <w:fldChar w:fldCharType="begin"/>
      </w:r>
      <w:r w:rsidR="00670573" w:rsidRPr="004C7B92">
        <w:instrText xml:space="preserve"> XE "pain" </w:instrText>
      </w:r>
      <w:r w:rsidR="00A268F6" w:rsidRPr="004C7B92">
        <w:rPr>
          <w:i/>
          <w:iCs/>
        </w:rPr>
        <w:fldChar w:fldCharType="end"/>
      </w:r>
      <w:r w:rsidR="007A7958" w:rsidRPr="004C7B92">
        <w:rPr>
          <w:i/>
          <w:iCs/>
        </w:rPr>
        <w:t xml:space="preserve"> of</w:t>
      </w:r>
      <w:r w:rsidR="00E32B95">
        <w:rPr>
          <w:i/>
          <w:iCs/>
        </w:rPr>
        <w:t xml:space="preserve"> you</w:t>
      </w:r>
      <w:r w:rsidR="007A7958" w:rsidRPr="004C7B92">
        <w:rPr>
          <w:i/>
          <w:iCs/>
        </w:rPr>
        <w:t>r rod</w:t>
      </w:r>
      <w:r w:rsidR="00E32B95">
        <w:rPr>
          <w:i/>
          <w:iCs/>
        </w:rPr>
        <w:t>. You</w:t>
      </w:r>
      <w:r w:rsidR="007A7958" w:rsidRPr="004C7B92">
        <w:rPr>
          <w:i/>
          <w:iCs/>
        </w:rPr>
        <w:t xml:space="preserve"> are my only refuge and my only safety. The only safe haven from</w:t>
      </w:r>
      <w:r w:rsidR="00E32B95">
        <w:rPr>
          <w:i/>
          <w:iCs/>
        </w:rPr>
        <w:t xml:space="preserve"> you</w:t>
      </w:r>
      <w:r w:rsidR="007A7958" w:rsidRPr="004C7B92">
        <w:rPr>
          <w:i/>
          <w:iCs/>
        </w:rPr>
        <w:t>r anger is</w:t>
      </w:r>
      <w:r w:rsidR="00E32B95">
        <w:rPr>
          <w:i/>
          <w:iCs/>
        </w:rPr>
        <w:t xml:space="preserve"> you</w:t>
      </w:r>
      <w:r w:rsidR="007A7958" w:rsidRPr="004C7B92">
        <w:rPr>
          <w:i/>
          <w:iCs/>
        </w:rPr>
        <w:t>r arms of love</w:t>
      </w:r>
      <w:r w:rsidR="00E32B95">
        <w:rPr>
          <w:i/>
          <w:iCs/>
        </w:rPr>
        <w:t>. You</w:t>
      </w:r>
      <w:r w:rsidR="007A7958" w:rsidRPr="004C7B92">
        <w:rPr>
          <w:i/>
          <w:iCs/>
        </w:rPr>
        <w:t xml:space="preserve"> are my only security and my only comfort</w:t>
      </w:r>
      <w:r w:rsidR="00A268F6" w:rsidRPr="004C7B92">
        <w:rPr>
          <w:i/>
          <w:iCs/>
        </w:rPr>
        <w:fldChar w:fldCharType="begin"/>
      </w:r>
      <w:r w:rsidR="00670573" w:rsidRPr="004C7B92">
        <w:instrText xml:space="preserve"> XE "comfort" </w:instrText>
      </w:r>
      <w:r w:rsidR="00A268F6" w:rsidRPr="004C7B92">
        <w:rPr>
          <w:i/>
          <w:iCs/>
        </w:rPr>
        <w:fldChar w:fldCharType="end"/>
      </w:r>
      <w:r w:rsidR="007A7958" w:rsidRPr="004C7B92">
        <w:rPr>
          <w:i/>
          <w:iCs/>
        </w:rPr>
        <w:t>. I would rather be in</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enduring a beating from</w:t>
      </w:r>
      <w:r w:rsidR="00E32B95">
        <w:rPr>
          <w:i/>
          <w:iCs/>
        </w:rPr>
        <w:t xml:space="preserve"> you</w:t>
      </w:r>
      <w:r w:rsidR="007A7958" w:rsidRPr="004C7B92">
        <w:rPr>
          <w:i/>
          <w:iCs/>
        </w:rPr>
        <w:t xml:space="preserve"> than be in the greatest comfort anywhere else. Whom have I in heaven but</w:t>
      </w:r>
      <w:r w:rsidR="00E32B95">
        <w:rPr>
          <w:i/>
          <w:iCs/>
        </w:rPr>
        <w:t xml:space="preserve"> you</w:t>
      </w:r>
      <w:r w:rsidR="007A7958" w:rsidRPr="004C7B92">
        <w:rPr>
          <w:i/>
          <w:iCs/>
        </w:rPr>
        <w:t>? And earth certainly has nothing I desire</w:t>
      </w:r>
      <w:r w:rsidR="00A268F6" w:rsidRPr="004C7B92">
        <w:rPr>
          <w:i/>
          <w:iCs/>
        </w:rPr>
        <w:fldChar w:fldCharType="begin"/>
      </w:r>
      <w:r w:rsidR="00670573" w:rsidRPr="004C7B92">
        <w:instrText xml:space="preserve"> XE "desire" </w:instrText>
      </w:r>
      <w:r w:rsidR="00A268F6" w:rsidRPr="004C7B92">
        <w:rPr>
          <w:i/>
          <w:iCs/>
        </w:rPr>
        <w:fldChar w:fldCharType="end"/>
      </w:r>
      <w:r w:rsidR="007A7958" w:rsidRPr="004C7B92">
        <w:rPr>
          <w:i/>
          <w:iCs/>
        </w:rPr>
        <w:t xml:space="preserve"> besides</w:t>
      </w:r>
      <w:r w:rsidR="00E32B95">
        <w:rPr>
          <w:i/>
          <w:iCs/>
        </w:rPr>
        <w:t xml:space="preserve"> you</w:t>
      </w:r>
      <w:r w:rsidR="007A7958" w:rsidRPr="004C7B92">
        <w:rPr>
          <w:i/>
          <w:iCs/>
        </w:rPr>
        <w:t>. My heart and my flesh may fail, but</w:t>
      </w:r>
      <w:r w:rsidR="00E32B95">
        <w:rPr>
          <w:i/>
          <w:iCs/>
        </w:rPr>
        <w:t xml:space="preserve"> you</w:t>
      </w:r>
      <w:r w:rsidR="007A7958" w:rsidRPr="004C7B92">
        <w:rPr>
          <w:i/>
          <w:iCs/>
        </w:rPr>
        <w:t xml:space="preserve"> are the strength of my heart and my portion forever. </w:t>
      </w:r>
    </w:p>
    <w:p w14:paraId="47DAD1F4" w14:textId="2E86B63B" w:rsidR="007A7958" w:rsidRPr="004C7B92" w:rsidRDefault="007A7958" w:rsidP="005D6CEA">
      <w:pPr>
        <w:pStyle w:val="BodyText"/>
        <w:rPr>
          <w:i/>
          <w:iCs/>
        </w:rPr>
      </w:pPr>
      <w:r w:rsidRPr="004C7B92">
        <w:rPr>
          <w:i/>
          <w:iCs/>
        </w:rPr>
        <w:t>Let the dryness of my life right now set me on a trend toward greater thirst</w:t>
      </w:r>
      <w:r w:rsidR="00B84540" w:rsidRPr="004C7B92">
        <w:rPr>
          <w:i/>
          <w:iCs/>
        </w:rPr>
        <w:t>—</w:t>
      </w:r>
      <w:r w:rsidRPr="004C7B92">
        <w:rPr>
          <w:i/>
          <w:iCs/>
        </w:rPr>
        <w:t>more and more passionate desire</w:t>
      </w:r>
      <w:r w:rsidR="00A268F6" w:rsidRPr="004C7B92">
        <w:rPr>
          <w:i/>
          <w:iCs/>
        </w:rPr>
        <w:fldChar w:fldCharType="begin"/>
      </w:r>
      <w:r w:rsidR="00670573" w:rsidRPr="004C7B92">
        <w:instrText xml:space="preserve"> XE "desire" </w:instrText>
      </w:r>
      <w:r w:rsidR="00A268F6" w:rsidRPr="004C7B92">
        <w:rPr>
          <w:i/>
          <w:iCs/>
        </w:rPr>
        <w:fldChar w:fldCharType="end"/>
      </w:r>
      <w:r w:rsidRPr="004C7B92">
        <w:rPr>
          <w:i/>
          <w:iCs/>
        </w:rPr>
        <w:t xml:space="preserve"> to be in</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and to receive grace from</w:t>
      </w:r>
      <w:r w:rsidR="00E32B95">
        <w:rPr>
          <w:i/>
          <w:iCs/>
        </w:rPr>
        <w:t xml:space="preserve"> you</w:t>
      </w:r>
      <w:r w:rsidRPr="004C7B92">
        <w:rPr>
          <w:i/>
          <w:iCs/>
        </w:rPr>
        <w:t xml:space="preserve">. </w:t>
      </w:r>
    </w:p>
    <w:p w14:paraId="30B56771" w14:textId="77777777" w:rsidR="008D3E91" w:rsidRPr="004C7B92" w:rsidRDefault="008D3E91" w:rsidP="005D6CEA">
      <w:pPr>
        <w:pStyle w:val="BodyText"/>
        <w:rPr>
          <w:sz w:val="10"/>
          <w:szCs w:val="10"/>
        </w:rPr>
      </w:pPr>
    </w:p>
    <w:p w14:paraId="3A4E1FCF" w14:textId="1A34414D" w:rsidR="007A7958" w:rsidRPr="004C7B92" w:rsidRDefault="007A7958" w:rsidP="005D6CEA">
      <w:pPr>
        <w:pStyle w:val="BodyText"/>
      </w:pPr>
      <w:r w:rsidRPr="004C7B92">
        <w:t>The desire</w:t>
      </w:r>
      <w:r w:rsidR="00A268F6" w:rsidRPr="004C7B92">
        <w:fldChar w:fldCharType="begin"/>
      </w:r>
      <w:r w:rsidR="00670573" w:rsidRPr="004C7B92">
        <w:instrText xml:space="preserve"> XE "desire" </w:instrText>
      </w:r>
      <w:r w:rsidR="00A268F6" w:rsidRPr="004C7B92">
        <w:fldChar w:fldCharType="end"/>
      </w:r>
      <w:r w:rsidRPr="004C7B92">
        <w:t xml:space="preserve"> of David here is not the groping of the blind after whatever god might be out there. It is the yearning of the soul of the beloved for the Lover. If your enemies are </w:t>
      </w:r>
      <w:r w:rsidR="00591E2D" w:rsidRPr="004C7B92">
        <w:t>angry with</w:t>
      </w:r>
      <w:r w:rsidRPr="004C7B92">
        <w:t xml:space="preserve"> you, you do not desire to be near them. But if </w:t>
      </w:r>
      <w:r w:rsidR="00591E2D" w:rsidRPr="004C7B92">
        <w:t>the love of your life</w:t>
      </w:r>
      <w:r w:rsidRPr="004C7B92">
        <w:t xml:space="preserve"> is </w:t>
      </w:r>
      <w:r w:rsidR="00591E2D" w:rsidRPr="004C7B92">
        <w:t>unhappy</w:t>
      </w:r>
      <w:r w:rsidRPr="004C7B92">
        <w:t xml:space="preserve"> with you</w:t>
      </w:r>
      <w:r w:rsidR="008B63DF" w:rsidRPr="004C7B92">
        <w:t>, you</w:t>
      </w:r>
      <w:r w:rsidRPr="004C7B92">
        <w:t xml:space="preserve"> want nothing other than </w:t>
      </w:r>
      <w:r w:rsidR="00CF796C" w:rsidRPr="004C7B92">
        <w:t xml:space="preserve">restored </w:t>
      </w:r>
      <w:r w:rsidRPr="004C7B92">
        <w:t>intimacy</w:t>
      </w:r>
      <w:r w:rsidR="00CF796C" w:rsidRPr="004C7B92">
        <w:t xml:space="preserve"> and closeness</w:t>
      </w:r>
      <w:r w:rsidRPr="004C7B92">
        <w:t xml:space="preserve">. </w:t>
      </w:r>
      <w:r w:rsidR="00605E91" w:rsidRPr="004C7B92">
        <w:t>When God turns</w:t>
      </w:r>
      <w:r w:rsidR="00752CAD">
        <w:t xml:space="preserve"> his</w:t>
      </w:r>
      <w:r w:rsidR="00605E91" w:rsidRPr="004C7B92">
        <w:t xml:space="preserve"> face away it should do nothing but increase our desire for</w:t>
      </w:r>
      <w:r w:rsidR="00752CAD">
        <w:t xml:space="preserve"> him</w:t>
      </w:r>
      <w:r w:rsidR="00605E91" w:rsidRPr="004C7B92">
        <w:t>.</w:t>
      </w:r>
    </w:p>
    <w:p w14:paraId="62272628" w14:textId="77777777" w:rsidR="008D3E91" w:rsidRPr="004C7B92" w:rsidRDefault="008D3E91" w:rsidP="005D6CEA">
      <w:pPr>
        <w:pStyle w:val="BodyText"/>
        <w:rPr>
          <w:i/>
          <w:iCs/>
        </w:rPr>
      </w:pPr>
    </w:p>
    <w:p w14:paraId="12EFC432" w14:textId="0E402F2C" w:rsidR="007A7958" w:rsidRPr="004C7B92" w:rsidRDefault="00CF796C" w:rsidP="005D6CEA">
      <w:pPr>
        <w:pStyle w:val="BodyText"/>
        <w:rPr>
          <w:i/>
          <w:iCs/>
        </w:rPr>
      </w:pPr>
      <w:r w:rsidRPr="004C7B92">
        <w:rPr>
          <w:i/>
          <w:iCs/>
        </w:rPr>
        <w:t>Father, w</w:t>
      </w:r>
      <w:r w:rsidR="007A7958" w:rsidRPr="004C7B92">
        <w:rPr>
          <w:i/>
          <w:iCs/>
        </w:rPr>
        <w:t>hen I feel the sting of chastisement and yet still want to be in</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let that remind me of how deeply desirable</w:t>
      </w:r>
      <w:r w:rsidR="00E32B95">
        <w:rPr>
          <w:i/>
          <w:iCs/>
        </w:rPr>
        <w:t xml:space="preserve"> you</w:t>
      </w:r>
      <w:r w:rsidR="007A7958" w:rsidRPr="004C7B92">
        <w:rPr>
          <w:i/>
          <w:iCs/>
        </w:rPr>
        <w:t xml:space="preserve"> are, and </w:t>
      </w:r>
      <w:r w:rsidR="007A7958" w:rsidRPr="004C7B92">
        <w:rPr>
          <w:i/>
          <w:iCs/>
        </w:rPr>
        <w:lastRenderedPageBreak/>
        <w:t>what an amazing thing it is to love</w:t>
      </w:r>
      <w:r w:rsidR="00E32B95">
        <w:rPr>
          <w:i/>
          <w:iCs/>
        </w:rPr>
        <w:t xml:space="preserve"> you</w:t>
      </w:r>
      <w:r w:rsidR="007A7958" w:rsidRPr="004C7B92">
        <w:rPr>
          <w:i/>
          <w:iCs/>
        </w:rPr>
        <w:t>.</w:t>
      </w:r>
      <w:r w:rsidRPr="004C7B92">
        <w:rPr>
          <w:i/>
          <w:iCs/>
        </w:rPr>
        <w:t xml:space="preserve"> </w:t>
      </w:r>
      <w:r w:rsidR="007A7958" w:rsidRPr="004C7B92">
        <w:rPr>
          <w:i/>
          <w:iCs/>
        </w:rPr>
        <w:t>What criminal longs to appear before the judge? And yet even though</w:t>
      </w:r>
      <w:r w:rsidR="00E32B95">
        <w:rPr>
          <w:i/>
          <w:iCs/>
        </w:rPr>
        <w:t xml:space="preserve"> you</w:t>
      </w:r>
      <w:r w:rsidR="007A7958" w:rsidRPr="004C7B92">
        <w:rPr>
          <w:i/>
          <w:iCs/>
        </w:rPr>
        <w:t>, in</w:t>
      </w:r>
      <w:r w:rsidR="00E32B95">
        <w:rPr>
          <w:i/>
          <w:iCs/>
        </w:rPr>
        <w:t xml:space="preserve"> you</w:t>
      </w:r>
      <w:r w:rsidR="007A7958" w:rsidRPr="004C7B92">
        <w:rPr>
          <w:i/>
          <w:iCs/>
        </w:rPr>
        <w:t>r holiness, are the greatest threat and most severe danger in existence for an unholy being; still my longing is to be in</w:t>
      </w:r>
      <w:r w:rsidR="00E32B95">
        <w:rPr>
          <w:i/>
          <w:iCs/>
        </w:rPr>
        <w:t xml:space="preserve"> you</w:t>
      </w:r>
      <w:r w:rsidR="007A7958"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7A7958" w:rsidRPr="004C7B92">
        <w:rPr>
          <w:i/>
          <w:iCs/>
        </w:rPr>
        <w:t xml:space="preserve"> because not only are</w:t>
      </w:r>
      <w:r w:rsidR="00E32B95">
        <w:rPr>
          <w:i/>
          <w:iCs/>
        </w:rPr>
        <w:t xml:space="preserve"> you</w:t>
      </w:r>
      <w:r w:rsidR="007A7958" w:rsidRPr="004C7B92">
        <w:rPr>
          <w:i/>
          <w:iCs/>
        </w:rPr>
        <w:t xml:space="preserve"> the greatest threat,</w:t>
      </w:r>
      <w:r w:rsidR="00E32B95">
        <w:rPr>
          <w:i/>
          <w:iCs/>
        </w:rPr>
        <w:t xml:space="preserve"> you</w:t>
      </w:r>
      <w:r w:rsidR="007A7958" w:rsidRPr="004C7B92">
        <w:rPr>
          <w:i/>
          <w:iCs/>
        </w:rPr>
        <w:t xml:space="preserve"> are the only source of joy</w:t>
      </w:r>
      <w:r w:rsidR="00A268F6" w:rsidRPr="004C7B92">
        <w:rPr>
          <w:i/>
          <w:iCs/>
        </w:rPr>
        <w:fldChar w:fldCharType="begin"/>
      </w:r>
      <w:r w:rsidR="006C55E9" w:rsidRPr="004C7B92">
        <w:instrText xml:space="preserve">  </w:instrText>
      </w:r>
      <w:r w:rsidR="00A268F6" w:rsidRPr="004C7B92">
        <w:rPr>
          <w:i/>
          <w:iCs/>
        </w:rPr>
        <w:fldChar w:fldCharType="end"/>
      </w:r>
      <w:r w:rsidR="007A7958" w:rsidRPr="004C7B92">
        <w:rPr>
          <w:i/>
          <w:iCs/>
        </w:rPr>
        <w:t xml:space="preserve"> and salvation from that threat</w:t>
      </w:r>
      <w:r w:rsidR="00E32B95">
        <w:rPr>
          <w:i/>
          <w:iCs/>
        </w:rPr>
        <w:t>. You</w:t>
      </w:r>
      <w:r w:rsidR="007A7958" w:rsidRPr="004C7B92">
        <w:rPr>
          <w:i/>
          <w:iCs/>
        </w:rPr>
        <w:t xml:space="preserve"> are </w:t>
      </w:r>
      <w:r w:rsidR="002751F5" w:rsidRPr="004C7B92">
        <w:rPr>
          <w:i/>
          <w:iCs/>
        </w:rPr>
        <w:t>so delightful</w:t>
      </w:r>
      <w:r w:rsidR="007A7958" w:rsidRPr="004C7B92">
        <w:rPr>
          <w:i/>
          <w:iCs/>
        </w:rPr>
        <w:t xml:space="preserve"> that even though</w:t>
      </w:r>
      <w:r w:rsidR="00E32B95">
        <w:rPr>
          <w:i/>
          <w:iCs/>
        </w:rPr>
        <w:t xml:space="preserve"> you</w:t>
      </w:r>
      <w:r w:rsidR="007A7958" w:rsidRPr="004C7B92">
        <w:rPr>
          <w:i/>
          <w:iCs/>
        </w:rPr>
        <w:t xml:space="preserve"> are my Judge</w:t>
      </w:r>
      <w:r w:rsidR="00A149C9" w:rsidRPr="004C7B92">
        <w:rPr>
          <w:i/>
          <w:iCs/>
        </w:rPr>
        <w:t>.</w:t>
      </w:r>
      <w:r w:rsidR="007A7958" w:rsidRPr="004C7B92">
        <w:rPr>
          <w:i/>
          <w:iCs/>
        </w:rPr>
        <w:t xml:space="preserve"> I long to appear before</w:t>
      </w:r>
      <w:r w:rsidR="00E32B95">
        <w:rPr>
          <w:i/>
          <w:iCs/>
        </w:rPr>
        <w:t xml:space="preserve"> you</w:t>
      </w:r>
      <w:r w:rsidR="007A7958" w:rsidRPr="004C7B92">
        <w:rPr>
          <w:i/>
          <w:iCs/>
        </w:rPr>
        <w:t>.</w:t>
      </w:r>
    </w:p>
    <w:p w14:paraId="134668B7" w14:textId="77777777" w:rsidR="007A7958" w:rsidRPr="004C7B92" w:rsidRDefault="007A7958" w:rsidP="00EB7399">
      <w:pPr>
        <w:pStyle w:val="Heading9"/>
      </w:pPr>
      <w:r w:rsidRPr="004C7B92">
        <w:t xml:space="preserve">What effect would it have on your heart if you were to consciously experience God as refuge </w:t>
      </w:r>
      <w:r w:rsidR="00982C02" w:rsidRPr="004C7B92">
        <w:t>today?</w:t>
      </w:r>
      <w:r w:rsidRPr="004C7B92">
        <w:t xml:space="preserve"> </w:t>
      </w:r>
    </w:p>
    <w:p w14:paraId="0F2BF0F3" w14:textId="77777777" w:rsidR="008D3E91" w:rsidRPr="004C7B92" w:rsidRDefault="008D3E91" w:rsidP="008D3E91"/>
    <w:p w14:paraId="23C76429" w14:textId="77777777" w:rsidR="007A7958" w:rsidRPr="004C7B92" w:rsidRDefault="007A7958" w:rsidP="00EB7399">
      <w:pPr>
        <w:pStyle w:val="Heading4"/>
      </w:pPr>
      <w:r w:rsidRPr="004C7B92">
        <w:t>Experiencing this attribute:</w:t>
      </w:r>
    </w:p>
    <w:p w14:paraId="335A301E" w14:textId="77777777" w:rsidR="008D3E91" w:rsidRPr="004C7B92" w:rsidRDefault="008D3E91" w:rsidP="005D6CEA">
      <w:pPr>
        <w:pStyle w:val="BodyText"/>
        <w:ind w:firstLine="0"/>
      </w:pPr>
    </w:p>
    <w:p w14:paraId="25F4C3B8" w14:textId="35E0D2B4" w:rsidR="00D33D0A" w:rsidRPr="004C7B92" w:rsidRDefault="007A7958" w:rsidP="005D6CEA">
      <w:pPr>
        <w:pStyle w:val="BodyText"/>
        <w:ind w:firstLine="0"/>
        <w:rPr>
          <w:sz w:val="14"/>
        </w:rPr>
      </w:pPr>
      <w:r w:rsidRPr="004C7B92">
        <w:t>The more distant you feel from God the greater should be your efforts to seek after</w:t>
      </w:r>
      <w:r w:rsidR="00752CAD">
        <w:t xml:space="preserve"> him</w:t>
      </w:r>
      <w:r w:rsidRPr="004C7B92">
        <w:t>. Never let your own failures and sins discourage you from seeking</w:t>
      </w:r>
      <w:r w:rsidR="00752CAD">
        <w:t xml:space="preserve"> him</w:t>
      </w:r>
      <w:r w:rsidRPr="004C7B92">
        <w:t xml:space="preserve">. Never listen to the enemy when he tells you that </w:t>
      </w:r>
      <w:r w:rsidR="00A220B0" w:rsidRPr="004C7B92">
        <w:t>it is</w:t>
      </w:r>
      <w:r w:rsidRPr="004C7B92">
        <w:t xml:space="preserve"> not appropriate for you to seek favor from God right away after you have sinned. There is never a time when seeking nearness to God is inappropriate. If God is going to chastise you by withdrawing</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that is up to</w:t>
      </w:r>
      <w:r w:rsidR="00752CAD">
        <w:t xml:space="preserve"> him</w:t>
      </w:r>
      <w:r w:rsidRPr="004C7B92">
        <w:t>. But it is never appropriate to inflict such a punishment upon yourself.</w:t>
      </w:r>
    </w:p>
    <w:p w14:paraId="3A0534FF" w14:textId="77777777" w:rsidR="00D33D0A" w:rsidRPr="004C7B92" w:rsidRDefault="00D33D0A" w:rsidP="005D6CEA">
      <w:pPr>
        <w:pStyle w:val="BodyText"/>
        <w:rPr>
          <w:sz w:val="14"/>
        </w:rPr>
      </w:pPr>
    </w:p>
    <w:p w14:paraId="74CEFB97" w14:textId="5765BE01" w:rsidR="007A7958" w:rsidRPr="004C7B92" w:rsidRDefault="007A7958" w:rsidP="005D6CEA">
      <w:pPr>
        <w:pStyle w:val="BodyText"/>
        <w:ind w:firstLine="0"/>
      </w:pPr>
      <w:r w:rsidRPr="004C7B92">
        <w:rPr>
          <w:b/>
          <w:bCs/>
          <w:i/>
          <w:iCs/>
        </w:rPr>
        <w:t>Think</w:t>
      </w:r>
      <w:r w:rsidRPr="004C7B92">
        <w:t>: Has God withdrawn</w:t>
      </w:r>
      <w:r w:rsidR="00752CAD">
        <w:t xml:space="preserve"> him</w:t>
      </w:r>
      <w:r w:rsidRPr="004C7B92">
        <w:t>self from you? If so, how much further must</w:t>
      </w:r>
      <w:r w:rsidR="00752CAD">
        <w:t xml:space="preserve"> he</w:t>
      </w:r>
      <w:r w:rsidRPr="004C7B92">
        <w:t xml:space="preserve"> withdraw before you will become thirsty and desperate enough to seek more earnestly after</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w:t>
      </w:r>
    </w:p>
    <w:p w14:paraId="4396D1B5"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bookmarkStart w:id="654" w:name="_Toc177434814"/>
    </w:p>
    <w:p w14:paraId="0BF7DE5B" w14:textId="54A02767" w:rsidR="00D33D0A" w:rsidRPr="004C7B92" w:rsidRDefault="007A7958" w:rsidP="00E90078">
      <w:pPr>
        <w:pStyle w:val="StyleScriptureDarrellblackCharLatinTimesNewRomanComp"/>
        <w:rPr>
          <w:sz w:val="14"/>
          <w:lang w:eastAsia="zh-CN"/>
        </w:rPr>
      </w:pPr>
      <w:r w:rsidRPr="004C7B92">
        <w:rPr>
          <w:lang w:eastAsia="zh-CN"/>
        </w:rPr>
        <w:t>Psalm 32:5-7 Then I acknowledged my sin to you and did not cover up my iniquity. I said, "I will confess my transgressions to the LORD"</w:t>
      </w:r>
      <w:r w:rsidR="00C06D8A" w:rsidRPr="004C7B92">
        <w:rPr>
          <w:lang w:eastAsia="zh-CN"/>
        </w:rPr>
        <w:t>—</w:t>
      </w:r>
      <w:r w:rsidRPr="004C7B92">
        <w:rPr>
          <w:lang w:eastAsia="zh-CN"/>
        </w:rPr>
        <w:t>and you forgave the guilt of my sin. Selah</w:t>
      </w:r>
      <w:r w:rsidR="00283208" w:rsidRPr="004C7B92">
        <w:rPr>
          <w:lang w:eastAsia="zh-CN"/>
        </w:rPr>
        <w:t xml:space="preserve"> </w:t>
      </w:r>
      <w:r w:rsidRPr="004C7B92">
        <w:rPr>
          <w:lang w:eastAsia="zh-CN"/>
        </w:rPr>
        <w:t>6 Therefore let everyone who is godly pray to you while you may be found; surely when the mighty waters rise, they will not reach him.</w:t>
      </w:r>
      <w:r w:rsidR="00283208" w:rsidRPr="004C7B92">
        <w:rPr>
          <w:lang w:eastAsia="zh-CN"/>
        </w:rPr>
        <w:t xml:space="preserve"> </w:t>
      </w:r>
      <w:r w:rsidRPr="004C7B92">
        <w:t>7</w:t>
      </w:r>
      <w:r w:rsidR="00E32B95">
        <w:rPr>
          <w:lang w:eastAsia="zh-CN"/>
        </w:rPr>
        <w:t xml:space="preserve"> you</w:t>
      </w:r>
      <w:r w:rsidRPr="004C7B92">
        <w:rPr>
          <w:lang w:eastAsia="zh-CN"/>
        </w:rPr>
        <w:t xml:space="preserve"> are my hiding place; you will protect me from trouble and surround me with songs of deliverance. Selah</w:t>
      </w:r>
    </w:p>
    <w:p w14:paraId="3F19F51E" w14:textId="77777777" w:rsidR="00D33D0A" w:rsidRPr="004C7B92" w:rsidRDefault="00D33D0A" w:rsidP="00E90078">
      <w:pPr>
        <w:pStyle w:val="StyleScriptureDarrellblackCharLatinTimesNewRomanComp"/>
        <w:rPr>
          <w:sz w:val="14"/>
          <w:lang w:eastAsia="zh-CN"/>
        </w:rPr>
      </w:pPr>
    </w:p>
    <w:p w14:paraId="61DD523E" w14:textId="3D258227" w:rsidR="007A7958" w:rsidRPr="004C7B92" w:rsidRDefault="007A7958" w:rsidP="00E90078">
      <w:pPr>
        <w:pStyle w:val="StyleScriptureDarrellblackCharLatinTimesNewRomanComp"/>
      </w:pPr>
      <w:r w:rsidRPr="004C7B92">
        <w:t>Micah 7:8-9 Do not gloat over me, my enemy! Though I have fallen, I will rise. Though I sit in darkness, the LORD will be my light.</w:t>
      </w:r>
      <w:r w:rsidR="00283208" w:rsidRPr="004C7B92">
        <w:t xml:space="preserve"> </w:t>
      </w:r>
      <w:r w:rsidRPr="004C7B92">
        <w:t>9 Because I have sinned against him, I will bear the LORD's wrath, until he pleads my case and establishes my right</w:t>
      </w:r>
      <w:r w:rsidR="00A517BD">
        <w:t>. He</w:t>
      </w:r>
      <w:r w:rsidRPr="004C7B92">
        <w:t xml:space="preserve"> will bring me out into the light; I will see his righteousness. </w:t>
      </w:r>
      <w:bookmarkStart w:id="655" w:name="_Toc190650940"/>
      <w:bookmarkStart w:id="656" w:name="_Toc190739976"/>
      <w:bookmarkEnd w:id="654"/>
    </w:p>
    <w:p w14:paraId="02A90645" w14:textId="77777777" w:rsidR="007A7958" w:rsidRPr="004C7B92" w:rsidRDefault="00154470" w:rsidP="00EB7399">
      <w:pPr>
        <w:pStyle w:val="Heading4"/>
      </w:pPr>
      <w:r w:rsidRPr="004C7B92">
        <w:t>Write your own prayer</w:t>
      </w:r>
      <w:r w:rsidR="00766972" w:rsidRPr="004C7B92">
        <w:t xml:space="preserve"> </w:t>
      </w:r>
      <w:r w:rsidR="00A268F6" w:rsidRPr="004C7B92">
        <w:fldChar w:fldCharType="begin"/>
      </w:r>
      <w:r w:rsidR="00670573" w:rsidRPr="004C7B92">
        <w:instrText xml:space="preserve">  </w:instrText>
      </w:r>
      <w:r w:rsidR="00A268F6" w:rsidRPr="004C7B92">
        <w:fldChar w:fldCharType="end"/>
      </w:r>
    </w:p>
    <w:p w14:paraId="29622E34" w14:textId="77777777" w:rsidR="007A7958" w:rsidRPr="004C7B92" w:rsidRDefault="007A7958">
      <w:pPr>
        <w:rPr>
          <w:b/>
          <w:bCs/>
          <w:sz w:val="28"/>
          <w:szCs w:val="28"/>
        </w:rPr>
      </w:pPr>
      <w:bookmarkStart w:id="657" w:name="_Toc190650942"/>
      <w:bookmarkStart w:id="658" w:name="_Toc190739978"/>
      <w:bookmarkEnd w:id="655"/>
      <w:bookmarkEnd w:id="656"/>
    </w:p>
    <w:p w14:paraId="36935005" w14:textId="6A94F99E" w:rsidR="007A7958" w:rsidRPr="004C7B92" w:rsidRDefault="00F27DBC" w:rsidP="00773A5B">
      <w:pPr>
        <w:pStyle w:val="Heading2"/>
        <w:numPr>
          <w:ilvl w:val="0"/>
          <w:numId w:val="0"/>
        </w:numPr>
      </w:pPr>
      <w:bookmarkStart w:id="659" w:name="_Toc399326125"/>
      <w:r w:rsidRPr="004C7B92">
        <w:t>Attribute #6</w:t>
      </w:r>
      <w:r w:rsidR="00BC3911" w:rsidRPr="004C7B92">
        <w:t>3</w:t>
      </w:r>
      <w:r w:rsidR="007A7958" w:rsidRPr="004C7B92">
        <w:t xml:space="preserve"> The </w:t>
      </w:r>
      <w:bookmarkEnd w:id="657"/>
      <w:bookmarkEnd w:id="658"/>
      <w:r w:rsidR="007A7958" w:rsidRPr="004C7B92">
        <w:t>Examiner of the</w:t>
      </w:r>
      <w:r w:rsidR="00752CAD">
        <w:t xml:space="preserve"> he</w:t>
      </w:r>
      <w:r w:rsidR="002A04CB" w:rsidRPr="004C7B92">
        <w:t>art</w:t>
      </w:r>
      <w:bookmarkEnd w:id="659"/>
      <w:r w:rsidR="002A04CB" w:rsidRPr="004C7B92">
        <w:t xml:space="preserve"> </w:t>
      </w:r>
      <w:bookmarkStart w:id="660" w:name="_Toc190650943"/>
      <w:bookmarkStart w:id="661" w:name="_Toc190739979"/>
    </w:p>
    <w:p w14:paraId="4C71931A" w14:textId="77777777" w:rsidR="00D33D0A" w:rsidRPr="004C7B92" w:rsidRDefault="00D33D0A" w:rsidP="003402AF">
      <w:pPr>
        <w:pStyle w:val="Heading3Darrell"/>
      </w:pPr>
      <w:bookmarkStart w:id="662" w:name="_Toc399326126"/>
      <w:bookmarkEnd w:id="660"/>
      <w:bookmarkEnd w:id="661"/>
      <w:bookmarkEnd w:id="662"/>
    </w:p>
    <w:p w14:paraId="3C252AA1" w14:textId="77777777" w:rsidR="007A7958" w:rsidRPr="004C7B92" w:rsidRDefault="007A7958" w:rsidP="00E90078">
      <w:pPr>
        <w:pStyle w:val="StyleScriptureDarrellblackCharLatinTimesNewRomanComp"/>
      </w:pPr>
      <w:r w:rsidRPr="004C7B92">
        <w:lastRenderedPageBreak/>
        <w:t xml:space="preserve">Psalm 139:23-24 Search me, O God, and know my heart; test me and know my anxious thoughts. 24 See if there is any offensive way in me, and lead me in the way everlasting. </w:t>
      </w:r>
    </w:p>
    <w:p w14:paraId="78E148B0" w14:textId="77777777" w:rsidR="000D0DD5" w:rsidRPr="004C7B92" w:rsidRDefault="007A7958" w:rsidP="00EB7399">
      <w:pPr>
        <w:pStyle w:val="Heading4"/>
      </w:pPr>
      <w:r w:rsidRPr="004C7B92">
        <w:t>What is wonderful about this attribute:</w:t>
      </w:r>
    </w:p>
    <w:p w14:paraId="75AE7ED9" w14:textId="77777777" w:rsidR="000D0DD5" w:rsidRPr="004C7B92" w:rsidRDefault="000D0DD5"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42452EDD" w14:textId="590B6760" w:rsidR="007A7958" w:rsidRPr="004C7B92" w:rsidRDefault="007A7958" w:rsidP="005D6CEA">
      <w:pPr>
        <w:pStyle w:val="BodyText"/>
        <w:ind w:firstLine="0"/>
      </w:pPr>
      <w:r w:rsidRPr="004C7B92">
        <w:t>fter having rejoiced over the fact that God had searched him (</w:t>
      </w:r>
      <w:r w:rsidR="005B6965" w:rsidRPr="004C7B92">
        <w:t>verses</w:t>
      </w:r>
      <w:r w:rsidR="00F678C1" w:rsidRPr="004C7B92">
        <w:t xml:space="preserve"> </w:t>
      </w:r>
      <w:r w:rsidRPr="004C7B92">
        <w:t>1</w:t>
      </w:r>
      <w:r w:rsidR="00A43D75" w:rsidRPr="004C7B92">
        <w:t>-</w:t>
      </w:r>
      <w:r w:rsidRPr="004C7B92">
        <w:t xml:space="preserve">2), David asks that </w:t>
      </w:r>
      <w:r w:rsidR="00611DC6" w:rsidRPr="004C7B92">
        <w:t>God</w:t>
      </w:r>
      <w:r w:rsidRPr="004C7B92">
        <w:t xml:space="preserve"> search him again</w:t>
      </w:r>
      <w:r w:rsidR="00A517BD">
        <w:t>. He</w:t>
      </w:r>
      <w:r w:rsidRPr="004C7B92">
        <w:t xml:space="preserve"> delights in being the object of </w:t>
      </w:r>
      <w:r w:rsidR="00A9102F" w:rsidRPr="004C7B92">
        <w:t>God’s</w:t>
      </w:r>
      <w:r w:rsidRPr="004C7B92">
        <w:t xml:space="preserve"> scrutinizing, purifying, interested, gracious gaze. Nothing is more painful and deadly than the gaze of a holy God upon a sinful soul, and yet we long for </w:t>
      </w:r>
      <w:r w:rsidR="0067346A" w:rsidRPr="004C7B92">
        <w:t>i</w:t>
      </w:r>
      <w:r w:rsidRPr="004C7B92">
        <w:t>t. We long to be the object upon which the Great Subject fixes</w:t>
      </w:r>
      <w:r w:rsidR="00752CAD">
        <w:t xml:space="preserve"> his</w:t>
      </w:r>
      <w:r w:rsidRPr="004C7B92">
        <w:t xml:space="preserve"> attention. Praise God that we are in Christ, who can withstand the Father’s gaze</w:t>
      </w:r>
      <w:r w:rsidR="006F5732" w:rsidRPr="004C7B92">
        <w:t>—</w:t>
      </w:r>
      <w:r w:rsidRPr="004C7B92">
        <w:t xml:space="preserve">upon Whom </w:t>
      </w:r>
      <w:r w:rsidR="00E853F2" w:rsidRPr="004C7B92">
        <w:t xml:space="preserve">that </w:t>
      </w:r>
      <w:r w:rsidRPr="004C7B92">
        <w:t xml:space="preserve">gaze rests with perfect satisfaction and delight, and in Whom no sin is found at all! </w:t>
      </w:r>
    </w:p>
    <w:p w14:paraId="73239AA4" w14:textId="77777777" w:rsidR="000D0DD5" w:rsidRPr="004C7B92" w:rsidRDefault="000D0DD5" w:rsidP="005D6CEA">
      <w:pPr>
        <w:pStyle w:val="BodyText"/>
        <w:rPr>
          <w:i/>
          <w:iCs/>
          <w:sz w:val="10"/>
          <w:szCs w:val="10"/>
        </w:rPr>
      </w:pPr>
    </w:p>
    <w:p w14:paraId="37F074EC" w14:textId="31E024E4" w:rsidR="007A7958" w:rsidRPr="004C7B92" w:rsidRDefault="007A7958" w:rsidP="005D6CEA">
      <w:pPr>
        <w:pStyle w:val="BodyText"/>
        <w:rPr>
          <w:i/>
          <w:iCs/>
        </w:rPr>
      </w:pPr>
      <w:r w:rsidRPr="004C7B92">
        <w:rPr>
          <w:i/>
          <w:iCs/>
        </w:rPr>
        <w:t>Look at me, dear Lord. Search me. Penetrate and lay open my heart with</w:t>
      </w:r>
      <w:r w:rsidR="00E32B95">
        <w:rPr>
          <w:i/>
          <w:iCs/>
        </w:rPr>
        <w:t xml:space="preserve"> you</w:t>
      </w:r>
      <w:r w:rsidRPr="004C7B92">
        <w:rPr>
          <w:i/>
          <w:iCs/>
        </w:rPr>
        <w:t>r gaze. Until the day I die, keep searching me with unrelenting, never-ending scrutiny, because my flesh never stops creating new rebellions</w:t>
      </w:r>
      <w:r w:rsidR="00BA686C" w:rsidRPr="004C7B92">
        <w:rPr>
          <w:i/>
          <w:iCs/>
        </w:rPr>
        <w:t xml:space="preserve"> and hidden, mixed motives</w:t>
      </w:r>
      <w:r w:rsidRPr="004C7B92">
        <w:rPr>
          <w:i/>
          <w:iCs/>
        </w:rPr>
        <w:t>. Alert me to the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of new sins before they have a chance to entrench themselves in my heart.</w:t>
      </w:r>
    </w:p>
    <w:p w14:paraId="1EC25894" w14:textId="77777777" w:rsidR="000D0DD5" w:rsidRPr="004C7B92" w:rsidRDefault="000D0DD5" w:rsidP="005D6CEA">
      <w:pPr>
        <w:pStyle w:val="BodyText"/>
        <w:rPr>
          <w:sz w:val="10"/>
          <w:szCs w:val="10"/>
        </w:rPr>
      </w:pPr>
    </w:p>
    <w:p w14:paraId="20CCED40" w14:textId="2D0DC7FD" w:rsidR="007A7958" w:rsidRPr="004C7B92" w:rsidRDefault="00134331" w:rsidP="005D6CEA">
      <w:pPr>
        <w:pStyle w:val="BodyText"/>
      </w:pPr>
      <w:r w:rsidRPr="004C7B92">
        <w:t>Even while talking about</w:t>
      </w:r>
      <w:r w:rsidR="007A0092" w:rsidRPr="004C7B92">
        <w:t xml:space="preserve"> all his </w:t>
      </w:r>
      <w:r w:rsidR="00A229E3" w:rsidRPr="004C7B92">
        <w:t>sin</w:t>
      </w:r>
      <w:r w:rsidR="00A945B6" w:rsidRPr="004C7B92">
        <w:t xml:space="preserve">, </w:t>
      </w:r>
      <w:r w:rsidRPr="004C7B92">
        <w:t>David</w:t>
      </w:r>
      <w:r w:rsidR="007A7958" w:rsidRPr="004C7B92">
        <w:t xml:space="preserve"> draws </w:t>
      </w:r>
      <w:r w:rsidRPr="004C7B92">
        <w:t>a</w:t>
      </w:r>
      <w:r w:rsidR="007A7958" w:rsidRPr="004C7B92">
        <w:t xml:space="preserve"> stark distinction between </w:t>
      </w:r>
      <w:r w:rsidR="002168D2" w:rsidRPr="004C7B92">
        <w:t>him</w:t>
      </w:r>
      <w:r w:rsidR="00A229E3" w:rsidRPr="004C7B92">
        <w:t>self</w:t>
      </w:r>
      <w:r w:rsidR="002168D2" w:rsidRPr="004C7B92">
        <w:t xml:space="preserve"> and the wicked</w:t>
      </w:r>
      <w:r w:rsidR="00A517BD">
        <w:t>. He</w:t>
      </w:r>
      <w:r w:rsidR="00A229E3" w:rsidRPr="004C7B92">
        <w:t xml:space="preserve"> was not among the wicked </w:t>
      </w:r>
      <w:r w:rsidR="007A7958" w:rsidRPr="004C7B92">
        <w:t>because he was a believer.</w:t>
      </w:r>
    </w:p>
    <w:p w14:paraId="70B66EAA" w14:textId="77777777" w:rsidR="000D0DD5" w:rsidRPr="004C7B92" w:rsidRDefault="000D0DD5" w:rsidP="005D6CEA">
      <w:pPr>
        <w:pStyle w:val="BodyText"/>
        <w:rPr>
          <w:i/>
          <w:iCs/>
          <w:sz w:val="10"/>
          <w:szCs w:val="10"/>
        </w:rPr>
      </w:pPr>
    </w:p>
    <w:p w14:paraId="21C0555D" w14:textId="6818F530" w:rsidR="007A7958" w:rsidRPr="004C7B92" w:rsidRDefault="007A7958" w:rsidP="005D6CEA">
      <w:pPr>
        <w:pStyle w:val="BodyText"/>
        <w:rPr>
          <w:i/>
          <w:iCs/>
        </w:rPr>
      </w:pPr>
      <w:r w:rsidRPr="004C7B92">
        <w:rPr>
          <w:i/>
          <w:iCs/>
        </w:rPr>
        <w:t>Thank</w:t>
      </w:r>
      <w:r w:rsidR="00E32B95">
        <w:rPr>
          <w:i/>
          <w:iCs/>
        </w:rPr>
        <w:t xml:space="preserve"> you</w:t>
      </w:r>
      <w:r w:rsidRPr="004C7B92">
        <w:rPr>
          <w:i/>
          <w:iCs/>
        </w:rPr>
        <w:t xml:space="preserve">, dear </w:t>
      </w:r>
      <w:r w:rsidR="002168D2" w:rsidRPr="004C7B92">
        <w:rPr>
          <w:i/>
          <w:iCs/>
        </w:rPr>
        <w:t>Lord</w:t>
      </w:r>
      <w:r w:rsidRPr="004C7B92">
        <w:rPr>
          <w:i/>
          <w:iCs/>
        </w:rPr>
        <w:t>. Apart from</w:t>
      </w:r>
      <w:r w:rsidR="00E32B95">
        <w:rPr>
          <w:i/>
          <w:iCs/>
        </w:rPr>
        <w:t xml:space="preserve"> you</w:t>
      </w:r>
      <w:r w:rsidRPr="004C7B92">
        <w:rPr>
          <w:i/>
          <w:iCs/>
        </w:rPr>
        <w:t>r grace my sin would make any distinction between me and the wicked impossible. But</w:t>
      </w:r>
      <w:r w:rsidR="00E32B95">
        <w:rPr>
          <w:i/>
          <w:iCs/>
        </w:rPr>
        <w:t xml:space="preserve"> you</w:t>
      </w:r>
      <w:r w:rsidRPr="004C7B92">
        <w:rPr>
          <w:i/>
          <w:iCs/>
        </w:rPr>
        <w:t xml:space="preserve"> honor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even when </w:t>
      </w:r>
      <w:r w:rsidR="00FE2AB6" w:rsidRPr="004C7B92">
        <w:rPr>
          <w:i/>
          <w:iCs/>
        </w:rPr>
        <w:t>there is continual stumbling</w:t>
      </w:r>
      <w:r w:rsidRPr="004C7B92">
        <w:rPr>
          <w:i/>
          <w:iCs/>
        </w:rPr>
        <w:t>. Thank</w:t>
      </w:r>
      <w:r w:rsidR="00E32B95">
        <w:rPr>
          <w:i/>
          <w:iCs/>
        </w:rPr>
        <w:t xml:space="preserve"> you</w:t>
      </w:r>
      <w:r w:rsidRPr="004C7B92">
        <w:rPr>
          <w:i/>
          <w:iCs/>
        </w:rPr>
        <w:t xml:space="preserve"> for making me one whose resolve is to side with my treasured God against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-killing sin; rather than one who</w:t>
      </w:r>
      <w:r w:rsidR="00FE2AB6" w:rsidRPr="004C7B92">
        <w:rPr>
          <w:i/>
          <w:iCs/>
        </w:rPr>
        <w:t xml:space="preserve"> </w:t>
      </w:r>
      <w:r w:rsidRPr="004C7B92">
        <w:rPr>
          <w:i/>
          <w:iCs/>
        </w:rPr>
        <w:t>treasur</w:t>
      </w:r>
      <w:r w:rsidR="00FE2AB6" w:rsidRPr="004C7B92">
        <w:rPr>
          <w:i/>
          <w:iCs/>
        </w:rPr>
        <w:t xml:space="preserve">es </w:t>
      </w:r>
      <w:r w:rsidRPr="004C7B92">
        <w:rPr>
          <w:i/>
          <w:iCs/>
        </w:rPr>
        <w:t xml:space="preserve">sin </w:t>
      </w:r>
      <w:r w:rsidR="00210591" w:rsidRPr="004C7B92">
        <w:rPr>
          <w:i/>
          <w:iCs/>
        </w:rPr>
        <w:t>and regards</w:t>
      </w:r>
      <w:r w:rsidR="00E32B95">
        <w:rPr>
          <w:i/>
          <w:iCs/>
        </w:rPr>
        <w:t xml:space="preserve"> you</w:t>
      </w:r>
      <w:r w:rsidR="00210591" w:rsidRPr="004C7B92">
        <w:rPr>
          <w:i/>
          <w:iCs/>
        </w:rPr>
        <w:t xml:space="preserve"> as the joy-killer. </w:t>
      </w:r>
    </w:p>
    <w:p w14:paraId="6A978FF3" w14:textId="77777777" w:rsidR="000D0DD5" w:rsidRPr="004C7B92" w:rsidRDefault="007A7958" w:rsidP="00EB7399">
      <w:pPr>
        <w:pStyle w:val="Heading9"/>
      </w:pPr>
      <w:r w:rsidRPr="004C7B92">
        <w:t xml:space="preserve">What effect would it have on your heart if you were to consciously experience God’s interested gaze </w:t>
      </w:r>
      <w:r w:rsidR="00982C02" w:rsidRPr="004C7B92">
        <w:t>today?</w:t>
      </w:r>
      <w:r w:rsidRPr="004C7B92">
        <w:t xml:space="preserve"> </w:t>
      </w:r>
    </w:p>
    <w:p w14:paraId="537A3BD6" w14:textId="77777777" w:rsidR="007A7958" w:rsidRPr="004C7B92" w:rsidRDefault="007A7958" w:rsidP="00EB7399">
      <w:pPr>
        <w:pStyle w:val="Heading4"/>
      </w:pPr>
      <w:r w:rsidRPr="004C7B92">
        <w:t>Experiencing this attribute:</w:t>
      </w:r>
    </w:p>
    <w:p w14:paraId="1356636D" w14:textId="0A684C01" w:rsidR="007A1D92" w:rsidRPr="004C7B92" w:rsidRDefault="007A7958" w:rsidP="005D6CEA">
      <w:pPr>
        <w:pStyle w:val="BodyText"/>
        <w:ind w:firstLine="0"/>
      </w:pPr>
      <w:r w:rsidRPr="004C7B92">
        <w:t xml:space="preserve">Why does God search us? </w:t>
      </w:r>
      <w:r w:rsidR="00747282" w:rsidRPr="004C7B92">
        <w:t xml:space="preserve">Obviously it is not </w:t>
      </w:r>
      <w:r w:rsidRPr="004C7B92">
        <w:t>a</w:t>
      </w:r>
      <w:r w:rsidR="009C6943" w:rsidRPr="004C7B92">
        <w:t>n</w:t>
      </w:r>
      <w:r w:rsidRPr="004C7B92">
        <w:t xml:space="preserve"> information gathering exercise</w:t>
      </w:r>
      <w:r w:rsidR="00A517BD">
        <w:t>. He</w:t>
      </w:r>
      <w:r w:rsidR="004B6964" w:rsidRPr="004C7B92">
        <w:t xml:space="preserve"> knew every </w:t>
      </w:r>
      <w:r w:rsidRPr="004C7B92">
        <w:t xml:space="preserve">thought in </w:t>
      </w:r>
      <w:r w:rsidR="004B6964" w:rsidRPr="004C7B92">
        <w:t xml:space="preserve">every heart before the foundation of the world. </w:t>
      </w:r>
      <w:r w:rsidRPr="004C7B92">
        <w:t xml:space="preserve">The searching imagery </w:t>
      </w:r>
      <w:r w:rsidR="00FB4FEA" w:rsidRPr="004C7B92">
        <w:t>is for us</w:t>
      </w:r>
      <w:r w:rsidRPr="004C7B92">
        <w:t>. If God searches your heart and finds sin but does not expose or reveal it to you, nothing has actually happened, since</w:t>
      </w:r>
      <w:r w:rsidR="00752CAD">
        <w:t xml:space="preserve"> he</w:t>
      </w:r>
      <w:r w:rsidRPr="004C7B92">
        <w:t xml:space="preserve"> already knew what was there. So asking to be searched</w:t>
      </w:r>
      <w:r w:rsidR="007A1D92" w:rsidRPr="004C7B92">
        <w:t xml:space="preserve"> means asking for sin, weakness, or unbelief to be exposed.</w:t>
      </w:r>
    </w:p>
    <w:p w14:paraId="7431088A" w14:textId="77777777" w:rsidR="00080FD2" w:rsidRPr="004C7B92" w:rsidRDefault="00080FD2" w:rsidP="005D6CEA">
      <w:pPr>
        <w:pStyle w:val="BodyText"/>
        <w:ind w:firstLine="0"/>
        <w:rPr>
          <w:sz w:val="4"/>
          <w:szCs w:val="4"/>
        </w:rPr>
      </w:pPr>
    </w:p>
    <w:p w14:paraId="18217BF7" w14:textId="60A59881" w:rsidR="007A7958" w:rsidRPr="004C7B92" w:rsidRDefault="007A7958" w:rsidP="005D6CEA">
      <w:pPr>
        <w:pStyle w:val="BodyText"/>
        <w:rPr>
          <w:i/>
          <w:iCs/>
        </w:rPr>
      </w:pPr>
      <w:r w:rsidRPr="004C7B92">
        <w:rPr>
          <w:i/>
          <w:iCs/>
        </w:rPr>
        <w:t xml:space="preserve">Search me, O God, and try me. But </w:t>
      </w:r>
      <w:r w:rsidR="005A0599" w:rsidRPr="004C7B92">
        <w:rPr>
          <w:i/>
          <w:iCs/>
        </w:rPr>
        <w:t>do not</w:t>
      </w:r>
      <w:r w:rsidRPr="004C7B92">
        <w:rPr>
          <w:i/>
          <w:iCs/>
        </w:rPr>
        <w:t xml:space="preserve"> let me fall. If possible, expose the sin in my heart without letting me dishonor</w:t>
      </w:r>
      <w:r w:rsidR="00E32B95">
        <w:rPr>
          <w:i/>
          <w:iCs/>
        </w:rPr>
        <w:t xml:space="preserve"> you</w:t>
      </w:r>
      <w:r w:rsidRPr="004C7B92">
        <w:rPr>
          <w:i/>
          <w:iCs/>
        </w:rPr>
        <w:t xml:space="preserve">r name. But whatever it takes, dear Father, expose what lies hidden. </w:t>
      </w:r>
    </w:p>
    <w:p w14:paraId="579D6083" w14:textId="77777777" w:rsidR="00DA6433" w:rsidRPr="004C7B92" w:rsidRDefault="00DA6433" w:rsidP="005D6CEA">
      <w:pPr>
        <w:pStyle w:val="BodyText"/>
        <w:rPr>
          <w:sz w:val="10"/>
          <w:szCs w:val="10"/>
        </w:rPr>
      </w:pPr>
    </w:p>
    <w:p w14:paraId="4B8C5AC1" w14:textId="77777777" w:rsidR="007A7958" w:rsidRPr="004C7B92" w:rsidRDefault="007A7958" w:rsidP="005D6CEA">
      <w:pPr>
        <w:pStyle w:val="BodyText"/>
      </w:pPr>
      <w:r w:rsidRPr="004C7B92">
        <w:t xml:space="preserve">It is striking that David calls for a deep searching of his inner being. </w:t>
      </w:r>
      <w:r w:rsidR="00EB7AFA" w:rsidRPr="004C7B92">
        <w:t xml:space="preserve">No mention of </w:t>
      </w:r>
      <w:r w:rsidRPr="004C7B92">
        <w:t xml:space="preserve">actions or words. The problem lies deeper than that. </w:t>
      </w:r>
    </w:p>
    <w:p w14:paraId="62827DCC" w14:textId="77777777" w:rsidR="00DA6433" w:rsidRPr="004C7B92" w:rsidRDefault="00DA6433" w:rsidP="005D6CEA">
      <w:pPr>
        <w:pStyle w:val="BodyText"/>
        <w:rPr>
          <w:i/>
          <w:iCs/>
          <w:sz w:val="10"/>
          <w:szCs w:val="10"/>
        </w:rPr>
      </w:pPr>
    </w:p>
    <w:p w14:paraId="4320D33A" w14:textId="764473FF" w:rsidR="007A7958" w:rsidRPr="004C7B92" w:rsidRDefault="007A7958" w:rsidP="005D6CEA">
      <w:pPr>
        <w:pStyle w:val="BodyText"/>
        <w:rPr>
          <w:i/>
          <w:iCs/>
        </w:rPr>
      </w:pPr>
      <w:r w:rsidRPr="004C7B92">
        <w:rPr>
          <w:i/>
          <w:iCs/>
        </w:rPr>
        <w:lastRenderedPageBreak/>
        <w:t>Penetrate to the core of what I am</w:t>
      </w:r>
      <w:r w:rsidR="00A43D75" w:rsidRPr="004C7B92">
        <w:rPr>
          <w:i/>
          <w:iCs/>
        </w:rPr>
        <w:t>,</w:t>
      </w:r>
      <w:r w:rsidRPr="004C7B92">
        <w:rPr>
          <w:i/>
          <w:iCs/>
        </w:rPr>
        <w:t xml:space="preserve"> Lord. Even more than I hate the wickedness in others, I hate it in myself. I hate that I bring</w:t>
      </w:r>
      <w:r w:rsidR="00E32B95">
        <w:rPr>
          <w:i/>
          <w:iCs/>
        </w:rPr>
        <w:t xml:space="preserve"> you</w:t>
      </w:r>
      <w:r w:rsidRPr="004C7B92">
        <w:rPr>
          <w:i/>
          <w:iCs/>
        </w:rPr>
        <w:t xml:space="preserve"> dishonor. I hate that my affections are so often adulterous and idolatrous against</w:t>
      </w:r>
      <w:r w:rsidR="00E32B95">
        <w:rPr>
          <w:i/>
          <w:iCs/>
        </w:rPr>
        <w:t xml:space="preserve"> you</w:t>
      </w:r>
      <w:r w:rsidRPr="004C7B92">
        <w:rPr>
          <w:i/>
          <w:iCs/>
        </w:rPr>
        <w:t>. I hate the pull this world has on my flesh. I hate the pull my flesh has on my heart. Thank</w:t>
      </w:r>
      <w:r w:rsidR="00E32B95">
        <w:rPr>
          <w:i/>
          <w:iCs/>
        </w:rPr>
        <w:t xml:space="preserve"> you</w:t>
      </w:r>
      <w:r w:rsidRPr="004C7B92">
        <w:rPr>
          <w:i/>
          <w:iCs/>
        </w:rPr>
        <w:t>, dear Lord, for what</w:t>
      </w:r>
      <w:r w:rsidR="00E32B95">
        <w:rPr>
          <w:i/>
          <w:iCs/>
        </w:rPr>
        <w:t xml:space="preserve"> you</w:t>
      </w:r>
      <w:r w:rsidRPr="004C7B92">
        <w:rPr>
          <w:i/>
          <w:iCs/>
        </w:rPr>
        <w:t xml:space="preserve"> ha</w:t>
      </w:r>
      <w:r w:rsidR="008927E2" w:rsidRPr="004C7B92">
        <w:rPr>
          <w:i/>
          <w:iCs/>
        </w:rPr>
        <w:t>ve already exposed</w:t>
      </w:r>
      <w:r w:rsidRPr="004C7B92">
        <w:rPr>
          <w:i/>
          <w:iCs/>
        </w:rPr>
        <w:t>. Thank</w:t>
      </w:r>
      <w:r w:rsidR="00E32B95">
        <w:rPr>
          <w:i/>
          <w:iCs/>
        </w:rPr>
        <w:t xml:space="preserve"> you</w:t>
      </w:r>
      <w:r w:rsidRPr="004C7B92">
        <w:rPr>
          <w:i/>
          <w:iCs/>
        </w:rPr>
        <w:t xml:space="preserve"> that</w:t>
      </w:r>
      <w:r w:rsidR="00E32B95">
        <w:rPr>
          <w:i/>
          <w:iCs/>
        </w:rPr>
        <w:t xml:space="preserve"> you</w:t>
      </w:r>
      <w:r w:rsidRPr="004C7B92">
        <w:rPr>
          <w:i/>
          <w:iCs/>
        </w:rPr>
        <w:t xml:space="preserve"> are a God who purifies for</w:t>
      </w:r>
      <w:r w:rsidR="00E32B95">
        <w:rPr>
          <w:i/>
          <w:iCs/>
        </w:rPr>
        <w:t xml:space="preserve"> you</w:t>
      </w:r>
      <w:r w:rsidRPr="004C7B92">
        <w:rPr>
          <w:i/>
          <w:iCs/>
        </w:rPr>
        <w:t>rself a people of</w:t>
      </w:r>
      <w:r w:rsidR="00E32B95">
        <w:rPr>
          <w:i/>
          <w:iCs/>
        </w:rPr>
        <w:t xml:space="preserve"> you</w:t>
      </w:r>
      <w:r w:rsidRPr="004C7B92">
        <w:rPr>
          <w:i/>
          <w:iCs/>
        </w:rPr>
        <w:t>r very own, eager to do what is good. Thank</w:t>
      </w:r>
      <w:r w:rsidR="00E32B95">
        <w:rPr>
          <w:i/>
          <w:iCs/>
        </w:rPr>
        <w:t xml:space="preserve"> you</w:t>
      </w:r>
      <w:r w:rsidRPr="004C7B92">
        <w:rPr>
          <w:i/>
          <w:iCs/>
        </w:rPr>
        <w:t xml:space="preserve"> that I am experiencing that aspect of</w:t>
      </w:r>
      <w:r w:rsidR="00E32B95">
        <w:rPr>
          <w:i/>
          <w:iCs/>
        </w:rPr>
        <w:t xml:space="preserve"> you</w:t>
      </w:r>
      <w:r w:rsidRPr="004C7B92">
        <w:rPr>
          <w:i/>
          <w:iCs/>
        </w:rPr>
        <w:t>r glory right now. Thank</w:t>
      </w:r>
      <w:r w:rsidR="00E32B95">
        <w:rPr>
          <w:i/>
          <w:iCs/>
        </w:rPr>
        <w:t xml:space="preserve"> you</w:t>
      </w:r>
      <w:r w:rsidRPr="004C7B92">
        <w:rPr>
          <w:i/>
          <w:iCs/>
        </w:rPr>
        <w:t xml:space="preserve"> that all</w:t>
      </w:r>
      <w:r w:rsidR="00E32B95">
        <w:rPr>
          <w:i/>
          <w:iCs/>
        </w:rPr>
        <w:t xml:space="preserve"> you</w:t>
      </w:r>
      <w:r w:rsidRPr="004C7B92">
        <w:rPr>
          <w:i/>
          <w:iCs/>
        </w:rPr>
        <w:t>r anger at</w:t>
      </w:r>
      <w:r w:rsidR="00E32B95">
        <w:rPr>
          <w:i/>
          <w:iCs/>
        </w:rPr>
        <w:t xml:space="preserve"> you</w:t>
      </w:r>
      <w:r w:rsidRPr="004C7B92">
        <w:rPr>
          <w:i/>
          <w:iCs/>
        </w:rPr>
        <w:t>r children is redemptive. Thank</w:t>
      </w:r>
      <w:r w:rsidR="00E32B95">
        <w:rPr>
          <w:i/>
          <w:iCs/>
        </w:rPr>
        <w:t xml:space="preserve"> you</w:t>
      </w:r>
      <w:r w:rsidRPr="004C7B92">
        <w:rPr>
          <w:i/>
          <w:iCs/>
        </w:rPr>
        <w:t>, Lord Jesus, that</w:t>
      </w:r>
      <w:r w:rsidR="00E32B95">
        <w:rPr>
          <w:i/>
          <w:iCs/>
        </w:rPr>
        <w:t xml:space="preserve"> you</w:t>
      </w:r>
      <w:r w:rsidRPr="004C7B92">
        <w:rPr>
          <w:i/>
          <w:iCs/>
        </w:rPr>
        <w:t xml:space="preserve"> died to bring me grace. Warm</w:t>
      </w:r>
      <w:r w:rsidR="00E32B95">
        <w:rPr>
          <w:i/>
          <w:iCs/>
        </w:rPr>
        <w:t xml:space="preserve"> you</w:t>
      </w:r>
      <w:r w:rsidRPr="004C7B92">
        <w:rPr>
          <w:i/>
          <w:iCs/>
        </w:rPr>
        <w:t>r servant’s heart with that truth. Make me faithful and zealous with spiritual fervor in my love for</w:t>
      </w:r>
      <w:r w:rsidR="00E32B95">
        <w:rPr>
          <w:i/>
          <w:iCs/>
        </w:rPr>
        <w:t xml:space="preserve"> you</w:t>
      </w:r>
      <w:r w:rsidRPr="004C7B92">
        <w:rPr>
          <w:i/>
          <w:iCs/>
        </w:rPr>
        <w:t xml:space="preserve">. </w:t>
      </w:r>
    </w:p>
    <w:p w14:paraId="5D5422EC" w14:textId="77777777" w:rsidR="00DA6433" w:rsidRPr="004C7B92" w:rsidRDefault="00DA6433" w:rsidP="005D6CEA">
      <w:pPr>
        <w:pStyle w:val="BodyText"/>
        <w:rPr>
          <w:sz w:val="10"/>
          <w:szCs w:val="10"/>
        </w:rPr>
      </w:pPr>
    </w:p>
    <w:p w14:paraId="7FCCA32E" w14:textId="77777777" w:rsidR="007A7958" w:rsidRPr="004C7B92" w:rsidRDefault="007A7958" w:rsidP="005D6CEA">
      <w:pPr>
        <w:pStyle w:val="BodyText"/>
      </w:pPr>
      <w:r w:rsidRPr="004C7B92">
        <w:t xml:space="preserve">David’s call for God to examine him comes just after David speaks against the wicked. How many sins can be disguised under the cover of </w:t>
      </w:r>
      <w:r w:rsidR="003B7189" w:rsidRPr="004C7B92">
        <w:t>righteous anger</w:t>
      </w:r>
      <w:r w:rsidR="00D700C0" w:rsidRPr="004C7B92">
        <w:t>!</w:t>
      </w:r>
    </w:p>
    <w:p w14:paraId="689D07AE" w14:textId="77777777" w:rsidR="00DA6433" w:rsidRPr="004C7B92" w:rsidRDefault="00DA6433" w:rsidP="005D6CEA">
      <w:pPr>
        <w:pStyle w:val="BodyText"/>
        <w:rPr>
          <w:i/>
          <w:iCs/>
          <w:sz w:val="10"/>
          <w:szCs w:val="10"/>
        </w:rPr>
      </w:pPr>
    </w:p>
    <w:p w14:paraId="6B3C94AC" w14:textId="21853C07" w:rsidR="00D33D0A" w:rsidRPr="004C7B92" w:rsidRDefault="007A7958" w:rsidP="005D6CEA">
      <w:pPr>
        <w:pStyle w:val="BodyText"/>
        <w:rPr>
          <w:i/>
          <w:iCs/>
          <w:sz w:val="14"/>
        </w:rPr>
      </w:pPr>
      <w:r w:rsidRPr="004C7B92">
        <w:rPr>
          <w:i/>
          <w:iCs/>
        </w:rPr>
        <w:t>I spend so much time thinking about and decrying the wrongdoing of others, Father</w:t>
      </w:r>
      <w:r w:rsidR="006F5732" w:rsidRPr="004C7B92">
        <w:rPr>
          <w:i/>
          <w:iCs/>
        </w:rPr>
        <w:t>—</w:t>
      </w:r>
      <w:r w:rsidRPr="004C7B92">
        <w:rPr>
          <w:i/>
          <w:iCs/>
        </w:rPr>
        <w:t>in the midst of my outcry against them, lay open my heart and search it. Bring me before</w:t>
      </w:r>
      <w:r w:rsidR="00E32B95">
        <w:rPr>
          <w:i/>
          <w:iCs/>
        </w:rPr>
        <w:t xml:space="preserve"> you</w:t>
      </w:r>
      <w:r w:rsidRPr="004C7B92">
        <w:rPr>
          <w:i/>
          <w:iCs/>
        </w:rPr>
        <w:t>r bar and with</w:t>
      </w:r>
      <w:r w:rsidR="00E32B95">
        <w:rPr>
          <w:i/>
          <w:iCs/>
        </w:rPr>
        <w:t xml:space="preserve"> you</w:t>
      </w:r>
      <w:r w:rsidRPr="004C7B92">
        <w:rPr>
          <w:i/>
          <w:iCs/>
        </w:rPr>
        <w:t>r penetrating, cleansing gaze expose the evil within me. Show it to me</w:t>
      </w:r>
      <w:r w:rsidR="00A43D75" w:rsidRPr="004C7B92">
        <w:rPr>
          <w:i/>
          <w:iCs/>
        </w:rPr>
        <w:t>,</w:t>
      </w:r>
      <w:r w:rsidRPr="004C7B92">
        <w:rPr>
          <w:i/>
          <w:iCs/>
        </w:rPr>
        <w:t xml:space="preserve"> Lord, that I might forsake it. When my thoughts are anxious and troubled because of the wicked (especially when they have sinned against me), that is when</w:t>
      </w:r>
      <w:r w:rsidR="008275A8" w:rsidRPr="004C7B92">
        <w:rPr>
          <w:i/>
          <w:iCs/>
        </w:rPr>
        <w:t xml:space="preserve"> </w:t>
      </w:r>
      <w:r w:rsidRPr="004C7B92">
        <w:rPr>
          <w:i/>
          <w:iCs/>
        </w:rPr>
        <w:t>I am usually the most blinded to my own sin</w:t>
      </w:r>
      <w:r w:rsidR="008275A8" w:rsidRPr="004C7B92">
        <w:rPr>
          <w:i/>
          <w:iCs/>
        </w:rPr>
        <w:t xml:space="preserve"> and need</w:t>
      </w:r>
      <w:r w:rsidR="00E32B95">
        <w:rPr>
          <w:i/>
          <w:iCs/>
        </w:rPr>
        <w:t xml:space="preserve"> you</w:t>
      </w:r>
      <w:r w:rsidR="008275A8" w:rsidRPr="004C7B92">
        <w:rPr>
          <w:i/>
          <w:iCs/>
        </w:rPr>
        <w:t xml:space="preserve"> to examine me</w:t>
      </w:r>
      <w:r w:rsidRPr="004C7B92">
        <w:rPr>
          <w:i/>
          <w:iCs/>
        </w:rPr>
        <w:t>. Who knows what all could be lurking in my heart even right now! What a horrible thought. Search me, O God, and expose my sin. When my zeal creates anxiety</w:t>
      </w:r>
      <w:r w:rsidR="00A268F6" w:rsidRPr="004C7B92">
        <w:rPr>
          <w:i/>
          <w:iCs/>
        </w:rPr>
        <w:fldChar w:fldCharType="begin"/>
      </w:r>
      <w:r w:rsidR="00670573" w:rsidRPr="004C7B92">
        <w:instrText xml:space="preserve"> XE "anxiety" </w:instrText>
      </w:r>
      <w:r w:rsidR="00A268F6" w:rsidRPr="004C7B92">
        <w:rPr>
          <w:i/>
          <w:iCs/>
        </w:rPr>
        <w:fldChar w:fldCharType="end"/>
      </w:r>
      <w:r w:rsidRPr="004C7B92">
        <w:rPr>
          <w:i/>
          <w:iCs/>
        </w:rPr>
        <w:t xml:space="preserve"> </w:t>
      </w:r>
      <w:r w:rsidR="00122A08" w:rsidRPr="004C7B92">
        <w:rPr>
          <w:i/>
          <w:iCs/>
        </w:rPr>
        <w:t>or</w:t>
      </w:r>
      <w:r w:rsidRPr="004C7B92">
        <w:rPr>
          <w:i/>
          <w:iCs/>
        </w:rPr>
        <w:t xml:space="preserve"> anger over those who ignore</w:t>
      </w:r>
      <w:r w:rsidR="00E32B95">
        <w:rPr>
          <w:i/>
          <w:iCs/>
        </w:rPr>
        <w:t xml:space="preserve"> you</w:t>
      </w:r>
      <w:r w:rsidRPr="004C7B92">
        <w:rPr>
          <w:i/>
          <w:iCs/>
        </w:rPr>
        <w:t xml:space="preserve">r Word, </w:t>
      </w:r>
      <w:r w:rsidR="00122A08" w:rsidRPr="004C7B92">
        <w:rPr>
          <w:i/>
          <w:iCs/>
        </w:rPr>
        <w:t xml:space="preserve">expose </w:t>
      </w:r>
      <w:r w:rsidRPr="004C7B92">
        <w:rPr>
          <w:i/>
          <w:iCs/>
        </w:rPr>
        <w:t>which parts are sinful, selfish anger and which are righteous indignation. The two seem to blend together with such undetectable mingling. Show me my sin. Wh</w:t>
      </w:r>
      <w:r w:rsidR="00915570" w:rsidRPr="004C7B92">
        <w:rPr>
          <w:i/>
          <w:iCs/>
        </w:rPr>
        <w:t>en</w:t>
      </w:r>
      <w:r w:rsidRPr="004C7B92">
        <w:rPr>
          <w:i/>
          <w:iCs/>
        </w:rPr>
        <w:t xml:space="preserve"> the fires of my own self-examination have found gold, fire</w:t>
      </w:r>
      <w:r w:rsidR="00E32B95">
        <w:rPr>
          <w:i/>
          <w:iCs/>
        </w:rPr>
        <w:t xml:space="preserve"> you</w:t>
      </w:r>
      <w:r w:rsidRPr="004C7B92">
        <w:rPr>
          <w:i/>
          <w:iCs/>
        </w:rPr>
        <w:t xml:space="preserve">r hotter oven to </w:t>
      </w:r>
      <w:r w:rsidR="004A6D2F" w:rsidRPr="004C7B92">
        <w:rPr>
          <w:i/>
          <w:iCs/>
        </w:rPr>
        <w:t>uncover what my searching cannot</w:t>
      </w:r>
      <w:r w:rsidRPr="004C7B92">
        <w:rPr>
          <w:i/>
          <w:iCs/>
        </w:rPr>
        <w:t>.</w:t>
      </w:r>
    </w:p>
    <w:p w14:paraId="0E206AFF" w14:textId="77777777" w:rsidR="00DA6433" w:rsidRPr="004C7B92" w:rsidRDefault="00DA6433" w:rsidP="005D6CEA">
      <w:pPr>
        <w:pStyle w:val="BodyText"/>
        <w:ind w:firstLine="0"/>
        <w:rPr>
          <w:b/>
          <w:bCs/>
          <w:i/>
          <w:iCs/>
        </w:rPr>
      </w:pPr>
    </w:p>
    <w:p w14:paraId="0CB56A51" w14:textId="00C49371" w:rsidR="00DA6433" w:rsidRPr="004C7B92" w:rsidRDefault="007A7958" w:rsidP="005D6CEA">
      <w:pPr>
        <w:pStyle w:val="BodyText"/>
        <w:ind w:firstLine="0"/>
      </w:pPr>
      <w:r w:rsidRPr="004C7B92">
        <w:rPr>
          <w:b/>
          <w:bCs/>
          <w:i/>
          <w:iCs/>
        </w:rPr>
        <w:t>Think</w:t>
      </w:r>
      <w:r w:rsidRPr="004C7B92">
        <w:t>: As God searches your heart right now, what is</w:t>
      </w:r>
      <w:r w:rsidR="00752CAD">
        <w:t xml:space="preserve"> he</w:t>
      </w:r>
      <w:r w:rsidRPr="004C7B92">
        <w:t xml:space="preserve"> finding? Talk to</w:t>
      </w:r>
      <w:r w:rsidR="00752CAD">
        <w:t xml:space="preserve"> him</w:t>
      </w:r>
      <w:r w:rsidRPr="004C7B92">
        <w:t xml:space="preserve"> about it.</w:t>
      </w:r>
      <w:r w:rsidR="00983CC0" w:rsidRPr="004C7B92">
        <w:t xml:space="preserve"> </w:t>
      </w:r>
    </w:p>
    <w:p w14:paraId="26BC6950" w14:textId="056AFE90"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520EB45" w14:textId="77777777" w:rsidR="00D33D0A" w:rsidRPr="004C7B92" w:rsidRDefault="007A7958" w:rsidP="00E90078">
      <w:pPr>
        <w:pStyle w:val="StyleScriptureDarrellblackCharLatinTimesNewRomanComp"/>
        <w:rPr>
          <w:sz w:val="14"/>
        </w:rPr>
      </w:pPr>
      <w:r w:rsidRPr="004C7B92">
        <w:t>Zechariah 13:9 This third I will bring into the fire; I will refine them like silver and test them like gold. They will call on my name and I will answer them; I will say, 'They are my people,' and they will say, 'The LORD is our God.'"</w:t>
      </w:r>
    </w:p>
    <w:p w14:paraId="7AEE7B4C" w14:textId="77777777" w:rsidR="00D33D0A" w:rsidRPr="004C7B92" w:rsidRDefault="00D33D0A" w:rsidP="00E90078">
      <w:pPr>
        <w:pStyle w:val="StyleScriptureDarrellblackCharLatinTimesNewRomanComp"/>
        <w:rPr>
          <w:sz w:val="14"/>
        </w:rPr>
      </w:pPr>
    </w:p>
    <w:p w14:paraId="29FD0C85" w14:textId="1D65A78D" w:rsidR="007A7958" w:rsidRPr="004C7B92" w:rsidRDefault="007A7958" w:rsidP="00E90078">
      <w:pPr>
        <w:pStyle w:val="StyleScriptureDarrellblackCharLatinTimesNewRomanComp"/>
      </w:pPr>
      <w:r w:rsidRPr="004C7B92">
        <w:t>Job 23:1</w:t>
      </w:r>
      <w:r w:rsidR="00EE79AD">
        <w:t>0 H</w:t>
      </w:r>
      <w:r w:rsidR="00752CAD">
        <w:t>e</w:t>
      </w:r>
      <w:r w:rsidRPr="004C7B92">
        <w:t xml:space="preserve"> knows the way that I take; when he has tested me, I will come forth as gold.</w:t>
      </w:r>
    </w:p>
    <w:p w14:paraId="6BD6122C" w14:textId="77777777" w:rsidR="007A7958" w:rsidRPr="004C7B92" w:rsidRDefault="00154470" w:rsidP="00EB7399">
      <w:pPr>
        <w:pStyle w:val="Heading4"/>
      </w:pPr>
      <w:r w:rsidRPr="004C7B92">
        <w:t>Write your own prayer</w:t>
      </w:r>
      <w:r w:rsidR="00CB4526" w:rsidRPr="004C7B92">
        <w:t xml:space="preserve">  </w:t>
      </w:r>
      <w:r w:rsidR="00A268F6" w:rsidRPr="004C7B92">
        <w:fldChar w:fldCharType="begin"/>
      </w:r>
      <w:r w:rsidR="00670573" w:rsidRPr="004C7B92">
        <w:instrText xml:space="preserve">  </w:instrText>
      </w:r>
      <w:r w:rsidR="00A268F6" w:rsidRPr="004C7B92">
        <w:fldChar w:fldCharType="end"/>
      </w:r>
    </w:p>
    <w:p w14:paraId="0E84033F" w14:textId="77777777" w:rsidR="007A7958" w:rsidRPr="004C7B92" w:rsidRDefault="007A7958" w:rsidP="00773A5B">
      <w:pPr>
        <w:pStyle w:val="Heading2"/>
        <w:numPr>
          <w:ilvl w:val="0"/>
          <w:numId w:val="0"/>
        </w:numPr>
      </w:pPr>
      <w:r w:rsidRPr="004C7B92">
        <w:br w:type="page"/>
      </w:r>
      <w:bookmarkStart w:id="663" w:name="_Toc190650944"/>
      <w:bookmarkStart w:id="664" w:name="_Toc190739980"/>
      <w:bookmarkStart w:id="665" w:name="_Toc399326127"/>
      <w:r w:rsidRPr="004C7B92">
        <w:lastRenderedPageBreak/>
        <w:t>Attribute #6</w:t>
      </w:r>
      <w:r w:rsidR="00BC3911" w:rsidRPr="004C7B92">
        <w:t>4</w:t>
      </w:r>
      <w:r w:rsidRPr="004C7B92">
        <w:t xml:space="preserve"> The Redeemer/Crowner</w:t>
      </w:r>
      <w:bookmarkStart w:id="666" w:name="_Toc190650945"/>
      <w:bookmarkStart w:id="667" w:name="_Toc190739981"/>
      <w:bookmarkEnd w:id="663"/>
      <w:bookmarkEnd w:id="664"/>
      <w:bookmarkEnd w:id="665"/>
    </w:p>
    <w:p w14:paraId="797D32AB" w14:textId="77777777" w:rsidR="00D33D0A" w:rsidRPr="004C7B92" w:rsidRDefault="0047206C" w:rsidP="003402AF">
      <w:pPr>
        <w:pStyle w:val="Heading3Darrell"/>
        <w:rPr>
          <w:sz w:val="14"/>
        </w:rPr>
      </w:pPr>
      <w:r w:rsidRPr="004C7B92">
        <w:t xml:space="preserve"> </w:t>
      </w:r>
      <w:bookmarkEnd w:id="666"/>
      <w:bookmarkEnd w:id="667"/>
      <w:r w:rsidR="007A7958" w:rsidRPr="004C7B92">
        <w:t xml:space="preserve"> </w:t>
      </w:r>
      <w:bookmarkStart w:id="668" w:name="_Toc399326128"/>
      <w:bookmarkEnd w:id="668"/>
    </w:p>
    <w:p w14:paraId="530DBF75" w14:textId="77777777" w:rsidR="00CE7C0E" w:rsidRPr="004C7B92" w:rsidRDefault="003C3063" w:rsidP="003A7D83">
      <w:pPr>
        <w:pStyle w:val="StyleScriptureDarrellblackCharLatinTimesNewRomanComp"/>
        <w:jc w:val="left"/>
      </w:pPr>
      <w:r w:rsidRPr="004C7B92">
        <w:t>Psalm 103:4 W</w:t>
      </w:r>
      <w:r w:rsidR="007A7958" w:rsidRPr="004C7B92">
        <w:t>ho redeems your life from the pit and crowns you with love and compassion</w:t>
      </w:r>
    </w:p>
    <w:p w14:paraId="5176D6BA" w14:textId="77777777" w:rsidR="007A7958" w:rsidRPr="004C7B92" w:rsidRDefault="007A7958" w:rsidP="00EB7399">
      <w:pPr>
        <w:pStyle w:val="Heading4"/>
      </w:pPr>
      <w:r w:rsidRPr="004C7B92">
        <w:t>What is wonderful about this attribute:</w:t>
      </w:r>
    </w:p>
    <w:p w14:paraId="571874A3" w14:textId="77777777" w:rsidR="00CE7C0E" w:rsidRPr="004C7B92" w:rsidRDefault="00CE7C0E" w:rsidP="005D6CEA">
      <w:pPr>
        <w:pStyle w:val="BodyText"/>
        <w:ind w:firstLine="0"/>
        <w:rPr>
          <w:sz w:val="10"/>
          <w:szCs w:val="10"/>
        </w:rPr>
      </w:pPr>
    </w:p>
    <w:p w14:paraId="603F6D9A" w14:textId="77777777" w:rsidR="00CE7C0E" w:rsidRPr="004C7B92" w:rsidRDefault="00F770FC" w:rsidP="005D6CEA">
      <w:pPr>
        <w:pStyle w:val="BodyText"/>
        <w:keepNext/>
        <w:framePr w:dropCap="drop" w:lines="2" w:wrap="around" w:vAnchor="text" w:hAnchor="text"/>
        <w:spacing w:line="505" w:lineRule="exact"/>
        <w:ind w:firstLine="0"/>
        <w:textAlignment w:val="baseline"/>
        <w:rPr>
          <w:position w:val="-4"/>
          <w:sz w:val="61"/>
        </w:rPr>
      </w:pPr>
      <w:r>
        <w:rPr>
          <w:position w:val="-4"/>
          <w:sz w:val="61"/>
        </w:rPr>
        <w:t>M</w:t>
      </w:r>
    </w:p>
    <w:p w14:paraId="7C5C855B" w14:textId="77777777" w:rsidR="007A7958" w:rsidRPr="004C7B92" w:rsidRDefault="007A7958" w:rsidP="005D6CEA">
      <w:pPr>
        <w:pStyle w:val="BodyText"/>
        <w:ind w:firstLine="0"/>
      </w:pPr>
      <w:r w:rsidRPr="004C7B92">
        <w:t>any psalms speak o</w:t>
      </w:r>
      <w:r w:rsidR="00FB4EB6" w:rsidRPr="004C7B92">
        <w:t>f God as a refuge from miseries</w:t>
      </w:r>
      <w:r w:rsidR="00554DD5">
        <w:t>. I</w:t>
      </w:r>
      <w:r w:rsidRPr="004C7B92">
        <w:t xml:space="preserve">t can be hard to relate to those psalms when you are not </w:t>
      </w:r>
      <w:r w:rsidR="00FB4EB6" w:rsidRPr="004C7B92">
        <w:t>suffering</w:t>
      </w:r>
      <w:r w:rsidR="00554DD5">
        <w:t>, b</w:t>
      </w:r>
      <w:r w:rsidR="00A268F6" w:rsidRPr="004C7B92">
        <w:fldChar w:fldCharType="begin"/>
      </w:r>
      <w:r w:rsidR="0080542B" w:rsidRPr="004C7B92">
        <w:instrText xml:space="preserve"> XE "suffering" </w:instrText>
      </w:r>
      <w:r w:rsidR="00A268F6" w:rsidRPr="004C7B92">
        <w:fldChar w:fldCharType="end"/>
      </w:r>
      <w:r w:rsidRPr="004C7B92">
        <w:t xml:space="preserve">ut here is a psalm that has no mention of trouble. It is pure, joyful praise. </w:t>
      </w:r>
      <w:r w:rsidR="00DD3F28" w:rsidRPr="004C7B92">
        <w:t>P</w:t>
      </w:r>
      <w:r w:rsidRPr="004C7B92">
        <w:t>salm</w:t>
      </w:r>
      <w:r w:rsidR="00DD3F28" w:rsidRPr="004C7B92">
        <w:t xml:space="preserve"> 103</w:t>
      </w:r>
      <w:r w:rsidRPr="004C7B92">
        <w:t xml:space="preserve"> teaches us how to rejoice in God in times when nothing is going wrong. </w:t>
      </w:r>
    </w:p>
    <w:p w14:paraId="04750127" w14:textId="50484D3C" w:rsidR="007A7958" w:rsidRPr="004C7B92" w:rsidRDefault="007A7958" w:rsidP="005D6CEA">
      <w:pPr>
        <w:pStyle w:val="BodyText"/>
      </w:pPr>
      <w:r w:rsidRPr="004C7B92">
        <w:t xml:space="preserve">It would seem that in times like that praise would </w:t>
      </w:r>
      <w:r w:rsidR="00391530" w:rsidRPr="004C7B92">
        <w:t>automatically</w:t>
      </w:r>
      <w:r w:rsidR="00E476D6" w:rsidRPr="004C7B92">
        <w:t xml:space="preserve"> </w:t>
      </w:r>
      <w:r w:rsidRPr="004C7B92">
        <w:t>flow out of us without a</w:t>
      </w:r>
      <w:r w:rsidR="00391530" w:rsidRPr="004C7B92">
        <w:t>ny effort or thought</w:t>
      </w:r>
      <w:r w:rsidRPr="004C7B92">
        <w:t>. But</w:t>
      </w:r>
      <w:r w:rsidR="00391530" w:rsidRPr="004C7B92">
        <w:t xml:space="preserve"> </w:t>
      </w:r>
      <w:r w:rsidR="00380589" w:rsidRPr="004C7B92">
        <w:t>most of the time</w:t>
      </w:r>
      <w:r w:rsidRPr="004C7B92">
        <w:t xml:space="preserve"> that is not the case. It is when</w:t>
      </w:r>
      <w:r w:rsidR="00752CAD">
        <w:t xml:space="preserve"> his</w:t>
      </w:r>
      <w:r w:rsidRPr="004C7B92">
        <w:t xml:space="preserve"> blessings are poured out the most that we are most prone to</w:t>
      </w:r>
      <w:r w:rsidR="00380589" w:rsidRPr="004C7B92">
        <w:t xml:space="preserve"> become comfortable and</w:t>
      </w:r>
      <w:r w:rsidRPr="004C7B92">
        <w:t xml:space="preserve"> forget</w:t>
      </w:r>
      <w:r w:rsidR="00752CAD">
        <w:t xml:space="preserve"> him</w:t>
      </w:r>
      <w:r w:rsidRPr="004C7B92">
        <w:t xml:space="preserve">. </w:t>
      </w:r>
    </w:p>
    <w:p w14:paraId="17B9E9D8" w14:textId="77777777" w:rsidR="00CE7C0E" w:rsidRPr="004C7B92" w:rsidRDefault="00CE7C0E" w:rsidP="005D6CEA">
      <w:pPr>
        <w:pStyle w:val="BodyText"/>
        <w:rPr>
          <w:i/>
          <w:iCs/>
          <w:sz w:val="10"/>
          <w:szCs w:val="10"/>
        </w:rPr>
      </w:pPr>
    </w:p>
    <w:p w14:paraId="524CD18B" w14:textId="6FE9C5A7" w:rsidR="007A7958" w:rsidRPr="004C7B92" w:rsidRDefault="003C2AA4" w:rsidP="005D6CEA">
      <w:pPr>
        <w:pStyle w:val="BodyText"/>
        <w:rPr>
          <w:i/>
          <w:iCs/>
        </w:rPr>
      </w:pPr>
      <w:r w:rsidRPr="004C7B92">
        <w:rPr>
          <w:i/>
          <w:iCs/>
        </w:rPr>
        <w:t>O</w:t>
      </w:r>
      <w:r w:rsidR="007A7958" w:rsidRPr="004C7B92">
        <w:rPr>
          <w:i/>
          <w:iCs/>
        </w:rPr>
        <w:t xml:space="preserve"> Lord, revive in me holy memory! Energize this brain to file the memories of</w:t>
      </w:r>
      <w:r w:rsidR="00E32B95">
        <w:rPr>
          <w:i/>
          <w:iCs/>
        </w:rPr>
        <w:t xml:space="preserve"> you</w:t>
      </w:r>
      <w:r w:rsidR="007A7958" w:rsidRPr="004C7B92">
        <w:rPr>
          <w:i/>
          <w:iCs/>
        </w:rPr>
        <w:t>r mercies</w:t>
      </w:r>
      <w:r w:rsidR="00380589" w:rsidRPr="004C7B92">
        <w:rPr>
          <w:i/>
          <w:iCs/>
        </w:rPr>
        <w:t xml:space="preserve"> right in the front of the</w:t>
      </w:r>
      <w:r w:rsidR="007A7958" w:rsidRPr="004C7B92">
        <w:rPr>
          <w:i/>
          <w:iCs/>
        </w:rPr>
        <w:t xml:space="preserve"> most-accessed places in my soul so that I stumble across those memories every time I retrieve any memory. But more than that</w:t>
      </w:r>
      <w:r w:rsidR="00A43D75" w:rsidRPr="004C7B92">
        <w:rPr>
          <w:i/>
          <w:iCs/>
        </w:rPr>
        <w:t>,</w:t>
      </w:r>
      <w:r w:rsidR="007A7958" w:rsidRPr="004C7B92">
        <w:rPr>
          <w:i/>
          <w:iCs/>
        </w:rPr>
        <w:t xml:space="preserve"> Lord, work in my affections, so that when those memories are stumbled across by my mind, I will stop in joyful distraction to savor and enjoy them again and again</w:t>
      </w:r>
      <w:r w:rsidR="006F5732" w:rsidRPr="004C7B92">
        <w:rPr>
          <w:i/>
          <w:iCs/>
        </w:rPr>
        <w:t>—</w:t>
      </w:r>
      <w:r w:rsidR="007A7958" w:rsidRPr="004C7B92">
        <w:rPr>
          <w:i/>
          <w:iCs/>
        </w:rPr>
        <w:t xml:space="preserve">just as my flesh so often wants to do with memories of past sins. </w:t>
      </w:r>
    </w:p>
    <w:p w14:paraId="680FA5AC" w14:textId="77777777" w:rsidR="00CE7C0E" w:rsidRPr="004C7B92" w:rsidRDefault="00CE7C0E" w:rsidP="005D6CEA">
      <w:pPr>
        <w:pStyle w:val="BodyText"/>
        <w:rPr>
          <w:sz w:val="10"/>
          <w:szCs w:val="10"/>
        </w:rPr>
      </w:pPr>
    </w:p>
    <w:p w14:paraId="3B53B211" w14:textId="75294634" w:rsidR="007A7958" w:rsidRPr="004C7B92" w:rsidRDefault="007A7958" w:rsidP="005D6CEA">
      <w:pPr>
        <w:pStyle w:val="BodyText"/>
      </w:pPr>
      <w:r w:rsidRPr="004C7B92">
        <w:t>Death, destruction</w:t>
      </w:r>
      <w:r w:rsidR="00E87118" w:rsidRPr="004C7B92">
        <w:t>,</w:t>
      </w:r>
      <w:r w:rsidRPr="004C7B92">
        <w:t xml:space="preserve"> and punishment </w:t>
      </w:r>
      <w:r w:rsidR="00E87118" w:rsidRPr="004C7B92">
        <w:t xml:space="preserve">were </w:t>
      </w:r>
      <w:r w:rsidR="00EF01A2" w:rsidRPr="004C7B92">
        <w:t>your</w:t>
      </w:r>
      <w:r w:rsidRPr="004C7B92">
        <w:t xml:space="preserve"> lot</w:t>
      </w:r>
      <w:r w:rsidR="00E32B95">
        <w:t>. You</w:t>
      </w:r>
      <w:r w:rsidRPr="004C7B92">
        <w:t xml:space="preserve"> were by nature </w:t>
      </w:r>
      <w:r w:rsidR="00EF01A2" w:rsidRPr="004C7B92">
        <w:t xml:space="preserve">an </w:t>
      </w:r>
      <w:r w:rsidRPr="004C7B92">
        <w:t>object of</w:t>
      </w:r>
      <w:r w:rsidR="00752CAD">
        <w:t xml:space="preserve"> his</w:t>
      </w:r>
      <w:r w:rsidRPr="004C7B92">
        <w:t xml:space="preserve"> wrath. But </w:t>
      </w:r>
      <w:r w:rsidR="00EF01A2" w:rsidRPr="004C7B92">
        <w:t>at great cost to</w:t>
      </w:r>
      <w:r w:rsidR="00752CAD">
        <w:t xml:space="preserve"> him</w:t>
      </w:r>
      <w:r w:rsidR="00EF01A2" w:rsidRPr="004C7B92">
        <w:t xml:space="preserve">self, God redeemed (purchased out of slavery) </w:t>
      </w:r>
      <w:r w:rsidR="00DB042A" w:rsidRPr="004C7B92">
        <w:t xml:space="preserve">your life, saving </w:t>
      </w:r>
      <w:r w:rsidRPr="004C7B92">
        <w:t>you from an otherwise unchan</w:t>
      </w:r>
      <w:r w:rsidR="00DB042A" w:rsidRPr="004C7B92">
        <w:t xml:space="preserve">geable demise. </w:t>
      </w:r>
    </w:p>
    <w:p w14:paraId="14E31650" w14:textId="35F0F795" w:rsidR="007A7958" w:rsidRPr="004C7B92" w:rsidRDefault="007A7958" w:rsidP="005D6CEA">
      <w:pPr>
        <w:pStyle w:val="BodyText"/>
      </w:pPr>
      <w:r w:rsidRPr="004C7B92">
        <w:t xml:space="preserve">What an amazing thing it is that it </w:t>
      </w:r>
      <w:r w:rsidRPr="004C7B92">
        <w:rPr>
          <w:i/>
          <w:iCs/>
        </w:rPr>
        <w:t>cost</w:t>
      </w:r>
      <w:r w:rsidRPr="004C7B92">
        <w:t xml:space="preserve"> God something to redeem us. What infinite wisdom it took for</w:t>
      </w:r>
      <w:r w:rsidR="00752CAD">
        <w:t xml:space="preserve"> him</w:t>
      </w:r>
      <w:r w:rsidRPr="004C7B92">
        <w:t xml:space="preserve"> to even conceive of a way in which it was possible for something to “cost”</w:t>
      </w:r>
      <w:r w:rsidR="00752CAD">
        <w:t xml:space="preserve"> him</w:t>
      </w:r>
      <w:r w:rsidR="00A517BD">
        <w:t>. He</w:t>
      </w:r>
      <w:r w:rsidRPr="004C7B92">
        <w:t xml:space="preserve"> is the </w:t>
      </w:r>
      <w:r w:rsidR="005D3BC4" w:rsidRPr="004C7B92">
        <w:t>God</w:t>
      </w:r>
      <w:r w:rsidRPr="004C7B92">
        <w:t xml:space="preserve"> of infinite resou</w:t>
      </w:r>
      <w:r w:rsidR="00FC1733" w:rsidRPr="004C7B92">
        <w:t>rces. If the price were in gold</w:t>
      </w:r>
      <w:r w:rsidRPr="004C7B92">
        <w:t>, no matter how much it was, there would be no way for it to actually cost</w:t>
      </w:r>
      <w:r w:rsidR="00752CAD">
        <w:t xml:space="preserve"> him</w:t>
      </w:r>
      <w:r w:rsidRPr="004C7B92">
        <w:t xml:space="preserve"> because</w:t>
      </w:r>
      <w:r w:rsidR="00752CAD">
        <w:t xml:space="preserve"> his</w:t>
      </w:r>
      <w:r w:rsidRPr="004C7B92">
        <w:t xml:space="preserve"> resources would be exactly the same after the payment as before. It would be impossible for God to make any actual sacrifice. But </w:t>
      </w:r>
      <w:r w:rsidR="00D12291" w:rsidRPr="004C7B92">
        <w:t xml:space="preserve">God paid your debt in a </w:t>
      </w:r>
      <w:r w:rsidRPr="004C7B92">
        <w:t xml:space="preserve">way </w:t>
      </w:r>
      <w:r w:rsidR="00D12291" w:rsidRPr="004C7B92">
        <w:t xml:space="preserve">that </w:t>
      </w:r>
      <w:r w:rsidRPr="004C7B92">
        <w:t>cost</w:t>
      </w:r>
      <w:r w:rsidR="00752CAD">
        <w:t xml:space="preserve"> him</w:t>
      </w:r>
      <w:r w:rsidR="002A6679" w:rsidRPr="004C7B92">
        <w:t>—</w:t>
      </w:r>
      <w:r w:rsidRPr="004C7B92">
        <w:t>cost</w:t>
      </w:r>
      <w:r w:rsidR="00752CAD">
        <w:t xml:space="preserve"> him</w:t>
      </w:r>
      <w:r w:rsidRPr="004C7B92">
        <w:t xml:space="preserve"> more than anyone has ever sacrificed or ever will sacrifice for any</w:t>
      </w:r>
      <w:r w:rsidR="00D12291" w:rsidRPr="004C7B92">
        <w:t>thing</w:t>
      </w:r>
      <w:r w:rsidRPr="004C7B92">
        <w:t>. The price</w:t>
      </w:r>
      <w:r w:rsidR="00752CAD">
        <w:t xml:space="preserve"> he</w:t>
      </w:r>
      <w:r w:rsidRPr="004C7B92">
        <w:t xml:space="preserve"> was willing to pay to save you was more than you would be willing to pay yourself! We know that because of all the times we have not even been willing to give up much smaller things (petty sins) for a much higher purpose (His glory). So God sacrificed more to save you than you would sacrifice to save yourself. What love!</w:t>
      </w:r>
      <w:r w:rsidR="00752CAD">
        <w:t xml:space="preserve"> his</w:t>
      </w:r>
      <w:r w:rsidRPr="004C7B92">
        <w:t xml:space="preserve"> love fills the heavens!</w:t>
      </w:r>
    </w:p>
    <w:p w14:paraId="66DBB042" w14:textId="57ABB8DC" w:rsidR="007A7958" w:rsidRPr="004C7B92" w:rsidRDefault="007A7958" w:rsidP="005D6CEA">
      <w:pPr>
        <w:pStyle w:val="BodyText"/>
      </w:pPr>
      <w:r w:rsidRPr="004C7B92">
        <w:lastRenderedPageBreak/>
        <w:t>And God did not stop with drawing you up out of the pit</w:t>
      </w:r>
      <w:r w:rsidR="00A517BD">
        <w:t>. He</w:t>
      </w:r>
      <w:r w:rsidRPr="004C7B92">
        <w:t xml:space="preserve"> also crowned you</w:t>
      </w:r>
      <w:r w:rsidR="00A517BD">
        <w:t>. He</w:t>
      </w:r>
      <w:r w:rsidRPr="004C7B92">
        <w:t xml:space="preserve"> brought you from the lowest pit to the highest glory</w:t>
      </w:r>
      <w:r w:rsidR="00A517BD">
        <w:t>. He</w:t>
      </w:r>
      <w:r w:rsidRPr="004C7B92">
        <w:t xml:space="preserve"> made you like a king on the day of enthronement. God exalted you and made you taste of the joy</w:t>
      </w:r>
      <w:r w:rsidR="00A268F6" w:rsidRPr="004C7B92">
        <w:fldChar w:fldCharType="begin"/>
      </w:r>
      <w:r w:rsidR="006C55E9" w:rsidRPr="004C7B92">
        <w:instrText xml:space="preserve">  </w:instrText>
      </w:r>
      <w:r w:rsidR="00A268F6" w:rsidRPr="004C7B92">
        <w:fldChar w:fldCharType="end"/>
      </w:r>
      <w:r w:rsidRPr="004C7B92">
        <w:t xml:space="preserve"> that the Olympian feels when they put the gold medal around his neck. </w:t>
      </w:r>
    </w:p>
    <w:p w14:paraId="1505D2D5" w14:textId="34C90117" w:rsidR="007A7958" w:rsidRPr="004C7B92" w:rsidRDefault="007A7958" w:rsidP="005D6CEA">
      <w:pPr>
        <w:pStyle w:val="BodyText"/>
      </w:pPr>
      <w:r w:rsidRPr="004C7B92">
        <w:t>But instead of a symbol like a crown or a medal</w:t>
      </w:r>
      <w:r w:rsidR="006F5732" w:rsidRPr="004C7B92">
        <w:t>—</w:t>
      </w:r>
      <w:r w:rsidRPr="004C7B92">
        <w:t>the Lord crowned you with</w:t>
      </w:r>
      <w:r w:rsidR="00752CAD">
        <w:t xml:space="preserve"> his</w:t>
      </w:r>
      <w:r w:rsidRPr="004C7B92">
        <w:t xml:space="preserve"> love and compassion</w:t>
      </w:r>
      <w:r w:rsidR="00A268F6" w:rsidRPr="004C7B92">
        <w:fldChar w:fldCharType="begin"/>
      </w:r>
      <w:r w:rsidR="00670573" w:rsidRPr="004C7B92">
        <w:instrText xml:space="preserve"> XE "compassion" </w:instrText>
      </w:r>
      <w:r w:rsidR="00A268F6" w:rsidRPr="004C7B92">
        <w:fldChar w:fldCharType="end"/>
      </w:r>
      <w:r w:rsidR="00A517BD">
        <w:t>. He</w:t>
      </w:r>
      <w:r w:rsidRPr="004C7B92">
        <w:t xml:space="preserve"> made you like a king on coronation day by decking you out with</w:t>
      </w:r>
      <w:r w:rsidR="00752CAD">
        <w:t xml:space="preserve"> his</w:t>
      </w:r>
      <w:r w:rsidRPr="004C7B92">
        <w:t xml:space="preserve"> love and compassion. God felt for you in</w:t>
      </w:r>
      <w:r w:rsidR="00752CAD">
        <w:t xml:space="preserve"> his</w:t>
      </w:r>
      <w:r w:rsidRPr="004C7B92">
        <w:t xml:space="preserve"> affections, and</w:t>
      </w:r>
      <w:r w:rsidR="00752CAD">
        <w:t xml:space="preserve"> he</w:t>
      </w:r>
      <w:r w:rsidRPr="004C7B92">
        <w:t xml:space="preserve"> showed you favor</w:t>
      </w:r>
      <w:r w:rsidR="006F5732" w:rsidRPr="004C7B92">
        <w:t>—</w:t>
      </w:r>
      <w:r w:rsidRPr="004C7B92">
        <w:t>not in private, but publicly, as in a coronation</w:t>
      </w:r>
      <w:r w:rsidR="00A517BD">
        <w:t>. He</w:t>
      </w:r>
      <w:r w:rsidRPr="004C7B92">
        <w:t xml:space="preserve"> has made it known that you are</w:t>
      </w:r>
      <w:r w:rsidR="00752CAD">
        <w:t xml:space="preserve"> his</w:t>
      </w:r>
      <w:r w:rsidRPr="004C7B92">
        <w:t>, and that you have</w:t>
      </w:r>
      <w:r w:rsidR="00752CAD">
        <w:t xml:space="preserve"> his</w:t>
      </w:r>
      <w:r w:rsidRPr="004C7B92">
        <w:t xml:space="preserve"> favor. </w:t>
      </w:r>
    </w:p>
    <w:p w14:paraId="1B75FCB7" w14:textId="77777777" w:rsidR="00322FF8" w:rsidRPr="004C7B92" w:rsidRDefault="00322FF8" w:rsidP="005D6CEA">
      <w:pPr>
        <w:pStyle w:val="BodyText"/>
        <w:rPr>
          <w:sz w:val="4"/>
          <w:szCs w:val="4"/>
        </w:rPr>
      </w:pPr>
    </w:p>
    <w:p w14:paraId="186CA8F6" w14:textId="25BF2734" w:rsidR="007A7958" w:rsidRPr="004C7B92" w:rsidRDefault="007A7958" w:rsidP="005D6CEA">
      <w:pPr>
        <w:pStyle w:val="BodyText"/>
        <w:rPr>
          <w:i/>
          <w:iCs/>
        </w:rPr>
      </w:pPr>
      <w:r w:rsidRPr="004C7B92">
        <w:rPr>
          <w:i/>
          <w:iCs/>
        </w:rPr>
        <w:t>How much more urgent it is, since</w:t>
      </w:r>
      <w:r w:rsidR="00E32B95">
        <w:rPr>
          <w:i/>
          <w:iCs/>
        </w:rPr>
        <w:t xml:space="preserve"> you</w:t>
      </w:r>
      <w:r w:rsidRPr="004C7B92">
        <w:rPr>
          <w:i/>
          <w:iCs/>
        </w:rPr>
        <w:t>r bestowing</w:t>
      </w:r>
      <w:r w:rsidR="00E32B95">
        <w:rPr>
          <w:i/>
          <w:iCs/>
        </w:rPr>
        <w:t xml:space="preserve"> you</w:t>
      </w:r>
      <w:r w:rsidRPr="004C7B92">
        <w:rPr>
          <w:i/>
          <w:iCs/>
        </w:rPr>
        <w:t xml:space="preserve">r favor on me was public, that I </w:t>
      </w:r>
      <w:r w:rsidR="008358B0" w:rsidRPr="004C7B92">
        <w:rPr>
          <w:i/>
          <w:iCs/>
        </w:rPr>
        <w:t xml:space="preserve">publically </w:t>
      </w:r>
      <w:r w:rsidRPr="004C7B92">
        <w:rPr>
          <w:i/>
          <w:iCs/>
        </w:rPr>
        <w:t>honor</w:t>
      </w:r>
      <w:r w:rsidR="00E32B95">
        <w:rPr>
          <w:i/>
          <w:iCs/>
        </w:rPr>
        <w:t xml:space="preserve"> you</w:t>
      </w:r>
      <w:r w:rsidRPr="004C7B92">
        <w:rPr>
          <w:i/>
          <w:iCs/>
        </w:rPr>
        <w:t xml:space="preserve"> with my life. What a travesty it is when</w:t>
      </w:r>
      <w:r w:rsidR="00E32B95">
        <w:rPr>
          <w:i/>
          <w:iCs/>
        </w:rPr>
        <w:t xml:space="preserve"> you</w:t>
      </w:r>
      <w:r w:rsidRPr="004C7B92">
        <w:rPr>
          <w:i/>
          <w:iCs/>
        </w:rPr>
        <w:t xml:space="preserve"> honor me and I respond by dishonoring</w:t>
      </w:r>
      <w:r w:rsidR="00E32B95">
        <w:rPr>
          <w:i/>
          <w:iCs/>
        </w:rPr>
        <w:t xml:space="preserve"> you</w:t>
      </w:r>
      <w:r w:rsidRPr="004C7B92">
        <w:rPr>
          <w:i/>
          <w:iCs/>
        </w:rPr>
        <w:t xml:space="preserve">. </w:t>
      </w:r>
    </w:p>
    <w:p w14:paraId="1B9AACDA" w14:textId="77777777" w:rsidR="007A7958" w:rsidRPr="004C7B92" w:rsidRDefault="007A7958" w:rsidP="00EB7399">
      <w:pPr>
        <w:pStyle w:val="Heading9"/>
      </w:pPr>
      <w:r w:rsidRPr="004C7B92">
        <w:t xml:space="preserve">What effect would it have on your heart if you were to consciously experience God as Redeemer and Crowner </w:t>
      </w:r>
      <w:r w:rsidR="00982C02" w:rsidRPr="004C7B92">
        <w:t>today?</w:t>
      </w:r>
      <w:r w:rsidRPr="004C7B92">
        <w:t xml:space="preserve"> </w:t>
      </w:r>
    </w:p>
    <w:p w14:paraId="17E5E59D" w14:textId="77777777" w:rsidR="007A7958" w:rsidRPr="004C7B92" w:rsidRDefault="007A7958" w:rsidP="00EB7399">
      <w:pPr>
        <w:pStyle w:val="Heading4"/>
      </w:pPr>
      <w:r w:rsidRPr="004C7B92">
        <w:t>Experiencing this attribute:</w:t>
      </w:r>
    </w:p>
    <w:p w14:paraId="69A67746" w14:textId="0225B843" w:rsidR="00D33D0A" w:rsidRPr="004C7B92" w:rsidRDefault="007A7958" w:rsidP="005D6CEA">
      <w:pPr>
        <w:pStyle w:val="BodyText"/>
        <w:ind w:firstLine="0"/>
        <w:rPr>
          <w:sz w:val="14"/>
        </w:rPr>
      </w:pPr>
      <w:r w:rsidRPr="004C7B92">
        <w:t xml:space="preserve">The key to experiencing God as </w:t>
      </w:r>
      <w:r w:rsidRPr="004C7B92">
        <w:rPr>
          <w:i/>
        </w:rPr>
        <w:t>Redeemer</w:t>
      </w:r>
      <w:r w:rsidRPr="004C7B92">
        <w:t xml:space="preserve"> is remembering the pit from which you were redeemed, and considering the price that was paid. And the key to experiencing God as </w:t>
      </w:r>
      <w:r w:rsidRPr="004C7B92">
        <w:rPr>
          <w:i/>
        </w:rPr>
        <w:t>Crowner</w:t>
      </w:r>
      <w:r w:rsidRPr="004C7B92">
        <w:t xml:space="preserve"> is to interpret</w:t>
      </w:r>
      <w:r w:rsidR="00752CAD">
        <w:t xml:space="preserve"> his</w:t>
      </w:r>
      <w:r w:rsidRPr="004C7B92">
        <w:t xml:space="preserve"> love and compassion</w:t>
      </w:r>
      <w:r w:rsidR="00A268F6" w:rsidRPr="004C7B92">
        <w:fldChar w:fldCharType="begin"/>
      </w:r>
      <w:r w:rsidR="00670573" w:rsidRPr="004C7B92">
        <w:instrText xml:space="preserve"> XE "compassion" </w:instrText>
      </w:r>
      <w:r w:rsidR="00A268F6" w:rsidRPr="004C7B92">
        <w:fldChar w:fldCharType="end"/>
      </w:r>
      <w:r w:rsidRPr="004C7B92">
        <w:t xml:space="preserve"> for what they are (rather than just writing them off as good luck, </w:t>
      </w:r>
      <w:r w:rsidR="00EA41F1" w:rsidRPr="004C7B92">
        <w:t xml:space="preserve">or </w:t>
      </w:r>
      <w:r w:rsidRPr="004C7B92">
        <w:t>a good day). When things go drastically wrong, look to</w:t>
      </w:r>
      <w:r w:rsidR="00752CAD">
        <w:t xml:space="preserve"> him</w:t>
      </w:r>
      <w:r w:rsidRPr="004C7B92">
        <w:t xml:space="preserve"> as the one who redeems your life from the pit. When things go slightly wrong</w:t>
      </w:r>
      <w:r w:rsidR="00A43D75" w:rsidRPr="004C7B92">
        <w:t>,</w:t>
      </w:r>
      <w:r w:rsidRPr="004C7B92">
        <w:t xml:space="preserve"> let those troubles be emblems that remind you of the pit from which you were redeemed. And when things go well, interpret that as the outworking of God’s deep compassion toward you. If we received all</w:t>
      </w:r>
      <w:r w:rsidR="00752CAD">
        <w:t xml:space="preserve"> his</w:t>
      </w:r>
      <w:r w:rsidRPr="004C7B92">
        <w:t xml:space="preserve"> compassion as compassion</w:t>
      </w:r>
      <w:r w:rsidR="006F5732" w:rsidRPr="004C7B92">
        <w:t>—</w:t>
      </w:r>
      <w:r w:rsidRPr="004C7B92">
        <w:t>heartfelt pity toward us that God bestows as our crow</w:t>
      </w:r>
      <w:r w:rsidR="003C3063" w:rsidRPr="004C7B92">
        <w:t>n</w:t>
      </w:r>
      <w:r w:rsidRPr="004C7B92">
        <w:t>ing glory, would it not generate in us joy</w:t>
      </w:r>
      <w:r w:rsidR="00A268F6" w:rsidRPr="004C7B92">
        <w:fldChar w:fldCharType="begin"/>
      </w:r>
      <w:r w:rsidR="006C55E9" w:rsidRPr="004C7B92">
        <w:instrText xml:space="preserve">  </w:instrText>
      </w:r>
      <w:r w:rsidR="00A268F6" w:rsidRPr="004C7B92">
        <w:fldChar w:fldCharType="end"/>
      </w:r>
      <w:r w:rsidRPr="004C7B92">
        <w:t xml:space="preserve"> and gratitude?</w:t>
      </w:r>
      <w:r w:rsidR="00283208" w:rsidRPr="004C7B92">
        <w:t xml:space="preserve"> </w:t>
      </w:r>
    </w:p>
    <w:p w14:paraId="323A9DF5" w14:textId="77777777" w:rsidR="00D33D0A" w:rsidRPr="004C7B92" w:rsidRDefault="00D33D0A" w:rsidP="005D6CEA">
      <w:pPr>
        <w:pStyle w:val="BodyText"/>
        <w:rPr>
          <w:sz w:val="14"/>
        </w:rPr>
      </w:pPr>
    </w:p>
    <w:p w14:paraId="0DCA9E91" w14:textId="77777777" w:rsidR="007A7958" w:rsidRPr="004C7B92" w:rsidRDefault="007A7958" w:rsidP="005D6CEA">
      <w:pPr>
        <w:pStyle w:val="BodyText"/>
        <w:ind w:firstLine="0"/>
      </w:pPr>
      <w:r w:rsidRPr="004C7B92">
        <w:rPr>
          <w:b/>
          <w:bCs/>
          <w:i/>
          <w:iCs/>
        </w:rPr>
        <w:t>Think</w:t>
      </w:r>
      <w:r w:rsidRPr="004C7B92">
        <w:t>: What are you doing with God’s compassion</w:t>
      </w:r>
      <w:r w:rsidR="00A268F6" w:rsidRPr="004C7B92">
        <w:fldChar w:fldCharType="begin"/>
      </w:r>
      <w:r w:rsidR="00670573" w:rsidRPr="004C7B92">
        <w:instrText xml:space="preserve"> XE "compassion" </w:instrText>
      </w:r>
      <w:r w:rsidR="00A268F6" w:rsidRPr="004C7B92">
        <w:fldChar w:fldCharType="end"/>
      </w:r>
      <w:r w:rsidRPr="004C7B92">
        <w:t xml:space="preserve"> and love? Are you wearing them as a crown of glory?</w:t>
      </w:r>
    </w:p>
    <w:p w14:paraId="3131DCF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0F7DE94" w14:textId="58384BC9" w:rsidR="00D33D0A" w:rsidRPr="004C7B92" w:rsidRDefault="007A7958" w:rsidP="00E90078">
      <w:pPr>
        <w:pStyle w:val="StyleScriptureDarrellblackCharLatinTimesNewRomanComp"/>
        <w:rPr>
          <w:sz w:val="14"/>
        </w:rPr>
      </w:pPr>
      <w:r w:rsidRPr="004C7B92">
        <w:t>Isaiah 58:9</w:t>
      </w:r>
      <w:r w:rsidR="00E32B95">
        <w:t xml:space="preserve"> you</w:t>
      </w:r>
      <w:r w:rsidRPr="004C7B92">
        <w:t xml:space="preserve"> will call, and the LORD will answer; you will cry for help, and he will say:</w:t>
      </w:r>
      <w:r w:rsidR="00752CAD">
        <w:t xml:space="preserve"> he</w:t>
      </w:r>
      <w:r w:rsidRPr="004C7B92">
        <w:t>re am</w:t>
      </w:r>
      <w:r w:rsidR="0095357C" w:rsidRPr="004C7B92">
        <w:t>.</w:t>
      </w:r>
    </w:p>
    <w:p w14:paraId="2022B998" w14:textId="77777777" w:rsidR="00D33D0A" w:rsidRPr="004C7B92" w:rsidRDefault="00D33D0A" w:rsidP="00E90078">
      <w:pPr>
        <w:pStyle w:val="StyleScriptureDarrellblackCharLatinTimesNewRomanComp"/>
        <w:rPr>
          <w:sz w:val="14"/>
        </w:rPr>
      </w:pPr>
    </w:p>
    <w:p w14:paraId="6F36D049" w14:textId="23E97C0F" w:rsidR="007A7958" w:rsidRPr="004C7B92" w:rsidRDefault="007A7958" w:rsidP="00E90078">
      <w:pPr>
        <w:pStyle w:val="StyleScriptureDarrellblackCharLatinTimesNewRomanComp"/>
      </w:pPr>
      <w:r w:rsidRPr="004C7B92">
        <w:t>Jeremiah 29:11-13 I know the plans I have for you," declares the LORD, "plans to prosper you and not to harm you, plans to give you hope and a future.</w:t>
      </w:r>
      <w:r w:rsidR="00283208" w:rsidRPr="004C7B92">
        <w:t xml:space="preserve"> </w:t>
      </w:r>
      <w:r w:rsidRPr="004C7B92">
        <w:t>12 Then you will call upon me and come and pray to me, and I will listen to you.</w:t>
      </w:r>
      <w:r w:rsidR="00283208" w:rsidRPr="004C7B92">
        <w:t xml:space="preserve"> </w:t>
      </w:r>
      <w:r w:rsidRPr="004C7B92">
        <w:t>13</w:t>
      </w:r>
      <w:r w:rsidR="00E32B95">
        <w:t xml:space="preserve"> you</w:t>
      </w:r>
      <w:r w:rsidRPr="004C7B92">
        <w:t xml:space="preserve"> will seek me and find me when you seek me with all your heart.</w:t>
      </w:r>
    </w:p>
    <w:p w14:paraId="24E17915" w14:textId="77777777" w:rsidR="00D33D0A" w:rsidRPr="004C7B92" w:rsidRDefault="00154470" w:rsidP="00EB7399">
      <w:pPr>
        <w:pStyle w:val="Heading4"/>
      </w:pPr>
      <w:r w:rsidRPr="004C7B92">
        <w:t>Write your own prayer</w:t>
      </w:r>
      <w:r w:rsidR="00294E1A" w:rsidRPr="004C7B92">
        <w:t xml:space="preserve"> </w:t>
      </w:r>
      <w:r w:rsidR="00A268F6" w:rsidRPr="004C7B92">
        <w:fldChar w:fldCharType="begin"/>
      </w:r>
      <w:r w:rsidR="00670573" w:rsidRPr="004C7B92">
        <w:instrText xml:space="preserve">  </w:instrText>
      </w:r>
      <w:r w:rsidR="00A268F6" w:rsidRPr="004C7B92">
        <w:fldChar w:fldCharType="end"/>
      </w:r>
    </w:p>
    <w:p w14:paraId="78EED824" w14:textId="77777777" w:rsidR="00D33D0A" w:rsidRPr="004C7B92" w:rsidRDefault="00D33D0A" w:rsidP="00002E2A">
      <w:pPr>
        <w:pStyle w:val="Heading4"/>
        <w:rPr>
          <w:sz w:val="14"/>
        </w:rPr>
      </w:pPr>
      <w:bookmarkStart w:id="669" w:name="_Toc190650946"/>
      <w:bookmarkStart w:id="670" w:name="_Toc190739982"/>
    </w:p>
    <w:p w14:paraId="7DE6E226" w14:textId="77777777" w:rsidR="007A7958" w:rsidRPr="004C7B92" w:rsidRDefault="007A7958" w:rsidP="00773A5B">
      <w:pPr>
        <w:pStyle w:val="Heading2"/>
        <w:numPr>
          <w:ilvl w:val="0"/>
          <w:numId w:val="0"/>
        </w:numPr>
      </w:pPr>
      <w:r w:rsidRPr="004C7B92">
        <w:br w:type="page"/>
      </w:r>
      <w:bookmarkStart w:id="671" w:name="_Toc399326129"/>
      <w:r w:rsidRPr="004C7B92">
        <w:lastRenderedPageBreak/>
        <w:t>Attribute #6</w:t>
      </w:r>
      <w:r w:rsidR="00BC3911" w:rsidRPr="004C7B92">
        <w:t>5</w:t>
      </w:r>
      <w:r w:rsidRPr="004C7B92">
        <w:t xml:space="preserve"> Rewarder</w:t>
      </w:r>
      <w:bookmarkStart w:id="672" w:name="_Toc190650947"/>
      <w:bookmarkStart w:id="673" w:name="_Toc190739983"/>
      <w:bookmarkEnd w:id="669"/>
      <w:bookmarkEnd w:id="670"/>
      <w:bookmarkEnd w:id="671"/>
    </w:p>
    <w:p w14:paraId="1D7EBC6D" w14:textId="77777777" w:rsidR="00CF2E57" w:rsidRPr="004C7B92" w:rsidRDefault="00CF2E57" w:rsidP="00CF2E57">
      <w:pPr>
        <w:rPr>
          <w:sz w:val="14"/>
          <w:szCs w:val="14"/>
        </w:rPr>
      </w:pPr>
    </w:p>
    <w:p w14:paraId="220F5560" w14:textId="77777777" w:rsidR="007A7958" w:rsidRPr="004C7B92" w:rsidRDefault="007A7958" w:rsidP="00773A5B">
      <w:pPr>
        <w:pStyle w:val="Heading3Darrell"/>
        <w:tabs>
          <w:tab w:val="clear" w:pos="2340"/>
          <w:tab w:val="left" w:pos="2430"/>
        </w:tabs>
      </w:pPr>
      <w:bookmarkStart w:id="674" w:name="_Toc399326130"/>
      <w:bookmarkEnd w:id="672"/>
      <w:bookmarkEnd w:id="673"/>
      <w:r w:rsidRPr="004C7B92">
        <w:t>The Promise of Reward</w:t>
      </w:r>
      <w:bookmarkEnd w:id="674"/>
      <w:r w:rsidRPr="004C7B92">
        <w:t xml:space="preserve"> </w:t>
      </w:r>
    </w:p>
    <w:p w14:paraId="414B0B0F" w14:textId="77777777" w:rsidR="0091118F" w:rsidRPr="004C7B92" w:rsidRDefault="0091118F" w:rsidP="0091118F"/>
    <w:p w14:paraId="76F4075A" w14:textId="77777777" w:rsidR="007A7958" w:rsidRPr="004C7B92" w:rsidRDefault="007A7958" w:rsidP="00E90078">
      <w:pPr>
        <w:pStyle w:val="StyleScriptureDarrellblackCharLatinTimesNewRomanComp"/>
      </w:pPr>
      <w:r w:rsidRPr="004C7B92">
        <w:t>Psalm 62:12 Surely you will reward each person according to what he has done.</w:t>
      </w:r>
    </w:p>
    <w:p w14:paraId="0ACAFDC9" w14:textId="77777777" w:rsidR="00CC3262" w:rsidRPr="004C7B92" w:rsidRDefault="00CC3262" w:rsidP="00E90078">
      <w:pPr>
        <w:pStyle w:val="StyleScriptureDarrellblackCharLatinTimesNewRomanComp"/>
      </w:pPr>
    </w:p>
    <w:p w14:paraId="2876C5B0" w14:textId="77777777" w:rsidR="007A7958" w:rsidRPr="004C7B92" w:rsidRDefault="007A7958" w:rsidP="00EB7399">
      <w:pPr>
        <w:pStyle w:val="Heading4"/>
      </w:pPr>
      <w:r w:rsidRPr="004C7B92">
        <w:t>What is wonderful about this attribute:</w:t>
      </w:r>
    </w:p>
    <w:p w14:paraId="6F8AB738" w14:textId="77777777" w:rsidR="00CC3262" w:rsidRPr="004C7B92" w:rsidRDefault="00CC3262" w:rsidP="005D6CEA">
      <w:pPr>
        <w:pStyle w:val="BodyText"/>
        <w:ind w:firstLine="0"/>
      </w:pPr>
    </w:p>
    <w:p w14:paraId="37A3C7B8" w14:textId="77777777" w:rsidR="00CC3262" w:rsidRPr="004C7B92" w:rsidRDefault="00CC3262"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2131B8BC" w14:textId="75E17473" w:rsidR="007A7958" w:rsidRPr="004C7B92" w:rsidRDefault="007A7958" w:rsidP="005D6CEA">
      <w:pPr>
        <w:pStyle w:val="BodyText"/>
        <w:ind w:firstLine="0"/>
      </w:pPr>
      <w:r w:rsidRPr="004C7B92">
        <w:t xml:space="preserve">hat mercy is God’s promise of reward on </w:t>
      </w:r>
      <w:r w:rsidR="007A13DF" w:rsidRPr="004C7B92">
        <w:t>J</w:t>
      </w:r>
      <w:r w:rsidRPr="004C7B92">
        <w:t xml:space="preserve">udgment </w:t>
      </w:r>
      <w:r w:rsidR="007A13DF" w:rsidRPr="004C7B92">
        <w:t>D</w:t>
      </w:r>
      <w:r w:rsidRPr="004C7B92">
        <w:t>ay</w:t>
      </w:r>
      <w:r w:rsidR="006F5732" w:rsidRPr="004C7B92">
        <w:t>—</w:t>
      </w:r>
      <w:r w:rsidRPr="004C7B92">
        <w:t>that</w:t>
      </w:r>
      <w:r w:rsidR="00752CAD">
        <w:t xml:space="preserve"> he</w:t>
      </w:r>
      <w:r w:rsidRPr="004C7B92">
        <w:t xml:space="preserve"> will give you unspeakable rewards for your deeds of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What an incredible thing that God accepts our good deeds instead of damning us for them! They are so half-hearted and incomplete and shot through with sin, apart from grace they would merit punishment, not reward.</w:t>
      </w:r>
    </w:p>
    <w:p w14:paraId="0B88C470" w14:textId="77777777" w:rsidR="00CC3262" w:rsidRPr="004C7B92" w:rsidRDefault="00CC3262" w:rsidP="005D6CEA">
      <w:pPr>
        <w:pStyle w:val="BodyText"/>
        <w:rPr>
          <w:i/>
          <w:iCs/>
          <w:sz w:val="10"/>
          <w:szCs w:val="10"/>
        </w:rPr>
      </w:pPr>
    </w:p>
    <w:p w14:paraId="18E4C2C0" w14:textId="4EAB77EF" w:rsidR="007A7958" w:rsidRPr="004C7B92" w:rsidRDefault="007A7958" w:rsidP="005D6CEA">
      <w:pPr>
        <w:pStyle w:val="BodyText"/>
        <w:rPr>
          <w:i/>
          <w:iCs/>
        </w:rPr>
      </w:pPr>
      <w:r w:rsidRPr="004C7B92">
        <w:rPr>
          <w:i/>
          <w:iCs/>
        </w:rPr>
        <w:t>Thank</w:t>
      </w:r>
      <w:r w:rsidR="00E32B95">
        <w:rPr>
          <w:i/>
          <w:iCs/>
        </w:rPr>
        <w:t xml:space="preserve"> you</w:t>
      </w:r>
      <w:r w:rsidRPr="004C7B92">
        <w:rPr>
          <w:i/>
          <w:iCs/>
        </w:rPr>
        <w:t>, dear Savior, Lord Jesus, for making my worthless offerings acceptable. They are acceptable only in</w:t>
      </w:r>
      <w:r w:rsidR="00E32B95">
        <w:rPr>
          <w:i/>
          <w:iCs/>
        </w:rPr>
        <w:t xml:space="preserve"> you</w:t>
      </w:r>
      <w:r w:rsidRPr="004C7B92">
        <w:rPr>
          <w:i/>
          <w:iCs/>
        </w:rPr>
        <w:t>, yet, amazingly, they are somehow still my offerings!</w:t>
      </w:r>
    </w:p>
    <w:p w14:paraId="1B0FECDC" w14:textId="15CFC7EE" w:rsidR="007A7958" w:rsidRPr="004C7B92" w:rsidRDefault="007A7958" w:rsidP="005D6CEA">
      <w:pPr>
        <w:pStyle w:val="BodyText"/>
        <w:rPr>
          <w:i/>
          <w:iCs/>
        </w:rPr>
      </w:pPr>
      <w:r w:rsidRPr="004C7B92">
        <w:rPr>
          <w:i/>
          <w:iCs/>
        </w:rPr>
        <w:t>What generosity</w:t>
      </w:r>
      <w:r w:rsidR="00E32B95">
        <w:rPr>
          <w:i/>
          <w:iCs/>
        </w:rPr>
        <w:t xml:space="preserve"> you</w:t>
      </w:r>
      <w:r w:rsidRPr="004C7B92">
        <w:rPr>
          <w:i/>
          <w:iCs/>
        </w:rPr>
        <w:t xml:space="preserve"> display in</w:t>
      </w:r>
      <w:r w:rsidR="00E32B95">
        <w:rPr>
          <w:i/>
          <w:iCs/>
        </w:rPr>
        <w:t xml:space="preserve"> you</w:t>
      </w:r>
      <w:r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of reward. Why </w:t>
      </w:r>
      <w:r w:rsidR="005A0599" w:rsidRPr="004C7B92">
        <w:rPr>
          <w:i/>
          <w:iCs/>
        </w:rPr>
        <w:t xml:space="preserve">do </w:t>
      </w:r>
      <w:r w:rsidRPr="004C7B92">
        <w:rPr>
          <w:i/>
          <w:iCs/>
        </w:rPr>
        <w:t>they</w:t>
      </w:r>
      <w:r w:rsidR="005A0599" w:rsidRPr="004C7B92">
        <w:rPr>
          <w:i/>
          <w:iCs/>
        </w:rPr>
        <w:t xml:space="preserve"> not</w:t>
      </w:r>
      <w:r w:rsidRPr="004C7B92">
        <w:rPr>
          <w:i/>
          <w:iCs/>
        </w:rPr>
        <w:t xml:space="preserve"> have a greater emotional effect on my heart, Father? I think if an earthly authority rewarded me with</w:t>
      </w:r>
      <w:r w:rsidR="00613A5E" w:rsidRPr="004C7B92">
        <w:rPr>
          <w:i/>
          <w:iCs/>
        </w:rPr>
        <w:t xml:space="preserve"> such lavish, disproportionate generosity—giving me</w:t>
      </w:r>
      <w:r w:rsidRPr="004C7B92">
        <w:rPr>
          <w:i/>
          <w:iCs/>
        </w:rPr>
        <w:t xml:space="preserve"> ten cities for picking up a scrap at his foot, or </w:t>
      </w:r>
      <w:r w:rsidR="000C2630" w:rsidRPr="004C7B92">
        <w:rPr>
          <w:i/>
          <w:iCs/>
        </w:rPr>
        <w:t>ten</w:t>
      </w:r>
      <w:r w:rsidRPr="004C7B92">
        <w:rPr>
          <w:i/>
          <w:iCs/>
        </w:rPr>
        <w:t xml:space="preserve"> million dollars for paying one penny of the rent I owed him; that would greatly endear him to my heart and affections. Please, give me the faith</w:t>
      </w:r>
      <w:r w:rsidR="00A268F6" w:rsidRPr="004C7B92">
        <w:rPr>
          <w:i/>
          <w:iCs/>
        </w:rPr>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rPr>
          <w:i/>
          <w:iCs/>
        </w:rPr>
        <w:fldChar w:fldCharType="end"/>
      </w:r>
      <w:r w:rsidRPr="004C7B92">
        <w:rPr>
          <w:i/>
          <w:iCs/>
        </w:rPr>
        <w:t xml:space="preserve"> to be touched in that way by</w:t>
      </w:r>
      <w:r w:rsidR="00E32B95">
        <w:rPr>
          <w:i/>
          <w:iCs/>
        </w:rPr>
        <w:t xml:space="preserve"> you</w:t>
      </w:r>
      <w:r w:rsidRPr="004C7B92">
        <w:rPr>
          <w:i/>
          <w:iCs/>
        </w:rPr>
        <w:t xml:space="preserve">r generosity that I have to look forward to on Judgment Day. </w:t>
      </w:r>
    </w:p>
    <w:p w14:paraId="4CFE74BC" w14:textId="59E38B91" w:rsidR="002240B7" w:rsidRPr="004C7B92" w:rsidRDefault="007A7958" w:rsidP="005D6CEA">
      <w:pPr>
        <w:pStyle w:val="BodyText"/>
        <w:rPr>
          <w:i/>
          <w:iCs/>
        </w:rPr>
      </w:pPr>
      <w:r w:rsidRPr="004C7B92">
        <w:rPr>
          <w:i/>
          <w:iCs/>
        </w:rPr>
        <w:t>And</w:t>
      </w:r>
      <w:r w:rsidR="00A43D75" w:rsidRPr="004C7B92">
        <w:rPr>
          <w:i/>
          <w:iCs/>
        </w:rPr>
        <w:t>,</w:t>
      </w:r>
      <w:r w:rsidRPr="004C7B92">
        <w:rPr>
          <w:i/>
          <w:iCs/>
        </w:rPr>
        <w:t xml:space="preserve"> dear God</w:t>
      </w:r>
      <w:r w:rsidR="00A43D75" w:rsidRPr="004C7B92">
        <w:rPr>
          <w:i/>
          <w:iCs/>
        </w:rPr>
        <w:t>,</w:t>
      </w:r>
      <w:r w:rsidRPr="004C7B92">
        <w:rPr>
          <w:i/>
          <w:iCs/>
        </w:rPr>
        <w:t xml:space="preserve"> please protect</w:t>
      </w:r>
      <w:r w:rsidR="00E32B95">
        <w:rPr>
          <w:i/>
          <w:iCs/>
        </w:rPr>
        <w:t xml:space="preserve"> you</w:t>
      </w:r>
      <w:r w:rsidRPr="004C7B92">
        <w:rPr>
          <w:i/>
          <w:iCs/>
        </w:rPr>
        <w:t>r servant from imagining that my deeds merit</w:t>
      </w:r>
      <w:r w:rsidR="00E32B95">
        <w:rPr>
          <w:i/>
          <w:iCs/>
        </w:rPr>
        <w:t xml:space="preserve"> you</w:t>
      </w:r>
      <w:r w:rsidRPr="004C7B92">
        <w:rPr>
          <w:i/>
          <w:iCs/>
        </w:rPr>
        <w:t xml:space="preserve">r rewards, as though picking up the scrap or paying the one cent actually made me deserve the ten cities or </w:t>
      </w:r>
      <w:r w:rsidR="000C2630" w:rsidRPr="004C7B92">
        <w:rPr>
          <w:i/>
          <w:iCs/>
        </w:rPr>
        <w:t>ten</w:t>
      </w:r>
      <w:r w:rsidRPr="004C7B92">
        <w:rPr>
          <w:i/>
          <w:iCs/>
        </w:rPr>
        <w:t xml:space="preserve"> million dollars. </w:t>
      </w:r>
    </w:p>
    <w:p w14:paraId="58D12EB5" w14:textId="77777777" w:rsidR="0091118F" w:rsidRPr="004C7B92" w:rsidRDefault="0091118F" w:rsidP="005D6CEA">
      <w:pPr>
        <w:pStyle w:val="BodyText"/>
        <w:rPr>
          <w:i/>
          <w:iCs/>
        </w:rPr>
      </w:pPr>
    </w:p>
    <w:p w14:paraId="6BF9AA7F" w14:textId="77777777" w:rsidR="007A7958" w:rsidRPr="004C7B92" w:rsidRDefault="007A7958" w:rsidP="00EB7399">
      <w:pPr>
        <w:pStyle w:val="Heading9"/>
      </w:pPr>
      <w:r w:rsidRPr="004C7B92">
        <w:t xml:space="preserve">What effect would it have on your heart if you were to consciously experience the rewarding nature of God </w:t>
      </w:r>
      <w:r w:rsidR="00982C02" w:rsidRPr="004C7B92">
        <w:t>today?</w:t>
      </w:r>
      <w:r w:rsidRPr="004C7B92">
        <w:t xml:space="preserve"> </w:t>
      </w:r>
    </w:p>
    <w:p w14:paraId="640EB4AF" w14:textId="77777777" w:rsidR="002240B7" w:rsidRPr="004C7B92" w:rsidRDefault="002240B7" w:rsidP="002240B7"/>
    <w:p w14:paraId="233682CE" w14:textId="77777777" w:rsidR="007A7958" w:rsidRPr="004C7B92" w:rsidRDefault="007A7958" w:rsidP="00EB7399">
      <w:pPr>
        <w:pStyle w:val="Heading4"/>
      </w:pPr>
      <w:r w:rsidRPr="004C7B92">
        <w:t>Experiencing this attribute:</w:t>
      </w:r>
    </w:p>
    <w:p w14:paraId="7D44DB85" w14:textId="77777777" w:rsidR="00AE66B3" w:rsidRPr="004C7B92" w:rsidRDefault="00AE66B3" w:rsidP="005D6CEA">
      <w:pPr>
        <w:pStyle w:val="BodyText"/>
        <w:ind w:firstLine="0"/>
      </w:pPr>
    </w:p>
    <w:p w14:paraId="55A6707B" w14:textId="1AB802FB" w:rsidR="007A7958" w:rsidRPr="004C7B92" w:rsidRDefault="007A7958" w:rsidP="005D6CEA">
      <w:pPr>
        <w:pStyle w:val="BodyText"/>
        <w:ind w:firstLine="0"/>
      </w:pPr>
      <w:r w:rsidRPr="004C7B92">
        <w:t xml:space="preserve">The ultimate experience of this attribute will take place when Christ returns. </w:t>
      </w:r>
      <w:r w:rsidR="00A42320" w:rsidRPr="004C7B92">
        <w:t xml:space="preserve">However, </w:t>
      </w:r>
      <w:r w:rsidRPr="004C7B92">
        <w:t>it is possible to experience it in part even now. We experience it every time we enjoy</w:t>
      </w:r>
      <w:r w:rsidR="00752CAD">
        <w:t xml:space="preserve"> his</w:t>
      </w:r>
      <w:r w:rsidRPr="004C7B92">
        <w:t xml:space="preserve"> grace in response to our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If you seek hard after</w:t>
      </w:r>
      <w:r w:rsidR="00752CAD">
        <w:t xml:space="preserve"> him</w:t>
      </w:r>
      <w:r w:rsidRPr="004C7B92">
        <w:t xml:space="preserve"> and, as a result, have an experience of sweet communion and nearness to</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that is reward from</w:t>
      </w:r>
      <w:r w:rsidR="00752CAD">
        <w:t xml:space="preserve"> him</w:t>
      </w:r>
      <w:r w:rsidRPr="004C7B92">
        <w:t xml:space="preserve"> for your faith. Any time you experience joy</w:t>
      </w:r>
      <w:r w:rsidR="00A268F6" w:rsidRPr="004C7B92">
        <w:fldChar w:fldCharType="begin"/>
      </w:r>
      <w:r w:rsidR="006C55E9" w:rsidRPr="004C7B92">
        <w:instrText xml:space="preserve">  </w:instrText>
      </w:r>
      <w:r w:rsidR="00A268F6" w:rsidRPr="004C7B92">
        <w:fldChar w:fldCharType="end"/>
      </w:r>
      <w:r w:rsidRPr="004C7B92">
        <w:t>, peace</w:t>
      </w:r>
      <w:r w:rsidR="00A268F6" w:rsidRPr="004C7B92">
        <w:fldChar w:fldCharType="begin"/>
      </w:r>
      <w:r w:rsidR="006312D0" w:rsidRPr="004C7B92">
        <w:instrText xml:space="preserve"> XE "peace" </w:instrText>
      </w:r>
      <w:r w:rsidR="00A268F6" w:rsidRPr="004C7B92">
        <w:fldChar w:fldCharType="end"/>
      </w:r>
      <w:r w:rsidRPr="004C7B92">
        <w:t xml:space="preserve">, courage, motivation, delight, </w:t>
      </w:r>
      <w:r w:rsidRPr="004C7B92">
        <w:lastRenderedPageBreak/>
        <w:t>godly fear</w:t>
      </w:r>
      <w:r w:rsidR="00A268F6" w:rsidRPr="004C7B92">
        <w:fldChar w:fldCharType="begin"/>
      </w:r>
      <w:r w:rsidR="00670573" w:rsidRPr="004C7B92">
        <w:instrText xml:space="preserve"> XE "fear" </w:instrText>
      </w:r>
      <w:r w:rsidR="00A268F6" w:rsidRPr="004C7B92">
        <w:fldChar w:fldCharType="end"/>
      </w:r>
      <w:r w:rsidRPr="004C7B92">
        <w:t>, security, insight, guidance, or any of the other benefits that come from</w:t>
      </w:r>
      <w:r w:rsidR="00752CAD">
        <w:t xml:space="preserve"> his</w:t>
      </w:r>
      <w:r w:rsidRPr="004C7B92">
        <w:t xml:space="preserve"> presence, you are experiencing the rewarding nature of God. </w:t>
      </w:r>
    </w:p>
    <w:p w14:paraId="6D35FF90" w14:textId="68D739F1" w:rsidR="00D33D0A" w:rsidRPr="004C7B92" w:rsidRDefault="007A7958" w:rsidP="005D6CEA">
      <w:pPr>
        <w:pStyle w:val="BodyText"/>
        <w:rPr>
          <w:sz w:val="14"/>
        </w:rPr>
      </w:pPr>
      <w:r w:rsidRPr="004C7B92">
        <w:t>It is crucially important that all of those things be interpreted in our hearts for what they are</w:t>
      </w:r>
      <w:r w:rsidR="006F5732" w:rsidRPr="004C7B92">
        <w:t>—</w:t>
      </w:r>
      <w:r w:rsidRPr="004C7B92">
        <w:t>grace from God offered to us as a reward for trusting in</w:t>
      </w:r>
      <w:r w:rsidR="00752CAD">
        <w:t xml:space="preserve"> him</w:t>
      </w:r>
      <w:r w:rsidRPr="004C7B92">
        <w:t>. If you feel safe or confident or at peace</w:t>
      </w:r>
      <w:r w:rsidR="00A268F6" w:rsidRPr="004C7B92">
        <w:fldChar w:fldCharType="begin"/>
      </w:r>
      <w:r w:rsidR="006312D0" w:rsidRPr="004C7B92">
        <w:instrText xml:space="preserve"> XE "peace" </w:instrText>
      </w:r>
      <w:r w:rsidR="00A268F6" w:rsidRPr="004C7B92">
        <w:fldChar w:fldCharType="end"/>
      </w:r>
      <w:r w:rsidRPr="004C7B92">
        <w:t xml:space="preserve"> and you attribute it to a good night’s sleep or circumstances or anything else besides the grace of God</w:t>
      </w:r>
      <w:r w:rsidR="00B12F81" w:rsidRPr="004C7B92">
        <w:t>,</w:t>
      </w:r>
      <w:r w:rsidRPr="004C7B92">
        <w:t xml:space="preserve"> you miss the experience of receiving</w:t>
      </w:r>
      <w:r w:rsidR="005B73F0" w:rsidRPr="004C7B92">
        <w:t xml:space="preserve"> it as</w:t>
      </w:r>
      <w:r w:rsidRPr="004C7B92">
        <w:t xml:space="preserve"> reward from</w:t>
      </w:r>
      <w:r w:rsidR="00752CAD">
        <w:t xml:space="preserve"> him</w:t>
      </w:r>
      <w:r w:rsidRPr="004C7B92">
        <w:t xml:space="preserve">. </w:t>
      </w:r>
    </w:p>
    <w:p w14:paraId="4B9A3232" w14:textId="77777777" w:rsidR="00D33D0A" w:rsidRPr="004C7B92" w:rsidRDefault="00D33D0A" w:rsidP="005D6CEA">
      <w:pPr>
        <w:pStyle w:val="BodyText"/>
        <w:rPr>
          <w:sz w:val="14"/>
        </w:rPr>
      </w:pPr>
    </w:p>
    <w:p w14:paraId="75847DCE" w14:textId="77777777" w:rsidR="002240B7" w:rsidRPr="004C7B92" w:rsidRDefault="002240B7" w:rsidP="005D6CEA">
      <w:pPr>
        <w:pStyle w:val="BodyText"/>
        <w:ind w:firstLine="0"/>
        <w:rPr>
          <w:b/>
          <w:bCs/>
          <w:i/>
          <w:iCs/>
        </w:rPr>
      </w:pPr>
    </w:p>
    <w:p w14:paraId="76DB3946" w14:textId="77777777" w:rsidR="002240B7" w:rsidRPr="004C7B92" w:rsidRDefault="007A7958" w:rsidP="005D6CEA">
      <w:pPr>
        <w:pStyle w:val="BodyText"/>
        <w:ind w:firstLine="0"/>
      </w:pPr>
      <w:r w:rsidRPr="004C7B92">
        <w:rPr>
          <w:b/>
          <w:bCs/>
          <w:i/>
          <w:iCs/>
        </w:rPr>
        <w:t>Think</w:t>
      </w:r>
      <w:r w:rsidRPr="004C7B92">
        <w:t>: Does the degree of</w:t>
      </w:r>
      <w:r w:rsidR="00283208" w:rsidRPr="004C7B92">
        <w:t xml:space="preserve"> </w:t>
      </w:r>
      <w:r w:rsidRPr="004C7B92">
        <w:t>joy</w:t>
      </w:r>
      <w:r w:rsidR="00A268F6" w:rsidRPr="004C7B92">
        <w:fldChar w:fldCharType="begin"/>
      </w:r>
      <w:r w:rsidR="006C55E9" w:rsidRPr="004C7B92">
        <w:instrText xml:space="preserve">  </w:instrText>
      </w:r>
      <w:r w:rsidR="00A268F6" w:rsidRPr="004C7B92">
        <w:fldChar w:fldCharType="end"/>
      </w:r>
      <w:r w:rsidRPr="004C7B92">
        <w:t xml:space="preserve"> and hope in your heart accurately reflect the goodness and generosity of your God?</w:t>
      </w:r>
    </w:p>
    <w:p w14:paraId="533132EE" w14:textId="77777777" w:rsidR="00F23675" w:rsidRPr="004C7B92" w:rsidRDefault="00F23675" w:rsidP="005D6CEA">
      <w:pPr>
        <w:pStyle w:val="BodyText"/>
        <w:ind w:firstLine="0"/>
      </w:pPr>
    </w:p>
    <w:p w14:paraId="217BC215" w14:textId="39477547"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3D16F81" w14:textId="77777777" w:rsidR="0091118F" w:rsidRPr="004C7B92" w:rsidRDefault="0091118F" w:rsidP="0091118F"/>
    <w:p w14:paraId="34AF7378" w14:textId="77777777" w:rsidR="00D33D0A" w:rsidRPr="004C7B92" w:rsidRDefault="007A7958" w:rsidP="00E90078">
      <w:pPr>
        <w:pStyle w:val="StyleScriptureDarrellblackCharLatinTimesNewRomanComp"/>
        <w:rPr>
          <w:sz w:val="14"/>
        </w:rPr>
      </w:pPr>
      <w:r w:rsidRPr="004C7B92">
        <w:t>Matthew 5:3-12 … theirs is the kingdom of heaven … they will be comforted ... they will inherit the earth ... they will be filled … they will be shown mercy ... they will see God ... they will be called sons of God ... theirs is the kingdom of heaven … Rejoice and be glad, because great is your reward in heaven</w:t>
      </w:r>
      <w:r w:rsidR="00FA6787" w:rsidRPr="004C7B92">
        <w:t>.</w:t>
      </w:r>
    </w:p>
    <w:p w14:paraId="49ED80A2" w14:textId="77777777" w:rsidR="00D33D0A" w:rsidRPr="004C7B92" w:rsidRDefault="00D33D0A" w:rsidP="00E90078">
      <w:pPr>
        <w:pStyle w:val="StyleScriptureDarrellblackCharLatinTimesNewRomanComp"/>
        <w:rPr>
          <w:sz w:val="14"/>
        </w:rPr>
      </w:pPr>
    </w:p>
    <w:p w14:paraId="376CAFFA" w14:textId="62BB14E9" w:rsidR="007A7958" w:rsidRPr="004C7B92" w:rsidRDefault="007A7958" w:rsidP="00E90078">
      <w:pPr>
        <w:pStyle w:val="StyleScriptureDarrellblackCharLatinTimesNewRomanComp"/>
      </w:pPr>
      <w:r w:rsidRPr="004C7B92">
        <w:t>Matthew 6:4-20</w:t>
      </w:r>
      <w:r w:rsidR="00E32B95">
        <w:t xml:space="preserve"> you</w:t>
      </w:r>
      <w:r w:rsidRPr="004C7B92">
        <w:t>r Father, who sees what is done in secret, will reward you. … your Father, who sees what is done in secret, will reward you. …</w:t>
      </w:r>
      <w:r w:rsidR="00283208" w:rsidRPr="004C7B92">
        <w:t xml:space="preserve"> </w:t>
      </w:r>
      <w:r w:rsidRPr="004C7B92">
        <w:t>your heavenly Father will also forgive you. … your Father, who sees what is done in secret, will reward you … store up for yourselves treasures in heaven</w:t>
      </w:r>
      <w:r w:rsidR="00FA6787" w:rsidRPr="004C7B92">
        <w:t>.</w:t>
      </w:r>
    </w:p>
    <w:p w14:paraId="5FA7DD97" w14:textId="77777777" w:rsidR="0091118F" w:rsidRPr="004C7B92" w:rsidRDefault="0091118F" w:rsidP="00E90078">
      <w:pPr>
        <w:pStyle w:val="StyleScriptureDarrellblackCharLatinTimesNewRomanComp"/>
      </w:pPr>
    </w:p>
    <w:p w14:paraId="45ECC68B" w14:textId="77777777" w:rsidR="007A7958" w:rsidRPr="004C7B92" w:rsidRDefault="00154470" w:rsidP="00EB7399">
      <w:pPr>
        <w:pStyle w:val="Heading4"/>
      </w:pPr>
      <w:r w:rsidRPr="004C7B92">
        <w:t>Write your own prayer</w:t>
      </w:r>
      <w:r w:rsidR="00313495" w:rsidRPr="004C7B92">
        <w:t xml:space="preserve"> </w:t>
      </w:r>
      <w:r w:rsidR="00A268F6" w:rsidRPr="004C7B92">
        <w:fldChar w:fldCharType="begin"/>
      </w:r>
      <w:r w:rsidR="00670573" w:rsidRPr="004C7B92">
        <w:instrText xml:space="preserve">  </w:instrText>
      </w:r>
      <w:r w:rsidR="00A268F6" w:rsidRPr="004C7B92">
        <w:fldChar w:fldCharType="end"/>
      </w:r>
    </w:p>
    <w:p w14:paraId="2789906C" w14:textId="77777777" w:rsidR="007A7958" w:rsidRPr="004C7B92" w:rsidRDefault="007A7958" w:rsidP="00741A86">
      <w:pPr>
        <w:pStyle w:val="Heading2"/>
        <w:numPr>
          <w:ilvl w:val="0"/>
          <w:numId w:val="0"/>
        </w:numPr>
      </w:pPr>
      <w:r w:rsidRPr="004C7B92">
        <w:br w:type="page"/>
      </w:r>
      <w:bookmarkStart w:id="675" w:name="_Toc190650948"/>
      <w:bookmarkStart w:id="676" w:name="_Toc190739984"/>
      <w:bookmarkStart w:id="677" w:name="_Toc399326131"/>
      <w:r w:rsidRPr="004C7B92">
        <w:lastRenderedPageBreak/>
        <w:t>Attribute #6</w:t>
      </w:r>
      <w:r w:rsidR="00BC3911" w:rsidRPr="004C7B92">
        <w:t>6</w:t>
      </w:r>
      <w:r w:rsidRPr="004C7B92">
        <w:t xml:space="preserve"> </w:t>
      </w:r>
      <w:bookmarkEnd w:id="675"/>
      <w:bookmarkEnd w:id="676"/>
      <w:r w:rsidR="003F2891" w:rsidRPr="004C7B92">
        <w:t>Omnipotent Blesser</w:t>
      </w:r>
      <w:bookmarkStart w:id="678" w:name="_Toc190650949"/>
      <w:bookmarkStart w:id="679" w:name="_Toc190739985"/>
      <w:bookmarkEnd w:id="677"/>
    </w:p>
    <w:p w14:paraId="6376557A" w14:textId="77777777" w:rsidR="00D33D0A" w:rsidRPr="004C7B92" w:rsidRDefault="00F063C1" w:rsidP="003402AF">
      <w:pPr>
        <w:pStyle w:val="Heading3Darrell"/>
      </w:pPr>
      <w:r w:rsidRPr="004C7B92">
        <w:t xml:space="preserve"> </w:t>
      </w:r>
      <w:bookmarkStart w:id="680" w:name="_Toc399326132"/>
      <w:bookmarkEnd w:id="678"/>
      <w:bookmarkEnd w:id="679"/>
      <w:bookmarkEnd w:id="680"/>
    </w:p>
    <w:p w14:paraId="4DBA05C8" w14:textId="77777777" w:rsidR="004322E6" w:rsidRPr="004C7B92" w:rsidRDefault="004322E6" w:rsidP="004322E6">
      <w:pPr>
        <w:rPr>
          <w:sz w:val="12"/>
          <w:szCs w:val="12"/>
        </w:rPr>
      </w:pPr>
    </w:p>
    <w:p w14:paraId="747CA909" w14:textId="77777777" w:rsidR="007A7958" w:rsidRPr="004C7B92" w:rsidRDefault="007A7958" w:rsidP="00E90078">
      <w:pPr>
        <w:pStyle w:val="StyleScriptureDarrellblackCharLatinTimesNewRomanComp"/>
      </w:pPr>
      <w:r w:rsidRPr="004C7B92">
        <w:t>Psalm 33:12 Blessed is the nation whose God is the LORD.</w:t>
      </w:r>
    </w:p>
    <w:p w14:paraId="6D6DC73C" w14:textId="77777777" w:rsidR="002240B7" w:rsidRPr="004C7B92" w:rsidRDefault="002240B7" w:rsidP="00E90078">
      <w:pPr>
        <w:pStyle w:val="StyleScriptureDarrellblackCharLatinTimesNewRomanComp"/>
      </w:pPr>
    </w:p>
    <w:p w14:paraId="27814A80" w14:textId="77777777" w:rsidR="007A7958" w:rsidRPr="004C7B92" w:rsidRDefault="007A7958" w:rsidP="00EB7399">
      <w:pPr>
        <w:pStyle w:val="Heading4"/>
      </w:pPr>
      <w:r w:rsidRPr="004C7B92">
        <w:t>What is wonderful about this attribute:</w:t>
      </w:r>
    </w:p>
    <w:p w14:paraId="2613D42A" w14:textId="77777777" w:rsidR="002240B7" w:rsidRPr="004C7B92" w:rsidRDefault="002240B7" w:rsidP="005D6CEA">
      <w:pPr>
        <w:pStyle w:val="BodyText"/>
        <w:ind w:firstLine="0"/>
      </w:pPr>
    </w:p>
    <w:p w14:paraId="61BF038E" w14:textId="77777777" w:rsidR="002240B7" w:rsidRPr="004C7B92" w:rsidRDefault="002240B7" w:rsidP="005D6CEA">
      <w:pPr>
        <w:pStyle w:val="BodyText"/>
        <w:keepNext/>
        <w:framePr w:dropCap="drop" w:lines="2" w:wrap="around" w:vAnchor="text" w:hAnchor="text"/>
        <w:spacing w:line="505" w:lineRule="exact"/>
        <w:ind w:firstLine="0"/>
        <w:textAlignment w:val="baseline"/>
        <w:rPr>
          <w:position w:val="-4"/>
          <w:sz w:val="63"/>
        </w:rPr>
      </w:pPr>
      <w:r w:rsidRPr="004C7B92">
        <w:rPr>
          <w:position w:val="-4"/>
          <w:sz w:val="63"/>
        </w:rPr>
        <w:t>W</w:t>
      </w:r>
    </w:p>
    <w:p w14:paraId="77F8568B" w14:textId="7C6A4B04" w:rsidR="007A7958" w:rsidRPr="004C7B92" w:rsidRDefault="007A7958" w:rsidP="005D6CEA">
      <w:pPr>
        <w:pStyle w:val="BodyText"/>
        <w:ind w:firstLine="0"/>
      </w:pPr>
      <w:r w:rsidRPr="004C7B92">
        <w:t>hat an unspeakable privilege it is to be God’s own treasured possession! To actually be that which</w:t>
      </w:r>
      <w:r w:rsidR="00752CAD">
        <w:t xml:space="preserve"> he</w:t>
      </w:r>
      <w:r w:rsidRPr="004C7B92">
        <w:t xml:space="preserve"> desires! </w:t>
      </w:r>
    </w:p>
    <w:p w14:paraId="0D1D0B49" w14:textId="46914372" w:rsidR="007A7958" w:rsidRPr="004C7B92" w:rsidRDefault="007A7958" w:rsidP="005D6CEA">
      <w:pPr>
        <w:pStyle w:val="BodyText"/>
      </w:pPr>
      <w:r w:rsidRPr="004C7B92">
        <w:t>As a child of God you are the beneficiary of the creating hand and purposing heart of</w:t>
      </w:r>
      <w:r w:rsidR="00283208" w:rsidRPr="004C7B92">
        <w:t xml:space="preserve"> </w:t>
      </w:r>
      <w:r w:rsidRPr="004C7B92">
        <w:t xml:space="preserve">the living God, the only sovereign of the </w:t>
      </w:r>
      <w:r w:rsidR="001E280D" w:rsidRPr="004C7B92">
        <w:t>u</w:t>
      </w:r>
      <w:r w:rsidRPr="004C7B92">
        <w:t>niverse. As you witness things happen around you, rejoice and revel in the knowledge that you are among the chosen of the very One who is controlling all those things in the outworking of</w:t>
      </w:r>
      <w:r w:rsidR="00752CAD">
        <w:t xml:space="preserve"> his</w:t>
      </w:r>
      <w:r w:rsidRPr="004C7B92">
        <w:t xml:space="preserve"> perfect plan. </w:t>
      </w:r>
    </w:p>
    <w:p w14:paraId="2E469B81" w14:textId="4CD240D7" w:rsidR="007A7958" w:rsidRPr="004C7B92" w:rsidRDefault="007A7958" w:rsidP="005D6CEA">
      <w:pPr>
        <w:pStyle w:val="BodyText"/>
      </w:pPr>
      <w:r w:rsidRPr="004C7B92">
        <w:t xml:space="preserve"> All creation rests on and springs from</w:t>
      </w:r>
      <w:r w:rsidR="00752CAD">
        <w:t xml:space="preserve"> his</w:t>
      </w:r>
      <w:r w:rsidRPr="004C7B92">
        <w:t xml:space="preserve"> word, and all history rests on and springs from</w:t>
      </w:r>
      <w:r w:rsidR="00752CAD">
        <w:t xml:space="preserve"> his</w:t>
      </w:r>
      <w:r w:rsidRPr="004C7B92">
        <w:t xml:space="preserve"> plan. </w:t>
      </w:r>
      <w:r w:rsidR="00A1468F" w:rsidRPr="004C7B92">
        <w:t>B</w:t>
      </w:r>
      <w:r w:rsidRPr="004C7B92">
        <w:t>lessed are we whom</w:t>
      </w:r>
      <w:r w:rsidR="00752CAD">
        <w:t xml:space="preserve"> he</w:t>
      </w:r>
      <w:r w:rsidRPr="004C7B92">
        <w:t xml:space="preserve"> has chosen to be part of that plan in a favorable way! Since no other plan can succeed, blessed are the people favored by the one whose plan is certain and good. If all God has in mind is good and it will all be accomplished, blessed are the ones who belong to</w:t>
      </w:r>
      <w:r w:rsidR="00752CAD">
        <w:t xml:space="preserve"> him</w:t>
      </w:r>
      <w:r w:rsidRPr="004C7B92">
        <w:t>.</w:t>
      </w:r>
    </w:p>
    <w:p w14:paraId="65C86F3D" w14:textId="28003E95" w:rsidR="007A7958" w:rsidRPr="004C7B92" w:rsidRDefault="007A7958" w:rsidP="005D6CEA">
      <w:pPr>
        <w:pStyle w:val="BodyText"/>
      </w:pPr>
      <w:r w:rsidRPr="004C7B92">
        <w:t>This verse could stand alone. If we knew nothing else of God’s blessings</w:t>
      </w:r>
      <w:r w:rsidR="006F5732" w:rsidRPr="004C7B92">
        <w:t>—</w:t>
      </w:r>
      <w:r w:rsidRPr="004C7B92">
        <w:t>nothing of what</w:t>
      </w:r>
      <w:r w:rsidR="00752CAD">
        <w:t xml:space="preserve"> his</w:t>
      </w:r>
      <w:r w:rsidRPr="004C7B92">
        <w:t xml:space="preserve"> plan actually is, we could still rejoice in being</w:t>
      </w:r>
      <w:r w:rsidR="00752CAD">
        <w:t xml:space="preserve"> his</w:t>
      </w:r>
      <w:r w:rsidRPr="004C7B92">
        <w:t xml:space="preserve"> chosen because</w:t>
      </w:r>
      <w:r w:rsidR="00B772F9" w:rsidRPr="004C7B92">
        <w:t>,</w:t>
      </w:r>
      <w:r w:rsidRPr="004C7B92">
        <w:t xml:space="preserve"> by definition</w:t>
      </w:r>
      <w:r w:rsidR="00B12F81" w:rsidRPr="004C7B92">
        <w:t>,</w:t>
      </w:r>
      <w:r w:rsidRPr="004C7B92">
        <w:t xml:space="preserve"> all that is required for a being to be in the best possible circumstance is to be favored by a perfect, good, and almighty God. The very creation is manipulated beneath your feet by its own Maker in order to bring you to the place you should be. God will literally move heaven and earth to bless you!</w:t>
      </w:r>
    </w:p>
    <w:p w14:paraId="55606D05" w14:textId="77777777" w:rsidR="007A7958" w:rsidRPr="004C7B92" w:rsidRDefault="007A7958" w:rsidP="005D6CEA">
      <w:pPr>
        <w:pStyle w:val="BodyText"/>
      </w:pPr>
      <w:r w:rsidRPr="004C7B92">
        <w:t>Meanwhile the heathen grovel before their worthless, impotent idols. How pitiful are those who worship false gods. The powerless, helpless, dead, mute gods of money, sex, recreation</w:t>
      </w:r>
      <w:r w:rsidR="00C073BB" w:rsidRPr="004C7B92">
        <w:t>,</w:t>
      </w:r>
      <w:r w:rsidRPr="004C7B92">
        <w:t xml:space="preserve"> or prestige cannot so much as move a grain of sand under the feet of those who worship them to improve their condition. Those gods do not have the power to keep a spouse alive or provide peace</w:t>
      </w:r>
      <w:r w:rsidR="00A268F6" w:rsidRPr="004C7B92">
        <w:fldChar w:fldCharType="begin"/>
      </w:r>
      <w:r w:rsidR="006312D0" w:rsidRPr="004C7B92">
        <w:instrText xml:space="preserve"> XE "peace" </w:instrText>
      </w:r>
      <w:r w:rsidR="00A268F6" w:rsidRPr="004C7B92">
        <w:fldChar w:fldCharType="end"/>
      </w:r>
      <w:r w:rsidRPr="004C7B92">
        <w:t xml:space="preserve"> in a home or even turn a stop light red or green </w:t>
      </w:r>
      <w:r w:rsidR="00D9184B" w:rsidRPr="004C7B92">
        <w:t>when needed</w:t>
      </w:r>
      <w:r w:rsidRPr="004C7B92">
        <w:t>. How cursed are those whose god is not the Lord!</w:t>
      </w:r>
    </w:p>
    <w:p w14:paraId="6F434E4D" w14:textId="77777777" w:rsidR="00D9184B" w:rsidRPr="004C7B92" w:rsidRDefault="00D9184B" w:rsidP="00EB7399">
      <w:pPr>
        <w:pStyle w:val="Heading9"/>
      </w:pPr>
      <w:r w:rsidRPr="004C7B92">
        <w:t xml:space="preserve">What effect would it have on your heart if you were to consciously experience God’s electing love today? </w:t>
      </w:r>
    </w:p>
    <w:p w14:paraId="041FD8FC" w14:textId="77777777" w:rsidR="007A7958" w:rsidRPr="004C7B92" w:rsidRDefault="007A7958" w:rsidP="00EB7399">
      <w:pPr>
        <w:pStyle w:val="Heading4"/>
      </w:pPr>
      <w:r w:rsidRPr="004C7B92">
        <w:t>Experiencing this attribute:</w:t>
      </w:r>
    </w:p>
    <w:p w14:paraId="54D3FC82" w14:textId="77777777" w:rsidR="002240B7" w:rsidRPr="004C7B92" w:rsidRDefault="002240B7" w:rsidP="005D6CEA">
      <w:pPr>
        <w:pStyle w:val="BodyText"/>
        <w:ind w:firstLine="0"/>
        <w:rPr>
          <w:sz w:val="8"/>
          <w:szCs w:val="8"/>
        </w:rPr>
      </w:pPr>
    </w:p>
    <w:p w14:paraId="638AF392" w14:textId="34357A99" w:rsidR="007A7958" w:rsidRPr="004C7B92" w:rsidRDefault="007A7958" w:rsidP="005D6CEA">
      <w:pPr>
        <w:pStyle w:val="BodyText"/>
        <w:ind w:firstLine="0"/>
      </w:pPr>
      <w:r w:rsidRPr="004C7B92">
        <w:t xml:space="preserve">God’s purposes do not terminate on our good, as though benefiting us were the most important thing. It is not. Our good is not the ultimate goal of </w:t>
      </w:r>
      <w:r w:rsidRPr="004C7B92">
        <w:lastRenderedPageBreak/>
        <w:t xml:space="preserve">anything because by itself it is of no importance. </w:t>
      </w:r>
      <w:r w:rsidR="00A42320" w:rsidRPr="004C7B92">
        <w:t xml:space="preserve">However, </w:t>
      </w:r>
      <w:r w:rsidRPr="004C7B92">
        <w:t>God does do what is best for us because our good is accomplished in the greatest way simply by God carrying out</w:t>
      </w:r>
      <w:r w:rsidR="00752CAD">
        <w:t xml:space="preserve"> his</w:t>
      </w:r>
      <w:r w:rsidRPr="004C7B92">
        <w:t xml:space="preserve"> glorious plan and doing that which is the desire</w:t>
      </w:r>
      <w:r w:rsidR="00A268F6" w:rsidRPr="004C7B92">
        <w:fldChar w:fldCharType="begin"/>
      </w:r>
      <w:r w:rsidR="00670573" w:rsidRPr="004C7B92">
        <w:instrText xml:space="preserve"> XE "desire" </w:instrText>
      </w:r>
      <w:r w:rsidR="00A268F6" w:rsidRPr="004C7B92">
        <w:fldChar w:fldCharType="end"/>
      </w:r>
      <w:r w:rsidRPr="004C7B92">
        <w:t xml:space="preserve"> of</w:t>
      </w:r>
      <w:r w:rsidR="00752CAD">
        <w:t xml:space="preserve"> his</w:t>
      </w:r>
      <w:r w:rsidRPr="004C7B92">
        <w:t xml:space="preserve"> own heart for the sake of</w:t>
      </w:r>
      <w:r w:rsidR="00752CAD">
        <w:t xml:space="preserve"> his</w:t>
      </w:r>
      <w:r w:rsidRPr="004C7B92">
        <w:t xml:space="preserve"> own glory. What is good for God is so ultimately and perfectly good that we are blessed in the greatest possible way simply by</w:t>
      </w:r>
      <w:r w:rsidR="00752CAD">
        <w:t xml:space="preserve"> him</w:t>
      </w:r>
      <w:r w:rsidRPr="004C7B92">
        <w:t xml:space="preserve"> doing what</w:t>
      </w:r>
      <w:r w:rsidR="00752CAD">
        <w:t xml:space="preserve"> he</w:t>
      </w:r>
      <w:r w:rsidRPr="004C7B92">
        <w:t xml:space="preserve"> desire</w:t>
      </w:r>
      <w:r w:rsidR="00B80E7D" w:rsidRPr="004C7B92">
        <w:t>s</w:t>
      </w:r>
      <w:r w:rsidRPr="004C7B92">
        <w:t xml:space="preserve"> for</w:t>
      </w:r>
      <w:r w:rsidR="00752CAD">
        <w:t xml:space="preserve"> his</w:t>
      </w:r>
      <w:r w:rsidRPr="004C7B92">
        <w:t xml:space="preserve"> own purposes and glory.</w:t>
      </w:r>
    </w:p>
    <w:p w14:paraId="64AF1AE7" w14:textId="77777777" w:rsidR="00D52863" w:rsidRPr="004C7B92" w:rsidRDefault="00D52863" w:rsidP="005D6CEA">
      <w:pPr>
        <w:pStyle w:val="BodyText"/>
        <w:rPr>
          <w:i/>
          <w:iCs/>
          <w:sz w:val="10"/>
          <w:szCs w:val="10"/>
        </w:rPr>
      </w:pPr>
    </w:p>
    <w:p w14:paraId="2CA7FB37" w14:textId="18AFD33F" w:rsidR="007A7958" w:rsidRPr="004C7B92" w:rsidRDefault="007A7958" w:rsidP="005D6CEA">
      <w:pPr>
        <w:pStyle w:val="BodyText"/>
        <w:rPr>
          <w:i/>
          <w:iCs/>
        </w:rPr>
      </w:pPr>
      <w:r w:rsidRPr="004C7B92">
        <w:rPr>
          <w:i/>
          <w:iCs/>
        </w:rPr>
        <w:t xml:space="preserve">Who am I, </w:t>
      </w:r>
      <w:r w:rsidR="003C2AA4" w:rsidRPr="004C7B92">
        <w:rPr>
          <w:i/>
          <w:iCs/>
        </w:rPr>
        <w:t>O</w:t>
      </w:r>
      <w:r w:rsidRPr="004C7B92">
        <w:rPr>
          <w:i/>
          <w:iCs/>
        </w:rPr>
        <w:t xml:space="preserve"> Lord, that</w:t>
      </w:r>
      <w:r w:rsidR="00E32B95">
        <w:rPr>
          <w:i/>
          <w:iCs/>
        </w:rPr>
        <w:t xml:space="preserve"> you</w:t>
      </w:r>
      <w:r w:rsidRPr="004C7B92">
        <w:rPr>
          <w:i/>
          <w:iCs/>
        </w:rPr>
        <w:t xml:space="preserve"> should move a single molecule for my good? </w:t>
      </w:r>
      <w:r w:rsidR="005D17E9" w:rsidRPr="004C7B92">
        <w:rPr>
          <w:i/>
          <w:iCs/>
        </w:rPr>
        <w:t>A</w:t>
      </w:r>
      <w:r w:rsidRPr="004C7B92">
        <w:rPr>
          <w:i/>
          <w:iCs/>
        </w:rPr>
        <w:t>s I watch all the movements of</w:t>
      </w:r>
      <w:r w:rsidR="00E32B95">
        <w:rPr>
          <w:i/>
          <w:iCs/>
        </w:rPr>
        <w:t xml:space="preserve"> you</w:t>
      </w:r>
      <w:r w:rsidRPr="004C7B92">
        <w:rPr>
          <w:i/>
          <w:iCs/>
        </w:rPr>
        <w:t>r great hand today and witness the unfolding of</w:t>
      </w:r>
      <w:r w:rsidR="00E32B95">
        <w:rPr>
          <w:i/>
          <w:iCs/>
        </w:rPr>
        <w:t xml:space="preserve"> you</w:t>
      </w:r>
      <w:r w:rsidRPr="004C7B92">
        <w:rPr>
          <w:i/>
          <w:iCs/>
        </w:rPr>
        <w:t xml:space="preserve">r plan, let me </w:t>
      </w:r>
      <w:r w:rsidR="005D17E9" w:rsidRPr="004C7B92">
        <w:rPr>
          <w:i/>
          <w:iCs/>
        </w:rPr>
        <w:t>see</w:t>
      </w:r>
      <w:r w:rsidRPr="004C7B92">
        <w:rPr>
          <w:i/>
          <w:iCs/>
        </w:rPr>
        <w:t xml:space="preserve"> that not only is this the plan of </w:t>
      </w:r>
      <w:r w:rsidR="005A0A82" w:rsidRPr="004C7B92">
        <w:rPr>
          <w:i/>
          <w:iCs/>
        </w:rPr>
        <w:t xml:space="preserve">the </w:t>
      </w:r>
      <w:r w:rsidRPr="004C7B92">
        <w:rPr>
          <w:i/>
          <w:iCs/>
        </w:rPr>
        <w:t>heart</w:t>
      </w:r>
      <w:r w:rsidR="005A0A82" w:rsidRPr="004C7B92">
        <w:rPr>
          <w:i/>
          <w:iCs/>
        </w:rPr>
        <w:t xml:space="preserve"> of the Almighty</w:t>
      </w:r>
      <w:r w:rsidRPr="004C7B92">
        <w:rPr>
          <w:i/>
          <w:iCs/>
        </w:rPr>
        <w:t>, but it is also the working of my own, dear Father who desires me and has taken me as</w:t>
      </w:r>
      <w:r w:rsidR="00752CAD">
        <w:rPr>
          <w:i/>
          <w:iCs/>
        </w:rPr>
        <w:t xml:space="preserve"> his</w:t>
      </w:r>
      <w:r w:rsidRPr="004C7B92">
        <w:rPr>
          <w:i/>
          <w:iCs/>
        </w:rPr>
        <w:t xml:space="preserve"> own possession. They are not just the movements of the creation, they are the movements of the One who has chosen me to be</w:t>
      </w:r>
      <w:r w:rsidR="00752CAD">
        <w:rPr>
          <w:i/>
          <w:iCs/>
        </w:rPr>
        <w:t xml:space="preserve"> his</w:t>
      </w:r>
      <w:r w:rsidR="006F5732" w:rsidRPr="004C7B92">
        <w:rPr>
          <w:i/>
          <w:iCs/>
        </w:rPr>
        <w:t>—</w:t>
      </w:r>
      <w:r w:rsidRPr="004C7B92">
        <w:rPr>
          <w:i/>
          <w:iCs/>
        </w:rPr>
        <w:t xml:space="preserve">the very manipulation of the creation by my Father for my own good! </w:t>
      </w:r>
    </w:p>
    <w:p w14:paraId="435D4B04" w14:textId="6CF00EAA" w:rsidR="007A7958" w:rsidRPr="004C7B92" w:rsidRDefault="007A7958" w:rsidP="005D6CEA">
      <w:pPr>
        <w:pStyle w:val="BodyText"/>
        <w:rPr>
          <w:i/>
          <w:iCs/>
        </w:rPr>
      </w:pPr>
      <w:r w:rsidRPr="004C7B92">
        <w:rPr>
          <w:i/>
          <w:iCs/>
        </w:rPr>
        <w:t>Teach my heart today to rejoice in being</w:t>
      </w:r>
      <w:r w:rsidR="00E32B95">
        <w:rPr>
          <w:i/>
          <w:iCs/>
        </w:rPr>
        <w:t xml:space="preserve"> you</w:t>
      </w:r>
      <w:r w:rsidRPr="004C7B92">
        <w:rPr>
          <w:i/>
          <w:iCs/>
        </w:rPr>
        <w:t>rs</w:t>
      </w:r>
      <w:r w:rsidR="006F5732" w:rsidRPr="004C7B92">
        <w:rPr>
          <w:i/>
          <w:iCs/>
        </w:rPr>
        <w:t>—</w:t>
      </w:r>
      <w:r w:rsidRPr="004C7B92">
        <w:rPr>
          <w:i/>
          <w:iCs/>
        </w:rPr>
        <w:t>the beneficiary of</w:t>
      </w:r>
      <w:r w:rsidR="00E32B95">
        <w:rPr>
          <w:i/>
          <w:iCs/>
        </w:rPr>
        <w:t xml:space="preserve"> you</w:t>
      </w:r>
      <w:r w:rsidRPr="004C7B92">
        <w:rPr>
          <w:i/>
          <w:iCs/>
        </w:rPr>
        <w:t xml:space="preserve">r creating hand and purposing heart as the living God, the only sovereign of the </w:t>
      </w:r>
      <w:r w:rsidR="001E280D" w:rsidRPr="004C7B92">
        <w:rPr>
          <w:i/>
          <w:iCs/>
        </w:rPr>
        <w:t>u</w:t>
      </w:r>
      <w:r w:rsidRPr="004C7B92">
        <w:rPr>
          <w:i/>
          <w:iCs/>
        </w:rPr>
        <w:t>niverse. As I witness things happen today</w:t>
      </w:r>
      <w:r w:rsidR="006F5732" w:rsidRPr="004C7B92">
        <w:rPr>
          <w:i/>
          <w:iCs/>
        </w:rPr>
        <w:t>—</w:t>
      </w:r>
      <w:r w:rsidRPr="004C7B92">
        <w:rPr>
          <w:i/>
          <w:iCs/>
        </w:rPr>
        <w:t xml:space="preserve">a cloud moving, the mountains not moving, a phone ringing, something </w:t>
      </w:r>
      <w:r w:rsidR="003F2891" w:rsidRPr="004C7B92">
        <w:rPr>
          <w:i/>
          <w:iCs/>
        </w:rPr>
        <w:t>falling</w:t>
      </w:r>
      <w:r w:rsidRPr="004C7B92">
        <w:rPr>
          <w:i/>
          <w:iCs/>
        </w:rPr>
        <w:t xml:space="preserve"> off a shelf, sound traveling through the air, interactions between volitionally free human beings…let me rejoice and revel in the knowledge that I am supremely blessed, because </w:t>
      </w:r>
      <w:r w:rsidR="003F2891" w:rsidRPr="004C7B92">
        <w:rPr>
          <w:i/>
          <w:iCs/>
        </w:rPr>
        <w:t xml:space="preserve">the </w:t>
      </w:r>
      <w:r w:rsidRPr="004C7B92">
        <w:rPr>
          <w:i/>
          <w:iCs/>
        </w:rPr>
        <w:t>One who is controlling all those things in the outworking of</w:t>
      </w:r>
      <w:r w:rsidR="00752CAD">
        <w:rPr>
          <w:i/>
          <w:iCs/>
        </w:rPr>
        <w:t xml:space="preserve"> his</w:t>
      </w:r>
      <w:r w:rsidRPr="004C7B92">
        <w:rPr>
          <w:i/>
          <w:iCs/>
        </w:rPr>
        <w:t xml:space="preserve"> perfect plan</w:t>
      </w:r>
      <w:r w:rsidR="003B2672" w:rsidRPr="004C7B92">
        <w:rPr>
          <w:i/>
          <w:iCs/>
        </w:rPr>
        <w:t xml:space="preserve"> is also the One who promised to take care of me and bless me!</w:t>
      </w:r>
      <w:r w:rsidRPr="004C7B92">
        <w:rPr>
          <w:i/>
          <w:iCs/>
        </w:rPr>
        <w:t xml:space="preserve"> Let me exult in my relationship to the One whose perfectly good plan is being unfolded in every action that takes place and </w:t>
      </w:r>
      <w:r w:rsidR="00A17B5D" w:rsidRPr="004C7B92">
        <w:rPr>
          <w:i/>
          <w:iCs/>
        </w:rPr>
        <w:t>does not</w:t>
      </w:r>
      <w:r w:rsidRPr="004C7B92">
        <w:rPr>
          <w:i/>
          <w:iCs/>
        </w:rPr>
        <w:t xml:space="preserve"> take place. </w:t>
      </w:r>
    </w:p>
    <w:p w14:paraId="6D13B0B7" w14:textId="77777777" w:rsidR="006E1878" w:rsidRPr="004C7B92" w:rsidRDefault="006E1878" w:rsidP="005D6CEA">
      <w:pPr>
        <w:pStyle w:val="BodyText"/>
        <w:rPr>
          <w:i/>
          <w:iCs/>
        </w:rPr>
      </w:pPr>
    </w:p>
    <w:p w14:paraId="276F5BA3" w14:textId="77777777" w:rsidR="00D33D0A" w:rsidRPr="004C7B92" w:rsidRDefault="00D33D0A" w:rsidP="005D6CEA">
      <w:pPr>
        <w:pStyle w:val="BodyText"/>
        <w:rPr>
          <w:sz w:val="14"/>
        </w:rPr>
      </w:pPr>
    </w:p>
    <w:p w14:paraId="761B3921" w14:textId="77777777" w:rsidR="007A7958" w:rsidRPr="004C7B92" w:rsidRDefault="007A7958" w:rsidP="005D6CEA">
      <w:pPr>
        <w:pStyle w:val="BodyText"/>
        <w:ind w:firstLine="0"/>
      </w:pPr>
      <w:r w:rsidRPr="004C7B92">
        <w:rPr>
          <w:b/>
          <w:bCs/>
          <w:i/>
          <w:iCs/>
        </w:rPr>
        <w:t>Think</w:t>
      </w:r>
      <w:r w:rsidRPr="004C7B92">
        <w:t>: Is there some of God’s perfect plan that you are rejecting (through complaining and grumbling</w:t>
      </w:r>
      <w:r w:rsidR="00F063C1" w:rsidRPr="004C7B92">
        <w:t xml:space="preserve"> to yourself</w:t>
      </w:r>
      <w:r w:rsidRPr="004C7B92">
        <w:t xml:space="preserve">)? </w:t>
      </w:r>
      <w:r w:rsidR="00E86DD7" w:rsidRPr="004C7B92">
        <w:t>Resolve to go the next 24 hours without grumbling a single time—out loud or in your own mind.</w:t>
      </w:r>
    </w:p>
    <w:p w14:paraId="0D6B9AAE" w14:textId="77777777" w:rsidR="006E1878" w:rsidRPr="004C7B92" w:rsidRDefault="006E1878" w:rsidP="005D6CEA">
      <w:pPr>
        <w:pStyle w:val="BodyText"/>
        <w:ind w:firstLine="0"/>
        <w:rPr>
          <w:sz w:val="12"/>
          <w:szCs w:val="12"/>
        </w:rPr>
      </w:pPr>
    </w:p>
    <w:p w14:paraId="7419CA11"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C69EB9C" w14:textId="77777777" w:rsidR="00D33D0A" w:rsidRPr="004C7B92" w:rsidRDefault="007A7958" w:rsidP="00E90078">
      <w:pPr>
        <w:pStyle w:val="StyleScriptureDarrellblackCharLatinTimesNewRomanComp"/>
        <w:rPr>
          <w:sz w:val="14"/>
        </w:rPr>
      </w:pPr>
      <w:r w:rsidRPr="004C7B92">
        <w:t>Jeremiah 29:11 I know the plans I have for you," declares the LORD, "plans to prosper you and not to harm you, plans to give you hope and a future.</w:t>
      </w:r>
    </w:p>
    <w:p w14:paraId="268075D9" w14:textId="77777777" w:rsidR="00D33D0A" w:rsidRPr="004C7B92" w:rsidRDefault="00D33D0A" w:rsidP="00E90078">
      <w:pPr>
        <w:pStyle w:val="StyleScriptureDarrellblackCharLatinTimesNewRomanComp"/>
        <w:rPr>
          <w:sz w:val="14"/>
        </w:rPr>
      </w:pPr>
    </w:p>
    <w:p w14:paraId="2935C5D3" w14:textId="77777777" w:rsidR="007A7958" w:rsidRPr="004C7B92" w:rsidRDefault="007A7958" w:rsidP="00E90078">
      <w:pPr>
        <w:pStyle w:val="StyleScriptureDarrellblackCharLatinTimesNewRomanComp"/>
      </w:pPr>
      <w:r w:rsidRPr="004C7B92">
        <w:t>Psalm 40:5 Many, O LORD my God, are the wonders you have done. The things you planned for us no one can recount to you; were I to speak and tell of them, they would be too many to declare.</w:t>
      </w:r>
    </w:p>
    <w:p w14:paraId="0EF2E7C7" w14:textId="77777777" w:rsidR="006E1878" w:rsidRPr="004C7B92" w:rsidRDefault="006E1878" w:rsidP="00E90078">
      <w:pPr>
        <w:pStyle w:val="StyleScriptureDarrellblackCharLatinTimesNewRomanComp"/>
        <w:rPr>
          <w:sz w:val="12"/>
          <w:szCs w:val="12"/>
        </w:rPr>
      </w:pPr>
    </w:p>
    <w:p w14:paraId="17B272A5" w14:textId="77777777" w:rsidR="00D33D0A" w:rsidRPr="004C7B92" w:rsidRDefault="00154470" w:rsidP="00EB7399">
      <w:pPr>
        <w:pStyle w:val="Heading4"/>
      </w:pPr>
      <w:r w:rsidRPr="004C7B92">
        <w:t>Write your own prayer</w:t>
      </w:r>
      <w:r w:rsidR="00A869B2" w:rsidRPr="004C7B92">
        <w:t xml:space="preserve">   </w:t>
      </w:r>
      <w:r w:rsidR="00A268F6" w:rsidRPr="004C7B92">
        <w:fldChar w:fldCharType="begin"/>
      </w:r>
      <w:r w:rsidR="00670573" w:rsidRPr="004C7B92">
        <w:instrText xml:space="preserve">  </w:instrText>
      </w:r>
      <w:r w:rsidR="00A268F6" w:rsidRPr="004C7B92">
        <w:fldChar w:fldCharType="end"/>
      </w:r>
    </w:p>
    <w:p w14:paraId="33E4E402" w14:textId="77777777" w:rsidR="00D33D0A" w:rsidRPr="004C7B92" w:rsidRDefault="00D33D0A" w:rsidP="00C301B1">
      <w:pPr>
        <w:pStyle w:val="Heading4"/>
        <w:rPr>
          <w:sz w:val="14"/>
        </w:rPr>
      </w:pPr>
    </w:p>
    <w:p w14:paraId="6F0BDFD0" w14:textId="77777777" w:rsidR="007A7958" w:rsidRPr="004C7B92" w:rsidRDefault="007A7958" w:rsidP="00741A86">
      <w:pPr>
        <w:pStyle w:val="Heading2"/>
        <w:numPr>
          <w:ilvl w:val="0"/>
          <w:numId w:val="0"/>
        </w:numPr>
      </w:pPr>
      <w:r w:rsidRPr="004C7B92">
        <w:br w:type="page"/>
      </w:r>
      <w:bookmarkStart w:id="681" w:name="_Toc190650952"/>
      <w:bookmarkStart w:id="682" w:name="_Toc190739988"/>
      <w:bookmarkStart w:id="683" w:name="_Toc399326133"/>
      <w:r w:rsidRPr="004C7B92">
        <w:lastRenderedPageBreak/>
        <w:t>Attribute #</w:t>
      </w:r>
      <w:r w:rsidR="00663C94" w:rsidRPr="004C7B92">
        <w:t>6</w:t>
      </w:r>
      <w:r w:rsidR="00BC3911" w:rsidRPr="004C7B92">
        <w:t>7</w:t>
      </w:r>
      <w:r w:rsidRPr="004C7B92">
        <w:t xml:space="preserve"> Eternal </w:t>
      </w:r>
      <w:r w:rsidR="0056362C" w:rsidRPr="004C7B92">
        <w:t>Love</w:t>
      </w:r>
      <w:bookmarkEnd w:id="681"/>
      <w:bookmarkEnd w:id="682"/>
      <w:bookmarkEnd w:id="683"/>
      <w:r w:rsidR="0056362C" w:rsidRPr="004C7B92">
        <w:t xml:space="preserve"> </w:t>
      </w:r>
      <w:bookmarkStart w:id="684" w:name="_Toc190650953"/>
      <w:bookmarkStart w:id="685" w:name="_Toc190739989"/>
    </w:p>
    <w:p w14:paraId="35962C85" w14:textId="77777777" w:rsidR="001F5A2E" w:rsidRPr="004C7B92" w:rsidRDefault="001F5A2E" w:rsidP="00A64F48"/>
    <w:p w14:paraId="5D36AAD4" w14:textId="77777777" w:rsidR="00D33D0A" w:rsidRPr="004C7B92" w:rsidRDefault="007A7958" w:rsidP="003402AF">
      <w:pPr>
        <w:pStyle w:val="Heading3Darrell"/>
      </w:pPr>
      <w:r w:rsidRPr="004C7B92">
        <w:t xml:space="preserve"> </w:t>
      </w:r>
      <w:bookmarkStart w:id="686" w:name="_Toc399326134"/>
      <w:bookmarkEnd w:id="684"/>
      <w:bookmarkEnd w:id="685"/>
      <w:bookmarkEnd w:id="686"/>
    </w:p>
    <w:p w14:paraId="15446FEB" w14:textId="77777777" w:rsidR="004322E6" w:rsidRPr="004C7B92" w:rsidRDefault="004322E6" w:rsidP="004322E6"/>
    <w:p w14:paraId="7D86493C" w14:textId="77777777" w:rsidR="007A7958" w:rsidRPr="004C7B92" w:rsidRDefault="007A7958" w:rsidP="00E90078">
      <w:pPr>
        <w:pStyle w:val="StyleScriptureDarrellblackCharLatinTimesNewRomanComp"/>
      </w:pPr>
      <w:r w:rsidRPr="004C7B92">
        <w:t>Psalm 103:13-18 As a father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children, so the LORD has compassion on those who fear</w:t>
      </w:r>
      <w:r w:rsidR="00A268F6" w:rsidRPr="004C7B92">
        <w:fldChar w:fldCharType="begin"/>
      </w:r>
      <w:r w:rsidR="00670573" w:rsidRPr="004C7B92">
        <w:instrText xml:space="preserve"> XE "fear" </w:instrText>
      </w:r>
      <w:r w:rsidR="00A268F6" w:rsidRPr="004C7B92">
        <w:fldChar w:fldCharType="end"/>
      </w:r>
      <w:r w:rsidRPr="004C7B92">
        <w:t xml:space="preserve"> him; 14 for he knows how we are formed, he remembers that we are dust. 15 As for man, his days are like grass, he flourishes like a flower of the field; 16 the wind blows over it and it is gone, and its place remembers it no more. 17 But from everlasting to everlasting the LORD's love is with those who fear him, and his righteousness with their children's children</w:t>
      </w:r>
      <w:r w:rsidR="00C06D8A" w:rsidRPr="004C7B92">
        <w:t>—</w:t>
      </w:r>
      <w:r w:rsidRPr="004C7B92">
        <w:t xml:space="preserve">18 with those who keep his covenant and remember to obey his precepts. </w:t>
      </w:r>
    </w:p>
    <w:p w14:paraId="23B46BD9" w14:textId="77777777" w:rsidR="00D52863" w:rsidRPr="004C7B92" w:rsidRDefault="00D52863" w:rsidP="00E90078">
      <w:pPr>
        <w:pStyle w:val="StyleScriptureDarrellblackCharLatinTimesNewRomanComp"/>
      </w:pPr>
    </w:p>
    <w:p w14:paraId="5B9A30C8" w14:textId="77777777" w:rsidR="007A7958" w:rsidRPr="004C7B92" w:rsidRDefault="007A7958" w:rsidP="00EB7399">
      <w:pPr>
        <w:pStyle w:val="Heading4"/>
      </w:pPr>
      <w:r w:rsidRPr="004C7B92">
        <w:t>What is wonderful about this attribute:</w:t>
      </w:r>
    </w:p>
    <w:p w14:paraId="454E5766" w14:textId="77777777" w:rsidR="00D52863" w:rsidRPr="004C7B92" w:rsidRDefault="00D52863" w:rsidP="005D6CEA">
      <w:pPr>
        <w:pStyle w:val="BodyText"/>
        <w:ind w:firstLine="0"/>
      </w:pPr>
    </w:p>
    <w:p w14:paraId="697BCFB9" w14:textId="77777777" w:rsidR="00D52863" w:rsidRPr="004C7B92" w:rsidRDefault="00D5286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R</w:t>
      </w:r>
    </w:p>
    <w:p w14:paraId="4DDCED15" w14:textId="77777777" w:rsidR="007A7958" w:rsidRPr="004C7B92" w:rsidRDefault="007A7958" w:rsidP="005D6CEA">
      <w:pPr>
        <w:pStyle w:val="BodyText"/>
        <w:ind w:firstLine="0"/>
      </w:pPr>
      <w:r w:rsidRPr="004C7B92">
        <w:t xml:space="preserve">eading and thinking about </w:t>
      </w:r>
      <w:r w:rsidR="005B6965" w:rsidRPr="004C7B92">
        <w:t>verses</w:t>
      </w:r>
      <w:r w:rsidR="00F678C1" w:rsidRPr="004C7B92">
        <w:t xml:space="preserve"> </w:t>
      </w:r>
      <w:r w:rsidR="000E0D8A" w:rsidRPr="004C7B92">
        <w:t>15-</w:t>
      </w:r>
      <w:r w:rsidRPr="004C7B92">
        <w:t xml:space="preserve">16 can be depressing at first. Soon you will be dead, and soon after that all who </w:t>
      </w:r>
      <w:r w:rsidR="00CB1FB4" w:rsidRPr="004C7B92">
        <w:t xml:space="preserve">remembered </w:t>
      </w:r>
      <w:r w:rsidRPr="004C7B92">
        <w:t>you will be dead and forgotten, and there will be no trace of your existence on this earth.</w:t>
      </w:r>
      <w:r w:rsidR="00B71876" w:rsidRPr="004C7B92">
        <w:t xml:space="preserve"> Our transitory existence is a calamity. It is not good to flourish momentarily and then vanish, without being remembered.</w:t>
      </w:r>
    </w:p>
    <w:p w14:paraId="2F8028A7" w14:textId="389996AC" w:rsidR="007A7958" w:rsidRPr="004C7B92" w:rsidRDefault="007A7958" w:rsidP="005D6CEA">
      <w:pPr>
        <w:pStyle w:val="BodyText"/>
      </w:pPr>
      <w:r w:rsidRPr="004C7B92">
        <w:t>But that calamity carries in it a great blessing, because it excites the compassion</w:t>
      </w:r>
      <w:r w:rsidR="00A268F6" w:rsidRPr="004C7B92">
        <w:fldChar w:fldCharType="begin"/>
      </w:r>
      <w:r w:rsidR="00670573" w:rsidRPr="004C7B92">
        <w:instrText xml:space="preserve"> XE "compassion" </w:instrText>
      </w:r>
      <w:r w:rsidR="00A268F6" w:rsidRPr="004C7B92">
        <w:fldChar w:fldCharType="end"/>
      </w:r>
      <w:r w:rsidRPr="004C7B92">
        <w:t xml:space="preserve"> of an eternal God</w:t>
      </w:r>
      <w:r w:rsidR="00A517BD">
        <w:t>. His</w:t>
      </w:r>
      <w:r w:rsidRPr="004C7B92">
        <w:t xml:space="preserve"> great heart of compassion responds to the calamity of your transitory</w:t>
      </w:r>
      <w:r w:rsidR="009D3B68" w:rsidRPr="004C7B92">
        <w:t>-</w:t>
      </w:r>
      <w:r w:rsidRPr="004C7B92">
        <w:t>ness by loving you from everlasting to everlasting. Through foreknowledge and election</w:t>
      </w:r>
      <w:r w:rsidR="00752CAD">
        <w:t xml:space="preserve"> he</w:t>
      </w:r>
      <w:r w:rsidRPr="004C7B92">
        <w:t xml:space="preserve"> loves you from eternity past, and in</w:t>
      </w:r>
      <w:r w:rsidR="00752CAD">
        <w:t xml:space="preserve"> his</w:t>
      </w:r>
      <w:r w:rsidRPr="004C7B92">
        <w:t xml:space="preserve"> faithfulness and immutability</w:t>
      </w:r>
      <w:r w:rsidR="002F07E2" w:rsidRPr="004C7B92">
        <w:t xml:space="preserve"> (unchangableness)</w:t>
      </w:r>
      <w:r w:rsidR="00752CAD">
        <w:t xml:space="preserve"> he</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 xml:space="preserve"> you love forever in the future</w:t>
      </w:r>
      <w:r w:rsidR="00E32B95">
        <w:t>. You</w:t>
      </w:r>
      <w:r w:rsidRPr="004C7B92">
        <w:t xml:space="preserve">r place will remember </w:t>
      </w:r>
      <w:r w:rsidR="009D3B68" w:rsidRPr="004C7B92">
        <w:t>you</w:t>
      </w:r>
      <w:r w:rsidRPr="004C7B92">
        <w:t xml:space="preserve"> no more, but God will remember you forever. Men will soon forget you ever existed, but God will </w:t>
      </w:r>
      <w:r w:rsidR="00F76F35" w:rsidRPr="004C7B92">
        <w:t>for</w:t>
      </w:r>
      <w:r w:rsidRPr="004C7B92">
        <w:t xml:space="preserve">ever take interest in you and love you and befriend you and know you and be a </w:t>
      </w:r>
      <w:r w:rsidR="00F76F35" w:rsidRPr="004C7B92">
        <w:t>Father</w:t>
      </w:r>
      <w:r w:rsidRPr="004C7B92">
        <w:t xml:space="preserve"> to you.</w:t>
      </w:r>
    </w:p>
    <w:p w14:paraId="62A46954" w14:textId="77777777" w:rsidR="007A7958" w:rsidRPr="004C7B92" w:rsidRDefault="007A7958" w:rsidP="00EB7399">
      <w:pPr>
        <w:pStyle w:val="Heading9"/>
      </w:pPr>
      <w:r w:rsidRPr="004C7B92">
        <w:t xml:space="preserve">What effect would it have on your heart if you were to consciously experience God’s eternal love </w:t>
      </w:r>
      <w:r w:rsidR="00982C02" w:rsidRPr="004C7B92">
        <w:t>today?</w:t>
      </w:r>
      <w:r w:rsidRPr="004C7B92">
        <w:t xml:space="preserve"> </w:t>
      </w:r>
    </w:p>
    <w:p w14:paraId="5869B37A" w14:textId="77777777" w:rsidR="00D52863" w:rsidRPr="004C7B92" w:rsidRDefault="00D52863" w:rsidP="00D52863"/>
    <w:p w14:paraId="6A1721BD" w14:textId="77777777" w:rsidR="007A7958" w:rsidRPr="004C7B92" w:rsidRDefault="007A7958" w:rsidP="00EB7399">
      <w:pPr>
        <w:pStyle w:val="Heading4"/>
      </w:pPr>
      <w:r w:rsidRPr="004C7B92">
        <w:t>Experiencing this attribute:</w:t>
      </w:r>
      <w:bookmarkStart w:id="687" w:name="_Toc190650954"/>
      <w:bookmarkStart w:id="688" w:name="_Toc190739990"/>
    </w:p>
    <w:p w14:paraId="1476485F" w14:textId="77777777" w:rsidR="00D52863" w:rsidRPr="004C7B92" w:rsidRDefault="00D52863" w:rsidP="005D6CEA">
      <w:pPr>
        <w:pStyle w:val="BodyText"/>
        <w:ind w:firstLine="0"/>
      </w:pPr>
    </w:p>
    <w:p w14:paraId="18C32FE4" w14:textId="77777777" w:rsidR="007A7958" w:rsidRPr="004C7B92" w:rsidRDefault="007A7958" w:rsidP="005D6CEA">
      <w:pPr>
        <w:pStyle w:val="BodyText"/>
        <w:ind w:firstLine="0"/>
      </w:pPr>
      <w:r w:rsidRPr="004C7B92">
        <w:t>Whenever you are reminded of the shortness or insignificance of your life, or you are forgotten or ignored by people</w:t>
      </w:r>
      <w:r w:rsidR="00A43D75" w:rsidRPr="004C7B92">
        <w:t>,</w:t>
      </w:r>
      <w:r w:rsidRPr="004C7B92">
        <w:t xml:space="preserve"> let that remind you of the blessedness of being loved from everlasting to everlasting by God. Whenever your body reminds you of your mortality, let it also remind you of your immortality. Are you over 40? Then you are most likely over half way to heaven! Let that sink in for a moment.</w:t>
      </w:r>
    </w:p>
    <w:p w14:paraId="13110D55" w14:textId="77777777" w:rsidR="007A7958" w:rsidRPr="004C7B92" w:rsidRDefault="007A7958" w:rsidP="005D6CEA">
      <w:pPr>
        <w:pStyle w:val="BodyText"/>
      </w:pPr>
      <w:r w:rsidRPr="004C7B92">
        <w:lastRenderedPageBreak/>
        <w:t>Secondly, whenever you experience any calamity, let it bring joy</w:t>
      </w:r>
      <w:r w:rsidR="00A268F6" w:rsidRPr="004C7B92">
        <w:fldChar w:fldCharType="begin"/>
      </w:r>
      <w:r w:rsidR="006C55E9" w:rsidRPr="004C7B92">
        <w:instrText xml:space="preserve">  </w:instrText>
      </w:r>
      <w:r w:rsidR="00A268F6" w:rsidRPr="004C7B92">
        <w:fldChar w:fldCharType="end"/>
      </w:r>
      <w:r w:rsidRPr="004C7B92">
        <w:t xml:space="preserve"> knowing that your suffering</w:t>
      </w:r>
      <w:r w:rsidR="00A268F6" w:rsidRPr="004C7B92">
        <w:fldChar w:fldCharType="begin"/>
      </w:r>
      <w:r w:rsidR="0080542B" w:rsidRPr="004C7B92">
        <w:instrText xml:space="preserve"> XE "suffering" </w:instrText>
      </w:r>
      <w:r w:rsidR="00A268F6" w:rsidRPr="004C7B92">
        <w:fldChar w:fldCharType="end"/>
      </w:r>
      <w:r w:rsidRPr="004C7B92">
        <w:t xml:space="preserve"> elicits compassion</w:t>
      </w:r>
      <w:r w:rsidR="00A268F6" w:rsidRPr="004C7B92">
        <w:fldChar w:fldCharType="begin"/>
      </w:r>
      <w:r w:rsidR="00670573" w:rsidRPr="004C7B92">
        <w:instrText xml:space="preserve"> XE "compassion" </w:instrText>
      </w:r>
      <w:r w:rsidR="00A268F6" w:rsidRPr="004C7B92">
        <w:fldChar w:fldCharType="end"/>
      </w:r>
      <w:r w:rsidRPr="004C7B92">
        <w:t xml:space="preserve"> from God.</w:t>
      </w:r>
    </w:p>
    <w:p w14:paraId="10391EA5" w14:textId="7D67A354" w:rsidR="00D52863" w:rsidRPr="004C7B92" w:rsidRDefault="007A7958" w:rsidP="005D6CEA">
      <w:pPr>
        <w:pStyle w:val="BodyText"/>
      </w:pPr>
      <w:r w:rsidRPr="004C7B92">
        <w:t>These verses show that it is not necessarily a bad thing to desire</w:t>
      </w:r>
      <w:r w:rsidR="00A268F6" w:rsidRPr="004C7B92">
        <w:fldChar w:fldCharType="begin"/>
      </w:r>
      <w:r w:rsidR="00670573" w:rsidRPr="004C7B92">
        <w:instrText xml:space="preserve"> XE "desire" </w:instrText>
      </w:r>
      <w:r w:rsidR="00A268F6" w:rsidRPr="004C7B92">
        <w:fldChar w:fldCharType="end"/>
      </w:r>
      <w:r w:rsidRPr="004C7B92">
        <w:t xml:space="preserve"> to make your mark in this world and have an impact that extends for a long time. What makes that desire good or evil is 1) your motive and 2) your method. If your motive is to magnify your own glory, so that people are impressed by you, that is evil. And if your method is to achieve greatness through your natural abilities and human wisdom, that is folly. But if your motive is the glory of God and the benefit of others, that is righteousness. And your method should be exactly what this text calls for: fear</w:t>
      </w:r>
      <w:r w:rsidR="00A268F6" w:rsidRPr="004C7B92">
        <w:fldChar w:fldCharType="begin"/>
      </w:r>
      <w:r w:rsidR="00670573" w:rsidRPr="004C7B92">
        <w:instrText xml:space="preserve"> XE "fear" </w:instrText>
      </w:r>
      <w:r w:rsidR="00A268F6" w:rsidRPr="004C7B92">
        <w:fldChar w:fldCharType="end"/>
      </w:r>
      <w:r w:rsidRPr="004C7B92">
        <w:t xml:space="preserve"> God and keep</w:t>
      </w:r>
      <w:r w:rsidR="00752CAD">
        <w:t xml:space="preserve"> his</w:t>
      </w:r>
      <w:r w:rsidRPr="004C7B92">
        <w:t xml:space="preserve"> Word (</w:t>
      </w:r>
      <w:r w:rsidR="005B6965" w:rsidRPr="004C7B92">
        <w:t>verses</w:t>
      </w:r>
      <w:r w:rsidR="00F678C1" w:rsidRPr="004C7B92">
        <w:t xml:space="preserve"> </w:t>
      </w:r>
      <w:r w:rsidRPr="004C7B92">
        <w:t>17-18).</w:t>
      </w:r>
    </w:p>
    <w:p w14:paraId="7A594C39" w14:textId="77777777" w:rsidR="00EF3017" w:rsidRPr="004C7B92" w:rsidRDefault="00EF3017" w:rsidP="005D6CEA">
      <w:pPr>
        <w:pStyle w:val="BodyText"/>
      </w:pPr>
    </w:p>
    <w:p w14:paraId="4ECE0DF5" w14:textId="77777777" w:rsidR="004322E6" w:rsidRPr="004C7B92" w:rsidRDefault="004322E6" w:rsidP="005D6CEA">
      <w:pPr>
        <w:pStyle w:val="BodyText"/>
        <w:rPr>
          <w:b/>
          <w:bCs/>
          <w:i/>
          <w:iCs/>
        </w:rPr>
      </w:pPr>
    </w:p>
    <w:p w14:paraId="51FA5588" w14:textId="77777777" w:rsidR="00D52863" w:rsidRPr="004C7B92" w:rsidRDefault="007A7958" w:rsidP="005D6CEA">
      <w:pPr>
        <w:pStyle w:val="BodyText"/>
        <w:ind w:firstLine="0"/>
      </w:pPr>
      <w:r w:rsidRPr="004C7B92">
        <w:rPr>
          <w:b/>
          <w:bCs/>
          <w:i/>
          <w:iCs/>
        </w:rPr>
        <w:t>Think</w:t>
      </w:r>
      <w:r w:rsidRPr="004C7B92">
        <w:t xml:space="preserve">: </w:t>
      </w:r>
      <w:r w:rsidR="00663C94" w:rsidRPr="004C7B92">
        <w:t>What is happening in your life right now that is exciting the compassion</w:t>
      </w:r>
      <w:r w:rsidR="00A268F6" w:rsidRPr="004C7B92">
        <w:fldChar w:fldCharType="begin"/>
      </w:r>
      <w:r w:rsidR="00670573" w:rsidRPr="004C7B92">
        <w:instrText xml:space="preserve"> XE "compassion" </w:instrText>
      </w:r>
      <w:r w:rsidR="00A268F6" w:rsidRPr="004C7B92">
        <w:fldChar w:fldCharType="end"/>
      </w:r>
      <w:r w:rsidR="00663C94" w:rsidRPr="004C7B92">
        <w:t xml:space="preserve"> of God?</w:t>
      </w:r>
      <w:r w:rsidR="00EF09B9" w:rsidRPr="004C7B92">
        <w:t xml:space="preserve"> And which part of your mortality is most troubling to you? Use every thought of that to celebrate God’s </w:t>
      </w:r>
      <w:r w:rsidR="00EF09B9" w:rsidRPr="004C7B92">
        <w:rPr>
          <w:i/>
        </w:rPr>
        <w:t>eternal</w:t>
      </w:r>
      <w:r w:rsidR="00EF09B9" w:rsidRPr="004C7B92">
        <w:t xml:space="preserve"> love.</w:t>
      </w:r>
    </w:p>
    <w:p w14:paraId="0BB020F8" w14:textId="77777777" w:rsidR="004322E6" w:rsidRPr="004C7B92" w:rsidRDefault="004322E6" w:rsidP="005D6CEA">
      <w:pPr>
        <w:pStyle w:val="BodyText"/>
        <w:ind w:firstLine="0"/>
      </w:pPr>
    </w:p>
    <w:p w14:paraId="7EED8668" w14:textId="49681702"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94A4C73" w14:textId="77777777" w:rsidR="00D33D0A" w:rsidRPr="004C7B92" w:rsidRDefault="007A7958" w:rsidP="00E90078">
      <w:pPr>
        <w:pStyle w:val="StyleScriptureDarrellblackCharLatinTimesNewRomanComp"/>
        <w:rPr>
          <w:sz w:val="14"/>
        </w:rPr>
      </w:pPr>
      <w:r w:rsidRPr="004C7B92">
        <w:t>Psalm 100:5 For the LORD is good and his love endures forever; his faithfulness continues through all generations.</w:t>
      </w:r>
    </w:p>
    <w:p w14:paraId="3263BD9B" w14:textId="77777777" w:rsidR="00D33D0A" w:rsidRPr="004C7B92" w:rsidRDefault="00D33D0A" w:rsidP="00E90078">
      <w:pPr>
        <w:pStyle w:val="StyleScriptureDarrellblackCharLatinTimesNewRomanComp"/>
        <w:rPr>
          <w:sz w:val="14"/>
        </w:rPr>
      </w:pPr>
    </w:p>
    <w:p w14:paraId="376DB774" w14:textId="77777777" w:rsidR="00D33D0A" w:rsidRPr="004C7B92" w:rsidRDefault="007A7958" w:rsidP="00E90078">
      <w:pPr>
        <w:pStyle w:val="StyleScriptureDarrellblackCharLatinTimesNewRomanComp"/>
        <w:rPr>
          <w:sz w:val="14"/>
        </w:rPr>
      </w:pPr>
      <w:r w:rsidRPr="004C7B92">
        <w:t>Jeremiah 31:3 The LORD appeared to us in the past, saying: "I have loved you with an everlasting love; I have drawn you with loving-kindness.</w:t>
      </w:r>
      <w:r w:rsidR="005E0F53" w:rsidRPr="004C7B92">
        <w:t>”</w:t>
      </w:r>
    </w:p>
    <w:p w14:paraId="0723B64F" w14:textId="77777777" w:rsidR="00D33D0A" w:rsidRPr="004C7B92" w:rsidRDefault="00D33D0A" w:rsidP="00E90078">
      <w:pPr>
        <w:pStyle w:val="StyleScriptureDarrellblackCharLatinTimesNewRomanComp"/>
        <w:rPr>
          <w:sz w:val="14"/>
        </w:rPr>
      </w:pPr>
    </w:p>
    <w:p w14:paraId="0015AE06" w14:textId="77777777" w:rsidR="007A7958" w:rsidRPr="004C7B92" w:rsidRDefault="00154470" w:rsidP="00EB7399">
      <w:pPr>
        <w:pStyle w:val="Heading4"/>
      </w:pPr>
      <w:r w:rsidRPr="004C7B92">
        <w:t>Write your own prayer</w:t>
      </w:r>
      <w:r w:rsidR="009E471D" w:rsidRPr="004C7B92">
        <w:t xml:space="preserve">  </w:t>
      </w:r>
      <w:r w:rsidR="00A268F6" w:rsidRPr="004C7B92">
        <w:fldChar w:fldCharType="begin"/>
      </w:r>
      <w:r w:rsidR="00670573" w:rsidRPr="004C7B92">
        <w:instrText xml:space="preserve">  </w:instrText>
      </w:r>
      <w:r w:rsidR="00A268F6" w:rsidRPr="004C7B92">
        <w:fldChar w:fldCharType="end"/>
      </w:r>
      <w:bookmarkEnd w:id="687"/>
      <w:bookmarkEnd w:id="688"/>
    </w:p>
    <w:p w14:paraId="5AC1CDEE" w14:textId="77777777" w:rsidR="005A0A82" w:rsidRPr="004C7B92" w:rsidRDefault="005A0A82">
      <w:pPr>
        <w:rPr>
          <w:b/>
          <w:bCs/>
          <w:sz w:val="28"/>
          <w:szCs w:val="28"/>
        </w:rPr>
      </w:pPr>
      <w:r w:rsidRPr="004C7B92">
        <w:br w:type="page"/>
      </w:r>
    </w:p>
    <w:p w14:paraId="580614AE" w14:textId="77777777" w:rsidR="007A7958" w:rsidRPr="004C7B92" w:rsidRDefault="007A7958" w:rsidP="005C4EE8">
      <w:pPr>
        <w:pStyle w:val="Heading2"/>
        <w:numPr>
          <w:ilvl w:val="0"/>
          <w:numId w:val="0"/>
        </w:numPr>
      </w:pPr>
      <w:bookmarkStart w:id="689" w:name="_Toc399326135"/>
      <w:r w:rsidRPr="004C7B92">
        <w:lastRenderedPageBreak/>
        <w:t>Attribute #</w:t>
      </w:r>
      <w:r w:rsidR="00F27DBC" w:rsidRPr="004C7B92">
        <w:t>6</w:t>
      </w:r>
      <w:r w:rsidR="00036AA2" w:rsidRPr="004C7B92">
        <w:t>8</w:t>
      </w:r>
      <w:r w:rsidRPr="004C7B92">
        <w:t xml:space="preserve"> Pursuing </w:t>
      </w:r>
      <w:r w:rsidR="005B6965" w:rsidRPr="004C7B92">
        <w:t>Love</w:t>
      </w:r>
      <w:bookmarkEnd w:id="689"/>
      <w:r w:rsidR="005B6965" w:rsidRPr="004C7B92">
        <w:t xml:space="preserve"> </w:t>
      </w:r>
      <w:bookmarkStart w:id="690" w:name="_Toc190650955"/>
      <w:bookmarkStart w:id="691" w:name="_Toc190739991"/>
    </w:p>
    <w:p w14:paraId="7C5429EE" w14:textId="77777777" w:rsidR="00D33D0A" w:rsidRPr="004C7B92" w:rsidRDefault="007A7958" w:rsidP="003402AF">
      <w:pPr>
        <w:pStyle w:val="Heading3Darrell"/>
      </w:pPr>
      <w:r w:rsidRPr="004C7B92">
        <w:t xml:space="preserve"> </w:t>
      </w:r>
      <w:bookmarkStart w:id="692" w:name="_Toc399326136"/>
      <w:bookmarkEnd w:id="690"/>
      <w:bookmarkEnd w:id="691"/>
      <w:bookmarkEnd w:id="692"/>
    </w:p>
    <w:p w14:paraId="43D97DAE" w14:textId="77777777" w:rsidR="004322E6" w:rsidRPr="004C7B92" w:rsidRDefault="004322E6" w:rsidP="004322E6"/>
    <w:p w14:paraId="09B75D8C" w14:textId="77777777" w:rsidR="007A7958" w:rsidRPr="004C7B92" w:rsidRDefault="007A7958" w:rsidP="00E90078">
      <w:pPr>
        <w:pStyle w:val="StyleScriptureDarrellblackCharLatinTimesNewRomanComp"/>
      </w:pPr>
      <w:r w:rsidRPr="004C7B92">
        <w:t>Psalm 23:6 Surely goodness and love will follow me all the days of my life, and I will dwell in the house of the LORD forever.</w:t>
      </w:r>
    </w:p>
    <w:p w14:paraId="5A8C7576" w14:textId="77777777" w:rsidR="00D52863" w:rsidRPr="004C7B92" w:rsidRDefault="00D52863" w:rsidP="00E90078">
      <w:pPr>
        <w:pStyle w:val="StyleScriptureDarrellblackCharLatinTimesNewRomanComp"/>
      </w:pPr>
    </w:p>
    <w:p w14:paraId="59831325" w14:textId="77777777" w:rsidR="007A7958" w:rsidRPr="004C7B92" w:rsidRDefault="007A7958" w:rsidP="00EB7399">
      <w:pPr>
        <w:pStyle w:val="Heading4"/>
      </w:pPr>
      <w:bookmarkStart w:id="693" w:name="_What_is_wonderful_3"/>
      <w:bookmarkEnd w:id="693"/>
      <w:r w:rsidRPr="004C7B92">
        <w:t>What is wonderful about this attribute:</w:t>
      </w:r>
    </w:p>
    <w:p w14:paraId="14826622" w14:textId="77777777" w:rsidR="00D52863" w:rsidRPr="004C7B92" w:rsidRDefault="00D52863" w:rsidP="005D6CEA">
      <w:pPr>
        <w:pStyle w:val="BodyText"/>
        <w:ind w:firstLine="0"/>
      </w:pPr>
    </w:p>
    <w:p w14:paraId="6994EB35" w14:textId="77777777" w:rsidR="00D52863" w:rsidRPr="004C7B92" w:rsidRDefault="00D5286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11104DB0" w14:textId="716FD0BF" w:rsidR="007A7958" w:rsidRPr="004C7B92" w:rsidRDefault="005D0871" w:rsidP="005D6CEA">
      <w:pPr>
        <w:pStyle w:val="BodyText"/>
        <w:ind w:firstLine="0"/>
      </w:pPr>
      <w:r w:rsidRPr="004C7B92">
        <w:t>he 23</w:t>
      </w:r>
      <w:r w:rsidR="000C2630" w:rsidRPr="004C7B92">
        <w:rPr>
          <w:vertAlign w:val="superscript"/>
        </w:rPr>
        <w:t>rd</w:t>
      </w:r>
      <w:r w:rsidR="000C2630" w:rsidRPr="004C7B92">
        <w:t xml:space="preserve"> </w:t>
      </w:r>
      <w:r w:rsidRPr="004C7B92">
        <w:t>Psalm is an amazing journey</w:t>
      </w:r>
      <w:r w:rsidR="00E32B95">
        <w:t>. You</w:t>
      </w:r>
      <w:r w:rsidR="008F1B24" w:rsidRPr="004C7B92">
        <w:t xml:space="preserve"> begi</w:t>
      </w:r>
      <w:r w:rsidR="007A7958" w:rsidRPr="004C7B92">
        <w:t xml:space="preserve">n with the Lord in the beautiful green pastures, then </w:t>
      </w:r>
      <w:r w:rsidRPr="004C7B92">
        <w:t>travel</w:t>
      </w:r>
      <w:r w:rsidR="007A7958" w:rsidRPr="004C7B92">
        <w:t xml:space="preserve"> with</w:t>
      </w:r>
      <w:r w:rsidR="00752CAD">
        <w:t xml:space="preserve"> him</w:t>
      </w:r>
      <w:r w:rsidR="007A7958" w:rsidRPr="004C7B92">
        <w:t xml:space="preserve"> along all the paths of righteousness, then down to the dreadful bottom of the deep darkness of the valley, finally to end up here, in</w:t>
      </w:r>
      <w:r w:rsidR="00752CAD">
        <w:t xml:space="preserve"> his</w:t>
      </w:r>
      <w:r w:rsidR="007A7958" w:rsidRPr="004C7B92">
        <w:t xml:space="preserve"> blessed house forever. Now here you are, in</w:t>
      </w:r>
      <w:r w:rsidR="00752CAD">
        <w:t xml:space="preserve"> his</w:t>
      </w:r>
      <w:r w:rsidR="007A7958" w:rsidRPr="004C7B92">
        <w:t xml:space="preserve"> glorious presence</w:t>
      </w:r>
      <w:r w:rsidR="00A268F6" w:rsidRPr="004C7B92">
        <w:fldChar w:fldCharType="begin"/>
      </w:r>
      <w:r w:rsidR="00733E5A" w:rsidRPr="004C7B92">
        <w:instrText xml:space="preserve"> XE "presence" </w:instrText>
      </w:r>
      <w:r w:rsidR="00A268F6" w:rsidRPr="004C7B92">
        <w:fldChar w:fldCharType="end"/>
      </w:r>
      <w:r w:rsidR="006F5732" w:rsidRPr="004C7B92">
        <w:t>—</w:t>
      </w:r>
      <w:r w:rsidR="007A7958" w:rsidRPr="004C7B92">
        <w:t>no longer limited to the image of a sheep with a shepherd in a field (just one specific aspect of</w:t>
      </w:r>
      <w:r w:rsidR="00752CAD">
        <w:t xml:space="preserve"> his</w:t>
      </w:r>
      <w:r w:rsidR="007A7958" w:rsidRPr="004C7B92">
        <w:t xml:space="preserve"> goodness and glory), but now in the very Holy of Holies</w:t>
      </w:r>
      <w:r w:rsidR="006F5732" w:rsidRPr="004C7B92">
        <w:t>—</w:t>
      </w:r>
      <w:r w:rsidR="007A7958" w:rsidRPr="004C7B92">
        <w:t>God’s own dwelling place</w:t>
      </w:r>
      <w:r w:rsidR="00A43D75" w:rsidRPr="004C7B92">
        <w:t>,</w:t>
      </w:r>
      <w:r w:rsidR="007A7958" w:rsidRPr="004C7B92">
        <w:t xml:space="preserve"> the residence of</w:t>
      </w:r>
      <w:r w:rsidR="00752CAD">
        <w:t xml:space="preserve"> his</w:t>
      </w:r>
      <w:r w:rsidR="007A7958" w:rsidRPr="004C7B92">
        <w:t xml:space="preserve"> presence and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007A7958" w:rsidRPr="004C7B92">
        <w:t xml:space="preserve">. </w:t>
      </w:r>
    </w:p>
    <w:p w14:paraId="39810EF6" w14:textId="77777777" w:rsidR="00D52863" w:rsidRPr="004C7B92" w:rsidRDefault="00D52863" w:rsidP="005D6CEA">
      <w:pPr>
        <w:pStyle w:val="BodyText"/>
        <w:rPr>
          <w:i/>
          <w:iCs/>
          <w:sz w:val="10"/>
          <w:szCs w:val="10"/>
        </w:rPr>
      </w:pPr>
    </w:p>
    <w:p w14:paraId="2727CBC9" w14:textId="345CFFBC" w:rsidR="007A7958" w:rsidRPr="004C7B92" w:rsidRDefault="007A7958" w:rsidP="005D6CEA">
      <w:pPr>
        <w:pStyle w:val="BodyText"/>
        <w:rPr>
          <w:i/>
          <w:iCs/>
        </w:rPr>
      </w:pPr>
      <w:r w:rsidRPr="004C7B92">
        <w:rPr>
          <w:i/>
          <w:iCs/>
        </w:rPr>
        <w:t xml:space="preserve">Dear Lord, this is where I want to stay forever. Why would I wander outside again? It would seem unthinkable. And yet I know myself well enough to know that not only is it not unthinkable, it seems almost inevitable. </w:t>
      </w:r>
      <w:r w:rsidR="00A8459B" w:rsidRPr="004C7B92">
        <w:rPr>
          <w:i/>
          <w:iCs/>
        </w:rPr>
        <w:t>O</w:t>
      </w:r>
      <w:r w:rsidRPr="004C7B92">
        <w:rPr>
          <w:i/>
          <w:iCs/>
        </w:rPr>
        <w:t xml:space="preserve"> Lord, please, please draw</w:t>
      </w:r>
      <w:r w:rsidR="00E32B95">
        <w:rPr>
          <w:i/>
          <w:iCs/>
        </w:rPr>
        <w:t xml:space="preserve"> you</w:t>
      </w:r>
      <w:r w:rsidRPr="004C7B92">
        <w:rPr>
          <w:i/>
          <w:iCs/>
        </w:rPr>
        <w:t>r servant continually and powerfully closer into</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every hour and lock the door behind me. Awaken this dead heart to perceive and be enraptured by</w:t>
      </w:r>
      <w:r w:rsidR="00E32B95">
        <w:rPr>
          <w:i/>
          <w:iCs/>
        </w:rPr>
        <w:t xml:space="preserve"> you</w:t>
      </w:r>
      <w:r w:rsidRPr="004C7B92">
        <w:rPr>
          <w:i/>
          <w:iCs/>
        </w:rPr>
        <w:t>r glory. Dear Father, I detest those moments when I think of</w:t>
      </w:r>
      <w:r w:rsidR="00E32B95">
        <w:rPr>
          <w:i/>
          <w:iCs/>
        </w:rPr>
        <w:t xml:space="preserve"> you</w:t>
      </w:r>
      <w:r w:rsidRPr="004C7B92">
        <w:rPr>
          <w:i/>
          <w:iCs/>
        </w:rPr>
        <w:t>r glory and it has almost no effect on my heart. Make me responsive to</w:t>
      </w:r>
      <w:r w:rsidR="00E32B95">
        <w:rPr>
          <w:i/>
          <w:iCs/>
        </w:rPr>
        <w:t xml:space="preserve"> you</w:t>
      </w:r>
      <w:r w:rsidRPr="004C7B92">
        <w:rPr>
          <w:i/>
          <w:iCs/>
        </w:rPr>
        <w:t>r beauty</w:t>
      </w:r>
      <w:r w:rsidR="00A268F6" w:rsidRPr="004C7B92">
        <w:rPr>
          <w:i/>
          <w:iCs/>
        </w:rPr>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rPr>
          <w:i/>
          <w:iCs/>
        </w:rPr>
        <w:fldChar w:fldCharType="end"/>
      </w:r>
      <w:r w:rsidRPr="004C7B92">
        <w:rPr>
          <w:i/>
          <w:iCs/>
        </w:rPr>
        <w:t xml:space="preserve"> and goodness</w:t>
      </w:r>
      <w:r w:rsidR="00A43D75" w:rsidRPr="004C7B92">
        <w:rPr>
          <w:i/>
          <w:iCs/>
        </w:rPr>
        <w:t>,</w:t>
      </w:r>
      <w:r w:rsidRPr="004C7B92">
        <w:rPr>
          <w:i/>
          <w:iCs/>
        </w:rPr>
        <w:t xml:space="preserve"> Lord, that I would be drawn into</w:t>
      </w:r>
      <w:r w:rsidR="00E32B95">
        <w:rPr>
          <w:i/>
          <w:iCs/>
        </w:rPr>
        <w:t xml:space="preserve"> you</w:t>
      </w:r>
      <w:r w:rsidRPr="004C7B92">
        <w:rPr>
          <w:i/>
          <w:iCs/>
        </w:rPr>
        <w:t>r love and prefer</w:t>
      </w:r>
      <w:r w:rsidR="00A268F6" w:rsidRPr="004C7B92">
        <w:rPr>
          <w:i/>
          <w:iCs/>
        </w:rPr>
        <w:fldChar w:fldCharType="begin"/>
      </w:r>
      <w:r w:rsidR="00670573" w:rsidRPr="004C7B92">
        <w:instrText xml:space="preserve"> XE "prefer" </w:instrText>
      </w:r>
      <w:r w:rsidR="00A268F6" w:rsidRPr="004C7B92">
        <w:rPr>
          <w:i/>
          <w:iCs/>
        </w:rPr>
        <w:fldChar w:fldCharType="end"/>
      </w:r>
      <w:r w:rsidRPr="004C7B92">
        <w:rPr>
          <w:i/>
          <w:iCs/>
        </w:rPr>
        <w:t xml:space="preserve">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much more than any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xml:space="preserve"> from any other well. </w:t>
      </w:r>
    </w:p>
    <w:p w14:paraId="3CC19E62" w14:textId="77777777" w:rsidR="00D52863" w:rsidRPr="004C7B92" w:rsidRDefault="00D52863" w:rsidP="005D6CEA">
      <w:pPr>
        <w:pStyle w:val="BodyText"/>
        <w:rPr>
          <w:i/>
          <w:iCs/>
          <w:sz w:val="10"/>
          <w:szCs w:val="10"/>
        </w:rPr>
      </w:pPr>
    </w:p>
    <w:p w14:paraId="6AE5F090" w14:textId="1216C414" w:rsidR="007A7958" w:rsidRPr="004C7B92" w:rsidRDefault="007A7958" w:rsidP="005D6CEA">
      <w:pPr>
        <w:pStyle w:val="BodyText"/>
      </w:pPr>
      <w:r w:rsidRPr="004C7B92">
        <w:t xml:space="preserve">God has ordained that both </w:t>
      </w:r>
      <w:r w:rsidR="005C5E75" w:rsidRPr="004C7B92">
        <w:t xml:space="preserve">goodness </w:t>
      </w:r>
      <w:r w:rsidRPr="004C7B92">
        <w:t>and love would hunt you down for the rest of your life!</w:t>
      </w:r>
      <w:r w:rsidR="00E32B95">
        <w:t xml:space="preserve"> you</w:t>
      </w:r>
      <w:r w:rsidRPr="004C7B92">
        <w:t xml:space="preserve"> are not on your own in pursuing closeness with God</w:t>
      </w:r>
      <w:r w:rsidR="00A517BD">
        <w:t>. He</w:t>
      </w:r>
      <w:r w:rsidRPr="004C7B92">
        <w:t xml:space="preserve"> has promised to pursue you! And</w:t>
      </w:r>
      <w:r w:rsidR="00752CAD">
        <w:t xml:space="preserve"> he</w:t>
      </w:r>
      <w:r w:rsidRPr="004C7B92">
        <w:t xml:space="preserve"> has. When you have strayed and wandered and rebelled, God many times pursued you not with the hand of judgment, but with </w:t>
      </w:r>
      <w:r w:rsidR="005C5E75" w:rsidRPr="004C7B92">
        <w:t>goodness</w:t>
      </w:r>
      <w:r w:rsidRPr="004C7B92">
        <w:t xml:space="preserve"> and </w:t>
      </w:r>
      <w:r w:rsidR="005C5E75" w:rsidRPr="004C7B92">
        <w:t>love</w:t>
      </w:r>
      <w:r w:rsidRPr="004C7B92">
        <w:t>. When over the years your heart preferred sin to communion with God it would have made perfect sense for</w:t>
      </w:r>
      <w:r w:rsidR="00752CAD">
        <w:t xml:space="preserve"> him</w:t>
      </w:r>
      <w:r w:rsidRPr="004C7B92">
        <w:t xml:space="preserve"> to just let you go. But instead</w:t>
      </w:r>
      <w:r w:rsidR="00752CAD">
        <w:t xml:space="preserve"> he</w:t>
      </w:r>
      <w:r w:rsidRPr="004C7B92">
        <w:t xml:space="preserve"> hunted you down with </w:t>
      </w:r>
      <w:r w:rsidR="005C5E75" w:rsidRPr="004C7B92">
        <w:t>goodness</w:t>
      </w:r>
      <w:r w:rsidR="00934806" w:rsidRPr="004C7B92">
        <w:t>.</w:t>
      </w:r>
      <w:r w:rsidR="00283208" w:rsidRPr="004C7B92">
        <w:t xml:space="preserve"> </w:t>
      </w:r>
      <w:r w:rsidRPr="004C7B92">
        <w:t>God supported you with</w:t>
      </w:r>
      <w:r w:rsidR="00752CAD">
        <w:t xml:space="preserve"> his</w:t>
      </w:r>
      <w:r w:rsidRPr="004C7B92">
        <w:t xml:space="preserve"> covenant loyalty and tender love</w:t>
      </w:r>
      <w:r w:rsidR="00A517BD">
        <w:t>. He</w:t>
      </w:r>
      <w:r w:rsidRPr="004C7B92">
        <w:t xml:space="preserve"> protected you so many times from so many dangers. All of those things are so much more than gifts. They are expressions of God’s very glory</w:t>
      </w:r>
      <w:r w:rsidR="006F5732" w:rsidRPr="004C7B92">
        <w:t>—</w:t>
      </w:r>
      <w:r w:rsidRPr="004C7B92">
        <w:t xml:space="preserve">that same </w:t>
      </w:r>
      <w:r w:rsidR="005C5E75" w:rsidRPr="004C7B92">
        <w:t>goodness</w:t>
      </w:r>
      <w:r w:rsidRPr="004C7B92">
        <w:t xml:space="preserve"> that was put on display in the days of Creation when God said,</w:t>
      </w:r>
      <w:r w:rsidR="005C5E75" w:rsidRPr="004C7B92">
        <w:t xml:space="preserve"> “</w:t>
      </w:r>
      <w:r w:rsidR="00211749" w:rsidRPr="004C7B92">
        <w:t>I</w:t>
      </w:r>
      <w:r w:rsidR="005C5E75" w:rsidRPr="004C7B92">
        <w:t>t is very good</w:t>
      </w:r>
      <w:r w:rsidR="00A43D75" w:rsidRPr="004C7B92">
        <w:t>,</w:t>
      </w:r>
      <w:r w:rsidRPr="004C7B92">
        <w:t xml:space="preserve">” and the same </w:t>
      </w:r>
      <w:r w:rsidR="005C5E75" w:rsidRPr="004C7B92">
        <w:t>love</w:t>
      </w:r>
      <w:r w:rsidRPr="004C7B92">
        <w:t xml:space="preserve"> that followed the children of Israel all the way through the desert and into paradise. </w:t>
      </w:r>
    </w:p>
    <w:p w14:paraId="124AB1C9" w14:textId="77777777" w:rsidR="007A7958" w:rsidRPr="004C7B92" w:rsidRDefault="007A7958" w:rsidP="00EB7399">
      <w:pPr>
        <w:pStyle w:val="Heading9"/>
      </w:pPr>
      <w:r w:rsidRPr="004C7B92">
        <w:lastRenderedPageBreak/>
        <w:t xml:space="preserve">What effect would it have on your heart if you were to consciously experience God’s pursuing love </w:t>
      </w:r>
      <w:r w:rsidR="00982C02" w:rsidRPr="004C7B92">
        <w:t>today?</w:t>
      </w:r>
      <w:r w:rsidRPr="004C7B92">
        <w:t xml:space="preserve"> </w:t>
      </w:r>
    </w:p>
    <w:p w14:paraId="56932E08" w14:textId="77777777" w:rsidR="00D52863" w:rsidRPr="004C7B92" w:rsidRDefault="00D52863" w:rsidP="00D52863"/>
    <w:p w14:paraId="6759C3B8" w14:textId="77777777" w:rsidR="007A7958" w:rsidRPr="004C7B92" w:rsidRDefault="007A7958" w:rsidP="00EB7399">
      <w:pPr>
        <w:pStyle w:val="Heading4"/>
      </w:pPr>
      <w:r w:rsidRPr="004C7B92">
        <w:t>Experiencing this attribute:</w:t>
      </w:r>
    </w:p>
    <w:p w14:paraId="79B64960" w14:textId="77777777" w:rsidR="00D52863" w:rsidRPr="004C7B92" w:rsidRDefault="00D52863" w:rsidP="005D6CEA">
      <w:pPr>
        <w:pStyle w:val="BodyText"/>
        <w:ind w:firstLine="0"/>
        <w:rPr>
          <w:i/>
          <w:iCs/>
        </w:rPr>
      </w:pPr>
    </w:p>
    <w:p w14:paraId="6129D86A" w14:textId="70C6ED2C" w:rsidR="007A7958" w:rsidRPr="004C7B92" w:rsidRDefault="007A7958" w:rsidP="005D6CEA">
      <w:pPr>
        <w:pStyle w:val="BodyText"/>
        <w:ind w:firstLine="0"/>
        <w:rPr>
          <w:i/>
          <w:iCs/>
        </w:rPr>
      </w:pPr>
      <w:r w:rsidRPr="004C7B92">
        <w:rPr>
          <w:i/>
          <w:iCs/>
        </w:rPr>
        <w:t>Lord, today let me be reminded of (so that I can enjoy and revel in) the pursuing nature of</w:t>
      </w:r>
      <w:r w:rsidR="00E32B95">
        <w:rPr>
          <w:i/>
          <w:iCs/>
        </w:rPr>
        <w:t xml:space="preserve"> you</w:t>
      </w:r>
      <w:r w:rsidRPr="004C7B92">
        <w:rPr>
          <w:i/>
          <w:iCs/>
        </w:rPr>
        <w:t xml:space="preserve">r </w:t>
      </w:r>
      <w:r w:rsidR="006228F5" w:rsidRPr="004C7B92">
        <w:rPr>
          <w:i/>
          <w:iCs/>
        </w:rPr>
        <w:t>goodness</w:t>
      </w:r>
      <w:r w:rsidRPr="004C7B92">
        <w:rPr>
          <w:i/>
          <w:iCs/>
        </w:rPr>
        <w:t xml:space="preserve"> and </w:t>
      </w:r>
      <w:r w:rsidR="006228F5" w:rsidRPr="004C7B92">
        <w:rPr>
          <w:i/>
          <w:iCs/>
        </w:rPr>
        <w:t>love</w:t>
      </w:r>
      <w:r w:rsidR="00E32B95">
        <w:rPr>
          <w:i/>
          <w:iCs/>
        </w:rPr>
        <w:t>. You</w:t>
      </w:r>
      <w:r w:rsidRPr="004C7B92">
        <w:rPr>
          <w:i/>
          <w:iCs/>
        </w:rPr>
        <w:t xml:space="preserve"> are the God of chasing good and pursuing love. Whenever </w:t>
      </w:r>
      <w:r w:rsidR="00A27D89" w:rsidRPr="004C7B92">
        <w:rPr>
          <w:i/>
          <w:iCs/>
        </w:rPr>
        <w:t>there is</w:t>
      </w:r>
      <w:r w:rsidRPr="004C7B92">
        <w:rPr>
          <w:i/>
          <w:iCs/>
        </w:rPr>
        <w:t xml:space="preserve"> wind, instead of complaining about how cold or unpleasant it is, as I feel </w:t>
      </w:r>
      <w:r w:rsidR="00A27D89" w:rsidRPr="004C7B92">
        <w:rPr>
          <w:i/>
          <w:iCs/>
        </w:rPr>
        <w:t>it</w:t>
      </w:r>
      <w:r w:rsidRPr="004C7B92">
        <w:rPr>
          <w:i/>
          <w:iCs/>
        </w:rPr>
        <w:t xml:space="preserve"> overtake me let it remind me to enjoy the truth that</w:t>
      </w:r>
      <w:r w:rsidR="00E32B95">
        <w:rPr>
          <w:i/>
          <w:iCs/>
        </w:rPr>
        <w:t xml:space="preserve"> you</w:t>
      </w:r>
      <w:r w:rsidRPr="004C7B92">
        <w:rPr>
          <w:i/>
          <w:iCs/>
        </w:rPr>
        <w:t>r goodness and love are like that. They pursue, and not sluggishly or slowly. I can no sooner outrun them than I can outrun the howling wind. And when they catch me, they do not just have some small contact, but the</w:t>
      </w:r>
      <w:r w:rsidR="00211749" w:rsidRPr="004C7B92">
        <w:rPr>
          <w:i/>
          <w:iCs/>
        </w:rPr>
        <w:t>y</w:t>
      </w:r>
      <w:r w:rsidRPr="004C7B92">
        <w:rPr>
          <w:i/>
          <w:iCs/>
        </w:rPr>
        <w:t xml:space="preserve"> completely envelop</w:t>
      </w:r>
      <w:r w:rsidR="00211749" w:rsidRPr="004C7B92">
        <w:rPr>
          <w:i/>
          <w:iCs/>
        </w:rPr>
        <w:t xml:space="preserve"> </w:t>
      </w:r>
      <w:r w:rsidRPr="004C7B92">
        <w:rPr>
          <w:i/>
          <w:iCs/>
        </w:rPr>
        <w:t xml:space="preserve">me and sweep me along. </w:t>
      </w:r>
    </w:p>
    <w:p w14:paraId="1D60541E" w14:textId="3945D0E6" w:rsidR="00D33D0A" w:rsidRPr="004C7B92" w:rsidRDefault="007A7958" w:rsidP="005D6CEA">
      <w:pPr>
        <w:pStyle w:val="BodyText"/>
        <w:rPr>
          <w:i/>
          <w:iCs/>
          <w:sz w:val="14"/>
        </w:rPr>
      </w:pPr>
      <w:r w:rsidRPr="004C7B92">
        <w:rPr>
          <w:i/>
          <w:iCs/>
        </w:rPr>
        <w:t>Remind me also, Father, that the whole purpose of the journey through the dark valley was to bring</w:t>
      </w:r>
      <w:r w:rsidR="00E32B95">
        <w:rPr>
          <w:i/>
          <w:iCs/>
        </w:rPr>
        <w:t xml:space="preserve"> you</w:t>
      </w:r>
      <w:r w:rsidRPr="004C7B92">
        <w:rPr>
          <w:i/>
          <w:iCs/>
        </w:rPr>
        <w:t>r servant into</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Let me ever seek</w:t>
      </w:r>
      <w:r w:rsidR="00E32B95">
        <w:rPr>
          <w:i/>
          <w:iCs/>
        </w:rPr>
        <w:t xml:space="preserve"> you</w:t>
      </w:r>
      <w:r w:rsidRPr="004C7B92">
        <w:rPr>
          <w:i/>
          <w:iCs/>
        </w:rPr>
        <w:t>r presence and enjoy fellowship</w:t>
      </w:r>
      <w:r w:rsidR="00A268F6" w:rsidRPr="004C7B92">
        <w:rPr>
          <w:i/>
          <w:iCs/>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i/>
          <w:iCs/>
        </w:rPr>
        <w:fldChar w:fldCharType="end"/>
      </w:r>
      <w:r w:rsidRPr="004C7B92">
        <w:rPr>
          <w:i/>
          <w:iCs/>
        </w:rPr>
        <w:t xml:space="preserve"> with</w:t>
      </w:r>
      <w:r w:rsidR="00E32B95">
        <w:rPr>
          <w:i/>
          <w:iCs/>
        </w:rPr>
        <w:t xml:space="preserve"> you</w:t>
      </w:r>
      <w:r w:rsidRPr="004C7B92">
        <w:rPr>
          <w:i/>
          <w:iCs/>
        </w:rPr>
        <w:t xml:space="preserve"> at</w:t>
      </w:r>
      <w:r w:rsidR="00E32B95">
        <w:rPr>
          <w:i/>
          <w:iCs/>
        </w:rPr>
        <w:t xml:space="preserve"> you</w:t>
      </w:r>
      <w:r w:rsidRPr="004C7B92">
        <w:rPr>
          <w:i/>
          <w:iCs/>
        </w:rPr>
        <w:t xml:space="preserve">r table. </w:t>
      </w:r>
    </w:p>
    <w:p w14:paraId="1387D52C" w14:textId="77777777" w:rsidR="00D33D0A" w:rsidRPr="004C7B92" w:rsidRDefault="00D33D0A" w:rsidP="005D6CEA">
      <w:pPr>
        <w:pStyle w:val="BodyText"/>
        <w:rPr>
          <w:i/>
          <w:iCs/>
          <w:sz w:val="14"/>
        </w:rPr>
      </w:pPr>
    </w:p>
    <w:p w14:paraId="5D09BD64" w14:textId="77777777" w:rsidR="00D52863" w:rsidRPr="004C7B92" w:rsidRDefault="00D52863" w:rsidP="005D6CEA">
      <w:pPr>
        <w:pStyle w:val="BodyText"/>
        <w:ind w:firstLine="0"/>
        <w:rPr>
          <w:b/>
          <w:bCs/>
          <w:i/>
          <w:iCs/>
        </w:rPr>
      </w:pPr>
    </w:p>
    <w:p w14:paraId="59B39F4F" w14:textId="77777777" w:rsidR="00D52863" w:rsidRPr="004C7B92" w:rsidRDefault="007A7958" w:rsidP="005D6CEA">
      <w:pPr>
        <w:pStyle w:val="BodyText"/>
        <w:ind w:firstLine="0"/>
      </w:pPr>
      <w:r w:rsidRPr="004C7B92">
        <w:rPr>
          <w:b/>
          <w:bCs/>
          <w:i/>
          <w:iCs/>
        </w:rPr>
        <w:t>Think</w:t>
      </w:r>
      <w:r w:rsidRPr="004C7B92">
        <w:t>: Take some time to think of examples of how God’s goodness has pursued you in the past.</w:t>
      </w:r>
    </w:p>
    <w:p w14:paraId="5AF38ED0" w14:textId="77777777" w:rsidR="005D764C" w:rsidRPr="004C7B92" w:rsidRDefault="005D764C" w:rsidP="005D6CEA">
      <w:pPr>
        <w:pStyle w:val="BodyText"/>
        <w:ind w:firstLine="0"/>
      </w:pPr>
    </w:p>
    <w:p w14:paraId="4CBA97B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D5BB66E" w14:textId="77777777" w:rsidR="00D33D0A" w:rsidRPr="004C7B92" w:rsidRDefault="007A7958" w:rsidP="00E90078">
      <w:pPr>
        <w:pStyle w:val="StyleScriptureDarrellblackCharLatinTimesNewRomanComp"/>
        <w:rPr>
          <w:sz w:val="14"/>
        </w:rPr>
      </w:pPr>
      <w:r w:rsidRPr="004C7B92">
        <w:t>Psalm 23:6 Surely goodness and love will follow me all the days of my life, and I will dwell in the house of the LORD forever.</w:t>
      </w:r>
    </w:p>
    <w:p w14:paraId="3272571B" w14:textId="77777777" w:rsidR="00D33D0A" w:rsidRPr="004C7B92" w:rsidRDefault="00D33D0A" w:rsidP="00E90078">
      <w:pPr>
        <w:pStyle w:val="StyleScriptureDarrellblackCharLatinTimesNewRomanComp"/>
        <w:rPr>
          <w:sz w:val="14"/>
        </w:rPr>
      </w:pPr>
    </w:p>
    <w:p w14:paraId="678462AD" w14:textId="77777777" w:rsidR="007A7958" w:rsidRPr="004C7B92" w:rsidRDefault="00154470" w:rsidP="00EB7399">
      <w:pPr>
        <w:pStyle w:val="Heading4"/>
      </w:pPr>
      <w:r w:rsidRPr="004C7B92">
        <w:t>Write your own prayer</w:t>
      </w:r>
      <w:r w:rsidR="00867C54" w:rsidRPr="004C7B92">
        <w:t xml:space="preserve"> </w:t>
      </w:r>
      <w:r w:rsidR="00A268F6" w:rsidRPr="004C7B92">
        <w:fldChar w:fldCharType="begin"/>
      </w:r>
      <w:r w:rsidR="00670573" w:rsidRPr="004C7B92">
        <w:instrText xml:space="preserve">  </w:instrText>
      </w:r>
      <w:r w:rsidR="00A268F6" w:rsidRPr="004C7B92">
        <w:fldChar w:fldCharType="end"/>
      </w:r>
    </w:p>
    <w:p w14:paraId="5CCA65B5" w14:textId="77777777" w:rsidR="007A7958" w:rsidRPr="004C7B92" w:rsidRDefault="007A7958" w:rsidP="005D6CEA">
      <w:pPr>
        <w:pStyle w:val="BodyText"/>
        <w:ind w:firstLine="0"/>
      </w:pPr>
      <w:r w:rsidRPr="004C7B92">
        <w:br w:type="page"/>
      </w:r>
      <w:bookmarkStart w:id="694" w:name="_Toc190650958"/>
      <w:bookmarkStart w:id="695" w:name="_Toc190739994"/>
      <w:bookmarkStart w:id="696" w:name="_Toc190650978"/>
      <w:bookmarkStart w:id="697" w:name="_Toc190740014"/>
      <w:bookmarkEnd w:id="694"/>
      <w:bookmarkEnd w:id="695"/>
    </w:p>
    <w:p w14:paraId="5BACA8F1" w14:textId="77777777" w:rsidR="00A72403" w:rsidRPr="004C7B92" w:rsidRDefault="00A72403" w:rsidP="00AC15D9">
      <w:pPr>
        <w:pStyle w:val="StyleHeading2Firstline0"/>
        <w:numPr>
          <w:ilvl w:val="0"/>
          <w:numId w:val="0"/>
        </w:numPr>
        <w:ind w:left="1800" w:hanging="1800"/>
      </w:pPr>
      <w:bookmarkStart w:id="698" w:name="_Toc399326137"/>
      <w:r w:rsidRPr="004C7B92">
        <w:lastRenderedPageBreak/>
        <w:t>Attribute #</w:t>
      </w:r>
      <w:r w:rsidR="00036AA2" w:rsidRPr="004C7B92">
        <w:t>69</w:t>
      </w:r>
      <w:r w:rsidRPr="004C7B92">
        <w:t xml:space="preserve"> Omniscient God</w:t>
      </w:r>
      <w:bookmarkEnd w:id="696"/>
      <w:bookmarkEnd w:id="697"/>
      <w:r w:rsidR="006F5732" w:rsidRPr="004C7B92">
        <w:t>—</w:t>
      </w:r>
      <w:r w:rsidRPr="004C7B92">
        <w:t>With Regard to Me</w:t>
      </w:r>
      <w:bookmarkStart w:id="699" w:name="_Toc190650981"/>
      <w:bookmarkStart w:id="700" w:name="_Toc190740017"/>
      <w:bookmarkEnd w:id="698"/>
    </w:p>
    <w:p w14:paraId="09DA1DBD" w14:textId="77777777" w:rsidR="00A72403" w:rsidRPr="004C7B92" w:rsidRDefault="00A72403" w:rsidP="005C4EE8">
      <w:pPr>
        <w:pStyle w:val="Heading3Darrell"/>
        <w:tabs>
          <w:tab w:val="clear" w:pos="2340"/>
          <w:tab w:val="left" w:pos="2430"/>
        </w:tabs>
      </w:pPr>
      <w:bookmarkStart w:id="701" w:name="_Toc399326138"/>
      <w:bookmarkEnd w:id="699"/>
      <w:bookmarkEnd w:id="700"/>
      <w:r w:rsidRPr="004C7B92">
        <w:t>Constant Company</w:t>
      </w:r>
      <w:bookmarkEnd w:id="701"/>
      <w:r w:rsidRPr="004C7B92">
        <w:t xml:space="preserve"> </w:t>
      </w:r>
    </w:p>
    <w:p w14:paraId="0FB39CA0" w14:textId="77777777" w:rsidR="00910C82" w:rsidRPr="004C7B92" w:rsidRDefault="00910C82" w:rsidP="00910C82"/>
    <w:p w14:paraId="788C6C1B" w14:textId="7F89536B" w:rsidR="00A72403" w:rsidRPr="004C7B92" w:rsidRDefault="00A72403" w:rsidP="00E90078">
      <w:pPr>
        <w:pStyle w:val="StyleScriptureDarrellblackCharLatinTimesNewRomanComp"/>
      </w:pPr>
      <w:r w:rsidRPr="004C7B92">
        <w:t>Psalm 139:1-</w:t>
      </w:r>
      <w:r w:rsidR="00C42C41" w:rsidRPr="004C7B92">
        <w:t>4</w:t>
      </w:r>
      <w:r w:rsidRPr="004C7B92">
        <w:t xml:space="preserve"> O LORD, you have searched me and you know. 2</w:t>
      </w:r>
      <w:r w:rsidR="00E32B95">
        <w:t xml:space="preserve"> you</w:t>
      </w:r>
      <w:r w:rsidRPr="004C7B92">
        <w:t xml:space="preserve"> know when I sit and when I rise; you perceive my thoughts from afar. 3</w:t>
      </w:r>
      <w:r w:rsidR="00E32B95">
        <w:t xml:space="preserve"> you</w:t>
      </w:r>
      <w:r w:rsidRPr="004C7B92">
        <w:t xml:space="preserve"> discern my going out and my lying down; you are familiar with all my ways. 4 Before a word is on my tongue you know it completely, O LORD.</w:t>
      </w:r>
      <w:r w:rsidRPr="004C7B92">
        <w:rPr>
          <w:rStyle w:val="FootnoteReference"/>
        </w:rPr>
        <w:footnoteReference w:id="111"/>
      </w:r>
      <w:r w:rsidRPr="004C7B92">
        <w:t xml:space="preserve"> </w:t>
      </w:r>
    </w:p>
    <w:p w14:paraId="3E1C3AAD" w14:textId="77777777" w:rsidR="00D52863" w:rsidRPr="004C7B92" w:rsidRDefault="00D52863" w:rsidP="00E90078">
      <w:pPr>
        <w:pStyle w:val="StyleScriptureDarrellblackCharLatinTimesNewRomanComp"/>
      </w:pPr>
    </w:p>
    <w:p w14:paraId="5C03C3DB" w14:textId="77777777" w:rsidR="00A72403" w:rsidRPr="004C7B92" w:rsidRDefault="00A72403" w:rsidP="00EB7399">
      <w:pPr>
        <w:pStyle w:val="Heading4"/>
      </w:pPr>
      <w:r w:rsidRPr="004C7B92">
        <w:t>What is wonderful about this attribute:</w:t>
      </w:r>
    </w:p>
    <w:p w14:paraId="177D8D91" w14:textId="77777777" w:rsidR="00D52863" w:rsidRPr="004C7B92" w:rsidRDefault="00D52863" w:rsidP="005D6CEA">
      <w:pPr>
        <w:pStyle w:val="BodyText"/>
        <w:ind w:firstLine="0"/>
      </w:pPr>
    </w:p>
    <w:p w14:paraId="46ACA175" w14:textId="77777777" w:rsidR="00D52863" w:rsidRPr="004C7B92" w:rsidRDefault="00D5286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67BADEAB" w14:textId="06AFEB92" w:rsidR="00A72403" w:rsidRPr="004C7B92" w:rsidRDefault="00A72403" w:rsidP="005D6CEA">
      <w:pPr>
        <w:pStyle w:val="BodyText"/>
        <w:ind w:firstLine="0"/>
      </w:pPr>
      <w:r w:rsidRPr="004C7B92">
        <w:t>he Bible is not a theology textbook that merely presents the attributes of God as generalized abstractions</w:t>
      </w:r>
      <w:r w:rsidR="00A517BD">
        <w:t>. His</w:t>
      </w:r>
      <w:r w:rsidRPr="004C7B92">
        <w:t xml:space="preserve"> attributes are presented in specific and personalized contexts. Psalm 139 does not speak of God’s omniscience generally. It </w:t>
      </w:r>
      <w:r w:rsidR="00910C82" w:rsidRPr="004C7B92">
        <w:t>does imply</w:t>
      </w:r>
      <w:r w:rsidRPr="004C7B92">
        <w:t xml:space="preserve"> complete omniscience in every area, but what the psalm speaks of specifically is God’s omniscient gaze of </w:t>
      </w:r>
      <w:r w:rsidRPr="004C7B92">
        <w:rPr>
          <w:i/>
          <w:iCs/>
        </w:rPr>
        <w:t>you</w:t>
      </w:r>
      <w:r w:rsidRPr="004C7B92">
        <w:t>, the individual reader.</w:t>
      </w:r>
      <w:r w:rsidR="00E664E0" w:rsidRPr="004C7B92">
        <w:t xml:space="preserve"> The term,</w:t>
      </w:r>
      <w:r w:rsidRPr="004C7B92">
        <w:t xml:space="preserve"> </w:t>
      </w:r>
      <w:r w:rsidR="00E664E0" w:rsidRPr="004C7B92">
        <w:t>“o</w:t>
      </w:r>
      <w:r w:rsidRPr="004C7B92">
        <w:t>mniscience</w:t>
      </w:r>
      <w:r w:rsidR="00E664E0" w:rsidRPr="004C7B92">
        <w:t>”</w:t>
      </w:r>
      <w:r w:rsidRPr="004C7B92">
        <w:t xml:space="preserve"> is an abstract word that does little to generate awe or love in the heart. But God knowing everything about </w:t>
      </w:r>
      <w:r w:rsidRPr="004C7B92">
        <w:rPr>
          <w:i/>
          <w:iCs/>
        </w:rPr>
        <w:t>me</w:t>
      </w:r>
      <w:r w:rsidRPr="004C7B92">
        <w:t xml:space="preserve"> touches my heart and strengthens my conscience. </w:t>
      </w:r>
    </w:p>
    <w:p w14:paraId="06FD25CF" w14:textId="77777777" w:rsidR="005D764C" w:rsidRPr="004C7B92" w:rsidRDefault="005D764C" w:rsidP="005D6CEA">
      <w:pPr>
        <w:pStyle w:val="BodyText"/>
        <w:ind w:firstLine="0"/>
        <w:rPr>
          <w:sz w:val="16"/>
          <w:szCs w:val="16"/>
        </w:rPr>
      </w:pPr>
    </w:p>
    <w:p w14:paraId="38A027F4" w14:textId="7876847F" w:rsidR="00A72403" w:rsidRPr="004C7B92" w:rsidRDefault="00A72403" w:rsidP="005D6CEA">
      <w:pPr>
        <w:pStyle w:val="BodyText"/>
        <w:rPr>
          <w:i/>
          <w:iCs/>
        </w:rPr>
      </w:pPr>
      <w:r w:rsidRPr="004C7B92">
        <w:rPr>
          <w:i/>
          <w:iCs/>
        </w:rPr>
        <w:t>Lord, protect me from depersonalizing</w:t>
      </w:r>
      <w:r w:rsidR="00E32B95">
        <w:rPr>
          <w:i/>
          <w:iCs/>
        </w:rPr>
        <w:t xml:space="preserve"> you</w:t>
      </w:r>
      <w:r w:rsidRPr="004C7B92">
        <w:rPr>
          <w:i/>
          <w:iCs/>
        </w:rPr>
        <w:t>r attributes and reducing</w:t>
      </w:r>
      <w:r w:rsidR="00E32B95">
        <w:rPr>
          <w:i/>
          <w:iCs/>
        </w:rPr>
        <w:t xml:space="preserve"> you</w:t>
      </w:r>
      <w:r w:rsidRPr="004C7B92">
        <w:rPr>
          <w:i/>
          <w:iCs/>
        </w:rPr>
        <w:t xml:space="preserve"> down to a mere set of propositions or abstractions. </w:t>
      </w:r>
    </w:p>
    <w:p w14:paraId="7329867E" w14:textId="77777777" w:rsidR="005D764C" w:rsidRPr="004C7B92" w:rsidRDefault="005D764C" w:rsidP="005D6CEA">
      <w:pPr>
        <w:pStyle w:val="BodyText"/>
        <w:rPr>
          <w:sz w:val="16"/>
          <w:szCs w:val="16"/>
        </w:rPr>
      </w:pPr>
    </w:p>
    <w:p w14:paraId="1B197B39" w14:textId="78CFCDCE" w:rsidR="00A72403" w:rsidRPr="004C7B92" w:rsidRDefault="00A72403" w:rsidP="005D6CEA">
      <w:pPr>
        <w:pStyle w:val="BodyText"/>
      </w:pPr>
      <w:r w:rsidRPr="004C7B92">
        <w:t>Scripture does not speak of God searching animals or stars</w:t>
      </w:r>
      <w:r w:rsidR="006F5732" w:rsidRPr="004C7B92">
        <w:t>—</w:t>
      </w:r>
      <w:r w:rsidRPr="004C7B92">
        <w:t>only us. Why? God knows everything that can be known about everything and does not have to search in order to acquire knowledge, yet</w:t>
      </w:r>
      <w:r w:rsidR="00752CAD">
        <w:t xml:space="preserve"> his</w:t>
      </w:r>
      <w:r w:rsidRPr="004C7B92">
        <w:t xml:space="preserve"> knowledge of you is connected here with</w:t>
      </w:r>
      <w:r w:rsidR="00752CAD">
        <w:t xml:space="preserve"> his</w:t>
      </w:r>
      <w:r w:rsidRPr="004C7B92">
        <w:t xml:space="preserve"> searching you. So what is the purpose of the searching? </w:t>
      </w:r>
    </w:p>
    <w:p w14:paraId="3B98FF77" w14:textId="43CE0821" w:rsidR="00A72403" w:rsidRPr="004C7B92" w:rsidRDefault="00C42C41" w:rsidP="005D6CEA">
      <w:pPr>
        <w:pStyle w:val="BodyText"/>
      </w:pPr>
      <w:r w:rsidRPr="004C7B92">
        <w:t>The act of s</w:t>
      </w:r>
      <w:r w:rsidR="00A72403" w:rsidRPr="004C7B92">
        <w:t>earching points to interest and attention. God is much more interested in you than</w:t>
      </w:r>
      <w:r w:rsidR="00752CAD">
        <w:t xml:space="preserve"> he</w:t>
      </w:r>
      <w:r w:rsidR="00A72403" w:rsidRPr="004C7B92">
        <w:t xml:space="preserve"> is in the rest of</w:t>
      </w:r>
      <w:r w:rsidR="00752CAD">
        <w:t xml:space="preserve"> his</w:t>
      </w:r>
      <w:r w:rsidR="00A72403" w:rsidRPr="004C7B92">
        <w:t xml:space="preserve"> creation. God pays attention to you. Right now you</w:t>
      </w:r>
      <w:r w:rsidR="00B02896" w:rsidRPr="004C7B92">
        <w:t xml:space="preserve"> are, perhaps,</w:t>
      </w:r>
      <w:r w:rsidR="00A72403" w:rsidRPr="004C7B92">
        <w:t xml:space="preserve"> trying to attend to God, but most of the time we pay very little attention to</w:t>
      </w:r>
      <w:r w:rsidR="00752CAD">
        <w:t xml:space="preserve"> him</w:t>
      </w:r>
      <w:r w:rsidR="00A72403" w:rsidRPr="004C7B92">
        <w:t>. We long to attend to</w:t>
      </w:r>
      <w:r w:rsidR="00752CAD">
        <w:t xml:space="preserve"> him</w:t>
      </w:r>
      <w:r w:rsidR="00A72403" w:rsidRPr="004C7B92">
        <w:t xml:space="preserve"> more, but we are hindered by the fact that our minds have to concentrate on other things throughout the day, so most of the time we are not </w:t>
      </w:r>
      <w:r w:rsidR="00D01083" w:rsidRPr="004C7B92">
        <w:t>paying direct attention</w:t>
      </w:r>
      <w:r w:rsidR="00A72403" w:rsidRPr="004C7B92">
        <w:t xml:space="preserve"> to God. But there is never a moment in which</w:t>
      </w:r>
      <w:r w:rsidR="00752CAD">
        <w:t xml:space="preserve"> he</w:t>
      </w:r>
      <w:r w:rsidR="00A72403" w:rsidRPr="004C7B92">
        <w:t xml:space="preserve"> is not paying attention to you!</w:t>
      </w:r>
      <w:r w:rsidR="00E32B95">
        <w:t xml:space="preserve"> you</w:t>
      </w:r>
      <w:r w:rsidR="00A72403" w:rsidRPr="004C7B92">
        <w:t xml:space="preserve"> are never alone.</w:t>
      </w:r>
    </w:p>
    <w:p w14:paraId="778D5630" w14:textId="77777777" w:rsidR="00D52863" w:rsidRPr="004C7B92" w:rsidRDefault="00D52863" w:rsidP="005D6CEA">
      <w:pPr>
        <w:pStyle w:val="BodyText"/>
        <w:rPr>
          <w:i/>
          <w:iCs/>
          <w:sz w:val="10"/>
          <w:szCs w:val="10"/>
        </w:rPr>
      </w:pPr>
    </w:p>
    <w:p w14:paraId="0430671A" w14:textId="38DEB5BB" w:rsidR="00A72403" w:rsidRPr="004C7B92" w:rsidRDefault="00A72403" w:rsidP="005D6CEA">
      <w:pPr>
        <w:pStyle w:val="BodyText"/>
        <w:rPr>
          <w:i/>
          <w:iCs/>
        </w:rPr>
      </w:pPr>
      <w:r w:rsidRPr="004C7B92">
        <w:rPr>
          <w:i/>
          <w:iCs/>
        </w:rPr>
        <w:t>It is good, Father, to be thoroughly known. If</w:t>
      </w:r>
      <w:r w:rsidR="00E32B95">
        <w:rPr>
          <w:i/>
          <w:iCs/>
        </w:rPr>
        <w:t xml:space="preserve"> you</w:t>
      </w:r>
      <w:r w:rsidRPr="004C7B92">
        <w:rPr>
          <w:i/>
          <w:iCs/>
        </w:rPr>
        <w:t xml:space="preserve"> did not know me, I would be mostly unknown</w:t>
      </w:r>
      <w:r w:rsidR="00D01083" w:rsidRPr="004C7B92">
        <w:rPr>
          <w:i/>
          <w:iCs/>
        </w:rPr>
        <w:t xml:space="preserve"> by anyone</w:t>
      </w:r>
      <w:r w:rsidRPr="004C7B92">
        <w:rPr>
          <w:i/>
          <w:iCs/>
        </w:rPr>
        <w:t xml:space="preserve">, </w:t>
      </w:r>
      <w:r w:rsidR="00D01083" w:rsidRPr="004C7B92">
        <w:rPr>
          <w:i/>
          <w:iCs/>
        </w:rPr>
        <w:t xml:space="preserve">including </w:t>
      </w:r>
      <w:r w:rsidRPr="004C7B92">
        <w:rPr>
          <w:i/>
          <w:iCs/>
        </w:rPr>
        <w:t>myself. I rejoice, Father, that there are no facts about me that are utterly unknown and undiscoverable</w:t>
      </w:r>
      <w:r w:rsidR="00E32B95">
        <w:rPr>
          <w:i/>
          <w:iCs/>
        </w:rPr>
        <w:t>. You</w:t>
      </w:r>
      <w:r w:rsidRPr="004C7B92">
        <w:rPr>
          <w:i/>
          <w:iCs/>
        </w:rPr>
        <w:t xml:space="preserve"> know everything about me</w:t>
      </w:r>
      <w:r w:rsidR="00E32B95">
        <w:rPr>
          <w:i/>
          <w:iCs/>
        </w:rPr>
        <w:t>. You</w:t>
      </w:r>
      <w:r w:rsidRPr="004C7B92">
        <w:rPr>
          <w:i/>
          <w:iCs/>
        </w:rPr>
        <w:t xml:space="preserve"> know all my words</w:t>
      </w:r>
      <w:r w:rsidR="006F5732" w:rsidRPr="004C7B92">
        <w:rPr>
          <w:i/>
          <w:iCs/>
        </w:rPr>
        <w:t>—</w:t>
      </w:r>
      <w:r w:rsidRPr="004C7B92">
        <w:rPr>
          <w:i/>
          <w:iCs/>
        </w:rPr>
        <w:lastRenderedPageBreak/>
        <w:t>even the unspoken ones</w:t>
      </w:r>
      <w:r w:rsidR="00E32B95">
        <w:rPr>
          <w:i/>
          <w:iCs/>
        </w:rPr>
        <w:t>. You</w:t>
      </w:r>
      <w:r w:rsidRPr="004C7B92">
        <w:rPr>
          <w:i/>
          <w:iCs/>
        </w:rPr>
        <w:t xml:space="preserve"> know the words I would have said if circumstances had been different. Lord, if someone else</w:t>
      </w:r>
      <w:r w:rsidR="006F5732" w:rsidRPr="004C7B92">
        <w:rPr>
          <w:i/>
          <w:iCs/>
        </w:rPr>
        <w:t>—</w:t>
      </w:r>
      <w:r w:rsidRPr="004C7B92">
        <w:rPr>
          <w:i/>
          <w:iCs/>
        </w:rPr>
        <w:t>anyone else</w:t>
      </w:r>
      <w:r w:rsidR="006F5732" w:rsidRPr="004C7B92">
        <w:rPr>
          <w:i/>
          <w:iCs/>
        </w:rPr>
        <w:t>—</w:t>
      </w:r>
      <w:r w:rsidRPr="004C7B92">
        <w:rPr>
          <w:i/>
          <w:iCs/>
        </w:rPr>
        <w:t>knew all my unspoken words, I would be regarded as a vile individual, and I would be an outcast</w:t>
      </w:r>
      <w:r w:rsidR="00E32B95">
        <w:rPr>
          <w:i/>
          <w:iCs/>
        </w:rPr>
        <w:t>. You</w:t>
      </w:r>
      <w:r w:rsidRPr="004C7B92">
        <w:rPr>
          <w:i/>
          <w:iCs/>
        </w:rPr>
        <w:t xml:space="preserve"> know all my thoughts, and</w:t>
      </w:r>
      <w:r w:rsidR="00E32B95">
        <w:rPr>
          <w:i/>
          <w:iCs/>
        </w:rPr>
        <w:t xml:space="preserve"> you</w:t>
      </w:r>
      <w:r w:rsidRPr="004C7B92">
        <w:rPr>
          <w:i/>
          <w:iCs/>
        </w:rPr>
        <w:t xml:space="preserve"> love me and accept me in Christ! What mercy! How astonishing and wonderful is the fact that even with such full knowledge of me,</w:t>
      </w:r>
      <w:r w:rsidR="00E32B95">
        <w:rPr>
          <w:i/>
          <w:iCs/>
        </w:rPr>
        <w:t xml:space="preserve"> you</w:t>
      </w:r>
      <w:r w:rsidRPr="004C7B92">
        <w:rPr>
          <w:i/>
          <w:iCs/>
        </w:rPr>
        <w:t xml:space="preserve"> still accept me and love me! Oh</w:t>
      </w:r>
      <w:r w:rsidR="00A43D75" w:rsidRPr="004C7B92">
        <w:rPr>
          <w:i/>
          <w:iCs/>
        </w:rPr>
        <w:t>,</w:t>
      </w:r>
      <w:r w:rsidRPr="004C7B92">
        <w:rPr>
          <w:i/>
          <w:iCs/>
        </w:rPr>
        <w:t xml:space="preserve"> the wonder of</w:t>
      </w:r>
      <w:r w:rsidR="00E32B95">
        <w:rPr>
          <w:i/>
          <w:iCs/>
        </w:rPr>
        <w:t xml:space="preserve"> you</w:t>
      </w:r>
      <w:r w:rsidRPr="004C7B92">
        <w:rPr>
          <w:i/>
          <w:iCs/>
        </w:rPr>
        <w:t>r infinite forgiveness</w:t>
      </w:r>
      <w:r w:rsidR="00A268F6" w:rsidRPr="004C7B92">
        <w:rPr>
          <w:i/>
          <w:iCs/>
        </w:rPr>
        <w:fldChar w:fldCharType="begin"/>
      </w:r>
      <w:r w:rsidR="006C55E9" w:rsidRPr="004C7B92">
        <w:instrText xml:space="preserve"> XE "forgiveness" </w:instrText>
      </w:r>
      <w:r w:rsidR="00A268F6" w:rsidRPr="004C7B92">
        <w:rPr>
          <w:i/>
          <w:iCs/>
        </w:rPr>
        <w:fldChar w:fldCharType="end"/>
      </w:r>
      <w:r w:rsidRPr="004C7B92">
        <w:rPr>
          <w:i/>
          <w:iCs/>
        </w:rPr>
        <w:t xml:space="preserve"> and grace!</w:t>
      </w:r>
    </w:p>
    <w:p w14:paraId="4FF00711" w14:textId="77777777" w:rsidR="00785CC3" w:rsidRPr="004C7B92" w:rsidRDefault="00785CC3" w:rsidP="005D6CEA">
      <w:pPr>
        <w:pStyle w:val="BodyText"/>
        <w:rPr>
          <w:sz w:val="10"/>
          <w:szCs w:val="10"/>
        </w:rPr>
      </w:pPr>
    </w:p>
    <w:p w14:paraId="464C00F9" w14:textId="77777777" w:rsidR="00A72403" w:rsidRPr="004C7B92" w:rsidRDefault="00A72403" w:rsidP="005D6CEA">
      <w:pPr>
        <w:pStyle w:val="BodyText"/>
      </w:pPr>
      <w:r w:rsidRPr="004C7B92">
        <w:t>What a horrible calamity aloneness would be, were it possible. I remember as a child getting separated from my father on a hunting trip. It terrified me to be lost, alone in the woods. But the child of God, while he can distance himself from God’s presence</w:t>
      </w:r>
      <w:r w:rsidR="00A268F6" w:rsidRPr="004C7B92">
        <w:fldChar w:fldCharType="begin"/>
      </w:r>
      <w:r w:rsidR="00733E5A" w:rsidRPr="004C7B92">
        <w:instrText xml:space="preserve"> XE "presence" </w:instrText>
      </w:r>
      <w:r w:rsidR="00A268F6" w:rsidRPr="004C7B92">
        <w:fldChar w:fldCharType="end"/>
      </w:r>
      <w:r w:rsidRPr="004C7B92">
        <w:t xml:space="preserve"> somewhat through sin, is never left </w:t>
      </w:r>
      <w:r w:rsidR="001A7421" w:rsidRPr="004C7B92">
        <w:t>completely</w:t>
      </w:r>
      <w:r w:rsidRPr="004C7B92">
        <w:t xml:space="preserve"> alone. </w:t>
      </w:r>
    </w:p>
    <w:p w14:paraId="6CCE3C93" w14:textId="77777777" w:rsidR="005D764C" w:rsidRPr="004C7B92" w:rsidRDefault="005D764C" w:rsidP="005D6CEA">
      <w:pPr>
        <w:pStyle w:val="BodyText"/>
        <w:rPr>
          <w:sz w:val="16"/>
          <w:szCs w:val="16"/>
        </w:rPr>
      </w:pPr>
    </w:p>
    <w:p w14:paraId="3EF6D7BA" w14:textId="025964BF" w:rsidR="00785CC3" w:rsidRPr="004C7B92" w:rsidRDefault="00A72403" w:rsidP="005D6CEA">
      <w:pPr>
        <w:pStyle w:val="BodyText"/>
        <w:rPr>
          <w:i/>
          <w:iCs/>
        </w:rPr>
      </w:pPr>
      <w:r w:rsidRPr="004C7B92">
        <w:rPr>
          <w:i/>
          <w:iCs/>
        </w:rPr>
        <w:t>Lord, teach me to take delight in the fact that aloneness is impossible for a Christian, and at the same time to fear</w:t>
      </w:r>
      <w:r w:rsidR="00A268F6" w:rsidRPr="004C7B92">
        <w:rPr>
          <w:i/>
          <w:iCs/>
        </w:rPr>
        <w:fldChar w:fldCharType="begin"/>
      </w:r>
      <w:r w:rsidR="00670573" w:rsidRPr="004C7B92">
        <w:instrText xml:space="preserve"> XE "fear" </w:instrText>
      </w:r>
      <w:r w:rsidR="00A268F6" w:rsidRPr="004C7B92">
        <w:rPr>
          <w:i/>
          <w:iCs/>
        </w:rPr>
        <w:fldChar w:fldCharType="end"/>
      </w:r>
      <w:r w:rsidRPr="004C7B92">
        <w:rPr>
          <w:i/>
          <w:iCs/>
        </w:rPr>
        <w:t xml:space="preserve"> any degree of withdrawal of</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w:t>
      </w:r>
    </w:p>
    <w:p w14:paraId="1EBECC05" w14:textId="77777777" w:rsidR="00A72403" w:rsidRPr="004C7B92" w:rsidRDefault="00A72403" w:rsidP="00EB7399">
      <w:pPr>
        <w:pStyle w:val="Heading9"/>
      </w:pPr>
      <w:r w:rsidRPr="004C7B92">
        <w:t xml:space="preserve">What effect would it have on your heart if you were to consciously experience God’s interest in you today? </w:t>
      </w:r>
    </w:p>
    <w:p w14:paraId="18A5A04E" w14:textId="77777777" w:rsidR="00785CC3" w:rsidRPr="004C7B92" w:rsidRDefault="00785CC3" w:rsidP="00785CC3">
      <w:pPr>
        <w:rPr>
          <w:sz w:val="16"/>
          <w:szCs w:val="16"/>
        </w:rPr>
      </w:pPr>
    </w:p>
    <w:p w14:paraId="25038490" w14:textId="77777777" w:rsidR="00A72403" w:rsidRPr="004C7B92" w:rsidRDefault="00A72403" w:rsidP="00EB7399">
      <w:pPr>
        <w:pStyle w:val="Heading4"/>
      </w:pPr>
      <w:r w:rsidRPr="004C7B92">
        <w:t>Experiencing this attribute:</w:t>
      </w:r>
    </w:p>
    <w:p w14:paraId="130152F2" w14:textId="77777777" w:rsidR="00785CC3" w:rsidRPr="004C7B92" w:rsidRDefault="00785CC3" w:rsidP="005D6CEA">
      <w:pPr>
        <w:pStyle w:val="BodyText"/>
        <w:ind w:firstLine="0"/>
        <w:rPr>
          <w:sz w:val="16"/>
          <w:szCs w:val="16"/>
        </w:rPr>
      </w:pPr>
    </w:p>
    <w:p w14:paraId="34D7BE18" w14:textId="115598B5" w:rsidR="00A72403" w:rsidRPr="004C7B92" w:rsidRDefault="00A72403" w:rsidP="005D6CEA">
      <w:pPr>
        <w:pStyle w:val="BodyText"/>
        <w:ind w:firstLine="0"/>
        <w:rPr>
          <w:sz w:val="14"/>
        </w:rPr>
      </w:pPr>
      <w:r w:rsidRPr="004C7B92">
        <w:t>How crucial it is that we learn to e</w:t>
      </w:r>
      <w:r w:rsidR="00916AEF" w:rsidRPr="004C7B92">
        <w:t>njoy God’s attention!</w:t>
      </w:r>
      <w:r w:rsidRPr="004C7B92">
        <w:t xml:space="preserve"> Each time you breathe a prayer</w:t>
      </w:r>
      <w:r w:rsidR="00A268F6" w:rsidRPr="004C7B92">
        <w:fldChar w:fldCharType="begin"/>
      </w:r>
      <w:r w:rsidR="00670573" w:rsidRPr="004C7B92">
        <w:instrText xml:space="preserve">  </w:instrText>
      </w:r>
      <w:r w:rsidR="00A268F6" w:rsidRPr="004C7B92">
        <w:fldChar w:fldCharType="end"/>
      </w:r>
      <w:r w:rsidRPr="004C7B92">
        <w:t xml:space="preserve"> or pay direct attention to God today, take a moment to think of how long it has been since the last time you paid direct attention to</w:t>
      </w:r>
      <w:r w:rsidR="00752CAD">
        <w:t xml:space="preserve"> him</w:t>
      </w:r>
      <w:r w:rsidRPr="004C7B92">
        <w:t>. Then remind yourself that</w:t>
      </w:r>
      <w:r w:rsidR="00752CAD">
        <w:t xml:space="preserve"> he</w:t>
      </w:r>
      <w:r w:rsidRPr="004C7B92">
        <w:t xml:space="preserve"> has been attending to you that whole time!</w:t>
      </w:r>
    </w:p>
    <w:p w14:paraId="53A470B0" w14:textId="77777777" w:rsidR="00A72403" w:rsidRPr="004C7B92" w:rsidRDefault="00A72403" w:rsidP="005D6CEA">
      <w:pPr>
        <w:pStyle w:val="BodyText"/>
        <w:rPr>
          <w:sz w:val="14"/>
        </w:rPr>
      </w:pPr>
    </w:p>
    <w:p w14:paraId="66840533" w14:textId="77777777" w:rsidR="00785CC3" w:rsidRPr="004C7B92" w:rsidRDefault="00785CC3" w:rsidP="005D6CEA">
      <w:pPr>
        <w:pStyle w:val="BodyText"/>
        <w:ind w:firstLine="0"/>
        <w:rPr>
          <w:b/>
          <w:bCs/>
        </w:rPr>
      </w:pPr>
    </w:p>
    <w:p w14:paraId="71C859A1" w14:textId="77777777" w:rsidR="00785CC3" w:rsidRPr="004C7B92" w:rsidRDefault="00A72403" w:rsidP="005D6CEA">
      <w:pPr>
        <w:pStyle w:val="BodyText"/>
        <w:ind w:firstLine="0"/>
      </w:pPr>
      <w:r w:rsidRPr="004C7B92">
        <w:rPr>
          <w:b/>
          <w:bCs/>
          <w:i/>
        </w:rPr>
        <w:t>Think</w:t>
      </w:r>
      <w:r w:rsidRPr="004C7B92">
        <w:t>: What could you do to make those intervals shorter?</w:t>
      </w:r>
    </w:p>
    <w:p w14:paraId="2E23691B" w14:textId="77777777" w:rsidR="005D764C" w:rsidRPr="004C7B92" w:rsidRDefault="005D764C" w:rsidP="005D6CEA">
      <w:pPr>
        <w:pStyle w:val="BodyText"/>
        <w:ind w:firstLine="0"/>
        <w:rPr>
          <w:sz w:val="16"/>
          <w:szCs w:val="16"/>
        </w:rPr>
      </w:pPr>
    </w:p>
    <w:p w14:paraId="1F83EEC7" w14:textId="77777777" w:rsidR="00A72403" w:rsidRPr="004C7B92" w:rsidRDefault="00A72403" w:rsidP="00FA4B76">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36C0416" w14:textId="77777777" w:rsidR="00A72403" w:rsidRPr="004C7B92" w:rsidRDefault="00A72403" w:rsidP="00FA4B76">
      <w:pPr>
        <w:pStyle w:val="StyleScriptureDarrellblackCharLatinTimesNewRomanComp"/>
        <w:rPr>
          <w:sz w:val="14"/>
          <w:lang w:eastAsia="zh-CN"/>
        </w:rPr>
      </w:pPr>
      <w:r w:rsidRPr="004C7B92">
        <w:rPr>
          <w:lang w:eastAsia="zh-CN"/>
        </w:rPr>
        <w:t>Matthew 28:20 Surely I am with you always, to the very end of the age.</w:t>
      </w:r>
    </w:p>
    <w:p w14:paraId="01E597E3" w14:textId="77777777" w:rsidR="00A72403" w:rsidRPr="004C7B92" w:rsidRDefault="00A72403" w:rsidP="005D6CEA">
      <w:pPr>
        <w:pStyle w:val="BodyText"/>
        <w:rPr>
          <w:sz w:val="14"/>
        </w:rPr>
      </w:pPr>
    </w:p>
    <w:p w14:paraId="60009569" w14:textId="77777777" w:rsidR="00A72403" w:rsidRPr="004C7B92" w:rsidRDefault="00A72403" w:rsidP="00FA4B76">
      <w:pPr>
        <w:pStyle w:val="Heading4"/>
      </w:pPr>
      <w:r w:rsidRPr="004C7B92">
        <w:t>Write your own prayer</w:t>
      </w:r>
      <w:r w:rsidR="00065C34" w:rsidRPr="004C7B92">
        <w:t xml:space="preserve"> </w:t>
      </w:r>
      <w:r w:rsidR="00A268F6" w:rsidRPr="004C7B92">
        <w:fldChar w:fldCharType="begin"/>
      </w:r>
      <w:r w:rsidR="00670573" w:rsidRPr="004C7B92">
        <w:instrText xml:space="preserve">  </w:instrText>
      </w:r>
      <w:r w:rsidR="00A268F6" w:rsidRPr="004C7B92">
        <w:fldChar w:fldCharType="end"/>
      </w:r>
    </w:p>
    <w:p w14:paraId="1170D4F6" w14:textId="77777777" w:rsidR="00A72403" w:rsidRPr="004C7B92" w:rsidRDefault="00A72403" w:rsidP="00FA4B76">
      <w:pPr>
        <w:pStyle w:val="Heading4"/>
        <w:rPr>
          <w:sz w:val="14"/>
        </w:rPr>
      </w:pPr>
    </w:p>
    <w:p w14:paraId="30A6967E" w14:textId="77777777" w:rsidR="00A72403" w:rsidRPr="004C7B92" w:rsidRDefault="00A72403" w:rsidP="00FA4B76"/>
    <w:p w14:paraId="46E7E5CF" w14:textId="77777777" w:rsidR="004146BA" w:rsidRDefault="004146BA">
      <w:pPr>
        <w:rPr>
          <w:color w:val="000000"/>
          <w:sz w:val="20"/>
          <w:szCs w:val="22"/>
        </w:rPr>
      </w:pPr>
      <w:r>
        <w:br w:type="page"/>
      </w:r>
    </w:p>
    <w:p w14:paraId="01E8314D" w14:textId="3E07A8EA" w:rsidR="00A72403" w:rsidRPr="004C7B92" w:rsidRDefault="00A72403" w:rsidP="009E1039">
      <w:pPr>
        <w:pStyle w:val="Contd"/>
      </w:pPr>
      <w:r w:rsidRPr="004C7B92">
        <w:lastRenderedPageBreak/>
        <w:t xml:space="preserve">Attribute </w:t>
      </w:r>
      <w:r w:rsidR="00036AA2" w:rsidRPr="004C7B92">
        <w:t>#69</w:t>
      </w:r>
      <w:r w:rsidRPr="004C7B92">
        <w:t xml:space="preserve">  Omniscience  </w:t>
      </w:r>
      <w:r w:rsidR="00857780" w:rsidRPr="004C7B92">
        <w:t xml:space="preserve">(part </w:t>
      </w:r>
      <w:r w:rsidR="000C2D04" w:rsidRPr="004C7B92">
        <w:t>2</w:t>
      </w:r>
      <w:r w:rsidR="00857780" w:rsidRPr="004C7B92">
        <w:t>)</w:t>
      </w:r>
    </w:p>
    <w:p w14:paraId="43B7FC10" w14:textId="77777777" w:rsidR="00A72403" w:rsidRPr="004C7B92" w:rsidRDefault="00A72403" w:rsidP="002576A3">
      <w:pPr>
        <w:pStyle w:val="Heading3Darrell"/>
        <w:tabs>
          <w:tab w:val="clear" w:pos="2340"/>
          <w:tab w:val="left" w:pos="2520"/>
        </w:tabs>
      </w:pPr>
      <w:bookmarkStart w:id="702" w:name="_Toc399326139"/>
      <w:r w:rsidRPr="004C7B92">
        <w:t>God Sees My Resolve and Love</w:t>
      </w:r>
      <w:bookmarkEnd w:id="702"/>
    </w:p>
    <w:p w14:paraId="044DC849" w14:textId="77777777" w:rsidR="008B4A44" w:rsidRPr="004C7B92" w:rsidRDefault="008B4A44" w:rsidP="008B4A44">
      <w:pPr>
        <w:rPr>
          <w:sz w:val="8"/>
          <w:szCs w:val="8"/>
        </w:rPr>
      </w:pPr>
    </w:p>
    <w:p w14:paraId="3709542A" w14:textId="79563339" w:rsidR="00A72403" w:rsidRPr="004C7B92" w:rsidRDefault="008542FE" w:rsidP="00E90078">
      <w:pPr>
        <w:pStyle w:val="StyleScriptureDarrellblackCharLatinTimesNewRomanComp"/>
      </w:pPr>
      <w:r w:rsidRPr="004C7B92">
        <w:t>Psalm 139:1-4</w:t>
      </w:r>
      <w:r w:rsidR="00A72403" w:rsidRPr="004C7B92">
        <w:t xml:space="preserve"> O LORD, you have searched me and you know. 2</w:t>
      </w:r>
      <w:r w:rsidR="00E32B95">
        <w:t xml:space="preserve"> you</w:t>
      </w:r>
      <w:r w:rsidR="00A72403" w:rsidRPr="004C7B92">
        <w:t xml:space="preserve"> know when I sit and when I rise; you perceive my thoughts from afar. 3</w:t>
      </w:r>
      <w:r w:rsidR="00E32B95">
        <w:t xml:space="preserve"> you</w:t>
      </w:r>
      <w:r w:rsidR="00A72403" w:rsidRPr="004C7B92">
        <w:t xml:space="preserve"> discern my going out and my lying down; you are familiar with all my ways. 4 Before a word is on my tongue you know it completely, O LORD.</w:t>
      </w:r>
      <w:r w:rsidR="00A72403" w:rsidRPr="004C7B92">
        <w:rPr>
          <w:rStyle w:val="FootnoteReference"/>
        </w:rPr>
        <w:footnoteReference w:id="112"/>
      </w:r>
      <w:r w:rsidR="00A72403" w:rsidRPr="004C7B92">
        <w:t xml:space="preserve"> </w:t>
      </w:r>
    </w:p>
    <w:p w14:paraId="7BEE9935" w14:textId="77777777" w:rsidR="007666E4" w:rsidRPr="004C7B92" w:rsidRDefault="007666E4" w:rsidP="00E90078">
      <w:pPr>
        <w:pStyle w:val="StyleScriptureDarrellblackCharLatinTimesNewRomanComp"/>
        <w:rPr>
          <w:sz w:val="8"/>
          <w:szCs w:val="8"/>
        </w:rPr>
      </w:pPr>
    </w:p>
    <w:p w14:paraId="0B78912D" w14:textId="77777777" w:rsidR="00A72403" w:rsidRPr="004C7B92" w:rsidRDefault="00A72403" w:rsidP="00EB7399">
      <w:pPr>
        <w:pStyle w:val="Heading4"/>
      </w:pPr>
      <w:r w:rsidRPr="004C7B92">
        <w:t>What is wonderful about this attribute:</w:t>
      </w:r>
    </w:p>
    <w:p w14:paraId="2B6615D5" w14:textId="77777777" w:rsidR="007666E4" w:rsidRPr="004C7B92" w:rsidRDefault="007666E4" w:rsidP="005D6CEA">
      <w:pPr>
        <w:pStyle w:val="BodyText"/>
        <w:ind w:firstLine="0"/>
        <w:rPr>
          <w:sz w:val="8"/>
          <w:szCs w:val="8"/>
        </w:rPr>
      </w:pPr>
    </w:p>
    <w:p w14:paraId="066065D9" w14:textId="77777777" w:rsidR="00CB2EC9" w:rsidRPr="004C7B92" w:rsidRDefault="00CB2EC9" w:rsidP="005D6CEA">
      <w:pPr>
        <w:pStyle w:val="BodyText"/>
        <w:ind w:firstLine="0"/>
        <w:rPr>
          <w:sz w:val="8"/>
          <w:szCs w:val="8"/>
        </w:rPr>
      </w:pPr>
    </w:p>
    <w:p w14:paraId="3B2FE4AA" w14:textId="77777777" w:rsidR="00F22EC9" w:rsidRPr="00F23B9E" w:rsidRDefault="00F22EC9" w:rsidP="00F22EC9">
      <w:pPr>
        <w:pStyle w:val="BodyText"/>
      </w:pPr>
      <w:r w:rsidRPr="00F23B9E">
        <w:t xml:space="preserve">My wife has often wanted me to know what she desires without having to tell me. There are times when it feels to her as though an aspect of love is spoiled if she has to tell me what she desires. If I can know it without her telling me, that is a delight to her. This is because she wants to be known—not known about, but intimately </w:t>
      </w:r>
      <w:r w:rsidRPr="00F23B9E">
        <w:rPr>
          <w:i/>
        </w:rPr>
        <w:t>known</w:t>
      </w:r>
      <w:r w:rsidRPr="00F23B9E">
        <w:t xml:space="preserve"> in the biblical sense. She wants her husband to be able to see into her heart and know the deep desires of her soul, and for our souls to be so joined together that her desires, being so precious to me, become my desires because of my love for her. </w:t>
      </w:r>
    </w:p>
    <w:p w14:paraId="37641564" w14:textId="24B21F19" w:rsidR="00A72403" w:rsidRPr="004C7B92" w:rsidRDefault="0074503C" w:rsidP="005D6CEA">
      <w:pPr>
        <w:pStyle w:val="BodyText"/>
      </w:pPr>
      <w:r w:rsidRPr="00F23B9E">
        <w:t>It is a wonderful thing to be deeply known. But finite human beings are the wrong place to go for this blessing. David enjoyed being deeply and thoroughly known by God.</w:t>
      </w:r>
      <w:r w:rsidR="00F22EC9" w:rsidRPr="00F23B9E">
        <w:t xml:space="preserve"> </w:t>
      </w:r>
      <w:r w:rsidR="00A72403" w:rsidRPr="00F23B9E">
        <w:t>God knows</w:t>
      </w:r>
      <w:r w:rsidR="00646DAC" w:rsidRPr="00F23B9E">
        <w:t xml:space="preserve"> what you desire. And</w:t>
      </w:r>
      <w:r w:rsidR="00752CAD">
        <w:t xml:space="preserve"> he</w:t>
      </w:r>
      <w:r w:rsidR="00646DAC" w:rsidRPr="004C7B92">
        <w:t xml:space="preserve"> knows</w:t>
      </w:r>
      <w:r w:rsidR="00A72403" w:rsidRPr="004C7B92">
        <w:t xml:space="preserve"> the good that is in your heart. It is painful to deal with people who do not believe you when you tell them the truth. Nothing you do or say can convince them. How wonderful it is to serve a God who can see your heart! What a privilege to be able to say with Peter, “Lord,</w:t>
      </w:r>
      <w:r w:rsidR="00E32B95">
        <w:t xml:space="preserve"> you</w:t>
      </w:r>
      <w:r w:rsidR="00A72403" w:rsidRPr="004C7B92">
        <w:t xml:space="preserve"> know all things</w:t>
      </w:r>
      <w:r w:rsidR="00E32B95">
        <w:t>. You</w:t>
      </w:r>
      <w:r w:rsidR="00A72403" w:rsidRPr="004C7B92">
        <w:t xml:space="preserve"> know I love</w:t>
      </w:r>
      <w:r w:rsidR="00E32B95">
        <w:t xml:space="preserve"> you</w:t>
      </w:r>
      <w:r w:rsidR="00A72403" w:rsidRPr="004C7B92">
        <w:t>.” Those people who refuse to believe you when you tell the truth</w:t>
      </w:r>
      <w:r w:rsidR="00B84540" w:rsidRPr="004C7B92">
        <w:t>—</w:t>
      </w:r>
      <w:r w:rsidR="00A72403" w:rsidRPr="004C7B92">
        <w:t>their opinion ultimately does not really matter anyway. What a calamity it would be, though, if you really loved God or you were truly repentant over something, but you were unable to prove it to</w:t>
      </w:r>
      <w:r w:rsidR="00752CAD">
        <w:t xml:space="preserve"> him</w:t>
      </w:r>
      <w:r w:rsidR="00A72403" w:rsidRPr="004C7B92">
        <w:t xml:space="preserve">. </w:t>
      </w:r>
    </w:p>
    <w:p w14:paraId="159569AF" w14:textId="77777777" w:rsidR="005B180F" w:rsidRPr="004C7B92" w:rsidRDefault="005B180F" w:rsidP="005D6CEA">
      <w:pPr>
        <w:pStyle w:val="BodyText"/>
        <w:rPr>
          <w:i/>
          <w:iCs/>
          <w:sz w:val="10"/>
          <w:szCs w:val="10"/>
        </w:rPr>
      </w:pPr>
    </w:p>
    <w:p w14:paraId="20041593" w14:textId="405EDA94" w:rsidR="00A72403" w:rsidRPr="004C7B92" w:rsidRDefault="00A72403" w:rsidP="005D6CEA">
      <w:pPr>
        <w:pStyle w:val="BodyText"/>
        <w:rPr>
          <w:i/>
          <w:iCs/>
        </w:rPr>
      </w:pPr>
      <w:r w:rsidRPr="004C7B92">
        <w:rPr>
          <w:i/>
          <w:iCs/>
        </w:rPr>
        <w:t>Lord, I am resolved to love</w:t>
      </w:r>
      <w:r w:rsidR="00E32B95">
        <w:rPr>
          <w:i/>
          <w:iCs/>
        </w:rPr>
        <w:t xml:space="preserve"> you</w:t>
      </w:r>
      <w:r w:rsidRPr="004C7B92">
        <w:rPr>
          <w:i/>
          <w:iCs/>
        </w:rPr>
        <w:t>. But my actions are so contaminated with the sins of my motives and affections that apart from</w:t>
      </w:r>
      <w:r w:rsidR="00E32B95">
        <w:rPr>
          <w:i/>
          <w:iCs/>
        </w:rPr>
        <w:t xml:space="preserve"> you</w:t>
      </w:r>
      <w:r w:rsidRPr="004C7B92">
        <w:rPr>
          <w:i/>
          <w:iCs/>
        </w:rPr>
        <w:t>r ability to perceive my resolve, I could never prove it to</w:t>
      </w:r>
      <w:r w:rsidR="00E32B95">
        <w:rPr>
          <w:i/>
          <w:iCs/>
        </w:rPr>
        <w:t xml:space="preserve"> you</w:t>
      </w:r>
      <w:r w:rsidRPr="004C7B92">
        <w:rPr>
          <w:i/>
          <w:iCs/>
        </w:rPr>
        <w:t>. Thank</w:t>
      </w:r>
      <w:r w:rsidR="00E32B95">
        <w:rPr>
          <w:i/>
          <w:iCs/>
        </w:rPr>
        <w:t xml:space="preserve"> you</w:t>
      </w:r>
      <w:r w:rsidRPr="004C7B92">
        <w:rPr>
          <w:i/>
          <w:iCs/>
        </w:rPr>
        <w:t>, dear Father, for looking into my heart</w:t>
      </w:r>
      <w:r w:rsidR="008327FA" w:rsidRPr="004C7B92">
        <w:rPr>
          <w:i/>
          <w:iCs/>
        </w:rPr>
        <w:t>!</w:t>
      </w:r>
    </w:p>
    <w:p w14:paraId="57BC6851" w14:textId="73448490" w:rsidR="00A72403" w:rsidRPr="004C7B92" w:rsidRDefault="00301841" w:rsidP="005D6CEA">
      <w:pPr>
        <w:pStyle w:val="BodyText"/>
        <w:rPr>
          <w:i/>
          <w:iCs/>
        </w:rPr>
      </w:pPr>
      <w:r w:rsidRPr="004C7B92">
        <w:rPr>
          <w:i/>
          <w:iCs/>
        </w:rPr>
        <w:t>Y</w:t>
      </w:r>
      <w:r w:rsidR="00A72403" w:rsidRPr="004C7B92">
        <w:rPr>
          <w:i/>
          <w:iCs/>
        </w:rPr>
        <w:t xml:space="preserve">ou have searched me and you know everything </w:t>
      </w:r>
      <w:r w:rsidRPr="004C7B92">
        <w:rPr>
          <w:i/>
          <w:iCs/>
        </w:rPr>
        <w:t>about</w:t>
      </w:r>
      <w:r w:rsidR="00A72403" w:rsidRPr="004C7B92">
        <w:rPr>
          <w:i/>
          <w:iCs/>
        </w:rPr>
        <w:t xml:space="preserve"> me</w:t>
      </w:r>
      <w:r w:rsidR="00E32B95">
        <w:rPr>
          <w:i/>
          <w:iCs/>
        </w:rPr>
        <w:t>. You</w:t>
      </w:r>
      <w:r w:rsidR="00A72403" w:rsidRPr="004C7B92">
        <w:rPr>
          <w:i/>
          <w:iCs/>
        </w:rPr>
        <w:t xml:space="preserve"> have examined every crevice of my mind, every motive, every affection, every thought, and all the connections between the thoughts</w:t>
      </w:r>
      <w:r w:rsidR="00E32B95">
        <w:rPr>
          <w:i/>
          <w:iCs/>
        </w:rPr>
        <w:t>. You</w:t>
      </w:r>
      <w:r w:rsidR="00A72403" w:rsidRPr="004C7B92">
        <w:rPr>
          <w:i/>
          <w:iCs/>
        </w:rPr>
        <w:t xml:space="preserve"> know which thoughts I would have had, if one distraction would have come up instead of another one</w:t>
      </w:r>
      <w:r w:rsidR="006F5732" w:rsidRPr="004C7B92">
        <w:rPr>
          <w:i/>
          <w:iCs/>
        </w:rPr>
        <w:t>—</w:t>
      </w:r>
      <w:r w:rsidR="00A72403" w:rsidRPr="004C7B92">
        <w:rPr>
          <w:i/>
          <w:iCs/>
        </w:rPr>
        <w:t>the entire resulting train from there on</w:t>
      </w:r>
      <w:r w:rsidR="00E32B95">
        <w:rPr>
          <w:i/>
          <w:iCs/>
        </w:rPr>
        <w:t>. You</w:t>
      </w:r>
      <w:r w:rsidR="00A72403" w:rsidRPr="004C7B92">
        <w:rPr>
          <w:i/>
          <w:iCs/>
        </w:rPr>
        <w:t xml:space="preserve"> know the </w:t>
      </w:r>
      <w:r w:rsidR="00A72403" w:rsidRPr="004C7B92">
        <w:rPr>
          <w:i/>
          <w:iCs/>
        </w:rPr>
        <w:lastRenderedPageBreak/>
        <w:t>exact, precise intensity of each thought, each motive, each attitude, each desire</w:t>
      </w:r>
      <w:r w:rsidR="00A268F6" w:rsidRPr="004C7B92">
        <w:rPr>
          <w:i/>
          <w:iCs/>
        </w:rPr>
        <w:fldChar w:fldCharType="begin"/>
      </w:r>
      <w:r w:rsidR="00670573" w:rsidRPr="004C7B92">
        <w:instrText xml:space="preserve"> XE "desire" </w:instrText>
      </w:r>
      <w:r w:rsidR="00A268F6" w:rsidRPr="004C7B92">
        <w:rPr>
          <w:i/>
          <w:iCs/>
        </w:rPr>
        <w:fldChar w:fldCharType="end"/>
      </w:r>
      <w:r w:rsidR="00A72403" w:rsidRPr="004C7B92">
        <w:rPr>
          <w:i/>
          <w:iCs/>
        </w:rPr>
        <w:t xml:space="preserve">, each affection, each belief, each longing. </w:t>
      </w:r>
    </w:p>
    <w:p w14:paraId="71FAC2F0" w14:textId="27BD662C" w:rsidR="00A72403" w:rsidRPr="004C7B92" w:rsidRDefault="00A72403" w:rsidP="005D6CEA">
      <w:pPr>
        <w:pStyle w:val="BodyText"/>
        <w:rPr>
          <w:i/>
          <w:iCs/>
        </w:rPr>
      </w:pPr>
      <w:r w:rsidRPr="004C7B92">
        <w:rPr>
          <w:i/>
          <w:iCs/>
        </w:rPr>
        <w:t>When I consider all that, O Lord, I realize I know almost nothing of my own heart. So many times I am thinking on one topic and a few minutes later I am thinking on something completely different, and I have no idea of what train of distractions led from the beginning thought to the end. It seems that most of my own thoughts go unnoticed even by me! I cannot measure, with any accuracy, the intensity of my motives or attitudes or drives. I cannot even begin to unscramble the egg of the complex mixture of my various motives</w:t>
      </w:r>
      <w:r w:rsidR="00E32B95">
        <w:rPr>
          <w:i/>
          <w:iCs/>
        </w:rPr>
        <w:t>. You</w:t>
      </w:r>
      <w:r w:rsidRPr="004C7B92">
        <w:rPr>
          <w:i/>
          <w:iCs/>
        </w:rPr>
        <w:t xml:space="preserve"> know my heart. I do not.</w:t>
      </w:r>
    </w:p>
    <w:p w14:paraId="3C157762" w14:textId="77777777" w:rsidR="00A72403" w:rsidRPr="004C7B92" w:rsidRDefault="00A72403" w:rsidP="005D6CEA">
      <w:pPr>
        <w:pStyle w:val="BodyText"/>
        <w:rPr>
          <w:i/>
          <w:iCs/>
          <w:sz w:val="10"/>
          <w:szCs w:val="10"/>
        </w:rPr>
      </w:pPr>
    </w:p>
    <w:p w14:paraId="1E91D0BB" w14:textId="7A027A8E" w:rsidR="00A72403" w:rsidRPr="004C7B92" w:rsidRDefault="00A72403" w:rsidP="005D6CEA">
      <w:pPr>
        <w:pStyle w:val="BodyText"/>
      </w:pPr>
      <w:r w:rsidRPr="004C7B92">
        <w:t>God sees you out in public, and</w:t>
      </w:r>
      <w:r w:rsidR="00752CAD">
        <w:t xml:space="preserve"> he</w:t>
      </w:r>
      <w:r w:rsidRPr="004C7B92">
        <w:t xml:space="preserve"> is</w:t>
      </w:r>
      <w:r w:rsidR="009105E7" w:rsidRPr="004C7B92">
        <w:t xml:space="preserve"> there </w:t>
      </w:r>
      <w:r w:rsidR="00585220" w:rsidRPr="004C7B92">
        <w:t>in</w:t>
      </w:r>
      <w:r w:rsidRPr="004C7B92">
        <w:t xml:space="preserve"> the privacy of your bedroom. If there is any hypocrisy</w:t>
      </w:r>
      <w:r w:rsidR="006F5732" w:rsidRPr="004C7B92">
        <w:t>—</w:t>
      </w:r>
      <w:r w:rsidRPr="004C7B92">
        <w:t>if you are a different person in public than in solitude,</w:t>
      </w:r>
      <w:r w:rsidR="00752CAD">
        <w:t xml:space="preserve"> he</w:t>
      </w:r>
      <w:r w:rsidRPr="004C7B92">
        <w:t xml:space="preserve"> sees it. So often we are tempted with sin when we are “alone.” When </w:t>
      </w:r>
      <w:r w:rsidR="00A804AC" w:rsidRPr="004C7B92">
        <w:t>that happens</w:t>
      </w:r>
      <w:r w:rsidRPr="004C7B92">
        <w:t>, remember</w:t>
      </w:r>
      <w:r w:rsidR="00B84540" w:rsidRPr="004C7B92">
        <w:t>—</w:t>
      </w:r>
      <w:r w:rsidRPr="004C7B92">
        <w:t xml:space="preserve">there is no such thing as alone. The very idea is an utter absurdity. If you are in the farthest, most obscure corner of creation, </w:t>
      </w:r>
      <w:r w:rsidR="00A804AC" w:rsidRPr="004C7B92">
        <w:t>light-years from the rest of humanity</w:t>
      </w:r>
      <w:r w:rsidRPr="004C7B92">
        <w:t>, you are still standing before the greatest, most massive Audience there is.</w:t>
      </w:r>
    </w:p>
    <w:p w14:paraId="5B015F83" w14:textId="77777777" w:rsidR="00A72403" w:rsidRPr="004C7B92" w:rsidRDefault="00A72403" w:rsidP="005D6CEA">
      <w:pPr>
        <w:pStyle w:val="BodyText"/>
      </w:pPr>
      <w:r w:rsidRPr="004C7B92">
        <w:t>People go to doctors for periodic checkups and receive peace</w:t>
      </w:r>
      <w:r w:rsidR="00A268F6" w:rsidRPr="004C7B92">
        <w:fldChar w:fldCharType="begin"/>
      </w:r>
      <w:r w:rsidR="006312D0" w:rsidRPr="004C7B92">
        <w:instrText xml:space="preserve"> XE "peace" </w:instrText>
      </w:r>
      <w:r w:rsidR="00A268F6" w:rsidRPr="004C7B92">
        <w:fldChar w:fldCharType="end"/>
      </w:r>
      <w:r w:rsidRPr="004C7B92">
        <w:t xml:space="preserve"> of mind knowing that if anything is seriously wrong the physician will alert them. Let your soul rest knowing that God is performing a full checkup on you every moment of every day. No problem can run amuck because of the lack of early detection. </w:t>
      </w:r>
    </w:p>
    <w:p w14:paraId="5EBA0CAA" w14:textId="77777777" w:rsidR="00CB2EC9" w:rsidRPr="004C7B92" w:rsidRDefault="00A72403" w:rsidP="00B158A0">
      <w:pPr>
        <w:pStyle w:val="Heading9"/>
      </w:pPr>
      <w:r w:rsidRPr="004C7B92">
        <w:t xml:space="preserve">What effect would it have on your heart if you were to consciously experience this attribute today? </w:t>
      </w:r>
    </w:p>
    <w:p w14:paraId="2284BB10" w14:textId="77777777" w:rsidR="00A72403" w:rsidRPr="004C7B92" w:rsidRDefault="00A72403" w:rsidP="00EB7399">
      <w:pPr>
        <w:pStyle w:val="Heading4"/>
      </w:pPr>
      <w:r w:rsidRPr="004C7B92">
        <w:t>Experiencing this attribute:</w:t>
      </w:r>
    </w:p>
    <w:p w14:paraId="59091E77" w14:textId="77777777" w:rsidR="00CB2EC9" w:rsidRPr="004C7B92" w:rsidRDefault="00CB2EC9" w:rsidP="00CB2EC9">
      <w:pPr>
        <w:rPr>
          <w:sz w:val="12"/>
          <w:szCs w:val="12"/>
        </w:rPr>
      </w:pPr>
    </w:p>
    <w:p w14:paraId="4DE2AA46" w14:textId="403C27A3" w:rsidR="00A72403" w:rsidRPr="004C7B92" w:rsidRDefault="00A72403" w:rsidP="005D6CEA">
      <w:pPr>
        <w:pStyle w:val="BodyText"/>
        <w:ind w:firstLine="0"/>
        <w:rPr>
          <w:i/>
          <w:iCs/>
        </w:rPr>
      </w:pPr>
      <w:r w:rsidRPr="004C7B92">
        <w:rPr>
          <w:i/>
          <w:iCs/>
        </w:rPr>
        <w:t>Whenever an impure thought comes into my mind, teach my soul to have an instant reflex of being reminded of</w:t>
      </w:r>
      <w:r w:rsidR="00E32B95">
        <w:rPr>
          <w:i/>
          <w:iCs/>
        </w:rPr>
        <w:t xml:space="preserve"> you</w:t>
      </w:r>
      <w:r w:rsidRPr="004C7B92">
        <w:rPr>
          <w:i/>
          <w:iCs/>
        </w:rPr>
        <w:t>r ever-present gaze into my mind. Let me say to that thought, “Not right now, God’s here.” And let my heart rejoice in those times when I can say, “You know all things</w:t>
      </w:r>
      <w:r w:rsidR="00A43D75" w:rsidRPr="004C7B92">
        <w:rPr>
          <w:i/>
          <w:iCs/>
        </w:rPr>
        <w:t>,</w:t>
      </w:r>
      <w:r w:rsidRPr="004C7B92">
        <w:rPr>
          <w:i/>
          <w:iCs/>
        </w:rPr>
        <w:t xml:space="preserve"> Lord</w:t>
      </w:r>
      <w:r w:rsidR="006F5732" w:rsidRPr="004C7B92">
        <w:rPr>
          <w:i/>
          <w:iCs/>
        </w:rPr>
        <w:t>—</w:t>
      </w:r>
      <w:r w:rsidRPr="004C7B92">
        <w:rPr>
          <w:i/>
          <w:iCs/>
        </w:rPr>
        <w:t>You know I love you!”</w:t>
      </w:r>
    </w:p>
    <w:p w14:paraId="0BAB209D" w14:textId="77777777" w:rsidR="00CB2EC9" w:rsidRPr="004C7B92" w:rsidRDefault="00CB2EC9" w:rsidP="005D6CEA">
      <w:pPr>
        <w:pStyle w:val="BodyText"/>
        <w:ind w:firstLine="0"/>
        <w:rPr>
          <w:i/>
          <w:iCs/>
          <w:sz w:val="12"/>
          <w:szCs w:val="12"/>
        </w:rPr>
      </w:pPr>
    </w:p>
    <w:p w14:paraId="3F0EF111" w14:textId="77777777" w:rsidR="00A72403" w:rsidRPr="004C7B92" w:rsidRDefault="00A72403" w:rsidP="005D6CEA">
      <w:pPr>
        <w:pStyle w:val="BodyText"/>
        <w:rPr>
          <w:i/>
          <w:iCs/>
          <w:sz w:val="14"/>
        </w:rPr>
      </w:pPr>
    </w:p>
    <w:p w14:paraId="3B42DE56" w14:textId="346E9DA5" w:rsidR="00A72403" w:rsidRPr="004C7B92" w:rsidRDefault="00A72403" w:rsidP="005D6CEA">
      <w:pPr>
        <w:pStyle w:val="BodyText"/>
        <w:ind w:firstLine="0"/>
      </w:pPr>
      <w:r w:rsidRPr="004C7B92">
        <w:rPr>
          <w:b/>
          <w:bCs/>
          <w:i/>
          <w:iCs/>
        </w:rPr>
        <w:t>Think</w:t>
      </w:r>
      <w:r w:rsidRPr="004C7B92">
        <w:t>: As God gazes upon your affections</w:t>
      </w:r>
      <w:r w:rsidR="00585220" w:rsidRPr="004C7B92">
        <w:t xml:space="preserve"> (emotions)</w:t>
      </w:r>
      <w:r w:rsidRPr="004C7B92">
        <w:t xml:space="preserve"> right now, what does</w:t>
      </w:r>
      <w:r w:rsidR="00752CAD">
        <w:t xml:space="preserve"> he</w:t>
      </w:r>
      <w:r w:rsidRPr="004C7B92">
        <w:t xml:space="preserve"> see? How about your attitudes? Resolve? Try to remember to ask yourself those questions repeatedly throughout the day today.</w:t>
      </w:r>
    </w:p>
    <w:p w14:paraId="0F5855D2" w14:textId="77777777" w:rsidR="00A72403" w:rsidRPr="004C7B92" w:rsidRDefault="00A72403"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AE12531" w14:textId="77777777" w:rsidR="00CB2EC9" w:rsidRPr="004C7B92" w:rsidRDefault="00A72403" w:rsidP="00E90078">
      <w:pPr>
        <w:pStyle w:val="StyleScriptureDarrellblackCharLatinTimesNewRomanComp"/>
        <w:rPr>
          <w:lang w:eastAsia="zh-CN"/>
        </w:rPr>
      </w:pPr>
      <w:r w:rsidRPr="004C7B92">
        <w:rPr>
          <w:lang w:eastAsia="zh-CN"/>
        </w:rPr>
        <w:t>Revelation 2:23 I am he who searches hearts and minds, and I will repay each of you according to your deeds.</w:t>
      </w:r>
    </w:p>
    <w:p w14:paraId="3A5CA2B7" w14:textId="77777777" w:rsidR="00CB2EC9" w:rsidRPr="004C7B92" w:rsidRDefault="00CB2EC9" w:rsidP="00EB7399">
      <w:pPr>
        <w:pStyle w:val="Heading4"/>
      </w:pPr>
      <w:r w:rsidRPr="004C7B92">
        <w:t>Write your own prayer</w:t>
      </w:r>
      <w:r w:rsidR="001658A0" w:rsidRPr="004C7B92">
        <w:t xml:space="preserve"> </w:t>
      </w:r>
    </w:p>
    <w:p w14:paraId="0EDB1F20" w14:textId="77777777" w:rsidR="00CB2EC9" w:rsidRPr="004C7B92" w:rsidRDefault="00CB2EC9" w:rsidP="00E90078">
      <w:pPr>
        <w:pStyle w:val="StyleScriptureDarrellblackCharLatinTimesNewRomanComp"/>
        <w:rPr>
          <w:lang w:eastAsia="zh-CN"/>
        </w:rPr>
      </w:pPr>
    </w:p>
    <w:p w14:paraId="0745BD89" w14:textId="77777777" w:rsidR="00CB2EC9" w:rsidRPr="004C7B92" w:rsidRDefault="00CB2EC9" w:rsidP="00E90078">
      <w:pPr>
        <w:pStyle w:val="StyleScriptureDarrellblackCharLatinTimesNewRomanComp"/>
        <w:rPr>
          <w:lang w:eastAsia="zh-CN"/>
        </w:rPr>
      </w:pPr>
    </w:p>
    <w:p w14:paraId="1984D902" w14:textId="77777777" w:rsidR="00A72403" w:rsidRPr="004C7B92" w:rsidRDefault="00A72403" w:rsidP="00E90078">
      <w:pPr>
        <w:pStyle w:val="StyleScriptureDarrellblackCharLatinTimesNewRomanComp"/>
        <w:rPr>
          <w:sz w:val="14"/>
          <w:lang w:eastAsia="zh-CN"/>
        </w:rPr>
      </w:pPr>
    </w:p>
    <w:p w14:paraId="1885E9F6" w14:textId="77777777" w:rsidR="00A72403" w:rsidRPr="004C7B92" w:rsidRDefault="00A72403" w:rsidP="001658A0">
      <w:pPr>
        <w:pStyle w:val="StyleHeading2Firstline0"/>
        <w:numPr>
          <w:ilvl w:val="0"/>
          <w:numId w:val="0"/>
        </w:numPr>
        <w:ind w:left="1800" w:hanging="1800"/>
      </w:pPr>
      <w:bookmarkStart w:id="703" w:name="_Toc399326140"/>
      <w:r w:rsidRPr="004C7B92">
        <w:t>Attribute #</w:t>
      </w:r>
      <w:r w:rsidR="003B3D1C" w:rsidRPr="004C7B92">
        <w:t>7</w:t>
      </w:r>
      <w:r w:rsidR="00036AA2" w:rsidRPr="004C7B92">
        <w:t>0</w:t>
      </w:r>
      <w:r w:rsidRPr="004C7B92">
        <w:t xml:space="preserve"> Omnipresent God</w:t>
      </w:r>
      <w:r w:rsidR="006F5732" w:rsidRPr="004C7B92">
        <w:t>—</w:t>
      </w:r>
      <w:r w:rsidRPr="004C7B92">
        <w:t>With Regard to Me</w:t>
      </w:r>
      <w:bookmarkEnd w:id="703"/>
    </w:p>
    <w:p w14:paraId="646D39BD" w14:textId="77777777" w:rsidR="0051370D" w:rsidRPr="004C7B92" w:rsidRDefault="0051370D" w:rsidP="00FA4B76"/>
    <w:p w14:paraId="4D4CEA6A" w14:textId="77777777" w:rsidR="00A72403" w:rsidRPr="004C7B92" w:rsidRDefault="0051370D" w:rsidP="002576A3">
      <w:pPr>
        <w:pStyle w:val="Heading3Darrell"/>
        <w:tabs>
          <w:tab w:val="clear" w:pos="2340"/>
          <w:tab w:val="left" w:pos="2430"/>
        </w:tabs>
      </w:pPr>
      <w:bookmarkStart w:id="704" w:name="_Toc399326141"/>
      <w:r w:rsidRPr="004C7B92">
        <w:t xml:space="preserve">His </w:t>
      </w:r>
      <w:r w:rsidR="00A72403" w:rsidRPr="004C7B92">
        <w:t>Hand upon Me</w:t>
      </w:r>
      <w:bookmarkEnd w:id="704"/>
    </w:p>
    <w:p w14:paraId="1AC9CDC9" w14:textId="77777777" w:rsidR="008B4A44" w:rsidRPr="004C7B92" w:rsidRDefault="008B4A44" w:rsidP="008B4A44"/>
    <w:p w14:paraId="4AE8535D" w14:textId="6F68E8EE" w:rsidR="00A72403" w:rsidRPr="004C7B92" w:rsidRDefault="00A72403" w:rsidP="00E90078">
      <w:pPr>
        <w:pStyle w:val="StyleScriptureDarrellblackCharLatinTimesNewRomanComp"/>
      </w:pPr>
      <w:r w:rsidRPr="004C7B92">
        <w:t>Psalm 139:5</w:t>
      </w:r>
      <w:r w:rsidR="00E32B95">
        <w:t xml:space="preserve"> you</w:t>
      </w:r>
      <w:r w:rsidRPr="004C7B92">
        <w:t xml:space="preserve"> hem me in</w:t>
      </w:r>
      <w:r w:rsidR="00C06D8A" w:rsidRPr="004C7B92">
        <w:t>—</w:t>
      </w:r>
      <w:r w:rsidRPr="004C7B92">
        <w:t xml:space="preserve">behind and before; you have laid your hand upon me. </w:t>
      </w:r>
    </w:p>
    <w:p w14:paraId="4DD2EB3B" w14:textId="77777777" w:rsidR="00B62AE0" w:rsidRPr="004C7B92" w:rsidRDefault="00B62AE0" w:rsidP="00E90078">
      <w:pPr>
        <w:pStyle w:val="StyleScriptureDarrellblackCharLatinTimesNewRomanComp"/>
      </w:pPr>
    </w:p>
    <w:p w14:paraId="2F97051C" w14:textId="77777777" w:rsidR="00A72403" w:rsidRPr="004C7B92" w:rsidRDefault="00A72403" w:rsidP="00EB7399">
      <w:pPr>
        <w:pStyle w:val="Heading4"/>
        <w:rPr>
          <w:sz w:val="14"/>
        </w:rPr>
      </w:pPr>
      <w:r w:rsidRPr="004C7B92">
        <w:t>What is wonderful about this attribute:</w:t>
      </w:r>
    </w:p>
    <w:p w14:paraId="4FABD25F" w14:textId="77777777" w:rsidR="00B62AE0" w:rsidRPr="004C7B92" w:rsidRDefault="00B62AE0" w:rsidP="005D6CEA">
      <w:pPr>
        <w:pStyle w:val="BodyText"/>
        <w:ind w:firstLine="0"/>
      </w:pPr>
    </w:p>
    <w:p w14:paraId="0DB26021" w14:textId="77777777" w:rsidR="00B62AE0" w:rsidRPr="004C7B92" w:rsidRDefault="00B62AE0"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0F1E8EC2" w14:textId="04318D26" w:rsidR="00A72403" w:rsidRPr="004C7B92" w:rsidRDefault="00A72403" w:rsidP="005D6CEA">
      <w:pPr>
        <w:pStyle w:val="BodyText"/>
        <w:ind w:firstLine="0"/>
      </w:pPr>
      <w:r w:rsidRPr="004C7B92">
        <w:t>od’s omnipresence is an attribute we tend to demote and downgrade to a one</w:t>
      </w:r>
      <w:r w:rsidR="00B772F9" w:rsidRPr="004C7B92">
        <w:t>-</w:t>
      </w:r>
      <w:r w:rsidRPr="004C7B92">
        <w:t>word summary. We say, “God is omnipresent,” and leave it at that. What else is there to say? God is everywhere</w:t>
      </w:r>
      <w:r w:rsidR="006F5732" w:rsidRPr="004C7B92">
        <w:t>—</w:t>
      </w:r>
      <w:r w:rsidRPr="004C7B92">
        <w:t>case closed. But this is a doctrine that the Spirit moved David to keep discussing for several verses. And the beauty</w:t>
      </w:r>
      <w:r w:rsidR="00A268F6" w:rsidRPr="004C7B92">
        <w:fldChar w:fldCharType="begin"/>
      </w:r>
      <w:r w:rsidR="00670573" w:rsidRPr="004C7B92">
        <w:instrText xml:space="preserve"> XE "</w:instrText>
      </w:r>
      <w:r w:rsidR="00670573" w:rsidRPr="004C7B92">
        <w:rPr>
          <w:i/>
          <w:iCs/>
        </w:rPr>
        <w:instrText>beauty</w:instrText>
      </w:r>
      <w:r w:rsidR="00670573" w:rsidRPr="004C7B92">
        <w:instrText xml:space="preserve">" </w:instrText>
      </w:r>
      <w:r w:rsidR="00A268F6" w:rsidRPr="004C7B92">
        <w:fldChar w:fldCharType="end"/>
      </w:r>
      <w:r w:rsidRPr="004C7B92">
        <w:t xml:space="preserve"> of the attribute is in the personal experience of it. Just as verses 1-4 describe not just </w:t>
      </w:r>
      <w:r w:rsidR="009B4704" w:rsidRPr="004C7B92">
        <w:t xml:space="preserve">that </w:t>
      </w:r>
      <w:r w:rsidRPr="004C7B92">
        <w:t>God</w:t>
      </w:r>
      <w:r w:rsidR="009B4704" w:rsidRPr="004C7B92">
        <w:t xml:space="preserve"> knows everything</w:t>
      </w:r>
      <w:r w:rsidRPr="004C7B92">
        <w:t xml:space="preserve">, but </w:t>
      </w:r>
      <w:r w:rsidR="009B4704" w:rsidRPr="004C7B92">
        <w:t>that</w:t>
      </w:r>
      <w:r w:rsidR="00752CAD">
        <w:t xml:space="preserve"> he</w:t>
      </w:r>
      <w:r w:rsidR="009B4704" w:rsidRPr="004C7B92">
        <w:t xml:space="preserve"> knows everything </w:t>
      </w:r>
      <w:r w:rsidR="009B4704" w:rsidRPr="004C7B92">
        <w:rPr>
          <w:i/>
          <w:iCs/>
        </w:rPr>
        <w:t>about</w:t>
      </w:r>
      <w:r w:rsidRPr="004C7B92">
        <w:rPr>
          <w:i/>
          <w:iCs/>
        </w:rPr>
        <w:t xml:space="preserve"> me</w:t>
      </w:r>
      <w:r w:rsidR="00F937A6" w:rsidRPr="004C7B92">
        <w:rPr>
          <w:i/>
          <w:iCs/>
        </w:rPr>
        <w:t>;</w:t>
      </w:r>
      <w:r w:rsidRPr="004C7B92">
        <w:t xml:space="preserve"> so now David describes not the mere fact that God is everywhere, but the glorious and amazing truth that God is always </w:t>
      </w:r>
      <w:r w:rsidRPr="004C7B92">
        <w:rPr>
          <w:i/>
          <w:iCs/>
        </w:rPr>
        <w:t>with me</w:t>
      </w:r>
      <w:r w:rsidRPr="004C7B92">
        <w:t xml:space="preserve">. </w:t>
      </w:r>
    </w:p>
    <w:p w14:paraId="225767DE" w14:textId="50B80EE7" w:rsidR="00A72403" w:rsidRPr="004C7B92" w:rsidRDefault="00A72403" w:rsidP="005D6CEA">
      <w:pPr>
        <w:pStyle w:val="BodyText"/>
      </w:pPr>
      <w:r w:rsidRPr="004C7B92">
        <w:t>The repetition and beautiful poetry with which David speaks of this attribute should keep us from draining away the meaning through reductionist summarizing. God is so close, and so tender in</w:t>
      </w:r>
      <w:r w:rsidR="00752CAD">
        <w:t xml:space="preserve"> his</w:t>
      </w:r>
      <w:r w:rsidRPr="004C7B92">
        <w:t xml:space="preserve"> closeness. </w:t>
      </w:r>
    </w:p>
    <w:p w14:paraId="0E387CC1" w14:textId="77777777" w:rsidR="00B62AE0" w:rsidRPr="004C7B92" w:rsidRDefault="00B62AE0" w:rsidP="005D6CEA">
      <w:pPr>
        <w:pStyle w:val="BodyText"/>
        <w:rPr>
          <w:i/>
          <w:iCs/>
          <w:sz w:val="10"/>
          <w:szCs w:val="10"/>
        </w:rPr>
      </w:pPr>
    </w:p>
    <w:p w14:paraId="2816A812" w14:textId="7F6F33DA" w:rsidR="00A72403" w:rsidRPr="004C7B92" w:rsidRDefault="00A72403" w:rsidP="005D6CEA">
      <w:pPr>
        <w:pStyle w:val="BodyText"/>
        <w:rPr>
          <w:i/>
          <w:iCs/>
        </w:rPr>
      </w:pPr>
      <w:r w:rsidRPr="004C7B92">
        <w:rPr>
          <w:i/>
          <w:iCs/>
        </w:rPr>
        <w:t>O Lord,</w:t>
      </w:r>
      <w:r w:rsidR="00E32B95">
        <w:rPr>
          <w:i/>
          <w:iCs/>
        </w:rPr>
        <w:t xml:space="preserve"> you</w:t>
      </w:r>
      <w:r w:rsidRPr="004C7B92">
        <w:rPr>
          <w:i/>
          <w:iCs/>
        </w:rPr>
        <w:t xml:space="preserve"> go behind me, blotting out the memory of my sins</w:t>
      </w:r>
      <w:r w:rsidR="00E32B95">
        <w:rPr>
          <w:i/>
          <w:iCs/>
        </w:rPr>
        <w:t>. You</w:t>
      </w:r>
      <w:r w:rsidRPr="004C7B92">
        <w:rPr>
          <w:i/>
          <w:iCs/>
        </w:rPr>
        <w:t xml:space="preserve"> go in front of me, making straight the path before my feet and blasting </w:t>
      </w:r>
      <w:r w:rsidR="00DB3E06" w:rsidRPr="004C7B92">
        <w:rPr>
          <w:i/>
          <w:iCs/>
        </w:rPr>
        <w:t xml:space="preserve">into oblivion </w:t>
      </w:r>
      <w:r w:rsidRPr="004C7B92">
        <w:rPr>
          <w:i/>
          <w:iCs/>
        </w:rPr>
        <w:t>any lurking threat that violates</w:t>
      </w:r>
      <w:r w:rsidR="00E32B95">
        <w:rPr>
          <w:i/>
          <w:iCs/>
        </w:rPr>
        <w:t xml:space="preserve"> you</w:t>
      </w:r>
      <w:r w:rsidRPr="004C7B92">
        <w:rPr>
          <w:i/>
          <w:iCs/>
        </w:rPr>
        <w:t>r plan for me before my feet reach that place</w:t>
      </w:r>
      <w:r w:rsidR="00E32B95">
        <w:rPr>
          <w:i/>
          <w:iCs/>
        </w:rPr>
        <w:t>. You</w:t>
      </w:r>
      <w:r w:rsidRPr="004C7B92">
        <w:rPr>
          <w:i/>
          <w:iCs/>
        </w:rPr>
        <w:t xml:space="preserve"> guard me from behind, against threats that would overtake me</w:t>
      </w:r>
      <w:r w:rsidR="00E32B95">
        <w:rPr>
          <w:i/>
          <w:iCs/>
        </w:rPr>
        <w:t>. You</w:t>
      </w:r>
      <w:r w:rsidRPr="004C7B92">
        <w:rPr>
          <w:i/>
          <w:iCs/>
        </w:rPr>
        <w:t xml:space="preserve"> guard from the front, like a windshield, sheltering me from harm. </w:t>
      </w:r>
    </w:p>
    <w:p w14:paraId="083A779C" w14:textId="74C0B399" w:rsidR="00A72403" w:rsidRPr="004C7B92" w:rsidRDefault="00A72403" w:rsidP="005D6CEA">
      <w:pPr>
        <w:pStyle w:val="BodyText"/>
        <w:rPr>
          <w:i/>
          <w:iCs/>
        </w:rPr>
      </w:pPr>
      <w:r w:rsidRPr="004C7B92">
        <w:rPr>
          <w:i/>
          <w:iCs/>
        </w:rPr>
        <w:t>And not only does</w:t>
      </w:r>
      <w:r w:rsidR="00E32B95">
        <w:rPr>
          <w:i/>
          <w:iCs/>
        </w:rPr>
        <w:t xml:space="preserve"> you</w:t>
      </w:r>
      <w:r w:rsidRPr="004C7B92">
        <w:rPr>
          <w:i/>
          <w:iCs/>
        </w:rPr>
        <w:t>r encompassing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shield me from threats without, but it hems me in and prevents the disaster of unrestrained self-will, which, if it were allowed, would lead me to utter destruction</w:t>
      </w:r>
      <w:r w:rsidR="00E32B95">
        <w:rPr>
          <w:i/>
          <w:iCs/>
        </w:rPr>
        <w:t>. You</w:t>
      </w:r>
      <w:r w:rsidRPr="004C7B92">
        <w:rPr>
          <w:i/>
          <w:iCs/>
        </w:rPr>
        <w:t>r surrounding presence protects me from breaking out of</w:t>
      </w:r>
      <w:r w:rsidR="00E32B95">
        <w:rPr>
          <w:i/>
          <w:iCs/>
        </w:rPr>
        <w:t xml:space="preserve"> you</w:t>
      </w:r>
      <w:r w:rsidRPr="004C7B92">
        <w:rPr>
          <w:i/>
          <w:iCs/>
        </w:rPr>
        <w:t xml:space="preserve">r perfect plan. </w:t>
      </w:r>
    </w:p>
    <w:p w14:paraId="460B5092" w14:textId="77777777" w:rsidR="00857963" w:rsidRPr="004C7B92" w:rsidRDefault="00857963" w:rsidP="005D6CEA">
      <w:pPr>
        <w:pStyle w:val="BodyText"/>
        <w:rPr>
          <w:i/>
          <w:iCs/>
        </w:rPr>
      </w:pPr>
    </w:p>
    <w:p w14:paraId="3B1ED405" w14:textId="77777777" w:rsidR="00A72403" w:rsidRPr="004C7B92" w:rsidRDefault="00A72403" w:rsidP="00EB7399">
      <w:pPr>
        <w:pStyle w:val="Heading9"/>
      </w:pPr>
      <w:r w:rsidRPr="004C7B92">
        <w:rPr>
          <w:iCs w:val="0"/>
        </w:rPr>
        <w:t>What effect would it have on</w:t>
      </w:r>
      <w:r w:rsidRPr="004C7B92">
        <w:t xml:space="preserve"> your heart if you were to consciously experience </w:t>
      </w:r>
      <w:r w:rsidR="00CE2CA1" w:rsidRPr="004C7B92">
        <w:t>God’s constant presence with you</w:t>
      </w:r>
      <w:r w:rsidRPr="004C7B92">
        <w:t xml:space="preserve"> today? </w:t>
      </w:r>
    </w:p>
    <w:p w14:paraId="28B89BA2" w14:textId="77777777" w:rsidR="00B62AE0" w:rsidRPr="004C7B92" w:rsidRDefault="00B62AE0" w:rsidP="00B62AE0"/>
    <w:p w14:paraId="4D376B32" w14:textId="77777777" w:rsidR="00A72403" w:rsidRPr="004C7B92" w:rsidRDefault="00A72403" w:rsidP="00EB7399">
      <w:pPr>
        <w:pStyle w:val="Heading4"/>
      </w:pPr>
      <w:r w:rsidRPr="004C7B92">
        <w:lastRenderedPageBreak/>
        <w:t>Experiencing this attribute:</w:t>
      </w:r>
    </w:p>
    <w:p w14:paraId="621832BB" w14:textId="77777777" w:rsidR="00857963" w:rsidRPr="004C7B92" w:rsidRDefault="00857963" w:rsidP="005D6CEA">
      <w:pPr>
        <w:pStyle w:val="BodyText"/>
        <w:ind w:firstLine="0"/>
      </w:pPr>
    </w:p>
    <w:p w14:paraId="555F1A68" w14:textId="77777777" w:rsidR="00A72403" w:rsidRPr="004C7B92" w:rsidRDefault="00A72403" w:rsidP="005D6CEA">
      <w:pPr>
        <w:pStyle w:val="BodyText"/>
        <w:ind w:firstLine="0"/>
      </w:pPr>
      <w:r w:rsidRPr="004C7B92">
        <w:t xml:space="preserve">Being protected by God is like being in a perfectly safe, </w:t>
      </w:r>
      <w:r w:rsidR="002B59FE" w:rsidRPr="004C7B92">
        <w:t xml:space="preserve">heavily armored, </w:t>
      </w:r>
      <w:r w:rsidRPr="004C7B92">
        <w:t xml:space="preserve">impenetrable tank. But a tank is impersonal. God’s care is personal. </w:t>
      </w:r>
    </w:p>
    <w:p w14:paraId="3C84E5E4" w14:textId="77777777" w:rsidR="00857963" w:rsidRPr="004C7B92" w:rsidRDefault="00857963" w:rsidP="005D6CEA">
      <w:pPr>
        <w:pStyle w:val="BodyText"/>
        <w:rPr>
          <w:i/>
          <w:iCs/>
          <w:sz w:val="10"/>
          <w:szCs w:val="10"/>
        </w:rPr>
      </w:pPr>
    </w:p>
    <w:p w14:paraId="51743B10" w14:textId="07A4C822" w:rsidR="00A72403" w:rsidRPr="004C7B92" w:rsidRDefault="00A72403" w:rsidP="005D6CEA">
      <w:pPr>
        <w:pStyle w:val="BodyText"/>
        <w:rPr>
          <w:i/>
          <w:iCs/>
          <w:sz w:val="14"/>
        </w:rPr>
      </w:pPr>
      <w:r w:rsidRPr="004C7B92">
        <w:rPr>
          <w:i/>
          <w:iCs/>
        </w:rPr>
        <w:t>Father,</w:t>
      </w:r>
      <w:r w:rsidR="00E32B95">
        <w:rPr>
          <w:i/>
          <w:iCs/>
        </w:rPr>
        <w:t xml:space="preserve"> you</w:t>
      </w:r>
      <w:r w:rsidRPr="004C7B92">
        <w:rPr>
          <w:i/>
          <w:iCs/>
        </w:rPr>
        <w:t xml:space="preserve"> have laid</w:t>
      </w:r>
      <w:r w:rsidR="00E32B95">
        <w:rPr>
          <w:i/>
          <w:iCs/>
        </w:rPr>
        <w:t xml:space="preserve"> you</w:t>
      </w:r>
      <w:r w:rsidRPr="004C7B92">
        <w:rPr>
          <w:i/>
          <w:iCs/>
        </w:rPr>
        <w:t xml:space="preserve">r hand upon me. I advance into battle with the mightiest warrior and highest officer in front and behind me, cutting down my enemies with one hand, and at the same time laying </w:t>
      </w:r>
      <w:r w:rsidR="00173017" w:rsidRPr="004C7B92">
        <w:rPr>
          <w:i/>
          <w:iCs/>
        </w:rPr>
        <w:t xml:space="preserve">a </w:t>
      </w:r>
      <w:r w:rsidRPr="004C7B92">
        <w:rPr>
          <w:i/>
          <w:iCs/>
        </w:rPr>
        <w:t>hand of friendship and grace and care upon my shoulder, strengthening me. Lord, let me feel the sensation</w:t>
      </w:r>
      <w:r w:rsidR="00E32B95">
        <w:rPr>
          <w:i/>
          <w:iCs/>
        </w:rPr>
        <w:t xml:space="preserve"> you</w:t>
      </w:r>
      <w:r w:rsidRPr="004C7B92">
        <w:rPr>
          <w:i/>
          <w:iCs/>
        </w:rPr>
        <w:t xml:space="preserve"> designed for me to feel when</w:t>
      </w:r>
      <w:r w:rsidR="00E32B95">
        <w:rPr>
          <w:i/>
          <w:iCs/>
        </w:rPr>
        <w:t xml:space="preserve"> you</w:t>
      </w:r>
      <w:r w:rsidRPr="004C7B92">
        <w:rPr>
          <w:i/>
          <w:iCs/>
        </w:rPr>
        <w:t xml:space="preserve"> lay</w:t>
      </w:r>
      <w:r w:rsidR="00E32B95">
        <w:rPr>
          <w:i/>
          <w:iCs/>
        </w:rPr>
        <w:t xml:space="preserve"> you</w:t>
      </w:r>
      <w:r w:rsidRPr="004C7B92">
        <w:rPr>
          <w:i/>
          <w:iCs/>
        </w:rPr>
        <w:t xml:space="preserve">r hand upon me. Let me feel it today. Let me walk through the world today enjoying the sensation of having the Mighty </w:t>
      </w:r>
      <w:r w:rsidR="008542FE" w:rsidRPr="004C7B92">
        <w:rPr>
          <w:i/>
          <w:iCs/>
        </w:rPr>
        <w:t>O</w:t>
      </w:r>
      <w:r w:rsidRPr="004C7B92">
        <w:rPr>
          <w:i/>
          <w:iCs/>
        </w:rPr>
        <w:t>ne of Israel, the Lord of Hosts, laying</w:t>
      </w:r>
      <w:r w:rsidR="00752CAD">
        <w:rPr>
          <w:i/>
          <w:iCs/>
        </w:rPr>
        <w:t xml:space="preserve"> his</w:t>
      </w:r>
      <w:r w:rsidRPr="004C7B92">
        <w:rPr>
          <w:i/>
          <w:iCs/>
        </w:rPr>
        <w:t xml:space="preserve"> great hand upon me. </w:t>
      </w:r>
    </w:p>
    <w:p w14:paraId="730AA97B" w14:textId="77777777" w:rsidR="00A72403" w:rsidRPr="004C7B92" w:rsidRDefault="00A72403" w:rsidP="005D6CEA">
      <w:pPr>
        <w:pStyle w:val="BodyText"/>
        <w:rPr>
          <w:i/>
          <w:iCs/>
          <w:sz w:val="14"/>
        </w:rPr>
      </w:pPr>
    </w:p>
    <w:p w14:paraId="7B14B743" w14:textId="0F7849EC" w:rsidR="00A72403" w:rsidRPr="004C7B92" w:rsidRDefault="00A72403" w:rsidP="005D6CEA">
      <w:pPr>
        <w:pStyle w:val="BodyText"/>
      </w:pPr>
      <w:r w:rsidRPr="004C7B92">
        <w:t>There have been many times when my wife,</w:t>
      </w:r>
      <w:r w:rsidR="00173017" w:rsidRPr="004C7B92">
        <w:t xml:space="preserve"> simply</w:t>
      </w:r>
      <w:r w:rsidRPr="004C7B92">
        <w:t xml:space="preserve"> by laying of her hand upon me, has instantly gained all the attention of my mind and heart, and has simultaneously filled me with warmth and pleasure</w:t>
      </w:r>
      <w:r w:rsidR="00A268F6" w:rsidRPr="004C7B92">
        <w:fldChar w:fldCharType="begin"/>
      </w:r>
      <w:r w:rsidR="00670573" w:rsidRPr="004C7B92">
        <w:instrText xml:space="preserve"> XE "pleasure" </w:instrText>
      </w:r>
      <w:r w:rsidR="00A268F6" w:rsidRPr="004C7B92">
        <w:fldChar w:fldCharType="end"/>
      </w:r>
      <w:r w:rsidRPr="004C7B92">
        <w:t>. What magnitude of love can be communicated in an instant by the simple touch of the hand</w:t>
      </w:r>
      <w:r w:rsidR="001475AE" w:rsidRPr="004C7B92">
        <w:t>!</w:t>
      </w:r>
      <w:r w:rsidRPr="004C7B92">
        <w:t xml:space="preserve"> Not just anyone’s hand will have that effect. And not even hers will all the time. But the Lord’s</w:t>
      </w:r>
      <w:r w:rsidR="001475AE" w:rsidRPr="004C7B92">
        <w:t xml:space="preserve"> hand</w:t>
      </w:r>
      <w:r w:rsidR="006F5732" w:rsidRPr="004C7B92">
        <w:t>—</w:t>
      </w:r>
      <w:r w:rsidRPr="004C7B92">
        <w:t xml:space="preserve">words cannot </w:t>
      </w:r>
      <w:r w:rsidR="00515146" w:rsidRPr="004C7B92">
        <w:t>tell</w:t>
      </w:r>
      <w:r w:rsidRPr="004C7B92">
        <w:t xml:space="preserve"> the degree to which</w:t>
      </w:r>
      <w:r w:rsidR="00752CAD">
        <w:t xml:space="preserve"> his</w:t>
      </w:r>
      <w:r w:rsidRPr="004C7B92">
        <w:t xml:space="preserve"> touch exceeds that of any earthly expression of love.</w:t>
      </w:r>
    </w:p>
    <w:p w14:paraId="64C76E9D" w14:textId="4510E06D" w:rsidR="00A72403" w:rsidRPr="004C7B92" w:rsidRDefault="00A72403" w:rsidP="005D6CEA">
      <w:pPr>
        <w:pStyle w:val="BodyText"/>
      </w:pPr>
      <w:r w:rsidRPr="004C7B92">
        <w:t>And not only is the laying on of</w:t>
      </w:r>
      <w:r w:rsidR="00752CAD">
        <w:t xml:space="preserve"> his</w:t>
      </w:r>
      <w:r w:rsidRPr="004C7B92">
        <w:t xml:space="preserve"> hand wonderful because of what we feel, but because of the confidence it gives us about what God feels</w:t>
      </w:r>
      <w:r w:rsidR="00E32B95">
        <w:t>. You</w:t>
      </w:r>
      <w:r w:rsidRPr="004C7B92">
        <w:t xml:space="preserve"> cannot move a hair’s breadth without God feeling it</w:t>
      </w:r>
      <w:r w:rsidR="00A517BD">
        <w:t>. He</w:t>
      </w:r>
      <w:r w:rsidRPr="004C7B92">
        <w:t xml:space="preserve"> is paying attention to right where you are and</w:t>
      </w:r>
      <w:r w:rsidR="00752CAD">
        <w:t xml:space="preserve"> he</w:t>
      </w:r>
      <w:r w:rsidRPr="004C7B92">
        <w:t xml:space="preserve"> feels every move you make. </w:t>
      </w:r>
    </w:p>
    <w:p w14:paraId="51EB5ED1" w14:textId="77777777" w:rsidR="00A72403" w:rsidRPr="004C7B92" w:rsidRDefault="00A72403" w:rsidP="005D6CEA">
      <w:pPr>
        <w:pStyle w:val="BodyText"/>
        <w:rPr>
          <w:i/>
          <w:iCs/>
          <w:sz w:val="14"/>
        </w:rPr>
      </w:pPr>
    </w:p>
    <w:p w14:paraId="4DA15356" w14:textId="77777777" w:rsidR="00857963" w:rsidRPr="004C7B92" w:rsidRDefault="00857963" w:rsidP="005D6CEA">
      <w:pPr>
        <w:pStyle w:val="BodyText"/>
        <w:ind w:firstLine="0"/>
        <w:rPr>
          <w:b/>
          <w:bCs/>
          <w:i/>
          <w:iCs/>
        </w:rPr>
      </w:pPr>
    </w:p>
    <w:p w14:paraId="4106FB29" w14:textId="633B6BB4" w:rsidR="00857963" w:rsidRPr="004C7B92" w:rsidRDefault="00A72403" w:rsidP="005D6CEA">
      <w:pPr>
        <w:pStyle w:val="BodyText"/>
        <w:ind w:firstLine="0"/>
      </w:pPr>
      <w:r w:rsidRPr="004C7B92">
        <w:rPr>
          <w:b/>
          <w:bCs/>
          <w:i/>
          <w:iCs/>
        </w:rPr>
        <w:t>Think</w:t>
      </w:r>
      <w:r w:rsidRPr="004C7B92">
        <w:t>: Imagine a father laying his hand on his son’s shoulder to reassure him and give him courage. When God lays</w:t>
      </w:r>
      <w:r w:rsidR="00752CAD">
        <w:t xml:space="preserve"> his</w:t>
      </w:r>
      <w:r w:rsidRPr="004C7B92">
        <w:t xml:space="preserve"> hand upon you, do you pay attention to it?</w:t>
      </w:r>
    </w:p>
    <w:p w14:paraId="43DE2378" w14:textId="77777777" w:rsidR="008B4A44" w:rsidRPr="004C7B92" w:rsidRDefault="008B4A44" w:rsidP="005D6CEA">
      <w:pPr>
        <w:pStyle w:val="BodyText"/>
        <w:ind w:firstLine="0"/>
      </w:pPr>
    </w:p>
    <w:p w14:paraId="3C0388B0" w14:textId="77777777" w:rsidR="00A72403" w:rsidRPr="004C7B92" w:rsidRDefault="00A72403"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E9F9676" w14:textId="77777777" w:rsidR="00A72403" w:rsidRPr="004C7B92" w:rsidRDefault="00A72403" w:rsidP="00E90078">
      <w:pPr>
        <w:pStyle w:val="StyleScriptureDarrellblackCharLatinTimesNewRomanComp"/>
        <w:rPr>
          <w:lang w:eastAsia="zh-CN"/>
        </w:rPr>
      </w:pPr>
      <w:r w:rsidRPr="004C7B92">
        <w:rPr>
          <w:lang w:eastAsia="zh-CN"/>
        </w:rPr>
        <w:t>Psalm 63:8 My soul clings to you; your right hand upholds me.</w:t>
      </w:r>
    </w:p>
    <w:p w14:paraId="7B5C147D" w14:textId="77777777" w:rsidR="008B4A44" w:rsidRPr="004C7B92" w:rsidRDefault="008B4A44" w:rsidP="00E90078">
      <w:pPr>
        <w:pStyle w:val="StyleScriptureDarrellblackCharLatinTimesNewRomanComp"/>
        <w:rPr>
          <w:lang w:eastAsia="zh-CN"/>
        </w:rPr>
      </w:pPr>
    </w:p>
    <w:p w14:paraId="168B07B5" w14:textId="77777777" w:rsidR="00A72403" w:rsidRPr="004C7B92" w:rsidRDefault="00A72403" w:rsidP="00EB7399">
      <w:pPr>
        <w:pStyle w:val="Heading4"/>
      </w:pPr>
      <w:r w:rsidRPr="004C7B92">
        <w:t>Write your own prayer</w:t>
      </w:r>
      <w:r w:rsidR="002F4E22" w:rsidRPr="004C7B92">
        <w:t xml:space="preserve"> </w:t>
      </w:r>
      <w:r w:rsidR="00A268F6" w:rsidRPr="004C7B92">
        <w:fldChar w:fldCharType="begin"/>
      </w:r>
      <w:r w:rsidR="00670573" w:rsidRPr="004C7B92">
        <w:instrText xml:space="preserve">  </w:instrText>
      </w:r>
      <w:r w:rsidR="00A268F6" w:rsidRPr="004C7B92">
        <w:fldChar w:fldCharType="end"/>
      </w:r>
    </w:p>
    <w:p w14:paraId="6EB36DD0" w14:textId="025F46C0" w:rsidR="000C3480" w:rsidRPr="004C7B92" w:rsidRDefault="007A7958" w:rsidP="002576A3">
      <w:pPr>
        <w:pStyle w:val="Heading2"/>
        <w:numPr>
          <w:ilvl w:val="0"/>
          <w:numId w:val="0"/>
        </w:numPr>
        <w:ind w:left="2160" w:hanging="2160"/>
      </w:pPr>
      <w:r w:rsidRPr="004C7B92">
        <w:br w:type="page"/>
      </w:r>
      <w:bookmarkStart w:id="705" w:name="_Toc399326142"/>
      <w:bookmarkStart w:id="706" w:name="_Toc190650960"/>
      <w:bookmarkStart w:id="707" w:name="_Toc190739996"/>
      <w:r w:rsidR="000C3480" w:rsidRPr="004C7B92">
        <w:lastRenderedPageBreak/>
        <w:t>Attribute #7</w:t>
      </w:r>
      <w:r w:rsidR="00036AA2" w:rsidRPr="004C7B92">
        <w:t>1</w:t>
      </w:r>
      <w:r w:rsidR="000C3480" w:rsidRPr="004C7B92">
        <w:t xml:space="preserve"> The God Who Reveals</w:t>
      </w:r>
      <w:r w:rsidR="00752CAD">
        <w:t xml:space="preserve"> his</w:t>
      </w:r>
      <w:r w:rsidR="000C3480" w:rsidRPr="004C7B92">
        <w:t xml:space="preserve"> </w:t>
      </w:r>
      <w:r w:rsidR="00FA4417" w:rsidRPr="004C7B92">
        <w:t>W</w:t>
      </w:r>
      <w:r w:rsidR="000C3480" w:rsidRPr="004C7B92">
        <w:t>ill</w:t>
      </w:r>
      <w:bookmarkEnd w:id="705"/>
    </w:p>
    <w:p w14:paraId="7488B434" w14:textId="77777777" w:rsidR="000C3480" w:rsidRPr="004C7B92" w:rsidRDefault="000C3480" w:rsidP="003402AF">
      <w:pPr>
        <w:pStyle w:val="Heading3Darrell"/>
      </w:pPr>
      <w:r w:rsidRPr="004C7B92">
        <w:t xml:space="preserve"> </w:t>
      </w:r>
      <w:bookmarkStart w:id="708" w:name="_Toc399326143"/>
      <w:bookmarkEnd w:id="708"/>
    </w:p>
    <w:p w14:paraId="3B76219B" w14:textId="77777777" w:rsidR="00F13384" w:rsidRPr="004C7B92" w:rsidRDefault="00F13384" w:rsidP="00F13384"/>
    <w:p w14:paraId="3DF414BF" w14:textId="77777777" w:rsidR="000C3480" w:rsidRPr="004C7B92" w:rsidRDefault="000C3480" w:rsidP="00E90078">
      <w:pPr>
        <w:pStyle w:val="StyleScriptureDarrellblackCharLatinTimesNewRomanComp"/>
      </w:pPr>
      <w:r w:rsidRPr="004C7B92">
        <w:t xml:space="preserve">Matthew 7:21-22 Not everyone who says to me, 'Lord, Lord,' will enter the kingdom of heaven, but only he who does the will of my Father who is in heaven. </w:t>
      </w:r>
    </w:p>
    <w:p w14:paraId="57CCAA45" w14:textId="77777777" w:rsidR="00D57C4E" w:rsidRPr="004C7B92" w:rsidRDefault="00D57C4E" w:rsidP="00E90078">
      <w:pPr>
        <w:pStyle w:val="StyleScriptureDarrellblackCharLatinTimesNewRomanComp"/>
      </w:pPr>
    </w:p>
    <w:p w14:paraId="61ACEC76" w14:textId="77777777" w:rsidR="000C3480" w:rsidRPr="004C7B92" w:rsidRDefault="000C3480" w:rsidP="00E90078">
      <w:pPr>
        <w:pStyle w:val="StyleScriptureDarrellblackCharLatinTimesNewRomanComp"/>
      </w:pPr>
      <w:r w:rsidRPr="004C7B92">
        <w:t>Matthew 12:50 Whoever does the will of my Father in heaven is my brother and sister and mother.</w:t>
      </w:r>
    </w:p>
    <w:p w14:paraId="41F84B13" w14:textId="77777777" w:rsidR="00D57C4E" w:rsidRPr="004C7B92" w:rsidRDefault="00D57C4E" w:rsidP="00E90078">
      <w:pPr>
        <w:pStyle w:val="StyleScriptureDarrellblackCharLatinTimesNewRomanComp"/>
      </w:pPr>
    </w:p>
    <w:p w14:paraId="6D64FA6E" w14:textId="77777777" w:rsidR="000C3480" w:rsidRPr="004C7B92" w:rsidRDefault="000C3480" w:rsidP="00E90078">
      <w:pPr>
        <w:pStyle w:val="StyleScriptureDarrellblackCharLatinTimesNewRomanComp"/>
      </w:pPr>
      <w:r w:rsidRPr="004C7B92">
        <w:t>John 4:34 "My food</w:t>
      </w:r>
      <w:r w:rsidR="00A268F6" w:rsidRPr="004C7B92">
        <w:fldChar w:fldCharType="begin"/>
      </w:r>
      <w:r w:rsidR="0080542B" w:rsidRPr="004C7B92">
        <w:instrText xml:space="preserve"> XE "food" </w:instrText>
      </w:r>
      <w:r w:rsidR="00A268F6" w:rsidRPr="004C7B92">
        <w:fldChar w:fldCharType="end"/>
      </w:r>
      <w:r w:rsidRPr="004C7B92">
        <w:t xml:space="preserve">," said Jesus, "is to do the will of him who sent me and to finish his work.” </w:t>
      </w:r>
    </w:p>
    <w:p w14:paraId="55E848B1" w14:textId="77777777" w:rsidR="00D57C4E" w:rsidRPr="004C7B92" w:rsidRDefault="00D57C4E" w:rsidP="00E90078">
      <w:pPr>
        <w:pStyle w:val="StyleScriptureDarrellblackCharLatinTimesNewRomanComp"/>
      </w:pPr>
    </w:p>
    <w:p w14:paraId="4B399C85" w14:textId="6355C33E" w:rsidR="000C3480" w:rsidRPr="004C7B92" w:rsidRDefault="000C3480" w:rsidP="00E90078">
      <w:pPr>
        <w:pStyle w:val="StyleScriptureDarrellblackCharLatinTimesNewRomanComp"/>
      </w:pPr>
      <w:r w:rsidRPr="004C7B92">
        <w:t>1 Peter 4:1-</w:t>
      </w:r>
      <w:r w:rsidR="00EE79AD">
        <w:t>2 H</w:t>
      </w:r>
      <w:r w:rsidR="00752CAD">
        <w:t>e</w:t>
      </w:r>
      <w:r w:rsidRPr="004C7B92">
        <w:t xml:space="preserve"> who has suffered in his body is done with sin. 2 As a result, he does not live the rest of his earthly life for evil human desires, but rather for the will of God.</w:t>
      </w:r>
    </w:p>
    <w:p w14:paraId="7C367B92" w14:textId="77777777" w:rsidR="00D57C4E" w:rsidRPr="004C7B92" w:rsidRDefault="00D57C4E" w:rsidP="00E90078">
      <w:pPr>
        <w:pStyle w:val="StyleScriptureDarrellblackCharLatinTimesNewRomanComp"/>
      </w:pPr>
    </w:p>
    <w:p w14:paraId="512F8766" w14:textId="77777777" w:rsidR="000C3480" w:rsidRPr="004C7B92" w:rsidRDefault="000C3480" w:rsidP="00E90078">
      <w:pPr>
        <w:pStyle w:val="StyleScriptureDarrellblackCharLatinTimesNewRomanComp"/>
      </w:pPr>
      <w:r w:rsidRPr="004C7B92">
        <w:t xml:space="preserve">1 John 2:17 The world and its desires pass away, but the man who does the will of God lives forever. </w:t>
      </w:r>
    </w:p>
    <w:p w14:paraId="276A3B88" w14:textId="77777777" w:rsidR="00D57C4E" w:rsidRPr="004C7B92" w:rsidRDefault="00D57C4E" w:rsidP="00E90078">
      <w:pPr>
        <w:pStyle w:val="StyleScriptureDarrellblackCharLatinTimesNewRomanComp"/>
      </w:pPr>
    </w:p>
    <w:p w14:paraId="317AA454" w14:textId="77777777" w:rsidR="000C3480" w:rsidRPr="004C7B92" w:rsidRDefault="000C3480" w:rsidP="00E90078">
      <w:pPr>
        <w:pStyle w:val="StyleScriptureDarrellblackCharLatinTimesNewRomanComp"/>
      </w:pPr>
      <w:r w:rsidRPr="004C7B92">
        <w:t>1 Thessalonians 4:3 It is God's will that you should be sanctified: that you should avoid sexual immorality.</w:t>
      </w:r>
    </w:p>
    <w:p w14:paraId="48FEEEC6" w14:textId="77777777" w:rsidR="00857963" w:rsidRPr="004C7B92" w:rsidRDefault="00857963" w:rsidP="00E90078">
      <w:pPr>
        <w:pStyle w:val="StyleScriptureDarrellblackCharLatinTimesNewRomanComp"/>
      </w:pPr>
    </w:p>
    <w:p w14:paraId="771B0DF9" w14:textId="77777777" w:rsidR="000C3480" w:rsidRPr="004C7B92" w:rsidRDefault="000C3480" w:rsidP="00EB7399">
      <w:pPr>
        <w:pStyle w:val="Heading4"/>
      </w:pPr>
      <w:r w:rsidRPr="004C7B92">
        <w:t>What is wonderful about this attribute:</w:t>
      </w:r>
    </w:p>
    <w:p w14:paraId="63F406CF" w14:textId="77777777" w:rsidR="00857963" w:rsidRPr="004C7B92" w:rsidRDefault="00857963" w:rsidP="005D6CEA">
      <w:pPr>
        <w:pStyle w:val="BodyText"/>
        <w:ind w:firstLine="0"/>
      </w:pPr>
    </w:p>
    <w:p w14:paraId="23B62F0F" w14:textId="77777777" w:rsidR="00857963" w:rsidRPr="004C7B92" w:rsidRDefault="0085796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1F380F98" w14:textId="2492BF9A" w:rsidR="000C3480" w:rsidRPr="004C7B92" w:rsidRDefault="000C3480" w:rsidP="005D6CEA">
      <w:pPr>
        <w:pStyle w:val="BodyText"/>
        <w:ind w:firstLine="0"/>
      </w:pPr>
      <w:r w:rsidRPr="004C7B92">
        <w:t>t is not only in the Psalms that we read about relational closeness to God. Loving God and seeking relational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and communion with</w:t>
      </w:r>
      <w:r w:rsidR="00752CAD">
        <w:t xml:space="preserve"> him</w:t>
      </w:r>
      <w:r w:rsidRPr="004C7B92">
        <w:t xml:space="preserve"> is a very prominent theme in the New Testament. For example, everywhere that the concept of God’s will is discussed it points us to relational closeness with God. What enables intimacy more than knowing, loving, and conforming to a person’s will?</w:t>
      </w:r>
    </w:p>
    <w:p w14:paraId="44BAF616" w14:textId="52BEFA5A" w:rsidR="000C3480" w:rsidRDefault="000C3480" w:rsidP="005D6CEA">
      <w:pPr>
        <w:pStyle w:val="BodyText"/>
      </w:pPr>
      <w:r w:rsidRPr="004C7B92">
        <w:t>That is one reason God speaks so much of</w:t>
      </w:r>
      <w:r w:rsidR="00752CAD">
        <w:t xml:space="preserve"> his</w:t>
      </w:r>
      <w:r w:rsidRPr="004C7B92">
        <w:t xml:space="preserve"> will in Scripture. Instead of saying it is</w:t>
      </w:r>
      <w:r w:rsidR="00752CAD">
        <w:t xml:space="preserve"> his</w:t>
      </w:r>
      <w:r w:rsidRPr="004C7B92">
        <w:t xml:space="preserve"> will that we be holy</w:t>
      </w:r>
      <w:r w:rsidR="00374AF8" w:rsidRPr="004C7B92">
        <w:t>,</w:t>
      </w:r>
      <w:r w:rsidRPr="004C7B92">
        <w:t xml:space="preserve"> God could have just commanded us to be holy. But God exposes the desires of</w:t>
      </w:r>
      <w:r w:rsidR="00752CAD">
        <w:t xml:space="preserve"> his</w:t>
      </w:r>
      <w:r w:rsidRPr="004C7B92">
        <w:t xml:space="preserve"> very soul to us, that we might, like Jesus, have such a love for</w:t>
      </w:r>
      <w:r w:rsidR="00752CAD">
        <w:t xml:space="preserve"> him</w:t>
      </w:r>
      <w:r w:rsidRPr="004C7B92">
        <w:t xml:space="preserve"> and intimacy with</w:t>
      </w:r>
      <w:r w:rsidR="00752CAD">
        <w:t xml:space="preserve"> him</w:t>
      </w:r>
      <w:r w:rsidRPr="004C7B92">
        <w:t xml:space="preserve"> that as we are exposed to the desires of</w:t>
      </w:r>
      <w:r w:rsidR="00752CAD">
        <w:t xml:space="preserve"> his</w:t>
      </w:r>
      <w:r w:rsidRPr="004C7B92">
        <w:t xml:space="preserve"> heart, our love for</w:t>
      </w:r>
      <w:r w:rsidR="00752CAD">
        <w:t xml:space="preserve"> him</w:t>
      </w:r>
      <w:r w:rsidRPr="004C7B92">
        <w:t xml:space="preserve"> causes them to become the desires of our hearts as our souls are joined close to</w:t>
      </w:r>
      <w:r w:rsidR="00752CAD">
        <w:t xml:space="preserve"> his</w:t>
      </w:r>
      <w:r w:rsidRPr="004C7B92">
        <w:t xml:space="preserve">. </w:t>
      </w:r>
    </w:p>
    <w:p w14:paraId="537F88DA" w14:textId="77777777" w:rsidR="006404C3" w:rsidRPr="004C7B92" w:rsidRDefault="006404C3" w:rsidP="006404C3">
      <w:pPr>
        <w:pStyle w:val="BodyText"/>
        <w:rPr>
          <w:i/>
          <w:iCs/>
          <w:sz w:val="14"/>
        </w:rPr>
      </w:pPr>
      <w:r w:rsidRPr="004C7B92">
        <w:rPr>
          <w:i/>
          <w:iCs/>
        </w:rPr>
        <w:t xml:space="preserve">Show me, dear Lord, </w:t>
      </w:r>
      <w:r>
        <w:rPr>
          <w:i/>
          <w:iCs/>
        </w:rPr>
        <w:t>your will today</w:t>
      </w:r>
      <w:r w:rsidR="00004588">
        <w:rPr>
          <w:i/>
          <w:iCs/>
        </w:rPr>
        <w:t xml:space="preserve">. Which things are most important to you right now? What do you want me to do with my time and my thoughts today? Show me what you desire in my relationships, my work, my leisure. </w:t>
      </w:r>
      <w:r w:rsidR="00600F6A">
        <w:rPr>
          <w:i/>
          <w:iCs/>
        </w:rPr>
        <w:t xml:space="preserve">What is the great desire of your heart for my church right now? And what role do you want me to play in that? What do you desire </w:t>
      </w:r>
      <w:r w:rsidR="00600F6A">
        <w:rPr>
          <w:i/>
          <w:iCs/>
        </w:rPr>
        <w:lastRenderedPageBreak/>
        <w:t xml:space="preserve">to do in this city? Show me your will, dear Lord, and give me a heart that loves your will when it is revealed. </w:t>
      </w:r>
    </w:p>
    <w:p w14:paraId="5EB1EB62" w14:textId="77777777" w:rsidR="006404C3" w:rsidRPr="004C7B92" w:rsidRDefault="006404C3" w:rsidP="005D6CEA">
      <w:pPr>
        <w:pStyle w:val="BodyText"/>
      </w:pPr>
    </w:p>
    <w:p w14:paraId="6AA006C9" w14:textId="5776D2E6" w:rsidR="000C3480" w:rsidRPr="004C7B92" w:rsidRDefault="000C3480" w:rsidP="00EB7399">
      <w:pPr>
        <w:pStyle w:val="Heading9"/>
      </w:pPr>
      <w:r w:rsidRPr="004C7B92">
        <w:t>What effect would it have on your heart if you were to consciously experience God’s revelation of</w:t>
      </w:r>
      <w:r w:rsidR="00752CAD">
        <w:t xml:space="preserve"> his</w:t>
      </w:r>
      <w:r w:rsidRPr="004C7B92">
        <w:t xml:space="preserve"> will today? </w:t>
      </w:r>
    </w:p>
    <w:p w14:paraId="18313459" w14:textId="77777777" w:rsidR="00857963" w:rsidRPr="004C7B92" w:rsidRDefault="00857963" w:rsidP="00857963"/>
    <w:p w14:paraId="32B20051" w14:textId="77777777" w:rsidR="000C3480" w:rsidRPr="004C7B92" w:rsidRDefault="000C3480" w:rsidP="00EB7399">
      <w:pPr>
        <w:pStyle w:val="Heading4"/>
      </w:pPr>
      <w:r w:rsidRPr="004C7B92">
        <w:t>Experiencing this attribute:</w:t>
      </w:r>
    </w:p>
    <w:p w14:paraId="71C2EFED" w14:textId="77777777" w:rsidR="00857963" w:rsidRPr="004C7B92" w:rsidRDefault="00857963" w:rsidP="005D6CEA">
      <w:pPr>
        <w:pStyle w:val="BodyText"/>
        <w:ind w:firstLine="0"/>
        <w:rPr>
          <w:sz w:val="24"/>
          <w:szCs w:val="24"/>
        </w:rPr>
      </w:pPr>
    </w:p>
    <w:p w14:paraId="5E7B4265" w14:textId="5A41CF77" w:rsidR="00857963" w:rsidRPr="004C7B92" w:rsidRDefault="000C3480" w:rsidP="005D6CEA">
      <w:pPr>
        <w:pStyle w:val="BodyText"/>
        <w:ind w:firstLine="0"/>
      </w:pPr>
      <w:r w:rsidRPr="004C7B92">
        <w:t>Each time you are reminded or become aware that something is God’s will</w:t>
      </w:r>
      <w:r w:rsidR="00A43D75" w:rsidRPr="004C7B92">
        <w:t>,</w:t>
      </w:r>
      <w:r w:rsidRPr="004C7B92">
        <w:t xml:space="preserve"> let that cause you to rejoice in the fact that God has revealed</w:t>
      </w:r>
      <w:r w:rsidR="00752CAD">
        <w:t xml:space="preserve"> his</w:t>
      </w:r>
      <w:r w:rsidRPr="004C7B92">
        <w:t xml:space="preserve"> heart to you, and that you can experience intimacy and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w:t>
      </w:r>
      <w:r w:rsidR="00752CAD">
        <w:t xml:space="preserve"> him</w:t>
      </w:r>
      <w:r w:rsidRPr="004C7B92">
        <w:t xml:space="preserve"> as your will becomes entwined with and shaped by</w:t>
      </w:r>
      <w:r w:rsidR="00752CAD">
        <w:t xml:space="preserve"> his</w:t>
      </w:r>
      <w:r w:rsidRPr="004C7B92">
        <w:t xml:space="preserve">. </w:t>
      </w:r>
    </w:p>
    <w:p w14:paraId="39AEFABA" w14:textId="77777777" w:rsidR="008B4A44" w:rsidRPr="004C7B92" w:rsidRDefault="008B4A44" w:rsidP="005D6CEA">
      <w:pPr>
        <w:pStyle w:val="BodyText"/>
        <w:ind w:firstLine="0"/>
      </w:pPr>
    </w:p>
    <w:p w14:paraId="08D589D7" w14:textId="77777777" w:rsidR="00F13384" w:rsidRPr="004C7B92" w:rsidRDefault="00F13384" w:rsidP="005D6CEA">
      <w:pPr>
        <w:pStyle w:val="BodyText"/>
        <w:ind w:firstLine="0"/>
        <w:rPr>
          <w:b/>
          <w:bCs/>
          <w:i/>
          <w:iCs/>
        </w:rPr>
      </w:pPr>
    </w:p>
    <w:p w14:paraId="0315AF89" w14:textId="6BB8A363" w:rsidR="00857963" w:rsidRPr="004C7B92" w:rsidRDefault="000C3480" w:rsidP="005D6CEA">
      <w:pPr>
        <w:pStyle w:val="BodyText"/>
        <w:ind w:firstLine="0"/>
      </w:pPr>
      <w:r w:rsidRPr="004C7B92">
        <w:rPr>
          <w:b/>
          <w:bCs/>
          <w:i/>
          <w:iCs/>
        </w:rPr>
        <w:t>Think</w:t>
      </w:r>
      <w:r w:rsidRPr="004C7B92">
        <w:t>: Think of something that you know for sure God wants that has to do with your day today, and take a moment to relish the fact that God has revealed</w:t>
      </w:r>
      <w:r w:rsidR="00752CAD">
        <w:t xml:space="preserve"> his</w:t>
      </w:r>
      <w:r w:rsidRPr="004C7B92">
        <w:t xml:space="preserve"> heart to you and granted you such closeness to</w:t>
      </w:r>
      <w:r w:rsidR="00752CAD">
        <w:t xml:space="preserve"> him</w:t>
      </w:r>
      <w:r w:rsidRPr="004C7B92">
        <w:t xml:space="preserve"> that you would know</w:t>
      </w:r>
      <w:r w:rsidR="00752CAD">
        <w:t xml:space="preserve"> his</w:t>
      </w:r>
      <w:r w:rsidRPr="004C7B92">
        <w:t xml:space="preserve"> desires.</w:t>
      </w:r>
    </w:p>
    <w:p w14:paraId="71FBD79C" w14:textId="77777777" w:rsidR="00F13384" w:rsidRPr="004C7B92" w:rsidRDefault="00F13384" w:rsidP="005D6CEA">
      <w:pPr>
        <w:pStyle w:val="BodyText"/>
        <w:ind w:firstLine="0"/>
      </w:pPr>
    </w:p>
    <w:p w14:paraId="658B6865" w14:textId="77777777" w:rsidR="000C3480" w:rsidRPr="004C7B92" w:rsidRDefault="000C3480"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3030CAAD" w14:textId="77777777" w:rsidR="000C3480" w:rsidRPr="004C7B92" w:rsidRDefault="000C3480" w:rsidP="00E90078">
      <w:pPr>
        <w:pStyle w:val="StyleScriptureDarrellblackCharLatinTimesNewRomanComp"/>
      </w:pPr>
      <w:r w:rsidRPr="004C7B92">
        <w:t>Psalm 25:14 The LORD confides in those who fear</w:t>
      </w:r>
      <w:r w:rsidR="00A268F6" w:rsidRPr="004C7B92">
        <w:fldChar w:fldCharType="begin"/>
      </w:r>
      <w:r w:rsidR="00670573" w:rsidRPr="004C7B92">
        <w:instrText xml:space="preserve"> XE "fear" </w:instrText>
      </w:r>
      <w:r w:rsidR="00A268F6" w:rsidRPr="004C7B92">
        <w:fldChar w:fldCharType="end"/>
      </w:r>
      <w:r w:rsidRPr="004C7B92">
        <w:t xml:space="preserve"> him; he makes his covenant known to them.</w:t>
      </w:r>
    </w:p>
    <w:p w14:paraId="5ADC1C79" w14:textId="77777777" w:rsidR="008B4A44" w:rsidRPr="004C7B92" w:rsidRDefault="008B4A44" w:rsidP="00E90078">
      <w:pPr>
        <w:pStyle w:val="StyleScriptureDarrellblackCharLatinTimesNewRomanComp"/>
      </w:pPr>
    </w:p>
    <w:p w14:paraId="493D2EB0" w14:textId="77777777" w:rsidR="000C3480" w:rsidRPr="004C7B92" w:rsidRDefault="000C3480" w:rsidP="00EB7399">
      <w:pPr>
        <w:pStyle w:val="Heading4"/>
      </w:pPr>
      <w:r w:rsidRPr="004C7B92">
        <w:t>Write your own prayer</w:t>
      </w:r>
      <w:r w:rsidR="00013A1B" w:rsidRPr="004C7B92">
        <w:t xml:space="preserve"> </w:t>
      </w:r>
      <w:r w:rsidR="00A268F6" w:rsidRPr="004C7B92">
        <w:fldChar w:fldCharType="begin"/>
      </w:r>
      <w:r w:rsidR="00670573" w:rsidRPr="004C7B92">
        <w:instrText xml:space="preserve">  </w:instrText>
      </w:r>
      <w:r w:rsidR="00A268F6" w:rsidRPr="004C7B92">
        <w:fldChar w:fldCharType="end"/>
      </w:r>
    </w:p>
    <w:p w14:paraId="4B3502E2" w14:textId="77777777" w:rsidR="000C3480" w:rsidRPr="004C7B92" w:rsidRDefault="000C3480">
      <w:pPr>
        <w:rPr>
          <w:b/>
          <w:bCs/>
          <w:sz w:val="28"/>
          <w:szCs w:val="28"/>
        </w:rPr>
      </w:pPr>
      <w:r w:rsidRPr="004C7B92">
        <w:br w:type="page"/>
      </w:r>
    </w:p>
    <w:p w14:paraId="4BBC75FC" w14:textId="77777777" w:rsidR="007A7958" w:rsidRPr="004C7B92" w:rsidRDefault="007A7958" w:rsidP="004E350F">
      <w:pPr>
        <w:pStyle w:val="Heading2"/>
        <w:numPr>
          <w:ilvl w:val="0"/>
          <w:numId w:val="0"/>
        </w:numPr>
      </w:pPr>
      <w:bookmarkStart w:id="709" w:name="_Toc399326144"/>
      <w:r w:rsidRPr="004C7B92">
        <w:lastRenderedPageBreak/>
        <w:t>Attribute #7</w:t>
      </w:r>
      <w:r w:rsidR="00036AA2" w:rsidRPr="004C7B92">
        <w:t>2</w:t>
      </w:r>
      <w:r w:rsidRPr="004C7B92">
        <w:t xml:space="preserve"> Merc</w:t>
      </w:r>
      <w:r w:rsidR="001D197E" w:rsidRPr="004C7B92">
        <w:t>y</w:t>
      </w:r>
      <w:r w:rsidRPr="004C7B92">
        <w:t xml:space="preserve"> and </w:t>
      </w:r>
      <w:r w:rsidR="00EE7D86" w:rsidRPr="004C7B92">
        <w:t>Compassion</w:t>
      </w:r>
      <w:bookmarkEnd w:id="706"/>
      <w:bookmarkEnd w:id="707"/>
      <w:bookmarkEnd w:id="709"/>
      <w:r w:rsidR="00A268F6" w:rsidRPr="004C7B92">
        <w:fldChar w:fldCharType="begin"/>
      </w:r>
      <w:r w:rsidR="00670573" w:rsidRPr="004C7B92">
        <w:instrText xml:space="preserve"> XE "compassion" </w:instrText>
      </w:r>
      <w:r w:rsidR="00A268F6" w:rsidRPr="004C7B92">
        <w:fldChar w:fldCharType="end"/>
      </w:r>
      <w:r w:rsidR="00EE7D86" w:rsidRPr="004C7B92">
        <w:t xml:space="preserve"> </w:t>
      </w:r>
      <w:bookmarkStart w:id="710" w:name="_Toc190650961"/>
      <w:bookmarkStart w:id="711" w:name="_Toc190739997"/>
    </w:p>
    <w:p w14:paraId="1807353E" w14:textId="77777777" w:rsidR="007A7958" w:rsidRPr="004C7B92" w:rsidRDefault="007A7958" w:rsidP="003402AF">
      <w:pPr>
        <w:pStyle w:val="Heading3Darrell"/>
      </w:pPr>
      <w:bookmarkStart w:id="712" w:name="_Toc399326145"/>
      <w:bookmarkEnd w:id="710"/>
      <w:bookmarkEnd w:id="711"/>
      <w:bookmarkEnd w:id="712"/>
    </w:p>
    <w:p w14:paraId="67924631" w14:textId="77777777" w:rsidR="008B4A44" w:rsidRPr="004C7B92" w:rsidRDefault="008B4A44" w:rsidP="008B4A44"/>
    <w:p w14:paraId="719BA841" w14:textId="77777777" w:rsidR="007A7958" w:rsidRPr="004C7B92" w:rsidRDefault="007A7958" w:rsidP="00E90078">
      <w:pPr>
        <w:pStyle w:val="StyleScriptureDarrellblackCharLatinTimesNewRomanComp"/>
      </w:pPr>
      <w:r w:rsidRPr="004C7B92">
        <w:t>Psalm 145:8 The LORD is gracious and compassionate, slow to anger and rich in love</w:t>
      </w:r>
      <w:r w:rsidR="00FB25DF" w:rsidRPr="004C7B92">
        <w:t>.</w:t>
      </w:r>
    </w:p>
    <w:p w14:paraId="7B92B960" w14:textId="77777777" w:rsidR="008A466A" w:rsidRPr="004C7B92" w:rsidRDefault="008A466A" w:rsidP="00E90078">
      <w:pPr>
        <w:pStyle w:val="StyleScriptureDarrellblackCharLatinTimesNewRomanComp"/>
      </w:pPr>
    </w:p>
    <w:p w14:paraId="46DE8A24" w14:textId="77777777" w:rsidR="007A7958" w:rsidRPr="004C7B92" w:rsidRDefault="007A7958" w:rsidP="00EB7399">
      <w:pPr>
        <w:pStyle w:val="Heading4"/>
      </w:pPr>
      <w:bookmarkStart w:id="713" w:name="_What_is_wonderful_2"/>
      <w:bookmarkEnd w:id="713"/>
      <w:r w:rsidRPr="004C7B92">
        <w:t>What is wonderful about this attribute:</w:t>
      </w:r>
    </w:p>
    <w:p w14:paraId="62666111" w14:textId="77777777" w:rsidR="008A466A" w:rsidRPr="004C7B92" w:rsidRDefault="008A466A" w:rsidP="005D6CEA">
      <w:pPr>
        <w:pStyle w:val="BodyText"/>
        <w:ind w:firstLine="0"/>
      </w:pPr>
    </w:p>
    <w:p w14:paraId="0CA6A8CA" w14:textId="77777777" w:rsidR="008A466A" w:rsidRPr="004C7B92" w:rsidRDefault="008A466A"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70A5F82A" w14:textId="77777777" w:rsidR="007A7958" w:rsidRPr="004C7B92" w:rsidRDefault="007A7958" w:rsidP="005D6CEA">
      <w:pPr>
        <w:pStyle w:val="BodyText"/>
        <w:ind w:firstLine="0"/>
      </w:pPr>
      <w:r w:rsidRPr="004C7B92">
        <w:t xml:space="preserve">he words of Psalm 145:8 should help us be more thrilled and enthralled by God. </w:t>
      </w:r>
      <w:r w:rsidR="00A42320" w:rsidRPr="004C7B92">
        <w:t xml:space="preserve">However, </w:t>
      </w:r>
      <w:r w:rsidRPr="004C7B92">
        <w:t xml:space="preserve">the truths of this verse are repeated in Scripture </w:t>
      </w:r>
      <w:r w:rsidR="003B26E4" w:rsidRPr="004C7B92">
        <w:t>so often</w:t>
      </w:r>
      <w:r w:rsidR="00CF77A1" w:rsidRPr="004C7B92">
        <w:t>,</w:t>
      </w:r>
      <w:r w:rsidR="003B26E4" w:rsidRPr="004C7B92">
        <w:t xml:space="preserve"> </w:t>
      </w:r>
      <w:r w:rsidRPr="004C7B92">
        <w:t>there is a danger that they would turn to hollow platitudes in our hearts. When a truth is heard over and over, sometimes it can become difficult to get beneath the words to the reality</w:t>
      </w:r>
      <w:r w:rsidR="009F0ED9" w:rsidRPr="004C7B92">
        <w:t>,</w:t>
      </w:r>
      <w:r w:rsidRPr="004C7B92">
        <w:t xml:space="preserve"> and the words then just bounce off our ears, miss our heart, and we struggle in prayer</w:t>
      </w:r>
      <w:r w:rsidR="00A268F6" w:rsidRPr="004C7B92">
        <w:fldChar w:fldCharType="begin"/>
      </w:r>
      <w:r w:rsidR="00670573" w:rsidRPr="004C7B92">
        <w:instrText xml:space="preserve">  </w:instrText>
      </w:r>
      <w:r w:rsidR="00A268F6" w:rsidRPr="004C7B92">
        <w:fldChar w:fldCharType="end"/>
      </w:r>
      <w:r w:rsidRPr="004C7B92">
        <w:t xml:space="preserve"> because of an unaffected heart. </w:t>
      </w:r>
    </w:p>
    <w:p w14:paraId="2A2E5899" w14:textId="77777777" w:rsidR="008A466A" w:rsidRPr="004C7B92" w:rsidRDefault="008A466A" w:rsidP="005D6CEA">
      <w:pPr>
        <w:pStyle w:val="BodyText"/>
        <w:ind w:firstLine="0"/>
        <w:rPr>
          <w:sz w:val="10"/>
          <w:szCs w:val="10"/>
        </w:rPr>
      </w:pPr>
    </w:p>
    <w:p w14:paraId="4F09AA71" w14:textId="16BF4AFA" w:rsidR="007A7958" w:rsidRPr="004C7B92" w:rsidRDefault="007A7958" w:rsidP="005D6CEA">
      <w:pPr>
        <w:pStyle w:val="BodyText"/>
        <w:rPr>
          <w:i/>
          <w:iCs/>
        </w:rPr>
      </w:pPr>
      <w:r w:rsidRPr="004C7B92">
        <w:rPr>
          <w:i/>
          <w:iCs/>
        </w:rPr>
        <w:t xml:space="preserve">Affect my heart, </w:t>
      </w:r>
      <w:r w:rsidR="003C2AA4" w:rsidRPr="004C7B92">
        <w:rPr>
          <w:i/>
          <w:iCs/>
        </w:rPr>
        <w:t>O</w:t>
      </w:r>
      <w:r w:rsidRPr="004C7B92">
        <w:rPr>
          <w:i/>
          <w:iCs/>
        </w:rPr>
        <w:t xml:space="preserve"> Lord! Smite it. Warm it. Work it into a malleable lump in</w:t>
      </w:r>
      <w:r w:rsidR="00E32B95">
        <w:rPr>
          <w:i/>
          <w:iCs/>
        </w:rPr>
        <w:t xml:space="preserve"> you</w:t>
      </w:r>
      <w:r w:rsidRPr="004C7B92">
        <w:rPr>
          <w:i/>
          <w:iCs/>
        </w:rPr>
        <w:t>r hands. Excite it in</w:t>
      </w:r>
      <w:r w:rsidR="00E32B95">
        <w:rPr>
          <w:i/>
          <w:iCs/>
        </w:rPr>
        <w:t xml:space="preserve"> you</w:t>
      </w:r>
      <w:r w:rsidRPr="004C7B92">
        <w:rPr>
          <w:i/>
          <w:iCs/>
        </w:rPr>
        <w:t>, and let it awaken and become responsive to this amazing truth of</w:t>
      </w:r>
      <w:r w:rsidR="00E32B95">
        <w:rPr>
          <w:i/>
          <w:iCs/>
        </w:rPr>
        <w:t xml:space="preserve"> you</w:t>
      </w:r>
      <w:r w:rsidRPr="004C7B92">
        <w:rPr>
          <w:i/>
          <w:iCs/>
        </w:rPr>
        <w:t>r mercy and love. Almighty and glorious Lord, the all-satisfying, all-desirable One whose grace is far more than enough to overfill my cup, what a high and holy privilege it is to speak to</w:t>
      </w:r>
      <w:r w:rsidR="00E32B95">
        <w:rPr>
          <w:i/>
          <w:iCs/>
        </w:rPr>
        <w:t xml:space="preserve"> you</w:t>
      </w:r>
      <w:r w:rsidRPr="004C7B92">
        <w:rPr>
          <w:i/>
          <w:iCs/>
        </w:rPr>
        <w:t xml:space="preserve"> in response to</w:t>
      </w:r>
      <w:r w:rsidR="00E32B95">
        <w:rPr>
          <w:i/>
          <w:iCs/>
        </w:rPr>
        <w:t xml:space="preserve"> you</w:t>
      </w:r>
      <w:r w:rsidRPr="004C7B92">
        <w:rPr>
          <w:i/>
          <w:iCs/>
        </w:rPr>
        <w:t>r Word to me. No step I could take in any direction could possibly move me more toward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 than focusing all my attention on</w:t>
      </w:r>
      <w:r w:rsidR="00E32B95">
        <w:rPr>
          <w:i/>
          <w:iCs/>
        </w:rPr>
        <w:t xml:space="preserve"> you</w:t>
      </w:r>
      <w:r w:rsidRPr="004C7B92">
        <w:rPr>
          <w:i/>
          <w:iCs/>
        </w:rPr>
        <w:t xml:space="preserve">r glory. No </w:t>
      </w:r>
      <w:r w:rsidR="005E54BA" w:rsidRPr="004C7B92">
        <w:rPr>
          <w:i/>
          <w:iCs/>
        </w:rPr>
        <w:t xml:space="preserve">temporal </w:t>
      </w:r>
      <w:r w:rsidRPr="004C7B92">
        <w:rPr>
          <w:i/>
          <w:iCs/>
        </w:rPr>
        <w:t xml:space="preserve">work I could be doing could accomplish as much as </w:t>
      </w:r>
      <w:r w:rsidR="00A220B0" w:rsidRPr="004C7B92">
        <w:rPr>
          <w:i/>
          <w:iCs/>
        </w:rPr>
        <w:t>I am</w:t>
      </w:r>
      <w:r w:rsidRPr="004C7B92">
        <w:rPr>
          <w:i/>
          <w:iCs/>
        </w:rPr>
        <w:t xml:space="preserve"> accomplishing right now, by seeking to enter</w:t>
      </w:r>
      <w:r w:rsidR="00E32B95">
        <w:rPr>
          <w:i/>
          <w:iCs/>
        </w:rPr>
        <w:t xml:space="preserve"> you</w:t>
      </w:r>
      <w:r w:rsidRPr="004C7B92">
        <w:rPr>
          <w:i/>
          <w:iCs/>
        </w:rPr>
        <w:t>r presence</w:t>
      </w:r>
      <w:r w:rsidR="00A268F6" w:rsidRPr="004C7B92">
        <w:rPr>
          <w:i/>
          <w:iCs/>
        </w:rPr>
        <w:fldChar w:fldCharType="begin"/>
      </w:r>
      <w:r w:rsidR="00733E5A" w:rsidRPr="004C7B92">
        <w:instrText xml:space="preserve"> XE "presence" </w:instrText>
      </w:r>
      <w:r w:rsidR="00A268F6" w:rsidRPr="004C7B92">
        <w:rPr>
          <w:i/>
          <w:iCs/>
        </w:rPr>
        <w:fldChar w:fldCharType="end"/>
      </w:r>
      <w:r w:rsidR="00E32B95">
        <w:rPr>
          <w:i/>
          <w:iCs/>
        </w:rPr>
        <w:t>. You</w:t>
      </w:r>
      <w:r w:rsidRPr="004C7B92">
        <w:rPr>
          <w:i/>
          <w:iCs/>
        </w:rPr>
        <w:t>r presence is so wonderful that it is a more fit object of my pursuit than anything else. I believe all that, Lord; help my unbelief. Teach</w:t>
      </w:r>
      <w:r w:rsidR="00E32B95">
        <w:rPr>
          <w:i/>
          <w:iCs/>
        </w:rPr>
        <w:t xml:space="preserve"> you</w:t>
      </w:r>
      <w:r w:rsidRPr="004C7B92">
        <w:rPr>
          <w:i/>
          <w:iCs/>
        </w:rPr>
        <w:t>r servant to long more and more for</w:t>
      </w:r>
      <w:r w:rsidR="00E32B95">
        <w:rPr>
          <w:i/>
          <w:iCs/>
        </w:rPr>
        <w:t xml:space="preserve"> you</w:t>
      </w:r>
      <w:r w:rsidRPr="004C7B92">
        <w:rPr>
          <w:i/>
          <w:iCs/>
        </w:rPr>
        <w:t xml:space="preserve"> and</w:t>
      </w:r>
      <w:r w:rsidR="00E32B95">
        <w:rPr>
          <w:i/>
          <w:iCs/>
        </w:rPr>
        <w:t xml:space="preserve"> you</w:t>
      </w:r>
      <w:r w:rsidRPr="004C7B92">
        <w:rPr>
          <w:i/>
          <w:iCs/>
        </w:rPr>
        <w:t xml:space="preserve">r presence, and to be eager to come into it and </w:t>
      </w:r>
      <w:r w:rsidR="00854722" w:rsidRPr="004C7B92">
        <w:rPr>
          <w:i/>
          <w:iCs/>
        </w:rPr>
        <w:t>slow</w:t>
      </w:r>
      <w:r w:rsidR="00216BE0" w:rsidRPr="004C7B92">
        <w:rPr>
          <w:i/>
          <w:iCs/>
        </w:rPr>
        <w:t xml:space="preserve"> to go</w:t>
      </w:r>
      <w:r w:rsidRPr="004C7B92">
        <w:rPr>
          <w:i/>
          <w:iCs/>
        </w:rPr>
        <w:t xml:space="preserve"> out. </w:t>
      </w:r>
    </w:p>
    <w:p w14:paraId="40DC881E" w14:textId="77777777" w:rsidR="008A466A" w:rsidRPr="004C7B92" w:rsidRDefault="008A466A" w:rsidP="005D6CEA">
      <w:pPr>
        <w:pStyle w:val="BodyText"/>
        <w:rPr>
          <w:i/>
          <w:iCs/>
          <w:sz w:val="10"/>
          <w:szCs w:val="10"/>
        </w:rPr>
      </w:pPr>
    </w:p>
    <w:p w14:paraId="675EC348" w14:textId="2524BC7F" w:rsidR="00216BE0" w:rsidRPr="004C7B92" w:rsidRDefault="007A7958" w:rsidP="005D6CEA">
      <w:pPr>
        <w:pStyle w:val="BodyText"/>
      </w:pPr>
      <w:r w:rsidRPr="004C7B92">
        <w:t>Of all the truths in Scripture about God</w:t>
      </w:r>
      <w:r w:rsidR="00216BE0" w:rsidRPr="004C7B92">
        <w:t>,</w:t>
      </w:r>
      <w:r w:rsidRPr="004C7B92">
        <w:t xml:space="preserve"> this one is so close to the center of the way</w:t>
      </w:r>
      <w:r w:rsidR="00752CAD">
        <w:t xml:space="preserve"> he</w:t>
      </w:r>
      <w:r w:rsidRPr="004C7B92">
        <w:t xml:space="preserve"> reveals</w:t>
      </w:r>
      <w:r w:rsidR="00752CAD">
        <w:t xml:space="preserve"> him</w:t>
      </w:r>
      <w:r w:rsidRPr="004C7B92">
        <w:t>self that when Moses asked to see God</w:t>
      </w:r>
      <w:r w:rsidR="00216BE0" w:rsidRPr="004C7B92">
        <w:t>,</w:t>
      </w:r>
      <w:r w:rsidRPr="004C7B92">
        <w:t xml:space="preserve"> this is what God showed him. </w:t>
      </w:r>
      <w:r w:rsidR="00F855C8" w:rsidRPr="004C7B92">
        <w:t>No statement about God</w:t>
      </w:r>
      <w:r w:rsidRPr="004C7B92">
        <w:t xml:space="preserve"> is more often quoted in the Old Testament. And the entirety of the New Testament is the display of this truth in Christ</w:t>
      </w:r>
      <w:r w:rsidR="00A517BD">
        <w:t>. He</w:t>
      </w:r>
      <w:r w:rsidRPr="004C7B92">
        <w:t xml:space="preserve"> is gracious and compassionate. </w:t>
      </w:r>
    </w:p>
    <w:p w14:paraId="39769FF0" w14:textId="245B49EC" w:rsidR="007A7958" w:rsidRPr="004C7B92" w:rsidRDefault="007A7958" w:rsidP="005D6CEA">
      <w:pPr>
        <w:pStyle w:val="BodyText"/>
      </w:pPr>
      <w:r w:rsidRPr="004C7B92">
        <w:t>When we have our little struggles</w:t>
      </w:r>
      <w:r w:rsidR="00F855C8" w:rsidRPr="004C7B92">
        <w:t>,</w:t>
      </w:r>
      <w:r w:rsidRPr="004C7B92">
        <w:t xml:space="preserve"> anxieties</w:t>
      </w:r>
      <w:r w:rsidR="00F855C8" w:rsidRPr="004C7B92">
        <w:t>,</w:t>
      </w:r>
      <w:r w:rsidRPr="004C7B92">
        <w:t xml:space="preserve"> and problems</w:t>
      </w:r>
      <w:r w:rsidR="0064327E" w:rsidRPr="004C7B92">
        <w:t>,</w:t>
      </w:r>
      <w:r w:rsidRPr="004C7B92">
        <w:t xml:space="preserve"> God is moved. It is incomprehensible how an infinite God could be moved by the infinitely small, short-lived</w:t>
      </w:r>
      <w:r w:rsidR="00F855C8" w:rsidRPr="004C7B92">
        <w:t>,</w:t>
      </w:r>
      <w:r w:rsidRPr="004C7B92">
        <w:t xml:space="preserve"> and ultimately meaningless trials of a speck of dust on a speck of dust in space. And yet</w:t>
      </w:r>
      <w:r w:rsidR="00752CAD">
        <w:t xml:space="preserve"> he</w:t>
      </w:r>
      <w:r w:rsidRPr="004C7B92">
        <w:t xml:space="preserve"> cares when you suffer. When your joints ache, </w:t>
      </w:r>
      <w:r w:rsidR="00F32CFC">
        <w:t xml:space="preserve">when it is hard to get out of bed, </w:t>
      </w:r>
      <w:r w:rsidRPr="004C7B92">
        <w:t>when you are tired and lack energy for work, when you struggle to get a computer program working, when you have the frustration of running out of time each day</w:t>
      </w:r>
      <w:r w:rsidR="006F5732" w:rsidRPr="004C7B92">
        <w:t>—</w:t>
      </w:r>
      <w:r w:rsidRPr="004C7B92">
        <w:t>all of that moves</w:t>
      </w:r>
      <w:r w:rsidR="00752CAD">
        <w:t xml:space="preserve"> his</w:t>
      </w:r>
      <w:r w:rsidRPr="004C7B92">
        <w:t xml:space="preserve"> great heart. </w:t>
      </w:r>
    </w:p>
    <w:p w14:paraId="16E27A8E" w14:textId="0EDC59E7" w:rsidR="007A7958" w:rsidRPr="004C7B92" w:rsidRDefault="007A7958" w:rsidP="005D6CEA">
      <w:pPr>
        <w:pStyle w:val="BodyText"/>
      </w:pPr>
      <w:r w:rsidRPr="004C7B92">
        <w:lastRenderedPageBreak/>
        <w:t>And</w:t>
      </w:r>
      <w:r w:rsidR="00752CAD">
        <w:t xml:space="preserve"> he</w:t>
      </w:r>
      <w:r w:rsidRPr="004C7B92">
        <w:t xml:space="preserve"> is not moved with some small, token compassion</w:t>
      </w:r>
      <w:r w:rsidR="00A268F6" w:rsidRPr="004C7B92">
        <w:fldChar w:fldCharType="begin"/>
      </w:r>
      <w:r w:rsidR="00670573" w:rsidRPr="004C7B92">
        <w:instrText xml:space="preserve"> XE "compassion" </w:instrText>
      </w:r>
      <w:r w:rsidR="00A268F6" w:rsidRPr="004C7B92">
        <w:fldChar w:fldCharType="end"/>
      </w:r>
      <w:r w:rsidRPr="004C7B92">
        <w:t>, like a parent feigning pity on a child whose injury is really nothing. “Oh, poor thing</w:t>
      </w:r>
      <w:r w:rsidR="00100D2C" w:rsidRPr="004C7B92">
        <w:t>,</w:t>
      </w:r>
      <w:r w:rsidRPr="004C7B92">
        <w:t>” a pat on the head and then a return to what he was doing completely forgetting about the child’s little crisis. God is not like that</w:t>
      </w:r>
      <w:r w:rsidR="00A517BD">
        <w:t>. His</w:t>
      </w:r>
      <w:r w:rsidRPr="004C7B92">
        <w:t xml:space="preserve"> compassion is great</w:t>
      </w:r>
      <w:r w:rsidR="006F5732" w:rsidRPr="004C7B92">
        <w:t>—</w:t>
      </w:r>
      <w:r w:rsidRPr="004C7B92">
        <w:t>filling the heavens! Scripture compares</w:t>
      </w:r>
      <w:r w:rsidR="00752CAD">
        <w:t xml:space="preserve"> his</w:t>
      </w:r>
      <w:r w:rsidR="00357C5D" w:rsidRPr="004C7B92">
        <w:t xml:space="preserve"> compassion</w:t>
      </w:r>
      <w:r w:rsidRPr="004C7B92">
        <w:t xml:space="preserve"> to the sunshine. Just one ray from the sun engulfs the entire earth. And the good accomplished by that one ray from the sun is incalculable. Even if it were possible to conceive of all the sunshine spread abroad over all the land in sight, on millions of gardens and yards and through millions of windows and upon </w:t>
      </w:r>
      <w:r w:rsidR="006665B4" w:rsidRPr="004C7B92">
        <w:t>b</w:t>
      </w:r>
      <w:r w:rsidRPr="004C7B92">
        <w:t>illions of heads, warming countless throngs of animals and insects, shining over the entire ocean, penetrating the water</w:t>
      </w:r>
      <w:r w:rsidR="00A268F6" w:rsidRPr="004C7B92">
        <w:fldChar w:fldCharType="begin"/>
      </w:r>
      <w:r w:rsidR="0080542B" w:rsidRPr="004C7B92">
        <w:instrText xml:space="preserve"> XE "water" </w:instrText>
      </w:r>
      <w:r w:rsidR="00A268F6" w:rsidRPr="004C7B92">
        <w:fldChar w:fldCharType="end"/>
      </w:r>
      <w:r w:rsidRPr="004C7B92">
        <w:t>, scorching the vast deserts and lighting the tops of the highest mountains</w:t>
      </w:r>
      <w:r w:rsidR="006F5732" w:rsidRPr="004C7B92">
        <w:t>—</w:t>
      </w:r>
      <w:r w:rsidRPr="004C7B92">
        <w:t xml:space="preserve">and even if that snapshot could be multiplied times all the moments in a day and times all the days, it still would not exhaust even the finite picture of sunshine much less the infinite reality it illustrates. </w:t>
      </w:r>
    </w:p>
    <w:p w14:paraId="09844E30" w14:textId="77777777" w:rsidR="008A466A" w:rsidRPr="004C7B92" w:rsidRDefault="008A466A" w:rsidP="005D6CEA">
      <w:pPr>
        <w:pStyle w:val="BodyText"/>
        <w:rPr>
          <w:i/>
          <w:iCs/>
          <w:sz w:val="10"/>
          <w:szCs w:val="10"/>
        </w:rPr>
      </w:pPr>
    </w:p>
    <w:p w14:paraId="33B84E8C" w14:textId="58696F2A" w:rsidR="007A7958" w:rsidRPr="004C7B92" w:rsidRDefault="007A7958" w:rsidP="005D6CEA">
      <w:pPr>
        <w:pStyle w:val="BodyText"/>
        <w:rPr>
          <w:i/>
          <w:iCs/>
        </w:rPr>
      </w:pPr>
      <w:r w:rsidRPr="004C7B92">
        <w:rPr>
          <w:i/>
          <w:iCs/>
        </w:rPr>
        <w:t xml:space="preserve">One </w:t>
      </w:r>
      <w:r w:rsidR="00E44D1A">
        <w:rPr>
          <w:i/>
          <w:iCs/>
        </w:rPr>
        <w:t>narrow</w:t>
      </w:r>
      <w:r w:rsidRPr="004C7B92">
        <w:rPr>
          <w:i/>
          <w:iCs/>
        </w:rPr>
        <w:t xml:space="preserve"> ray of</w:t>
      </w:r>
      <w:r w:rsidR="00E32B95">
        <w:rPr>
          <w:i/>
          <w:iCs/>
        </w:rPr>
        <w:t xml:space="preserve"> you</w:t>
      </w:r>
      <w:r w:rsidRPr="004C7B92">
        <w:rPr>
          <w:i/>
          <w:iCs/>
        </w:rPr>
        <w:t xml:space="preserve">r mercy, dear God, engulfs this whole planet in a bath of mercy too great for comprehension. </w:t>
      </w:r>
    </w:p>
    <w:p w14:paraId="40AA12CC" w14:textId="77777777" w:rsidR="003D3D4E" w:rsidRPr="004C7B92" w:rsidRDefault="003D3D4E" w:rsidP="005D6CEA">
      <w:pPr>
        <w:pStyle w:val="BodyText"/>
        <w:rPr>
          <w:i/>
          <w:iCs/>
        </w:rPr>
      </w:pPr>
    </w:p>
    <w:p w14:paraId="579FEFF4" w14:textId="77777777" w:rsidR="007A7958" w:rsidRPr="004C7B92" w:rsidRDefault="007A7958" w:rsidP="00EB7399">
      <w:pPr>
        <w:pStyle w:val="Heading9"/>
      </w:pPr>
      <w:r w:rsidRPr="004C7B92">
        <w:t xml:space="preserve">What effect would it have on your heart if you were to consciously experience God’s mercy </w:t>
      </w:r>
      <w:r w:rsidR="008B2A6D" w:rsidRPr="004C7B92">
        <w:t>and</w:t>
      </w:r>
      <w:r w:rsidRPr="004C7B92">
        <w:t xml:space="preserve"> compassion</w:t>
      </w:r>
      <w:r w:rsidR="00A268F6" w:rsidRPr="004C7B92">
        <w:fldChar w:fldCharType="begin"/>
      </w:r>
      <w:r w:rsidR="00670573" w:rsidRPr="004C7B92">
        <w:instrText xml:space="preserve"> XE "compassion" </w:instrText>
      </w:r>
      <w:r w:rsidR="00A268F6" w:rsidRPr="004C7B92">
        <w:fldChar w:fldCharType="end"/>
      </w:r>
      <w:r w:rsidRPr="004C7B92">
        <w:t xml:space="preserve"> </w:t>
      </w:r>
      <w:r w:rsidR="00982C02" w:rsidRPr="004C7B92">
        <w:t>today?</w:t>
      </w:r>
      <w:r w:rsidRPr="004C7B92">
        <w:t xml:space="preserve"> </w:t>
      </w:r>
    </w:p>
    <w:p w14:paraId="2DC5474C" w14:textId="77777777" w:rsidR="008A466A" w:rsidRPr="004C7B92" w:rsidRDefault="008A466A" w:rsidP="008A466A"/>
    <w:p w14:paraId="044CF86B" w14:textId="77777777" w:rsidR="007A7958" w:rsidRPr="004C7B92" w:rsidRDefault="007A7958" w:rsidP="00EB7399">
      <w:pPr>
        <w:pStyle w:val="Heading4"/>
      </w:pPr>
      <w:r w:rsidRPr="004C7B92">
        <w:t>Experiencing this attribute:</w:t>
      </w:r>
      <w:r w:rsidR="00367262">
        <w:t xml:space="preserve"> </w:t>
      </w:r>
    </w:p>
    <w:p w14:paraId="17E2D121" w14:textId="77777777" w:rsidR="008A466A" w:rsidRPr="004C7B92" w:rsidRDefault="008A466A" w:rsidP="005D6CEA">
      <w:pPr>
        <w:pStyle w:val="BodyText"/>
        <w:ind w:firstLine="0"/>
      </w:pPr>
    </w:p>
    <w:p w14:paraId="737D9190" w14:textId="77777777" w:rsidR="007A7958" w:rsidRPr="004C7B92" w:rsidRDefault="007A7958" w:rsidP="005D6CEA">
      <w:pPr>
        <w:pStyle w:val="BodyText"/>
        <w:ind w:firstLine="0"/>
      </w:pPr>
      <w:r w:rsidRPr="004C7B92">
        <w:t xml:space="preserve">When you see the sunshine today let it remind you of how it illustrates the magnitude of God’s mercy. And when the sun goes behind the clouds let it remind you that even when God’s mercy is eclipsed by sin, and the direct rays are shaded to a degree, still the ubiquitous ocean of rebounding rays </w:t>
      </w:r>
      <w:r w:rsidR="00804BED" w:rsidRPr="004C7B92">
        <w:t>makes</w:t>
      </w:r>
      <w:r w:rsidRPr="004C7B92">
        <w:t xml:space="preserve"> the difference between a cloudy day on earth and the desolate, pitch black icebox this planet would be if there were no sun at all. The day when you receive the least mercy </w:t>
      </w:r>
      <w:r w:rsidR="00804BED" w:rsidRPr="004C7B92">
        <w:t>you have ever received</w:t>
      </w:r>
      <w:r w:rsidRPr="004C7B92">
        <w:t xml:space="preserve"> is a day when you are still receiving mostly mercy. </w:t>
      </w:r>
    </w:p>
    <w:p w14:paraId="33463275" w14:textId="77777777" w:rsidR="00323A20" w:rsidRPr="004C7B92" w:rsidRDefault="00323A20" w:rsidP="005D6CEA">
      <w:pPr>
        <w:pStyle w:val="BodyText"/>
        <w:ind w:firstLine="0"/>
      </w:pPr>
    </w:p>
    <w:p w14:paraId="270A70C5" w14:textId="3DC1CA5B" w:rsidR="007A7958" w:rsidRPr="004C7B92" w:rsidRDefault="007A7958" w:rsidP="005D6CEA">
      <w:pPr>
        <w:pStyle w:val="BodyText"/>
        <w:rPr>
          <w:i/>
          <w:iCs/>
        </w:rPr>
      </w:pPr>
      <w:r w:rsidRPr="004C7B92">
        <w:rPr>
          <w:i/>
          <w:iCs/>
        </w:rPr>
        <w:t xml:space="preserve">When </w:t>
      </w:r>
      <w:r w:rsidR="00A220B0" w:rsidRPr="004C7B92">
        <w:rPr>
          <w:i/>
          <w:iCs/>
        </w:rPr>
        <w:t>I am</w:t>
      </w:r>
      <w:r w:rsidRPr="004C7B92">
        <w:rPr>
          <w:i/>
          <w:iCs/>
        </w:rPr>
        <w:t xml:space="preserve"> disappointed or frustrated, remind me of the ubiquity of</w:t>
      </w:r>
      <w:r w:rsidR="00E32B95">
        <w:rPr>
          <w:i/>
          <w:iCs/>
        </w:rPr>
        <w:t xml:space="preserve"> you</w:t>
      </w:r>
      <w:r w:rsidRPr="004C7B92">
        <w:rPr>
          <w:i/>
          <w:iCs/>
        </w:rPr>
        <w:t>r mercy on a cloudy moment. And also remind me at those times of the depth of genuine compassion</w:t>
      </w:r>
      <w:r w:rsidR="00A268F6" w:rsidRPr="004C7B92">
        <w:rPr>
          <w:i/>
          <w:iCs/>
        </w:rPr>
        <w:fldChar w:fldCharType="begin"/>
      </w:r>
      <w:r w:rsidR="00670573" w:rsidRPr="004C7B92">
        <w:instrText xml:space="preserve"> XE "compassion" </w:instrText>
      </w:r>
      <w:r w:rsidR="00A268F6" w:rsidRPr="004C7B92">
        <w:rPr>
          <w:i/>
          <w:iCs/>
        </w:rPr>
        <w:fldChar w:fldCharType="end"/>
      </w:r>
      <w:r w:rsidR="00E32B95">
        <w:rPr>
          <w:i/>
          <w:iCs/>
        </w:rPr>
        <w:t xml:space="preserve"> you</w:t>
      </w:r>
      <w:r w:rsidRPr="004C7B92">
        <w:rPr>
          <w:i/>
          <w:iCs/>
        </w:rPr>
        <w:t xml:space="preserve"> have for</w:t>
      </w:r>
      <w:r w:rsidR="00E32B95">
        <w:rPr>
          <w:i/>
          <w:iCs/>
        </w:rPr>
        <w:t xml:space="preserve"> you</w:t>
      </w:r>
      <w:r w:rsidRPr="004C7B92">
        <w:rPr>
          <w:i/>
          <w:iCs/>
        </w:rPr>
        <w:t>r servant</w:t>
      </w:r>
      <w:r w:rsidR="00E32B95">
        <w:rPr>
          <w:i/>
          <w:iCs/>
        </w:rPr>
        <w:t>. You</w:t>
      </w:r>
      <w:r w:rsidRPr="004C7B92">
        <w:rPr>
          <w:i/>
          <w:iCs/>
        </w:rPr>
        <w:t xml:space="preserve"> really, really do care when I suffer</w:t>
      </w:r>
      <w:r w:rsidR="006F5732" w:rsidRPr="004C7B92">
        <w:rPr>
          <w:i/>
          <w:iCs/>
        </w:rPr>
        <w:t>—</w:t>
      </w:r>
      <w:r w:rsidRPr="004C7B92">
        <w:rPr>
          <w:i/>
          <w:iCs/>
        </w:rPr>
        <w:t>even small things!</w:t>
      </w:r>
    </w:p>
    <w:p w14:paraId="56950D3B" w14:textId="77777777" w:rsidR="00323A20" w:rsidRPr="004C7B92" w:rsidRDefault="00323A20" w:rsidP="005D6CEA">
      <w:pPr>
        <w:pStyle w:val="BodyText"/>
        <w:rPr>
          <w:i/>
          <w:iCs/>
        </w:rPr>
      </w:pPr>
    </w:p>
    <w:p w14:paraId="2F297E34" w14:textId="0BB2A974" w:rsidR="007A7958" w:rsidRPr="004C7B92" w:rsidRDefault="007A7958" w:rsidP="005D6CEA">
      <w:pPr>
        <w:pStyle w:val="BodyText"/>
      </w:pPr>
      <w:r w:rsidRPr="004C7B92">
        <w:t>We know that God cares about small things because he tells us in</w:t>
      </w:r>
      <w:r w:rsidR="00752CAD">
        <w:t xml:space="preserve"> his</w:t>
      </w:r>
      <w:r w:rsidRPr="004C7B92">
        <w:t xml:space="preserve"> Word that</w:t>
      </w:r>
      <w:r w:rsidR="00752CAD">
        <w:t xml:space="preserve"> he</w:t>
      </w:r>
      <w:r w:rsidRPr="004C7B92">
        <w:t xml:space="preserve"> cares </w:t>
      </w:r>
      <w:r w:rsidR="00357CCD" w:rsidRPr="004C7B92">
        <w:t>about</w:t>
      </w:r>
      <w:r w:rsidRPr="004C7B92">
        <w:t xml:space="preserve"> </w:t>
      </w:r>
      <w:r w:rsidRPr="004C7B92">
        <w:rPr>
          <w:i/>
          <w:iCs/>
        </w:rPr>
        <w:t>all</w:t>
      </w:r>
      <w:r w:rsidRPr="004C7B92">
        <w:t xml:space="preserve"> our suffering</w:t>
      </w:r>
      <w:r w:rsidR="00A268F6" w:rsidRPr="004C7B92">
        <w:fldChar w:fldCharType="begin"/>
      </w:r>
      <w:r w:rsidR="0080542B" w:rsidRPr="004C7B92">
        <w:instrText xml:space="preserve"> XE "suffering" </w:instrText>
      </w:r>
      <w:r w:rsidR="00A268F6" w:rsidRPr="004C7B92">
        <w:fldChar w:fldCharType="end"/>
      </w:r>
      <w:r w:rsidRPr="004C7B92">
        <w:t xml:space="preserve">. Nevertheless, we would do well to discern real peril from the insignificant. </w:t>
      </w:r>
    </w:p>
    <w:p w14:paraId="65DB6EB3" w14:textId="77777777" w:rsidR="00323A20" w:rsidRPr="004C7B92" w:rsidRDefault="00323A20" w:rsidP="005D6CEA">
      <w:pPr>
        <w:pStyle w:val="BodyText"/>
      </w:pPr>
    </w:p>
    <w:p w14:paraId="2E32B2C1" w14:textId="390DE5B0" w:rsidR="00D33D0A" w:rsidRPr="004C7B92" w:rsidRDefault="007A7958" w:rsidP="005D6CEA">
      <w:pPr>
        <w:pStyle w:val="BodyText"/>
        <w:rPr>
          <w:i/>
          <w:iCs/>
          <w:sz w:val="14"/>
        </w:rPr>
      </w:pPr>
      <w:r w:rsidRPr="004C7B92">
        <w:rPr>
          <w:i/>
          <w:iCs/>
        </w:rPr>
        <w:t xml:space="preserve">Dear Lord, so often I am like a baby, who </w:t>
      </w:r>
      <w:r w:rsidR="00A17B5D" w:rsidRPr="004C7B92">
        <w:rPr>
          <w:i/>
          <w:iCs/>
        </w:rPr>
        <w:t>does not</w:t>
      </w:r>
      <w:r w:rsidRPr="004C7B92">
        <w:rPr>
          <w:i/>
          <w:iCs/>
        </w:rPr>
        <w:t xml:space="preserve"> know the difference between being handed over for a moment to some loving relative he </w:t>
      </w:r>
      <w:r w:rsidR="00A17B5D" w:rsidRPr="004C7B92">
        <w:rPr>
          <w:i/>
          <w:iCs/>
        </w:rPr>
        <w:t>does not</w:t>
      </w:r>
      <w:r w:rsidRPr="004C7B92">
        <w:rPr>
          <w:i/>
          <w:iCs/>
        </w:rPr>
        <w:t xml:space="preserve"> know and being kidnapped by an abuser</w:t>
      </w:r>
      <w:r w:rsidR="00A517BD">
        <w:rPr>
          <w:i/>
          <w:iCs/>
        </w:rPr>
        <w:t>. He</w:t>
      </w:r>
      <w:r w:rsidRPr="004C7B92">
        <w:rPr>
          <w:i/>
          <w:iCs/>
        </w:rPr>
        <w:t xml:space="preserve"> cries just as hard in either case. Teach me to discern real peril from the insignificant</w:t>
      </w:r>
      <w:r w:rsidR="00A517BD">
        <w:rPr>
          <w:i/>
          <w:iCs/>
        </w:rPr>
        <w:t>. He</w:t>
      </w:r>
      <w:r w:rsidRPr="004C7B92">
        <w:rPr>
          <w:i/>
          <w:iCs/>
        </w:rPr>
        <w:t>lp me realize the relative meaninglessness of losing or gaining a little money or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or time or praise</w:t>
      </w:r>
      <w:r w:rsidR="006F5732" w:rsidRPr="004C7B92">
        <w:rPr>
          <w:i/>
          <w:iCs/>
        </w:rPr>
        <w:t>—</w:t>
      </w:r>
      <w:r w:rsidRPr="004C7B92">
        <w:rPr>
          <w:i/>
          <w:iCs/>
        </w:rPr>
        <w:t>compared to the massive significance of causing</w:t>
      </w:r>
      <w:r w:rsidR="00E32B95">
        <w:rPr>
          <w:i/>
          <w:iCs/>
        </w:rPr>
        <w:t xml:space="preserve"> you</w:t>
      </w:r>
      <w:r w:rsidRPr="004C7B92">
        <w:rPr>
          <w:i/>
          <w:iCs/>
        </w:rPr>
        <w:t>r displeasure and having</w:t>
      </w:r>
      <w:r w:rsidR="00E32B95">
        <w:rPr>
          <w:i/>
          <w:iCs/>
        </w:rPr>
        <w:t xml:space="preserve"> you</w:t>
      </w:r>
      <w:r w:rsidRPr="004C7B92">
        <w:rPr>
          <w:i/>
          <w:iCs/>
        </w:rPr>
        <w:t xml:space="preserve"> turn</w:t>
      </w:r>
      <w:r w:rsidR="00E32B95">
        <w:rPr>
          <w:i/>
          <w:iCs/>
        </w:rPr>
        <w:t xml:space="preserve"> you</w:t>
      </w:r>
      <w:r w:rsidRPr="004C7B92">
        <w:rPr>
          <w:i/>
          <w:iCs/>
        </w:rPr>
        <w:t>r face away from me</w:t>
      </w:r>
      <w:r w:rsidR="00A517BD">
        <w:rPr>
          <w:i/>
          <w:iCs/>
        </w:rPr>
        <w:t>. He</w:t>
      </w:r>
      <w:r w:rsidRPr="004C7B92">
        <w:rPr>
          <w:i/>
          <w:iCs/>
        </w:rPr>
        <w:t>lp me weigh in my priorities that which is eternal and that which is temporal; that which affects</w:t>
      </w:r>
      <w:r w:rsidR="00E32B95">
        <w:rPr>
          <w:i/>
          <w:iCs/>
        </w:rPr>
        <w:t xml:space="preserve"> you</w:t>
      </w:r>
      <w:r w:rsidRPr="004C7B92">
        <w:rPr>
          <w:i/>
          <w:iCs/>
        </w:rPr>
        <w:t>r glory in great ways and that which does not. When I suffer anything, help me discern just how important that thing is, and to enjoy being the object of a God who cares proportionately more about eternal things</w:t>
      </w:r>
      <w:r w:rsidR="006F5732" w:rsidRPr="004C7B92">
        <w:rPr>
          <w:i/>
          <w:iCs/>
        </w:rPr>
        <w:t>—</w:t>
      </w:r>
      <w:r w:rsidRPr="004C7B92">
        <w:rPr>
          <w:i/>
          <w:iCs/>
        </w:rPr>
        <w:t>being greatly moved in</w:t>
      </w:r>
      <w:r w:rsidR="00752CAD">
        <w:rPr>
          <w:i/>
          <w:iCs/>
        </w:rPr>
        <w:t xml:space="preserve"> his</w:t>
      </w:r>
      <w:r w:rsidRPr="004C7B92">
        <w:rPr>
          <w:i/>
          <w:iCs/>
        </w:rPr>
        <w:t xml:space="preserve"> heart to protect me from real danger.</w:t>
      </w:r>
    </w:p>
    <w:p w14:paraId="6A0054E7" w14:textId="77777777" w:rsidR="00D33D0A" w:rsidRPr="004C7B92" w:rsidRDefault="00D33D0A" w:rsidP="005D6CEA">
      <w:pPr>
        <w:pStyle w:val="BodyText"/>
        <w:rPr>
          <w:i/>
          <w:iCs/>
          <w:sz w:val="14"/>
        </w:rPr>
      </w:pPr>
    </w:p>
    <w:p w14:paraId="29C60400" w14:textId="77777777" w:rsidR="001247B4" w:rsidRPr="004C7B92" w:rsidRDefault="001247B4" w:rsidP="005D6CEA">
      <w:pPr>
        <w:pStyle w:val="BodyText"/>
        <w:ind w:firstLine="0"/>
        <w:rPr>
          <w:b/>
          <w:bCs/>
          <w:i/>
          <w:iCs/>
        </w:rPr>
      </w:pPr>
    </w:p>
    <w:p w14:paraId="2C9444ED" w14:textId="472A2142" w:rsidR="001247B4" w:rsidRPr="004C7B92" w:rsidRDefault="007A7958" w:rsidP="005D6CEA">
      <w:pPr>
        <w:pStyle w:val="BodyText"/>
        <w:ind w:firstLine="0"/>
      </w:pPr>
      <w:r w:rsidRPr="004C7B92">
        <w:rPr>
          <w:b/>
          <w:bCs/>
          <w:i/>
          <w:iCs/>
        </w:rPr>
        <w:t>Think</w:t>
      </w:r>
      <w:r w:rsidRPr="004C7B92">
        <w:t>: Think back to a time when you saw someone suffering</w:t>
      </w:r>
      <w:r w:rsidR="00A268F6" w:rsidRPr="004C7B92">
        <w:fldChar w:fldCharType="begin"/>
      </w:r>
      <w:r w:rsidR="0080542B" w:rsidRPr="004C7B92">
        <w:instrText xml:space="preserve"> XE "suffering" </w:instrText>
      </w:r>
      <w:r w:rsidR="00A268F6" w:rsidRPr="004C7B92">
        <w:fldChar w:fldCharType="end"/>
      </w:r>
      <w:r w:rsidRPr="004C7B92">
        <w:t xml:space="preserve"> and you had such extreme feelings of compassion</w:t>
      </w:r>
      <w:r w:rsidR="00A268F6" w:rsidRPr="004C7B92">
        <w:fldChar w:fldCharType="begin"/>
      </w:r>
      <w:r w:rsidR="00670573" w:rsidRPr="004C7B92">
        <w:instrText xml:space="preserve"> XE "compassion" </w:instrText>
      </w:r>
      <w:r w:rsidR="00A268F6" w:rsidRPr="004C7B92">
        <w:fldChar w:fldCharType="end"/>
      </w:r>
      <w:r w:rsidRPr="004C7B92">
        <w:t xml:space="preserve"> that it seemed unbearable. Consider how much greater is the pain</w:t>
      </w:r>
      <w:r w:rsidR="00A268F6" w:rsidRPr="004C7B92">
        <w:fldChar w:fldCharType="begin"/>
      </w:r>
      <w:r w:rsidR="00670573" w:rsidRPr="004C7B92">
        <w:instrText xml:space="preserve"> XE "pain" </w:instrText>
      </w:r>
      <w:r w:rsidR="00A268F6" w:rsidRPr="004C7B92">
        <w:fldChar w:fldCharType="end"/>
      </w:r>
      <w:r w:rsidRPr="004C7B92">
        <w:t xml:space="preserve"> in the heart of God when</w:t>
      </w:r>
      <w:r w:rsidR="00752CAD">
        <w:t xml:space="preserve"> he</w:t>
      </w:r>
      <w:r w:rsidRPr="004C7B92">
        <w:t xml:space="preserve"> has compassion on you.</w:t>
      </w:r>
    </w:p>
    <w:p w14:paraId="4F24F22B" w14:textId="77777777" w:rsidR="00323A20" w:rsidRPr="004C7B92" w:rsidRDefault="00323A20" w:rsidP="005D6CEA">
      <w:pPr>
        <w:pStyle w:val="BodyText"/>
        <w:ind w:firstLine="0"/>
      </w:pPr>
    </w:p>
    <w:p w14:paraId="576B2CB1" w14:textId="39D86782" w:rsidR="007A7958" w:rsidRPr="004C7B92" w:rsidRDefault="007A7958" w:rsidP="00EB7399">
      <w:pPr>
        <w:pStyle w:val="Heading4"/>
      </w:pPr>
      <w:r w:rsidRPr="004C7B92">
        <w:t>Promise</w:t>
      </w:r>
      <w:r w:rsidR="004146BA">
        <w:t>s</w:t>
      </w:r>
      <w:r w:rsidRPr="004C7B92">
        <w:t xml:space="preserv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59E70AC" w14:textId="1E81E0A9" w:rsidR="00D33D0A" w:rsidRPr="004C7B92" w:rsidRDefault="007A7958" w:rsidP="00E90078">
      <w:pPr>
        <w:pStyle w:val="StyleScriptureDarrellblackCharLatinTimesNewRomanComp"/>
        <w:rPr>
          <w:sz w:val="14"/>
        </w:rPr>
      </w:pPr>
      <w:r w:rsidRPr="004C7B92">
        <w:t>Psalm 103:</w:t>
      </w:r>
      <w:r w:rsidR="00EE79AD">
        <w:t>4 H</w:t>
      </w:r>
      <w:r w:rsidR="00752CAD">
        <w:t>e</w:t>
      </w:r>
      <w:r w:rsidRPr="004C7B92">
        <w:t xml:space="preserve"> redeems your life from the Pit;</w:t>
      </w:r>
      <w:r w:rsidR="00752CAD">
        <w:t xml:space="preserve"> he</w:t>
      </w:r>
      <w:r w:rsidRPr="004C7B92">
        <w:t xml:space="preserve"> crowns you with faithful love and compassion</w:t>
      </w:r>
      <w:r w:rsidR="00A268F6" w:rsidRPr="004C7B92">
        <w:fldChar w:fldCharType="begin"/>
      </w:r>
      <w:r w:rsidR="00670573" w:rsidRPr="004C7B92">
        <w:instrText xml:space="preserve"> XE "compassion" </w:instrText>
      </w:r>
      <w:r w:rsidR="00A268F6" w:rsidRPr="004C7B92">
        <w:fldChar w:fldCharType="end"/>
      </w:r>
      <w:r w:rsidRPr="004C7B92">
        <w:t>.</w:t>
      </w:r>
    </w:p>
    <w:p w14:paraId="6A553F50" w14:textId="77777777" w:rsidR="00D33D0A" w:rsidRPr="004C7B92" w:rsidRDefault="00D33D0A" w:rsidP="00E90078">
      <w:pPr>
        <w:pStyle w:val="StyleScriptureDarrellblackCharLatinTimesNewRomanComp"/>
        <w:rPr>
          <w:sz w:val="14"/>
        </w:rPr>
      </w:pPr>
    </w:p>
    <w:p w14:paraId="636ACF2E" w14:textId="77777777" w:rsidR="007A7958" w:rsidRPr="004C7B92" w:rsidRDefault="007A7958" w:rsidP="00E90078">
      <w:pPr>
        <w:pStyle w:val="StyleScriptureDarrellblackCharLatinTimesNewRomanComp"/>
      </w:pPr>
      <w:r w:rsidRPr="004C7B92">
        <w:t>Isaiah 49:13 Shout for joy</w:t>
      </w:r>
      <w:r w:rsidR="00A268F6" w:rsidRPr="004C7B92">
        <w:fldChar w:fldCharType="begin"/>
      </w:r>
      <w:r w:rsidR="006C55E9" w:rsidRPr="004C7B92">
        <w:instrText xml:space="preserve">  </w:instrText>
      </w:r>
      <w:r w:rsidR="00A268F6" w:rsidRPr="004C7B92">
        <w:fldChar w:fldCharType="end"/>
      </w:r>
      <w:r w:rsidRPr="004C7B92">
        <w:t>, O heavens; rejoice, O earth; burst into song, O mountains! For the LORD comforts his people and will have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afflicted ones.</w:t>
      </w:r>
    </w:p>
    <w:p w14:paraId="139AFFDD" w14:textId="77777777" w:rsidR="00323A20" w:rsidRPr="004C7B92" w:rsidRDefault="00323A20" w:rsidP="00E90078">
      <w:pPr>
        <w:pStyle w:val="StyleScriptureDarrellblackCharLatinTimesNewRomanComp"/>
      </w:pPr>
    </w:p>
    <w:p w14:paraId="3C568732" w14:textId="77777777" w:rsidR="00D33D0A" w:rsidRPr="004C7B92" w:rsidRDefault="00154470" w:rsidP="00EB7399">
      <w:pPr>
        <w:pStyle w:val="Heading4"/>
      </w:pPr>
      <w:r w:rsidRPr="004C7B92">
        <w:t>Write your own prayer</w:t>
      </w:r>
      <w:r w:rsidR="00F1662C" w:rsidRPr="004C7B92">
        <w:t xml:space="preserve"> </w:t>
      </w:r>
      <w:r w:rsidR="00A268F6" w:rsidRPr="004C7B92">
        <w:fldChar w:fldCharType="begin"/>
      </w:r>
      <w:r w:rsidR="00670573" w:rsidRPr="004C7B92">
        <w:instrText xml:space="preserve">  </w:instrText>
      </w:r>
      <w:r w:rsidR="00A268F6" w:rsidRPr="004C7B92">
        <w:fldChar w:fldCharType="end"/>
      </w:r>
    </w:p>
    <w:p w14:paraId="5E8D4EB2" w14:textId="77777777" w:rsidR="00D33D0A" w:rsidRPr="004C7B92" w:rsidRDefault="00D33D0A" w:rsidP="00C301B1">
      <w:pPr>
        <w:pStyle w:val="Heading4"/>
        <w:rPr>
          <w:sz w:val="14"/>
        </w:rPr>
      </w:pPr>
    </w:p>
    <w:p w14:paraId="6E10F214" w14:textId="77777777" w:rsidR="007A7958" w:rsidRPr="004C7B92" w:rsidRDefault="007A7958" w:rsidP="00EB7399">
      <w:pPr>
        <w:pStyle w:val="Heading2"/>
        <w:numPr>
          <w:ilvl w:val="0"/>
          <w:numId w:val="0"/>
        </w:numPr>
      </w:pPr>
      <w:r w:rsidRPr="004C7B92">
        <w:br w:type="page"/>
      </w:r>
      <w:bookmarkStart w:id="714" w:name="_Toc190650962"/>
      <w:bookmarkStart w:id="715" w:name="_Toc190739998"/>
      <w:bookmarkStart w:id="716" w:name="_Toc399326146"/>
      <w:r w:rsidRPr="004C7B92">
        <w:lastRenderedPageBreak/>
        <w:t>Attribute #7</w:t>
      </w:r>
      <w:r w:rsidR="00036AA2" w:rsidRPr="004C7B92">
        <w:t>3</w:t>
      </w:r>
      <w:r w:rsidRPr="004C7B92">
        <w:t xml:space="preserve"> </w:t>
      </w:r>
      <w:r w:rsidR="00EE7D86" w:rsidRPr="004C7B92">
        <w:t>Short-Lived Anger</w:t>
      </w:r>
      <w:bookmarkEnd w:id="714"/>
      <w:bookmarkEnd w:id="715"/>
      <w:bookmarkEnd w:id="716"/>
      <w:r w:rsidR="00EE7D86" w:rsidRPr="004C7B92">
        <w:t xml:space="preserve"> </w:t>
      </w:r>
      <w:bookmarkStart w:id="717" w:name="_Toc190650963"/>
      <w:bookmarkStart w:id="718" w:name="_Toc190739999"/>
    </w:p>
    <w:p w14:paraId="1B23ED4B" w14:textId="77777777" w:rsidR="00D33D0A" w:rsidRPr="004C7B92" w:rsidRDefault="00AD48A6" w:rsidP="003402AF">
      <w:pPr>
        <w:pStyle w:val="Heading3Darrell"/>
        <w:rPr>
          <w:sz w:val="14"/>
        </w:rPr>
      </w:pPr>
      <w:r w:rsidRPr="004C7B92">
        <w:t xml:space="preserve"> </w:t>
      </w:r>
      <w:bookmarkStart w:id="719" w:name="_Toc399326147"/>
      <w:bookmarkEnd w:id="717"/>
      <w:bookmarkEnd w:id="718"/>
      <w:bookmarkEnd w:id="719"/>
    </w:p>
    <w:p w14:paraId="4C530BD2" w14:textId="327FE576" w:rsidR="00D33D0A" w:rsidRPr="004C7B92" w:rsidRDefault="007A7958" w:rsidP="00E90078">
      <w:pPr>
        <w:pStyle w:val="StyleScriptureDarrellblackCharLatinTimesNewRomanComp"/>
        <w:rPr>
          <w:sz w:val="14"/>
        </w:rPr>
      </w:pPr>
      <w:r w:rsidRPr="004C7B92">
        <w:t>Psalm 103:9</w:t>
      </w:r>
      <w:r w:rsidR="00357CCD" w:rsidRPr="004C7B92">
        <w:t>-1</w:t>
      </w:r>
      <w:r w:rsidR="00EE79AD">
        <w:t>3 H</w:t>
      </w:r>
      <w:r w:rsidR="00752CAD">
        <w:t>e</w:t>
      </w:r>
      <w:r w:rsidRPr="004C7B92">
        <w:t xml:space="preserve"> will not always accuse, nor will he harbor his anger forever; 10 he does not treat us as our sins deserve or repay us according to our iniquities. 11 For as high as the heavens are above the earth, so great is his love for those who fear</w:t>
      </w:r>
      <w:r w:rsidR="00A268F6" w:rsidRPr="004C7B92">
        <w:fldChar w:fldCharType="begin"/>
      </w:r>
      <w:r w:rsidR="00670573" w:rsidRPr="004C7B92">
        <w:instrText xml:space="preserve"> XE "fear" </w:instrText>
      </w:r>
      <w:r w:rsidR="00A268F6" w:rsidRPr="004C7B92">
        <w:fldChar w:fldCharType="end"/>
      </w:r>
      <w:r w:rsidRPr="004C7B92">
        <w:t xml:space="preserve"> him; 12 as far as the east is from the west, so far has he removed our transgressions from us. 13 As a father has compassion</w:t>
      </w:r>
      <w:r w:rsidR="00A268F6" w:rsidRPr="004C7B92">
        <w:fldChar w:fldCharType="begin"/>
      </w:r>
      <w:r w:rsidR="00670573" w:rsidRPr="004C7B92">
        <w:instrText xml:space="preserve"> XE "compassion" </w:instrText>
      </w:r>
      <w:r w:rsidR="00A268F6" w:rsidRPr="004C7B92">
        <w:fldChar w:fldCharType="end"/>
      </w:r>
      <w:r w:rsidRPr="004C7B92">
        <w:t xml:space="preserve"> on his children, so the LORD has compassion on those who fear him</w:t>
      </w:r>
      <w:r w:rsidR="00E052B1" w:rsidRPr="004C7B92">
        <w:t>.</w:t>
      </w:r>
    </w:p>
    <w:p w14:paraId="28F94C42" w14:textId="77777777" w:rsidR="00D33D0A" w:rsidRPr="004C7B92" w:rsidRDefault="00D33D0A" w:rsidP="00E90078">
      <w:pPr>
        <w:pStyle w:val="StyleScriptureDarrellblackCharLatinTimesNewRomanComp"/>
        <w:rPr>
          <w:sz w:val="14"/>
        </w:rPr>
      </w:pPr>
    </w:p>
    <w:p w14:paraId="7EEF5910" w14:textId="3E05967C" w:rsidR="00D33D0A" w:rsidRPr="004C7B92" w:rsidRDefault="007A7958" w:rsidP="00E90078">
      <w:pPr>
        <w:pStyle w:val="StyleScriptureDarrellblackCharLatinTimesNewRomanComp"/>
      </w:pPr>
      <w:r w:rsidRPr="004C7B92">
        <w:t>Micah 7:8</w:t>
      </w:r>
      <w:r w:rsidR="00357CCD" w:rsidRPr="004C7B92">
        <w:t>-9</w:t>
      </w:r>
      <w:r w:rsidRPr="004C7B92">
        <w:t xml:space="preserve"> Do not gloat over me, my enemy! Though I have fallen, I will rise. Though I sit in darkness, the LORD will be my light. 9 Because I have sinned against him, I will bear the LORD's wrath, until he pleads my case and establishes my right</w:t>
      </w:r>
      <w:r w:rsidR="00A517BD">
        <w:t>. He</w:t>
      </w:r>
      <w:r w:rsidRPr="004C7B92">
        <w:t xml:space="preserve"> will bring me out into the light; I will see his righteousness.</w:t>
      </w:r>
    </w:p>
    <w:p w14:paraId="3F38B9E4" w14:textId="77777777" w:rsidR="00323A20" w:rsidRPr="004C7B92" w:rsidRDefault="00323A20" w:rsidP="00E90078">
      <w:pPr>
        <w:pStyle w:val="StyleScriptureDarrellblackCharLatinTimesNewRomanComp"/>
        <w:rPr>
          <w:sz w:val="12"/>
          <w:szCs w:val="12"/>
        </w:rPr>
      </w:pPr>
    </w:p>
    <w:p w14:paraId="7E403C10" w14:textId="77777777" w:rsidR="007A7958" w:rsidRPr="004C7B92" w:rsidRDefault="007A7958" w:rsidP="00EB7399">
      <w:pPr>
        <w:pStyle w:val="Heading4"/>
      </w:pPr>
      <w:bookmarkStart w:id="720" w:name="_What_is_wonderful_1"/>
      <w:bookmarkEnd w:id="720"/>
      <w:r w:rsidRPr="004C7B92">
        <w:t>What is wonderful about this attribute:</w:t>
      </w:r>
    </w:p>
    <w:p w14:paraId="014D22A9" w14:textId="77777777" w:rsidR="001247B4" w:rsidRPr="004C7B92" w:rsidRDefault="001247B4" w:rsidP="005D6CEA">
      <w:pPr>
        <w:pStyle w:val="BodyText"/>
        <w:ind w:firstLine="0"/>
        <w:rPr>
          <w:sz w:val="16"/>
          <w:szCs w:val="16"/>
        </w:rPr>
      </w:pPr>
    </w:p>
    <w:p w14:paraId="07374FCA" w14:textId="77777777" w:rsidR="001247B4" w:rsidRPr="004C7B92" w:rsidRDefault="001247B4"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G</w:t>
      </w:r>
    </w:p>
    <w:p w14:paraId="6FFCBA2B" w14:textId="390BED58" w:rsidR="007A7958" w:rsidRPr="004C7B92" w:rsidRDefault="007A7958" w:rsidP="005D6CEA">
      <w:pPr>
        <w:pStyle w:val="BodyText"/>
        <w:ind w:firstLine="0"/>
      </w:pPr>
      <w:r w:rsidRPr="004C7B92">
        <w:t>od does sometimes accuse and become angry, for the good of</w:t>
      </w:r>
      <w:r w:rsidR="00752CAD">
        <w:t xml:space="preserve"> his</w:t>
      </w:r>
      <w:r w:rsidRPr="004C7B92">
        <w:t xml:space="preserve"> name and for our good, but</w:t>
      </w:r>
      <w:r w:rsidR="00752CAD">
        <w:t xml:space="preserve"> he</w:t>
      </w:r>
      <w:r w:rsidRPr="004C7B92">
        <w:t xml:space="preserve"> does not persist in that. </w:t>
      </w:r>
      <w:r w:rsidR="00740F03" w:rsidRPr="004C7B92">
        <w:t xml:space="preserve">What does </w:t>
      </w:r>
      <w:r w:rsidRPr="004C7B92">
        <w:t>persist</w:t>
      </w:r>
      <w:r w:rsidR="00740F03" w:rsidRPr="004C7B92">
        <w:t xml:space="preserve"> is</w:t>
      </w:r>
      <w:r w:rsidR="00752CAD">
        <w:t xml:space="preserve"> his</w:t>
      </w:r>
      <w:r w:rsidRPr="004C7B92">
        <w:t xml:space="preserve"> love and kindness</w:t>
      </w:r>
      <w:r w:rsidR="00A517BD">
        <w:t>. His</w:t>
      </w:r>
      <w:r w:rsidRPr="004C7B92">
        <w:t xml:space="preserve"> anger is like lightening</w:t>
      </w:r>
      <w:r w:rsidR="006F5732" w:rsidRPr="004C7B92">
        <w:t>—</w:t>
      </w:r>
      <w:r w:rsidRPr="004C7B92">
        <w:t>awesome and dangerous, but momentary</w:t>
      </w:r>
      <w:r w:rsidR="00A517BD">
        <w:t>. His</w:t>
      </w:r>
      <w:r w:rsidRPr="004C7B92">
        <w:t xml:space="preserve"> love is like sunshine</w:t>
      </w:r>
      <w:r w:rsidR="006F5732" w:rsidRPr="004C7B92">
        <w:t>—</w:t>
      </w:r>
      <w:r w:rsidRPr="004C7B92">
        <w:t>constant, pervasive, enduring</w:t>
      </w:r>
      <w:r w:rsidR="006F5732" w:rsidRPr="004C7B92">
        <w:t>—</w:t>
      </w:r>
      <w:r w:rsidRPr="004C7B92">
        <w:t>persisting even when our eyes are closed.</w:t>
      </w:r>
    </w:p>
    <w:p w14:paraId="4D7EFB65" w14:textId="0BD3D45E" w:rsidR="007A7958" w:rsidRPr="004C7B92" w:rsidRDefault="007A7958" w:rsidP="005D6CEA">
      <w:pPr>
        <w:pStyle w:val="BodyText"/>
      </w:pPr>
      <w:r w:rsidRPr="004C7B92">
        <w:t>He does chasten, but</w:t>
      </w:r>
      <w:r w:rsidR="00BE4EF0" w:rsidRPr="004C7B92">
        <w:t xml:space="preserve"> after</w:t>
      </w:r>
      <w:r w:rsidR="00752CAD">
        <w:t xml:space="preserve"> he</w:t>
      </w:r>
      <w:r w:rsidRPr="004C7B92">
        <w:t xml:space="preserve"> has chastened</w:t>
      </w:r>
      <w:r w:rsidR="00752CAD">
        <w:t xml:space="preserve"> his</w:t>
      </w:r>
      <w:r w:rsidRPr="004C7B92">
        <w:t xml:space="preserve"> child</w:t>
      </w:r>
      <w:r w:rsidR="00752CAD">
        <w:t xml:space="preserve"> he</w:t>
      </w:r>
      <w:r w:rsidRPr="004C7B92">
        <w:t xml:space="preserve"> is done with anger</w:t>
      </w:r>
      <w:r w:rsidR="00A517BD">
        <w:t>. He</w:t>
      </w:r>
      <w:r w:rsidRPr="004C7B92">
        <w:t xml:space="preserve"> is a Judge, but</w:t>
      </w:r>
      <w:r w:rsidR="00752CAD">
        <w:t xml:space="preserve"> he</w:t>
      </w:r>
      <w:r w:rsidRPr="004C7B92">
        <w:t xml:space="preserve"> does not deal with</w:t>
      </w:r>
      <w:r w:rsidR="00752CAD">
        <w:t xml:space="preserve"> his</w:t>
      </w:r>
      <w:r w:rsidRPr="004C7B92">
        <w:t xml:space="preserve"> children as a judge</w:t>
      </w:r>
      <w:r w:rsidR="006F5732" w:rsidRPr="004C7B92">
        <w:t>—</w:t>
      </w:r>
      <w:r w:rsidRPr="004C7B92">
        <w:t>handing down life sentences with judicial blindness and disinterest</w:t>
      </w:r>
      <w:r w:rsidR="00A517BD">
        <w:t>. He</w:t>
      </w:r>
      <w:r w:rsidRPr="004C7B92">
        <w:t xml:space="preserve"> is like a loving, tender-hearted father, who, after a few blows</w:t>
      </w:r>
      <w:r w:rsidR="00BE4EF0" w:rsidRPr="004C7B92">
        <w:t>,</w:t>
      </w:r>
      <w:r w:rsidRPr="004C7B92">
        <w:t xml:space="preserve"> ends the matter, and </w:t>
      </w:r>
      <w:r w:rsidR="00BE4EF0" w:rsidRPr="004C7B92">
        <w:t>after</w:t>
      </w:r>
      <w:r w:rsidRPr="004C7B92">
        <w:t xml:space="preserve"> the tears of repentance have flowed, gathers the child in his arms in forgiving embrace, making it clear that the child is free to smile and laugh and play again.</w:t>
      </w:r>
    </w:p>
    <w:p w14:paraId="1B7F25FD" w14:textId="31A3DF71" w:rsidR="00530C8A" w:rsidRPr="004C7B92" w:rsidRDefault="007A7958" w:rsidP="005D6CEA">
      <w:pPr>
        <w:pStyle w:val="BodyText"/>
      </w:pPr>
      <w:r w:rsidRPr="004C7B92">
        <w:t>God is not like men</w:t>
      </w:r>
      <w:r w:rsidR="00A517BD">
        <w:t>. He</w:t>
      </w:r>
      <w:r w:rsidR="007B62C3" w:rsidRPr="004C7B92">
        <w:t xml:space="preserve"> is never too hard or too soft</w:t>
      </w:r>
      <w:r w:rsidR="00A517BD">
        <w:t>. He</w:t>
      </w:r>
      <w:r w:rsidRPr="004C7B92">
        <w:t xml:space="preserve"> does not turn</w:t>
      </w:r>
      <w:r w:rsidR="00752CAD">
        <w:t xml:space="preserve"> his</w:t>
      </w:r>
      <w:r w:rsidRPr="004C7B92">
        <w:t xml:space="preserve"> head away and ignore</w:t>
      </w:r>
      <w:r w:rsidR="00752CAD">
        <w:t xml:space="preserve"> his</w:t>
      </w:r>
      <w:r w:rsidRPr="004C7B92">
        <w:t xml:space="preserve"> child who is drinking arsenic. Nor is</w:t>
      </w:r>
      <w:r w:rsidR="00752CAD">
        <w:t xml:space="preserve"> he</w:t>
      </w:r>
      <w:r w:rsidRPr="004C7B92">
        <w:t xml:space="preserve"> like the impossible-to-please parent, from whose mouth flows constant criticism, and with whom it is impossible for the child to make things right or be restored to intimacy</w:t>
      </w:r>
      <w:r w:rsidR="00A517BD">
        <w:t>. He</w:t>
      </w:r>
      <w:r w:rsidR="000F0492" w:rsidRPr="004C7B92">
        <w:t xml:space="preserve"> </w:t>
      </w:r>
      <w:r w:rsidR="00A849C4" w:rsidRPr="004C7B92">
        <w:t xml:space="preserve">never places </w:t>
      </w:r>
      <w:r w:rsidRPr="004C7B92">
        <w:t>reconciliation out of</w:t>
      </w:r>
      <w:r w:rsidR="00A849C4" w:rsidRPr="004C7B92">
        <w:t xml:space="preserve"> our</w:t>
      </w:r>
      <w:r w:rsidRPr="004C7B92">
        <w:t xml:space="preserve"> reach. Anyone who receives </w:t>
      </w:r>
      <w:r w:rsidR="00E73FC0" w:rsidRPr="004C7B92">
        <w:t xml:space="preserve">chastisement </w:t>
      </w:r>
      <w:r w:rsidRPr="004C7B92">
        <w:t>at</w:t>
      </w:r>
      <w:r w:rsidR="00752CAD">
        <w:t xml:space="preserve"> his</w:t>
      </w:r>
      <w:r w:rsidRPr="004C7B92">
        <w:t xml:space="preserve"> hand can ask, “Why are</w:t>
      </w:r>
      <w:r w:rsidR="00E32B95">
        <w:t xml:space="preserve"> you</w:t>
      </w:r>
      <w:r w:rsidRPr="004C7B92">
        <w:t xml:space="preserve"> angry?” </w:t>
      </w:r>
      <w:r w:rsidR="00530C8A" w:rsidRPr="004C7B92">
        <w:t>God</w:t>
      </w:r>
      <w:r w:rsidRPr="004C7B92">
        <w:t xml:space="preserve"> will not hide the answer from him. The Lord is easily entreated, and ceases quickly from wrath</w:t>
      </w:r>
      <w:r w:rsidR="006F5732" w:rsidRPr="004C7B92">
        <w:t>—</w:t>
      </w:r>
      <w:r w:rsidRPr="004C7B92">
        <w:t xml:space="preserve">the moment its purposes are accomplished. </w:t>
      </w:r>
    </w:p>
    <w:p w14:paraId="77E11BA5" w14:textId="77777777" w:rsidR="001247B4" w:rsidRPr="004C7B92" w:rsidRDefault="001247B4" w:rsidP="005D6CEA">
      <w:pPr>
        <w:pStyle w:val="BodyText"/>
        <w:rPr>
          <w:i/>
          <w:iCs/>
          <w:sz w:val="10"/>
          <w:szCs w:val="10"/>
        </w:rPr>
      </w:pPr>
    </w:p>
    <w:p w14:paraId="11EE86C0" w14:textId="69AD9714" w:rsidR="00210FA5" w:rsidRPr="004C7B92" w:rsidRDefault="00210FA5" w:rsidP="005D6CEA">
      <w:pPr>
        <w:pStyle w:val="BodyText"/>
        <w:rPr>
          <w:i/>
          <w:iCs/>
          <w:sz w:val="14"/>
        </w:rPr>
      </w:pPr>
      <w:r w:rsidRPr="004C7B92">
        <w:rPr>
          <w:i/>
          <w:iCs/>
        </w:rPr>
        <w:t>How precious is the shortness of</w:t>
      </w:r>
      <w:r w:rsidR="00E32B95">
        <w:rPr>
          <w:i/>
          <w:iCs/>
        </w:rPr>
        <w:t xml:space="preserve"> you</w:t>
      </w:r>
      <w:r w:rsidRPr="004C7B92">
        <w:rPr>
          <w:i/>
          <w:iCs/>
        </w:rPr>
        <w:t>r anger toward me, Abba. How precious. How much to be preferred above absolutely anything. To be in</w:t>
      </w:r>
      <w:r w:rsidR="00E32B95">
        <w:rPr>
          <w:i/>
          <w:iCs/>
        </w:rPr>
        <w:t xml:space="preserve"> you</w:t>
      </w:r>
      <w:r w:rsidRPr="004C7B92">
        <w:rPr>
          <w:i/>
          <w:iCs/>
        </w:rPr>
        <w:t>r good graces and to enjoy</w:t>
      </w:r>
      <w:r w:rsidR="00E32B95">
        <w:rPr>
          <w:i/>
          <w:iCs/>
        </w:rPr>
        <w:t xml:space="preserve"> you</w:t>
      </w:r>
      <w:r w:rsidRPr="004C7B92">
        <w:rPr>
          <w:i/>
          <w:iCs/>
        </w:rPr>
        <w:t>r favor</w:t>
      </w:r>
      <w:r w:rsidR="006F5732" w:rsidRPr="004C7B92">
        <w:rPr>
          <w:i/>
          <w:iCs/>
        </w:rPr>
        <w:t>—</w:t>
      </w:r>
      <w:r w:rsidRPr="004C7B92">
        <w:rPr>
          <w:i/>
          <w:iCs/>
        </w:rPr>
        <w:t xml:space="preserve">is better than life at its best. It is better than the wildest thrill of the most enticing sin. It is better than all the pleasures of this world combined. </w:t>
      </w:r>
    </w:p>
    <w:p w14:paraId="06B42655" w14:textId="42240188" w:rsidR="00530C8A" w:rsidRPr="004C7B92" w:rsidRDefault="00530C8A" w:rsidP="00EB7399">
      <w:pPr>
        <w:pStyle w:val="Heading9"/>
      </w:pPr>
      <w:r w:rsidRPr="004C7B92">
        <w:lastRenderedPageBreak/>
        <w:t>What effect would it have on your heart if you were to consciously experience God’s quickness to turn away</w:t>
      </w:r>
      <w:r w:rsidR="00752CAD">
        <w:t xml:space="preserve"> his</w:t>
      </w:r>
      <w:r w:rsidRPr="004C7B92">
        <w:t xml:space="preserve"> anger today? </w:t>
      </w:r>
    </w:p>
    <w:p w14:paraId="482F2F4B" w14:textId="77777777" w:rsidR="007A7958" w:rsidRPr="004C7B92" w:rsidRDefault="007A7958" w:rsidP="00EB7399">
      <w:pPr>
        <w:pStyle w:val="Heading4"/>
      </w:pPr>
      <w:r w:rsidRPr="004C7B92">
        <w:t>Experiencing this attribute:</w:t>
      </w:r>
    </w:p>
    <w:p w14:paraId="553634B9" w14:textId="77777777" w:rsidR="00323A20" w:rsidRPr="004C7B92" w:rsidRDefault="00323A20" w:rsidP="00323A20"/>
    <w:p w14:paraId="1B918D4D" w14:textId="1C5717E0" w:rsidR="007A7958" w:rsidRPr="004C7B92" w:rsidRDefault="007A7958" w:rsidP="005D6CEA">
      <w:pPr>
        <w:pStyle w:val="BodyText"/>
        <w:ind w:firstLine="0"/>
      </w:pPr>
      <w:r w:rsidRPr="004C7B92">
        <w:t>To experience God’s forgiveness</w:t>
      </w:r>
      <w:r w:rsidR="00A268F6" w:rsidRPr="004C7B92">
        <w:fldChar w:fldCharType="begin"/>
      </w:r>
      <w:r w:rsidR="006C55E9" w:rsidRPr="004C7B92">
        <w:instrText xml:space="preserve"> XE "forgiveness" </w:instrText>
      </w:r>
      <w:r w:rsidR="00A268F6" w:rsidRPr="004C7B92">
        <w:fldChar w:fldCharType="end"/>
      </w:r>
      <w:r w:rsidRPr="004C7B92">
        <w:t xml:space="preserve"> we must repent of our sin</w:t>
      </w:r>
      <w:r w:rsidR="006F5732" w:rsidRPr="004C7B92">
        <w:t>—</w:t>
      </w:r>
      <w:r w:rsidRPr="004C7B92">
        <w:t>turn back in broken contrition to seeking hard after</w:t>
      </w:r>
      <w:r w:rsidR="00752CAD">
        <w:t xml:space="preserve"> him</w:t>
      </w:r>
      <w:r w:rsidRPr="004C7B92">
        <w:t xml:space="preserve"> and preferring</w:t>
      </w:r>
      <w:r w:rsidR="00752CAD">
        <w:t xml:space="preserve"> him</w:t>
      </w:r>
      <w:r w:rsidRPr="004C7B92">
        <w:t xml:space="preserve"> above whatever earthly treasure was alluring us.</w:t>
      </w:r>
    </w:p>
    <w:p w14:paraId="39E6929F" w14:textId="77777777" w:rsidR="001247B4" w:rsidRPr="004C7B92" w:rsidRDefault="001247B4" w:rsidP="005D6CEA">
      <w:pPr>
        <w:pStyle w:val="BodyText"/>
        <w:rPr>
          <w:i/>
          <w:iCs/>
          <w:sz w:val="10"/>
          <w:szCs w:val="10"/>
        </w:rPr>
      </w:pPr>
    </w:p>
    <w:p w14:paraId="5D93BAD2" w14:textId="1959E577" w:rsidR="007A7958" w:rsidRPr="004C7B92" w:rsidRDefault="007A7958" w:rsidP="005D6CEA">
      <w:pPr>
        <w:pStyle w:val="BodyText"/>
        <w:rPr>
          <w:i/>
          <w:iCs/>
        </w:rPr>
      </w:pPr>
      <w:r w:rsidRPr="004C7B92">
        <w:rPr>
          <w:i/>
          <w:iCs/>
        </w:rPr>
        <w:t>I bless</w:t>
      </w:r>
      <w:r w:rsidR="00E32B95">
        <w:rPr>
          <w:i/>
          <w:iCs/>
        </w:rPr>
        <w:t xml:space="preserve"> you</w:t>
      </w:r>
      <w:r w:rsidRPr="004C7B92">
        <w:rPr>
          <w:i/>
          <w:iCs/>
        </w:rPr>
        <w:t>r name, dear Father, that</w:t>
      </w:r>
      <w:r w:rsidR="00E32B95">
        <w:rPr>
          <w:i/>
          <w:iCs/>
        </w:rPr>
        <w:t xml:space="preserve"> you</w:t>
      </w:r>
      <w:r w:rsidRPr="004C7B92">
        <w:rPr>
          <w:i/>
          <w:iCs/>
        </w:rPr>
        <w:t xml:space="preserve"> do not always accuse and</w:t>
      </w:r>
      <w:r w:rsidR="00E32B95">
        <w:rPr>
          <w:i/>
          <w:iCs/>
        </w:rPr>
        <w:t xml:space="preserve"> you</w:t>
      </w:r>
      <w:r w:rsidRPr="004C7B92">
        <w:rPr>
          <w:i/>
          <w:iCs/>
        </w:rPr>
        <w:t xml:space="preserve"> do not harbor</w:t>
      </w:r>
      <w:r w:rsidR="00E32B95">
        <w:rPr>
          <w:i/>
          <w:iCs/>
        </w:rPr>
        <w:t xml:space="preserve"> you</w:t>
      </w:r>
      <w:r w:rsidRPr="004C7B92">
        <w:rPr>
          <w:i/>
          <w:iCs/>
        </w:rPr>
        <w:t>r anger forever. For then my spirit wo</w:t>
      </w:r>
      <w:r w:rsidR="0073787A" w:rsidRPr="004C7B92">
        <w:rPr>
          <w:i/>
          <w:iCs/>
        </w:rPr>
        <w:t>uld grow faint before</w:t>
      </w:r>
      <w:r w:rsidR="00E32B95">
        <w:rPr>
          <w:i/>
          <w:iCs/>
        </w:rPr>
        <w:t xml:space="preserve"> you</w:t>
      </w:r>
      <w:r w:rsidRPr="004C7B92">
        <w:rPr>
          <w:i/>
          <w:iCs/>
        </w:rPr>
        <w:t>. The human spirit cannot handle constant accusation and displeasure (though we deserve it). It would be perfectly fitting for</w:t>
      </w:r>
      <w:r w:rsidR="00E32B95">
        <w:rPr>
          <w:i/>
          <w:iCs/>
        </w:rPr>
        <w:t xml:space="preserve"> you</w:t>
      </w:r>
      <w:r w:rsidRPr="004C7B92">
        <w:rPr>
          <w:i/>
          <w:iCs/>
        </w:rPr>
        <w:t xml:space="preserve"> to be</w:t>
      </w:r>
      <w:r w:rsidR="004C1F44" w:rsidRPr="004C7B92">
        <w:rPr>
          <w:i/>
          <w:iCs/>
        </w:rPr>
        <w:t xml:space="preserve"> perpetually</w:t>
      </w:r>
      <w:r w:rsidRPr="004C7B92">
        <w:rPr>
          <w:i/>
          <w:iCs/>
        </w:rPr>
        <w:t xml:space="preserve"> angry with me. My heart is filled with a thousand sins at all times. I am constantly preferring other things to</w:t>
      </w:r>
      <w:r w:rsidR="00E32B95">
        <w:rPr>
          <w:i/>
          <w:iCs/>
        </w:rPr>
        <w:t xml:space="preserve"> you</w:t>
      </w:r>
      <w:r w:rsidRPr="004C7B92">
        <w:rPr>
          <w:i/>
          <w:iCs/>
        </w:rPr>
        <w:t>, enjoying</w:t>
      </w:r>
      <w:r w:rsidR="00E32B95">
        <w:rPr>
          <w:i/>
          <w:iCs/>
        </w:rPr>
        <w:t xml:space="preserve"> you</w:t>
      </w:r>
      <w:r w:rsidRPr="004C7B92">
        <w:rPr>
          <w:i/>
          <w:iCs/>
        </w:rPr>
        <w:t xml:space="preserve">r gifts </w:t>
      </w:r>
      <w:r w:rsidR="007820F4" w:rsidRPr="004C7B92">
        <w:rPr>
          <w:i/>
          <w:iCs/>
        </w:rPr>
        <w:t>while ignoring</w:t>
      </w:r>
      <w:r w:rsidR="00E32B95">
        <w:rPr>
          <w:i/>
          <w:iCs/>
        </w:rPr>
        <w:t xml:space="preserve"> you</w:t>
      </w:r>
      <w:r w:rsidRPr="004C7B92">
        <w:rPr>
          <w:i/>
          <w:iCs/>
        </w:rPr>
        <w:t>, being drawn, like an unfaithful wife, to one adulterous worldly pleasure</w:t>
      </w:r>
      <w:r w:rsidR="00A268F6" w:rsidRPr="004C7B92">
        <w:rPr>
          <w:i/>
          <w:iCs/>
        </w:rPr>
        <w:fldChar w:fldCharType="begin"/>
      </w:r>
      <w:r w:rsidR="00670573" w:rsidRPr="004C7B92">
        <w:instrText xml:space="preserve"> XE "pleasure" </w:instrText>
      </w:r>
      <w:r w:rsidR="00A268F6" w:rsidRPr="004C7B92">
        <w:rPr>
          <w:i/>
          <w:iCs/>
        </w:rPr>
        <w:fldChar w:fldCharType="end"/>
      </w:r>
      <w:r w:rsidRPr="004C7B92">
        <w:rPr>
          <w:i/>
          <w:iCs/>
        </w:rPr>
        <w:t xml:space="preserve"> after another; failing to fear</w:t>
      </w:r>
      <w:r w:rsidR="00A268F6" w:rsidRPr="004C7B92">
        <w:rPr>
          <w:i/>
          <w:iCs/>
        </w:rPr>
        <w:fldChar w:fldCharType="begin"/>
      </w:r>
      <w:r w:rsidR="00670573" w:rsidRPr="004C7B92">
        <w:instrText xml:space="preserve"> XE "fear" </w:instrText>
      </w:r>
      <w:r w:rsidR="00A268F6" w:rsidRPr="004C7B92">
        <w:rPr>
          <w:i/>
          <w:iCs/>
        </w:rPr>
        <w:fldChar w:fldCharType="end"/>
      </w:r>
      <w:r w:rsidR="00E32B95">
        <w:rPr>
          <w:i/>
          <w:iCs/>
        </w:rPr>
        <w:t xml:space="preserve"> you</w:t>
      </w:r>
      <w:r w:rsidRPr="004C7B92">
        <w:rPr>
          <w:i/>
          <w:iCs/>
        </w:rPr>
        <w:t xml:space="preserve"> or take</w:t>
      </w:r>
      <w:r w:rsidR="00E32B95">
        <w:rPr>
          <w:i/>
          <w:iCs/>
        </w:rPr>
        <w:t xml:space="preserve"> you</w:t>
      </w:r>
      <w:r w:rsidRPr="004C7B92">
        <w:rPr>
          <w:i/>
          <w:iCs/>
        </w:rPr>
        <w:t>r glory seriously, worshipping with tepid, half-hearted praise; being distracted after only seconds of prayer</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seeking my own pleasures above the interests of those around me, taking</w:t>
      </w:r>
      <w:r w:rsidR="00E32B95">
        <w:rPr>
          <w:i/>
          <w:iCs/>
        </w:rPr>
        <w:t xml:space="preserve"> you</w:t>
      </w:r>
      <w:r w:rsidRPr="004C7B92">
        <w:rPr>
          <w:i/>
          <w:iCs/>
        </w:rPr>
        <w:t>r gifts for granted and then complaining about them; taking no thought of those who are perishing… so many sins persisting in my heart against</w:t>
      </w:r>
      <w:r w:rsidR="00E32B95">
        <w:rPr>
          <w:i/>
          <w:iCs/>
        </w:rPr>
        <w:t xml:space="preserve"> you</w:t>
      </w:r>
      <w:r w:rsidRPr="004C7B92">
        <w:rPr>
          <w:i/>
          <w:iCs/>
        </w:rPr>
        <w:t xml:space="preserve"> at all times. It almost seems like nonsense that</w:t>
      </w:r>
      <w:r w:rsidR="00E32B95">
        <w:rPr>
          <w:i/>
          <w:iCs/>
        </w:rPr>
        <w:t xml:space="preserve"> you</w:t>
      </w:r>
      <w:r w:rsidRPr="004C7B92">
        <w:rPr>
          <w:i/>
          <w:iCs/>
        </w:rPr>
        <w:t>r chastis</w:t>
      </w:r>
      <w:r w:rsidR="00704756" w:rsidRPr="004C7B92">
        <w:rPr>
          <w:i/>
          <w:iCs/>
        </w:rPr>
        <w:t>ement against me would ever end</w:t>
      </w:r>
      <w:r w:rsidRPr="004C7B92">
        <w:rPr>
          <w:i/>
          <w:iCs/>
        </w:rPr>
        <w:t xml:space="preserve">. What grace! </w:t>
      </w:r>
    </w:p>
    <w:p w14:paraId="0772FB0F" w14:textId="77777777" w:rsidR="00B67B13" w:rsidRPr="004C7B92" w:rsidRDefault="00B67B13" w:rsidP="005D6CEA">
      <w:pPr>
        <w:pStyle w:val="BodyText"/>
        <w:rPr>
          <w:i/>
          <w:iCs/>
          <w:sz w:val="10"/>
          <w:szCs w:val="10"/>
        </w:rPr>
      </w:pPr>
    </w:p>
    <w:p w14:paraId="61163016" w14:textId="1CCEA5E4" w:rsidR="007A7958" w:rsidRPr="004C7B92" w:rsidRDefault="007A7958" w:rsidP="005D6CEA">
      <w:pPr>
        <w:pStyle w:val="BodyText"/>
      </w:pPr>
      <w:r w:rsidRPr="004C7B92">
        <w:t>He does not treat us as our sins deserve, because</w:t>
      </w:r>
      <w:r w:rsidR="00752CAD">
        <w:t xml:space="preserve"> he</w:t>
      </w:r>
      <w:r w:rsidRPr="004C7B92">
        <w:t xml:space="preserve"> treated</w:t>
      </w:r>
      <w:r w:rsidR="00752CAD">
        <w:t xml:space="preserve"> his</w:t>
      </w:r>
      <w:r w:rsidRPr="004C7B92">
        <w:t xml:space="preserve"> Son as our sins deserve</w:t>
      </w:r>
      <w:r w:rsidR="00A517BD">
        <w:t>. He</w:t>
      </w:r>
      <w:r w:rsidRPr="004C7B92">
        <w:t xml:space="preserve"> does not repay us according to our iniquities, because</w:t>
      </w:r>
      <w:r w:rsidR="00752CAD">
        <w:t xml:space="preserve"> he</w:t>
      </w:r>
      <w:r w:rsidRPr="004C7B92">
        <w:t xml:space="preserve"> repaid Christ for them</w:t>
      </w:r>
      <w:r w:rsidR="00A517BD">
        <w:t>. He</w:t>
      </w:r>
      <w:r w:rsidRPr="004C7B92">
        <w:t xml:space="preserve"> repaid Jesus according to our sins and</w:t>
      </w:r>
      <w:r w:rsidR="00752CAD">
        <w:t xml:space="preserve"> he</w:t>
      </w:r>
      <w:r w:rsidRPr="004C7B92">
        <w:t xml:space="preserve"> repays us according to</w:t>
      </w:r>
      <w:r w:rsidR="00752CAD">
        <w:t xml:space="preserve"> his</w:t>
      </w:r>
      <w:r w:rsidRPr="004C7B92">
        <w:t xml:space="preserve"> merits and righteousness. </w:t>
      </w:r>
    </w:p>
    <w:p w14:paraId="2B3F9A54" w14:textId="77777777" w:rsidR="00D33D0A" w:rsidRPr="004C7B92" w:rsidRDefault="00D33D0A" w:rsidP="005D6CEA">
      <w:pPr>
        <w:pStyle w:val="BodyText"/>
        <w:rPr>
          <w:i/>
          <w:iCs/>
          <w:sz w:val="14"/>
        </w:rPr>
      </w:pPr>
    </w:p>
    <w:p w14:paraId="4210564B" w14:textId="63CAD026" w:rsidR="007A7958" w:rsidRPr="004C7B92" w:rsidRDefault="007A7958" w:rsidP="005D6CEA">
      <w:pPr>
        <w:pStyle w:val="BodyText"/>
        <w:ind w:firstLine="0"/>
      </w:pPr>
      <w:r w:rsidRPr="004C7B92">
        <w:rPr>
          <w:b/>
          <w:bCs/>
          <w:i/>
          <w:iCs/>
        </w:rPr>
        <w:t>Think</w:t>
      </w:r>
      <w:r w:rsidRPr="004C7B92">
        <w:t>: Is your concept of God accurate? Do you think of</w:t>
      </w:r>
      <w:r w:rsidR="00752CAD">
        <w:t xml:space="preserve"> his</w:t>
      </w:r>
      <w:r w:rsidRPr="004C7B92">
        <w:t xml:space="preserve"> pleasure</w:t>
      </w:r>
      <w:r w:rsidR="00A268F6" w:rsidRPr="004C7B92">
        <w:fldChar w:fldCharType="begin"/>
      </w:r>
      <w:r w:rsidR="00670573" w:rsidRPr="004C7B92">
        <w:instrText xml:space="preserve"> XE "pleasure" </w:instrText>
      </w:r>
      <w:r w:rsidR="00A268F6" w:rsidRPr="004C7B92">
        <w:fldChar w:fldCharType="end"/>
      </w:r>
      <w:r w:rsidRPr="004C7B92">
        <w:t xml:space="preserve"> with you as being greater, more frequent, and longer lasting than</w:t>
      </w:r>
      <w:r w:rsidR="00752CAD">
        <w:t xml:space="preserve"> his</w:t>
      </w:r>
      <w:r w:rsidRPr="004C7B92">
        <w:t xml:space="preserve"> displeasure with you?</w:t>
      </w:r>
    </w:p>
    <w:p w14:paraId="07CB438E"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BEB5CEE" w14:textId="77777777" w:rsidR="00D33D0A" w:rsidRPr="004C7B92" w:rsidRDefault="007A7958" w:rsidP="00E90078">
      <w:pPr>
        <w:pStyle w:val="StyleScriptureDarrellblackCharLatinTimesNewRomanComp"/>
        <w:rPr>
          <w:sz w:val="14"/>
        </w:rPr>
      </w:pPr>
      <w:r w:rsidRPr="004C7B92">
        <w:t>1 John 1:9 If we confess our sins, he is faithful and just and will forgive us our sins and purify us from all unrighteousness.</w:t>
      </w:r>
    </w:p>
    <w:p w14:paraId="2F58CEBC" w14:textId="77777777" w:rsidR="00D33D0A" w:rsidRPr="004C7B92" w:rsidRDefault="00D33D0A" w:rsidP="00E90078">
      <w:pPr>
        <w:pStyle w:val="StyleScriptureDarrellblackCharLatinTimesNewRomanComp"/>
        <w:rPr>
          <w:sz w:val="14"/>
        </w:rPr>
      </w:pPr>
    </w:p>
    <w:p w14:paraId="7CFFC594" w14:textId="77777777" w:rsidR="00D33D0A" w:rsidRPr="004C7B92" w:rsidRDefault="007A7958" w:rsidP="00E90078">
      <w:pPr>
        <w:pStyle w:val="StyleScriptureDarrellblackCharLatinTimesNewRomanComp"/>
        <w:rPr>
          <w:sz w:val="14"/>
        </w:rPr>
      </w:pPr>
      <w:r w:rsidRPr="004C7B92">
        <w:t>1 John 2:1  if anybody does sin, we have one who speaks to the Father in our defense</w:t>
      </w:r>
      <w:r w:rsidR="00C06D8A" w:rsidRPr="004C7B92">
        <w:t>—</w:t>
      </w:r>
      <w:r w:rsidRPr="004C7B92">
        <w:t>Jesus Christ, the Righteous One.</w:t>
      </w:r>
    </w:p>
    <w:p w14:paraId="7B4BC34F" w14:textId="77777777" w:rsidR="00D33D0A" w:rsidRPr="004C7B92" w:rsidRDefault="00D33D0A" w:rsidP="00E90078">
      <w:pPr>
        <w:pStyle w:val="StyleScriptureDarrellblackCharLatinTimesNewRomanComp"/>
        <w:rPr>
          <w:sz w:val="14"/>
        </w:rPr>
      </w:pPr>
    </w:p>
    <w:p w14:paraId="2490BA57" w14:textId="0DB99B05" w:rsidR="007A7958" w:rsidRPr="004C7B92" w:rsidRDefault="000C2630" w:rsidP="00E90078">
      <w:pPr>
        <w:pStyle w:val="StyleScriptureDarrellblackCharLatinTimesNewRomanComp"/>
      </w:pPr>
      <w:r w:rsidRPr="004C7B92">
        <w:t>Psalm</w:t>
      </w:r>
      <w:r w:rsidR="007A7958" w:rsidRPr="004C7B92">
        <w:t xml:space="preserve"> 30:</w:t>
      </w:r>
      <w:r w:rsidR="004146BA">
        <w:t>5 H</w:t>
      </w:r>
      <w:r w:rsidR="00752CAD">
        <w:t>is</w:t>
      </w:r>
      <w:r w:rsidR="007A7958" w:rsidRPr="004C7B92">
        <w:t xml:space="preserve"> anger lasts only a moment, but his favor lasts a lifetime; weeping may remain for a night, but rejoicing comes in the morning.</w:t>
      </w:r>
    </w:p>
    <w:p w14:paraId="5F497332" w14:textId="77777777" w:rsidR="00400ECD" w:rsidRPr="004C7B92" w:rsidRDefault="00400ECD" w:rsidP="00E90078">
      <w:pPr>
        <w:pStyle w:val="StyleScriptureDarrellblackCharLatinTimesNewRomanComp"/>
      </w:pPr>
    </w:p>
    <w:p w14:paraId="1FD52BF8" w14:textId="77777777" w:rsidR="007A7958" w:rsidRPr="004C7B92" w:rsidRDefault="00154470" w:rsidP="00EB7399">
      <w:pPr>
        <w:pStyle w:val="Heading4"/>
        <w:rPr>
          <w:i w:val="0"/>
          <w:iCs w:val="0"/>
          <w:sz w:val="22"/>
          <w:szCs w:val="22"/>
        </w:rPr>
      </w:pPr>
      <w:r w:rsidRPr="004C7B92">
        <w:t>Write your own prayer</w:t>
      </w:r>
      <w:r w:rsidR="000E1388" w:rsidRPr="004C7B92">
        <w:t xml:space="preserve"> </w:t>
      </w:r>
      <w:r w:rsidR="00A268F6" w:rsidRPr="004C7B92">
        <w:fldChar w:fldCharType="begin"/>
      </w:r>
      <w:r w:rsidR="00670573" w:rsidRPr="004C7B92">
        <w:instrText xml:space="preserve">  </w:instrText>
      </w:r>
      <w:r w:rsidR="00A268F6" w:rsidRPr="004C7B92">
        <w:fldChar w:fldCharType="end"/>
      </w:r>
      <w:r w:rsidR="007A7958" w:rsidRPr="004C7B92">
        <w:rPr>
          <w:i w:val="0"/>
          <w:iCs w:val="0"/>
        </w:rPr>
        <w:br w:type="page"/>
      </w:r>
      <w:bookmarkStart w:id="721" w:name="_Toc190650970"/>
      <w:bookmarkStart w:id="722" w:name="_Toc190740006"/>
    </w:p>
    <w:p w14:paraId="500484A9" w14:textId="77777777" w:rsidR="007A7958" w:rsidRPr="004C7B92" w:rsidRDefault="007A7958" w:rsidP="00005AEF">
      <w:pPr>
        <w:pStyle w:val="StyleHeading2Firstline0"/>
        <w:numPr>
          <w:ilvl w:val="0"/>
          <w:numId w:val="0"/>
        </w:numPr>
        <w:ind w:left="1800" w:hanging="1800"/>
      </w:pPr>
      <w:bookmarkStart w:id="723" w:name="_Toc399326148"/>
      <w:r w:rsidRPr="004C7B92">
        <w:lastRenderedPageBreak/>
        <w:t>Attribute #7</w:t>
      </w:r>
      <w:r w:rsidR="00036AA2" w:rsidRPr="004C7B92">
        <w:t>4</w:t>
      </w:r>
      <w:r w:rsidRPr="004C7B92">
        <w:t xml:space="preserve"> The </w:t>
      </w:r>
      <w:bookmarkEnd w:id="721"/>
      <w:bookmarkEnd w:id="722"/>
      <w:r w:rsidRPr="004C7B92">
        <w:t xml:space="preserve">Dispenser of </w:t>
      </w:r>
      <w:r w:rsidR="00544E2A" w:rsidRPr="004C7B92">
        <w:t>Grace Through Ministry</w:t>
      </w:r>
      <w:bookmarkStart w:id="724" w:name="_Toc190650971"/>
      <w:bookmarkStart w:id="725" w:name="_Toc190740007"/>
      <w:bookmarkEnd w:id="723"/>
    </w:p>
    <w:p w14:paraId="586230BE" w14:textId="77777777" w:rsidR="00D33D0A" w:rsidRPr="004C7B92" w:rsidRDefault="00F015A0" w:rsidP="003402AF">
      <w:pPr>
        <w:pStyle w:val="Heading3Darrell"/>
      </w:pPr>
      <w:r w:rsidRPr="004C7B92">
        <w:t xml:space="preserve"> </w:t>
      </w:r>
      <w:bookmarkStart w:id="726" w:name="_Toc399326149"/>
      <w:bookmarkEnd w:id="724"/>
      <w:bookmarkEnd w:id="725"/>
      <w:bookmarkEnd w:id="726"/>
    </w:p>
    <w:p w14:paraId="49F4D1B3" w14:textId="77777777" w:rsidR="008B4A44" w:rsidRPr="004C7B92" w:rsidRDefault="008B4A44" w:rsidP="008B4A44"/>
    <w:p w14:paraId="501D905A" w14:textId="77777777" w:rsidR="009E20D1" w:rsidRPr="004C7B92" w:rsidRDefault="009E20D1" w:rsidP="00E90078">
      <w:pPr>
        <w:pStyle w:val="StyleScriptureDarrellblackCharLatinTimesNewRomanComp"/>
      </w:pPr>
      <w:r w:rsidRPr="004C7B92">
        <w:t>1 Peter 4:10 Each one should use whatever gift he has received to serve others, faithfully administering God's grace in its various forms.</w:t>
      </w:r>
    </w:p>
    <w:p w14:paraId="19379BBF" w14:textId="77777777" w:rsidR="00AD48A6" w:rsidRPr="004C7B92" w:rsidRDefault="00AD48A6" w:rsidP="00E90078">
      <w:pPr>
        <w:pStyle w:val="StyleScriptureDarrellblackCharLatinTimesNewRomanComp"/>
        <w:rPr>
          <w:sz w:val="14"/>
        </w:rPr>
      </w:pPr>
    </w:p>
    <w:p w14:paraId="055EBA11" w14:textId="77777777" w:rsidR="007A7958" w:rsidRPr="004C7B92" w:rsidRDefault="007A7958" w:rsidP="00EB7399">
      <w:pPr>
        <w:pStyle w:val="Heading4"/>
      </w:pPr>
      <w:r w:rsidRPr="004C7B92">
        <w:t>What is wonderful about this attribute:</w:t>
      </w:r>
    </w:p>
    <w:p w14:paraId="1E14E330" w14:textId="77777777" w:rsidR="00B67B13" w:rsidRPr="004C7B92" w:rsidRDefault="00B67B13" w:rsidP="005D6CEA">
      <w:pPr>
        <w:pStyle w:val="BodyText"/>
        <w:ind w:firstLine="0"/>
      </w:pPr>
    </w:p>
    <w:p w14:paraId="225C6714" w14:textId="77777777" w:rsidR="00B67B13" w:rsidRPr="004C7B92" w:rsidRDefault="00B67B13"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I</w:t>
      </w:r>
    </w:p>
    <w:p w14:paraId="4DEB3E69" w14:textId="77777777" w:rsidR="00D33D0A" w:rsidRPr="004C7B92" w:rsidRDefault="007A7958" w:rsidP="005D6CEA">
      <w:pPr>
        <w:pStyle w:val="BodyText"/>
        <w:ind w:firstLine="0"/>
        <w:rPr>
          <w:sz w:val="14"/>
        </w:rPr>
      </w:pPr>
      <w:r w:rsidRPr="004C7B92">
        <w:t xml:space="preserve">n order to administer God’s grace we must receive it, which means the more you </w:t>
      </w:r>
      <w:r w:rsidR="00B337AE" w:rsidRPr="004C7B92">
        <w:t>use your gift to serve,</w:t>
      </w:r>
      <w:r w:rsidRPr="004C7B92">
        <w:t xml:space="preserve"> the more grace you receive from God. This is a marvelous truth, because nothing is more valuable than grace from God. This is what it means to serve “in the new way of the Spirit” (Ro</w:t>
      </w:r>
      <w:r w:rsidR="001E2A84" w:rsidRPr="004C7B92">
        <w:t>.</w:t>
      </w:r>
      <w:r w:rsidRPr="004C7B92">
        <w:t>7:6)</w:t>
      </w:r>
      <w:r w:rsidR="001E2A84" w:rsidRPr="004C7B92">
        <w:t>.</w:t>
      </w:r>
      <w:r w:rsidRPr="004C7B92">
        <w:t xml:space="preserve"> When you serve God by loving and ministering to others while depending on God’s grace, then the more you serve</w:t>
      </w:r>
      <w:r w:rsidR="001E2A84" w:rsidRPr="004C7B92">
        <w:t>,</w:t>
      </w:r>
      <w:r w:rsidRPr="004C7B92">
        <w:t xml:space="preserve"> the more grace you receive and the more God is glorified.</w:t>
      </w:r>
    </w:p>
    <w:p w14:paraId="54C61B4F" w14:textId="77777777" w:rsidR="00D33D0A" w:rsidRPr="004C7B92" w:rsidRDefault="00D33D0A" w:rsidP="005D6CEA">
      <w:pPr>
        <w:pStyle w:val="BodyText"/>
        <w:rPr>
          <w:sz w:val="14"/>
        </w:rPr>
      </w:pPr>
    </w:p>
    <w:p w14:paraId="4F128562" w14:textId="77777777" w:rsidR="00D33D0A" w:rsidRPr="004C7B92" w:rsidRDefault="007A7958" w:rsidP="00E90078">
      <w:pPr>
        <w:pStyle w:val="StyleScriptureDarrellblackCharLatinTimesNewRomanComp"/>
        <w:rPr>
          <w:sz w:val="14"/>
        </w:rPr>
      </w:pPr>
      <w:r w:rsidRPr="004C7B92">
        <w:t>1 Peter 4:11 If anyone speaks, he should do it as one speaking the very words of God. If anyone serves, he should do it with the strength God provides, so that in all things God may be praised through Jesus Christ. To him be the glory and the power for ever and ever. Amen</w:t>
      </w:r>
    </w:p>
    <w:p w14:paraId="1493D8B8" w14:textId="77777777" w:rsidR="00D33D0A" w:rsidRPr="004C7B92" w:rsidRDefault="00D33D0A" w:rsidP="00E90078">
      <w:pPr>
        <w:pStyle w:val="StyleScriptureDarrellblackCharLatinTimesNewRomanComp"/>
        <w:rPr>
          <w:sz w:val="14"/>
        </w:rPr>
      </w:pPr>
    </w:p>
    <w:p w14:paraId="06EDD5B3" w14:textId="11AC1AA0" w:rsidR="007A7958" w:rsidRPr="004C7B92" w:rsidRDefault="001E2A84" w:rsidP="005D6CEA">
      <w:pPr>
        <w:pStyle w:val="BodyText"/>
        <w:ind w:firstLine="0"/>
      </w:pPr>
      <w:r w:rsidRPr="004C7B92">
        <w:t>I</w:t>
      </w:r>
      <w:r w:rsidR="007A7958" w:rsidRPr="004C7B92">
        <w:t>f you care about the glory of God you will seek to receive maximum grace from</w:t>
      </w:r>
      <w:r w:rsidR="00752CAD">
        <w:t xml:space="preserve"> him</w:t>
      </w:r>
      <w:r w:rsidR="007A7958" w:rsidRPr="004C7B92">
        <w:t xml:space="preserve"> through loving people in God-empowered ministry. </w:t>
      </w:r>
    </w:p>
    <w:p w14:paraId="6D2BF91C" w14:textId="77777777" w:rsidR="007A7958" w:rsidRPr="004C7B92" w:rsidRDefault="007A7958" w:rsidP="00EB7399">
      <w:pPr>
        <w:pStyle w:val="Heading9"/>
      </w:pPr>
      <w:r w:rsidRPr="004C7B92">
        <w:t xml:space="preserve">What effect would it have on your heart if you were to consciously experience God’s grace through ministry </w:t>
      </w:r>
      <w:r w:rsidR="00982C02" w:rsidRPr="004C7B92">
        <w:t>today?</w:t>
      </w:r>
      <w:r w:rsidRPr="004C7B92">
        <w:t xml:space="preserve"> </w:t>
      </w:r>
    </w:p>
    <w:p w14:paraId="4B009325" w14:textId="77777777" w:rsidR="00DA3138" w:rsidRPr="004C7B92" w:rsidRDefault="00DA3138" w:rsidP="00DA3138"/>
    <w:p w14:paraId="7019C28A" w14:textId="77777777" w:rsidR="007A7958" w:rsidRPr="004C7B92" w:rsidRDefault="007A7958" w:rsidP="00EB7399">
      <w:pPr>
        <w:pStyle w:val="Heading4"/>
      </w:pPr>
      <w:r w:rsidRPr="004C7B92">
        <w:t>Experiencing this attribute:</w:t>
      </w:r>
    </w:p>
    <w:p w14:paraId="274908A4" w14:textId="77777777" w:rsidR="00DA3138" w:rsidRPr="004C7B92" w:rsidRDefault="00DA3138" w:rsidP="005D6CEA">
      <w:pPr>
        <w:pStyle w:val="BodyText"/>
        <w:ind w:firstLine="0"/>
      </w:pPr>
    </w:p>
    <w:p w14:paraId="37DD539F" w14:textId="7BD7A911" w:rsidR="007A7958" w:rsidRPr="004C7B92" w:rsidRDefault="007A7958" w:rsidP="005D6CEA">
      <w:pPr>
        <w:pStyle w:val="BodyText"/>
        <w:ind w:firstLine="0"/>
      </w:pPr>
      <w:r w:rsidRPr="004C7B92">
        <w:t>Enjoy being the child of a God who dispenses</w:t>
      </w:r>
      <w:r w:rsidR="00752CAD">
        <w:t xml:space="preserve"> his</w:t>
      </w:r>
      <w:r w:rsidRPr="004C7B92">
        <w:t xml:space="preserve"> grace through ministry!</w:t>
      </w:r>
    </w:p>
    <w:p w14:paraId="40DDBEA6" w14:textId="5948DB1D" w:rsidR="007A7958" w:rsidRPr="004C7B92" w:rsidRDefault="005F60A0" w:rsidP="005D6CEA">
      <w:pPr>
        <w:pStyle w:val="BodyText"/>
      </w:pPr>
      <w:r w:rsidRPr="004C7B92">
        <w:t>Ministry is not automatically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 </w:t>
      </w:r>
      <w:r w:rsidR="007A7958" w:rsidRPr="004C7B92">
        <w:t>If we pay no attention to</w:t>
      </w:r>
      <w:r w:rsidR="00752CAD">
        <w:t xml:space="preserve"> him</w:t>
      </w:r>
      <w:r w:rsidR="007A7958" w:rsidRPr="004C7B92">
        <w:t xml:space="preserve"> while we are doing the work and have no awareness or enjoyment</w:t>
      </w:r>
      <w:r w:rsidR="00A268F6" w:rsidRPr="004C7B92">
        <w:fldChar w:fldCharType="begin"/>
      </w:r>
      <w:r w:rsidR="00670573" w:rsidRPr="004C7B92">
        <w:instrText xml:space="preserve"> XE "enjoyment" </w:instrText>
      </w:r>
      <w:r w:rsidR="00A268F6" w:rsidRPr="004C7B92">
        <w:fldChar w:fldCharType="end"/>
      </w:r>
      <w:r w:rsidR="007A7958" w:rsidRPr="004C7B92">
        <w:t xml:space="preserve"> of the grace that is being supplied to us by</w:t>
      </w:r>
      <w:r w:rsidR="00752CAD">
        <w:t xml:space="preserve"> him</w:t>
      </w:r>
      <w:r w:rsidR="007A7958" w:rsidRPr="004C7B92">
        <w:t>, then we do not experience fellowship and we miss the opportunity to increase our delight in</w:t>
      </w:r>
      <w:r w:rsidR="00752CAD">
        <w:t xml:space="preserve"> him</w:t>
      </w:r>
      <w:r w:rsidR="007A7958" w:rsidRPr="004C7B92">
        <w:t>. But if we do attend to</w:t>
      </w:r>
      <w:r w:rsidR="00752CAD">
        <w:t xml:space="preserve"> him</w:t>
      </w:r>
      <w:r w:rsidR="007A7958" w:rsidRPr="004C7B92">
        <w:t xml:space="preserve"> as we serve, then ministry can be a profound time of fellowship with God. Ministry becomes a time of experiencing the attributes of God by being a conduit for those attributes to flow from God through us to others. </w:t>
      </w:r>
    </w:p>
    <w:p w14:paraId="15E7AF83" w14:textId="4816611F" w:rsidR="00BD3A0A" w:rsidRPr="004C7B92" w:rsidRDefault="007A7958" w:rsidP="005D6CEA">
      <w:pPr>
        <w:pStyle w:val="BodyText"/>
      </w:pPr>
      <w:r w:rsidRPr="004C7B92">
        <w:t>If you love God’s wisdom, for example, and seek to enjoy that attribute</w:t>
      </w:r>
      <w:r w:rsidR="006F5732" w:rsidRPr="004C7B92">
        <w:t>—</w:t>
      </w:r>
      <w:r w:rsidRPr="004C7B92">
        <w:t>what better way to experience God’s wisdom than to be the mouthpiece that delivers it to others? The teacher who is consciously aware of that will experience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with God</w:t>
      </w:r>
      <w:r w:rsidR="0005243F" w:rsidRPr="004C7B92">
        <w:t xml:space="preserve"> in his studying and </w:t>
      </w:r>
      <w:r w:rsidR="0005243F" w:rsidRPr="004C7B92">
        <w:lastRenderedPageBreak/>
        <w:t>teaching</w:t>
      </w:r>
      <w:r w:rsidRPr="004C7B92">
        <w:t>.</w:t>
      </w:r>
      <w:r w:rsidR="00283208" w:rsidRPr="004C7B92">
        <w:t xml:space="preserve"> </w:t>
      </w:r>
      <w:r w:rsidR="00A95B47" w:rsidRPr="004C7B92">
        <w:t xml:space="preserve">If the studying and teaching is done without paying attention to God, it is </w:t>
      </w:r>
      <w:r w:rsidR="00BD3A0A" w:rsidRPr="004C7B92">
        <w:t>not communion with</w:t>
      </w:r>
      <w:r w:rsidR="00752CAD">
        <w:t xml:space="preserve"> him</w:t>
      </w:r>
      <w:r w:rsidR="00BD3A0A" w:rsidRPr="004C7B92">
        <w:t xml:space="preserve">. But if it is </w:t>
      </w:r>
      <w:r w:rsidRPr="004C7B92">
        <w:t>carried out with a conscious, intentional sense of dependence on and trust</w:t>
      </w:r>
      <w:r w:rsidR="00A268F6" w:rsidRPr="004C7B92">
        <w:fldChar w:fldCharType="begin"/>
      </w:r>
      <w:r w:rsidR="00670573" w:rsidRPr="004C7B92">
        <w:instrText xml:space="preserve">  </w:instrText>
      </w:r>
      <w:r w:rsidR="00A268F6" w:rsidRPr="004C7B92">
        <w:fldChar w:fldCharType="end"/>
      </w:r>
      <w:r w:rsidRPr="004C7B92">
        <w:t xml:space="preserve"> in God as the source of the power and fruitfulness</w:t>
      </w:r>
      <w:r w:rsidR="00BD3A0A" w:rsidRPr="004C7B92">
        <w:t>, grace flows in abundance</w:t>
      </w:r>
      <w:r w:rsidRPr="004C7B92">
        <w:t>.</w:t>
      </w:r>
    </w:p>
    <w:p w14:paraId="7444F9D2" w14:textId="77777777" w:rsidR="00DA3138" w:rsidRPr="004C7B92" w:rsidRDefault="00DA3138" w:rsidP="005D6CEA">
      <w:pPr>
        <w:pStyle w:val="BodyText"/>
        <w:rPr>
          <w:i/>
          <w:iCs/>
          <w:sz w:val="10"/>
          <w:szCs w:val="10"/>
        </w:rPr>
      </w:pPr>
    </w:p>
    <w:p w14:paraId="1530E733" w14:textId="5062C8BD" w:rsidR="007A7958" w:rsidRPr="004C7B92" w:rsidRDefault="007A7958" w:rsidP="005D6CEA">
      <w:pPr>
        <w:pStyle w:val="BodyText"/>
        <w:rPr>
          <w:i/>
          <w:iCs/>
        </w:rPr>
      </w:pPr>
      <w:r w:rsidRPr="004C7B92">
        <w:rPr>
          <w:i/>
          <w:iCs/>
        </w:rPr>
        <w:t>Thank</w:t>
      </w:r>
      <w:r w:rsidR="00E32B95">
        <w:rPr>
          <w:i/>
          <w:iCs/>
        </w:rPr>
        <w:t xml:space="preserve"> you</w:t>
      </w:r>
      <w:r w:rsidRPr="004C7B92">
        <w:rPr>
          <w:i/>
          <w:iCs/>
        </w:rPr>
        <w:t>, dear Lord, that</w:t>
      </w:r>
      <w:r w:rsidR="00E32B95">
        <w:rPr>
          <w:i/>
          <w:iCs/>
        </w:rPr>
        <w:t xml:space="preserve"> you</w:t>
      </w:r>
      <w:r w:rsidRPr="004C7B92">
        <w:rPr>
          <w:i/>
          <w:iCs/>
        </w:rPr>
        <w:t xml:space="preserve"> are a God who dispenses grace through ministry. Teach me, whenever I teach or </w:t>
      </w:r>
      <w:r w:rsidR="00D819CA" w:rsidRPr="004C7B92">
        <w:rPr>
          <w:i/>
          <w:iCs/>
        </w:rPr>
        <w:t>serve</w:t>
      </w:r>
      <w:r w:rsidRPr="004C7B92">
        <w:rPr>
          <w:i/>
          <w:iCs/>
        </w:rPr>
        <w:t xml:space="preserve"> or give advice or encouragement from</w:t>
      </w:r>
      <w:r w:rsidR="00E32B95">
        <w:rPr>
          <w:i/>
          <w:iCs/>
        </w:rPr>
        <w:t xml:space="preserve"> you</w:t>
      </w:r>
      <w:r w:rsidRPr="004C7B92">
        <w:rPr>
          <w:i/>
          <w:iCs/>
        </w:rPr>
        <w:t>r Word</w:t>
      </w:r>
      <w:r w:rsidR="00BA2110" w:rsidRPr="004C7B92">
        <w:rPr>
          <w:i/>
          <w:iCs/>
        </w:rPr>
        <w:t>,</w:t>
      </w:r>
      <w:r w:rsidRPr="004C7B92">
        <w:rPr>
          <w:i/>
          <w:iCs/>
        </w:rPr>
        <w:t xml:space="preserve"> to have more and more alertness to the enjoyment</w:t>
      </w:r>
      <w:r w:rsidR="00A268F6" w:rsidRPr="004C7B92">
        <w:rPr>
          <w:i/>
          <w:iCs/>
        </w:rPr>
        <w:fldChar w:fldCharType="begin"/>
      </w:r>
      <w:r w:rsidR="00670573" w:rsidRPr="004C7B92">
        <w:instrText xml:space="preserve"> XE "enjoyment" </w:instrText>
      </w:r>
      <w:r w:rsidR="00A268F6" w:rsidRPr="004C7B92">
        <w:rPr>
          <w:i/>
          <w:iCs/>
        </w:rPr>
        <w:fldChar w:fldCharType="end"/>
      </w:r>
      <w:r w:rsidRPr="004C7B92">
        <w:rPr>
          <w:i/>
          <w:iCs/>
        </w:rPr>
        <w:t xml:space="preserve"> of</w:t>
      </w:r>
      <w:r w:rsidR="00E32B95">
        <w:rPr>
          <w:i/>
          <w:iCs/>
        </w:rPr>
        <w:t xml:space="preserve"> you</w:t>
      </w:r>
      <w:r w:rsidRPr="004C7B92">
        <w:rPr>
          <w:i/>
          <w:iCs/>
        </w:rPr>
        <w:t>r wisdom as I actually participate in the dispensing of it!</w:t>
      </w:r>
    </w:p>
    <w:p w14:paraId="10225763" w14:textId="77777777" w:rsidR="0034762E" w:rsidRPr="004C7B92" w:rsidRDefault="0034762E" w:rsidP="005D6CEA">
      <w:pPr>
        <w:pStyle w:val="BodyText"/>
        <w:rPr>
          <w:sz w:val="10"/>
          <w:szCs w:val="10"/>
        </w:rPr>
      </w:pPr>
    </w:p>
    <w:p w14:paraId="107F2BDD" w14:textId="46D62843" w:rsidR="007A7958" w:rsidRPr="004C7B92" w:rsidRDefault="007A7958" w:rsidP="005D6CEA">
      <w:pPr>
        <w:pStyle w:val="BodyText"/>
      </w:pPr>
      <w:r w:rsidRPr="004C7B92">
        <w:t>The same is true of each of God’s attributes. If you love God’s</w:t>
      </w:r>
      <w:r w:rsidR="00052CDE" w:rsidRPr="004C7B92">
        <w:t xml:space="preserve"> kindness, mercy, </w:t>
      </w:r>
      <w:r w:rsidRPr="004C7B92">
        <w:t>and love, and you want to know and understand those facets of</w:t>
      </w:r>
      <w:r w:rsidR="00752CAD">
        <w:t xml:space="preserve"> his</w:t>
      </w:r>
      <w:r w:rsidRPr="004C7B92">
        <w:t xml:space="preserve"> glory, what better way than to participate in the dispensing of</w:t>
      </w:r>
      <w:r w:rsidR="00C546F1" w:rsidRPr="004C7B92">
        <w:t xml:space="preserve"> those graces by being God’s tool to show kindness, </w:t>
      </w:r>
      <w:r w:rsidR="00052CDE" w:rsidRPr="004C7B92">
        <w:t>mercy, and love</w:t>
      </w:r>
      <w:r w:rsidRPr="004C7B92">
        <w:t xml:space="preserve">? </w:t>
      </w:r>
    </w:p>
    <w:p w14:paraId="79C267EB" w14:textId="77777777" w:rsidR="00DA3138" w:rsidRPr="004C7B92" w:rsidRDefault="00DA3138" w:rsidP="005D6CEA">
      <w:pPr>
        <w:pStyle w:val="BodyText"/>
        <w:rPr>
          <w:i/>
          <w:iCs/>
          <w:sz w:val="10"/>
          <w:szCs w:val="10"/>
        </w:rPr>
      </w:pPr>
    </w:p>
    <w:p w14:paraId="321989C6" w14:textId="58DF83A7" w:rsidR="007A7958" w:rsidRPr="004C7B92" w:rsidRDefault="007A7958" w:rsidP="005D6CEA">
      <w:pPr>
        <w:pStyle w:val="BodyText"/>
        <w:rPr>
          <w:i/>
          <w:iCs/>
        </w:rPr>
      </w:pPr>
      <w:r w:rsidRPr="004C7B92">
        <w:rPr>
          <w:i/>
          <w:iCs/>
        </w:rPr>
        <w:t>Lord, let me learn, whenever I do some loving thing, to have an acute awareness of participating in and enjoying</w:t>
      </w:r>
      <w:r w:rsidR="00E32B95">
        <w:rPr>
          <w:i/>
          <w:iCs/>
        </w:rPr>
        <w:t xml:space="preserve"> you</w:t>
      </w:r>
      <w:r w:rsidRPr="004C7B92">
        <w:rPr>
          <w:i/>
          <w:iCs/>
        </w:rPr>
        <w:t>r love.</w:t>
      </w:r>
    </w:p>
    <w:p w14:paraId="18C73DE2" w14:textId="77777777" w:rsidR="00DA3138" w:rsidRPr="004C7B92" w:rsidRDefault="00DA3138" w:rsidP="005D6CEA">
      <w:pPr>
        <w:pStyle w:val="BodyText"/>
        <w:rPr>
          <w:i/>
          <w:iCs/>
          <w:sz w:val="10"/>
          <w:szCs w:val="10"/>
        </w:rPr>
      </w:pPr>
    </w:p>
    <w:p w14:paraId="2E9DCF7C" w14:textId="77777777" w:rsidR="00D33D0A" w:rsidRPr="004C7B92" w:rsidRDefault="007A7958" w:rsidP="005D6CEA">
      <w:pPr>
        <w:pStyle w:val="BodyText"/>
        <w:rPr>
          <w:sz w:val="14"/>
        </w:rPr>
      </w:pPr>
      <w:r w:rsidRPr="004C7B92">
        <w:t>Our goal is to bring God pleasure</w:t>
      </w:r>
      <w:r w:rsidR="00A268F6" w:rsidRPr="004C7B92">
        <w:fldChar w:fldCharType="begin"/>
      </w:r>
      <w:r w:rsidR="00670573" w:rsidRPr="004C7B92">
        <w:instrText xml:space="preserve"> XE "pleasure" </w:instrText>
      </w:r>
      <w:r w:rsidR="00A268F6" w:rsidRPr="004C7B92">
        <w:fldChar w:fldCharType="end"/>
      </w:r>
      <w:r w:rsidRPr="004C7B92">
        <w:t xml:space="preserve"> (2 Cor.5:9), and God is pleased with anyone who serves Christ in the way of self-sacrifice for the purpose of righteousness, peace</w:t>
      </w:r>
      <w:r w:rsidR="00A268F6" w:rsidRPr="004C7B92">
        <w:fldChar w:fldCharType="begin"/>
      </w:r>
      <w:r w:rsidR="006312D0" w:rsidRPr="004C7B92">
        <w:instrText xml:space="preserve"> XE "peace"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in the Holy Spirit. </w:t>
      </w:r>
    </w:p>
    <w:p w14:paraId="772D8D5A" w14:textId="77777777" w:rsidR="00D33D0A" w:rsidRPr="004C7B92" w:rsidRDefault="00D33D0A" w:rsidP="005D6CEA">
      <w:pPr>
        <w:pStyle w:val="BodyText"/>
        <w:rPr>
          <w:sz w:val="14"/>
        </w:rPr>
      </w:pPr>
    </w:p>
    <w:p w14:paraId="2994B693" w14:textId="77777777" w:rsidR="0034762E" w:rsidRPr="004C7B92" w:rsidRDefault="0034762E" w:rsidP="005D6CEA">
      <w:pPr>
        <w:pStyle w:val="BodyText"/>
        <w:ind w:firstLine="0"/>
        <w:rPr>
          <w:b/>
          <w:bCs/>
          <w:i/>
          <w:iCs/>
        </w:rPr>
      </w:pPr>
    </w:p>
    <w:p w14:paraId="492CE910" w14:textId="77777777" w:rsidR="0034762E" w:rsidRPr="004C7B92" w:rsidRDefault="007A7958" w:rsidP="005D6CEA">
      <w:pPr>
        <w:pStyle w:val="BodyText"/>
        <w:ind w:firstLine="0"/>
      </w:pPr>
      <w:r w:rsidRPr="004C7B92">
        <w:rPr>
          <w:b/>
          <w:bCs/>
          <w:i/>
          <w:iCs/>
        </w:rPr>
        <w:t>Think</w:t>
      </w:r>
      <w:r w:rsidRPr="004C7B92">
        <w:t>: What could you do to increase your conscious, intentional dependence on and trust</w:t>
      </w:r>
      <w:r w:rsidR="00A268F6" w:rsidRPr="004C7B92">
        <w:fldChar w:fldCharType="begin"/>
      </w:r>
      <w:r w:rsidR="00670573" w:rsidRPr="004C7B92">
        <w:instrText xml:space="preserve">  </w:instrText>
      </w:r>
      <w:r w:rsidR="00A268F6" w:rsidRPr="004C7B92">
        <w:fldChar w:fldCharType="end"/>
      </w:r>
      <w:r w:rsidRPr="004C7B92">
        <w:t xml:space="preserve"> in the promises</w:t>
      </w:r>
      <w:r w:rsidR="00A268F6" w:rsidRPr="004C7B92">
        <w:fldChar w:fldCharType="begin"/>
      </w:r>
      <w:r w:rsidR="0080542B" w:rsidRPr="004C7B92">
        <w:instrText xml:space="preserve"> XE "promises" </w:instrText>
      </w:r>
      <w:r w:rsidR="00A268F6" w:rsidRPr="004C7B92">
        <w:fldChar w:fldCharType="end"/>
      </w:r>
      <w:r w:rsidRPr="004C7B92">
        <w:t xml:space="preserve"> of God as you carry out ministry? </w:t>
      </w:r>
    </w:p>
    <w:p w14:paraId="5AF5E579" w14:textId="77777777" w:rsidR="00B30E78" w:rsidRPr="004C7B92" w:rsidRDefault="00B30E78" w:rsidP="005D6CEA">
      <w:pPr>
        <w:pStyle w:val="BodyText"/>
        <w:ind w:firstLine="0"/>
      </w:pPr>
    </w:p>
    <w:p w14:paraId="26714AE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6353EBCA" w14:textId="77777777" w:rsidR="007A7958" w:rsidRPr="004C7B92" w:rsidRDefault="007A7958" w:rsidP="00E90078">
      <w:pPr>
        <w:pStyle w:val="StyleScriptureDarrellblackCharLatinTimesNewRomanComp"/>
      </w:pPr>
      <w:r w:rsidRPr="004C7B92">
        <w:t>Romans 14:1,17-18 Accept him whose faith</w:t>
      </w:r>
      <w:r w:rsidR="00A268F6" w:rsidRPr="004C7B92">
        <w:fldChar w:fldCharType="begin"/>
      </w:r>
      <w:r w:rsidR="00670573" w:rsidRPr="004C7B92">
        <w:instrText xml:space="preserve"> XE "</w:instrText>
      </w:r>
      <w:r w:rsidR="00670573" w:rsidRPr="004C7B92">
        <w:rPr>
          <w:i/>
          <w:iCs/>
        </w:rPr>
        <w:instrText>faith</w:instrText>
      </w:r>
      <w:r w:rsidR="00670573" w:rsidRPr="004C7B92">
        <w:instrText xml:space="preserve">" </w:instrText>
      </w:r>
      <w:r w:rsidR="00A268F6" w:rsidRPr="004C7B92">
        <w:fldChar w:fldCharType="end"/>
      </w:r>
      <w:r w:rsidRPr="004C7B92">
        <w:t xml:space="preserve"> is weak, without passing judgment on disputable matters. … For the kingdom of God is not a matter of eating and drinking, but of righteousness, peace</w:t>
      </w:r>
      <w:r w:rsidR="00A268F6" w:rsidRPr="004C7B92">
        <w:fldChar w:fldCharType="begin"/>
      </w:r>
      <w:r w:rsidR="006312D0" w:rsidRPr="004C7B92">
        <w:instrText xml:space="preserve"> XE "peace" </w:instrText>
      </w:r>
      <w:r w:rsidR="00A268F6" w:rsidRPr="004C7B92">
        <w:fldChar w:fldCharType="end"/>
      </w:r>
      <w:r w:rsidRPr="004C7B92">
        <w:t xml:space="preserve"> and joy</w:t>
      </w:r>
      <w:r w:rsidR="00A268F6" w:rsidRPr="004C7B92">
        <w:fldChar w:fldCharType="begin"/>
      </w:r>
      <w:r w:rsidR="006C55E9" w:rsidRPr="004C7B92">
        <w:instrText xml:space="preserve">  </w:instrText>
      </w:r>
      <w:r w:rsidR="00A268F6" w:rsidRPr="004C7B92">
        <w:fldChar w:fldCharType="end"/>
      </w:r>
      <w:r w:rsidRPr="004C7B92">
        <w:t xml:space="preserve"> in the Holy Spirit, 18 because anyone who serves Christ in this way is pleasing to God and approved by men.</w:t>
      </w:r>
    </w:p>
    <w:p w14:paraId="25899D18" w14:textId="77777777" w:rsidR="00A62331" w:rsidRPr="004C7B92" w:rsidRDefault="00A62331" w:rsidP="00E90078">
      <w:pPr>
        <w:pStyle w:val="StyleScriptureDarrellblackCharLatinTimesNewRomanComp"/>
      </w:pPr>
    </w:p>
    <w:p w14:paraId="2B5C6D19" w14:textId="77777777" w:rsidR="007A7958" w:rsidRPr="004C7B92" w:rsidRDefault="00154470" w:rsidP="00EB7399">
      <w:pPr>
        <w:pStyle w:val="Heading4"/>
      </w:pPr>
      <w:r w:rsidRPr="004C7B92">
        <w:t>Write your own prayer</w:t>
      </w:r>
      <w:r w:rsidR="00001DCF" w:rsidRPr="004C7B92">
        <w:t xml:space="preserve"> </w:t>
      </w:r>
    </w:p>
    <w:p w14:paraId="13D22795" w14:textId="77777777" w:rsidR="007A7958" w:rsidRPr="004C7B92" w:rsidRDefault="007A7958" w:rsidP="00EB7399">
      <w:pPr>
        <w:pStyle w:val="Heading2"/>
        <w:numPr>
          <w:ilvl w:val="0"/>
          <w:numId w:val="0"/>
        </w:numPr>
      </w:pPr>
      <w:r w:rsidRPr="004C7B92">
        <w:br w:type="page"/>
      </w:r>
      <w:bookmarkStart w:id="727" w:name="_Toc190650988"/>
      <w:bookmarkStart w:id="728" w:name="_Toc190740024"/>
      <w:bookmarkStart w:id="729" w:name="_Toc399326150"/>
      <w:r w:rsidRPr="004C7B92">
        <w:lastRenderedPageBreak/>
        <w:t>Attribute #</w:t>
      </w:r>
      <w:r w:rsidR="00BE375F" w:rsidRPr="004C7B92">
        <w:t>7</w:t>
      </w:r>
      <w:bookmarkEnd w:id="727"/>
      <w:bookmarkEnd w:id="728"/>
      <w:r w:rsidR="00036AA2" w:rsidRPr="004C7B92">
        <w:t>5</w:t>
      </w:r>
      <w:r w:rsidR="00BE375F" w:rsidRPr="004C7B92">
        <w:t xml:space="preserve"> </w:t>
      </w:r>
      <w:r w:rsidRPr="004C7B92">
        <w:t>Faithfulness</w:t>
      </w:r>
      <w:bookmarkStart w:id="730" w:name="_Toc190650989"/>
      <w:bookmarkStart w:id="731" w:name="_Toc190740025"/>
      <w:bookmarkEnd w:id="729"/>
    </w:p>
    <w:p w14:paraId="00454E42" w14:textId="6A7C8BC9" w:rsidR="007A7958" w:rsidRPr="004C7B92" w:rsidRDefault="007A7958" w:rsidP="009C1D1B">
      <w:pPr>
        <w:pStyle w:val="Heading3Darrell"/>
        <w:tabs>
          <w:tab w:val="clear" w:pos="2340"/>
          <w:tab w:val="left" w:pos="2430"/>
        </w:tabs>
        <w:ind w:left="2430" w:hanging="2430"/>
      </w:pPr>
      <w:bookmarkStart w:id="732" w:name="_Toc399326151"/>
      <w:r w:rsidRPr="004C7B92">
        <w:t>Purchaser of</w:t>
      </w:r>
      <w:r w:rsidR="00752CAD">
        <w:t xml:space="preserve"> his</w:t>
      </w:r>
      <w:r w:rsidRPr="004C7B92">
        <w:t xml:space="preserve"> </w:t>
      </w:r>
      <w:r w:rsidR="002E0D77" w:rsidRPr="004C7B92">
        <w:t>Own Promises</w:t>
      </w:r>
      <w:r w:rsidR="00A268F6" w:rsidRPr="004C7B92">
        <w:fldChar w:fldCharType="begin"/>
      </w:r>
      <w:r w:rsidR="0080542B" w:rsidRPr="004C7B92">
        <w:instrText xml:space="preserve"> XE "promises" </w:instrText>
      </w:r>
      <w:r w:rsidR="00A268F6" w:rsidRPr="004C7B92">
        <w:fldChar w:fldCharType="end"/>
      </w:r>
      <w:r w:rsidR="002E0D77" w:rsidRPr="004C7B92">
        <w:t xml:space="preserve"> for Me</w:t>
      </w:r>
      <w:bookmarkEnd w:id="732"/>
      <w:r w:rsidR="002E0D77" w:rsidRPr="004C7B92">
        <w:t xml:space="preserve"> </w:t>
      </w:r>
    </w:p>
    <w:p w14:paraId="7DD7E641" w14:textId="77777777" w:rsidR="007A7958" w:rsidRPr="004C7B92" w:rsidRDefault="007A7958" w:rsidP="00E90078">
      <w:pPr>
        <w:pStyle w:val="StyleScriptureDarrellblackCharLatinTimesNewRomanComp"/>
      </w:pPr>
      <w:bookmarkStart w:id="733" w:name="_Hlk398268533"/>
      <w:r w:rsidRPr="004C7B92">
        <w:t>2 Corinthians 1:20 For no matter how many promises</w:t>
      </w:r>
      <w:r w:rsidR="00A268F6" w:rsidRPr="004C7B92">
        <w:fldChar w:fldCharType="begin"/>
      </w:r>
      <w:r w:rsidR="0080542B" w:rsidRPr="004C7B92">
        <w:instrText xml:space="preserve"> XE "promises" </w:instrText>
      </w:r>
      <w:r w:rsidR="00A268F6" w:rsidRPr="004C7B92">
        <w:fldChar w:fldCharType="end"/>
      </w:r>
      <w:r w:rsidRPr="004C7B92">
        <w:t xml:space="preserve"> God has made, they are "Yes" </w:t>
      </w:r>
      <w:r w:rsidRPr="004C7B92">
        <w:rPr>
          <w:u w:val="single"/>
        </w:rPr>
        <w:t>in Christ</w:t>
      </w:r>
      <w:r w:rsidRPr="004C7B92">
        <w:t xml:space="preserve">. And so </w:t>
      </w:r>
      <w:r w:rsidRPr="004C7B92">
        <w:rPr>
          <w:u w:val="single"/>
        </w:rPr>
        <w:t>through him</w:t>
      </w:r>
      <w:r w:rsidRPr="004C7B92">
        <w:t xml:space="preserve"> the "Amen" is spoken by us to the glory of God.</w:t>
      </w:r>
    </w:p>
    <w:p w14:paraId="5EA9593A" w14:textId="77777777" w:rsidR="0034762E" w:rsidRPr="004C7B92" w:rsidRDefault="0034762E" w:rsidP="00E90078">
      <w:pPr>
        <w:pStyle w:val="StyleScriptureDarrellblackCharLatinTimesNewRomanComp"/>
      </w:pPr>
    </w:p>
    <w:p w14:paraId="21D0F9D6" w14:textId="77777777" w:rsidR="007A7958" w:rsidRPr="004C7B92" w:rsidRDefault="007A7958" w:rsidP="00EB7399">
      <w:pPr>
        <w:pStyle w:val="Heading4"/>
      </w:pPr>
      <w:r w:rsidRPr="004C7B92">
        <w:t>What is wonderful about this attribute:</w:t>
      </w:r>
    </w:p>
    <w:p w14:paraId="690D5291" w14:textId="77777777" w:rsidR="0034762E" w:rsidRPr="004C7B92" w:rsidRDefault="0034762E" w:rsidP="005D6CEA">
      <w:pPr>
        <w:pStyle w:val="BodyText"/>
        <w:ind w:firstLine="0"/>
        <w:rPr>
          <w:sz w:val="14"/>
          <w:szCs w:val="14"/>
        </w:rPr>
      </w:pPr>
    </w:p>
    <w:p w14:paraId="3F257DFC" w14:textId="77777777" w:rsidR="0034762E" w:rsidRPr="004C7B92" w:rsidRDefault="0034762E" w:rsidP="005D6CEA">
      <w:pPr>
        <w:pStyle w:val="BodyText"/>
        <w:keepNext/>
        <w:framePr w:dropCap="drop" w:lines="2" w:wrap="around" w:vAnchor="text" w:hAnchor="text"/>
        <w:spacing w:line="505" w:lineRule="exact"/>
        <w:ind w:firstLine="0"/>
        <w:textAlignment w:val="baseline"/>
        <w:rPr>
          <w:position w:val="-5"/>
          <w:sz w:val="63"/>
        </w:rPr>
      </w:pPr>
      <w:r w:rsidRPr="004C7B92">
        <w:rPr>
          <w:position w:val="-5"/>
          <w:sz w:val="63"/>
        </w:rPr>
        <w:t>A</w:t>
      </w:r>
    </w:p>
    <w:p w14:paraId="1C5F0950" w14:textId="3B8239B8" w:rsidR="007A7958" w:rsidRPr="004C7B92" w:rsidRDefault="007A7958" w:rsidP="005D6CEA">
      <w:pPr>
        <w:pStyle w:val="BodyText"/>
        <w:ind w:firstLine="0"/>
      </w:pPr>
      <w:r w:rsidRPr="004C7B92">
        <w:t>ll God’s promises</w:t>
      </w:r>
      <w:r w:rsidR="00A268F6" w:rsidRPr="004C7B92">
        <w:fldChar w:fldCharType="begin"/>
      </w:r>
      <w:r w:rsidR="0080542B" w:rsidRPr="004C7B92">
        <w:instrText xml:space="preserve"> XE "promises" </w:instrText>
      </w:r>
      <w:r w:rsidR="00A268F6" w:rsidRPr="004C7B92">
        <w:fldChar w:fldCharType="end"/>
      </w:r>
      <w:r w:rsidRPr="004C7B92">
        <w:t xml:space="preserve"> are “yes” in Christ, and it is only through Christ that we can say “amen” to them</w:t>
      </w:r>
      <w:r w:rsidR="00A517BD">
        <w:t>. He</w:t>
      </w:r>
      <w:r w:rsidRPr="004C7B92">
        <w:t xml:space="preserve"> purchased those promises for us. The fact that the promises are ours </w:t>
      </w:r>
      <w:r w:rsidRPr="004C7B92">
        <w:rPr>
          <w:i/>
          <w:iCs/>
        </w:rPr>
        <w:t>in Christ</w:t>
      </w:r>
      <w:r w:rsidRPr="004C7B92">
        <w:t xml:space="preserve"> means if it were not for Jesus</w:t>
      </w:r>
      <w:r w:rsidR="005807DF" w:rsidRPr="004C7B92">
        <w:t>’</w:t>
      </w:r>
      <w:r w:rsidRPr="004C7B92">
        <w:t xml:space="preserve"> work on the cross on our behalf none of the great and precious promises in Scripture would apply to us. Instead of “yes” the answer to all our pleas would be “no.” </w:t>
      </w:r>
    </w:p>
    <w:p w14:paraId="04F4F099" w14:textId="77777777" w:rsidR="007A7958" w:rsidRPr="004C7B92" w:rsidRDefault="007A7958" w:rsidP="005D6CEA">
      <w:pPr>
        <w:pStyle w:val="BodyText"/>
        <w:numPr>
          <w:ilvl w:val="1"/>
          <w:numId w:val="14"/>
        </w:numPr>
        <w:ind w:left="360"/>
      </w:pPr>
      <w:r w:rsidRPr="004C7B92">
        <w:t>Could you look to God as a refuge in times of trouble and an ever-present help in time of need? No.</w:t>
      </w:r>
    </w:p>
    <w:p w14:paraId="43BEC957" w14:textId="3E11AE40" w:rsidR="007A7958" w:rsidRPr="004C7B92" w:rsidRDefault="007A7958" w:rsidP="005D6CEA">
      <w:pPr>
        <w:pStyle w:val="BodyText"/>
        <w:numPr>
          <w:ilvl w:val="1"/>
          <w:numId w:val="14"/>
        </w:numPr>
        <w:ind w:left="360"/>
      </w:pPr>
      <w:r w:rsidRPr="004C7B92">
        <w:t>Could you rest in the promise that</w:t>
      </w:r>
      <w:r w:rsidR="00752CAD">
        <w:t xml:space="preserve"> he</w:t>
      </w:r>
      <w:r w:rsidRPr="004C7B92">
        <w:t xml:space="preserve"> will supply your needs? No.</w:t>
      </w:r>
    </w:p>
    <w:p w14:paraId="093EEB72" w14:textId="77777777" w:rsidR="007A7958" w:rsidRPr="004C7B92" w:rsidRDefault="007A7958" w:rsidP="005D6CEA">
      <w:pPr>
        <w:pStyle w:val="BodyText"/>
        <w:numPr>
          <w:ilvl w:val="1"/>
          <w:numId w:val="14"/>
        </w:numPr>
        <w:ind w:left="360"/>
      </w:pPr>
      <w:r w:rsidRPr="004C7B92">
        <w:t>Could you have hope for future blessing? No.</w:t>
      </w:r>
    </w:p>
    <w:p w14:paraId="4DDB29EA" w14:textId="77777777" w:rsidR="007A7958" w:rsidRPr="004C7B92" w:rsidRDefault="007A7958" w:rsidP="005D6CEA">
      <w:pPr>
        <w:pStyle w:val="BodyText"/>
        <w:numPr>
          <w:ilvl w:val="1"/>
          <w:numId w:val="14"/>
        </w:numPr>
        <w:ind w:left="360"/>
      </w:pPr>
      <w:r w:rsidRPr="004C7B92">
        <w:t>Forgiveness</w:t>
      </w:r>
      <w:r w:rsidR="00A268F6" w:rsidRPr="004C7B92">
        <w:fldChar w:fldCharType="begin"/>
      </w:r>
      <w:r w:rsidR="0080542B" w:rsidRPr="004C7B92">
        <w:instrText xml:space="preserve"> XE "forgiveness" </w:instrText>
      </w:r>
      <w:r w:rsidR="00A268F6" w:rsidRPr="004C7B92">
        <w:fldChar w:fldCharType="end"/>
      </w:r>
      <w:r w:rsidRPr="004C7B92">
        <w:t xml:space="preserve"> of sins? No.</w:t>
      </w:r>
    </w:p>
    <w:p w14:paraId="6BE3C401" w14:textId="77777777" w:rsidR="007A7958" w:rsidRPr="004C7B92" w:rsidRDefault="007A7958" w:rsidP="005D6CEA">
      <w:pPr>
        <w:pStyle w:val="BodyText"/>
        <w:numPr>
          <w:ilvl w:val="1"/>
          <w:numId w:val="14"/>
        </w:numPr>
        <w:ind w:left="360"/>
      </w:pPr>
      <w:r w:rsidRPr="004C7B92">
        <w:t>Deliverance from God’s wrath? No.</w:t>
      </w:r>
    </w:p>
    <w:p w14:paraId="1BE35DF1" w14:textId="77777777" w:rsidR="007A7958" w:rsidRPr="004C7B92" w:rsidRDefault="007A7958" w:rsidP="005D6CEA">
      <w:pPr>
        <w:pStyle w:val="BodyText"/>
        <w:numPr>
          <w:ilvl w:val="1"/>
          <w:numId w:val="14"/>
        </w:numPr>
        <w:ind w:left="360"/>
      </w:pPr>
      <w:r w:rsidRPr="004C7B92">
        <w:t>Guidance? No.</w:t>
      </w:r>
    </w:p>
    <w:p w14:paraId="7C979886" w14:textId="77777777" w:rsidR="007A7958" w:rsidRPr="004C7B92" w:rsidRDefault="007A7958" w:rsidP="005D6CEA">
      <w:pPr>
        <w:pStyle w:val="BodyText"/>
        <w:numPr>
          <w:ilvl w:val="1"/>
          <w:numId w:val="14"/>
        </w:numPr>
        <w:ind w:left="360"/>
      </w:pPr>
      <w:r w:rsidRPr="004C7B92">
        <w:t>Confidence that God would listen to your prayers? No.</w:t>
      </w:r>
    </w:p>
    <w:p w14:paraId="5EC352CD" w14:textId="77777777" w:rsidR="007A7958" w:rsidRPr="004C7B92" w:rsidRDefault="0007399F" w:rsidP="005D6CEA">
      <w:pPr>
        <w:pStyle w:val="BodyText"/>
        <w:numPr>
          <w:ilvl w:val="1"/>
          <w:numId w:val="14"/>
        </w:numPr>
        <w:ind w:left="360"/>
      </w:pPr>
      <w:r w:rsidRPr="004C7B92">
        <w:t>A</w:t>
      </w:r>
      <w:r w:rsidR="007A7958" w:rsidRPr="004C7B92">
        <w:t>n Advocate that speaks to the Father on your behalf? No.</w:t>
      </w:r>
    </w:p>
    <w:p w14:paraId="064C61B6" w14:textId="0971CC3B" w:rsidR="007A7958" w:rsidRPr="004C7B92" w:rsidRDefault="007A7958" w:rsidP="005D6CEA">
      <w:pPr>
        <w:pStyle w:val="BodyText"/>
        <w:numPr>
          <w:ilvl w:val="1"/>
          <w:numId w:val="14"/>
        </w:numPr>
        <w:ind w:left="360"/>
      </w:pPr>
      <w:r w:rsidRPr="004C7B92">
        <w:t xml:space="preserve">Could you offer God worship that </w:t>
      </w:r>
      <w:r w:rsidR="00845965" w:rsidRPr="004C7B92">
        <w:t>was not</w:t>
      </w:r>
      <w:r w:rsidRPr="004C7B92">
        <w:t xml:space="preserve"> detestable to</w:t>
      </w:r>
      <w:r w:rsidR="00752CAD">
        <w:t xml:space="preserve"> him</w:t>
      </w:r>
      <w:r w:rsidRPr="004C7B92">
        <w:t>? No.</w:t>
      </w:r>
    </w:p>
    <w:p w14:paraId="3B4D316C" w14:textId="77777777" w:rsidR="007A7958" w:rsidRPr="004C7B92" w:rsidRDefault="007A7958" w:rsidP="005D6CEA">
      <w:pPr>
        <w:pStyle w:val="BodyText"/>
        <w:numPr>
          <w:ilvl w:val="1"/>
          <w:numId w:val="14"/>
        </w:numPr>
        <w:ind w:left="360"/>
      </w:pPr>
      <w:r w:rsidRPr="004C7B92">
        <w:t>Could you have confidence that even the painful parts of life will be worked for your ultimate good? No.</w:t>
      </w:r>
    </w:p>
    <w:p w14:paraId="1B6DDFD1" w14:textId="77777777" w:rsidR="007A7958" w:rsidRPr="004C7B92" w:rsidRDefault="007A7958" w:rsidP="005D6CEA">
      <w:pPr>
        <w:pStyle w:val="BodyText"/>
        <w:numPr>
          <w:ilvl w:val="1"/>
          <w:numId w:val="14"/>
        </w:numPr>
        <w:ind w:left="360"/>
      </w:pPr>
      <w:r w:rsidRPr="004C7B92">
        <w:t xml:space="preserve">Could you have confidence that the </w:t>
      </w:r>
      <w:r w:rsidRPr="004C7B92">
        <w:rPr>
          <w:i/>
          <w:iCs/>
        </w:rPr>
        <w:t>pleasurable</w:t>
      </w:r>
      <w:r w:rsidRPr="004C7B92">
        <w:t xml:space="preserve"> parts of life would turn out for your ultimate good? No.</w:t>
      </w:r>
    </w:p>
    <w:p w14:paraId="613017C3" w14:textId="77777777" w:rsidR="007A7958" w:rsidRPr="004C7B92" w:rsidRDefault="007A7958" w:rsidP="005D6CEA">
      <w:pPr>
        <w:pStyle w:val="BodyText"/>
        <w:numPr>
          <w:ilvl w:val="1"/>
          <w:numId w:val="14"/>
        </w:numPr>
        <w:ind w:left="360"/>
      </w:pPr>
      <w:r w:rsidRPr="004C7B92">
        <w:t>Would there be any good thing that you would be in a position to request from God? No</w:t>
      </w:r>
      <w:r w:rsidR="006F5732" w:rsidRPr="004C7B92">
        <w:t>—</w:t>
      </w:r>
      <w:r w:rsidRPr="004C7B92">
        <w:t>not one.</w:t>
      </w:r>
    </w:p>
    <w:p w14:paraId="0D0C6E95" w14:textId="77777777" w:rsidR="007A7958" w:rsidRPr="004C7B92" w:rsidRDefault="007A7958" w:rsidP="005D6CEA">
      <w:pPr>
        <w:pStyle w:val="BodyText"/>
        <w:numPr>
          <w:ilvl w:val="1"/>
          <w:numId w:val="14"/>
        </w:numPr>
        <w:ind w:left="360"/>
      </w:pPr>
      <w:r w:rsidRPr="004C7B92">
        <w:t>Could you turn to Scripture for comfort</w:t>
      </w:r>
      <w:r w:rsidR="00A268F6" w:rsidRPr="004C7B92">
        <w:fldChar w:fldCharType="begin"/>
      </w:r>
      <w:r w:rsidR="00670573" w:rsidRPr="004C7B92">
        <w:instrText xml:space="preserve"> XE "comfort" </w:instrText>
      </w:r>
      <w:r w:rsidR="00A268F6" w:rsidRPr="004C7B92">
        <w:fldChar w:fldCharType="end"/>
      </w:r>
      <w:r w:rsidRPr="004C7B92">
        <w:t xml:space="preserve">? </w:t>
      </w:r>
      <w:r w:rsidR="00323DDD" w:rsidRPr="004C7B92">
        <w:t>No. T</w:t>
      </w:r>
      <w:r w:rsidRPr="004C7B92">
        <w:t>he 23</w:t>
      </w:r>
      <w:r w:rsidRPr="004C7B92">
        <w:rPr>
          <w:vertAlign w:val="superscript"/>
        </w:rPr>
        <w:t>rd</w:t>
      </w:r>
      <w:r w:rsidRPr="004C7B92">
        <w:t xml:space="preserve"> Psalm would read, “The Lord is </w:t>
      </w:r>
      <w:r w:rsidRPr="004C7B92">
        <w:rPr>
          <w:i/>
        </w:rPr>
        <w:t>not</w:t>
      </w:r>
      <w:r w:rsidRPr="004C7B92">
        <w:t xml:space="preserve"> my shepherd, I </w:t>
      </w:r>
      <w:r w:rsidRPr="004C7B92">
        <w:rPr>
          <w:i/>
        </w:rPr>
        <w:t>shall</w:t>
      </w:r>
      <w:r w:rsidRPr="004C7B92">
        <w:t xml:space="preserve"> be in want…”</w:t>
      </w:r>
    </w:p>
    <w:p w14:paraId="30FAFC55" w14:textId="77777777" w:rsidR="00323DDD" w:rsidRPr="004C7B92" w:rsidRDefault="00323DDD" w:rsidP="005D6CEA">
      <w:pPr>
        <w:pStyle w:val="BodyText"/>
        <w:ind w:left="360" w:firstLine="0"/>
        <w:rPr>
          <w:sz w:val="6"/>
          <w:szCs w:val="6"/>
        </w:rPr>
      </w:pPr>
    </w:p>
    <w:p w14:paraId="27AF172E" w14:textId="77777777" w:rsidR="007A7958" w:rsidRPr="004C7B92" w:rsidRDefault="007A7958" w:rsidP="005D6CEA">
      <w:pPr>
        <w:pStyle w:val="BodyText"/>
        <w:ind w:firstLine="0"/>
      </w:pPr>
      <w:r w:rsidRPr="004C7B92">
        <w:t>Imagine what a horror life would be if none of the promises</w:t>
      </w:r>
      <w:r w:rsidR="00A268F6" w:rsidRPr="004C7B92">
        <w:fldChar w:fldCharType="begin"/>
      </w:r>
      <w:r w:rsidR="0080542B" w:rsidRPr="004C7B92">
        <w:instrText xml:space="preserve"> XE "promises" </w:instrText>
      </w:r>
      <w:r w:rsidR="00A268F6" w:rsidRPr="004C7B92">
        <w:fldChar w:fldCharType="end"/>
      </w:r>
      <w:r w:rsidRPr="004C7B92">
        <w:t xml:space="preserve"> of blessing applied to you. And when you have imagined that, then consider what a marvelous wonder it is that all of God’s promises are “yes” for you!</w:t>
      </w:r>
    </w:p>
    <w:bookmarkEnd w:id="733"/>
    <w:p w14:paraId="03191270" w14:textId="20F042D8" w:rsidR="007A7958" w:rsidRPr="004C7B92" w:rsidRDefault="007A7958" w:rsidP="005D6CEA">
      <w:pPr>
        <w:pStyle w:val="BodyText"/>
      </w:pPr>
      <w:r w:rsidRPr="004C7B92">
        <w:t>The world experiences many of the benefits that are promised only to believers. God promises</w:t>
      </w:r>
      <w:r w:rsidR="00A268F6" w:rsidRPr="004C7B92">
        <w:fldChar w:fldCharType="begin"/>
      </w:r>
      <w:r w:rsidR="0080542B" w:rsidRPr="004C7B92">
        <w:instrText xml:space="preserve"> XE "promises" </w:instrText>
      </w:r>
      <w:r w:rsidR="00A268F6" w:rsidRPr="004C7B92">
        <w:fldChar w:fldCharType="end"/>
      </w:r>
      <w:r w:rsidRPr="004C7B92">
        <w:t xml:space="preserve"> to provide food</w:t>
      </w:r>
      <w:r w:rsidR="00A268F6" w:rsidRPr="004C7B92">
        <w:fldChar w:fldCharType="begin"/>
      </w:r>
      <w:r w:rsidR="0080542B" w:rsidRPr="004C7B92">
        <w:instrText xml:space="preserve"> XE "food" </w:instrText>
      </w:r>
      <w:r w:rsidR="00A268F6" w:rsidRPr="004C7B92">
        <w:fldChar w:fldCharType="end"/>
      </w:r>
      <w:r w:rsidRPr="004C7B92">
        <w:t xml:space="preserve"> and clothing to</w:t>
      </w:r>
      <w:r w:rsidR="00752CAD">
        <w:t xml:space="preserve"> his</w:t>
      </w:r>
      <w:r w:rsidRPr="004C7B92">
        <w:t xml:space="preserve"> children, and yet unbelievers all over the world receive food and clothing from the hand of God all through their lives. There is a huge difference, however, between simply receiving benefits that are no</w:t>
      </w:r>
      <w:r w:rsidR="000A5ADE" w:rsidRPr="004C7B92">
        <w:t xml:space="preserve">t promised, versus </w:t>
      </w:r>
      <w:r w:rsidRPr="004C7B92">
        <w:t xml:space="preserve">being able </w:t>
      </w:r>
      <w:r w:rsidRPr="004C7B92">
        <w:lastRenderedPageBreak/>
        <w:t>to count on the promise. It is the promise that enables us to have the joy</w:t>
      </w:r>
      <w:r w:rsidR="00A268F6" w:rsidRPr="004C7B92">
        <w:fldChar w:fldCharType="begin"/>
      </w:r>
      <w:r w:rsidR="006C55E9" w:rsidRPr="004C7B92">
        <w:instrText xml:space="preserve">  </w:instrText>
      </w:r>
      <w:r w:rsidR="00A268F6" w:rsidRPr="004C7B92">
        <w:fldChar w:fldCharType="end"/>
      </w:r>
      <w:r w:rsidRPr="004C7B92">
        <w:t xml:space="preserve"> of God’s blessings before we actually receive those blessings. And it is the promise that enables us to receive them as they really are</w:t>
      </w:r>
      <w:r w:rsidR="006F5732" w:rsidRPr="004C7B92">
        <w:t>—</w:t>
      </w:r>
      <w:r w:rsidRPr="004C7B92">
        <w:t xml:space="preserve">personal expressions of God’s love rather than flukes or luck or meaningless chance happenings. The confidence that all of God’s promises are true for us at all times is a gift of unfathomable worth. </w:t>
      </w:r>
    </w:p>
    <w:p w14:paraId="73E4F42D" w14:textId="262C37D2" w:rsidR="007A7958" w:rsidRPr="004C7B92" w:rsidRDefault="007A7958" w:rsidP="005D6CEA">
      <w:pPr>
        <w:pStyle w:val="BodyText"/>
      </w:pPr>
      <w:r w:rsidRPr="004C7B92">
        <w:t xml:space="preserve">If a Christian suffers some tragedy, such as the death of a child, that broken-hearted mother can have 100% assurance that what happened was for </w:t>
      </w:r>
      <w:r w:rsidR="00591E36" w:rsidRPr="004C7B92">
        <w:t>her</w:t>
      </w:r>
      <w:r w:rsidRPr="004C7B92">
        <w:t xml:space="preserve"> best. It is the work of a loving Father who could have done things differently but chose not to because this was the absolute best course. She can have </w:t>
      </w:r>
      <w:r w:rsidR="00323DDD" w:rsidRPr="004C7B92">
        <w:t>full</w:t>
      </w:r>
      <w:r w:rsidRPr="004C7B92">
        <w:t xml:space="preserve"> assurance that the death of her child was not meaningless, but that every detail of the entire ordeal is the work of a God who is bringing about</w:t>
      </w:r>
      <w:r w:rsidR="00752CAD">
        <w:t xml:space="preserve"> his</w:t>
      </w:r>
      <w:r w:rsidRPr="004C7B92">
        <w:t xml:space="preserve"> perfect and wonderful plan. And not one split</w:t>
      </w:r>
      <w:r w:rsidR="00323DDD" w:rsidRPr="004C7B92">
        <w:t>-</w:t>
      </w:r>
      <w:r w:rsidRPr="004C7B92">
        <w:t>second of suffering</w:t>
      </w:r>
      <w:r w:rsidR="00A268F6" w:rsidRPr="004C7B92">
        <w:fldChar w:fldCharType="begin"/>
      </w:r>
      <w:r w:rsidR="0080542B" w:rsidRPr="004C7B92">
        <w:instrText xml:space="preserve"> XE "suffering" </w:instrText>
      </w:r>
      <w:r w:rsidR="00A268F6" w:rsidRPr="004C7B92">
        <w:fldChar w:fldCharType="end"/>
      </w:r>
      <w:r w:rsidRPr="004C7B92">
        <w:t xml:space="preserve"> is wasted or for naught. </w:t>
      </w:r>
    </w:p>
    <w:p w14:paraId="317869F9" w14:textId="77777777" w:rsidR="00C133E6" w:rsidRPr="004C7B92" w:rsidRDefault="007A7958" w:rsidP="005D6CEA">
      <w:pPr>
        <w:pStyle w:val="BodyText"/>
      </w:pPr>
      <w:r w:rsidRPr="004C7B92">
        <w:t>But for the unbeliever who loses a child, there are no such promises</w:t>
      </w:r>
      <w:r w:rsidR="00A268F6" w:rsidRPr="004C7B92">
        <w:fldChar w:fldCharType="begin"/>
      </w:r>
      <w:r w:rsidR="0080542B" w:rsidRPr="004C7B92">
        <w:instrText xml:space="preserve"> XE "promises" </w:instrText>
      </w:r>
      <w:r w:rsidR="00A268F6" w:rsidRPr="004C7B92">
        <w:fldChar w:fldCharType="end"/>
      </w:r>
      <w:r w:rsidRPr="004C7B92">
        <w:t xml:space="preserve">. It may very well be that </w:t>
      </w:r>
      <w:r w:rsidRPr="004C7B92">
        <w:rPr>
          <w:i/>
          <w:iCs/>
        </w:rPr>
        <w:t>no</w:t>
      </w:r>
      <w:r w:rsidRPr="004C7B92">
        <w:t xml:space="preserve"> good at all will come to that parent as a result. For the unbelieving parent, it is entirely possible that the loss is meaningless, the pain</w:t>
      </w:r>
      <w:r w:rsidR="00A268F6" w:rsidRPr="004C7B92">
        <w:fldChar w:fldCharType="begin"/>
      </w:r>
      <w:r w:rsidR="00670573" w:rsidRPr="004C7B92">
        <w:instrText xml:space="preserve"> XE "pain" </w:instrText>
      </w:r>
      <w:r w:rsidR="00A268F6" w:rsidRPr="004C7B92">
        <w:fldChar w:fldCharType="end"/>
      </w:r>
      <w:r w:rsidRPr="004C7B92">
        <w:t xml:space="preserve"> is meaningless, and the whole ordeal will result in no good for her, but only harm. </w:t>
      </w:r>
    </w:p>
    <w:p w14:paraId="7386372B" w14:textId="32C9B242" w:rsidR="007A7958" w:rsidRPr="004C7B92" w:rsidRDefault="00C133E6" w:rsidP="00EB7399">
      <w:pPr>
        <w:pStyle w:val="Heading9"/>
      </w:pPr>
      <w:r w:rsidRPr="004C7B92">
        <w:t>What effect would it have on</w:t>
      </w:r>
      <w:r w:rsidR="007A7958" w:rsidRPr="004C7B92">
        <w:t xml:space="preserve"> your heart if you were to consciously experience God’s faithfulness in fulfilling</w:t>
      </w:r>
      <w:r w:rsidR="00752CAD">
        <w:t xml:space="preserve"> his</w:t>
      </w:r>
      <w:r w:rsidR="007A7958" w:rsidRPr="004C7B92">
        <w:t xml:space="preserve"> promises</w:t>
      </w:r>
      <w:r w:rsidR="00A268F6" w:rsidRPr="004C7B92">
        <w:fldChar w:fldCharType="begin"/>
      </w:r>
      <w:r w:rsidR="0080542B" w:rsidRPr="004C7B92">
        <w:instrText xml:space="preserve"> XE "promises" </w:instrText>
      </w:r>
      <w:r w:rsidR="00A268F6" w:rsidRPr="004C7B92">
        <w:fldChar w:fldCharType="end"/>
      </w:r>
      <w:r w:rsidR="007A7958" w:rsidRPr="004C7B92">
        <w:t xml:space="preserve"> </w:t>
      </w:r>
      <w:r w:rsidR="00982C02" w:rsidRPr="004C7B92">
        <w:t>today?</w:t>
      </w:r>
      <w:r w:rsidR="007A7958" w:rsidRPr="004C7B92">
        <w:t xml:space="preserve"> </w:t>
      </w:r>
    </w:p>
    <w:p w14:paraId="7EFF51EC" w14:textId="77777777" w:rsidR="00323DDD" w:rsidRPr="004C7B92" w:rsidRDefault="00323DDD" w:rsidP="00323DDD">
      <w:pPr>
        <w:rPr>
          <w:sz w:val="10"/>
          <w:szCs w:val="10"/>
        </w:rPr>
      </w:pPr>
    </w:p>
    <w:p w14:paraId="23F6BAC1" w14:textId="77777777" w:rsidR="007A7958" w:rsidRPr="004C7B92" w:rsidRDefault="007A7958" w:rsidP="00EB7399">
      <w:pPr>
        <w:pStyle w:val="Heading4"/>
      </w:pPr>
      <w:r w:rsidRPr="004C7B92">
        <w:t>Experiencing this attribute:</w:t>
      </w:r>
    </w:p>
    <w:p w14:paraId="4B6746DE" w14:textId="77777777" w:rsidR="00323DDD" w:rsidRPr="004C7B92" w:rsidRDefault="00323DDD" w:rsidP="00323DDD">
      <w:pPr>
        <w:rPr>
          <w:sz w:val="16"/>
          <w:szCs w:val="16"/>
        </w:rPr>
      </w:pPr>
    </w:p>
    <w:p w14:paraId="54169ACC" w14:textId="2583261F" w:rsidR="00D33D0A" w:rsidRPr="004C7B92" w:rsidRDefault="007D2B89" w:rsidP="005D6CEA">
      <w:pPr>
        <w:pStyle w:val="BodyText"/>
        <w:ind w:firstLine="0"/>
      </w:pPr>
      <w:r w:rsidRPr="004C7B92">
        <w:t>E</w:t>
      </w:r>
      <w:r w:rsidR="007A7958" w:rsidRPr="004C7B92">
        <w:t xml:space="preserve">xperience </w:t>
      </w:r>
      <w:r w:rsidR="00323DDD" w:rsidRPr="004C7B92">
        <w:t>the</w:t>
      </w:r>
      <w:r w:rsidR="007A7958" w:rsidRPr="004C7B92">
        <w:t xml:space="preserve"> attribute</w:t>
      </w:r>
      <w:r w:rsidR="00323DDD" w:rsidRPr="004C7B92">
        <w:t xml:space="preserve"> of God’s faithfulness</w:t>
      </w:r>
      <w:r w:rsidR="007A7958" w:rsidRPr="004C7B92">
        <w:t xml:space="preserve"> by trusting in</w:t>
      </w:r>
      <w:r w:rsidR="00752CAD">
        <w:t xml:space="preserve"> his</w:t>
      </w:r>
      <w:r w:rsidR="007A7958" w:rsidRPr="004C7B92">
        <w:t xml:space="preserve"> promises. The more you delight in them, count on them, cling to them, look to them alone for all that you need and desire</w:t>
      </w:r>
      <w:r w:rsidR="00A268F6" w:rsidRPr="004C7B92">
        <w:fldChar w:fldCharType="begin"/>
      </w:r>
      <w:r w:rsidR="00670573" w:rsidRPr="004C7B92">
        <w:instrText xml:space="preserve"> XE "desire" </w:instrText>
      </w:r>
      <w:r w:rsidR="00A268F6" w:rsidRPr="004C7B92">
        <w:fldChar w:fldCharType="end"/>
      </w:r>
      <w:r w:rsidR="007A7958" w:rsidRPr="004C7B92">
        <w:t>, boast in them, exult in them, and treasure them; the more you experience this attribute</w:t>
      </w:r>
      <w:r w:rsidR="00E32B95">
        <w:t>. You</w:t>
      </w:r>
      <w:r w:rsidR="007A7958" w:rsidRPr="004C7B92">
        <w:t xml:space="preserve"> are never closer to God than when you are trusting in, leaning upon, clinging to, and delighting in one of</w:t>
      </w:r>
      <w:r w:rsidR="00752CAD">
        <w:t xml:space="preserve"> his</w:t>
      </w:r>
      <w:r w:rsidR="007A7958" w:rsidRPr="004C7B92">
        <w:t xml:space="preserve"> great and precious promises. </w:t>
      </w:r>
    </w:p>
    <w:p w14:paraId="023D7063" w14:textId="77777777" w:rsidR="00323DDD" w:rsidRPr="004C7B92" w:rsidRDefault="00323DDD" w:rsidP="005D6CEA">
      <w:pPr>
        <w:pStyle w:val="BodyText"/>
        <w:ind w:firstLine="0"/>
        <w:rPr>
          <w:sz w:val="14"/>
        </w:rPr>
      </w:pPr>
    </w:p>
    <w:p w14:paraId="0A0D2523" w14:textId="77777777" w:rsidR="00D33D0A" w:rsidRPr="004C7B92" w:rsidRDefault="00D33D0A" w:rsidP="005D6CEA">
      <w:pPr>
        <w:pStyle w:val="BodyText"/>
        <w:rPr>
          <w:sz w:val="14"/>
        </w:rPr>
      </w:pPr>
    </w:p>
    <w:p w14:paraId="355678C6" w14:textId="77777777" w:rsidR="007A7958" w:rsidRPr="004C7B92" w:rsidRDefault="007A7958" w:rsidP="005D6CEA">
      <w:pPr>
        <w:pStyle w:val="BodyText"/>
        <w:ind w:firstLine="0"/>
      </w:pPr>
      <w:r w:rsidRPr="004C7B92">
        <w:rPr>
          <w:b/>
          <w:bCs/>
          <w:i/>
          <w:iCs/>
        </w:rPr>
        <w:t>Think</w:t>
      </w:r>
      <w:r w:rsidRPr="004C7B92">
        <w:t>: Before you conclude your time alone with God this morning, find a promise God has made that will be especially delightful for you today</w:t>
      </w:r>
      <w:r w:rsidR="006F5732" w:rsidRPr="004C7B92">
        <w:t>—</w:t>
      </w:r>
      <w:r w:rsidRPr="004C7B92">
        <w:t xml:space="preserve">whether it be the one below or some other delightful promise from Scripture, and spend the day trusting in that promise. </w:t>
      </w:r>
    </w:p>
    <w:p w14:paraId="51641238" w14:textId="77777777" w:rsidR="00323DDD" w:rsidRPr="004C7B92" w:rsidRDefault="00323DDD" w:rsidP="005D6CEA">
      <w:pPr>
        <w:pStyle w:val="BodyText"/>
        <w:ind w:firstLine="0"/>
        <w:rPr>
          <w:sz w:val="8"/>
          <w:szCs w:val="8"/>
        </w:rPr>
      </w:pPr>
    </w:p>
    <w:p w14:paraId="071BD82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241392C" w14:textId="77777777" w:rsidR="00D33D0A" w:rsidRPr="004C7B92" w:rsidRDefault="007A7958" w:rsidP="00E90078">
      <w:pPr>
        <w:pStyle w:val="StyleScriptureDarrellblackCharLatinTimesNewRomanComp"/>
      </w:pPr>
      <w:r w:rsidRPr="004C7B92">
        <w:t>Romans 8:28 And we know that in all things God works for the good of those who love him, who have been called according to his purpose.</w:t>
      </w:r>
    </w:p>
    <w:p w14:paraId="2B3B2C5F" w14:textId="77777777" w:rsidR="00323DDD" w:rsidRPr="004C7B92" w:rsidRDefault="00323DDD" w:rsidP="00E90078">
      <w:pPr>
        <w:pStyle w:val="StyleScriptureDarrellblackCharLatinTimesNewRomanComp"/>
        <w:rPr>
          <w:sz w:val="10"/>
          <w:szCs w:val="10"/>
        </w:rPr>
      </w:pPr>
    </w:p>
    <w:p w14:paraId="1821F4C2" w14:textId="77777777" w:rsidR="0007399F" w:rsidRPr="004C7B92" w:rsidRDefault="0007399F" w:rsidP="00EB7399">
      <w:pPr>
        <w:pStyle w:val="Heading4"/>
      </w:pPr>
      <w:r w:rsidRPr="004C7B92">
        <w:t>Write your own prayer</w:t>
      </w:r>
      <w:r w:rsidR="00A268F6" w:rsidRPr="004C7B92">
        <w:fldChar w:fldCharType="begin"/>
      </w:r>
      <w:r w:rsidR="00670573" w:rsidRPr="004C7B92">
        <w:instrText xml:space="preserve">  </w:instrText>
      </w:r>
      <w:r w:rsidR="00A268F6" w:rsidRPr="004C7B92">
        <w:fldChar w:fldCharType="end"/>
      </w:r>
      <w:r w:rsidRPr="004C7B92">
        <w:t xml:space="preserve"> </w:t>
      </w:r>
      <w:r w:rsidR="00F50268" w:rsidRPr="004C7B92">
        <w:t xml:space="preserve"> </w:t>
      </w:r>
    </w:p>
    <w:p w14:paraId="69B76B73" w14:textId="77777777" w:rsidR="00C06D8A" w:rsidRPr="004C7B92" w:rsidRDefault="00C06D8A">
      <w:pPr>
        <w:rPr>
          <w:color w:val="BFBFBF"/>
          <w:sz w:val="20"/>
          <w:szCs w:val="22"/>
        </w:rPr>
      </w:pPr>
      <w:r w:rsidRPr="004C7B92">
        <w:br w:type="page"/>
      </w:r>
    </w:p>
    <w:p w14:paraId="3CA204BA" w14:textId="77777777" w:rsidR="002E0D77" w:rsidRPr="004C7B92" w:rsidRDefault="002E0D77" w:rsidP="009E1039">
      <w:pPr>
        <w:pStyle w:val="Contd"/>
      </w:pPr>
      <w:r w:rsidRPr="004C7B92">
        <w:lastRenderedPageBreak/>
        <w:t xml:space="preserve">Attribute </w:t>
      </w:r>
      <w:r w:rsidR="00CE0C1A" w:rsidRPr="004C7B92">
        <w:t>#75</w:t>
      </w:r>
      <w:r w:rsidRPr="004C7B92">
        <w:t xml:space="preserve">  </w:t>
      </w:r>
      <w:r w:rsidR="002D24F2" w:rsidRPr="004C7B92">
        <w:t xml:space="preserve">Faithfulness </w:t>
      </w:r>
      <w:r w:rsidR="00857780" w:rsidRPr="004C7B92">
        <w:t xml:space="preserve">(part </w:t>
      </w:r>
      <w:r w:rsidR="000C2D04" w:rsidRPr="004C7B92">
        <w:t>2</w:t>
      </w:r>
      <w:r w:rsidR="00857780" w:rsidRPr="004C7B92">
        <w:t>)</w:t>
      </w:r>
    </w:p>
    <w:p w14:paraId="2E9C2744" w14:textId="77777777" w:rsidR="00D33D0A" w:rsidRPr="004C7B92" w:rsidRDefault="007A7958" w:rsidP="008318FA">
      <w:pPr>
        <w:pStyle w:val="Heading3Darrell"/>
        <w:tabs>
          <w:tab w:val="clear" w:pos="2340"/>
          <w:tab w:val="left" w:pos="2430"/>
        </w:tabs>
      </w:pPr>
      <w:bookmarkStart w:id="734" w:name="_Toc399326152"/>
      <w:r w:rsidRPr="004C7B92">
        <w:t xml:space="preserve">The </w:t>
      </w:r>
      <w:r w:rsidR="002E0D77" w:rsidRPr="004C7B92">
        <w:t xml:space="preserve">Benefits </w:t>
      </w:r>
      <w:r w:rsidRPr="004C7B92">
        <w:t xml:space="preserve">of God’s </w:t>
      </w:r>
      <w:r w:rsidR="002E0D77" w:rsidRPr="004C7B92">
        <w:t>Promises</w:t>
      </w:r>
      <w:bookmarkEnd w:id="734"/>
      <w:r w:rsidR="00A268F6" w:rsidRPr="004C7B92">
        <w:fldChar w:fldCharType="begin"/>
      </w:r>
      <w:r w:rsidR="0080542B" w:rsidRPr="004C7B92">
        <w:instrText xml:space="preserve"> XE "promises" </w:instrText>
      </w:r>
      <w:r w:rsidR="00A268F6" w:rsidRPr="004C7B92">
        <w:fldChar w:fldCharType="end"/>
      </w:r>
      <w:r w:rsidR="002E0D77" w:rsidRPr="004C7B92">
        <w:t xml:space="preserve"> </w:t>
      </w:r>
      <w:bookmarkEnd w:id="730"/>
      <w:bookmarkEnd w:id="731"/>
    </w:p>
    <w:p w14:paraId="379B316C" w14:textId="77777777" w:rsidR="00A62331" w:rsidRPr="004C7B92" w:rsidRDefault="00A62331" w:rsidP="00A62331"/>
    <w:p w14:paraId="57C3CE48" w14:textId="77777777" w:rsidR="007A7958" w:rsidRPr="004C7B92" w:rsidRDefault="007A7958" w:rsidP="00E90078">
      <w:pPr>
        <w:pStyle w:val="StyleScriptureDarrellblackCharLatinTimesNewRomanComp"/>
        <w:rPr>
          <w:lang w:eastAsia="zh-CN"/>
        </w:rPr>
      </w:pPr>
      <w:r w:rsidRPr="004C7B92">
        <w:rPr>
          <w:lang w:eastAsia="zh-CN"/>
        </w:rPr>
        <w:t>Lamentations 3:23 Great is your faithfulness.</w:t>
      </w:r>
    </w:p>
    <w:p w14:paraId="0DCD7607" w14:textId="77777777" w:rsidR="0034762E" w:rsidRPr="004C7B92" w:rsidRDefault="0034762E" w:rsidP="00E90078">
      <w:pPr>
        <w:pStyle w:val="StyleScriptureDarrellblackCharLatinTimesNewRomanComp"/>
      </w:pPr>
    </w:p>
    <w:p w14:paraId="1E35A42A" w14:textId="77777777" w:rsidR="007A7958" w:rsidRPr="004C7B92" w:rsidRDefault="007A7958" w:rsidP="00EB7399">
      <w:pPr>
        <w:pStyle w:val="Heading4"/>
      </w:pPr>
      <w:r w:rsidRPr="004C7B92">
        <w:t>What is wonderful about this attribute:</w:t>
      </w:r>
    </w:p>
    <w:p w14:paraId="0AE7ACE3" w14:textId="77777777" w:rsidR="0034762E" w:rsidRPr="004C7B92" w:rsidRDefault="0034762E" w:rsidP="005D6CEA">
      <w:pPr>
        <w:pStyle w:val="BodyText"/>
        <w:ind w:firstLine="0"/>
      </w:pPr>
    </w:p>
    <w:p w14:paraId="74E03AD5" w14:textId="77777777" w:rsidR="0034762E" w:rsidRPr="004C7B92" w:rsidRDefault="0034762E"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F</w:t>
      </w:r>
    </w:p>
    <w:p w14:paraId="593DEA53" w14:textId="2DFDDE4A" w:rsidR="007A7958" w:rsidRPr="004C7B92" w:rsidRDefault="007A7958" w:rsidP="005D6CEA">
      <w:pPr>
        <w:pStyle w:val="BodyText"/>
        <w:ind w:firstLine="0"/>
      </w:pPr>
      <w:r w:rsidRPr="004C7B92">
        <w:t>aithfulness is reliability with respect to an obligation</w:t>
      </w:r>
      <w:r w:rsidR="006F5732" w:rsidRPr="004C7B92">
        <w:t>—</w:t>
      </w:r>
      <w:r w:rsidRPr="004C7B92">
        <w:t>being reliable in carrying out your responsibilities. We ought to be faithful to God because we are obligated out of duty to</w:t>
      </w:r>
      <w:r w:rsidR="00752CAD">
        <w:t xml:space="preserve"> him</w:t>
      </w:r>
      <w:r w:rsidRPr="004C7B92">
        <w:t>. But why should God be faithful? What obligates God? Only</w:t>
      </w:r>
      <w:r w:rsidR="00752CAD">
        <w:t xml:space="preserve"> his</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 Had</w:t>
      </w:r>
      <w:r w:rsidR="00752CAD">
        <w:t xml:space="preserve"> he</w:t>
      </w:r>
      <w:r w:rsidRPr="004C7B92">
        <w:t xml:space="preserve"> not made any promises</w:t>
      </w:r>
      <w:r w:rsidR="00752CAD">
        <w:t xml:space="preserve"> he</w:t>
      </w:r>
      <w:r w:rsidRPr="004C7B92">
        <w:t xml:space="preserve"> could treat us in any manner and it would not be unfaithfulness on</w:t>
      </w:r>
      <w:r w:rsidR="00752CAD">
        <w:t xml:space="preserve"> his</w:t>
      </w:r>
      <w:r w:rsidRPr="004C7B92">
        <w:t xml:space="preserve"> part. God’s only obligation to treat us in any good way is self-imposed by</w:t>
      </w:r>
      <w:r w:rsidR="00752CAD">
        <w:t xml:space="preserve"> his</w:t>
      </w:r>
      <w:r w:rsidRPr="004C7B92">
        <w:t xml:space="preserve"> own promises</w:t>
      </w:r>
      <w:r w:rsidR="006F5732" w:rsidRPr="004C7B92">
        <w:t>—</w:t>
      </w:r>
      <w:r w:rsidRPr="004C7B92">
        <w:t>promises</w:t>
      </w:r>
      <w:r w:rsidR="00752CAD">
        <w:t xml:space="preserve"> he</w:t>
      </w:r>
      <w:r w:rsidRPr="004C7B92">
        <w:t xml:space="preserve"> did not have to make. It </w:t>
      </w:r>
      <w:r w:rsidR="00323DDD" w:rsidRPr="004C7B92">
        <w:t>almost feels</w:t>
      </w:r>
      <w:r w:rsidRPr="004C7B92">
        <w:t xml:space="preserve"> blasphemous to say, “God would be unfaithful if</w:t>
      </w:r>
      <w:r w:rsidR="00752CAD">
        <w:t xml:space="preserve"> he</w:t>
      </w:r>
      <w:r w:rsidRPr="004C7B92">
        <w:t xml:space="preserve"> failed to show me love and give me joy</w:t>
      </w:r>
      <w:r w:rsidR="00A268F6" w:rsidRPr="004C7B92">
        <w:fldChar w:fldCharType="begin"/>
      </w:r>
      <w:r w:rsidR="006C55E9" w:rsidRPr="004C7B92">
        <w:instrText xml:space="preserve">  </w:instrText>
      </w:r>
      <w:r w:rsidR="00A268F6" w:rsidRPr="004C7B92">
        <w:fldChar w:fldCharType="end"/>
      </w:r>
      <w:r w:rsidRPr="004C7B92">
        <w:t xml:space="preserve"> and bless me greatly.” And yet God has actually made that a true statement simply by promising those things</w:t>
      </w:r>
      <w:r w:rsidR="006F5732" w:rsidRPr="004C7B92">
        <w:t>—</w:t>
      </w:r>
      <w:r w:rsidRPr="004C7B92">
        <w:t xml:space="preserve">those and so many countless others. </w:t>
      </w:r>
      <w:r w:rsidR="00323DDD" w:rsidRPr="004C7B92">
        <w:t>God is indeed obligated—not to us, but to</w:t>
      </w:r>
      <w:r w:rsidR="00752CAD">
        <w:t xml:space="preserve"> him</w:t>
      </w:r>
      <w:r w:rsidR="00323DDD" w:rsidRPr="004C7B92">
        <w:t xml:space="preserve">self. </w:t>
      </w:r>
    </w:p>
    <w:p w14:paraId="37535030" w14:textId="3B0F0751" w:rsidR="007A7958" w:rsidRPr="004C7B92" w:rsidRDefault="007A7958" w:rsidP="005D6CEA">
      <w:pPr>
        <w:pStyle w:val="BodyText"/>
      </w:pPr>
      <w:r w:rsidRPr="004C7B92">
        <w:t>What glorious things</w:t>
      </w:r>
      <w:r w:rsidR="00752CAD">
        <w:t xml:space="preserve"> his</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 xml:space="preserve"> to us are!</w:t>
      </w:r>
      <w:r w:rsidR="00752CAD">
        <w:t xml:space="preserve"> he</w:t>
      </w:r>
      <w:r w:rsidRPr="004C7B92">
        <w:t xml:space="preserve"> could have just given us what</w:t>
      </w:r>
      <w:r w:rsidR="00752CAD">
        <w:t xml:space="preserve"> he</w:t>
      </w:r>
      <w:r w:rsidRPr="004C7B92">
        <w:t xml:space="preserve"> gives without promising it. But the promises make</w:t>
      </w:r>
      <w:r w:rsidR="00752CAD">
        <w:t xml:space="preserve"> his</w:t>
      </w:r>
      <w:r w:rsidRPr="004C7B92">
        <w:t xml:space="preserve"> gifts much more wonderful, because without the promises we would not have anything to serve as the foundation for our trust</w:t>
      </w:r>
      <w:r w:rsidR="00A268F6" w:rsidRPr="004C7B92">
        <w:fldChar w:fldCharType="begin"/>
      </w:r>
      <w:r w:rsidR="00670573" w:rsidRPr="004C7B92">
        <w:instrText xml:space="preserve">  </w:instrText>
      </w:r>
      <w:r w:rsidR="00A268F6" w:rsidRPr="004C7B92">
        <w:fldChar w:fldCharType="end"/>
      </w:r>
      <w:r w:rsidRPr="004C7B92">
        <w:t xml:space="preserve"> in</w:t>
      </w:r>
      <w:r w:rsidR="00752CAD">
        <w:t xml:space="preserve"> him</w:t>
      </w:r>
      <w:r w:rsidRPr="004C7B92">
        <w:t>. The</w:t>
      </w:r>
      <w:r w:rsidR="00256273" w:rsidRPr="004C7B92">
        <w:t xml:space="preserve"> promises</w:t>
      </w:r>
      <w:r w:rsidRPr="004C7B92">
        <w:t xml:space="preserve"> enable us to have the joy</w:t>
      </w:r>
      <w:r w:rsidR="00A268F6" w:rsidRPr="004C7B92">
        <w:fldChar w:fldCharType="begin"/>
      </w:r>
      <w:r w:rsidR="006C55E9" w:rsidRPr="004C7B92">
        <w:instrText xml:space="preserve">  </w:instrText>
      </w:r>
      <w:r w:rsidR="00A268F6" w:rsidRPr="004C7B92">
        <w:fldChar w:fldCharType="end"/>
      </w:r>
      <w:r w:rsidRPr="004C7B92">
        <w:t xml:space="preserve"> of the gifts prior to even receiving them. </w:t>
      </w:r>
    </w:p>
    <w:p w14:paraId="123819B5" w14:textId="43BB52A4" w:rsidR="007A7958" w:rsidRPr="004C7B92" w:rsidRDefault="007A7958" w:rsidP="005D6CEA">
      <w:pPr>
        <w:pStyle w:val="BodyText"/>
      </w:pPr>
      <w:r w:rsidRPr="004C7B92">
        <w:t>God’s promises</w:t>
      </w:r>
      <w:r w:rsidR="00A268F6" w:rsidRPr="004C7B92">
        <w:fldChar w:fldCharType="begin"/>
      </w:r>
      <w:r w:rsidR="0080542B" w:rsidRPr="004C7B92">
        <w:instrText xml:space="preserve"> XE "promises" </w:instrText>
      </w:r>
      <w:r w:rsidR="00A268F6" w:rsidRPr="004C7B92">
        <w:fldChar w:fldCharType="end"/>
      </w:r>
      <w:r w:rsidRPr="004C7B92">
        <w:t xml:space="preserve"> come through</w:t>
      </w:r>
      <w:r w:rsidR="00752CAD">
        <w:t xml:space="preserve"> his</w:t>
      </w:r>
      <w:r w:rsidRPr="004C7B92">
        <w:t xml:space="preserve"> glory and goodness and they enable us to participate in the divine nature and escape the corruption of the world caused by evil desires (2 Pe.1:3</w:t>
      </w:r>
      <w:r w:rsidR="00BA2110" w:rsidRPr="004C7B92">
        <w:t>-</w:t>
      </w:r>
      <w:r w:rsidRPr="004C7B92">
        <w:t>4)</w:t>
      </w:r>
      <w:r w:rsidR="00B803A5" w:rsidRPr="004C7B92">
        <w:t>.</w:t>
      </w:r>
      <w:r w:rsidRPr="004C7B92">
        <w:t xml:space="preserve"> What an astonishing statement that is! Through</w:t>
      </w:r>
      <w:r w:rsidR="00752CAD">
        <w:t xml:space="preserve"> his</w:t>
      </w:r>
      <w:r w:rsidRPr="004C7B92">
        <w:t xml:space="preserve"> promises we can escape the corruption of the world(!) </w:t>
      </w:r>
      <w:r w:rsidR="00323DDD" w:rsidRPr="004C7B92">
        <w:rPr>
          <w:i/>
        </w:rPr>
        <w:t>and</w:t>
      </w:r>
      <w:r w:rsidRPr="004C7B92">
        <w:t xml:space="preserve"> we can actually participate in the divine nature (!!!). </w:t>
      </w:r>
    </w:p>
    <w:p w14:paraId="0D3EE72F" w14:textId="77777777" w:rsidR="00027B3C" w:rsidRPr="004C7B92" w:rsidRDefault="00027B3C" w:rsidP="005D6CEA">
      <w:pPr>
        <w:pStyle w:val="BodyText"/>
        <w:rPr>
          <w:i/>
          <w:iCs/>
          <w:sz w:val="10"/>
          <w:szCs w:val="10"/>
        </w:rPr>
      </w:pPr>
    </w:p>
    <w:p w14:paraId="4137B2EB" w14:textId="37ECC7C4" w:rsidR="007A7958" w:rsidRPr="004C7B92" w:rsidRDefault="003C2AA4" w:rsidP="005D6CEA">
      <w:pPr>
        <w:pStyle w:val="BodyText"/>
        <w:rPr>
          <w:i/>
          <w:iCs/>
        </w:rPr>
      </w:pPr>
      <w:r w:rsidRPr="004C7B92">
        <w:rPr>
          <w:i/>
          <w:iCs/>
        </w:rPr>
        <w:t>O</w:t>
      </w:r>
      <w:r w:rsidR="007A7958" w:rsidRPr="004C7B92">
        <w:rPr>
          <w:i/>
          <w:iCs/>
        </w:rPr>
        <w:t xml:space="preserve"> Lord, teach me to love</w:t>
      </w:r>
      <w:r w:rsidR="00E32B95">
        <w:rPr>
          <w:i/>
          <w:iCs/>
        </w:rPr>
        <w:t xml:space="preserve"> you</w:t>
      </w:r>
      <w:r w:rsidR="007A7958" w:rsidRPr="004C7B92">
        <w:rPr>
          <w:i/>
          <w:iCs/>
        </w:rPr>
        <w:t>r promises</w:t>
      </w:r>
      <w:r w:rsidR="00A268F6" w:rsidRPr="004C7B92">
        <w:rPr>
          <w:i/>
          <w:iCs/>
        </w:rPr>
        <w:fldChar w:fldCharType="begin"/>
      </w:r>
      <w:r w:rsidR="0080542B" w:rsidRPr="004C7B92">
        <w:instrText xml:space="preserve"> XE "promises" </w:instrText>
      </w:r>
      <w:r w:rsidR="00A268F6" w:rsidRPr="004C7B92">
        <w:rPr>
          <w:i/>
          <w:iCs/>
        </w:rPr>
        <w:fldChar w:fldCharType="end"/>
      </w:r>
      <w:r w:rsidR="007A7958" w:rsidRPr="004C7B92">
        <w:rPr>
          <w:i/>
          <w:iCs/>
        </w:rPr>
        <w:t>. Teach me how to remember them and recall the right ones at the right time</w:t>
      </w:r>
      <w:r w:rsidR="00E37428" w:rsidRPr="004C7B92">
        <w:rPr>
          <w:i/>
          <w:iCs/>
        </w:rPr>
        <w:t>. Please</w:t>
      </w:r>
      <w:r w:rsidR="007A7958" w:rsidRPr="004C7B92">
        <w:rPr>
          <w:i/>
          <w:iCs/>
        </w:rPr>
        <w:t>, work in my heart by</w:t>
      </w:r>
      <w:r w:rsidR="00E32B95">
        <w:rPr>
          <w:i/>
          <w:iCs/>
        </w:rPr>
        <w:t xml:space="preserve"> you</w:t>
      </w:r>
      <w:r w:rsidR="007A7958" w:rsidRPr="004C7B92">
        <w:rPr>
          <w:i/>
          <w:iCs/>
        </w:rPr>
        <w:t>r Spirit so that I will believe them.</w:t>
      </w:r>
    </w:p>
    <w:p w14:paraId="10D7A7BB" w14:textId="77777777" w:rsidR="00027B3C" w:rsidRPr="004C7B92" w:rsidRDefault="00027B3C" w:rsidP="005D6CEA">
      <w:pPr>
        <w:pStyle w:val="BodyText"/>
        <w:rPr>
          <w:sz w:val="10"/>
          <w:szCs w:val="10"/>
        </w:rPr>
      </w:pPr>
    </w:p>
    <w:p w14:paraId="3C4A79EA" w14:textId="207F27FB" w:rsidR="007A7958" w:rsidRPr="004C7B92" w:rsidRDefault="007A7958" w:rsidP="005D6CEA">
      <w:pPr>
        <w:pStyle w:val="BodyText"/>
      </w:pPr>
      <w:r w:rsidRPr="004C7B92">
        <w:t xml:space="preserve">Not one single word of all the </w:t>
      </w:r>
      <w:r w:rsidR="00323DDD" w:rsidRPr="004C7B92">
        <w:t xml:space="preserve">good </w:t>
      </w:r>
      <w:r w:rsidRPr="004C7B92">
        <w:t>promises</w:t>
      </w:r>
      <w:r w:rsidR="00A268F6" w:rsidRPr="004C7B92">
        <w:fldChar w:fldCharType="begin"/>
      </w:r>
      <w:r w:rsidR="0080542B" w:rsidRPr="004C7B92">
        <w:instrText xml:space="preserve"> XE "promises" </w:instrText>
      </w:r>
      <w:r w:rsidR="00A268F6" w:rsidRPr="004C7B92">
        <w:fldChar w:fldCharType="end"/>
      </w:r>
      <w:r w:rsidRPr="004C7B92">
        <w:t xml:space="preserve"> God gave through</w:t>
      </w:r>
      <w:r w:rsidR="00752CAD">
        <w:t xml:space="preserve"> his</w:t>
      </w:r>
      <w:r w:rsidRPr="004C7B92">
        <w:t xml:space="preserve"> servant Moses has failed</w:t>
      </w:r>
      <w:r w:rsidR="006F5732" w:rsidRPr="004C7B92">
        <w:t>—</w:t>
      </w:r>
      <w:r w:rsidRPr="004C7B92">
        <w:t>not one (1 Ki</w:t>
      </w:r>
      <w:r w:rsidR="000C2630" w:rsidRPr="004C7B92">
        <w:t>.</w:t>
      </w:r>
      <w:r w:rsidRPr="004C7B92">
        <w:t>8:56). God is never slow in keeping</w:t>
      </w:r>
      <w:r w:rsidR="00752CAD">
        <w:t xml:space="preserve"> his</w:t>
      </w:r>
      <w:r w:rsidRPr="004C7B92">
        <w:t xml:space="preserve"> promises (2 Pe</w:t>
      </w:r>
      <w:r w:rsidR="000C2630" w:rsidRPr="004C7B92">
        <w:t>.</w:t>
      </w:r>
      <w:r w:rsidRPr="004C7B92">
        <w:t>3:9). As the song says, “He’s never early; never late.” All of</w:t>
      </w:r>
      <w:r w:rsidR="00752CAD">
        <w:t xml:space="preserve"> his</w:t>
      </w:r>
      <w:r w:rsidRPr="004C7B92">
        <w:t xml:space="preserve"> promises are “Yes” and “Amen” in Christ (2 Cor</w:t>
      </w:r>
      <w:r w:rsidR="000C2630" w:rsidRPr="004C7B92">
        <w:t>.</w:t>
      </w:r>
      <w:r w:rsidRPr="004C7B92">
        <w:t>1:20)</w:t>
      </w:r>
      <w:r w:rsidR="00420C71" w:rsidRPr="004C7B92">
        <w:t>.</w:t>
      </w:r>
      <w:r w:rsidRPr="004C7B92">
        <w:t xml:space="preserve"> God is faithful.</w:t>
      </w:r>
    </w:p>
    <w:p w14:paraId="1033DCB4" w14:textId="1906DCFC" w:rsidR="007A7958" w:rsidRPr="004C7B92" w:rsidRDefault="007A7958" w:rsidP="005D6CEA">
      <w:pPr>
        <w:pStyle w:val="BodyText"/>
      </w:pPr>
      <w:r w:rsidRPr="004C7B92">
        <w:t xml:space="preserve">This is such a </w:t>
      </w:r>
      <w:r w:rsidR="00A35A9B" w:rsidRPr="004C7B92">
        <w:t>comprehensive</w:t>
      </w:r>
      <w:r w:rsidRPr="004C7B92">
        <w:t xml:space="preserve"> attribute. To appreciate God’s faithfulness one must have a thorough knowledge of</w:t>
      </w:r>
      <w:r w:rsidR="00752CAD">
        <w:t xml:space="preserve"> his</w:t>
      </w:r>
      <w:r w:rsidRPr="004C7B92">
        <w:t xml:space="preserve"> promises</w:t>
      </w:r>
      <w:r w:rsidR="00A268F6" w:rsidRPr="004C7B92">
        <w:fldChar w:fldCharType="begin"/>
      </w:r>
      <w:r w:rsidR="0080542B" w:rsidRPr="004C7B92">
        <w:instrText xml:space="preserve"> XE "promises" </w:instrText>
      </w:r>
      <w:r w:rsidR="00A268F6" w:rsidRPr="004C7B92">
        <w:fldChar w:fldCharType="end"/>
      </w:r>
      <w:r w:rsidRPr="004C7B92">
        <w:t xml:space="preserve">. And it </w:t>
      </w:r>
      <w:r w:rsidRPr="004C7B92">
        <w:lastRenderedPageBreak/>
        <w:t>would take a lifetime to even scratch the surface in understanding and appreciating all</w:t>
      </w:r>
      <w:r w:rsidR="00752CAD">
        <w:t xml:space="preserve"> his</w:t>
      </w:r>
      <w:r w:rsidRPr="004C7B92">
        <w:t xml:space="preserve"> promises. </w:t>
      </w:r>
    </w:p>
    <w:p w14:paraId="30A69EF0" w14:textId="77777777" w:rsidR="00027B3C" w:rsidRPr="004C7B92" w:rsidRDefault="00323DDD" w:rsidP="005D6CEA">
      <w:pPr>
        <w:pStyle w:val="BodyText"/>
        <w:rPr>
          <w:i/>
          <w:iCs/>
          <w:sz w:val="10"/>
          <w:szCs w:val="10"/>
        </w:rPr>
      </w:pPr>
      <w:r w:rsidRPr="004C7B92">
        <w:rPr>
          <w:i/>
          <w:iCs/>
          <w:sz w:val="10"/>
          <w:szCs w:val="10"/>
        </w:rPr>
        <w:t>\</w:t>
      </w:r>
    </w:p>
    <w:p w14:paraId="032C23D9" w14:textId="77777777" w:rsidR="00323DDD" w:rsidRPr="004C7B92" w:rsidRDefault="00323DDD" w:rsidP="005D6CEA">
      <w:pPr>
        <w:pStyle w:val="BodyText"/>
        <w:rPr>
          <w:i/>
          <w:iCs/>
          <w:sz w:val="10"/>
          <w:szCs w:val="10"/>
        </w:rPr>
      </w:pPr>
    </w:p>
    <w:p w14:paraId="4F67FA52" w14:textId="2725598C" w:rsidR="007A7958" w:rsidRPr="004C7B92" w:rsidRDefault="007A7958" w:rsidP="005D6CEA">
      <w:pPr>
        <w:pStyle w:val="BodyText"/>
        <w:rPr>
          <w:i/>
          <w:iCs/>
        </w:rPr>
      </w:pPr>
      <w:r w:rsidRPr="004C7B92">
        <w:rPr>
          <w:i/>
          <w:iCs/>
        </w:rPr>
        <w:t>Thank</w:t>
      </w:r>
      <w:r w:rsidR="00E32B95">
        <w:rPr>
          <w:i/>
          <w:iCs/>
        </w:rPr>
        <w:t xml:space="preserve"> you</w:t>
      </w:r>
      <w:r w:rsidRPr="004C7B92">
        <w:rPr>
          <w:i/>
          <w:iCs/>
        </w:rPr>
        <w:t>, dear Lord, for the knowledge and understanding of</w:t>
      </w:r>
      <w:r w:rsidR="00E32B95">
        <w:rPr>
          <w:i/>
          <w:iCs/>
        </w:rPr>
        <w:t xml:space="preserve"> you</w:t>
      </w:r>
      <w:r w:rsidRPr="004C7B92">
        <w:rPr>
          <w:i/>
          <w:iCs/>
        </w:rPr>
        <w:t>r great and precious promises</w:t>
      </w:r>
      <w:r w:rsidR="00A268F6" w:rsidRPr="004C7B92">
        <w:rPr>
          <w:i/>
          <w:iCs/>
        </w:rPr>
        <w:fldChar w:fldCharType="begin"/>
      </w:r>
      <w:r w:rsidR="0080542B" w:rsidRPr="004C7B92">
        <w:instrText xml:space="preserve"> XE "promises" </w:instrText>
      </w:r>
      <w:r w:rsidR="00A268F6" w:rsidRPr="004C7B92">
        <w:rPr>
          <w:i/>
          <w:iCs/>
        </w:rPr>
        <w:fldChar w:fldCharType="end"/>
      </w:r>
      <w:r w:rsidRPr="004C7B92">
        <w:rPr>
          <w:i/>
          <w:iCs/>
        </w:rPr>
        <w:t xml:space="preserve"> that</w:t>
      </w:r>
      <w:r w:rsidR="00E32B95">
        <w:rPr>
          <w:i/>
          <w:iCs/>
        </w:rPr>
        <w:t xml:space="preserve"> you</w:t>
      </w:r>
      <w:r w:rsidRPr="004C7B92">
        <w:rPr>
          <w:i/>
          <w:iCs/>
        </w:rPr>
        <w:t xml:space="preserve"> have given me thus far. It is so delightful to me</w:t>
      </w:r>
      <w:r w:rsidR="00BA2110" w:rsidRPr="004C7B92">
        <w:rPr>
          <w:i/>
          <w:iCs/>
        </w:rPr>
        <w:t>,</w:t>
      </w:r>
      <w:r w:rsidRPr="004C7B92">
        <w:rPr>
          <w:i/>
          <w:iCs/>
        </w:rPr>
        <w:t xml:space="preserve"> Lord. Knowledge of what</w:t>
      </w:r>
      <w:r w:rsidR="00E32B95">
        <w:rPr>
          <w:i/>
          <w:iCs/>
        </w:rPr>
        <w:t xml:space="preserve"> you</w:t>
      </w:r>
      <w:r w:rsidRPr="004C7B92">
        <w:rPr>
          <w:i/>
          <w:iCs/>
        </w:rPr>
        <w:t xml:space="preserve"> are like is sweet to my taste. I love it. Give me more of it</w:t>
      </w:r>
      <w:r w:rsidR="00BA2110" w:rsidRPr="004C7B92">
        <w:rPr>
          <w:i/>
          <w:iCs/>
        </w:rPr>
        <w:t>,</w:t>
      </w:r>
      <w:r w:rsidRPr="004C7B92">
        <w:rPr>
          <w:i/>
          <w:iCs/>
        </w:rPr>
        <w:t xml:space="preserve"> Lord. Give me more love for it. And </w:t>
      </w:r>
      <w:r w:rsidR="00323DDD" w:rsidRPr="004C7B92">
        <w:rPr>
          <w:i/>
          <w:iCs/>
        </w:rPr>
        <w:t>open my eyes to the beauty and goodness of</w:t>
      </w:r>
      <w:r w:rsidRPr="004C7B92">
        <w:rPr>
          <w:i/>
          <w:iCs/>
        </w:rPr>
        <w:t xml:space="preserve"> the truths about</w:t>
      </w:r>
      <w:r w:rsidR="00E32B95">
        <w:rPr>
          <w:i/>
          <w:iCs/>
        </w:rPr>
        <w:t xml:space="preserve"> you</w:t>
      </w:r>
      <w:r w:rsidRPr="004C7B92">
        <w:rPr>
          <w:i/>
          <w:iCs/>
        </w:rPr>
        <w:t xml:space="preserve"> that are not </w:t>
      </w:r>
      <w:r w:rsidR="007745A9">
        <w:rPr>
          <w:i/>
          <w:iCs/>
        </w:rPr>
        <w:t>yet</w:t>
      </w:r>
      <w:r w:rsidRPr="004C7B92">
        <w:rPr>
          <w:i/>
          <w:iCs/>
        </w:rPr>
        <w:t xml:space="preserve"> sweet to my taste. </w:t>
      </w:r>
    </w:p>
    <w:p w14:paraId="62FB085C" w14:textId="77777777" w:rsidR="007A7958" w:rsidRPr="004C7B92" w:rsidRDefault="007A7958" w:rsidP="00EB7399">
      <w:pPr>
        <w:pStyle w:val="Heading9"/>
      </w:pPr>
      <w:r w:rsidRPr="004C7B92">
        <w:t xml:space="preserve">What effect would it have on your heart if you were to consciously experience God’s faithfulness </w:t>
      </w:r>
      <w:r w:rsidR="00982C02" w:rsidRPr="004C7B92">
        <w:t>today?</w:t>
      </w:r>
      <w:r w:rsidRPr="004C7B92">
        <w:t xml:space="preserve"> </w:t>
      </w:r>
    </w:p>
    <w:p w14:paraId="537CA9D5" w14:textId="77777777" w:rsidR="00027B3C" w:rsidRPr="004C7B92" w:rsidRDefault="00027B3C" w:rsidP="00027B3C">
      <w:pPr>
        <w:rPr>
          <w:sz w:val="12"/>
          <w:szCs w:val="12"/>
        </w:rPr>
      </w:pPr>
    </w:p>
    <w:p w14:paraId="708C263E" w14:textId="77777777" w:rsidR="007A7958" w:rsidRPr="004C7B92" w:rsidRDefault="007A7958" w:rsidP="00EB7399">
      <w:pPr>
        <w:pStyle w:val="Heading4"/>
      </w:pPr>
      <w:r w:rsidRPr="004C7B92">
        <w:t>Experiencing this attribute:</w:t>
      </w:r>
    </w:p>
    <w:p w14:paraId="4BA41EDF" w14:textId="77777777" w:rsidR="00027B3C" w:rsidRPr="004C7B92" w:rsidRDefault="00027B3C" w:rsidP="005D6CEA">
      <w:pPr>
        <w:pStyle w:val="BodyText"/>
        <w:ind w:firstLine="0"/>
        <w:rPr>
          <w:sz w:val="16"/>
          <w:szCs w:val="16"/>
        </w:rPr>
      </w:pPr>
    </w:p>
    <w:p w14:paraId="72411EB6" w14:textId="54FB4D6E" w:rsidR="00D33D0A" w:rsidRPr="004C7B92" w:rsidRDefault="007A7958" w:rsidP="005D6CEA">
      <w:pPr>
        <w:pStyle w:val="BodyText"/>
        <w:ind w:firstLine="0"/>
      </w:pPr>
      <w:r w:rsidRPr="004C7B92">
        <w:t>The way to experience God’s faithfulness is to learn the promises</w:t>
      </w:r>
      <w:r w:rsidR="00A268F6" w:rsidRPr="004C7B92">
        <w:fldChar w:fldCharType="begin"/>
      </w:r>
      <w:r w:rsidR="0080542B" w:rsidRPr="004C7B92">
        <w:instrText xml:space="preserve"> XE "promises" </w:instrText>
      </w:r>
      <w:r w:rsidR="00A268F6" w:rsidRPr="004C7B92">
        <w:fldChar w:fldCharType="end"/>
      </w:r>
      <w:r w:rsidRPr="004C7B92">
        <w:t xml:space="preserve"> and trust</w:t>
      </w:r>
      <w:r w:rsidR="00A268F6" w:rsidRPr="004C7B92">
        <w:fldChar w:fldCharType="begin"/>
      </w:r>
      <w:r w:rsidR="00670573" w:rsidRPr="004C7B92">
        <w:instrText xml:space="preserve">  </w:instrText>
      </w:r>
      <w:r w:rsidR="00A268F6" w:rsidRPr="004C7B92">
        <w:fldChar w:fldCharType="end"/>
      </w:r>
      <w:r w:rsidRPr="004C7B92">
        <w:t xml:space="preserve"> in them. On the </w:t>
      </w:r>
      <w:r w:rsidRPr="004C7B92">
        <w:rPr>
          <w:i/>
        </w:rPr>
        <w:t>TreasuringGod</w:t>
      </w:r>
      <w:r w:rsidR="00BD656A" w:rsidRPr="004C7B92">
        <w:rPr>
          <w:i/>
        </w:rPr>
        <w:t>.com</w:t>
      </w:r>
      <w:r w:rsidRPr="004C7B92">
        <w:t xml:space="preserve"> website there is a list of many of God’s promises arranged by topic.</w:t>
      </w:r>
      <w:r w:rsidRPr="004C7B92">
        <w:rPr>
          <w:rStyle w:val="FootnoteReference"/>
        </w:rPr>
        <w:footnoteReference w:id="113"/>
      </w:r>
      <w:r w:rsidRPr="004C7B92">
        <w:t xml:space="preserve"> Look up the topic which is most relevant for what you are going through at this time, find a promise, and spend time meditating on it, leaning on it, clinging to it, and resting in it. </w:t>
      </w:r>
      <w:r w:rsidR="00323DDD" w:rsidRPr="004C7B92">
        <w:t>Remember, y</w:t>
      </w:r>
      <w:r w:rsidRPr="004C7B92">
        <w:t>ou are never closer to God and more pleasing to God than when you are relying on one of</w:t>
      </w:r>
      <w:r w:rsidR="00752CAD">
        <w:t xml:space="preserve"> his</w:t>
      </w:r>
      <w:r w:rsidRPr="004C7B92">
        <w:t xml:space="preserve"> promises.</w:t>
      </w:r>
    </w:p>
    <w:p w14:paraId="474413D1" w14:textId="77777777" w:rsidR="00FF2282" w:rsidRPr="004C7B92" w:rsidRDefault="00FF2282" w:rsidP="005D6CEA">
      <w:pPr>
        <w:pStyle w:val="BodyText"/>
        <w:ind w:firstLine="0"/>
        <w:rPr>
          <w:sz w:val="10"/>
          <w:szCs w:val="10"/>
        </w:rPr>
      </w:pPr>
    </w:p>
    <w:p w14:paraId="19B921C1" w14:textId="77777777" w:rsidR="00D33D0A" w:rsidRPr="004C7B92" w:rsidRDefault="00D33D0A" w:rsidP="005D6CEA">
      <w:pPr>
        <w:pStyle w:val="BodyText"/>
        <w:rPr>
          <w:sz w:val="14"/>
        </w:rPr>
      </w:pPr>
    </w:p>
    <w:p w14:paraId="6E50A102" w14:textId="77777777" w:rsidR="007A7958" w:rsidRPr="004C7B92" w:rsidRDefault="007A7958" w:rsidP="005D6CEA">
      <w:pPr>
        <w:pStyle w:val="BodyText"/>
        <w:ind w:firstLine="0"/>
      </w:pPr>
      <w:r w:rsidRPr="004C7B92">
        <w:rPr>
          <w:b/>
          <w:bCs/>
          <w:i/>
          <w:iCs/>
        </w:rPr>
        <w:t>Think</w:t>
      </w:r>
      <w:r w:rsidRPr="004C7B92">
        <w:t>: Take a moment to consider what life would be like if it were not for God’s promises</w:t>
      </w:r>
      <w:r w:rsidR="00A268F6" w:rsidRPr="004C7B92">
        <w:fldChar w:fldCharType="begin"/>
      </w:r>
      <w:r w:rsidR="0080542B" w:rsidRPr="004C7B92">
        <w:instrText xml:space="preserve"> XE "promises" </w:instrText>
      </w:r>
      <w:r w:rsidR="00A268F6" w:rsidRPr="004C7B92">
        <w:fldChar w:fldCharType="end"/>
      </w:r>
      <w:r w:rsidRPr="004C7B92">
        <w:t xml:space="preserve">. </w:t>
      </w:r>
    </w:p>
    <w:p w14:paraId="263DB6E6" w14:textId="77777777" w:rsidR="00323DDD" w:rsidRPr="004C7B92" w:rsidRDefault="00323DDD" w:rsidP="005D6CEA">
      <w:pPr>
        <w:pStyle w:val="BodyText"/>
        <w:ind w:firstLine="0"/>
      </w:pPr>
    </w:p>
    <w:p w14:paraId="289E620F"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5F249E62" w14:textId="77777777" w:rsidR="00D33D0A" w:rsidRPr="004C7B92" w:rsidRDefault="007A7958" w:rsidP="00E90078">
      <w:pPr>
        <w:pStyle w:val="StyleScriptureDarrellblackCharLatinTimesNewRomanComp"/>
        <w:rPr>
          <w:sz w:val="14"/>
        </w:rPr>
      </w:pPr>
      <w:r w:rsidRPr="004C7B92">
        <w:t>2 Corinthians 1:20</w:t>
      </w:r>
      <w:r w:rsidR="00283208" w:rsidRPr="004C7B92">
        <w:t xml:space="preserve"> </w:t>
      </w:r>
      <w:r w:rsidRPr="004C7B92">
        <w:t>For no matter how many promises</w:t>
      </w:r>
      <w:r w:rsidR="00A268F6" w:rsidRPr="004C7B92">
        <w:fldChar w:fldCharType="begin"/>
      </w:r>
      <w:r w:rsidR="0080542B" w:rsidRPr="004C7B92">
        <w:instrText xml:space="preserve"> XE "promises" </w:instrText>
      </w:r>
      <w:r w:rsidR="00A268F6" w:rsidRPr="004C7B92">
        <w:fldChar w:fldCharType="end"/>
      </w:r>
      <w:r w:rsidRPr="004C7B92">
        <w:t xml:space="preserve"> God has made, they are "Yes" in Christ. And so through him the "Amen" is spoken by us to the glory of God.</w:t>
      </w:r>
    </w:p>
    <w:p w14:paraId="1ADCF3A4" w14:textId="77777777" w:rsidR="00D33D0A" w:rsidRPr="004C7B92" w:rsidRDefault="00D33D0A" w:rsidP="00E90078">
      <w:pPr>
        <w:pStyle w:val="StyleScriptureDarrellblackCharLatinTimesNewRomanComp"/>
        <w:rPr>
          <w:sz w:val="14"/>
        </w:rPr>
      </w:pPr>
    </w:p>
    <w:p w14:paraId="297B8C7B" w14:textId="64C2E00D" w:rsidR="00D33D0A" w:rsidRPr="004C7B92" w:rsidRDefault="007A7958" w:rsidP="00E90078">
      <w:pPr>
        <w:pStyle w:val="StyleScriptureDarrellblackCharLatinTimesNewRomanComp"/>
        <w:rPr>
          <w:sz w:val="14"/>
        </w:rPr>
      </w:pPr>
      <w:r w:rsidRPr="004C7B92">
        <w:t>Matthew 24:3</w:t>
      </w:r>
      <w:r w:rsidR="004146BA">
        <w:t>5 H</w:t>
      </w:r>
      <w:r w:rsidR="00752CAD">
        <w:t>e</w:t>
      </w:r>
      <w:r w:rsidRPr="004C7B92">
        <w:t>aven and earth will pass away, but my words will never pass away.</w:t>
      </w:r>
    </w:p>
    <w:p w14:paraId="03C9237A" w14:textId="77777777" w:rsidR="00D33D0A" w:rsidRPr="004C7B92" w:rsidRDefault="00D33D0A" w:rsidP="00E90078">
      <w:pPr>
        <w:pStyle w:val="StyleScriptureDarrellblackCharLatinTimesNewRomanComp"/>
        <w:rPr>
          <w:sz w:val="14"/>
        </w:rPr>
      </w:pPr>
    </w:p>
    <w:p w14:paraId="5662BC29" w14:textId="77777777" w:rsidR="007A7958" w:rsidRPr="004C7B92" w:rsidRDefault="007A7958" w:rsidP="00E90078">
      <w:pPr>
        <w:pStyle w:val="StyleScriptureDarrellblackCharLatinTimesNewRomanComp"/>
      </w:pPr>
      <w:r w:rsidRPr="004C7B92">
        <w:t>Psalm 33:4 For the word of the LORD is right and true; he is faithful in all he does.</w:t>
      </w:r>
    </w:p>
    <w:p w14:paraId="24D95D9E" w14:textId="77777777" w:rsidR="00323DDD" w:rsidRPr="004C7B92" w:rsidRDefault="00323DDD" w:rsidP="00E90078">
      <w:pPr>
        <w:pStyle w:val="StyleScriptureDarrellblackCharLatinTimesNewRomanComp"/>
      </w:pPr>
    </w:p>
    <w:p w14:paraId="41E93F61" w14:textId="77777777" w:rsidR="00D33D0A" w:rsidRPr="004C7B92" w:rsidRDefault="00154470" w:rsidP="00EB7399">
      <w:pPr>
        <w:pStyle w:val="Heading4"/>
      </w:pPr>
      <w:r w:rsidRPr="004C7B92">
        <w:t>Write your own prayer</w:t>
      </w:r>
      <w:r w:rsidR="00A213C2" w:rsidRPr="004C7B92">
        <w:t xml:space="preserve"> </w:t>
      </w:r>
      <w:r w:rsidR="00A268F6" w:rsidRPr="004C7B92">
        <w:fldChar w:fldCharType="begin"/>
      </w:r>
      <w:r w:rsidR="00670573" w:rsidRPr="004C7B92">
        <w:instrText xml:space="preserve">  </w:instrText>
      </w:r>
      <w:r w:rsidR="00A268F6" w:rsidRPr="004C7B92">
        <w:fldChar w:fldCharType="end"/>
      </w:r>
    </w:p>
    <w:p w14:paraId="2C3142EF" w14:textId="77777777" w:rsidR="00D33D0A" w:rsidRPr="004C7B92" w:rsidRDefault="00D33D0A" w:rsidP="00C301B1">
      <w:pPr>
        <w:pStyle w:val="Heading4"/>
        <w:rPr>
          <w:sz w:val="14"/>
        </w:rPr>
      </w:pPr>
    </w:p>
    <w:p w14:paraId="78E1845E" w14:textId="77777777" w:rsidR="007A7958" w:rsidRPr="004C7B92" w:rsidRDefault="007A7958">
      <w:pPr>
        <w:rPr>
          <w:sz w:val="22"/>
          <w:szCs w:val="22"/>
        </w:rPr>
      </w:pPr>
      <w:r w:rsidRPr="004C7B92">
        <w:br w:type="page"/>
      </w:r>
    </w:p>
    <w:p w14:paraId="7E9FF72A" w14:textId="77777777" w:rsidR="007A7958" w:rsidRPr="004C7B92" w:rsidRDefault="002D24F2" w:rsidP="00D50D9D">
      <w:pPr>
        <w:pStyle w:val="Contd"/>
        <w:rPr>
          <w:sz w:val="14"/>
        </w:rPr>
      </w:pPr>
      <w:r w:rsidRPr="004C7B92">
        <w:lastRenderedPageBreak/>
        <w:t xml:space="preserve">Attribute </w:t>
      </w:r>
      <w:r w:rsidR="00CE0C1A" w:rsidRPr="004C7B92">
        <w:t>#75</w:t>
      </w:r>
      <w:r w:rsidRPr="004C7B92">
        <w:t xml:space="preserve">  Faithfulness </w:t>
      </w:r>
      <w:r w:rsidR="00857780" w:rsidRPr="004C7B92">
        <w:t xml:space="preserve">(part </w:t>
      </w:r>
      <w:r w:rsidR="000C2D04" w:rsidRPr="004C7B92">
        <w:t>3</w:t>
      </w:r>
      <w:r w:rsidR="00857780" w:rsidRPr="004C7B92">
        <w:t>)</w:t>
      </w:r>
      <w:bookmarkStart w:id="735" w:name="_Toc190650975"/>
      <w:bookmarkStart w:id="736" w:name="_Toc190740011"/>
    </w:p>
    <w:p w14:paraId="59DA118C" w14:textId="77777777" w:rsidR="00D33D0A" w:rsidRPr="004C7B92" w:rsidRDefault="007A7958" w:rsidP="0020763C">
      <w:pPr>
        <w:pStyle w:val="Heading3Darrell"/>
        <w:tabs>
          <w:tab w:val="clear" w:pos="2340"/>
          <w:tab w:val="left" w:pos="2520"/>
        </w:tabs>
        <w:ind w:left="2520" w:hanging="2520"/>
      </w:pPr>
      <w:bookmarkStart w:id="737" w:name="_Toc399326153"/>
      <w:r w:rsidRPr="004C7B92">
        <w:t xml:space="preserve">The God </w:t>
      </w:r>
      <w:r w:rsidR="00B34D73" w:rsidRPr="004C7B92">
        <w:t>W</w:t>
      </w:r>
      <w:r w:rsidRPr="004C7B92">
        <w:t xml:space="preserve">hose </w:t>
      </w:r>
      <w:r w:rsidR="00B34D73" w:rsidRPr="004C7B92">
        <w:t>P</w:t>
      </w:r>
      <w:r w:rsidRPr="004C7B92">
        <w:t>romises</w:t>
      </w:r>
      <w:r w:rsidR="00A268F6" w:rsidRPr="004C7B92">
        <w:fldChar w:fldCharType="begin"/>
      </w:r>
      <w:r w:rsidR="0080542B" w:rsidRPr="004C7B92">
        <w:instrText xml:space="preserve"> XE "promises" </w:instrText>
      </w:r>
      <w:r w:rsidR="00A268F6" w:rsidRPr="004C7B92">
        <w:fldChar w:fldCharType="end"/>
      </w:r>
      <w:r w:rsidRPr="004C7B92">
        <w:t xml:space="preserve"> </w:t>
      </w:r>
      <w:r w:rsidR="00B34D73" w:rsidRPr="004C7B92">
        <w:t>P</w:t>
      </w:r>
      <w:r w:rsidRPr="004C7B92">
        <w:t xml:space="preserve">reserve my </w:t>
      </w:r>
      <w:r w:rsidR="00B34D73" w:rsidRPr="004C7B92">
        <w:t>L</w:t>
      </w:r>
      <w:r w:rsidRPr="004C7B92">
        <w:t>ife</w:t>
      </w:r>
      <w:bookmarkEnd w:id="737"/>
    </w:p>
    <w:p w14:paraId="1DE01B7A" w14:textId="77777777" w:rsidR="00E40F7A" w:rsidRPr="004C7B92" w:rsidRDefault="00E40F7A" w:rsidP="00E40F7A"/>
    <w:p w14:paraId="398AD536" w14:textId="302E3E01" w:rsidR="007A7958" w:rsidRPr="004C7B92" w:rsidRDefault="007A7958" w:rsidP="00E90078">
      <w:pPr>
        <w:pStyle w:val="StyleScriptureDarrellblackCharLatinTimesNewRomanComp"/>
      </w:pPr>
      <w:r w:rsidRPr="004C7B92">
        <w:t>Psalm 119:50 My comfort</w:t>
      </w:r>
      <w:r w:rsidR="00A268F6" w:rsidRPr="004C7B92">
        <w:fldChar w:fldCharType="begin"/>
      </w:r>
      <w:r w:rsidR="00670573" w:rsidRPr="004C7B92">
        <w:instrText xml:space="preserve"> XE "comfort" </w:instrText>
      </w:r>
      <w:r w:rsidR="00A268F6" w:rsidRPr="004C7B92">
        <w:fldChar w:fldCharType="end"/>
      </w:r>
      <w:r w:rsidRPr="004C7B92">
        <w:t xml:space="preserve"> in my suffering</w:t>
      </w:r>
      <w:r w:rsidR="00A268F6" w:rsidRPr="004C7B92">
        <w:fldChar w:fldCharType="begin"/>
      </w:r>
      <w:r w:rsidR="0080542B" w:rsidRPr="004C7B92">
        <w:instrText xml:space="preserve"> XE "suffering" </w:instrText>
      </w:r>
      <w:r w:rsidR="00A268F6" w:rsidRPr="004C7B92">
        <w:fldChar w:fldCharType="end"/>
      </w:r>
      <w:r w:rsidRPr="004C7B92">
        <w:t xml:space="preserve"> is this:</w:t>
      </w:r>
      <w:r w:rsidR="00E32B95">
        <w:t xml:space="preserve"> you</w:t>
      </w:r>
      <w:r w:rsidRPr="004C7B92">
        <w:t>r promise preserves my life.</w:t>
      </w:r>
    </w:p>
    <w:p w14:paraId="1E2253CF" w14:textId="77777777" w:rsidR="00027B3C" w:rsidRPr="004C7B92" w:rsidRDefault="00027B3C" w:rsidP="00E90078">
      <w:pPr>
        <w:pStyle w:val="StyleScriptureDarrellblackCharLatinTimesNewRomanComp"/>
      </w:pPr>
    </w:p>
    <w:p w14:paraId="25F5E1DA" w14:textId="77777777" w:rsidR="007A7958" w:rsidRPr="004C7B92" w:rsidRDefault="007A7958" w:rsidP="00EB7399">
      <w:pPr>
        <w:pStyle w:val="Heading4"/>
      </w:pPr>
      <w:r w:rsidRPr="004C7B92">
        <w:t>What is wonderful about this attribute:</w:t>
      </w:r>
    </w:p>
    <w:p w14:paraId="64E61DC4" w14:textId="77777777" w:rsidR="00027B3C" w:rsidRPr="004C7B92" w:rsidRDefault="00027B3C" w:rsidP="005D6CEA">
      <w:pPr>
        <w:pStyle w:val="BodyText"/>
        <w:ind w:firstLine="0"/>
      </w:pPr>
    </w:p>
    <w:p w14:paraId="6B10E388" w14:textId="77777777" w:rsidR="00027B3C" w:rsidRPr="004C7B92" w:rsidRDefault="00027B3C" w:rsidP="005D6CEA">
      <w:pPr>
        <w:pStyle w:val="BodyText"/>
        <w:keepNext/>
        <w:framePr w:dropCap="drop" w:lines="2" w:wrap="around" w:vAnchor="text" w:hAnchor="text"/>
        <w:spacing w:line="505" w:lineRule="exact"/>
        <w:ind w:firstLine="0"/>
        <w:textAlignment w:val="baseline"/>
        <w:rPr>
          <w:position w:val="-4"/>
          <w:sz w:val="61"/>
        </w:rPr>
      </w:pPr>
      <w:r w:rsidRPr="004C7B92">
        <w:rPr>
          <w:position w:val="-4"/>
          <w:sz w:val="61"/>
        </w:rPr>
        <w:t>S</w:t>
      </w:r>
    </w:p>
    <w:p w14:paraId="01F5D7DD" w14:textId="77777777" w:rsidR="007A7958" w:rsidRPr="004C7B92" w:rsidRDefault="007A7958" w:rsidP="005D6CEA">
      <w:pPr>
        <w:pStyle w:val="BodyText"/>
        <w:ind w:firstLine="0"/>
      </w:pPr>
      <w:r w:rsidRPr="004C7B92">
        <w:t>o often our tendency is to do just what the world does when they suffer</w:t>
      </w:r>
      <w:r w:rsidR="006F5732" w:rsidRPr="004C7B92">
        <w:t>—</w:t>
      </w:r>
      <w:r w:rsidRPr="004C7B92">
        <w:t>look all around to find something in this world to mitigate our miseries and to use that</w:t>
      </w:r>
      <w:r w:rsidR="00951EC6" w:rsidRPr="004C7B92">
        <w:t>,</w:t>
      </w:r>
      <w:r w:rsidRPr="004C7B92">
        <w:t xml:space="preserve"> instead of God, as a remedy for alleviating our sorrows. </w:t>
      </w:r>
    </w:p>
    <w:p w14:paraId="4F66EBB6" w14:textId="77777777" w:rsidR="00027B3C" w:rsidRPr="004C7B92" w:rsidRDefault="00027B3C" w:rsidP="005D6CEA">
      <w:pPr>
        <w:pStyle w:val="BodyText"/>
        <w:rPr>
          <w:i/>
          <w:iCs/>
          <w:sz w:val="10"/>
          <w:szCs w:val="10"/>
        </w:rPr>
      </w:pPr>
    </w:p>
    <w:p w14:paraId="3A6D8853" w14:textId="7166AF11" w:rsidR="007A7958" w:rsidRPr="004C7B92" w:rsidRDefault="007A7958" w:rsidP="005D6CEA">
      <w:pPr>
        <w:pStyle w:val="BodyText"/>
        <w:rPr>
          <w:i/>
          <w:iCs/>
        </w:rPr>
      </w:pPr>
      <w:r w:rsidRPr="004C7B92">
        <w:rPr>
          <w:i/>
          <w:iCs/>
        </w:rPr>
        <w:t>Lord, teach me not to do that. Let my heart learn what my head knows</w:t>
      </w:r>
      <w:r w:rsidR="006F5732" w:rsidRPr="004C7B92">
        <w:rPr>
          <w:i/>
          <w:iCs/>
        </w:rPr>
        <w:t>—</w:t>
      </w:r>
      <w:r w:rsidRPr="004C7B92">
        <w:rPr>
          <w:i/>
          <w:iCs/>
        </w:rPr>
        <w:t>that the comforts of this world are non-comforts. They do</w:t>
      </w:r>
      <w:r w:rsidR="00951EC6" w:rsidRPr="004C7B92">
        <w:rPr>
          <w:i/>
          <w:iCs/>
        </w:rPr>
        <w:t xml:space="preserve"> no</w:t>
      </w:r>
      <w:r w:rsidRPr="004C7B92">
        <w:rPr>
          <w:i/>
          <w:iCs/>
        </w:rPr>
        <w:t>t give life. They do</w:t>
      </w:r>
      <w:r w:rsidR="00951EC6" w:rsidRPr="004C7B92">
        <w:rPr>
          <w:i/>
          <w:iCs/>
        </w:rPr>
        <w:t xml:space="preserve"> </w:t>
      </w:r>
      <w:r w:rsidRPr="004C7B92">
        <w:rPr>
          <w:i/>
          <w:iCs/>
        </w:rPr>
        <w:t>n</w:t>
      </w:r>
      <w:r w:rsidR="00951EC6" w:rsidRPr="004C7B92">
        <w:rPr>
          <w:i/>
          <w:iCs/>
        </w:rPr>
        <w:t>o</w:t>
      </w:r>
      <w:r w:rsidRPr="004C7B92">
        <w:rPr>
          <w:i/>
          <w:iCs/>
        </w:rPr>
        <w:t>t preserve life. They do</w:t>
      </w:r>
      <w:r w:rsidR="00951EC6" w:rsidRPr="004C7B92">
        <w:rPr>
          <w:i/>
          <w:iCs/>
        </w:rPr>
        <w:t xml:space="preserve"> </w:t>
      </w:r>
      <w:r w:rsidRPr="004C7B92">
        <w:rPr>
          <w:i/>
          <w:iCs/>
        </w:rPr>
        <w:t>n</w:t>
      </w:r>
      <w:r w:rsidR="00951EC6" w:rsidRPr="004C7B92">
        <w:rPr>
          <w:i/>
          <w:iCs/>
        </w:rPr>
        <w:t>o</w:t>
      </w:r>
      <w:r w:rsidRPr="004C7B92">
        <w:rPr>
          <w:i/>
          <w:iCs/>
        </w:rPr>
        <w:t>t give lasting comfort</w:t>
      </w:r>
      <w:r w:rsidR="00A268F6" w:rsidRPr="004C7B92">
        <w:rPr>
          <w:i/>
          <w:iCs/>
        </w:rPr>
        <w:fldChar w:fldCharType="begin"/>
      </w:r>
      <w:r w:rsidR="00670573" w:rsidRPr="004C7B92">
        <w:instrText xml:space="preserve"> XE "comfort" </w:instrText>
      </w:r>
      <w:r w:rsidR="00A268F6" w:rsidRPr="004C7B92">
        <w:rPr>
          <w:i/>
          <w:iCs/>
        </w:rPr>
        <w:fldChar w:fldCharType="end"/>
      </w:r>
      <w:r w:rsidRPr="004C7B92">
        <w:rPr>
          <w:i/>
          <w:iCs/>
        </w:rPr>
        <w:t xml:space="preserve">. They give </w:t>
      </w:r>
      <w:r w:rsidR="00A5242B" w:rsidRPr="004C7B92">
        <w:rPr>
          <w:i/>
          <w:iCs/>
        </w:rPr>
        <w:t>no re</w:t>
      </w:r>
      <w:r w:rsidRPr="004C7B92">
        <w:rPr>
          <w:i/>
          <w:iCs/>
        </w:rPr>
        <w:t>al comfort at all. They only mask the pain</w:t>
      </w:r>
      <w:r w:rsidR="00A268F6" w:rsidRPr="004C7B92">
        <w:rPr>
          <w:i/>
          <w:iCs/>
        </w:rPr>
        <w:fldChar w:fldCharType="begin"/>
      </w:r>
      <w:r w:rsidR="00670573" w:rsidRPr="004C7B92">
        <w:instrText xml:space="preserve"> XE "pain" </w:instrText>
      </w:r>
      <w:r w:rsidR="00A268F6" w:rsidRPr="004C7B92">
        <w:rPr>
          <w:i/>
          <w:iCs/>
        </w:rPr>
        <w:fldChar w:fldCharType="end"/>
      </w:r>
      <w:r w:rsidRPr="004C7B92">
        <w:rPr>
          <w:i/>
          <w:iCs/>
        </w:rPr>
        <w:t xml:space="preserve"> with a short-lived sensation of pleasure</w:t>
      </w:r>
      <w:r w:rsidR="00A268F6" w:rsidRPr="004C7B92">
        <w:rPr>
          <w:i/>
          <w:iCs/>
        </w:rPr>
        <w:fldChar w:fldCharType="begin"/>
      </w:r>
      <w:r w:rsidR="00670573" w:rsidRPr="004C7B92">
        <w:instrText xml:space="preserve"> XE "pleasure" </w:instrText>
      </w:r>
      <w:r w:rsidR="00A268F6" w:rsidRPr="004C7B92">
        <w:rPr>
          <w:i/>
          <w:iCs/>
        </w:rPr>
        <w:fldChar w:fldCharType="end"/>
      </w:r>
      <w:r w:rsidR="00E32B95">
        <w:rPr>
          <w:i/>
          <w:iCs/>
        </w:rPr>
        <w:t>. You</w:t>
      </w:r>
      <w:r w:rsidRPr="004C7B92">
        <w:rPr>
          <w:i/>
          <w:iCs/>
        </w:rPr>
        <w:t>r life-giving, life-preserving promise is my comfort in suffering</w:t>
      </w:r>
      <w:r w:rsidR="00A268F6" w:rsidRPr="004C7B92">
        <w:rPr>
          <w:i/>
          <w:iCs/>
        </w:rPr>
        <w:fldChar w:fldCharType="begin"/>
      </w:r>
      <w:r w:rsidR="0080542B" w:rsidRPr="004C7B92">
        <w:instrText xml:space="preserve"> XE "suffering" </w:instrText>
      </w:r>
      <w:r w:rsidR="00A268F6" w:rsidRPr="004C7B92">
        <w:rPr>
          <w:i/>
          <w:iCs/>
        </w:rPr>
        <w:fldChar w:fldCharType="end"/>
      </w:r>
      <w:r w:rsidRPr="004C7B92">
        <w:rPr>
          <w:i/>
          <w:iCs/>
        </w:rPr>
        <w:t>. May it be my only comfort.</w:t>
      </w:r>
    </w:p>
    <w:p w14:paraId="1713B584" w14:textId="2D44D559" w:rsidR="007A7958" w:rsidRPr="004C7B92" w:rsidRDefault="007A7958" w:rsidP="005D6CEA">
      <w:pPr>
        <w:pStyle w:val="BodyText"/>
        <w:rPr>
          <w:rStyle w:val="s28"/>
          <w:i/>
          <w:iCs/>
          <w:color w:val="000000"/>
        </w:rPr>
      </w:pPr>
      <w:r w:rsidRPr="004C7B92">
        <w:rPr>
          <w:i/>
          <w:iCs/>
          <w:color w:val="000000"/>
        </w:rPr>
        <w:t xml:space="preserve">Teach me to be </w:t>
      </w:r>
      <w:r w:rsidRPr="004C7B92">
        <w:rPr>
          <w:rStyle w:val="s28"/>
          <w:i/>
          <w:iCs/>
          <w:color w:val="000000"/>
        </w:rPr>
        <w:t>satisfied with</w:t>
      </w:r>
      <w:r w:rsidR="00E32B95">
        <w:rPr>
          <w:rStyle w:val="s28"/>
          <w:i/>
          <w:iCs/>
          <w:color w:val="000000"/>
        </w:rPr>
        <w:t xml:space="preserve"> you</w:t>
      </w:r>
      <w:r w:rsidRPr="004C7B92">
        <w:rPr>
          <w:rStyle w:val="s28"/>
          <w:i/>
          <w:iCs/>
          <w:color w:val="000000"/>
        </w:rPr>
        <w:t>r promises</w:t>
      </w:r>
      <w:r w:rsidR="00A268F6" w:rsidRPr="004C7B92">
        <w:rPr>
          <w:rStyle w:val="s28"/>
          <w:i/>
          <w:iCs/>
          <w:color w:val="000000"/>
        </w:rPr>
        <w:fldChar w:fldCharType="begin"/>
      </w:r>
      <w:r w:rsidR="0080542B" w:rsidRPr="004C7B92">
        <w:instrText xml:space="preserve"> XE "promises" </w:instrText>
      </w:r>
      <w:r w:rsidR="00A268F6" w:rsidRPr="004C7B92">
        <w:rPr>
          <w:rStyle w:val="s28"/>
          <w:i/>
          <w:iCs/>
          <w:color w:val="000000"/>
        </w:rPr>
        <w:fldChar w:fldCharType="end"/>
      </w:r>
      <w:r w:rsidRPr="004C7B92">
        <w:rPr>
          <w:rStyle w:val="s28"/>
          <w:i/>
          <w:iCs/>
          <w:color w:val="000000"/>
        </w:rPr>
        <w:t xml:space="preserve"> alone. All other refuges will fail, but</w:t>
      </w:r>
      <w:r w:rsidR="00E32B95">
        <w:rPr>
          <w:rStyle w:val="s28"/>
          <w:i/>
          <w:iCs/>
          <w:color w:val="000000"/>
        </w:rPr>
        <w:t xml:space="preserve"> you</w:t>
      </w:r>
      <w:r w:rsidRPr="004C7B92">
        <w:rPr>
          <w:rStyle w:val="s28"/>
          <w:i/>
          <w:iCs/>
          <w:color w:val="000000"/>
        </w:rPr>
        <w:t>r great and precious promises will never fail. No suffering</w:t>
      </w:r>
      <w:r w:rsidR="00A268F6" w:rsidRPr="004C7B92">
        <w:rPr>
          <w:rStyle w:val="s28"/>
          <w:i/>
          <w:iCs/>
          <w:color w:val="000000"/>
        </w:rPr>
        <w:fldChar w:fldCharType="begin"/>
      </w:r>
      <w:r w:rsidR="0080542B" w:rsidRPr="004C7B92">
        <w:instrText xml:space="preserve"> XE "suffering" </w:instrText>
      </w:r>
      <w:r w:rsidR="00A268F6" w:rsidRPr="004C7B92">
        <w:rPr>
          <w:rStyle w:val="s28"/>
          <w:i/>
          <w:iCs/>
          <w:color w:val="000000"/>
        </w:rPr>
        <w:fldChar w:fldCharType="end"/>
      </w:r>
      <w:r w:rsidRPr="004C7B92">
        <w:rPr>
          <w:rStyle w:val="s28"/>
          <w:i/>
          <w:iCs/>
          <w:color w:val="000000"/>
        </w:rPr>
        <w:t>, sorrow</w:t>
      </w:r>
      <w:r w:rsidR="00D05581" w:rsidRPr="004C7B92">
        <w:rPr>
          <w:rStyle w:val="s28"/>
          <w:i/>
          <w:iCs/>
          <w:color w:val="000000"/>
        </w:rPr>
        <w:t>,</w:t>
      </w:r>
      <w:r w:rsidRPr="004C7B92">
        <w:rPr>
          <w:rStyle w:val="s28"/>
          <w:i/>
          <w:iCs/>
          <w:color w:val="000000"/>
        </w:rPr>
        <w:t xml:space="preserve"> or pain</w:t>
      </w:r>
      <w:r w:rsidR="00A268F6" w:rsidRPr="004C7B92">
        <w:rPr>
          <w:rStyle w:val="s28"/>
          <w:i/>
          <w:iCs/>
          <w:color w:val="000000"/>
        </w:rPr>
        <w:fldChar w:fldCharType="begin"/>
      </w:r>
      <w:r w:rsidR="00670573" w:rsidRPr="004C7B92">
        <w:instrText xml:space="preserve"> XE "pain" </w:instrText>
      </w:r>
      <w:r w:rsidR="00A268F6" w:rsidRPr="004C7B92">
        <w:rPr>
          <w:rStyle w:val="s28"/>
          <w:i/>
          <w:iCs/>
          <w:color w:val="000000"/>
        </w:rPr>
        <w:fldChar w:fldCharType="end"/>
      </w:r>
      <w:r w:rsidRPr="004C7B92">
        <w:rPr>
          <w:rStyle w:val="s28"/>
          <w:i/>
          <w:iCs/>
          <w:color w:val="000000"/>
        </w:rPr>
        <w:t xml:space="preserve"> will ever be so great that rest in</w:t>
      </w:r>
      <w:r w:rsidR="00E32B95">
        <w:rPr>
          <w:rStyle w:val="s28"/>
          <w:i/>
          <w:iCs/>
          <w:color w:val="000000"/>
        </w:rPr>
        <w:t xml:space="preserve"> you</w:t>
      </w:r>
      <w:r w:rsidRPr="004C7B92">
        <w:rPr>
          <w:rStyle w:val="s28"/>
          <w:i/>
          <w:iCs/>
          <w:color w:val="000000"/>
        </w:rPr>
        <w:t>r promises will not provide greater joy</w:t>
      </w:r>
      <w:r w:rsidR="00A268F6" w:rsidRPr="004C7B92">
        <w:rPr>
          <w:rStyle w:val="s28"/>
          <w:i/>
          <w:iCs/>
          <w:color w:val="000000"/>
        </w:rPr>
        <w:fldChar w:fldCharType="begin"/>
      </w:r>
      <w:r w:rsidR="006C55E9" w:rsidRPr="004C7B92">
        <w:instrText xml:space="preserve">  </w:instrText>
      </w:r>
      <w:r w:rsidR="00A268F6" w:rsidRPr="004C7B92">
        <w:rPr>
          <w:rStyle w:val="s28"/>
          <w:i/>
          <w:iCs/>
          <w:color w:val="000000"/>
        </w:rPr>
        <w:fldChar w:fldCharType="end"/>
      </w:r>
      <w:r w:rsidRPr="004C7B92">
        <w:rPr>
          <w:rStyle w:val="s28"/>
          <w:i/>
          <w:iCs/>
          <w:color w:val="000000"/>
        </w:rPr>
        <w:t xml:space="preserve"> and comfort</w:t>
      </w:r>
      <w:r w:rsidR="00A268F6" w:rsidRPr="004C7B92">
        <w:rPr>
          <w:rStyle w:val="s28"/>
          <w:i/>
          <w:iCs/>
          <w:color w:val="000000"/>
        </w:rPr>
        <w:fldChar w:fldCharType="begin"/>
      </w:r>
      <w:r w:rsidR="00670573" w:rsidRPr="004C7B92">
        <w:instrText xml:space="preserve"> XE "comfort" </w:instrText>
      </w:r>
      <w:r w:rsidR="00A268F6" w:rsidRPr="004C7B92">
        <w:rPr>
          <w:rStyle w:val="s28"/>
          <w:i/>
          <w:iCs/>
          <w:color w:val="000000"/>
        </w:rPr>
        <w:fldChar w:fldCharType="end"/>
      </w:r>
      <w:r w:rsidRPr="004C7B92">
        <w:rPr>
          <w:rStyle w:val="s28"/>
          <w:i/>
          <w:iCs/>
          <w:color w:val="000000"/>
        </w:rPr>
        <w:t>. Whenever I have any kind of suffering</w:t>
      </w:r>
      <w:r w:rsidR="006F5732" w:rsidRPr="004C7B92">
        <w:rPr>
          <w:rStyle w:val="s28"/>
          <w:i/>
          <w:iCs/>
          <w:color w:val="000000"/>
        </w:rPr>
        <w:t>—</w:t>
      </w:r>
      <w:r w:rsidRPr="004C7B92">
        <w:rPr>
          <w:rStyle w:val="s28"/>
          <w:i/>
          <w:iCs/>
          <w:color w:val="000000"/>
        </w:rPr>
        <w:t xml:space="preserve">from mild discomfort to </w:t>
      </w:r>
      <w:r w:rsidR="00323DDD" w:rsidRPr="004C7B92">
        <w:rPr>
          <w:rStyle w:val="s28"/>
          <w:i/>
          <w:iCs/>
          <w:color w:val="000000"/>
        </w:rPr>
        <w:t>excruciating</w:t>
      </w:r>
      <w:r w:rsidRPr="004C7B92">
        <w:rPr>
          <w:rStyle w:val="s28"/>
          <w:i/>
          <w:iCs/>
          <w:color w:val="000000"/>
        </w:rPr>
        <w:t xml:space="preserve"> </w:t>
      </w:r>
      <w:r w:rsidR="00323DDD" w:rsidRPr="004C7B92">
        <w:rPr>
          <w:rStyle w:val="s28"/>
          <w:i/>
          <w:iCs/>
          <w:color w:val="000000"/>
        </w:rPr>
        <w:t>agony</w:t>
      </w:r>
      <w:r w:rsidR="006F5732" w:rsidRPr="004C7B92">
        <w:rPr>
          <w:rStyle w:val="s28"/>
          <w:i/>
          <w:iCs/>
          <w:color w:val="000000"/>
        </w:rPr>
        <w:t>—</w:t>
      </w:r>
      <w:r w:rsidRPr="004C7B92">
        <w:rPr>
          <w:rStyle w:val="s28"/>
          <w:i/>
          <w:iCs/>
          <w:color w:val="000000"/>
        </w:rPr>
        <w:t>let it drive me to find a promise to rest upon.</w:t>
      </w:r>
    </w:p>
    <w:p w14:paraId="6A2748DD" w14:textId="77777777" w:rsidR="00027B3C" w:rsidRPr="004C7B92" w:rsidRDefault="00027B3C" w:rsidP="005D6CEA">
      <w:pPr>
        <w:pStyle w:val="BodyText"/>
        <w:rPr>
          <w:rStyle w:val="s28"/>
          <w:color w:val="000000"/>
          <w:sz w:val="10"/>
          <w:szCs w:val="10"/>
        </w:rPr>
      </w:pPr>
    </w:p>
    <w:p w14:paraId="0023442B" w14:textId="027D4CF4" w:rsidR="007A7958" w:rsidRPr="004C7B92" w:rsidRDefault="007A7958" w:rsidP="005D6CEA">
      <w:pPr>
        <w:pStyle w:val="BodyText"/>
        <w:rPr>
          <w:rStyle w:val="s28"/>
          <w:color w:val="000000"/>
        </w:rPr>
      </w:pPr>
      <w:r w:rsidRPr="004C7B92">
        <w:rPr>
          <w:rStyle w:val="s28"/>
          <w:color w:val="000000"/>
        </w:rPr>
        <w:t>Most of what God has promised is still future, but do</w:t>
      </w:r>
      <w:r w:rsidR="0075031C" w:rsidRPr="004C7B92">
        <w:rPr>
          <w:rStyle w:val="s28"/>
          <w:color w:val="000000"/>
        </w:rPr>
        <w:t xml:space="preserve"> </w:t>
      </w:r>
      <w:r w:rsidRPr="004C7B92">
        <w:rPr>
          <w:rStyle w:val="s28"/>
          <w:color w:val="000000"/>
        </w:rPr>
        <w:t>n</w:t>
      </w:r>
      <w:r w:rsidR="0075031C" w:rsidRPr="004C7B92">
        <w:rPr>
          <w:rStyle w:val="s28"/>
          <w:color w:val="000000"/>
        </w:rPr>
        <w:t>o</w:t>
      </w:r>
      <w:r w:rsidRPr="004C7B92">
        <w:rPr>
          <w:rStyle w:val="s28"/>
          <w:color w:val="000000"/>
        </w:rPr>
        <w:t>t miss the many great and precious promises</w:t>
      </w:r>
      <w:r w:rsidR="00A268F6" w:rsidRPr="004C7B92">
        <w:rPr>
          <w:rStyle w:val="s28"/>
          <w:color w:val="000000"/>
        </w:rPr>
        <w:fldChar w:fldCharType="begin"/>
      </w:r>
      <w:r w:rsidR="0080542B" w:rsidRPr="004C7B92">
        <w:instrText xml:space="preserve"> XE "promises" </w:instrText>
      </w:r>
      <w:r w:rsidR="00A268F6" w:rsidRPr="004C7B92">
        <w:rPr>
          <w:rStyle w:val="s28"/>
          <w:color w:val="000000"/>
        </w:rPr>
        <w:fldChar w:fldCharType="end"/>
      </w:r>
      <w:r w:rsidRPr="004C7B92">
        <w:rPr>
          <w:rStyle w:val="s28"/>
          <w:color w:val="000000"/>
        </w:rPr>
        <w:t xml:space="preserve"> that are being fulfilled right now</w:t>
      </w:r>
      <w:r w:rsidR="006F5732" w:rsidRPr="004C7B92">
        <w:rPr>
          <w:rStyle w:val="s28"/>
          <w:color w:val="000000"/>
        </w:rPr>
        <w:t>—</w:t>
      </w:r>
      <w:r w:rsidR="00323DDD" w:rsidRPr="004C7B92">
        <w:rPr>
          <w:rStyle w:val="s28"/>
          <w:color w:val="000000"/>
        </w:rPr>
        <w:t>here</w:t>
      </w:r>
      <w:r w:rsidRPr="004C7B92">
        <w:rPr>
          <w:rStyle w:val="s28"/>
          <w:color w:val="000000"/>
        </w:rPr>
        <w:t xml:space="preserve"> in the midst of your suffering</w:t>
      </w:r>
      <w:r w:rsidR="00A268F6" w:rsidRPr="004C7B92">
        <w:rPr>
          <w:rStyle w:val="s28"/>
          <w:color w:val="000000"/>
        </w:rPr>
        <w:fldChar w:fldCharType="begin"/>
      </w:r>
      <w:r w:rsidR="0080542B" w:rsidRPr="004C7B92">
        <w:instrText xml:space="preserve"> XE "suffering" </w:instrText>
      </w:r>
      <w:r w:rsidR="00A268F6" w:rsidRPr="004C7B92">
        <w:rPr>
          <w:rStyle w:val="s28"/>
          <w:color w:val="000000"/>
        </w:rPr>
        <w:fldChar w:fldCharType="end"/>
      </w:r>
      <w:r w:rsidRPr="004C7B92">
        <w:rPr>
          <w:rStyle w:val="s28"/>
          <w:color w:val="000000"/>
        </w:rPr>
        <w:t>. God’s promises to strengthen</w:t>
      </w:r>
      <w:r w:rsidR="00323DDD" w:rsidRPr="004C7B92">
        <w:rPr>
          <w:rStyle w:val="s28"/>
          <w:color w:val="000000"/>
        </w:rPr>
        <w:t>,</w:t>
      </w:r>
      <w:r w:rsidRPr="004C7B92">
        <w:rPr>
          <w:rStyle w:val="s28"/>
          <w:color w:val="000000"/>
        </w:rPr>
        <w:t xml:space="preserve"> sustain</w:t>
      </w:r>
      <w:r w:rsidR="00323DDD" w:rsidRPr="004C7B92">
        <w:rPr>
          <w:rStyle w:val="s28"/>
          <w:color w:val="000000"/>
        </w:rPr>
        <w:t>,</w:t>
      </w:r>
      <w:r w:rsidRPr="004C7B92">
        <w:rPr>
          <w:rStyle w:val="s28"/>
          <w:color w:val="000000"/>
        </w:rPr>
        <w:t xml:space="preserve"> guide</w:t>
      </w:r>
      <w:r w:rsidR="00323DDD" w:rsidRPr="004C7B92">
        <w:rPr>
          <w:rStyle w:val="s28"/>
          <w:color w:val="000000"/>
        </w:rPr>
        <w:t>,</w:t>
      </w:r>
      <w:r w:rsidRPr="004C7B92">
        <w:rPr>
          <w:rStyle w:val="s28"/>
          <w:color w:val="000000"/>
        </w:rPr>
        <w:t xml:space="preserve"> comfort</w:t>
      </w:r>
      <w:r w:rsidR="00323DDD" w:rsidRPr="004C7B92">
        <w:rPr>
          <w:rStyle w:val="s28"/>
          <w:color w:val="000000"/>
        </w:rPr>
        <w:t>,</w:t>
      </w:r>
      <w:r w:rsidR="00A268F6" w:rsidRPr="004C7B92">
        <w:rPr>
          <w:rStyle w:val="s28"/>
          <w:color w:val="000000"/>
        </w:rPr>
        <w:fldChar w:fldCharType="begin"/>
      </w:r>
      <w:r w:rsidR="00670573" w:rsidRPr="004C7B92">
        <w:instrText xml:space="preserve"> XE "comfort" </w:instrText>
      </w:r>
      <w:r w:rsidR="00A268F6" w:rsidRPr="004C7B92">
        <w:rPr>
          <w:rStyle w:val="s28"/>
          <w:color w:val="000000"/>
        </w:rPr>
        <w:fldChar w:fldCharType="end"/>
      </w:r>
      <w:r w:rsidRPr="004C7B92">
        <w:rPr>
          <w:rStyle w:val="s28"/>
          <w:color w:val="000000"/>
        </w:rPr>
        <w:t xml:space="preserve"> revive</w:t>
      </w:r>
      <w:r w:rsidR="00323DDD" w:rsidRPr="004C7B92">
        <w:rPr>
          <w:rStyle w:val="s28"/>
          <w:color w:val="000000"/>
        </w:rPr>
        <w:t>,</w:t>
      </w:r>
      <w:r w:rsidRPr="004C7B92">
        <w:rPr>
          <w:rStyle w:val="s28"/>
          <w:color w:val="000000"/>
        </w:rPr>
        <w:t xml:space="preserve"> teach</w:t>
      </w:r>
      <w:r w:rsidR="00323DDD" w:rsidRPr="004C7B92">
        <w:rPr>
          <w:rStyle w:val="s28"/>
          <w:color w:val="000000"/>
        </w:rPr>
        <w:t>,</w:t>
      </w:r>
      <w:r w:rsidRPr="004C7B92">
        <w:rPr>
          <w:rStyle w:val="s28"/>
          <w:color w:val="000000"/>
        </w:rPr>
        <w:t xml:space="preserve"> draw</w:t>
      </w:r>
      <w:r w:rsidR="00323DDD" w:rsidRPr="004C7B92">
        <w:rPr>
          <w:rStyle w:val="s28"/>
          <w:color w:val="000000"/>
        </w:rPr>
        <w:t>,</w:t>
      </w:r>
      <w:r w:rsidRPr="004C7B92">
        <w:rPr>
          <w:rStyle w:val="s28"/>
          <w:color w:val="000000"/>
        </w:rPr>
        <w:t xml:space="preserve"> feed</w:t>
      </w:r>
      <w:r w:rsidR="00323DDD" w:rsidRPr="004C7B92">
        <w:rPr>
          <w:rStyle w:val="s28"/>
          <w:color w:val="000000"/>
        </w:rPr>
        <w:t>,</w:t>
      </w:r>
      <w:r w:rsidRPr="004C7B92">
        <w:rPr>
          <w:rStyle w:val="s28"/>
          <w:color w:val="000000"/>
        </w:rPr>
        <w:t xml:space="preserve"> nourish</w:t>
      </w:r>
      <w:r w:rsidR="00323DDD" w:rsidRPr="004C7B92">
        <w:rPr>
          <w:rStyle w:val="s28"/>
          <w:color w:val="000000"/>
        </w:rPr>
        <w:t>,</w:t>
      </w:r>
      <w:r w:rsidRPr="004C7B92">
        <w:rPr>
          <w:rStyle w:val="s28"/>
          <w:color w:val="000000"/>
        </w:rPr>
        <w:t xml:space="preserve"> satisfy</w:t>
      </w:r>
      <w:r w:rsidR="00323DDD" w:rsidRPr="004C7B92">
        <w:rPr>
          <w:rStyle w:val="s28"/>
          <w:color w:val="000000"/>
        </w:rPr>
        <w:t>,</w:t>
      </w:r>
      <w:r w:rsidRPr="004C7B92">
        <w:rPr>
          <w:rStyle w:val="s28"/>
          <w:color w:val="000000"/>
        </w:rPr>
        <w:t xml:space="preserve"> delight</w:t>
      </w:r>
      <w:r w:rsidR="00323DDD" w:rsidRPr="004C7B92">
        <w:rPr>
          <w:rStyle w:val="s28"/>
          <w:color w:val="000000"/>
        </w:rPr>
        <w:t>,</w:t>
      </w:r>
      <w:r w:rsidRPr="004C7B92">
        <w:rPr>
          <w:rStyle w:val="s28"/>
          <w:color w:val="000000"/>
        </w:rPr>
        <w:t xml:space="preserve"> protect</w:t>
      </w:r>
      <w:r w:rsidR="00323DDD" w:rsidRPr="004C7B92">
        <w:rPr>
          <w:rStyle w:val="s28"/>
          <w:color w:val="000000"/>
        </w:rPr>
        <w:t>,</w:t>
      </w:r>
      <w:r w:rsidRPr="004C7B92">
        <w:rPr>
          <w:rStyle w:val="s28"/>
          <w:color w:val="000000"/>
        </w:rPr>
        <w:t xml:space="preserve"> purify</w:t>
      </w:r>
      <w:r w:rsidR="00323DDD" w:rsidRPr="004C7B92">
        <w:rPr>
          <w:rStyle w:val="s28"/>
          <w:color w:val="000000"/>
        </w:rPr>
        <w:t>,</w:t>
      </w:r>
      <w:r w:rsidRPr="004C7B92">
        <w:rPr>
          <w:rStyle w:val="s28"/>
          <w:color w:val="000000"/>
        </w:rPr>
        <w:t xml:space="preserve"> and transform</w:t>
      </w:r>
      <w:r w:rsidR="006F5732" w:rsidRPr="004C7B92">
        <w:rPr>
          <w:rStyle w:val="s28"/>
          <w:color w:val="000000"/>
        </w:rPr>
        <w:t>—</w:t>
      </w:r>
      <w:r w:rsidRPr="004C7B92">
        <w:rPr>
          <w:rStyle w:val="s28"/>
          <w:color w:val="000000"/>
        </w:rPr>
        <w:t xml:space="preserve">all are taking place right now! How often we are oblivious to all of them! But if we would simply turn our attention to </w:t>
      </w:r>
      <w:r w:rsidR="00323DDD" w:rsidRPr="004C7B92">
        <w:rPr>
          <w:rStyle w:val="s28"/>
          <w:color w:val="000000"/>
        </w:rPr>
        <w:t>God</w:t>
      </w:r>
      <w:r w:rsidRPr="004C7B92">
        <w:rPr>
          <w:rStyle w:val="s28"/>
          <w:color w:val="000000"/>
        </w:rPr>
        <w:t xml:space="preserve"> and rest in</w:t>
      </w:r>
      <w:r w:rsidR="00752CAD">
        <w:rPr>
          <w:rStyle w:val="s28"/>
          <w:color w:val="000000"/>
        </w:rPr>
        <w:t xml:space="preserve"> his</w:t>
      </w:r>
      <w:r w:rsidR="00323DDD" w:rsidRPr="004C7B92">
        <w:rPr>
          <w:rStyle w:val="s28"/>
          <w:color w:val="000000"/>
        </w:rPr>
        <w:t xml:space="preserve"> promises</w:t>
      </w:r>
      <w:r w:rsidRPr="004C7B92">
        <w:rPr>
          <w:rStyle w:val="s28"/>
          <w:color w:val="000000"/>
        </w:rPr>
        <w:t>, they would preserve us and fill us with joy</w:t>
      </w:r>
      <w:r w:rsidR="00A268F6" w:rsidRPr="004C7B92">
        <w:rPr>
          <w:rStyle w:val="s28"/>
          <w:color w:val="000000"/>
        </w:rPr>
        <w:fldChar w:fldCharType="begin"/>
      </w:r>
      <w:r w:rsidR="006C55E9" w:rsidRPr="004C7B92">
        <w:instrText xml:space="preserve">  </w:instrText>
      </w:r>
      <w:r w:rsidR="00A268F6" w:rsidRPr="004C7B92">
        <w:rPr>
          <w:rStyle w:val="s28"/>
          <w:color w:val="000000"/>
        </w:rPr>
        <w:fldChar w:fldCharType="end"/>
      </w:r>
      <w:r w:rsidRPr="004C7B92">
        <w:rPr>
          <w:rStyle w:val="s28"/>
          <w:color w:val="000000"/>
        </w:rPr>
        <w:t xml:space="preserve"> in</w:t>
      </w:r>
      <w:r w:rsidR="00752CAD">
        <w:rPr>
          <w:rStyle w:val="s28"/>
          <w:color w:val="000000"/>
        </w:rPr>
        <w:t xml:space="preserve"> him</w:t>
      </w:r>
      <w:r w:rsidRPr="004C7B92">
        <w:rPr>
          <w:rStyle w:val="s28"/>
          <w:color w:val="000000"/>
        </w:rPr>
        <w:t xml:space="preserve"> and desire</w:t>
      </w:r>
      <w:r w:rsidR="00A268F6" w:rsidRPr="004C7B92">
        <w:rPr>
          <w:rStyle w:val="s28"/>
          <w:color w:val="000000"/>
        </w:rPr>
        <w:fldChar w:fldCharType="begin"/>
      </w:r>
      <w:r w:rsidR="00670573" w:rsidRPr="004C7B92">
        <w:instrText xml:space="preserve"> XE "desire" </w:instrText>
      </w:r>
      <w:r w:rsidR="00A268F6" w:rsidRPr="004C7B92">
        <w:rPr>
          <w:rStyle w:val="s28"/>
          <w:color w:val="000000"/>
        </w:rPr>
        <w:fldChar w:fldCharType="end"/>
      </w:r>
      <w:r w:rsidRPr="004C7B92">
        <w:rPr>
          <w:rStyle w:val="s28"/>
          <w:color w:val="000000"/>
        </w:rPr>
        <w:t xml:space="preserve"> for</w:t>
      </w:r>
      <w:r w:rsidR="00752CAD">
        <w:rPr>
          <w:rStyle w:val="s28"/>
          <w:color w:val="000000"/>
        </w:rPr>
        <w:t xml:space="preserve"> him</w:t>
      </w:r>
      <w:r w:rsidRPr="004C7B92">
        <w:rPr>
          <w:rStyle w:val="s28"/>
          <w:color w:val="000000"/>
        </w:rPr>
        <w:t xml:space="preserve">. </w:t>
      </w:r>
    </w:p>
    <w:p w14:paraId="63FADF17" w14:textId="77777777" w:rsidR="005E06CB" w:rsidRPr="004C7B92" w:rsidRDefault="005E06CB" w:rsidP="005D6CEA">
      <w:pPr>
        <w:pStyle w:val="BodyText"/>
        <w:rPr>
          <w:rStyle w:val="s28"/>
          <w:i/>
          <w:iCs/>
          <w:color w:val="000000"/>
          <w:sz w:val="10"/>
          <w:szCs w:val="10"/>
        </w:rPr>
      </w:pPr>
    </w:p>
    <w:p w14:paraId="2A4D5B69" w14:textId="1E1C0E8D" w:rsidR="007A7958" w:rsidRPr="004C7B92" w:rsidRDefault="007A7958" w:rsidP="005D6CEA">
      <w:pPr>
        <w:pStyle w:val="BodyText"/>
        <w:rPr>
          <w:rStyle w:val="s28"/>
          <w:i/>
          <w:iCs/>
          <w:color w:val="000000"/>
        </w:rPr>
      </w:pPr>
      <w:r w:rsidRPr="004C7B92">
        <w:rPr>
          <w:rStyle w:val="s28"/>
          <w:i/>
          <w:iCs/>
          <w:color w:val="000000"/>
        </w:rPr>
        <w:t>Teach my ungrateful, oblivious heart, dear God, to be alert to</w:t>
      </w:r>
      <w:r w:rsidR="00E32B95">
        <w:rPr>
          <w:rStyle w:val="s28"/>
          <w:i/>
          <w:iCs/>
          <w:color w:val="000000"/>
        </w:rPr>
        <w:t xml:space="preserve"> you</w:t>
      </w:r>
      <w:r w:rsidRPr="004C7B92">
        <w:rPr>
          <w:rStyle w:val="s28"/>
          <w:i/>
          <w:iCs/>
          <w:color w:val="000000"/>
        </w:rPr>
        <w:t>r faithfulness in carrying out what</w:t>
      </w:r>
      <w:r w:rsidR="00E32B95">
        <w:rPr>
          <w:rStyle w:val="s28"/>
          <w:i/>
          <w:iCs/>
          <w:color w:val="000000"/>
        </w:rPr>
        <w:t xml:space="preserve"> you</w:t>
      </w:r>
      <w:r w:rsidRPr="004C7B92">
        <w:rPr>
          <w:rStyle w:val="s28"/>
          <w:i/>
          <w:iCs/>
          <w:color w:val="000000"/>
        </w:rPr>
        <w:t xml:space="preserve"> have promised at all times. Let me have a constant awareness that scores of promises</w:t>
      </w:r>
      <w:r w:rsidR="00A268F6" w:rsidRPr="004C7B92">
        <w:rPr>
          <w:rStyle w:val="s28"/>
          <w:i/>
          <w:iCs/>
          <w:color w:val="000000"/>
        </w:rPr>
        <w:fldChar w:fldCharType="begin"/>
      </w:r>
      <w:r w:rsidR="0080542B" w:rsidRPr="004C7B92">
        <w:instrText xml:space="preserve"> XE "promises" </w:instrText>
      </w:r>
      <w:r w:rsidR="00A268F6" w:rsidRPr="004C7B92">
        <w:rPr>
          <w:rStyle w:val="s28"/>
          <w:i/>
          <w:iCs/>
          <w:color w:val="000000"/>
        </w:rPr>
        <w:fldChar w:fldCharType="end"/>
      </w:r>
      <w:r w:rsidRPr="004C7B92">
        <w:rPr>
          <w:rStyle w:val="s28"/>
          <w:i/>
          <w:iCs/>
          <w:color w:val="000000"/>
        </w:rPr>
        <w:t xml:space="preserve"> are being fulfilled at this very moment</w:t>
      </w:r>
      <w:r w:rsidR="006F5732" w:rsidRPr="004C7B92">
        <w:rPr>
          <w:rStyle w:val="s28"/>
          <w:i/>
          <w:iCs/>
          <w:color w:val="000000"/>
        </w:rPr>
        <w:t>—</w:t>
      </w:r>
      <w:r w:rsidRPr="004C7B92">
        <w:rPr>
          <w:rStyle w:val="s28"/>
          <w:i/>
          <w:iCs/>
          <w:color w:val="000000"/>
        </w:rPr>
        <w:t xml:space="preserve">promises so great and wonderful that if </w:t>
      </w:r>
      <w:r w:rsidR="00A041AB" w:rsidRPr="004C7B92">
        <w:rPr>
          <w:rStyle w:val="s28"/>
          <w:i/>
          <w:iCs/>
          <w:color w:val="000000"/>
        </w:rPr>
        <w:t xml:space="preserve">I </w:t>
      </w:r>
      <w:r w:rsidRPr="004C7B92">
        <w:rPr>
          <w:rStyle w:val="s28"/>
          <w:i/>
          <w:iCs/>
          <w:color w:val="000000"/>
        </w:rPr>
        <w:t>were just paying attention to them I would be full of joy</w:t>
      </w:r>
      <w:r w:rsidR="00A268F6" w:rsidRPr="004C7B92">
        <w:rPr>
          <w:rStyle w:val="s28"/>
          <w:i/>
          <w:iCs/>
          <w:color w:val="000000"/>
        </w:rPr>
        <w:fldChar w:fldCharType="begin"/>
      </w:r>
      <w:r w:rsidR="006C55E9" w:rsidRPr="004C7B92">
        <w:instrText xml:space="preserve">  </w:instrText>
      </w:r>
      <w:r w:rsidR="00A268F6" w:rsidRPr="004C7B92">
        <w:rPr>
          <w:rStyle w:val="s28"/>
          <w:i/>
          <w:iCs/>
          <w:color w:val="000000"/>
        </w:rPr>
        <w:fldChar w:fldCharType="end"/>
      </w:r>
      <w:r w:rsidRPr="004C7B92">
        <w:rPr>
          <w:rStyle w:val="s28"/>
          <w:i/>
          <w:iCs/>
          <w:color w:val="000000"/>
        </w:rPr>
        <w:t>.</w:t>
      </w:r>
    </w:p>
    <w:p w14:paraId="74B89C24" w14:textId="77777777" w:rsidR="005E06CB" w:rsidRPr="004C7B92" w:rsidRDefault="005E06CB" w:rsidP="005D6CEA">
      <w:pPr>
        <w:pStyle w:val="BodyText"/>
        <w:rPr>
          <w:rStyle w:val="s28"/>
          <w:i/>
          <w:iCs/>
          <w:color w:val="000000"/>
          <w:sz w:val="10"/>
          <w:szCs w:val="10"/>
        </w:rPr>
      </w:pPr>
    </w:p>
    <w:p w14:paraId="694AF87A" w14:textId="77777777" w:rsidR="007A7958" w:rsidRPr="004C7B92" w:rsidRDefault="007A7958" w:rsidP="005D6CEA">
      <w:pPr>
        <w:pStyle w:val="BodyText"/>
        <w:rPr>
          <w:rStyle w:val="s28"/>
          <w:color w:val="000000"/>
        </w:rPr>
      </w:pPr>
      <w:r w:rsidRPr="004C7B92">
        <w:rPr>
          <w:rStyle w:val="s28"/>
          <w:color w:val="000000"/>
        </w:rPr>
        <w:t>What a glorious grace is the availability and sufficiency of this comfort</w:t>
      </w:r>
      <w:r w:rsidR="00A268F6" w:rsidRPr="004C7B92">
        <w:rPr>
          <w:rStyle w:val="s28"/>
          <w:color w:val="000000"/>
        </w:rPr>
        <w:fldChar w:fldCharType="begin"/>
      </w:r>
      <w:r w:rsidR="00670573" w:rsidRPr="004C7B92">
        <w:instrText xml:space="preserve"> XE "comfort" </w:instrText>
      </w:r>
      <w:r w:rsidR="00A268F6" w:rsidRPr="004C7B92">
        <w:rPr>
          <w:rStyle w:val="s28"/>
          <w:color w:val="000000"/>
        </w:rPr>
        <w:fldChar w:fldCharType="end"/>
      </w:r>
      <w:r w:rsidRPr="004C7B92">
        <w:rPr>
          <w:rStyle w:val="s28"/>
          <w:color w:val="000000"/>
        </w:rPr>
        <w:t xml:space="preserve">! Everyone has something about which their heart says, “This is </w:t>
      </w:r>
      <w:r w:rsidRPr="004C7B92">
        <w:rPr>
          <w:rStyle w:val="s28"/>
          <w:color w:val="000000"/>
        </w:rPr>
        <w:lastRenderedPageBreak/>
        <w:t>my comfort.” The lover of money looks to his bank account and says, “This is my comfort.” The partier looks around at the festivities and says, “This is my comfort.” The drinker raises his glass and says, “This is my comfort.” Others look to their job, kids, spouse, house, vacations, career, hobbies, philanthropy, sleep, fleshly pleasures… everyone has something they hold up and say, “This is my comfort in suffering</w:t>
      </w:r>
      <w:r w:rsidR="00A268F6" w:rsidRPr="004C7B92">
        <w:rPr>
          <w:rStyle w:val="s28"/>
          <w:color w:val="000000"/>
        </w:rPr>
        <w:fldChar w:fldCharType="begin"/>
      </w:r>
      <w:r w:rsidR="0080542B" w:rsidRPr="004C7B92">
        <w:instrText xml:space="preserve"> XE "suffering" </w:instrText>
      </w:r>
      <w:r w:rsidR="00A268F6" w:rsidRPr="004C7B92">
        <w:rPr>
          <w:rStyle w:val="s28"/>
          <w:color w:val="000000"/>
        </w:rPr>
        <w:fldChar w:fldCharType="end"/>
      </w:r>
      <w:r w:rsidRPr="004C7B92">
        <w:rPr>
          <w:rStyle w:val="s28"/>
          <w:color w:val="000000"/>
        </w:rPr>
        <w:t>.” How sad for those people. Their comfort is</w:t>
      </w:r>
      <w:r w:rsidR="00A041AB" w:rsidRPr="004C7B92">
        <w:rPr>
          <w:rStyle w:val="s28"/>
          <w:color w:val="000000"/>
        </w:rPr>
        <w:t xml:space="preserve"> </w:t>
      </w:r>
      <w:r w:rsidRPr="004C7B92">
        <w:rPr>
          <w:rStyle w:val="s28"/>
          <w:color w:val="000000"/>
        </w:rPr>
        <w:t>n</w:t>
      </w:r>
      <w:r w:rsidR="00A041AB" w:rsidRPr="004C7B92">
        <w:rPr>
          <w:rStyle w:val="s28"/>
          <w:color w:val="000000"/>
        </w:rPr>
        <w:t>o</w:t>
      </w:r>
      <w:r w:rsidRPr="004C7B92">
        <w:rPr>
          <w:rStyle w:val="s28"/>
          <w:color w:val="000000"/>
        </w:rPr>
        <w:t xml:space="preserve">t always available. The drinker sometimes </w:t>
      </w:r>
      <w:r w:rsidR="00946E4C" w:rsidRPr="004C7B92">
        <w:rPr>
          <w:rStyle w:val="s28"/>
          <w:color w:val="000000"/>
        </w:rPr>
        <w:t>has no</w:t>
      </w:r>
      <w:r w:rsidRPr="004C7B92">
        <w:rPr>
          <w:rStyle w:val="s28"/>
          <w:color w:val="000000"/>
        </w:rPr>
        <w:t xml:space="preserve"> alcohol. Parties end. Money runs out. Sleep can be elusive. All the world’s comforts come and go</w:t>
      </w:r>
      <w:r w:rsidR="006F5732" w:rsidRPr="004C7B92">
        <w:rPr>
          <w:rStyle w:val="s28"/>
          <w:color w:val="000000"/>
        </w:rPr>
        <w:t>—</w:t>
      </w:r>
      <w:r w:rsidR="00323DDD" w:rsidRPr="004C7B92">
        <w:rPr>
          <w:rStyle w:val="s28"/>
          <w:color w:val="000000"/>
        </w:rPr>
        <w:t>and how</w:t>
      </w:r>
      <w:r w:rsidRPr="004C7B92">
        <w:rPr>
          <w:rStyle w:val="s28"/>
          <w:color w:val="000000"/>
        </w:rPr>
        <w:t xml:space="preserve"> often they are gone at the very moment when comfort is most desperately needed.</w:t>
      </w:r>
    </w:p>
    <w:p w14:paraId="7C2B53A2" w14:textId="77777777" w:rsidR="007A7958" w:rsidRPr="004C7B92" w:rsidRDefault="007A7958" w:rsidP="005D6CEA">
      <w:pPr>
        <w:pStyle w:val="BodyText"/>
        <w:rPr>
          <w:rStyle w:val="s28"/>
          <w:color w:val="000000"/>
        </w:rPr>
      </w:pPr>
      <w:r w:rsidRPr="004C7B92">
        <w:rPr>
          <w:rStyle w:val="s28"/>
          <w:color w:val="000000"/>
        </w:rPr>
        <w:t>And even when they are available, what inadequate comfort</w:t>
      </w:r>
      <w:r w:rsidR="00A268F6" w:rsidRPr="004C7B92">
        <w:rPr>
          <w:rStyle w:val="s28"/>
          <w:color w:val="000000"/>
        </w:rPr>
        <w:fldChar w:fldCharType="begin"/>
      </w:r>
      <w:r w:rsidR="00670573" w:rsidRPr="004C7B92">
        <w:instrText xml:space="preserve"> XE "comfort" </w:instrText>
      </w:r>
      <w:r w:rsidR="00A268F6" w:rsidRPr="004C7B92">
        <w:rPr>
          <w:rStyle w:val="s28"/>
          <w:color w:val="000000"/>
        </w:rPr>
        <w:fldChar w:fldCharType="end"/>
      </w:r>
      <w:r w:rsidRPr="004C7B92">
        <w:rPr>
          <w:rStyle w:val="s28"/>
          <w:color w:val="000000"/>
        </w:rPr>
        <w:t xml:space="preserve"> they provide</w:t>
      </w:r>
      <w:r w:rsidR="00946E4C" w:rsidRPr="004C7B92">
        <w:rPr>
          <w:rStyle w:val="s28"/>
          <w:color w:val="000000"/>
        </w:rPr>
        <w:t>!</w:t>
      </w:r>
      <w:r w:rsidRPr="004C7B92">
        <w:rPr>
          <w:rStyle w:val="s28"/>
          <w:color w:val="000000"/>
        </w:rPr>
        <w:t xml:space="preserve"> They are more distractions than comfort. They are like </w:t>
      </w:r>
      <w:r w:rsidR="00323DDD" w:rsidRPr="004C7B92">
        <w:rPr>
          <w:rStyle w:val="s28"/>
          <w:color w:val="000000"/>
        </w:rPr>
        <w:t xml:space="preserve">morphine </w:t>
      </w:r>
      <w:r w:rsidRPr="004C7B92">
        <w:rPr>
          <w:rStyle w:val="s28"/>
          <w:color w:val="000000"/>
        </w:rPr>
        <w:t>to someone impaled with a sword</w:t>
      </w:r>
      <w:r w:rsidR="006F5732" w:rsidRPr="004C7B92">
        <w:rPr>
          <w:rStyle w:val="s28"/>
          <w:color w:val="000000"/>
        </w:rPr>
        <w:t>—</w:t>
      </w:r>
      <w:r w:rsidRPr="004C7B92">
        <w:rPr>
          <w:rStyle w:val="s28"/>
          <w:color w:val="000000"/>
        </w:rPr>
        <w:t>they temporarily mask the pain</w:t>
      </w:r>
      <w:r w:rsidR="00A268F6" w:rsidRPr="004C7B92">
        <w:rPr>
          <w:rStyle w:val="s28"/>
          <w:color w:val="000000"/>
        </w:rPr>
        <w:fldChar w:fldCharType="begin"/>
      </w:r>
      <w:r w:rsidR="00670573" w:rsidRPr="004C7B92">
        <w:instrText xml:space="preserve"> XE "pain" </w:instrText>
      </w:r>
      <w:r w:rsidR="00A268F6" w:rsidRPr="004C7B92">
        <w:rPr>
          <w:rStyle w:val="s28"/>
          <w:color w:val="000000"/>
        </w:rPr>
        <w:fldChar w:fldCharType="end"/>
      </w:r>
      <w:r w:rsidRPr="004C7B92">
        <w:rPr>
          <w:rStyle w:val="s28"/>
          <w:color w:val="000000"/>
        </w:rPr>
        <w:t>, but the sword remains.</w:t>
      </w:r>
    </w:p>
    <w:p w14:paraId="25345C99" w14:textId="77777777" w:rsidR="005E06CB" w:rsidRPr="004C7B92" w:rsidRDefault="005E06CB" w:rsidP="005D6CEA">
      <w:pPr>
        <w:pStyle w:val="BodyText"/>
        <w:rPr>
          <w:rStyle w:val="s28"/>
          <w:i/>
          <w:iCs/>
          <w:color w:val="000000"/>
          <w:sz w:val="10"/>
          <w:szCs w:val="10"/>
        </w:rPr>
      </w:pPr>
    </w:p>
    <w:p w14:paraId="64D11F0A" w14:textId="41F90D84" w:rsidR="007A7958" w:rsidRPr="004C7B92" w:rsidRDefault="007A7958" w:rsidP="005D6CEA">
      <w:pPr>
        <w:pStyle w:val="BodyText"/>
        <w:rPr>
          <w:rStyle w:val="s28"/>
          <w:i/>
          <w:iCs/>
          <w:color w:val="000000"/>
        </w:rPr>
      </w:pPr>
      <w:r w:rsidRPr="004C7B92">
        <w:rPr>
          <w:rStyle w:val="s28"/>
          <w:i/>
          <w:iCs/>
          <w:color w:val="000000"/>
        </w:rPr>
        <w:t>How different is</w:t>
      </w:r>
      <w:r w:rsidR="00E32B95">
        <w:rPr>
          <w:rStyle w:val="s28"/>
          <w:i/>
          <w:iCs/>
          <w:color w:val="000000"/>
        </w:rPr>
        <w:t xml:space="preserve"> you</w:t>
      </w:r>
      <w:r w:rsidRPr="004C7B92">
        <w:rPr>
          <w:rStyle w:val="s28"/>
          <w:i/>
          <w:iCs/>
          <w:color w:val="000000"/>
        </w:rPr>
        <w:t>r blessed comfort</w:t>
      </w:r>
      <w:r w:rsidR="00A268F6" w:rsidRPr="004C7B92">
        <w:rPr>
          <w:rStyle w:val="s28"/>
          <w:i/>
          <w:iCs/>
          <w:color w:val="000000"/>
        </w:rPr>
        <w:fldChar w:fldCharType="begin"/>
      </w:r>
      <w:r w:rsidR="00670573" w:rsidRPr="004C7B92">
        <w:instrText xml:space="preserve"> XE "comfort" </w:instrText>
      </w:r>
      <w:r w:rsidR="00A268F6" w:rsidRPr="004C7B92">
        <w:rPr>
          <w:rStyle w:val="s28"/>
          <w:i/>
          <w:iCs/>
          <w:color w:val="000000"/>
        </w:rPr>
        <w:fldChar w:fldCharType="end"/>
      </w:r>
      <w:r w:rsidR="00BA2110" w:rsidRPr="004C7B92">
        <w:rPr>
          <w:rStyle w:val="s28"/>
          <w:i/>
          <w:iCs/>
          <w:color w:val="000000"/>
        </w:rPr>
        <w:t>,</w:t>
      </w:r>
      <w:r w:rsidRPr="004C7B92">
        <w:rPr>
          <w:rStyle w:val="s28"/>
          <w:i/>
          <w:iCs/>
          <w:color w:val="000000"/>
        </w:rPr>
        <w:t xml:space="preserve"> dear God! It is always available. Any moment of any day, fellowship</w:t>
      </w:r>
      <w:r w:rsidR="00A268F6" w:rsidRPr="004C7B92">
        <w:rPr>
          <w:rStyle w:val="s28"/>
          <w:i/>
          <w:iCs/>
          <w:color w:val="000000"/>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rStyle w:val="s28"/>
          <w:i/>
          <w:iCs/>
          <w:color w:val="000000"/>
        </w:rPr>
        <w:fldChar w:fldCharType="end"/>
      </w:r>
      <w:r w:rsidRPr="004C7B92">
        <w:rPr>
          <w:rStyle w:val="s28"/>
          <w:i/>
          <w:iCs/>
          <w:color w:val="000000"/>
        </w:rPr>
        <w:t xml:space="preserve"> with</w:t>
      </w:r>
      <w:r w:rsidR="00E32B95">
        <w:rPr>
          <w:rStyle w:val="s28"/>
          <w:i/>
          <w:iCs/>
          <w:color w:val="000000"/>
        </w:rPr>
        <w:t xml:space="preserve"> you</w:t>
      </w:r>
      <w:r w:rsidRPr="004C7B92">
        <w:rPr>
          <w:rStyle w:val="s28"/>
          <w:i/>
          <w:iCs/>
          <w:color w:val="000000"/>
        </w:rPr>
        <w:t xml:space="preserve"> can be enjoyed. Not always to the same degree, but always enough to bring great comfort and joy</w:t>
      </w:r>
      <w:r w:rsidR="00A268F6" w:rsidRPr="004C7B92">
        <w:rPr>
          <w:rStyle w:val="s28"/>
          <w:i/>
          <w:iCs/>
          <w:color w:val="000000"/>
        </w:rPr>
        <w:fldChar w:fldCharType="begin"/>
      </w:r>
      <w:r w:rsidR="006C55E9" w:rsidRPr="004C7B92">
        <w:instrText xml:space="preserve">  </w:instrText>
      </w:r>
      <w:r w:rsidR="00A268F6" w:rsidRPr="004C7B92">
        <w:rPr>
          <w:rStyle w:val="s28"/>
          <w:i/>
          <w:iCs/>
          <w:color w:val="000000"/>
        </w:rPr>
        <w:fldChar w:fldCharType="end"/>
      </w:r>
      <w:r w:rsidRPr="004C7B92">
        <w:rPr>
          <w:rStyle w:val="s28"/>
          <w:i/>
          <w:iCs/>
          <w:color w:val="000000"/>
        </w:rPr>
        <w:t>. When my money is gone,</w:t>
      </w:r>
      <w:r w:rsidR="00E32B95">
        <w:rPr>
          <w:rStyle w:val="s28"/>
          <w:i/>
          <w:iCs/>
          <w:color w:val="000000"/>
        </w:rPr>
        <w:t xml:space="preserve"> you</w:t>
      </w:r>
      <w:r w:rsidRPr="004C7B92">
        <w:rPr>
          <w:rStyle w:val="s28"/>
          <w:i/>
          <w:iCs/>
          <w:color w:val="000000"/>
        </w:rPr>
        <w:t xml:space="preserve"> are there. When sleep escapes me,</w:t>
      </w:r>
      <w:r w:rsidR="00E32B95">
        <w:rPr>
          <w:rStyle w:val="s28"/>
          <w:i/>
          <w:iCs/>
          <w:color w:val="000000"/>
        </w:rPr>
        <w:t xml:space="preserve"> you</w:t>
      </w:r>
      <w:r w:rsidRPr="004C7B92">
        <w:rPr>
          <w:rStyle w:val="s28"/>
          <w:i/>
          <w:iCs/>
          <w:color w:val="000000"/>
        </w:rPr>
        <w:t xml:space="preserve"> are there with me, giving rest to my weary soul if I will only get out of bed and seek hard after</w:t>
      </w:r>
      <w:r w:rsidR="00E32B95">
        <w:rPr>
          <w:rStyle w:val="s28"/>
          <w:i/>
          <w:iCs/>
          <w:color w:val="000000"/>
        </w:rPr>
        <w:t xml:space="preserve"> you</w:t>
      </w:r>
      <w:r w:rsidRPr="004C7B92">
        <w:rPr>
          <w:rStyle w:val="s28"/>
          <w:i/>
          <w:iCs/>
          <w:color w:val="000000"/>
        </w:rPr>
        <w:t>. When family is not around or does</w:t>
      </w:r>
      <w:r w:rsidR="001D34A3" w:rsidRPr="004C7B92">
        <w:rPr>
          <w:rStyle w:val="s28"/>
          <w:i/>
          <w:iCs/>
          <w:color w:val="000000"/>
        </w:rPr>
        <w:t xml:space="preserve"> </w:t>
      </w:r>
      <w:r w:rsidRPr="004C7B92">
        <w:rPr>
          <w:rStyle w:val="s28"/>
          <w:i/>
          <w:iCs/>
          <w:color w:val="000000"/>
        </w:rPr>
        <w:t>n</w:t>
      </w:r>
      <w:r w:rsidR="001D34A3" w:rsidRPr="004C7B92">
        <w:rPr>
          <w:rStyle w:val="s28"/>
          <w:i/>
          <w:iCs/>
          <w:color w:val="000000"/>
        </w:rPr>
        <w:t>o</w:t>
      </w:r>
      <w:r w:rsidRPr="004C7B92">
        <w:rPr>
          <w:rStyle w:val="s28"/>
          <w:i/>
          <w:iCs/>
          <w:color w:val="000000"/>
        </w:rPr>
        <w:t>t live up to expectations,</w:t>
      </w:r>
      <w:r w:rsidR="00E32B95">
        <w:rPr>
          <w:rStyle w:val="s28"/>
          <w:i/>
          <w:iCs/>
          <w:color w:val="000000"/>
        </w:rPr>
        <w:t xml:space="preserve"> you</w:t>
      </w:r>
      <w:r w:rsidRPr="004C7B92">
        <w:rPr>
          <w:rStyle w:val="s28"/>
          <w:i/>
          <w:iCs/>
          <w:color w:val="000000"/>
        </w:rPr>
        <w:t xml:space="preserve"> are faithful. When I lose my job,</w:t>
      </w:r>
      <w:r w:rsidR="00E32B95">
        <w:rPr>
          <w:rStyle w:val="s28"/>
          <w:i/>
          <w:iCs/>
          <w:color w:val="000000"/>
        </w:rPr>
        <w:t xml:space="preserve"> you</w:t>
      </w:r>
      <w:r w:rsidRPr="004C7B92">
        <w:rPr>
          <w:rStyle w:val="s28"/>
          <w:i/>
          <w:iCs/>
          <w:color w:val="000000"/>
        </w:rPr>
        <w:t xml:space="preserve"> never stop providing. When the party is over,</w:t>
      </w:r>
      <w:r w:rsidR="00E32B95">
        <w:rPr>
          <w:rStyle w:val="s28"/>
          <w:i/>
          <w:iCs/>
          <w:color w:val="000000"/>
        </w:rPr>
        <w:t xml:space="preserve"> you</w:t>
      </w:r>
      <w:r w:rsidRPr="004C7B92">
        <w:rPr>
          <w:rStyle w:val="s28"/>
          <w:i/>
          <w:iCs/>
          <w:color w:val="000000"/>
        </w:rPr>
        <w:t xml:space="preserve"> are not over. If I go up to the heavens,</w:t>
      </w:r>
      <w:r w:rsidR="00E32B95">
        <w:rPr>
          <w:rStyle w:val="s28"/>
          <w:i/>
          <w:iCs/>
          <w:color w:val="000000"/>
        </w:rPr>
        <w:t xml:space="preserve"> you</w:t>
      </w:r>
      <w:r w:rsidRPr="004C7B92">
        <w:rPr>
          <w:rStyle w:val="s28"/>
          <w:i/>
          <w:iCs/>
          <w:color w:val="000000"/>
        </w:rPr>
        <w:t xml:space="preserve"> are there. If I make my bed in the depths,</w:t>
      </w:r>
      <w:r w:rsidR="00E32B95">
        <w:rPr>
          <w:rStyle w:val="s28"/>
          <w:i/>
          <w:iCs/>
          <w:color w:val="000000"/>
        </w:rPr>
        <w:t xml:space="preserve"> you</w:t>
      </w:r>
      <w:r w:rsidRPr="004C7B92">
        <w:rPr>
          <w:rStyle w:val="s28"/>
          <w:i/>
          <w:iCs/>
          <w:color w:val="000000"/>
        </w:rPr>
        <w:t xml:space="preserve"> are there. If I rise on the wings of the dawn and settle on the far side of the sea, even there</w:t>
      </w:r>
      <w:r w:rsidR="00E32B95">
        <w:rPr>
          <w:rStyle w:val="s28"/>
          <w:i/>
          <w:iCs/>
          <w:color w:val="000000"/>
        </w:rPr>
        <w:t xml:space="preserve"> you</w:t>
      </w:r>
      <w:r w:rsidRPr="004C7B92">
        <w:rPr>
          <w:rStyle w:val="s28"/>
          <w:i/>
          <w:iCs/>
          <w:color w:val="000000"/>
        </w:rPr>
        <w:t>r hand will guide me;</w:t>
      </w:r>
      <w:r w:rsidR="00E32B95">
        <w:rPr>
          <w:rStyle w:val="s28"/>
          <w:i/>
          <w:iCs/>
          <w:color w:val="000000"/>
        </w:rPr>
        <w:t xml:space="preserve"> you</w:t>
      </w:r>
      <w:r w:rsidRPr="004C7B92">
        <w:rPr>
          <w:rStyle w:val="s28"/>
          <w:i/>
          <w:iCs/>
          <w:color w:val="000000"/>
        </w:rPr>
        <w:t>r right hand will hold me fast. If I say, “Surely the darkness will hide me and the light become night around me</w:t>
      </w:r>
      <w:r w:rsidR="0064327E" w:rsidRPr="004C7B92">
        <w:rPr>
          <w:rStyle w:val="s28"/>
          <w:i/>
          <w:iCs/>
          <w:color w:val="000000"/>
        </w:rPr>
        <w:t>,</w:t>
      </w:r>
      <w:r w:rsidRPr="004C7B92">
        <w:rPr>
          <w:rStyle w:val="s28"/>
          <w:i/>
          <w:iCs/>
          <w:color w:val="000000"/>
        </w:rPr>
        <w:t>” even then</w:t>
      </w:r>
      <w:r w:rsidR="00E32B95">
        <w:rPr>
          <w:rStyle w:val="s28"/>
          <w:i/>
          <w:iCs/>
          <w:color w:val="000000"/>
        </w:rPr>
        <w:t xml:space="preserve"> you</w:t>
      </w:r>
      <w:r w:rsidRPr="004C7B92">
        <w:rPr>
          <w:rStyle w:val="s28"/>
          <w:i/>
          <w:iCs/>
          <w:color w:val="000000"/>
        </w:rPr>
        <w:t>r hand will guide me;</w:t>
      </w:r>
      <w:r w:rsidR="00E32B95">
        <w:rPr>
          <w:rStyle w:val="s28"/>
          <w:i/>
          <w:iCs/>
          <w:color w:val="000000"/>
        </w:rPr>
        <w:t xml:space="preserve"> you</w:t>
      </w:r>
      <w:r w:rsidRPr="004C7B92">
        <w:rPr>
          <w:rStyle w:val="s28"/>
          <w:i/>
          <w:iCs/>
          <w:color w:val="000000"/>
        </w:rPr>
        <w:t>r right hand will hold me fast.</w:t>
      </w:r>
    </w:p>
    <w:p w14:paraId="45A0AB15" w14:textId="77777777" w:rsidR="005E06CB" w:rsidRPr="004C7B92" w:rsidRDefault="005E06CB" w:rsidP="005D6CEA">
      <w:pPr>
        <w:pStyle w:val="BodyText"/>
        <w:rPr>
          <w:rStyle w:val="s28"/>
          <w:color w:val="000000"/>
          <w:sz w:val="10"/>
          <w:szCs w:val="10"/>
        </w:rPr>
      </w:pPr>
    </w:p>
    <w:p w14:paraId="3FD02669" w14:textId="262DF713" w:rsidR="007A7958" w:rsidRPr="004C7B92" w:rsidRDefault="007A7958" w:rsidP="005D6CEA">
      <w:pPr>
        <w:pStyle w:val="BodyText"/>
        <w:rPr>
          <w:rStyle w:val="s28"/>
          <w:color w:val="000000"/>
        </w:rPr>
      </w:pPr>
      <w:r w:rsidRPr="004C7B92">
        <w:rPr>
          <w:rStyle w:val="s28"/>
          <w:color w:val="000000"/>
        </w:rPr>
        <w:t>And not only is</w:t>
      </w:r>
      <w:r w:rsidR="00752CAD">
        <w:rPr>
          <w:rStyle w:val="s28"/>
          <w:color w:val="000000"/>
        </w:rPr>
        <w:t xml:space="preserve"> he</w:t>
      </w:r>
      <w:r w:rsidRPr="004C7B92">
        <w:rPr>
          <w:rStyle w:val="s28"/>
          <w:color w:val="000000"/>
        </w:rPr>
        <w:t xml:space="preserve"> always available to</w:t>
      </w:r>
      <w:r w:rsidR="00752CAD">
        <w:rPr>
          <w:rStyle w:val="s28"/>
          <w:color w:val="000000"/>
        </w:rPr>
        <w:t xml:space="preserve"> his</w:t>
      </w:r>
      <w:r w:rsidRPr="004C7B92">
        <w:rPr>
          <w:rStyle w:val="s28"/>
          <w:color w:val="000000"/>
        </w:rPr>
        <w:t xml:space="preserve"> children, but</w:t>
      </w:r>
      <w:r w:rsidR="00752CAD">
        <w:rPr>
          <w:rStyle w:val="s28"/>
          <w:color w:val="000000"/>
        </w:rPr>
        <w:t xml:space="preserve"> he</w:t>
      </w:r>
      <w:r w:rsidRPr="004C7B92">
        <w:rPr>
          <w:rStyle w:val="s28"/>
          <w:color w:val="000000"/>
        </w:rPr>
        <w:t xml:space="preserve"> is always enough</w:t>
      </w:r>
      <w:r w:rsidR="00A517BD">
        <w:rPr>
          <w:rStyle w:val="s28"/>
          <w:color w:val="000000"/>
        </w:rPr>
        <w:t>. He</w:t>
      </w:r>
      <w:r w:rsidRPr="004C7B92">
        <w:rPr>
          <w:rStyle w:val="s28"/>
          <w:color w:val="000000"/>
        </w:rPr>
        <w:t xml:space="preserve"> is always satisfying</w:t>
      </w:r>
      <w:r w:rsidR="00E32B95">
        <w:rPr>
          <w:rStyle w:val="s28"/>
          <w:color w:val="000000"/>
        </w:rPr>
        <w:t>. You</w:t>
      </w:r>
      <w:r w:rsidRPr="004C7B92">
        <w:rPr>
          <w:rStyle w:val="s28"/>
          <w:color w:val="000000"/>
        </w:rPr>
        <w:t>r job, family, hobbies, projects, leisure, recreation, entertainment, money, possessions</w:t>
      </w:r>
      <w:r w:rsidR="006F5732" w:rsidRPr="004C7B92">
        <w:rPr>
          <w:rStyle w:val="s28"/>
          <w:color w:val="000000"/>
        </w:rPr>
        <w:t>—</w:t>
      </w:r>
      <w:r w:rsidRPr="004C7B92">
        <w:rPr>
          <w:rStyle w:val="s28"/>
          <w:color w:val="000000"/>
        </w:rPr>
        <w:t>unless they are enjoyed as fellowship</w:t>
      </w:r>
      <w:r w:rsidR="00A268F6" w:rsidRPr="004C7B92">
        <w:rPr>
          <w:rStyle w:val="s28"/>
          <w:color w:val="000000"/>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rStyle w:val="s28"/>
          <w:color w:val="000000"/>
        </w:rPr>
        <w:fldChar w:fldCharType="end"/>
      </w:r>
      <w:r w:rsidRPr="004C7B92">
        <w:rPr>
          <w:rStyle w:val="s28"/>
          <w:color w:val="000000"/>
        </w:rPr>
        <w:t xml:space="preserve"> with God, never satisfy. They leave you empty</w:t>
      </w:r>
      <w:r w:rsidR="006F5732" w:rsidRPr="004C7B92">
        <w:rPr>
          <w:rStyle w:val="s28"/>
          <w:color w:val="000000"/>
        </w:rPr>
        <w:t>—</w:t>
      </w:r>
      <w:r w:rsidRPr="004C7B92">
        <w:rPr>
          <w:rStyle w:val="s28"/>
          <w:color w:val="000000"/>
        </w:rPr>
        <w:t>longing for something more</w:t>
      </w:r>
      <w:r w:rsidR="00B84540" w:rsidRPr="004C7B92">
        <w:rPr>
          <w:rStyle w:val="s28"/>
          <w:color w:val="000000"/>
        </w:rPr>
        <w:t>—</w:t>
      </w:r>
      <w:r w:rsidR="00D665EA" w:rsidRPr="004C7B92">
        <w:rPr>
          <w:rStyle w:val="s28"/>
          <w:color w:val="000000"/>
        </w:rPr>
        <w:t xml:space="preserve">even </w:t>
      </w:r>
      <w:r w:rsidRPr="004C7B92">
        <w:rPr>
          <w:rStyle w:val="s28"/>
          <w:color w:val="000000"/>
        </w:rPr>
        <w:t>depressed</w:t>
      </w:r>
      <w:r w:rsidR="00A268F6" w:rsidRPr="004C7B92">
        <w:rPr>
          <w:rStyle w:val="s28"/>
          <w:color w:val="000000"/>
        </w:rPr>
        <w:fldChar w:fldCharType="begin"/>
      </w:r>
      <w:r w:rsidR="00F35ACC" w:rsidRPr="004C7B92">
        <w:instrText xml:space="preserve"> XE "depressed" </w:instrText>
      </w:r>
      <w:r w:rsidR="00A268F6" w:rsidRPr="004C7B92">
        <w:rPr>
          <w:rStyle w:val="s28"/>
          <w:color w:val="000000"/>
        </w:rPr>
        <w:fldChar w:fldCharType="end"/>
      </w:r>
      <w:r w:rsidRPr="004C7B92">
        <w:rPr>
          <w:rStyle w:val="s28"/>
          <w:color w:val="000000"/>
        </w:rPr>
        <w:t xml:space="preserve">. God never leaves you that way. Never has anyone enjoyed fellowship with God that ended in a sense of emptiness or </w:t>
      </w:r>
      <w:r w:rsidR="00C25282" w:rsidRPr="004C7B92">
        <w:rPr>
          <w:rStyle w:val="s28"/>
          <w:color w:val="000000"/>
        </w:rPr>
        <w:t xml:space="preserve">lack of satisfaction, like </w:t>
      </w:r>
      <w:r w:rsidRPr="004C7B92">
        <w:rPr>
          <w:rStyle w:val="s28"/>
          <w:color w:val="000000"/>
        </w:rPr>
        <w:t xml:space="preserve">the </w:t>
      </w:r>
      <w:r w:rsidR="00A41F6E" w:rsidRPr="004C7B92">
        <w:rPr>
          <w:rStyle w:val="s28"/>
          <w:color w:val="000000"/>
        </w:rPr>
        <w:t>joys</w:t>
      </w:r>
      <w:r w:rsidRPr="004C7B92">
        <w:rPr>
          <w:rStyle w:val="s28"/>
          <w:color w:val="000000"/>
        </w:rPr>
        <w:t xml:space="preserve"> of this world do. </w:t>
      </w:r>
      <w:r w:rsidR="00A41F6E" w:rsidRPr="004C7B92">
        <w:rPr>
          <w:rStyle w:val="s28"/>
          <w:color w:val="000000"/>
        </w:rPr>
        <w:t xml:space="preserve">This world’s </w:t>
      </w:r>
      <w:r w:rsidRPr="004C7B92">
        <w:rPr>
          <w:rStyle w:val="s28"/>
          <w:color w:val="000000"/>
        </w:rPr>
        <w:t xml:space="preserve">pleasures drain life; God gives life. They deplete you; God builds you up. They take away strength and resources; God replenishes them. They lead to death; God gives life. </w:t>
      </w:r>
    </w:p>
    <w:p w14:paraId="2F5E658F" w14:textId="60DE0D6C" w:rsidR="007A7958" w:rsidRPr="004C7B92" w:rsidRDefault="007A7958" w:rsidP="005D6CEA">
      <w:pPr>
        <w:pStyle w:val="BodyText"/>
        <w:rPr>
          <w:rStyle w:val="s28"/>
          <w:color w:val="000000"/>
        </w:rPr>
      </w:pPr>
      <w:r w:rsidRPr="004C7B92">
        <w:rPr>
          <w:rStyle w:val="s28"/>
          <w:color w:val="000000"/>
        </w:rPr>
        <w:t xml:space="preserve">When life is drained out of you </w:t>
      </w:r>
      <w:r w:rsidR="00A41F6E" w:rsidRPr="004C7B92">
        <w:rPr>
          <w:rStyle w:val="s28"/>
          <w:color w:val="000000"/>
        </w:rPr>
        <w:t>because of</w:t>
      </w:r>
      <w:r w:rsidRPr="004C7B92">
        <w:rPr>
          <w:rStyle w:val="s28"/>
          <w:color w:val="000000"/>
        </w:rPr>
        <w:t xml:space="preserve"> distance from God, the smallest of life’s trials are too much </w:t>
      </w:r>
      <w:r w:rsidR="00F26DDB" w:rsidRPr="004C7B92">
        <w:rPr>
          <w:rStyle w:val="s28"/>
          <w:color w:val="000000"/>
        </w:rPr>
        <w:t>to handle</w:t>
      </w:r>
      <w:r w:rsidRPr="004C7B92">
        <w:rPr>
          <w:rStyle w:val="s28"/>
          <w:color w:val="000000"/>
        </w:rPr>
        <w:t>. The slightest temptation</w:t>
      </w:r>
      <w:r w:rsidR="00A268F6" w:rsidRPr="004C7B92">
        <w:rPr>
          <w:rStyle w:val="s28"/>
          <w:color w:val="000000"/>
        </w:rPr>
        <w:fldChar w:fldCharType="begin"/>
      </w:r>
      <w:r w:rsidR="006C55E9" w:rsidRPr="004C7B92">
        <w:instrText xml:space="preserve"> XE "temptation" </w:instrText>
      </w:r>
      <w:r w:rsidR="00A268F6" w:rsidRPr="004C7B92">
        <w:rPr>
          <w:rStyle w:val="s28"/>
          <w:color w:val="000000"/>
        </w:rPr>
        <w:fldChar w:fldCharType="end"/>
      </w:r>
      <w:r w:rsidRPr="004C7B92">
        <w:rPr>
          <w:rStyle w:val="s28"/>
          <w:color w:val="000000"/>
        </w:rPr>
        <w:t xml:space="preserve"> defeats you. But when God fills you with life and joy</w:t>
      </w:r>
      <w:r w:rsidR="00A268F6" w:rsidRPr="004C7B92">
        <w:rPr>
          <w:rStyle w:val="s28"/>
          <w:color w:val="000000"/>
        </w:rPr>
        <w:fldChar w:fldCharType="begin"/>
      </w:r>
      <w:r w:rsidR="006C55E9" w:rsidRPr="004C7B92">
        <w:instrText xml:space="preserve">  </w:instrText>
      </w:r>
      <w:r w:rsidR="00A268F6" w:rsidRPr="004C7B92">
        <w:rPr>
          <w:rStyle w:val="s28"/>
          <w:color w:val="000000"/>
        </w:rPr>
        <w:fldChar w:fldCharType="end"/>
      </w:r>
      <w:r w:rsidR="00752CAD">
        <w:rPr>
          <w:rStyle w:val="s28"/>
          <w:color w:val="000000"/>
        </w:rPr>
        <w:t xml:space="preserve"> he</w:t>
      </w:r>
      <w:r w:rsidRPr="004C7B92">
        <w:rPr>
          <w:rStyle w:val="s28"/>
          <w:color w:val="000000"/>
        </w:rPr>
        <w:t xml:space="preserve"> gives you</w:t>
      </w:r>
      <w:r w:rsidR="00752CAD">
        <w:rPr>
          <w:rStyle w:val="s28"/>
          <w:color w:val="000000"/>
        </w:rPr>
        <w:t xml:space="preserve"> his</w:t>
      </w:r>
      <w:r w:rsidRPr="004C7B92">
        <w:rPr>
          <w:rStyle w:val="s28"/>
          <w:color w:val="000000"/>
        </w:rPr>
        <w:t xml:space="preserve"> very strength. What trial could be too much for you if you have the very life and strength of God? </w:t>
      </w:r>
    </w:p>
    <w:p w14:paraId="536AE981" w14:textId="77777777" w:rsidR="005E06CB" w:rsidRPr="004C7B92" w:rsidRDefault="005E06CB" w:rsidP="005D6CEA">
      <w:pPr>
        <w:pStyle w:val="BodyText"/>
        <w:rPr>
          <w:rStyle w:val="s28"/>
          <w:color w:val="000000"/>
        </w:rPr>
      </w:pPr>
    </w:p>
    <w:p w14:paraId="478CC970" w14:textId="77777777" w:rsidR="00F26DDB" w:rsidRPr="004C7B92" w:rsidRDefault="00F26DDB" w:rsidP="00EB7399">
      <w:pPr>
        <w:pStyle w:val="Heading9"/>
      </w:pPr>
      <w:r w:rsidRPr="004C7B92">
        <w:t xml:space="preserve">What effect would it have on your heart if you were to consciously experience this attribute today? </w:t>
      </w:r>
    </w:p>
    <w:p w14:paraId="7F18A3C7" w14:textId="77777777" w:rsidR="00F26DDB" w:rsidRPr="004C7B92" w:rsidRDefault="00F26DDB" w:rsidP="005D6CEA">
      <w:pPr>
        <w:pStyle w:val="BodyText"/>
        <w:rPr>
          <w:rStyle w:val="s28"/>
          <w:color w:val="000000"/>
        </w:rPr>
      </w:pPr>
    </w:p>
    <w:p w14:paraId="6F4FFE2E" w14:textId="77777777" w:rsidR="007A7958" w:rsidRPr="004C7B92" w:rsidRDefault="007A7958" w:rsidP="00EB7399">
      <w:pPr>
        <w:pStyle w:val="Heading4"/>
      </w:pPr>
      <w:r w:rsidRPr="004C7B92">
        <w:t>Experiencing this attribute:</w:t>
      </w:r>
    </w:p>
    <w:p w14:paraId="6AD71256" w14:textId="77777777" w:rsidR="005E06CB" w:rsidRPr="004C7B92" w:rsidRDefault="005E06CB" w:rsidP="005D6CEA">
      <w:pPr>
        <w:pStyle w:val="BodyText"/>
        <w:ind w:firstLine="0"/>
        <w:rPr>
          <w:rStyle w:val="s28"/>
          <w:i/>
          <w:iCs/>
          <w:color w:val="000000"/>
        </w:rPr>
      </w:pPr>
    </w:p>
    <w:p w14:paraId="57E74F2C" w14:textId="04EF5CF8" w:rsidR="007A7958" w:rsidRPr="004C7B92" w:rsidRDefault="007A7958" w:rsidP="005D6CEA">
      <w:pPr>
        <w:pStyle w:val="BodyText"/>
        <w:ind w:firstLine="0"/>
        <w:rPr>
          <w:rStyle w:val="s28"/>
          <w:i/>
          <w:iCs/>
          <w:color w:val="000000"/>
        </w:rPr>
      </w:pPr>
      <w:r w:rsidRPr="004C7B92">
        <w:rPr>
          <w:rStyle w:val="s28"/>
          <w:i/>
          <w:iCs/>
          <w:color w:val="000000"/>
        </w:rPr>
        <w:t>I love it, dear Lord, when</w:t>
      </w:r>
      <w:r w:rsidR="00E32B95">
        <w:rPr>
          <w:rStyle w:val="s28"/>
          <w:i/>
          <w:iCs/>
          <w:color w:val="000000"/>
        </w:rPr>
        <w:t xml:space="preserve"> you</w:t>
      </w:r>
      <w:r w:rsidRPr="004C7B92">
        <w:rPr>
          <w:rStyle w:val="s28"/>
          <w:i/>
          <w:iCs/>
          <w:color w:val="000000"/>
        </w:rPr>
        <w:t xml:space="preserve">r Word gives me life. What a gift that is! </w:t>
      </w:r>
      <w:r w:rsidR="00A220B0" w:rsidRPr="004C7B92">
        <w:rPr>
          <w:rStyle w:val="s28"/>
          <w:i/>
          <w:iCs/>
          <w:color w:val="000000"/>
        </w:rPr>
        <w:t>It is</w:t>
      </w:r>
      <w:r w:rsidRPr="004C7B92">
        <w:rPr>
          <w:rStyle w:val="s28"/>
          <w:i/>
          <w:iCs/>
          <w:color w:val="000000"/>
        </w:rPr>
        <w:t xml:space="preserve"> not something I can control. Millions of people read</w:t>
      </w:r>
      <w:r w:rsidR="00E32B95">
        <w:rPr>
          <w:rStyle w:val="s28"/>
          <w:i/>
          <w:iCs/>
          <w:color w:val="000000"/>
        </w:rPr>
        <w:t xml:space="preserve"> you</w:t>
      </w:r>
      <w:r w:rsidRPr="004C7B92">
        <w:rPr>
          <w:rStyle w:val="s28"/>
          <w:i/>
          <w:iCs/>
          <w:color w:val="000000"/>
        </w:rPr>
        <w:t>r Word every day without receiving life from it. How many times I have read</w:t>
      </w:r>
      <w:r w:rsidR="00E32B95">
        <w:rPr>
          <w:rStyle w:val="s28"/>
          <w:i/>
          <w:iCs/>
          <w:color w:val="000000"/>
        </w:rPr>
        <w:t xml:space="preserve"> you</w:t>
      </w:r>
      <w:r w:rsidRPr="004C7B92">
        <w:rPr>
          <w:rStyle w:val="s28"/>
          <w:i/>
          <w:iCs/>
          <w:color w:val="000000"/>
        </w:rPr>
        <w:t>r Word and received no life from it. Sometimes the eyes of my heart are crusted over and blinded to the wonders of</w:t>
      </w:r>
      <w:r w:rsidR="00E32B95">
        <w:rPr>
          <w:rStyle w:val="s28"/>
          <w:i/>
          <w:iCs/>
          <w:color w:val="000000"/>
        </w:rPr>
        <w:t xml:space="preserve"> you</w:t>
      </w:r>
      <w:r w:rsidRPr="004C7B92">
        <w:rPr>
          <w:rStyle w:val="s28"/>
          <w:i/>
          <w:iCs/>
          <w:color w:val="000000"/>
        </w:rPr>
        <w:t xml:space="preserve">r Word so that when I read it, </w:t>
      </w:r>
      <w:r w:rsidR="00A220B0" w:rsidRPr="004C7B92">
        <w:rPr>
          <w:rStyle w:val="s28"/>
          <w:i/>
          <w:iCs/>
          <w:color w:val="000000"/>
        </w:rPr>
        <w:t>it is</w:t>
      </w:r>
      <w:r w:rsidRPr="004C7B92">
        <w:rPr>
          <w:rStyle w:val="s28"/>
          <w:i/>
          <w:iCs/>
          <w:color w:val="000000"/>
        </w:rPr>
        <w:t xml:space="preserve"> little more than print on a page. Only</w:t>
      </w:r>
      <w:r w:rsidR="00E32B95">
        <w:rPr>
          <w:rStyle w:val="s28"/>
          <w:i/>
          <w:iCs/>
          <w:color w:val="000000"/>
        </w:rPr>
        <w:t xml:space="preserve"> you</w:t>
      </w:r>
      <w:r w:rsidRPr="004C7B92">
        <w:rPr>
          <w:rStyle w:val="s28"/>
          <w:i/>
          <w:iCs/>
          <w:color w:val="000000"/>
        </w:rPr>
        <w:t>r Spirit can make my heart such that it is able to be quickened by</w:t>
      </w:r>
      <w:r w:rsidR="00E32B95">
        <w:rPr>
          <w:rStyle w:val="s28"/>
          <w:i/>
          <w:iCs/>
          <w:color w:val="000000"/>
        </w:rPr>
        <w:t xml:space="preserve"> you</w:t>
      </w:r>
      <w:r w:rsidRPr="004C7B92">
        <w:rPr>
          <w:rStyle w:val="s28"/>
          <w:i/>
          <w:iCs/>
          <w:color w:val="000000"/>
        </w:rPr>
        <w:t xml:space="preserve">r Word. Do that today in me, </w:t>
      </w:r>
      <w:r w:rsidR="00A8459B" w:rsidRPr="004C7B92">
        <w:rPr>
          <w:rStyle w:val="s28"/>
          <w:i/>
          <w:iCs/>
          <w:color w:val="000000"/>
        </w:rPr>
        <w:t>O</w:t>
      </w:r>
      <w:r w:rsidR="001B427B" w:rsidRPr="004C7B92">
        <w:rPr>
          <w:rStyle w:val="s28"/>
          <w:i/>
          <w:iCs/>
          <w:color w:val="000000"/>
        </w:rPr>
        <w:t xml:space="preserve"> Spirit of the living God</w:t>
      </w:r>
      <w:r w:rsidRPr="004C7B92">
        <w:rPr>
          <w:rStyle w:val="s28"/>
          <w:i/>
          <w:iCs/>
          <w:color w:val="000000"/>
        </w:rPr>
        <w:t>.</w:t>
      </w:r>
    </w:p>
    <w:p w14:paraId="5FD53468" w14:textId="1ED60CB0" w:rsidR="00D33D0A" w:rsidRPr="004C7B92" w:rsidRDefault="007A7958" w:rsidP="005D6CEA">
      <w:pPr>
        <w:pStyle w:val="BodyText"/>
        <w:rPr>
          <w:rStyle w:val="s28"/>
          <w:i/>
          <w:iCs/>
          <w:color w:val="000000"/>
        </w:rPr>
      </w:pPr>
      <w:r w:rsidRPr="004C7B92">
        <w:rPr>
          <w:rStyle w:val="s28"/>
          <w:i/>
          <w:iCs/>
          <w:color w:val="000000"/>
        </w:rPr>
        <w:t>Father, whenever I read</w:t>
      </w:r>
      <w:r w:rsidR="00E32B95">
        <w:rPr>
          <w:rStyle w:val="s28"/>
          <w:i/>
          <w:iCs/>
          <w:color w:val="000000"/>
        </w:rPr>
        <w:t xml:space="preserve"> you</w:t>
      </w:r>
      <w:r w:rsidRPr="004C7B92">
        <w:rPr>
          <w:rStyle w:val="s28"/>
          <w:i/>
          <w:iCs/>
          <w:color w:val="000000"/>
        </w:rPr>
        <w:t>r Word and am comforted or strengthened by it, let me remember that it is not the print on the page that</w:t>
      </w:r>
      <w:r w:rsidR="001B427B" w:rsidRPr="004C7B92">
        <w:rPr>
          <w:rStyle w:val="s28"/>
          <w:i/>
          <w:iCs/>
          <w:color w:val="000000"/>
        </w:rPr>
        <w:t xml:space="preserve"> i</w:t>
      </w:r>
      <w:r w:rsidRPr="004C7B92">
        <w:rPr>
          <w:rStyle w:val="s28"/>
          <w:i/>
          <w:iCs/>
          <w:color w:val="000000"/>
        </w:rPr>
        <w:t>s doing that. At that moment I am actually experiencing direct interaction with</w:t>
      </w:r>
      <w:r w:rsidR="00E32B95">
        <w:rPr>
          <w:rStyle w:val="s28"/>
          <w:i/>
          <w:iCs/>
          <w:color w:val="000000"/>
        </w:rPr>
        <w:t xml:space="preserve"> you</w:t>
      </w:r>
      <w:r w:rsidRPr="004C7B92">
        <w:rPr>
          <w:rStyle w:val="s28"/>
          <w:i/>
          <w:iCs/>
          <w:color w:val="000000"/>
        </w:rPr>
        <w:t>! Direct fellowship</w:t>
      </w:r>
      <w:r w:rsidR="00A268F6" w:rsidRPr="004C7B92">
        <w:rPr>
          <w:rStyle w:val="s28"/>
          <w:i/>
          <w:iCs/>
          <w:color w:val="000000"/>
        </w:rPr>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rPr>
          <w:rStyle w:val="s28"/>
          <w:i/>
          <w:iCs/>
          <w:color w:val="000000"/>
        </w:rPr>
        <w:fldChar w:fldCharType="end"/>
      </w:r>
      <w:r w:rsidRPr="004C7B92">
        <w:rPr>
          <w:rStyle w:val="s28"/>
          <w:i/>
          <w:iCs/>
          <w:color w:val="000000"/>
        </w:rPr>
        <w:t xml:space="preserve"> in</w:t>
      </w:r>
      <w:r w:rsidR="00E32B95">
        <w:rPr>
          <w:rStyle w:val="s28"/>
          <w:i/>
          <w:iCs/>
          <w:color w:val="000000"/>
        </w:rPr>
        <w:t xml:space="preserve"> you</w:t>
      </w:r>
      <w:r w:rsidRPr="004C7B92">
        <w:rPr>
          <w:rStyle w:val="s28"/>
          <w:i/>
          <w:iCs/>
          <w:color w:val="000000"/>
        </w:rPr>
        <w:t>r immediate presence</w:t>
      </w:r>
      <w:r w:rsidR="00A268F6" w:rsidRPr="004C7B92">
        <w:rPr>
          <w:rStyle w:val="s28"/>
          <w:i/>
          <w:iCs/>
          <w:color w:val="000000"/>
        </w:rPr>
        <w:fldChar w:fldCharType="begin"/>
      </w:r>
      <w:r w:rsidR="00733E5A" w:rsidRPr="004C7B92">
        <w:instrText xml:space="preserve"> XE "presence" </w:instrText>
      </w:r>
      <w:r w:rsidR="00A268F6" w:rsidRPr="004C7B92">
        <w:rPr>
          <w:rStyle w:val="s28"/>
          <w:i/>
          <w:iCs/>
          <w:color w:val="000000"/>
        </w:rPr>
        <w:fldChar w:fldCharType="end"/>
      </w:r>
      <w:r w:rsidRPr="004C7B92">
        <w:rPr>
          <w:rStyle w:val="s28"/>
          <w:i/>
          <w:iCs/>
          <w:color w:val="000000"/>
        </w:rPr>
        <w:t>!</w:t>
      </w:r>
    </w:p>
    <w:p w14:paraId="1148696D" w14:textId="77777777" w:rsidR="00FF2282" w:rsidRPr="004C7B92" w:rsidRDefault="00FF2282" w:rsidP="005D6CEA">
      <w:pPr>
        <w:pStyle w:val="BodyText"/>
        <w:rPr>
          <w:rStyle w:val="s28"/>
          <w:i/>
          <w:iCs/>
          <w:color w:val="000000"/>
          <w:sz w:val="14"/>
        </w:rPr>
      </w:pPr>
    </w:p>
    <w:p w14:paraId="220146CD" w14:textId="77777777" w:rsidR="00D33D0A" w:rsidRPr="004C7B92" w:rsidRDefault="00D33D0A" w:rsidP="005D6CEA">
      <w:pPr>
        <w:pStyle w:val="BodyText"/>
        <w:rPr>
          <w:rStyle w:val="s28"/>
          <w:i/>
          <w:iCs/>
          <w:color w:val="000000"/>
          <w:sz w:val="14"/>
        </w:rPr>
      </w:pPr>
    </w:p>
    <w:p w14:paraId="2605F5E6" w14:textId="77777777" w:rsidR="007A7958" w:rsidRPr="004C7B92" w:rsidRDefault="007A7958" w:rsidP="005D6CEA">
      <w:pPr>
        <w:pStyle w:val="BodyText"/>
        <w:ind w:firstLine="0"/>
      </w:pPr>
      <w:r w:rsidRPr="004C7B92">
        <w:rPr>
          <w:b/>
          <w:bCs/>
          <w:i/>
          <w:iCs/>
        </w:rPr>
        <w:t>Think</w:t>
      </w:r>
      <w:r w:rsidRPr="004C7B92">
        <w:t>: What is your most significant suffering</w:t>
      </w:r>
      <w:r w:rsidR="00A268F6" w:rsidRPr="004C7B92">
        <w:fldChar w:fldCharType="begin"/>
      </w:r>
      <w:r w:rsidR="0080542B" w:rsidRPr="004C7B92">
        <w:instrText xml:space="preserve"> XE "suffering" </w:instrText>
      </w:r>
      <w:r w:rsidR="00A268F6" w:rsidRPr="004C7B92">
        <w:fldChar w:fldCharType="end"/>
      </w:r>
      <w:r w:rsidRPr="004C7B92">
        <w:t xml:space="preserve"> at this time? Think through what it means to take comfort</w:t>
      </w:r>
      <w:r w:rsidR="00A268F6" w:rsidRPr="004C7B92">
        <w:fldChar w:fldCharType="begin"/>
      </w:r>
      <w:r w:rsidR="00670573" w:rsidRPr="004C7B92">
        <w:instrText xml:space="preserve"> XE "comfort" </w:instrText>
      </w:r>
      <w:r w:rsidR="00A268F6" w:rsidRPr="004C7B92">
        <w:fldChar w:fldCharType="end"/>
      </w:r>
      <w:r w:rsidRPr="004C7B92">
        <w:t xml:space="preserve"> in and have your life preserved through God’s promises</w:t>
      </w:r>
      <w:r w:rsidR="00A268F6" w:rsidRPr="004C7B92">
        <w:fldChar w:fldCharType="begin"/>
      </w:r>
      <w:r w:rsidR="0080542B" w:rsidRPr="004C7B92">
        <w:instrText xml:space="preserve"> XE "promises" </w:instrText>
      </w:r>
      <w:r w:rsidR="00A268F6" w:rsidRPr="004C7B92">
        <w:fldChar w:fldCharType="end"/>
      </w:r>
      <w:r w:rsidRPr="004C7B92">
        <w:t>.</w:t>
      </w:r>
    </w:p>
    <w:p w14:paraId="4DB740B6" w14:textId="77777777" w:rsidR="00FF2282" w:rsidRPr="004C7B92" w:rsidRDefault="00FF2282" w:rsidP="005D6CEA">
      <w:pPr>
        <w:pStyle w:val="BodyText"/>
        <w:ind w:firstLine="0"/>
      </w:pPr>
    </w:p>
    <w:p w14:paraId="0A3A5CE3"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7C0A30FA" w14:textId="77777777" w:rsidR="007A7958" w:rsidRPr="004C7B92" w:rsidRDefault="007A7958" w:rsidP="00E90078">
      <w:pPr>
        <w:pStyle w:val="StyleScriptureDarrellblackCharLatinTimesNewRomanComp"/>
      </w:pPr>
      <w:r w:rsidRPr="004C7B92">
        <w:t>Psalm 139:7-12 Where can I go from your Spirit? Where can I flee from your presence</w:t>
      </w:r>
      <w:r w:rsidR="00A268F6" w:rsidRPr="004C7B92">
        <w:fldChar w:fldCharType="begin"/>
      </w:r>
      <w:r w:rsidR="00733E5A" w:rsidRPr="004C7B92">
        <w:instrText xml:space="preserve"> XE "presence" </w:instrText>
      </w:r>
      <w:r w:rsidR="00A268F6" w:rsidRPr="004C7B92">
        <w:fldChar w:fldCharType="end"/>
      </w:r>
      <w:r w:rsidRPr="004C7B92">
        <w:t>? 8 If I go up to the heavens, you are there; if I make my bed in the depths, you are there. 9 If I rise on the wings of the dawn, if I settle on the far side of the sea, 10 even there your hand will guide me, your right hand will hold me fast. 11 If I say, "Surely the darkness will hide me and the light become night around me," 12 even the darkness will not be dark to you; the night will shine like the day, for darkness is as light to you.</w:t>
      </w:r>
    </w:p>
    <w:p w14:paraId="2E05CFB9" w14:textId="77777777" w:rsidR="00FF2282" w:rsidRPr="004C7B92" w:rsidRDefault="00FF2282" w:rsidP="00E90078">
      <w:pPr>
        <w:pStyle w:val="StyleScriptureDarrellblackCharLatinTimesNewRomanComp"/>
      </w:pPr>
    </w:p>
    <w:p w14:paraId="2FFEAB13" w14:textId="2DA1F8F4" w:rsidR="007A7958" w:rsidRPr="004C7B92" w:rsidRDefault="00154470" w:rsidP="00EB7399">
      <w:pPr>
        <w:pStyle w:val="Heading4"/>
      </w:pPr>
      <w:r w:rsidRPr="004C7B92">
        <w:t>Write your own prayer</w:t>
      </w:r>
      <w:r w:rsidR="00C211C4" w:rsidRPr="004C7B92">
        <w:t xml:space="preserve"> </w:t>
      </w:r>
      <w:r w:rsidR="00A268F6" w:rsidRPr="004C7B92">
        <w:fldChar w:fldCharType="begin"/>
      </w:r>
      <w:r w:rsidR="00670573" w:rsidRPr="004C7B92">
        <w:instrText xml:space="preserve">  </w:instrText>
      </w:r>
      <w:r w:rsidR="00A268F6" w:rsidRPr="004C7B92">
        <w:fldChar w:fldCharType="end"/>
      </w:r>
    </w:p>
    <w:p w14:paraId="57F5BA96" w14:textId="77777777" w:rsidR="003B3015" w:rsidRPr="004C7B92" w:rsidRDefault="007A7958" w:rsidP="00D50D9D">
      <w:pPr>
        <w:pStyle w:val="Contd"/>
        <w:rPr>
          <w:sz w:val="14"/>
        </w:rPr>
      </w:pPr>
      <w:r w:rsidRPr="004C7B92">
        <w:br w:type="page"/>
      </w:r>
      <w:bookmarkStart w:id="738" w:name="_Toc190650985"/>
      <w:bookmarkStart w:id="739" w:name="_Toc190740021"/>
      <w:r w:rsidR="002D24F2" w:rsidRPr="004C7B92">
        <w:lastRenderedPageBreak/>
        <w:t xml:space="preserve">Attribute </w:t>
      </w:r>
      <w:r w:rsidR="00CE0C1A" w:rsidRPr="004C7B92">
        <w:t>#75</w:t>
      </w:r>
      <w:r w:rsidR="002D24F2" w:rsidRPr="004C7B92">
        <w:t xml:space="preserve">  Faithfulness </w:t>
      </w:r>
      <w:r w:rsidR="00857780" w:rsidRPr="004C7B92">
        <w:t xml:space="preserve">(part </w:t>
      </w:r>
      <w:r w:rsidR="000C2D04" w:rsidRPr="004C7B92">
        <w:t>4</w:t>
      </w:r>
      <w:r w:rsidR="00857780" w:rsidRPr="004C7B92">
        <w:t>)</w:t>
      </w:r>
    </w:p>
    <w:p w14:paraId="0903FFA9" w14:textId="77777777" w:rsidR="00D33D0A" w:rsidRPr="004C7B92" w:rsidRDefault="00CA2D49" w:rsidP="00754A67">
      <w:pPr>
        <w:pStyle w:val="Heading3Darrell"/>
        <w:tabs>
          <w:tab w:val="clear" w:pos="2340"/>
          <w:tab w:val="left" w:pos="2520"/>
        </w:tabs>
        <w:rPr>
          <w:sz w:val="14"/>
        </w:rPr>
      </w:pPr>
      <w:bookmarkStart w:id="740" w:name="_Toc399326154"/>
      <w:bookmarkEnd w:id="738"/>
      <w:bookmarkEnd w:id="739"/>
      <w:r w:rsidRPr="004C7B92">
        <w:t xml:space="preserve">When </w:t>
      </w:r>
      <w:r w:rsidR="00A75140" w:rsidRPr="004C7B92">
        <w:t>People Are Unreliable</w:t>
      </w:r>
      <w:bookmarkEnd w:id="740"/>
      <w:r w:rsidR="00A75140" w:rsidRPr="004C7B92">
        <w:t xml:space="preserve"> </w:t>
      </w:r>
    </w:p>
    <w:p w14:paraId="7973B0D6" w14:textId="77777777" w:rsidR="007A7958" w:rsidRPr="004C7B92" w:rsidRDefault="007A7958" w:rsidP="00E90078">
      <w:pPr>
        <w:pStyle w:val="StyleScriptureDarrellblackCharLatinTimesNewRomanComp"/>
      </w:pPr>
      <w:r w:rsidRPr="004C7B92">
        <w:t>Psalm 33:16-19 No king is saved by the size of his army; no warrior escapes by his great strength. 17 A horse is a vain hope for deliverance; despite all its great strength it cannot save. 18 But the eyes of the LORD are on those who fear</w:t>
      </w:r>
      <w:r w:rsidR="00A268F6" w:rsidRPr="004C7B92">
        <w:fldChar w:fldCharType="begin"/>
      </w:r>
      <w:r w:rsidR="00670573" w:rsidRPr="004C7B92">
        <w:instrText xml:space="preserve"> XE "fear" </w:instrText>
      </w:r>
      <w:r w:rsidR="00A268F6" w:rsidRPr="004C7B92">
        <w:fldChar w:fldCharType="end"/>
      </w:r>
      <w:r w:rsidRPr="004C7B92">
        <w:t xml:space="preserve"> him, on those whose hope is in his unfailing love, 19 to deliver them from death and keep them alive in famine. </w:t>
      </w:r>
    </w:p>
    <w:p w14:paraId="6653F5A7" w14:textId="77777777" w:rsidR="00205B51" w:rsidRPr="004C7B92" w:rsidRDefault="007A7958" w:rsidP="00EB7399">
      <w:pPr>
        <w:pStyle w:val="Heading4"/>
        <w:rPr>
          <w:sz w:val="12"/>
          <w:szCs w:val="12"/>
        </w:rPr>
      </w:pPr>
      <w:r w:rsidRPr="004C7B92">
        <w:t>What is wonderful about this attribute:</w:t>
      </w:r>
    </w:p>
    <w:p w14:paraId="3E0407DF" w14:textId="77777777" w:rsidR="00205B51" w:rsidRPr="004C7B92" w:rsidRDefault="00205B51"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3BAEC7AF" w14:textId="78109FF9" w:rsidR="007A7958" w:rsidRPr="004C7B92" w:rsidRDefault="007A7958" w:rsidP="005D6CEA">
      <w:pPr>
        <w:pStyle w:val="BodyText"/>
        <w:ind w:firstLine="0"/>
      </w:pPr>
      <w:r w:rsidRPr="004C7B92">
        <w:t>o really appreciate God’s faithfulness it helps if you have experienced unfaithfulness or have been hurt by relying on something that proved to be unreliable. The more painful that experience was, the more helpful in showing the value of faithfulness and reliability. When we experience unreliability, the anxiety</w:t>
      </w:r>
      <w:r w:rsidR="00A268F6" w:rsidRPr="004C7B92">
        <w:fldChar w:fldCharType="begin"/>
      </w:r>
      <w:r w:rsidR="00670573" w:rsidRPr="004C7B92">
        <w:instrText xml:space="preserve"> XE "anxiety" </w:instrText>
      </w:r>
      <w:r w:rsidR="00A268F6" w:rsidRPr="004C7B92">
        <w:fldChar w:fldCharType="end"/>
      </w:r>
      <w:r w:rsidRPr="004C7B92">
        <w:t xml:space="preserve">, frustration, disappointment, sorrow, or anger that results demonstrate just how important reliability is to us (if reliability were no big deal, then unreliability </w:t>
      </w:r>
      <w:r w:rsidR="007A4596" w:rsidRPr="004C7B92">
        <w:t>would not</w:t>
      </w:r>
      <w:r w:rsidRPr="004C7B92">
        <w:t xml:space="preserve"> bother us so much). </w:t>
      </w:r>
      <w:r w:rsidR="008C092F" w:rsidRPr="004C7B92">
        <w:t>But it does bother us.</w:t>
      </w:r>
      <w:r w:rsidRPr="004C7B92">
        <w:t xml:space="preserve"> Feeling secure because of a good job only to suddenly lose it, banking on the “’till death do us part” you heard from your spouse on your wedding day only to be served divorce papers, counting on someone to follow through only to find they forgot</w:t>
      </w:r>
      <w:r w:rsidR="008C092F" w:rsidRPr="004C7B92">
        <w:t xml:space="preserve"> or lied—</w:t>
      </w:r>
      <w:r w:rsidRPr="004C7B92">
        <w:t>these are painful ordeals that show us all the more clearly how wonderful it is to have a God who never fails, never forgets, never lies, never falls even one inch short of fulfilling every last one of</w:t>
      </w:r>
      <w:r w:rsidR="00752CAD">
        <w:t xml:space="preserve"> his</w:t>
      </w:r>
      <w:r w:rsidRPr="004C7B92">
        <w:t xml:space="preserve"> great and precious promises</w:t>
      </w:r>
      <w:r w:rsidR="00A268F6" w:rsidRPr="004C7B92">
        <w:fldChar w:fldCharType="begin"/>
      </w:r>
      <w:r w:rsidR="0080542B" w:rsidRPr="004C7B92">
        <w:instrText xml:space="preserve"> XE "promises" </w:instrText>
      </w:r>
      <w:r w:rsidR="00A268F6" w:rsidRPr="004C7B92">
        <w:fldChar w:fldCharType="end"/>
      </w:r>
      <w:r w:rsidRPr="004C7B92">
        <w:t xml:space="preserve">. </w:t>
      </w:r>
    </w:p>
    <w:p w14:paraId="3B2F5DF7" w14:textId="77777777" w:rsidR="00205B51" w:rsidRPr="004C7B92" w:rsidRDefault="00205B51" w:rsidP="005D6CEA">
      <w:pPr>
        <w:pStyle w:val="BodyText"/>
        <w:rPr>
          <w:i/>
          <w:iCs/>
          <w:sz w:val="10"/>
          <w:szCs w:val="10"/>
        </w:rPr>
      </w:pPr>
    </w:p>
    <w:p w14:paraId="23349AF5" w14:textId="40E30A2E" w:rsidR="00D33D0A" w:rsidRPr="004C7B92" w:rsidRDefault="007A7958" w:rsidP="005D6CEA">
      <w:pPr>
        <w:pStyle w:val="BodyText"/>
        <w:rPr>
          <w:i/>
          <w:iCs/>
        </w:rPr>
      </w:pPr>
      <w:r w:rsidRPr="004C7B92">
        <w:rPr>
          <w:i/>
          <w:iCs/>
        </w:rPr>
        <w:t>Thank</w:t>
      </w:r>
      <w:r w:rsidR="00E32B95">
        <w:rPr>
          <w:i/>
          <w:iCs/>
        </w:rPr>
        <w:t xml:space="preserve"> you</w:t>
      </w:r>
      <w:r w:rsidR="00BA2110" w:rsidRPr="004C7B92">
        <w:rPr>
          <w:i/>
          <w:iCs/>
        </w:rPr>
        <w:t>,</w:t>
      </w:r>
      <w:r w:rsidRPr="004C7B92">
        <w:rPr>
          <w:i/>
          <w:iCs/>
        </w:rPr>
        <w:t xml:space="preserve"> Lord, for teaching me the folly of trusting in that which seems strong. Please </w:t>
      </w:r>
      <w:r w:rsidR="00EB1D1C" w:rsidRPr="004C7B92">
        <w:rPr>
          <w:i/>
          <w:iCs/>
        </w:rPr>
        <w:t>do not</w:t>
      </w:r>
      <w:r w:rsidRPr="004C7B92">
        <w:rPr>
          <w:i/>
          <w:iCs/>
        </w:rPr>
        <w:t xml:space="preserve"> let</w:t>
      </w:r>
      <w:r w:rsidR="00E32B95">
        <w:rPr>
          <w:i/>
          <w:iCs/>
        </w:rPr>
        <w:t xml:space="preserve"> you</w:t>
      </w:r>
      <w:r w:rsidRPr="004C7B92">
        <w:rPr>
          <w:i/>
          <w:iCs/>
        </w:rPr>
        <w:t xml:space="preserve">r servant ever forget how easily all can be lost. A horse or army does indeed have great strength. They are strong; they just </w:t>
      </w:r>
      <w:r w:rsidR="00B26FC5" w:rsidRPr="004C7B92">
        <w:rPr>
          <w:i/>
          <w:iCs/>
        </w:rPr>
        <w:t>are not</w:t>
      </w:r>
      <w:r w:rsidRPr="004C7B92">
        <w:rPr>
          <w:i/>
          <w:iCs/>
        </w:rPr>
        <w:t xml:space="preserve"> strong enough. My opponent is Satan himself, and no earthy power is any match for him. And when I begin to trust</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i</w:t>
      </w:r>
      <w:r w:rsidR="0064327E" w:rsidRPr="004C7B92">
        <w:rPr>
          <w:i/>
          <w:iCs/>
        </w:rPr>
        <w:t>n earthly powers I make</w:t>
      </w:r>
      <w:r w:rsidR="00E32B95">
        <w:rPr>
          <w:i/>
          <w:iCs/>
        </w:rPr>
        <w:t xml:space="preserve"> you</w:t>
      </w:r>
      <w:r w:rsidR="0064327E" w:rsidRPr="004C7B92">
        <w:rPr>
          <w:i/>
          <w:iCs/>
        </w:rPr>
        <w:t xml:space="preserve"> my o</w:t>
      </w:r>
      <w:r w:rsidRPr="004C7B92">
        <w:rPr>
          <w:i/>
          <w:iCs/>
        </w:rPr>
        <w:t xml:space="preserve">pponent, and then not all the powers in existence are any safety at all. </w:t>
      </w:r>
    </w:p>
    <w:p w14:paraId="342974C2" w14:textId="77777777" w:rsidR="00205B51" w:rsidRPr="004C7B92" w:rsidRDefault="00205B51" w:rsidP="005D6CEA">
      <w:pPr>
        <w:pStyle w:val="BodyText"/>
        <w:rPr>
          <w:i/>
          <w:iCs/>
          <w:sz w:val="10"/>
          <w:szCs w:val="10"/>
        </w:rPr>
      </w:pPr>
    </w:p>
    <w:p w14:paraId="35710274" w14:textId="1D5E875B" w:rsidR="007A7958" w:rsidRPr="004C7B92" w:rsidRDefault="007A7958" w:rsidP="005D6CEA">
      <w:pPr>
        <w:pStyle w:val="BodyText"/>
      </w:pPr>
      <w:r w:rsidRPr="004C7B92">
        <w:t xml:space="preserve">Each of these daily meditations, between the section on what is wonderful about the attribute and how to experience the attribute, there is the question, “What effect would it have on your heart if you were to consciously experience this attribute today?” The purpose of this question is to prevent these meditations from becoming merely academic. The </w:t>
      </w:r>
      <w:r w:rsidR="00094EA2" w:rsidRPr="004C7B92">
        <w:t>goal</w:t>
      </w:r>
      <w:r w:rsidRPr="004C7B92">
        <w:t xml:space="preserve"> is not to</w:t>
      </w:r>
      <w:r w:rsidR="00094EA2" w:rsidRPr="004C7B92">
        <w:t xml:space="preserve"> merely</w:t>
      </w:r>
      <w:r w:rsidRPr="004C7B92">
        <w:t xml:space="preserve"> contemplate insights about God, but to draw near to a </w:t>
      </w:r>
      <w:r w:rsidRPr="004C7B92">
        <w:rPr>
          <w:i/>
          <w:iCs/>
        </w:rPr>
        <w:t>Person</w:t>
      </w:r>
      <w:r w:rsidR="006F5732" w:rsidRPr="004C7B92">
        <w:t>—</w:t>
      </w:r>
      <w:r w:rsidRPr="004C7B92">
        <w:t>and to actually have wonderful experiences of</w:t>
      </w:r>
      <w:r w:rsidR="00752CAD">
        <w:t xml:space="preserve"> his</w:t>
      </w:r>
      <w:r w:rsidRPr="004C7B92">
        <w:t xml:space="preserve"> presence</w:t>
      </w:r>
      <w:r w:rsidR="00A268F6" w:rsidRPr="004C7B92">
        <w:fldChar w:fldCharType="begin"/>
      </w:r>
      <w:r w:rsidR="00733E5A" w:rsidRPr="004C7B92">
        <w:instrText xml:space="preserve"> XE "presence" </w:instrText>
      </w:r>
      <w:r w:rsidR="00A268F6" w:rsidRPr="004C7B92">
        <w:fldChar w:fldCharType="end"/>
      </w:r>
      <w:r w:rsidRPr="004C7B92">
        <w:t xml:space="preserve">. And answering that question each time will enable you to have some criteria for discerning whether you have indeed experienced that attribute or not. </w:t>
      </w:r>
    </w:p>
    <w:p w14:paraId="4B77FD06" w14:textId="77777777" w:rsidR="00D33D0A" w:rsidRPr="004C7B92" w:rsidRDefault="007A7958" w:rsidP="005D6CEA">
      <w:pPr>
        <w:pStyle w:val="BodyText"/>
        <w:rPr>
          <w:sz w:val="14"/>
        </w:rPr>
      </w:pPr>
      <w:r w:rsidRPr="004C7B92">
        <w:t>In today’s meditation perhaps your answer will include things like, confidence,</w:t>
      </w:r>
      <w:r w:rsidR="00283208" w:rsidRPr="004C7B92">
        <w:t xml:space="preserve"> </w:t>
      </w:r>
      <w:r w:rsidRPr="004C7B92">
        <w:t>a sense of security, safety, boldness, or relief from worry</w:t>
      </w:r>
      <w:r w:rsidR="00A268F6" w:rsidRPr="004C7B92">
        <w:fldChar w:fldCharType="begin"/>
      </w:r>
      <w:r w:rsidR="00670573" w:rsidRPr="004C7B92">
        <w:instrText xml:space="preserve"> XE "worry" </w:instrText>
      </w:r>
      <w:r w:rsidR="00A268F6" w:rsidRPr="004C7B92">
        <w:fldChar w:fldCharType="end"/>
      </w:r>
      <w:r w:rsidRPr="004C7B92">
        <w:t xml:space="preserve">. All of those would be typical effects on the heart of the person who </w:t>
      </w:r>
      <w:r w:rsidRPr="004C7B92">
        <w:lastRenderedPageBreak/>
        <w:t xml:space="preserve">experiences the faithfulness of God. </w:t>
      </w:r>
      <w:r w:rsidR="00A42320" w:rsidRPr="004C7B92">
        <w:t xml:space="preserve">However, </w:t>
      </w:r>
      <w:r w:rsidRPr="004C7B92">
        <w:t>there is another effect that is not as immediately obvious</w:t>
      </w:r>
      <w:r w:rsidR="006F5732" w:rsidRPr="004C7B92">
        <w:t>—</w:t>
      </w:r>
      <w:r w:rsidRPr="004C7B92">
        <w:t>fear</w:t>
      </w:r>
      <w:r w:rsidR="00A268F6" w:rsidRPr="004C7B92">
        <w:fldChar w:fldCharType="begin"/>
      </w:r>
      <w:r w:rsidR="00670573" w:rsidRPr="004C7B92">
        <w:instrText xml:space="preserve"> XE "fear" </w:instrText>
      </w:r>
      <w:r w:rsidR="00A268F6" w:rsidRPr="004C7B92">
        <w:fldChar w:fldCharType="end"/>
      </w:r>
      <w:r w:rsidRPr="004C7B92">
        <w:t xml:space="preserve">. Notice verse </w:t>
      </w:r>
      <w:r w:rsidR="00A0095D" w:rsidRPr="004C7B92">
        <w:t>18</w:t>
      </w:r>
      <w:r w:rsidRPr="004C7B92">
        <w:t>.</w:t>
      </w:r>
    </w:p>
    <w:p w14:paraId="5532A3B3" w14:textId="77777777" w:rsidR="00D33D0A" w:rsidRPr="004C7B92" w:rsidRDefault="00D33D0A" w:rsidP="005D6CEA">
      <w:pPr>
        <w:pStyle w:val="BodyText"/>
        <w:rPr>
          <w:sz w:val="6"/>
          <w:szCs w:val="6"/>
        </w:rPr>
      </w:pPr>
    </w:p>
    <w:p w14:paraId="12BEDFAC" w14:textId="77777777" w:rsidR="00D33D0A" w:rsidRPr="004C7B92" w:rsidRDefault="007A7958" w:rsidP="00E90078">
      <w:pPr>
        <w:pStyle w:val="StyleScriptureDarrellblackCharLatinTimesNewRomanComp"/>
        <w:rPr>
          <w:sz w:val="14"/>
        </w:rPr>
      </w:pPr>
      <w:r w:rsidRPr="004C7B92">
        <w:t>Psalm 33:18</w:t>
      </w:r>
      <w:r w:rsidR="00A0095D" w:rsidRPr="004C7B92">
        <w:t>-19</w:t>
      </w:r>
      <w:r w:rsidRPr="004C7B92">
        <w:t xml:space="preserve"> the eyes of the LORD are on those who fear</w:t>
      </w:r>
      <w:r w:rsidR="00A268F6" w:rsidRPr="004C7B92">
        <w:fldChar w:fldCharType="begin"/>
      </w:r>
      <w:r w:rsidR="00670573" w:rsidRPr="004C7B92">
        <w:instrText xml:space="preserve"> XE "fear" </w:instrText>
      </w:r>
      <w:r w:rsidR="00A268F6" w:rsidRPr="004C7B92">
        <w:fldChar w:fldCharType="end"/>
      </w:r>
      <w:r w:rsidRPr="004C7B92">
        <w:t xml:space="preserve"> him, on those whose hope is in his unfailing love, 19 to deliver them from death and keep them alive in famine. </w:t>
      </w:r>
    </w:p>
    <w:p w14:paraId="3F979490" w14:textId="77777777" w:rsidR="00D33D0A" w:rsidRPr="004C7B92" w:rsidRDefault="00D33D0A" w:rsidP="00E90078">
      <w:pPr>
        <w:pStyle w:val="StyleScriptureDarrellblackCharLatinTimesNewRomanComp"/>
        <w:rPr>
          <w:sz w:val="6"/>
          <w:szCs w:val="6"/>
        </w:rPr>
      </w:pPr>
    </w:p>
    <w:p w14:paraId="352B324D" w14:textId="721C8B1D" w:rsidR="007A7958" w:rsidRPr="004C7B92" w:rsidRDefault="007A7958" w:rsidP="005D6CEA">
      <w:pPr>
        <w:pStyle w:val="BodyText"/>
      </w:pPr>
      <w:r w:rsidRPr="004C7B92">
        <w:t>Why should we fear</w:t>
      </w:r>
      <w:r w:rsidR="00A268F6" w:rsidRPr="004C7B92">
        <w:fldChar w:fldCharType="begin"/>
      </w:r>
      <w:r w:rsidR="00670573" w:rsidRPr="004C7B92">
        <w:instrText xml:space="preserve"> XE "fear" </w:instrText>
      </w:r>
      <w:r w:rsidR="00A268F6" w:rsidRPr="004C7B92">
        <w:fldChar w:fldCharType="end"/>
      </w:r>
      <w:r w:rsidRPr="004C7B92">
        <w:t xml:space="preserve"> God? Because only</w:t>
      </w:r>
      <w:r w:rsidR="00752CAD">
        <w:t xml:space="preserve"> he</w:t>
      </w:r>
      <w:r w:rsidRPr="004C7B92">
        <w:t xml:space="preserve"> can deliver from calamity. If you had another way of getting out of trouble then it might not matter as much if God were displeased with you. But if God is the only </w:t>
      </w:r>
      <w:r w:rsidR="00E8674F" w:rsidRPr="004C7B92">
        <w:t>D</w:t>
      </w:r>
      <w:r w:rsidRPr="004C7B92">
        <w:t>eliverer, then being at odds with</w:t>
      </w:r>
      <w:r w:rsidR="00752CAD">
        <w:t xml:space="preserve"> him</w:t>
      </w:r>
      <w:r w:rsidRPr="004C7B92">
        <w:t xml:space="preserve"> is the worst and most terrifying predicament imaginable. So the very fact that</w:t>
      </w:r>
      <w:r w:rsidR="00752CAD">
        <w:t xml:space="preserve"> he</w:t>
      </w:r>
      <w:r w:rsidRPr="004C7B92">
        <w:t xml:space="preserve"> is our only hel</w:t>
      </w:r>
      <w:r w:rsidR="00D54819" w:rsidRPr="004C7B92">
        <w:t>p should cause us to fear</w:t>
      </w:r>
      <w:r w:rsidR="00752CAD">
        <w:t xml:space="preserve"> him</w:t>
      </w:r>
      <w:r w:rsidR="00D54819" w:rsidRPr="004C7B92">
        <w:t>—</w:t>
      </w:r>
      <w:r w:rsidRPr="004C7B92">
        <w:t>to be deathly afraid of forsaking</w:t>
      </w:r>
      <w:r w:rsidR="00752CAD">
        <w:t xml:space="preserve"> him</w:t>
      </w:r>
      <w:r w:rsidRPr="004C7B92">
        <w:t xml:space="preserve"> or drifting from</w:t>
      </w:r>
      <w:r w:rsidR="00752CAD">
        <w:t xml:space="preserve"> him</w:t>
      </w:r>
      <w:r w:rsidRPr="004C7B92">
        <w:t xml:space="preserve"> or provoking</w:t>
      </w:r>
      <w:r w:rsidR="00752CAD">
        <w:t xml:space="preserve"> his</w:t>
      </w:r>
      <w:r w:rsidRPr="004C7B92">
        <w:t xml:space="preserve"> displeasure. </w:t>
      </w:r>
    </w:p>
    <w:p w14:paraId="55359395" w14:textId="77777777" w:rsidR="00205B51" w:rsidRPr="004C7B92" w:rsidRDefault="00205B51" w:rsidP="005D6CEA">
      <w:pPr>
        <w:pStyle w:val="BodyText"/>
        <w:rPr>
          <w:i/>
          <w:iCs/>
          <w:sz w:val="10"/>
          <w:szCs w:val="10"/>
        </w:rPr>
      </w:pPr>
    </w:p>
    <w:p w14:paraId="036B8C48" w14:textId="6890D716" w:rsidR="00C133E6" w:rsidRPr="004C7B92" w:rsidRDefault="00A8459B" w:rsidP="00CA2560">
      <w:pPr>
        <w:pStyle w:val="BodyText"/>
        <w:rPr>
          <w:i/>
          <w:iCs/>
        </w:rPr>
      </w:pPr>
      <w:r w:rsidRPr="004C7B92">
        <w:rPr>
          <w:i/>
          <w:iCs/>
        </w:rPr>
        <w:t>O</w:t>
      </w:r>
      <w:r w:rsidR="007A7958" w:rsidRPr="004C7B92">
        <w:rPr>
          <w:i/>
          <w:iCs/>
        </w:rPr>
        <w:t xml:space="preserve"> Lord, let me remember whenever I am tempted to sin that any unfaithfulness to</w:t>
      </w:r>
      <w:r w:rsidR="00E32B95">
        <w:rPr>
          <w:i/>
          <w:iCs/>
        </w:rPr>
        <w:t xml:space="preserve"> you</w:t>
      </w:r>
      <w:r w:rsidR="007A7958" w:rsidRPr="004C7B92">
        <w:rPr>
          <w:i/>
          <w:iCs/>
        </w:rPr>
        <w:t xml:space="preserve"> invites a disaster that no one can save me from except the very </w:t>
      </w:r>
      <w:r w:rsidR="00CA2560" w:rsidRPr="004C7B92">
        <w:rPr>
          <w:i/>
          <w:iCs/>
        </w:rPr>
        <w:t>h</w:t>
      </w:r>
      <w:r w:rsidR="007A7958" w:rsidRPr="004C7B92">
        <w:rPr>
          <w:i/>
          <w:iCs/>
        </w:rPr>
        <w:t xml:space="preserve">usband against </w:t>
      </w:r>
      <w:r w:rsidR="00CA2560" w:rsidRPr="004C7B92">
        <w:rPr>
          <w:i/>
          <w:iCs/>
        </w:rPr>
        <w:t>whom</w:t>
      </w:r>
      <w:r w:rsidR="007A7958" w:rsidRPr="004C7B92">
        <w:rPr>
          <w:i/>
          <w:iCs/>
        </w:rPr>
        <w:t xml:space="preserve"> I am committing adultery.</w:t>
      </w:r>
    </w:p>
    <w:p w14:paraId="4FF14EC4" w14:textId="77777777" w:rsidR="007A7958" w:rsidRPr="004C7B92" w:rsidRDefault="00C133E6" w:rsidP="00EB7399">
      <w:pPr>
        <w:pStyle w:val="Heading9"/>
      </w:pPr>
      <w:r w:rsidRPr="004C7B92">
        <w:rPr>
          <w:iCs w:val="0"/>
        </w:rPr>
        <w:t>What effect would it have on</w:t>
      </w:r>
      <w:r w:rsidR="007A7958" w:rsidRPr="004C7B92">
        <w:t xml:space="preserve"> your heart if you were to consciously experience this attribute </w:t>
      </w:r>
      <w:r w:rsidR="00982C02" w:rsidRPr="004C7B92">
        <w:t>today?</w:t>
      </w:r>
      <w:r w:rsidR="007A7958" w:rsidRPr="004C7B92">
        <w:t xml:space="preserve"> </w:t>
      </w:r>
    </w:p>
    <w:p w14:paraId="7767A046" w14:textId="77777777" w:rsidR="007A7958" w:rsidRPr="004C7B92" w:rsidRDefault="007A7958" w:rsidP="00EB7399">
      <w:pPr>
        <w:pStyle w:val="Heading4"/>
      </w:pPr>
      <w:r w:rsidRPr="004C7B92">
        <w:t>Experiencing this attribute:</w:t>
      </w:r>
    </w:p>
    <w:p w14:paraId="5D7C8CEC" w14:textId="77777777" w:rsidR="00CE4562" w:rsidRPr="004C7B92" w:rsidRDefault="00CE4562" w:rsidP="005D6CEA">
      <w:pPr>
        <w:pStyle w:val="BodyText"/>
        <w:ind w:firstLine="0"/>
        <w:rPr>
          <w:sz w:val="10"/>
          <w:szCs w:val="10"/>
        </w:rPr>
      </w:pPr>
    </w:p>
    <w:p w14:paraId="0E371E5E" w14:textId="63911F33" w:rsidR="007A7958" w:rsidRPr="004C7B92" w:rsidRDefault="007A7958" w:rsidP="005D6CEA">
      <w:pPr>
        <w:pStyle w:val="BodyText"/>
        <w:ind w:firstLine="0"/>
      </w:pPr>
      <w:r w:rsidRPr="004C7B92">
        <w:t>The truthfulness and faithfulness of God is one of the easiest of</w:t>
      </w:r>
      <w:r w:rsidR="00752CAD">
        <w:t xml:space="preserve"> his</w:t>
      </w:r>
      <w:r w:rsidRPr="004C7B92">
        <w:t xml:space="preserve"> attributes to experience. It is everywhere! We experience it in gravity and the laws of physics and the reliable way God runs the creation. (Imagine how impossible life would be if</w:t>
      </w:r>
      <w:r w:rsidR="001B71FF" w:rsidRPr="004C7B92">
        <w:t xml:space="preserve"> </w:t>
      </w:r>
      <w:r w:rsidRPr="004C7B92">
        <w:t xml:space="preserve">sometimes the laws of motion worked and other times they did not, or if gravity were </w:t>
      </w:r>
      <w:r w:rsidR="00B8610D" w:rsidRPr="004C7B92">
        <w:t>hit and miss</w:t>
      </w:r>
      <w:r w:rsidRPr="004C7B92">
        <w:t>.)</w:t>
      </w:r>
    </w:p>
    <w:p w14:paraId="7394AD73" w14:textId="77777777" w:rsidR="007A7958" w:rsidRPr="004C7B92" w:rsidRDefault="007A7958" w:rsidP="005D6CEA">
      <w:pPr>
        <w:pStyle w:val="BodyText"/>
      </w:pPr>
      <w:r w:rsidRPr="004C7B92">
        <w:t xml:space="preserve">No one is saved by his own strength or by a horse, </w:t>
      </w:r>
      <w:r w:rsidR="00A42320" w:rsidRPr="004C7B92">
        <w:t xml:space="preserve">however, </w:t>
      </w:r>
      <w:r w:rsidRPr="004C7B92">
        <w:t>God does want us to use horses and our own muscles and resources</w:t>
      </w:r>
      <w:r w:rsidR="00F6263D">
        <w:t xml:space="preserve">. We are to </w:t>
      </w:r>
      <w:r w:rsidR="00F6263D" w:rsidRPr="00F6263D">
        <w:rPr>
          <w:i/>
        </w:rPr>
        <w:t>use</w:t>
      </w:r>
      <w:r w:rsidR="00F6263D">
        <w:t xml:space="preserve"> them, but never </w:t>
      </w:r>
      <w:r w:rsidRPr="004C7B92">
        <w:rPr>
          <w:i/>
          <w:iCs/>
        </w:rPr>
        <w:t>trust</w:t>
      </w:r>
      <w:r w:rsidR="00A268F6" w:rsidRPr="004C7B92">
        <w:rPr>
          <w:i/>
          <w:iCs/>
        </w:rPr>
        <w:fldChar w:fldCharType="begin"/>
      </w:r>
      <w:r w:rsidR="00670573" w:rsidRPr="004C7B92">
        <w:instrText xml:space="preserve">  </w:instrText>
      </w:r>
      <w:r w:rsidR="00A268F6" w:rsidRPr="004C7B92">
        <w:rPr>
          <w:i/>
          <w:iCs/>
        </w:rPr>
        <w:fldChar w:fldCharType="end"/>
      </w:r>
      <w:r w:rsidRPr="004C7B92">
        <w:t xml:space="preserve"> in them. </w:t>
      </w:r>
    </w:p>
    <w:p w14:paraId="29CF028D" w14:textId="77777777" w:rsidR="00CE4562" w:rsidRPr="004C7B92" w:rsidRDefault="00CE4562" w:rsidP="005D6CEA">
      <w:pPr>
        <w:pStyle w:val="BodyText"/>
        <w:rPr>
          <w:i/>
          <w:iCs/>
          <w:sz w:val="10"/>
          <w:szCs w:val="10"/>
        </w:rPr>
      </w:pPr>
    </w:p>
    <w:p w14:paraId="05A192C0" w14:textId="693FD670" w:rsidR="00D33D0A" w:rsidRPr="004C7B92" w:rsidRDefault="007A7958" w:rsidP="005D6CEA">
      <w:pPr>
        <w:pStyle w:val="BodyText"/>
        <w:rPr>
          <w:i/>
          <w:iCs/>
        </w:rPr>
      </w:pPr>
      <w:r w:rsidRPr="004C7B92">
        <w:rPr>
          <w:i/>
          <w:iCs/>
        </w:rPr>
        <w:t>How do I do that, Lord? Have I made my paycheck, friends and family, health, my spiritual gifts, or something else my security? Am I trusting in them instead of</w:t>
      </w:r>
      <w:r w:rsidR="00E32B95">
        <w:rPr>
          <w:i/>
          <w:iCs/>
        </w:rPr>
        <w:t xml:space="preserve"> you</w:t>
      </w:r>
      <w:r w:rsidRPr="004C7B92">
        <w:rPr>
          <w:i/>
          <w:iCs/>
        </w:rPr>
        <w:t>? If I am trusting in those things, please show me. And teach</w:t>
      </w:r>
      <w:r w:rsidR="00E32B95">
        <w:rPr>
          <w:i/>
          <w:iCs/>
        </w:rPr>
        <w:t xml:space="preserve"> you</w:t>
      </w:r>
      <w:r w:rsidRPr="004C7B92">
        <w:rPr>
          <w:i/>
          <w:iCs/>
        </w:rPr>
        <w:t>r servant how to trust</w:t>
      </w:r>
      <w:r w:rsidR="00A268F6" w:rsidRPr="004C7B92">
        <w:rPr>
          <w:i/>
          <w:iCs/>
        </w:rPr>
        <w:fldChar w:fldCharType="begin"/>
      </w:r>
      <w:r w:rsidR="00670573" w:rsidRPr="004C7B92">
        <w:instrText xml:space="preserve">  </w:instrText>
      </w:r>
      <w:r w:rsidR="00A268F6" w:rsidRPr="004C7B92">
        <w:rPr>
          <w:i/>
          <w:iCs/>
        </w:rPr>
        <w:fldChar w:fldCharType="end"/>
      </w:r>
      <w:r w:rsidRPr="004C7B92">
        <w:rPr>
          <w:i/>
          <w:iCs/>
        </w:rPr>
        <w:t xml:space="preserve"> fully in</w:t>
      </w:r>
      <w:r w:rsidR="00E32B95">
        <w:rPr>
          <w:i/>
          <w:iCs/>
        </w:rPr>
        <w:t xml:space="preserve"> you</w:t>
      </w:r>
      <w:r w:rsidRPr="004C7B92">
        <w:rPr>
          <w:i/>
          <w:iCs/>
        </w:rPr>
        <w:t xml:space="preserve">. Lord, if that requires taking those things away, please take them away. </w:t>
      </w:r>
    </w:p>
    <w:p w14:paraId="228773B8" w14:textId="77777777" w:rsidR="006C1B79" w:rsidRPr="004C7B92" w:rsidRDefault="006C1B79" w:rsidP="005D6CEA">
      <w:pPr>
        <w:pStyle w:val="BodyText"/>
        <w:rPr>
          <w:i/>
          <w:iCs/>
          <w:sz w:val="14"/>
        </w:rPr>
      </w:pPr>
    </w:p>
    <w:p w14:paraId="416F1483" w14:textId="77777777" w:rsidR="007A7958" w:rsidRPr="004C7B92" w:rsidRDefault="007A7958" w:rsidP="005D6CEA">
      <w:pPr>
        <w:pStyle w:val="BodyText"/>
        <w:ind w:firstLine="0"/>
      </w:pPr>
      <w:r w:rsidRPr="004C7B92">
        <w:rPr>
          <w:b/>
          <w:bCs/>
          <w:i/>
          <w:iCs/>
        </w:rPr>
        <w:t>Think</w:t>
      </w:r>
      <w:r w:rsidRPr="004C7B92">
        <w:t>: What security in your life are you most in danger of putting your trust</w:t>
      </w:r>
      <w:r w:rsidR="00A268F6" w:rsidRPr="004C7B92">
        <w:fldChar w:fldCharType="begin"/>
      </w:r>
      <w:r w:rsidR="00670573" w:rsidRPr="004C7B92">
        <w:instrText xml:space="preserve">  </w:instrText>
      </w:r>
      <w:r w:rsidR="00A268F6" w:rsidRPr="004C7B92">
        <w:fldChar w:fldCharType="end"/>
      </w:r>
      <w:r w:rsidRPr="004C7B92">
        <w:t xml:space="preserve"> in so that not all your trust is in God? What would happen if all that were taken away?</w:t>
      </w:r>
    </w:p>
    <w:p w14:paraId="5D72C80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177141C3" w14:textId="77777777" w:rsidR="007A7958" w:rsidRPr="004C7B92" w:rsidRDefault="007A7958" w:rsidP="00E90078">
      <w:pPr>
        <w:pStyle w:val="StyleScriptureDarrellblackCharLatinTimesNewRomanComp"/>
        <w:rPr>
          <w:lang w:eastAsia="zh-CN"/>
        </w:rPr>
      </w:pPr>
      <w:r w:rsidRPr="004C7B92">
        <w:rPr>
          <w:lang w:eastAsia="zh-CN"/>
        </w:rPr>
        <w:t>Deuteronomy 31:6 Be strong and courageous. Do not be afraid or terrified because of them, for the Lord your God goes with you; he will never leave you nor forsake you.</w:t>
      </w:r>
    </w:p>
    <w:p w14:paraId="6EF4A1AA" w14:textId="77777777" w:rsidR="00002B5E" w:rsidRPr="004C7B92" w:rsidRDefault="00002B5E" w:rsidP="00EB7399">
      <w:pPr>
        <w:pStyle w:val="Heading4"/>
      </w:pPr>
      <w:r w:rsidRPr="004C7B92">
        <w:t>Write your own prayer</w:t>
      </w:r>
      <w:r w:rsidR="00C97B36" w:rsidRPr="004C7B92">
        <w:t xml:space="preserve">  </w:t>
      </w:r>
      <w:r w:rsidR="00A268F6" w:rsidRPr="004C7B92">
        <w:fldChar w:fldCharType="begin"/>
      </w:r>
      <w:r w:rsidRPr="004C7B92">
        <w:instrText xml:space="preserve">  </w:instrText>
      </w:r>
      <w:r w:rsidR="00A268F6" w:rsidRPr="004C7B92">
        <w:fldChar w:fldCharType="end"/>
      </w:r>
    </w:p>
    <w:p w14:paraId="39EAF011" w14:textId="77777777" w:rsidR="00BE1741" w:rsidRPr="004C7B92" w:rsidRDefault="007A7958" w:rsidP="00EB54FB">
      <w:pPr>
        <w:pStyle w:val="Contd"/>
        <w:ind w:firstLine="0"/>
        <w:rPr>
          <w:sz w:val="14"/>
        </w:rPr>
      </w:pPr>
      <w:r w:rsidRPr="004C7B92">
        <w:br w:type="page"/>
      </w:r>
      <w:r w:rsidR="00A75140" w:rsidRPr="004C7B92">
        <w:lastRenderedPageBreak/>
        <w:t xml:space="preserve">Attribute </w:t>
      </w:r>
      <w:r w:rsidR="00CE0C1A" w:rsidRPr="004C7B92">
        <w:t>#75</w:t>
      </w:r>
      <w:r w:rsidR="00A75140" w:rsidRPr="004C7B92">
        <w:t xml:space="preserve">  Faithfulness </w:t>
      </w:r>
      <w:r w:rsidR="00857780" w:rsidRPr="004C7B92">
        <w:t xml:space="preserve">(part </w:t>
      </w:r>
      <w:r w:rsidR="000C2D04" w:rsidRPr="004C7B92">
        <w:t>5</w:t>
      </w:r>
      <w:r w:rsidR="00857780" w:rsidRPr="004C7B92">
        <w:t>)</w:t>
      </w:r>
    </w:p>
    <w:p w14:paraId="05089904" w14:textId="77777777" w:rsidR="00D33D0A" w:rsidRPr="004C7B92" w:rsidRDefault="007A7958" w:rsidP="00456207">
      <w:pPr>
        <w:pStyle w:val="Heading3Darrell"/>
        <w:tabs>
          <w:tab w:val="clear" w:pos="2340"/>
          <w:tab w:val="left" w:pos="2520"/>
        </w:tabs>
        <w:ind w:left="2520" w:hanging="2520"/>
      </w:pPr>
      <w:bookmarkStart w:id="741" w:name="_Toc399326155"/>
      <w:r w:rsidRPr="004C7B92">
        <w:rPr>
          <w:u w:val="single"/>
        </w:rPr>
        <w:t>Always</w:t>
      </w:r>
      <w:r w:rsidRPr="004C7B92">
        <w:t xml:space="preserve"> </w:t>
      </w:r>
      <w:r w:rsidR="00A75140" w:rsidRPr="004C7B92">
        <w:t xml:space="preserve">Faithful </w:t>
      </w:r>
      <w:r w:rsidRPr="004C7B92">
        <w:t xml:space="preserve">and </w:t>
      </w:r>
      <w:r w:rsidR="00A75140" w:rsidRPr="004C7B92">
        <w:t>Loving Ways</w:t>
      </w:r>
      <w:bookmarkEnd w:id="741"/>
    </w:p>
    <w:p w14:paraId="35E2E3F4" w14:textId="77777777" w:rsidR="00CA772D" w:rsidRPr="004C7B92" w:rsidRDefault="00CA772D" w:rsidP="00CA772D"/>
    <w:p w14:paraId="5C4FD5A4" w14:textId="77777777" w:rsidR="00D33D0A" w:rsidRPr="004C7B92" w:rsidRDefault="007A7958" w:rsidP="00E90078">
      <w:pPr>
        <w:pStyle w:val="StyleScriptureDarrellblackCharLatinTimesNewRomanComp"/>
      </w:pPr>
      <w:r w:rsidRPr="004C7B92">
        <w:t xml:space="preserve">Psalm 25:10 All the ways of the LORD are loving and faithful for those who keep the demands of his covenant. </w:t>
      </w:r>
    </w:p>
    <w:p w14:paraId="7DC3D1C9" w14:textId="77777777" w:rsidR="00CA772D" w:rsidRPr="004C7B92" w:rsidRDefault="00CA772D" w:rsidP="00E90078">
      <w:pPr>
        <w:pStyle w:val="StyleScriptureDarrellblackCharLatinTimesNewRomanComp"/>
        <w:rPr>
          <w:sz w:val="14"/>
        </w:rPr>
      </w:pPr>
    </w:p>
    <w:p w14:paraId="5C540AB9" w14:textId="77777777" w:rsidR="00D33D0A" w:rsidRPr="004C7B92" w:rsidRDefault="00D33D0A" w:rsidP="00E90078">
      <w:pPr>
        <w:pStyle w:val="StyleScriptureDarrellblackCharLatinTimesNewRomanComp"/>
        <w:rPr>
          <w:sz w:val="14"/>
        </w:rPr>
      </w:pPr>
    </w:p>
    <w:p w14:paraId="1F2C3B0B" w14:textId="77777777" w:rsidR="000C2EA4" w:rsidRPr="004C7B92" w:rsidRDefault="000C2EA4" w:rsidP="005D6CEA">
      <w:pPr>
        <w:pStyle w:val="BodyText"/>
        <w:keepNext/>
        <w:framePr w:dropCap="drop" w:lines="2" w:wrap="around" w:vAnchor="text" w:hAnchor="text"/>
        <w:spacing w:line="505" w:lineRule="exact"/>
        <w:ind w:firstLine="0"/>
        <w:textAlignment w:val="baseline"/>
        <w:rPr>
          <w:i/>
          <w:iCs/>
          <w:position w:val="-5"/>
          <w:sz w:val="64"/>
        </w:rPr>
      </w:pPr>
      <w:r w:rsidRPr="004C7B92">
        <w:rPr>
          <w:i/>
          <w:iCs/>
          <w:position w:val="-5"/>
          <w:sz w:val="64"/>
        </w:rPr>
        <w:t>T</w:t>
      </w:r>
    </w:p>
    <w:p w14:paraId="7EE1D4AE" w14:textId="7687CA24" w:rsidR="00D33D0A" w:rsidRPr="004C7B92" w:rsidRDefault="007A7958" w:rsidP="005D6CEA">
      <w:pPr>
        <w:pStyle w:val="BodyText"/>
        <w:ind w:firstLine="0"/>
        <w:rPr>
          <w:i/>
          <w:iCs/>
          <w:sz w:val="14"/>
        </w:rPr>
      </w:pPr>
      <w:r w:rsidRPr="004C7B92">
        <w:rPr>
          <w:i/>
          <w:iCs/>
        </w:rPr>
        <w:t>each me today, dear Lord, my desperate need to see what is so great about this attribute</w:t>
      </w:r>
      <w:r w:rsidR="006F5732" w:rsidRPr="004C7B92">
        <w:rPr>
          <w:i/>
          <w:iCs/>
        </w:rPr>
        <w:t>—</w:t>
      </w:r>
      <w:r w:rsidRPr="004C7B92">
        <w:rPr>
          <w:i/>
          <w:iCs/>
        </w:rPr>
        <w:t>that all</w:t>
      </w:r>
      <w:r w:rsidR="00E32B95">
        <w:rPr>
          <w:i/>
          <w:iCs/>
        </w:rPr>
        <w:t xml:space="preserve"> you</w:t>
      </w:r>
      <w:r w:rsidRPr="004C7B92">
        <w:rPr>
          <w:i/>
          <w:iCs/>
        </w:rPr>
        <w:t>r ways are loving and faithful. Just as I am so weak and helpless without food</w:t>
      </w:r>
      <w:r w:rsidR="00A268F6" w:rsidRPr="004C7B92">
        <w:rPr>
          <w:i/>
          <w:iCs/>
        </w:rPr>
        <w:fldChar w:fldCharType="begin"/>
      </w:r>
      <w:r w:rsidR="0080542B" w:rsidRPr="004C7B92">
        <w:instrText xml:space="preserve"> XE "food" </w:instrText>
      </w:r>
      <w:r w:rsidR="00A268F6" w:rsidRPr="004C7B92">
        <w:rPr>
          <w:i/>
          <w:iCs/>
        </w:rPr>
        <w:fldChar w:fldCharType="end"/>
      </w:r>
      <w:r w:rsidRPr="004C7B92">
        <w:rPr>
          <w:i/>
          <w:iCs/>
        </w:rPr>
        <w:t>, so I will be that way spiritually in this area if I</w:t>
      </w:r>
      <w:r w:rsidR="00902B39" w:rsidRPr="004C7B92">
        <w:rPr>
          <w:i/>
          <w:iCs/>
        </w:rPr>
        <w:t xml:space="preserve"> a</w:t>
      </w:r>
      <w:r w:rsidRPr="004C7B92">
        <w:rPr>
          <w:i/>
          <w:iCs/>
        </w:rPr>
        <w:t>m not able taste enough of this attribute to begin to long for it like for food and water</w:t>
      </w:r>
      <w:r w:rsidR="00A268F6" w:rsidRPr="004C7B92">
        <w:rPr>
          <w:i/>
          <w:iCs/>
        </w:rPr>
        <w:fldChar w:fldCharType="begin"/>
      </w:r>
      <w:r w:rsidR="0080542B" w:rsidRPr="004C7B92">
        <w:instrText xml:space="preserve"> XE "water" </w:instrText>
      </w:r>
      <w:r w:rsidR="00A268F6" w:rsidRPr="004C7B92">
        <w:rPr>
          <w:i/>
          <w:iCs/>
        </w:rPr>
        <w:fldChar w:fldCharType="end"/>
      </w:r>
      <w:r w:rsidRPr="004C7B92">
        <w:rPr>
          <w:i/>
          <w:iCs/>
        </w:rPr>
        <w:t>. Lord, let me see this part of</w:t>
      </w:r>
      <w:r w:rsidR="00E32B95">
        <w:rPr>
          <w:i/>
          <w:iCs/>
        </w:rPr>
        <w:t xml:space="preserve"> you</w:t>
      </w:r>
      <w:r w:rsidRPr="004C7B92">
        <w:rPr>
          <w:i/>
          <w:iCs/>
        </w:rPr>
        <w:t xml:space="preserve">r glory. Right now </w:t>
      </w:r>
      <w:r w:rsidR="00AC0684" w:rsidRPr="004C7B92">
        <w:rPr>
          <w:i/>
          <w:iCs/>
        </w:rPr>
        <w:t xml:space="preserve">it </w:t>
      </w:r>
      <w:r w:rsidRPr="004C7B92">
        <w:rPr>
          <w:i/>
          <w:iCs/>
        </w:rPr>
        <w:t>barely moves me at all. It hits me as an obvious, elementary fact, and little more. Let it overwhelm me as a deep</w:t>
      </w:r>
      <w:r w:rsidR="00F10414" w:rsidRPr="004C7B92">
        <w:rPr>
          <w:i/>
          <w:iCs/>
        </w:rPr>
        <w:t>,</w:t>
      </w:r>
      <w:r w:rsidRPr="004C7B92">
        <w:rPr>
          <w:i/>
          <w:iCs/>
        </w:rPr>
        <w:t xml:space="preserve"> glorious</w:t>
      </w:r>
      <w:r w:rsidR="00F10414" w:rsidRPr="004C7B92">
        <w:rPr>
          <w:i/>
          <w:iCs/>
        </w:rPr>
        <w:t>,</w:t>
      </w:r>
      <w:r w:rsidRPr="004C7B92">
        <w:rPr>
          <w:i/>
          <w:iCs/>
        </w:rPr>
        <w:t xml:space="preserve"> soul-satisfying</w:t>
      </w:r>
      <w:r w:rsidR="00F10414" w:rsidRPr="004C7B92">
        <w:rPr>
          <w:i/>
          <w:iCs/>
        </w:rPr>
        <w:t>,</w:t>
      </w:r>
      <w:r w:rsidRPr="004C7B92">
        <w:rPr>
          <w:i/>
          <w:iCs/>
        </w:rPr>
        <w:t xml:space="preserve"> thrilling, joy</w:t>
      </w:r>
      <w:r w:rsidR="00A268F6" w:rsidRPr="004C7B92">
        <w:rPr>
          <w:i/>
          <w:iCs/>
        </w:rPr>
        <w:fldChar w:fldCharType="begin"/>
      </w:r>
      <w:r w:rsidR="006C55E9" w:rsidRPr="004C7B92">
        <w:instrText xml:space="preserve">  </w:instrText>
      </w:r>
      <w:r w:rsidR="00A268F6" w:rsidRPr="004C7B92">
        <w:rPr>
          <w:i/>
          <w:iCs/>
        </w:rPr>
        <w:fldChar w:fldCharType="end"/>
      </w:r>
      <w:r w:rsidRPr="004C7B92">
        <w:rPr>
          <w:i/>
          <w:iCs/>
        </w:rPr>
        <w:t xml:space="preserve">-giving truth. Let me experience that “all” of verse </w:t>
      </w:r>
      <w:r w:rsidR="000C2630" w:rsidRPr="004C7B92">
        <w:rPr>
          <w:i/>
          <w:iCs/>
        </w:rPr>
        <w:t>10</w:t>
      </w:r>
      <w:r w:rsidR="00C21A68" w:rsidRPr="004C7B92">
        <w:rPr>
          <w:i/>
          <w:iCs/>
        </w:rPr>
        <w:t xml:space="preserve"> today</w:t>
      </w:r>
      <w:r w:rsidRPr="004C7B92">
        <w:rPr>
          <w:i/>
          <w:iCs/>
        </w:rPr>
        <w:t xml:space="preserve">. Let me enjoy the fact that there is no exception at any moment in time. </w:t>
      </w:r>
    </w:p>
    <w:p w14:paraId="38A9268D" w14:textId="77777777" w:rsidR="00D33D0A" w:rsidRPr="004C7B92" w:rsidRDefault="00D33D0A" w:rsidP="005D6CEA">
      <w:pPr>
        <w:pStyle w:val="BodyText"/>
        <w:rPr>
          <w:i/>
          <w:iCs/>
          <w:sz w:val="14"/>
        </w:rPr>
      </w:pPr>
    </w:p>
    <w:p w14:paraId="4C38B521" w14:textId="77777777" w:rsidR="007A7958" w:rsidRPr="004C7B92" w:rsidRDefault="007A7958" w:rsidP="00EB7399">
      <w:pPr>
        <w:pStyle w:val="Heading4"/>
      </w:pPr>
      <w:r w:rsidRPr="004C7B92">
        <w:t>What is wonderful about this attribute:</w:t>
      </w:r>
    </w:p>
    <w:p w14:paraId="36899EE3" w14:textId="77777777" w:rsidR="0028199E" w:rsidRPr="004C7B92" w:rsidRDefault="0028199E" w:rsidP="005D6CEA">
      <w:pPr>
        <w:pStyle w:val="BodyText"/>
        <w:ind w:firstLine="0"/>
      </w:pPr>
    </w:p>
    <w:p w14:paraId="58A13385" w14:textId="7F9F9B66" w:rsidR="00D33D0A" w:rsidRPr="004C7B92" w:rsidRDefault="007A7958" w:rsidP="005D6CEA">
      <w:pPr>
        <w:pStyle w:val="BodyText"/>
        <w:ind w:firstLine="0"/>
        <w:rPr>
          <w:sz w:val="14"/>
        </w:rPr>
      </w:pPr>
      <w:r w:rsidRPr="004C7B92">
        <w:t>God’s ways are loving and faithful. Those are the two attributes the psalmist asked God to remember earlier in the psalm (</w:t>
      </w:r>
      <w:r w:rsidR="00F678C1" w:rsidRPr="004C7B92">
        <w:t xml:space="preserve">verse </w:t>
      </w:r>
      <w:r w:rsidR="000C2630" w:rsidRPr="004C7B92">
        <w:t>6</w:t>
      </w:r>
      <w:r w:rsidRPr="004C7B92">
        <w:t>). God has indeed remembered them</w:t>
      </w:r>
      <w:r w:rsidR="006F5732" w:rsidRPr="004C7B92">
        <w:t>—</w:t>
      </w:r>
      <w:r w:rsidRPr="004C7B92">
        <w:t>over and over so that they are</w:t>
      </w:r>
      <w:r w:rsidR="00752CAD">
        <w:t xml:space="preserve"> his</w:t>
      </w:r>
      <w:r w:rsidRPr="004C7B92">
        <w:t xml:space="preserve"> very </w:t>
      </w:r>
      <w:r w:rsidRPr="004C7B92">
        <w:rPr>
          <w:i/>
          <w:iCs/>
        </w:rPr>
        <w:t>ways</w:t>
      </w:r>
      <w:r w:rsidRPr="004C7B92">
        <w:t>. They are the ruts marked by God’s constantly taking that path in</w:t>
      </w:r>
      <w:r w:rsidR="00752CAD">
        <w:t xml:space="preserve"> his</w:t>
      </w:r>
      <w:r w:rsidRPr="004C7B92">
        <w:t xml:space="preserve"> dealings with humble sinners and covenant keepers. ALL</w:t>
      </w:r>
      <w:r w:rsidR="00752CAD">
        <w:t xml:space="preserve"> his</w:t>
      </w:r>
      <w:r w:rsidRPr="004C7B92">
        <w:t xml:space="preserve"> ways</w:t>
      </w:r>
      <w:r w:rsidR="006F5732" w:rsidRPr="004C7B92">
        <w:t>—</w:t>
      </w:r>
      <w:r w:rsidRPr="004C7B92">
        <w:t>ALL</w:t>
      </w:r>
      <w:r w:rsidR="00752CAD">
        <w:t xml:space="preserve"> his</w:t>
      </w:r>
      <w:r w:rsidRPr="004C7B92">
        <w:t xml:space="preserve"> dealings with</w:t>
      </w:r>
      <w:r w:rsidR="00752CAD">
        <w:t xml:space="preserve"> his</w:t>
      </w:r>
      <w:r w:rsidRPr="004C7B92">
        <w:t xml:space="preserve"> people, are 100%, unmixed love and faithfulness. God never does anything in your life that is less than perfect. When people become angry at God it is because they feel that God has done something wrong. But God never does anything that violates</w:t>
      </w:r>
      <w:r w:rsidR="00752CAD">
        <w:t xml:space="preserve"> his</w:t>
      </w:r>
      <w:r w:rsidRPr="004C7B92">
        <w:t xml:space="preserve"> loving and faithful ways. It is irrational to ever be angry at God because</w:t>
      </w:r>
      <w:r w:rsidR="00752CAD">
        <w:t xml:space="preserve"> he</w:t>
      </w:r>
      <w:r w:rsidRPr="004C7B92">
        <w:t xml:space="preserve"> never </w:t>
      </w:r>
      <w:r w:rsidR="0091518A" w:rsidRPr="004C7B92">
        <w:t>veers from the path of</w:t>
      </w:r>
      <w:r w:rsidR="00752CAD">
        <w:t xml:space="preserve"> his</w:t>
      </w:r>
      <w:r w:rsidR="0091518A" w:rsidRPr="004C7B92">
        <w:t xml:space="preserve"> love and faithfulness.</w:t>
      </w:r>
    </w:p>
    <w:p w14:paraId="3B4252FA" w14:textId="77777777" w:rsidR="00D33D0A" w:rsidRPr="004C7B92" w:rsidRDefault="00D33D0A" w:rsidP="005D6CEA">
      <w:pPr>
        <w:pStyle w:val="BodyText"/>
        <w:rPr>
          <w:sz w:val="14"/>
        </w:rPr>
      </w:pPr>
    </w:p>
    <w:p w14:paraId="7A761C9B" w14:textId="154C32E4" w:rsidR="00C133E6" w:rsidRPr="004C7B92" w:rsidRDefault="007A7958" w:rsidP="00E90078">
      <w:pPr>
        <w:pStyle w:val="StyleScriptureDarrellblackCharLatinTimesNewRomanComp"/>
      </w:pPr>
      <w:r w:rsidRPr="004C7B92">
        <w:t>Deuteronomy 32:</w:t>
      </w:r>
      <w:r w:rsidR="00EE79AD">
        <w:t>4 H</w:t>
      </w:r>
      <w:r w:rsidR="00752CAD">
        <w:t>e</w:t>
      </w:r>
      <w:r w:rsidRPr="004C7B92">
        <w:t xml:space="preserve"> is the Rock, his works are perfect, and all his ways are just. A faithful God who does no wrong, upright and just is he.</w:t>
      </w:r>
    </w:p>
    <w:p w14:paraId="203453B5" w14:textId="77777777" w:rsidR="00CA772D" w:rsidRPr="004C7B92" w:rsidRDefault="00CA772D" w:rsidP="00E90078">
      <w:pPr>
        <w:pStyle w:val="StyleScriptureDarrellblackCharLatinTimesNewRomanComp"/>
      </w:pPr>
    </w:p>
    <w:p w14:paraId="127C01BA" w14:textId="77777777" w:rsidR="007A7958" w:rsidRPr="004C7B92" w:rsidRDefault="00C133E6" w:rsidP="00EB7399">
      <w:pPr>
        <w:pStyle w:val="Heading9"/>
      </w:pPr>
      <w:r w:rsidRPr="004C7B92">
        <w:t>What effect would it have on</w:t>
      </w:r>
      <w:r w:rsidR="007A7958" w:rsidRPr="004C7B92">
        <w:t xml:space="preserve"> your heart if you were to consciously experience this attribute </w:t>
      </w:r>
      <w:r w:rsidR="00982C02" w:rsidRPr="004C7B92">
        <w:t>today?</w:t>
      </w:r>
      <w:r w:rsidR="007A7958" w:rsidRPr="004C7B92">
        <w:t xml:space="preserve"> </w:t>
      </w:r>
    </w:p>
    <w:p w14:paraId="3A5AEE2C" w14:textId="77777777" w:rsidR="0028199E" w:rsidRPr="004C7B92" w:rsidRDefault="0028199E" w:rsidP="0028199E"/>
    <w:p w14:paraId="4D6FF144" w14:textId="77777777" w:rsidR="00790626" w:rsidRPr="004C7B92" w:rsidRDefault="00790626">
      <w:pPr>
        <w:rPr>
          <w:b/>
          <w:bCs/>
          <w:i/>
          <w:iCs/>
        </w:rPr>
      </w:pPr>
      <w:r w:rsidRPr="004C7B92">
        <w:br w:type="page"/>
      </w:r>
    </w:p>
    <w:p w14:paraId="5A878B07" w14:textId="77777777" w:rsidR="007A7958" w:rsidRPr="004C7B92" w:rsidRDefault="007A7958" w:rsidP="00EB7399">
      <w:pPr>
        <w:pStyle w:val="Heading4"/>
      </w:pPr>
      <w:r w:rsidRPr="004C7B92">
        <w:lastRenderedPageBreak/>
        <w:t>Experiencing this attribute:</w:t>
      </w:r>
    </w:p>
    <w:p w14:paraId="1CED76C5" w14:textId="77777777" w:rsidR="0028199E" w:rsidRPr="004C7B92" w:rsidRDefault="0028199E" w:rsidP="005D6CEA">
      <w:pPr>
        <w:pStyle w:val="BodyText"/>
        <w:ind w:firstLine="0"/>
      </w:pPr>
    </w:p>
    <w:p w14:paraId="5CF21445" w14:textId="77777777" w:rsidR="00D33D0A" w:rsidRPr="004C7B92" w:rsidRDefault="007A7958" w:rsidP="005D6CEA">
      <w:pPr>
        <w:pStyle w:val="BodyText"/>
        <w:ind w:firstLine="0"/>
        <w:rPr>
          <w:sz w:val="14"/>
        </w:rPr>
      </w:pPr>
      <w:r w:rsidRPr="004C7B92">
        <w:t>Be on the lookout today for each of those moments when you are tempted to grumble. Let the impulse to complain serve as a memory cue to call to your mind this amazing truth</w:t>
      </w:r>
      <w:r w:rsidR="006F5732" w:rsidRPr="004C7B92">
        <w:t>—</w:t>
      </w:r>
      <w:r w:rsidRPr="004C7B92">
        <w:t xml:space="preserve">that this very thing you are about </w:t>
      </w:r>
      <w:r w:rsidR="00AC0684" w:rsidRPr="004C7B92">
        <w:t>to</w:t>
      </w:r>
      <w:r w:rsidRPr="004C7B92">
        <w:t xml:space="preserve"> grumble over is none other than the goodness and faithfulness of God!</w:t>
      </w:r>
    </w:p>
    <w:p w14:paraId="4E007774" w14:textId="77777777" w:rsidR="00D33D0A" w:rsidRPr="004C7B92" w:rsidRDefault="00D33D0A" w:rsidP="005D6CEA">
      <w:pPr>
        <w:pStyle w:val="BodyText"/>
        <w:rPr>
          <w:sz w:val="14"/>
        </w:rPr>
      </w:pPr>
    </w:p>
    <w:p w14:paraId="02F3758F" w14:textId="77777777" w:rsidR="007A7958" w:rsidRPr="004C7B92" w:rsidRDefault="007A7958" w:rsidP="005D6CEA">
      <w:pPr>
        <w:pStyle w:val="BodyText"/>
        <w:rPr>
          <w:i/>
          <w:iCs/>
        </w:rPr>
      </w:pPr>
      <w:r w:rsidRPr="004C7B92">
        <w:rPr>
          <w:i/>
          <w:iCs/>
        </w:rPr>
        <w:t xml:space="preserve">Great is Thy faithfulness, O God my Father. </w:t>
      </w:r>
    </w:p>
    <w:p w14:paraId="50F1AF50" w14:textId="77777777" w:rsidR="007A7958" w:rsidRPr="004C7B92" w:rsidRDefault="007A7958" w:rsidP="005D6CEA">
      <w:pPr>
        <w:pStyle w:val="BodyText"/>
        <w:rPr>
          <w:i/>
          <w:iCs/>
        </w:rPr>
      </w:pPr>
      <w:r w:rsidRPr="004C7B92">
        <w:rPr>
          <w:i/>
          <w:iCs/>
        </w:rPr>
        <w:t xml:space="preserve">There is no shadow of turning with Thee. </w:t>
      </w:r>
    </w:p>
    <w:p w14:paraId="62DF6B07" w14:textId="77777777" w:rsidR="007A7958" w:rsidRPr="004C7B92" w:rsidRDefault="007A7958" w:rsidP="005D6CEA">
      <w:pPr>
        <w:pStyle w:val="BodyText"/>
        <w:rPr>
          <w:i/>
          <w:iCs/>
        </w:rPr>
      </w:pPr>
      <w:r w:rsidRPr="004C7B92">
        <w:rPr>
          <w:i/>
          <w:iCs/>
        </w:rPr>
        <w:t xml:space="preserve">Thou changest not, Thy compassions, they fail not. </w:t>
      </w:r>
    </w:p>
    <w:p w14:paraId="3019C9A7" w14:textId="77777777" w:rsidR="00D33D0A" w:rsidRPr="004C7B92" w:rsidRDefault="007A7958" w:rsidP="005D6CEA">
      <w:pPr>
        <w:pStyle w:val="BodyText"/>
        <w:rPr>
          <w:i/>
          <w:iCs/>
          <w:sz w:val="14"/>
        </w:rPr>
      </w:pPr>
      <w:r w:rsidRPr="004C7B92">
        <w:rPr>
          <w:i/>
          <w:iCs/>
        </w:rPr>
        <w:t xml:space="preserve">As Thou has been Thou forever wilt be! </w:t>
      </w:r>
    </w:p>
    <w:p w14:paraId="6859EAE6" w14:textId="77777777" w:rsidR="00D33D0A" w:rsidRPr="004C7B92" w:rsidRDefault="00D33D0A" w:rsidP="005D6CEA">
      <w:pPr>
        <w:pStyle w:val="BodyText"/>
        <w:rPr>
          <w:i/>
          <w:iCs/>
          <w:sz w:val="14"/>
        </w:rPr>
      </w:pPr>
    </w:p>
    <w:p w14:paraId="5C957496" w14:textId="77777777" w:rsidR="007A7958" w:rsidRPr="004C7B92" w:rsidRDefault="007A7958" w:rsidP="005D6CEA">
      <w:pPr>
        <w:pStyle w:val="BodyText"/>
        <w:rPr>
          <w:i/>
          <w:iCs/>
        </w:rPr>
      </w:pPr>
      <w:r w:rsidRPr="004C7B92">
        <w:rPr>
          <w:i/>
          <w:iCs/>
        </w:rPr>
        <w:t xml:space="preserve">Summer and winter and springtime and harvest, </w:t>
      </w:r>
    </w:p>
    <w:p w14:paraId="6CA68212" w14:textId="77777777" w:rsidR="007A7958" w:rsidRPr="004C7B92" w:rsidRDefault="00535DCB" w:rsidP="005D6CEA">
      <w:pPr>
        <w:pStyle w:val="BodyText"/>
        <w:rPr>
          <w:i/>
          <w:iCs/>
        </w:rPr>
      </w:pPr>
      <w:r w:rsidRPr="004C7B92">
        <w:rPr>
          <w:i/>
          <w:iCs/>
        </w:rPr>
        <w:t>S</w:t>
      </w:r>
      <w:r w:rsidR="007A7958" w:rsidRPr="004C7B92">
        <w:rPr>
          <w:i/>
          <w:iCs/>
        </w:rPr>
        <w:t>un</w:t>
      </w:r>
      <w:r w:rsidRPr="004C7B92">
        <w:rPr>
          <w:i/>
          <w:iCs/>
        </w:rPr>
        <w:t>,</w:t>
      </w:r>
      <w:r w:rsidR="007A7958" w:rsidRPr="004C7B92">
        <w:rPr>
          <w:i/>
          <w:iCs/>
        </w:rPr>
        <w:t xml:space="preserve"> moon</w:t>
      </w:r>
      <w:r w:rsidRPr="004C7B92">
        <w:rPr>
          <w:i/>
          <w:iCs/>
        </w:rPr>
        <w:t>,</w:t>
      </w:r>
      <w:r w:rsidR="007A7958" w:rsidRPr="004C7B92">
        <w:rPr>
          <w:i/>
          <w:iCs/>
        </w:rPr>
        <w:t xml:space="preserve"> and stars in their courses above </w:t>
      </w:r>
    </w:p>
    <w:p w14:paraId="4AD8D5BD" w14:textId="77777777" w:rsidR="007A7958" w:rsidRPr="004C7B92" w:rsidRDefault="00535DCB" w:rsidP="005D6CEA">
      <w:pPr>
        <w:pStyle w:val="BodyText"/>
        <w:rPr>
          <w:i/>
          <w:iCs/>
        </w:rPr>
      </w:pPr>
      <w:r w:rsidRPr="004C7B92">
        <w:rPr>
          <w:i/>
          <w:iCs/>
        </w:rPr>
        <w:t>J</w:t>
      </w:r>
      <w:r w:rsidR="007A7958" w:rsidRPr="004C7B92">
        <w:rPr>
          <w:i/>
          <w:iCs/>
        </w:rPr>
        <w:t xml:space="preserve">oin with all nature in manifold witness </w:t>
      </w:r>
    </w:p>
    <w:p w14:paraId="7B8C8E65" w14:textId="77777777" w:rsidR="00D33D0A" w:rsidRPr="004C7B92" w:rsidRDefault="00535DCB" w:rsidP="005D6CEA">
      <w:pPr>
        <w:pStyle w:val="BodyText"/>
        <w:rPr>
          <w:i/>
          <w:iCs/>
          <w:sz w:val="14"/>
        </w:rPr>
      </w:pPr>
      <w:r w:rsidRPr="004C7B92">
        <w:rPr>
          <w:i/>
          <w:iCs/>
        </w:rPr>
        <w:t>T</w:t>
      </w:r>
      <w:r w:rsidR="007A7958" w:rsidRPr="004C7B92">
        <w:rPr>
          <w:i/>
          <w:iCs/>
        </w:rPr>
        <w:t>o Thy great faithfulness, mercy and love.</w:t>
      </w:r>
    </w:p>
    <w:p w14:paraId="5A3FB79E" w14:textId="77777777" w:rsidR="00D33D0A" w:rsidRPr="004C7B92" w:rsidRDefault="00D33D0A" w:rsidP="005D6CEA">
      <w:pPr>
        <w:pStyle w:val="BodyText"/>
        <w:rPr>
          <w:i/>
          <w:iCs/>
          <w:sz w:val="14"/>
        </w:rPr>
      </w:pPr>
    </w:p>
    <w:p w14:paraId="59741D36" w14:textId="77777777" w:rsidR="007A7958" w:rsidRPr="004C7B92" w:rsidRDefault="007A7958" w:rsidP="005D6CEA">
      <w:pPr>
        <w:pStyle w:val="BodyText"/>
        <w:rPr>
          <w:i/>
          <w:iCs/>
        </w:rPr>
      </w:pPr>
      <w:r w:rsidRPr="004C7B92">
        <w:rPr>
          <w:i/>
          <w:iCs/>
        </w:rPr>
        <w:t>Pardon for sin and a peace</w:t>
      </w:r>
      <w:r w:rsidR="00A268F6" w:rsidRPr="004C7B92">
        <w:rPr>
          <w:i/>
          <w:iCs/>
        </w:rPr>
        <w:fldChar w:fldCharType="begin"/>
      </w:r>
      <w:r w:rsidR="006312D0" w:rsidRPr="004C7B92">
        <w:instrText xml:space="preserve"> XE "peace" </w:instrText>
      </w:r>
      <w:r w:rsidR="00A268F6" w:rsidRPr="004C7B92">
        <w:rPr>
          <w:i/>
          <w:iCs/>
        </w:rPr>
        <w:fldChar w:fldCharType="end"/>
      </w:r>
      <w:r w:rsidRPr="004C7B92">
        <w:rPr>
          <w:i/>
          <w:iCs/>
        </w:rPr>
        <w:t xml:space="preserve"> that endureth, </w:t>
      </w:r>
    </w:p>
    <w:p w14:paraId="56918146" w14:textId="77777777" w:rsidR="007A7958" w:rsidRPr="004C7B92" w:rsidRDefault="007A7958" w:rsidP="005D6CEA">
      <w:pPr>
        <w:pStyle w:val="BodyText"/>
        <w:rPr>
          <w:i/>
          <w:iCs/>
        </w:rPr>
      </w:pPr>
      <w:r w:rsidRPr="004C7B92">
        <w:rPr>
          <w:i/>
          <w:iCs/>
        </w:rPr>
        <w:t>Thine own dear presence</w:t>
      </w:r>
      <w:r w:rsidR="00A268F6" w:rsidRPr="004C7B92">
        <w:rPr>
          <w:i/>
          <w:iCs/>
        </w:rPr>
        <w:fldChar w:fldCharType="begin"/>
      </w:r>
      <w:r w:rsidR="00733E5A" w:rsidRPr="004C7B92">
        <w:instrText xml:space="preserve"> XE "presence" </w:instrText>
      </w:r>
      <w:r w:rsidR="00A268F6" w:rsidRPr="004C7B92">
        <w:rPr>
          <w:i/>
          <w:iCs/>
        </w:rPr>
        <w:fldChar w:fldCharType="end"/>
      </w:r>
      <w:r w:rsidRPr="004C7B92">
        <w:rPr>
          <w:i/>
          <w:iCs/>
        </w:rPr>
        <w:t xml:space="preserve"> to cheer and to guide, </w:t>
      </w:r>
    </w:p>
    <w:p w14:paraId="27194069" w14:textId="77777777" w:rsidR="007A7958" w:rsidRPr="004C7B92" w:rsidRDefault="00535DCB" w:rsidP="005D6CEA">
      <w:pPr>
        <w:pStyle w:val="BodyText"/>
        <w:rPr>
          <w:i/>
          <w:iCs/>
        </w:rPr>
      </w:pPr>
      <w:r w:rsidRPr="004C7B92">
        <w:rPr>
          <w:i/>
          <w:iCs/>
        </w:rPr>
        <w:t>S</w:t>
      </w:r>
      <w:r w:rsidR="007A7958" w:rsidRPr="004C7B92">
        <w:rPr>
          <w:i/>
          <w:iCs/>
        </w:rPr>
        <w:t xml:space="preserve">trength for today and bright hope for tomorrow, </w:t>
      </w:r>
    </w:p>
    <w:p w14:paraId="0EC8B7CA" w14:textId="77777777" w:rsidR="00D33D0A" w:rsidRPr="004C7B92" w:rsidRDefault="00535DCB" w:rsidP="005D6CEA">
      <w:pPr>
        <w:pStyle w:val="BodyText"/>
        <w:rPr>
          <w:i/>
          <w:iCs/>
          <w:sz w:val="14"/>
        </w:rPr>
      </w:pPr>
      <w:r w:rsidRPr="004C7B92">
        <w:rPr>
          <w:i/>
          <w:iCs/>
        </w:rPr>
        <w:t>B</w:t>
      </w:r>
      <w:r w:rsidR="007A7958" w:rsidRPr="004C7B92">
        <w:rPr>
          <w:i/>
          <w:iCs/>
        </w:rPr>
        <w:t>lessings all mine with 10,000 beside!</w:t>
      </w:r>
    </w:p>
    <w:p w14:paraId="453F8A56" w14:textId="77777777" w:rsidR="00D33D0A" w:rsidRPr="004C7B92" w:rsidRDefault="00D33D0A" w:rsidP="005D6CEA">
      <w:pPr>
        <w:pStyle w:val="BodyText"/>
        <w:rPr>
          <w:i/>
          <w:iCs/>
          <w:sz w:val="14"/>
        </w:rPr>
      </w:pPr>
    </w:p>
    <w:p w14:paraId="31AAE9CC" w14:textId="77777777" w:rsidR="007A7958" w:rsidRPr="004C7B92" w:rsidRDefault="007A7958" w:rsidP="005D6CEA">
      <w:pPr>
        <w:pStyle w:val="BodyText"/>
        <w:rPr>
          <w:i/>
          <w:iCs/>
        </w:rPr>
      </w:pPr>
      <w:r w:rsidRPr="004C7B92">
        <w:rPr>
          <w:i/>
          <w:iCs/>
        </w:rPr>
        <w:t xml:space="preserve">Great is Thy faithfulness! </w:t>
      </w:r>
    </w:p>
    <w:p w14:paraId="04D807D0" w14:textId="77777777" w:rsidR="007A7958" w:rsidRPr="004C7B92" w:rsidRDefault="007A7958" w:rsidP="005D6CEA">
      <w:pPr>
        <w:pStyle w:val="BodyText"/>
        <w:rPr>
          <w:i/>
          <w:iCs/>
        </w:rPr>
      </w:pPr>
      <w:r w:rsidRPr="004C7B92">
        <w:rPr>
          <w:i/>
          <w:iCs/>
        </w:rPr>
        <w:t xml:space="preserve">Great is Thy faithfulness! </w:t>
      </w:r>
    </w:p>
    <w:p w14:paraId="6EB05BB9" w14:textId="77777777" w:rsidR="007A7958" w:rsidRPr="004C7B92" w:rsidRDefault="007A7958" w:rsidP="005D6CEA">
      <w:pPr>
        <w:pStyle w:val="BodyText"/>
        <w:rPr>
          <w:i/>
          <w:iCs/>
        </w:rPr>
      </w:pPr>
      <w:r w:rsidRPr="004C7B92">
        <w:rPr>
          <w:i/>
          <w:iCs/>
        </w:rPr>
        <w:t xml:space="preserve">Morning by morning new mercies I see. </w:t>
      </w:r>
    </w:p>
    <w:p w14:paraId="7EBBCC01" w14:textId="77777777" w:rsidR="007A7958" w:rsidRPr="004C7B92" w:rsidRDefault="007A7958" w:rsidP="005D6CEA">
      <w:pPr>
        <w:pStyle w:val="BodyText"/>
        <w:rPr>
          <w:i/>
          <w:iCs/>
        </w:rPr>
      </w:pPr>
      <w:r w:rsidRPr="004C7B92">
        <w:rPr>
          <w:i/>
          <w:iCs/>
        </w:rPr>
        <w:t xml:space="preserve">All I have needed Thy hand hast provided. </w:t>
      </w:r>
    </w:p>
    <w:p w14:paraId="058E2FB0" w14:textId="77777777" w:rsidR="00D33D0A" w:rsidRPr="004C7B92" w:rsidRDefault="007A7958" w:rsidP="005D6CEA">
      <w:pPr>
        <w:pStyle w:val="BodyText"/>
        <w:rPr>
          <w:i/>
          <w:iCs/>
          <w:sz w:val="14"/>
        </w:rPr>
      </w:pPr>
      <w:r w:rsidRPr="004C7B92">
        <w:rPr>
          <w:i/>
          <w:iCs/>
        </w:rPr>
        <w:t xml:space="preserve">Great is Thy faithfulness Lord unto me. </w:t>
      </w:r>
    </w:p>
    <w:p w14:paraId="3AC82703" w14:textId="77777777" w:rsidR="00D33D0A" w:rsidRPr="004C7B92" w:rsidRDefault="00D33D0A" w:rsidP="005D6CEA">
      <w:pPr>
        <w:pStyle w:val="BodyText"/>
        <w:rPr>
          <w:i/>
          <w:iCs/>
          <w:sz w:val="14"/>
        </w:rPr>
      </w:pPr>
    </w:p>
    <w:p w14:paraId="2B8D8126" w14:textId="77777777" w:rsidR="0028199E" w:rsidRPr="004C7B92" w:rsidRDefault="0028199E" w:rsidP="005D6CEA">
      <w:pPr>
        <w:pStyle w:val="BodyText"/>
        <w:ind w:firstLine="0"/>
        <w:rPr>
          <w:b/>
          <w:bCs/>
          <w:i/>
          <w:iCs/>
        </w:rPr>
      </w:pPr>
    </w:p>
    <w:p w14:paraId="6EA04739" w14:textId="77777777" w:rsidR="007A7958" w:rsidRPr="004C7B92" w:rsidRDefault="007A7958" w:rsidP="005D6CEA">
      <w:pPr>
        <w:pStyle w:val="BodyText"/>
        <w:ind w:firstLine="0"/>
      </w:pPr>
      <w:r w:rsidRPr="004C7B92">
        <w:rPr>
          <w:b/>
          <w:bCs/>
          <w:i/>
          <w:iCs/>
        </w:rPr>
        <w:t>Think</w:t>
      </w:r>
      <w:r w:rsidRPr="004C7B92">
        <w:t xml:space="preserve">: When something seems too horrible for it to possibly be a good thing from the hand of God, ask yourself this: </w:t>
      </w:r>
      <w:r w:rsidRPr="004C7B92">
        <w:rPr>
          <w:i/>
          <w:iCs/>
        </w:rPr>
        <w:t>Which is more likely, that God is</w:t>
      </w:r>
      <w:r w:rsidR="00706135" w:rsidRPr="004C7B92">
        <w:rPr>
          <w:i/>
          <w:iCs/>
        </w:rPr>
        <w:t xml:space="preserve"> </w:t>
      </w:r>
      <w:r w:rsidRPr="004C7B92">
        <w:rPr>
          <w:i/>
          <w:iCs/>
        </w:rPr>
        <w:t>n</w:t>
      </w:r>
      <w:r w:rsidR="00706135" w:rsidRPr="004C7B92">
        <w:rPr>
          <w:i/>
          <w:iCs/>
        </w:rPr>
        <w:t>o</w:t>
      </w:r>
      <w:r w:rsidRPr="004C7B92">
        <w:rPr>
          <w:i/>
          <w:iCs/>
        </w:rPr>
        <w:t xml:space="preserve">t really perfect </w:t>
      </w:r>
      <w:r w:rsidR="00706135" w:rsidRPr="004C7B92">
        <w:rPr>
          <w:i/>
          <w:iCs/>
        </w:rPr>
        <w:t>after all</w:t>
      </w:r>
      <w:r w:rsidRPr="004C7B92">
        <w:rPr>
          <w:i/>
          <w:iCs/>
        </w:rPr>
        <w:t xml:space="preserve">, or that my own understanding is so limited that I </w:t>
      </w:r>
      <w:r w:rsidR="00706135" w:rsidRPr="004C7B92">
        <w:rPr>
          <w:i/>
          <w:iCs/>
        </w:rPr>
        <w:t xml:space="preserve">cannot </w:t>
      </w:r>
      <w:r w:rsidRPr="004C7B92">
        <w:rPr>
          <w:i/>
          <w:iCs/>
        </w:rPr>
        <w:t>see the goodness of something that is ultimately good?</w:t>
      </w:r>
    </w:p>
    <w:p w14:paraId="15D94D4C" w14:textId="77777777" w:rsidR="007A7958" w:rsidRPr="004C7B92" w:rsidRDefault="007A7958" w:rsidP="00FA4B76">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4C770C30" w14:textId="77777777" w:rsidR="007A7958" w:rsidRPr="004C7B92" w:rsidRDefault="007A7958" w:rsidP="00FA4B76">
      <w:pPr>
        <w:pStyle w:val="StyleScriptureDarrellblackCharLatinTimesNewRomanComp"/>
      </w:pPr>
      <w:r w:rsidRPr="004C7B92">
        <w:t xml:space="preserve">Psalm 25:10 All the ways of the LORD are loving and faithful for those who keep the demands of his covenant. </w:t>
      </w:r>
    </w:p>
    <w:p w14:paraId="0E1B7464" w14:textId="77777777" w:rsidR="00CA772D" w:rsidRPr="004C7B92" w:rsidRDefault="00CA772D" w:rsidP="00FA4B76">
      <w:pPr>
        <w:pStyle w:val="StyleScriptureDarrellblackCharLatinTimesNewRomanComp"/>
        <w:rPr>
          <w:sz w:val="12"/>
          <w:szCs w:val="12"/>
        </w:rPr>
      </w:pPr>
    </w:p>
    <w:p w14:paraId="4E4CE9D5" w14:textId="77777777" w:rsidR="00CA772D" w:rsidRPr="004C7B92" w:rsidRDefault="00CA772D" w:rsidP="00FA4B76">
      <w:pPr>
        <w:pStyle w:val="StyleScriptureDarrellblackCharLatinTimesNewRomanComp"/>
        <w:rPr>
          <w:sz w:val="12"/>
          <w:szCs w:val="12"/>
        </w:rPr>
      </w:pPr>
    </w:p>
    <w:p w14:paraId="77B3717C" w14:textId="77777777" w:rsidR="00CA772D" w:rsidRPr="004C7B92" w:rsidRDefault="00CA772D" w:rsidP="00FA4B76">
      <w:pPr>
        <w:pStyle w:val="Heading4"/>
      </w:pPr>
      <w:r w:rsidRPr="004C7B92">
        <w:t>Write your own prayer</w:t>
      </w:r>
      <w:r w:rsidR="00E561A9" w:rsidRPr="004C7B92">
        <w:t xml:space="preserve"> </w:t>
      </w:r>
    </w:p>
    <w:p w14:paraId="3A158B79" w14:textId="77777777" w:rsidR="00CA772D" w:rsidRPr="004C7B92" w:rsidRDefault="00CA772D" w:rsidP="00E90078">
      <w:pPr>
        <w:pStyle w:val="StyleScriptureDarrellblackCharLatinTimesNewRomanComp"/>
        <w:rPr>
          <w:sz w:val="12"/>
          <w:szCs w:val="12"/>
        </w:rPr>
      </w:pPr>
    </w:p>
    <w:p w14:paraId="67946A4F" w14:textId="77777777" w:rsidR="00CA772D" w:rsidRPr="004C7B92" w:rsidRDefault="00CA772D" w:rsidP="00E90078">
      <w:pPr>
        <w:pStyle w:val="StyleScriptureDarrellblackCharLatinTimesNewRomanComp"/>
        <w:rPr>
          <w:sz w:val="12"/>
          <w:szCs w:val="12"/>
        </w:rPr>
      </w:pPr>
    </w:p>
    <w:p w14:paraId="43BF523C" w14:textId="77777777" w:rsidR="00790626" w:rsidRPr="004C7B92" w:rsidRDefault="00790626">
      <w:pPr>
        <w:rPr>
          <w:color w:val="BFBFBF"/>
          <w:sz w:val="20"/>
          <w:szCs w:val="22"/>
        </w:rPr>
      </w:pPr>
      <w:r w:rsidRPr="004C7B92">
        <w:br w:type="page"/>
      </w:r>
    </w:p>
    <w:p w14:paraId="1DC2931A" w14:textId="77777777" w:rsidR="007A7958" w:rsidRPr="004C7B92" w:rsidRDefault="00A75140" w:rsidP="00D50D9D">
      <w:pPr>
        <w:pStyle w:val="Contd"/>
        <w:rPr>
          <w:sz w:val="14"/>
        </w:rPr>
      </w:pPr>
      <w:r w:rsidRPr="004C7B92">
        <w:lastRenderedPageBreak/>
        <w:t xml:space="preserve">Attribute </w:t>
      </w:r>
      <w:r w:rsidR="00CE0C1A" w:rsidRPr="004C7B92">
        <w:t>#75</w:t>
      </w:r>
      <w:r w:rsidRPr="004C7B92">
        <w:t xml:space="preserve">  Faithfulness </w:t>
      </w:r>
      <w:r w:rsidR="00857780" w:rsidRPr="004C7B92">
        <w:t xml:space="preserve">(part </w:t>
      </w:r>
      <w:r w:rsidR="000C2D04" w:rsidRPr="004C7B92">
        <w:t>6</w:t>
      </w:r>
      <w:r w:rsidR="00857780" w:rsidRPr="004C7B92">
        <w:t>)</w:t>
      </w:r>
    </w:p>
    <w:p w14:paraId="4C9214FA" w14:textId="77777777" w:rsidR="00D33D0A" w:rsidRPr="004C7B92" w:rsidRDefault="007A7958" w:rsidP="00FD126F">
      <w:pPr>
        <w:pStyle w:val="Heading3Darrell"/>
        <w:tabs>
          <w:tab w:val="clear" w:pos="2340"/>
          <w:tab w:val="left" w:pos="2520"/>
        </w:tabs>
        <w:ind w:left="2520" w:hanging="2520"/>
      </w:pPr>
      <w:bookmarkStart w:id="742" w:name="_Toc399326156"/>
      <w:r w:rsidRPr="004C7B92">
        <w:t>Faithfulness in Affliction</w:t>
      </w:r>
      <w:bookmarkEnd w:id="742"/>
    </w:p>
    <w:p w14:paraId="1B3B8E11" w14:textId="77777777" w:rsidR="00256F47" w:rsidRPr="004C7B92" w:rsidRDefault="00256F47" w:rsidP="00256F47"/>
    <w:p w14:paraId="56C5F472" w14:textId="77777777" w:rsidR="00D33D0A" w:rsidRPr="004C7B92" w:rsidRDefault="007A7958" w:rsidP="00E90078">
      <w:pPr>
        <w:pStyle w:val="StyleScriptureDarrellblackCharLatinTimesNewRomanComp"/>
      </w:pPr>
      <w:r w:rsidRPr="004C7B92">
        <w:t>Psalm 119:75 I know, O LORD, that your laws are righteous, and in faithfulness you have afflicted me.</w:t>
      </w:r>
    </w:p>
    <w:p w14:paraId="033FA431" w14:textId="77777777" w:rsidR="0028199E" w:rsidRPr="004C7B92" w:rsidRDefault="0028199E" w:rsidP="00E90078">
      <w:pPr>
        <w:pStyle w:val="StyleScriptureDarrellblackCharLatinTimesNewRomanComp"/>
        <w:rPr>
          <w:sz w:val="14"/>
        </w:rPr>
      </w:pPr>
    </w:p>
    <w:p w14:paraId="3B8A990F" w14:textId="77777777" w:rsidR="00D33D0A" w:rsidRPr="004C7B92" w:rsidRDefault="00D33D0A" w:rsidP="00E90078">
      <w:pPr>
        <w:pStyle w:val="StyleScriptureDarrellblackCharLatinTimesNewRomanComp"/>
        <w:rPr>
          <w:sz w:val="14"/>
        </w:rPr>
      </w:pPr>
    </w:p>
    <w:p w14:paraId="4F1EA333" w14:textId="77777777" w:rsidR="007A7958" w:rsidRPr="004C7B92" w:rsidRDefault="007A7958" w:rsidP="00EB7399">
      <w:pPr>
        <w:pStyle w:val="Heading4"/>
      </w:pPr>
      <w:r w:rsidRPr="004C7B92">
        <w:t>What is wonderful about this attribute:</w:t>
      </w:r>
    </w:p>
    <w:p w14:paraId="6567C8B2" w14:textId="77777777" w:rsidR="0028199E" w:rsidRPr="004C7B92" w:rsidRDefault="0028199E" w:rsidP="005D6CEA">
      <w:pPr>
        <w:pStyle w:val="BodyText"/>
        <w:ind w:firstLine="0"/>
      </w:pPr>
    </w:p>
    <w:p w14:paraId="598B4774" w14:textId="77777777" w:rsidR="0028199E" w:rsidRPr="004C7B92" w:rsidRDefault="0028199E"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M</w:t>
      </w:r>
    </w:p>
    <w:p w14:paraId="4F411178" w14:textId="77777777" w:rsidR="007A7958" w:rsidRPr="004C7B92" w:rsidRDefault="007A7958" w:rsidP="005D6CEA">
      <w:pPr>
        <w:pStyle w:val="BodyText"/>
        <w:ind w:firstLine="0"/>
      </w:pPr>
      <w:r w:rsidRPr="004C7B92">
        <w:t>uch of God’s goodness to us does not come in the form of blessing but rather in the form of affliction</w:t>
      </w:r>
      <w:r w:rsidR="006F5732" w:rsidRPr="004C7B92">
        <w:t>—</w:t>
      </w:r>
      <w:r w:rsidRPr="004C7B92">
        <w:t>good gifts that come in packages other than what we would have chosen. God sends afflictions every day</w:t>
      </w:r>
      <w:r w:rsidR="00B84540" w:rsidRPr="004C7B92">
        <w:t>—</w:t>
      </w:r>
      <w:r w:rsidRPr="004C7B92">
        <w:t>tiny ones and huge ones. Even in the midst of incalculable blessing and generally wonderful circumstances, if you think about it</w:t>
      </w:r>
      <w:r w:rsidR="009B7D06" w:rsidRPr="004C7B92">
        <w:t>,</w:t>
      </w:r>
      <w:r w:rsidRPr="004C7B92">
        <w:t xml:space="preserve"> you could find affliction. Affliction is constant. Sometimes it is so little we have to think hard to even find it. Other times it swells so large that it threatens to eclipse our blessings, so we have to think hard to even see the blessings. But to one degree or another affliction is always there. And that constant affliction is God’s way of dealing with us. </w:t>
      </w:r>
    </w:p>
    <w:p w14:paraId="0E480AC1" w14:textId="3EFB0A33" w:rsidR="007A7958" w:rsidRPr="004C7B92" w:rsidRDefault="007A7958" w:rsidP="005D6CEA">
      <w:pPr>
        <w:pStyle w:val="BodyText"/>
      </w:pPr>
      <w:r w:rsidRPr="004C7B92">
        <w:t>“Laws” in Psalm 119:75 refers specifically to God’s judgments with regard to us and is parallel with “afflicted.” All the Lord’s hard dealings with us (the ones that hurt) are righteous. And all our affliction rises out of</w:t>
      </w:r>
      <w:r w:rsidR="00752CAD">
        <w:t xml:space="preserve"> his</w:t>
      </w:r>
      <w:r w:rsidRPr="004C7B92">
        <w:t xml:space="preserve"> faithfulness to</w:t>
      </w:r>
      <w:r w:rsidR="00752CAD">
        <w:t xml:space="preserve"> his</w:t>
      </w:r>
      <w:r w:rsidRPr="004C7B92">
        <w:t xml:space="preserve"> great and glorious promises</w:t>
      </w:r>
      <w:r w:rsidR="00A268F6" w:rsidRPr="004C7B92">
        <w:fldChar w:fldCharType="begin"/>
      </w:r>
      <w:r w:rsidR="0080542B" w:rsidRPr="004C7B92">
        <w:instrText xml:space="preserve"> XE "promises" </w:instrText>
      </w:r>
      <w:r w:rsidR="00A268F6" w:rsidRPr="004C7B92">
        <w:fldChar w:fldCharType="end"/>
      </w:r>
      <w:r w:rsidRPr="004C7B92">
        <w:t>. No matter what takes place with regard to affliction, at every split second of the day we can be absolutely assured that</w:t>
      </w:r>
      <w:r w:rsidR="00752CAD">
        <w:t xml:space="preserve"> his</w:t>
      </w:r>
      <w:r w:rsidRPr="004C7B92">
        <w:t xml:space="preserve"> faithfulness to</w:t>
      </w:r>
      <w:r w:rsidR="00752CAD">
        <w:t xml:space="preserve"> his</w:t>
      </w:r>
      <w:r w:rsidRPr="004C7B92">
        <w:t xml:space="preserve"> promises has not faltered in the slightest degree. </w:t>
      </w:r>
    </w:p>
    <w:p w14:paraId="7CD13FA3" w14:textId="77777777" w:rsidR="007A7958" w:rsidRPr="004C7B92" w:rsidRDefault="007A7958" w:rsidP="005D6CEA">
      <w:pPr>
        <w:pStyle w:val="BodyText"/>
      </w:pPr>
      <w:r w:rsidRPr="004C7B92">
        <w:t>Oh, what a wonderful truth! God’s promises</w:t>
      </w:r>
      <w:r w:rsidR="00A268F6" w:rsidRPr="004C7B92">
        <w:fldChar w:fldCharType="begin"/>
      </w:r>
      <w:r w:rsidR="0080542B" w:rsidRPr="004C7B92">
        <w:instrText xml:space="preserve"> XE "promises" </w:instrText>
      </w:r>
      <w:r w:rsidR="00A268F6" w:rsidRPr="004C7B92">
        <w:fldChar w:fldCharType="end"/>
      </w:r>
      <w:r w:rsidRPr="004C7B92">
        <w:t xml:space="preserve"> of goodness are so high and extreme and grandiose</w:t>
      </w:r>
      <w:r w:rsidR="006F5732" w:rsidRPr="004C7B92">
        <w:t>—</w:t>
      </w:r>
      <w:r w:rsidRPr="004C7B92">
        <w:t xml:space="preserve">for anything to even be somewhat in accordance with them would be great. And for anything to be in </w:t>
      </w:r>
      <w:r w:rsidRPr="004C7B92">
        <w:rPr>
          <w:i/>
          <w:iCs/>
        </w:rPr>
        <w:t>full</w:t>
      </w:r>
      <w:r w:rsidRPr="004C7B92">
        <w:t xml:space="preserve"> accordance with them would be far greater! But for </w:t>
      </w:r>
      <w:r w:rsidRPr="004C7B92">
        <w:rPr>
          <w:i/>
          <w:iCs/>
        </w:rPr>
        <w:t>everything</w:t>
      </w:r>
      <w:r w:rsidRPr="004C7B92">
        <w:t xml:space="preserve"> to be in total accordance with them</w:t>
      </w:r>
      <w:r w:rsidR="00ED03CD" w:rsidRPr="004C7B92">
        <w:t xml:space="preserve"> </w:t>
      </w:r>
      <w:r w:rsidRPr="004C7B92">
        <w:t>... what an unspeakable blessing! To know, without any possibility of contradiction, that God’s faithfulness to those promises will never even slightly waver</w:t>
      </w:r>
      <w:r w:rsidR="006F5732" w:rsidRPr="004C7B92">
        <w:t>—</w:t>
      </w:r>
      <w:r w:rsidR="00ED03CD" w:rsidRPr="004C7B92">
        <w:t>o</w:t>
      </w:r>
      <w:r w:rsidRPr="004C7B92">
        <w:t>h</w:t>
      </w:r>
      <w:r w:rsidR="000F780E" w:rsidRPr="004C7B92">
        <w:t>,</w:t>
      </w:r>
      <w:r w:rsidRPr="004C7B92">
        <w:t xml:space="preserve"> how that should make us embrace our afflictions and rejoice over them and delight in them!</w:t>
      </w:r>
    </w:p>
    <w:p w14:paraId="028352E5" w14:textId="3CB79C92" w:rsidR="007A7958" w:rsidRPr="004C7B92" w:rsidRDefault="007A7958" w:rsidP="005D6CEA">
      <w:pPr>
        <w:pStyle w:val="BodyText"/>
      </w:pPr>
      <w:r w:rsidRPr="004C7B92">
        <w:t>God is no Eli, who could</w:t>
      </w:r>
      <w:r w:rsidR="009F075E" w:rsidRPr="004C7B92">
        <w:t xml:space="preserve"> </w:t>
      </w:r>
      <w:r w:rsidRPr="004C7B92">
        <w:t>n</w:t>
      </w:r>
      <w:r w:rsidR="009F075E" w:rsidRPr="004C7B92">
        <w:t>o</w:t>
      </w:r>
      <w:r w:rsidRPr="004C7B92">
        <w:t>t stomach giving his sons the discipline they needed. What a peril it would be if God were that way! What a horror if</w:t>
      </w:r>
      <w:r w:rsidR="00752CAD">
        <w:t xml:space="preserve"> his</w:t>
      </w:r>
      <w:r w:rsidRPr="004C7B92">
        <w:t xml:space="preserve"> love were so weak that</w:t>
      </w:r>
      <w:r w:rsidR="00752CAD">
        <w:t xml:space="preserve"> he</w:t>
      </w:r>
      <w:r w:rsidRPr="004C7B92">
        <w:t xml:space="preserve"> could not bring</w:t>
      </w:r>
      <w:r w:rsidR="00752CAD">
        <w:t xml:space="preserve"> him</w:t>
      </w:r>
      <w:r w:rsidRPr="004C7B92">
        <w:t xml:space="preserve">self to give us the affliction that is best for us. </w:t>
      </w:r>
      <w:r w:rsidR="00AE017D" w:rsidRPr="004C7B92">
        <w:t>We would all end up like Eli’s sons.</w:t>
      </w:r>
    </w:p>
    <w:p w14:paraId="030FC647" w14:textId="77777777" w:rsidR="0028199E" w:rsidRPr="004C7B92" w:rsidRDefault="0028199E" w:rsidP="005D6CEA">
      <w:pPr>
        <w:pStyle w:val="BodyText"/>
      </w:pPr>
    </w:p>
    <w:p w14:paraId="0F365648" w14:textId="77777777" w:rsidR="008B726A" w:rsidRPr="004C7B92" w:rsidRDefault="008B726A" w:rsidP="00EB7399">
      <w:pPr>
        <w:pStyle w:val="Heading9"/>
      </w:pPr>
      <w:r w:rsidRPr="004C7B92">
        <w:lastRenderedPageBreak/>
        <w:t xml:space="preserve">What effect would it have on your heart if you were to consciously experience this attribute today? </w:t>
      </w:r>
    </w:p>
    <w:p w14:paraId="3298D361" w14:textId="77777777" w:rsidR="008B726A" w:rsidRPr="004C7B92" w:rsidRDefault="008B726A" w:rsidP="005D6CEA">
      <w:pPr>
        <w:pStyle w:val="BodyText"/>
      </w:pPr>
    </w:p>
    <w:p w14:paraId="2BF2108B" w14:textId="77777777" w:rsidR="007A7958" w:rsidRPr="004C7B92" w:rsidRDefault="007A7958" w:rsidP="00EB7399">
      <w:pPr>
        <w:pStyle w:val="Heading4"/>
      </w:pPr>
      <w:r w:rsidRPr="004C7B92">
        <w:t>Experiencing this attribute:</w:t>
      </w:r>
    </w:p>
    <w:p w14:paraId="00715FC5" w14:textId="77777777" w:rsidR="0028199E" w:rsidRPr="004C7B92" w:rsidRDefault="0028199E" w:rsidP="005D6CEA">
      <w:pPr>
        <w:pStyle w:val="BodyText"/>
        <w:ind w:firstLine="0"/>
      </w:pPr>
    </w:p>
    <w:p w14:paraId="1873AFAF" w14:textId="77777777" w:rsidR="0028199E" w:rsidRPr="004C7B92" w:rsidRDefault="0028199E"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E</w:t>
      </w:r>
    </w:p>
    <w:p w14:paraId="29277902" w14:textId="4776BCD7" w:rsidR="00D33D0A" w:rsidRPr="004C7B92" w:rsidRDefault="007A7958" w:rsidP="005D6CEA">
      <w:pPr>
        <w:pStyle w:val="BodyText"/>
        <w:ind w:firstLine="0"/>
        <w:rPr>
          <w:sz w:val="14"/>
        </w:rPr>
      </w:pPr>
      <w:r w:rsidRPr="004C7B92">
        <w:t>njoy the fellowship</w:t>
      </w:r>
      <w:r w:rsidR="00A268F6" w:rsidRPr="004C7B92">
        <w:fldChar w:fldCharType="begin"/>
      </w:r>
      <w:r w:rsidR="00670573" w:rsidRPr="004C7B92">
        <w:instrText xml:space="preserve"> XE "</w:instrText>
      </w:r>
      <w:r w:rsidR="00670573" w:rsidRPr="004C7B92">
        <w:rPr>
          <w:i/>
          <w:iCs/>
        </w:rPr>
        <w:instrText>fellowship</w:instrText>
      </w:r>
      <w:r w:rsidR="00670573" w:rsidRPr="004C7B92">
        <w:instrText xml:space="preserve">" </w:instrText>
      </w:r>
      <w:r w:rsidR="00A268F6" w:rsidRPr="004C7B92">
        <w:fldChar w:fldCharType="end"/>
      </w:r>
      <w:r w:rsidRPr="004C7B92">
        <w:t xml:space="preserve"> that comes from </w:t>
      </w:r>
      <w:r w:rsidR="00E52369" w:rsidRPr="004C7B92">
        <w:t>experiencing</w:t>
      </w:r>
      <w:r w:rsidRPr="004C7B92">
        <w:t xml:space="preserve"> God’s faithfulness in affliction. When you spend time thinking about your afflictions</w:t>
      </w:r>
      <w:r w:rsidR="000F780E" w:rsidRPr="004C7B92">
        <w:t>,</w:t>
      </w:r>
      <w:r w:rsidRPr="004C7B92">
        <w:t xml:space="preserve"> let it be so that you might enjoy God’s faithfulness in afflicting you</w:t>
      </w:r>
      <w:r w:rsidR="006F5732" w:rsidRPr="004C7B92">
        <w:t>—</w:t>
      </w:r>
      <w:r w:rsidRPr="004C7B92">
        <w:t>and for no other reason. Do not think about them for the purpose of complaining</w:t>
      </w:r>
      <w:r w:rsidR="00A6644E" w:rsidRPr="004C7B92">
        <w:t>,</w:t>
      </w:r>
      <w:r w:rsidRPr="004C7B92">
        <w:t xml:space="preserve"> self-pity</w:t>
      </w:r>
      <w:r w:rsidR="00A6644E" w:rsidRPr="004C7B92">
        <w:t>,</w:t>
      </w:r>
      <w:r w:rsidRPr="004C7B92">
        <w:t xml:space="preserve"> or worry</w:t>
      </w:r>
      <w:r w:rsidR="00A6644E" w:rsidRPr="004C7B92">
        <w:t>;</w:t>
      </w:r>
      <w:r w:rsidR="00A268F6" w:rsidRPr="004C7B92">
        <w:fldChar w:fldCharType="begin"/>
      </w:r>
      <w:r w:rsidR="00670573" w:rsidRPr="004C7B92">
        <w:instrText xml:space="preserve"> XE "worry" </w:instrText>
      </w:r>
      <w:r w:rsidR="00A268F6" w:rsidRPr="004C7B92">
        <w:fldChar w:fldCharType="end"/>
      </w:r>
      <w:r w:rsidRPr="004C7B92">
        <w:t xml:space="preserve"> but only so that the experience of God’s faithfulness in sending them rejoices your heart and increases your love for</w:t>
      </w:r>
      <w:r w:rsidR="00752CAD">
        <w:t xml:space="preserve"> him</w:t>
      </w:r>
      <w:r w:rsidRPr="004C7B92">
        <w:t>.</w:t>
      </w:r>
    </w:p>
    <w:p w14:paraId="6A5A1C0D" w14:textId="77777777" w:rsidR="00D33D0A" w:rsidRPr="004C7B92" w:rsidRDefault="00D33D0A" w:rsidP="005D6CEA">
      <w:pPr>
        <w:pStyle w:val="BodyText"/>
        <w:rPr>
          <w:sz w:val="14"/>
        </w:rPr>
      </w:pPr>
    </w:p>
    <w:p w14:paraId="1DF30A82" w14:textId="77777777" w:rsidR="0028199E" w:rsidRPr="004C7B92" w:rsidRDefault="0028199E" w:rsidP="005D6CEA">
      <w:pPr>
        <w:pStyle w:val="BodyText"/>
        <w:ind w:firstLine="0"/>
        <w:rPr>
          <w:b/>
          <w:bCs/>
          <w:i/>
          <w:iCs/>
        </w:rPr>
      </w:pPr>
    </w:p>
    <w:p w14:paraId="0FE6EF0D" w14:textId="77777777" w:rsidR="0028199E" w:rsidRPr="004C7B92" w:rsidRDefault="007A7958" w:rsidP="005D6CEA">
      <w:pPr>
        <w:pStyle w:val="BodyText"/>
        <w:ind w:firstLine="0"/>
      </w:pPr>
      <w:r w:rsidRPr="004C7B92">
        <w:rPr>
          <w:b/>
          <w:bCs/>
          <w:i/>
          <w:iCs/>
        </w:rPr>
        <w:t>Think</w:t>
      </w:r>
      <w:r w:rsidRPr="004C7B92">
        <w:t>: Consider for a moment yesterday’s afflictions, and the ones you are likely to face today, and meditate upon God’s faithfulness in sending those afflictions.</w:t>
      </w:r>
    </w:p>
    <w:p w14:paraId="296D86B0" w14:textId="77777777" w:rsidR="00256F47" w:rsidRPr="004C7B92" w:rsidRDefault="00256F47" w:rsidP="005D6CEA">
      <w:pPr>
        <w:pStyle w:val="BodyText"/>
        <w:ind w:firstLine="0"/>
      </w:pPr>
    </w:p>
    <w:p w14:paraId="69D4D3EB" w14:textId="77777777" w:rsidR="007A7958" w:rsidRPr="004C7B92" w:rsidRDefault="007A7958" w:rsidP="00EB7399">
      <w:pPr>
        <w:pStyle w:val="Heading4"/>
      </w:pPr>
      <w:r w:rsidRPr="004C7B92">
        <w:t>Promise to trust</w:t>
      </w:r>
      <w:r w:rsidR="00A268F6" w:rsidRPr="004C7B92">
        <w:fldChar w:fldCharType="begin"/>
      </w:r>
      <w:r w:rsidR="00670573" w:rsidRPr="004C7B92">
        <w:instrText xml:space="preserve">  </w:instrText>
      </w:r>
      <w:r w:rsidR="00A268F6" w:rsidRPr="004C7B92">
        <w:fldChar w:fldCharType="end"/>
      </w:r>
      <w:r w:rsidRPr="004C7B92">
        <w:t xml:space="preserve"> today:</w:t>
      </w:r>
    </w:p>
    <w:p w14:paraId="24D2D13D" w14:textId="77777777" w:rsidR="007A7958" w:rsidRPr="004C7B92" w:rsidRDefault="007A7958" w:rsidP="00E90078">
      <w:pPr>
        <w:pStyle w:val="StyleScriptureDarrellblackCharLatinTimesNewRomanComp"/>
      </w:pPr>
      <w:r w:rsidRPr="004C7B92">
        <w:t>Psalm 119:75 I know, O LORD, that your laws are righteous, and in faithfulness you have afflicted me.</w:t>
      </w:r>
    </w:p>
    <w:p w14:paraId="46B1D618" w14:textId="77777777" w:rsidR="00256F47" w:rsidRPr="004C7B92" w:rsidRDefault="00256F47" w:rsidP="00E90078">
      <w:pPr>
        <w:pStyle w:val="StyleScriptureDarrellblackCharLatinTimesNewRomanComp"/>
      </w:pPr>
    </w:p>
    <w:p w14:paraId="2F6F34C1" w14:textId="77777777" w:rsidR="00D33D0A" w:rsidRPr="004C7B92" w:rsidRDefault="00154470" w:rsidP="00EB7399">
      <w:pPr>
        <w:pStyle w:val="Heading4"/>
      </w:pPr>
      <w:r w:rsidRPr="004C7B92">
        <w:t>Write your own prayer</w:t>
      </w:r>
      <w:r w:rsidR="001310A1">
        <w:t xml:space="preserve">  </w:t>
      </w:r>
      <w:r w:rsidR="00A268F6" w:rsidRPr="004C7B92">
        <w:fldChar w:fldCharType="begin"/>
      </w:r>
      <w:r w:rsidR="00670573" w:rsidRPr="004C7B92">
        <w:instrText xml:space="preserve">  </w:instrText>
      </w:r>
      <w:r w:rsidR="00A268F6" w:rsidRPr="004C7B92">
        <w:fldChar w:fldCharType="end"/>
      </w:r>
    </w:p>
    <w:p w14:paraId="5847A861" w14:textId="77777777" w:rsidR="00D33D0A" w:rsidRPr="004C7B92" w:rsidRDefault="00D33D0A" w:rsidP="000E5694">
      <w:pPr>
        <w:pStyle w:val="Heading4"/>
        <w:rPr>
          <w:sz w:val="14"/>
        </w:rPr>
      </w:pPr>
    </w:p>
    <w:p w14:paraId="50136A07" w14:textId="77777777" w:rsidR="00323DDD" w:rsidRPr="004C7B92" w:rsidRDefault="009E19FB" w:rsidP="00B12D07">
      <w:pPr>
        <w:pStyle w:val="Heading2"/>
        <w:numPr>
          <w:ilvl w:val="0"/>
          <w:numId w:val="0"/>
        </w:numPr>
      </w:pPr>
      <w:bookmarkStart w:id="743" w:name="_Toc190650986"/>
      <w:bookmarkStart w:id="744" w:name="_Toc190740022"/>
      <w:bookmarkStart w:id="745" w:name="_Toc303231682"/>
      <w:bookmarkEnd w:id="735"/>
      <w:bookmarkEnd w:id="736"/>
      <w:bookmarkEnd w:id="743"/>
      <w:bookmarkEnd w:id="744"/>
      <w:r w:rsidRPr="004C7B92">
        <w:br w:type="page"/>
      </w:r>
      <w:bookmarkStart w:id="746" w:name="_Toc399326157"/>
      <w:r w:rsidR="00323DDD" w:rsidRPr="004C7B92">
        <w:lastRenderedPageBreak/>
        <w:t>Attribute #76 The Highest and Final Judge</w:t>
      </w:r>
      <w:bookmarkEnd w:id="745"/>
      <w:bookmarkEnd w:id="746"/>
      <w:r w:rsidR="00323DDD" w:rsidRPr="004C7B92">
        <w:t xml:space="preserve"> </w:t>
      </w:r>
    </w:p>
    <w:p w14:paraId="13D771C0" w14:textId="77777777" w:rsidR="00323DDD" w:rsidRPr="004C7B92" w:rsidRDefault="00323DDD" w:rsidP="003402AF">
      <w:pPr>
        <w:pStyle w:val="Heading3Darrell"/>
      </w:pPr>
      <w:bookmarkStart w:id="747" w:name="_Toc399326158"/>
      <w:bookmarkEnd w:id="747"/>
    </w:p>
    <w:p w14:paraId="4B33991B" w14:textId="77777777" w:rsidR="00323DDD" w:rsidRPr="004C7B92" w:rsidRDefault="00323DDD" w:rsidP="00323DDD">
      <w:pPr>
        <w:rPr>
          <w:sz w:val="8"/>
          <w:szCs w:val="8"/>
        </w:rPr>
      </w:pPr>
    </w:p>
    <w:p w14:paraId="15859028" w14:textId="77777777" w:rsidR="00323DDD" w:rsidRPr="004C7B92" w:rsidRDefault="00323DDD" w:rsidP="00E90078">
      <w:pPr>
        <w:pStyle w:val="StyleScriptureDarrellblackCharLatinTimesNewRomanComp"/>
      </w:pPr>
      <w:r w:rsidRPr="004C7B92">
        <w:t xml:space="preserve">Romans 8:33-34 Who will bring any charge against those whom God has chosen? </w:t>
      </w:r>
      <w:r w:rsidRPr="004C7B92">
        <w:rPr>
          <w:u w:val="single"/>
        </w:rPr>
        <w:t>It is God who justifies</w:t>
      </w:r>
      <w:r w:rsidRPr="004C7B92">
        <w:t xml:space="preserve">. 34 Who is he that condemns? Christ Jesus, who died—more than that, who was raised to life—is at the right hand of God and is also interceding for us. </w:t>
      </w:r>
    </w:p>
    <w:p w14:paraId="3FF7FEDC" w14:textId="77777777" w:rsidR="00323DDD" w:rsidRPr="004C7B92" w:rsidRDefault="00323DDD" w:rsidP="00E90078">
      <w:pPr>
        <w:pStyle w:val="StyleScriptureDarrellblackCharLatinTimesNewRomanComp"/>
      </w:pPr>
    </w:p>
    <w:p w14:paraId="27F91DD5" w14:textId="77777777" w:rsidR="00323DDD" w:rsidRPr="004C7B92" w:rsidRDefault="00323DDD" w:rsidP="00EB7399">
      <w:pPr>
        <w:pStyle w:val="Heading4"/>
      </w:pPr>
      <w:bookmarkStart w:id="748" w:name="_What_is_wonderful"/>
      <w:bookmarkEnd w:id="748"/>
      <w:r w:rsidRPr="004C7B92">
        <w:t>What is wonderful about this attribute:</w:t>
      </w:r>
    </w:p>
    <w:p w14:paraId="1AFA3B0A" w14:textId="77777777" w:rsidR="00323DDD" w:rsidRPr="004C7B92" w:rsidRDefault="00323DDD" w:rsidP="005D6CEA">
      <w:pPr>
        <w:pStyle w:val="BodyText"/>
        <w:ind w:firstLine="0"/>
      </w:pPr>
    </w:p>
    <w:p w14:paraId="0CB7AD20" w14:textId="77777777" w:rsidR="00323DDD" w:rsidRPr="004C7B92" w:rsidRDefault="00323DDD" w:rsidP="005D6CEA">
      <w:pPr>
        <w:pStyle w:val="BodyText"/>
        <w:keepNext/>
        <w:framePr w:dropCap="drop" w:lines="2" w:wrap="around" w:vAnchor="text" w:hAnchor="text"/>
        <w:spacing w:line="505" w:lineRule="exact"/>
        <w:ind w:firstLine="0"/>
        <w:textAlignment w:val="baseline"/>
        <w:rPr>
          <w:position w:val="-5"/>
          <w:sz w:val="64"/>
        </w:rPr>
      </w:pPr>
      <w:r w:rsidRPr="004C7B92">
        <w:rPr>
          <w:position w:val="-5"/>
          <w:sz w:val="64"/>
        </w:rPr>
        <w:t>T</w:t>
      </w:r>
    </w:p>
    <w:p w14:paraId="7D796AD4" w14:textId="77777777" w:rsidR="00323DDD" w:rsidRPr="004C7B92" w:rsidRDefault="00323DDD" w:rsidP="005D6CEA">
      <w:pPr>
        <w:pStyle w:val="BodyText"/>
        <w:ind w:firstLine="0"/>
      </w:pPr>
      <w:r w:rsidRPr="004C7B92">
        <w:t xml:space="preserve">he answer to the rhetorical question is “nobody!” If you are a child of God there is nobody who condemns you. And yet sometimes it seems as though people are waiting in line to condemn you. God’s Word says “nobody” and your experience seems to say “multitudes.” </w:t>
      </w:r>
    </w:p>
    <w:p w14:paraId="36044EC9" w14:textId="77777777" w:rsidR="00323DDD" w:rsidRPr="004C7B92" w:rsidRDefault="00323DDD" w:rsidP="005D6CEA">
      <w:pPr>
        <w:pStyle w:val="BodyText"/>
        <w:rPr>
          <w:i/>
          <w:iCs/>
          <w:sz w:val="10"/>
          <w:szCs w:val="10"/>
        </w:rPr>
      </w:pPr>
    </w:p>
    <w:p w14:paraId="5E4F53F4" w14:textId="3D1F9E99" w:rsidR="00323DDD" w:rsidRPr="004C7B92" w:rsidRDefault="00323DDD" w:rsidP="005D6CEA">
      <w:pPr>
        <w:pStyle w:val="BodyText"/>
        <w:rPr>
          <w:i/>
          <w:iCs/>
        </w:rPr>
      </w:pPr>
      <w:r w:rsidRPr="004C7B92">
        <w:rPr>
          <w:i/>
          <w:iCs/>
        </w:rPr>
        <w:t>O Lord, thank</w:t>
      </w:r>
      <w:r w:rsidR="00E32B95">
        <w:rPr>
          <w:i/>
          <w:iCs/>
        </w:rPr>
        <w:t xml:space="preserve"> you</w:t>
      </w:r>
      <w:r w:rsidRPr="004C7B92">
        <w:rPr>
          <w:i/>
          <w:iCs/>
        </w:rPr>
        <w:t xml:space="preserve"> that</w:t>
      </w:r>
      <w:r w:rsidR="00E32B95">
        <w:rPr>
          <w:i/>
          <w:iCs/>
        </w:rPr>
        <w:t xml:space="preserve"> you</w:t>
      </w:r>
      <w:r w:rsidRPr="004C7B92">
        <w:rPr>
          <w:i/>
          <w:iCs/>
        </w:rPr>
        <w:t>r Word is the one that is true—not my enemies’ word. Those who are waiting in line to condemn me cannot succeed. They do not have the power to condemn</w:t>
      </w:r>
      <w:r w:rsidR="00E32B95">
        <w:rPr>
          <w:i/>
          <w:iCs/>
        </w:rPr>
        <w:t xml:space="preserve"> you</w:t>
      </w:r>
      <w:r w:rsidRPr="004C7B92">
        <w:rPr>
          <w:i/>
          <w:iCs/>
        </w:rPr>
        <w:t>r servant</w:t>
      </w:r>
      <w:r w:rsidR="00E32B95">
        <w:rPr>
          <w:i/>
          <w:iCs/>
        </w:rPr>
        <w:t>. You</w:t>
      </w:r>
      <w:r w:rsidRPr="004C7B92">
        <w:rPr>
          <w:i/>
          <w:iCs/>
        </w:rPr>
        <w:t xml:space="preserve"> know all things;</w:t>
      </w:r>
      <w:r w:rsidR="00E32B95">
        <w:rPr>
          <w:i/>
          <w:iCs/>
        </w:rPr>
        <w:t xml:space="preserve"> you</w:t>
      </w:r>
      <w:r w:rsidRPr="004C7B92">
        <w:rPr>
          <w:i/>
          <w:iCs/>
        </w:rPr>
        <w:t xml:space="preserve"> know that I love</w:t>
      </w:r>
      <w:r w:rsidR="00E32B95">
        <w:rPr>
          <w:i/>
          <w:iCs/>
        </w:rPr>
        <w:t xml:space="preserve"> you</w:t>
      </w:r>
      <w:r w:rsidRPr="004C7B92">
        <w:rPr>
          <w:i/>
          <w:iCs/>
        </w:rPr>
        <w:t>. Oh</w:t>
      </w:r>
      <w:r w:rsidR="005643CA" w:rsidRPr="004C7B92">
        <w:rPr>
          <w:i/>
          <w:iCs/>
        </w:rPr>
        <w:t>,</w:t>
      </w:r>
      <w:r w:rsidRPr="004C7B92">
        <w:rPr>
          <w:i/>
          <w:iCs/>
        </w:rPr>
        <w:t xml:space="preserve"> thank</w:t>
      </w:r>
      <w:r w:rsidR="00E32B95">
        <w:rPr>
          <w:i/>
          <w:iCs/>
        </w:rPr>
        <w:t xml:space="preserve"> you</w:t>
      </w:r>
      <w:r w:rsidRPr="004C7B92">
        <w:rPr>
          <w:i/>
          <w:iCs/>
        </w:rPr>
        <w:t xml:space="preserve"> Lord, for seeing my heart! If I could not appeal to</w:t>
      </w:r>
      <w:r w:rsidR="00E32B95">
        <w:rPr>
          <w:i/>
          <w:iCs/>
        </w:rPr>
        <w:t xml:space="preserve"> you</w:t>
      </w:r>
      <w:r w:rsidRPr="004C7B92">
        <w:rPr>
          <w:i/>
          <w:iCs/>
        </w:rPr>
        <w:t xml:space="preserve"> knowing all things I would be undone.</w:t>
      </w:r>
    </w:p>
    <w:p w14:paraId="245496CD" w14:textId="7E981479" w:rsidR="00323DDD" w:rsidRPr="004C7B92" w:rsidRDefault="0088530B" w:rsidP="005D6CEA">
      <w:pPr>
        <w:pStyle w:val="BodyText"/>
        <w:rPr>
          <w:i/>
          <w:iCs/>
        </w:rPr>
      </w:pPr>
      <w:r>
        <w:rPr>
          <w:i/>
          <w:iCs/>
        </w:rPr>
        <w:t>Thank</w:t>
      </w:r>
      <w:r w:rsidR="00E32B95">
        <w:rPr>
          <w:i/>
          <w:iCs/>
        </w:rPr>
        <w:t xml:space="preserve"> you</w:t>
      </w:r>
      <w:r>
        <w:rPr>
          <w:i/>
          <w:iCs/>
        </w:rPr>
        <w:t xml:space="preserve">, Lord Jesus! </w:t>
      </w:r>
      <w:r w:rsidR="00323DDD" w:rsidRPr="004C7B92">
        <w:rPr>
          <w:i/>
          <w:iCs/>
        </w:rPr>
        <w:t>I know it takes</w:t>
      </w:r>
      <w:r w:rsidR="00E32B95">
        <w:rPr>
          <w:i/>
          <w:iCs/>
        </w:rPr>
        <w:t xml:space="preserve"> you</w:t>
      </w:r>
      <w:r w:rsidR="00323DDD" w:rsidRPr="004C7B92">
        <w:rPr>
          <w:i/>
          <w:iCs/>
        </w:rPr>
        <w:t>r full time just to intercede for me. I sin so continuously. And my shallow, faulty repentance is so half-hearted and often non-existent that</w:t>
      </w:r>
      <w:r w:rsidR="00E32B95">
        <w:rPr>
          <w:i/>
          <w:iCs/>
        </w:rPr>
        <w:t xml:space="preserve"> you</w:t>
      </w:r>
      <w:r w:rsidR="00323DDD" w:rsidRPr="004C7B92">
        <w:rPr>
          <w:i/>
          <w:iCs/>
        </w:rPr>
        <w:t>r wrath and justice would call for punishment in hell; but</w:t>
      </w:r>
      <w:r w:rsidR="00E32B95">
        <w:rPr>
          <w:i/>
          <w:iCs/>
        </w:rPr>
        <w:t xml:space="preserve"> you</w:t>
      </w:r>
      <w:r w:rsidR="00323DDD" w:rsidRPr="004C7B92">
        <w:rPr>
          <w:i/>
          <w:iCs/>
        </w:rPr>
        <w:t>r mercy intercedes for me. That is my only hope, but it is a sure hope! So many times I have wished someone would stand up for me and refuse to listen to gossip. Father, teach me to rejoice over the fact that</w:t>
      </w:r>
      <w:r w:rsidR="00E32B95">
        <w:rPr>
          <w:i/>
          <w:iCs/>
        </w:rPr>
        <w:t xml:space="preserve"> you</w:t>
      </w:r>
      <w:r w:rsidR="00323DDD" w:rsidRPr="004C7B92">
        <w:rPr>
          <w:i/>
          <w:iCs/>
        </w:rPr>
        <w:t xml:space="preserve"> will not listen to any condemning speech about me. Satan is the accuser. But</w:t>
      </w:r>
      <w:r w:rsidR="00E32B95">
        <w:rPr>
          <w:i/>
          <w:iCs/>
        </w:rPr>
        <w:t xml:space="preserve"> you</w:t>
      </w:r>
      <w:r w:rsidR="00323DDD" w:rsidRPr="004C7B92">
        <w:rPr>
          <w:i/>
          <w:iCs/>
        </w:rPr>
        <w:t xml:space="preserve"> will not let him gossip about me in</w:t>
      </w:r>
      <w:r w:rsidR="00E32B95">
        <w:rPr>
          <w:i/>
          <w:iCs/>
        </w:rPr>
        <w:t xml:space="preserve"> you</w:t>
      </w:r>
      <w:r w:rsidR="00323DDD" w:rsidRPr="004C7B92">
        <w:rPr>
          <w:i/>
          <w:iCs/>
        </w:rPr>
        <w:t>r presence</w:t>
      </w:r>
      <w:r w:rsidR="00A268F6" w:rsidRPr="004C7B92">
        <w:rPr>
          <w:i/>
          <w:iCs/>
        </w:rPr>
        <w:fldChar w:fldCharType="begin"/>
      </w:r>
      <w:r w:rsidR="00323DDD" w:rsidRPr="004C7B92">
        <w:instrText xml:space="preserve"> XE "presence" </w:instrText>
      </w:r>
      <w:r w:rsidR="00A268F6" w:rsidRPr="004C7B92">
        <w:rPr>
          <w:i/>
          <w:iCs/>
        </w:rPr>
        <w:fldChar w:fldCharType="end"/>
      </w:r>
      <w:r w:rsidR="00E32B95">
        <w:rPr>
          <w:i/>
          <w:iCs/>
        </w:rPr>
        <w:t>. You</w:t>
      </w:r>
      <w:r w:rsidR="00323DDD" w:rsidRPr="004C7B92">
        <w:rPr>
          <w:i/>
          <w:iCs/>
        </w:rPr>
        <w:t xml:space="preserve"> listen rather to</w:t>
      </w:r>
      <w:r w:rsidR="00E32B95">
        <w:rPr>
          <w:i/>
          <w:iCs/>
        </w:rPr>
        <w:t xml:space="preserve"> you</w:t>
      </w:r>
      <w:r w:rsidR="00323DDD" w:rsidRPr="004C7B92">
        <w:rPr>
          <w:i/>
          <w:iCs/>
        </w:rPr>
        <w:t xml:space="preserve">r Son, who speaks favorably on my behalf. </w:t>
      </w:r>
    </w:p>
    <w:p w14:paraId="5C2A042C" w14:textId="77777777" w:rsidR="00323DDD" w:rsidRPr="004C7B92" w:rsidRDefault="00323DDD" w:rsidP="005D6CEA">
      <w:pPr>
        <w:pStyle w:val="BodyText"/>
        <w:rPr>
          <w:i/>
          <w:iCs/>
          <w:sz w:val="12"/>
          <w:szCs w:val="12"/>
        </w:rPr>
      </w:pPr>
    </w:p>
    <w:p w14:paraId="52EEF3AF" w14:textId="77777777" w:rsidR="00323DDD" w:rsidRPr="004C7B92" w:rsidRDefault="00323DDD" w:rsidP="005D6CEA">
      <w:pPr>
        <w:pStyle w:val="BodyText"/>
      </w:pPr>
      <w:r w:rsidRPr="004C7B92">
        <w:t>Notice the reason no one can condemn you. They cannot condemn because “</w:t>
      </w:r>
      <w:r w:rsidRPr="004C7B92">
        <w:rPr>
          <w:rStyle w:val="StyleScriptureDarrellblackCharLatinTimesNewRomanCompChar"/>
          <w:sz w:val="20"/>
          <w:szCs w:val="20"/>
        </w:rPr>
        <w:t>it is God who justifies</w:t>
      </w:r>
      <w:r w:rsidRPr="004C7B92">
        <w:t>.” The verse could have said, “No one can condemn you because you are justified.” That would have been wonderful news by itself. But how much more wonderful is the fact that not only are you justified, but it is God who did the justifying! Our joy</w:t>
      </w:r>
      <w:r w:rsidR="00A268F6" w:rsidRPr="004C7B92">
        <w:fldChar w:fldCharType="begin"/>
      </w:r>
      <w:r w:rsidRPr="004C7B92">
        <w:instrText xml:space="preserve">  </w:instrText>
      </w:r>
      <w:r w:rsidR="00A268F6" w:rsidRPr="004C7B92">
        <w:fldChar w:fldCharType="end"/>
      </w:r>
      <w:r w:rsidRPr="004C7B92">
        <w:t xml:space="preserve"> is not in our justification; it is in the God who justifies us. If some local judge gave a verdict on you, a higher court could overturn him. But if the Supreme Court rules, nothing more can be said. If a lower court thinks differently that lower court is simply overruled and irrelevant. </w:t>
      </w:r>
    </w:p>
    <w:p w14:paraId="34076966" w14:textId="77777777" w:rsidR="00323DDD" w:rsidRPr="004C7B92" w:rsidRDefault="00323DDD" w:rsidP="005D6CEA">
      <w:pPr>
        <w:pStyle w:val="BodyText"/>
        <w:rPr>
          <w:i/>
          <w:iCs/>
          <w:sz w:val="10"/>
          <w:szCs w:val="10"/>
        </w:rPr>
      </w:pPr>
    </w:p>
    <w:p w14:paraId="1B634C51" w14:textId="3B5F50DD" w:rsidR="00323DDD" w:rsidRPr="004C7B92" w:rsidRDefault="00323DDD" w:rsidP="005D6CEA">
      <w:pPr>
        <w:pStyle w:val="BodyText"/>
        <w:rPr>
          <w:i/>
          <w:iCs/>
        </w:rPr>
      </w:pPr>
      <w:r w:rsidRPr="004C7B92">
        <w:rPr>
          <w:i/>
          <w:iCs/>
        </w:rPr>
        <w:t>O Lord God,</w:t>
      </w:r>
      <w:r w:rsidR="00E32B95">
        <w:rPr>
          <w:i/>
          <w:iCs/>
        </w:rPr>
        <w:t xml:space="preserve"> you</w:t>
      </w:r>
      <w:r w:rsidRPr="004C7B92">
        <w:rPr>
          <w:i/>
          <w:iCs/>
        </w:rPr>
        <w:t xml:space="preserve"> are the SUPREME Court. And</w:t>
      </w:r>
      <w:r w:rsidR="00E32B95">
        <w:rPr>
          <w:i/>
          <w:iCs/>
        </w:rPr>
        <w:t xml:space="preserve"> you</w:t>
      </w:r>
      <w:r w:rsidRPr="004C7B92">
        <w:rPr>
          <w:i/>
          <w:iCs/>
        </w:rPr>
        <w:t xml:space="preserve"> are supreme not only in authority, but also in goodness. If a dishonest or foolish judge gave me a favorable verdict it would be of little value. But to be declared </w:t>
      </w:r>
      <w:r w:rsidRPr="004C7B92">
        <w:rPr>
          <w:i/>
          <w:iCs/>
        </w:rPr>
        <w:lastRenderedPageBreak/>
        <w:t>righteous by the very Holy One</w:t>
      </w:r>
      <w:r w:rsidR="00752CAD">
        <w:rPr>
          <w:i/>
          <w:iCs/>
        </w:rPr>
        <w:t xml:space="preserve"> him</w:t>
      </w:r>
      <w:r w:rsidRPr="004C7B92">
        <w:rPr>
          <w:i/>
          <w:iCs/>
        </w:rPr>
        <w:t xml:space="preserve">self? I rejoice not just because I have been found not guilty, but because of the Judge who rendered that verdict! </w:t>
      </w:r>
    </w:p>
    <w:p w14:paraId="4B73863C" w14:textId="2997B2D7" w:rsidR="00323DDD" w:rsidRPr="004C7B92" w:rsidRDefault="00323DDD" w:rsidP="005D6CEA">
      <w:pPr>
        <w:pStyle w:val="BodyText"/>
        <w:rPr>
          <w:i/>
          <w:iCs/>
        </w:rPr>
      </w:pPr>
      <w:r w:rsidRPr="004C7B92">
        <w:rPr>
          <w:i/>
          <w:iCs/>
        </w:rPr>
        <w:t>Oh</w:t>
      </w:r>
      <w:r w:rsidR="00BA2110" w:rsidRPr="004C7B92">
        <w:rPr>
          <w:i/>
          <w:iCs/>
        </w:rPr>
        <w:t>,</w:t>
      </w:r>
      <w:r w:rsidRPr="004C7B92">
        <w:rPr>
          <w:i/>
          <w:iCs/>
        </w:rPr>
        <w:t xml:space="preserve"> how this truth should thrill me enough to start me dancing and shouting and singing for joy</w:t>
      </w:r>
      <w:r w:rsidR="00A268F6" w:rsidRPr="004C7B92">
        <w:rPr>
          <w:i/>
          <w:iCs/>
        </w:rPr>
        <w:fldChar w:fldCharType="begin"/>
      </w:r>
      <w:r w:rsidRPr="004C7B92">
        <w:instrText xml:space="preserve">  </w:instrText>
      </w:r>
      <w:r w:rsidR="00A268F6" w:rsidRPr="004C7B92">
        <w:rPr>
          <w:i/>
          <w:iCs/>
        </w:rPr>
        <w:fldChar w:fldCharType="end"/>
      </w:r>
      <w:r w:rsidRPr="004C7B92">
        <w:rPr>
          <w:i/>
          <w:iCs/>
        </w:rPr>
        <w:t>! Father,</w:t>
      </w:r>
      <w:r w:rsidR="00E32B95">
        <w:rPr>
          <w:i/>
          <w:iCs/>
        </w:rPr>
        <w:t xml:space="preserve"> you</w:t>
      </w:r>
      <w:r w:rsidRPr="004C7B92">
        <w:rPr>
          <w:i/>
          <w:iCs/>
        </w:rPr>
        <w:t xml:space="preserve"> are here with me right now</w:t>
      </w:r>
      <w:r w:rsidR="00E32B95">
        <w:rPr>
          <w:i/>
          <w:iCs/>
        </w:rPr>
        <w:t>. You</w:t>
      </w:r>
      <w:r w:rsidRPr="004C7B92">
        <w:rPr>
          <w:i/>
          <w:iCs/>
        </w:rPr>
        <w:t xml:space="preserve"> have the power to work mightily in my heart by</w:t>
      </w:r>
      <w:r w:rsidR="00E32B95">
        <w:rPr>
          <w:i/>
          <w:iCs/>
        </w:rPr>
        <w:t xml:space="preserve"> you</w:t>
      </w:r>
      <w:r w:rsidRPr="004C7B92">
        <w:rPr>
          <w:i/>
          <w:iCs/>
        </w:rPr>
        <w:t>r Holy Spirit to open my eyes to the greatness of this reality so that it moves me as it should. Please do that</w:t>
      </w:r>
      <w:r w:rsidR="00BA2110" w:rsidRPr="004C7B92">
        <w:rPr>
          <w:i/>
          <w:iCs/>
        </w:rPr>
        <w:t>,</w:t>
      </w:r>
      <w:r w:rsidRPr="004C7B92">
        <w:rPr>
          <w:i/>
          <w:iCs/>
        </w:rPr>
        <w:t xml:space="preserve"> Lord. Teach</w:t>
      </w:r>
      <w:r w:rsidR="00E32B95">
        <w:rPr>
          <w:i/>
          <w:iCs/>
        </w:rPr>
        <w:t xml:space="preserve"> you</w:t>
      </w:r>
      <w:r w:rsidRPr="004C7B92">
        <w:rPr>
          <w:i/>
          <w:iCs/>
        </w:rPr>
        <w:t>r servant the gloriousness of</w:t>
      </w:r>
      <w:r w:rsidR="00E32B95">
        <w:rPr>
          <w:i/>
          <w:iCs/>
        </w:rPr>
        <w:t xml:space="preserve"> you</w:t>
      </w:r>
      <w:r w:rsidRPr="004C7B92">
        <w:rPr>
          <w:i/>
          <w:iCs/>
        </w:rPr>
        <w:t xml:space="preserve">r acceptance of me, and show me the wonder of it that </w:t>
      </w:r>
      <w:r w:rsidR="00FE3002">
        <w:rPr>
          <w:i/>
          <w:iCs/>
        </w:rPr>
        <w:t>I might see it and be staggered</w:t>
      </w:r>
      <w:r w:rsidRPr="004C7B92">
        <w:rPr>
          <w:i/>
          <w:iCs/>
        </w:rPr>
        <w:t xml:space="preserve"> and awakened</w:t>
      </w:r>
      <w:r w:rsidR="00FE3002">
        <w:rPr>
          <w:i/>
          <w:iCs/>
        </w:rPr>
        <w:t xml:space="preserve"> and strengthened</w:t>
      </w:r>
      <w:r w:rsidRPr="004C7B92">
        <w:rPr>
          <w:i/>
          <w:iCs/>
        </w:rPr>
        <w:t xml:space="preserve"> by it. </w:t>
      </w:r>
    </w:p>
    <w:p w14:paraId="29F1783A" w14:textId="5AE45E0D" w:rsidR="00323DDD" w:rsidRPr="004C7B92" w:rsidRDefault="00323DDD" w:rsidP="00EB7399">
      <w:pPr>
        <w:pStyle w:val="Heading9"/>
      </w:pPr>
      <w:r w:rsidRPr="004C7B92">
        <w:t>What effect would it have on your heart if you were to consciously experience God’s Supreme authority in</w:t>
      </w:r>
      <w:r w:rsidR="00752CAD">
        <w:t xml:space="preserve"> his</w:t>
      </w:r>
      <w:r w:rsidRPr="004C7B92">
        <w:t xml:space="preserve"> verdict on you today? </w:t>
      </w:r>
    </w:p>
    <w:p w14:paraId="2F9E070A" w14:textId="77777777" w:rsidR="00323DDD" w:rsidRPr="004C7B92" w:rsidRDefault="00323DDD" w:rsidP="00EB7399">
      <w:pPr>
        <w:pStyle w:val="Heading4"/>
      </w:pPr>
      <w:r w:rsidRPr="004C7B92">
        <w:t>Experiencing this attribute:</w:t>
      </w:r>
      <w:r w:rsidR="007B5203">
        <w:t xml:space="preserve"> </w:t>
      </w:r>
    </w:p>
    <w:p w14:paraId="5C80C66D" w14:textId="77777777" w:rsidR="00323DDD" w:rsidRPr="004C7B92" w:rsidRDefault="00323DDD" w:rsidP="00323DDD">
      <w:pPr>
        <w:rPr>
          <w:sz w:val="10"/>
          <w:szCs w:val="10"/>
        </w:rPr>
      </w:pPr>
    </w:p>
    <w:p w14:paraId="53491B7D" w14:textId="77777777" w:rsidR="00323DDD" w:rsidRPr="004C7B92" w:rsidRDefault="00323DDD" w:rsidP="005D6CEA">
      <w:pPr>
        <w:pStyle w:val="BodyText"/>
        <w:ind w:firstLine="0"/>
      </w:pPr>
      <w:r w:rsidRPr="004C7B92">
        <w:t>Whenever you find yourself thinking about someone’s approval or disapproval of you, let that be a memory cue to remind you of the supremacy of God’s approval or disapproval. If you enjoy someone’s praise or delight in you, let that enjoyment</w:t>
      </w:r>
      <w:r w:rsidR="00A268F6" w:rsidRPr="004C7B92">
        <w:fldChar w:fldCharType="begin"/>
      </w:r>
      <w:r w:rsidRPr="004C7B92">
        <w:instrText xml:space="preserve"> XE "enjoyment" </w:instrText>
      </w:r>
      <w:r w:rsidR="00A268F6" w:rsidRPr="004C7B92">
        <w:fldChar w:fldCharType="end"/>
      </w:r>
      <w:r w:rsidRPr="004C7B92">
        <w:t xml:space="preserve"> serve as a sample of the much greater joy</w:t>
      </w:r>
      <w:r w:rsidR="00A268F6" w:rsidRPr="004C7B92">
        <w:fldChar w:fldCharType="begin"/>
      </w:r>
      <w:r w:rsidRPr="004C7B92">
        <w:instrText xml:space="preserve">  </w:instrText>
      </w:r>
      <w:r w:rsidR="00A268F6" w:rsidRPr="004C7B92">
        <w:fldChar w:fldCharType="end"/>
      </w:r>
      <w:r w:rsidRPr="004C7B92">
        <w:t xml:space="preserve"> of God’s approval. And if you feel the sting of someone’s disapproval let that serve as an illustration of the much greater calamity of God’s disapproval. It is God’s assessment alone that matters.</w:t>
      </w:r>
    </w:p>
    <w:p w14:paraId="36B066B9" w14:textId="77777777" w:rsidR="00323DDD" w:rsidRPr="004C7B92" w:rsidRDefault="00323DDD" w:rsidP="005D6CEA">
      <w:pPr>
        <w:pStyle w:val="BodyText"/>
        <w:rPr>
          <w:i/>
          <w:iCs/>
          <w:sz w:val="10"/>
          <w:szCs w:val="10"/>
        </w:rPr>
      </w:pPr>
    </w:p>
    <w:p w14:paraId="286198A8" w14:textId="42DF3CFE" w:rsidR="00323DDD" w:rsidRPr="004C7B92" w:rsidRDefault="00323DDD" w:rsidP="005D6CEA">
      <w:pPr>
        <w:pStyle w:val="BodyText"/>
        <w:rPr>
          <w:i/>
          <w:iCs/>
          <w:sz w:val="2"/>
          <w:szCs w:val="2"/>
        </w:rPr>
      </w:pPr>
      <w:r w:rsidRPr="004C7B92">
        <w:rPr>
          <w:i/>
          <w:iCs/>
        </w:rPr>
        <w:t xml:space="preserve"> Lord, teach me to love</w:t>
      </w:r>
      <w:r w:rsidR="00E32B95">
        <w:rPr>
          <w:i/>
          <w:iCs/>
        </w:rPr>
        <w:t xml:space="preserve"> you</w:t>
      </w:r>
      <w:r w:rsidRPr="004C7B92">
        <w:rPr>
          <w:i/>
          <w:iCs/>
        </w:rPr>
        <w:t>r approval</w:t>
      </w:r>
      <w:r w:rsidR="00BA2110" w:rsidRPr="004C7B92">
        <w:rPr>
          <w:i/>
          <w:iCs/>
        </w:rPr>
        <w:t>,</w:t>
      </w:r>
      <w:r w:rsidRPr="004C7B92">
        <w:rPr>
          <w:i/>
          <w:iCs/>
        </w:rPr>
        <w:t xml:space="preserve"> not the approval of man. It is always so important to me that men speak up for me. And the approval or rejection of men does have the power to affect my emotions. When no one believes me and no one speaks up for me or is on my side (even though</w:t>
      </w:r>
      <w:r w:rsidR="00E32B95">
        <w:rPr>
          <w:i/>
          <w:iCs/>
        </w:rPr>
        <w:t xml:space="preserve"> you</w:t>
      </w:r>
      <w:r w:rsidRPr="004C7B92">
        <w:rPr>
          <w:i/>
          <w:iCs/>
        </w:rPr>
        <w:t xml:space="preserve"> are) I am deeply grieved. When</w:t>
      </w:r>
      <w:r w:rsidR="00E32B95">
        <w:rPr>
          <w:i/>
          <w:iCs/>
        </w:rPr>
        <w:t xml:space="preserve"> you</w:t>
      </w:r>
      <w:r w:rsidRPr="004C7B92">
        <w:rPr>
          <w:i/>
          <w:iCs/>
        </w:rPr>
        <w:t xml:space="preserve"> are on my side it does not put me in as good a mood as when men are on my side. O Lord, I am a lover of the praise of men! I fear</w:t>
      </w:r>
      <w:r w:rsidR="00A268F6" w:rsidRPr="004C7B92">
        <w:rPr>
          <w:i/>
          <w:iCs/>
        </w:rPr>
        <w:fldChar w:fldCharType="begin"/>
      </w:r>
      <w:r w:rsidRPr="004C7B92">
        <w:instrText xml:space="preserve"> XE "fear" </w:instrText>
      </w:r>
      <w:r w:rsidR="00A268F6" w:rsidRPr="004C7B92">
        <w:rPr>
          <w:i/>
          <w:iCs/>
        </w:rPr>
        <w:fldChar w:fldCharType="end"/>
      </w:r>
      <w:r w:rsidRPr="004C7B92">
        <w:rPr>
          <w:i/>
          <w:iCs/>
        </w:rPr>
        <w:t xml:space="preserve"> men in ways I should only fear</w:t>
      </w:r>
      <w:r w:rsidR="00E32B95">
        <w:rPr>
          <w:i/>
          <w:iCs/>
        </w:rPr>
        <w:t xml:space="preserve"> you</w:t>
      </w:r>
      <w:r w:rsidRPr="004C7B92">
        <w:rPr>
          <w:i/>
          <w:iCs/>
        </w:rPr>
        <w:t>! I am seeking the praise and approval of men! Teach me to fear</w:t>
      </w:r>
      <w:r w:rsidR="00E32B95">
        <w:rPr>
          <w:i/>
          <w:iCs/>
        </w:rPr>
        <w:t xml:space="preserve"> you</w:t>
      </w:r>
      <w:r w:rsidRPr="004C7B92">
        <w:rPr>
          <w:i/>
          <w:iCs/>
        </w:rPr>
        <w:t xml:space="preserve"> alone and to prize</w:t>
      </w:r>
      <w:r w:rsidR="00E32B95">
        <w:rPr>
          <w:i/>
          <w:iCs/>
        </w:rPr>
        <w:t xml:space="preserve"> you</w:t>
      </w:r>
      <w:r w:rsidRPr="004C7B92">
        <w:rPr>
          <w:i/>
          <w:iCs/>
        </w:rPr>
        <w:t>r approval above all.</w:t>
      </w:r>
    </w:p>
    <w:p w14:paraId="432A2984" w14:textId="77777777" w:rsidR="00323DDD" w:rsidRPr="004C7B92" w:rsidRDefault="00323DDD" w:rsidP="005D6CEA">
      <w:pPr>
        <w:pStyle w:val="BodyText"/>
        <w:rPr>
          <w:i/>
          <w:iCs/>
          <w:sz w:val="14"/>
        </w:rPr>
      </w:pPr>
    </w:p>
    <w:p w14:paraId="4387878B" w14:textId="3B22289D" w:rsidR="00323DDD" w:rsidRPr="004C7B92" w:rsidRDefault="00323DDD" w:rsidP="005D6CEA">
      <w:pPr>
        <w:pStyle w:val="BodyText"/>
        <w:ind w:firstLine="0"/>
      </w:pPr>
      <w:r w:rsidRPr="004C7B92">
        <w:rPr>
          <w:b/>
          <w:bCs/>
          <w:i/>
          <w:iCs/>
        </w:rPr>
        <w:t>Think</w:t>
      </w:r>
      <w:r w:rsidRPr="004C7B92">
        <w:t>: Can you think of anyone’s approval that you are enjoying right now, or whose disapproval you are feeling the sting of right now? Let both draw your attention to how delightful is God’s approval and how dreadful is</w:t>
      </w:r>
      <w:r w:rsidR="00752CAD">
        <w:t xml:space="preserve"> his</w:t>
      </w:r>
      <w:r w:rsidRPr="004C7B92">
        <w:t xml:space="preserve"> disapproval. </w:t>
      </w:r>
    </w:p>
    <w:p w14:paraId="4167AA20" w14:textId="77777777" w:rsidR="00323DDD" w:rsidRPr="004C7B92" w:rsidRDefault="00323DDD" w:rsidP="00EB7399">
      <w:pPr>
        <w:pStyle w:val="Heading4"/>
      </w:pPr>
      <w:r w:rsidRPr="004C7B92">
        <w:t>Promise to trust</w:t>
      </w:r>
      <w:r w:rsidR="00A268F6" w:rsidRPr="004C7B92">
        <w:fldChar w:fldCharType="begin"/>
      </w:r>
      <w:r w:rsidRPr="004C7B92">
        <w:instrText xml:space="preserve">  </w:instrText>
      </w:r>
      <w:r w:rsidR="00A268F6" w:rsidRPr="004C7B92">
        <w:fldChar w:fldCharType="end"/>
      </w:r>
      <w:r w:rsidRPr="004C7B92">
        <w:t xml:space="preserve"> today:</w:t>
      </w:r>
    </w:p>
    <w:p w14:paraId="40F6642B" w14:textId="4925E3B1" w:rsidR="00323DDD" w:rsidRPr="004C7B92" w:rsidRDefault="00323DDD" w:rsidP="00E90078">
      <w:pPr>
        <w:pStyle w:val="StyleScriptureDarrellblackCharLatinTimesNewRomanComp"/>
        <w:rPr>
          <w:sz w:val="14"/>
        </w:rPr>
      </w:pPr>
      <w:r w:rsidRPr="004C7B92">
        <w:t>Isaiah 50:8-</w:t>
      </w:r>
      <w:r w:rsidR="004146BA">
        <w:t>9 H</w:t>
      </w:r>
      <w:r w:rsidR="00752CAD">
        <w:t>e</w:t>
      </w:r>
      <w:r w:rsidRPr="004C7B92">
        <w:t xml:space="preserve"> who vindicates me is near. Who then will bring charges against me? Let us face each other! Who is my accuser? Let him confront me! 9 It is the Sovereign Lord who helps me. Who is he that will condemn me? </w:t>
      </w:r>
    </w:p>
    <w:p w14:paraId="476D9798" w14:textId="2A0BBB8B" w:rsidR="00323DDD" w:rsidRPr="004C7B92" w:rsidRDefault="00323DDD" w:rsidP="00EB7399">
      <w:pPr>
        <w:pStyle w:val="Heading4"/>
      </w:pPr>
      <w:r w:rsidRPr="004C7B92">
        <w:t>Write your own prayer</w:t>
      </w:r>
      <w:r w:rsidR="00173623" w:rsidRPr="004C7B92">
        <w:t xml:space="preserve"> </w:t>
      </w:r>
      <w:r w:rsidR="00A268F6" w:rsidRPr="004C7B92">
        <w:fldChar w:fldCharType="begin"/>
      </w:r>
      <w:r w:rsidRPr="004C7B92">
        <w:instrText xml:space="preserve">  </w:instrText>
      </w:r>
      <w:r w:rsidR="00A268F6" w:rsidRPr="004C7B92">
        <w:fldChar w:fldCharType="end"/>
      </w:r>
    </w:p>
    <w:p w14:paraId="525D711E" w14:textId="77777777" w:rsidR="00D33D0A" w:rsidRPr="004C7B92" w:rsidRDefault="00D33D0A" w:rsidP="00E90078">
      <w:pPr>
        <w:pStyle w:val="StyleScriptureDarrellblackCharLatinTimesNewRomanComp"/>
        <w:rPr>
          <w:sz w:val="14"/>
        </w:rPr>
      </w:pPr>
    </w:p>
    <w:p w14:paraId="65C97000" w14:textId="77777777" w:rsidR="005713D4" w:rsidRPr="004C7B92" w:rsidRDefault="005713D4" w:rsidP="00E90078">
      <w:pPr>
        <w:pStyle w:val="StyleScriptureDarrellblackCharLatinTimesNewRomanComp"/>
        <w:rPr>
          <w:sz w:val="14"/>
        </w:rPr>
      </w:pPr>
      <w:bookmarkStart w:id="749" w:name="_Toc190650950"/>
      <w:bookmarkStart w:id="750" w:name="_Toc190739986"/>
    </w:p>
    <w:p w14:paraId="7BDAA39C" w14:textId="77777777" w:rsidR="00323DDD" w:rsidRPr="004C7B92" w:rsidRDefault="00323DDD" w:rsidP="00E90078">
      <w:pPr>
        <w:pStyle w:val="StyleScriptureDarrellblackCharLatinTimesNewRomanComp"/>
        <w:rPr>
          <w:sz w:val="14"/>
        </w:rPr>
        <w:sectPr w:rsidR="00323DDD" w:rsidRPr="004C7B92" w:rsidSect="007C07ED">
          <w:headerReference w:type="even" r:id="rId22"/>
          <w:headerReference w:type="default" r:id="rId23"/>
          <w:footerReference w:type="even" r:id="rId24"/>
          <w:footerReference w:type="default" r:id="rId25"/>
          <w:type w:val="continuous"/>
          <w:pgSz w:w="8640" w:h="12960" w:code="1"/>
          <w:pgMar w:top="720" w:right="720" w:bottom="1166" w:left="1440" w:header="446" w:footer="281" w:gutter="0"/>
          <w:cols w:space="720"/>
          <w:docGrid w:linePitch="360"/>
        </w:sectPr>
      </w:pPr>
    </w:p>
    <w:p w14:paraId="0DC3A24B" w14:textId="77777777" w:rsidR="00D33D0A" w:rsidRPr="004C7B92" w:rsidRDefault="00D33D0A" w:rsidP="00E90078">
      <w:pPr>
        <w:pStyle w:val="StyleScriptureDarrellblackCharLatinTimesNewRomanComp"/>
        <w:rPr>
          <w:sz w:val="14"/>
        </w:rPr>
      </w:pPr>
    </w:p>
    <w:p w14:paraId="2535CC39" w14:textId="77777777" w:rsidR="0089603D" w:rsidRPr="004C7B92" w:rsidRDefault="00910F2B" w:rsidP="00EB7399">
      <w:pPr>
        <w:pStyle w:val="Heading1"/>
        <w:ind w:left="90"/>
        <w:jc w:val="center"/>
      </w:pPr>
      <w:bookmarkStart w:id="751" w:name="_Toc399326159"/>
      <w:r w:rsidRPr="004C7B92">
        <w:t xml:space="preserve">WORD </w:t>
      </w:r>
      <w:r w:rsidR="0089603D" w:rsidRPr="004C7B92">
        <w:t>INDEX</w:t>
      </w:r>
      <w:bookmarkEnd w:id="751"/>
    </w:p>
    <w:p w14:paraId="1BE86A4B" w14:textId="77777777" w:rsidR="003302CF" w:rsidRPr="004C7B92" w:rsidRDefault="003302CF" w:rsidP="003302CF"/>
    <w:bookmarkEnd w:id="749"/>
    <w:bookmarkEnd w:id="750"/>
    <w:p w14:paraId="3E4292F1" w14:textId="77777777" w:rsidR="00621551" w:rsidRPr="004C7B92" w:rsidRDefault="00A268F6" w:rsidP="00EC4133">
      <w:pPr>
        <w:pStyle w:val="Heading1"/>
        <w:jc w:val="center"/>
        <w:rPr>
          <w:rFonts w:ascii="Times New Roman" w:hAnsi="Times New Roman"/>
          <w:b w:val="0"/>
          <w:bCs w:val="0"/>
          <w:noProof/>
          <w:kern w:val="0"/>
          <w:sz w:val="24"/>
          <w:szCs w:val="24"/>
        </w:rPr>
        <w:sectPr w:rsidR="00621551" w:rsidRPr="004C7B92" w:rsidSect="00621551">
          <w:headerReference w:type="even" r:id="rId26"/>
          <w:headerReference w:type="default" r:id="rId27"/>
          <w:footerReference w:type="even" r:id="rId28"/>
          <w:footerReference w:type="default" r:id="rId29"/>
          <w:headerReference w:type="first" r:id="rId30"/>
          <w:footerReference w:type="first" r:id="rId31"/>
          <w:type w:val="continuous"/>
          <w:pgSz w:w="8640" w:h="12960" w:code="1"/>
          <w:pgMar w:top="900" w:right="720" w:bottom="1170" w:left="1440" w:header="360" w:footer="97" w:gutter="0"/>
          <w:cols w:space="720"/>
          <w:docGrid w:linePitch="360"/>
        </w:sectPr>
      </w:pPr>
      <w:r w:rsidRPr="004C7B92">
        <w:rPr>
          <w:rFonts w:ascii="Times New Roman" w:hAnsi="Times New Roman"/>
          <w:b w:val="0"/>
          <w:bCs w:val="0"/>
          <w:kern w:val="0"/>
          <w:sz w:val="24"/>
          <w:szCs w:val="24"/>
        </w:rPr>
        <w:fldChar w:fldCharType="begin"/>
      </w:r>
      <w:r w:rsidR="00670573" w:rsidRPr="004C7B92">
        <w:instrText xml:space="preserve"> INDEX \c "2" \z "1033" </w:instrText>
      </w:r>
      <w:r w:rsidRPr="004C7B92">
        <w:rPr>
          <w:rFonts w:ascii="Times New Roman" w:hAnsi="Times New Roman"/>
          <w:b w:val="0"/>
          <w:bCs w:val="0"/>
          <w:kern w:val="0"/>
          <w:sz w:val="24"/>
          <w:szCs w:val="24"/>
        </w:rPr>
        <w:fldChar w:fldCharType="separate"/>
      </w:r>
    </w:p>
    <w:p w14:paraId="1B0BFD45" w14:textId="77777777" w:rsidR="00621551" w:rsidRPr="004C7B92" w:rsidRDefault="00621551">
      <w:pPr>
        <w:pStyle w:val="Index1"/>
        <w:tabs>
          <w:tab w:val="right" w:leader="dot" w:pos="2870"/>
        </w:tabs>
        <w:rPr>
          <w:noProof/>
        </w:rPr>
      </w:pPr>
      <w:r w:rsidRPr="004C7B92">
        <w:rPr>
          <w:noProof/>
        </w:rPr>
        <w:t>anxiety, 29, 31, 46, 51, 103, 105, 122, 164, 168, 176, 184, 282, 332, 333, 334, 372, 405</w:t>
      </w:r>
    </w:p>
    <w:p w14:paraId="3600121D" w14:textId="77777777" w:rsidR="00621551" w:rsidRPr="004C7B92" w:rsidRDefault="00621551">
      <w:pPr>
        <w:pStyle w:val="Index1"/>
        <w:tabs>
          <w:tab w:val="right" w:leader="dot" w:pos="2870"/>
        </w:tabs>
        <w:rPr>
          <w:noProof/>
        </w:rPr>
      </w:pPr>
      <w:r w:rsidRPr="004C7B92">
        <w:rPr>
          <w:i/>
          <w:iCs/>
          <w:noProof/>
        </w:rPr>
        <w:t>beauty</w:t>
      </w:r>
      <w:r w:rsidRPr="004C7B92">
        <w:rPr>
          <w:noProof/>
        </w:rPr>
        <w:t>, 16, 17, 37, 39, 40, 43, 60, 64, 65, 67, 68, 122, 150, 191, 199, 202, 206, 218, 219, 263, 268, 280, 295, 302, 312, 322, 325, 344, 349, 381, 387</w:t>
      </w:r>
    </w:p>
    <w:p w14:paraId="3BC3B867" w14:textId="77777777" w:rsidR="00621551" w:rsidRPr="004C7B92" w:rsidRDefault="00621551">
      <w:pPr>
        <w:pStyle w:val="Index1"/>
        <w:tabs>
          <w:tab w:val="right" w:leader="dot" w:pos="2870"/>
        </w:tabs>
        <w:rPr>
          <w:noProof/>
        </w:rPr>
      </w:pPr>
      <w:r w:rsidRPr="004C7B92">
        <w:rPr>
          <w:noProof/>
        </w:rPr>
        <w:t>comfort, 22, 28, 35, 41, 79, 117, 118, 120, 121, 122, 123, 124, 126, 142, 145, 148, 156, 169, 170, 194, 195, 198, 212, 249, 285, 286, 296, 301, 332, 333, 337, 338, 339, 345, 347, 357, 369, 393, 398, 402, 403, 404</w:t>
      </w:r>
    </w:p>
    <w:p w14:paraId="5E862766" w14:textId="77777777" w:rsidR="00621551" w:rsidRPr="004C7B92" w:rsidRDefault="00621551">
      <w:pPr>
        <w:pStyle w:val="Index1"/>
        <w:tabs>
          <w:tab w:val="right" w:leader="dot" w:pos="2870"/>
        </w:tabs>
        <w:rPr>
          <w:noProof/>
        </w:rPr>
      </w:pPr>
      <w:r w:rsidRPr="004C7B92">
        <w:rPr>
          <w:noProof/>
        </w:rPr>
        <w:t>compassion, 22, 59, 107, 116, 117, 118, 119, 120, 121, 122, 123, 124, 128, 129, 137, 144, 145, 150, 155, 163, 169, 194, 195, 217, 220, 223, 227, 232, 235, 261, 269, 273, 284, 285, 286, 287, 288, 318, 327, 332, 338, 374, 379, 380, 391, 392, 393, 394</w:t>
      </w:r>
    </w:p>
    <w:p w14:paraId="5BA2680B" w14:textId="77777777" w:rsidR="00621551" w:rsidRPr="004C7B92" w:rsidRDefault="00621551">
      <w:pPr>
        <w:pStyle w:val="Index1"/>
        <w:tabs>
          <w:tab w:val="right" w:leader="dot" w:pos="2870"/>
        </w:tabs>
        <w:rPr>
          <w:noProof/>
        </w:rPr>
      </w:pPr>
      <w:r w:rsidRPr="004C7B92">
        <w:rPr>
          <w:noProof/>
        </w:rPr>
        <w:t>depressed, 88, 95, 269, 347, 403</w:t>
      </w:r>
    </w:p>
    <w:p w14:paraId="007E4EBC" w14:textId="77777777" w:rsidR="00621551" w:rsidRPr="004C7B92" w:rsidRDefault="00621551">
      <w:pPr>
        <w:pStyle w:val="Index1"/>
        <w:tabs>
          <w:tab w:val="right" w:leader="dot" w:pos="2870"/>
        </w:tabs>
        <w:rPr>
          <w:noProof/>
        </w:rPr>
      </w:pPr>
      <w:r w:rsidRPr="004C7B92">
        <w:rPr>
          <w:noProof/>
        </w:rPr>
        <w:t>depression, 29, 31, 35, 46, 91, 95, 97, 121, 154, 184, 195, 244</w:t>
      </w:r>
    </w:p>
    <w:p w14:paraId="089F2285" w14:textId="77777777" w:rsidR="00621551" w:rsidRPr="004C7B92" w:rsidRDefault="00621551">
      <w:pPr>
        <w:pStyle w:val="Index1"/>
        <w:tabs>
          <w:tab w:val="right" w:leader="dot" w:pos="2870"/>
        </w:tabs>
        <w:rPr>
          <w:noProof/>
        </w:rPr>
      </w:pPr>
      <w:r w:rsidRPr="004C7B92">
        <w:rPr>
          <w:noProof/>
        </w:rPr>
        <w:t>desire, 19, 20, 28, 29, 31, 32, 35, 37, 39, 40, 41, 42, 43, 44, 52, 53, 56, 57, 59, 74, 85, 88, 94, 95, 99, 102, 112, 120, 125, 126, 137, 139, 152, 156, 157, 158, 161, 162, 163, 184, 185, 207, 221, 229, 235, 236, 240, 242, 244, 248, 249, 250, 251, 260, 261, 274,281, 285, 304, 312, 314, 315, 318, 319, 320, 321, 322, 330, 331, 333, 337, 350, 355, 364, 368, 369, 378, 380, 385, 399, 402</w:t>
      </w:r>
    </w:p>
    <w:p w14:paraId="5BFBFFD7" w14:textId="77777777" w:rsidR="00621551" w:rsidRPr="004C7B92" w:rsidRDefault="00621551">
      <w:pPr>
        <w:pStyle w:val="Index1"/>
        <w:tabs>
          <w:tab w:val="right" w:leader="dot" w:pos="2870"/>
        </w:tabs>
        <w:rPr>
          <w:noProof/>
        </w:rPr>
      </w:pPr>
      <w:r w:rsidRPr="004C7B92">
        <w:rPr>
          <w:noProof/>
        </w:rPr>
        <w:t>enjoyment, 17, 18, 20, 22, 30, 40, 41, 43, 48, 49, 51, 53, 55, 71, 81, 85, 86, 98, 113, 114, 122, 179, 183, 190, 232, 233, 257, 300, 322, 337, 396, 397, 412</w:t>
      </w:r>
    </w:p>
    <w:p w14:paraId="6D92B0EF" w14:textId="77777777" w:rsidR="00621551" w:rsidRPr="004C7B92" w:rsidRDefault="00621551">
      <w:pPr>
        <w:pStyle w:val="Index1"/>
        <w:tabs>
          <w:tab w:val="right" w:leader="dot" w:pos="2870"/>
        </w:tabs>
        <w:rPr>
          <w:noProof/>
        </w:rPr>
      </w:pPr>
      <w:r w:rsidRPr="004C7B92">
        <w:rPr>
          <w:i/>
          <w:iCs/>
          <w:noProof/>
        </w:rPr>
        <w:t>faith</w:t>
      </w:r>
      <w:r w:rsidRPr="004C7B92">
        <w:rPr>
          <w:noProof/>
        </w:rPr>
        <w:t>, 21, 28, 31, 33, 47, 54, 55, 81, 87, 98, 111, 145, 147, 165, 173, 187, 210, 230, 239, 253, 282, 313, 326, 333, 349, 368, 371, 375, 397</w:t>
      </w:r>
    </w:p>
    <w:p w14:paraId="2F9AB078" w14:textId="77777777" w:rsidR="00621551" w:rsidRPr="004C7B92" w:rsidRDefault="00621551">
      <w:pPr>
        <w:pStyle w:val="Index1"/>
        <w:tabs>
          <w:tab w:val="right" w:leader="dot" w:pos="2870"/>
        </w:tabs>
        <w:rPr>
          <w:noProof/>
        </w:rPr>
      </w:pPr>
      <w:r w:rsidRPr="004C7B92">
        <w:rPr>
          <w:noProof/>
        </w:rPr>
        <w:t xml:space="preserve">fear, 29, 31, 35, 39, 51, 72, 73, 74, 75, 76, 77, 78, 79, 80, 81, 82, 87, 95, 97, 105, 116, 118, 122, 130, 140, 146, 150, 155, 159, 161, 164, 169, 170, 184, 185, 191, 199, 210, 214, 215, 241, 251, 256, 257, 258, 259, 266, 267, 282, 296, 313, 315, 319, 327, 329, 332, 340, 341, 348, 351, </w:t>
      </w:r>
      <w:r w:rsidRPr="004C7B92">
        <w:rPr>
          <w:noProof/>
        </w:rPr>
        <w:t>353, 354, 357, 376, 379, 380, 384, 390, 394, 395, 405, 406, 412</w:t>
      </w:r>
    </w:p>
    <w:p w14:paraId="5C70B7F2" w14:textId="77777777" w:rsidR="00621551" w:rsidRPr="004C7B92" w:rsidRDefault="00621551">
      <w:pPr>
        <w:pStyle w:val="Index1"/>
        <w:tabs>
          <w:tab w:val="right" w:leader="dot" w:pos="2870"/>
        </w:tabs>
        <w:rPr>
          <w:noProof/>
        </w:rPr>
      </w:pPr>
      <w:r w:rsidRPr="004C7B92">
        <w:rPr>
          <w:i/>
          <w:iCs/>
          <w:noProof/>
        </w:rPr>
        <w:t>fellowship</w:t>
      </w:r>
      <w:r w:rsidRPr="004C7B92">
        <w:rPr>
          <w:noProof/>
        </w:rPr>
        <w:t>, 16, 17, 18, 19, 43, 47, 58, 59, 78, 113, 114, 115, 116, 125, 129, 135, 141, 148, 153, 155, 161, 162, 168, 173, 179, 181, 182, 183, 194, 195, 215, 224, 228, 229, 230, 242, 254, 257, 258, 280, 285, 291, 293, 306, 311, 327, 328, 329, 331, 336, 337, 340, 341, 344, 346, 350, 360, 363, 368, 381, 382, 389, 390, 396, 397, 403, 404, 410</w:t>
      </w:r>
    </w:p>
    <w:p w14:paraId="6B4D9C46" w14:textId="77777777" w:rsidR="00621551" w:rsidRPr="004C7B92" w:rsidRDefault="00621551">
      <w:pPr>
        <w:pStyle w:val="Index1"/>
        <w:tabs>
          <w:tab w:val="right" w:leader="dot" w:pos="2870"/>
        </w:tabs>
        <w:rPr>
          <w:noProof/>
        </w:rPr>
      </w:pPr>
      <w:r w:rsidRPr="004C7B92">
        <w:rPr>
          <w:noProof/>
        </w:rPr>
        <w:t>food, 17, 23, 24, 25, 28, 30, 31, 34, 37, 38, 39, 40, 41, 43, 46, 48, 49, 50, 51, 53, 54, 55, 57, 93, 94, 95, 97, 98, 107, 112, 121, 122, 168, 175, 181, 200, 201, 202, 204, 208, 218, 222, 224, 228, 256, 257, 268, 296, 302, 311, 318, 329, 389, 398, 407</w:t>
      </w:r>
    </w:p>
    <w:p w14:paraId="1B710FB6" w14:textId="77777777" w:rsidR="00621551" w:rsidRPr="004C7B92" w:rsidRDefault="00621551">
      <w:pPr>
        <w:pStyle w:val="Index1"/>
        <w:tabs>
          <w:tab w:val="right" w:leader="dot" w:pos="2870"/>
        </w:tabs>
        <w:rPr>
          <w:noProof/>
        </w:rPr>
      </w:pPr>
      <w:r w:rsidRPr="004C7B92">
        <w:rPr>
          <w:noProof/>
        </w:rPr>
        <w:t>forgiveness, 82, 124, 128, 130, 131, 132, 133, 134, 135, 138, 141, 142, 158, 192, 197, 207, 220, 248, 325, 368, 384, 395, 398</w:t>
      </w:r>
    </w:p>
    <w:p w14:paraId="5B746A58" w14:textId="77777777" w:rsidR="00621551" w:rsidRPr="004C7B92" w:rsidRDefault="00621551">
      <w:pPr>
        <w:pStyle w:val="Index1"/>
        <w:tabs>
          <w:tab w:val="right" w:leader="dot" w:pos="2870"/>
        </w:tabs>
        <w:rPr>
          <w:noProof/>
        </w:rPr>
      </w:pPr>
      <w:r w:rsidRPr="004C7B92">
        <w:rPr>
          <w:noProof/>
        </w:rPr>
        <w:t>grief, 113, 143, 144, 184, 224, 235, 269, 282, 302</w:t>
      </w:r>
    </w:p>
    <w:p w14:paraId="1C2098C6" w14:textId="77777777" w:rsidR="00621551" w:rsidRPr="004C7B92" w:rsidRDefault="00621551">
      <w:pPr>
        <w:pStyle w:val="Index1"/>
        <w:tabs>
          <w:tab w:val="right" w:leader="dot" w:pos="2870"/>
        </w:tabs>
        <w:rPr>
          <w:noProof/>
        </w:rPr>
      </w:pPr>
      <w:r w:rsidRPr="004C7B92">
        <w:rPr>
          <w:noProof/>
        </w:rPr>
        <w:t>mailman, 53, 55, 56, 59</w:t>
      </w:r>
    </w:p>
    <w:p w14:paraId="29919F80" w14:textId="77777777" w:rsidR="00621551" w:rsidRPr="004C7B92" w:rsidRDefault="00621551">
      <w:pPr>
        <w:pStyle w:val="Index1"/>
        <w:tabs>
          <w:tab w:val="right" w:leader="dot" w:pos="2870"/>
        </w:tabs>
        <w:rPr>
          <w:noProof/>
        </w:rPr>
      </w:pPr>
      <w:r w:rsidRPr="004C7B92">
        <w:rPr>
          <w:noProof/>
        </w:rPr>
        <w:t>pain, 29, 31, 32, 58, 77, 86, 95, 97, 99, 113, 117, 119, 121, 122, 123, 124, 128, 129, 132, 144, 148, 150, 152, 153, 154, 155, 159, 163, 166, 168, 170, 177, 181, 184, 188, 192, 199, 224, 233, 278, 282, 284, 285, 288, 298, 300, 325, 326, 327, 329, 333, 338, 344, 361, 369, 393, 399, 402, 403</w:t>
      </w:r>
    </w:p>
    <w:p w14:paraId="52A0B47C" w14:textId="77777777" w:rsidR="00621551" w:rsidRPr="004C7B92" w:rsidRDefault="00621551">
      <w:pPr>
        <w:pStyle w:val="Index1"/>
        <w:tabs>
          <w:tab w:val="right" w:leader="dot" w:pos="2870"/>
        </w:tabs>
        <w:rPr>
          <w:noProof/>
        </w:rPr>
      </w:pPr>
      <w:r w:rsidRPr="004C7B92">
        <w:rPr>
          <w:noProof/>
        </w:rPr>
        <w:t>peace, 22, 29, 35, 46, 61, 112, 121, 126, 129, 142, 148, 149, 159, 163, 164, 165, 166, 172, 176, 177, 181, 185, 198, 209, 217, 227, 228, 236, 247, 257, 263, 264, 273, 296, 336, 342, 375, 376, 377, 386, 397, 408</w:t>
      </w:r>
    </w:p>
    <w:p w14:paraId="7A38E1B8" w14:textId="77777777" w:rsidR="00621551" w:rsidRPr="004C7B92" w:rsidRDefault="00621551">
      <w:pPr>
        <w:pStyle w:val="Index1"/>
        <w:tabs>
          <w:tab w:val="right" w:leader="dot" w:pos="2870"/>
        </w:tabs>
        <w:rPr>
          <w:noProof/>
        </w:rPr>
      </w:pPr>
      <w:r w:rsidRPr="004C7B92">
        <w:rPr>
          <w:noProof/>
        </w:rPr>
        <w:t>pleasure, 26, 29, 33, 38, 41, 42, 49, 52, 53, 54, 55, 57, 58, 59, 69, 79, 80, 81, 85, 93, 94, 95, 96, 97, 117, 118, 125, 126, 144, 156, 187, 217, 218, 219, 224, 226, 228, 229, 230, 233, 240, 256, 257, 298, 300, 312, 330, 331, 344, 388, 395, 397, 402</w:t>
      </w:r>
    </w:p>
    <w:p w14:paraId="73384687" w14:textId="77777777" w:rsidR="00621551" w:rsidRPr="004C7B92" w:rsidRDefault="00621551">
      <w:pPr>
        <w:pStyle w:val="Index1"/>
        <w:tabs>
          <w:tab w:val="right" w:leader="dot" w:pos="2870"/>
        </w:tabs>
        <w:rPr>
          <w:noProof/>
        </w:rPr>
      </w:pPr>
      <w:r w:rsidRPr="004C7B92">
        <w:rPr>
          <w:noProof/>
        </w:rPr>
        <w:t>prefer, 18, 38, 39, 55, 57, 110, 131, 206, 274, 283, 306, 307, 312, 328, 344, 347, 354, 381</w:t>
      </w:r>
    </w:p>
    <w:p w14:paraId="50F69E74" w14:textId="77777777" w:rsidR="00621551" w:rsidRPr="004C7B92" w:rsidRDefault="00621551">
      <w:pPr>
        <w:pStyle w:val="Index1"/>
        <w:tabs>
          <w:tab w:val="right" w:leader="dot" w:pos="2870"/>
        </w:tabs>
        <w:rPr>
          <w:noProof/>
        </w:rPr>
      </w:pPr>
      <w:r w:rsidRPr="004C7B92">
        <w:rPr>
          <w:noProof/>
        </w:rPr>
        <w:t xml:space="preserve">presence, 16, 17, 19, 20, 21, 22, 23, 25, 26, 27, 28, 29, 30, 31, 32, 33, 35, 38, 39, 40, </w:t>
      </w:r>
      <w:r w:rsidRPr="004C7B92">
        <w:rPr>
          <w:noProof/>
        </w:rPr>
        <w:lastRenderedPageBreak/>
        <w:t>41, 42, 44, 45, 46, 48, 49, 52, 53, 54, 55, 56, 57, 58, 60, 61, 73, 76, 78, 80, 83, 88, 92, 93, 96, 100, 103, 114, 115, 116, 121, 122, 126, 129, 143, 147, 148, 156, 157, 158,160, 161, 162, 163, 164, 166, 170, 172, 177, 179, 183, 186, 187, 188, 190, 191, 193, 197, 199, 204, 205, 209, 214, 215, 218, 223, 225, 228, 230, 243, 244, 245, 252, 257, 262, 263, 264, 265, 268, 269, 275, 279, 280, 281, 282, 283, 288, 290, 291, 292, 293, 296, 312, 319, 320, 325, 328, 329, 330, 331, 332, 337, 339, 340, 341, 343, 344, 345, 347, 353, 359, 360, 363, 366, 369, 370, 371, 375, 381, 382, 384, 387, 391, 404, 405, 408, 411</w:t>
      </w:r>
    </w:p>
    <w:p w14:paraId="2029BA42" w14:textId="77777777" w:rsidR="00621551" w:rsidRPr="004C7B92" w:rsidRDefault="00621551">
      <w:pPr>
        <w:pStyle w:val="Index1"/>
        <w:tabs>
          <w:tab w:val="right" w:leader="dot" w:pos="2870"/>
        </w:tabs>
        <w:rPr>
          <w:noProof/>
        </w:rPr>
      </w:pPr>
      <w:r w:rsidRPr="004C7B92">
        <w:rPr>
          <w:noProof/>
        </w:rPr>
        <w:t xml:space="preserve">promises, 22, 25, 75, 78, 79, 80, 82, 89, 98, 103, 105, 109, 110, 111, 112, 116, 133, 138, 150, 160, 168, 173, 209, 210, 267, 269, 272, 277, 291, 297, 298, 299, 301, 303, 337, 339, 347, 349, 356, 375, 379, </w:t>
      </w:r>
      <w:r w:rsidRPr="004C7B92">
        <w:rPr>
          <w:noProof/>
        </w:rPr>
        <w:t>397, 398, 399, 400, 401, 402, 404, 405, 409</w:t>
      </w:r>
    </w:p>
    <w:p w14:paraId="7BDB41F3" w14:textId="77777777" w:rsidR="00621551" w:rsidRPr="004C7B92" w:rsidRDefault="00621551">
      <w:pPr>
        <w:pStyle w:val="Index1"/>
        <w:tabs>
          <w:tab w:val="right" w:leader="dot" w:pos="2870"/>
        </w:tabs>
        <w:rPr>
          <w:noProof/>
        </w:rPr>
      </w:pPr>
      <w:r w:rsidRPr="004C7B92">
        <w:rPr>
          <w:noProof/>
        </w:rPr>
        <w:t>suffering, 21, 22, 26, 31, 76, 78, 94, 119, 120, 121, 123, 124, 145, 146, 147, 150, 153, 155, 156, 158, 162, 163, 165, 166, 181, 190, 193, 197, 223, 226, 255, 263, 268, 269, 270, 271, 281, 282, 284, 285, 300, 328, 338, 352, 373, 380, 392, 393, 399, 402, 403, 404</w:t>
      </w:r>
    </w:p>
    <w:p w14:paraId="257E0E86" w14:textId="77777777" w:rsidR="00621551" w:rsidRPr="004C7B92" w:rsidRDefault="00621551">
      <w:pPr>
        <w:pStyle w:val="Index1"/>
        <w:tabs>
          <w:tab w:val="right" w:leader="dot" w:pos="2870"/>
        </w:tabs>
        <w:rPr>
          <w:noProof/>
        </w:rPr>
      </w:pPr>
      <w:r w:rsidRPr="004C7B92">
        <w:rPr>
          <w:noProof/>
        </w:rPr>
        <w:t>temptation, 57, 76, 80, 159, 163, 170, 190, 208, 226, 254, 262, 286, 329, 403</w:t>
      </w:r>
    </w:p>
    <w:p w14:paraId="6FFFFF45" w14:textId="77777777" w:rsidR="00621551" w:rsidRPr="004C7B92" w:rsidRDefault="00621551">
      <w:pPr>
        <w:pStyle w:val="Index1"/>
        <w:tabs>
          <w:tab w:val="right" w:leader="dot" w:pos="2870"/>
        </w:tabs>
        <w:rPr>
          <w:noProof/>
        </w:rPr>
      </w:pPr>
      <w:r w:rsidRPr="004C7B92">
        <w:rPr>
          <w:noProof/>
        </w:rPr>
        <w:t>water, 23, 25, 27, 28, 29, 30, 31, 32, 33, 34, 35, 36, 44, 45, 50, 51, 53, 55, 72, 87, 91, 92, 93, 94, 95, 96, 97, 111, 121, 122, 143, 161, 179, 188, 200, 204, 205, 208, 211, 218, 257, 268, 273, 287, 316, 331, 334, 354, 361, 362, 369, 381, 392, 407</w:t>
      </w:r>
    </w:p>
    <w:p w14:paraId="4AF0FD0A" w14:textId="77777777" w:rsidR="00621551" w:rsidRPr="004C7B92" w:rsidRDefault="00621551">
      <w:pPr>
        <w:pStyle w:val="Index1"/>
        <w:tabs>
          <w:tab w:val="right" w:leader="dot" w:pos="2870"/>
        </w:tabs>
        <w:rPr>
          <w:noProof/>
        </w:rPr>
      </w:pPr>
      <w:r w:rsidRPr="004C7B92">
        <w:rPr>
          <w:noProof/>
        </w:rPr>
        <w:t>worry, 44, 51, 97, 98, 106, 116, 117, 153, 154, 164, 168, 176, 187, 201, 213, 251, 253, 337, 338, 405, 410</w:t>
      </w:r>
    </w:p>
    <w:p w14:paraId="1A2855F5" w14:textId="77777777" w:rsidR="00621551" w:rsidRPr="004C7B92" w:rsidRDefault="00621551" w:rsidP="00EC4133">
      <w:pPr>
        <w:pStyle w:val="Heading1"/>
        <w:jc w:val="center"/>
        <w:rPr>
          <w:rFonts w:ascii="Times New Roman" w:hAnsi="Times New Roman"/>
          <w:b w:val="0"/>
          <w:bCs w:val="0"/>
          <w:noProof/>
          <w:kern w:val="0"/>
          <w:sz w:val="24"/>
          <w:szCs w:val="24"/>
        </w:rPr>
        <w:sectPr w:rsidR="00621551" w:rsidRPr="004C7B92" w:rsidSect="00621551">
          <w:type w:val="continuous"/>
          <w:pgSz w:w="8640" w:h="12960" w:code="1"/>
          <w:pgMar w:top="900" w:right="720" w:bottom="1170" w:left="1440" w:header="360" w:footer="97" w:gutter="0"/>
          <w:cols w:num="2" w:space="720"/>
          <w:docGrid w:linePitch="360"/>
        </w:sectPr>
      </w:pPr>
    </w:p>
    <w:p w14:paraId="18764C02" w14:textId="77777777" w:rsidR="00CE30D6" w:rsidRPr="004C7B92" w:rsidRDefault="00A268F6" w:rsidP="00EC4133">
      <w:pPr>
        <w:pStyle w:val="Heading1"/>
        <w:jc w:val="center"/>
      </w:pPr>
      <w:r w:rsidRPr="004C7B92">
        <w:fldChar w:fldCharType="end"/>
      </w:r>
      <w:r w:rsidR="00EC4133" w:rsidRPr="004C7B92">
        <w:t xml:space="preserve"> </w:t>
      </w:r>
    </w:p>
    <w:p w14:paraId="0D4E9E74" w14:textId="77777777" w:rsidR="00FE5918" w:rsidRPr="004C7B92" w:rsidRDefault="00FE5918">
      <w:r w:rsidRPr="004C7B92">
        <w:br w:type="page"/>
      </w:r>
    </w:p>
    <w:p w14:paraId="1C2184AF" w14:textId="6E4FBCF4" w:rsidR="00FE5918" w:rsidRPr="004C7B92" w:rsidRDefault="00FE5918" w:rsidP="00EB7399">
      <w:pPr>
        <w:pStyle w:val="Heading1"/>
        <w:jc w:val="center"/>
      </w:pPr>
      <w:bookmarkStart w:id="752" w:name="_Toc303231685"/>
      <w:bookmarkStart w:id="753" w:name="_Toc399326160"/>
      <w:r w:rsidRPr="004C7B92">
        <w:lastRenderedPageBreak/>
        <w:t>TOPICAL INDEX</w:t>
      </w:r>
      <w:bookmarkEnd w:id="752"/>
      <w:bookmarkEnd w:id="753"/>
    </w:p>
    <w:p w14:paraId="4CEBFE6C" w14:textId="77777777" w:rsidR="00FE5918" w:rsidRPr="004C7B92" w:rsidRDefault="00FE5918" w:rsidP="00FE5918"/>
    <w:p w14:paraId="148C4EB4" w14:textId="77777777" w:rsidR="003979BC" w:rsidRPr="004C7B92" w:rsidRDefault="003979BC" w:rsidP="003979BC">
      <w:pPr>
        <w:pStyle w:val="StyleBodytextFirstline0"/>
        <w:widowControl/>
      </w:pPr>
      <w:r w:rsidRPr="004C7B92">
        <w:t xml:space="preserve">The numbers in bold are the ones that are particularly relevant or important. </w:t>
      </w:r>
    </w:p>
    <w:p w14:paraId="65B3FE38" w14:textId="77777777" w:rsidR="00421137" w:rsidRPr="004C7B92" w:rsidRDefault="00421137" w:rsidP="003979BC">
      <w:pPr>
        <w:pStyle w:val="StyleBodytextFirstline0"/>
        <w:widowControl/>
      </w:pPr>
    </w:p>
    <w:p w14:paraId="452C9857" w14:textId="77777777" w:rsidR="00421137" w:rsidRPr="004C7B92" w:rsidRDefault="000D7183" w:rsidP="003979BC">
      <w:pPr>
        <w:pStyle w:val="StyleBodytextFirstline0"/>
        <w:widowControl/>
        <w:rPr>
          <w:b/>
        </w:rPr>
      </w:pPr>
      <w:r w:rsidRPr="004C7B92">
        <w:rPr>
          <w:b/>
        </w:rPr>
        <w:t xml:space="preserve">NOTE: The numbers in this index are the </w:t>
      </w:r>
      <w:r w:rsidRPr="004C7B92">
        <w:rPr>
          <w:b/>
          <w:u w:val="single"/>
        </w:rPr>
        <w:t>meditation</w:t>
      </w:r>
      <w:r w:rsidRPr="004C7B92">
        <w:rPr>
          <w:b/>
        </w:rPr>
        <w:t xml:space="preserve"> numbers, </w:t>
      </w:r>
      <w:r w:rsidRPr="004C7B92">
        <w:rPr>
          <w:b/>
          <w:u w:val="single"/>
        </w:rPr>
        <w:t>not page numbers</w:t>
      </w:r>
      <w:r w:rsidRPr="004C7B92">
        <w:rPr>
          <w:b/>
        </w:rPr>
        <w:t>.</w:t>
      </w:r>
    </w:p>
    <w:p w14:paraId="5ADD0DF5" w14:textId="77777777" w:rsidR="003979BC" w:rsidRPr="004C7B92" w:rsidRDefault="003979BC" w:rsidP="00FE5918">
      <w:pPr>
        <w:rPr>
          <w:color w:val="000000"/>
        </w:rPr>
      </w:pPr>
    </w:p>
    <w:p w14:paraId="6D6D4D5D" w14:textId="77777777" w:rsidR="00910F2B" w:rsidRPr="004C7B92" w:rsidRDefault="00910F2B" w:rsidP="00B00835">
      <w:pPr>
        <w:rPr>
          <w:color w:val="000000"/>
        </w:rPr>
        <w:sectPr w:rsidR="00910F2B" w:rsidRPr="004C7B92" w:rsidSect="00621551">
          <w:type w:val="continuous"/>
          <w:pgSz w:w="8640" w:h="12960" w:code="1"/>
          <w:pgMar w:top="900" w:right="720" w:bottom="1170" w:left="1440" w:header="360" w:footer="97" w:gutter="0"/>
          <w:cols w:space="720"/>
          <w:docGrid w:linePitch="360"/>
        </w:sectPr>
      </w:pPr>
    </w:p>
    <w:p w14:paraId="153DCF11" w14:textId="77777777" w:rsidR="00B00835" w:rsidRPr="004C7B92" w:rsidRDefault="00B00835" w:rsidP="00910F2B">
      <w:pPr>
        <w:ind w:left="360" w:hanging="360"/>
        <w:rPr>
          <w:color w:val="000000"/>
          <w:sz w:val="22"/>
        </w:rPr>
      </w:pPr>
      <w:r w:rsidRPr="004C7B92">
        <w:rPr>
          <w:color w:val="000000"/>
          <w:sz w:val="22"/>
        </w:rPr>
        <w:t>Addiction (see Enslaving Sin)</w:t>
      </w:r>
    </w:p>
    <w:p w14:paraId="7F3D7066" w14:textId="77777777" w:rsidR="00B00835" w:rsidRPr="004C7B92" w:rsidRDefault="00B00835" w:rsidP="00910F2B">
      <w:pPr>
        <w:ind w:left="360" w:hanging="360"/>
        <w:rPr>
          <w:color w:val="000000"/>
          <w:sz w:val="18"/>
          <w:szCs w:val="20"/>
        </w:rPr>
      </w:pPr>
      <w:r w:rsidRPr="004C7B92">
        <w:rPr>
          <w:color w:val="000000"/>
          <w:sz w:val="22"/>
        </w:rPr>
        <w:t xml:space="preserve">Anger – </w:t>
      </w:r>
      <w:r w:rsidR="001B6E11" w:rsidRPr="004C7B92">
        <w:rPr>
          <w:b/>
          <w:color w:val="000000"/>
          <w:sz w:val="18"/>
          <w:szCs w:val="20"/>
        </w:rPr>
        <w:t>Meditations #</w:t>
      </w:r>
      <w:r w:rsidRPr="004C7B92">
        <w:rPr>
          <w:color w:val="000000"/>
          <w:sz w:val="18"/>
          <w:szCs w:val="20"/>
        </w:rPr>
        <w:t xml:space="preserve">2, </w:t>
      </w:r>
      <w:r w:rsidRPr="004C7B92">
        <w:rPr>
          <w:b/>
          <w:color w:val="000000"/>
          <w:sz w:val="18"/>
          <w:szCs w:val="20"/>
        </w:rPr>
        <w:t xml:space="preserve">51, </w:t>
      </w:r>
      <w:r w:rsidRPr="004C7B92">
        <w:rPr>
          <w:color w:val="000000"/>
          <w:sz w:val="18"/>
          <w:szCs w:val="20"/>
        </w:rPr>
        <w:t>56, 144, 177</w:t>
      </w:r>
    </w:p>
    <w:p w14:paraId="730E0637" w14:textId="77777777" w:rsidR="00B00835" w:rsidRPr="004C7B92" w:rsidRDefault="00B00835" w:rsidP="00910F2B">
      <w:pPr>
        <w:ind w:left="360" w:hanging="360"/>
        <w:rPr>
          <w:color w:val="000000"/>
          <w:sz w:val="22"/>
        </w:rPr>
      </w:pPr>
      <w:r w:rsidRPr="004C7B92">
        <w:rPr>
          <w:color w:val="000000"/>
          <w:sz w:val="22"/>
        </w:rPr>
        <w:t xml:space="preserve">Anxiety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61, </w:t>
      </w:r>
      <w:r w:rsidRPr="004C7B92">
        <w:rPr>
          <w:b/>
          <w:color w:val="000000"/>
          <w:sz w:val="18"/>
          <w:szCs w:val="20"/>
        </w:rPr>
        <w:t>64-69</w:t>
      </w:r>
      <w:r w:rsidRPr="004C7B92">
        <w:rPr>
          <w:color w:val="000000"/>
          <w:sz w:val="18"/>
          <w:szCs w:val="20"/>
        </w:rPr>
        <w:t xml:space="preserve">, </w:t>
      </w:r>
      <w:r w:rsidRPr="004C7B92">
        <w:rPr>
          <w:b/>
          <w:color w:val="000000"/>
          <w:sz w:val="18"/>
          <w:szCs w:val="20"/>
        </w:rPr>
        <w:t>72</w:t>
      </w:r>
      <w:r w:rsidRPr="004C7B92">
        <w:rPr>
          <w:color w:val="000000"/>
          <w:sz w:val="18"/>
          <w:szCs w:val="20"/>
        </w:rPr>
        <w:t xml:space="preserve">, </w:t>
      </w:r>
      <w:r w:rsidRPr="004C7B92">
        <w:rPr>
          <w:b/>
          <w:color w:val="000000"/>
          <w:sz w:val="18"/>
          <w:szCs w:val="20"/>
        </w:rPr>
        <w:t>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80, </w:t>
      </w:r>
      <w:r w:rsidRPr="004C7B92">
        <w:rPr>
          <w:b/>
          <w:color w:val="000000"/>
          <w:sz w:val="18"/>
          <w:szCs w:val="20"/>
        </w:rPr>
        <w:t>81-83,</w:t>
      </w:r>
      <w:r w:rsidRPr="004C7B92">
        <w:rPr>
          <w:color w:val="000000"/>
          <w:sz w:val="18"/>
          <w:szCs w:val="20"/>
        </w:rPr>
        <w:t xml:space="preserve"> </w:t>
      </w:r>
      <w:r w:rsidRPr="004C7B92">
        <w:rPr>
          <w:b/>
          <w:color w:val="000000"/>
          <w:sz w:val="18"/>
          <w:szCs w:val="20"/>
        </w:rPr>
        <w:t>87,</w:t>
      </w:r>
      <w:r w:rsidRPr="004C7B92">
        <w:rPr>
          <w:color w:val="000000"/>
          <w:sz w:val="18"/>
          <w:szCs w:val="20"/>
        </w:rPr>
        <w:t xml:space="preserve"> </w:t>
      </w:r>
      <w:r w:rsidRPr="004C7B92">
        <w:rPr>
          <w:b/>
          <w:color w:val="000000"/>
          <w:sz w:val="18"/>
          <w:szCs w:val="20"/>
        </w:rPr>
        <w:t>89</w:t>
      </w:r>
      <w:r w:rsidRPr="004C7B92">
        <w:rPr>
          <w:color w:val="000000"/>
          <w:sz w:val="18"/>
          <w:szCs w:val="20"/>
        </w:rPr>
        <w:t>, 142 (see also Worry)</w:t>
      </w:r>
    </w:p>
    <w:p w14:paraId="7C117446" w14:textId="77777777" w:rsidR="00B00835" w:rsidRPr="004C7B92" w:rsidRDefault="00B00835" w:rsidP="00910F2B">
      <w:pPr>
        <w:ind w:left="360" w:hanging="360"/>
        <w:rPr>
          <w:color w:val="000000"/>
          <w:sz w:val="22"/>
        </w:rPr>
      </w:pPr>
      <w:r w:rsidRPr="004C7B92">
        <w:rPr>
          <w:color w:val="000000"/>
          <w:sz w:val="22"/>
        </w:rPr>
        <w:t xml:space="preserve">Approval (God’s) – </w:t>
      </w:r>
      <w:r w:rsidR="001B6E11" w:rsidRPr="004C7B92">
        <w:rPr>
          <w:b/>
          <w:color w:val="000000"/>
          <w:sz w:val="18"/>
          <w:szCs w:val="20"/>
        </w:rPr>
        <w:t>Meditations #</w:t>
      </w:r>
      <w:r w:rsidRPr="004C7B92">
        <w:rPr>
          <w:color w:val="000000"/>
          <w:sz w:val="18"/>
          <w:szCs w:val="20"/>
        </w:rPr>
        <w:t xml:space="preserve">45-49, </w:t>
      </w:r>
      <w:r w:rsidRPr="004C7B92">
        <w:rPr>
          <w:b/>
          <w:color w:val="000000"/>
          <w:sz w:val="18"/>
          <w:szCs w:val="20"/>
        </w:rPr>
        <w:t>52, 54</w:t>
      </w:r>
      <w:r w:rsidRPr="004C7B92">
        <w:rPr>
          <w:color w:val="000000"/>
          <w:sz w:val="18"/>
          <w:szCs w:val="20"/>
        </w:rPr>
        <w:t xml:space="preserve">, 62, 69, 78, </w:t>
      </w:r>
      <w:r w:rsidRPr="004C7B92">
        <w:rPr>
          <w:b/>
          <w:color w:val="000000"/>
          <w:sz w:val="18"/>
          <w:szCs w:val="20"/>
        </w:rPr>
        <w:t>86</w:t>
      </w:r>
      <w:r w:rsidRPr="004C7B92">
        <w:rPr>
          <w:color w:val="000000"/>
          <w:sz w:val="18"/>
          <w:szCs w:val="20"/>
        </w:rPr>
        <w:t xml:space="preserve">, 90-92, 104, 153, </w:t>
      </w:r>
      <w:hyperlink w:anchor="_What_is_wonderful_1" w:history="1">
        <w:r w:rsidRPr="004C7B92">
          <w:rPr>
            <w:rStyle w:val="Hyperlink"/>
            <w:color w:val="000000"/>
            <w:sz w:val="18"/>
            <w:szCs w:val="20"/>
            <w:u w:val="none"/>
          </w:rPr>
          <w:t>172</w:t>
        </w:r>
      </w:hyperlink>
      <w:r w:rsidRPr="004C7B92">
        <w:rPr>
          <w:color w:val="000000"/>
          <w:sz w:val="18"/>
          <w:szCs w:val="20"/>
        </w:rPr>
        <w:t xml:space="preserve">, </w:t>
      </w:r>
      <w:hyperlink w:anchor="_What_is_wonderful" w:history="1">
        <w:r w:rsidRPr="004C7B92">
          <w:rPr>
            <w:rStyle w:val="Hyperlink"/>
            <w:color w:val="000000"/>
            <w:sz w:val="18"/>
            <w:szCs w:val="20"/>
            <w:u w:val="none"/>
          </w:rPr>
          <w:t>180</w:t>
        </w:r>
      </w:hyperlink>
      <w:r w:rsidRPr="004C7B92">
        <w:rPr>
          <w:color w:val="000000"/>
          <w:sz w:val="22"/>
        </w:rPr>
        <w:t xml:space="preserve"> </w:t>
      </w:r>
    </w:p>
    <w:p w14:paraId="44A68ADB" w14:textId="77777777" w:rsidR="00B00835" w:rsidRPr="004C7B92" w:rsidRDefault="00B00835" w:rsidP="00910F2B">
      <w:pPr>
        <w:ind w:left="360" w:hanging="360"/>
        <w:rPr>
          <w:color w:val="000000"/>
          <w:sz w:val="22"/>
        </w:rPr>
      </w:pPr>
      <w:r w:rsidRPr="004C7B92">
        <w:rPr>
          <w:color w:val="000000"/>
          <w:sz w:val="22"/>
        </w:rPr>
        <w:t xml:space="preserve">Boredom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33, </w:t>
      </w:r>
      <w:r w:rsidRPr="004C7B92">
        <w:rPr>
          <w:b/>
          <w:color w:val="000000"/>
          <w:sz w:val="18"/>
          <w:szCs w:val="20"/>
        </w:rPr>
        <w:t>44</w:t>
      </w:r>
      <w:r w:rsidRPr="004C7B92">
        <w:rPr>
          <w:color w:val="000000"/>
          <w:sz w:val="18"/>
          <w:szCs w:val="20"/>
        </w:rPr>
        <w:t xml:space="preserve">, </w:t>
      </w:r>
      <w:r w:rsidRPr="004C7B92">
        <w:rPr>
          <w:b/>
          <w:color w:val="000000"/>
          <w:sz w:val="18"/>
          <w:szCs w:val="20"/>
        </w:rPr>
        <w:t>65</w:t>
      </w:r>
      <w:r w:rsidRPr="004C7B92">
        <w:rPr>
          <w:color w:val="000000"/>
          <w:sz w:val="18"/>
          <w:szCs w:val="20"/>
        </w:rPr>
        <w:t xml:space="preserve">, </w:t>
      </w:r>
      <w:r w:rsidRPr="004C7B92">
        <w:rPr>
          <w:b/>
          <w:color w:val="000000"/>
          <w:sz w:val="18"/>
          <w:szCs w:val="20"/>
        </w:rPr>
        <w:t>76</w:t>
      </w:r>
      <w:r w:rsidRPr="004C7B92">
        <w:rPr>
          <w:color w:val="000000"/>
          <w:sz w:val="18"/>
          <w:szCs w:val="20"/>
        </w:rPr>
        <w:t>, 134</w:t>
      </w:r>
    </w:p>
    <w:p w14:paraId="4429BCEA" w14:textId="77777777" w:rsidR="00B00835" w:rsidRPr="004C7B92" w:rsidRDefault="00B00835" w:rsidP="00910F2B">
      <w:pPr>
        <w:ind w:left="360" w:hanging="360"/>
        <w:rPr>
          <w:color w:val="000000"/>
          <w:sz w:val="22"/>
        </w:rPr>
      </w:pPr>
      <w:r w:rsidRPr="004C7B92">
        <w:rPr>
          <w:color w:val="000000"/>
          <w:sz w:val="22"/>
        </w:rPr>
        <w:t xml:space="preserve">Burnout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33, </w:t>
      </w:r>
      <w:r w:rsidRPr="004C7B92">
        <w:rPr>
          <w:b/>
          <w:color w:val="000000"/>
          <w:sz w:val="18"/>
          <w:szCs w:val="20"/>
        </w:rPr>
        <w:t>35</w:t>
      </w:r>
      <w:r w:rsidRPr="004C7B92">
        <w:rPr>
          <w:color w:val="000000"/>
          <w:sz w:val="18"/>
          <w:szCs w:val="20"/>
        </w:rPr>
        <w:t xml:space="preserve">, 44, </w:t>
      </w:r>
      <w:r w:rsidRPr="004C7B92">
        <w:rPr>
          <w:b/>
          <w:color w:val="000000"/>
          <w:sz w:val="18"/>
          <w:szCs w:val="20"/>
        </w:rPr>
        <w:t>64</w:t>
      </w:r>
      <w:r w:rsidRPr="004C7B92">
        <w:rPr>
          <w:color w:val="000000"/>
          <w:sz w:val="18"/>
          <w:szCs w:val="20"/>
        </w:rPr>
        <w:t xml:space="preserve">, </w:t>
      </w:r>
      <w:r w:rsidRPr="004C7B92">
        <w:rPr>
          <w:b/>
          <w:color w:val="000000"/>
          <w:sz w:val="18"/>
          <w:szCs w:val="20"/>
        </w:rPr>
        <w:t>70-73</w:t>
      </w:r>
      <w:r w:rsidRPr="004C7B92">
        <w:rPr>
          <w:color w:val="000000"/>
          <w:sz w:val="18"/>
          <w:szCs w:val="20"/>
        </w:rPr>
        <w:t xml:space="preserve">, </w:t>
      </w:r>
      <w:r w:rsidRPr="004C7B92">
        <w:rPr>
          <w:b/>
          <w:color w:val="000000"/>
          <w:sz w:val="18"/>
          <w:szCs w:val="20"/>
        </w:rPr>
        <w:t>76</w:t>
      </w:r>
      <w:r w:rsidRPr="004C7B92">
        <w:rPr>
          <w:color w:val="000000"/>
          <w:sz w:val="18"/>
          <w:szCs w:val="20"/>
        </w:rPr>
        <w:t xml:space="preserve">, </w:t>
      </w:r>
      <w:r w:rsidRPr="004C7B92">
        <w:rPr>
          <w:b/>
          <w:color w:val="000000"/>
          <w:sz w:val="18"/>
          <w:szCs w:val="20"/>
        </w:rPr>
        <w:t>105</w:t>
      </w:r>
    </w:p>
    <w:p w14:paraId="1041302E" w14:textId="77777777" w:rsidR="00B00835" w:rsidRPr="004C7B92" w:rsidRDefault="00B00835" w:rsidP="00910F2B">
      <w:pPr>
        <w:ind w:left="360" w:hanging="360"/>
        <w:rPr>
          <w:color w:val="000000"/>
          <w:sz w:val="22"/>
        </w:rPr>
      </w:pPr>
      <w:r w:rsidRPr="004C7B92">
        <w:rPr>
          <w:color w:val="000000"/>
          <w:sz w:val="22"/>
        </w:rPr>
        <w:t xml:space="preserve">Comfort – </w:t>
      </w:r>
      <w:r w:rsidR="001B6E11" w:rsidRPr="004C7B92">
        <w:rPr>
          <w:b/>
          <w:color w:val="000000"/>
          <w:sz w:val="18"/>
          <w:szCs w:val="20"/>
        </w:rPr>
        <w:t>Meditations #</w:t>
      </w:r>
      <w:r w:rsidRPr="004C7B92">
        <w:rPr>
          <w:color w:val="000000"/>
          <w:sz w:val="18"/>
          <w:szCs w:val="20"/>
        </w:rPr>
        <w:t>7-</w:t>
      </w:r>
      <w:r w:rsidRPr="004C7B92">
        <w:rPr>
          <w:b/>
          <w:color w:val="000000"/>
          <w:sz w:val="18"/>
          <w:szCs w:val="20"/>
        </w:rPr>
        <w:t>10</w:t>
      </w:r>
      <w:r w:rsidRPr="004C7B92">
        <w:rPr>
          <w:color w:val="000000"/>
          <w:sz w:val="18"/>
          <w:szCs w:val="20"/>
        </w:rPr>
        <w:t xml:space="preserve">, </w:t>
      </w:r>
      <w:r w:rsidRPr="004C7B92">
        <w:rPr>
          <w:b/>
          <w:color w:val="000000"/>
          <w:sz w:val="18"/>
          <w:szCs w:val="20"/>
        </w:rPr>
        <w:t>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80, 82</w:t>
      </w:r>
    </w:p>
    <w:p w14:paraId="2FE22004" w14:textId="77777777" w:rsidR="000F173C" w:rsidRPr="004C7B92" w:rsidRDefault="000F173C" w:rsidP="00910F2B">
      <w:pPr>
        <w:ind w:left="360" w:hanging="360"/>
        <w:rPr>
          <w:color w:val="000000"/>
          <w:sz w:val="18"/>
          <w:szCs w:val="20"/>
        </w:rPr>
      </w:pPr>
      <w:r w:rsidRPr="004C7B92">
        <w:rPr>
          <w:color w:val="000000"/>
          <w:sz w:val="22"/>
        </w:rPr>
        <w:t xml:space="preserve">Compassion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46-49</w:t>
      </w:r>
      <w:r w:rsidRPr="004C7B92">
        <w:rPr>
          <w:color w:val="000000"/>
          <w:sz w:val="18"/>
          <w:szCs w:val="20"/>
        </w:rPr>
        <w:t xml:space="preserve">, 52, 66, </w:t>
      </w:r>
      <w:r w:rsidRPr="004C7B92">
        <w:rPr>
          <w:b/>
          <w:color w:val="000000"/>
          <w:sz w:val="18"/>
          <w:szCs w:val="20"/>
        </w:rPr>
        <w:t>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w:t>
      </w:r>
      <w:r w:rsidRPr="004C7B92">
        <w:rPr>
          <w:b/>
          <w:color w:val="000000"/>
          <w:sz w:val="18"/>
          <w:szCs w:val="20"/>
        </w:rPr>
        <w:t>80</w:t>
      </w:r>
      <w:r w:rsidRPr="004C7B92">
        <w:rPr>
          <w:color w:val="000000"/>
          <w:sz w:val="18"/>
          <w:szCs w:val="20"/>
        </w:rPr>
        <w:t xml:space="preserve">, 142, 143, </w:t>
      </w:r>
      <w:hyperlink w:anchor="_What_is_wonderful_2" w:history="1">
        <w:r w:rsidRPr="004C7B92">
          <w:rPr>
            <w:rStyle w:val="Hyperlink"/>
            <w:b/>
            <w:color w:val="000000"/>
            <w:sz w:val="18"/>
            <w:szCs w:val="20"/>
            <w:u w:val="none"/>
          </w:rPr>
          <w:t>171</w:t>
        </w:r>
      </w:hyperlink>
    </w:p>
    <w:p w14:paraId="10F301FD" w14:textId="77777777" w:rsidR="00B00835" w:rsidRPr="004C7B92" w:rsidRDefault="00B00835" w:rsidP="00910F2B">
      <w:pPr>
        <w:ind w:left="360" w:hanging="360"/>
        <w:rPr>
          <w:color w:val="000000"/>
          <w:sz w:val="22"/>
        </w:rPr>
      </w:pPr>
      <w:r w:rsidRPr="004C7B92">
        <w:rPr>
          <w:color w:val="000000"/>
          <w:sz w:val="22"/>
        </w:rPr>
        <w:t>Complaining (see Grumbling)</w:t>
      </w:r>
    </w:p>
    <w:p w14:paraId="559FF3CB" w14:textId="77777777" w:rsidR="00B00835" w:rsidRPr="004C7B92" w:rsidRDefault="00B00835" w:rsidP="00910F2B">
      <w:pPr>
        <w:ind w:left="360" w:hanging="360"/>
        <w:rPr>
          <w:color w:val="000000"/>
          <w:sz w:val="22"/>
        </w:rPr>
      </w:pPr>
      <w:r w:rsidRPr="004C7B92">
        <w:rPr>
          <w:color w:val="000000"/>
          <w:sz w:val="22"/>
        </w:rPr>
        <w:t xml:space="preserve">Covetousness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23, </w:t>
      </w:r>
      <w:r w:rsidRPr="004C7B92">
        <w:rPr>
          <w:b/>
          <w:color w:val="000000"/>
          <w:sz w:val="18"/>
          <w:szCs w:val="20"/>
        </w:rPr>
        <w:t>31, 36, 50, 87</w:t>
      </w:r>
    </w:p>
    <w:p w14:paraId="74588504" w14:textId="77777777" w:rsidR="00B00835" w:rsidRPr="004C7B92" w:rsidRDefault="00B00835" w:rsidP="00910F2B">
      <w:pPr>
        <w:ind w:left="360" w:hanging="360"/>
        <w:rPr>
          <w:color w:val="000000"/>
          <w:sz w:val="22"/>
        </w:rPr>
      </w:pPr>
      <w:r w:rsidRPr="004C7B92">
        <w:rPr>
          <w:color w:val="000000"/>
          <w:sz w:val="22"/>
        </w:rPr>
        <w:t>Critical of Others (see Faultfinding)</w:t>
      </w:r>
    </w:p>
    <w:p w14:paraId="02F3D53B" w14:textId="77777777" w:rsidR="00B00835" w:rsidRPr="004C7B92" w:rsidRDefault="00B00835" w:rsidP="00910F2B">
      <w:pPr>
        <w:ind w:left="360" w:hanging="360"/>
        <w:rPr>
          <w:color w:val="000000"/>
          <w:sz w:val="18"/>
          <w:szCs w:val="20"/>
        </w:rPr>
      </w:pPr>
      <w:r w:rsidRPr="004C7B92">
        <w:rPr>
          <w:color w:val="000000"/>
          <w:sz w:val="22"/>
        </w:rPr>
        <w:t xml:space="preserve">Depressed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34-37,</w:t>
      </w:r>
      <w:r w:rsidRPr="004C7B92">
        <w:rPr>
          <w:color w:val="000000"/>
          <w:sz w:val="18"/>
          <w:szCs w:val="20"/>
        </w:rPr>
        <w:t xml:space="preserve"> 46-49, </w:t>
      </w:r>
      <w:r w:rsidRPr="004C7B92">
        <w:rPr>
          <w:b/>
          <w:color w:val="000000"/>
          <w:sz w:val="18"/>
          <w:szCs w:val="20"/>
        </w:rPr>
        <w:t>59</w:t>
      </w:r>
      <w:r w:rsidRPr="004C7B92">
        <w:rPr>
          <w:color w:val="000000"/>
          <w:sz w:val="18"/>
          <w:szCs w:val="20"/>
        </w:rPr>
        <w:t xml:space="preserve">, </w:t>
      </w:r>
      <w:r w:rsidRPr="004C7B92">
        <w:rPr>
          <w:b/>
          <w:color w:val="000000"/>
          <w:sz w:val="18"/>
          <w:szCs w:val="20"/>
        </w:rPr>
        <w:t>62</w:t>
      </w:r>
      <w:r w:rsidRPr="004C7B92">
        <w:rPr>
          <w:color w:val="000000"/>
          <w:sz w:val="18"/>
          <w:szCs w:val="20"/>
        </w:rPr>
        <w:t xml:space="preserve">, 65, </w:t>
      </w:r>
      <w:r w:rsidRPr="004C7B92">
        <w:rPr>
          <w:b/>
          <w:color w:val="000000"/>
          <w:sz w:val="18"/>
          <w:szCs w:val="20"/>
        </w:rPr>
        <w:t>66</w:t>
      </w:r>
      <w:r w:rsidRPr="004C7B92">
        <w:rPr>
          <w:color w:val="000000"/>
          <w:sz w:val="18"/>
          <w:szCs w:val="20"/>
        </w:rPr>
        <w:t xml:space="preserve">, 67, 73, </w:t>
      </w:r>
      <w:r w:rsidRPr="004C7B92">
        <w:rPr>
          <w:b/>
          <w:color w:val="000000"/>
          <w:sz w:val="18"/>
          <w:szCs w:val="20"/>
        </w:rPr>
        <w:t>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w:t>
      </w:r>
      <w:r w:rsidRPr="004C7B92">
        <w:rPr>
          <w:b/>
          <w:color w:val="000000"/>
          <w:sz w:val="18"/>
          <w:szCs w:val="20"/>
        </w:rPr>
        <w:t>94-95</w:t>
      </w:r>
      <w:r w:rsidRPr="004C7B92">
        <w:rPr>
          <w:color w:val="000000"/>
          <w:sz w:val="18"/>
          <w:szCs w:val="20"/>
        </w:rPr>
        <w:t xml:space="preserve">, </w:t>
      </w:r>
      <w:r w:rsidRPr="004C7B92">
        <w:rPr>
          <w:b/>
          <w:color w:val="000000"/>
          <w:sz w:val="18"/>
          <w:szCs w:val="20"/>
        </w:rPr>
        <w:t>112, 118</w:t>
      </w:r>
      <w:r w:rsidRPr="004C7B92">
        <w:rPr>
          <w:color w:val="000000"/>
          <w:sz w:val="18"/>
          <w:szCs w:val="20"/>
        </w:rPr>
        <w:t xml:space="preserve">, 140, 142, 143, </w:t>
      </w:r>
      <w:r w:rsidRPr="004C7B92">
        <w:rPr>
          <w:b/>
          <w:color w:val="000000"/>
          <w:sz w:val="18"/>
          <w:szCs w:val="20"/>
        </w:rPr>
        <w:t>155</w:t>
      </w:r>
      <w:r w:rsidRPr="004C7B92">
        <w:rPr>
          <w:color w:val="000000"/>
          <w:sz w:val="18"/>
          <w:szCs w:val="20"/>
        </w:rPr>
        <w:t xml:space="preserve">, </w:t>
      </w:r>
      <w:hyperlink w:anchor="_What_is_wonderful_3" w:history="1">
        <w:r w:rsidRPr="004C7B92">
          <w:rPr>
            <w:rStyle w:val="Hyperlink"/>
            <w:color w:val="000000"/>
            <w:sz w:val="18"/>
            <w:szCs w:val="20"/>
            <w:u w:val="none"/>
          </w:rPr>
          <w:t>166</w:t>
        </w:r>
      </w:hyperlink>
    </w:p>
    <w:p w14:paraId="5F47E5C3" w14:textId="77777777" w:rsidR="00B00835" w:rsidRPr="004C7B92" w:rsidRDefault="00B00835" w:rsidP="00910F2B">
      <w:pPr>
        <w:ind w:left="360" w:hanging="360"/>
        <w:rPr>
          <w:color w:val="000000"/>
          <w:sz w:val="18"/>
          <w:szCs w:val="20"/>
        </w:rPr>
      </w:pPr>
      <w:r w:rsidRPr="004C7B92">
        <w:rPr>
          <w:color w:val="000000"/>
          <w:sz w:val="22"/>
        </w:rPr>
        <w:t xml:space="preserve">Disapproval (man’s) – </w:t>
      </w:r>
      <w:r w:rsidR="001B6E11" w:rsidRPr="004C7B92">
        <w:rPr>
          <w:b/>
          <w:color w:val="000000"/>
          <w:sz w:val="18"/>
          <w:szCs w:val="20"/>
        </w:rPr>
        <w:t>Meditations #</w:t>
      </w:r>
      <w:r w:rsidRPr="004C7B92">
        <w:rPr>
          <w:color w:val="000000"/>
          <w:sz w:val="18"/>
          <w:szCs w:val="20"/>
        </w:rPr>
        <w:t xml:space="preserve">66, </w:t>
      </w:r>
      <w:r w:rsidRPr="004C7B92">
        <w:rPr>
          <w:b/>
          <w:color w:val="000000"/>
          <w:sz w:val="18"/>
          <w:szCs w:val="20"/>
        </w:rPr>
        <w:t>69</w:t>
      </w:r>
      <w:r w:rsidRPr="004C7B92">
        <w:rPr>
          <w:color w:val="000000"/>
          <w:sz w:val="18"/>
          <w:szCs w:val="20"/>
        </w:rPr>
        <w:t xml:space="preserve">, </w:t>
      </w:r>
      <w:hyperlink w:anchor="_What_is_wonderful" w:history="1">
        <w:r w:rsidRPr="004C7B92">
          <w:rPr>
            <w:rStyle w:val="Hyperlink"/>
            <w:color w:val="000000"/>
            <w:sz w:val="18"/>
            <w:szCs w:val="20"/>
            <w:u w:val="none"/>
          </w:rPr>
          <w:t>180</w:t>
        </w:r>
      </w:hyperlink>
    </w:p>
    <w:p w14:paraId="644665EC" w14:textId="77777777" w:rsidR="00B00835" w:rsidRPr="004C7B92" w:rsidRDefault="00B00835" w:rsidP="00910F2B">
      <w:pPr>
        <w:ind w:left="360" w:hanging="360"/>
        <w:rPr>
          <w:color w:val="000000"/>
          <w:sz w:val="22"/>
        </w:rPr>
      </w:pPr>
      <w:r w:rsidRPr="004C7B92">
        <w:rPr>
          <w:color w:val="000000"/>
          <w:sz w:val="22"/>
        </w:rPr>
        <w:t xml:space="preserve">Discouragement over Failure – </w:t>
      </w:r>
      <w:r w:rsidR="001B6E11" w:rsidRPr="004C7B92">
        <w:rPr>
          <w:b/>
          <w:color w:val="000000"/>
          <w:sz w:val="18"/>
          <w:szCs w:val="20"/>
        </w:rPr>
        <w:t>Meditations #</w:t>
      </w:r>
      <w:r w:rsidRPr="004C7B92">
        <w:rPr>
          <w:b/>
          <w:color w:val="000000"/>
          <w:sz w:val="18"/>
          <w:szCs w:val="20"/>
        </w:rPr>
        <w:t>46</w:t>
      </w:r>
      <w:r w:rsidRPr="004C7B92">
        <w:rPr>
          <w:color w:val="000000"/>
          <w:sz w:val="18"/>
          <w:szCs w:val="20"/>
        </w:rPr>
        <w:t xml:space="preserve">, </w:t>
      </w:r>
      <w:r w:rsidRPr="004C7B92">
        <w:rPr>
          <w:b/>
          <w:color w:val="000000"/>
          <w:sz w:val="18"/>
          <w:szCs w:val="20"/>
        </w:rPr>
        <w:t>53</w:t>
      </w:r>
      <w:r w:rsidRPr="004C7B92">
        <w:rPr>
          <w:color w:val="000000"/>
          <w:sz w:val="18"/>
          <w:szCs w:val="20"/>
        </w:rPr>
        <w:t xml:space="preserve">, </w:t>
      </w:r>
      <w:r w:rsidRPr="004C7B92">
        <w:rPr>
          <w:b/>
          <w:color w:val="000000"/>
          <w:sz w:val="18"/>
          <w:szCs w:val="20"/>
        </w:rPr>
        <w:t>54-56</w:t>
      </w:r>
      <w:r w:rsidRPr="004C7B92">
        <w:rPr>
          <w:color w:val="000000"/>
          <w:sz w:val="18"/>
          <w:szCs w:val="20"/>
        </w:rPr>
        <w:t xml:space="preserve">, </w:t>
      </w:r>
      <w:r w:rsidRPr="004C7B92">
        <w:rPr>
          <w:b/>
          <w:color w:val="000000"/>
          <w:sz w:val="18"/>
          <w:szCs w:val="20"/>
        </w:rPr>
        <w:t>59</w:t>
      </w:r>
      <w:r w:rsidRPr="004C7B92">
        <w:rPr>
          <w:color w:val="000000"/>
          <w:sz w:val="18"/>
          <w:szCs w:val="20"/>
        </w:rPr>
        <w:t xml:space="preserve">, 60, </w:t>
      </w:r>
      <w:r w:rsidRPr="004C7B92">
        <w:rPr>
          <w:b/>
          <w:color w:val="000000"/>
          <w:sz w:val="18"/>
          <w:szCs w:val="20"/>
        </w:rPr>
        <w:t>78</w:t>
      </w:r>
      <w:r w:rsidRPr="004C7B92">
        <w:rPr>
          <w:color w:val="000000"/>
          <w:sz w:val="18"/>
          <w:szCs w:val="20"/>
        </w:rPr>
        <w:t xml:space="preserve">, </w:t>
      </w:r>
      <w:r w:rsidRPr="004C7B92">
        <w:rPr>
          <w:b/>
          <w:color w:val="000000"/>
          <w:sz w:val="18"/>
          <w:szCs w:val="20"/>
        </w:rPr>
        <w:t>79</w:t>
      </w:r>
      <w:r w:rsidRPr="004C7B92">
        <w:rPr>
          <w:color w:val="000000"/>
          <w:sz w:val="18"/>
          <w:szCs w:val="20"/>
        </w:rPr>
        <w:t xml:space="preserve">, </w:t>
      </w:r>
      <w:r w:rsidRPr="004C7B92">
        <w:rPr>
          <w:b/>
          <w:color w:val="000000"/>
          <w:sz w:val="18"/>
          <w:szCs w:val="20"/>
        </w:rPr>
        <w:t>86</w:t>
      </w:r>
      <w:r w:rsidRPr="004C7B92">
        <w:rPr>
          <w:color w:val="000000"/>
          <w:sz w:val="18"/>
          <w:szCs w:val="20"/>
        </w:rPr>
        <w:t xml:space="preserve">, </w:t>
      </w:r>
      <w:r w:rsidRPr="004C7B92">
        <w:rPr>
          <w:b/>
          <w:color w:val="000000"/>
          <w:sz w:val="18"/>
          <w:szCs w:val="20"/>
        </w:rPr>
        <w:t>104, 105</w:t>
      </w:r>
      <w:r w:rsidRPr="004C7B92">
        <w:rPr>
          <w:color w:val="000000"/>
          <w:sz w:val="18"/>
          <w:szCs w:val="20"/>
        </w:rPr>
        <w:t xml:space="preserve">, </w:t>
      </w:r>
      <w:r w:rsidRPr="004C7B92">
        <w:rPr>
          <w:b/>
          <w:color w:val="000000"/>
          <w:sz w:val="18"/>
          <w:szCs w:val="20"/>
        </w:rPr>
        <w:t>123</w:t>
      </w:r>
      <w:r w:rsidRPr="004C7B92">
        <w:rPr>
          <w:color w:val="000000"/>
          <w:sz w:val="18"/>
          <w:szCs w:val="20"/>
        </w:rPr>
        <w:t>, 160</w:t>
      </w:r>
    </w:p>
    <w:p w14:paraId="7BC0F7C8" w14:textId="77777777" w:rsidR="00B00835" w:rsidRPr="004C7B92" w:rsidRDefault="00B00835" w:rsidP="00910F2B">
      <w:pPr>
        <w:ind w:left="360" w:hanging="360"/>
        <w:rPr>
          <w:color w:val="000000"/>
          <w:sz w:val="18"/>
          <w:szCs w:val="20"/>
        </w:rPr>
      </w:pPr>
      <w:r w:rsidRPr="004C7B92">
        <w:rPr>
          <w:color w:val="000000"/>
          <w:sz w:val="22"/>
        </w:rPr>
        <w:t xml:space="preserve">Distant from God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48</w:t>
      </w:r>
      <w:r w:rsidRPr="004C7B92">
        <w:rPr>
          <w:color w:val="000000"/>
          <w:sz w:val="18"/>
          <w:szCs w:val="20"/>
        </w:rPr>
        <w:t xml:space="preserve">, </w:t>
      </w:r>
      <w:r w:rsidRPr="004C7B92">
        <w:rPr>
          <w:b/>
          <w:color w:val="000000"/>
          <w:sz w:val="18"/>
          <w:szCs w:val="20"/>
        </w:rPr>
        <w:t>51</w:t>
      </w:r>
      <w:r w:rsidRPr="004C7B92">
        <w:rPr>
          <w:color w:val="000000"/>
          <w:sz w:val="18"/>
          <w:szCs w:val="20"/>
        </w:rPr>
        <w:t xml:space="preserve">, 59, 62, 65, 73, </w:t>
      </w:r>
      <w:r w:rsidRPr="004C7B92">
        <w:rPr>
          <w:b/>
          <w:color w:val="000000"/>
          <w:sz w:val="18"/>
          <w:szCs w:val="20"/>
        </w:rPr>
        <w:t>75-77</w:t>
      </w:r>
      <w:r w:rsidRPr="004C7B92">
        <w:rPr>
          <w:color w:val="000000"/>
          <w:sz w:val="18"/>
          <w:szCs w:val="20"/>
        </w:rPr>
        <w:t xml:space="preserve">, 80, </w:t>
      </w:r>
      <w:r w:rsidRPr="004C7B92">
        <w:rPr>
          <w:b/>
          <w:color w:val="000000"/>
          <w:sz w:val="18"/>
          <w:szCs w:val="20"/>
        </w:rPr>
        <w:t>81</w:t>
      </w:r>
      <w:r w:rsidRPr="004C7B92">
        <w:rPr>
          <w:color w:val="000000"/>
          <w:sz w:val="18"/>
          <w:szCs w:val="20"/>
        </w:rPr>
        <w:t xml:space="preserve">, </w:t>
      </w:r>
      <w:r w:rsidRPr="004C7B92">
        <w:rPr>
          <w:b/>
          <w:color w:val="000000"/>
          <w:sz w:val="18"/>
          <w:szCs w:val="20"/>
        </w:rPr>
        <w:t>86</w:t>
      </w:r>
      <w:r w:rsidRPr="004C7B92">
        <w:rPr>
          <w:color w:val="000000"/>
          <w:sz w:val="18"/>
          <w:szCs w:val="20"/>
        </w:rPr>
        <w:t xml:space="preserve">, </w:t>
      </w:r>
      <w:r w:rsidRPr="004C7B92">
        <w:rPr>
          <w:b/>
          <w:color w:val="000000"/>
          <w:sz w:val="18"/>
          <w:szCs w:val="20"/>
        </w:rPr>
        <w:t>92</w:t>
      </w:r>
      <w:r w:rsidRPr="004C7B92">
        <w:rPr>
          <w:color w:val="000000"/>
          <w:sz w:val="18"/>
          <w:szCs w:val="20"/>
        </w:rPr>
        <w:t xml:space="preserve">, </w:t>
      </w:r>
      <w:r w:rsidRPr="004C7B92">
        <w:rPr>
          <w:b/>
          <w:color w:val="000000"/>
          <w:sz w:val="18"/>
          <w:szCs w:val="20"/>
        </w:rPr>
        <w:t>102</w:t>
      </w:r>
      <w:r w:rsidRPr="004C7B92">
        <w:rPr>
          <w:color w:val="000000"/>
          <w:sz w:val="18"/>
          <w:szCs w:val="20"/>
        </w:rPr>
        <w:t xml:space="preserve">, </w:t>
      </w:r>
      <w:r w:rsidRPr="004C7B92">
        <w:rPr>
          <w:b/>
          <w:color w:val="000000"/>
          <w:sz w:val="18"/>
          <w:szCs w:val="20"/>
        </w:rPr>
        <w:t>107-110</w:t>
      </w:r>
      <w:r w:rsidRPr="004C7B92">
        <w:rPr>
          <w:color w:val="000000"/>
          <w:sz w:val="18"/>
          <w:szCs w:val="20"/>
        </w:rPr>
        <w:t xml:space="preserve">, 111, </w:t>
      </w:r>
      <w:r w:rsidRPr="004C7B92">
        <w:rPr>
          <w:b/>
          <w:color w:val="000000"/>
          <w:sz w:val="18"/>
          <w:szCs w:val="20"/>
        </w:rPr>
        <w:t>118</w:t>
      </w:r>
      <w:r w:rsidRPr="004C7B92">
        <w:rPr>
          <w:color w:val="000000"/>
          <w:sz w:val="18"/>
          <w:szCs w:val="20"/>
        </w:rPr>
        <w:t xml:space="preserve">, 121, </w:t>
      </w:r>
      <w:r w:rsidRPr="004C7B92">
        <w:rPr>
          <w:b/>
          <w:color w:val="000000"/>
          <w:sz w:val="18"/>
          <w:szCs w:val="20"/>
        </w:rPr>
        <w:t>122</w:t>
      </w:r>
      <w:r w:rsidRPr="004C7B92">
        <w:rPr>
          <w:color w:val="000000"/>
          <w:sz w:val="18"/>
          <w:szCs w:val="20"/>
        </w:rPr>
        <w:t xml:space="preserve">, </w:t>
      </w:r>
      <w:r w:rsidRPr="004C7B92">
        <w:rPr>
          <w:b/>
          <w:color w:val="000000"/>
          <w:sz w:val="18"/>
          <w:szCs w:val="20"/>
        </w:rPr>
        <w:t>123</w:t>
      </w:r>
      <w:r w:rsidRPr="004C7B92">
        <w:rPr>
          <w:color w:val="000000"/>
          <w:sz w:val="18"/>
          <w:szCs w:val="20"/>
        </w:rPr>
        <w:t xml:space="preserve">, </w:t>
      </w:r>
      <w:r w:rsidRPr="004C7B92">
        <w:rPr>
          <w:b/>
          <w:color w:val="000000"/>
          <w:sz w:val="18"/>
          <w:szCs w:val="20"/>
        </w:rPr>
        <w:t>124</w:t>
      </w:r>
      <w:r w:rsidRPr="004C7B92">
        <w:rPr>
          <w:color w:val="000000"/>
          <w:sz w:val="18"/>
          <w:szCs w:val="20"/>
        </w:rPr>
        <w:t xml:space="preserve">, </w:t>
      </w:r>
      <w:r w:rsidRPr="004C7B92">
        <w:rPr>
          <w:b/>
          <w:color w:val="000000"/>
          <w:sz w:val="18"/>
          <w:szCs w:val="20"/>
        </w:rPr>
        <w:t>126</w:t>
      </w:r>
      <w:r w:rsidRPr="004C7B92">
        <w:rPr>
          <w:color w:val="000000"/>
          <w:sz w:val="18"/>
          <w:szCs w:val="20"/>
        </w:rPr>
        <w:t xml:space="preserve">, 129, </w:t>
      </w:r>
      <w:r w:rsidRPr="004C7B92">
        <w:rPr>
          <w:b/>
          <w:color w:val="000000"/>
          <w:sz w:val="18"/>
          <w:szCs w:val="20"/>
        </w:rPr>
        <w:t>140</w:t>
      </w:r>
      <w:r w:rsidRPr="004C7B92">
        <w:rPr>
          <w:color w:val="000000"/>
          <w:sz w:val="18"/>
          <w:szCs w:val="20"/>
        </w:rPr>
        <w:t xml:space="preserve">, 141, 142, 144, 146, </w:t>
      </w:r>
      <w:r w:rsidRPr="004C7B92">
        <w:rPr>
          <w:b/>
          <w:color w:val="000000"/>
          <w:sz w:val="18"/>
          <w:szCs w:val="20"/>
        </w:rPr>
        <w:t>150</w:t>
      </w:r>
      <w:r w:rsidRPr="004C7B92">
        <w:rPr>
          <w:color w:val="000000"/>
          <w:sz w:val="18"/>
          <w:szCs w:val="20"/>
        </w:rPr>
        <w:t>-</w:t>
      </w:r>
      <w:r w:rsidRPr="004C7B92">
        <w:rPr>
          <w:b/>
          <w:color w:val="000000"/>
          <w:sz w:val="18"/>
          <w:szCs w:val="20"/>
        </w:rPr>
        <w:t xml:space="preserve">153, </w:t>
      </w:r>
      <w:r w:rsidRPr="004C7B92">
        <w:rPr>
          <w:color w:val="000000"/>
          <w:sz w:val="18"/>
          <w:szCs w:val="20"/>
        </w:rPr>
        <w:t>160</w:t>
      </w:r>
    </w:p>
    <w:p w14:paraId="34EEA6D2" w14:textId="77777777" w:rsidR="00B00835" w:rsidRPr="004C7B92" w:rsidRDefault="00B00835" w:rsidP="00910F2B">
      <w:pPr>
        <w:ind w:left="360" w:hanging="360"/>
        <w:rPr>
          <w:color w:val="000000"/>
          <w:sz w:val="22"/>
        </w:rPr>
      </w:pPr>
      <w:r w:rsidRPr="004C7B92">
        <w:rPr>
          <w:color w:val="000000"/>
          <w:sz w:val="22"/>
        </w:rPr>
        <w:t xml:space="preserve">Enslaving Sin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 xml:space="preserve">31, </w:t>
      </w:r>
      <w:r w:rsidRPr="004C7B92">
        <w:rPr>
          <w:color w:val="000000"/>
          <w:sz w:val="18"/>
          <w:szCs w:val="20"/>
        </w:rPr>
        <w:t>32</w:t>
      </w:r>
      <w:r w:rsidRPr="004C7B92">
        <w:rPr>
          <w:b/>
          <w:color w:val="000000"/>
          <w:sz w:val="18"/>
          <w:szCs w:val="20"/>
        </w:rPr>
        <w:t>, 76</w:t>
      </w:r>
      <w:r w:rsidRPr="004C7B92">
        <w:rPr>
          <w:color w:val="000000"/>
          <w:sz w:val="18"/>
          <w:szCs w:val="20"/>
        </w:rPr>
        <w:t xml:space="preserve">, </w:t>
      </w:r>
      <w:r w:rsidRPr="004C7B92">
        <w:rPr>
          <w:b/>
          <w:color w:val="000000"/>
          <w:sz w:val="18"/>
          <w:szCs w:val="20"/>
        </w:rPr>
        <w:t xml:space="preserve">131, </w:t>
      </w:r>
      <w:r w:rsidRPr="004C7B92">
        <w:rPr>
          <w:color w:val="000000"/>
          <w:sz w:val="18"/>
          <w:szCs w:val="20"/>
        </w:rPr>
        <w:t>133</w:t>
      </w:r>
    </w:p>
    <w:p w14:paraId="4282A72C" w14:textId="77777777" w:rsidR="00B00835" w:rsidRPr="004C7B92" w:rsidRDefault="00B00835" w:rsidP="00910F2B">
      <w:pPr>
        <w:ind w:left="360" w:hanging="360"/>
        <w:rPr>
          <w:color w:val="000000"/>
          <w:sz w:val="18"/>
          <w:szCs w:val="20"/>
        </w:rPr>
      </w:pPr>
      <w:r w:rsidRPr="004C7B92">
        <w:rPr>
          <w:color w:val="000000"/>
          <w:sz w:val="22"/>
        </w:rPr>
        <w:t xml:space="preserve">Favor (God’s)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46-49, </w:t>
      </w:r>
      <w:r w:rsidRPr="004C7B92">
        <w:rPr>
          <w:b/>
          <w:color w:val="000000"/>
          <w:sz w:val="18"/>
          <w:szCs w:val="20"/>
        </w:rPr>
        <w:t>53</w:t>
      </w:r>
      <w:r w:rsidRPr="004C7B92">
        <w:rPr>
          <w:color w:val="000000"/>
          <w:sz w:val="18"/>
          <w:szCs w:val="20"/>
        </w:rPr>
        <w:t xml:space="preserve">, 54, </w:t>
      </w:r>
      <w:r w:rsidRPr="004C7B92">
        <w:rPr>
          <w:b/>
          <w:color w:val="000000"/>
          <w:sz w:val="18"/>
          <w:szCs w:val="20"/>
        </w:rPr>
        <w:t>67-69</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81, </w:t>
      </w:r>
      <w:r w:rsidRPr="004C7B92">
        <w:rPr>
          <w:b/>
          <w:color w:val="000000"/>
          <w:sz w:val="18"/>
          <w:szCs w:val="20"/>
        </w:rPr>
        <w:t>87,</w:t>
      </w:r>
      <w:r w:rsidRPr="004C7B92">
        <w:rPr>
          <w:color w:val="000000"/>
          <w:sz w:val="18"/>
          <w:szCs w:val="20"/>
        </w:rPr>
        <w:t xml:space="preserve"> 100, </w:t>
      </w:r>
      <w:r w:rsidRPr="004C7B92">
        <w:rPr>
          <w:b/>
          <w:color w:val="000000"/>
          <w:sz w:val="18"/>
          <w:szCs w:val="20"/>
        </w:rPr>
        <w:t>123</w:t>
      </w:r>
      <w:r w:rsidRPr="004C7B92">
        <w:rPr>
          <w:color w:val="000000"/>
          <w:sz w:val="18"/>
          <w:szCs w:val="20"/>
        </w:rPr>
        <w:t xml:space="preserve">, 129, </w:t>
      </w:r>
      <w:r w:rsidRPr="004C7B92">
        <w:rPr>
          <w:b/>
          <w:color w:val="000000"/>
          <w:sz w:val="18"/>
          <w:szCs w:val="20"/>
        </w:rPr>
        <w:t>139</w:t>
      </w:r>
      <w:r w:rsidRPr="004C7B92">
        <w:rPr>
          <w:color w:val="000000"/>
          <w:sz w:val="18"/>
          <w:szCs w:val="20"/>
        </w:rPr>
        <w:t xml:space="preserve">, </w:t>
      </w:r>
      <w:r w:rsidRPr="004C7B92">
        <w:rPr>
          <w:b/>
          <w:color w:val="000000"/>
          <w:sz w:val="18"/>
          <w:szCs w:val="20"/>
        </w:rPr>
        <w:t>153</w:t>
      </w:r>
      <w:r w:rsidRPr="004C7B92">
        <w:rPr>
          <w:color w:val="000000"/>
          <w:sz w:val="18"/>
          <w:szCs w:val="20"/>
        </w:rPr>
        <w:t xml:space="preserve">, 157-159, 169, </w:t>
      </w:r>
      <w:hyperlink w:anchor="_What_is_wonderful_6" w:history="1">
        <w:r w:rsidRPr="004C7B92">
          <w:rPr>
            <w:rStyle w:val="Hyperlink"/>
            <w:color w:val="000000"/>
            <w:sz w:val="18"/>
            <w:szCs w:val="20"/>
            <w:u w:val="none"/>
          </w:rPr>
          <w:t>172</w:t>
        </w:r>
      </w:hyperlink>
      <w:r w:rsidRPr="004C7B92">
        <w:rPr>
          <w:color w:val="000000"/>
          <w:sz w:val="18"/>
          <w:szCs w:val="20"/>
        </w:rPr>
        <w:t xml:space="preserve">, </w:t>
      </w:r>
      <w:hyperlink w:anchor="_What_is_wonderful" w:history="1">
        <w:r w:rsidRPr="004C7B92">
          <w:rPr>
            <w:rStyle w:val="Hyperlink"/>
            <w:color w:val="000000"/>
            <w:sz w:val="18"/>
            <w:szCs w:val="20"/>
            <w:u w:val="none"/>
          </w:rPr>
          <w:t>180</w:t>
        </w:r>
      </w:hyperlink>
    </w:p>
    <w:p w14:paraId="29541781" w14:textId="10080FE5" w:rsidR="00B00835" w:rsidRPr="004C7B92" w:rsidRDefault="00B00835" w:rsidP="00910F2B">
      <w:pPr>
        <w:ind w:left="360" w:hanging="360"/>
        <w:rPr>
          <w:color w:val="000000"/>
          <w:sz w:val="22"/>
        </w:rPr>
      </w:pPr>
      <w:r w:rsidRPr="004C7B92">
        <w:rPr>
          <w:color w:val="000000"/>
          <w:sz w:val="22"/>
        </w:rPr>
        <w:t>Failing</w:t>
      </w:r>
      <w:r w:rsidR="00752CAD">
        <w:rPr>
          <w:color w:val="000000"/>
          <w:sz w:val="22"/>
        </w:rPr>
        <w:t xml:space="preserve"> he</w:t>
      </w:r>
      <w:r w:rsidRPr="004C7B92">
        <w:rPr>
          <w:color w:val="000000"/>
          <w:sz w:val="22"/>
        </w:rPr>
        <w:t>alth (see Getting old)</w:t>
      </w:r>
    </w:p>
    <w:p w14:paraId="1A168582" w14:textId="77777777" w:rsidR="00B00835" w:rsidRPr="004C7B92" w:rsidRDefault="00B00835" w:rsidP="00910F2B">
      <w:pPr>
        <w:ind w:left="360" w:hanging="360"/>
        <w:rPr>
          <w:color w:val="000000"/>
          <w:sz w:val="22"/>
        </w:rPr>
      </w:pPr>
      <w:r w:rsidRPr="004C7B92">
        <w:rPr>
          <w:color w:val="000000"/>
          <w:sz w:val="22"/>
        </w:rPr>
        <w:t xml:space="preserve">Faultfinding – </w:t>
      </w:r>
      <w:r w:rsidR="001B6E11" w:rsidRPr="004C7B92">
        <w:rPr>
          <w:b/>
          <w:color w:val="000000"/>
          <w:sz w:val="18"/>
          <w:szCs w:val="20"/>
        </w:rPr>
        <w:t>Meditations #</w:t>
      </w:r>
      <w:r w:rsidRPr="004C7B92">
        <w:rPr>
          <w:color w:val="000000"/>
          <w:sz w:val="18"/>
          <w:szCs w:val="20"/>
        </w:rPr>
        <w:t xml:space="preserve">88, </w:t>
      </w:r>
      <w:r w:rsidRPr="004C7B92">
        <w:rPr>
          <w:b/>
          <w:color w:val="000000"/>
          <w:sz w:val="18"/>
          <w:szCs w:val="20"/>
        </w:rPr>
        <w:t>96-99</w:t>
      </w:r>
      <w:r w:rsidRPr="004C7B92">
        <w:rPr>
          <w:color w:val="000000"/>
          <w:sz w:val="18"/>
          <w:szCs w:val="20"/>
        </w:rPr>
        <w:t xml:space="preserve">, </w:t>
      </w:r>
      <w:r w:rsidRPr="004C7B92">
        <w:rPr>
          <w:b/>
          <w:color w:val="000000"/>
          <w:sz w:val="18"/>
          <w:szCs w:val="20"/>
        </w:rPr>
        <w:t>113</w:t>
      </w:r>
      <w:r w:rsidRPr="004C7B92">
        <w:rPr>
          <w:color w:val="000000"/>
          <w:sz w:val="18"/>
          <w:szCs w:val="20"/>
        </w:rPr>
        <w:t xml:space="preserve">, </w:t>
      </w:r>
      <w:r w:rsidRPr="004C7B92">
        <w:rPr>
          <w:b/>
          <w:color w:val="000000"/>
          <w:sz w:val="18"/>
          <w:szCs w:val="20"/>
        </w:rPr>
        <w:t>157</w:t>
      </w:r>
      <w:r w:rsidRPr="004C7B92">
        <w:rPr>
          <w:color w:val="000000"/>
          <w:sz w:val="18"/>
          <w:szCs w:val="20"/>
        </w:rPr>
        <w:t>, 161</w:t>
      </w:r>
    </w:p>
    <w:p w14:paraId="6D0C974D" w14:textId="77777777" w:rsidR="00B00835" w:rsidRPr="004C7B92" w:rsidRDefault="00B00835" w:rsidP="00910F2B">
      <w:pPr>
        <w:ind w:left="360" w:hanging="360"/>
        <w:rPr>
          <w:color w:val="000000"/>
          <w:sz w:val="22"/>
        </w:rPr>
      </w:pPr>
      <w:r w:rsidRPr="004C7B92">
        <w:rPr>
          <w:color w:val="000000"/>
          <w:sz w:val="22"/>
        </w:rPr>
        <w:t xml:space="preserve">Fear of Trouble – </w:t>
      </w:r>
      <w:r w:rsidR="001B6E11" w:rsidRPr="004C7B92">
        <w:rPr>
          <w:b/>
          <w:color w:val="000000"/>
          <w:sz w:val="18"/>
          <w:szCs w:val="20"/>
        </w:rPr>
        <w:t>Meditations #</w:t>
      </w:r>
      <w:r w:rsidRPr="004C7B92">
        <w:rPr>
          <w:b/>
          <w:color w:val="000000"/>
          <w:sz w:val="18"/>
          <w:szCs w:val="20"/>
        </w:rPr>
        <w:t>30</w:t>
      </w:r>
      <w:r w:rsidRPr="004C7B92">
        <w:rPr>
          <w:color w:val="000000"/>
          <w:sz w:val="18"/>
          <w:szCs w:val="20"/>
        </w:rPr>
        <w:t xml:space="preserve">, 41, 46-49, </w:t>
      </w:r>
      <w:r w:rsidRPr="004C7B92">
        <w:rPr>
          <w:b/>
          <w:color w:val="000000"/>
          <w:sz w:val="18"/>
          <w:szCs w:val="20"/>
        </w:rPr>
        <w:t>64</w:t>
      </w:r>
      <w:r w:rsidRPr="004C7B92">
        <w:rPr>
          <w:color w:val="000000"/>
          <w:sz w:val="18"/>
          <w:szCs w:val="20"/>
        </w:rPr>
        <w:t xml:space="preserve">, </w:t>
      </w:r>
      <w:r w:rsidRPr="004C7B92">
        <w:rPr>
          <w:b/>
          <w:color w:val="000000"/>
          <w:sz w:val="18"/>
          <w:szCs w:val="20"/>
        </w:rPr>
        <w:t>66-69</w:t>
      </w:r>
      <w:r w:rsidRPr="004C7B92">
        <w:rPr>
          <w:color w:val="000000"/>
          <w:sz w:val="18"/>
          <w:szCs w:val="20"/>
        </w:rPr>
        <w:t xml:space="preserve">, </w:t>
      </w:r>
      <w:r w:rsidRPr="004C7B92">
        <w:rPr>
          <w:b/>
          <w:color w:val="000000"/>
          <w:sz w:val="18"/>
          <w:szCs w:val="20"/>
        </w:rPr>
        <w:t>76</w:t>
      </w:r>
      <w:r w:rsidRPr="004C7B92">
        <w:rPr>
          <w:color w:val="000000"/>
          <w:sz w:val="18"/>
          <w:szCs w:val="20"/>
        </w:rPr>
        <w:t xml:space="preserve">, 81, </w:t>
      </w:r>
      <w:r w:rsidRPr="004C7B92">
        <w:rPr>
          <w:b/>
          <w:color w:val="000000"/>
          <w:sz w:val="18"/>
          <w:szCs w:val="20"/>
        </w:rPr>
        <w:t>82</w:t>
      </w:r>
      <w:r w:rsidRPr="004C7B92">
        <w:rPr>
          <w:color w:val="000000"/>
          <w:sz w:val="18"/>
          <w:szCs w:val="20"/>
        </w:rPr>
        <w:t xml:space="preserve">, </w:t>
      </w:r>
      <w:r w:rsidRPr="004C7B92">
        <w:rPr>
          <w:b/>
          <w:color w:val="000000"/>
          <w:sz w:val="18"/>
          <w:szCs w:val="20"/>
        </w:rPr>
        <w:t>87,</w:t>
      </w:r>
      <w:r w:rsidRPr="004C7B92">
        <w:rPr>
          <w:color w:val="000000"/>
          <w:sz w:val="18"/>
          <w:szCs w:val="20"/>
        </w:rPr>
        <w:t xml:space="preserve"> </w:t>
      </w:r>
      <w:r w:rsidRPr="004C7B92">
        <w:rPr>
          <w:b/>
          <w:color w:val="000000"/>
          <w:sz w:val="18"/>
          <w:szCs w:val="20"/>
        </w:rPr>
        <w:t>89</w:t>
      </w:r>
      <w:r w:rsidRPr="004C7B92">
        <w:rPr>
          <w:color w:val="000000"/>
          <w:sz w:val="18"/>
          <w:szCs w:val="20"/>
        </w:rPr>
        <w:t xml:space="preserve">, 106, 107, </w:t>
      </w:r>
      <w:r w:rsidRPr="004C7B92">
        <w:rPr>
          <w:b/>
          <w:color w:val="000000"/>
          <w:sz w:val="18"/>
          <w:szCs w:val="20"/>
        </w:rPr>
        <w:t xml:space="preserve">111, 139, 147, 148, </w:t>
      </w:r>
      <w:r w:rsidRPr="004C7B92">
        <w:rPr>
          <w:color w:val="000000"/>
          <w:sz w:val="18"/>
          <w:szCs w:val="20"/>
        </w:rPr>
        <w:t xml:space="preserve">151, </w:t>
      </w:r>
      <w:r w:rsidRPr="004C7B92">
        <w:rPr>
          <w:b/>
          <w:color w:val="000000"/>
          <w:sz w:val="18"/>
          <w:szCs w:val="20"/>
        </w:rPr>
        <w:t>154</w:t>
      </w:r>
    </w:p>
    <w:p w14:paraId="17156554" w14:textId="77777777" w:rsidR="00B00835" w:rsidRPr="004C7B92" w:rsidRDefault="00B00835" w:rsidP="00910F2B">
      <w:pPr>
        <w:ind w:left="360" w:hanging="360"/>
        <w:rPr>
          <w:color w:val="000000"/>
          <w:sz w:val="22"/>
        </w:rPr>
      </w:pPr>
      <w:r w:rsidRPr="004C7B92">
        <w:rPr>
          <w:color w:val="000000"/>
          <w:sz w:val="22"/>
        </w:rPr>
        <w:t xml:space="preserve">Fear of Man – </w:t>
      </w:r>
      <w:r w:rsidR="001B6E11" w:rsidRPr="004C7B92">
        <w:rPr>
          <w:b/>
          <w:color w:val="000000"/>
          <w:sz w:val="18"/>
          <w:szCs w:val="20"/>
        </w:rPr>
        <w:t>Meditations #</w:t>
      </w:r>
      <w:r w:rsidRPr="004C7B92">
        <w:rPr>
          <w:b/>
          <w:color w:val="000000"/>
          <w:sz w:val="18"/>
          <w:szCs w:val="20"/>
        </w:rPr>
        <w:t>30</w:t>
      </w:r>
      <w:r w:rsidRPr="004C7B92">
        <w:rPr>
          <w:color w:val="000000"/>
          <w:sz w:val="18"/>
          <w:szCs w:val="20"/>
        </w:rPr>
        <w:t xml:space="preserve">, </w:t>
      </w:r>
      <w:hyperlink w:anchor="_What_is_wonderful" w:history="1">
        <w:r w:rsidRPr="004C7B92">
          <w:rPr>
            <w:rStyle w:val="Hyperlink"/>
            <w:color w:val="000000"/>
            <w:sz w:val="18"/>
            <w:szCs w:val="20"/>
            <w:u w:val="none"/>
          </w:rPr>
          <w:t>180</w:t>
        </w:r>
      </w:hyperlink>
    </w:p>
    <w:p w14:paraId="2ADD00D6" w14:textId="77777777" w:rsidR="00B00835" w:rsidRPr="004C7B92" w:rsidRDefault="00B00835" w:rsidP="00910F2B">
      <w:pPr>
        <w:ind w:left="360" w:hanging="360"/>
        <w:rPr>
          <w:color w:val="000000"/>
          <w:sz w:val="22"/>
        </w:rPr>
      </w:pPr>
      <w:r w:rsidRPr="004C7B92">
        <w:rPr>
          <w:color w:val="000000"/>
          <w:sz w:val="22"/>
        </w:rPr>
        <w:t xml:space="preserve">Forgiveness (God’s) – </w:t>
      </w:r>
      <w:r w:rsidR="001B6E11" w:rsidRPr="004C7B92">
        <w:rPr>
          <w:b/>
          <w:color w:val="000000"/>
          <w:sz w:val="18"/>
          <w:szCs w:val="20"/>
        </w:rPr>
        <w:t>Meditations #</w:t>
      </w:r>
      <w:r w:rsidRPr="004C7B92">
        <w:rPr>
          <w:color w:val="000000"/>
          <w:sz w:val="18"/>
          <w:szCs w:val="20"/>
        </w:rPr>
        <w:t xml:space="preserve">46-49, </w:t>
      </w:r>
      <w:r w:rsidRPr="004C7B92">
        <w:rPr>
          <w:b/>
          <w:color w:val="000000"/>
          <w:sz w:val="18"/>
          <w:szCs w:val="20"/>
        </w:rPr>
        <w:t>51-56</w:t>
      </w:r>
      <w:r w:rsidRPr="004C7B92">
        <w:rPr>
          <w:color w:val="000000"/>
          <w:sz w:val="18"/>
          <w:szCs w:val="20"/>
        </w:rPr>
        <w:t xml:space="preserve">, </w:t>
      </w:r>
      <w:r w:rsidRPr="004C7B92">
        <w:rPr>
          <w:b/>
          <w:color w:val="000000"/>
          <w:sz w:val="18"/>
          <w:szCs w:val="20"/>
        </w:rPr>
        <w:t>59</w:t>
      </w:r>
      <w:r w:rsidRPr="004C7B92">
        <w:rPr>
          <w:color w:val="000000"/>
          <w:sz w:val="18"/>
          <w:szCs w:val="20"/>
        </w:rPr>
        <w:t xml:space="preserve">, </w:t>
      </w:r>
      <w:r w:rsidRPr="004C7B92">
        <w:rPr>
          <w:b/>
          <w:color w:val="000000"/>
          <w:sz w:val="18"/>
          <w:szCs w:val="20"/>
        </w:rPr>
        <w:t>78</w:t>
      </w:r>
      <w:r w:rsidRPr="004C7B92">
        <w:rPr>
          <w:color w:val="000000"/>
          <w:sz w:val="18"/>
          <w:szCs w:val="20"/>
        </w:rPr>
        <w:t xml:space="preserve">, </w:t>
      </w:r>
      <w:r w:rsidRPr="004C7B92">
        <w:rPr>
          <w:b/>
          <w:color w:val="000000"/>
          <w:sz w:val="18"/>
          <w:szCs w:val="20"/>
        </w:rPr>
        <w:t>79</w:t>
      </w:r>
      <w:r w:rsidRPr="004C7B92">
        <w:rPr>
          <w:color w:val="000000"/>
          <w:sz w:val="18"/>
          <w:szCs w:val="20"/>
        </w:rPr>
        <w:t xml:space="preserve">, </w:t>
      </w:r>
      <w:r w:rsidRPr="004C7B92">
        <w:rPr>
          <w:b/>
          <w:color w:val="000000"/>
          <w:sz w:val="18"/>
          <w:szCs w:val="20"/>
        </w:rPr>
        <w:t>86</w:t>
      </w:r>
      <w:r w:rsidRPr="004C7B92">
        <w:rPr>
          <w:color w:val="000000"/>
          <w:sz w:val="18"/>
          <w:szCs w:val="20"/>
        </w:rPr>
        <w:t xml:space="preserve">, </w:t>
      </w:r>
      <w:r w:rsidRPr="004C7B92">
        <w:rPr>
          <w:b/>
          <w:color w:val="000000"/>
          <w:sz w:val="18"/>
          <w:szCs w:val="20"/>
        </w:rPr>
        <w:t>90</w:t>
      </w:r>
      <w:r w:rsidRPr="004C7B92">
        <w:rPr>
          <w:color w:val="000000"/>
          <w:sz w:val="18"/>
          <w:szCs w:val="20"/>
        </w:rPr>
        <w:t xml:space="preserve">, </w:t>
      </w:r>
      <w:r w:rsidRPr="004C7B92">
        <w:rPr>
          <w:b/>
          <w:color w:val="000000"/>
          <w:sz w:val="18"/>
          <w:szCs w:val="20"/>
        </w:rPr>
        <w:t>123</w:t>
      </w:r>
      <w:r w:rsidRPr="004C7B92">
        <w:rPr>
          <w:color w:val="000000"/>
          <w:sz w:val="18"/>
          <w:szCs w:val="20"/>
        </w:rPr>
        <w:t xml:space="preserve">, 157-159, </w:t>
      </w:r>
      <w:hyperlink w:anchor="_What_is_wonderful_6" w:history="1">
        <w:r w:rsidRPr="004C7B92">
          <w:rPr>
            <w:rStyle w:val="Hyperlink"/>
            <w:b/>
            <w:color w:val="000000"/>
            <w:sz w:val="18"/>
            <w:szCs w:val="20"/>
            <w:u w:val="none"/>
          </w:rPr>
          <w:t>172</w:t>
        </w:r>
      </w:hyperlink>
    </w:p>
    <w:p w14:paraId="7B75E9DB" w14:textId="77777777" w:rsidR="00B00835" w:rsidRPr="004C7B92" w:rsidRDefault="00B00835" w:rsidP="00910F2B">
      <w:pPr>
        <w:ind w:left="360" w:hanging="360"/>
        <w:rPr>
          <w:color w:val="000000"/>
          <w:sz w:val="22"/>
        </w:rPr>
      </w:pPr>
      <w:r w:rsidRPr="004C7B92">
        <w:rPr>
          <w:color w:val="000000"/>
          <w:sz w:val="22"/>
        </w:rPr>
        <w:t xml:space="preserve">Forgiving Others – </w:t>
      </w:r>
      <w:r w:rsidR="001B6E11" w:rsidRPr="004C7B92">
        <w:rPr>
          <w:b/>
          <w:color w:val="000000"/>
          <w:sz w:val="18"/>
          <w:szCs w:val="20"/>
        </w:rPr>
        <w:t>Meditations #</w:t>
      </w:r>
      <w:r w:rsidRPr="004C7B92">
        <w:rPr>
          <w:b/>
          <w:color w:val="000000"/>
          <w:sz w:val="18"/>
          <w:szCs w:val="20"/>
        </w:rPr>
        <w:t>86</w:t>
      </w:r>
      <w:r w:rsidRPr="004C7B92">
        <w:rPr>
          <w:color w:val="000000"/>
          <w:sz w:val="18"/>
          <w:szCs w:val="20"/>
        </w:rPr>
        <w:t xml:space="preserve">, </w:t>
      </w:r>
      <w:r w:rsidRPr="004C7B92">
        <w:rPr>
          <w:b/>
          <w:color w:val="000000"/>
          <w:sz w:val="18"/>
          <w:szCs w:val="20"/>
        </w:rPr>
        <w:t>88</w:t>
      </w:r>
      <w:r w:rsidRPr="004C7B92">
        <w:rPr>
          <w:color w:val="000000"/>
          <w:sz w:val="18"/>
          <w:szCs w:val="20"/>
        </w:rPr>
        <w:t>, 93</w:t>
      </w:r>
    </w:p>
    <w:p w14:paraId="759967C6" w14:textId="77777777" w:rsidR="00B00835" w:rsidRPr="004C7B92" w:rsidRDefault="00B00835" w:rsidP="00910F2B">
      <w:pPr>
        <w:ind w:left="360" w:hanging="360"/>
        <w:rPr>
          <w:color w:val="000000"/>
          <w:sz w:val="22"/>
        </w:rPr>
      </w:pPr>
      <w:r w:rsidRPr="004C7B92">
        <w:rPr>
          <w:color w:val="000000"/>
          <w:sz w:val="22"/>
        </w:rPr>
        <w:t xml:space="preserve">Getting Old – </w:t>
      </w:r>
      <w:r w:rsidR="001B6E11" w:rsidRPr="004C7B92">
        <w:rPr>
          <w:b/>
          <w:color w:val="000000"/>
          <w:sz w:val="18"/>
          <w:szCs w:val="20"/>
        </w:rPr>
        <w:t>Meditations #</w:t>
      </w:r>
      <w:r w:rsidRPr="004C7B92">
        <w:rPr>
          <w:color w:val="000000"/>
          <w:sz w:val="18"/>
          <w:szCs w:val="20"/>
        </w:rPr>
        <w:t xml:space="preserve">32, 33, </w:t>
      </w:r>
      <w:r w:rsidRPr="004C7B92">
        <w:rPr>
          <w:b/>
          <w:color w:val="000000"/>
          <w:sz w:val="18"/>
          <w:szCs w:val="20"/>
        </w:rPr>
        <w:t>34</w:t>
      </w:r>
      <w:r w:rsidRPr="004C7B92">
        <w:rPr>
          <w:color w:val="000000"/>
          <w:sz w:val="18"/>
          <w:szCs w:val="20"/>
        </w:rPr>
        <w:t>, 35,</w:t>
      </w:r>
      <w:r w:rsidRPr="004C7B92">
        <w:rPr>
          <w:b/>
          <w:color w:val="000000"/>
          <w:sz w:val="18"/>
          <w:szCs w:val="20"/>
        </w:rPr>
        <w:t xml:space="preserve"> 76</w:t>
      </w:r>
      <w:r w:rsidRPr="004C7B92">
        <w:rPr>
          <w:color w:val="000000"/>
          <w:sz w:val="18"/>
          <w:szCs w:val="20"/>
        </w:rPr>
        <w:t>, 165</w:t>
      </w:r>
    </w:p>
    <w:p w14:paraId="192F0274" w14:textId="77777777" w:rsidR="00B00835" w:rsidRPr="004C7B92" w:rsidRDefault="00B00835" w:rsidP="00910F2B">
      <w:pPr>
        <w:ind w:left="360" w:hanging="360"/>
        <w:rPr>
          <w:color w:val="000000"/>
          <w:sz w:val="22"/>
        </w:rPr>
      </w:pPr>
      <w:r w:rsidRPr="004C7B92">
        <w:rPr>
          <w:color w:val="000000"/>
          <w:sz w:val="22"/>
        </w:rPr>
        <w:t xml:space="preserve">Gossip – </w:t>
      </w:r>
      <w:r w:rsidR="001B6E11" w:rsidRPr="004C7B92">
        <w:rPr>
          <w:b/>
          <w:color w:val="000000"/>
          <w:sz w:val="18"/>
          <w:szCs w:val="20"/>
        </w:rPr>
        <w:t>Meditations #</w:t>
      </w:r>
      <w:r w:rsidRPr="004C7B92">
        <w:rPr>
          <w:color w:val="000000"/>
          <w:sz w:val="18"/>
          <w:szCs w:val="20"/>
        </w:rPr>
        <w:t>113, 125</w:t>
      </w:r>
    </w:p>
    <w:p w14:paraId="3B7DE8CB" w14:textId="77777777" w:rsidR="00B00835" w:rsidRPr="004C7B92" w:rsidRDefault="00B00835" w:rsidP="00910F2B">
      <w:pPr>
        <w:ind w:left="360" w:hanging="360"/>
        <w:rPr>
          <w:color w:val="000000"/>
          <w:sz w:val="22"/>
        </w:rPr>
      </w:pPr>
      <w:r w:rsidRPr="004C7B92">
        <w:rPr>
          <w:color w:val="000000"/>
          <w:sz w:val="22"/>
        </w:rPr>
        <w:t xml:space="preserve">Gossip (victim of) – </w:t>
      </w:r>
      <w:r w:rsidR="001B6E11" w:rsidRPr="004C7B92">
        <w:rPr>
          <w:b/>
          <w:color w:val="000000"/>
          <w:sz w:val="18"/>
          <w:szCs w:val="20"/>
        </w:rPr>
        <w:t>Meditations #</w:t>
      </w:r>
      <w:r w:rsidRPr="004C7B92">
        <w:rPr>
          <w:b/>
          <w:color w:val="000000"/>
          <w:sz w:val="18"/>
          <w:szCs w:val="20"/>
        </w:rPr>
        <w:t>125</w:t>
      </w:r>
      <w:r w:rsidRPr="004C7B92">
        <w:rPr>
          <w:color w:val="000000"/>
          <w:sz w:val="18"/>
          <w:szCs w:val="20"/>
        </w:rPr>
        <w:t xml:space="preserve">, </w:t>
      </w:r>
      <w:hyperlink w:anchor="_What_is_wonderful" w:history="1">
        <w:r w:rsidRPr="004C7B92">
          <w:rPr>
            <w:rStyle w:val="Hyperlink"/>
            <w:color w:val="000000"/>
            <w:sz w:val="18"/>
            <w:szCs w:val="20"/>
            <w:u w:val="none"/>
          </w:rPr>
          <w:t>180</w:t>
        </w:r>
      </w:hyperlink>
    </w:p>
    <w:p w14:paraId="6858869D" w14:textId="77777777" w:rsidR="00B00835" w:rsidRPr="004C7B92" w:rsidRDefault="00B00835" w:rsidP="00910F2B">
      <w:pPr>
        <w:ind w:left="360" w:hanging="360"/>
        <w:rPr>
          <w:color w:val="000000"/>
          <w:sz w:val="22"/>
        </w:rPr>
      </w:pPr>
      <w:r w:rsidRPr="004C7B92">
        <w:rPr>
          <w:color w:val="000000"/>
          <w:sz w:val="22"/>
        </w:rPr>
        <w:t xml:space="preserve">Guidance – </w:t>
      </w:r>
      <w:r w:rsidR="001B6E11" w:rsidRPr="004C7B92">
        <w:rPr>
          <w:b/>
          <w:color w:val="000000"/>
          <w:sz w:val="18"/>
          <w:szCs w:val="20"/>
        </w:rPr>
        <w:t>Meditations #</w:t>
      </w:r>
      <w:r w:rsidRPr="004C7B92">
        <w:rPr>
          <w:color w:val="000000"/>
          <w:sz w:val="18"/>
          <w:szCs w:val="20"/>
        </w:rPr>
        <w:t>114-123</w:t>
      </w:r>
    </w:p>
    <w:p w14:paraId="27313131" w14:textId="77777777" w:rsidR="00B00835" w:rsidRPr="004C7B92" w:rsidRDefault="00B00835" w:rsidP="00910F2B">
      <w:pPr>
        <w:ind w:left="360" w:hanging="360"/>
        <w:rPr>
          <w:color w:val="000000"/>
          <w:sz w:val="22"/>
        </w:rPr>
      </w:pPr>
      <w:r w:rsidRPr="004C7B92">
        <w:rPr>
          <w:color w:val="000000"/>
          <w:sz w:val="22"/>
        </w:rPr>
        <w:t xml:space="preserve">Guilt – </w:t>
      </w:r>
      <w:r w:rsidR="001B6E11" w:rsidRPr="004C7B92">
        <w:rPr>
          <w:b/>
          <w:color w:val="000000"/>
          <w:sz w:val="18"/>
          <w:szCs w:val="20"/>
        </w:rPr>
        <w:t>Meditations #</w:t>
      </w:r>
      <w:r w:rsidRPr="004C7B92">
        <w:rPr>
          <w:color w:val="000000"/>
          <w:sz w:val="18"/>
          <w:szCs w:val="20"/>
        </w:rPr>
        <w:t xml:space="preserve">46, </w:t>
      </w:r>
      <w:r w:rsidRPr="004C7B92">
        <w:rPr>
          <w:b/>
          <w:color w:val="000000"/>
          <w:sz w:val="18"/>
          <w:szCs w:val="20"/>
        </w:rPr>
        <w:t>51-54</w:t>
      </w:r>
      <w:r w:rsidRPr="004C7B92">
        <w:rPr>
          <w:color w:val="000000"/>
          <w:sz w:val="18"/>
          <w:szCs w:val="20"/>
        </w:rPr>
        <w:t xml:space="preserve">, 78, 79, </w:t>
      </w:r>
      <w:r w:rsidRPr="004C7B92">
        <w:rPr>
          <w:b/>
          <w:color w:val="000000"/>
          <w:sz w:val="18"/>
          <w:szCs w:val="20"/>
        </w:rPr>
        <w:t>86</w:t>
      </w:r>
      <w:r w:rsidRPr="004C7B92">
        <w:rPr>
          <w:color w:val="000000"/>
          <w:sz w:val="18"/>
          <w:szCs w:val="20"/>
        </w:rPr>
        <w:t xml:space="preserve">, </w:t>
      </w:r>
      <w:r w:rsidRPr="004C7B92">
        <w:rPr>
          <w:b/>
          <w:color w:val="000000"/>
          <w:sz w:val="18"/>
          <w:szCs w:val="20"/>
        </w:rPr>
        <w:t>104</w:t>
      </w:r>
      <w:r w:rsidRPr="004C7B92">
        <w:rPr>
          <w:color w:val="000000"/>
          <w:sz w:val="18"/>
          <w:szCs w:val="20"/>
        </w:rPr>
        <w:t xml:space="preserve">, </w:t>
      </w:r>
      <w:r w:rsidRPr="004C7B92">
        <w:rPr>
          <w:b/>
          <w:color w:val="000000"/>
          <w:sz w:val="18"/>
          <w:szCs w:val="20"/>
        </w:rPr>
        <w:t>152</w:t>
      </w:r>
    </w:p>
    <w:p w14:paraId="2538FDD1" w14:textId="77777777" w:rsidR="003F31B8" w:rsidRDefault="003F31B8" w:rsidP="00910F2B">
      <w:pPr>
        <w:ind w:left="360" w:hanging="360"/>
        <w:rPr>
          <w:color w:val="000000"/>
          <w:sz w:val="22"/>
        </w:rPr>
      </w:pPr>
      <w:r>
        <w:rPr>
          <w:color w:val="000000"/>
          <w:sz w:val="22"/>
        </w:rPr>
        <w:t xml:space="preserve">Gratitude </w:t>
      </w:r>
      <w:r w:rsidR="00386C00">
        <w:rPr>
          <w:color w:val="000000"/>
          <w:sz w:val="22"/>
        </w:rPr>
        <w:t>(see</w:t>
      </w:r>
      <w:r>
        <w:rPr>
          <w:color w:val="000000"/>
          <w:sz w:val="22"/>
        </w:rPr>
        <w:t xml:space="preserve"> Ingratitude</w:t>
      </w:r>
      <w:r w:rsidR="00386C00">
        <w:rPr>
          <w:color w:val="000000"/>
          <w:sz w:val="22"/>
        </w:rPr>
        <w:t>)</w:t>
      </w:r>
      <w:r>
        <w:rPr>
          <w:color w:val="000000"/>
          <w:sz w:val="22"/>
        </w:rPr>
        <w:t xml:space="preserve"> </w:t>
      </w:r>
    </w:p>
    <w:p w14:paraId="166E0CAD" w14:textId="77777777" w:rsidR="00B00835" w:rsidRPr="004C7B92" w:rsidRDefault="00B00835" w:rsidP="00910F2B">
      <w:pPr>
        <w:ind w:left="360" w:hanging="360"/>
        <w:rPr>
          <w:color w:val="000000"/>
          <w:sz w:val="18"/>
          <w:szCs w:val="20"/>
        </w:rPr>
      </w:pPr>
      <w:r w:rsidRPr="004C7B92">
        <w:rPr>
          <w:color w:val="000000"/>
          <w:sz w:val="22"/>
        </w:rPr>
        <w:t xml:space="preserve">Grumbling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 xml:space="preserve">31, </w:t>
      </w:r>
      <w:r w:rsidRPr="004C7B92">
        <w:rPr>
          <w:color w:val="000000"/>
          <w:sz w:val="18"/>
          <w:szCs w:val="20"/>
        </w:rPr>
        <w:t>38,</w:t>
      </w:r>
      <w:r w:rsidRPr="004C7B92">
        <w:rPr>
          <w:b/>
          <w:color w:val="000000"/>
          <w:sz w:val="18"/>
          <w:szCs w:val="20"/>
        </w:rPr>
        <w:t xml:space="preserve"> 60-69, 73, 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w:t>
      </w:r>
      <w:r w:rsidRPr="004C7B92">
        <w:rPr>
          <w:b/>
          <w:color w:val="000000"/>
          <w:sz w:val="18"/>
          <w:szCs w:val="20"/>
        </w:rPr>
        <w:t xml:space="preserve">81, 84, </w:t>
      </w:r>
      <w:r w:rsidRPr="004C7B92">
        <w:rPr>
          <w:color w:val="000000"/>
          <w:sz w:val="18"/>
          <w:szCs w:val="20"/>
        </w:rPr>
        <w:t>85</w:t>
      </w:r>
      <w:r w:rsidRPr="004C7B92">
        <w:rPr>
          <w:b/>
          <w:color w:val="000000"/>
          <w:sz w:val="18"/>
          <w:szCs w:val="20"/>
        </w:rPr>
        <w:t>, 94-95</w:t>
      </w:r>
      <w:r w:rsidRPr="004C7B92">
        <w:rPr>
          <w:color w:val="000000"/>
          <w:sz w:val="18"/>
          <w:szCs w:val="20"/>
        </w:rPr>
        <w:t xml:space="preserve">, </w:t>
      </w:r>
      <w:r w:rsidRPr="004C7B92">
        <w:rPr>
          <w:b/>
          <w:color w:val="000000"/>
          <w:sz w:val="18"/>
          <w:szCs w:val="20"/>
        </w:rPr>
        <w:t>106</w:t>
      </w:r>
      <w:r w:rsidRPr="004C7B92">
        <w:rPr>
          <w:color w:val="000000"/>
          <w:sz w:val="18"/>
          <w:szCs w:val="20"/>
        </w:rPr>
        <w:t xml:space="preserve">, 112, 142, 143, 155, </w:t>
      </w:r>
      <w:r w:rsidRPr="004C7B92">
        <w:rPr>
          <w:b/>
          <w:color w:val="000000"/>
          <w:sz w:val="18"/>
          <w:szCs w:val="20"/>
        </w:rPr>
        <w:t>164</w:t>
      </w:r>
      <w:r w:rsidRPr="004C7B92">
        <w:rPr>
          <w:color w:val="000000"/>
          <w:sz w:val="18"/>
          <w:szCs w:val="20"/>
        </w:rPr>
        <w:t xml:space="preserve">, </w:t>
      </w:r>
      <w:hyperlink w:anchor="_What_is_wonderful_4" w:history="1">
        <w:r w:rsidRPr="004C7B92">
          <w:rPr>
            <w:rStyle w:val="Hyperlink"/>
            <w:color w:val="000000"/>
            <w:sz w:val="18"/>
            <w:szCs w:val="20"/>
            <w:u w:val="none"/>
          </w:rPr>
          <w:t>178</w:t>
        </w:r>
      </w:hyperlink>
      <w:r w:rsidRPr="004C7B92">
        <w:rPr>
          <w:color w:val="000000"/>
          <w:sz w:val="18"/>
          <w:szCs w:val="20"/>
        </w:rPr>
        <w:t xml:space="preserve">, </w:t>
      </w:r>
      <w:hyperlink w:anchor="_What_is_wonderful_3" w:history="1">
        <w:r w:rsidRPr="004C7B92">
          <w:rPr>
            <w:rStyle w:val="Hyperlink"/>
            <w:b/>
            <w:color w:val="000000"/>
            <w:sz w:val="18"/>
            <w:szCs w:val="20"/>
            <w:u w:val="none"/>
          </w:rPr>
          <w:t>179</w:t>
        </w:r>
      </w:hyperlink>
    </w:p>
    <w:p w14:paraId="16E902D8" w14:textId="77777777" w:rsidR="00B00835" w:rsidRPr="004C7B92" w:rsidRDefault="00B00835" w:rsidP="00910F2B">
      <w:pPr>
        <w:ind w:left="360" w:hanging="360"/>
        <w:rPr>
          <w:color w:val="000000"/>
          <w:sz w:val="18"/>
          <w:szCs w:val="20"/>
        </w:rPr>
      </w:pPr>
      <w:r w:rsidRPr="004C7B92">
        <w:rPr>
          <w:color w:val="000000"/>
          <w:sz w:val="22"/>
        </w:rPr>
        <w:t xml:space="preserve">Healing (Spiritual)/Restoration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72-74, </w:t>
      </w:r>
      <w:r w:rsidRPr="004C7B92">
        <w:rPr>
          <w:b/>
          <w:color w:val="000000"/>
          <w:sz w:val="18"/>
          <w:szCs w:val="20"/>
        </w:rPr>
        <w:t>76</w:t>
      </w:r>
      <w:r w:rsidRPr="004C7B92">
        <w:rPr>
          <w:color w:val="000000"/>
          <w:sz w:val="18"/>
          <w:szCs w:val="20"/>
        </w:rPr>
        <w:t xml:space="preserve">, </w:t>
      </w:r>
      <w:r w:rsidRPr="004C7B92">
        <w:rPr>
          <w:b/>
          <w:color w:val="000000"/>
          <w:sz w:val="18"/>
          <w:szCs w:val="20"/>
        </w:rPr>
        <w:t>78, 79, 86</w:t>
      </w:r>
    </w:p>
    <w:p w14:paraId="041EE294" w14:textId="77777777" w:rsidR="00B00835" w:rsidRPr="004C7B92" w:rsidRDefault="00B00835" w:rsidP="00910F2B">
      <w:pPr>
        <w:ind w:left="360" w:hanging="360"/>
        <w:rPr>
          <w:color w:val="000000"/>
          <w:sz w:val="22"/>
        </w:rPr>
      </w:pPr>
      <w:r w:rsidRPr="004C7B92">
        <w:rPr>
          <w:color w:val="000000"/>
          <w:sz w:val="22"/>
        </w:rPr>
        <w:lastRenderedPageBreak/>
        <w:t xml:space="preserve">Idolatry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23, 28, </w:t>
      </w:r>
      <w:r w:rsidRPr="004C7B92">
        <w:rPr>
          <w:b/>
          <w:color w:val="000000"/>
          <w:sz w:val="18"/>
          <w:szCs w:val="20"/>
        </w:rPr>
        <w:t>31, 36, 37, 50, 86, 101</w:t>
      </w:r>
      <w:r w:rsidRPr="004C7B92">
        <w:rPr>
          <w:color w:val="000000"/>
          <w:sz w:val="18"/>
          <w:szCs w:val="20"/>
        </w:rPr>
        <w:t xml:space="preserve">, </w:t>
      </w:r>
      <w:r w:rsidRPr="004C7B92">
        <w:rPr>
          <w:b/>
          <w:color w:val="000000"/>
          <w:sz w:val="18"/>
          <w:szCs w:val="20"/>
        </w:rPr>
        <w:t>133</w:t>
      </w:r>
    </w:p>
    <w:p w14:paraId="2FE6ED88" w14:textId="77777777" w:rsidR="00B00835" w:rsidRPr="004C7B92" w:rsidRDefault="00B00835" w:rsidP="00910F2B">
      <w:pPr>
        <w:ind w:left="360" w:hanging="360"/>
        <w:rPr>
          <w:color w:val="000000"/>
          <w:sz w:val="18"/>
          <w:szCs w:val="20"/>
        </w:rPr>
      </w:pPr>
      <w:r w:rsidRPr="004C7B92">
        <w:rPr>
          <w:color w:val="000000"/>
          <w:sz w:val="22"/>
        </w:rPr>
        <w:t xml:space="preserve">Impatience with People – </w:t>
      </w:r>
      <w:r w:rsidR="001B6E11" w:rsidRPr="004C7B92">
        <w:rPr>
          <w:b/>
          <w:color w:val="000000"/>
          <w:sz w:val="18"/>
          <w:szCs w:val="20"/>
        </w:rPr>
        <w:t>Meditations #</w:t>
      </w:r>
      <w:r w:rsidRPr="004C7B92">
        <w:rPr>
          <w:color w:val="000000"/>
          <w:sz w:val="18"/>
          <w:szCs w:val="20"/>
        </w:rPr>
        <w:t xml:space="preserve">86, </w:t>
      </w:r>
      <w:r w:rsidRPr="004C7B92">
        <w:rPr>
          <w:b/>
          <w:color w:val="000000"/>
          <w:sz w:val="18"/>
          <w:szCs w:val="20"/>
        </w:rPr>
        <w:t>88</w:t>
      </w:r>
      <w:r w:rsidRPr="004C7B92">
        <w:rPr>
          <w:color w:val="000000"/>
          <w:sz w:val="18"/>
          <w:szCs w:val="20"/>
        </w:rPr>
        <w:t xml:space="preserve">, 96-99, </w:t>
      </w:r>
      <w:r w:rsidRPr="004C7B92">
        <w:rPr>
          <w:b/>
          <w:color w:val="000000"/>
          <w:sz w:val="18"/>
          <w:szCs w:val="20"/>
        </w:rPr>
        <w:t>104</w:t>
      </w:r>
    </w:p>
    <w:p w14:paraId="493342DD" w14:textId="77777777" w:rsidR="00B00835" w:rsidRPr="004C7B92" w:rsidRDefault="00B00835" w:rsidP="00910F2B">
      <w:pPr>
        <w:ind w:left="360" w:hanging="360"/>
        <w:rPr>
          <w:color w:val="000000"/>
          <w:sz w:val="18"/>
          <w:szCs w:val="20"/>
        </w:rPr>
      </w:pPr>
      <w:r w:rsidRPr="004C7B92">
        <w:rPr>
          <w:color w:val="000000"/>
          <w:sz w:val="22"/>
        </w:rPr>
        <w:t xml:space="preserve">Ingratitude – </w:t>
      </w:r>
      <w:r w:rsidR="001B6E11" w:rsidRPr="004C7B92">
        <w:rPr>
          <w:b/>
          <w:color w:val="000000"/>
          <w:sz w:val="18"/>
          <w:szCs w:val="20"/>
        </w:rPr>
        <w:t>Meditations #</w:t>
      </w:r>
      <w:r w:rsidRPr="004C7B92">
        <w:rPr>
          <w:b/>
          <w:color w:val="000000"/>
          <w:sz w:val="18"/>
          <w:szCs w:val="20"/>
        </w:rPr>
        <w:t xml:space="preserve">31, 61-63, </w:t>
      </w:r>
      <w:r w:rsidRPr="004C7B92">
        <w:rPr>
          <w:color w:val="000000"/>
          <w:sz w:val="18"/>
          <w:szCs w:val="20"/>
        </w:rPr>
        <w:t>68,</w:t>
      </w:r>
      <w:r w:rsidRPr="004C7B92">
        <w:rPr>
          <w:b/>
          <w:color w:val="000000"/>
          <w:sz w:val="18"/>
          <w:szCs w:val="20"/>
        </w:rPr>
        <w:t xml:space="preserve"> 69, 73, 77,</w:t>
      </w:r>
      <w:r w:rsidRPr="004C7B92">
        <w:rPr>
          <w:color w:val="000000"/>
          <w:sz w:val="18"/>
          <w:szCs w:val="20"/>
        </w:rPr>
        <w:t xml:space="preserve"> </w:t>
      </w:r>
      <w:r w:rsidRPr="004C7B92">
        <w:rPr>
          <w:b/>
          <w:color w:val="000000"/>
          <w:sz w:val="18"/>
          <w:szCs w:val="20"/>
        </w:rPr>
        <w:t>81, 83-87, 92</w:t>
      </w:r>
      <w:r w:rsidRPr="004C7B92">
        <w:rPr>
          <w:color w:val="000000"/>
          <w:sz w:val="18"/>
          <w:szCs w:val="20"/>
        </w:rPr>
        <w:t xml:space="preserve">, </w:t>
      </w:r>
      <w:r w:rsidRPr="004C7B92">
        <w:rPr>
          <w:b/>
          <w:color w:val="000000"/>
          <w:sz w:val="18"/>
          <w:szCs w:val="20"/>
        </w:rPr>
        <w:t>94-95</w:t>
      </w:r>
      <w:r w:rsidRPr="004C7B92">
        <w:rPr>
          <w:color w:val="000000"/>
          <w:sz w:val="18"/>
          <w:szCs w:val="20"/>
        </w:rPr>
        <w:t xml:space="preserve">, </w:t>
      </w:r>
      <w:r w:rsidRPr="004C7B92">
        <w:rPr>
          <w:b/>
          <w:color w:val="000000"/>
          <w:sz w:val="18"/>
          <w:szCs w:val="20"/>
        </w:rPr>
        <w:t>102</w:t>
      </w:r>
      <w:r w:rsidRPr="004C7B92">
        <w:rPr>
          <w:color w:val="000000"/>
          <w:sz w:val="18"/>
          <w:szCs w:val="20"/>
        </w:rPr>
        <w:t xml:space="preserve">, </w:t>
      </w:r>
      <w:r w:rsidRPr="004C7B92">
        <w:rPr>
          <w:b/>
          <w:color w:val="000000"/>
          <w:sz w:val="18"/>
          <w:szCs w:val="20"/>
        </w:rPr>
        <w:t>106</w:t>
      </w:r>
      <w:r w:rsidRPr="004C7B92">
        <w:rPr>
          <w:color w:val="000000"/>
          <w:sz w:val="18"/>
          <w:szCs w:val="20"/>
        </w:rPr>
        <w:t xml:space="preserve">, </w:t>
      </w:r>
      <w:r w:rsidRPr="004C7B92">
        <w:rPr>
          <w:b/>
          <w:color w:val="000000"/>
          <w:sz w:val="18"/>
          <w:szCs w:val="20"/>
        </w:rPr>
        <w:t>107</w:t>
      </w:r>
      <w:r w:rsidRPr="004C7B92">
        <w:rPr>
          <w:color w:val="000000"/>
          <w:sz w:val="18"/>
          <w:szCs w:val="20"/>
        </w:rPr>
        <w:t xml:space="preserve">, </w:t>
      </w:r>
      <w:r w:rsidRPr="004C7B92">
        <w:rPr>
          <w:b/>
          <w:color w:val="000000"/>
          <w:sz w:val="18"/>
          <w:szCs w:val="20"/>
        </w:rPr>
        <w:t>112</w:t>
      </w:r>
      <w:r w:rsidRPr="004C7B92">
        <w:rPr>
          <w:color w:val="000000"/>
          <w:sz w:val="18"/>
          <w:szCs w:val="20"/>
        </w:rPr>
        <w:t xml:space="preserve">, </w:t>
      </w:r>
      <w:r w:rsidRPr="004C7B92">
        <w:rPr>
          <w:b/>
          <w:color w:val="000000"/>
          <w:sz w:val="18"/>
          <w:szCs w:val="20"/>
        </w:rPr>
        <w:t>118</w:t>
      </w:r>
      <w:r w:rsidRPr="004C7B92">
        <w:rPr>
          <w:color w:val="000000"/>
          <w:sz w:val="18"/>
          <w:szCs w:val="20"/>
        </w:rPr>
        <w:t>, 143, 144, 155, 162</w:t>
      </w:r>
    </w:p>
    <w:p w14:paraId="4E98E490" w14:textId="77777777" w:rsidR="00B00835" w:rsidRPr="004C7B92" w:rsidRDefault="00B00835" w:rsidP="00910F2B">
      <w:pPr>
        <w:ind w:left="360" w:hanging="360"/>
        <w:rPr>
          <w:color w:val="000000"/>
          <w:sz w:val="18"/>
          <w:szCs w:val="20"/>
        </w:rPr>
      </w:pPr>
      <w:r w:rsidRPr="004C7B92">
        <w:rPr>
          <w:color w:val="000000"/>
          <w:sz w:val="22"/>
        </w:rPr>
        <w:t xml:space="preserve">Injustice (victim of) – </w:t>
      </w:r>
      <w:r w:rsidR="001B6E11" w:rsidRPr="004C7B92">
        <w:rPr>
          <w:b/>
          <w:color w:val="000000"/>
          <w:sz w:val="18"/>
          <w:szCs w:val="20"/>
        </w:rPr>
        <w:t>Meditations #</w:t>
      </w:r>
      <w:r w:rsidRPr="004C7B92">
        <w:rPr>
          <w:b/>
          <w:color w:val="000000"/>
          <w:sz w:val="18"/>
          <w:szCs w:val="20"/>
        </w:rPr>
        <w:t>45</w:t>
      </w:r>
      <w:r w:rsidRPr="004C7B92">
        <w:rPr>
          <w:color w:val="000000"/>
          <w:sz w:val="18"/>
          <w:szCs w:val="20"/>
        </w:rPr>
        <w:t xml:space="preserve">, 66-69, </w:t>
      </w:r>
      <w:r w:rsidRPr="004C7B92">
        <w:rPr>
          <w:b/>
          <w:color w:val="000000"/>
          <w:sz w:val="18"/>
          <w:szCs w:val="20"/>
        </w:rPr>
        <w:t>113</w:t>
      </w:r>
      <w:r w:rsidRPr="004C7B92">
        <w:rPr>
          <w:color w:val="000000"/>
          <w:sz w:val="18"/>
          <w:szCs w:val="20"/>
        </w:rPr>
        <w:t xml:space="preserve">, </w:t>
      </w:r>
      <w:r w:rsidRPr="004C7B92">
        <w:rPr>
          <w:b/>
          <w:color w:val="000000"/>
          <w:sz w:val="18"/>
          <w:szCs w:val="20"/>
        </w:rPr>
        <w:t>119</w:t>
      </w:r>
      <w:r w:rsidRPr="004C7B92">
        <w:rPr>
          <w:color w:val="000000"/>
          <w:sz w:val="18"/>
          <w:szCs w:val="20"/>
        </w:rPr>
        <w:t xml:space="preserve">, </w:t>
      </w:r>
      <w:r w:rsidRPr="004C7B92">
        <w:rPr>
          <w:b/>
          <w:color w:val="000000"/>
          <w:sz w:val="18"/>
          <w:szCs w:val="20"/>
        </w:rPr>
        <w:t>136</w:t>
      </w:r>
      <w:r w:rsidRPr="004C7B92">
        <w:rPr>
          <w:color w:val="000000"/>
          <w:sz w:val="18"/>
          <w:szCs w:val="20"/>
        </w:rPr>
        <w:t xml:space="preserve">, </w:t>
      </w:r>
      <w:hyperlink w:anchor="_What_is_wonderful_1" w:history="1">
        <w:r w:rsidRPr="004C7B92">
          <w:rPr>
            <w:rStyle w:val="Hyperlink"/>
            <w:b/>
            <w:color w:val="000000"/>
            <w:sz w:val="18"/>
            <w:szCs w:val="20"/>
            <w:u w:val="none"/>
          </w:rPr>
          <w:t>177</w:t>
        </w:r>
      </w:hyperlink>
      <w:r w:rsidRPr="004C7B92">
        <w:rPr>
          <w:color w:val="000000"/>
          <w:sz w:val="18"/>
          <w:szCs w:val="20"/>
        </w:rPr>
        <w:t xml:space="preserve">, </w:t>
      </w:r>
      <w:hyperlink w:anchor="_What_is_wonderful" w:history="1">
        <w:r w:rsidRPr="004C7B92">
          <w:rPr>
            <w:rStyle w:val="Hyperlink"/>
            <w:color w:val="000000"/>
            <w:sz w:val="18"/>
            <w:szCs w:val="20"/>
            <w:u w:val="none"/>
          </w:rPr>
          <w:t>180</w:t>
        </w:r>
      </w:hyperlink>
    </w:p>
    <w:p w14:paraId="5A853EB4" w14:textId="77777777" w:rsidR="00B00835" w:rsidRPr="004C7B92" w:rsidRDefault="00B00835" w:rsidP="00910F2B">
      <w:pPr>
        <w:ind w:left="360" w:hanging="360"/>
        <w:rPr>
          <w:color w:val="000000"/>
          <w:sz w:val="22"/>
        </w:rPr>
      </w:pPr>
      <w:r w:rsidRPr="004C7B92">
        <w:rPr>
          <w:color w:val="000000"/>
          <w:sz w:val="22"/>
        </w:rPr>
        <w:t xml:space="preserve">Lack of Awe/Fear of God – </w:t>
      </w:r>
      <w:r w:rsidR="001B6E11" w:rsidRPr="004C7B92">
        <w:rPr>
          <w:b/>
          <w:color w:val="000000"/>
          <w:sz w:val="18"/>
          <w:szCs w:val="20"/>
        </w:rPr>
        <w:t>Meditations #</w:t>
      </w:r>
      <w:r w:rsidRPr="004C7B92">
        <w:rPr>
          <w:b/>
          <w:color w:val="000000"/>
          <w:sz w:val="18"/>
          <w:szCs w:val="20"/>
        </w:rPr>
        <w:t>22-30</w:t>
      </w:r>
      <w:r w:rsidRPr="004C7B92">
        <w:rPr>
          <w:color w:val="000000"/>
          <w:sz w:val="18"/>
          <w:szCs w:val="20"/>
        </w:rPr>
        <w:t xml:space="preserve">, </w:t>
      </w:r>
      <w:r w:rsidRPr="004C7B92">
        <w:rPr>
          <w:b/>
          <w:color w:val="000000"/>
          <w:sz w:val="18"/>
          <w:szCs w:val="20"/>
        </w:rPr>
        <w:t>57</w:t>
      </w:r>
      <w:r w:rsidRPr="004C7B92">
        <w:rPr>
          <w:color w:val="000000"/>
          <w:sz w:val="18"/>
          <w:szCs w:val="20"/>
        </w:rPr>
        <w:t xml:space="preserve">, 60, </w:t>
      </w:r>
      <w:r w:rsidRPr="004C7B92">
        <w:rPr>
          <w:b/>
          <w:color w:val="000000"/>
          <w:sz w:val="18"/>
          <w:szCs w:val="20"/>
        </w:rPr>
        <w:t>76,</w:t>
      </w:r>
      <w:r w:rsidRPr="004C7B92">
        <w:rPr>
          <w:color w:val="000000"/>
          <w:sz w:val="18"/>
          <w:szCs w:val="20"/>
        </w:rPr>
        <w:t xml:space="preserve"> 103</w:t>
      </w:r>
    </w:p>
    <w:p w14:paraId="44C369CA" w14:textId="77777777" w:rsidR="00B00835" w:rsidRPr="004C7B92" w:rsidRDefault="00B00835" w:rsidP="00910F2B">
      <w:pPr>
        <w:ind w:left="360" w:hanging="360"/>
        <w:rPr>
          <w:color w:val="000000"/>
          <w:sz w:val="18"/>
          <w:szCs w:val="20"/>
        </w:rPr>
      </w:pPr>
      <w:r w:rsidRPr="004C7B92">
        <w:rPr>
          <w:color w:val="000000"/>
          <w:sz w:val="22"/>
        </w:rPr>
        <w:t xml:space="preserve">Lack of Brokenness over Sin – </w:t>
      </w:r>
      <w:r w:rsidR="001B6E11" w:rsidRPr="004C7B92">
        <w:rPr>
          <w:b/>
          <w:color w:val="000000"/>
          <w:sz w:val="18"/>
          <w:szCs w:val="20"/>
        </w:rPr>
        <w:t>Meditations #</w:t>
      </w:r>
      <w:r w:rsidRPr="004C7B92">
        <w:rPr>
          <w:b/>
          <w:color w:val="000000"/>
          <w:sz w:val="18"/>
          <w:szCs w:val="20"/>
        </w:rPr>
        <w:t>18-19</w:t>
      </w:r>
      <w:r w:rsidRPr="004C7B92">
        <w:rPr>
          <w:color w:val="000000"/>
          <w:sz w:val="18"/>
          <w:szCs w:val="20"/>
        </w:rPr>
        <w:t xml:space="preserve">, </w:t>
      </w:r>
      <w:r w:rsidRPr="004C7B92">
        <w:rPr>
          <w:b/>
          <w:color w:val="000000"/>
          <w:sz w:val="18"/>
          <w:szCs w:val="20"/>
        </w:rPr>
        <w:t>52</w:t>
      </w:r>
      <w:r w:rsidRPr="004C7B92">
        <w:rPr>
          <w:color w:val="000000"/>
          <w:sz w:val="18"/>
          <w:szCs w:val="20"/>
        </w:rPr>
        <w:t xml:space="preserve">, </w:t>
      </w:r>
      <w:r w:rsidRPr="004C7B92">
        <w:rPr>
          <w:b/>
          <w:color w:val="000000"/>
          <w:sz w:val="18"/>
          <w:szCs w:val="20"/>
        </w:rPr>
        <w:t>54-56, 57, 59, 79</w:t>
      </w:r>
    </w:p>
    <w:p w14:paraId="17BE4187" w14:textId="77777777" w:rsidR="00B00835" w:rsidRPr="004C7B92" w:rsidRDefault="00B00835" w:rsidP="00910F2B">
      <w:pPr>
        <w:ind w:left="360" w:hanging="360"/>
        <w:rPr>
          <w:color w:val="000000"/>
          <w:sz w:val="18"/>
          <w:szCs w:val="20"/>
        </w:rPr>
      </w:pPr>
      <w:r w:rsidRPr="004C7B92">
        <w:rPr>
          <w:color w:val="000000"/>
          <w:sz w:val="22"/>
        </w:rPr>
        <w:t xml:space="preserve">Lack of Desire for Scripture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65</w:t>
      </w:r>
      <w:r w:rsidRPr="004C7B92">
        <w:rPr>
          <w:color w:val="000000"/>
          <w:sz w:val="18"/>
          <w:szCs w:val="20"/>
        </w:rPr>
        <w:t xml:space="preserve">, </w:t>
      </w:r>
      <w:r w:rsidRPr="004C7B92">
        <w:rPr>
          <w:b/>
          <w:color w:val="000000"/>
          <w:sz w:val="18"/>
          <w:szCs w:val="20"/>
        </w:rPr>
        <w:t>73-76</w:t>
      </w:r>
      <w:r w:rsidRPr="004C7B92">
        <w:rPr>
          <w:color w:val="000000"/>
          <w:sz w:val="18"/>
          <w:szCs w:val="20"/>
        </w:rPr>
        <w:t xml:space="preserve">, </w:t>
      </w:r>
      <w:r w:rsidRPr="004C7B92">
        <w:rPr>
          <w:b/>
          <w:color w:val="000000"/>
          <w:sz w:val="18"/>
          <w:szCs w:val="20"/>
        </w:rPr>
        <w:t xml:space="preserve">124-128, </w:t>
      </w:r>
      <w:r w:rsidRPr="004C7B92">
        <w:rPr>
          <w:color w:val="000000"/>
          <w:sz w:val="18"/>
          <w:szCs w:val="20"/>
        </w:rPr>
        <w:t>132</w:t>
      </w:r>
    </w:p>
    <w:p w14:paraId="78E49508" w14:textId="77777777" w:rsidR="00B00835" w:rsidRPr="004C7B92" w:rsidRDefault="00B00835" w:rsidP="00910F2B">
      <w:pPr>
        <w:ind w:left="360" w:hanging="360"/>
        <w:rPr>
          <w:color w:val="000000"/>
          <w:sz w:val="22"/>
        </w:rPr>
      </w:pPr>
      <w:r w:rsidRPr="004C7B92">
        <w:rPr>
          <w:color w:val="000000"/>
          <w:sz w:val="22"/>
        </w:rPr>
        <w:t xml:space="preserve">Lack of Hope – </w:t>
      </w:r>
      <w:r w:rsidR="001B6E11" w:rsidRPr="004C7B92">
        <w:rPr>
          <w:b/>
          <w:color w:val="000000"/>
          <w:sz w:val="18"/>
          <w:szCs w:val="20"/>
        </w:rPr>
        <w:t>Meditations #</w:t>
      </w:r>
      <w:r w:rsidRPr="004C7B92">
        <w:rPr>
          <w:b/>
          <w:color w:val="000000"/>
          <w:sz w:val="18"/>
          <w:szCs w:val="20"/>
        </w:rPr>
        <w:t xml:space="preserve">5, </w:t>
      </w:r>
      <w:r w:rsidRPr="004C7B92">
        <w:rPr>
          <w:color w:val="000000"/>
          <w:sz w:val="18"/>
          <w:szCs w:val="20"/>
        </w:rPr>
        <w:t xml:space="preserve">12, </w:t>
      </w:r>
      <w:r w:rsidRPr="004C7B92">
        <w:rPr>
          <w:b/>
          <w:color w:val="000000"/>
          <w:sz w:val="18"/>
          <w:szCs w:val="20"/>
        </w:rPr>
        <w:t>17-20</w:t>
      </w:r>
    </w:p>
    <w:p w14:paraId="74364E90" w14:textId="77777777" w:rsidR="00B00835" w:rsidRPr="004C7B92" w:rsidRDefault="00B00835" w:rsidP="00910F2B">
      <w:pPr>
        <w:ind w:left="360" w:hanging="360"/>
        <w:rPr>
          <w:color w:val="000000"/>
          <w:sz w:val="22"/>
        </w:rPr>
      </w:pPr>
      <w:r w:rsidRPr="004C7B92">
        <w:rPr>
          <w:color w:val="000000"/>
          <w:sz w:val="22"/>
        </w:rPr>
        <w:t xml:space="preserve">Lack of Love for Others (see Loving others) </w:t>
      </w:r>
    </w:p>
    <w:p w14:paraId="6270D17D" w14:textId="77777777" w:rsidR="00B00835" w:rsidRPr="004C7B92" w:rsidRDefault="00B00835" w:rsidP="00910F2B">
      <w:pPr>
        <w:ind w:left="360" w:hanging="360"/>
        <w:rPr>
          <w:color w:val="000000"/>
          <w:sz w:val="18"/>
          <w:szCs w:val="20"/>
        </w:rPr>
      </w:pPr>
      <w:r w:rsidRPr="004C7B92">
        <w:rPr>
          <w:color w:val="000000"/>
          <w:sz w:val="22"/>
        </w:rPr>
        <w:t xml:space="preserve">Lack of Meaning in Life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44, 62, </w:t>
      </w:r>
      <w:r w:rsidRPr="004C7B92">
        <w:rPr>
          <w:b/>
          <w:color w:val="000000"/>
          <w:sz w:val="18"/>
          <w:szCs w:val="20"/>
        </w:rPr>
        <w:t>76</w:t>
      </w:r>
      <w:r w:rsidRPr="004C7B92">
        <w:rPr>
          <w:color w:val="000000"/>
          <w:sz w:val="18"/>
          <w:szCs w:val="20"/>
        </w:rPr>
        <w:t>, 83, 122, 134</w:t>
      </w:r>
    </w:p>
    <w:p w14:paraId="1D2186E6" w14:textId="77777777" w:rsidR="00B00835" w:rsidRPr="004C7B92" w:rsidRDefault="00B00835" w:rsidP="00910F2B">
      <w:pPr>
        <w:ind w:left="360" w:hanging="360"/>
        <w:rPr>
          <w:color w:val="000000"/>
          <w:sz w:val="22"/>
        </w:rPr>
      </w:pPr>
      <w:r w:rsidRPr="004C7B92">
        <w:rPr>
          <w:color w:val="000000"/>
          <w:sz w:val="22"/>
        </w:rPr>
        <w:t xml:space="preserve">Lack of Motivation – </w:t>
      </w:r>
      <w:r w:rsidR="001B6E11" w:rsidRPr="004C7B92">
        <w:rPr>
          <w:b/>
          <w:color w:val="000000"/>
          <w:sz w:val="18"/>
          <w:szCs w:val="20"/>
        </w:rPr>
        <w:t>Meditations #</w:t>
      </w:r>
      <w:r w:rsidRPr="004C7B92">
        <w:rPr>
          <w:b/>
          <w:color w:val="000000"/>
          <w:sz w:val="18"/>
          <w:szCs w:val="20"/>
        </w:rPr>
        <w:t>4,</w:t>
      </w:r>
      <w:r w:rsidRPr="004C7B92">
        <w:rPr>
          <w:color w:val="000000"/>
          <w:sz w:val="18"/>
          <w:szCs w:val="20"/>
        </w:rPr>
        <w:t xml:space="preserve"> </w:t>
      </w:r>
      <w:r w:rsidRPr="004C7B92">
        <w:rPr>
          <w:b/>
          <w:color w:val="000000"/>
          <w:sz w:val="18"/>
          <w:szCs w:val="20"/>
        </w:rPr>
        <w:t>9</w:t>
      </w:r>
      <w:r w:rsidRPr="004C7B92">
        <w:rPr>
          <w:color w:val="000000"/>
          <w:sz w:val="18"/>
          <w:szCs w:val="20"/>
        </w:rPr>
        <w:t xml:space="preserve">, 35, </w:t>
      </w:r>
      <w:r w:rsidRPr="004C7B92">
        <w:rPr>
          <w:b/>
          <w:color w:val="000000"/>
          <w:sz w:val="18"/>
          <w:szCs w:val="20"/>
        </w:rPr>
        <w:t>70</w:t>
      </w:r>
      <w:r w:rsidRPr="004C7B92">
        <w:rPr>
          <w:color w:val="000000"/>
          <w:sz w:val="18"/>
          <w:szCs w:val="20"/>
        </w:rPr>
        <w:t>, 73-75, 90, 163</w:t>
      </w:r>
    </w:p>
    <w:p w14:paraId="2A40DAE8" w14:textId="77777777" w:rsidR="00B00835" w:rsidRPr="004C7B92" w:rsidRDefault="00B00835" w:rsidP="00910F2B">
      <w:pPr>
        <w:ind w:left="360" w:hanging="360"/>
        <w:rPr>
          <w:color w:val="000000"/>
          <w:sz w:val="22"/>
        </w:rPr>
      </w:pPr>
      <w:r w:rsidRPr="004C7B92">
        <w:rPr>
          <w:color w:val="000000"/>
          <w:sz w:val="22"/>
        </w:rPr>
        <w:t xml:space="preserve">Laziness – </w:t>
      </w:r>
      <w:r w:rsidR="001B6E11" w:rsidRPr="004C7B92">
        <w:rPr>
          <w:b/>
          <w:color w:val="000000"/>
          <w:sz w:val="18"/>
          <w:szCs w:val="20"/>
        </w:rPr>
        <w:t>Meditations #</w:t>
      </w:r>
      <w:r w:rsidRPr="004C7B92">
        <w:rPr>
          <w:color w:val="000000"/>
          <w:sz w:val="18"/>
          <w:szCs w:val="20"/>
        </w:rPr>
        <w:t>39, 40</w:t>
      </w:r>
    </w:p>
    <w:p w14:paraId="151AB659" w14:textId="77777777" w:rsidR="00B00835" w:rsidRPr="004C7B92" w:rsidRDefault="00B00835" w:rsidP="00910F2B">
      <w:pPr>
        <w:ind w:left="360" w:hanging="360"/>
        <w:rPr>
          <w:color w:val="000000"/>
          <w:sz w:val="22"/>
        </w:rPr>
      </w:pPr>
      <w:r w:rsidRPr="004C7B92">
        <w:rPr>
          <w:color w:val="000000"/>
          <w:sz w:val="22"/>
        </w:rPr>
        <w:t xml:space="preserve">Legalism – </w:t>
      </w:r>
      <w:r w:rsidR="001B6E11" w:rsidRPr="004C7B92">
        <w:rPr>
          <w:b/>
          <w:color w:val="000000"/>
          <w:sz w:val="18"/>
          <w:szCs w:val="20"/>
        </w:rPr>
        <w:t>Meditations #</w:t>
      </w:r>
      <w:r w:rsidRPr="004C7B92">
        <w:rPr>
          <w:color w:val="000000"/>
          <w:sz w:val="18"/>
          <w:szCs w:val="20"/>
        </w:rPr>
        <w:t>39, 93, 170</w:t>
      </w:r>
    </w:p>
    <w:p w14:paraId="3CD2336C" w14:textId="77777777" w:rsidR="00B00835" w:rsidRPr="004C7B92" w:rsidRDefault="00B00835" w:rsidP="00910F2B">
      <w:pPr>
        <w:ind w:left="360" w:hanging="360"/>
        <w:rPr>
          <w:color w:val="000000"/>
          <w:sz w:val="22"/>
        </w:rPr>
      </w:pPr>
      <w:r w:rsidRPr="004C7B92">
        <w:rPr>
          <w:color w:val="000000"/>
          <w:sz w:val="22"/>
        </w:rPr>
        <w:t xml:space="preserve">Loneliness – </w:t>
      </w:r>
      <w:r w:rsidR="001B6E11" w:rsidRPr="004C7B92">
        <w:rPr>
          <w:b/>
          <w:color w:val="000000"/>
          <w:sz w:val="18"/>
          <w:szCs w:val="20"/>
        </w:rPr>
        <w:t>Meditations #</w:t>
      </w:r>
      <w:r w:rsidRPr="004C7B92">
        <w:rPr>
          <w:b/>
          <w:color w:val="000000"/>
          <w:sz w:val="18"/>
          <w:szCs w:val="20"/>
        </w:rPr>
        <w:t>13</w:t>
      </w:r>
      <w:r w:rsidRPr="004C7B92">
        <w:rPr>
          <w:color w:val="000000"/>
          <w:sz w:val="18"/>
          <w:szCs w:val="20"/>
        </w:rPr>
        <w:t xml:space="preserve">, </w:t>
      </w:r>
      <w:r w:rsidRPr="004C7B92">
        <w:rPr>
          <w:b/>
          <w:color w:val="000000"/>
          <w:sz w:val="18"/>
          <w:szCs w:val="20"/>
        </w:rPr>
        <w:t>17-20</w:t>
      </w:r>
      <w:r w:rsidRPr="004C7B92">
        <w:rPr>
          <w:color w:val="000000"/>
          <w:sz w:val="18"/>
          <w:szCs w:val="20"/>
        </w:rPr>
        <w:t xml:space="preserve">, </w:t>
      </w:r>
      <w:r w:rsidRPr="004C7B92">
        <w:rPr>
          <w:b/>
          <w:color w:val="000000"/>
          <w:sz w:val="18"/>
          <w:szCs w:val="20"/>
        </w:rPr>
        <w:t>48</w:t>
      </w:r>
      <w:r w:rsidRPr="004C7B92">
        <w:rPr>
          <w:color w:val="000000"/>
          <w:sz w:val="18"/>
          <w:szCs w:val="20"/>
        </w:rPr>
        <w:t xml:space="preserve">, </w:t>
      </w:r>
      <w:r w:rsidRPr="004C7B92">
        <w:rPr>
          <w:b/>
          <w:color w:val="000000"/>
          <w:sz w:val="18"/>
          <w:szCs w:val="20"/>
        </w:rPr>
        <w:t>65</w:t>
      </w:r>
      <w:r w:rsidRPr="004C7B92">
        <w:rPr>
          <w:color w:val="000000"/>
          <w:sz w:val="18"/>
          <w:szCs w:val="20"/>
        </w:rPr>
        <w:t xml:space="preserve">, </w:t>
      </w:r>
      <w:r w:rsidRPr="004C7B92">
        <w:rPr>
          <w:b/>
          <w:color w:val="000000"/>
          <w:sz w:val="18"/>
          <w:szCs w:val="20"/>
        </w:rPr>
        <w:t>66</w:t>
      </w:r>
      <w:r w:rsidRPr="004C7B92">
        <w:rPr>
          <w:color w:val="000000"/>
          <w:sz w:val="18"/>
          <w:szCs w:val="20"/>
        </w:rPr>
        <w:t xml:space="preserve">, 68, </w:t>
      </w:r>
      <w:r w:rsidRPr="004C7B92">
        <w:rPr>
          <w:b/>
          <w:color w:val="000000"/>
          <w:sz w:val="18"/>
          <w:szCs w:val="20"/>
        </w:rPr>
        <w:t>69</w:t>
      </w:r>
      <w:r w:rsidRPr="004C7B92">
        <w:rPr>
          <w:color w:val="000000"/>
          <w:sz w:val="18"/>
          <w:szCs w:val="20"/>
        </w:rPr>
        <w:t xml:space="preserve">, </w:t>
      </w:r>
      <w:r w:rsidRPr="004C7B92">
        <w:rPr>
          <w:b/>
          <w:color w:val="000000"/>
          <w:sz w:val="18"/>
          <w:szCs w:val="20"/>
        </w:rPr>
        <w:t>81</w:t>
      </w:r>
      <w:r w:rsidRPr="004C7B92">
        <w:rPr>
          <w:color w:val="000000"/>
          <w:sz w:val="18"/>
          <w:szCs w:val="20"/>
        </w:rPr>
        <w:t xml:space="preserve">, 92, </w:t>
      </w:r>
      <w:r w:rsidRPr="004C7B92">
        <w:rPr>
          <w:b/>
          <w:color w:val="000000"/>
          <w:sz w:val="18"/>
          <w:szCs w:val="20"/>
        </w:rPr>
        <w:t>102, 134</w:t>
      </w:r>
      <w:r w:rsidRPr="004C7B92">
        <w:rPr>
          <w:color w:val="000000"/>
          <w:sz w:val="18"/>
          <w:szCs w:val="20"/>
        </w:rPr>
        <w:t xml:space="preserve">, 140, 144, 167, </w:t>
      </w:r>
      <w:r w:rsidRPr="004C7B92">
        <w:rPr>
          <w:b/>
          <w:color w:val="000000"/>
          <w:sz w:val="18"/>
          <w:szCs w:val="20"/>
        </w:rPr>
        <w:t>168, 169</w:t>
      </w:r>
      <w:r w:rsidRPr="004C7B92">
        <w:rPr>
          <w:color w:val="000000"/>
          <w:sz w:val="22"/>
        </w:rPr>
        <w:t xml:space="preserve"> </w:t>
      </w:r>
    </w:p>
    <w:p w14:paraId="670B8DD3" w14:textId="77777777" w:rsidR="00B00835" w:rsidRPr="004C7B92" w:rsidRDefault="00B00835" w:rsidP="00910F2B">
      <w:pPr>
        <w:ind w:left="360" w:hanging="360"/>
        <w:rPr>
          <w:color w:val="000000"/>
          <w:sz w:val="22"/>
        </w:rPr>
      </w:pPr>
      <w:r w:rsidRPr="004C7B92">
        <w:rPr>
          <w:color w:val="000000"/>
          <w:sz w:val="22"/>
        </w:rPr>
        <w:t xml:space="preserve">Love for the World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23, </w:t>
      </w:r>
      <w:r w:rsidRPr="004C7B92">
        <w:rPr>
          <w:b/>
          <w:color w:val="000000"/>
          <w:sz w:val="18"/>
          <w:szCs w:val="20"/>
        </w:rPr>
        <w:t xml:space="preserve">31, </w:t>
      </w:r>
      <w:r w:rsidRPr="004C7B92">
        <w:rPr>
          <w:color w:val="000000"/>
          <w:sz w:val="18"/>
          <w:szCs w:val="20"/>
        </w:rPr>
        <w:t>32</w:t>
      </w:r>
      <w:r w:rsidRPr="004C7B92">
        <w:rPr>
          <w:b/>
          <w:color w:val="000000"/>
          <w:sz w:val="18"/>
          <w:szCs w:val="20"/>
        </w:rPr>
        <w:t>, 36, 50, 101</w:t>
      </w:r>
    </w:p>
    <w:p w14:paraId="414CBE74" w14:textId="77777777" w:rsidR="00B00835" w:rsidRPr="004C7B92" w:rsidRDefault="00B00835" w:rsidP="00910F2B">
      <w:pPr>
        <w:ind w:left="360" w:hanging="360"/>
        <w:rPr>
          <w:color w:val="000000"/>
          <w:sz w:val="18"/>
          <w:szCs w:val="20"/>
        </w:rPr>
      </w:pPr>
      <w:r w:rsidRPr="004C7B92">
        <w:rPr>
          <w:color w:val="000000"/>
          <w:sz w:val="22"/>
        </w:rPr>
        <w:t xml:space="preserve">Loving Others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25</w:t>
      </w:r>
      <w:r w:rsidRPr="004C7B92">
        <w:rPr>
          <w:color w:val="000000"/>
          <w:sz w:val="18"/>
          <w:szCs w:val="20"/>
        </w:rPr>
        <w:t xml:space="preserve">, 37, </w:t>
      </w:r>
      <w:r w:rsidRPr="004C7B92">
        <w:rPr>
          <w:b/>
          <w:color w:val="000000"/>
          <w:sz w:val="18"/>
          <w:szCs w:val="20"/>
        </w:rPr>
        <w:t>49</w:t>
      </w:r>
      <w:r w:rsidRPr="004C7B92">
        <w:rPr>
          <w:color w:val="000000"/>
          <w:sz w:val="18"/>
          <w:szCs w:val="20"/>
        </w:rPr>
        <w:t xml:space="preserve">, 80, </w:t>
      </w:r>
      <w:r w:rsidRPr="004C7B92">
        <w:rPr>
          <w:b/>
          <w:color w:val="000000"/>
          <w:sz w:val="18"/>
          <w:szCs w:val="20"/>
        </w:rPr>
        <w:t>88</w:t>
      </w:r>
      <w:r w:rsidRPr="004C7B92">
        <w:rPr>
          <w:color w:val="000000"/>
          <w:sz w:val="18"/>
          <w:szCs w:val="20"/>
        </w:rPr>
        <w:t xml:space="preserve">, </w:t>
      </w:r>
      <w:r w:rsidRPr="004C7B92">
        <w:rPr>
          <w:b/>
          <w:color w:val="000000"/>
          <w:sz w:val="18"/>
          <w:szCs w:val="20"/>
        </w:rPr>
        <w:t>93</w:t>
      </w:r>
      <w:r w:rsidRPr="004C7B92">
        <w:rPr>
          <w:color w:val="000000"/>
          <w:sz w:val="18"/>
          <w:szCs w:val="20"/>
        </w:rPr>
        <w:t xml:space="preserve">, </w:t>
      </w:r>
      <w:r w:rsidRPr="004C7B92">
        <w:rPr>
          <w:b/>
          <w:color w:val="000000"/>
          <w:sz w:val="18"/>
          <w:szCs w:val="20"/>
        </w:rPr>
        <w:t>96-99, 129, 130</w:t>
      </w:r>
    </w:p>
    <w:p w14:paraId="38334A13" w14:textId="77777777" w:rsidR="00B00835" w:rsidRPr="004C7B92" w:rsidRDefault="00B00835" w:rsidP="00910F2B">
      <w:pPr>
        <w:ind w:left="360" w:hanging="360"/>
        <w:rPr>
          <w:color w:val="000000"/>
          <w:sz w:val="22"/>
        </w:rPr>
      </w:pPr>
      <w:r w:rsidRPr="004C7B92">
        <w:rPr>
          <w:color w:val="000000"/>
          <w:sz w:val="22"/>
        </w:rPr>
        <w:t xml:space="preserve">Lust – </w:t>
      </w:r>
      <w:r w:rsidR="001B6E11" w:rsidRPr="004C7B92">
        <w:rPr>
          <w:b/>
          <w:color w:val="000000"/>
          <w:sz w:val="18"/>
          <w:szCs w:val="20"/>
        </w:rPr>
        <w:t>Meditations #</w:t>
      </w:r>
      <w:r w:rsidRPr="004C7B92">
        <w:rPr>
          <w:color w:val="000000"/>
          <w:sz w:val="18"/>
          <w:szCs w:val="20"/>
        </w:rPr>
        <w:t xml:space="preserve">12-14, </w:t>
      </w:r>
      <w:r w:rsidRPr="004C7B92">
        <w:rPr>
          <w:b/>
          <w:color w:val="000000"/>
          <w:sz w:val="18"/>
          <w:szCs w:val="20"/>
        </w:rPr>
        <w:t>17-20</w:t>
      </w:r>
      <w:r w:rsidRPr="004C7B92">
        <w:rPr>
          <w:color w:val="000000"/>
          <w:sz w:val="18"/>
          <w:szCs w:val="20"/>
        </w:rPr>
        <w:t xml:space="preserve">, 23, </w:t>
      </w:r>
      <w:r w:rsidRPr="004C7B92">
        <w:rPr>
          <w:b/>
          <w:color w:val="000000"/>
          <w:sz w:val="18"/>
          <w:szCs w:val="20"/>
        </w:rPr>
        <w:t xml:space="preserve">31, </w:t>
      </w:r>
      <w:r w:rsidRPr="004C7B92">
        <w:rPr>
          <w:color w:val="000000"/>
          <w:sz w:val="18"/>
          <w:szCs w:val="20"/>
        </w:rPr>
        <w:t>32</w:t>
      </w:r>
      <w:r w:rsidRPr="004C7B92">
        <w:rPr>
          <w:b/>
          <w:color w:val="000000"/>
          <w:sz w:val="18"/>
          <w:szCs w:val="20"/>
        </w:rPr>
        <w:t xml:space="preserve">, </w:t>
      </w:r>
      <w:r w:rsidRPr="004C7B92">
        <w:rPr>
          <w:color w:val="000000"/>
          <w:sz w:val="18"/>
          <w:szCs w:val="20"/>
        </w:rPr>
        <w:t>36</w:t>
      </w:r>
      <w:r w:rsidRPr="004C7B92">
        <w:rPr>
          <w:color w:val="000000"/>
          <w:sz w:val="22"/>
        </w:rPr>
        <w:t xml:space="preserve"> </w:t>
      </w:r>
    </w:p>
    <w:p w14:paraId="22AD7DE4" w14:textId="77777777" w:rsidR="00B00835" w:rsidRPr="004C7B92" w:rsidRDefault="00B00835" w:rsidP="00910F2B">
      <w:pPr>
        <w:ind w:left="360" w:hanging="360"/>
        <w:rPr>
          <w:color w:val="000000"/>
          <w:sz w:val="22"/>
        </w:rPr>
      </w:pPr>
      <w:r w:rsidRPr="004C7B92">
        <w:rPr>
          <w:color w:val="000000"/>
          <w:sz w:val="22"/>
        </w:rPr>
        <w:t xml:space="preserve">Materialism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32, </w:t>
      </w:r>
      <w:r w:rsidRPr="004C7B92">
        <w:rPr>
          <w:b/>
          <w:color w:val="000000"/>
          <w:sz w:val="18"/>
          <w:szCs w:val="20"/>
        </w:rPr>
        <w:t>37, 50, 66, 73, 76, 88</w:t>
      </w:r>
    </w:p>
    <w:p w14:paraId="74C35623" w14:textId="77777777" w:rsidR="00B00835" w:rsidRPr="004C7B92" w:rsidRDefault="00B00835" w:rsidP="00910F2B">
      <w:pPr>
        <w:ind w:left="360" w:hanging="360"/>
        <w:rPr>
          <w:b/>
          <w:color w:val="000000"/>
          <w:sz w:val="18"/>
          <w:szCs w:val="20"/>
        </w:rPr>
      </w:pPr>
      <w:r w:rsidRPr="004C7B92">
        <w:rPr>
          <w:color w:val="000000"/>
          <w:sz w:val="22"/>
        </w:rPr>
        <w:t xml:space="preserve">Mistreated by Others – </w:t>
      </w:r>
      <w:r w:rsidR="001B6E11" w:rsidRPr="004C7B92">
        <w:rPr>
          <w:b/>
          <w:color w:val="000000"/>
          <w:sz w:val="18"/>
          <w:szCs w:val="20"/>
        </w:rPr>
        <w:t>Meditations #</w:t>
      </w:r>
      <w:r w:rsidRPr="004C7B92">
        <w:rPr>
          <w:b/>
          <w:color w:val="000000"/>
          <w:sz w:val="18"/>
          <w:szCs w:val="20"/>
        </w:rPr>
        <w:t>9</w:t>
      </w:r>
      <w:r w:rsidRPr="004C7B92">
        <w:rPr>
          <w:color w:val="000000"/>
          <w:sz w:val="18"/>
          <w:szCs w:val="20"/>
        </w:rPr>
        <w:t xml:space="preserve">, </w:t>
      </w:r>
      <w:r w:rsidRPr="004C7B92">
        <w:rPr>
          <w:b/>
          <w:color w:val="000000"/>
          <w:sz w:val="18"/>
          <w:szCs w:val="20"/>
        </w:rPr>
        <w:t xml:space="preserve">45, </w:t>
      </w:r>
      <w:r w:rsidRPr="004C7B92">
        <w:rPr>
          <w:color w:val="000000"/>
          <w:sz w:val="18"/>
          <w:szCs w:val="20"/>
        </w:rPr>
        <w:t xml:space="preserve">46-49, 67, </w:t>
      </w:r>
      <w:r w:rsidRPr="004C7B92">
        <w:rPr>
          <w:b/>
          <w:color w:val="000000"/>
          <w:sz w:val="18"/>
          <w:szCs w:val="20"/>
        </w:rPr>
        <w:t>76</w:t>
      </w:r>
      <w:r w:rsidRPr="004C7B92">
        <w:rPr>
          <w:color w:val="000000"/>
          <w:sz w:val="18"/>
          <w:szCs w:val="20"/>
        </w:rPr>
        <w:t xml:space="preserve">, </w:t>
      </w:r>
      <w:r w:rsidRPr="004C7B92">
        <w:rPr>
          <w:b/>
          <w:color w:val="000000"/>
          <w:sz w:val="18"/>
          <w:szCs w:val="20"/>
        </w:rPr>
        <w:t>113</w:t>
      </w:r>
      <w:r w:rsidRPr="004C7B92">
        <w:rPr>
          <w:color w:val="000000"/>
          <w:sz w:val="18"/>
          <w:szCs w:val="20"/>
        </w:rPr>
        <w:t xml:space="preserve">, 149, </w:t>
      </w:r>
      <w:hyperlink w:anchor="_What_is_wonderful_1" w:history="1">
        <w:r w:rsidRPr="004C7B92">
          <w:rPr>
            <w:rStyle w:val="Hyperlink"/>
            <w:b/>
            <w:color w:val="000000"/>
            <w:sz w:val="18"/>
            <w:szCs w:val="20"/>
            <w:u w:val="none"/>
          </w:rPr>
          <w:t>177</w:t>
        </w:r>
      </w:hyperlink>
    </w:p>
    <w:p w14:paraId="04CC7368" w14:textId="77777777" w:rsidR="00B00835" w:rsidRPr="004C7B92" w:rsidRDefault="00B00835" w:rsidP="00910F2B">
      <w:pPr>
        <w:ind w:left="360" w:hanging="360"/>
        <w:rPr>
          <w:color w:val="000000"/>
          <w:sz w:val="18"/>
          <w:szCs w:val="20"/>
        </w:rPr>
      </w:pPr>
      <w:r w:rsidRPr="004C7B92">
        <w:rPr>
          <w:color w:val="000000"/>
          <w:sz w:val="22"/>
        </w:rPr>
        <w:t xml:space="preserve">Outward focus/Ministry – </w:t>
      </w:r>
      <w:r w:rsidR="001B6E11" w:rsidRPr="004C7B92">
        <w:rPr>
          <w:b/>
          <w:color w:val="000000"/>
          <w:sz w:val="18"/>
          <w:szCs w:val="20"/>
        </w:rPr>
        <w:t>Meditations #</w:t>
      </w:r>
      <w:r w:rsidRPr="004C7B92">
        <w:rPr>
          <w:b/>
          <w:color w:val="000000"/>
          <w:sz w:val="18"/>
          <w:szCs w:val="20"/>
        </w:rPr>
        <w:t>49</w:t>
      </w:r>
      <w:r w:rsidRPr="004C7B92">
        <w:rPr>
          <w:color w:val="000000"/>
          <w:sz w:val="18"/>
          <w:szCs w:val="20"/>
        </w:rPr>
        <w:t xml:space="preserve">, 70, </w:t>
      </w:r>
      <w:r w:rsidRPr="004C7B92">
        <w:rPr>
          <w:b/>
          <w:color w:val="000000"/>
          <w:sz w:val="18"/>
          <w:szCs w:val="20"/>
        </w:rPr>
        <w:t>96-99</w:t>
      </w:r>
      <w:r w:rsidRPr="004C7B92">
        <w:rPr>
          <w:color w:val="000000"/>
          <w:sz w:val="18"/>
          <w:szCs w:val="20"/>
        </w:rPr>
        <w:t xml:space="preserve">, </w:t>
      </w:r>
      <w:hyperlink w:anchor="_What_is_wonderful_5" w:history="1">
        <w:r w:rsidRPr="004C7B92">
          <w:rPr>
            <w:rStyle w:val="Hyperlink"/>
            <w:b/>
            <w:color w:val="000000"/>
            <w:sz w:val="18"/>
            <w:szCs w:val="20"/>
            <w:u w:val="none"/>
          </w:rPr>
          <w:t>173</w:t>
        </w:r>
      </w:hyperlink>
    </w:p>
    <w:p w14:paraId="32740578" w14:textId="77777777" w:rsidR="00B00835" w:rsidRPr="004C7B92" w:rsidRDefault="00B00835" w:rsidP="00910F2B">
      <w:pPr>
        <w:ind w:left="360" w:hanging="360"/>
        <w:rPr>
          <w:color w:val="000000"/>
          <w:sz w:val="22"/>
        </w:rPr>
      </w:pPr>
      <w:r w:rsidRPr="004C7B92">
        <w:rPr>
          <w:color w:val="000000"/>
          <w:sz w:val="22"/>
        </w:rPr>
        <w:t xml:space="preserve">Prayer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58</w:t>
      </w:r>
      <w:r w:rsidRPr="004C7B92">
        <w:rPr>
          <w:color w:val="000000"/>
          <w:sz w:val="18"/>
          <w:szCs w:val="20"/>
        </w:rPr>
        <w:t xml:space="preserve">, </w:t>
      </w:r>
      <w:r w:rsidRPr="004C7B92">
        <w:rPr>
          <w:b/>
          <w:color w:val="000000"/>
          <w:sz w:val="18"/>
          <w:szCs w:val="20"/>
        </w:rPr>
        <w:t xml:space="preserve">124, </w:t>
      </w:r>
      <w:r w:rsidRPr="004C7B92">
        <w:rPr>
          <w:color w:val="000000"/>
          <w:sz w:val="18"/>
          <w:szCs w:val="20"/>
        </w:rPr>
        <w:t xml:space="preserve">129, 133, </w:t>
      </w:r>
      <w:r w:rsidRPr="004C7B92">
        <w:rPr>
          <w:b/>
          <w:color w:val="000000"/>
          <w:sz w:val="18"/>
          <w:szCs w:val="20"/>
        </w:rPr>
        <w:t>132, 135-139, 142, 143, 144</w:t>
      </w:r>
    </w:p>
    <w:p w14:paraId="28029846" w14:textId="77777777" w:rsidR="00B00835" w:rsidRPr="004C7B92" w:rsidRDefault="00B00835" w:rsidP="00910F2B">
      <w:pPr>
        <w:ind w:left="360" w:hanging="360"/>
        <w:rPr>
          <w:color w:val="000000"/>
          <w:sz w:val="22"/>
        </w:rPr>
      </w:pPr>
      <w:r w:rsidRPr="004C7B92">
        <w:rPr>
          <w:color w:val="000000"/>
          <w:sz w:val="22"/>
        </w:rPr>
        <w:t xml:space="preserve">Pride – </w:t>
      </w:r>
      <w:r w:rsidR="001B6E11" w:rsidRPr="004C7B92">
        <w:rPr>
          <w:b/>
          <w:color w:val="000000"/>
          <w:sz w:val="18"/>
          <w:szCs w:val="20"/>
        </w:rPr>
        <w:t>Meditations #</w:t>
      </w:r>
      <w:r w:rsidRPr="004C7B92">
        <w:rPr>
          <w:color w:val="000000"/>
          <w:sz w:val="18"/>
          <w:szCs w:val="20"/>
        </w:rPr>
        <w:t xml:space="preserve">38-43, </w:t>
      </w:r>
      <w:r w:rsidRPr="004C7B92">
        <w:rPr>
          <w:b/>
          <w:color w:val="000000"/>
          <w:sz w:val="18"/>
          <w:szCs w:val="20"/>
        </w:rPr>
        <w:t>81</w:t>
      </w:r>
    </w:p>
    <w:p w14:paraId="06987A71" w14:textId="33C04430" w:rsidR="00B00835" w:rsidRPr="004C7B92" w:rsidRDefault="00B00835" w:rsidP="00910F2B">
      <w:pPr>
        <w:ind w:left="360" w:hanging="360"/>
        <w:rPr>
          <w:color w:val="000000"/>
          <w:sz w:val="22"/>
        </w:rPr>
      </w:pPr>
      <w:r w:rsidRPr="004C7B92">
        <w:rPr>
          <w:color w:val="000000"/>
          <w:sz w:val="22"/>
        </w:rPr>
        <w:t>Restoration (see</w:t>
      </w:r>
      <w:r w:rsidR="00752CAD">
        <w:rPr>
          <w:color w:val="000000"/>
          <w:sz w:val="22"/>
        </w:rPr>
        <w:t xml:space="preserve"> he</w:t>
      </w:r>
      <w:r w:rsidRPr="004C7B92">
        <w:rPr>
          <w:color w:val="000000"/>
          <w:sz w:val="22"/>
        </w:rPr>
        <w:t>aling)</w:t>
      </w:r>
    </w:p>
    <w:p w14:paraId="229DFFB1" w14:textId="77777777" w:rsidR="00B00835" w:rsidRPr="004C7B92" w:rsidRDefault="00B00835" w:rsidP="00910F2B">
      <w:pPr>
        <w:ind w:left="360" w:hanging="360"/>
        <w:rPr>
          <w:color w:val="000000"/>
          <w:sz w:val="18"/>
          <w:szCs w:val="20"/>
        </w:rPr>
      </w:pPr>
      <w:r w:rsidRPr="004C7B92">
        <w:rPr>
          <w:color w:val="000000"/>
          <w:sz w:val="22"/>
        </w:rPr>
        <w:t xml:space="preserve">Self-Condemnation - </w:t>
      </w:r>
      <w:r w:rsidR="001B6E11" w:rsidRPr="004C7B92">
        <w:rPr>
          <w:b/>
          <w:color w:val="000000"/>
          <w:sz w:val="18"/>
          <w:szCs w:val="20"/>
        </w:rPr>
        <w:t>Meditations #</w:t>
      </w:r>
      <w:r w:rsidRPr="004C7B92">
        <w:rPr>
          <w:b/>
          <w:color w:val="000000"/>
          <w:sz w:val="18"/>
          <w:szCs w:val="20"/>
        </w:rPr>
        <w:t>59</w:t>
      </w:r>
      <w:r w:rsidRPr="004C7B92">
        <w:rPr>
          <w:color w:val="000000"/>
          <w:sz w:val="18"/>
          <w:szCs w:val="20"/>
        </w:rPr>
        <w:t xml:space="preserve">, </w:t>
      </w:r>
      <w:r w:rsidRPr="004C7B92">
        <w:rPr>
          <w:b/>
          <w:color w:val="000000"/>
          <w:sz w:val="18"/>
          <w:szCs w:val="20"/>
        </w:rPr>
        <w:t>123</w:t>
      </w:r>
      <w:r w:rsidRPr="004C7B92">
        <w:rPr>
          <w:color w:val="000000"/>
          <w:sz w:val="18"/>
          <w:szCs w:val="20"/>
        </w:rPr>
        <w:t>, 157, 158</w:t>
      </w:r>
    </w:p>
    <w:p w14:paraId="2266FD73" w14:textId="77777777" w:rsidR="00B00835" w:rsidRPr="004C7B92" w:rsidRDefault="00B00835" w:rsidP="00910F2B">
      <w:pPr>
        <w:ind w:left="360" w:hanging="360"/>
        <w:rPr>
          <w:color w:val="000000"/>
          <w:sz w:val="18"/>
          <w:szCs w:val="20"/>
        </w:rPr>
      </w:pPr>
      <w:r w:rsidRPr="004C7B92">
        <w:rPr>
          <w:color w:val="000000"/>
          <w:sz w:val="22"/>
        </w:rPr>
        <w:t xml:space="preserve">Self-Reliance – </w:t>
      </w:r>
      <w:r w:rsidR="001B6E11" w:rsidRPr="004C7B92">
        <w:rPr>
          <w:b/>
          <w:color w:val="000000"/>
          <w:sz w:val="18"/>
          <w:szCs w:val="20"/>
        </w:rPr>
        <w:t>Meditations #</w:t>
      </w:r>
      <w:r w:rsidRPr="004C7B92">
        <w:rPr>
          <w:b/>
          <w:color w:val="000000"/>
          <w:sz w:val="18"/>
          <w:szCs w:val="20"/>
        </w:rPr>
        <w:t xml:space="preserve">38-43, </w:t>
      </w:r>
      <w:r w:rsidRPr="004C7B92">
        <w:rPr>
          <w:color w:val="000000"/>
          <w:sz w:val="18"/>
          <w:szCs w:val="20"/>
        </w:rPr>
        <w:t xml:space="preserve">68, </w:t>
      </w:r>
      <w:r w:rsidRPr="004C7B92">
        <w:rPr>
          <w:b/>
          <w:color w:val="000000"/>
          <w:sz w:val="18"/>
          <w:szCs w:val="20"/>
        </w:rPr>
        <w:t>71-74, 77,</w:t>
      </w:r>
      <w:r w:rsidRPr="004C7B92">
        <w:rPr>
          <w:color w:val="000000"/>
          <w:sz w:val="18"/>
          <w:szCs w:val="20"/>
        </w:rPr>
        <w:t xml:space="preserve"> </w:t>
      </w:r>
      <w:r w:rsidRPr="004C7B92">
        <w:rPr>
          <w:b/>
          <w:color w:val="000000"/>
          <w:sz w:val="18"/>
          <w:szCs w:val="20"/>
        </w:rPr>
        <w:t>81-84</w:t>
      </w:r>
    </w:p>
    <w:p w14:paraId="6415D794" w14:textId="77777777" w:rsidR="00B00835" w:rsidRPr="004C7B92" w:rsidRDefault="00B00835" w:rsidP="00910F2B">
      <w:pPr>
        <w:ind w:left="360" w:hanging="360"/>
        <w:rPr>
          <w:color w:val="000000"/>
          <w:sz w:val="18"/>
          <w:szCs w:val="20"/>
        </w:rPr>
      </w:pPr>
      <w:r w:rsidRPr="004C7B92">
        <w:rPr>
          <w:color w:val="000000"/>
          <w:sz w:val="22"/>
        </w:rPr>
        <w:t xml:space="preserve">Self-Righteous – </w:t>
      </w:r>
      <w:r w:rsidR="001B6E11" w:rsidRPr="004C7B92">
        <w:rPr>
          <w:b/>
          <w:color w:val="000000"/>
          <w:sz w:val="18"/>
          <w:szCs w:val="20"/>
        </w:rPr>
        <w:t>Meditations #</w:t>
      </w:r>
      <w:r w:rsidRPr="004C7B92">
        <w:rPr>
          <w:color w:val="000000"/>
          <w:sz w:val="18"/>
          <w:szCs w:val="20"/>
        </w:rPr>
        <w:t xml:space="preserve">39, </w:t>
      </w:r>
      <w:r w:rsidRPr="004C7B92">
        <w:rPr>
          <w:b/>
          <w:color w:val="000000"/>
          <w:sz w:val="18"/>
          <w:szCs w:val="20"/>
        </w:rPr>
        <w:t>52-55</w:t>
      </w:r>
      <w:r w:rsidRPr="004C7B92">
        <w:rPr>
          <w:color w:val="000000"/>
          <w:sz w:val="18"/>
          <w:szCs w:val="20"/>
        </w:rPr>
        <w:t xml:space="preserve">, 74, 79, </w:t>
      </w:r>
      <w:r w:rsidRPr="004C7B92">
        <w:rPr>
          <w:b/>
          <w:color w:val="000000"/>
          <w:sz w:val="18"/>
          <w:szCs w:val="20"/>
        </w:rPr>
        <w:t>123</w:t>
      </w:r>
      <w:r w:rsidRPr="004C7B92">
        <w:rPr>
          <w:color w:val="000000"/>
          <w:sz w:val="18"/>
          <w:szCs w:val="20"/>
        </w:rPr>
        <w:t xml:space="preserve">, 145, 159, 161 </w:t>
      </w:r>
    </w:p>
    <w:p w14:paraId="34FC2873" w14:textId="77777777" w:rsidR="00B00835" w:rsidRPr="004C7B92" w:rsidRDefault="00B00835" w:rsidP="00910F2B">
      <w:pPr>
        <w:ind w:left="360" w:hanging="360"/>
        <w:rPr>
          <w:color w:val="000000"/>
          <w:sz w:val="22"/>
        </w:rPr>
      </w:pPr>
      <w:r w:rsidRPr="004C7B92">
        <w:rPr>
          <w:color w:val="000000"/>
          <w:sz w:val="22"/>
        </w:rPr>
        <w:t xml:space="preserve">Selfishness – </w:t>
      </w:r>
      <w:r w:rsidR="001B6E11" w:rsidRPr="004C7B92">
        <w:rPr>
          <w:b/>
          <w:color w:val="000000"/>
          <w:sz w:val="18"/>
          <w:szCs w:val="20"/>
        </w:rPr>
        <w:t>Meditations #</w:t>
      </w:r>
      <w:r w:rsidRPr="004C7B92">
        <w:rPr>
          <w:color w:val="000000"/>
          <w:sz w:val="18"/>
          <w:szCs w:val="20"/>
        </w:rPr>
        <w:t xml:space="preserve">37, 49, </w:t>
      </w:r>
      <w:r w:rsidRPr="004C7B92">
        <w:rPr>
          <w:b/>
          <w:color w:val="000000"/>
          <w:sz w:val="18"/>
          <w:szCs w:val="20"/>
        </w:rPr>
        <w:t>88</w:t>
      </w:r>
      <w:r w:rsidRPr="004C7B92">
        <w:rPr>
          <w:color w:val="000000"/>
          <w:sz w:val="18"/>
          <w:szCs w:val="20"/>
        </w:rPr>
        <w:t xml:space="preserve">, </w:t>
      </w:r>
      <w:r w:rsidRPr="004C7B92">
        <w:rPr>
          <w:b/>
          <w:color w:val="000000"/>
          <w:sz w:val="18"/>
          <w:szCs w:val="20"/>
        </w:rPr>
        <w:t>93</w:t>
      </w:r>
      <w:r w:rsidRPr="004C7B92">
        <w:rPr>
          <w:color w:val="000000"/>
          <w:sz w:val="18"/>
          <w:szCs w:val="20"/>
        </w:rPr>
        <w:t xml:space="preserve">, </w:t>
      </w:r>
      <w:r w:rsidRPr="004C7B92">
        <w:rPr>
          <w:b/>
          <w:color w:val="000000"/>
          <w:sz w:val="18"/>
          <w:szCs w:val="20"/>
        </w:rPr>
        <w:t>96-99</w:t>
      </w:r>
      <w:r w:rsidRPr="004C7B92">
        <w:rPr>
          <w:color w:val="000000"/>
          <w:sz w:val="18"/>
          <w:szCs w:val="20"/>
        </w:rPr>
        <w:t xml:space="preserve">, 101, </w:t>
      </w:r>
      <w:hyperlink w:anchor="_What_is_wonderful_5" w:history="1">
        <w:r w:rsidRPr="004C7B92">
          <w:rPr>
            <w:rStyle w:val="Hyperlink"/>
            <w:color w:val="000000"/>
            <w:sz w:val="18"/>
            <w:szCs w:val="20"/>
            <w:u w:val="none"/>
          </w:rPr>
          <w:t>173</w:t>
        </w:r>
      </w:hyperlink>
    </w:p>
    <w:p w14:paraId="48A89BE5" w14:textId="77777777" w:rsidR="00B00835" w:rsidRPr="004C7B92" w:rsidRDefault="00B00835" w:rsidP="00910F2B">
      <w:pPr>
        <w:ind w:left="360" w:hanging="360"/>
        <w:rPr>
          <w:color w:val="000000"/>
          <w:sz w:val="18"/>
          <w:szCs w:val="20"/>
        </w:rPr>
      </w:pPr>
      <w:r w:rsidRPr="004C7B92">
        <w:rPr>
          <w:color w:val="000000"/>
          <w:sz w:val="22"/>
        </w:rPr>
        <w:t>Suffering –</w:t>
      </w:r>
      <w:r w:rsidRPr="004C7B92">
        <w:rPr>
          <w:b/>
          <w:color w:val="000000"/>
          <w:sz w:val="22"/>
        </w:rPr>
        <w:t xml:space="preserve"> </w:t>
      </w:r>
      <w:r w:rsidR="001B6E11" w:rsidRPr="004C7B92">
        <w:rPr>
          <w:b/>
          <w:color w:val="000000"/>
          <w:sz w:val="18"/>
          <w:szCs w:val="20"/>
        </w:rPr>
        <w:t>Meditations #</w:t>
      </w:r>
      <w:r w:rsidRPr="004C7B92">
        <w:rPr>
          <w:b/>
          <w:color w:val="000000"/>
          <w:sz w:val="18"/>
          <w:szCs w:val="20"/>
        </w:rPr>
        <w:t>7-10</w:t>
      </w:r>
      <w:r w:rsidRPr="004C7B92">
        <w:rPr>
          <w:color w:val="000000"/>
          <w:sz w:val="18"/>
          <w:szCs w:val="20"/>
        </w:rPr>
        <w:t xml:space="preserve">, </w:t>
      </w:r>
      <w:r w:rsidRPr="004C7B92">
        <w:rPr>
          <w:b/>
          <w:color w:val="000000"/>
          <w:sz w:val="18"/>
          <w:szCs w:val="20"/>
        </w:rPr>
        <w:t>38</w:t>
      </w:r>
      <w:r w:rsidRPr="004C7B92">
        <w:rPr>
          <w:color w:val="000000"/>
          <w:sz w:val="18"/>
          <w:szCs w:val="20"/>
        </w:rPr>
        <w:t xml:space="preserve">, </w:t>
      </w:r>
      <w:r w:rsidRPr="004C7B92">
        <w:rPr>
          <w:b/>
          <w:color w:val="000000"/>
          <w:sz w:val="18"/>
          <w:szCs w:val="20"/>
        </w:rPr>
        <w:t>46-49</w:t>
      </w:r>
      <w:r w:rsidRPr="004C7B92">
        <w:rPr>
          <w:color w:val="000000"/>
          <w:sz w:val="18"/>
          <w:szCs w:val="20"/>
        </w:rPr>
        <w:t xml:space="preserve">, </w:t>
      </w:r>
      <w:r w:rsidRPr="004C7B92">
        <w:rPr>
          <w:b/>
          <w:color w:val="000000"/>
          <w:sz w:val="18"/>
          <w:szCs w:val="20"/>
        </w:rPr>
        <w:t>58-61</w:t>
      </w:r>
      <w:r w:rsidRPr="004C7B92">
        <w:rPr>
          <w:color w:val="000000"/>
          <w:sz w:val="18"/>
          <w:szCs w:val="20"/>
        </w:rPr>
        <w:t xml:space="preserve">, </w:t>
      </w:r>
      <w:r w:rsidRPr="004C7B92">
        <w:rPr>
          <w:b/>
          <w:color w:val="000000"/>
          <w:sz w:val="18"/>
          <w:szCs w:val="20"/>
        </w:rPr>
        <w:t>64</w:t>
      </w:r>
      <w:r w:rsidRPr="004C7B92">
        <w:rPr>
          <w:color w:val="000000"/>
          <w:sz w:val="18"/>
          <w:szCs w:val="20"/>
        </w:rPr>
        <w:t>-</w:t>
      </w:r>
      <w:r w:rsidRPr="004C7B92">
        <w:rPr>
          <w:b/>
          <w:color w:val="000000"/>
          <w:sz w:val="18"/>
          <w:szCs w:val="20"/>
        </w:rPr>
        <w:t>68</w:t>
      </w:r>
      <w:r w:rsidRPr="004C7B92">
        <w:rPr>
          <w:color w:val="000000"/>
          <w:sz w:val="18"/>
          <w:szCs w:val="20"/>
        </w:rPr>
        <w:t xml:space="preserve">, </w:t>
      </w:r>
      <w:r w:rsidRPr="004C7B92">
        <w:rPr>
          <w:b/>
          <w:color w:val="000000"/>
          <w:sz w:val="18"/>
          <w:szCs w:val="20"/>
        </w:rPr>
        <w:t>76-79</w:t>
      </w:r>
      <w:r w:rsidRPr="004C7B92">
        <w:rPr>
          <w:color w:val="000000"/>
          <w:sz w:val="18"/>
          <w:szCs w:val="20"/>
        </w:rPr>
        <w:t xml:space="preserve">, 89, 106, 112, 139, 142, </w:t>
      </w:r>
      <w:r w:rsidRPr="004C7B92">
        <w:rPr>
          <w:b/>
          <w:color w:val="000000"/>
          <w:sz w:val="18"/>
          <w:szCs w:val="20"/>
        </w:rPr>
        <w:t>156</w:t>
      </w:r>
      <w:r w:rsidRPr="004C7B92">
        <w:rPr>
          <w:color w:val="000000"/>
          <w:sz w:val="18"/>
          <w:szCs w:val="20"/>
        </w:rPr>
        <w:t xml:space="preserve">, 164, </w:t>
      </w:r>
      <w:hyperlink w:anchor="_What_is_wonderful_3" w:history="1">
        <w:r w:rsidRPr="004C7B92">
          <w:rPr>
            <w:rStyle w:val="Hyperlink"/>
            <w:b/>
            <w:color w:val="000000"/>
            <w:sz w:val="18"/>
            <w:szCs w:val="20"/>
            <w:u w:val="none"/>
          </w:rPr>
          <w:t>179</w:t>
        </w:r>
      </w:hyperlink>
    </w:p>
    <w:p w14:paraId="07716B0C" w14:textId="77777777" w:rsidR="00B00835" w:rsidRPr="004C7B92" w:rsidRDefault="00B00835" w:rsidP="00910F2B">
      <w:pPr>
        <w:ind w:left="360" w:hanging="360"/>
        <w:rPr>
          <w:color w:val="000000"/>
          <w:sz w:val="22"/>
        </w:rPr>
      </w:pPr>
      <w:r w:rsidRPr="004C7B92">
        <w:rPr>
          <w:color w:val="000000"/>
          <w:sz w:val="22"/>
        </w:rPr>
        <w:t xml:space="preserve">Superstitious Mysticism </w:t>
      </w:r>
      <w:r w:rsidR="006E270A" w:rsidRPr="004C7B92">
        <w:rPr>
          <w:color w:val="000000"/>
          <w:sz w:val="22"/>
        </w:rPr>
        <w:t xml:space="preserve">-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116, 121</w:t>
      </w:r>
    </w:p>
    <w:p w14:paraId="25247072" w14:textId="77777777" w:rsidR="00B00835" w:rsidRPr="004C7B92" w:rsidRDefault="00B00835" w:rsidP="00910F2B">
      <w:pPr>
        <w:ind w:left="360" w:hanging="360"/>
        <w:rPr>
          <w:color w:val="000000"/>
          <w:sz w:val="18"/>
          <w:szCs w:val="20"/>
        </w:rPr>
      </w:pPr>
      <w:r w:rsidRPr="004C7B92">
        <w:rPr>
          <w:color w:val="000000"/>
          <w:sz w:val="22"/>
        </w:rPr>
        <w:t xml:space="preserve">Television – </w:t>
      </w:r>
      <w:r w:rsidR="001B6E11" w:rsidRPr="004C7B92">
        <w:rPr>
          <w:b/>
          <w:color w:val="000000"/>
          <w:sz w:val="18"/>
          <w:szCs w:val="20"/>
        </w:rPr>
        <w:t>Meditations #</w:t>
      </w:r>
      <w:r w:rsidRPr="004C7B92">
        <w:rPr>
          <w:color w:val="000000"/>
          <w:sz w:val="18"/>
          <w:szCs w:val="20"/>
        </w:rPr>
        <w:t xml:space="preserve">14, </w:t>
      </w:r>
      <w:r w:rsidRPr="004C7B92">
        <w:rPr>
          <w:b/>
          <w:color w:val="000000"/>
          <w:sz w:val="18"/>
          <w:szCs w:val="20"/>
        </w:rPr>
        <w:t>18-20</w:t>
      </w:r>
      <w:r w:rsidRPr="004C7B92">
        <w:rPr>
          <w:color w:val="000000"/>
          <w:sz w:val="18"/>
          <w:szCs w:val="20"/>
        </w:rPr>
        <w:t xml:space="preserve">, 22, </w:t>
      </w:r>
      <w:r w:rsidRPr="004C7B92">
        <w:rPr>
          <w:b/>
          <w:color w:val="000000"/>
          <w:sz w:val="18"/>
          <w:szCs w:val="20"/>
        </w:rPr>
        <w:t>50</w:t>
      </w:r>
    </w:p>
    <w:p w14:paraId="01FA8B07" w14:textId="77777777" w:rsidR="00B00835" w:rsidRPr="004C7B92" w:rsidRDefault="00B00835" w:rsidP="00910F2B">
      <w:pPr>
        <w:ind w:left="360" w:hanging="360"/>
        <w:rPr>
          <w:color w:val="000000"/>
          <w:sz w:val="18"/>
          <w:szCs w:val="20"/>
        </w:rPr>
      </w:pPr>
      <w:r w:rsidRPr="004C7B92">
        <w:rPr>
          <w:color w:val="000000"/>
          <w:sz w:val="22"/>
        </w:rPr>
        <w:t xml:space="preserve">Temptation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28</w:t>
      </w:r>
      <w:r w:rsidRPr="004C7B92">
        <w:rPr>
          <w:color w:val="000000"/>
          <w:sz w:val="18"/>
          <w:szCs w:val="20"/>
        </w:rPr>
        <w:t xml:space="preserve">, </w:t>
      </w:r>
      <w:r w:rsidRPr="004C7B92">
        <w:rPr>
          <w:b/>
          <w:color w:val="000000"/>
          <w:sz w:val="18"/>
          <w:szCs w:val="20"/>
        </w:rPr>
        <w:t xml:space="preserve">31, </w:t>
      </w:r>
      <w:r w:rsidRPr="004C7B92">
        <w:rPr>
          <w:color w:val="000000"/>
          <w:sz w:val="18"/>
          <w:szCs w:val="20"/>
        </w:rPr>
        <w:t>32, 36</w:t>
      </w:r>
      <w:r w:rsidRPr="004C7B92">
        <w:rPr>
          <w:b/>
          <w:color w:val="000000"/>
          <w:sz w:val="18"/>
          <w:szCs w:val="20"/>
        </w:rPr>
        <w:t>, 50, 57, 65, 76</w:t>
      </w:r>
      <w:r w:rsidRPr="004C7B92">
        <w:rPr>
          <w:color w:val="000000"/>
          <w:sz w:val="18"/>
          <w:szCs w:val="20"/>
        </w:rPr>
        <w:t xml:space="preserve">, </w:t>
      </w:r>
      <w:r w:rsidRPr="004C7B92">
        <w:rPr>
          <w:b/>
          <w:color w:val="000000"/>
          <w:sz w:val="18"/>
          <w:szCs w:val="20"/>
        </w:rPr>
        <w:t>132</w:t>
      </w:r>
    </w:p>
    <w:p w14:paraId="03B43535" w14:textId="77777777" w:rsidR="003F31B8" w:rsidRDefault="003F31B8" w:rsidP="00910F2B">
      <w:pPr>
        <w:ind w:left="360" w:hanging="360"/>
        <w:rPr>
          <w:color w:val="000000"/>
          <w:sz w:val="22"/>
        </w:rPr>
      </w:pPr>
      <w:r>
        <w:rPr>
          <w:color w:val="000000"/>
          <w:sz w:val="22"/>
        </w:rPr>
        <w:t xml:space="preserve">Thankfulness </w:t>
      </w:r>
      <w:r w:rsidR="00386C00">
        <w:rPr>
          <w:color w:val="000000"/>
          <w:sz w:val="22"/>
        </w:rPr>
        <w:t>(s</w:t>
      </w:r>
      <w:r>
        <w:rPr>
          <w:color w:val="000000"/>
          <w:sz w:val="22"/>
        </w:rPr>
        <w:t>ee Ingratitude</w:t>
      </w:r>
      <w:r w:rsidR="00386C00">
        <w:rPr>
          <w:color w:val="000000"/>
          <w:sz w:val="22"/>
        </w:rPr>
        <w:t>)</w:t>
      </w:r>
    </w:p>
    <w:p w14:paraId="3369E56F" w14:textId="77777777" w:rsidR="00B00835" w:rsidRPr="004C7B92" w:rsidRDefault="00B00835" w:rsidP="00910F2B">
      <w:pPr>
        <w:ind w:left="360" w:hanging="360"/>
        <w:rPr>
          <w:color w:val="000000"/>
          <w:sz w:val="22"/>
        </w:rPr>
      </w:pPr>
      <w:r w:rsidRPr="004C7B92">
        <w:rPr>
          <w:color w:val="000000"/>
          <w:sz w:val="22"/>
        </w:rPr>
        <w:t xml:space="preserve">Unrepentance – </w:t>
      </w:r>
      <w:r w:rsidR="001B6E11" w:rsidRPr="004C7B92">
        <w:rPr>
          <w:b/>
          <w:color w:val="000000"/>
          <w:sz w:val="18"/>
          <w:szCs w:val="18"/>
        </w:rPr>
        <w:t>Meditations #</w:t>
      </w:r>
      <w:r w:rsidRPr="004C7B92">
        <w:rPr>
          <w:b/>
          <w:color w:val="000000"/>
          <w:sz w:val="18"/>
          <w:szCs w:val="18"/>
        </w:rPr>
        <w:t>28</w:t>
      </w:r>
      <w:r w:rsidRPr="004C7B92">
        <w:rPr>
          <w:color w:val="000000"/>
          <w:sz w:val="18"/>
          <w:szCs w:val="18"/>
        </w:rPr>
        <w:t xml:space="preserve">, </w:t>
      </w:r>
      <w:r w:rsidRPr="004C7B92">
        <w:rPr>
          <w:b/>
          <w:color w:val="000000"/>
          <w:sz w:val="18"/>
          <w:szCs w:val="18"/>
        </w:rPr>
        <w:t>52</w:t>
      </w:r>
      <w:r w:rsidRPr="004C7B92">
        <w:rPr>
          <w:color w:val="000000"/>
          <w:sz w:val="18"/>
          <w:szCs w:val="18"/>
        </w:rPr>
        <w:t xml:space="preserve">, </w:t>
      </w:r>
      <w:r w:rsidRPr="004C7B92">
        <w:rPr>
          <w:b/>
          <w:color w:val="000000"/>
          <w:sz w:val="18"/>
          <w:szCs w:val="18"/>
        </w:rPr>
        <w:t>54</w:t>
      </w:r>
      <w:r w:rsidRPr="004C7B92">
        <w:rPr>
          <w:color w:val="000000"/>
          <w:sz w:val="18"/>
          <w:szCs w:val="18"/>
        </w:rPr>
        <w:t xml:space="preserve">, </w:t>
      </w:r>
      <w:r w:rsidRPr="004C7B92">
        <w:rPr>
          <w:b/>
          <w:color w:val="000000"/>
          <w:sz w:val="18"/>
          <w:szCs w:val="18"/>
        </w:rPr>
        <w:t>56</w:t>
      </w:r>
      <w:r w:rsidRPr="004C7B92">
        <w:rPr>
          <w:color w:val="000000"/>
          <w:sz w:val="18"/>
          <w:szCs w:val="18"/>
        </w:rPr>
        <w:t xml:space="preserve">, </w:t>
      </w:r>
      <w:r w:rsidRPr="004C7B92">
        <w:rPr>
          <w:b/>
          <w:color w:val="000000"/>
          <w:sz w:val="18"/>
          <w:szCs w:val="18"/>
        </w:rPr>
        <w:t>57</w:t>
      </w:r>
      <w:r w:rsidRPr="004C7B92">
        <w:rPr>
          <w:color w:val="000000"/>
          <w:sz w:val="18"/>
          <w:szCs w:val="18"/>
        </w:rPr>
        <w:t xml:space="preserve">, </w:t>
      </w:r>
      <w:r w:rsidRPr="004C7B92">
        <w:rPr>
          <w:b/>
          <w:color w:val="000000"/>
          <w:sz w:val="18"/>
          <w:szCs w:val="18"/>
        </w:rPr>
        <w:t>66</w:t>
      </w:r>
      <w:r w:rsidRPr="004C7B92">
        <w:rPr>
          <w:color w:val="000000"/>
          <w:sz w:val="18"/>
          <w:szCs w:val="18"/>
        </w:rPr>
        <w:t xml:space="preserve">, </w:t>
      </w:r>
      <w:r w:rsidRPr="004C7B92">
        <w:rPr>
          <w:b/>
          <w:color w:val="000000"/>
          <w:sz w:val="18"/>
          <w:szCs w:val="18"/>
        </w:rPr>
        <w:t>76</w:t>
      </w:r>
      <w:r w:rsidRPr="004C7B92">
        <w:rPr>
          <w:color w:val="000000"/>
          <w:sz w:val="18"/>
          <w:szCs w:val="18"/>
        </w:rPr>
        <w:t xml:space="preserve">, 79, </w:t>
      </w:r>
      <w:r w:rsidRPr="004C7B92">
        <w:rPr>
          <w:b/>
          <w:color w:val="000000"/>
          <w:sz w:val="18"/>
          <w:szCs w:val="18"/>
        </w:rPr>
        <w:t>123</w:t>
      </w:r>
      <w:r w:rsidRPr="004C7B92">
        <w:rPr>
          <w:color w:val="000000"/>
          <w:sz w:val="18"/>
          <w:szCs w:val="18"/>
        </w:rPr>
        <w:t>,145, 148, 152, 159,161</w:t>
      </w:r>
    </w:p>
    <w:p w14:paraId="0093A01F" w14:textId="77777777" w:rsidR="00B00835" w:rsidRPr="004C7B92" w:rsidRDefault="00B00835" w:rsidP="00F20167">
      <w:pPr>
        <w:rPr>
          <w:color w:val="000000"/>
          <w:sz w:val="22"/>
        </w:rPr>
      </w:pPr>
      <w:bookmarkStart w:id="754" w:name="_Toc380075372"/>
      <w:r w:rsidRPr="004C7B92">
        <w:rPr>
          <w:color w:val="000000"/>
          <w:sz w:val="22"/>
        </w:rPr>
        <w:t xml:space="preserve">Vindication – </w:t>
      </w:r>
      <w:r w:rsidR="001B6E11" w:rsidRPr="004C7B92">
        <w:rPr>
          <w:b/>
          <w:color w:val="000000"/>
          <w:sz w:val="18"/>
          <w:szCs w:val="20"/>
        </w:rPr>
        <w:t>Meditations #</w:t>
      </w:r>
      <w:r w:rsidRPr="004C7B92">
        <w:rPr>
          <w:b/>
          <w:color w:val="000000"/>
          <w:sz w:val="18"/>
          <w:szCs w:val="20"/>
        </w:rPr>
        <w:t>45</w:t>
      </w:r>
      <w:bookmarkEnd w:id="754"/>
    </w:p>
    <w:p w14:paraId="3A727075" w14:textId="77777777" w:rsidR="00B00835" w:rsidRPr="004C7B92" w:rsidRDefault="00B00835" w:rsidP="00910F2B">
      <w:pPr>
        <w:ind w:left="360" w:hanging="360"/>
        <w:rPr>
          <w:color w:val="000000"/>
          <w:sz w:val="18"/>
          <w:szCs w:val="20"/>
        </w:rPr>
      </w:pPr>
      <w:r w:rsidRPr="004C7B92">
        <w:rPr>
          <w:color w:val="000000"/>
          <w:sz w:val="22"/>
        </w:rPr>
        <w:t xml:space="preserve">Weariness – </w:t>
      </w:r>
      <w:r w:rsidR="001B6E11" w:rsidRPr="004C7B92">
        <w:rPr>
          <w:b/>
          <w:color w:val="000000"/>
          <w:sz w:val="18"/>
          <w:szCs w:val="20"/>
        </w:rPr>
        <w:t>Meditations #</w:t>
      </w:r>
      <w:r w:rsidRPr="004C7B92">
        <w:rPr>
          <w:b/>
          <w:color w:val="000000"/>
          <w:sz w:val="18"/>
          <w:szCs w:val="20"/>
        </w:rPr>
        <w:t>1-20,</w:t>
      </w:r>
      <w:r w:rsidRPr="004C7B92">
        <w:rPr>
          <w:color w:val="000000"/>
          <w:sz w:val="18"/>
          <w:szCs w:val="20"/>
        </w:rPr>
        <w:t xml:space="preserve"> </w:t>
      </w:r>
      <w:r w:rsidRPr="004C7B92">
        <w:rPr>
          <w:b/>
          <w:color w:val="000000"/>
          <w:sz w:val="18"/>
          <w:szCs w:val="20"/>
        </w:rPr>
        <w:t>33-35</w:t>
      </w:r>
      <w:r w:rsidRPr="004C7B92">
        <w:rPr>
          <w:color w:val="000000"/>
          <w:sz w:val="18"/>
          <w:szCs w:val="20"/>
        </w:rPr>
        <w:t xml:space="preserve">, </w:t>
      </w:r>
      <w:r w:rsidRPr="004C7B92">
        <w:rPr>
          <w:b/>
          <w:color w:val="000000"/>
          <w:sz w:val="18"/>
          <w:szCs w:val="20"/>
        </w:rPr>
        <w:t>38-41</w:t>
      </w:r>
      <w:r w:rsidRPr="004C7B92">
        <w:rPr>
          <w:color w:val="000000"/>
          <w:sz w:val="18"/>
          <w:szCs w:val="20"/>
        </w:rPr>
        <w:t xml:space="preserve">, </w:t>
      </w:r>
      <w:r w:rsidRPr="004C7B92">
        <w:rPr>
          <w:b/>
          <w:color w:val="000000"/>
          <w:sz w:val="18"/>
          <w:szCs w:val="20"/>
        </w:rPr>
        <w:t>64-</w:t>
      </w:r>
      <w:r w:rsidRPr="004C7B92">
        <w:rPr>
          <w:color w:val="000000"/>
          <w:sz w:val="18"/>
          <w:szCs w:val="20"/>
        </w:rPr>
        <w:t xml:space="preserve">66, </w:t>
      </w:r>
      <w:r w:rsidRPr="004C7B92">
        <w:rPr>
          <w:b/>
          <w:color w:val="000000"/>
          <w:sz w:val="18"/>
          <w:szCs w:val="20"/>
        </w:rPr>
        <w:t>70-76</w:t>
      </w:r>
      <w:r w:rsidRPr="004C7B92">
        <w:rPr>
          <w:color w:val="000000"/>
          <w:sz w:val="18"/>
          <w:szCs w:val="20"/>
        </w:rPr>
        <w:t xml:space="preserve">, 89, </w:t>
      </w:r>
      <w:r w:rsidRPr="004C7B92">
        <w:rPr>
          <w:b/>
          <w:color w:val="000000"/>
          <w:sz w:val="18"/>
          <w:szCs w:val="20"/>
        </w:rPr>
        <w:t>105</w:t>
      </w:r>
    </w:p>
    <w:p w14:paraId="53511A9F" w14:textId="77777777" w:rsidR="00B00835" w:rsidRPr="004C7B92" w:rsidRDefault="00B00835" w:rsidP="00910F2B">
      <w:pPr>
        <w:ind w:left="360" w:hanging="360"/>
        <w:rPr>
          <w:color w:val="000000"/>
          <w:sz w:val="22"/>
        </w:rPr>
      </w:pPr>
      <w:r w:rsidRPr="004C7B92">
        <w:rPr>
          <w:color w:val="000000"/>
          <w:sz w:val="22"/>
        </w:rPr>
        <w:t>Worldliness (see Love for the World)</w:t>
      </w:r>
    </w:p>
    <w:p w14:paraId="697738D9" w14:textId="77777777" w:rsidR="00B00835" w:rsidRPr="004C7B92" w:rsidRDefault="00B00835" w:rsidP="00910F2B">
      <w:pPr>
        <w:ind w:left="360" w:hanging="360"/>
        <w:rPr>
          <w:color w:val="000000"/>
          <w:sz w:val="18"/>
          <w:szCs w:val="20"/>
        </w:rPr>
      </w:pPr>
      <w:r w:rsidRPr="004C7B92">
        <w:rPr>
          <w:color w:val="000000"/>
          <w:sz w:val="22"/>
        </w:rPr>
        <w:t xml:space="preserve">Work – </w:t>
      </w:r>
      <w:r w:rsidR="001B6E11" w:rsidRPr="004C7B92">
        <w:rPr>
          <w:b/>
          <w:color w:val="000000"/>
          <w:sz w:val="18"/>
          <w:szCs w:val="20"/>
        </w:rPr>
        <w:t>Meditations #</w:t>
      </w:r>
      <w:r w:rsidRPr="004C7B92">
        <w:rPr>
          <w:b/>
          <w:color w:val="000000"/>
          <w:sz w:val="18"/>
          <w:szCs w:val="20"/>
        </w:rPr>
        <w:t>1</w:t>
      </w:r>
      <w:r w:rsidRPr="004C7B92">
        <w:rPr>
          <w:color w:val="000000"/>
          <w:sz w:val="18"/>
          <w:szCs w:val="20"/>
        </w:rPr>
        <w:t>-</w:t>
      </w:r>
      <w:r w:rsidRPr="004C7B92">
        <w:rPr>
          <w:b/>
          <w:color w:val="000000"/>
          <w:sz w:val="18"/>
          <w:szCs w:val="20"/>
        </w:rPr>
        <w:t>3</w:t>
      </w:r>
      <w:r w:rsidRPr="004C7B92">
        <w:rPr>
          <w:color w:val="000000"/>
          <w:sz w:val="18"/>
          <w:szCs w:val="20"/>
        </w:rPr>
        <w:t xml:space="preserve">, </w:t>
      </w:r>
      <w:r w:rsidRPr="004C7B92">
        <w:rPr>
          <w:b/>
          <w:color w:val="000000"/>
          <w:sz w:val="18"/>
          <w:szCs w:val="20"/>
        </w:rPr>
        <w:t>44, 70-72</w:t>
      </w:r>
    </w:p>
    <w:p w14:paraId="1DCCDD09" w14:textId="77777777" w:rsidR="00B00835" w:rsidRPr="001E6C82" w:rsidRDefault="00B00835" w:rsidP="00910F2B">
      <w:pPr>
        <w:ind w:left="360" w:hanging="360"/>
        <w:rPr>
          <w:color w:val="000000"/>
          <w:sz w:val="18"/>
          <w:szCs w:val="20"/>
        </w:rPr>
      </w:pPr>
      <w:r w:rsidRPr="004C7B92">
        <w:rPr>
          <w:color w:val="000000"/>
          <w:sz w:val="22"/>
        </w:rPr>
        <w:t xml:space="preserve">Worry – </w:t>
      </w:r>
      <w:r w:rsidR="001B6E11" w:rsidRPr="004C7B92">
        <w:rPr>
          <w:b/>
          <w:color w:val="000000"/>
          <w:sz w:val="18"/>
          <w:szCs w:val="20"/>
        </w:rPr>
        <w:t>Meditations #</w:t>
      </w:r>
      <w:r w:rsidRPr="004C7B92">
        <w:rPr>
          <w:b/>
          <w:color w:val="000000"/>
          <w:sz w:val="18"/>
          <w:szCs w:val="20"/>
        </w:rPr>
        <w:t>10</w:t>
      </w:r>
      <w:r w:rsidRPr="004C7B92">
        <w:rPr>
          <w:color w:val="000000"/>
          <w:sz w:val="18"/>
          <w:szCs w:val="20"/>
        </w:rPr>
        <w:t xml:space="preserve">, 37, 41, 61, </w:t>
      </w:r>
      <w:r w:rsidRPr="004C7B92">
        <w:rPr>
          <w:b/>
          <w:color w:val="000000"/>
          <w:sz w:val="18"/>
          <w:szCs w:val="20"/>
        </w:rPr>
        <w:t>62</w:t>
      </w:r>
      <w:r w:rsidRPr="004C7B92">
        <w:rPr>
          <w:color w:val="000000"/>
          <w:sz w:val="18"/>
          <w:szCs w:val="20"/>
        </w:rPr>
        <w:t xml:space="preserve">, </w:t>
      </w:r>
      <w:r w:rsidRPr="004C7B92">
        <w:rPr>
          <w:b/>
          <w:color w:val="000000"/>
          <w:sz w:val="18"/>
          <w:szCs w:val="20"/>
        </w:rPr>
        <w:t>68</w:t>
      </w:r>
      <w:r w:rsidRPr="004C7B92">
        <w:rPr>
          <w:color w:val="000000"/>
          <w:sz w:val="18"/>
          <w:szCs w:val="20"/>
        </w:rPr>
        <w:t xml:space="preserve">, </w:t>
      </w:r>
      <w:r w:rsidRPr="004C7B92">
        <w:rPr>
          <w:b/>
          <w:color w:val="000000"/>
          <w:sz w:val="18"/>
          <w:szCs w:val="20"/>
        </w:rPr>
        <w:t>76</w:t>
      </w:r>
      <w:r w:rsidRPr="004C7B92">
        <w:rPr>
          <w:color w:val="000000"/>
          <w:sz w:val="18"/>
          <w:szCs w:val="20"/>
        </w:rPr>
        <w:t xml:space="preserve">, </w:t>
      </w:r>
      <w:r w:rsidRPr="004C7B92">
        <w:rPr>
          <w:b/>
          <w:color w:val="000000"/>
          <w:sz w:val="18"/>
          <w:szCs w:val="20"/>
        </w:rPr>
        <w:t>77,</w:t>
      </w:r>
      <w:r w:rsidRPr="004C7B92">
        <w:rPr>
          <w:color w:val="000000"/>
          <w:sz w:val="18"/>
          <w:szCs w:val="20"/>
        </w:rPr>
        <w:t xml:space="preserve"> </w:t>
      </w:r>
      <w:r w:rsidRPr="004C7B92">
        <w:rPr>
          <w:b/>
          <w:color w:val="000000"/>
          <w:sz w:val="18"/>
          <w:szCs w:val="20"/>
        </w:rPr>
        <w:t>81-83</w:t>
      </w:r>
      <w:r w:rsidRPr="004C7B92">
        <w:rPr>
          <w:color w:val="000000"/>
          <w:sz w:val="18"/>
          <w:szCs w:val="20"/>
        </w:rPr>
        <w:t xml:space="preserve">, </w:t>
      </w:r>
      <w:r w:rsidRPr="004C7B92">
        <w:rPr>
          <w:b/>
          <w:color w:val="000000"/>
          <w:sz w:val="18"/>
          <w:szCs w:val="20"/>
        </w:rPr>
        <w:t>87,</w:t>
      </w:r>
      <w:r w:rsidRPr="004C7B92">
        <w:rPr>
          <w:color w:val="000000"/>
          <w:sz w:val="18"/>
          <w:szCs w:val="20"/>
        </w:rPr>
        <w:t xml:space="preserve"> </w:t>
      </w:r>
      <w:r w:rsidRPr="004C7B92">
        <w:rPr>
          <w:b/>
          <w:color w:val="000000"/>
          <w:sz w:val="18"/>
          <w:szCs w:val="20"/>
        </w:rPr>
        <w:t>89</w:t>
      </w:r>
      <w:r w:rsidRPr="004C7B92">
        <w:rPr>
          <w:color w:val="000000"/>
          <w:sz w:val="18"/>
          <w:szCs w:val="20"/>
        </w:rPr>
        <w:t xml:space="preserve">, 106, 107, 111, 147, 151, 164, 169, </w:t>
      </w:r>
      <w:hyperlink w:anchor="_What_is_wonderful_2" w:history="1">
        <w:r w:rsidRPr="004C7B92">
          <w:rPr>
            <w:rStyle w:val="Hyperlink"/>
            <w:color w:val="000000"/>
            <w:sz w:val="18"/>
            <w:szCs w:val="20"/>
            <w:u w:val="none"/>
          </w:rPr>
          <w:t>174</w:t>
        </w:r>
      </w:hyperlink>
      <w:r w:rsidRPr="004C7B92">
        <w:rPr>
          <w:color w:val="000000"/>
          <w:sz w:val="18"/>
          <w:szCs w:val="20"/>
        </w:rPr>
        <w:t>-</w:t>
      </w:r>
      <w:hyperlink w:anchor="_What_is_wonderful" w:history="1">
        <w:r w:rsidRPr="004C7B92">
          <w:rPr>
            <w:rStyle w:val="Hyperlink"/>
            <w:color w:val="000000"/>
            <w:sz w:val="18"/>
            <w:szCs w:val="20"/>
            <w:u w:val="none"/>
          </w:rPr>
          <w:t>180</w:t>
        </w:r>
      </w:hyperlink>
    </w:p>
    <w:p w14:paraId="574873F1" w14:textId="77777777" w:rsidR="00910F2B" w:rsidRPr="001E6C82" w:rsidRDefault="00910F2B" w:rsidP="00FE5918">
      <w:pPr>
        <w:rPr>
          <w:color w:val="000000"/>
          <w:sz w:val="22"/>
        </w:rPr>
        <w:sectPr w:rsidR="00910F2B" w:rsidRPr="001E6C82" w:rsidSect="00910F2B">
          <w:footerReference w:type="default" r:id="rId32"/>
          <w:type w:val="continuous"/>
          <w:pgSz w:w="8640" w:h="12960" w:code="1"/>
          <w:pgMar w:top="900" w:right="720" w:bottom="1170" w:left="1440" w:header="360" w:footer="97" w:gutter="0"/>
          <w:cols w:num="2" w:space="360"/>
          <w:docGrid w:linePitch="360"/>
        </w:sectPr>
      </w:pPr>
    </w:p>
    <w:p w14:paraId="1194BDF2" w14:textId="77777777" w:rsidR="00FE5918" w:rsidRPr="001E6C82" w:rsidRDefault="00FE5918" w:rsidP="00FE5918">
      <w:pPr>
        <w:rPr>
          <w:color w:val="000000"/>
          <w:sz w:val="22"/>
        </w:rPr>
      </w:pPr>
    </w:p>
    <w:sectPr w:rsidR="00FE5918" w:rsidRPr="001E6C82" w:rsidSect="007C07ED">
      <w:type w:val="continuous"/>
      <w:pgSz w:w="8640" w:h="12960" w:code="1"/>
      <w:pgMar w:top="907" w:right="720" w:bottom="1166" w:left="1152" w:header="360" w:footer="101"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6A3976D" w14:textId="77777777" w:rsidR="0062497C" w:rsidRDefault="0062497C">
      <w:r>
        <w:continuationSeparator/>
      </w:r>
      <w:r>
        <w:separator/>
      </w:r>
    </w:p>
  </w:endnote>
  <w:endnote w:type="continuationSeparator" w:id="0">
    <w:p w14:paraId="7D0BF9F9" w14:textId="77777777" w:rsidR="0062497C" w:rsidRDefault="006249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RomanStonecut">
    <w:altName w:val="Calibr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w:altName w:val="Times New Roman"/>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Castellar">
    <w:panose1 w:val="020A0402060406010301"/>
    <w:charset w:val="00"/>
    <w:family w:val="roman"/>
    <w:pitch w:val="variable"/>
    <w:sig w:usb0="00000003" w:usb1="00000000" w:usb2="00000000" w:usb3="00000000" w:csb0="00000001" w:csb1="00000000"/>
  </w:font>
  <w:font w:name="Franklin Gothic Medium Cond">
    <w:panose1 w:val="020B06060304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SBL Hebrew">
    <w:panose1 w:val="02000000000000000000"/>
    <w:charset w:val="00"/>
    <w:family w:val="auto"/>
    <w:pitch w:val="variable"/>
    <w:sig w:usb0="8000086F" w:usb1="4000204A" w:usb2="00000000" w:usb3="00000000" w:csb0="0000002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BCAD5A" w14:textId="77777777" w:rsidR="00906836" w:rsidRDefault="00906836">
    <w:pPr>
      <w:pStyle w:val="Footer"/>
    </w:pPr>
  </w:p>
  <w:p w14:paraId="1D5349E9" w14:textId="77777777" w:rsidR="00906836" w:rsidRDefault="009068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143669"/>
      <w:docPartObj>
        <w:docPartGallery w:val="Page Numbers (Bottom of Page)"/>
        <w:docPartUnique/>
      </w:docPartObj>
    </w:sdtPr>
    <w:sdtEndPr>
      <w:rPr>
        <w:noProof/>
        <w:sz w:val="18"/>
        <w:szCs w:val="18"/>
      </w:rPr>
    </w:sdtEndPr>
    <w:sdtContent>
      <w:p w14:paraId="0B487DD4" w14:textId="77777777" w:rsidR="00906836" w:rsidRDefault="0062497C">
        <w:pPr>
          <w:pStyle w:val="Footer"/>
          <w:jc w:val="right"/>
        </w:pPr>
      </w:p>
    </w:sdtContent>
  </w:sdt>
  <w:p w14:paraId="770FE28A" w14:textId="77777777" w:rsidR="00906836" w:rsidRDefault="00906836" w:rsidP="00791967">
    <w:pPr>
      <w:pStyle w:val="Footer"/>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5A26946" w14:textId="77777777" w:rsidR="00906836" w:rsidRPr="007F2F58" w:rsidRDefault="00906836">
    <w:pPr>
      <w:pStyle w:val="Footer"/>
      <w:jc w:val="right"/>
      <w:rPr>
        <w:sz w:val="20"/>
        <w:szCs w:val="20"/>
      </w:rPr>
    </w:pPr>
  </w:p>
  <w:p w14:paraId="02AD75E7" w14:textId="77777777" w:rsidR="00906836" w:rsidRDefault="0090683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6155C" w14:textId="77777777" w:rsidR="00906836" w:rsidRDefault="00906836">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2"/>
        <w:szCs w:val="22"/>
      </w:rPr>
      <w:id w:val="442965694"/>
      <w:docPartObj>
        <w:docPartGallery w:val="Page Numbers (Bottom of Page)"/>
        <w:docPartUnique/>
      </w:docPartObj>
    </w:sdtPr>
    <w:sdtEndPr>
      <w:rPr>
        <w:noProof/>
      </w:rPr>
    </w:sdtEndPr>
    <w:sdtContent>
      <w:p w14:paraId="748CF181" w14:textId="1424E1E1" w:rsidR="00906836" w:rsidRPr="00CB1AA9" w:rsidRDefault="0062497C">
        <w:pPr>
          <w:pStyle w:val="Footer"/>
          <w:jc w:val="right"/>
          <w:rPr>
            <w:sz w:val="22"/>
            <w:szCs w:val="22"/>
          </w:rPr>
        </w:pPr>
      </w:p>
    </w:sdtContent>
  </w:sdt>
  <w:p w14:paraId="28320FD7" w14:textId="77777777" w:rsidR="00906836" w:rsidRPr="00CB1AA9" w:rsidRDefault="00906836" w:rsidP="00791967">
    <w:pPr>
      <w:pStyle w:val="Footer"/>
      <w:jc w:val="right"/>
      <w:rPr>
        <w:sz w:val="22"/>
        <w:szCs w:val="2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24534615"/>
      <w:docPartObj>
        <w:docPartGallery w:val="Page Numbers (Bottom of Page)"/>
        <w:docPartUnique/>
      </w:docPartObj>
    </w:sdtPr>
    <w:sdtEndPr>
      <w:rPr>
        <w:noProof/>
      </w:rPr>
    </w:sdtEndPr>
    <w:sdtContent>
      <w:p w14:paraId="73E77640" w14:textId="363B49DE" w:rsidR="00906836" w:rsidRDefault="00906836">
        <w:pPr>
          <w:pStyle w:val="Footer"/>
        </w:pPr>
        <w:r w:rsidRPr="005A23F1">
          <w:rPr>
            <w:sz w:val="22"/>
            <w:szCs w:val="22"/>
          </w:rPr>
          <w:fldChar w:fldCharType="begin"/>
        </w:r>
        <w:r w:rsidRPr="005A23F1">
          <w:rPr>
            <w:sz w:val="22"/>
            <w:szCs w:val="22"/>
          </w:rPr>
          <w:instrText xml:space="preserve"> PAGE   \* MERGEFORMAT </w:instrText>
        </w:r>
        <w:r w:rsidRPr="005A23F1">
          <w:rPr>
            <w:sz w:val="22"/>
            <w:szCs w:val="22"/>
          </w:rPr>
          <w:fldChar w:fldCharType="separate"/>
        </w:r>
        <w:r w:rsidRPr="005A23F1">
          <w:rPr>
            <w:noProof/>
            <w:sz w:val="22"/>
            <w:szCs w:val="22"/>
          </w:rPr>
          <w:t>2</w:t>
        </w:r>
        <w:r w:rsidRPr="005A23F1">
          <w:rPr>
            <w:noProof/>
            <w:sz w:val="22"/>
            <w:szCs w:val="22"/>
          </w:rPr>
          <w:fldChar w:fldCharType="end"/>
        </w:r>
      </w:p>
    </w:sdtContent>
  </w:sdt>
  <w:p w14:paraId="00486215" w14:textId="77777777" w:rsidR="00906836" w:rsidRDefault="0090683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22"/>
        <w:szCs w:val="22"/>
      </w:rPr>
      <w:id w:val="-2099788660"/>
      <w:docPartObj>
        <w:docPartGallery w:val="Page Numbers (Bottom of Page)"/>
        <w:docPartUnique/>
      </w:docPartObj>
    </w:sdtPr>
    <w:sdtEndPr>
      <w:rPr>
        <w:noProof/>
      </w:rPr>
    </w:sdtEndPr>
    <w:sdtContent>
      <w:p w14:paraId="52612136" w14:textId="77777777" w:rsidR="00906836" w:rsidRPr="00CB1AA9" w:rsidRDefault="00906836">
        <w:pPr>
          <w:pStyle w:val="Footer"/>
          <w:jc w:val="right"/>
          <w:rPr>
            <w:sz w:val="22"/>
            <w:szCs w:val="22"/>
          </w:rPr>
        </w:pPr>
        <w:r w:rsidRPr="00CB1AA9">
          <w:rPr>
            <w:sz w:val="22"/>
            <w:szCs w:val="22"/>
          </w:rPr>
          <w:fldChar w:fldCharType="begin"/>
        </w:r>
        <w:r w:rsidRPr="00CB1AA9">
          <w:rPr>
            <w:sz w:val="22"/>
            <w:szCs w:val="22"/>
          </w:rPr>
          <w:instrText xml:space="preserve"> PAGE   \* MERGEFORMAT </w:instrText>
        </w:r>
        <w:r w:rsidRPr="00CB1AA9">
          <w:rPr>
            <w:sz w:val="22"/>
            <w:szCs w:val="22"/>
          </w:rPr>
          <w:fldChar w:fldCharType="separate"/>
        </w:r>
        <w:r w:rsidRPr="00CB1AA9">
          <w:rPr>
            <w:noProof/>
            <w:sz w:val="22"/>
            <w:szCs w:val="22"/>
          </w:rPr>
          <w:t>2</w:t>
        </w:r>
        <w:r w:rsidRPr="00CB1AA9">
          <w:rPr>
            <w:noProof/>
            <w:sz w:val="22"/>
            <w:szCs w:val="22"/>
          </w:rPr>
          <w:fldChar w:fldCharType="end"/>
        </w:r>
      </w:p>
    </w:sdtContent>
  </w:sdt>
  <w:p w14:paraId="73440947" w14:textId="77777777" w:rsidR="00906836" w:rsidRPr="00CB1AA9" w:rsidRDefault="00906836" w:rsidP="00791967">
    <w:pPr>
      <w:pStyle w:val="Footer"/>
      <w:jc w:val="right"/>
      <w:rPr>
        <w:sz w:val="22"/>
        <w:szCs w:val="2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EE39C7" w14:textId="77777777" w:rsidR="00906836" w:rsidRDefault="00906836" w:rsidP="00BC7275">
    <w:pPr>
      <w:pStyle w:val="Footer"/>
    </w:pPr>
    <w:r w:rsidRPr="008B40C7">
      <w:rPr>
        <w:sz w:val="16"/>
        <w:szCs w:val="16"/>
      </w:rPr>
      <w:fldChar w:fldCharType="begin"/>
    </w:r>
    <w:r w:rsidRPr="008B40C7">
      <w:rPr>
        <w:sz w:val="16"/>
        <w:szCs w:val="16"/>
      </w:rPr>
      <w:instrText xml:space="preserve"> PAGE   \* MERGEFORMAT </w:instrText>
    </w:r>
    <w:r w:rsidRPr="008B40C7">
      <w:rPr>
        <w:sz w:val="16"/>
        <w:szCs w:val="16"/>
      </w:rPr>
      <w:fldChar w:fldCharType="separate"/>
    </w:r>
    <w:r>
      <w:rPr>
        <w:noProof/>
        <w:sz w:val="16"/>
        <w:szCs w:val="16"/>
      </w:rPr>
      <w:t>36</w:t>
    </w:r>
    <w:r w:rsidRPr="008B40C7">
      <w:rPr>
        <w:sz w:val="16"/>
        <w:szCs w:val="16"/>
      </w:rPr>
      <w:fldChar w:fldCharType="end"/>
    </w:r>
  </w:p>
  <w:p w14:paraId="2B2B34ED" w14:textId="6F559C3F" w:rsidR="00906836" w:rsidRDefault="00906836" w:rsidP="00755E4A">
    <w:pPr>
      <w:tabs>
        <w:tab w:val="left" w:pos="4320"/>
      </w:tabs>
    </w:pPr>
    <w: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8051EE" w14:textId="77777777" w:rsidR="00906836" w:rsidRDefault="00906836"/>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FA56FE" w14:textId="77777777" w:rsidR="00906836" w:rsidRDefault="00906836"/>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92592014"/>
      <w:docPartObj>
        <w:docPartGallery w:val="Page Numbers (Bottom of Page)"/>
        <w:docPartUnique/>
      </w:docPartObj>
    </w:sdtPr>
    <w:sdtEndPr>
      <w:rPr>
        <w:noProof/>
      </w:rPr>
    </w:sdtEndPr>
    <w:sdtContent>
      <w:p w14:paraId="366D951F" w14:textId="54D593B2" w:rsidR="00906836" w:rsidRDefault="00906836">
        <w:pPr>
          <w:pStyle w:val="Footer"/>
        </w:pPr>
        <w:r w:rsidRPr="00755E4A">
          <w:rPr>
            <w:sz w:val="22"/>
            <w:szCs w:val="22"/>
          </w:rPr>
          <w:fldChar w:fldCharType="begin"/>
        </w:r>
        <w:r w:rsidRPr="00755E4A">
          <w:rPr>
            <w:sz w:val="22"/>
            <w:szCs w:val="22"/>
          </w:rPr>
          <w:instrText xml:space="preserve"> PAGE   \* MERGEFORMAT </w:instrText>
        </w:r>
        <w:r w:rsidRPr="00755E4A">
          <w:rPr>
            <w:sz w:val="22"/>
            <w:szCs w:val="22"/>
          </w:rPr>
          <w:fldChar w:fldCharType="separate"/>
        </w:r>
        <w:r w:rsidRPr="00755E4A">
          <w:rPr>
            <w:noProof/>
            <w:sz w:val="22"/>
            <w:szCs w:val="22"/>
          </w:rPr>
          <w:t>2</w:t>
        </w:r>
        <w:r w:rsidRPr="00755E4A">
          <w:rPr>
            <w:noProof/>
            <w:sz w:val="22"/>
            <w:szCs w:val="22"/>
          </w:rPr>
          <w:fldChar w:fldCharType="end"/>
        </w:r>
      </w:p>
    </w:sdtContent>
  </w:sdt>
  <w:p w14:paraId="266191FC" w14:textId="19E30CC5" w:rsidR="00906836" w:rsidRDefault="00906836" w:rsidP="00755E4A">
    <w:pPr>
      <w:tabs>
        <w:tab w:val="left" w:pos="4320"/>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7783752"/>
      <w:docPartObj>
        <w:docPartGallery w:val="Page Numbers (Bottom of Page)"/>
        <w:docPartUnique/>
      </w:docPartObj>
    </w:sdtPr>
    <w:sdtEndPr>
      <w:rPr>
        <w:noProof/>
        <w:sz w:val="22"/>
        <w:szCs w:val="22"/>
      </w:rPr>
    </w:sdtEndPr>
    <w:sdtContent>
      <w:p w14:paraId="432081D1" w14:textId="7CAD499C" w:rsidR="00906836" w:rsidRDefault="00906836">
        <w:pPr>
          <w:pStyle w:val="Footer"/>
          <w:jc w:val="right"/>
        </w:pPr>
        <w:r w:rsidRPr="00755E4A">
          <w:rPr>
            <w:sz w:val="22"/>
            <w:szCs w:val="22"/>
          </w:rPr>
          <w:fldChar w:fldCharType="begin"/>
        </w:r>
        <w:r w:rsidRPr="00755E4A">
          <w:rPr>
            <w:sz w:val="22"/>
            <w:szCs w:val="22"/>
          </w:rPr>
          <w:instrText xml:space="preserve"> PAGE   \* MERGEFORMAT </w:instrText>
        </w:r>
        <w:r w:rsidRPr="00755E4A">
          <w:rPr>
            <w:sz w:val="22"/>
            <w:szCs w:val="22"/>
          </w:rPr>
          <w:fldChar w:fldCharType="separate"/>
        </w:r>
        <w:r w:rsidRPr="00755E4A">
          <w:rPr>
            <w:noProof/>
            <w:sz w:val="22"/>
            <w:szCs w:val="22"/>
          </w:rPr>
          <w:t>2</w:t>
        </w:r>
        <w:r w:rsidRPr="00755E4A">
          <w:rPr>
            <w:noProof/>
            <w:sz w:val="22"/>
            <w:szCs w:val="22"/>
          </w:rPr>
          <w:fldChar w:fldCharType="end"/>
        </w:r>
      </w:p>
    </w:sdtContent>
  </w:sdt>
  <w:p w14:paraId="1CB1E2C7" w14:textId="77777777" w:rsidR="00906836" w:rsidRDefault="00906836"/>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A71E62" w14:textId="77777777" w:rsidR="00906836" w:rsidRDefault="00906836">
    <w:pPr>
      <w:pStyle w:val="Footer"/>
    </w:pPr>
    <w:r w:rsidRPr="00BC7275">
      <w:rPr>
        <w:sz w:val="16"/>
        <w:szCs w:val="16"/>
      </w:rPr>
      <w:fldChar w:fldCharType="begin"/>
    </w:r>
    <w:r w:rsidRPr="00BC7275">
      <w:rPr>
        <w:sz w:val="16"/>
        <w:szCs w:val="16"/>
      </w:rPr>
      <w:instrText xml:space="preserve"> PAGE   \* MERGEFORMAT </w:instrText>
    </w:r>
    <w:r w:rsidRPr="00BC7275">
      <w:rPr>
        <w:sz w:val="16"/>
        <w:szCs w:val="16"/>
      </w:rPr>
      <w:fldChar w:fldCharType="separate"/>
    </w:r>
    <w:r>
      <w:rPr>
        <w:noProof/>
        <w:sz w:val="16"/>
        <w:szCs w:val="16"/>
      </w:rPr>
      <w:t>416</w:t>
    </w:r>
    <w:r w:rsidRPr="00BC7275">
      <w:rPr>
        <w:sz w:val="16"/>
        <w:szCs w:val="16"/>
      </w:rPr>
      <w:fldChar w:fldCharType="end"/>
    </w:r>
  </w:p>
  <w:p w14:paraId="3D4534D9" w14:textId="77777777" w:rsidR="00906836" w:rsidRDefault="00906836">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D70319" w14:textId="77777777" w:rsidR="00906836" w:rsidRPr="00323DDD" w:rsidRDefault="00906836" w:rsidP="003268A2">
    <w:pPr>
      <w:pStyle w:val="Footer"/>
      <w:jc w:val="right"/>
      <w:rPr>
        <w:sz w:val="16"/>
        <w:szCs w:val="16"/>
      </w:rPr>
    </w:pPr>
    <w:r w:rsidRPr="00323DDD">
      <w:rPr>
        <w:sz w:val="16"/>
        <w:szCs w:val="16"/>
      </w:rPr>
      <w:t>415</w:t>
    </w:r>
  </w:p>
  <w:p w14:paraId="5A9EB23E" w14:textId="77777777" w:rsidR="00906836" w:rsidRDefault="00906836">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A3F6CF" w14:textId="77777777" w:rsidR="00906836" w:rsidRDefault="00906836">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613B14" w14:textId="77777777" w:rsidR="00906836" w:rsidRPr="00323DDD" w:rsidRDefault="00906836" w:rsidP="003268A2">
    <w:pPr>
      <w:pStyle w:val="Footer"/>
      <w:jc w:val="right"/>
      <w:rPr>
        <w:sz w:val="16"/>
        <w:szCs w:val="16"/>
      </w:rPr>
    </w:pPr>
    <w:r w:rsidRPr="00323DDD">
      <w:rPr>
        <w:sz w:val="16"/>
        <w:szCs w:val="16"/>
      </w:rPr>
      <w:t>41</w:t>
    </w:r>
    <w:r>
      <w:rPr>
        <w:sz w:val="16"/>
        <w:szCs w:val="16"/>
      </w:rPr>
      <w:t>7</w:t>
    </w:r>
  </w:p>
  <w:p w14:paraId="1A246062" w14:textId="77777777" w:rsidR="00906836" w:rsidRDefault="009068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877204" w14:textId="77777777" w:rsidR="0062497C" w:rsidRDefault="0062497C">
      <w:r>
        <w:separator/>
      </w:r>
    </w:p>
  </w:footnote>
  <w:footnote w:type="continuationSeparator" w:id="0">
    <w:p w14:paraId="12F5CE48" w14:textId="77777777" w:rsidR="0062497C" w:rsidRDefault="0062497C">
      <w:r>
        <w:continuationSeparator/>
      </w:r>
    </w:p>
  </w:footnote>
  <w:footnote w:type="continuationNotice" w:id="1">
    <w:p w14:paraId="7CF72387" w14:textId="77777777" w:rsidR="0062497C" w:rsidRDefault="0062497C"/>
  </w:footnote>
  <w:footnote w:id="2">
    <w:p w14:paraId="100E3DD4" w14:textId="77777777" w:rsidR="00906836" w:rsidRDefault="00906836" w:rsidP="009F7ECF">
      <w:pPr>
        <w:pStyle w:val="FootnoteText"/>
      </w:pPr>
      <w:r w:rsidRPr="002553E1">
        <w:rPr>
          <w:rStyle w:val="FootnoteReference"/>
        </w:rPr>
        <w:footnoteRef/>
      </w:r>
      <w:r w:rsidRPr="002553E1">
        <w:rPr>
          <w:szCs w:val="16"/>
        </w:rPr>
        <w:t xml:space="preserve"> Author’s translation</w:t>
      </w:r>
    </w:p>
  </w:footnote>
  <w:footnote w:id="3">
    <w:p w14:paraId="0D66A8CD" w14:textId="77777777" w:rsidR="00906836" w:rsidRDefault="00906836">
      <w:pPr>
        <w:pStyle w:val="FootnoteText"/>
      </w:pPr>
      <w:r>
        <w:rPr>
          <w:rStyle w:val="FootnoteReference"/>
        </w:rPr>
        <w:footnoteRef/>
      </w:r>
      <w:r>
        <w:t xml:space="preserve"> </w:t>
      </w:r>
      <w:r w:rsidRPr="009D5FBA">
        <w:rPr>
          <w:sz w:val="14"/>
          <w:szCs w:val="14"/>
        </w:rPr>
        <w:t>Jeremiah 23:24</w:t>
      </w:r>
      <w:r>
        <w:rPr>
          <w:sz w:val="14"/>
          <w:szCs w:val="14"/>
        </w:rPr>
        <w:t xml:space="preserve">, </w:t>
      </w:r>
      <w:r w:rsidRPr="009D5FBA">
        <w:rPr>
          <w:sz w:val="14"/>
          <w:szCs w:val="14"/>
        </w:rPr>
        <w:t>Colossians 1:17.</w:t>
      </w:r>
    </w:p>
  </w:footnote>
  <w:footnote w:id="4">
    <w:p w14:paraId="366673D6" w14:textId="77777777" w:rsidR="00906836" w:rsidRDefault="00906836">
      <w:pPr>
        <w:pStyle w:val="FootnoteText"/>
      </w:pPr>
      <w:r>
        <w:rPr>
          <w:rStyle w:val="FootnoteReference"/>
        </w:rPr>
        <w:footnoteRef/>
      </w:r>
      <w:r>
        <w:t xml:space="preserve"> </w:t>
      </w:r>
      <w:r w:rsidRPr="009D5FBA">
        <w:rPr>
          <w:sz w:val="14"/>
          <w:szCs w:val="14"/>
        </w:rPr>
        <w:t>Proverbs 15:29.</w:t>
      </w:r>
    </w:p>
  </w:footnote>
  <w:footnote w:id="5">
    <w:p w14:paraId="1376B325" w14:textId="77777777" w:rsidR="00906836" w:rsidRDefault="00906836" w:rsidP="0080645C">
      <w:pPr>
        <w:pStyle w:val="FootnoteText"/>
      </w:pPr>
      <w:r w:rsidRPr="00CE6BAD">
        <w:rPr>
          <w:rStyle w:val="FootnoteReference"/>
          <w:sz w:val="14"/>
          <w:szCs w:val="18"/>
        </w:rPr>
        <w:footnoteRef/>
      </w:r>
      <w:r w:rsidRPr="00CE6BAD">
        <w:rPr>
          <w:sz w:val="14"/>
          <w:szCs w:val="18"/>
        </w:rPr>
        <w:t xml:space="preserve"> Author’s translation</w:t>
      </w:r>
      <w:r>
        <w:rPr>
          <w:sz w:val="14"/>
          <w:szCs w:val="18"/>
        </w:rPr>
        <w:t>.</w:t>
      </w:r>
    </w:p>
  </w:footnote>
  <w:footnote w:id="6">
    <w:p w14:paraId="4BC35EDE" w14:textId="77777777" w:rsidR="00906836" w:rsidRDefault="00906836" w:rsidP="0080645C">
      <w:pPr>
        <w:pStyle w:val="FootnoteText"/>
      </w:pPr>
      <w:r w:rsidRPr="00CE6BAD">
        <w:rPr>
          <w:rStyle w:val="FootnoteReference"/>
          <w:sz w:val="14"/>
          <w:szCs w:val="18"/>
        </w:rPr>
        <w:footnoteRef/>
      </w:r>
      <w:r w:rsidRPr="00CE6BAD">
        <w:rPr>
          <w:sz w:val="14"/>
          <w:szCs w:val="18"/>
        </w:rPr>
        <w:t xml:space="preserve"> All Bible quotations are taken from NIV unless otherwise noted.</w:t>
      </w:r>
    </w:p>
  </w:footnote>
  <w:footnote w:id="7">
    <w:p w14:paraId="211B4EFB" w14:textId="77777777" w:rsidR="00906836" w:rsidRDefault="00906836">
      <w:pPr>
        <w:pStyle w:val="FootnoteText"/>
      </w:pPr>
      <w:r>
        <w:rPr>
          <w:rStyle w:val="FootnoteReference"/>
        </w:rPr>
        <w:footnoteRef/>
      </w:r>
      <w:r>
        <w:t xml:space="preserve"> </w:t>
      </w:r>
      <w:r w:rsidRPr="009D5FBA">
        <w:rPr>
          <w:sz w:val="14"/>
          <w:szCs w:val="14"/>
        </w:rPr>
        <w:t>Psalm 16:11</w:t>
      </w:r>
      <w:r>
        <w:rPr>
          <w:sz w:val="14"/>
          <w:szCs w:val="14"/>
        </w:rPr>
        <w:t xml:space="preserve">, </w:t>
      </w:r>
      <w:r w:rsidRPr="00A80500">
        <w:rPr>
          <w:sz w:val="14"/>
          <w:szCs w:val="14"/>
        </w:rPr>
        <w:t>Hosea 5:15-6:3</w:t>
      </w:r>
      <w:r>
        <w:rPr>
          <w:sz w:val="14"/>
          <w:szCs w:val="14"/>
        </w:rPr>
        <w:t xml:space="preserve">, </w:t>
      </w:r>
      <w:r w:rsidRPr="00A42747">
        <w:rPr>
          <w:sz w:val="14"/>
          <w:szCs w:val="14"/>
        </w:rPr>
        <w:t>Psalm 63:5</w:t>
      </w:r>
      <w:r>
        <w:rPr>
          <w:sz w:val="14"/>
          <w:szCs w:val="14"/>
        </w:rPr>
        <w:t>.</w:t>
      </w:r>
    </w:p>
  </w:footnote>
  <w:footnote w:id="8">
    <w:p w14:paraId="2FB1AEFA" w14:textId="77777777" w:rsidR="00906836" w:rsidRDefault="00906836">
      <w:pPr>
        <w:pStyle w:val="FootnoteText"/>
      </w:pPr>
      <w:r>
        <w:rPr>
          <w:rStyle w:val="FootnoteReference"/>
        </w:rPr>
        <w:footnoteRef/>
      </w:r>
      <w:r>
        <w:t xml:space="preserve"> </w:t>
      </w:r>
      <w:r w:rsidRPr="005904A5">
        <w:rPr>
          <w:sz w:val="14"/>
          <w:szCs w:val="14"/>
        </w:rPr>
        <w:t>Psalm 32:1-2, 88:14-15, 30:7, Isaiah 64:7.</w:t>
      </w:r>
    </w:p>
  </w:footnote>
  <w:footnote w:id="9">
    <w:p w14:paraId="4E9284B6" w14:textId="77777777" w:rsidR="00906836" w:rsidRDefault="00906836" w:rsidP="0080645C">
      <w:pPr>
        <w:pStyle w:val="FootnoteText"/>
      </w:pPr>
      <w:r w:rsidRPr="00E13CE1">
        <w:rPr>
          <w:rStyle w:val="FootnoteReference"/>
        </w:rPr>
        <w:footnoteRef/>
      </w:r>
      <w:r w:rsidRPr="00E13CE1">
        <w:rPr>
          <w:szCs w:val="16"/>
        </w:rPr>
        <w:t xml:space="preserve"> </w:t>
      </w:r>
      <w:r w:rsidRPr="00B92C35">
        <w:rPr>
          <w:sz w:val="14"/>
          <w:szCs w:val="14"/>
        </w:rPr>
        <w:t>Author’s translation</w:t>
      </w:r>
      <w:r>
        <w:rPr>
          <w:sz w:val="14"/>
          <w:szCs w:val="14"/>
        </w:rPr>
        <w:t>.</w:t>
      </w:r>
    </w:p>
  </w:footnote>
  <w:footnote w:id="10">
    <w:p w14:paraId="65FA166D" w14:textId="77777777" w:rsidR="00906836" w:rsidRDefault="00906836">
      <w:pPr>
        <w:pStyle w:val="FootnoteText"/>
      </w:pPr>
      <w:r>
        <w:rPr>
          <w:rStyle w:val="FootnoteReference"/>
        </w:rPr>
        <w:footnoteRef/>
      </w:r>
      <w:r>
        <w:t xml:space="preserve"> </w:t>
      </w:r>
      <w:r w:rsidRPr="00CA0C20">
        <w:rPr>
          <w:sz w:val="14"/>
          <w:szCs w:val="14"/>
        </w:rPr>
        <w:t>Ephesians 3:17.</w:t>
      </w:r>
    </w:p>
  </w:footnote>
  <w:footnote w:id="11">
    <w:p w14:paraId="463B4B68" w14:textId="77777777" w:rsidR="00906836" w:rsidRDefault="00906836">
      <w:pPr>
        <w:pStyle w:val="FootnoteText"/>
      </w:pPr>
      <w:r>
        <w:rPr>
          <w:rStyle w:val="FootnoteReference"/>
        </w:rPr>
        <w:footnoteRef/>
      </w:r>
      <w:r>
        <w:t xml:space="preserve"> </w:t>
      </w:r>
      <w:r w:rsidRPr="00CA0C20">
        <w:rPr>
          <w:sz w:val="14"/>
          <w:szCs w:val="14"/>
        </w:rPr>
        <w:t>1 Corinthians 1:9.</w:t>
      </w:r>
    </w:p>
  </w:footnote>
  <w:footnote w:id="12">
    <w:p w14:paraId="6BC8BFA0" w14:textId="77777777" w:rsidR="00906836" w:rsidRDefault="00906836">
      <w:pPr>
        <w:pStyle w:val="FootnoteText"/>
      </w:pPr>
      <w:r>
        <w:rPr>
          <w:rStyle w:val="FootnoteReference"/>
        </w:rPr>
        <w:footnoteRef/>
      </w:r>
      <w:r>
        <w:t xml:space="preserve"> </w:t>
      </w:r>
      <w:r w:rsidRPr="00CA0C20">
        <w:rPr>
          <w:sz w:val="14"/>
          <w:szCs w:val="14"/>
        </w:rPr>
        <w:t>James 4:8.</w:t>
      </w:r>
    </w:p>
  </w:footnote>
  <w:footnote w:id="13">
    <w:p w14:paraId="0F6C5E14" w14:textId="77777777" w:rsidR="00906836" w:rsidRDefault="00906836">
      <w:pPr>
        <w:pStyle w:val="FootnoteText"/>
      </w:pPr>
      <w:r w:rsidRPr="00057024">
        <w:rPr>
          <w:rStyle w:val="FootnoteReference"/>
          <w:sz w:val="14"/>
          <w:szCs w:val="14"/>
        </w:rPr>
        <w:footnoteRef/>
      </w:r>
      <w:r w:rsidRPr="00057024">
        <w:rPr>
          <w:sz w:val="14"/>
          <w:szCs w:val="14"/>
        </w:rPr>
        <w:t xml:space="preserve"> Matthew 6:25-34</w:t>
      </w:r>
      <w:r>
        <w:rPr>
          <w:sz w:val="14"/>
          <w:szCs w:val="14"/>
        </w:rPr>
        <w:t xml:space="preserve">, </w:t>
      </w:r>
      <w:r w:rsidRPr="00057024">
        <w:rPr>
          <w:sz w:val="14"/>
          <w:szCs w:val="14"/>
        </w:rPr>
        <w:t>Psalm 23:4</w:t>
      </w:r>
      <w:r>
        <w:rPr>
          <w:sz w:val="14"/>
          <w:szCs w:val="14"/>
        </w:rPr>
        <w:t xml:space="preserve">, </w:t>
      </w:r>
      <w:r w:rsidRPr="00057024">
        <w:rPr>
          <w:sz w:val="14"/>
          <w:szCs w:val="14"/>
        </w:rPr>
        <w:t>63:5, Isaiah 55:2</w:t>
      </w:r>
      <w:r>
        <w:rPr>
          <w:sz w:val="14"/>
          <w:szCs w:val="14"/>
        </w:rPr>
        <w:t xml:space="preserve">, </w:t>
      </w:r>
      <w:r w:rsidRPr="00057024">
        <w:rPr>
          <w:sz w:val="14"/>
          <w:szCs w:val="14"/>
        </w:rPr>
        <w:t>Psalm 139:10</w:t>
      </w:r>
      <w:r>
        <w:rPr>
          <w:sz w:val="14"/>
          <w:szCs w:val="14"/>
        </w:rPr>
        <w:t xml:space="preserve">, </w:t>
      </w:r>
      <w:r w:rsidRPr="00057024">
        <w:rPr>
          <w:sz w:val="14"/>
          <w:szCs w:val="14"/>
        </w:rPr>
        <w:t>32:7-8</w:t>
      </w:r>
      <w:r>
        <w:rPr>
          <w:sz w:val="14"/>
          <w:szCs w:val="14"/>
        </w:rPr>
        <w:t xml:space="preserve">, </w:t>
      </w:r>
      <w:r w:rsidRPr="00057024">
        <w:rPr>
          <w:sz w:val="14"/>
          <w:szCs w:val="14"/>
        </w:rPr>
        <w:t>103:13</w:t>
      </w:r>
      <w:r>
        <w:rPr>
          <w:sz w:val="14"/>
          <w:szCs w:val="14"/>
        </w:rPr>
        <w:t xml:space="preserve">, </w:t>
      </w:r>
      <w:r w:rsidRPr="00057024">
        <w:rPr>
          <w:sz w:val="14"/>
          <w:szCs w:val="14"/>
        </w:rPr>
        <w:t>10:17</w:t>
      </w:r>
      <w:r>
        <w:rPr>
          <w:sz w:val="14"/>
          <w:szCs w:val="14"/>
        </w:rPr>
        <w:t xml:space="preserve">, </w:t>
      </w:r>
      <w:r w:rsidRPr="00057024">
        <w:rPr>
          <w:sz w:val="14"/>
          <w:szCs w:val="14"/>
        </w:rPr>
        <w:t>Matthew 28:20.</w:t>
      </w:r>
    </w:p>
  </w:footnote>
  <w:footnote w:id="14">
    <w:p w14:paraId="4B61EFF8" w14:textId="77777777" w:rsidR="00906836" w:rsidRDefault="00906836">
      <w:pPr>
        <w:pStyle w:val="FootnoteText"/>
      </w:pPr>
      <w:r>
        <w:rPr>
          <w:rStyle w:val="FootnoteReference"/>
        </w:rPr>
        <w:footnoteRef/>
      </w:r>
      <w:r>
        <w:t xml:space="preserve"> </w:t>
      </w:r>
      <w:r w:rsidRPr="00D000E9">
        <w:rPr>
          <w:szCs w:val="16"/>
        </w:rPr>
        <w:t>Author’s translation</w:t>
      </w:r>
      <w:r>
        <w:rPr>
          <w:szCs w:val="16"/>
        </w:rPr>
        <w:t>.</w:t>
      </w:r>
    </w:p>
  </w:footnote>
  <w:footnote w:id="15">
    <w:p w14:paraId="073FDA9C" w14:textId="77777777" w:rsidR="00906836" w:rsidRDefault="00906836" w:rsidP="007F6A34">
      <w:pPr>
        <w:pStyle w:val="FootnoteText"/>
      </w:pPr>
      <w:r>
        <w:rPr>
          <w:rStyle w:val="FootnoteReference"/>
        </w:rPr>
        <w:footnoteRef/>
      </w:r>
      <w:r>
        <w:t xml:space="preserve"> For example, Numbers 11:6, Proverbs 16:26, Eccl.6:7, 9, Isaiah 5:14, Jeremiah 50:19.</w:t>
      </w:r>
    </w:p>
  </w:footnote>
  <w:footnote w:id="16">
    <w:p w14:paraId="37B23A29" w14:textId="77777777" w:rsidR="00906836" w:rsidRDefault="00906836">
      <w:pPr>
        <w:pStyle w:val="FootnoteText"/>
      </w:pPr>
      <w:r>
        <w:rPr>
          <w:rStyle w:val="FootnoteReference"/>
        </w:rPr>
        <w:footnoteRef/>
      </w:r>
      <w:r>
        <w:t xml:space="preserve"> </w:t>
      </w:r>
      <w:r w:rsidRPr="00F66020">
        <w:rPr>
          <w:sz w:val="14"/>
          <w:szCs w:val="14"/>
        </w:rPr>
        <w:t>Psalm 139:7-12.</w:t>
      </w:r>
    </w:p>
  </w:footnote>
  <w:footnote w:id="17">
    <w:p w14:paraId="4B6E062B" w14:textId="77777777" w:rsidR="00906836" w:rsidRDefault="00906836">
      <w:pPr>
        <w:pStyle w:val="FootnoteText"/>
      </w:pPr>
      <w:r>
        <w:rPr>
          <w:rStyle w:val="FootnoteReference"/>
        </w:rPr>
        <w:footnoteRef/>
      </w:r>
      <w:r>
        <w:t xml:space="preserve"> </w:t>
      </w:r>
      <w:r w:rsidRPr="00CE6BAD">
        <w:rPr>
          <w:sz w:val="14"/>
          <w:szCs w:val="18"/>
        </w:rPr>
        <w:t>This was the title of Chalmers’ sermon on 1 John 2:15-17.</w:t>
      </w:r>
      <w:r>
        <w:t xml:space="preserve"> </w:t>
      </w:r>
    </w:p>
  </w:footnote>
  <w:footnote w:id="18">
    <w:p w14:paraId="56EF8034" w14:textId="77777777" w:rsidR="00906836" w:rsidRDefault="00906836" w:rsidP="00AD66B8">
      <w:pPr>
        <w:pStyle w:val="FootnoteText"/>
      </w:pPr>
      <w:r>
        <w:rPr>
          <w:rStyle w:val="FootnoteReference"/>
        </w:rPr>
        <w:footnoteRef/>
      </w:r>
      <w:r>
        <w:t xml:space="preserve"> </w:t>
      </w:r>
      <w:r w:rsidRPr="00CE6BAD">
        <w:rPr>
          <w:sz w:val="14"/>
          <w:szCs w:val="18"/>
        </w:rPr>
        <w:t>Susanna Wesley (Letter, June 8, 1725)</w:t>
      </w:r>
    </w:p>
  </w:footnote>
  <w:footnote w:id="19">
    <w:p w14:paraId="3D1629E6" w14:textId="77777777" w:rsidR="00906836" w:rsidRDefault="00906836">
      <w:pPr>
        <w:pStyle w:val="FootnoteText"/>
      </w:pPr>
      <w:r w:rsidRPr="00A77572">
        <w:rPr>
          <w:rStyle w:val="FootnoteReference"/>
        </w:rPr>
        <w:footnoteRef/>
      </w:r>
      <w:r w:rsidRPr="00A77572">
        <w:rPr>
          <w:szCs w:val="16"/>
        </w:rPr>
        <w:t xml:space="preserve"> “</w:t>
      </w:r>
      <w:r>
        <w:rPr>
          <w:szCs w:val="16"/>
        </w:rPr>
        <w:t>L</w:t>
      </w:r>
      <w:r w:rsidRPr="00A77572">
        <w:rPr>
          <w:szCs w:val="16"/>
        </w:rPr>
        <w:t>ikeness” is the same word as “form” in N</w:t>
      </w:r>
      <w:r>
        <w:rPr>
          <w:szCs w:val="16"/>
        </w:rPr>
        <w:t xml:space="preserve">umbers </w:t>
      </w:r>
      <w:r w:rsidRPr="00A77572">
        <w:rPr>
          <w:szCs w:val="16"/>
        </w:rPr>
        <w:t>12:8</w:t>
      </w:r>
      <w:r>
        <w:rPr>
          <w:szCs w:val="16"/>
        </w:rPr>
        <w:t xml:space="preserve"> </w:t>
      </w:r>
      <w:r w:rsidRPr="00A77572">
        <w:rPr>
          <w:szCs w:val="16"/>
        </w:rPr>
        <w:t>when Moses sees the form of Yahweh.</w:t>
      </w:r>
    </w:p>
  </w:footnote>
  <w:footnote w:id="20">
    <w:p w14:paraId="165242AF" w14:textId="77777777" w:rsidR="00906836" w:rsidRDefault="00906836">
      <w:pPr>
        <w:pStyle w:val="FootnoteText"/>
      </w:pPr>
      <w:r>
        <w:rPr>
          <w:rStyle w:val="FootnoteReference"/>
        </w:rPr>
        <w:footnoteRef/>
      </w:r>
      <w:r>
        <w:t xml:space="preserve"> Psalm 43:4, Author’s translation.</w:t>
      </w:r>
    </w:p>
  </w:footnote>
  <w:footnote w:id="21">
    <w:p w14:paraId="6CD4FD27" w14:textId="77777777" w:rsidR="00906836" w:rsidRDefault="00906836">
      <w:pPr>
        <w:pStyle w:val="FootnoteText"/>
      </w:pPr>
      <w:r w:rsidRPr="00025EA0">
        <w:rPr>
          <w:rStyle w:val="FootnoteReference"/>
        </w:rPr>
        <w:footnoteRef/>
      </w:r>
      <w:r w:rsidRPr="00025EA0">
        <w:rPr>
          <w:szCs w:val="16"/>
        </w:rPr>
        <w:t xml:space="preserve"> Author’s translation</w:t>
      </w:r>
    </w:p>
  </w:footnote>
  <w:footnote w:id="22">
    <w:p w14:paraId="4200A93E" w14:textId="77777777" w:rsidR="00906836" w:rsidRDefault="00906836">
      <w:pPr>
        <w:pStyle w:val="FootnoteText"/>
      </w:pPr>
      <w:r w:rsidRPr="007E1234">
        <w:rPr>
          <w:rStyle w:val="FootnoteReference"/>
        </w:rPr>
        <w:footnoteRef/>
      </w:r>
      <w:r w:rsidRPr="007E1234">
        <w:rPr>
          <w:szCs w:val="16"/>
        </w:rPr>
        <w:t xml:space="preserve"> Author’s translation</w:t>
      </w:r>
      <w:r>
        <w:rPr>
          <w:szCs w:val="16"/>
        </w:rPr>
        <w:t>.</w:t>
      </w:r>
    </w:p>
  </w:footnote>
  <w:footnote w:id="23">
    <w:p w14:paraId="2E6994E7" w14:textId="77777777" w:rsidR="00906836" w:rsidRDefault="00906836" w:rsidP="00BC340A">
      <w:pPr>
        <w:pStyle w:val="FootnoteText"/>
      </w:pPr>
      <w:r w:rsidRPr="00025EA0">
        <w:rPr>
          <w:rStyle w:val="FootnoteReference"/>
        </w:rPr>
        <w:footnoteRef/>
      </w:r>
      <w:r w:rsidRPr="00025EA0">
        <w:rPr>
          <w:szCs w:val="16"/>
        </w:rPr>
        <w:t xml:space="preserve"> Author’s translation</w:t>
      </w:r>
      <w:r>
        <w:rPr>
          <w:szCs w:val="16"/>
        </w:rPr>
        <w:t>.</w:t>
      </w:r>
    </w:p>
  </w:footnote>
  <w:footnote w:id="24">
    <w:p w14:paraId="2382328B" w14:textId="77777777" w:rsidR="00906836" w:rsidRDefault="00906836">
      <w:pPr>
        <w:pStyle w:val="FootnoteText"/>
      </w:pPr>
      <w:r>
        <w:rPr>
          <w:rStyle w:val="FootnoteReference"/>
        </w:rPr>
        <w:footnoteRef/>
      </w:r>
      <w:r>
        <w:t xml:space="preserve"> </w:t>
      </w:r>
      <w:r w:rsidRPr="00C362F3">
        <w:rPr>
          <w:szCs w:val="16"/>
        </w:rPr>
        <w:t>Author’s translation</w:t>
      </w:r>
      <w:r>
        <w:rPr>
          <w:i/>
          <w:iCs/>
          <w:szCs w:val="16"/>
        </w:rPr>
        <w:t xml:space="preserve"> </w:t>
      </w:r>
      <w:r w:rsidRPr="004C31E6">
        <w:rPr>
          <w:rFonts w:ascii="SBL Hebrew" w:hAnsi="SBL Hebrew" w:cs="SBL Hebrew"/>
          <w:szCs w:val="16"/>
          <w:rtl/>
          <w:lang w:bidi="he-IL"/>
        </w:rPr>
        <w:t>אַדִּיר</w:t>
      </w:r>
      <w:r w:rsidRPr="004C31E6">
        <w:rPr>
          <w:i/>
          <w:iCs/>
          <w:szCs w:val="16"/>
        </w:rPr>
        <w:t xml:space="preserve"> </w:t>
      </w:r>
      <w:r w:rsidRPr="003010F0">
        <w:rPr>
          <w:iCs/>
          <w:szCs w:val="16"/>
        </w:rPr>
        <w:t>(ADDIR),</w:t>
      </w:r>
      <w:r>
        <w:rPr>
          <w:szCs w:val="16"/>
        </w:rPr>
        <w:t xml:space="preserve"> </w:t>
      </w:r>
      <w:r w:rsidRPr="00BA1F3C">
        <w:rPr>
          <w:szCs w:val="16"/>
        </w:rPr>
        <w:t>translated with θαυμαστ</w:t>
      </w:r>
      <w:r w:rsidRPr="00BA1F3C">
        <w:rPr>
          <w:rFonts w:ascii="Tahoma" w:hAnsi="Tahoma" w:cs="Tahoma"/>
          <w:szCs w:val="16"/>
        </w:rPr>
        <w:t>ὸ</w:t>
      </w:r>
      <w:r w:rsidRPr="00BA1F3C">
        <w:rPr>
          <w:szCs w:val="16"/>
        </w:rPr>
        <w:t xml:space="preserve">ν </w:t>
      </w:r>
      <w:r>
        <w:rPr>
          <w:szCs w:val="16"/>
        </w:rPr>
        <w:t>(</w:t>
      </w:r>
      <w:r w:rsidRPr="003010F0">
        <w:rPr>
          <w:i/>
          <w:szCs w:val="16"/>
        </w:rPr>
        <w:t>thoumaston</w:t>
      </w:r>
      <w:r>
        <w:rPr>
          <w:szCs w:val="16"/>
        </w:rPr>
        <w:t xml:space="preserve">) </w:t>
      </w:r>
      <w:r w:rsidRPr="00BA1F3C">
        <w:rPr>
          <w:szCs w:val="16"/>
        </w:rPr>
        <w:t>in the LXX</w:t>
      </w:r>
      <w:r>
        <w:rPr>
          <w:szCs w:val="16"/>
        </w:rPr>
        <w:t>.</w:t>
      </w:r>
    </w:p>
  </w:footnote>
  <w:footnote w:id="25">
    <w:p w14:paraId="54D9C30E" w14:textId="3628DC90" w:rsidR="00906836" w:rsidRDefault="00906836">
      <w:pPr>
        <w:pStyle w:val="FootnoteText"/>
      </w:pPr>
      <w:r>
        <w:rPr>
          <w:rStyle w:val="FootnoteReference"/>
        </w:rPr>
        <w:footnoteRef/>
      </w:r>
      <w:r>
        <w:t xml:space="preserve"> While we long for God to turn his face of favor toward us, we also plead with him to turn his face of anger away from us.</w:t>
      </w:r>
    </w:p>
  </w:footnote>
  <w:footnote w:id="26">
    <w:p w14:paraId="411CD1A5" w14:textId="77777777" w:rsidR="00906836" w:rsidRDefault="00906836" w:rsidP="002F297B">
      <w:pPr>
        <w:pStyle w:val="FootnoteText"/>
      </w:pPr>
      <w:r w:rsidRPr="00D820C3">
        <w:rPr>
          <w:rStyle w:val="FootnoteReference"/>
        </w:rPr>
        <w:footnoteRef/>
      </w:r>
      <w:r w:rsidRPr="00D820C3">
        <w:rPr>
          <w:szCs w:val="16"/>
        </w:rPr>
        <w:t xml:space="preserve"> Author’s translation</w:t>
      </w:r>
    </w:p>
  </w:footnote>
  <w:footnote w:id="27">
    <w:p w14:paraId="09A36D74" w14:textId="77777777" w:rsidR="00906836" w:rsidRDefault="00906836">
      <w:pPr>
        <w:pStyle w:val="FootnoteText"/>
      </w:pPr>
      <w:r>
        <w:rPr>
          <w:rStyle w:val="FootnoteReference"/>
        </w:rPr>
        <w:footnoteRef/>
      </w:r>
      <w:r>
        <w:t xml:space="preserve"> </w:t>
      </w:r>
      <w:r w:rsidRPr="003D6B29">
        <w:rPr>
          <w:sz w:val="14"/>
          <w:szCs w:val="14"/>
        </w:rPr>
        <w:t>Psalm 43:4.</w:t>
      </w:r>
    </w:p>
  </w:footnote>
  <w:footnote w:id="28">
    <w:p w14:paraId="5DAAABB1" w14:textId="77777777" w:rsidR="00906836" w:rsidRDefault="00906836">
      <w:pPr>
        <w:pStyle w:val="FootnoteText"/>
      </w:pPr>
      <w:r w:rsidRPr="00F26B51">
        <w:rPr>
          <w:rStyle w:val="FootnoteReference"/>
        </w:rPr>
        <w:footnoteRef/>
      </w:r>
      <w:r w:rsidRPr="00F26B51">
        <w:rPr>
          <w:szCs w:val="16"/>
        </w:rPr>
        <w:t xml:space="preserve"> John Piper, </w:t>
      </w:r>
      <w:r w:rsidRPr="006B597F">
        <w:rPr>
          <w:i/>
          <w:szCs w:val="16"/>
        </w:rPr>
        <w:t>The Pleasures of God</w:t>
      </w:r>
      <w:r w:rsidRPr="00F26B51">
        <w:rPr>
          <w:szCs w:val="16"/>
        </w:rPr>
        <w:t>, 208.</w:t>
      </w:r>
    </w:p>
  </w:footnote>
  <w:footnote w:id="29">
    <w:p w14:paraId="77899A1C" w14:textId="77777777" w:rsidR="00906836" w:rsidRPr="00BC5A8D" w:rsidRDefault="00906836">
      <w:pPr>
        <w:pStyle w:val="FootnoteText"/>
        <w:rPr>
          <w:sz w:val="14"/>
          <w:szCs w:val="14"/>
        </w:rPr>
      </w:pPr>
      <w:r>
        <w:rPr>
          <w:rStyle w:val="FootnoteReference"/>
        </w:rPr>
        <w:footnoteRef/>
      </w:r>
      <w:r>
        <w:t xml:space="preserve"> </w:t>
      </w:r>
      <w:r w:rsidRPr="00BC5A8D">
        <w:rPr>
          <w:sz w:val="14"/>
          <w:szCs w:val="14"/>
        </w:rPr>
        <w:t>Psalm 141:4.</w:t>
      </w:r>
    </w:p>
  </w:footnote>
  <w:footnote w:id="30">
    <w:p w14:paraId="74EA2B31" w14:textId="77777777" w:rsidR="00906836" w:rsidRPr="00BC5A8D" w:rsidRDefault="00906836">
      <w:pPr>
        <w:pStyle w:val="FootnoteText"/>
        <w:rPr>
          <w:sz w:val="14"/>
          <w:szCs w:val="14"/>
        </w:rPr>
      </w:pPr>
      <w:r w:rsidRPr="00BC5A8D">
        <w:rPr>
          <w:rStyle w:val="FootnoteReference"/>
          <w:sz w:val="14"/>
          <w:szCs w:val="14"/>
        </w:rPr>
        <w:footnoteRef/>
      </w:r>
      <w:r w:rsidRPr="00BC5A8D">
        <w:rPr>
          <w:sz w:val="14"/>
          <w:szCs w:val="14"/>
        </w:rPr>
        <w:t xml:space="preserve"> Psalm 36:8.</w:t>
      </w:r>
    </w:p>
  </w:footnote>
  <w:footnote w:id="31">
    <w:p w14:paraId="5687DCED" w14:textId="77777777" w:rsidR="00906836" w:rsidRDefault="00906836">
      <w:pPr>
        <w:pStyle w:val="FootnoteText"/>
      </w:pPr>
      <w:r w:rsidRPr="00BC5A8D">
        <w:rPr>
          <w:rStyle w:val="FootnoteReference"/>
          <w:sz w:val="14"/>
          <w:szCs w:val="14"/>
        </w:rPr>
        <w:footnoteRef/>
      </w:r>
      <w:r w:rsidRPr="00BC5A8D">
        <w:rPr>
          <w:sz w:val="14"/>
          <w:szCs w:val="14"/>
        </w:rPr>
        <w:t xml:space="preserve"> Psalm 36:8, 141:4.</w:t>
      </w:r>
    </w:p>
  </w:footnote>
  <w:footnote w:id="32">
    <w:p w14:paraId="3533601E" w14:textId="77777777" w:rsidR="00906836" w:rsidRDefault="00906836">
      <w:pPr>
        <w:pStyle w:val="FootnoteText"/>
      </w:pPr>
      <w:r w:rsidRPr="006E020A">
        <w:rPr>
          <w:rStyle w:val="FootnoteReference"/>
        </w:rPr>
        <w:footnoteRef/>
      </w:r>
      <w:r w:rsidRPr="006E020A">
        <w:rPr>
          <w:szCs w:val="16"/>
        </w:rPr>
        <w:t xml:space="preserve"> Author’s translation</w:t>
      </w:r>
    </w:p>
  </w:footnote>
  <w:footnote w:id="33">
    <w:p w14:paraId="0EFB2795" w14:textId="77777777" w:rsidR="00906836" w:rsidRDefault="00906836" w:rsidP="006E020A">
      <w:pPr>
        <w:pStyle w:val="FootnoteText"/>
      </w:pPr>
      <w:r w:rsidRPr="006E020A">
        <w:rPr>
          <w:rStyle w:val="FootnoteReference"/>
        </w:rPr>
        <w:footnoteRef/>
      </w:r>
      <w:r w:rsidRPr="006E020A">
        <w:rPr>
          <w:szCs w:val="16"/>
        </w:rPr>
        <w:t xml:space="preserve"> Author’s translation</w:t>
      </w:r>
    </w:p>
  </w:footnote>
  <w:footnote w:id="34">
    <w:p w14:paraId="542A39F2" w14:textId="7D4A6D41" w:rsidR="00906836" w:rsidRDefault="00906836">
      <w:pPr>
        <w:pStyle w:val="FootnoteText"/>
      </w:pPr>
      <w:r>
        <w:rPr>
          <w:rStyle w:val="FootnoteReference"/>
        </w:rPr>
        <w:footnoteRef/>
      </w:r>
      <w:r>
        <w:t xml:space="preserve"> </w:t>
      </w:r>
      <w:r>
        <w:rPr>
          <w:i/>
        </w:rPr>
        <w:t>t</w:t>
      </w:r>
      <w:r w:rsidRPr="000F7CAB">
        <w:rPr>
          <w:i/>
        </w:rPr>
        <w:t>salach</w:t>
      </w:r>
      <w:r>
        <w:t xml:space="preserve"> </w:t>
      </w:r>
    </w:p>
  </w:footnote>
  <w:footnote w:id="35">
    <w:p w14:paraId="72FDE94E" w14:textId="77777777" w:rsidR="00906836" w:rsidRDefault="00906836">
      <w:pPr>
        <w:pStyle w:val="FootnoteText"/>
      </w:pPr>
      <w:r>
        <w:rPr>
          <w:rStyle w:val="FootnoteReference"/>
        </w:rPr>
        <w:footnoteRef/>
      </w:r>
      <w:r>
        <w:t xml:space="preserve"> </w:t>
      </w:r>
      <w:r w:rsidRPr="003430AF">
        <w:rPr>
          <w:szCs w:val="16"/>
        </w:rPr>
        <w:t>CSB</w:t>
      </w:r>
    </w:p>
  </w:footnote>
  <w:footnote w:id="36">
    <w:p w14:paraId="11EC40DC" w14:textId="77777777" w:rsidR="00906836" w:rsidRDefault="00906836">
      <w:pPr>
        <w:pStyle w:val="FootnoteText"/>
      </w:pPr>
      <w:r>
        <w:rPr>
          <w:rStyle w:val="FootnoteReference"/>
        </w:rPr>
        <w:footnoteRef/>
      </w:r>
      <w:r>
        <w:t xml:space="preserve"> </w:t>
      </w:r>
      <w:r w:rsidRPr="006978DB">
        <w:rPr>
          <w:szCs w:val="16"/>
        </w:rPr>
        <w:t>Author’s translation</w:t>
      </w:r>
    </w:p>
  </w:footnote>
  <w:footnote w:id="37">
    <w:p w14:paraId="2F810493" w14:textId="77777777" w:rsidR="00906836" w:rsidRDefault="00906836">
      <w:pPr>
        <w:pStyle w:val="FootnoteText"/>
      </w:pPr>
      <w:r>
        <w:rPr>
          <w:rStyle w:val="FootnoteReference"/>
        </w:rPr>
        <w:footnoteRef/>
      </w:r>
      <w:r>
        <w:t xml:space="preserve"> </w:t>
      </w:r>
      <w:r w:rsidRPr="006C7B90">
        <w:rPr>
          <w:szCs w:val="16"/>
        </w:rPr>
        <w:t>Jesus’ death did not automatically save anyone or cause anyone to be forgiven (which is why even the elect, prior to receiving the gospel and trusting Jesus Christ, were by nature objects of God’s wrath and really were en route to hell</w:t>
      </w:r>
      <w:r>
        <w:rPr>
          <w:szCs w:val="16"/>
        </w:rPr>
        <w:t xml:space="preserve">—Ephesians </w:t>
      </w:r>
      <w:r w:rsidRPr="006C7B90">
        <w:rPr>
          <w:szCs w:val="16"/>
        </w:rPr>
        <w:t>2:3).</w:t>
      </w:r>
    </w:p>
  </w:footnote>
  <w:footnote w:id="38">
    <w:p w14:paraId="03994E47" w14:textId="77777777" w:rsidR="00906836" w:rsidRDefault="00906836">
      <w:pPr>
        <w:pStyle w:val="FootnoteText"/>
      </w:pPr>
      <w:r>
        <w:rPr>
          <w:rStyle w:val="FootnoteReference"/>
        </w:rPr>
        <w:footnoteRef/>
      </w:r>
      <w:r>
        <w:t xml:space="preserve"> </w:t>
      </w:r>
      <w:r w:rsidRPr="0080568D">
        <w:rPr>
          <w:sz w:val="14"/>
          <w:szCs w:val="14"/>
        </w:rPr>
        <w:t>CSV</w:t>
      </w:r>
    </w:p>
  </w:footnote>
  <w:footnote w:id="39">
    <w:p w14:paraId="2B5CA939" w14:textId="77777777" w:rsidR="00906836" w:rsidRDefault="00906836">
      <w:pPr>
        <w:pStyle w:val="FootnoteText"/>
      </w:pPr>
      <w:r>
        <w:rPr>
          <w:rStyle w:val="FootnoteReference"/>
        </w:rPr>
        <w:footnoteRef/>
      </w:r>
      <w:r>
        <w:t xml:space="preserve"> </w:t>
      </w:r>
      <w:r w:rsidRPr="0080568D">
        <w:rPr>
          <w:sz w:val="14"/>
          <w:szCs w:val="14"/>
        </w:rPr>
        <w:t>CSV</w:t>
      </w:r>
    </w:p>
  </w:footnote>
  <w:footnote w:id="40">
    <w:p w14:paraId="1CD4C8B9" w14:textId="77777777" w:rsidR="00906836" w:rsidRDefault="00906836">
      <w:pPr>
        <w:pStyle w:val="FootnoteText"/>
      </w:pPr>
      <w:r>
        <w:rPr>
          <w:rStyle w:val="FootnoteReference"/>
        </w:rPr>
        <w:footnoteRef/>
      </w:r>
      <w:r>
        <w:t xml:space="preserve"> </w:t>
      </w:r>
      <w:r w:rsidRPr="00384507">
        <w:rPr>
          <w:sz w:val="14"/>
          <w:szCs w:val="14"/>
        </w:rPr>
        <w:t>Author’s translation</w:t>
      </w:r>
    </w:p>
  </w:footnote>
  <w:footnote w:id="41">
    <w:p w14:paraId="2A2532F5" w14:textId="77777777" w:rsidR="00906836" w:rsidRDefault="00906836">
      <w:pPr>
        <w:pStyle w:val="FootnoteText"/>
      </w:pPr>
      <w:r>
        <w:rPr>
          <w:rStyle w:val="FootnoteReference"/>
        </w:rPr>
        <w:footnoteRef/>
      </w:r>
      <w:r>
        <w:t xml:space="preserve"> </w:t>
      </w:r>
      <w:r w:rsidRPr="0032793E">
        <w:rPr>
          <w:sz w:val="14"/>
          <w:szCs w:val="14"/>
        </w:rPr>
        <w:t>CSV.</w:t>
      </w:r>
    </w:p>
  </w:footnote>
  <w:footnote w:id="42">
    <w:p w14:paraId="70209AFF" w14:textId="77777777" w:rsidR="00906836" w:rsidRDefault="00906836">
      <w:pPr>
        <w:pStyle w:val="FootnoteText"/>
      </w:pPr>
      <w:r>
        <w:rPr>
          <w:rStyle w:val="FootnoteReference"/>
        </w:rPr>
        <w:footnoteRef/>
      </w:r>
      <w:r>
        <w:t xml:space="preserve"> Author’s translation.</w:t>
      </w:r>
    </w:p>
  </w:footnote>
  <w:footnote w:id="43">
    <w:p w14:paraId="2DE7191B" w14:textId="77777777" w:rsidR="00906836" w:rsidRDefault="00906836" w:rsidP="00B4413C">
      <w:pPr>
        <w:pStyle w:val="FootnoteText"/>
      </w:pPr>
      <w:r w:rsidRPr="00302263">
        <w:rPr>
          <w:rStyle w:val="FootnoteReference"/>
        </w:rPr>
        <w:footnoteRef/>
      </w:r>
      <w:r w:rsidRPr="00302263">
        <w:rPr>
          <w:szCs w:val="16"/>
        </w:rPr>
        <w:t xml:space="preserve"> Author’s translation</w:t>
      </w:r>
    </w:p>
  </w:footnote>
  <w:footnote w:id="44">
    <w:p w14:paraId="15BAED03" w14:textId="77777777" w:rsidR="00906836" w:rsidRDefault="00906836" w:rsidP="00B4413C">
      <w:pPr>
        <w:pStyle w:val="FootnoteText"/>
      </w:pPr>
      <w:r w:rsidRPr="00302263">
        <w:rPr>
          <w:rStyle w:val="FootnoteReference"/>
        </w:rPr>
        <w:footnoteRef/>
      </w:r>
      <w:r w:rsidRPr="00302263">
        <w:rPr>
          <w:szCs w:val="16"/>
        </w:rPr>
        <w:t xml:space="preserve"> Author’s translation</w:t>
      </w:r>
    </w:p>
  </w:footnote>
  <w:footnote w:id="45">
    <w:p w14:paraId="3F235B84" w14:textId="77777777" w:rsidR="00906836" w:rsidRDefault="00906836">
      <w:pPr>
        <w:pStyle w:val="FootnoteText"/>
      </w:pPr>
      <w:r>
        <w:rPr>
          <w:rStyle w:val="FootnoteReference"/>
        </w:rPr>
        <w:footnoteRef/>
      </w:r>
      <w:r>
        <w:t xml:space="preserve"> Author’s translation.</w:t>
      </w:r>
    </w:p>
  </w:footnote>
  <w:footnote w:id="46">
    <w:p w14:paraId="4A7A9F1C" w14:textId="77777777" w:rsidR="00906836" w:rsidRDefault="00906836">
      <w:pPr>
        <w:pStyle w:val="FootnoteText"/>
      </w:pPr>
      <w:r>
        <w:rPr>
          <w:rStyle w:val="FootnoteReference"/>
        </w:rPr>
        <w:footnoteRef/>
      </w:r>
      <w:r>
        <w:t xml:space="preserve"> </w:t>
      </w:r>
      <w:r w:rsidRPr="00584303">
        <w:rPr>
          <w:sz w:val="14"/>
          <w:szCs w:val="14"/>
        </w:rPr>
        <w:t>Suffering</w:t>
      </w:r>
      <w:r>
        <w:rPr>
          <w:sz w:val="14"/>
          <w:szCs w:val="14"/>
        </w:rPr>
        <w:fldChar w:fldCharType="begin"/>
      </w:r>
      <w:r>
        <w:instrText xml:space="preserve"> XE "</w:instrText>
      </w:r>
      <w:r w:rsidRPr="00581262">
        <w:rPr>
          <w:i/>
          <w:iCs/>
        </w:rPr>
        <w:instrText>suffering</w:instrText>
      </w:r>
      <w:r>
        <w:instrText xml:space="preserve">" </w:instrText>
      </w:r>
      <w:r>
        <w:rPr>
          <w:sz w:val="14"/>
          <w:szCs w:val="14"/>
        </w:rPr>
        <w:fldChar w:fldCharType="end"/>
      </w:r>
      <w:r w:rsidRPr="00584303">
        <w:rPr>
          <w:sz w:val="14"/>
          <w:szCs w:val="14"/>
        </w:rPr>
        <w:t xml:space="preserve"> is not always direct chastisement for sin, but for the Christian it is always training of some kind by the hand of God.</w:t>
      </w:r>
    </w:p>
  </w:footnote>
  <w:footnote w:id="47">
    <w:p w14:paraId="5D36CBF0" w14:textId="4B4E38A8" w:rsidR="00906836" w:rsidRDefault="00906836" w:rsidP="00B25633">
      <w:pPr>
        <w:pStyle w:val="FootnoteText"/>
      </w:pPr>
      <w:r>
        <w:rPr>
          <w:rStyle w:val="FootnoteReference"/>
        </w:rPr>
        <w:footnoteRef/>
      </w:r>
      <w:r>
        <w:t xml:space="preserve"> </w:t>
      </w:r>
      <w:r w:rsidRPr="00CE6BAD">
        <w:rPr>
          <w:sz w:val="14"/>
          <w:szCs w:val="18"/>
        </w:rPr>
        <w:t>The words “shepherd” and “pastor” are interchangeable. They both translate the same Greek and</w:t>
      </w:r>
      <w:r>
        <w:rPr>
          <w:sz w:val="14"/>
          <w:szCs w:val="18"/>
        </w:rPr>
        <w:t xml:space="preserve"> he</w:t>
      </w:r>
      <w:r w:rsidRPr="00CE6BAD">
        <w:rPr>
          <w:sz w:val="14"/>
          <w:szCs w:val="18"/>
        </w:rPr>
        <w:t>brew words.</w:t>
      </w:r>
    </w:p>
  </w:footnote>
  <w:footnote w:id="48">
    <w:p w14:paraId="1A3A9D11" w14:textId="77777777" w:rsidR="00906836" w:rsidRDefault="00906836">
      <w:pPr>
        <w:pStyle w:val="FootnoteText"/>
      </w:pPr>
      <w:r>
        <w:rPr>
          <w:rStyle w:val="FootnoteReference"/>
        </w:rPr>
        <w:footnoteRef/>
      </w:r>
      <w:r>
        <w:t xml:space="preserve"> </w:t>
      </w:r>
      <w:r w:rsidRPr="00CE6BAD">
        <w:rPr>
          <w:sz w:val="14"/>
          <w:szCs w:val="18"/>
        </w:rPr>
        <w:t>Author’s translation</w:t>
      </w:r>
    </w:p>
  </w:footnote>
  <w:footnote w:id="49">
    <w:p w14:paraId="55A857B6" w14:textId="77777777" w:rsidR="00906836" w:rsidRDefault="00906836">
      <w:pPr>
        <w:pStyle w:val="FootnoteText"/>
      </w:pPr>
      <w:r>
        <w:rPr>
          <w:rStyle w:val="FootnoteReference"/>
        </w:rPr>
        <w:footnoteRef/>
      </w:r>
      <w:r>
        <w:t xml:space="preserve"> Author’s translation.</w:t>
      </w:r>
    </w:p>
  </w:footnote>
  <w:footnote w:id="50">
    <w:p w14:paraId="3639C659" w14:textId="77777777" w:rsidR="00906836" w:rsidRDefault="00906836" w:rsidP="00414BBE">
      <w:pPr>
        <w:pStyle w:val="FootnoteText"/>
      </w:pPr>
      <w:r>
        <w:rPr>
          <w:rStyle w:val="FootnoteReference"/>
        </w:rPr>
        <w:footnoteRef/>
      </w:r>
      <w:r>
        <w:t xml:space="preserve"> </w:t>
      </w:r>
      <w:r w:rsidRPr="00533962">
        <w:rPr>
          <w:sz w:val="14"/>
          <w:szCs w:val="14"/>
        </w:rPr>
        <w:t xml:space="preserve">I did an Internet search to discover which profession has the highest burnout rate. The answer according to Google? It turns out there is not unanimous agreement. While pastors feel they should be near the top of the list, general practice doctors say it is their profession. Other professions that are said to be among the highest? </w:t>
      </w:r>
      <w:r>
        <w:rPr>
          <w:sz w:val="14"/>
          <w:szCs w:val="14"/>
        </w:rPr>
        <w:t>Lawyers, teachers, o</w:t>
      </w:r>
      <w:r w:rsidRPr="00533962">
        <w:rPr>
          <w:sz w:val="14"/>
          <w:szCs w:val="14"/>
        </w:rPr>
        <w:t>ncologists, psychologists, air traffic controllers, IT technicians, child welfare workers, special ed workers, nursing home workers, police officers, human resources workers, nurses, receptionists, internists, anesthesiologists, paramedics, ER doctors, tech support technicians, hair s</w:t>
      </w:r>
      <w:r>
        <w:rPr>
          <w:sz w:val="14"/>
          <w:szCs w:val="14"/>
        </w:rPr>
        <w:t>a</w:t>
      </w:r>
      <w:r w:rsidRPr="00533962">
        <w:rPr>
          <w:sz w:val="14"/>
          <w:szCs w:val="14"/>
        </w:rPr>
        <w:t>lon workers, swimmers, and anyone working in the City of Canberra, Australia. It seems just about everyone is burned out.</w:t>
      </w:r>
    </w:p>
  </w:footnote>
  <w:footnote w:id="51">
    <w:p w14:paraId="617B0704" w14:textId="77777777" w:rsidR="00906836" w:rsidRDefault="00906836" w:rsidP="00414BBE">
      <w:pPr>
        <w:pStyle w:val="FootnoteText"/>
      </w:pPr>
      <w:r w:rsidRPr="00CE6BAD">
        <w:rPr>
          <w:rStyle w:val="FootnoteReference"/>
          <w:sz w:val="14"/>
          <w:szCs w:val="18"/>
        </w:rPr>
        <w:footnoteRef/>
      </w:r>
      <w:r w:rsidRPr="00CE6BAD">
        <w:rPr>
          <w:sz w:val="14"/>
          <w:szCs w:val="18"/>
        </w:rPr>
        <w:t xml:space="preserve"> There are other good reasons to take a vacation, but restoration from burnout is not one of them.</w:t>
      </w:r>
    </w:p>
  </w:footnote>
  <w:footnote w:id="52">
    <w:p w14:paraId="47C9179E" w14:textId="77777777" w:rsidR="00906836" w:rsidRDefault="00906836" w:rsidP="00414BBE">
      <w:pPr>
        <w:pStyle w:val="FootnoteText"/>
      </w:pPr>
      <w:r>
        <w:rPr>
          <w:rStyle w:val="FootnoteReference"/>
        </w:rPr>
        <w:footnoteRef/>
      </w:r>
      <w:r>
        <w:t xml:space="preserve"> </w:t>
      </w:r>
      <w:r w:rsidRPr="00CE6BAD">
        <w:rPr>
          <w:sz w:val="14"/>
          <w:szCs w:val="18"/>
        </w:rPr>
        <w:t>There is a kind of unrest that is proper. Some things should indeed bother us. But the matters in this list are things we are commanded not to fret over.</w:t>
      </w:r>
    </w:p>
  </w:footnote>
  <w:footnote w:id="53">
    <w:p w14:paraId="089BE936" w14:textId="77777777" w:rsidR="00906836" w:rsidRDefault="00906836" w:rsidP="00414BBE">
      <w:pPr>
        <w:pStyle w:val="FootnoteText"/>
      </w:pPr>
      <w:r>
        <w:rPr>
          <w:rStyle w:val="FootnoteReference"/>
        </w:rPr>
        <w:footnoteRef/>
      </w:r>
      <w:r>
        <w:t xml:space="preserve"> </w:t>
      </w:r>
      <w:r w:rsidRPr="00CE6BAD">
        <w:rPr>
          <w:sz w:val="14"/>
          <w:szCs w:val="18"/>
        </w:rPr>
        <w:t>In other words, life is holiness. That is why 1 John 3:14-15 says that life is all about loving one’s neighbor (the summary of the entire law)</w:t>
      </w:r>
      <w:r>
        <w:rPr>
          <w:sz w:val="14"/>
          <w:szCs w:val="18"/>
        </w:rPr>
        <w:t>.</w:t>
      </w:r>
    </w:p>
  </w:footnote>
  <w:footnote w:id="54">
    <w:p w14:paraId="604E63CE" w14:textId="77777777" w:rsidR="00906836" w:rsidRDefault="00906836">
      <w:pPr>
        <w:pStyle w:val="FootnoteText"/>
      </w:pPr>
      <w:r w:rsidRPr="00F738B1">
        <w:rPr>
          <w:rStyle w:val="FootnoteReference"/>
        </w:rPr>
        <w:footnoteRef/>
      </w:r>
      <w:r w:rsidRPr="00F738B1">
        <w:rPr>
          <w:szCs w:val="16"/>
        </w:rPr>
        <w:t xml:space="preserve"> Author’s </w:t>
      </w:r>
      <w:r>
        <w:rPr>
          <w:szCs w:val="16"/>
        </w:rPr>
        <w:t>t</w:t>
      </w:r>
      <w:r w:rsidRPr="00F738B1">
        <w:rPr>
          <w:szCs w:val="16"/>
        </w:rPr>
        <w:t>ranslation</w:t>
      </w:r>
    </w:p>
  </w:footnote>
  <w:footnote w:id="55">
    <w:p w14:paraId="3A57AF9A" w14:textId="77777777" w:rsidR="00906836" w:rsidRDefault="00906836">
      <w:pPr>
        <w:pStyle w:val="FootnoteText"/>
      </w:pPr>
      <w:r>
        <w:rPr>
          <w:rStyle w:val="FootnoteReference"/>
        </w:rPr>
        <w:footnoteRef/>
      </w:r>
      <w:r>
        <w:t xml:space="preserve"> According to Acts 2:25-31 David knew he was speaking of the Messiah when he wrote this psalm.</w:t>
      </w:r>
    </w:p>
  </w:footnote>
  <w:footnote w:id="56">
    <w:p w14:paraId="50F871A6" w14:textId="77777777" w:rsidR="00906836" w:rsidRDefault="00906836" w:rsidP="008C3870">
      <w:pPr>
        <w:pStyle w:val="FootnoteText"/>
      </w:pPr>
      <w:r>
        <w:rPr>
          <w:rStyle w:val="FootnoteReference"/>
        </w:rPr>
        <w:footnoteRef/>
      </w:r>
      <w:r>
        <w:t xml:space="preserve"> Author’s translation</w:t>
      </w:r>
    </w:p>
  </w:footnote>
  <w:footnote w:id="57">
    <w:p w14:paraId="662CCAD0" w14:textId="77777777" w:rsidR="00906836" w:rsidRDefault="00906836">
      <w:pPr>
        <w:pStyle w:val="FootnoteText"/>
      </w:pPr>
      <w:r w:rsidRPr="0070138E">
        <w:rPr>
          <w:rStyle w:val="FootnoteReference"/>
        </w:rPr>
        <w:footnoteRef/>
      </w:r>
      <w:r w:rsidRPr="0070138E">
        <w:rPr>
          <w:szCs w:val="16"/>
        </w:rPr>
        <w:t xml:space="preserve"> That is, when it takes a person as its object</w:t>
      </w:r>
      <w:r>
        <w:rPr>
          <w:szCs w:val="16"/>
        </w:rPr>
        <w:t xml:space="preserve"> or has no stated object</w:t>
      </w:r>
      <w:r w:rsidRPr="0070138E">
        <w:rPr>
          <w:szCs w:val="16"/>
        </w:rPr>
        <w:t>.</w:t>
      </w:r>
    </w:p>
  </w:footnote>
  <w:footnote w:id="58">
    <w:p w14:paraId="5F6D81C6" w14:textId="77777777" w:rsidR="00906836" w:rsidRDefault="00906836">
      <w:pPr>
        <w:pStyle w:val="FootnoteText"/>
      </w:pPr>
      <w:r w:rsidRPr="00087451">
        <w:rPr>
          <w:rStyle w:val="FootnoteReference"/>
        </w:rPr>
        <w:footnoteRef/>
      </w:r>
      <w:r w:rsidRPr="00087451">
        <w:rPr>
          <w:szCs w:val="16"/>
        </w:rPr>
        <w:t xml:space="preserve"> Author’s translation</w:t>
      </w:r>
    </w:p>
  </w:footnote>
  <w:footnote w:id="59">
    <w:p w14:paraId="07187E92" w14:textId="77777777" w:rsidR="00906836" w:rsidRDefault="00906836">
      <w:pPr>
        <w:pStyle w:val="FootnoteText"/>
      </w:pPr>
      <w:r>
        <w:rPr>
          <w:rStyle w:val="FootnoteReference"/>
        </w:rPr>
        <w:footnoteRef/>
      </w:r>
      <w:r>
        <w:t xml:space="preserve"> </w:t>
      </w:r>
      <w:r w:rsidRPr="00442C56">
        <w:rPr>
          <w:szCs w:val="16"/>
        </w:rPr>
        <w:t>Author’s translation</w:t>
      </w:r>
    </w:p>
  </w:footnote>
  <w:footnote w:id="60">
    <w:p w14:paraId="51BC6142" w14:textId="77777777" w:rsidR="00906836" w:rsidRDefault="00906836" w:rsidP="00B25633">
      <w:pPr>
        <w:pStyle w:val="FootnoteText"/>
      </w:pPr>
      <w:r>
        <w:rPr>
          <w:rStyle w:val="FootnoteReference"/>
        </w:rPr>
        <w:footnoteRef/>
      </w:r>
      <w:r>
        <w:t xml:space="preserve"> </w:t>
      </w:r>
      <w:r w:rsidRPr="00CE6BAD">
        <w:rPr>
          <w:sz w:val="14"/>
          <w:szCs w:val="18"/>
        </w:rPr>
        <w:t>Perhaps this is why the psalmist looked to the mountains. In that culture the mountains were seen as the symbols of God’s dwelling place, since they were high, awesome, beautiful, unreachable, etc.</w:t>
      </w:r>
    </w:p>
  </w:footnote>
  <w:footnote w:id="61">
    <w:p w14:paraId="42EBFFFC" w14:textId="77777777" w:rsidR="00906836" w:rsidRDefault="00906836">
      <w:pPr>
        <w:pStyle w:val="FootnoteText"/>
      </w:pPr>
      <w:r>
        <w:rPr>
          <w:rStyle w:val="FootnoteReference"/>
        </w:rPr>
        <w:footnoteRef/>
      </w:r>
      <w:r>
        <w:t xml:space="preserve"> </w:t>
      </w:r>
      <w:r w:rsidRPr="00A62C20">
        <w:rPr>
          <w:szCs w:val="16"/>
        </w:rPr>
        <w:t>Author’s translation</w:t>
      </w:r>
    </w:p>
  </w:footnote>
  <w:footnote w:id="62">
    <w:p w14:paraId="72C84CAC" w14:textId="77777777" w:rsidR="00906836" w:rsidRDefault="00906836">
      <w:pPr>
        <w:pStyle w:val="FootnoteText"/>
      </w:pPr>
      <w:r w:rsidRPr="001566F1">
        <w:rPr>
          <w:rStyle w:val="FootnoteReference"/>
        </w:rPr>
        <w:footnoteRef/>
      </w:r>
      <w:r w:rsidRPr="001566F1">
        <w:rPr>
          <w:szCs w:val="16"/>
        </w:rPr>
        <w:t xml:space="preserve"> E</w:t>
      </w:r>
      <w:r>
        <w:rPr>
          <w:szCs w:val="16"/>
        </w:rPr>
        <w:t>SV</w:t>
      </w:r>
    </w:p>
  </w:footnote>
  <w:footnote w:id="63">
    <w:p w14:paraId="0932526E" w14:textId="77777777" w:rsidR="00906836" w:rsidRDefault="00906836">
      <w:pPr>
        <w:pStyle w:val="FootnoteText"/>
      </w:pPr>
      <w:r w:rsidRPr="000F23BB">
        <w:rPr>
          <w:rStyle w:val="FootnoteReference"/>
        </w:rPr>
        <w:footnoteRef/>
      </w:r>
      <w:r w:rsidRPr="000F23BB">
        <w:rPr>
          <w:szCs w:val="16"/>
        </w:rPr>
        <w:t xml:space="preserve"> Author’s translation</w:t>
      </w:r>
    </w:p>
  </w:footnote>
  <w:footnote w:id="64">
    <w:p w14:paraId="6A9107D2" w14:textId="77777777" w:rsidR="00906836" w:rsidRDefault="00906836" w:rsidP="007C2F4A">
      <w:pPr>
        <w:pStyle w:val="FootnoteText"/>
      </w:pPr>
      <w:r w:rsidRPr="000F23BB">
        <w:rPr>
          <w:rStyle w:val="FootnoteReference"/>
        </w:rPr>
        <w:footnoteRef/>
      </w:r>
      <w:r w:rsidRPr="000F23BB">
        <w:rPr>
          <w:szCs w:val="16"/>
        </w:rPr>
        <w:t xml:space="preserve"> There are people who do not have access to food</w:t>
      </w:r>
      <w:r>
        <w:rPr>
          <w:szCs w:val="16"/>
        </w:rPr>
        <w:fldChar w:fldCharType="begin"/>
      </w:r>
      <w:r>
        <w:instrText xml:space="preserve"> XE "</w:instrText>
      </w:r>
      <w:r w:rsidRPr="0028351C">
        <w:instrText>food</w:instrText>
      </w:r>
      <w:r>
        <w:instrText xml:space="preserve">" </w:instrText>
      </w:r>
      <w:r>
        <w:rPr>
          <w:szCs w:val="16"/>
        </w:rPr>
        <w:fldChar w:fldCharType="end"/>
      </w:r>
      <w:r w:rsidRPr="000F23BB">
        <w:rPr>
          <w:szCs w:val="16"/>
        </w:rPr>
        <w:t>, but this is not because of a shortage of food in the world. If all the food in the world were distributed evenly each individual on the planet would have much, much more than he or she could eat each day.</w:t>
      </w:r>
    </w:p>
  </w:footnote>
  <w:footnote w:id="65">
    <w:p w14:paraId="58E5F687" w14:textId="77777777" w:rsidR="00906836" w:rsidRDefault="00906836">
      <w:pPr>
        <w:pStyle w:val="FootnoteText"/>
      </w:pPr>
      <w:r w:rsidRPr="000F23BB">
        <w:rPr>
          <w:rStyle w:val="FootnoteReference"/>
        </w:rPr>
        <w:footnoteRef/>
      </w:r>
      <w:r w:rsidRPr="000F23BB">
        <w:rPr>
          <w:szCs w:val="16"/>
        </w:rPr>
        <w:t xml:space="preserve"> C.S. Lewis, </w:t>
      </w:r>
      <w:r w:rsidRPr="009B7C7E">
        <w:rPr>
          <w:i/>
          <w:szCs w:val="16"/>
        </w:rPr>
        <w:t>Letters to Malcolm: Chiefly on Prayer</w:t>
      </w:r>
      <w:r>
        <w:rPr>
          <w:szCs w:val="16"/>
        </w:rPr>
        <w:fldChar w:fldCharType="begin"/>
      </w:r>
      <w:r>
        <w:instrText xml:space="preserve">  </w:instrText>
      </w:r>
      <w:r>
        <w:rPr>
          <w:szCs w:val="16"/>
        </w:rPr>
        <w:fldChar w:fldCharType="end"/>
      </w:r>
      <w:r w:rsidRPr="000F23BB">
        <w:rPr>
          <w:szCs w:val="16"/>
        </w:rPr>
        <w:t>, 91.</w:t>
      </w:r>
    </w:p>
  </w:footnote>
  <w:footnote w:id="66">
    <w:p w14:paraId="092F80D3" w14:textId="77777777" w:rsidR="00906836" w:rsidRDefault="00906836">
      <w:pPr>
        <w:pStyle w:val="FootnoteText"/>
      </w:pPr>
      <w:r w:rsidRPr="00B97641">
        <w:rPr>
          <w:rStyle w:val="FootnoteReference"/>
        </w:rPr>
        <w:footnoteRef/>
      </w:r>
      <w:r w:rsidRPr="00B97641">
        <w:rPr>
          <w:szCs w:val="16"/>
        </w:rPr>
        <w:t xml:space="preserve"> Author’s translation</w:t>
      </w:r>
    </w:p>
  </w:footnote>
  <w:footnote w:id="67">
    <w:p w14:paraId="7E6DC1B7" w14:textId="77777777" w:rsidR="00906836" w:rsidRDefault="00906836">
      <w:pPr>
        <w:pStyle w:val="FootnoteText"/>
      </w:pPr>
      <w:r>
        <w:rPr>
          <w:rStyle w:val="FootnoteReference"/>
        </w:rPr>
        <w:footnoteRef/>
      </w:r>
      <w:r>
        <w:t xml:space="preserve"> L</w:t>
      </w:r>
      <w:r w:rsidRPr="001C3E13">
        <w:t>iterally, “blessedness</w:t>
      </w:r>
      <w:r>
        <w:t>.</w:t>
      </w:r>
      <w:r w:rsidRPr="001C3E13">
        <w:t>”</w:t>
      </w:r>
      <w:r>
        <w:t xml:space="preserve"> </w:t>
      </w:r>
      <w:r w:rsidRPr="001C3E13">
        <w:t xml:space="preserve">Blessedness means </w:t>
      </w:r>
      <w:r>
        <w:t xml:space="preserve">“to have </w:t>
      </w:r>
      <w:r w:rsidRPr="001C3E13">
        <w:t>cause for joy.</w:t>
      </w:r>
      <w:r>
        <w:t>”</w:t>
      </w:r>
      <w:r w:rsidRPr="001C3E13">
        <w:t xml:space="preserve"> </w:t>
      </w:r>
      <w:r>
        <w:t xml:space="preserve">It is possible to be blessed (have reason to rejoice) and be blind to that blessedness. But the fact that Paul put </w:t>
      </w:r>
      <w:r w:rsidRPr="001C3E13">
        <w:t>“</w:t>
      </w:r>
      <w:r>
        <w:t>blessedness</w:t>
      </w:r>
      <w:r w:rsidRPr="001C3E13">
        <w:t xml:space="preserve">” </w:t>
      </w:r>
      <w:r>
        <w:t>in place of “love” shows</w:t>
      </w:r>
      <w:r w:rsidRPr="001C3E13">
        <w:t xml:space="preserve"> that </w:t>
      </w:r>
      <w:r>
        <w:t>loving the needy</w:t>
      </w:r>
      <w:r w:rsidRPr="001C3E13">
        <w:t xml:space="preserve"> is blessedness.</w:t>
      </w:r>
    </w:p>
  </w:footnote>
  <w:footnote w:id="68">
    <w:p w14:paraId="53AD89FB" w14:textId="77777777" w:rsidR="00906836" w:rsidRDefault="00906836" w:rsidP="00602A17">
      <w:pPr>
        <w:pStyle w:val="FootnoteText"/>
      </w:pPr>
      <w:r w:rsidRPr="0038371A">
        <w:rPr>
          <w:rStyle w:val="FootnoteReference"/>
        </w:rPr>
        <w:footnoteRef/>
      </w:r>
      <w:r w:rsidRPr="0038371A">
        <w:rPr>
          <w:szCs w:val="16"/>
        </w:rPr>
        <w:t xml:space="preserve"> </w:t>
      </w:r>
      <w:r w:rsidRPr="00840A9D">
        <w:rPr>
          <w:sz w:val="14"/>
          <w:szCs w:val="14"/>
        </w:rPr>
        <w:t>Lk.6:27-8.</w:t>
      </w:r>
    </w:p>
  </w:footnote>
  <w:footnote w:id="69">
    <w:p w14:paraId="43934FCE"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Psalm </w:t>
      </w:r>
      <w:r w:rsidRPr="00CE6BAD">
        <w:rPr>
          <w:sz w:val="14"/>
          <w:szCs w:val="18"/>
        </w:rPr>
        <w:t>35:1-11.</w:t>
      </w:r>
    </w:p>
  </w:footnote>
  <w:footnote w:id="70">
    <w:p w14:paraId="056961B7"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Psalm </w:t>
      </w:r>
      <w:r w:rsidRPr="00CE6BAD">
        <w:rPr>
          <w:sz w:val="14"/>
          <w:szCs w:val="18"/>
        </w:rPr>
        <w:t>35:15-6.</w:t>
      </w:r>
    </w:p>
  </w:footnote>
  <w:footnote w:id="71">
    <w:p w14:paraId="36D64EB9"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Psalm </w:t>
      </w:r>
      <w:r w:rsidRPr="00CE6BAD">
        <w:rPr>
          <w:sz w:val="14"/>
          <w:szCs w:val="18"/>
        </w:rPr>
        <w:t>35:12.</w:t>
      </w:r>
    </w:p>
  </w:footnote>
  <w:footnote w:id="72">
    <w:p w14:paraId="5696CD3F"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Psalm </w:t>
      </w:r>
      <w:r w:rsidRPr="00CE6BAD">
        <w:rPr>
          <w:sz w:val="14"/>
          <w:szCs w:val="18"/>
        </w:rPr>
        <w:t>35:13-4.</w:t>
      </w:r>
    </w:p>
  </w:footnote>
  <w:footnote w:id="73">
    <w:p w14:paraId="724CD302"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2 Sam.1:17-27.</w:t>
      </w:r>
    </w:p>
  </w:footnote>
  <w:footnote w:id="74">
    <w:p w14:paraId="0847EDDD"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Matthew </w:t>
      </w:r>
      <w:r w:rsidRPr="00CE6BAD">
        <w:rPr>
          <w:sz w:val="14"/>
          <w:szCs w:val="18"/>
        </w:rPr>
        <w:t>9:36.</w:t>
      </w:r>
    </w:p>
  </w:footnote>
  <w:footnote w:id="75">
    <w:p w14:paraId="4A7CEDC2"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w:t>
      </w:r>
      <w:r>
        <w:rPr>
          <w:sz w:val="14"/>
          <w:szCs w:val="18"/>
        </w:rPr>
        <w:t xml:space="preserve">Matthew </w:t>
      </w:r>
      <w:r w:rsidRPr="00CE6BAD">
        <w:rPr>
          <w:sz w:val="14"/>
          <w:szCs w:val="18"/>
        </w:rPr>
        <w:t>9:36.</w:t>
      </w:r>
    </w:p>
  </w:footnote>
  <w:footnote w:id="76">
    <w:p w14:paraId="35BA0757"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For an insightful discussion of the desire</w:t>
      </w:r>
      <w:r>
        <w:rPr>
          <w:sz w:val="14"/>
          <w:szCs w:val="18"/>
        </w:rPr>
        <w:fldChar w:fldCharType="begin"/>
      </w:r>
      <w:r>
        <w:instrText xml:space="preserve"> XE "</w:instrText>
      </w:r>
      <w:r w:rsidRPr="000B2580">
        <w:instrText>desire</w:instrText>
      </w:r>
      <w:r>
        <w:instrText xml:space="preserve">" </w:instrText>
      </w:r>
      <w:r>
        <w:rPr>
          <w:sz w:val="14"/>
          <w:szCs w:val="18"/>
        </w:rPr>
        <w:fldChar w:fldCharType="end"/>
      </w:r>
      <w:r w:rsidRPr="00CE6BAD">
        <w:rPr>
          <w:sz w:val="14"/>
          <w:szCs w:val="18"/>
        </w:rPr>
        <w:t xml:space="preserve"> of God in his compassion</w:t>
      </w:r>
      <w:r>
        <w:rPr>
          <w:sz w:val="14"/>
          <w:szCs w:val="18"/>
        </w:rPr>
        <w:fldChar w:fldCharType="begin"/>
      </w:r>
      <w:r>
        <w:instrText xml:space="preserve"> XE "</w:instrText>
      </w:r>
      <w:r w:rsidRPr="000A51DE">
        <w:instrText>compassion</w:instrText>
      </w:r>
      <w:r>
        <w:instrText xml:space="preserve">" </w:instrText>
      </w:r>
      <w:r>
        <w:rPr>
          <w:sz w:val="14"/>
          <w:szCs w:val="18"/>
        </w:rPr>
        <w:fldChar w:fldCharType="end"/>
      </w:r>
      <w:r w:rsidRPr="00CE6BAD">
        <w:rPr>
          <w:sz w:val="14"/>
          <w:szCs w:val="18"/>
        </w:rPr>
        <w:t xml:space="preserve"> for people see Robert Law, </w:t>
      </w:r>
      <w:r w:rsidRPr="00CE6BAD">
        <w:rPr>
          <w:i/>
          <w:iCs/>
          <w:sz w:val="14"/>
          <w:szCs w:val="18"/>
        </w:rPr>
        <w:t xml:space="preserve">The Emotions of </w:t>
      </w:r>
      <w:r w:rsidRPr="00CE6BAD">
        <w:rPr>
          <w:sz w:val="14"/>
          <w:szCs w:val="18"/>
        </w:rPr>
        <w:t>Jesus, (Edinburgh: T&amp;T Clark, 1915), 82.</w:t>
      </w:r>
    </w:p>
  </w:footnote>
  <w:footnote w:id="77">
    <w:p w14:paraId="3CB8629B" w14:textId="77777777" w:rsidR="00906836" w:rsidRDefault="00906836" w:rsidP="00602A17">
      <w:pPr>
        <w:pStyle w:val="FootnoteText"/>
      </w:pPr>
      <w:r w:rsidRPr="00CE6BAD">
        <w:rPr>
          <w:rStyle w:val="FootnoteReference"/>
          <w:sz w:val="14"/>
          <w:szCs w:val="18"/>
        </w:rPr>
        <w:footnoteRef/>
      </w:r>
      <w:r w:rsidRPr="00CE6BAD">
        <w:rPr>
          <w:sz w:val="14"/>
          <w:szCs w:val="18"/>
        </w:rPr>
        <w:t xml:space="preserve"> Ro.14:3-19.</w:t>
      </w:r>
    </w:p>
  </w:footnote>
  <w:footnote w:id="78">
    <w:p w14:paraId="08ABB186" w14:textId="77777777" w:rsidR="00906836" w:rsidRDefault="00906836">
      <w:pPr>
        <w:pStyle w:val="FootnoteText"/>
      </w:pPr>
      <w:r>
        <w:rPr>
          <w:rStyle w:val="FootnoteReference"/>
        </w:rPr>
        <w:footnoteRef/>
      </w:r>
      <w:r>
        <w:t xml:space="preserve"> </w:t>
      </w:r>
      <w:r w:rsidRPr="00C56BDF">
        <w:rPr>
          <w:sz w:val="14"/>
          <w:szCs w:val="14"/>
        </w:rPr>
        <w:t>CSB</w:t>
      </w:r>
    </w:p>
  </w:footnote>
  <w:footnote w:id="79">
    <w:p w14:paraId="3DC613A8" w14:textId="77777777" w:rsidR="00906836" w:rsidRDefault="00906836">
      <w:pPr>
        <w:pStyle w:val="FootnoteText"/>
      </w:pPr>
      <w:r>
        <w:rPr>
          <w:rStyle w:val="FootnoteReference"/>
        </w:rPr>
        <w:footnoteRef/>
      </w:r>
      <w:r>
        <w:t xml:space="preserve"> </w:t>
      </w:r>
      <w:r w:rsidRPr="00C56BDF">
        <w:rPr>
          <w:sz w:val="14"/>
          <w:szCs w:val="14"/>
        </w:rPr>
        <w:t>Author’s translation</w:t>
      </w:r>
    </w:p>
  </w:footnote>
  <w:footnote w:id="80">
    <w:p w14:paraId="72ECF3C9" w14:textId="77777777" w:rsidR="00906836" w:rsidRDefault="00906836" w:rsidP="00B25633">
      <w:pPr>
        <w:pStyle w:val="FootnoteText"/>
      </w:pPr>
      <w:r>
        <w:rPr>
          <w:rStyle w:val="FootnoteReference"/>
        </w:rPr>
        <w:footnoteRef/>
      </w:r>
      <w:r>
        <w:t xml:space="preserve"> </w:t>
      </w:r>
      <w:r w:rsidRPr="00CE6BAD">
        <w:rPr>
          <w:sz w:val="14"/>
          <w:szCs w:val="18"/>
        </w:rPr>
        <w:t>B</w:t>
      </w:r>
      <w:r w:rsidRPr="00CE6BAD">
        <w:rPr>
          <w:rStyle w:val="BodyTextChar"/>
          <w:sz w:val="14"/>
          <w:szCs w:val="18"/>
        </w:rPr>
        <w:t>ridal chamber</w:t>
      </w:r>
      <w:r>
        <w:rPr>
          <w:rStyle w:val="StyleScriptureDarrellblackCharLatinTimesNewRomanCompChar"/>
          <w:sz w:val="14"/>
          <w:szCs w:val="18"/>
        </w:rPr>
        <w:t>—</w:t>
      </w:r>
      <w:r w:rsidRPr="00CE6BAD">
        <w:rPr>
          <w:rStyle w:val="BodyTextChar"/>
          <w:sz w:val="14"/>
          <w:szCs w:val="18"/>
        </w:rPr>
        <w:t>a reference to the wedding night “hotel room”</w:t>
      </w:r>
    </w:p>
  </w:footnote>
  <w:footnote w:id="81">
    <w:p w14:paraId="07516B78" w14:textId="77777777" w:rsidR="00906836" w:rsidRDefault="00906836" w:rsidP="00B25633">
      <w:pPr>
        <w:pStyle w:val="FootnoteText"/>
      </w:pPr>
      <w:r>
        <w:rPr>
          <w:rStyle w:val="FootnoteReference"/>
        </w:rPr>
        <w:footnoteRef/>
      </w:r>
      <w:r>
        <w:t xml:space="preserve"> </w:t>
      </w:r>
      <w:r w:rsidRPr="00CE6BAD">
        <w:rPr>
          <w:sz w:val="14"/>
          <w:szCs w:val="18"/>
        </w:rPr>
        <w:t>Delitzsch</w:t>
      </w:r>
    </w:p>
  </w:footnote>
  <w:footnote w:id="82">
    <w:p w14:paraId="5994A166" w14:textId="77777777" w:rsidR="00906836" w:rsidRDefault="00906836">
      <w:pPr>
        <w:pStyle w:val="FootnoteText"/>
      </w:pPr>
      <w:r>
        <w:rPr>
          <w:rStyle w:val="FootnoteReference"/>
        </w:rPr>
        <w:footnoteRef/>
      </w:r>
      <w:r>
        <w:t xml:space="preserve"> </w:t>
      </w:r>
      <w:r w:rsidRPr="00516533">
        <w:rPr>
          <w:szCs w:val="16"/>
        </w:rPr>
        <w:t>Author’s translation.</w:t>
      </w:r>
    </w:p>
  </w:footnote>
  <w:footnote w:id="83">
    <w:p w14:paraId="3600B8D9" w14:textId="77777777" w:rsidR="00906836" w:rsidRPr="00D324BC" w:rsidRDefault="00906836">
      <w:pPr>
        <w:pStyle w:val="FootnoteText"/>
        <w:rPr>
          <w:sz w:val="14"/>
          <w:szCs w:val="14"/>
        </w:rPr>
      </w:pPr>
      <w:r>
        <w:rPr>
          <w:rStyle w:val="FootnoteReference"/>
        </w:rPr>
        <w:footnoteRef/>
      </w:r>
      <w:r>
        <w:t xml:space="preserve"> </w:t>
      </w:r>
      <w:r>
        <w:rPr>
          <w:sz w:val="14"/>
          <w:szCs w:val="14"/>
        </w:rPr>
        <w:t>CSB</w:t>
      </w:r>
    </w:p>
  </w:footnote>
  <w:footnote w:id="84">
    <w:p w14:paraId="54C01ACC" w14:textId="77777777" w:rsidR="00906836" w:rsidRDefault="00906836">
      <w:pPr>
        <w:pStyle w:val="FootnoteText"/>
      </w:pPr>
      <w:r>
        <w:rPr>
          <w:rStyle w:val="FootnoteReference"/>
        </w:rPr>
        <w:footnoteRef/>
      </w:r>
      <w:r>
        <w:t xml:space="preserve"> </w:t>
      </w:r>
      <w:r w:rsidRPr="00D324BC">
        <w:rPr>
          <w:sz w:val="14"/>
          <w:szCs w:val="14"/>
        </w:rPr>
        <w:t>CSB</w:t>
      </w:r>
    </w:p>
  </w:footnote>
  <w:footnote w:id="85">
    <w:p w14:paraId="68D0E643" w14:textId="77777777" w:rsidR="00906836" w:rsidRDefault="00906836">
      <w:pPr>
        <w:pStyle w:val="FootnoteText"/>
      </w:pPr>
      <w:r>
        <w:rPr>
          <w:rStyle w:val="FootnoteReference"/>
        </w:rPr>
        <w:footnoteRef/>
      </w:r>
      <w:r>
        <w:t xml:space="preserve"> </w:t>
      </w:r>
      <w:r w:rsidRPr="00477E1B">
        <w:rPr>
          <w:sz w:val="14"/>
          <w:szCs w:val="14"/>
        </w:rPr>
        <w:t>CSB</w:t>
      </w:r>
    </w:p>
  </w:footnote>
  <w:footnote w:id="86">
    <w:p w14:paraId="311E9698" w14:textId="77777777" w:rsidR="00906836" w:rsidRPr="00F045D5" w:rsidRDefault="00906836">
      <w:pPr>
        <w:pStyle w:val="FootnoteText"/>
        <w:rPr>
          <w:sz w:val="14"/>
          <w:szCs w:val="14"/>
        </w:rPr>
      </w:pPr>
      <w:r>
        <w:rPr>
          <w:rStyle w:val="FootnoteReference"/>
        </w:rPr>
        <w:footnoteRef/>
      </w:r>
      <w:r>
        <w:t xml:space="preserve"> </w:t>
      </w:r>
      <w:r>
        <w:rPr>
          <w:sz w:val="14"/>
          <w:szCs w:val="14"/>
        </w:rPr>
        <w:t>CSB</w:t>
      </w:r>
    </w:p>
  </w:footnote>
  <w:footnote w:id="87">
    <w:p w14:paraId="7D842187" w14:textId="77777777" w:rsidR="00906836" w:rsidRDefault="00906836">
      <w:pPr>
        <w:pStyle w:val="FootnoteText"/>
      </w:pPr>
      <w:r w:rsidRPr="00DE158E">
        <w:rPr>
          <w:rStyle w:val="FootnoteReference"/>
        </w:rPr>
        <w:footnoteRef/>
      </w:r>
      <w:r w:rsidRPr="00DE158E">
        <w:rPr>
          <w:szCs w:val="16"/>
        </w:rPr>
        <w:t xml:space="preserve"> Author’s translation</w:t>
      </w:r>
    </w:p>
  </w:footnote>
  <w:footnote w:id="88">
    <w:p w14:paraId="51072FDA" w14:textId="77777777" w:rsidR="00906836" w:rsidRDefault="00906836">
      <w:pPr>
        <w:pStyle w:val="FootnoteText"/>
      </w:pPr>
      <w:r>
        <w:rPr>
          <w:rStyle w:val="FootnoteReference"/>
        </w:rPr>
        <w:footnoteRef/>
      </w:r>
      <w:r>
        <w:t xml:space="preserve"> </w:t>
      </w:r>
      <w:r w:rsidRPr="00FB09CF">
        <w:rPr>
          <w:sz w:val="14"/>
          <w:szCs w:val="14"/>
        </w:rPr>
        <w:t>CSB</w:t>
      </w:r>
    </w:p>
  </w:footnote>
  <w:footnote w:id="89">
    <w:p w14:paraId="1BC3A91F" w14:textId="77777777" w:rsidR="00906836" w:rsidRDefault="00906836">
      <w:pPr>
        <w:pStyle w:val="FootnoteText"/>
      </w:pPr>
      <w:r>
        <w:rPr>
          <w:rStyle w:val="FootnoteReference"/>
        </w:rPr>
        <w:footnoteRef/>
      </w:r>
      <w:r>
        <w:t xml:space="preserve"> </w:t>
      </w:r>
      <w:r>
        <w:rPr>
          <w:szCs w:val="16"/>
        </w:rPr>
        <w:t>Author’s translation.</w:t>
      </w:r>
    </w:p>
  </w:footnote>
  <w:footnote w:id="90">
    <w:p w14:paraId="3C3BC575" w14:textId="77777777" w:rsidR="00906836" w:rsidRDefault="00906836">
      <w:pPr>
        <w:pStyle w:val="FootnoteText"/>
      </w:pPr>
      <w:r>
        <w:rPr>
          <w:rStyle w:val="FootnoteReference"/>
        </w:rPr>
        <w:footnoteRef/>
      </w:r>
      <w:r>
        <w:t xml:space="preserve"> </w:t>
      </w:r>
      <w:r w:rsidRPr="00CE6BAD">
        <w:rPr>
          <w:sz w:val="14"/>
          <w:szCs w:val="18"/>
        </w:rPr>
        <w:t xml:space="preserve">I am indebted to John Piper for this acrostic. </w:t>
      </w:r>
    </w:p>
  </w:footnote>
  <w:footnote w:id="91">
    <w:p w14:paraId="5C12E003" w14:textId="77777777" w:rsidR="00906836" w:rsidRDefault="00906836" w:rsidP="00B97DCF">
      <w:pPr>
        <w:pStyle w:val="FootnoteText"/>
      </w:pPr>
      <w:r>
        <w:rPr>
          <w:rStyle w:val="FootnoteReference"/>
        </w:rPr>
        <w:footnoteRef/>
      </w:r>
      <w:r>
        <w:t xml:space="preserve"> </w:t>
      </w:r>
      <w:r w:rsidRPr="00CE6BAD">
        <w:rPr>
          <w:sz w:val="14"/>
          <w:szCs w:val="18"/>
        </w:rPr>
        <w:t>The flesh clings to whatever folly allow</w:t>
      </w:r>
      <w:r>
        <w:rPr>
          <w:sz w:val="14"/>
          <w:szCs w:val="18"/>
        </w:rPr>
        <w:t>s</w:t>
      </w:r>
      <w:r w:rsidRPr="00CE6BAD">
        <w:rPr>
          <w:sz w:val="14"/>
          <w:szCs w:val="18"/>
        </w:rPr>
        <w:t xml:space="preserve"> it to indulge itself in temporary pleasure</w:t>
      </w:r>
      <w:r>
        <w:rPr>
          <w:sz w:val="14"/>
          <w:szCs w:val="18"/>
        </w:rPr>
        <w:fldChar w:fldCharType="begin"/>
      </w:r>
      <w:r>
        <w:instrText xml:space="preserve"> XE "</w:instrText>
      </w:r>
      <w:r w:rsidRPr="00E17E0C">
        <w:instrText>pleasure</w:instrText>
      </w:r>
      <w:r>
        <w:instrText xml:space="preserve">" </w:instrText>
      </w:r>
      <w:r>
        <w:rPr>
          <w:sz w:val="14"/>
          <w:szCs w:val="18"/>
        </w:rPr>
        <w:fldChar w:fldCharType="end"/>
      </w:r>
      <w:r w:rsidRPr="00CE6BAD">
        <w:rPr>
          <w:sz w:val="14"/>
          <w:szCs w:val="18"/>
        </w:rPr>
        <w:t xml:space="preserve">. </w:t>
      </w:r>
      <w:r w:rsidRPr="00CE6BAD">
        <w:rPr>
          <w:b/>
          <w:bCs/>
          <w:sz w:val="14"/>
          <w:szCs w:val="18"/>
          <w:lang w:eastAsia="zh-CN"/>
        </w:rPr>
        <w:t xml:space="preserve">Proverbs 1:22 How long will you simple ones </w:t>
      </w:r>
      <w:r w:rsidRPr="00CE6BAD">
        <w:rPr>
          <w:b/>
          <w:bCs/>
          <w:sz w:val="14"/>
          <w:szCs w:val="18"/>
          <w:u w:val="single"/>
          <w:lang w:eastAsia="zh-CN"/>
        </w:rPr>
        <w:t>love</w:t>
      </w:r>
      <w:r w:rsidRPr="00CE6BAD">
        <w:rPr>
          <w:b/>
          <w:bCs/>
          <w:sz w:val="14"/>
          <w:szCs w:val="18"/>
          <w:lang w:eastAsia="zh-CN"/>
        </w:rPr>
        <w:t xml:space="preserve"> your simple ways? How long will mockers delight in mockery and fools hate knowledge?</w:t>
      </w:r>
      <w:r>
        <w:rPr>
          <w:b/>
          <w:bCs/>
          <w:sz w:val="14"/>
          <w:szCs w:val="18"/>
          <w:lang w:eastAsia="zh-CN"/>
        </w:rPr>
        <w:t xml:space="preserve"> </w:t>
      </w:r>
      <w:r w:rsidRPr="00CE6BAD">
        <w:rPr>
          <w:sz w:val="14"/>
          <w:szCs w:val="18"/>
        </w:rPr>
        <w:t>But when the reliable Word of God enters the heart it draws the affections in, causing a love for wisdom. It is only when the affections are thus changed that a person can become wise.</w:t>
      </w:r>
      <w:r>
        <w:t xml:space="preserve"> </w:t>
      </w:r>
    </w:p>
  </w:footnote>
  <w:footnote w:id="92">
    <w:p w14:paraId="5B28AA01" w14:textId="77777777" w:rsidR="00906836" w:rsidRDefault="00906836" w:rsidP="00F233A3">
      <w:pPr>
        <w:pStyle w:val="FootnoteText"/>
      </w:pPr>
      <w:r>
        <w:rPr>
          <w:rStyle w:val="FootnoteReference"/>
        </w:rPr>
        <w:footnoteRef/>
      </w:r>
      <w:r>
        <w:t xml:space="preserve"> </w:t>
      </w:r>
      <w:hyperlink r:id="rId1" w:history="1">
        <w:r w:rsidRPr="002328A1">
          <w:rPr>
            <w:rStyle w:val="Hyperlink"/>
            <w:color w:val="auto"/>
            <w:sz w:val="14"/>
            <w:szCs w:val="18"/>
          </w:rPr>
          <w:t>http://treasuringgod.com/resource_library/articles/</w:t>
        </w:r>
      </w:hyperlink>
      <w:r>
        <w:t xml:space="preserve"> </w:t>
      </w:r>
    </w:p>
  </w:footnote>
  <w:footnote w:id="93">
    <w:p w14:paraId="420EDD2D" w14:textId="77777777" w:rsidR="00906836" w:rsidRDefault="00906836" w:rsidP="00F873A0">
      <w:pPr>
        <w:pStyle w:val="FootnoteText"/>
      </w:pPr>
      <w:r>
        <w:rPr>
          <w:rStyle w:val="FootnoteReference"/>
        </w:rPr>
        <w:footnoteRef/>
      </w:r>
      <w:r>
        <w:t xml:space="preserve"> </w:t>
      </w:r>
      <w:r w:rsidRPr="00CE6BAD">
        <w:rPr>
          <w:sz w:val="14"/>
          <w:szCs w:val="18"/>
        </w:rPr>
        <w:t xml:space="preserve">This word (BAR) always means pure, clean, </w:t>
      </w:r>
      <w:r>
        <w:rPr>
          <w:sz w:val="14"/>
          <w:szCs w:val="18"/>
        </w:rPr>
        <w:t xml:space="preserve">or </w:t>
      </w:r>
      <w:r w:rsidRPr="00CE6BAD">
        <w:rPr>
          <w:sz w:val="14"/>
          <w:szCs w:val="18"/>
        </w:rPr>
        <w:t>flawless with only one possible exception in SOS.6:10 which compares the woman’s beauty</w:t>
      </w:r>
      <w:r>
        <w:rPr>
          <w:sz w:val="14"/>
          <w:szCs w:val="18"/>
        </w:rPr>
        <w:fldChar w:fldCharType="begin"/>
      </w:r>
      <w:r>
        <w:instrText xml:space="preserve"> XE "</w:instrText>
      </w:r>
      <w:r w:rsidRPr="00EA2C9B">
        <w:rPr>
          <w:i/>
          <w:iCs/>
        </w:rPr>
        <w:instrText>beauty</w:instrText>
      </w:r>
      <w:r>
        <w:instrText xml:space="preserve">" </w:instrText>
      </w:r>
      <w:r>
        <w:rPr>
          <w:sz w:val="14"/>
          <w:szCs w:val="18"/>
        </w:rPr>
        <w:fldChar w:fldCharType="end"/>
      </w:r>
      <w:r w:rsidRPr="00CE6BAD">
        <w:rPr>
          <w:sz w:val="14"/>
          <w:szCs w:val="18"/>
        </w:rPr>
        <w:t xml:space="preserve"> with “the beauty of the moon and the BAR of the sun.” The word is often used in pagan literature to describe the sun. But since the primary meaning is pure, the references to the sun could easily be understood in the sense of that which is pure, refined by fire, rather than bright or radiant.</w:t>
      </w:r>
      <w:r>
        <w:t xml:space="preserve"> </w:t>
      </w:r>
    </w:p>
  </w:footnote>
  <w:footnote w:id="94">
    <w:p w14:paraId="4F47E801" w14:textId="77777777" w:rsidR="00906836" w:rsidRDefault="00906836">
      <w:pPr>
        <w:pStyle w:val="FootnoteText"/>
      </w:pPr>
      <w:r>
        <w:rPr>
          <w:rStyle w:val="FootnoteReference"/>
        </w:rPr>
        <w:footnoteRef/>
      </w:r>
      <w:r>
        <w:t xml:space="preserve"> </w:t>
      </w:r>
      <w:r w:rsidRPr="00CE6BAD">
        <w:rPr>
          <w:sz w:val="14"/>
          <w:szCs w:val="18"/>
        </w:rPr>
        <w:t>Ezra 9:</w:t>
      </w:r>
      <w:r>
        <w:rPr>
          <w:sz w:val="14"/>
          <w:szCs w:val="18"/>
        </w:rPr>
        <w:t>8</w:t>
      </w:r>
      <w:r w:rsidRPr="00CE6BAD">
        <w:rPr>
          <w:sz w:val="14"/>
          <w:szCs w:val="18"/>
        </w:rPr>
        <w:t xml:space="preserve">, </w:t>
      </w:r>
      <w:r>
        <w:rPr>
          <w:sz w:val="14"/>
          <w:szCs w:val="18"/>
        </w:rPr>
        <w:t xml:space="preserve">Psalm </w:t>
      </w:r>
      <w:r w:rsidRPr="00CE6BAD">
        <w:rPr>
          <w:sz w:val="14"/>
          <w:szCs w:val="18"/>
        </w:rPr>
        <w:t>38:10, 1 Sam.14:27.</w:t>
      </w:r>
    </w:p>
  </w:footnote>
  <w:footnote w:id="95">
    <w:p w14:paraId="149C5458" w14:textId="77777777" w:rsidR="00906836" w:rsidRDefault="00906836">
      <w:pPr>
        <w:pStyle w:val="FootnoteText"/>
      </w:pPr>
      <w:r>
        <w:rPr>
          <w:rStyle w:val="FootnoteReference"/>
        </w:rPr>
        <w:footnoteRef/>
      </w:r>
      <w:r>
        <w:t xml:space="preserve"> </w:t>
      </w:r>
      <w:r w:rsidRPr="00CE6BAD">
        <w:rPr>
          <w:sz w:val="14"/>
          <w:szCs w:val="18"/>
        </w:rPr>
        <w:t>Job 17:7, Lam.5:17.</w:t>
      </w:r>
    </w:p>
  </w:footnote>
  <w:footnote w:id="96">
    <w:p w14:paraId="4C5C6F9C" w14:textId="77777777" w:rsidR="00906836" w:rsidRDefault="00906836">
      <w:pPr>
        <w:pStyle w:val="FootnoteText"/>
      </w:pPr>
      <w:r>
        <w:rPr>
          <w:rStyle w:val="FootnoteReference"/>
        </w:rPr>
        <w:footnoteRef/>
      </w:r>
      <w:r>
        <w:t xml:space="preserve"> </w:t>
      </w:r>
      <w:r w:rsidRPr="00CE6BAD">
        <w:rPr>
          <w:sz w:val="14"/>
          <w:szCs w:val="18"/>
        </w:rPr>
        <w:t>1 Sam.14:27.</w:t>
      </w:r>
    </w:p>
  </w:footnote>
  <w:footnote w:id="97">
    <w:p w14:paraId="1132A3FE" w14:textId="77777777" w:rsidR="00906836" w:rsidRDefault="00906836" w:rsidP="002917E0">
      <w:pPr>
        <w:pStyle w:val="FootnoteText"/>
      </w:pPr>
      <w:r>
        <w:rPr>
          <w:rStyle w:val="FootnoteReference"/>
        </w:rPr>
        <w:footnoteRef/>
      </w:r>
      <w:r w:rsidRPr="00CE6BAD">
        <w:rPr>
          <w:sz w:val="14"/>
          <w:szCs w:val="18"/>
        </w:rPr>
        <w:t xml:space="preserve"> Treasury of David, vol.1, pp.285-286</w:t>
      </w:r>
    </w:p>
  </w:footnote>
  <w:footnote w:id="98">
    <w:p w14:paraId="5ECA0576" w14:textId="575EA97A" w:rsidR="00906836" w:rsidRPr="00756373" w:rsidRDefault="00906836" w:rsidP="00E824F7">
      <w:pPr>
        <w:pStyle w:val="FootnoteText"/>
        <w:rPr>
          <w:sz w:val="14"/>
          <w:szCs w:val="14"/>
        </w:rPr>
      </w:pPr>
      <w:r w:rsidRPr="008D6C68">
        <w:rPr>
          <w:rStyle w:val="FootnoteReference"/>
        </w:rPr>
        <w:footnoteRef/>
      </w:r>
      <w:r w:rsidRPr="008D6C68">
        <w:rPr>
          <w:szCs w:val="16"/>
        </w:rPr>
        <w:t xml:space="preserve"> </w:t>
      </w:r>
      <w:r w:rsidRPr="00BE74A1">
        <w:rPr>
          <w:sz w:val="14"/>
          <w:szCs w:val="14"/>
        </w:rPr>
        <w:t>Author’s translation.</w:t>
      </w:r>
      <w:r>
        <w:rPr>
          <w:szCs w:val="16"/>
        </w:rPr>
        <w:t xml:space="preserve"> </w:t>
      </w:r>
      <w:r w:rsidRPr="00756373">
        <w:rPr>
          <w:sz w:val="14"/>
          <w:szCs w:val="14"/>
        </w:rPr>
        <w:t>The</w:t>
      </w:r>
      <w:r>
        <w:rPr>
          <w:sz w:val="14"/>
          <w:szCs w:val="14"/>
        </w:rPr>
        <w:t xml:space="preserve"> he</w:t>
      </w:r>
      <w:r w:rsidRPr="00756373">
        <w:rPr>
          <w:sz w:val="14"/>
          <w:szCs w:val="14"/>
        </w:rPr>
        <w:t xml:space="preserve">brew text states that man is made a little lower than </w:t>
      </w:r>
      <w:r w:rsidRPr="00756373">
        <w:rPr>
          <w:i/>
          <w:iCs/>
          <w:sz w:val="14"/>
          <w:szCs w:val="14"/>
        </w:rPr>
        <w:t>elohim</w:t>
      </w:r>
      <w:r w:rsidRPr="00756373">
        <w:rPr>
          <w:sz w:val="14"/>
          <w:szCs w:val="14"/>
        </w:rPr>
        <w:t>. (a word that can mean “God” or “gods”). The LXX (the Greek translation of the</w:t>
      </w:r>
      <w:r>
        <w:rPr>
          <w:sz w:val="14"/>
          <w:szCs w:val="14"/>
        </w:rPr>
        <w:t xml:space="preserve"> he</w:t>
      </w:r>
      <w:r w:rsidRPr="00756373">
        <w:rPr>
          <w:sz w:val="14"/>
          <w:szCs w:val="14"/>
        </w:rPr>
        <w:t xml:space="preserve">brew Old Testament that the New Testament writers used) interprets the word </w:t>
      </w:r>
      <w:r w:rsidRPr="00756373">
        <w:rPr>
          <w:i/>
          <w:iCs/>
          <w:sz w:val="14"/>
          <w:szCs w:val="14"/>
        </w:rPr>
        <w:t>elohim</w:t>
      </w:r>
      <w:r w:rsidRPr="00756373">
        <w:rPr>
          <w:sz w:val="14"/>
          <w:szCs w:val="14"/>
        </w:rPr>
        <w:t xml:space="preserve"> to be a reference to angels, as do the modern English translations. I believe the word should be taken in its normal sense here, as a reference to God, not angels. </w:t>
      </w:r>
    </w:p>
    <w:p w14:paraId="074076EF" w14:textId="77777777" w:rsidR="00906836" w:rsidRDefault="00906836" w:rsidP="00756373">
      <w:pPr>
        <w:pStyle w:val="FootnoteText"/>
        <w:ind w:firstLine="360"/>
      </w:pPr>
      <w:r w:rsidRPr="00756373">
        <w:rPr>
          <w:sz w:val="14"/>
          <w:szCs w:val="14"/>
        </w:rPr>
        <w:t xml:space="preserve">The tendency to interpret this word to refer to angels comes from the fact that it seems wrong to think of man as being just a little lower than God. </w:t>
      </w:r>
      <w:r>
        <w:rPr>
          <w:sz w:val="14"/>
          <w:szCs w:val="14"/>
        </w:rPr>
        <w:t>Even</w:t>
      </w:r>
      <w:r w:rsidRPr="00756373">
        <w:rPr>
          <w:sz w:val="14"/>
          <w:szCs w:val="14"/>
        </w:rPr>
        <w:t xml:space="preserve"> the highest of God’s creatures are far closer to the lowest of creation than they are to God, as the gap between the Creator and even the highest of the created is infinite. This is not an insurmountable difficulty, however. The psalmist is drawing upon the creation account in which man is given supremacy over the creation. Rather than simply identifying the creation as being under man, both the creation account and the psalm give extended lists of creatures over which man has dominion, thus highlighting both the expansiveness and the uniqueness of man’s dominion. No other creature is given dominion. Man shares his role of vice-regent with no one. </w:t>
      </w:r>
      <w:r w:rsidRPr="00756373">
        <w:rPr>
          <w:sz w:val="14"/>
          <w:szCs w:val="14"/>
          <w:u w:val="single"/>
        </w:rPr>
        <w:t>The statement that man is a little lower than God, then, is not designed to speak of an ontological closeness to God, but rather that in the chain of command on earth, man is immediately below God with no intermediary levels.</w:t>
      </w:r>
      <w:r w:rsidRPr="00756373">
        <w:rPr>
          <w:sz w:val="14"/>
          <w:szCs w:val="14"/>
        </w:rPr>
        <w:t xml:space="preserve"> In the organizational chart of authority on earth, even though man is infinitely lower than God ontologically, man’s name still appears immediately below God’s as the very first delegated authority.</w:t>
      </w:r>
    </w:p>
  </w:footnote>
  <w:footnote w:id="99">
    <w:p w14:paraId="4F1F53FD" w14:textId="6CBD6C6A" w:rsidR="00906836" w:rsidRDefault="00906836">
      <w:pPr>
        <w:pStyle w:val="FootnoteText"/>
      </w:pPr>
      <w:r w:rsidRPr="00CE6BAD">
        <w:rPr>
          <w:rStyle w:val="FootnoteReference"/>
          <w:sz w:val="14"/>
          <w:szCs w:val="18"/>
        </w:rPr>
        <w:footnoteRef/>
      </w:r>
      <w:r w:rsidRPr="00CE6BAD">
        <w:rPr>
          <w:sz w:val="14"/>
          <w:szCs w:val="18"/>
        </w:rPr>
        <w:t xml:space="preserve"> Be careful not to confuse appetites with desires. There is such a thing as an evil desire</w:t>
      </w:r>
      <w:r>
        <w:rPr>
          <w:sz w:val="14"/>
          <w:szCs w:val="18"/>
        </w:rPr>
        <w:fldChar w:fldCharType="begin"/>
      </w:r>
      <w:r>
        <w:instrText xml:space="preserve"> XE "</w:instrText>
      </w:r>
      <w:r w:rsidRPr="000B2580">
        <w:instrText>desire</w:instrText>
      </w:r>
      <w:r>
        <w:instrText xml:space="preserve">" </w:instrText>
      </w:r>
      <w:r>
        <w:rPr>
          <w:sz w:val="14"/>
          <w:szCs w:val="18"/>
        </w:rPr>
        <w:fldChar w:fldCharType="end"/>
      </w:r>
      <w:r w:rsidRPr="00CE6BAD">
        <w:rPr>
          <w:sz w:val="14"/>
          <w:szCs w:val="18"/>
        </w:rPr>
        <w:t xml:space="preserve">, and we should not expect those to be satisfied by God. However, even evil desires arise from God-given appetites. For example, if a person is treated unfairly and desires revenge, that desire for revenge is an evil desire. </w:t>
      </w:r>
      <w:r>
        <w:rPr>
          <w:sz w:val="14"/>
          <w:szCs w:val="18"/>
        </w:rPr>
        <w:t xml:space="preserve">However, </w:t>
      </w:r>
      <w:r w:rsidRPr="00CE6BAD">
        <w:rPr>
          <w:sz w:val="14"/>
          <w:szCs w:val="18"/>
        </w:rPr>
        <w:t>it arises out of a G</w:t>
      </w:r>
      <w:r>
        <w:rPr>
          <w:sz w:val="14"/>
          <w:szCs w:val="18"/>
        </w:rPr>
        <w:t xml:space="preserve">od-given appetite for justice, </w:t>
      </w:r>
      <w:r w:rsidRPr="00CE6BAD">
        <w:rPr>
          <w:sz w:val="14"/>
          <w:szCs w:val="18"/>
        </w:rPr>
        <w:t>which is an appropriate thing to request of God. God gave us appetites that should cause us to seek after</w:t>
      </w:r>
      <w:r>
        <w:rPr>
          <w:sz w:val="14"/>
          <w:szCs w:val="18"/>
        </w:rPr>
        <w:t xml:space="preserve"> him</w:t>
      </w:r>
      <w:r w:rsidRPr="00CE6BAD">
        <w:rPr>
          <w:sz w:val="14"/>
          <w:szCs w:val="18"/>
        </w:rPr>
        <w:t>, but some of them become perverted and twisted into evil desires. When that happens we must discern the good appetite behind the evil desire and make God the focus of that appetite.</w:t>
      </w:r>
    </w:p>
  </w:footnote>
  <w:footnote w:id="100">
    <w:p w14:paraId="7FE5EE58" w14:textId="77777777" w:rsidR="00906836" w:rsidRDefault="00906836">
      <w:pPr>
        <w:pStyle w:val="FootnoteText"/>
      </w:pPr>
      <w:r>
        <w:rPr>
          <w:rStyle w:val="FootnoteReference"/>
        </w:rPr>
        <w:footnoteRef/>
      </w:r>
      <w:r>
        <w:t xml:space="preserve"> </w:t>
      </w:r>
      <w:r w:rsidRPr="0005138E">
        <w:rPr>
          <w:sz w:val="14"/>
          <w:szCs w:val="14"/>
        </w:rPr>
        <w:t>Author’s translation</w:t>
      </w:r>
    </w:p>
  </w:footnote>
  <w:footnote w:id="101">
    <w:p w14:paraId="32F59337" w14:textId="77777777" w:rsidR="00906836" w:rsidRDefault="00906836">
      <w:pPr>
        <w:pStyle w:val="FootnoteText"/>
      </w:pPr>
      <w:r w:rsidRPr="00D3353A">
        <w:rPr>
          <w:rStyle w:val="FootnoteReference"/>
        </w:rPr>
        <w:footnoteRef/>
      </w:r>
      <w:r w:rsidRPr="00D3353A">
        <w:rPr>
          <w:szCs w:val="16"/>
        </w:rPr>
        <w:t xml:space="preserve"> Author’s translation.</w:t>
      </w:r>
    </w:p>
  </w:footnote>
  <w:footnote w:id="102">
    <w:p w14:paraId="121D7887" w14:textId="77777777" w:rsidR="00906836" w:rsidRDefault="00906836" w:rsidP="0048236C">
      <w:pPr>
        <w:pStyle w:val="FootnoteText"/>
      </w:pPr>
      <w:r w:rsidRPr="00D3353A">
        <w:rPr>
          <w:rStyle w:val="FootnoteReference"/>
        </w:rPr>
        <w:footnoteRef/>
      </w:r>
      <w:r w:rsidRPr="00D3353A">
        <w:rPr>
          <w:szCs w:val="16"/>
        </w:rPr>
        <w:t xml:space="preserve"> </w:t>
      </w:r>
      <w:r w:rsidRPr="00925705">
        <w:rPr>
          <w:sz w:val="14"/>
          <w:szCs w:val="14"/>
        </w:rPr>
        <w:t>Author’s translation.</w:t>
      </w:r>
    </w:p>
  </w:footnote>
  <w:footnote w:id="103">
    <w:p w14:paraId="0FA59AD4" w14:textId="2284A674" w:rsidR="00906836" w:rsidRDefault="00906836" w:rsidP="00FE573E">
      <w:pPr>
        <w:pStyle w:val="FootnoteText"/>
      </w:pPr>
      <w:r>
        <w:rPr>
          <w:rStyle w:val="FootnoteReference"/>
        </w:rPr>
        <w:footnoteRef/>
      </w:r>
      <w:r>
        <w:t xml:space="preserve"> </w:t>
      </w:r>
      <w:r w:rsidRPr="00925705">
        <w:rPr>
          <w:sz w:val="14"/>
          <w:szCs w:val="14"/>
        </w:rPr>
        <w:t>If the Lord hears the desires of the afflicted as prayers it stands to reason that</w:t>
      </w:r>
      <w:r>
        <w:rPr>
          <w:sz w:val="14"/>
          <w:szCs w:val="14"/>
        </w:rPr>
        <w:t xml:space="preserve"> he</w:t>
      </w:r>
      <w:r w:rsidRPr="00925705">
        <w:rPr>
          <w:sz w:val="14"/>
          <w:szCs w:val="14"/>
        </w:rPr>
        <w:t xml:space="preserve"> hears evil desires as well</w:t>
      </w:r>
      <w:r>
        <w:rPr>
          <w:sz w:val="14"/>
          <w:szCs w:val="14"/>
        </w:rPr>
        <w:t>—</w:t>
      </w:r>
      <w:r w:rsidRPr="00925705">
        <w:rPr>
          <w:sz w:val="14"/>
          <w:szCs w:val="14"/>
        </w:rPr>
        <w:t>not that</w:t>
      </w:r>
      <w:r>
        <w:rPr>
          <w:sz w:val="14"/>
          <w:szCs w:val="14"/>
        </w:rPr>
        <w:t xml:space="preserve"> he</w:t>
      </w:r>
      <w:r w:rsidRPr="00925705">
        <w:rPr>
          <w:sz w:val="14"/>
          <w:szCs w:val="14"/>
        </w:rPr>
        <w:t xml:space="preserve"> inclines a favorable ear toward evil desires, but that</w:t>
      </w:r>
      <w:r>
        <w:rPr>
          <w:sz w:val="14"/>
          <w:szCs w:val="14"/>
        </w:rPr>
        <w:t xml:space="preserve"> he</w:t>
      </w:r>
      <w:r w:rsidRPr="00925705">
        <w:rPr>
          <w:sz w:val="14"/>
          <w:szCs w:val="14"/>
        </w:rPr>
        <w:t xml:space="preserve"> hears them. All our evil desires, just by their mere existence, turn themselves into a kind of James 4:3-4 type praying (praying with wrong motives, that we may spend what we get selfishly). It is not enough to merely suppress evil desires. We must strive to transform them. Let every evil impulse you have serve as an alarm bell that something is wrong inside. Let it break your heart when you realize it went up to God as an adulterous prayer</w:t>
      </w:r>
      <w:r>
        <w:rPr>
          <w:sz w:val="14"/>
          <w:szCs w:val="14"/>
        </w:rPr>
        <w:fldChar w:fldCharType="begin"/>
      </w:r>
      <w:r>
        <w:instrText xml:space="preserve">  </w:instrText>
      </w:r>
      <w:r>
        <w:rPr>
          <w:sz w:val="14"/>
          <w:szCs w:val="14"/>
        </w:rPr>
        <w:fldChar w:fldCharType="end"/>
      </w:r>
      <w:r w:rsidRPr="00925705">
        <w:rPr>
          <w:sz w:val="14"/>
          <w:szCs w:val="14"/>
        </w:rPr>
        <w:t>.</w:t>
      </w:r>
      <w:r>
        <w:t xml:space="preserve"> </w:t>
      </w:r>
    </w:p>
  </w:footnote>
  <w:footnote w:id="104">
    <w:p w14:paraId="5F316AF0" w14:textId="77777777" w:rsidR="00906836" w:rsidRDefault="00906836" w:rsidP="000C6E44">
      <w:pPr>
        <w:pStyle w:val="FootnoteText"/>
      </w:pPr>
      <w:r w:rsidRPr="00D3353A">
        <w:rPr>
          <w:rStyle w:val="FootnoteReference"/>
        </w:rPr>
        <w:footnoteRef/>
      </w:r>
      <w:r w:rsidRPr="00D3353A">
        <w:rPr>
          <w:szCs w:val="16"/>
        </w:rPr>
        <w:t xml:space="preserve"> Author’s translation.</w:t>
      </w:r>
    </w:p>
  </w:footnote>
  <w:footnote w:id="105">
    <w:p w14:paraId="05E074AC" w14:textId="77777777" w:rsidR="00906836" w:rsidRDefault="00906836">
      <w:pPr>
        <w:pStyle w:val="FootnoteText"/>
      </w:pPr>
      <w:r>
        <w:rPr>
          <w:rStyle w:val="FootnoteReference"/>
        </w:rPr>
        <w:footnoteRef/>
      </w:r>
      <w:r>
        <w:t xml:space="preserve"> </w:t>
      </w:r>
      <w:r w:rsidRPr="00912819">
        <w:rPr>
          <w:sz w:val="14"/>
          <w:szCs w:val="14"/>
        </w:rPr>
        <w:t>Martin Tupper</w:t>
      </w:r>
      <w:r>
        <w:rPr>
          <w:sz w:val="14"/>
          <w:szCs w:val="14"/>
        </w:rPr>
        <w:t>.</w:t>
      </w:r>
    </w:p>
  </w:footnote>
  <w:footnote w:id="106">
    <w:p w14:paraId="0EE8AB27" w14:textId="77777777" w:rsidR="00906836" w:rsidRDefault="00906836">
      <w:pPr>
        <w:pStyle w:val="FootnoteText"/>
      </w:pPr>
      <w:r>
        <w:rPr>
          <w:rStyle w:val="FootnoteReference"/>
        </w:rPr>
        <w:footnoteRef/>
      </w:r>
      <w:r>
        <w:t xml:space="preserve"> Author’s translation.</w:t>
      </w:r>
    </w:p>
  </w:footnote>
  <w:footnote w:id="107">
    <w:p w14:paraId="0EFAA148" w14:textId="77777777" w:rsidR="00906836" w:rsidRDefault="00906836">
      <w:pPr>
        <w:pStyle w:val="FootnoteText"/>
      </w:pPr>
      <w:r>
        <w:rPr>
          <w:rStyle w:val="FootnoteReference"/>
        </w:rPr>
        <w:footnoteRef/>
      </w:r>
      <w:r>
        <w:t xml:space="preserve"> Author’s Translation.</w:t>
      </w:r>
    </w:p>
  </w:footnote>
  <w:footnote w:id="108">
    <w:p w14:paraId="4009FDC8" w14:textId="77777777" w:rsidR="00906836" w:rsidRDefault="00906836">
      <w:pPr>
        <w:pStyle w:val="FootnoteText"/>
      </w:pPr>
      <w:r w:rsidRPr="00287E66">
        <w:rPr>
          <w:rStyle w:val="FootnoteReference"/>
        </w:rPr>
        <w:footnoteRef/>
      </w:r>
      <w:r w:rsidRPr="00287E66">
        <w:rPr>
          <w:szCs w:val="16"/>
        </w:rPr>
        <w:t xml:space="preserve"> Keil &amp; Delitzsch</w:t>
      </w:r>
    </w:p>
  </w:footnote>
  <w:footnote w:id="109">
    <w:p w14:paraId="5A59A517" w14:textId="77777777" w:rsidR="00906836" w:rsidRDefault="00906836">
      <w:pPr>
        <w:pStyle w:val="FootnoteText"/>
      </w:pPr>
      <w:r w:rsidRPr="00406202">
        <w:rPr>
          <w:rStyle w:val="FootnoteReference"/>
        </w:rPr>
        <w:footnoteRef/>
      </w:r>
      <w:r w:rsidRPr="00406202">
        <w:rPr>
          <w:szCs w:val="16"/>
        </w:rPr>
        <w:t xml:space="preserve"> Author’s translation</w:t>
      </w:r>
    </w:p>
  </w:footnote>
  <w:footnote w:id="110">
    <w:p w14:paraId="3C1F4F7A" w14:textId="55D0921A" w:rsidR="00906836" w:rsidRDefault="00906836" w:rsidP="00383342">
      <w:pPr>
        <w:pStyle w:val="FootnoteText"/>
      </w:pPr>
      <w:r>
        <w:rPr>
          <w:rStyle w:val="FootnoteReference"/>
        </w:rPr>
        <w:footnoteRef/>
      </w:r>
      <w:r>
        <w:t xml:space="preserve"> </w:t>
      </w:r>
      <w:r w:rsidRPr="00BF73EF">
        <w:rPr>
          <w:szCs w:val="16"/>
        </w:rPr>
        <w:t>The land of the Jordan most likely refers to Israel</w:t>
      </w:r>
      <w:r>
        <w:rPr>
          <w:szCs w:val="16"/>
        </w:rPr>
        <w:t>. He</w:t>
      </w:r>
      <w:r w:rsidRPr="00BF73EF">
        <w:rPr>
          <w:szCs w:val="16"/>
        </w:rPr>
        <w:t>rmon is northeast of Israel and is the headwaters of the Jordan. Mizar is unknown. If these are all referring to the same place it would be an example of unparalleled geographical specificity for no apparent purpose</w:t>
      </w:r>
      <w:r>
        <w:rPr>
          <w:szCs w:val="16"/>
        </w:rPr>
        <w:t>. He</w:t>
      </w:r>
      <w:r w:rsidRPr="00BF73EF">
        <w:rPr>
          <w:szCs w:val="16"/>
        </w:rPr>
        <w:t xml:space="preserve">rmon is plural in the Greek, probably referring to the entire range. </w:t>
      </w:r>
      <w:r>
        <w:rPr>
          <w:szCs w:val="16"/>
        </w:rPr>
        <w:t>Matthew  he</w:t>
      </w:r>
      <w:r w:rsidRPr="00BF73EF">
        <w:rPr>
          <w:szCs w:val="16"/>
        </w:rPr>
        <w:t>rmon is a very high mountain, and Mizar means “smallness.” I think the psalmist is most likely saying something like, “I will remember</w:t>
      </w:r>
      <w:r>
        <w:rPr>
          <w:szCs w:val="16"/>
        </w:rPr>
        <w:t xml:space="preserve"> you</w:t>
      </w:r>
      <w:r w:rsidRPr="00BF73EF">
        <w:rPr>
          <w:szCs w:val="16"/>
        </w:rPr>
        <w:t xml:space="preserve"> no matter where I am</w:t>
      </w:r>
      <w:r>
        <w:rPr>
          <w:szCs w:val="16"/>
        </w:rPr>
        <w:t>—</w:t>
      </w:r>
      <w:r w:rsidRPr="00BF73EF">
        <w:rPr>
          <w:szCs w:val="16"/>
        </w:rPr>
        <w:t>at home, away, atop the highest peak, on the smallest hill.”</w:t>
      </w:r>
      <w:r w:rsidRPr="006F01E5">
        <w:t xml:space="preserve"> </w:t>
      </w:r>
    </w:p>
  </w:footnote>
  <w:footnote w:id="111">
    <w:p w14:paraId="1838D948" w14:textId="77777777" w:rsidR="00906836" w:rsidRDefault="00906836" w:rsidP="00A72403">
      <w:pPr>
        <w:pStyle w:val="FootnoteText"/>
      </w:pPr>
      <w:r w:rsidRPr="00816085">
        <w:rPr>
          <w:rStyle w:val="FootnoteReference"/>
        </w:rPr>
        <w:footnoteRef/>
      </w:r>
      <w:r w:rsidRPr="00816085">
        <w:rPr>
          <w:szCs w:val="16"/>
        </w:rPr>
        <w:t xml:space="preserve"> Author’s translation</w:t>
      </w:r>
    </w:p>
  </w:footnote>
  <w:footnote w:id="112">
    <w:p w14:paraId="57F47074" w14:textId="77777777" w:rsidR="00906836" w:rsidRDefault="00906836" w:rsidP="00A72403">
      <w:pPr>
        <w:pStyle w:val="FootnoteText"/>
      </w:pPr>
      <w:r w:rsidRPr="00816085">
        <w:rPr>
          <w:rStyle w:val="FootnoteReference"/>
        </w:rPr>
        <w:footnoteRef/>
      </w:r>
      <w:r w:rsidRPr="00816085">
        <w:rPr>
          <w:szCs w:val="16"/>
        </w:rPr>
        <w:t xml:space="preserve"> Author’s translation</w:t>
      </w:r>
    </w:p>
  </w:footnote>
  <w:footnote w:id="113">
    <w:p w14:paraId="578AEF0D" w14:textId="77777777" w:rsidR="00906836" w:rsidRPr="002328A1" w:rsidRDefault="00906836" w:rsidP="00D86C33">
      <w:pPr>
        <w:pStyle w:val="FootnoteText"/>
      </w:pPr>
      <w:r w:rsidRPr="00CE6BAD">
        <w:rPr>
          <w:rStyle w:val="FootnoteReference"/>
          <w:sz w:val="14"/>
          <w:szCs w:val="18"/>
        </w:rPr>
        <w:footnoteRef/>
      </w:r>
      <w:r w:rsidRPr="00CE6BAD">
        <w:rPr>
          <w:sz w:val="14"/>
          <w:szCs w:val="18"/>
        </w:rPr>
        <w:t xml:space="preserve"> Go to the Articles page in the Resource Library and scroll down to “Promises</w:t>
      </w:r>
      <w:r>
        <w:rPr>
          <w:sz w:val="14"/>
          <w:szCs w:val="18"/>
        </w:rPr>
        <w:fldChar w:fldCharType="begin"/>
      </w:r>
      <w:r>
        <w:instrText xml:space="preserve"> XE "</w:instrText>
      </w:r>
      <w:r w:rsidRPr="00F946D8">
        <w:instrText>promises</w:instrText>
      </w:r>
      <w:r>
        <w:instrText xml:space="preserve">" </w:instrText>
      </w:r>
      <w:r>
        <w:rPr>
          <w:sz w:val="14"/>
          <w:szCs w:val="18"/>
        </w:rPr>
        <w:fldChar w:fldCharType="end"/>
      </w:r>
      <w:r w:rsidRPr="00CE6BAD">
        <w:rPr>
          <w:sz w:val="14"/>
          <w:szCs w:val="18"/>
        </w:rPr>
        <w:t xml:space="preserve"> to Trust</w:t>
      </w:r>
      <w:r>
        <w:rPr>
          <w:sz w:val="14"/>
          <w:szCs w:val="18"/>
        </w:rPr>
        <w:fldChar w:fldCharType="begin"/>
      </w:r>
      <w:r>
        <w:instrText xml:space="preserve">  </w:instrText>
      </w:r>
      <w:r>
        <w:rPr>
          <w:sz w:val="14"/>
          <w:szCs w:val="18"/>
        </w:rPr>
        <w:fldChar w:fldCharType="end"/>
      </w:r>
      <w:r w:rsidRPr="00CE6BAD">
        <w:rPr>
          <w:sz w:val="14"/>
          <w:szCs w:val="18"/>
        </w:rPr>
        <w:t xml:space="preserve"> When…”. </w:t>
      </w:r>
      <w:hyperlink r:id="rId2" w:history="1">
        <w:r w:rsidRPr="002328A1">
          <w:rPr>
            <w:rStyle w:val="Hyperlink"/>
            <w:color w:val="auto"/>
            <w:sz w:val="14"/>
            <w:szCs w:val="18"/>
          </w:rPr>
          <w:t>http://treasuringgod.com/resource_library/articles/</w:t>
        </w:r>
      </w:hyperlink>
      <w:r w:rsidRPr="002328A1">
        <w:rPr>
          <w:sz w:val="14"/>
          <w:szCs w:val="18"/>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45B172" w14:textId="77777777" w:rsidR="00906836" w:rsidRDefault="00906836"/>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70BFD0" w14:textId="77777777" w:rsidR="00906836" w:rsidRDefault="0090683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CBD4EE" w14:textId="77777777" w:rsidR="00906836" w:rsidRDefault="00906836"/>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B9C4D4" w14:textId="77777777" w:rsidR="00906836" w:rsidRDefault="00906836"/>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068EF7" w14:textId="77777777" w:rsidR="00906836" w:rsidRDefault="00906836"/>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EEC153" w14:textId="77777777" w:rsidR="00906836" w:rsidRPr="007F0F5E" w:rsidRDefault="00906836" w:rsidP="007F0F5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0B25DB" w14:textId="77777777" w:rsidR="00906836" w:rsidRDefault="0090683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E8BBC8" w14:textId="77777777" w:rsidR="00906836" w:rsidRDefault="009068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B1244"/>
    <w:multiLevelType w:val="hybridMultilevel"/>
    <w:tmpl w:val="F9CA8614"/>
    <w:lvl w:ilvl="0" w:tplc="0562E558">
      <w:start w:val="1"/>
      <w:numFmt w:val="decimal"/>
      <w:lvlText w:val="%1)"/>
      <w:lvlJc w:val="left"/>
      <w:pPr>
        <w:ind w:left="792" w:hanging="360"/>
      </w:pPr>
      <w:rPr>
        <w:rFonts w:cs="Times New Roman" w:hint="default"/>
      </w:rPr>
    </w:lvl>
    <w:lvl w:ilvl="1" w:tplc="04090019" w:tentative="1">
      <w:start w:val="1"/>
      <w:numFmt w:val="lowerLetter"/>
      <w:lvlText w:val="%2."/>
      <w:lvlJc w:val="left"/>
      <w:pPr>
        <w:ind w:left="1512" w:hanging="360"/>
      </w:pPr>
      <w:rPr>
        <w:rFonts w:cs="Times New Roman"/>
      </w:rPr>
    </w:lvl>
    <w:lvl w:ilvl="2" w:tplc="0409001B" w:tentative="1">
      <w:start w:val="1"/>
      <w:numFmt w:val="lowerRoman"/>
      <w:lvlText w:val="%3."/>
      <w:lvlJc w:val="right"/>
      <w:pPr>
        <w:ind w:left="2232" w:hanging="180"/>
      </w:pPr>
      <w:rPr>
        <w:rFonts w:cs="Times New Roman"/>
      </w:rPr>
    </w:lvl>
    <w:lvl w:ilvl="3" w:tplc="0409000F" w:tentative="1">
      <w:start w:val="1"/>
      <w:numFmt w:val="decimal"/>
      <w:lvlText w:val="%4."/>
      <w:lvlJc w:val="left"/>
      <w:pPr>
        <w:ind w:left="2952" w:hanging="360"/>
      </w:pPr>
      <w:rPr>
        <w:rFonts w:cs="Times New Roman"/>
      </w:rPr>
    </w:lvl>
    <w:lvl w:ilvl="4" w:tplc="04090019" w:tentative="1">
      <w:start w:val="1"/>
      <w:numFmt w:val="lowerLetter"/>
      <w:lvlText w:val="%5."/>
      <w:lvlJc w:val="left"/>
      <w:pPr>
        <w:ind w:left="3672" w:hanging="360"/>
      </w:pPr>
      <w:rPr>
        <w:rFonts w:cs="Times New Roman"/>
      </w:rPr>
    </w:lvl>
    <w:lvl w:ilvl="5" w:tplc="0409001B" w:tentative="1">
      <w:start w:val="1"/>
      <w:numFmt w:val="lowerRoman"/>
      <w:lvlText w:val="%6."/>
      <w:lvlJc w:val="right"/>
      <w:pPr>
        <w:ind w:left="4392" w:hanging="180"/>
      </w:pPr>
      <w:rPr>
        <w:rFonts w:cs="Times New Roman"/>
      </w:rPr>
    </w:lvl>
    <w:lvl w:ilvl="6" w:tplc="0409000F" w:tentative="1">
      <w:start w:val="1"/>
      <w:numFmt w:val="decimal"/>
      <w:lvlText w:val="%7."/>
      <w:lvlJc w:val="left"/>
      <w:pPr>
        <w:ind w:left="5112" w:hanging="360"/>
      </w:pPr>
      <w:rPr>
        <w:rFonts w:cs="Times New Roman"/>
      </w:rPr>
    </w:lvl>
    <w:lvl w:ilvl="7" w:tplc="04090019" w:tentative="1">
      <w:start w:val="1"/>
      <w:numFmt w:val="lowerLetter"/>
      <w:lvlText w:val="%8."/>
      <w:lvlJc w:val="left"/>
      <w:pPr>
        <w:ind w:left="5832" w:hanging="360"/>
      </w:pPr>
      <w:rPr>
        <w:rFonts w:cs="Times New Roman"/>
      </w:rPr>
    </w:lvl>
    <w:lvl w:ilvl="8" w:tplc="0409001B" w:tentative="1">
      <w:start w:val="1"/>
      <w:numFmt w:val="lowerRoman"/>
      <w:lvlText w:val="%9."/>
      <w:lvlJc w:val="right"/>
      <w:pPr>
        <w:ind w:left="6552" w:hanging="180"/>
      </w:pPr>
      <w:rPr>
        <w:rFonts w:cs="Times New Roman"/>
      </w:rPr>
    </w:lvl>
  </w:abstractNum>
  <w:abstractNum w:abstractNumId="1" w15:restartNumberingAfterBreak="0">
    <w:nsid w:val="0D465D21"/>
    <w:multiLevelType w:val="multilevel"/>
    <w:tmpl w:val="248A3E38"/>
    <w:styleLink w:val="StyleNumbered"/>
    <w:lvl w:ilvl="0">
      <w:start w:val="1"/>
      <w:numFmt w:val="decimal"/>
      <w:pStyle w:val="attrib"/>
      <w:lvlText w:val="%1."/>
      <w:lvlJc w:val="left"/>
      <w:pPr>
        <w:tabs>
          <w:tab w:val="num" w:pos="720"/>
        </w:tabs>
        <w:ind w:left="360" w:hanging="360"/>
      </w:pPr>
      <w:rPr>
        <w:rFonts w:cs="Times New Roman"/>
        <w:sz w:val="24"/>
        <w:szCs w:val="24"/>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15:restartNumberingAfterBreak="0">
    <w:nsid w:val="14DB4497"/>
    <w:multiLevelType w:val="hybridMultilevel"/>
    <w:tmpl w:val="507E6A00"/>
    <w:lvl w:ilvl="0" w:tplc="2E6C2CB0">
      <w:start w:val="44"/>
      <w:numFmt w:val="decimal"/>
      <w:lvlText w:val="%1."/>
      <w:lvlJc w:val="left"/>
      <w:pPr>
        <w:ind w:left="735" w:hanging="375"/>
      </w:pPr>
      <w:rPr>
        <w:rFonts w:cs="Times New Roman"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183D1B7E"/>
    <w:multiLevelType w:val="hybridMultilevel"/>
    <w:tmpl w:val="971C925A"/>
    <w:lvl w:ilvl="0" w:tplc="125A6FB4">
      <w:start w:val="1"/>
      <w:numFmt w:val="decimal"/>
      <w:lvlText w:val="%1)"/>
      <w:lvlJc w:val="left"/>
      <w:pPr>
        <w:ind w:left="720" w:hanging="360"/>
      </w:pPr>
      <w:rPr>
        <w:rFonts w:cs="Times New Roman" w:hint="default"/>
        <w:sz w:val="22"/>
        <w:szCs w:val="22"/>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 w15:restartNumberingAfterBreak="0">
    <w:nsid w:val="1C8C4D70"/>
    <w:multiLevelType w:val="hybridMultilevel"/>
    <w:tmpl w:val="EFA2B814"/>
    <w:lvl w:ilvl="0" w:tplc="67EC4BE6">
      <w:start w:val="1"/>
      <w:numFmt w:val="decimal"/>
      <w:pStyle w:val="Headingschool2"/>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 w15:restartNumberingAfterBreak="0">
    <w:nsid w:val="308C2A0C"/>
    <w:multiLevelType w:val="hybridMultilevel"/>
    <w:tmpl w:val="D7080B2E"/>
    <w:lvl w:ilvl="0" w:tplc="04090001">
      <w:start w:val="86"/>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660E2D"/>
    <w:multiLevelType w:val="hybridMultilevel"/>
    <w:tmpl w:val="50F07BCA"/>
    <w:lvl w:ilvl="0" w:tplc="6F7C68CC">
      <w:start w:val="1"/>
      <w:numFmt w:val="decimal"/>
      <w:pStyle w:val="Numbered"/>
      <w:lvlText w:val="%1."/>
      <w:lvlJc w:val="left"/>
      <w:pPr>
        <w:tabs>
          <w:tab w:val="num" w:pos="1440"/>
        </w:tabs>
        <w:ind w:left="1440" w:hanging="360"/>
      </w:pPr>
      <w:rPr>
        <w:rFonts w:cs="Times New Roman"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49377B50"/>
    <w:multiLevelType w:val="hybridMultilevel"/>
    <w:tmpl w:val="560EF208"/>
    <w:lvl w:ilvl="0" w:tplc="DDD011AE">
      <w:start w:val="1"/>
      <w:numFmt w:val="decimal"/>
      <w:pStyle w:val="Heading3Darrell"/>
      <w:lvlText w:val="Meditation #%1:"/>
      <w:lvlJc w:val="left"/>
      <w:pPr>
        <w:ind w:left="720" w:hanging="360"/>
      </w:pPr>
      <w:rPr>
        <w:rFonts w:cs="Times New Roman" w:hint="default"/>
        <w:sz w:val="24"/>
        <w:szCs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550D2E0C"/>
    <w:multiLevelType w:val="multilevel"/>
    <w:tmpl w:val="248A3E38"/>
    <w:numStyleLink w:val="StyleNumbered"/>
  </w:abstractNum>
  <w:abstractNum w:abstractNumId="9" w15:restartNumberingAfterBreak="0">
    <w:nsid w:val="5527090C"/>
    <w:multiLevelType w:val="hybridMultilevel"/>
    <w:tmpl w:val="08B0902A"/>
    <w:lvl w:ilvl="0" w:tplc="5B928118">
      <w:start w:val="1"/>
      <w:numFmt w:val="decimal"/>
      <w:lvlText w:val="%1)"/>
      <w:lvlJc w:val="left"/>
      <w:pPr>
        <w:tabs>
          <w:tab w:val="num" w:pos="792"/>
        </w:tabs>
        <w:ind w:left="792" w:hanging="360"/>
      </w:pPr>
      <w:rPr>
        <w:rFonts w:cs="Times New Roman" w:hint="default"/>
      </w:rPr>
    </w:lvl>
    <w:lvl w:ilvl="1" w:tplc="04090019" w:tentative="1">
      <w:start w:val="1"/>
      <w:numFmt w:val="lowerLetter"/>
      <w:lvlText w:val="%2."/>
      <w:lvlJc w:val="left"/>
      <w:pPr>
        <w:tabs>
          <w:tab w:val="num" w:pos="1512"/>
        </w:tabs>
        <w:ind w:left="1512" w:hanging="360"/>
      </w:pPr>
      <w:rPr>
        <w:rFonts w:cs="Times New Roman"/>
      </w:rPr>
    </w:lvl>
    <w:lvl w:ilvl="2" w:tplc="0409001B" w:tentative="1">
      <w:start w:val="1"/>
      <w:numFmt w:val="lowerRoman"/>
      <w:lvlText w:val="%3."/>
      <w:lvlJc w:val="right"/>
      <w:pPr>
        <w:tabs>
          <w:tab w:val="num" w:pos="2232"/>
        </w:tabs>
        <w:ind w:left="2232" w:hanging="180"/>
      </w:pPr>
      <w:rPr>
        <w:rFonts w:cs="Times New Roman"/>
      </w:rPr>
    </w:lvl>
    <w:lvl w:ilvl="3" w:tplc="0409000F" w:tentative="1">
      <w:start w:val="1"/>
      <w:numFmt w:val="decimal"/>
      <w:lvlText w:val="%4."/>
      <w:lvlJc w:val="left"/>
      <w:pPr>
        <w:tabs>
          <w:tab w:val="num" w:pos="2952"/>
        </w:tabs>
        <w:ind w:left="2952" w:hanging="360"/>
      </w:pPr>
      <w:rPr>
        <w:rFonts w:cs="Times New Roman"/>
      </w:rPr>
    </w:lvl>
    <w:lvl w:ilvl="4" w:tplc="04090019" w:tentative="1">
      <w:start w:val="1"/>
      <w:numFmt w:val="lowerLetter"/>
      <w:lvlText w:val="%5."/>
      <w:lvlJc w:val="left"/>
      <w:pPr>
        <w:tabs>
          <w:tab w:val="num" w:pos="3672"/>
        </w:tabs>
        <w:ind w:left="3672" w:hanging="360"/>
      </w:pPr>
      <w:rPr>
        <w:rFonts w:cs="Times New Roman"/>
      </w:rPr>
    </w:lvl>
    <w:lvl w:ilvl="5" w:tplc="0409001B" w:tentative="1">
      <w:start w:val="1"/>
      <w:numFmt w:val="lowerRoman"/>
      <w:lvlText w:val="%6."/>
      <w:lvlJc w:val="right"/>
      <w:pPr>
        <w:tabs>
          <w:tab w:val="num" w:pos="4392"/>
        </w:tabs>
        <w:ind w:left="4392" w:hanging="180"/>
      </w:pPr>
      <w:rPr>
        <w:rFonts w:cs="Times New Roman"/>
      </w:rPr>
    </w:lvl>
    <w:lvl w:ilvl="6" w:tplc="0409000F" w:tentative="1">
      <w:start w:val="1"/>
      <w:numFmt w:val="decimal"/>
      <w:lvlText w:val="%7."/>
      <w:lvlJc w:val="left"/>
      <w:pPr>
        <w:tabs>
          <w:tab w:val="num" w:pos="5112"/>
        </w:tabs>
        <w:ind w:left="5112" w:hanging="360"/>
      </w:pPr>
      <w:rPr>
        <w:rFonts w:cs="Times New Roman"/>
      </w:rPr>
    </w:lvl>
    <w:lvl w:ilvl="7" w:tplc="04090019" w:tentative="1">
      <w:start w:val="1"/>
      <w:numFmt w:val="lowerLetter"/>
      <w:lvlText w:val="%8."/>
      <w:lvlJc w:val="left"/>
      <w:pPr>
        <w:tabs>
          <w:tab w:val="num" w:pos="5832"/>
        </w:tabs>
        <w:ind w:left="5832" w:hanging="360"/>
      </w:pPr>
      <w:rPr>
        <w:rFonts w:cs="Times New Roman"/>
      </w:rPr>
    </w:lvl>
    <w:lvl w:ilvl="8" w:tplc="0409001B" w:tentative="1">
      <w:start w:val="1"/>
      <w:numFmt w:val="lowerRoman"/>
      <w:lvlText w:val="%9."/>
      <w:lvlJc w:val="right"/>
      <w:pPr>
        <w:tabs>
          <w:tab w:val="num" w:pos="6552"/>
        </w:tabs>
        <w:ind w:left="6552" w:hanging="180"/>
      </w:pPr>
      <w:rPr>
        <w:rFonts w:cs="Times New Roman"/>
      </w:rPr>
    </w:lvl>
  </w:abstractNum>
  <w:abstractNum w:abstractNumId="10" w15:restartNumberingAfterBreak="0">
    <w:nsid w:val="57A40546"/>
    <w:multiLevelType w:val="hybridMultilevel"/>
    <w:tmpl w:val="F1947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ED97524"/>
    <w:multiLevelType w:val="hybridMultilevel"/>
    <w:tmpl w:val="9196A458"/>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2" w15:restartNumberingAfterBreak="0">
    <w:nsid w:val="624665E3"/>
    <w:multiLevelType w:val="hybridMultilevel"/>
    <w:tmpl w:val="00FE4C8A"/>
    <w:lvl w:ilvl="0" w:tplc="0A3C04AE">
      <w:start w:val="1"/>
      <w:numFmt w:val="decimal"/>
      <w:pStyle w:val="Heading2"/>
      <w:lvlText w:val="%1."/>
      <w:lvlJc w:val="left"/>
      <w:pPr>
        <w:tabs>
          <w:tab w:val="num" w:pos="360"/>
        </w:tabs>
        <w:ind w:firstLine="72"/>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6F9B5262"/>
    <w:multiLevelType w:val="hybridMultilevel"/>
    <w:tmpl w:val="CAB28F7A"/>
    <w:lvl w:ilvl="0" w:tplc="D7C429B0">
      <w:start w:val="1"/>
      <w:numFmt w:val="bullet"/>
      <w:lvlText w:val="-"/>
      <w:lvlJc w:val="left"/>
      <w:pPr>
        <w:ind w:left="720" w:hanging="360"/>
      </w:pPr>
      <w:rPr>
        <w:rFonts w:ascii="Times New Roman" w:eastAsia="Times New Roman"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6F01581"/>
    <w:multiLevelType w:val="hybridMultilevel"/>
    <w:tmpl w:val="5DEE004C"/>
    <w:lvl w:ilvl="0" w:tplc="21BEE3B6">
      <w:start w:val="1"/>
      <w:numFmt w:val="decimal"/>
      <w:lvlText w:val="%1."/>
      <w:lvlJc w:val="left"/>
      <w:pPr>
        <w:tabs>
          <w:tab w:val="num" w:pos="792"/>
        </w:tabs>
        <w:ind w:left="792" w:hanging="360"/>
      </w:pPr>
      <w:rPr>
        <w:rFonts w:cs="Times New Roman" w:hint="default"/>
      </w:rPr>
    </w:lvl>
    <w:lvl w:ilvl="1" w:tplc="04090019" w:tentative="1">
      <w:start w:val="1"/>
      <w:numFmt w:val="lowerLetter"/>
      <w:lvlText w:val="%2."/>
      <w:lvlJc w:val="left"/>
      <w:pPr>
        <w:tabs>
          <w:tab w:val="num" w:pos="1512"/>
        </w:tabs>
        <w:ind w:left="1512" w:hanging="360"/>
      </w:pPr>
      <w:rPr>
        <w:rFonts w:cs="Times New Roman"/>
      </w:rPr>
    </w:lvl>
    <w:lvl w:ilvl="2" w:tplc="0409001B" w:tentative="1">
      <w:start w:val="1"/>
      <w:numFmt w:val="lowerRoman"/>
      <w:lvlText w:val="%3."/>
      <w:lvlJc w:val="right"/>
      <w:pPr>
        <w:tabs>
          <w:tab w:val="num" w:pos="2232"/>
        </w:tabs>
        <w:ind w:left="2232" w:hanging="180"/>
      </w:pPr>
      <w:rPr>
        <w:rFonts w:cs="Times New Roman"/>
      </w:rPr>
    </w:lvl>
    <w:lvl w:ilvl="3" w:tplc="0409000F" w:tentative="1">
      <w:start w:val="1"/>
      <w:numFmt w:val="decimal"/>
      <w:lvlText w:val="%4."/>
      <w:lvlJc w:val="left"/>
      <w:pPr>
        <w:tabs>
          <w:tab w:val="num" w:pos="2952"/>
        </w:tabs>
        <w:ind w:left="2952" w:hanging="360"/>
      </w:pPr>
      <w:rPr>
        <w:rFonts w:cs="Times New Roman"/>
      </w:rPr>
    </w:lvl>
    <w:lvl w:ilvl="4" w:tplc="04090019" w:tentative="1">
      <w:start w:val="1"/>
      <w:numFmt w:val="lowerLetter"/>
      <w:lvlText w:val="%5."/>
      <w:lvlJc w:val="left"/>
      <w:pPr>
        <w:tabs>
          <w:tab w:val="num" w:pos="3672"/>
        </w:tabs>
        <w:ind w:left="3672" w:hanging="360"/>
      </w:pPr>
      <w:rPr>
        <w:rFonts w:cs="Times New Roman"/>
      </w:rPr>
    </w:lvl>
    <w:lvl w:ilvl="5" w:tplc="0409001B" w:tentative="1">
      <w:start w:val="1"/>
      <w:numFmt w:val="lowerRoman"/>
      <w:lvlText w:val="%6."/>
      <w:lvlJc w:val="right"/>
      <w:pPr>
        <w:tabs>
          <w:tab w:val="num" w:pos="4392"/>
        </w:tabs>
        <w:ind w:left="4392" w:hanging="180"/>
      </w:pPr>
      <w:rPr>
        <w:rFonts w:cs="Times New Roman"/>
      </w:rPr>
    </w:lvl>
    <w:lvl w:ilvl="6" w:tplc="0409000F" w:tentative="1">
      <w:start w:val="1"/>
      <w:numFmt w:val="decimal"/>
      <w:lvlText w:val="%7."/>
      <w:lvlJc w:val="left"/>
      <w:pPr>
        <w:tabs>
          <w:tab w:val="num" w:pos="5112"/>
        </w:tabs>
        <w:ind w:left="5112" w:hanging="360"/>
      </w:pPr>
      <w:rPr>
        <w:rFonts w:cs="Times New Roman"/>
      </w:rPr>
    </w:lvl>
    <w:lvl w:ilvl="7" w:tplc="04090019" w:tentative="1">
      <w:start w:val="1"/>
      <w:numFmt w:val="lowerLetter"/>
      <w:lvlText w:val="%8."/>
      <w:lvlJc w:val="left"/>
      <w:pPr>
        <w:tabs>
          <w:tab w:val="num" w:pos="5832"/>
        </w:tabs>
        <w:ind w:left="5832" w:hanging="360"/>
      </w:pPr>
      <w:rPr>
        <w:rFonts w:cs="Times New Roman"/>
      </w:rPr>
    </w:lvl>
    <w:lvl w:ilvl="8" w:tplc="0409001B" w:tentative="1">
      <w:start w:val="1"/>
      <w:numFmt w:val="lowerRoman"/>
      <w:lvlText w:val="%9."/>
      <w:lvlJc w:val="right"/>
      <w:pPr>
        <w:tabs>
          <w:tab w:val="num" w:pos="6552"/>
        </w:tabs>
        <w:ind w:left="6552" w:hanging="180"/>
      </w:pPr>
      <w:rPr>
        <w:rFonts w:cs="Times New Roman"/>
      </w:rPr>
    </w:lvl>
  </w:abstractNum>
  <w:abstractNum w:abstractNumId="15" w15:restartNumberingAfterBreak="0">
    <w:nsid w:val="78CA3824"/>
    <w:multiLevelType w:val="hybridMultilevel"/>
    <w:tmpl w:val="CFC8BE00"/>
    <w:lvl w:ilvl="0" w:tplc="04090001">
      <w:start w:val="1"/>
      <w:numFmt w:val="bullet"/>
      <w:lvlText w:val=""/>
      <w:lvlJc w:val="left"/>
      <w:pPr>
        <w:tabs>
          <w:tab w:val="num" w:pos="720"/>
        </w:tabs>
        <w:ind w:left="720" w:hanging="360"/>
      </w:pPr>
      <w:rPr>
        <w:rFonts w:ascii="Symbol" w:eastAsia="Times New Roman"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1"/>
  </w:num>
  <w:num w:numId="3">
    <w:abstractNumId w:val="6"/>
  </w:num>
  <w:num w:numId="4">
    <w:abstractNumId w:val="4"/>
  </w:num>
  <w:num w:numId="5">
    <w:abstractNumId w:val="9"/>
  </w:num>
  <w:num w:numId="6">
    <w:abstractNumId w:val="14"/>
  </w:num>
  <w:num w:numId="7">
    <w:abstractNumId w:val="12"/>
  </w:num>
  <w:num w:numId="8">
    <w:abstractNumId w:val="15"/>
  </w:num>
  <w:num w:numId="9">
    <w:abstractNumId w:val="3"/>
  </w:num>
  <w:num w:numId="10">
    <w:abstractNumId w:val="13"/>
  </w:num>
  <w:num w:numId="11">
    <w:abstractNumId w:val="11"/>
  </w:num>
  <w:num w:numId="12">
    <w:abstractNumId w:val="0"/>
  </w:num>
  <w:num w:numId="13">
    <w:abstractNumId w:val="7"/>
  </w:num>
  <w:num w:numId="14">
    <w:abstractNumId w:val="2"/>
  </w:num>
  <w:num w:numId="15">
    <w:abstractNumId w:val="5"/>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embedSystemFonts/>
  <w:mirrorMargins/>
  <w:hideSpellingErrors/>
  <w:hideGrammaticalErrors/>
  <w:stylePaneFormatFilter w:val="1F01" w:allStyles="1" w:customStyles="0" w:latentStyles="0" w:stylesInUse="0" w:headingStyles="0" w:numberingStyles="0" w:tableStyles="0" w:directFormattingOnRuns="1" w:directFormattingOnParagraphs="1" w:directFormattingOnNumbering="1" w:directFormattingOnTables="1" w:clearFormatting="1" w:top3HeadingStyles="0" w:visibleStyles="0" w:alternateStyleNames="0"/>
  <w:defaultTabStop w:val="720"/>
  <w:evenAndOddHeaders/>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5165066B-34C6-49EE-8421-B79E4F1B4776}"/>
    <w:docVar w:name="dgnword-eventsink" w:val="873011464"/>
  </w:docVars>
  <w:rsids>
    <w:rsidRoot w:val="00D62E99"/>
    <w:rsid w:val="00000002"/>
    <w:rsid w:val="00000370"/>
    <w:rsid w:val="000003D4"/>
    <w:rsid w:val="000004EE"/>
    <w:rsid w:val="000005A8"/>
    <w:rsid w:val="000006D8"/>
    <w:rsid w:val="000007FD"/>
    <w:rsid w:val="00000908"/>
    <w:rsid w:val="00000911"/>
    <w:rsid w:val="00000AAE"/>
    <w:rsid w:val="00000D4F"/>
    <w:rsid w:val="00000FDB"/>
    <w:rsid w:val="00001608"/>
    <w:rsid w:val="0000164F"/>
    <w:rsid w:val="000016EB"/>
    <w:rsid w:val="00001B46"/>
    <w:rsid w:val="00001DCF"/>
    <w:rsid w:val="00001F12"/>
    <w:rsid w:val="000020DB"/>
    <w:rsid w:val="000027EE"/>
    <w:rsid w:val="0000294D"/>
    <w:rsid w:val="00002B5E"/>
    <w:rsid w:val="00002CA9"/>
    <w:rsid w:val="00002D21"/>
    <w:rsid w:val="00002E2A"/>
    <w:rsid w:val="00003062"/>
    <w:rsid w:val="0000337A"/>
    <w:rsid w:val="000034FB"/>
    <w:rsid w:val="000035F0"/>
    <w:rsid w:val="00003A37"/>
    <w:rsid w:val="00003EB5"/>
    <w:rsid w:val="00004012"/>
    <w:rsid w:val="000043D7"/>
    <w:rsid w:val="00004588"/>
    <w:rsid w:val="000048BD"/>
    <w:rsid w:val="00004EFB"/>
    <w:rsid w:val="00005044"/>
    <w:rsid w:val="000051ED"/>
    <w:rsid w:val="000053A0"/>
    <w:rsid w:val="000053F9"/>
    <w:rsid w:val="00005A1E"/>
    <w:rsid w:val="00005AEF"/>
    <w:rsid w:val="00005C7F"/>
    <w:rsid w:val="00005D5C"/>
    <w:rsid w:val="000061D6"/>
    <w:rsid w:val="000063A7"/>
    <w:rsid w:val="00006584"/>
    <w:rsid w:val="00006A67"/>
    <w:rsid w:val="00006AF2"/>
    <w:rsid w:val="00006B6B"/>
    <w:rsid w:val="000070CA"/>
    <w:rsid w:val="0000725F"/>
    <w:rsid w:val="000072EE"/>
    <w:rsid w:val="0000740B"/>
    <w:rsid w:val="00007814"/>
    <w:rsid w:val="00007965"/>
    <w:rsid w:val="00007EE5"/>
    <w:rsid w:val="000102CD"/>
    <w:rsid w:val="00010454"/>
    <w:rsid w:val="00010571"/>
    <w:rsid w:val="00010630"/>
    <w:rsid w:val="0001064A"/>
    <w:rsid w:val="00010727"/>
    <w:rsid w:val="00010C76"/>
    <w:rsid w:val="00010D92"/>
    <w:rsid w:val="000111CF"/>
    <w:rsid w:val="00011AF1"/>
    <w:rsid w:val="00011B18"/>
    <w:rsid w:val="00011B56"/>
    <w:rsid w:val="00012084"/>
    <w:rsid w:val="000121C7"/>
    <w:rsid w:val="000129B7"/>
    <w:rsid w:val="00012A2C"/>
    <w:rsid w:val="00012A98"/>
    <w:rsid w:val="00012F88"/>
    <w:rsid w:val="00013293"/>
    <w:rsid w:val="00013395"/>
    <w:rsid w:val="0001342D"/>
    <w:rsid w:val="000135DF"/>
    <w:rsid w:val="00013A1B"/>
    <w:rsid w:val="00013C43"/>
    <w:rsid w:val="00013CD1"/>
    <w:rsid w:val="000145F0"/>
    <w:rsid w:val="00014755"/>
    <w:rsid w:val="00014953"/>
    <w:rsid w:val="00014A4D"/>
    <w:rsid w:val="00014E37"/>
    <w:rsid w:val="0001500B"/>
    <w:rsid w:val="000151EB"/>
    <w:rsid w:val="00015A3E"/>
    <w:rsid w:val="00015C1E"/>
    <w:rsid w:val="0001626B"/>
    <w:rsid w:val="0001629F"/>
    <w:rsid w:val="000162EC"/>
    <w:rsid w:val="00016446"/>
    <w:rsid w:val="00016494"/>
    <w:rsid w:val="00016CA8"/>
    <w:rsid w:val="00016FDB"/>
    <w:rsid w:val="00017183"/>
    <w:rsid w:val="0001726A"/>
    <w:rsid w:val="000177AE"/>
    <w:rsid w:val="00017B57"/>
    <w:rsid w:val="00017B59"/>
    <w:rsid w:val="00017C07"/>
    <w:rsid w:val="00020054"/>
    <w:rsid w:val="0002017C"/>
    <w:rsid w:val="00020437"/>
    <w:rsid w:val="00020B10"/>
    <w:rsid w:val="00020B3A"/>
    <w:rsid w:val="00020C5D"/>
    <w:rsid w:val="000210DF"/>
    <w:rsid w:val="00021313"/>
    <w:rsid w:val="000217C7"/>
    <w:rsid w:val="00021854"/>
    <w:rsid w:val="00021C90"/>
    <w:rsid w:val="00022028"/>
    <w:rsid w:val="00022265"/>
    <w:rsid w:val="000225F5"/>
    <w:rsid w:val="0002268D"/>
    <w:rsid w:val="00022AE2"/>
    <w:rsid w:val="00022B96"/>
    <w:rsid w:val="0002325D"/>
    <w:rsid w:val="00023446"/>
    <w:rsid w:val="000235DC"/>
    <w:rsid w:val="00023694"/>
    <w:rsid w:val="000236F2"/>
    <w:rsid w:val="00023D16"/>
    <w:rsid w:val="00023EB4"/>
    <w:rsid w:val="00024056"/>
    <w:rsid w:val="000245DB"/>
    <w:rsid w:val="000246E1"/>
    <w:rsid w:val="000247B4"/>
    <w:rsid w:val="00024A1F"/>
    <w:rsid w:val="00024AFF"/>
    <w:rsid w:val="00024B44"/>
    <w:rsid w:val="00024C4C"/>
    <w:rsid w:val="00024DD5"/>
    <w:rsid w:val="0002533F"/>
    <w:rsid w:val="00025647"/>
    <w:rsid w:val="00025EA0"/>
    <w:rsid w:val="00025ED1"/>
    <w:rsid w:val="00025FDF"/>
    <w:rsid w:val="0002605B"/>
    <w:rsid w:val="00026137"/>
    <w:rsid w:val="0002622A"/>
    <w:rsid w:val="000263C5"/>
    <w:rsid w:val="000268E9"/>
    <w:rsid w:val="00026A28"/>
    <w:rsid w:val="00026B3A"/>
    <w:rsid w:val="00026EE7"/>
    <w:rsid w:val="0002723C"/>
    <w:rsid w:val="0002752B"/>
    <w:rsid w:val="00027A40"/>
    <w:rsid w:val="00027AF6"/>
    <w:rsid w:val="00027B3C"/>
    <w:rsid w:val="00027C53"/>
    <w:rsid w:val="00027D37"/>
    <w:rsid w:val="00030041"/>
    <w:rsid w:val="000300D8"/>
    <w:rsid w:val="0003020C"/>
    <w:rsid w:val="00030DCF"/>
    <w:rsid w:val="00030E64"/>
    <w:rsid w:val="000313E0"/>
    <w:rsid w:val="00031536"/>
    <w:rsid w:val="00031598"/>
    <w:rsid w:val="00032545"/>
    <w:rsid w:val="00032657"/>
    <w:rsid w:val="00032659"/>
    <w:rsid w:val="00032726"/>
    <w:rsid w:val="00032D2A"/>
    <w:rsid w:val="000334A0"/>
    <w:rsid w:val="00033528"/>
    <w:rsid w:val="00033785"/>
    <w:rsid w:val="0003398E"/>
    <w:rsid w:val="0003410F"/>
    <w:rsid w:val="0003470D"/>
    <w:rsid w:val="00034AE8"/>
    <w:rsid w:val="00034CCB"/>
    <w:rsid w:val="00034D28"/>
    <w:rsid w:val="000354BC"/>
    <w:rsid w:val="000358FC"/>
    <w:rsid w:val="00035AAF"/>
    <w:rsid w:val="00035AEB"/>
    <w:rsid w:val="00036065"/>
    <w:rsid w:val="00036AA2"/>
    <w:rsid w:val="00037447"/>
    <w:rsid w:val="000375E0"/>
    <w:rsid w:val="00037629"/>
    <w:rsid w:val="00037670"/>
    <w:rsid w:val="00037707"/>
    <w:rsid w:val="00037943"/>
    <w:rsid w:val="00037E14"/>
    <w:rsid w:val="00037FC2"/>
    <w:rsid w:val="0004048F"/>
    <w:rsid w:val="00040A26"/>
    <w:rsid w:val="00040AD2"/>
    <w:rsid w:val="00040CB4"/>
    <w:rsid w:val="00040F4B"/>
    <w:rsid w:val="0004157F"/>
    <w:rsid w:val="00041695"/>
    <w:rsid w:val="00041728"/>
    <w:rsid w:val="00041F7A"/>
    <w:rsid w:val="00042171"/>
    <w:rsid w:val="000423AC"/>
    <w:rsid w:val="000424CB"/>
    <w:rsid w:val="00042676"/>
    <w:rsid w:val="000426E9"/>
    <w:rsid w:val="000431CB"/>
    <w:rsid w:val="00043498"/>
    <w:rsid w:val="0004372A"/>
    <w:rsid w:val="00043C39"/>
    <w:rsid w:val="00043CCE"/>
    <w:rsid w:val="000443B0"/>
    <w:rsid w:val="00044799"/>
    <w:rsid w:val="00044A84"/>
    <w:rsid w:val="00044D44"/>
    <w:rsid w:val="00044E2B"/>
    <w:rsid w:val="00044ED5"/>
    <w:rsid w:val="000454A3"/>
    <w:rsid w:val="000455E5"/>
    <w:rsid w:val="0004599C"/>
    <w:rsid w:val="00045A86"/>
    <w:rsid w:val="00045EEC"/>
    <w:rsid w:val="00045FB2"/>
    <w:rsid w:val="00046704"/>
    <w:rsid w:val="00046D63"/>
    <w:rsid w:val="00046FB4"/>
    <w:rsid w:val="0004722D"/>
    <w:rsid w:val="00047431"/>
    <w:rsid w:val="000474F0"/>
    <w:rsid w:val="00047ABF"/>
    <w:rsid w:val="00050324"/>
    <w:rsid w:val="0005034B"/>
    <w:rsid w:val="00050372"/>
    <w:rsid w:val="00050467"/>
    <w:rsid w:val="00050911"/>
    <w:rsid w:val="00050A91"/>
    <w:rsid w:val="00050BD6"/>
    <w:rsid w:val="00050D50"/>
    <w:rsid w:val="0005138E"/>
    <w:rsid w:val="00051DFC"/>
    <w:rsid w:val="00051F64"/>
    <w:rsid w:val="00052010"/>
    <w:rsid w:val="00052108"/>
    <w:rsid w:val="00052123"/>
    <w:rsid w:val="00052263"/>
    <w:rsid w:val="0005243F"/>
    <w:rsid w:val="000527DC"/>
    <w:rsid w:val="00052A3B"/>
    <w:rsid w:val="00052ACC"/>
    <w:rsid w:val="00052CA7"/>
    <w:rsid w:val="00052CDE"/>
    <w:rsid w:val="0005306F"/>
    <w:rsid w:val="0005325F"/>
    <w:rsid w:val="000539FC"/>
    <w:rsid w:val="00054262"/>
    <w:rsid w:val="00054578"/>
    <w:rsid w:val="00054909"/>
    <w:rsid w:val="00054D93"/>
    <w:rsid w:val="000553D8"/>
    <w:rsid w:val="000555ED"/>
    <w:rsid w:val="0005574B"/>
    <w:rsid w:val="000557F1"/>
    <w:rsid w:val="00055DFC"/>
    <w:rsid w:val="00055EF4"/>
    <w:rsid w:val="00055F49"/>
    <w:rsid w:val="00055FF3"/>
    <w:rsid w:val="000562C3"/>
    <w:rsid w:val="00056639"/>
    <w:rsid w:val="000569ED"/>
    <w:rsid w:val="00056A80"/>
    <w:rsid w:val="00057024"/>
    <w:rsid w:val="000572AA"/>
    <w:rsid w:val="00057584"/>
    <w:rsid w:val="000575CA"/>
    <w:rsid w:val="0005763B"/>
    <w:rsid w:val="00057719"/>
    <w:rsid w:val="00057A56"/>
    <w:rsid w:val="00057B4B"/>
    <w:rsid w:val="00057F4D"/>
    <w:rsid w:val="000601A5"/>
    <w:rsid w:val="0006052E"/>
    <w:rsid w:val="0006053F"/>
    <w:rsid w:val="000605CF"/>
    <w:rsid w:val="00060BD9"/>
    <w:rsid w:val="00060C12"/>
    <w:rsid w:val="0006142E"/>
    <w:rsid w:val="00061E4F"/>
    <w:rsid w:val="000620F3"/>
    <w:rsid w:val="0006220E"/>
    <w:rsid w:val="000624DE"/>
    <w:rsid w:val="0006268B"/>
    <w:rsid w:val="000628DB"/>
    <w:rsid w:val="00062A8E"/>
    <w:rsid w:val="00062AA4"/>
    <w:rsid w:val="00062E76"/>
    <w:rsid w:val="00062FA5"/>
    <w:rsid w:val="0006307A"/>
    <w:rsid w:val="00063464"/>
    <w:rsid w:val="00063858"/>
    <w:rsid w:val="00063FE0"/>
    <w:rsid w:val="00064345"/>
    <w:rsid w:val="00064601"/>
    <w:rsid w:val="00064777"/>
    <w:rsid w:val="00064DD0"/>
    <w:rsid w:val="00065226"/>
    <w:rsid w:val="0006561C"/>
    <w:rsid w:val="00065662"/>
    <w:rsid w:val="0006583E"/>
    <w:rsid w:val="000659F2"/>
    <w:rsid w:val="00065C34"/>
    <w:rsid w:val="0006612D"/>
    <w:rsid w:val="00066757"/>
    <w:rsid w:val="00066990"/>
    <w:rsid w:val="00066AEA"/>
    <w:rsid w:val="00066D76"/>
    <w:rsid w:val="00067060"/>
    <w:rsid w:val="000670DA"/>
    <w:rsid w:val="0006794B"/>
    <w:rsid w:val="00067D6A"/>
    <w:rsid w:val="000700A0"/>
    <w:rsid w:val="00070189"/>
    <w:rsid w:val="0007062C"/>
    <w:rsid w:val="00070779"/>
    <w:rsid w:val="000707F0"/>
    <w:rsid w:val="00070A91"/>
    <w:rsid w:val="00071195"/>
    <w:rsid w:val="00071423"/>
    <w:rsid w:val="000715AF"/>
    <w:rsid w:val="000715E7"/>
    <w:rsid w:val="000719C5"/>
    <w:rsid w:val="00071A79"/>
    <w:rsid w:val="00071C90"/>
    <w:rsid w:val="00071F2F"/>
    <w:rsid w:val="00072278"/>
    <w:rsid w:val="000723DB"/>
    <w:rsid w:val="000724D5"/>
    <w:rsid w:val="0007287B"/>
    <w:rsid w:val="00072BFE"/>
    <w:rsid w:val="00072CFF"/>
    <w:rsid w:val="00072DA9"/>
    <w:rsid w:val="00073484"/>
    <w:rsid w:val="00073772"/>
    <w:rsid w:val="0007386A"/>
    <w:rsid w:val="0007399F"/>
    <w:rsid w:val="0007419C"/>
    <w:rsid w:val="0007434F"/>
    <w:rsid w:val="000748A8"/>
    <w:rsid w:val="000748F0"/>
    <w:rsid w:val="00074C24"/>
    <w:rsid w:val="00074C94"/>
    <w:rsid w:val="00074D41"/>
    <w:rsid w:val="00075430"/>
    <w:rsid w:val="000755A9"/>
    <w:rsid w:val="000757F9"/>
    <w:rsid w:val="00075F07"/>
    <w:rsid w:val="00075F91"/>
    <w:rsid w:val="0007624D"/>
    <w:rsid w:val="00076578"/>
    <w:rsid w:val="00076674"/>
    <w:rsid w:val="000766E2"/>
    <w:rsid w:val="00076F41"/>
    <w:rsid w:val="00076F97"/>
    <w:rsid w:val="00076FC7"/>
    <w:rsid w:val="00077335"/>
    <w:rsid w:val="000776D2"/>
    <w:rsid w:val="00077B3B"/>
    <w:rsid w:val="00077D6F"/>
    <w:rsid w:val="00080262"/>
    <w:rsid w:val="0008069F"/>
    <w:rsid w:val="00080842"/>
    <w:rsid w:val="00080E5F"/>
    <w:rsid w:val="00080FD2"/>
    <w:rsid w:val="00081019"/>
    <w:rsid w:val="0008126F"/>
    <w:rsid w:val="000820AE"/>
    <w:rsid w:val="000821C1"/>
    <w:rsid w:val="000821C9"/>
    <w:rsid w:val="000824D2"/>
    <w:rsid w:val="000828BD"/>
    <w:rsid w:val="00082A48"/>
    <w:rsid w:val="00082AE8"/>
    <w:rsid w:val="00082D49"/>
    <w:rsid w:val="00082F1D"/>
    <w:rsid w:val="00082FBC"/>
    <w:rsid w:val="00082FE4"/>
    <w:rsid w:val="00083974"/>
    <w:rsid w:val="00083BE7"/>
    <w:rsid w:val="00083C49"/>
    <w:rsid w:val="0008440B"/>
    <w:rsid w:val="000844C5"/>
    <w:rsid w:val="000846C3"/>
    <w:rsid w:val="00084934"/>
    <w:rsid w:val="00084A4D"/>
    <w:rsid w:val="00084A86"/>
    <w:rsid w:val="00084C6E"/>
    <w:rsid w:val="00084D63"/>
    <w:rsid w:val="00084F44"/>
    <w:rsid w:val="000850C8"/>
    <w:rsid w:val="000850D6"/>
    <w:rsid w:val="00085A1F"/>
    <w:rsid w:val="00086148"/>
    <w:rsid w:val="000861A2"/>
    <w:rsid w:val="000861F1"/>
    <w:rsid w:val="0008674D"/>
    <w:rsid w:val="000868FC"/>
    <w:rsid w:val="00086B5A"/>
    <w:rsid w:val="00086B62"/>
    <w:rsid w:val="00086E37"/>
    <w:rsid w:val="00086EFB"/>
    <w:rsid w:val="000870DC"/>
    <w:rsid w:val="0008725A"/>
    <w:rsid w:val="00087451"/>
    <w:rsid w:val="00087C84"/>
    <w:rsid w:val="00087CCD"/>
    <w:rsid w:val="00087D55"/>
    <w:rsid w:val="00087D7B"/>
    <w:rsid w:val="00087FAE"/>
    <w:rsid w:val="00090001"/>
    <w:rsid w:val="00090257"/>
    <w:rsid w:val="00090C5A"/>
    <w:rsid w:val="00090ED6"/>
    <w:rsid w:val="0009155A"/>
    <w:rsid w:val="00091821"/>
    <w:rsid w:val="00091912"/>
    <w:rsid w:val="0009226A"/>
    <w:rsid w:val="0009288A"/>
    <w:rsid w:val="00092906"/>
    <w:rsid w:val="00092FCB"/>
    <w:rsid w:val="00093066"/>
    <w:rsid w:val="000932FB"/>
    <w:rsid w:val="00093A12"/>
    <w:rsid w:val="00093F1D"/>
    <w:rsid w:val="000943A9"/>
    <w:rsid w:val="00094C71"/>
    <w:rsid w:val="00094EA2"/>
    <w:rsid w:val="000952C7"/>
    <w:rsid w:val="000957F4"/>
    <w:rsid w:val="00095929"/>
    <w:rsid w:val="00095C66"/>
    <w:rsid w:val="000960FC"/>
    <w:rsid w:val="0009639C"/>
    <w:rsid w:val="0009673E"/>
    <w:rsid w:val="00096B6C"/>
    <w:rsid w:val="00096F0B"/>
    <w:rsid w:val="0009701F"/>
    <w:rsid w:val="00097114"/>
    <w:rsid w:val="000971BF"/>
    <w:rsid w:val="0009784C"/>
    <w:rsid w:val="00097AB0"/>
    <w:rsid w:val="00097B55"/>
    <w:rsid w:val="000A0050"/>
    <w:rsid w:val="000A0073"/>
    <w:rsid w:val="000A0599"/>
    <w:rsid w:val="000A0B70"/>
    <w:rsid w:val="000A1295"/>
    <w:rsid w:val="000A1297"/>
    <w:rsid w:val="000A136C"/>
    <w:rsid w:val="000A194A"/>
    <w:rsid w:val="000A19E9"/>
    <w:rsid w:val="000A1D66"/>
    <w:rsid w:val="000A2010"/>
    <w:rsid w:val="000A2305"/>
    <w:rsid w:val="000A23EC"/>
    <w:rsid w:val="000A26B5"/>
    <w:rsid w:val="000A2B96"/>
    <w:rsid w:val="000A2BB4"/>
    <w:rsid w:val="000A31FB"/>
    <w:rsid w:val="000A37FB"/>
    <w:rsid w:val="000A3812"/>
    <w:rsid w:val="000A38A3"/>
    <w:rsid w:val="000A38FD"/>
    <w:rsid w:val="000A39C8"/>
    <w:rsid w:val="000A3AE8"/>
    <w:rsid w:val="000A3D3B"/>
    <w:rsid w:val="000A40D5"/>
    <w:rsid w:val="000A4142"/>
    <w:rsid w:val="000A414D"/>
    <w:rsid w:val="000A4437"/>
    <w:rsid w:val="000A4525"/>
    <w:rsid w:val="000A46C4"/>
    <w:rsid w:val="000A4746"/>
    <w:rsid w:val="000A4D4E"/>
    <w:rsid w:val="000A4ED9"/>
    <w:rsid w:val="000A56CD"/>
    <w:rsid w:val="000A5907"/>
    <w:rsid w:val="000A5ADE"/>
    <w:rsid w:val="000A5D2B"/>
    <w:rsid w:val="000A5DEF"/>
    <w:rsid w:val="000A607A"/>
    <w:rsid w:val="000A6316"/>
    <w:rsid w:val="000A6652"/>
    <w:rsid w:val="000A67B0"/>
    <w:rsid w:val="000A6C0C"/>
    <w:rsid w:val="000A6F28"/>
    <w:rsid w:val="000A6F65"/>
    <w:rsid w:val="000A7762"/>
    <w:rsid w:val="000A796B"/>
    <w:rsid w:val="000A7B51"/>
    <w:rsid w:val="000B03B4"/>
    <w:rsid w:val="000B07B0"/>
    <w:rsid w:val="000B07B5"/>
    <w:rsid w:val="000B07B6"/>
    <w:rsid w:val="000B0903"/>
    <w:rsid w:val="000B1278"/>
    <w:rsid w:val="000B138B"/>
    <w:rsid w:val="000B13D0"/>
    <w:rsid w:val="000B146E"/>
    <w:rsid w:val="000B1608"/>
    <w:rsid w:val="000B19D5"/>
    <w:rsid w:val="000B1B93"/>
    <w:rsid w:val="000B1F52"/>
    <w:rsid w:val="000B232F"/>
    <w:rsid w:val="000B2618"/>
    <w:rsid w:val="000B272E"/>
    <w:rsid w:val="000B28E8"/>
    <w:rsid w:val="000B348C"/>
    <w:rsid w:val="000B39A8"/>
    <w:rsid w:val="000B3A2C"/>
    <w:rsid w:val="000B3D1E"/>
    <w:rsid w:val="000B3F10"/>
    <w:rsid w:val="000B45E2"/>
    <w:rsid w:val="000B4DA5"/>
    <w:rsid w:val="000B50A3"/>
    <w:rsid w:val="000B5722"/>
    <w:rsid w:val="000B5ED3"/>
    <w:rsid w:val="000B5FA1"/>
    <w:rsid w:val="000B5FF5"/>
    <w:rsid w:val="000B60CE"/>
    <w:rsid w:val="000B6340"/>
    <w:rsid w:val="000B65AE"/>
    <w:rsid w:val="000B65D1"/>
    <w:rsid w:val="000B69DA"/>
    <w:rsid w:val="000B6AF5"/>
    <w:rsid w:val="000B6BC4"/>
    <w:rsid w:val="000B7260"/>
    <w:rsid w:val="000B7320"/>
    <w:rsid w:val="000B736B"/>
    <w:rsid w:val="000B75D9"/>
    <w:rsid w:val="000B78C5"/>
    <w:rsid w:val="000B7A70"/>
    <w:rsid w:val="000C0281"/>
    <w:rsid w:val="000C028B"/>
    <w:rsid w:val="000C038E"/>
    <w:rsid w:val="000C0EB6"/>
    <w:rsid w:val="000C0FD4"/>
    <w:rsid w:val="000C1376"/>
    <w:rsid w:val="000C1557"/>
    <w:rsid w:val="000C161D"/>
    <w:rsid w:val="000C162E"/>
    <w:rsid w:val="000C165E"/>
    <w:rsid w:val="000C1890"/>
    <w:rsid w:val="000C2001"/>
    <w:rsid w:val="000C2157"/>
    <w:rsid w:val="000C2630"/>
    <w:rsid w:val="000C27CA"/>
    <w:rsid w:val="000C28CE"/>
    <w:rsid w:val="000C2A94"/>
    <w:rsid w:val="000C2C8F"/>
    <w:rsid w:val="000C2D04"/>
    <w:rsid w:val="000C2DA6"/>
    <w:rsid w:val="000C2DE4"/>
    <w:rsid w:val="000C2EA4"/>
    <w:rsid w:val="000C3480"/>
    <w:rsid w:val="000C3659"/>
    <w:rsid w:val="000C3B7C"/>
    <w:rsid w:val="000C4154"/>
    <w:rsid w:val="000C416B"/>
    <w:rsid w:val="000C4238"/>
    <w:rsid w:val="000C4784"/>
    <w:rsid w:val="000C47DC"/>
    <w:rsid w:val="000C4821"/>
    <w:rsid w:val="000C4E36"/>
    <w:rsid w:val="000C5715"/>
    <w:rsid w:val="000C6142"/>
    <w:rsid w:val="000C6476"/>
    <w:rsid w:val="000C6BCD"/>
    <w:rsid w:val="000C6E44"/>
    <w:rsid w:val="000C717E"/>
    <w:rsid w:val="000C72CC"/>
    <w:rsid w:val="000C7458"/>
    <w:rsid w:val="000C7D3F"/>
    <w:rsid w:val="000C7DAD"/>
    <w:rsid w:val="000D0867"/>
    <w:rsid w:val="000D0943"/>
    <w:rsid w:val="000D09A9"/>
    <w:rsid w:val="000D0B6E"/>
    <w:rsid w:val="000D0D34"/>
    <w:rsid w:val="000D0DD5"/>
    <w:rsid w:val="000D1018"/>
    <w:rsid w:val="000D11AE"/>
    <w:rsid w:val="000D139D"/>
    <w:rsid w:val="000D1431"/>
    <w:rsid w:val="000D1502"/>
    <w:rsid w:val="000D1D27"/>
    <w:rsid w:val="000D2143"/>
    <w:rsid w:val="000D2900"/>
    <w:rsid w:val="000D29C6"/>
    <w:rsid w:val="000D2A20"/>
    <w:rsid w:val="000D2B4D"/>
    <w:rsid w:val="000D2C4F"/>
    <w:rsid w:val="000D3247"/>
    <w:rsid w:val="000D3277"/>
    <w:rsid w:val="000D3666"/>
    <w:rsid w:val="000D3A58"/>
    <w:rsid w:val="000D3CC1"/>
    <w:rsid w:val="000D3F95"/>
    <w:rsid w:val="000D3FF3"/>
    <w:rsid w:val="000D4371"/>
    <w:rsid w:val="000D4411"/>
    <w:rsid w:val="000D489C"/>
    <w:rsid w:val="000D5478"/>
    <w:rsid w:val="000D5866"/>
    <w:rsid w:val="000D5B78"/>
    <w:rsid w:val="000D5EF9"/>
    <w:rsid w:val="000D6123"/>
    <w:rsid w:val="000D6343"/>
    <w:rsid w:val="000D6768"/>
    <w:rsid w:val="000D68FB"/>
    <w:rsid w:val="000D695A"/>
    <w:rsid w:val="000D6BBF"/>
    <w:rsid w:val="000D6BFB"/>
    <w:rsid w:val="000D6D13"/>
    <w:rsid w:val="000D7183"/>
    <w:rsid w:val="000D71A7"/>
    <w:rsid w:val="000D72D8"/>
    <w:rsid w:val="000D7357"/>
    <w:rsid w:val="000D7AAB"/>
    <w:rsid w:val="000D7EBC"/>
    <w:rsid w:val="000E098E"/>
    <w:rsid w:val="000E0D8A"/>
    <w:rsid w:val="000E0F73"/>
    <w:rsid w:val="000E1197"/>
    <w:rsid w:val="000E125C"/>
    <w:rsid w:val="000E1388"/>
    <w:rsid w:val="000E1665"/>
    <w:rsid w:val="000E173F"/>
    <w:rsid w:val="000E1783"/>
    <w:rsid w:val="000E19B3"/>
    <w:rsid w:val="000E2277"/>
    <w:rsid w:val="000E29A4"/>
    <w:rsid w:val="000E2A91"/>
    <w:rsid w:val="000E2BBE"/>
    <w:rsid w:val="000E2CF9"/>
    <w:rsid w:val="000E2D75"/>
    <w:rsid w:val="000E312F"/>
    <w:rsid w:val="000E3692"/>
    <w:rsid w:val="000E36F7"/>
    <w:rsid w:val="000E3754"/>
    <w:rsid w:val="000E38C4"/>
    <w:rsid w:val="000E3C1D"/>
    <w:rsid w:val="000E4447"/>
    <w:rsid w:val="000E45FC"/>
    <w:rsid w:val="000E4B61"/>
    <w:rsid w:val="000E4C40"/>
    <w:rsid w:val="000E50C1"/>
    <w:rsid w:val="000E5596"/>
    <w:rsid w:val="000E5664"/>
    <w:rsid w:val="000E5694"/>
    <w:rsid w:val="000E5B5D"/>
    <w:rsid w:val="000E5BC9"/>
    <w:rsid w:val="000E5E1F"/>
    <w:rsid w:val="000E60AA"/>
    <w:rsid w:val="000E6195"/>
    <w:rsid w:val="000E6C31"/>
    <w:rsid w:val="000E704A"/>
    <w:rsid w:val="000E73C0"/>
    <w:rsid w:val="000E754F"/>
    <w:rsid w:val="000E78AF"/>
    <w:rsid w:val="000F0492"/>
    <w:rsid w:val="000F0589"/>
    <w:rsid w:val="000F0A42"/>
    <w:rsid w:val="000F0DDD"/>
    <w:rsid w:val="000F1651"/>
    <w:rsid w:val="000F168D"/>
    <w:rsid w:val="000F173C"/>
    <w:rsid w:val="000F1C19"/>
    <w:rsid w:val="000F1FEE"/>
    <w:rsid w:val="000F2195"/>
    <w:rsid w:val="000F23BB"/>
    <w:rsid w:val="000F2AC2"/>
    <w:rsid w:val="000F2AEA"/>
    <w:rsid w:val="000F3066"/>
    <w:rsid w:val="000F30C4"/>
    <w:rsid w:val="000F3128"/>
    <w:rsid w:val="000F3575"/>
    <w:rsid w:val="000F36A7"/>
    <w:rsid w:val="000F3C68"/>
    <w:rsid w:val="000F41CD"/>
    <w:rsid w:val="000F425D"/>
    <w:rsid w:val="000F42BC"/>
    <w:rsid w:val="000F4308"/>
    <w:rsid w:val="000F443D"/>
    <w:rsid w:val="000F48C8"/>
    <w:rsid w:val="000F4A10"/>
    <w:rsid w:val="000F5294"/>
    <w:rsid w:val="000F5814"/>
    <w:rsid w:val="000F5ECD"/>
    <w:rsid w:val="000F61FA"/>
    <w:rsid w:val="000F63FA"/>
    <w:rsid w:val="000F64EB"/>
    <w:rsid w:val="000F6A88"/>
    <w:rsid w:val="000F6D1D"/>
    <w:rsid w:val="000F6E68"/>
    <w:rsid w:val="000F6F1C"/>
    <w:rsid w:val="000F7172"/>
    <w:rsid w:val="000F73AE"/>
    <w:rsid w:val="000F752E"/>
    <w:rsid w:val="000F7605"/>
    <w:rsid w:val="000F780E"/>
    <w:rsid w:val="000F7CAB"/>
    <w:rsid w:val="001003D0"/>
    <w:rsid w:val="001008C2"/>
    <w:rsid w:val="00100D10"/>
    <w:rsid w:val="00100D2C"/>
    <w:rsid w:val="00101550"/>
    <w:rsid w:val="00101562"/>
    <w:rsid w:val="001019B5"/>
    <w:rsid w:val="00101D15"/>
    <w:rsid w:val="00101D91"/>
    <w:rsid w:val="0010204A"/>
    <w:rsid w:val="00102393"/>
    <w:rsid w:val="00102751"/>
    <w:rsid w:val="00102794"/>
    <w:rsid w:val="00102839"/>
    <w:rsid w:val="00102916"/>
    <w:rsid w:val="00102C1C"/>
    <w:rsid w:val="00102CB0"/>
    <w:rsid w:val="001032B6"/>
    <w:rsid w:val="001033EF"/>
    <w:rsid w:val="001034D8"/>
    <w:rsid w:val="001037D8"/>
    <w:rsid w:val="0010424B"/>
    <w:rsid w:val="00104294"/>
    <w:rsid w:val="001043F4"/>
    <w:rsid w:val="00104F4E"/>
    <w:rsid w:val="00105246"/>
    <w:rsid w:val="00105369"/>
    <w:rsid w:val="00105992"/>
    <w:rsid w:val="001059C2"/>
    <w:rsid w:val="00105B5D"/>
    <w:rsid w:val="00105D7F"/>
    <w:rsid w:val="00105DB0"/>
    <w:rsid w:val="00105DFB"/>
    <w:rsid w:val="00105F0D"/>
    <w:rsid w:val="0010606F"/>
    <w:rsid w:val="001061EB"/>
    <w:rsid w:val="001067F4"/>
    <w:rsid w:val="001068FB"/>
    <w:rsid w:val="00106CB2"/>
    <w:rsid w:val="00106D14"/>
    <w:rsid w:val="00107007"/>
    <w:rsid w:val="001075A1"/>
    <w:rsid w:val="001076E0"/>
    <w:rsid w:val="001076E4"/>
    <w:rsid w:val="00107C87"/>
    <w:rsid w:val="00107E20"/>
    <w:rsid w:val="001100BB"/>
    <w:rsid w:val="0011032E"/>
    <w:rsid w:val="00110337"/>
    <w:rsid w:val="00110C9A"/>
    <w:rsid w:val="00110E22"/>
    <w:rsid w:val="00110EC1"/>
    <w:rsid w:val="001111E5"/>
    <w:rsid w:val="001113EF"/>
    <w:rsid w:val="00111428"/>
    <w:rsid w:val="001116D3"/>
    <w:rsid w:val="00111BD0"/>
    <w:rsid w:val="00111D9F"/>
    <w:rsid w:val="00111F9E"/>
    <w:rsid w:val="00112500"/>
    <w:rsid w:val="0011260E"/>
    <w:rsid w:val="00112A97"/>
    <w:rsid w:val="00112AB0"/>
    <w:rsid w:val="00112B67"/>
    <w:rsid w:val="00112CEC"/>
    <w:rsid w:val="00112DD9"/>
    <w:rsid w:val="00112FE4"/>
    <w:rsid w:val="001132A1"/>
    <w:rsid w:val="001138DF"/>
    <w:rsid w:val="00113FC0"/>
    <w:rsid w:val="001141E4"/>
    <w:rsid w:val="00114A92"/>
    <w:rsid w:val="00114CD6"/>
    <w:rsid w:val="00114E4D"/>
    <w:rsid w:val="00115456"/>
    <w:rsid w:val="001154D3"/>
    <w:rsid w:val="00115776"/>
    <w:rsid w:val="00115801"/>
    <w:rsid w:val="00115AB2"/>
    <w:rsid w:val="00115E6A"/>
    <w:rsid w:val="00115EFD"/>
    <w:rsid w:val="00116720"/>
    <w:rsid w:val="00116848"/>
    <w:rsid w:val="00116BBC"/>
    <w:rsid w:val="00116DBE"/>
    <w:rsid w:val="001170DF"/>
    <w:rsid w:val="0011724C"/>
    <w:rsid w:val="0011726F"/>
    <w:rsid w:val="00117516"/>
    <w:rsid w:val="00117540"/>
    <w:rsid w:val="0011757E"/>
    <w:rsid w:val="001176F7"/>
    <w:rsid w:val="00117770"/>
    <w:rsid w:val="00117B59"/>
    <w:rsid w:val="00120204"/>
    <w:rsid w:val="001204FD"/>
    <w:rsid w:val="00120564"/>
    <w:rsid w:val="0012059B"/>
    <w:rsid w:val="001205E4"/>
    <w:rsid w:val="001206CB"/>
    <w:rsid w:val="00120AD6"/>
    <w:rsid w:val="00120E41"/>
    <w:rsid w:val="00121147"/>
    <w:rsid w:val="00121197"/>
    <w:rsid w:val="001211BA"/>
    <w:rsid w:val="00121408"/>
    <w:rsid w:val="00121808"/>
    <w:rsid w:val="00121918"/>
    <w:rsid w:val="00121AB2"/>
    <w:rsid w:val="0012217C"/>
    <w:rsid w:val="001224F4"/>
    <w:rsid w:val="001224F8"/>
    <w:rsid w:val="00122513"/>
    <w:rsid w:val="00122971"/>
    <w:rsid w:val="001229F7"/>
    <w:rsid w:val="00122A08"/>
    <w:rsid w:val="00122B4A"/>
    <w:rsid w:val="00122D56"/>
    <w:rsid w:val="00122E4F"/>
    <w:rsid w:val="00123066"/>
    <w:rsid w:val="00123242"/>
    <w:rsid w:val="001232EA"/>
    <w:rsid w:val="00123509"/>
    <w:rsid w:val="001237AB"/>
    <w:rsid w:val="001241BB"/>
    <w:rsid w:val="001247B4"/>
    <w:rsid w:val="00124C04"/>
    <w:rsid w:val="00125082"/>
    <w:rsid w:val="00125241"/>
    <w:rsid w:val="001252B2"/>
    <w:rsid w:val="0012546E"/>
    <w:rsid w:val="0012550A"/>
    <w:rsid w:val="001255AD"/>
    <w:rsid w:val="0012581C"/>
    <w:rsid w:val="00125919"/>
    <w:rsid w:val="00126389"/>
    <w:rsid w:val="0012644E"/>
    <w:rsid w:val="00126722"/>
    <w:rsid w:val="0012677C"/>
    <w:rsid w:val="00126986"/>
    <w:rsid w:val="001270E6"/>
    <w:rsid w:val="001272F4"/>
    <w:rsid w:val="00127350"/>
    <w:rsid w:val="001274BD"/>
    <w:rsid w:val="00127A4C"/>
    <w:rsid w:val="00130026"/>
    <w:rsid w:val="0013034E"/>
    <w:rsid w:val="001305AA"/>
    <w:rsid w:val="0013084B"/>
    <w:rsid w:val="0013087E"/>
    <w:rsid w:val="00130E28"/>
    <w:rsid w:val="001310A1"/>
    <w:rsid w:val="00131116"/>
    <w:rsid w:val="00131167"/>
    <w:rsid w:val="00131363"/>
    <w:rsid w:val="0013152E"/>
    <w:rsid w:val="0013163E"/>
    <w:rsid w:val="00131738"/>
    <w:rsid w:val="001318EB"/>
    <w:rsid w:val="00132019"/>
    <w:rsid w:val="0013217A"/>
    <w:rsid w:val="00132254"/>
    <w:rsid w:val="0013266D"/>
    <w:rsid w:val="00132FED"/>
    <w:rsid w:val="001332F1"/>
    <w:rsid w:val="00133DF0"/>
    <w:rsid w:val="00133F44"/>
    <w:rsid w:val="0013402A"/>
    <w:rsid w:val="00134213"/>
    <w:rsid w:val="00134228"/>
    <w:rsid w:val="00134331"/>
    <w:rsid w:val="001343C5"/>
    <w:rsid w:val="0013449B"/>
    <w:rsid w:val="001347A7"/>
    <w:rsid w:val="0013490A"/>
    <w:rsid w:val="00134968"/>
    <w:rsid w:val="001349D3"/>
    <w:rsid w:val="00134A1C"/>
    <w:rsid w:val="00135519"/>
    <w:rsid w:val="0013558B"/>
    <w:rsid w:val="00135841"/>
    <w:rsid w:val="00135983"/>
    <w:rsid w:val="00135F44"/>
    <w:rsid w:val="00135F77"/>
    <w:rsid w:val="00136120"/>
    <w:rsid w:val="00136513"/>
    <w:rsid w:val="00136601"/>
    <w:rsid w:val="001369BD"/>
    <w:rsid w:val="00136CA2"/>
    <w:rsid w:val="00136EBA"/>
    <w:rsid w:val="00136FEA"/>
    <w:rsid w:val="0013702B"/>
    <w:rsid w:val="00137131"/>
    <w:rsid w:val="00140BD7"/>
    <w:rsid w:val="0014177A"/>
    <w:rsid w:val="00141786"/>
    <w:rsid w:val="00141E87"/>
    <w:rsid w:val="001421D5"/>
    <w:rsid w:val="0014263C"/>
    <w:rsid w:val="00142871"/>
    <w:rsid w:val="00142BB6"/>
    <w:rsid w:val="00143580"/>
    <w:rsid w:val="0014360A"/>
    <w:rsid w:val="0014399C"/>
    <w:rsid w:val="00144709"/>
    <w:rsid w:val="00144795"/>
    <w:rsid w:val="00144C67"/>
    <w:rsid w:val="0014516D"/>
    <w:rsid w:val="00145512"/>
    <w:rsid w:val="00145D1E"/>
    <w:rsid w:val="0014621D"/>
    <w:rsid w:val="00146546"/>
    <w:rsid w:val="00146579"/>
    <w:rsid w:val="001468DA"/>
    <w:rsid w:val="00146CD8"/>
    <w:rsid w:val="001471E8"/>
    <w:rsid w:val="00147554"/>
    <w:rsid w:val="001475AE"/>
    <w:rsid w:val="00147A8F"/>
    <w:rsid w:val="00150325"/>
    <w:rsid w:val="00150459"/>
    <w:rsid w:val="001504E3"/>
    <w:rsid w:val="0015051A"/>
    <w:rsid w:val="001507AE"/>
    <w:rsid w:val="0015087F"/>
    <w:rsid w:val="00150C0B"/>
    <w:rsid w:val="00150E14"/>
    <w:rsid w:val="00151126"/>
    <w:rsid w:val="00151259"/>
    <w:rsid w:val="00151580"/>
    <w:rsid w:val="001519EE"/>
    <w:rsid w:val="00151A2E"/>
    <w:rsid w:val="00151C4E"/>
    <w:rsid w:val="00151C8E"/>
    <w:rsid w:val="001521DA"/>
    <w:rsid w:val="001522C8"/>
    <w:rsid w:val="001522DF"/>
    <w:rsid w:val="001530A1"/>
    <w:rsid w:val="001530F1"/>
    <w:rsid w:val="00153202"/>
    <w:rsid w:val="00153224"/>
    <w:rsid w:val="001534E7"/>
    <w:rsid w:val="0015365F"/>
    <w:rsid w:val="00153669"/>
    <w:rsid w:val="00154345"/>
    <w:rsid w:val="00154470"/>
    <w:rsid w:val="00154AB8"/>
    <w:rsid w:val="00154DA0"/>
    <w:rsid w:val="00154DAD"/>
    <w:rsid w:val="001550FE"/>
    <w:rsid w:val="00155246"/>
    <w:rsid w:val="0015550E"/>
    <w:rsid w:val="001556D7"/>
    <w:rsid w:val="00155EAE"/>
    <w:rsid w:val="00156179"/>
    <w:rsid w:val="00156201"/>
    <w:rsid w:val="001563F8"/>
    <w:rsid w:val="001566F1"/>
    <w:rsid w:val="00156D5C"/>
    <w:rsid w:val="00157554"/>
    <w:rsid w:val="00157861"/>
    <w:rsid w:val="00157B3C"/>
    <w:rsid w:val="001601C4"/>
    <w:rsid w:val="00160218"/>
    <w:rsid w:val="00160605"/>
    <w:rsid w:val="00160712"/>
    <w:rsid w:val="0016085F"/>
    <w:rsid w:val="001608C2"/>
    <w:rsid w:val="00160B66"/>
    <w:rsid w:val="00160FC6"/>
    <w:rsid w:val="0016117E"/>
    <w:rsid w:val="0016190F"/>
    <w:rsid w:val="00161943"/>
    <w:rsid w:val="00161B4F"/>
    <w:rsid w:val="00161B98"/>
    <w:rsid w:val="00162099"/>
    <w:rsid w:val="001622BB"/>
    <w:rsid w:val="00162453"/>
    <w:rsid w:val="00162588"/>
    <w:rsid w:val="00162629"/>
    <w:rsid w:val="001629A4"/>
    <w:rsid w:val="00162DA1"/>
    <w:rsid w:val="00162DB1"/>
    <w:rsid w:val="001632A6"/>
    <w:rsid w:val="00163507"/>
    <w:rsid w:val="0016361C"/>
    <w:rsid w:val="0016379C"/>
    <w:rsid w:val="00163841"/>
    <w:rsid w:val="001638E4"/>
    <w:rsid w:val="00164331"/>
    <w:rsid w:val="001644E7"/>
    <w:rsid w:val="001646B3"/>
    <w:rsid w:val="00164B58"/>
    <w:rsid w:val="00164D2B"/>
    <w:rsid w:val="00164D33"/>
    <w:rsid w:val="00164DB1"/>
    <w:rsid w:val="00164F7F"/>
    <w:rsid w:val="0016563E"/>
    <w:rsid w:val="001658A0"/>
    <w:rsid w:val="00165D13"/>
    <w:rsid w:val="00165F26"/>
    <w:rsid w:val="00165F4E"/>
    <w:rsid w:val="00165FCF"/>
    <w:rsid w:val="00165FE9"/>
    <w:rsid w:val="001667AA"/>
    <w:rsid w:val="00166AF8"/>
    <w:rsid w:val="00166D65"/>
    <w:rsid w:val="00167438"/>
    <w:rsid w:val="0016744A"/>
    <w:rsid w:val="00167556"/>
    <w:rsid w:val="00167761"/>
    <w:rsid w:val="00167C22"/>
    <w:rsid w:val="00167C3F"/>
    <w:rsid w:val="00167CC0"/>
    <w:rsid w:val="00167D0E"/>
    <w:rsid w:val="00167ECA"/>
    <w:rsid w:val="0017019F"/>
    <w:rsid w:val="001704E8"/>
    <w:rsid w:val="00170564"/>
    <w:rsid w:val="0017069D"/>
    <w:rsid w:val="00170EDC"/>
    <w:rsid w:val="00171170"/>
    <w:rsid w:val="00171619"/>
    <w:rsid w:val="00171965"/>
    <w:rsid w:val="00171D67"/>
    <w:rsid w:val="0017276F"/>
    <w:rsid w:val="00172A3B"/>
    <w:rsid w:val="00172ED8"/>
    <w:rsid w:val="00173017"/>
    <w:rsid w:val="00173124"/>
    <w:rsid w:val="0017313D"/>
    <w:rsid w:val="00173623"/>
    <w:rsid w:val="00173634"/>
    <w:rsid w:val="0017382B"/>
    <w:rsid w:val="00173BE9"/>
    <w:rsid w:val="00173C3F"/>
    <w:rsid w:val="00173E47"/>
    <w:rsid w:val="00174A30"/>
    <w:rsid w:val="00175D46"/>
    <w:rsid w:val="00175E40"/>
    <w:rsid w:val="001762F4"/>
    <w:rsid w:val="001764DB"/>
    <w:rsid w:val="00176550"/>
    <w:rsid w:val="0017655C"/>
    <w:rsid w:val="001765A1"/>
    <w:rsid w:val="00176760"/>
    <w:rsid w:val="001767D2"/>
    <w:rsid w:val="001769DF"/>
    <w:rsid w:val="00176A6D"/>
    <w:rsid w:val="00176F3A"/>
    <w:rsid w:val="0017713C"/>
    <w:rsid w:val="001773C7"/>
    <w:rsid w:val="00177526"/>
    <w:rsid w:val="001776FC"/>
    <w:rsid w:val="00177BB1"/>
    <w:rsid w:val="00177D5F"/>
    <w:rsid w:val="00180180"/>
    <w:rsid w:val="001802EF"/>
    <w:rsid w:val="00180369"/>
    <w:rsid w:val="00180405"/>
    <w:rsid w:val="001804AA"/>
    <w:rsid w:val="00180AE9"/>
    <w:rsid w:val="00180F82"/>
    <w:rsid w:val="00181135"/>
    <w:rsid w:val="001813B4"/>
    <w:rsid w:val="0018162B"/>
    <w:rsid w:val="0018166A"/>
    <w:rsid w:val="00181697"/>
    <w:rsid w:val="001819B0"/>
    <w:rsid w:val="00181A96"/>
    <w:rsid w:val="00181B39"/>
    <w:rsid w:val="00181B9D"/>
    <w:rsid w:val="00181C93"/>
    <w:rsid w:val="00181DCD"/>
    <w:rsid w:val="00181FD7"/>
    <w:rsid w:val="00182141"/>
    <w:rsid w:val="001821E9"/>
    <w:rsid w:val="0018254D"/>
    <w:rsid w:val="0018297F"/>
    <w:rsid w:val="00182A6D"/>
    <w:rsid w:val="00183024"/>
    <w:rsid w:val="0018308D"/>
    <w:rsid w:val="001832FA"/>
    <w:rsid w:val="001838C6"/>
    <w:rsid w:val="001838F5"/>
    <w:rsid w:val="00183A70"/>
    <w:rsid w:val="00183F8E"/>
    <w:rsid w:val="0018499E"/>
    <w:rsid w:val="00184A42"/>
    <w:rsid w:val="00184E3F"/>
    <w:rsid w:val="00185015"/>
    <w:rsid w:val="0018524D"/>
    <w:rsid w:val="00186030"/>
    <w:rsid w:val="00186169"/>
    <w:rsid w:val="001862D7"/>
    <w:rsid w:val="0018652D"/>
    <w:rsid w:val="00186CFC"/>
    <w:rsid w:val="00187029"/>
    <w:rsid w:val="00187044"/>
    <w:rsid w:val="001874AB"/>
    <w:rsid w:val="00187ED3"/>
    <w:rsid w:val="00187F62"/>
    <w:rsid w:val="001900D9"/>
    <w:rsid w:val="00190342"/>
    <w:rsid w:val="0019055F"/>
    <w:rsid w:val="001908BF"/>
    <w:rsid w:val="001908CA"/>
    <w:rsid w:val="00190CF6"/>
    <w:rsid w:val="00191096"/>
    <w:rsid w:val="001912A3"/>
    <w:rsid w:val="0019133E"/>
    <w:rsid w:val="0019152A"/>
    <w:rsid w:val="001915F2"/>
    <w:rsid w:val="00191639"/>
    <w:rsid w:val="00191704"/>
    <w:rsid w:val="00191D7B"/>
    <w:rsid w:val="00191E82"/>
    <w:rsid w:val="00191FE7"/>
    <w:rsid w:val="00192341"/>
    <w:rsid w:val="00192395"/>
    <w:rsid w:val="001926AB"/>
    <w:rsid w:val="00192A5B"/>
    <w:rsid w:val="00193028"/>
    <w:rsid w:val="00193234"/>
    <w:rsid w:val="001932A6"/>
    <w:rsid w:val="0019356B"/>
    <w:rsid w:val="00193BDA"/>
    <w:rsid w:val="001940CD"/>
    <w:rsid w:val="0019420B"/>
    <w:rsid w:val="001942DF"/>
    <w:rsid w:val="00194FF9"/>
    <w:rsid w:val="0019526E"/>
    <w:rsid w:val="001957BA"/>
    <w:rsid w:val="00195A02"/>
    <w:rsid w:val="00195A09"/>
    <w:rsid w:val="00195B2A"/>
    <w:rsid w:val="00195C48"/>
    <w:rsid w:val="001960D1"/>
    <w:rsid w:val="001962C5"/>
    <w:rsid w:val="00196335"/>
    <w:rsid w:val="001963E5"/>
    <w:rsid w:val="001964D6"/>
    <w:rsid w:val="001965B1"/>
    <w:rsid w:val="00196677"/>
    <w:rsid w:val="001967B7"/>
    <w:rsid w:val="001969AD"/>
    <w:rsid w:val="00196C2D"/>
    <w:rsid w:val="0019727D"/>
    <w:rsid w:val="0019734A"/>
    <w:rsid w:val="001973E7"/>
    <w:rsid w:val="00197967"/>
    <w:rsid w:val="00197A2F"/>
    <w:rsid w:val="00197A38"/>
    <w:rsid w:val="001A03B2"/>
    <w:rsid w:val="001A0506"/>
    <w:rsid w:val="001A09D0"/>
    <w:rsid w:val="001A0CFB"/>
    <w:rsid w:val="001A182B"/>
    <w:rsid w:val="001A19AC"/>
    <w:rsid w:val="001A1A69"/>
    <w:rsid w:val="001A1C1E"/>
    <w:rsid w:val="001A1CD2"/>
    <w:rsid w:val="001A2B42"/>
    <w:rsid w:val="001A2D07"/>
    <w:rsid w:val="001A2D36"/>
    <w:rsid w:val="001A2D95"/>
    <w:rsid w:val="001A3C12"/>
    <w:rsid w:val="001A3CCC"/>
    <w:rsid w:val="001A3E13"/>
    <w:rsid w:val="001A43B3"/>
    <w:rsid w:val="001A442E"/>
    <w:rsid w:val="001A497B"/>
    <w:rsid w:val="001A4C9D"/>
    <w:rsid w:val="001A5168"/>
    <w:rsid w:val="001A51AB"/>
    <w:rsid w:val="001A5F9E"/>
    <w:rsid w:val="001A61AF"/>
    <w:rsid w:val="001A671D"/>
    <w:rsid w:val="001A67F8"/>
    <w:rsid w:val="001A68A9"/>
    <w:rsid w:val="001A6CA0"/>
    <w:rsid w:val="001A7421"/>
    <w:rsid w:val="001B02B1"/>
    <w:rsid w:val="001B03CC"/>
    <w:rsid w:val="001B0598"/>
    <w:rsid w:val="001B0C47"/>
    <w:rsid w:val="001B0D90"/>
    <w:rsid w:val="001B1205"/>
    <w:rsid w:val="001B1305"/>
    <w:rsid w:val="001B1794"/>
    <w:rsid w:val="001B1A0A"/>
    <w:rsid w:val="001B1A5F"/>
    <w:rsid w:val="001B1D9F"/>
    <w:rsid w:val="001B1E2B"/>
    <w:rsid w:val="001B1F0B"/>
    <w:rsid w:val="001B243F"/>
    <w:rsid w:val="001B24C5"/>
    <w:rsid w:val="001B2728"/>
    <w:rsid w:val="001B2767"/>
    <w:rsid w:val="001B29CB"/>
    <w:rsid w:val="001B2B36"/>
    <w:rsid w:val="001B3191"/>
    <w:rsid w:val="001B39F8"/>
    <w:rsid w:val="001B4023"/>
    <w:rsid w:val="001B427B"/>
    <w:rsid w:val="001B4554"/>
    <w:rsid w:val="001B4566"/>
    <w:rsid w:val="001B462C"/>
    <w:rsid w:val="001B4A7C"/>
    <w:rsid w:val="001B4FC0"/>
    <w:rsid w:val="001B5246"/>
    <w:rsid w:val="001B538A"/>
    <w:rsid w:val="001B5868"/>
    <w:rsid w:val="001B58ED"/>
    <w:rsid w:val="001B5A00"/>
    <w:rsid w:val="001B5C8C"/>
    <w:rsid w:val="001B5DA9"/>
    <w:rsid w:val="001B6A41"/>
    <w:rsid w:val="001B6D4D"/>
    <w:rsid w:val="001B6E11"/>
    <w:rsid w:val="001B6E5E"/>
    <w:rsid w:val="001B71FF"/>
    <w:rsid w:val="001B75A9"/>
    <w:rsid w:val="001B7D10"/>
    <w:rsid w:val="001B7FB0"/>
    <w:rsid w:val="001C02AC"/>
    <w:rsid w:val="001C02BD"/>
    <w:rsid w:val="001C02DE"/>
    <w:rsid w:val="001C18FF"/>
    <w:rsid w:val="001C190A"/>
    <w:rsid w:val="001C1B44"/>
    <w:rsid w:val="001C1CD7"/>
    <w:rsid w:val="001C1F61"/>
    <w:rsid w:val="001C2363"/>
    <w:rsid w:val="001C27DD"/>
    <w:rsid w:val="001C2881"/>
    <w:rsid w:val="001C28AD"/>
    <w:rsid w:val="001C2C51"/>
    <w:rsid w:val="001C3742"/>
    <w:rsid w:val="001C3832"/>
    <w:rsid w:val="001C38EA"/>
    <w:rsid w:val="001C3A15"/>
    <w:rsid w:val="001C3BEB"/>
    <w:rsid w:val="001C3C4F"/>
    <w:rsid w:val="001C3E13"/>
    <w:rsid w:val="001C3E6A"/>
    <w:rsid w:val="001C4460"/>
    <w:rsid w:val="001C462B"/>
    <w:rsid w:val="001C477D"/>
    <w:rsid w:val="001C4CF9"/>
    <w:rsid w:val="001C50B8"/>
    <w:rsid w:val="001C5320"/>
    <w:rsid w:val="001C54A7"/>
    <w:rsid w:val="001C54BC"/>
    <w:rsid w:val="001C5718"/>
    <w:rsid w:val="001C577E"/>
    <w:rsid w:val="001C5852"/>
    <w:rsid w:val="001C5862"/>
    <w:rsid w:val="001C598F"/>
    <w:rsid w:val="001C5AA8"/>
    <w:rsid w:val="001C7056"/>
    <w:rsid w:val="001C74AA"/>
    <w:rsid w:val="001C7811"/>
    <w:rsid w:val="001C7826"/>
    <w:rsid w:val="001C79CB"/>
    <w:rsid w:val="001C7EF7"/>
    <w:rsid w:val="001D0B2B"/>
    <w:rsid w:val="001D197E"/>
    <w:rsid w:val="001D1A08"/>
    <w:rsid w:val="001D1BD0"/>
    <w:rsid w:val="001D1EC4"/>
    <w:rsid w:val="001D1EC7"/>
    <w:rsid w:val="001D2423"/>
    <w:rsid w:val="001D2949"/>
    <w:rsid w:val="001D2A66"/>
    <w:rsid w:val="001D2E89"/>
    <w:rsid w:val="001D302F"/>
    <w:rsid w:val="001D308F"/>
    <w:rsid w:val="001D34A3"/>
    <w:rsid w:val="001D35C5"/>
    <w:rsid w:val="001D3608"/>
    <w:rsid w:val="001D376E"/>
    <w:rsid w:val="001D3AF6"/>
    <w:rsid w:val="001D3DCE"/>
    <w:rsid w:val="001D3EA8"/>
    <w:rsid w:val="001D3FF5"/>
    <w:rsid w:val="001D4052"/>
    <w:rsid w:val="001D4098"/>
    <w:rsid w:val="001D40D4"/>
    <w:rsid w:val="001D44CC"/>
    <w:rsid w:val="001D474E"/>
    <w:rsid w:val="001D4B45"/>
    <w:rsid w:val="001D4C9D"/>
    <w:rsid w:val="001D4FB6"/>
    <w:rsid w:val="001D5181"/>
    <w:rsid w:val="001D52EB"/>
    <w:rsid w:val="001D5629"/>
    <w:rsid w:val="001D57AA"/>
    <w:rsid w:val="001D5EDC"/>
    <w:rsid w:val="001D6262"/>
    <w:rsid w:val="001D62DB"/>
    <w:rsid w:val="001D6336"/>
    <w:rsid w:val="001D665E"/>
    <w:rsid w:val="001D68D8"/>
    <w:rsid w:val="001D6A97"/>
    <w:rsid w:val="001D6B9A"/>
    <w:rsid w:val="001D6E06"/>
    <w:rsid w:val="001D70EF"/>
    <w:rsid w:val="001D72AE"/>
    <w:rsid w:val="001D7695"/>
    <w:rsid w:val="001D7962"/>
    <w:rsid w:val="001D7F5C"/>
    <w:rsid w:val="001E05A9"/>
    <w:rsid w:val="001E06CC"/>
    <w:rsid w:val="001E07DF"/>
    <w:rsid w:val="001E08BA"/>
    <w:rsid w:val="001E1294"/>
    <w:rsid w:val="001E12D0"/>
    <w:rsid w:val="001E1D21"/>
    <w:rsid w:val="001E1F96"/>
    <w:rsid w:val="001E2271"/>
    <w:rsid w:val="001E2367"/>
    <w:rsid w:val="001E24D0"/>
    <w:rsid w:val="001E26B0"/>
    <w:rsid w:val="001E280D"/>
    <w:rsid w:val="001E2A50"/>
    <w:rsid w:val="001E2A84"/>
    <w:rsid w:val="001E2B0A"/>
    <w:rsid w:val="001E2BF2"/>
    <w:rsid w:val="001E3254"/>
    <w:rsid w:val="001E3467"/>
    <w:rsid w:val="001E3904"/>
    <w:rsid w:val="001E3FC6"/>
    <w:rsid w:val="001E406D"/>
    <w:rsid w:val="001E42BF"/>
    <w:rsid w:val="001E4475"/>
    <w:rsid w:val="001E44A5"/>
    <w:rsid w:val="001E44D7"/>
    <w:rsid w:val="001E4704"/>
    <w:rsid w:val="001E4924"/>
    <w:rsid w:val="001E497D"/>
    <w:rsid w:val="001E4C21"/>
    <w:rsid w:val="001E502C"/>
    <w:rsid w:val="001E5206"/>
    <w:rsid w:val="001E57FA"/>
    <w:rsid w:val="001E605D"/>
    <w:rsid w:val="001E650A"/>
    <w:rsid w:val="001E652F"/>
    <w:rsid w:val="001E6853"/>
    <w:rsid w:val="001E6A05"/>
    <w:rsid w:val="001E6AB8"/>
    <w:rsid w:val="001E6C82"/>
    <w:rsid w:val="001E6CC5"/>
    <w:rsid w:val="001E6FED"/>
    <w:rsid w:val="001E7043"/>
    <w:rsid w:val="001E73B3"/>
    <w:rsid w:val="001E7A37"/>
    <w:rsid w:val="001E7C18"/>
    <w:rsid w:val="001F016B"/>
    <w:rsid w:val="001F0B7B"/>
    <w:rsid w:val="001F0BE6"/>
    <w:rsid w:val="001F0D1B"/>
    <w:rsid w:val="001F1254"/>
    <w:rsid w:val="001F1745"/>
    <w:rsid w:val="001F1D52"/>
    <w:rsid w:val="001F1FB5"/>
    <w:rsid w:val="001F26B0"/>
    <w:rsid w:val="001F283F"/>
    <w:rsid w:val="001F292A"/>
    <w:rsid w:val="001F2CAD"/>
    <w:rsid w:val="001F33BE"/>
    <w:rsid w:val="001F3D49"/>
    <w:rsid w:val="001F3F5D"/>
    <w:rsid w:val="001F401D"/>
    <w:rsid w:val="001F45FE"/>
    <w:rsid w:val="001F49C4"/>
    <w:rsid w:val="001F4A51"/>
    <w:rsid w:val="001F4DB1"/>
    <w:rsid w:val="001F4EEF"/>
    <w:rsid w:val="001F5397"/>
    <w:rsid w:val="001F55B9"/>
    <w:rsid w:val="001F5A2E"/>
    <w:rsid w:val="001F5EFF"/>
    <w:rsid w:val="001F6076"/>
    <w:rsid w:val="001F6334"/>
    <w:rsid w:val="001F633A"/>
    <w:rsid w:val="001F6358"/>
    <w:rsid w:val="001F636E"/>
    <w:rsid w:val="001F68BB"/>
    <w:rsid w:val="001F6F90"/>
    <w:rsid w:val="001F7012"/>
    <w:rsid w:val="001F7AAE"/>
    <w:rsid w:val="00200197"/>
    <w:rsid w:val="0020025F"/>
    <w:rsid w:val="0020027B"/>
    <w:rsid w:val="002002C8"/>
    <w:rsid w:val="00200360"/>
    <w:rsid w:val="002004BF"/>
    <w:rsid w:val="002006CA"/>
    <w:rsid w:val="00200A3C"/>
    <w:rsid w:val="00200C01"/>
    <w:rsid w:val="002011E2"/>
    <w:rsid w:val="002014D0"/>
    <w:rsid w:val="002016E5"/>
    <w:rsid w:val="002019A5"/>
    <w:rsid w:val="00201BBC"/>
    <w:rsid w:val="00201D83"/>
    <w:rsid w:val="00202985"/>
    <w:rsid w:val="00202A1D"/>
    <w:rsid w:val="00202AEA"/>
    <w:rsid w:val="002031C7"/>
    <w:rsid w:val="002035C7"/>
    <w:rsid w:val="0020395E"/>
    <w:rsid w:val="00203F62"/>
    <w:rsid w:val="002040AD"/>
    <w:rsid w:val="00204A91"/>
    <w:rsid w:val="00204E5B"/>
    <w:rsid w:val="00204FF1"/>
    <w:rsid w:val="00205072"/>
    <w:rsid w:val="002050C6"/>
    <w:rsid w:val="002052D0"/>
    <w:rsid w:val="002052D6"/>
    <w:rsid w:val="00205AAD"/>
    <w:rsid w:val="00205B51"/>
    <w:rsid w:val="00205D00"/>
    <w:rsid w:val="00205D27"/>
    <w:rsid w:val="0020620F"/>
    <w:rsid w:val="00206228"/>
    <w:rsid w:val="00206401"/>
    <w:rsid w:val="00206772"/>
    <w:rsid w:val="00206CE3"/>
    <w:rsid w:val="00206D31"/>
    <w:rsid w:val="00206EF3"/>
    <w:rsid w:val="002072EA"/>
    <w:rsid w:val="00207442"/>
    <w:rsid w:val="002075C5"/>
    <w:rsid w:val="0020763C"/>
    <w:rsid w:val="00207828"/>
    <w:rsid w:val="0020795F"/>
    <w:rsid w:val="00207A3D"/>
    <w:rsid w:val="00207C96"/>
    <w:rsid w:val="00207EB1"/>
    <w:rsid w:val="00210109"/>
    <w:rsid w:val="0021022E"/>
    <w:rsid w:val="0021024F"/>
    <w:rsid w:val="00210402"/>
    <w:rsid w:val="00210591"/>
    <w:rsid w:val="002105DD"/>
    <w:rsid w:val="00210779"/>
    <w:rsid w:val="0021091A"/>
    <w:rsid w:val="00210980"/>
    <w:rsid w:val="00210BA4"/>
    <w:rsid w:val="00210D61"/>
    <w:rsid w:val="00210FA5"/>
    <w:rsid w:val="00211182"/>
    <w:rsid w:val="0021141E"/>
    <w:rsid w:val="00211556"/>
    <w:rsid w:val="00211749"/>
    <w:rsid w:val="002117BF"/>
    <w:rsid w:val="00211A1A"/>
    <w:rsid w:val="00211DAF"/>
    <w:rsid w:val="00212092"/>
    <w:rsid w:val="00212120"/>
    <w:rsid w:val="002122D5"/>
    <w:rsid w:val="002126C0"/>
    <w:rsid w:val="002129D3"/>
    <w:rsid w:val="00212BCC"/>
    <w:rsid w:val="00212D1D"/>
    <w:rsid w:val="00212F03"/>
    <w:rsid w:val="00213045"/>
    <w:rsid w:val="00213176"/>
    <w:rsid w:val="00214056"/>
    <w:rsid w:val="0021446A"/>
    <w:rsid w:val="0021460C"/>
    <w:rsid w:val="00214A9F"/>
    <w:rsid w:val="00214EA7"/>
    <w:rsid w:val="002153C1"/>
    <w:rsid w:val="0021542E"/>
    <w:rsid w:val="002157FE"/>
    <w:rsid w:val="00215AFE"/>
    <w:rsid w:val="00215CE2"/>
    <w:rsid w:val="002161A6"/>
    <w:rsid w:val="00216570"/>
    <w:rsid w:val="00216650"/>
    <w:rsid w:val="00216699"/>
    <w:rsid w:val="002168D2"/>
    <w:rsid w:val="00216A58"/>
    <w:rsid w:val="00216BE0"/>
    <w:rsid w:val="00216F69"/>
    <w:rsid w:val="00217138"/>
    <w:rsid w:val="00217170"/>
    <w:rsid w:val="0021719A"/>
    <w:rsid w:val="002174DD"/>
    <w:rsid w:val="002176C4"/>
    <w:rsid w:val="00217A89"/>
    <w:rsid w:val="00220152"/>
    <w:rsid w:val="0022020F"/>
    <w:rsid w:val="00220485"/>
    <w:rsid w:val="0022089D"/>
    <w:rsid w:val="00220B3F"/>
    <w:rsid w:val="00220F4D"/>
    <w:rsid w:val="00220F7D"/>
    <w:rsid w:val="00220FA8"/>
    <w:rsid w:val="00221040"/>
    <w:rsid w:val="0022130F"/>
    <w:rsid w:val="0022147E"/>
    <w:rsid w:val="00221854"/>
    <w:rsid w:val="00221C41"/>
    <w:rsid w:val="002224E1"/>
    <w:rsid w:val="0022278D"/>
    <w:rsid w:val="00222B31"/>
    <w:rsid w:val="00222CFD"/>
    <w:rsid w:val="00222D47"/>
    <w:rsid w:val="00222D5F"/>
    <w:rsid w:val="00223050"/>
    <w:rsid w:val="002230D2"/>
    <w:rsid w:val="00223939"/>
    <w:rsid w:val="00223D97"/>
    <w:rsid w:val="00224023"/>
    <w:rsid w:val="0022408C"/>
    <w:rsid w:val="002240B7"/>
    <w:rsid w:val="00224E11"/>
    <w:rsid w:val="00224F5F"/>
    <w:rsid w:val="002252F0"/>
    <w:rsid w:val="00225B4F"/>
    <w:rsid w:val="00225DC4"/>
    <w:rsid w:val="002263D8"/>
    <w:rsid w:val="0022646D"/>
    <w:rsid w:val="00226526"/>
    <w:rsid w:val="002266D6"/>
    <w:rsid w:val="002267C6"/>
    <w:rsid w:val="00226F3A"/>
    <w:rsid w:val="00227076"/>
    <w:rsid w:val="00227110"/>
    <w:rsid w:val="002271F0"/>
    <w:rsid w:val="0022725F"/>
    <w:rsid w:val="002273BA"/>
    <w:rsid w:val="002274D4"/>
    <w:rsid w:val="002276E2"/>
    <w:rsid w:val="00227DB2"/>
    <w:rsid w:val="00227E49"/>
    <w:rsid w:val="00227FC4"/>
    <w:rsid w:val="00230013"/>
    <w:rsid w:val="00230118"/>
    <w:rsid w:val="00230618"/>
    <w:rsid w:val="00230ACC"/>
    <w:rsid w:val="00230E0B"/>
    <w:rsid w:val="002315EE"/>
    <w:rsid w:val="00231714"/>
    <w:rsid w:val="00231857"/>
    <w:rsid w:val="00231CE4"/>
    <w:rsid w:val="00231DA9"/>
    <w:rsid w:val="00231ED5"/>
    <w:rsid w:val="00231FB1"/>
    <w:rsid w:val="00232195"/>
    <w:rsid w:val="00232241"/>
    <w:rsid w:val="0023224F"/>
    <w:rsid w:val="002323C0"/>
    <w:rsid w:val="002327D8"/>
    <w:rsid w:val="002328A1"/>
    <w:rsid w:val="00232972"/>
    <w:rsid w:val="002329E0"/>
    <w:rsid w:val="00232BD7"/>
    <w:rsid w:val="00232EB7"/>
    <w:rsid w:val="0023360A"/>
    <w:rsid w:val="00233921"/>
    <w:rsid w:val="00234243"/>
    <w:rsid w:val="002344E2"/>
    <w:rsid w:val="0023461C"/>
    <w:rsid w:val="00234956"/>
    <w:rsid w:val="00234A5D"/>
    <w:rsid w:val="00234B87"/>
    <w:rsid w:val="00234D0E"/>
    <w:rsid w:val="00234F03"/>
    <w:rsid w:val="00234FD9"/>
    <w:rsid w:val="002352E6"/>
    <w:rsid w:val="002356B2"/>
    <w:rsid w:val="0023585F"/>
    <w:rsid w:val="0023596E"/>
    <w:rsid w:val="00235A81"/>
    <w:rsid w:val="00235DCA"/>
    <w:rsid w:val="00235FCB"/>
    <w:rsid w:val="0023663F"/>
    <w:rsid w:val="00236B21"/>
    <w:rsid w:val="00236CEC"/>
    <w:rsid w:val="00237952"/>
    <w:rsid w:val="00240058"/>
    <w:rsid w:val="002404C4"/>
    <w:rsid w:val="002405E0"/>
    <w:rsid w:val="00240A1D"/>
    <w:rsid w:val="00240D16"/>
    <w:rsid w:val="00240E75"/>
    <w:rsid w:val="002414B6"/>
    <w:rsid w:val="00241579"/>
    <w:rsid w:val="00241C01"/>
    <w:rsid w:val="00241C35"/>
    <w:rsid w:val="00241D58"/>
    <w:rsid w:val="00241E49"/>
    <w:rsid w:val="00242BC4"/>
    <w:rsid w:val="00242CD4"/>
    <w:rsid w:val="00242ECA"/>
    <w:rsid w:val="00242F51"/>
    <w:rsid w:val="00243315"/>
    <w:rsid w:val="00243838"/>
    <w:rsid w:val="00243E04"/>
    <w:rsid w:val="00244306"/>
    <w:rsid w:val="00244545"/>
    <w:rsid w:val="00244659"/>
    <w:rsid w:val="0024471C"/>
    <w:rsid w:val="0024474A"/>
    <w:rsid w:val="00244D5A"/>
    <w:rsid w:val="0024509A"/>
    <w:rsid w:val="002451D6"/>
    <w:rsid w:val="00245565"/>
    <w:rsid w:val="00245B0A"/>
    <w:rsid w:val="0024638D"/>
    <w:rsid w:val="00246BB2"/>
    <w:rsid w:val="00246CA3"/>
    <w:rsid w:val="0024720F"/>
    <w:rsid w:val="002473A4"/>
    <w:rsid w:val="00247810"/>
    <w:rsid w:val="00247B3D"/>
    <w:rsid w:val="00247B90"/>
    <w:rsid w:val="00247D3A"/>
    <w:rsid w:val="0025032F"/>
    <w:rsid w:val="0025047C"/>
    <w:rsid w:val="00250622"/>
    <w:rsid w:val="0025073B"/>
    <w:rsid w:val="0025089F"/>
    <w:rsid w:val="00250AD1"/>
    <w:rsid w:val="00250B06"/>
    <w:rsid w:val="00250C8C"/>
    <w:rsid w:val="00250F1C"/>
    <w:rsid w:val="00251339"/>
    <w:rsid w:val="002513A3"/>
    <w:rsid w:val="002514AA"/>
    <w:rsid w:val="002514BC"/>
    <w:rsid w:val="00251558"/>
    <w:rsid w:val="0025198D"/>
    <w:rsid w:val="00251E8B"/>
    <w:rsid w:val="00251F6E"/>
    <w:rsid w:val="002520A6"/>
    <w:rsid w:val="002521BF"/>
    <w:rsid w:val="00252331"/>
    <w:rsid w:val="00252511"/>
    <w:rsid w:val="00252865"/>
    <w:rsid w:val="00252B9A"/>
    <w:rsid w:val="00252BCA"/>
    <w:rsid w:val="00252C24"/>
    <w:rsid w:val="00252C83"/>
    <w:rsid w:val="00252F1F"/>
    <w:rsid w:val="00253040"/>
    <w:rsid w:val="00253143"/>
    <w:rsid w:val="0025337C"/>
    <w:rsid w:val="002538BF"/>
    <w:rsid w:val="00253A99"/>
    <w:rsid w:val="00253ECE"/>
    <w:rsid w:val="0025401A"/>
    <w:rsid w:val="0025461F"/>
    <w:rsid w:val="00254882"/>
    <w:rsid w:val="00254DA8"/>
    <w:rsid w:val="00254FAC"/>
    <w:rsid w:val="00254FE4"/>
    <w:rsid w:val="002552C0"/>
    <w:rsid w:val="002553E1"/>
    <w:rsid w:val="0025540F"/>
    <w:rsid w:val="002557D1"/>
    <w:rsid w:val="00255D00"/>
    <w:rsid w:val="00255E9D"/>
    <w:rsid w:val="00256273"/>
    <w:rsid w:val="002564E5"/>
    <w:rsid w:val="00256B2C"/>
    <w:rsid w:val="00256F47"/>
    <w:rsid w:val="00257061"/>
    <w:rsid w:val="00257396"/>
    <w:rsid w:val="002575F0"/>
    <w:rsid w:val="002576A3"/>
    <w:rsid w:val="00257CCF"/>
    <w:rsid w:val="00257D4B"/>
    <w:rsid w:val="00260325"/>
    <w:rsid w:val="00260551"/>
    <w:rsid w:val="00260771"/>
    <w:rsid w:val="00260B69"/>
    <w:rsid w:val="00260E03"/>
    <w:rsid w:val="00260F6D"/>
    <w:rsid w:val="0026109E"/>
    <w:rsid w:val="00261176"/>
    <w:rsid w:val="00261566"/>
    <w:rsid w:val="00261982"/>
    <w:rsid w:val="00261C32"/>
    <w:rsid w:val="00261D36"/>
    <w:rsid w:val="002620B4"/>
    <w:rsid w:val="00262288"/>
    <w:rsid w:val="002624F7"/>
    <w:rsid w:val="002626ED"/>
    <w:rsid w:val="002629CC"/>
    <w:rsid w:val="00262AD8"/>
    <w:rsid w:val="00262D55"/>
    <w:rsid w:val="00262FD7"/>
    <w:rsid w:val="00263016"/>
    <w:rsid w:val="002632E9"/>
    <w:rsid w:val="00263672"/>
    <w:rsid w:val="002639CA"/>
    <w:rsid w:val="00263BBF"/>
    <w:rsid w:val="00263CA7"/>
    <w:rsid w:val="00264B85"/>
    <w:rsid w:val="002658C2"/>
    <w:rsid w:val="00265AD6"/>
    <w:rsid w:val="00265F53"/>
    <w:rsid w:val="002661D1"/>
    <w:rsid w:val="00266342"/>
    <w:rsid w:val="0026668B"/>
    <w:rsid w:val="002666F7"/>
    <w:rsid w:val="00266789"/>
    <w:rsid w:val="00266CEF"/>
    <w:rsid w:val="00266D84"/>
    <w:rsid w:val="00267454"/>
    <w:rsid w:val="00270054"/>
    <w:rsid w:val="002700D4"/>
    <w:rsid w:val="0027017C"/>
    <w:rsid w:val="002701DE"/>
    <w:rsid w:val="002701E3"/>
    <w:rsid w:val="002701E8"/>
    <w:rsid w:val="00270292"/>
    <w:rsid w:val="00270573"/>
    <w:rsid w:val="002705F5"/>
    <w:rsid w:val="00270691"/>
    <w:rsid w:val="00270A37"/>
    <w:rsid w:val="00270B78"/>
    <w:rsid w:val="00270CBA"/>
    <w:rsid w:val="00270F61"/>
    <w:rsid w:val="00271089"/>
    <w:rsid w:val="002714D8"/>
    <w:rsid w:val="00271B77"/>
    <w:rsid w:val="00271D49"/>
    <w:rsid w:val="00271D7C"/>
    <w:rsid w:val="00272021"/>
    <w:rsid w:val="002722D3"/>
    <w:rsid w:val="00272667"/>
    <w:rsid w:val="00272A8E"/>
    <w:rsid w:val="00272C21"/>
    <w:rsid w:val="00272DCF"/>
    <w:rsid w:val="00272FB0"/>
    <w:rsid w:val="0027363B"/>
    <w:rsid w:val="002736F0"/>
    <w:rsid w:val="0027378B"/>
    <w:rsid w:val="00273FDF"/>
    <w:rsid w:val="0027477B"/>
    <w:rsid w:val="00274825"/>
    <w:rsid w:val="00274AAE"/>
    <w:rsid w:val="00274B53"/>
    <w:rsid w:val="00274CAC"/>
    <w:rsid w:val="002751EF"/>
    <w:rsid w:val="002751F5"/>
    <w:rsid w:val="002753F1"/>
    <w:rsid w:val="00275765"/>
    <w:rsid w:val="002758E4"/>
    <w:rsid w:val="002758F0"/>
    <w:rsid w:val="00275B36"/>
    <w:rsid w:val="00275B4D"/>
    <w:rsid w:val="00275C08"/>
    <w:rsid w:val="00275F7D"/>
    <w:rsid w:val="00276278"/>
    <w:rsid w:val="00276350"/>
    <w:rsid w:val="0027643E"/>
    <w:rsid w:val="0027649D"/>
    <w:rsid w:val="00276EB0"/>
    <w:rsid w:val="00277200"/>
    <w:rsid w:val="00277557"/>
    <w:rsid w:val="00277743"/>
    <w:rsid w:val="00277922"/>
    <w:rsid w:val="00277AB5"/>
    <w:rsid w:val="00277F49"/>
    <w:rsid w:val="00277FEB"/>
    <w:rsid w:val="0028005A"/>
    <w:rsid w:val="002808F3"/>
    <w:rsid w:val="00280912"/>
    <w:rsid w:val="00280FD6"/>
    <w:rsid w:val="00281140"/>
    <w:rsid w:val="00281395"/>
    <w:rsid w:val="0028146A"/>
    <w:rsid w:val="0028156B"/>
    <w:rsid w:val="002815D3"/>
    <w:rsid w:val="0028187D"/>
    <w:rsid w:val="0028199E"/>
    <w:rsid w:val="00281D58"/>
    <w:rsid w:val="00281F61"/>
    <w:rsid w:val="00282186"/>
    <w:rsid w:val="002821B4"/>
    <w:rsid w:val="002822D3"/>
    <w:rsid w:val="00282673"/>
    <w:rsid w:val="00282796"/>
    <w:rsid w:val="002828BF"/>
    <w:rsid w:val="00282B52"/>
    <w:rsid w:val="00282C10"/>
    <w:rsid w:val="00282F9C"/>
    <w:rsid w:val="00283208"/>
    <w:rsid w:val="002832F0"/>
    <w:rsid w:val="00283379"/>
    <w:rsid w:val="0028362B"/>
    <w:rsid w:val="002839E8"/>
    <w:rsid w:val="00283D4E"/>
    <w:rsid w:val="002849F2"/>
    <w:rsid w:val="00284D05"/>
    <w:rsid w:val="0028508A"/>
    <w:rsid w:val="00285289"/>
    <w:rsid w:val="002855AC"/>
    <w:rsid w:val="00285789"/>
    <w:rsid w:val="0028599A"/>
    <w:rsid w:val="00285A56"/>
    <w:rsid w:val="00285B07"/>
    <w:rsid w:val="00286210"/>
    <w:rsid w:val="002862A4"/>
    <w:rsid w:val="0028666D"/>
    <w:rsid w:val="00286722"/>
    <w:rsid w:val="0028685A"/>
    <w:rsid w:val="00286A99"/>
    <w:rsid w:val="00286CC7"/>
    <w:rsid w:val="00286F85"/>
    <w:rsid w:val="00286FD1"/>
    <w:rsid w:val="002873FD"/>
    <w:rsid w:val="0028749E"/>
    <w:rsid w:val="002874B8"/>
    <w:rsid w:val="00287681"/>
    <w:rsid w:val="00287C23"/>
    <w:rsid w:val="00287E66"/>
    <w:rsid w:val="00290081"/>
    <w:rsid w:val="00290389"/>
    <w:rsid w:val="002905BD"/>
    <w:rsid w:val="00290934"/>
    <w:rsid w:val="00290BD6"/>
    <w:rsid w:val="00290CCD"/>
    <w:rsid w:val="00291228"/>
    <w:rsid w:val="002916B5"/>
    <w:rsid w:val="002917E0"/>
    <w:rsid w:val="00292397"/>
    <w:rsid w:val="00292479"/>
    <w:rsid w:val="002924C3"/>
    <w:rsid w:val="0029259C"/>
    <w:rsid w:val="00292617"/>
    <w:rsid w:val="0029266C"/>
    <w:rsid w:val="00292935"/>
    <w:rsid w:val="00292F25"/>
    <w:rsid w:val="002933C1"/>
    <w:rsid w:val="002939B3"/>
    <w:rsid w:val="00293A8C"/>
    <w:rsid w:val="00293B73"/>
    <w:rsid w:val="00293CFD"/>
    <w:rsid w:val="00294496"/>
    <w:rsid w:val="00294E1A"/>
    <w:rsid w:val="00294FF4"/>
    <w:rsid w:val="00295261"/>
    <w:rsid w:val="00295443"/>
    <w:rsid w:val="002958C0"/>
    <w:rsid w:val="002959E5"/>
    <w:rsid w:val="00295EF9"/>
    <w:rsid w:val="00295F34"/>
    <w:rsid w:val="00296508"/>
    <w:rsid w:val="002966E1"/>
    <w:rsid w:val="002968EC"/>
    <w:rsid w:val="00297005"/>
    <w:rsid w:val="00297494"/>
    <w:rsid w:val="002975BC"/>
    <w:rsid w:val="002975EA"/>
    <w:rsid w:val="00297998"/>
    <w:rsid w:val="00297C54"/>
    <w:rsid w:val="002A0148"/>
    <w:rsid w:val="002A01B2"/>
    <w:rsid w:val="002A0324"/>
    <w:rsid w:val="002A04CB"/>
    <w:rsid w:val="002A0778"/>
    <w:rsid w:val="002A0B9C"/>
    <w:rsid w:val="002A0C87"/>
    <w:rsid w:val="002A0D84"/>
    <w:rsid w:val="002A13A6"/>
    <w:rsid w:val="002A150C"/>
    <w:rsid w:val="002A192C"/>
    <w:rsid w:val="002A1A39"/>
    <w:rsid w:val="002A1BB5"/>
    <w:rsid w:val="002A1F64"/>
    <w:rsid w:val="002A201C"/>
    <w:rsid w:val="002A285E"/>
    <w:rsid w:val="002A2C75"/>
    <w:rsid w:val="002A2E4C"/>
    <w:rsid w:val="002A310B"/>
    <w:rsid w:val="002A39CE"/>
    <w:rsid w:val="002A3D91"/>
    <w:rsid w:val="002A3DEC"/>
    <w:rsid w:val="002A3F94"/>
    <w:rsid w:val="002A48A5"/>
    <w:rsid w:val="002A4AD5"/>
    <w:rsid w:val="002A53A3"/>
    <w:rsid w:val="002A574C"/>
    <w:rsid w:val="002A5758"/>
    <w:rsid w:val="002A59EC"/>
    <w:rsid w:val="002A5BB5"/>
    <w:rsid w:val="002A5BF6"/>
    <w:rsid w:val="002A6679"/>
    <w:rsid w:val="002A66F2"/>
    <w:rsid w:val="002A6714"/>
    <w:rsid w:val="002A67C6"/>
    <w:rsid w:val="002A6C21"/>
    <w:rsid w:val="002A6DE6"/>
    <w:rsid w:val="002A6F64"/>
    <w:rsid w:val="002A761B"/>
    <w:rsid w:val="002A76C3"/>
    <w:rsid w:val="002A7706"/>
    <w:rsid w:val="002A77E7"/>
    <w:rsid w:val="002A784D"/>
    <w:rsid w:val="002A78CF"/>
    <w:rsid w:val="002A7E18"/>
    <w:rsid w:val="002B0392"/>
    <w:rsid w:val="002B0572"/>
    <w:rsid w:val="002B0C89"/>
    <w:rsid w:val="002B1B92"/>
    <w:rsid w:val="002B1EE9"/>
    <w:rsid w:val="002B2416"/>
    <w:rsid w:val="002B2563"/>
    <w:rsid w:val="002B25BA"/>
    <w:rsid w:val="002B2615"/>
    <w:rsid w:val="002B26F0"/>
    <w:rsid w:val="002B272F"/>
    <w:rsid w:val="002B2790"/>
    <w:rsid w:val="002B28E7"/>
    <w:rsid w:val="002B2CCF"/>
    <w:rsid w:val="002B2F41"/>
    <w:rsid w:val="002B34E5"/>
    <w:rsid w:val="002B3601"/>
    <w:rsid w:val="002B3638"/>
    <w:rsid w:val="002B3BB2"/>
    <w:rsid w:val="002B423E"/>
    <w:rsid w:val="002B464E"/>
    <w:rsid w:val="002B46FE"/>
    <w:rsid w:val="002B5518"/>
    <w:rsid w:val="002B5694"/>
    <w:rsid w:val="002B59FE"/>
    <w:rsid w:val="002B5BE5"/>
    <w:rsid w:val="002B5E07"/>
    <w:rsid w:val="002B5F56"/>
    <w:rsid w:val="002B60AF"/>
    <w:rsid w:val="002B60FF"/>
    <w:rsid w:val="002B617F"/>
    <w:rsid w:val="002B61CF"/>
    <w:rsid w:val="002B6250"/>
    <w:rsid w:val="002B627C"/>
    <w:rsid w:val="002B6474"/>
    <w:rsid w:val="002B6504"/>
    <w:rsid w:val="002B6E63"/>
    <w:rsid w:val="002B7925"/>
    <w:rsid w:val="002B792F"/>
    <w:rsid w:val="002C0166"/>
    <w:rsid w:val="002C0183"/>
    <w:rsid w:val="002C03BB"/>
    <w:rsid w:val="002C066C"/>
    <w:rsid w:val="002C0980"/>
    <w:rsid w:val="002C0FD0"/>
    <w:rsid w:val="002C13D3"/>
    <w:rsid w:val="002C13F7"/>
    <w:rsid w:val="002C1463"/>
    <w:rsid w:val="002C1552"/>
    <w:rsid w:val="002C1734"/>
    <w:rsid w:val="002C1770"/>
    <w:rsid w:val="002C184C"/>
    <w:rsid w:val="002C18EF"/>
    <w:rsid w:val="002C1AC1"/>
    <w:rsid w:val="002C20A9"/>
    <w:rsid w:val="002C2261"/>
    <w:rsid w:val="002C235F"/>
    <w:rsid w:val="002C25BA"/>
    <w:rsid w:val="002C2921"/>
    <w:rsid w:val="002C29F4"/>
    <w:rsid w:val="002C2B35"/>
    <w:rsid w:val="002C2B48"/>
    <w:rsid w:val="002C2D83"/>
    <w:rsid w:val="002C3112"/>
    <w:rsid w:val="002C3164"/>
    <w:rsid w:val="002C3292"/>
    <w:rsid w:val="002C33C5"/>
    <w:rsid w:val="002C4825"/>
    <w:rsid w:val="002C4B40"/>
    <w:rsid w:val="002C4B8C"/>
    <w:rsid w:val="002C501B"/>
    <w:rsid w:val="002C538A"/>
    <w:rsid w:val="002C548C"/>
    <w:rsid w:val="002C57AB"/>
    <w:rsid w:val="002C5831"/>
    <w:rsid w:val="002C5900"/>
    <w:rsid w:val="002C5ACB"/>
    <w:rsid w:val="002C5AEC"/>
    <w:rsid w:val="002C5D9F"/>
    <w:rsid w:val="002C65EF"/>
    <w:rsid w:val="002C69E4"/>
    <w:rsid w:val="002C6ED4"/>
    <w:rsid w:val="002C6FDE"/>
    <w:rsid w:val="002C7279"/>
    <w:rsid w:val="002C754B"/>
    <w:rsid w:val="002C7740"/>
    <w:rsid w:val="002C79CE"/>
    <w:rsid w:val="002C7A62"/>
    <w:rsid w:val="002C7C26"/>
    <w:rsid w:val="002D046D"/>
    <w:rsid w:val="002D05F9"/>
    <w:rsid w:val="002D06CC"/>
    <w:rsid w:val="002D0DC1"/>
    <w:rsid w:val="002D1271"/>
    <w:rsid w:val="002D1673"/>
    <w:rsid w:val="002D1A59"/>
    <w:rsid w:val="002D1AD1"/>
    <w:rsid w:val="002D21DB"/>
    <w:rsid w:val="002D24F2"/>
    <w:rsid w:val="002D25DD"/>
    <w:rsid w:val="002D2907"/>
    <w:rsid w:val="002D3556"/>
    <w:rsid w:val="002D3A59"/>
    <w:rsid w:val="002D3EF4"/>
    <w:rsid w:val="002D4350"/>
    <w:rsid w:val="002D4450"/>
    <w:rsid w:val="002D45C7"/>
    <w:rsid w:val="002D4F51"/>
    <w:rsid w:val="002D527B"/>
    <w:rsid w:val="002D53AE"/>
    <w:rsid w:val="002D58F3"/>
    <w:rsid w:val="002D5957"/>
    <w:rsid w:val="002D6301"/>
    <w:rsid w:val="002D6650"/>
    <w:rsid w:val="002D6772"/>
    <w:rsid w:val="002D7329"/>
    <w:rsid w:val="002D75D2"/>
    <w:rsid w:val="002D7886"/>
    <w:rsid w:val="002D7C53"/>
    <w:rsid w:val="002E0902"/>
    <w:rsid w:val="002E0C0C"/>
    <w:rsid w:val="002E0D77"/>
    <w:rsid w:val="002E107F"/>
    <w:rsid w:val="002E15ED"/>
    <w:rsid w:val="002E16DD"/>
    <w:rsid w:val="002E190C"/>
    <w:rsid w:val="002E1B05"/>
    <w:rsid w:val="002E24AA"/>
    <w:rsid w:val="002E253C"/>
    <w:rsid w:val="002E2BBC"/>
    <w:rsid w:val="002E2CAA"/>
    <w:rsid w:val="002E2E9D"/>
    <w:rsid w:val="002E3130"/>
    <w:rsid w:val="002E3153"/>
    <w:rsid w:val="002E334A"/>
    <w:rsid w:val="002E3504"/>
    <w:rsid w:val="002E3672"/>
    <w:rsid w:val="002E3BDD"/>
    <w:rsid w:val="002E41CD"/>
    <w:rsid w:val="002E4234"/>
    <w:rsid w:val="002E4E2A"/>
    <w:rsid w:val="002E513B"/>
    <w:rsid w:val="002E552D"/>
    <w:rsid w:val="002E55EB"/>
    <w:rsid w:val="002E5665"/>
    <w:rsid w:val="002E56BD"/>
    <w:rsid w:val="002E5725"/>
    <w:rsid w:val="002E5A84"/>
    <w:rsid w:val="002E5A89"/>
    <w:rsid w:val="002E5D23"/>
    <w:rsid w:val="002E6306"/>
    <w:rsid w:val="002E6475"/>
    <w:rsid w:val="002E66A1"/>
    <w:rsid w:val="002E68BE"/>
    <w:rsid w:val="002E69FF"/>
    <w:rsid w:val="002E6AE4"/>
    <w:rsid w:val="002E6B03"/>
    <w:rsid w:val="002E6B26"/>
    <w:rsid w:val="002E6D98"/>
    <w:rsid w:val="002E712C"/>
    <w:rsid w:val="002E7195"/>
    <w:rsid w:val="002E7212"/>
    <w:rsid w:val="002E72E4"/>
    <w:rsid w:val="002E7A69"/>
    <w:rsid w:val="002E7E3B"/>
    <w:rsid w:val="002F039E"/>
    <w:rsid w:val="002F0412"/>
    <w:rsid w:val="002F04AF"/>
    <w:rsid w:val="002F06BF"/>
    <w:rsid w:val="002F07E2"/>
    <w:rsid w:val="002F0F8F"/>
    <w:rsid w:val="002F1689"/>
    <w:rsid w:val="002F16E5"/>
    <w:rsid w:val="002F1839"/>
    <w:rsid w:val="002F191A"/>
    <w:rsid w:val="002F1B72"/>
    <w:rsid w:val="002F1DF4"/>
    <w:rsid w:val="002F1F82"/>
    <w:rsid w:val="002F278D"/>
    <w:rsid w:val="002F297B"/>
    <w:rsid w:val="002F2AE6"/>
    <w:rsid w:val="002F2BB3"/>
    <w:rsid w:val="002F2F76"/>
    <w:rsid w:val="002F3049"/>
    <w:rsid w:val="002F326E"/>
    <w:rsid w:val="002F3316"/>
    <w:rsid w:val="002F33D9"/>
    <w:rsid w:val="002F3953"/>
    <w:rsid w:val="002F3AF2"/>
    <w:rsid w:val="002F4078"/>
    <w:rsid w:val="002F44C0"/>
    <w:rsid w:val="002F472B"/>
    <w:rsid w:val="002F47AF"/>
    <w:rsid w:val="002F49DB"/>
    <w:rsid w:val="002F4DE1"/>
    <w:rsid w:val="002F4E22"/>
    <w:rsid w:val="002F4F5E"/>
    <w:rsid w:val="002F4FCE"/>
    <w:rsid w:val="002F535A"/>
    <w:rsid w:val="002F575B"/>
    <w:rsid w:val="002F59E2"/>
    <w:rsid w:val="002F5C28"/>
    <w:rsid w:val="002F5F1C"/>
    <w:rsid w:val="002F6381"/>
    <w:rsid w:val="002F6492"/>
    <w:rsid w:val="002F65AF"/>
    <w:rsid w:val="002F6628"/>
    <w:rsid w:val="002F67E1"/>
    <w:rsid w:val="002F6B6E"/>
    <w:rsid w:val="002F6CEA"/>
    <w:rsid w:val="002F6D04"/>
    <w:rsid w:val="002F6D09"/>
    <w:rsid w:val="002F777A"/>
    <w:rsid w:val="002F7B67"/>
    <w:rsid w:val="002F7CA8"/>
    <w:rsid w:val="00300079"/>
    <w:rsid w:val="00300376"/>
    <w:rsid w:val="00300873"/>
    <w:rsid w:val="00300B42"/>
    <w:rsid w:val="00300EFC"/>
    <w:rsid w:val="003010F0"/>
    <w:rsid w:val="00301841"/>
    <w:rsid w:val="003018E9"/>
    <w:rsid w:val="00301B49"/>
    <w:rsid w:val="0030206F"/>
    <w:rsid w:val="00302162"/>
    <w:rsid w:val="00302263"/>
    <w:rsid w:val="003027DB"/>
    <w:rsid w:val="003028AF"/>
    <w:rsid w:val="003031FA"/>
    <w:rsid w:val="00303381"/>
    <w:rsid w:val="0030386E"/>
    <w:rsid w:val="00303ADC"/>
    <w:rsid w:val="00303C3E"/>
    <w:rsid w:val="00303FBE"/>
    <w:rsid w:val="003040A5"/>
    <w:rsid w:val="00304450"/>
    <w:rsid w:val="003045BA"/>
    <w:rsid w:val="00304620"/>
    <w:rsid w:val="00304801"/>
    <w:rsid w:val="003049FF"/>
    <w:rsid w:val="00304B51"/>
    <w:rsid w:val="00304EA0"/>
    <w:rsid w:val="00304EB0"/>
    <w:rsid w:val="00304EFD"/>
    <w:rsid w:val="003059DF"/>
    <w:rsid w:val="00305B9B"/>
    <w:rsid w:val="003060ED"/>
    <w:rsid w:val="0030645D"/>
    <w:rsid w:val="003068C7"/>
    <w:rsid w:val="00306B7A"/>
    <w:rsid w:val="003072A7"/>
    <w:rsid w:val="0030730E"/>
    <w:rsid w:val="00307998"/>
    <w:rsid w:val="00307EC6"/>
    <w:rsid w:val="00310117"/>
    <w:rsid w:val="00310221"/>
    <w:rsid w:val="0031047F"/>
    <w:rsid w:val="00310497"/>
    <w:rsid w:val="0031054A"/>
    <w:rsid w:val="00310A5D"/>
    <w:rsid w:val="00310ED5"/>
    <w:rsid w:val="00311061"/>
    <w:rsid w:val="00311536"/>
    <w:rsid w:val="0031184C"/>
    <w:rsid w:val="003119BC"/>
    <w:rsid w:val="003119D0"/>
    <w:rsid w:val="00311D47"/>
    <w:rsid w:val="00311DA0"/>
    <w:rsid w:val="00311DAE"/>
    <w:rsid w:val="003120C1"/>
    <w:rsid w:val="00312587"/>
    <w:rsid w:val="00312CC9"/>
    <w:rsid w:val="00312E1B"/>
    <w:rsid w:val="00313495"/>
    <w:rsid w:val="00313529"/>
    <w:rsid w:val="0031377E"/>
    <w:rsid w:val="00313EBD"/>
    <w:rsid w:val="003140C9"/>
    <w:rsid w:val="003145EB"/>
    <w:rsid w:val="0031469E"/>
    <w:rsid w:val="00314C3B"/>
    <w:rsid w:val="00314FE3"/>
    <w:rsid w:val="00314FEE"/>
    <w:rsid w:val="00315151"/>
    <w:rsid w:val="00315239"/>
    <w:rsid w:val="0031539D"/>
    <w:rsid w:val="003157FD"/>
    <w:rsid w:val="00315C27"/>
    <w:rsid w:val="00315CF3"/>
    <w:rsid w:val="00315CF6"/>
    <w:rsid w:val="00315DE0"/>
    <w:rsid w:val="00315DE9"/>
    <w:rsid w:val="00315E56"/>
    <w:rsid w:val="003160B7"/>
    <w:rsid w:val="00316146"/>
    <w:rsid w:val="003168C7"/>
    <w:rsid w:val="00316D83"/>
    <w:rsid w:val="00316EC5"/>
    <w:rsid w:val="0031726B"/>
    <w:rsid w:val="00317379"/>
    <w:rsid w:val="0031743F"/>
    <w:rsid w:val="0031751E"/>
    <w:rsid w:val="00317B9D"/>
    <w:rsid w:val="003200E7"/>
    <w:rsid w:val="0032029B"/>
    <w:rsid w:val="0032076E"/>
    <w:rsid w:val="003207D7"/>
    <w:rsid w:val="00320A6C"/>
    <w:rsid w:val="00320BE9"/>
    <w:rsid w:val="00321250"/>
    <w:rsid w:val="00321263"/>
    <w:rsid w:val="0032151D"/>
    <w:rsid w:val="0032173D"/>
    <w:rsid w:val="0032178A"/>
    <w:rsid w:val="00321AA9"/>
    <w:rsid w:val="00321AD0"/>
    <w:rsid w:val="00321CE3"/>
    <w:rsid w:val="00321FC3"/>
    <w:rsid w:val="003221AE"/>
    <w:rsid w:val="00322823"/>
    <w:rsid w:val="00322FF8"/>
    <w:rsid w:val="00323062"/>
    <w:rsid w:val="0032326B"/>
    <w:rsid w:val="003232D0"/>
    <w:rsid w:val="00323467"/>
    <w:rsid w:val="003238A1"/>
    <w:rsid w:val="00323943"/>
    <w:rsid w:val="00323A14"/>
    <w:rsid w:val="00323A20"/>
    <w:rsid w:val="00323A51"/>
    <w:rsid w:val="00323BAF"/>
    <w:rsid w:val="00323DDD"/>
    <w:rsid w:val="003241CF"/>
    <w:rsid w:val="00324CC6"/>
    <w:rsid w:val="00325232"/>
    <w:rsid w:val="00325702"/>
    <w:rsid w:val="00325793"/>
    <w:rsid w:val="00325A5E"/>
    <w:rsid w:val="00325A65"/>
    <w:rsid w:val="00325AA8"/>
    <w:rsid w:val="0032612D"/>
    <w:rsid w:val="0032628B"/>
    <w:rsid w:val="00326452"/>
    <w:rsid w:val="00326728"/>
    <w:rsid w:val="00326898"/>
    <w:rsid w:val="003268A2"/>
    <w:rsid w:val="00326E01"/>
    <w:rsid w:val="00327169"/>
    <w:rsid w:val="003271D5"/>
    <w:rsid w:val="0032748E"/>
    <w:rsid w:val="00327499"/>
    <w:rsid w:val="00327520"/>
    <w:rsid w:val="00327670"/>
    <w:rsid w:val="0032793E"/>
    <w:rsid w:val="00327EF9"/>
    <w:rsid w:val="003301FF"/>
    <w:rsid w:val="003302CF"/>
    <w:rsid w:val="003304B7"/>
    <w:rsid w:val="00330CB2"/>
    <w:rsid w:val="003312FD"/>
    <w:rsid w:val="00331836"/>
    <w:rsid w:val="00331CEE"/>
    <w:rsid w:val="00331D94"/>
    <w:rsid w:val="00331E95"/>
    <w:rsid w:val="00331F1E"/>
    <w:rsid w:val="00332400"/>
    <w:rsid w:val="00332407"/>
    <w:rsid w:val="003327E5"/>
    <w:rsid w:val="003330DD"/>
    <w:rsid w:val="0033315C"/>
    <w:rsid w:val="0033349B"/>
    <w:rsid w:val="00333627"/>
    <w:rsid w:val="00333C9D"/>
    <w:rsid w:val="00333F95"/>
    <w:rsid w:val="003341C1"/>
    <w:rsid w:val="0033425F"/>
    <w:rsid w:val="0033443E"/>
    <w:rsid w:val="00334539"/>
    <w:rsid w:val="00334743"/>
    <w:rsid w:val="00334D4B"/>
    <w:rsid w:val="00334F14"/>
    <w:rsid w:val="0033510B"/>
    <w:rsid w:val="00335285"/>
    <w:rsid w:val="00335AD9"/>
    <w:rsid w:val="00335E6F"/>
    <w:rsid w:val="00336136"/>
    <w:rsid w:val="00336305"/>
    <w:rsid w:val="0033675F"/>
    <w:rsid w:val="00336F88"/>
    <w:rsid w:val="00337016"/>
    <w:rsid w:val="003376FA"/>
    <w:rsid w:val="00337A38"/>
    <w:rsid w:val="00337B9A"/>
    <w:rsid w:val="00337E5F"/>
    <w:rsid w:val="00337EEE"/>
    <w:rsid w:val="003400DC"/>
    <w:rsid w:val="0034012B"/>
    <w:rsid w:val="003402AF"/>
    <w:rsid w:val="003404CF"/>
    <w:rsid w:val="00340A0F"/>
    <w:rsid w:val="00340B17"/>
    <w:rsid w:val="00341162"/>
    <w:rsid w:val="00341287"/>
    <w:rsid w:val="00341383"/>
    <w:rsid w:val="003415B1"/>
    <w:rsid w:val="00341786"/>
    <w:rsid w:val="00341ADC"/>
    <w:rsid w:val="003422D8"/>
    <w:rsid w:val="0034253D"/>
    <w:rsid w:val="00342749"/>
    <w:rsid w:val="0034279A"/>
    <w:rsid w:val="003429CE"/>
    <w:rsid w:val="00342C9A"/>
    <w:rsid w:val="00342E27"/>
    <w:rsid w:val="00342F44"/>
    <w:rsid w:val="003430AF"/>
    <w:rsid w:val="00343803"/>
    <w:rsid w:val="003442D3"/>
    <w:rsid w:val="0034463E"/>
    <w:rsid w:val="0034475B"/>
    <w:rsid w:val="00344CFB"/>
    <w:rsid w:val="00344E54"/>
    <w:rsid w:val="0034537A"/>
    <w:rsid w:val="0034544B"/>
    <w:rsid w:val="00345DBF"/>
    <w:rsid w:val="00345EAF"/>
    <w:rsid w:val="00346149"/>
    <w:rsid w:val="003465C3"/>
    <w:rsid w:val="003465EA"/>
    <w:rsid w:val="00346B22"/>
    <w:rsid w:val="00346DAE"/>
    <w:rsid w:val="003471E8"/>
    <w:rsid w:val="003474B2"/>
    <w:rsid w:val="0034762E"/>
    <w:rsid w:val="0034771C"/>
    <w:rsid w:val="00347C63"/>
    <w:rsid w:val="00347C81"/>
    <w:rsid w:val="00347CB5"/>
    <w:rsid w:val="00347CC2"/>
    <w:rsid w:val="00347DE2"/>
    <w:rsid w:val="00350067"/>
    <w:rsid w:val="00350423"/>
    <w:rsid w:val="003505DD"/>
    <w:rsid w:val="003506A0"/>
    <w:rsid w:val="00350941"/>
    <w:rsid w:val="00350A47"/>
    <w:rsid w:val="00350EA8"/>
    <w:rsid w:val="00351168"/>
    <w:rsid w:val="00351177"/>
    <w:rsid w:val="0035175B"/>
    <w:rsid w:val="003517F7"/>
    <w:rsid w:val="0035189E"/>
    <w:rsid w:val="00351931"/>
    <w:rsid w:val="00351CBE"/>
    <w:rsid w:val="00351E00"/>
    <w:rsid w:val="003522B0"/>
    <w:rsid w:val="00352496"/>
    <w:rsid w:val="00352925"/>
    <w:rsid w:val="00352F37"/>
    <w:rsid w:val="003533F6"/>
    <w:rsid w:val="00353A3D"/>
    <w:rsid w:val="00353CC7"/>
    <w:rsid w:val="00353E57"/>
    <w:rsid w:val="00353E66"/>
    <w:rsid w:val="00353E6B"/>
    <w:rsid w:val="003540A9"/>
    <w:rsid w:val="00354436"/>
    <w:rsid w:val="00354877"/>
    <w:rsid w:val="003548E9"/>
    <w:rsid w:val="0035494E"/>
    <w:rsid w:val="0035498F"/>
    <w:rsid w:val="00354E66"/>
    <w:rsid w:val="003557A7"/>
    <w:rsid w:val="00355D10"/>
    <w:rsid w:val="003563DB"/>
    <w:rsid w:val="00356663"/>
    <w:rsid w:val="00356D8C"/>
    <w:rsid w:val="0035702D"/>
    <w:rsid w:val="003572A9"/>
    <w:rsid w:val="0035777C"/>
    <w:rsid w:val="003579A9"/>
    <w:rsid w:val="003579BB"/>
    <w:rsid w:val="00357AC9"/>
    <w:rsid w:val="00357C5D"/>
    <w:rsid w:val="00357CCD"/>
    <w:rsid w:val="00357D3E"/>
    <w:rsid w:val="0036022F"/>
    <w:rsid w:val="00360358"/>
    <w:rsid w:val="00360411"/>
    <w:rsid w:val="00360B71"/>
    <w:rsid w:val="00360CFC"/>
    <w:rsid w:val="0036103C"/>
    <w:rsid w:val="00361167"/>
    <w:rsid w:val="003613A3"/>
    <w:rsid w:val="00361F74"/>
    <w:rsid w:val="00362414"/>
    <w:rsid w:val="00362482"/>
    <w:rsid w:val="0036264D"/>
    <w:rsid w:val="00362783"/>
    <w:rsid w:val="003627CA"/>
    <w:rsid w:val="0036282E"/>
    <w:rsid w:val="00362A2B"/>
    <w:rsid w:val="00362C40"/>
    <w:rsid w:val="00362C89"/>
    <w:rsid w:val="00362E56"/>
    <w:rsid w:val="00362F23"/>
    <w:rsid w:val="00362FE9"/>
    <w:rsid w:val="0036305A"/>
    <w:rsid w:val="0036307E"/>
    <w:rsid w:val="003633D1"/>
    <w:rsid w:val="00363450"/>
    <w:rsid w:val="0036358A"/>
    <w:rsid w:val="00363BD5"/>
    <w:rsid w:val="00363E0F"/>
    <w:rsid w:val="00364854"/>
    <w:rsid w:val="00364862"/>
    <w:rsid w:val="00364910"/>
    <w:rsid w:val="0036511A"/>
    <w:rsid w:val="003651B8"/>
    <w:rsid w:val="0036551A"/>
    <w:rsid w:val="003657FF"/>
    <w:rsid w:val="00365CEA"/>
    <w:rsid w:val="00366344"/>
    <w:rsid w:val="0036681E"/>
    <w:rsid w:val="00366902"/>
    <w:rsid w:val="00366997"/>
    <w:rsid w:val="00366B85"/>
    <w:rsid w:val="00366F6C"/>
    <w:rsid w:val="00367262"/>
    <w:rsid w:val="0036735B"/>
    <w:rsid w:val="00367588"/>
    <w:rsid w:val="0036762D"/>
    <w:rsid w:val="00367993"/>
    <w:rsid w:val="00367B4A"/>
    <w:rsid w:val="00370517"/>
    <w:rsid w:val="003705EF"/>
    <w:rsid w:val="00370F8B"/>
    <w:rsid w:val="00371014"/>
    <w:rsid w:val="00371725"/>
    <w:rsid w:val="00371A13"/>
    <w:rsid w:val="00371CB4"/>
    <w:rsid w:val="0037217A"/>
    <w:rsid w:val="003721A3"/>
    <w:rsid w:val="003726F8"/>
    <w:rsid w:val="00372B77"/>
    <w:rsid w:val="00373145"/>
    <w:rsid w:val="003732AA"/>
    <w:rsid w:val="00373354"/>
    <w:rsid w:val="003733DD"/>
    <w:rsid w:val="00373A5C"/>
    <w:rsid w:val="00373B4C"/>
    <w:rsid w:val="00373DB9"/>
    <w:rsid w:val="0037413E"/>
    <w:rsid w:val="0037441A"/>
    <w:rsid w:val="003745BC"/>
    <w:rsid w:val="00374793"/>
    <w:rsid w:val="00374AF8"/>
    <w:rsid w:val="003754F5"/>
    <w:rsid w:val="00375651"/>
    <w:rsid w:val="0037583F"/>
    <w:rsid w:val="003759EA"/>
    <w:rsid w:val="00375EC6"/>
    <w:rsid w:val="00376A05"/>
    <w:rsid w:val="00376B51"/>
    <w:rsid w:val="00376C3C"/>
    <w:rsid w:val="00377010"/>
    <w:rsid w:val="003771C8"/>
    <w:rsid w:val="0037762D"/>
    <w:rsid w:val="003779B8"/>
    <w:rsid w:val="00377DE9"/>
    <w:rsid w:val="00377E4A"/>
    <w:rsid w:val="0038002E"/>
    <w:rsid w:val="00380589"/>
    <w:rsid w:val="003805B2"/>
    <w:rsid w:val="0038109D"/>
    <w:rsid w:val="00381176"/>
    <w:rsid w:val="00381632"/>
    <w:rsid w:val="00381B7A"/>
    <w:rsid w:val="00381D97"/>
    <w:rsid w:val="0038204D"/>
    <w:rsid w:val="0038212C"/>
    <w:rsid w:val="003827D3"/>
    <w:rsid w:val="00382B85"/>
    <w:rsid w:val="00382D36"/>
    <w:rsid w:val="00382F9C"/>
    <w:rsid w:val="0038303A"/>
    <w:rsid w:val="0038321F"/>
    <w:rsid w:val="00383307"/>
    <w:rsid w:val="00383342"/>
    <w:rsid w:val="003833A4"/>
    <w:rsid w:val="0038371A"/>
    <w:rsid w:val="00383844"/>
    <w:rsid w:val="00383A1B"/>
    <w:rsid w:val="00383DA4"/>
    <w:rsid w:val="00383DBA"/>
    <w:rsid w:val="00384507"/>
    <w:rsid w:val="00384892"/>
    <w:rsid w:val="00384C8F"/>
    <w:rsid w:val="0038505D"/>
    <w:rsid w:val="0038514E"/>
    <w:rsid w:val="0038526E"/>
    <w:rsid w:val="0038541F"/>
    <w:rsid w:val="0038589E"/>
    <w:rsid w:val="003858A3"/>
    <w:rsid w:val="00385D6E"/>
    <w:rsid w:val="00385DE8"/>
    <w:rsid w:val="0038659E"/>
    <w:rsid w:val="00386C00"/>
    <w:rsid w:val="00386F3F"/>
    <w:rsid w:val="003876DC"/>
    <w:rsid w:val="00387707"/>
    <w:rsid w:val="00387902"/>
    <w:rsid w:val="00387D4F"/>
    <w:rsid w:val="00387E06"/>
    <w:rsid w:val="00387E13"/>
    <w:rsid w:val="00387EC2"/>
    <w:rsid w:val="00387F76"/>
    <w:rsid w:val="003908B5"/>
    <w:rsid w:val="00390AB9"/>
    <w:rsid w:val="00390AD6"/>
    <w:rsid w:val="00390F1A"/>
    <w:rsid w:val="00391530"/>
    <w:rsid w:val="003915C5"/>
    <w:rsid w:val="00391790"/>
    <w:rsid w:val="00391913"/>
    <w:rsid w:val="00391BE7"/>
    <w:rsid w:val="0039244D"/>
    <w:rsid w:val="003926F4"/>
    <w:rsid w:val="003929E3"/>
    <w:rsid w:val="00392EFB"/>
    <w:rsid w:val="00392F7B"/>
    <w:rsid w:val="003933DB"/>
    <w:rsid w:val="0039386D"/>
    <w:rsid w:val="00393CDD"/>
    <w:rsid w:val="00394044"/>
    <w:rsid w:val="003940CC"/>
    <w:rsid w:val="003940EF"/>
    <w:rsid w:val="0039440B"/>
    <w:rsid w:val="0039443B"/>
    <w:rsid w:val="00394595"/>
    <w:rsid w:val="0039471E"/>
    <w:rsid w:val="00394F7E"/>
    <w:rsid w:val="00395738"/>
    <w:rsid w:val="003958AD"/>
    <w:rsid w:val="00395952"/>
    <w:rsid w:val="00395D6F"/>
    <w:rsid w:val="00395D9B"/>
    <w:rsid w:val="00395FBB"/>
    <w:rsid w:val="00396488"/>
    <w:rsid w:val="00396753"/>
    <w:rsid w:val="0039696A"/>
    <w:rsid w:val="00396A9A"/>
    <w:rsid w:val="003971DC"/>
    <w:rsid w:val="003979BC"/>
    <w:rsid w:val="00397E9D"/>
    <w:rsid w:val="003A0200"/>
    <w:rsid w:val="003A0245"/>
    <w:rsid w:val="003A084B"/>
    <w:rsid w:val="003A085C"/>
    <w:rsid w:val="003A097D"/>
    <w:rsid w:val="003A09F4"/>
    <w:rsid w:val="003A0A54"/>
    <w:rsid w:val="003A0E68"/>
    <w:rsid w:val="003A1FBD"/>
    <w:rsid w:val="003A2140"/>
    <w:rsid w:val="003A2863"/>
    <w:rsid w:val="003A2B4E"/>
    <w:rsid w:val="003A2B98"/>
    <w:rsid w:val="003A2BD9"/>
    <w:rsid w:val="003A2CE1"/>
    <w:rsid w:val="003A31A8"/>
    <w:rsid w:val="003A359C"/>
    <w:rsid w:val="003A35D7"/>
    <w:rsid w:val="003A3CE4"/>
    <w:rsid w:val="003A3CF2"/>
    <w:rsid w:val="003A3D7E"/>
    <w:rsid w:val="003A3DE9"/>
    <w:rsid w:val="003A3F25"/>
    <w:rsid w:val="003A42D6"/>
    <w:rsid w:val="003A42ED"/>
    <w:rsid w:val="003A486C"/>
    <w:rsid w:val="003A48E5"/>
    <w:rsid w:val="003A4AEE"/>
    <w:rsid w:val="003A4DC5"/>
    <w:rsid w:val="003A4DE6"/>
    <w:rsid w:val="003A572D"/>
    <w:rsid w:val="003A573D"/>
    <w:rsid w:val="003A58B7"/>
    <w:rsid w:val="003A5952"/>
    <w:rsid w:val="003A5CC4"/>
    <w:rsid w:val="003A5D51"/>
    <w:rsid w:val="003A5D7D"/>
    <w:rsid w:val="003A692A"/>
    <w:rsid w:val="003A6E4A"/>
    <w:rsid w:val="003A6E9A"/>
    <w:rsid w:val="003A774F"/>
    <w:rsid w:val="003A797E"/>
    <w:rsid w:val="003A7D83"/>
    <w:rsid w:val="003A7E24"/>
    <w:rsid w:val="003B0149"/>
    <w:rsid w:val="003B0223"/>
    <w:rsid w:val="003B08BC"/>
    <w:rsid w:val="003B09B5"/>
    <w:rsid w:val="003B0C80"/>
    <w:rsid w:val="003B0C8E"/>
    <w:rsid w:val="003B0EBF"/>
    <w:rsid w:val="003B0F98"/>
    <w:rsid w:val="003B1094"/>
    <w:rsid w:val="003B10F3"/>
    <w:rsid w:val="003B1307"/>
    <w:rsid w:val="003B153D"/>
    <w:rsid w:val="003B1BB5"/>
    <w:rsid w:val="003B1FEF"/>
    <w:rsid w:val="003B2281"/>
    <w:rsid w:val="003B23F6"/>
    <w:rsid w:val="003B247F"/>
    <w:rsid w:val="003B24BA"/>
    <w:rsid w:val="003B2672"/>
    <w:rsid w:val="003B26E4"/>
    <w:rsid w:val="003B2943"/>
    <w:rsid w:val="003B3015"/>
    <w:rsid w:val="003B3542"/>
    <w:rsid w:val="003B37F0"/>
    <w:rsid w:val="003B3B84"/>
    <w:rsid w:val="003B3D1C"/>
    <w:rsid w:val="003B4019"/>
    <w:rsid w:val="003B435E"/>
    <w:rsid w:val="003B4430"/>
    <w:rsid w:val="003B475D"/>
    <w:rsid w:val="003B4C83"/>
    <w:rsid w:val="003B4CC9"/>
    <w:rsid w:val="003B5095"/>
    <w:rsid w:val="003B5468"/>
    <w:rsid w:val="003B5B72"/>
    <w:rsid w:val="003B60C4"/>
    <w:rsid w:val="003B623E"/>
    <w:rsid w:val="003B6484"/>
    <w:rsid w:val="003B6489"/>
    <w:rsid w:val="003B655A"/>
    <w:rsid w:val="003B6678"/>
    <w:rsid w:val="003B6740"/>
    <w:rsid w:val="003B6A5B"/>
    <w:rsid w:val="003B7189"/>
    <w:rsid w:val="003B74D0"/>
    <w:rsid w:val="003B75DA"/>
    <w:rsid w:val="003C0426"/>
    <w:rsid w:val="003C0887"/>
    <w:rsid w:val="003C0DB6"/>
    <w:rsid w:val="003C0E4C"/>
    <w:rsid w:val="003C100A"/>
    <w:rsid w:val="003C11A0"/>
    <w:rsid w:val="003C14ED"/>
    <w:rsid w:val="003C1610"/>
    <w:rsid w:val="003C1710"/>
    <w:rsid w:val="003C19C2"/>
    <w:rsid w:val="003C1F24"/>
    <w:rsid w:val="003C2295"/>
    <w:rsid w:val="003C2AA4"/>
    <w:rsid w:val="003C2C3C"/>
    <w:rsid w:val="003C2CA5"/>
    <w:rsid w:val="003C2FBB"/>
    <w:rsid w:val="003C303C"/>
    <w:rsid w:val="003C3063"/>
    <w:rsid w:val="003C33FC"/>
    <w:rsid w:val="003C3854"/>
    <w:rsid w:val="003C3879"/>
    <w:rsid w:val="003C3B38"/>
    <w:rsid w:val="003C3B7F"/>
    <w:rsid w:val="003C3CB2"/>
    <w:rsid w:val="003C3D83"/>
    <w:rsid w:val="003C3E0B"/>
    <w:rsid w:val="003C419A"/>
    <w:rsid w:val="003C432D"/>
    <w:rsid w:val="003C4534"/>
    <w:rsid w:val="003C53A4"/>
    <w:rsid w:val="003C566F"/>
    <w:rsid w:val="003C587A"/>
    <w:rsid w:val="003C6207"/>
    <w:rsid w:val="003C68F0"/>
    <w:rsid w:val="003C6A7D"/>
    <w:rsid w:val="003C6EC8"/>
    <w:rsid w:val="003C6EF3"/>
    <w:rsid w:val="003C7171"/>
    <w:rsid w:val="003C73C1"/>
    <w:rsid w:val="003C7B74"/>
    <w:rsid w:val="003C7DEC"/>
    <w:rsid w:val="003C7DEE"/>
    <w:rsid w:val="003C7FA3"/>
    <w:rsid w:val="003D0095"/>
    <w:rsid w:val="003D0388"/>
    <w:rsid w:val="003D1086"/>
    <w:rsid w:val="003D1171"/>
    <w:rsid w:val="003D1397"/>
    <w:rsid w:val="003D1489"/>
    <w:rsid w:val="003D1700"/>
    <w:rsid w:val="003D1858"/>
    <w:rsid w:val="003D18FA"/>
    <w:rsid w:val="003D1BC0"/>
    <w:rsid w:val="003D1EA2"/>
    <w:rsid w:val="003D202E"/>
    <w:rsid w:val="003D21A9"/>
    <w:rsid w:val="003D2260"/>
    <w:rsid w:val="003D2440"/>
    <w:rsid w:val="003D2801"/>
    <w:rsid w:val="003D2DA7"/>
    <w:rsid w:val="003D3124"/>
    <w:rsid w:val="003D3806"/>
    <w:rsid w:val="003D3817"/>
    <w:rsid w:val="003D38A9"/>
    <w:rsid w:val="003D3D4E"/>
    <w:rsid w:val="003D3E39"/>
    <w:rsid w:val="003D45FF"/>
    <w:rsid w:val="003D4621"/>
    <w:rsid w:val="003D4BDD"/>
    <w:rsid w:val="003D52AC"/>
    <w:rsid w:val="003D5ED5"/>
    <w:rsid w:val="003D6B29"/>
    <w:rsid w:val="003D6F87"/>
    <w:rsid w:val="003D7459"/>
    <w:rsid w:val="003D7663"/>
    <w:rsid w:val="003D76C8"/>
    <w:rsid w:val="003D7DE4"/>
    <w:rsid w:val="003E03EA"/>
    <w:rsid w:val="003E0DAA"/>
    <w:rsid w:val="003E0F1F"/>
    <w:rsid w:val="003E165B"/>
    <w:rsid w:val="003E1A06"/>
    <w:rsid w:val="003E2503"/>
    <w:rsid w:val="003E29CB"/>
    <w:rsid w:val="003E2C4D"/>
    <w:rsid w:val="003E2F77"/>
    <w:rsid w:val="003E3139"/>
    <w:rsid w:val="003E3511"/>
    <w:rsid w:val="003E3527"/>
    <w:rsid w:val="003E3648"/>
    <w:rsid w:val="003E3BAD"/>
    <w:rsid w:val="003E3BFD"/>
    <w:rsid w:val="003E3C4A"/>
    <w:rsid w:val="003E3CAF"/>
    <w:rsid w:val="003E4165"/>
    <w:rsid w:val="003E446A"/>
    <w:rsid w:val="003E448F"/>
    <w:rsid w:val="003E46CA"/>
    <w:rsid w:val="003E477D"/>
    <w:rsid w:val="003E498A"/>
    <w:rsid w:val="003E4A3A"/>
    <w:rsid w:val="003E4AD2"/>
    <w:rsid w:val="003E4D57"/>
    <w:rsid w:val="003E51E4"/>
    <w:rsid w:val="003E522C"/>
    <w:rsid w:val="003E55E8"/>
    <w:rsid w:val="003E57C7"/>
    <w:rsid w:val="003E5899"/>
    <w:rsid w:val="003E58A5"/>
    <w:rsid w:val="003E5A10"/>
    <w:rsid w:val="003E5CF2"/>
    <w:rsid w:val="003E6039"/>
    <w:rsid w:val="003E65CA"/>
    <w:rsid w:val="003E6717"/>
    <w:rsid w:val="003E6AD0"/>
    <w:rsid w:val="003E6BAE"/>
    <w:rsid w:val="003E6CF2"/>
    <w:rsid w:val="003E70B1"/>
    <w:rsid w:val="003E7289"/>
    <w:rsid w:val="003E73BA"/>
    <w:rsid w:val="003E7410"/>
    <w:rsid w:val="003E76A7"/>
    <w:rsid w:val="003E77B1"/>
    <w:rsid w:val="003E7881"/>
    <w:rsid w:val="003E7B38"/>
    <w:rsid w:val="003E7C5D"/>
    <w:rsid w:val="003E7D0C"/>
    <w:rsid w:val="003F0AE0"/>
    <w:rsid w:val="003F0C49"/>
    <w:rsid w:val="003F11A5"/>
    <w:rsid w:val="003F18B3"/>
    <w:rsid w:val="003F1D20"/>
    <w:rsid w:val="003F2038"/>
    <w:rsid w:val="003F2891"/>
    <w:rsid w:val="003F2E7B"/>
    <w:rsid w:val="003F2FE0"/>
    <w:rsid w:val="003F30B3"/>
    <w:rsid w:val="003F31B2"/>
    <w:rsid w:val="003F31B8"/>
    <w:rsid w:val="003F3688"/>
    <w:rsid w:val="003F3E09"/>
    <w:rsid w:val="003F3F31"/>
    <w:rsid w:val="003F41B1"/>
    <w:rsid w:val="003F434C"/>
    <w:rsid w:val="003F4AFD"/>
    <w:rsid w:val="003F4D51"/>
    <w:rsid w:val="003F4F89"/>
    <w:rsid w:val="003F4FA0"/>
    <w:rsid w:val="003F5791"/>
    <w:rsid w:val="003F5BEE"/>
    <w:rsid w:val="003F6260"/>
    <w:rsid w:val="003F63B3"/>
    <w:rsid w:val="003F675A"/>
    <w:rsid w:val="003F6842"/>
    <w:rsid w:val="003F6AD4"/>
    <w:rsid w:val="003F6B92"/>
    <w:rsid w:val="003F6FEC"/>
    <w:rsid w:val="003F71CE"/>
    <w:rsid w:val="003F726C"/>
    <w:rsid w:val="003F76E6"/>
    <w:rsid w:val="003F7D6B"/>
    <w:rsid w:val="003F7E62"/>
    <w:rsid w:val="003F7FDD"/>
    <w:rsid w:val="004003CB"/>
    <w:rsid w:val="00400597"/>
    <w:rsid w:val="00400828"/>
    <w:rsid w:val="00400E5F"/>
    <w:rsid w:val="00400ECD"/>
    <w:rsid w:val="00400F73"/>
    <w:rsid w:val="00401101"/>
    <w:rsid w:val="00401264"/>
    <w:rsid w:val="0040133E"/>
    <w:rsid w:val="00401B3B"/>
    <w:rsid w:val="00401CC8"/>
    <w:rsid w:val="0040236F"/>
    <w:rsid w:val="00402439"/>
    <w:rsid w:val="004026B0"/>
    <w:rsid w:val="00402716"/>
    <w:rsid w:val="0040274F"/>
    <w:rsid w:val="004027C4"/>
    <w:rsid w:val="004027C7"/>
    <w:rsid w:val="004028E5"/>
    <w:rsid w:val="004029F3"/>
    <w:rsid w:val="00402BD5"/>
    <w:rsid w:val="00402D62"/>
    <w:rsid w:val="00402EB1"/>
    <w:rsid w:val="0040317A"/>
    <w:rsid w:val="004036FF"/>
    <w:rsid w:val="00403A6D"/>
    <w:rsid w:val="00403A84"/>
    <w:rsid w:val="0040401F"/>
    <w:rsid w:val="00404154"/>
    <w:rsid w:val="00404879"/>
    <w:rsid w:val="00404BB3"/>
    <w:rsid w:val="00404F11"/>
    <w:rsid w:val="00404F14"/>
    <w:rsid w:val="0040506B"/>
    <w:rsid w:val="00405174"/>
    <w:rsid w:val="0040589E"/>
    <w:rsid w:val="004058D0"/>
    <w:rsid w:val="00405950"/>
    <w:rsid w:val="004059D4"/>
    <w:rsid w:val="00405C7C"/>
    <w:rsid w:val="00405CBF"/>
    <w:rsid w:val="00406202"/>
    <w:rsid w:val="0040642D"/>
    <w:rsid w:val="00406490"/>
    <w:rsid w:val="00406603"/>
    <w:rsid w:val="00406855"/>
    <w:rsid w:val="00406A22"/>
    <w:rsid w:val="00406EE4"/>
    <w:rsid w:val="00407349"/>
    <w:rsid w:val="004073A5"/>
    <w:rsid w:val="004074E4"/>
    <w:rsid w:val="00407961"/>
    <w:rsid w:val="00407A0C"/>
    <w:rsid w:val="00407B4E"/>
    <w:rsid w:val="004100DA"/>
    <w:rsid w:val="00410408"/>
    <w:rsid w:val="004104F4"/>
    <w:rsid w:val="00410510"/>
    <w:rsid w:val="004105D2"/>
    <w:rsid w:val="00410B21"/>
    <w:rsid w:val="00410E50"/>
    <w:rsid w:val="00410FF8"/>
    <w:rsid w:val="0041120A"/>
    <w:rsid w:val="00411539"/>
    <w:rsid w:val="00411801"/>
    <w:rsid w:val="00411CC8"/>
    <w:rsid w:val="00411D0E"/>
    <w:rsid w:val="0041206A"/>
    <w:rsid w:val="004121FA"/>
    <w:rsid w:val="00412800"/>
    <w:rsid w:val="00412AFC"/>
    <w:rsid w:val="00412EC9"/>
    <w:rsid w:val="00413061"/>
    <w:rsid w:val="00413493"/>
    <w:rsid w:val="004136CB"/>
    <w:rsid w:val="00413FAA"/>
    <w:rsid w:val="00414346"/>
    <w:rsid w:val="004143F2"/>
    <w:rsid w:val="004146BA"/>
    <w:rsid w:val="004147A5"/>
    <w:rsid w:val="00414BBE"/>
    <w:rsid w:val="00414C0F"/>
    <w:rsid w:val="00414C91"/>
    <w:rsid w:val="00414ED4"/>
    <w:rsid w:val="00414EDC"/>
    <w:rsid w:val="00415109"/>
    <w:rsid w:val="0041534B"/>
    <w:rsid w:val="00415597"/>
    <w:rsid w:val="00415717"/>
    <w:rsid w:val="00415A40"/>
    <w:rsid w:val="00415B0B"/>
    <w:rsid w:val="00415D35"/>
    <w:rsid w:val="00415D84"/>
    <w:rsid w:val="00415D85"/>
    <w:rsid w:val="00416189"/>
    <w:rsid w:val="00416195"/>
    <w:rsid w:val="00416512"/>
    <w:rsid w:val="00416E1A"/>
    <w:rsid w:val="00416F30"/>
    <w:rsid w:val="00417521"/>
    <w:rsid w:val="00417E36"/>
    <w:rsid w:val="0042004B"/>
    <w:rsid w:val="004200AB"/>
    <w:rsid w:val="0042025D"/>
    <w:rsid w:val="004203FB"/>
    <w:rsid w:val="0042042B"/>
    <w:rsid w:val="004205FA"/>
    <w:rsid w:val="004206D0"/>
    <w:rsid w:val="00420C71"/>
    <w:rsid w:val="00420E77"/>
    <w:rsid w:val="0042100E"/>
    <w:rsid w:val="00421137"/>
    <w:rsid w:val="00421711"/>
    <w:rsid w:val="0042248B"/>
    <w:rsid w:val="0042258A"/>
    <w:rsid w:val="00422685"/>
    <w:rsid w:val="00422832"/>
    <w:rsid w:val="00422B52"/>
    <w:rsid w:val="004232B8"/>
    <w:rsid w:val="004233E4"/>
    <w:rsid w:val="00423436"/>
    <w:rsid w:val="004235E5"/>
    <w:rsid w:val="004238A9"/>
    <w:rsid w:val="004239EA"/>
    <w:rsid w:val="00423E26"/>
    <w:rsid w:val="0042477F"/>
    <w:rsid w:val="00424885"/>
    <w:rsid w:val="00424B0F"/>
    <w:rsid w:val="00424CDC"/>
    <w:rsid w:val="00424E29"/>
    <w:rsid w:val="0042546D"/>
    <w:rsid w:val="00425A1B"/>
    <w:rsid w:val="00425AA6"/>
    <w:rsid w:val="00425E57"/>
    <w:rsid w:val="004260E7"/>
    <w:rsid w:val="0042615E"/>
    <w:rsid w:val="004261CC"/>
    <w:rsid w:val="00426356"/>
    <w:rsid w:val="004264F4"/>
    <w:rsid w:val="004266F0"/>
    <w:rsid w:val="00426754"/>
    <w:rsid w:val="00427227"/>
    <w:rsid w:val="004275AB"/>
    <w:rsid w:val="0042792D"/>
    <w:rsid w:val="00427AEE"/>
    <w:rsid w:val="00427FD6"/>
    <w:rsid w:val="004303FD"/>
    <w:rsid w:val="00430541"/>
    <w:rsid w:val="0043088F"/>
    <w:rsid w:val="00430C01"/>
    <w:rsid w:val="00430D48"/>
    <w:rsid w:val="00430F65"/>
    <w:rsid w:val="00430FF9"/>
    <w:rsid w:val="00431055"/>
    <w:rsid w:val="004315B3"/>
    <w:rsid w:val="00431626"/>
    <w:rsid w:val="004317A1"/>
    <w:rsid w:val="00431AB7"/>
    <w:rsid w:val="004322E6"/>
    <w:rsid w:val="0043247B"/>
    <w:rsid w:val="00432521"/>
    <w:rsid w:val="00432A73"/>
    <w:rsid w:val="00432F4A"/>
    <w:rsid w:val="004332A0"/>
    <w:rsid w:val="00433364"/>
    <w:rsid w:val="00433B14"/>
    <w:rsid w:val="0043415A"/>
    <w:rsid w:val="0043419D"/>
    <w:rsid w:val="00434227"/>
    <w:rsid w:val="004342CC"/>
    <w:rsid w:val="004346EE"/>
    <w:rsid w:val="00434B87"/>
    <w:rsid w:val="00434D1D"/>
    <w:rsid w:val="0043513C"/>
    <w:rsid w:val="00435625"/>
    <w:rsid w:val="0043571E"/>
    <w:rsid w:val="00435E69"/>
    <w:rsid w:val="004361E0"/>
    <w:rsid w:val="00436262"/>
    <w:rsid w:val="00436504"/>
    <w:rsid w:val="004366CB"/>
    <w:rsid w:val="00436B39"/>
    <w:rsid w:val="00436CB7"/>
    <w:rsid w:val="00436F0D"/>
    <w:rsid w:val="004370A7"/>
    <w:rsid w:val="00437C93"/>
    <w:rsid w:val="00437CC5"/>
    <w:rsid w:val="00437ED0"/>
    <w:rsid w:val="004400B4"/>
    <w:rsid w:val="004403FB"/>
    <w:rsid w:val="004404F4"/>
    <w:rsid w:val="004407E3"/>
    <w:rsid w:val="00440E05"/>
    <w:rsid w:val="00440E65"/>
    <w:rsid w:val="004410F7"/>
    <w:rsid w:val="0044125A"/>
    <w:rsid w:val="00441361"/>
    <w:rsid w:val="004414E5"/>
    <w:rsid w:val="0044177E"/>
    <w:rsid w:val="0044181B"/>
    <w:rsid w:val="00441CC7"/>
    <w:rsid w:val="00441D41"/>
    <w:rsid w:val="00442024"/>
    <w:rsid w:val="00442042"/>
    <w:rsid w:val="00442247"/>
    <w:rsid w:val="0044252D"/>
    <w:rsid w:val="004426A2"/>
    <w:rsid w:val="00442C31"/>
    <w:rsid w:val="00442C56"/>
    <w:rsid w:val="00442C91"/>
    <w:rsid w:val="00442CA7"/>
    <w:rsid w:val="00443686"/>
    <w:rsid w:val="00443723"/>
    <w:rsid w:val="004437A1"/>
    <w:rsid w:val="004437A4"/>
    <w:rsid w:val="00443B44"/>
    <w:rsid w:val="00443D1D"/>
    <w:rsid w:val="00444431"/>
    <w:rsid w:val="00444459"/>
    <w:rsid w:val="004448D9"/>
    <w:rsid w:val="00444A70"/>
    <w:rsid w:val="00444AF5"/>
    <w:rsid w:val="00444C89"/>
    <w:rsid w:val="00444D62"/>
    <w:rsid w:val="00444F67"/>
    <w:rsid w:val="00445003"/>
    <w:rsid w:val="00445247"/>
    <w:rsid w:val="00445607"/>
    <w:rsid w:val="00446342"/>
    <w:rsid w:val="00446C05"/>
    <w:rsid w:val="00446DB1"/>
    <w:rsid w:val="0044726E"/>
    <w:rsid w:val="004472FE"/>
    <w:rsid w:val="00447303"/>
    <w:rsid w:val="0044785D"/>
    <w:rsid w:val="004478E2"/>
    <w:rsid w:val="00447B0D"/>
    <w:rsid w:val="00447B2C"/>
    <w:rsid w:val="00447B5A"/>
    <w:rsid w:val="00447FDF"/>
    <w:rsid w:val="00450860"/>
    <w:rsid w:val="00450B23"/>
    <w:rsid w:val="00450B5C"/>
    <w:rsid w:val="00450DE1"/>
    <w:rsid w:val="00451586"/>
    <w:rsid w:val="00451676"/>
    <w:rsid w:val="00451A48"/>
    <w:rsid w:val="00452337"/>
    <w:rsid w:val="004525F7"/>
    <w:rsid w:val="0045271A"/>
    <w:rsid w:val="00452D76"/>
    <w:rsid w:val="004530EB"/>
    <w:rsid w:val="0045314A"/>
    <w:rsid w:val="0045355C"/>
    <w:rsid w:val="00453704"/>
    <w:rsid w:val="004538AF"/>
    <w:rsid w:val="00453966"/>
    <w:rsid w:val="00453A67"/>
    <w:rsid w:val="00453B67"/>
    <w:rsid w:val="00453C51"/>
    <w:rsid w:val="004541C5"/>
    <w:rsid w:val="004542BE"/>
    <w:rsid w:val="00454454"/>
    <w:rsid w:val="00454591"/>
    <w:rsid w:val="004545BE"/>
    <w:rsid w:val="00454716"/>
    <w:rsid w:val="0045490A"/>
    <w:rsid w:val="00454975"/>
    <w:rsid w:val="004551B0"/>
    <w:rsid w:val="0045524B"/>
    <w:rsid w:val="00455260"/>
    <w:rsid w:val="004557D9"/>
    <w:rsid w:val="00455A01"/>
    <w:rsid w:val="00455B59"/>
    <w:rsid w:val="00455C66"/>
    <w:rsid w:val="00455D45"/>
    <w:rsid w:val="00455DA9"/>
    <w:rsid w:val="00456207"/>
    <w:rsid w:val="00456769"/>
    <w:rsid w:val="00456A03"/>
    <w:rsid w:val="00456B24"/>
    <w:rsid w:val="00456F56"/>
    <w:rsid w:val="00457395"/>
    <w:rsid w:val="0045747A"/>
    <w:rsid w:val="004577F7"/>
    <w:rsid w:val="00457839"/>
    <w:rsid w:val="00457DE1"/>
    <w:rsid w:val="00457DF2"/>
    <w:rsid w:val="00457EE2"/>
    <w:rsid w:val="00457F68"/>
    <w:rsid w:val="00457F97"/>
    <w:rsid w:val="0046016C"/>
    <w:rsid w:val="0046049E"/>
    <w:rsid w:val="004604F0"/>
    <w:rsid w:val="00460562"/>
    <w:rsid w:val="00460A74"/>
    <w:rsid w:val="00460C54"/>
    <w:rsid w:val="004613A0"/>
    <w:rsid w:val="004613C5"/>
    <w:rsid w:val="00461B79"/>
    <w:rsid w:val="00461FC5"/>
    <w:rsid w:val="0046212E"/>
    <w:rsid w:val="00462228"/>
    <w:rsid w:val="004626B8"/>
    <w:rsid w:val="00462749"/>
    <w:rsid w:val="00462DCE"/>
    <w:rsid w:val="00462F2C"/>
    <w:rsid w:val="0046321D"/>
    <w:rsid w:val="00463308"/>
    <w:rsid w:val="004637F4"/>
    <w:rsid w:val="0046384C"/>
    <w:rsid w:val="0046393A"/>
    <w:rsid w:val="00463C98"/>
    <w:rsid w:val="00464498"/>
    <w:rsid w:val="00464709"/>
    <w:rsid w:val="00464B45"/>
    <w:rsid w:val="00464EF1"/>
    <w:rsid w:val="00464F34"/>
    <w:rsid w:val="0046533D"/>
    <w:rsid w:val="00465577"/>
    <w:rsid w:val="00465A9F"/>
    <w:rsid w:val="00465C98"/>
    <w:rsid w:val="00465CD9"/>
    <w:rsid w:val="00465D3A"/>
    <w:rsid w:val="004663D0"/>
    <w:rsid w:val="004665AF"/>
    <w:rsid w:val="004667A1"/>
    <w:rsid w:val="00466837"/>
    <w:rsid w:val="004669D3"/>
    <w:rsid w:val="00466A27"/>
    <w:rsid w:val="004673C0"/>
    <w:rsid w:val="00467463"/>
    <w:rsid w:val="00467637"/>
    <w:rsid w:val="00467D1E"/>
    <w:rsid w:val="004700D5"/>
    <w:rsid w:val="0047010F"/>
    <w:rsid w:val="00470CD3"/>
    <w:rsid w:val="00470DB6"/>
    <w:rsid w:val="004711EB"/>
    <w:rsid w:val="00471441"/>
    <w:rsid w:val="0047153B"/>
    <w:rsid w:val="004716F8"/>
    <w:rsid w:val="00471C4E"/>
    <w:rsid w:val="0047206C"/>
    <w:rsid w:val="00472174"/>
    <w:rsid w:val="00472176"/>
    <w:rsid w:val="0047237C"/>
    <w:rsid w:val="00472387"/>
    <w:rsid w:val="004724B6"/>
    <w:rsid w:val="00472747"/>
    <w:rsid w:val="00472BD3"/>
    <w:rsid w:val="00472E93"/>
    <w:rsid w:val="00472FEE"/>
    <w:rsid w:val="0047319F"/>
    <w:rsid w:val="00473B2B"/>
    <w:rsid w:val="00473E74"/>
    <w:rsid w:val="00474A56"/>
    <w:rsid w:val="00474A6B"/>
    <w:rsid w:val="00474DDF"/>
    <w:rsid w:val="00474F28"/>
    <w:rsid w:val="00474FD5"/>
    <w:rsid w:val="004750B7"/>
    <w:rsid w:val="00475232"/>
    <w:rsid w:val="004753CB"/>
    <w:rsid w:val="0047578C"/>
    <w:rsid w:val="0047593E"/>
    <w:rsid w:val="00475968"/>
    <w:rsid w:val="00475B97"/>
    <w:rsid w:val="00475BF4"/>
    <w:rsid w:val="00475C9B"/>
    <w:rsid w:val="00476139"/>
    <w:rsid w:val="00476804"/>
    <w:rsid w:val="0047687F"/>
    <w:rsid w:val="00476892"/>
    <w:rsid w:val="00476925"/>
    <w:rsid w:val="00476D54"/>
    <w:rsid w:val="00477386"/>
    <w:rsid w:val="0047754F"/>
    <w:rsid w:val="004778E3"/>
    <w:rsid w:val="00477E1B"/>
    <w:rsid w:val="00477E58"/>
    <w:rsid w:val="00480134"/>
    <w:rsid w:val="00480236"/>
    <w:rsid w:val="00480416"/>
    <w:rsid w:val="004804AD"/>
    <w:rsid w:val="004804FA"/>
    <w:rsid w:val="00480664"/>
    <w:rsid w:val="004809CF"/>
    <w:rsid w:val="00480A2A"/>
    <w:rsid w:val="00480BB7"/>
    <w:rsid w:val="00480C5C"/>
    <w:rsid w:val="00481070"/>
    <w:rsid w:val="004811D2"/>
    <w:rsid w:val="004812BE"/>
    <w:rsid w:val="004815EB"/>
    <w:rsid w:val="00481833"/>
    <w:rsid w:val="00481AD1"/>
    <w:rsid w:val="0048236C"/>
    <w:rsid w:val="004824D9"/>
    <w:rsid w:val="004824F4"/>
    <w:rsid w:val="00482977"/>
    <w:rsid w:val="0048303C"/>
    <w:rsid w:val="004836C2"/>
    <w:rsid w:val="004836ED"/>
    <w:rsid w:val="004837D2"/>
    <w:rsid w:val="00483BDA"/>
    <w:rsid w:val="00484117"/>
    <w:rsid w:val="00484394"/>
    <w:rsid w:val="00484E32"/>
    <w:rsid w:val="00484E93"/>
    <w:rsid w:val="0048504C"/>
    <w:rsid w:val="0048525B"/>
    <w:rsid w:val="00485999"/>
    <w:rsid w:val="00485D96"/>
    <w:rsid w:val="0048627D"/>
    <w:rsid w:val="00486B34"/>
    <w:rsid w:val="00486CB2"/>
    <w:rsid w:val="00486EB1"/>
    <w:rsid w:val="004871A7"/>
    <w:rsid w:val="0048721D"/>
    <w:rsid w:val="0048760A"/>
    <w:rsid w:val="00487706"/>
    <w:rsid w:val="00487740"/>
    <w:rsid w:val="004877A3"/>
    <w:rsid w:val="004877ED"/>
    <w:rsid w:val="004878BD"/>
    <w:rsid w:val="004878E0"/>
    <w:rsid w:val="00487C6A"/>
    <w:rsid w:val="00487FB0"/>
    <w:rsid w:val="00490380"/>
    <w:rsid w:val="0049056A"/>
    <w:rsid w:val="00490AF3"/>
    <w:rsid w:val="00490D80"/>
    <w:rsid w:val="00490FC0"/>
    <w:rsid w:val="00490FEC"/>
    <w:rsid w:val="00491108"/>
    <w:rsid w:val="0049115C"/>
    <w:rsid w:val="0049132D"/>
    <w:rsid w:val="004913BE"/>
    <w:rsid w:val="004915A2"/>
    <w:rsid w:val="00491E7A"/>
    <w:rsid w:val="00491F97"/>
    <w:rsid w:val="00491FBD"/>
    <w:rsid w:val="004920A0"/>
    <w:rsid w:val="00492256"/>
    <w:rsid w:val="00492C8D"/>
    <w:rsid w:val="00492CE4"/>
    <w:rsid w:val="00492F14"/>
    <w:rsid w:val="00493081"/>
    <w:rsid w:val="00493160"/>
    <w:rsid w:val="0049327E"/>
    <w:rsid w:val="004932F5"/>
    <w:rsid w:val="00493659"/>
    <w:rsid w:val="0049369B"/>
    <w:rsid w:val="00494139"/>
    <w:rsid w:val="00494729"/>
    <w:rsid w:val="004947F3"/>
    <w:rsid w:val="00494CCB"/>
    <w:rsid w:val="0049530D"/>
    <w:rsid w:val="004955C2"/>
    <w:rsid w:val="004961DE"/>
    <w:rsid w:val="00496E86"/>
    <w:rsid w:val="00496F16"/>
    <w:rsid w:val="00496FFE"/>
    <w:rsid w:val="00497071"/>
    <w:rsid w:val="00497156"/>
    <w:rsid w:val="00497745"/>
    <w:rsid w:val="00497806"/>
    <w:rsid w:val="0049785B"/>
    <w:rsid w:val="00497C8A"/>
    <w:rsid w:val="00497D52"/>
    <w:rsid w:val="00497D8F"/>
    <w:rsid w:val="00497DC1"/>
    <w:rsid w:val="004A01CD"/>
    <w:rsid w:val="004A039C"/>
    <w:rsid w:val="004A062B"/>
    <w:rsid w:val="004A06FF"/>
    <w:rsid w:val="004A0719"/>
    <w:rsid w:val="004A0890"/>
    <w:rsid w:val="004A0E39"/>
    <w:rsid w:val="004A12E9"/>
    <w:rsid w:val="004A175E"/>
    <w:rsid w:val="004A1A24"/>
    <w:rsid w:val="004A1C8F"/>
    <w:rsid w:val="004A1D32"/>
    <w:rsid w:val="004A2B2B"/>
    <w:rsid w:val="004A373C"/>
    <w:rsid w:val="004A38A7"/>
    <w:rsid w:val="004A3EB6"/>
    <w:rsid w:val="004A4140"/>
    <w:rsid w:val="004A4191"/>
    <w:rsid w:val="004A4500"/>
    <w:rsid w:val="004A4C48"/>
    <w:rsid w:val="004A4EAA"/>
    <w:rsid w:val="004A4F88"/>
    <w:rsid w:val="004A51E4"/>
    <w:rsid w:val="004A522F"/>
    <w:rsid w:val="004A54D1"/>
    <w:rsid w:val="004A5801"/>
    <w:rsid w:val="004A58E7"/>
    <w:rsid w:val="004A5C4E"/>
    <w:rsid w:val="004A5CE6"/>
    <w:rsid w:val="004A613D"/>
    <w:rsid w:val="004A62DE"/>
    <w:rsid w:val="004A6632"/>
    <w:rsid w:val="004A682D"/>
    <w:rsid w:val="004A696E"/>
    <w:rsid w:val="004A6D2F"/>
    <w:rsid w:val="004A6DC1"/>
    <w:rsid w:val="004A6E06"/>
    <w:rsid w:val="004A6FA3"/>
    <w:rsid w:val="004A7197"/>
    <w:rsid w:val="004A74FA"/>
    <w:rsid w:val="004A773B"/>
    <w:rsid w:val="004A7A05"/>
    <w:rsid w:val="004A7F14"/>
    <w:rsid w:val="004A7FE8"/>
    <w:rsid w:val="004B0378"/>
    <w:rsid w:val="004B0803"/>
    <w:rsid w:val="004B1799"/>
    <w:rsid w:val="004B1D1D"/>
    <w:rsid w:val="004B1EE4"/>
    <w:rsid w:val="004B205D"/>
    <w:rsid w:val="004B233A"/>
    <w:rsid w:val="004B2355"/>
    <w:rsid w:val="004B2C02"/>
    <w:rsid w:val="004B2E9C"/>
    <w:rsid w:val="004B33CF"/>
    <w:rsid w:val="004B34A9"/>
    <w:rsid w:val="004B35CA"/>
    <w:rsid w:val="004B384E"/>
    <w:rsid w:val="004B3E0F"/>
    <w:rsid w:val="004B4470"/>
    <w:rsid w:val="004B5330"/>
    <w:rsid w:val="004B5455"/>
    <w:rsid w:val="004B58B9"/>
    <w:rsid w:val="004B5B01"/>
    <w:rsid w:val="004B5B2B"/>
    <w:rsid w:val="004B6288"/>
    <w:rsid w:val="004B6964"/>
    <w:rsid w:val="004B69A1"/>
    <w:rsid w:val="004B6A39"/>
    <w:rsid w:val="004B6CE6"/>
    <w:rsid w:val="004B708E"/>
    <w:rsid w:val="004B742B"/>
    <w:rsid w:val="004B77C1"/>
    <w:rsid w:val="004B7B40"/>
    <w:rsid w:val="004C03C2"/>
    <w:rsid w:val="004C0BC0"/>
    <w:rsid w:val="004C0C2B"/>
    <w:rsid w:val="004C0C60"/>
    <w:rsid w:val="004C11F3"/>
    <w:rsid w:val="004C17E5"/>
    <w:rsid w:val="004C17F0"/>
    <w:rsid w:val="004C1909"/>
    <w:rsid w:val="004C1A5C"/>
    <w:rsid w:val="004C1F44"/>
    <w:rsid w:val="004C23B0"/>
    <w:rsid w:val="004C23BF"/>
    <w:rsid w:val="004C23FD"/>
    <w:rsid w:val="004C26AC"/>
    <w:rsid w:val="004C305E"/>
    <w:rsid w:val="004C31E6"/>
    <w:rsid w:val="004C32DB"/>
    <w:rsid w:val="004C347B"/>
    <w:rsid w:val="004C3817"/>
    <w:rsid w:val="004C3BC9"/>
    <w:rsid w:val="004C3F10"/>
    <w:rsid w:val="004C425B"/>
    <w:rsid w:val="004C4268"/>
    <w:rsid w:val="004C440F"/>
    <w:rsid w:val="004C48B9"/>
    <w:rsid w:val="004C4B08"/>
    <w:rsid w:val="004C4B80"/>
    <w:rsid w:val="004C4BE2"/>
    <w:rsid w:val="004C4C86"/>
    <w:rsid w:val="004C4D3B"/>
    <w:rsid w:val="004C5314"/>
    <w:rsid w:val="004C546D"/>
    <w:rsid w:val="004C5620"/>
    <w:rsid w:val="004C5778"/>
    <w:rsid w:val="004C59D6"/>
    <w:rsid w:val="004C5C02"/>
    <w:rsid w:val="004C5F53"/>
    <w:rsid w:val="004C6AC5"/>
    <w:rsid w:val="004C72AB"/>
    <w:rsid w:val="004C7426"/>
    <w:rsid w:val="004C7653"/>
    <w:rsid w:val="004C768B"/>
    <w:rsid w:val="004C7B92"/>
    <w:rsid w:val="004D01FC"/>
    <w:rsid w:val="004D033B"/>
    <w:rsid w:val="004D04D2"/>
    <w:rsid w:val="004D0692"/>
    <w:rsid w:val="004D0A2B"/>
    <w:rsid w:val="004D0A2F"/>
    <w:rsid w:val="004D0C58"/>
    <w:rsid w:val="004D0FBD"/>
    <w:rsid w:val="004D11F3"/>
    <w:rsid w:val="004D160D"/>
    <w:rsid w:val="004D1799"/>
    <w:rsid w:val="004D18EC"/>
    <w:rsid w:val="004D193C"/>
    <w:rsid w:val="004D1BE1"/>
    <w:rsid w:val="004D2090"/>
    <w:rsid w:val="004D23A8"/>
    <w:rsid w:val="004D29DD"/>
    <w:rsid w:val="004D3515"/>
    <w:rsid w:val="004D3E9B"/>
    <w:rsid w:val="004D4355"/>
    <w:rsid w:val="004D4356"/>
    <w:rsid w:val="004D4387"/>
    <w:rsid w:val="004D43F8"/>
    <w:rsid w:val="004D4AEA"/>
    <w:rsid w:val="004D4FD0"/>
    <w:rsid w:val="004D5061"/>
    <w:rsid w:val="004D517A"/>
    <w:rsid w:val="004D5209"/>
    <w:rsid w:val="004D57A3"/>
    <w:rsid w:val="004D5DCE"/>
    <w:rsid w:val="004D5FC9"/>
    <w:rsid w:val="004D6167"/>
    <w:rsid w:val="004D61DD"/>
    <w:rsid w:val="004D6CB3"/>
    <w:rsid w:val="004D6D70"/>
    <w:rsid w:val="004D6FE0"/>
    <w:rsid w:val="004D74C6"/>
    <w:rsid w:val="004D7635"/>
    <w:rsid w:val="004D7AA8"/>
    <w:rsid w:val="004D7AD7"/>
    <w:rsid w:val="004E0194"/>
    <w:rsid w:val="004E0296"/>
    <w:rsid w:val="004E047A"/>
    <w:rsid w:val="004E0791"/>
    <w:rsid w:val="004E0B76"/>
    <w:rsid w:val="004E11F0"/>
    <w:rsid w:val="004E159D"/>
    <w:rsid w:val="004E160A"/>
    <w:rsid w:val="004E1707"/>
    <w:rsid w:val="004E1717"/>
    <w:rsid w:val="004E171B"/>
    <w:rsid w:val="004E1842"/>
    <w:rsid w:val="004E1B1C"/>
    <w:rsid w:val="004E1EDB"/>
    <w:rsid w:val="004E2004"/>
    <w:rsid w:val="004E2095"/>
    <w:rsid w:val="004E2150"/>
    <w:rsid w:val="004E2484"/>
    <w:rsid w:val="004E263B"/>
    <w:rsid w:val="004E278D"/>
    <w:rsid w:val="004E2B7E"/>
    <w:rsid w:val="004E2F4A"/>
    <w:rsid w:val="004E302D"/>
    <w:rsid w:val="004E309B"/>
    <w:rsid w:val="004E34A3"/>
    <w:rsid w:val="004E350F"/>
    <w:rsid w:val="004E36F0"/>
    <w:rsid w:val="004E36F3"/>
    <w:rsid w:val="004E379D"/>
    <w:rsid w:val="004E3B1D"/>
    <w:rsid w:val="004E3DA6"/>
    <w:rsid w:val="004E3F9F"/>
    <w:rsid w:val="004E4078"/>
    <w:rsid w:val="004E435D"/>
    <w:rsid w:val="004E4761"/>
    <w:rsid w:val="004E4B04"/>
    <w:rsid w:val="004E4B59"/>
    <w:rsid w:val="004E4C45"/>
    <w:rsid w:val="004E584E"/>
    <w:rsid w:val="004E5877"/>
    <w:rsid w:val="004E58DF"/>
    <w:rsid w:val="004E5C87"/>
    <w:rsid w:val="004E5D1B"/>
    <w:rsid w:val="004E600B"/>
    <w:rsid w:val="004E691C"/>
    <w:rsid w:val="004E6F18"/>
    <w:rsid w:val="004E711B"/>
    <w:rsid w:val="004E74A5"/>
    <w:rsid w:val="004E757C"/>
    <w:rsid w:val="004E76C8"/>
    <w:rsid w:val="004E76E9"/>
    <w:rsid w:val="004E79BB"/>
    <w:rsid w:val="004E7A6A"/>
    <w:rsid w:val="004E7AA7"/>
    <w:rsid w:val="004E7EFC"/>
    <w:rsid w:val="004F0090"/>
    <w:rsid w:val="004F0B34"/>
    <w:rsid w:val="004F1885"/>
    <w:rsid w:val="004F1E3E"/>
    <w:rsid w:val="004F2182"/>
    <w:rsid w:val="004F2368"/>
    <w:rsid w:val="004F25C2"/>
    <w:rsid w:val="004F25DF"/>
    <w:rsid w:val="004F262E"/>
    <w:rsid w:val="004F267F"/>
    <w:rsid w:val="004F2EBA"/>
    <w:rsid w:val="004F2FB6"/>
    <w:rsid w:val="004F2FC0"/>
    <w:rsid w:val="004F3071"/>
    <w:rsid w:val="004F331C"/>
    <w:rsid w:val="004F35B8"/>
    <w:rsid w:val="004F3A3C"/>
    <w:rsid w:val="004F3B4E"/>
    <w:rsid w:val="004F3E73"/>
    <w:rsid w:val="004F4211"/>
    <w:rsid w:val="004F4486"/>
    <w:rsid w:val="004F45D1"/>
    <w:rsid w:val="004F4A2F"/>
    <w:rsid w:val="004F4CA5"/>
    <w:rsid w:val="004F4E42"/>
    <w:rsid w:val="004F4ED8"/>
    <w:rsid w:val="004F571D"/>
    <w:rsid w:val="004F5B80"/>
    <w:rsid w:val="004F5C04"/>
    <w:rsid w:val="004F6333"/>
    <w:rsid w:val="004F654F"/>
    <w:rsid w:val="004F66AC"/>
    <w:rsid w:val="004F69BA"/>
    <w:rsid w:val="004F6E6C"/>
    <w:rsid w:val="004F7042"/>
    <w:rsid w:val="004F71FB"/>
    <w:rsid w:val="004F7329"/>
    <w:rsid w:val="004F7427"/>
    <w:rsid w:val="004F79F1"/>
    <w:rsid w:val="004F7C13"/>
    <w:rsid w:val="004F7FD2"/>
    <w:rsid w:val="0050006E"/>
    <w:rsid w:val="005000E7"/>
    <w:rsid w:val="0050051E"/>
    <w:rsid w:val="0050052B"/>
    <w:rsid w:val="005006FB"/>
    <w:rsid w:val="00500DEC"/>
    <w:rsid w:val="00500EC3"/>
    <w:rsid w:val="00500FA1"/>
    <w:rsid w:val="0050121E"/>
    <w:rsid w:val="005013E0"/>
    <w:rsid w:val="00501C6A"/>
    <w:rsid w:val="0050209E"/>
    <w:rsid w:val="005021D3"/>
    <w:rsid w:val="0050220F"/>
    <w:rsid w:val="00502883"/>
    <w:rsid w:val="00502A1B"/>
    <w:rsid w:val="00503458"/>
    <w:rsid w:val="00503615"/>
    <w:rsid w:val="005036D2"/>
    <w:rsid w:val="005038D2"/>
    <w:rsid w:val="00503DFC"/>
    <w:rsid w:val="00505478"/>
    <w:rsid w:val="00505C87"/>
    <w:rsid w:val="005060DE"/>
    <w:rsid w:val="00506B49"/>
    <w:rsid w:val="00506BCC"/>
    <w:rsid w:val="00506BF7"/>
    <w:rsid w:val="0050706A"/>
    <w:rsid w:val="005070ED"/>
    <w:rsid w:val="00507365"/>
    <w:rsid w:val="00507448"/>
    <w:rsid w:val="005075D9"/>
    <w:rsid w:val="00510006"/>
    <w:rsid w:val="0051010F"/>
    <w:rsid w:val="0051013C"/>
    <w:rsid w:val="005103C8"/>
    <w:rsid w:val="0051043B"/>
    <w:rsid w:val="00511366"/>
    <w:rsid w:val="005113FB"/>
    <w:rsid w:val="00511952"/>
    <w:rsid w:val="00511B14"/>
    <w:rsid w:val="00511BF9"/>
    <w:rsid w:val="00511ECF"/>
    <w:rsid w:val="00512013"/>
    <w:rsid w:val="005120A7"/>
    <w:rsid w:val="00512367"/>
    <w:rsid w:val="005124BB"/>
    <w:rsid w:val="00512E36"/>
    <w:rsid w:val="0051366C"/>
    <w:rsid w:val="0051370D"/>
    <w:rsid w:val="00513731"/>
    <w:rsid w:val="00513834"/>
    <w:rsid w:val="00513A43"/>
    <w:rsid w:val="00513F67"/>
    <w:rsid w:val="0051402C"/>
    <w:rsid w:val="005146AF"/>
    <w:rsid w:val="005149A1"/>
    <w:rsid w:val="00514AD2"/>
    <w:rsid w:val="00514D5D"/>
    <w:rsid w:val="00514E81"/>
    <w:rsid w:val="00515146"/>
    <w:rsid w:val="005156DB"/>
    <w:rsid w:val="0051593F"/>
    <w:rsid w:val="00515B3E"/>
    <w:rsid w:val="00515B84"/>
    <w:rsid w:val="00515F10"/>
    <w:rsid w:val="00515F66"/>
    <w:rsid w:val="00516120"/>
    <w:rsid w:val="00516533"/>
    <w:rsid w:val="00516B1D"/>
    <w:rsid w:val="00516C3A"/>
    <w:rsid w:val="00516E53"/>
    <w:rsid w:val="00516ECF"/>
    <w:rsid w:val="00516EEF"/>
    <w:rsid w:val="00516F02"/>
    <w:rsid w:val="00516F9F"/>
    <w:rsid w:val="005174B8"/>
    <w:rsid w:val="0051767E"/>
    <w:rsid w:val="005179D6"/>
    <w:rsid w:val="005200C6"/>
    <w:rsid w:val="00520996"/>
    <w:rsid w:val="00521234"/>
    <w:rsid w:val="00521659"/>
    <w:rsid w:val="00521991"/>
    <w:rsid w:val="00521C3B"/>
    <w:rsid w:val="0052236A"/>
    <w:rsid w:val="00522B01"/>
    <w:rsid w:val="00522F88"/>
    <w:rsid w:val="00523124"/>
    <w:rsid w:val="00523414"/>
    <w:rsid w:val="005235A9"/>
    <w:rsid w:val="00523735"/>
    <w:rsid w:val="00523B3D"/>
    <w:rsid w:val="00523C0E"/>
    <w:rsid w:val="00523D27"/>
    <w:rsid w:val="00523FD9"/>
    <w:rsid w:val="005240E5"/>
    <w:rsid w:val="00524CAD"/>
    <w:rsid w:val="00524EB3"/>
    <w:rsid w:val="00525212"/>
    <w:rsid w:val="005252A9"/>
    <w:rsid w:val="00525380"/>
    <w:rsid w:val="005257E0"/>
    <w:rsid w:val="00525A18"/>
    <w:rsid w:val="00525ACB"/>
    <w:rsid w:val="00525E09"/>
    <w:rsid w:val="00525FCD"/>
    <w:rsid w:val="0052656C"/>
    <w:rsid w:val="00526608"/>
    <w:rsid w:val="00526B2E"/>
    <w:rsid w:val="00526C62"/>
    <w:rsid w:val="005271FF"/>
    <w:rsid w:val="0052722C"/>
    <w:rsid w:val="00527237"/>
    <w:rsid w:val="005273CD"/>
    <w:rsid w:val="00527CF4"/>
    <w:rsid w:val="00527EDC"/>
    <w:rsid w:val="00530173"/>
    <w:rsid w:val="005301E4"/>
    <w:rsid w:val="005302E0"/>
    <w:rsid w:val="00530356"/>
    <w:rsid w:val="00530667"/>
    <w:rsid w:val="00530693"/>
    <w:rsid w:val="0053072E"/>
    <w:rsid w:val="00530AA8"/>
    <w:rsid w:val="00530C8A"/>
    <w:rsid w:val="00530DC9"/>
    <w:rsid w:val="005311AE"/>
    <w:rsid w:val="005312E2"/>
    <w:rsid w:val="005317CC"/>
    <w:rsid w:val="00531811"/>
    <w:rsid w:val="00531C4D"/>
    <w:rsid w:val="00531DCA"/>
    <w:rsid w:val="0053228F"/>
    <w:rsid w:val="00532298"/>
    <w:rsid w:val="005324B2"/>
    <w:rsid w:val="005327B8"/>
    <w:rsid w:val="0053348B"/>
    <w:rsid w:val="00533620"/>
    <w:rsid w:val="00533962"/>
    <w:rsid w:val="00533B0E"/>
    <w:rsid w:val="00533B44"/>
    <w:rsid w:val="00533B9F"/>
    <w:rsid w:val="00533C37"/>
    <w:rsid w:val="00533CC9"/>
    <w:rsid w:val="00534085"/>
    <w:rsid w:val="005340CE"/>
    <w:rsid w:val="0053420E"/>
    <w:rsid w:val="005348F5"/>
    <w:rsid w:val="00534F82"/>
    <w:rsid w:val="0053552E"/>
    <w:rsid w:val="00535AD7"/>
    <w:rsid w:val="00535D28"/>
    <w:rsid w:val="00535DCB"/>
    <w:rsid w:val="00535F45"/>
    <w:rsid w:val="00536088"/>
    <w:rsid w:val="0053608E"/>
    <w:rsid w:val="00536252"/>
    <w:rsid w:val="00536592"/>
    <w:rsid w:val="00536A2F"/>
    <w:rsid w:val="00536BBC"/>
    <w:rsid w:val="00536D8D"/>
    <w:rsid w:val="00536F19"/>
    <w:rsid w:val="00536FC6"/>
    <w:rsid w:val="00537198"/>
    <w:rsid w:val="00537773"/>
    <w:rsid w:val="005377DF"/>
    <w:rsid w:val="005378D1"/>
    <w:rsid w:val="00537933"/>
    <w:rsid w:val="00537A64"/>
    <w:rsid w:val="00537D1A"/>
    <w:rsid w:val="00537F41"/>
    <w:rsid w:val="005412FC"/>
    <w:rsid w:val="00541CAE"/>
    <w:rsid w:val="00541D47"/>
    <w:rsid w:val="00541E32"/>
    <w:rsid w:val="00541F69"/>
    <w:rsid w:val="00542382"/>
    <w:rsid w:val="00542596"/>
    <w:rsid w:val="0054291A"/>
    <w:rsid w:val="00542B18"/>
    <w:rsid w:val="00542D00"/>
    <w:rsid w:val="00542EA1"/>
    <w:rsid w:val="00543157"/>
    <w:rsid w:val="00543E21"/>
    <w:rsid w:val="0054410A"/>
    <w:rsid w:val="005441BA"/>
    <w:rsid w:val="00544379"/>
    <w:rsid w:val="00544430"/>
    <w:rsid w:val="00544847"/>
    <w:rsid w:val="00544E2A"/>
    <w:rsid w:val="00544FE3"/>
    <w:rsid w:val="00545068"/>
    <w:rsid w:val="00545264"/>
    <w:rsid w:val="005457E7"/>
    <w:rsid w:val="005459A0"/>
    <w:rsid w:val="00545A82"/>
    <w:rsid w:val="00545D0A"/>
    <w:rsid w:val="00545D8B"/>
    <w:rsid w:val="00545E60"/>
    <w:rsid w:val="00546051"/>
    <w:rsid w:val="0054626B"/>
    <w:rsid w:val="00546322"/>
    <w:rsid w:val="00546873"/>
    <w:rsid w:val="00546B76"/>
    <w:rsid w:val="005472AA"/>
    <w:rsid w:val="00547494"/>
    <w:rsid w:val="00547496"/>
    <w:rsid w:val="00547998"/>
    <w:rsid w:val="00547DAF"/>
    <w:rsid w:val="00547E33"/>
    <w:rsid w:val="00547F02"/>
    <w:rsid w:val="00547F8B"/>
    <w:rsid w:val="00550220"/>
    <w:rsid w:val="005504A5"/>
    <w:rsid w:val="00550A0E"/>
    <w:rsid w:val="00550A9D"/>
    <w:rsid w:val="00550F5F"/>
    <w:rsid w:val="0055118C"/>
    <w:rsid w:val="00551191"/>
    <w:rsid w:val="00551B43"/>
    <w:rsid w:val="00551EA6"/>
    <w:rsid w:val="00551EB7"/>
    <w:rsid w:val="00552196"/>
    <w:rsid w:val="0055239A"/>
    <w:rsid w:val="00552640"/>
    <w:rsid w:val="00552B59"/>
    <w:rsid w:val="00552BDE"/>
    <w:rsid w:val="00552D57"/>
    <w:rsid w:val="00552E0F"/>
    <w:rsid w:val="0055334C"/>
    <w:rsid w:val="0055342F"/>
    <w:rsid w:val="0055363C"/>
    <w:rsid w:val="00553862"/>
    <w:rsid w:val="005538A4"/>
    <w:rsid w:val="00553AEE"/>
    <w:rsid w:val="00553B08"/>
    <w:rsid w:val="00553B72"/>
    <w:rsid w:val="00553D38"/>
    <w:rsid w:val="005541D7"/>
    <w:rsid w:val="005541EC"/>
    <w:rsid w:val="00554432"/>
    <w:rsid w:val="00554688"/>
    <w:rsid w:val="00554DD5"/>
    <w:rsid w:val="0055548F"/>
    <w:rsid w:val="00555641"/>
    <w:rsid w:val="005557DF"/>
    <w:rsid w:val="005559CA"/>
    <w:rsid w:val="00555B5B"/>
    <w:rsid w:val="00555CA6"/>
    <w:rsid w:val="00555D29"/>
    <w:rsid w:val="00555E22"/>
    <w:rsid w:val="0055608D"/>
    <w:rsid w:val="00556123"/>
    <w:rsid w:val="00556E28"/>
    <w:rsid w:val="005573A6"/>
    <w:rsid w:val="0055746C"/>
    <w:rsid w:val="00557602"/>
    <w:rsid w:val="00557A65"/>
    <w:rsid w:val="00557D83"/>
    <w:rsid w:val="00557EBD"/>
    <w:rsid w:val="005600F8"/>
    <w:rsid w:val="005601DA"/>
    <w:rsid w:val="005602D5"/>
    <w:rsid w:val="005604CE"/>
    <w:rsid w:val="00560CC5"/>
    <w:rsid w:val="00560DD4"/>
    <w:rsid w:val="00560E35"/>
    <w:rsid w:val="00560EF2"/>
    <w:rsid w:val="00561242"/>
    <w:rsid w:val="005612B9"/>
    <w:rsid w:val="005613D6"/>
    <w:rsid w:val="00561A4D"/>
    <w:rsid w:val="00561B0B"/>
    <w:rsid w:val="00561C71"/>
    <w:rsid w:val="00562147"/>
    <w:rsid w:val="00562167"/>
    <w:rsid w:val="00562223"/>
    <w:rsid w:val="0056282E"/>
    <w:rsid w:val="00562AFC"/>
    <w:rsid w:val="00562DED"/>
    <w:rsid w:val="00562F1D"/>
    <w:rsid w:val="00563419"/>
    <w:rsid w:val="0056362C"/>
    <w:rsid w:val="00563632"/>
    <w:rsid w:val="00563F3F"/>
    <w:rsid w:val="005643CA"/>
    <w:rsid w:val="005643E6"/>
    <w:rsid w:val="005647D6"/>
    <w:rsid w:val="00564839"/>
    <w:rsid w:val="0056499A"/>
    <w:rsid w:val="005649E5"/>
    <w:rsid w:val="00564CEA"/>
    <w:rsid w:val="0056518B"/>
    <w:rsid w:val="00565236"/>
    <w:rsid w:val="0056541A"/>
    <w:rsid w:val="0056547D"/>
    <w:rsid w:val="005654A7"/>
    <w:rsid w:val="005657CA"/>
    <w:rsid w:val="005658F0"/>
    <w:rsid w:val="00565B28"/>
    <w:rsid w:val="00565B5B"/>
    <w:rsid w:val="0056657D"/>
    <w:rsid w:val="00566A59"/>
    <w:rsid w:val="0056707B"/>
    <w:rsid w:val="005678B2"/>
    <w:rsid w:val="00567AB9"/>
    <w:rsid w:val="00567C89"/>
    <w:rsid w:val="0057002D"/>
    <w:rsid w:val="005704A1"/>
    <w:rsid w:val="00570740"/>
    <w:rsid w:val="005707E4"/>
    <w:rsid w:val="005709C7"/>
    <w:rsid w:val="00570DF4"/>
    <w:rsid w:val="005710FF"/>
    <w:rsid w:val="00571157"/>
    <w:rsid w:val="0057125D"/>
    <w:rsid w:val="005713D4"/>
    <w:rsid w:val="005714CE"/>
    <w:rsid w:val="0057170E"/>
    <w:rsid w:val="0057186B"/>
    <w:rsid w:val="0057189F"/>
    <w:rsid w:val="00571A61"/>
    <w:rsid w:val="00571A78"/>
    <w:rsid w:val="00571D1B"/>
    <w:rsid w:val="005720A4"/>
    <w:rsid w:val="005720F3"/>
    <w:rsid w:val="0057240F"/>
    <w:rsid w:val="00572A1A"/>
    <w:rsid w:val="00572B5D"/>
    <w:rsid w:val="00572D49"/>
    <w:rsid w:val="00573042"/>
    <w:rsid w:val="0057323F"/>
    <w:rsid w:val="00573AEB"/>
    <w:rsid w:val="00573B74"/>
    <w:rsid w:val="00573BB1"/>
    <w:rsid w:val="00573CE0"/>
    <w:rsid w:val="00573FAB"/>
    <w:rsid w:val="0057400C"/>
    <w:rsid w:val="00574768"/>
    <w:rsid w:val="00574859"/>
    <w:rsid w:val="00574A54"/>
    <w:rsid w:val="00574BBA"/>
    <w:rsid w:val="00574FE1"/>
    <w:rsid w:val="00575154"/>
    <w:rsid w:val="0057534B"/>
    <w:rsid w:val="005753D1"/>
    <w:rsid w:val="0057580D"/>
    <w:rsid w:val="0057598F"/>
    <w:rsid w:val="00575B10"/>
    <w:rsid w:val="00575BA1"/>
    <w:rsid w:val="00576485"/>
    <w:rsid w:val="00576609"/>
    <w:rsid w:val="00576702"/>
    <w:rsid w:val="00576747"/>
    <w:rsid w:val="00576E96"/>
    <w:rsid w:val="005770DB"/>
    <w:rsid w:val="0057764F"/>
    <w:rsid w:val="00577DE7"/>
    <w:rsid w:val="00580019"/>
    <w:rsid w:val="005802D0"/>
    <w:rsid w:val="005804AF"/>
    <w:rsid w:val="00580544"/>
    <w:rsid w:val="0058079A"/>
    <w:rsid w:val="005807DF"/>
    <w:rsid w:val="00580F9D"/>
    <w:rsid w:val="0058114C"/>
    <w:rsid w:val="005811FD"/>
    <w:rsid w:val="005814AB"/>
    <w:rsid w:val="0058175E"/>
    <w:rsid w:val="00581861"/>
    <w:rsid w:val="00581AD0"/>
    <w:rsid w:val="0058205E"/>
    <w:rsid w:val="005821E4"/>
    <w:rsid w:val="005824EA"/>
    <w:rsid w:val="0058273B"/>
    <w:rsid w:val="00582C18"/>
    <w:rsid w:val="00583963"/>
    <w:rsid w:val="00583CB7"/>
    <w:rsid w:val="00583FC3"/>
    <w:rsid w:val="00584050"/>
    <w:rsid w:val="005840EC"/>
    <w:rsid w:val="005840F8"/>
    <w:rsid w:val="0058420D"/>
    <w:rsid w:val="005842E5"/>
    <w:rsid w:val="00584303"/>
    <w:rsid w:val="00584413"/>
    <w:rsid w:val="005846CD"/>
    <w:rsid w:val="005847A9"/>
    <w:rsid w:val="0058487F"/>
    <w:rsid w:val="0058489D"/>
    <w:rsid w:val="005848B1"/>
    <w:rsid w:val="00584A8B"/>
    <w:rsid w:val="00584BEA"/>
    <w:rsid w:val="0058521D"/>
    <w:rsid w:val="00585220"/>
    <w:rsid w:val="005852BB"/>
    <w:rsid w:val="005852E8"/>
    <w:rsid w:val="0058543D"/>
    <w:rsid w:val="00585458"/>
    <w:rsid w:val="00585A4F"/>
    <w:rsid w:val="00585FAC"/>
    <w:rsid w:val="005860D2"/>
    <w:rsid w:val="0058632F"/>
    <w:rsid w:val="00586736"/>
    <w:rsid w:val="00586831"/>
    <w:rsid w:val="00587592"/>
    <w:rsid w:val="00587678"/>
    <w:rsid w:val="00587850"/>
    <w:rsid w:val="0059000D"/>
    <w:rsid w:val="005901C0"/>
    <w:rsid w:val="0059046E"/>
    <w:rsid w:val="005904A5"/>
    <w:rsid w:val="00590647"/>
    <w:rsid w:val="0059098E"/>
    <w:rsid w:val="005916E5"/>
    <w:rsid w:val="005918FA"/>
    <w:rsid w:val="00591904"/>
    <w:rsid w:val="0059196A"/>
    <w:rsid w:val="005919ED"/>
    <w:rsid w:val="00591B92"/>
    <w:rsid w:val="00591BBD"/>
    <w:rsid w:val="00591C06"/>
    <w:rsid w:val="00591E2D"/>
    <w:rsid w:val="00591E36"/>
    <w:rsid w:val="00591F10"/>
    <w:rsid w:val="0059215F"/>
    <w:rsid w:val="0059229C"/>
    <w:rsid w:val="005922AD"/>
    <w:rsid w:val="005926C4"/>
    <w:rsid w:val="00592BA9"/>
    <w:rsid w:val="00593026"/>
    <w:rsid w:val="0059307C"/>
    <w:rsid w:val="0059352A"/>
    <w:rsid w:val="00593845"/>
    <w:rsid w:val="00593A38"/>
    <w:rsid w:val="00593C0D"/>
    <w:rsid w:val="00593C2B"/>
    <w:rsid w:val="00593FA7"/>
    <w:rsid w:val="00594020"/>
    <w:rsid w:val="0059416F"/>
    <w:rsid w:val="005941C5"/>
    <w:rsid w:val="005946D3"/>
    <w:rsid w:val="00594990"/>
    <w:rsid w:val="00594A4C"/>
    <w:rsid w:val="00594C0D"/>
    <w:rsid w:val="005953AD"/>
    <w:rsid w:val="00595A3C"/>
    <w:rsid w:val="00595C4F"/>
    <w:rsid w:val="005964D9"/>
    <w:rsid w:val="0059698E"/>
    <w:rsid w:val="00596E41"/>
    <w:rsid w:val="005974CC"/>
    <w:rsid w:val="00597B93"/>
    <w:rsid w:val="00597F99"/>
    <w:rsid w:val="005A000F"/>
    <w:rsid w:val="005A0065"/>
    <w:rsid w:val="005A013B"/>
    <w:rsid w:val="005A01F1"/>
    <w:rsid w:val="005A0275"/>
    <w:rsid w:val="005A051F"/>
    <w:rsid w:val="005A0599"/>
    <w:rsid w:val="005A05AC"/>
    <w:rsid w:val="005A0981"/>
    <w:rsid w:val="005A0A82"/>
    <w:rsid w:val="005A0E76"/>
    <w:rsid w:val="005A0F1A"/>
    <w:rsid w:val="005A13FE"/>
    <w:rsid w:val="005A1907"/>
    <w:rsid w:val="005A19D2"/>
    <w:rsid w:val="005A1ABC"/>
    <w:rsid w:val="005A1EE3"/>
    <w:rsid w:val="005A20C4"/>
    <w:rsid w:val="005A20EC"/>
    <w:rsid w:val="005A2232"/>
    <w:rsid w:val="005A23B8"/>
    <w:rsid w:val="005A23F1"/>
    <w:rsid w:val="005A255D"/>
    <w:rsid w:val="005A27CB"/>
    <w:rsid w:val="005A29EB"/>
    <w:rsid w:val="005A2F0D"/>
    <w:rsid w:val="005A2FF9"/>
    <w:rsid w:val="005A30FB"/>
    <w:rsid w:val="005A31C4"/>
    <w:rsid w:val="005A3494"/>
    <w:rsid w:val="005A349F"/>
    <w:rsid w:val="005A3856"/>
    <w:rsid w:val="005A3EC3"/>
    <w:rsid w:val="005A3F55"/>
    <w:rsid w:val="005A41E5"/>
    <w:rsid w:val="005A49AF"/>
    <w:rsid w:val="005A4A92"/>
    <w:rsid w:val="005A4E9F"/>
    <w:rsid w:val="005A50A8"/>
    <w:rsid w:val="005A51F1"/>
    <w:rsid w:val="005A5337"/>
    <w:rsid w:val="005A566E"/>
    <w:rsid w:val="005A5CD7"/>
    <w:rsid w:val="005A615F"/>
    <w:rsid w:val="005A642D"/>
    <w:rsid w:val="005A64A3"/>
    <w:rsid w:val="005A69EC"/>
    <w:rsid w:val="005A6B58"/>
    <w:rsid w:val="005A758D"/>
    <w:rsid w:val="005A76BA"/>
    <w:rsid w:val="005A7722"/>
    <w:rsid w:val="005A77A2"/>
    <w:rsid w:val="005A7F35"/>
    <w:rsid w:val="005A7FDE"/>
    <w:rsid w:val="005B029F"/>
    <w:rsid w:val="005B0917"/>
    <w:rsid w:val="005B0A9F"/>
    <w:rsid w:val="005B15D5"/>
    <w:rsid w:val="005B180F"/>
    <w:rsid w:val="005B2280"/>
    <w:rsid w:val="005B23BD"/>
    <w:rsid w:val="005B253B"/>
    <w:rsid w:val="005B26C7"/>
    <w:rsid w:val="005B26FB"/>
    <w:rsid w:val="005B2990"/>
    <w:rsid w:val="005B2AB2"/>
    <w:rsid w:val="005B2BE4"/>
    <w:rsid w:val="005B2D09"/>
    <w:rsid w:val="005B40D2"/>
    <w:rsid w:val="005B4A60"/>
    <w:rsid w:val="005B4CF7"/>
    <w:rsid w:val="005B4D7A"/>
    <w:rsid w:val="005B4FDC"/>
    <w:rsid w:val="005B5233"/>
    <w:rsid w:val="005B5813"/>
    <w:rsid w:val="005B5998"/>
    <w:rsid w:val="005B5B5E"/>
    <w:rsid w:val="005B5EEB"/>
    <w:rsid w:val="005B66FB"/>
    <w:rsid w:val="005B6965"/>
    <w:rsid w:val="005B6A0B"/>
    <w:rsid w:val="005B6B83"/>
    <w:rsid w:val="005B6BA6"/>
    <w:rsid w:val="005B6D37"/>
    <w:rsid w:val="005B70C5"/>
    <w:rsid w:val="005B73F0"/>
    <w:rsid w:val="005B76A8"/>
    <w:rsid w:val="005B7864"/>
    <w:rsid w:val="005B7F4C"/>
    <w:rsid w:val="005C020E"/>
    <w:rsid w:val="005C03CD"/>
    <w:rsid w:val="005C081B"/>
    <w:rsid w:val="005C098A"/>
    <w:rsid w:val="005C0D10"/>
    <w:rsid w:val="005C0D30"/>
    <w:rsid w:val="005C1075"/>
    <w:rsid w:val="005C12A5"/>
    <w:rsid w:val="005C1E6B"/>
    <w:rsid w:val="005C2190"/>
    <w:rsid w:val="005C2B3F"/>
    <w:rsid w:val="005C2C77"/>
    <w:rsid w:val="005C2D95"/>
    <w:rsid w:val="005C2F90"/>
    <w:rsid w:val="005C393D"/>
    <w:rsid w:val="005C3976"/>
    <w:rsid w:val="005C3AFB"/>
    <w:rsid w:val="005C3DE1"/>
    <w:rsid w:val="005C3DE2"/>
    <w:rsid w:val="005C3F59"/>
    <w:rsid w:val="005C47EA"/>
    <w:rsid w:val="005C4EE8"/>
    <w:rsid w:val="005C5292"/>
    <w:rsid w:val="005C5A50"/>
    <w:rsid w:val="005C5D04"/>
    <w:rsid w:val="005C5E75"/>
    <w:rsid w:val="005C6089"/>
    <w:rsid w:val="005C61A8"/>
    <w:rsid w:val="005C630E"/>
    <w:rsid w:val="005C659F"/>
    <w:rsid w:val="005C6663"/>
    <w:rsid w:val="005C6861"/>
    <w:rsid w:val="005C69B3"/>
    <w:rsid w:val="005C6D5D"/>
    <w:rsid w:val="005C6EA4"/>
    <w:rsid w:val="005C7295"/>
    <w:rsid w:val="005C7693"/>
    <w:rsid w:val="005C7753"/>
    <w:rsid w:val="005C7778"/>
    <w:rsid w:val="005C7E7F"/>
    <w:rsid w:val="005D04C8"/>
    <w:rsid w:val="005D065A"/>
    <w:rsid w:val="005D06BA"/>
    <w:rsid w:val="005D0871"/>
    <w:rsid w:val="005D09C2"/>
    <w:rsid w:val="005D0DA3"/>
    <w:rsid w:val="005D0E38"/>
    <w:rsid w:val="005D0EB9"/>
    <w:rsid w:val="005D0F00"/>
    <w:rsid w:val="005D10C2"/>
    <w:rsid w:val="005D179D"/>
    <w:rsid w:val="005D17E9"/>
    <w:rsid w:val="005D1B9E"/>
    <w:rsid w:val="005D1CE7"/>
    <w:rsid w:val="005D1D15"/>
    <w:rsid w:val="005D1FB0"/>
    <w:rsid w:val="005D2314"/>
    <w:rsid w:val="005D270A"/>
    <w:rsid w:val="005D2EDE"/>
    <w:rsid w:val="005D3074"/>
    <w:rsid w:val="005D321B"/>
    <w:rsid w:val="005D3411"/>
    <w:rsid w:val="005D3432"/>
    <w:rsid w:val="005D3547"/>
    <w:rsid w:val="005D3AD5"/>
    <w:rsid w:val="005D3BC4"/>
    <w:rsid w:val="005D41C4"/>
    <w:rsid w:val="005D4A8F"/>
    <w:rsid w:val="005D4E82"/>
    <w:rsid w:val="005D5225"/>
    <w:rsid w:val="005D524E"/>
    <w:rsid w:val="005D55A4"/>
    <w:rsid w:val="005D5C72"/>
    <w:rsid w:val="005D5E26"/>
    <w:rsid w:val="005D60EE"/>
    <w:rsid w:val="005D672F"/>
    <w:rsid w:val="005D67F8"/>
    <w:rsid w:val="005D6CEA"/>
    <w:rsid w:val="005D6D97"/>
    <w:rsid w:val="005D71E7"/>
    <w:rsid w:val="005D7279"/>
    <w:rsid w:val="005D7283"/>
    <w:rsid w:val="005D73D5"/>
    <w:rsid w:val="005D75B9"/>
    <w:rsid w:val="005D764C"/>
    <w:rsid w:val="005D7684"/>
    <w:rsid w:val="005D7FD5"/>
    <w:rsid w:val="005E06CB"/>
    <w:rsid w:val="005E09ED"/>
    <w:rsid w:val="005E0ABE"/>
    <w:rsid w:val="005E0C5A"/>
    <w:rsid w:val="005E0F53"/>
    <w:rsid w:val="005E1077"/>
    <w:rsid w:val="005E16A9"/>
    <w:rsid w:val="005E1D3E"/>
    <w:rsid w:val="005E1E2C"/>
    <w:rsid w:val="005E205E"/>
    <w:rsid w:val="005E209A"/>
    <w:rsid w:val="005E210D"/>
    <w:rsid w:val="005E218D"/>
    <w:rsid w:val="005E22B5"/>
    <w:rsid w:val="005E28B4"/>
    <w:rsid w:val="005E2946"/>
    <w:rsid w:val="005E2AC4"/>
    <w:rsid w:val="005E2E7F"/>
    <w:rsid w:val="005E379E"/>
    <w:rsid w:val="005E37B9"/>
    <w:rsid w:val="005E39A1"/>
    <w:rsid w:val="005E3AE0"/>
    <w:rsid w:val="005E3D08"/>
    <w:rsid w:val="005E3F87"/>
    <w:rsid w:val="005E4032"/>
    <w:rsid w:val="005E4079"/>
    <w:rsid w:val="005E4294"/>
    <w:rsid w:val="005E46D8"/>
    <w:rsid w:val="005E4867"/>
    <w:rsid w:val="005E4D8E"/>
    <w:rsid w:val="005E54BA"/>
    <w:rsid w:val="005E5650"/>
    <w:rsid w:val="005E56D7"/>
    <w:rsid w:val="005E5729"/>
    <w:rsid w:val="005E5868"/>
    <w:rsid w:val="005E58E8"/>
    <w:rsid w:val="005E5A2B"/>
    <w:rsid w:val="005E5A6C"/>
    <w:rsid w:val="005E5F57"/>
    <w:rsid w:val="005E624E"/>
    <w:rsid w:val="005E66C9"/>
    <w:rsid w:val="005E6ABB"/>
    <w:rsid w:val="005E7243"/>
    <w:rsid w:val="005E7A08"/>
    <w:rsid w:val="005E7A6D"/>
    <w:rsid w:val="005E7B06"/>
    <w:rsid w:val="005E7CFD"/>
    <w:rsid w:val="005E7D6C"/>
    <w:rsid w:val="005E7D7E"/>
    <w:rsid w:val="005F024B"/>
    <w:rsid w:val="005F03A9"/>
    <w:rsid w:val="005F094E"/>
    <w:rsid w:val="005F0A26"/>
    <w:rsid w:val="005F0F10"/>
    <w:rsid w:val="005F1151"/>
    <w:rsid w:val="005F1529"/>
    <w:rsid w:val="005F1A67"/>
    <w:rsid w:val="005F25B1"/>
    <w:rsid w:val="005F25B3"/>
    <w:rsid w:val="005F265F"/>
    <w:rsid w:val="005F26D1"/>
    <w:rsid w:val="005F273F"/>
    <w:rsid w:val="005F2F33"/>
    <w:rsid w:val="005F3072"/>
    <w:rsid w:val="005F30AF"/>
    <w:rsid w:val="005F3320"/>
    <w:rsid w:val="005F378F"/>
    <w:rsid w:val="005F38C8"/>
    <w:rsid w:val="005F3B4F"/>
    <w:rsid w:val="005F405E"/>
    <w:rsid w:val="005F4287"/>
    <w:rsid w:val="005F44A1"/>
    <w:rsid w:val="005F462C"/>
    <w:rsid w:val="005F4A86"/>
    <w:rsid w:val="005F4BB8"/>
    <w:rsid w:val="005F4CD3"/>
    <w:rsid w:val="005F4FCE"/>
    <w:rsid w:val="005F5043"/>
    <w:rsid w:val="005F525A"/>
    <w:rsid w:val="005F529F"/>
    <w:rsid w:val="005F5479"/>
    <w:rsid w:val="005F548B"/>
    <w:rsid w:val="005F57BB"/>
    <w:rsid w:val="005F5880"/>
    <w:rsid w:val="005F5C36"/>
    <w:rsid w:val="005F5DD7"/>
    <w:rsid w:val="005F5E9A"/>
    <w:rsid w:val="005F60A0"/>
    <w:rsid w:val="005F60BF"/>
    <w:rsid w:val="005F6B34"/>
    <w:rsid w:val="005F6EC5"/>
    <w:rsid w:val="005F7B33"/>
    <w:rsid w:val="005F7F96"/>
    <w:rsid w:val="006000CE"/>
    <w:rsid w:val="00600121"/>
    <w:rsid w:val="00600153"/>
    <w:rsid w:val="00600AE0"/>
    <w:rsid w:val="00600C43"/>
    <w:rsid w:val="00600C45"/>
    <w:rsid w:val="00600D7B"/>
    <w:rsid w:val="00600F6A"/>
    <w:rsid w:val="00601185"/>
    <w:rsid w:val="006012F2"/>
    <w:rsid w:val="00601619"/>
    <w:rsid w:val="00601A8A"/>
    <w:rsid w:val="00601BD0"/>
    <w:rsid w:val="006020EE"/>
    <w:rsid w:val="00602113"/>
    <w:rsid w:val="006025A9"/>
    <w:rsid w:val="006025FA"/>
    <w:rsid w:val="006028D0"/>
    <w:rsid w:val="00602A17"/>
    <w:rsid w:val="00602C93"/>
    <w:rsid w:val="0060345C"/>
    <w:rsid w:val="006038CA"/>
    <w:rsid w:val="0060393E"/>
    <w:rsid w:val="00603A49"/>
    <w:rsid w:val="006042DC"/>
    <w:rsid w:val="00604442"/>
    <w:rsid w:val="006046FD"/>
    <w:rsid w:val="006048F5"/>
    <w:rsid w:val="00604B66"/>
    <w:rsid w:val="00604C57"/>
    <w:rsid w:val="00604F6F"/>
    <w:rsid w:val="00605003"/>
    <w:rsid w:val="00605338"/>
    <w:rsid w:val="00605BA4"/>
    <w:rsid w:val="00605C9B"/>
    <w:rsid w:val="00605E91"/>
    <w:rsid w:val="00605E99"/>
    <w:rsid w:val="00605F13"/>
    <w:rsid w:val="00606164"/>
    <w:rsid w:val="00606293"/>
    <w:rsid w:val="00606967"/>
    <w:rsid w:val="00606DA1"/>
    <w:rsid w:val="00606DE2"/>
    <w:rsid w:val="006073EC"/>
    <w:rsid w:val="006073F1"/>
    <w:rsid w:val="00607509"/>
    <w:rsid w:val="00607987"/>
    <w:rsid w:val="00607989"/>
    <w:rsid w:val="00607BE8"/>
    <w:rsid w:val="00607C26"/>
    <w:rsid w:val="00607F52"/>
    <w:rsid w:val="006102AF"/>
    <w:rsid w:val="00610AE5"/>
    <w:rsid w:val="00610B63"/>
    <w:rsid w:val="006111BE"/>
    <w:rsid w:val="006116B5"/>
    <w:rsid w:val="00611A03"/>
    <w:rsid w:val="00611DC6"/>
    <w:rsid w:val="00611F2F"/>
    <w:rsid w:val="006120CA"/>
    <w:rsid w:val="006125F5"/>
    <w:rsid w:val="0061286D"/>
    <w:rsid w:val="0061288E"/>
    <w:rsid w:val="00612F77"/>
    <w:rsid w:val="006131CB"/>
    <w:rsid w:val="0061347B"/>
    <w:rsid w:val="00613501"/>
    <w:rsid w:val="0061356C"/>
    <w:rsid w:val="00613A5E"/>
    <w:rsid w:val="00613A8D"/>
    <w:rsid w:val="006144A8"/>
    <w:rsid w:val="006144AA"/>
    <w:rsid w:val="0061522C"/>
    <w:rsid w:val="00615528"/>
    <w:rsid w:val="00615B74"/>
    <w:rsid w:val="00615CB5"/>
    <w:rsid w:val="00616572"/>
    <w:rsid w:val="00617191"/>
    <w:rsid w:val="00617905"/>
    <w:rsid w:val="00617A00"/>
    <w:rsid w:val="00617F6B"/>
    <w:rsid w:val="0062001D"/>
    <w:rsid w:val="006205CE"/>
    <w:rsid w:val="00620C33"/>
    <w:rsid w:val="00620E58"/>
    <w:rsid w:val="00621551"/>
    <w:rsid w:val="00621915"/>
    <w:rsid w:val="006219CB"/>
    <w:rsid w:val="00621A2C"/>
    <w:rsid w:val="00621BEE"/>
    <w:rsid w:val="00622213"/>
    <w:rsid w:val="006222BE"/>
    <w:rsid w:val="006224CB"/>
    <w:rsid w:val="006228F5"/>
    <w:rsid w:val="00622C3C"/>
    <w:rsid w:val="00622E4A"/>
    <w:rsid w:val="006230E1"/>
    <w:rsid w:val="006235A3"/>
    <w:rsid w:val="0062370B"/>
    <w:rsid w:val="006237BA"/>
    <w:rsid w:val="006240A0"/>
    <w:rsid w:val="006243CC"/>
    <w:rsid w:val="0062471E"/>
    <w:rsid w:val="0062497C"/>
    <w:rsid w:val="00624F0D"/>
    <w:rsid w:val="006253A7"/>
    <w:rsid w:val="006254DB"/>
    <w:rsid w:val="006255DA"/>
    <w:rsid w:val="00625C23"/>
    <w:rsid w:val="00625EE3"/>
    <w:rsid w:val="00626317"/>
    <w:rsid w:val="0062651D"/>
    <w:rsid w:val="006267C5"/>
    <w:rsid w:val="0062691C"/>
    <w:rsid w:val="00626AB9"/>
    <w:rsid w:val="006270C4"/>
    <w:rsid w:val="0062714F"/>
    <w:rsid w:val="00627568"/>
    <w:rsid w:val="00627BB4"/>
    <w:rsid w:val="00627D60"/>
    <w:rsid w:val="0063004D"/>
    <w:rsid w:val="006300AB"/>
    <w:rsid w:val="0063070D"/>
    <w:rsid w:val="0063089D"/>
    <w:rsid w:val="00630CD9"/>
    <w:rsid w:val="00630E3F"/>
    <w:rsid w:val="00630E5D"/>
    <w:rsid w:val="00630EA5"/>
    <w:rsid w:val="006312D0"/>
    <w:rsid w:val="006314DA"/>
    <w:rsid w:val="00631844"/>
    <w:rsid w:val="006319B9"/>
    <w:rsid w:val="00631A71"/>
    <w:rsid w:val="00631B89"/>
    <w:rsid w:val="00631B8A"/>
    <w:rsid w:val="006321B5"/>
    <w:rsid w:val="00632205"/>
    <w:rsid w:val="0063234C"/>
    <w:rsid w:val="00632691"/>
    <w:rsid w:val="00632728"/>
    <w:rsid w:val="0063272C"/>
    <w:rsid w:val="00632AE2"/>
    <w:rsid w:val="006330B7"/>
    <w:rsid w:val="00633203"/>
    <w:rsid w:val="006333EA"/>
    <w:rsid w:val="00633465"/>
    <w:rsid w:val="00633636"/>
    <w:rsid w:val="006338DF"/>
    <w:rsid w:val="00633B16"/>
    <w:rsid w:val="00633D9E"/>
    <w:rsid w:val="00633DC0"/>
    <w:rsid w:val="00633FA9"/>
    <w:rsid w:val="00633FBE"/>
    <w:rsid w:val="00634550"/>
    <w:rsid w:val="006346A2"/>
    <w:rsid w:val="006346B3"/>
    <w:rsid w:val="006347ED"/>
    <w:rsid w:val="00634A7F"/>
    <w:rsid w:val="00634D19"/>
    <w:rsid w:val="00634E14"/>
    <w:rsid w:val="006351D7"/>
    <w:rsid w:val="0063531F"/>
    <w:rsid w:val="00635594"/>
    <w:rsid w:val="00635896"/>
    <w:rsid w:val="00635C8E"/>
    <w:rsid w:val="00635EAB"/>
    <w:rsid w:val="0063649A"/>
    <w:rsid w:val="0063661A"/>
    <w:rsid w:val="00636C20"/>
    <w:rsid w:val="006377F7"/>
    <w:rsid w:val="00640063"/>
    <w:rsid w:val="00640134"/>
    <w:rsid w:val="006404C3"/>
    <w:rsid w:val="0064067E"/>
    <w:rsid w:val="00640A09"/>
    <w:rsid w:val="00640C14"/>
    <w:rsid w:val="00641632"/>
    <w:rsid w:val="00641A5A"/>
    <w:rsid w:val="00641C55"/>
    <w:rsid w:val="00641E5B"/>
    <w:rsid w:val="00642039"/>
    <w:rsid w:val="006423DE"/>
    <w:rsid w:val="0064246E"/>
    <w:rsid w:val="006425AF"/>
    <w:rsid w:val="006425B9"/>
    <w:rsid w:val="00642706"/>
    <w:rsid w:val="00642AC9"/>
    <w:rsid w:val="00642B77"/>
    <w:rsid w:val="00642D32"/>
    <w:rsid w:val="00642D39"/>
    <w:rsid w:val="006430D2"/>
    <w:rsid w:val="006430DF"/>
    <w:rsid w:val="006430E2"/>
    <w:rsid w:val="0064327E"/>
    <w:rsid w:val="006433FE"/>
    <w:rsid w:val="00643640"/>
    <w:rsid w:val="00643661"/>
    <w:rsid w:val="00643930"/>
    <w:rsid w:val="00643956"/>
    <w:rsid w:val="006441D5"/>
    <w:rsid w:val="0064426C"/>
    <w:rsid w:val="0064475C"/>
    <w:rsid w:val="00644CB9"/>
    <w:rsid w:val="00644FD5"/>
    <w:rsid w:val="0064573D"/>
    <w:rsid w:val="00646399"/>
    <w:rsid w:val="00646562"/>
    <w:rsid w:val="00646808"/>
    <w:rsid w:val="00646B4F"/>
    <w:rsid w:val="00646DAC"/>
    <w:rsid w:val="00646E31"/>
    <w:rsid w:val="00647795"/>
    <w:rsid w:val="006478AA"/>
    <w:rsid w:val="0064792D"/>
    <w:rsid w:val="00647CCB"/>
    <w:rsid w:val="00647D15"/>
    <w:rsid w:val="00647D86"/>
    <w:rsid w:val="0065023B"/>
    <w:rsid w:val="006503CA"/>
    <w:rsid w:val="00650445"/>
    <w:rsid w:val="00650466"/>
    <w:rsid w:val="00650694"/>
    <w:rsid w:val="006510EC"/>
    <w:rsid w:val="0065129A"/>
    <w:rsid w:val="0065142E"/>
    <w:rsid w:val="0065195C"/>
    <w:rsid w:val="006519DF"/>
    <w:rsid w:val="00651C4E"/>
    <w:rsid w:val="0065250A"/>
    <w:rsid w:val="0065259F"/>
    <w:rsid w:val="00652779"/>
    <w:rsid w:val="006528CD"/>
    <w:rsid w:val="00653324"/>
    <w:rsid w:val="006533FC"/>
    <w:rsid w:val="006537F2"/>
    <w:rsid w:val="00653F3B"/>
    <w:rsid w:val="00654062"/>
    <w:rsid w:val="00654204"/>
    <w:rsid w:val="0065460C"/>
    <w:rsid w:val="006547DC"/>
    <w:rsid w:val="006548FD"/>
    <w:rsid w:val="006549CF"/>
    <w:rsid w:val="00654F27"/>
    <w:rsid w:val="00655252"/>
    <w:rsid w:val="0065539B"/>
    <w:rsid w:val="0065592C"/>
    <w:rsid w:val="00655B1A"/>
    <w:rsid w:val="00655C10"/>
    <w:rsid w:val="00656942"/>
    <w:rsid w:val="00656AF2"/>
    <w:rsid w:val="00656DB5"/>
    <w:rsid w:val="00656F17"/>
    <w:rsid w:val="00657189"/>
    <w:rsid w:val="0065721C"/>
    <w:rsid w:val="006573B4"/>
    <w:rsid w:val="00657C9A"/>
    <w:rsid w:val="00657D2A"/>
    <w:rsid w:val="00660013"/>
    <w:rsid w:val="0066002D"/>
    <w:rsid w:val="006601A2"/>
    <w:rsid w:val="00660308"/>
    <w:rsid w:val="006605F8"/>
    <w:rsid w:val="00660BEB"/>
    <w:rsid w:val="00660F59"/>
    <w:rsid w:val="00661155"/>
    <w:rsid w:val="006613FD"/>
    <w:rsid w:val="0066144C"/>
    <w:rsid w:val="00661709"/>
    <w:rsid w:val="006618AE"/>
    <w:rsid w:val="006619B1"/>
    <w:rsid w:val="00661B16"/>
    <w:rsid w:val="00661E51"/>
    <w:rsid w:val="006627CC"/>
    <w:rsid w:val="0066289E"/>
    <w:rsid w:val="006628CF"/>
    <w:rsid w:val="00662D1B"/>
    <w:rsid w:val="00662F6B"/>
    <w:rsid w:val="006630C8"/>
    <w:rsid w:val="006639DB"/>
    <w:rsid w:val="00663C94"/>
    <w:rsid w:val="00663D9F"/>
    <w:rsid w:val="00663DED"/>
    <w:rsid w:val="00664223"/>
    <w:rsid w:val="0066426B"/>
    <w:rsid w:val="00664315"/>
    <w:rsid w:val="006644A9"/>
    <w:rsid w:val="00664A24"/>
    <w:rsid w:val="00664FDC"/>
    <w:rsid w:val="006651B5"/>
    <w:rsid w:val="0066589A"/>
    <w:rsid w:val="00665BB0"/>
    <w:rsid w:val="006662C9"/>
    <w:rsid w:val="006664B6"/>
    <w:rsid w:val="00666521"/>
    <w:rsid w:val="006665B4"/>
    <w:rsid w:val="00666BFE"/>
    <w:rsid w:val="0066703B"/>
    <w:rsid w:val="0066722E"/>
    <w:rsid w:val="00667BE6"/>
    <w:rsid w:val="00667E71"/>
    <w:rsid w:val="00667ED2"/>
    <w:rsid w:val="006702D0"/>
    <w:rsid w:val="00670573"/>
    <w:rsid w:val="00670E94"/>
    <w:rsid w:val="0067103A"/>
    <w:rsid w:val="006715FD"/>
    <w:rsid w:val="006718A3"/>
    <w:rsid w:val="00671AFE"/>
    <w:rsid w:val="00671BA0"/>
    <w:rsid w:val="00671CB0"/>
    <w:rsid w:val="00672008"/>
    <w:rsid w:val="0067205E"/>
    <w:rsid w:val="00672257"/>
    <w:rsid w:val="0067231D"/>
    <w:rsid w:val="0067231F"/>
    <w:rsid w:val="00672562"/>
    <w:rsid w:val="00672986"/>
    <w:rsid w:val="00672BF0"/>
    <w:rsid w:val="00672BF4"/>
    <w:rsid w:val="0067346A"/>
    <w:rsid w:val="00673A78"/>
    <w:rsid w:val="00673A96"/>
    <w:rsid w:val="00673CA5"/>
    <w:rsid w:val="006740E2"/>
    <w:rsid w:val="0067413A"/>
    <w:rsid w:val="006747AE"/>
    <w:rsid w:val="00674E0C"/>
    <w:rsid w:val="00674ECE"/>
    <w:rsid w:val="00674EE0"/>
    <w:rsid w:val="006754D0"/>
    <w:rsid w:val="006755BB"/>
    <w:rsid w:val="00675BF3"/>
    <w:rsid w:val="00675D64"/>
    <w:rsid w:val="00675F4F"/>
    <w:rsid w:val="00676239"/>
    <w:rsid w:val="0067634A"/>
    <w:rsid w:val="006767DE"/>
    <w:rsid w:val="00676986"/>
    <w:rsid w:val="00676AAD"/>
    <w:rsid w:val="00676E32"/>
    <w:rsid w:val="00676E6E"/>
    <w:rsid w:val="00676F9B"/>
    <w:rsid w:val="0067717D"/>
    <w:rsid w:val="006774C2"/>
    <w:rsid w:val="006777BD"/>
    <w:rsid w:val="00677F3A"/>
    <w:rsid w:val="0068002E"/>
    <w:rsid w:val="006801E8"/>
    <w:rsid w:val="00680479"/>
    <w:rsid w:val="00681184"/>
    <w:rsid w:val="006811F1"/>
    <w:rsid w:val="0068129C"/>
    <w:rsid w:val="00681784"/>
    <w:rsid w:val="00681A9E"/>
    <w:rsid w:val="00681D8A"/>
    <w:rsid w:val="00681E47"/>
    <w:rsid w:val="00682097"/>
    <w:rsid w:val="006820C9"/>
    <w:rsid w:val="00682278"/>
    <w:rsid w:val="0068246F"/>
    <w:rsid w:val="006829AD"/>
    <w:rsid w:val="006829DC"/>
    <w:rsid w:val="00682AE6"/>
    <w:rsid w:val="0068308E"/>
    <w:rsid w:val="00683260"/>
    <w:rsid w:val="006833A8"/>
    <w:rsid w:val="00683564"/>
    <w:rsid w:val="00683A52"/>
    <w:rsid w:val="00683C87"/>
    <w:rsid w:val="006842EC"/>
    <w:rsid w:val="00684543"/>
    <w:rsid w:val="006846DC"/>
    <w:rsid w:val="00684710"/>
    <w:rsid w:val="006849A9"/>
    <w:rsid w:val="006849ED"/>
    <w:rsid w:val="00684DC8"/>
    <w:rsid w:val="00684DEB"/>
    <w:rsid w:val="00684F3D"/>
    <w:rsid w:val="0068520F"/>
    <w:rsid w:val="00685739"/>
    <w:rsid w:val="00685C7E"/>
    <w:rsid w:val="006862DF"/>
    <w:rsid w:val="006862F9"/>
    <w:rsid w:val="006865EE"/>
    <w:rsid w:val="0068668A"/>
    <w:rsid w:val="006866CB"/>
    <w:rsid w:val="006868B2"/>
    <w:rsid w:val="00686918"/>
    <w:rsid w:val="00686D98"/>
    <w:rsid w:val="006871BE"/>
    <w:rsid w:val="0068732F"/>
    <w:rsid w:val="00687355"/>
    <w:rsid w:val="00687398"/>
    <w:rsid w:val="00687819"/>
    <w:rsid w:val="0068799B"/>
    <w:rsid w:val="00687A8E"/>
    <w:rsid w:val="00687E96"/>
    <w:rsid w:val="006905F5"/>
    <w:rsid w:val="00690934"/>
    <w:rsid w:val="0069152E"/>
    <w:rsid w:val="0069173D"/>
    <w:rsid w:val="006917E6"/>
    <w:rsid w:val="006918A3"/>
    <w:rsid w:val="006918B0"/>
    <w:rsid w:val="00691D7F"/>
    <w:rsid w:val="00691E81"/>
    <w:rsid w:val="00691F43"/>
    <w:rsid w:val="006920B8"/>
    <w:rsid w:val="00692608"/>
    <w:rsid w:val="00692849"/>
    <w:rsid w:val="006932DA"/>
    <w:rsid w:val="006935C6"/>
    <w:rsid w:val="0069387A"/>
    <w:rsid w:val="00693AFD"/>
    <w:rsid w:val="00693CEB"/>
    <w:rsid w:val="00693ED1"/>
    <w:rsid w:val="00693F04"/>
    <w:rsid w:val="00693F22"/>
    <w:rsid w:val="00693F45"/>
    <w:rsid w:val="00693FF4"/>
    <w:rsid w:val="006942A1"/>
    <w:rsid w:val="00694453"/>
    <w:rsid w:val="0069475F"/>
    <w:rsid w:val="00694B56"/>
    <w:rsid w:val="00694DBB"/>
    <w:rsid w:val="0069526E"/>
    <w:rsid w:val="00695278"/>
    <w:rsid w:val="006954F3"/>
    <w:rsid w:val="00695780"/>
    <w:rsid w:val="0069584B"/>
    <w:rsid w:val="006958CE"/>
    <w:rsid w:val="0069596A"/>
    <w:rsid w:val="00695BA1"/>
    <w:rsid w:val="006960D9"/>
    <w:rsid w:val="00696457"/>
    <w:rsid w:val="0069673B"/>
    <w:rsid w:val="00696B2D"/>
    <w:rsid w:val="00696C9E"/>
    <w:rsid w:val="006978DB"/>
    <w:rsid w:val="00697DE7"/>
    <w:rsid w:val="00697F61"/>
    <w:rsid w:val="006A000E"/>
    <w:rsid w:val="006A01EB"/>
    <w:rsid w:val="006A0562"/>
    <w:rsid w:val="006A0D4B"/>
    <w:rsid w:val="006A1AB2"/>
    <w:rsid w:val="006A1B71"/>
    <w:rsid w:val="006A1C05"/>
    <w:rsid w:val="006A2017"/>
    <w:rsid w:val="006A20AD"/>
    <w:rsid w:val="006A20F0"/>
    <w:rsid w:val="006A26B1"/>
    <w:rsid w:val="006A28DA"/>
    <w:rsid w:val="006A2C11"/>
    <w:rsid w:val="006A307E"/>
    <w:rsid w:val="006A370D"/>
    <w:rsid w:val="006A3937"/>
    <w:rsid w:val="006A39CF"/>
    <w:rsid w:val="006A4098"/>
    <w:rsid w:val="006A41B5"/>
    <w:rsid w:val="006A41B6"/>
    <w:rsid w:val="006A42BF"/>
    <w:rsid w:val="006A46F8"/>
    <w:rsid w:val="006A4729"/>
    <w:rsid w:val="006A4B6D"/>
    <w:rsid w:val="006A4B83"/>
    <w:rsid w:val="006A50FD"/>
    <w:rsid w:val="006A52D7"/>
    <w:rsid w:val="006A538D"/>
    <w:rsid w:val="006A53E3"/>
    <w:rsid w:val="006A5638"/>
    <w:rsid w:val="006A5B62"/>
    <w:rsid w:val="006A5EDE"/>
    <w:rsid w:val="006A5F0C"/>
    <w:rsid w:val="006A6581"/>
    <w:rsid w:val="006A65E4"/>
    <w:rsid w:val="006A6895"/>
    <w:rsid w:val="006A720D"/>
    <w:rsid w:val="006A7C8E"/>
    <w:rsid w:val="006A7E2E"/>
    <w:rsid w:val="006B018C"/>
    <w:rsid w:val="006B0471"/>
    <w:rsid w:val="006B0B4E"/>
    <w:rsid w:val="006B1955"/>
    <w:rsid w:val="006B1B6A"/>
    <w:rsid w:val="006B1C63"/>
    <w:rsid w:val="006B1EA3"/>
    <w:rsid w:val="006B2503"/>
    <w:rsid w:val="006B2599"/>
    <w:rsid w:val="006B2685"/>
    <w:rsid w:val="006B2AD9"/>
    <w:rsid w:val="006B35C4"/>
    <w:rsid w:val="006B37A6"/>
    <w:rsid w:val="006B37DD"/>
    <w:rsid w:val="006B3F38"/>
    <w:rsid w:val="006B412D"/>
    <w:rsid w:val="006B43A8"/>
    <w:rsid w:val="006B45B5"/>
    <w:rsid w:val="006B487C"/>
    <w:rsid w:val="006B49F6"/>
    <w:rsid w:val="006B4BB8"/>
    <w:rsid w:val="006B4BC1"/>
    <w:rsid w:val="006B4CF3"/>
    <w:rsid w:val="006B4F33"/>
    <w:rsid w:val="006B5064"/>
    <w:rsid w:val="006B55C1"/>
    <w:rsid w:val="006B566B"/>
    <w:rsid w:val="006B597F"/>
    <w:rsid w:val="006B5AFD"/>
    <w:rsid w:val="006B5B77"/>
    <w:rsid w:val="006B5BF7"/>
    <w:rsid w:val="006B5C85"/>
    <w:rsid w:val="006B5DC1"/>
    <w:rsid w:val="006B6371"/>
    <w:rsid w:val="006B63F1"/>
    <w:rsid w:val="006B689F"/>
    <w:rsid w:val="006B695E"/>
    <w:rsid w:val="006B69C9"/>
    <w:rsid w:val="006B6BBF"/>
    <w:rsid w:val="006B6FEB"/>
    <w:rsid w:val="006B7B3A"/>
    <w:rsid w:val="006B7E07"/>
    <w:rsid w:val="006C04D2"/>
    <w:rsid w:val="006C06F5"/>
    <w:rsid w:val="006C095E"/>
    <w:rsid w:val="006C0966"/>
    <w:rsid w:val="006C0AC2"/>
    <w:rsid w:val="006C0F85"/>
    <w:rsid w:val="006C0FC5"/>
    <w:rsid w:val="006C14E4"/>
    <w:rsid w:val="006C1684"/>
    <w:rsid w:val="006C1B79"/>
    <w:rsid w:val="006C1E38"/>
    <w:rsid w:val="006C20B8"/>
    <w:rsid w:val="006C2127"/>
    <w:rsid w:val="006C23CF"/>
    <w:rsid w:val="006C2469"/>
    <w:rsid w:val="006C2A51"/>
    <w:rsid w:val="006C2B50"/>
    <w:rsid w:val="006C2CAC"/>
    <w:rsid w:val="006C3581"/>
    <w:rsid w:val="006C3BDB"/>
    <w:rsid w:val="006C3C05"/>
    <w:rsid w:val="006C4075"/>
    <w:rsid w:val="006C4101"/>
    <w:rsid w:val="006C4467"/>
    <w:rsid w:val="006C4621"/>
    <w:rsid w:val="006C483C"/>
    <w:rsid w:val="006C4C24"/>
    <w:rsid w:val="006C4DB4"/>
    <w:rsid w:val="006C4E70"/>
    <w:rsid w:val="006C4ECA"/>
    <w:rsid w:val="006C5292"/>
    <w:rsid w:val="006C54EC"/>
    <w:rsid w:val="006C55E9"/>
    <w:rsid w:val="006C566B"/>
    <w:rsid w:val="006C5693"/>
    <w:rsid w:val="006C59F3"/>
    <w:rsid w:val="006C5B10"/>
    <w:rsid w:val="006C61C6"/>
    <w:rsid w:val="006C621D"/>
    <w:rsid w:val="006C6750"/>
    <w:rsid w:val="006C6A54"/>
    <w:rsid w:val="006C6FFF"/>
    <w:rsid w:val="006C7042"/>
    <w:rsid w:val="006C7060"/>
    <w:rsid w:val="006C71A7"/>
    <w:rsid w:val="006C7B90"/>
    <w:rsid w:val="006D0361"/>
    <w:rsid w:val="006D048A"/>
    <w:rsid w:val="006D0576"/>
    <w:rsid w:val="006D0602"/>
    <w:rsid w:val="006D07A1"/>
    <w:rsid w:val="006D07D2"/>
    <w:rsid w:val="006D0825"/>
    <w:rsid w:val="006D0865"/>
    <w:rsid w:val="006D0BB0"/>
    <w:rsid w:val="006D0C6C"/>
    <w:rsid w:val="006D0D7D"/>
    <w:rsid w:val="006D0EFA"/>
    <w:rsid w:val="006D102D"/>
    <w:rsid w:val="006D10F8"/>
    <w:rsid w:val="006D134F"/>
    <w:rsid w:val="006D1564"/>
    <w:rsid w:val="006D1882"/>
    <w:rsid w:val="006D19F7"/>
    <w:rsid w:val="006D1A5E"/>
    <w:rsid w:val="006D1B13"/>
    <w:rsid w:val="006D1CF8"/>
    <w:rsid w:val="006D308C"/>
    <w:rsid w:val="006D31D0"/>
    <w:rsid w:val="006D335A"/>
    <w:rsid w:val="006D37B1"/>
    <w:rsid w:val="006D3E46"/>
    <w:rsid w:val="006D3FE6"/>
    <w:rsid w:val="006D4191"/>
    <w:rsid w:val="006D475A"/>
    <w:rsid w:val="006D48A1"/>
    <w:rsid w:val="006D49A4"/>
    <w:rsid w:val="006D4AE4"/>
    <w:rsid w:val="006D4E65"/>
    <w:rsid w:val="006D524D"/>
    <w:rsid w:val="006D54A1"/>
    <w:rsid w:val="006D574A"/>
    <w:rsid w:val="006D65C9"/>
    <w:rsid w:val="006D688D"/>
    <w:rsid w:val="006D716C"/>
    <w:rsid w:val="006D7597"/>
    <w:rsid w:val="006D7624"/>
    <w:rsid w:val="006D77D2"/>
    <w:rsid w:val="006D7876"/>
    <w:rsid w:val="006D78A8"/>
    <w:rsid w:val="006D7905"/>
    <w:rsid w:val="006D790B"/>
    <w:rsid w:val="006D7A5D"/>
    <w:rsid w:val="006D7CA6"/>
    <w:rsid w:val="006D7E9F"/>
    <w:rsid w:val="006D7F85"/>
    <w:rsid w:val="006E005A"/>
    <w:rsid w:val="006E01F9"/>
    <w:rsid w:val="006E020A"/>
    <w:rsid w:val="006E02E1"/>
    <w:rsid w:val="006E076D"/>
    <w:rsid w:val="006E0D82"/>
    <w:rsid w:val="006E11C1"/>
    <w:rsid w:val="006E14F7"/>
    <w:rsid w:val="006E1878"/>
    <w:rsid w:val="006E18EA"/>
    <w:rsid w:val="006E1BCB"/>
    <w:rsid w:val="006E1E9D"/>
    <w:rsid w:val="006E25C1"/>
    <w:rsid w:val="006E270A"/>
    <w:rsid w:val="006E28BE"/>
    <w:rsid w:val="006E2930"/>
    <w:rsid w:val="006E2A03"/>
    <w:rsid w:val="006E2B36"/>
    <w:rsid w:val="006E2FA0"/>
    <w:rsid w:val="006E32D4"/>
    <w:rsid w:val="006E3997"/>
    <w:rsid w:val="006E3A8E"/>
    <w:rsid w:val="006E3AC1"/>
    <w:rsid w:val="006E3FDB"/>
    <w:rsid w:val="006E4402"/>
    <w:rsid w:val="006E4473"/>
    <w:rsid w:val="006E454F"/>
    <w:rsid w:val="006E45DA"/>
    <w:rsid w:val="006E49D7"/>
    <w:rsid w:val="006E4A58"/>
    <w:rsid w:val="006E51E6"/>
    <w:rsid w:val="006E53CF"/>
    <w:rsid w:val="006E5C15"/>
    <w:rsid w:val="006E5DAE"/>
    <w:rsid w:val="006E5ED5"/>
    <w:rsid w:val="006E5F86"/>
    <w:rsid w:val="006E5FDC"/>
    <w:rsid w:val="006E617F"/>
    <w:rsid w:val="006E62DC"/>
    <w:rsid w:val="006E67C0"/>
    <w:rsid w:val="006E692D"/>
    <w:rsid w:val="006E6CCE"/>
    <w:rsid w:val="006E6D02"/>
    <w:rsid w:val="006E6EAA"/>
    <w:rsid w:val="006E6EB1"/>
    <w:rsid w:val="006E6F71"/>
    <w:rsid w:val="006E7137"/>
    <w:rsid w:val="006E747D"/>
    <w:rsid w:val="006E7A29"/>
    <w:rsid w:val="006F01E5"/>
    <w:rsid w:val="006F027E"/>
    <w:rsid w:val="006F02A2"/>
    <w:rsid w:val="006F02E4"/>
    <w:rsid w:val="006F0387"/>
    <w:rsid w:val="006F09B5"/>
    <w:rsid w:val="006F0CCB"/>
    <w:rsid w:val="006F0D30"/>
    <w:rsid w:val="006F0D53"/>
    <w:rsid w:val="006F0DB7"/>
    <w:rsid w:val="006F0F0F"/>
    <w:rsid w:val="006F1067"/>
    <w:rsid w:val="006F11D5"/>
    <w:rsid w:val="006F135E"/>
    <w:rsid w:val="006F15AC"/>
    <w:rsid w:val="006F1C64"/>
    <w:rsid w:val="006F1DD2"/>
    <w:rsid w:val="006F1E4A"/>
    <w:rsid w:val="006F20AB"/>
    <w:rsid w:val="006F2419"/>
    <w:rsid w:val="006F2C34"/>
    <w:rsid w:val="006F2FC9"/>
    <w:rsid w:val="006F3393"/>
    <w:rsid w:val="006F3D88"/>
    <w:rsid w:val="006F3EA2"/>
    <w:rsid w:val="006F3ECD"/>
    <w:rsid w:val="006F3ED1"/>
    <w:rsid w:val="006F3F45"/>
    <w:rsid w:val="006F4576"/>
    <w:rsid w:val="006F4EA1"/>
    <w:rsid w:val="006F5070"/>
    <w:rsid w:val="006F559E"/>
    <w:rsid w:val="006F5732"/>
    <w:rsid w:val="006F5973"/>
    <w:rsid w:val="006F599C"/>
    <w:rsid w:val="006F5CA7"/>
    <w:rsid w:val="006F5E05"/>
    <w:rsid w:val="006F5FD8"/>
    <w:rsid w:val="006F5FF0"/>
    <w:rsid w:val="006F6046"/>
    <w:rsid w:val="006F6934"/>
    <w:rsid w:val="006F6AB9"/>
    <w:rsid w:val="006F6E6F"/>
    <w:rsid w:val="006F708B"/>
    <w:rsid w:val="006F70DC"/>
    <w:rsid w:val="006F719B"/>
    <w:rsid w:val="006F7375"/>
    <w:rsid w:val="006F737A"/>
    <w:rsid w:val="006F78CD"/>
    <w:rsid w:val="006F7A9F"/>
    <w:rsid w:val="00700311"/>
    <w:rsid w:val="007004F0"/>
    <w:rsid w:val="00700596"/>
    <w:rsid w:val="007009B2"/>
    <w:rsid w:val="00700E03"/>
    <w:rsid w:val="0070138E"/>
    <w:rsid w:val="0070179E"/>
    <w:rsid w:val="007021BF"/>
    <w:rsid w:val="0070237A"/>
    <w:rsid w:val="0070249E"/>
    <w:rsid w:val="0070252E"/>
    <w:rsid w:val="007025B7"/>
    <w:rsid w:val="0070261B"/>
    <w:rsid w:val="00702966"/>
    <w:rsid w:val="00702A1D"/>
    <w:rsid w:val="00702A66"/>
    <w:rsid w:val="00702A6E"/>
    <w:rsid w:val="00702B64"/>
    <w:rsid w:val="007036F6"/>
    <w:rsid w:val="0070380A"/>
    <w:rsid w:val="0070426C"/>
    <w:rsid w:val="007042C2"/>
    <w:rsid w:val="00704756"/>
    <w:rsid w:val="007047E7"/>
    <w:rsid w:val="007047FD"/>
    <w:rsid w:val="00704CA9"/>
    <w:rsid w:val="00704DCC"/>
    <w:rsid w:val="00705183"/>
    <w:rsid w:val="00705440"/>
    <w:rsid w:val="007055F8"/>
    <w:rsid w:val="007059B0"/>
    <w:rsid w:val="00705A61"/>
    <w:rsid w:val="00705ED0"/>
    <w:rsid w:val="00706135"/>
    <w:rsid w:val="007062C2"/>
    <w:rsid w:val="00706321"/>
    <w:rsid w:val="007063A4"/>
    <w:rsid w:val="00706553"/>
    <w:rsid w:val="0070699B"/>
    <w:rsid w:val="00706CB5"/>
    <w:rsid w:val="00706DB4"/>
    <w:rsid w:val="00706DCA"/>
    <w:rsid w:val="0070714A"/>
    <w:rsid w:val="00707246"/>
    <w:rsid w:val="00707B4C"/>
    <w:rsid w:val="00707CC7"/>
    <w:rsid w:val="007100AD"/>
    <w:rsid w:val="007102D7"/>
    <w:rsid w:val="007104E9"/>
    <w:rsid w:val="0071050F"/>
    <w:rsid w:val="00710B97"/>
    <w:rsid w:val="00710CC7"/>
    <w:rsid w:val="00710E7D"/>
    <w:rsid w:val="00711430"/>
    <w:rsid w:val="00711545"/>
    <w:rsid w:val="007124F0"/>
    <w:rsid w:val="0071299D"/>
    <w:rsid w:val="007129EE"/>
    <w:rsid w:val="00712B36"/>
    <w:rsid w:val="00712B7C"/>
    <w:rsid w:val="007130B6"/>
    <w:rsid w:val="00713689"/>
    <w:rsid w:val="00713ACE"/>
    <w:rsid w:val="00713D31"/>
    <w:rsid w:val="00713D8E"/>
    <w:rsid w:val="00713F30"/>
    <w:rsid w:val="007140DA"/>
    <w:rsid w:val="00714122"/>
    <w:rsid w:val="007142AA"/>
    <w:rsid w:val="007142BC"/>
    <w:rsid w:val="007142F0"/>
    <w:rsid w:val="0071465F"/>
    <w:rsid w:val="00714A81"/>
    <w:rsid w:val="00714DFB"/>
    <w:rsid w:val="0071512F"/>
    <w:rsid w:val="0071539D"/>
    <w:rsid w:val="007153CE"/>
    <w:rsid w:val="0071583D"/>
    <w:rsid w:val="00715DED"/>
    <w:rsid w:val="007160B4"/>
    <w:rsid w:val="00716506"/>
    <w:rsid w:val="0071660B"/>
    <w:rsid w:val="00716864"/>
    <w:rsid w:val="00716CE6"/>
    <w:rsid w:val="00717061"/>
    <w:rsid w:val="00717438"/>
    <w:rsid w:val="0071772A"/>
    <w:rsid w:val="00717C42"/>
    <w:rsid w:val="00717FBB"/>
    <w:rsid w:val="00720030"/>
    <w:rsid w:val="00720105"/>
    <w:rsid w:val="00720111"/>
    <w:rsid w:val="0072049A"/>
    <w:rsid w:val="00720963"/>
    <w:rsid w:val="0072097B"/>
    <w:rsid w:val="00720A4A"/>
    <w:rsid w:val="00720CD8"/>
    <w:rsid w:val="00720FD2"/>
    <w:rsid w:val="00721075"/>
    <w:rsid w:val="00721302"/>
    <w:rsid w:val="00721356"/>
    <w:rsid w:val="007219AB"/>
    <w:rsid w:val="00721A27"/>
    <w:rsid w:val="00721A6E"/>
    <w:rsid w:val="0072217D"/>
    <w:rsid w:val="007221C8"/>
    <w:rsid w:val="0072222C"/>
    <w:rsid w:val="0072288B"/>
    <w:rsid w:val="007228C2"/>
    <w:rsid w:val="00722B23"/>
    <w:rsid w:val="00722DBE"/>
    <w:rsid w:val="00722F59"/>
    <w:rsid w:val="007237C4"/>
    <w:rsid w:val="007239ED"/>
    <w:rsid w:val="00723C43"/>
    <w:rsid w:val="00723DA9"/>
    <w:rsid w:val="00723FBC"/>
    <w:rsid w:val="007242D4"/>
    <w:rsid w:val="0072436C"/>
    <w:rsid w:val="00724449"/>
    <w:rsid w:val="00724988"/>
    <w:rsid w:val="00724F58"/>
    <w:rsid w:val="00725055"/>
    <w:rsid w:val="007251EB"/>
    <w:rsid w:val="00725A3F"/>
    <w:rsid w:val="00725EE3"/>
    <w:rsid w:val="00725F99"/>
    <w:rsid w:val="00726062"/>
    <w:rsid w:val="00726291"/>
    <w:rsid w:val="007264B5"/>
    <w:rsid w:val="0072652A"/>
    <w:rsid w:val="00726566"/>
    <w:rsid w:val="00726BA8"/>
    <w:rsid w:val="00726C5F"/>
    <w:rsid w:val="00726CDF"/>
    <w:rsid w:val="00726FC4"/>
    <w:rsid w:val="0072729F"/>
    <w:rsid w:val="0072752D"/>
    <w:rsid w:val="007276CB"/>
    <w:rsid w:val="00727765"/>
    <w:rsid w:val="00727C2A"/>
    <w:rsid w:val="00727CFD"/>
    <w:rsid w:val="0073008F"/>
    <w:rsid w:val="0073016D"/>
    <w:rsid w:val="00730485"/>
    <w:rsid w:val="00730572"/>
    <w:rsid w:val="007306F3"/>
    <w:rsid w:val="007307F2"/>
    <w:rsid w:val="00730BE3"/>
    <w:rsid w:val="007313E5"/>
    <w:rsid w:val="007314D2"/>
    <w:rsid w:val="007316CB"/>
    <w:rsid w:val="0073187F"/>
    <w:rsid w:val="00732142"/>
    <w:rsid w:val="007326FE"/>
    <w:rsid w:val="00732719"/>
    <w:rsid w:val="00732E18"/>
    <w:rsid w:val="00732F9C"/>
    <w:rsid w:val="0073304E"/>
    <w:rsid w:val="00733071"/>
    <w:rsid w:val="00733BEE"/>
    <w:rsid w:val="00733D3E"/>
    <w:rsid w:val="00733E1E"/>
    <w:rsid w:val="00733E5A"/>
    <w:rsid w:val="00733E79"/>
    <w:rsid w:val="007341F2"/>
    <w:rsid w:val="00734663"/>
    <w:rsid w:val="007346C8"/>
    <w:rsid w:val="0073473E"/>
    <w:rsid w:val="0073496B"/>
    <w:rsid w:val="00734A2C"/>
    <w:rsid w:val="00734C18"/>
    <w:rsid w:val="00734C78"/>
    <w:rsid w:val="00734CC4"/>
    <w:rsid w:val="0073533A"/>
    <w:rsid w:val="0073548C"/>
    <w:rsid w:val="00735C1F"/>
    <w:rsid w:val="00735D6D"/>
    <w:rsid w:val="00735E36"/>
    <w:rsid w:val="00735E5A"/>
    <w:rsid w:val="007362E7"/>
    <w:rsid w:val="007362FC"/>
    <w:rsid w:val="00736500"/>
    <w:rsid w:val="007365DD"/>
    <w:rsid w:val="0073666A"/>
    <w:rsid w:val="00736964"/>
    <w:rsid w:val="00736B91"/>
    <w:rsid w:val="00736D8B"/>
    <w:rsid w:val="0073713E"/>
    <w:rsid w:val="0073755D"/>
    <w:rsid w:val="0073787A"/>
    <w:rsid w:val="00737893"/>
    <w:rsid w:val="00737927"/>
    <w:rsid w:val="00737A49"/>
    <w:rsid w:val="00737C52"/>
    <w:rsid w:val="00740477"/>
    <w:rsid w:val="007405AE"/>
    <w:rsid w:val="00740601"/>
    <w:rsid w:val="007409CA"/>
    <w:rsid w:val="00740ADA"/>
    <w:rsid w:val="00740F03"/>
    <w:rsid w:val="00740F16"/>
    <w:rsid w:val="00740F73"/>
    <w:rsid w:val="00741318"/>
    <w:rsid w:val="0074168B"/>
    <w:rsid w:val="00741925"/>
    <w:rsid w:val="00741A14"/>
    <w:rsid w:val="00741A86"/>
    <w:rsid w:val="00741AA6"/>
    <w:rsid w:val="00741D68"/>
    <w:rsid w:val="0074225D"/>
    <w:rsid w:val="0074232D"/>
    <w:rsid w:val="007425B1"/>
    <w:rsid w:val="00742DBE"/>
    <w:rsid w:val="0074310C"/>
    <w:rsid w:val="00743290"/>
    <w:rsid w:val="007433F3"/>
    <w:rsid w:val="007435AB"/>
    <w:rsid w:val="0074381D"/>
    <w:rsid w:val="00743C1F"/>
    <w:rsid w:val="00743F16"/>
    <w:rsid w:val="0074400F"/>
    <w:rsid w:val="00744073"/>
    <w:rsid w:val="007442D5"/>
    <w:rsid w:val="00744477"/>
    <w:rsid w:val="00744516"/>
    <w:rsid w:val="007445B0"/>
    <w:rsid w:val="00744637"/>
    <w:rsid w:val="00744770"/>
    <w:rsid w:val="00744FA2"/>
    <w:rsid w:val="0074503C"/>
    <w:rsid w:val="007451E2"/>
    <w:rsid w:val="00745D48"/>
    <w:rsid w:val="00745DCE"/>
    <w:rsid w:val="00745EC0"/>
    <w:rsid w:val="0074605D"/>
    <w:rsid w:val="00746096"/>
    <w:rsid w:val="0074620B"/>
    <w:rsid w:val="007464B1"/>
    <w:rsid w:val="0074696C"/>
    <w:rsid w:val="00746970"/>
    <w:rsid w:val="00746DA9"/>
    <w:rsid w:val="00747282"/>
    <w:rsid w:val="007477E3"/>
    <w:rsid w:val="00750179"/>
    <w:rsid w:val="007501F3"/>
    <w:rsid w:val="00750288"/>
    <w:rsid w:val="007502F3"/>
    <w:rsid w:val="0075031C"/>
    <w:rsid w:val="00750769"/>
    <w:rsid w:val="007507ED"/>
    <w:rsid w:val="0075085F"/>
    <w:rsid w:val="00750B43"/>
    <w:rsid w:val="0075129F"/>
    <w:rsid w:val="00751E3B"/>
    <w:rsid w:val="00751F08"/>
    <w:rsid w:val="0075218E"/>
    <w:rsid w:val="00752362"/>
    <w:rsid w:val="0075238D"/>
    <w:rsid w:val="00752814"/>
    <w:rsid w:val="00752896"/>
    <w:rsid w:val="00752AB7"/>
    <w:rsid w:val="00752CAD"/>
    <w:rsid w:val="00753122"/>
    <w:rsid w:val="0075335E"/>
    <w:rsid w:val="00753CAD"/>
    <w:rsid w:val="00753CDE"/>
    <w:rsid w:val="00753ED4"/>
    <w:rsid w:val="00753F22"/>
    <w:rsid w:val="00753FD7"/>
    <w:rsid w:val="0075418B"/>
    <w:rsid w:val="007546A7"/>
    <w:rsid w:val="0075473D"/>
    <w:rsid w:val="00754754"/>
    <w:rsid w:val="0075493D"/>
    <w:rsid w:val="007549BE"/>
    <w:rsid w:val="00754A67"/>
    <w:rsid w:val="00755670"/>
    <w:rsid w:val="00755A3F"/>
    <w:rsid w:val="00755A97"/>
    <w:rsid w:val="00755B4A"/>
    <w:rsid w:val="00755E4A"/>
    <w:rsid w:val="00755E4B"/>
    <w:rsid w:val="00755E6B"/>
    <w:rsid w:val="00755F2C"/>
    <w:rsid w:val="00755F3B"/>
    <w:rsid w:val="00756054"/>
    <w:rsid w:val="00756073"/>
    <w:rsid w:val="00756187"/>
    <w:rsid w:val="007561A3"/>
    <w:rsid w:val="007562E7"/>
    <w:rsid w:val="00756373"/>
    <w:rsid w:val="007563F7"/>
    <w:rsid w:val="0075658E"/>
    <w:rsid w:val="007565BB"/>
    <w:rsid w:val="0075730B"/>
    <w:rsid w:val="007578C6"/>
    <w:rsid w:val="007579E5"/>
    <w:rsid w:val="007579F7"/>
    <w:rsid w:val="00757C22"/>
    <w:rsid w:val="007604BD"/>
    <w:rsid w:val="00760744"/>
    <w:rsid w:val="00760FF4"/>
    <w:rsid w:val="007615A8"/>
    <w:rsid w:val="007615AA"/>
    <w:rsid w:val="007619B8"/>
    <w:rsid w:val="00761B88"/>
    <w:rsid w:val="00761C68"/>
    <w:rsid w:val="00761F24"/>
    <w:rsid w:val="00761FFF"/>
    <w:rsid w:val="0076223A"/>
    <w:rsid w:val="007622BC"/>
    <w:rsid w:val="007626D6"/>
    <w:rsid w:val="00762D17"/>
    <w:rsid w:val="007630EE"/>
    <w:rsid w:val="007631A8"/>
    <w:rsid w:val="007632D5"/>
    <w:rsid w:val="0076337D"/>
    <w:rsid w:val="007634EA"/>
    <w:rsid w:val="00763724"/>
    <w:rsid w:val="007641F5"/>
    <w:rsid w:val="007644D4"/>
    <w:rsid w:val="00764909"/>
    <w:rsid w:val="00764FAA"/>
    <w:rsid w:val="0076561F"/>
    <w:rsid w:val="007657AB"/>
    <w:rsid w:val="007658DA"/>
    <w:rsid w:val="0076649A"/>
    <w:rsid w:val="007665C5"/>
    <w:rsid w:val="007665E0"/>
    <w:rsid w:val="007666E4"/>
    <w:rsid w:val="007666F0"/>
    <w:rsid w:val="00766972"/>
    <w:rsid w:val="00767178"/>
    <w:rsid w:val="00767337"/>
    <w:rsid w:val="00767B84"/>
    <w:rsid w:val="00767C24"/>
    <w:rsid w:val="00767F58"/>
    <w:rsid w:val="00770882"/>
    <w:rsid w:val="0077089D"/>
    <w:rsid w:val="00770B2A"/>
    <w:rsid w:val="00770C5A"/>
    <w:rsid w:val="007710AA"/>
    <w:rsid w:val="007710C0"/>
    <w:rsid w:val="00771123"/>
    <w:rsid w:val="007714AC"/>
    <w:rsid w:val="00771564"/>
    <w:rsid w:val="00771830"/>
    <w:rsid w:val="00771A3D"/>
    <w:rsid w:val="00771C98"/>
    <w:rsid w:val="00771E29"/>
    <w:rsid w:val="00771E2C"/>
    <w:rsid w:val="00771F0E"/>
    <w:rsid w:val="00772603"/>
    <w:rsid w:val="0077296A"/>
    <w:rsid w:val="007732EA"/>
    <w:rsid w:val="007732EF"/>
    <w:rsid w:val="00773406"/>
    <w:rsid w:val="0077340E"/>
    <w:rsid w:val="0077358F"/>
    <w:rsid w:val="00773A5B"/>
    <w:rsid w:val="00773B36"/>
    <w:rsid w:val="0077416A"/>
    <w:rsid w:val="007745A9"/>
    <w:rsid w:val="00774610"/>
    <w:rsid w:val="00774C22"/>
    <w:rsid w:val="00774F6E"/>
    <w:rsid w:val="007755E6"/>
    <w:rsid w:val="00775633"/>
    <w:rsid w:val="00775BC1"/>
    <w:rsid w:val="00775D9A"/>
    <w:rsid w:val="007763B9"/>
    <w:rsid w:val="00776757"/>
    <w:rsid w:val="00776DEE"/>
    <w:rsid w:val="007776F4"/>
    <w:rsid w:val="00777A4D"/>
    <w:rsid w:val="00777D6C"/>
    <w:rsid w:val="00777DB0"/>
    <w:rsid w:val="00777DBF"/>
    <w:rsid w:val="00777E84"/>
    <w:rsid w:val="007803CE"/>
    <w:rsid w:val="00780506"/>
    <w:rsid w:val="0078062D"/>
    <w:rsid w:val="007806F3"/>
    <w:rsid w:val="00780BEA"/>
    <w:rsid w:val="00780EFA"/>
    <w:rsid w:val="00780FB2"/>
    <w:rsid w:val="00781052"/>
    <w:rsid w:val="00781058"/>
    <w:rsid w:val="00781059"/>
    <w:rsid w:val="00781AFD"/>
    <w:rsid w:val="00781E94"/>
    <w:rsid w:val="007820F4"/>
    <w:rsid w:val="00782607"/>
    <w:rsid w:val="00782760"/>
    <w:rsid w:val="00782812"/>
    <w:rsid w:val="007828BF"/>
    <w:rsid w:val="00782A26"/>
    <w:rsid w:val="00782F04"/>
    <w:rsid w:val="00782F77"/>
    <w:rsid w:val="00783254"/>
    <w:rsid w:val="00783330"/>
    <w:rsid w:val="0078352D"/>
    <w:rsid w:val="00783568"/>
    <w:rsid w:val="007835D7"/>
    <w:rsid w:val="00783F87"/>
    <w:rsid w:val="0078407C"/>
    <w:rsid w:val="007845F7"/>
    <w:rsid w:val="0078461A"/>
    <w:rsid w:val="0078467C"/>
    <w:rsid w:val="0078475B"/>
    <w:rsid w:val="00784FFE"/>
    <w:rsid w:val="007850D4"/>
    <w:rsid w:val="0078510A"/>
    <w:rsid w:val="0078512F"/>
    <w:rsid w:val="00785275"/>
    <w:rsid w:val="00785CC3"/>
    <w:rsid w:val="00785D5C"/>
    <w:rsid w:val="00785F2D"/>
    <w:rsid w:val="007861E7"/>
    <w:rsid w:val="007862FB"/>
    <w:rsid w:val="00786428"/>
    <w:rsid w:val="0078688B"/>
    <w:rsid w:val="00786B1E"/>
    <w:rsid w:val="00786C12"/>
    <w:rsid w:val="00786D8C"/>
    <w:rsid w:val="00786EA9"/>
    <w:rsid w:val="00786F96"/>
    <w:rsid w:val="00787019"/>
    <w:rsid w:val="007870D3"/>
    <w:rsid w:val="00787218"/>
    <w:rsid w:val="00787250"/>
    <w:rsid w:val="0078743D"/>
    <w:rsid w:val="00787724"/>
    <w:rsid w:val="00787A88"/>
    <w:rsid w:val="00787BBF"/>
    <w:rsid w:val="00790195"/>
    <w:rsid w:val="007902B2"/>
    <w:rsid w:val="00790626"/>
    <w:rsid w:val="00790825"/>
    <w:rsid w:val="0079089C"/>
    <w:rsid w:val="00790970"/>
    <w:rsid w:val="00790A34"/>
    <w:rsid w:val="00790E67"/>
    <w:rsid w:val="00790FF6"/>
    <w:rsid w:val="0079115C"/>
    <w:rsid w:val="00791227"/>
    <w:rsid w:val="007918D8"/>
    <w:rsid w:val="00791967"/>
    <w:rsid w:val="00791A40"/>
    <w:rsid w:val="00791C1E"/>
    <w:rsid w:val="00791FBB"/>
    <w:rsid w:val="00792233"/>
    <w:rsid w:val="0079228F"/>
    <w:rsid w:val="00792951"/>
    <w:rsid w:val="00792C06"/>
    <w:rsid w:val="00792F19"/>
    <w:rsid w:val="007932F6"/>
    <w:rsid w:val="00793467"/>
    <w:rsid w:val="00793956"/>
    <w:rsid w:val="00793D4F"/>
    <w:rsid w:val="00793EB1"/>
    <w:rsid w:val="00794135"/>
    <w:rsid w:val="0079428A"/>
    <w:rsid w:val="00794662"/>
    <w:rsid w:val="00794800"/>
    <w:rsid w:val="00794BF2"/>
    <w:rsid w:val="00794D27"/>
    <w:rsid w:val="00795069"/>
    <w:rsid w:val="007950D8"/>
    <w:rsid w:val="007950FB"/>
    <w:rsid w:val="00795D17"/>
    <w:rsid w:val="00796671"/>
    <w:rsid w:val="007969BB"/>
    <w:rsid w:val="007969DA"/>
    <w:rsid w:val="00796BF9"/>
    <w:rsid w:val="00796D57"/>
    <w:rsid w:val="0079735F"/>
    <w:rsid w:val="00797520"/>
    <w:rsid w:val="007A0092"/>
    <w:rsid w:val="007A023E"/>
    <w:rsid w:val="007A0849"/>
    <w:rsid w:val="007A0B3F"/>
    <w:rsid w:val="007A13DF"/>
    <w:rsid w:val="007A191F"/>
    <w:rsid w:val="007A1A31"/>
    <w:rsid w:val="007A1BF5"/>
    <w:rsid w:val="007A1D92"/>
    <w:rsid w:val="007A2417"/>
    <w:rsid w:val="007A292F"/>
    <w:rsid w:val="007A2C8E"/>
    <w:rsid w:val="007A2CBF"/>
    <w:rsid w:val="007A2EEB"/>
    <w:rsid w:val="007A2F4B"/>
    <w:rsid w:val="007A306E"/>
    <w:rsid w:val="007A337E"/>
    <w:rsid w:val="007A35C9"/>
    <w:rsid w:val="007A37F6"/>
    <w:rsid w:val="007A394E"/>
    <w:rsid w:val="007A3E18"/>
    <w:rsid w:val="007A4596"/>
    <w:rsid w:val="007A4807"/>
    <w:rsid w:val="007A48BF"/>
    <w:rsid w:val="007A49CB"/>
    <w:rsid w:val="007A5F66"/>
    <w:rsid w:val="007A6444"/>
    <w:rsid w:val="007A668D"/>
    <w:rsid w:val="007A71AE"/>
    <w:rsid w:val="007A75C1"/>
    <w:rsid w:val="007A77BD"/>
    <w:rsid w:val="007A77CB"/>
    <w:rsid w:val="007A789A"/>
    <w:rsid w:val="007A7958"/>
    <w:rsid w:val="007A7A11"/>
    <w:rsid w:val="007A7BA4"/>
    <w:rsid w:val="007A7D47"/>
    <w:rsid w:val="007B00AA"/>
    <w:rsid w:val="007B0431"/>
    <w:rsid w:val="007B060F"/>
    <w:rsid w:val="007B06AD"/>
    <w:rsid w:val="007B0E7A"/>
    <w:rsid w:val="007B1450"/>
    <w:rsid w:val="007B145D"/>
    <w:rsid w:val="007B15CA"/>
    <w:rsid w:val="007B15F2"/>
    <w:rsid w:val="007B1672"/>
    <w:rsid w:val="007B1B80"/>
    <w:rsid w:val="007B24C1"/>
    <w:rsid w:val="007B264A"/>
    <w:rsid w:val="007B2C64"/>
    <w:rsid w:val="007B2FE7"/>
    <w:rsid w:val="007B32ED"/>
    <w:rsid w:val="007B33C2"/>
    <w:rsid w:val="007B35D1"/>
    <w:rsid w:val="007B394A"/>
    <w:rsid w:val="007B3C01"/>
    <w:rsid w:val="007B3D46"/>
    <w:rsid w:val="007B3FF9"/>
    <w:rsid w:val="007B478E"/>
    <w:rsid w:val="007B4CD2"/>
    <w:rsid w:val="007B4CD4"/>
    <w:rsid w:val="007B4D0F"/>
    <w:rsid w:val="007B4FF9"/>
    <w:rsid w:val="007B5157"/>
    <w:rsid w:val="007B5203"/>
    <w:rsid w:val="007B544D"/>
    <w:rsid w:val="007B5679"/>
    <w:rsid w:val="007B5DC3"/>
    <w:rsid w:val="007B5FE5"/>
    <w:rsid w:val="007B62C3"/>
    <w:rsid w:val="007B6314"/>
    <w:rsid w:val="007B6520"/>
    <w:rsid w:val="007B670D"/>
    <w:rsid w:val="007B68BA"/>
    <w:rsid w:val="007B6A85"/>
    <w:rsid w:val="007B6E09"/>
    <w:rsid w:val="007B6E4B"/>
    <w:rsid w:val="007B6E63"/>
    <w:rsid w:val="007B6E69"/>
    <w:rsid w:val="007B70F6"/>
    <w:rsid w:val="007B726A"/>
    <w:rsid w:val="007B72E6"/>
    <w:rsid w:val="007B7710"/>
    <w:rsid w:val="007B778B"/>
    <w:rsid w:val="007B793C"/>
    <w:rsid w:val="007B7BB9"/>
    <w:rsid w:val="007C0584"/>
    <w:rsid w:val="007C07ED"/>
    <w:rsid w:val="007C0930"/>
    <w:rsid w:val="007C0B3D"/>
    <w:rsid w:val="007C108E"/>
    <w:rsid w:val="007C10FF"/>
    <w:rsid w:val="007C12F7"/>
    <w:rsid w:val="007C15C3"/>
    <w:rsid w:val="007C1658"/>
    <w:rsid w:val="007C1682"/>
    <w:rsid w:val="007C191E"/>
    <w:rsid w:val="007C1AAF"/>
    <w:rsid w:val="007C1DAD"/>
    <w:rsid w:val="007C1FB6"/>
    <w:rsid w:val="007C227B"/>
    <w:rsid w:val="007C26EC"/>
    <w:rsid w:val="007C27E5"/>
    <w:rsid w:val="007C2941"/>
    <w:rsid w:val="007C2B83"/>
    <w:rsid w:val="007C2BA1"/>
    <w:rsid w:val="007C2F4A"/>
    <w:rsid w:val="007C344A"/>
    <w:rsid w:val="007C3622"/>
    <w:rsid w:val="007C39D2"/>
    <w:rsid w:val="007C3E9E"/>
    <w:rsid w:val="007C3F15"/>
    <w:rsid w:val="007C47F3"/>
    <w:rsid w:val="007C484B"/>
    <w:rsid w:val="007C4A8E"/>
    <w:rsid w:val="007C4B00"/>
    <w:rsid w:val="007C4B68"/>
    <w:rsid w:val="007C4D97"/>
    <w:rsid w:val="007C5924"/>
    <w:rsid w:val="007C64AF"/>
    <w:rsid w:val="007C6D50"/>
    <w:rsid w:val="007C7107"/>
    <w:rsid w:val="007C759F"/>
    <w:rsid w:val="007C77E3"/>
    <w:rsid w:val="007C7B12"/>
    <w:rsid w:val="007C7D08"/>
    <w:rsid w:val="007D0441"/>
    <w:rsid w:val="007D0591"/>
    <w:rsid w:val="007D0631"/>
    <w:rsid w:val="007D06A6"/>
    <w:rsid w:val="007D0806"/>
    <w:rsid w:val="007D0BE7"/>
    <w:rsid w:val="007D0E2D"/>
    <w:rsid w:val="007D102C"/>
    <w:rsid w:val="007D1242"/>
    <w:rsid w:val="007D14F4"/>
    <w:rsid w:val="007D1828"/>
    <w:rsid w:val="007D1BD1"/>
    <w:rsid w:val="007D1F3F"/>
    <w:rsid w:val="007D2169"/>
    <w:rsid w:val="007D21F0"/>
    <w:rsid w:val="007D28D3"/>
    <w:rsid w:val="007D2B89"/>
    <w:rsid w:val="007D2C87"/>
    <w:rsid w:val="007D2F07"/>
    <w:rsid w:val="007D34CC"/>
    <w:rsid w:val="007D3D4D"/>
    <w:rsid w:val="007D3DE6"/>
    <w:rsid w:val="007D3ED4"/>
    <w:rsid w:val="007D4303"/>
    <w:rsid w:val="007D43B3"/>
    <w:rsid w:val="007D4417"/>
    <w:rsid w:val="007D4912"/>
    <w:rsid w:val="007D4B2A"/>
    <w:rsid w:val="007D4D5D"/>
    <w:rsid w:val="007D4DB9"/>
    <w:rsid w:val="007D51CB"/>
    <w:rsid w:val="007D553E"/>
    <w:rsid w:val="007D557D"/>
    <w:rsid w:val="007D5B87"/>
    <w:rsid w:val="007D6451"/>
    <w:rsid w:val="007D67EB"/>
    <w:rsid w:val="007D6AB7"/>
    <w:rsid w:val="007D6CE0"/>
    <w:rsid w:val="007D76A1"/>
    <w:rsid w:val="007D777B"/>
    <w:rsid w:val="007D7840"/>
    <w:rsid w:val="007D7A6D"/>
    <w:rsid w:val="007E05AD"/>
    <w:rsid w:val="007E06AA"/>
    <w:rsid w:val="007E09A4"/>
    <w:rsid w:val="007E0CEA"/>
    <w:rsid w:val="007E0DC1"/>
    <w:rsid w:val="007E1234"/>
    <w:rsid w:val="007E1AD5"/>
    <w:rsid w:val="007E267E"/>
    <w:rsid w:val="007E2A99"/>
    <w:rsid w:val="007E2B9E"/>
    <w:rsid w:val="007E2FE6"/>
    <w:rsid w:val="007E33F4"/>
    <w:rsid w:val="007E3948"/>
    <w:rsid w:val="007E3B1E"/>
    <w:rsid w:val="007E3B6C"/>
    <w:rsid w:val="007E3CFE"/>
    <w:rsid w:val="007E3E37"/>
    <w:rsid w:val="007E3FF0"/>
    <w:rsid w:val="007E40B5"/>
    <w:rsid w:val="007E43DF"/>
    <w:rsid w:val="007E4462"/>
    <w:rsid w:val="007E4534"/>
    <w:rsid w:val="007E4993"/>
    <w:rsid w:val="007E4DED"/>
    <w:rsid w:val="007E4FAC"/>
    <w:rsid w:val="007E50D2"/>
    <w:rsid w:val="007E5295"/>
    <w:rsid w:val="007E5593"/>
    <w:rsid w:val="007E59C0"/>
    <w:rsid w:val="007E5AFF"/>
    <w:rsid w:val="007E5F1D"/>
    <w:rsid w:val="007E6086"/>
    <w:rsid w:val="007E6791"/>
    <w:rsid w:val="007E685C"/>
    <w:rsid w:val="007E6C2E"/>
    <w:rsid w:val="007E6FCC"/>
    <w:rsid w:val="007E70E0"/>
    <w:rsid w:val="007E7578"/>
    <w:rsid w:val="007E7838"/>
    <w:rsid w:val="007E7C97"/>
    <w:rsid w:val="007E7FD8"/>
    <w:rsid w:val="007E7FDA"/>
    <w:rsid w:val="007E7FF6"/>
    <w:rsid w:val="007F01AA"/>
    <w:rsid w:val="007F0241"/>
    <w:rsid w:val="007F04A6"/>
    <w:rsid w:val="007F05C1"/>
    <w:rsid w:val="007F0711"/>
    <w:rsid w:val="007F0899"/>
    <w:rsid w:val="007F0958"/>
    <w:rsid w:val="007F0C61"/>
    <w:rsid w:val="007F0D21"/>
    <w:rsid w:val="007F0D73"/>
    <w:rsid w:val="007F0F5E"/>
    <w:rsid w:val="007F13FB"/>
    <w:rsid w:val="007F1412"/>
    <w:rsid w:val="007F19AC"/>
    <w:rsid w:val="007F1BF4"/>
    <w:rsid w:val="007F1CAD"/>
    <w:rsid w:val="007F1D13"/>
    <w:rsid w:val="007F20D5"/>
    <w:rsid w:val="007F22BA"/>
    <w:rsid w:val="007F26B5"/>
    <w:rsid w:val="007F2706"/>
    <w:rsid w:val="007F2727"/>
    <w:rsid w:val="007F2781"/>
    <w:rsid w:val="007F2844"/>
    <w:rsid w:val="007F2B3B"/>
    <w:rsid w:val="007F2D25"/>
    <w:rsid w:val="007F2D5A"/>
    <w:rsid w:val="007F2E57"/>
    <w:rsid w:val="007F2F58"/>
    <w:rsid w:val="007F3125"/>
    <w:rsid w:val="007F368F"/>
    <w:rsid w:val="007F3977"/>
    <w:rsid w:val="007F3B65"/>
    <w:rsid w:val="007F40CF"/>
    <w:rsid w:val="007F41B7"/>
    <w:rsid w:val="007F42F2"/>
    <w:rsid w:val="007F4527"/>
    <w:rsid w:val="007F49EC"/>
    <w:rsid w:val="007F4C2D"/>
    <w:rsid w:val="007F4EA7"/>
    <w:rsid w:val="007F58F2"/>
    <w:rsid w:val="007F5D35"/>
    <w:rsid w:val="007F5E08"/>
    <w:rsid w:val="007F60B6"/>
    <w:rsid w:val="007F641A"/>
    <w:rsid w:val="007F6A34"/>
    <w:rsid w:val="007F6A37"/>
    <w:rsid w:val="007F7281"/>
    <w:rsid w:val="007F7415"/>
    <w:rsid w:val="007F7451"/>
    <w:rsid w:val="007F751D"/>
    <w:rsid w:val="007F7729"/>
    <w:rsid w:val="007F7DF7"/>
    <w:rsid w:val="007F7EC9"/>
    <w:rsid w:val="007F7F2C"/>
    <w:rsid w:val="008001E0"/>
    <w:rsid w:val="0080060A"/>
    <w:rsid w:val="00800853"/>
    <w:rsid w:val="00800C3A"/>
    <w:rsid w:val="00800DE9"/>
    <w:rsid w:val="00800E30"/>
    <w:rsid w:val="00801193"/>
    <w:rsid w:val="0080122C"/>
    <w:rsid w:val="0080177A"/>
    <w:rsid w:val="0080180B"/>
    <w:rsid w:val="00801A3F"/>
    <w:rsid w:val="00801FD1"/>
    <w:rsid w:val="00802817"/>
    <w:rsid w:val="008028F1"/>
    <w:rsid w:val="008029E6"/>
    <w:rsid w:val="00802C4D"/>
    <w:rsid w:val="00802F52"/>
    <w:rsid w:val="00803415"/>
    <w:rsid w:val="00803613"/>
    <w:rsid w:val="00803AC0"/>
    <w:rsid w:val="008040CC"/>
    <w:rsid w:val="008043D4"/>
    <w:rsid w:val="00804B2E"/>
    <w:rsid w:val="00804BED"/>
    <w:rsid w:val="00804BFD"/>
    <w:rsid w:val="00804E60"/>
    <w:rsid w:val="00805094"/>
    <w:rsid w:val="0080542B"/>
    <w:rsid w:val="00805669"/>
    <w:rsid w:val="0080568D"/>
    <w:rsid w:val="008057AD"/>
    <w:rsid w:val="00805824"/>
    <w:rsid w:val="00805AB3"/>
    <w:rsid w:val="00805BF9"/>
    <w:rsid w:val="00805EAB"/>
    <w:rsid w:val="00805EDF"/>
    <w:rsid w:val="0080645C"/>
    <w:rsid w:val="00806803"/>
    <w:rsid w:val="008071EE"/>
    <w:rsid w:val="00807246"/>
    <w:rsid w:val="008077EF"/>
    <w:rsid w:val="0080791A"/>
    <w:rsid w:val="00807DD8"/>
    <w:rsid w:val="00810137"/>
    <w:rsid w:val="008101A4"/>
    <w:rsid w:val="008102D1"/>
    <w:rsid w:val="00810353"/>
    <w:rsid w:val="0081037E"/>
    <w:rsid w:val="00810524"/>
    <w:rsid w:val="008105D5"/>
    <w:rsid w:val="00810747"/>
    <w:rsid w:val="00810865"/>
    <w:rsid w:val="00810AEA"/>
    <w:rsid w:val="00810B73"/>
    <w:rsid w:val="00810CA8"/>
    <w:rsid w:val="00810D38"/>
    <w:rsid w:val="00810D64"/>
    <w:rsid w:val="00810E96"/>
    <w:rsid w:val="008111E5"/>
    <w:rsid w:val="00811201"/>
    <w:rsid w:val="0081132D"/>
    <w:rsid w:val="0081193B"/>
    <w:rsid w:val="00811A1E"/>
    <w:rsid w:val="00811B3F"/>
    <w:rsid w:val="00811E6A"/>
    <w:rsid w:val="0081221C"/>
    <w:rsid w:val="0081249F"/>
    <w:rsid w:val="008125A5"/>
    <w:rsid w:val="00812A70"/>
    <w:rsid w:val="00812CF8"/>
    <w:rsid w:val="0081325C"/>
    <w:rsid w:val="008133F7"/>
    <w:rsid w:val="008136CF"/>
    <w:rsid w:val="008139F7"/>
    <w:rsid w:val="00813ACC"/>
    <w:rsid w:val="00813BAF"/>
    <w:rsid w:val="00814565"/>
    <w:rsid w:val="008145DB"/>
    <w:rsid w:val="0081470A"/>
    <w:rsid w:val="008147E6"/>
    <w:rsid w:val="00814A16"/>
    <w:rsid w:val="00814B95"/>
    <w:rsid w:val="00814D27"/>
    <w:rsid w:val="00814E81"/>
    <w:rsid w:val="008151F3"/>
    <w:rsid w:val="00815231"/>
    <w:rsid w:val="008157B2"/>
    <w:rsid w:val="00815943"/>
    <w:rsid w:val="00815AA2"/>
    <w:rsid w:val="00815ADA"/>
    <w:rsid w:val="00815EAA"/>
    <w:rsid w:val="00816085"/>
    <w:rsid w:val="008161D7"/>
    <w:rsid w:val="00816228"/>
    <w:rsid w:val="0081626F"/>
    <w:rsid w:val="008166DA"/>
    <w:rsid w:val="00816B59"/>
    <w:rsid w:val="00816C0A"/>
    <w:rsid w:val="00816F45"/>
    <w:rsid w:val="008170DF"/>
    <w:rsid w:val="00817220"/>
    <w:rsid w:val="0081769B"/>
    <w:rsid w:val="008202ED"/>
    <w:rsid w:val="00820901"/>
    <w:rsid w:val="00820C3F"/>
    <w:rsid w:val="00820C76"/>
    <w:rsid w:val="0082147F"/>
    <w:rsid w:val="00821522"/>
    <w:rsid w:val="00821903"/>
    <w:rsid w:val="00821974"/>
    <w:rsid w:val="00821A79"/>
    <w:rsid w:val="00821BD7"/>
    <w:rsid w:val="00822147"/>
    <w:rsid w:val="00822444"/>
    <w:rsid w:val="00822B2F"/>
    <w:rsid w:val="00822B8D"/>
    <w:rsid w:val="00822C32"/>
    <w:rsid w:val="00822E5B"/>
    <w:rsid w:val="00822F4E"/>
    <w:rsid w:val="0082316F"/>
    <w:rsid w:val="00823220"/>
    <w:rsid w:val="00823402"/>
    <w:rsid w:val="00823482"/>
    <w:rsid w:val="00823521"/>
    <w:rsid w:val="00823757"/>
    <w:rsid w:val="00823AEA"/>
    <w:rsid w:val="00824010"/>
    <w:rsid w:val="0082480A"/>
    <w:rsid w:val="00824857"/>
    <w:rsid w:val="008248F5"/>
    <w:rsid w:val="00824BF2"/>
    <w:rsid w:val="00824CFF"/>
    <w:rsid w:val="0082509D"/>
    <w:rsid w:val="00825183"/>
    <w:rsid w:val="008254D7"/>
    <w:rsid w:val="0082599E"/>
    <w:rsid w:val="008259DC"/>
    <w:rsid w:val="00825FD5"/>
    <w:rsid w:val="00825FE2"/>
    <w:rsid w:val="00826117"/>
    <w:rsid w:val="00826257"/>
    <w:rsid w:val="0082642C"/>
    <w:rsid w:val="008266D5"/>
    <w:rsid w:val="00826A3F"/>
    <w:rsid w:val="0082714F"/>
    <w:rsid w:val="00827372"/>
    <w:rsid w:val="008275A8"/>
    <w:rsid w:val="008276E0"/>
    <w:rsid w:val="008278B8"/>
    <w:rsid w:val="008278CD"/>
    <w:rsid w:val="00830646"/>
    <w:rsid w:val="00830651"/>
    <w:rsid w:val="008309E6"/>
    <w:rsid w:val="00830EE1"/>
    <w:rsid w:val="00831076"/>
    <w:rsid w:val="0083108B"/>
    <w:rsid w:val="008310F0"/>
    <w:rsid w:val="008311D0"/>
    <w:rsid w:val="008312B0"/>
    <w:rsid w:val="0083166C"/>
    <w:rsid w:val="00831820"/>
    <w:rsid w:val="008318FA"/>
    <w:rsid w:val="00831E81"/>
    <w:rsid w:val="008322E8"/>
    <w:rsid w:val="0083247B"/>
    <w:rsid w:val="008325CA"/>
    <w:rsid w:val="008327FA"/>
    <w:rsid w:val="00832977"/>
    <w:rsid w:val="0083298C"/>
    <w:rsid w:val="00832A77"/>
    <w:rsid w:val="00832AEA"/>
    <w:rsid w:val="00832C2A"/>
    <w:rsid w:val="00832D9B"/>
    <w:rsid w:val="0083398C"/>
    <w:rsid w:val="00833B44"/>
    <w:rsid w:val="00834183"/>
    <w:rsid w:val="008341F7"/>
    <w:rsid w:val="00834368"/>
    <w:rsid w:val="008345AA"/>
    <w:rsid w:val="008348A8"/>
    <w:rsid w:val="0083493A"/>
    <w:rsid w:val="00834C34"/>
    <w:rsid w:val="008350BC"/>
    <w:rsid w:val="008353B6"/>
    <w:rsid w:val="00835484"/>
    <w:rsid w:val="008357B2"/>
    <w:rsid w:val="008358B0"/>
    <w:rsid w:val="00835D59"/>
    <w:rsid w:val="00835F64"/>
    <w:rsid w:val="00836553"/>
    <w:rsid w:val="008369DE"/>
    <w:rsid w:val="00836BFC"/>
    <w:rsid w:val="008379A7"/>
    <w:rsid w:val="00837A7A"/>
    <w:rsid w:val="00837DA1"/>
    <w:rsid w:val="00840A92"/>
    <w:rsid w:val="00840A9D"/>
    <w:rsid w:val="008415F8"/>
    <w:rsid w:val="0084173E"/>
    <w:rsid w:val="0084181F"/>
    <w:rsid w:val="00841C1E"/>
    <w:rsid w:val="00841CCC"/>
    <w:rsid w:val="0084211D"/>
    <w:rsid w:val="00842447"/>
    <w:rsid w:val="00842920"/>
    <w:rsid w:val="00842958"/>
    <w:rsid w:val="00842FE1"/>
    <w:rsid w:val="00843519"/>
    <w:rsid w:val="00843582"/>
    <w:rsid w:val="00843DBA"/>
    <w:rsid w:val="00843F38"/>
    <w:rsid w:val="00844010"/>
    <w:rsid w:val="008446B2"/>
    <w:rsid w:val="0084470F"/>
    <w:rsid w:val="00844B73"/>
    <w:rsid w:val="008451A2"/>
    <w:rsid w:val="00845410"/>
    <w:rsid w:val="008456BD"/>
    <w:rsid w:val="008457AD"/>
    <w:rsid w:val="00845965"/>
    <w:rsid w:val="00845A78"/>
    <w:rsid w:val="00845D7C"/>
    <w:rsid w:val="00846355"/>
    <w:rsid w:val="00846E35"/>
    <w:rsid w:val="008473D4"/>
    <w:rsid w:val="0084792D"/>
    <w:rsid w:val="00847D8D"/>
    <w:rsid w:val="00850218"/>
    <w:rsid w:val="008505CE"/>
    <w:rsid w:val="008507F6"/>
    <w:rsid w:val="008508BA"/>
    <w:rsid w:val="00850B15"/>
    <w:rsid w:val="00850E6C"/>
    <w:rsid w:val="00850F1C"/>
    <w:rsid w:val="0085132A"/>
    <w:rsid w:val="00851339"/>
    <w:rsid w:val="0085145B"/>
    <w:rsid w:val="00851750"/>
    <w:rsid w:val="008517CA"/>
    <w:rsid w:val="00851935"/>
    <w:rsid w:val="00851C9C"/>
    <w:rsid w:val="00851D97"/>
    <w:rsid w:val="0085224A"/>
    <w:rsid w:val="008523E0"/>
    <w:rsid w:val="00852425"/>
    <w:rsid w:val="0085251A"/>
    <w:rsid w:val="00852934"/>
    <w:rsid w:val="0085299F"/>
    <w:rsid w:val="00852E9E"/>
    <w:rsid w:val="00852F73"/>
    <w:rsid w:val="008533D6"/>
    <w:rsid w:val="00853A20"/>
    <w:rsid w:val="00853AEE"/>
    <w:rsid w:val="00853C32"/>
    <w:rsid w:val="00853E2B"/>
    <w:rsid w:val="0085404E"/>
    <w:rsid w:val="008542FE"/>
    <w:rsid w:val="00854720"/>
    <w:rsid w:val="00854722"/>
    <w:rsid w:val="00854941"/>
    <w:rsid w:val="00854D70"/>
    <w:rsid w:val="00855217"/>
    <w:rsid w:val="00855480"/>
    <w:rsid w:val="008556E1"/>
    <w:rsid w:val="008558BC"/>
    <w:rsid w:val="00855A3A"/>
    <w:rsid w:val="00856502"/>
    <w:rsid w:val="00857459"/>
    <w:rsid w:val="008575B6"/>
    <w:rsid w:val="0085767A"/>
    <w:rsid w:val="00857780"/>
    <w:rsid w:val="00857930"/>
    <w:rsid w:val="00857963"/>
    <w:rsid w:val="0085796D"/>
    <w:rsid w:val="008579D7"/>
    <w:rsid w:val="00857A16"/>
    <w:rsid w:val="00857A1E"/>
    <w:rsid w:val="00857B5B"/>
    <w:rsid w:val="00857C65"/>
    <w:rsid w:val="00857ED4"/>
    <w:rsid w:val="008602EE"/>
    <w:rsid w:val="008604D0"/>
    <w:rsid w:val="00860716"/>
    <w:rsid w:val="00860930"/>
    <w:rsid w:val="00860DD4"/>
    <w:rsid w:val="00861847"/>
    <w:rsid w:val="00861903"/>
    <w:rsid w:val="00861F73"/>
    <w:rsid w:val="00863D15"/>
    <w:rsid w:val="00863F9A"/>
    <w:rsid w:val="00864337"/>
    <w:rsid w:val="00864396"/>
    <w:rsid w:val="0086451D"/>
    <w:rsid w:val="008648A4"/>
    <w:rsid w:val="00864EB2"/>
    <w:rsid w:val="00864F5B"/>
    <w:rsid w:val="00865BE0"/>
    <w:rsid w:val="00865F3F"/>
    <w:rsid w:val="008664D7"/>
    <w:rsid w:val="008669CF"/>
    <w:rsid w:val="00866A83"/>
    <w:rsid w:val="00866DA4"/>
    <w:rsid w:val="00867409"/>
    <w:rsid w:val="00867662"/>
    <w:rsid w:val="008676B4"/>
    <w:rsid w:val="00867ADD"/>
    <w:rsid w:val="00867C29"/>
    <w:rsid w:val="00867C54"/>
    <w:rsid w:val="0087043E"/>
    <w:rsid w:val="008705E0"/>
    <w:rsid w:val="00870876"/>
    <w:rsid w:val="00870BF6"/>
    <w:rsid w:val="0087104E"/>
    <w:rsid w:val="0087108B"/>
    <w:rsid w:val="008712C5"/>
    <w:rsid w:val="00871596"/>
    <w:rsid w:val="008718B1"/>
    <w:rsid w:val="008719E6"/>
    <w:rsid w:val="00872299"/>
    <w:rsid w:val="00872498"/>
    <w:rsid w:val="008724B8"/>
    <w:rsid w:val="0087259D"/>
    <w:rsid w:val="008729E0"/>
    <w:rsid w:val="00872C71"/>
    <w:rsid w:val="00872E4A"/>
    <w:rsid w:val="008730ED"/>
    <w:rsid w:val="008731AF"/>
    <w:rsid w:val="008737B5"/>
    <w:rsid w:val="008738A6"/>
    <w:rsid w:val="00873E83"/>
    <w:rsid w:val="00873E89"/>
    <w:rsid w:val="00874219"/>
    <w:rsid w:val="00874378"/>
    <w:rsid w:val="00874AEB"/>
    <w:rsid w:val="00874F2A"/>
    <w:rsid w:val="00874F6F"/>
    <w:rsid w:val="00875060"/>
    <w:rsid w:val="008751E0"/>
    <w:rsid w:val="00875865"/>
    <w:rsid w:val="00875AA4"/>
    <w:rsid w:val="008761ED"/>
    <w:rsid w:val="008762CB"/>
    <w:rsid w:val="00876448"/>
    <w:rsid w:val="0087661C"/>
    <w:rsid w:val="008768AB"/>
    <w:rsid w:val="00876FBD"/>
    <w:rsid w:val="0087775A"/>
    <w:rsid w:val="00877884"/>
    <w:rsid w:val="00877897"/>
    <w:rsid w:val="00877EA4"/>
    <w:rsid w:val="008808F5"/>
    <w:rsid w:val="00880DCB"/>
    <w:rsid w:val="00881528"/>
    <w:rsid w:val="00881CEB"/>
    <w:rsid w:val="0088249E"/>
    <w:rsid w:val="00882B78"/>
    <w:rsid w:val="00882FA8"/>
    <w:rsid w:val="00883033"/>
    <w:rsid w:val="008830FF"/>
    <w:rsid w:val="0088329A"/>
    <w:rsid w:val="008832D4"/>
    <w:rsid w:val="00883532"/>
    <w:rsid w:val="00883655"/>
    <w:rsid w:val="00883690"/>
    <w:rsid w:val="00883BF4"/>
    <w:rsid w:val="00883FE9"/>
    <w:rsid w:val="008845E1"/>
    <w:rsid w:val="008845F9"/>
    <w:rsid w:val="0088466E"/>
    <w:rsid w:val="00884709"/>
    <w:rsid w:val="00884D69"/>
    <w:rsid w:val="00885134"/>
    <w:rsid w:val="0088530B"/>
    <w:rsid w:val="00885664"/>
    <w:rsid w:val="008857F2"/>
    <w:rsid w:val="00885C87"/>
    <w:rsid w:val="008861E4"/>
    <w:rsid w:val="00886230"/>
    <w:rsid w:val="0088631C"/>
    <w:rsid w:val="008865ED"/>
    <w:rsid w:val="00886E0C"/>
    <w:rsid w:val="00887349"/>
    <w:rsid w:val="008876BC"/>
    <w:rsid w:val="0088773E"/>
    <w:rsid w:val="008878E6"/>
    <w:rsid w:val="008878E7"/>
    <w:rsid w:val="00887916"/>
    <w:rsid w:val="00887FA9"/>
    <w:rsid w:val="00890175"/>
    <w:rsid w:val="00890208"/>
    <w:rsid w:val="0089059C"/>
    <w:rsid w:val="00890860"/>
    <w:rsid w:val="008909BC"/>
    <w:rsid w:val="00890FB7"/>
    <w:rsid w:val="008910EE"/>
    <w:rsid w:val="0089176C"/>
    <w:rsid w:val="00891EBB"/>
    <w:rsid w:val="00891FD2"/>
    <w:rsid w:val="00892106"/>
    <w:rsid w:val="008921BB"/>
    <w:rsid w:val="008923C8"/>
    <w:rsid w:val="008927E2"/>
    <w:rsid w:val="00892E81"/>
    <w:rsid w:val="008930F6"/>
    <w:rsid w:val="00893514"/>
    <w:rsid w:val="008935B3"/>
    <w:rsid w:val="0089386C"/>
    <w:rsid w:val="008938E6"/>
    <w:rsid w:val="00893DF1"/>
    <w:rsid w:val="00893E0D"/>
    <w:rsid w:val="00893F19"/>
    <w:rsid w:val="00894A9B"/>
    <w:rsid w:val="00894C09"/>
    <w:rsid w:val="00894E16"/>
    <w:rsid w:val="00894FE1"/>
    <w:rsid w:val="00895360"/>
    <w:rsid w:val="008957E0"/>
    <w:rsid w:val="0089603D"/>
    <w:rsid w:val="0089633F"/>
    <w:rsid w:val="00896454"/>
    <w:rsid w:val="00896577"/>
    <w:rsid w:val="0089708A"/>
    <w:rsid w:val="008971AA"/>
    <w:rsid w:val="00897360"/>
    <w:rsid w:val="00897A83"/>
    <w:rsid w:val="00897B20"/>
    <w:rsid w:val="00897EB8"/>
    <w:rsid w:val="008A0254"/>
    <w:rsid w:val="008A06EF"/>
    <w:rsid w:val="008A0A5B"/>
    <w:rsid w:val="008A0C15"/>
    <w:rsid w:val="008A0CB5"/>
    <w:rsid w:val="008A1086"/>
    <w:rsid w:val="008A11A6"/>
    <w:rsid w:val="008A13F0"/>
    <w:rsid w:val="008A1446"/>
    <w:rsid w:val="008A151D"/>
    <w:rsid w:val="008A1BE1"/>
    <w:rsid w:val="008A1D69"/>
    <w:rsid w:val="008A232D"/>
    <w:rsid w:val="008A2755"/>
    <w:rsid w:val="008A28E1"/>
    <w:rsid w:val="008A2EB8"/>
    <w:rsid w:val="008A312D"/>
    <w:rsid w:val="008A3183"/>
    <w:rsid w:val="008A3CC4"/>
    <w:rsid w:val="008A3CE2"/>
    <w:rsid w:val="008A3E67"/>
    <w:rsid w:val="008A41B5"/>
    <w:rsid w:val="008A4328"/>
    <w:rsid w:val="008A45BF"/>
    <w:rsid w:val="008A466A"/>
    <w:rsid w:val="008A4EBE"/>
    <w:rsid w:val="008A533D"/>
    <w:rsid w:val="008A54B6"/>
    <w:rsid w:val="008A553D"/>
    <w:rsid w:val="008A5C6A"/>
    <w:rsid w:val="008A5C7A"/>
    <w:rsid w:val="008A6387"/>
    <w:rsid w:val="008A654A"/>
    <w:rsid w:val="008A6C0D"/>
    <w:rsid w:val="008A6EB3"/>
    <w:rsid w:val="008A739C"/>
    <w:rsid w:val="008A7AD6"/>
    <w:rsid w:val="008A7B10"/>
    <w:rsid w:val="008A7D35"/>
    <w:rsid w:val="008A7F2D"/>
    <w:rsid w:val="008B00C4"/>
    <w:rsid w:val="008B0192"/>
    <w:rsid w:val="008B0409"/>
    <w:rsid w:val="008B053D"/>
    <w:rsid w:val="008B057D"/>
    <w:rsid w:val="008B07B3"/>
    <w:rsid w:val="008B0DAF"/>
    <w:rsid w:val="008B10A5"/>
    <w:rsid w:val="008B1270"/>
    <w:rsid w:val="008B137E"/>
    <w:rsid w:val="008B1745"/>
    <w:rsid w:val="008B17D1"/>
    <w:rsid w:val="008B1A71"/>
    <w:rsid w:val="008B1BE2"/>
    <w:rsid w:val="008B1C6D"/>
    <w:rsid w:val="008B1DC2"/>
    <w:rsid w:val="008B243E"/>
    <w:rsid w:val="008B2A6D"/>
    <w:rsid w:val="008B2DA3"/>
    <w:rsid w:val="008B2F7E"/>
    <w:rsid w:val="008B33EC"/>
    <w:rsid w:val="008B38C2"/>
    <w:rsid w:val="008B40C7"/>
    <w:rsid w:val="008B4163"/>
    <w:rsid w:val="008B4502"/>
    <w:rsid w:val="008B47D1"/>
    <w:rsid w:val="008B4A44"/>
    <w:rsid w:val="008B4B6D"/>
    <w:rsid w:val="008B4E3C"/>
    <w:rsid w:val="008B5016"/>
    <w:rsid w:val="008B509C"/>
    <w:rsid w:val="008B53EF"/>
    <w:rsid w:val="008B5757"/>
    <w:rsid w:val="008B5865"/>
    <w:rsid w:val="008B5AF3"/>
    <w:rsid w:val="008B5E2A"/>
    <w:rsid w:val="008B5E5D"/>
    <w:rsid w:val="008B5F7E"/>
    <w:rsid w:val="008B60FA"/>
    <w:rsid w:val="008B63DF"/>
    <w:rsid w:val="008B67AF"/>
    <w:rsid w:val="008B6864"/>
    <w:rsid w:val="008B69CB"/>
    <w:rsid w:val="008B6D4E"/>
    <w:rsid w:val="008B7043"/>
    <w:rsid w:val="008B726A"/>
    <w:rsid w:val="008B72FA"/>
    <w:rsid w:val="008B760B"/>
    <w:rsid w:val="008B78C2"/>
    <w:rsid w:val="008B7B3D"/>
    <w:rsid w:val="008B7FD8"/>
    <w:rsid w:val="008C01D7"/>
    <w:rsid w:val="008C05E3"/>
    <w:rsid w:val="008C07D1"/>
    <w:rsid w:val="008C07FC"/>
    <w:rsid w:val="008C080D"/>
    <w:rsid w:val="008C092F"/>
    <w:rsid w:val="008C0BCC"/>
    <w:rsid w:val="008C0BF1"/>
    <w:rsid w:val="008C0F93"/>
    <w:rsid w:val="008C1336"/>
    <w:rsid w:val="008C143E"/>
    <w:rsid w:val="008C194B"/>
    <w:rsid w:val="008C199C"/>
    <w:rsid w:val="008C1A89"/>
    <w:rsid w:val="008C1B08"/>
    <w:rsid w:val="008C1D2A"/>
    <w:rsid w:val="008C2200"/>
    <w:rsid w:val="008C221F"/>
    <w:rsid w:val="008C25F9"/>
    <w:rsid w:val="008C28AD"/>
    <w:rsid w:val="008C29D6"/>
    <w:rsid w:val="008C2B18"/>
    <w:rsid w:val="008C2FEC"/>
    <w:rsid w:val="008C3021"/>
    <w:rsid w:val="008C307C"/>
    <w:rsid w:val="008C3268"/>
    <w:rsid w:val="008C33E1"/>
    <w:rsid w:val="008C3680"/>
    <w:rsid w:val="008C37CC"/>
    <w:rsid w:val="008C3870"/>
    <w:rsid w:val="008C3A97"/>
    <w:rsid w:val="008C3B7D"/>
    <w:rsid w:val="008C3DAC"/>
    <w:rsid w:val="008C3DB1"/>
    <w:rsid w:val="008C4BEA"/>
    <w:rsid w:val="008C500C"/>
    <w:rsid w:val="008C5628"/>
    <w:rsid w:val="008C5644"/>
    <w:rsid w:val="008C56AE"/>
    <w:rsid w:val="008C56CC"/>
    <w:rsid w:val="008C5CF6"/>
    <w:rsid w:val="008C6065"/>
    <w:rsid w:val="008C6DB2"/>
    <w:rsid w:val="008C6E8D"/>
    <w:rsid w:val="008C6FB9"/>
    <w:rsid w:val="008C73E3"/>
    <w:rsid w:val="008C7798"/>
    <w:rsid w:val="008C780B"/>
    <w:rsid w:val="008C7B3A"/>
    <w:rsid w:val="008C7BB6"/>
    <w:rsid w:val="008C7D81"/>
    <w:rsid w:val="008D00F1"/>
    <w:rsid w:val="008D06AD"/>
    <w:rsid w:val="008D0ADD"/>
    <w:rsid w:val="008D0D7A"/>
    <w:rsid w:val="008D0DAA"/>
    <w:rsid w:val="008D0E0D"/>
    <w:rsid w:val="008D11CD"/>
    <w:rsid w:val="008D175F"/>
    <w:rsid w:val="008D18B5"/>
    <w:rsid w:val="008D1A9C"/>
    <w:rsid w:val="008D1B1D"/>
    <w:rsid w:val="008D1BBF"/>
    <w:rsid w:val="008D203D"/>
    <w:rsid w:val="008D25F2"/>
    <w:rsid w:val="008D347B"/>
    <w:rsid w:val="008D350D"/>
    <w:rsid w:val="008D36E7"/>
    <w:rsid w:val="008D3852"/>
    <w:rsid w:val="008D3AA4"/>
    <w:rsid w:val="008D3B06"/>
    <w:rsid w:val="008D3D6D"/>
    <w:rsid w:val="008D3E91"/>
    <w:rsid w:val="008D46CE"/>
    <w:rsid w:val="008D4744"/>
    <w:rsid w:val="008D4F0D"/>
    <w:rsid w:val="008D563B"/>
    <w:rsid w:val="008D57B8"/>
    <w:rsid w:val="008D58DB"/>
    <w:rsid w:val="008D5931"/>
    <w:rsid w:val="008D5C07"/>
    <w:rsid w:val="008D5F25"/>
    <w:rsid w:val="008D61E9"/>
    <w:rsid w:val="008D65BE"/>
    <w:rsid w:val="008D6C68"/>
    <w:rsid w:val="008D7243"/>
    <w:rsid w:val="008D7622"/>
    <w:rsid w:val="008D77A2"/>
    <w:rsid w:val="008D78AE"/>
    <w:rsid w:val="008D790D"/>
    <w:rsid w:val="008D7C58"/>
    <w:rsid w:val="008E003F"/>
    <w:rsid w:val="008E01F0"/>
    <w:rsid w:val="008E036D"/>
    <w:rsid w:val="008E0A4A"/>
    <w:rsid w:val="008E0A73"/>
    <w:rsid w:val="008E0B57"/>
    <w:rsid w:val="008E0B64"/>
    <w:rsid w:val="008E0CC2"/>
    <w:rsid w:val="008E0E22"/>
    <w:rsid w:val="008E102B"/>
    <w:rsid w:val="008E148E"/>
    <w:rsid w:val="008E18DB"/>
    <w:rsid w:val="008E19EC"/>
    <w:rsid w:val="008E1B11"/>
    <w:rsid w:val="008E1CD7"/>
    <w:rsid w:val="008E1FA2"/>
    <w:rsid w:val="008E2310"/>
    <w:rsid w:val="008E274B"/>
    <w:rsid w:val="008E2DB4"/>
    <w:rsid w:val="008E2F97"/>
    <w:rsid w:val="008E326F"/>
    <w:rsid w:val="008E32BC"/>
    <w:rsid w:val="008E3BA1"/>
    <w:rsid w:val="008E3E45"/>
    <w:rsid w:val="008E3EAF"/>
    <w:rsid w:val="008E3F95"/>
    <w:rsid w:val="008E427C"/>
    <w:rsid w:val="008E4633"/>
    <w:rsid w:val="008E470E"/>
    <w:rsid w:val="008E4856"/>
    <w:rsid w:val="008E55A6"/>
    <w:rsid w:val="008E5621"/>
    <w:rsid w:val="008E5A72"/>
    <w:rsid w:val="008E5B45"/>
    <w:rsid w:val="008E5F03"/>
    <w:rsid w:val="008E6260"/>
    <w:rsid w:val="008E6839"/>
    <w:rsid w:val="008E6910"/>
    <w:rsid w:val="008E6C50"/>
    <w:rsid w:val="008E701E"/>
    <w:rsid w:val="008E7300"/>
    <w:rsid w:val="008E7E90"/>
    <w:rsid w:val="008F006F"/>
    <w:rsid w:val="008F019F"/>
    <w:rsid w:val="008F0379"/>
    <w:rsid w:val="008F04D3"/>
    <w:rsid w:val="008F063A"/>
    <w:rsid w:val="008F08CC"/>
    <w:rsid w:val="008F0992"/>
    <w:rsid w:val="008F0B0C"/>
    <w:rsid w:val="008F11CC"/>
    <w:rsid w:val="008F11E3"/>
    <w:rsid w:val="008F1659"/>
    <w:rsid w:val="008F17FE"/>
    <w:rsid w:val="008F1B24"/>
    <w:rsid w:val="008F1E14"/>
    <w:rsid w:val="008F284F"/>
    <w:rsid w:val="008F2C96"/>
    <w:rsid w:val="008F352C"/>
    <w:rsid w:val="008F3DD0"/>
    <w:rsid w:val="008F3EC2"/>
    <w:rsid w:val="008F3FDB"/>
    <w:rsid w:val="008F4445"/>
    <w:rsid w:val="008F446F"/>
    <w:rsid w:val="008F471D"/>
    <w:rsid w:val="008F4FE2"/>
    <w:rsid w:val="008F56B9"/>
    <w:rsid w:val="008F585C"/>
    <w:rsid w:val="008F5BA0"/>
    <w:rsid w:val="008F5C48"/>
    <w:rsid w:val="008F5D0C"/>
    <w:rsid w:val="008F5DC1"/>
    <w:rsid w:val="008F6113"/>
    <w:rsid w:val="008F6C7F"/>
    <w:rsid w:val="008F6FFE"/>
    <w:rsid w:val="008F733D"/>
    <w:rsid w:val="008F7499"/>
    <w:rsid w:val="008F793D"/>
    <w:rsid w:val="008F7E06"/>
    <w:rsid w:val="008F7F22"/>
    <w:rsid w:val="009002E9"/>
    <w:rsid w:val="0090068E"/>
    <w:rsid w:val="00900758"/>
    <w:rsid w:val="00900E37"/>
    <w:rsid w:val="00901218"/>
    <w:rsid w:val="00901548"/>
    <w:rsid w:val="009015A7"/>
    <w:rsid w:val="0090161D"/>
    <w:rsid w:val="009016EC"/>
    <w:rsid w:val="0090199D"/>
    <w:rsid w:val="00901A73"/>
    <w:rsid w:val="00901EDC"/>
    <w:rsid w:val="00902200"/>
    <w:rsid w:val="00902493"/>
    <w:rsid w:val="00902B39"/>
    <w:rsid w:val="00902B3F"/>
    <w:rsid w:val="00902D5B"/>
    <w:rsid w:val="00902D71"/>
    <w:rsid w:val="009034FB"/>
    <w:rsid w:val="00903E43"/>
    <w:rsid w:val="009044C6"/>
    <w:rsid w:val="00904657"/>
    <w:rsid w:val="009046EE"/>
    <w:rsid w:val="00904EBD"/>
    <w:rsid w:val="00905284"/>
    <w:rsid w:val="00905491"/>
    <w:rsid w:val="009054F0"/>
    <w:rsid w:val="00905689"/>
    <w:rsid w:val="00905733"/>
    <w:rsid w:val="00905A6B"/>
    <w:rsid w:val="00905AB3"/>
    <w:rsid w:val="009064D1"/>
    <w:rsid w:val="0090659F"/>
    <w:rsid w:val="009066C1"/>
    <w:rsid w:val="009067E8"/>
    <w:rsid w:val="00906836"/>
    <w:rsid w:val="00906A04"/>
    <w:rsid w:val="00907186"/>
    <w:rsid w:val="0090718E"/>
    <w:rsid w:val="00907880"/>
    <w:rsid w:val="00907A19"/>
    <w:rsid w:val="00907CB5"/>
    <w:rsid w:val="00907F89"/>
    <w:rsid w:val="0091041F"/>
    <w:rsid w:val="009105E7"/>
    <w:rsid w:val="0091086F"/>
    <w:rsid w:val="00910C82"/>
    <w:rsid w:val="00910CBA"/>
    <w:rsid w:val="00910F2B"/>
    <w:rsid w:val="0091118F"/>
    <w:rsid w:val="00911247"/>
    <w:rsid w:val="00911912"/>
    <w:rsid w:val="00911F11"/>
    <w:rsid w:val="00911FFF"/>
    <w:rsid w:val="009124F5"/>
    <w:rsid w:val="0091265E"/>
    <w:rsid w:val="00912714"/>
    <w:rsid w:val="0091271D"/>
    <w:rsid w:val="009127B7"/>
    <w:rsid w:val="00912819"/>
    <w:rsid w:val="00912915"/>
    <w:rsid w:val="00912EE5"/>
    <w:rsid w:val="009131AE"/>
    <w:rsid w:val="009134A5"/>
    <w:rsid w:val="00913519"/>
    <w:rsid w:val="009135AC"/>
    <w:rsid w:val="0091365F"/>
    <w:rsid w:val="00913761"/>
    <w:rsid w:val="0091383D"/>
    <w:rsid w:val="00913870"/>
    <w:rsid w:val="009138A9"/>
    <w:rsid w:val="00913B0A"/>
    <w:rsid w:val="00913C92"/>
    <w:rsid w:val="0091442C"/>
    <w:rsid w:val="00914465"/>
    <w:rsid w:val="0091481E"/>
    <w:rsid w:val="00914D04"/>
    <w:rsid w:val="00914D49"/>
    <w:rsid w:val="0091517B"/>
    <w:rsid w:val="0091518A"/>
    <w:rsid w:val="0091542F"/>
    <w:rsid w:val="00915570"/>
    <w:rsid w:val="009157A2"/>
    <w:rsid w:val="00915B69"/>
    <w:rsid w:val="00915BF5"/>
    <w:rsid w:val="00915D50"/>
    <w:rsid w:val="00915E26"/>
    <w:rsid w:val="0091604D"/>
    <w:rsid w:val="009161F3"/>
    <w:rsid w:val="009168CB"/>
    <w:rsid w:val="009169E6"/>
    <w:rsid w:val="00916AEF"/>
    <w:rsid w:val="00917565"/>
    <w:rsid w:val="009177AE"/>
    <w:rsid w:val="009179B7"/>
    <w:rsid w:val="0092021F"/>
    <w:rsid w:val="00920E5C"/>
    <w:rsid w:val="009212E3"/>
    <w:rsid w:val="009216F2"/>
    <w:rsid w:val="00921766"/>
    <w:rsid w:val="0092205F"/>
    <w:rsid w:val="00922B07"/>
    <w:rsid w:val="00922C11"/>
    <w:rsid w:val="00922C59"/>
    <w:rsid w:val="00922CDE"/>
    <w:rsid w:val="00922CE4"/>
    <w:rsid w:val="00922E38"/>
    <w:rsid w:val="00922EEE"/>
    <w:rsid w:val="0092336C"/>
    <w:rsid w:val="00923A32"/>
    <w:rsid w:val="0092455A"/>
    <w:rsid w:val="009247C0"/>
    <w:rsid w:val="00924973"/>
    <w:rsid w:val="00924BA2"/>
    <w:rsid w:val="00924FED"/>
    <w:rsid w:val="009250D5"/>
    <w:rsid w:val="00925277"/>
    <w:rsid w:val="00925705"/>
    <w:rsid w:val="009257FF"/>
    <w:rsid w:val="00925932"/>
    <w:rsid w:val="00925937"/>
    <w:rsid w:val="009260D1"/>
    <w:rsid w:val="00926790"/>
    <w:rsid w:val="009268EF"/>
    <w:rsid w:val="00926AE8"/>
    <w:rsid w:val="009270C9"/>
    <w:rsid w:val="00927208"/>
    <w:rsid w:val="009272E4"/>
    <w:rsid w:val="00927791"/>
    <w:rsid w:val="00930030"/>
    <w:rsid w:val="009302FF"/>
    <w:rsid w:val="009307FF"/>
    <w:rsid w:val="00930847"/>
    <w:rsid w:val="00930C13"/>
    <w:rsid w:val="00930EE7"/>
    <w:rsid w:val="00931094"/>
    <w:rsid w:val="009310B8"/>
    <w:rsid w:val="009314CE"/>
    <w:rsid w:val="00931569"/>
    <w:rsid w:val="009319E9"/>
    <w:rsid w:val="00931B8C"/>
    <w:rsid w:val="00931BAF"/>
    <w:rsid w:val="00931BD6"/>
    <w:rsid w:val="00931DDE"/>
    <w:rsid w:val="00932293"/>
    <w:rsid w:val="00932ADC"/>
    <w:rsid w:val="00933038"/>
    <w:rsid w:val="009333D4"/>
    <w:rsid w:val="009337B8"/>
    <w:rsid w:val="00933856"/>
    <w:rsid w:val="00933B85"/>
    <w:rsid w:val="00933BC2"/>
    <w:rsid w:val="00934155"/>
    <w:rsid w:val="0093423E"/>
    <w:rsid w:val="009344D0"/>
    <w:rsid w:val="009346C7"/>
    <w:rsid w:val="00934806"/>
    <w:rsid w:val="00934C60"/>
    <w:rsid w:val="00934EE0"/>
    <w:rsid w:val="00934EF8"/>
    <w:rsid w:val="0093562B"/>
    <w:rsid w:val="009356BD"/>
    <w:rsid w:val="00935884"/>
    <w:rsid w:val="009359CF"/>
    <w:rsid w:val="00936103"/>
    <w:rsid w:val="0093619B"/>
    <w:rsid w:val="00936D56"/>
    <w:rsid w:val="00936F47"/>
    <w:rsid w:val="00937657"/>
    <w:rsid w:val="0093785C"/>
    <w:rsid w:val="00937887"/>
    <w:rsid w:val="009379E8"/>
    <w:rsid w:val="00937CF9"/>
    <w:rsid w:val="009404AF"/>
    <w:rsid w:val="00940A4B"/>
    <w:rsid w:val="00940BD4"/>
    <w:rsid w:val="00940D9E"/>
    <w:rsid w:val="0094204B"/>
    <w:rsid w:val="009423D0"/>
    <w:rsid w:val="009427A7"/>
    <w:rsid w:val="009427F9"/>
    <w:rsid w:val="00942A2E"/>
    <w:rsid w:val="00942ABD"/>
    <w:rsid w:val="00942F0A"/>
    <w:rsid w:val="00942F6E"/>
    <w:rsid w:val="00942F99"/>
    <w:rsid w:val="009433FF"/>
    <w:rsid w:val="0094359E"/>
    <w:rsid w:val="0094382E"/>
    <w:rsid w:val="009439B9"/>
    <w:rsid w:val="00943ADB"/>
    <w:rsid w:val="00943DB3"/>
    <w:rsid w:val="00944065"/>
    <w:rsid w:val="009440F0"/>
    <w:rsid w:val="0094427A"/>
    <w:rsid w:val="00944572"/>
    <w:rsid w:val="00944E21"/>
    <w:rsid w:val="00944F67"/>
    <w:rsid w:val="00945C00"/>
    <w:rsid w:val="00946005"/>
    <w:rsid w:val="00946113"/>
    <w:rsid w:val="00946188"/>
    <w:rsid w:val="00946382"/>
    <w:rsid w:val="00946E4C"/>
    <w:rsid w:val="00947270"/>
    <w:rsid w:val="009477CD"/>
    <w:rsid w:val="00947E36"/>
    <w:rsid w:val="00947FD3"/>
    <w:rsid w:val="00950435"/>
    <w:rsid w:val="009504B4"/>
    <w:rsid w:val="009505DF"/>
    <w:rsid w:val="009505E8"/>
    <w:rsid w:val="00950747"/>
    <w:rsid w:val="00950854"/>
    <w:rsid w:val="00950D64"/>
    <w:rsid w:val="0095156C"/>
    <w:rsid w:val="009518F0"/>
    <w:rsid w:val="009519AA"/>
    <w:rsid w:val="00951EC6"/>
    <w:rsid w:val="00952206"/>
    <w:rsid w:val="009522B4"/>
    <w:rsid w:val="009527A2"/>
    <w:rsid w:val="009528EF"/>
    <w:rsid w:val="00952CBB"/>
    <w:rsid w:val="009530DE"/>
    <w:rsid w:val="009533CE"/>
    <w:rsid w:val="0095357C"/>
    <w:rsid w:val="0095371E"/>
    <w:rsid w:val="00953A56"/>
    <w:rsid w:val="00953CB1"/>
    <w:rsid w:val="0095438C"/>
    <w:rsid w:val="00954960"/>
    <w:rsid w:val="009549EC"/>
    <w:rsid w:val="00954B56"/>
    <w:rsid w:val="00954D8B"/>
    <w:rsid w:val="0095536A"/>
    <w:rsid w:val="0095565B"/>
    <w:rsid w:val="00955CF5"/>
    <w:rsid w:val="00955FA6"/>
    <w:rsid w:val="00956165"/>
    <w:rsid w:val="00956277"/>
    <w:rsid w:val="00956627"/>
    <w:rsid w:val="00956CF6"/>
    <w:rsid w:val="00957106"/>
    <w:rsid w:val="009571D9"/>
    <w:rsid w:val="009573EE"/>
    <w:rsid w:val="00957E70"/>
    <w:rsid w:val="009601CE"/>
    <w:rsid w:val="00960646"/>
    <w:rsid w:val="009607AB"/>
    <w:rsid w:val="009607BC"/>
    <w:rsid w:val="00960B85"/>
    <w:rsid w:val="00960F8A"/>
    <w:rsid w:val="00961021"/>
    <w:rsid w:val="00961039"/>
    <w:rsid w:val="00961298"/>
    <w:rsid w:val="00961420"/>
    <w:rsid w:val="00961677"/>
    <w:rsid w:val="009616A0"/>
    <w:rsid w:val="00961D13"/>
    <w:rsid w:val="00961D8B"/>
    <w:rsid w:val="009625E3"/>
    <w:rsid w:val="009626B2"/>
    <w:rsid w:val="00962AE5"/>
    <w:rsid w:val="00962B0A"/>
    <w:rsid w:val="0096307D"/>
    <w:rsid w:val="009630CA"/>
    <w:rsid w:val="00963118"/>
    <w:rsid w:val="00963241"/>
    <w:rsid w:val="009637CC"/>
    <w:rsid w:val="009638F9"/>
    <w:rsid w:val="00963A99"/>
    <w:rsid w:val="00963BBC"/>
    <w:rsid w:val="00963FC4"/>
    <w:rsid w:val="009647EE"/>
    <w:rsid w:val="009649F9"/>
    <w:rsid w:val="00964C91"/>
    <w:rsid w:val="009652CE"/>
    <w:rsid w:val="00965833"/>
    <w:rsid w:val="00965AE6"/>
    <w:rsid w:val="00965BD4"/>
    <w:rsid w:val="00966355"/>
    <w:rsid w:val="0096636D"/>
    <w:rsid w:val="009663C1"/>
    <w:rsid w:val="009672C2"/>
    <w:rsid w:val="00967514"/>
    <w:rsid w:val="009675CA"/>
    <w:rsid w:val="00967717"/>
    <w:rsid w:val="00967B0E"/>
    <w:rsid w:val="00967C6F"/>
    <w:rsid w:val="00967E40"/>
    <w:rsid w:val="00970134"/>
    <w:rsid w:val="009702E6"/>
    <w:rsid w:val="00970E4A"/>
    <w:rsid w:val="00970EB0"/>
    <w:rsid w:val="009712C8"/>
    <w:rsid w:val="0097149F"/>
    <w:rsid w:val="009716DB"/>
    <w:rsid w:val="00971842"/>
    <w:rsid w:val="00971CC0"/>
    <w:rsid w:val="00971F61"/>
    <w:rsid w:val="00972FD5"/>
    <w:rsid w:val="00972FF6"/>
    <w:rsid w:val="00973130"/>
    <w:rsid w:val="009731DC"/>
    <w:rsid w:val="00973533"/>
    <w:rsid w:val="0097363D"/>
    <w:rsid w:val="00973662"/>
    <w:rsid w:val="009736FE"/>
    <w:rsid w:val="00973DBE"/>
    <w:rsid w:val="00973DE3"/>
    <w:rsid w:val="00973E7D"/>
    <w:rsid w:val="00974702"/>
    <w:rsid w:val="00974772"/>
    <w:rsid w:val="00974AFC"/>
    <w:rsid w:val="00974B08"/>
    <w:rsid w:val="00974D81"/>
    <w:rsid w:val="00974DEB"/>
    <w:rsid w:val="009751FF"/>
    <w:rsid w:val="00975397"/>
    <w:rsid w:val="009754E8"/>
    <w:rsid w:val="00975537"/>
    <w:rsid w:val="00975904"/>
    <w:rsid w:val="009759FD"/>
    <w:rsid w:val="00975B39"/>
    <w:rsid w:val="00975B6A"/>
    <w:rsid w:val="009763BD"/>
    <w:rsid w:val="00976506"/>
    <w:rsid w:val="009767AA"/>
    <w:rsid w:val="00976F13"/>
    <w:rsid w:val="00977522"/>
    <w:rsid w:val="009802B8"/>
    <w:rsid w:val="00980749"/>
    <w:rsid w:val="00980773"/>
    <w:rsid w:val="009808CC"/>
    <w:rsid w:val="00980B4E"/>
    <w:rsid w:val="00980B7F"/>
    <w:rsid w:val="00980F6C"/>
    <w:rsid w:val="009811B6"/>
    <w:rsid w:val="00981403"/>
    <w:rsid w:val="0098156E"/>
    <w:rsid w:val="009818F4"/>
    <w:rsid w:val="009819AF"/>
    <w:rsid w:val="00981A5D"/>
    <w:rsid w:val="00981BAE"/>
    <w:rsid w:val="00981D53"/>
    <w:rsid w:val="00981DDB"/>
    <w:rsid w:val="009820A9"/>
    <w:rsid w:val="00982134"/>
    <w:rsid w:val="009821DB"/>
    <w:rsid w:val="00982512"/>
    <w:rsid w:val="009827D7"/>
    <w:rsid w:val="009829A8"/>
    <w:rsid w:val="00982B5B"/>
    <w:rsid w:val="00982C02"/>
    <w:rsid w:val="00982C48"/>
    <w:rsid w:val="00982E16"/>
    <w:rsid w:val="009830CB"/>
    <w:rsid w:val="009831B2"/>
    <w:rsid w:val="0098321C"/>
    <w:rsid w:val="00983825"/>
    <w:rsid w:val="009838BF"/>
    <w:rsid w:val="00983A95"/>
    <w:rsid w:val="00983B95"/>
    <w:rsid w:val="00983CC0"/>
    <w:rsid w:val="009841D5"/>
    <w:rsid w:val="00984238"/>
    <w:rsid w:val="00984278"/>
    <w:rsid w:val="009842B5"/>
    <w:rsid w:val="00984537"/>
    <w:rsid w:val="00984956"/>
    <w:rsid w:val="009852A0"/>
    <w:rsid w:val="009858BE"/>
    <w:rsid w:val="00985BAC"/>
    <w:rsid w:val="00985F32"/>
    <w:rsid w:val="009860C4"/>
    <w:rsid w:val="00986243"/>
    <w:rsid w:val="0098660E"/>
    <w:rsid w:val="009867D4"/>
    <w:rsid w:val="00986BF8"/>
    <w:rsid w:val="00986E1A"/>
    <w:rsid w:val="0098741B"/>
    <w:rsid w:val="00987438"/>
    <w:rsid w:val="00987B15"/>
    <w:rsid w:val="00987C9D"/>
    <w:rsid w:val="00987F9D"/>
    <w:rsid w:val="009903C9"/>
    <w:rsid w:val="00990530"/>
    <w:rsid w:val="009905AB"/>
    <w:rsid w:val="00991065"/>
    <w:rsid w:val="0099131D"/>
    <w:rsid w:val="00991455"/>
    <w:rsid w:val="009914D6"/>
    <w:rsid w:val="009917C7"/>
    <w:rsid w:val="00991956"/>
    <w:rsid w:val="00991C62"/>
    <w:rsid w:val="00991CA8"/>
    <w:rsid w:val="00991E13"/>
    <w:rsid w:val="00992669"/>
    <w:rsid w:val="00992968"/>
    <w:rsid w:val="00993133"/>
    <w:rsid w:val="009932C2"/>
    <w:rsid w:val="009933B3"/>
    <w:rsid w:val="00993A23"/>
    <w:rsid w:val="00993B74"/>
    <w:rsid w:val="00993E79"/>
    <w:rsid w:val="009940C6"/>
    <w:rsid w:val="00994608"/>
    <w:rsid w:val="00994753"/>
    <w:rsid w:val="00994B1D"/>
    <w:rsid w:val="00994D15"/>
    <w:rsid w:val="00995023"/>
    <w:rsid w:val="0099504D"/>
    <w:rsid w:val="009951B2"/>
    <w:rsid w:val="00995557"/>
    <w:rsid w:val="009956E0"/>
    <w:rsid w:val="0099574B"/>
    <w:rsid w:val="0099581D"/>
    <w:rsid w:val="00995B1A"/>
    <w:rsid w:val="00995C50"/>
    <w:rsid w:val="00995E07"/>
    <w:rsid w:val="00995EF8"/>
    <w:rsid w:val="00995EFC"/>
    <w:rsid w:val="009962E9"/>
    <w:rsid w:val="00996351"/>
    <w:rsid w:val="00996381"/>
    <w:rsid w:val="009963E6"/>
    <w:rsid w:val="00996467"/>
    <w:rsid w:val="009964BC"/>
    <w:rsid w:val="00996EBB"/>
    <w:rsid w:val="00996F99"/>
    <w:rsid w:val="00997139"/>
    <w:rsid w:val="009A0077"/>
    <w:rsid w:val="009A01BB"/>
    <w:rsid w:val="009A047E"/>
    <w:rsid w:val="009A0A31"/>
    <w:rsid w:val="009A0B78"/>
    <w:rsid w:val="009A0D03"/>
    <w:rsid w:val="009A134A"/>
    <w:rsid w:val="009A1691"/>
    <w:rsid w:val="009A1E5C"/>
    <w:rsid w:val="009A25B5"/>
    <w:rsid w:val="009A278D"/>
    <w:rsid w:val="009A283B"/>
    <w:rsid w:val="009A2BF6"/>
    <w:rsid w:val="009A2D9A"/>
    <w:rsid w:val="009A317F"/>
    <w:rsid w:val="009A31B9"/>
    <w:rsid w:val="009A34D2"/>
    <w:rsid w:val="009A3E60"/>
    <w:rsid w:val="009A47B1"/>
    <w:rsid w:val="009A4B14"/>
    <w:rsid w:val="009A4D4B"/>
    <w:rsid w:val="009A4F89"/>
    <w:rsid w:val="009A52B3"/>
    <w:rsid w:val="009A538D"/>
    <w:rsid w:val="009A55B3"/>
    <w:rsid w:val="009A57DD"/>
    <w:rsid w:val="009A59DB"/>
    <w:rsid w:val="009A6018"/>
    <w:rsid w:val="009A63C6"/>
    <w:rsid w:val="009A67AD"/>
    <w:rsid w:val="009A6AC9"/>
    <w:rsid w:val="009A6BF3"/>
    <w:rsid w:val="009A6CE5"/>
    <w:rsid w:val="009A6DA1"/>
    <w:rsid w:val="009A74F6"/>
    <w:rsid w:val="009A78DC"/>
    <w:rsid w:val="009A7C38"/>
    <w:rsid w:val="009A7D93"/>
    <w:rsid w:val="009A7DFC"/>
    <w:rsid w:val="009A7ECA"/>
    <w:rsid w:val="009A7EF5"/>
    <w:rsid w:val="009A7F10"/>
    <w:rsid w:val="009B022D"/>
    <w:rsid w:val="009B047C"/>
    <w:rsid w:val="009B0874"/>
    <w:rsid w:val="009B0CDE"/>
    <w:rsid w:val="009B0E1A"/>
    <w:rsid w:val="009B1309"/>
    <w:rsid w:val="009B1676"/>
    <w:rsid w:val="009B18B5"/>
    <w:rsid w:val="009B1C12"/>
    <w:rsid w:val="009B1E19"/>
    <w:rsid w:val="009B209E"/>
    <w:rsid w:val="009B20D5"/>
    <w:rsid w:val="009B25E4"/>
    <w:rsid w:val="009B2679"/>
    <w:rsid w:val="009B2C14"/>
    <w:rsid w:val="009B302A"/>
    <w:rsid w:val="009B3774"/>
    <w:rsid w:val="009B386A"/>
    <w:rsid w:val="009B389D"/>
    <w:rsid w:val="009B38FE"/>
    <w:rsid w:val="009B3AE2"/>
    <w:rsid w:val="009B3B7C"/>
    <w:rsid w:val="009B3C0C"/>
    <w:rsid w:val="009B3C4E"/>
    <w:rsid w:val="009B3F96"/>
    <w:rsid w:val="009B402F"/>
    <w:rsid w:val="009B422D"/>
    <w:rsid w:val="009B4704"/>
    <w:rsid w:val="009B4961"/>
    <w:rsid w:val="009B4CA1"/>
    <w:rsid w:val="009B5109"/>
    <w:rsid w:val="009B5262"/>
    <w:rsid w:val="009B5611"/>
    <w:rsid w:val="009B5667"/>
    <w:rsid w:val="009B56CA"/>
    <w:rsid w:val="009B570C"/>
    <w:rsid w:val="009B573C"/>
    <w:rsid w:val="009B5755"/>
    <w:rsid w:val="009B5A51"/>
    <w:rsid w:val="009B603D"/>
    <w:rsid w:val="009B63B3"/>
    <w:rsid w:val="009B670C"/>
    <w:rsid w:val="009B67BF"/>
    <w:rsid w:val="009B6AB0"/>
    <w:rsid w:val="009B6B81"/>
    <w:rsid w:val="009B6C9E"/>
    <w:rsid w:val="009B6D01"/>
    <w:rsid w:val="009B6E28"/>
    <w:rsid w:val="009B709F"/>
    <w:rsid w:val="009B71B2"/>
    <w:rsid w:val="009B728A"/>
    <w:rsid w:val="009B7622"/>
    <w:rsid w:val="009B7A8F"/>
    <w:rsid w:val="009B7C7E"/>
    <w:rsid w:val="009B7D06"/>
    <w:rsid w:val="009B7D20"/>
    <w:rsid w:val="009B7D75"/>
    <w:rsid w:val="009B7DE9"/>
    <w:rsid w:val="009C0155"/>
    <w:rsid w:val="009C019E"/>
    <w:rsid w:val="009C06D0"/>
    <w:rsid w:val="009C0CBC"/>
    <w:rsid w:val="009C0E2F"/>
    <w:rsid w:val="009C1270"/>
    <w:rsid w:val="009C12AD"/>
    <w:rsid w:val="009C1BDD"/>
    <w:rsid w:val="009C1D1B"/>
    <w:rsid w:val="009C23CD"/>
    <w:rsid w:val="009C28E9"/>
    <w:rsid w:val="009C2A87"/>
    <w:rsid w:val="009C2CCF"/>
    <w:rsid w:val="009C3044"/>
    <w:rsid w:val="009C3301"/>
    <w:rsid w:val="009C3337"/>
    <w:rsid w:val="009C3A27"/>
    <w:rsid w:val="009C3AAE"/>
    <w:rsid w:val="009C3FF6"/>
    <w:rsid w:val="009C40DA"/>
    <w:rsid w:val="009C4775"/>
    <w:rsid w:val="009C4B54"/>
    <w:rsid w:val="009C4B77"/>
    <w:rsid w:val="009C4E54"/>
    <w:rsid w:val="009C4EA2"/>
    <w:rsid w:val="009C59B3"/>
    <w:rsid w:val="009C59F7"/>
    <w:rsid w:val="009C5AD2"/>
    <w:rsid w:val="009C5B02"/>
    <w:rsid w:val="009C5DD3"/>
    <w:rsid w:val="009C5DE9"/>
    <w:rsid w:val="009C6517"/>
    <w:rsid w:val="009C6544"/>
    <w:rsid w:val="009C6781"/>
    <w:rsid w:val="009C6782"/>
    <w:rsid w:val="009C68B7"/>
    <w:rsid w:val="009C6943"/>
    <w:rsid w:val="009C6988"/>
    <w:rsid w:val="009C69B5"/>
    <w:rsid w:val="009C710B"/>
    <w:rsid w:val="009C741D"/>
    <w:rsid w:val="009C7730"/>
    <w:rsid w:val="009C77DC"/>
    <w:rsid w:val="009C787E"/>
    <w:rsid w:val="009C7D24"/>
    <w:rsid w:val="009D04BB"/>
    <w:rsid w:val="009D07F0"/>
    <w:rsid w:val="009D0834"/>
    <w:rsid w:val="009D0E85"/>
    <w:rsid w:val="009D1118"/>
    <w:rsid w:val="009D1177"/>
    <w:rsid w:val="009D1484"/>
    <w:rsid w:val="009D166D"/>
    <w:rsid w:val="009D167B"/>
    <w:rsid w:val="009D18B5"/>
    <w:rsid w:val="009D1B51"/>
    <w:rsid w:val="009D1B9D"/>
    <w:rsid w:val="009D1FA6"/>
    <w:rsid w:val="009D23A8"/>
    <w:rsid w:val="009D28F5"/>
    <w:rsid w:val="009D296D"/>
    <w:rsid w:val="009D2CAC"/>
    <w:rsid w:val="009D2DB9"/>
    <w:rsid w:val="009D325D"/>
    <w:rsid w:val="009D35DE"/>
    <w:rsid w:val="009D37F1"/>
    <w:rsid w:val="009D383B"/>
    <w:rsid w:val="009D3B68"/>
    <w:rsid w:val="009D3EFF"/>
    <w:rsid w:val="009D4724"/>
    <w:rsid w:val="009D48BC"/>
    <w:rsid w:val="009D4F08"/>
    <w:rsid w:val="009D52A1"/>
    <w:rsid w:val="009D5461"/>
    <w:rsid w:val="009D586F"/>
    <w:rsid w:val="009D5FBA"/>
    <w:rsid w:val="009D6726"/>
    <w:rsid w:val="009D67F7"/>
    <w:rsid w:val="009D6914"/>
    <w:rsid w:val="009D6E52"/>
    <w:rsid w:val="009D6ED2"/>
    <w:rsid w:val="009D749E"/>
    <w:rsid w:val="009D75CF"/>
    <w:rsid w:val="009D7B74"/>
    <w:rsid w:val="009E0003"/>
    <w:rsid w:val="009E02B8"/>
    <w:rsid w:val="009E070C"/>
    <w:rsid w:val="009E09EB"/>
    <w:rsid w:val="009E1039"/>
    <w:rsid w:val="009E1071"/>
    <w:rsid w:val="009E14B5"/>
    <w:rsid w:val="009E1692"/>
    <w:rsid w:val="009E16C6"/>
    <w:rsid w:val="009E16EC"/>
    <w:rsid w:val="009E19FB"/>
    <w:rsid w:val="009E1E7C"/>
    <w:rsid w:val="009E203C"/>
    <w:rsid w:val="009E208C"/>
    <w:rsid w:val="009E20D1"/>
    <w:rsid w:val="009E273A"/>
    <w:rsid w:val="009E2925"/>
    <w:rsid w:val="009E2D92"/>
    <w:rsid w:val="009E2E65"/>
    <w:rsid w:val="009E3373"/>
    <w:rsid w:val="009E3385"/>
    <w:rsid w:val="009E3570"/>
    <w:rsid w:val="009E3679"/>
    <w:rsid w:val="009E3A47"/>
    <w:rsid w:val="009E3DAD"/>
    <w:rsid w:val="009E40AC"/>
    <w:rsid w:val="009E42F0"/>
    <w:rsid w:val="009E446A"/>
    <w:rsid w:val="009E471D"/>
    <w:rsid w:val="009E4740"/>
    <w:rsid w:val="009E4986"/>
    <w:rsid w:val="009E4A32"/>
    <w:rsid w:val="009E4A49"/>
    <w:rsid w:val="009E4FDA"/>
    <w:rsid w:val="009E548C"/>
    <w:rsid w:val="009E5878"/>
    <w:rsid w:val="009E5976"/>
    <w:rsid w:val="009E59D2"/>
    <w:rsid w:val="009E5AC5"/>
    <w:rsid w:val="009E5CE6"/>
    <w:rsid w:val="009E5D82"/>
    <w:rsid w:val="009E6354"/>
    <w:rsid w:val="009E658A"/>
    <w:rsid w:val="009E65D3"/>
    <w:rsid w:val="009E670E"/>
    <w:rsid w:val="009E686E"/>
    <w:rsid w:val="009E6A65"/>
    <w:rsid w:val="009E6A92"/>
    <w:rsid w:val="009E6E9C"/>
    <w:rsid w:val="009E7271"/>
    <w:rsid w:val="009E72A5"/>
    <w:rsid w:val="009E741A"/>
    <w:rsid w:val="009E7E10"/>
    <w:rsid w:val="009E7F51"/>
    <w:rsid w:val="009F075E"/>
    <w:rsid w:val="009F0810"/>
    <w:rsid w:val="009F0943"/>
    <w:rsid w:val="009F0D2D"/>
    <w:rsid w:val="009F0ED9"/>
    <w:rsid w:val="009F124C"/>
    <w:rsid w:val="009F1680"/>
    <w:rsid w:val="009F1B89"/>
    <w:rsid w:val="009F1B9C"/>
    <w:rsid w:val="009F1BA6"/>
    <w:rsid w:val="009F1D32"/>
    <w:rsid w:val="009F2599"/>
    <w:rsid w:val="009F26BB"/>
    <w:rsid w:val="009F27CD"/>
    <w:rsid w:val="009F2821"/>
    <w:rsid w:val="009F2C4B"/>
    <w:rsid w:val="009F2CA2"/>
    <w:rsid w:val="009F2F27"/>
    <w:rsid w:val="009F34A9"/>
    <w:rsid w:val="009F39CC"/>
    <w:rsid w:val="009F3DF3"/>
    <w:rsid w:val="009F3F3B"/>
    <w:rsid w:val="009F40D6"/>
    <w:rsid w:val="009F4D0B"/>
    <w:rsid w:val="009F4D2D"/>
    <w:rsid w:val="009F4EF0"/>
    <w:rsid w:val="009F5215"/>
    <w:rsid w:val="009F54AC"/>
    <w:rsid w:val="009F5543"/>
    <w:rsid w:val="009F59A1"/>
    <w:rsid w:val="009F5D39"/>
    <w:rsid w:val="009F63DD"/>
    <w:rsid w:val="009F6407"/>
    <w:rsid w:val="009F659C"/>
    <w:rsid w:val="009F67F4"/>
    <w:rsid w:val="009F6A28"/>
    <w:rsid w:val="009F6C5E"/>
    <w:rsid w:val="009F6CFD"/>
    <w:rsid w:val="009F6DC2"/>
    <w:rsid w:val="009F72DE"/>
    <w:rsid w:val="009F73DE"/>
    <w:rsid w:val="009F7572"/>
    <w:rsid w:val="009F760E"/>
    <w:rsid w:val="009F7799"/>
    <w:rsid w:val="009F7956"/>
    <w:rsid w:val="009F7B6F"/>
    <w:rsid w:val="009F7ECF"/>
    <w:rsid w:val="009F7F66"/>
    <w:rsid w:val="00A0007A"/>
    <w:rsid w:val="00A000EF"/>
    <w:rsid w:val="00A0018C"/>
    <w:rsid w:val="00A0039B"/>
    <w:rsid w:val="00A00695"/>
    <w:rsid w:val="00A0095D"/>
    <w:rsid w:val="00A00DE2"/>
    <w:rsid w:val="00A010A7"/>
    <w:rsid w:val="00A01365"/>
    <w:rsid w:val="00A01405"/>
    <w:rsid w:val="00A014B5"/>
    <w:rsid w:val="00A01631"/>
    <w:rsid w:val="00A018D4"/>
    <w:rsid w:val="00A01B39"/>
    <w:rsid w:val="00A01D28"/>
    <w:rsid w:val="00A0277A"/>
    <w:rsid w:val="00A0284A"/>
    <w:rsid w:val="00A02C0B"/>
    <w:rsid w:val="00A02D43"/>
    <w:rsid w:val="00A02E9C"/>
    <w:rsid w:val="00A03B27"/>
    <w:rsid w:val="00A03C8B"/>
    <w:rsid w:val="00A041AB"/>
    <w:rsid w:val="00A04516"/>
    <w:rsid w:val="00A04573"/>
    <w:rsid w:val="00A049CF"/>
    <w:rsid w:val="00A04C43"/>
    <w:rsid w:val="00A04FA0"/>
    <w:rsid w:val="00A05601"/>
    <w:rsid w:val="00A05BF3"/>
    <w:rsid w:val="00A05CAA"/>
    <w:rsid w:val="00A05E9F"/>
    <w:rsid w:val="00A05FCF"/>
    <w:rsid w:val="00A061FF"/>
    <w:rsid w:val="00A064C2"/>
    <w:rsid w:val="00A06613"/>
    <w:rsid w:val="00A06643"/>
    <w:rsid w:val="00A06742"/>
    <w:rsid w:val="00A07176"/>
    <w:rsid w:val="00A076C2"/>
    <w:rsid w:val="00A078BE"/>
    <w:rsid w:val="00A0795F"/>
    <w:rsid w:val="00A0796F"/>
    <w:rsid w:val="00A07D44"/>
    <w:rsid w:val="00A07E90"/>
    <w:rsid w:val="00A101A9"/>
    <w:rsid w:val="00A102BA"/>
    <w:rsid w:val="00A1030C"/>
    <w:rsid w:val="00A10808"/>
    <w:rsid w:val="00A10F54"/>
    <w:rsid w:val="00A11468"/>
    <w:rsid w:val="00A114EC"/>
    <w:rsid w:val="00A1155B"/>
    <w:rsid w:val="00A116A3"/>
    <w:rsid w:val="00A117AC"/>
    <w:rsid w:val="00A119E4"/>
    <w:rsid w:val="00A120BD"/>
    <w:rsid w:val="00A12291"/>
    <w:rsid w:val="00A125CE"/>
    <w:rsid w:val="00A12A67"/>
    <w:rsid w:val="00A12EBB"/>
    <w:rsid w:val="00A12F75"/>
    <w:rsid w:val="00A13420"/>
    <w:rsid w:val="00A13679"/>
    <w:rsid w:val="00A1393A"/>
    <w:rsid w:val="00A139EC"/>
    <w:rsid w:val="00A13D01"/>
    <w:rsid w:val="00A13FE2"/>
    <w:rsid w:val="00A140F4"/>
    <w:rsid w:val="00A14517"/>
    <w:rsid w:val="00A1468F"/>
    <w:rsid w:val="00A14960"/>
    <w:rsid w:val="00A149C9"/>
    <w:rsid w:val="00A14AD3"/>
    <w:rsid w:val="00A14B35"/>
    <w:rsid w:val="00A14C7F"/>
    <w:rsid w:val="00A14C97"/>
    <w:rsid w:val="00A14FB9"/>
    <w:rsid w:val="00A14FD4"/>
    <w:rsid w:val="00A1504F"/>
    <w:rsid w:val="00A155B4"/>
    <w:rsid w:val="00A15B19"/>
    <w:rsid w:val="00A15B1C"/>
    <w:rsid w:val="00A15CBA"/>
    <w:rsid w:val="00A15CDD"/>
    <w:rsid w:val="00A15DF9"/>
    <w:rsid w:val="00A15FC3"/>
    <w:rsid w:val="00A163A5"/>
    <w:rsid w:val="00A16425"/>
    <w:rsid w:val="00A1659C"/>
    <w:rsid w:val="00A16975"/>
    <w:rsid w:val="00A16A59"/>
    <w:rsid w:val="00A16B11"/>
    <w:rsid w:val="00A17729"/>
    <w:rsid w:val="00A1775E"/>
    <w:rsid w:val="00A17A05"/>
    <w:rsid w:val="00A17A17"/>
    <w:rsid w:val="00A17ADB"/>
    <w:rsid w:val="00A17B5D"/>
    <w:rsid w:val="00A17BDA"/>
    <w:rsid w:val="00A17D9C"/>
    <w:rsid w:val="00A17DEA"/>
    <w:rsid w:val="00A17E4D"/>
    <w:rsid w:val="00A20099"/>
    <w:rsid w:val="00A204EF"/>
    <w:rsid w:val="00A20548"/>
    <w:rsid w:val="00A205B9"/>
    <w:rsid w:val="00A206B3"/>
    <w:rsid w:val="00A209B4"/>
    <w:rsid w:val="00A20A42"/>
    <w:rsid w:val="00A20B7D"/>
    <w:rsid w:val="00A20F58"/>
    <w:rsid w:val="00A213C2"/>
    <w:rsid w:val="00A216CC"/>
    <w:rsid w:val="00A21879"/>
    <w:rsid w:val="00A2202A"/>
    <w:rsid w:val="00A22071"/>
    <w:rsid w:val="00A220B0"/>
    <w:rsid w:val="00A22565"/>
    <w:rsid w:val="00A2268E"/>
    <w:rsid w:val="00A229E3"/>
    <w:rsid w:val="00A22B0F"/>
    <w:rsid w:val="00A22C77"/>
    <w:rsid w:val="00A23BD9"/>
    <w:rsid w:val="00A23E74"/>
    <w:rsid w:val="00A246C0"/>
    <w:rsid w:val="00A2472F"/>
    <w:rsid w:val="00A24977"/>
    <w:rsid w:val="00A24A46"/>
    <w:rsid w:val="00A24B70"/>
    <w:rsid w:val="00A251D2"/>
    <w:rsid w:val="00A252EB"/>
    <w:rsid w:val="00A2537A"/>
    <w:rsid w:val="00A253DF"/>
    <w:rsid w:val="00A254FB"/>
    <w:rsid w:val="00A255DE"/>
    <w:rsid w:val="00A25659"/>
    <w:rsid w:val="00A25918"/>
    <w:rsid w:val="00A2591C"/>
    <w:rsid w:val="00A26212"/>
    <w:rsid w:val="00A2624C"/>
    <w:rsid w:val="00A262AA"/>
    <w:rsid w:val="00A264D2"/>
    <w:rsid w:val="00A26568"/>
    <w:rsid w:val="00A268F6"/>
    <w:rsid w:val="00A26D4D"/>
    <w:rsid w:val="00A26E3C"/>
    <w:rsid w:val="00A273C8"/>
    <w:rsid w:val="00A277F9"/>
    <w:rsid w:val="00A27935"/>
    <w:rsid w:val="00A2793C"/>
    <w:rsid w:val="00A27D89"/>
    <w:rsid w:val="00A27FEB"/>
    <w:rsid w:val="00A3060A"/>
    <w:rsid w:val="00A30665"/>
    <w:rsid w:val="00A3069F"/>
    <w:rsid w:val="00A30F0F"/>
    <w:rsid w:val="00A31094"/>
    <w:rsid w:val="00A312D3"/>
    <w:rsid w:val="00A3170C"/>
    <w:rsid w:val="00A31914"/>
    <w:rsid w:val="00A31A58"/>
    <w:rsid w:val="00A31B97"/>
    <w:rsid w:val="00A31D97"/>
    <w:rsid w:val="00A31F0F"/>
    <w:rsid w:val="00A3218A"/>
    <w:rsid w:val="00A32255"/>
    <w:rsid w:val="00A323E0"/>
    <w:rsid w:val="00A3240F"/>
    <w:rsid w:val="00A3255C"/>
    <w:rsid w:val="00A32B3D"/>
    <w:rsid w:val="00A3345B"/>
    <w:rsid w:val="00A33744"/>
    <w:rsid w:val="00A33D9C"/>
    <w:rsid w:val="00A33E04"/>
    <w:rsid w:val="00A3434B"/>
    <w:rsid w:val="00A34577"/>
    <w:rsid w:val="00A34C87"/>
    <w:rsid w:val="00A35273"/>
    <w:rsid w:val="00A35386"/>
    <w:rsid w:val="00A35524"/>
    <w:rsid w:val="00A35972"/>
    <w:rsid w:val="00A35A9B"/>
    <w:rsid w:val="00A35AEB"/>
    <w:rsid w:val="00A35B59"/>
    <w:rsid w:val="00A36DF1"/>
    <w:rsid w:val="00A371A4"/>
    <w:rsid w:val="00A3727B"/>
    <w:rsid w:val="00A37659"/>
    <w:rsid w:val="00A37708"/>
    <w:rsid w:val="00A379A0"/>
    <w:rsid w:val="00A37C0F"/>
    <w:rsid w:val="00A37CAB"/>
    <w:rsid w:val="00A37EF8"/>
    <w:rsid w:val="00A37F8F"/>
    <w:rsid w:val="00A40079"/>
    <w:rsid w:val="00A40116"/>
    <w:rsid w:val="00A40232"/>
    <w:rsid w:val="00A4060A"/>
    <w:rsid w:val="00A40668"/>
    <w:rsid w:val="00A40876"/>
    <w:rsid w:val="00A412F8"/>
    <w:rsid w:val="00A41377"/>
    <w:rsid w:val="00A413AA"/>
    <w:rsid w:val="00A41B4B"/>
    <w:rsid w:val="00A41DB7"/>
    <w:rsid w:val="00A41F42"/>
    <w:rsid w:val="00A41F6E"/>
    <w:rsid w:val="00A4217D"/>
    <w:rsid w:val="00A42239"/>
    <w:rsid w:val="00A422BC"/>
    <w:rsid w:val="00A42320"/>
    <w:rsid w:val="00A42747"/>
    <w:rsid w:val="00A42C82"/>
    <w:rsid w:val="00A42CE2"/>
    <w:rsid w:val="00A42EF3"/>
    <w:rsid w:val="00A43194"/>
    <w:rsid w:val="00A43236"/>
    <w:rsid w:val="00A434A1"/>
    <w:rsid w:val="00A434F7"/>
    <w:rsid w:val="00A436C3"/>
    <w:rsid w:val="00A438F7"/>
    <w:rsid w:val="00A43A75"/>
    <w:rsid w:val="00A43C9A"/>
    <w:rsid w:val="00A43D75"/>
    <w:rsid w:val="00A442FF"/>
    <w:rsid w:val="00A445C3"/>
    <w:rsid w:val="00A4487B"/>
    <w:rsid w:val="00A44E2B"/>
    <w:rsid w:val="00A454E9"/>
    <w:rsid w:val="00A45822"/>
    <w:rsid w:val="00A45AE7"/>
    <w:rsid w:val="00A45C2B"/>
    <w:rsid w:val="00A45CC3"/>
    <w:rsid w:val="00A45CFB"/>
    <w:rsid w:val="00A45DE6"/>
    <w:rsid w:val="00A465FC"/>
    <w:rsid w:val="00A46695"/>
    <w:rsid w:val="00A4673E"/>
    <w:rsid w:val="00A46C71"/>
    <w:rsid w:val="00A46DAE"/>
    <w:rsid w:val="00A46EE3"/>
    <w:rsid w:val="00A4727E"/>
    <w:rsid w:val="00A47287"/>
    <w:rsid w:val="00A476C1"/>
    <w:rsid w:val="00A47875"/>
    <w:rsid w:val="00A47CEB"/>
    <w:rsid w:val="00A501D0"/>
    <w:rsid w:val="00A5041A"/>
    <w:rsid w:val="00A5048F"/>
    <w:rsid w:val="00A50938"/>
    <w:rsid w:val="00A5093F"/>
    <w:rsid w:val="00A509AD"/>
    <w:rsid w:val="00A50FF0"/>
    <w:rsid w:val="00A50FFE"/>
    <w:rsid w:val="00A51015"/>
    <w:rsid w:val="00A51071"/>
    <w:rsid w:val="00A5107F"/>
    <w:rsid w:val="00A512AA"/>
    <w:rsid w:val="00A513F9"/>
    <w:rsid w:val="00A5157D"/>
    <w:rsid w:val="00A51581"/>
    <w:rsid w:val="00A5174B"/>
    <w:rsid w:val="00A51756"/>
    <w:rsid w:val="00A517BD"/>
    <w:rsid w:val="00A519AD"/>
    <w:rsid w:val="00A51C09"/>
    <w:rsid w:val="00A51C8F"/>
    <w:rsid w:val="00A521A7"/>
    <w:rsid w:val="00A5242B"/>
    <w:rsid w:val="00A52493"/>
    <w:rsid w:val="00A52568"/>
    <w:rsid w:val="00A5288E"/>
    <w:rsid w:val="00A52A15"/>
    <w:rsid w:val="00A52DE0"/>
    <w:rsid w:val="00A533CA"/>
    <w:rsid w:val="00A53FFA"/>
    <w:rsid w:val="00A54158"/>
    <w:rsid w:val="00A54320"/>
    <w:rsid w:val="00A54643"/>
    <w:rsid w:val="00A549E6"/>
    <w:rsid w:val="00A54F12"/>
    <w:rsid w:val="00A5515E"/>
    <w:rsid w:val="00A557A8"/>
    <w:rsid w:val="00A5581A"/>
    <w:rsid w:val="00A55E69"/>
    <w:rsid w:val="00A565F7"/>
    <w:rsid w:val="00A566CD"/>
    <w:rsid w:val="00A56AAE"/>
    <w:rsid w:val="00A56F91"/>
    <w:rsid w:val="00A57015"/>
    <w:rsid w:val="00A570DF"/>
    <w:rsid w:val="00A574DF"/>
    <w:rsid w:val="00A57B7B"/>
    <w:rsid w:val="00A57E42"/>
    <w:rsid w:val="00A57EC7"/>
    <w:rsid w:val="00A57FDE"/>
    <w:rsid w:val="00A601A5"/>
    <w:rsid w:val="00A6039D"/>
    <w:rsid w:val="00A60E5B"/>
    <w:rsid w:val="00A610B0"/>
    <w:rsid w:val="00A61278"/>
    <w:rsid w:val="00A61322"/>
    <w:rsid w:val="00A61A6E"/>
    <w:rsid w:val="00A61ABC"/>
    <w:rsid w:val="00A61ADB"/>
    <w:rsid w:val="00A61D35"/>
    <w:rsid w:val="00A620AA"/>
    <w:rsid w:val="00A6214B"/>
    <w:rsid w:val="00A62331"/>
    <w:rsid w:val="00A6239F"/>
    <w:rsid w:val="00A62756"/>
    <w:rsid w:val="00A62854"/>
    <w:rsid w:val="00A62952"/>
    <w:rsid w:val="00A629CC"/>
    <w:rsid w:val="00A62A63"/>
    <w:rsid w:val="00A62C20"/>
    <w:rsid w:val="00A62D4F"/>
    <w:rsid w:val="00A62E13"/>
    <w:rsid w:val="00A633F2"/>
    <w:rsid w:val="00A63682"/>
    <w:rsid w:val="00A6376E"/>
    <w:rsid w:val="00A63CC2"/>
    <w:rsid w:val="00A641C6"/>
    <w:rsid w:val="00A6434C"/>
    <w:rsid w:val="00A6446E"/>
    <w:rsid w:val="00A645B6"/>
    <w:rsid w:val="00A645E0"/>
    <w:rsid w:val="00A64F48"/>
    <w:rsid w:val="00A6517F"/>
    <w:rsid w:val="00A65C6F"/>
    <w:rsid w:val="00A660E6"/>
    <w:rsid w:val="00A66343"/>
    <w:rsid w:val="00A6644E"/>
    <w:rsid w:val="00A6686C"/>
    <w:rsid w:val="00A66FDA"/>
    <w:rsid w:val="00A67274"/>
    <w:rsid w:val="00A675A8"/>
    <w:rsid w:val="00A67715"/>
    <w:rsid w:val="00A67E68"/>
    <w:rsid w:val="00A700D6"/>
    <w:rsid w:val="00A70392"/>
    <w:rsid w:val="00A70AD5"/>
    <w:rsid w:val="00A70D52"/>
    <w:rsid w:val="00A70D67"/>
    <w:rsid w:val="00A71DCE"/>
    <w:rsid w:val="00A71DEA"/>
    <w:rsid w:val="00A71F95"/>
    <w:rsid w:val="00A71F9C"/>
    <w:rsid w:val="00A72403"/>
    <w:rsid w:val="00A726E3"/>
    <w:rsid w:val="00A72940"/>
    <w:rsid w:val="00A72EA2"/>
    <w:rsid w:val="00A72F86"/>
    <w:rsid w:val="00A73000"/>
    <w:rsid w:val="00A73001"/>
    <w:rsid w:val="00A731FF"/>
    <w:rsid w:val="00A735E6"/>
    <w:rsid w:val="00A73696"/>
    <w:rsid w:val="00A7378B"/>
    <w:rsid w:val="00A73A74"/>
    <w:rsid w:val="00A73C24"/>
    <w:rsid w:val="00A73C33"/>
    <w:rsid w:val="00A73D77"/>
    <w:rsid w:val="00A73EFB"/>
    <w:rsid w:val="00A7443F"/>
    <w:rsid w:val="00A74ABC"/>
    <w:rsid w:val="00A74D72"/>
    <w:rsid w:val="00A75140"/>
    <w:rsid w:val="00A75A24"/>
    <w:rsid w:val="00A75BE6"/>
    <w:rsid w:val="00A75FAD"/>
    <w:rsid w:val="00A76128"/>
    <w:rsid w:val="00A7627A"/>
    <w:rsid w:val="00A7627F"/>
    <w:rsid w:val="00A7636F"/>
    <w:rsid w:val="00A765F2"/>
    <w:rsid w:val="00A770A9"/>
    <w:rsid w:val="00A77358"/>
    <w:rsid w:val="00A77572"/>
    <w:rsid w:val="00A7766C"/>
    <w:rsid w:val="00A77933"/>
    <w:rsid w:val="00A7795A"/>
    <w:rsid w:val="00A77C13"/>
    <w:rsid w:val="00A800EB"/>
    <w:rsid w:val="00A804AC"/>
    <w:rsid w:val="00A80500"/>
    <w:rsid w:val="00A80D37"/>
    <w:rsid w:val="00A8105D"/>
    <w:rsid w:val="00A81343"/>
    <w:rsid w:val="00A81C01"/>
    <w:rsid w:val="00A8251D"/>
    <w:rsid w:val="00A828ED"/>
    <w:rsid w:val="00A82AD5"/>
    <w:rsid w:val="00A83354"/>
    <w:rsid w:val="00A8355E"/>
    <w:rsid w:val="00A835BB"/>
    <w:rsid w:val="00A83D07"/>
    <w:rsid w:val="00A8459B"/>
    <w:rsid w:val="00A84754"/>
    <w:rsid w:val="00A847B7"/>
    <w:rsid w:val="00A8498D"/>
    <w:rsid w:val="00A849C4"/>
    <w:rsid w:val="00A84AA9"/>
    <w:rsid w:val="00A84C68"/>
    <w:rsid w:val="00A8501B"/>
    <w:rsid w:val="00A85601"/>
    <w:rsid w:val="00A85BA2"/>
    <w:rsid w:val="00A86072"/>
    <w:rsid w:val="00A865B9"/>
    <w:rsid w:val="00A866A9"/>
    <w:rsid w:val="00A869B2"/>
    <w:rsid w:val="00A869BF"/>
    <w:rsid w:val="00A86FD0"/>
    <w:rsid w:val="00A87823"/>
    <w:rsid w:val="00A87D11"/>
    <w:rsid w:val="00A87D83"/>
    <w:rsid w:val="00A87E0D"/>
    <w:rsid w:val="00A87E28"/>
    <w:rsid w:val="00A87EC5"/>
    <w:rsid w:val="00A87F64"/>
    <w:rsid w:val="00A900D4"/>
    <w:rsid w:val="00A9030B"/>
    <w:rsid w:val="00A9048A"/>
    <w:rsid w:val="00A90577"/>
    <w:rsid w:val="00A9076A"/>
    <w:rsid w:val="00A9102F"/>
    <w:rsid w:val="00A915C2"/>
    <w:rsid w:val="00A91C1E"/>
    <w:rsid w:val="00A92066"/>
    <w:rsid w:val="00A92495"/>
    <w:rsid w:val="00A9272E"/>
    <w:rsid w:val="00A9280C"/>
    <w:rsid w:val="00A92BD0"/>
    <w:rsid w:val="00A92E26"/>
    <w:rsid w:val="00A93297"/>
    <w:rsid w:val="00A93705"/>
    <w:rsid w:val="00A939A5"/>
    <w:rsid w:val="00A945B6"/>
    <w:rsid w:val="00A94AE0"/>
    <w:rsid w:val="00A94B1B"/>
    <w:rsid w:val="00A94C5F"/>
    <w:rsid w:val="00A95550"/>
    <w:rsid w:val="00A956A3"/>
    <w:rsid w:val="00A95720"/>
    <w:rsid w:val="00A958F0"/>
    <w:rsid w:val="00A959F6"/>
    <w:rsid w:val="00A95B47"/>
    <w:rsid w:val="00A95D5D"/>
    <w:rsid w:val="00A95D69"/>
    <w:rsid w:val="00A96028"/>
    <w:rsid w:val="00A965BC"/>
    <w:rsid w:val="00A9662E"/>
    <w:rsid w:val="00A96648"/>
    <w:rsid w:val="00A96E5B"/>
    <w:rsid w:val="00A97343"/>
    <w:rsid w:val="00A97DEE"/>
    <w:rsid w:val="00A97E62"/>
    <w:rsid w:val="00AA01A2"/>
    <w:rsid w:val="00AA08E7"/>
    <w:rsid w:val="00AA0A7D"/>
    <w:rsid w:val="00AA0B2D"/>
    <w:rsid w:val="00AA0C42"/>
    <w:rsid w:val="00AA0D6B"/>
    <w:rsid w:val="00AA0DAA"/>
    <w:rsid w:val="00AA0F90"/>
    <w:rsid w:val="00AA1223"/>
    <w:rsid w:val="00AA1644"/>
    <w:rsid w:val="00AA1744"/>
    <w:rsid w:val="00AA1FDC"/>
    <w:rsid w:val="00AA2223"/>
    <w:rsid w:val="00AA2544"/>
    <w:rsid w:val="00AA25DF"/>
    <w:rsid w:val="00AA2703"/>
    <w:rsid w:val="00AA273C"/>
    <w:rsid w:val="00AA2967"/>
    <w:rsid w:val="00AA2DB7"/>
    <w:rsid w:val="00AA2DD0"/>
    <w:rsid w:val="00AA2E31"/>
    <w:rsid w:val="00AA2FA4"/>
    <w:rsid w:val="00AA3245"/>
    <w:rsid w:val="00AA32C0"/>
    <w:rsid w:val="00AA3429"/>
    <w:rsid w:val="00AA3821"/>
    <w:rsid w:val="00AA38C4"/>
    <w:rsid w:val="00AA3B4F"/>
    <w:rsid w:val="00AA3CC5"/>
    <w:rsid w:val="00AA3DE2"/>
    <w:rsid w:val="00AA48D6"/>
    <w:rsid w:val="00AA4904"/>
    <w:rsid w:val="00AA4B0E"/>
    <w:rsid w:val="00AA4C73"/>
    <w:rsid w:val="00AA5017"/>
    <w:rsid w:val="00AA5456"/>
    <w:rsid w:val="00AA5471"/>
    <w:rsid w:val="00AA5543"/>
    <w:rsid w:val="00AA5652"/>
    <w:rsid w:val="00AA59D9"/>
    <w:rsid w:val="00AA5B2F"/>
    <w:rsid w:val="00AA5D22"/>
    <w:rsid w:val="00AA5D64"/>
    <w:rsid w:val="00AA6023"/>
    <w:rsid w:val="00AA63A0"/>
    <w:rsid w:val="00AA65AD"/>
    <w:rsid w:val="00AA65B0"/>
    <w:rsid w:val="00AA6C9C"/>
    <w:rsid w:val="00AA6DF5"/>
    <w:rsid w:val="00AA705B"/>
    <w:rsid w:val="00AA7286"/>
    <w:rsid w:val="00AA7568"/>
    <w:rsid w:val="00AA77A5"/>
    <w:rsid w:val="00AA785F"/>
    <w:rsid w:val="00AA78B4"/>
    <w:rsid w:val="00AB0023"/>
    <w:rsid w:val="00AB0BD0"/>
    <w:rsid w:val="00AB0D25"/>
    <w:rsid w:val="00AB0DF6"/>
    <w:rsid w:val="00AB0E5F"/>
    <w:rsid w:val="00AB0F5F"/>
    <w:rsid w:val="00AB154E"/>
    <w:rsid w:val="00AB19FB"/>
    <w:rsid w:val="00AB1C7D"/>
    <w:rsid w:val="00AB1DC9"/>
    <w:rsid w:val="00AB21C3"/>
    <w:rsid w:val="00AB22EE"/>
    <w:rsid w:val="00AB22F7"/>
    <w:rsid w:val="00AB2745"/>
    <w:rsid w:val="00AB27D3"/>
    <w:rsid w:val="00AB28B4"/>
    <w:rsid w:val="00AB28E5"/>
    <w:rsid w:val="00AB2C71"/>
    <w:rsid w:val="00AB2DB7"/>
    <w:rsid w:val="00AB2DF8"/>
    <w:rsid w:val="00AB35EF"/>
    <w:rsid w:val="00AB37EA"/>
    <w:rsid w:val="00AB3890"/>
    <w:rsid w:val="00AB3BA1"/>
    <w:rsid w:val="00AB45DA"/>
    <w:rsid w:val="00AB47D2"/>
    <w:rsid w:val="00AB48CB"/>
    <w:rsid w:val="00AB4F3C"/>
    <w:rsid w:val="00AB4FA5"/>
    <w:rsid w:val="00AB5314"/>
    <w:rsid w:val="00AB53A3"/>
    <w:rsid w:val="00AB54E3"/>
    <w:rsid w:val="00AB5603"/>
    <w:rsid w:val="00AB581D"/>
    <w:rsid w:val="00AB5884"/>
    <w:rsid w:val="00AB5C67"/>
    <w:rsid w:val="00AB6280"/>
    <w:rsid w:val="00AB630F"/>
    <w:rsid w:val="00AB63D7"/>
    <w:rsid w:val="00AB6664"/>
    <w:rsid w:val="00AB694B"/>
    <w:rsid w:val="00AB751C"/>
    <w:rsid w:val="00AB7674"/>
    <w:rsid w:val="00AB7740"/>
    <w:rsid w:val="00AB781E"/>
    <w:rsid w:val="00AB7DEB"/>
    <w:rsid w:val="00AC01C4"/>
    <w:rsid w:val="00AC029F"/>
    <w:rsid w:val="00AC02C5"/>
    <w:rsid w:val="00AC05CB"/>
    <w:rsid w:val="00AC0684"/>
    <w:rsid w:val="00AC0728"/>
    <w:rsid w:val="00AC0F14"/>
    <w:rsid w:val="00AC1010"/>
    <w:rsid w:val="00AC15D9"/>
    <w:rsid w:val="00AC1C2B"/>
    <w:rsid w:val="00AC1CED"/>
    <w:rsid w:val="00AC1D27"/>
    <w:rsid w:val="00AC2344"/>
    <w:rsid w:val="00AC272F"/>
    <w:rsid w:val="00AC292F"/>
    <w:rsid w:val="00AC2CB8"/>
    <w:rsid w:val="00AC3015"/>
    <w:rsid w:val="00AC31C6"/>
    <w:rsid w:val="00AC31DD"/>
    <w:rsid w:val="00AC349D"/>
    <w:rsid w:val="00AC35FD"/>
    <w:rsid w:val="00AC387C"/>
    <w:rsid w:val="00AC3D32"/>
    <w:rsid w:val="00AC3D77"/>
    <w:rsid w:val="00AC3FDE"/>
    <w:rsid w:val="00AC4091"/>
    <w:rsid w:val="00AC4E1B"/>
    <w:rsid w:val="00AC5171"/>
    <w:rsid w:val="00AC5444"/>
    <w:rsid w:val="00AC5749"/>
    <w:rsid w:val="00AC5B69"/>
    <w:rsid w:val="00AC5C06"/>
    <w:rsid w:val="00AC5CA8"/>
    <w:rsid w:val="00AC5CE9"/>
    <w:rsid w:val="00AC6210"/>
    <w:rsid w:val="00AC63FB"/>
    <w:rsid w:val="00AC68C1"/>
    <w:rsid w:val="00AC6A8A"/>
    <w:rsid w:val="00AC6AC8"/>
    <w:rsid w:val="00AC6B2B"/>
    <w:rsid w:val="00AC7051"/>
    <w:rsid w:val="00AC7326"/>
    <w:rsid w:val="00AC74AF"/>
    <w:rsid w:val="00AC7883"/>
    <w:rsid w:val="00AC7DF0"/>
    <w:rsid w:val="00AC7F68"/>
    <w:rsid w:val="00AD0274"/>
    <w:rsid w:val="00AD0382"/>
    <w:rsid w:val="00AD0744"/>
    <w:rsid w:val="00AD077D"/>
    <w:rsid w:val="00AD100F"/>
    <w:rsid w:val="00AD108C"/>
    <w:rsid w:val="00AD10C7"/>
    <w:rsid w:val="00AD1525"/>
    <w:rsid w:val="00AD1953"/>
    <w:rsid w:val="00AD1EE2"/>
    <w:rsid w:val="00AD1F72"/>
    <w:rsid w:val="00AD226B"/>
    <w:rsid w:val="00AD2476"/>
    <w:rsid w:val="00AD27A8"/>
    <w:rsid w:val="00AD28F2"/>
    <w:rsid w:val="00AD29EB"/>
    <w:rsid w:val="00AD3140"/>
    <w:rsid w:val="00AD3277"/>
    <w:rsid w:val="00AD342A"/>
    <w:rsid w:val="00AD3C7A"/>
    <w:rsid w:val="00AD3DA5"/>
    <w:rsid w:val="00AD3E8C"/>
    <w:rsid w:val="00AD3F29"/>
    <w:rsid w:val="00AD447F"/>
    <w:rsid w:val="00AD44BB"/>
    <w:rsid w:val="00AD4577"/>
    <w:rsid w:val="00AD48A6"/>
    <w:rsid w:val="00AD4A3F"/>
    <w:rsid w:val="00AD4ACA"/>
    <w:rsid w:val="00AD4B30"/>
    <w:rsid w:val="00AD509C"/>
    <w:rsid w:val="00AD57EA"/>
    <w:rsid w:val="00AD5AF5"/>
    <w:rsid w:val="00AD5B64"/>
    <w:rsid w:val="00AD5D2B"/>
    <w:rsid w:val="00AD5FE3"/>
    <w:rsid w:val="00AD64E0"/>
    <w:rsid w:val="00AD66B8"/>
    <w:rsid w:val="00AD6740"/>
    <w:rsid w:val="00AD6988"/>
    <w:rsid w:val="00AD71D3"/>
    <w:rsid w:val="00AD7227"/>
    <w:rsid w:val="00AD74F0"/>
    <w:rsid w:val="00AD77A9"/>
    <w:rsid w:val="00AD7ACD"/>
    <w:rsid w:val="00AE017D"/>
    <w:rsid w:val="00AE01DB"/>
    <w:rsid w:val="00AE0363"/>
    <w:rsid w:val="00AE065F"/>
    <w:rsid w:val="00AE0A08"/>
    <w:rsid w:val="00AE0A3A"/>
    <w:rsid w:val="00AE0C0A"/>
    <w:rsid w:val="00AE0C4A"/>
    <w:rsid w:val="00AE0F99"/>
    <w:rsid w:val="00AE1259"/>
    <w:rsid w:val="00AE13F0"/>
    <w:rsid w:val="00AE1746"/>
    <w:rsid w:val="00AE185F"/>
    <w:rsid w:val="00AE1947"/>
    <w:rsid w:val="00AE1AB4"/>
    <w:rsid w:val="00AE1F09"/>
    <w:rsid w:val="00AE21DF"/>
    <w:rsid w:val="00AE2274"/>
    <w:rsid w:val="00AE24E3"/>
    <w:rsid w:val="00AE2546"/>
    <w:rsid w:val="00AE279D"/>
    <w:rsid w:val="00AE2832"/>
    <w:rsid w:val="00AE2D67"/>
    <w:rsid w:val="00AE2DCB"/>
    <w:rsid w:val="00AE2DFF"/>
    <w:rsid w:val="00AE2E31"/>
    <w:rsid w:val="00AE35CF"/>
    <w:rsid w:val="00AE3C74"/>
    <w:rsid w:val="00AE3EE8"/>
    <w:rsid w:val="00AE3F20"/>
    <w:rsid w:val="00AE4386"/>
    <w:rsid w:val="00AE43C7"/>
    <w:rsid w:val="00AE53A4"/>
    <w:rsid w:val="00AE5450"/>
    <w:rsid w:val="00AE5859"/>
    <w:rsid w:val="00AE5F50"/>
    <w:rsid w:val="00AE625C"/>
    <w:rsid w:val="00AE66B3"/>
    <w:rsid w:val="00AE6BB2"/>
    <w:rsid w:val="00AE72B6"/>
    <w:rsid w:val="00AE75AF"/>
    <w:rsid w:val="00AE791C"/>
    <w:rsid w:val="00AE79EE"/>
    <w:rsid w:val="00AF0014"/>
    <w:rsid w:val="00AF01C8"/>
    <w:rsid w:val="00AF01CC"/>
    <w:rsid w:val="00AF0284"/>
    <w:rsid w:val="00AF0679"/>
    <w:rsid w:val="00AF0722"/>
    <w:rsid w:val="00AF09AD"/>
    <w:rsid w:val="00AF0BA0"/>
    <w:rsid w:val="00AF0C61"/>
    <w:rsid w:val="00AF1013"/>
    <w:rsid w:val="00AF1142"/>
    <w:rsid w:val="00AF14E6"/>
    <w:rsid w:val="00AF16F3"/>
    <w:rsid w:val="00AF1766"/>
    <w:rsid w:val="00AF185E"/>
    <w:rsid w:val="00AF1913"/>
    <w:rsid w:val="00AF1A1F"/>
    <w:rsid w:val="00AF1DD0"/>
    <w:rsid w:val="00AF2178"/>
    <w:rsid w:val="00AF255B"/>
    <w:rsid w:val="00AF26E3"/>
    <w:rsid w:val="00AF2873"/>
    <w:rsid w:val="00AF28FD"/>
    <w:rsid w:val="00AF295D"/>
    <w:rsid w:val="00AF2EF9"/>
    <w:rsid w:val="00AF3346"/>
    <w:rsid w:val="00AF3372"/>
    <w:rsid w:val="00AF35FE"/>
    <w:rsid w:val="00AF42C3"/>
    <w:rsid w:val="00AF4638"/>
    <w:rsid w:val="00AF492E"/>
    <w:rsid w:val="00AF4F4D"/>
    <w:rsid w:val="00AF53B3"/>
    <w:rsid w:val="00AF541B"/>
    <w:rsid w:val="00AF553E"/>
    <w:rsid w:val="00AF5F4A"/>
    <w:rsid w:val="00AF6310"/>
    <w:rsid w:val="00AF653F"/>
    <w:rsid w:val="00AF68E7"/>
    <w:rsid w:val="00AF6984"/>
    <w:rsid w:val="00AF6B1B"/>
    <w:rsid w:val="00AF6D6A"/>
    <w:rsid w:val="00AF6F58"/>
    <w:rsid w:val="00AF70ED"/>
    <w:rsid w:val="00AF71DE"/>
    <w:rsid w:val="00AF765C"/>
    <w:rsid w:val="00B0011F"/>
    <w:rsid w:val="00B0014E"/>
    <w:rsid w:val="00B004FB"/>
    <w:rsid w:val="00B00546"/>
    <w:rsid w:val="00B00835"/>
    <w:rsid w:val="00B0088B"/>
    <w:rsid w:val="00B00F75"/>
    <w:rsid w:val="00B01318"/>
    <w:rsid w:val="00B0135E"/>
    <w:rsid w:val="00B01A71"/>
    <w:rsid w:val="00B01C9F"/>
    <w:rsid w:val="00B01D95"/>
    <w:rsid w:val="00B01F24"/>
    <w:rsid w:val="00B01F35"/>
    <w:rsid w:val="00B020E4"/>
    <w:rsid w:val="00B021CE"/>
    <w:rsid w:val="00B02730"/>
    <w:rsid w:val="00B02896"/>
    <w:rsid w:val="00B028E5"/>
    <w:rsid w:val="00B02BCC"/>
    <w:rsid w:val="00B032DF"/>
    <w:rsid w:val="00B03B8C"/>
    <w:rsid w:val="00B03CB3"/>
    <w:rsid w:val="00B03DD9"/>
    <w:rsid w:val="00B04156"/>
    <w:rsid w:val="00B043A3"/>
    <w:rsid w:val="00B043D2"/>
    <w:rsid w:val="00B05120"/>
    <w:rsid w:val="00B0574F"/>
    <w:rsid w:val="00B05CD8"/>
    <w:rsid w:val="00B05D5D"/>
    <w:rsid w:val="00B05E72"/>
    <w:rsid w:val="00B05EFD"/>
    <w:rsid w:val="00B060FB"/>
    <w:rsid w:val="00B0635C"/>
    <w:rsid w:val="00B0646D"/>
    <w:rsid w:val="00B06674"/>
    <w:rsid w:val="00B06737"/>
    <w:rsid w:val="00B067AE"/>
    <w:rsid w:val="00B06A23"/>
    <w:rsid w:val="00B06F39"/>
    <w:rsid w:val="00B06F76"/>
    <w:rsid w:val="00B075DD"/>
    <w:rsid w:val="00B07D1B"/>
    <w:rsid w:val="00B07D4C"/>
    <w:rsid w:val="00B07DCB"/>
    <w:rsid w:val="00B07F18"/>
    <w:rsid w:val="00B101E5"/>
    <w:rsid w:val="00B1046F"/>
    <w:rsid w:val="00B10C86"/>
    <w:rsid w:val="00B110E3"/>
    <w:rsid w:val="00B1112C"/>
    <w:rsid w:val="00B1146E"/>
    <w:rsid w:val="00B114B8"/>
    <w:rsid w:val="00B11527"/>
    <w:rsid w:val="00B115F2"/>
    <w:rsid w:val="00B11635"/>
    <w:rsid w:val="00B1183A"/>
    <w:rsid w:val="00B11B4E"/>
    <w:rsid w:val="00B11B54"/>
    <w:rsid w:val="00B11BEF"/>
    <w:rsid w:val="00B11C85"/>
    <w:rsid w:val="00B11D2D"/>
    <w:rsid w:val="00B11D68"/>
    <w:rsid w:val="00B12574"/>
    <w:rsid w:val="00B12A8F"/>
    <w:rsid w:val="00B12D07"/>
    <w:rsid w:val="00B12DAB"/>
    <w:rsid w:val="00B12E66"/>
    <w:rsid w:val="00B12F57"/>
    <w:rsid w:val="00B12F81"/>
    <w:rsid w:val="00B13094"/>
    <w:rsid w:val="00B13273"/>
    <w:rsid w:val="00B1329B"/>
    <w:rsid w:val="00B134F9"/>
    <w:rsid w:val="00B1397C"/>
    <w:rsid w:val="00B141DF"/>
    <w:rsid w:val="00B14505"/>
    <w:rsid w:val="00B14686"/>
    <w:rsid w:val="00B146A9"/>
    <w:rsid w:val="00B148DA"/>
    <w:rsid w:val="00B14AE0"/>
    <w:rsid w:val="00B14DC0"/>
    <w:rsid w:val="00B15634"/>
    <w:rsid w:val="00B15697"/>
    <w:rsid w:val="00B15716"/>
    <w:rsid w:val="00B158A0"/>
    <w:rsid w:val="00B15ABF"/>
    <w:rsid w:val="00B165F8"/>
    <w:rsid w:val="00B16883"/>
    <w:rsid w:val="00B169C8"/>
    <w:rsid w:val="00B16A88"/>
    <w:rsid w:val="00B16B0C"/>
    <w:rsid w:val="00B16E5A"/>
    <w:rsid w:val="00B16F43"/>
    <w:rsid w:val="00B174F7"/>
    <w:rsid w:val="00B178AD"/>
    <w:rsid w:val="00B17A65"/>
    <w:rsid w:val="00B17FD2"/>
    <w:rsid w:val="00B20193"/>
    <w:rsid w:val="00B20511"/>
    <w:rsid w:val="00B20D80"/>
    <w:rsid w:val="00B20ECF"/>
    <w:rsid w:val="00B210CF"/>
    <w:rsid w:val="00B2117F"/>
    <w:rsid w:val="00B21268"/>
    <w:rsid w:val="00B21290"/>
    <w:rsid w:val="00B212BB"/>
    <w:rsid w:val="00B2151C"/>
    <w:rsid w:val="00B21542"/>
    <w:rsid w:val="00B217EC"/>
    <w:rsid w:val="00B21C7E"/>
    <w:rsid w:val="00B21CAC"/>
    <w:rsid w:val="00B21D04"/>
    <w:rsid w:val="00B21D3E"/>
    <w:rsid w:val="00B2231A"/>
    <w:rsid w:val="00B2244A"/>
    <w:rsid w:val="00B226FE"/>
    <w:rsid w:val="00B228E0"/>
    <w:rsid w:val="00B22941"/>
    <w:rsid w:val="00B22945"/>
    <w:rsid w:val="00B22BC2"/>
    <w:rsid w:val="00B230E7"/>
    <w:rsid w:val="00B232A0"/>
    <w:rsid w:val="00B23835"/>
    <w:rsid w:val="00B23857"/>
    <w:rsid w:val="00B239DD"/>
    <w:rsid w:val="00B23B00"/>
    <w:rsid w:val="00B23D0D"/>
    <w:rsid w:val="00B24192"/>
    <w:rsid w:val="00B241EC"/>
    <w:rsid w:val="00B24664"/>
    <w:rsid w:val="00B246F6"/>
    <w:rsid w:val="00B2491C"/>
    <w:rsid w:val="00B24BB7"/>
    <w:rsid w:val="00B2509F"/>
    <w:rsid w:val="00B25159"/>
    <w:rsid w:val="00B2516B"/>
    <w:rsid w:val="00B251B4"/>
    <w:rsid w:val="00B2532E"/>
    <w:rsid w:val="00B254BD"/>
    <w:rsid w:val="00B25633"/>
    <w:rsid w:val="00B25936"/>
    <w:rsid w:val="00B259B0"/>
    <w:rsid w:val="00B26FC5"/>
    <w:rsid w:val="00B27153"/>
    <w:rsid w:val="00B273FA"/>
    <w:rsid w:val="00B2745D"/>
    <w:rsid w:val="00B277DD"/>
    <w:rsid w:val="00B27987"/>
    <w:rsid w:val="00B27CCE"/>
    <w:rsid w:val="00B27E18"/>
    <w:rsid w:val="00B30286"/>
    <w:rsid w:val="00B30491"/>
    <w:rsid w:val="00B30BBC"/>
    <w:rsid w:val="00B30E78"/>
    <w:rsid w:val="00B31308"/>
    <w:rsid w:val="00B313D5"/>
    <w:rsid w:val="00B31531"/>
    <w:rsid w:val="00B31CCC"/>
    <w:rsid w:val="00B321C4"/>
    <w:rsid w:val="00B32A1B"/>
    <w:rsid w:val="00B32D79"/>
    <w:rsid w:val="00B333FB"/>
    <w:rsid w:val="00B3364D"/>
    <w:rsid w:val="00B336D3"/>
    <w:rsid w:val="00B337AE"/>
    <w:rsid w:val="00B33CCC"/>
    <w:rsid w:val="00B33EB1"/>
    <w:rsid w:val="00B3460A"/>
    <w:rsid w:val="00B347DD"/>
    <w:rsid w:val="00B34C89"/>
    <w:rsid w:val="00B34D33"/>
    <w:rsid w:val="00B34D73"/>
    <w:rsid w:val="00B3532E"/>
    <w:rsid w:val="00B35932"/>
    <w:rsid w:val="00B35996"/>
    <w:rsid w:val="00B35A5D"/>
    <w:rsid w:val="00B35A7B"/>
    <w:rsid w:val="00B35EF2"/>
    <w:rsid w:val="00B35F68"/>
    <w:rsid w:val="00B36079"/>
    <w:rsid w:val="00B3616B"/>
    <w:rsid w:val="00B362FE"/>
    <w:rsid w:val="00B36671"/>
    <w:rsid w:val="00B36C08"/>
    <w:rsid w:val="00B36D5C"/>
    <w:rsid w:val="00B36DC1"/>
    <w:rsid w:val="00B37334"/>
    <w:rsid w:val="00B37400"/>
    <w:rsid w:val="00B375C7"/>
    <w:rsid w:val="00B376AA"/>
    <w:rsid w:val="00B3797F"/>
    <w:rsid w:val="00B37D0B"/>
    <w:rsid w:val="00B37DF9"/>
    <w:rsid w:val="00B40078"/>
    <w:rsid w:val="00B401D9"/>
    <w:rsid w:val="00B4029E"/>
    <w:rsid w:val="00B408B2"/>
    <w:rsid w:val="00B41869"/>
    <w:rsid w:val="00B41A41"/>
    <w:rsid w:val="00B41DC0"/>
    <w:rsid w:val="00B42468"/>
    <w:rsid w:val="00B4246E"/>
    <w:rsid w:val="00B42545"/>
    <w:rsid w:val="00B428C6"/>
    <w:rsid w:val="00B43A55"/>
    <w:rsid w:val="00B43C19"/>
    <w:rsid w:val="00B43F58"/>
    <w:rsid w:val="00B4413C"/>
    <w:rsid w:val="00B44612"/>
    <w:rsid w:val="00B44BEF"/>
    <w:rsid w:val="00B44D76"/>
    <w:rsid w:val="00B4513C"/>
    <w:rsid w:val="00B458E6"/>
    <w:rsid w:val="00B459F3"/>
    <w:rsid w:val="00B46322"/>
    <w:rsid w:val="00B46451"/>
    <w:rsid w:val="00B468B2"/>
    <w:rsid w:val="00B46A3E"/>
    <w:rsid w:val="00B473CB"/>
    <w:rsid w:val="00B473E6"/>
    <w:rsid w:val="00B478FB"/>
    <w:rsid w:val="00B47939"/>
    <w:rsid w:val="00B47B77"/>
    <w:rsid w:val="00B47F9E"/>
    <w:rsid w:val="00B5013C"/>
    <w:rsid w:val="00B504ED"/>
    <w:rsid w:val="00B50590"/>
    <w:rsid w:val="00B507CB"/>
    <w:rsid w:val="00B50A86"/>
    <w:rsid w:val="00B50CA9"/>
    <w:rsid w:val="00B50CB9"/>
    <w:rsid w:val="00B512D1"/>
    <w:rsid w:val="00B512FB"/>
    <w:rsid w:val="00B51779"/>
    <w:rsid w:val="00B5184B"/>
    <w:rsid w:val="00B51914"/>
    <w:rsid w:val="00B51B21"/>
    <w:rsid w:val="00B51C9E"/>
    <w:rsid w:val="00B51D65"/>
    <w:rsid w:val="00B51DAE"/>
    <w:rsid w:val="00B52022"/>
    <w:rsid w:val="00B52423"/>
    <w:rsid w:val="00B52638"/>
    <w:rsid w:val="00B52839"/>
    <w:rsid w:val="00B531F8"/>
    <w:rsid w:val="00B532F4"/>
    <w:rsid w:val="00B53351"/>
    <w:rsid w:val="00B53E25"/>
    <w:rsid w:val="00B54876"/>
    <w:rsid w:val="00B5491E"/>
    <w:rsid w:val="00B54F04"/>
    <w:rsid w:val="00B54F08"/>
    <w:rsid w:val="00B551DA"/>
    <w:rsid w:val="00B551E4"/>
    <w:rsid w:val="00B55281"/>
    <w:rsid w:val="00B55451"/>
    <w:rsid w:val="00B554F0"/>
    <w:rsid w:val="00B55694"/>
    <w:rsid w:val="00B556B5"/>
    <w:rsid w:val="00B55B41"/>
    <w:rsid w:val="00B560DE"/>
    <w:rsid w:val="00B5694E"/>
    <w:rsid w:val="00B56992"/>
    <w:rsid w:val="00B56B38"/>
    <w:rsid w:val="00B56D59"/>
    <w:rsid w:val="00B57277"/>
    <w:rsid w:val="00B5732D"/>
    <w:rsid w:val="00B57822"/>
    <w:rsid w:val="00B601C1"/>
    <w:rsid w:val="00B60201"/>
    <w:rsid w:val="00B60629"/>
    <w:rsid w:val="00B60914"/>
    <w:rsid w:val="00B613D3"/>
    <w:rsid w:val="00B61405"/>
    <w:rsid w:val="00B61428"/>
    <w:rsid w:val="00B61A02"/>
    <w:rsid w:val="00B61D04"/>
    <w:rsid w:val="00B61E86"/>
    <w:rsid w:val="00B6265A"/>
    <w:rsid w:val="00B626E6"/>
    <w:rsid w:val="00B627B7"/>
    <w:rsid w:val="00B62AE0"/>
    <w:rsid w:val="00B62EEA"/>
    <w:rsid w:val="00B62F95"/>
    <w:rsid w:val="00B63156"/>
    <w:rsid w:val="00B63702"/>
    <w:rsid w:val="00B637E3"/>
    <w:rsid w:val="00B6384E"/>
    <w:rsid w:val="00B638F6"/>
    <w:rsid w:val="00B63A41"/>
    <w:rsid w:val="00B63C86"/>
    <w:rsid w:val="00B63CA3"/>
    <w:rsid w:val="00B63CF9"/>
    <w:rsid w:val="00B63FDF"/>
    <w:rsid w:val="00B641F3"/>
    <w:rsid w:val="00B642EA"/>
    <w:rsid w:val="00B652EA"/>
    <w:rsid w:val="00B6555F"/>
    <w:rsid w:val="00B6565D"/>
    <w:rsid w:val="00B65824"/>
    <w:rsid w:val="00B659F5"/>
    <w:rsid w:val="00B65B14"/>
    <w:rsid w:val="00B65C46"/>
    <w:rsid w:val="00B6619A"/>
    <w:rsid w:val="00B668B8"/>
    <w:rsid w:val="00B66AD4"/>
    <w:rsid w:val="00B66D43"/>
    <w:rsid w:val="00B66FAF"/>
    <w:rsid w:val="00B679CE"/>
    <w:rsid w:val="00B67B13"/>
    <w:rsid w:val="00B67CB9"/>
    <w:rsid w:val="00B67D5E"/>
    <w:rsid w:val="00B70001"/>
    <w:rsid w:val="00B70044"/>
    <w:rsid w:val="00B701E0"/>
    <w:rsid w:val="00B70282"/>
    <w:rsid w:val="00B70812"/>
    <w:rsid w:val="00B70919"/>
    <w:rsid w:val="00B70950"/>
    <w:rsid w:val="00B70972"/>
    <w:rsid w:val="00B70CFF"/>
    <w:rsid w:val="00B711F3"/>
    <w:rsid w:val="00B71636"/>
    <w:rsid w:val="00B7164D"/>
    <w:rsid w:val="00B7174C"/>
    <w:rsid w:val="00B71876"/>
    <w:rsid w:val="00B71B0B"/>
    <w:rsid w:val="00B71F25"/>
    <w:rsid w:val="00B7244F"/>
    <w:rsid w:val="00B72779"/>
    <w:rsid w:val="00B728F4"/>
    <w:rsid w:val="00B72DB6"/>
    <w:rsid w:val="00B72DC0"/>
    <w:rsid w:val="00B72E47"/>
    <w:rsid w:val="00B72F37"/>
    <w:rsid w:val="00B730CE"/>
    <w:rsid w:val="00B73397"/>
    <w:rsid w:val="00B735E2"/>
    <w:rsid w:val="00B7367C"/>
    <w:rsid w:val="00B7372D"/>
    <w:rsid w:val="00B73E7B"/>
    <w:rsid w:val="00B73FF6"/>
    <w:rsid w:val="00B74018"/>
    <w:rsid w:val="00B740E3"/>
    <w:rsid w:val="00B744D7"/>
    <w:rsid w:val="00B7485C"/>
    <w:rsid w:val="00B74881"/>
    <w:rsid w:val="00B74AD9"/>
    <w:rsid w:val="00B74C8F"/>
    <w:rsid w:val="00B74D0B"/>
    <w:rsid w:val="00B74E4C"/>
    <w:rsid w:val="00B74F6B"/>
    <w:rsid w:val="00B7520E"/>
    <w:rsid w:val="00B75341"/>
    <w:rsid w:val="00B75A4C"/>
    <w:rsid w:val="00B75C84"/>
    <w:rsid w:val="00B75E48"/>
    <w:rsid w:val="00B760A4"/>
    <w:rsid w:val="00B76346"/>
    <w:rsid w:val="00B767BB"/>
    <w:rsid w:val="00B76B85"/>
    <w:rsid w:val="00B76E34"/>
    <w:rsid w:val="00B772F9"/>
    <w:rsid w:val="00B77719"/>
    <w:rsid w:val="00B779EE"/>
    <w:rsid w:val="00B77CBA"/>
    <w:rsid w:val="00B801DB"/>
    <w:rsid w:val="00B803A5"/>
    <w:rsid w:val="00B80BBC"/>
    <w:rsid w:val="00B80C0D"/>
    <w:rsid w:val="00B80CD9"/>
    <w:rsid w:val="00B80DAA"/>
    <w:rsid w:val="00B80E7D"/>
    <w:rsid w:val="00B80EF7"/>
    <w:rsid w:val="00B80FA9"/>
    <w:rsid w:val="00B81237"/>
    <w:rsid w:val="00B814E0"/>
    <w:rsid w:val="00B81542"/>
    <w:rsid w:val="00B81645"/>
    <w:rsid w:val="00B81A81"/>
    <w:rsid w:val="00B81B89"/>
    <w:rsid w:val="00B81BAC"/>
    <w:rsid w:val="00B81EB9"/>
    <w:rsid w:val="00B81FCF"/>
    <w:rsid w:val="00B8209C"/>
    <w:rsid w:val="00B8222D"/>
    <w:rsid w:val="00B8223D"/>
    <w:rsid w:val="00B82708"/>
    <w:rsid w:val="00B8273B"/>
    <w:rsid w:val="00B82B96"/>
    <w:rsid w:val="00B82E0F"/>
    <w:rsid w:val="00B83532"/>
    <w:rsid w:val="00B836F9"/>
    <w:rsid w:val="00B837E8"/>
    <w:rsid w:val="00B83B30"/>
    <w:rsid w:val="00B843D9"/>
    <w:rsid w:val="00B84472"/>
    <w:rsid w:val="00B84540"/>
    <w:rsid w:val="00B8455C"/>
    <w:rsid w:val="00B847FE"/>
    <w:rsid w:val="00B848CD"/>
    <w:rsid w:val="00B848D2"/>
    <w:rsid w:val="00B84938"/>
    <w:rsid w:val="00B850BF"/>
    <w:rsid w:val="00B854C5"/>
    <w:rsid w:val="00B854D8"/>
    <w:rsid w:val="00B85928"/>
    <w:rsid w:val="00B85947"/>
    <w:rsid w:val="00B85B71"/>
    <w:rsid w:val="00B85BB3"/>
    <w:rsid w:val="00B85F53"/>
    <w:rsid w:val="00B8610D"/>
    <w:rsid w:val="00B863B5"/>
    <w:rsid w:val="00B86544"/>
    <w:rsid w:val="00B86563"/>
    <w:rsid w:val="00B86623"/>
    <w:rsid w:val="00B8670F"/>
    <w:rsid w:val="00B87921"/>
    <w:rsid w:val="00B87D65"/>
    <w:rsid w:val="00B90200"/>
    <w:rsid w:val="00B90795"/>
    <w:rsid w:val="00B91127"/>
    <w:rsid w:val="00B912C3"/>
    <w:rsid w:val="00B9171E"/>
    <w:rsid w:val="00B91729"/>
    <w:rsid w:val="00B91F7F"/>
    <w:rsid w:val="00B92168"/>
    <w:rsid w:val="00B923C3"/>
    <w:rsid w:val="00B923FB"/>
    <w:rsid w:val="00B928F0"/>
    <w:rsid w:val="00B92977"/>
    <w:rsid w:val="00B929DC"/>
    <w:rsid w:val="00B92C35"/>
    <w:rsid w:val="00B92CF1"/>
    <w:rsid w:val="00B933A2"/>
    <w:rsid w:val="00B9364F"/>
    <w:rsid w:val="00B937FA"/>
    <w:rsid w:val="00B9392D"/>
    <w:rsid w:val="00B93BC6"/>
    <w:rsid w:val="00B93D5B"/>
    <w:rsid w:val="00B93E95"/>
    <w:rsid w:val="00B93F33"/>
    <w:rsid w:val="00B9412A"/>
    <w:rsid w:val="00B941FD"/>
    <w:rsid w:val="00B94693"/>
    <w:rsid w:val="00B9495D"/>
    <w:rsid w:val="00B94F3A"/>
    <w:rsid w:val="00B94F61"/>
    <w:rsid w:val="00B95526"/>
    <w:rsid w:val="00B95656"/>
    <w:rsid w:val="00B95A91"/>
    <w:rsid w:val="00B9606B"/>
    <w:rsid w:val="00B969CE"/>
    <w:rsid w:val="00B96BD6"/>
    <w:rsid w:val="00B96D60"/>
    <w:rsid w:val="00B96F43"/>
    <w:rsid w:val="00B9721D"/>
    <w:rsid w:val="00B97392"/>
    <w:rsid w:val="00B974D9"/>
    <w:rsid w:val="00B97641"/>
    <w:rsid w:val="00B976E7"/>
    <w:rsid w:val="00B978C1"/>
    <w:rsid w:val="00B97A5F"/>
    <w:rsid w:val="00B97DCF"/>
    <w:rsid w:val="00BA03B0"/>
    <w:rsid w:val="00BA0507"/>
    <w:rsid w:val="00BA0F56"/>
    <w:rsid w:val="00BA11E7"/>
    <w:rsid w:val="00BA13A1"/>
    <w:rsid w:val="00BA19F9"/>
    <w:rsid w:val="00BA1B62"/>
    <w:rsid w:val="00BA1D75"/>
    <w:rsid w:val="00BA1E92"/>
    <w:rsid w:val="00BA1F3C"/>
    <w:rsid w:val="00BA208A"/>
    <w:rsid w:val="00BA2110"/>
    <w:rsid w:val="00BA22E9"/>
    <w:rsid w:val="00BA2470"/>
    <w:rsid w:val="00BA2881"/>
    <w:rsid w:val="00BA2BEC"/>
    <w:rsid w:val="00BA30F1"/>
    <w:rsid w:val="00BA32D9"/>
    <w:rsid w:val="00BA3775"/>
    <w:rsid w:val="00BA3951"/>
    <w:rsid w:val="00BA3AE2"/>
    <w:rsid w:val="00BA4195"/>
    <w:rsid w:val="00BA436D"/>
    <w:rsid w:val="00BA43A2"/>
    <w:rsid w:val="00BA49B3"/>
    <w:rsid w:val="00BA4A73"/>
    <w:rsid w:val="00BA4BE5"/>
    <w:rsid w:val="00BA4CF1"/>
    <w:rsid w:val="00BA4F20"/>
    <w:rsid w:val="00BA50D6"/>
    <w:rsid w:val="00BA5119"/>
    <w:rsid w:val="00BA54BA"/>
    <w:rsid w:val="00BA556A"/>
    <w:rsid w:val="00BA5997"/>
    <w:rsid w:val="00BA5A6E"/>
    <w:rsid w:val="00BA5D38"/>
    <w:rsid w:val="00BA5FE5"/>
    <w:rsid w:val="00BA600D"/>
    <w:rsid w:val="00BA686C"/>
    <w:rsid w:val="00BA6B29"/>
    <w:rsid w:val="00BA746E"/>
    <w:rsid w:val="00BA748B"/>
    <w:rsid w:val="00BA770D"/>
    <w:rsid w:val="00BA77B2"/>
    <w:rsid w:val="00BA7AD1"/>
    <w:rsid w:val="00BA7C31"/>
    <w:rsid w:val="00BA7D94"/>
    <w:rsid w:val="00BA7DDD"/>
    <w:rsid w:val="00BB02B8"/>
    <w:rsid w:val="00BB0372"/>
    <w:rsid w:val="00BB07D8"/>
    <w:rsid w:val="00BB0920"/>
    <w:rsid w:val="00BB092C"/>
    <w:rsid w:val="00BB0E2B"/>
    <w:rsid w:val="00BB0F7E"/>
    <w:rsid w:val="00BB15E5"/>
    <w:rsid w:val="00BB167B"/>
    <w:rsid w:val="00BB18CF"/>
    <w:rsid w:val="00BB1A23"/>
    <w:rsid w:val="00BB1E32"/>
    <w:rsid w:val="00BB22E0"/>
    <w:rsid w:val="00BB239D"/>
    <w:rsid w:val="00BB24C7"/>
    <w:rsid w:val="00BB34D4"/>
    <w:rsid w:val="00BB37BE"/>
    <w:rsid w:val="00BB3DCA"/>
    <w:rsid w:val="00BB438B"/>
    <w:rsid w:val="00BB499E"/>
    <w:rsid w:val="00BB4EEC"/>
    <w:rsid w:val="00BB5048"/>
    <w:rsid w:val="00BB52B2"/>
    <w:rsid w:val="00BB54AD"/>
    <w:rsid w:val="00BB6146"/>
    <w:rsid w:val="00BB640C"/>
    <w:rsid w:val="00BB6629"/>
    <w:rsid w:val="00BB706C"/>
    <w:rsid w:val="00BB7624"/>
    <w:rsid w:val="00BB7791"/>
    <w:rsid w:val="00BB79A7"/>
    <w:rsid w:val="00BB7ADB"/>
    <w:rsid w:val="00BB7B93"/>
    <w:rsid w:val="00BC030A"/>
    <w:rsid w:val="00BC047E"/>
    <w:rsid w:val="00BC04CB"/>
    <w:rsid w:val="00BC09A9"/>
    <w:rsid w:val="00BC0AE3"/>
    <w:rsid w:val="00BC0B62"/>
    <w:rsid w:val="00BC0C55"/>
    <w:rsid w:val="00BC11FD"/>
    <w:rsid w:val="00BC163D"/>
    <w:rsid w:val="00BC16A4"/>
    <w:rsid w:val="00BC1B50"/>
    <w:rsid w:val="00BC1F63"/>
    <w:rsid w:val="00BC2232"/>
    <w:rsid w:val="00BC2479"/>
    <w:rsid w:val="00BC2487"/>
    <w:rsid w:val="00BC26BB"/>
    <w:rsid w:val="00BC2732"/>
    <w:rsid w:val="00BC27BC"/>
    <w:rsid w:val="00BC27C9"/>
    <w:rsid w:val="00BC2D85"/>
    <w:rsid w:val="00BC2F25"/>
    <w:rsid w:val="00BC30C7"/>
    <w:rsid w:val="00BC32A3"/>
    <w:rsid w:val="00BC340A"/>
    <w:rsid w:val="00BC34C7"/>
    <w:rsid w:val="00BC38D4"/>
    <w:rsid w:val="00BC3911"/>
    <w:rsid w:val="00BC3C40"/>
    <w:rsid w:val="00BC3F06"/>
    <w:rsid w:val="00BC3F19"/>
    <w:rsid w:val="00BC4046"/>
    <w:rsid w:val="00BC4051"/>
    <w:rsid w:val="00BC40FA"/>
    <w:rsid w:val="00BC445F"/>
    <w:rsid w:val="00BC46D0"/>
    <w:rsid w:val="00BC55BE"/>
    <w:rsid w:val="00BC56C5"/>
    <w:rsid w:val="00BC5810"/>
    <w:rsid w:val="00BC581C"/>
    <w:rsid w:val="00BC593B"/>
    <w:rsid w:val="00BC59DC"/>
    <w:rsid w:val="00BC5A42"/>
    <w:rsid w:val="00BC5A8D"/>
    <w:rsid w:val="00BC5B8D"/>
    <w:rsid w:val="00BC5CB6"/>
    <w:rsid w:val="00BC5D24"/>
    <w:rsid w:val="00BC5F68"/>
    <w:rsid w:val="00BC661C"/>
    <w:rsid w:val="00BC6696"/>
    <w:rsid w:val="00BC6BC3"/>
    <w:rsid w:val="00BC6C36"/>
    <w:rsid w:val="00BC7275"/>
    <w:rsid w:val="00BC78E3"/>
    <w:rsid w:val="00BC7969"/>
    <w:rsid w:val="00BC7D19"/>
    <w:rsid w:val="00BC7EB6"/>
    <w:rsid w:val="00BC7F0E"/>
    <w:rsid w:val="00BD02F3"/>
    <w:rsid w:val="00BD03DD"/>
    <w:rsid w:val="00BD0699"/>
    <w:rsid w:val="00BD0862"/>
    <w:rsid w:val="00BD08CF"/>
    <w:rsid w:val="00BD0BA8"/>
    <w:rsid w:val="00BD0BC2"/>
    <w:rsid w:val="00BD0BDF"/>
    <w:rsid w:val="00BD0EA3"/>
    <w:rsid w:val="00BD11AE"/>
    <w:rsid w:val="00BD14E6"/>
    <w:rsid w:val="00BD1557"/>
    <w:rsid w:val="00BD17A5"/>
    <w:rsid w:val="00BD1A24"/>
    <w:rsid w:val="00BD222D"/>
    <w:rsid w:val="00BD2897"/>
    <w:rsid w:val="00BD29A7"/>
    <w:rsid w:val="00BD29EA"/>
    <w:rsid w:val="00BD2AA8"/>
    <w:rsid w:val="00BD2AD2"/>
    <w:rsid w:val="00BD2BCC"/>
    <w:rsid w:val="00BD2C7C"/>
    <w:rsid w:val="00BD2FF0"/>
    <w:rsid w:val="00BD301D"/>
    <w:rsid w:val="00BD32C8"/>
    <w:rsid w:val="00BD33C5"/>
    <w:rsid w:val="00BD34DB"/>
    <w:rsid w:val="00BD350E"/>
    <w:rsid w:val="00BD3815"/>
    <w:rsid w:val="00BD3A0A"/>
    <w:rsid w:val="00BD40C1"/>
    <w:rsid w:val="00BD4121"/>
    <w:rsid w:val="00BD425D"/>
    <w:rsid w:val="00BD43D2"/>
    <w:rsid w:val="00BD4B1C"/>
    <w:rsid w:val="00BD4C21"/>
    <w:rsid w:val="00BD4E59"/>
    <w:rsid w:val="00BD4EC3"/>
    <w:rsid w:val="00BD4FC9"/>
    <w:rsid w:val="00BD51BF"/>
    <w:rsid w:val="00BD53ED"/>
    <w:rsid w:val="00BD557D"/>
    <w:rsid w:val="00BD584A"/>
    <w:rsid w:val="00BD5AC0"/>
    <w:rsid w:val="00BD5D18"/>
    <w:rsid w:val="00BD642E"/>
    <w:rsid w:val="00BD656A"/>
    <w:rsid w:val="00BD6852"/>
    <w:rsid w:val="00BD71A7"/>
    <w:rsid w:val="00BD7373"/>
    <w:rsid w:val="00BD765F"/>
    <w:rsid w:val="00BD7AD1"/>
    <w:rsid w:val="00BD7DCC"/>
    <w:rsid w:val="00BE0752"/>
    <w:rsid w:val="00BE086C"/>
    <w:rsid w:val="00BE0B22"/>
    <w:rsid w:val="00BE0F78"/>
    <w:rsid w:val="00BE0FDC"/>
    <w:rsid w:val="00BE136A"/>
    <w:rsid w:val="00BE1412"/>
    <w:rsid w:val="00BE1741"/>
    <w:rsid w:val="00BE192C"/>
    <w:rsid w:val="00BE1E6B"/>
    <w:rsid w:val="00BE1FC0"/>
    <w:rsid w:val="00BE22ED"/>
    <w:rsid w:val="00BE2389"/>
    <w:rsid w:val="00BE2453"/>
    <w:rsid w:val="00BE2750"/>
    <w:rsid w:val="00BE287C"/>
    <w:rsid w:val="00BE327B"/>
    <w:rsid w:val="00BE375F"/>
    <w:rsid w:val="00BE37AB"/>
    <w:rsid w:val="00BE3FB9"/>
    <w:rsid w:val="00BE401A"/>
    <w:rsid w:val="00BE4578"/>
    <w:rsid w:val="00BE45DF"/>
    <w:rsid w:val="00BE4AE1"/>
    <w:rsid w:val="00BE4EF0"/>
    <w:rsid w:val="00BE582F"/>
    <w:rsid w:val="00BE5B57"/>
    <w:rsid w:val="00BE5C1F"/>
    <w:rsid w:val="00BE5D60"/>
    <w:rsid w:val="00BE5F62"/>
    <w:rsid w:val="00BE602E"/>
    <w:rsid w:val="00BE60FA"/>
    <w:rsid w:val="00BE638C"/>
    <w:rsid w:val="00BE68AC"/>
    <w:rsid w:val="00BE6DD0"/>
    <w:rsid w:val="00BE73CD"/>
    <w:rsid w:val="00BE744A"/>
    <w:rsid w:val="00BE74A1"/>
    <w:rsid w:val="00BE7BCE"/>
    <w:rsid w:val="00BE7EEC"/>
    <w:rsid w:val="00BF006D"/>
    <w:rsid w:val="00BF01B1"/>
    <w:rsid w:val="00BF0332"/>
    <w:rsid w:val="00BF042A"/>
    <w:rsid w:val="00BF045C"/>
    <w:rsid w:val="00BF072E"/>
    <w:rsid w:val="00BF11E4"/>
    <w:rsid w:val="00BF1468"/>
    <w:rsid w:val="00BF183E"/>
    <w:rsid w:val="00BF1B0C"/>
    <w:rsid w:val="00BF1C60"/>
    <w:rsid w:val="00BF1CDD"/>
    <w:rsid w:val="00BF282D"/>
    <w:rsid w:val="00BF2B5E"/>
    <w:rsid w:val="00BF2C4A"/>
    <w:rsid w:val="00BF2CA5"/>
    <w:rsid w:val="00BF332F"/>
    <w:rsid w:val="00BF3528"/>
    <w:rsid w:val="00BF39FD"/>
    <w:rsid w:val="00BF3B9A"/>
    <w:rsid w:val="00BF3C85"/>
    <w:rsid w:val="00BF3DE5"/>
    <w:rsid w:val="00BF3F8C"/>
    <w:rsid w:val="00BF430A"/>
    <w:rsid w:val="00BF453B"/>
    <w:rsid w:val="00BF454E"/>
    <w:rsid w:val="00BF462D"/>
    <w:rsid w:val="00BF463A"/>
    <w:rsid w:val="00BF4666"/>
    <w:rsid w:val="00BF4755"/>
    <w:rsid w:val="00BF4823"/>
    <w:rsid w:val="00BF48DD"/>
    <w:rsid w:val="00BF4959"/>
    <w:rsid w:val="00BF4F2A"/>
    <w:rsid w:val="00BF4F83"/>
    <w:rsid w:val="00BF541F"/>
    <w:rsid w:val="00BF54F9"/>
    <w:rsid w:val="00BF5AB5"/>
    <w:rsid w:val="00BF5AE2"/>
    <w:rsid w:val="00BF5B62"/>
    <w:rsid w:val="00BF63C2"/>
    <w:rsid w:val="00BF6E3C"/>
    <w:rsid w:val="00BF73EF"/>
    <w:rsid w:val="00BF7588"/>
    <w:rsid w:val="00BF783F"/>
    <w:rsid w:val="00BF79D0"/>
    <w:rsid w:val="00BF7AB2"/>
    <w:rsid w:val="00BF7CB8"/>
    <w:rsid w:val="00C00006"/>
    <w:rsid w:val="00C0003C"/>
    <w:rsid w:val="00C005EE"/>
    <w:rsid w:val="00C00678"/>
    <w:rsid w:val="00C006DB"/>
    <w:rsid w:val="00C007B3"/>
    <w:rsid w:val="00C00B56"/>
    <w:rsid w:val="00C00BD3"/>
    <w:rsid w:val="00C00C43"/>
    <w:rsid w:val="00C01458"/>
    <w:rsid w:val="00C014D6"/>
    <w:rsid w:val="00C01551"/>
    <w:rsid w:val="00C01775"/>
    <w:rsid w:val="00C01EEE"/>
    <w:rsid w:val="00C01F41"/>
    <w:rsid w:val="00C02059"/>
    <w:rsid w:val="00C022DA"/>
    <w:rsid w:val="00C02749"/>
    <w:rsid w:val="00C02810"/>
    <w:rsid w:val="00C02C16"/>
    <w:rsid w:val="00C03E20"/>
    <w:rsid w:val="00C0410B"/>
    <w:rsid w:val="00C045B1"/>
    <w:rsid w:val="00C047CC"/>
    <w:rsid w:val="00C04D1A"/>
    <w:rsid w:val="00C04E0E"/>
    <w:rsid w:val="00C05377"/>
    <w:rsid w:val="00C05614"/>
    <w:rsid w:val="00C056F8"/>
    <w:rsid w:val="00C05BFA"/>
    <w:rsid w:val="00C05F0E"/>
    <w:rsid w:val="00C05F1B"/>
    <w:rsid w:val="00C06009"/>
    <w:rsid w:val="00C06124"/>
    <w:rsid w:val="00C06440"/>
    <w:rsid w:val="00C06706"/>
    <w:rsid w:val="00C06797"/>
    <w:rsid w:val="00C068EA"/>
    <w:rsid w:val="00C06AD9"/>
    <w:rsid w:val="00C06C40"/>
    <w:rsid w:val="00C06D85"/>
    <w:rsid w:val="00C06D8A"/>
    <w:rsid w:val="00C06DFF"/>
    <w:rsid w:val="00C071C7"/>
    <w:rsid w:val="00C07226"/>
    <w:rsid w:val="00C0729F"/>
    <w:rsid w:val="00C0737C"/>
    <w:rsid w:val="00C073BB"/>
    <w:rsid w:val="00C073CA"/>
    <w:rsid w:val="00C07684"/>
    <w:rsid w:val="00C07784"/>
    <w:rsid w:val="00C07AA8"/>
    <w:rsid w:val="00C1063F"/>
    <w:rsid w:val="00C1075F"/>
    <w:rsid w:val="00C10C54"/>
    <w:rsid w:val="00C1101F"/>
    <w:rsid w:val="00C11096"/>
    <w:rsid w:val="00C110F2"/>
    <w:rsid w:val="00C11317"/>
    <w:rsid w:val="00C114B3"/>
    <w:rsid w:val="00C11C79"/>
    <w:rsid w:val="00C11E22"/>
    <w:rsid w:val="00C1266F"/>
    <w:rsid w:val="00C1272F"/>
    <w:rsid w:val="00C12736"/>
    <w:rsid w:val="00C128F5"/>
    <w:rsid w:val="00C12EE2"/>
    <w:rsid w:val="00C12FD4"/>
    <w:rsid w:val="00C130D8"/>
    <w:rsid w:val="00C133E6"/>
    <w:rsid w:val="00C135AD"/>
    <w:rsid w:val="00C13750"/>
    <w:rsid w:val="00C13C2A"/>
    <w:rsid w:val="00C13FF3"/>
    <w:rsid w:val="00C1453E"/>
    <w:rsid w:val="00C14585"/>
    <w:rsid w:val="00C148ED"/>
    <w:rsid w:val="00C15049"/>
    <w:rsid w:val="00C15257"/>
    <w:rsid w:val="00C152ED"/>
    <w:rsid w:val="00C15335"/>
    <w:rsid w:val="00C15340"/>
    <w:rsid w:val="00C155E8"/>
    <w:rsid w:val="00C158E4"/>
    <w:rsid w:val="00C159EB"/>
    <w:rsid w:val="00C15B01"/>
    <w:rsid w:val="00C16174"/>
    <w:rsid w:val="00C16436"/>
    <w:rsid w:val="00C1672E"/>
    <w:rsid w:val="00C167F4"/>
    <w:rsid w:val="00C16CEB"/>
    <w:rsid w:val="00C173CD"/>
    <w:rsid w:val="00C174A8"/>
    <w:rsid w:val="00C175B1"/>
    <w:rsid w:val="00C17831"/>
    <w:rsid w:val="00C17909"/>
    <w:rsid w:val="00C2006A"/>
    <w:rsid w:val="00C2030A"/>
    <w:rsid w:val="00C20546"/>
    <w:rsid w:val="00C206BA"/>
    <w:rsid w:val="00C20D95"/>
    <w:rsid w:val="00C21003"/>
    <w:rsid w:val="00C210C5"/>
    <w:rsid w:val="00C21118"/>
    <w:rsid w:val="00C211C4"/>
    <w:rsid w:val="00C215BC"/>
    <w:rsid w:val="00C2166B"/>
    <w:rsid w:val="00C21A68"/>
    <w:rsid w:val="00C21A6E"/>
    <w:rsid w:val="00C21C3A"/>
    <w:rsid w:val="00C222C7"/>
    <w:rsid w:val="00C22966"/>
    <w:rsid w:val="00C22D77"/>
    <w:rsid w:val="00C237A0"/>
    <w:rsid w:val="00C23B48"/>
    <w:rsid w:val="00C23D9B"/>
    <w:rsid w:val="00C246A6"/>
    <w:rsid w:val="00C248C2"/>
    <w:rsid w:val="00C25282"/>
    <w:rsid w:val="00C252C0"/>
    <w:rsid w:val="00C25971"/>
    <w:rsid w:val="00C25EEE"/>
    <w:rsid w:val="00C262DD"/>
    <w:rsid w:val="00C26DAA"/>
    <w:rsid w:val="00C26F58"/>
    <w:rsid w:val="00C270FE"/>
    <w:rsid w:val="00C27356"/>
    <w:rsid w:val="00C27BC6"/>
    <w:rsid w:val="00C30051"/>
    <w:rsid w:val="00C301B1"/>
    <w:rsid w:val="00C3049F"/>
    <w:rsid w:val="00C30C14"/>
    <w:rsid w:val="00C311D4"/>
    <w:rsid w:val="00C312F0"/>
    <w:rsid w:val="00C31309"/>
    <w:rsid w:val="00C31D31"/>
    <w:rsid w:val="00C31FCA"/>
    <w:rsid w:val="00C32016"/>
    <w:rsid w:val="00C326F9"/>
    <w:rsid w:val="00C32936"/>
    <w:rsid w:val="00C32A70"/>
    <w:rsid w:val="00C32B63"/>
    <w:rsid w:val="00C32BA1"/>
    <w:rsid w:val="00C33251"/>
    <w:rsid w:val="00C332C5"/>
    <w:rsid w:val="00C3338E"/>
    <w:rsid w:val="00C33998"/>
    <w:rsid w:val="00C33AEF"/>
    <w:rsid w:val="00C3409D"/>
    <w:rsid w:val="00C34408"/>
    <w:rsid w:val="00C345A3"/>
    <w:rsid w:val="00C3476A"/>
    <w:rsid w:val="00C34AB4"/>
    <w:rsid w:val="00C34F67"/>
    <w:rsid w:val="00C35CF2"/>
    <w:rsid w:val="00C360A7"/>
    <w:rsid w:val="00C362F3"/>
    <w:rsid w:val="00C3668D"/>
    <w:rsid w:val="00C367F2"/>
    <w:rsid w:val="00C36AF1"/>
    <w:rsid w:val="00C36C5E"/>
    <w:rsid w:val="00C36D00"/>
    <w:rsid w:val="00C40685"/>
    <w:rsid w:val="00C40FEA"/>
    <w:rsid w:val="00C41266"/>
    <w:rsid w:val="00C412D6"/>
    <w:rsid w:val="00C41954"/>
    <w:rsid w:val="00C41D6E"/>
    <w:rsid w:val="00C424EB"/>
    <w:rsid w:val="00C427CA"/>
    <w:rsid w:val="00C42C41"/>
    <w:rsid w:val="00C42D72"/>
    <w:rsid w:val="00C4300C"/>
    <w:rsid w:val="00C43163"/>
    <w:rsid w:val="00C435AA"/>
    <w:rsid w:val="00C43B36"/>
    <w:rsid w:val="00C43C0D"/>
    <w:rsid w:val="00C4409B"/>
    <w:rsid w:val="00C44AC5"/>
    <w:rsid w:val="00C44CF4"/>
    <w:rsid w:val="00C44EDD"/>
    <w:rsid w:val="00C4504D"/>
    <w:rsid w:val="00C450A5"/>
    <w:rsid w:val="00C45361"/>
    <w:rsid w:val="00C454DF"/>
    <w:rsid w:val="00C45876"/>
    <w:rsid w:val="00C45AFF"/>
    <w:rsid w:val="00C45D27"/>
    <w:rsid w:val="00C45D72"/>
    <w:rsid w:val="00C46525"/>
    <w:rsid w:val="00C46937"/>
    <w:rsid w:val="00C46C6F"/>
    <w:rsid w:val="00C46DF3"/>
    <w:rsid w:val="00C46F52"/>
    <w:rsid w:val="00C47113"/>
    <w:rsid w:val="00C4726B"/>
    <w:rsid w:val="00C47541"/>
    <w:rsid w:val="00C4793D"/>
    <w:rsid w:val="00C4796A"/>
    <w:rsid w:val="00C47C52"/>
    <w:rsid w:val="00C5029D"/>
    <w:rsid w:val="00C50369"/>
    <w:rsid w:val="00C50BFE"/>
    <w:rsid w:val="00C5116C"/>
    <w:rsid w:val="00C5132C"/>
    <w:rsid w:val="00C515AB"/>
    <w:rsid w:val="00C51734"/>
    <w:rsid w:val="00C51750"/>
    <w:rsid w:val="00C517B5"/>
    <w:rsid w:val="00C51951"/>
    <w:rsid w:val="00C519DE"/>
    <w:rsid w:val="00C51A65"/>
    <w:rsid w:val="00C51A9D"/>
    <w:rsid w:val="00C520BC"/>
    <w:rsid w:val="00C5219A"/>
    <w:rsid w:val="00C524A6"/>
    <w:rsid w:val="00C525DF"/>
    <w:rsid w:val="00C52630"/>
    <w:rsid w:val="00C52B35"/>
    <w:rsid w:val="00C52D4A"/>
    <w:rsid w:val="00C52D73"/>
    <w:rsid w:val="00C52FF1"/>
    <w:rsid w:val="00C53010"/>
    <w:rsid w:val="00C535B3"/>
    <w:rsid w:val="00C536CF"/>
    <w:rsid w:val="00C53745"/>
    <w:rsid w:val="00C53A94"/>
    <w:rsid w:val="00C53C95"/>
    <w:rsid w:val="00C5422C"/>
    <w:rsid w:val="00C54271"/>
    <w:rsid w:val="00C5452D"/>
    <w:rsid w:val="00C546F1"/>
    <w:rsid w:val="00C54AE3"/>
    <w:rsid w:val="00C54AF3"/>
    <w:rsid w:val="00C54DFE"/>
    <w:rsid w:val="00C55013"/>
    <w:rsid w:val="00C55451"/>
    <w:rsid w:val="00C55507"/>
    <w:rsid w:val="00C5560F"/>
    <w:rsid w:val="00C557A8"/>
    <w:rsid w:val="00C557C8"/>
    <w:rsid w:val="00C557E9"/>
    <w:rsid w:val="00C55BA6"/>
    <w:rsid w:val="00C55D29"/>
    <w:rsid w:val="00C562F8"/>
    <w:rsid w:val="00C5647F"/>
    <w:rsid w:val="00C564D5"/>
    <w:rsid w:val="00C56610"/>
    <w:rsid w:val="00C56611"/>
    <w:rsid w:val="00C56BDF"/>
    <w:rsid w:val="00C56E2C"/>
    <w:rsid w:val="00C570B9"/>
    <w:rsid w:val="00C571F1"/>
    <w:rsid w:val="00C57246"/>
    <w:rsid w:val="00C57771"/>
    <w:rsid w:val="00C577C7"/>
    <w:rsid w:val="00C577CB"/>
    <w:rsid w:val="00C57C24"/>
    <w:rsid w:val="00C60369"/>
    <w:rsid w:val="00C603C4"/>
    <w:rsid w:val="00C603E2"/>
    <w:rsid w:val="00C605AF"/>
    <w:rsid w:val="00C605B3"/>
    <w:rsid w:val="00C608F1"/>
    <w:rsid w:val="00C60CA0"/>
    <w:rsid w:val="00C60E4B"/>
    <w:rsid w:val="00C60FF7"/>
    <w:rsid w:val="00C610AC"/>
    <w:rsid w:val="00C61670"/>
    <w:rsid w:val="00C61C96"/>
    <w:rsid w:val="00C62432"/>
    <w:rsid w:val="00C624D5"/>
    <w:rsid w:val="00C625F6"/>
    <w:rsid w:val="00C62C34"/>
    <w:rsid w:val="00C63398"/>
    <w:rsid w:val="00C63E04"/>
    <w:rsid w:val="00C63F56"/>
    <w:rsid w:val="00C6402A"/>
    <w:rsid w:val="00C64283"/>
    <w:rsid w:val="00C64C03"/>
    <w:rsid w:val="00C650FD"/>
    <w:rsid w:val="00C65639"/>
    <w:rsid w:val="00C65BDF"/>
    <w:rsid w:val="00C66B6E"/>
    <w:rsid w:val="00C66BA0"/>
    <w:rsid w:val="00C66CA1"/>
    <w:rsid w:val="00C66CF3"/>
    <w:rsid w:val="00C66E55"/>
    <w:rsid w:val="00C66E86"/>
    <w:rsid w:val="00C67152"/>
    <w:rsid w:val="00C6736A"/>
    <w:rsid w:val="00C67668"/>
    <w:rsid w:val="00C676A2"/>
    <w:rsid w:val="00C67916"/>
    <w:rsid w:val="00C67966"/>
    <w:rsid w:val="00C67A00"/>
    <w:rsid w:val="00C701E3"/>
    <w:rsid w:val="00C70923"/>
    <w:rsid w:val="00C70B71"/>
    <w:rsid w:val="00C70C6B"/>
    <w:rsid w:val="00C70F25"/>
    <w:rsid w:val="00C710B6"/>
    <w:rsid w:val="00C712B6"/>
    <w:rsid w:val="00C7134C"/>
    <w:rsid w:val="00C71383"/>
    <w:rsid w:val="00C71542"/>
    <w:rsid w:val="00C71571"/>
    <w:rsid w:val="00C715EB"/>
    <w:rsid w:val="00C7186E"/>
    <w:rsid w:val="00C71C49"/>
    <w:rsid w:val="00C71C5F"/>
    <w:rsid w:val="00C720EA"/>
    <w:rsid w:val="00C7264A"/>
    <w:rsid w:val="00C72EF2"/>
    <w:rsid w:val="00C73040"/>
    <w:rsid w:val="00C73124"/>
    <w:rsid w:val="00C73929"/>
    <w:rsid w:val="00C7394C"/>
    <w:rsid w:val="00C73D82"/>
    <w:rsid w:val="00C73DB8"/>
    <w:rsid w:val="00C74603"/>
    <w:rsid w:val="00C74781"/>
    <w:rsid w:val="00C74DE5"/>
    <w:rsid w:val="00C7500B"/>
    <w:rsid w:val="00C75512"/>
    <w:rsid w:val="00C75687"/>
    <w:rsid w:val="00C75816"/>
    <w:rsid w:val="00C75AB5"/>
    <w:rsid w:val="00C75E7D"/>
    <w:rsid w:val="00C75EE8"/>
    <w:rsid w:val="00C76279"/>
    <w:rsid w:val="00C76B38"/>
    <w:rsid w:val="00C772C4"/>
    <w:rsid w:val="00C775A9"/>
    <w:rsid w:val="00C778BB"/>
    <w:rsid w:val="00C77E83"/>
    <w:rsid w:val="00C77E9C"/>
    <w:rsid w:val="00C77EB5"/>
    <w:rsid w:val="00C77EF6"/>
    <w:rsid w:val="00C77F41"/>
    <w:rsid w:val="00C8008C"/>
    <w:rsid w:val="00C80172"/>
    <w:rsid w:val="00C8020F"/>
    <w:rsid w:val="00C8071A"/>
    <w:rsid w:val="00C80846"/>
    <w:rsid w:val="00C81150"/>
    <w:rsid w:val="00C8128D"/>
    <w:rsid w:val="00C81433"/>
    <w:rsid w:val="00C817FD"/>
    <w:rsid w:val="00C82174"/>
    <w:rsid w:val="00C82270"/>
    <w:rsid w:val="00C8240F"/>
    <w:rsid w:val="00C82729"/>
    <w:rsid w:val="00C82910"/>
    <w:rsid w:val="00C8299E"/>
    <w:rsid w:val="00C82A58"/>
    <w:rsid w:val="00C82C2E"/>
    <w:rsid w:val="00C8352A"/>
    <w:rsid w:val="00C83667"/>
    <w:rsid w:val="00C83725"/>
    <w:rsid w:val="00C838F1"/>
    <w:rsid w:val="00C83A78"/>
    <w:rsid w:val="00C83B01"/>
    <w:rsid w:val="00C83DB3"/>
    <w:rsid w:val="00C84118"/>
    <w:rsid w:val="00C84191"/>
    <w:rsid w:val="00C84C0B"/>
    <w:rsid w:val="00C84D2C"/>
    <w:rsid w:val="00C84E2E"/>
    <w:rsid w:val="00C84E97"/>
    <w:rsid w:val="00C84EF4"/>
    <w:rsid w:val="00C85589"/>
    <w:rsid w:val="00C85691"/>
    <w:rsid w:val="00C856EE"/>
    <w:rsid w:val="00C862D6"/>
    <w:rsid w:val="00C86CA5"/>
    <w:rsid w:val="00C87144"/>
    <w:rsid w:val="00C87561"/>
    <w:rsid w:val="00C875CA"/>
    <w:rsid w:val="00C87694"/>
    <w:rsid w:val="00C87910"/>
    <w:rsid w:val="00C87AFF"/>
    <w:rsid w:val="00C90471"/>
    <w:rsid w:val="00C90706"/>
    <w:rsid w:val="00C9099D"/>
    <w:rsid w:val="00C90AD3"/>
    <w:rsid w:val="00C90B39"/>
    <w:rsid w:val="00C90D84"/>
    <w:rsid w:val="00C90DE5"/>
    <w:rsid w:val="00C9163B"/>
    <w:rsid w:val="00C91B26"/>
    <w:rsid w:val="00C91B31"/>
    <w:rsid w:val="00C91BD5"/>
    <w:rsid w:val="00C91C72"/>
    <w:rsid w:val="00C920B9"/>
    <w:rsid w:val="00C92C46"/>
    <w:rsid w:val="00C93093"/>
    <w:rsid w:val="00C93205"/>
    <w:rsid w:val="00C93500"/>
    <w:rsid w:val="00C935C1"/>
    <w:rsid w:val="00C93B03"/>
    <w:rsid w:val="00C93B59"/>
    <w:rsid w:val="00C93C68"/>
    <w:rsid w:val="00C93C96"/>
    <w:rsid w:val="00C93FB9"/>
    <w:rsid w:val="00C943C9"/>
    <w:rsid w:val="00C94A86"/>
    <w:rsid w:val="00C95193"/>
    <w:rsid w:val="00C9523E"/>
    <w:rsid w:val="00C95A0C"/>
    <w:rsid w:val="00C95C5B"/>
    <w:rsid w:val="00C96318"/>
    <w:rsid w:val="00C9677E"/>
    <w:rsid w:val="00C96B79"/>
    <w:rsid w:val="00C9711D"/>
    <w:rsid w:val="00C97265"/>
    <w:rsid w:val="00C97B36"/>
    <w:rsid w:val="00CA013C"/>
    <w:rsid w:val="00CA04F0"/>
    <w:rsid w:val="00CA052D"/>
    <w:rsid w:val="00CA0678"/>
    <w:rsid w:val="00CA099B"/>
    <w:rsid w:val="00CA0B53"/>
    <w:rsid w:val="00CA0C20"/>
    <w:rsid w:val="00CA0E22"/>
    <w:rsid w:val="00CA110A"/>
    <w:rsid w:val="00CA11FA"/>
    <w:rsid w:val="00CA1235"/>
    <w:rsid w:val="00CA1252"/>
    <w:rsid w:val="00CA1DCA"/>
    <w:rsid w:val="00CA1F24"/>
    <w:rsid w:val="00CA24FF"/>
    <w:rsid w:val="00CA2560"/>
    <w:rsid w:val="00CA2892"/>
    <w:rsid w:val="00CA294C"/>
    <w:rsid w:val="00CA2C09"/>
    <w:rsid w:val="00CA2D1B"/>
    <w:rsid w:val="00CA2D49"/>
    <w:rsid w:val="00CA3315"/>
    <w:rsid w:val="00CA36A9"/>
    <w:rsid w:val="00CA3951"/>
    <w:rsid w:val="00CA39A6"/>
    <w:rsid w:val="00CA3A61"/>
    <w:rsid w:val="00CA3B0E"/>
    <w:rsid w:val="00CA3B53"/>
    <w:rsid w:val="00CA3C52"/>
    <w:rsid w:val="00CA47B1"/>
    <w:rsid w:val="00CA48A6"/>
    <w:rsid w:val="00CA49C0"/>
    <w:rsid w:val="00CA4B23"/>
    <w:rsid w:val="00CA4BFF"/>
    <w:rsid w:val="00CA5207"/>
    <w:rsid w:val="00CA5923"/>
    <w:rsid w:val="00CA5C15"/>
    <w:rsid w:val="00CA5FF5"/>
    <w:rsid w:val="00CA6089"/>
    <w:rsid w:val="00CA61A4"/>
    <w:rsid w:val="00CA640E"/>
    <w:rsid w:val="00CA690E"/>
    <w:rsid w:val="00CA6D03"/>
    <w:rsid w:val="00CA6F15"/>
    <w:rsid w:val="00CA71C1"/>
    <w:rsid w:val="00CA7499"/>
    <w:rsid w:val="00CA7510"/>
    <w:rsid w:val="00CA772D"/>
    <w:rsid w:val="00CA7917"/>
    <w:rsid w:val="00CA79D2"/>
    <w:rsid w:val="00CA7A6D"/>
    <w:rsid w:val="00CA7C80"/>
    <w:rsid w:val="00CB0155"/>
    <w:rsid w:val="00CB018A"/>
    <w:rsid w:val="00CB037F"/>
    <w:rsid w:val="00CB0B09"/>
    <w:rsid w:val="00CB0E00"/>
    <w:rsid w:val="00CB10B5"/>
    <w:rsid w:val="00CB1251"/>
    <w:rsid w:val="00CB14CC"/>
    <w:rsid w:val="00CB1591"/>
    <w:rsid w:val="00CB1AA9"/>
    <w:rsid w:val="00CB1B0E"/>
    <w:rsid w:val="00CB1FB4"/>
    <w:rsid w:val="00CB24DA"/>
    <w:rsid w:val="00CB24FE"/>
    <w:rsid w:val="00CB276F"/>
    <w:rsid w:val="00CB28AC"/>
    <w:rsid w:val="00CB28F4"/>
    <w:rsid w:val="00CB2B6E"/>
    <w:rsid w:val="00CB2E13"/>
    <w:rsid w:val="00CB2EC9"/>
    <w:rsid w:val="00CB329F"/>
    <w:rsid w:val="00CB3A67"/>
    <w:rsid w:val="00CB40F4"/>
    <w:rsid w:val="00CB4366"/>
    <w:rsid w:val="00CB4526"/>
    <w:rsid w:val="00CB475A"/>
    <w:rsid w:val="00CB4AAA"/>
    <w:rsid w:val="00CB50B1"/>
    <w:rsid w:val="00CB5603"/>
    <w:rsid w:val="00CB571B"/>
    <w:rsid w:val="00CB5DD4"/>
    <w:rsid w:val="00CB62D7"/>
    <w:rsid w:val="00CB62E8"/>
    <w:rsid w:val="00CB63CA"/>
    <w:rsid w:val="00CB63CB"/>
    <w:rsid w:val="00CB6411"/>
    <w:rsid w:val="00CB6837"/>
    <w:rsid w:val="00CB6A56"/>
    <w:rsid w:val="00CB6A6C"/>
    <w:rsid w:val="00CB6B9C"/>
    <w:rsid w:val="00CB6EA0"/>
    <w:rsid w:val="00CB6F98"/>
    <w:rsid w:val="00CB73C7"/>
    <w:rsid w:val="00CB7652"/>
    <w:rsid w:val="00CB77F9"/>
    <w:rsid w:val="00CB7831"/>
    <w:rsid w:val="00CB793E"/>
    <w:rsid w:val="00CB79A9"/>
    <w:rsid w:val="00CC0363"/>
    <w:rsid w:val="00CC0800"/>
    <w:rsid w:val="00CC08FC"/>
    <w:rsid w:val="00CC0C12"/>
    <w:rsid w:val="00CC0D9D"/>
    <w:rsid w:val="00CC1124"/>
    <w:rsid w:val="00CC1245"/>
    <w:rsid w:val="00CC138B"/>
    <w:rsid w:val="00CC13FB"/>
    <w:rsid w:val="00CC1423"/>
    <w:rsid w:val="00CC14CE"/>
    <w:rsid w:val="00CC18E0"/>
    <w:rsid w:val="00CC1FD1"/>
    <w:rsid w:val="00CC2055"/>
    <w:rsid w:val="00CC21A7"/>
    <w:rsid w:val="00CC24FB"/>
    <w:rsid w:val="00CC2534"/>
    <w:rsid w:val="00CC25CA"/>
    <w:rsid w:val="00CC2702"/>
    <w:rsid w:val="00CC2C0A"/>
    <w:rsid w:val="00CC2C85"/>
    <w:rsid w:val="00CC2CBB"/>
    <w:rsid w:val="00CC2DBD"/>
    <w:rsid w:val="00CC2EF1"/>
    <w:rsid w:val="00CC2FD9"/>
    <w:rsid w:val="00CC324A"/>
    <w:rsid w:val="00CC3262"/>
    <w:rsid w:val="00CC328F"/>
    <w:rsid w:val="00CC36B6"/>
    <w:rsid w:val="00CC38F4"/>
    <w:rsid w:val="00CC3B3B"/>
    <w:rsid w:val="00CC3BDB"/>
    <w:rsid w:val="00CC3D82"/>
    <w:rsid w:val="00CC3EA4"/>
    <w:rsid w:val="00CC402D"/>
    <w:rsid w:val="00CC432E"/>
    <w:rsid w:val="00CC4CA3"/>
    <w:rsid w:val="00CC4FAB"/>
    <w:rsid w:val="00CC543E"/>
    <w:rsid w:val="00CC5905"/>
    <w:rsid w:val="00CC5D53"/>
    <w:rsid w:val="00CC6437"/>
    <w:rsid w:val="00CC6890"/>
    <w:rsid w:val="00CC6C15"/>
    <w:rsid w:val="00CC6CE6"/>
    <w:rsid w:val="00CC6D5D"/>
    <w:rsid w:val="00CC6F07"/>
    <w:rsid w:val="00CC7109"/>
    <w:rsid w:val="00CC7603"/>
    <w:rsid w:val="00CC793C"/>
    <w:rsid w:val="00CC7B86"/>
    <w:rsid w:val="00CC7D99"/>
    <w:rsid w:val="00CC7E6B"/>
    <w:rsid w:val="00CD00D7"/>
    <w:rsid w:val="00CD00F1"/>
    <w:rsid w:val="00CD063D"/>
    <w:rsid w:val="00CD0780"/>
    <w:rsid w:val="00CD093C"/>
    <w:rsid w:val="00CD09C3"/>
    <w:rsid w:val="00CD0A59"/>
    <w:rsid w:val="00CD0A84"/>
    <w:rsid w:val="00CD0DA3"/>
    <w:rsid w:val="00CD0EDB"/>
    <w:rsid w:val="00CD11C1"/>
    <w:rsid w:val="00CD12FB"/>
    <w:rsid w:val="00CD1464"/>
    <w:rsid w:val="00CD18CA"/>
    <w:rsid w:val="00CD1CBF"/>
    <w:rsid w:val="00CD1DFA"/>
    <w:rsid w:val="00CD1F57"/>
    <w:rsid w:val="00CD22E8"/>
    <w:rsid w:val="00CD25A5"/>
    <w:rsid w:val="00CD27B8"/>
    <w:rsid w:val="00CD3562"/>
    <w:rsid w:val="00CD35E2"/>
    <w:rsid w:val="00CD3EC7"/>
    <w:rsid w:val="00CD3F00"/>
    <w:rsid w:val="00CD431E"/>
    <w:rsid w:val="00CD45B7"/>
    <w:rsid w:val="00CD4659"/>
    <w:rsid w:val="00CD465C"/>
    <w:rsid w:val="00CD4812"/>
    <w:rsid w:val="00CD49DF"/>
    <w:rsid w:val="00CD4C7D"/>
    <w:rsid w:val="00CD4E11"/>
    <w:rsid w:val="00CD5149"/>
    <w:rsid w:val="00CD5382"/>
    <w:rsid w:val="00CD5448"/>
    <w:rsid w:val="00CD56B4"/>
    <w:rsid w:val="00CD5A04"/>
    <w:rsid w:val="00CD5C04"/>
    <w:rsid w:val="00CD5D2B"/>
    <w:rsid w:val="00CD6252"/>
    <w:rsid w:val="00CD63D2"/>
    <w:rsid w:val="00CD6585"/>
    <w:rsid w:val="00CD65FD"/>
    <w:rsid w:val="00CD6B2F"/>
    <w:rsid w:val="00CD7AC8"/>
    <w:rsid w:val="00CD7D2A"/>
    <w:rsid w:val="00CD7E43"/>
    <w:rsid w:val="00CD7FEB"/>
    <w:rsid w:val="00CE0119"/>
    <w:rsid w:val="00CE04BF"/>
    <w:rsid w:val="00CE0C1A"/>
    <w:rsid w:val="00CE0D5E"/>
    <w:rsid w:val="00CE0F9E"/>
    <w:rsid w:val="00CE1140"/>
    <w:rsid w:val="00CE12D3"/>
    <w:rsid w:val="00CE13EB"/>
    <w:rsid w:val="00CE1815"/>
    <w:rsid w:val="00CE1CF1"/>
    <w:rsid w:val="00CE2CA1"/>
    <w:rsid w:val="00CE2D4C"/>
    <w:rsid w:val="00CE2D7E"/>
    <w:rsid w:val="00CE2E1B"/>
    <w:rsid w:val="00CE30D6"/>
    <w:rsid w:val="00CE3135"/>
    <w:rsid w:val="00CE3137"/>
    <w:rsid w:val="00CE31E2"/>
    <w:rsid w:val="00CE3363"/>
    <w:rsid w:val="00CE33F0"/>
    <w:rsid w:val="00CE392A"/>
    <w:rsid w:val="00CE4154"/>
    <w:rsid w:val="00CE43AB"/>
    <w:rsid w:val="00CE4562"/>
    <w:rsid w:val="00CE4A1F"/>
    <w:rsid w:val="00CE4BB0"/>
    <w:rsid w:val="00CE5344"/>
    <w:rsid w:val="00CE5B98"/>
    <w:rsid w:val="00CE5E1C"/>
    <w:rsid w:val="00CE5FC2"/>
    <w:rsid w:val="00CE6338"/>
    <w:rsid w:val="00CE6467"/>
    <w:rsid w:val="00CE6557"/>
    <w:rsid w:val="00CE676B"/>
    <w:rsid w:val="00CE6942"/>
    <w:rsid w:val="00CE6A68"/>
    <w:rsid w:val="00CE6BAD"/>
    <w:rsid w:val="00CE6BF4"/>
    <w:rsid w:val="00CE6FDD"/>
    <w:rsid w:val="00CE70D9"/>
    <w:rsid w:val="00CE74E9"/>
    <w:rsid w:val="00CE7619"/>
    <w:rsid w:val="00CE7669"/>
    <w:rsid w:val="00CE7679"/>
    <w:rsid w:val="00CE7758"/>
    <w:rsid w:val="00CE7C0E"/>
    <w:rsid w:val="00CE7DA8"/>
    <w:rsid w:val="00CE7EC8"/>
    <w:rsid w:val="00CE7FC1"/>
    <w:rsid w:val="00CE7FE7"/>
    <w:rsid w:val="00CF0123"/>
    <w:rsid w:val="00CF013B"/>
    <w:rsid w:val="00CF0158"/>
    <w:rsid w:val="00CF0332"/>
    <w:rsid w:val="00CF044A"/>
    <w:rsid w:val="00CF044D"/>
    <w:rsid w:val="00CF0690"/>
    <w:rsid w:val="00CF06BC"/>
    <w:rsid w:val="00CF0A13"/>
    <w:rsid w:val="00CF0CBA"/>
    <w:rsid w:val="00CF0E1B"/>
    <w:rsid w:val="00CF0E63"/>
    <w:rsid w:val="00CF0EAD"/>
    <w:rsid w:val="00CF0F67"/>
    <w:rsid w:val="00CF127E"/>
    <w:rsid w:val="00CF154B"/>
    <w:rsid w:val="00CF1C20"/>
    <w:rsid w:val="00CF1D45"/>
    <w:rsid w:val="00CF1FAF"/>
    <w:rsid w:val="00CF1FD4"/>
    <w:rsid w:val="00CF242F"/>
    <w:rsid w:val="00CF25B4"/>
    <w:rsid w:val="00CF2619"/>
    <w:rsid w:val="00CF2E57"/>
    <w:rsid w:val="00CF309F"/>
    <w:rsid w:val="00CF39CB"/>
    <w:rsid w:val="00CF3A1B"/>
    <w:rsid w:val="00CF4436"/>
    <w:rsid w:val="00CF4531"/>
    <w:rsid w:val="00CF47EB"/>
    <w:rsid w:val="00CF48DE"/>
    <w:rsid w:val="00CF4CA8"/>
    <w:rsid w:val="00CF517F"/>
    <w:rsid w:val="00CF51B0"/>
    <w:rsid w:val="00CF551B"/>
    <w:rsid w:val="00CF6126"/>
    <w:rsid w:val="00CF66A5"/>
    <w:rsid w:val="00CF6987"/>
    <w:rsid w:val="00CF6CC2"/>
    <w:rsid w:val="00CF70F5"/>
    <w:rsid w:val="00CF748D"/>
    <w:rsid w:val="00CF7620"/>
    <w:rsid w:val="00CF7780"/>
    <w:rsid w:val="00CF77A1"/>
    <w:rsid w:val="00CF7809"/>
    <w:rsid w:val="00CF796C"/>
    <w:rsid w:val="00CF79CC"/>
    <w:rsid w:val="00D000E9"/>
    <w:rsid w:val="00D00514"/>
    <w:rsid w:val="00D00938"/>
    <w:rsid w:val="00D00C6B"/>
    <w:rsid w:val="00D01083"/>
    <w:rsid w:val="00D010CB"/>
    <w:rsid w:val="00D015A3"/>
    <w:rsid w:val="00D0177F"/>
    <w:rsid w:val="00D01806"/>
    <w:rsid w:val="00D0225E"/>
    <w:rsid w:val="00D022DD"/>
    <w:rsid w:val="00D0234F"/>
    <w:rsid w:val="00D02410"/>
    <w:rsid w:val="00D024B1"/>
    <w:rsid w:val="00D02702"/>
    <w:rsid w:val="00D02797"/>
    <w:rsid w:val="00D027DD"/>
    <w:rsid w:val="00D02B85"/>
    <w:rsid w:val="00D02FE4"/>
    <w:rsid w:val="00D03405"/>
    <w:rsid w:val="00D03825"/>
    <w:rsid w:val="00D03AEC"/>
    <w:rsid w:val="00D03B4A"/>
    <w:rsid w:val="00D03C02"/>
    <w:rsid w:val="00D03F07"/>
    <w:rsid w:val="00D04260"/>
    <w:rsid w:val="00D0453C"/>
    <w:rsid w:val="00D04594"/>
    <w:rsid w:val="00D04696"/>
    <w:rsid w:val="00D047B3"/>
    <w:rsid w:val="00D04B99"/>
    <w:rsid w:val="00D04CAE"/>
    <w:rsid w:val="00D04E8E"/>
    <w:rsid w:val="00D04F75"/>
    <w:rsid w:val="00D0500A"/>
    <w:rsid w:val="00D05581"/>
    <w:rsid w:val="00D05799"/>
    <w:rsid w:val="00D05A26"/>
    <w:rsid w:val="00D05D15"/>
    <w:rsid w:val="00D06224"/>
    <w:rsid w:val="00D0622F"/>
    <w:rsid w:val="00D06377"/>
    <w:rsid w:val="00D0653A"/>
    <w:rsid w:val="00D06760"/>
    <w:rsid w:val="00D06A2D"/>
    <w:rsid w:val="00D06C6D"/>
    <w:rsid w:val="00D0711B"/>
    <w:rsid w:val="00D077A6"/>
    <w:rsid w:val="00D0785E"/>
    <w:rsid w:val="00D07ED1"/>
    <w:rsid w:val="00D10225"/>
    <w:rsid w:val="00D10292"/>
    <w:rsid w:val="00D102E3"/>
    <w:rsid w:val="00D10AF4"/>
    <w:rsid w:val="00D1111B"/>
    <w:rsid w:val="00D1147E"/>
    <w:rsid w:val="00D118EE"/>
    <w:rsid w:val="00D12291"/>
    <w:rsid w:val="00D125AC"/>
    <w:rsid w:val="00D126CB"/>
    <w:rsid w:val="00D12743"/>
    <w:rsid w:val="00D12885"/>
    <w:rsid w:val="00D12A70"/>
    <w:rsid w:val="00D12EA4"/>
    <w:rsid w:val="00D13284"/>
    <w:rsid w:val="00D133CB"/>
    <w:rsid w:val="00D13629"/>
    <w:rsid w:val="00D13638"/>
    <w:rsid w:val="00D13B77"/>
    <w:rsid w:val="00D13EF5"/>
    <w:rsid w:val="00D13FA2"/>
    <w:rsid w:val="00D141A2"/>
    <w:rsid w:val="00D14501"/>
    <w:rsid w:val="00D1496D"/>
    <w:rsid w:val="00D15803"/>
    <w:rsid w:val="00D15D1C"/>
    <w:rsid w:val="00D16065"/>
    <w:rsid w:val="00D160D7"/>
    <w:rsid w:val="00D161EA"/>
    <w:rsid w:val="00D1639D"/>
    <w:rsid w:val="00D163BA"/>
    <w:rsid w:val="00D16420"/>
    <w:rsid w:val="00D164B8"/>
    <w:rsid w:val="00D16527"/>
    <w:rsid w:val="00D1701E"/>
    <w:rsid w:val="00D17F33"/>
    <w:rsid w:val="00D202BE"/>
    <w:rsid w:val="00D2063E"/>
    <w:rsid w:val="00D2093D"/>
    <w:rsid w:val="00D20960"/>
    <w:rsid w:val="00D20ADD"/>
    <w:rsid w:val="00D20D79"/>
    <w:rsid w:val="00D20D8F"/>
    <w:rsid w:val="00D212F3"/>
    <w:rsid w:val="00D2156C"/>
    <w:rsid w:val="00D21CFC"/>
    <w:rsid w:val="00D21E12"/>
    <w:rsid w:val="00D2236D"/>
    <w:rsid w:val="00D224E5"/>
    <w:rsid w:val="00D22E72"/>
    <w:rsid w:val="00D23B3F"/>
    <w:rsid w:val="00D242FD"/>
    <w:rsid w:val="00D24453"/>
    <w:rsid w:val="00D245FC"/>
    <w:rsid w:val="00D24BF3"/>
    <w:rsid w:val="00D24C9B"/>
    <w:rsid w:val="00D25627"/>
    <w:rsid w:val="00D25660"/>
    <w:rsid w:val="00D25A0D"/>
    <w:rsid w:val="00D25BCF"/>
    <w:rsid w:val="00D25D26"/>
    <w:rsid w:val="00D2605D"/>
    <w:rsid w:val="00D26136"/>
    <w:rsid w:val="00D2620F"/>
    <w:rsid w:val="00D26778"/>
    <w:rsid w:val="00D267D5"/>
    <w:rsid w:val="00D26E25"/>
    <w:rsid w:val="00D26FCD"/>
    <w:rsid w:val="00D2718E"/>
    <w:rsid w:val="00D27448"/>
    <w:rsid w:val="00D2747E"/>
    <w:rsid w:val="00D275E4"/>
    <w:rsid w:val="00D2773E"/>
    <w:rsid w:val="00D2776E"/>
    <w:rsid w:val="00D277ED"/>
    <w:rsid w:val="00D27902"/>
    <w:rsid w:val="00D27B00"/>
    <w:rsid w:val="00D27C02"/>
    <w:rsid w:val="00D27D17"/>
    <w:rsid w:val="00D30269"/>
    <w:rsid w:val="00D3091D"/>
    <w:rsid w:val="00D30936"/>
    <w:rsid w:val="00D30AF4"/>
    <w:rsid w:val="00D30AF5"/>
    <w:rsid w:val="00D30CEB"/>
    <w:rsid w:val="00D30DA1"/>
    <w:rsid w:val="00D318A3"/>
    <w:rsid w:val="00D324BC"/>
    <w:rsid w:val="00D32627"/>
    <w:rsid w:val="00D32A93"/>
    <w:rsid w:val="00D32D7C"/>
    <w:rsid w:val="00D32F71"/>
    <w:rsid w:val="00D3323C"/>
    <w:rsid w:val="00D33265"/>
    <w:rsid w:val="00D3353A"/>
    <w:rsid w:val="00D3383D"/>
    <w:rsid w:val="00D33D0A"/>
    <w:rsid w:val="00D343FA"/>
    <w:rsid w:val="00D34D37"/>
    <w:rsid w:val="00D34DCB"/>
    <w:rsid w:val="00D34FE1"/>
    <w:rsid w:val="00D3504B"/>
    <w:rsid w:val="00D3520B"/>
    <w:rsid w:val="00D35240"/>
    <w:rsid w:val="00D353B6"/>
    <w:rsid w:val="00D3543C"/>
    <w:rsid w:val="00D35711"/>
    <w:rsid w:val="00D357A6"/>
    <w:rsid w:val="00D3662D"/>
    <w:rsid w:val="00D36D04"/>
    <w:rsid w:val="00D36EF3"/>
    <w:rsid w:val="00D37E73"/>
    <w:rsid w:val="00D40704"/>
    <w:rsid w:val="00D40957"/>
    <w:rsid w:val="00D411C0"/>
    <w:rsid w:val="00D4147B"/>
    <w:rsid w:val="00D417A4"/>
    <w:rsid w:val="00D41B61"/>
    <w:rsid w:val="00D41C76"/>
    <w:rsid w:val="00D4277C"/>
    <w:rsid w:val="00D4285A"/>
    <w:rsid w:val="00D429A7"/>
    <w:rsid w:val="00D429DD"/>
    <w:rsid w:val="00D42B11"/>
    <w:rsid w:val="00D42BD3"/>
    <w:rsid w:val="00D4300A"/>
    <w:rsid w:val="00D434EB"/>
    <w:rsid w:val="00D437F4"/>
    <w:rsid w:val="00D43D07"/>
    <w:rsid w:val="00D4402A"/>
    <w:rsid w:val="00D44400"/>
    <w:rsid w:val="00D4471C"/>
    <w:rsid w:val="00D447BC"/>
    <w:rsid w:val="00D44FB6"/>
    <w:rsid w:val="00D4514D"/>
    <w:rsid w:val="00D45400"/>
    <w:rsid w:val="00D45DE2"/>
    <w:rsid w:val="00D45F9A"/>
    <w:rsid w:val="00D4604C"/>
    <w:rsid w:val="00D460DC"/>
    <w:rsid w:val="00D46409"/>
    <w:rsid w:val="00D464C8"/>
    <w:rsid w:val="00D4673E"/>
    <w:rsid w:val="00D467D1"/>
    <w:rsid w:val="00D4684A"/>
    <w:rsid w:val="00D46AE1"/>
    <w:rsid w:val="00D46D7B"/>
    <w:rsid w:val="00D476B3"/>
    <w:rsid w:val="00D478FC"/>
    <w:rsid w:val="00D50299"/>
    <w:rsid w:val="00D506AF"/>
    <w:rsid w:val="00D50C0B"/>
    <w:rsid w:val="00D50C5F"/>
    <w:rsid w:val="00D50D9D"/>
    <w:rsid w:val="00D512E5"/>
    <w:rsid w:val="00D513B1"/>
    <w:rsid w:val="00D5172A"/>
    <w:rsid w:val="00D51752"/>
    <w:rsid w:val="00D5218B"/>
    <w:rsid w:val="00D52498"/>
    <w:rsid w:val="00D52757"/>
    <w:rsid w:val="00D52863"/>
    <w:rsid w:val="00D529A3"/>
    <w:rsid w:val="00D52C7C"/>
    <w:rsid w:val="00D533BC"/>
    <w:rsid w:val="00D53A51"/>
    <w:rsid w:val="00D53B28"/>
    <w:rsid w:val="00D53B4F"/>
    <w:rsid w:val="00D53B6D"/>
    <w:rsid w:val="00D53CB7"/>
    <w:rsid w:val="00D53F21"/>
    <w:rsid w:val="00D540CB"/>
    <w:rsid w:val="00D541E7"/>
    <w:rsid w:val="00D5457A"/>
    <w:rsid w:val="00D547FA"/>
    <w:rsid w:val="00D54819"/>
    <w:rsid w:val="00D54AED"/>
    <w:rsid w:val="00D54BF8"/>
    <w:rsid w:val="00D54C23"/>
    <w:rsid w:val="00D54ECB"/>
    <w:rsid w:val="00D54F03"/>
    <w:rsid w:val="00D550BC"/>
    <w:rsid w:val="00D55118"/>
    <w:rsid w:val="00D553BC"/>
    <w:rsid w:val="00D5583D"/>
    <w:rsid w:val="00D55AB2"/>
    <w:rsid w:val="00D55CD6"/>
    <w:rsid w:val="00D55DFD"/>
    <w:rsid w:val="00D562AF"/>
    <w:rsid w:val="00D56370"/>
    <w:rsid w:val="00D564CF"/>
    <w:rsid w:val="00D566A4"/>
    <w:rsid w:val="00D56B11"/>
    <w:rsid w:val="00D56E35"/>
    <w:rsid w:val="00D57C4E"/>
    <w:rsid w:val="00D60063"/>
    <w:rsid w:val="00D60221"/>
    <w:rsid w:val="00D602BF"/>
    <w:rsid w:val="00D60812"/>
    <w:rsid w:val="00D6089E"/>
    <w:rsid w:val="00D60D16"/>
    <w:rsid w:val="00D6107D"/>
    <w:rsid w:val="00D610FA"/>
    <w:rsid w:val="00D61C5A"/>
    <w:rsid w:val="00D62216"/>
    <w:rsid w:val="00D622DD"/>
    <w:rsid w:val="00D6240C"/>
    <w:rsid w:val="00D624A1"/>
    <w:rsid w:val="00D6256F"/>
    <w:rsid w:val="00D62A2E"/>
    <w:rsid w:val="00D62C23"/>
    <w:rsid w:val="00D62E99"/>
    <w:rsid w:val="00D62F1C"/>
    <w:rsid w:val="00D63012"/>
    <w:rsid w:val="00D6302B"/>
    <w:rsid w:val="00D6325B"/>
    <w:rsid w:val="00D63744"/>
    <w:rsid w:val="00D63F03"/>
    <w:rsid w:val="00D64373"/>
    <w:rsid w:val="00D643FF"/>
    <w:rsid w:val="00D64571"/>
    <w:rsid w:val="00D6494C"/>
    <w:rsid w:val="00D64DD6"/>
    <w:rsid w:val="00D64E01"/>
    <w:rsid w:val="00D64F74"/>
    <w:rsid w:val="00D64FDE"/>
    <w:rsid w:val="00D6562A"/>
    <w:rsid w:val="00D656F1"/>
    <w:rsid w:val="00D65C8A"/>
    <w:rsid w:val="00D660F8"/>
    <w:rsid w:val="00D663A8"/>
    <w:rsid w:val="00D665EA"/>
    <w:rsid w:val="00D66CFF"/>
    <w:rsid w:val="00D66D2B"/>
    <w:rsid w:val="00D671F3"/>
    <w:rsid w:val="00D67608"/>
    <w:rsid w:val="00D678D4"/>
    <w:rsid w:val="00D679CF"/>
    <w:rsid w:val="00D67C02"/>
    <w:rsid w:val="00D700C0"/>
    <w:rsid w:val="00D701AE"/>
    <w:rsid w:val="00D70B0B"/>
    <w:rsid w:val="00D70C10"/>
    <w:rsid w:val="00D70CFF"/>
    <w:rsid w:val="00D71011"/>
    <w:rsid w:val="00D7115E"/>
    <w:rsid w:val="00D719C9"/>
    <w:rsid w:val="00D71AA0"/>
    <w:rsid w:val="00D71BC3"/>
    <w:rsid w:val="00D71CDF"/>
    <w:rsid w:val="00D72666"/>
    <w:rsid w:val="00D7294C"/>
    <w:rsid w:val="00D7310A"/>
    <w:rsid w:val="00D73183"/>
    <w:rsid w:val="00D733B5"/>
    <w:rsid w:val="00D7350C"/>
    <w:rsid w:val="00D73B9A"/>
    <w:rsid w:val="00D73DB8"/>
    <w:rsid w:val="00D73E32"/>
    <w:rsid w:val="00D73E76"/>
    <w:rsid w:val="00D740DB"/>
    <w:rsid w:val="00D740F9"/>
    <w:rsid w:val="00D7414F"/>
    <w:rsid w:val="00D7419A"/>
    <w:rsid w:val="00D74407"/>
    <w:rsid w:val="00D74438"/>
    <w:rsid w:val="00D75170"/>
    <w:rsid w:val="00D752C2"/>
    <w:rsid w:val="00D7536A"/>
    <w:rsid w:val="00D75394"/>
    <w:rsid w:val="00D75470"/>
    <w:rsid w:val="00D7584E"/>
    <w:rsid w:val="00D75DEF"/>
    <w:rsid w:val="00D75DFE"/>
    <w:rsid w:val="00D763C3"/>
    <w:rsid w:val="00D76898"/>
    <w:rsid w:val="00D76C63"/>
    <w:rsid w:val="00D77056"/>
    <w:rsid w:val="00D7722F"/>
    <w:rsid w:val="00D777D8"/>
    <w:rsid w:val="00D77BF3"/>
    <w:rsid w:val="00D77D8C"/>
    <w:rsid w:val="00D802AC"/>
    <w:rsid w:val="00D80592"/>
    <w:rsid w:val="00D80707"/>
    <w:rsid w:val="00D80ED6"/>
    <w:rsid w:val="00D81305"/>
    <w:rsid w:val="00D814E0"/>
    <w:rsid w:val="00D8188E"/>
    <w:rsid w:val="00D8195F"/>
    <w:rsid w:val="00D819CA"/>
    <w:rsid w:val="00D81AAF"/>
    <w:rsid w:val="00D820C3"/>
    <w:rsid w:val="00D821D8"/>
    <w:rsid w:val="00D823E4"/>
    <w:rsid w:val="00D829B9"/>
    <w:rsid w:val="00D82BCE"/>
    <w:rsid w:val="00D82C46"/>
    <w:rsid w:val="00D82E8F"/>
    <w:rsid w:val="00D83131"/>
    <w:rsid w:val="00D835F6"/>
    <w:rsid w:val="00D83C8B"/>
    <w:rsid w:val="00D83EFB"/>
    <w:rsid w:val="00D8410E"/>
    <w:rsid w:val="00D843EB"/>
    <w:rsid w:val="00D846CD"/>
    <w:rsid w:val="00D84D7D"/>
    <w:rsid w:val="00D8569C"/>
    <w:rsid w:val="00D85715"/>
    <w:rsid w:val="00D858E9"/>
    <w:rsid w:val="00D85AC9"/>
    <w:rsid w:val="00D85B82"/>
    <w:rsid w:val="00D85CA2"/>
    <w:rsid w:val="00D8605F"/>
    <w:rsid w:val="00D860FD"/>
    <w:rsid w:val="00D862DB"/>
    <w:rsid w:val="00D86C33"/>
    <w:rsid w:val="00D86CD4"/>
    <w:rsid w:val="00D86CE6"/>
    <w:rsid w:val="00D86D00"/>
    <w:rsid w:val="00D86F07"/>
    <w:rsid w:val="00D87039"/>
    <w:rsid w:val="00D87837"/>
    <w:rsid w:val="00D879E1"/>
    <w:rsid w:val="00D87A1E"/>
    <w:rsid w:val="00D87B09"/>
    <w:rsid w:val="00D900E0"/>
    <w:rsid w:val="00D90E96"/>
    <w:rsid w:val="00D90E99"/>
    <w:rsid w:val="00D915AE"/>
    <w:rsid w:val="00D9184B"/>
    <w:rsid w:val="00D91AF5"/>
    <w:rsid w:val="00D91D36"/>
    <w:rsid w:val="00D91DE5"/>
    <w:rsid w:val="00D9209B"/>
    <w:rsid w:val="00D920D2"/>
    <w:rsid w:val="00D92217"/>
    <w:rsid w:val="00D923BD"/>
    <w:rsid w:val="00D9248F"/>
    <w:rsid w:val="00D9276E"/>
    <w:rsid w:val="00D9285D"/>
    <w:rsid w:val="00D92A30"/>
    <w:rsid w:val="00D92A68"/>
    <w:rsid w:val="00D92DFD"/>
    <w:rsid w:val="00D92E61"/>
    <w:rsid w:val="00D930C7"/>
    <w:rsid w:val="00D93473"/>
    <w:rsid w:val="00D9361D"/>
    <w:rsid w:val="00D93628"/>
    <w:rsid w:val="00D93CDD"/>
    <w:rsid w:val="00D93E06"/>
    <w:rsid w:val="00D94039"/>
    <w:rsid w:val="00D944B5"/>
    <w:rsid w:val="00D94531"/>
    <w:rsid w:val="00D948C2"/>
    <w:rsid w:val="00D94B01"/>
    <w:rsid w:val="00D94B5C"/>
    <w:rsid w:val="00D94C70"/>
    <w:rsid w:val="00D95046"/>
    <w:rsid w:val="00D95358"/>
    <w:rsid w:val="00D957DE"/>
    <w:rsid w:val="00D95E5E"/>
    <w:rsid w:val="00D960F7"/>
    <w:rsid w:val="00D9614A"/>
    <w:rsid w:val="00D9619C"/>
    <w:rsid w:val="00D9623A"/>
    <w:rsid w:val="00D9635C"/>
    <w:rsid w:val="00D96537"/>
    <w:rsid w:val="00D965D8"/>
    <w:rsid w:val="00D9676C"/>
    <w:rsid w:val="00D9681B"/>
    <w:rsid w:val="00D96A59"/>
    <w:rsid w:val="00D96BA9"/>
    <w:rsid w:val="00D96E3A"/>
    <w:rsid w:val="00D97201"/>
    <w:rsid w:val="00D97487"/>
    <w:rsid w:val="00D978D6"/>
    <w:rsid w:val="00D978F6"/>
    <w:rsid w:val="00D97BA8"/>
    <w:rsid w:val="00D97D16"/>
    <w:rsid w:val="00D97E72"/>
    <w:rsid w:val="00DA0B68"/>
    <w:rsid w:val="00DA14B9"/>
    <w:rsid w:val="00DA1566"/>
    <w:rsid w:val="00DA15C7"/>
    <w:rsid w:val="00DA166A"/>
    <w:rsid w:val="00DA1E12"/>
    <w:rsid w:val="00DA219F"/>
    <w:rsid w:val="00DA23EE"/>
    <w:rsid w:val="00DA2740"/>
    <w:rsid w:val="00DA28F9"/>
    <w:rsid w:val="00DA2D2E"/>
    <w:rsid w:val="00DA2E5C"/>
    <w:rsid w:val="00DA2FFB"/>
    <w:rsid w:val="00DA30AC"/>
    <w:rsid w:val="00DA3138"/>
    <w:rsid w:val="00DA3422"/>
    <w:rsid w:val="00DA345E"/>
    <w:rsid w:val="00DA373F"/>
    <w:rsid w:val="00DA3B14"/>
    <w:rsid w:val="00DA41B7"/>
    <w:rsid w:val="00DA434E"/>
    <w:rsid w:val="00DA45F5"/>
    <w:rsid w:val="00DA4ADE"/>
    <w:rsid w:val="00DA4E0B"/>
    <w:rsid w:val="00DA573F"/>
    <w:rsid w:val="00DA5E59"/>
    <w:rsid w:val="00DA6423"/>
    <w:rsid w:val="00DA6433"/>
    <w:rsid w:val="00DA6598"/>
    <w:rsid w:val="00DA6A00"/>
    <w:rsid w:val="00DA6B51"/>
    <w:rsid w:val="00DA6B97"/>
    <w:rsid w:val="00DA7516"/>
    <w:rsid w:val="00DA752B"/>
    <w:rsid w:val="00DA78FD"/>
    <w:rsid w:val="00DA7960"/>
    <w:rsid w:val="00DA79DE"/>
    <w:rsid w:val="00DA7B8C"/>
    <w:rsid w:val="00DA7C0E"/>
    <w:rsid w:val="00DA7C27"/>
    <w:rsid w:val="00DB042A"/>
    <w:rsid w:val="00DB04F9"/>
    <w:rsid w:val="00DB057F"/>
    <w:rsid w:val="00DB08ED"/>
    <w:rsid w:val="00DB0B4A"/>
    <w:rsid w:val="00DB0C41"/>
    <w:rsid w:val="00DB162F"/>
    <w:rsid w:val="00DB16AF"/>
    <w:rsid w:val="00DB1D5D"/>
    <w:rsid w:val="00DB1DF8"/>
    <w:rsid w:val="00DB1E26"/>
    <w:rsid w:val="00DB1E3B"/>
    <w:rsid w:val="00DB1F8D"/>
    <w:rsid w:val="00DB1FC3"/>
    <w:rsid w:val="00DB22D7"/>
    <w:rsid w:val="00DB22F0"/>
    <w:rsid w:val="00DB273D"/>
    <w:rsid w:val="00DB28FB"/>
    <w:rsid w:val="00DB322A"/>
    <w:rsid w:val="00DB3865"/>
    <w:rsid w:val="00DB3E06"/>
    <w:rsid w:val="00DB4055"/>
    <w:rsid w:val="00DB4136"/>
    <w:rsid w:val="00DB439C"/>
    <w:rsid w:val="00DB4B8E"/>
    <w:rsid w:val="00DB51ED"/>
    <w:rsid w:val="00DB59A7"/>
    <w:rsid w:val="00DB5C0B"/>
    <w:rsid w:val="00DB609C"/>
    <w:rsid w:val="00DB6BD4"/>
    <w:rsid w:val="00DB6D4C"/>
    <w:rsid w:val="00DB6EA9"/>
    <w:rsid w:val="00DB7012"/>
    <w:rsid w:val="00DB78C9"/>
    <w:rsid w:val="00DB794B"/>
    <w:rsid w:val="00DB794F"/>
    <w:rsid w:val="00DB7EE9"/>
    <w:rsid w:val="00DC0115"/>
    <w:rsid w:val="00DC0249"/>
    <w:rsid w:val="00DC0274"/>
    <w:rsid w:val="00DC07F5"/>
    <w:rsid w:val="00DC0997"/>
    <w:rsid w:val="00DC0DBC"/>
    <w:rsid w:val="00DC1056"/>
    <w:rsid w:val="00DC1464"/>
    <w:rsid w:val="00DC1EC4"/>
    <w:rsid w:val="00DC27C4"/>
    <w:rsid w:val="00DC2A14"/>
    <w:rsid w:val="00DC2AAF"/>
    <w:rsid w:val="00DC2D78"/>
    <w:rsid w:val="00DC2EC9"/>
    <w:rsid w:val="00DC3358"/>
    <w:rsid w:val="00DC3EB0"/>
    <w:rsid w:val="00DC432B"/>
    <w:rsid w:val="00DC46D4"/>
    <w:rsid w:val="00DC4773"/>
    <w:rsid w:val="00DC484B"/>
    <w:rsid w:val="00DC4D09"/>
    <w:rsid w:val="00DC4D8B"/>
    <w:rsid w:val="00DC50F3"/>
    <w:rsid w:val="00DC55DE"/>
    <w:rsid w:val="00DC5A00"/>
    <w:rsid w:val="00DC5BDF"/>
    <w:rsid w:val="00DC5E13"/>
    <w:rsid w:val="00DC5EA1"/>
    <w:rsid w:val="00DC632F"/>
    <w:rsid w:val="00DC6BDE"/>
    <w:rsid w:val="00DC703F"/>
    <w:rsid w:val="00DC7442"/>
    <w:rsid w:val="00DC766C"/>
    <w:rsid w:val="00DC77BB"/>
    <w:rsid w:val="00DC7FD2"/>
    <w:rsid w:val="00DD04F1"/>
    <w:rsid w:val="00DD0698"/>
    <w:rsid w:val="00DD081E"/>
    <w:rsid w:val="00DD1023"/>
    <w:rsid w:val="00DD1139"/>
    <w:rsid w:val="00DD1223"/>
    <w:rsid w:val="00DD128A"/>
    <w:rsid w:val="00DD170A"/>
    <w:rsid w:val="00DD191D"/>
    <w:rsid w:val="00DD1F4C"/>
    <w:rsid w:val="00DD211F"/>
    <w:rsid w:val="00DD21DE"/>
    <w:rsid w:val="00DD2373"/>
    <w:rsid w:val="00DD2757"/>
    <w:rsid w:val="00DD2A97"/>
    <w:rsid w:val="00DD30F9"/>
    <w:rsid w:val="00DD3912"/>
    <w:rsid w:val="00DD3CD2"/>
    <w:rsid w:val="00DD3F28"/>
    <w:rsid w:val="00DD406D"/>
    <w:rsid w:val="00DD4295"/>
    <w:rsid w:val="00DD43CF"/>
    <w:rsid w:val="00DD4480"/>
    <w:rsid w:val="00DD4547"/>
    <w:rsid w:val="00DD46AB"/>
    <w:rsid w:val="00DD48B7"/>
    <w:rsid w:val="00DD495C"/>
    <w:rsid w:val="00DD49A4"/>
    <w:rsid w:val="00DD4B03"/>
    <w:rsid w:val="00DD4E71"/>
    <w:rsid w:val="00DD56BC"/>
    <w:rsid w:val="00DD5C8C"/>
    <w:rsid w:val="00DD5FB7"/>
    <w:rsid w:val="00DD609F"/>
    <w:rsid w:val="00DD60AC"/>
    <w:rsid w:val="00DD60BC"/>
    <w:rsid w:val="00DD6217"/>
    <w:rsid w:val="00DD66E0"/>
    <w:rsid w:val="00DD6AB6"/>
    <w:rsid w:val="00DD6C30"/>
    <w:rsid w:val="00DD6DA4"/>
    <w:rsid w:val="00DD6F87"/>
    <w:rsid w:val="00DD71F0"/>
    <w:rsid w:val="00DD789B"/>
    <w:rsid w:val="00DD7C78"/>
    <w:rsid w:val="00DE04F1"/>
    <w:rsid w:val="00DE0645"/>
    <w:rsid w:val="00DE0B40"/>
    <w:rsid w:val="00DE11A8"/>
    <w:rsid w:val="00DE158E"/>
    <w:rsid w:val="00DE168F"/>
    <w:rsid w:val="00DE19F9"/>
    <w:rsid w:val="00DE1DC5"/>
    <w:rsid w:val="00DE1EC5"/>
    <w:rsid w:val="00DE2326"/>
    <w:rsid w:val="00DE2485"/>
    <w:rsid w:val="00DE272C"/>
    <w:rsid w:val="00DE30A6"/>
    <w:rsid w:val="00DE3371"/>
    <w:rsid w:val="00DE33C5"/>
    <w:rsid w:val="00DE344D"/>
    <w:rsid w:val="00DE3495"/>
    <w:rsid w:val="00DE38F2"/>
    <w:rsid w:val="00DE3EA1"/>
    <w:rsid w:val="00DE4035"/>
    <w:rsid w:val="00DE4193"/>
    <w:rsid w:val="00DE430C"/>
    <w:rsid w:val="00DE4637"/>
    <w:rsid w:val="00DE4CBE"/>
    <w:rsid w:val="00DE4E96"/>
    <w:rsid w:val="00DE4EA5"/>
    <w:rsid w:val="00DE55D5"/>
    <w:rsid w:val="00DE56A8"/>
    <w:rsid w:val="00DE57AA"/>
    <w:rsid w:val="00DE58A3"/>
    <w:rsid w:val="00DE58AE"/>
    <w:rsid w:val="00DE5FAB"/>
    <w:rsid w:val="00DE6221"/>
    <w:rsid w:val="00DE635C"/>
    <w:rsid w:val="00DE6422"/>
    <w:rsid w:val="00DE65AC"/>
    <w:rsid w:val="00DE65F3"/>
    <w:rsid w:val="00DE69E3"/>
    <w:rsid w:val="00DE6BBF"/>
    <w:rsid w:val="00DE6D35"/>
    <w:rsid w:val="00DE6DC8"/>
    <w:rsid w:val="00DE70FD"/>
    <w:rsid w:val="00DE72CA"/>
    <w:rsid w:val="00DE7408"/>
    <w:rsid w:val="00DE7D1B"/>
    <w:rsid w:val="00DE7F2A"/>
    <w:rsid w:val="00DE7F34"/>
    <w:rsid w:val="00DF00E0"/>
    <w:rsid w:val="00DF01C5"/>
    <w:rsid w:val="00DF0586"/>
    <w:rsid w:val="00DF08B7"/>
    <w:rsid w:val="00DF139C"/>
    <w:rsid w:val="00DF1406"/>
    <w:rsid w:val="00DF1648"/>
    <w:rsid w:val="00DF16FE"/>
    <w:rsid w:val="00DF194C"/>
    <w:rsid w:val="00DF1BE1"/>
    <w:rsid w:val="00DF1D93"/>
    <w:rsid w:val="00DF2004"/>
    <w:rsid w:val="00DF2116"/>
    <w:rsid w:val="00DF21BB"/>
    <w:rsid w:val="00DF2431"/>
    <w:rsid w:val="00DF3117"/>
    <w:rsid w:val="00DF3204"/>
    <w:rsid w:val="00DF320B"/>
    <w:rsid w:val="00DF364D"/>
    <w:rsid w:val="00DF3822"/>
    <w:rsid w:val="00DF3B03"/>
    <w:rsid w:val="00DF401B"/>
    <w:rsid w:val="00DF4036"/>
    <w:rsid w:val="00DF44C0"/>
    <w:rsid w:val="00DF46EA"/>
    <w:rsid w:val="00DF4862"/>
    <w:rsid w:val="00DF4BD4"/>
    <w:rsid w:val="00DF4FB0"/>
    <w:rsid w:val="00DF5282"/>
    <w:rsid w:val="00DF5661"/>
    <w:rsid w:val="00DF56D5"/>
    <w:rsid w:val="00DF5C94"/>
    <w:rsid w:val="00DF615D"/>
    <w:rsid w:val="00DF636E"/>
    <w:rsid w:val="00DF6669"/>
    <w:rsid w:val="00DF6800"/>
    <w:rsid w:val="00DF6FD5"/>
    <w:rsid w:val="00DF75BC"/>
    <w:rsid w:val="00DF7DC5"/>
    <w:rsid w:val="00DF7EFA"/>
    <w:rsid w:val="00E0092F"/>
    <w:rsid w:val="00E00FFB"/>
    <w:rsid w:val="00E01A54"/>
    <w:rsid w:val="00E01B51"/>
    <w:rsid w:val="00E01CCA"/>
    <w:rsid w:val="00E02436"/>
    <w:rsid w:val="00E02A23"/>
    <w:rsid w:val="00E02AE5"/>
    <w:rsid w:val="00E02F73"/>
    <w:rsid w:val="00E0300A"/>
    <w:rsid w:val="00E03152"/>
    <w:rsid w:val="00E0326F"/>
    <w:rsid w:val="00E0337B"/>
    <w:rsid w:val="00E03637"/>
    <w:rsid w:val="00E03886"/>
    <w:rsid w:val="00E03E09"/>
    <w:rsid w:val="00E040D0"/>
    <w:rsid w:val="00E04114"/>
    <w:rsid w:val="00E04473"/>
    <w:rsid w:val="00E046D7"/>
    <w:rsid w:val="00E047C1"/>
    <w:rsid w:val="00E048E7"/>
    <w:rsid w:val="00E04F6B"/>
    <w:rsid w:val="00E04F6D"/>
    <w:rsid w:val="00E05114"/>
    <w:rsid w:val="00E052B1"/>
    <w:rsid w:val="00E0609B"/>
    <w:rsid w:val="00E0622E"/>
    <w:rsid w:val="00E065B7"/>
    <w:rsid w:val="00E06640"/>
    <w:rsid w:val="00E06961"/>
    <w:rsid w:val="00E06E2B"/>
    <w:rsid w:val="00E07861"/>
    <w:rsid w:val="00E07A30"/>
    <w:rsid w:val="00E07B7B"/>
    <w:rsid w:val="00E07D90"/>
    <w:rsid w:val="00E100C4"/>
    <w:rsid w:val="00E10188"/>
    <w:rsid w:val="00E10547"/>
    <w:rsid w:val="00E105FD"/>
    <w:rsid w:val="00E10B87"/>
    <w:rsid w:val="00E10BEE"/>
    <w:rsid w:val="00E11362"/>
    <w:rsid w:val="00E11610"/>
    <w:rsid w:val="00E11B44"/>
    <w:rsid w:val="00E11BB0"/>
    <w:rsid w:val="00E11C36"/>
    <w:rsid w:val="00E11CF3"/>
    <w:rsid w:val="00E126D1"/>
    <w:rsid w:val="00E12BA9"/>
    <w:rsid w:val="00E12E7D"/>
    <w:rsid w:val="00E1328B"/>
    <w:rsid w:val="00E132A0"/>
    <w:rsid w:val="00E13BA7"/>
    <w:rsid w:val="00E13CE1"/>
    <w:rsid w:val="00E13E07"/>
    <w:rsid w:val="00E149D6"/>
    <w:rsid w:val="00E14E6A"/>
    <w:rsid w:val="00E1510D"/>
    <w:rsid w:val="00E153E6"/>
    <w:rsid w:val="00E1566D"/>
    <w:rsid w:val="00E158B0"/>
    <w:rsid w:val="00E15A77"/>
    <w:rsid w:val="00E15A99"/>
    <w:rsid w:val="00E15B2E"/>
    <w:rsid w:val="00E15D93"/>
    <w:rsid w:val="00E15DA6"/>
    <w:rsid w:val="00E16233"/>
    <w:rsid w:val="00E162B0"/>
    <w:rsid w:val="00E1656D"/>
    <w:rsid w:val="00E16A20"/>
    <w:rsid w:val="00E16C71"/>
    <w:rsid w:val="00E16F48"/>
    <w:rsid w:val="00E17249"/>
    <w:rsid w:val="00E1766A"/>
    <w:rsid w:val="00E1773A"/>
    <w:rsid w:val="00E17D09"/>
    <w:rsid w:val="00E20162"/>
    <w:rsid w:val="00E210A4"/>
    <w:rsid w:val="00E210CD"/>
    <w:rsid w:val="00E2147B"/>
    <w:rsid w:val="00E21CE6"/>
    <w:rsid w:val="00E21ED4"/>
    <w:rsid w:val="00E2208E"/>
    <w:rsid w:val="00E2298B"/>
    <w:rsid w:val="00E22CCB"/>
    <w:rsid w:val="00E22D11"/>
    <w:rsid w:val="00E2311F"/>
    <w:rsid w:val="00E2323C"/>
    <w:rsid w:val="00E23339"/>
    <w:rsid w:val="00E23A3A"/>
    <w:rsid w:val="00E23E57"/>
    <w:rsid w:val="00E23F6C"/>
    <w:rsid w:val="00E241A4"/>
    <w:rsid w:val="00E242A6"/>
    <w:rsid w:val="00E2431B"/>
    <w:rsid w:val="00E244C7"/>
    <w:rsid w:val="00E24892"/>
    <w:rsid w:val="00E24EC4"/>
    <w:rsid w:val="00E24F3B"/>
    <w:rsid w:val="00E250B6"/>
    <w:rsid w:val="00E25130"/>
    <w:rsid w:val="00E25298"/>
    <w:rsid w:val="00E25488"/>
    <w:rsid w:val="00E25A04"/>
    <w:rsid w:val="00E25A8A"/>
    <w:rsid w:val="00E25D43"/>
    <w:rsid w:val="00E26C44"/>
    <w:rsid w:val="00E26D7A"/>
    <w:rsid w:val="00E26E19"/>
    <w:rsid w:val="00E27019"/>
    <w:rsid w:val="00E27211"/>
    <w:rsid w:val="00E2721D"/>
    <w:rsid w:val="00E2723D"/>
    <w:rsid w:val="00E27886"/>
    <w:rsid w:val="00E278C0"/>
    <w:rsid w:val="00E279D7"/>
    <w:rsid w:val="00E27AA7"/>
    <w:rsid w:val="00E27C0C"/>
    <w:rsid w:val="00E30009"/>
    <w:rsid w:val="00E306F4"/>
    <w:rsid w:val="00E30733"/>
    <w:rsid w:val="00E30A0B"/>
    <w:rsid w:val="00E30B75"/>
    <w:rsid w:val="00E30CAD"/>
    <w:rsid w:val="00E30D48"/>
    <w:rsid w:val="00E31767"/>
    <w:rsid w:val="00E31798"/>
    <w:rsid w:val="00E31828"/>
    <w:rsid w:val="00E31858"/>
    <w:rsid w:val="00E32141"/>
    <w:rsid w:val="00E32712"/>
    <w:rsid w:val="00E328B7"/>
    <w:rsid w:val="00E32B95"/>
    <w:rsid w:val="00E3331B"/>
    <w:rsid w:val="00E33332"/>
    <w:rsid w:val="00E3333A"/>
    <w:rsid w:val="00E338A6"/>
    <w:rsid w:val="00E33E4B"/>
    <w:rsid w:val="00E33FD8"/>
    <w:rsid w:val="00E34B1B"/>
    <w:rsid w:val="00E34E43"/>
    <w:rsid w:val="00E35574"/>
    <w:rsid w:val="00E355A1"/>
    <w:rsid w:val="00E35842"/>
    <w:rsid w:val="00E362B6"/>
    <w:rsid w:val="00E36823"/>
    <w:rsid w:val="00E36F61"/>
    <w:rsid w:val="00E3732A"/>
    <w:rsid w:val="00E37428"/>
    <w:rsid w:val="00E3757D"/>
    <w:rsid w:val="00E37827"/>
    <w:rsid w:val="00E37EF3"/>
    <w:rsid w:val="00E37F95"/>
    <w:rsid w:val="00E402DC"/>
    <w:rsid w:val="00E40463"/>
    <w:rsid w:val="00E40824"/>
    <w:rsid w:val="00E40BBD"/>
    <w:rsid w:val="00E40D25"/>
    <w:rsid w:val="00E40D3F"/>
    <w:rsid w:val="00E40F7A"/>
    <w:rsid w:val="00E41671"/>
    <w:rsid w:val="00E416B9"/>
    <w:rsid w:val="00E418B4"/>
    <w:rsid w:val="00E4199F"/>
    <w:rsid w:val="00E419BE"/>
    <w:rsid w:val="00E41A5D"/>
    <w:rsid w:val="00E41E61"/>
    <w:rsid w:val="00E42070"/>
    <w:rsid w:val="00E4208B"/>
    <w:rsid w:val="00E42139"/>
    <w:rsid w:val="00E42721"/>
    <w:rsid w:val="00E42782"/>
    <w:rsid w:val="00E430AB"/>
    <w:rsid w:val="00E4346A"/>
    <w:rsid w:val="00E434BC"/>
    <w:rsid w:val="00E4355B"/>
    <w:rsid w:val="00E43A8C"/>
    <w:rsid w:val="00E43B4A"/>
    <w:rsid w:val="00E440EC"/>
    <w:rsid w:val="00E441C3"/>
    <w:rsid w:val="00E4433B"/>
    <w:rsid w:val="00E4453F"/>
    <w:rsid w:val="00E4458D"/>
    <w:rsid w:val="00E44948"/>
    <w:rsid w:val="00E449BF"/>
    <w:rsid w:val="00E44D1A"/>
    <w:rsid w:val="00E45301"/>
    <w:rsid w:val="00E45394"/>
    <w:rsid w:val="00E45513"/>
    <w:rsid w:val="00E45A87"/>
    <w:rsid w:val="00E45DF6"/>
    <w:rsid w:val="00E46BFF"/>
    <w:rsid w:val="00E46C2D"/>
    <w:rsid w:val="00E47257"/>
    <w:rsid w:val="00E47305"/>
    <w:rsid w:val="00E476D6"/>
    <w:rsid w:val="00E4779C"/>
    <w:rsid w:val="00E50513"/>
    <w:rsid w:val="00E50562"/>
    <w:rsid w:val="00E506DD"/>
    <w:rsid w:val="00E507B8"/>
    <w:rsid w:val="00E5082E"/>
    <w:rsid w:val="00E50861"/>
    <w:rsid w:val="00E50CC3"/>
    <w:rsid w:val="00E50E7C"/>
    <w:rsid w:val="00E50EA7"/>
    <w:rsid w:val="00E513BC"/>
    <w:rsid w:val="00E5157F"/>
    <w:rsid w:val="00E5176C"/>
    <w:rsid w:val="00E5204E"/>
    <w:rsid w:val="00E520AB"/>
    <w:rsid w:val="00E521EE"/>
    <w:rsid w:val="00E52369"/>
    <w:rsid w:val="00E525F1"/>
    <w:rsid w:val="00E52E3A"/>
    <w:rsid w:val="00E530A1"/>
    <w:rsid w:val="00E533FD"/>
    <w:rsid w:val="00E536E2"/>
    <w:rsid w:val="00E53720"/>
    <w:rsid w:val="00E53BCA"/>
    <w:rsid w:val="00E53CAB"/>
    <w:rsid w:val="00E5406E"/>
    <w:rsid w:val="00E54699"/>
    <w:rsid w:val="00E54B45"/>
    <w:rsid w:val="00E55779"/>
    <w:rsid w:val="00E5586A"/>
    <w:rsid w:val="00E559D2"/>
    <w:rsid w:val="00E55BC9"/>
    <w:rsid w:val="00E55BDD"/>
    <w:rsid w:val="00E561A9"/>
    <w:rsid w:val="00E56369"/>
    <w:rsid w:val="00E571E0"/>
    <w:rsid w:val="00E573DF"/>
    <w:rsid w:val="00E57534"/>
    <w:rsid w:val="00E57635"/>
    <w:rsid w:val="00E57C1E"/>
    <w:rsid w:val="00E57D03"/>
    <w:rsid w:val="00E57D26"/>
    <w:rsid w:val="00E600A3"/>
    <w:rsid w:val="00E601FD"/>
    <w:rsid w:val="00E60A89"/>
    <w:rsid w:val="00E60E2E"/>
    <w:rsid w:val="00E60FC2"/>
    <w:rsid w:val="00E616DF"/>
    <w:rsid w:val="00E61CB8"/>
    <w:rsid w:val="00E61E8F"/>
    <w:rsid w:val="00E62003"/>
    <w:rsid w:val="00E620E5"/>
    <w:rsid w:val="00E621B6"/>
    <w:rsid w:val="00E62570"/>
    <w:rsid w:val="00E628CD"/>
    <w:rsid w:val="00E629A1"/>
    <w:rsid w:val="00E62BE6"/>
    <w:rsid w:val="00E62CDD"/>
    <w:rsid w:val="00E63326"/>
    <w:rsid w:val="00E6378D"/>
    <w:rsid w:val="00E63BD5"/>
    <w:rsid w:val="00E63C06"/>
    <w:rsid w:val="00E63DA2"/>
    <w:rsid w:val="00E63E36"/>
    <w:rsid w:val="00E64572"/>
    <w:rsid w:val="00E64679"/>
    <w:rsid w:val="00E646D2"/>
    <w:rsid w:val="00E64BC1"/>
    <w:rsid w:val="00E64C9E"/>
    <w:rsid w:val="00E64FB9"/>
    <w:rsid w:val="00E6504C"/>
    <w:rsid w:val="00E65626"/>
    <w:rsid w:val="00E65855"/>
    <w:rsid w:val="00E658A4"/>
    <w:rsid w:val="00E65F23"/>
    <w:rsid w:val="00E663BB"/>
    <w:rsid w:val="00E664E0"/>
    <w:rsid w:val="00E66698"/>
    <w:rsid w:val="00E66763"/>
    <w:rsid w:val="00E66EC4"/>
    <w:rsid w:val="00E6722A"/>
    <w:rsid w:val="00E67575"/>
    <w:rsid w:val="00E67682"/>
    <w:rsid w:val="00E67789"/>
    <w:rsid w:val="00E67F56"/>
    <w:rsid w:val="00E70250"/>
    <w:rsid w:val="00E70288"/>
    <w:rsid w:val="00E705B7"/>
    <w:rsid w:val="00E70C16"/>
    <w:rsid w:val="00E70EF7"/>
    <w:rsid w:val="00E7150A"/>
    <w:rsid w:val="00E71591"/>
    <w:rsid w:val="00E71909"/>
    <w:rsid w:val="00E71C7F"/>
    <w:rsid w:val="00E72274"/>
    <w:rsid w:val="00E724E6"/>
    <w:rsid w:val="00E72649"/>
    <w:rsid w:val="00E72826"/>
    <w:rsid w:val="00E72836"/>
    <w:rsid w:val="00E7299E"/>
    <w:rsid w:val="00E72D67"/>
    <w:rsid w:val="00E72EA1"/>
    <w:rsid w:val="00E72F2E"/>
    <w:rsid w:val="00E72FA1"/>
    <w:rsid w:val="00E734A6"/>
    <w:rsid w:val="00E734DB"/>
    <w:rsid w:val="00E735EC"/>
    <w:rsid w:val="00E739E6"/>
    <w:rsid w:val="00E73B9B"/>
    <w:rsid w:val="00E73DD5"/>
    <w:rsid w:val="00E73FC0"/>
    <w:rsid w:val="00E74023"/>
    <w:rsid w:val="00E74347"/>
    <w:rsid w:val="00E743B3"/>
    <w:rsid w:val="00E7449E"/>
    <w:rsid w:val="00E74543"/>
    <w:rsid w:val="00E74C39"/>
    <w:rsid w:val="00E75117"/>
    <w:rsid w:val="00E75123"/>
    <w:rsid w:val="00E7520C"/>
    <w:rsid w:val="00E76668"/>
    <w:rsid w:val="00E7753B"/>
    <w:rsid w:val="00E77822"/>
    <w:rsid w:val="00E778B1"/>
    <w:rsid w:val="00E779D3"/>
    <w:rsid w:val="00E77C92"/>
    <w:rsid w:val="00E77EAA"/>
    <w:rsid w:val="00E80A79"/>
    <w:rsid w:val="00E80ACC"/>
    <w:rsid w:val="00E80D28"/>
    <w:rsid w:val="00E80EDC"/>
    <w:rsid w:val="00E813B1"/>
    <w:rsid w:val="00E81446"/>
    <w:rsid w:val="00E818AF"/>
    <w:rsid w:val="00E819EC"/>
    <w:rsid w:val="00E81A74"/>
    <w:rsid w:val="00E81DF6"/>
    <w:rsid w:val="00E81E32"/>
    <w:rsid w:val="00E8217C"/>
    <w:rsid w:val="00E824A7"/>
    <w:rsid w:val="00E824B9"/>
    <w:rsid w:val="00E824F7"/>
    <w:rsid w:val="00E82756"/>
    <w:rsid w:val="00E829CB"/>
    <w:rsid w:val="00E83507"/>
    <w:rsid w:val="00E83660"/>
    <w:rsid w:val="00E836B2"/>
    <w:rsid w:val="00E83DE3"/>
    <w:rsid w:val="00E84579"/>
    <w:rsid w:val="00E845B9"/>
    <w:rsid w:val="00E848D1"/>
    <w:rsid w:val="00E849F5"/>
    <w:rsid w:val="00E84A97"/>
    <w:rsid w:val="00E84EDB"/>
    <w:rsid w:val="00E853E8"/>
    <w:rsid w:val="00E853F2"/>
    <w:rsid w:val="00E85427"/>
    <w:rsid w:val="00E85906"/>
    <w:rsid w:val="00E85C38"/>
    <w:rsid w:val="00E86674"/>
    <w:rsid w:val="00E866CA"/>
    <w:rsid w:val="00E8674F"/>
    <w:rsid w:val="00E86900"/>
    <w:rsid w:val="00E869F5"/>
    <w:rsid w:val="00E86DD7"/>
    <w:rsid w:val="00E8704C"/>
    <w:rsid w:val="00E87118"/>
    <w:rsid w:val="00E8787F"/>
    <w:rsid w:val="00E87E99"/>
    <w:rsid w:val="00E90078"/>
    <w:rsid w:val="00E9019B"/>
    <w:rsid w:val="00E90964"/>
    <w:rsid w:val="00E90C8F"/>
    <w:rsid w:val="00E90F25"/>
    <w:rsid w:val="00E91331"/>
    <w:rsid w:val="00E9162D"/>
    <w:rsid w:val="00E9180A"/>
    <w:rsid w:val="00E91F3B"/>
    <w:rsid w:val="00E91FCC"/>
    <w:rsid w:val="00E920F2"/>
    <w:rsid w:val="00E921D0"/>
    <w:rsid w:val="00E924E2"/>
    <w:rsid w:val="00E92E5F"/>
    <w:rsid w:val="00E92FF6"/>
    <w:rsid w:val="00E93246"/>
    <w:rsid w:val="00E93642"/>
    <w:rsid w:val="00E938C4"/>
    <w:rsid w:val="00E93AB8"/>
    <w:rsid w:val="00E94309"/>
    <w:rsid w:val="00E9454C"/>
    <w:rsid w:val="00E9459E"/>
    <w:rsid w:val="00E94A68"/>
    <w:rsid w:val="00E94AEA"/>
    <w:rsid w:val="00E94AF6"/>
    <w:rsid w:val="00E94B63"/>
    <w:rsid w:val="00E94C05"/>
    <w:rsid w:val="00E95000"/>
    <w:rsid w:val="00E95193"/>
    <w:rsid w:val="00E951FA"/>
    <w:rsid w:val="00E95588"/>
    <w:rsid w:val="00E95626"/>
    <w:rsid w:val="00E9581B"/>
    <w:rsid w:val="00E95B24"/>
    <w:rsid w:val="00E95B77"/>
    <w:rsid w:val="00E95CFF"/>
    <w:rsid w:val="00E95EA0"/>
    <w:rsid w:val="00E95F54"/>
    <w:rsid w:val="00E96046"/>
    <w:rsid w:val="00E96053"/>
    <w:rsid w:val="00E9671D"/>
    <w:rsid w:val="00E969A7"/>
    <w:rsid w:val="00E96A16"/>
    <w:rsid w:val="00E97320"/>
    <w:rsid w:val="00E97AB9"/>
    <w:rsid w:val="00E97B5F"/>
    <w:rsid w:val="00E97D07"/>
    <w:rsid w:val="00EA0443"/>
    <w:rsid w:val="00EA05AE"/>
    <w:rsid w:val="00EA0666"/>
    <w:rsid w:val="00EA06E6"/>
    <w:rsid w:val="00EA0A14"/>
    <w:rsid w:val="00EA0B2F"/>
    <w:rsid w:val="00EA0B7D"/>
    <w:rsid w:val="00EA0DA6"/>
    <w:rsid w:val="00EA0E84"/>
    <w:rsid w:val="00EA1354"/>
    <w:rsid w:val="00EA196B"/>
    <w:rsid w:val="00EA1AB6"/>
    <w:rsid w:val="00EA1D91"/>
    <w:rsid w:val="00EA25A8"/>
    <w:rsid w:val="00EA26C1"/>
    <w:rsid w:val="00EA2B69"/>
    <w:rsid w:val="00EA2CB6"/>
    <w:rsid w:val="00EA340D"/>
    <w:rsid w:val="00EA35A2"/>
    <w:rsid w:val="00EA38A0"/>
    <w:rsid w:val="00EA3ABE"/>
    <w:rsid w:val="00EA3C1D"/>
    <w:rsid w:val="00EA3EF6"/>
    <w:rsid w:val="00EA41F1"/>
    <w:rsid w:val="00EA46FA"/>
    <w:rsid w:val="00EA49A9"/>
    <w:rsid w:val="00EA49BD"/>
    <w:rsid w:val="00EA4FBB"/>
    <w:rsid w:val="00EA5202"/>
    <w:rsid w:val="00EA5311"/>
    <w:rsid w:val="00EA5873"/>
    <w:rsid w:val="00EA5A8B"/>
    <w:rsid w:val="00EA5BC1"/>
    <w:rsid w:val="00EA6110"/>
    <w:rsid w:val="00EA63FD"/>
    <w:rsid w:val="00EA6527"/>
    <w:rsid w:val="00EA6841"/>
    <w:rsid w:val="00EA68ED"/>
    <w:rsid w:val="00EA69B8"/>
    <w:rsid w:val="00EA6BC2"/>
    <w:rsid w:val="00EA6EE4"/>
    <w:rsid w:val="00EA6F3E"/>
    <w:rsid w:val="00EA76C0"/>
    <w:rsid w:val="00EA7CDE"/>
    <w:rsid w:val="00EA7FA6"/>
    <w:rsid w:val="00EB008E"/>
    <w:rsid w:val="00EB0439"/>
    <w:rsid w:val="00EB0621"/>
    <w:rsid w:val="00EB08E5"/>
    <w:rsid w:val="00EB0977"/>
    <w:rsid w:val="00EB0CBF"/>
    <w:rsid w:val="00EB1451"/>
    <w:rsid w:val="00EB1768"/>
    <w:rsid w:val="00EB1CFF"/>
    <w:rsid w:val="00EB1D1C"/>
    <w:rsid w:val="00EB2087"/>
    <w:rsid w:val="00EB2259"/>
    <w:rsid w:val="00EB2783"/>
    <w:rsid w:val="00EB30B0"/>
    <w:rsid w:val="00EB31D2"/>
    <w:rsid w:val="00EB3424"/>
    <w:rsid w:val="00EB3542"/>
    <w:rsid w:val="00EB36C3"/>
    <w:rsid w:val="00EB4269"/>
    <w:rsid w:val="00EB47F6"/>
    <w:rsid w:val="00EB48B9"/>
    <w:rsid w:val="00EB4F36"/>
    <w:rsid w:val="00EB4F61"/>
    <w:rsid w:val="00EB52EF"/>
    <w:rsid w:val="00EB54FB"/>
    <w:rsid w:val="00EB5629"/>
    <w:rsid w:val="00EB573E"/>
    <w:rsid w:val="00EB5E8D"/>
    <w:rsid w:val="00EB6034"/>
    <w:rsid w:val="00EB61AF"/>
    <w:rsid w:val="00EB656D"/>
    <w:rsid w:val="00EB65D3"/>
    <w:rsid w:val="00EB6A08"/>
    <w:rsid w:val="00EB6A2E"/>
    <w:rsid w:val="00EB6B0F"/>
    <w:rsid w:val="00EB6B41"/>
    <w:rsid w:val="00EB6D73"/>
    <w:rsid w:val="00EB6E4E"/>
    <w:rsid w:val="00EB7399"/>
    <w:rsid w:val="00EB785B"/>
    <w:rsid w:val="00EB7AFA"/>
    <w:rsid w:val="00EC0B42"/>
    <w:rsid w:val="00EC0DAF"/>
    <w:rsid w:val="00EC1343"/>
    <w:rsid w:val="00EC1A2B"/>
    <w:rsid w:val="00EC1C7F"/>
    <w:rsid w:val="00EC1D3A"/>
    <w:rsid w:val="00EC1D46"/>
    <w:rsid w:val="00EC1EDD"/>
    <w:rsid w:val="00EC1FE8"/>
    <w:rsid w:val="00EC210B"/>
    <w:rsid w:val="00EC2129"/>
    <w:rsid w:val="00EC2185"/>
    <w:rsid w:val="00EC2589"/>
    <w:rsid w:val="00EC280D"/>
    <w:rsid w:val="00EC302A"/>
    <w:rsid w:val="00EC3220"/>
    <w:rsid w:val="00EC32AF"/>
    <w:rsid w:val="00EC3438"/>
    <w:rsid w:val="00EC34DD"/>
    <w:rsid w:val="00EC371F"/>
    <w:rsid w:val="00EC3730"/>
    <w:rsid w:val="00EC396C"/>
    <w:rsid w:val="00EC3982"/>
    <w:rsid w:val="00EC3D91"/>
    <w:rsid w:val="00EC3DCC"/>
    <w:rsid w:val="00EC407B"/>
    <w:rsid w:val="00EC4133"/>
    <w:rsid w:val="00EC4634"/>
    <w:rsid w:val="00EC4754"/>
    <w:rsid w:val="00EC48D6"/>
    <w:rsid w:val="00EC4AA0"/>
    <w:rsid w:val="00EC4F19"/>
    <w:rsid w:val="00EC5193"/>
    <w:rsid w:val="00EC58BD"/>
    <w:rsid w:val="00EC5AB6"/>
    <w:rsid w:val="00EC5E0E"/>
    <w:rsid w:val="00EC5FAA"/>
    <w:rsid w:val="00EC69D8"/>
    <w:rsid w:val="00EC71D3"/>
    <w:rsid w:val="00EC7431"/>
    <w:rsid w:val="00EC7557"/>
    <w:rsid w:val="00EC7704"/>
    <w:rsid w:val="00EC7809"/>
    <w:rsid w:val="00EC7B8C"/>
    <w:rsid w:val="00EC7F44"/>
    <w:rsid w:val="00EC7FEB"/>
    <w:rsid w:val="00ED00B8"/>
    <w:rsid w:val="00ED03CD"/>
    <w:rsid w:val="00ED09EE"/>
    <w:rsid w:val="00ED09FD"/>
    <w:rsid w:val="00ED0ABE"/>
    <w:rsid w:val="00ED11BF"/>
    <w:rsid w:val="00ED1A31"/>
    <w:rsid w:val="00ED2056"/>
    <w:rsid w:val="00ED2334"/>
    <w:rsid w:val="00ED2696"/>
    <w:rsid w:val="00ED2BA3"/>
    <w:rsid w:val="00ED3085"/>
    <w:rsid w:val="00ED3153"/>
    <w:rsid w:val="00ED35C1"/>
    <w:rsid w:val="00ED3844"/>
    <w:rsid w:val="00ED473E"/>
    <w:rsid w:val="00ED4AEA"/>
    <w:rsid w:val="00ED4BAC"/>
    <w:rsid w:val="00ED4BCA"/>
    <w:rsid w:val="00ED4FEE"/>
    <w:rsid w:val="00ED50B5"/>
    <w:rsid w:val="00ED5482"/>
    <w:rsid w:val="00ED5929"/>
    <w:rsid w:val="00ED5980"/>
    <w:rsid w:val="00ED5CB6"/>
    <w:rsid w:val="00ED64B5"/>
    <w:rsid w:val="00ED65A4"/>
    <w:rsid w:val="00ED6628"/>
    <w:rsid w:val="00ED682D"/>
    <w:rsid w:val="00ED6866"/>
    <w:rsid w:val="00ED69CE"/>
    <w:rsid w:val="00ED6A2B"/>
    <w:rsid w:val="00ED6F68"/>
    <w:rsid w:val="00ED6FDB"/>
    <w:rsid w:val="00ED702C"/>
    <w:rsid w:val="00ED738A"/>
    <w:rsid w:val="00ED7470"/>
    <w:rsid w:val="00ED76EA"/>
    <w:rsid w:val="00ED7921"/>
    <w:rsid w:val="00ED7CCB"/>
    <w:rsid w:val="00EE05FF"/>
    <w:rsid w:val="00EE069F"/>
    <w:rsid w:val="00EE11B0"/>
    <w:rsid w:val="00EE1544"/>
    <w:rsid w:val="00EE1CAF"/>
    <w:rsid w:val="00EE1FA3"/>
    <w:rsid w:val="00EE276E"/>
    <w:rsid w:val="00EE28D9"/>
    <w:rsid w:val="00EE2AA3"/>
    <w:rsid w:val="00EE2D5C"/>
    <w:rsid w:val="00EE2E43"/>
    <w:rsid w:val="00EE32C9"/>
    <w:rsid w:val="00EE3431"/>
    <w:rsid w:val="00EE34BD"/>
    <w:rsid w:val="00EE35CE"/>
    <w:rsid w:val="00EE3817"/>
    <w:rsid w:val="00EE390E"/>
    <w:rsid w:val="00EE411F"/>
    <w:rsid w:val="00EE4168"/>
    <w:rsid w:val="00EE48A8"/>
    <w:rsid w:val="00EE56EB"/>
    <w:rsid w:val="00EE5739"/>
    <w:rsid w:val="00EE5A81"/>
    <w:rsid w:val="00EE5BC3"/>
    <w:rsid w:val="00EE5BE1"/>
    <w:rsid w:val="00EE603F"/>
    <w:rsid w:val="00EE6255"/>
    <w:rsid w:val="00EE6639"/>
    <w:rsid w:val="00EE6803"/>
    <w:rsid w:val="00EE6AC6"/>
    <w:rsid w:val="00EE6D16"/>
    <w:rsid w:val="00EE70A1"/>
    <w:rsid w:val="00EE73B9"/>
    <w:rsid w:val="00EE78A7"/>
    <w:rsid w:val="00EE79AD"/>
    <w:rsid w:val="00EE7B65"/>
    <w:rsid w:val="00EE7D86"/>
    <w:rsid w:val="00EE7FC6"/>
    <w:rsid w:val="00EF01A2"/>
    <w:rsid w:val="00EF0728"/>
    <w:rsid w:val="00EF079F"/>
    <w:rsid w:val="00EF09B9"/>
    <w:rsid w:val="00EF0A92"/>
    <w:rsid w:val="00EF0E2C"/>
    <w:rsid w:val="00EF1096"/>
    <w:rsid w:val="00EF1115"/>
    <w:rsid w:val="00EF1466"/>
    <w:rsid w:val="00EF177A"/>
    <w:rsid w:val="00EF1878"/>
    <w:rsid w:val="00EF1B13"/>
    <w:rsid w:val="00EF20FB"/>
    <w:rsid w:val="00EF22F3"/>
    <w:rsid w:val="00EF23EF"/>
    <w:rsid w:val="00EF24E0"/>
    <w:rsid w:val="00EF2640"/>
    <w:rsid w:val="00EF297B"/>
    <w:rsid w:val="00EF3017"/>
    <w:rsid w:val="00EF309E"/>
    <w:rsid w:val="00EF34AA"/>
    <w:rsid w:val="00EF367C"/>
    <w:rsid w:val="00EF38AB"/>
    <w:rsid w:val="00EF38F3"/>
    <w:rsid w:val="00EF39F4"/>
    <w:rsid w:val="00EF3C8E"/>
    <w:rsid w:val="00EF3E06"/>
    <w:rsid w:val="00EF417D"/>
    <w:rsid w:val="00EF41EA"/>
    <w:rsid w:val="00EF4ABE"/>
    <w:rsid w:val="00EF4D01"/>
    <w:rsid w:val="00EF50CA"/>
    <w:rsid w:val="00EF5290"/>
    <w:rsid w:val="00EF530F"/>
    <w:rsid w:val="00EF5543"/>
    <w:rsid w:val="00EF5DC4"/>
    <w:rsid w:val="00EF5F3B"/>
    <w:rsid w:val="00EF61E9"/>
    <w:rsid w:val="00EF6BF1"/>
    <w:rsid w:val="00EF6C37"/>
    <w:rsid w:val="00EF6C9A"/>
    <w:rsid w:val="00EF6DA6"/>
    <w:rsid w:val="00EF6DAD"/>
    <w:rsid w:val="00EF71DB"/>
    <w:rsid w:val="00EF72E8"/>
    <w:rsid w:val="00EF75E7"/>
    <w:rsid w:val="00EF7B76"/>
    <w:rsid w:val="00EF7E0A"/>
    <w:rsid w:val="00EF7F17"/>
    <w:rsid w:val="00F00000"/>
    <w:rsid w:val="00F00383"/>
    <w:rsid w:val="00F00392"/>
    <w:rsid w:val="00F00543"/>
    <w:rsid w:val="00F0059C"/>
    <w:rsid w:val="00F00E28"/>
    <w:rsid w:val="00F011E9"/>
    <w:rsid w:val="00F01265"/>
    <w:rsid w:val="00F015A0"/>
    <w:rsid w:val="00F01755"/>
    <w:rsid w:val="00F0199C"/>
    <w:rsid w:val="00F01D38"/>
    <w:rsid w:val="00F0272F"/>
    <w:rsid w:val="00F0275A"/>
    <w:rsid w:val="00F02D3A"/>
    <w:rsid w:val="00F0313C"/>
    <w:rsid w:val="00F032EE"/>
    <w:rsid w:val="00F0378D"/>
    <w:rsid w:val="00F03E27"/>
    <w:rsid w:val="00F03FBB"/>
    <w:rsid w:val="00F044C4"/>
    <w:rsid w:val="00F04559"/>
    <w:rsid w:val="00F045D5"/>
    <w:rsid w:val="00F046DE"/>
    <w:rsid w:val="00F04FF6"/>
    <w:rsid w:val="00F053D9"/>
    <w:rsid w:val="00F058C8"/>
    <w:rsid w:val="00F05D14"/>
    <w:rsid w:val="00F06391"/>
    <w:rsid w:val="00F063C1"/>
    <w:rsid w:val="00F066E7"/>
    <w:rsid w:val="00F06D7A"/>
    <w:rsid w:val="00F071B3"/>
    <w:rsid w:val="00F075EF"/>
    <w:rsid w:val="00F07DE4"/>
    <w:rsid w:val="00F07F53"/>
    <w:rsid w:val="00F10414"/>
    <w:rsid w:val="00F1048F"/>
    <w:rsid w:val="00F1084C"/>
    <w:rsid w:val="00F10BEB"/>
    <w:rsid w:val="00F10C96"/>
    <w:rsid w:val="00F10CBB"/>
    <w:rsid w:val="00F10F5A"/>
    <w:rsid w:val="00F11734"/>
    <w:rsid w:val="00F11935"/>
    <w:rsid w:val="00F11AB8"/>
    <w:rsid w:val="00F11CBB"/>
    <w:rsid w:val="00F1245B"/>
    <w:rsid w:val="00F1276E"/>
    <w:rsid w:val="00F12A49"/>
    <w:rsid w:val="00F12BA1"/>
    <w:rsid w:val="00F12EC9"/>
    <w:rsid w:val="00F12FAB"/>
    <w:rsid w:val="00F12FF4"/>
    <w:rsid w:val="00F13038"/>
    <w:rsid w:val="00F13347"/>
    <w:rsid w:val="00F13384"/>
    <w:rsid w:val="00F13875"/>
    <w:rsid w:val="00F13D1C"/>
    <w:rsid w:val="00F14056"/>
    <w:rsid w:val="00F1476D"/>
    <w:rsid w:val="00F14883"/>
    <w:rsid w:val="00F1490D"/>
    <w:rsid w:val="00F14D31"/>
    <w:rsid w:val="00F155FC"/>
    <w:rsid w:val="00F15ACF"/>
    <w:rsid w:val="00F15D6A"/>
    <w:rsid w:val="00F160DA"/>
    <w:rsid w:val="00F1662C"/>
    <w:rsid w:val="00F16A22"/>
    <w:rsid w:val="00F16A37"/>
    <w:rsid w:val="00F16DF1"/>
    <w:rsid w:val="00F16FE7"/>
    <w:rsid w:val="00F17081"/>
    <w:rsid w:val="00F1716F"/>
    <w:rsid w:val="00F17248"/>
    <w:rsid w:val="00F1778F"/>
    <w:rsid w:val="00F177DD"/>
    <w:rsid w:val="00F17940"/>
    <w:rsid w:val="00F17D58"/>
    <w:rsid w:val="00F20167"/>
    <w:rsid w:val="00F204F3"/>
    <w:rsid w:val="00F20A10"/>
    <w:rsid w:val="00F20A87"/>
    <w:rsid w:val="00F20CAC"/>
    <w:rsid w:val="00F20EFE"/>
    <w:rsid w:val="00F21133"/>
    <w:rsid w:val="00F214A4"/>
    <w:rsid w:val="00F214F5"/>
    <w:rsid w:val="00F2186B"/>
    <w:rsid w:val="00F21895"/>
    <w:rsid w:val="00F22420"/>
    <w:rsid w:val="00F22812"/>
    <w:rsid w:val="00F22D3A"/>
    <w:rsid w:val="00F22EC9"/>
    <w:rsid w:val="00F230E1"/>
    <w:rsid w:val="00F233A3"/>
    <w:rsid w:val="00F23675"/>
    <w:rsid w:val="00F23B9E"/>
    <w:rsid w:val="00F23E33"/>
    <w:rsid w:val="00F23ED5"/>
    <w:rsid w:val="00F23F33"/>
    <w:rsid w:val="00F240F2"/>
    <w:rsid w:val="00F24217"/>
    <w:rsid w:val="00F24235"/>
    <w:rsid w:val="00F24347"/>
    <w:rsid w:val="00F24353"/>
    <w:rsid w:val="00F243A9"/>
    <w:rsid w:val="00F2443F"/>
    <w:rsid w:val="00F24513"/>
    <w:rsid w:val="00F2457F"/>
    <w:rsid w:val="00F246DF"/>
    <w:rsid w:val="00F2482D"/>
    <w:rsid w:val="00F24C6B"/>
    <w:rsid w:val="00F24CF6"/>
    <w:rsid w:val="00F252DA"/>
    <w:rsid w:val="00F254CC"/>
    <w:rsid w:val="00F2608B"/>
    <w:rsid w:val="00F26172"/>
    <w:rsid w:val="00F26915"/>
    <w:rsid w:val="00F269C7"/>
    <w:rsid w:val="00F26B51"/>
    <w:rsid w:val="00F26DDB"/>
    <w:rsid w:val="00F2712A"/>
    <w:rsid w:val="00F27460"/>
    <w:rsid w:val="00F274FA"/>
    <w:rsid w:val="00F2786D"/>
    <w:rsid w:val="00F27A57"/>
    <w:rsid w:val="00F27AD5"/>
    <w:rsid w:val="00F27BFF"/>
    <w:rsid w:val="00F27DBC"/>
    <w:rsid w:val="00F30021"/>
    <w:rsid w:val="00F309B9"/>
    <w:rsid w:val="00F30C76"/>
    <w:rsid w:val="00F30CAE"/>
    <w:rsid w:val="00F31059"/>
    <w:rsid w:val="00F31307"/>
    <w:rsid w:val="00F31459"/>
    <w:rsid w:val="00F31D34"/>
    <w:rsid w:val="00F31EEE"/>
    <w:rsid w:val="00F32150"/>
    <w:rsid w:val="00F3231E"/>
    <w:rsid w:val="00F32366"/>
    <w:rsid w:val="00F3294F"/>
    <w:rsid w:val="00F32CFC"/>
    <w:rsid w:val="00F32D42"/>
    <w:rsid w:val="00F33667"/>
    <w:rsid w:val="00F33BC0"/>
    <w:rsid w:val="00F33D1B"/>
    <w:rsid w:val="00F340C1"/>
    <w:rsid w:val="00F341E6"/>
    <w:rsid w:val="00F34265"/>
    <w:rsid w:val="00F343AB"/>
    <w:rsid w:val="00F34853"/>
    <w:rsid w:val="00F34984"/>
    <w:rsid w:val="00F34F6E"/>
    <w:rsid w:val="00F353DC"/>
    <w:rsid w:val="00F359A0"/>
    <w:rsid w:val="00F35ACC"/>
    <w:rsid w:val="00F35BE7"/>
    <w:rsid w:val="00F35DC6"/>
    <w:rsid w:val="00F35EEE"/>
    <w:rsid w:val="00F3691A"/>
    <w:rsid w:val="00F36B40"/>
    <w:rsid w:val="00F36CD4"/>
    <w:rsid w:val="00F36DB3"/>
    <w:rsid w:val="00F36E29"/>
    <w:rsid w:val="00F36F8B"/>
    <w:rsid w:val="00F37EDE"/>
    <w:rsid w:val="00F402FB"/>
    <w:rsid w:val="00F40631"/>
    <w:rsid w:val="00F40A5F"/>
    <w:rsid w:val="00F40C6E"/>
    <w:rsid w:val="00F410F9"/>
    <w:rsid w:val="00F414BE"/>
    <w:rsid w:val="00F417CE"/>
    <w:rsid w:val="00F41A08"/>
    <w:rsid w:val="00F41B89"/>
    <w:rsid w:val="00F41DB3"/>
    <w:rsid w:val="00F42CF7"/>
    <w:rsid w:val="00F4333E"/>
    <w:rsid w:val="00F4365E"/>
    <w:rsid w:val="00F43709"/>
    <w:rsid w:val="00F43914"/>
    <w:rsid w:val="00F43DD7"/>
    <w:rsid w:val="00F43E6A"/>
    <w:rsid w:val="00F4416D"/>
    <w:rsid w:val="00F44215"/>
    <w:rsid w:val="00F44265"/>
    <w:rsid w:val="00F443C1"/>
    <w:rsid w:val="00F443F8"/>
    <w:rsid w:val="00F44502"/>
    <w:rsid w:val="00F44548"/>
    <w:rsid w:val="00F44630"/>
    <w:rsid w:val="00F447FC"/>
    <w:rsid w:val="00F44C1B"/>
    <w:rsid w:val="00F450BE"/>
    <w:rsid w:val="00F4519E"/>
    <w:rsid w:val="00F455E6"/>
    <w:rsid w:val="00F45613"/>
    <w:rsid w:val="00F45D88"/>
    <w:rsid w:val="00F45E8A"/>
    <w:rsid w:val="00F463B5"/>
    <w:rsid w:val="00F464C6"/>
    <w:rsid w:val="00F4674A"/>
    <w:rsid w:val="00F46A40"/>
    <w:rsid w:val="00F472C0"/>
    <w:rsid w:val="00F4759A"/>
    <w:rsid w:val="00F47653"/>
    <w:rsid w:val="00F47AB5"/>
    <w:rsid w:val="00F47C9C"/>
    <w:rsid w:val="00F47FBB"/>
    <w:rsid w:val="00F5021E"/>
    <w:rsid w:val="00F50268"/>
    <w:rsid w:val="00F50E72"/>
    <w:rsid w:val="00F50ED5"/>
    <w:rsid w:val="00F510B5"/>
    <w:rsid w:val="00F512B0"/>
    <w:rsid w:val="00F5168D"/>
    <w:rsid w:val="00F51AC3"/>
    <w:rsid w:val="00F51E92"/>
    <w:rsid w:val="00F5220F"/>
    <w:rsid w:val="00F522D7"/>
    <w:rsid w:val="00F5265B"/>
    <w:rsid w:val="00F52847"/>
    <w:rsid w:val="00F531D0"/>
    <w:rsid w:val="00F535C6"/>
    <w:rsid w:val="00F53EE3"/>
    <w:rsid w:val="00F544D0"/>
    <w:rsid w:val="00F54682"/>
    <w:rsid w:val="00F54772"/>
    <w:rsid w:val="00F54A21"/>
    <w:rsid w:val="00F550CD"/>
    <w:rsid w:val="00F5511C"/>
    <w:rsid w:val="00F554BE"/>
    <w:rsid w:val="00F55CF8"/>
    <w:rsid w:val="00F56067"/>
    <w:rsid w:val="00F56CF3"/>
    <w:rsid w:val="00F56DC7"/>
    <w:rsid w:val="00F56E00"/>
    <w:rsid w:val="00F56E7B"/>
    <w:rsid w:val="00F57409"/>
    <w:rsid w:val="00F57A02"/>
    <w:rsid w:val="00F57AB1"/>
    <w:rsid w:val="00F57AE8"/>
    <w:rsid w:val="00F57C5E"/>
    <w:rsid w:val="00F6068D"/>
    <w:rsid w:val="00F606DB"/>
    <w:rsid w:val="00F60848"/>
    <w:rsid w:val="00F60EF7"/>
    <w:rsid w:val="00F611E6"/>
    <w:rsid w:val="00F6128E"/>
    <w:rsid w:val="00F61580"/>
    <w:rsid w:val="00F61863"/>
    <w:rsid w:val="00F61A86"/>
    <w:rsid w:val="00F61BEE"/>
    <w:rsid w:val="00F61E37"/>
    <w:rsid w:val="00F61EED"/>
    <w:rsid w:val="00F61F6D"/>
    <w:rsid w:val="00F62100"/>
    <w:rsid w:val="00F621D0"/>
    <w:rsid w:val="00F6263D"/>
    <w:rsid w:val="00F6292A"/>
    <w:rsid w:val="00F6295F"/>
    <w:rsid w:val="00F629E9"/>
    <w:rsid w:val="00F62B0D"/>
    <w:rsid w:val="00F6308D"/>
    <w:rsid w:val="00F63171"/>
    <w:rsid w:val="00F63996"/>
    <w:rsid w:val="00F63BDA"/>
    <w:rsid w:val="00F64230"/>
    <w:rsid w:val="00F64252"/>
    <w:rsid w:val="00F643FB"/>
    <w:rsid w:val="00F64400"/>
    <w:rsid w:val="00F64B8D"/>
    <w:rsid w:val="00F65146"/>
    <w:rsid w:val="00F65397"/>
    <w:rsid w:val="00F6539F"/>
    <w:rsid w:val="00F65452"/>
    <w:rsid w:val="00F655CE"/>
    <w:rsid w:val="00F65604"/>
    <w:rsid w:val="00F6561D"/>
    <w:rsid w:val="00F65773"/>
    <w:rsid w:val="00F658C1"/>
    <w:rsid w:val="00F65E03"/>
    <w:rsid w:val="00F65F69"/>
    <w:rsid w:val="00F6600F"/>
    <w:rsid w:val="00F66020"/>
    <w:rsid w:val="00F66039"/>
    <w:rsid w:val="00F66202"/>
    <w:rsid w:val="00F669A4"/>
    <w:rsid w:val="00F66DF9"/>
    <w:rsid w:val="00F66F02"/>
    <w:rsid w:val="00F6714C"/>
    <w:rsid w:val="00F67224"/>
    <w:rsid w:val="00F67300"/>
    <w:rsid w:val="00F674BA"/>
    <w:rsid w:val="00F678C1"/>
    <w:rsid w:val="00F67975"/>
    <w:rsid w:val="00F67AFB"/>
    <w:rsid w:val="00F67D93"/>
    <w:rsid w:val="00F67EFA"/>
    <w:rsid w:val="00F701E2"/>
    <w:rsid w:val="00F70273"/>
    <w:rsid w:val="00F70A50"/>
    <w:rsid w:val="00F70CC1"/>
    <w:rsid w:val="00F711C4"/>
    <w:rsid w:val="00F716A7"/>
    <w:rsid w:val="00F71855"/>
    <w:rsid w:val="00F719E8"/>
    <w:rsid w:val="00F71D38"/>
    <w:rsid w:val="00F723A4"/>
    <w:rsid w:val="00F724B0"/>
    <w:rsid w:val="00F72B72"/>
    <w:rsid w:val="00F72E96"/>
    <w:rsid w:val="00F73009"/>
    <w:rsid w:val="00F73031"/>
    <w:rsid w:val="00F73130"/>
    <w:rsid w:val="00F73862"/>
    <w:rsid w:val="00F738B1"/>
    <w:rsid w:val="00F73C7A"/>
    <w:rsid w:val="00F73DB7"/>
    <w:rsid w:val="00F73F1E"/>
    <w:rsid w:val="00F73FD5"/>
    <w:rsid w:val="00F74334"/>
    <w:rsid w:val="00F7434A"/>
    <w:rsid w:val="00F74C1E"/>
    <w:rsid w:val="00F74C93"/>
    <w:rsid w:val="00F75983"/>
    <w:rsid w:val="00F76309"/>
    <w:rsid w:val="00F76343"/>
    <w:rsid w:val="00F76396"/>
    <w:rsid w:val="00F76462"/>
    <w:rsid w:val="00F76538"/>
    <w:rsid w:val="00F7664A"/>
    <w:rsid w:val="00F76696"/>
    <w:rsid w:val="00F768C2"/>
    <w:rsid w:val="00F76C7D"/>
    <w:rsid w:val="00F76F35"/>
    <w:rsid w:val="00F770FC"/>
    <w:rsid w:val="00F773C2"/>
    <w:rsid w:val="00F7745E"/>
    <w:rsid w:val="00F77FDD"/>
    <w:rsid w:val="00F80329"/>
    <w:rsid w:val="00F803FE"/>
    <w:rsid w:val="00F8062B"/>
    <w:rsid w:val="00F807E6"/>
    <w:rsid w:val="00F80A09"/>
    <w:rsid w:val="00F80A13"/>
    <w:rsid w:val="00F80A67"/>
    <w:rsid w:val="00F80C97"/>
    <w:rsid w:val="00F80E48"/>
    <w:rsid w:val="00F80E69"/>
    <w:rsid w:val="00F81044"/>
    <w:rsid w:val="00F8107F"/>
    <w:rsid w:val="00F817B1"/>
    <w:rsid w:val="00F818B4"/>
    <w:rsid w:val="00F81C5A"/>
    <w:rsid w:val="00F820F5"/>
    <w:rsid w:val="00F82158"/>
    <w:rsid w:val="00F822D9"/>
    <w:rsid w:val="00F8238A"/>
    <w:rsid w:val="00F823FF"/>
    <w:rsid w:val="00F824E2"/>
    <w:rsid w:val="00F829F3"/>
    <w:rsid w:val="00F82B4E"/>
    <w:rsid w:val="00F833C8"/>
    <w:rsid w:val="00F835EC"/>
    <w:rsid w:val="00F837C3"/>
    <w:rsid w:val="00F8399F"/>
    <w:rsid w:val="00F83A74"/>
    <w:rsid w:val="00F83A8E"/>
    <w:rsid w:val="00F83C04"/>
    <w:rsid w:val="00F83E19"/>
    <w:rsid w:val="00F83EB6"/>
    <w:rsid w:val="00F840B9"/>
    <w:rsid w:val="00F842F4"/>
    <w:rsid w:val="00F84764"/>
    <w:rsid w:val="00F84786"/>
    <w:rsid w:val="00F847BB"/>
    <w:rsid w:val="00F84E2B"/>
    <w:rsid w:val="00F84E50"/>
    <w:rsid w:val="00F84FDB"/>
    <w:rsid w:val="00F851C0"/>
    <w:rsid w:val="00F855C8"/>
    <w:rsid w:val="00F855E4"/>
    <w:rsid w:val="00F856FA"/>
    <w:rsid w:val="00F85C01"/>
    <w:rsid w:val="00F85E0A"/>
    <w:rsid w:val="00F85EFB"/>
    <w:rsid w:val="00F863E2"/>
    <w:rsid w:val="00F864A3"/>
    <w:rsid w:val="00F8664E"/>
    <w:rsid w:val="00F867C3"/>
    <w:rsid w:val="00F86D4B"/>
    <w:rsid w:val="00F873A0"/>
    <w:rsid w:val="00F8755F"/>
    <w:rsid w:val="00F87A4E"/>
    <w:rsid w:val="00F907A6"/>
    <w:rsid w:val="00F90A57"/>
    <w:rsid w:val="00F90E21"/>
    <w:rsid w:val="00F91107"/>
    <w:rsid w:val="00F91157"/>
    <w:rsid w:val="00F913A4"/>
    <w:rsid w:val="00F91CBD"/>
    <w:rsid w:val="00F91D7F"/>
    <w:rsid w:val="00F91DC3"/>
    <w:rsid w:val="00F91E4F"/>
    <w:rsid w:val="00F92298"/>
    <w:rsid w:val="00F92336"/>
    <w:rsid w:val="00F923C4"/>
    <w:rsid w:val="00F9245C"/>
    <w:rsid w:val="00F92502"/>
    <w:rsid w:val="00F92542"/>
    <w:rsid w:val="00F92DC5"/>
    <w:rsid w:val="00F93585"/>
    <w:rsid w:val="00F93702"/>
    <w:rsid w:val="00F937A6"/>
    <w:rsid w:val="00F93864"/>
    <w:rsid w:val="00F939D7"/>
    <w:rsid w:val="00F93A82"/>
    <w:rsid w:val="00F93F6C"/>
    <w:rsid w:val="00F94663"/>
    <w:rsid w:val="00F946C3"/>
    <w:rsid w:val="00F946CC"/>
    <w:rsid w:val="00F949ED"/>
    <w:rsid w:val="00F94AF3"/>
    <w:rsid w:val="00F94CE6"/>
    <w:rsid w:val="00F95426"/>
    <w:rsid w:val="00F95569"/>
    <w:rsid w:val="00F9582C"/>
    <w:rsid w:val="00F9582D"/>
    <w:rsid w:val="00F95A01"/>
    <w:rsid w:val="00F95FF1"/>
    <w:rsid w:val="00F96044"/>
    <w:rsid w:val="00F962B9"/>
    <w:rsid w:val="00F96653"/>
    <w:rsid w:val="00F967FC"/>
    <w:rsid w:val="00F9689E"/>
    <w:rsid w:val="00F96C33"/>
    <w:rsid w:val="00F97223"/>
    <w:rsid w:val="00F97E1C"/>
    <w:rsid w:val="00FA00ED"/>
    <w:rsid w:val="00FA03CA"/>
    <w:rsid w:val="00FA0550"/>
    <w:rsid w:val="00FA070B"/>
    <w:rsid w:val="00FA0820"/>
    <w:rsid w:val="00FA0B10"/>
    <w:rsid w:val="00FA0C2F"/>
    <w:rsid w:val="00FA0FD7"/>
    <w:rsid w:val="00FA1276"/>
    <w:rsid w:val="00FA1964"/>
    <w:rsid w:val="00FA246A"/>
    <w:rsid w:val="00FA2547"/>
    <w:rsid w:val="00FA2598"/>
    <w:rsid w:val="00FA26A0"/>
    <w:rsid w:val="00FA2C56"/>
    <w:rsid w:val="00FA320C"/>
    <w:rsid w:val="00FA4180"/>
    <w:rsid w:val="00FA4417"/>
    <w:rsid w:val="00FA45CA"/>
    <w:rsid w:val="00FA47E5"/>
    <w:rsid w:val="00FA4864"/>
    <w:rsid w:val="00FA4B76"/>
    <w:rsid w:val="00FA515C"/>
    <w:rsid w:val="00FA5698"/>
    <w:rsid w:val="00FA580E"/>
    <w:rsid w:val="00FA5AB8"/>
    <w:rsid w:val="00FA63F7"/>
    <w:rsid w:val="00FA6766"/>
    <w:rsid w:val="00FA6773"/>
    <w:rsid w:val="00FA6787"/>
    <w:rsid w:val="00FA6AED"/>
    <w:rsid w:val="00FA7160"/>
    <w:rsid w:val="00FA76EE"/>
    <w:rsid w:val="00FA7ACA"/>
    <w:rsid w:val="00FA7B86"/>
    <w:rsid w:val="00FA7EB4"/>
    <w:rsid w:val="00FB00E8"/>
    <w:rsid w:val="00FB017D"/>
    <w:rsid w:val="00FB09CF"/>
    <w:rsid w:val="00FB0B3D"/>
    <w:rsid w:val="00FB0E4D"/>
    <w:rsid w:val="00FB1DD5"/>
    <w:rsid w:val="00FB2329"/>
    <w:rsid w:val="00FB25DF"/>
    <w:rsid w:val="00FB2659"/>
    <w:rsid w:val="00FB279C"/>
    <w:rsid w:val="00FB298A"/>
    <w:rsid w:val="00FB320F"/>
    <w:rsid w:val="00FB3307"/>
    <w:rsid w:val="00FB353D"/>
    <w:rsid w:val="00FB360E"/>
    <w:rsid w:val="00FB39A2"/>
    <w:rsid w:val="00FB3B0B"/>
    <w:rsid w:val="00FB3E57"/>
    <w:rsid w:val="00FB3FAC"/>
    <w:rsid w:val="00FB4205"/>
    <w:rsid w:val="00FB4493"/>
    <w:rsid w:val="00FB49B4"/>
    <w:rsid w:val="00FB49C2"/>
    <w:rsid w:val="00FB4A03"/>
    <w:rsid w:val="00FB4CC7"/>
    <w:rsid w:val="00FB4EB6"/>
    <w:rsid w:val="00FB4FEA"/>
    <w:rsid w:val="00FB5173"/>
    <w:rsid w:val="00FB5516"/>
    <w:rsid w:val="00FB5A23"/>
    <w:rsid w:val="00FB5CA7"/>
    <w:rsid w:val="00FB5DD3"/>
    <w:rsid w:val="00FB5E5E"/>
    <w:rsid w:val="00FB5F17"/>
    <w:rsid w:val="00FB680D"/>
    <w:rsid w:val="00FB6F43"/>
    <w:rsid w:val="00FB71BE"/>
    <w:rsid w:val="00FB72BA"/>
    <w:rsid w:val="00FB73BE"/>
    <w:rsid w:val="00FB76EA"/>
    <w:rsid w:val="00FB7ABA"/>
    <w:rsid w:val="00FB7B00"/>
    <w:rsid w:val="00FB7B4C"/>
    <w:rsid w:val="00FB7C0C"/>
    <w:rsid w:val="00FB7CFC"/>
    <w:rsid w:val="00FB7D46"/>
    <w:rsid w:val="00FB7D7D"/>
    <w:rsid w:val="00FC01B9"/>
    <w:rsid w:val="00FC0C08"/>
    <w:rsid w:val="00FC1675"/>
    <w:rsid w:val="00FC1733"/>
    <w:rsid w:val="00FC17B7"/>
    <w:rsid w:val="00FC1802"/>
    <w:rsid w:val="00FC1B40"/>
    <w:rsid w:val="00FC1DB2"/>
    <w:rsid w:val="00FC1E20"/>
    <w:rsid w:val="00FC233B"/>
    <w:rsid w:val="00FC245F"/>
    <w:rsid w:val="00FC2BAD"/>
    <w:rsid w:val="00FC2CAD"/>
    <w:rsid w:val="00FC2E71"/>
    <w:rsid w:val="00FC3303"/>
    <w:rsid w:val="00FC3A49"/>
    <w:rsid w:val="00FC4012"/>
    <w:rsid w:val="00FC411E"/>
    <w:rsid w:val="00FC421F"/>
    <w:rsid w:val="00FC4629"/>
    <w:rsid w:val="00FC488C"/>
    <w:rsid w:val="00FC4935"/>
    <w:rsid w:val="00FC4BF4"/>
    <w:rsid w:val="00FC4C0B"/>
    <w:rsid w:val="00FC525B"/>
    <w:rsid w:val="00FC54A3"/>
    <w:rsid w:val="00FC562F"/>
    <w:rsid w:val="00FC5667"/>
    <w:rsid w:val="00FC5E68"/>
    <w:rsid w:val="00FC6324"/>
    <w:rsid w:val="00FC63AE"/>
    <w:rsid w:val="00FC6467"/>
    <w:rsid w:val="00FC6894"/>
    <w:rsid w:val="00FC6B27"/>
    <w:rsid w:val="00FC6C63"/>
    <w:rsid w:val="00FC6EFD"/>
    <w:rsid w:val="00FC7729"/>
    <w:rsid w:val="00FC7783"/>
    <w:rsid w:val="00FC7955"/>
    <w:rsid w:val="00FC7D19"/>
    <w:rsid w:val="00FD0440"/>
    <w:rsid w:val="00FD07A1"/>
    <w:rsid w:val="00FD0923"/>
    <w:rsid w:val="00FD0975"/>
    <w:rsid w:val="00FD0DED"/>
    <w:rsid w:val="00FD0FC9"/>
    <w:rsid w:val="00FD10F9"/>
    <w:rsid w:val="00FD126F"/>
    <w:rsid w:val="00FD1795"/>
    <w:rsid w:val="00FD1C55"/>
    <w:rsid w:val="00FD212F"/>
    <w:rsid w:val="00FD255F"/>
    <w:rsid w:val="00FD266A"/>
    <w:rsid w:val="00FD39C2"/>
    <w:rsid w:val="00FD3C4C"/>
    <w:rsid w:val="00FD3F36"/>
    <w:rsid w:val="00FD3FF3"/>
    <w:rsid w:val="00FD40FD"/>
    <w:rsid w:val="00FD4622"/>
    <w:rsid w:val="00FD47C1"/>
    <w:rsid w:val="00FD4B74"/>
    <w:rsid w:val="00FD4FB0"/>
    <w:rsid w:val="00FD5214"/>
    <w:rsid w:val="00FD5485"/>
    <w:rsid w:val="00FD5C71"/>
    <w:rsid w:val="00FD5F3B"/>
    <w:rsid w:val="00FD60E0"/>
    <w:rsid w:val="00FD6640"/>
    <w:rsid w:val="00FD6706"/>
    <w:rsid w:val="00FD68A2"/>
    <w:rsid w:val="00FD6A52"/>
    <w:rsid w:val="00FD729E"/>
    <w:rsid w:val="00FD7305"/>
    <w:rsid w:val="00FD7623"/>
    <w:rsid w:val="00FD796E"/>
    <w:rsid w:val="00FD7F4B"/>
    <w:rsid w:val="00FE0550"/>
    <w:rsid w:val="00FE070C"/>
    <w:rsid w:val="00FE08E6"/>
    <w:rsid w:val="00FE0AC5"/>
    <w:rsid w:val="00FE0ECF"/>
    <w:rsid w:val="00FE0F8E"/>
    <w:rsid w:val="00FE15F5"/>
    <w:rsid w:val="00FE1611"/>
    <w:rsid w:val="00FE1676"/>
    <w:rsid w:val="00FE1BBC"/>
    <w:rsid w:val="00FE1EF1"/>
    <w:rsid w:val="00FE2253"/>
    <w:rsid w:val="00FE2260"/>
    <w:rsid w:val="00FE2423"/>
    <w:rsid w:val="00FE25BB"/>
    <w:rsid w:val="00FE2A0C"/>
    <w:rsid w:val="00FE2AB6"/>
    <w:rsid w:val="00FE2C76"/>
    <w:rsid w:val="00FE2E84"/>
    <w:rsid w:val="00FE3002"/>
    <w:rsid w:val="00FE36A1"/>
    <w:rsid w:val="00FE3845"/>
    <w:rsid w:val="00FE3DE6"/>
    <w:rsid w:val="00FE3EED"/>
    <w:rsid w:val="00FE3FE4"/>
    <w:rsid w:val="00FE43B3"/>
    <w:rsid w:val="00FE45E9"/>
    <w:rsid w:val="00FE4705"/>
    <w:rsid w:val="00FE4B3C"/>
    <w:rsid w:val="00FE4E6D"/>
    <w:rsid w:val="00FE4F53"/>
    <w:rsid w:val="00FE503B"/>
    <w:rsid w:val="00FE55DB"/>
    <w:rsid w:val="00FE573E"/>
    <w:rsid w:val="00FE5918"/>
    <w:rsid w:val="00FE5B4A"/>
    <w:rsid w:val="00FE5C46"/>
    <w:rsid w:val="00FE5D97"/>
    <w:rsid w:val="00FE5F49"/>
    <w:rsid w:val="00FE61AB"/>
    <w:rsid w:val="00FE6931"/>
    <w:rsid w:val="00FE69D0"/>
    <w:rsid w:val="00FE6C60"/>
    <w:rsid w:val="00FE7229"/>
    <w:rsid w:val="00FE728C"/>
    <w:rsid w:val="00FE72CD"/>
    <w:rsid w:val="00FE73BE"/>
    <w:rsid w:val="00FE73FD"/>
    <w:rsid w:val="00FE7404"/>
    <w:rsid w:val="00FE76F8"/>
    <w:rsid w:val="00FE7D82"/>
    <w:rsid w:val="00FF0451"/>
    <w:rsid w:val="00FF0827"/>
    <w:rsid w:val="00FF0841"/>
    <w:rsid w:val="00FF08C2"/>
    <w:rsid w:val="00FF08DE"/>
    <w:rsid w:val="00FF094D"/>
    <w:rsid w:val="00FF0967"/>
    <w:rsid w:val="00FF0AC4"/>
    <w:rsid w:val="00FF0B8E"/>
    <w:rsid w:val="00FF0C71"/>
    <w:rsid w:val="00FF0CE0"/>
    <w:rsid w:val="00FF0E5B"/>
    <w:rsid w:val="00FF1973"/>
    <w:rsid w:val="00FF1C35"/>
    <w:rsid w:val="00FF1DBA"/>
    <w:rsid w:val="00FF216E"/>
    <w:rsid w:val="00FF2282"/>
    <w:rsid w:val="00FF260E"/>
    <w:rsid w:val="00FF2A04"/>
    <w:rsid w:val="00FF2AA4"/>
    <w:rsid w:val="00FF2EF0"/>
    <w:rsid w:val="00FF2F56"/>
    <w:rsid w:val="00FF304D"/>
    <w:rsid w:val="00FF3168"/>
    <w:rsid w:val="00FF346F"/>
    <w:rsid w:val="00FF365E"/>
    <w:rsid w:val="00FF36D9"/>
    <w:rsid w:val="00FF36E9"/>
    <w:rsid w:val="00FF387A"/>
    <w:rsid w:val="00FF3A84"/>
    <w:rsid w:val="00FF3E68"/>
    <w:rsid w:val="00FF41DA"/>
    <w:rsid w:val="00FF44B3"/>
    <w:rsid w:val="00FF47DB"/>
    <w:rsid w:val="00FF4A01"/>
    <w:rsid w:val="00FF4EDD"/>
    <w:rsid w:val="00FF4F1E"/>
    <w:rsid w:val="00FF4F3A"/>
    <w:rsid w:val="00FF5B35"/>
    <w:rsid w:val="00FF6867"/>
    <w:rsid w:val="00FF68AD"/>
    <w:rsid w:val="00FF6989"/>
    <w:rsid w:val="00FF6C74"/>
    <w:rsid w:val="00FF7169"/>
    <w:rsid w:val="00FF72F1"/>
    <w:rsid w:val="00FF7562"/>
    <w:rsid w:val="00FF7791"/>
    <w:rsid w:val="00FF7881"/>
    <w:rsid w:val="00FF7D9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47965B3"/>
  <w15:docId w15:val="{C56C266B-71DA-424D-8E30-7B06638B18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06DD"/>
    <w:rPr>
      <w:sz w:val="24"/>
      <w:szCs w:val="24"/>
    </w:rPr>
  </w:style>
  <w:style w:type="paragraph" w:styleId="Heading1">
    <w:name w:val="heading 1"/>
    <w:aliases w:val="Chapter"/>
    <w:basedOn w:val="Normal"/>
    <w:next w:val="Normal"/>
    <w:link w:val="Heading1Char"/>
    <w:uiPriority w:val="99"/>
    <w:qFormat/>
    <w:rsid w:val="00552BDE"/>
    <w:pPr>
      <w:keepNext/>
      <w:spacing w:before="240" w:after="60"/>
      <w:outlineLvl w:val="0"/>
    </w:pPr>
    <w:rPr>
      <w:rFonts w:ascii="RomanStonecut" w:hAnsi="RomanStonecut"/>
      <w:b/>
      <w:bCs/>
      <w:kern w:val="32"/>
      <w:sz w:val="40"/>
      <w:szCs w:val="40"/>
    </w:rPr>
  </w:style>
  <w:style w:type="paragraph" w:styleId="Heading2">
    <w:name w:val="heading 2"/>
    <w:basedOn w:val="Normal"/>
    <w:next w:val="Normal"/>
    <w:link w:val="Heading2Char"/>
    <w:uiPriority w:val="99"/>
    <w:qFormat/>
    <w:rsid w:val="00B46322"/>
    <w:pPr>
      <w:keepNext/>
      <w:numPr>
        <w:numId w:val="7"/>
      </w:numPr>
      <w:spacing w:after="60"/>
      <w:ind w:firstLine="0"/>
      <w:outlineLvl w:val="1"/>
    </w:pPr>
    <w:rPr>
      <w:rFonts w:ascii="RomanStonecut" w:hAnsi="RomanStonecut"/>
      <w:b/>
      <w:bCs/>
      <w:color w:val="000000"/>
      <w:sz w:val="28"/>
      <w:szCs w:val="28"/>
    </w:rPr>
  </w:style>
  <w:style w:type="paragraph" w:styleId="Heading3">
    <w:name w:val="heading 3"/>
    <w:basedOn w:val="Normal"/>
    <w:next w:val="Normal"/>
    <w:link w:val="Heading3Char"/>
    <w:uiPriority w:val="99"/>
    <w:qFormat/>
    <w:rsid w:val="00B25633"/>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9"/>
    <w:qFormat/>
    <w:rsid w:val="009C1270"/>
    <w:pPr>
      <w:keepNext/>
      <w:spacing w:before="180" w:after="60"/>
      <w:outlineLvl w:val="3"/>
    </w:pPr>
    <w:rPr>
      <w:b/>
      <w:bCs/>
      <w:i/>
      <w:iCs/>
    </w:rPr>
  </w:style>
  <w:style w:type="paragraph" w:styleId="Heading5">
    <w:name w:val="heading 5"/>
    <w:basedOn w:val="Normal"/>
    <w:next w:val="Normal"/>
    <w:link w:val="Heading5Char"/>
    <w:uiPriority w:val="99"/>
    <w:qFormat/>
    <w:rsid w:val="00B25633"/>
    <w:pPr>
      <w:spacing w:before="240" w:after="60"/>
      <w:outlineLvl w:val="4"/>
    </w:pPr>
    <w:rPr>
      <w:b/>
      <w:bCs/>
      <w:i/>
      <w:iCs/>
      <w:sz w:val="26"/>
      <w:szCs w:val="26"/>
    </w:rPr>
  </w:style>
  <w:style w:type="paragraph" w:styleId="Heading9">
    <w:name w:val="heading 9"/>
    <w:basedOn w:val="Normal"/>
    <w:next w:val="Normal"/>
    <w:link w:val="Heading9Char"/>
    <w:uiPriority w:val="99"/>
    <w:qFormat/>
    <w:rsid w:val="008F793D"/>
    <w:pPr>
      <w:keepNext/>
      <w:keepLines/>
      <w:spacing w:before="200"/>
      <w:jc w:val="center"/>
      <w:outlineLvl w:val="8"/>
    </w:pPr>
    <w:rPr>
      <w:rFonts w:ascii="Cambria" w:hAnsi="Cambria" w:cs="Cambria"/>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uiPriority w:val="99"/>
    <w:locked/>
    <w:rsid w:val="00552BDE"/>
    <w:rPr>
      <w:rFonts w:ascii="RomanStonecut" w:hAnsi="RomanStonecut"/>
      <w:b/>
      <w:bCs/>
      <w:kern w:val="32"/>
      <w:sz w:val="40"/>
      <w:szCs w:val="40"/>
    </w:rPr>
  </w:style>
  <w:style w:type="character" w:customStyle="1" w:styleId="Heading2Char">
    <w:name w:val="Heading 2 Char"/>
    <w:link w:val="Heading2"/>
    <w:uiPriority w:val="99"/>
    <w:locked/>
    <w:rsid w:val="00B46322"/>
    <w:rPr>
      <w:rFonts w:ascii="RomanStonecut" w:hAnsi="RomanStonecut"/>
      <w:b/>
      <w:bCs/>
      <w:color w:val="000000"/>
      <w:sz w:val="28"/>
      <w:szCs w:val="28"/>
    </w:rPr>
  </w:style>
  <w:style w:type="character" w:customStyle="1" w:styleId="Heading3Char">
    <w:name w:val="Heading 3 Char"/>
    <w:link w:val="Heading3"/>
    <w:uiPriority w:val="9"/>
    <w:semiHidden/>
    <w:locked/>
    <w:rsid w:val="00521991"/>
    <w:rPr>
      <w:rFonts w:ascii="Cambria" w:hAnsi="Cambria" w:cs="Times New Roman"/>
      <w:b/>
      <w:bCs/>
      <w:sz w:val="26"/>
      <w:szCs w:val="26"/>
    </w:rPr>
  </w:style>
  <w:style w:type="character" w:customStyle="1" w:styleId="Heading4Char">
    <w:name w:val="Heading 4 Char"/>
    <w:link w:val="Heading4"/>
    <w:uiPriority w:val="99"/>
    <w:locked/>
    <w:rsid w:val="009C1270"/>
    <w:rPr>
      <w:b/>
      <w:bCs/>
      <w:i/>
      <w:iCs/>
      <w:sz w:val="24"/>
      <w:szCs w:val="24"/>
    </w:rPr>
  </w:style>
  <w:style w:type="character" w:customStyle="1" w:styleId="Heading5Char">
    <w:name w:val="Heading 5 Char"/>
    <w:link w:val="Heading5"/>
    <w:uiPriority w:val="9"/>
    <w:semiHidden/>
    <w:locked/>
    <w:rsid w:val="00521991"/>
    <w:rPr>
      <w:rFonts w:ascii="Calibri" w:hAnsi="Calibri" w:cs="Times New Roman"/>
      <w:b/>
      <w:bCs/>
      <w:i/>
      <w:iCs/>
      <w:sz w:val="26"/>
      <w:szCs w:val="26"/>
    </w:rPr>
  </w:style>
  <w:style w:type="character" w:customStyle="1" w:styleId="Heading9Char">
    <w:name w:val="Heading 9 Char"/>
    <w:link w:val="Heading9"/>
    <w:uiPriority w:val="99"/>
    <w:locked/>
    <w:rsid w:val="008F793D"/>
    <w:rPr>
      <w:rFonts w:ascii="Cambria" w:hAnsi="Cambria" w:cs="Cambria"/>
      <w:i/>
      <w:iCs/>
      <w:color w:val="404040"/>
    </w:rPr>
  </w:style>
  <w:style w:type="paragraph" w:customStyle="1" w:styleId="Head1">
    <w:name w:val="&amp;Head1"/>
    <w:next w:val="Normal"/>
    <w:autoRedefine/>
    <w:uiPriority w:val="99"/>
    <w:rsid w:val="00B25633"/>
    <w:pPr>
      <w:jc w:val="center"/>
      <w:outlineLvl w:val="0"/>
    </w:pPr>
    <w:rPr>
      <w:rFonts w:ascii="Arial" w:eastAsia="PMingLiU" w:hAnsi="Arial" w:cs="Arial"/>
      <w:b/>
      <w:bCs/>
      <w:color w:val="FF0000"/>
      <w:spacing w:val="-2"/>
      <w:sz w:val="40"/>
      <w:szCs w:val="40"/>
    </w:rPr>
  </w:style>
  <w:style w:type="paragraph" w:styleId="NormalWeb">
    <w:name w:val="Normal (Web)"/>
    <w:basedOn w:val="Normal"/>
    <w:uiPriority w:val="99"/>
    <w:rsid w:val="00B25633"/>
    <w:pPr>
      <w:spacing w:before="100" w:beforeAutospacing="1" w:after="100" w:afterAutospacing="1"/>
    </w:pPr>
  </w:style>
  <w:style w:type="paragraph" w:customStyle="1" w:styleId="chorus">
    <w:name w:val="chorus"/>
    <w:basedOn w:val="Normal"/>
    <w:uiPriority w:val="99"/>
    <w:rsid w:val="00B25633"/>
    <w:pPr>
      <w:spacing w:before="100" w:beforeAutospacing="1" w:after="100" w:afterAutospacing="1"/>
    </w:pPr>
    <w:rPr>
      <w:i/>
      <w:iCs/>
    </w:rPr>
  </w:style>
  <w:style w:type="character" w:customStyle="1" w:styleId="f41">
    <w:name w:val="f41"/>
    <w:uiPriority w:val="99"/>
    <w:rsid w:val="00B25633"/>
    <w:rPr>
      <w:rFonts w:ascii="Times" w:hAnsi="Times" w:cs="Times"/>
      <w:color w:val="000000"/>
      <w:sz w:val="22"/>
      <w:szCs w:val="22"/>
    </w:rPr>
  </w:style>
  <w:style w:type="paragraph" w:styleId="FootnoteText">
    <w:name w:val="footnote text"/>
    <w:aliases w:val="Footnote Text Char Char Char Char Char Char Char Char,Footnote Text Char Char Char Char Char Char Char Char Char Char,Footnote,Footnote Text Char Char Char Char Char Char Char Char1,Footnote Text1,Footnote Char Char1,Darrell"/>
    <w:basedOn w:val="Normal"/>
    <w:link w:val="FootnoteTextChar1"/>
    <w:uiPriority w:val="99"/>
    <w:semiHidden/>
    <w:rsid w:val="00D33D0A"/>
    <w:rPr>
      <w:sz w:val="16"/>
    </w:rPr>
  </w:style>
  <w:style w:type="character" w:customStyle="1" w:styleId="FootnoteTextChar">
    <w:name w:val="Footnote Text Char"/>
    <w:aliases w:val="Footnote Text Char Char Char Char Char Char Char Char Char,Footnote Text Char Char Char Char Char Char Char Char Char Char Char,Footnote Char,Footnote Text Char Char Char Char Char Char Char Char1 Char,Footnote Text1 Char,Darrell Char"/>
    <w:basedOn w:val="DefaultParagraphFont"/>
    <w:uiPriority w:val="99"/>
    <w:semiHidden/>
    <w:rsid w:val="00BE3743"/>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uiPriority w:val="99"/>
    <w:locked/>
    <w:rsid w:val="00B25633"/>
    <w:rPr>
      <w:rFonts w:cs="Times New Roman"/>
      <w:sz w:val="18"/>
      <w:szCs w:val="18"/>
      <w:lang w:val="en-US" w:eastAsia="en-US"/>
    </w:rPr>
  </w:style>
  <w:style w:type="character" w:styleId="FootnoteReference">
    <w:name w:val="footnote reference"/>
    <w:uiPriority w:val="99"/>
    <w:semiHidden/>
    <w:rsid w:val="00B25633"/>
    <w:rPr>
      <w:rFonts w:ascii="Times New Roman" w:hAnsi="Times New Roman" w:cs="Times New Roman"/>
      <w:sz w:val="16"/>
      <w:szCs w:val="16"/>
      <w:vertAlign w:val="superscript"/>
    </w:rPr>
  </w:style>
  <w:style w:type="paragraph" w:customStyle="1" w:styleId="Style3">
    <w:name w:val="Style3"/>
    <w:basedOn w:val="Normal"/>
    <w:uiPriority w:val="99"/>
    <w:rsid w:val="00B25633"/>
    <w:pPr>
      <w:autoSpaceDE w:val="0"/>
      <w:autoSpaceDN w:val="0"/>
      <w:adjustRightInd w:val="0"/>
    </w:pPr>
    <w:rPr>
      <w:b/>
      <w:bCs/>
      <w:sz w:val="28"/>
      <w:szCs w:val="28"/>
      <w:u w:val="single"/>
    </w:rPr>
  </w:style>
  <w:style w:type="character" w:customStyle="1" w:styleId="s241">
    <w:name w:val="s241"/>
    <w:uiPriority w:val="99"/>
    <w:rsid w:val="00B25633"/>
    <w:rPr>
      <w:rFonts w:ascii="Palatino" w:hAnsi="Palatino" w:cs="Palatino"/>
      <w:color w:val="000000"/>
    </w:rPr>
  </w:style>
  <w:style w:type="character" w:customStyle="1" w:styleId="s221">
    <w:name w:val="s221"/>
    <w:uiPriority w:val="99"/>
    <w:rsid w:val="00B25633"/>
    <w:rPr>
      <w:rFonts w:ascii="Palatino" w:hAnsi="Palatino" w:cs="Palatino"/>
      <w:i/>
      <w:iCs/>
      <w:color w:val="000000"/>
    </w:rPr>
  </w:style>
  <w:style w:type="paragraph" w:customStyle="1" w:styleId="ScriptureDarrellblackChar">
    <w:name w:val="Scripture Darrell black Char"/>
    <w:next w:val="Normal"/>
    <w:link w:val="ScriptureDarrellblackCharChar"/>
    <w:uiPriority w:val="99"/>
    <w:rsid w:val="00B25633"/>
    <w:rPr>
      <w:rFonts w:ascii="Arial" w:hAnsi="Arial" w:cs="Arial"/>
      <w:b/>
      <w:bCs/>
      <w:kern w:val="32"/>
      <w:sz w:val="28"/>
      <w:szCs w:val="28"/>
    </w:rPr>
  </w:style>
  <w:style w:type="character" w:customStyle="1" w:styleId="ScriptureDarrellblackCharChar">
    <w:name w:val="Scripture Darrell black Char Char"/>
    <w:link w:val="ScriptureDarrellblackChar"/>
    <w:uiPriority w:val="99"/>
    <w:locked/>
    <w:rsid w:val="00B25633"/>
    <w:rPr>
      <w:rFonts w:ascii="Arial" w:hAnsi="Arial" w:cs="Arial"/>
      <w:b/>
      <w:bCs/>
      <w:kern w:val="32"/>
      <w:sz w:val="28"/>
      <w:szCs w:val="28"/>
      <w:lang w:val="en-US" w:eastAsia="en-US" w:bidi="ar-SA"/>
    </w:rPr>
  </w:style>
  <w:style w:type="character" w:customStyle="1" w:styleId="s141">
    <w:name w:val="s141"/>
    <w:uiPriority w:val="99"/>
    <w:rsid w:val="00B25633"/>
    <w:rPr>
      <w:rFonts w:cs="Times New Roman"/>
      <w:color w:val="000000"/>
    </w:rPr>
  </w:style>
  <w:style w:type="paragraph" w:customStyle="1" w:styleId="NormalDarrellCharChar">
    <w:name w:val="Normal Darrell Char Char"/>
    <w:link w:val="NormalDarrellCharCharChar"/>
    <w:uiPriority w:val="99"/>
    <w:rsid w:val="00B25633"/>
    <w:rPr>
      <w:rFonts w:ascii="Arial" w:hAnsi="Arial" w:cs="Arial"/>
      <w:kern w:val="32"/>
      <w:sz w:val="28"/>
      <w:szCs w:val="28"/>
    </w:rPr>
  </w:style>
  <w:style w:type="character" w:customStyle="1" w:styleId="ScriptureDarrellblackCharCharChar">
    <w:name w:val="Scripture Darrell black Char Char Char"/>
    <w:uiPriority w:val="99"/>
    <w:rsid w:val="00B25633"/>
    <w:rPr>
      <w:rFonts w:ascii="Arial" w:hAnsi="Arial" w:cs="Arial"/>
      <w:b/>
      <w:bCs/>
      <w:kern w:val="32"/>
      <w:sz w:val="28"/>
      <w:szCs w:val="28"/>
      <w:lang w:val="en-US" w:eastAsia="en-US"/>
    </w:rPr>
  </w:style>
  <w:style w:type="character" w:customStyle="1" w:styleId="NormalDarrellCharCharChar">
    <w:name w:val="Normal Darrell Char Char Char"/>
    <w:link w:val="NormalDarrellCharChar"/>
    <w:uiPriority w:val="99"/>
    <w:locked/>
    <w:rsid w:val="00B25633"/>
    <w:rPr>
      <w:rFonts w:ascii="Arial" w:hAnsi="Arial" w:cs="Arial"/>
      <w:kern w:val="32"/>
      <w:sz w:val="28"/>
      <w:szCs w:val="28"/>
      <w:lang w:val="en-US" w:eastAsia="en-US" w:bidi="ar-SA"/>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B25633"/>
    <w:pPr>
      <w:ind w:firstLine="360"/>
    </w:pPr>
    <w:rPr>
      <w:color w:val="000000"/>
    </w:rPr>
  </w:style>
  <w:style w:type="character" w:customStyle="1" w:styleId="StylebasictextelevenFirstline025BeforeAutoAfterCharCharCharCharCharCharCharChar">
    <w:name w:val="Style basictexteleven + First line:  0.25&quot; Before:  Auto After:  ... Char Char Char Char Char Char Char Char"/>
    <w:link w:val="StylebasictextelevenFirstline025BeforeAutoAfterCharCharCharCharCharCharChar"/>
    <w:uiPriority w:val="99"/>
    <w:locked/>
    <w:rsid w:val="00B25633"/>
    <w:rPr>
      <w:rFonts w:cs="Times New Roman"/>
      <w:color w:val="000000"/>
      <w:sz w:val="24"/>
      <w:szCs w:val="24"/>
      <w:lang w:val="en-US" w:eastAsia="en-US"/>
    </w:rPr>
  </w:style>
  <w:style w:type="character" w:customStyle="1" w:styleId="FootnoteTextChar1">
    <w:name w:val="Footnote Text Char1"/>
    <w:aliases w:val="Footnote Text Char Char Char Char Char Char Char Char Char1,Footnote Text Char Char Char Char Char Char Char Char Char Char Char1,Footnote Char1,Footnote Text Char Char Char Char Char Char Char Char1 Char1,Footnote Text1 Char1"/>
    <w:link w:val="FootnoteText"/>
    <w:uiPriority w:val="99"/>
    <w:semiHidden/>
    <w:locked/>
    <w:rsid w:val="00D33D0A"/>
    <w:rPr>
      <w:sz w:val="16"/>
      <w:szCs w:val="24"/>
    </w:rPr>
  </w:style>
  <w:style w:type="character" w:customStyle="1" w:styleId="quotationCharChar">
    <w:name w:val="quotation Char Char"/>
    <w:link w:val="quotationChar"/>
    <w:uiPriority w:val="99"/>
    <w:locked/>
    <w:rsid w:val="00B25633"/>
    <w:rPr>
      <w:rFonts w:cs="Times New Roman"/>
      <w:color w:val="000000"/>
      <w:sz w:val="24"/>
      <w:szCs w:val="24"/>
      <w:lang w:val="en-US" w:eastAsia="en-US"/>
    </w:rPr>
  </w:style>
  <w:style w:type="paragraph" w:customStyle="1" w:styleId="quotationChar">
    <w:name w:val="quotation Char"/>
    <w:basedOn w:val="Normal"/>
    <w:link w:val="quotationCharChar"/>
    <w:uiPriority w:val="99"/>
    <w:rsid w:val="00B25633"/>
    <w:pPr>
      <w:ind w:left="504" w:right="648"/>
      <w:jc w:val="both"/>
    </w:pPr>
    <w:rPr>
      <w:color w:val="000000"/>
    </w:rPr>
  </w:style>
  <w:style w:type="paragraph" w:customStyle="1" w:styleId="Headingschool2">
    <w:name w:val="Heading school 2"/>
    <w:basedOn w:val="Normal"/>
    <w:uiPriority w:val="99"/>
    <w:rsid w:val="00B25633"/>
    <w:pPr>
      <w:keepNext/>
      <w:numPr>
        <w:numId w:val="4"/>
      </w:numPr>
      <w:spacing w:before="120" w:after="60"/>
      <w:ind w:left="360" w:right="2016"/>
      <w:outlineLvl w:val="1"/>
    </w:pPr>
    <w:rPr>
      <w:b/>
      <w:bCs/>
      <w:color w:val="000000"/>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link w:val="StylebasictextelevenFirstline025BeforeAutoAfterCharCharCharCharCharCharCharCharCharCharChar1"/>
    <w:uiPriority w:val="99"/>
    <w:locked/>
    <w:rsid w:val="00B25633"/>
    <w:rPr>
      <w:rFonts w:cs="Times New Roman"/>
      <w:color w:val="000000"/>
      <w:sz w:val="24"/>
      <w:szCs w:val="24"/>
      <w:lang w:val="en-US" w:eastAsia="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B25633"/>
    <w:pPr>
      <w:ind w:firstLine="720"/>
    </w:pPr>
    <w:rPr>
      <w:color w:val="000000"/>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B25633"/>
    <w:pPr>
      <w:ind w:firstLine="720"/>
    </w:pPr>
    <w:rPr>
      <w:color w:val="000000"/>
    </w:rPr>
  </w:style>
  <w:style w:type="paragraph" w:customStyle="1" w:styleId="attrib">
    <w:name w:val="attrib"/>
    <w:basedOn w:val="Normal"/>
    <w:uiPriority w:val="99"/>
    <w:rsid w:val="00B25633"/>
    <w:pPr>
      <w:numPr>
        <w:numId w:val="1"/>
      </w:numPr>
    </w:pPr>
  </w:style>
  <w:style w:type="character" w:customStyle="1" w:styleId="s281">
    <w:name w:val="s281"/>
    <w:uiPriority w:val="99"/>
    <w:rsid w:val="00B25633"/>
    <w:rPr>
      <w:rFonts w:cs="Times New Roman"/>
      <w:color w:val="000000"/>
    </w:rPr>
  </w:style>
  <w:style w:type="character" w:styleId="Hyperlink">
    <w:name w:val="Hyperlink"/>
    <w:uiPriority w:val="99"/>
    <w:rsid w:val="00B25633"/>
    <w:rPr>
      <w:rFonts w:cs="Times New Roman"/>
      <w:color w:val="000096"/>
      <w:u w:val="single"/>
    </w:rPr>
  </w:style>
  <w:style w:type="character" w:customStyle="1" w:styleId="quotationCharChar3">
    <w:name w:val="quotation Char Char3"/>
    <w:uiPriority w:val="99"/>
    <w:rsid w:val="00B25633"/>
    <w:rPr>
      <w:rFonts w:cs="Times New Roman"/>
      <w:color w:val="000000"/>
      <w:sz w:val="24"/>
      <w:szCs w:val="24"/>
      <w:lang w:val="en-US" w:eastAsia="en-US"/>
    </w:rPr>
  </w:style>
  <w:style w:type="paragraph" w:customStyle="1" w:styleId="Numbered">
    <w:name w:val="Numbered"/>
    <w:basedOn w:val="List"/>
    <w:uiPriority w:val="99"/>
    <w:rsid w:val="00B25633"/>
    <w:pPr>
      <w:numPr>
        <w:numId w:val="3"/>
      </w:numPr>
    </w:pPr>
    <w:rPr>
      <w:b/>
      <w:bCs/>
    </w:rPr>
  </w:style>
  <w:style w:type="paragraph" w:styleId="List">
    <w:name w:val="List"/>
    <w:basedOn w:val="Normal"/>
    <w:uiPriority w:val="99"/>
    <w:rsid w:val="00B25633"/>
    <w:pPr>
      <w:ind w:left="360" w:hanging="360"/>
    </w:pPr>
  </w:style>
  <w:style w:type="character" w:customStyle="1" w:styleId="FootnoteTextChar2">
    <w:name w:val="Footnote Text Char2"/>
    <w:aliases w:val="Darrell Char1,Footnote Text Char Char Char,Footnote Text Char Char Char Char Char Char Char Char1 Char2,Footnote Text Char Char Char Char Char Char Char Char Char Char1 Char,Footnote Text1 Char2,Footnote Char Char1 Char"/>
    <w:uiPriority w:val="99"/>
    <w:rsid w:val="00B25633"/>
    <w:rPr>
      <w:rFonts w:cs="Times New Roman"/>
      <w:sz w:val="14"/>
      <w:szCs w:val="14"/>
      <w:lang w:val="en-US" w:eastAsia="en-US"/>
    </w:rPr>
  </w:style>
  <w:style w:type="character" w:customStyle="1" w:styleId="s27">
    <w:name w:val="s27"/>
    <w:uiPriority w:val="99"/>
    <w:rsid w:val="00B25633"/>
    <w:rPr>
      <w:rFonts w:cs="Times New Roman"/>
    </w:rPr>
  </w:style>
  <w:style w:type="character" w:customStyle="1" w:styleId="s26">
    <w:name w:val="s26"/>
    <w:uiPriority w:val="99"/>
    <w:rsid w:val="00B25633"/>
    <w:rPr>
      <w:rFonts w:cs="Times New Roman"/>
    </w:rPr>
  </w:style>
  <w:style w:type="character" w:customStyle="1" w:styleId="s28">
    <w:name w:val="s28"/>
    <w:uiPriority w:val="99"/>
    <w:rsid w:val="00B25633"/>
    <w:rPr>
      <w:rFonts w:cs="Times New Roman"/>
    </w:rPr>
  </w:style>
  <w:style w:type="paragraph" w:customStyle="1" w:styleId="ScriptureDarrellblue">
    <w:name w:val="Scripture Darrell blue"/>
    <w:next w:val="Normal"/>
    <w:link w:val="ScriptureDarrellblueChar"/>
    <w:uiPriority w:val="99"/>
    <w:rsid w:val="00B25633"/>
    <w:rPr>
      <w:rFonts w:ascii="Arial" w:hAnsi="Arial" w:cs="Arial"/>
      <w:b/>
      <w:bCs/>
      <w:color w:val="0000FF"/>
      <w:kern w:val="32"/>
      <w:sz w:val="28"/>
      <w:szCs w:val="28"/>
    </w:rPr>
  </w:style>
  <w:style w:type="character" w:customStyle="1" w:styleId="ScriptureDarrellblueChar">
    <w:name w:val="Scripture Darrell blue Char"/>
    <w:link w:val="ScriptureDarrellblue"/>
    <w:uiPriority w:val="99"/>
    <w:locked/>
    <w:rsid w:val="00B25633"/>
    <w:rPr>
      <w:rFonts w:ascii="Arial" w:hAnsi="Arial" w:cs="Arial"/>
      <w:b/>
      <w:bCs/>
      <w:color w:val="0000FF"/>
      <w:kern w:val="32"/>
      <w:sz w:val="28"/>
      <w:szCs w:val="28"/>
      <w:lang w:val="en-US" w:eastAsia="en-US" w:bidi="ar-SA"/>
    </w:rPr>
  </w:style>
  <w:style w:type="paragraph" w:customStyle="1" w:styleId="ScriptureDarrellblack">
    <w:name w:val="Scripture Darrell black"/>
    <w:next w:val="Normal"/>
    <w:uiPriority w:val="99"/>
    <w:rsid w:val="00B25633"/>
    <w:rPr>
      <w:rFonts w:ascii="Arial" w:hAnsi="Arial" w:cs="Arial"/>
      <w:b/>
      <w:bCs/>
      <w:kern w:val="32"/>
      <w:sz w:val="28"/>
      <w:szCs w:val="28"/>
    </w:rPr>
  </w:style>
  <w:style w:type="character" w:customStyle="1" w:styleId="ScriptureDarrellblackCharCharChar1">
    <w:name w:val="Scripture Darrell black Char Char Char1"/>
    <w:uiPriority w:val="99"/>
    <w:rsid w:val="00B25633"/>
    <w:rPr>
      <w:rFonts w:cs="Times New Roman"/>
      <w:b/>
      <w:bCs/>
      <w:kern w:val="32"/>
      <w:sz w:val="22"/>
      <w:szCs w:val="22"/>
      <w:lang w:val="en-US" w:eastAsia="en-US"/>
    </w:rPr>
  </w:style>
  <w:style w:type="paragraph" w:styleId="TOC1">
    <w:name w:val="toc 1"/>
    <w:basedOn w:val="Normal"/>
    <w:next w:val="Normal"/>
    <w:autoRedefine/>
    <w:uiPriority w:val="39"/>
    <w:qFormat/>
    <w:rsid w:val="00154DAD"/>
    <w:pPr>
      <w:tabs>
        <w:tab w:val="right" w:pos="6480"/>
      </w:tabs>
    </w:pPr>
    <w:rPr>
      <w:b/>
      <w:bCs/>
      <w:sz w:val="22"/>
      <w:szCs w:val="22"/>
    </w:rPr>
  </w:style>
  <w:style w:type="paragraph" w:styleId="TOC2">
    <w:name w:val="toc 2"/>
    <w:basedOn w:val="Normal"/>
    <w:next w:val="Normal"/>
    <w:autoRedefine/>
    <w:uiPriority w:val="39"/>
    <w:qFormat/>
    <w:rsid w:val="00AD3F29"/>
    <w:pPr>
      <w:tabs>
        <w:tab w:val="right" w:pos="540"/>
        <w:tab w:val="right" w:pos="6466"/>
        <w:tab w:val="right" w:leader="dot" w:pos="10610"/>
      </w:tabs>
      <w:ind w:left="245" w:right="432"/>
    </w:pPr>
    <w:rPr>
      <w:b/>
      <w:bCs/>
      <w:sz w:val="22"/>
      <w:szCs w:val="22"/>
    </w:rPr>
  </w:style>
  <w:style w:type="paragraph" w:styleId="TOC3">
    <w:name w:val="toc 3"/>
    <w:basedOn w:val="Normal"/>
    <w:next w:val="Normal"/>
    <w:autoRedefine/>
    <w:uiPriority w:val="39"/>
    <w:qFormat/>
    <w:rsid w:val="00265AD6"/>
    <w:pPr>
      <w:tabs>
        <w:tab w:val="left" w:pos="1170"/>
        <w:tab w:val="right" w:leader="dot" w:pos="6470"/>
      </w:tabs>
      <w:ind w:left="480"/>
    </w:pPr>
    <w:rPr>
      <w:sz w:val="18"/>
      <w:szCs w:val="18"/>
      <w:lang w:eastAsia="zh-CN"/>
    </w:rPr>
  </w:style>
  <w:style w:type="paragraph" w:styleId="TOC4">
    <w:name w:val="toc 4"/>
    <w:basedOn w:val="Normal"/>
    <w:next w:val="Normal"/>
    <w:autoRedefine/>
    <w:uiPriority w:val="39"/>
    <w:rsid w:val="00B25633"/>
    <w:pPr>
      <w:ind w:left="720"/>
    </w:pPr>
    <w:rPr>
      <w:lang w:eastAsia="zh-CN"/>
    </w:rPr>
  </w:style>
  <w:style w:type="paragraph" w:styleId="TOC5">
    <w:name w:val="toc 5"/>
    <w:basedOn w:val="Normal"/>
    <w:next w:val="Normal"/>
    <w:autoRedefine/>
    <w:uiPriority w:val="39"/>
    <w:rsid w:val="00B25633"/>
    <w:pPr>
      <w:ind w:left="960"/>
    </w:pPr>
    <w:rPr>
      <w:lang w:eastAsia="zh-CN"/>
    </w:rPr>
  </w:style>
  <w:style w:type="paragraph" w:styleId="TOC6">
    <w:name w:val="toc 6"/>
    <w:basedOn w:val="Normal"/>
    <w:next w:val="Normal"/>
    <w:autoRedefine/>
    <w:uiPriority w:val="39"/>
    <w:rsid w:val="00B25633"/>
    <w:pPr>
      <w:ind w:left="1200"/>
    </w:pPr>
    <w:rPr>
      <w:lang w:eastAsia="zh-CN"/>
    </w:rPr>
  </w:style>
  <w:style w:type="paragraph" w:styleId="TOC7">
    <w:name w:val="toc 7"/>
    <w:basedOn w:val="Normal"/>
    <w:next w:val="Normal"/>
    <w:autoRedefine/>
    <w:uiPriority w:val="39"/>
    <w:rsid w:val="00B25633"/>
    <w:pPr>
      <w:ind w:left="1440"/>
    </w:pPr>
    <w:rPr>
      <w:lang w:eastAsia="zh-CN"/>
    </w:rPr>
  </w:style>
  <w:style w:type="paragraph" w:styleId="TOC8">
    <w:name w:val="toc 8"/>
    <w:basedOn w:val="Normal"/>
    <w:next w:val="Normal"/>
    <w:autoRedefine/>
    <w:uiPriority w:val="39"/>
    <w:rsid w:val="00B25633"/>
    <w:pPr>
      <w:ind w:left="1680"/>
    </w:pPr>
    <w:rPr>
      <w:lang w:eastAsia="zh-CN"/>
    </w:rPr>
  </w:style>
  <w:style w:type="paragraph" w:styleId="TOC9">
    <w:name w:val="toc 9"/>
    <w:basedOn w:val="Normal"/>
    <w:next w:val="Normal"/>
    <w:autoRedefine/>
    <w:uiPriority w:val="39"/>
    <w:rsid w:val="00B25633"/>
    <w:pPr>
      <w:ind w:left="1920"/>
    </w:pPr>
    <w:rPr>
      <w:lang w:eastAsia="zh-CN"/>
    </w:rPr>
  </w:style>
  <w:style w:type="paragraph" w:styleId="Date">
    <w:name w:val="Date"/>
    <w:basedOn w:val="Normal"/>
    <w:next w:val="Normal"/>
    <w:link w:val="DateChar"/>
    <w:uiPriority w:val="99"/>
    <w:rsid w:val="00B25633"/>
  </w:style>
  <w:style w:type="character" w:customStyle="1" w:styleId="DateChar">
    <w:name w:val="Date Char"/>
    <w:link w:val="Date"/>
    <w:uiPriority w:val="99"/>
    <w:semiHidden/>
    <w:locked/>
    <w:rsid w:val="00521991"/>
    <w:rPr>
      <w:rFonts w:cs="Times New Roman"/>
      <w:sz w:val="24"/>
      <w:szCs w:val="24"/>
    </w:rPr>
  </w:style>
  <w:style w:type="paragraph" w:styleId="BodyText">
    <w:name w:val="Body Text"/>
    <w:basedOn w:val="Normal"/>
    <w:link w:val="BodyTextChar"/>
    <w:uiPriority w:val="99"/>
    <w:rsid w:val="00160218"/>
    <w:pPr>
      <w:ind w:firstLine="432"/>
      <w:jc w:val="both"/>
    </w:pPr>
    <w:rPr>
      <w:sz w:val="22"/>
      <w:szCs w:val="22"/>
    </w:rPr>
  </w:style>
  <w:style w:type="character" w:customStyle="1" w:styleId="BodyTextChar">
    <w:name w:val="Body Text Char"/>
    <w:link w:val="BodyText"/>
    <w:uiPriority w:val="99"/>
    <w:locked/>
    <w:rsid w:val="00160218"/>
    <w:rPr>
      <w:sz w:val="22"/>
      <w:szCs w:val="22"/>
    </w:rPr>
  </w:style>
  <w:style w:type="paragraph" w:customStyle="1" w:styleId="Scripture">
    <w:name w:val="Scripture"/>
    <w:basedOn w:val="Normal"/>
    <w:link w:val="ScriptureChar"/>
    <w:uiPriority w:val="99"/>
    <w:rsid w:val="00B25633"/>
    <w:rPr>
      <w:rFonts w:ascii="Arial" w:hAnsi="Arial" w:cs="Arial"/>
      <w:b/>
      <w:bCs/>
      <w:color w:val="000000"/>
      <w:kern w:val="32"/>
      <w:sz w:val="22"/>
      <w:szCs w:val="22"/>
    </w:rPr>
  </w:style>
  <w:style w:type="character" w:customStyle="1" w:styleId="ScriptureChar">
    <w:name w:val="Scripture Char"/>
    <w:link w:val="Scripture"/>
    <w:uiPriority w:val="99"/>
    <w:locked/>
    <w:rsid w:val="00B25633"/>
    <w:rPr>
      <w:rFonts w:ascii="Arial" w:hAnsi="Arial" w:cs="Arial"/>
      <w:b/>
      <w:bCs/>
      <w:color w:val="000000"/>
      <w:kern w:val="32"/>
      <w:sz w:val="22"/>
      <w:szCs w:val="22"/>
      <w:lang w:val="en-US" w:eastAsia="en-US"/>
    </w:rPr>
  </w:style>
  <w:style w:type="paragraph" w:customStyle="1" w:styleId="Heading3Darrell">
    <w:name w:val="Heading 3 Darrell"/>
    <w:next w:val="Normal"/>
    <w:link w:val="Heading3DarrellChar"/>
    <w:uiPriority w:val="99"/>
    <w:rsid w:val="003402AF"/>
    <w:pPr>
      <w:numPr>
        <w:numId w:val="13"/>
      </w:numPr>
      <w:tabs>
        <w:tab w:val="left" w:pos="2340"/>
      </w:tabs>
      <w:spacing w:before="180" w:after="120"/>
      <w:ind w:left="2340" w:hanging="2340"/>
      <w:outlineLvl w:val="2"/>
    </w:pPr>
    <w:rPr>
      <w:rFonts w:ascii="Castellar" w:hAnsi="Castellar"/>
      <w:b/>
      <w:bCs/>
      <w:color w:val="808080"/>
      <w:kern w:val="32"/>
      <w:szCs w:val="24"/>
    </w:rPr>
  </w:style>
  <w:style w:type="character" w:customStyle="1" w:styleId="Heading3DarrellChar">
    <w:name w:val="Heading 3 Darrell Char"/>
    <w:link w:val="Heading3Darrell"/>
    <w:uiPriority w:val="99"/>
    <w:locked/>
    <w:rsid w:val="003402AF"/>
    <w:rPr>
      <w:rFonts w:ascii="Castellar" w:hAnsi="Castellar"/>
      <w:b/>
      <w:bCs/>
      <w:color w:val="808080"/>
      <w:kern w:val="32"/>
      <w:szCs w:val="24"/>
    </w:rPr>
  </w:style>
  <w:style w:type="paragraph" w:customStyle="1" w:styleId="Text">
    <w:name w:val="Text"/>
    <w:basedOn w:val="Normal"/>
    <w:link w:val="TextChar"/>
    <w:uiPriority w:val="99"/>
    <w:rsid w:val="00B25633"/>
  </w:style>
  <w:style w:type="character" w:customStyle="1" w:styleId="TextChar">
    <w:name w:val="Text Char"/>
    <w:link w:val="Text"/>
    <w:uiPriority w:val="99"/>
    <w:locked/>
    <w:rsid w:val="00B25633"/>
    <w:rPr>
      <w:rFonts w:eastAsia="SimSun" w:cs="Times New Roman"/>
      <w:sz w:val="24"/>
      <w:szCs w:val="24"/>
      <w:lang w:val="en-US" w:eastAsia="en-US"/>
    </w:rPr>
  </w:style>
  <w:style w:type="paragraph" w:customStyle="1" w:styleId="StyleScriptureLatinTimesNewRomanComplexTimesNewRoman">
    <w:name w:val="Style Scripture + (Latin) Times New Roman (Complex) Times New Roman"/>
    <w:basedOn w:val="Scripture"/>
    <w:link w:val="StyleScriptureLatinTimesNewRomanComplexTimesNewRomanChar"/>
    <w:uiPriority w:val="99"/>
    <w:rsid w:val="00B25633"/>
    <w:rPr>
      <w:sz w:val="24"/>
      <w:szCs w:val="24"/>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locked/>
    <w:rsid w:val="00B25633"/>
    <w:rPr>
      <w:rFonts w:ascii="Arial" w:hAnsi="Arial" w:cs="Arial"/>
      <w:b/>
      <w:bCs/>
      <w:color w:val="000000"/>
      <w:kern w:val="32"/>
      <w:sz w:val="22"/>
      <w:szCs w:val="22"/>
      <w:lang w:val="en-US" w:eastAsia="en-US"/>
    </w:rPr>
  </w:style>
  <w:style w:type="paragraph" w:customStyle="1" w:styleId="StyleScriptureDarrellblackCharLatinTimesNewRomanComp">
    <w:name w:val="Style Scripture Darrell black Char + (Latin) Times New Roman (Comp..."/>
    <w:basedOn w:val="ScriptureDarrellblackChar"/>
    <w:link w:val="StyleScriptureDarrellblackCharLatinTimesNewRomanCompChar"/>
    <w:uiPriority w:val="99"/>
    <w:rsid w:val="00160218"/>
    <w:pPr>
      <w:jc w:val="both"/>
    </w:pPr>
    <w:rPr>
      <w:rFonts w:ascii="Franklin Gothic Medium Cond" w:hAnsi="Franklin Gothic Medium Cond" w:cs="Times New Roman"/>
      <w:sz w:val="20"/>
      <w:szCs w:val="22"/>
    </w:rPr>
  </w:style>
  <w:style w:type="character" w:customStyle="1" w:styleId="StyleScriptureDarrellblackCharLatinTimesNewRomanCompChar">
    <w:name w:val="Style Scripture Darrell black Char + (Latin) Times New Roman (Comp... Char"/>
    <w:link w:val="StyleScriptureDarrellblackCharLatinTimesNewRomanComp"/>
    <w:uiPriority w:val="99"/>
    <w:locked/>
    <w:rsid w:val="00160218"/>
    <w:rPr>
      <w:rFonts w:ascii="Franklin Gothic Medium Cond" w:hAnsi="Franklin Gothic Medium Cond" w:cs="Arial"/>
      <w:b w:val="0"/>
      <w:bCs w:val="0"/>
      <w:kern w:val="32"/>
      <w:sz w:val="28"/>
      <w:szCs w:val="22"/>
      <w:lang w:val="en-US" w:eastAsia="en-US" w:bidi="ar-SA"/>
    </w:rPr>
  </w:style>
  <w:style w:type="paragraph" w:customStyle="1" w:styleId="StyleScriptureDarrellblackCharLatinTimesNewRomanComp1">
    <w:name w:val="Style Scripture Darrell black Char + (Latin) Times New Roman (Comp...1"/>
    <w:basedOn w:val="ScriptureDarrellblackChar"/>
    <w:link w:val="StyleScriptureDarrellblackCharLatinTimesNewRomanComp1Char"/>
    <w:uiPriority w:val="99"/>
    <w:rsid w:val="00526B2E"/>
    <w:rPr>
      <w:rFonts w:ascii="Times New Roman" w:hAnsi="Times New Roman" w:cs="Times New Roman"/>
      <w:sz w:val="22"/>
      <w:szCs w:val="22"/>
      <w:u w:val="single"/>
    </w:rPr>
  </w:style>
  <w:style w:type="character" w:customStyle="1" w:styleId="StyleScriptureDarrellblackCharLatinTimesNewRomanComp1Char">
    <w:name w:val="Style Scripture Darrell black Char + (Latin) Times New Roman (Comp...1 Char"/>
    <w:link w:val="StyleScriptureDarrellblackCharLatinTimesNewRomanComp1"/>
    <w:uiPriority w:val="99"/>
    <w:locked/>
    <w:rsid w:val="00526B2E"/>
    <w:rPr>
      <w:rFonts w:ascii="Arial" w:hAnsi="Arial" w:cs="Arial"/>
      <w:b/>
      <w:bCs/>
      <w:kern w:val="32"/>
      <w:sz w:val="24"/>
      <w:szCs w:val="24"/>
      <w:u w:val="single"/>
      <w:lang w:val="en-US" w:eastAsia="en-US" w:bidi="ar-SA"/>
    </w:rPr>
  </w:style>
  <w:style w:type="paragraph" w:customStyle="1" w:styleId="NormalDarrell">
    <w:name w:val="Normal Darrell"/>
    <w:link w:val="NormalDarrellChar"/>
    <w:uiPriority w:val="99"/>
    <w:rsid w:val="00B25633"/>
    <w:rPr>
      <w:rFonts w:ascii="Arial" w:hAnsi="Arial" w:cs="Arial"/>
      <w:kern w:val="32"/>
      <w:sz w:val="28"/>
      <w:szCs w:val="28"/>
    </w:rPr>
  </w:style>
  <w:style w:type="character" w:customStyle="1" w:styleId="NormalDarrellChar">
    <w:name w:val="Normal Darrell Char"/>
    <w:link w:val="NormalDarrell"/>
    <w:uiPriority w:val="99"/>
    <w:locked/>
    <w:rsid w:val="00B25633"/>
    <w:rPr>
      <w:rFonts w:ascii="Arial" w:hAnsi="Arial" w:cs="Arial"/>
      <w:kern w:val="32"/>
      <w:sz w:val="28"/>
      <w:szCs w:val="28"/>
      <w:lang w:val="en-US" w:eastAsia="en-US" w:bidi="ar-SA"/>
    </w:rPr>
  </w:style>
  <w:style w:type="paragraph" w:customStyle="1" w:styleId="StyleScriptureLatinTimesNewRomanComplexTimesNewRoman1">
    <w:name w:val="Style Scripture + (Latin) Times New Roman (Complex) Times New Roman1"/>
    <w:basedOn w:val="Scripture"/>
    <w:link w:val="StyleScriptureLatinTimesNewRomanComplexTimesNewRoman1Char"/>
    <w:uiPriority w:val="99"/>
    <w:rsid w:val="00B25633"/>
    <w:rPr>
      <w:rFonts w:ascii="Times New Roman" w:hAnsi="Times New Roman" w:cs="Times New Roman"/>
      <w:sz w:val="24"/>
      <w:szCs w:val="24"/>
    </w:rPr>
  </w:style>
  <w:style w:type="paragraph" w:customStyle="1" w:styleId="Heading4Darrell">
    <w:name w:val="Heading 4 Darrell"/>
    <w:next w:val="NormalDarrell"/>
    <w:link w:val="Heading4DarrellChar"/>
    <w:uiPriority w:val="99"/>
    <w:rsid w:val="00B25633"/>
    <w:pPr>
      <w:outlineLvl w:val="3"/>
    </w:pPr>
    <w:rPr>
      <w:b/>
      <w:bCs/>
      <w:i/>
      <w:iCs/>
      <w:color w:val="000000"/>
      <w:kern w:val="32"/>
      <w:sz w:val="24"/>
      <w:szCs w:val="24"/>
    </w:rPr>
  </w:style>
  <w:style w:type="character" w:customStyle="1" w:styleId="Heading4DarrellChar">
    <w:name w:val="Heading 4 Darrell Char"/>
    <w:link w:val="Heading4Darrell"/>
    <w:uiPriority w:val="99"/>
    <w:locked/>
    <w:rsid w:val="00B25633"/>
    <w:rPr>
      <w:b/>
      <w:bCs/>
      <w:i/>
      <w:iCs/>
      <w:color w:val="000000"/>
      <w:kern w:val="32"/>
      <w:sz w:val="24"/>
      <w:szCs w:val="24"/>
      <w:lang w:val="en-US" w:eastAsia="en-US" w:bidi="ar-SA"/>
    </w:rPr>
  </w:style>
  <w:style w:type="paragraph" w:styleId="Footer">
    <w:name w:val="footer"/>
    <w:basedOn w:val="Normal"/>
    <w:link w:val="FooterChar"/>
    <w:uiPriority w:val="99"/>
    <w:rsid w:val="00B25633"/>
    <w:pPr>
      <w:tabs>
        <w:tab w:val="center" w:pos="4320"/>
        <w:tab w:val="right" w:pos="8640"/>
      </w:tabs>
    </w:pPr>
    <w:rPr>
      <w:sz w:val="28"/>
      <w:szCs w:val="28"/>
    </w:rPr>
  </w:style>
  <w:style w:type="character" w:customStyle="1" w:styleId="FooterChar">
    <w:name w:val="Footer Char"/>
    <w:link w:val="Footer"/>
    <w:uiPriority w:val="99"/>
    <w:locked/>
    <w:rsid w:val="00521991"/>
    <w:rPr>
      <w:rFonts w:cs="Times New Roman"/>
      <w:sz w:val="24"/>
      <w:szCs w:val="24"/>
    </w:rPr>
  </w:style>
  <w:style w:type="character" w:styleId="PageNumber">
    <w:name w:val="page number"/>
    <w:uiPriority w:val="99"/>
    <w:rsid w:val="00B25633"/>
    <w:rPr>
      <w:rFonts w:cs="Times New Roman"/>
    </w:rPr>
  </w:style>
  <w:style w:type="paragraph" w:customStyle="1" w:styleId="StyleScriptureDarrellblackAsianSimSun">
    <w:name w:val="Style Scripture Darrell black + (Asian) SimSun"/>
    <w:basedOn w:val="ScriptureDarrellblack"/>
    <w:link w:val="StyleScriptureDarrellblackAsianSimSunChar"/>
    <w:uiPriority w:val="99"/>
    <w:rsid w:val="00B25633"/>
    <w:rPr>
      <w:sz w:val="24"/>
      <w:szCs w:val="24"/>
    </w:rPr>
  </w:style>
  <w:style w:type="character" w:customStyle="1" w:styleId="StyleScriptureLatinTimesNewRomanComplexTimesNewRoman1Char">
    <w:name w:val="Style Scripture + (Latin) Times New Roman (Complex) Times New Roman1 Char"/>
    <w:link w:val="StyleScriptureLatinTimesNewRomanComplexTimesNewRoman1"/>
    <w:uiPriority w:val="99"/>
    <w:locked/>
    <w:rsid w:val="00B25633"/>
    <w:rPr>
      <w:rFonts w:cs="Times New Roman"/>
      <w:b/>
      <w:bCs/>
      <w:color w:val="000000"/>
      <w:kern w:val="32"/>
      <w:sz w:val="22"/>
      <w:szCs w:val="22"/>
      <w:lang w:val="en-US" w:eastAsia="en-US"/>
    </w:rPr>
  </w:style>
  <w:style w:type="character" w:customStyle="1" w:styleId="StyleScriptureDarrellblackAsianSimSunChar">
    <w:name w:val="Style Scripture Darrell black + (Asian) SimSun Char"/>
    <w:link w:val="StyleScriptureDarrellblackAsianSimSun"/>
    <w:uiPriority w:val="99"/>
    <w:locked/>
    <w:rsid w:val="00B25633"/>
    <w:rPr>
      <w:rFonts w:ascii="Arial" w:eastAsia="SimSun" w:hAnsi="Arial" w:cs="Arial"/>
      <w:b/>
      <w:bCs/>
      <w:kern w:val="32"/>
      <w:sz w:val="28"/>
      <w:szCs w:val="28"/>
      <w:lang w:val="en-US" w:eastAsia="en-US"/>
    </w:rPr>
  </w:style>
  <w:style w:type="paragraph" w:styleId="BalloonText">
    <w:name w:val="Balloon Text"/>
    <w:basedOn w:val="Normal"/>
    <w:link w:val="BalloonTextChar"/>
    <w:uiPriority w:val="99"/>
    <w:semiHidden/>
    <w:rsid w:val="00B25633"/>
    <w:rPr>
      <w:rFonts w:ascii="Tahoma" w:hAnsi="Tahoma" w:cs="Tahoma"/>
      <w:sz w:val="16"/>
      <w:szCs w:val="16"/>
      <w:lang w:eastAsia="zh-CN"/>
    </w:rPr>
  </w:style>
  <w:style w:type="character" w:customStyle="1" w:styleId="BalloonTextChar">
    <w:name w:val="Balloon Text Char"/>
    <w:link w:val="BalloonText"/>
    <w:uiPriority w:val="99"/>
    <w:semiHidden/>
    <w:locked/>
    <w:rsid w:val="00521991"/>
    <w:rPr>
      <w:rFonts w:cs="Times New Roman"/>
      <w:sz w:val="2"/>
    </w:rPr>
  </w:style>
  <w:style w:type="paragraph" w:customStyle="1" w:styleId="Style5">
    <w:name w:val="Style5"/>
    <w:basedOn w:val="Normal"/>
    <w:uiPriority w:val="99"/>
    <w:rsid w:val="00B25633"/>
    <w:pPr>
      <w:widowControl w:val="0"/>
      <w:jc w:val="center"/>
    </w:pPr>
    <w:rPr>
      <w:rFonts w:ascii="Arial Black" w:hAnsi="Arial Black" w:cs="Arial Black"/>
      <w:sz w:val="36"/>
      <w:szCs w:val="36"/>
    </w:rPr>
  </w:style>
  <w:style w:type="paragraph" w:customStyle="1" w:styleId="Style1">
    <w:name w:val="Style1"/>
    <w:basedOn w:val="Normal"/>
    <w:uiPriority w:val="99"/>
    <w:rsid w:val="00B25633"/>
  </w:style>
  <w:style w:type="paragraph" w:customStyle="1" w:styleId="StyleScriptureIndividual11ptBlackChar">
    <w:name w:val="Style Scripture (Individual) + 11 pt Black Char"/>
    <w:basedOn w:val="Normal"/>
    <w:link w:val="StyleScriptureIndividual11ptBlackCharChar"/>
    <w:uiPriority w:val="99"/>
    <w:rsid w:val="0083398C"/>
    <w:pPr>
      <w:ind w:left="360" w:right="360"/>
    </w:pPr>
    <w:rPr>
      <w:rFonts w:ascii="Franklin Gothic Medium Cond" w:hAnsi="Franklin Gothic Medium Cond" w:cs="Franklin Gothic Medium Cond"/>
      <w:color w:val="000000"/>
      <w:sz w:val="22"/>
      <w:szCs w:val="22"/>
    </w:rPr>
  </w:style>
  <w:style w:type="character" w:customStyle="1" w:styleId="StyleScriptureIndividual11ptBlackCharChar">
    <w:name w:val="Style Scripture (Individual) + 11 pt Black Char Char"/>
    <w:link w:val="StyleScriptureIndividual11ptBlackChar"/>
    <w:uiPriority w:val="99"/>
    <w:locked/>
    <w:rsid w:val="0083398C"/>
    <w:rPr>
      <w:rFonts w:ascii="Franklin Gothic Medium Cond" w:hAnsi="Franklin Gothic Medium Cond" w:cs="Franklin Gothic Medium Cond"/>
      <w:color w:val="000000"/>
      <w:sz w:val="24"/>
      <w:szCs w:val="24"/>
      <w:lang w:val="en-US" w:eastAsia="en-US"/>
    </w:rPr>
  </w:style>
  <w:style w:type="character" w:customStyle="1" w:styleId="italics">
    <w:name w:val="italics"/>
    <w:uiPriority w:val="99"/>
    <w:rsid w:val="0083398C"/>
    <w:rPr>
      <w:rFonts w:cs="Times New Roman"/>
      <w:i/>
      <w:iCs/>
      <w:sz w:val="24"/>
      <w:szCs w:val="24"/>
      <w:lang w:val="en-US" w:eastAsia="en-US"/>
    </w:rPr>
  </w:style>
  <w:style w:type="character" w:customStyle="1" w:styleId="StylebasictextelevenFirstline025BeforeChar">
    <w:name w:val="Style basictexteleven + First line:  0.25&quot; Before... Char"/>
    <w:link w:val="StylebasictextelevenFirstline025Before"/>
    <w:uiPriority w:val="99"/>
    <w:locked/>
    <w:rsid w:val="008A1D69"/>
    <w:rPr>
      <w:rFonts w:cs="Times New Roman"/>
      <w:color w:val="000000"/>
      <w:sz w:val="24"/>
      <w:szCs w:val="24"/>
      <w:lang w:val="en-US" w:eastAsia="en-US"/>
    </w:rPr>
  </w:style>
  <w:style w:type="paragraph" w:customStyle="1" w:styleId="StylebasictextelevenFirstline025Before">
    <w:name w:val="Style basictexteleven + First line:  0.25&quot; Before..."/>
    <w:basedOn w:val="Normal"/>
    <w:link w:val="StylebasictextelevenFirstline025BeforeChar"/>
    <w:uiPriority w:val="99"/>
    <w:rsid w:val="008A1D69"/>
    <w:pPr>
      <w:spacing w:line="480" w:lineRule="auto"/>
      <w:ind w:firstLine="576"/>
    </w:pPr>
    <w:rPr>
      <w:color w:val="000000"/>
    </w:rPr>
  </w:style>
  <w:style w:type="paragraph" w:customStyle="1" w:styleId="Heading2Darrell">
    <w:name w:val="Heading 2 Darrell"/>
    <w:next w:val="NormalDarrell"/>
    <w:link w:val="Heading2DarrellChar"/>
    <w:uiPriority w:val="99"/>
    <w:rsid w:val="006111BE"/>
    <w:pPr>
      <w:outlineLvl w:val="1"/>
    </w:pPr>
    <w:rPr>
      <w:b/>
      <w:bCs/>
      <w:color w:val="000000"/>
      <w:kern w:val="32"/>
      <w:sz w:val="36"/>
      <w:szCs w:val="36"/>
    </w:rPr>
  </w:style>
  <w:style w:type="character" w:customStyle="1" w:styleId="Heading2DarrellChar">
    <w:name w:val="Heading 2 Darrell Char"/>
    <w:link w:val="Heading2Darrell"/>
    <w:uiPriority w:val="99"/>
    <w:locked/>
    <w:rsid w:val="006111BE"/>
    <w:rPr>
      <w:b/>
      <w:bCs/>
      <w:color w:val="000000"/>
      <w:kern w:val="32"/>
      <w:sz w:val="36"/>
      <w:szCs w:val="36"/>
      <w:lang w:val="en-US" w:eastAsia="en-US" w:bidi="ar-SA"/>
    </w:rPr>
  </w:style>
  <w:style w:type="paragraph" w:customStyle="1" w:styleId="Style11ptBlackBefore025">
    <w:name w:val="Style 11 pt Black Before:  0.25&quot;"/>
    <w:basedOn w:val="Normal"/>
    <w:link w:val="Style11ptBlackBefore025Char"/>
    <w:uiPriority w:val="99"/>
    <w:rsid w:val="006111BE"/>
    <w:pPr>
      <w:ind w:firstLine="432"/>
    </w:pPr>
    <w:rPr>
      <w:color w:val="000000"/>
      <w:sz w:val="22"/>
      <w:szCs w:val="22"/>
    </w:rPr>
  </w:style>
  <w:style w:type="character" w:customStyle="1" w:styleId="Style11ptBlackBefore025Char">
    <w:name w:val="Style 11 pt Black Before:  0.25&quot; Char"/>
    <w:link w:val="Style11ptBlackBefore025"/>
    <w:uiPriority w:val="99"/>
    <w:locked/>
    <w:rsid w:val="006111BE"/>
    <w:rPr>
      <w:rFonts w:cs="Times New Roman"/>
      <w:color w:val="000000"/>
      <w:sz w:val="22"/>
      <w:szCs w:val="22"/>
      <w:lang w:val="en-US" w:eastAsia="en-US"/>
    </w:rPr>
  </w:style>
  <w:style w:type="character" w:customStyle="1" w:styleId="hl">
    <w:name w:val="hl"/>
    <w:uiPriority w:val="99"/>
    <w:rsid w:val="00983A95"/>
    <w:rPr>
      <w:rFonts w:cs="Times New Roman"/>
    </w:rPr>
  </w:style>
  <w:style w:type="paragraph" w:customStyle="1" w:styleId="ScriprefDarrell">
    <w:name w:val="Scrip ref Darrell"/>
    <w:next w:val="ScriptureDarrellblack"/>
    <w:link w:val="ScriprefDarrellChar"/>
    <w:uiPriority w:val="99"/>
    <w:rsid w:val="008D7622"/>
    <w:rPr>
      <w:rFonts w:ascii="Arial" w:hAnsi="Arial" w:cs="Arial"/>
      <w:kern w:val="32"/>
      <w:sz w:val="28"/>
      <w:szCs w:val="28"/>
    </w:rPr>
  </w:style>
  <w:style w:type="character" w:customStyle="1" w:styleId="ScriprefDarrellChar">
    <w:name w:val="Scrip ref Darrell Char"/>
    <w:link w:val="ScriprefDarrell"/>
    <w:uiPriority w:val="99"/>
    <w:locked/>
    <w:rsid w:val="008D7622"/>
    <w:rPr>
      <w:rFonts w:ascii="Arial" w:hAnsi="Arial" w:cs="Arial"/>
      <w:kern w:val="32"/>
      <w:sz w:val="28"/>
      <w:szCs w:val="28"/>
      <w:lang w:val="en-US" w:eastAsia="en-US" w:bidi="ar-SA"/>
    </w:rPr>
  </w:style>
  <w:style w:type="paragraph" w:customStyle="1" w:styleId="quotationchar0">
    <w:name w:val="quotationchar"/>
    <w:basedOn w:val="Normal"/>
    <w:uiPriority w:val="99"/>
    <w:rsid w:val="008D7622"/>
    <w:pPr>
      <w:ind w:left="504" w:right="648"/>
      <w:jc w:val="both"/>
    </w:pPr>
    <w:rPr>
      <w:color w:val="000000"/>
    </w:rPr>
  </w:style>
  <w:style w:type="character" w:styleId="Strong">
    <w:name w:val="Strong"/>
    <w:uiPriority w:val="99"/>
    <w:qFormat/>
    <w:rsid w:val="00C61C96"/>
    <w:rPr>
      <w:rFonts w:cs="Times New Roman"/>
      <w:b/>
      <w:bCs/>
    </w:rPr>
  </w:style>
  <w:style w:type="character" w:styleId="Emphasis">
    <w:name w:val="Emphasis"/>
    <w:uiPriority w:val="99"/>
    <w:qFormat/>
    <w:rsid w:val="00C61C96"/>
    <w:rPr>
      <w:rFonts w:cs="Times New Roman"/>
      <w:i/>
      <w:iCs/>
    </w:rPr>
  </w:style>
  <w:style w:type="paragraph" w:customStyle="1" w:styleId="Scriptureintext">
    <w:name w:val="Scripture in text"/>
    <w:basedOn w:val="StylebasictextelevenFirstline025Before"/>
    <w:link w:val="ScriptureintextChar"/>
    <w:uiPriority w:val="99"/>
    <w:rsid w:val="00291228"/>
  </w:style>
  <w:style w:type="character" w:customStyle="1" w:styleId="ScriptureintextChar">
    <w:name w:val="Scripture in text Char"/>
    <w:link w:val="Scriptureintext"/>
    <w:uiPriority w:val="99"/>
    <w:locked/>
    <w:rsid w:val="00291228"/>
    <w:rPr>
      <w:rFonts w:eastAsia="Times New Roman" w:cs="Times New Roman"/>
      <w:color w:val="000000"/>
      <w:sz w:val="24"/>
      <w:szCs w:val="24"/>
      <w:lang w:val="en-US" w:eastAsia="en-US"/>
    </w:rPr>
  </w:style>
  <w:style w:type="paragraph" w:styleId="ListParagraph">
    <w:name w:val="List Paragraph"/>
    <w:basedOn w:val="Normal"/>
    <w:uiPriority w:val="99"/>
    <w:qFormat/>
    <w:rsid w:val="00F61863"/>
    <w:pPr>
      <w:ind w:left="720"/>
      <w:contextualSpacing/>
    </w:pPr>
  </w:style>
  <w:style w:type="paragraph" w:customStyle="1" w:styleId="StyleStyleScriptureDarrellblackCharLatinTimesNewRoman">
    <w:name w:val="Style Style Scripture Darrell black Char + (Latin) Times New Roman ..."/>
    <w:basedOn w:val="StyleScriptureDarrellblackCharLatinTimesNewRomanComp"/>
    <w:uiPriority w:val="99"/>
    <w:rsid w:val="00526B2E"/>
    <w:rPr>
      <w:vertAlign w:val="superscript"/>
    </w:rPr>
  </w:style>
  <w:style w:type="paragraph" w:customStyle="1" w:styleId="StyleStyleScriptureDarrellblackCharLatinTimesNewRoman1">
    <w:name w:val="Style Style Scripture Darrell black Char + (Latin) Times New Roman ...1"/>
    <w:basedOn w:val="StyleScriptureDarrellblackCharLatinTimesNewRomanComp"/>
    <w:uiPriority w:val="99"/>
    <w:rsid w:val="00526B2E"/>
    <w:rPr>
      <w:vertAlign w:val="superscript"/>
    </w:rPr>
  </w:style>
  <w:style w:type="paragraph" w:customStyle="1" w:styleId="Privateprayers">
    <w:name w:val="Private prayers"/>
    <w:basedOn w:val="Normal"/>
    <w:uiPriority w:val="99"/>
    <w:rsid w:val="002A2E4C"/>
    <w:rPr>
      <w:rFonts w:ascii="Arial" w:hAnsi="Arial" w:cs="Arial"/>
      <w:b/>
      <w:bCs/>
      <w:color w:val="FF0000"/>
    </w:rPr>
  </w:style>
  <w:style w:type="paragraph" w:customStyle="1" w:styleId="Style2Bibletext">
    <w:name w:val="&amp;Style2Bibletext"/>
    <w:basedOn w:val="Style1"/>
    <w:autoRedefine/>
    <w:uiPriority w:val="99"/>
    <w:rsid w:val="00C66BA0"/>
    <w:pPr>
      <w:spacing w:after="60"/>
      <w:jc w:val="both"/>
    </w:pPr>
    <w:rPr>
      <w:rFonts w:ascii="Franklin Gothic Medium Cond" w:hAnsi="Franklin Gothic Medium Cond" w:cs="Franklin Gothic Medium Cond"/>
      <w:sz w:val="22"/>
      <w:szCs w:val="22"/>
    </w:rPr>
  </w:style>
  <w:style w:type="character" w:customStyle="1" w:styleId="Style2Biblereference">
    <w:name w:val="&amp;Style2Biblereference"/>
    <w:uiPriority w:val="99"/>
    <w:rsid w:val="00C66BA0"/>
    <w:rPr>
      <w:rFonts w:ascii="Franklin Gothic Medium Cond" w:hAnsi="Franklin Gothic Medium Cond"/>
      <w:caps/>
      <w:color w:val="000000"/>
      <w:sz w:val="22"/>
      <w:vertAlign w:val="baseline"/>
    </w:rPr>
  </w:style>
  <w:style w:type="paragraph" w:customStyle="1" w:styleId="6ptspace">
    <w:name w:val="&amp;6ptspace"/>
    <w:basedOn w:val="Style1"/>
    <w:uiPriority w:val="99"/>
    <w:rsid w:val="00C66BA0"/>
    <w:pPr>
      <w:jc w:val="both"/>
    </w:pPr>
    <w:rPr>
      <w:sz w:val="12"/>
      <w:szCs w:val="12"/>
    </w:rPr>
  </w:style>
  <w:style w:type="paragraph" w:customStyle="1" w:styleId="BodyText0">
    <w:name w:val="&amp;BodyText"/>
    <w:autoRedefine/>
    <w:uiPriority w:val="99"/>
    <w:rsid w:val="00C66BA0"/>
    <w:pPr>
      <w:tabs>
        <w:tab w:val="left" w:pos="360"/>
        <w:tab w:val="left" w:pos="576"/>
        <w:tab w:val="left" w:pos="720"/>
      </w:tabs>
      <w:jc w:val="both"/>
    </w:pPr>
    <w:rPr>
      <w:spacing w:val="-3"/>
      <w:sz w:val="24"/>
      <w:szCs w:val="24"/>
    </w:rPr>
  </w:style>
  <w:style w:type="paragraph" w:customStyle="1" w:styleId="Head2CharCharChar">
    <w:name w:val="&amp;Head2 Char Char Char"/>
    <w:next w:val="BodyText0"/>
    <w:link w:val="Head2CharCharCharChar"/>
    <w:autoRedefine/>
    <w:uiPriority w:val="99"/>
    <w:rsid w:val="00C66BA0"/>
    <w:pPr>
      <w:keepNext/>
      <w:keepLines/>
      <w:widowControl w:val="0"/>
      <w:spacing w:before="240" w:after="120"/>
    </w:pPr>
    <w:rPr>
      <w:b/>
      <w:bCs/>
      <w:sz w:val="24"/>
      <w:szCs w:val="24"/>
    </w:rPr>
  </w:style>
  <w:style w:type="paragraph" w:customStyle="1" w:styleId="Head3">
    <w:name w:val="&amp;Head3"/>
    <w:next w:val="BodyText0"/>
    <w:autoRedefine/>
    <w:uiPriority w:val="99"/>
    <w:rsid w:val="00C66BA0"/>
    <w:pPr>
      <w:keepNext/>
      <w:spacing w:before="120" w:after="60"/>
    </w:pPr>
    <w:rPr>
      <w:b/>
      <w:bCs/>
      <w:i/>
      <w:iCs/>
      <w:sz w:val="22"/>
      <w:szCs w:val="22"/>
    </w:rPr>
  </w:style>
  <w:style w:type="paragraph" w:customStyle="1" w:styleId="Head2underHead1Char">
    <w:name w:val="&amp;Head2underHead1 Char"/>
    <w:basedOn w:val="Head2CharCharChar"/>
    <w:link w:val="Head2underHead1CharChar"/>
    <w:autoRedefine/>
    <w:uiPriority w:val="99"/>
    <w:rsid w:val="00C66BA0"/>
    <w:pPr>
      <w:spacing w:before="0"/>
      <w:jc w:val="both"/>
    </w:pPr>
  </w:style>
  <w:style w:type="character" w:customStyle="1" w:styleId="Head2CharCharCharChar">
    <w:name w:val="&amp;Head2 Char Char Char Char"/>
    <w:link w:val="Head2CharCharChar"/>
    <w:uiPriority w:val="99"/>
    <w:locked/>
    <w:rsid w:val="00C66BA0"/>
    <w:rPr>
      <w:b/>
      <w:bCs/>
      <w:sz w:val="24"/>
      <w:szCs w:val="24"/>
      <w:lang w:val="en-US" w:eastAsia="en-US" w:bidi="ar-SA"/>
    </w:rPr>
  </w:style>
  <w:style w:type="character" w:customStyle="1" w:styleId="Head2underHead1CharChar">
    <w:name w:val="&amp;Head2underHead1 Char Char"/>
    <w:basedOn w:val="Head2CharCharCharChar"/>
    <w:link w:val="Head2underHead1Char"/>
    <w:uiPriority w:val="99"/>
    <w:locked/>
    <w:rsid w:val="00C66BA0"/>
    <w:rPr>
      <w:b/>
      <w:bCs/>
      <w:sz w:val="24"/>
      <w:szCs w:val="24"/>
      <w:lang w:val="en-US" w:eastAsia="en-US" w:bidi="ar-SA"/>
    </w:rPr>
  </w:style>
  <w:style w:type="character" w:styleId="CommentReference">
    <w:name w:val="annotation reference"/>
    <w:uiPriority w:val="99"/>
    <w:semiHidden/>
    <w:rsid w:val="00ED4BAC"/>
    <w:rPr>
      <w:rFonts w:cs="Times New Roman"/>
      <w:sz w:val="16"/>
      <w:szCs w:val="16"/>
    </w:rPr>
  </w:style>
  <w:style w:type="paragraph" w:styleId="CommentText">
    <w:name w:val="annotation text"/>
    <w:basedOn w:val="Normal"/>
    <w:link w:val="CommentTextChar"/>
    <w:uiPriority w:val="99"/>
    <w:semiHidden/>
    <w:rsid w:val="00ED4BAC"/>
    <w:rPr>
      <w:sz w:val="20"/>
      <w:szCs w:val="20"/>
    </w:rPr>
  </w:style>
  <w:style w:type="character" w:customStyle="1" w:styleId="CommentTextChar">
    <w:name w:val="Comment Text Char"/>
    <w:link w:val="CommentText"/>
    <w:uiPriority w:val="99"/>
    <w:semiHidden/>
    <w:locked/>
    <w:rsid w:val="00521991"/>
    <w:rPr>
      <w:rFonts w:cs="Times New Roman"/>
      <w:sz w:val="20"/>
      <w:szCs w:val="20"/>
    </w:rPr>
  </w:style>
  <w:style w:type="paragraph" w:styleId="CommentSubject">
    <w:name w:val="annotation subject"/>
    <w:basedOn w:val="CommentText"/>
    <w:next w:val="CommentText"/>
    <w:link w:val="CommentSubjectChar"/>
    <w:uiPriority w:val="99"/>
    <w:semiHidden/>
    <w:rsid w:val="00ED4BAC"/>
    <w:rPr>
      <w:b/>
      <w:bCs/>
    </w:rPr>
  </w:style>
  <w:style w:type="character" w:customStyle="1" w:styleId="CommentSubjectChar">
    <w:name w:val="Comment Subject Char"/>
    <w:link w:val="CommentSubject"/>
    <w:uiPriority w:val="99"/>
    <w:semiHidden/>
    <w:locked/>
    <w:rsid w:val="00521991"/>
    <w:rPr>
      <w:rFonts w:cs="Times New Roman"/>
      <w:b/>
      <w:bCs/>
      <w:sz w:val="20"/>
      <w:szCs w:val="20"/>
    </w:rPr>
  </w:style>
  <w:style w:type="numbering" w:customStyle="1" w:styleId="StyleNumbered">
    <w:name w:val="Style Numbered"/>
    <w:rsid w:val="00BE3743"/>
    <w:pPr>
      <w:numPr>
        <w:numId w:val="2"/>
      </w:numPr>
    </w:pPr>
  </w:style>
  <w:style w:type="character" w:styleId="FollowedHyperlink">
    <w:name w:val="FollowedHyperlink"/>
    <w:uiPriority w:val="99"/>
    <w:semiHidden/>
    <w:unhideWhenUsed/>
    <w:rsid w:val="00B17FD2"/>
    <w:rPr>
      <w:color w:val="800080"/>
      <w:u w:val="single"/>
    </w:rPr>
  </w:style>
  <w:style w:type="paragraph" w:styleId="Header">
    <w:name w:val="header"/>
    <w:basedOn w:val="Normal"/>
    <w:link w:val="HeaderChar"/>
    <w:uiPriority w:val="99"/>
    <w:unhideWhenUsed/>
    <w:rsid w:val="00D33D0A"/>
    <w:pPr>
      <w:tabs>
        <w:tab w:val="center" w:pos="4680"/>
        <w:tab w:val="right" w:pos="9360"/>
      </w:tabs>
    </w:pPr>
  </w:style>
  <w:style w:type="character" w:customStyle="1" w:styleId="HeaderChar">
    <w:name w:val="Header Char"/>
    <w:link w:val="Header"/>
    <w:uiPriority w:val="99"/>
    <w:rsid w:val="00D33D0A"/>
    <w:rPr>
      <w:sz w:val="24"/>
      <w:szCs w:val="24"/>
    </w:rPr>
  </w:style>
  <w:style w:type="paragraph" w:styleId="TOCHeading">
    <w:name w:val="TOC Heading"/>
    <w:basedOn w:val="Heading1"/>
    <w:next w:val="Normal"/>
    <w:uiPriority w:val="39"/>
    <w:qFormat/>
    <w:rsid w:val="00D45DE2"/>
    <w:pPr>
      <w:keepLines/>
      <w:spacing w:before="480" w:after="0" w:line="276" w:lineRule="auto"/>
      <w:outlineLvl w:val="9"/>
    </w:pPr>
    <w:rPr>
      <w:rFonts w:ascii="Cambria" w:eastAsia="Times New Roman" w:hAnsi="Cambria"/>
      <w:color w:val="365F91"/>
      <w:kern w:val="0"/>
      <w:sz w:val="28"/>
      <w:szCs w:val="28"/>
    </w:rPr>
  </w:style>
  <w:style w:type="character" w:customStyle="1" w:styleId="apple-style-span">
    <w:name w:val="apple-style-span"/>
    <w:basedOn w:val="DefaultParagraphFont"/>
    <w:rsid w:val="00A87823"/>
  </w:style>
  <w:style w:type="character" w:customStyle="1" w:styleId="apple-converted-space">
    <w:name w:val="apple-converted-space"/>
    <w:basedOn w:val="DefaultParagraphFont"/>
    <w:rsid w:val="00A87823"/>
  </w:style>
  <w:style w:type="paragraph" w:customStyle="1" w:styleId="Contd">
    <w:name w:val="Contd"/>
    <w:basedOn w:val="BodyText"/>
    <w:qFormat/>
    <w:rsid w:val="00C3338E"/>
    <w:pPr>
      <w:jc w:val="right"/>
    </w:pPr>
    <w:rPr>
      <w:color w:val="000000"/>
      <w:sz w:val="20"/>
    </w:rPr>
  </w:style>
  <w:style w:type="paragraph" w:customStyle="1" w:styleId="StyleHeading2Firstline0">
    <w:name w:val="Style Heading 2 + First line:  0&quot;"/>
    <w:basedOn w:val="Heading2"/>
    <w:rsid w:val="00726BA8"/>
    <w:pPr>
      <w:spacing w:before="120"/>
    </w:pPr>
    <w:rPr>
      <w:rFonts w:eastAsia="Times New Roman"/>
      <w:szCs w:val="20"/>
    </w:rPr>
  </w:style>
  <w:style w:type="paragraph" w:customStyle="1" w:styleId="StyleStyleHeading2Firstline0Before0pt">
    <w:name w:val="Style Style Heading 2 + First line:  0&quot; + Before:  0 pt"/>
    <w:basedOn w:val="StyleHeading2Firstline0"/>
    <w:rsid w:val="007C3F15"/>
    <w:pPr>
      <w:spacing w:before="0"/>
    </w:pPr>
  </w:style>
  <w:style w:type="paragraph" w:styleId="Index1">
    <w:name w:val="index 1"/>
    <w:basedOn w:val="Normal"/>
    <w:next w:val="Normal"/>
    <w:autoRedefine/>
    <w:uiPriority w:val="99"/>
    <w:semiHidden/>
    <w:unhideWhenUsed/>
    <w:rsid w:val="00670573"/>
    <w:pPr>
      <w:ind w:left="240" w:hanging="240"/>
    </w:pPr>
    <w:rPr>
      <w:sz w:val="16"/>
    </w:rPr>
  </w:style>
  <w:style w:type="paragraph" w:styleId="TableofFigures">
    <w:name w:val="table of figures"/>
    <w:basedOn w:val="Normal"/>
    <w:next w:val="Normal"/>
    <w:uiPriority w:val="99"/>
    <w:semiHidden/>
    <w:unhideWhenUsed/>
    <w:rsid w:val="00C676A2"/>
  </w:style>
  <w:style w:type="paragraph" w:styleId="Index2">
    <w:name w:val="index 2"/>
    <w:basedOn w:val="Normal"/>
    <w:next w:val="Normal"/>
    <w:autoRedefine/>
    <w:uiPriority w:val="99"/>
    <w:semiHidden/>
    <w:unhideWhenUsed/>
    <w:rsid w:val="00C676A2"/>
    <w:pPr>
      <w:ind w:left="480" w:hanging="240"/>
    </w:pPr>
  </w:style>
  <w:style w:type="paragraph" w:styleId="DocumentMap">
    <w:name w:val="Document Map"/>
    <w:basedOn w:val="Normal"/>
    <w:link w:val="DocumentMapChar"/>
    <w:uiPriority w:val="99"/>
    <w:semiHidden/>
    <w:unhideWhenUsed/>
    <w:rsid w:val="001D1BD0"/>
    <w:rPr>
      <w:rFonts w:ascii="Tahoma" w:hAnsi="Tahoma" w:cs="Tahoma"/>
      <w:sz w:val="16"/>
      <w:szCs w:val="16"/>
    </w:rPr>
  </w:style>
  <w:style w:type="character" w:customStyle="1" w:styleId="DocumentMapChar">
    <w:name w:val="Document Map Char"/>
    <w:link w:val="DocumentMap"/>
    <w:uiPriority w:val="99"/>
    <w:semiHidden/>
    <w:rsid w:val="001D1BD0"/>
    <w:rPr>
      <w:rFonts w:ascii="Tahoma" w:hAnsi="Tahoma" w:cs="Tahoma"/>
      <w:sz w:val="16"/>
      <w:szCs w:val="16"/>
    </w:rPr>
  </w:style>
  <w:style w:type="paragraph" w:customStyle="1" w:styleId="StyleBodytextFirstline0">
    <w:name w:val="Style Body text + First line:  0&quot;"/>
    <w:basedOn w:val="BodyText"/>
    <w:rsid w:val="003979BC"/>
    <w:pPr>
      <w:widowControl w:val="0"/>
      <w:tabs>
        <w:tab w:val="left" w:pos="360"/>
        <w:tab w:val="left" w:pos="576"/>
        <w:tab w:val="left" w:pos="720"/>
      </w:tabs>
      <w:suppressAutoHyphens/>
      <w:autoSpaceDE w:val="0"/>
      <w:autoSpaceDN w:val="0"/>
      <w:spacing w:line="264" w:lineRule="auto"/>
      <w:ind w:firstLine="0"/>
      <w:textAlignment w:val="baseline"/>
    </w:pPr>
    <w:rPr>
      <w:rFonts w:eastAsia="Times New Roman"/>
      <w:color w:val="000000"/>
      <w:spacing w:val="-3"/>
      <w:kern w:val="3"/>
      <w:sz w:val="23"/>
      <w:szCs w:val="20"/>
    </w:rPr>
  </w:style>
  <w:style w:type="paragraph" w:customStyle="1" w:styleId="StyleHeading2Left0Hanging138">
    <w:name w:val="Style Heading 2 + Left:  0&quot; Hanging:  1.38&quot;"/>
    <w:basedOn w:val="Heading2"/>
    <w:rsid w:val="005720A4"/>
    <w:pPr>
      <w:ind w:left="1980" w:hanging="1980"/>
    </w:pPr>
    <w:rPr>
      <w:rFonts w:eastAsia="Times New Roman"/>
      <w:szCs w:val="20"/>
    </w:rPr>
  </w:style>
  <w:style w:type="paragraph" w:styleId="Title">
    <w:name w:val="Title"/>
    <w:basedOn w:val="Normal"/>
    <w:next w:val="Normal"/>
    <w:link w:val="TitleChar"/>
    <w:uiPriority w:val="10"/>
    <w:qFormat/>
    <w:rsid w:val="00890FB7"/>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0FB7"/>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3772751">
      <w:marLeft w:val="0"/>
      <w:marRight w:val="0"/>
      <w:marTop w:val="0"/>
      <w:marBottom w:val="0"/>
      <w:divBdr>
        <w:top w:val="none" w:sz="0" w:space="0" w:color="auto"/>
        <w:left w:val="none" w:sz="0" w:space="0" w:color="auto"/>
        <w:bottom w:val="none" w:sz="0" w:space="0" w:color="auto"/>
        <w:right w:val="none" w:sz="0" w:space="0" w:color="auto"/>
      </w:divBdr>
    </w:div>
    <w:div w:id="1323772753">
      <w:marLeft w:val="0"/>
      <w:marRight w:val="0"/>
      <w:marTop w:val="0"/>
      <w:marBottom w:val="0"/>
      <w:divBdr>
        <w:top w:val="none" w:sz="0" w:space="0" w:color="auto"/>
        <w:left w:val="none" w:sz="0" w:space="0" w:color="auto"/>
        <w:bottom w:val="none" w:sz="0" w:space="0" w:color="auto"/>
        <w:right w:val="none" w:sz="0" w:space="0" w:color="auto"/>
      </w:divBdr>
    </w:div>
    <w:div w:id="1323772755">
      <w:marLeft w:val="0"/>
      <w:marRight w:val="0"/>
      <w:marTop w:val="0"/>
      <w:marBottom w:val="0"/>
      <w:divBdr>
        <w:top w:val="none" w:sz="0" w:space="0" w:color="auto"/>
        <w:left w:val="none" w:sz="0" w:space="0" w:color="auto"/>
        <w:bottom w:val="none" w:sz="0" w:space="0" w:color="auto"/>
        <w:right w:val="none" w:sz="0" w:space="0" w:color="auto"/>
      </w:divBdr>
    </w:div>
    <w:div w:id="1323772757">
      <w:marLeft w:val="0"/>
      <w:marRight w:val="0"/>
      <w:marTop w:val="0"/>
      <w:marBottom w:val="0"/>
      <w:divBdr>
        <w:top w:val="none" w:sz="0" w:space="0" w:color="auto"/>
        <w:left w:val="none" w:sz="0" w:space="0" w:color="auto"/>
        <w:bottom w:val="none" w:sz="0" w:space="0" w:color="auto"/>
        <w:right w:val="none" w:sz="0" w:space="0" w:color="auto"/>
      </w:divBdr>
    </w:div>
    <w:div w:id="1323772758">
      <w:marLeft w:val="0"/>
      <w:marRight w:val="0"/>
      <w:marTop w:val="0"/>
      <w:marBottom w:val="0"/>
      <w:divBdr>
        <w:top w:val="none" w:sz="0" w:space="0" w:color="auto"/>
        <w:left w:val="none" w:sz="0" w:space="0" w:color="auto"/>
        <w:bottom w:val="none" w:sz="0" w:space="0" w:color="auto"/>
        <w:right w:val="none" w:sz="0" w:space="0" w:color="auto"/>
      </w:divBdr>
      <w:divsChild>
        <w:div w:id="1323772764">
          <w:marLeft w:val="0"/>
          <w:marRight w:val="0"/>
          <w:marTop w:val="0"/>
          <w:marBottom w:val="0"/>
          <w:divBdr>
            <w:top w:val="none" w:sz="0" w:space="0" w:color="auto"/>
            <w:left w:val="none" w:sz="0" w:space="0" w:color="auto"/>
            <w:bottom w:val="none" w:sz="0" w:space="0" w:color="auto"/>
            <w:right w:val="none" w:sz="0" w:space="0" w:color="auto"/>
          </w:divBdr>
          <w:divsChild>
            <w:div w:id="1323772746">
              <w:marLeft w:val="0"/>
              <w:marRight w:val="0"/>
              <w:marTop w:val="0"/>
              <w:marBottom w:val="0"/>
              <w:divBdr>
                <w:top w:val="none" w:sz="0" w:space="0" w:color="auto"/>
                <w:left w:val="none" w:sz="0" w:space="0" w:color="auto"/>
                <w:bottom w:val="none" w:sz="0" w:space="0" w:color="auto"/>
                <w:right w:val="none" w:sz="0" w:space="0" w:color="auto"/>
              </w:divBdr>
              <w:divsChild>
                <w:div w:id="1323772767">
                  <w:marLeft w:val="0"/>
                  <w:marRight w:val="0"/>
                  <w:marTop w:val="0"/>
                  <w:marBottom w:val="0"/>
                  <w:divBdr>
                    <w:top w:val="none" w:sz="0" w:space="0" w:color="auto"/>
                    <w:left w:val="none" w:sz="0" w:space="0" w:color="auto"/>
                    <w:bottom w:val="none" w:sz="0" w:space="0" w:color="auto"/>
                    <w:right w:val="none" w:sz="0" w:space="0" w:color="auto"/>
                  </w:divBdr>
                  <w:divsChild>
                    <w:div w:id="132377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772759">
      <w:marLeft w:val="0"/>
      <w:marRight w:val="0"/>
      <w:marTop w:val="0"/>
      <w:marBottom w:val="0"/>
      <w:divBdr>
        <w:top w:val="none" w:sz="0" w:space="0" w:color="auto"/>
        <w:left w:val="none" w:sz="0" w:space="0" w:color="auto"/>
        <w:bottom w:val="none" w:sz="0" w:space="0" w:color="auto"/>
        <w:right w:val="none" w:sz="0" w:space="0" w:color="auto"/>
      </w:divBdr>
    </w:div>
    <w:div w:id="1323772760">
      <w:marLeft w:val="0"/>
      <w:marRight w:val="0"/>
      <w:marTop w:val="0"/>
      <w:marBottom w:val="0"/>
      <w:divBdr>
        <w:top w:val="none" w:sz="0" w:space="0" w:color="auto"/>
        <w:left w:val="none" w:sz="0" w:space="0" w:color="auto"/>
        <w:bottom w:val="none" w:sz="0" w:space="0" w:color="auto"/>
        <w:right w:val="none" w:sz="0" w:space="0" w:color="auto"/>
      </w:divBdr>
    </w:div>
    <w:div w:id="1323772761">
      <w:marLeft w:val="0"/>
      <w:marRight w:val="0"/>
      <w:marTop w:val="0"/>
      <w:marBottom w:val="0"/>
      <w:divBdr>
        <w:top w:val="none" w:sz="0" w:space="0" w:color="auto"/>
        <w:left w:val="none" w:sz="0" w:space="0" w:color="auto"/>
        <w:bottom w:val="none" w:sz="0" w:space="0" w:color="auto"/>
        <w:right w:val="none" w:sz="0" w:space="0" w:color="auto"/>
      </w:divBdr>
    </w:div>
    <w:div w:id="1323772762">
      <w:marLeft w:val="0"/>
      <w:marRight w:val="0"/>
      <w:marTop w:val="0"/>
      <w:marBottom w:val="0"/>
      <w:divBdr>
        <w:top w:val="none" w:sz="0" w:space="0" w:color="auto"/>
        <w:left w:val="none" w:sz="0" w:space="0" w:color="auto"/>
        <w:bottom w:val="none" w:sz="0" w:space="0" w:color="auto"/>
        <w:right w:val="none" w:sz="0" w:space="0" w:color="auto"/>
      </w:divBdr>
      <w:divsChild>
        <w:div w:id="1323772745">
          <w:marLeft w:val="720"/>
          <w:marRight w:val="720"/>
          <w:marTop w:val="100"/>
          <w:marBottom w:val="100"/>
          <w:divBdr>
            <w:top w:val="none" w:sz="0" w:space="0" w:color="auto"/>
            <w:left w:val="none" w:sz="0" w:space="0" w:color="auto"/>
            <w:bottom w:val="none" w:sz="0" w:space="0" w:color="auto"/>
            <w:right w:val="none" w:sz="0" w:space="0" w:color="auto"/>
          </w:divBdr>
        </w:div>
        <w:div w:id="1323772747">
          <w:marLeft w:val="720"/>
          <w:marRight w:val="720"/>
          <w:marTop w:val="100"/>
          <w:marBottom w:val="100"/>
          <w:divBdr>
            <w:top w:val="none" w:sz="0" w:space="0" w:color="auto"/>
            <w:left w:val="none" w:sz="0" w:space="0" w:color="auto"/>
            <w:bottom w:val="none" w:sz="0" w:space="0" w:color="auto"/>
            <w:right w:val="none" w:sz="0" w:space="0" w:color="auto"/>
          </w:divBdr>
        </w:div>
        <w:div w:id="1323772749">
          <w:marLeft w:val="720"/>
          <w:marRight w:val="720"/>
          <w:marTop w:val="100"/>
          <w:marBottom w:val="100"/>
          <w:divBdr>
            <w:top w:val="none" w:sz="0" w:space="0" w:color="auto"/>
            <w:left w:val="none" w:sz="0" w:space="0" w:color="auto"/>
            <w:bottom w:val="none" w:sz="0" w:space="0" w:color="auto"/>
            <w:right w:val="none" w:sz="0" w:space="0" w:color="auto"/>
          </w:divBdr>
        </w:div>
        <w:div w:id="1323772750">
          <w:marLeft w:val="720"/>
          <w:marRight w:val="720"/>
          <w:marTop w:val="100"/>
          <w:marBottom w:val="100"/>
          <w:divBdr>
            <w:top w:val="none" w:sz="0" w:space="0" w:color="auto"/>
            <w:left w:val="none" w:sz="0" w:space="0" w:color="auto"/>
            <w:bottom w:val="none" w:sz="0" w:space="0" w:color="auto"/>
            <w:right w:val="none" w:sz="0" w:space="0" w:color="auto"/>
          </w:divBdr>
        </w:div>
        <w:div w:id="1323772752">
          <w:marLeft w:val="720"/>
          <w:marRight w:val="720"/>
          <w:marTop w:val="100"/>
          <w:marBottom w:val="100"/>
          <w:divBdr>
            <w:top w:val="none" w:sz="0" w:space="0" w:color="auto"/>
            <w:left w:val="none" w:sz="0" w:space="0" w:color="auto"/>
            <w:bottom w:val="none" w:sz="0" w:space="0" w:color="auto"/>
            <w:right w:val="none" w:sz="0" w:space="0" w:color="auto"/>
          </w:divBdr>
        </w:div>
        <w:div w:id="1323772754">
          <w:marLeft w:val="720"/>
          <w:marRight w:val="720"/>
          <w:marTop w:val="100"/>
          <w:marBottom w:val="100"/>
          <w:divBdr>
            <w:top w:val="none" w:sz="0" w:space="0" w:color="auto"/>
            <w:left w:val="none" w:sz="0" w:space="0" w:color="auto"/>
            <w:bottom w:val="none" w:sz="0" w:space="0" w:color="auto"/>
            <w:right w:val="none" w:sz="0" w:space="0" w:color="auto"/>
          </w:divBdr>
        </w:div>
        <w:div w:id="1323772756">
          <w:marLeft w:val="720"/>
          <w:marRight w:val="720"/>
          <w:marTop w:val="100"/>
          <w:marBottom w:val="100"/>
          <w:divBdr>
            <w:top w:val="none" w:sz="0" w:space="0" w:color="auto"/>
            <w:left w:val="none" w:sz="0" w:space="0" w:color="auto"/>
            <w:bottom w:val="none" w:sz="0" w:space="0" w:color="auto"/>
            <w:right w:val="none" w:sz="0" w:space="0" w:color="auto"/>
          </w:divBdr>
        </w:div>
        <w:div w:id="1323772763">
          <w:marLeft w:val="720"/>
          <w:marRight w:val="720"/>
          <w:marTop w:val="100"/>
          <w:marBottom w:val="100"/>
          <w:divBdr>
            <w:top w:val="none" w:sz="0" w:space="0" w:color="auto"/>
            <w:left w:val="none" w:sz="0" w:space="0" w:color="auto"/>
            <w:bottom w:val="none" w:sz="0" w:space="0" w:color="auto"/>
            <w:right w:val="none" w:sz="0" w:space="0" w:color="auto"/>
          </w:divBdr>
        </w:div>
        <w:div w:id="1323772765">
          <w:marLeft w:val="720"/>
          <w:marRight w:val="720"/>
          <w:marTop w:val="100"/>
          <w:marBottom w:val="100"/>
          <w:divBdr>
            <w:top w:val="none" w:sz="0" w:space="0" w:color="auto"/>
            <w:left w:val="none" w:sz="0" w:space="0" w:color="auto"/>
            <w:bottom w:val="none" w:sz="0" w:space="0" w:color="auto"/>
            <w:right w:val="none" w:sz="0" w:space="0" w:color="auto"/>
          </w:divBdr>
        </w:div>
        <w:div w:id="1323772766">
          <w:marLeft w:val="720"/>
          <w:marRight w:val="720"/>
          <w:marTop w:val="100"/>
          <w:marBottom w:val="100"/>
          <w:divBdr>
            <w:top w:val="none" w:sz="0" w:space="0" w:color="auto"/>
            <w:left w:val="none" w:sz="0" w:space="0" w:color="auto"/>
            <w:bottom w:val="none" w:sz="0" w:space="0" w:color="auto"/>
            <w:right w:val="none" w:sz="0" w:space="0" w:color="auto"/>
          </w:divBdr>
        </w:div>
        <w:div w:id="1323772768">
          <w:marLeft w:val="720"/>
          <w:marRight w:val="720"/>
          <w:marTop w:val="100"/>
          <w:marBottom w:val="100"/>
          <w:divBdr>
            <w:top w:val="none" w:sz="0" w:space="0" w:color="auto"/>
            <w:left w:val="none" w:sz="0" w:space="0" w:color="auto"/>
            <w:bottom w:val="none" w:sz="0" w:space="0" w:color="auto"/>
            <w:right w:val="none" w:sz="0" w:space="0" w:color="auto"/>
          </w:divBdr>
        </w:div>
        <w:div w:id="1323772770">
          <w:marLeft w:val="720"/>
          <w:marRight w:val="720"/>
          <w:marTop w:val="100"/>
          <w:marBottom w:val="100"/>
          <w:divBdr>
            <w:top w:val="none" w:sz="0" w:space="0" w:color="auto"/>
            <w:left w:val="none" w:sz="0" w:space="0" w:color="auto"/>
            <w:bottom w:val="none" w:sz="0" w:space="0" w:color="auto"/>
            <w:right w:val="none" w:sz="0" w:space="0" w:color="auto"/>
          </w:divBdr>
        </w:div>
      </w:divsChild>
    </w:div>
    <w:div w:id="1323772769">
      <w:marLeft w:val="0"/>
      <w:marRight w:val="0"/>
      <w:marTop w:val="0"/>
      <w:marBottom w:val="0"/>
      <w:divBdr>
        <w:top w:val="none" w:sz="0" w:space="0" w:color="auto"/>
        <w:left w:val="none" w:sz="0" w:space="0" w:color="auto"/>
        <w:bottom w:val="none" w:sz="0" w:space="0" w:color="auto"/>
        <w:right w:val="none" w:sz="0" w:space="0" w:color="auto"/>
      </w:divBdr>
    </w:div>
    <w:div w:id="20462492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5.xml"/><Relationship Id="rId18" Type="http://schemas.openxmlformats.org/officeDocument/2006/relationships/footer" Target="footer8.xml"/><Relationship Id="rId26" Type="http://schemas.openxmlformats.org/officeDocument/2006/relationships/header" Target="header6.xml"/><Relationship Id="rId3" Type="http://schemas.openxmlformats.org/officeDocument/2006/relationships/styles" Target="styles.xml"/><Relationship Id="rId21" Type="http://schemas.openxmlformats.org/officeDocument/2006/relationships/footer" Target="footer10.xm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2.xml"/><Relationship Id="rId25" Type="http://schemas.openxmlformats.org/officeDocument/2006/relationships/footer" Target="footer12.xm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1.xml"/><Relationship Id="rId32" Type="http://schemas.openxmlformats.org/officeDocument/2006/relationships/footer" Target="footer16.xml"/><Relationship Id="rId5" Type="http://schemas.openxmlformats.org/officeDocument/2006/relationships/webSettings" Target="webSettings.xml"/><Relationship Id="rId15" Type="http://schemas.openxmlformats.org/officeDocument/2006/relationships/footer" Target="footer7.xml"/><Relationship Id="rId23" Type="http://schemas.openxmlformats.org/officeDocument/2006/relationships/header" Target="header5.xml"/><Relationship Id="rId28" Type="http://schemas.openxmlformats.org/officeDocument/2006/relationships/footer" Target="footer13.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header" Target="header4.xml"/><Relationship Id="rId27" Type="http://schemas.openxmlformats.org/officeDocument/2006/relationships/header" Target="header7.xml"/><Relationship Id="rId30" Type="http://schemas.openxmlformats.org/officeDocument/2006/relationships/header" Target="header8.xml"/></Relationships>
</file>

<file path=word/_rels/footnotes.xml.rels><?xml version="1.0" encoding="UTF-8" standalone="yes"?>
<Relationships xmlns="http://schemas.openxmlformats.org/package/2006/relationships"><Relationship Id="rId2" Type="http://schemas.openxmlformats.org/officeDocument/2006/relationships/hyperlink" Target="http://treasuringgod.com/resource_library/articles/" TargetMode="External"/><Relationship Id="rId1" Type="http://schemas.openxmlformats.org/officeDocument/2006/relationships/hyperlink" Target="http://treasuringgod.com/resource_library/articl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CCCE31-62C5-447E-BD95-73DA6AC5C0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22259</TotalTime>
  <Pages>420</Pages>
  <Words>135120</Words>
  <Characters>770186</Characters>
  <Application>Microsoft Office Word</Application>
  <DocSecurity>0</DocSecurity>
  <Lines>6418</Lines>
  <Paragraphs>1806</Paragraphs>
  <ScaleCrop>false</ScaleCrop>
  <HeadingPairs>
    <vt:vector size="2" baseType="variant">
      <vt:variant>
        <vt:lpstr>Title</vt:lpstr>
      </vt:variant>
      <vt:variant>
        <vt:i4>1</vt:i4>
      </vt:variant>
    </vt:vector>
  </HeadingPairs>
  <TitlesOfParts>
    <vt:vector size="1" baseType="lpstr">
      <vt:lpstr>500-800 words each</vt:lpstr>
    </vt:vector>
  </TitlesOfParts>
  <Company/>
  <LinksUpToDate>false</LinksUpToDate>
  <CharactersWithSpaces>903500</CharactersWithSpaces>
  <SharedDoc>false</SharedDoc>
  <HLinks>
    <vt:vector size="1710" baseType="variant">
      <vt:variant>
        <vt:i4>4980857</vt:i4>
      </vt:variant>
      <vt:variant>
        <vt:i4>3135</vt:i4>
      </vt:variant>
      <vt:variant>
        <vt:i4>0</vt:i4>
      </vt:variant>
      <vt:variant>
        <vt:i4>5</vt:i4>
      </vt:variant>
      <vt:variant>
        <vt:lpwstr/>
      </vt:variant>
      <vt:variant>
        <vt:lpwstr>_What_is_wonderful</vt:lpwstr>
      </vt:variant>
      <vt:variant>
        <vt:i4>8257574</vt:i4>
      </vt:variant>
      <vt:variant>
        <vt:i4>3132</vt:i4>
      </vt:variant>
      <vt:variant>
        <vt:i4>0</vt:i4>
      </vt:variant>
      <vt:variant>
        <vt:i4>5</vt:i4>
      </vt:variant>
      <vt:variant>
        <vt:lpwstr/>
      </vt:variant>
      <vt:variant>
        <vt:lpwstr>_What_is_wonderful_2</vt:lpwstr>
      </vt:variant>
      <vt:variant>
        <vt:i4>8323110</vt:i4>
      </vt:variant>
      <vt:variant>
        <vt:i4>3129</vt:i4>
      </vt:variant>
      <vt:variant>
        <vt:i4>0</vt:i4>
      </vt:variant>
      <vt:variant>
        <vt:i4>5</vt:i4>
      </vt:variant>
      <vt:variant>
        <vt:lpwstr/>
      </vt:variant>
      <vt:variant>
        <vt:lpwstr>_What_is_wonderful_3</vt:lpwstr>
      </vt:variant>
      <vt:variant>
        <vt:i4>7929894</vt:i4>
      </vt:variant>
      <vt:variant>
        <vt:i4>3126</vt:i4>
      </vt:variant>
      <vt:variant>
        <vt:i4>0</vt:i4>
      </vt:variant>
      <vt:variant>
        <vt:i4>5</vt:i4>
      </vt:variant>
      <vt:variant>
        <vt:lpwstr/>
      </vt:variant>
      <vt:variant>
        <vt:lpwstr>_What_is_wonderful_5</vt:lpwstr>
      </vt:variant>
      <vt:variant>
        <vt:i4>7929894</vt:i4>
      </vt:variant>
      <vt:variant>
        <vt:i4>3123</vt:i4>
      </vt:variant>
      <vt:variant>
        <vt:i4>0</vt:i4>
      </vt:variant>
      <vt:variant>
        <vt:i4>5</vt:i4>
      </vt:variant>
      <vt:variant>
        <vt:lpwstr/>
      </vt:variant>
      <vt:variant>
        <vt:lpwstr>_What_is_wonderful_5</vt:lpwstr>
      </vt:variant>
      <vt:variant>
        <vt:i4>8192038</vt:i4>
      </vt:variant>
      <vt:variant>
        <vt:i4>3120</vt:i4>
      </vt:variant>
      <vt:variant>
        <vt:i4>0</vt:i4>
      </vt:variant>
      <vt:variant>
        <vt:i4>5</vt:i4>
      </vt:variant>
      <vt:variant>
        <vt:lpwstr/>
      </vt:variant>
      <vt:variant>
        <vt:lpwstr>_What_is_wonderful_1</vt:lpwstr>
      </vt:variant>
      <vt:variant>
        <vt:i4>4980857</vt:i4>
      </vt:variant>
      <vt:variant>
        <vt:i4>3117</vt:i4>
      </vt:variant>
      <vt:variant>
        <vt:i4>0</vt:i4>
      </vt:variant>
      <vt:variant>
        <vt:i4>5</vt:i4>
      </vt:variant>
      <vt:variant>
        <vt:lpwstr/>
      </vt:variant>
      <vt:variant>
        <vt:lpwstr>_What_is_wonderful</vt:lpwstr>
      </vt:variant>
      <vt:variant>
        <vt:i4>8192038</vt:i4>
      </vt:variant>
      <vt:variant>
        <vt:i4>3114</vt:i4>
      </vt:variant>
      <vt:variant>
        <vt:i4>0</vt:i4>
      </vt:variant>
      <vt:variant>
        <vt:i4>5</vt:i4>
      </vt:variant>
      <vt:variant>
        <vt:lpwstr/>
      </vt:variant>
      <vt:variant>
        <vt:lpwstr>_What_is_wonderful_1</vt:lpwstr>
      </vt:variant>
      <vt:variant>
        <vt:i4>8323110</vt:i4>
      </vt:variant>
      <vt:variant>
        <vt:i4>3111</vt:i4>
      </vt:variant>
      <vt:variant>
        <vt:i4>0</vt:i4>
      </vt:variant>
      <vt:variant>
        <vt:i4>5</vt:i4>
      </vt:variant>
      <vt:variant>
        <vt:lpwstr/>
      </vt:variant>
      <vt:variant>
        <vt:lpwstr>_What_is_wonderful_3</vt:lpwstr>
      </vt:variant>
      <vt:variant>
        <vt:i4>7864358</vt:i4>
      </vt:variant>
      <vt:variant>
        <vt:i4>3108</vt:i4>
      </vt:variant>
      <vt:variant>
        <vt:i4>0</vt:i4>
      </vt:variant>
      <vt:variant>
        <vt:i4>5</vt:i4>
      </vt:variant>
      <vt:variant>
        <vt:lpwstr/>
      </vt:variant>
      <vt:variant>
        <vt:lpwstr>_What_is_wonderful_4</vt:lpwstr>
      </vt:variant>
      <vt:variant>
        <vt:i4>4980857</vt:i4>
      </vt:variant>
      <vt:variant>
        <vt:i4>3105</vt:i4>
      </vt:variant>
      <vt:variant>
        <vt:i4>0</vt:i4>
      </vt:variant>
      <vt:variant>
        <vt:i4>5</vt:i4>
      </vt:variant>
      <vt:variant>
        <vt:lpwstr/>
      </vt:variant>
      <vt:variant>
        <vt:lpwstr>_What_is_wonderful</vt:lpwstr>
      </vt:variant>
      <vt:variant>
        <vt:i4>7995430</vt:i4>
      </vt:variant>
      <vt:variant>
        <vt:i4>3102</vt:i4>
      </vt:variant>
      <vt:variant>
        <vt:i4>0</vt:i4>
      </vt:variant>
      <vt:variant>
        <vt:i4>5</vt:i4>
      </vt:variant>
      <vt:variant>
        <vt:lpwstr/>
      </vt:variant>
      <vt:variant>
        <vt:lpwstr>_What_is_wonderful_6</vt:lpwstr>
      </vt:variant>
      <vt:variant>
        <vt:i4>4980857</vt:i4>
      </vt:variant>
      <vt:variant>
        <vt:i4>3099</vt:i4>
      </vt:variant>
      <vt:variant>
        <vt:i4>0</vt:i4>
      </vt:variant>
      <vt:variant>
        <vt:i4>5</vt:i4>
      </vt:variant>
      <vt:variant>
        <vt:lpwstr/>
      </vt:variant>
      <vt:variant>
        <vt:lpwstr>_What_is_wonderful</vt:lpwstr>
      </vt:variant>
      <vt:variant>
        <vt:i4>4980857</vt:i4>
      </vt:variant>
      <vt:variant>
        <vt:i4>3096</vt:i4>
      </vt:variant>
      <vt:variant>
        <vt:i4>0</vt:i4>
      </vt:variant>
      <vt:variant>
        <vt:i4>5</vt:i4>
      </vt:variant>
      <vt:variant>
        <vt:lpwstr/>
      </vt:variant>
      <vt:variant>
        <vt:lpwstr>_What_is_wonderful</vt:lpwstr>
      </vt:variant>
      <vt:variant>
        <vt:i4>7995430</vt:i4>
      </vt:variant>
      <vt:variant>
        <vt:i4>3093</vt:i4>
      </vt:variant>
      <vt:variant>
        <vt:i4>0</vt:i4>
      </vt:variant>
      <vt:variant>
        <vt:i4>5</vt:i4>
      </vt:variant>
      <vt:variant>
        <vt:lpwstr/>
      </vt:variant>
      <vt:variant>
        <vt:lpwstr>_What_is_wonderful_6</vt:lpwstr>
      </vt:variant>
      <vt:variant>
        <vt:i4>4980857</vt:i4>
      </vt:variant>
      <vt:variant>
        <vt:i4>3090</vt:i4>
      </vt:variant>
      <vt:variant>
        <vt:i4>0</vt:i4>
      </vt:variant>
      <vt:variant>
        <vt:i4>5</vt:i4>
      </vt:variant>
      <vt:variant>
        <vt:lpwstr/>
      </vt:variant>
      <vt:variant>
        <vt:lpwstr>_What_is_wonderful</vt:lpwstr>
      </vt:variant>
      <vt:variant>
        <vt:i4>8323110</vt:i4>
      </vt:variant>
      <vt:variant>
        <vt:i4>3087</vt:i4>
      </vt:variant>
      <vt:variant>
        <vt:i4>0</vt:i4>
      </vt:variant>
      <vt:variant>
        <vt:i4>5</vt:i4>
      </vt:variant>
      <vt:variant>
        <vt:lpwstr/>
      </vt:variant>
      <vt:variant>
        <vt:lpwstr>_What_is_wonderful_3</vt:lpwstr>
      </vt:variant>
      <vt:variant>
        <vt:i4>8257574</vt:i4>
      </vt:variant>
      <vt:variant>
        <vt:i4>3084</vt:i4>
      </vt:variant>
      <vt:variant>
        <vt:i4>0</vt:i4>
      </vt:variant>
      <vt:variant>
        <vt:i4>5</vt:i4>
      </vt:variant>
      <vt:variant>
        <vt:lpwstr/>
      </vt:variant>
      <vt:variant>
        <vt:lpwstr>_What_is_wonderful_2</vt:lpwstr>
      </vt:variant>
      <vt:variant>
        <vt:i4>4980857</vt:i4>
      </vt:variant>
      <vt:variant>
        <vt:i4>3081</vt:i4>
      </vt:variant>
      <vt:variant>
        <vt:i4>0</vt:i4>
      </vt:variant>
      <vt:variant>
        <vt:i4>5</vt:i4>
      </vt:variant>
      <vt:variant>
        <vt:lpwstr/>
      </vt:variant>
      <vt:variant>
        <vt:lpwstr>_What_is_wonderful</vt:lpwstr>
      </vt:variant>
      <vt:variant>
        <vt:i4>8192038</vt:i4>
      </vt:variant>
      <vt:variant>
        <vt:i4>3078</vt:i4>
      </vt:variant>
      <vt:variant>
        <vt:i4>0</vt:i4>
      </vt:variant>
      <vt:variant>
        <vt:i4>5</vt:i4>
      </vt:variant>
      <vt:variant>
        <vt:lpwstr/>
      </vt:variant>
      <vt:variant>
        <vt:lpwstr>_What_is_wonderful_1</vt:lpwstr>
      </vt:variant>
      <vt:variant>
        <vt:i4>1900599</vt:i4>
      </vt:variant>
      <vt:variant>
        <vt:i4>1574</vt:i4>
      </vt:variant>
      <vt:variant>
        <vt:i4>0</vt:i4>
      </vt:variant>
      <vt:variant>
        <vt:i4>5</vt:i4>
      </vt:variant>
      <vt:variant>
        <vt:lpwstr/>
      </vt:variant>
      <vt:variant>
        <vt:lpwstr>_Toc380075371</vt:lpwstr>
      </vt:variant>
      <vt:variant>
        <vt:i4>1900599</vt:i4>
      </vt:variant>
      <vt:variant>
        <vt:i4>1568</vt:i4>
      </vt:variant>
      <vt:variant>
        <vt:i4>0</vt:i4>
      </vt:variant>
      <vt:variant>
        <vt:i4>5</vt:i4>
      </vt:variant>
      <vt:variant>
        <vt:lpwstr/>
      </vt:variant>
      <vt:variant>
        <vt:lpwstr>_Toc380075370</vt:lpwstr>
      </vt:variant>
      <vt:variant>
        <vt:i4>1835063</vt:i4>
      </vt:variant>
      <vt:variant>
        <vt:i4>1562</vt:i4>
      </vt:variant>
      <vt:variant>
        <vt:i4>0</vt:i4>
      </vt:variant>
      <vt:variant>
        <vt:i4>5</vt:i4>
      </vt:variant>
      <vt:variant>
        <vt:lpwstr/>
      </vt:variant>
      <vt:variant>
        <vt:lpwstr>_Toc380075369</vt:lpwstr>
      </vt:variant>
      <vt:variant>
        <vt:i4>1835063</vt:i4>
      </vt:variant>
      <vt:variant>
        <vt:i4>1556</vt:i4>
      </vt:variant>
      <vt:variant>
        <vt:i4>0</vt:i4>
      </vt:variant>
      <vt:variant>
        <vt:i4>5</vt:i4>
      </vt:variant>
      <vt:variant>
        <vt:lpwstr/>
      </vt:variant>
      <vt:variant>
        <vt:lpwstr>_Toc380075368</vt:lpwstr>
      </vt:variant>
      <vt:variant>
        <vt:i4>1835063</vt:i4>
      </vt:variant>
      <vt:variant>
        <vt:i4>1550</vt:i4>
      </vt:variant>
      <vt:variant>
        <vt:i4>0</vt:i4>
      </vt:variant>
      <vt:variant>
        <vt:i4>5</vt:i4>
      </vt:variant>
      <vt:variant>
        <vt:lpwstr/>
      </vt:variant>
      <vt:variant>
        <vt:lpwstr>_Toc380075367</vt:lpwstr>
      </vt:variant>
      <vt:variant>
        <vt:i4>1835063</vt:i4>
      </vt:variant>
      <vt:variant>
        <vt:i4>1544</vt:i4>
      </vt:variant>
      <vt:variant>
        <vt:i4>0</vt:i4>
      </vt:variant>
      <vt:variant>
        <vt:i4>5</vt:i4>
      </vt:variant>
      <vt:variant>
        <vt:lpwstr/>
      </vt:variant>
      <vt:variant>
        <vt:lpwstr>_Toc380075366</vt:lpwstr>
      </vt:variant>
      <vt:variant>
        <vt:i4>1835063</vt:i4>
      </vt:variant>
      <vt:variant>
        <vt:i4>1538</vt:i4>
      </vt:variant>
      <vt:variant>
        <vt:i4>0</vt:i4>
      </vt:variant>
      <vt:variant>
        <vt:i4>5</vt:i4>
      </vt:variant>
      <vt:variant>
        <vt:lpwstr/>
      </vt:variant>
      <vt:variant>
        <vt:lpwstr>_Toc380075365</vt:lpwstr>
      </vt:variant>
      <vt:variant>
        <vt:i4>1835063</vt:i4>
      </vt:variant>
      <vt:variant>
        <vt:i4>1532</vt:i4>
      </vt:variant>
      <vt:variant>
        <vt:i4>0</vt:i4>
      </vt:variant>
      <vt:variant>
        <vt:i4>5</vt:i4>
      </vt:variant>
      <vt:variant>
        <vt:lpwstr/>
      </vt:variant>
      <vt:variant>
        <vt:lpwstr>_Toc380075364</vt:lpwstr>
      </vt:variant>
      <vt:variant>
        <vt:i4>1835063</vt:i4>
      </vt:variant>
      <vt:variant>
        <vt:i4>1526</vt:i4>
      </vt:variant>
      <vt:variant>
        <vt:i4>0</vt:i4>
      </vt:variant>
      <vt:variant>
        <vt:i4>5</vt:i4>
      </vt:variant>
      <vt:variant>
        <vt:lpwstr/>
      </vt:variant>
      <vt:variant>
        <vt:lpwstr>_Toc380075363</vt:lpwstr>
      </vt:variant>
      <vt:variant>
        <vt:i4>1835063</vt:i4>
      </vt:variant>
      <vt:variant>
        <vt:i4>1520</vt:i4>
      </vt:variant>
      <vt:variant>
        <vt:i4>0</vt:i4>
      </vt:variant>
      <vt:variant>
        <vt:i4>5</vt:i4>
      </vt:variant>
      <vt:variant>
        <vt:lpwstr/>
      </vt:variant>
      <vt:variant>
        <vt:lpwstr>_Toc380075362</vt:lpwstr>
      </vt:variant>
      <vt:variant>
        <vt:i4>1835063</vt:i4>
      </vt:variant>
      <vt:variant>
        <vt:i4>1514</vt:i4>
      </vt:variant>
      <vt:variant>
        <vt:i4>0</vt:i4>
      </vt:variant>
      <vt:variant>
        <vt:i4>5</vt:i4>
      </vt:variant>
      <vt:variant>
        <vt:lpwstr/>
      </vt:variant>
      <vt:variant>
        <vt:lpwstr>_Toc380075361</vt:lpwstr>
      </vt:variant>
      <vt:variant>
        <vt:i4>1835063</vt:i4>
      </vt:variant>
      <vt:variant>
        <vt:i4>1508</vt:i4>
      </vt:variant>
      <vt:variant>
        <vt:i4>0</vt:i4>
      </vt:variant>
      <vt:variant>
        <vt:i4>5</vt:i4>
      </vt:variant>
      <vt:variant>
        <vt:lpwstr/>
      </vt:variant>
      <vt:variant>
        <vt:lpwstr>_Toc380075360</vt:lpwstr>
      </vt:variant>
      <vt:variant>
        <vt:i4>2031671</vt:i4>
      </vt:variant>
      <vt:variant>
        <vt:i4>1502</vt:i4>
      </vt:variant>
      <vt:variant>
        <vt:i4>0</vt:i4>
      </vt:variant>
      <vt:variant>
        <vt:i4>5</vt:i4>
      </vt:variant>
      <vt:variant>
        <vt:lpwstr/>
      </vt:variant>
      <vt:variant>
        <vt:lpwstr>_Toc380075359</vt:lpwstr>
      </vt:variant>
      <vt:variant>
        <vt:i4>2031671</vt:i4>
      </vt:variant>
      <vt:variant>
        <vt:i4>1496</vt:i4>
      </vt:variant>
      <vt:variant>
        <vt:i4>0</vt:i4>
      </vt:variant>
      <vt:variant>
        <vt:i4>5</vt:i4>
      </vt:variant>
      <vt:variant>
        <vt:lpwstr/>
      </vt:variant>
      <vt:variant>
        <vt:lpwstr>_Toc380075358</vt:lpwstr>
      </vt:variant>
      <vt:variant>
        <vt:i4>2031671</vt:i4>
      </vt:variant>
      <vt:variant>
        <vt:i4>1490</vt:i4>
      </vt:variant>
      <vt:variant>
        <vt:i4>0</vt:i4>
      </vt:variant>
      <vt:variant>
        <vt:i4>5</vt:i4>
      </vt:variant>
      <vt:variant>
        <vt:lpwstr/>
      </vt:variant>
      <vt:variant>
        <vt:lpwstr>_Toc380075357</vt:lpwstr>
      </vt:variant>
      <vt:variant>
        <vt:i4>2031671</vt:i4>
      </vt:variant>
      <vt:variant>
        <vt:i4>1484</vt:i4>
      </vt:variant>
      <vt:variant>
        <vt:i4>0</vt:i4>
      </vt:variant>
      <vt:variant>
        <vt:i4>5</vt:i4>
      </vt:variant>
      <vt:variant>
        <vt:lpwstr/>
      </vt:variant>
      <vt:variant>
        <vt:lpwstr>_Toc380075356</vt:lpwstr>
      </vt:variant>
      <vt:variant>
        <vt:i4>2031671</vt:i4>
      </vt:variant>
      <vt:variant>
        <vt:i4>1478</vt:i4>
      </vt:variant>
      <vt:variant>
        <vt:i4>0</vt:i4>
      </vt:variant>
      <vt:variant>
        <vt:i4>5</vt:i4>
      </vt:variant>
      <vt:variant>
        <vt:lpwstr/>
      </vt:variant>
      <vt:variant>
        <vt:lpwstr>_Toc380075355</vt:lpwstr>
      </vt:variant>
      <vt:variant>
        <vt:i4>2031671</vt:i4>
      </vt:variant>
      <vt:variant>
        <vt:i4>1472</vt:i4>
      </vt:variant>
      <vt:variant>
        <vt:i4>0</vt:i4>
      </vt:variant>
      <vt:variant>
        <vt:i4>5</vt:i4>
      </vt:variant>
      <vt:variant>
        <vt:lpwstr/>
      </vt:variant>
      <vt:variant>
        <vt:lpwstr>_Toc380075354</vt:lpwstr>
      </vt:variant>
      <vt:variant>
        <vt:i4>2031671</vt:i4>
      </vt:variant>
      <vt:variant>
        <vt:i4>1466</vt:i4>
      </vt:variant>
      <vt:variant>
        <vt:i4>0</vt:i4>
      </vt:variant>
      <vt:variant>
        <vt:i4>5</vt:i4>
      </vt:variant>
      <vt:variant>
        <vt:lpwstr/>
      </vt:variant>
      <vt:variant>
        <vt:lpwstr>_Toc380075353</vt:lpwstr>
      </vt:variant>
      <vt:variant>
        <vt:i4>2031671</vt:i4>
      </vt:variant>
      <vt:variant>
        <vt:i4>1460</vt:i4>
      </vt:variant>
      <vt:variant>
        <vt:i4>0</vt:i4>
      </vt:variant>
      <vt:variant>
        <vt:i4>5</vt:i4>
      </vt:variant>
      <vt:variant>
        <vt:lpwstr/>
      </vt:variant>
      <vt:variant>
        <vt:lpwstr>_Toc380075352</vt:lpwstr>
      </vt:variant>
      <vt:variant>
        <vt:i4>2031671</vt:i4>
      </vt:variant>
      <vt:variant>
        <vt:i4>1454</vt:i4>
      </vt:variant>
      <vt:variant>
        <vt:i4>0</vt:i4>
      </vt:variant>
      <vt:variant>
        <vt:i4>5</vt:i4>
      </vt:variant>
      <vt:variant>
        <vt:lpwstr/>
      </vt:variant>
      <vt:variant>
        <vt:lpwstr>_Toc380075351</vt:lpwstr>
      </vt:variant>
      <vt:variant>
        <vt:i4>2031671</vt:i4>
      </vt:variant>
      <vt:variant>
        <vt:i4>1448</vt:i4>
      </vt:variant>
      <vt:variant>
        <vt:i4>0</vt:i4>
      </vt:variant>
      <vt:variant>
        <vt:i4>5</vt:i4>
      </vt:variant>
      <vt:variant>
        <vt:lpwstr/>
      </vt:variant>
      <vt:variant>
        <vt:lpwstr>_Toc380075350</vt:lpwstr>
      </vt:variant>
      <vt:variant>
        <vt:i4>1966135</vt:i4>
      </vt:variant>
      <vt:variant>
        <vt:i4>1442</vt:i4>
      </vt:variant>
      <vt:variant>
        <vt:i4>0</vt:i4>
      </vt:variant>
      <vt:variant>
        <vt:i4>5</vt:i4>
      </vt:variant>
      <vt:variant>
        <vt:lpwstr/>
      </vt:variant>
      <vt:variant>
        <vt:lpwstr>_Toc380075349</vt:lpwstr>
      </vt:variant>
      <vt:variant>
        <vt:i4>1966135</vt:i4>
      </vt:variant>
      <vt:variant>
        <vt:i4>1436</vt:i4>
      </vt:variant>
      <vt:variant>
        <vt:i4>0</vt:i4>
      </vt:variant>
      <vt:variant>
        <vt:i4>5</vt:i4>
      </vt:variant>
      <vt:variant>
        <vt:lpwstr/>
      </vt:variant>
      <vt:variant>
        <vt:lpwstr>_Toc380075348</vt:lpwstr>
      </vt:variant>
      <vt:variant>
        <vt:i4>1966135</vt:i4>
      </vt:variant>
      <vt:variant>
        <vt:i4>1430</vt:i4>
      </vt:variant>
      <vt:variant>
        <vt:i4>0</vt:i4>
      </vt:variant>
      <vt:variant>
        <vt:i4>5</vt:i4>
      </vt:variant>
      <vt:variant>
        <vt:lpwstr/>
      </vt:variant>
      <vt:variant>
        <vt:lpwstr>_Toc380075347</vt:lpwstr>
      </vt:variant>
      <vt:variant>
        <vt:i4>1966135</vt:i4>
      </vt:variant>
      <vt:variant>
        <vt:i4>1424</vt:i4>
      </vt:variant>
      <vt:variant>
        <vt:i4>0</vt:i4>
      </vt:variant>
      <vt:variant>
        <vt:i4>5</vt:i4>
      </vt:variant>
      <vt:variant>
        <vt:lpwstr/>
      </vt:variant>
      <vt:variant>
        <vt:lpwstr>_Toc380075346</vt:lpwstr>
      </vt:variant>
      <vt:variant>
        <vt:i4>1966135</vt:i4>
      </vt:variant>
      <vt:variant>
        <vt:i4>1418</vt:i4>
      </vt:variant>
      <vt:variant>
        <vt:i4>0</vt:i4>
      </vt:variant>
      <vt:variant>
        <vt:i4>5</vt:i4>
      </vt:variant>
      <vt:variant>
        <vt:lpwstr/>
      </vt:variant>
      <vt:variant>
        <vt:lpwstr>_Toc380075345</vt:lpwstr>
      </vt:variant>
      <vt:variant>
        <vt:i4>1966135</vt:i4>
      </vt:variant>
      <vt:variant>
        <vt:i4>1412</vt:i4>
      </vt:variant>
      <vt:variant>
        <vt:i4>0</vt:i4>
      </vt:variant>
      <vt:variant>
        <vt:i4>5</vt:i4>
      </vt:variant>
      <vt:variant>
        <vt:lpwstr/>
      </vt:variant>
      <vt:variant>
        <vt:lpwstr>_Toc380075344</vt:lpwstr>
      </vt:variant>
      <vt:variant>
        <vt:i4>1966135</vt:i4>
      </vt:variant>
      <vt:variant>
        <vt:i4>1406</vt:i4>
      </vt:variant>
      <vt:variant>
        <vt:i4>0</vt:i4>
      </vt:variant>
      <vt:variant>
        <vt:i4>5</vt:i4>
      </vt:variant>
      <vt:variant>
        <vt:lpwstr/>
      </vt:variant>
      <vt:variant>
        <vt:lpwstr>_Toc380075343</vt:lpwstr>
      </vt:variant>
      <vt:variant>
        <vt:i4>1966135</vt:i4>
      </vt:variant>
      <vt:variant>
        <vt:i4>1400</vt:i4>
      </vt:variant>
      <vt:variant>
        <vt:i4>0</vt:i4>
      </vt:variant>
      <vt:variant>
        <vt:i4>5</vt:i4>
      </vt:variant>
      <vt:variant>
        <vt:lpwstr/>
      </vt:variant>
      <vt:variant>
        <vt:lpwstr>_Toc380075342</vt:lpwstr>
      </vt:variant>
      <vt:variant>
        <vt:i4>1966135</vt:i4>
      </vt:variant>
      <vt:variant>
        <vt:i4>1394</vt:i4>
      </vt:variant>
      <vt:variant>
        <vt:i4>0</vt:i4>
      </vt:variant>
      <vt:variant>
        <vt:i4>5</vt:i4>
      </vt:variant>
      <vt:variant>
        <vt:lpwstr/>
      </vt:variant>
      <vt:variant>
        <vt:lpwstr>_Toc380075341</vt:lpwstr>
      </vt:variant>
      <vt:variant>
        <vt:i4>1966135</vt:i4>
      </vt:variant>
      <vt:variant>
        <vt:i4>1388</vt:i4>
      </vt:variant>
      <vt:variant>
        <vt:i4>0</vt:i4>
      </vt:variant>
      <vt:variant>
        <vt:i4>5</vt:i4>
      </vt:variant>
      <vt:variant>
        <vt:lpwstr/>
      </vt:variant>
      <vt:variant>
        <vt:lpwstr>_Toc380075340</vt:lpwstr>
      </vt:variant>
      <vt:variant>
        <vt:i4>1638455</vt:i4>
      </vt:variant>
      <vt:variant>
        <vt:i4>1382</vt:i4>
      </vt:variant>
      <vt:variant>
        <vt:i4>0</vt:i4>
      </vt:variant>
      <vt:variant>
        <vt:i4>5</vt:i4>
      </vt:variant>
      <vt:variant>
        <vt:lpwstr/>
      </vt:variant>
      <vt:variant>
        <vt:lpwstr>_Toc380075339</vt:lpwstr>
      </vt:variant>
      <vt:variant>
        <vt:i4>1638455</vt:i4>
      </vt:variant>
      <vt:variant>
        <vt:i4>1376</vt:i4>
      </vt:variant>
      <vt:variant>
        <vt:i4>0</vt:i4>
      </vt:variant>
      <vt:variant>
        <vt:i4>5</vt:i4>
      </vt:variant>
      <vt:variant>
        <vt:lpwstr/>
      </vt:variant>
      <vt:variant>
        <vt:lpwstr>_Toc380075338</vt:lpwstr>
      </vt:variant>
      <vt:variant>
        <vt:i4>1638455</vt:i4>
      </vt:variant>
      <vt:variant>
        <vt:i4>1370</vt:i4>
      </vt:variant>
      <vt:variant>
        <vt:i4>0</vt:i4>
      </vt:variant>
      <vt:variant>
        <vt:i4>5</vt:i4>
      </vt:variant>
      <vt:variant>
        <vt:lpwstr/>
      </vt:variant>
      <vt:variant>
        <vt:lpwstr>_Toc380075337</vt:lpwstr>
      </vt:variant>
      <vt:variant>
        <vt:i4>1638455</vt:i4>
      </vt:variant>
      <vt:variant>
        <vt:i4>1364</vt:i4>
      </vt:variant>
      <vt:variant>
        <vt:i4>0</vt:i4>
      </vt:variant>
      <vt:variant>
        <vt:i4>5</vt:i4>
      </vt:variant>
      <vt:variant>
        <vt:lpwstr/>
      </vt:variant>
      <vt:variant>
        <vt:lpwstr>_Toc380075336</vt:lpwstr>
      </vt:variant>
      <vt:variant>
        <vt:i4>1638455</vt:i4>
      </vt:variant>
      <vt:variant>
        <vt:i4>1358</vt:i4>
      </vt:variant>
      <vt:variant>
        <vt:i4>0</vt:i4>
      </vt:variant>
      <vt:variant>
        <vt:i4>5</vt:i4>
      </vt:variant>
      <vt:variant>
        <vt:lpwstr/>
      </vt:variant>
      <vt:variant>
        <vt:lpwstr>_Toc380075335</vt:lpwstr>
      </vt:variant>
      <vt:variant>
        <vt:i4>1638455</vt:i4>
      </vt:variant>
      <vt:variant>
        <vt:i4>1352</vt:i4>
      </vt:variant>
      <vt:variant>
        <vt:i4>0</vt:i4>
      </vt:variant>
      <vt:variant>
        <vt:i4>5</vt:i4>
      </vt:variant>
      <vt:variant>
        <vt:lpwstr/>
      </vt:variant>
      <vt:variant>
        <vt:lpwstr>_Toc380075334</vt:lpwstr>
      </vt:variant>
      <vt:variant>
        <vt:i4>1638455</vt:i4>
      </vt:variant>
      <vt:variant>
        <vt:i4>1346</vt:i4>
      </vt:variant>
      <vt:variant>
        <vt:i4>0</vt:i4>
      </vt:variant>
      <vt:variant>
        <vt:i4>5</vt:i4>
      </vt:variant>
      <vt:variant>
        <vt:lpwstr/>
      </vt:variant>
      <vt:variant>
        <vt:lpwstr>_Toc380075333</vt:lpwstr>
      </vt:variant>
      <vt:variant>
        <vt:i4>1638455</vt:i4>
      </vt:variant>
      <vt:variant>
        <vt:i4>1340</vt:i4>
      </vt:variant>
      <vt:variant>
        <vt:i4>0</vt:i4>
      </vt:variant>
      <vt:variant>
        <vt:i4>5</vt:i4>
      </vt:variant>
      <vt:variant>
        <vt:lpwstr/>
      </vt:variant>
      <vt:variant>
        <vt:lpwstr>_Toc380075332</vt:lpwstr>
      </vt:variant>
      <vt:variant>
        <vt:i4>1638455</vt:i4>
      </vt:variant>
      <vt:variant>
        <vt:i4>1334</vt:i4>
      </vt:variant>
      <vt:variant>
        <vt:i4>0</vt:i4>
      </vt:variant>
      <vt:variant>
        <vt:i4>5</vt:i4>
      </vt:variant>
      <vt:variant>
        <vt:lpwstr/>
      </vt:variant>
      <vt:variant>
        <vt:lpwstr>_Toc380075331</vt:lpwstr>
      </vt:variant>
      <vt:variant>
        <vt:i4>1638455</vt:i4>
      </vt:variant>
      <vt:variant>
        <vt:i4>1328</vt:i4>
      </vt:variant>
      <vt:variant>
        <vt:i4>0</vt:i4>
      </vt:variant>
      <vt:variant>
        <vt:i4>5</vt:i4>
      </vt:variant>
      <vt:variant>
        <vt:lpwstr/>
      </vt:variant>
      <vt:variant>
        <vt:lpwstr>_Toc380075330</vt:lpwstr>
      </vt:variant>
      <vt:variant>
        <vt:i4>1572919</vt:i4>
      </vt:variant>
      <vt:variant>
        <vt:i4>1322</vt:i4>
      </vt:variant>
      <vt:variant>
        <vt:i4>0</vt:i4>
      </vt:variant>
      <vt:variant>
        <vt:i4>5</vt:i4>
      </vt:variant>
      <vt:variant>
        <vt:lpwstr/>
      </vt:variant>
      <vt:variant>
        <vt:lpwstr>_Toc380075329</vt:lpwstr>
      </vt:variant>
      <vt:variant>
        <vt:i4>1572919</vt:i4>
      </vt:variant>
      <vt:variant>
        <vt:i4>1316</vt:i4>
      </vt:variant>
      <vt:variant>
        <vt:i4>0</vt:i4>
      </vt:variant>
      <vt:variant>
        <vt:i4>5</vt:i4>
      </vt:variant>
      <vt:variant>
        <vt:lpwstr/>
      </vt:variant>
      <vt:variant>
        <vt:lpwstr>_Toc380075328</vt:lpwstr>
      </vt:variant>
      <vt:variant>
        <vt:i4>1572919</vt:i4>
      </vt:variant>
      <vt:variant>
        <vt:i4>1310</vt:i4>
      </vt:variant>
      <vt:variant>
        <vt:i4>0</vt:i4>
      </vt:variant>
      <vt:variant>
        <vt:i4>5</vt:i4>
      </vt:variant>
      <vt:variant>
        <vt:lpwstr/>
      </vt:variant>
      <vt:variant>
        <vt:lpwstr>_Toc380075327</vt:lpwstr>
      </vt:variant>
      <vt:variant>
        <vt:i4>1572919</vt:i4>
      </vt:variant>
      <vt:variant>
        <vt:i4>1304</vt:i4>
      </vt:variant>
      <vt:variant>
        <vt:i4>0</vt:i4>
      </vt:variant>
      <vt:variant>
        <vt:i4>5</vt:i4>
      </vt:variant>
      <vt:variant>
        <vt:lpwstr/>
      </vt:variant>
      <vt:variant>
        <vt:lpwstr>_Toc380075326</vt:lpwstr>
      </vt:variant>
      <vt:variant>
        <vt:i4>1572919</vt:i4>
      </vt:variant>
      <vt:variant>
        <vt:i4>1298</vt:i4>
      </vt:variant>
      <vt:variant>
        <vt:i4>0</vt:i4>
      </vt:variant>
      <vt:variant>
        <vt:i4>5</vt:i4>
      </vt:variant>
      <vt:variant>
        <vt:lpwstr/>
      </vt:variant>
      <vt:variant>
        <vt:lpwstr>_Toc380075325</vt:lpwstr>
      </vt:variant>
      <vt:variant>
        <vt:i4>1572919</vt:i4>
      </vt:variant>
      <vt:variant>
        <vt:i4>1292</vt:i4>
      </vt:variant>
      <vt:variant>
        <vt:i4>0</vt:i4>
      </vt:variant>
      <vt:variant>
        <vt:i4>5</vt:i4>
      </vt:variant>
      <vt:variant>
        <vt:lpwstr/>
      </vt:variant>
      <vt:variant>
        <vt:lpwstr>_Toc380075324</vt:lpwstr>
      </vt:variant>
      <vt:variant>
        <vt:i4>1572919</vt:i4>
      </vt:variant>
      <vt:variant>
        <vt:i4>1286</vt:i4>
      </vt:variant>
      <vt:variant>
        <vt:i4>0</vt:i4>
      </vt:variant>
      <vt:variant>
        <vt:i4>5</vt:i4>
      </vt:variant>
      <vt:variant>
        <vt:lpwstr/>
      </vt:variant>
      <vt:variant>
        <vt:lpwstr>_Toc380075323</vt:lpwstr>
      </vt:variant>
      <vt:variant>
        <vt:i4>1572919</vt:i4>
      </vt:variant>
      <vt:variant>
        <vt:i4>1280</vt:i4>
      </vt:variant>
      <vt:variant>
        <vt:i4>0</vt:i4>
      </vt:variant>
      <vt:variant>
        <vt:i4>5</vt:i4>
      </vt:variant>
      <vt:variant>
        <vt:lpwstr/>
      </vt:variant>
      <vt:variant>
        <vt:lpwstr>_Toc380075322</vt:lpwstr>
      </vt:variant>
      <vt:variant>
        <vt:i4>1572919</vt:i4>
      </vt:variant>
      <vt:variant>
        <vt:i4>1274</vt:i4>
      </vt:variant>
      <vt:variant>
        <vt:i4>0</vt:i4>
      </vt:variant>
      <vt:variant>
        <vt:i4>5</vt:i4>
      </vt:variant>
      <vt:variant>
        <vt:lpwstr/>
      </vt:variant>
      <vt:variant>
        <vt:lpwstr>_Toc380075321</vt:lpwstr>
      </vt:variant>
      <vt:variant>
        <vt:i4>1572919</vt:i4>
      </vt:variant>
      <vt:variant>
        <vt:i4>1268</vt:i4>
      </vt:variant>
      <vt:variant>
        <vt:i4>0</vt:i4>
      </vt:variant>
      <vt:variant>
        <vt:i4>5</vt:i4>
      </vt:variant>
      <vt:variant>
        <vt:lpwstr/>
      </vt:variant>
      <vt:variant>
        <vt:lpwstr>_Toc380075320</vt:lpwstr>
      </vt:variant>
      <vt:variant>
        <vt:i4>1769527</vt:i4>
      </vt:variant>
      <vt:variant>
        <vt:i4>1262</vt:i4>
      </vt:variant>
      <vt:variant>
        <vt:i4>0</vt:i4>
      </vt:variant>
      <vt:variant>
        <vt:i4>5</vt:i4>
      </vt:variant>
      <vt:variant>
        <vt:lpwstr/>
      </vt:variant>
      <vt:variant>
        <vt:lpwstr>_Toc380075319</vt:lpwstr>
      </vt:variant>
      <vt:variant>
        <vt:i4>1769527</vt:i4>
      </vt:variant>
      <vt:variant>
        <vt:i4>1256</vt:i4>
      </vt:variant>
      <vt:variant>
        <vt:i4>0</vt:i4>
      </vt:variant>
      <vt:variant>
        <vt:i4>5</vt:i4>
      </vt:variant>
      <vt:variant>
        <vt:lpwstr/>
      </vt:variant>
      <vt:variant>
        <vt:lpwstr>_Toc380075318</vt:lpwstr>
      </vt:variant>
      <vt:variant>
        <vt:i4>1769527</vt:i4>
      </vt:variant>
      <vt:variant>
        <vt:i4>1250</vt:i4>
      </vt:variant>
      <vt:variant>
        <vt:i4>0</vt:i4>
      </vt:variant>
      <vt:variant>
        <vt:i4>5</vt:i4>
      </vt:variant>
      <vt:variant>
        <vt:lpwstr/>
      </vt:variant>
      <vt:variant>
        <vt:lpwstr>_Toc380075317</vt:lpwstr>
      </vt:variant>
      <vt:variant>
        <vt:i4>1769527</vt:i4>
      </vt:variant>
      <vt:variant>
        <vt:i4>1244</vt:i4>
      </vt:variant>
      <vt:variant>
        <vt:i4>0</vt:i4>
      </vt:variant>
      <vt:variant>
        <vt:i4>5</vt:i4>
      </vt:variant>
      <vt:variant>
        <vt:lpwstr/>
      </vt:variant>
      <vt:variant>
        <vt:lpwstr>_Toc380075316</vt:lpwstr>
      </vt:variant>
      <vt:variant>
        <vt:i4>1769527</vt:i4>
      </vt:variant>
      <vt:variant>
        <vt:i4>1238</vt:i4>
      </vt:variant>
      <vt:variant>
        <vt:i4>0</vt:i4>
      </vt:variant>
      <vt:variant>
        <vt:i4>5</vt:i4>
      </vt:variant>
      <vt:variant>
        <vt:lpwstr/>
      </vt:variant>
      <vt:variant>
        <vt:lpwstr>_Toc380075315</vt:lpwstr>
      </vt:variant>
      <vt:variant>
        <vt:i4>1769527</vt:i4>
      </vt:variant>
      <vt:variant>
        <vt:i4>1232</vt:i4>
      </vt:variant>
      <vt:variant>
        <vt:i4>0</vt:i4>
      </vt:variant>
      <vt:variant>
        <vt:i4>5</vt:i4>
      </vt:variant>
      <vt:variant>
        <vt:lpwstr/>
      </vt:variant>
      <vt:variant>
        <vt:lpwstr>_Toc380075314</vt:lpwstr>
      </vt:variant>
      <vt:variant>
        <vt:i4>1769527</vt:i4>
      </vt:variant>
      <vt:variant>
        <vt:i4>1226</vt:i4>
      </vt:variant>
      <vt:variant>
        <vt:i4>0</vt:i4>
      </vt:variant>
      <vt:variant>
        <vt:i4>5</vt:i4>
      </vt:variant>
      <vt:variant>
        <vt:lpwstr/>
      </vt:variant>
      <vt:variant>
        <vt:lpwstr>_Toc380075313</vt:lpwstr>
      </vt:variant>
      <vt:variant>
        <vt:i4>1769527</vt:i4>
      </vt:variant>
      <vt:variant>
        <vt:i4>1220</vt:i4>
      </vt:variant>
      <vt:variant>
        <vt:i4>0</vt:i4>
      </vt:variant>
      <vt:variant>
        <vt:i4>5</vt:i4>
      </vt:variant>
      <vt:variant>
        <vt:lpwstr/>
      </vt:variant>
      <vt:variant>
        <vt:lpwstr>_Toc380075312</vt:lpwstr>
      </vt:variant>
      <vt:variant>
        <vt:i4>1769527</vt:i4>
      </vt:variant>
      <vt:variant>
        <vt:i4>1214</vt:i4>
      </vt:variant>
      <vt:variant>
        <vt:i4>0</vt:i4>
      </vt:variant>
      <vt:variant>
        <vt:i4>5</vt:i4>
      </vt:variant>
      <vt:variant>
        <vt:lpwstr/>
      </vt:variant>
      <vt:variant>
        <vt:lpwstr>_Toc380075311</vt:lpwstr>
      </vt:variant>
      <vt:variant>
        <vt:i4>1769527</vt:i4>
      </vt:variant>
      <vt:variant>
        <vt:i4>1208</vt:i4>
      </vt:variant>
      <vt:variant>
        <vt:i4>0</vt:i4>
      </vt:variant>
      <vt:variant>
        <vt:i4>5</vt:i4>
      </vt:variant>
      <vt:variant>
        <vt:lpwstr/>
      </vt:variant>
      <vt:variant>
        <vt:lpwstr>_Toc380075310</vt:lpwstr>
      </vt:variant>
      <vt:variant>
        <vt:i4>1703991</vt:i4>
      </vt:variant>
      <vt:variant>
        <vt:i4>1202</vt:i4>
      </vt:variant>
      <vt:variant>
        <vt:i4>0</vt:i4>
      </vt:variant>
      <vt:variant>
        <vt:i4>5</vt:i4>
      </vt:variant>
      <vt:variant>
        <vt:lpwstr/>
      </vt:variant>
      <vt:variant>
        <vt:lpwstr>_Toc380075309</vt:lpwstr>
      </vt:variant>
      <vt:variant>
        <vt:i4>1703991</vt:i4>
      </vt:variant>
      <vt:variant>
        <vt:i4>1196</vt:i4>
      </vt:variant>
      <vt:variant>
        <vt:i4>0</vt:i4>
      </vt:variant>
      <vt:variant>
        <vt:i4>5</vt:i4>
      </vt:variant>
      <vt:variant>
        <vt:lpwstr/>
      </vt:variant>
      <vt:variant>
        <vt:lpwstr>_Toc380075308</vt:lpwstr>
      </vt:variant>
      <vt:variant>
        <vt:i4>1703991</vt:i4>
      </vt:variant>
      <vt:variant>
        <vt:i4>1190</vt:i4>
      </vt:variant>
      <vt:variant>
        <vt:i4>0</vt:i4>
      </vt:variant>
      <vt:variant>
        <vt:i4>5</vt:i4>
      </vt:variant>
      <vt:variant>
        <vt:lpwstr/>
      </vt:variant>
      <vt:variant>
        <vt:lpwstr>_Toc380075307</vt:lpwstr>
      </vt:variant>
      <vt:variant>
        <vt:i4>1703991</vt:i4>
      </vt:variant>
      <vt:variant>
        <vt:i4>1184</vt:i4>
      </vt:variant>
      <vt:variant>
        <vt:i4>0</vt:i4>
      </vt:variant>
      <vt:variant>
        <vt:i4>5</vt:i4>
      </vt:variant>
      <vt:variant>
        <vt:lpwstr/>
      </vt:variant>
      <vt:variant>
        <vt:lpwstr>_Toc380075306</vt:lpwstr>
      </vt:variant>
      <vt:variant>
        <vt:i4>1703991</vt:i4>
      </vt:variant>
      <vt:variant>
        <vt:i4>1178</vt:i4>
      </vt:variant>
      <vt:variant>
        <vt:i4>0</vt:i4>
      </vt:variant>
      <vt:variant>
        <vt:i4>5</vt:i4>
      </vt:variant>
      <vt:variant>
        <vt:lpwstr/>
      </vt:variant>
      <vt:variant>
        <vt:lpwstr>_Toc380075305</vt:lpwstr>
      </vt:variant>
      <vt:variant>
        <vt:i4>1703991</vt:i4>
      </vt:variant>
      <vt:variant>
        <vt:i4>1172</vt:i4>
      </vt:variant>
      <vt:variant>
        <vt:i4>0</vt:i4>
      </vt:variant>
      <vt:variant>
        <vt:i4>5</vt:i4>
      </vt:variant>
      <vt:variant>
        <vt:lpwstr/>
      </vt:variant>
      <vt:variant>
        <vt:lpwstr>_Toc380075304</vt:lpwstr>
      </vt:variant>
      <vt:variant>
        <vt:i4>1703991</vt:i4>
      </vt:variant>
      <vt:variant>
        <vt:i4>1166</vt:i4>
      </vt:variant>
      <vt:variant>
        <vt:i4>0</vt:i4>
      </vt:variant>
      <vt:variant>
        <vt:i4>5</vt:i4>
      </vt:variant>
      <vt:variant>
        <vt:lpwstr/>
      </vt:variant>
      <vt:variant>
        <vt:lpwstr>_Toc380075303</vt:lpwstr>
      </vt:variant>
      <vt:variant>
        <vt:i4>1703991</vt:i4>
      </vt:variant>
      <vt:variant>
        <vt:i4>1160</vt:i4>
      </vt:variant>
      <vt:variant>
        <vt:i4>0</vt:i4>
      </vt:variant>
      <vt:variant>
        <vt:i4>5</vt:i4>
      </vt:variant>
      <vt:variant>
        <vt:lpwstr/>
      </vt:variant>
      <vt:variant>
        <vt:lpwstr>_Toc380075302</vt:lpwstr>
      </vt:variant>
      <vt:variant>
        <vt:i4>1703991</vt:i4>
      </vt:variant>
      <vt:variant>
        <vt:i4>1154</vt:i4>
      </vt:variant>
      <vt:variant>
        <vt:i4>0</vt:i4>
      </vt:variant>
      <vt:variant>
        <vt:i4>5</vt:i4>
      </vt:variant>
      <vt:variant>
        <vt:lpwstr/>
      </vt:variant>
      <vt:variant>
        <vt:lpwstr>_Toc380075301</vt:lpwstr>
      </vt:variant>
      <vt:variant>
        <vt:i4>1703991</vt:i4>
      </vt:variant>
      <vt:variant>
        <vt:i4>1148</vt:i4>
      </vt:variant>
      <vt:variant>
        <vt:i4>0</vt:i4>
      </vt:variant>
      <vt:variant>
        <vt:i4>5</vt:i4>
      </vt:variant>
      <vt:variant>
        <vt:lpwstr/>
      </vt:variant>
      <vt:variant>
        <vt:lpwstr>_Toc380075300</vt:lpwstr>
      </vt:variant>
      <vt:variant>
        <vt:i4>1245238</vt:i4>
      </vt:variant>
      <vt:variant>
        <vt:i4>1142</vt:i4>
      </vt:variant>
      <vt:variant>
        <vt:i4>0</vt:i4>
      </vt:variant>
      <vt:variant>
        <vt:i4>5</vt:i4>
      </vt:variant>
      <vt:variant>
        <vt:lpwstr/>
      </vt:variant>
      <vt:variant>
        <vt:lpwstr>_Toc380075299</vt:lpwstr>
      </vt:variant>
      <vt:variant>
        <vt:i4>1245238</vt:i4>
      </vt:variant>
      <vt:variant>
        <vt:i4>1136</vt:i4>
      </vt:variant>
      <vt:variant>
        <vt:i4>0</vt:i4>
      </vt:variant>
      <vt:variant>
        <vt:i4>5</vt:i4>
      </vt:variant>
      <vt:variant>
        <vt:lpwstr/>
      </vt:variant>
      <vt:variant>
        <vt:lpwstr>_Toc380075298</vt:lpwstr>
      </vt:variant>
      <vt:variant>
        <vt:i4>1245238</vt:i4>
      </vt:variant>
      <vt:variant>
        <vt:i4>1130</vt:i4>
      </vt:variant>
      <vt:variant>
        <vt:i4>0</vt:i4>
      </vt:variant>
      <vt:variant>
        <vt:i4>5</vt:i4>
      </vt:variant>
      <vt:variant>
        <vt:lpwstr/>
      </vt:variant>
      <vt:variant>
        <vt:lpwstr>_Toc380075297</vt:lpwstr>
      </vt:variant>
      <vt:variant>
        <vt:i4>1245238</vt:i4>
      </vt:variant>
      <vt:variant>
        <vt:i4>1124</vt:i4>
      </vt:variant>
      <vt:variant>
        <vt:i4>0</vt:i4>
      </vt:variant>
      <vt:variant>
        <vt:i4>5</vt:i4>
      </vt:variant>
      <vt:variant>
        <vt:lpwstr/>
      </vt:variant>
      <vt:variant>
        <vt:lpwstr>_Toc380075296</vt:lpwstr>
      </vt:variant>
      <vt:variant>
        <vt:i4>1245238</vt:i4>
      </vt:variant>
      <vt:variant>
        <vt:i4>1118</vt:i4>
      </vt:variant>
      <vt:variant>
        <vt:i4>0</vt:i4>
      </vt:variant>
      <vt:variant>
        <vt:i4>5</vt:i4>
      </vt:variant>
      <vt:variant>
        <vt:lpwstr/>
      </vt:variant>
      <vt:variant>
        <vt:lpwstr>_Toc380075295</vt:lpwstr>
      </vt:variant>
      <vt:variant>
        <vt:i4>1245238</vt:i4>
      </vt:variant>
      <vt:variant>
        <vt:i4>1112</vt:i4>
      </vt:variant>
      <vt:variant>
        <vt:i4>0</vt:i4>
      </vt:variant>
      <vt:variant>
        <vt:i4>5</vt:i4>
      </vt:variant>
      <vt:variant>
        <vt:lpwstr/>
      </vt:variant>
      <vt:variant>
        <vt:lpwstr>_Toc380075294</vt:lpwstr>
      </vt:variant>
      <vt:variant>
        <vt:i4>1245238</vt:i4>
      </vt:variant>
      <vt:variant>
        <vt:i4>1106</vt:i4>
      </vt:variant>
      <vt:variant>
        <vt:i4>0</vt:i4>
      </vt:variant>
      <vt:variant>
        <vt:i4>5</vt:i4>
      </vt:variant>
      <vt:variant>
        <vt:lpwstr/>
      </vt:variant>
      <vt:variant>
        <vt:lpwstr>_Toc380075293</vt:lpwstr>
      </vt:variant>
      <vt:variant>
        <vt:i4>1245238</vt:i4>
      </vt:variant>
      <vt:variant>
        <vt:i4>1100</vt:i4>
      </vt:variant>
      <vt:variant>
        <vt:i4>0</vt:i4>
      </vt:variant>
      <vt:variant>
        <vt:i4>5</vt:i4>
      </vt:variant>
      <vt:variant>
        <vt:lpwstr/>
      </vt:variant>
      <vt:variant>
        <vt:lpwstr>_Toc380075292</vt:lpwstr>
      </vt:variant>
      <vt:variant>
        <vt:i4>1245238</vt:i4>
      </vt:variant>
      <vt:variant>
        <vt:i4>1094</vt:i4>
      </vt:variant>
      <vt:variant>
        <vt:i4>0</vt:i4>
      </vt:variant>
      <vt:variant>
        <vt:i4>5</vt:i4>
      </vt:variant>
      <vt:variant>
        <vt:lpwstr/>
      </vt:variant>
      <vt:variant>
        <vt:lpwstr>_Toc380075291</vt:lpwstr>
      </vt:variant>
      <vt:variant>
        <vt:i4>1245238</vt:i4>
      </vt:variant>
      <vt:variant>
        <vt:i4>1088</vt:i4>
      </vt:variant>
      <vt:variant>
        <vt:i4>0</vt:i4>
      </vt:variant>
      <vt:variant>
        <vt:i4>5</vt:i4>
      </vt:variant>
      <vt:variant>
        <vt:lpwstr/>
      </vt:variant>
      <vt:variant>
        <vt:lpwstr>_Toc380075290</vt:lpwstr>
      </vt:variant>
      <vt:variant>
        <vt:i4>1179702</vt:i4>
      </vt:variant>
      <vt:variant>
        <vt:i4>1082</vt:i4>
      </vt:variant>
      <vt:variant>
        <vt:i4>0</vt:i4>
      </vt:variant>
      <vt:variant>
        <vt:i4>5</vt:i4>
      </vt:variant>
      <vt:variant>
        <vt:lpwstr/>
      </vt:variant>
      <vt:variant>
        <vt:lpwstr>_Toc380075289</vt:lpwstr>
      </vt:variant>
      <vt:variant>
        <vt:i4>1179702</vt:i4>
      </vt:variant>
      <vt:variant>
        <vt:i4>1076</vt:i4>
      </vt:variant>
      <vt:variant>
        <vt:i4>0</vt:i4>
      </vt:variant>
      <vt:variant>
        <vt:i4>5</vt:i4>
      </vt:variant>
      <vt:variant>
        <vt:lpwstr/>
      </vt:variant>
      <vt:variant>
        <vt:lpwstr>_Toc380075288</vt:lpwstr>
      </vt:variant>
      <vt:variant>
        <vt:i4>1179702</vt:i4>
      </vt:variant>
      <vt:variant>
        <vt:i4>1070</vt:i4>
      </vt:variant>
      <vt:variant>
        <vt:i4>0</vt:i4>
      </vt:variant>
      <vt:variant>
        <vt:i4>5</vt:i4>
      </vt:variant>
      <vt:variant>
        <vt:lpwstr/>
      </vt:variant>
      <vt:variant>
        <vt:lpwstr>_Toc380075287</vt:lpwstr>
      </vt:variant>
      <vt:variant>
        <vt:i4>1179702</vt:i4>
      </vt:variant>
      <vt:variant>
        <vt:i4>1064</vt:i4>
      </vt:variant>
      <vt:variant>
        <vt:i4>0</vt:i4>
      </vt:variant>
      <vt:variant>
        <vt:i4>5</vt:i4>
      </vt:variant>
      <vt:variant>
        <vt:lpwstr/>
      </vt:variant>
      <vt:variant>
        <vt:lpwstr>_Toc380075286</vt:lpwstr>
      </vt:variant>
      <vt:variant>
        <vt:i4>1179702</vt:i4>
      </vt:variant>
      <vt:variant>
        <vt:i4>1058</vt:i4>
      </vt:variant>
      <vt:variant>
        <vt:i4>0</vt:i4>
      </vt:variant>
      <vt:variant>
        <vt:i4>5</vt:i4>
      </vt:variant>
      <vt:variant>
        <vt:lpwstr/>
      </vt:variant>
      <vt:variant>
        <vt:lpwstr>_Toc380075285</vt:lpwstr>
      </vt:variant>
      <vt:variant>
        <vt:i4>1179702</vt:i4>
      </vt:variant>
      <vt:variant>
        <vt:i4>1052</vt:i4>
      </vt:variant>
      <vt:variant>
        <vt:i4>0</vt:i4>
      </vt:variant>
      <vt:variant>
        <vt:i4>5</vt:i4>
      </vt:variant>
      <vt:variant>
        <vt:lpwstr/>
      </vt:variant>
      <vt:variant>
        <vt:lpwstr>_Toc380075284</vt:lpwstr>
      </vt:variant>
      <vt:variant>
        <vt:i4>1179702</vt:i4>
      </vt:variant>
      <vt:variant>
        <vt:i4>1046</vt:i4>
      </vt:variant>
      <vt:variant>
        <vt:i4>0</vt:i4>
      </vt:variant>
      <vt:variant>
        <vt:i4>5</vt:i4>
      </vt:variant>
      <vt:variant>
        <vt:lpwstr/>
      </vt:variant>
      <vt:variant>
        <vt:lpwstr>_Toc380075283</vt:lpwstr>
      </vt:variant>
      <vt:variant>
        <vt:i4>1179702</vt:i4>
      </vt:variant>
      <vt:variant>
        <vt:i4>1040</vt:i4>
      </vt:variant>
      <vt:variant>
        <vt:i4>0</vt:i4>
      </vt:variant>
      <vt:variant>
        <vt:i4>5</vt:i4>
      </vt:variant>
      <vt:variant>
        <vt:lpwstr/>
      </vt:variant>
      <vt:variant>
        <vt:lpwstr>_Toc380075282</vt:lpwstr>
      </vt:variant>
      <vt:variant>
        <vt:i4>1179702</vt:i4>
      </vt:variant>
      <vt:variant>
        <vt:i4>1034</vt:i4>
      </vt:variant>
      <vt:variant>
        <vt:i4>0</vt:i4>
      </vt:variant>
      <vt:variant>
        <vt:i4>5</vt:i4>
      </vt:variant>
      <vt:variant>
        <vt:lpwstr/>
      </vt:variant>
      <vt:variant>
        <vt:lpwstr>_Toc380075281</vt:lpwstr>
      </vt:variant>
      <vt:variant>
        <vt:i4>1179702</vt:i4>
      </vt:variant>
      <vt:variant>
        <vt:i4>1028</vt:i4>
      </vt:variant>
      <vt:variant>
        <vt:i4>0</vt:i4>
      </vt:variant>
      <vt:variant>
        <vt:i4>5</vt:i4>
      </vt:variant>
      <vt:variant>
        <vt:lpwstr/>
      </vt:variant>
      <vt:variant>
        <vt:lpwstr>_Toc380075280</vt:lpwstr>
      </vt:variant>
      <vt:variant>
        <vt:i4>1900598</vt:i4>
      </vt:variant>
      <vt:variant>
        <vt:i4>1022</vt:i4>
      </vt:variant>
      <vt:variant>
        <vt:i4>0</vt:i4>
      </vt:variant>
      <vt:variant>
        <vt:i4>5</vt:i4>
      </vt:variant>
      <vt:variant>
        <vt:lpwstr/>
      </vt:variant>
      <vt:variant>
        <vt:lpwstr>_Toc380075279</vt:lpwstr>
      </vt:variant>
      <vt:variant>
        <vt:i4>1900598</vt:i4>
      </vt:variant>
      <vt:variant>
        <vt:i4>1016</vt:i4>
      </vt:variant>
      <vt:variant>
        <vt:i4>0</vt:i4>
      </vt:variant>
      <vt:variant>
        <vt:i4>5</vt:i4>
      </vt:variant>
      <vt:variant>
        <vt:lpwstr/>
      </vt:variant>
      <vt:variant>
        <vt:lpwstr>_Toc380075278</vt:lpwstr>
      </vt:variant>
      <vt:variant>
        <vt:i4>1900598</vt:i4>
      </vt:variant>
      <vt:variant>
        <vt:i4>1010</vt:i4>
      </vt:variant>
      <vt:variant>
        <vt:i4>0</vt:i4>
      </vt:variant>
      <vt:variant>
        <vt:i4>5</vt:i4>
      </vt:variant>
      <vt:variant>
        <vt:lpwstr/>
      </vt:variant>
      <vt:variant>
        <vt:lpwstr>_Toc380075277</vt:lpwstr>
      </vt:variant>
      <vt:variant>
        <vt:i4>1900598</vt:i4>
      </vt:variant>
      <vt:variant>
        <vt:i4>1004</vt:i4>
      </vt:variant>
      <vt:variant>
        <vt:i4>0</vt:i4>
      </vt:variant>
      <vt:variant>
        <vt:i4>5</vt:i4>
      </vt:variant>
      <vt:variant>
        <vt:lpwstr/>
      </vt:variant>
      <vt:variant>
        <vt:lpwstr>_Toc380075276</vt:lpwstr>
      </vt:variant>
      <vt:variant>
        <vt:i4>1900598</vt:i4>
      </vt:variant>
      <vt:variant>
        <vt:i4>998</vt:i4>
      </vt:variant>
      <vt:variant>
        <vt:i4>0</vt:i4>
      </vt:variant>
      <vt:variant>
        <vt:i4>5</vt:i4>
      </vt:variant>
      <vt:variant>
        <vt:lpwstr/>
      </vt:variant>
      <vt:variant>
        <vt:lpwstr>_Toc380075275</vt:lpwstr>
      </vt:variant>
      <vt:variant>
        <vt:i4>1900598</vt:i4>
      </vt:variant>
      <vt:variant>
        <vt:i4>992</vt:i4>
      </vt:variant>
      <vt:variant>
        <vt:i4>0</vt:i4>
      </vt:variant>
      <vt:variant>
        <vt:i4>5</vt:i4>
      </vt:variant>
      <vt:variant>
        <vt:lpwstr/>
      </vt:variant>
      <vt:variant>
        <vt:lpwstr>_Toc380075274</vt:lpwstr>
      </vt:variant>
      <vt:variant>
        <vt:i4>1900598</vt:i4>
      </vt:variant>
      <vt:variant>
        <vt:i4>986</vt:i4>
      </vt:variant>
      <vt:variant>
        <vt:i4>0</vt:i4>
      </vt:variant>
      <vt:variant>
        <vt:i4>5</vt:i4>
      </vt:variant>
      <vt:variant>
        <vt:lpwstr/>
      </vt:variant>
      <vt:variant>
        <vt:lpwstr>_Toc380075273</vt:lpwstr>
      </vt:variant>
      <vt:variant>
        <vt:i4>1900598</vt:i4>
      </vt:variant>
      <vt:variant>
        <vt:i4>980</vt:i4>
      </vt:variant>
      <vt:variant>
        <vt:i4>0</vt:i4>
      </vt:variant>
      <vt:variant>
        <vt:i4>5</vt:i4>
      </vt:variant>
      <vt:variant>
        <vt:lpwstr/>
      </vt:variant>
      <vt:variant>
        <vt:lpwstr>_Toc380075272</vt:lpwstr>
      </vt:variant>
      <vt:variant>
        <vt:i4>1900598</vt:i4>
      </vt:variant>
      <vt:variant>
        <vt:i4>974</vt:i4>
      </vt:variant>
      <vt:variant>
        <vt:i4>0</vt:i4>
      </vt:variant>
      <vt:variant>
        <vt:i4>5</vt:i4>
      </vt:variant>
      <vt:variant>
        <vt:lpwstr/>
      </vt:variant>
      <vt:variant>
        <vt:lpwstr>_Toc380075271</vt:lpwstr>
      </vt:variant>
      <vt:variant>
        <vt:i4>1900598</vt:i4>
      </vt:variant>
      <vt:variant>
        <vt:i4>968</vt:i4>
      </vt:variant>
      <vt:variant>
        <vt:i4>0</vt:i4>
      </vt:variant>
      <vt:variant>
        <vt:i4>5</vt:i4>
      </vt:variant>
      <vt:variant>
        <vt:lpwstr/>
      </vt:variant>
      <vt:variant>
        <vt:lpwstr>_Toc380075270</vt:lpwstr>
      </vt:variant>
      <vt:variant>
        <vt:i4>1835062</vt:i4>
      </vt:variant>
      <vt:variant>
        <vt:i4>962</vt:i4>
      </vt:variant>
      <vt:variant>
        <vt:i4>0</vt:i4>
      </vt:variant>
      <vt:variant>
        <vt:i4>5</vt:i4>
      </vt:variant>
      <vt:variant>
        <vt:lpwstr/>
      </vt:variant>
      <vt:variant>
        <vt:lpwstr>_Toc380075269</vt:lpwstr>
      </vt:variant>
      <vt:variant>
        <vt:i4>1835062</vt:i4>
      </vt:variant>
      <vt:variant>
        <vt:i4>956</vt:i4>
      </vt:variant>
      <vt:variant>
        <vt:i4>0</vt:i4>
      </vt:variant>
      <vt:variant>
        <vt:i4>5</vt:i4>
      </vt:variant>
      <vt:variant>
        <vt:lpwstr/>
      </vt:variant>
      <vt:variant>
        <vt:lpwstr>_Toc380075268</vt:lpwstr>
      </vt:variant>
      <vt:variant>
        <vt:i4>1835062</vt:i4>
      </vt:variant>
      <vt:variant>
        <vt:i4>950</vt:i4>
      </vt:variant>
      <vt:variant>
        <vt:i4>0</vt:i4>
      </vt:variant>
      <vt:variant>
        <vt:i4>5</vt:i4>
      </vt:variant>
      <vt:variant>
        <vt:lpwstr/>
      </vt:variant>
      <vt:variant>
        <vt:lpwstr>_Toc380075267</vt:lpwstr>
      </vt:variant>
      <vt:variant>
        <vt:i4>1835062</vt:i4>
      </vt:variant>
      <vt:variant>
        <vt:i4>944</vt:i4>
      </vt:variant>
      <vt:variant>
        <vt:i4>0</vt:i4>
      </vt:variant>
      <vt:variant>
        <vt:i4>5</vt:i4>
      </vt:variant>
      <vt:variant>
        <vt:lpwstr/>
      </vt:variant>
      <vt:variant>
        <vt:lpwstr>_Toc380075266</vt:lpwstr>
      </vt:variant>
      <vt:variant>
        <vt:i4>1835062</vt:i4>
      </vt:variant>
      <vt:variant>
        <vt:i4>938</vt:i4>
      </vt:variant>
      <vt:variant>
        <vt:i4>0</vt:i4>
      </vt:variant>
      <vt:variant>
        <vt:i4>5</vt:i4>
      </vt:variant>
      <vt:variant>
        <vt:lpwstr/>
      </vt:variant>
      <vt:variant>
        <vt:lpwstr>_Toc380075265</vt:lpwstr>
      </vt:variant>
      <vt:variant>
        <vt:i4>1835062</vt:i4>
      </vt:variant>
      <vt:variant>
        <vt:i4>932</vt:i4>
      </vt:variant>
      <vt:variant>
        <vt:i4>0</vt:i4>
      </vt:variant>
      <vt:variant>
        <vt:i4>5</vt:i4>
      </vt:variant>
      <vt:variant>
        <vt:lpwstr/>
      </vt:variant>
      <vt:variant>
        <vt:lpwstr>_Toc380075264</vt:lpwstr>
      </vt:variant>
      <vt:variant>
        <vt:i4>1835062</vt:i4>
      </vt:variant>
      <vt:variant>
        <vt:i4>926</vt:i4>
      </vt:variant>
      <vt:variant>
        <vt:i4>0</vt:i4>
      </vt:variant>
      <vt:variant>
        <vt:i4>5</vt:i4>
      </vt:variant>
      <vt:variant>
        <vt:lpwstr/>
      </vt:variant>
      <vt:variant>
        <vt:lpwstr>_Toc380075263</vt:lpwstr>
      </vt:variant>
      <vt:variant>
        <vt:i4>1835062</vt:i4>
      </vt:variant>
      <vt:variant>
        <vt:i4>920</vt:i4>
      </vt:variant>
      <vt:variant>
        <vt:i4>0</vt:i4>
      </vt:variant>
      <vt:variant>
        <vt:i4>5</vt:i4>
      </vt:variant>
      <vt:variant>
        <vt:lpwstr/>
      </vt:variant>
      <vt:variant>
        <vt:lpwstr>_Toc380075262</vt:lpwstr>
      </vt:variant>
      <vt:variant>
        <vt:i4>1835062</vt:i4>
      </vt:variant>
      <vt:variant>
        <vt:i4>914</vt:i4>
      </vt:variant>
      <vt:variant>
        <vt:i4>0</vt:i4>
      </vt:variant>
      <vt:variant>
        <vt:i4>5</vt:i4>
      </vt:variant>
      <vt:variant>
        <vt:lpwstr/>
      </vt:variant>
      <vt:variant>
        <vt:lpwstr>_Toc380075261</vt:lpwstr>
      </vt:variant>
      <vt:variant>
        <vt:i4>1835062</vt:i4>
      </vt:variant>
      <vt:variant>
        <vt:i4>908</vt:i4>
      </vt:variant>
      <vt:variant>
        <vt:i4>0</vt:i4>
      </vt:variant>
      <vt:variant>
        <vt:i4>5</vt:i4>
      </vt:variant>
      <vt:variant>
        <vt:lpwstr/>
      </vt:variant>
      <vt:variant>
        <vt:lpwstr>_Toc380075260</vt:lpwstr>
      </vt:variant>
      <vt:variant>
        <vt:i4>2031670</vt:i4>
      </vt:variant>
      <vt:variant>
        <vt:i4>902</vt:i4>
      </vt:variant>
      <vt:variant>
        <vt:i4>0</vt:i4>
      </vt:variant>
      <vt:variant>
        <vt:i4>5</vt:i4>
      </vt:variant>
      <vt:variant>
        <vt:lpwstr/>
      </vt:variant>
      <vt:variant>
        <vt:lpwstr>_Toc380075259</vt:lpwstr>
      </vt:variant>
      <vt:variant>
        <vt:i4>2031670</vt:i4>
      </vt:variant>
      <vt:variant>
        <vt:i4>896</vt:i4>
      </vt:variant>
      <vt:variant>
        <vt:i4>0</vt:i4>
      </vt:variant>
      <vt:variant>
        <vt:i4>5</vt:i4>
      </vt:variant>
      <vt:variant>
        <vt:lpwstr/>
      </vt:variant>
      <vt:variant>
        <vt:lpwstr>_Toc380075258</vt:lpwstr>
      </vt:variant>
      <vt:variant>
        <vt:i4>2031670</vt:i4>
      </vt:variant>
      <vt:variant>
        <vt:i4>890</vt:i4>
      </vt:variant>
      <vt:variant>
        <vt:i4>0</vt:i4>
      </vt:variant>
      <vt:variant>
        <vt:i4>5</vt:i4>
      </vt:variant>
      <vt:variant>
        <vt:lpwstr/>
      </vt:variant>
      <vt:variant>
        <vt:lpwstr>_Toc380075257</vt:lpwstr>
      </vt:variant>
      <vt:variant>
        <vt:i4>2031670</vt:i4>
      </vt:variant>
      <vt:variant>
        <vt:i4>884</vt:i4>
      </vt:variant>
      <vt:variant>
        <vt:i4>0</vt:i4>
      </vt:variant>
      <vt:variant>
        <vt:i4>5</vt:i4>
      </vt:variant>
      <vt:variant>
        <vt:lpwstr/>
      </vt:variant>
      <vt:variant>
        <vt:lpwstr>_Toc380075256</vt:lpwstr>
      </vt:variant>
      <vt:variant>
        <vt:i4>2031670</vt:i4>
      </vt:variant>
      <vt:variant>
        <vt:i4>878</vt:i4>
      </vt:variant>
      <vt:variant>
        <vt:i4>0</vt:i4>
      </vt:variant>
      <vt:variant>
        <vt:i4>5</vt:i4>
      </vt:variant>
      <vt:variant>
        <vt:lpwstr/>
      </vt:variant>
      <vt:variant>
        <vt:lpwstr>_Toc380075255</vt:lpwstr>
      </vt:variant>
      <vt:variant>
        <vt:i4>2031670</vt:i4>
      </vt:variant>
      <vt:variant>
        <vt:i4>872</vt:i4>
      </vt:variant>
      <vt:variant>
        <vt:i4>0</vt:i4>
      </vt:variant>
      <vt:variant>
        <vt:i4>5</vt:i4>
      </vt:variant>
      <vt:variant>
        <vt:lpwstr/>
      </vt:variant>
      <vt:variant>
        <vt:lpwstr>_Toc380075254</vt:lpwstr>
      </vt:variant>
      <vt:variant>
        <vt:i4>2031670</vt:i4>
      </vt:variant>
      <vt:variant>
        <vt:i4>866</vt:i4>
      </vt:variant>
      <vt:variant>
        <vt:i4>0</vt:i4>
      </vt:variant>
      <vt:variant>
        <vt:i4>5</vt:i4>
      </vt:variant>
      <vt:variant>
        <vt:lpwstr/>
      </vt:variant>
      <vt:variant>
        <vt:lpwstr>_Toc380075253</vt:lpwstr>
      </vt:variant>
      <vt:variant>
        <vt:i4>2031670</vt:i4>
      </vt:variant>
      <vt:variant>
        <vt:i4>860</vt:i4>
      </vt:variant>
      <vt:variant>
        <vt:i4>0</vt:i4>
      </vt:variant>
      <vt:variant>
        <vt:i4>5</vt:i4>
      </vt:variant>
      <vt:variant>
        <vt:lpwstr/>
      </vt:variant>
      <vt:variant>
        <vt:lpwstr>_Toc380075252</vt:lpwstr>
      </vt:variant>
      <vt:variant>
        <vt:i4>2031670</vt:i4>
      </vt:variant>
      <vt:variant>
        <vt:i4>854</vt:i4>
      </vt:variant>
      <vt:variant>
        <vt:i4>0</vt:i4>
      </vt:variant>
      <vt:variant>
        <vt:i4>5</vt:i4>
      </vt:variant>
      <vt:variant>
        <vt:lpwstr/>
      </vt:variant>
      <vt:variant>
        <vt:lpwstr>_Toc380075251</vt:lpwstr>
      </vt:variant>
      <vt:variant>
        <vt:i4>2031670</vt:i4>
      </vt:variant>
      <vt:variant>
        <vt:i4>848</vt:i4>
      </vt:variant>
      <vt:variant>
        <vt:i4>0</vt:i4>
      </vt:variant>
      <vt:variant>
        <vt:i4>5</vt:i4>
      </vt:variant>
      <vt:variant>
        <vt:lpwstr/>
      </vt:variant>
      <vt:variant>
        <vt:lpwstr>_Toc380075250</vt:lpwstr>
      </vt:variant>
      <vt:variant>
        <vt:i4>1966134</vt:i4>
      </vt:variant>
      <vt:variant>
        <vt:i4>842</vt:i4>
      </vt:variant>
      <vt:variant>
        <vt:i4>0</vt:i4>
      </vt:variant>
      <vt:variant>
        <vt:i4>5</vt:i4>
      </vt:variant>
      <vt:variant>
        <vt:lpwstr/>
      </vt:variant>
      <vt:variant>
        <vt:lpwstr>_Toc380075249</vt:lpwstr>
      </vt:variant>
      <vt:variant>
        <vt:i4>1966134</vt:i4>
      </vt:variant>
      <vt:variant>
        <vt:i4>836</vt:i4>
      </vt:variant>
      <vt:variant>
        <vt:i4>0</vt:i4>
      </vt:variant>
      <vt:variant>
        <vt:i4>5</vt:i4>
      </vt:variant>
      <vt:variant>
        <vt:lpwstr/>
      </vt:variant>
      <vt:variant>
        <vt:lpwstr>_Toc380075248</vt:lpwstr>
      </vt:variant>
      <vt:variant>
        <vt:i4>1966134</vt:i4>
      </vt:variant>
      <vt:variant>
        <vt:i4>830</vt:i4>
      </vt:variant>
      <vt:variant>
        <vt:i4>0</vt:i4>
      </vt:variant>
      <vt:variant>
        <vt:i4>5</vt:i4>
      </vt:variant>
      <vt:variant>
        <vt:lpwstr/>
      </vt:variant>
      <vt:variant>
        <vt:lpwstr>_Toc380075247</vt:lpwstr>
      </vt:variant>
      <vt:variant>
        <vt:i4>1966134</vt:i4>
      </vt:variant>
      <vt:variant>
        <vt:i4>824</vt:i4>
      </vt:variant>
      <vt:variant>
        <vt:i4>0</vt:i4>
      </vt:variant>
      <vt:variant>
        <vt:i4>5</vt:i4>
      </vt:variant>
      <vt:variant>
        <vt:lpwstr/>
      </vt:variant>
      <vt:variant>
        <vt:lpwstr>_Toc380075246</vt:lpwstr>
      </vt:variant>
      <vt:variant>
        <vt:i4>1966134</vt:i4>
      </vt:variant>
      <vt:variant>
        <vt:i4>818</vt:i4>
      </vt:variant>
      <vt:variant>
        <vt:i4>0</vt:i4>
      </vt:variant>
      <vt:variant>
        <vt:i4>5</vt:i4>
      </vt:variant>
      <vt:variant>
        <vt:lpwstr/>
      </vt:variant>
      <vt:variant>
        <vt:lpwstr>_Toc380075245</vt:lpwstr>
      </vt:variant>
      <vt:variant>
        <vt:i4>1966134</vt:i4>
      </vt:variant>
      <vt:variant>
        <vt:i4>812</vt:i4>
      </vt:variant>
      <vt:variant>
        <vt:i4>0</vt:i4>
      </vt:variant>
      <vt:variant>
        <vt:i4>5</vt:i4>
      </vt:variant>
      <vt:variant>
        <vt:lpwstr/>
      </vt:variant>
      <vt:variant>
        <vt:lpwstr>_Toc380075244</vt:lpwstr>
      </vt:variant>
      <vt:variant>
        <vt:i4>1966134</vt:i4>
      </vt:variant>
      <vt:variant>
        <vt:i4>806</vt:i4>
      </vt:variant>
      <vt:variant>
        <vt:i4>0</vt:i4>
      </vt:variant>
      <vt:variant>
        <vt:i4>5</vt:i4>
      </vt:variant>
      <vt:variant>
        <vt:lpwstr/>
      </vt:variant>
      <vt:variant>
        <vt:lpwstr>_Toc380075243</vt:lpwstr>
      </vt:variant>
      <vt:variant>
        <vt:i4>1966134</vt:i4>
      </vt:variant>
      <vt:variant>
        <vt:i4>800</vt:i4>
      </vt:variant>
      <vt:variant>
        <vt:i4>0</vt:i4>
      </vt:variant>
      <vt:variant>
        <vt:i4>5</vt:i4>
      </vt:variant>
      <vt:variant>
        <vt:lpwstr/>
      </vt:variant>
      <vt:variant>
        <vt:lpwstr>_Toc380075242</vt:lpwstr>
      </vt:variant>
      <vt:variant>
        <vt:i4>1966134</vt:i4>
      </vt:variant>
      <vt:variant>
        <vt:i4>794</vt:i4>
      </vt:variant>
      <vt:variant>
        <vt:i4>0</vt:i4>
      </vt:variant>
      <vt:variant>
        <vt:i4>5</vt:i4>
      </vt:variant>
      <vt:variant>
        <vt:lpwstr/>
      </vt:variant>
      <vt:variant>
        <vt:lpwstr>_Toc380075241</vt:lpwstr>
      </vt:variant>
      <vt:variant>
        <vt:i4>1966134</vt:i4>
      </vt:variant>
      <vt:variant>
        <vt:i4>788</vt:i4>
      </vt:variant>
      <vt:variant>
        <vt:i4>0</vt:i4>
      </vt:variant>
      <vt:variant>
        <vt:i4>5</vt:i4>
      </vt:variant>
      <vt:variant>
        <vt:lpwstr/>
      </vt:variant>
      <vt:variant>
        <vt:lpwstr>_Toc380075240</vt:lpwstr>
      </vt:variant>
      <vt:variant>
        <vt:i4>1638454</vt:i4>
      </vt:variant>
      <vt:variant>
        <vt:i4>782</vt:i4>
      </vt:variant>
      <vt:variant>
        <vt:i4>0</vt:i4>
      </vt:variant>
      <vt:variant>
        <vt:i4>5</vt:i4>
      </vt:variant>
      <vt:variant>
        <vt:lpwstr/>
      </vt:variant>
      <vt:variant>
        <vt:lpwstr>_Toc380075239</vt:lpwstr>
      </vt:variant>
      <vt:variant>
        <vt:i4>1638454</vt:i4>
      </vt:variant>
      <vt:variant>
        <vt:i4>776</vt:i4>
      </vt:variant>
      <vt:variant>
        <vt:i4>0</vt:i4>
      </vt:variant>
      <vt:variant>
        <vt:i4>5</vt:i4>
      </vt:variant>
      <vt:variant>
        <vt:lpwstr/>
      </vt:variant>
      <vt:variant>
        <vt:lpwstr>_Toc380075238</vt:lpwstr>
      </vt:variant>
      <vt:variant>
        <vt:i4>1638454</vt:i4>
      </vt:variant>
      <vt:variant>
        <vt:i4>770</vt:i4>
      </vt:variant>
      <vt:variant>
        <vt:i4>0</vt:i4>
      </vt:variant>
      <vt:variant>
        <vt:i4>5</vt:i4>
      </vt:variant>
      <vt:variant>
        <vt:lpwstr/>
      </vt:variant>
      <vt:variant>
        <vt:lpwstr>_Toc380075237</vt:lpwstr>
      </vt:variant>
      <vt:variant>
        <vt:i4>1638454</vt:i4>
      </vt:variant>
      <vt:variant>
        <vt:i4>764</vt:i4>
      </vt:variant>
      <vt:variant>
        <vt:i4>0</vt:i4>
      </vt:variant>
      <vt:variant>
        <vt:i4>5</vt:i4>
      </vt:variant>
      <vt:variant>
        <vt:lpwstr/>
      </vt:variant>
      <vt:variant>
        <vt:lpwstr>_Toc380075236</vt:lpwstr>
      </vt:variant>
      <vt:variant>
        <vt:i4>1638454</vt:i4>
      </vt:variant>
      <vt:variant>
        <vt:i4>758</vt:i4>
      </vt:variant>
      <vt:variant>
        <vt:i4>0</vt:i4>
      </vt:variant>
      <vt:variant>
        <vt:i4>5</vt:i4>
      </vt:variant>
      <vt:variant>
        <vt:lpwstr/>
      </vt:variant>
      <vt:variant>
        <vt:lpwstr>_Toc380075235</vt:lpwstr>
      </vt:variant>
      <vt:variant>
        <vt:i4>1638454</vt:i4>
      </vt:variant>
      <vt:variant>
        <vt:i4>752</vt:i4>
      </vt:variant>
      <vt:variant>
        <vt:i4>0</vt:i4>
      </vt:variant>
      <vt:variant>
        <vt:i4>5</vt:i4>
      </vt:variant>
      <vt:variant>
        <vt:lpwstr/>
      </vt:variant>
      <vt:variant>
        <vt:lpwstr>_Toc380075234</vt:lpwstr>
      </vt:variant>
      <vt:variant>
        <vt:i4>1638454</vt:i4>
      </vt:variant>
      <vt:variant>
        <vt:i4>746</vt:i4>
      </vt:variant>
      <vt:variant>
        <vt:i4>0</vt:i4>
      </vt:variant>
      <vt:variant>
        <vt:i4>5</vt:i4>
      </vt:variant>
      <vt:variant>
        <vt:lpwstr/>
      </vt:variant>
      <vt:variant>
        <vt:lpwstr>_Toc380075233</vt:lpwstr>
      </vt:variant>
      <vt:variant>
        <vt:i4>1638454</vt:i4>
      </vt:variant>
      <vt:variant>
        <vt:i4>740</vt:i4>
      </vt:variant>
      <vt:variant>
        <vt:i4>0</vt:i4>
      </vt:variant>
      <vt:variant>
        <vt:i4>5</vt:i4>
      </vt:variant>
      <vt:variant>
        <vt:lpwstr/>
      </vt:variant>
      <vt:variant>
        <vt:lpwstr>_Toc380075232</vt:lpwstr>
      </vt:variant>
      <vt:variant>
        <vt:i4>1638454</vt:i4>
      </vt:variant>
      <vt:variant>
        <vt:i4>734</vt:i4>
      </vt:variant>
      <vt:variant>
        <vt:i4>0</vt:i4>
      </vt:variant>
      <vt:variant>
        <vt:i4>5</vt:i4>
      </vt:variant>
      <vt:variant>
        <vt:lpwstr/>
      </vt:variant>
      <vt:variant>
        <vt:lpwstr>_Toc380075231</vt:lpwstr>
      </vt:variant>
      <vt:variant>
        <vt:i4>1638454</vt:i4>
      </vt:variant>
      <vt:variant>
        <vt:i4>728</vt:i4>
      </vt:variant>
      <vt:variant>
        <vt:i4>0</vt:i4>
      </vt:variant>
      <vt:variant>
        <vt:i4>5</vt:i4>
      </vt:variant>
      <vt:variant>
        <vt:lpwstr/>
      </vt:variant>
      <vt:variant>
        <vt:lpwstr>_Toc380075230</vt:lpwstr>
      </vt:variant>
      <vt:variant>
        <vt:i4>1572918</vt:i4>
      </vt:variant>
      <vt:variant>
        <vt:i4>722</vt:i4>
      </vt:variant>
      <vt:variant>
        <vt:i4>0</vt:i4>
      </vt:variant>
      <vt:variant>
        <vt:i4>5</vt:i4>
      </vt:variant>
      <vt:variant>
        <vt:lpwstr/>
      </vt:variant>
      <vt:variant>
        <vt:lpwstr>_Toc380075229</vt:lpwstr>
      </vt:variant>
      <vt:variant>
        <vt:i4>1572918</vt:i4>
      </vt:variant>
      <vt:variant>
        <vt:i4>716</vt:i4>
      </vt:variant>
      <vt:variant>
        <vt:i4>0</vt:i4>
      </vt:variant>
      <vt:variant>
        <vt:i4>5</vt:i4>
      </vt:variant>
      <vt:variant>
        <vt:lpwstr/>
      </vt:variant>
      <vt:variant>
        <vt:lpwstr>_Toc380075228</vt:lpwstr>
      </vt:variant>
      <vt:variant>
        <vt:i4>1572918</vt:i4>
      </vt:variant>
      <vt:variant>
        <vt:i4>710</vt:i4>
      </vt:variant>
      <vt:variant>
        <vt:i4>0</vt:i4>
      </vt:variant>
      <vt:variant>
        <vt:i4>5</vt:i4>
      </vt:variant>
      <vt:variant>
        <vt:lpwstr/>
      </vt:variant>
      <vt:variant>
        <vt:lpwstr>_Toc380075227</vt:lpwstr>
      </vt:variant>
      <vt:variant>
        <vt:i4>1572918</vt:i4>
      </vt:variant>
      <vt:variant>
        <vt:i4>704</vt:i4>
      </vt:variant>
      <vt:variant>
        <vt:i4>0</vt:i4>
      </vt:variant>
      <vt:variant>
        <vt:i4>5</vt:i4>
      </vt:variant>
      <vt:variant>
        <vt:lpwstr/>
      </vt:variant>
      <vt:variant>
        <vt:lpwstr>_Toc380075226</vt:lpwstr>
      </vt:variant>
      <vt:variant>
        <vt:i4>1572918</vt:i4>
      </vt:variant>
      <vt:variant>
        <vt:i4>698</vt:i4>
      </vt:variant>
      <vt:variant>
        <vt:i4>0</vt:i4>
      </vt:variant>
      <vt:variant>
        <vt:i4>5</vt:i4>
      </vt:variant>
      <vt:variant>
        <vt:lpwstr/>
      </vt:variant>
      <vt:variant>
        <vt:lpwstr>_Toc380075225</vt:lpwstr>
      </vt:variant>
      <vt:variant>
        <vt:i4>1572918</vt:i4>
      </vt:variant>
      <vt:variant>
        <vt:i4>692</vt:i4>
      </vt:variant>
      <vt:variant>
        <vt:i4>0</vt:i4>
      </vt:variant>
      <vt:variant>
        <vt:i4>5</vt:i4>
      </vt:variant>
      <vt:variant>
        <vt:lpwstr/>
      </vt:variant>
      <vt:variant>
        <vt:lpwstr>_Toc380075224</vt:lpwstr>
      </vt:variant>
      <vt:variant>
        <vt:i4>1572918</vt:i4>
      </vt:variant>
      <vt:variant>
        <vt:i4>686</vt:i4>
      </vt:variant>
      <vt:variant>
        <vt:i4>0</vt:i4>
      </vt:variant>
      <vt:variant>
        <vt:i4>5</vt:i4>
      </vt:variant>
      <vt:variant>
        <vt:lpwstr/>
      </vt:variant>
      <vt:variant>
        <vt:lpwstr>_Toc380075223</vt:lpwstr>
      </vt:variant>
      <vt:variant>
        <vt:i4>1572918</vt:i4>
      </vt:variant>
      <vt:variant>
        <vt:i4>680</vt:i4>
      </vt:variant>
      <vt:variant>
        <vt:i4>0</vt:i4>
      </vt:variant>
      <vt:variant>
        <vt:i4>5</vt:i4>
      </vt:variant>
      <vt:variant>
        <vt:lpwstr/>
      </vt:variant>
      <vt:variant>
        <vt:lpwstr>_Toc380075222</vt:lpwstr>
      </vt:variant>
      <vt:variant>
        <vt:i4>1572918</vt:i4>
      </vt:variant>
      <vt:variant>
        <vt:i4>674</vt:i4>
      </vt:variant>
      <vt:variant>
        <vt:i4>0</vt:i4>
      </vt:variant>
      <vt:variant>
        <vt:i4>5</vt:i4>
      </vt:variant>
      <vt:variant>
        <vt:lpwstr/>
      </vt:variant>
      <vt:variant>
        <vt:lpwstr>_Toc380075221</vt:lpwstr>
      </vt:variant>
      <vt:variant>
        <vt:i4>1572918</vt:i4>
      </vt:variant>
      <vt:variant>
        <vt:i4>668</vt:i4>
      </vt:variant>
      <vt:variant>
        <vt:i4>0</vt:i4>
      </vt:variant>
      <vt:variant>
        <vt:i4>5</vt:i4>
      </vt:variant>
      <vt:variant>
        <vt:lpwstr/>
      </vt:variant>
      <vt:variant>
        <vt:lpwstr>_Toc380075220</vt:lpwstr>
      </vt:variant>
      <vt:variant>
        <vt:i4>1769526</vt:i4>
      </vt:variant>
      <vt:variant>
        <vt:i4>662</vt:i4>
      </vt:variant>
      <vt:variant>
        <vt:i4>0</vt:i4>
      </vt:variant>
      <vt:variant>
        <vt:i4>5</vt:i4>
      </vt:variant>
      <vt:variant>
        <vt:lpwstr/>
      </vt:variant>
      <vt:variant>
        <vt:lpwstr>_Toc380075219</vt:lpwstr>
      </vt:variant>
      <vt:variant>
        <vt:i4>1769526</vt:i4>
      </vt:variant>
      <vt:variant>
        <vt:i4>656</vt:i4>
      </vt:variant>
      <vt:variant>
        <vt:i4>0</vt:i4>
      </vt:variant>
      <vt:variant>
        <vt:i4>5</vt:i4>
      </vt:variant>
      <vt:variant>
        <vt:lpwstr/>
      </vt:variant>
      <vt:variant>
        <vt:lpwstr>_Toc380075218</vt:lpwstr>
      </vt:variant>
      <vt:variant>
        <vt:i4>1769526</vt:i4>
      </vt:variant>
      <vt:variant>
        <vt:i4>650</vt:i4>
      </vt:variant>
      <vt:variant>
        <vt:i4>0</vt:i4>
      </vt:variant>
      <vt:variant>
        <vt:i4>5</vt:i4>
      </vt:variant>
      <vt:variant>
        <vt:lpwstr/>
      </vt:variant>
      <vt:variant>
        <vt:lpwstr>_Toc380075217</vt:lpwstr>
      </vt:variant>
      <vt:variant>
        <vt:i4>1769526</vt:i4>
      </vt:variant>
      <vt:variant>
        <vt:i4>644</vt:i4>
      </vt:variant>
      <vt:variant>
        <vt:i4>0</vt:i4>
      </vt:variant>
      <vt:variant>
        <vt:i4>5</vt:i4>
      </vt:variant>
      <vt:variant>
        <vt:lpwstr/>
      </vt:variant>
      <vt:variant>
        <vt:lpwstr>_Toc380075216</vt:lpwstr>
      </vt:variant>
      <vt:variant>
        <vt:i4>1769526</vt:i4>
      </vt:variant>
      <vt:variant>
        <vt:i4>638</vt:i4>
      </vt:variant>
      <vt:variant>
        <vt:i4>0</vt:i4>
      </vt:variant>
      <vt:variant>
        <vt:i4>5</vt:i4>
      </vt:variant>
      <vt:variant>
        <vt:lpwstr/>
      </vt:variant>
      <vt:variant>
        <vt:lpwstr>_Toc380075215</vt:lpwstr>
      </vt:variant>
      <vt:variant>
        <vt:i4>1769526</vt:i4>
      </vt:variant>
      <vt:variant>
        <vt:i4>632</vt:i4>
      </vt:variant>
      <vt:variant>
        <vt:i4>0</vt:i4>
      </vt:variant>
      <vt:variant>
        <vt:i4>5</vt:i4>
      </vt:variant>
      <vt:variant>
        <vt:lpwstr/>
      </vt:variant>
      <vt:variant>
        <vt:lpwstr>_Toc380075214</vt:lpwstr>
      </vt:variant>
      <vt:variant>
        <vt:i4>1769526</vt:i4>
      </vt:variant>
      <vt:variant>
        <vt:i4>626</vt:i4>
      </vt:variant>
      <vt:variant>
        <vt:i4>0</vt:i4>
      </vt:variant>
      <vt:variant>
        <vt:i4>5</vt:i4>
      </vt:variant>
      <vt:variant>
        <vt:lpwstr/>
      </vt:variant>
      <vt:variant>
        <vt:lpwstr>_Toc380075213</vt:lpwstr>
      </vt:variant>
      <vt:variant>
        <vt:i4>1769526</vt:i4>
      </vt:variant>
      <vt:variant>
        <vt:i4>620</vt:i4>
      </vt:variant>
      <vt:variant>
        <vt:i4>0</vt:i4>
      </vt:variant>
      <vt:variant>
        <vt:i4>5</vt:i4>
      </vt:variant>
      <vt:variant>
        <vt:lpwstr/>
      </vt:variant>
      <vt:variant>
        <vt:lpwstr>_Toc380075212</vt:lpwstr>
      </vt:variant>
      <vt:variant>
        <vt:i4>1769526</vt:i4>
      </vt:variant>
      <vt:variant>
        <vt:i4>614</vt:i4>
      </vt:variant>
      <vt:variant>
        <vt:i4>0</vt:i4>
      </vt:variant>
      <vt:variant>
        <vt:i4>5</vt:i4>
      </vt:variant>
      <vt:variant>
        <vt:lpwstr/>
      </vt:variant>
      <vt:variant>
        <vt:lpwstr>_Toc380075211</vt:lpwstr>
      </vt:variant>
      <vt:variant>
        <vt:i4>1769526</vt:i4>
      </vt:variant>
      <vt:variant>
        <vt:i4>608</vt:i4>
      </vt:variant>
      <vt:variant>
        <vt:i4>0</vt:i4>
      </vt:variant>
      <vt:variant>
        <vt:i4>5</vt:i4>
      </vt:variant>
      <vt:variant>
        <vt:lpwstr/>
      </vt:variant>
      <vt:variant>
        <vt:lpwstr>_Toc380075210</vt:lpwstr>
      </vt:variant>
      <vt:variant>
        <vt:i4>1703990</vt:i4>
      </vt:variant>
      <vt:variant>
        <vt:i4>602</vt:i4>
      </vt:variant>
      <vt:variant>
        <vt:i4>0</vt:i4>
      </vt:variant>
      <vt:variant>
        <vt:i4>5</vt:i4>
      </vt:variant>
      <vt:variant>
        <vt:lpwstr/>
      </vt:variant>
      <vt:variant>
        <vt:lpwstr>_Toc380075209</vt:lpwstr>
      </vt:variant>
      <vt:variant>
        <vt:i4>1703990</vt:i4>
      </vt:variant>
      <vt:variant>
        <vt:i4>596</vt:i4>
      </vt:variant>
      <vt:variant>
        <vt:i4>0</vt:i4>
      </vt:variant>
      <vt:variant>
        <vt:i4>5</vt:i4>
      </vt:variant>
      <vt:variant>
        <vt:lpwstr/>
      </vt:variant>
      <vt:variant>
        <vt:lpwstr>_Toc380075208</vt:lpwstr>
      </vt:variant>
      <vt:variant>
        <vt:i4>1703990</vt:i4>
      </vt:variant>
      <vt:variant>
        <vt:i4>590</vt:i4>
      </vt:variant>
      <vt:variant>
        <vt:i4>0</vt:i4>
      </vt:variant>
      <vt:variant>
        <vt:i4>5</vt:i4>
      </vt:variant>
      <vt:variant>
        <vt:lpwstr/>
      </vt:variant>
      <vt:variant>
        <vt:lpwstr>_Toc380075207</vt:lpwstr>
      </vt:variant>
      <vt:variant>
        <vt:i4>1703990</vt:i4>
      </vt:variant>
      <vt:variant>
        <vt:i4>584</vt:i4>
      </vt:variant>
      <vt:variant>
        <vt:i4>0</vt:i4>
      </vt:variant>
      <vt:variant>
        <vt:i4>5</vt:i4>
      </vt:variant>
      <vt:variant>
        <vt:lpwstr/>
      </vt:variant>
      <vt:variant>
        <vt:lpwstr>_Toc380075206</vt:lpwstr>
      </vt:variant>
      <vt:variant>
        <vt:i4>1703990</vt:i4>
      </vt:variant>
      <vt:variant>
        <vt:i4>578</vt:i4>
      </vt:variant>
      <vt:variant>
        <vt:i4>0</vt:i4>
      </vt:variant>
      <vt:variant>
        <vt:i4>5</vt:i4>
      </vt:variant>
      <vt:variant>
        <vt:lpwstr/>
      </vt:variant>
      <vt:variant>
        <vt:lpwstr>_Toc380075205</vt:lpwstr>
      </vt:variant>
      <vt:variant>
        <vt:i4>1703990</vt:i4>
      </vt:variant>
      <vt:variant>
        <vt:i4>572</vt:i4>
      </vt:variant>
      <vt:variant>
        <vt:i4>0</vt:i4>
      </vt:variant>
      <vt:variant>
        <vt:i4>5</vt:i4>
      </vt:variant>
      <vt:variant>
        <vt:lpwstr/>
      </vt:variant>
      <vt:variant>
        <vt:lpwstr>_Toc380075204</vt:lpwstr>
      </vt:variant>
      <vt:variant>
        <vt:i4>1703990</vt:i4>
      </vt:variant>
      <vt:variant>
        <vt:i4>566</vt:i4>
      </vt:variant>
      <vt:variant>
        <vt:i4>0</vt:i4>
      </vt:variant>
      <vt:variant>
        <vt:i4>5</vt:i4>
      </vt:variant>
      <vt:variant>
        <vt:lpwstr/>
      </vt:variant>
      <vt:variant>
        <vt:lpwstr>_Toc380075203</vt:lpwstr>
      </vt:variant>
      <vt:variant>
        <vt:i4>1703990</vt:i4>
      </vt:variant>
      <vt:variant>
        <vt:i4>560</vt:i4>
      </vt:variant>
      <vt:variant>
        <vt:i4>0</vt:i4>
      </vt:variant>
      <vt:variant>
        <vt:i4>5</vt:i4>
      </vt:variant>
      <vt:variant>
        <vt:lpwstr/>
      </vt:variant>
      <vt:variant>
        <vt:lpwstr>_Toc380075202</vt:lpwstr>
      </vt:variant>
      <vt:variant>
        <vt:i4>1703990</vt:i4>
      </vt:variant>
      <vt:variant>
        <vt:i4>554</vt:i4>
      </vt:variant>
      <vt:variant>
        <vt:i4>0</vt:i4>
      </vt:variant>
      <vt:variant>
        <vt:i4>5</vt:i4>
      </vt:variant>
      <vt:variant>
        <vt:lpwstr/>
      </vt:variant>
      <vt:variant>
        <vt:lpwstr>_Toc380075201</vt:lpwstr>
      </vt:variant>
      <vt:variant>
        <vt:i4>1703990</vt:i4>
      </vt:variant>
      <vt:variant>
        <vt:i4>548</vt:i4>
      </vt:variant>
      <vt:variant>
        <vt:i4>0</vt:i4>
      </vt:variant>
      <vt:variant>
        <vt:i4>5</vt:i4>
      </vt:variant>
      <vt:variant>
        <vt:lpwstr/>
      </vt:variant>
      <vt:variant>
        <vt:lpwstr>_Toc380075200</vt:lpwstr>
      </vt:variant>
      <vt:variant>
        <vt:i4>1245237</vt:i4>
      </vt:variant>
      <vt:variant>
        <vt:i4>542</vt:i4>
      </vt:variant>
      <vt:variant>
        <vt:i4>0</vt:i4>
      </vt:variant>
      <vt:variant>
        <vt:i4>5</vt:i4>
      </vt:variant>
      <vt:variant>
        <vt:lpwstr/>
      </vt:variant>
      <vt:variant>
        <vt:lpwstr>_Toc380075199</vt:lpwstr>
      </vt:variant>
      <vt:variant>
        <vt:i4>1245237</vt:i4>
      </vt:variant>
      <vt:variant>
        <vt:i4>536</vt:i4>
      </vt:variant>
      <vt:variant>
        <vt:i4>0</vt:i4>
      </vt:variant>
      <vt:variant>
        <vt:i4>5</vt:i4>
      </vt:variant>
      <vt:variant>
        <vt:lpwstr/>
      </vt:variant>
      <vt:variant>
        <vt:lpwstr>_Toc380075198</vt:lpwstr>
      </vt:variant>
      <vt:variant>
        <vt:i4>1245237</vt:i4>
      </vt:variant>
      <vt:variant>
        <vt:i4>530</vt:i4>
      </vt:variant>
      <vt:variant>
        <vt:i4>0</vt:i4>
      </vt:variant>
      <vt:variant>
        <vt:i4>5</vt:i4>
      </vt:variant>
      <vt:variant>
        <vt:lpwstr/>
      </vt:variant>
      <vt:variant>
        <vt:lpwstr>_Toc380075197</vt:lpwstr>
      </vt:variant>
      <vt:variant>
        <vt:i4>1245237</vt:i4>
      </vt:variant>
      <vt:variant>
        <vt:i4>524</vt:i4>
      </vt:variant>
      <vt:variant>
        <vt:i4>0</vt:i4>
      </vt:variant>
      <vt:variant>
        <vt:i4>5</vt:i4>
      </vt:variant>
      <vt:variant>
        <vt:lpwstr/>
      </vt:variant>
      <vt:variant>
        <vt:lpwstr>_Toc380075196</vt:lpwstr>
      </vt:variant>
      <vt:variant>
        <vt:i4>1245237</vt:i4>
      </vt:variant>
      <vt:variant>
        <vt:i4>518</vt:i4>
      </vt:variant>
      <vt:variant>
        <vt:i4>0</vt:i4>
      </vt:variant>
      <vt:variant>
        <vt:i4>5</vt:i4>
      </vt:variant>
      <vt:variant>
        <vt:lpwstr/>
      </vt:variant>
      <vt:variant>
        <vt:lpwstr>_Toc380075195</vt:lpwstr>
      </vt:variant>
      <vt:variant>
        <vt:i4>1245237</vt:i4>
      </vt:variant>
      <vt:variant>
        <vt:i4>512</vt:i4>
      </vt:variant>
      <vt:variant>
        <vt:i4>0</vt:i4>
      </vt:variant>
      <vt:variant>
        <vt:i4>5</vt:i4>
      </vt:variant>
      <vt:variant>
        <vt:lpwstr/>
      </vt:variant>
      <vt:variant>
        <vt:lpwstr>_Toc380075194</vt:lpwstr>
      </vt:variant>
      <vt:variant>
        <vt:i4>1245237</vt:i4>
      </vt:variant>
      <vt:variant>
        <vt:i4>506</vt:i4>
      </vt:variant>
      <vt:variant>
        <vt:i4>0</vt:i4>
      </vt:variant>
      <vt:variant>
        <vt:i4>5</vt:i4>
      </vt:variant>
      <vt:variant>
        <vt:lpwstr/>
      </vt:variant>
      <vt:variant>
        <vt:lpwstr>_Toc380075193</vt:lpwstr>
      </vt:variant>
      <vt:variant>
        <vt:i4>1245237</vt:i4>
      </vt:variant>
      <vt:variant>
        <vt:i4>500</vt:i4>
      </vt:variant>
      <vt:variant>
        <vt:i4>0</vt:i4>
      </vt:variant>
      <vt:variant>
        <vt:i4>5</vt:i4>
      </vt:variant>
      <vt:variant>
        <vt:lpwstr/>
      </vt:variant>
      <vt:variant>
        <vt:lpwstr>_Toc380075192</vt:lpwstr>
      </vt:variant>
      <vt:variant>
        <vt:i4>1245237</vt:i4>
      </vt:variant>
      <vt:variant>
        <vt:i4>494</vt:i4>
      </vt:variant>
      <vt:variant>
        <vt:i4>0</vt:i4>
      </vt:variant>
      <vt:variant>
        <vt:i4>5</vt:i4>
      </vt:variant>
      <vt:variant>
        <vt:lpwstr/>
      </vt:variant>
      <vt:variant>
        <vt:lpwstr>_Toc380075191</vt:lpwstr>
      </vt:variant>
      <vt:variant>
        <vt:i4>1245237</vt:i4>
      </vt:variant>
      <vt:variant>
        <vt:i4>488</vt:i4>
      </vt:variant>
      <vt:variant>
        <vt:i4>0</vt:i4>
      </vt:variant>
      <vt:variant>
        <vt:i4>5</vt:i4>
      </vt:variant>
      <vt:variant>
        <vt:lpwstr/>
      </vt:variant>
      <vt:variant>
        <vt:lpwstr>_Toc380075190</vt:lpwstr>
      </vt:variant>
      <vt:variant>
        <vt:i4>1179701</vt:i4>
      </vt:variant>
      <vt:variant>
        <vt:i4>482</vt:i4>
      </vt:variant>
      <vt:variant>
        <vt:i4>0</vt:i4>
      </vt:variant>
      <vt:variant>
        <vt:i4>5</vt:i4>
      </vt:variant>
      <vt:variant>
        <vt:lpwstr/>
      </vt:variant>
      <vt:variant>
        <vt:lpwstr>_Toc380075189</vt:lpwstr>
      </vt:variant>
      <vt:variant>
        <vt:i4>1179701</vt:i4>
      </vt:variant>
      <vt:variant>
        <vt:i4>476</vt:i4>
      </vt:variant>
      <vt:variant>
        <vt:i4>0</vt:i4>
      </vt:variant>
      <vt:variant>
        <vt:i4>5</vt:i4>
      </vt:variant>
      <vt:variant>
        <vt:lpwstr/>
      </vt:variant>
      <vt:variant>
        <vt:lpwstr>_Toc380075188</vt:lpwstr>
      </vt:variant>
      <vt:variant>
        <vt:i4>1179701</vt:i4>
      </vt:variant>
      <vt:variant>
        <vt:i4>470</vt:i4>
      </vt:variant>
      <vt:variant>
        <vt:i4>0</vt:i4>
      </vt:variant>
      <vt:variant>
        <vt:i4>5</vt:i4>
      </vt:variant>
      <vt:variant>
        <vt:lpwstr/>
      </vt:variant>
      <vt:variant>
        <vt:lpwstr>_Toc380075187</vt:lpwstr>
      </vt:variant>
      <vt:variant>
        <vt:i4>1179701</vt:i4>
      </vt:variant>
      <vt:variant>
        <vt:i4>464</vt:i4>
      </vt:variant>
      <vt:variant>
        <vt:i4>0</vt:i4>
      </vt:variant>
      <vt:variant>
        <vt:i4>5</vt:i4>
      </vt:variant>
      <vt:variant>
        <vt:lpwstr/>
      </vt:variant>
      <vt:variant>
        <vt:lpwstr>_Toc380075186</vt:lpwstr>
      </vt:variant>
      <vt:variant>
        <vt:i4>1179701</vt:i4>
      </vt:variant>
      <vt:variant>
        <vt:i4>458</vt:i4>
      </vt:variant>
      <vt:variant>
        <vt:i4>0</vt:i4>
      </vt:variant>
      <vt:variant>
        <vt:i4>5</vt:i4>
      </vt:variant>
      <vt:variant>
        <vt:lpwstr/>
      </vt:variant>
      <vt:variant>
        <vt:lpwstr>_Toc380075185</vt:lpwstr>
      </vt:variant>
      <vt:variant>
        <vt:i4>1179701</vt:i4>
      </vt:variant>
      <vt:variant>
        <vt:i4>452</vt:i4>
      </vt:variant>
      <vt:variant>
        <vt:i4>0</vt:i4>
      </vt:variant>
      <vt:variant>
        <vt:i4>5</vt:i4>
      </vt:variant>
      <vt:variant>
        <vt:lpwstr/>
      </vt:variant>
      <vt:variant>
        <vt:lpwstr>_Toc380075184</vt:lpwstr>
      </vt:variant>
      <vt:variant>
        <vt:i4>1179701</vt:i4>
      </vt:variant>
      <vt:variant>
        <vt:i4>446</vt:i4>
      </vt:variant>
      <vt:variant>
        <vt:i4>0</vt:i4>
      </vt:variant>
      <vt:variant>
        <vt:i4>5</vt:i4>
      </vt:variant>
      <vt:variant>
        <vt:lpwstr/>
      </vt:variant>
      <vt:variant>
        <vt:lpwstr>_Toc380075183</vt:lpwstr>
      </vt:variant>
      <vt:variant>
        <vt:i4>1179701</vt:i4>
      </vt:variant>
      <vt:variant>
        <vt:i4>440</vt:i4>
      </vt:variant>
      <vt:variant>
        <vt:i4>0</vt:i4>
      </vt:variant>
      <vt:variant>
        <vt:i4>5</vt:i4>
      </vt:variant>
      <vt:variant>
        <vt:lpwstr/>
      </vt:variant>
      <vt:variant>
        <vt:lpwstr>_Toc380075182</vt:lpwstr>
      </vt:variant>
      <vt:variant>
        <vt:i4>1179701</vt:i4>
      </vt:variant>
      <vt:variant>
        <vt:i4>434</vt:i4>
      </vt:variant>
      <vt:variant>
        <vt:i4>0</vt:i4>
      </vt:variant>
      <vt:variant>
        <vt:i4>5</vt:i4>
      </vt:variant>
      <vt:variant>
        <vt:lpwstr/>
      </vt:variant>
      <vt:variant>
        <vt:lpwstr>_Toc380075181</vt:lpwstr>
      </vt:variant>
      <vt:variant>
        <vt:i4>1179701</vt:i4>
      </vt:variant>
      <vt:variant>
        <vt:i4>428</vt:i4>
      </vt:variant>
      <vt:variant>
        <vt:i4>0</vt:i4>
      </vt:variant>
      <vt:variant>
        <vt:i4>5</vt:i4>
      </vt:variant>
      <vt:variant>
        <vt:lpwstr/>
      </vt:variant>
      <vt:variant>
        <vt:lpwstr>_Toc380075180</vt:lpwstr>
      </vt:variant>
      <vt:variant>
        <vt:i4>1900597</vt:i4>
      </vt:variant>
      <vt:variant>
        <vt:i4>422</vt:i4>
      </vt:variant>
      <vt:variant>
        <vt:i4>0</vt:i4>
      </vt:variant>
      <vt:variant>
        <vt:i4>5</vt:i4>
      </vt:variant>
      <vt:variant>
        <vt:lpwstr/>
      </vt:variant>
      <vt:variant>
        <vt:lpwstr>_Toc380075179</vt:lpwstr>
      </vt:variant>
      <vt:variant>
        <vt:i4>1900597</vt:i4>
      </vt:variant>
      <vt:variant>
        <vt:i4>416</vt:i4>
      </vt:variant>
      <vt:variant>
        <vt:i4>0</vt:i4>
      </vt:variant>
      <vt:variant>
        <vt:i4>5</vt:i4>
      </vt:variant>
      <vt:variant>
        <vt:lpwstr/>
      </vt:variant>
      <vt:variant>
        <vt:lpwstr>_Toc380075178</vt:lpwstr>
      </vt:variant>
      <vt:variant>
        <vt:i4>1900597</vt:i4>
      </vt:variant>
      <vt:variant>
        <vt:i4>410</vt:i4>
      </vt:variant>
      <vt:variant>
        <vt:i4>0</vt:i4>
      </vt:variant>
      <vt:variant>
        <vt:i4>5</vt:i4>
      </vt:variant>
      <vt:variant>
        <vt:lpwstr/>
      </vt:variant>
      <vt:variant>
        <vt:lpwstr>_Toc380075177</vt:lpwstr>
      </vt:variant>
      <vt:variant>
        <vt:i4>1900597</vt:i4>
      </vt:variant>
      <vt:variant>
        <vt:i4>404</vt:i4>
      </vt:variant>
      <vt:variant>
        <vt:i4>0</vt:i4>
      </vt:variant>
      <vt:variant>
        <vt:i4>5</vt:i4>
      </vt:variant>
      <vt:variant>
        <vt:lpwstr/>
      </vt:variant>
      <vt:variant>
        <vt:lpwstr>_Toc380075176</vt:lpwstr>
      </vt:variant>
      <vt:variant>
        <vt:i4>1900597</vt:i4>
      </vt:variant>
      <vt:variant>
        <vt:i4>398</vt:i4>
      </vt:variant>
      <vt:variant>
        <vt:i4>0</vt:i4>
      </vt:variant>
      <vt:variant>
        <vt:i4>5</vt:i4>
      </vt:variant>
      <vt:variant>
        <vt:lpwstr/>
      </vt:variant>
      <vt:variant>
        <vt:lpwstr>_Toc380075175</vt:lpwstr>
      </vt:variant>
      <vt:variant>
        <vt:i4>1900597</vt:i4>
      </vt:variant>
      <vt:variant>
        <vt:i4>392</vt:i4>
      </vt:variant>
      <vt:variant>
        <vt:i4>0</vt:i4>
      </vt:variant>
      <vt:variant>
        <vt:i4>5</vt:i4>
      </vt:variant>
      <vt:variant>
        <vt:lpwstr/>
      </vt:variant>
      <vt:variant>
        <vt:lpwstr>_Toc380075174</vt:lpwstr>
      </vt:variant>
      <vt:variant>
        <vt:i4>1900597</vt:i4>
      </vt:variant>
      <vt:variant>
        <vt:i4>386</vt:i4>
      </vt:variant>
      <vt:variant>
        <vt:i4>0</vt:i4>
      </vt:variant>
      <vt:variant>
        <vt:i4>5</vt:i4>
      </vt:variant>
      <vt:variant>
        <vt:lpwstr/>
      </vt:variant>
      <vt:variant>
        <vt:lpwstr>_Toc380075173</vt:lpwstr>
      </vt:variant>
      <vt:variant>
        <vt:i4>1900597</vt:i4>
      </vt:variant>
      <vt:variant>
        <vt:i4>380</vt:i4>
      </vt:variant>
      <vt:variant>
        <vt:i4>0</vt:i4>
      </vt:variant>
      <vt:variant>
        <vt:i4>5</vt:i4>
      </vt:variant>
      <vt:variant>
        <vt:lpwstr/>
      </vt:variant>
      <vt:variant>
        <vt:lpwstr>_Toc380075172</vt:lpwstr>
      </vt:variant>
      <vt:variant>
        <vt:i4>1900597</vt:i4>
      </vt:variant>
      <vt:variant>
        <vt:i4>374</vt:i4>
      </vt:variant>
      <vt:variant>
        <vt:i4>0</vt:i4>
      </vt:variant>
      <vt:variant>
        <vt:i4>5</vt:i4>
      </vt:variant>
      <vt:variant>
        <vt:lpwstr/>
      </vt:variant>
      <vt:variant>
        <vt:lpwstr>_Toc380075171</vt:lpwstr>
      </vt:variant>
      <vt:variant>
        <vt:i4>1900597</vt:i4>
      </vt:variant>
      <vt:variant>
        <vt:i4>368</vt:i4>
      </vt:variant>
      <vt:variant>
        <vt:i4>0</vt:i4>
      </vt:variant>
      <vt:variant>
        <vt:i4>5</vt:i4>
      </vt:variant>
      <vt:variant>
        <vt:lpwstr/>
      </vt:variant>
      <vt:variant>
        <vt:lpwstr>_Toc380075170</vt:lpwstr>
      </vt:variant>
      <vt:variant>
        <vt:i4>1835061</vt:i4>
      </vt:variant>
      <vt:variant>
        <vt:i4>362</vt:i4>
      </vt:variant>
      <vt:variant>
        <vt:i4>0</vt:i4>
      </vt:variant>
      <vt:variant>
        <vt:i4>5</vt:i4>
      </vt:variant>
      <vt:variant>
        <vt:lpwstr/>
      </vt:variant>
      <vt:variant>
        <vt:lpwstr>_Toc380075169</vt:lpwstr>
      </vt:variant>
      <vt:variant>
        <vt:i4>1835061</vt:i4>
      </vt:variant>
      <vt:variant>
        <vt:i4>356</vt:i4>
      </vt:variant>
      <vt:variant>
        <vt:i4>0</vt:i4>
      </vt:variant>
      <vt:variant>
        <vt:i4>5</vt:i4>
      </vt:variant>
      <vt:variant>
        <vt:lpwstr/>
      </vt:variant>
      <vt:variant>
        <vt:lpwstr>_Toc380075168</vt:lpwstr>
      </vt:variant>
      <vt:variant>
        <vt:i4>1835061</vt:i4>
      </vt:variant>
      <vt:variant>
        <vt:i4>350</vt:i4>
      </vt:variant>
      <vt:variant>
        <vt:i4>0</vt:i4>
      </vt:variant>
      <vt:variant>
        <vt:i4>5</vt:i4>
      </vt:variant>
      <vt:variant>
        <vt:lpwstr/>
      </vt:variant>
      <vt:variant>
        <vt:lpwstr>_Toc380075167</vt:lpwstr>
      </vt:variant>
      <vt:variant>
        <vt:i4>1835061</vt:i4>
      </vt:variant>
      <vt:variant>
        <vt:i4>344</vt:i4>
      </vt:variant>
      <vt:variant>
        <vt:i4>0</vt:i4>
      </vt:variant>
      <vt:variant>
        <vt:i4>5</vt:i4>
      </vt:variant>
      <vt:variant>
        <vt:lpwstr/>
      </vt:variant>
      <vt:variant>
        <vt:lpwstr>_Toc380075166</vt:lpwstr>
      </vt:variant>
      <vt:variant>
        <vt:i4>1835061</vt:i4>
      </vt:variant>
      <vt:variant>
        <vt:i4>338</vt:i4>
      </vt:variant>
      <vt:variant>
        <vt:i4>0</vt:i4>
      </vt:variant>
      <vt:variant>
        <vt:i4>5</vt:i4>
      </vt:variant>
      <vt:variant>
        <vt:lpwstr/>
      </vt:variant>
      <vt:variant>
        <vt:lpwstr>_Toc380075165</vt:lpwstr>
      </vt:variant>
      <vt:variant>
        <vt:i4>1835061</vt:i4>
      </vt:variant>
      <vt:variant>
        <vt:i4>332</vt:i4>
      </vt:variant>
      <vt:variant>
        <vt:i4>0</vt:i4>
      </vt:variant>
      <vt:variant>
        <vt:i4>5</vt:i4>
      </vt:variant>
      <vt:variant>
        <vt:lpwstr/>
      </vt:variant>
      <vt:variant>
        <vt:lpwstr>_Toc380075164</vt:lpwstr>
      </vt:variant>
      <vt:variant>
        <vt:i4>1835061</vt:i4>
      </vt:variant>
      <vt:variant>
        <vt:i4>326</vt:i4>
      </vt:variant>
      <vt:variant>
        <vt:i4>0</vt:i4>
      </vt:variant>
      <vt:variant>
        <vt:i4>5</vt:i4>
      </vt:variant>
      <vt:variant>
        <vt:lpwstr/>
      </vt:variant>
      <vt:variant>
        <vt:lpwstr>_Toc380075163</vt:lpwstr>
      </vt:variant>
      <vt:variant>
        <vt:i4>1835061</vt:i4>
      </vt:variant>
      <vt:variant>
        <vt:i4>320</vt:i4>
      </vt:variant>
      <vt:variant>
        <vt:i4>0</vt:i4>
      </vt:variant>
      <vt:variant>
        <vt:i4>5</vt:i4>
      </vt:variant>
      <vt:variant>
        <vt:lpwstr/>
      </vt:variant>
      <vt:variant>
        <vt:lpwstr>_Toc380075162</vt:lpwstr>
      </vt:variant>
      <vt:variant>
        <vt:i4>1835061</vt:i4>
      </vt:variant>
      <vt:variant>
        <vt:i4>314</vt:i4>
      </vt:variant>
      <vt:variant>
        <vt:i4>0</vt:i4>
      </vt:variant>
      <vt:variant>
        <vt:i4>5</vt:i4>
      </vt:variant>
      <vt:variant>
        <vt:lpwstr/>
      </vt:variant>
      <vt:variant>
        <vt:lpwstr>_Toc380075161</vt:lpwstr>
      </vt:variant>
      <vt:variant>
        <vt:i4>1835061</vt:i4>
      </vt:variant>
      <vt:variant>
        <vt:i4>308</vt:i4>
      </vt:variant>
      <vt:variant>
        <vt:i4>0</vt:i4>
      </vt:variant>
      <vt:variant>
        <vt:i4>5</vt:i4>
      </vt:variant>
      <vt:variant>
        <vt:lpwstr/>
      </vt:variant>
      <vt:variant>
        <vt:lpwstr>_Toc380075160</vt:lpwstr>
      </vt:variant>
      <vt:variant>
        <vt:i4>2031669</vt:i4>
      </vt:variant>
      <vt:variant>
        <vt:i4>302</vt:i4>
      </vt:variant>
      <vt:variant>
        <vt:i4>0</vt:i4>
      </vt:variant>
      <vt:variant>
        <vt:i4>5</vt:i4>
      </vt:variant>
      <vt:variant>
        <vt:lpwstr/>
      </vt:variant>
      <vt:variant>
        <vt:lpwstr>_Toc380075159</vt:lpwstr>
      </vt:variant>
      <vt:variant>
        <vt:i4>2031669</vt:i4>
      </vt:variant>
      <vt:variant>
        <vt:i4>296</vt:i4>
      </vt:variant>
      <vt:variant>
        <vt:i4>0</vt:i4>
      </vt:variant>
      <vt:variant>
        <vt:i4>5</vt:i4>
      </vt:variant>
      <vt:variant>
        <vt:lpwstr/>
      </vt:variant>
      <vt:variant>
        <vt:lpwstr>_Toc380075158</vt:lpwstr>
      </vt:variant>
      <vt:variant>
        <vt:i4>2031669</vt:i4>
      </vt:variant>
      <vt:variant>
        <vt:i4>290</vt:i4>
      </vt:variant>
      <vt:variant>
        <vt:i4>0</vt:i4>
      </vt:variant>
      <vt:variant>
        <vt:i4>5</vt:i4>
      </vt:variant>
      <vt:variant>
        <vt:lpwstr/>
      </vt:variant>
      <vt:variant>
        <vt:lpwstr>_Toc380075157</vt:lpwstr>
      </vt:variant>
      <vt:variant>
        <vt:i4>2031669</vt:i4>
      </vt:variant>
      <vt:variant>
        <vt:i4>284</vt:i4>
      </vt:variant>
      <vt:variant>
        <vt:i4>0</vt:i4>
      </vt:variant>
      <vt:variant>
        <vt:i4>5</vt:i4>
      </vt:variant>
      <vt:variant>
        <vt:lpwstr/>
      </vt:variant>
      <vt:variant>
        <vt:lpwstr>_Toc380075156</vt:lpwstr>
      </vt:variant>
      <vt:variant>
        <vt:i4>2031669</vt:i4>
      </vt:variant>
      <vt:variant>
        <vt:i4>278</vt:i4>
      </vt:variant>
      <vt:variant>
        <vt:i4>0</vt:i4>
      </vt:variant>
      <vt:variant>
        <vt:i4>5</vt:i4>
      </vt:variant>
      <vt:variant>
        <vt:lpwstr/>
      </vt:variant>
      <vt:variant>
        <vt:lpwstr>_Toc380075155</vt:lpwstr>
      </vt:variant>
      <vt:variant>
        <vt:i4>2031669</vt:i4>
      </vt:variant>
      <vt:variant>
        <vt:i4>272</vt:i4>
      </vt:variant>
      <vt:variant>
        <vt:i4>0</vt:i4>
      </vt:variant>
      <vt:variant>
        <vt:i4>5</vt:i4>
      </vt:variant>
      <vt:variant>
        <vt:lpwstr/>
      </vt:variant>
      <vt:variant>
        <vt:lpwstr>_Toc380075154</vt:lpwstr>
      </vt:variant>
      <vt:variant>
        <vt:i4>2031669</vt:i4>
      </vt:variant>
      <vt:variant>
        <vt:i4>266</vt:i4>
      </vt:variant>
      <vt:variant>
        <vt:i4>0</vt:i4>
      </vt:variant>
      <vt:variant>
        <vt:i4>5</vt:i4>
      </vt:variant>
      <vt:variant>
        <vt:lpwstr/>
      </vt:variant>
      <vt:variant>
        <vt:lpwstr>_Toc380075153</vt:lpwstr>
      </vt:variant>
      <vt:variant>
        <vt:i4>2031669</vt:i4>
      </vt:variant>
      <vt:variant>
        <vt:i4>260</vt:i4>
      </vt:variant>
      <vt:variant>
        <vt:i4>0</vt:i4>
      </vt:variant>
      <vt:variant>
        <vt:i4>5</vt:i4>
      </vt:variant>
      <vt:variant>
        <vt:lpwstr/>
      </vt:variant>
      <vt:variant>
        <vt:lpwstr>_Toc380075152</vt:lpwstr>
      </vt:variant>
      <vt:variant>
        <vt:i4>2031669</vt:i4>
      </vt:variant>
      <vt:variant>
        <vt:i4>254</vt:i4>
      </vt:variant>
      <vt:variant>
        <vt:i4>0</vt:i4>
      </vt:variant>
      <vt:variant>
        <vt:i4>5</vt:i4>
      </vt:variant>
      <vt:variant>
        <vt:lpwstr/>
      </vt:variant>
      <vt:variant>
        <vt:lpwstr>_Toc380075151</vt:lpwstr>
      </vt:variant>
      <vt:variant>
        <vt:i4>2031669</vt:i4>
      </vt:variant>
      <vt:variant>
        <vt:i4>248</vt:i4>
      </vt:variant>
      <vt:variant>
        <vt:i4>0</vt:i4>
      </vt:variant>
      <vt:variant>
        <vt:i4>5</vt:i4>
      </vt:variant>
      <vt:variant>
        <vt:lpwstr/>
      </vt:variant>
      <vt:variant>
        <vt:lpwstr>_Toc380075150</vt:lpwstr>
      </vt:variant>
      <vt:variant>
        <vt:i4>1966133</vt:i4>
      </vt:variant>
      <vt:variant>
        <vt:i4>242</vt:i4>
      </vt:variant>
      <vt:variant>
        <vt:i4>0</vt:i4>
      </vt:variant>
      <vt:variant>
        <vt:i4>5</vt:i4>
      </vt:variant>
      <vt:variant>
        <vt:lpwstr/>
      </vt:variant>
      <vt:variant>
        <vt:lpwstr>_Toc380075149</vt:lpwstr>
      </vt:variant>
      <vt:variant>
        <vt:i4>1966133</vt:i4>
      </vt:variant>
      <vt:variant>
        <vt:i4>236</vt:i4>
      </vt:variant>
      <vt:variant>
        <vt:i4>0</vt:i4>
      </vt:variant>
      <vt:variant>
        <vt:i4>5</vt:i4>
      </vt:variant>
      <vt:variant>
        <vt:lpwstr/>
      </vt:variant>
      <vt:variant>
        <vt:lpwstr>_Toc380075148</vt:lpwstr>
      </vt:variant>
      <vt:variant>
        <vt:i4>1966133</vt:i4>
      </vt:variant>
      <vt:variant>
        <vt:i4>230</vt:i4>
      </vt:variant>
      <vt:variant>
        <vt:i4>0</vt:i4>
      </vt:variant>
      <vt:variant>
        <vt:i4>5</vt:i4>
      </vt:variant>
      <vt:variant>
        <vt:lpwstr/>
      </vt:variant>
      <vt:variant>
        <vt:lpwstr>_Toc380075147</vt:lpwstr>
      </vt:variant>
      <vt:variant>
        <vt:i4>1966133</vt:i4>
      </vt:variant>
      <vt:variant>
        <vt:i4>224</vt:i4>
      </vt:variant>
      <vt:variant>
        <vt:i4>0</vt:i4>
      </vt:variant>
      <vt:variant>
        <vt:i4>5</vt:i4>
      </vt:variant>
      <vt:variant>
        <vt:lpwstr/>
      </vt:variant>
      <vt:variant>
        <vt:lpwstr>_Toc380075146</vt:lpwstr>
      </vt:variant>
      <vt:variant>
        <vt:i4>1966133</vt:i4>
      </vt:variant>
      <vt:variant>
        <vt:i4>218</vt:i4>
      </vt:variant>
      <vt:variant>
        <vt:i4>0</vt:i4>
      </vt:variant>
      <vt:variant>
        <vt:i4>5</vt:i4>
      </vt:variant>
      <vt:variant>
        <vt:lpwstr/>
      </vt:variant>
      <vt:variant>
        <vt:lpwstr>_Toc380075145</vt:lpwstr>
      </vt:variant>
      <vt:variant>
        <vt:i4>1966133</vt:i4>
      </vt:variant>
      <vt:variant>
        <vt:i4>212</vt:i4>
      </vt:variant>
      <vt:variant>
        <vt:i4>0</vt:i4>
      </vt:variant>
      <vt:variant>
        <vt:i4>5</vt:i4>
      </vt:variant>
      <vt:variant>
        <vt:lpwstr/>
      </vt:variant>
      <vt:variant>
        <vt:lpwstr>_Toc380075144</vt:lpwstr>
      </vt:variant>
      <vt:variant>
        <vt:i4>1966133</vt:i4>
      </vt:variant>
      <vt:variant>
        <vt:i4>206</vt:i4>
      </vt:variant>
      <vt:variant>
        <vt:i4>0</vt:i4>
      </vt:variant>
      <vt:variant>
        <vt:i4>5</vt:i4>
      </vt:variant>
      <vt:variant>
        <vt:lpwstr/>
      </vt:variant>
      <vt:variant>
        <vt:lpwstr>_Toc380075143</vt:lpwstr>
      </vt:variant>
      <vt:variant>
        <vt:i4>1966133</vt:i4>
      </vt:variant>
      <vt:variant>
        <vt:i4>200</vt:i4>
      </vt:variant>
      <vt:variant>
        <vt:i4>0</vt:i4>
      </vt:variant>
      <vt:variant>
        <vt:i4>5</vt:i4>
      </vt:variant>
      <vt:variant>
        <vt:lpwstr/>
      </vt:variant>
      <vt:variant>
        <vt:lpwstr>_Toc380075142</vt:lpwstr>
      </vt:variant>
      <vt:variant>
        <vt:i4>1966133</vt:i4>
      </vt:variant>
      <vt:variant>
        <vt:i4>194</vt:i4>
      </vt:variant>
      <vt:variant>
        <vt:i4>0</vt:i4>
      </vt:variant>
      <vt:variant>
        <vt:i4>5</vt:i4>
      </vt:variant>
      <vt:variant>
        <vt:lpwstr/>
      </vt:variant>
      <vt:variant>
        <vt:lpwstr>_Toc380075141</vt:lpwstr>
      </vt:variant>
      <vt:variant>
        <vt:i4>1966133</vt:i4>
      </vt:variant>
      <vt:variant>
        <vt:i4>188</vt:i4>
      </vt:variant>
      <vt:variant>
        <vt:i4>0</vt:i4>
      </vt:variant>
      <vt:variant>
        <vt:i4>5</vt:i4>
      </vt:variant>
      <vt:variant>
        <vt:lpwstr/>
      </vt:variant>
      <vt:variant>
        <vt:lpwstr>_Toc380075140</vt:lpwstr>
      </vt:variant>
      <vt:variant>
        <vt:i4>1638453</vt:i4>
      </vt:variant>
      <vt:variant>
        <vt:i4>182</vt:i4>
      </vt:variant>
      <vt:variant>
        <vt:i4>0</vt:i4>
      </vt:variant>
      <vt:variant>
        <vt:i4>5</vt:i4>
      </vt:variant>
      <vt:variant>
        <vt:lpwstr/>
      </vt:variant>
      <vt:variant>
        <vt:lpwstr>_Toc380075139</vt:lpwstr>
      </vt:variant>
      <vt:variant>
        <vt:i4>1638453</vt:i4>
      </vt:variant>
      <vt:variant>
        <vt:i4>176</vt:i4>
      </vt:variant>
      <vt:variant>
        <vt:i4>0</vt:i4>
      </vt:variant>
      <vt:variant>
        <vt:i4>5</vt:i4>
      </vt:variant>
      <vt:variant>
        <vt:lpwstr/>
      </vt:variant>
      <vt:variant>
        <vt:lpwstr>_Toc380075138</vt:lpwstr>
      </vt:variant>
      <vt:variant>
        <vt:i4>1638453</vt:i4>
      </vt:variant>
      <vt:variant>
        <vt:i4>170</vt:i4>
      </vt:variant>
      <vt:variant>
        <vt:i4>0</vt:i4>
      </vt:variant>
      <vt:variant>
        <vt:i4>5</vt:i4>
      </vt:variant>
      <vt:variant>
        <vt:lpwstr/>
      </vt:variant>
      <vt:variant>
        <vt:lpwstr>_Toc380075137</vt:lpwstr>
      </vt:variant>
      <vt:variant>
        <vt:i4>1638453</vt:i4>
      </vt:variant>
      <vt:variant>
        <vt:i4>164</vt:i4>
      </vt:variant>
      <vt:variant>
        <vt:i4>0</vt:i4>
      </vt:variant>
      <vt:variant>
        <vt:i4>5</vt:i4>
      </vt:variant>
      <vt:variant>
        <vt:lpwstr/>
      </vt:variant>
      <vt:variant>
        <vt:lpwstr>_Toc380075136</vt:lpwstr>
      </vt:variant>
      <vt:variant>
        <vt:i4>1638453</vt:i4>
      </vt:variant>
      <vt:variant>
        <vt:i4>158</vt:i4>
      </vt:variant>
      <vt:variant>
        <vt:i4>0</vt:i4>
      </vt:variant>
      <vt:variant>
        <vt:i4>5</vt:i4>
      </vt:variant>
      <vt:variant>
        <vt:lpwstr/>
      </vt:variant>
      <vt:variant>
        <vt:lpwstr>_Toc380075135</vt:lpwstr>
      </vt:variant>
      <vt:variant>
        <vt:i4>1638453</vt:i4>
      </vt:variant>
      <vt:variant>
        <vt:i4>152</vt:i4>
      </vt:variant>
      <vt:variant>
        <vt:i4>0</vt:i4>
      </vt:variant>
      <vt:variant>
        <vt:i4>5</vt:i4>
      </vt:variant>
      <vt:variant>
        <vt:lpwstr/>
      </vt:variant>
      <vt:variant>
        <vt:lpwstr>_Toc380075134</vt:lpwstr>
      </vt:variant>
      <vt:variant>
        <vt:i4>1638453</vt:i4>
      </vt:variant>
      <vt:variant>
        <vt:i4>146</vt:i4>
      </vt:variant>
      <vt:variant>
        <vt:i4>0</vt:i4>
      </vt:variant>
      <vt:variant>
        <vt:i4>5</vt:i4>
      </vt:variant>
      <vt:variant>
        <vt:lpwstr/>
      </vt:variant>
      <vt:variant>
        <vt:lpwstr>_Toc380075133</vt:lpwstr>
      </vt:variant>
      <vt:variant>
        <vt:i4>1638453</vt:i4>
      </vt:variant>
      <vt:variant>
        <vt:i4>140</vt:i4>
      </vt:variant>
      <vt:variant>
        <vt:i4>0</vt:i4>
      </vt:variant>
      <vt:variant>
        <vt:i4>5</vt:i4>
      </vt:variant>
      <vt:variant>
        <vt:lpwstr/>
      </vt:variant>
      <vt:variant>
        <vt:lpwstr>_Toc380075132</vt:lpwstr>
      </vt:variant>
      <vt:variant>
        <vt:i4>1638453</vt:i4>
      </vt:variant>
      <vt:variant>
        <vt:i4>134</vt:i4>
      </vt:variant>
      <vt:variant>
        <vt:i4>0</vt:i4>
      </vt:variant>
      <vt:variant>
        <vt:i4>5</vt:i4>
      </vt:variant>
      <vt:variant>
        <vt:lpwstr/>
      </vt:variant>
      <vt:variant>
        <vt:lpwstr>_Toc380075131</vt:lpwstr>
      </vt:variant>
      <vt:variant>
        <vt:i4>1638453</vt:i4>
      </vt:variant>
      <vt:variant>
        <vt:i4>128</vt:i4>
      </vt:variant>
      <vt:variant>
        <vt:i4>0</vt:i4>
      </vt:variant>
      <vt:variant>
        <vt:i4>5</vt:i4>
      </vt:variant>
      <vt:variant>
        <vt:lpwstr/>
      </vt:variant>
      <vt:variant>
        <vt:lpwstr>_Toc380075130</vt:lpwstr>
      </vt:variant>
      <vt:variant>
        <vt:i4>1572917</vt:i4>
      </vt:variant>
      <vt:variant>
        <vt:i4>122</vt:i4>
      </vt:variant>
      <vt:variant>
        <vt:i4>0</vt:i4>
      </vt:variant>
      <vt:variant>
        <vt:i4>5</vt:i4>
      </vt:variant>
      <vt:variant>
        <vt:lpwstr/>
      </vt:variant>
      <vt:variant>
        <vt:lpwstr>_Toc380075129</vt:lpwstr>
      </vt:variant>
      <vt:variant>
        <vt:i4>1572917</vt:i4>
      </vt:variant>
      <vt:variant>
        <vt:i4>116</vt:i4>
      </vt:variant>
      <vt:variant>
        <vt:i4>0</vt:i4>
      </vt:variant>
      <vt:variant>
        <vt:i4>5</vt:i4>
      </vt:variant>
      <vt:variant>
        <vt:lpwstr/>
      </vt:variant>
      <vt:variant>
        <vt:lpwstr>_Toc380075128</vt:lpwstr>
      </vt:variant>
      <vt:variant>
        <vt:i4>1572917</vt:i4>
      </vt:variant>
      <vt:variant>
        <vt:i4>110</vt:i4>
      </vt:variant>
      <vt:variant>
        <vt:i4>0</vt:i4>
      </vt:variant>
      <vt:variant>
        <vt:i4>5</vt:i4>
      </vt:variant>
      <vt:variant>
        <vt:lpwstr/>
      </vt:variant>
      <vt:variant>
        <vt:lpwstr>_Toc380075127</vt:lpwstr>
      </vt:variant>
      <vt:variant>
        <vt:i4>1572917</vt:i4>
      </vt:variant>
      <vt:variant>
        <vt:i4>104</vt:i4>
      </vt:variant>
      <vt:variant>
        <vt:i4>0</vt:i4>
      </vt:variant>
      <vt:variant>
        <vt:i4>5</vt:i4>
      </vt:variant>
      <vt:variant>
        <vt:lpwstr/>
      </vt:variant>
      <vt:variant>
        <vt:lpwstr>_Toc380075126</vt:lpwstr>
      </vt:variant>
      <vt:variant>
        <vt:i4>1572917</vt:i4>
      </vt:variant>
      <vt:variant>
        <vt:i4>98</vt:i4>
      </vt:variant>
      <vt:variant>
        <vt:i4>0</vt:i4>
      </vt:variant>
      <vt:variant>
        <vt:i4>5</vt:i4>
      </vt:variant>
      <vt:variant>
        <vt:lpwstr/>
      </vt:variant>
      <vt:variant>
        <vt:lpwstr>_Toc380075125</vt:lpwstr>
      </vt:variant>
      <vt:variant>
        <vt:i4>1572917</vt:i4>
      </vt:variant>
      <vt:variant>
        <vt:i4>92</vt:i4>
      </vt:variant>
      <vt:variant>
        <vt:i4>0</vt:i4>
      </vt:variant>
      <vt:variant>
        <vt:i4>5</vt:i4>
      </vt:variant>
      <vt:variant>
        <vt:lpwstr/>
      </vt:variant>
      <vt:variant>
        <vt:lpwstr>_Toc380075124</vt:lpwstr>
      </vt:variant>
      <vt:variant>
        <vt:i4>1572917</vt:i4>
      </vt:variant>
      <vt:variant>
        <vt:i4>86</vt:i4>
      </vt:variant>
      <vt:variant>
        <vt:i4>0</vt:i4>
      </vt:variant>
      <vt:variant>
        <vt:i4>5</vt:i4>
      </vt:variant>
      <vt:variant>
        <vt:lpwstr/>
      </vt:variant>
      <vt:variant>
        <vt:lpwstr>_Toc380075123</vt:lpwstr>
      </vt:variant>
      <vt:variant>
        <vt:i4>1572917</vt:i4>
      </vt:variant>
      <vt:variant>
        <vt:i4>80</vt:i4>
      </vt:variant>
      <vt:variant>
        <vt:i4>0</vt:i4>
      </vt:variant>
      <vt:variant>
        <vt:i4>5</vt:i4>
      </vt:variant>
      <vt:variant>
        <vt:lpwstr/>
      </vt:variant>
      <vt:variant>
        <vt:lpwstr>_Toc380075122</vt:lpwstr>
      </vt:variant>
      <vt:variant>
        <vt:i4>1572917</vt:i4>
      </vt:variant>
      <vt:variant>
        <vt:i4>74</vt:i4>
      </vt:variant>
      <vt:variant>
        <vt:i4>0</vt:i4>
      </vt:variant>
      <vt:variant>
        <vt:i4>5</vt:i4>
      </vt:variant>
      <vt:variant>
        <vt:lpwstr/>
      </vt:variant>
      <vt:variant>
        <vt:lpwstr>_Toc380075121</vt:lpwstr>
      </vt:variant>
      <vt:variant>
        <vt:i4>1572917</vt:i4>
      </vt:variant>
      <vt:variant>
        <vt:i4>68</vt:i4>
      </vt:variant>
      <vt:variant>
        <vt:i4>0</vt:i4>
      </vt:variant>
      <vt:variant>
        <vt:i4>5</vt:i4>
      </vt:variant>
      <vt:variant>
        <vt:lpwstr/>
      </vt:variant>
      <vt:variant>
        <vt:lpwstr>_Toc380075120</vt:lpwstr>
      </vt:variant>
      <vt:variant>
        <vt:i4>1769525</vt:i4>
      </vt:variant>
      <vt:variant>
        <vt:i4>62</vt:i4>
      </vt:variant>
      <vt:variant>
        <vt:i4>0</vt:i4>
      </vt:variant>
      <vt:variant>
        <vt:i4>5</vt:i4>
      </vt:variant>
      <vt:variant>
        <vt:lpwstr/>
      </vt:variant>
      <vt:variant>
        <vt:lpwstr>_Toc380075119</vt:lpwstr>
      </vt:variant>
      <vt:variant>
        <vt:i4>1769525</vt:i4>
      </vt:variant>
      <vt:variant>
        <vt:i4>56</vt:i4>
      </vt:variant>
      <vt:variant>
        <vt:i4>0</vt:i4>
      </vt:variant>
      <vt:variant>
        <vt:i4>5</vt:i4>
      </vt:variant>
      <vt:variant>
        <vt:lpwstr/>
      </vt:variant>
      <vt:variant>
        <vt:lpwstr>_Toc380075118</vt:lpwstr>
      </vt:variant>
      <vt:variant>
        <vt:i4>1769525</vt:i4>
      </vt:variant>
      <vt:variant>
        <vt:i4>50</vt:i4>
      </vt:variant>
      <vt:variant>
        <vt:i4>0</vt:i4>
      </vt:variant>
      <vt:variant>
        <vt:i4>5</vt:i4>
      </vt:variant>
      <vt:variant>
        <vt:lpwstr/>
      </vt:variant>
      <vt:variant>
        <vt:lpwstr>_Toc380075117</vt:lpwstr>
      </vt:variant>
      <vt:variant>
        <vt:i4>1769525</vt:i4>
      </vt:variant>
      <vt:variant>
        <vt:i4>44</vt:i4>
      </vt:variant>
      <vt:variant>
        <vt:i4>0</vt:i4>
      </vt:variant>
      <vt:variant>
        <vt:i4>5</vt:i4>
      </vt:variant>
      <vt:variant>
        <vt:lpwstr/>
      </vt:variant>
      <vt:variant>
        <vt:lpwstr>_Toc380075116</vt:lpwstr>
      </vt:variant>
      <vt:variant>
        <vt:i4>1769525</vt:i4>
      </vt:variant>
      <vt:variant>
        <vt:i4>38</vt:i4>
      </vt:variant>
      <vt:variant>
        <vt:i4>0</vt:i4>
      </vt:variant>
      <vt:variant>
        <vt:i4>5</vt:i4>
      </vt:variant>
      <vt:variant>
        <vt:lpwstr/>
      </vt:variant>
      <vt:variant>
        <vt:lpwstr>_Toc380075115</vt:lpwstr>
      </vt:variant>
      <vt:variant>
        <vt:i4>1769525</vt:i4>
      </vt:variant>
      <vt:variant>
        <vt:i4>32</vt:i4>
      </vt:variant>
      <vt:variant>
        <vt:i4>0</vt:i4>
      </vt:variant>
      <vt:variant>
        <vt:i4>5</vt:i4>
      </vt:variant>
      <vt:variant>
        <vt:lpwstr/>
      </vt:variant>
      <vt:variant>
        <vt:lpwstr>_Toc380075114</vt:lpwstr>
      </vt:variant>
      <vt:variant>
        <vt:i4>1769525</vt:i4>
      </vt:variant>
      <vt:variant>
        <vt:i4>26</vt:i4>
      </vt:variant>
      <vt:variant>
        <vt:i4>0</vt:i4>
      </vt:variant>
      <vt:variant>
        <vt:i4>5</vt:i4>
      </vt:variant>
      <vt:variant>
        <vt:lpwstr/>
      </vt:variant>
      <vt:variant>
        <vt:lpwstr>_Toc380075113</vt:lpwstr>
      </vt:variant>
      <vt:variant>
        <vt:i4>1769525</vt:i4>
      </vt:variant>
      <vt:variant>
        <vt:i4>20</vt:i4>
      </vt:variant>
      <vt:variant>
        <vt:i4>0</vt:i4>
      </vt:variant>
      <vt:variant>
        <vt:i4>5</vt:i4>
      </vt:variant>
      <vt:variant>
        <vt:lpwstr/>
      </vt:variant>
      <vt:variant>
        <vt:lpwstr>_Toc380075112</vt:lpwstr>
      </vt:variant>
      <vt:variant>
        <vt:i4>1769525</vt:i4>
      </vt:variant>
      <vt:variant>
        <vt:i4>14</vt:i4>
      </vt:variant>
      <vt:variant>
        <vt:i4>0</vt:i4>
      </vt:variant>
      <vt:variant>
        <vt:i4>5</vt:i4>
      </vt:variant>
      <vt:variant>
        <vt:lpwstr/>
      </vt:variant>
      <vt:variant>
        <vt:lpwstr>_Toc380075111</vt:lpwstr>
      </vt:variant>
      <vt:variant>
        <vt:i4>1769525</vt:i4>
      </vt:variant>
      <vt:variant>
        <vt:i4>8</vt:i4>
      </vt:variant>
      <vt:variant>
        <vt:i4>0</vt:i4>
      </vt:variant>
      <vt:variant>
        <vt:i4>5</vt:i4>
      </vt:variant>
      <vt:variant>
        <vt:lpwstr/>
      </vt:variant>
      <vt:variant>
        <vt:lpwstr>_Toc380075110</vt:lpwstr>
      </vt:variant>
      <vt:variant>
        <vt:i4>1703989</vt:i4>
      </vt:variant>
      <vt:variant>
        <vt:i4>2</vt:i4>
      </vt:variant>
      <vt:variant>
        <vt:i4>0</vt:i4>
      </vt:variant>
      <vt:variant>
        <vt:i4>5</vt:i4>
      </vt:variant>
      <vt:variant>
        <vt:lpwstr/>
      </vt:variant>
      <vt:variant>
        <vt:lpwstr>_Toc380075109</vt:lpwstr>
      </vt:variant>
      <vt:variant>
        <vt:i4>5374072</vt:i4>
      </vt:variant>
      <vt:variant>
        <vt:i4>9</vt:i4>
      </vt:variant>
      <vt:variant>
        <vt:i4>0</vt:i4>
      </vt:variant>
      <vt:variant>
        <vt:i4>5</vt:i4>
      </vt:variant>
      <vt:variant>
        <vt:lpwstr>http://treasuringgod.com/resource_library/articles/</vt:lpwstr>
      </vt:variant>
      <vt:variant>
        <vt:lpwstr/>
      </vt:variant>
      <vt:variant>
        <vt:i4>5374072</vt:i4>
      </vt:variant>
      <vt:variant>
        <vt:i4>2</vt:i4>
      </vt:variant>
      <vt:variant>
        <vt:i4>0</vt:i4>
      </vt:variant>
      <vt:variant>
        <vt:i4>5</vt:i4>
      </vt:variant>
      <vt:variant>
        <vt:lpwstr>http://treasuringgod.com/resource_library/articles/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500-800 words each</dc:title>
  <dc:subject/>
  <dc:creator>Darrell Ferguson</dc:creator>
  <cp:keywords/>
  <dc:description/>
  <cp:lastModifiedBy>Darrell Ferguson</cp:lastModifiedBy>
  <cp:revision>10</cp:revision>
  <cp:lastPrinted>2020-03-15T22:21:00Z</cp:lastPrinted>
  <dcterms:created xsi:type="dcterms:W3CDTF">2020-05-23T14:33:00Z</dcterms:created>
  <dcterms:modified xsi:type="dcterms:W3CDTF">2020-06-18T16:32:00Z</dcterms:modified>
</cp:coreProperties>
</file>