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9D90BF2" w14:textId="77777777" w:rsidR="00523983" w:rsidRDefault="00523983" w:rsidP="00523983">
      <w:pPr>
        <w:pStyle w:val="Title"/>
        <w:ind w:left="720"/>
      </w:pPr>
      <w:bookmarkStart w:id="0" w:name="_Toc187154743"/>
      <w:bookmarkStart w:id="1" w:name="_Hlk404577867"/>
      <w:bookmarkStart w:id="2" w:name="_Toc408402662"/>
      <w:bookmarkStart w:id="3" w:name="_Toc187589072"/>
      <w:bookmarkStart w:id="4" w:name="_Toc187595919"/>
      <w:bookmarkStart w:id="5" w:name="_Toc187595979"/>
      <w:r>
        <w:t>God’s Promises (contd)</w:t>
      </w:r>
      <w:bookmarkEnd w:id="3"/>
      <w:bookmarkEnd w:id="4"/>
      <w:bookmarkEnd w:id="5"/>
    </w:p>
    <w:bookmarkEnd w:id="0"/>
    <w:p w14:paraId="1C583764" w14:textId="09DE6449" w:rsidR="007C6BCE" w:rsidRDefault="00CC7D78" w:rsidP="000726B0">
      <w:pPr>
        <w:pStyle w:val="TitleSubDarrell"/>
      </w:pPr>
      <w:r>
        <w:t xml:space="preserve">2 Peter  Part </w:t>
      </w:r>
      <w:r w:rsidR="006E4DBA">
        <w:t>5</w:t>
      </w:r>
    </w:p>
    <w:p w14:paraId="7F51C2ED" w14:textId="01F87177" w:rsidR="007C6BCE" w:rsidRDefault="00CC7D78" w:rsidP="000726B0">
      <w:pPr>
        <w:pStyle w:val="TitleSubDarrell"/>
      </w:pPr>
      <w:r>
        <w:t>2 Peter 1:</w:t>
      </w:r>
      <w:r w:rsidR="006D291C">
        <w:t>4</w:t>
      </w:r>
      <w:r w:rsidR="007C6BCE">
        <w:t xml:space="preserve">   </w:t>
      </w:r>
      <w:r>
        <w:t>1</w:t>
      </w:r>
      <w:r w:rsidR="007C6BCE">
        <w:t>/</w:t>
      </w:r>
      <w:r w:rsidR="006E4DBA">
        <w:t>8</w:t>
      </w:r>
      <w:r w:rsidR="007C6BCE">
        <w:t>/202</w:t>
      </w:r>
      <w:r w:rsidR="006D291C">
        <w:t>5</w:t>
      </w:r>
      <w:r w:rsidR="007C6BCE">
        <w:t xml:space="preserve">    </w:t>
      </w:r>
    </w:p>
    <w:p w14:paraId="1A6A1948" w14:textId="77777777" w:rsidR="00E46FDF" w:rsidRDefault="003F3E27" w:rsidP="00BF441F">
      <w:pPr>
        <w:pStyle w:val="Summary"/>
        <w:rPr>
          <w:noProof/>
        </w:rPr>
      </w:pPr>
      <w:r>
        <w:rPr>
          <w:sz w:val="24"/>
          <w:szCs w:val="24"/>
        </w:rPr>
        <w:t>This message provides specific instructions on how to use a promise to unleash God’s power in your life.</w:t>
      </w:r>
      <w:r w:rsidR="007C6BCE">
        <w:rPr>
          <w:rFonts w:eastAsiaTheme="minorHAnsi" w:cstheme="minorBidi"/>
          <w:b/>
          <w:iCs/>
          <w:color w:val="FF0000"/>
          <w:lang w:bidi="ar-SA"/>
        </w:rPr>
        <w:fldChar w:fldCharType="begin"/>
      </w:r>
      <w:r w:rsidR="007C6BCE">
        <w:rPr>
          <w:b/>
        </w:rPr>
        <w:instrText xml:space="preserve"> TOC \o "1-4" \h \z \t "Title,1" </w:instrText>
      </w:r>
      <w:r w:rsidR="007C6BCE">
        <w:rPr>
          <w:rFonts w:eastAsiaTheme="minorHAnsi" w:cstheme="minorBidi"/>
          <w:b/>
          <w:iCs/>
          <w:color w:val="FF0000"/>
          <w:lang w:bidi="ar-SA"/>
        </w:rPr>
        <w:fldChar w:fldCharType="separate"/>
      </w:r>
    </w:p>
    <w:p w14:paraId="2CAFAC77" w14:textId="1B534138" w:rsidR="00E46FDF" w:rsidRDefault="00E46FDF">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95980" w:history="1">
        <w:r w:rsidRPr="00160273">
          <w:rPr>
            <w:rStyle w:val="Hyperlink"/>
            <w:noProof/>
          </w:rPr>
          <w:t>Promises Are for Trusting</w:t>
        </w:r>
        <w:r>
          <w:rPr>
            <w:noProof/>
            <w:webHidden/>
          </w:rPr>
          <w:tab/>
        </w:r>
        <w:r>
          <w:rPr>
            <w:noProof/>
            <w:webHidden/>
          </w:rPr>
          <w:fldChar w:fldCharType="begin"/>
        </w:r>
        <w:r>
          <w:rPr>
            <w:noProof/>
            <w:webHidden/>
          </w:rPr>
          <w:instrText xml:space="preserve"> PAGEREF _Toc187595980 \h </w:instrText>
        </w:r>
        <w:r>
          <w:rPr>
            <w:noProof/>
            <w:webHidden/>
          </w:rPr>
        </w:r>
        <w:r>
          <w:rPr>
            <w:noProof/>
            <w:webHidden/>
          </w:rPr>
          <w:fldChar w:fldCharType="separate"/>
        </w:r>
        <w:r>
          <w:rPr>
            <w:noProof/>
            <w:webHidden/>
          </w:rPr>
          <w:t>1</w:t>
        </w:r>
        <w:r>
          <w:rPr>
            <w:noProof/>
            <w:webHidden/>
          </w:rPr>
          <w:fldChar w:fldCharType="end"/>
        </w:r>
      </w:hyperlink>
    </w:p>
    <w:p w14:paraId="6A782E5D" w14:textId="04604095"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81" w:history="1">
        <w:r w:rsidRPr="00160273">
          <w:rPr>
            <w:rStyle w:val="Hyperlink"/>
            <w:noProof/>
          </w:rPr>
          <w:t>All Choices Come from Trusting Promises</w:t>
        </w:r>
        <w:r>
          <w:rPr>
            <w:noProof/>
            <w:webHidden/>
          </w:rPr>
          <w:tab/>
        </w:r>
        <w:r>
          <w:rPr>
            <w:noProof/>
            <w:webHidden/>
          </w:rPr>
          <w:fldChar w:fldCharType="begin"/>
        </w:r>
        <w:r>
          <w:rPr>
            <w:noProof/>
            <w:webHidden/>
          </w:rPr>
          <w:instrText xml:space="preserve"> PAGEREF _Toc187595981 \h </w:instrText>
        </w:r>
        <w:r>
          <w:rPr>
            <w:noProof/>
            <w:webHidden/>
          </w:rPr>
        </w:r>
        <w:r>
          <w:rPr>
            <w:noProof/>
            <w:webHidden/>
          </w:rPr>
          <w:fldChar w:fldCharType="separate"/>
        </w:r>
        <w:r>
          <w:rPr>
            <w:noProof/>
            <w:webHidden/>
          </w:rPr>
          <w:t>2</w:t>
        </w:r>
        <w:r>
          <w:rPr>
            <w:noProof/>
            <w:webHidden/>
          </w:rPr>
          <w:fldChar w:fldCharType="end"/>
        </w:r>
      </w:hyperlink>
    </w:p>
    <w:p w14:paraId="1F979D86" w14:textId="68046579"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82" w:history="1">
        <w:r w:rsidRPr="00160273">
          <w:rPr>
            <w:rStyle w:val="Hyperlink"/>
            <w:noProof/>
          </w:rPr>
          <w:t>Power Through Promises</w:t>
        </w:r>
        <w:r>
          <w:rPr>
            <w:noProof/>
            <w:webHidden/>
          </w:rPr>
          <w:tab/>
        </w:r>
        <w:r>
          <w:rPr>
            <w:noProof/>
            <w:webHidden/>
          </w:rPr>
          <w:fldChar w:fldCharType="begin"/>
        </w:r>
        <w:r>
          <w:rPr>
            <w:noProof/>
            <w:webHidden/>
          </w:rPr>
          <w:instrText xml:space="preserve"> PAGEREF _Toc187595982 \h </w:instrText>
        </w:r>
        <w:r>
          <w:rPr>
            <w:noProof/>
            <w:webHidden/>
          </w:rPr>
        </w:r>
        <w:r>
          <w:rPr>
            <w:noProof/>
            <w:webHidden/>
          </w:rPr>
          <w:fldChar w:fldCharType="separate"/>
        </w:r>
        <w:r>
          <w:rPr>
            <w:noProof/>
            <w:webHidden/>
          </w:rPr>
          <w:t>2</w:t>
        </w:r>
        <w:r>
          <w:rPr>
            <w:noProof/>
            <w:webHidden/>
          </w:rPr>
          <w:fldChar w:fldCharType="end"/>
        </w:r>
      </w:hyperlink>
    </w:p>
    <w:p w14:paraId="1682DB33" w14:textId="3EFD3C8B" w:rsidR="00E46FDF" w:rsidRDefault="00E46FDF">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87595983" w:history="1">
        <w:r w:rsidRPr="00160273">
          <w:rPr>
            <w:rStyle w:val="Hyperlink"/>
            <w:noProof/>
          </w:rPr>
          <w:t>Solution to Coveting Is Trusting God’s Promises</w:t>
        </w:r>
        <w:r>
          <w:rPr>
            <w:noProof/>
            <w:webHidden/>
          </w:rPr>
          <w:tab/>
        </w:r>
        <w:r>
          <w:rPr>
            <w:noProof/>
            <w:webHidden/>
          </w:rPr>
          <w:fldChar w:fldCharType="begin"/>
        </w:r>
        <w:r>
          <w:rPr>
            <w:noProof/>
            <w:webHidden/>
          </w:rPr>
          <w:instrText xml:space="preserve"> PAGEREF _Toc187595983 \h </w:instrText>
        </w:r>
        <w:r>
          <w:rPr>
            <w:noProof/>
            <w:webHidden/>
          </w:rPr>
        </w:r>
        <w:r>
          <w:rPr>
            <w:noProof/>
            <w:webHidden/>
          </w:rPr>
          <w:fldChar w:fldCharType="separate"/>
        </w:r>
        <w:r>
          <w:rPr>
            <w:noProof/>
            <w:webHidden/>
          </w:rPr>
          <w:t>2</w:t>
        </w:r>
        <w:r>
          <w:rPr>
            <w:noProof/>
            <w:webHidden/>
          </w:rPr>
          <w:fldChar w:fldCharType="end"/>
        </w:r>
      </w:hyperlink>
    </w:p>
    <w:p w14:paraId="351FEBE0" w14:textId="458DA8C3"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84" w:history="1">
        <w:r w:rsidRPr="00160273">
          <w:rPr>
            <w:rStyle w:val="Hyperlink"/>
            <w:noProof/>
          </w:rPr>
          <w:t>The Power Comes from Yes</w:t>
        </w:r>
        <w:r>
          <w:rPr>
            <w:noProof/>
            <w:webHidden/>
          </w:rPr>
          <w:tab/>
        </w:r>
        <w:r>
          <w:rPr>
            <w:noProof/>
            <w:webHidden/>
          </w:rPr>
          <w:fldChar w:fldCharType="begin"/>
        </w:r>
        <w:r>
          <w:rPr>
            <w:noProof/>
            <w:webHidden/>
          </w:rPr>
          <w:instrText xml:space="preserve"> PAGEREF _Toc187595984 \h </w:instrText>
        </w:r>
        <w:r>
          <w:rPr>
            <w:noProof/>
            <w:webHidden/>
          </w:rPr>
        </w:r>
        <w:r>
          <w:rPr>
            <w:noProof/>
            <w:webHidden/>
          </w:rPr>
          <w:fldChar w:fldCharType="separate"/>
        </w:r>
        <w:r>
          <w:rPr>
            <w:noProof/>
            <w:webHidden/>
          </w:rPr>
          <w:t>3</w:t>
        </w:r>
        <w:r>
          <w:rPr>
            <w:noProof/>
            <w:webHidden/>
          </w:rPr>
          <w:fldChar w:fldCharType="end"/>
        </w:r>
      </w:hyperlink>
    </w:p>
    <w:p w14:paraId="24A8BAA2" w14:textId="69430250" w:rsidR="00E46FDF" w:rsidRDefault="00E46FDF">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95985" w:history="1">
        <w:r w:rsidRPr="00160273">
          <w:rPr>
            <w:rStyle w:val="Hyperlink"/>
            <w:noProof/>
          </w:rPr>
          <w:t>How to Utilize a Promise</w:t>
        </w:r>
        <w:r>
          <w:rPr>
            <w:noProof/>
            <w:webHidden/>
          </w:rPr>
          <w:tab/>
        </w:r>
        <w:r>
          <w:rPr>
            <w:noProof/>
            <w:webHidden/>
          </w:rPr>
          <w:fldChar w:fldCharType="begin"/>
        </w:r>
        <w:r>
          <w:rPr>
            <w:noProof/>
            <w:webHidden/>
          </w:rPr>
          <w:instrText xml:space="preserve"> PAGEREF _Toc187595985 \h </w:instrText>
        </w:r>
        <w:r>
          <w:rPr>
            <w:noProof/>
            <w:webHidden/>
          </w:rPr>
        </w:r>
        <w:r>
          <w:rPr>
            <w:noProof/>
            <w:webHidden/>
          </w:rPr>
          <w:fldChar w:fldCharType="separate"/>
        </w:r>
        <w:r>
          <w:rPr>
            <w:noProof/>
            <w:webHidden/>
          </w:rPr>
          <w:t>4</w:t>
        </w:r>
        <w:r>
          <w:rPr>
            <w:noProof/>
            <w:webHidden/>
          </w:rPr>
          <w:fldChar w:fldCharType="end"/>
        </w:r>
      </w:hyperlink>
    </w:p>
    <w:p w14:paraId="780C8C8D" w14:textId="7514905A" w:rsidR="00E46FDF" w:rsidRDefault="00E46FDF">
      <w:pPr>
        <w:pStyle w:val="TOC2"/>
        <w:tabs>
          <w:tab w:val="left" w:pos="880"/>
        </w:tabs>
        <w:rPr>
          <w:rFonts w:asciiTheme="minorHAnsi" w:eastAsiaTheme="minorEastAsia" w:hAnsiTheme="minorHAnsi" w:cstheme="minorBidi"/>
          <w:bCs w:val="0"/>
          <w:noProof/>
          <w:kern w:val="2"/>
          <w:sz w:val="24"/>
          <w:szCs w:val="24"/>
          <w:lang w:bidi="ar-SA"/>
          <w14:ligatures w14:val="standardContextual"/>
        </w:rPr>
      </w:pPr>
      <w:hyperlink w:anchor="_Toc187595986" w:history="1">
        <w:r w:rsidRPr="00160273">
          <w:rPr>
            <w:rStyle w:val="Hyperlink"/>
            <w:noProof/>
          </w:rPr>
          <w:t>1)</w:t>
        </w:r>
        <w:r>
          <w:rPr>
            <w:rFonts w:asciiTheme="minorHAnsi" w:eastAsiaTheme="minorEastAsia" w:hAnsiTheme="minorHAnsi" w:cstheme="minorBidi"/>
            <w:bCs w:val="0"/>
            <w:noProof/>
            <w:kern w:val="2"/>
            <w:sz w:val="24"/>
            <w:szCs w:val="24"/>
            <w:lang w:bidi="ar-SA"/>
            <w14:ligatures w14:val="standardContextual"/>
          </w:rPr>
          <w:tab/>
        </w:r>
        <w:r w:rsidRPr="00160273">
          <w:rPr>
            <w:rStyle w:val="Hyperlink"/>
            <w:noProof/>
          </w:rPr>
          <w:t>Ask What is the purpose of this promise?</w:t>
        </w:r>
        <w:r>
          <w:rPr>
            <w:noProof/>
            <w:webHidden/>
          </w:rPr>
          <w:tab/>
        </w:r>
        <w:r>
          <w:rPr>
            <w:noProof/>
            <w:webHidden/>
          </w:rPr>
          <w:fldChar w:fldCharType="begin"/>
        </w:r>
        <w:r>
          <w:rPr>
            <w:noProof/>
            <w:webHidden/>
          </w:rPr>
          <w:instrText xml:space="preserve"> PAGEREF _Toc187595986 \h </w:instrText>
        </w:r>
        <w:r>
          <w:rPr>
            <w:noProof/>
            <w:webHidden/>
          </w:rPr>
        </w:r>
        <w:r>
          <w:rPr>
            <w:noProof/>
            <w:webHidden/>
          </w:rPr>
          <w:fldChar w:fldCharType="separate"/>
        </w:r>
        <w:r>
          <w:rPr>
            <w:noProof/>
            <w:webHidden/>
          </w:rPr>
          <w:t>4</w:t>
        </w:r>
        <w:r>
          <w:rPr>
            <w:noProof/>
            <w:webHidden/>
          </w:rPr>
          <w:fldChar w:fldCharType="end"/>
        </w:r>
      </w:hyperlink>
    </w:p>
    <w:p w14:paraId="1478E3CD" w14:textId="71C53D9C" w:rsidR="00E46FDF" w:rsidRDefault="00E46FDF">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87595987" w:history="1">
        <w:r w:rsidRPr="00160273">
          <w:rPr>
            <w:rStyle w:val="Hyperlink"/>
            <w:noProof/>
            <w:lang w:bidi="en-US"/>
          </w:rPr>
          <w:t>Unconditional Promises</w:t>
        </w:r>
        <w:r>
          <w:rPr>
            <w:noProof/>
            <w:webHidden/>
          </w:rPr>
          <w:tab/>
        </w:r>
        <w:r>
          <w:rPr>
            <w:noProof/>
            <w:webHidden/>
          </w:rPr>
          <w:fldChar w:fldCharType="begin"/>
        </w:r>
        <w:r>
          <w:rPr>
            <w:noProof/>
            <w:webHidden/>
          </w:rPr>
          <w:instrText xml:space="preserve"> PAGEREF _Toc187595987 \h </w:instrText>
        </w:r>
        <w:r>
          <w:rPr>
            <w:noProof/>
            <w:webHidden/>
          </w:rPr>
        </w:r>
        <w:r>
          <w:rPr>
            <w:noProof/>
            <w:webHidden/>
          </w:rPr>
          <w:fldChar w:fldCharType="separate"/>
        </w:r>
        <w:r>
          <w:rPr>
            <w:noProof/>
            <w:webHidden/>
          </w:rPr>
          <w:t>4</w:t>
        </w:r>
        <w:r>
          <w:rPr>
            <w:noProof/>
            <w:webHidden/>
          </w:rPr>
          <w:fldChar w:fldCharType="end"/>
        </w:r>
      </w:hyperlink>
    </w:p>
    <w:p w14:paraId="7CC7FC92" w14:textId="073014B4" w:rsidR="00E46FDF" w:rsidRDefault="00E46FDF">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87595988" w:history="1">
        <w:r w:rsidRPr="00160273">
          <w:rPr>
            <w:rStyle w:val="Hyperlink"/>
            <w:noProof/>
            <w:lang w:bidi="en-US"/>
          </w:rPr>
          <w:t>Consider the Purpose of the Conditions</w:t>
        </w:r>
        <w:r>
          <w:rPr>
            <w:noProof/>
            <w:webHidden/>
          </w:rPr>
          <w:tab/>
        </w:r>
        <w:r>
          <w:rPr>
            <w:noProof/>
            <w:webHidden/>
          </w:rPr>
          <w:fldChar w:fldCharType="begin"/>
        </w:r>
        <w:r>
          <w:rPr>
            <w:noProof/>
            <w:webHidden/>
          </w:rPr>
          <w:instrText xml:space="preserve"> PAGEREF _Toc187595988 \h </w:instrText>
        </w:r>
        <w:r>
          <w:rPr>
            <w:noProof/>
            <w:webHidden/>
          </w:rPr>
        </w:r>
        <w:r>
          <w:rPr>
            <w:noProof/>
            <w:webHidden/>
          </w:rPr>
          <w:fldChar w:fldCharType="separate"/>
        </w:r>
        <w:r>
          <w:rPr>
            <w:noProof/>
            <w:webHidden/>
          </w:rPr>
          <w:t>5</w:t>
        </w:r>
        <w:r>
          <w:rPr>
            <w:noProof/>
            <w:webHidden/>
          </w:rPr>
          <w:fldChar w:fldCharType="end"/>
        </w:r>
      </w:hyperlink>
    </w:p>
    <w:p w14:paraId="1F3169B9" w14:textId="157EF79D"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89" w:history="1">
        <w:r w:rsidRPr="00160273">
          <w:rPr>
            <w:rStyle w:val="Hyperlink"/>
            <w:noProof/>
          </w:rPr>
          <w:t>2) Build Your Desire for the Thing Promised</w:t>
        </w:r>
        <w:r>
          <w:rPr>
            <w:noProof/>
            <w:webHidden/>
          </w:rPr>
          <w:tab/>
        </w:r>
        <w:r>
          <w:rPr>
            <w:noProof/>
            <w:webHidden/>
          </w:rPr>
          <w:fldChar w:fldCharType="begin"/>
        </w:r>
        <w:r>
          <w:rPr>
            <w:noProof/>
            <w:webHidden/>
          </w:rPr>
          <w:instrText xml:space="preserve"> PAGEREF _Toc187595989 \h </w:instrText>
        </w:r>
        <w:r>
          <w:rPr>
            <w:noProof/>
            <w:webHidden/>
          </w:rPr>
        </w:r>
        <w:r>
          <w:rPr>
            <w:noProof/>
            <w:webHidden/>
          </w:rPr>
          <w:fldChar w:fldCharType="separate"/>
        </w:r>
        <w:r>
          <w:rPr>
            <w:noProof/>
            <w:webHidden/>
          </w:rPr>
          <w:t>6</w:t>
        </w:r>
        <w:r>
          <w:rPr>
            <w:noProof/>
            <w:webHidden/>
          </w:rPr>
          <w:fldChar w:fldCharType="end"/>
        </w:r>
      </w:hyperlink>
    </w:p>
    <w:p w14:paraId="45B19B46" w14:textId="54257AE1" w:rsidR="00E46FDF" w:rsidRDefault="00E46FDF">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187595990" w:history="1">
        <w:r w:rsidRPr="00160273">
          <w:rPr>
            <w:rStyle w:val="Hyperlink"/>
            <w:noProof/>
          </w:rPr>
          <w:t>Reward in Heaven</w:t>
        </w:r>
        <w:r>
          <w:rPr>
            <w:noProof/>
            <w:webHidden/>
          </w:rPr>
          <w:tab/>
        </w:r>
        <w:r>
          <w:rPr>
            <w:noProof/>
            <w:webHidden/>
          </w:rPr>
          <w:fldChar w:fldCharType="begin"/>
        </w:r>
        <w:r>
          <w:rPr>
            <w:noProof/>
            <w:webHidden/>
          </w:rPr>
          <w:instrText xml:space="preserve"> PAGEREF _Toc187595990 \h </w:instrText>
        </w:r>
        <w:r>
          <w:rPr>
            <w:noProof/>
            <w:webHidden/>
          </w:rPr>
        </w:r>
        <w:r>
          <w:rPr>
            <w:noProof/>
            <w:webHidden/>
          </w:rPr>
          <w:fldChar w:fldCharType="separate"/>
        </w:r>
        <w:r>
          <w:rPr>
            <w:noProof/>
            <w:webHidden/>
          </w:rPr>
          <w:t>6</w:t>
        </w:r>
        <w:r>
          <w:rPr>
            <w:noProof/>
            <w:webHidden/>
          </w:rPr>
          <w:fldChar w:fldCharType="end"/>
        </w:r>
      </w:hyperlink>
    </w:p>
    <w:p w14:paraId="499EA7B1" w14:textId="517B12BA"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91" w:history="1">
        <w:r w:rsidRPr="00160273">
          <w:rPr>
            <w:rStyle w:val="Hyperlink"/>
            <w:noProof/>
          </w:rPr>
          <w:t>Positive and Negative</w:t>
        </w:r>
        <w:r>
          <w:rPr>
            <w:noProof/>
            <w:webHidden/>
          </w:rPr>
          <w:tab/>
        </w:r>
        <w:r>
          <w:rPr>
            <w:noProof/>
            <w:webHidden/>
          </w:rPr>
          <w:fldChar w:fldCharType="begin"/>
        </w:r>
        <w:r>
          <w:rPr>
            <w:noProof/>
            <w:webHidden/>
          </w:rPr>
          <w:instrText xml:space="preserve"> PAGEREF _Toc187595991 \h </w:instrText>
        </w:r>
        <w:r>
          <w:rPr>
            <w:noProof/>
            <w:webHidden/>
          </w:rPr>
        </w:r>
        <w:r>
          <w:rPr>
            <w:noProof/>
            <w:webHidden/>
          </w:rPr>
          <w:fldChar w:fldCharType="separate"/>
        </w:r>
        <w:r>
          <w:rPr>
            <w:noProof/>
            <w:webHidden/>
          </w:rPr>
          <w:t>7</w:t>
        </w:r>
        <w:r>
          <w:rPr>
            <w:noProof/>
            <w:webHidden/>
          </w:rPr>
          <w:fldChar w:fldCharType="end"/>
        </w:r>
      </w:hyperlink>
    </w:p>
    <w:p w14:paraId="66941447" w14:textId="683B4FA1"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92" w:history="1">
        <w:r w:rsidRPr="00160273">
          <w:rPr>
            <w:rStyle w:val="Hyperlink"/>
            <w:noProof/>
          </w:rPr>
          <w:t>3) Trust the Promise</w:t>
        </w:r>
        <w:r>
          <w:rPr>
            <w:noProof/>
            <w:webHidden/>
          </w:rPr>
          <w:tab/>
        </w:r>
        <w:r>
          <w:rPr>
            <w:noProof/>
            <w:webHidden/>
          </w:rPr>
          <w:fldChar w:fldCharType="begin"/>
        </w:r>
        <w:r>
          <w:rPr>
            <w:noProof/>
            <w:webHidden/>
          </w:rPr>
          <w:instrText xml:space="preserve"> PAGEREF _Toc187595992 \h </w:instrText>
        </w:r>
        <w:r>
          <w:rPr>
            <w:noProof/>
            <w:webHidden/>
          </w:rPr>
        </w:r>
        <w:r>
          <w:rPr>
            <w:noProof/>
            <w:webHidden/>
          </w:rPr>
          <w:fldChar w:fldCharType="separate"/>
        </w:r>
        <w:r>
          <w:rPr>
            <w:noProof/>
            <w:webHidden/>
          </w:rPr>
          <w:t>8</w:t>
        </w:r>
        <w:r>
          <w:rPr>
            <w:noProof/>
            <w:webHidden/>
          </w:rPr>
          <w:fldChar w:fldCharType="end"/>
        </w:r>
      </w:hyperlink>
    </w:p>
    <w:p w14:paraId="59DAE5F9" w14:textId="3105CBCC" w:rsidR="00E46FDF" w:rsidRDefault="00E46FDF">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95993" w:history="1">
        <w:r w:rsidRPr="00160273">
          <w:rPr>
            <w:rStyle w:val="Hyperlink"/>
            <w:noProof/>
          </w:rPr>
          <w:t>Watch for the Right Promise</w:t>
        </w:r>
        <w:r>
          <w:rPr>
            <w:noProof/>
            <w:webHidden/>
          </w:rPr>
          <w:tab/>
        </w:r>
        <w:r>
          <w:rPr>
            <w:noProof/>
            <w:webHidden/>
          </w:rPr>
          <w:fldChar w:fldCharType="begin"/>
        </w:r>
        <w:r>
          <w:rPr>
            <w:noProof/>
            <w:webHidden/>
          </w:rPr>
          <w:instrText xml:space="preserve"> PAGEREF _Toc187595993 \h </w:instrText>
        </w:r>
        <w:r>
          <w:rPr>
            <w:noProof/>
            <w:webHidden/>
          </w:rPr>
        </w:r>
        <w:r>
          <w:rPr>
            <w:noProof/>
            <w:webHidden/>
          </w:rPr>
          <w:fldChar w:fldCharType="separate"/>
        </w:r>
        <w:r>
          <w:rPr>
            <w:noProof/>
            <w:webHidden/>
          </w:rPr>
          <w:t>8</w:t>
        </w:r>
        <w:r>
          <w:rPr>
            <w:noProof/>
            <w:webHidden/>
          </w:rPr>
          <w:fldChar w:fldCharType="end"/>
        </w:r>
      </w:hyperlink>
    </w:p>
    <w:p w14:paraId="3DB556CD" w14:textId="18AC2362" w:rsidR="00E46FDF" w:rsidRDefault="00E46FDF">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95994" w:history="1">
        <w:r w:rsidRPr="00160273">
          <w:rPr>
            <w:rStyle w:val="Hyperlink"/>
            <w:noProof/>
            <w:lang w:bidi="en-US"/>
          </w:rPr>
          <w:t>Pagan Lingo</w:t>
        </w:r>
        <w:r>
          <w:rPr>
            <w:noProof/>
            <w:webHidden/>
          </w:rPr>
          <w:tab/>
        </w:r>
        <w:r>
          <w:rPr>
            <w:noProof/>
            <w:webHidden/>
          </w:rPr>
          <w:fldChar w:fldCharType="begin"/>
        </w:r>
        <w:r>
          <w:rPr>
            <w:noProof/>
            <w:webHidden/>
          </w:rPr>
          <w:instrText xml:space="preserve"> PAGEREF _Toc187595994 \h </w:instrText>
        </w:r>
        <w:r>
          <w:rPr>
            <w:noProof/>
            <w:webHidden/>
          </w:rPr>
        </w:r>
        <w:r>
          <w:rPr>
            <w:noProof/>
            <w:webHidden/>
          </w:rPr>
          <w:fldChar w:fldCharType="separate"/>
        </w:r>
        <w:r>
          <w:rPr>
            <w:noProof/>
            <w:webHidden/>
          </w:rPr>
          <w:t>10</w:t>
        </w:r>
        <w:r>
          <w:rPr>
            <w:noProof/>
            <w:webHidden/>
          </w:rPr>
          <w:fldChar w:fldCharType="end"/>
        </w:r>
      </w:hyperlink>
    </w:p>
    <w:p w14:paraId="70CFCC0A" w14:textId="385A8F24"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95" w:history="1">
        <w:r w:rsidRPr="00160273">
          <w:rPr>
            <w:rStyle w:val="Hyperlink"/>
            <w:noProof/>
          </w:rPr>
          <w:t>Not Absorbed</w:t>
        </w:r>
        <w:r>
          <w:rPr>
            <w:noProof/>
            <w:webHidden/>
          </w:rPr>
          <w:tab/>
        </w:r>
        <w:r>
          <w:rPr>
            <w:noProof/>
            <w:webHidden/>
          </w:rPr>
          <w:fldChar w:fldCharType="begin"/>
        </w:r>
        <w:r>
          <w:rPr>
            <w:noProof/>
            <w:webHidden/>
          </w:rPr>
          <w:instrText xml:space="preserve"> PAGEREF _Toc187595995 \h </w:instrText>
        </w:r>
        <w:r>
          <w:rPr>
            <w:noProof/>
            <w:webHidden/>
          </w:rPr>
        </w:r>
        <w:r>
          <w:rPr>
            <w:noProof/>
            <w:webHidden/>
          </w:rPr>
          <w:fldChar w:fldCharType="separate"/>
        </w:r>
        <w:r>
          <w:rPr>
            <w:noProof/>
            <w:webHidden/>
          </w:rPr>
          <w:t>10</w:t>
        </w:r>
        <w:r>
          <w:rPr>
            <w:noProof/>
            <w:webHidden/>
          </w:rPr>
          <w:fldChar w:fldCharType="end"/>
        </w:r>
      </w:hyperlink>
    </w:p>
    <w:p w14:paraId="6ED3861A" w14:textId="21B5D710"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96" w:history="1">
        <w:r w:rsidRPr="00160273">
          <w:rPr>
            <w:rStyle w:val="Hyperlink"/>
            <w:noProof/>
          </w:rPr>
          <w:t>Use the World’s Lingo to Correct the World’s Thinking</w:t>
        </w:r>
        <w:r>
          <w:rPr>
            <w:noProof/>
            <w:webHidden/>
          </w:rPr>
          <w:tab/>
        </w:r>
        <w:r>
          <w:rPr>
            <w:noProof/>
            <w:webHidden/>
          </w:rPr>
          <w:fldChar w:fldCharType="begin"/>
        </w:r>
        <w:r>
          <w:rPr>
            <w:noProof/>
            <w:webHidden/>
          </w:rPr>
          <w:instrText xml:space="preserve"> PAGEREF _Toc187595996 \h </w:instrText>
        </w:r>
        <w:r>
          <w:rPr>
            <w:noProof/>
            <w:webHidden/>
          </w:rPr>
        </w:r>
        <w:r>
          <w:rPr>
            <w:noProof/>
            <w:webHidden/>
          </w:rPr>
          <w:fldChar w:fldCharType="separate"/>
        </w:r>
        <w:r>
          <w:rPr>
            <w:noProof/>
            <w:webHidden/>
          </w:rPr>
          <w:t>10</w:t>
        </w:r>
        <w:r>
          <w:rPr>
            <w:noProof/>
            <w:webHidden/>
          </w:rPr>
          <w:fldChar w:fldCharType="end"/>
        </w:r>
      </w:hyperlink>
    </w:p>
    <w:p w14:paraId="43CC97FE" w14:textId="7574AA44" w:rsidR="00E46FDF" w:rsidRDefault="00E46FDF">
      <w:pPr>
        <w:pStyle w:val="TOC2"/>
        <w:rPr>
          <w:rFonts w:asciiTheme="minorHAnsi" w:eastAsiaTheme="minorEastAsia" w:hAnsiTheme="minorHAnsi" w:cstheme="minorBidi"/>
          <w:bCs w:val="0"/>
          <w:noProof/>
          <w:kern w:val="2"/>
          <w:sz w:val="24"/>
          <w:szCs w:val="24"/>
          <w:lang w:bidi="ar-SA"/>
          <w14:ligatures w14:val="standardContextual"/>
        </w:rPr>
      </w:pPr>
      <w:hyperlink w:anchor="_Toc187595997" w:history="1">
        <w:r w:rsidRPr="00160273">
          <w:rPr>
            <w:rStyle w:val="Hyperlink"/>
            <w:noProof/>
          </w:rPr>
          <w:t>Get Their Attention</w:t>
        </w:r>
        <w:r>
          <w:rPr>
            <w:noProof/>
            <w:webHidden/>
          </w:rPr>
          <w:tab/>
        </w:r>
        <w:r>
          <w:rPr>
            <w:noProof/>
            <w:webHidden/>
          </w:rPr>
          <w:fldChar w:fldCharType="begin"/>
        </w:r>
        <w:r>
          <w:rPr>
            <w:noProof/>
            <w:webHidden/>
          </w:rPr>
          <w:instrText xml:space="preserve"> PAGEREF _Toc187595997 \h </w:instrText>
        </w:r>
        <w:r>
          <w:rPr>
            <w:noProof/>
            <w:webHidden/>
          </w:rPr>
        </w:r>
        <w:r>
          <w:rPr>
            <w:noProof/>
            <w:webHidden/>
          </w:rPr>
          <w:fldChar w:fldCharType="separate"/>
        </w:r>
        <w:r>
          <w:rPr>
            <w:noProof/>
            <w:webHidden/>
          </w:rPr>
          <w:t>11</w:t>
        </w:r>
        <w:r>
          <w:rPr>
            <w:noProof/>
            <w:webHidden/>
          </w:rPr>
          <w:fldChar w:fldCharType="end"/>
        </w:r>
      </w:hyperlink>
    </w:p>
    <w:p w14:paraId="1AEFD18E" w14:textId="5514FA22" w:rsidR="00E46FDF" w:rsidRDefault="00E46FDF">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7595998" w:history="1">
        <w:r w:rsidRPr="00160273">
          <w:rPr>
            <w:rStyle w:val="Hyperlink"/>
            <w:noProof/>
          </w:rPr>
          <w:t>Summary</w:t>
        </w:r>
        <w:r>
          <w:rPr>
            <w:noProof/>
            <w:webHidden/>
          </w:rPr>
          <w:tab/>
        </w:r>
        <w:r>
          <w:rPr>
            <w:noProof/>
            <w:webHidden/>
          </w:rPr>
          <w:fldChar w:fldCharType="begin"/>
        </w:r>
        <w:r>
          <w:rPr>
            <w:noProof/>
            <w:webHidden/>
          </w:rPr>
          <w:instrText xml:space="preserve"> PAGEREF _Toc187595998 \h </w:instrText>
        </w:r>
        <w:r>
          <w:rPr>
            <w:noProof/>
            <w:webHidden/>
          </w:rPr>
        </w:r>
        <w:r>
          <w:rPr>
            <w:noProof/>
            <w:webHidden/>
          </w:rPr>
          <w:fldChar w:fldCharType="separate"/>
        </w:r>
        <w:r>
          <w:rPr>
            <w:noProof/>
            <w:webHidden/>
          </w:rPr>
          <w:t>11</w:t>
        </w:r>
        <w:r>
          <w:rPr>
            <w:noProof/>
            <w:webHidden/>
          </w:rPr>
          <w:fldChar w:fldCharType="end"/>
        </w:r>
      </w:hyperlink>
    </w:p>
    <w:p w14:paraId="40266E2D" w14:textId="0B6F971E" w:rsidR="007C6BCE" w:rsidRDefault="007C6BCE" w:rsidP="007C6BCE">
      <w:pPr>
        <w:pStyle w:val="BibleBlue"/>
      </w:pPr>
      <w:r>
        <w:fldChar w:fldCharType="end"/>
      </w:r>
    </w:p>
    <w:p w14:paraId="0C50DFA2" w14:textId="2BCA9B82" w:rsidR="00450251" w:rsidRDefault="0079762A" w:rsidP="00450251">
      <w:pPr>
        <w:pStyle w:val="BibleBlue"/>
      </w:pPr>
      <w:r w:rsidRPr="0079762A">
        <w:t>2 Peter 1:4 Through these</w:t>
      </w:r>
      <w:r w:rsidR="00400668">
        <w:t xml:space="preserve"> he</w:t>
      </w:r>
      <w:r w:rsidRPr="0079762A">
        <w:t xml:space="preserve"> has given us</w:t>
      </w:r>
      <w:r w:rsidR="00400668">
        <w:t xml:space="preserve"> his</w:t>
      </w:r>
      <w:r w:rsidRPr="0079762A">
        <w:t xml:space="preserve"> </w:t>
      </w:r>
      <w:r w:rsidR="001961A1">
        <w:t>precious and very great</w:t>
      </w:r>
      <w:r w:rsidRPr="0079762A">
        <w:t xml:space="preserve"> promises, so that through them </w:t>
      </w:r>
      <w:r w:rsidR="004E2FC8">
        <w:t>you may become sharers in the</w:t>
      </w:r>
      <w:r w:rsidRPr="0079762A">
        <w:t xml:space="preserve"> divine nature </w:t>
      </w:r>
      <w:r w:rsidR="00D64FB5">
        <w:t>having escaped</w:t>
      </w:r>
      <w:r w:rsidRPr="0079762A">
        <w:t xml:space="preserve"> the corruption in the world caused by </w:t>
      </w:r>
      <w:r w:rsidR="001C6ACA">
        <w:t>coveting</w:t>
      </w:r>
      <w:r w:rsidRPr="0079762A">
        <w:t>.</w:t>
      </w:r>
    </w:p>
    <w:p w14:paraId="34CD3322" w14:textId="162B0AFA" w:rsidR="00CF09D3" w:rsidRDefault="0035465B" w:rsidP="00E46FDF">
      <w:pPr>
        <w:pStyle w:val="Heading1"/>
      </w:pPr>
      <w:bookmarkStart w:id="6" w:name="_Toc187595980"/>
      <w:r>
        <w:t>Promises Are for Trusting</w:t>
      </w:r>
      <w:bookmarkEnd w:id="6"/>
    </w:p>
    <w:p w14:paraId="50D54597" w14:textId="77777777" w:rsidR="00450251" w:rsidRDefault="009513EE" w:rsidP="00CF09D3">
      <w:pPr>
        <w:rPr>
          <w:lang w:bidi="en-US"/>
        </w:rPr>
      </w:pPr>
      <w:r>
        <w:rPr>
          <w:lang w:bidi="en-US"/>
        </w:rPr>
        <w:t xml:space="preserve">2 Peter 1:4 says that the way to share in the divine nature is through God’s promises. </w:t>
      </w:r>
      <w:r w:rsidR="00450251">
        <w:rPr>
          <w:lang w:bidi="en-US"/>
        </w:rPr>
        <w:t xml:space="preserve"> </w:t>
      </w:r>
      <w:r w:rsidR="000D0217">
        <w:rPr>
          <w:lang w:bidi="en-US"/>
        </w:rPr>
        <w:t>How do you use a promise to escape moral corruption and share in God’s nature?</w:t>
      </w:r>
      <w:r w:rsidR="00450251">
        <w:rPr>
          <w:lang w:bidi="en-US"/>
        </w:rPr>
        <w:t xml:space="preserve"> </w:t>
      </w:r>
      <w:r w:rsidR="000D0217">
        <w:rPr>
          <w:lang w:bidi="en-US"/>
        </w:rPr>
        <w:t>By trusting it.</w:t>
      </w:r>
      <w:r w:rsidR="00450251">
        <w:rPr>
          <w:lang w:bidi="en-US"/>
        </w:rPr>
        <w:t xml:space="preserve"> </w:t>
      </w:r>
      <w:r w:rsidR="00CF09D3">
        <w:rPr>
          <w:lang w:bidi="en-US"/>
        </w:rPr>
        <w:t>A promise has its intended effect when the person receiving it trusts it.</w:t>
      </w:r>
      <w:r w:rsidR="00450251">
        <w:rPr>
          <w:lang w:bidi="en-US"/>
        </w:rPr>
        <w:t xml:space="preserve"> </w:t>
      </w:r>
      <w:r w:rsidR="00CF09D3">
        <w:rPr>
          <w:lang w:bidi="en-US"/>
        </w:rPr>
        <w:t>If I make a promise to my grandkids, whatever effect I’m hoping that promise will have won’t happen unless they believe the promise.</w:t>
      </w:r>
      <w:r w:rsidR="00450251">
        <w:rPr>
          <w:lang w:bidi="en-US"/>
        </w:rPr>
        <w:t xml:space="preserve"> </w:t>
      </w:r>
      <w:r w:rsidR="00CF09D3">
        <w:rPr>
          <w:lang w:bidi="en-US"/>
        </w:rPr>
        <w:t xml:space="preserve">If I want them to be happy, so I promise them a treat, the happiness won’t come unless they believe </w:t>
      </w:r>
      <w:r w:rsidR="00D52CCE">
        <w:rPr>
          <w:lang w:bidi="en-US"/>
        </w:rPr>
        <w:t>they’ll actually</w:t>
      </w:r>
      <w:r w:rsidR="00CF09D3">
        <w:rPr>
          <w:lang w:bidi="en-US"/>
        </w:rPr>
        <w:t xml:space="preserve"> get the treat</w:t>
      </w:r>
      <w:r w:rsidR="00D52CCE">
        <w:rPr>
          <w:lang w:bidi="en-US"/>
        </w:rPr>
        <w:t xml:space="preserve"> and that the treat will be good.</w:t>
      </w:r>
      <w:r w:rsidR="00450251">
        <w:rPr>
          <w:lang w:bidi="en-US"/>
        </w:rPr>
        <w:t xml:space="preserve"> </w:t>
      </w:r>
      <w:r w:rsidR="00D52CCE">
        <w:rPr>
          <w:lang w:bidi="en-US"/>
        </w:rPr>
        <w:t>So it’s not enough to just write down all the promises you can find in the Bible.</w:t>
      </w:r>
      <w:r w:rsidR="00450251">
        <w:rPr>
          <w:lang w:bidi="en-US"/>
        </w:rPr>
        <w:t xml:space="preserve"> </w:t>
      </w:r>
      <w:r w:rsidR="00CF09D3">
        <w:rPr>
          <w:lang w:bidi="en-US"/>
        </w:rPr>
        <w:t>If you don’t trust a promise, it’s not going to have any effect on you.</w:t>
      </w:r>
    </w:p>
    <w:p w14:paraId="7D9D9686" w14:textId="7CC947D2" w:rsidR="004C046A" w:rsidRDefault="004C046A" w:rsidP="00CF09D3">
      <w:pPr>
        <w:rPr>
          <w:lang w:bidi="en-US"/>
        </w:rPr>
      </w:pPr>
      <w:r>
        <w:rPr>
          <w:lang w:bidi="en-US"/>
        </w:rPr>
        <w:t>You could define faith as welcoming one of God’s promises from a distance.</w:t>
      </w:r>
    </w:p>
    <w:p w14:paraId="74107D4B" w14:textId="3D686E39" w:rsidR="004C046A" w:rsidRDefault="004C046A" w:rsidP="00450251">
      <w:pPr>
        <w:pStyle w:val="BibleBlue"/>
      </w:pPr>
      <w:r w:rsidRPr="00432FB1">
        <w:t xml:space="preserve">Hebrews 11:13 All these people were still living by faith when they died. They did not receive the things promised; they only saw them and welcomed them from a distance. </w:t>
      </w:r>
    </w:p>
    <w:p w14:paraId="3CF1EA2B" w14:textId="0574C36E" w:rsidR="000C420D" w:rsidRPr="000C420D" w:rsidRDefault="000C420D" w:rsidP="000C420D">
      <w:pPr>
        <w:rPr>
          <w:lang w:bidi="en-US"/>
        </w:rPr>
      </w:pPr>
      <w:r>
        <w:rPr>
          <w:lang w:bidi="en-US"/>
        </w:rPr>
        <w:t xml:space="preserve">Faith is believing something you can’t see </w:t>
      </w:r>
      <w:r w:rsidR="002F054B">
        <w:rPr>
          <w:lang w:bidi="en-US"/>
        </w:rPr>
        <w:t>just because you trust the one who promised it.</w:t>
      </w:r>
    </w:p>
    <w:p w14:paraId="3E0D9741" w14:textId="7398625B" w:rsidR="00CF09D3" w:rsidRDefault="00CF09D3" w:rsidP="00CF09D3">
      <w:pPr>
        <w:pStyle w:val="Heading2"/>
      </w:pPr>
      <w:bookmarkStart w:id="7" w:name="_Toc187595981"/>
      <w:r>
        <w:lastRenderedPageBreak/>
        <w:t xml:space="preserve">All Choices Come </w:t>
      </w:r>
      <w:r w:rsidR="0035465B">
        <w:t>from</w:t>
      </w:r>
      <w:r>
        <w:t xml:space="preserve"> Trusting Promises</w:t>
      </w:r>
      <w:bookmarkEnd w:id="7"/>
    </w:p>
    <w:p w14:paraId="20D3059D" w14:textId="77777777" w:rsidR="00450251" w:rsidRDefault="00FE4677" w:rsidP="00CF09D3">
      <w:pPr>
        <w:rPr>
          <w:lang w:bidi="en-US"/>
        </w:rPr>
      </w:pPr>
      <w:r>
        <w:rPr>
          <w:lang w:bidi="en-US"/>
        </w:rPr>
        <w:t>And you know you</w:t>
      </w:r>
      <w:r w:rsidR="00F87387">
        <w:rPr>
          <w:lang w:bidi="en-US"/>
        </w:rPr>
        <w:t>r</w:t>
      </w:r>
      <w:r>
        <w:rPr>
          <w:lang w:bidi="en-US"/>
        </w:rPr>
        <w:t xml:space="preserve"> faith is real—you know you truly believe a promise—when you act on it.</w:t>
      </w:r>
      <w:r w:rsidR="00450251">
        <w:rPr>
          <w:lang w:bidi="en-US"/>
        </w:rPr>
        <w:t xml:space="preserve"> </w:t>
      </w:r>
      <w:r w:rsidR="003A1769">
        <w:rPr>
          <w:lang w:bidi="en-US"/>
        </w:rPr>
        <w:t>You make decisions based on that promise that you would not make if the promise were in doubt.</w:t>
      </w:r>
      <w:r w:rsidR="00450251">
        <w:rPr>
          <w:lang w:bidi="en-US"/>
        </w:rPr>
        <w:t xml:space="preserve"> </w:t>
      </w:r>
      <w:r w:rsidR="00181393">
        <w:rPr>
          <w:lang w:bidi="en-US"/>
        </w:rPr>
        <w:t>If I say, “Give me your retirement savings to invest and I’ll double it in one year.</w:t>
      </w:r>
      <w:r w:rsidR="00450251">
        <w:rPr>
          <w:lang w:bidi="en-US"/>
        </w:rPr>
        <w:t xml:space="preserve"> </w:t>
      </w:r>
      <w:r w:rsidR="00F52347">
        <w:rPr>
          <w:lang w:bidi="en-US"/>
        </w:rPr>
        <w:t>If you have any question about whether I’ll fulfill that promise, you’re not going to do it.</w:t>
      </w:r>
      <w:r w:rsidR="00450251">
        <w:rPr>
          <w:lang w:bidi="en-US"/>
        </w:rPr>
        <w:t xml:space="preserve"> </w:t>
      </w:r>
      <w:r w:rsidR="00F87387">
        <w:rPr>
          <w:lang w:bidi="en-US"/>
        </w:rPr>
        <w:t>Heb</w:t>
      </w:r>
      <w:r w:rsidR="001F2E7A">
        <w:rPr>
          <w:lang w:bidi="en-US"/>
        </w:rPr>
        <w:t xml:space="preserve">rews </w:t>
      </w:r>
      <w:r w:rsidR="00F87387">
        <w:rPr>
          <w:lang w:bidi="en-US"/>
        </w:rPr>
        <w:t>11</w:t>
      </w:r>
      <w:r w:rsidR="001F2E7A">
        <w:rPr>
          <w:lang w:bidi="en-US"/>
        </w:rPr>
        <w:t xml:space="preserve"> is a whole chapter of stories of people deciding to do things no one in his right mind would do unless he was sure God would fulfill the promises.</w:t>
      </w:r>
    </w:p>
    <w:p w14:paraId="283BF91A" w14:textId="77777777" w:rsidR="00450251" w:rsidRDefault="00530192" w:rsidP="00CF09D3">
      <w:pPr>
        <w:rPr>
          <w:lang w:bidi="en-US"/>
        </w:rPr>
      </w:pPr>
      <w:r>
        <w:rPr>
          <w:lang w:bidi="en-US"/>
        </w:rPr>
        <w:t xml:space="preserve">Every </w:t>
      </w:r>
      <w:r w:rsidR="00CF09D3">
        <w:rPr>
          <w:lang w:bidi="en-US"/>
        </w:rPr>
        <w:t>choice you</w:t>
      </w:r>
      <w:r>
        <w:rPr>
          <w:lang w:bidi="en-US"/>
        </w:rPr>
        <w:t xml:space="preserve"> ever</w:t>
      </w:r>
      <w:r w:rsidR="00CF09D3">
        <w:rPr>
          <w:lang w:bidi="en-US"/>
        </w:rPr>
        <w:t xml:space="preserve"> make in life </w:t>
      </w:r>
      <w:r>
        <w:rPr>
          <w:lang w:bidi="en-US"/>
        </w:rPr>
        <w:t>is</w:t>
      </w:r>
      <w:r w:rsidR="00CF09D3">
        <w:rPr>
          <w:lang w:bidi="en-US"/>
        </w:rPr>
        <w:t xml:space="preserve"> based on s</w:t>
      </w:r>
      <w:r>
        <w:rPr>
          <w:lang w:bidi="en-US"/>
        </w:rPr>
        <w:t>ome kind of promise.</w:t>
      </w:r>
      <w:r w:rsidR="00450251">
        <w:rPr>
          <w:lang w:bidi="en-US"/>
        </w:rPr>
        <w:t xml:space="preserve"> </w:t>
      </w:r>
      <w:r w:rsidR="00CF09D3">
        <w:rPr>
          <w:lang w:bidi="en-US"/>
        </w:rPr>
        <w:t>The reason we sin is we believe sin’s promise that it will make us happy or satisfy us.</w:t>
      </w:r>
      <w:r w:rsidR="00450251">
        <w:rPr>
          <w:lang w:bidi="en-US"/>
        </w:rPr>
        <w:t xml:space="preserve"> </w:t>
      </w:r>
      <w:r>
        <w:rPr>
          <w:lang w:bidi="en-US"/>
        </w:rPr>
        <w:t>That sin promises t</w:t>
      </w:r>
      <w:r w:rsidR="00CF09D3">
        <w:rPr>
          <w:lang w:bidi="en-US"/>
        </w:rPr>
        <w:t>o satisfy our desire for revenge, our craving for pleasure, our quest for greatness—</w:t>
      </w:r>
      <w:r w:rsidR="00C56C2D">
        <w:rPr>
          <w:lang w:bidi="en-US"/>
        </w:rPr>
        <w:t xml:space="preserve">in some way, </w:t>
      </w:r>
      <w:r w:rsidR="00CF09D3">
        <w:rPr>
          <w:lang w:bidi="en-US"/>
        </w:rPr>
        <w:t>sin promises to satisfy.</w:t>
      </w:r>
      <w:r w:rsidR="00450251">
        <w:rPr>
          <w:lang w:bidi="en-US"/>
        </w:rPr>
        <w:t xml:space="preserve"> </w:t>
      </w:r>
      <w:r w:rsidR="00C56C2D">
        <w:rPr>
          <w:lang w:bidi="en-US"/>
        </w:rPr>
        <w:t>And every time you sin, it’s because you believed that promise.</w:t>
      </w:r>
    </w:p>
    <w:p w14:paraId="0E9E46C9" w14:textId="77777777" w:rsidR="00450251" w:rsidRDefault="00C56C2D" w:rsidP="00CF09D3">
      <w:pPr>
        <w:rPr>
          <w:lang w:bidi="en-US"/>
        </w:rPr>
      </w:pPr>
      <w:r>
        <w:rPr>
          <w:lang w:bidi="en-US"/>
        </w:rPr>
        <w:t xml:space="preserve">You can try your hardest, but you will </w:t>
      </w:r>
      <w:r w:rsidR="00CF09D3">
        <w:rPr>
          <w:lang w:bidi="en-US"/>
        </w:rPr>
        <w:t>never resist a sin</w:t>
      </w:r>
      <w:r>
        <w:rPr>
          <w:lang w:bidi="en-US"/>
        </w:rPr>
        <w:t xml:space="preserve"> for very long </w:t>
      </w:r>
      <w:r w:rsidR="00CF09D3">
        <w:rPr>
          <w:lang w:bidi="en-US"/>
        </w:rPr>
        <w:t xml:space="preserve">as long as you believe </w:t>
      </w:r>
      <w:r>
        <w:rPr>
          <w:lang w:bidi="en-US"/>
        </w:rPr>
        <w:t>its</w:t>
      </w:r>
      <w:r w:rsidR="00CF09D3">
        <w:rPr>
          <w:lang w:bidi="en-US"/>
        </w:rPr>
        <w:t xml:space="preserve"> promise</w:t>
      </w:r>
      <w:r>
        <w:rPr>
          <w:lang w:bidi="en-US"/>
        </w:rPr>
        <w:t>s</w:t>
      </w:r>
      <w:r w:rsidR="00CF09D3">
        <w:rPr>
          <w:lang w:bidi="en-US"/>
        </w:rPr>
        <w:t>.</w:t>
      </w:r>
      <w:r w:rsidR="00450251">
        <w:rPr>
          <w:lang w:bidi="en-US"/>
        </w:rPr>
        <w:t xml:space="preserve"> </w:t>
      </w:r>
      <w:r w:rsidR="00CF09D3">
        <w:rPr>
          <w:lang w:bidi="en-US"/>
        </w:rPr>
        <w:t>You might resist it for an hour or a day or even a few months, but eventually your soul will find its way back to that thing it believes will satisfy.</w:t>
      </w:r>
    </w:p>
    <w:p w14:paraId="632355ED" w14:textId="64B57C8D" w:rsidR="00450251" w:rsidRDefault="00CF09D3" w:rsidP="0062138E">
      <w:r>
        <w:rPr>
          <w:lang w:bidi="en-US"/>
        </w:rPr>
        <w:t xml:space="preserve">So the only way to have long term change is to believe a better promise—a promise of something that’s more desirable. </w:t>
      </w:r>
      <w:r w:rsidR="005B56B1">
        <w:t>That’s why Peter says all this transformation—changing your desires, escaping corruption, sharing in God’s nature—all of it comes through trusting God’s promises.</w:t>
      </w:r>
    </w:p>
    <w:p w14:paraId="6C03A1D9" w14:textId="690E42BE" w:rsidR="00EA2990" w:rsidRDefault="00EA2990" w:rsidP="00450251">
      <w:pPr>
        <w:pStyle w:val="BibleBlue"/>
      </w:pPr>
      <w:r w:rsidRPr="00702CDF">
        <w:t>Psalm 37:4 Delight yourself in the Lord and</w:t>
      </w:r>
      <w:r>
        <w:t xml:space="preserve"> he</w:t>
      </w:r>
      <w:r w:rsidRPr="00702CDF">
        <w:t xml:space="preserve"> will give you the desires of your</w:t>
      </w:r>
      <w:r>
        <w:t xml:space="preserve"> he</w:t>
      </w:r>
      <w:r w:rsidRPr="00702CDF">
        <w:t>art.</w:t>
      </w:r>
    </w:p>
    <w:p w14:paraId="05761C2B" w14:textId="77777777" w:rsidR="00450251" w:rsidRDefault="00EA2990" w:rsidP="00EA2990">
      <w:pPr>
        <w:rPr>
          <w:lang w:bidi="en-US"/>
        </w:rPr>
      </w:pPr>
      <w:r>
        <w:rPr>
          <w:lang w:bidi="en-US"/>
        </w:rPr>
        <w:t>I’m tempted to find fulfillment in something or someone other than God, and I remind myself, “If I find a way to take pleasure in God today, I’ll lay my head on my pillow at the end of the day satisfied and fulfilled.”</w:t>
      </w:r>
      <w:r w:rsidR="00450251">
        <w:rPr>
          <w:lang w:bidi="en-US"/>
        </w:rPr>
        <w:t xml:space="preserve"> </w:t>
      </w:r>
      <w:r>
        <w:rPr>
          <w:lang w:bidi="en-US"/>
        </w:rPr>
        <w:t>That changes the direction of my pursuit—instead of running toward that other thing, now I’m oriented toward trying to find delight in God.</w:t>
      </w:r>
      <w:r w:rsidR="00450251">
        <w:rPr>
          <w:lang w:bidi="en-US"/>
        </w:rPr>
        <w:t xml:space="preserve"> </w:t>
      </w:r>
      <w:r>
        <w:rPr>
          <w:lang w:bidi="en-US"/>
        </w:rPr>
        <w:t>Who knows how many different sins that can save me from throughout the day?</w:t>
      </w:r>
    </w:p>
    <w:p w14:paraId="5B6ABDE0" w14:textId="5DA45C4F" w:rsidR="00EA2990" w:rsidRDefault="00EA2990" w:rsidP="00EA2990">
      <w:pPr>
        <w:rPr>
          <w:lang w:bidi="en-US"/>
        </w:rPr>
      </w:pPr>
      <w:r>
        <w:rPr>
          <w:lang w:bidi="en-US"/>
        </w:rPr>
        <w:t>Another promise in that same psalm (and also quoted by Jesus in the beatitudes)—</w:t>
      </w:r>
    </w:p>
    <w:p w14:paraId="2903284C" w14:textId="77777777" w:rsidR="00EA2990" w:rsidRDefault="00EA2990" w:rsidP="00450251">
      <w:pPr>
        <w:pStyle w:val="BibleBlue"/>
      </w:pPr>
      <w:r>
        <w:t>Psalm 37:</w:t>
      </w:r>
      <w:r w:rsidRPr="00702CDF">
        <w:t xml:space="preserve">11 </w:t>
      </w:r>
      <w:r>
        <w:t>T</w:t>
      </w:r>
      <w:r w:rsidRPr="00702CDF">
        <w:t>he meek will inherit the land and enjoy great peace.</w:t>
      </w:r>
    </w:p>
    <w:p w14:paraId="429DBD26" w14:textId="6AE54F40" w:rsidR="00EA2990" w:rsidRDefault="00EA2990" w:rsidP="005B56B1">
      <w:pPr>
        <w:rPr>
          <w:lang w:bidi="en-US"/>
        </w:rPr>
      </w:pPr>
      <w:r>
        <w:rPr>
          <w:lang w:bidi="en-US"/>
        </w:rPr>
        <w:t>I get into a conflict with someone—they hurt me, insult me, belittle me—and I’m tempted to retaliate, give them the silent treatment or some harsh words or whatever, then I remember this promise and think, “If I just respond with humble meekness, all this anxiety and turmoil and angst roiling in my heart—it will evaporate into sweet, calm, inner peace.”</w:t>
      </w:r>
      <w:r w:rsidR="00450251">
        <w:rPr>
          <w:lang w:bidi="en-US"/>
        </w:rPr>
        <w:t xml:space="preserve"> </w:t>
      </w:r>
      <w:r>
        <w:rPr>
          <w:lang w:bidi="en-US"/>
        </w:rPr>
        <w:t xml:space="preserve">That’s going to change the way I act </w:t>
      </w:r>
      <w:r w:rsidR="0090128B">
        <w:rPr>
          <w:lang w:bidi="en-US"/>
        </w:rPr>
        <w:t xml:space="preserve">in a conflict. </w:t>
      </w:r>
    </w:p>
    <w:p w14:paraId="27161C30" w14:textId="77777777" w:rsidR="00CF09D3" w:rsidRPr="00E63133" w:rsidRDefault="00CF09D3" w:rsidP="00CF09D3">
      <w:pPr>
        <w:pStyle w:val="Heading2"/>
      </w:pPr>
      <w:bookmarkStart w:id="8" w:name="_Toc187595982"/>
      <w:r>
        <w:t>Power Through Promises</w:t>
      </w:r>
      <w:bookmarkEnd w:id="8"/>
    </w:p>
    <w:p w14:paraId="5E8C818C" w14:textId="77777777" w:rsidR="00CF09D3" w:rsidRDefault="00CF09D3" w:rsidP="00CF09D3">
      <w:pPr>
        <w:pStyle w:val="Heading3"/>
      </w:pPr>
      <w:bookmarkStart w:id="9" w:name="_Toc187595983"/>
      <w:r>
        <w:t>Solution to Coveting Is Trusting God’s Promises</w:t>
      </w:r>
      <w:bookmarkEnd w:id="9"/>
    </w:p>
    <w:p w14:paraId="5BEAC2D4" w14:textId="3A1233C2" w:rsidR="002B1C1D" w:rsidRDefault="0056128C" w:rsidP="00CF09D3">
      <w:pPr>
        <w:rPr>
          <w:lang w:bidi="en-US"/>
        </w:rPr>
      </w:pPr>
      <w:r>
        <w:rPr>
          <w:lang w:bidi="en-US"/>
        </w:rPr>
        <w:t>And it’s not a generalized trust that just says, “I believe all the promises in the Bible are true.”</w:t>
      </w:r>
      <w:r w:rsidR="00450251">
        <w:rPr>
          <w:lang w:bidi="en-US"/>
        </w:rPr>
        <w:t xml:space="preserve"> </w:t>
      </w:r>
      <w:r>
        <w:rPr>
          <w:lang w:bidi="en-US"/>
        </w:rPr>
        <w:t>The power is unleashed for a specific spiritual problem when you trust in a specific promise that relates to that issue.</w:t>
      </w:r>
      <w:r w:rsidR="00450251">
        <w:rPr>
          <w:lang w:bidi="en-US"/>
        </w:rPr>
        <w:t xml:space="preserve"> </w:t>
      </w:r>
      <w:r>
        <w:rPr>
          <w:lang w:bidi="en-US"/>
        </w:rPr>
        <w:t>For example, i</w:t>
      </w:r>
      <w:r w:rsidR="00810A41">
        <w:rPr>
          <w:lang w:bidi="en-US"/>
        </w:rPr>
        <w:t>n v.4 Peter tells us that all the corruption in the world is caused by coveting.</w:t>
      </w:r>
      <w:r w:rsidR="00450251">
        <w:rPr>
          <w:lang w:bidi="en-US"/>
        </w:rPr>
        <w:t xml:space="preserve"> </w:t>
      </w:r>
      <w:r w:rsidR="00810A41">
        <w:rPr>
          <w:lang w:bidi="en-US"/>
        </w:rPr>
        <w:t xml:space="preserve">If we could overcome greed and become </w:t>
      </w:r>
      <w:r w:rsidR="00BE11F0">
        <w:rPr>
          <w:lang w:bidi="en-US"/>
        </w:rPr>
        <w:t>content, we would escape moral corruption.</w:t>
      </w:r>
      <w:r w:rsidR="00450251">
        <w:rPr>
          <w:lang w:bidi="en-US"/>
        </w:rPr>
        <w:t xml:space="preserve"> </w:t>
      </w:r>
      <w:r w:rsidR="00BE11F0">
        <w:rPr>
          <w:lang w:bidi="en-US"/>
        </w:rPr>
        <w:t xml:space="preserve">So how do you overcome greed and learn contentment? </w:t>
      </w:r>
      <w:r w:rsidR="00450251">
        <w:rPr>
          <w:lang w:bidi="en-US"/>
        </w:rPr>
        <w:t xml:space="preserve"> </w:t>
      </w:r>
      <w:r w:rsidR="002B1C1D">
        <w:rPr>
          <w:lang w:bidi="en-US"/>
        </w:rPr>
        <w:t>By trusting a promise</w:t>
      </w:r>
      <w:r w:rsidR="00335F0F">
        <w:rPr>
          <w:lang w:bidi="en-US"/>
        </w:rPr>
        <w:t>.</w:t>
      </w:r>
      <w:r w:rsidR="00450251">
        <w:rPr>
          <w:lang w:bidi="en-US"/>
        </w:rPr>
        <w:t xml:space="preserve"> </w:t>
      </w:r>
      <w:r w:rsidR="002B1C1D">
        <w:rPr>
          <w:lang w:bidi="en-US"/>
        </w:rPr>
        <w:t>Which promise?</w:t>
      </w:r>
    </w:p>
    <w:p w14:paraId="1953370D" w14:textId="68F74837" w:rsidR="002B1C1D" w:rsidRDefault="002B1C1D" w:rsidP="002B1C1D">
      <w:pPr>
        <w:pStyle w:val="ScriptureDarrellblack"/>
      </w:pPr>
      <w:r w:rsidRPr="00767B1F">
        <w:lastRenderedPageBreak/>
        <w:t xml:space="preserve">Hebrews 13:5 Keep your lives free from the love of money and be content with what you have, </w:t>
      </w:r>
      <w:r w:rsidRPr="00767B1F">
        <w:rPr>
          <w:u w:val="single"/>
        </w:rPr>
        <w:t>because</w:t>
      </w:r>
      <w:r w:rsidRPr="00767B1F">
        <w:t xml:space="preserve"> </w:t>
      </w:r>
      <w:r>
        <w:rPr>
          <w:b w:val="0"/>
          <w:bCs w:val="0"/>
        </w:rPr>
        <w:t xml:space="preserve">[Okay, here comes the secret on how to do it] </w:t>
      </w:r>
      <w:r w:rsidRPr="00767B1F">
        <w:t xml:space="preserve">God has said, "Never will I leave you; never will I forsake you." </w:t>
      </w:r>
    </w:p>
    <w:p w14:paraId="2838C5C6" w14:textId="77777777" w:rsidR="00450251" w:rsidRDefault="002B1C1D" w:rsidP="002C3BE8">
      <w:pPr>
        <w:rPr>
          <w:lang w:bidi="en-US"/>
        </w:rPr>
      </w:pPr>
      <w:r>
        <w:rPr>
          <w:lang w:bidi="en-US"/>
        </w:rPr>
        <w:t>A promise.</w:t>
      </w:r>
      <w:r w:rsidR="00450251">
        <w:rPr>
          <w:lang w:bidi="en-US"/>
        </w:rPr>
        <w:t xml:space="preserve"> </w:t>
      </w:r>
      <w:r w:rsidR="000C1205">
        <w:rPr>
          <w:lang w:bidi="en-US"/>
        </w:rPr>
        <w:t xml:space="preserve">The writer of Hebrews must have been talking to Peter. </w:t>
      </w:r>
      <w:r w:rsidR="00450251">
        <w:rPr>
          <w:lang w:bidi="en-US"/>
        </w:rPr>
        <w:t xml:space="preserve"> </w:t>
      </w:r>
      <w:r w:rsidR="000C1205">
        <w:rPr>
          <w:lang w:bidi="en-US"/>
        </w:rPr>
        <w:t xml:space="preserve">He knew </w:t>
      </w:r>
      <w:r w:rsidR="00AF5A90">
        <w:rPr>
          <w:lang w:bidi="en-US"/>
        </w:rPr>
        <w:t xml:space="preserve">that to overcome </w:t>
      </w:r>
      <w:r w:rsidR="00284AED">
        <w:rPr>
          <w:lang w:bidi="en-US"/>
        </w:rPr>
        <w:t>coveting or any other sin, you have to trust a promise</w:t>
      </w:r>
      <w:r w:rsidR="00335F0F">
        <w:rPr>
          <w:lang w:bidi="en-US"/>
        </w:rPr>
        <w:t xml:space="preserve">, so </w:t>
      </w:r>
      <w:r w:rsidR="00441F53">
        <w:rPr>
          <w:lang w:bidi="en-US"/>
        </w:rPr>
        <w:t>when he calls us to contentment, he supplies the exact promise we’ll need.</w:t>
      </w:r>
    </w:p>
    <w:p w14:paraId="65FD84C0" w14:textId="1F234C74" w:rsidR="002C3BE8" w:rsidRDefault="002C3BE8" w:rsidP="002C3BE8">
      <w:pPr>
        <w:rPr>
          <w:lang w:bidi="en-US"/>
        </w:rPr>
      </w:pPr>
      <w:r>
        <w:rPr>
          <w:lang w:bidi="en-US"/>
        </w:rPr>
        <w:t>So you find yourself slipping into greed, you’re starting to love money, or you lack contentment.</w:t>
      </w:r>
      <w:r w:rsidR="00450251">
        <w:rPr>
          <w:lang w:bidi="en-US"/>
        </w:rPr>
        <w:t xml:space="preserve"> </w:t>
      </w:r>
      <w:r>
        <w:rPr>
          <w:lang w:bidi="en-US"/>
        </w:rPr>
        <w:t>And you’re struggling to overcome that sin, you’re not having success, so you ask, “What am I not getting about God?</w:t>
      </w:r>
      <w:r w:rsidR="00450251">
        <w:rPr>
          <w:lang w:bidi="en-US"/>
        </w:rPr>
        <w:t xml:space="preserve"> </w:t>
      </w:r>
      <w:r>
        <w:rPr>
          <w:lang w:bidi="en-US"/>
        </w:rPr>
        <w:t>What promise am I failing to trust?”</w:t>
      </w:r>
      <w:r w:rsidR="00450251">
        <w:rPr>
          <w:lang w:bidi="en-US"/>
        </w:rPr>
        <w:t xml:space="preserve"> </w:t>
      </w:r>
      <w:r>
        <w:rPr>
          <w:lang w:bidi="en-US"/>
        </w:rPr>
        <w:t>And he gives you the answer.</w:t>
      </w:r>
    </w:p>
    <w:p w14:paraId="7BE52563" w14:textId="67E0B8D0" w:rsidR="00284AED" w:rsidRDefault="00284AED" w:rsidP="00284AED">
      <w:pPr>
        <w:pStyle w:val="ScriptureDarrellblack"/>
      </w:pPr>
      <w:r w:rsidRPr="00767B1F">
        <w:t xml:space="preserve">Hebrews 13:5 </w:t>
      </w:r>
      <w:r>
        <w:t xml:space="preserve">… </w:t>
      </w:r>
      <w:r w:rsidRPr="00767B1F">
        <w:t xml:space="preserve">"Never will I leave you; never will I forsake you." </w:t>
      </w:r>
    </w:p>
    <w:p w14:paraId="4058EC84" w14:textId="77777777" w:rsidR="00450251" w:rsidRDefault="002C3BE8" w:rsidP="00CF09D3">
      <w:pPr>
        <w:rPr>
          <w:lang w:bidi="en-US"/>
        </w:rPr>
      </w:pPr>
      <w:r>
        <w:rPr>
          <w:lang w:bidi="en-US"/>
        </w:rPr>
        <w:t>That’s</w:t>
      </w:r>
      <w:r w:rsidR="00CF09D3">
        <w:rPr>
          <w:lang w:bidi="en-US"/>
        </w:rPr>
        <w:t xml:space="preserve"> the promise that will unlock the divine power to obey that command.</w:t>
      </w:r>
      <w:r w:rsidR="00450251">
        <w:rPr>
          <w:lang w:bidi="en-US"/>
        </w:rPr>
        <w:t xml:space="preserve"> </w:t>
      </w:r>
      <w:r w:rsidR="00CF09D3">
        <w:rPr>
          <w:lang w:bidi="en-US"/>
        </w:rPr>
        <w:t>Somewhere in that promise lies the power to overcome greed.</w:t>
      </w:r>
      <w:r w:rsidR="00450251">
        <w:rPr>
          <w:lang w:bidi="en-US"/>
        </w:rPr>
        <w:t xml:space="preserve"> </w:t>
      </w:r>
      <w:r w:rsidR="00CF09D3">
        <w:rPr>
          <w:lang w:bidi="en-US"/>
        </w:rPr>
        <w:t>If you could trust that promise more, your greed would go away.</w:t>
      </w:r>
    </w:p>
    <w:p w14:paraId="2EA5DBD4" w14:textId="25080949" w:rsidR="00CF09D3" w:rsidRDefault="00CF09D3" w:rsidP="00CF09D3">
      <w:pPr>
        <w:rPr>
          <w:lang w:bidi="en-US"/>
        </w:rPr>
      </w:pPr>
      <w:r>
        <w:rPr>
          <w:lang w:bidi="en-US"/>
        </w:rPr>
        <w:t>You might have to study that promise for a few months.</w:t>
      </w:r>
      <w:r w:rsidR="00450251">
        <w:rPr>
          <w:lang w:bidi="en-US"/>
        </w:rPr>
        <w:t xml:space="preserve"> </w:t>
      </w:r>
      <w:r>
        <w:rPr>
          <w:lang w:bidi="en-US"/>
        </w:rPr>
        <w:t>Examine it, meditate on it, look at it from every angle, listen to some sermons on it</w:t>
      </w:r>
      <w:r w:rsidR="00E7755B">
        <w:rPr>
          <w:lang w:bidi="en-US"/>
        </w:rPr>
        <w:t>.</w:t>
      </w:r>
      <w:r w:rsidR="00450251">
        <w:rPr>
          <w:lang w:bidi="en-US"/>
        </w:rPr>
        <w:t xml:space="preserve"> </w:t>
      </w:r>
      <w:r>
        <w:rPr>
          <w:lang w:bidi="en-US"/>
        </w:rPr>
        <w:t>But somewhere in that promise lies the key that will unleash diving power to free you up from the chains of greed and give you contentment.</w:t>
      </w:r>
      <w:r w:rsidR="00450251">
        <w:rPr>
          <w:lang w:bidi="en-US"/>
        </w:rPr>
        <w:t xml:space="preserve"> </w:t>
      </w:r>
      <w:r>
        <w:rPr>
          <w:lang w:bidi="en-US"/>
        </w:rPr>
        <w:t>Trusting in a specific promise is the only way you’ll overcome that sin or any other sin.</w:t>
      </w:r>
    </w:p>
    <w:p w14:paraId="77692814" w14:textId="77777777" w:rsidR="009D4141" w:rsidRDefault="009D4141" w:rsidP="009D4141">
      <w:pPr>
        <w:pStyle w:val="Heading2"/>
      </w:pPr>
      <w:bookmarkStart w:id="10" w:name="_Toc187595984"/>
      <w:r>
        <w:t>The Power Comes from Yes</w:t>
      </w:r>
      <w:bookmarkEnd w:id="10"/>
    </w:p>
    <w:p w14:paraId="0FD630F4" w14:textId="77777777" w:rsidR="00450251" w:rsidRDefault="009D4141" w:rsidP="009D4141">
      <w:pPr>
        <w:rPr>
          <w:lang w:bidi="en-US"/>
        </w:rPr>
      </w:pPr>
      <w:r>
        <w:rPr>
          <w:lang w:bidi="en-US"/>
        </w:rPr>
        <w:t>Fighting sin always involves saying no to sin and saying yes to something better.</w:t>
      </w:r>
      <w:r w:rsidR="00450251">
        <w:rPr>
          <w:lang w:bidi="en-US"/>
        </w:rPr>
        <w:t xml:space="preserve"> </w:t>
      </w:r>
      <w:r>
        <w:rPr>
          <w:lang w:bidi="en-US"/>
        </w:rPr>
        <w:t xml:space="preserve">The thing we have to remember is that there is no power in the saying no part. </w:t>
      </w:r>
      <w:r w:rsidR="00450251">
        <w:rPr>
          <w:lang w:bidi="en-US"/>
        </w:rPr>
        <w:t xml:space="preserve"> </w:t>
      </w:r>
      <w:r>
        <w:rPr>
          <w:lang w:bidi="en-US"/>
        </w:rPr>
        <w:t>You do have to say no to sin (Titus 2:12 says the grace of God teaches us to say no to ungodliness</w:t>
      </w:r>
      <w:r w:rsidR="005F19E2">
        <w:rPr>
          <w:lang w:bidi="en-US"/>
        </w:rPr>
        <w:t>)</w:t>
      </w:r>
      <w:r>
        <w:rPr>
          <w:lang w:bidi="en-US"/>
        </w:rPr>
        <w:t>.</w:t>
      </w:r>
      <w:r w:rsidR="00450251">
        <w:rPr>
          <w:lang w:bidi="en-US"/>
        </w:rPr>
        <w:t xml:space="preserve"> </w:t>
      </w:r>
      <w:r>
        <w:rPr>
          <w:lang w:bidi="en-US"/>
        </w:rPr>
        <w:t>But the power for change doesn’t come from the saying no part—it comes from the saying yes part.</w:t>
      </w:r>
    </w:p>
    <w:p w14:paraId="2D90AA3A" w14:textId="77777777" w:rsidR="00450251" w:rsidRDefault="009D4141" w:rsidP="009D4141">
      <w:pPr>
        <w:rPr>
          <w:lang w:bidi="en-US"/>
        </w:rPr>
      </w:pPr>
      <w:r>
        <w:rPr>
          <w:lang w:bidi="en-US"/>
        </w:rPr>
        <w:t>When your desire is fixed on that sin and you say, “I’ll just force myself to say no”—that won’t work for long.</w:t>
      </w:r>
      <w:r w:rsidR="00450251">
        <w:rPr>
          <w:lang w:bidi="en-US"/>
        </w:rPr>
        <w:t xml:space="preserve"> </w:t>
      </w:r>
      <w:r>
        <w:rPr>
          <w:lang w:bidi="en-US"/>
        </w:rPr>
        <w:t>What works is when you say, “I see that sin and I see what God offers instead, and I want what God offers more.”</w:t>
      </w:r>
      <w:r w:rsidR="00450251">
        <w:rPr>
          <w:lang w:bidi="en-US"/>
        </w:rPr>
        <w:t xml:space="preserve"> </w:t>
      </w:r>
      <w:r>
        <w:rPr>
          <w:lang w:bidi="en-US"/>
        </w:rPr>
        <w:t>When you put your attention on that good thing that you can say yes to, that’s what will transform your desires.</w:t>
      </w:r>
    </w:p>
    <w:p w14:paraId="0B1B4069" w14:textId="77777777" w:rsidR="00450251" w:rsidRDefault="009D4141" w:rsidP="009D4141">
      <w:pPr>
        <w:rPr>
          <w:lang w:bidi="en-US"/>
        </w:rPr>
      </w:pPr>
      <w:r>
        <w:rPr>
          <w:lang w:bidi="en-US"/>
        </w:rPr>
        <w:t>I believe the most important lesson in the whole Bible on coveting comes from the first two times that word is used in the Bible—Genesis 2 and 3.</w:t>
      </w:r>
      <w:r w:rsidR="00450251">
        <w:rPr>
          <w:lang w:bidi="en-US"/>
        </w:rPr>
        <w:t xml:space="preserve"> </w:t>
      </w:r>
      <w:r w:rsidR="00E61F55">
        <w:rPr>
          <w:lang w:bidi="en-US"/>
        </w:rPr>
        <w:t>The word refers to when you gaze at something in a way that stirs up desire.</w:t>
      </w:r>
      <w:r w:rsidR="00450251">
        <w:rPr>
          <w:lang w:bidi="en-US"/>
        </w:rPr>
        <w:t xml:space="preserve"> </w:t>
      </w:r>
      <w:r w:rsidR="00E61F55">
        <w:rPr>
          <w:lang w:bidi="en-US"/>
        </w:rPr>
        <w:t>In Genesis 2, that word is used to describe all the trees in the Garden of Eden.</w:t>
      </w:r>
      <w:r w:rsidR="00450251">
        <w:rPr>
          <w:lang w:bidi="en-US"/>
        </w:rPr>
        <w:t xml:space="preserve"> </w:t>
      </w:r>
      <w:r w:rsidR="00E61F55">
        <w:rPr>
          <w:lang w:bidi="en-US"/>
        </w:rPr>
        <w:t>God c</w:t>
      </w:r>
      <w:r>
        <w:rPr>
          <w:lang w:bidi="en-US"/>
        </w:rPr>
        <w:t>reated th</w:t>
      </w:r>
      <w:r w:rsidR="00E61F55">
        <w:rPr>
          <w:lang w:bidi="en-US"/>
        </w:rPr>
        <w:t>ose trees</w:t>
      </w:r>
      <w:r>
        <w:rPr>
          <w:lang w:bidi="en-US"/>
        </w:rPr>
        <w:t xml:space="preserve"> to be gazed upon and desired.</w:t>
      </w:r>
      <w:r w:rsidR="00450251">
        <w:rPr>
          <w:lang w:bidi="en-US"/>
        </w:rPr>
        <w:t xml:space="preserve"> </w:t>
      </w:r>
      <w:r>
        <w:rPr>
          <w:lang w:bidi="en-US"/>
        </w:rPr>
        <w:t>But then in ch.3 Eve gazed at what was forbidden</w:t>
      </w:r>
      <w:r w:rsidR="00966D99">
        <w:rPr>
          <w:lang w:bidi="en-US"/>
        </w:rPr>
        <w:t xml:space="preserve"> and ended up desiring that instead.</w:t>
      </w:r>
      <w:r w:rsidR="00450251">
        <w:rPr>
          <w:lang w:bidi="en-US"/>
        </w:rPr>
        <w:t xml:space="preserve"> </w:t>
      </w:r>
      <w:r>
        <w:rPr>
          <w:lang w:bidi="en-US"/>
        </w:rPr>
        <w:t xml:space="preserve">The implication is if she had </w:t>
      </w:r>
      <w:r w:rsidR="00966D99">
        <w:rPr>
          <w:lang w:bidi="en-US"/>
        </w:rPr>
        <w:t>set her attention on</w:t>
      </w:r>
      <w:r>
        <w:rPr>
          <w:lang w:bidi="en-US"/>
        </w:rPr>
        <w:t xml:space="preserve"> any of the other trees instead of that tree, she would have been fine.</w:t>
      </w:r>
    </w:p>
    <w:p w14:paraId="4541A54B" w14:textId="77777777" w:rsidR="00450251" w:rsidRDefault="009D4141" w:rsidP="009D4141">
      <w:pPr>
        <w:rPr>
          <w:lang w:bidi="en-US"/>
        </w:rPr>
      </w:pPr>
      <w:r>
        <w:rPr>
          <w:lang w:bidi="en-US"/>
        </w:rPr>
        <w:t>And what are the good things that we need to set our gaze on in a way that stirs up desire?</w:t>
      </w:r>
      <w:r w:rsidR="00450251">
        <w:rPr>
          <w:lang w:bidi="en-US"/>
        </w:rPr>
        <w:t xml:space="preserve"> </w:t>
      </w:r>
      <w:r>
        <w:rPr>
          <w:lang w:bidi="en-US"/>
        </w:rPr>
        <w:t>Everything God has promised.</w:t>
      </w:r>
      <w:r w:rsidR="00450251">
        <w:rPr>
          <w:lang w:bidi="en-US"/>
        </w:rPr>
        <w:t xml:space="preserve"> </w:t>
      </w:r>
      <w:r w:rsidR="00966D99">
        <w:rPr>
          <w:lang w:bidi="en-US"/>
        </w:rPr>
        <w:t xml:space="preserve">The promises are an </w:t>
      </w:r>
      <w:r>
        <w:rPr>
          <w:lang w:bidi="en-US"/>
        </w:rPr>
        <w:t>orchard full of good</w:t>
      </w:r>
      <w:r w:rsidR="00FA1E76">
        <w:rPr>
          <w:lang w:bidi="en-US"/>
        </w:rPr>
        <w:t xml:space="preserve">, Garden of Eden </w:t>
      </w:r>
      <w:r>
        <w:rPr>
          <w:lang w:bidi="en-US"/>
        </w:rPr>
        <w:t>trees as far as the eye can see.</w:t>
      </w:r>
      <w:r w:rsidR="00450251">
        <w:rPr>
          <w:lang w:bidi="en-US"/>
        </w:rPr>
        <w:t xml:space="preserve"> </w:t>
      </w:r>
      <w:r w:rsidR="00FA1E76">
        <w:rPr>
          <w:lang w:bidi="en-US"/>
        </w:rPr>
        <w:t>Focus on those, and your desires will change.</w:t>
      </w:r>
    </w:p>
    <w:p w14:paraId="791A3FB6" w14:textId="77777777" w:rsidR="00450251" w:rsidRDefault="009D4141" w:rsidP="009D4141">
      <w:pPr>
        <w:rPr>
          <w:lang w:bidi="en-US"/>
        </w:rPr>
      </w:pPr>
      <w:r>
        <w:rPr>
          <w:lang w:bidi="en-US"/>
        </w:rPr>
        <w:lastRenderedPageBreak/>
        <w:t>And when you transform your desires, you’ll reach that goal of escaping the corruption in the world.</w:t>
      </w:r>
      <w:r w:rsidR="00450251">
        <w:rPr>
          <w:lang w:bidi="en-US"/>
        </w:rPr>
        <w:t xml:space="preserve"> </w:t>
      </w:r>
      <w:r>
        <w:rPr>
          <w:lang w:bidi="en-US"/>
        </w:rPr>
        <w:t>And the result of that will be participation in the divine nature—experiential knowledge of God.</w:t>
      </w:r>
      <w:r>
        <w:rPr>
          <w:rStyle w:val="FootnoteReference"/>
          <w:lang w:bidi="en-US"/>
        </w:rPr>
        <w:footnoteReference w:id="1"/>
      </w:r>
    </w:p>
    <w:p w14:paraId="586E73D2" w14:textId="026F0B89" w:rsidR="00735D70" w:rsidRDefault="00735D70" w:rsidP="009D4141">
      <w:pPr>
        <w:rPr>
          <w:lang w:bidi="en-US"/>
        </w:rPr>
      </w:pPr>
      <w:r>
        <w:rPr>
          <w:lang w:bidi="en-US"/>
        </w:rPr>
        <w:t xml:space="preserve">Even Jesus used promises to </w:t>
      </w:r>
      <w:r w:rsidR="00095288">
        <w:rPr>
          <w:lang w:bidi="en-US"/>
        </w:rPr>
        <w:t>motivate himself to do endure suffering and persevere without sinning.</w:t>
      </w:r>
    </w:p>
    <w:p w14:paraId="4A3C7860" w14:textId="46C6A5A4" w:rsidR="00095288" w:rsidRDefault="008736E6" w:rsidP="008736E6">
      <w:pPr>
        <w:pStyle w:val="ScriptureDarrellblack"/>
      </w:pPr>
      <w:r w:rsidRPr="008736E6">
        <w:t>Hebrews 12:2 Let us fix our eyes on Jesus, the author and perfecter of our faith, who for the joy set before him endured the cross</w:t>
      </w:r>
      <w:r w:rsidR="001A7808">
        <w:t>.</w:t>
      </w:r>
    </w:p>
    <w:p w14:paraId="00F9BED3" w14:textId="04D6613B" w:rsidR="001A7808" w:rsidRDefault="001A7808" w:rsidP="00735D70">
      <w:pPr>
        <w:rPr>
          <w:lang w:bidi="en-US"/>
        </w:rPr>
      </w:pPr>
      <w:r>
        <w:rPr>
          <w:lang w:bidi="en-US"/>
        </w:rPr>
        <w:t>What was the joy set before him?</w:t>
      </w:r>
      <w:r w:rsidR="00450251">
        <w:rPr>
          <w:lang w:bidi="en-US"/>
        </w:rPr>
        <w:t xml:space="preserve"> </w:t>
      </w:r>
      <w:r>
        <w:rPr>
          <w:lang w:bidi="en-US"/>
        </w:rPr>
        <w:t>It was all that the Father had promised.</w:t>
      </w:r>
      <w:r w:rsidR="00450251">
        <w:rPr>
          <w:lang w:bidi="en-US"/>
        </w:rPr>
        <w:t xml:space="preserve"> </w:t>
      </w:r>
      <w:r>
        <w:rPr>
          <w:lang w:bidi="en-US"/>
        </w:rPr>
        <w:t>Jesus was subject to all the same human weakness as we are, but he was able to do what he did because of the power that came from God’s promises.</w:t>
      </w:r>
      <w:r w:rsidR="00450251">
        <w:rPr>
          <w:lang w:bidi="en-US"/>
        </w:rPr>
        <w:t xml:space="preserve"> </w:t>
      </w:r>
      <w:r>
        <w:rPr>
          <w:lang w:bidi="en-US"/>
        </w:rPr>
        <w:t>And we’re called to fix our eyes on him and follow his example.</w:t>
      </w:r>
    </w:p>
    <w:p w14:paraId="75F6F2BA" w14:textId="5804953F" w:rsidR="002E546B" w:rsidRDefault="00546417" w:rsidP="00E46FDF">
      <w:pPr>
        <w:pStyle w:val="Heading1"/>
      </w:pPr>
      <w:bookmarkStart w:id="11" w:name="_Toc187595985"/>
      <w:r>
        <w:t xml:space="preserve">How to </w:t>
      </w:r>
      <w:r w:rsidR="00F379E5">
        <w:t>Utilize</w:t>
      </w:r>
      <w:r>
        <w:t xml:space="preserve"> a Promise</w:t>
      </w:r>
      <w:bookmarkEnd w:id="11"/>
    </w:p>
    <w:p w14:paraId="4E7FF7DD" w14:textId="01FEBFC9" w:rsidR="00D74F7D" w:rsidRPr="00D74F7D" w:rsidRDefault="00D74F7D" w:rsidP="00845B13">
      <w:pPr>
        <w:tabs>
          <w:tab w:val="left" w:pos="115"/>
        </w:tabs>
        <w:ind w:firstLine="86"/>
        <w:rPr>
          <w:lang w:bidi="en-US"/>
        </w:rPr>
      </w:pPr>
      <w:r>
        <w:rPr>
          <w:lang w:bidi="en-US"/>
        </w:rPr>
        <w:t>So, let’s talk about the nuts and bolts of how to utilize a promise.</w:t>
      </w:r>
    </w:p>
    <w:p w14:paraId="2ED658E1" w14:textId="377F793D" w:rsidR="00546417" w:rsidRDefault="00B3315C" w:rsidP="00E46FDF">
      <w:pPr>
        <w:pStyle w:val="Heading2"/>
        <w:numPr>
          <w:ilvl w:val="0"/>
          <w:numId w:val="41"/>
        </w:numPr>
      </w:pPr>
      <w:bookmarkStart w:id="12" w:name="_Toc187595986"/>
      <w:r>
        <w:t xml:space="preserve">Ask </w:t>
      </w:r>
      <w:r w:rsidR="003116D6">
        <w:t>What is the purpose of this promise?</w:t>
      </w:r>
      <w:bookmarkEnd w:id="12"/>
    </w:p>
    <w:p w14:paraId="701C8143" w14:textId="1C9ADED1" w:rsidR="00546417" w:rsidRDefault="00546417" w:rsidP="00450251">
      <w:pPr>
        <w:rPr>
          <w:lang w:bidi="en-US"/>
        </w:rPr>
      </w:pPr>
      <w:r>
        <w:rPr>
          <w:lang w:bidi="en-US"/>
        </w:rPr>
        <w:t>First, ask “What is the purpose of this promise?”</w:t>
      </w:r>
      <w:r w:rsidR="00450251">
        <w:rPr>
          <w:lang w:bidi="en-US"/>
        </w:rPr>
        <w:t xml:space="preserve"> </w:t>
      </w:r>
      <w:r w:rsidR="00832714">
        <w:rPr>
          <w:lang w:bidi="en-US"/>
        </w:rPr>
        <w:t xml:space="preserve">What </w:t>
      </w:r>
      <w:r w:rsidR="00CA3217">
        <w:rPr>
          <w:lang w:bidi="en-US"/>
        </w:rPr>
        <w:t>does</w:t>
      </w:r>
      <w:r w:rsidR="00832714">
        <w:rPr>
          <w:lang w:bidi="en-US"/>
        </w:rPr>
        <w:t xml:space="preserve"> God want to accomplish by giving this promise?</w:t>
      </w:r>
    </w:p>
    <w:p w14:paraId="6A82145C" w14:textId="77777777" w:rsidR="00450251" w:rsidRDefault="003116D6" w:rsidP="00FC6B15">
      <w:pPr>
        <w:rPr>
          <w:lang w:bidi="en-US"/>
        </w:rPr>
      </w:pPr>
      <w:r>
        <w:rPr>
          <w:lang w:bidi="en-US"/>
        </w:rPr>
        <w:t xml:space="preserve">The </w:t>
      </w:r>
      <w:r w:rsidR="00832714">
        <w:rPr>
          <w:lang w:bidi="en-US"/>
        </w:rPr>
        <w:t>biggest</w:t>
      </w:r>
      <w:r>
        <w:rPr>
          <w:lang w:bidi="en-US"/>
        </w:rPr>
        <w:t xml:space="preserve"> clue is if it’s conditional or unconditional. </w:t>
      </w:r>
      <w:r w:rsidR="00450251">
        <w:rPr>
          <w:lang w:bidi="en-US"/>
        </w:rPr>
        <w:t xml:space="preserve"> </w:t>
      </w:r>
      <w:r w:rsidR="00C152C0">
        <w:rPr>
          <w:lang w:bidi="en-US"/>
        </w:rPr>
        <w:t>If it’s unconditional, the purpose is for you to be encouraged or to prepare for what’s promised.</w:t>
      </w:r>
    </w:p>
    <w:p w14:paraId="5C8B6255" w14:textId="7F0B2B1E" w:rsidR="00976705" w:rsidRDefault="00C152C0" w:rsidP="00FC6B15">
      <w:pPr>
        <w:rPr>
          <w:lang w:bidi="en-US"/>
        </w:rPr>
      </w:pPr>
      <w:r>
        <w:rPr>
          <w:lang w:bidi="en-US"/>
        </w:rPr>
        <w:t xml:space="preserve">If it’s conditional, where </w:t>
      </w:r>
      <w:r w:rsidR="00456480">
        <w:rPr>
          <w:lang w:bidi="en-US"/>
        </w:rPr>
        <w:t>God says, “If you do X, then I’ll do Y</w:t>
      </w:r>
      <w:r>
        <w:rPr>
          <w:lang w:bidi="en-US"/>
        </w:rPr>
        <w:t>,</w:t>
      </w:r>
      <w:r w:rsidR="00456480">
        <w:rPr>
          <w:lang w:bidi="en-US"/>
        </w:rPr>
        <w:t>”</w:t>
      </w:r>
      <w:r>
        <w:rPr>
          <w:lang w:bidi="en-US"/>
        </w:rPr>
        <w:t xml:space="preserve"> </w:t>
      </w:r>
      <w:r w:rsidR="003116D6">
        <w:rPr>
          <w:lang w:bidi="en-US"/>
        </w:rPr>
        <w:t xml:space="preserve">the obvious purpose is to </w:t>
      </w:r>
      <w:r w:rsidR="00326228">
        <w:rPr>
          <w:lang w:bidi="en-US"/>
        </w:rPr>
        <w:t xml:space="preserve">motivate you to </w:t>
      </w:r>
      <w:r w:rsidR="00F906F4">
        <w:rPr>
          <w:lang w:bidi="en-US"/>
        </w:rPr>
        <w:t>do X</w:t>
      </w:r>
      <w:r w:rsidR="00326228">
        <w:rPr>
          <w:lang w:bidi="en-US"/>
        </w:rPr>
        <w:t>.</w:t>
      </w:r>
      <w:r w:rsidR="00450251">
        <w:rPr>
          <w:lang w:bidi="en-US"/>
        </w:rPr>
        <w:t xml:space="preserve"> </w:t>
      </w:r>
      <w:r w:rsidR="00976705">
        <w:rPr>
          <w:lang w:bidi="en-US"/>
        </w:rPr>
        <w:t>We see one of those down in v.10 of 2 Peter 1.</w:t>
      </w:r>
    </w:p>
    <w:p w14:paraId="7FBA514C" w14:textId="5E5ED235" w:rsidR="00976705" w:rsidRDefault="00976705" w:rsidP="00976705">
      <w:pPr>
        <w:pStyle w:val="ScriptureDarrellblack"/>
      </w:pPr>
      <w:r w:rsidRPr="00976705">
        <w:t xml:space="preserve">2 Peter 1:10 </w:t>
      </w:r>
      <w:r>
        <w:t>…</w:t>
      </w:r>
      <w:r w:rsidRPr="00976705">
        <w:t xml:space="preserve"> if you do these things, you will never fall</w:t>
      </w:r>
      <w:r>
        <w:t>.</w:t>
      </w:r>
    </w:p>
    <w:p w14:paraId="501A786F" w14:textId="3C507D80" w:rsidR="00976705" w:rsidRDefault="0051636A" w:rsidP="00976705">
      <w:pPr>
        <w:rPr>
          <w:lang w:bidi="en-US"/>
        </w:rPr>
      </w:pPr>
      <w:r>
        <w:rPr>
          <w:lang w:bidi="en-US"/>
        </w:rPr>
        <w:t>The purpose of that promise is to motivate you to “do these things.”</w:t>
      </w:r>
    </w:p>
    <w:p w14:paraId="40DB0E9D" w14:textId="77AE0871" w:rsidR="0051636A" w:rsidRDefault="007516E3" w:rsidP="007516E3">
      <w:pPr>
        <w:pStyle w:val="Heading3"/>
        <w:rPr>
          <w:lang w:bidi="en-US"/>
        </w:rPr>
      </w:pPr>
      <w:bookmarkStart w:id="13" w:name="_Toc187595987"/>
      <w:r>
        <w:rPr>
          <w:lang w:bidi="en-US"/>
        </w:rPr>
        <w:t>Unconditional Promises</w:t>
      </w:r>
      <w:bookmarkEnd w:id="13"/>
    </w:p>
    <w:p w14:paraId="61334A8D" w14:textId="51AC9F9B" w:rsidR="006954B3" w:rsidRDefault="0051636A" w:rsidP="00976705">
      <w:pPr>
        <w:rPr>
          <w:lang w:bidi="en-US"/>
        </w:rPr>
      </w:pPr>
      <w:r>
        <w:rPr>
          <w:lang w:bidi="en-US"/>
        </w:rPr>
        <w:t>If it’s an unconditional promise</w:t>
      </w:r>
      <w:r w:rsidR="00FC6B15">
        <w:rPr>
          <w:lang w:bidi="en-US"/>
        </w:rPr>
        <w:t>—something God says he will do regardless of what you do</w:t>
      </w:r>
      <w:r>
        <w:rPr>
          <w:lang w:bidi="en-US"/>
        </w:rPr>
        <w:t>,</w:t>
      </w:r>
      <w:r w:rsidR="00FC6B15">
        <w:rPr>
          <w:lang w:bidi="en-US"/>
        </w:rPr>
        <w:t xml:space="preserve"> then</w:t>
      </w:r>
      <w:r>
        <w:rPr>
          <w:lang w:bidi="en-US"/>
        </w:rPr>
        <w:t xml:space="preserve"> </w:t>
      </w:r>
      <w:r w:rsidR="006954B3">
        <w:rPr>
          <w:lang w:bidi="en-US"/>
        </w:rPr>
        <w:t>the purpose is for your hope in that promise to drive your emotions and decisions.</w:t>
      </w:r>
      <w:r w:rsidR="00450251">
        <w:rPr>
          <w:lang w:bidi="en-US"/>
        </w:rPr>
        <w:t xml:space="preserve"> </w:t>
      </w:r>
      <w:r w:rsidR="006954B3">
        <w:rPr>
          <w:lang w:bidi="en-US"/>
        </w:rPr>
        <w:t xml:space="preserve">For example, </w:t>
      </w:r>
      <w:r w:rsidR="00DD27B1">
        <w:rPr>
          <w:lang w:bidi="en-US"/>
        </w:rPr>
        <w:t>in Mt.28:30</w:t>
      </w:r>
    </w:p>
    <w:p w14:paraId="2B86E52B" w14:textId="6A64856B" w:rsidR="003C0979" w:rsidRPr="00976705" w:rsidRDefault="003C0979" w:rsidP="00610AAC">
      <w:pPr>
        <w:pStyle w:val="ScriptureDarrellblack"/>
      </w:pPr>
      <w:r w:rsidRPr="003C0979">
        <w:t xml:space="preserve">Matthew 28:20 </w:t>
      </w:r>
      <w:r w:rsidR="00610AAC">
        <w:t xml:space="preserve">… </w:t>
      </w:r>
      <w:r w:rsidRPr="003C0979">
        <w:t>I am with you always, to the very end of the age.</w:t>
      </w:r>
    </w:p>
    <w:p w14:paraId="6B12BE6D" w14:textId="40A9EE79" w:rsidR="00565D1A" w:rsidRDefault="00783AD0" w:rsidP="00976705">
      <w:pPr>
        <w:rPr>
          <w:lang w:bidi="en-US"/>
        </w:rPr>
      </w:pPr>
      <w:r>
        <w:rPr>
          <w:lang w:bidi="en-US"/>
        </w:rPr>
        <w:t>What was Jesus trying to accomplish by making that promise?</w:t>
      </w:r>
      <w:r w:rsidR="00450251">
        <w:rPr>
          <w:lang w:bidi="en-US"/>
        </w:rPr>
        <w:t xml:space="preserve"> </w:t>
      </w:r>
      <w:r>
        <w:rPr>
          <w:lang w:bidi="en-US"/>
        </w:rPr>
        <w:t>In the context, he said it right after telling us to make disciples of all nations.</w:t>
      </w:r>
      <w:r w:rsidR="00450251">
        <w:rPr>
          <w:lang w:bidi="en-US"/>
        </w:rPr>
        <w:t xml:space="preserve"> </w:t>
      </w:r>
      <w:r w:rsidR="00AB1F09">
        <w:rPr>
          <w:lang w:bidi="en-US"/>
        </w:rPr>
        <w:t>You might feel a little uneasy about going to another culture and telling them they have to forsake their gods and their religion and beliefs and bow the knee to your God.</w:t>
      </w:r>
      <w:r w:rsidR="00450251">
        <w:rPr>
          <w:lang w:bidi="en-US"/>
        </w:rPr>
        <w:t xml:space="preserve"> </w:t>
      </w:r>
      <w:r w:rsidR="00AB1F09">
        <w:rPr>
          <w:lang w:bidi="en-US"/>
        </w:rPr>
        <w:t xml:space="preserve">So if you’re a little intimidated, maybe it doesn’t </w:t>
      </w:r>
      <w:r w:rsidR="00AB1F09">
        <w:rPr>
          <w:lang w:bidi="en-US"/>
        </w:rPr>
        <w:lastRenderedPageBreak/>
        <w:t xml:space="preserve">feel like </w:t>
      </w:r>
      <w:r w:rsidR="00083520">
        <w:rPr>
          <w:lang w:bidi="en-US"/>
        </w:rPr>
        <w:t>it’s</w:t>
      </w:r>
      <w:r w:rsidR="00AB1F09">
        <w:rPr>
          <w:lang w:bidi="en-US"/>
        </w:rPr>
        <w:t xml:space="preserve"> your place or you don’t have the right to make demands like that on people, Jesus says, “All authority has been given to me, so go do this and I will be with you while you do it.”</w:t>
      </w:r>
      <w:r w:rsidR="00450251">
        <w:rPr>
          <w:lang w:bidi="en-US"/>
        </w:rPr>
        <w:t xml:space="preserve"> </w:t>
      </w:r>
      <w:r w:rsidR="00565D1A">
        <w:rPr>
          <w:lang w:bidi="en-US"/>
        </w:rPr>
        <w:t>He wants the promise to give us courage.</w:t>
      </w:r>
      <w:r w:rsidR="00450251">
        <w:rPr>
          <w:lang w:bidi="en-US"/>
        </w:rPr>
        <w:t xml:space="preserve"> </w:t>
      </w:r>
      <w:r w:rsidR="00565D1A">
        <w:rPr>
          <w:lang w:bidi="en-US"/>
        </w:rPr>
        <w:t>That’s one purpose I can think of.</w:t>
      </w:r>
      <w:r w:rsidR="00450251">
        <w:rPr>
          <w:lang w:bidi="en-US"/>
        </w:rPr>
        <w:t xml:space="preserve"> </w:t>
      </w:r>
      <w:r w:rsidR="00565D1A">
        <w:rPr>
          <w:lang w:bidi="en-US"/>
        </w:rPr>
        <w:t xml:space="preserve">No doubt there are many others that would come to mind if you gave it some thought. </w:t>
      </w:r>
    </w:p>
    <w:p w14:paraId="0BB33E2A" w14:textId="77777777" w:rsidR="00CD41BF" w:rsidRDefault="00CD41BF" w:rsidP="00CD41BF">
      <w:pPr>
        <w:pStyle w:val="Heading3"/>
        <w:rPr>
          <w:lang w:bidi="en-US"/>
        </w:rPr>
      </w:pPr>
      <w:bookmarkStart w:id="14" w:name="_Toc187595988"/>
      <w:r>
        <w:rPr>
          <w:lang w:bidi="en-US"/>
        </w:rPr>
        <w:t>Consider the Purpose of the Conditions</w:t>
      </w:r>
      <w:bookmarkEnd w:id="14"/>
    </w:p>
    <w:p w14:paraId="7DDE7B5E" w14:textId="77777777" w:rsidR="00450251" w:rsidRDefault="00CD41BF" w:rsidP="00CD41BF">
      <w:pPr>
        <w:rPr>
          <w:lang w:bidi="en-US"/>
        </w:rPr>
      </w:pPr>
      <w:r>
        <w:rPr>
          <w:lang w:bidi="en-US"/>
        </w:rPr>
        <w:t>And here’s a little hidden gem most people miss—if it’s a conditional promise, consider the purpose of the condition.</w:t>
      </w:r>
      <w:r w:rsidR="00450251">
        <w:rPr>
          <w:lang w:bidi="en-US"/>
        </w:rPr>
        <w:t xml:space="preserve"> </w:t>
      </w:r>
      <w:r>
        <w:rPr>
          <w:lang w:bidi="en-US"/>
        </w:rPr>
        <w:t>If I took a poll and asked people, “Which do you like more—God’s conditional promises or his unconditional promises?” I’m guessing most people, if they were honest, would say, “I like the unconditional ones best.”</w:t>
      </w:r>
      <w:r w:rsidR="00450251">
        <w:rPr>
          <w:lang w:bidi="en-US"/>
        </w:rPr>
        <w:t xml:space="preserve"> </w:t>
      </w:r>
      <w:r>
        <w:rPr>
          <w:lang w:bidi="en-US"/>
        </w:rPr>
        <w:t>In our culture, we love the concept of unconditional love.</w:t>
      </w:r>
      <w:r w:rsidR="00450251">
        <w:rPr>
          <w:lang w:bidi="en-US"/>
        </w:rPr>
        <w:t xml:space="preserve"> </w:t>
      </w:r>
      <w:r>
        <w:rPr>
          <w:lang w:bidi="en-US"/>
        </w:rPr>
        <w:t>When we find out there are conditions, we think, “Oh, there’s a catch.</w:t>
      </w:r>
      <w:r w:rsidR="00450251">
        <w:rPr>
          <w:lang w:bidi="en-US"/>
        </w:rPr>
        <w:t xml:space="preserve"> </w:t>
      </w:r>
      <w:r>
        <w:rPr>
          <w:lang w:bidi="en-US"/>
        </w:rPr>
        <w:t>The fine print.”</w:t>
      </w:r>
      <w:r w:rsidR="00450251">
        <w:rPr>
          <w:lang w:bidi="en-US"/>
        </w:rPr>
        <w:t xml:space="preserve"> </w:t>
      </w:r>
      <w:r>
        <w:rPr>
          <w:lang w:bidi="en-US"/>
        </w:rPr>
        <w:t>And that spoils the promise because the reason fine print is so fine is the lawyers know that if you actually read it, you won’t agree to the deal.</w:t>
      </w:r>
      <w:r w:rsidR="00450251">
        <w:rPr>
          <w:lang w:bidi="en-US"/>
        </w:rPr>
        <w:t xml:space="preserve"> </w:t>
      </w:r>
      <w:r>
        <w:rPr>
          <w:lang w:bidi="en-US"/>
        </w:rPr>
        <w:t>Most of the time, conditions are not in your favor—they’re in the other person’s favor.</w:t>
      </w:r>
      <w:r w:rsidR="00450251">
        <w:rPr>
          <w:lang w:bidi="en-US"/>
        </w:rPr>
        <w:t xml:space="preserve"> </w:t>
      </w:r>
      <w:r>
        <w:rPr>
          <w:lang w:bidi="en-US"/>
        </w:rPr>
        <w:t>The plumber will come and unclog my drain.</w:t>
      </w:r>
      <w:r w:rsidR="00450251">
        <w:rPr>
          <w:lang w:bidi="en-US"/>
        </w:rPr>
        <w:t xml:space="preserve"> </w:t>
      </w:r>
      <w:r>
        <w:rPr>
          <w:lang w:bidi="en-US"/>
        </w:rPr>
        <w:t>Great—that’s in my favor.</w:t>
      </w:r>
      <w:r w:rsidR="00450251">
        <w:rPr>
          <w:lang w:bidi="en-US"/>
        </w:rPr>
        <w:t xml:space="preserve"> </w:t>
      </w:r>
      <w:r>
        <w:rPr>
          <w:lang w:bidi="en-US"/>
        </w:rPr>
        <w:t>But he’ll only do it on the condition that I pay him a bunch of money.</w:t>
      </w:r>
      <w:r w:rsidR="00450251">
        <w:rPr>
          <w:lang w:bidi="en-US"/>
        </w:rPr>
        <w:t xml:space="preserve"> </w:t>
      </w:r>
      <w:r>
        <w:rPr>
          <w:lang w:bidi="en-US"/>
        </w:rPr>
        <w:t>That’s in his favor.</w:t>
      </w:r>
      <w:r w:rsidR="00450251">
        <w:rPr>
          <w:lang w:bidi="en-US"/>
        </w:rPr>
        <w:t xml:space="preserve"> </w:t>
      </w:r>
      <w:r>
        <w:rPr>
          <w:lang w:bidi="en-US"/>
        </w:rPr>
        <w:t xml:space="preserve">It’s a trade—off. </w:t>
      </w:r>
      <w:r w:rsidR="00450251">
        <w:rPr>
          <w:lang w:bidi="en-US"/>
        </w:rPr>
        <w:t xml:space="preserve"> </w:t>
      </w:r>
      <w:r>
        <w:rPr>
          <w:lang w:bidi="en-US"/>
        </w:rPr>
        <w:t>So before I’m willing to make the deal, I need to know how much that conditional part is going to cost me so I can decide if it’s worth it.</w:t>
      </w:r>
    </w:p>
    <w:p w14:paraId="548A4A3B" w14:textId="77777777" w:rsidR="00450251" w:rsidRDefault="00CD41BF" w:rsidP="00CD41BF">
      <w:pPr>
        <w:rPr>
          <w:lang w:bidi="en-US"/>
        </w:rPr>
      </w:pPr>
      <w:r>
        <w:rPr>
          <w:lang w:bidi="en-US"/>
        </w:rPr>
        <w:t>God’s conditional promises are never like that.</w:t>
      </w:r>
      <w:r w:rsidR="00450251">
        <w:rPr>
          <w:lang w:bidi="en-US"/>
        </w:rPr>
        <w:t xml:space="preserve"> </w:t>
      </w:r>
      <w:r>
        <w:rPr>
          <w:lang w:bidi="en-US"/>
        </w:rPr>
        <w:t>He never says, “I’ll do this for you if you do that for me.”</w:t>
      </w:r>
      <w:r w:rsidR="00450251">
        <w:rPr>
          <w:lang w:bidi="en-US"/>
        </w:rPr>
        <w:t xml:space="preserve"> </w:t>
      </w:r>
      <w:r>
        <w:rPr>
          <w:lang w:bidi="en-US"/>
        </w:rPr>
        <w:t>We can’t do anything for him.</w:t>
      </w:r>
      <w:r w:rsidR="00450251">
        <w:rPr>
          <w:lang w:bidi="en-US"/>
        </w:rPr>
        <w:t xml:space="preserve"> </w:t>
      </w:r>
      <w:r>
        <w:rPr>
          <w:lang w:bidi="en-US"/>
        </w:rPr>
        <w:t>He already has everything.</w:t>
      </w:r>
      <w:r w:rsidR="00450251">
        <w:rPr>
          <w:lang w:bidi="en-US"/>
        </w:rPr>
        <w:t xml:space="preserve"> </w:t>
      </w:r>
      <w:r>
        <w:rPr>
          <w:lang w:bidi="en-US"/>
        </w:rPr>
        <w:t>We can’t scratch God’s back.</w:t>
      </w:r>
    </w:p>
    <w:p w14:paraId="5ED6156E" w14:textId="5B2FD1A3" w:rsidR="00CD41BF" w:rsidRDefault="00CD41BF" w:rsidP="00CD41BF">
      <w:pPr>
        <w:rPr>
          <w:lang w:bidi="en-US"/>
        </w:rPr>
      </w:pPr>
      <w:r>
        <w:rPr>
          <w:lang w:bidi="en-US"/>
        </w:rPr>
        <w:t>So if we have nothing to offer him, why does he attach conditions to so many of his promises?</w:t>
      </w:r>
      <w:r w:rsidR="00450251">
        <w:rPr>
          <w:lang w:bidi="en-US"/>
        </w:rPr>
        <w:t xml:space="preserve"> </w:t>
      </w:r>
      <w:r>
        <w:rPr>
          <w:lang w:bidi="en-US"/>
        </w:rPr>
        <w:t>They’re all for us!</w:t>
      </w:r>
      <w:r w:rsidR="00450251">
        <w:rPr>
          <w:lang w:bidi="en-US"/>
        </w:rPr>
        <w:t xml:space="preserve"> </w:t>
      </w:r>
      <w:r>
        <w:rPr>
          <w:lang w:bidi="en-US"/>
        </w:rPr>
        <w:t>The promise is in your favor, and the condition is also in your favor.</w:t>
      </w:r>
      <w:r w:rsidR="00450251">
        <w:rPr>
          <w:lang w:bidi="en-US"/>
        </w:rPr>
        <w:t xml:space="preserve"> </w:t>
      </w:r>
      <w:r>
        <w:rPr>
          <w:lang w:bidi="en-US"/>
        </w:rPr>
        <w:t>It’s like a mom telling a child, “If you eat your vegetables, I’ll give you a treat.”</w:t>
      </w:r>
      <w:r w:rsidR="00450251">
        <w:rPr>
          <w:lang w:bidi="en-US"/>
        </w:rPr>
        <w:t xml:space="preserve"> </w:t>
      </w:r>
      <w:r>
        <w:rPr>
          <w:lang w:bidi="en-US"/>
        </w:rPr>
        <w:t>Who does the treat benefit?</w:t>
      </w:r>
      <w:r w:rsidR="00450251">
        <w:rPr>
          <w:lang w:bidi="en-US"/>
        </w:rPr>
        <w:t xml:space="preserve"> </w:t>
      </w:r>
      <w:r>
        <w:rPr>
          <w:lang w:bidi="en-US"/>
        </w:rPr>
        <w:t>The child.</w:t>
      </w:r>
      <w:r w:rsidR="00450251">
        <w:rPr>
          <w:lang w:bidi="en-US"/>
        </w:rPr>
        <w:t xml:space="preserve"> </w:t>
      </w:r>
      <w:r>
        <w:rPr>
          <w:lang w:bidi="en-US"/>
        </w:rPr>
        <w:t>Who does eating the veggies benefit?</w:t>
      </w:r>
      <w:r w:rsidR="00450251">
        <w:rPr>
          <w:lang w:bidi="en-US"/>
        </w:rPr>
        <w:t xml:space="preserve"> </w:t>
      </w:r>
      <w:r>
        <w:rPr>
          <w:lang w:bidi="en-US"/>
        </w:rPr>
        <w:t>The child.</w:t>
      </w:r>
      <w:r w:rsidR="00450251">
        <w:rPr>
          <w:lang w:bidi="en-US"/>
        </w:rPr>
        <w:t xml:space="preserve"> </w:t>
      </w:r>
      <w:r>
        <w:rPr>
          <w:lang w:bidi="en-US"/>
        </w:rPr>
        <w:t>Mom’s not making this offer because she gains anything from it.</w:t>
      </w:r>
      <w:r w:rsidR="00450251">
        <w:rPr>
          <w:lang w:bidi="en-US"/>
        </w:rPr>
        <w:t xml:space="preserve"> </w:t>
      </w:r>
      <w:r>
        <w:rPr>
          <w:lang w:bidi="en-US"/>
        </w:rPr>
        <w:t>She’s only doing it as a way of persuading the child to do something that’s good for the child.</w:t>
      </w:r>
    </w:p>
    <w:p w14:paraId="5600F7FF" w14:textId="77777777" w:rsidR="00CD41BF" w:rsidRDefault="00CD41BF" w:rsidP="00450251">
      <w:pPr>
        <w:pStyle w:val="BibleBlue"/>
      </w:pPr>
      <w:r w:rsidRPr="000958B2">
        <w:t>Matthew 6:14 For if you forgive men when they sin against you, your heavenly Father will also forgive you.</w:t>
      </w:r>
    </w:p>
    <w:p w14:paraId="5CA23180" w14:textId="77777777" w:rsidR="00450251" w:rsidRDefault="00CD41BF" w:rsidP="00CD41BF">
      <w:pPr>
        <w:rPr>
          <w:lang w:bidi="en-US"/>
        </w:rPr>
      </w:pPr>
      <w:r>
        <w:rPr>
          <w:lang w:bidi="en-US"/>
        </w:rPr>
        <w:t>The promise is, God will forgive you—that’s what you get out of the deal.</w:t>
      </w:r>
      <w:r w:rsidR="00450251">
        <w:rPr>
          <w:lang w:bidi="en-US"/>
        </w:rPr>
        <w:t xml:space="preserve"> </w:t>
      </w:r>
      <w:r>
        <w:rPr>
          <w:lang w:bidi="en-US"/>
        </w:rPr>
        <w:t>But what’s the condition?</w:t>
      </w:r>
      <w:r w:rsidR="00450251">
        <w:rPr>
          <w:lang w:bidi="en-US"/>
        </w:rPr>
        <w:t xml:space="preserve"> </w:t>
      </w:r>
      <w:r>
        <w:rPr>
          <w:lang w:bidi="en-US"/>
        </w:rPr>
        <w:t>You have to forgive people who sin against you.</w:t>
      </w:r>
      <w:r w:rsidR="00450251">
        <w:rPr>
          <w:lang w:bidi="en-US"/>
        </w:rPr>
        <w:t xml:space="preserve"> </w:t>
      </w:r>
      <w:r>
        <w:rPr>
          <w:lang w:bidi="en-US"/>
        </w:rPr>
        <w:t>Is that good for you or bad for you?</w:t>
      </w:r>
      <w:r w:rsidR="00450251">
        <w:rPr>
          <w:lang w:bidi="en-US"/>
        </w:rPr>
        <w:t xml:space="preserve"> </w:t>
      </w:r>
      <w:r>
        <w:rPr>
          <w:lang w:bidi="en-US"/>
        </w:rPr>
        <w:t>It’s very good for you.</w:t>
      </w:r>
      <w:r w:rsidR="00450251">
        <w:rPr>
          <w:lang w:bidi="en-US"/>
        </w:rPr>
        <w:t xml:space="preserve"> </w:t>
      </w:r>
      <w:r>
        <w:rPr>
          <w:lang w:bidi="en-US"/>
        </w:rPr>
        <w:t>Hold on to bitterness and unforgiveness, and you make yourself miserable and destroy yourself.</w:t>
      </w:r>
      <w:r w:rsidR="00450251">
        <w:rPr>
          <w:lang w:bidi="en-US"/>
        </w:rPr>
        <w:t xml:space="preserve"> </w:t>
      </w:r>
      <w:r>
        <w:rPr>
          <w:lang w:bidi="en-US"/>
        </w:rPr>
        <w:t>Let go of that and forgive, and joy can return.</w:t>
      </w:r>
    </w:p>
    <w:p w14:paraId="42D3755A" w14:textId="77777777" w:rsidR="00450251" w:rsidRDefault="00CD41BF" w:rsidP="00CD41BF">
      <w:pPr>
        <w:rPr>
          <w:lang w:bidi="en-US"/>
        </w:rPr>
      </w:pPr>
      <w:r>
        <w:rPr>
          <w:lang w:bidi="en-US"/>
        </w:rPr>
        <w:t>God uses something you know is good as an incentive to motivate you to do something else that’s also good for you.</w:t>
      </w:r>
      <w:r w:rsidR="00450251">
        <w:rPr>
          <w:lang w:bidi="en-US"/>
        </w:rPr>
        <w:t xml:space="preserve"> </w:t>
      </w:r>
      <w:r>
        <w:rPr>
          <w:lang w:bidi="en-US"/>
        </w:rPr>
        <w:t>It’s kind of like if I told the plumber, “I’ll pay you a bunch of money if you fix the drain in your own house.”</w:t>
      </w:r>
      <w:r w:rsidR="00450251">
        <w:rPr>
          <w:lang w:bidi="en-US"/>
        </w:rPr>
        <w:t xml:space="preserve"> </w:t>
      </w:r>
      <w:r>
        <w:rPr>
          <w:lang w:bidi="en-US"/>
        </w:rPr>
        <w:t>The conditions on God’s promises are not fine print or catches, the conditions are just as much a gift of grace as the thing promised.</w:t>
      </w:r>
      <w:r w:rsidR="00450251">
        <w:rPr>
          <w:lang w:bidi="en-US"/>
        </w:rPr>
        <w:t xml:space="preserve"> </w:t>
      </w:r>
      <w:r w:rsidR="00371854">
        <w:rPr>
          <w:lang w:bidi="en-US"/>
        </w:rPr>
        <w:t>God never requires anything of you that’s not ultimately good for you—even if it’s a martyr’s death.</w:t>
      </w:r>
    </w:p>
    <w:p w14:paraId="472D30E4" w14:textId="5551EBE4" w:rsidR="00CD41BF" w:rsidRDefault="00CD41BF" w:rsidP="00CD41BF">
      <w:pPr>
        <w:rPr>
          <w:lang w:bidi="en-US"/>
        </w:rPr>
      </w:pPr>
      <w:r>
        <w:rPr>
          <w:lang w:bidi="en-US"/>
        </w:rPr>
        <w:t>So that’s the first step—think through the purpose of the promise.</w:t>
      </w:r>
      <w:r w:rsidR="00450251">
        <w:rPr>
          <w:lang w:bidi="en-US"/>
        </w:rPr>
        <w:t xml:space="preserve"> </w:t>
      </w:r>
      <w:r>
        <w:rPr>
          <w:lang w:bidi="en-US"/>
        </w:rPr>
        <w:t>Next, focus on building your desire for the thing promised.</w:t>
      </w:r>
    </w:p>
    <w:p w14:paraId="6B31AB63" w14:textId="7700672C" w:rsidR="002179EE" w:rsidRDefault="002179EE" w:rsidP="00E46FDF">
      <w:pPr>
        <w:pStyle w:val="Heading2"/>
      </w:pPr>
      <w:bookmarkStart w:id="15" w:name="_Toc187595989"/>
      <w:r>
        <w:lastRenderedPageBreak/>
        <w:t>2) Build Your Desire for the Thing Promised</w:t>
      </w:r>
      <w:bookmarkEnd w:id="15"/>
    </w:p>
    <w:p w14:paraId="332A265E" w14:textId="5F6F47BC" w:rsidR="00C16532" w:rsidRDefault="00B36AB6" w:rsidP="00B36AB6">
      <w:pPr>
        <w:pStyle w:val="ScriptureDarrellblack"/>
      </w:pPr>
      <w:r w:rsidRPr="00B36AB6">
        <w:t>Matthew 5:8 Blessed are the pure in heart, for they will see God.</w:t>
      </w:r>
    </w:p>
    <w:p w14:paraId="3AE1AB55" w14:textId="77777777" w:rsidR="00450251" w:rsidRDefault="00B36AB6" w:rsidP="00541AA9">
      <w:pPr>
        <w:rPr>
          <w:lang w:bidi="en-US"/>
        </w:rPr>
      </w:pPr>
      <w:r>
        <w:rPr>
          <w:lang w:bidi="en-US"/>
        </w:rPr>
        <w:t>The implied promise is conditional—if you are pure in heart then you will see God.</w:t>
      </w:r>
      <w:r w:rsidR="00450251">
        <w:rPr>
          <w:lang w:bidi="en-US"/>
        </w:rPr>
        <w:t xml:space="preserve"> </w:t>
      </w:r>
      <w:r>
        <w:rPr>
          <w:lang w:bidi="en-US"/>
        </w:rPr>
        <w:t>If you’re not, then you won’t.</w:t>
      </w:r>
      <w:r w:rsidR="00450251">
        <w:rPr>
          <w:lang w:bidi="en-US"/>
        </w:rPr>
        <w:t xml:space="preserve"> </w:t>
      </w:r>
      <w:r w:rsidR="001D3B67">
        <w:rPr>
          <w:lang w:bidi="en-US"/>
        </w:rPr>
        <w:t>So the purpose is to motivate me to maintain purity.</w:t>
      </w:r>
      <w:r w:rsidR="00450251">
        <w:rPr>
          <w:lang w:bidi="en-US"/>
        </w:rPr>
        <w:t xml:space="preserve"> </w:t>
      </w:r>
      <w:r w:rsidR="001D3B67">
        <w:rPr>
          <w:lang w:bidi="en-US"/>
        </w:rPr>
        <w:t xml:space="preserve">How will that give me power to resist a temptation toward impurity? </w:t>
      </w:r>
      <w:r w:rsidR="00450251">
        <w:rPr>
          <w:lang w:bidi="en-US"/>
        </w:rPr>
        <w:t xml:space="preserve"> </w:t>
      </w:r>
      <w:r w:rsidR="001D3B67">
        <w:rPr>
          <w:lang w:bidi="en-US"/>
        </w:rPr>
        <w:t xml:space="preserve">It will only work if </w:t>
      </w:r>
      <w:r w:rsidR="001D735B">
        <w:rPr>
          <w:lang w:bidi="en-US"/>
        </w:rPr>
        <w:t>I want to see God more than I want the pleasure of that sin.</w:t>
      </w:r>
    </w:p>
    <w:p w14:paraId="2B290563" w14:textId="77777777" w:rsidR="00450251" w:rsidRDefault="001D735B" w:rsidP="00541AA9">
      <w:pPr>
        <w:rPr>
          <w:lang w:bidi="en-US"/>
        </w:rPr>
      </w:pPr>
      <w:r>
        <w:rPr>
          <w:lang w:bidi="en-US"/>
        </w:rPr>
        <w:t>At the moment of temptation,</w:t>
      </w:r>
      <w:r w:rsidR="00F93AE9">
        <w:rPr>
          <w:lang w:bidi="en-US"/>
        </w:rPr>
        <w:t xml:space="preserve"> what’s going to prevent me from saying, “I’m fine with not seeing God for now.</w:t>
      </w:r>
      <w:r w:rsidR="00450251">
        <w:rPr>
          <w:lang w:bidi="en-US"/>
        </w:rPr>
        <w:t xml:space="preserve"> </w:t>
      </w:r>
      <w:r w:rsidR="00F93AE9">
        <w:rPr>
          <w:lang w:bidi="en-US"/>
        </w:rPr>
        <w:t xml:space="preserve">I’ll forfeit that so I can do this sin”? </w:t>
      </w:r>
      <w:r w:rsidR="00450251">
        <w:rPr>
          <w:lang w:bidi="en-US"/>
        </w:rPr>
        <w:t xml:space="preserve"> </w:t>
      </w:r>
      <w:r w:rsidR="00F93AE9">
        <w:rPr>
          <w:lang w:bidi="en-US"/>
        </w:rPr>
        <w:t>The only thing that will prevent me from having that attitude is a strong, powerful, driving desire to see God.</w:t>
      </w:r>
      <w:r w:rsidR="00450251">
        <w:rPr>
          <w:lang w:bidi="en-US"/>
        </w:rPr>
        <w:t xml:space="preserve"> </w:t>
      </w:r>
      <w:r w:rsidR="00742475">
        <w:rPr>
          <w:lang w:bidi="en-US"/>
        </w:rPr>
        <w:t>And a deep, gripping fear of life of blindness to God.</w:t>
      </w:r>
      <w:r w:rsidR="00450251">
        <w:rPr>
          <w:lang w:bidi="en-US"/>
        </w:rPr>
        <w:t xml:space="preserve"> </w:t>
      </w:r>
      <w:r w:rsidR="00742475">
        <w:rPr>
          <w:lang w:bidi="en-US"/>
        </w:rPr>
        <w:t>Or even a period of blindness to God.</w:t>
      </w:r>
    </w:p>
    <w:p w14:paraId="766DB844" w14:textId="77777777" w:rsidR="00450251" w:rsidRDefault="00A64718" w:rsidP="00541AA9">
      <w:pPr>
        <w:rPr>
          <w:lang w:bidi="en-US"/>
        </w:rPr>
      </w:pPr>
      <w:r>
        <w:rPr>
          <w:lang w:bidi="en-US"/>
        </w:rPr>
        <w:t xml:space="preserve">I read about a guy who had been </w:t>
      </w:r>
      <w:r w:rsidR="00914B50">
        <w:rPr>
          <w:lang w:bidi="en-US"/>
        </w:rPr>
        <w:t>completely enslaved to pornography all his life.</w:t>
      </w:r>
      <w:r w:rsidR="00450251">
        <w:rPr>
          <w:lang w:bidi="en-US"/>
        </w:rPr>
        <w:t xml:space="preserve"> </w:t>
      </w:r>
      <w:r w:rsidR="00914B50">
        <w:rPr>
          <w:lang w:bidi="en-US"/>
        </w:rPr>
        <w:t>He had tried everything to change.</w:t>
      </w:r>
      <w:r w:rsidR="00450251">
        <w:rPr>
          <w:lang w:bidi="en-US"/>
        </w:rPr>
        <w:t xml:space="preserve"> </w:t>
      </w:r>
      <w:r w:rsidR="00914B50">
        <w:rPr>
          <w:lang w:bidi="en-US"/>
        </w:rPr>
        <w:t>Despite all his efforts, he couldn’t escape.</w:t>
      </w:r>
      <w:r w:rsidR="00450251">
        <w:rPr>
          <w:lang w:bidi="en-US"/>
        </w:rPr>
        <w:t xml:space="preserve"> </w:t>
      </w:r>
      <w:r w:rsidR="00517A7A">
        <w:rPr>
          <w:lang w:bidi="en-US"/>
        </w:rPr>
        <w:t>Then, one day, this promise hit him like a ton of bricks.</w:t>
      </w:r>
      <w:r w:rsidR="00450251">
        <w:rPr>
          <w:lang w:bidi="en-US"/>
        </w:rPr>
        <w:t xml:space="preserve"> </w:t>
      </w:r>
      <w:r w:rsidR="00517A7A">
        <w:rPr>
          <w:lang w:bidi="en-US"/>
        </w:rPr>
        <w:t xml:space="preserve">God opened his eyes to the value of seeing God, and suddenly he wanted that so bad, </w:t>
      </w:r>
      <w:r w:rsidR="008D4E6D">
        <w:rPr>
          <w:lang w:bidi="en-US"/>
        </w:rPr>
        <w:t xml:space="preserve">when he was confronted with porn he just said, </w:t>
      </w:r>
      <w:r w:rsidR="008D4E6D">
        <w:rPr>
          <w:lang w:bidi="en-US"/>
        </w:rPr>
        <w:t>“Yeah, I’d rather see God than see this.”</w:t>
      </w:r>
      <w:r w:rsidR="00450251">
        <w:rPr>
          <w:lang w:bidi="en-US"/>
        </w:rPr>
        <w:t xml:space="preserve"> </w:t>
      </w:r>
      <w:r w:rsidR="00ED2C6F">
        <w:rPr>
          <w:lang w:bidi="en-US"/>
        </w:rPr>
        <w:t>A</w:t>
      </w:r>
      <w:r w:rsidR="00517A7A">
        <w:rPr>
          <w:lang w:bidi="en-US"/>
        </w:rPr>
        <w:t xml:space="preserve">nd never </w:t>
      </w:r>
      <w:r w:rsidR="00647A60">
        <w:rPr>
          <w:lang w:bidi="en-US"/>
        </w:rPr>
        <w:t>fell into that sin again.</w:t>
      </w:r>
    </w:p>
    <w:p w14:paraId="48D88872" w14:textId="5FC07C4E" w:rsidR="008B4447" w:rsidRDefault="008B4447" w:rsidP="00541AA9">
      <w:pPr>
        <w:rPr>
          <w:lang w:bidi="en-US"/>
        </w:rPr>
      </w:pPr>
      <w:r>
        <w:rPr>
          <w:lang w:bidi="en-US"/>
        </w:rPr>
        <w:t>So it’s no enough to just memorize the promise.</w:t>
      </w:r>
      <w:r w:rsidR="00450251">
        <w:rPr>
          <w:lang w:bidi="en-US"/>
        </w:rPr>
        <w:t xml:space="preserve"> </w:t>
      </w:r>
      <w:r>
        <w:rPr>
          <w:lang w:bidi="en-US"/>
        </w:rPr>
        <w:t>I need to spend time studying and meditating on what it means to see God and all the implications so my desire for that is stronger than my craving for sin.</w:t>
      </w:r>
    </w:p>
    <w:p w14:paraId="08719737" w14:textId="35183C05" w:rsidR="00DC5B3D" w:rsidRDefault="00447ED8" w:rsidP="00647A60">
      <w:pPr>
        <w:pStyle w:val="Heading3"/>
      </w:pPr>
      <w:bookmarkStart w:id="16" w:name="_Toc187595990"/>
      <w:r>
        <w:t>Reward in Heaven</w:t>
      </w:r>
      <w:bookmarkEnd w:id="16"/>
      <w:r>
        <w:t xml:space="preserve"> </w:t>
      </w:r>
    </w:p>
    <w:p w14:paraId="2577E389" w14:textId="77777777" w:rsidR="00450251" w:rsidRDefault="003E5F47" w:rsidP="00541AA9">
      <w:pPr>
        <w:rPr>
          <w:lang w:bidi="en-US"/>
        </w:rPr>
      </w:pPr>
      <w:r>
        <w:rPr>
          <w:lang w:bidi="en-US"/>
        </w:rPr>
        <w:t xml:space="preserve">One of the hardest promises </w:t>
      </w:r>
      <w:r w:rsidR="00AB1934">
        <w:rPr>
          <w:lang w:bidi="en-US"/>
        </w:rPr>
        <w:t>to value is the one Jesus used probably more often than any other one, namely, the generic promise of reward in heaven without any specifics of what that reward is.</w:t>
      </w:r>
      <w:r w:rsidR="00450251">
        <w:rPr>
          <w:lang w:bidi="en-US"/>
        </w:rPr>
        <w:t xml:space="preserve"> </w:t>
      </w:r>
      <w:r w:rsidR="00DE2076">
        <w:rPr>
          <w:lang w:bidi="en-US"/>
        </w:rPr>
        <w:t>Some Christians even take pride in not being motivated by reward.</w:t>
      </w:r>
      <w:r w:rsidR="00450251">
        <w:rPr>
          <w:lang w:bidi="en-US"/>
        </w:rPr>
        <w:t xml:space="preserve"> </w:t>
      </w:r>
      <w:r w:rsidR="009F55CD">
        <w:rPr>
          <w:lang w:bidi="en-US"/>
        </w:rPr>
        <w:t>They say, “I’m not in this for selfish reasons.</w:t>
      </w:r>
      <w:r w:rsidR="00450251">
        <w:rPr>
          <w:lang w:bidi="en-US"/>
        </w:rPr>
        <w:t xml:space="preserve"> </w:t>
      </w:r>
      <w:r w:rsidR="009F55CD">
        <w:rPr>
          <w:lang w:bidi="en-US"/>
        </w:rPr>
        <w:t>I just do what is right out of the pure goodness of my heart.”</w:t>
      </w:r>
    </w:p>
    <w:p w14:paraId="317D3739" w14:textId="77777777" w:rsidR="00450251" w:rsidRDefault="000444E8" w:rsidP="00541AA9">
      <w:pPr>
        <w:rPr>
          <w:lang w:bidi="en-US"/>
        </w:rPr>
      </w:pPr>
      <w:r>
        <w:rPr>
          <w:lang w:bidi="en-US"/>
        </w:rPr>
        <w:t xml:space="preserve">My question for those people is this: Would you like to get to judgment day and have God say to you, “Well done, good and faithful servant!”? </w:t>
      </w:r>
      <w:r w:rsidR="00450251">
        <w:rPr>
          <w:lang w:bidi="en-US"/>
        </w:rPr>
        <w:t xml:space="preserve"> </w:t>
      </w:r>
      <w:r w:rsidR="004643CC">
        <w:rPr>
          <w:lang w:bidi="en-US"/>
        </w:rPr>
        <w:t>If the answer is no—you don’t care about that, then you don’t love God.</w:t>
      </w:r>
      <w:r w:rsidR="00450251">
        <w:rPr>
          <w:lang w:bidi="en-US"/>
        </w:rPr>
        <w:t xml:space="preserve"> </w:t>
      </w:r>
      <w:r w:rsidR="004643CC">
        <w:rPr>
          <w:lang w:bidi="en-US"/>
        </w:rPr>
        <w:t>If the answer is yes, then you do care about rewards because that’s the greatest reward of all.</w:t>
      </w:r>
    </w:p>
    <w:p w14:paraId="706EA049" w14:textId="77777777" w:rsidR="00450251" w:rsidRDefault="004643CC" w:rsidP="00541AA9">
      <w:pPr>
        <w:rPr>
          <w:lang w:bidi="en-US"/>
        </w:rPr>
      </w:pPr>
      <w:r>
        <w:rPr>
          <w:lang w:bidi="en-US"/>
        </w:rPr>
        <w:t>You can</w:t>
      </w:r>
      <w:r w:rsidR="00B22304">
        <w:rPr>
          <w:lang w:bidi="en-US"/>
        </w:rPr>
        <w:t>’t</w:t>
      </w:r>
      <w:r>
        <w:rPr>
          <w:lang w:bidi="en-US"/>
        </w:rPr>
        <w:t xml:space="preserve"> separate God’s rewards from God himself.</w:t>
      </w:r>
      <w:r w:rsidR="00450251">
        <w:rPr>
          <w:lang w:bidi="en-US"/>
        </w:rPr>
        <w:t xml:space="preserve"> </w:t>
      </w:r>
      <w:r>
        <w:rPr>
          <w:lang w:bidi="en-US"/>
        </w:rPr>
        <w:t>You can’t love God and not care about his rewards.</w:t>
      </w:r>
      <w:r w:rsidR="00450251">
        <w:rPr>
          <w:lang w:bidi="en-US"/>
        </w:rPr>
        <w:t xml:space="preserve"> </w:t>
      </w:r>
      <w:r>
        <w:rPr>
          <w:lang w:bidi="en-US"/>
        </w:rPr>
        <w:t>That’s like a man telling his wife, “</w:t>
      </w:r>
      <w:r w:rsidR="003A67CA">
        <w:rPr>
          <w:lang w:bidi="en-US"/>
        </w:rPr>
        <w:t>I just love you.</w:t>
      </w:r>
      <w:r w:rsidR="00450251">
        <w:rPr>
          <w:lang w:bidi="en-US"/>
        </w:rPr>
        <w:t xml:space="preserve"> </w:t>
      </w:r>
      <w:r w:rsidR="003A67CA">
        <w:rPr>
          <w:lang w:bidi="en-US"/>
        </w:rPr>
        <w:t>I don’t want your hugs and kisses, I don’t care about any of your expressions of love, I’m not interested in anything you do for me</w:t>
      </w:r>
      <w:r w:rsidR="000845C5">
        <w:rPr>
          <w:lang w:bidi="en-US"/>
        </w:rPr>
        <w:t>—I just do things for you out of the goodness of my heart.”</w:t>
      </w:r>
      <w:r w:rsidR="00450251">
        <w:rPr>
          <w:lang w:bidi="en-US"/>
        </w:rPr>
        <w:t xml:space="preserve"> </w:t>
      </w:r>
      <w:r w:rsidR="000845C5">
        <w:rPr>
          <w:lang w:bidi="en-US"/>
        </w:rPr>
        <w:t xml:space="preserve">What </w:t>
      </w:r>
      <w:r w:rsidR="008249B1">
        <w:rPr>
          <w:lang w:bidi="en-US"/>
        </w:rPr>
        <w:t>you’re saying to your wife is, “Your expressions of love are worthless.</w:t>
      </w:r>
      <w:r w:rsidR="00450251">
        <w:rPr>
          <w:lang w:bidi="en-US"/>
        </w:rPr>
        <w:t xml:space="preserve"> </w:t>
      </w:r>
      <w:r w:rsidR="008249B1">
        <w:rPr>
          <w:lang w:bidi="en-US"/>
        </w:rPr>
        <w:t>What really matters are my expressions of love.”</w:t>
      </w:r>
    </w:p>
    <w:p w14:paraId="50825CE4" w14:textId="77777777" w:rsidR="00450251" w:rsidRDefault="008249B1" w:rsidP="00541AA9">
      <w:pPr>
        <w:rPr>
          <w:lang w:bidi="en-US"/>
        </w:rPr>
      </w:pPr>
      <w:r>
        <w:rPr>
          <w:lang w:bidi="en-US"/>
        </w:rPr>
        <w:t>Serving God out of the goodness of your heart and not for the rewards he offers exalts you, not God.</w:t>
      </w:r>
      <w:r w:rsidR="00450251">
        <w:rPr>
          <w:lang w:bidi="en-US"/>
        </w:rPr>
        <w:t xml:space="preserve"> </w:t>
      </w:r>
      <w:r w:rsidR="0085733A">
        <w:rPr>
          <w:lang w:bidi="en-US"/>
        </w:rPr>
        <w:t>And i</w:t>
      </w:r>
      <w:r w:rsidR="00CE6C52">
        <w:rPr>
          <w:lang w:bidi="en-US"/>
        </w:rPr>
        <w:t>f you’re not motivated by something God says should be motivating, that’s not a good thing.</w:t>
      </w:r>
      <w:r w:rsidR="00450251">
        <w:rPr>
          <w:lang w:bidi="en-US"/>
        </w:rPr>
        <w:t xml:space="preserve"> </w:t>
      </w:r>
      <w:r w:rsidR="0085733A">
        <w:rPr>
          <w:lang w:bidi="en-US"/>
        </w:rPr>
        <w:t>You’re saying your ideas about morality are better than God’s.</w:t>
      </w:r>
    </w:p>
    <w:p w14:paraId="0F7AB1E4" w14:textId="77777777" w:rsidR="00450251" w:rsidRDefault="0037765E" w:rsidP="00541AA9">
      <w:pPr>
        <w:rPr>
          <w:lang w:bidi="en-US"/>
        </w:rPr>
      </w:pPr>
      <w:r>
        <w:rPr>
          <w:lang w:bidi="en-US"/>
        </w:rPr>
        <w:t>From front to back the Bible calls us to live for reward because the most important thing in the universe is the glory of God, and the primary way to glorify God is by trusting him.</w:t>
      </w:r>
      <w:r w:rsidR="00450251">
        <w:rPr>
          <w:lang w:bidi="en-US"/>
        </w:rPr>
        <w:t xml:space="preserve"> </w:t>
      </w:r>
      <w:r>
        <w:rPr>
          <w:lang w:bidi="en-US"/>
        </w:rPr>
        <w:t>So when he says, “Trust me—if you do this, I’ll make it worth your while”</w:t>
      </w:r>
      <w:r w:rsidR="0086572C">
        <w:rPr>
          <w:lang w:bidi="en-US"/>
        </w:rPr>
        <w:t>—if you trust him, that will motivate you.</w:t>
      </w:r>
      <w:r w:rsidR="00450251">
        <w:rPr>
          <w:lang w:bidi="en-US"/>
        </w:rPr>
        <w:t xml:space="preserve"> </w:t>
      </w:r>
      <w:r w:rsidR="0086572C">
        <w:rPr>
          <w:lang w:bidi="en-US"/>
        </w:rPr>
        <w:t>If it doesn’t motivate you, it’s because you don’t trust him.</w:t>
      </w:r>
    </w:p>
    <w:p w14:paraId="434A4C66" w14:textId="343279E2" w:rsidR="00AB1934" w:rsidRDefault="00AB1934" w:rsidP="00541AA9">
      <w:pPr>
        <w:rPr>
          <w:lang w:bidi="en-US"/>
        </w:rPr>
      </w:pPr>
      <w:r>
        <w:rPr>
          <w:lang w:bidi="en-US"/>
        </w:rPr>
        <w:lastRenderedPageBreak/>
        <w:t xml:space="preserve">When Jesus </w:t>
      </w:r>
      <w:r w:rsidR="002B1E4D">
        <w:rPr>
          <w:lang w:bidi="en-US"/>
        </w:rPr>
        <w:t>promises reward in heaven, without defining it or giving any illustrations—just the generic, abstract concept of “reward,” Jesus expected that to be incredibly motivational to us.</w:t>
      </w:r>
    </w:p>
    <w:p w14:paraId="10763E7C" w14:textId="191BFACE" w:rsidR="00AF6239" w:rsidRDefault="001757B3" w:rsidP="00450251">
      <w:pPr>
        <w:pStyle w:val="BibleBlue"/>
      </w:pPr>
      <w:r>
        <w:t>Luke 6:22 … W</w:t>
      </w:r>
      <w:r w:rsidR="00AF6239">
        <w:t>hen people hate you, when they exclude you and insult you and reject your name as evil, because of the Son of Man.</w:t>
      </w:r>
      <w:r w:rsidR="00DE2076">
        <w:t xml:space="preserve"> </w:t>
      </w:r>
      <w:r w:rsidR="00AF6239">
        <w:t>23 Rejoice in that day and leap for joy, because great is your reward in heaven.</w:t>
      </w:r>
    </w:p>
    <w:p w14:paraId="39CA8FE2" w14:textId="77777777" w:rsidR="00450251" w:rsidRDefault="00AC3B4A" w:rsidP="00450251">
      <w:pPr>
        <w:rPr>
          <w:lang w:bidi="en-US"/>
        </w:rPr>
      </w:pPr>
      <w:r>
        <w:rPr>
          <w:lang w:bidi="en-US"/>
        </w:rPr>
        <w:t xml:space="preserve">When you’re being mistreated and hated and rejected, </w:t>
      </w:r>
      <w:r w:rsidR="00265C3B">
        <w:rPr>
          <w:lang w:bidi="en-US"/>
        </w:rPr>
        <w:t xml:space="preserve">it’s very </w:t>
      </w:r>
      <w:r w:rsidR="002C12F4">
        <w:rPr>
          <w:lang w:bidi="en-US"/>
        </w:rPr>
        <w:t>difficult</w:t>
      </w:r>
      <w:r w:rsidR="00265C3B">
        <w:rPr>
          <w:lang w:bidi="en-US"/>
        </w:rPr>
        <w:t xml:space="preserve"> to feel anything but sadness or anger.</w:t>
      </w:r>
      <w:r w:rsidR="00450251">
        <w:rPr>
          <w:lang w:bidi="en-US"/>
        </w:rPr>
        <w:t xml:space="preserve"> </w:t>
      </w:r>
      <w:r w:rsidR="002C12F4">
        <w:rPr>
          <w:lang w:bidi="en-US"/>
        </w:rPr>
        <w:t>If you work really hard, you can sometimes put it out of your mind and not feel quite so bad.</w:t>
      </w:r>
      <w:r w:rsidR="00450251">
        <w:rPr>
          <w:lang w:bidi="en-US"/>
        </w:rPr>
        <w:t xml:space="preserve"> </w:t>
      </w:r>
      <w:r w:rsidR="002C12F4">
        <w:rPr>
          <w:lang w:bidi="en-US"/>
        </w:rPr>
        <w:t xml:space="preserve">But Jesus says, “No, you should rejoice with such exuberant, genuine happiness that it makes you leap for joy—jump up off the ground </w:t>
      </w:r>
      <w:r w:rsidR="006E779A">
        <w:rPr>
          <w:lang w:bidi="en-US"/>
        </w:rPr>
        <w:t>because you’re so happy.</w:t>
      </w:r>
      <w:r w:rsidR="00450251">
        <w:rPr>
          <w:lang w:bidi="en-US"/>
        </w:rPr>
        <w:t xml:space="preserve"> </w:t>
      </w:r>
      <w:r w:rsidR="006E779A">
        <w:rPr>
          <w:lang w:bidi="en-US"/>
        </w:rPr>
        <w:t>What could possibly enable you to have a response like that when you’re being rejected and hurt by people?</w:t>
      </w:r>
      <w:r w:rsidR="00450251">
        <w:rPr>
          <w:lang w:bidi="en-US"/>
        </w:rPr>
        <w:t xml:space="preserve"> </w:t>
      </w:r>
      <w:r w:rsidR="006E779A">
        <w:rPr>
          <w:lang w:bidi="en-US"/>
        </w:rPr>
        <w:t xml:space="preserve">Just a simple </w:t>
      </w:r>
      <w:r w:rsidR="0048403A">
        <w:rPr>
          <w:lang w:bidi="en-US"/>
        </w:rPr>
        <w:t>6-word</w:t>
      </w:r>
      <w:r w:rsidR="006E779A">
        <w:rPr>
          <w:lang w:bidi="en-US"/>
        </w:rPr>
        <w:t xml:space="preserve"> promise: Great is your reward in heaven.</w:t>
      </w:r>
    </w:p>
    <w:p w14:paraId="032ADCAE" w14:textId="77777777" w:rsidR="00450251" w:rsidRDefault="00330A83" w:rsidP="00450251">
      <w:r>
        <w:rPr>
          <w:lang w:bidi="en-US"/>
        </w:rPr>
        <w:t>No one naturally hears that and starts jumping for joy.</w:t>
      </w:r>
      <w:r w:rsidR="00450251">
        <w:rPr>
          <w:lang w:bidi="en-US"/>
        </w:rPr>
        <w:t xml:space="preserve"> </w:t>
      </w:r>
      <w:r>
        <w:t>It takes a lot of thought, a lot of meditation, consideration, contemplation about what that reward is going to be like before it’s going to have any effect at all on your emotions.</w:t>
      </w:r>
    </w:p>
    <w:p w14:paraId="7EBC3197" w14:textId="2AFE91C4" w:rsidR="00450251" w:rsidRDefault="00450251" w:rsidP="00450251"/>
    <w:p w14:paraId="6378E022" w14:textId="55F04CB9" w:rsidR="00265C3B" w:rsidRDefault="0051032D" w:rsidP="00450251">
      <w:pPr>
        <w:pStyle w:val="BibleBlue"/>
      </w:pPr>
      <w:r w:rsidRPr="0051032D">
        <w:t>John 15:10 If you obey my commands, you will remain in my love</w:t>
      </w:r>
      <w:r>
        <w:t>.</w:t>
      </w:r>
    </w:p>
    <w:p w14:paraId="66438571" w14:textId="306CCCF8" w:rsidR="00432C3D" w:rsidRDefault="0051032D" w:rsidP="00541AA9">
      <w:pPr>
        <w:rPr>
          <w:lang w:bidi="en-US"/>
        </w:rPr>
      </w:pPr>
      <w:r>
        <w:rPr>
          <w:lang w:bidi="en-US"/>
        </w:rPr>
        <w:t>What’s the purpose of that conditional promise?</w:t>
      </w:r>
      <w:r w:rsidR="00450251">
        <w:rPr>
          <w:lang w:bidi="en-US"/>
        </w:rPr>
        <w:t xml:space="preserve"> </w:t>
      </w:r>
      <w:r>
        <w:rPr>
          <w:lang w:bidi="en-US"/>
        </w:rPr>
        <w:t>Obviously, to motivate us to obey.</w:t>
      </w:r>
      <w:r w:rsidR="00450251">
        <w:rPr>
          <w:lang w:bidi="en-US"/>
        </w:rPr>
        <w:t xml:space="preserve"> </w:t>
      </w:r>
      <w:r w:rsidR="00632B60">
        <w:rPr>
          <w:lang w:bidi="en-US"/>
        </w:rPr>
        <w:t xml:space="preserve">Obeying is good for you, it will benefit you greatly, but Jesus knows we need some incentive to do what’s good for us, so he gives this promise: </w:t>
      </w:r>
      <w:r w:rsidR="00632B60" w:rsidRPr="00632B60">
        <w:rPr>
          <w:b/>
          <w:bCs/>
          <w:lang w:bidi="en-US"/>
        </w:rPr>
        <w:t xml:space="preserve">you </w:t>
      </w:r>
      <w:r w:rsidR="00714435" w:rsidRPr="00632B60">
        <w:rPr>
          <w:b/>
          <w:bCs/>
          <w:lang w:bidi="en-US"/>
        </w:rPr>
        <w:t>will remain in my love</w:t>
      </w:r>
      <w:r w:rsidR="00714435">
        <w:rPr>
          <w:lang w:bidi="en-US"/>
        </w:rPr>
        <w:t>.</w:t>
      </w:r>
      <w:r w:rsidR="00450251">
        <w:rPr>
          <w:lang w:bidi="en-US"/>
        </w:rPr>
        <w:t xml:space="preserve"> </w:t>
      </w:r>
      <w:r w:rsidR="00432C3D">
        <w:rPr>
          <w:lang w:bidi="en-US"/>
        </w:rPr>
        <w:t xml:space="preserve">If you have an area of disobedience you’re struggling with, do </w:t>
      </w:r>
      <w:r w:rsidR="00E325F3">
        <w:rPr>
          <w:lang w:bidi="en-US"/>
        </w:rPr>
        <w:t>you think</w:t>
      </w:r>
      <w:r w:rsidR="00432C3D">
        <w:rPr>
          <w:lang w:bidi="en-US"/>
        </w:rPr>
        <w:t xml:space="preserve"> it might be worth it to spend a week or two contemplating what</w:t>
      </w:r>
      <w:r w:rsidR="00E325F3">
        <w:rPr>
          <w:lang w:bidi="en-US"/>
        </w:rPr>
        <w:t xml:space="preserve"> </w:t>
      </w:r>
      <w:r w:rsidR="00432C3D">
        <w:rPr>
          <w:lang w:bidi="en-US"/>
        </w:rPr>
        <w:t xml:space="preserve">this reward of </w:t>
      </w:r>
      <w:r w:rsidR="00E325F3">
        <w:rPr>
          <w:lang w:bidi="en-US"/>
        </w:rPr>
        <w:t>remaining in</w:t>
      </w:r>
      <w:r w:rsidR="00980DB0">
        <w:rPr>
          <w:lang w:bidi="en-US"/>
        </w:rPr>
        <w:t>, abiding in, dwelling in</w:t>
      </w:r>
      <w:r w:rsidR="00432C3D">
        <w:rPr>
          <w:lang w:bidi="en-US"/>
        </w:rPr>
        <w:t xml:space="preserve"> his love really means?</w:t>
      </w:r>
      <w:r w:rsidR="00450251">
        <w:rPr>
          <w:lang w:bidi="en-US"/>
        </w:rPr>
        <w:t xml:space="preserve"> </w:t>
      </w:r>
      <w:r w:rsidR="00BF0A40">
        <w:rPr>
          <w:lang w:bidi="en-US"/>
        </w:rPr>
        <w:t>Wouldn’t it be great to get to the point where remaining in his love is something you want so desperately and treasure so deeply that the next time you’re tempted to forfeit that, the idea of losing it is so upsetting that the sin isn’t even an option anymore?</w:t>
      </w:r>
    </w:p>
    <w:p w14:paraId="7CA4721C" w14:textId="368403DA" w:rsidR="00C20E57" w:rsidRDefault="00C20E57" w:rsidP="00C20E57">
      <w:pPr>
        <w:pStyle w:val="Heading2"/>
      </w:pPr>
      <w:bookmarkStart w:id="17" w:name="_Toc187595991"/>
      <w:r>
        <w:t>Positive and Negative</w:t>
      </w:r>
      <w:bookmarkEnd w:id="17"/>
      <w:r>
        <w:t xml:space="preserve"> </w:t>
      </w:r>
    </w:p>
    <w:p w14:paraId="7F2C962D" w14:textId="77777777" w:rsidR="00450251" w:rsidRDefault="00C20E57" w:rsidP="00C20E57">
      <w:pPr>
        <w:rPr>
          <w:lang w:bidi="en-US"/>
        </w:rPr>
      </w:pPr>
      <w:r>
        <w:rPr>
          <w:lang w:bidi="en-US"/>
        </w:rPr>
        <w:t xml:space="preserve">And by the way, this all applies to both positive and negative promises. </w:t>
      </w:r>
      <w:r w:rsidR="00450251">
        <w:rPr>
          <w:lang w:bidi="en-US"/>
        </w:rPr>
        <w:t xml:space="preserve"> </w:t>
      </w:r>
      <w:r>
        <w:rPr>
          <w:lang w:bidi="en-US"/>
        </w:rPr>
        <w:t>Last time in the Q&amp;A the question came up about the negative side.</w:t>
      </w:r>
      <w:r w:rsidR="00450251">
        <w:rPr>
          <w:lang w:bidi="en-US"/>
        </w:rPr>
        <w:t xml:space="preserve"> </w:t>
      </w:r>
      <w:r>
        <w:rPr>
          <w:lang w:bidi="en-US"/>
        </w:rPr>
        <w:t>Some preachers say we should stay away from talking about negative consequences because people are more motivated by the positive.</w:t>
      </w:r>
      <w:r w:rsidR="00450251">
        <w:rPr>
          <w:lang w:bidi="en-US"/>
        </w:rPr>
        <w:t xml:space="preserve"> </w:t>
      </w:r>
      <w:r>
        <w:rPr>
          <w:lang w:bidi="en-US"/>
        </w:rPr>
        <w:t>One of my editors for my anxiety book didn’t like it that in the chapter on how to become a Christian I talked about the threat of hell.</w:t>
      </w:r>
      <w:r w:rsidR="00450251">
        <w:rPr>
          <w:lang w:bidi="en-US"/>
        </w:rPr>
        <w:t xml:space="preserve"> </w:t>
      </w:r>
      <w:r>
        <w:rPr>
          <w:lang w:bidi="en-US"/>
        </w:rPr>
        <w:t>She said, “Stick with positive motivations.</w:t>
      </w:r>
      <w:r w:rsidR="00450251">
        <w:rPr>
          <w:lang w:bidi="en-US"/>
        </w:rPr>
        <w:t xml:space="preserve"> </w:t>
      </w:r>
      <w:r>
        <w:rPr>
          <w:lang w:bidi="en-US"/>
        </w:rPr>
        <w:t>Talking about hell will only increase people’s anxiety.”</w:t>
      </w:r>
    </w:p>
    <w:p w14:paraId="106A4021" w14:textId="1E60B5D6" w:rsidR="00C20E57" w:rsidRDefault="00C20E57" w:rsidP="00C20E57">
      <w:pPr>
        <w:rPr>
          <w:lang w:bidi="en-US"/>
        </w:rPr>
      </w:pPr>
      <w:r>
        <w:rPr>
          <w:lang w:bidi="en-US"/>
        </w:rPr>
        <w:t>People think they know better than God, who is the one who put the negative warnings in his Word.</w:t>
      </w:r>
      <w:r w:rsidR="00450251">
        <w:rPr>
          <w:lang w:bidi="en-US"/>
        </w:rPr>
        <w:t xml:space="preserve"> </w:t>
      </w:r>
      <w:r>
        <w:rPr>
          <w:lang w:bidi="en-US"/>
        </w:rPr>
        <w:t>Remember, a promise is anything God says about the future, positive or negative.</w:t>
      </w:r>
    </w:p>
    <w:p w14:paraId="572AED8E" w14:textId="77777777" w:rsidR="00C20E57" w:rsidRDefault="00C20E57" w:rsidP="00C20E57">
      <w:pPr>
        <w:pStyle w:val="ScriptureDarrellblack"/>
      </w:pPr>
      <w:r w:rsidRPr="00717EB5">
        <w:t xml:space="preserve">Matthew 6:15 </w:t>
      </w:r>
      <w:r>
        <w:t>I</w:t>
      </w:r>
      <w:r w:rsidRPr="00717EB5">
        <w:t>f you do not forgive men their sins, your Father will not forgive your sins.</w:t>
      </w:r>
    </w:p>
    <w:p w14:paraId="0EB1DA01" w14:textId="77777777" w:rsidR="00450251" w:rsidRDefault="00C20E57" w:rsidP="00C20E57">
      <w:pPr>
        <w:rPr>
          <w:lang w:bidi="en-US"/>
        </w:rPr>
      </w:pPr>
      <w:r>
        <w:rPr>
          <w:lang w:bidi="en-US"/>
        </w:rPr>
        <w:t>That’s a promise.</w:t>
      </w:r>
      <w:r w:rsidR="00450251">
        <w:rPr>
          <w:lang w:bidi="en-US"/>
        </w:rPr>
        <w:t xml:space="preserve"> </w:t>
      </w:r>
      <w:r>
        <w:rPr>
          <w:lang w:bidi="en-US"/>
        </w:rPr>
        <w:t xml:space="preserve">It’s a negative promise, but it’s just as great and precious as any of the positive promises. </w:t>
      </w:r>
    </w:p>
    <w:p w14:paraId="55957DEA" w14:textId="77777777" w:rsidR="00450251" w:rsidRDefault="00C20E57" w:rsidP="00C20E57">
      <w:pPr>
        <w:rPr>
          <w:lang w:bidi="en-US"/>
        </w:rPr>
      </w:pPr>
      <w:r>
        <w:rPr>
          <w:lang w:bidi="en-US"/>
        </w:rPr>
        <w:t>When it’s a conditional promise, the positive side has no meaning without the negative side.</w:t>
      </w:r>
      <w:r w:rsidR="00450251">
        <w:rPr>
          <w:lang w:bidi="en-US"/>
        </w:rPr>
        <w:t xml:space="preserve"> </w:t>
      </w:r>
      <w:r>
        <w:rPr>
          <w:lang w:bidi="en-US"/>
        </w:rPr>
        <w:t xml:space="preserve">For it to have any meaning, there has to be the possibility of not getting the thing </w:t>
      </w:r>
      <w:r>
        <w:rPr>
          <w:lang w:bidi="en-US"/>
        </w:rPr>
        <w:lastRenderedPageBreak/>
        <w:t xml:space="preserve">promised. </w:t>
      </w:r>
      <w:r w:rsidR="00450251">
        <w:rPr>
          <w:lang w:bidi="en-US"/>
        </w:rPr>
        <w:t xml:space="preserve"> </w:t>
      </w:r>
      <w:r>
        <w:rPr>
          <w:lang w:bidi="en-US"/>
        </w:rPr>
        <w:t xml:space="preserve">Suppose you want to motivate a college student with a positive promise, so you say, “If you come to class every day and study hard, in 4 years, you’ll have a diploma.” </w:t>
      </w:r>
      <w:r w:rsidR="00450251">
        <w:rPr>
          <w:lang w:bidi="en-US"/>
        </w:rPr>
        <w:t xml:space="preserve"> </w:t>
      </w:r>
      <w:r>
        <w:rPr>
          <w:lang w:bidi="en-US"/>
        </w:rPr>
        <w:t>And he says, “What if I don’t ever go to class and just party the whole 4 years?”</w:t>
      </w:r>
      <w:r w:rsidR="00450251">
        <w:rPr>
          <w:lang w:bidi="en-US"/>
        </w:rPr>
        <w:t xml:space="preserve"> </w:t>
      </w:r>
      <w:r>
        <w:rPr>
          <w:lang w:bidi="en-US"/>
        </w:rPr>
        <w:t>And you say, “Oh, you’ll still get the diploma—everyone gets one,” will your positive promise motivate him?</w:t>
      </w:r>
      <w:r w:rsidR="00450251">
        <w:rPr>
          <w:lang w:bidi="en-US"/>
        </w:rPr>
        <w:t xml:space="preserve"> </w:t>
      </w:r>
      <w:r>
        <w:rPr>
          <w:lang w:bidi="en-US"/>
        </w:rPr>
        <w:t>No. The promise of the positive has no motivating power if the negative isn’t a possibility.</w:t>
      </w:r>
    </w:p>
    <w:p w14:paraId="01BA6EA1" w14:textId="58051222" w:rsidR="00C20E57" w:rsidRPr="00332BC5" w:rsidRDefault="00C20E57" w:rsidP="00C20E57">
      <w:pPr>
        <w:rPr>
          <w:lang w:bidi="en-US"/>
        </w:rPr>
      </w:pPr>
      <w:r>
        <w:rPr>
          <w:lang w:bidi="en-US"/>
        </w:rPr>
        <w:t>When Jesus says, “If you forgive others, God will forgive you,” that has no motivational force if you’ll be forgiven either way.</w:t>
      </w:r>
      <w:r w:rsidR="00450251">
        <w:rPr>
          <w:lang w:bidi="en-US"/>
        </w:rPr>
        <w:t xml:space="preserve"> </w:t>
      </w:r>
      <w:r>
        <w:rPr>
          <w:lang w:bidi="en-US"/>
        </w:rPr>
        <w:t>When John says, “If you confess your sins, he is faithful and just to forgive your sins”—that has no meaning if God will forgive your sins whether you confess or not.</w:t>
      </w:r>
      <w:r w:rsidR="00450251">
        <w:rPr>
          <w:lang w:bidi="en-US"/>
        </w:rPr>
        <w:t xml:space="preserve"> </w:t>
      </w:r>
      <w:r>
        <w:rPr>
          <w:lang w:bidi="en-US"/>
        </w:rPr>
        <w:t>The value of a positive promise depends on how dire the negative would be, so the more horrible the negative promises, the more precious the positive ones.</w:t>
      </w:r>
    </w:p>
    <w:p w14:paraId="4D7EFF01" w14:textId="18821F80" w:rsidR="008B4447" w:rsidRDefault="00227AF9" w:rsidP="00E46FDF">
      <w:pPr>
        <w:pStyle w:val="Heading2"/>
      </w:pPr>
      <w:bookmarkStart w:id="18" w:name="_Toc187595992"/>
      <w:r>
        <w:t xml:space="preserve">3) </w:t>
      </w:r>
      <w:r w:rsidR="00E441ED">
        <w:t>Trust the Promise</w:t>
      </w:r>
      <w:bookmarkEnd w:id="18"/>
    </w:p>
    <w:p w14:paraId="6AC5BFD4" w14:textId="77777777" w:rsidR="00450251" w:rsidRDefault="00B57B69" w:rsidP="00541AA9">
      <w:pPr>
        <w:rPr>
          <w:lang w:bidi="en-US"/>
        </w:rPr>
      </w:pPr>
      <w:r>
        <w:rPr>
          <w:lang w:bidi="en-US"/>
        </w:rPr>
        <w:t xml:space="preserve">Okay, so how do you </w:t>
      </w:r>
      <w:r w:rsidR="0039346D">
        <w:rPr>
          <w:lang w:bidi="en-US"/>
        </w:rPr>
        <w:t>utilize a promise to give you spiritual power to share in God’s nature?</w:t>
      </w:r>
      <w:r w:rsidR="00450251">
        <w:rPr>
          <w:lang w:bidi="en-US"/>
        </w:rPr>
        <w:t xml:space="preserve"> </w:t>
      </w:r>
      <w:r w:rsidR="00220951">
        <w:rPr>
          <w:lang w:bidi="en-US"/>
        </w:rPr>
        <w:t>Think through the purpose of the promise, warm your heart to the value of what is promised, and then … trust it.</w:t>
      </w:r>
      <w:r w:rsidR="00450251">
        <w:rPr>
          <w:lang w:bidi="en-US"/>
        </w:rPr>
        <w:t xml:space="preserve"> </w:t>
      </w:r>
      <w:r w:rsidR="00220951">
        <w:rPr>
          <w:lang w:bidi="en-US"/>
        </w:rPr>
        <w:t xml:space="preserve">The most essential component for </w:t>
      </w:r>
      <w:r w:rsidR="00DB1F51">
        <w:rPr>
          <w:lang w:bidi="en-US"/>
        </w:rPr>
        <w:t>interacting with a promise from God is simply believing that it’s true.</w:t>
      </w:r>
    </w:p>
    <w:p w14:paraId="7369C343" w14:textId="77777777" w:rsidR="00450251" w:rsidRDefault="00636572" w:rsidP="00541AA9">
      <w:pPr>
        <w:rPr>
          <w:lang w:bidi="en-US"/>
        </w:rPr>
      </w:pPr>
      <w:r>
        <w:rPr>
          <w:lang w:bidi="en-US"/>
        </w:rPr>
        <w:t>If</w:t>
      </w:r>
      <w:r w:rsidR="00DB1F51">
        <w:rPr>
          <w:lang w:bidi="en-US"/>
        </w:rPr>
        <w:t xml:space="preserve"> you’re not fully convinced that disobedience will </w:t>
      </w:r>
      <w:r w:rsidR="00261A13">
        <w:rPr>
          <w:lang w:bidi="en-US"/>
        </w:rPr>
        <w:t>remove you from the realm of Christ’s love that you desire so strongly—if you have it in the back of your mind that you can disobey and still remain in his love—then the promise won’t work.</w:t>
      </w:r>
      <w:r w:rsidR="00450251">
        <w:rPr>
          <w:lang w:bidi="en-US"/>
        </w:rPr>
        <w:t xml:space="preserve"> </w:t>
      </w:r>
      <w:r w:rsidR="005D37B0">
        <w:rPr>
          <w:lang w:bidi="en-US"/>
        </w:rPr>
        <w:t>If you think you can obey him and still not remain in his love, the promise won’t work.</w:t>
      </w:r>
    </w:p>
    <w:p w14:paraId="0AECA6A1" w14:textId="77777777" w:rsidR="00450251" w:rsidRDefault="00E26562" w:rsidP="00541AA9">
      <w:pPr>
        <w:rPr>
          <w:lang w:bidi="en-US"/>
        </w:rPr>
      </w:pPr>
      <w:r>
        <w:rPr>
          <w:lang w:bidi="en-US"/>
        </w:rPr>
        <w:t>If you think you can be pure in heart and still not see God, the promise won’t work.</w:t>
      </w:r>
      <w:r w:rsidR="00450251">
        <w:rPr>
          <w:lang w:bidi="en-US"/>
        </w:rPr>
        <w:t xml:space="preserve"> </w:t>
      </w:r>
      <w:r>
        <w:rPr>
          <w:lang w:bidi="en-US"/>
        </w:rPr>
        <w:t>If you think you can indulge in impurity and you won’t necessarily be blinded to God, the promise won’t work.</w:t>
      </w:r>
      <w:r w:rsidR="00450251">
        <w:rPr>
          <w:lang w:bidi="en-US"/>
        </w:rPr>
        <w:t xml:space="preserve"> </w:t>
      </w:r>
      <w:r>
        <w:rPr>
          <w:lang w:bidi="en-US"/>
        </w:rPr>
        <w:t>You</w:t>
      </w:r>
      <w:r w:rsidR="00954E40">
        <w:rPr>
          <w:lang w:bidi="en-US"/>
        </w:rPr>
        <w:t xml:space="preserve"> have to believe </w:t>
      </w:r>
      <w:r>
        <w:rPr>
          <w:lang w:bidi="en-US"/>
        </w:rPr>
        <w:t>the promise is true</w:t>
      </w:r>
      <w:r w:rsidR="00954E40">
        <w:rPr>
          <w:lang w:bidi="en-US"/>
        </w:rPr>
        <w:t>.</w:t>
      </w:r>
    </w:p>
    <w:p w14:paraId="5FC2FB9C" w14:textId="3B74CD16" w:rsidR="007772AD" w:rsidRDefault="00C13393" w:rsidP="00541AA9">
      <w:pPr>
        <w:rPr>
          <w:lang w:bidi="en-US"/>
        </w:rPr>
      </w:pPr>
      <w:r>
        <w:rPr>
          <w:lang w:bidi="en-US"/>
        </w:rPr>
        <w:t>Believing it’s true is one part of faith.</w:t>
      </w:r>
      <w:r w:rsidR="00450251">
        <w:rPr>
          <w:lang w:bidi="en-US"/>
        </w:rPr>
        <w:t xml:space="preserve"> </w:t>
      </w:r>
      <w:r>
        <w:rPr>
          <w:lang w:bidi="en-US"/>
        </w:rPr>
        <w:t>Another part is trust.</w:t>
      </w:r>
      <w:r w:rsidR="00450251">
        <w:rPr>
          <w:lang w:bidi="en-US"/>
        </w:rPr>
        <w:t xml:space="preserve"> </w:t>
      </w:r>
      <w:r>
        <w:rPr>
          <w:lang w:bidi="en-US"/>
        </w:rPr>
        <w:t>Where is your confidence?</w:t>
      </w:r>
      <w:r w:rsidR="00450251">
        <w:rPr>
          <w:lang w:bidi="en-US"/>
        </w:rPr>
        <w:t xml:space="preserve"> </w:t>
      </w:r>
      <w:r>
        <w:rPr>
          <w:lang w:bidi="en-US"/>
        </w:rPr>
        <w:t xml:space="preserve">Is it in your own </w:t>
      </w:r>
      <w:r w:rsidR="00954E40">
        <w:rPr>
          <w:lang w:bidi="en-US"/>
        </w:rPr>
        <w:t>willpower</w:t>
      </w:r>
      <w:r>
        <w:rPr>
          <w:lang w:bidi="en-US"/>
        </w:rPr>
        <w:t>?</w:t>
      </w:r>
      <w:r w:rsidR="00450251">
        <w:rPr>
          <w:lang w:bidi="en-US"/>
        </w:rPr>
        <w:t xml:space="preserve"> </w:t>
      </w:r>
      <w:r>
        <w:rPr>
          <w:lang w:bidi="en-US"/>
        </w:rPr>
        <w:t>Is you</w:t>
      </w:r>
      <w:r w:rsidR="00CD41BF">
        <w:rPr>
          <w:lang w:bidi="en-US"/>
        </w:rPr>
        <w:t>r</w:t>
      </w:r>
      <w:r>
        <w:rPr>
          <w:lang w:bidi="en-US"/>
        </w:rPr>
        <w:t xml:space="preserve"> confidence in your </w:t>
      </w:r>
      <w:r w:rsidR="007772AD">
        <w:rPr>
          <w:lang w:bidi="en-US"/>
        </w:rPr>
        <w:t>knowledge or your methods or your</w:t>
      </w:r>
      <w:r w:rsidR="00954E40">
        <w:rPr>
          <w:lang w:bidi="en-US"/>
        </w:rPr>
        <w:t xml:space="preserve"> character</w:t>
      </w:r>
      <w:r w:rsidR="007772AD">
        <w:rPr>
          <w:lang w:bidi="en-US"/>
        </w:rPr>
        <w:t xml:space="preserve"> or motivation?</w:t>
      </w:r>
      <w:r w:rsidR="00450251">
        <w:rPr>
          <w:lang w:bidi="en-US"/>
        </w:rPr>
        <w:t xml:space="preserve"> </w:t>
      </w:r>
      <w:r w:rsidR="007772AD">
        <w:rPr>
          <w:lang w:bidi="en-US"/>
        </w:rPr>
        <w:t>Or is it in the promise?</w:t>
      </w:r>
    </w:p>
    <w:p w14:paraId="7FD77354" w14:textId="4EC41E04" w:rsidR="00111EEC" w:rsidRPr="00111EEC" w:rsidRDefault="000C2974" w:rsidP="00CD41BF">
      <w:pPr>
        <w:pStyle w:val="Heading1"/>
      </w:pPr>
      <w:bookmarkStart w:id="19" w:name="_Toc187595993"/>
      <w:r>
        <w:t>Watch for the Right Promise</w:t>
      </w:r>
      <w:bookmarkEnd w:id="19"/>
    </w:p>
    <w:p w14:paraId="116687BF" w14:textId="77777777" w:rsidR="00450251" w:rsidRDefault="00AA556E" w:rsidP="00541AA9">
      <w:pPr>
        <w:rPr>
          <w:lang w:bidi="en-US"/>
        </w:rPr>
      </w:pPr>
      <w:r>
        <w:rPr>
          <w:lang w:bidi="en-US"/>
        </w:rPr>
        <w:t>I had originally planned to provide a list of promises to trust to overcome specific spiritual problems.</w:t>
      </w:r>
      <w:r w:rsidR="00450251">
        <w:rPr>
          <w:lang w:bidi="en-US"/>
        </w:rPr>
        <w:t xml:space="preserve"> </w:t>
      </w:r>
      <w:r>
        <w:rPr>
          <w:lang w:bidi="en-US"/>
        </w:rPr>
        <w:t>If you struggle with self-control, trust this promise, if you have anxiety, trust this promise, anger, this promise, etc.</w:t>
      </w:r>
      <w:r w:rsidR="00450251">
        <w:rPr>
          <w:lang w:bidi="en-US"/>
        </w:rPr>
        <w:t xml:space="preserve"> </w:t>
      </w:r>
      <w:r>
        <w:rPr>
          <w:lang w:bidi="en-US"/>
        </w:rPr>
        <w:t xml:space="preserve">But I decided against that because </w:t>
      </w:r>
      <w:r w:rsidR="00C47C58">
        <w:rPr>
          <w:lang w:bidi="en-US"/>
        </w:rPr>
        <w:t>God’s promises have so many implications, I don’t think you can just pigeonhole them for one issue.</w:t>
      </w:r>
    </w:p>
    <w:p w14:paraId="22615FEE" w14:textId="33C1159A" w:rsidR="000F023A" w:rsidRDefault="000F023A" w:rsidP="00541AA9">
      <w:pPr>
        <w:rPr>
          <w:lang w:bidi="en-US"/>
        </w:rPr>
      </w:pPr>
      <w:r>
        <w:rPr>
          <w:lang w:bidi="en-US"/>
        </w:rPr>
        <w:t>Some promises have obvious applications for specific things.</w:t>
      </w:r>
      <w:r w:rsidR="00450251">
        <w:rPr>
          <w:lang w:bidi="en-US"/>
        </w:rPr>
        <w:t xml:space="preserve"> </w:t>
      </w:r>
      <w:r>
        <w:rPr>
          <w:lang w:bidi="en-US"/>
        </w:rPr>
        <w:t xml:space="preserve">For example, if you’re struggling with anything related to getting older—health problems or memory problems or anything like that—Isaiah 46:4 will always be an encouragement. </w:t>
      </w:r>
    </w:p>
    <w:p w14:paraId="59544A91" w14:textId="77777777" w:rsidR="000F023A" w:rsidRPr="007A280C" w:rsidRDefault="000F023A" w:rsidP="000F023A">
      <w:pPr>
        <w:pStyle w:val="ScriptureDarrellblack"/>
      </w:pPr>
      <w:r w:rsidRPr="007A280C">
        <w:t>Isaiah 46:4 Even to your old age and gray hairs I am he, I am he who will sustain you. I have made you and I will carry you; I will sustain you and I will rescue you.</w:t>
      </w:r>
    </w:p>
    <w:p w14:paraId="65A29461" w14:textId="77777777" w:rsidR="00E601C1" w:rsidRDefault="00E601C1" w:rsidP="00E601C1">
      <w:pPr>
        <w:rPr>
          <w:lang w:bidi="en-US"/>
        </w:rPr>
      </w:pPr>
      <w:r>
        <w:rPr>
          <w:lang w:bidi="en-US"/>
        </w:rPr>
        <w:t>If you’re struggling with regret and distress over what’s happened in your past, trust the promise in:</w:t>
      </w:r>
    </w:p>
    <w:p w14:paraId="29232B6D" w14:textId="77777777" w:rsidR="00E601C1" w:rsidRDefault="00E601C1" w:rsidP="00E601C1">
      <w:pPr>
        <w:pStyle w:val="ScriptureDarrellblack"/>
      </w:pPr>
      <w:r w:rsidRPr="00541489">
        <w:lastRenderedPageBreak/>
        <w:t>Romans 8:28 And we know that in all things God works for the good of those who love him, who have been called according to his purpose.</w:t>
      </w:r>
    </w:p>
    <w:p w14:paraId="27B10D6E" w14:textId="20C6A0B9" w:rsidR="00E601C1" w:rsidRDefault="00E601C1" w:rsidP="00E601C1">
      <w:pPr>
        <w:rPr>
          <w:lang w:bidi="en-US"/>
        </w:rPr>
      </w:pPr>
      <w:r>
        <w:rPr>
          <w:lang w:bidi="en-US"/>
        </w:rPr>
        <w:t>If you’re worried about the future, trust Jesus’ promises in Matthew 6:24-34 about how God cares for the birds and the flowers—how much more will he care for his children?</w:t>
      </w:r>
      <w:r w:rsidR="00450251">
        <w:rPr>
          <w:lang w:bidi="en-US"/>
        </w:rPr>
        <w:t xml:space="preserve"> </w:t>
      </w:r>
      <w:r>
        <w:rPr>
          <w:lang w:bidi="en-US"/>
        </w:rPr>
        <w:t xml:space="preserve">Those “how much more” arguments are some of the most encouraging of all God’s promises. </w:t>
      </w:r>
      <w:r w:rsidR="00450251">
        <w:rPr>
          <w:lang w:bidi="en-US"/>
        </w:rPr>
        <w:t xml:space="preserve"> </w:t>
      </w:r>
      <w:r>
        <w:rPr>
          <w:lang w:bidi="en-US"/>
        </w:rPr>
        <w:t>My favorite is Ro.8:32.</w:t>
      </w:r>
      <w:r w:rsidR="00450251">
        <w:rPr>
          <w:lang w:bidi="en-US"/>
        </w:rPr>
        <w:t xml:space="preserve"> </w:t>
      </w:r>
      <w:r>
        <w:rPr>
          <w:lang w:bidi="en-US"/>
        </w:rPr>
        <w:t>This is one that will encourage you no matter what you’re worried about.</w:t>
      </w:r>
    </w:p>
    <w:p w14:paraId="4E5CFB2B" w14:textId="77777777" w:rsidR="00E601C1" w:rsidRPr="00627CE0" w:rsidRDefault="00E601C1" w:rsidP="00E601C1">
      <w:pPr>
        <w:pStyle w:val="ScriptureDarrellblack"/>
      </w:pPr>
      <w:r w:rsidRPr="002B3A08">
        <w:t>Romans 8:32 He who did not spare his own Son, but gave him up for us all--how will he not also, along with him, graciously give us all things?</w:t>
      </w:r>
    </w:p>
    <w:p w14:paraId="2DE12BF8" w14:textId="77777777" w:rsidR="00450251" w:rsidRDefault="00E601C1" w:rsidP="00541AA9">
      <w:pPr>
        <w:rPr>
          <w:lang w:bidi="en-US"/>
        </w:rPr>
      </w:pPr>
      <w:r>
        <w:rPr>
          <w:lang w:bidi="en-US"/>
        </w:rPr>
        <w:t>Whatever it is you need, is it bigger than the gift of God sacrificing his Son for you?</w:t>
      </w:r>
      <w:r w:rsidR="00450251">
        <w:rPr>
          <w:lang w:bidi="en-US"/>
        </w:rPr>
        <w:t xml:space="preserve"> </w:t>
      </w:r>
      <w:r>
        <w:rPr>
          <w:lang w:bidi="en-US"/>
        </w:rPr>
        <w:t>Is there any gift you could ask God for and he would say, “I’ll gladly sacrifice my Son for you, but this other thing—that’s asking too much”?</w:t>
      </w:r>
      <w:r w:rsidR="00450251">
        <w:rPr>
          <w:lang w:bidi="en-US"/>
        </w:rPr>
        <w:t xml:space="preserve"> </w:t>
      </w:r>
      <w:r>
        <w:rPr>
          <w:lang w:bidi="en-US"/>
        </w:rPr>
        <w:t>No. If he already gladly gave you the biggest imaginable gift, he’s not going to withhold any smaller gift that would be good for you.</w:t>
      </w:r>
      <w:r w:rsidR="00450251">
        <w:rPr>
          <w:lang w:bidi="en-US"/>
        </w:rPr>
        <w:t xml:space="preserve"> </w:t>
      </w:r>
      <w:r>
        <w:rPr>
          <w:lang w:bidi="en-US"/>
        </w:rPr>
        <w:t>And everything in the universe is smaller than the gift of his Son.</w:t>
      </w:r>
    </w:p>
    <w:p w14:paraId="3F12AB1C" w14:textId="77777777" w:rsidR="00450251" w:rsidRDefault="00E601C1" w:rsidP="00541AA9">
      <w:r>
        <w:rPr>
          <w:lang w:bidi="en-US"/>
        </w:rPr>
        <w:t>When you’re in trouble, how about this promise:</w:t>
      </w:r>
      <w:r w:rsidR="00450251">
        <w:rPr>
          <w:lang w:bidi="en-US"/>
        </w:rPr>
        <w:t xml:space="preserve"> </w:t>
      </w:r>
      <w:r w:rsidRPr="00A63942">
        <w:rPr>
          <w:lang w:bidi="en-US"/>
        </w:rPr>
        <w:t>Hebrews 4:16 Let us then approach the throne of grace with confidence, so that we may receive mercy and find grace to help us in our time of need.</w:t>
      </w:r>
    </w:p>
    <w:p w14:paraId="5BA8BB5B" w14:textId="77777777" w:rsidR="00450251" w:rsidRDefault="00E601C1" w:rsidP="00541AA9">
      <w:r>
        <w:rPr>
          <w:lang w:bidi="en-US"/>
        </w:rPr>
        <w:t>When you need God to show himself strong, how about this promise:</w:t>
      </w:r>
      <w:r w:rsidR="00450251">
        <w:rPr>
          <w:lang w:bidi="en-US"/>
        </w:rPr>
        <w:t xml:space="preserve"> </w:t>
      </w:r>
      <w:r>
        <w:rPr>
          <w:lang w:bidi="en-US"/>
        </w:rPr>
        <w:t xml:space="preserve">2 Chronicles 16:9 For the eyes of Yahweh roam throughout the earth to show Himself strong for those whose hearts are completely His. </w:t>
      </w:r>
    </w:p>
    <w:p w14:paraId="70C8C7D6" w14:textId="77777777" w:rsidR="00450251" w:rsidRDefault="006C485B" w:rsidP="00541AA9">
      <w:pPr>
        <w:rPr>
          <w:lang w:bidi="en-US"/>
        </w:rPr>
      </w:pPr>
      <w:r>
        <w:rPr>
          <w:lang w:bidi="en-US"/>
        </w:rPr>
        <w:t xml:space="preserve">So there are promises that are an obvious fit for certain struggles, and it might be good to </w:t>
      </w:r>
      <w:r>
        <w:rPr>
          <w:lang w:bidi="en-US"/>
        </w:rPr>
        <w:t>work on piecing together a list like that of specific promises for specific issues.</w:t>
      </w:r>
      <w:r w:rsidR="00450251">
        <w:rPr>
          <w:lang w:bidi="en-US"/>
        </w:rPr>
        <w:t xml:space="preserve"> </w:t>
      </w:r>
      <w:r w:rsidR="009B6C93">
        <w:rPr>
          <w:lang w:bidi="en-US"/>
        </w:rPr>
        <w:t xml:space="preserve">But most of God’s promises have </w:t>
      </w:r>
      <w:r w:rsidR="00561847">
        <w:rPr>
          <w:lang w:bidi="en-US"/>
        </w:rPr>
        <w:t xml:space="preserve">broad applications. </w:t>
      </w:r>
      <w:r w:rsidR="00450251">
        <w:rPr>
          <w:lang w:bidi="en-US"/>
        </w:rPr>
        <w:t xml:space="preserve"> </w:t>
      </w:r>
      <w:r w:rsidR="00C47C58">
        <w:rPr>
          <w:lang w:bidi="en-US"/>
        </w:rPr>
        <w:t>For example, the promise that God gives grace to the humble.</w:t>
      </w:r>
      <w:r w:rsidR="00450251">
        <w:rPr>
          <w:lang w:bidi="en-US"/>
        </w:rPr>
        <w:t xml:space="preserve"> </w:t>
      </w:r>
      <w:r w:rsidR="00C47C58">
        <w:rPr>
          <w:lang w:bidi="en-US"/>
        </w:rPr>
        <w:t>Peter used that promise to help young men have the right attitude toward older people in the church.</w:t>
      </w:r>
      <w:r w:rsidR="00450251">
        <w:rPr>
          <w:lang w:bidi="en-US"/>
        </w:rPr>
        <w:t xml:space="preserve"> </w:t>
      </w:r>
      <w:r w:rsidR="00C47C58">
        <w:rPr>
          <w:lang w:bidi="en-US"/>
        </w:rPr>
        <w:t>James used that promise to help people who were arguing and fighting with each other.</w:t>
      </w:r>
      <w:r w:rsidR="00450251">
        <w:rPr>
          <w:lang w:bidi="en-US"/>
        </w:rPr>
        <w:t xml:space="preserve"> </w:t>
      </w:r>
      <w:r w:rsidR="00D57581">
        <w:rPr>
          <w:lang w:bidi="en-US"/>
        </w:rPr>
        <w:t>One promise can help you with a whole range of different spiritual problems.</w:t>
      </w:r>
    </w:p>
    <w:p w14:paraId="6ABCD7A5" w14:textId="77777777" w:rsidR="00450251" w:rsidRDefault="00D57581" w:rsidP="00541AA9">
      <w:pPr>
        <w:rPr>
          <w:lang w:bidi="en-US"/>
        </w:rPr>
      </w:pPr>
      <w:r>
        <w:rPr>
          <w:lang w:bidi="en-US"/>
        </w:rPr>
        <w:t xml:space="preserve">So rather than try to create a list like that, maybe a better approach would be to just simply read the Bible, and as you come </w:t>
      </w:r>
      <w:r w:rsidR="004809B2">
        <w:rPr>
          <w:lang w:bidi="en-US"/>
        </w:rPr>
        <w:t>across promises, meditate on the purposes and the value of what’s promised and any conditions; and then pray about whether that promise could help you with whatever it is you’re currently struggling with.</w:t>
      </w:r>
    </w:p>
    <w:p w14:paraId="3BFB810E" w14:textId="61A75034" w:rsidR="00921B05" w:rsidRDefault="00921B05" w:rsidP="00541AA9">
      <w:pPr>
        <w:rPr>
          <w:lang w:bidi="en-US"/>
        </w:rPr>
      </w:pPr>
      <w:r>
        <w:rPr>
          <w:lang w:bidi="en-US"/>
        </w:rPr>
        <w:t xml:space="preserve">A good place to start might be </w:t>
      </w:r>
      <w:r w:rsidR="005C1829">
        <w:rPr>
          <w:lang w:bidi="en-US"/>
        </w:rPr>
        <w:t>Isaiah 58:9.</w:t>
      </w:r>
    </w:p>
    <w:p w14:paraId="3D22E8A6" w14:textId="77777777" w:rsidR="00921B05" w:rsidRDefault="00921B05" w:rsidP="00450251">
      <w:pPr>
        <w:pStyle w:val="BibleBlue"/>
      </w:pPr>
      <w:r>
        <w:t>Isaiah 58:9 … If you do away with the yoke of oppression, with the pointing finger and malicious talk, 10 and if you spend yourselves in behalf of the hungry and satisfy the needs of the oppressed, then your light will rise in the darkness, and your night will become like the noonday. 11 The LORD will guide you always; he will satisfy your needs in a sun-scorched land and will strengthen your frame. You will be like a well-watered garden, like a spring whose waters never fail.</w:t>
      </w:r>
    </w:p>
    <w:p w14:paraId="7123FF51" w14:textId="744C9C5F" w:rsidR="00921B05" w:rsidRDefault="00921B05" w:rsidP="00921B05">
      <w:pPr>
        <w:rPr>
          <w:lang w:bidi="en-US"/>
        </w:rPr>
      </w:pPr>
      <w:r>
        <w:rPr>
          <w:lang w:bidi="en-US"/>
        </w:rPr>
        <w:t>Seven promises</w:t>
      </w:r>
      <w:r w:rsidR="005C1829">
        <w:rPr>
          <w:lang w:bidi="en-US"/>
        </w:rPr>
        <w:t xml:space="preserve"> with 5 conditions. </w:t>
      </w:r>
      <w:r>
        <w:rPr>
          <w:lang w:bidi="en-US"/>
        </w:rPr>
        <w:t>God promises that if you meet the conditions, he’ll give you 7 things:</w:t>
      </w:r>
    </w:p>
    <w:p w14:paraId="0D06A8F6" w14:textId="77777777" w:rsidR="00921B05" w:rsidRDefault="00921B05" w:rsidP="00921B05">
      <w:pPr>
        <w:pStyle w:val="ListParagraph"/>
        <w:numPr>
          <w:ilvl w:val="0"/>
          <w:numId w:val="38"/>
        </w:numPr>
        <w:rPr>
          <w:lang w:bidi="en-US"/>
        </w:rPr>
      </w:pPr>
      <w:r>
        <w:t>Your light will rise in the darkness.</w:t>
      </w:r>
    </w:p>
    <w:p w14:paraId="538C9372" w14:textId="77777777" w:rsidR="00921B05" w:rsidRDefault="00921B05" w:rsidP="00921B05">
      <w:pPr>
        <w:pStyle w:val="ListParagraph"/>
        <w:numPr>
          <w:ilvl w:val="0"/>
          <w:numId w:val="38"/>
        </w:numPr>
        <w:rPr>
          <w:lang w:bidi="en-US"/>
        </w:rPr>
      </w:pPr>
      <w:r>
        <w:t xml:space="preserve">Your night will become like the noonday. </w:t>
      </w:r>
    </w:p>
    <w:p w14:paraId="53017174" w14:textId="77777777" w:rsidR="00921B05" w:rsidRDefault="00921B05" w:rsidP="00921B05">
      <w:pPr>
        <w:pStyle w:val="ListParagraph"/>
        <w:numPr>
          <w:ilvl w:val="0"/>
          <w:numId w:val="38"/>
        </w:numPr>
        <w:rPr>
          <w:lang w:bidi="en-US"/>
        </w:rPr>
      </w:pPr>
      <w:r>
        <w:t>He will guide you always.</w:t>
      </w:r>
    </w:p>
    <w:p w14:paraId="796A3E56" w14:textId="77777777" w:rsidR="00921B05" w:rsidRDefault="00921B05" w:rsidP="00921B05">
      <w:pPr>
        <w:pStyle w:val="ListParagraph"/>
        <w:numPr>
          <w:ilvl w:val="0"/>
          <w:numId w:val="38"/>
        </w:numPr>
        <w:rPr>
          <w:lang w:bidi="en-US"/>
        </w:rPr>
      </w:pPr>
      <w:r>
        <w:lastRenderedPageBreak/>
        <w:t>He will satisfy your needs.</w:t>
      </w:r>
    </w:p>
    <w:p w14:paraId="7BE66937" w14:textId="77777777" w:rsidR="00921B05" w:rsidRDefault="00921B05" w:rsidP="00921B05">
      <w:pPr>
        <w:pStyle w:val="ListParagraph"/>
        <w:numPr>
          <w:ilvl w:val="0"/>
          <w:numId w:val="38"/>
        </w:numPr>
        <w:rPr>
          <w:lang w:bidi="en-US"/>
        </w:rPr>
      </w:pPr>
      <w:r>
        <w:t>He will strengthen you.</w:t>
      </w:r>
    </w:p>
    <w:p w14:paraId="515F6C79" w14:textId="77777777" w:rsidR="00921B05" w:rsidRDefault="00921B05" w:rsidP="00921B05">
      <w:pPr>
        <w:pStyle w:val="ListParagraph"/>
        <w:numPr>
          <w:ilvl w:val="0"/>
          <w:numId w:val="38"/>
        </w:numPr>
        <w:rPr>
          <w:lang w:bidi="en-US"/>
        </w:rPr>
      </w:pPr>
      <w:r>
        <w:t>You will be like a well-watered garden.</w:t>
      </w:r>
    </w:p>
    <w:p w14:paraId="54D143C9" w14:textId="77777777" w:rsidR="00921B05" w:rsidRDefault="00921B05" w:rsidP="00921B05">
      <w:pPr>
        <w:pStyle w:val="ListParagraph"/>
        <w:numPr>
          <w:ilvl w:val="0"/>
          <w:numId w:val="38"/>
        </w:numPr>
        <w:rPr>
          <w:lang w:bidi="en-US"/>
        </w:rPr>
      </w:pPr>
      <w:r>
        <w:t>You’ll be like a spring whose waters never fail.</w:t>
      </w:r>
    </w:p>
    <w:p w14:paraId="0EB0D31B" w14:textId="3AECAAE1" w:rsidR="00921B05" w:rsidRDefault="00921B05" w:rsidP="00921B05">
      <w:pPr>
        <w:rPr>
          <w:lang w:bidi="en-US"/>
        </w:rPr>
      </w:pPr>
      <w:r>
        <w:rPr>
          <w:lang w:bidi="en-US"/>
        </w:rPr>
        <w:t>Great. That’s a lot in your favor.</w:t>
      </w:r>
      <w:r w:rsidR="00450251">
        <w:rPr>
          <w:lang w:bidi="en-US"/>
        </w:rPr>
        <w:t xml:space="preserve"> </w:t>
      </w:r>
      <w:r>
        <w:rPr>
          <w:lang w:bidi="en-US"/>
        </w:rPr>
        <w:t>But what are the conditions you have to meet in order to get all those benefits?</w:t>
      </w:r>
      <w:r w:rsidR="00450251">
        <w:rPr>
          <w:lang w:bidi="en-US"/>
        </w:rPr>
        <w:t xml:space="preserve"> </w:t>
      </w:r>
      <w:r>
        <w:rPr>
          <w:lang w:bidi="en-US"/>
        </w:rPr>
        <w:t>There are five.</w:t>
      </w:r>
    </w:p>
    <w:p w14:paraId="309F6B3B" w14:textId="77777777" w:rsidR="00921B05" w:rsidRPr="00450251" w:rsidRDefault="00921B05" w:rsidP="00450251">
      <w:pPr>
        <w:pStyle w:val="BibleBlue"/>
        <w:numPr>
          <w:ilvl w:val="0"/>
          <w:numId w:val="40"/>
        </w:numPr>
        <w:rPr>
          <w:b w:val="0"/>
          <w:bCs w:val="0"/>
        </w:rPr>
      </w:pPr>
      <w:r w:rsidRPr="00450251">
        <w:rPr>
          <w:b w:val="0"/>
          <w:bCs w:val="0"/>
        </w:rPr>
        <w:t>If you do away with the yoke of oppression.</w:t>
      </w:r>
    </w:p>
    <w:p w14:paraId="6EE187A7" w14:textId="77777777" w:rsidR="00921B05" w:rsidRPr="00450251" w:rsidRDefault="00921B05" w:rsidP="00450251">
      <w:pPr>
        <w:pStyle w:val="BibleBlue"/>
        <w:numPr>
          <w:ilvl w:val="0"/>
          <w:numId w:val="40"/>
        </w:numPr>
        <w:rPr>
          <w:b w:val="0"/>
          <w:bCs w:val="0"/>
        </w:rPr>
      </w:pPr>
      <w:r w:rsidRPr="00450251">
        <w:rPr>
          <w:b w:val="0"/>
          <w:bCs w:val="0"/>
        </w:rPr>
        <w:t>If you do away with the pointing finger.</w:t>
      </w:r>
    </w:p>
    <w:p w14:paraId="5D1E0DF9" w14:textId="77777777" w:rsidR="00921B05" w:rsidRPr="00450251" w:rsidRDefault="00921B05" w:rsidP="00450251">
      <w:pPr>
        <w:pStyle w:val="BibleBlue"/>
        <w:numPr>
          <w:ilvl w:val="0"/>
          <w:numId w:val="40"/>
        </w:numPr>
        <w:rPr>
          <w:b w:val="0"/>
          <w:bCs w:val="0"/>
        </w:rPr>
      </w:pPr>
      <w:r w:rsidRPr="00450251">
        <w:rPr>
          <w:b w:val="0"/>
          <w:bCs w:val="0"/>
        </w:rPr>
        <w:t>If you do away with malicious talk.</w:t>
      </w:r>
    </w:p>
    <w:p w14:paraId="650AF07B" w14:textId="77777777" w:rsidR="00921B05" w:rsidRPr="00450251" w:rsidRDefault="00921B05" w:rsidP="00450251">
      <w:pPr>
        <w:pStyle w:val="BibleBlue"/>
        <w:numPr>
          <w:ilvl w:val="0"/>
          <w:numId w:val="40"/>
        </w:numPr>
        <w:rPr>
          <w:b w:val="0"/>
          <w:bCs w:val="0"/>
        </w:rPr>
      </w:pPr>
      <w:r w:rsidRPr="00450251">
        <w:rPr>
          <w:b w:val="0"/>
          <w:bCs w:val="0"/>
        </w:rPr>
        <w:t>If you spend yourself in behalf of the hungry.</w:t>
      </w:r>
    </w:p>
    <w:p w14:paraId="6FB89584" w14:textId="77777777" w:rsidR="00921B05" w:rsidRPr="00450251" w:rsidRDefault="00921B05" w:rsidP="00450251">
      <w:pPr>
        <w:pStyle w:val="BibleBlue"/>
        <w:numPr>
          <w:ilvl w:val="0"/>
          <w:numId w:val="40"/>
        </w:numPr>
        <w:rPr>
          <w:b w:val="0"/>
          <w:bCs w:val="0"/>
        </w:rPr>
      </w:pPr>
      <w:r w:rsidRPr="00450251">
        <w:rPr>
          <w:b w:val="0"/>
          <w:bCs w:val="0"/>
        </w:rPr>
        <w:t xml:space="preserve">If you satisfy the needs of the oppressed. </w:t>
      </w:r>
    </w:p>
    <w:p w14:paraId="301E43C0" w14:textId="77777777" w:rsidR="00450251" w:rsidRDefault="00921B05" w:rsidP="0061306C">
      <w:r>
        <w:rPr>
          <w:lang w:bidi="en-US"/>
        </w:rPr>
        <w:t>Does God need you to do all that?</w:t>
      </w:r>
      <w:r w:rsidR="00450251">
        <w:rPr>
          <w:lang w:bidi="en-US"/>
        </w:rPr>
        <w:t xml:space="preserve"> </w:t>
      </w:r>
      <w:r>
        <w:rPr>
          <w:lang w:bidi="en-US"/>
        </w:rPr>
        <w:t>Or do you think God has the power to get all that done on his own?</w:t>
      </w:r>
      <w:r w:rsidR="00450251">
        <w:rPr>
          <w:lang w:bidi="en-US"/>
        </w:rPr>
        <w:t xml:space="preserve"> </w:t>
      </w:r>
      <w:r>
        <w:rPr>
          <w:lang w:bidi="en-US"/>
        </w:rPr>
        <w:t>He could give every blessing imaginable to the poor and oppressed.</w:t>
      </w:r>
      <w:r w:rsidR="00450251">
        <w:rPr>
          <w:lang w:bidi="en-US"/>
        </w:rPr>
        <w:t xml:space="preserve"> </w:t>
      </w:r>
      <w:r>
        <w:rPr>
          <w:lang w:bidi="en-US"/>
        </w:rPr>
        <w:t>God wants you to live that way because that’s the best life for you.</w:t>
      </w:r>
      <w:r w:rsidR="00450251">
        <w:rPr>
          <w:lang w:bidi="en-US"/>
        </w:rPr>
        <w:t xml:space="preserve"> </w:t>
      </w:r>
      <w:r>
        <w:rPr>
          <w:lang w:bidi="en-US"/>
        </w:rPr>
        <w:t>Living that way will bring you the greatest joy and fulfillment.</w:t>
      </w:r>
      <w:r w:rsidR="00450251">
        <w:rPr>
          <w:lang w:bidi="en-US"/>
        </w:rPr>
        <w:t xml:space="preserve"> </w:t>
      </w:r>
      <w:r w:rsidR="0061306C">
        <w:t>Conclusion</w:t>
      </w:r>
    </w:p>
    <w:p w14:paraId="13057259" w14:textId="69A9BF56" w:rsidR="00662443" w:rsidRDefault="00276E7E" w:rsidP="0061306C">
      <w:r>
        <w:t xml:space="preserve">This is such an important topic, </w:t>
      </w:r>
      <w:r w:rsidR="00C71FF1">
        <w:t>I</w:t>
      </w:r>
      <w:r>
        <w:t xml:space="preserve"> strongly urge you to study this further.</w:t>
      </w:r>
      <w:r w:rsidR="00450251">
        <w:t xml:space="preserve"> </w:t>
      </w:r>
      <w:r>
        <w:t xml:space="preserve">And the best resource I know for that is a 2-part lecture </w:t>
      </w:r>
      <w:r w:rsidR="006C7A9E">
        <w:t>by Jo</w:t>
      </w:r>
      <w:r w:rsidR="00C71FF1">
        <w:t>hn Piper</w:t>
      </w:r>
      <w:r w:rsidR="00153572">
        <w:t xml:space="preserve"> titled “The Purifying Power of God’s Promises.” </w:t>
      </w:r>
      <w:r w:rsidR="00450251">
        <w:t xml:space="preserve"> </w:t>
      </w:r>
    </w:p>
    <w:p w14:paraId="0E1C9A09" w14:textId="7FED17DE" w:rsidR="00153572" w:rsidRDefault="00153572" w:rsidP="0061306C">
      <w:hyperlink r:id="rId9" w:history="1">
        <w:r w:rsidRPr="00BE0413">
          <w:rPr>
            <w:rStyle w:val="Hyperlink"/>
          </w:rPr>
          <w:t>https://www.youtube.com/watch?v=d6ppRI_uYvs&amp;t=8613s</w:t>
        </w:r>
      </w:hyperlink>
    </w:p>
    <w:p w14:paraId="5736A847" w14:textId="59F3219B" w:rsidR="00153572" w:rsidRDefault="00662443" w:rsidP="0061306C">
      <w:hyperlink r:id="rId10" w:history="1">
        <w:r w:rsidRPr="00BE0413">
          <w:rPr>
            <w:rStyle w:val="Hyperlink"/>
          </w:rPr>
          <w:t>https://www.youtube.com/watch?v=d6ppRI_uYvs&amp;t=8613s</w:t>
        </w:r>
      </w:hyperlink>
    </w:p>
    <w:p w14:paraId="6DC7D277" w14:textId="2206CB9C" w:rsidR="00662443" w:rsidRDefault="00B01443" w:rsidP="0061306C">
      <w:r>
        <w:t xml:space="preserve">There’s also a link for Piper’s </w:t>
      </w:r>
      <w:r w:rsidR="009C0AD9">
        <w:t>response to a question titled “John Piper’s Most Used Promises.”</w:t>
      </w:r>
    </w:p>
    <w:p w14:paraId="05F20119" w14:textId="1FE95E73" w:rsidR="009C0AD9" w:rsidRDefault="009C0AD9" w:rsidP="0061306C">
      <w:hyperlink r:id="rId11" w:history="1">
        <w:r w:rsidRPr="00BE0413">
          <w:rPr>
            <w:rStyle w:val="Hyperlink"/>
          </w:rPr>
          <w:t>https://www.desiringgod.org/interviews/john-pipers-most-used-promises</w:t>
        </w:r>
      </w:hyperlink>
    </w:p>
    <w:p w14:paraId="56B901AF" w14:textId="77777777" w:rsidR="00426EA3" w:rsidRDefault="00426EA3" w:rsidP="00426EA3">
      <w:pPr>
        <w:pStyle w:val="Heading1"/>
        <w:rPr>
          <w:lang w:bidi="en-US"/>
        </w:rPr>
      </w:pPr>
      <w:bookmarkStart w:id="20" w:name="_Toc187595994"/>
      <w:r>
        <w:rPr>
          <w:lang w:bidi="en-US"/>
        </w:rPr>
        <w:t>Pagan Lingo</w:t>
      </w:r>
      <w:bookmarkEnd w:id="20"/>
    </w:p>
    <w:p w14:paraId="306A4C54" w14:textId="77777777" w:rsidR="00426EA3" w:rsidRDefault="00426EA3" w:rsidP="00426EA3">
      <w:pPr>
        <w:pStyle w:val="Heading2"/>
      </w:pPr>
      <w:bookmarkStart w:id="21" w:name="_Toc187595995"/>
      <w:r>
        <w:t>Not Absorbed</w:t>
      </w:r>
      <w:bookmarkEnd w:id="21"/>
    </w:p>
    <w:p w14:paraId="3EC32251" w14:textId="77777777" w:rsidR="00450251" w:rsidRDefault="006215FD" w:rsidP="00426EA3">
      <w:pPr>
        <w:rPr>
          <w:lang w:bidi="en-US"/>
        </w:rPr>
      </w:pPr>
      <w:r>
        <w:rPr>
          <w:lang w:bidi="en-US"/>
        </w:rPr>
        <w:t xml:space="preserve">I made the point last time that </w:t>
      </w:r>
      <w:r w:rsidR="00572098">
        <w:rPr>
          <w:lang w:bidi="en-US"/>
        </w:rPr>
        <w:t>we will never be absorbed into God.</w:t>
      </w:r>
      <w:r w:rsidR="00450251">
        <w:rPr>
          <w:lang w:bidi="en-US"/>
        </w:rPr>
        <w:t xml:space="preserve"> </w:t>
      </w:r>
      <w:r w:rsidR="00572098">
        <w:rPr>
          <w:lang w:bidi="en-US"/>
        </w:rPr>
        <w:t xml:space="preserve">Pagan religions often have this idea that </w:t>
      </w:r>
      <w:r w:rsidR="003A086D">
        <w:rPr>
          <w:lang w:bidi="en-US"/>
        </w:rPr>
        <w:t>you’re like a drop of water, and in the next life you just drop into the ocean of God, so you completely lose your unique identity.</w:t>
      </w:r>
      <w:r w:rsidR="00450251">
        <w:rPr>
          <w:lang w:bidi="en-US"/>
        </w:rPr>
        <w:t xml:space="preserve"> </w:t>
      </w:r>
      <w:r w:rsidR="003A086D">
        <w:rPr>
          <w:lang w:bidi="en-US"/>
        </w:rPr>
        <w:t>Other false religions teach variations on the idea that we become gods.</w:t>
      </w:r>
    </w:p>
    <w:p w14:paraId="792342C1" w14:textId="1419D9BF" w:rsidR="00426EA3" w:rsidRDefault="00AC397C" w:rsidP="00426EA3">
      <w:pPr>
        <w:rPr>
          <w:lang w:bidi="en-US"/>
        </w:rPr>
      </w:pPr>
      <w:r>
        <w:rPr>
          <w:lang w:bidi="en-US"/>
        </w:rPr>
        <w:t xml:space="preserve">None of that is biblical, but the pagans of Peter’s time who taught those things, used this lingo of </w:t>
      </w:r>
      <w:r w:rsidR="007F4790">
        <w:rPr>
          <w:lang w:bidi="en-US"/>
        </w:rPr>
        <w:t>having the divine nature.</w:t>
      </w:r>
      <w:r w:rsidR="00450251">
        <w:rPr>
          <w:lang w:bidi="en-US"/>
        </w:rPr>
        <w:t xml:space="preserve"> </w:t>
      </w:r>
      <w:r w:rsidR="007F4790">
        <w:rPr>
          <w:lang w:bidi="en-US"/>
        </w:rPr>
        <w:t>So why would Peter use their lingo?</w:t>
      </w:r>
    </w:p>
    <w:p w14:paraId="58C4DE26" w14:textId="77777777" w:rsidR="00426EA3" w:rsidRDefault="00426EA3" w:rsidP="00426EA3">
      <w:pPr>
        <w:pStyle w:val="Heading2"/>
      </w:pPr>
      <w:bookmarkStart w:id="22" w:name="_Toc187595996"/>
      <w:r>
        <w:t>Use the World’s Lingo to Correct the World’s Thinking</w:t>
      </w:r>
      <w:bookmarkEnd w:id="22"/>
    </w:p>
    <w:p w14:paraId="6005667C" w14:textId="77777777" w:rsidR="00450251" w:rsidRDefault="007F4790" w:rsidP="00426EA3">
      <w:pPr>
        <w:rPr>
          <w:lang w:bidi="en-US"/>
        </w:rPr>
      </w:pPr>
      <w:r>
        <w:rPr>
          <w:lang w:bidi="en-US"/>
        </w:rPr>
        <w:t>He does that all through his book.</w:t>
      </w:r>
      <w:r w:rsidR="00450251">
        <w:rPr>
          <w:lang w:bidi="en-US"/>
        </w:rPr>
        <w:t xml:space="preserve"> </w:t>
      </w:r>
      <w:r w:rsidR="00A16310">
        <w:rPr>
          <w:lang w:bidi="en-US"/>
        </w:rPr>
        <w:t xml:space="preserve">Why would </w:t>
      </w:r>
      <w:r w:rsidR="00A16310">
        <w:rPr>
          <w:lang w:bidi="en-US"/>
        </w:rPr>
        <w:t>Peter use</w:t>
      </w:r>
      <w:r w:rsidR="00426EA3">
        <w:rPr>
          <w:lang w:bidi="en-US"/>
        </w:rPr>
        <w:t xml:space="preserve"> the very lingo the pagans were using to teach their unbiblical ideas</w:t>
      </w:r>
      <w:r w:rsidR="00A16310">
        <w:rPr>
          <w:lang w:bidi="en-US"/>
        </w:rPr>
        <w:t>?</w:t>
      </w:r>
      <w:r w:rsidR="00450251">
        <w:rPr>
          <w:lang w:bidi="en-US"/>
        </w:rPr>
        <w:t xml:space="preserve"> </w:t>
      </w:r>
      <w:r w:rsidR="00426EA3">
        <w:rPr>
          <w:lang w:bidi="en-US"/>
        </w:rPr>
        <w:t>It’s a strategy.</w:t>
      </w:r>
      <w:r w:rsidR="00450251">
        <w:rPr>
          <w:lang w:bidi="en-US"/>
        </w:rPr>
        <w:t xml:space="preserve"> </w:t>
      </w:r>
      <w:r w:rsidR="00426EA3">
        <w:rPr>
          <w:lang w:bidi="en-US"/>
        </w:rPr>
        <w:t>It’s the same strategy Paul used in passages like Acts 17 where he would commandeer the language of the false religions and speak biblical truth using their words.</w:t>
      </w:r>
    </w:p>
    <w:p w14:paraId="1A5383D2" w14:textId="77777777" w:rsidR="00450251" w:rsidRDefault="00426EA3" w:rsidP="00426EA3">
      <w:pPr>
        <w:rPr>
          <w:lang w:bidi="en-US"/>
        </w:rPr>
      </w:pPr>
      <w:r>
        <w:rPr>
          <w:lang w:bidi="en-US"/>
        </w:rPr>
        <w:t>Everything belongs to Christ, and Paul wasn’t willing to cede any ground to the enemy—not even words.</w:t>
      </w:r>
      <w:r w:rsidR="00450251">
        <w:rPr>
          <w:lang w:bidi="en-US"/>
        </w:rPr>
        <w:t xml:space="preserve"> </w:t>
      </w:r>
      <w:r>
        <w:rPr>
          <w:lang w:bidi="en-US"/>
        </w:rPr>
        <w:t>So he took them back.</w:t>
      </w:r>
      <w:r w:rsidR="00450251">
        <w:rPr>
          <w:lang w:bidi="en-US"/>
        </w:rPr>
        <w:t xml:space="preserve"> </w:t>
      </w:r>
      <w:r>
        <w:rPr>
          <w:lang w:bidi="en-US"/>
        </w:rPr>
        <w:t>“You can’t have these words.</w:t>
      </w:r>
      <w:r w:rsidR="00450251">
        <w:rPr>
          <w:lang w:bidi="en-US"/>
        </w:rPr>
        <w:t xml:space="preserve"> </w:t>
      </w:r>
      <w:r>
        <w:rPr>
          <w:lang w:bidi="en-US"/>
        </w:rPr>
        <w:t xml:space="preserve">These words </w:t>
      </w:r>
      <w:r>
        <w:rPr>
          <w:lang w:bidi="en-US"/>
        </w:rPr>
        <w:lastRenderedPageBreak/>
        <w:t>are for the glory of God, so I’m going to take them back from you and use them to speak truth about God instead of the lies you’re speaking.”</w:t>
      </w:r>
    </w:p>
    <w:p w14:paraId="1B16F166" w14:textId="77777777" w:rsidR="00450251" w:rsidRDefault="00426EA3" w:rsidP="00426EA3">
      <w:pPr>
        <w:rPr>
          <w:lang w:bidi="en-US"/>
        </w:rPr>
      </w:pPr>
      <w:r>
        <w:rPr>
          <w:lang w:bidi="en-US"/>
        </w:rPr>
        <w:t>It’s exactly what 2 Cor.10 is talking about when it says we take every thought captive and force it into obedience to Christ.</w:t>
      </w:r>
      <w:r w:rsidR="00450251">
        <w:rPr>
          <w:lang w:bidi="en-US"/>
        </w:rPr>
        <w:t xml:space="preserve"> </w:t>
      </w:r>
      <w:r>
        <w:rPr>
          <w:lang w:bidi="en-US"/>
        </w:rPr>
        <w:t>People always apply that verse to their own thoughts, but that’s not what it’s talking about.</w:t>
      </w:r>
      <w:r w:rsidR="00450251">
        <w:rPr>
          <w:lang w:bidi="en-US"/>
        </w:rPr>
        <w:t xml:space="preserve"> </w:t>
      </w:r>
      <w:r>
        <w:rPr>
          <w:lang w:bidi="en-US"/>
        </w:rPr>
        <w:t>It’s talking about wrong thoughts people try to propagate about God.</w:t>
      </w:r>
      <w:r w:rsidR="00450251">
        <w:rPr>
          <w:lang w:bidi="en-US"/>
        </w:rPr>
        <w:t xml:space="preserve"> </w:t>
      </w:r>
      <w:r>
        <w:rPr>
          <w:lang w:bidi="en-US"/>
        </w:rPr>
        <w:t>Take those thoughts captive and correct them with God’s Word.</w:t>
      </w:r>
    </w:p>
    <w:p w14:paraId="74D5048C" w14:textId="10F4D187" w:rsidR="00426EA3" w:rsidRDefault="00426EA3" w:rsidP="00426EA3">
      <w:pPr>
        <w:rPr>
          <w:lang w:bidi="en-US"/>
        </w:rPr>
      </w:pPr>
      <w:r>
        <w:rPr>
          <w:lang w:bidi="en-US"/>
        </w:rPr>
        <w:t>Peter says, “You’re right to want God’s nature.”</w:t>
      </w:r>
      <w:r w:rsidR="00450251">
        <w:rPr>
          <w:lang w:bidi="en-US"/>
        </w:rPr>
        <w:t xml:space="preserve"> </w:t>
      </w:r>
      <w:r>
        <w:rPr>
          <w:lang w:bidi="en-US"/>
        </w:rPr>
        <w:t>Then Peter uses a word they never used when they talked about it.</w:t>
      </w:r>
      <w:r w:rsidR="00450251">
        <w:rPr>
          <w:lang w:bidi="en-US"/>
        </w:rPr>
        <w:t xml:space="preserve"> </w:t>
      </w:r>
      <w:r>
        <w:rPr>
          <w:lang w:bidi="en-US"/>
        </w:rPr>
        <w:t xml:space="preserve">Peter says, through the promises, we become </w:t>
      </w:r>
      <w:r w:rsidRPr="00652798">
        <w:rPr>
          <w:i/>
          <w:iCs/>
          <w:lang w:bidi="en-US"/>
        </w:rPr>
        <w:t>sharers</w:t>
      </w:r>
      <w:r>
        <w:rPr>
          <w:lang w:bidi="en-US"/>
        </w:rPr>
        <w:t xml:space="preserve"> in the divine nature.</w:t>
      </w:r>
    </w:p>
    <w:p w14:paraId="0FA389F5" w14:textId="77777777" w:rsidR="00426EA3" w:rsidRDefault="00426EA3" w:rsidP="00426EA3">
      <w:pPr>
        <w:pStyle w:val="Heading2"/>
      </w:pPr>
      <w:bookmarkStart w:id="23" w:name="_Toc187595997"/>
      <w:r>
        <w:t>Get Their Attention</w:t>
      </w:r>
      <w:bookmarkEnd w:id="23"/>
    </w:p>
    <w:p w14:paraId="2463E160" w14:textId="77777777" w:rsidR="00450251" w:rsidRDefault="00426EA3" w:rsidP="0061306C">
      <w:pPr>
        <w:rPr>
          <w:lang w:bidi="en-US"/>
        </w:rPr>
      </w:pPr>
      <w:r>
        <w:rPr>
          <w:lang w:bidi="en-US"/>
        </w:rPr>
        <w:t>We can still use this strategy today because false religions are still teaching the idea that we can have a divine nature.</w:t>
      </w:r>
      <w:r w:rsidR="00450251">
        <w:rPr>
          <w:lang w:bidi="en-US"/>
        </w:rPr>
        <w:t xml:space="preserve"> </w:t>
      </w:r>
      <w:r>
        <w:rPr>
          <w:lang w:bidi="en-US"/>
        </w:rPr>
        <w:t>Mormonism teaches that we can become gods.</w:t>
      </w:r>
      <w:r w:rsidR="00450251">
        <w:rPr>
          <w:lang w:bidi="en-US"/>
        </w:rPr>
        <w:t xml:space="preserve"> </w:t>
      </w:r>
      <w:r>
        <w:rPr>
          <w:lang w:bidi="en-US"/>
        </w:rPr>
        <w:t>New Age philosophy teaches that we are divine.</w:t>
      </w:r>
      <w:r w:rsidR="00450251">
        <w:rPr>
          <w:lang w:bidi="en-US"/>
        </w:rPr>
        <w:t xml:space="preserve"> </w:t>
      </w:r>
      <w:r>
        <w:rPr>
          <w:lang w:bidi="en-US"/>
        </w:rPr>
        <w:t>There’s a book titled “Don’t Believe Everything You Think” that is a runaway bestseller, very popular, and it addresses some topics I deal with in my book, so I thought I’d listen through it.</w:t>
      </w:r>
      <w:r w:rsidR="00450251">
        <w:rPr>
          <w:lang w:bidi="en-US"/>
        </w:rPr>
        <w:t xml:space="preserve"> </w:t>
      </w:r>
      <w:r>
        <w:rPr>
          <w:lang w:bidi="en-US"/>
        </w:rPr>
        <w:t xml:space="preserve">I listened to less than one chapter and then tossed it aside when he said something like, “We can never </w:t>
      </w:r>
      <w:r w:rsidR="003D2927">
        <w:rPr>
          <w:lang w:bidi="en-US"/>
        </w:rPr>
        <w:t>realize our human identity until we embrace of divinity.”</w:t>
      </w:r>
      <w:r w:rsidR="00450251">
        <w:rPr>
          <w:lang w:bidi="en-US"/>
        </w:rPr>
        <w:t xml:space="preserve"> </w:t>
      </w:r>
      <w:r w:rsidR="009615B9">
        <w:rPr>
          <w:lang w:bidi="en-US"/>
        </w:rPr>
        <w:t xml:space="preserve">And even within Christianity, some heretics, like Kenneth Copland have taught that. </w:t>
      </w:r>
    </w:p>
    <w:p w14:paraId="2AE5B107" w14:textId="585020A5" w:rsidR="00450251" w:rsidRDefault="009615B9" w:rsidP="0061306C">
      <w:pPr>
        <w:rPr>
          <w:lang w:bidi="en-US"/>
        </w:rPr>
      </w:pPr>
      <w:r>
        <w:rPr>
          <w:lang w:bidi="en-US"/>
        </w:rPr>
        <w:t xml:space="preserve">We can use Peter’s strategy and use this “nature of God” language but force those ideas into obedience to God’s Word. </w:t>
      </w:r>
      <w:r w:rsidR="00450251">
        <w:rPr>
          <w:lang w:bidi="en-US"/>
        </w:rPr>
        <w:t xml:space="preserve"> </w:t>
      </w:r>
      <w:r w:rsidR="00426EA3">
        <w:rPr>
          <w:lang w:bidi="en-US"/>
        </w:rPr>
        <w:t>“You like the idea of having a divine nature?</w:t>
      </w:r>
      <w:r w:rsidR="00450251">
        <w:rPr>
          <w:lang w:bidi="en-US"/>
        </w:rPr>
        <w:t xml:space="preserve"> </w:t>
      </w:r>
      <w:r w:rsidR="00426EA3">
        <w:rPr>
          <w:lang w:bidi="en-US"/>
        </w:rPr>
        <w:t>Great. Let’s talk about that.</w:t>
      </w:r>
      <w:r w:rsidR="00450251">
        <w:rPr>
          <w:lang w:bidi="en-US"/>
        </w:rPr>
        <w:t xml:space="preserve"> </w:t>
      </w:r>
      <w:r w:rsidR="00426EA3">
        <w:rPr>
          <w:lang w:bidi="en-US"/>
        </w:rPr>
        <w:t xml:space="preserve">You could say, “I can see the appeal of being absorbed into God, but Jesus taught that there’s something even better. </w:t>
      </w:r>
      <w:r w:rsidR="00450251">
        <w:rPr>
          <w:lang w:bidi="en-US"/>
        </w:rPr>
        <w:t xml:space="preserve"> </w:t>
      </w:r>
      <w:r w:rsidR="00426EA3">
        <w:rPr>
          <w:lang w:bidi="en-US"/>
        </w:rPr>
        <w:t>He taught about participating in the divine nature while still maintaining your own identity forever.</w:t>
      </w:r>
      <w:r w:rsidR="00450251">
        <w:rPr>
          <w:lang w:bidi="en-US"/>
        </w:rPr>
        <w:t xml:space="preserve"> </w:t>
      </w:r>
      <w:r w:rsidR="00426EA3">
        <w:rPr>
          <w:lang w:bidi="en-US"/>
        </w:rPr>
        <w:t>So God doesn’t absorb you and obliterate your identity; he enters you and transforms your identity.</w:t>
      </w:r>
      <w:r w:rsidR="00450251">
        <w:rPr>
          <w:lang w:bidi="en-US"/>
        </w:rPr>
        <w:t xml:space="preserve"> </w:t>
      </w:r>
      <w:r w:rsidR="00426EA3">
        <w:rPr>
          <w:lang w:bidi="en-US"/>
        </w:rPr>
        <w:t>Doesn’t that sound better?”</w:t>
      </w:r>
    </w:p>
    <w:p w14:paraId="4F2EB556" w14:textId="77777777" w:rsidR="00450251" w:rsidRDefault="004574E4" w:rsidP="0061306C">
      <w:r>
        <w:t>Anytime you hear someone talk about humans becoming God or deification or anything like that, take them to this passage and show them the truth about it.</w:t>
      </w:r>
    </w:p>
    <w:p w14:paraId="76D62808" w14:textId="77777777" w:rsidR="00450251" w:rsidRDefault="006C38F9" w:rsidP="0061306C">
      <w:r>
        <w:t>And generally speaking, in the public square, let’s not cede any ground or even any language to the world.</w:t>
      </w:r>
      <w:r w:rsidR="00450251">
        <w:t xml:space="preserve"> </w:t>
      </w:r>
      <w:r>
        <w:t xml:space="preserve">Take every thought, idea, argument, </w:t>
      </w:r>
      <w:r w:rsidR="009A05E2">
        <w:t>word, or phrase and force it into obedience to Christ by correcting it with God’s Word.</w:t>
      </w:r>
    </w:p>
    <w:p w14:paraId="0123F61E" w14:textId="4DEF77DD" w:rsidR="00E97DA5" w:rsidRDefault="00E97DA5" w:rsidP="0061306C"/>
    <w:p w14:paraId="1CCF7176" w14:textId="77777777" w:rsidR="002A0F05" w:rsidRDefault="002A0F05" w:rsidP="002A0F05">
      <w:pPr>
        <w:pStyle w:val="Heading1"/>
      </w:pPr>
      <w:bookmarkStart w:id="24" w:name="_Toc187595998"/>
      <w:r w:rsidRPr="00BD5777">
        <w:t>Summary</w:t>
      </w:r>
      <w:bookmarkEnd w:id="24"/>
    </w:p>
    <w:p w14:paraId="784210FA" w14:textId="0D74E3B4" w:rsidR="002A0F05" w:rsidRPr="00BD5777" w:rsidRDefault="002A0F05" w:rsidP="002A0F05">
      <w:pPr>
        <w:pStyle w:val="Summary"/>
        <w:rPr>
          <w:sz w:val="24"/>
          <w:szCs w:val="24"/>
        </w:rPr>
      </w:pPr>
      <w:r>
        <w:rPr>
          <w:sz w:val="24"/>
          <w:szCs w:val="24"/>
        </w:rPr>
        <w:t>All choices come from trusting a promise—sin’s promise or God’s. The power comes from saying yes, not no. Ask what the purpose of the promise is (and the condition), build your desire for the thing promised (positive and negative), and trust the promise. And take back the ground of pagan lingo, using it to teach the truth.</w:t>
      </w:r>
    </w:p>
    <w:bookmarkEnd w:id="1"/>
    <w:bookmarkEnd w:id="2"/>
    <w:p w14:paraId="12E92CF9" w14:textId="77777777" w:rsidR="002A0F05" w:rsidRDefault="002A0F05" w:rsidP="0061306C"/>
    <w:sectPr w:rsidR="002A0F05" w:rsidSect="00845B13">
      <w:headerReference w:type="default" r:id="rId12"/>
      <w:footerReference w:type="default" r:id="rId13"/>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332CE" w14:textId="77777777" w:rsidR="002148A7" w:rsidRDefault="002148A7">
      <w:r>
        <w:separator/>
      </w:r>
    </w:p>
  </w:endnote>
  <w:endnote w:type="continuationSeparator" w:id="0">
    <w:p w14:paraId="56C689B8" w14:textId="77777777" w:rsidR="002148A7" w:rsidRDefault="00214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18A69" w14:textId="77777777" w:rsidR="002148A7" w:rsidRDefault="002148A7">
      <w:pPr>
        <w:rPr>
          <w:sz w:val="12"/>
        </w:rPr>
      </w:pPr>
      <w:r>
        <w:separator/>
      </w:r>
    </w:p>
  </w:footnote>
  <w:footnote w:type="continuationSeparator" w:id="0">
    <w:p w14:paraId="723DFDA6" w14:textId="77777777" w:rsidR="002148A7" w:rsidRDefault="002148A7">
      <w:pPr>
        <w:rPr>
          <w:sz w:val="12"/>
        </w:rPr>
      </w:pPr>
      <w:r>
        <w:continuationSeparator/>
      </w:r>
    </w:p>
  </w:footnote>
  <w:footnote w:id="1">
    <w:p w14:paraId="15A2502C" w14:textId="77777777" w:rsidR="009D4141" w:rsidRDefault="009D4141" w:rsidP="009D4141">
      <w:pPr>
        <w:pStyle w:val="FootnoteText"/>
        <w:rPr>
          <w:lang w:bidi="en-US"/>
        </w:rPr>
      </w:pPr>
      <w:r>
        <w:rPr>
          <w:rStyle w:val="FootnoteReference"/>
        </w:rPr>
        <w:footnoteRef/>
      </w:r>
      <w:r>
        <w:t xml:space="preserve"> </w:t>
      </w:r>
      <w:r w:rsidRPr="0041572B">
        <w:t>When I say that sharing in the divine nature is the result of escaping corruption, that might sound a little backwards, but the grammar requires that the escape comes before the sharing. “…becomes sharers, having escaped ….”</w:t>
      </w:r>
      <w:r>
        <w:br/>
      </w:r>
      <w:r w:rsidRPr="00183879">
        <w:rPr>
          <w:lang w:bidi="en-US"/>
        </w:rPr>
        <w:t>NET: The aorist participle ἀποφυγόντες (apophugontes) is often taken as attendant circumstance to the preceding verb γένησθε (“that you might become partakers … and might escape …”) However, it does not follow the contours of the vast majority of attendant circumstance participles (in which the participle precedes the main verb, among other things). Further, attendant circumstance participles are frequently confused with result participles (which do follow the verb). Result participles are categorically present tense.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7B5528D"/>
    <w:multiLevelType w:val="hybridMultilevel"/>
    <w:tmpl w:val="DDFE19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5830B7"/>
    <w:multiLevelType w:val="hybridMultilevel"/>
    <w:tmpl w:val="A874D5F2"/>
    <w:lvl w:ilvl="0" w:tplc="F090757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F0B480B"/>
    <w:multiLevelType w:val="hybridMultilevel"/>
    <w:tmpl w:val="171C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1C47D4"/>
    <w:multiLevelType w:val="hybridMultilevel"/>
    <w:tmpl w:val="96A4BD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7D08EE"/>
    <w:multiLevelType w:val="hybridMultilevel"/>
    <w:tmpl w:val="7D9431E8"/>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C44343"/>
    <w:multiLevelType w:val="hybridMultilevel"/>
    <w:tmpl w:val="98568D0A"/>
    <w:lvl w:ilvl="0" w:tplc="C54A2D1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E265685"/>
    <w:multiLevelType w:val="hybridMultilevel"/>
    <w:tmpl w:val="851634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277D253A"/>
    <w:multiLevelType w:val="hybridMultilevel"/>
    <w:tmpl w:val="91563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776165"/>
    <w:multiLevelType w:val="hybridMultilevel"/>
    <w:tmpl w:val="DE9CB5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785CCB"/>
    <w:multiLevelType w:val="hybridMultilevel"/>
    <w:tmpl w:val="92206A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22" w15:restartNumberingAfterBreak="0">
    <w:nsid w:val="4DEB6EAB"/>
    <w:multiLevelType w:val="hybridMultilevel"/>
    <w:tmpl w:val="B3EE2788"/>
    <w:lvl w:ilvl="0" w:tplc="0C86C5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18D41D8"/>
    <w:multiLevelType w:val="hybridMultilevel"/>
    <w:tmpl w:val="9ABCC1EE"/>
    <w:lvl w:ilvl="0" w:tplc="079688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DC5472"/>
    <w:multiLevelType w:val="hybridMultilevel"/>
    <w:tmpl w:val="7AA81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D830FB"/>
    <w:multiLevelType w:val="hybridMultilevel"/>
    <w:tmpl w:val="6D14091C"/>
    <w:lvl w:ilvl="0" w:tplc="04DA9E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D07160C"/>
    <w:multiLevelType w:val="hybridMultilevel"/>
    <w:tmpl w:val="88D607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7C25104"/>
    <w:multiLevelType w:val="hybridMultilevel"/>
    <w:tmpl w:val="AC5E281A"/>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F45744"/>
    <w:multiLevelType w:val="hybridMultilevel"/>
    <w:tmpl w:val="57D26B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6" w15:restartNumberingAfterBreak="0">
    <w:nsid w:val="74595DA9"/>
    <w:multiLevelType w:val="hybridMultilevel"/>
    <w:tmpl w:val="C73CF49A"/>
    <w:lvl w:ilvl="0" w:tplc="32F2D652">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8385697"/>
    <w:multiLevelType w:val="hybridMultilevel"/>
    <w:tmpl w:val="421824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755AF0"/>
    <w:multiLevelType w:val="hybridMultilevel"/>
    <w:tmpl w:val="44BC53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6C3DD2"/>
    <w:multiLevelType w:val="hybridMultilevel"/>
    <w:tmpl w:val="267CD7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F496605"/>
    <w:multiLevelType w:val="hybridMultilevel"/>
    <w:tmpl w:val="A05679BC"/>
    <w:lvl w:ilvl="0" w:tplc="32F2D65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060531">
    <w:abstractNumId w:val="0"/>
  </w:num>
  <w:num w:numId="2" w16cid:durableId="1959599413">
    <w:abstractNumId w:val="10"/>
  </w:num>
  <w:num w:numId="3" w16cid:durableId="1775662738">
    <w:abstractNumId w:val="21"/>
  </w:num>
  <w:num w:numId="4" w16cid:durableId="88935572">
    <w:abstractNumId w:val="12"/>
  </w:num>
  <w:num w:numId="5" w16cid:durableId="1422142243">
    <w:abstractNumId w:val="35"/>
  </w:num>
  <w:num w:numId="6" w16cid:durableId="465003550">
    <w:abstractNumId w:val="31"/>
  </w:num>
  <w:num w:numId="7" w16cid:durableId="434979440">
    <w:abstractNumId w:val="4"/>
  </w:num>
  <w:num w:numId="8" w16cid:durableId="585192710">
    <w:abstractNumId w:val="18"/>
  </w:num>
  <w:num w:numId="9" w16cid:durableId="1643072003">
    <w:abstractNumId w:val="26"/>
  </w:num>
  <w:num w:numId="10" w16cid:durableId="221793777">
    <w:abstractNumId w:val="2"/>
  </w:num>
  <w:num w:numId="11" w16cid:durableId="790630665">
    <w:abstractNumId w:val="29"/>
  </w:num>
  <w:num w:numId="12" w16cid:durableId="1901865048">
    <w:abstractNumId w:val="14"/>
  </w:num>
  <w:num w:numId="13" w16cid:durableId="425201119">
    <w:abstractNumId w:val="16"/>
  </w:num>
  <w:num w:numId="14" w16cid:durableId="535697943">
    <w:abstractNumId w:val="19"/>
  </w:num>
  <w:num w:numId="15" w16cid:durableId="767233448">
    <w:abstractNumId w:val="24"/>
  </w:num>
  <w:num w:numId="16" w16cid:durableId="1471510864">
    <w:abstractNumId w:val="34"/>
  </w:num>
  <w:num w:numId="17" w16cid:durableId="128019986">
    <w:abstractNumId w:val="8"/>
  </w:num>
  <w:num w:numId="18" w16cid:durableId="56981739">
    <w:abstractNumId w:val="17"/>
  </w:num>
  <w:num w:numId="19" w16cid:durableId="554396266">
    <w:abstractNumId w:val="30"/>
  </w:num>
  <w:num w:numId="20" w16cid:durableId="1891458235">
    <w:abstractNumId w:val="28"/>
  </w:num>
  <w:num w:numId="21" w16cid:durableId="1754736992">
    <w:abstractNumId w:val="22"/>
  </w:num>
  <w:num w:numId="22" w16cid:durableId="621035572">
    <w:abstractNumId w:val="20"/>
  </w:num>
  <w:num w:numId="23" w16cid:durableId="432625729">
    <w:abstractNumId w:val="23"/>
  </w:num>
  <w:num w:numId="24" w16cid:durableId="1112167746">
    <w:abstractNumId w:val="15"/>
  </w:num>
  <w:num w:numId="25" w16cid:durableId="937636519">
    <w:abstractNumId w:val="9"/>
  </w:num>
  <w:num w:numId="26" w16cid:durableId="1560902150">
    <w:abstractNumId w:val="3"/>
  </w:num>
  <w:num w:numId="27" w16cid:durableId="1148790149">
    <w:abstractNumId w:val="7"/>
  </w:num>
  <w:num w:numId="28" w16cid:durableId="488837297">
    <w:abstractNumId w:val="40"/>
  </w:num>
  <w:num w:numId="29" w16cid:durableId="1638219462">
    <w:abstractNumId w:val="32"/>
  </w:num>
  <w:num w:numId="30" w16cid:durableId="1313675471">
    <w:abstractNumId w:val="36"/>
  </w:num>
  <w:num w:numId="31" w16cid:durableId="1384595411">
    <w:abstractNumId w:val="25"/>
  </w:num>
  <w:num w:numId="32" w16cid:durableId="1044213057">
    <w:abstractNumId w:val="33"/>
  </w:num>
  <w:num w:numId="33" w16cid:durableId="1970746598">
    <w:abstractNumId w:val="38"/>
  </w:num>
  <w:num w:numId="34" w16cid:durableId="1459375362">
    <w:abstractNumId w:val="5"/>
  </w:num>
  <w:num w:numId="35" w16cid:durableId="712656647">
    <w:abstractNumId w:val="13"/>
  </w:num>
  <w:num w:numId="36" w16cid:durableId="91243957">
    <w:abstractNumId w:val="1"/>
  </w:num>
  <w:num w:numId="37" w16cid:durableId="1054475016">
    <w:abstractNumId w:val="27"/>
  </w:num>
  <w:num w:numId="38" w16cid:durableId="1917978185">
    <w:abstractNumId w:val="6"/>
  </w:num>
  <w:num w:numId="39" w16cid:durableId="167797156">
    <w:abstractNumId w:val="39"/>
  </w:num>
  <w:num w:numId="40" w16cid:durableId="1893692326">
    <w:abstractNumId w:val="37"/>
  </w:num>
  <w:num w:numId="41" w16cid:durableId="933393644">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doNotDisplayPageBoundaries/>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65"/>
    <w:rsid w:val="00003D3D"/>
    <w:rsid w:val="0000403B"/>
    <w:rsid w:val="0000433E"/>
    <w:rsid w:val="0000469B"/>
    <w:rsid w:val="0000484A"/>
    <w:rsid w:val="00004A08"/>
    <w:rsid w:val="00004A6C"/>
    <w:rsid w:val="00004C57"/>
    <w:rsid w:val="00004C7D"/>
    <w:rsid w:val="00004D06"/>
    <w:rsid w:val="00004D1B"/>
    <w:rsid w:val="00004E37"/>
    <w:rsid w:val="00004F7A"/>
    <w:rsid w:val="000052AF"/>
    <w:rsid w:val="00005433"/>
    <w:rsid w:val="0000556B"/>
    <w:rsid w:val="000055DF"/>
    <w:rsid w:val="000057D0"/>
    <w:rsid w:val="000057FF"/>
    <w:rsid w:val="00005844"/>
    <w:rsid w:val="00005A19"/>
    <w:rsid w:val="00005ADE"/>
    <w:rsid w:val="00005F0B"/>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314"/>
    <w:rsid w:val="00010898"/>
    <w:rsid w:val="000108DE"/>
    <w:rsid w:val="00010974"/>
    <w:rsid w:val="00010A68"/>
    <w:rsid w:val="00010A6A"/>
    <w:rsid w:val="00010AF7"/>
    <w:rsid w:val="00010B5B"/>
    <w:rsid w:val="00010C30"/>
    <w:rsid w:val="00010D61"/>
    <w:rsid w:val="00010E29"/>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37B"/>
    <w:rsid w:val="0001360E"/>
    <w:rsid w:val="0001366C"/>
    <w:rsid w:val="00013905"/>
    <w:rsid w:val="00013931"/>
    <w:rsid w:val="000139DF"/>
    <w:rsid w:val="00013C0F"/>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201"/>
    <w:rsid w:val="000162B6"/>
    <w:rsid w:val="00016827"/>
    <w:rsid w:val="00016A7B"/>
    <w:rsid w:val="00016B17"/>
    <w:rsid w:val="00016BF3"/>
    <w:rsid w:val="00016C32"/>
    <w:rsid w:val="00016C9D"/>
    <w:rsid w:val="00016F9A"/>
    <w:rsid w:val="00017162"/>
    <w:rsid w:val="0001722D"/>
    <w:rsid w:val="0001722E"/>
    <w:rsid w:val="0001763C"/>
    <w:rsid w:val="0001763F"/>
    <w:rsid w:val="000176CC"/>
    <w:rsid w:val="00017742"/>
    <w:rsid w:val="0001778B"/>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91D"/>
    <w:rsid w:val="00020A46"/>
    <w:rsid w:val="00020B55"/>
    <w:rsid w:val="00020E92"/>
    <w:rsid w:val="00020F5A"/>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161"/>
    <w:rsid w:val="00023714"/>
    <w:rsid w:val="000237A5"/>
    <w:rsid w:val="000237AE"/>
    <w:rsid w:val="000237CE"/>
    <w:rsid w:val="00023E14"/>
    <w:rsid w:val="00023E36"/>
    <w:rsid w:val="00023FDD"/>
    <w:rsid w:val="00024072"/>
    <w:rsid w:val="00024284"/>
    <w:rsid w:val="000242F8"/>
    <w:rsid w:val="00024441"/>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88"/>
    <w:rsid w:val="0002544F"/>
    <w:rsid w:val="00025527"/>
    <w:rsid w:val="00025778"/>
    <w:rsid w:val="000258B1"/>
    <w:rsid w:val="00025913"/>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5C"/>
    <w:rsid w:val="0002608B"/>
    <w:rsid w:val="000264F5"/>
    <w:rsid w:val="0002653C"/>
    <w:rsid w:val="000268A1"/>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B4B"/>
    <w:rsid w:val="00027B74"/>
    <w:rsid w:val="00027B8E"/>
    <w:rsid w:val="00027CE5"/>
    <w:rsid w:val="00030037"/>
    <w:rsid w:val="000300B0"/>
    <w:rsid w:val="00030280"/>
    <w:rsid w:val="000302B0"/>
    <w:rsid w:val="00030361"/>
    <w:rsid w:val="0003060E"/>
    <w:rsid w:val="00030613"/>
    <w:rsid w:val="0003061D"/>
    <w:rsid w:val="00030687"/>
    <w:rsid w:val="000306D0"/>
    <w:rsid w:val="000308CD"/>
    <w:rsid w:val="000309C0"/>
    <w:rsid w:val="00030B78"/>
    <w:rsid w:val="00030B87"/>
    <w:rsid w:val="00030BF0"/>
    <w:rsid w:val="00030E3E"/>
    <w:rsid w:val="00031030"/>
    <w:rsid w:val="00031035"/>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569"/>
    <w:rsid w:val="0003272F"/>
    <w:rsid w:val="0003279E"/>
    <w:rsid w:val="00032901"/>
    <w:rsid w:val="0003295A"/>
    <w:rsid w:val="000329DE"/>
    <w:rsid w:val="00032ABB"/>
    <w:rsid w:val="00032AF9"/>
    <w:rsid w:val="00032E5E"/>
    <w:rsid w:val="00032F8E"/>
    <w:rsid w:val="00032FD4"/>
    <w:rsid w:val="00032FFC"/>
    <w:rsid w:val="00033045"/>
    <w:rsid w:val="0003332C"/>
    <w:rsid w:val="0003342B"/>
    <w:rsid w:val="00033609"/>
    <w:rsid w:val="000336AB"/>
    <w:rsid w:val="00033765"/>
    <w:rsid w:val="00033B12"/>
    <w:rsid w:val="00033B77"/>
    <w:rsid w:val="00033E9C"/>
    <w:rsid w:val="00033EDD"/>
    <w:rsid w:val="00033FE1"/>
    <w:rsid w:val="00033FEE"/>
    <w:rsid w:val="00034070"/>
    <w:rsid w:val="000340F2"/>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6E4"/>
    <w:rsid w:val="0003671A"/>
    <w:rsid w:val="00036730"/>
    <w:rsid w:val="00036832"/>
    <w:rsid w:val="00036A43"/>
    <w:rsid w:val="00036B25"/>
    <w:rsid w:val="00036C73"/>
    <w:rsid w:val="00036D0F"/>
    <w:rsid w:val="00036FF3"/>
    <w:rsid w:val="00037147"/>
    <w:rsid w:val="00037237"/>
    <w:rsid w:val="00037256"/>
    <w:rsid w:val="0003729F"/>
    <w:rsid w:val="00037550"/>
    <w:rsid w:val="0003795D"/>
    <w:rsid w:val="00037A88"/>
    <w:rsid w:val="00037AA3"/>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18"/>
    <w:rsid w:val="00043010"/>
    <w:rsid w:val="000433FD"/>
    <w:rsid w:val="00043514"/>
    <w:rsid w:val="0004358E"/>
    <w:rsid w:val="000436C5"/>
    <w:rsid w:val="000436F8"/>
    <w:rsid w:val="000439DC"/>
    <w:rsid w:val="00043A4D"/>
    <w:rsid w:val="00043A59"/>
    <w:rsid w:val="00043C76"/>
    <w:rsid w:val="00043E71"/>
    <w:rsid w:val="00043ECE"/>
    <w:rsid w:val="00043F4C"/>
    <w:rsid w:val="00044002"/>
    <w:rsid w:val="000440C8"/>
    <w:rsid w:val="000440DB"/>
    <w:rsid w:val="00044408"/>
    <w:rsid w:val="000444A5"/>
    <w:rsid w:val="000444D0"/>
    <w:rsid w:val="000444E8"/>
    <w:rsid w:val="00044503"/>
    <w:rsid w:val="00044648"/>
    <w:rsid w:val="00044788"/>
    <w:rsid w:val="000447E6"/>
    <w:rsid w:val="00044B8A"/>
    <w:rsid w:val="00044BB0"/>
    <w:rsid w:val="00044E69"/>
    <w:rsid w:val="00044EF1"/>
    <w:rsid w:val="00045070"/>
    <w:rsid w:val="000450F5"/>
    <w:rsid w:val="00045487"/>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A0E"/>
    <w:rsid w:val="00046A52"/>
    <w:rsid w:val="00046B15"/>
    <w:rsid w:val="00046DE7"/>
    <w:rsid w:val="00046DE9"/>
    <w:rsid w:val="00046F40"/>
    <w:rsid w:val="00046F46"/>
    <w:rsid w:val="000470F1"/>
    <w:rsid w:val="00047198"/>
    <w:rsid w:val="000471D0"/>
    <w:rsid w:val="00047294"/>
    <w:rsid w:val="00047303"/>
    <w:rsid w:val="00047365"/>
    <w:rsid w:val="0004744A"/>
    <w:rsid w:val="000475F8"/>
    <w:rsid w:val="000477B9"/>
    <w:rsid w:val="00047AAD"/>
    <w:rsid w:val="00047B45"/>
    <w:rsid w:val="00047C6F"/>
    <w:rsid w:val="00047C8A"/>
    <w:rsid w:val="00047FF9"/>
    <w:rsid w:val="0005003A"/>
    <w:rsid w:val="00050052"/>
    <w:rsid w:val="0005015F"/>
    <w:rsid w:val="0005029D"/>
    <w:rsid w:val="0005046B"/>
    <w:rsid w:val="00050548"/>
    <w:rsid w:val="000505DA"/>
    <w:rsid w:val="00050698"/>
    <w:rsid w:val="00050831"/>
    <w:rsid w:val="000508A0"/>
    <w:rsid w:val="000509F9"/>
    <w:rsid w:val="00050BB3"/>
    <w:rsid w:val="00050C41"/>
    <w:rsid w:val="00050DCC"/>
    <w:rsid w:val="00050E02"/>
    <w:rsid w:val="00050EF3"/>
    <w:rsid w:val="00050FA6"/>
    <w:rsid w:val="00050FB7"/>
    <w:rsid w:val="00050FBD"/>
    <w:rsid w:val="0005107E"/>
    <w:rsid w:val="000510BC"/>
    <w:rsid w:val="0005113C"/>
    <w:rsid w:val="00051218"/>
    <w:rsid w:val="0005132E"/>
    <w:rsid w:val="0005135F"/>
    <w:rsid w:val="000517B1"/>
    <w:rsid w:val="00051C02"/>
    <w:rsid w:val="00051CEE"/>
    <w:rsid w:val="00051E58"/>
    <w:rsid w:val="00052232"/>
    <w:rsid w:val="000522E0"/>
    <w:rsid w:val="0005253B"/>
    <w:rsid w:val="00052726"/>
    <w:rsid w:val="00052899"/>
    <w:rsid w:val="0005295B"/>
    <w:rsid w:val="00052CC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143"/>
    <w:rsid w:val="000541FC"/>
    <w:rsid w:val="00054212"/>
    <w:rsid w:val="00054436"/>
    <w:rsid w:val="000544E1"/>
    <w:rsid w:val="00054535"/>
    <w:rsid w:val="000547B1"/>
    <w:rsid w:val="000547CF"/>
    <w:rsid w:val="000548A9"/>
    <w:rsid w:val="000548BC"/>
    <w:rsid w:val="000548FF"/>
    <w:rsid w:val="000549BE"/>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F0"/>
    <w:rsid w:val="00055A67"/>
    <w:rsid w:val="00055A6E"/>
    <w:rsid w:val="00055B36"/>
    <w:rsid w:val="00055C61"/>
    <w:rsid w:val="00055CAC"/>
    <w:rsid w:val="00055E6C"/>
    <w:rsid w:val="00055EEC"/>
    <w:rsid w:val="00055F21"/>
    <w:rsid w:val="00055FDD"/>
    <w:rsid w:val="00056027"/>
    <w:rsid w:val="00056352"/>
    <w:rsid w:val="00056472"/>
    <w:rsid w:val="000564C9"/>
    <w:rsid w:val="0005653E"/>
    <w:rsid w:val="0005655D"/>
    <w:rsid w:val="000565A6"/>
    <w:rsid w:val="0005665F"/>
    <w:rsid w:val="00056789"/>
    <w:rsid w:val="0005696E"/>
    <w:rsid w:val="0005698B"/>
    <w:rsid w:val="00056AD4"/>
    <w:rsid w:val="00056B13"/>
    <w:rsid w:val="00056CA2"/>
    <w:rsid w:val="00056CD9"/>
    <w:rsid w:val="00056D30"/>
    <w:rsid w:val="00056E59"/>
    <w:rsid w:val="00056EAE"/>
    <w:rsid w:val="0005727D"/>
    <w:rsid w:val="000573FB"/>
    <w:rsid w:val="0005742D"/>
    <w:rsid w:val="0005747A"/>
    <w:rsid w:val="000576AC"/>
    <w:rsid w:val="00057744"/>
    <w:rsid w:val="0005778D"/>
    <w:rsid w:val="000577EA"/>
    <w:rsid w:val="000578E4"/>
    <w:rsid w:val="00057A9D"/>
    <w:rsid w:val="00057AF6"/>
    <w:rsid w:val="00057B5F"/>
    <w:rsid w:val="00057BE5"/>
    <w:rsid w:val="00057BFD"/>
    <w:rsid w:val="00057D69"/>
    <w:rsid w:val="00057F75"/>
    <w:rsid w:val="00057FCC"/>
    <w:rsid w:val="0006018D"/>
    <w:rsid w:val="00060460"/>
    <w:rsid w:val="0006046D"/>
    <w:rsid w:val="000606CF"/>
    <w:rsid w:val="00060782"/>
    <w:rsid w:val="000607A2"/>
    <w:rsid w:val="00060882"/>
    <w:rsid w:val="000608C9"/>
    <w:rsid w:val="00060949"/>
    <w:rsid w:val="000609D3"/>
    <w:rsid w:val="00060A42"/>
    <w:rsid w:val="00060B09"/>
    <w:rsid w:val="00060B34"/>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21D9"/>
    <w:rsid w:val="00062402"/>
    <w:rsid w:val="000624BF"/>
    <w:rsid w:val="000625C8"/>
    <w:rsid w:val="00062629"/>
    <w:rsid w:val="0006279F"/>
    <w:rsid w:val="0006291F"/>
    <w:rsid w:val="0006299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A3"/>
    <w:rsid w:val="000659A9"/>
    <w:rsid w:val="00065B67"/>
    <w:rsid w:val="00065F0C"/>
    <w:rsid w:val="00065F2F"/>
    <w:rsid w:val="0006602F"/>
    <w:rsid w:val="000660E1"/>
    <w:rsid w:val="00066125"/>
    <w:rsid w:val="000661B0"/>
    <w:rsid w:val="000664CA"/>
    <w:rsid w:val="00066649"/>
    <w:rsid w:val="0006667D"/>
    <w:rsid w:val="00066754"/>
    <w:rsid w:val="00066891"/>
    <w:rsid w:val="00066994"/>
    <w:rsid w:val="000669B2"/>
    <w:rsid w:val="000669F2"/>
    <w:rsid w:val="00066BC2"/>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7015E"/>
    <w:rsid w:val="000702E2"/>
    <w:rsid w:val="00070555"/>
    <w:rsid w:val="0007057A"/>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6EA"/>
    <w:rsid w:val="000717A6"/>
    <w:rsid w:val="00071828"/>
    <w:rsid w:val="000718FF"/>
    <w:rsid w:val="00071A48"/>
    <w:rsid w:val="00071B08"/>
    <w:rsid w:val="00071B5D"/>
    <w:rsid w:val="00071B8F"/>
    <w:rsid w:val="00071D44"/>
    <w:rsid w:val="00071EB4"/>
    <w:rsid w:val="00071EE4"/>
    <w:rsid w:val="00071F0E"/>
    <w:rsid w:val="0007202A"/>
    <w:rsid w:val="0007209E"/>
    <w:rsid w:val="00072133"/>
    <w:rsid w:val="00072251"/>
    <w:rsid w:val="000722BE"/>
    <w:rsid w:val="000722D4"/>
    <w:rsid w:val="000724C7"/>
    <w:rsid w:val="000725EC"/>
    <w:rsid w:val="000726AE"/>
    <w:rsid w:val="000726B0"/>
    <w:rsid w:val="000727EE"/>
    <w:rsid w:val="00072948"/>
    <w:rsid w:val="00072A7F"/>
    <w:rsid w:val="00072C9A"/>
    <w:rsid w:val="00072FBB"/>
    <w:rsid w:val="00073083"/>
    <w:rsid w:val="000731A6"/>
    <w:rsid w:val="00073224"/>
    <w:rsid w:val="000733B0"/>
    <w:rsid w:val="000733FC"/>
    <w:rsid w:val="000735E9"/>
    <w:rsid w:val="0007389C"/>
    <w:rsid w:val="00073C3A"/>
    <w:rsid w:val="00073D1E"/>
    <w:rsid w:val="00073D8E"/>
    <w:rsid w:val="00073E3D"/>
    <w:rsid w:val="00073EFD"/>
    <w:rsid w:val="00074004"/>
    <w:rsid w:val="000743C1"/>
    <w:rsid w:val="00074477"/>
    <w:rsid w:val="00074690"/>
    <w:rsid w:val="00074A2B"/>
    <w:rsid w:val="00074A6B"/>
    <w:rsid w:val="00074B1E"/>
    <w:rsid w:val="00074B51"/>
    <w:rsid w:val="00074CAD"/>
    <w:rsid w:val="00074D2D"/>
    <w:rsid w:val="00074D78"/>
    <w:rsid w:val="00074E85"/>
    <w:rsid w:val="00074F29"/>
    <w:rsid w:val="00074F3A"/>
    <w:rsid w:val="00075000"/>
    <w:rsid w:val="00075344"/>
    <w:rsid w:val="0007549A"/>
    <w:rsid w:val="0007572D"/>
    <w:rsid w:val="00075789"/>
    <w:rsid w:val="000757F5"/>
    <w:rsid w:val="00075A63"/>
    <w:rsid w:val="00075AC3"/>
    <w:rsid w:val="00075C1E"/>
    <w:rsid w:val="00075C91"/>
    <w:rsid w:val="0007633D"/>
    <w:rsid w:val="0007635B"/>
    <w:rsid w:val="00076438"/>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72"/>
    <w:rsid w:val="0007774A"/>
    <w:rsid w:val="000778F7"/>
    <w:rsid w:val="00077962"/>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0F27"/>
    <w:rsid w:val="0008104C"/>
    <w:rsid w:val="000810D3"/>
    <w:rsid w:val="0008128E"/>
    <w:rsid w:val="00081457"/>
    <w:rsid w:val="00081483"/>
    <w:rsid w:val="0008149E"/>
    <w:rsid w:val="0008151B"/>
    <w:rsid w:val="0008159D"/>
    <w:rsid w:val="000817BE"/>
    <w:rsid w:val="000817C7"/>
    <w:rsid w:val="00081990"/>
    <w:rsid w:val="000819C5"/>
    <w:rsid w:val="00081AB8"/>
    <w:rsid w:val="00081AE3"/>
    <w:rsid w:val="00081BF6"/>
    <w:rsid w:val="00081C32"/>
    <w:rsid w:val="00082062"/>
    <w:rsid w:val="00082170"/>
    <w:rsid w:val="0008224F"/>
    <w:rsid w:val="00082491"/>
    <w:rsid w:val="0008254A"/>
    <w:rsid w:val="0008259E"/>
    <w:rsid w:val="00082645"/>
    <w:rsid w:val="000826F6"/>
    <w:rsid w:val="000827DB"/>
    <w:rsid w:val="00082904"/>
    <w:rsid w:val="000829F2"/>
    <w:rsid w:val="00082B0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20"/>
    <w:rsid w:val="000835A8"/>
    <w:rsid w:val="000835F7"/>
    <w:rsid w:val="00083794"/>
    <w:rsid w:val="00083827"/>
    <w:rsid w:val="00083858"/>
    <w:rsid w:val="00083D58"/>
    <w:rsid w:val="00083E89"/>
    <w:rsid w:val="00084014"/>
    <w:rsid w:val="00084031"/>
    <w:rsid w:val="000840D9"/>
    <w:rsid w:val="00084111"/>
    <w:rsid w:val="00084218"/>
    <w:rsid w:val="00084355"/>
    <w:rsid w:val="00084555"/>
    <w:rsid w:val="000845C5"/>
    <w:rsid w:val="000846CA"/>
    <w:rsid w:val="00084BF7"/>
    <w:rsid w:val="00084D1A"/>
    <w:rsid w:val="00084D38"/>
    <w:rsid w:val="00084DBD"/>
    <w:rsid w:val="00084E57"/>
    <w:rsid w:val="00084FE7"/>
    <w:rsid w:val="000850A7"/>
    <w:rsid w:val="000851C8"/>
    <w:rsid w:val="000851D1"/>
    <w:rsid w:val="00085288"/>
    <w:rsid w:val="000852E3"/>
    <w:rsid w:val="000852EB"/>
    <w:rsid w:val="00085307"/>
    <w:rsid w:val="0008540F"/>
    <w:rsid w:val="000854B9"/>
    <w:rsid w:val="00085783"/>
    <w:rsid w:val="000859E8"/>
    <w:rsid w:val="00085B24"/>
    <w:rsid w:val="00085B90"/>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E1F"/>
    <w:rsid w:val="00087079"/>
    <w:rsid w:val="000871CA"/>
    <w:rsid w:val="0008757E"/>
    <w:rsid w:val="000875FE"/>
    <w:rsid w:val="000877D7"/>
    <w:rsid w:val="0008786C"/>
    <w:rsid w:val="00087909"/>
    <w:rsid w:val="0008794C"/>
    <w:rsid w:val="0008798C"/>
    <w:rsid w:val="0008799C"/>
    <w:rsid w:val="000879E8"/>
    <w:rsid w:val="00087B6B"/>
    <w:rsid w:val="00087D6B"/>
    <w:rsid w:val="00087DA5"/>
    <w:rsid w:val="00087F3B"/>
    <w:rsid w:val="00087F6F"/>
    <w:rsid w:val="00087F9C"/>
    <w:rsid w:val="00087FA7"/>
    <w:rsid w:val="0009015C"/>
    <w:rsid w:val="00090177"/>
    <w:rsid w:val="000902D2"/>
    <w:rsid w:val="000902D7"/>
    <w:rsid w:val="00090305"/>
    <w:rsid w:val="00090342"/>
    <w:rsid w:val="000906E0"/>
    <w:rsid w:val="000906E8"/>
    <w:rsid w:val="0009076A"/>
    <w:rsid w:val="00090774"/>
    <w:rsid w:val="000908D2"/>
    <w:rsid w:val="0009099B"/>
    <w:rsid w:val="00090A54"/>
    <w:rsid w:val="00090A56"/>
    <w:rsid w:val="00090C2F"/>
    <w:rsid w:val="00090D49"/>
    <w:rsid w:val="00090F7D"/>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311F"/>
    <w:rsid w:val="0009313A"/>
    <w:rsid w:val="0009323E"/>
    <w:rsid w:val="0009327D"/>
    <w:rsid w:val="00093370"/>
    <w:rsid w:val="000933B1"/>
    <w:rsid w:val="000934B4"/>
    <w:rsid w:val="00093555"/>
    <w:rsid w:val="000935E7"/>
    <w:rsid w:val="000937E3"/>
    <w:rsid w:val="00093808"/>
    <w:rsid w:val="000938C2"/>
    <w:rsid w:val="00093922"/>
    <w:rsid w:val="000939E3"/>
    <w:rsid w:val="00093B66"/>
    <w:rsid w:val="00093BE7"/>
    <w:rsid w:val="00093F3A"/>
    <w:rsid w:val="00093F6E"/>
    <w:rsid w:val="00093FDA"/>
    <w:rsid w:val="00094072"/>
    <w:rsid w:val="000940D5"/>
    <w:rsid w:val="00094216"/>
    <w:rsid w:val="00094253"/>
    <w:rsid w:val="00094289"/>
    <w:rsid w:val="000942FD"/>
    <w:rsid w:val="00094348"/>
    <w:rsid w:val="0009439A"/>
    <w:rsid w:val="0009446E"/>
    <w:rsid w:val="000945DE"/>
    <w:rsid w:val="0009472D"/>
    <w:rsid w:val="0009487D"/>
    <w:rsid w:val="0009494D"/>
    <w:rsid w:val="00094B36"/>
    <w:rsid w:val="00094BF7"/>
    <w:rsid w:val="00094DF8"/>
    <w:rsid w:val="00094E5A"/>
    <w:rsid w:val="00094EAA"/>
    <w:rsid w:val="000950CD"/>
    <w:rsid w:val="00095159"/>
    <w:rsid w:val="00095288"/>
    <w:rsid w:val="0009538F"/>
    <w:rsid w:val="00095503"/>
    <w:rsid w:val="000955AB"/>
    <w:rsid w:val="0009569D"/>
    <w:rsid w:val="000956E0"/>
    <w:rsid w:val="000956FA"/>
    <w:rsid w:val="000958B2"/>
    <w:rsid w:val="00095972"/>
    <w:rsid w:val="00095B02"/>
    <w:rsid w:val="00095B19"/>
    <w:rsid w:val="00095C8A"/>
    <w:rsid w:val="00095CB0"/>
    <w:rsid w:val="00095F8B"/>
    <w:rsid w:val="0009612E"/>
    <w:rsid w:val="000965E2"/>
    <w:rsid w:val="0009663A"/>
    <w:rsid w:val="000966A3"/>
    <w:rsid w:val="00096923"/>
    <w:rsid w:val="00096A8C"/>
    <w:rsid w:val="00096AB0"/>
    <w:rsid w:val="00096AF2"/>
    <w:rsid w:val="00096B4C"/>
    <w:rsid w:val="00096D85"/>
    <w:rsid w:val="00096EA3"/>
    <w:rsid w:val="00096F08"/>
    <w:rsid w:val="0009714D"/>
    <w:rsid w:val="00097219"/>
    <w:rsid w:val="0009746C"/>
    <w:rsid w:val="00097523"/>
    <w:rsid w:val="0009759A"/>
    <w:rsid w:val="000975B7"/>
    <w:rsid w:val="00097679"/>
    <w:rsid w:val="000979E1"/>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76D"/>
    <w:rsid w:val="000A1807"/>
    <w:rsid w:val="000A19AA"/>
    <w:rsid w:val="000A1BA6"/>
    <w:rsid w:val="000A1C43"/>
    <w:rsid w:val="000A1C75"/>
    <w:rsid w:val="000A1F41"/>
    <w:rsid w:val="000A20D6"/>
    <w:rsid w:val="000A2313"/>
    <w:rsid w:val="000A24CB"/>
    <w:rsid w:val="000A26A7"/>
    <w:rsid w:val="000A26EF"/>
    <w:rsid w:val="000A28A0"/>
    <w:rsid w:val="000A2916"/>
    <w:rsid w:val="000A2E5B"/>
    <w:rsid w:val="000A2F59"/>
    <w:rsid w:val="000A2F81"/>
    <w:rsid w:val="000A31D9"/>
    <w:rsid w:val="000A3252"/>
    <w:rsid w:val="000A3283"/>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80A"/>
    <w:rsid w:val="000A48AC"/>
    <w:rsid w:val="000A4969"/>
    <w:rsid w:val="000A49B6"/>
    <w:rsid w:val="000A4A6E"/>
    <w:rsid w:val="000A4DAF"/>
    <w:rsid w:val="000A531B"/>
    <w:rsid w:val="000A5467"/>
    <w:rsid w:val="000A5740"/>
    <w:rsid w:val="000A585B"/>
    <w:rsid w:val="000A59A8"/>
    <w:rsid w:val="000A5A10"/>
    <w:rsid w:val="000A5A9A"/>
    <w:rsid w:val="000A5BD8"/>
    <w:rsid w:val="000A5BE9"/>
    <w:rsid w:val="000A5D46"/>
    <w:rsid w:val="000A5D7C"/>
    <w:rsid w:val="000A5DEF"/>
    <w:rsid w:val="000A5F64"/>
    <w:rsid w:val="000A60AA"/>
    <w:rsid w:val="000A618F"/>
    <w:rsid w:val="000A61BC"/>
    <w:rsid w:val="000A6286"/>
    <w:rsid w:val="000A62AC"/>
    <w:rsid w:val="000A6394"/>
    <w:rsid w:val="000A664E"/>
    <w:rsid w:val="000A685A"/>
    <w:rsid w:val="000A6879"/>
    <w:rsid w:val="000A68C4"/>
    <w:rsid w:val="000A68E6"/>
    <w:rsid w:val="000A6A2C"/>
    <w:rsid w:val="000A6B96"/>
    <w:rsid w:val="000A6D9E"/>
    <w:rsid w:val="000A7020"/>
    <w:rsid w:val="000A70A1"/>
    <w:rsid w:val="000A70A8"/>
    <w:rsid w:val="000A72A4"/>
    <w:rsid w:val="000A7377"/>
    <w:rsid w:val="000A75BA"/>
    <w:rsid w:val="000A769A"/>
    <w:rsid w:val="000A7969"/>
    <w:rsid w:val="000A79DF"/>
    <w:rsid w:val="000A7A6F"/>
    <w:rsid w:val="000A7BC9"/>
    <w:rsid w:val="000A7BE1"/>
    <w:rsid w:val="000A7CC6"/>
    <w:rsid w:val="000B00B9"/>
    <w:rsid w:val="000B0116"/>
    <w:rsid w:val="000B0221"/>
    <w:rsid w:val="000B02BB"/>
    <w:rsid w:val="000B0614"/>
    <w:rsid w:val="000B064F"/>
    <w:rsid w:val="000B0779"/>
    <w:rsid w:val="000B081E"/>
    <w:rsid w:val="000B086A"/>
    <w:rsid w:val="000B0B12"/>
    <w:rsid w:val="000B0BC5"/>
    <w:rsid w:val="000B0C1D"/>
    <w:rsid w:val="000B0CA8"/>
    <w:rsid w:val="000B0D14"/>
    <w:rsid w:val="000B0ED1"/>
    <w:rsid w:val="000B0F1D"/>
    <w:rsid w:val="000B0F8F"/>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867"/>
    <w:rsid w:val="000B2949"/>
    <w:rsid w:val="000B2A49"/>
    <w:rsid w:val="000B2F2D"/>
    <w:rsid w:val="000B2FD7"/>
    <w:rsid w:val="000B3269"/>
    <w:rsid w:val="000B3335"/>
    <w:rsid w:val="000B333E"/>
    <w:rsid w:val="000B37E7"/>
    <w:rsid w:val="000B38AC"/>
    <w:rsid w:val="000B39AB"/>
    <w:rsid w:val="000B3A09"/>
    <w:rsid w:val="000B3C47"/>
    <w:rsid w:val="000B3CEE"/>
    <w:rsid w:val="000B3CFD"/>
    <w:rsid w:val="000B3D52"/>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9E"/>
    <w:rsid w:val="000B52DD"/>
    <w:rsid w:val="000B5363"/>
    <w:rsid w:val="000B5650"/>
    <w:rsid w:val="000B57C9"/>
    <w:rsid w:val="000B580D"/>
    <w:rsid w:val="000B594C"/>
    <w:rsid w:val="000B59AE"/>
    <w:rsid w:val="000B5B46"/>
    <w:rsid w:val="000B5EC9"/>
    <w:rsid w:val="000B6018"/>
    <w:rsid w:val="000B60B8"/>
    <w:rsid w:val="000B618F"/>
    <w:rsid w:val="000B6317"/>
    <w:rsid w:val="000B652F"/>
    <w:rsid w:val="000B6564"/>
    <w:rsid w:val="000B6666"/>
    <w:rsid w:val="000B66F1"/>
    <w:rsid w:val="000B676B"/>
    <w:rsid w:val="000B69DB"/>
    <w:rsid w:val="000B6A52"/>
    <w:rsid w:val="000B6A5D"/>
    <w:rsid w:val="000B6A6E"/>
    <w:rsid w:val="000B6ADD"/>
    <w:rsid w:val="000B6AF8"/>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B2"/>
    <w:rsid w:val="000B79CD"/>
    <w:rsid w:val="000B7A09"/>
    <w:rsid w:val="000B7AB7"/>
    <w:rsid w:val="000B7D48"/>
    <w:rsid w:val="000B7D8B"/>
    <w:rsid w:val="000B7DF6"/>
    <w:rsid w:val="000B7E17"/>
    <w:rsid w:val="000B7E85"/>
    <w:rsid w:val="000B7EA3"/>
    <w:rsid w:val="000C0062"/>
    <w:rsid w:val="000C01F2"/>
    <w:rsid w:val="000C021A"/>
    <w:rsid w:val="000C033B"/>
    <w:rsid w:val="000C04A7"/>
    <w:rsid w:val="000C0755"/>
    <w:rsid w:val="000C0818"/>
    <w:rsid w:val="000C0900"/>
    <w:rsid w:val="000C0A2F"/>
    <w:rsid w:val="000C0BF7"/>
    <w:rsid w:val="000C0C34"/>
    <w:rsid w:val="000C0C3A"/>
    <w:rsid w:val="000C0CA1"/>
    <w:rsid w:val="000C0FC6"/>
    <w:rsid w:val="000C1026"/>
    <w:rsid w:val="000C1205"/>
    <w:rsid w:val="000C152B"/>
    <w:rsid w:val="000C1532"/>
    <w:rsid w:val="000C177A"/>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857"/>
    <w:rsid w:val="000C2974"/>
    <w:rsid w:val="000C298A"/>
    <w:rsid w:val="000C2B64"/>
    <w:rsid w:val="000C2DEC"/>
    <w:rsid w:val="000C304D"/>
    <w:rsid w:val="000C305D"/>
    <w:rsid w:val="000C30A9"/>
    <w:rsid w:val="000C3117"/>
    <w:rsid w:val="000C31D1"/>
    <w:rsid w:val="000C3404"/>
    <w:rsid w:val="000C349F"/>
    <w:rsid w:val="000C3507"/>
    <w:rsid w:val="000C350A"/>
    <w:rsid w:val="000C35CA"/>
    <w:rsid w:val="000C374E"/>
    <w:rsid w:val="000C37E7"/>
    <w:rsid w:val="000C38BD"/>
    <w:rsid w:val="000C3A94"/>
    <w:rsid w:val="000C3B84"/>
    <w:rsid w:val="000C3BB2"/>
    <w:rsid w:val="000C3BD4"/>
    <w:rsid w:val="000C3C4F"/>
    <w:rsid w:val="000C3D03"/>
    <w:rsid w:val="000C40AD"/>
    <w:rsid w:val="000C412D"/>
    <w:rsid w:val="000C41C0"/>
    <w:rsid w:val="000C420D"/>
    <w:rsid w:val="000C4281"/>
    <w:rsid w:val="000C4301"/>
    <w:rsid w:val="000C44FD"/>
    <w:rsid w:val="000C45B5"/>
    <w:rsid w:val="000C46E5"/>
    <w:rsid w:val="000C46F1"/>
    <w:rsid w:val="000C4770"/>
    <w:rsid w:val="000C48DC"/>
    <w:rsid w:val="000C48F7"/>
    <w:rsid w:val="000C4A3C"/>
    <w:rsid w:val="000C4AF1"/>
    <w:rsid w:val="000C4B73"/>
    <w:rsid w:val="000C4C50"/>
    <w:rsid w:val="000C4CD8"/>
    <w:rsid w:val="000C4D72"/>
    <w:rsid w:val="000C4DDA"/>
    <w:rsid w:val="000C4E6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6088"/>
    <w:rsid w:val="000C60C8"/>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611"/>
    <w:rsid w:val="000C771F"/>
    <w:rsid w:val="000C7CB6"/>
    <w:rsid w:val="000C7CD9"/>
    <w:rsid w:val="000C7D93"/>
    <w:rsid w:val="000C7EEE"/>
    <w:rsid w:val="000D0079"/>
    <w:rsid w:val="000D01A5"/>
    <w:rsid w:val="000D0217"/>
    <w:rsid w:val="000D0249"/>
    <w:rsid w:val="000D02E6"/>
    <w:rsid w:val="000D037D"/>
    <w:rsid w:val="000D0470"/>
    <w:rsid w:val="000D0523"/>
    <w:rsid w:val="000D0561"/>
    <w:rsid w:val="000D0643"/>
    <w:rsid w:val="000D0717"/>
    <w:rsid w:val="000D07E4"/>
    <w:rsid w:val="000D08E9"/>
    <w:rsid w:val="000D0C7F"/>
    <w:rsid w:val="000D0C93"/>
    <w:rsid w:val="000D0DB5"/>
    <w:rsid w:val="000D0FF3"/>
    <w:rsid w:val="000D118F"/>
    <w:rsid w:val="000D1333"/>
    <w:rsid w:val="000D140D"/>
    <w:rsid w:val="000D1655"/>
    <w:rsid w:val="000D16C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B9"/>
    <w:rsid w:val="000D33CF"/>
    <w:rsid w:val="000D33D6"/>
    <w:rsid w:val="000D33FB"/>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227"/>
    <w:rsid w:val="000D637D"/>
    <w:rsid w:val="000D63F4"/>
    <w:rsid w:val="000D63FC"/>
    <w:rsid w:val="000D6418"/>
    <w:rsid w:val="000D6426"/>
    <w:rsid w:val="000D65CF"/>
    <w:rsid w:val="000D65DA"/>
    <w:rsid w:val="000D65EE"/>
    <w:rsid w:val="000D67AA"/>
    <w:rsid w:val="000D6801"/>
    <w:rsid w:val="000D69C7"/>
    <w:rsid w:val="000D6C4A"/>
    <w:rsid w:val="000D6E6D"/>
    <w:rsid w:val="000D714C"/>
    <w:rsid w:val="000D7238"/>
    <w:rsid w:val="000D7271"/>
    <w:rsid w:val="000D760F"/>
    <w:rsid w:val="000D7693"/>
    <w:rsid w:val="000D77FE"/>
    <w:rsid w:val="000D78F5"/>
    <w:rsid w:val="000D793D"/>
    <w:rsid w:val="000D7943"/>
    <w:rsid w:val="000D797E"/>
    <w:rsid w:val="000D7ACF"/>
    <w:rsid w:val="000D7B30"/>
    <w:rsid w:val="000D7B8A"/>
    <w:rsid w:val="000D7BCE"/>
    <w:rsid w:val="000D7BEE"/>
    <w:rsid w:val="000D7BF1"/>
    <w:rsid w:val="000D7E8B"/>
    <w:rsid w:val="000D7F57"/>
    <w:rsid w:val="000E00EE"/>
    <w:rsid w:val="000E01C3"/>
    <w:rsid w:val="000E054C"/>
    <w:rsid w:val="000E05CF"/>
    <w:rsid w:val="000E0626"/>
    <w:rsid w:val="000E085D"/>
    <w:rsid w:val="000E08DB"/>
    <w:rsid w:val="000E0A2E"/>
    <w:rsid w:val="000E0A4B"/>
    <w:rsid w:val="000E0BA6"/>
    <w:rsid w:val="000E0C07"/>
    <w:rsid w:val="000E0CD9"/>
    <w:rsid w:val="000E0E2E"/>
    <w:rsid w:val="000E1167"/>
    <w:rsid w:val="000E12A8"/>
    <w:rsid w:val="000E1659"/>
    <w:rsid w:val="000E1665"/>
    <w:rsid w:val="000E1669"/>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9F"/>
    <w:rsid w:val="000E28C6"/>
    <w:rsid w:val="000E2938"/>
    <w:rsid w:val="000E2AB8"/>
    <w:rsid w:val="000E2B1D"/>
    <w:rsid w:val="000E2B97"/>
    <w:rsid w:val="000E2BF8"/>
    <w:rsid w:val="000E2BFE"/>
    <w:rsid w:val="000E2CE0"/>
    <w:rsid w:val="000E2EA5"/>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412"/>
    <w:rsid w:val="000E4456"/>
    <w:rsid w:val="000E45C8"/>
    <w:rsid w:val="000E4894"/>
    <w:rsid w:val="000E4C6F"/>
    <w:rsid w:val="000E4D92"/>
    <w:rsid w:val="000E4E12"/>
    <w:rsid w:val="000E5149"/>
    <w:rsid w:val="000E519B"/>
    <w:rsid w:val="000E51B9"/>
    <w:rsid w:val="000E5212"/>
    <w:rsid w:val="000E5273"/>
    <w:rsid w:val="000E52D4"/>
    <w:rsid w:val="000E5363"/>
    <w:rsid w:val="000E559A"/>
    <w:rsid w:val="000E5782"/>
    <w:rsid w:val="000E58E1"/>
    <w:rsid w:val="000E595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23A"/>
    <w:rsid w:val="000F0262"/>
    <w:rsid w:val="000F0267"/>
    <w:rsid w:val="000F0381"/>
    <w:rsid w:val="000F03EB"/>
    <w:rsid w:val="000F04CF"/>
    <w:rsid w:val="000F05C0"/>
    <w:rsid w:val="000F05E8"/>
    <w:rsid w:val="000F07A8"/>
    <w:rsid w:val="000F0805"/>
    <w:rsid w:val="000F091F"/>
    <w:rsid w:val="000F0B71"/>
    <w:rsid w:val="000F0CFC"/>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F67"/>
    <w:rsid w:val="000F1FC1"/>
    <w:rsid w:val="000F25A0"/>
    <w:rsid w:val="000F26DF"/>
    <w:rsid w:val="000F2727"/>
    <w:rsid w:val="000F27C4"/>
    <w:rsid w:val="000F2874"/>
    <w:rsid w:val="000F2999"/>
    <w:rsid w:val="000F2D65"/>
    <w:rsid w:val="000F30FC"/>
    <w:rsid w:val="000F322C"/>
    <w:rsid w:val="000F3232"/>
    <w:rsid w:val="000F35E3"/>
    <w:rsid w:val="000F3642"/>
    <w:rsid w:val="000F3741"/>
    <w:rsid w:val="000F375E"/>
    <w:rsid w:val="000F38F0"/>
    <w:rsid w:val="000F3A2A"/>
    <w:rsid w:val="000F3BA8"/>
    <w:rsid w:val="000F3BC9"/>
    <w:rsid w:val="000F3C2B"/>
    <w:rsid w:val="000F3C7C"/>
    <w:rsid w:val="000F3D42"/>
    <w:rsid w:val="000F3D71"/>
    <w:rsid w:val="000F3DFF"/>
    <w:rsid w:val="000F4101"/>
    <w:rsid w:val="000F41DA"/>
    <w:rsid w:val="000F4344"/>
    <w:rsid w:val="000F447B"/>
    <w:rsid w:val="000F485B"/>
    <w:rsid w:val="000F49A4"/>
    <w:rsid w:val="000F49E4"/>
    <w:rsid w:val="000F4B49"/>
    <w:rsid w:val="000F4B80"/>
    <w:rsid w:val="000F4D3E"/>
    <w:rsid w:val="000F4E18"/>
    <w:rsid w:val="000F4E5A"/>
    <w:rsid w:val="000F5445"/>
    <w:rsid w:val="000F54DA"/>
    <w:rsid w:val="000F560C"/>
    <w:rsid w:val="000F56EC"/>
    <w:rsid w:val="000F5751"/>
    <w:rsid w:val="000F5864"/>
    <w:rsid w:val="000F5A63"/>
    <w:rsid w:val="000F5C1B"/>
    <w:rsid w:val="000F5C69"/>
    <w:rsid w:val="000F5CAA"/>
    <w:rsid w:val="000F5D32"/>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9AA"/>
    <w:rsid w:val="000F6A4C"/>
    <w:rsid w:val="000F6E8B"/>
    <w:rsid w:val="000F6F4A"/>
    <w:rsid w:val="000F6F5A"/>
    <w:rsid w:val="000F6FE6"/>
    <w:rsid w:val="000F70F5"/>
    <w:rsid w:val="000F7286"/>
    <w:rsid w:val="000F73CA"/>
    <w:rsid w:val="000F741A"/>
    <w:rsid w:val="000F76C7"/>
    <w:rsid w:val="000F7822"/>
    <w:rsid w:val="000F7843"/>
    <w:rsid w:val="000F794C"/>
    <w:rsid w:val="000F797B"/>
    <w:rsid w:val="000F7A29"/>
    <w:rsid w:val="000F7AB0"/>
    <w:rsid w:val="000F7AE2"/>
    <w:rsid w:val="000F7D32"/>
    <w:rsid w:val="000F7DC5"/>
    <w:rsid w:val="000F7E64"/>
    <w:rsid w:val="000F7EAE"/>
    <w:rsid w:val="001001FF"/>
    <w:rsid w:val="00100262"/>
    <w:rsid w:val="00100263"/>
    <w:rsid w:val="00100379"/>
    <w:rsid w:val="00100516"/>
    <w:rsid w:val="0010060A"/>
    <w:rsid w:val="0010064E"/>
    <w:rsid w:val="0010089E"/>
    <w:rsid w:val="001009DE"/>
    <w:rsid w:val="00100A14"/>
    <w:rsid w:val="00100BB6"/>
    <w:rsid w:val="00100C35"/>
    <w:rsid w:val="00100D17"/>
    <w:rsid w:val="00100F29"/>
    <w:rsid w:val="00100F53"/>
    <w:rsid w:val="00100F85"/>
    <w:rsid w:val="00101168"/>
    <w:rsid w:val="001013B9"/>
    <w:rsid w:val="0010164F"/>
    <w:rsid w:val="00101757"/>
    <w:rsid w:val="0010180A"/>
    <w:rsid w:val="001018DA"/>
    <w:rsid w:val="0010194A"/>
    <w:rsid w:val="00101A2A"/>
    <w:rsid w:val="00101BAF"/>
    <w:rsid w:val="00101C49"/>
    <w:rsid w:val="00101D3B"/>
    <w:rsid w:val="00101EEB"/>
    <w:rsid w:val="0010208A"/>
    <w:rsid w:val="001021AB"/>
    <w:rsid w:val="00102219"/>
    <w:rsid w:val="0010225B"/>
    <w:rsid w:val="0010231E"/>
    <w:rsid w:val="0010237E"/>
    <w:rsid w:val="001023A6"/>
    <w:rsid w:val="001024A9"/>
    <w:rsid w:val="0010253B"/>
    <w:rsid w:val="00102701"/>
    <w:rsid w:val="0010273F"/>
    <w:rsid w:val="00102BD9"/>
    <w:rsid w:val="00102C9F"/>
    <w:rsid w:val="00102DFD"/>
    <w:rsid w:val="0010309D"/>
    <w:rsid w:val="0010318D"/>
    <w:rsid w:val="00103224"/>
    <w:rsid w:val="00103291"/>
    <w:rsid w:val="00103310"/>
    <w:rsid w:val="0010343C"/>
    <w:rsid w:val="00103469"/>
    <w:rsid w:val="001034C0"/>
    <w:rsid w:val="001034D0"/>
    <w:rsid w:val="00103617"/>
    <w:rsid w:val="00103757"/>
    <w:rsid w:val="001037DD"/>
    <w:rsid w:val="00103922"/>
    <w:rsid w:val="00103D1B"/>
    <w:rsid w:val="00104134"/>
    <w:rsid w:val="00104336"/>
    <w:rsid w:val="00104473"/>
    <w:rsid w:val="00104506"/>
    <w:rsid w:val="0010453A"/>
    <w:rsid w:val="001045A1"/>
    <w:rsid w:val="0010464A"/>
    <w:rsid w:val="00104795"/>
    <w:rsid w:val="00104904"/>
    <w:rsid w:val="001049E4"/>
    <w:rsid w:val="00104A13"/>
    <w:rsid w:val="00104A22"/>
    <w:rsid w:val="00104B92"/>
    <w:rsid w:val="00104B9D"/>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564"/>
    <w:rsid w:val="0010661F"/>
    <w:rsid w:val="00106851"/>
    <w:rsid w:val="0010685E"/>
    <w:rsid w:val="001069D5"/>
    <w:rsid w:val="00106A06"/>
    <w:rsid w:val="00106BD6"/>
    <w:rsid w:val="00106C0B"/>
    <w:rsid w:val="00106DA0"/>
    <w:rsid w:val="00106F2E"/>
    <w:rsid w:val="00107014"/>
    <w:rsid w:val="00107202"/>
    <w:rsid w:val="00107319"/>
    <w:rsid w:val="0010754D"/>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EEC"/>
    <w:rsid w:val="00111F2A"/>
    <w:rsid w:val="00111FB0"/>
    <w:rsid w:val="00112051"/>
    <w:rsid w:val="001120D1"/>
    <w:rsid w:val="0011224C"/>
    <w:rsid w:val="00112301"/>
    <w:rsid w:val="00112478"/>
    <w:rsid w:val="0011270E"/>
    <w:rsid w:val="00112B40"/>
    <w:rsid w:val="00112BF0"/>
    <w:rsid w:val="00112F09"/>
    <w:rsid w:val="00112F47"/>
    <w:rsid w:val="001131D9"/>
    <w:rsid w:val="001132F7"/>
    <w:rsid w:val="00113409"/>
    <w:rsid w:val="00113492"/>
    <w:rsid w:val="001134CD"/>
    <w:rsid w:val="0011376F"/>
    <w:rsid w:val="001137E7"/>
    <w:rsid w:val="00113BF5"/>
    <w:rsid w:val="00113D64"/>
    <w:rsid w:val="00113E31"/>
    <w:rsid w:val="00113F6A"/>
    <w:rsid w:val="00114025"/>
    <w:rsid w:val="0011445E"/>
    <w:rsid w:val="00114526"/>
    <w:rsid w:val="00114763"/>
    <w:rsid w:val="001147B0"/>
    <w:rsid w:val="0011498E"/>
    <w:rsid w:val="00114A75"/>
    <w:rsid w:val="00114ACF"/>
    <w:rsid w:val="00114BC1"/>
    <w:rsid w:val="00114D6F"/>
    <w:rsid w:val="00114D7A"/>
    <w:rsid w:val="00114D7F"/>
    <w:rsid w:val="00115012"/>
    <w:rsid w:val="001154BE"/>
    <w:rsid w:val="001155C2"/>
    <w:rsid w:val="001158B1"/>
    <w:rsid w:val="00115987"/>
    <w:rsid w:val="00115997"/>
    <w:rsid w:val="001159CB"/>
    <w:rsid w:val="00115A3F"/>
    <w:rsid w:val="00115D05"/>
    <w:rsid w:val="00115FF1"/>
    <w:rsid w:val="001160CD"/>
    <w:rsid w:val="00116261"/>
    <w:rsid w:val="00116289"/>
    <w:rsid w:val="001163DD"/>
    <w:rsid w:val="00116541"/>
    <w:rsid w:val="001166D3"/>
    <w:rsid w:val="001166DE"/>
    <w:rsid w:val="00116897"/>
    <w:rsid w:val="001168F3"/>
    <w:rsid w:val="00116A0E"/>
    <w:rsid w:val="00116A73"/>
    <w:rsid w:val="00116AF7"/>
    <w:rsid w:val="00116D8D"/>
    <w:rsid w:val="00116DF5"/>
    <w:rsid w:val="00116FB6"/>
    <w:rsid w:val="001171E8"/>
    <w:rsid w:val="001172CA"/>
    <w:rsid w:val="0011736F"/>
    <w:rsid w:val="001174AB"/>
    <w:rsid w:val="001174D9"/>
    <w:rsid w:val="001174E8"/>
    <w:rsid w:val="00117667"/>
    <w:rsid w:val="001177C9"/>
    <w:rsid w:val="00117A2F"/>
    <w:rsid w:val="00117B38"/>
    <w:rsid w:val="00117BC1"/>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40"/>
    <w:rsid w:val="00120D10"/>
    <w:rsid w:val="00120E7E"/>
    <w:rsid w:val="00120E95"/>
    <w:rsid w:val="00120EC5"/>
    <w:rsid w:val="00120F2D"/>
    <w:rsid w:val="00120F4F"/>
    <w:rsid w:val="0012127C"/>
    <w:rsid w:val="001212B3"/>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59C"/>
    <w:rsid w:val="00123816"/>
    <w:rsid w:val="00123824"/>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4AAF"/>
    <w:rsid w:val="00124CB6"/>
    <w:rsid w:val="001250EC"/>
    <w:rsid w:val="0012511F"/>
    <w:rsid w:val="00125193"/>
    <w:rsid w:val="001252A3"/>
    <w:rsid w:val="0012544C"/>
    <w:rsid w:val="0012548C"/>
    <w:rsid w:val="00125769"/>
    <w:rsid w:val="00125A5F"/>
    <w:rsid w:val="00125A9F"/>
    <w:rsid w:val="00125BFB"/>
    <w:rsid w:val="00125CEB"/>
    <w:rsid w:val="00125DAB"/>
    <w:rsid w:val="00125DE8"/>
    <w:rsid w:val="00125E00"/>
    <w:rsid w:val="00125E45"/>
    <w:rsid w:val="00126028"/>
    <w:rsid w:val="00126155"/>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B4"/>
    <w:rsid w:val="00127217"/>
    <w:rsid w:val="0012750B"/>
    <w:rsid w:val="00127541"/>
    <w:rsid w:val="001276F9"/>
    <w:rsid w:val="0012777B"/>
    <w:rsid w:val="00127EA1"/>
    <w:rsid w:val="00130104"/>
    <w:rsid w:val="00130276"/>
    <w:rsid w:val="001302B1"/>
    <w:rsid w:val="001303DD"/>
    <w:rsid w:val="001304B1"/>
    <w:rsid w:val="001304F6"/>
    <w:rsid w:val="001307FD"/>
    <w:rsid w:val="00130935"/>
    <w:rsid w:val="001309CF"/>
    <w:rsid w:val="00130A86"/>
    <w:rsid w:val="00130B76"/>
    <w:rsid w:val="0013110A"/>
    <w:rsid w:val="00131192"/>
    <w:rsid w:val="00131196"/>
    <w:rsid w:val="001311D0"/>
    <w:rsid w:val="00131251"/>
    <w:rsid w:val="00131410"/>
    <w:rsid w:val="00131616"/>
    <w:rsid w:val="00131725"/>
    <w:rsid w:val="00131B0D"/>
    <w:rsid w:val="00131CBD"/>
    <w:rsid w:val="00131D32"/>
    <w:rsid w:val="00131D3B"/>
    <w:rsid w:val="00131E1A"/>
    <w:rsid w:val="00131E72"/>
    <w:rsid w:val="00132070"/>
    <w:rsid w:val="00132096"/>
    <w:rsid w:val="001324B2"/>
    <w:rsid w:val="001324D5"/>
    <w:rsid w:val="001326E0"/>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40BD"/>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BE"/>
    <w:rsid w:val="00135F5B"/>
    <w:rsid w:val="0013620F"/>
    <w:rsid w:val="00136254"/>
    <w:rsid w:val="00136455"/>
    <w:rsid w:val="00136555"/>
    <w:rsid w:val="00136639"/>
    <w:rsid w:val="00136778"/>
    <w:rsid w:val="00136932"/>
    <w:rsid w:val="00136ACC"/>
    <w:rsid w:val="00136B11"/>
    <w:rsid w:val="00136B6E"/>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75D"/>
    <w:rsid w:val="001418B7"/>
    <w:rsid w:val="00141B2D"/>
    <w:rsid w:val="00141B92"/>
    <w:rsid w:val="00141C67"/>
    <w:rsid w:val="00141F50"/>
    <w:rsid w:val="001420B4"/>
    <w:rsid w:val="001421B3"/>
    <w:rsid w:val="001422E4"/>
    <w:rsid w:val="0014236B"/>
    <w:rsid w:val="00142434"/>
    <w:rsid w:val="00142560"/>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9DE"/>
    <w:rsid w:val="00143A4F"/>
    <w:rsid w:val="00143B83"/>
    <w:rsid w:val="00143C20"/>
    <w:rsid w:val="00143ED4"/>
    <w:rsid w:val="0014420E"/>
    <w:rsid w:val="001442D9"/>
    <w:rsid w:val="001443D9"/>
    <w:rsid w:val="001444DD"/>
    <w:rsid w:val="001444E0"/>
    <w:rsid w:val="001446DD"/>
    <w:rsid w:val="001446E0"/>
    <w:rsid w:val="00144726"/>
    <w:rsid w:val="00144A23"/>
    <w:rsid w:val="00144A3A"/>
    <w:rsid w:val="00144AA0"/>
    <w:rsid w:val="00144BCB"/>
    <w:rsid w:val="00144DF9"/>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1F7"/>
    <w:rsid w:val="00146276"/>
    <w:rsid w:val="001463AE"/>
    <w:rsid w:val="001463DD"/>
    <w:rsid w:val="001464A2"/>
    <w:rsid w:val="00146525"/>
    <w:rsid w:val="00146668"/>
    <w:rsid w:val="00146712"/>
    <w:rsid w:val="00146783"/>
    <w:rsid w:val="0014678C"/>
    <w:rsid w:val="00146A22"/>
    <w:rsid w:val="00146CDB"/>
    <w:rsid w:val="00146D4A"/>
    <w:rsid w:val="00146E9C"/>
    <w:rsid w:val="00146EE7"/>
    <w:rsid w:val="00146F12"/>
    <w:rsid w:val="0014705D"/>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5D"/>
    <w:rsid w:val="001511AE"/>
    <w:rsid w:val="00151339"/>
    <w:rsid w:val="001514EF"/>
    <w:rsid w:val="0015175F"/>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D12"/>
    <w:rsid w:val="00152D16"/>
    <w:rsid w:val="00152D75"/>
    <w:rsid w:val="001530EF"/>
    <w:rsid w:val="00153112"/>
    <w:rsid w:val="00153198"/>
    <w:rsid w:val="00153436"/>
    <w:rsid w:val="0015349B"/>
    <w:rsid w:val="00153572"/>
    <w:rsid w:val="00153582"/>
    <w:rsid w:val="00153729"/>
    <w:rsid w:val="00153801"/>
    <w:rsid w:val="001539D6"/>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A9"/>
    <w:rsid w:val="00154A70"/>
    <w:rsid w:val="00154BF9"/>
    <w:rsid w:val="00154FEF"/>
    <w:rsid w:val="0015535E"/>
    <w:rsid w:val="001553EB"/>
    <w:rsid w:val="00155437"/>
    <w:rsid w:val="00155499"/>
    <w:rsid w:val="001554E0"/>
    <w:rsid w:val="00155580"/>
    <w:rsid w:val="001556EC"/>
    <w:rsid w:val="001557B8"/>
    <w:rsid w:val="00155807"/>
    <w:rsid w:val="00155847"/>
    <w:rsid w:val="00155862"/>
    <w:rsid w:val="00155C86"/>
    <w:rsid w:val="00155DF4"/>
    <w:rsid w:val="00155E49"/>
    <w:rsid w:val="00155F4F"/>
    <w:rsid w:val="001560E0"/>
    <w:rsid w:val="00156119"/>
    <w:rsid w:val="00156269"/>
    <w:rsid w:val="001562A0"/>
    <w:rsid w:val="00156340"/>
    <w:rsid w:val="0015637E"/>
    <w:rsid w:val="001564AB"/>
    <w:rsid w:val="0015656D"/>
    <w:rsid w:val="0015676C"/>
    <w:rsid w:val="001567B6"/>
    <w:rsid w:val="00156977"/>
    <w:rsid w:val="00156BE7"/>
    <w:rsid w:val="00156C2E"/>
    <w:rsid w:val="00156C60"/>
    <w:rsid w:val="00156D31"/>
    <w:rsid w:val="00156EB5"/>
    <w:rsid w:val="001572CC"/>
    <w:rsid w:val="001572FF"/>
    <w:rsid w:val="001573B4"/>
    <w:rsid w:val="001574DC"/>
    <w:rsid w:val="0015754E"/>
    <w:rsid w:val="00157603"/>
    <w:rsid w:val="00157614"/>
    <w:rsid w:val="001579F4"/>
    <w:rsid w:val="00157A3C"/>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136"/>
    <w:rsid w:val="00161150"/>
    <w:rsid w:val="001611B5"/>
    <w:rsid w:val="001612EC"/>
    <w:rsid w:val="001613D6"/>
    <w:rsid w:val="001614FB"/>
    <w:rsid w:val="0016154E"/>
    <w:rsid w:val="001615B0"/>
    <w:rsid w:val="0016175B"/>
    <w:rsid w:val="001617FC"/>
    <w:rsid w:val="0016184F"/>
    <w:rsid w:val="001618FB"/>
    <w:rsid w:val="001619BA"/>
    <w:rsid w:val="00161AB6"/>
    <w:rsid w:val="00161B4A"/>
    <w:rsid w:val="00161B9A"/>
    <w:rsid w:val="00161C47"/>
    <w:rsid w:val="00161D4A"/>
    <w:rsid w:val="00161D55"/>
    <w:rsid w:val="00161E23"/>
    <w:rsid w:val="00161E73"/>
    <w:rsid w:val="001620B8"/>
    <w:rsid w:val="001620BD"/>
    <w:rsid w:val="00162428"/>
    <w:rsid w:val="00162434"/>
    <w:rsid w:val="0016251A"/>
    <w:rsid w:val="00162662"/>
    <w:rsid w:val="001626F8"/>
    <w:rsid w:val="001627DE"/>
    <w:rsid w:val="001628A4"/>
    <w:rsid w:val="001629F8"/>
    <w:rsid w:val="00162AB9"/>
    <w:rsid w:val="00162B64"/>
    <w:rsid w:val="00162C2E"/>
    <w:rsid w:val="00162C5E"/>
    <w:rsid w:val="00162CF4"/>
    <w:rsid w:val="00162EB5"/>
    <w:rsid w:val="00162F5B"/>
    <w:rsid w:val="00162F8F"/>
    <w:rsid w:val="00162FFA"/>
    <w:rsid w:val="0016326A"/>
    <w:rsid w:val="001632A7"/>
    <w:rsid w:val="00163416"/>
    <w:rsid w:val="0016358E"/>
    <w:rsid w:val="00163698"/>
    <w:rsid w:val="0016378E"/>
    <w:rsid w:val="0016397B"/>
    <w:rsid w:val="00163B62"/>
    <w:rsid w:val="00163BE4"/>
    <w:rsid w:val="00163C9E"/>
    <w:rsid w:val="00163CAB"/>
    <w:rsid w:val="0016416F"/>
    <w:rsid w:val="001641A2"/>
    <w:rsid w:val="00164253"/>
    <w:rsid w:val="001643EB"/>
    <w:rsid w:val="00164534"/>
    <w:rsid w:val="0016464C"/>
    <w:rsid w:val="001646E8"/>
    <w:rsid w:val="0016495A"/>
    <w:rsid w:val="0016498D"/>
    <w:rsid w:val="00164AED"/>
    <w:rsid w:val="00164B5A"/>
    <w:rsid w:val="00164BF1"/>
    <w:rsid w:val="00164D30"/>
    <w:rsid w:val="00164E78"/>
    <w:rsid w:val="00164EC3"/>
    <w:rsid w:val="0016509B"/>
    <w:rsid w:val="001651D9"/>
    <w:rsid w:val="0016523E"/>
    <w:rsid w:val="001653D1"/>
    <w:rsid w:val="00165440"/>
    <w:rsid w:val="0016556F"/>
    <w:rsid w:val="0016565A"/>
    <w:rsid w:val="00165677"/>
    <w:rsid w:val="00165678"/>
    <w:rsid w:val="00165897"/>
    <w:rsid w:val="001658B9"/>
    <w:rsid w:val="001658E6"/>
    <w:rsid w:val="00165BBA"/>
    <w:rsid w:val="00165D66"/>
    <w:rsid w:val="00165D7A"/>
    <w:rsid w:val="00165DB4"/>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70F3"/>
    <w:rsid w:val="001671A1"/>
    <w:rsid w:val="00167259"/>
    <w:rsid w:val="00167262"/>
    <w:rsid w:val="00167273"/>
    <w:rsid w:val="001673B9"/>
    <w:rsid w:val="001673BF"/>
    <w:rsid w:val="001673E5"/>
    <w:rsid w:val="001674F9"/>
    <w:rsid w:val="0016759C"/>
    <w:rsid w:val="001675AA"/>
    <w:rsid w:val="0016762B"/>
    <w:rsid w:val="00167720"/>
    <w:rsid w:val="00167A3C"/>
    <w:rsid w:val="00167CEC"/>
    <w:rsid w:val="00167D3D"/>
    <w:rsid w:val="00167E1A"/>
    <w:rsid w:val="00167E33"/>
    <w:rsid w:val="00167EC6"/>
    <w:rsid w:val="00170122"/>
    <w:rsid w:val="00170217"/>
    <w:rsid w:val="00170347"/>
    <w:rsid w:val="00170372"/>
    <w:rsid w:val="00170381"/>
    <w:rsid w:val="001706C0"/>
    <w:rsid w:val="001708F6"/>
    <w:rsid w:val="001709F1"/>
    <w:rsid w:val="00170B3A"/>
    <w:rsid w:val="00170B5D"/>
    <w:rsid w:val="00170BFB"/>
    <w:rsid w:val="00170D4B"/>
    <w:rsid w:val="00170DD2"/>
    <w:rsid w:val="00170E6F"/>
    <w:rsid w:val="00170E9E"/>
    <w:rsid w:val="00170EAB"/>
    <w:rsid w:val="00170EDB"/>
    <w:rsid w:val="00170F63"/>
    <w:rsid w:val="001710F8"/>
    <w:rsid w:val="0017112E"/>
    <w:rsid w:val="001711A4"/>
    <w:rsid w:val="00171341"/>
    <w:rsid w:val="00171416"/>
    <w:rsid w:val="0017150C"/>
    <w:rsid w:val="00171599"/>
    <w:rsid w:val="001715B6"/>
    <w:rsid w:val="001715D6"/>
    <w:rsid w:val="00171758"/>
    <w:rsid w:val="00171845"/>
    <w:rsid w:val="001719B7"/>
    <w:rsid w:val="001719CC"/>
    <w:rsid w:val="00171AC2"/>
    <w:rsid w:val="00171DE6"/>
    <w:rsid w:val="00171DF6"/>
    <w:rsid w:val="00171DF9"/>
    <w:rsid w:val="00171FCC"/>
    <w:rsid w:val="0017200E"/>
    <w:rsid w:val="00172150"/>
    <w:rsid w:val="00172286"/>
    <w:rsid w:val="0017253B"/>
    <w:rsid w:val="00172681"/>
    <w:rsid w:val="00172850"/>
    <w:rsid w:val="00172AE1"/>
    <w:rsid w:val="00172B1E"/>
    <w:rsid w:val="00172BE4"/>
    <w:rsid w:val="00172CF7"/>
    <w:rsid w:val="00172F58"/>
    <w:rsid w:val="00172F84"/>
    <w:rsid w:val="0017316B"/>
    <w:rsid w:val="0017331D"/>
    <w:rsid w:val="00173321"/>
    <w:rsid w:val="0017332F"/>
    <w:rsid w:val="0017375E"/>
    <w:rsid w:val="001737E6"/>
    <w:rsid w:val="0017391B"/>
    <w:rsid w:val="00173921"/>
    <w:rsid w:val="00173937"/>
    <w:rsid w:val="00173A24"/>
    <w:rsid w:val="00173D7C"/>
    <w:rsid w:val="00173F47"/>
    <w:rsid w:val="001740B1"/>
    <w:rsid w:val="001741C2"/>
    <w:rsid w:val="00174204"/>
    <w:rsid w:val="001744E7"/>
    <w:rsid w:val="0017462C"/>
    <w:rsid w:val="00174631"/>
    <w:rsid w:val="001746B2"/>
    <w:rsid w:val="00174911"/>
    <w:rsid w:val="0017497F"/>
    <w:rsid w:val="00174C52"/>
    <w:rsid w:val="00174C84"/>
    <w:rsid w:val="00174E09"/>
    <w:rsid w:val="00174E3E"/>
    <w:rsid w:val="00174E78"/>
    <w:rsid w:val="00175052"/>
    <w:rsid w:val="001752D4"/>
    <w:rsid w:val="00175360"/>
    <w:rsid w:val="00175653"/>
    <w:rsid w:val="00175719"/>
    <w:rsid w:val="001757B3"/>
    <w:rsid w:val="001757CB"/>
    <w:rsid w:val="0017589C"/>
    <w:rsid w:val="001758D0"/>
    <w:rsid w:val="00175919"/>
    <w:rsid w:val="00175B11"/>
    <w:rsid w:val="00175CE1"/>
    <w:rsid w:val="00175CE9"/>
    <w:rsid w:val="00175DAD"/>
    <w:rsid w:val="00175E63"/>
    <w:rsid w:val="00175ED8"/>
    <w:rsid w:val="00175EDE"/>
    <w:rsid w:val="00176005"/>
    <w:rsid w:val="00176227"/>
    <w:rsid w:val="0017622E"/>
    <w:rsid w:val="00176352"/>
    <w:rsid w:val="0017637F"/>
    <w:rsid w:val="00176477"/>
    <w:rsid w:val="001764A5"/>
    <w:rsid w:val="001764C2"/>
    <w:rsid w:val="0017658D"/>
    <w:rsid w:val="0017693C"/>
    <w:rsid w:val="00176942"/>
    <w:rsid w:val="00176995"/>
    <w:rsid w:val="00176BA2"/>
    <w:rsid w:val="00176BC5"/>
    <w:rsid w:val="00176CFE"/>
    <w:rsid w:val="00176DE9"/>
    <w:rsid w:val="00177037"/>
    <w:rsid w:val="0017707E"/>
    <w:rsid w:val="00177180"/>
    <w:rsid w:val="00177183"/>
    <w:rsid w:val="001772D5"/>
    <w:rsid w:val="00177450"/>
    <w:rsid w:val="001774A0"/>
    <w:rsid w:val="0017789F"/>
    <w:rsid w:val="0017798F"/>
    <w:rsid w:val="001779E6"/>
    <w:rsid w:val="00177F8F"/>
    <w:rsid w:val="00180093"/>
    <w:rsid w:val="00180206"/>
    <w:rsid w:val="00180257"/>
    <w:rsid w:val="00180266"/>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393"/>
    <w:rsid w:val="00181510"/>
    <w:rsid w:val="001815D7"/>
    <w:rsid w:val="001816D9"/>
    <w:rsid w:val="0018177A"/>
    <w:rsid w:val="00181889"/>
    <w:rsid w:val="001818E4"/>
    <w:rsid w:val="00181B2B"/>
    <w:rsid w:val="00181B8E"/>
    <w:rsid w:val="00181BB5"/>
    <w:rsid w:val="00181D15"/>
    <w:rsid w:val="00181DC1"/>
    <w:rsid w:val="00181E9C"/>
    <w:rsid w:val="00181F8F"/>
    <w:rsid w:val="00181FEA"/>
    <w:rsid w:val="00182139"/>
    <w:rsid w:val="0018217D"/>
    <w:rsid w:val="0018229C"/>
    <w:rsid w:val="00182523"/>
    <w:rsid w:val="00182975"/>
    <w:rsid w:val="0018297E"/>
    <w:rsid w:val="00182BD7"/>
    <w:rsid w:val="00182CB2"/>
    <w:rsid w:val="00182D38"/>
    <w:rsid w:val="00182F89"/>
    <w:rsid w:val="001830F4"/>
    <w:rsid w:val="00183381"/>
    <w:rsid w:val="00183420"/>
    <w:rsid w:val="001834B1"/>
    <w:rsid w:val="001834BB"/>
    <w:rsid w:val="001837AD"/>
    <w:rsid w:val="001838C4"/>
    <w:rsid w:val="001839D4"/>
    <w:rsid w:val="00183A64"/>
    <w:rsid w:val="00183A8C"/>
    <w:rsid w:val="00183B61"/>
    <w:rsid w:val="00183B90"/>
    <w:rsid w:val="00183BEF"/>
    <w:rsid w:val="00183C45"/>
    <w:rsid w:val="00183F1F"/>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65"/>
    <w:rsid w:val="00186D9E"/>
    <w:rsid w:val="00186E18"/>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23F"/>
    <w:rsid w:val="00190281"/>
    <w:rsid w:val="0019033B"/>
    <w:rsid w:val="001905FE"/>
    <w:rsid w:val="0019078A"/>
    <w:rsid w:val="00190941"/>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34E"/>
    <w:rsid w:val="001913D5"/>
    <w:rsid w:val="00191599"/>
    <w:rsid w:val="001915C5"/>
    <w:rsid w:val="0019177A"/>
    <w:rsid w:val="00191849"/>
    <w:rsid w:val="00191BB7"/>
    <w:rsid w:val="00191BBF"/>
    <w:rsid w:val="00191D94"/>
    <w:rsid w:val="00191E5D"/>
    <w:rsid w:val="00191F48"/>
    <w:rsid w:val="00192093"/>
    <w:rsid w:val="00192152"/>
    <w:rsid w:val="00192591"/>
    <w:rsid w:val="00192656"/>
    <w:rsid w:val="001927F1"/>
    <w:rsid w:val="00192844"/>
    <w:rsid w:val="00192845"/>
    <w:rsid w:val="001929BA"/>
    <w:rsid w:val="00192BFA"/>
    <w:rsid w:val="00192C24"/>
    <w:rsid w:val="00192C5B"/>
    <w:rsid w:val="00192CC1"/>
    <w:rsid w:val="00192D07"/>
    <w:rsid w:val="00192FB0"/>
    <w:rsid w:val="001931A7"/>
    <w:rsid w:val="001931FA"/>
    <w:rsid w:val="00193266"/>
    <w:rsid w:val="001932C2"/>
    <w:rsid w:val="001933B2"/>
    <w:rsid w:val="001933D8"/>
    <w:rsid w:val="001934DE"/>
    <w:rsid w:val="0019362F"/>
    <w:rsid w:val="00193794"/>
    <w:rsid w:val="0019393E"/>
    <w:rsid w:val="00193B2E"/>
    <w:rsid w:val="00193B38"/>
    <w:rsid w:val="00193BDA"/>
    <w:rsid w:val="00193C96"/>
    <w:rsid w:val="00193EA1"/>
    <w:rsid w:val="00193F60"/>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481"/>
    <w:rsid w:val="00195482"/>
    <w:rsid w:val="0019574B"/>
    <w:rsid w:val="00195846"/>
    <w:rsid w:val="0019597C"/>
    <w:rsid w:val="001959A2"/>
    <w:rsid w:val="00195B54"/>
    <w:rsid w:val="00195ED0"/>
    <w:rsid w:val="001960D3"/>
    <w:rsid w:val="001961A1"/>
    <w:rsid w:val="00196231"/>
    <w:rsid w:val="0019644A"/>
    <w:rsid w:val="0019664C"/>
    <w:rsid w:val="001966A7"/>
    <w:rsid w:val="00196A78"/>
    <w:rsid w:val="00196A7C"/>
    <w:rsid w:val="00196A80"/>
    <w:rsid w:val="00196A8F"/>
    <w:rsid w:val="00196BDD"/>
    <w:rsid w:val="00196CC4"/>
    <w:rsid w:val="00196EF5"/>
    <w:rsid w:val="00196F5B"/>
    <w:rsid w:val="001971E2"/>
    <w:rsid w:val="0019726F"/>
    <w:rsid w:val="001973E4"/>
    <w:rsid w:val="001975AA"/>
    <w:rsid w:val="00197818"/>
    <w:rsid w:val="0019794B"/>
    <w:rsid w:val="00197A2E"/>
    <w:rsid w:val="00197D6A"/>
    <w:rsid w:val="00197EC4"/>
    <w:rsid w:val="00197FE9"/>
    <w:rsid w:val="00197FFD"/>
    <w:rsid w:val="001A0015"/>
    <w:rsid w:val="001A04FC"/>
    <w:rsid w:val="001A05BE"/>
    <w:rsid w:val="001A05EB"/>
    <w:rsid w:val="001A0644"/>
    <w:rsid w:val="001A06E6"/>
    <w:rsid w:val="001A0805"/>
    <w:rsid w:val="001A0AA1"/>
    <w:rsid w:val="001A0B3C"/>
    <w:rsid w:val="001A0C09"/>
    <w:rsid w:val="001A0CC1"/>
    <w:rsid w:val="001A0D43"/>
    <w:rsid w:val="001A0DA9"/>
    <w:rsid w:val="001A0F43"/>
    <w:rsid w:val="001A0F53"/>
    <w:rsid w:val="001A10B0"/>
    <w:rsid w:val="001A117A"/>
    <w:rsid w:val="001A1221"/>
    <w:rsid w:val="001A1241"/>
    <w:rsid w:val="001A13CA"/>
    <w:rsid w:val="001A152D"/>
    <w:rsid w:val="001A15D7"/>
    <w:rsid w:val="001A1644"/>
    <w:rsid w:val="001A16B8"/>
    <w:rsid w:val="001A17B8"/>
    <w:rsid w:val="001A19E0"/>
    <w:rsid w:val="001A1AD7"/>
    <w:rsid w:val="001A1B75"/>
    <w:rsid w:val="001A1BFB"/>
    <w:rsid w:val="001A1C01"/>
    <w:rsid w:val="001A1DA4"/>
    <w:rsid w:val="001A1DA5"/>
    <w:rsid w:val="001A1ECD"/>
    <w:rsid w:val="001A1F03"/>
    <w:rsid w:val="001A1F37"/>
    <w:rsid w:val="001A2031"/>
    <w:rsid w:val="001A2073"/>
    <w:rsid w:val="001A2184"/>
    <w:rsid w:val="001A22BA"/>
    <w:rsid w:val="001A241F"/>
    <w:rsid w:val="001A25D6"/>
    <w:rsid w:val="001A2639"/>
    <w:rsid w:val="001A26FF"/>
    <w:rsid w:val="001A27B3"/>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4A4"/>
    <w:rsid w:val="001A451B"/>
    <w:rsid w:val="001A45DE"/>
    <w:rsid w:val="001A45EB"/>
    <w:rsid w:val="001A45FE"/>
    <w:rsid w:val="001A46A8"/>
    <w:rsid w:val="001A46AE"/>
    <w:rsid w:val="001A47CA"/>
    <w:rsid w:val="001A483B"/>
    <w:rsid w:val="001A4871"/>
    <w:rsid w:val="001A4A52"/>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8E"/>
    <w:rsid w:val="001A68C8"/>
    <w:rsid w:val="001A6947"/>
    <w:rsid w:val="001A69C9"/>
    <w:rsid w:val="001A6A86"/>
    <w:rsid w:val="001A6AA4"/>
    <w:rsid w:val="001A6CDF"/>
    <w:rsid w:val="001A6CF4"/>
    <w:rsid w:val="001A6D48"/>
    <w:rsid w:val="001A6D55"/>
    <w:rsid w:val="001A7032"/>
    <w:rsid w:val="001A706D"/>
    <w:rsid w:val="001A711F"/>
    <w:rsid w:val="001A71BC"/>
    <w:rsid w:val="001A71D3"/>
    <w:rsid w:val="001A72B8"/>
    <w:rsid w:val="001A7433"/>
    <w:rsid w:val="001A7434"/>
    <w:rsid w:val="001A7499"/>
    <w:rsid w:val="001A74CF"/>
    <w:rsid w:val="001A75F6"/>
    <w:rsid w:val="001A7808"/>
    <w:rsid w:val="001A7A77"/>
    <w:rsid w:val="001A7C4F"/>
    <w:rsid w:val="001A7D92"/>
    <w:rsid w:val="001A7DD0"/>
    <w:rsid w:val="001A7DD1"/>
    <w:rsid w:val="001B0135"/>
    <w:rsid w:val="001B0421"/>
    <w:rsid w:val="001B05B2"/>
    <w:rsid w:val="001B05D2"/>
    <w:rsid w:val="001B0824"/>
    <w:rsid w:val="001B0A1E"/>
    <w:rsid w:val="001B0B73"/>
    <w:rsid w:val="001B0BF1"/>
    <w:rsid w:val="001B0C5E"/>
    <w:rsid w:val="001B0CC2"/>
    <w:rsid w:val="001B0F4F"/>
    <w:rsid w:val="001B1284"/>
    <w:rsid w:val="001B1329"/>
    <w:rsid w:val="001B1357"/>
    <w:rsid w:val="001B15F6"/>
    <w:rsid w:val="001B1746"/>
    <w:rsid w:val="001B178D"/>
    <w:rsid w:val="001B18C7"/>
    <w:rsid w:val="001B1969"/>
    <w:rsid w:val="001B1A50"/>
    <w:rsid w:val="001B1AD4"/>
    <w:rsid w:val="001B1B7E"/>
    <w:rsid w:val="001B1E6E"/>
    <w:rsid w:val="001B209F"/>
    <w:rsid w:val="001B21CC"/>
    <w:rsid w:val="001B2206"/>
    <w:rsid w:val="001B2827"/>
    <w:rsid w:val="001B293F"/>
    <w:rsid w:val="001B2A7B"/>
    <w:rsid w:val="001B2A84"/>
    <w:rsid w:val="001B2A9C"/>
    <w:rsid w:val="001B2D25"/>
    <w:rsid w:val="001B2DAE"/>
    <w:rsid w:val="001B302F"/>
    <w:rsid w:val="001B3086"/>
    <w:rsid w:val="001B3165"/>
    <w:rsid w:val="001B318D"/>
    <w:rsid w:val="001B31AD"/>
    <w:rsid w:val="001B32CC"/>
    <w:rsid w:val="001B3439"/>
    <w:rsid w:val="001B349F"/>
    <w:rsid w:val="001B3513"/>
    <w:rsid w:val="001B35E8"/>
    <w:rsid w:val="001B365A"/>
    <w:rsid w:val="001B372B"/>
    <w:rsid w:val="001B3910"/>
    <w:rsid w:val="001B39D8"/>
    <w:rsid w:val="001B3BC3"/>
    <w:rsid w:val="001B3BD6"/>
    <w:rsid w:val="001B3C8F"/>
    <w:rsid w:val="001B41F5"/>
    <w:rsid w:val="001B4341"/>
    <w:rsid w:val="001B434B"/>
    <w:rsid w:val="001B435F"/>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E77"/>
    <w:rsid w:val="001B5FFB"/>
    <w:rsid w:val="001B6000"/>
    <w:rsid w:val="001B6016"/>
    <w:rsid w:val="001B6166"/>
    <w:rsid w:val="001B62C7"/>
    <w:rsid w:val="001B634D"/>
    <w:rsid w:val="001B635D"/>
    <w:rsid w:val="001B636E"/>
    <w:rsid w:val="001B662C"/>
    <w:rsid w:val="001B66EB"/>
    <w:rsid w:val="001B66EC"/>
    <w:rsid w:val="001B6712"/>
    <w:rsid w:val="001B6800"/>
    <w:rsid w:val="001B6872"/>
    <w:rsid w:val="001B688F"/>
    <w:rsid w:val="001B68C5"/>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E27"/>
    <w:rsid w:val="001C0151"/>
    <w:rsid w:val="001C02B7"/>
    <w:rsid w:val="001C02DC"/>
    <w:rsid w:val="001C034F"/>
    <w:rsid w:val="001C035A"/>
    <w:rsid w:val="001C041E"/>
    <w:rsid w:val="001C04E1"/>
    <w:rsid w:val="001C050E"/>
    <w:rsid w:val="001C0530"/>
    <w:rsid w:val="001C0768"/>
    <w:rsid w:val="001C07E7"/>
    <w:rsid w:val="001C0D66"/>
    <w:rsid w:val="001C0F9F"/>
    <w:rsid w:val="001C0FA7"/>
    <w:rsid w:val="001C1050"/>
    <w:rsid w:val="001C110A"/>
    <w:rsid w:val="001C11A1"/>
    <w:rsid w:val="001C1271"/>
    <w:rsid w:val="001C1443"/>
    <w:rsid w:val="001C15CA"/>
    <w:rsid w:val="001C15DA"/>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97"/>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400E"/>
    <w:rsid w:val="001C40A2"/>
    <w:rsid w:val="001C410A"/>
    <w:rsid w:val="001C412D"/>
    <w:rsid w:val="001C4236"/>
    <w:rsid w:val="001C4257"/>
    <w:rsid w:val="001C42C3"/>
    <w:rsid w:val="001C4376"/>
    <w:rsid w:val="001C4477"/>
    <w:rsid w:val="001C447A"/>
    <w:rsid w:val="001C448A"/>
    <w:rsid w:val="001C44C1"/>
    <w:rsid w:val="001C456C"/>
    <w:rsid w:val="001C45CF"/>
    <w:rsid w:val="001C46FB"/>
    <w:rsid w:val="001C48CE"/>
    <w:rsid w:val="001C4AA8"/>
    <w:rsid w:val="001C4AE5"/>
    <w:rsid w:val="001C4B99"/>
    <w:rsid w:val="001C4CFD"/>
    <w:rsid w:val="001C4D7A"/>
    <w:rsid w:val="001C4E75"/>
    <w:rsid w:val="001C4F02"/>
    <w:rsid w:val="001C4FA0"/>
    <w:rsid w:val="001C5219"/>
    <w:rsid w:val="001C525F"/>
    <w:rsid w:val="001C53BE"/>
    <w:rsid w:val="001C56AE"/>
    <w:rsid w:val="001C5962"/>
    <w:rsid w:val="001C599A"/>
    <w:rsid w:val="001C5A15"/>
    <w:rsid w:val="001C5B01"/>
    <w:rsid w:val="001C5B8E"/>
    <w:rsid w:val="001C5C01"/>
    <w:rsid w:val="001C6060"/>
    <w:rsid w:val="001C609C"/>
    <w:rsid w:val="001C62B3"/>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12E"/>
    <w:rsid w:val="001C76BD"/>
    <w:rsid w:val="001C786C"/>
    <w:rsid w:val="001C7933"/>
    <w:rsid w:val="001C7D69"/>
    <w:rsid w:val="001C7DA3"/>
    <w:rsid w:val="001C7EAD"/>
    <w:rsid w:val="001C7F93"/>
    <w:rsid w:val="001D018D"/>
    <w:rsid w:val="001D0241"/>
    <w:rsid w:val="001D04FA"/>
    <w:rsid w:val="001D065D"/>
    <w:rsid w:val="001D0690"/>
    <w:rsid w:val="001D08B4"/>
    <w:rsid w:val="001D08E6"/>
    <w:rsid w:val="001D08ED"/>
    <w:rsid w:val="001D09B6"/>
    <w:rsid w:val="001D0A88"/>
    <w:rsid w:val="001D0AC6"/>
    <w:rsid w:val="001D0BCD"/>
    <w:rsid w:val="001D0D68"/>
    <w:rsid w:val="001D0D77"/>
    <w:rsid w:val="001D0D91"/>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424"/>
    <w:rsid w:val="001D2601"/>
    <w:rsid w:val="001D2689"/>
    <w:rsid w:val="001D26E1"/>
    <w:rsid w:val="001D280D"/>
    <w:rsid w:val="001D2980"/>
    <w:rsid w:val="001D2A30"/>
    <w:rsid w:val="001D2ACB"/>
    <w:rsid w:val="001D2B45"/>
    <w:rsid w:val="001D2C00"/>
    <w:rsid w:val="001D2DF6"/>
    <w:rsid w:val="001D2E04"/>
    <w:rsid w:val="001D2E26"/>
    <w:rsid w:val="001D2E8B"/>
    <w:rsid w:val="001D31E4"/>
    <w:rsid w:val="001D3249"/>
    <w:rsid w:val="001D3457"/>
    <w:rsid w:val="001D3586"/>
    <w:rsid w:val="001D373F"/>
    <w:rsid w:val="001D37CF"/>
    <w:rsid w:val="001D38C1"/>
    <w:rsid w:val="001D3B67"/>
    <w:rsid w:val="001D3B6B"/>
    <w:rsid w:val="001D3C57"/>
    <w:rsid w:val="001D3C64"/>
    <w:rsid w:val="001D3CDA"/>
    <w:rsid w:val="001D3DBD"/>
    <w:rsid w:val="001D3DDF"/>
    <w:rsid w:val="001D3F21"/>
    <w:rsid w:val="001D4021"/>
    <w:rsid w:val="001D40B4"/>
    <w:rsid w:val="001D41B4"/>
    <w:rsid w:val="001D42FE"/>
    <w:rsid w:val="001D43A7"/>
    <w:rsid w:val="001D4481"/>
    <w:rsid w:val="001D45B8"/>
    <w:rsid w:val="001D46FE"/>
    <w:rsid w:val="001D47DC"/>
    <w:rsid w:val="001D4809"/>
    <w:rsid w:val="001D4A11"/>
    <w:rsid w:val="001D4B9E"/>
    <w:rsid w:val="001D4C97"/>
    <w:rsid w:val="001D4DD8"/>
    <w:rsid w:val="001D5003"/>
    <w:rsid w:val="001D5086"/>
    <w:rsid w:val="001D514C"/>
    <w:rsid w:val="001D5171"/>
    <w:rsid w:val="001D522B"/>
    <w:rsid w:val="001D52AE"/>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3EA"/>
    <w:rsid w:val="001D6418"/>
    <w:rsid w:val="001D6455"/>
    <w:rsid w:val="001D6492"/>
    <w:rsid w:val="001D6536"/>
    <w:rsid w:val="001D65A2"/>
    <w:rsid w:val="001D6612"/>
    <w:rsid w:val="001D6963"/>
    <w:rsid w:val="001D6969"/>
    <w:rsid w:val="001D6A3D"/>
    <w:rsid w:val="001D6D89"/>
    <w:rsid w:val="001D6FDC"/>
    <w:rsid w:val="001D70BA"/>
    <w:rsid w:val="001D7162"/>
    <w:rsid w:val="001D71B7"/>
    <w:rsid w:val="001D7290"/>
    <w:rsid w:val="001D72C4"/>
    <w:rsid w:val="001D7320"/>
    <w:rsid w:val="001D735B"/>
    <w:rsid w:val="001D73A3"/>
    <w:rsid w:val="001D75D5"/>
    <w:rsid w:val="001D75D9"/>
    <w:rsid w:val="001D75FF"/>
    <w:rsid w:val="001D766D"/>
    <w:rsid w:val="001D76F7"/>
    <w:rsid w:val="001D7722"/>
    <w:rsid w:val="001D7729"/>
    <w:rsid w:val="001E01AE"/>
    <w:rsid w:val="001E01E1"/>
    <w:rsid w:val="001E0298"/>
    <w:rsid w:val="001E02A5"/>
    <w:rsid w:val="001E02B3"/>
    <w:rsid w:val="001E047C"/>
    <w:rsid w:val="001E0499"/>
    <w:rsid w:val="001E0506"/>
    <w:rsid w:val="001E05CD"/>
    <w:rsid w:val="001E08F2"/>
    <w:rsid w:val="001E09E2"/>
    <w:rsid w:val="001E0A59"/>
    <w:rsid w:val="001E0D3E"/>
    <w:rsid w:val="001E0DBC"/>
    <w:rsid w:val="001E0EF2"/>
    <w:rsid w:val="001E12BB"/>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D29"/>
    <w:rsid w:val="001E2EB2"/>
    <w:rsid w:val="001E2F45"/>
    <w:rsid w:val="001E2FC2"/>
    <w:rsid w:val="001E30A3"/>
    <w:rsid w:val="001E30A5"/>
    <w:rsid w:val="001E318A"/>
    <w:rsid w:val="001E33DC"/>
    <w:rsid w:val="001E35E2"/>
    <w:rsid w:val="001E370E"/>
    <w:rsid w:val="001E383C"/>
    <w:rsid w:val="001E38E8"/>
    <w:rsid w:val="001E3984"/>
    <w:rsid w:val="001E39E6"/>
    <w:rsid w:val="001E39FF"/>
    <w:rsid w:val="001E3A34"/>
    <w:rsid w:val="001E3C2C"/>
    <w:rsid w:val="001E3D83"/>
    <w:rsid w:val="001E3E35"/>
    <w:rsid w:val="001E3EF2"/>
    <w:rsid w:val="001E4153"/>
    <w:rsid w:val="001E4206"/>
    <w:rsid w:val="001E459A"/>
    <w:rsid w:val="001E4724"/>
    <w:rsid w:val="001E4836"/>
    <w:rsid w:val="001E49DD"/>
    <w:rsid w:val="001E4A8B"/>
    <w:rsid w:val="001E4AE8"/>
    <w:rsid w:val="001E4B2A"/>
    <w:rsid w:val="001E4B36"/>
    <w:rsid w:val="001E4B83"/>
    <w:rsid w:val="001E4EED"/>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2A"/>
    <w:rsid w:val="001E68FF"/>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10F"/>
    <w:rsid w:val="001F11ED"/>
    <w:rsid w:val="001F12BC"/>
    <w:rsid w:val="001F14F0"/>
    <w:rsid w:val="001F17A3"/>
    <w:rsid w:val="001F1894"/>
    <w:rsid w:val="001F18BE"/>
    <w:rsid w:val="001F18F5"/>
    <w:rsid w:val="001F18FE"/>
    <w:rsid w:val="001F1907"/>
    <w:rsid w:val="001F1A1F"/>
    <w:rsid w:val="001F1B19"/>
    <w:rsid w:val="001F1BC5"/>
    <w:rsid w:val="001F1C6E"/>
    <w:rsid w:val="001F1C95"/>
    <w:rsid w:val="001F1D04"/>
    <w:rsid w:val="001F1D32"/>
    <w:rsid w:val="001F1DAE"/>
    <w:rsid w:val="001F1E07"/>
    <w:rsid w:val="001F1F44"/>
    <w:rsid w:val="001F1F94"/>
    <w:rsid w:val="001F202D"/>
    <w:rsid w:val="001F210D"/>
    <w:rsid w:val="001F211D"/>
    <w:rsid w:val="001F2250"/>
    <w:rsid w:val="001F23E1"/>
    <w:rsid w:val="001F248E"/>
    <w:rsid w:val="001F26CE"/>
    <w:rsid w:val="001F2715"/>
    <w:rsid w:val="001F27C6"/>
    <w:rsid w:val="001F27FB"/>
    <w:rsid w:val="001F281A"/>
    <w:rsid w:val="001F29E1"/>
    <w:rsid w:val="001F2A4D"/>
    <w:rsid w:val="001F2A5D"/>
    <w:rsid w:val="001F2B0A"/>
    <w:rsid w:val="001F2C0F"/>
    <w:rsid w:val="001F2C75"/>
    <w:rsid w:val="001F2D18"/>
    <w:rsid w:val="001F2D4F"/>
    <w:rsid w:val="001F2D8B"/>
    <w:rsid w:val="001F2D8C"/>
    <w:rsid w:val="001F2D95"/>
    <w:rsid w:val="001F2DB1"/>
    <w:rsid w:val="001F2E7A"/>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5DE"/>
    <w:rsid w:val="001F4677"/>
    <w:rsid w:val="001F4843"/>
    <w:rsid w:val="001F4863"/>
    <w:rsid w:val="001F49AE"/>
    <w:rsid w:val="001F49BD"/>
    <w:rsid w:val="001F49DA"/>
    <w:rsid w:val="001F49F0"/>
    <w:rsid w:val="001F4A0D"/>
    <w:rsid w:val="001F4AB7"/>
    <w:rsid w:val="001F4AC7"/>
    <w:rsid w:val="001F4B77"/>
    <w:rsid w:val="001F4DA8"/>
    <w:rsid w:val="001F4F6A"/>
    <w:rsid w:val="001F520B"/>
    <w:rsid w:val="001F52C8"/>
    <w:rsid w:val="001F55ED"/>
    <w:rsid w:val="001F5610"/>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6F5"/>
    <w:rsid w:val="001F66FA"/>
    <w:rsid w:val="001F671F"/>
    <w:rsid w:val="001F674E"/>
    <w:rsid w:val="001F68FE"/>
    <w:rsid w:val="001F6917"/>
    <w:rsid w:val="001F6B5C"/>
    <w:rsid w:val="001F6F9E"/>
    <w:rsid w:val="001F702E"/>
    <w:rsid w:val="001F71B7"/>
    <w:rsid w:val="001F7308"/>
    <w:rsid w:val="001F7428"/>
    <w:rsid w:val="001F766A"/>
    <w:rsid w:val="001F7899"/>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51F"/>
    <w:rsid w:val="0020152B"/>
    <w:rsid w:val="002016D9"/>
    <w:rsid w:val="0020179A"/>
    <w:rsid w:val="00201E4C"/>
    <w:rsid w:val="00201E72"/>
    <w:rsid w:val="00201E91"/>
    <w:rsid w:val="00201ED7"/>
    <w:rsid w:val="00202176"/>
    <w:rsid w:val="002023D9"/>
    <w:rsid w:val="002024CC"/>
    <w:rsid w:val="0020268A"/>
    <w:rsid w:val="002028C2"/>
    <w:rsid w:val="00202B27"/>
    <w:rsid w:val="00202CB2"/>
    <w:rsid w:val="00202CD3"/>
    <w:rsid w:val="00202CD8"/>
    <w:rsid w:val="00202E85"/>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8D2"/>
    <w:rsid w:val="00204999"/>
    <w:rsid w:val="002049B0"/>
    <w:rsid w:val="00204AB1"/>
    <w:rsid w:val="00204B4D"/>
    <w:rsid w:val="00204EE5"/>
    <w:rsid w:val="00204F55"/>
    <w:rsid w:val="002051BC"/>
    <w:rsid w:val="0020528B"/>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5A1"/>
    <w:rsid w:val="002068C2"/>
    <w:rsid w:val="00206AED"/>
    <w:rsid w:val="00206B44"/>
    <w:rsid w:val="00206BF4"/>
    <w:rsid w:val="00206C53"/>
    <w:rsid w:val="00206C95"/>
    <w:rsid w:val="00206CAF"/>
    <w:rsid w:val="00206D64"/>
    <w:rsid w:val="00206DB5"/>
    <w:rsid w:val="00207090"/>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1D2"/>
    <w:rsid w:val="00210202"/>
    <w:rsid w:val="00210392"/>
    <w:rsid w:val="002104C1"/>
    <w:rsid w:val="00210540"/>
    <w:rsid w:val="0021056D"/>
    <w:rsid w:val="00210705"/>
    <w:rsid w:val="0021077E"/>
    <w:rsid w:val="002107BC"/>
    <w:rsid w:val="002107DC"/>
    <w:rsid w:val="00210854"/>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27"/>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27F"/>
    <w:rsid w:val="0021428A"/>
    <w:rsid w:val="002143CC"/>
    <w:rsid w:val="002143CD"/>
    <w:rsid w:val="002143F3"/>
    <w:rsid w:val="00214637"/>
    <w:rsid w:val="0021479C"/>
    <w:rsid w:val="002147B0"/>
    <w:rsid w:val="00214872"/>
    <w:rsid w:val="002148A7"/>
    <w:rsid w:val="00214DFF"/>
    <w:rsid w:val="00214EF6"/>
    <w:rsid w:val="00214F19"/>
    <w:rsid w:val="00215001"/>
    <w:rsid w:val="00215011"/>
    <w:rsid w:val="00215099"/>
    <w:rsid w:val="0021531A"/>
    <w:rsid w:val="0021535D"/>
    <w:rsid w:val="00215524"/>
    <w:rsid w:val="0021557C"/>
    <w:rsid w:val="0021572A"/>
    <w:rsid w:val="0021584A"/>
    <w:rsid w:val="00215878"/>
    <w:rsid w:val="002158AF"/>
    <w:rsid w:val="002158BD"/>
    <w:rsid w:val="00215A63"/>
    <w:rsid w:val="00215EF8"/>
    <w:rsid w:val="0021632A"/>
    <w:rsid w:val="00216466"/>
    <w:rsid w:val="00216537"/>
    <w:rsid w:val="00216724"/>
    <w:rsid w:val="00216744"/>
    <w:rsid w:val="00216774"/>
    <w:rsid w:val="0021680B"/>
    <w:rsid w:val="002168E3"/>
    <w:rsid w:val="002168FD"/>
    <w:rsid w:val="0021692D"/>
    <w:rsid w:val="00216C99"/>
    <w:rsid w:val="00216DCA"/>
    <w:rsid w:val="00216E1B"/>
    <w:rsid w:val="00216F66"/>
    <w:rsid w:val="00217070"/>
    <w:rsid w:val="0021718E"/>
    <w:rsid w:val="002171E7"/>
    <w:rsid w:val="0021743C"/>
    <w:rsid w:val="0021749A"/>
    <w:rsid w:val="00217795"/>
    <w:rsid w:val="0021788D"/>
    <w:rsid w:val="00217961"/>
    <w:rsid w:val="0021798B"/>
    <w:rsid w:val="002179EE"/>
    <w:rsid w:val="00217A37"/>
    <w:rsid w:val="00217A44"/>
    <w:rsid w:val="00217C10"/>
    <w:rsid w:val="00217CD7"/>
    <w:rsid w:val="00217CE7"/>
    <w:rsid w:val="00217D05"/>
    <w:rsid w:val="00217D7C"/>
    <w:rsid w:val="0022006E"/>
    <w:rsid w:val="00220084"/>
    <w:rsid w:val="002200F6"/>
    <w:rsid w:val="00220120"/>
    <w:rsid w:val="0022013F"/>
    <w:rsid w:val="00220310"/>
    <w:rsid w:val="0022039F"/>
    <w:rsid w:val="002203F1"/>
    <w:rsid w:val="00220417"/>
    <w:rsid w:val="0022053A"/>
    <w:rsid w:val="0022055B"/>
    <w:rsid w:val="00220806"/>
    <w:rsid w:val="00220951"/>
    <w:rsid w:val="00220956"/>
    <w:rsid w:val="0022095E"/>
    <w:rsid w:val="002209B8"/>
    <w:rsid w:val="00220B92"/>
    <w:rsid w:val="00220BD8"/>
    <w:rsid w:val="00220C36"/>
    <w:rsid w:val="00220E35"/>
    <w:rsid w:val="00220ED2"/>
    <w:rsid w:val="00220F54"/>
    <w:rsid w:val="00220F96"/>
    <w:rsid w:val="0022109E"/>
    <w:rsid w:val="00221228"/>
    <w:rsid w:val="0022127E"/>
    <w:rsid w:val="002212C2"/>
    <w:rsid w:val="0022160D"/>
    <w:rsid w:val="00221690"/>
    <w:rsid w:val="002217B9"/>
    <w:rsid w:val="002217CF"/>
    <w:rsid w:val="002217EF"/>
    <w:rsid w:val="00221870"/>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9AE"/>
    <w:rsid w:val="002229FA"/>
    <w:rsid w:val="00222ADB"/>
    <w:rsid w:val="00222B3C"/>
    <w:rsid w:val="00222BE4"/>
    <w:rsid w:val="00222C43"/>
    <w:rsid w:val="00222C97"/>
    <w:rsid w:val="00222C9B"/>
    <w:rsid w:val="00222E62"/>
    <w:rsid w:val="00222E78"/>
    <w:rsid w:val="0022329B"/>
    <w:rsid w:val="002232AA"/>
    <w:rsid w:val="002232CE"/>
    <w:rsid w:val="00223361"/>
    <w:rsid w:val="0022369B"/>
    <w:rsid w:val="002236E0"/>
    <w:rsid w:val="0022398E"/>
    <w:rsid w:val="002239D3"/>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15"/>
    <w:rsid w:val="00224FA6"/>
    <w:rsid w:val="0022535F"/>
    <w:rsid w:val="00225550"/>
    <w:rsid w:val="002255C5"/>
    <w:rsid w:val="0022590D"/>
    <w:rsid w:val="0022595C"/>
    <w:rsid w:val="00225982"/>
    <w:rsid w:val="00225ADE"/>
    <w:rsid w:val="00225B04"/>
    <w:rsid w:val="00225B4B"/>
    <w:rsid w:val="00225BD9"/>
    <w:rsid w:val="00225CB3"/>
    <w:rsid w:val="00225E16"/>
    <w:rsid w:val="002260CA"/>
    <w:rsid w:val="0022636A"/>
    <w:rsid w:val="002263AD"/>
    <w:rsid w:val="002264EF"/>
    <w:rsid w:val="002265D3"/>
    <w:rsid w:val="002265E2"/>
    <w:rsid w:val="00226642"/>
    <w:rsid w:val="00226781"/>
    <w:rsid w:val="002267F8"/>
    <w:rsid w:val="002268F0"/>
    <w:rsid w:val="00226A98"/>
    <w:rsid w:val="00226AA3"/>
    <w:rsid w:val="00226AE8"/>
    <w:rsid w:val="00226B09"/>
    <w:rsid w:val="00227031"/>
    <w:rsid w:val="00227142"/>
    <w:rsid w:val="002271A9"/>
    <w:rsid w:val="00227250"/>
    <w:rsid w:val="0022732A"/>
    <w:rsid w:val="00227341"/>
    <w:rsid w:val="0022734E"/>
    <w:rsid w:val="0022752A"/>
    <w:rsid w:val="00227583"/>
    <w:rsid w:val="00227639"/>
    <w:rsid w:val="00227708"/>
    <w:rsid w:val="002277ED"/>
    <w:rsid w:val="002278F9"/>
    <w:rsid w:val="00227AE0"/>
    <w:rsid w:val="00227AF9"/>
    <w:rsid w:val="00227B2C"/>
    <w:rsid w:val="00227B84"/>
    <w:rsid w:val="00227CA3"/>
    <w:rsid w:val="00227DE4"/>
    <w:rsid w:val="00230030"/>
    <w:rsid w:val="002301A3"/>
    <w:rsid w:val="0023027B"/>
    <w:rsid w:val="00230587"/>
    <w:rsid w:val="0023060D"/>
    <w:rsid w:val="0023066C"/>
    <w:rsid w:val="00230749"/>
    <w:rsid w:val="00230804"/>
    <w:rsid w:val="002308D0"/>
    <w:rsid w:val="00230BC2"/>
    <w:rsid w:val="00230E5B"/>
    <w:rsid w:val="00230F85"/>
    <w:rsid w:val="002310C3"/>
    <w:rsid w:val="002310FD"/>
    <w:rsid w:val="0023115E"/>
    <w:rsid w:val="002311D6"/>
    <w:rsid w:val="00231318"/>
    <w:rsid w:val="0023138B"/>
    <w:rsid w:val="002313D1"/>
    <w:rsid w:val="00231455"/>
    <w:rsid w:val="002314F8"/>
    <w:rsid w:val="002316E7"/>
    <w:rsid w:val="00231724"/>
    <w:rsid w:val="002318B6"/>
    <w:rsid w:val="0023198A"/>
    <w:rsid w:val="00231AF6"/>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B80"/>
    <w:rsid w:val="00232BC6"/>
    <w:rsid w:val="00232C15"/>
    <w:rsid w:val="00232CBD"/>
    <w:rsid w:val="00232D5A"/>
    <w:rsid w:val="00232D99"/>
    <w:rsid w:val="00232ED2"/>
    <w:rsid w:val="002330B8"/>
    <w:rsid w:val="0023315B"/>
    <w:rsid w:val="00233244"/>
    <w:rsid w:val="002337BF"/>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91E"/>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DB2"/>
    <w:rsid w:val="00235E3E"/>
    <w:rsid w:val="00235F59"/>
    <w:rsid w:val="00236080"/>
    <w:rsid w:val="0023620F"/>
    <w:rsid w:val="00236212"/>
    <w:rsid w:val="00236253"/>
    <w:rsid w:val="002363BB"/>
    <w:rsid w:val="002363C8"/>
    <w:rsid w:val="0023648C"/>
    <w:rsid w:val="002364B2"/>
    <w:rsid w:val="0023687C"/>
    <w:rsid w:val="002368ED"/>
    <w:rsid w:val="00236D32"/>
    <w:rsid w:val="00236F00"/>
    <w:rsid w:val="002370DE"/>
    <w:rsid w:val="002370F2"/>
    <w:rsid w:val="0023722F"/>
    <w:rsid w:val="0023725F"/>
    <w:rsid w:val="002372FF"/>
    <w:rsid w:val="002375D9"/>
    <w:rsid w:val="002377FF"/>
    <w:rsid w:val="00237806"/>
    <w:rsid w:val="0023785A"/>
    <w:rsid w:val="00237C01"/>
    <w:rsid w:val="00237CB6"/>
    <w:rsid w:val="00237CF4"/>
    <w:rsid w:val="00237D7F"/>
    <w:rsid w:val="0024001F"/>
    <w:rsid w:val="00240026"/>
    <w:rsid w:val="0024006E"/>
    <w:rsid w:val="0024009E"/>
    <w:rsid w:val="0024019E"/>
    <w:rsid w:val="0024067F"/>
    <w:rsid w:val="00240708"/>
    <w:rsid w:val="00240753"/>
    <w:rsid w:val="00240901"/>
    <w:rsid w:val="002409A2"/>
    <w:rsid w:val="002409E3"/>
    <w:rsid w:val="00240B02"/>
    <w:rsid w:val="00240DB2"/>
    <w:rsid w:val="00240E2B"/>
    <w:rsid w:val="00240E3B"/>
    <w:rsid w:val="00241028"/>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30"/>
    <w:rsid w:val="00245237"/>
    <w:rsid w:val="002452E3"/>
    <w:rsid w:val="0024549E"/>
    <w:rsid w:val="0024552F"/>
    <w:rsid w:val="002456A4"/>
    <w:rsid w:val="002456E5"/>
    <w:rsid w:val="00245786"/>
    <w:rsid w:val="002457B9"/>
    <w:rsid w:val="00245921"/>
    <w:rsid w:val="002459D6"/>
    <w:rsid w:val="00245A7B"/>
    <w:rsid w:val="00245AE0"/>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C4C"/>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D56"/>
    <w:rsid w:val="00251D7D"/>
    <w:rsid w:val="00251E22"/>
    <w:rsid w:val="00251ECF"/>
    <w:rsid w:val="002520A3"/>
    <w:rsid w:val="00252172"/>
    <w:rsid w:val="002522AB"/>
    <w:rsid w:val="00252366"/>
    <w:rsid w:val="00252490"/>
    <w:rsid w:val="00252655"/>
    <w:rsid w:val="00252794"/>
    <w:rsid w:val="002527B1"/>
    <w:rsid w:val="00252856"/>
    <w:rsid w:val="002529B3"/>
    <w:rsid w:val="002529DD"/>
    <w:rsid w:val="00252A8A"/>
    <w:rsid w:val="00252BC3"/>
    <w:rsid w:val="00252C2A"/>
    <w:rsid w:val="00252E2C"/>
    <w:rsid w:val="00252F07"/>
    <w:rsid w:val="00252F50"/>
    <w:rsid w:val="0025306C"/>
    <w:rsid w:val="002531E2"/>
    <w:rsid w:val="00253213"/>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B6C"/>
    <w:rsid w:val="00254BCD"/>
    <w:rsid w:val="00254C89"/>
    <w:rsid w:val="00254D63"/>
    <w:rsid w:val="00254EFA"/>
    <w:rsid w:val="00254F7E"/>
    <w:rsid w:val="00255118"/>
    <w:rsid w:val="00255190"/>
    <w:rsid w:val="0025525D"/>
    <w:rsid w:val="00255290"/>
    <w:rsid w:val="00255397"/>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8C"/>
    <w:rsid w:val="002608A4"/>
    <w:rsid w:val="00260967"/>
    <w:rsid w:val="00260A2C"/>
    <w:rsid w:val="00260AB2"/>
    <w:rsid w:val="00260ACC"/>
    <w:rsid w:val="00260CAD"/>
    <w:rsid w:val="00260CD8"/>
    <w:rsid w:val="00260D65"/>
    <w:rsid w:val="00260DB5"/>
    <w:rsid w:val="00260E08"/>
    <w:rsid w:val="00261010"/>
    <w:rsid w:val="0026132F"/>
    <w:rsid w:val="00261455"/>
    <w:rsid w:val="002615CF"/>
    <w:rsid w:val="00261602"/>
    <w:rsid w:val="0026162C"/>
    <w:rsid w:val="00261672"/>
    <w:rsid w:val="0026196C"/>
    <w:rsid w:val="00261A13"/>
    <w:rsid w:val="00261CBF"/>
    <w:rsid w:val="00261E7F"/>
    <w:rsid w:val="00261F19"/>
    <w:rsid w:val="00262025"/>
    <w:rsid w:val="002620FA"/>
    <w:rsid w:val="002621DF"/>
    <w:rsid w:val="0026235E"/>
    <w:rsid w:val="00262369"/>
    <w:rsid w:val="002623DF"/>
    <w:rsid w:val="002624AD"/>
    <w:rsid w:val="0026251C"/>
    <w:rsid w:val="0026254F"/>
    <w:rsid w:val="00262554"/>
    <w:rsid w:val="00262787"/>
    <w:rsid w:val="00262923"/>
    <w:rsid w:val="00262BA4"/>
    <w:rsid w:val="00262DE0"/>
    <w:rsid w:val="00262EA1"/>
    <w:rsid w:val="00263133"/>
    <w:rsid w:val="002631AE"/>
    <w:rsid w:val="0026332A"/>
    <w:rsid w:val="00263438"/>
    <w:rsid w:val="0026356D"/>
    <w:rsid w:val="00263638"/>
    <w:rsid w:val="00263826"/>
    <w:rsid w:val="00263A9C"/>
    <w:rsid w:val="00263B0A"/>
    <w:rsid w:val="00263C77"/>
    <w:rsid w:val="00263E00"/>
    <w:rsid w:val="00263E4F"/>
    <w:rsid w:val="00264082"/>
    <w:rsid w:val="002641F8"/>
    <w:rsid w:val="00264226"/>
    <w:rsid w:val="002642C6"/>
    <w:rsid w:val="00264349"/>
    <w:rsid w:val="00264384"/>
    <w:rsid w:val="002644B5"/>
    <w:rsid w:val="00264580"/>
    <w:rsid w:val="00264642"/>
    <w:rsid w:val="0026464E"/>
    <w:rsid w:val="00264658"/>
    <w:rsid w:val="002646F3"/>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3B"/>
    <w:rsid w:val="00265CD7"/>
    <w:rsid w:val="00265D86"/>
    <w:rsid w:val="00265DB7"/>
    <w:rsid w:val="00265E84"/>
    <w:rsid w:val="00265F6F"/>
    <w:rsid w:val="00266086"/>
    <w:rsid w:val="002660BC"/>
    <w:rsid w:val="002660F3"/>
    <w:rsid w:val="002662CD"/>
    <w:rsid w:val="0026634C"/>
    <w:rsid w:val="00266382"/>
    <w:rsid w:val="002665C3"/>
    <w:rsid w:val="002666CC"/>
    <w:rsid w:val="0026690C"/>
    <w:rsid w:val="002669E5"/>
    <w:rsid w:val="002669EE"/>
    <w:rsid w:val="00266A5D"/>
    <w:rsid w:val="00266A95"/>
    <w:rsid w:val="00266DDC"/>
    <w:rsid w:val="00266FA1"/>
    <w:rsid w:val="002670A0"/>
    <w:rsid w:val="002670A2"/>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E27"/>
    <w:rsid w:val="00267F09"/>
    <w:rsid w:val="00267F97"/>
    <w:rsid w:val="0027003B"/>
    <w:rsid w:val="002700B4"/>
    <w:rsid w:val="0027023D"/>
    <w:rsid w:val="002704A1"/>
    <w:rsid w:val="002704BD"/>
    <w:rsid w:val="002704F5"/>
    <w:rsid w:val="00270505"/>
    <w:rsid w:val="002707CC"/>
    <w:rsid w:val="0027093A"/>
    <w:rsid w:val="00270C23"/>
    <w:rsid w:val="00270CC5"/>
    <w:rsid w:val="00270CFB"/>
    <w:rsid w:val="00270FCF"/>
    <w:rsid w:val="00270FDD"/>
    <w:rsid w:val="0027108D"/>
    <w:rsid w:val="002711FA"/>
    <w:rsid w:val="00271544"/>
    <w:rsid w:val="00271545"/>
    <w:rsid w:val="002715F0"/>
    <w:rsid w:val="00271660"/>
    <w:rsid w:val="00271675"/>
    <w:rsid w:val="0027178C"/>
    <w:rsid w:val="0027180C"/>
    <w:rsid w:val="00271A70"/>
    <w:rsid w:val="00271B88"/>
    <w:rsid w:val="00271D0B"/>
    <w:rsid w:val="00271D5E"/>
    <w:rsid w:val="00271E25"/>
    <w:rsid w:val="002720BB"/>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162"/>
    <w:rsid w:val="002742EB"/>
    <w:rsid w:val="002746D6"/>
    <w:rsid w:val="002747BA"/>
    <w:rsid w:val="002747DA"/>
    <w:rsid w:val="00274814"/>
    <w:rsid w:val="00274A5E"/>
    <w:rsid w:val="00274A67"/>
    <w:rsid w:val="00274B65"/>
    <w:rsid w:val="00274B9D"/>
    <w:rsid w:val="00274D99"/>
    <w:rsid w:val="00274EED"/>
    <w:rsid w:val="002750EE"/>
    <w:rsid w:val="0027517A"/>
    <w:rsid w:val="00275195"/>
    <w:rsid w:val="0027531C"/>
    <w:rsid w:val="00275330"/>
    <w:rsid w:val="00275469"/>
    <w:rsid w:val="002756D4"/>
    <w:rsid w:val="00275911"/>
    <w:rsid w:val="00275944"/>
    <w:rsid w:val="00275A07"/>
    <w:rsid w:val="00275AF6"/>
    <w:rsid w:val="00275BAB"/>
    <w:rsid w:val="00275CA7"/>
    <w:rsid w:val="00275D5D"/>
    <w:rsid w:val="00275E23"/>
    <w:rsid w:val="00275E87"/>
    <w:rsid w:val="00275EBC"/>
    <w:rsid w:val="00275FB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D"/>
    <w:rsid w:val="00276CEC"/>
    <w:rsid w:val="00276D92"/>
    <w:rsid w:val="00276DC2"/>
    <w:rsid w:val="00276E2A"/>
    <w:rsid w:val="00276E54"/>
    <w:rsid w:val="00276E7E"/>
    <w:rsid w:val="00276F6A"/>
    <w:rsid w:val="00276F83"/>
    <w:rsid w:val="00276FE3"/>
    <w:rsid w:val="00277344"/>
    <w:rsid w:val="002773D7"/>
    <w:rsid w:val="002775B1"/>
    <w:rsid w:val="002775D5"/>
    <w:rsid w:val="00277642"/>
    <w:rsid w:val="002776BB"/>
    <w:rsid w:val="00277877"/>
    <w:rsid w:val="00277CBB"/>
    <w:rsid w:val="00277EF2"/>
    <w:rsid w:val="00277F7B"/>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ED"/>
    <w:rsid w:val="002816BB"/>
    <w:rsid w:val="00281785"/>
    <w:rsid w:val="002818E1"/>
    <w:rsid w:val="00281A90"/>
    <w:rsid w:val="00281B28"/>
    <w:rsid w:val="00281B74"/>
    <w:rsid w:val="00281BDB"/>
    <w:rsid w:val="00281C99"/>
    <w:rsid w:val="00281CA8"/>
    <w:rsid w:val="00281D11"/>
    <w:rsid w:val="00281D34"/>
    <w:rsid w:val="00281D5F"/>
    <w:rsid w:val="00281D93"/>
    <w:rsid w:val="00281D96"/>
    <w:rsid w:val="00281D9C"/>
    <w:rsid w:val="00281E47"/>
    <w:rsid w:val="00281E88"/>
    <w:rsid w:val="00281FFE"/>
    <w:rsid w:val="002820BB"/>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9A"/>
    <w:rsid w:val="002833AC"/>
    <w:rsid w:val="002833C9"/>
    <w:rsid w:val="0028348C"/>
    <w:rsid w:val="00283556"/>
    <w:rsid w:val="002835A9"/>
    <w:rsid w:val="0028376E"/>
    <w:rsid w:val="002837D6"/>
    <w:rsid w:val="00283930"/>
    <w:rsid w:val="00283BA6"/>
    <w:rsid w:val="00283F99"/>
    <w:rsid w:val="002840B6"/>
    <w:rsid w:val="0028423D"/>
    <w:rsid w:val="0028433C"/>
    <w:rsid w:val="0028437F"/>
    <w:rsid w:val="00284A58"/>
    <w:rsid w:val="00284AC2"/>
    <w:rsid w:val="00284ACB"/>
    <w:rsid w:val="00284AE9"/>
    <w:rsid w:val="00284AED"/>
    <w:rsid w:val="00284AFE"/>
    <w:rsid w:val="00284B27"/>
    <w:rsid w:val="00284B8F"/>
    <w:rsid w:val="00284CE8"/>
    <w:rsid w:val="00284D12"/>
    <w:rsid w:val="00284D9C"/>
    <w:rsid w:val="00284DD7"/>
    <w:rsid w:val="00284E1F"/>
    <w:rsid w:val="00284E73"/>
    <w:rsid w:val="00284F91"/>
    <w:rsid w:val="00284FBC"/>
    <w:rsid w:val="00285175"/>
    <w:rsid w:val="00285178"/>
    <w:rsid w:val="0028523A"/>
    <w:rsid w:val="00285258"/>
    <w:rsid w:val="002852C8"/>
    <w:rsid w:val="00285303"/>
    <w:rsid w:val="0028540E"/>
    <w:rsid w:val="002854E1"/>
    <w:rsid w:val="0028586E"/>
    <w:rsid w:val="0028595D"/>
    <w:rsid w:val="00285966"/>
    <w:rsid w:val="002859F7"/>
    <w:rsid w:val="00285A3F"/>
    <w:rsid w:val="00285CBF"/>
    <w:rsid w:val="00285CC2"/>
    <w:rsid w:val="00286128"/>
    <w:rsid w:val="002861F1"/>
    <w:rsid w:val="002862EC"/>
    <w:rsid w:val="00286363"/>
    <w:rsid w:val="002863B7"/>
    <w:rsid w:val="002865DF"/>
    <w:rsid w:val="0028684E"/>
    <w:rsid w:val="002868EB"/>
    <w:rsid w:val="002869E9"/>
    <w:rsid w:val="00286AC2"/>
    <w:rsid w:val="00286BE8"/>
    <w:rsid w:val="00286C16"/>
    <w:rsid w:val="00286C85"/>
    <w:rsid w:val="00286F18"/>
    <w:rsid w:val="00286FF8"/>
    <w:rsid w:val="0028716D"/>
    <w:rsid w:val="00287265"/>
    <w:rsid w:val="00287306"/>
    <w:rsid w:val="0028732A"/>
    <w:rsid w:val="00287460"/>
    <w:rsid w:val="002874C9"/>
    <w:rsid w:val="00287596"/>
    <w:rsid w:val="00287808"/>
    <w:rsid w:val="00287905"/>
    <w:rsid w:val="00287912"/>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937"/>
    <w:rsid w:val="00290AB2"/>
    <w:rsid w:val="00290C7E"/>
    <w:rsid w:val="00290C87"/>
    <w:rsid w:val="00290CB5"/>
    <w:rsid w:val="00290D2A"/>
    <w:rsid w:val="00290EDF"/>
    <w:rsid w:val="002911E0"/>
    <w:rsid w:val="00291215"/>
    <w:rsid w:val="002913C3"/>
    <w:rsid w:val="0029162B"/>
    <w:rsid w:val="002916BE"/>
    <w:rsid w:val="002916DD"/>
    <w:rsid w:val="00291757"/>
    <w:rsid w:val="0029176C"/>
    <w:rsid w:val="00291985"/>
    <w:rsid w:val="00291AC4"/>
    <w:rsid w:val="00291B8A"/>
    <w:rsid w:val="00291D80"/>
    <w:rsid w:val="00291F0B"/>
    <w:rsid w:val="00291FC7"/>
    <w:rsid w:val="002920F5"/>
    <w:rsid w:val="00292373"/>
    <w:rsid w:val="002923B2"/>
    <w:rsid w:val="0029258D"/>
    <w:rsid w:val="002926B2"/>
    <w:rsid w:val="002928AE"/>
    <w:rsid w:val="002928C8"/>
    <w:rsid w:val="00292C14"/>
    <w:rsid w:val="00292DD1"/>
    <w:rsid w:val="00292E19"/>
    <w:rsid w:val="00292F3B"/>
    <w:rsid w:val="00293257"/>
    <w:rsid w:val="00293336"/>
    <w:rsid w:val="00293344"/>
    <w:rsid w:val="002934B5"/>
    <w:rsid w:val="002934F4"/>
    <w:rsid w:val="00293546"/>
    <w:rsid w:val="002935AD"/>
    <w:rsid w:val="00293638"/>
    <w:rsid w:val="0029364A"/>
    <w:rsid w:val="002936F7"/>
    <w:rsid w:val="00293706"/>
    <w:rsid w:val="0029376F"/>
    <w:rsid w:val="002937AE"/>
    <w:rsid w:val="0029392B"/>
    <w:rsid w:val="00293AE4"/>
    <w:rsid w:val="00293BFE"/>
    <w:rsid w:val="00293C64"/>
    <w:rsid w:val="00293F9A"/>
    <w:rsid w:val="00294181"/>
    <w:rsid w:val="002941B3"/>
    <w:rsid w:val="002941EA"/>
    <w:rsid w:val="00294201"/>
    <w:rsid w:val="0029430E"/>
    <w:rsid w:val="00294321"/>
    <w:rsid w:val="00294341"/>
    <w:rsid w:val="002943EE"/>
    <w:rsid w:val="002944A4"/>
    <w:rsid w:val="002945C9"/>
    <w:rsid w:val="0029460F"/>
    <w:rsid w:val="002946C7"/>
    <w:rsid w:val="00294730"/>
    <w:rsid w:val="00294977"/>
    <w:rsid w:val="002949B0"/>
    <w:rsid w:val="00294C84"/>
    <w:rsid w:val="00294C92"/>
    <w:rsid w:val="00294E77"/>
    <w:rsid w:val="00294F10"/>
    <w:rsid w:val="00294FBC"/>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804"/>
    <w:rsid w:val="00297827"/>
    <w:rsid w:val="00297957"/>
    <w:rsid w:val="00297A07"/>
    <w:rsid w:val="00297A3D"/>
    <w:rsid w:val="00297B1D"/>
    <w:rsid w:val="00297CA3"/>
    <w:rsid w:val="00297CE3"/>
    <w:rsid w:val="00297DCA"/>
    <w:rsid w:val="00297E63"/>
    <w:rsid w:val="00297E7B"/>
    <w:rsid w:val="002A0100"/>
    <w:rsid w:val="002A01CA"/>
    <w:rsid w:val="002A0337"/>
    <w:rsid w:val="002A0356"/>
    <w:rsid w:val="002A047F"/>
    <w:rsid w:val="002A0559"/>
    <w:rsid w:val="002A0620"/>
    <w:rsid w:val="002A0626"/>
    <w:rsid w:val="002A0696"/>
    <w:rsid w:val="002A07B2"/>
    <w:rsid w:val="002A07F0"/>
    <w:rsid w:val="002A09C3"/>
    <w:rsid w:val="002A0AA5"/>
    <w:rsid w:val="002A0B20"/>
    <w:rsid w:val="002A0E89"/>
    <w:rsid w:val="002A0EA3"/>
    <w:rsid w:val="002A0F05"/>
    <w:rsid w:val="002A0F6E"/>
    <w:rsid w:val="002A0FA6"/>
    <w:rsid w:val="002A11F2"/>
    <w:rsid w:val="002A122F"/>
    <w:rsid w:val="002A12D4"/>
    <w:rsid w:val="002A1343"/>
    <w:rsid w:val="002A1373"/>
    <w:rsid w:val="002A1431"/>
    <w:rsid w:val="002A143C"/>
    <w:rsid w:val="002A1586"/>
    <w:rsid w:val="002A16B1"/>
    <w:rsid w:val="002A16D3"/>
    <w:rsid w:val="002A1746"/>
    <w:rsid w:val="002A1859"/>
    <w:rsid w:val="002A193F"/>
    <w:rsid w:val="002A1943"/>
    <w:rsid w:val="002A1B1C"/>
    <w:rsid w:val="002A1B59"/>
    <w:rsid w:val="002A1B94"/>
    <w:rsid w:val="002A1BB9"/>
    <w:rsid w:val="002A1C57"/>
    <w:rsid w:val="002A2019"/>
    <w:rsid w:val="002A20C3"/>
    <w:rsid w:val="002A215C"/>
    <w:rsid w:val="002A2216"/>
    <w:rsid w:val="002A226C"/>
    <w:rsid w:val="002A243A"/>
    <w:rsid w:val="002A253F"/>
    <w:rsid w:val="002A2814"/>
    <w:rsid w:val="002A290B"/>
    <w:rsid w:val="002A290D"/>
    <w:rsid w:val="002A294E"/>
    <w:rsid w:val="002A2A13"/>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5F7"/>
    <w:rsid w:val="002A36BD"/>
    <w:rsid w:val="002A36FA"/>
    <w:rsid w:val="002A3885"/>
    <w:rsid w:val="002A39EF"/>
    <w:rsid w:val="002A3ACB"/>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64D"/>
    <w:rsid w:val="002A6698"/>
    <w:rsid w:val="002A66DA"/>
    <w:rsid w:val="002A671D"/>
    <w:rsid w:val="002A6729"/>
    <w:rsid w:val="002A6794"/>
    <w:rsid w:val="002A67E4"/>
    <w:rsid w:val="002A68ED"/>
    <w:rsid w:val="002A6B1C"/>
    <w:rsid w:val="002A6B1E"/>
    <w:rsid w:val="002A6B8D"/>
    <w:rsid w:val="002A6C6C"/>
    <w:rsid w:val="002A6E06"/>
    <w:rsid w:val="002A6E15"/>
    <w:rsid w:val="002A6EEC"/>
    <w:rsid w:val="002A6F7C"/>
    <w:rsid w:val="002A7096"/>
    <w:rsid w:val="002A70C3"/>
    <w:rsid w:val="002A70E0"/>
    <w:rsid w:val="002A7140"/>
    <w:rsid w:val="002A71D0"/>
    <w:rsid w:val="002A755A"/>
    <w:rsid w:val="002A757D"/>
    <w:rsid w:val="002A784F"/>
    <w:rsid w:val="002A7993"/>
    <w:rsid w:val="002A7A3A"/>
    <w:rsid w:val="002A7BB8"/>
    <w:rsid w:val="002A7BBE"/>
    <w:rsid w:val="002A7C0E"/>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252"/>
    <w:rsid w:val="002B15C7"/>
    <w:rsid w:val="002B1672"/>
    <w:rsid w:val="002B17E9"/>
    <w:rsid w:val="002B1C1D"/>
    <w:rsid w:val="002B1D33"/>
    <w:rsid w:val="002B1D70"/>
    <w:rsid w:val="002B1DC1"/>
    <w:rsid w:val="002B1DD1"/>
    <w:rsid w:val="002B1E4D"/>
    <w:rsid w:val="002B1E65"/>
    <w:rsid w:val="002B1EA0"/>
    <w:rsid w:val="002B1F2C"/>
    <w:rsid w:val="002B1F93"/>
    <w:rsid w:val="002B1FD3"/>
    <w:rsid w:val="002B206F"/>
    <w:rsid w:val="002B214F"/>
    <w:rsid w:val="002B2167"/>
    <w:rsid w:val="002B219F"/>
    <w:rsid w:val="002B23A2"/>
    <w:rsid w:val="002B23EC"/>
    <w:rsid w:val="002B265C"/>
    <w:rsid w:val="002B26FC"/>
    <w:rsid w:val="002B283B"/>
    <w:rsid w:val="002B28E5"/>
    <w:rsid w:val="002B2920"/>
    <w:rsid w:val="002B2965"/>
    <w:rsid w:val="002B296A"/>
    <w:rsid w:val="002B29E3"/>
    <w:rsid w:val="002B2CBE"/>
    <w:rsid w:val="002B2EB1"/>
    <w:rsid w:val="002B2FCC"/>
    <w:rsid w:val="002B36BC"/>
    <w:rsid w:val="002B36E3"/>
    <w:rsid w:val="002B3960"/>
    <w:rsid w:val="002B39E4"/>
    <w:rsid w:val="002B3A08"/>
    <w:rsid w:val="002B3B8D"/>
    <w:rsid w:val="002B3E07"/>
    <w:rsid w:val="002B41E3"/>
    <w:rsid w:val="002B423B"/>
    <w:rsid w:val="002B4289"/>
    <w:rsid w:val="002B42B5"/>
    <w:rsid w:val="002B4341"/>
    <w:rsid w:val="002B4410"/>
    <w:rsid w:val="002B4503"/>
    <w:rsid w:val="002B457D"/>
    <w:rsid w:val="002B464C"/>
    <w:rsid w:val="002B4723"/>
    <w:rsid w:val="002B480A"/>
    <w:rsid w:val="002B48DC"/>
    <w:rsid w:val="002B48F6"/>
    <w:rsid w:val="002B4914"/>
    <w:rsid w:val="002B49AA"/>
    <w:rsid w:val="002B4BF4"/>
    <w:rsid w:val="002B4DFE"/>
    <w:rsid w:val="002B4EAE"/>
    <w:rsid w:val="002B4EBC"/>
    <w:rsid w:val="002B517A"/>
    <w:rsid w:val="002B5229"/>
    <w:rsid w:val="002B53D1"/>
    <w:rsid w:val="002B55DA"/>
    <w:rsid w:val="002B562D"/>
    <w:rsid w:val="002B576B"/>
    <w:rsid w:val="002B581D"/>
    <w:rsid w:val="002B584A"/>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D7B"/>
    <w:rsid w:val="002B6D7E"/>
    <w:rsid w:val="002B6E06"/>
    <w:rsid w:val="002B70BC"/>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615"/>
    <w:rsid w:val="002C0824"/>
    <w:rsid w:val="002C0843"/>
    <w:rsid w:val="002C091C"/>
    <w:rsid w:val="002C097C"/>
    <w:rsid w:val="002C0AB0"/>
    <w:rsid w:val="002C0B2F"/>
    <w:rsid w:val="002C0C7B"/>
    <w:rsid w:val="002C0CA1"/>
    <w:rsid w:val="002C0D48"/>
    <w:rsid w:val="002C0EAC"/>
    <w:rsid w:val="002C0FD4"/>
    <w:rsid w:val="002C0FF1"/>
    <w:rsid w:val="002C1024"/>
    <w:rsid w:val="002C103D"/>
    <w:rsid w:val="002C116B"/>
    <w:rsid w:val="002C1176"/>
    <w:rsid w:val="002C11F0"/>
    <w:rsid w:val="002C129E"/>
    <w:rsid w:val="002C12B9"/>
    <w:rsid w:val="002C12F4"/>
    <w:rsid w:val="002C1401"/>
    <w:rsid w:val="002C1459"/>
    <w:rsid w:val="002C1499"/>
    <w:rsid w:val="002C14B8"/>
    <w:rsid w:val="002C1601"/>
    <w:rsid w:val="002C1687"/>
    <w:rsid w:val="002C1774"/>
    <w:rsid w:val="002C18D6"/>
    <w:rsid w:val="002C1983"/>
    <w:rsid w:val="002C19FC"/>
    <w:rsid w:val="002C1B5C"/>
    <w:rsid w:val="002C1F1D"/>
    <w:rsid w:val="002C1F63"/>
    <w:rsid w:val="002C20AC"/>
    <w:rsid w:val="002C2270"/>
    <w:rsid w:val="002C248C"/>
    <w:rsid w:val="002C24C0"/>
    <w:rsid w:val="002C274E"/>
    <w:rsid w:val="002C28D9"/>
    <w:rsid w:val="002C2958"/>
    <w:rsid w:val="002C2A98"/>
    <w:rsid w:val="002C2E22"/>
    <w:rsid w:val="002C3236"/>
    <w:rsid w:val="002C3378"/>
    <w:rsid w:val="002C352A"/>
    <w:rsid w:val="002C3553"/>
    <w:rsid w:val="002C35FC"/>
    <w:rsid w:val="002C36E4"/>
    <w:rsid w:val="002C384E"/>
    <w:rsid w:val="002C39C3"/>
    <w:rsid w:val="002C3B7C"/>
    <w:rsid w:val="002C3BE8"/>
    <w:rsid w:val="002C3D07"/>
    <w:rsid w:val="002C3D59"/>
    <w:rsid w:val="002C3D6E"/>
    <w:rsid w:val="002C3DEF"/>
    <w:rsid w:val="002C3EF5"/>
    <w:rsid w:val="002C3F12"/>
    <w:rsid w:val="002C3FA3"/>
    <w:rsid w:val="002C3FC6"/>
    <w:rsid w:val="002C41CA"/>
    <w:rsid w:val="002C431B"/>
    <w:rsid w:val="002C4342"/>
    <w:rsid w:val="002C449A"/>
    <w:rsid w:val="002C44D2"/>
    <w:rsid w:val="002C45D3"/>
    <w:rsid w:val="002C49C2"/>
    <w:rsid w:val="002C4BED"/>
    <w:rsid w:val="002C4C79"/>
    <w:rsid w:val="002C4CAA"/>
    <w:rsid w:val="002C4D71"/>
    <w:rsid w:val="002C518B"/>
    <w:rsid w:val="002C5286"/>
    <w:rsid w:val="002C529B"/>
    <w:rsid w:val="002C52E5"/>
    <w:rsid w:val="002C539C"/>
    <w:rsid w:val="002C550A"/>
    <w:rsid w:val="002C553D"/>
    <w:rsid w:val="002C5660"/>
    <w:rsid w:val="002C56BA"/>
    <w:rsid w:val="002C57FD"/>
    <w:rsid w:val="002C5A19"/>
    <w:rsid w:val="002C5A41"/>
    <w:rsid w:val="002C5A86"/>
    <w:rsid w:val="002C5BF3"/>
    <w:rsid w:val="002C5CB9"/>
    <w:rsid w:val="002C5DB5"/>
    <w:rsid w:val="002C5E90"/>
    <w:rsid w:val="002C5E92"/>
    <w:rsid w:val="002C60DF"/>
    <w:rsid w:val="002C6326"/>
    <w:rsid w:val="002C636A"/>
    <w:rsid w:val="002C66B1"/>
    <w:rsid w:val="002C6725"/>
    <w:rsid w:val="002C68A9"/>
    <w:rsid w:val="002C6913"/>
    <w:rsid w:val="002C6927"/>
    <w:rsid w:val="002C6A03"/>
    <w:rsid w:val="002C6AA2"/>
    <w:rsid w:val="002C6AD2"/>
    <w:rsid w:val="002C6B28"/>
    <w:rsid w:val="002C6B9A"/>
    <w:rsid w:val="002C6CF7"/>
    <w:rsid w:val="002C6E0D"/>
    <w:rsid w:val="002C6F00"/>
    <w:rsid w:val="002C7030"/>
    <w:rsid w:val="002C7140"/>
    <w:rsid w:val="002C718C"/>
    <w:rsid w:val="002C72E3"/>
    <w:rsid w:val="002C74F9"/>
    <w:rsid w:val="002C75D4"/>
    <w:rsid w:val="002C76DE"/>
    <w:rsid w:val="002C7993"/>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FC0"/>
    <w:rsid w:val="002D103E"/>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2FC"/>
    <w:rsid w:val="002D2347"/>
    <w:rsid w:val="002D2372"/>
    <w:rsid w:val="002D2375"/>
    <w:rsid w:val="002D23A4"/>
    <w:rsid w:val="002D241C"/>
    <w:rsid w:val="002D2526"/>
    <w:rsid w:val="002D2616"/>
    <w:rsid w:val="002D2807"/>
    <w:rsid w:val="002D282F"/>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7FD"/>
    <w:rsid w:val="002D482E"/>
    <w:rsid w:val="002D48AE"/>
    <w:rsid w:val="002D490B"/>
    <w:rsid w:val="002D4E75"/>
    <w:rsid w:val="002D4EFB"/>
    <w:rsid w:val="002D4FF3"/>
    <w:rsid w:val="002D5207"/>
    <w:rsid w:val="002D52BF"/>
    <w:rsid w:val="002D53FB"/>
    <w:rsid w:val="002D5436"/>
    <w:rsid w:val="002D556D"/>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A6"/>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528"/>
    <w:rsid w:val="002E657F"/>
    <w:rsid w:val="002E6692"/>
    <w:rsid w:val="002E6851"/>
    <w:rsid w:val="002E68D6"/>
    <w:rsid w:val="002E6AD0"/>
    <w:rsid w:val="002E6BE2"/>
    <w:rsid w:val="002E6E84"/>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E18"/>
    <w:rsid w:val="002F0455"/>
    <w:rsid w:val="002F04BD"/>
    <w:rsid w:val="002F054B"/>
    <w:rsid w:val="002F062B"/>
    <w:rsid w:val="002F0706"/>
    <w:rsid w:val="002F0769"/>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20EC"/>
    <w:rsid w:val="002F21A1"/>
    <w:rsid w:val="002F21FE"/>
    <w:rsid w:val="002F220F"/>
    <w:rsid w:val="002F2312"/>
    <w:rsid w:val="002F2552"/>
    <w:rsid w:val="002F2585"/>
    <w:rsid w:val="002F2756"/>
    <w:rsid w:val="002F2768"/>
    <w:rsid w:val="002F28F7"/>
    <w:rsid w:val="002F2B7C"/>
    <w:rsid w:val="002F2BDF"/>
    <w:rsid w:val="002F2C98"/>
    <w:rsid w:val="002F2D0F"/>
    <w:rsid w:val="002F2D7B"/>
    <w:rsid w:val="002F2DD7"/>
    <w:rsid w:val="002F2E2B"/>
    <w:rsid w:val="002F300D"/>
    <w:rsid w:val="002F301C"/>
    <w:rsid w:val="002F3304"/>
    <w:rsid w:val="002F33FE"/>
    <w:rsid w:val="002F385B"/>
    <w:rsid w:val="002F38BB"/>
    <w:rsid w:val="002F3988"/>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AB5"/>
    <w:rsid w:val="002F6B1C"/>
    <w:rsid w:val="002F6B34"/>
    <w:rsid w:val="002F6B84"/>
    <w:rsid w:val="002F6BD0"/>
    <w:rsid w:val="002F6C1A"/>
    <w:rsid w:val="002F6D14"/>
    <w:rsid w:val="002F6D52"/>
    <w:rsid w:val="002F6E15"/>
    <w:rsid w:val="002F6E4E"/>
    <w:rsid w:val="002F6EAC"/>
    <w:rsid w:val="002F704F"/>
    <w:rsid w:val="002F70C2"/>
    <w:rsid w:val="002F7139"/>
    <w:rsid w:val="002F71FC"/>
    <w:rsid w:val="002F75D5"/>
    <w:rsid w:val="002F7646"/>
    <w:rsid w:val="002F789B"/>
    <w:rsid w:val="002F7CB7"/>
    <w:rsid w:val="002F7D22"/>
    <w:rsid w:val="002F7E0E"/>
    <w:rsid w:val="002F7E22"/>
    <w:rsid w:val="00300239"/>
    <w:rsid w:val="003003FE"/>
    <w:rsid w:val="003004A9"/>
    <w:rsid w:val="003004CC"/>
    <w:rsid w:val="0030065E"/>
    <w:rsid w:val="0030086E"/>
    <w:rsid w:val="0030095F"/>
    <w:rsid w:val="00300A09"/>
    <w:rsid w:val="00300B6C"/>
    <w:rsid w:val="00300BFB"/>
    <w:rsid w:val="00300CFC"/>
    <w:rsid w:val="00300D52"/>
    <w:rsid w:val="00300DBE"/>
    <w:rsid w:val="00300F1C"/>
    <w:rsid w:val="0030119A"/>
    <w:rsid w:val="00301269"/>
    <w:rsid w:val="003012E5"/>
    <w:rsid w:val="00301399"/>
    <w:rsid w:val="0030140F"/>
    <w:rsid w:val="00301540"/>
    <w:rsid w:val="00301870"/>
    <w:rsid w:val="003018DE"/>
    <w:rsid w:val="003019B3"/>
    <w:rsid w:val="00301C2B"/>
    <w:rsid w:val="00301DC1"/>
    <w:rsid w:val="00301FA0"/>
    <w:rsid w:val="00301FBE"/>
    <w:rsid w:val="00302067"/>
    <w:rsid w:val="0030224C"/>
    <w:rsid w:val="00302507"/>
    <w:rsid w:val="00302519"/>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F09"/>
    <w:rsid w:val="00302FD4"/>
    <w:rsid w:val="003030CE"/>
    <w:rsid w:val="003031E9"/>
    <w:rsid w:val="0030322B"/>
    <w:rsid w:val="00303276"/>
    <w:rsid w:val="00303631"/>
    <w:rsid w:val="003037B4"/>
    <w:rsid w:val="0030398A"/>
    <w:rsid w:val="00303AD6"/>
    <w:rsid w:val="00303ADF"/>
    <w:rsid w:val="00303BB4"/>
    <w:rsid w:val="00303C6D"/>
    <w:rsid w:val="00303D53"/>
    <w:rsid w:val="00303D85"/>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515"/>
    <w:rsid w:val="0030652B"/>
    <w:rsid w:val="00306644"/>
    <w:rsid w:val="003066EB"/>
    <w:rsid w:val="00306787"/>
    <w:rsid w:val="003067C8"/>
    <w:rsid w:val="00306939"/>
    <w:rsid w:val="00306B40"/>
    <w:rsid w:val="00306C78"/>
    <w:rsid w:val="00306E17"/>
    <w:rsid w:val="00306E8A"/>
    <w:rsid w:val="00307024"/>
    <w:rsid w:val="0030707A"/>
    <w:rsid w:val="00307161"/>
    <w:rsid w:val="0030722C"/>
    <w:rsid w:val="00307231"/>
    <w:rsid w:val="0030729F"/>
    <w:rsid w:val="00307352"/>
    <w:rsid w:val="003075CB"/>
    <w:rsid w:val="003075DB"/>
    <w:rsid w:val="0030772D"/>
    <w:rsid w:val="0030775A"/>
    <w:rsid w:val="00307764"/>
    <w:rsid w:val="0030778A"/>
    <w:rsid w:val="00307915"/>
    <w:rsid w:val="003079DC"/>
    <w:rsid w:val="00307A78"/>
    <w:rsid w:val="00307B82"/>
    <w:rsid w:val="00307B8A"/>
    <w:rsid w:val="00307CB8"/>
    <w:rsid w:val="00307DB4"/>
    <w:rsid w:val="00307E63"/>
    <w:rsid w:val="00307E76"/>
    <w:rsid w:val="003100B0"/>
    <w:rsid w:val="003100E8"/>
    <w:rsid w:val="003101A4"/>
    <w:rsid w:val="0031049D"/>
    <w:rsid w:val="00310520"/>
    <w:rsid w:val="00310681"/>
    <w:rsid w:val="00310689"/>
    <w:rsid w:val="00310966"/>
    <w:rsid w:val="00310AFC"/>
    <w:rsid w:val="00310CF7"/>
    <w:rsid w:val="00310D8A"/>
    <w:rsid w:val="00310DF8"/>
    <w:rsid w:val="00310E9C"/>
    <w:rsid w:val="0031105C"/>
    <w:rsid w:val="00311130"/>
    <w:rsid w:val="00311298"/>
    <w:rsid w:val="0031129B"/>
    <w:rsid w:val="00311355"/>
    <w:rsid w:val="003113E0"/>
    <w:rsid w:val="0031141D"/>
    <w:rsid w:val="003116D6"/>
    <w:rsid w:val="00311744"/>
    <w:rsid w:val="003117A9"/>
    <w:rsid w:val="00311803"/>
    <w:rsid w:val="00311A9A"/>
    <w:rsid w:val="00311AB6"/>
    <w:rsid w:val="00311B48"/>
    <w:rsid w:val="00311C44"/>
    <w:rsid w:val="00311DFA"/>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32A4"/>
    <w:rsid w:val="003133B1"/>
    <w:rsid w:val="003134DF"/>
    <w:rsid w:val="003136E0"/>
    <w:rsid w:val="003136FA"/>
    <w:rsid w:val="0031372C"/>
    <w:rsid w:val="003138EB"/>
    <w:rsid w:val="00313910"/>
    <w:rsid w:val="00313BA3"/>
    <w:rsid w:val="00313BAA"/>
    <w:rsid w:val="00313EB6"/>
    <w:rsid w:val="00313ED0"/>
    <w:rsid w:val="0031415B"/>
    <w:rsid w:val="00314240"/>
    <w:rsid w:val="0031427F"/>
    <w:rsid w:val="00314367"/>
    <w:rsid w:val="00314371"/>
    <w:rsid w:val="00314385"/>
    <w:rsid w:val="00314556"/>
    <w:rsid w:val="003146A7"/>
    <w:rsid w:val="003147CC"/>
    <w:rsid w:val="003147F8"/>
    <w:rsid w:val="00314BDE"/>
    <w:rsid w:val="00314C67"/>
    <w:rsid w:val="00314CFB"/>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6E2"/>
    <w:rsid w:val="003167D0"/>
    <w:rsid w:val="003168AF"/>
    <w:rsid w:val="00316A33"/>
    <w:rsid w:val="00316BB7"/>
    <w:rsid w:val="00316BF0"/>
    <w:rsid w:val="00316C00"/>
    <w:rsid w:val="00316C12"/>
    <w:rsid w:val="00316D2A"/>
    <w:rsid w:val="00316E6B"/>
    <w:rsid w:val="00316F76"/>
    <w:rsid w:val="00316FE9"/>
    <w:rsid w:val="0031706F"/>
    <w:rsid w:val="003172BD"/>
    <w:rsid w:val="0031749C"/>
    <w:rsid w:val="00317527"/>
    <w:rsid w:val="0031763B"/>
    <w:rsid w:val="003177A1"/>
    <w:rsid w:val="0031784F"/>
    <w:rsid w:val="00317CDF"/>
    <w:rsid w:val="00317D50"/>
    <w:rsid w:val="00317E68"/>
    <w:rsid w:val="00317F90"/>
    <w:rsid w:val="003200E1"/>
    <w:rsid w:val="00320256"/>
    <w:rsid w:val="0032028E"/>
    <w:rsid w:val="003202CE"/>
    <w:rsid w:val="003203EA"/>
    <w:rsid w:val="00320404"/>
    <w:rsid w:val="003204A0"/>
    <w:rsid w:val="00320529"/>
    <w:rsid w:val="003206F4"/>
    <w:rsid w:val="0032079D"/>
    <w:rsid w:val="00320892"/>
    <w:rsid w:val="0032097C"/>
    <w:rsid w:val="00320A25"/>
    <w:rsid w:val="00320ACE"/>
    <w:rsid w:val="00320B24"/>
    <w:rsid w:val="00320B74"/>
    <w:rsid w:val="00320C5D"/>
    <w:rsid w:val="00320DCC"/>
    <w:rsid w:val="00320E2F"/>
    <w:rsid w:val="00320E49"/>
    <w:rsid w:val="00320E6A"/>
    <w:rsid w:val="0032105F"/>
    <w:rsid w:val="0032120F"/>
    <w:rsid w:val="003212CE"/>
    <w:rsid w:val="003213EB"/>
    <w:rsid w:val="003214EB"/>
    <w:rsid w:val="00321607"/>
    <w:rsid w:val="00321669"/>
    <w:rsid w:val="003216E5"/>
    <w:rsid w:val="003219A4"/>
    <w:rsid w:val="00321B5C"/>
    <w:rsid w:val="00321BDF"/>
    <w:rsid w:val="00321C68"/>
    <w:rsid w:val="00321CE4"/>
    <w:rsid w:val="00321D41"/>
    <w:rsid w:val="00321DEB"/>
    <w:rsid w:val="00322089"/>
    <w:rsid w:val="00322123"/>
    <w:rsid w:val="003223C1"/>
    <w:rsid w:val="00322542"/>
    <w:rsid w:val="003225A0"/>
    <w:rsid w:val="003226B7"/>
    <w:rsid w:val="00322723"/>
    <w:rsid w:val="003227A2"/>
    <w:rsid w:val="003227B7"/>
    <w:rsid w:val="003227C8"/>
    <w:rsid w:val="00322898"/>
    <w:rsid w:val="003228D7"/>
    <w:rsid w:val="003229E6"/>
    <w:rsid w:val="00322CE4"/>
    <w:rsid w:val="00322D24"/>
    <w:rsid w:val="00322D4B"/>
    <w:rsid w:val="00322F19"/>
    <w:rsid w:val="0032311F"/>
    <w:rsid w:val="00323141"/>
    <w:rsid w:val="00323157"/>
    <w:rsid w:val="003231D1"/>
    <w:rsid w:val="0032322F"/>
    <w:rsid w:val="003233EB"/>
    <w:rsid w:val="0032346A"/>
    <w:rsid w:val="0032355F"/>
    <w:rsid w:val="00323674"/>
    <w:rsid w:val="003236CB"/>
    <w:rsid w:val="00323710"/>
    <w:rsid w:val="00323728"/>
    <w:rsid w:val="0032382B"/>
    <w:rsid w:val="003238CB"/>
    <w:rsid w:val="00323BD3"/>
    <w:rsid w:val="00323ED4"/>
    <w:rsid w:val="00323F6D"/>
    <w:rsid w:val="00323FFA"/>
    <w:rsid w:val="00324118"/>
    <w:rsid w:val="003241BD"/>
    <w:rsid w:val="003241C5"/>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28"/>
    <w:rsid w:val="00326275"/>
    <w:rsid w:val="00326453"/>
    <w:rsid w:val="00326651"/>
    <w:rsid w:val="00326716"/>
    <w:rsid w:val="003267C2"/>
    <w:rsid w:val="00326893"/>
    <w:rsid w:val="003268D1"/>
    <w:rsid w:val="00326976"/>
    <w:rsid w:val="0032699D"/>
    <w:rsid w:val="00326A5A"/>
    <w:rsid w:val="00326AF3"/>
    <w:rsid w:val="00326B8C"/>
    <w:rsid w:val="00326E2B"/>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C16"/>
    <w:rsid w:val="00327D4A"/>
    <w:rsid w:val="00327D5D"/>
    <w:rsid w:val="00327DE5"/>
    <w:rsid w:val="00330441"/>
    <w:rsid w:val="0033078E"/>
    <w:rsid w:val="00330922"/>
    <w:rsid w:val="00330A83"/>
    <w:rsid w:val="00330AD4"/>
    <w:rsid w:val="00330C04"/>
    <w:rsid w:val="00330CAA"/>
    <w:rsid w:val="00330CAB"/>
    <w:rsid w:val="00330CC4"/>
    <w:rsid w:val="00330E45"/>
    <w:rsid w:val="00330EB0"/>
    <w:rsid w:val="00330EC2"/>
    <w:rsid w:val="00330F73"/>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401"/>
    <w:rsid w:val="0033258C"/>
    <w:rsid w:val="0033267D"/>
    <w:rsid w:val="00332717"/>
    <w:rsid w:val="003327B9"/>
    <w:rsid w:val="003327E1"/>
    <w:rsid w:val="00332969"/>
    <w:rsid w:val="00332A86"/>
    <w:rsid w:val="00332B60"/>
    <w:rsid w:val="00332BC5"/>
    <w:rsid w:val="00332D5E"/>
    <w:rsid w:val="00332DAA"/>
    <w:rsid w:val="00333066"/>
    <w:rsid w:val="0033313E"/>
    <w:rsid w:val="003331BF"/>
    <w:rsid w:val="0033330E"/>
    <w:rsid w:val="00333356"/>
    <w:rsid w:val="0033336E"/>
    <w:rsid w:val="003334A0"/>
    <w:rsid w:val="0033360D"/>
    <w:rsid w:val="00333B83"/>
    <w:rsid w:val="00333C73"/>
    <w:rsid w:val="00333CF5"/>
    <w:rsid w:val="00333E61"/>
    <w:rsid w:val="00333EBA"/>
    <w:rsid w:val="00333F24"/>
    <w:rsid w:val="0033402E"/>
    <w:rsid w:val="003340C0"/>
    <w:rsid w:val="00334392"/>
    <w:rsid w:val="003343A5"/>
    <w:rsid w:val="00334546"/>
    <w:rsid w:val="00334678"/>
    <w:rsid w:val="003346BE"/>
    <w:rsid w:val="003347B7"/>
    <w:rsid w:val="00334901"/>
    <w:rsid w:val="00334BCD"/>
    <w:rsid w:val="00334BE9"/>
    <w:rsid w:val="00334C31"/>
    <w:rsid w:val="00334D6D"/>
    <w:rsid w:val="00334E57"/>
    <w:rsid w:val="0033503F"/>
    <w:rsid w:val="003350C0"/>
    <w:rsid w:val="0033520B"/>
    <w:rsid w:val="00335258"/>
    <w:rsid w:val="003352E8"/>
    <w:rsid w:val="003352FD"/>
    <w:rsid w:val="00335379"/>
    <w:rsid w:val="00335545"/>
    <w:rsid w:val="00335664"/>
    <w:rsid w:val="003356C9"/>
    <w:rsid w:val="0033571D"/>
    <w:rsid w:val="003357C2"/>
    <w:rsid w:val="003359A0"/>
    <w:rsid w:val="00335A25"/>
    <w:rsid w:val="00335BD3"/>
    <w:rsid w:val="00335C25"/>
    <w:rsid w:val="00335CB9"/>
    <w:rsid w:val="00335DB2"/>
    <w:rsid w:val="00335F0F"/>
    <w:rsid w:val="0033600B"/>
    <w:rsid w:val="003361A2"/>
    <w:rsid w:val="003361DC"/>
    <w:rsid w:val="00336232"/>
    <w:rsid w:val="00336278"/>
    <w:rsid w:val="003362D9"/>
    <w:rsid w:val="00336389"/>
    <w:rsid w:val="00336526"/>
    <w:rsid w:val="0033669F"/>
    <w:rsid w:val="00336886"/>
    <w:rsid w:val="00336890"/>
    <w:rsid w:val="00336AB1"/>
    <w:rsid w:val="00336AB3"/>
    <w:rsid w:val="00336B67"/>
    <w:rsid w:val="00336BC5"/>
    <w:rsid w:val="00336CB4"/>
    <w:rsid w:val="00336EEE"/>
    <w:rsid w:val="0033742D"/>
    <w:rsid w:val="0033743E"/>
    <w:rsid w:val="0033776C"/>
    <w:rsid w:val="0033786C"/>
    <w:rsid w:val="00337915"/>
    <w:rsid w:val="00337A18"/>
    <w:rsid w:val="00337A6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B68"/>
    <w:rsid w:val="00342BB1"/>
    <w:rsid w:val="00342DBD"/>
    <w:rsid w:val="00342E01"/>
    <w:rsid w:val="00342E94"/>
    <w:rsid w:val="00342F42"/>
    <w:rsid w:val="00343028"/>
    <w:rsid w:val="00343340"/>
    <w:rsid w:val="00343550"/>
    <w:rsid w:val="00343787"/>
    <w:rsid w:val="003437B1"/>
    <w:rsid w:val="0034384F"/>
    <w:rsid w:val="00343971"/>
    <w:rsid w:val="003439C1"/>
    <w:rsid w:val="003439D3"/>
    <w:rsid w:val="00343B00"/>
    <w:rsid w:val="00343B10"/>
    <w:rsid w:val="00343B48"/>
    <w:rsid w:val="00343B4E"/>
    <w:rsid w:val="00343C36"/>
    <w:rsid w:val="00343C3A"/>
    <w:rsid w:val="00343E52"/>
    <w:rsid w:val="00343E58"/>
    <w:rsid w:val="00343F63"/>
    <w:rsid w:val="00343FF2"/>
    <w:rsid w:val="00343FF7"/>
    <w:rsid w:val="003440A9"/>
    <w:rsid w:val="003441CB"/>
    <w:rsid w:val="003442F1"/>
    <w:rsid w:val="0034436D"/>
    <w:rsid w:val="00344612"/>
    <w:rsid w:val="0034464F"/>
    <w:rsid w:val="0034471D"/>
    <w:rsid w:val="0034483D"/>
    <w:rsid w:val="003448B9"/>
    <w:rsid w:val="00344916"/>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21"/>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53F"/>
    <w:rsid w:val="00351590"/>
    <w:rsid w:val="003515BA"/>
    <w:rsid w:val="003517E5"/>
    <w:rsid w:val="003518E6"/>
    <w:rsid w:val="0035192E"/>
    <w:rsid w:val="003519A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C8"/>
    <w:rsid w:val="003535E3"/>
    <w:rsid w:val="003536E1"/>
    <w:rsid w:val="003537D9"/>
    <w:rsid w:val="00353852"/>
    <w:rsid w:val="00353AC6"/>
    <w:rsid w:val="00353B04"/>
    <w:rsid w:val="00353B0A"/>
    <w:rsid w:val="00353B81"/>
    <w:rsid w:val="00353BB2"/>
    <w:rsid w:val="00353D07"/>
    <w:rsid w:val="00353E73"/>
    <w:rsid w:val="00353F86"/>
    <w:rsid w:val="00353FA7"/>
    <w:rsid w:val="00354135"/>
    <w:rsid w:val="003542E3"/>
    <w:rsid w:val="003543C7"/>
    <w:rsid w:val="00354517"/>
    <w:rsid w:val="0035451C"/>
    <w:rsid w:val="0035462A"/>
    <w:rsid w:val="0035465B"/>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6F"/>
    <w:rsid w:val="00355855"/>
    <w:rsid w:val="00355899"/>
    <w:rsid w:val="00355B5C"/>
    <w:rsid w:val="00355C0B"/>
    <w:rsid w:val="00355C78"/>
    <w:rsid w:val="00355D3D"/>
    <w:rsid w:val="00355D7C"/>
    <w:rsid w:val="00355E05"/>
    <w:rsid w:val="00355FC4"/>
    <w:rsid w:val="00356012"/>
    <w:rsid w:val="003561BF"/>
    <w:rsid w:val="003561C4"/>
    <w:rsid w:val="003561D7"/>
    <w:rsid w:val="003561F3"/>
    <w:rsid w:val="00356394"/>
    <w:rsid w:val="00356771"/>
    <w:rsid w:val="00356798"/>
    <w:rsid w:val="0035694B"/>
    <w:rsid w:val="0035697E"/>
    <w:rsid w:val="003569DB"/>
    <w:rsid w:val="00356AC6"/>
    <w:rsid w:val="00356AC9"/>
    <w:rsid w:val="00356D26"/>
    <w:rsid w:val="00356D92"/>
    <w:rsid w:val="00356E33"/>
    <w:rsid w:val="00356EB5"/>
    <w:rsid w:val="00357161"/>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F9"/>
    <w:rsid w:val="00360BE0"/>
    <w:rsid w:val="00360C0E"/>
    <w:rsid w:val="00360E02"/>
    <w:rsid w:val="00360EE0"/>
    <w:rsid w:val="00360F28"/>
    <w:rsid w:val="0036104D"/>
    <w:rsid w:val="00361168"/>
    <w:rsid w:val="00361260"/>
    <w:rsid w:val="00361297"/>
    <w:rsid w:val="003617DF"/>
    <w:rsid w:val="0036186C"/>
    <w:rsid w:val="00361A0C"/>
    <w:rsid w:val="00361BE5"/>
    <w:rsid w:val="00361D41"/>
    <w:rsid w:val="00361D80"/>
    <w:rsid w:val="00361DE2"/>
    <w:rsid w:val="00361E58"/>
    <w:rsid w:val="00361EAC"/>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53C"/>
    <w:rsid w:val="0036356E"/>
    <w:rsid w:val="003638AF"/>
    <w:rsid w:val="003638F3"/>
    <w:rsid w:val="00363A03"/>
    <w:rsid w:val="00363A8F"/>
    <w:rsid w:val="00363B62"/>
    <w:rsid w:val="00363BE8"/>
    <w:rsid w:val="00363D81"/>
    <w:rsid w:val="00363EA8"/>
    <w:rsid w:val="00363ECE"/>
    <w:rsid w:val="00363F24"/>
    <w:rsid w:val="00363F3A"/>
    <w:rsid w:val="00364034"/>
    <w:rsid w:val="00364292"/>
    <w:rsid w:val="0036463C"/>
    <w:rsid w:val="003646C7"/>
    <w:rsid w:val="00364761"/>
    <w:rsid w:val="0036476A"/>
    <w:rsid w:val="003649B9"/>
    <w:rsid w:val="00364A8E"/>
    <w:rsid w:val="00364C0D"/>
    <w:rsid w:val="00364C3D"/>
    <w:rsid w:val="00364D47"/>
    <w:rsid w:val="00364F6B"/>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A5"/>
    <w:rsid w:val="00365F37"/>
    <w:rsid w:val="00365F8D"/>
    <w:rsid w:val="0036607A"/>
    <w:rsid w:val="00366264"/>
    <w:rsid w:val="00366483"/>
    <w:rsid w:val="003664B8"/>
    <w:rsid w:val="003664D2"/>
    <w:rsid w:val="0036654A"/>
    <w:rsid w:val="00366823"/>
    <w:rsid w:val="00366CB4"/>
    <w:rsid w:val="00366E5A"/>
    <w:rsid w:val="00366FB1"/>
    <w:rsid w:val="00367025"/>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6C"/>
    <w:rsid w:val="003711AB"/>
    <w:rsid w:val="003713A2"/>
    <w:rsid w:val="0037143D"/>
    <w:rsid w:val="00371442"/>
    <w:rsid w:val="00371619"/>
    <w:rsid w:val="003716D6"/>
    <w:rsid w:val="00371854"/>
    <w:rsid w:val="00371891"/>
    <w:rsid w:val="0037196A"/>
    <w:rsid w:val="00371A56"/>
    <w:rsid w:val="00371BB3"/>
    <w:rsid w:val="00371BBD"/>
    <w:rsid w:val="00371C4E"/>
    <w:rsid w:val="00371CF5"/>
    <w:rsid w:val="00371E4D"/>
    <w:rsid w:val="00371E7E"/>
    <w:rsid w:val="003720A1"/>
    <w:rsid w:val="003720B9"/>
    <w:rsid w:val="00372155"/>
    <w:rsid w:val="00372162"/>
    <w:rsid w:val="003721BD"/>
    <w:rsid w:val="003722FF"/>
    <w:rsid w:val="0037243D"/>
    <w:rsid w:val="003726AF"/>
    <w:rsid w:val="0037276F"/>
    <w:rsid w:val="00372784"/>
    <w:rsid w:val="00372846"/>
    <w:rsid w:val="0037285C"/>
    <w:rsid w:val="003729BE"/>
    <w:rsid w:val="003729EB"/>
    <w:rsid w:val="00372B5B"/>
    <w:rsid w:val="00372D85"/>
    <w:rsid w:val="00372E18"/>
    <w:rsid w:val="00372F01"/>
    <w:rsid w:val="00372F4E"/>
    <w:rsid w:val="00373087"/>
    <w:rsid w:val="00373354"/>
    <w:rsid w:val="0037338B"/>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CB8"/>
    <w:rsid w:val="00375D02"/>
    <w:rsid w:val="00375FE4"/>
    <w:rsid w:val="00376174"/>
    <w:rsid w:val="003763C7"/>
    <w:rsid w:val="003765D1"/>
    <w:rsid w:val="003766FC"/>
    <w:rsid w:val="00376851"/>
    <w:rsid w:val="00376931"/>
    <w:rsid w:val="00376A16"/>
    <w:rsid w:val="00376ACB"/>
    <w:rsid w:val="00376AF9"/>
    <w:rsid w:val="00376CE6"/>
    <w:rsid w:val="00376CF8"/>
    <w:rsid w:val="00376CFE"/>
    <w:rsid w:val="00376D08"/>
    <w:rsid w:val="00376F53"/>
    <w:rsid w:val="00376FB1"/>
    <w:rsid w:val="0037716C"/>
    <w:rsid w:val="00377249"/>
    <w:rsid w:val="00377415"/>
    <w:rsid w:val="00377475"/>
    <w:rsid w:val="00377612"/>
    <w:rsid w:val="00377636"/>
    <w:rsid w:val="0037765E"/>
    <w:rsid w:val="00377702"/>
    <w:rsid w:val="00377781"/>
    <w:rsid w:val="00377887"/>
    <w:rsid w:val="00377C39"/>
    <w:rsid w:val="00377D05"/>
    <w:rsid w:val="00377F5C"/>
    <w:rsid w:val="00380121"/>
    <w:rsid w:val="00380251"/>
    <w:rsid w:val="00380525"/>
    <w:rsid w:val="0038055A"/>
    <w:rsid w:val="003806DD"/>
    <w:rsid w:val="003809E1"/>
    <w:rsid w:val="003809F4"/>
    <w:rsid w:val="00380B19"/>
    <w:rsid w:val="00380E18"/>
    <w:rsid w:val="00380FCE"/>
    <w:rsid w:val="0038103D"/>
    <w:rsid w:val="003810B0"/>
    <w:rsid w:val="00381196"/>
    <w:rsid w:val="00381285"/>
    <w:rsid w:val="00381339"/>
    <w:rsid w:val="003813AA"/>
    <w:rsid w:val="0038140C"/>
    <w:rsid w:val="003814F0"/>
    <w:rsid w:val="003815A5"/>
    <w:rsid w:val="003815C4"/>
    <w:rsid w:val="003816CD"/>
    <w:rsid w:val="0038171B"/>
    <w:rsid w:val="003818A6"/>
    <w:rsid w:val="003818E9"/>
    <w:rsid w:val="003818EF"/>
    <w:rsid w:val="003819BC"/>
    <w:rsid w:val="00381A3F"/>
    <w:rsid w:val="00381AE3"/>
    <w:rsid w:val="00381C42"/>
    <w:rsid w:val="00381CFC"/>
    <w:rsid w:val="00381E49"/>
    <w:rsid w:val="00381E85"/>
    <w:rsid w:val="00381FA3"/>
    <w:rsid w:val="00381FE2"/>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2BB"/>
    <w:rsid w:val="003832C4"/>
    <w:rsid w:val="00383487"/>
    <w:rsid w:val="00383499"/>
    <w:rsid w:val="0038351F"/>
    <w:rsid w:val="00383667"/>
    <w:rsid w:val="00383817"/>
    <w:rsid w:val="003838E8"/>
    <w:rsid w:val="0038392E"/>
    <w:rsid w:val="00383ADE"/>
    <w:rsid w:val="00383C15"/>
    <w:rsid w:val="00383E3E"/>
    <w:rsid w:val="00383EFF"/>
    <w:rsid w:val="00383FB0"/>
    <w:rsid w:val="00384161"/>
    <w:rsid w:val="003842D0"/>
    <w:rsid w:val="003842F6"/>
    <w:rsid w:val="00384380"/>
    <w:rsid w:val="0038443F"/>
    <w:rsid w:val="00384600"/>
    <w:rsid w:val="003846AB"/>
    <w:rsid w:val="003846F4"/>
    <w:rsid w:val="00384975"/>
    <w:rsid w:val="00384A64"/>
    <w:rsid w:val="00384AE6"/>
    <w:rsid w:val="00384B9E"/>
    <w:rsid w:val="00384D48"/>
    <w:rsid w:val="00384DD0"/>
    <w:rsid w:val="00384EF5"/>
    <w:rsid w:val="003850A8"/>
    <w:rsid w:val="0038511F"/>
    <w:rsid w:val="00385125"/>
    <w:rsid w:val="00385126"/>
    <w:rsid w:val="003851A7"/>
    <w:rsid w:val="00385429"/>
    <w:rsid w:val="0038542E"/>
    <w:rsid w:val="003854F5"/>
    <w:rsid w:val="003856A8"/>
    <w:rsid w:val="0038588C"/>
    <w:rsid w:val="003858E2"/>
    <w:rsid w:val="00385A56"/>
    <w:rsid w:val="00385B1D"/>
    <w:rsid w:val="00385C01"/>
    <w:rsid w:val="00385C54"/>
    <w:rsid w:val="00385C61"/>
    <w:rsid w:val="00385F93"/>
    <w:rsid w:val="00386049"/>
    <w:rsid w:val="0038607E"/>
    <w:rsid w:val="0038626A"/>
    <w:rsid w:val="0038632B"/>
    <w:rsid w:val="003865B3"/>
    <w:rsid w:val="0038662A"/>
    <w:rsid w:val="0038663B"/>
    <w:rsid w:val="00386A6D"/>
    <w:rsid w:val="00386BFF"/>
    <w:rsid w:val="00386CB2"/>
    <w:rsid w:val="00386CBE"/>
    <w:rsid w:val="0038710A"/>
    <w:rsid w:val="0038713C"/>
    <w:rsid w:val="00387501"/>
    <w:rsid w:val="00387788"/>
    <w:rsid w:val="003877D5"/>
    <w:rsid w:val="00387B53"/>
    <w:rsid w:val="00387C3A"/>
    <w:rsid w:val="00387DEA"/>
    <w:rsid w:val="00387FC7"/>
    <w:rsid w:val="0039001F"/>
    <w:rsid w:val="003901AE"/>
    <w:rsid w:val="00390265"/>
    <w:rsid w:val="0039029B"/>
    <w:rsid w:val="00390306"/>
    <w:rsid w:val="0039030B"/>
    <w:rsid w:val="00390318"/>
    <w:rsid w:val="003905B1"/>
    <w:rsid w:val="0039069C"/>
    <w:rsid w:val="00390766"/>
    <w:rsid w:val="003909E7"/>
    <w:rsid w:val="00390A6C"/>
    <w:rsid w:val="00390A6F"/>
    <w:rsid w:val="00390B96"/>
    <w:rsid w:val="00390DF3"/>
    <w:rsid w:val="00390F2F"/>
    <w:rsid w:val="00391009"/>
    <w:rsid w:val="00391085"/>
    <w:rsid w:val="0039128D"/>
    <w:rsid w:val="003912B0"/>
    <w:rsid w:val="003913C9"/>
    <w:rsid w:val="00391419"/>
    <w:rsid w:val="003914C6"/>
    <w:rsid w:val="003914C8"/>
    <w:rsid w:val="003916F2"/>
    <w:rsid w:val="00391818"/>
    <w:rsid w:val="00391A7B"/>
    <w:rsid w:val="00391B20"/>
    <w:rsid w:val="00391B59"/>
    <w:rsid w:val="00391C30"/>
    <w:rsid w:val="00391D27"/>
    <w:rsid w:val="003920DC"/>
    <w:rsid w:val="003922C8"/>
    <w:rsid w:val="0039251B"/>
    <w:rsid w:val="0039262B"/>
    <w:rsid w:val="0039295E"/>
    <w:rsid w:val="00392A2D"/>
    <w:rsid w:val="00392B1E"/>
    <w:rsid w:val="00392C6B"/>
    <w:rsid w:val="00392D32"/>
    <w:rsid w:val="00392E57"/>
    <w:rsid w:val="0039336E"/>
    <w:rsid w:val="0039346D"/>
    <w:rsid w:val="00393622"/>
    <w:rsid w:val="0039364B"/>
    <w:rsid w:val="0039366C"/>
    <w:rsid w:val="00393672"/>
    <w:rsid w:val="003936DF"/>
    <w:rsid w:val="003939AF"/>
    <w:rsid w:val="00393D1E"/>
    <w:rsid w:val="00393D68"/>
    <w:rsid w:val="00393DA0"/>
    <w:rsid w:val="00393F19"/>
    <w:rsid w:val="00393F26"/>
    <w:rsid w:val="0039455A"/>
    <w:rsid w:val="00394603"/>
    <w:rsid w:val="0039479C"/>
    <w:rsid w:val="00394821"/>
    <w:rsid w:val="00394AB2"/>
    <w:rsid w:val="00394B07"/>
    <w:rsid w:val="00394B35"/>
    <w:rsid w:val="00394BB8"/>
    <w:rsid w:val="00394D55"/>
    <w:rsid w:val="00394DD4"/>
    <w:rsid w:val="00394EA3"/>
    <w:rsid w:val="00394ED1"/>
    <w:rsid w:val="00394F1C"/>
    <w:rsid w:val="00394FE2"/>
    <w:rsid w:val="0039508B"/>
    <w:rsid w:val="00395254"/>
    <w:rsid w:val="0039525D"/>
    <w:rsid w:val="003952C8"/>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3FF"/>
    <w:rsid w:val="003965AE"/>
    <w:rsid w:val="003966C7"/>
    <w:rsid w:val="00396716"/>
    <w:rsid w:val="00396747"/>
    <w:rsid w:val="00396878"/>
    <w:rsid w:val="00396913"/>
    <w:rsid w:val="00396ABB"/>
    <w:rsid w:val="00396AE0"/>
    <w:rsid w:val="00396B45"/>
    <w:rsid w:val="00396C16"/>
    <w:rsid w:val="00396CA6"/>
    <w:rsid w:val="00396D64"/>
    <w:rsid w:val="00396D86"/>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4A5"/>
    <w:rsid w:val="003A06B3"/>
    <w:rsid w:val="003A0869"/>
    <w:rsid w:val="003A086D"/>
    <w:rsid w:val="003A0950"/>
    <w:rsid w:val="003A09D9"/>
    <w:rsid w:val="003A0AA2"/>
    <w:rsid w:val="003A0AB2"/>
    <w:rsid w:val="003A0B1E"/>
    <w:rsid w:val="003A0B29"/>
    <w:rsid w:val="003A0C0F"/>
    <w:rsid w:val="003A0DB5"/>
    <w:rsid w:val="003A0DFC"/>
    <w:rsid w:val="003A0E23"/>
    <w:rsid w:val="003A0F4D"/>
    <w:rsid w:val="003A0F59"/>
    <w:rsid w:val="003A114C"/>
    <w:rsid w:val="003A148E"/>
    <w:rsid w:val="003A15DE"/>
    <w:rsid w:val="003A164E"/>
    <w:rsid w:val="003A169D"/>
    <w:rsid w:val="003A1769"/>
    <w:rsid w:val="003A17EB"/>
    <w:rsid w:val="003A1965"/>
    <w:rsid w:val="003A1972"/>
    <w:rsid w:val="003A1B51"/>
    <w:rsid w:val="003A1CA7"/>
    <w:rsid w:val="003A1DFE"/>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A78"/>
    <w:rsid w:val="003A2B1D"/>
    <w:rsid w:val="003A2B64"/>
    <w:rsid w:val="003A2B92"/>
    <w:rsid w:val="003A2C76"/>
    <w:rsid w:val="003A2CCA"/>
    <w:rsid w:val="003A2D1F"/>
    <w:rsid w:val="003A2EAD"/>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93"/>
    <w:rsid w:val="003A4096"/>
    <w:rsid w:val="003A414C"/>
    <w:rsid w:val="003A4169"/>
    <w:rsid w:val="003A421F"/>
    <w:rsid w:val="003A4279"/>
    <w:rsid w:val="003A4335"/>
    <w:rsid w:val="003A4412"/>
    <w:rsid w:val="003A44F5"/>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2ED"/>
    <w:rsid w:val="003A53B1"/>
    <w:rsid w:val="003A540A"/>
    <w:rsid w:val="003A556F"/>
    <w:rsid w:val="003A55EF"/>
    <w:rsid w:val="003A5612"/>
    <w:rsid w:val="003A5705"/>
    <w:rsid w:val="003A5800"/>
    <w:rsid w:val="003A583A"/>
    <w:rsid w:val="003A5868"/>
    <w:rsid w:val="003A59AD"/>
    <w:rsid w:val="003A5A6D"/>
    <w:rsid w:val="003A5B60"/>
    <w:rsid w:val="003A5C35"/>
    <w:rsid w:val="003A5C3D"/>
    <w:rsid w:val="003A5C8B"/>
    <w:rsid w:val="003A5D87"/>
    <w:rsid w:val="003A60FB"/>
    <w:rsid w:val="003A6150"/>
    <w:rsid w:val="003A6303"/>
    <w:rsid w:val="003A635C"/>
    <w:rsid w:val="003A63BC"/>
    <w:rsid w:val="003A64F7"/>
    <w:rsid w:val="003A64FD"/>
    <w:rsid w:val="003A65B3"/>
    <w:rsid w:val="003A665A"/>
    <w:rsid w:val="003A669C"/>
    <w:rsid w:val="003A66A7"/>
    <w:rsid w:val="003A6726"/>
    <w:rsid w:val="003A67CA"/>
    <w:rsid w:val="003A6A90"/>
    <w:rsid w:val="003A6AD9"/>
    <w:rsid w:val="003A6BC0"/>
    <w:rsid w:val="003A6CEE"/>
    <w:rsid w:val="003A6E3C"/>
    <w:rsid w:val="003A6E6C"/>
    <w:rsid w:val="003A6F45"/>
    <w:rsid w:val="003A6FE6"/>
    <w:rsid w:val="003A7092"/>
    <w:rsid w:val="003A719C"/>
    <w:rsid w:val="003A723E"/>
    <w:rsid w:val="003A725E"/>
    <w:rsid w:val="003A72E7"/>
    <w:rsid w:val="003A73E2"/>
    <w:rsid w:val="003A74CA"/>
    <w:rsid w:val="003A74CF"/>
    <w:rsid w:val="003A74E0"/>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7DA"/>
    <w:rsid w:val="003B0873"/>
    <w:rsid w:val="003B0A52"/>
    <w:rsid w:val="003B0B74"/>
    <w:rsid w:val="003B0C30"/>
    <w:rsid w:val="003B0C3D"/>
    <w:rsid w:val="003B0CEE"/>
    <w:rsid w:val="003B0E9F"/>
    <w:rsid w:val="003B1169"/>
    <w:rsid w:val="003B11E9"/>
    <w:rsid w:val="003B146D"/>
    <w:rsid w:val="003B14B5"/>
    <w:rsid w:val="003B152A"/>
    <w:rsid w:val="003B17E0"/>
    <w:rsid w:val="003B18C2"/>
    <w:rsid w:val="003B18D4"/>
    <w:rsid w:val="003B18D5"/>
    <w:rsid w:val="003B1910"/>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D1"/>
    <w:rsid w:val="003B256D"/>
    <w:rsid w:val="003B25BE"/>
    <w:rsid w:val="003B25C0"/>
    <w:rsid w:val="003B2619"/>
    <w:rsid w:val="003B2677"/>
    <w:rsid w:val="003B267A"/>
    <w:rsid w:val="003B276D"/>
    <w:rsid w:val="003B28C6"/>
    <w:rsid w:val="003B2A16"/>
    <w:rsid w:val="003B2BA1"/>
    <w:rsid w:val="003B2C4F"/>
    <w:rsid w:val="003B2EC5"/>
    <w:rsid w:val="003B2EDC"/>
    <w:rsid w:val="003B2FC5"/>
    <w:rsid w:val="003B3253"/>
    <w:rsid w:val="003B342B"/>
    <w:rsid w:val="003B34D2"/>
    <w:rsid w:val="003B352F"/>
    <w:rsid w:val="003B365B"/>
    <w:rsid w:val="003B36A7"/>
    <w:rsid w:val="003B36D0"/>
    <w:rsid w:val="003B38E2"/>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D1F"/>
    <w:rsid w:val="003B4F45"/>
    <w:rsid w:val="003B50BF"/>
    <w:rsid w:val="003B518A"/>
    <w:rsid w:val="003B527B"/>
    <w:rsid w:val="003B52A5"/>
    <w:rsid w:val="003B52A9"/>
    <w:rsid w:val="003B5473"/>
    <w:rsid w:val="003B5510"/>
    <w:rsid w:val="003B56B4"/>
    <w:rsid w:val="003B5705"/>
    <w:rsid w:val="003B5783"/>
    <w:rsid w:val="003B5899"/>
    <w:rsid w:val="003B5915"/>
    <w:rsid w:val="003B595A"/>
    <w:rsid w:val="003B5A12"/>
    <w:rsid w:val="003B5A1B"/>
    <w:rsid w:val="003B5A88"/>
    <w:rsid w:val="003B5AC3"/>
    <w:rsid w:val="003B5B63"/>
    <w:rsid w:val="003B5BA0"/>
    <w:rsid w:val="003B5C61"/>
    <w:rsid w:val="003B5D14"/>
    <w:rsid w:val="003B5E14"/>
    <w:rsid w:val="003B5E4C"/>
    <w:rsid w:val="003B5EA0"/>
    <w:rsid w:val="003B60E8"/>
    <w:rsid w:val="003B6184"/>
    <w:rsid w:val="003B61AB"/>
    <w:rsid w:val="003B61EF"/>
    <w:rsid w:val="003B6315"/>
    <w:rsid w:val="003B63A5"/>
    <w:rsid w:val="003B64B6"/>
    <w:rsid w:val="003B669A"/>
    <w:rsid w:val="003B671F"/>
    <w:rsid w:val="003B68DA"/>
    <w:rsid w:val="003B6915"/>
    <w:rsid w:val="003B695C"/>
    <w:rsid w:val="003B6A5A"/>
    <w:rsid w:val="003B6A8C"/>
    <w:rsid w:val="003B6B0D"/>
    <w:rsid w:val="003B6C02"/>
    <w:rsid w:val="003B6D5A"/>
    <w:rsid w:val="003B6D8A"/>
    <w:rsid w:val="003B6F49"/>
    <w:rsid w:val="003B701F"/>
    <w:rsid w:val="003B7059"/>
    <w:rsid w:val="003B7153"/>
    <w:rsid w:val="003B723B"/>
    <w:rsid w:val="003B73EB"/>
    <w:rsid w:val="003B7636"/>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926"/>
    <w:rsid w:val="003C0979"/>
    <w:rsid w:val="003C09E4"/>
    <w:rsid w:val="003C0B4C"/>
    <w:rsid w:val="003C0B91"/>
    <w:rsid w:val="003C0BBC"/>
    <w:rsid w:val="003C0C54"/>
    <w:rsid w:val="003C0F0C"/>
    <w:rsid w:val="003C1100"/>
    <w:rsid w:val="003C1271"/>
    <w:rsid w:val="003C131D"/>
    <w:rsid w:val="003C1361"/>
    <w:rsid w:val="003C13E0"/>
    <w:rsid w:val="003C152B"/>
    <w:rsid w:val="003C16DC"/>
    <w:rsid w:val="003C17A8"/>
    <w:rsid w:val="003C18C9"/>
    <w:rsid w:val="003C191A"/>
    <w:rsid w:val="003C199D"/>
    <w:rsid w:val="003C19D4"/>
    <w:rsid w:val="003C1A3E"/>
    <w:rsid w:val="003C1AF4"/>
    <w:rsid w:val="003C1B3A"/>
    <w:rsid w:val="003C1E60"/>
    <w:rsid w:val="003C1E7F"/>
    <w:rsid w:val="003C2019"/>
    <w:rsid w:val="003C20B5"/>
    <w:rsid w:val="003C21BF"/>
    <w:rsid w:val="003C2289"/>
    <w:rsid w:val="003C230C"/>
    <w:rsid w:val="003C2324"/>
    <w:rsid w:val="003C2406"/>
    <w:rsid w:val="003C2510"/>
    <w:rsid w:val="003C25B6"/>
    <w:rsid w:val="003C25EC"/>
    <w:rsid w:val="003C2A28"/>
    <w:rsid w:val="003C2A3F"/>
    <w:rsid w:val="003C2A6B"/>
    <w:rsid w:val="003C2AA2"/>
    <w:rsid w:val="003C2BC7"/>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E"/>
    <w:rsid w:val="003C386B"/>
    <w:rsid w:val="003C3954"/>
    <w:rsid w:val="003C3955"/>
    <w:rsid w:val="003C39B4"/>
    <w:rsid w:val="003C3AD6"/>
    <w:rsid w:val="003C3B39"/>
    <w:rsid w:val="003C3DAA"/>
    <w:rsid w:val="003C404F"/>
    <w:rsid w:val="003C40A9"/>
    <w:rsid w:val="003C42AD"/>
    <w:rsid w:val="003C42CD"/>
    <w:rsid w:val="003C43E4"/>
    <w:rsid w:val="003C45B1"/>
    <w:rsid w:val="003C4770"/>
    <w:rsid w:val="003C47FD"/>
    <w:rsid w:val="003C4876"/>
    <w:rsid w:val="003C499B"/>
    <w:rsid w:val="003C49D5"/>
    <w:rsid w:val="003C4C3D"/>
    <w:rsid w:val="003C4DDA"/>
    <w:rsid w:val="003C5052"/>
    <w:rsid w:val="003C52EB"/>
    <w:rsid w:val="003C54B2"/>
    <w:rsid w:val="003C5521"/>
    <w:rsid w:val="003C5592"/>
    <w:rsid w:val="003C5790"/>
    <w:rsid w:val="003C5791"/>
    <w:rsid w:val="003C5858"/>
    <w:rsid w:val="003C58E2"/>
    <w:rsid w:val="003C5A08"/>
    <w:rsid w:val="003C5B80"/>
    <w:rsid w:val="003C5CA0"/>
    <w:rsid w:val="003C5D06"/>
    <w:rsid w:val="003C5E34"/>
    <w:rsid w:val="003C5E75"/>
    <w:rsid w:val="003C5E87"/>
    <w:rsid w:val="003C607C"/>
    <w:rsid w:val="003C609A"/>
    <w:rsid w:val="003C618C"/>
    <w:rsid w:val="003C6260"/>
    <w:rsid w:val="003C6376"/>
    <w:rsid w:val="003C64FD"/>
    <w:rsid w:val="003C656E"/>
    <w:rsid w:val="003C6608"/>
    <w:rsid w:val="003C6627"/>
    <w:rsid w:val="003C6933"/>
    <w:rsid w:val="003C6942"/>
    <w:rsid w:val="003C69D2"/>
    <w:rsid w:val="003C6A45"/>
    <w:rsid w:val="003C6A5E"/>
    <w:rsid w:val="003C6AE7"/>
    <w:rsid w:val="003C6B2E"/>
    <w:rsid w:val="003C6CF5"/>
    <w:rsid w:val="003C6DAF"/>
    <w:rsid w:val="003C6E74"/>
    <w:rsid w:val="003C6E99"/>
    <w:rsid w:val="003C6F20"/>
    <w:rsid w:val="003C6FE5"/>
    <w:rsid w:val="003C719E"/>
    <w:rsid w:val="003C71E7"/>
    <w:rsid w:val="003C71E8"/>
    <w:rsid w:val="003C7291"/>
    <w:rsid w:val="003C72FF"/>
    <w:rsid w:val="003C734C"/>
    <w:rsid w:val="003C73DD"/>
    <w:rsid w:val="003C7412"/>
    <w:rsid w:val="003C75A1"/>
    <w:rsid w:val="003C76BC"/>
    <w:rsid w:val="003C7735"/>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C31"/>
    <w:rsid w:val="003D0C59"/>
    <w:rsid w:val="003D0CC0"/>
    <w:rsid w:val="003D0E1C"/>
    <w:rsid w:val="003D0E5A"/>
    <w:rsid w:val="003D0F3D"/>
    <w:rsid w:val="003D11F4"/>
    <w:rsid w:val="003D125A"/>
    <w:rsid w:val="003D132A"/>
    <w:rsid w:val="003D1337"/>
    <w:rsid w:val="003D147C"/>
    <w:rsid w:val="003D1894"/>
    <w:rsid w:val="003D18FA"/>
    <w:rsid w:val="003D1A0E"/>
    <w:rsid w:val="003D1B04"/>
    <w:rsid w:val="003D1BC9"/>
    <w:rsid w:val="003D1C03"/>
    <w:rsid w:val="003D1CC9"/>
    <w:rsid w:val="003D1CD9"/>
    <w:rsid w:val="003D1D43"/>
    <w:rsid w:val="003D205E"/>
    <w:rsid w:val="003D20CC"/>
    <w:rsid w:val="003D21ED"/>
    <w:rsid w:val="003D2202"/>
    <w:rsid w:val="003D22BF"/>
    <w:rsid w:val="003D2405"/>
    <w:rsid w:val="003D2699"/>
    <w:rsid w:val="003D2803"/>
    <w:rsid w:val="003D28AB"/>
    <w:rsid w:val="003D2927"/>
    <w:rsid w:val="003D2982"/>
    <w:rsid w:val="003D2B27"/>
    <w:rsid w:val="003D2C24"/>
    <w:rsid w:val="003D2C31"/>
    <w:rsid w:val="003D2CA9"/>
    <w:rsid w:val="003D2D0F"/>
    <w:rsid w:val="003D2DD5"/>
    <w:rsid w:val="003D2E92"/>
    <w:rsid w:val="003D3134"/>
    <w:rsid w:val="003D3323"/>
    <w:rsid w:val="003D336C"/>
    <w:rsid w:val="003D354B"/>
    <w:rsid w:val="003D370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D57"/>
    <w:rsid w:val="003D4D8F"/>
    <w:rsid w:val="003D4E1E"/>
    <w:rsid w:val="003D4FD9"/>
    <w:rsid w:val="003D51D6"/>
    <w:rsid w:val="003D5268"/>
    <w:rsid w:val="003D52B0"/>
    <w:rsid w:val="003D554C"/>
    <w:rsid w:val="003D5581"/>
    <w:rsid w:val="003D55EC"/>
    <w:rsid w:val="003D575F"/>
    <w:rsid w:val="003D57CE"/>
    <w:rsid w:val="003D5A31"/>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70"/>
    <w:rsid w:val="003D6985"/>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FAD"/>
    <w:rsid w:val="003E0FBA"/>
    <w:rsid w:val="003E1359"/>
    <w:rsid w:val="003E1376"/>
    <w:rsid w:val="003E1379"/>
    <w:rsid w:val="003E1640"/>
    <w:rsid w:val="003E1696"/>
    <w:rsid w:val="003E174B"/>
    <w:rsid w:val="003E17A7"/>
    <w:rsid w:val="003E19BB"/>
    <w:rsid w:val="003E1AD1"/>
    <w:rsid w:val="003E1C57"/>
    <w:rsid w:val="003E1D42"/>
    <w:rsid w:val="003E1D76"/>
    <w:rsid w:val="003E1E39"/>
    <w:rsid w:val="003E1E3A"/>
    <w:rsid w:val="003E1E91"/>
    <w:rsid w:val="003E1FBB"/>
    <w:rsid w:val="003E2023"/>
    <w:rsid w:val="003E23C7"/>
    <w:rsid w:val="003E24FA"/>
    <w:rsid w:val="003E2672"/>
    <w:rsid w:val="003E269D"/>
    <w:rsid w:val="003E26AD"/>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5CE"/>
    <w:rsid w:val="003E37D7"/>
    <w:rsid w:val="003E383D"/>
    <w:rsid w:val="003E387D"/>
    <w:rsid w:val="003E38BE"/>
    <w:rsid w:val="003E3942"/>
    <w:rsid w:val="003E396A"/>
    <w:rsid w:val="003E3B5C"/>
    <w:rsid w:val="003E3C20"/>
    <w:rsid w:val="003E3CE2"/>
    <w:rsid w:val="003E3F96"/>
    <w:rsid w:val="003E402C"/>
    <w:rsid w:val="003E40AD"/>
    <w:rsid w:val="003E4187"/>
    <w:rsid w:val="003E41EE"/>
    <w:rsid w:val="003E4294"/>
    <w:rsid w:val="003E452F"/>
    <w:rsid w:val="003E4552"/>
    <w:rsid w:val="003E455C"/>
    <w:rsid w:val="003E45B8"/>
    <w:rsid w:val="003E4648"/>
    <w:rsid w:val="003E471C"/>
    <w:rsid w:val="003E473A"/>
    <w:rsid w:val="003E481D"/>
    <w:rsid w:val="003E4916"/>
    <w:rsid w:val="003E4D73"/>
    <w:rsid w:val="003E4D7B"/>
    <w:rsid w:val="003E4ECC"/>
    <w:rsid w:val="003E50C3"/>
    <w:rsid w:val="003E5501"/>
    <w:rsid w:val="003E5531"/>
    <w:rsid w:val="003E5636"/>
    <w:rsid w:val="003E56D9"/>
    <w:rsid w:val="003E56ED"/>
    <w:rsid w:val="003E5770"/>
    <w:rsid w:val="003E5A3D"/>
    <w:rsid w:val="003E5BCB"/>
    <w:rsid w:val="003E5BD2"/>
    <w:rsid w:val="003E5CB4"/>
    <w:rsid w:val="003E5CF1"/>
    <w:rsid w:val="003E5CF8"/>
    <w:rsid w:val="003E5F47"/>
    <w:rsid w:val="003E5FBE"/>
    <w:rsid w:val="003E63F6"/>
    <w:rsid w:val="003E64B4"/>
    <w:rsid w:val="003E666B"/>
    <w:rsid w:val="003E680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C2B"/>
    <w:rsid w:val="003E7D1F"/>
    <w:rsid w:val="003E7F6B"/>
    <w:rsid w:val="003F0014"/>
    <w:rsid w:val="003F0078"/>
    <w:rsid w:val="003F00A0"/>
    <w:rsid w:val="003F01B4"/>
    <w:rsid w:val="003F0212"/>
    <w:rsid w:val="003F0438"/>
    <w:rsid w:val="003F045C"/>
    <w:rsid w:val="003F066C"/>
    <w:rsid w:val="003F0676"/>
    <w:rsid w:val="003F0839"/>
    <w:rsid w:val="003F0905"/>
    <w:rsid w:val="003F0B9E"/>
    <w:rsid w:val="003F0BB9"/>
    <w:rsid w:val="003F0BBA"/>
    <w:rsid w:val="003F0C19"/>
    <w:rsid w:val="003F0C5C"/>
    <w:rsid w:val="003F0E8D"/>
    <w:rsid w:val="003F13D0"/>
    <w:rsid w:val="003F13DC"/>
    <w:rsid w:val="003F15F8"/>
    <w:rsid w:val="003F1769"/>
    <w:rsid w:val="003F1BE1"/>
    <w:rsid w:val="003F1E86"/>
    <w:rsid w:val="003F1F4C"/>
    <w:rsid w:val="003F200D"/>
    <w:rsid w:val="003F2012"/>
    <w:rsid w:val="003F2221"/>
    <w:rsid w:val="003F2319"/>
    <w:rsid w:val="003F2386"/>
    <w:rsid w:val="003F247A"/>
    <w:rsid w:val="003F250F"/>
    <w:rsid w:val="003F252C"/>
    <w:rsid w:val="003F2539"/>
    <w:rsid w:val="003F254C"/>
    <w:rsid w:val="003F26AC"/>
    <w:rsid w:val="003F2776"/>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908"/>
    <w:rsid w:val="003F3C3A"/>
    <w:rsid w:val="003F3C44"/>
    <w:rsid w:val="003F3E27"/>
    <w:rsid w:val="003F3E33"/>
    <w:rsid w:val="003F402D"/>
    <w:rsid w:val="003F41F1"/>
    <w:rsid w:val="003F4204"/>
    <w:rsid w:val="003F438A"/>
    <w:rsid w:val="003F43CF"/>
    <w:rsid w:val="003F4594"/>
    <w:rsid w:val="003F4641"/>
    <w:rsid w:val="003F4643"/>
    <w:rsid w:val="003F487D"/>
    <w:rsid w:val="003F48CE"/>
    <w:rsid w:val="003F48D7"/>
    <w:rsid w:val="003F4929"/>
    <w:rsid w:val="003F4A91"/>
    <w:rsid w:val="003F4AF3"/>
    <w:rsid w:val="003F4C0C"/>
    <w:rsid w:val="003F4E8B"/>
    <w:rsid w:val="003F50FD"/>
    <w:rsid w:val="003F542C"/>
    <w:rsid w:val="003F545A"/>
    <w:rsid w:val="003F557C"/>
    <w:rsid w:val="003F557D"/>
    <w:rsid w:val="003F55C7"/>
    <w:rsid w:val="003F561F"/>
    <w:rsid w:val="003F568F"/>
    <w:rsid w:val="003F56E6"/>
    <w:rsid w:val="003F57A9"/>
    <w:rsid w:val="003F583A"/>
    <w:rsid w:val="003F59BE"/>
    <w:rsid w:val="003F59F3"/>
    <w:rsid w:val="003F5ADC"/>
    <w:rsid w:val="003F5EA0"/>
    <w:rsid w:val="003F5EFB"/>
    <w:rsid w:val="003F5FB2"/>
    <w:rsid w:val="003F60EC"/>
    <w:rsid w:val="003F610E"/>
    <w:rsid w:val="003F6219"/>
    <w:rsid w:val="003F64A6"/>
    <w:rsid w:val="003F652F"/>
    <w:rsid w:val="003F6644"/>
    <w:rsid w:val="003F667E"/>
    <w:rsid w:val="003F66FE"/>
    <w:rsid w:val="003F6730"/>
    <w:rsid w:val="003F684B"/>
    <w:rsid w:val="003F6A29"/>
    <w:rsid w:val="003F6A91"/>
    <w:rsid w:val="003F6B9D"/>
    <w:rsid w:val="003F6D65"/>
    <w:rsid w:val="003F6D8D"/>
    <w:rsid w:val="003F6E30"/>
    <w:rsid w:val="003F70E8"/>
    <w:rsid w:val="003F728E"/>
    <w:rsid w:val="003F731A"/>
    <w:rsid w:val="003F7460"/>
    <w:rsid w:val="003F750A"/>
    <w:rsid w:val="003F75F1"/>
    <w:rsid w:val="003F768D"/>
    <w:rsid w:val="003F789E"/>
    <w:rsid w:val="003F7A78"/>
    <w:rsid w:val="003F7B0A"/>
    <w:rsid w:val="003F7E95"/>
    <w:rsid w:val="004000C7"/>
    <w:rsid w:val="00400177"/>
    <w:rsid w:val="004005D1"/>
    <w:rsid w:val="004005ED"/>
    <w:rsid w:val="00400668"/>
    <w:rsid w:val="00400847"/>
    <w:rsid w:val="00400896"/>
    <w:rsid w:val="00400BA0"/>
    <w:rsid w:val="00400C50"/>
    <w:rsid w:val="00400EA4"/>
    <w:rsid w:val="00400ED4"/>
    <w:rsid w:val="0040102E"/>
    <w:rsid w:val="00401087"/>
    <w:rsid w:val="0040127F"/>
    <w:rsid w:val="00401362"/>
    <w:rsid w:val="00401391"/>
    <w:rsid w:val="004013EE"/>
    <w:rsid w:val="0040149D"/>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2034"/>
    <w:rsid w:val="0040219D"/>
    <w:rsid w:val="004021E1"/>
    <w:rsid w:val="0040223D"/>
    <w:rsid w:val="00402252"/>
    <w:rsid w:val="0040225E"/>
    <w:rsid w:val="0040231C"/>
    <w:rsid w:val="004023CB"/>
    <w:rsid w:val="004026F1"/>
    <w:rsid w:val="0040276E"/>
    <w:rsid w:val="0040281E"/>
    <w:rsid w:val="00402BA7"/>
    <w:rsid w:val="00402CD7"/>
    <w:rsid w:val="00402DBD"/>
    <w:rsid w:val="00402E1B"/>
    <w:rsid w:val="00402F0D"/>
    <w:rsid w:val="00402FBA"/>
    <w:rsid w:val="00402FFE"/>
    <w:rsid w:val="004031B1"/>
    <w:rsid w:val="00403463"/>
    <w:rsid w:val="00403570"/>
    <w:rsid w:val="004035B1"/>
    <w:rsid w:val="004036C8"/>
    <w:rsid w:val="004036DA"/>
    <w:rsid w:val="00403751"/>
    <w:rsid w:val="00403851"/>
    <w:rsid w:val="00403941"/>
    <w:rsid w:val="00403946"/>
    <w:rsid w:val="00403A99"/>
    <w:rsid w:val="00403BBB"/>
    <w:rsid w:val="00403ECC"/>
    <w:rsid w:val="00403F69"/>
    <w:rsid w:val="00404378"/>
    <w:rsid w:val="0040444C"/>
    <w:rsid w:val="004044E7"/>
    <w:rsid w:val="0040476B"/>
    <w:rsid w:val="004047FD"/>
    <w:rsid w:val="004048EA"/>
    <w:rsid w:val="0040492A"/>
    <w:rsid w:val="00404960"/>
    <w:rsid w:val="004049E2"/>
    <w:rsid w:val="00404C2F"/>
    <w:rsid w:val="00404DF3"/>
    <w:rsid w:val="00404E1F"/>
    <w:rsid w:val="00404E9F"/>
    <w:rsid w:val="00404F35"/>
    <w:rsid w:val="00404FAA"/>
    <w:rsid w:val="0040500C"/>
    <w:rsid w:val="004051A7"/>
    <w:rsid w:val="0040563A"/>
    <w:rsid w:val="0040574A"/>
    <w:rsid w:val="00405754"/>
    <w:rsid w:val="00405A38"/>
    <w:rsid w:val="00405BCC"/>
    <w:rsid w:val="00405C02"/>
    <w:rsid w:val="00405CEA"/>
    <w:rsid w:val="00405D69"/>
    <w:rsid w:val="004060AD"/>
    <w:rsid w:val="004060D0"/>
    <w:rsid w:val="004060D1"/>
    <w:rsid w:val="004060EC"/>
    <w:rsid w:val="00406204"/>
    <w:rsid w:val="00406246"/>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B8F"/>
    <w:rsid w:val="00406CD0"/>
    <w:rsid w:val="00406E22"/>
    <w:rsid w:val="00406EF3"/>
    <w:rsid w:val="004070DE"/>
    <w:rsid w:val="00407126"/>
    <w:rsid w:val="00407199"/>
    <w:rsid w:val="004071C9"/>
    <w:rsid w:val="00407299"/>
    <w:rsid w:val="00407379"/>
    <w:rsid w:val="00407622"/>
    <w:rsid w:val="0040764B"/>
    <w:rsid w:val="00407746"/>
    <w:rsid w:val="004077F9"/>
    <w:rsid w:val="00407840"/>
    <w:rsid w:val="00407B83"/>
    <w:rsid w:val="00407BF7"/>
    <w:rsid w:val="00407CFD"/>
    <w:rsid w:val="00407D88"/>
    <w:rsid w:val="00407E29"/>
    <w:rsid w:val="00407E41"/>
    <w:rsid w:val="00407FB7"/>
    <w:rsid w:val="004100A8"/>
    <w:rsid w:val="004101C2"/>
    <w:rsid w:val="00410232"/>
    <w:rsid w:val="004104B7"/>
    <w:rsid w:val="004104CD"/>
    <w:rsid w:val="004105B1"/>
    <w:rsid w:val="004109F7"/>
    <w:rsid w:val="00410ADD"/>
    <w:rsid w:val="00410B42"/>
    <w:rsid w:val="00410BA5"/>
    <w:rsid w:val="00410CEF"/>
    <w:rsid w:val="00410D34"/>
    <w:rsid w:val="00410FA8"/>
    <w:rsid w:val="0041115B"/>
    <w:rsid w:val="004111AF"/>
    <w:rsid w:val="004111B0"/>
    <w:rsid w:val="004112BA"/>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77E"/>
    <w:rsid w:val="004129E3"/>
    <w:rsid w:val="00412ADE"/>
    <w:rsid w:val="00412BEE"/>
    <w:rsid w:val="00412C13"/>
    <w:rsid w:val="00412DA4"/>
    <w:rsid w:val="00412E62"/>
    <w:rsid w:val="0041311E"/>
    <w:rsid w:val="00413137"/>
    <w:rsid w:val="004131A9"/>
    <w:rsid w:val="0041327A"/>
    <w:rsid w:val="004132A5"/>
    <w:rsid w:val="004132BE"/>
    <w:rsid w:val="004132E6"/>
    <w:rsid w:val="004134E8"/>
    <w:rsid w:val="0041352C"/>
    <w:rsid w:val="004135CD"/>
    <w:rsid w:val="00413754"/>
    <w:rsid w:val="0041379E"/>
    <w:rsid w:val="00413A1B"/>
    <w:rsid w:val="00413B17"/>
    <w:rsid w:val="00413B58"/>
    <w:rsid w:val="00413F4B"/>
    <w:rsid w:val="00413FED"/>
    <w:rsid w:val="00414046"/>
    <w:rsid w:val="00414434"/>
    <w:rsid w:val="0041448E"/>
    <w:rsid w:val="0041459E"/>
    <w:rsid w:val="0041473F"/>
    <w:rsid w:val="004147CD"/>
    <w:rsid w:val="00414807"/>
    <w:rsid w:val="00414A7C"/>
    <w:rsid w:val="00414BF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BE3"/>
    <w:rsid w:val="00415E41"/>
    <w:rsid w:val="00415EBC"/>
    <w:rsid w:val="00416369"/>
    <w:rsid w:val="00416563"/>
    <w:rsid w:val="004168AB"/>
    <w:rsid w:val="00416A05"/>
    <w:rsid w:val="00416A88"/>
    <w:rsid w:val="00416A9D"/>
    <w:rsid w:val="00416AF4"/>
    <w:rsid w:val="00416B2F"/>
    <w:rsid w:val="0041737D"/>
    <w:rsid w:val="004173BD"/>
    <w:rsid w:val="0041744F"/>
    <w:rsid w:val="0041769A"/>
    <w:rsid w:val="004176FA"/>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6D"/>
    <w:rsid w:val="00420D95"/>
    <w:rsid w:val="00420E23"/>
    <w:rsid w:val="00420E55"/>
    <w:rsid w:val="00420EA2"/>
    <w:rsid w:val="00421319"/>
    <w:rsid w:val="0042133C"/>
    <w:rsid w:val="00421706"/>
    <w:rsid w:val="004217D7"/>
    <w:rsid w:val="0042182C"/>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FF"/>
    <w:rsid w:val="004243C4"/>
    <w:rsid w:val="00424403"/>
    <w:rsid w:val="004244F9"/>
    <w:rsid w:val="0042454C"/>
    <w:rsid w:val="004246F3"/>
    <w:rsid w:val="00424761"/>
    <w:rsid w:val="00424935"/>
    <w:rsid w:val="00424C64"/>
    <w:rsid w:val="00424D47"/>
    <w:rsid w:val="00425323"/>
    <w:rsid w:val="00425361"/>
    <w:rsid w:val="00425367"/>
    <w:rsid w:val="004253E9"/>
    <w:rsid w:val="0042555F"/>
    <w:rsid w:val="0042556E"/>
    <w:rsid w:val="004255FE"/>
    <w:rsid w:val="0042560F"/>
    <w:rsid w:val="004258AD"/>
    <w:rsid w:val="004258C3"/>
    <w:rsid w:val="00425923"/>
    <w:rsid w:val="004259AB"/>
    <w:rsid w:val="00425B4D"/>
    <w:rsid w:val="00425B50"/>
    <w:rsid w:val="00425DEB"/>
    <w:rsid w:val="00425F2E"/>
    <w:rsid w:val="004262CE"/>
    <w:rsid w:val="00426311"/>
    <w:rsid w:val="00426324"/>
    <w:rsid w:val="00426397"/>
    <w:rsid w:val="00426555"/>
    <w:rsid w:val="00426561"/>
    <w:rsid w:val="0042658C"/>
    <w:rsid w:val="004266D1"/>
    <w:rsid w:val="004266E3"/>
    <w:rsid w:val="00426BEB"/>
    <w:rsid w:val="00426DAF"/>
    <w:rsid w:val="00426EA3"/>
    <w:rsid w:val="00426EC2"/>
    <w:rsid w:val="00426F91"/>
    <w:rsid w:val="00426FD8"/>
    <w:rsid w:val="00427001"/>
    <w:rsid w:val="00427124"/>
    <w:rsid w:val="00427127"/>
    <w:rsid w:val="00427188"/>
    <w:rsid w:val="00427255"/>
    <w:rsid w:val="0042734B"/>
    <w:rsid w:val="00427450"/>
    <w:rsid w:val="00427678"/>
    <w:rsid w:val="0042771E"/>
    <w:rsid w:val="0042793F"/>
    <w:rsid w:val="00427946"/>
    <w:rsid w:val="00427BC2"/>
    <w:rsid w:val="00427DE1"/>
    <w:rsid w:val="00427E7D"/>
    <w:rsid w:val="00430022"/>
    <w:rsid w:val="0043008F"/>
    <w:rsid w:val="0043010E"/>
    <w:rsid w:val="00430198"/>
    <w:rsid w:val="00430237"/>
    <w:rsid w:val="00430274"/>
    <w:rsid w:val="00430355"/>
    <w:rsid w:val="004303E2"/>
    <w:rsid w:val="0043052E"/>
    <w:rsid w:val="00430720"/>
    <w:rsid w:val="0043099C"/>
    <w:rsid w:val="00430B19"/>
    <w:rsid w:val="00430B37"/>
    <w:rsid w:val="00430C98"/>
    <w:rsid w:val="00430DE9"/>
    <w:rsid w:val="00430EE7"/>
    <w:rsid w:val="00430EF1"/>
    <w:rsid w:val="00430F6E"/>
    <w:rsid w:val="0043103A"/>
    <w:rsid w:val="00431141"/>
    <w:rsid w:val="00431149"/>
    <w:rsid w:val="0043116A"/>
    <w:rsid w:val="00431188"/>
    <w:rsid w:val="0043139D"/>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3C2"/>
    <w:rsid w:val="0043247A"/>
    <w:rsid w:val="00432494"/>
    <w:rsid w:val="0043255E"/>
    <w:rsid w:val="00432A22"/>
    <w:rsid w:val="00432BDC"/>
    <w:rsid w:val="00432C3D"/>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449"/>
    <w:rsid w:val="00436510"/>
    <w:rsid w:val="00436546"/>
    <w:rsid w:val="00436604"/>
    <w:rsid w:val="004368AE"/>
    <w:rsid w:val="00436954"/>
    <w:rsid w:val="00436956"/>
    <w:rsid w:val="00436AD7"/>
    <w:rsid w:val="00436B2A"/>
    <w:rsid w:val="00436BA1"/>
    <w:rsid w:val="00436C0E"/>
    <w:rsid w:val="00436C26"/>
    <w:rsid w:val="00436DAD"/>
    <w:rsid w:val="00436E57"/>
    <w:rsid w:val="00436F9D"/>
    <w:rsid w:val="00436FB8"/>
    <w:rsid w:val="004370D7"/>
    <w:rsid w:val="00437153"/>
    <w:rsid w:val="00437238"/>
    <w:rsid w:val="0043736F"/>
    <w:rsid w:val="004373FA"/>
    <w:rsid w:val="004374CF"/>
    <w:rsid w:val="004375C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352"/>
    <w:rsid w:val="00441555"/>
    <w:rsid w:val="00441592"/>
    <w:rsid w:val="004415A2"/>
    <w:rsid w:val="0044168B"/>
    <w:rsid w:val="0044174A"/>
    <w:rsid w:val="00441BF1"/>
    <w:rsid w:val="00441C6E"/>
    <w:rsid w:val="00441E40"/>
    <w:rsid w:val="00441EB2"/>
    <w:rsid w:val="00441F53"/>
    <w:rsid w:val="004420AB"/>
    <w:rsid w:val="0044211D"/>
    <w:rsid w:val="00442287"/>
    <w:rsid w:val="00442363"/>
    <w:rsid w:val="00442368"/>
    <w:rsid w:val="00442411"/>
    <w:rsid w:val="00442501"/>
    <w:rsid w:val="004426F2"/>
    <w:rsid w:val="00442721"/>
    <w:rsid w:val="004427FB"/>
    <w:rsid w:val="004428EB"/>
    <w:rsid w:val="0044291F"/>
    <w:rsid w:val="004429A7"/>
    <w:rsid w:val="0044317D"/>
    <w:rsid w:val="0044324E"/>
    <w:rsid w:val="004433E3"/>
    <w:rsid w:val="004434BB"/>
    <w:rsid w:val="00443504"/>
    <w:rsid w:val="004439DC"/>
    <w:rsid w:val="00443BBE"/>
    <w:rsid w:val="00443C5F"/>
    <w:rsid w:val="00443EB2"/>
    <w:rsid w:val="00443F68"/>
    <w:rsid w:val="00443F90"/>
    <w:rsid w:val="0044403E"/>
    <w:rsid w:val="0044408B"/>
    <w:rsid w:val="00444254"/>
    <w:rsid w:val="00444451"/>
    <w:rsid w:val="00444776"/>
    <w:rsid w:val="00444866"/>
    <w:rsid w:val="004448AA"/>
    <w:rsid w:val="00444AD3"/>
    <w:rsid w:val="00444DF8"/>
    <w:rsid w:val="004452B4"/>
    <w:rsid w:val="0044537C"/>
    <w:rsid w:val="004454DC"/>
    <w:rsid w:val="00445548"/>
    <w:rsid w:val="004456C8"/>
    <w:rsid w:val="004457A7"/>
    <w:rsid w:val="0044592F"/>
    <w:rsid w:val="00445982"/>
    <w:rsid w:val="00445CE1"/>
    <w:rsid w:val="00445D4F"/>
    <w:rsid w:val="0044607E"/>
    <w:rsid w:val="00446083"/>
    <w:rsid w:val="004460B0"/>
    <w:rsid w:val="0044618C"/>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20D"/>
    <w:rsid w:val="004472D2"/>
    <w:rsid w:val="0044744A"/>
    <w:rsid w:val="004475E1"/>
    <w:rsid w:val="004476F0"/>
    <w:rsid w:val="00447738"/>
    <w:rsid w:val="00447888"/>
    <w:rsid w:val="004478AB"/>
    <w:rsid w:val="00447D1F"/>
    <w:rsid w:val="00447E07"/>
    <w:rsid w:val="00447EA2"/>
    <w:rsid w:val="00447ED8"/>
    <w:rsid w:val="00447EEB"/>
    <w:rsid w:val="00447F5E"/>
    <w:rsid w:val="0045000D"/>
    <w:rsid w:val="0045009C"/>
    <w:rsid w:val="0045011D"/>
    <w:rsid w:val="004501A9"/>
    <w:rsid w:val="00450216"/>
    <w:rsid w:val="00450251"/>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B7E"/>
    <w:rsid w:val="00453C51"/>
    <w:rsid w:val="00453D47"/>
    <w:rsid w:val="00453DBF"/>
    <w:rsid w:val="00453DD9"/>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81F"/>
    <w:rsid w:val="0045594D"/>
    <w:rsid w:val="00455B6A"/>
    <w:rsid w:val="00455C63"/>
    <w:rsid w:val="00455D44"/>
    <w:rsid w:val="00455DFC"/>
    <w:rsid w:val="00455E30"/>
    <w:rsid w:val="00455FA3"/>
    <w:rsid w:val="00456025"/>
    <w:rsid w:val="00456145"/>
    <w:rsid w:val="0045637D"/>
    <w:rsid w:val="00456390"/>
    <w:rsid w:val="0045642B"/>
    <w:rsid w:val="00456460"/>
    <w:rsid w:val="0045648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4E4"/>
    <w:rsid w:val="0045775B"/>
    <w:rsid w:val="00457A32"/>
    <w:rsid w:val="00457D67"/>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507"/>
    <w:rsid w:val="00462831"/>
    <w:rsid w:val="00462A02"/>
    <w:rsid w:val="00462BC9"/>
    <w:rsid w:val="00462DDB"/>
    <w:rsid w:val="00462E77"/>
    <w:rsid w:val="00462EC3"/>
    <w:rsid w:val="004631A3"/>
    <w:rsid w:val="004631FC"/>
    <w:rsid w:val="00463426"/>
    <w:rsid w:val="0046354C"/>
    <w:rsid w:val="004635E0"/>
    <w:rsid w:val="0046364B"/>
    <w:rsid w:val="00463672"/>
    <w:rsid w:val="00463767"/>
    <w:rsid w:val="004637CF"/>
    <w:rsid w:val="0046393D"/>
    <w:rsid w:val="004639F8"/>
    <w:rsid w:val="00463AF1"/>
    <w:rsid w:val="00463B27"/>
    <w:rsid w:val="00463CCB"/>
    <w:rsid w:val="00463DB4"/>
    <w:rsid w:val="00463DDD"/>
    <w:rsid w:val="00463ECF"/>
    <w:rsid w:val="00463EDA"/>
    <w:rsid w:val="00463F32"/>
    <w:rsid w:val="00463FAA"/>
    <w:rsid w:val="00464121"/>
    <w:rsid w:val="00464270"/>
    <w:rsid w:val="004643CC"/>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C5D"/>
    <w:rsid w:val="00465F21"/>
    <w:rsid w:val="004660C3"/>
    <w:rsid w:val="0046626D"/>
    <w:rsid w:val="0046642C"/>
    <w:rsid w:val="0046644B"/>
    <w:rsid w:val="004665DB"/>
    <w:rsid w:val="0046677B"/>
    <w:rsid w:val="004667B2"/>
    <w:rsid w:val="004668AB"/>
    <w:rsid w:val="00466C62"/>
    <w:rsid w:val="00466F01"/>
    <w:rsid w:val="00466F49"/>
    <w:rsid w:val="00467098"/>
    <w:rsid w:val="00467114"/>
    <w:rsid w:val="0046711A"/>
    <w:rsid w:val="004671C2"/>
    <w:rsid w:val="00467230"/>
    <w:rsid w:val="0046744E"/>
    <w:rsid w:val="00467483"/>
    <w:rsid w:val="004677F9"/>
    <w:rsid w:val="00467887"/>
    <w:rsid w:val="00467892"/>
    <w:rsid w:val="004679D8"/>
    <w:rsid w:val="00467A34"/>
    <w:rsid w:val="00467A42"/>
    <w:rsid w:val="00467D9F"/>
    <w:rsid w:val="00467DF0"/>
    <w:rsid w:val="00467E74"/>
    <w:rsid w:val="00467EDA"/>
    <w:rsid w:val="00467EE2"/>
    <w:rsid w:val="00467F0B"/>
    <w:rsid w:val="00467F60"/>
    <w:rsid w:val="00470030"/>
    <w:rsid w:val="0047033C"/>
    <w:rsid w:val="0047051F"/>
    <w:rsid w:val="004705C7"/>
    <w:rsid w:val="0047069F"/>
    <w:rsid w:val="004707F6"/>
    <w:rsid w:val="004708BD"/>
    <w:rsid w:val="00470D77"/>
    <w:rsid w:val="00470D89"/>
    <w:rsid w:val="00470DCB"/>
    <w:rsid w:val="00470DF4"/>
    <w:rsid w:val="004710C0"/>
    <w:rsid w:val="0047142C"/>
    <w:rsid w:val="004714CB"/>
    <w:rsid w:val="0047162E"/>
    <w:rsid w:val="004716DD"/>
    <w:rsid w:val="00471857"/>
    <w:rsid w:val="00471C36"/>
    <w:rsid w:val="00471F5B"/>
    <w:rsid w:val="004721F0"/>
    <w:rsid w:val="00472237"/>
    <w:rsid w:val="00472255"/>
    <w:rsid w:val="00472325"/>
    <w:rsid w:val="00472443"/>
    <w:rsid w:val="004725B9"/>
    <w:rsid w:val="00472748"/>
    <w:rsid w:val="0047287F"/>
    <w:rsid w:val="00472AA2"/>
    <w:rsid w:val="00472AA9"/>
    <w:rsid w:val="00472C42"/>
    <w:rsid w:val="00472C5F"/>
    <w:rsid w:val="00472EA8"/>
    <w:rsid w:val="00472EB6"/>
    <w:rsid w:val="00472F91"/>
    <w:rsid w:val="004731AD"/>
    <w:rsid w:val="00473270"/>
    <w:rsid w:val="00473330"/>
    <w:rsid w:val="0047336F"/>
    <w:rsid w:val="00473411"/>
    <w:rsid w:val="004734F4"/>
    <w:rsid w:val="00473535"/>
    <w:rsid w:val="00473834"/>
    <w:rsid w:val="00473909"/>
    <w:rsid w:val="00473973"/>
    <w:rsid w:val="00473A35"/>
    <w:rsid w:val="00473B54"/>
    <w:rsid w:val="00473CC5"/>
    <w:rsid w:val="00473E2D"/>
    <w:rsid w:val="0047413E"/>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55"/>
    <w:rsid w:val="00475760"/>
    <w:rsid w:val="00475807"/>
    <w:rsid w:val="0047589F"/>
    <w:rsid w:val="004758F6"/>
    <w:rsid w:val="00475A4B"/>
    <w:rsid w:val="00475B01"/>
    <w:rsid w:val="00475BF4"/>
    <w:rsid w:val="00475D4B"/>
    <w:rsid w:val="00475D8A"/>
    <w:rsid w:val="00476070"/>
    <w:rsid w:val="00476084"/>
    <w:rsid w:val="004760B7"/>
    <w:rsid w:val="00476176"/>
    <w:rsid w:val="00476487"/>
    <w:rsid w:val="0047648E"/>
    <w:rsid w:val="0047674E"/>
    <w:rsid w:val="004767F7"/>
    <w:rsid w:val="004768E1"/>
    <w:rsid w:val="0047691E"/>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E61"/>
    <w:rsid w:val="00477E7A"/>
    <w:rsid w:val="00477E8C"/>
    <w:rsid w:val="00477FF0"/>
    <w:rsid w:val="0048006F"/>
    <w:rsid w:val="00480207"/>
    <w:rsid w:val="004802AC"/>
    <w:rsid w:val="004804C8"/>
    <w:rsid w:val="00480551"/>
    <w:rsid w:val="0048057F"/>
    <w:rsid w:val="004805DD"/>
    <w:rsid w:val="00480643"/>
    <w:rsid w:val="00480733"/>
    <w:rsid w:val="004809B2"/>
    <w:rsid w:val="00480C9A"/>
    <w:rsid w:val="00480DEE"/>
    <w:rsid w:val="00480E68"/>
    <w:rsid w:val="00480E6A"/>
    <w:rsid w:val="00480E9A"/>
    <w:rsid w:val="00480F4D"/>
    <w:rsid w:val="00480FA1"/>
    <w:rsid w:val="00480FCA"/>
    <w:rsid w:val="004810EE"/>
    <w:rsid w:val="0048125B"/>
    <w:rsid w:val="004812A5"/>
    <w:rsid w:val="004814CF"/>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6DC"/>
    <w:rsid w:val="00483763"/>
    <w:rsid w:val="0048379B"/>
    <w:rsid w:val="00483902"/>
    <w:rsid w:val="00483A57"/>
    <w:rsid w:val="00483A72"/>
    <w:rsid w:val="00483BCE"/>
    <w:rsid w:val="00483BF8"/>
    <w:rsid w:val="00483E2E"/>
    <w:rsid w:val="00483F43"/>
    <w:rsid w:val="00484019"/>
    <w:rsid w:val="0048403A"/>
    <w:rsid w:val="004840E1"/>
    <w:rsid w:val="0048437E"/>
    <w:rsid w:val="004843BE"/>
    <w:rsid w:val="0048444D"/>
    <w:rsid w:val="004844A7"/>
    <w:rsid w:val="004846A8"/>
    <w:rsid w:val="00484799"/>
    <w:rsid w:val="00484906"/>
    <w:rsid w:val="00484AAD"/>
    <w:rsid w:val="00484BCE"/>
    <w:rsid w:val="00484D0F"/>
    <w:rsid w:val="00485215"/>
    <w:rsid w:val="004853FA"/>
    <w:rsid w:val="0048553C"/>
    <w:rsid w:val="004855FA"/>
    <w:rsid w:val="004856A5"/>
    <w:rsid w:val="00485728"/>
    <w:rsid w:val="0048576E"/>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EA"/>
    <w:rsid w:val="00486D2F"/>
    <w:rsid w:val="00486D63"/>
    <w:rsid w:val="00486D98"/>
    <w:rsid w:val="00486DDD"/>
    <w:rsid w:val="0048706D"/>
    <w:rsid w:val="00487382"/>
    <w:rsid w:val="00487570"/>
    <w:rsid w:val="004875B5"/>
    <w:rsid w:val="0048766D"/>
    <w:rsid w:val="0048769A"/>
    <w:rsid w:val="004876FC"/>
    <w:rsid w:val="00487832"/>
    <w:rsid w:val="004878E0"/>
    <w:rsid w:val="004879A8"/>
    <w:rsid w:val="00487AE4"/>
    <w:rsid w:val="00487BE0"/>
    <w:rsid w:val="00487C9B"/>
    <w:rsid w:val="00487DAF"/>
    <w:rsid w:val="00487E5E"/>
    <w:rsid w:val="00487E85"/>
    <w:rsid w:val="00487F6B"/>
    <w:rsid w:val="0049000E"/>
    <w:rsid w:val="00490154"/>
    <w:rsid w:val="004901D6"/>
    <w:rsid w:val="00490279"/>
    <w:rsid w:val="004903F5"/>
    <w:rsid w:val="004905CF"/>
    <w:rsid w:val="004905F6"/>
    <w:rsid w:val="0049079F"/>
    <w:rsid w:val="004908C2"/>
    <w:rsid w:val="00490901"/>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66"/>
    <w:rsid w:val="00491EC8"/>
    <w:rsid w:val="00491F25"/>
    <w:rsid w:val="00491F5D"/>
    <w:rsid w:val="0049229B"/>
    <w:rsid w:val="004925D4"/>
    <w:rsid w:val="004926E9"/>
    <w:rsid w:val="00492797"/>
    <w:rsid w:val="00492919"/>
    <w:rsid w:val="004929A7"/>
    <w:rsid w:val="00492A0A"/>
    <w:rsid w:val="00492BCB"/>
    <w:rsid w:val="00492BCE"/>
    <w:rsid w:val="00492BE7"/>
    <w:rsid w:val="00492C46"/>
    <w:rsid w:val="00492E36"/>
    <w:rsid w:val="00492E39"/>
    <w:rsid w:val="00492E4E"/>
    <w:rsid w:val="00492EF9"/>
    <w:rsid w:val="00492F0D"/>
    <w:rsid w:val="0049300F"/>
    <w:rsid w:val="0049304A"/>
    <w:rsid w:val="0049311D"/>
    <w:rsid w:val="00493181"/>
    <w:rsid w:val="00493244"/>
    <w:rsid w:val="00493260"/>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C6"/>
    <w:rsid w:val="0049456C"/>
    <w:rsid w:val="00494725"/>
    <w:rsid w:val="00494848"/>
    <w:rsid w:val="0049492E"/>
    <w:rsid w:val="004949D3"/>
    <w:rsid w:val="004949DB"/>
    <w:rsid w:val="00494ACB"/>
    <w:rsid w:val="00494B4C"/>
    <w:rsid w:val="00494D39"/>
    <w:rsid w:val="00494E36"/>
    <w:rsid w:val="00494F8D"/>
    <w:rsid w:val="00495128"/>
    <w:rsid w:val="0049517E"/>
    <w:rsid w:val="00495238"/>
    <w:rsid w:val="00495263"/>
    <w:rsid w:val="00495364"/>
    <w:rsid w:val="004953C6"/>
    <w:rsid w:val="00495603"/>
    <w:rsid w:val="0049589A"/>
    <w:rsid w:val="0049599D"/>
    <w:rsid w:val="00495B8E"/>
    <w:rsid w:val="00495F86"/>
    <w:rsid w:val="004963E8"/>
    <w:rsid w:val="00496466"/>
    <w:rsid w:val="00496615"/>
    <w:rsid w:val="00496625"/>
    <w:rsid w:val="0049678D"/>
    <w:rsid w:val="004967BC"/>
    <w:rsid w:val="0049688B"/>
    <w:rsid w:val="004968CC"/>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82"/>
    <w:rsid w:val="004A0292"/>
    <w:rsid w:val="004A02CB"/>
    <w:rsid w:val="004A03F6"/>
    <w:rsid w:val="004A04B4"/>
    <w:rsid w:val="004A0506"/>
    <w:rsid w:val="004A05D5"/>
    <w:rsid w:val="004A06E0"/>
    <w:rsid w:val="004A080D"/>
    <w:rsid w:val="004A0813"/>
    <w:rsid w:val="004A085B"/>
    <w:rsid w:val="004A0A1A"/>
    <w:rsid w:val="004A0A3F"/>
    <w:rsid w:val="004A0D94"/>
    <w:rsid w:val="004A0E71"/>
    <w:rsid w:val="004A103A"/>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4A3"/>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2BF"/>
    <w:rsid w:val="004A331D"/>
    <w:rsid w:val="004A338B"/>
    <w:rsid w:val="004A33D7"/>
    <w:rsid w:val="004A33FB"/>
    <w:rsid w:val="004A346E"/>
    <w:rsid w:val="004A3902"/>
    <w:rsid w:val="004A398A"/>
    <w:rsid w:val="004A3ACC"/>
    <w:rsid w:val="004A3B11"/>
    <w:rsid w:val="004A3D05"/>
    <w:rsid w:val="004A3D9A"/>
    <w:rsid w:val="004A3E04"/>
    <w:rsid w:val="004A3EA3"/>
    <w:rsid w:val="004A3F46"/>
    <w:rsid w:val="004A416F"/>
    <w:rsid w:val="004A41AD"/>
    <w:rsid w:val="004A41B8"/>
    <w:rsid w:val="004A4351"/>
    <w:rsid w:val="004A43A1"/>
    <w:rsid w:val="004A4468"/>
    <w:rsid w:val="004A45D7"/>
    <w:rsid w:val="004A45E0"/>
    <w:rsid w:val="004A47C9"/>
    <w:rsid w:val="004A47CC"/>
    <w:rsid w:val="004A4819"/>
    <w:rsid w:val="004A48CC"/>
    <w:rsid w:val="004A48DF"/>
    <w:rsid w:val="004A48F6"/>
    <w:rsid w:val="004A4948"/>
    <w:rsid w:val="004A496A"/>
    <w:rsid w:val="004A4A24"/>
    <w:rsid w:val="004A4B08"/>
    <w:rsid w:val="004A4C47"/>
    <w:rsid w:val="004A4CCC"/>
    <w:rsid w:val="004A4E13"/>
    <w:rsid w:val="004A4F6A"/>
    <w:rsid w:val="004A4FD7"/>
    <w:rsid w:val="004A5039"/>
    <w:rsid w:val="004A5077"/>
    <w:rsid w:val="004A521A"/>
    <w:rsid w:val="004A5510"/>
    <w:rsid w:val="004A55F2"/>
    <w:rsid w:val="004A5619"/>
    <w:rsid w:val="004A57A6"/>
    <w:rsid w:val="004A57E1"/>
    <w:rsid w:val="004A581C"/>
    <w:rsid w:val="004A5989"/>
    <w:rsid w:val="004A5A87"/>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696"/>
    <w:rsid w:val="004A7747"/>
    <w:rsid w:val="004A7859"/>
    <w:rsid w:val="004A785D"/>
    <w:rsid w:val="004A7B65"/>
    <w:rsid w:val="004A7B98"/>
    <w:rsid w:val="004A7E17"/>
    <w:rsid w:val="004A7F1A"/>
    <w:rsid w:val="004B029B"/>
    <w:rsid w:val="004B0381"/>
    <w:rsid w:val="004B0430"/>
    <w:rsid w:val="004B06E7"/>
    <w:rsid w:val="004B06F8"/>
    <w:rsid w:val="004B0B33"/>
    <w:rsid w:val="004B0C12"/>
    <w:rsid w:val="004B0DEF"/>
    <w:rsid w:val="004B0ECC"/>
    <w:rsid w:val="004B10C7"/>
    <w:rsid w:val="004B1232"/>
    <w:rsid w:val="004B137A"/>
    <w:rsid w:val="004B13A5"/>
    <w:rsid w:val="004B1480"/>
    <w:rsid w:val="004B14EB"/>
    <w:rsid w:val="004B15A1"/>
    <w:rsid w:val="004B1A83"/>
    <w:rsid w:val="004B1D0F"/>
    <w:rsid w:val="004B1E03"/>
    <w:rsid w:val="004B2078"/>
    <w:rsid w:val="004B208E"/>
    <w:rsid w:val="004B212F"/>
    <w:rsid w:val="004B2159"/>
    <w:rsid w:val="004B2216"/>
    <w:rsid w:val="004B22D9"/>
    <w:rsid w:val="004B24FD"/>
    <w:rsid w:val="004B2587"/>
    <w:rsid w:val="004B25CD"/>
    <w:rsid w:val="004B26CE"/>
    <w:rsid w:val="004B290E"/>
    <w:rsid w:val="004B2A6D"/>
    <w:rsid w:val="004B2AA2"/>
    <w:rsid w:val="004B2B24"/>
    <w:rsid w:val="004B2BF5"/>
    <w:rsid w:val="004B2CAB"/>
    <w:rsid w:val="004B2CE6"/>
    <w:rsid w:val="004B2D25"/>
    <w:rsid w:val="004B2D55"/>
    <w:rsid w:val="004B2DFB"/>
    <w:rsid w:val="004B2F5F"/>
    <w:rsid w:val="004B3082"/>
    <w:rsid w:val="004B3234"/>
    <w:rsid w:val="004B325B"/>
    <w:rsid w:val="004B3354"/>
    <w:rsid w:val="004B33D3"/>
    <w:rsid w:val="004B33F7"/>
    <w:rsid w:val="004B3641"/>
    <w:rsid w:val="004B3752"/>
    <w:rsid w:val="004B37FC"/>
    <w:rsid w:val="004B3827"/>
    <w:rsid w:val="004B3965"/>
    <w:rsid w:val="004B3A64"/>
    <w:rsid w:val="004B3B51"/>
    <w:rsid w:val="004B3C3F"/>
    <w:rsid w:val="004B3E91"/>
    <w:rsid w:val="004B3EB4"/>
    <w:rsid w:val="004B4026"/>
    <w:rsid w:val="004B4182"/>
    <w:rsid w:val="004B42CF"/>
    <w:rsid w:val="004B4387"/>
    <w:rsid w:val="004B44F8"/>
    <w:rsid w:val="004B457A"/>
    <w:rsid w:val="004B4608"/>
    <w:rsid w:val="004B464E"/>
    <w:rsid w:val="004B4942"/>
    <w:rsid w:val="004B4952"/>
    <w:rsid w:val="004B4A20"/>
    <w:rsid w:val="004B4C11"/>
    <w:rsid w:val="004B4C77"/>
    <w:rsid w:val="004B4E22"/>
    <w:rsid w:val="004B4EA9"/>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6064"/>
    <w:rsid w:val="004B6257"/>
    <w:rsid w:val="004B6391"/>
    <w:rsid w:val="004B63C9"/>
    <w:rsid w:val="004B63FE"/>
    <w:rsid w:val="004B649E"/>
    <w:rsid w:val="004B6521"/>
    <w:rsid w:val="004B65CB"/>
    <w:rsid w:val="004B69D6"/>
    <w:rsid w:val="004B6A8B"/>
    <w:rsid w:val="004B6B50"/>
    <w:rsid w:val="004B6C57"/>
    <w:rsid w:val="004B6D85"/>
    <w:rsid w:val="004B6E06"/>
    <w:rsid w:val="004B6F36"/>
    <w:rsid w:val="004B6FC7"/>
    <w:rsid w:val="004B700A"/>
    <w:rsid w:val="004B711B"/>
    <w:rsid w:val="004B7143"/>
    <w:rsid w:val="004B715B"/>
    <w:rsid w:val="004B7180"/>
    <w:rsid w:val="004B7270"/>
    <w:rsid w:val="004B75D0"/>
    <w:rsid w:val="004B7746"/>
    <w:rsid w:val="004B7779"/>
    <w:rsid w:val="004B77ED"/>
    <w:rsid w:val="004B788E"/>
    <w:rsid w:val="004B78EA"/>
    <w:rsid w:val="004B78F3"/>
    <w:rsid w:val="004B7A69"/>
    <w:rsid w:val="004B7C41"/>
    <w:rsid w:val="004C0205"/>
    <w:rsid w:val="004C0360"/>
    <w:rsid w:val="004C03AE"/>
    <w:rsid w:val="004C046A"/>
    <w:rsid w:val="004C069E"/>
    <w:rsid w:val="004C06DF"/>
    <w:rsid w:val="004C0839"/>
    <w:rsid w:val="004C0C9B"/>
    <w:rsid w:val="004C0CE3"/>
    <w:rsid w:val="004C0DF6"/>
    <w:rsid w:val="004C10AA"/>
    <w:rsid w:val="004C110D"/>
    <w:rsid w:val="004C123B"/>
    <w:rsid w:val="004C1291"/>
    <w:rsid w:val="004C1294"/>
    <w:rsid w:val="004C12D8"/>
    <w:rsid w:val="004C1361"/>
    <w:rsid w:val="004C1463"/>
    <w:rsid w:val="004C1478"/>
    <w:rsid w:val="004C188E"/>
    <w:rsid w:val="004C1B18"/>
    <w:rsid w:val="004C1B95"/>
    <w:rsid w:val="004C1C06"/>
    <w:rsid w:val="004C1DAE"/>
    <w:rsid w:val="004C1DE7"/>
    <w:rsid w:val="004C1E31"/>
    <w:rsid w:val="004C1F36"/>
    <w:rsid w:val="004C21B4"/>
    <w:rsid w:val="004C2497"/>
    <w:rsid w:val="004C24D7"/>
    <w:rsid w:val="004C26E3"/>
    <w:rsid w:val="004C26EC"/>
    <w:rsid w:val="004C272E"/>
    <w:rsid w:val="004C28A4"/>
    <w:rsid w:val="004C2B56"/>
    <w:rsid w:val="004C2C36"/>
    <w:rsid w:val="004C2C7D"/>
    <w:rsid w:val="004C2DBB"/>
    <w:rsid w:val="004C2E11"/>
    <w:rsid w:val="004C2EBC"/>
    <w:rsid w:val="004C2F60"/>
    <w:rsid w:val="004C3046"/>
    <w:rsid w:val="004C3321"/>
    <w:rsid w:val="004C3499"/>
    <w:rsid w:val="004C34E0"/>
    <w:rsid w:val="004C364A"/>
    <w:rsid w:val="004C3680"/>
    <w:rsid w:val="004C3712"/>
    <w:rsid w:val="004C379F"/>
    <w:rsid w:val="004C3923"/>
    <w:rsid w:val="004C3984"/>
    <w:rsid w:val="004C3AEF"/>
    <w:rsid w:val="004C3BFD"/>
    <w:rsid w:val="004C3D24"/>
    <w:rsid w:val="004C3F1E"/>
    <w:rsid w:val="004C3FAE"/>
    <w:rsid w:val="004C4179"/>
    <w:rsid w:val="004C4384"/>
    <w:rsid w:val="004C4412"/>
    <w:rsid w:val="004C447A"/>
    <w:rsid w:val="004C467E"/>
    <w:rsid w:val="004C4762"/>
    <w:rsid w:val="004C4A15"/>
    <w:rsid w:val="004C4BE4"/>
    <w:rsid w:val="004C4BF4"/>
    <w:rsid w:val="004C4D96"/>
    <w:rsid w:val="004C4E09"/>
    <w:rsid w:val="004C4F53"/>
    <w:rsid w:val="004C50D7"/>
    <w:rsid w:val="004C51EB"/>
    <w:rsid w:val="004C5226"/>
    <w:rsid w:val="004C538C"/>
    <w:rsid w:val="004C5404"/>
    <w:rsid w:val="004C5A59"/>
    <w:rsid w:val="004C5AD2"/>
    <w:rsid w:val="004C5BBF"/>
    <w:rsid w:val="004C5CEF"/>
    <w:rsid w:val="004C5F66"/>
    <w:rsid w:val="004C5FB3"/>
    <w:rsid w:val="004C6021"/>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C52"/>
    <w:rsid w:val="004C7EA1"/>
    <w:rsid w:val="004C7F2E"/>
    <w:rsid w:val="004C7F4D"/>
    <w:rsid w:val="004C7F64"/>
    <w:rsid w:val="004D004C"/>
    <w:rsid w:val="004D0056"/>
    <w:rsid w:val="004D040D"/>
    <w:rsid w:val="004D048B"/>
    <w:rsid w:val="004D05C7"/>
    <w:rsid w:val="004D07D0"/>
    <w:rsid w:val="004D07E6"/>
    <w:rsid w:val="004D085B"/>
    <w:rsid w:val="004D0909"/>
    <w:rsid w:val="004D0B98"/>
    <w:rsid w:val="004D0C62"/>
    <w:rsid w:val="004D0D6A"/>
    <w:rsid w:val="004D0EDE"/>
    <w:rsid w:val="004D0F3C"/>
    <w:rsid w:val="004D0F9B"/>
    <w:rsid w:val="004D10CE"/>
    <w:rsid w:val="004D1153"/>
    <w:rsid w:val="004D115B"/>
    <w:rsid w:val="004D11B8"/>
    <w:rsid w:val="004D11F2"/>
    <w:rsid w:val="004D1431"/>
    <w:rsid w:val="004D1548"/>
    <w:rsid w:val="004D1593"/>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974"/>
    <w:rsid w:val="004D2C71"/>
    <w:rsid w:val="004D2D76"/>
    <w:rsid w:val="004D2DC9"/>
    <w:rsid w:val="004D2F06"/>
    <w:rsid w:val="004D30A1"/>
    <w:rsid w:val="004D30FB"/>
    <w:rsid w:val="004D3252"/>
    <w:rsid w:val="004D32A8"/>
    <w:rsid w:val="004D3314"/>
    <w:rsid w:val="004D3340"/>
    <w:rsid w:val="004D34C7"/>
    <w:rsid w:val="004D34EE"/>
    <w:rsid w:val="004D3597"/>
    <w:rsid w:val="004D3669"/>
    <w:rsid w:val="004D372C"/>
    <w:rsid w:val="004D3911"/>
    <w:rsid w:val="004D3933"/>
    <w:rsid w:val="004D3A4B"/>
    <w:rsid w:val="004D3A87"/>
    <w:rsid w:val="004D3AB0"/>
    <w:rsid w:val="004D3AE4"/>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E6C"/>
    <w:rsid w:val="004D6075"/>
    <w:rsid w:val="004D60E3"/>
    <w:rsid w:val="004D615C"/>
    <w:rsid w:val="004D6269"/>
    <w:rsid w:val="004D627A"/>
    <w:rsid w:val="004D6293"/>
    <w:rsid w:val="004D629F"/>
    <w:rsid w:val="004D6433"/>
    <w:rsid w:val="004D64EB"/>
    <w:rsid w:val="004D66FE"/>
    <w:rsid w:val="004D676A"/>
    <w:rsid w:val="004D682C"/>
    <w:rsid w:val="004D68C3"/>
    <w:rsid w:val="004D6A2F"/>
    <w:rsid w:val="004D6B23"/>
    <w:rsid w:val="004D6C0A"/>
    <w:rsid w:val="004D6C3B"/>
    <w:rsid w:val="004D6D1F"/>
    <w:rsid w:val="004D6E24"/>
    <w:rsid w:val="004D6E8D"/>
    <w:rsid w:val="004D701F"/>
    <w:rsid w:val="004D7045"/>
    <w:rsid w:val="004D7062"/>
    <w:rsid w:val="004D73AD"/>
    <w:rsid w:val="004D740E"/>
    <w:rsid w:val="004D767B"/>
    <w:rsid w:val="004D778F"/>
    <w:rsid w:val="004D77D8"/>
    <w:rsid w:val="004D7A41"/>
    <w:rsid w:val="004D7B07"/>
    <w:rsid w:val="004D7C03"/>
    <w:rsid w:val="004D7C36"/>
    <w:rsid w:val="004D7E3C"/>
    <w:rsid w:val="004D7E92"/>
    <w:rsid w:val="004D7F60"/>
    <w:rsid w:val="004E00A4"/>
    <w:rsid w:val="004E0243"/>
    <w:rsid w:val="004E02B5"/>
    <w:rsid w:val="004E0337"/>
    <w:rsid w:val="004E03CB"/>
    <w:rsid w:val="004E0489"/>
    <w:rsid w:val="004E0771"/>
    <w:rsid w:val="004E0831"/>
    <w:rsid w:val="004E09C6"/>
    <w:rsid w:val="004E0ADE"/>
    <w:rsid w:val="004E0B4E"/>
    <w:rsid w:val="004E0C6A"/>
    <w:rsid w:val="004E0D3B"/>
    <w:rsid w:val="004E0E20"/>
    <w:rsid w:val="004E0EA1"/>
    <w:rsid w:val="004E0ECA"/>
    <w:rsid w:val="004E127E"/>
    <w:rsid w:val="004E12F0"/>
    <w:rsid w:val="004E13F2"/>
    <w:rsid w:val="004E1480"/>
    <w:rsid w:val="004E15E6"/>
    <w:rsid w:val="004E1703"/>
    <w:rsid w:val="004E17C1"/>
    <w:rsid w:val="004E17C2"/>
    <w:rsid w:val="004E18A7"/>
    <w:rsid w:val="004E1A0F"/>
    <w:rsid w:val="004E1A61"/>
    <w:rsid w:val="004E1B25"/>
    <w:rsid w:val="004E1D44"/>
    <w:rsid w:val="004E1D5A"/>
    <w:rsid w:val="004E1D9C"/>
    <w:rsid w:val="004E1DB6"/>
    <w:rsid w:val="004E1F1C"/>
    <w:rsid w:val="004E209E"/>
    <w:rsid w:val="004E224B"/>
    <w:rsid w:val="004E22E2"/>
    <w:rsid w:val="004E23CA"/>
    <w:rsid w:val="004E2403"/>
    <w:rsid w:val="004E2421"/>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E2A"/>
    <w:rsid w:val="004E408E"/>
    <w:rsid w:val="004E412A"/>
    <w:rsid w:val="004E41A5"/>
    <w:rsid w:val="004E41D7"/>
    <w:rsid w:val="004E4202"/>
    <w:rsid w:val="004E4264"/>
    <w:rsid w:val="004E429B"/>
    <w:rsid w:val="004E4321"/>
    <w:rsid w:val="004E4344"/>
    <w:rsid w:val="004E43BE"/>
    <w:rsid w:val="004E454F"/>
    <w:rsid w:val="004E45F2"/>
    <w:rsid w:val="004E4602"/>
    <w:rsid w:val="004E470A"/>
    <w:rsid w:val="004E4717"/>
    <w:rsid w:val="004E4822"/>
    <w:rsid w:val="004E4825"/>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A06"/>
    <w:rsid w:val="004E6AB0"/>
    <w:rsid w:val="004E6AF1"/>
    <w:rsid w:val="004E6B23"/>
    <w:rsid w:val="004E6B47"/>
    <w:rsid w:val="004E6B73"/>
    <w:rsid w:val="004E6BB2"/>
    <w:rsid w:val="004E6DBA"/>
    <w:rsid w:val="004E6E1E"/>
    <w:rsid w:val="004E6E63"/>
    <w:rsid w:val="004E6F47"/>
    <w:rsid w:val="004E6FCA"/>
    <w:rsid w:val="004E707B"/>
    <w:rsid w:val="004E70F8"/>
    <w:rsid w:val="004E714E"/>
    <w:rsid w:val="004E7156"/>
    <w:rsid w:val="004E71A4"/>
    <w:rsid w:val="004E74AE"/>
    <w:rsid w:val="004E763A"/>
    <w:rsid w:val="004E76E5"/>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609"/>
    <w:rsid w:val="004F164E"/>
    <w:rsid w:val="004F1750"/>
    <w:rsid w:val="004F17D0"/>
    <w:rsid w:val="004F1953"/>
    <w:rsid w:val="004F1968"/>
    <w:rsid w:val="004F19EB"/>
    <w:rsid w:val="004F1DCC"/>
    <w:rsid w:val="004F1E37"/>
    <w:rsid w:val="004F1F09"/>
    <w:rsid w:val="004F1F29"/>
    <w:rsid w:val="004F1FF4"/>
    <w:rsid w:val="004F1FFD"/>
    <w:rsid w:val="004F204B"/>
    <w:rsid w:val="004F22CC"/>
    <w:rsid w:val="004F232D"/>
    <w:rsid w:val="004F238A"/>
    <w:rsid w:val="004F23F9"/>
    <w:rsid w:val="004F25A3"/>
    <w:rsid w:val="004F25E6"/>
    <w:rsid w:val="004F2616"/>
    <w:rsid w:val="004F26FE"/>
    <w:rsid w:val="004F2730"/>
    <w:rsid w:val="004F2768"/>
    <w:rsid w:val="004F28C5"/>
    <w:rsid w:val="004F2AD7"/>
    <w:rsid w:val="004F2B00"/>
    <w:rsid w:val="004F2E1E"/>
    <w:rsid w:val="004F2EC7"/>
    <w:rsid w:val="004F3134"/>
    <w:rsid w:val="004F323A"/>
    <w:rsid w:val="004F3286"/>
    <w:rsid w:val="004F33C5"/>
    <w:rsid w:val="004F33F6"/>
    <w:rsid w:val="004F36AF"/>
    <w:rsid w:val="004F3731"/>
    <w:rsid w:val="004F3A7D"/>
    <w:rsid w:val="004F3AAD"/>
    <w:rsid w:val="004F3CA4"/>
    <w:rsid w:val="004F41A3"/>
    <w:rsid w:val="004F41A7"/>
    <w:rsid w:val="004F41F7"/>
    <w:rsid w:val="004F4379"/>
    <w:rsid w:val="004F43C9"/>
    <w:rsid w:val="004F441D"/>
    <w:rsid w:val="004F449F"/>
    <w:rsid w:val="004F453C"/>
    <w:rsid w:val="004F46B3"/>
    <w:rsid w:val="004F492B"/>
    <w:rsid w:val="004F4DEC"/>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9F"/>
    <w:rsid w:val="004F5CA4"/>
    <w:rsid w:val="004F5D47"/>
    <w:rsid w:val="004F5E0A"/>
    <w:rsid w:val="004F5E21"/>
    <w:rsid w:val="004F5E8A"/>
    <w:rsid w:val="004F5FB7"/>
    <w:rsid w:val="004F609A"/>
    <w:rsid w:val="004F60D0"/>
    <w:rsid w:val="004F61CB"/>
    <w:rsid w:val="004F61F0"/>
    <w:rsid w:val="004F621C"/>
    <w:rsid w:val="004F62DE"/>
    <w:rsid w:val="004F6336"/>
    <w:rsid w:val="004F6462"/>
    <w:rsid w:val="004F649C"/>
    <w:rsid w:val="004F65C3"/>
    <w:rsid w:val="004F6690"/>
    <w:rsid w:val="004F66D7"/>
    <w:rsid w:val="004F66ED"/>
    <w:rsid w:val="004F684C"/>
    <w:rsid w:val="004F6863"/>
    <w:rsid w:val="004F6A48"/>
    <w:rsid w:val="004F6A97"/>
    <w:rsid w:val="004F6C25"/>
    <w:rsid w:val="004F6CAA"/>
    <w:rsid w:val="004F6D30"/>
    <w:rsid w:val="004F6F76"/>
    <w:rsid w:val="004F6FAC"/>
    <w:rsid w:val="004F7049"/>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9F"/>
    <w:rsid w:val="00500B5D"/>
    <w:rsid w:val="00500C32"/>
    <w:rsid w:val="00500CA0"/>
    <w:rsid w:val="00500DC2"/>
    <w:rsid w:val="00500F98"/>
    <w:rsid w:val="005010C1"/>
    <w:rsid w:val="005011D2"/>
    <w:rsid w:val="005012D0"/>
    <w:rsid w:val="00501350"/>
    <w:rsid w:val="005013CD"/>
    <w:rsid w:val="0050161A"/>
    <w:rsid w:val="0050161C"/>
    <w:rsid w:val="0050187D"/>
    <w:rsid w:val="005018BF"/>
    <w:rsid w:val="00501942"/>
    <w:rsid w:val="00501A29"/>
    <w:rsid w:val="00501A2F"/>
    <w:rsid w:val="00501B36"/>
    <w:rsid w:val="00501B7A"/>
    <w:rsid w:val="00501C22"/>
    <w:rsid w:val="00501C85"/>
    <w:rsid w:val="00501D6B"/>
    <w:rsid w:val="00501F07"/>
    <w:rsid w:val="00501F2E"/>
    <w:rsid w:val="00501F4E"/>
    <w:rsid w:val="00501FF6"/>
    <w:rsid w:val="00502157"/>
    <w:rsid w:val="00502175"/>
    <w:rsid w:val="00502409"/>
    <w:rsid w:val="0050262E"/>
    <w:rsid w:val="00502776"/>
    <w:rsid w:val="005027B4"/>
    <w:rsid w:val="005029A6"/>
    <w:rsid w:val="00502B0C"/>
    <w:rsid w:val="00502B25"/>
    <w:rsid w:val="00502C77"/>
    <w:rsid w:val="00502DCB"/>
    <w:rsid w:val="00502F65"/>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51F"/>
    <w:rsid w:val="005048D1"/>
    <w:rsid w:val="0050499D"/>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2C0"/>
    <w:rsid w:val="00507301"/>
    <w:rsid w:val="005074A4"/>
    <w:rsid w:val="00507500"/>
    <w:rsid w:val="00507521"/>
    <w:rsid w:val="0050765B"/>
    <w:rsid w:val="0050777C"/>
    <w:rsid w:val="0050778D"/>
    <w:rsid w:val="005077C8"/>
    <w:rsid w:val="005077D3"/>
    <w:rsid w:val="005078BB"/>
    <w:rsid w:val="00507A9E"/>
    <w:rsid w:val="00507D41"/>
    <w:rsid w:val="00507E31"/>
    <w:rsid w:val="00507EC5"/>
    <w:rsid w:val="0051032D"/>
    <w:rsid w:val="00510493"/>
    <w:rsid w:val="0051050F"/>
    <w:rsid w:val="005106B7"/>
    <w:rsid w:val="00510701"/>
    <w:rsid w:val="00510865"/>
    <w:rsid w:val="005108D5"/>
    <w:rsid w:val="00510A19"/>
    <w:rsid w:val="00510B86"/>
    <w:rsid w:val="00510BCA"/>
    <w:rsid w:val="00510BF8"/>
    <w:rsid w:val="00510D65"/>
    <w:rsid w:val="00510DD2"/>
    <w:rsid w:val="00510F78"/>
    <w:rsid w:val="00511000"/>
    <w:rsid w:val="00511212"/>
    <w:rsid w:val="0051132C"/>
    <w:rsid w:val="00511341"/>
    <w:rsid w:val="005113B7"/>
    <w:rsid w:val="005114E5"/>
    <w:rsid w:val="00511500"/>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82B"/>
    <w:rsid w:val="00514A59"/>
    <w:rsid w:val="00514A63"/>
    <w:rsid w:val="00514AE8"/>
    <w:rsid w:val="00514B14"/>
    <w:rsid w:val="00514D16"/>
    <w:rsid w:val="00514E5A"/>
    <w:rsid w:val="00514F6E"/>
    <w:rsid w:val="00514FDD"/>
    <w:rsid w:val="005151B5"/>
    <w:rsid w:val="00515331"/>
    <w:rsid w:val="005153B4"/>
    <w:rsid w:val="005156FE"/>
    <w:rsid w:val="0051571E"/>
    <w:rsid w:val="00515787"/>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36A"/>
    <w:rsid w:val="00516486"/>
    <w:rsid w:val="005164CF"/>
    <w:rsid w:val="00516629"/>
    <w:rsid w:val="00516884"/>
    <w:rsid w:val="005168AA"/>
    <w:rsid w:val="00516AA2"/>
    <w:rsid w:val="00516B0B"/>
    <w:rsid w:val="00516C99"/>
    <w:rsid w:val="00516E48"/>
    <w:rsid w:val="00516F87"/>
    <w:rsid w:val="00517008"/>
    <w:rsid w:val="00517170"/>
    <w:rsid w:val="0051721A"/>
    <w:rsid w:val="00517277"/>
    <w:rsid w:val="0051728D"/>
    <w:rsid w:val="0051743C"/>
    <w:rsid w:val="00517743"/>
    <w:rsid w:val="005177CA"/>
    <w:rsid w:val="00517841"/>
    <w:rsid w:val="00517A4F"/>
    <w:rsid w:val="00517A7A"/>
    <w:rsid w:val="00517E01"/>
    <w:rsid w:val="00517E11"/>
    <w:rsid w:val="00517E25"/>
    <w:rsid w:val="00517E97"/>
    <w:rsid w:val="00517ED0"/>
    <w:rsid w:val="0052011B"/>
    <w:rsid w:val="0052030D"/>
    <w:rsid w:val="00520312"/>
    <w:rsid w:val="00520374"/>
    <w:rsid w:val="00520447"/>
    <w:rsid w:val="005204B9"/>
    <w:rsid w:val="00520645"/>
    <w:rsid w:val="005206D9"/>
    <w:rsid w:val="0052082F"/>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B09"/>
    <w:rsid w:val="00521B7E"/>
    <w:rsid w:val="00521E29"/>
    <w:rsid w:val="00521E6C"/>
    <w:rsid w:val="00521EBB"/>
    <w:rsid w:val="00521F79"/>
    <w:rsid w:val="00522298"/>
    <w:rsid w:val="00522494"/>
    <w:rsid w:val="00522540"/>
    <w:rsid w:val="005226BD"/>
    <w:rsid w:val="005226E6"/>
    <w:rsid w:val="00522939"/>
    <w:rsid w:val="005229B0"/>
    <w:rsid w:val="00522A0C"/>
    <w:rsid w:val="00522A6D"/>
    <w:rsid w:val="00522D15"/>
    <w:rsid w:val="00522DE1"/>
    <w:rsid w:val="00522DFB"/>
    <w:rsid w:val="00522EC3"/>
    <w:rsid w:val="00522F95"/>
    <w:rsid w:val="0052307B"/>
    <w:rsid w:val="00523246"/>
    <w:rsid w:val="00523259"/>
    <w:rsid w:val="00523389"/>
    <w:rsid w:val="005236FD"/>
    <w:rsid w:val="00523950"/>
    <w:rsid w:val="00523980"/>
    <w:rsid w:val="00523983"/>
    <w:rsid w:val="005239B6"/>
    <w:rsid w:val="00523A5E"/>
    <w:rsid w:val="00523A97"/>
    <w:rsid w:val="00523B52"/>
    <w:rsid w:val="00523EA6"/>
    <w:rsid w:val="00523F71"/>
    <w:rsid w:val="00523F8A"/>
    <w:rsid w:val="00523FC3"/>
    <w:rsid w:val="00524079"/>
    <w:rsid w:val="00524145"/>
    <w:rsid w:val="005241F2"/>
    <w:rsid w:val="00524200"/>
    <w:rsid w:val="00524763"/>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61"/>
    <w:rsid w:val="005262B3"/>
    <w:rsid w:val="005263A5"/>
    <w:rsid w:val="00526530"/>
    <w:rsid w:val="00526663"/>
    <w:rsid w:val="005266CF"/>
    <w:rsid w:val="00526700"/>
    <w:rsid w:val="00526946"/>
    <w:rsid w:val="00526BA0"/>
    <w:rsid w:val="00526C73"/>
    <w:rsid w:val="00526F2C"/>
    <w:rsid w:val="00526F31"/>
    <w:rsid w:val="00526FA9"/>
    <w:rsid w:val="00526FC4"/>
    <w:rsid w:val="0052712B"/>
    <w:rsid w:val="0052714B"/>
    <w:rsid w:val="0052715C"/>
    <w:rsid w:val="005273A1"/>
    <w:rsid w:val="00527551"/>
    <w:rsid w:val="00527575"/>
    <w:rsid w:val="00527675"/>
    <w:rsid w:val="005277D8"/>
    <w:rsid w:val="00527802"/>
    <w:rsid w:val="005278C4"/>
    <w:rsid w:val="00527B0E"/>
    <w:rsid w:val="00527B1F"/>
    <w:rsid w:val="00527D45"/>
    <w:rsid w:val="00527D6D"/>
    <w:rsid w:val="005300A3"/>
    <w:rsid w:val="00530192"/>
    <w:rsid w:val="00530208"/>
    <w:rsid w:val="00530607"/>
    <w:rsid w:val="00530808"/>
    <w:rsid w:val="00530B8A"/>
    <w:rsid w:val="00530BBE"/>
    <w:rsid w:val="00530C65"/>
    <w:rsid w:val="00530C89"/>
    <w:rsid w:val="00530D93"/>
    <w:rsid w:val="00531167"/>
    <w:rsid w:val="00531548"/>
    <w:rsid w:val="00531642"/>
    <w:rsid w:val="00531755"/>
    <w:rsid w:val="00531A1A"/>
    <w:rsid w:val="00531A2B"/>
    <w:rsid w:val="00531A42"/>
    <w:rsid w:val="00531A64"/>
    <w:rsid w:val="00531A6E"/>
    <w:rsid w:val="00531A80"/>
    <w:rsid w:val="00531B78"/>
    <w:rsid w:val="00531D7F"/>
    <w:rsid w:val="00531D96"/>
    <w:rsid w:val="00531E4F"/>
    <w:rsid w:val="00531FD9"/>
    <w:rsid w:val="00532017"/>
    <w:rsid w:val="0053202A"/>
    <w:rsid w:val="00532282"/>
    <w:rsid w:val="005323EB"/>
    <w:rsid w:val="005324DC"/>
    <w:rsid w:val="005326E2"/>
    <w:rsid w:val="0053273D"/>
    <w:rsid w:val="00532AF5"/>
    <w:rsid w:val="00532B95"/>
    <w:rsid w:val="00532D29"/>
    <w:rsid w:val="00532E00"/>
    <w:rsid w:val="00532E8F"/>
    <w:rsid w:val="00532EEA"/>
    <w:rsid w:val="00532F6F"/>
    <w:rsid w:val="00532FF2"/>
    <w:rsid w:val="00533035"/>
    <w:rsid w:val="005330B6"/>
    <w:rsid w:val="00533195"/>
    <w:rsid w:val="005333E0"/>
    <w:rsid w:val="005335B3"/>
    <w:rsid w:val="00533844"/>
    <w:rsid w:val="0053396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899"/>
    <w:rsid w:val="0053592F"/>
    <w:rsid w:val="00535956"/>
    <w:rsid w:val="005359CC"/>
    <w:rsid w:val="00535A04"/>
    <w:rsid w:val="00535AD7"/>
    <w:rsid w:val="00535AF1"/>
    <w:rsid w:val="00535D04"/>
    <w:rsid w:val="00535D9D"/>
    <w:rsid w:val="00535E25"/>
    <w:rsid w:val="005360F0"/>
    <w:rsid w:val="00536131"/>
    <w:rsid w:val="00536142"/>
    <w:rsid w:val="00536179"/>
    <w:rsid w:val="005361A3"/>
    <w:rsid w:val="00536308"/>
    <w:rsid w:val="00536362"/>
    <w:rsid w:val="005363E8"/>
    <w:rsid w:val="005365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E52"/>
    <w:rsid w:val="00537069"/>
    <w:rsid w:val="00537202"/>
    <w:rsid w:val="005374EA"/>
    <w:rsid w:val="005375DF"/>
    <w:rsid w:val="005376A9"/>
    <w:rsid w:val="005376FB"/>
    <w:rsid w:val="0053770C"/>
    <w:rsid w:val="00537738"/>
    <w:rsid w:val="00537876"/>
    <w:rsid w:val="0053795F"/>
    <w:rsid w:val="00537A82"/>
    <w:rsid w:val="00537BE9"/>
    <w:rsid w:val="00537BF0"/>
    <w:rsid w:val="00537C6E"/>
    <w:rsid w:val="00537F06"/>
    <w:rsid w:val="00537F35"/>
    <w:rsid w:val="00540056"/>
    <w:rsid w:val="005401E1"/>
    <w:rsid w:val="0054025B"/>
    <w:rsid w:val="00540320"/>
    <w:rsid w:val="00540326"/>
    <w:rsid w:val="005403B9"/>
    <w:rsid w:val="0054078F"/>
    <w:rsid w:val="005407C5"/>
    <w:rsid w:val="005407D1"/>
    <w:rsid w:val="00540812"/>
    <w:rsid w:val="00540946"/>
    <w:rsid w:val="00540C37"/>
    <w:rsid w:val="00540CA9"/>
    <w:rsid w:val="00540D0E"/>
    <w:rsid w:val="00540D9E"/>
    <w:rsid w:val="00540DA2"/>
    <w:rsid w:val="00540DB5"/>
    <w:rsid w:val="00540F0E"/>
    <w:rsid w:val="00540F54"/>
    <w:rsid w:val="005411CD"/>
    <w:rsid w:val="00541296"/>
    <w:rsid w:val="005412B8"/>
    <w:rsid w:val="00541489"/>
    <w:rsid w:val="00541639"/>
    <w:rsid w:val="0054189A"/>
    <w:rsid w:val="005418E4"/>
    <w:rsid w:val="005419BA"/>
    <w:rsid w:val="00541A2A"/>
    <w:rsid w:val="00541AA9"/>
    <w:rsid w:val="00541AB5"/>
    <w:rsid w:val="00541DD8"/>
    <w:rsid w:val="00541EB0"/>
    <w:rsid w:val="00541FD1"/>
    <w:rsid w:val="005422A0"/>
    <w:rsid w:val="005422D2"/>
    <w:rsid w:val="0054234A"/>
    <w:rsid w:val="005424C3"/>
    <w:rsid w:val="00542514"/>
    <w:rsid w:val="00542568"/>
    <w:rsid w:val="00542828"/>
    <w:rsid w:val="0054290E"/>
    <w:rsid w:val="00542C80"/>
    <w:rsid w:val="00542F55"/>
    <w:rsid w:val="00542FAF"/>
    <w:rsid w:val="00543083"/>
    <w:rsid w:val="00543197"/>
    <w:rsid w:val="00543352"/>
    <w:rsid w:val="0054335C"/>
    <w:rsid w:val="00543556"/>
    <w:rsid w:val="005435EC"/>
    <w:rsid w:val="0054368B"/>
    <w:rsid w:val="005436CE"/>
    <w:rsid w:val="00543783"/>
    <w:rsid w:val="00543823"/>
    <w:rsid w:val="00543986"/>
    <w:rsid w:val="00543A56"/>
    <w:rsid w:val="00543CDB"/>
    <w:rsid w:val="00543F24"/>
    <w:rsid w:val="00543FE2"/>
    <w:rsid w:val="0054401A"/>
    <w:rsid w:val="00544097"/>
    <w:rsid w:val="005440D3"/>
    <w:rsid w:val="00544211"/>
    <w:rsid w:val="005443F8"/>
    <w:rsid w:val="00544407"/>
    <w:rsid w:val="005444DA"/>
    <w:rsid w:val="00544639"/>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BBA"/>
    <w:rsid w:val="00545C41"/>
    <w:rsid w:val="00545C5D"/>
    <w:rsid w:val="00545C7A"/>
    <w:rsid w:val="00545D55"/>
    <w:rsid w:val="00545DE5"/>
    <w:rsid w:val="00546090"/>
    <w:rsid w:val="00546098"/>
    <w:rsid w:val="00546188"/>
    <w:rsid w:val="00546299"/>
    <w:rsid w:val="005462EF"/>
    <w:rsid w:val="00546363"/>
    <w:rsid w:val="005463B9"/>
    <w:rsid w:val="00546417"/>
    <w:rsid w:val="0054669B"/>
    <w:rsid w:val="00546872"/>
    <w:rsid w:val="005468A3"/>
    <w:rsid w:val="0054693D"/>
    <w:rsid w:val="00546B1C"/>
    <w:rsid w:val="00546B48"/>
    <w:rsid w:val="00546D31"/>
    <w:rsid w:val="00547001"/>
    <w:rsid w:val="005471A3"/>
    <w:rsid w:val="00547287"/>
    <w:rsid w:val="005473F8"/>
    <w:rsid w:val="00547563"/>
    <w:rsid w:val="005477FC"/>
    <w:rsid w:val="0054793A"/>
    <w:rsid w:val="00547960"/>
    <w:rsid w:val="00547C21"/>
    <w:rsid w:val="00547CE0"/>
    <w:rsid w:val="00547CE7"/>
    <w:rsid w:val="00547DAF"/>
    <w:rsid w:val="0055001E"/>
    <w:rsid w:val="005500A3"/>
    <w:rsid w:val="005502B1"/>
    <w:rsid w:val="00550314"/>
    <w:rsid w:val="0055033F"/>
    <w:rsid w:val="0055038E"/>
    <w:rsid w:val="005505AE"/>
    <w:rsid w:val="005506CF"/>
    <w:rsid w:val="00550815"/>
    <w:rsid w:val="00550941"/>
    <w:rsid w:val="00550A76"/>
    <w:rsid w:val="00550AB6"/>
    <w:rsid w:val="00550BA3"/>
    <w:rsid w:val="00550CF7"/>
    <w:rsid w:val="00550FBB"/>
    <w:rsid w:val="00551065"/>
    <w:rsid w:val="0055122A"/>
    <w:rsid w:val="00551255"/>
    <w:rsid w:val="00551302"/>
    <w:rsid w:val="005514D7"/>
    <w:rsid w:val="005514F2"/>
    <w:rsid w:val="005515DC"/>
    <w:rsid w:val="00551735"/>
    <w:rsid w:val="005517E5"/>
    <w:rsid w:val="005518CC"/>
    <w:rsid w:val="005519CF"/>
    <w:rsid w:val="005519FA"/>
    <w:rsid w:val="00551AA2"/>
    <w:rsid w:val="00551AB6"/>
    <w:rsid w:val="00551B6F"/>
    <w:rsid w:val="00551CDA"/>
    <w:rsid w:val="00551F9E"/>
    <w:rsid w:val="0055200F"/>
    <w:rsid w:val="00552015"/>
    <w:rsid w:val="005520D6"/>
    <w:rsid w:val="00552100"/>
    <w:rsid w:val="00552297"/>
    <w:rsid w:val="005523BA"/>
    <w:rsid w:val="00552790"/>
    <w:rsid w:val="00552A46"/>
    <w:rsid w:val="00552C1B"/>
    <w:rsid w:val="00552C26"/>
    <w:rsid w:val="00552C40"/>
    <w:rsid w:val="00552D7E"/>
    <w:rsid w:val="00552E86"/>
    <w:rsid w:val="00552F5A"/>
    <w:rsid w:val="00553082"/>
    <w:rsid w:val="005530F6"/>
    <w:rsid w:val="00553201"/>
    <w:rsid w:val="005532A5"/>
    <w:rsid w:val="00553341"/>
    <w:rsid w:val="005533DD"/>
    <w:rsid w:val="005533EA"/>
    <w:rsid w:val="00553441"/>
    <w:rsid w:val="0055351E"/>
    <w:rsid w:val="00553568"/>
    <w:rsid w:val="00553669"/>
    <w:rsid w:val="005536BA"/>
    <w:rsid w:val="005536DB"/>
    <w:rsid w:val="0055370B"/>
    <w:rsid w:val="00553741"/>
    <w:rsid w:val="0055375F"/>
    <w:rsid w:val="00553937"/>
    <w:rsid w:val="00553BF6"/>
    <w:rsid w:val="00553D35"/>
    <w:rsid w:val="00553E6E"/>
    <w:rsid w:val="00553EE0"/>
    <w:rsid w:val="00553F00"/>
    <w:rsid w:val="00553F7A"/>
    <w:rsid w:val="00554077"/>
    <w:rsid w:val="0055417E"/>
    <w:rsid w:val="0055418B"/>
    <w:rsid w:val="0055449D"/>
    <w:rsid w:val="00554685"/>
    <w:rsid w:val="00554734"/>
    <w:rsid w:val="0055480C"/>
    <w:rsid w:val="005548A8"/>
    <w:rsid w:val="005548D4"/>
    <w:rsid w:val="005548E3"/>
    <w:rsid w:val="00554AC3"/>
    <w:rsid w:val="00554C3B"/>
    <w:rsid w:val="00554CB7"/>
    <w:rsid w:val="00554E58"/>
    <w:rsid w:val="00555057"/>
    <w:rsid w:val="0055509F"/>
    <w:rsid w:val="00555133"/>
    <w:rsid w:val="005551D9"/>
    <w:rsid w:val="0055527F"/>
    <w:rsid w:val="005552DF"/>
    <w:rsid w:val="005554D5"/>
    <w:rsid w:val="00555540"/>
    <w:rsid w:val="005556F3"/>
    <w:rsid w:val="00555704"/>
    <w:rsid w:val="00555881"/>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6F95"/>
    <w:rsid w:val="00556FAF"/>
    <w:rsid w:val="0055705C"/>
    <w:rsid w:val="0055714B"/>
    <w:rsid w:val="0055716A"/>
    <w:rsid w:val="00557176"/>
    <w:rsid w:val="00557197"/>
    <w:rsid w:val="005572DD"/>
    <w:rsid w:val="0055736B"/>
    <w:rsid w:val="00557377"/>
    <w:rsid w:val="005573AF"/>
    <w:rsid w:val="005574EA"/>
    <w:rsid w:val="0055787F"/>
    <w:rsid w:val="005578B8"/>
    <w:rsid w:val="00557984"/>
    <w:rsid w:val="00557B58"/>
    <w:rsid w:val="00557BA3"/>
    <w:rsid w:val="00557D48"/>
    <w:rsid w:val="00557D78"/>
    <w:rsid w:val="00557FAA"/>
    <w:rsid w:val="00557FF6"/>
    <w:rsid w:val="00560172"/>
    <w:rsid w:val="0056019C"/>
    <w:rsid w:val="0056046E"/>
    <w:rsid w:val="005606AF"/>
    <w:rsid w:val="00560926"/>
    <w:rsid w:val="00560972"/>
    <w:rsid w:val="00560B05"/>
    <w:rsid w:val="00560B17"/>
    <w:rsid w:val="00560B8C"/>
    <w:rsid w:val="00560BBB"/>
    <w:rsid w:val="00560FE2"/>
    <w:rsid w:val="005610A8"/>
    <w:rsid w:val="00561135"/>
    <w:rsid w:val="00561151"/>
    <w:rsid w:val="005611AD"/>
    <w:rsid w:val="005611BA"/>
    <w:rsid w:val="005611E9"/>
    <w:rsid w:val="0056128C"/>
    <w:rsid w:val="00561667"/>
    <w:rsid w:val="0056174D"/>
    <w:rsid w:val="00561847"/>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909"/>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8C"/>
    <w:rsid w:val="00564149"/>
    <w:rsid w:val="0056420F"/>
    <w:rsid w:val="005642F3"/>
    <w:rsid w:val="00564725"/>
    <w:rsid w:val="00564770"/>
    <w:rsid w:val="0056477D"/>
    <w:rsid w:val="005648A9"/>
    <w:rsid w:val="005648D4"/>
    <w:rsid w:val="00564A96"/>
    <w:rsid w:val="00564E42"/>
    <w:rsid w:val="00564E7B"/>
    <w:rsid w:val="00564F2A"/>
    <w:rsid w:val="00564FFF"/>
    <w:rsid w:val="005650A7"/>
    <w:rsid w:val="00565133"/>
    <w:rsid w:val="00565206"/>
    <w:rsid w:val="005652C5"/>
    <w:rsid w:val="005653A5"/>
    <w:rsid w:val="005655BE"/>
    <w:rsid w:val="005656C8"/>
    <w:rsid w:val="005656FA"/>
    <w:rsid w:val="00565809"/>
    <w:rsid w:val="00565882"/>
    <w:rsid w:val="00565979"/>
    <w:rsid w:val="00565998"/>
    <w:rsid w:val="00565C5E"/>
    <w:rsid w:val="00565C98"/>
    <w:rsid w:val="00565D1A"/>
    <w:rsid w:val="00565D92"/>
    <w:rsid w:val="00565DA4"/>
    <w:rsid w:val="00565DC0"/>
    <w:rsid w:val="00565E6A"/>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98"/>
    <w:rsid w:val="005720A1"/>
    <w:rsid w:val="0057241C"/>
    <w:rsid w:val="00572470"/>
    <w:rsid w:val="00572525"/>
    <w:rsid w:val="0057261B"/>
    <w:rsid w:val="0057263F"/>
    <w:rsid w:val="0057265F"/>
    <w:rsid w:val="00572671"/>
    <w:rsid w:val="005727CC"/>
    <w:rsid w:val="00572968"/>
    <w:rsid w:val="00572B14"/>
    <w:rsid w:val="00572BC3"/>
    <w:rsid w:val="00572D2C"/>
    <w:rsid w:val="005731E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694"/>
    <w:rsid w:val="005746AC"/>
    <w:rsid w:val="005746CC"/>
    <w:rsid w:val="0057490F"/>
    <w:rsid w:val="00574BC4"/>
    <w:rsid w:val="00574BFD"/>
    <w:rsid w:val="00574CCC"/>
    <w:rsid w:val="00574D67"/>
    <w:rsid w:val="00574E78"/>
    <w:rsid w:val="00574EED"/>
    <w:rsid w:val="00574FA4"/>
    <w:rsid w:val="00575097"/>
    <w:rsid w:val="0057527F"/>
    <w:rsid w:val="005753CD"/>
    <w:rsid w:val="005754CD"/>
    <w:rsid w:val="00575538"/>
    <w:rsid w:val="0057560B"/>
    <w:rsid w:val="00575733"/>
    <w:rsid w:val="0057574C"/>
    <w:rsid w:val="00575751"/>
    <w:rsid w:val="00575937"/>
    <w:rsid w:val="00575952"/>
    <w:rsid w:val="00575A1E"/>
    <w:rsid w:val="00575AB3"/>
    <w:rsid w:val="00575BE3"/>
    <w:rsid w:val="00575E66"/>
    <w:rsid w:val="00575FC3"/>
    <w:rsid w:val="00575FD8"/>
    <w:rsid w:val="00576440"/>
    <w:rsid w:val="0057650A"/>
    <w:rsid w:val="0057655B"/>
    <w:rsid w:val="00576562"/>
    <w:rsid w:val="005766B5"/>
    <w:rsid w:val="0057681B"/>
    <w:rsid w:val="00576980"/>
    <w:rsid w:val="00576A51"/>
    <w:rsid w:val="00576B48"/>
    <w:rsid w:val="00576B5F"/>
    <w:rsid w:val="00576C62"/>
    <w:rsid w:val="00576D38"/>
    <w:rsid w:val="00576DF8"/>
    <w:rsid w:val="00576E05"/>
    <w:rsid w:val="00576EE9"/>
    <w:rsid w:val="00576F81"/>
    <w:rsid w:val="0057721E"/>
    <w:rsid w:val="005772F9"/>
    <w:rsid w:val="0057733F"/>
    <w:rsid w:val="005775A5"/>
    <w:rsid w:val="005775E0"/>
    <w:rsid w:val="0057769A"/>
    <w:rsid w:val="00577714"/>
    <w:rsid w:val="00577869"/>
    <w:rsid w:val="0057791C"/>
    <w:rsid w:val="005779BA"/>
    <w:rsid w:val="00577B48"/>
    <w:rsid w:val="00577CC2"/>
    <w:rsid w:val="00577DAE"/>
    <w:rsid w:val="00577FFA"/>
    <w:rsid w:val="00580045"/>
    <w:rsid w:val="0058017F"/>
    <w:rsid w:val="0058029B"/>
    <w:rsid w:val="005804F6"/>
    <w:rsid w:val="00580573"/>
    <w:rsid w:val="005805EB"/>
    <w:rsid w:val="0058076B"/>
    <w:rsid w:val="00580856"/>
    <w:rsid w:val="005808DF"/>
    <w:rsid w:val="00580AFB"/>
    <w:rsid w:val="00580B13"/>
    <w:rsid w:val="00580B3A"/>
    <w:rsid w:val="00580C3A"/>
    <w:rsid w:val="00580C5A"/>
    <w:rsid w:val="00580C71"/>
    <w:rsid w:val="00580D30"/>
    <w:rsid w:val="00580D53"/>
    <w:rsid w:val="00580E74"/>
    <w:rsid w:val="00580EA1"/>
    <w:rsid w:val="00580EC7"/>
    <w:rsid w:val="00580F24"/>
    <w:rsid w:val="00581428"/>
    <w:rsid w:val="005816AE"/>
    <w:rsid w:val="005817BB"/>
    <w:rsid w:val="0058185E"/>
    <w:rsid w:val="0058188F"/>
    <w:rsid w:val="00581995"/>
    <w:rsid w:val="00581A8D"/>
    <w:rsid w:val="00581AB3"/>
    <w:rsid w:val="00581ACA"/>
    <w:rsid w:val="00581B52"/>
    <w:rsid w:val="00581DD0"/>
    <w:rsid w:val="00581E8F"/>
    <w:rsid w:val="00581F7D"/>
    <w:rsid w:val="005820EF"/>
    <w:rsid w:val="00582201"/>
    <w:rsid w:val="0058238C"/>
    <w:rsid w:val="00582479"/>
    <w:rsid w:val="0058258B"/>
    <w:rsid w:val="00582BEE"/>
    <w:rsid w:val="00582D0A"/>
    <w:rsid w:val="00582E2F"/>
    <w:rsid w:val="00582ED2"/>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B6"/>
    <w:rsid w:val="00584DD7"/>
    <w:rsid w:val="00584EF7"/>
    <w:rsid w:val="00584F47"/>
    <w:rsid w:val="00585034"/>
    <w:rsid w:val="005854FA"/>
    <w:rsid w:val="0058556A"/>
    <w:rsid w:val="00585712"/>
    <w:rsid w:val="00585B9B"/>
    <w:rsid w:val="00585D15"/>
    <w:rsid w:val="00585DD6"/>
    <w:rsid w:val="00585DF2"/>
    <w:rsid w:val="00585ECA"/>
    <w:rsid w:val="00585F70"/>
    <w:rsid w:val="00586042"/>
    <w:rsid w:val="00586134"/>
    <w:rsid w:val="00586398"/>
    <w:rsid w:val="00586403"/>
    <w:rsid w:val="005864D3"/>
    <w:rsid w:val="005865D0"/>
    <w:rsid w:val="00586849"/>
    <w:rsid w:val="00586983"/>
    <w:rsid w:val="00586C65"/>
    <w:rsid w:val="00586C76"/>
    <w:rsid w:val="00586C86"/>
    <w:rsid w:val="00586D81"/>
    <w:rsid w:val="0058710E"/>
    <w:rsid w:val="00587235"/>
    <w:rsid w:val="00587571"/>
    <w:rsid w:val="00587576"/>
    <w:rsid w:val="0058764D"/>
    <w:rsid w:val="0058798E"/>
    <w:rsid w:val="00587A70"/>
    <w:rsid w:val="00587BD4"/>
    <w:rsid w:val="00587D2A"/>
    <w:rsid w:val="00587FCD"/>
    <w:rsid w:val="00590006"/>
    <w:rsid w:val="00590161"/>
    <w:rsid w:val="005901DE"/>
    <w:rsid w:val="005901F0"/>
    <w:rsid w:val="00590221"/>
    <w:rsid w:val="00590250"/>
    <w:rsid w:val="00590627"/>
    <w:rsid w:val="005906FF"/>
    <w:rsid w:val="00590776"/>
    <w:rsid w:val="00590780"/>
    <w:rsid w:val="005908AE"/>
    <w:rsid w:val="00590A21"/>
    <w:rsid w:val="00590A67"/>
    <w:rsid w:val="00590A79"/>
    <w:rsid w:val="00590C61"/>
    <w:rsid w:val="00590DBE"/>
    <w:rsid w:val="00590E8D"/>
    <w:rsid w:val="00590EAB"/>
    <w:rsid w:val="00591019"/>
    <w:rsid w:val="00591174"/>
    <w:rsid w:val="005912CA"/>
    <w:rsid w:val="0059137C"/>
    <w:rsid w:val="005913E0"/>
    <w:rsid w:val="005913E2"/>
    <w:rsid w:val="005914A4"/>
    <w:rsid w:val="005914C2"/>
    <w:rsid w:val="005914DE"/>
    <w:rsid w:val="005914EC"/>
    <w:rsid w:val="0059158B"/>
    <w:rsid w:val="0059159B"/>
    <w:rsid w:val="00591792"/>
    <w:rsid w:val="00591898"/>
    <w:rsid w:val="005919A8"/>
    <w:rsid w:val="00591A97"/>
    <w:rsid w:val="00591C8D"/>
    <w:rsid w:val="00591D3E"/>
    <w:rsid w:val="00591D9A"/>
    <w:rsid w:val="00591DD8"/>
    <w:rsid w:val="00591E9A"/>
    <w:rsid w:val="00591FF7"/>
    <w:rsid w:val="005920C4"/>
    <w:rsid w:val="0059214A"/>
    <w:rsid w:val="005921DD"/>
    <w:rsid w:val="0059258E"/>
    <w:rsid w:val="00592671"/>
    <w:rsid w:val="00592709"/>
    <w:rsid w:val="00592794"/>
    <w:rsid w:val="005929A1"/>
    <w:rsid w:val="00592AF6"/>
    <w:rsid w:val="00592B57"/>
    <w:rsid w:val="00592D57"/>
    <w:rsid w:val="00592DD7"/>
    <w:rsid w:val="00592E5F"/>
    <w:rsid w:val="00592EEE"/>
    <w:rsid w:val="00592EF2"/>
    <w:rsid w:val="00592F46"/>
    <w:rsid w:val="00592F4E"/>
    <w:rsid w:val="00592FAC"/>
    <w:rsid w:val="00593012"/>
    <w:rsid w:val="00593243"/>
    <w:rsid w:val="0059340D"/>
    <w:rsid w:val="00593526"/>
    <w:rsid w:val="00593560"/>
    <w:rsid w:val="005935F2"/>
    <w:rsid w:val="005936EC"/>
    <w:rsid w:val="00593704"/>
    <w:rsid w:val="005937C4"/>
    <w:rsid w:val="005937C8"/>
    <w:rsid w:val="00593855"/>
    <w:rsid w:val="00593897"/>
    <w:rsid w:val="005938B8"/>
    <w:rsid w:val="00593A2C"/>
    <w:rsid w:val="00593C0C"/>
    <w:rsid w:val="00593CC9"/>
    <w:rsid w:val="00593E74"/>
    <w:rsid w:val="00593E89"/>
    <w:rsid w:val="00593EAE"/>
    <w:rsid w:val="00593F63"/>
    <w:rsid w:val="00593FEF"/>
    <w:rsid w:val="00594221"/>
    <w:rsid w:val="005942F1"/>
    <w:rsid w:val="0059438D"/>
    <w:rsid w:val="00594410"/>
    <w:rsid w:val="005944BB"/>
    <w:rsid w:val="005944BF"/>
    <w:rsid w:val="005945A7"/>
    <w:rsid w:val="00594769"/>
    <w:rsid w:val="005948AE"/>
    <w:rsid w:val="005948E3"/>
    <w:rsid w:val="00594989"/>
    <w:rsid w:val="005949A6"/>
    <w:rsid w:val="005949CC"/>
    <w:rsid w:val="005949FE"/>
    <w:rsid w:val="00594D03"/>
    <w:rsid w:val="00594E73"/>
    <w:rsid w:val="005950A1"/>
    <w:rsid w:val="00595139"/>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F6"/>
    <w:rsid w:val="0059609C"/>
    <w:rsid w:val="005962A4"/>
    <w:rsid w:val="0059633D"/>
    <w:rsid w:val="00596349"/>
    <w:rsid w:val="00596554"/>
    <w:rsid w:val="005965B4"/>
    <w:rsid w:val="005968E2"/>
    <w:rsid w:val="00596C8B"/>
    <w:rsid w:val="005970F7"/>
    <w:rsid w:val="005971E7"/>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685"/>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CE"/>
    <w:rsid w:val="005A1737"/>
    <w:rsid w:val="005A17AE"/>
    <w:rsid w:val="005A18B6"/>
    <w:rsid w:val="005A19C9"/>
    <w:rsid w:val="005A1A2A"/>
    <w:rsid w:val="005A1D04"/>
    <w:rsid w:val="005A1D4D"/>
    <w:rsid w:val="005A1DCB"/>
    <w:rsid w:val="005A1EE1"/>
    <w:rsid w:val="005A1EEC"/>
    <w:rsid w:val="005A2072"/>
    <w:rsid w:val="005A20F0"/>
    <w:rsid w:val="005A2317"/>
    <w:rsid w:val="005A23A5"/>
    <w:rsid w:val="005A24FB"/>
    <w:rsid w:val="005A25C3"/>
    <w:rsid w:val="005A28DE"/>
    <w:rsid w:val="005A2971"/>
    <w:rsid w:val="005A2B2C"/>
    <w:rsid w:val="005A2B4C"/>
    <w:rsid w:val="005A2C5A"/>
    <w:rsid w:val="005A2C7C"/>
    <w:rsid w:val="005A2D68"/>
    <w:rsid w:val="005A2D91"/>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ECB"/>
    <w:rsid w:val="005A5145"/>
    <w:rsid w:val="005A51F2"/>
    <w:rsid w:val="005A52C6"/>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99"/>
    <w:rsid w:val="005A64E6"/>
    <w:rsid w:val="005A64FA"/>
    <w:rsid w:val="005A6518"/>
    <w:rsid w:val="005A65C0"/>
    <w:rsid w:val="005A6787"/>
    <w:rsid w:val="005A67B7"/>
    <w:rsid w:val="005A685A"/>
    <w:rsid w:val="005A6A6B"/>
    <w:rsid w:val="005A6A7C"/>
    <w:rsid w:val="005A6CC7"/>
    <w:rsid w:val="005A6D04"/>
    <w:rsid w:val="005A7084"/>
    <w:rsid w:val="005A709D"/>
    <w:rsid w:val="005A71B3"/>
    <w:rsid w:val="005A71D3"/>
    <w:rsid w:val="005A71F2"/>
    <w:rsid w:val="005A72F9"/>
    <w:rsid w:val="005A73CB"/>
    <w:rsid w:val="005A743E"/>
    <w:rsid w:val="005A7448"/>
    <w:rsid w:val="005A75A8"/>
    <w:rsid w:val="005A7609"/>
    <w:rsid w:val="005A772A"/>
    <w:rsid w:val="005A7760"/>
    <w:rsid w:val="005A7A3B"/>
    <w:rsid w:val="005A7EE6"/>
    <w:rsid w:val="005A7F6A"/>
    <w:rsid w:val="005A7FC5"/>
    <w:rsid w:val="005B022D"/>
    <w:rsid w:val="005B027E"/>
    <w:rsid w:val="005B0315"/>
    <w:rsid w:val="005B03CC"/>
    <w:rsid w:val="005B041E"/>
    <w:rsid w:val="005B0426"/>
    <w:rsid w:val="005B0607"/>
    <w:rsid w:val="005B0645"/>
    <w:rsid w:val="005B0872"/>
    <w:rsid w:val="005B0887"/>
    <w:rsid w:val="005B0942"/>
    <w:rsid w:val="005B09FF"/>
    <w:rsid w:val="005B0A94"/>
    <w:rsid w:val="005B0AA1"/>
    <w:rsid w:val="005B0BD7"/>
    <w:rsid w:val="005B0C0A"/>
    <w:rsid w:val="005B0FA9"/>
    <w:rsid w:val="005B10B9"/>
    <w:rsid w:val="005B118C"/>
    <w:rsid w:val="005B1206"/>
    <w:rsid w:val="005B1340"/>
    <w:rsid w:val="005B138C"/>
    <w:rsid w:val="005B1648"/>
    <w:rsid w:val="005B17B5"/>
    <w:rsid w:val="005B19C6"/>
    <w:rsid w:val="005B1A18"/>
    <w:rsid w:val="005B1AE4"/>
    <w:rsid w:val="005B1B7B"/>
    <w:rsid w:val="005B1BA1"/>
    <w:rsid w:val="005B1BD7"/>
    <w:rsid w:val="005B1D17"/>
    <w:rsid w:val="005B1E49"/>
    <w:rsid w:val="005B1EE3"/>
    <w:rsid w:val="005B2169"/>
    <w:rsid w:val="005B2274"/>
    <w:rsid w:val="005B24D2"/>
    <w:rsid w:val="005B24F7"/>
    <w:rsid w:val="005B2656"/>
    <w:rsid w:val="005B2751"/>
    <w:rsid w:val="005B276C"/>
    <w:rsid w:val="005B2818"/>
    <w:rsid w:val="005B282F"/>
    <w:rsid w:val="005B2974"/>
    <w:rsid w:val="005B2996"/>
    <w:rsid w:val="005B29A0"/>
    <w:rsid w:val="005B2B80"/>
    <w:rsid w:val="005B2BD6"/>
    <w:rsid w:val="005B2C7C"/>
    <w:rsid w:val="005B2E1B"/>
    <w:rsid w:val="005B2F58"/>
    <w:rsid w:val="005B3129"/>
    <w:rsid w:val="005B31EF"/>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8B"/>
    <w:rsid w:val="005B56B1"/>
    <w:rsid w:val="005B574F"/>
    <w:rsid w:val="005B58D8"/>
    <w:rsid w:val="005B594E"/>
    <w:rsid w:val="005B596F"/>
    <w:rsid w:val="005B5A46"/>
    <w:rsid w:val="005B5B3A"/>
    <w:rsid w:val="005B5C05"/>
    <w:rsid w:val="005B5E10"/>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B09"/>
    <w:rsid w:val="005B6B30"/>
    <w:rsid w:val="005B6C8F"/>
    <w:rsid w:val="005B6F4E"/>
    <w:rsid w:val="005B6FAD"/>
    <w:rsid w:val="005B705E"/>
    <w:rsid w:val="005B7220"/>
    <w:rsid w:val="005B73E5"/>
    <w:rsid w:val="005B748E"/>
    <w:rsid w:val="005B74B2"/>
    <w:rsid w:val="005B751E"/>
    <w:rsid w:val="005B76A9"/>
    <w:rsid w:val="005B7703"/>
    <w:rsid w:val="005B772D"/>
    <w:rsid w:val="005B77BD"/>
    <w:rsid w:val="005B77FA"/>
    <w:rsid w:val="005B7903"/>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D0F"/>
    <w:rsid w:val="005C0E83"/>
    <w:rsid w:val="005C1242"/>
    <w:rsid w:val="005C14EB"/>
    <w:rsid w:val="005C1578"/>
    <w:rsid w:val="005C1592"/>
    <w:rsid w:val="005C1806"/>
    <w:rsid w:val="005C1829"/>
    <w:rsid w:val="005C1852"/>
    <w:rsid w:val="005C18B7"/>
    <w:rsid w:val="005C1B39"/>
    <w:rsid w:val="005C1DC6"/>
    <w:rsid w:val="005C1EA3"/>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308D"/>
    <w:rsid w:val="005C3094"/>
    <w:rsid w:val="005C30D1"/>
    <w:rsid w:val="005C310A"/>
    <w:rsid w:val="005C3165"/>
    <w:rsid w:val="005C318B"/>
    <w:rsid w:val="005C31DB"/>
    <w:rsid w:val="005C32B1"/>
    <w:rsid w:val="005C36D5"/>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D2"/>
    <w:rsid w:val="005C4B31"/>
    <w:rsid w:val="005C4C88"/>
    <w:rsid w:val="005C4D76"/>
    <w:rsid w:val="005C4F36"/>
    <w:rsid w:val="005C4F46"/>
    <w:rsid w:val="005C500A"/>
    <w:rsid w:val="005C534E"/>
    <w:rsid w:val="005C53B5"/>
    <w:rsid w:val="005C53CE"/>
    <w:rsid w:val="005C59D1"/>
    <w:rsid w:val="005C5A3D"/>
    <w:rsid w:val="005C5B66"/>
    <w:rsid w:val="005C5D7B"/>
    <w:rsid w:val="005C5D91"/>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F17"/>
    <w:rsid w:val="005C7061"/>
    <w:rsid w:val="005C7068"/>
    <w:rsid w:val="005C727C"/>
    <w:rsid w:val="005C7549"/>
    <w:rsid w:val="005C7550"/>
    <w:rsid w:val="005C770F"/>
    <w:rsid w:val="005C7A34"/>
    <w:rsid w:val="005C7B16"/>
    <w:rsid w:val="005C7B75"/>
    <w:rsid w:val="005C7BD2"/>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EE0"/>
    <w:rsid w:val="005D0F79"/>
    <w:rsid w:val="005D1179"/>
    <w:rsid w:val="005D118D"/>
    <w:rsid w:val="005D12A9"/>
    <w:rsid w:val="005D132D"/>
    <w:rsid w:val="005D14B9"/>
    <w:rsid w:val="005D14FF"/>
    <w:rsid w:val="005D16FF"/>
    <w:rsid w:val="005D183A"/>
    <w:rsid w:val="005D1867"/>
    <w:rsid w:val="005D1A50"/>
    <w:rsid w:val="005D1A55"/>
    <w:rsid w:val="005D1AAF"/>
    <w:rsid w:val="005D1BE9"/>
    <w:rsid w:val="005D1D39"/>
    <w:rsid w:val="005D1E3B"/>
    <w:rsid w:val="005D1F13"/>
    <w:rsid w:val="005D1F5B"/>
    <w:rsid w:val="005D1FDF"/>
    <w:rsid w:val="005D2003"/>
    <w:rsid w:val="005D2090"/>
    <w:rsid w:val="005D2401"/>
    <w:rsid w:val="005D246C"/>
    <w:rsid w:val="005D2487"/>
    <w:rsid w:val="005D2564"/>
    <w:rsid w:val="005D25A5"/>
    <w:rsid w:val="005D2701"/>
    <w:rsid w:val="005D273A"/>
    <w:rsid w:val="005D2797"/>
    <w:rsid w:val="005D2ACF"/>
    <w:rsid w:val="005D2B23"/>
    <w:rsid w:val="005D2E85"/>
    <w:rsid w:val="005D3177"/>
    <w:rsid w:val="005D31BB"/>
    <w:rsid w:val="005D32D6"/>
    <w:rsid w:val="005D335F"/>
    <w:rsid w:val="005D3476"/>
    <w:rsid w:val="005D3728"/>
    <w:rsid w:val="005D37B0"/>
    <w:rsid w:val="005D37C6"/>
    <w:rsid w:val="005D3949"/>
    <w:rsid w:val="005D3A94"/>
    <w:rsid w:val="005D3AA7"/>
    <w:rsid w:val="005D3B87"/>
    <w:rsid w:val="005D3D38"/>
    <w:rsid w:val="005D3DCF"/>
    <w:rsid w:val="005D3F7B"/>
    <w:rsid w:val="005D4172"/>
    <w:rsid w:val="005D4381"/>
    <w:rsid w:val="005D446F"/>
    <w:rsid w:val="005D44D7"/>
    <w:rsid w:val="005D454A"/>
    <w:rsid w:val="005D46C6"/>
    <w:rsid w:val="005D4794"/>
    <w:rsid w:val="005D485D"/>
    <w:rsid w:val="005D4998"/>
    <w:rsid w:val="005D4ADF"/>
    <w:rsid w:val="005D4C57"/>
    <w:rsid w:val="005D4C71"/>
    <w:rsid w:val="005D4C85"/>
    <w:rsid w:val="005D4EF8"/>
    <w:rsid w:val="005D5301"/>
    <w:rsid w:val="005D530C"/>
    <w:rsid w:val="005D547A"/>
    <w:rsid w:val="005D5677"/>
    <w:rsid w:val="005D568C"/>
    <w:rsid w:val="005D56C9"/>
    <w:rsid w:val="005D5793"/>
    <w:rsid w:val="005D57A6"/>
    <w:rsid w:val="005D59AD"/>
    <w:rsid w:val="005D59F0"/>
    <w:rsid w:val="005D5A0F"/>
    <w:rsid w:val="005D5A29"/>
    <w:rsid w:val="005D5AF0"/>
    <w:rsid w:val="005D5C6A"/>
    <w:rsid w:val="005D5C87"/>
    <w:rsid w:val="005D5CDF"/>
    <w:rsid w:val="005D5D82"/>
    <w:rsid w:val="005D5FE4"/>
    <w:rsid w:val="005D606A"/>
    <w:rsid w:val="005D62BD"/>
    <w:rsid w:val="005D6388"/>
    <w:rsid w:val="005D6625"/>
    <w:rsid w:val="005D66A7"/>
    <w:rsid w:val="005D6922"/>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8FB"/>
    <w:rsid w:val="005D7B4D"/>
    <w:rsid w:val="005D7D1E"/>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C43"/>
    <w:rsid w:val="005E0CEF"/>
    <w:rsid w:val="005E0DBD"/>
    <w:rsid w:val="005E0EA9"/>
    <w:rsid w:val="005E0EB7"/>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59"/>
    <w:rsid w:val="005E1B8C"/>
    <w:rsid w:val="005E1D40"/>
    <w:rsid w:val="005E1D63"/>
    <w:rsid w:val="005E1DA3"/>
    <w:rsid w:val="005E1F73"/>
    <w:rsid w:val="005E1FDB"/>
    <w:rsid w:val="005E2071"/>
    <w:rsid w:val="005E20DE"/>
    <w:rsid w:val="005E25F3"/>
    <w:rsid w:val="005E265B"/>
    <w:rsid w:val="005E2702"/>
    <w:rsid w:val="005E2704"/>
    <w:rsid w:val="005E27B4"/>
    <w:rsid w:val="005E292C"/>
    <w:rsid w:val="005E2A52"/>
    <w:rsid w:val="005E2A99"/>
    <w:rsid w:val="005E2B0F"/>
    <w:rsid w:val="005E2B9B"/>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1DC"/>
    <w:rsid w:val="005E5204"/>
    <w:rsid w:val="005E5311"/>
    <w:rsid w:val="005E5535"/>
    <w:rsid w:val="005E5754"/>
    <w:rsid w:val="005E57AF"/>
    <w:rsid w:val="005E5A23"/>
    <w:rsid w:val="005E5AC6"/>
    <w:rsid w:val="005E5E13"/>
    <w:rsid w:val="005E5F2E"/>
    <w:rsid w:val="005E5F65"/>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56"/>
    <w:rsid w:val="005E70F3"/>
    <w:rsid w:val="005E71A9"/>
    <w:rsid w:val="005E759C"/>
    <w:rsid w:val="005E75EB"/>
    <w:rsid w:val="005E767B"/>
    <w:rsid w:val="005E76EC"/>
    <w:rsid w:val="005E7A68"/>
    <w:rsid w:val="005E7BEF"/>
    <w:rsid w:val="005E7C41"/>
    <w:rsid w:val="005E7C7F"/>
    <w:rsid w:val="005E7CEF"/>
    <w:rsid w:val="005E7D1F"/>
    <w:rsid w:val="005E7EFC"/>
    <w:rsid w:val="005F002D"/>
    <w:rsid w:val="005F0382"/>
    <w:rsid w:val="005F0455"/>
    <w:rsid w:val="005F070A"/>
    <w:rsid w:val="005F0CDB"/>
    <w:rsid w:val="005F0D13"/>
    <w:rsid w:val="005F0E87"/>
    <w:rsid w:val="005F0FE4"/>
    <w:rsid w:val="005F118A"/>
    <w:rsid w:val="005F119E"/>
    <w:rsid w:val="005F1621"/>
    <w:rsid w:val="005F165A"/>
    <w:rsid w:val="005F1689"/>
    <w:rsid w:val="005F19E2"/>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B74"/>
    <w:rsid w:val="005F2B91"/>
    <w:rsid w:val="005F2C13"/>
    <w:rsid w:val="005F2E8B"/>
    <w:rsid w:val="005F2F80"/>
    <w:rsid w:val="005F3302"/>
    <w:rsid w:val="005F3640"/>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374"/>
    <w:rsid w:val="005F5558"/>
    <w:rsid w:val="005F55D7"/>
    <w:rsid w:val="005F5660"/>
    <w:rsid w:val="005F5808"/>
    <w:rsid w:val="005F58B4"/>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DEC"/>
    <w:rsid w:val="005F6E51"/>
    <w:rsid w:val="005F6F19"/>
    <w:rsid w:val="005F6F6B"/>
    <w:rsid w:val="005F6F7F"/>
    <w:rsid w:val="005F6FD2"/>
    <w:rsid w:val="005F7098"/>
    <w:rsid w:val="005F70B9"/>
    <w:rsid w:val="005F71E7"/>
    <w:rsid w:val="005F7232"/>
    <w:rsid w:val="005F7510"/>
    <w:rsid w:val="005F75DD"/>
    <w:rsid w:val="005F76A6"/>
    <w:rsid w:val="005F7B08"/>
    <w:rsid w:val="005F7DBB"/>
    <w:rsid w:val="005F7E0F"/>
    <w:rsid w:val="006004AC"/>
    <w:rsid w:val="00600514"/>
    <w:rsid w:val="00600649"/>
    <w:rsid w:val="00600688"/>
    <w:rsid w:val="00600698"/>
    <w:rsid w:val="00600BAA"/>
    <w:rsid w:val="00600C5E"/>
    <w:rsid w:val="00600CDE"/>
    <w:rsid w:val="00600E78"/>
    <w:rsid w:val="00600EDA"/>
    <w:rsid w:val="00600EEB"/>
    <w:rsid w:val="006012F7"/>
    <w:rsid w:val="006013BC"/>
    <w:rsid w:val="0060143C"/>
    <w:rsid w:val="006015A1"/>
    <w:rsid w:val="00601715"/>
    <w:rsid w:val="00601AAB"/>
    <w:rsid w:val="00601E60"/>
    <w:rsid w:val="00602010"/>
    <w:rsid w:val="00602144"/>
    <w:rsid w:val="006025C1"/>
    <w:rsid w:val="006026E1"/>
    <w:rsid w:val="00602700"/>
    <w:rsid w:val="0060281F"/>
    <w:rsid w:val="006029A8"/>
    <w:rsid w:val="00602A2D"/>
    <w:rsid w:val="00602AB1"/>
    <w:rsid w:val="00602C1B"/>
    <w:rsid w:val="00602CF3"/>
    <w:rsid w:val="00602D64"/>
    <w:rsid w:val="00602DC9"/>
    <w:rsid w:val="00602EAE"/>
    <w:rsid w:val="00602F7F"/>
    <w:rsid w:val="00602FD9"/>
    <w:rsid w:val="00603154"/>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5EC"/>
    <w:rsid w:val="006058EF"/>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C3"/>
    <w:rsid w:val="00607E87"/>
    <w:rsid w:val="00607F42"/>
    <w:rsid w:val="006101D8"/>
    <w:rsid w:val="006102DD"/>
    <w:rsid w:val="00610397"/>
    <w:rsid w:val="006104E2"/>
    <w:rsid w:val="00610912"/>
    <w:rsid w:val="00610955"/>
    <w:rsid w:val="006109B0"/>
    <w:rsid w:val="00610A9A"/>
    <w:rsid w:val="00610AAC"/>
    <w:rsid w:val="00610B5B"/>
    <w:rsid w:val="00610B5F"/>
    <w:rsid w:val="00610BFB"/>
    <w:rsid w:val="00610CDE"/>
    <w:rsid w:val="00610EC7"/>
    <w:rsid w:val="00610ED2"/>
    <w:rsid w:val="00610F6E"/>
    <w:rsid w:val="00611063"/>
    <w:rsid w:val="00611089"/>
    <w:rsid w:val="006110C7"/>
    <w:rsid w:val="006110D1"/>
    <w:rsid w:val="006110F3"/>
    <w:rsid w:val="0061122C"/>
    <w:rsid w:val="0061141E"/>
    <w:rsid w:val="006114AF"/>
    <w:rsid w:val="0061168C"/>
    <w:rsid w:val="006118A9"/>
    <w:rsid w:val="006119AB"/>
    <w:rsid w:val="00611B65"/>
    <w:rsid w:val="00611BF5"/>
    <w:rsid w:val="00611DF8"/>
    <w:rsid w:val="00611E47"/>
    <w:rsid w:val="00611F44"/>
    <w:rsid w:val="00611FF5"/>
    <w:rsid w:val="00612138"/>
    <w:rsid w:val="006121FD"/>
    <w:rsid w:val="006123AE"/>
    <w:rsid w:val="006123D4"/>
    <w:rsid w:val="006124CD"/>
    <w:rsid w:val="0061256E"/>
    <w:rsid w:val="00612585"/>
    <w:rsid w:val="00612681"/>
    <w:rsid w:val="0061270C"/>
    <w:rsid w:val="00612859"/>
    <w:rsid w:val="00612C4E"/>
    <w:rsid w:val="00612C52"/>
    <w:rsid w:val="00612D48"/>
    <w:rsid w:val="00612D91"/>
    <w:rsid w:val="00612DDA"/>
    <w:rsid w:val="00612EB8"/>
    <w:rsid w:val="0061306C"/>
    <w:rsid w:val="0061307D"/>
    <w:rsid w:val="0061320D"/>
    <w:rsid w:val="00613279"/>
    <w:rsid w:val="006133DD"/>
    <w:rsid w:val="006135F3"/>
    <w:rsid w:val="00613602"/>
    <w:rsid w:val="0061370A"/>
    <w:rsid w:val="006137EB"/>
    <w:rsid w:val="006138C0"/>
    <w:rsid w:val="00613ACE"/>
    <w:rsid w:val="00613AF7"/>
    <w:rsid w:val="00613B13"/>
    <w:rsid w:val="00613B36"/>
    <w:rsid w:val="00613BE7"/>
    <w:rsid w:val="00613C97"/>
    <w:rsid w:val="00613D49"/>
    <w:rsid w:val="00613D4C"/>
    <w:rsid w:val="00613DF8"/>
    <w:rsid w:val="00613EB8"/>
    <w:rsid w:val="00613EC0"/>
    <w:rsid w:val="00613F2C"/>
    <w:rsid w:val="00614000"/>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4D2"/>
    <w:rsid w:val="006154E5"/>
    <w:rsid w:val="006155D8"/>
    <w:rsid w:val="00615619"/>
    <w:rsid w:val="00615648"/>
    <w:rsid w:val="00615684"/>
    <w:rsid w:val="00615946"/>
    <w:rsid w:val="00615989"/>
    <w:rsid w:val="00615AC5"/>
    <w:rsid w:val="00615B17"/>
    <w:rsid w:val="00615D3F"/>
    <w:rsid w:val="00615E1B"/>
    <w:rsid w:val="00615E48"/>
    <w:rsid w:val="00615F7E"/>
    <w:rsid w:val="00615FF9"/>
    <w:rsid w:val="006160C5"/>
    <w:rsid w:val="006160CB"/>
    <w:rsid w:val="00616251"/>
    <w:rsid w:val="006162A3"/>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E13"/>
    <w:rsid w:val="00620E1F"/>
    <w:rsid w:val="00620ECC"/>
    <w:rsid w:val="00620FF9"/>
    <w:rsid w:val="006210DA"/>
    <w:rsid w:val="006210EB"/>
    <w:rsid w:val="0062110B"/>
    <w:rsid w:val="00621145"/>
    <w:rsid w:val="006211AB"/>
    <w:rsid w:val="00621207"/>
    <w:rsid w:val="00621232"/>
    <w:rsid w:val="006212E9"/>
    <w:rsid w:val="00621350"/>
    <w:rsid w:val="0062138E"/>
    <w:rsid w:val="00621403"/>
    <w:rsid w:val="00621440"/>
    <w:rsid w:val="0062155B"/>
    <w:rsid w:val="006215FD"/>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DC"/>
    <w:rsid w:val="00623530"/>
    <w:rsid w:val="0062363F"/>
    <w:rsid w:val="00623686"/>
    <w:rsid w:val="00623798"/>
    <w:rsid w:val="0062390A"/>
    <w:rsid w:val="00623958"/>
    <w:rsid w:val="00623AC2"/>
    <w:rsid w:val="00623B18"/>
    <w:rsid w:val="00623DAF"/>
    <w:rsid w:val="00623E83"/>
    <w:rsid w:val="00624081"/>
    <w:rsid w:val="00624358"/>
    <w:rsid w:val="006243F0"/>
    <w:rsid w:val="006245E7"/>
    <w:rsid w:val="00624923"/>
    <w:rsid w:val="00624A3B"/>
    <w:rsid w:val="00624C3B"/>
    <w:rsid w:val="00624DC8"/>
    <w:rsid w:val="00624DD4"/>
    <w:rsid w:val="00624F37"/>
    <w:rsid w:val="006250C2"/>
    <w:rsid w:val="006251D0"/>
    <w:rsid w:val="00625252"/>
    <w:rsid w:val="00625282"/>
    <w:rsid w:val="0062536E"/>
    <w:rsid w:val="006254B3"/>
    <w:rsid w:val="0062572B"/>
    <w:rsid w:val="006259BB"/>
    <w:rsid w:val="00625A6B"/>
    <w:rsid w:val="00625AAA"/>
    <w:rsid w:val="00625E20"/>
    <w:rsid w:val="00625F12"/>
    <w:rsid w:val="006261D7"/>
    <w:rsid w:val="006261FA"/>
    <w:rsid w:val="0062626D"/>
    <w:rsid w:val="0062627E"/>
    <w:rsid w:val="0062638B"/>
    <w:rsid w:val="0062638F"/>
    <w:rsid w:val="00626554"/>
    <w:rsid w:val="006265A0"/>
    <w:rsid w:val="006265B4"/>
    <w:rsid w:val="00626630"/>
    <w:rsid w:val="00626663"/>
    <w:rsid w:val="0062688A"/>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CE0"/>
    <w:rsid w:val="00627E5C"/>
    <w:rsid w:val="006302F3"/>
    <w:rsid w:val="00630479"/>
    <w:rsid w:val="006305AA"/>
    <w:rsid w:val="006306BE"/>
    <w:rsid w:val="00630869"/>
    <w:rsid w:val="006308FC"/>
    <w:rsid w:val="00630C99"/>
    <w:rsid w:val="00630CE3"/>
    <w:rsid w:val="00630D84"/>
    <w:rsid w:val="00630E7C"/>
    <w:rsid w:val="0063127B"/>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A"/>
    <w:rsid w:val="00632B60"/>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3F4"/>
    <w:rsid w:val="0063441D"/>
    <w:rsid w:val="006345ED"/>
    <w:rsid w:val="00634608"/>
    <w:rsid w:val="006347E2"/>
    <w:rsid w:val="006349C6"/>
    <w:rsid w:val="006349E3"/>
    <w:rsid w:val="006349F1"/>
    <w:rsid w:val="00634B19"/>
    <w:rsid w:val="00634B1F"/>
    <w:rsid w:val="00634C74"/>
    <w:rsid w:val="00634DE0"/>
    <w:rsid w:val="00634E17"/>
    <w:rsid w:val="00634F28"/>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60BE"/>
    <w:rsid w:val="00636344"/>
    <w:rsid w:val="006363E0"/>
    <w:rsid w:val="00636463"/>
    <w:rsid w:val="006364D9"/>
    <w:rsid w:val="00636504"/>
    <w:rsid w:val="00636572"/>
    <w:rsid w:val="006365D6"/>
    <w:rsid w:val="00636755"/>
    <w:rsid w:val="006367F2"/>
    <w:rsid w:val="0063691F"/>
    <w:rsid w:val="00636935"/>
    <w:rsid w:val="0063693E"/>
    <w:rsid w:val="0063698A"/>
    <w:rsid w:val="00636A20"/>
    <w:rsid w:val="00636A92"/>
    <w:rsid w:val="00636B08"/>
    <w:rsid w:val="00636B3F"/>
    <w:rsid w:val="00636BB0"/>
    <w:rsid w:val="00636CA1"/>
    <w:rsid w:val="00636D13"/>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F7"/>
    <w:rsid w:val="00640927"/>
    <w:rsid w:val="00640A40"/>
    <w:rsid w:val="00640D16"/>
    <w:rsid w:val="00640D34"/>
    <w:rsid w:val="00640DCA"/>
    <w:rsid w:val="00640E19"/>
    <w:rsid w:val="00640E3B"/>
    <w:rsid w:val="00640E8A"/>
    <w:rsid w:val="00640EFE"/>
    <w:rsid w:val="00641080"/>
    <w:rsid w:val="006411C8"/>
    <w:rsid w:val="0064127D"/>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278"/>
    <w:rsid w:val="00642336"/>
    <w:rsid w:val="00642596"/>
    <w:rsid w:val="00642723"/>
    <w:rsid w:val="006428E0"/>
    <w:rsid w:val="00642AA2"/>
    <w:rsid w:val="00642ABF"/>
    <w:rsid w:val="00642D60"/>
    <w:rsid w:val="00642E31"/>
    <w:rsid w:val="00643048"/>
    <w:rsid w:val="0064316C"/>
    <w:rsid w:val="006431E7"/>
    <w:rsid w:val="00643209"/>
    <w:rsid w:val="00643457"/>
    <w:rsid w:val="006435A0"/>
    <w:rsid w:val="006436CF"/>
    <w:rsid w:val="00643903"/>
    <w:rsid w:val="0064399F"/>
    <w:rsid w:val="006439E0"/>
    <w:rsid w:val="00643AB1"/>
    <w:rsid w:val="00643AFD"/>
    <w:rsid w:val="00643BDA"/>
    <w:rsid w:val="00643D42"/>
    <w:rsid w:val="00643DB4"/>
    <w:rsid w:val="00643F2E"/>
    <w:rsid w:val="00643F95"/>
    <w:rsid w:val="00644125"/>
    <w:rsid w:val="0064417A"/>
    <w:rsid w:val="00644359"/>
    <w:rsid w:val="006443E7"/>
    <w:rsid w:val="006443F1"/>
    <w:rsid w:val="006444E6"/>
    <w:rsid w:val="006445BA"/>
    <w:rsid w:val="006446D4"/>
    <w:rsid w:val="006448F8"/>
    <w:rsid w:val="00644A5F"/>
    <w:rsid w:val="00644ACE"/>
    <w:rsid w:val="00644C84"/>
    <w:rsid w:val="00644CA9"/>
    <w:rsid w:val="00644D2E"/>
    <w:rsid w:val="00645088"/>
    <w:rsid w:val="006451EE"/>
    <w:rsid w:val="0064528A"/>
    <w:rsid w:val="006454C7"/>
    <w:rsid w:val="0064550C"/>
    <w:rsid w:val="00645547"/>
    <w:rsid w:val="006455B1"/>
    <w:rsid w:val="00645609"/>
    <w:rsid w:val="0064584D"/>
    <w:rsid w:val="00645890"/>
    <w:rsid w:val="00645CE9"/>
    <w:rsid w:val="00645E45"/>
    <w:rsid w:val="00645E65"/>
    <w:rsid w:val="00645E7C"/>
    <w:rsid w:val="00645F83"/>
    <w:rsid w:val="00646342"/>
    <w:rsid w:val="006464EF"/>
    <w:rsid w:val="00646501"/>
    <w:rsid w:val="00646519"/>
    <w:rsid w:val="00646653"/>
    <w:rsid w:val="00646704"/>
    <w:rsid w:val="006468F7"/>
    <w:rsid w:val="006469A0"/>
    <w:rsid w:val="006469C1"/>
    <w:rsid w:val="00646A15"/>
    <w:rsid w:val="00646AEA"/>
    <w:rsid w:val="00646D4F"/>
    <w:rsid w:val="00646E11"/>
    <w:rsid w:val="006470A9"/>
    <w:rsid w:val="006470B2"/>
    <w:rsid w:val="006471B7"/>
    <w:rsid w:val="006471BE"/>
    <w:rsid w:val="006471D6"/>
    <w:rsid w:val="00647207"/>
    <w:rsid w:val="00647347"/>
    <w:rsid w:val="0064742F"/>
    <w:rsid w:val="00647469"/>
    <w:rsid w:val="0064769A"/>
    <w:rsid w:val="0064771F"/>
    <w:rsid w:val="006477A5"/>
    <w:rsid w:val="00647820"/>
    <w:rsid w:val="0064784F"/>
    <w:rsid w:val="006479AB"/>
    <w:rsid w:val="00647A31"/>
    <w:rsid w:val="00647A60"/>
    <w:rsid w:val="00647B4F"/>
    <w:rsid w:val="00647B67"/>
    <w:rsid w:val="00647CC2"/>
    <w:rsid w:val="00647ECD"/>
    <w:rsid w:val="00650223"/>
    <w:rsid w:val="006508A9"/>
    <w:rsid w:val="00650B1A"/>
    <w:rsid w:val="00650E93"/>
    <w:rsid w:val="00650EA7"/>
    <w:rsid w:val="00650FF5"/>
    <w:rsid w:val="0065102D"/>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7FE"/>
    <w:rsid w:val="0065381A"/>
    <w:rsid w:val="00653830"/>
    <w:rsid w:val="00653A97"/>
    <w:rsid w:val="00653B1E"/>
    <w:rsid w:val="00653C34"/>
    <w:rsid w:val="00653D7F"/>
    <w:rsid w:val="00653ECC"/>
    <w:rsid w:val="00654023"/>
    <w:rsid w:val="00654138"/>
    <w:rsid w:val="006541B4"/>
    <w:rsid w:val="006541D7"/>
    <w:rsid w:val="00654275"/>
    <w:rsid w:val="0065438E"/>
    <w:rsid w:val="0065457D"/>
    <w:rsid w:val="00654697"/>
    <w:rsid w:val="006546A9"/>
    <w:rsid w:val="006546FD"/>
    <w:rsid w:val="006548E5"/>
    <w:rsid w:val="006549AF"/>
    <w:rsid w:val="00654C9A"/>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DF5"/>
    <w:rsid w:val="00655F19"/>
    <w:rsid w:val="00655F59"/>
    <w:rsid w:val="00655F6A"/>
    <w:rsid w:val="006561FD"/>
    <w:rsid w:val="00656243"/>
    <w:rsid w:val="00656521"/>
    <w:rsid w:val="00656628"/>
    <w:rsid w:val="00656645"/>
    <w:rsid w:val="006567E4"/>
    <w:rsid w:val="006569F9"/>
    <w:rsid w:val="00656A2B"/>
    <w:rsid w:val="00656A66"/>
    <w:rsid w:val="00656BD6"/>
    <w:rsid w:val="00656EBF"/>
    <w:rsid w:val="006570EB"/>
    <w:rsid w:val="0065733D"/>
    <w:rsid w:val="006575F5"/>
    <w:rsid w:val="00657646"/>
    <w:rsid w:val="00657719"/>
    <w:rsid w:val="00657720"/>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A3E"/>
    <w:rsid w:val="00660B9E"/>
    <w:rsid w:val="00660C89"/>
    <w:rsid w:val="00660D6D"/>
    <w:rsid w:val="00660E17"/>
    <w:rsid w:val="00660E1E"/>
    <w:rsid w:val="00661030"/>
    <w:rsid w:val="0066141E"/>
    <w:rsid w:val="00661443"/>
    <w:rsid w:val="00661459"/>
    <w:rsid w:val="0066154F"/>
    <w:rsid w:val="00661798"/>
    <w:rsid w:val="006617F6"/>
    <w:rsid w:val="0066181F"/>
    <w:rsid w:val="00661849"/>
    <w:rsid w:val="00661A02"/>
    <w:rsid w:val="00661C06"/>
    <w:rsid w:val="00661F3C"/>
    <w:rsid w:val="00661FDA"/>
    <w:rsid w:val="00662052"/>
    <w:rsid w:val="00662055"/>
    <w:rsid w:val="00662120"/>
    <w:rsid w:val="0066215B"/>
    <w:rsid w:val="0066219E"/>
    <w:rsid w:val="0066238E"/>
    <w:rsid w:val="006623CF"/>
    <w:rsid w:val="00662443"/>
    <w:rsid w:val="00662499"/>
    <w:rsid w:val="0066276D"/>
    <w:rsid w:val="00662796"/>
    <w:rsid w:val="00662868"/>
    <w:rsid w:val="00662872"/>
    <w:rsid w:val="006629B1"/>
    <w:rsid w:val="00662A93"/>
    <w:rsid w:val="00662D74"/>
    <w:rsid w:val="00662E6E"/>
    <w:rsid w:val="00662ED4"/>
    <w:rsid w:val="00662F68"/>
    <w:rsid w:val="0066334F"/>
    <w:rsid w:val="006634D3"/>
    <w:rsid w:val="006638DD"/>
    <w:rsid w:val="00663A69"/>
    <w:rsid w:val="00663AC0"/>
    <w:rsid w:val="00663AEF"/>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B1"/>
    <w:rsid w:val="00664376"/>
    <w:rsid w:val="006643D0"/>
    <w:rsid w:val="00664534"/>
    <w:rsid w:val="00664715"/>
    <w:rsid w:val="006647AB"/>
    <w:rsid w:val="00664D29"/>
    <w:rsid w:val="00664DE7"/>
    <w:rsid w:val="00664E56"/>
    <w:rsid w:val="006650FC"/>
    <w:rsid w:val="006652BE"/>
    <w:rsid w:val="0066530E"/>
    <w:rsid w:val="006654E7"/>
    <w:rsid w:val="0066552D"/>
    <w:rsid w:val="0066554A"/>
    <w:rsid w:val="00665648"/>
    <w:rsid w:val="0066572C"/>
    <w:rsid w:val="00665749"/>
    <w:rsid w:val="006657A0"/>
    <w:rsid w:val="0066580F"/>
    <w:rsid w:val="00665880"/>
    <w:rsid w:val="00665C70"/>
    <w:rsid w:val="00665D8C"/>
    <w:rsid w:val="00665D9A"/>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2F3"/>
    <w:rsid w:val="006674B1"/>
    <w:rsid w:val="006677B1"/>
    <w:rsid w:val="006678A3"/>
    <w:rsid w:val="006678FE"/>
    <w:rsid w:val="006679DD"/>
    <w:rsid w:val="00667A3F"/>
    <w:rsid w:val="00667A8A"/>
    <w:rsid w:val="00667EC5"/>
    <w:rsid w:val="0067001C"/>
    <w:rsid w:val="00670162"/>
    <w:rsid w:val="00670415"/>
    <w:rsid w:val="00670885"/>
    <w:rsid w:val="006709FF"/>
    <w:rsid w:val="00670B43"/>
    <w:rsid w:val="00670C35"/>
    <w:rsid w:val="00670C74"/>
    <w:rsid w:val="00670CC8"/>
    <w:rsid w:val="00670E9B"/>
    <w:rsid w:val="0067110D"/>
    <w:rsid w:val="006711DE"/>
    <w:rsid w:val="00671B37"/>
    <w:rsid w:val="00671C65"/>
    <w:rsid w:val="00671D31"/>
    <w:rsid w:val="00671E58"/>
    <w:rsid w:val="00671EBC"/>
    <w:rsid w:val="0067274A"/>
    <w:rsid w:val="00672887"/>
    <w:rsid w:val="006729E3"/>
    <w:rsid w:val="006729EF"/>
    <w:rsid w:val="00672B13"/>
    <w:rsid w:val="00672B98"/>
    <w:rsid w:val="00672BA4"/>
    <w:rsid w:val="00672E64"/>
    <w:rsid w:val="00672EE6"/>
    <w:rsid w:val="00673048"/>
    <w:rsid w:val="0067338E"/>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B09"/>
    <w:rsid w:val="00674C16"/>
    <w:rsid w:val="00674C51"/>
    <w:rsid w:val="00674D47"/>
    <w:rsid w:val="00674D5F"/>
    <w:rsid w:val="00674D6D"/>
    <w:rsid w:val="00674F71"/>
    <w:rsid w:val="00675011"/>
    <w:rsid w:val="006750E0"/>
    <w:rsid w:val="006751CD"/>
    <w:rsid w:val="006751EE"/>
    <w:rsid w:val="00675292"/>
    <w:rsid w:val="0067532E"/>
    <w:rsid w:val="00675363"/>
    <w:rsid w:val="006753AF"/>
    <w:rsid w:val="006753D4"/>
    <w:rsid w:val="0067546F"/>
    <w:rsid w:val="006754A1"/>
    <w:rsid w:val="00675561"/>
    <w:rsid w:val="006756AF"/>
    <w:rsid w:val="00675837"/>
    <w:rsid w:val="00675A0E"/>
    <w:rsid w:val="00675A75"/>
    <w:rsid w:val="00675BEE"/>
    <w:rsid w:val="00675C4D"/>
    <w:rsid w:val="00675DCB"/>
    <w:rsid w:val="00675F3C"/>
    <w:rsid w:val="00675FAA"/>
    <w:rsid w:val="00676089"/>
    <w:rsid w:val="0067630A"/>
    <w:rsid w:val="006764B9"/>
    <w:rsid w:val="0067656C"/>
    <w:rsid w:val="006765F0"/>
    <w:rsid w:val="006768A5"/>
    <w:rsid w:val="006769EC"/>
    <w:rsid w:val="00676A23"/>
    <w:rsid w:val="00676B83"/>
    <w:rsid w:val="00676BA8"/>
    <w:rsid w:val="00676D4F"/>
    <w:rsid w:val="00676F0C"/>
    <w:rsid w:val="00677205"/>
    <w:rsid w:val="006777D9"/>
    <w:rsid w:val="00677914"/>
    <w:rsid w:val="006779C5"/>
    <w:rsid w:val="00677B11"/>
    <w:rsid w:val="00677D12"/>
    <w:rsid w:val="006801D8"/>
    <w:rsid w:val="006801DB"/>
    <w:rsid w:val="0068027C"/>
    <w:rsid w:val="00680284"/>
    <w:rsid w:val="006802B0"/>
    <w:rsid w:val="0068035E"/>
    <w:rsid w:val="006803E3"/>
    <w:rsid w:val="0068048C"/>
    <w:rsid w:val="00680576"/>
    <w:rsid w:val="0068072F"/>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74D"/>
    <w:rsid w:val="00681801"/>
    <w:rsid w:val="00681A1D"/>
    <w:rsid w:val="00681BF3"/>
    <w:rsid w:val="0068208C"/>
    <w:rsid w:val="006822AB"/>
    <w:rsid w:val="006824CB"/>
    <w:rsid w:val="0068264A"/>
    <w:rsid w:val="006827FD"/>
    <w:rsid w:val="00682D6E"/>
    <w:rsid w:val="00682E0A"/>
    <w:rsid w:val="00682E60"/>
    <w:rsid w:val="00682E64"/>
    <w:rsid w:val="00682F46"/>
    <w:rsid w:val="006830BD"/>
    <w:rsid w:val="006830FC"/>
    <w:rsid w:val="006831EB"/>
    <w:rsid w:val="00683313"/>
    <w:rsid w:val="00683325"/>
    <w:rsid w:val="006833C1"/>
    <w:rsid w:val="00683580"/>
    <w:rsid w:val="00683691"/>
    <w:rsid w:val="006836A2"/>
    <w:rsid w:val="006836A8"/>
    <w:rsid w:val="0068375F"/>
    <w:rsid w:val="00683A8E"/>
    <w:rsid w:val="00683BCA"/>
    <w:rsid w:val="00683C7F"/>
    <w:rsid w:val="00683EC9"/>
    <w:rsid w:val="00683FC1"/>
    <w:rsid w:val="006840EC"/>
    <w:rsid w:val="0068421C"/>
    <w:rsid w:val="00684352"/>
    <w:rsid w:val="00684359"/>
    <w:rsid w:val="00684378"/>
    <w:rsid w:val="006844A9"/>
    <w:rsid w:val="00684689"/>
    <w:rsid w:val="00684767"/>
    <w:rsid w:val="006849D4"/>
    <w:rsid w:val="006849EB"/>
    <w:rsid w:val="00684C79"/>
    <w:rsid w:val="00684DC4"/>
    <w:rsid w:val="00684E0F"/>
    <w:rsid w:val="006852EB"/>
    <w:rsid w:val="0068531D"/>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F56"/>
    <w:rsid w:val="006871B5"/>
    <w:rsid w:val="00687222"/>
    <w:rsid w:val="00687347"/>
    <w:rsid w:val="0068735F"/>
    <w:rsid w:val="00687491"/>
    <w:rsid w:val="00687687"/>
    <w:rsid w:val="006876E3"/>
    <w:rsid w:val="00687807"/>
    <w:rsid w:val="0068793B"/>
    <w:rsid w:val="00687B5F"/>
    <w:rsid w:val="00687BEA"/>
    <w:rsid w:val="0069019E"/>
    <w:rsid w:val="0069046E"/>
    <w:rsid w:val="006908CE"/>
    <w:rsid w:val="00690B66"/>
    <w:rsid w:val="00690BAE"/>
    <w:rsid w:val="00690BC5"/>
    <w:rsid w:val="00690BE5"/>
    <w:rsid w:val="00690CCB"/>
    <w:rsid w:val="00690E83"/>
    <w:rsid w:val="006911C0"/>
    <w:rsid w:val="006912AD"/>
    <w:rsid w:val="0069132A"/>
    <w:rsid w:val="00691470"/>
    <w:rsid w:val="006915B8"/>
    <w:rsid w:val="006915D4"/>
    <w:rsid w:val="0069166B"/>
    <w:rsid w:val="00691923"/>
    <w:rsid w:val="00691A2E"/>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79E"/>
    <w:rsid w:val="006937AE"/>
    <w:rsid w:val="006938AC"/>
    <w:rsid w:val="00693949"/>
    <w:rsid w:val="00693B49"/>
    <w:rsid w:val="00693B5C"/>
    <w:rsid w:val="00693BB5"/>
    <w:rsid w:val="00693CDB"/>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08"/>
    <w:rsid w:val="00695150"/>
    <w:rsid w:val="00695163"/>
    <w:rsid w:val="0069535C"/>
    <w:rsid w:val="006953A2"/>
    <w:rsid w:val="006954B3"/>
    <w:rsid w:val="006955F0"/>
    <w:rsid w:val="006956C5"/>
    <w:rsid w:val="006956D2"/>
    <w:rsid w:val="006956DA"/>
    <w:rsid w:val="00695705"/>
    <w:rsid w:val="006957A9"/>
    <w:rsid w:val="0069585C"/>
    <w:rsid w:val="00695996"/>
    <w:rsid w:val="006959E2"/>
    <w:rsid w:val="00695AE0"/>
    <w:rsid w:val="00695B7B"/>
    <w:rsid w:val="00695FFA"/>
    <w:rsid w:val="006960FD"/>
    <w:rsid w:val="00696242"/>
    <w:rsid w:val="006963B3"/>
    <w:rsid w:val="006963C0"/>
    <w:rsid w:val="006963C4"/>
    <w:rsid w:val="00696485"/>
    <w:rsid w:val="006967F0"/>
    <w:rsid w:val="00696B4E"/>
    <w:rsid w:val="00696C6C"/>
    <w:rsid w:val="00696CD3"/>
    <w:rsid w:val="00696DA4"/>
    <w:rsid w:val="00696E5F"/>
    <w:rsid w:val="00696E86"/>
    <w:rsid w:val="00696E8D"/>
    <w:rsid w:val="0069739E"/>
    <w:rsid w:val="00697473"/>
    <w:rsid w:val="006974D7"/>
    <w:rsid w:val="0069755D"/>
    <w:rsid w:val="006975F9"/>
    <w:rsid w:val="006975FF"/>
    <w:rsid w:val="00697601"/>
    <w:rsid w:val="00697699"/>
    <w:rsid w:val="006976A0"/>
    <w:rsid w:val="00697785"/>
    <w:rsid w:val="0069778C"/>
    <w:rsid w:val="006977BA"/>
    <w:rsid w:val="006977C2"/>
    <w:rsid w:val="00697886"/>
    <w:rsid w:val="006978CB"/>
    <w:rsid w:val="006979FE"/>
    <w:rsid w:val="00697A2E"/>
    <w:rsid w:val="00697BB7"/>
    <w:rsid w:val="00697BC5"/>
    <w:rsid w:val="00697C2D"/>
    <w:rsid w:val="006A0073"/>
    <w:rsid w:val="006A007C"/>
    <w:rsid w:val="006A00C5"/>
    <w:rsid w:val="006A00FF"/>
    <w:rsid w:val="006A01E9"/>
    <w:rsid w:val="006A02FC"/>
    <w:rsid w:val="006A04A2"/>
    <w:rsid w:val="006A05D8"/>
    <w:rsid w:val="006A07DC"/>
    <w:rsid w:val="006A0A05"/>
    <w:rsid w:val="006A0AC5"/>
    <w:rsid w:val="006A0B4A"/>
    <w:rsid w:val="006A0B67"/>
    <w:rsid w:val="006A0C64"/>
    <w:rsid w:val="006A0D53"/>
    <w:rsid w:val="006A0F45"/>
    <w:rsid w:val="006A0FBA"/>
    <w:rsid w:val="006A1050"/>
    <w:rsid w:val="006A1099"/>
    <w:rsid w:val="006A14CE"/>
    <w:rsid w:val="006A1605"/>
    <w:rsid w:val="006A1681"/>
    <w:rsid w:val="006A18DB"/>
    <w:rsid w:val="006A1B78"/>
    <w:rsid w:val="006A1CBF"/>
    <w:rsid w:val="006A1E91"/>
    <w:rsid w:val="006A1FA7"/>
    <w:rsid w:val="006A2205"/>
    <w:rsid w:val="006A225A"/>
    <w:rsid w:val="006A226F"/>
    <w:rsid w:val="006A23FF"/>
    <w:rsid w:val="006A245D"/>
    <w:rsid w:val="006A25B2"/>
    <w:rsid w:val="006A2694"/>
    <w:rsid w:val="006A26BD"/>
    <w:rsid w:val="006A26CB"/>
    <w:rsid w:val="006A283B"/>
    <w:rsid w:val="006A28E6"/>
    <w:rsid w:val="006A2A93"/>
    <w:rsid w:val="006A2ACA"/>
    <w:rsid w:val="006A2B6C"/>
    <w:rsid w:val="006A2C3C"/>
    <w:rsid w:val="006A2CAE"/>
    <w:rsid w:val="006A2DDF"/>
    <w:rsid w:val="006A2E9D"/>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F80"/>
    <w:rsid w:val="006A3F92"/>
    <w:rsid w:val="006A4062"/>
    <w:rsid w:val="006A4176"/>
    <w:rsid w:val="006A41F7"/>
    <w:rsid w:val="006A422E"/>
    <w:rsid w:val="006A4237"/>
    <w:rsid w:val="006A42C2"/>
    <w:rsid w:val="006A434F"/>
    <w:rsid w:val="006A4496"/>
    <w:rsid w:val="006A4658"/>
    <w:rsid w:val="006A46B2"/>
    <w:rsid w:val="006A482F"/>
    <w:rsid w:val="006A4960"/>
    <w:rsid w:val="006A4976"/>
    <w:rsid w:val="006A49CC"/>
    <w:rsid w:val="006A4ABA"/>
    <w:rsid w:val="006A4B4D"/>
    <w:rsid w:val="006A4B6F"/>
    <w:rsid w:val="006A4C50"/>
    <w:rsid w:val="006A4E66"/>
    <w:rsid w:val="006A4F43"/>
    <w:rsid w:val="006A5127"/>
    <w:rsid w:val="006A542B"/>
    <w:rsid w:val="006A5538"/>
    <w:rsid w:val="006A55C6"/>
    <w:rsid w:val="006A578D"/>
    <w:rsid w:val="006A5816"/>
    <w:rsid w:val="006A58C8"/>
    <w:rsid w:val="006A5903"/>
    <w:rsid w:val="006A5A3D"/>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0D"/>
    <w:rsid w:val="006A7A48"/>
    <w:rsid w:val="006A7AF0"/>
    <w:rsid w:val="006A7B38"/>
    <w:rsid w:val="006A7B80"/>
    <w:rsid w:val="006A7C10"/>
    <w:rsid w:val="006A7EC3"/>
    <w:rsid w:val="006A7F0D"/>
    <w:rsid w:val="006A7FAD"/>
    <w:rsid w:val="006A7FCB"/>
    <w:rsid w:val="006A7FF0"/>
    <w:rsid w:val="006B0172"/>
    <w:rsid w:val="006B0254"/>
    <w:rsid w:val="006B0282"/>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8A8"/>
    <w:rsid w:val="006B1A5C"/>
    <w:rsid w:val="006B1C8A"/>
    <w:rsid w:val="006B1D93"/>
    <w:rsid w:val="006B1EF6"/>
    <w:rsid w:val="006B200D"/>
    <w:rsid w:val="006B212C"/>
    <w:rsid w:val="006B221F"/>
    <w:rsid w:val="006B223D"/>
    <w:rsid w:val="006B23D5"/>
    <w:rsid w:val="006B2506"/>
    <w:rsid w:val="006B26E0"/>
    <w:rsid w:val="006B2705"/>
    <w:rsid w:val="006B276F"/>
    <w:rsid w:val="006B2973"/>
    <w:rsid w:val="006B2B17"/>
    <w:rsid w:val="006B2BB0"/>
    <w:rsid w:val="006B2BE6"/>
    <w:rsid w:val="006B2CEA"/>
    <w:rsid w:val="006B2DBF"/>
    <w:rsid w:val="006B307E"/>
    <w:rsid w:val="006B3186"/>
    <w:rsid w:val="006B3243"/>
    <w:rsid w:val="006B348D"/>
    <w:rsid w:val="006B3534"/>
    <w:rsid w:val="006B3573"/>
    <w:rsid w:val="006B3736"/>
    <w:rsid w:val="006B3768"/>
    <w:rsid w:val="006B3772"/>
    <w:rsid w:val="006B38E8"/>
    <w:rsid w:val="006B3A5E"/>
    <w:rsid w:val="006B3B14"/>
    <w:rsid w:val="006B3CF3"/>
    <w:rsid w:val="006B4092"/>
    <w:rsid w:val="006B4110"/>
    <w:rsid w:val="006B41B0"/>
    <w:rsid w:val="006B4251"/>
    <w:rsid w:val="006B47A8"/>
    <w:rsid w:val="006B49F3"/>
    <w:rsid w:val="006B4B0F"/>
    <w:rsid w:val="006B4B48"/>
    <w:rsid w:val="006B4DF3"/>
    <w:rsid w:val="006B4F51"/>
    <w:rsid w:val="006B4F85"/>
    <w:rsid w:val="006B4FFD"/>
    <w:rsid w:val="006B5036"/>
    <w:rsid w:val="006B5172"/>
    <w:rsid w:val="006B5261"/>
    <w:rsid w:val="006B53C3"/>
    <w:rsid w:val="006B5614"/>
    <w:rsid w:val="006B583A"/>
    <w:rsid w:val="006B5951"/>
    <w:rsid w:val="006B59FC"/>
    <w:rsid w:val="006B5F70"/>
    <w:rsid w:val="006B607C"/>
    <w:rsid w:val="006B615F"/>
    <w:rsid w:val="006B6185"/>
    <w:rsid w:val="006B6193"/>
    <w:rsid w:val="006B63E6"/>
    <w:rsid w:val="006B677C"/>
    <w:rsid w:val="006B679A"/>
    <w:rsid w:val="006B69EB"/>
    <w:rsid w:val="006B6D0B"/>
    <w:rsid w:val="006B6DE9"/>
    <w:rsid w:val="006B6DFC"/>
    <w:rsid w:val="006B6E45"/>
    <w:rsid w:val="006B7114"/>
    <w:rsid w:val="006B712E"/>
    <w:rsid w:val="006B716E"/>
    <w:rsid w:val="006B7221"/>
    <w:rsid w:val="006B725C"/>
    <w:rsid w:val="006B72FC"/>
    <w:rsid w:val="006B7459"/>
    <w:rsid w:val="006B746D"/>
    <w:rsid w:val="006B74DA"/>
    <w:rsid w:val="006B7682"/>
    <w:rsid w:val="006B7A19"/>
    <w:rsid w:val="006B7A78"/>
    <w:rsid w:val="006B7B4B"/>
    <w:rsid w:val="006B7CF2"/>
    <w:rsid w:val="006B7DF0"/>
    <w:rsid w:val="006B7EA9"/>
    <w:rsid w:val="006C01CE"/>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E"/>
    <w:rsid w:val="006C2117"/>
    <w:rsid w:val="006C2466"/>
    <w:rsid w:val="006C26E0"/>
    <w:rsid w:val="006C288C"/>
    <w:rsid w:val="006C293A"/>
    <w:rsid w:val="006C2B13"/>
    <w:rsid w:val="006C2B5A"/>
    <w:rsid w:val="006C2D98"/>
    <w:rsid w:val="006C2F3E"/>
    <w:rsid w:val="006C3275"/>
    <w:rsid w:val="006C32BF"/>
    <w:rsid w:val="006C3321"/>
    <w:rsid w:val="006C3355"/>
    <w:rsid w:val="006C375B"/>
    <w:rsid w:val="006C37BC"/>
    <w:rsid w:val="006C37DC"/>
    <w:rsid w:val="006C38F9"/>
    <w:rsid w:val="006C3ADB"/>
    <w:rsid w:val="006C3B24"/>
    <w:rsid w:val="006C3BD2"/>
    <w:rsid w:val="006C3EFC"/>
    <w:rsid w:val="006C4086"/>
    <w:rsid w:val="006C40BD"/>
    <w:rsid w:val="006C4245"/>
    <w:rsid w:val="006C42B3"/>
    <w:rsid w:val="006C4441"/>
    <w:rsid w:val="006C450E"/>
    <w:rsid w:val="006C457C"/>
    <w:rsid w:val="006C485B"/>
    <w:rsid w:val="006C4947"/>
    <w:rsid w:val="006C4B9A"/>
    <w:rsid w:val="006C4DC2"/>
    <w:rsid w:val="006C4F81"/>
    <w:rsid w:val="006C4FAA"/>
    <w:rsid w:val="006C504B"/>
    <w:rsid w:val="006C5068"/>
    <w:rsid w:val="006C506F"/>
    <w:rsid w:val="006C50F6"/>
    <w:rsid w:val="006C5691"/>
    <w:rsid w:val="006C57B0"/>
    <w:rsid w:val="006C5A74"/>
    <w:rsid w:val="006C5CAD"/>
    <w:rsid w:val="006C5DF9"/>
    <w:rsid w:val="006C600A"/>
    <w:rsid w:val="006C63AA"/>
    <w:rsid w:val="006C63C9"/>
    <w:rsid w:val="006C65D2"/>
    <w:rsid w:val="006C666B"/>
    <w:rsid w:val="006C66C1"/>
    <w:rsid w:val="006C6884"/>
    <w:rsid w:val="006C6964"/>
    <w:rsid w:val="006C6A8B"/>
    <w:rsid w:val="006C6AED"/>
    <w:rsid w:val="006C6C0B"/>
    <w:rsid w:val="006C6C29"/>
    <w:rsid w:val="006C6D89"/>
    <w:rsid w:val="006C6F99"/>
    <w:rsid w:val="006C6FC4"/>
    <w:rsid w:val="006C73B5"/>
    <w:rsid w:val="006C752B"/>
    <w:rsid w:val="006C773A"/>
    <w:rsid w:val="006C795D"/>
    <w:rsid w:val="006C79C7"/>
    <w:rsid w:val="006C79CE"/>
    <w:rsid w:val="006C7A9E"/>
    <w:rsid w:val="006C7B9C"/>
    <w:rsid w:val="006C7C54"/>
    <w:rsid w:val="006C7EFE"/>
    <w:rsid w:val="006D0006"/>
    <w:rsid w:val="006D002B"/>
    <w:rsid w:val="006D0072"/>
    <w:rsid w:val="006D00F5"/>
    <w:rsid w:val="006D0165"/>
    <w:rsid w:val="006D0195"/>
    <w:rsid w:val="006D022E"/>
    <w:rsid w:val="006D028A"/>
    <w:rsid w:val="006D0527"/>
    <w:rsid w:val="006D0829"/>
    <w:rsid w:val="006D0BB8"/>
    <w:rsid w:val="006D0BDB"/>
    <w:rsid w:val="006D0C81"/>
    <w:rsid w:val="006D0D1A"/>
    <w:rsid w:val="006D0D57"/>
    <w:rsid w:val="006D0D9F"/>
    <w:rsid w:val="006D0E8E"/>
    <w:rsid w:val="006D0EE0"/>
    <w:rsid w:val="006D0FF4"/>
    <w:rsid w:val="006D104B"/>
    <w:rsid w:val="006D1285"/>
    <w:rsid w:val="006D12D1"/>
    <w:rsid w:val="006D1352"/>
    <w:rsid w:val="006D13A9"/>
    <w:rsid w:val="006D15D9"/>
    <w:rsid w:val="006D1708"/>
    <w:rsid w:val="006D1754"/>
    <w:rsid w:val="006D1833"/>
    <w:rsid w:val="006D190D"/>
    <w:rsid w:val="006D19C2"/>
    <w:rsid w:val="006D19F3"/>
    <w:rsid w:val="006D1A0D"/>
    <w:rsid w:val="006D1B41"/>
    <w:rsid w:val="006D1BAC"/>
    <w:rsid w:val="006D1DC4"/>
    <w:rsid w:val="006D1E08"/>
    <w:rsid w:val="006D1E0E"/>
    <w:rsid w:val="006D1E96"/>
    <w:rsid w:val="006D1F38"/>
    <w:rsid w:val="006D21D7"/>
    <w:rsid w:val="006D2382"/>
    <w:rsid w:val="006D2423"/>
    <w:rsid w:val="006D24ED"/>
    <w:rsid w:val="006D290C"/>
    <w:rsid w:val="006D291C"/>
    <w:rsid w:val="006D2973"/>
    <w:rsid w:val="006D2AAC"/>
    <w:rsid w:val="006D2AB2"/>
    <w:rsid w:val="006D2ADC"/>
    <w:rsid w:val="006D2BBD"/>
    <w:rsid w:val="006D2BD0"/>
    <w:rsid w:val="006D2C08"/>
    <w:rsid w:val="006D2C0B"/>
    <w:rsid w:val="006D2C33"/>
    <w:rsid w:val="006D2D44"/>
    <w:rsid w:val="006D3033"/>
    <w:rsid w:val="006D306F"/>
    <w:rsid w:val="006D310B"/>
    <w:rsid w:val="006D321E"/>
    <w:rsid w:val="006D329C"/>
    <w:rsid w:val="006D32C1"/>
    <w:rsid w:val="006D32D4"/>
    <w:rsid w:val="006D3433"/>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E8"/>
    <w:rsid w:val="006D4AD0"/>
    <w:rsid w:val="006D4DD4"/>
    <w:rsid w:val="006D4F26"/>
    <w:rsid w:val="006D5076"/>
    <w:rsid w:val="006D507E"/>
    <w:rsid w:val="006D50C4"/>
    <w:rsid w:val="006D5209"/>
    <w:rsid w:val="006D52F3"/>
    <w:rsid w:val="006D5349"/>
    <w:rsid w:val="006D550A"/>
    <w:rsid w:val="006D552D"/>
    <w:rsid w:val="006D5610"/>
    <w:rsid w:val="006D566E"/>
    <w:rsid w:val="006D569E"/>
    <w:rsid w:val="006D579B"/>
    <w:rsid w:val="006D58F9"/>
    <w:rsid w:val="006D5967"/>
    <w:rsid w:val="006D59AC"/>
    <w:rsid w:val="006D5C32"/>
    <w:rsid w:val="006D6006"/>
    <w:rsid w:val="006D6203"/>
    <w:rsid w:val="006D63C2"/>
    <w:rsid w:val="006D6477"/>
    <w:rsid w:val="006D6774"/>
    <w:rsid w:val="006D67F3"/>
    <w:rsid w:val="006D68B3"/>
    <w:rsid w:val="006D694C"/>
    <w:rsid w:val="006D6AB2"/>
    <w:rsid w:val="006D6B71"/>
    <w:rsid w:val="006D6BEC"/>
    <w:rsid w:val="006D6F00"/>
    <w:rsid w:val="006D6FF4"/>
    <w:rsid w:val="006D70CB"/>
    <w:rsid w:val="006D70D7"/>
    <w:rsid w:val="006D721F"/>
    <w:rsid w:val="006D7310"/>
    <w:rsid w:val="006D73D1"/>
    <w:rsid w:val="006D73FD"/>
    <w:rsid w:val="006D75D2"/>
    <w:rsid w:val="006D75FD"/>
    <w:rsid w:val="006D7681"/>
    <w:rsid w:val="006D76B4"/>
    <w:rsid w:val="006D7706"/>
    <w:rsid w:val="006D7C00"/>
    <w:rsid w:val="006E0080"/>
    <w:rsid w:val="006E014D"/>
    <w:rsid w:val="006E018D"/>
    <w:rsid w:val="006E019E"/>
    <w:rsid w:val="006E0231"/>
    <w:rsid w:val="006E02B8"/>
    <w:rsid w:val="006E0386"/>
    <w:rsid w:val="006E0532"/>
    <w:rsid w:val="006E0562"/>
    <w:rsid w:val="006E058A"/>
    <w:rsid w:val="006E060B"/>
    <w:rsid w:val="006E064D"/>
    <w:rsid w:val="006E0909"/>
    <w:rsid w:val="006E0BA2"/>
    <w:rsid w:val="006E0EA5"/>
    <w:rsid w:val="006E1120"/>
    <w:rsid w:val="006E134C"/>
    <w:rsid w:val="006E1462"/>
    <w:rsid w:val="006E17CB"/>
    <w:rsid w:val="006E1917"/>
    <w:rsid w:val="006E193E"/>
    <w:rsid w:val="006E19AD"/>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DBA"/>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79A"/>
    <w:rsid w:val="006E7839"/>
    <w:rsid w:val="006E7B14"/>
    <w:rsid w:val="006E7C07"/>
    <w:rsid w:val="006E7CEE"/>
    <w:rsid w:val="006E7D78"/>
    <w:rsid w:val="006E7D7B"/>
    <w:rsid w:val="006E7E60"/>
    <w:rsid w:val="006F01F2"/>
    <w:rsid w:val="006F02D1"/>
    <w:rsid w:val="006F02E2"/>
    <w:rsid w:val="006F02EB"/>
    <w:rsid w:val="006F050B"/>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C3"/>
    <w:rsid w:val="006F115C"/>
    <w:rsid w:val="006F1252"/>
    <w:rsid w:val="006F139A"/>
    <w:rsid w:val="006F13D2"/>
    <w:rsid w:val="006F13E7"/>
    <w:rsid w:val="006F1495"/>
    <w:rsid w:val="006F1537"/>
    <w:rsid w:val="006F166E"/>
    <w:rsid w:val="006F1D1C"/>
    <w:rsid w:val="006F2053"/>
    <w:rsid w:val="006F20A4"/>
    <w:rsid w:val="006F230D"/>
    <w:rsid w:val="006F2621"/>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A74"/>
    <w:rsid w:val="006F4BEA"/>
    <w:rsid w:val="006F4E0A"/>
    <w:rsid w:val="006F4E71"/>
    <w:rsid w:val="006F5082"/>
    <w:rsid w:val="006F513E"/>
    <w:rsid w:val="006F52C4"/>
    <w:rsid w:val="006F5456"/>
    <w:rsid w:val="006F556E"/>
    <w:rsid w:val="006F56A1"/>
    <w:rsid w:val="006F570F"/>
    <w:rsid w:val="006F586E"/>
    <w:rsid w:val="006F599C"/>
    <w:rsid w:val="006F5A6E"/>
    <w:rsid w:val="006F5AA6"/>
    <w:rsid w:val="006F5AEA"/>
    <w:rsid w:val="006F5B64"/>
    <w:rsid w:val="006F5F11"/>
    <w:rsid w:val="006F602E"/>
    <w:rsid w:val="006F60F8"/>
    <w:rsid w:val="006F62E1"/>
    <w:rsid w:val="006F656C"/>
    <w:rsid w:val="006F65C8"/>
    <w:rsid w:val="006F6654"/>
    <w:rsid w:val="006F6749"/>
    <w:rsid w:val="006F67A5"/>
    <w:rsid w:val="006F6807"/>
    <w:rsid w:val="006F6B5A"/>
    <w:rsid w:val="006F6B99"/>
    <w:rsid w:val="006F6DAC"/>
    <w:rsid w:val="006F6EB4"/>
    <w:rsid w:val="006F6F03"/>
    <w:rsid w:val="006F718F"/>
    <w:rsid w:val="006F71E8"/>
    <w:rsid w:val="006F754B"/>
    <w:rsid w:val="006F75E5"/>
    <w:rsid w:val="006F76E3"/>
    <w:rsid w:val="006F7786"/>
    <w:rsid w:val="006F7920"/>
    <w:rsid w:val="006F79D6"/>
    <w:rsid w:val="006F7A52"/>
    <w:rsid w:val="006F7B49"/>
    <w:rsid w:val="006F7CAF"/>
    <w:rsid w:val="006F7E08"/>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A6"/>
    <w:rsid w:val="0070115A"/>
    <w:rsid w:val="007011C2"/>
    <w:rsid w:val="00701232"/>
    <w:rsid w:val="00701256"/>
    <w:rsid w:val="00701285"/>
    <w:rsid w:val="00701309"/>
    <w:rsid w:val="00701457"/>
    <w:rsid w:val="0070159C"/>
    <w:rsid w:val="00701839"/>
    <w:rsid w:val="00701989"/>
    <w:rsid w:val="00701A96"/>
    <w:rsid w:val="00701B22"/>
    <w:rsid w:val="00701B3E"/>
    <w:rsid w:val="00701B9C"/>
    <w:rsid w:val="00701CC9"/>
    <w:rsid w:val="00701D4F"/>
    <w:rsid w:val="00701DAD"/>
    <w:rsid w:val="00701DDB"/>
    <w:rsid w:val="00701DF4"/>
    <w:rsid w:val="00701E10"/>
    <w:rsid w:val="00701F01"/>
    <w:rsid w:val="00702167"/>
    <w:rsid w:val="007021B5"/>
    <w:rsid w:val="007021D3"/>
    <w:rsid w:val="007025B7"/>
    <w:rsid w:val="00702781"/>
    <w:rsid w:val="007027DC"/>
    <w:rsid w:val="007028D8"/>
    <w:rsid w:val="0070294C"/>
    <w:rsid w:val="00702967"/>
    <w:rsid w:val="00702997"/>
    <w:rsid w:val="00702CDD"/>
    <w:rsid w:val="00702CDF"/>
    <w:rsid w:val="00702D3F"/>
    <w:rsid w:val="00702E11"/>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913"/>
    <w:rsid w:val="00704975"/>
    <w:rsid w:val="00704AB0"/>
    <w:rsid w:val="00704ADA"/>
    <w:rsid w:val="00704B3C"/>
    <w:rsid w:val="00704D3C"/>
    <w:rsid w:val="00704FBE"/>
    <w:rsid w:val="00705035"/>
    <w:rsid w:val="0070513C"/>
    <w:rsid w:val="007053B2"/>
    <w:rsid w:val="007053DE"/>
    <w:rsid w:val="0070548E"/>
    <w:rsid w:val="00705733"/>
    <w:rsid w:val="007057AB"/>
    <w:rsid w:val="007058FC"/>
    <w:rsid w:val="00705C2F"/>
    <w:rsid w:val="00705D7E"/>
    <w:rsid w:val="00705ED4"/>
    <w:rsid w:val="007063B9"/>
    <w:rsid w:val="00706483"/>
    <w:rsid w:val="007064E9"/>
    <w:rsid w:val="007067A4"/>
    <w:rsid w:val="0070685B"/>
    <w:rsid w:val="00706896"/>
    <w:rsid w:val="007068C0"/>
    <w:rsid w:val="007068FB"/>
    <w:rsid w:val="00706954"/>
    <w:rsid w:val="00706D82"/>
    <w:rsid w:val="00706D9F"/>
    <w:rsid w:val="00706DB5"/>
    <w:rsid w:val="00707284"/>
    <w:rsid w:val="007072E7"/>
    <w:rsid w:val="0070744C"/>
    <w:rsid w:val="00707473"/>
    <w:rsid w:val="00707629"/>
    <w:rsid w:val="0070765F"/>
    <w:rsid w:val="007076F7"/>
    <w:rsid w:val="00707A4D"/>
    <w:rsid w:val="00707A76"/>
    <w:rsid w:val="00707DE5"/>
    <w:rsid w:val="00707FBA"/>
    <w:rsid w:val="007100F1"/>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1035"/>
    <w:rsid w:val="00711145"/>
    <w:rsid w:val="007111FC"/>
    <w:rsid w:val="007112AC"/>
    <w:rsid w:val="007114AF"/>
    <w:rsid w:val="00711507"/>
    <w:rsid w:val="00711533"/>
    <w:rsid w:val="007115F4"/>
    <w:rsid w:val="007118AF"/>
    <w:rsid w:val="00711912"/>
    <w:rsid w:val="00711936"/>
    <w:rsid w:val="00711BB7"/>
    <w:rsid w:val="00711C2D"/>
    <w:rsid w:val="00711F62"/>
    <w:rsid w:val="00711F7E"/>
    <w:rsid w:val="00712112"/>
    <w:rsid w:val="0071217F"/>
    <w:rsid w:val="00712186"/>
    <w:rsid w:val="0071225B"/>
    <w:rsid w:val="007122A2"/>
    <w:rsid w:val="00712458"/>
    <w:rsid w:val="0071248B"/>
    <w:rsid w:val="007124DC"/>
    <w:rsid w:val="007124F9"/>
    <w:rsid w:val="00712542"/>
    <w:rsid w:val="00712980"/>
    <w:rsid w:val="00712AB1"/>
    <w:rsid w:val="00712C90"/>
    <w:rsid w:val="00712D28"/>
    <w:rsid w:val="0071307B"/>
    <w:rsid w:val="007130C7"/>
    <w:rsid w:val="00713125"/>
    <w:rsid w:val="0071315E"/>
    <w:rsid w:val="00713327"/>
    <w:rsid w:val="00713332"/>
    <w:rsid w:val="00713335"/>
    <w:rsid w:val="00713574"/>
    <w:rsid w:val="00713864"/>
    <w:rsid w:val="007139D7"/>
    <w:rsid w:val="00713C3E"/>
    <w:rsid w:val="00713D10"/>
    <w:rsid w:val="00713FAA"/>
    <w:rsid w:val="00714140"/>
    <w:rsid w:val="007142A6"/>
    <w:rsid w:val="00714317"/>
    <w:rsid w:val="00714435"/>
    <w:rsid w:val="00714545"/>
    <w:rsid w:val="0071459A"/>
    <w:rsid w:val="00714608"/>
    <w:rsid w:val="00714684"/>
    <w:rsid w:val="00714758"/>
    <w:rsid w:val="00714785"/>
    <w:rsid w:val="007147E6"/>
    <w:rsid w:val="0071488C"/>
    <w:rsid w:val="00714BF4"/>
    <w:rsid w:val="00714DAE"/>
    <w:rsid w:val="00714E18"/>
    <w:rsid w:val="00714F4E"/>
    <w:rsid w:val="00714FAD"/>
    <w:rsid w:val="00715201"/>
    <w:rsid w:val="00715204"/>
    <w:rsid w:val="00715358"/>
    <w:rsid w:val="00715555"/>
    <w:rsid w:val="007156B5"/>
    <w:rsid w:val="007157F1"/>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DF"/>
    <w:rsid w:val="00717B01"/>
    <w:rsid w:val="00717C44"/>
    <w:rsid w:val="00717C5D"/>
    <w:rsid w:val="00717CC0"/>
    <w:rsid w:val="00717CE0"/>
    <w:rsid w:val="00717DBE"/>
    <w:rsid w:val="00717E89"/>
    <w:rsid w:val="00717EB5"/>
    <w:rsid w:val="00717EC5"/>
    <w:rsid w:val="00717FB2"/>
    <w:rsid w:val="00717FE7"/>
    <w:rsid w:val="00720524"/>
    <w:rsid w:val="0072080C"/>
    <w:rsid w:val="007208C6"/>
    <w:rsid w:val="0072091E"/>
    <w:rsid w:val="00720A0A"/>
    <w:rsid w:val="00720A4E"/>
    <w:rsid w:val="00720B68"/>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F0"/>
    <w:rsid w:val="00721C59"/>
    <w:rsid w:val="00721CC5"/>
    <w:rsid w:val="00721E08"/>
    <w:rsid w:val="00721E82"/>
    <w:rsid w:val="00721F2A"/>
    <w:rsid w:val="00721F41"/>
    <w:rsid w:val="00721FA3"/>
    <w:rsid w:val="0072209E"/>
    <w:rsid w:val="00722294"/>
    <w:rsid w:val="007222FF"/>
    <w:rsid w:val="00722320"/>
    <w:rsid w:val="00722377"/>
    <w:rsid w:val="007223C6"/>
    <w:rsid w:val="007223CE"/>
    <w:rsid w:val="007224EB"/>
    <w:rsid w:val="0072251F"/>
    <w:rsid w:val="0072257F"/>
    <w:rsid w:val="007226C3"/>
    <w:rsid w:val="007228B0"/>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BE"/>
    <w:rsid w:val="007242D5"/>
    <w:rsid w:val="00724481"/>
    <w:rsid w:val="007247B4"/>
    <w:rsid w:val="007248ED"/>
    <w:rsid w:val="00724A89"/>
    <w:rsid w:val="00724C75"/>
    <w:rsid w:val="00724EBB"/>
    <w:rsid w:val="007252FF"/>
    <w:rsid w:val="0072542D"/>
    <w:rsid w:val="0072552E"/>
    <w:rsid w:val="007255C4"/>
    <w:rsid w:val="00725719"/>
    <w:rsid w:val="00725A75"/>
    <w:rsid w:val="00725CEA"/>
    <w:rsid w:val="00725D6A"/>
    <w:rsid w:val="007261B1"/>
    <w:rsid w:val="007261CE"/>
    <w:rsid w:val="007262DA"/>
    <w:rsid w:val="00726496"/>
    <w:rsid w:val="007264F3"/>
    <w:rsid w:val="0072655A"/>
    <w:rsid w:val="00726708"/>
    <w:rsid w:val="00726A9E"/>
    <w:rsid w:val="00726C21"/>
    <w:rsid w:val="00726D38"/>
    <w:rsid w:val="00726D99"/>
    <w:rsid w:val="00726F16"/>
    <w:rsid w:val="00727140"/>
    <w:rsid w:val="00727663"/>
    <w:rsid w:val="0072779C"/>
    <w:rsid w:val="0072780E"/>
    <w:rsid w:val="00727826"/>
    <w:rsid w:val="007279F4"/>
    <w:rsid w:val="00727B1E"/>
    <w:rsid w:val="00727CCC"/>
    <w:rsid w:val="00727D32"/>
    <w:rsid w:val="00727D7F"/>
    <w:rsid w:val="00727D84"/>
    <w:rsid w:val="00727EE8"/>
    <w:rsid w:val="00727F5C"/>
    <w:rsid w:val="0073009E"/>
    <w:rsid w:val="007303D4"/>
    <w:rsid w:val="007303F2"/>
    <w:rsid w:val="00730408"/>
    <w:rsid w:val="00730472"/>
    <w:rsid w:val="007304DC"/>
    <w:rsid w:val="007308C0"/>
    <w:rsid w:val="00731020"/>
    <w:rsid w:val="007311DB"/>
    <w:rsid w:val="00731208"/>
    <w:rsid w:val="007314FD"/>
    <w:rsid w:val="007315B8"/>
    <w:rsid w:val="00731612"/>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661"/>
    <w:rsid w:val="0073369E"/>
    <w:rsid w:val="00733715"/>
    <w:rsid w:val="007338B1"/>
    <w:rsid w:val="00733904"/>
    <w:rsid w:val="00733926"/>
    <w:rsid w:val="00733939"/>
    <w:rsid w:val="00733951"/>
    <w:rsid w:val="00733AED"/>
    <w:rsid w:val="00733B17"/>
    <w:rsid w:val="00733B4F"/>
    <w:rsid w:val="00733B6A"/>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FD0"/>
    <w:rsid w:val="007351DE"/>
    <w:rsid w:val="007351F8"/>
    <w:rsid w:val="0073531E"/>
    <w:rsid w:val="007354C3"/>
    <w:rsid w:val="00735577"/>
    <w:rsid w:val="00735644"/>
    <w:rsid w:val="0073571A"/>
    <w:rsid w:val="0073589A"/>
    <w:rsid w:val="0073589F"/>
    <w:rsid w:val="00735D10"/>
    <w:rsid w:val="00735D42"/>
    <w:rsid w:val="00735D70"/>
    <w:rsid w:val="007360D0"/>
    <w:rsid w:val="00736131"/>
    <w:rsid w:val="007361C3"/>
    <w:rsid w:val="0073623B"/>
    <w:rsid w:val="0073628B"/>
    <w:rsid w:val="00736325"/>
    <w:rsid w:val="00736378"/>
    <w:rsid w:val="007363C5"/>
    <w:rsid w:val="007364C0"/>
    <w:rsid w:val="00736527"/>
    <w:rsid w:val="00736612"/>
    <w:rsid w:val="00736652"/>
    <w:rsid w:val="0073674E"/>
    <w:rsid w:val="00736777"/>
    <w:rsid w:val="007367C3"/>
    <w:rsid w:val="0073682B"/>
    <w:rsid w:val="00736A8E"/>
    <w:rsid w:val="00736B94"/>
    <w:rsid w:val="00736C6D"/>
    <w:rsid w:val="00736E6A"/>
    <w:rsid w:val="00736EA4"/>
    <w:rsid w:val="00736EC0"/>
    <w:rsid w:val="00737016"/>
    <w:rsid w:val="007370B7"/>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7D"/>
    <w:rsid w:val="007401E0"/>
    <w:rsid w:val="00740222"/>
    <w:rsid w:val="00740325"/>
    <w:rsid w:val="00740348"/>
    <w:rsid w:val="00740382"/>
    <w:rsid w:val="007404C7"/>
    <w:rsid w:val="00740A40"/>
    <w:rsid w:val="00740AE3"/>
    <w:rsid w:val="00740B55"/>
    <w:rsid w:val="00740CF1"/>
    <w:rsid w:val="00740D3A"/>
    <w:rsid w:val="00740DBD"/>
    <w:rsid w:val="00740F69"/>
    <w:rsid w:val="0074122B"/>
    <w:rsid w:val="00741242"/>
    <w:rsid w:val="007412C8"/>
    <w:rsid w:val="007413AA"/>
    <w:rsid w:val="007414BC"/>
    <w:rsid w:val="0074169C"/>
    <w:rsid w:val="0074174E"/>
    <w:rsid w:val="007418AD"/>
    <w:rsid w:val="007418C3"/>
    <w:rsid w:val="00741A54"/>
    <w:rsid w:val="00741B6F"/>
    <w:rsid w:val="00742028"/>
    <w:rsid w:val="00742091"/>
    <w:rsid w:val="007420BA"/>
    <w:rsid w:val="007423C8"/>
    <w:rsid w:val="0074244C"/>
    <w:rsid w:val="00742475"/>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657"/>
    <w:rsid w:val="0074488E"/>
    <w:rsid w:val="007449E3"/>
    <w:rsid w:val="00744A6F"/>
    <w:rsid w:val="00744C0B"/>
    <w:rsid w:val="00744C7E"/>
    <w:rsid w:val="00744DCD"/>
    <w:rsid w:val="00744E01"/>
    <w:rsid w:val="00744E04"/>
    <w:rsid w:val="00744E62"/>
    <w:rsid w:val="00744F3A"/>
    <w:rsid w:val="00745008"/>
    <w:rsid w:val="00745138"/>
    <w:rsid w:val="00745205"/>
    <w:rsid w:val="007452BA"/>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2C5"/>
    <w:rsid w:val="0074742F"/>
    <w:rsid w:val="00747538"/>
    <w:rsid w:val="00747636"/>
    <w:rsid w:val="00747764"/>
    <w:rsid w:val="007479A0"/>
    <w:rsid w:val="00747A90"/>
    <w:rsid w:val="00747C47"/>
    <w:rsid w:val="00747CD7"/>
    <w:rsid w:val="00747D13"/>
    <w:rsid w:val="00747D63"/>
    <w:rsid w:val="00747D76"/>
    <w:rsid w:val="00747E4A"/>
    <w:rsid w:val="00747F01"/>
    <w:rsid w:val="00750188"/>
    <w:rsid w:val="00750261"/>
    <w:rsid w:val="0075042F"/>
    <w:rsid w:val="0075051A"/>
    <w:rsid w:val="0075080F"/>
    <w:rsid w:val="007508A5"/>
    <w:rsid w:val="007508A9"/>
    <w:rsid w:val="00750A79"/>
    <w:rsid w:val="00750B3D"/>
    <w:rsid w:val="00750BC9"/>
    <w:rsid w:val="00750C6F"/>
    <w:rsid w:val="00750E06"/>
    <w:rsid w:val="00750E36"/>
    <w:rsid w:val="00750F88"/>
    <w:rsid w:val="00751005"/>
    <w:rsid w:val="007510CC"/>
    <w:rsid w:val="00751299"/>
    <w:rsid w:val="00751446"/>
    <w:rsid w:val="00751635"/>
    <w:rsid w:val="007516E3"/>
    <w:rsid w:val="00751782"/>
    <w:rsid w:val="007517EC"/>
    <w:rsid w:val="00751835"/>
    <w:rsid w:val="00751878"/>
    <w:rsid w:val="0075191F"/>
    <w:rsid w:val="0075196E"/>
    <w:rsid w:val="00751BA5"/>
    <w:rsid w:val="00751C2B"/>
    <w:rsid w:val="00751DA1"/>
    <w:rsid w:val="00751DAF"/>
    <w:rsid w:val="00751E5B"/>
    <w:rsid w:val="00751FBC"/>
    <w:rsid w:val="00752212"/>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7C8"/>
    <w:rsid w:val="0075383D"/>
    <w:rsid w:val="00753946"/>
    <w:rsid w:val="00753B28"/>
    <w:rsid w:val="00753B34"/>
    <w:rsid w:val="00753C37"/>
    <w:rsid w:val="00753D0C"/>
    <w:rsid w:val="00753D38"/>
    <w:rsid w:val="00753D89"/>
    <w:rsid w:val="00753EE4"/>
    <w:rsid w:val="00753F0D"/>
    <w:rsid w:val="00753FCE"/>
    <w:rsid w:val="00753FF3"/>
    <w:rsid w:val="0075425A"/>
    <w:rsid w:val="00754266"/>
    <w:rsid w:val="007549EB"/>
    <w:rsid w:val="00754AE6"/>
    <w:rsid w:val="00754D7C"/>
    <w:rsid w:val="00754D92"/>
    <w:rsid w:val="00755127"/>
    <w:rsid w:val="007553E2"/>
    <w:rsid w:val="00755723"/>
    <w:rsid w:val="00755783"/>
    <w:rsid w:val="00755918"/>
    <w:rsid w:val="0075599E"/>
    <w:rsid w:val="00755C0C"/>
    <w:rsid w:val="00755C38"/>
    <w:rsid w:val="00755C49"/>
    <w:rsid w:val="00755D18"/>
    <w:rsid w:val="00756072"/>
    <w:rsid w:val="007562CB"/>
    <w:rsid w:val="0075642B"/>
    <w:rsid w:val="0075654F"/>
    <w:rsid w:val="00756682"/>
    <w:rsid w:val="0075678B"/>
    <w:rsid w:val="00756A19"/>
    <w:rsid w:val="00756A61"/>
    <w:rsid w:val="00756B11"/>
    <w:rsid w:val="00756CB4"/>
    <w:rsid w:val="00756E98"/>
    <w:rsid w:val="00756F08"/>
    <w:rsid w:val="007574C1"/>
    <w:rsid w:val="007576EE"/>
    <w:rsid w:val="00757791"/>
    <w:rsid w:val="0075783A"/>
    <w:rsid w:val="00757854"/>
    <w:rsid w:val="00757B55"/>
    <w:rsid w:val="00757CCD"/>
    <w:rsid w:val="00757DD1"/>
    <w:rsid w:val="00757DEF"/>
    <w:rsid w:val="00757E08"/>
    <w:rsid w:val="00757E99"/>
    <w:rsid w:val="00757ECA"/>
    <w:rsid w:val="00757F6D"/>
    <w:rsid w:val="0076010C"/>
    <w:rsid w:val="00760178"/>
    <w:rsid w:val="00760184"/>
    <w:rsid w:val="007603CE"/>
    <w:rsid w:val="00760573"/>
    <w:rsid w:val="00760659"/>
    <w:rsid w:val="00760718"/>
    <w:rsid w:val="00760A6A"/>
    <w:rsid w:val="00760B78"/>
    <w:rsid w:val="00760BA4"/>
    <w:rsid w:val="00760CF8"/>
    <w:rsid w:val="00760DBC"/>
    <w:rsid w:val="00760FFE"/>
    <w:rsid w:val="007612AA"/>
    <w:rsid w:val="0076133E"/>
    <w:rsid w:val="00761463"/>
    <w:rsid w:val="00761488"/>
    <w:rsid w:val="00761518"/>
    <w:rsid w:val="007615B6"/>
    <w:rsid w:val="00761774"/>
    <w:rsid w:val="007617A3"/>
    <w:rsid w:val="00761872"/>
    <w:rsid w:val="00761884"/>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9DA"/>
    <w:rsid w:val="00762A68"/>
    <w:rsid w:val="00762D95"/>
    <w:rsid w:val="00762E58"/>
    <w:rsid w:val="00762EAC"/>
    <w:rsid w:val="007630A2"/>
    <w:rsid w:val="007630E4"/>
    <w:rsid w:val="007631DD"/>
    <w:rsid w:val="007636E7"/>
    <w:rsid w:val="007636FC"/>
    <w:rsid w:val="00763757"/>
    <w:rsid w:val="0076393C"/>
    <w:rsid w:val="00763AE0"/>
    <w:rsid w:val="00763C45"/>
    <w:rsid w:val="00763C94"/>
    <w:rsid w:val="00763E2D"/>
    <w:rsid w:val="00763F54"/>
    <w:rsid w:val="0076419B"/>
    <w:rsid w:val="007641DA"/>
    <w:rsid w:val="007641FE"/>
    <w:rsid w:val="00764357"/>
    <w:rsid w:val="00764364"/>
    <w:rsid w:val="0076440F"/>
    <w:rsid w:val="0076467D"/>
    <w:rsid w:val="00764773"/>
    <w:rsid w:val="00764B22"/>
    <w:rsid w:val="00764C2C"/>
    <w:rsid w:val="00764C33"/>
    <w:rsid w:val="00764C95"/>
    <w:rsid w:val="00764CA4"/>
    <w:rsid w:val="00764DB0"/>
    <w:rsid w:val="007651AD"/>
    <w:rsid w:val="0076542B"/>
    <w:rsid w:val="00765662"/>
    <w:rsid w:val="0076572F"/>
    <w:rsid w:val="007657CC"/>
    <w:rsid w:val="00765AA2"/>
    <w:rsid w:val="00765C0D"/>
    <w:rsid w:val="00765DAD"/>
    <w:rsid w:val="00765E28"/>
    <w:rsid w:val="007661A1"/>
    <w:rsid w:val="00766241"/>
    <w:rsid w:val="0076626B"/>
    <w:rsid w:val="00766520"/>
    <w:rsid w:val="00766659"/>
    <w:rsid w:val="007666F6"/>
    <w:rsid w:val="00766795"/>
    <w:rsid w:val="007667B5"/>
    <w:rsid w:val="0076681D"/>
    <w:rsid w:val="00766835"/>
    <w:rsid w:val="00766917"/>
    <w:rsid w:val="00766AD0"/>
    <w:rsid w:val="00766BCD"/>
    <w:rsid w:val="00766BFA"/>
    <w:rsid w:val="00766EBB"/>
    <w:rsid w:val="00766FC4"/>
    <w:rsid w:val="0076738A"/>
    <w:rsid w:val="00767448"/>
    <w:rsid w:val="0076755D"/>
    <w:rsid w:val="00767616"/>
    <w:rsid w:val="0076777D"/>
    <w:rsid w:val="0076787A"/>
    <w:rsid w:val="0076789F"/>
    <w:rsid w:val="007679FF"/>
    <w:rsid w:val="00767B1F"/>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A8"/>
    <w:rsid w:val="007726B5"/>
    <w:rsid w:val="0077278E"/>
    <w:rsid w:val="00772903"/>
    <w:rsid w:val="007729F1"/>
    <w:rsid w:val="007729FB"/>
    <w:rsid w:val="00772C0F"/>
    <w:rsid w:val="00772CE3"/>
    <w:rsid w:val="00772FA7"/>
    <w:rsid w:val="007730A7"/>
    <w:rsid w:val="0077325F"/>
    <w:rsid w:val="00773373"/>
    <w:rsid w:val="0077339D"/>
    <w:rsid w:val="007733A6"/>
    <w:rsid w:val="00773521"/>
    <w:rsid w:val="00773943"/>
    <w:rsid w:val="00773A58"/>
    <w:rsid w:val="00773CBB"/>
    <w:rsid w:val="00773D95"/>
    <w:rsid w:val="00773DE7"/>
    <w:rsid w:val="00773E1B"/>
    <w:rsid w:val="00773E5B"/>
    <w:rsid w:val="00773F1F"/>
    <w:rsid w:val="00773FC2"/>
    <w:rsid w:val="00774037"/>
    <w:rsid w:val="007741C7"/>
    <w:rsid w:val="0077427F"/>
    <w:rsid w:val="007743A2"/>
    <w:rsid w:val="007745A8"/>
    <w:rsid w:val="0077463D"/>
    <w:rsid w:val="00774655"/>
    <w:rsid w:val="0077466C"/>
    <w:rsid w:val="0077482A"/>
    <w:rsid w:val="00774863"/>
    <w:rsid w:val="00774A97"/>
    <w:rsid w:val="00774A9E"/>
    <w:rsid w:val="00774B04"/>
    <w:rsid w:val="00774CCF"/>
    <w:rsid w:val="00774DC5"/>
    <w:rsid w:val="00774E92"/>
    <w:rsid w:val="00774E94"/>
    <w:rsid w:val="00774F80"/>
    <w:rsid w:val="00775004"/>
    <w:rsid w:val="00775029"/>
    <w:rsid w:val="007750F4"/>
    <w:rsid w:val="0077529F"/>
    <w:rsid w:val="00775570"/>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25D"/>
    <w:rsid w:val="007763C9"/>
    <w:rsid w:val="00776404"/>
    <w:rsid w:val="00776408"/>
    <w:rsid w:val="007764B0"/>
    <w:rsid w:val="007764BA"/>
    <w:rsid w:val="00776512"/>
    <w:rsid w:val="00776573"/>
    <w:rsid w:val="007765C4"/>
    <w:rsid w:val="007767AF"/>
    <w:rsid w:val="007767FE"/>
    <w:rsid w:val="007768AB"/>
    <w:rsid w:val="007768B8"/>
    <w:rsid w:val="007768F3"/>
    <w:rsid w:val="00776A1D"/>
    <w:rsid w:val="00776B10"/>
    <w:rsid w:val="00776B33"/>
    <w:rsid w:val="00776DEF"/>
    <w:rsid w:val="00776F3D"/>
    <w:rsid w:val="00776FB0"/>
    <w:rsid w:val="0077707E"/>
    <w:rsid w:val="0077716A"/>
    <w:rsid w:val="007772AD"/>
    <w:rsid w:val="007772BD"/>
    <w:rsid w:val="0077737C"/>
    <w:rsid w:val="007774AF"/>
    <w:rsid w:val="00777586"/>
    <w:rsid w:val="007776A9"/>
    <w:rsid w:val="007776FF"/>
    <w:rsid w:val="00777712"/>
    <w:rsid w:val="00777731"/>
    <w:rsid w:val="00777744"/>
    <w:rsid w:val="00777853"/>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C61"/>
    <w:rsid w:val="00781089"/>
    <w:rsid w:val="007810DA"/>
    <w:rsid w:val="007812EB"/>
    <w:rsid w:val="0078154E"/>
    <w:rsid w:val="0078172D"/>
    <w:rsid w:val="0078175B"/>
    <w:rsid w:val="007819C2"/>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923"/>
    <w:rsid w:val="00782A4C"/>
    <w:rsid w:val="00782BD1"/>
    <w:rsid w:val="00782CE7"/>
    <w:rsid w:val="00782D37"/>
    <w:rsid w:val="00782DCC"/>
    <w:rsid w:val="00782EC7"/>
    <w:rsid w:val="0078300C"/>
    <w:rsid w:val="007830D9"/>
    <w:rsid w:val="007830EB"/>
    <w:rsid w:val="007830F8"/>
    <w:rsid w:val="007834A2"/>
    <w:rsid w:val="007834BB"/>
    <w:rsid w:val="007834BE"/>
    <w:rsid w:val="007834C0"/>
    <w:rsid w:val="007835D1"/>
    <w:rsid w:val="007836AC"/>
    <w:rsid w:val="0078389C"/>
    <w:rsid w:val="00783A98"/>
    <w:rsid w:val="00783AD0"/>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A24"/>
    <w:rsid w:val="00784BC7"/>
    <w:rsid w:val="00784D15"/>
    <w:rsid w:val="00784D2F"/>
    <w:rsid w:val="00784E7C"/>
    <w:rsid w:val="007852DF"/>
    <w:rsid w:val="00785313"/>
    <w:rsid w:val="007854F3"/>
    <w:rsid w:val="007857BB"/>
    <w:rsid w:val="00785B75"/>
    <w:rsid w:val="00785C39"/>
    <w:rsid w:val="00785C95"/>
    <w:rsid w:val="00785DBD"/>
    <w:rsid w:val="00785EA1"/>
    <w:rsid w:val="00785F95"/>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365"/>
    <w:rsid w:val="007873CF"/>
    <w:rsid w:val="00787466"/>
    <w:rsid w:val="007874AD"/>
    <w:rsid w:val="007874D7"/>
    <w:rsid w:val="007875A5"/>
    <w:rsid w:val="00787675"/>
    <w:rsid w:val="0078771E"/>
    <w:rsid w:val="00787935"/>
    <w:rsid w:val="00787B86"/>
    <w:rsid w:val="00787C02"/>
    <w:rsid w:val="00787C5D"/>
    <w:rsid w:val="00787ED9"/>
    <w:rsid w:val="00787FCE"/>
    <w:rsid w:val="0079012B"/>
    <w:rsid w:val="007901B4"/>
    <w:rsid w:val="007901CA"/>
    <w:rsid w:val="007901E5"/>
    <w:rsid w:val="00790223"/>
    <w:rsid w:val="0079038A"/>
    <w:rsid w:val="00790547"/>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951"/>
    <w:rsid w:val="00791AB6"/>
    <w:rsid w:val="00791F4D"/>
    <w:rsid w:val="0079221B"/>
    <w:rsid w:val="00792251"/>
    <w:rsid w:val="007926AB"/>
    <w:rsid w:val="007926BE"/>
    <w:rsid w:val="00792761"/>
    <w:rsid w:val="00792764"/>
    <w:rsid w:val="007927A5"/>
    <w:rsid w:val="00792830"/>
    <w:rsid w:val="00792896"/>
    <w:rsid w:val="00792A1C"/>
    <w:rsid w:val="00792A85"/>
    <w:rsid w:val="00792AF9"/>
    <w:rsid w:val="00792BA1"/>
    <w:rsid w:val="00792CFC"/>
    <w:rsid w:val="00792D10"/>
    <w:rsid w:val="00792EA7"/>
    <w:rsid w:val="00792F6E"/>
    <w:rsid w:val="00793036"/>
    <w:rsid w:val="007934D7"/>
    <w:rsid w:val="00793632"/>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27"/>
    <w:rsid w:val="007A066D"/>
    <w:rsid w:val="007A0801"/>
    <w:rsid w:val="007A0827"/>
    <w:rsid w:val="007A08AA"/>
    <w:rsid w:val="007A0930"/>
    <w:rsid w:val="007A09B0"/>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657"/>
    <w:rsid w:val="007A1702"/>
    <w:rsid w:val="007A17F0"/>
    <w:rsid w:val="007A190D"/>
    <w:rsid w:val="007A1A08"/>
    <w:rsid w:val="007A1A50"/>
    <w:rsid w:val="007A1AEA"/>
    <w:rsid w:val="007A1B08"/>
    <w:rsid w:val="007A1DA9"/>
    <w:rsid w:val="007A1E86"/>
    <w:rsid w:val="007A203F"/>
    <w:rsid w:val="007A2043"/>
    <w:rsid w:val="007A2096"/>
    <w:rsid w:val="007A20BA"/>
    <w:rsid w:val="007A20D5"/>
    <w:rsid w:val="007A21A1"/>
    <w:rsid w:val="007A22C3"/>
    <w:rsid w:val="007A238A"/>
    <w:rsid w:val="007A280C"/>
    <w:rsid w:val="007A284D"/>
    <w:rsid w:val="007A2943"/>
    <w:rsid w:val="007A2B0C"/>
    <w:rsid w:val="007A2BD7"/>
    <w:rsid w:val="007A2C4D"/>
    <w:rsid w:val="007A2D41"/>
    <w:rsid w:val="007A2D63"/>
    <w:rsid w:val="007A2F26"/>
    <w:rsid w:val="007A2F37"/>
    <w:rsid w:val="007A3011"/>
    <w:rsid w:val="007A302A"/>
    <w:rsid w:val="007A31F5"/>
    <w:rsid w:val="007A3345"/>
    <w:rsid w:val="007A340F"/>
    <w:rsid w:val="007A34B4"/>
    <w:rsid w:val="007A35CF"/>
    <w:rsid w:val="007A35D6"/>
    <w:rsid w:val="007A35F4"/>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A6"/>
    <w:rsid w:val="007A5129"/>
    <w:rsid w:val="007A519A"/>
    <w:rsid w:val="007A52D9"/>
    <w:rsid w:val="007A5443"/>
    <w:rsid w:val="007A55F0"/>
    <w:rsid w:val="007A56F2"/>
    <w:rsid w:val="007A5764"/>
    <w:rsid w:val="007A57AC"/>
    <w:rsid w:val="007A580D"/>
    <w:rsid w:val="007A58CA"/>
    <w:rsid w:val="007A5B5D"/>
    <w:rsid w:val="007A5C0B"/>
    <w:rsid w:val="007A5D19"/>
    <w:rsid w:val="007A5D36"/>
    <w:rsid w:val="007A5FD1"/>
    <w:rsid w:val="007A61F9"/>
    <w:rsid w:val="007A62E3"/>
    <w:rsid w:val="007A6453"/>
    <w:rsid w:val="007A649C"/>
    <w:rsid w:val="007A64AA"/>
    <w:rsid w:val="007A64D3"/>
    <w:rsid w:val="007A66E0"/>
    <w:rsid w:val="007A687B"/>
    <w:rsid w:val="007A68AA"/>
    <w:rsid w:val="007A69A1"/>
    <w:rsid w:val="007A69CD"/>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60E"/>
    <w:rsid w:val="007A7709"/>
    <w:rsid w:val="007A7737"/>
    <w:rsid w:val="007A776F"/>
    <w:rsid w:val="007A7909"/>
    <w:rsid w:val="007A7969"/>
    <w:rsid w:val="007A7A23"/>
    <w:rsid w:val="007A7B7A"/>
    <w:rsid w:val="007A7D3A"/>
    <w:rsid w:val="007A7DAD"/>
    <w:rsid w:val="007A7DB3"/>
    <w:rsid w:val="007A7EB7"/>
    <w:rsid w:val="007B0061"/>
    <w:rsid w:val="007B0162"/>
    <w:rsid w:val="007B0320"/>
    <w:rsid w:val="007B0393"/>
    <w:rsid w:val="007B03A3"/>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56D"/>
    <w:rsid w:val="007B15DF"/>
    <w:rsid w:val="007B176B"/>
    <w:rsid w:val="007B182B"/>
    <w:rsid w:val="007B1A7E"/>
    <w:rsid w:val="007B1ABD"/>
    <w:rsid w:val="007B1C1E"/>
    <w:rsid w:val="007B1C85"/>
    <w:rsid w:val="007B1CEB"/>
    <w:rsid w:val="007B1D9B"/>
    <w:rsid w:val="007B1D9D"/>
    <w:rsid w:val="007B1E03"/>
    <w:rsid w:val="007B1E5A"/>
    <w:rsid w:val="007B1F2B"/>
    <w:rsid w:val="007B20EE"/>
    <w:rsid w:val="007B215C"/>
    <w:rsid w:val="007B218C"/>
    <w:rsid w:val="007B24E0"/>
    <w:rsid w:val="007B255E"/>
    <w:rsid w:val="007B26C6"/>
    <w:rsid w:val="007B26DC"/>
    <w:rsid w:val="007B2705"/>
    <w:rsid w:val="007B27BD"/>
    <w:rsid w:val="007B29A9"/>
    <w:rsid w:val="007B29C0"/>
    <w:rsid w:val="007B29DC"/>
    <w:rsid w:val="007B2A02"/>
    <w:rsid w:val="007B2BBC"/>
    <w:rsid w:val="007B2F7E"/>
    <w:rsid w:val="007B3196"/>
    <w:rsid w:val="007B3408"/>
    <w:rsid w:val="007B379A"/>
    <w:rsid w:val="007B37A4"/>
    <w:rsid w:val="007B37DB"/>
    <w:rsid w:val="007B3877"/>
    <w:rsid w:val="007B38C1"/>
    <w:rsid w:val="007B390E"/>
    <w:rsid w:val="007B39E1"/>
    <w:rsid w:val="007B3BD2"/>
    <w:rsid w:val="007B3C44"/>
    <w:rsid w:val="007B3CA0"/>
    <w:rsid w:val="007B3F52"/>
    <w:rsid w:val="007B3FA8"/>
    <w:rsid w:val="007B4127"/>
    <w:rsid w:val="007B4201"/>
    <w:rsid w:val="007B437A"/>
    <w:rsid w:val="007B45DB"/>
    <w:rsid w:val="007B4721"/>
    <w:rsid w:val="007B48A9"/>
    <w:rsid w:val="007B4940"/>
    <w:rsid w:val="007B4C04"/>
    <w:rsid w:val="007B4C5A"/>
    <w:rsid w:val="007B4CBF"/>
    <w:rsid w:val="007B4DF2"/>
    <w:rsid w:val="007B4EBA"/>
    <w:rsid w:val="007B4FDC"/>
    <w:rsid w:val="007B507F"/>
    <w:rsid w:val="007B5156"/>
    <w:rsid w:val="007B51EA"/>
    <w:rsid w:val="007B520A"/>
    <w:rsid w:val="007B5282"/>
    <w:rsid w:val="007B539F"/>
    <w:rsid w:val="007B547D"/>
    <w:rsid w:val="007B5743"/>
    <w:rsid w:val="007B5851"/>
    <w:rsid w:val="007B587B"/>
    <w:rsid w:val="007B5B88"/>
    <w:rsid w:val="007B5BC8"/>
    <w:rsid w:val="007B5C9B"/>
    <w:rsid w:val="007B5DB3"/>
    <w:rsid w:val="007B6038"/>
    <w:rsid w:val="007B6062"/>
    <w:rsid w:val="007B60EA"/>
    <w:rsid w:val="007B6162"/>
    <w:rsid w:val="007B652D"/>
    <w:rsid w:val="007B657D"/>
    <w:rsid w:val="007B6768"/>
    <w:rsid w:val="007B67C7"/>
    <w:rsid w:val="007B6AAD"/>
    <w:rsid w:val="007B6CC1"/>
    <w:rsid w:val="007B701B"/>
    <w:rsid w:val="007B70D3"/>
    <w:rsid w:val="007B73B9"/>
    <w:rsid w:val="007B7687"/>
    <w:rsid w:val="007B7691"/>
    <w:rsid w:val="007B774D"/>
    <w:rsid w:val="007B775C"/>
    <w:rsid w:val="007B7898"/>
    <w:rsid w:val="007B7933"/>
    <w:rsid w:val="007B79C4"/>
    <w:rsid w:val="007B7A71"/>
    <w:rsid w:val="007B7AA0"/>
    <w:rsid w:val="007B7AA1"/>
    <w:rsid w:val="007B7CD5"/>
    <w:rsid w:val="007B7D67"/>
    <w:rsid w:val="007B7E3A"/>
    <w:rsid w:val="007B7F81"/>
    <w:rsid w:val="007B7FEE"/>
    <w:rsid w:val="007C00C2"/>
    <w:rsid w:val="007C020A"/>
    <w:rsid w:val="007C0228"/>
    <w:rsid w:val="007C03AA"/>
    <w:rsid w:val="007C0411"/>
    <w:rsid w:val="007C04AB"/>
    <w:rsid w:val="007C04C9"/>
    <w:rsid w:val="007C04DE"/>
    <w:rsid w:val="007C06C6"/>
    <w:rsid w:val="007C06EC"/>
    <w:rsid w:val="007C0789"/>
    <w:rsid w:val="007C0802"/>
    <w:rsid w:val="007C0B84"/>
    <w:rsid w:val="007C0DAD"/>
    <w:rsid w:val="007C0FEE"/>
    <w:rsid w:val="007C128A"/>
    <w:rsid w:val="007C1355"/>
    <w:rsid w:val="007C14B5"/>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B16"/>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55B"/>
    <w:rsid w:val="007C5609"/>
    <w:rsid w:val="007C561A"/>
    <w:rsid w:val="007C5726"/>
    <w:rsid w:val="007C57DA"/>
    <w:rsid w:val="007C5990"/>
    <w:rsid w:val="007C5A50"/>
    <w:rsid w:val="007C5AC2"/>
    <w:rsid w:val="007C5AF3"/>
    <w:rsid w:val="007C5C07"/>
    <w:rsid w:val="007C5C84"/>
    <w:rsid w:val="007C5D1C"/>
    <w:rsid w:val="007C5D44"/>
    <w:rsid w:val="007C5E57"/>
    <w:rsid w:val="007C5F48"/>
    <w:rsid w:val="007C5F8B"/>
    <w:rsid w:val="007C6052"/>
    <w:rsid w:val="007C61C2"/>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D1"/>
    <w:rsid w:val="007D05ED"/>
    <w:rsid w:val="007D067E"/>
    <w:rsid w:val="007D06C8"/>
    <w:rsid w:val="007D0756"/>
    <w:rsid w:val="007D083F"/>
    <w:rsid w:val="007D08CA"/>
    <w:rsid w:val="007D0917"/>
    <w:rsid w:val="007D09EA"/>
    <w:rsid w:val="007D0A3F"/>
    <w:rsid w:val="007D0BDD"/>
    <w:rsid w:val="007D0CC9"/>
    <w:rsid w:val="007D0E30"/>
    <w:rsid w:val="007D0F6E"/>
    <w:rsid w:val="007D0F8F"/>
    <w:rsid w:val="007D1054"/>
    <w:rsid w:val="007D1107"/>
    <w:rsid w:val="007D1269"/>
    <w:rsid w:val="007D1376"/>
    <w:rsid w:val="007D148E"/>
    <w:rsid w:val="007D14AB"/>
    <w:rsid w:val="007D1681"/>
    <w:rsid w:val="007D1747"/>
    <w:rsid w:val="007D179C"/>
    <w:rsid w:val="007D189E"/>
    <w:rsid w:val="007D1AAF"/>
    <w:rsid w:val="007D1B30"/>
    <w:rsid w:val="007D1B84"/>
    <w:rsid w:val="007D1D8E"/>
    <w:rsid w:val="007D1DD8"/>
    <w:rsid w:val="007D1E45"/>
    <w:rsid w:val="007D1F83"/>
    <w:rsid w:val="007D20EC"/>
    <w:rsid w:val="007D21BE"/>
    <w:rsid w:val="007D22AD"/>
    <w:rsid w:val="007D230F"/>
    <w:rsid w:val="007D2332"/>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2FBF"/>
    <w:rsid w:val="007D303B"/>
    <w:rsid w:val="007D305C"/>
    <w:rsid w:val="007D321A"/>
    <w:rsid w:val="007D327C"/>
    <w:rsid w:val="007D3436"/>
    <w:rsid w:val="007D3461"/>
    <w:rsid w:val="007D36EB"/>
    <w:rsid w:val="007D3757"/>
    <w:rsid w:val="007D3772"/>
    <w:rsid w:val="007D39FB"/>
    <w:rsid w:val="007D3A2D"/>
    <w:rsid w:val="007D3AE7"/>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CD"/>
    <w:rsid w:val="007D48E4"/>
    <w:rsid w:val="007D496F"/>
    <w:rsid w:val="007D497C"/>
    <w:rsid w:val="007D4A9C"/>
    <w:rsid w:val="007D4CAC"/>
    <w:rsid w:val="007D4CD5"/>
    <w:rsid w:val="007D4CE9"/>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A4"/>
    <w:rsid w:val="007D58B5"/>
    <w:rsid w:val="007D58F1"/>
    <w:rsid w:val="007D59BE"/>
    <w:rsid w:val="007D5A62"/>
    <w:rsid w:val="007D5C6A"/>
    <w:rsid w:val="007D5DCD"/>
    <w:rsid w:val="007D6054"/>
    <w:rsid w:val="007D629F"/>
    <w:rsid w:val="007D62CC"/>
    <w:rsid w:val="007D6603"/>
    <w:rsid w:val="007D66BD"/>
    <w:rsid w:val="007D6709"/>
    <w:rsid w:val="007D6854"/>
    <w:rsid w:val="007D6882"/>
    <w:rsid w:val="007D68AB"/>
    <w:rsid w:val="007D6A4C"/>
    <w:rsid w:val="007D6B66"/>
    <w:rsid w:val="007D6BC8"/>
    <w:rsid w:val="007D6CD7"/>
    <w:rsid w:val="007D6D41"/>
    <w:rsid w:val="007D6ED1"/>
    <w:rsid w:val="007D7038"/>
    <w:rsid w:val="007D70BB"/>
    <w:rsid w:val="007D730B"/>
    <w:rsid w:val="007D738E"/>
    <w:rsid w:val="007D74AA"/>
    <w:rsid w:val="007D75DC"/>
    <w:rsid w:val="007D7656"/>
    <w:rsid w:val="007D7661"/>
    <w:rsid w:val="007D76EB"/>
    <w:rsid w:val="007D7734"/>
    <w:rsid w:val="007D787B"/>
    <w:rsid w:val="007D7884"/>
    <w:rsid w:val="007D7974"/>
    <w:rsid w:val="007D7D3E"/>
    <w:rsid w:val="007D7DC3"/>
    <w:rsid w:val="007D7DEC"/>
    <w:rsid w:val="007D7E3C"/>
    <w:rsid w:val="007E00CB"/>
    <w:rsid w:val="007E013D"/>
    <w:rsid w:val="007E037D"/>
    <w:rsid w:val="007E0411"/>
    <w:rsid w:val="007E04BE"/>
    <w:rsid w:val="007E06EB"/>
    <w:rsid w:val="007E0992"/>
    <w:rsid w:val="007E0A03"/>
    <w:rsid w:val="007E0A5D"/>
    <w:rsid w:val="007E0E69"/>
    <w:rsid w:val="007E0FC8"/>
    <w:rsid w:val="007E12A2"/>
    <w:rsid w:val="007E14A6"/>
    <w:rsid w:val="007E15A1"/>
    <w:rsid w:val="007E16A8"/>
    <w:rsid w:val="007E174E"/>
    <w:rsid w:val="007E1A6D"/>
    <w:rsid w:val="007E1C69"/>
    <w:rsid w:val="007E1D32"/>
    <w:rsid w:val="007E1DE4"/>
    <w:rsid w:val="007E1DF0"/>
    <w:rsid w:val="007E20AE"/>
    <w:rsid w:val="007E20D7"/>
    <w:rsid w:val="007E2221"/>
    <w:rsid w:val="007E2363"/>
    <w:rsid w:val="007E246E"/>
    <w:rsid w:val="007E25A1"/>
    <w:rsid w:val="007E26FD"/>
    <w:rsid w:val="007E27AF"/>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E9"/>
    <w:rsid w:val="007E3777"/>
    <w:rsid w:val="007E378D"/>
    <w:rsid w:val="007E3803"/>
    <w:rsid w:val="007E387B"/>
    <w:rsid w:val="007E3A08"/>
    <w:rsid w:val="007E3B26"/>
    <w:rsid w:val="007E3D62"/>
    <w:rsid w:val="007E3E1E"/>
    <w:rsid w:val="007E3F01"/>
    <w:rsid w:val="007E4030"/>
    <w:rsid w:val="007E40A0"/>
    <w:rsid w:val="007E4262"/>
    <w:rsid w:val="007E42A4"/>
    <w:rsid w:val="007E42CF"/>
    <w:rsid w:val="007E4322"/>
    <w:rsid w:val="007E43DA"/>
    <w:rsid w:val="007E43E9"/>
    <w:rsid w:val="007E4406"/>
    <w:rsid w:val="007E45B0"/>
    <w:rsid w:val="007E496B"/>
    <w:rsid w:val="007E498F"/>
    <w:rsid w:val="007E49CD"/>
    <w:rsid w:val="007E4A19"/>
    <w:rsid w:val="007E4A82"/>
    <w:rsid w:val="007E4AAF"/>
    <w:rsid w:val="007E4C90"/>
    <w:rsid w:val="007E4F63"/>
    <w:rsid w:val="007E4F8A"/>
    <w:rsid w:val="007E4FCE"/>
    <w:rsid w:val="007E51B3"/>
    <w:rsid w:val="007E53CD"/>
    <w:rsid w:val="007E559E"/>
    <w:rsid w:val="007E566C"/>
    <w:rsid w:val="007E5748"/>
    <w:rsid w:val="007E588F"/>
    <w:rsid w:val="007E5B94"/>
    <w:rsid w:val="007E5C60"/>
    <w:rsid w:val="007E5E6A"/>
    <w:rsid w:val="007E5F81"/>
    <w:rsid w:val="007E6289"/>
    <w:rsid w:val="007E63B6"/>
    <w:rsid w:val="007E6468"/>
    <w:rsid w:val="007E65A2"/>
    <w:rsid w:val="007E66BD"/>
    <w:rsid w:val="007E66D0"/>
    <w:rsid w:val="007E686D"/>
    <w:rsid w:val="007E687D"/>
    <w:rsid w:val="007E68D6"/>
    <w:rsid w:val="007E6B56"/>
    <w:rsid w:val="007E6BEA"/>
    <w:rsid w:val="007E6D06"/>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6A5"/>
    <w:rsid w:val="007F36E4"/>
    <w:rsid w:val="007F371F"/>
    <w:rsid w:val="007F377A"/>
    <w:rsid w:val="007F37B6"/>
    <w:rsid w:val="007F38BF"/>
    <w:rsid w:val="007F3961"/>
    <w:rsid w:val="007F3C72"/>
    <w:rsid w:val="007F3C7B"/>
    <w:rsid w:val="007F3CDB"/>
    <w:rsid w:val="007F3D15"/>
    <w:rsid w:val="007F3F57"/>
    <w:rsid w:val="007F3F9F"/>
    <w:rsid w:val="007F4261"/>
    <w:rsid w:val="007F42B5"/>
    <w:rsid w:val="007F43D5"/>
    <w:rsid w:val="007F4433"/>
    <w:rsid w:val="007F45F5"/>
    <w:rsid w:val="007F46AC"/>
    <w:rsid w:val="007F4706"/>
    <w:rsid w:val="007F474B"/>
    <w:rsid w:val="007F4790"/>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C"/>
    <w:rsid w:val="007F543A"/>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875"/>
    <w:rsid w:val="007F69DE"/>
    <w:rsid w:val="007F6CAD"/>
    <w:rsid w:val="007F6E4C"/>
    <w:rsid w:val="007F6E52"/>
    <w:rsid w:val="007F6E5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DA"/>
    <w:rsid w:val="00800128"/>
    <w:rsid w:val="00800234"/>
    <w:rsid w:val="00800270"/>
    <w:rsid w:val="008002F7"/>
    <w:rsid w:val="00800357"/>
    <w:rsid w:val="0080046A"/>
    <w:rsid w:val="00800698"/>
    <w:rsid w:val="0080086D"/>
    <w:rsid w:val="0080089F"/>
    <w:rsid w:val="008008FE"/>
    <w:rsid w:val="008009F7"/>
    <w:rsid w:val="00800AE6"/>
    <w:rsid w:val="00800CAC"/>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E9"/>
    <w:rsid w:val="00802028"/>
    <w:rsid w:val="00802050"/>
    <w:rsid w:val="008020D2"/>
    <w:rsid w:val="008021CE"/>
    <w:rsid w:val="00802279"/>
    <w:rsid w:val="00802469"/>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F0"/>
    <w:rsid w:val="00803C07"/>
    <w:rsid w:val="00803D57"/>
    <w:rsid w:val="00803DD0"/>
    <w:rsid w:val="00803E4C"/>
    <w:rsid w:val="00803FB2"/>
    <w:rsid w:val="008041E0"/>
    <w:rsid w:val="008042E3"/>
    <w:rsid w:val="00804397"/>
    <w:rsid w:val="00804400"/>
    <w:rsid w:val="008044E0"/>
    <w:rsid w:val="008045B7"/>
    <w:rsid w:val="008046CC"/>
    <w:rsid w:val="0080491E"/>
    <w:rsid w:val="008049BA"/>
    <w:rsid w:val="00804B94"/>
    <w:rsid w:val="00804C48"/>
    <w:rsid w:val="00804C58"/>
    <w:rsid w:val="00804CDA"/>
    <w:rsid w:val="00804CF6"/>
    <w:rsid w:val="00804DDF"/>
    <w:rsid w:val="00804FF5"/>
    <w:rsid w:val="00805056"/>
    <w:rsid w:val="00805269"/>
    <w:rsid w:val="008052A1"/>
    <w:rsid w:val="0080537B"/>
    <w:rsid w:val="008056A4"/>
    <w:rsid w:val="00805839"/>
    <w:rsid w:val="00805ABB"/>
    <w:rsid w:val="00805ABE"/>
    <w:rsid w:val="00805C4D"/>
    <w:rsid w:val="00805D1D"/>
    <w:rsid w:val="00805D6A"/>
    <w:rsid w:val="00806181"/>
    <w:rsid w:val="0080627F"/>
    <w:rsid w:val="008062A1"/>
    <w:rsid w:val="008063E9"/>
    <w:rsid w:val="0080667C"/>
    <w:rsid w:val="0080669B"/>
    <w:rsid w:val="008066B3"/>
    <w:rsid w:val="00806753"/>
    <w:rsid w:val="00806804"/>
    <w:rsid w:val="00806953"/>
    <w:rsid w:val="008069F1"/>
    <w:rsid w:val="00806B35"/>
    <w:rsid w:val="00806D74"/>
    <w:rsid w:val="00806E5F"/>
    <w:rsid w:val="00806ED3"/>
    <w:rsid w:val="00807040"/>
    <w:rsid w:val="00807042"/>
    <w:rsid w:val="0080715C"/>
    <w:rsid w:val="00807182"/>
    <w:rsid w:val="0080720F"/>
    <w:rsid w:val="008073D1"/>
    <w:rsid w:val="0080740A"/>
    <w:rsid w:val="00807574"/>
    <w:rsid w:val="0080757D"/>
    <w:rsid w:val="00807641"/>
    <w:rsid w:val="00807671"/>
    <w:rsid w:val="0080777F"/>
    <w:rsid w:val="008078B0"/>
    <w:rsid w:val="008078E9"/>
    <w:rsid w:val="008078FE"/>
    <w:rsid w:val="00807A0A"/>
    <w:rsid w:val="00807BFD"/>
    <w:rsid w:val="00807E40"/>
    <w:rsid w:val="00807FE7"/>
    <w:rsid w:val="008100C0"/>
    <w:rsid w:val="0081021E"/>
    <w:rsid w:val="008102CC"/>
    <w:rsid w:val="00810415"/>
    <w:rsid w:val="008104EA"/>
    <w:rsid w:val="00810521"/>
    <w:rsid w:val="00810915"/>
    <w:rsid w:val="00810A41"/>
    <w:rsid w:val="00810A7A"/>
    <w:rsid w:val="00810BFC"/>
    <w:rsid w:val="00810D44"/>
    <w:rsid w:val="00810E5B"/>
    <w:rsid w:val="00810EE5"/>
    <w:rsid w:val="00811344"/>
    <w:rsid w:val="008113D5"/>
    <w:rsid w:val="0081143C"/>
    <w:rsid w:val="0081145C"/>
    <w:rsid w:val="008114B3"/>
    <w:rsid w:val="0081152F"/>
    <w:rsid w:val="008116F2"/>
    <w:rsid w:val="00811716"/>
    <w:rsid w:val="008117E7"/>
    <w:rsid w:val="008119D9"/>
    <w:rsid w:val="00811A20"/>
    <w:rsid w:val="00811A7E"/>
    <w:rsid w:val="00811A99"/>
    <w:rsid w:val="00811CAD"/>
    <w:rsid w:val="00811D3F"/>
    <w:rsid w:val="00811ED5"/>
    <w:rsid w:val="00811F2F"/>
    <w:rsid w:val="00811FBC"/>
    <w:rsid w:val="00812028"/>
    <w:rsid w:val="00812240"/>
    <w:rsid w:val="008122E7"/>
    <w:rsid w:val="00812393"/>
    <w:rsid w:val="008124FA"/>
    <w:rsid w:val="00812673"/>
    <w:rsid w:val="00812716"/>
    <w:rsid w:val="00812780"/>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BE"/>
    <w:rsid w:val="008144B8"/>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B9"/>
    <w:rsid w:val="0081705D"/>
    <w:rsid w:val="00817084"/>
    <w:rsid w:val="00817161"/>
    <w:rsid w:val="00817405"/>
    <w:rsid w:val="008176D6"/>
    <w:rsid w:val="00817810"/>
    <w:rsid w:val="00817876"/>
    <w:rsid w:val="00817951"/>
    <w:rsid w:val="00817BB9"/>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473"/>
    <w:rsid w:val="008215E5"/>
    <w:rsid w:val="00821619"/>
    <w:rsid w:val="008216C8"/>
    <w:rsid w:val="0082177D"/>
    <w:rsid w:val="0082179C"/>
    <w:rsid w:val="008217B8"/>
    <w:rsid w:val="00821834"/>
    <w:rsid w:val="008218FD"/>
    <w:rsid w:val="00821AC9"/>
    <w:rsid w:val="00821CE0"/>
    <w:rsid w:val="00821F60"/>
    <w:rsid w:val="00822206"/>
    <w:rsid w:val="008222DB"/>
    <w:rsid w:val="00822424"/>
    <w:rsid w:val="008224EB"/>
    <w:rsid w:val="0082250C"/>
    <w:rsid w:val="008225CD"/>
    <w:rsid w:val="00822600"/>
    <w:rsid w:val="00822603"/>
    <w:rsid w:val="008226B1"/>
    <w:rsid w:val="00822795"/>
    <w:rsid w:val="008228F4"/>
    <w:rsid w:val="0082298C"/>
    <w:rsid w:val="008229E8"/>
    <w:rsid w:val="00822A92"/>
    <w:rsid w:val="00822AF2"/>
    <w:rsid w:val="00822EC4"/>
    <w:rsid w:val="00822F7F"/>
    <w:rsid w:val="0082300D"/>
    <w:rsid w:val="00823326"/>
    <w:rsid w:val="00823332"/>
    <w:rsid w:val="008233FB"/>
    <w:rsid w:val="008235DE"/>
    <w:rsid w:val="0082368F"/>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889"/>
    <w:rsid w:val="008248A8"/>
    <w:rsid w:val="00824938"/>
    <w:rsid w:val="008249B1"/>
    <w:rsid w:val="00824ACD"/>
    <w:rsid w:val="00824EDA"/>
    <w:rsid w:val="00824EDC"/>
    <w:rsid w:val="00825016"/>
    <w:rsid w:val="0082516B"/>
    <w:rsid w:val="008251AF"/>
    <w:rsid w:val="0082520A"/>
    <w:rsid w:val="008253B7"/>
    <w:rsid w:val="008253DA"/>
    <w:rsid w:val="00825568"/>
    <w:rsid w:val="008257A5"/>
    <w:rsid w:val="00825884"/>
    <w:rsid w:val="00825AFC"/>
    <w:rsid w:val="00825B16"/>
    <w:rsid w:val="00825BE1"/>
    <w:rsid w:val="00825C74"/>
    <w:rsid w:val="00825CCA"/>
    <w:rsid w:val="00825FB8"/>
    <w:rsid w:val="00825FF7"/>
    <w:rsid w:val="008261C3"/>
    <w:rsid w:val="0082663F"/>
    <w:rsid w:val="00826823"/>
    <w:rsid w:val="0082683E"/>
    <w:rsid w:val="008268F2"/>
    <w:rsid w:val="00826901"/>
    <w:rsid w:val="0082698B"/>
    <w:rsid w:val="00826B0F"/>
    <w:rsid w:val="00826B3F"/>
    <w:rsid w:val="00826C76"/>
    <w:rsid w:val="00826E55"/>
    <w:rsid w:val="00826EF5"/>
    <w:rsid w:val="00826F8D"/>
    <w:rsid w:val="00827163"/>
    <w:rsid w:val="008272E0"/>
    <w:rsid w:val="00827370"/>
    <w:rsid w:val="008274B5"/>
    <w:rsid w:val="00827677"/>
    <w:rsid w:val="0082778E"/>
    <w:rsid w:val="0082784D"/>
    <w:rsid w:val="00827A81"/>
    <w:rsid w:val="00827D1D"/>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E1"/>
    <w:rsid w:val="008313C9"/>
    <w:rsid w:val="0083147D"/>
    <w:rsid w:val="0083163D"/>
    <w:rsid w:val="00831777"/>
    <w:rsid w:val="0083178B"/>
    <w:rsid w:val="008317C4"/>
    <w:rsid w:val="00831C09"/>
    <w:rsid w:val="00831CA3"/>
    <w:rsid w:val="00831CE2"/>
    <w:rsid w:val="00831F6F"/>
    <w:rsid w:val="00832110"/>
    <w:rsid w:val="00832398"/>
    <w:rsid w:val="00832714"/>
    <w:rsid w:val="0083276B"/>
    <w:rsid w:val="00832820"/>
    <w:rsid w:val="00832A16"/>
    <w:rsid w:val="00832A18"/>
    <w:rsid w:val="00832A5A"/>
    <w:rsid w:val="00832B5E"/>
    <w:rsid w:val="00832CE1"/>
    <w:rsid w:val="00832D8B"/>
    <w:rsid w:val="0083302B"/>
    <w:rsid w:val="00833212"/>
    <w:rsid w:val="008334E9"/>
    <w:rsid w:val="008335E7"/>
    <w:rsid w:val="00833705"/>
    <w:rsid w:val="008337F8"/>
    <w:rsid w:val="0083384F"/>
    <w:rsid w:val="008339FD"/>
    <w:rsid w:val="00833B5A"/>
    <w:rsid w:val="00833BC0"/>
    <w:rsid w:val="00833D15"/>
    <w:rsid w:val="00833D84"/>
    <w:rsid w:val="00833F25"/>
    <w:rsid w:val="00833F52"/>
    <w:rsid w:val="0083400A"/>
    <w:rsid w:val="00834245"/>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FDB"/>
    <w:rsid w:val="0083605E"/>
    <w:rsid w:val="0083629C"/>
    <w:rsid w:val="00836342"/>
    <w:rsid w:val="0083639B"/>
    <w:rsid w:val="00836483"/>
    <w:rsid w:val="00836540"/>
    <w:rsid w:val="0083672F"/>
    <w:rsid w:val="0083674F"/>
    <w:rsid w:val="008367DC"/>
    <w:rsid w:val="0083695F"/>
    <w:rsid w:val="00836AEC"/>
    <w:rsid w:val="00836B6D"/>
    <w:rsid w:val="00836B96"/>
    <w:rsid w:val="00836C34"/>
    <w:rsid w:val="00836DC8"/>
    <w:rsid w:val="008370FE"/>
    <w:rsid w:val="0083714F"/>
    <w:rsid w:val="0083725E"/>
    <w:rsid w:val="008374F6"/>
    <w:rsid w:val="008376D6"/>
    <w:rsid w:val="00837B5F"/>
    <w:rsid w:val="00837BFA"/>
    <w:rsid w:val="00837D3D"/>
    <w:rsid w:val="00837D53"/>
    <w:rsid w:val="00837FF5"/>
    <w:rsid w:val="00840038"/>
    <w:rsid w:val="0084018C"/>
    <w:rsid w:val="00840285"/>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D35"/>
    <w:rsid w:val="00843D36"/>
    <w:rsid w:val="00843EDC"/>
    <w:rsid w:val="00843F30"/>
    <w:rsid w:val="00843F4E"/>
    <w:rsid w:val="00843F7C"/>
    <w:rsid w:val="00843FAB"/>
    <w:rsid w:val="00843FB4"/>
    <w:rsid w:val="00843FFF"/>
    <w:rsid w:val="0084411B"/>
    <w:rsid w:val="00844189"/>
    <w:rsid w:val="0084418D"/>
    <w:rsid w:val="00844228"/>
    <w:rsid w:val="008444DB"/>
    <w:rsid w:val="00844517"/>
    <w:rsid w:val="00844602"/>
    <w:rsid w:val="008446A6"/>
    <w:rsid w:val="008446AF"/>
    <w:rsid w:val="008446CD"/>
    <w:rsid w:val="0084478F"/>
    <w:rsid w:val="0084484E"/>
    <w:rsid w:val="0084495B"/>
    <w:rsid w:val="00844BC2"/>
    <w:rsid w:val="00844BE7"/>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976"/>
    <w:rsid w:val="008459D0"/>
    <w:rsid w:val="008459D6"/>
    <w:rsid w:val="00845A41"/>
    <w:rsid w:val="00845B13"/>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C09"/>
    <w:rsid w:val="00847C4F"/>
    <w:rsid w:val="00847DDC"/>
    <w:rsid w:val="0085008E"/>
    <w:rsid w:val="0085025C"/>
    <w:rsid w:val="0085027D"/>
    <w:rsid w:val="008502B3"/>
    <w:rsid w:val="008505B2"/>
    <w:rsid w:val="00850780"/>
    <w:rsid w:val="008509F8"/>
    <w:rsid w:val="00850B18"/>
    <w:rsid w:val="0085110F"/>
    <w:rsid w:val="0085115E"/>
    <w:rsid w:val="0085120E"/>
    <w:rsid w:val="008512A8"/>
    <w:rsid w:val="00851462"/>
    <w:rsid w:val="00851489"/>
    <w:rsid w:val="008515EE"/>
    <w:rsid w:val="00851755"/>
    <w:rsid w:val="00851812"/>
    <w:rsid w:val="0085184E"/>
    <w:rsid w:val="00851A2E"/>
    <w:rsid w:val="00851BA7"/>
    <w:rsid w:val="00851C66"/>
    <w:rsid w:val="00851C7D"/>
    <w:rsid w:val="00851C9C"/>
    <w:rsid w:val="00851D64"/>
    <w:rsid w:val="00851F09"/>
    <w:rsid w:val="00851F1B"/>
    <w:rsid w:val="00851F9F"/>
    <w:rsid w:val="008520F7"/>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8F"/>
    <w:rsid w:val="00852DC3"/>
    <w:rsid w:val="00852F17"/>
    <w:rsid w:val="0085306D"/>
    <w:rsid w:val="008531A1"/>
    <w:rsid w:val="008532B6"/>
    <w:rsid w:val="00853326"/>
    <w:rsid w:val="008533E8"/>
    <w:rsid w:val="00853450"/>
    <w:rsid w:val="00853492"/>
    <w:rsid w:val="00853541"/>
    <w:rsid w:val="008536BB"/>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4"/>
    <w:rsid w:val="00854BDC"/>
    <w:rsid w:val="00854BFD"/>
    <w:rsid w:val="00854C2E"/>
    <w:rsid w:val="00854D06"/>
    <w:rsid w:val="0085500D"/>
    <w:rsid w:val="008551BE"/>
    <w:rsid w:val="00855232"/>
    <w:rsid w:val="008552B4"/>
    <w:rsid w:val="0085533C"/>
    <w:rsid w:val="008553A8"/>
    <w:rsid w:val="008554D8"/>
    <w:rsid w:val="0085561F"/>
    <w:rsid w:val="00855CB2"/>
    <w:rsid w:val="00855D3E"/>
    <w:rsid w:val="00855EA3"/>
    <w:rsid w:val="00855FF9"/>
    <w:rsid w:val="0085606A"/>
    <w:rsid w:val="008560DE"/>
    <w:rsid w:val="00856132"/>
    <w:rsid w:val="00856826"/>
    <w:rsid w:val="00856829"/>
    <w:rsid w:val="0085690D"/>
    <w:rsid w:val="0085698F"/>
    <w:rsid w:val="008569F6"/>
    <w:rsid w:val="00856B9B"/>
    <w:rsid w:val="0085700E"/>
    <w:rsid w:val="008570FE"/>
    <w:rsid w:val="008571FF"/>
    <w:rsid w:val="008572B6"/>
    <w:rsid w:val="0085733A"/>
    <w:rsid w:val="0085741C"/>
    <w:rsid w:val="0085741D"/>
    <w:rsid w:val="0085747D"/>
    <w:rsid w:val="008575A1"/>
    <w:rsid w:val="00857666"/>
    <w:rsid w:val="00857910"/>
    <w:rsid w:val="00857969"/>
    <w:rsid w:val="00857AAD"/>
    <w:rsid w:val="00857B6B"/>
    <w:rsid w:val="00857BC6"/>
    <w:rsid w:val="00857BF4"/>
    <w:rsid w:val="00857C73"/>
    <w:rsid w:val="00857D07"/>
    <w:rsid w:val="00857D65"/>
    <w:rsid w:val="00857E36"/>
    <w:rsid w:val="00857F4D"/>
    <w:rsid w:val="00860107"/>
    <w:rsid w:val="00860182"/>
    <w:rsid w:val="00860268"/>
    <w:rsid w:val="00860422"/>
    <w:rsid w:val="00860511"/>
    <w:rsid w:val="00860539"/>
    <w:rsid w:val="00860550"/>
    <w:rsid w:val="008605F8"/>
    <w:rsid w:val="00860724"/>
    <w:rsid w:val="00860770"/>
    <w:rsid w:val="008608BA"/>
    <w:rsid w:val="008608BF"/>
    <w:rsid w:val="008608E5"/>
    <w:rsid w:val="00860A8E"/>
    <w:rsid w:val="00860B3E"/>
    <w:rsid w:val="00860B56"/>
    <w:rsid w:val="00860CFC"/>
    <w:rsid w:val="00860F4B"/>
    <w:rsid w:val="00860FCC"/>
    <w:rsid w:val="008610D8"/>
    <w:rsid w:val="0086117A"/>
    <w:rsid w:val="008611DA"/>
    <w:rsid w:val="00861229"/>
    <w:rsid w:val="0086125C"/>
    <w:rsid w:val="00861393"/>
    <w:rsid w:val="008613A3"/>
    <w:rsid w:val="0086159A"/>
    <w:rsid w:val="0086185D"/>
    <w:rsid w:val="008618B2"/>
    <w:rsid w:val="00861926"/>
    <w:rsid w:val="00861952"/>
    <w:rsid w:val="00861A0D"/>
    <w:rsid w:val="00861A4D"/>
    <w:rsid w:val="00861A92"/>
    <w:rsid w:val="00861B2D"/>
    <w:rsid w:val="00861CB4"/>
    <w:rsid w:val="00861DE4"/>
    <w:rsid w:val="00861F0A"/>
    <w:rsid w:val="0086202D"/>
    <w:rsid w:val="008620E4"/>
    <w:rsid w:val="008621E6"/>
    <w:rsid w:val="00862216"/>
    <w:rsid w:val="008622DB"/>
    <w:rsid w:val="008622DF"/>
    <w:rsid w:val="00862321"/>
    <w:rsid w:val="008623D7"/>
    <w:rsid w:val="008624AC"/>
    <w:rsid w:val="00862530"/>
    <w:rsid w:val="0086271D"/>
    <w:rsid w:val="0086295C"/>
    <w:rsid w:val="008629B7"/>
    <w:rsid w:val="00862A04"/>
    <w:rsid w:val="00862B40"/>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6E"/>
    <w:rsid w:val="0086348B"/>
    <w:rsid w:val="00863546"/>
    <w:rsid w:val="008635B3"/>
    <w:rsid w:val="0086361C"/>
    <w:rsid w:val="0086364A"/>
    <w:rsid w:val="0086364F"/>
    <w:rsid w:val="0086366A"/>
    <w:rsid w:val="0086387E"/>
    <w:rsid w:val="00863C7C"/>
    <w:rsid w:val="00863DB1"/>
    <w:rsid w:val="00863DD1"/>
    <w:rsid w:val="00863F75"/>
    <w:rsid w:val="00864076"/>
    <w:rsid w:val="0086407D"/>
    <w:rsid w:val="00864281"/>
    <w:rsid w:val="0086437F"/>
    <w:rsid w:val="0086446A"/>
    <w:rsid w:val="008644CD"/>
    <w:rsid w:val="00864535"/>
    <w:rsid w:val="00864566"/>
    <w:rsid w:val="00864582"/>
    <w:rsid w:val="00864921"/>
    <w:rsid w:val="0086492C"/>
    <w:rsid w:val="0086494C"/>
    <w:rsid w:val="00864976"/>
    <w:rsid w:val="00864BB3"/>
    <w:rsid w:val="00864C0C"/>
    <w:rsid w:val="00864CBF"/>
    <w:rsid w:val="00864D2B"/>
    <w:rsid w:val="00864F14"/>
    <w:rsid w:val="0086501E"/>
    <w:rsid w:val="00865248"/>
    <w:rsid w:val="008655A3"/>
    <w:rsid w:val="008655AA"/>
    <w:rsid w:val="0086561F"/>
    <w:rsid w:val="0086572C"/>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319"/>
    <w:rsid w:val="0086640D"/>
    <w:rsid w:val="0086660E"/>
    <w:rsid w:val="0086664B"/>
    <w:rsid w:val="008666B2"/>
    <w:rsid w:val="008666CC"/>
    <w:rsid w:val="008667B8"/>
    <w:rsid w:val="00866A29"/>
    <w:rsid w:val="00866A51"/>
    <w:rsid w:val="00866CEA"/>
    <w:rsid w:val="00866E63"/>
    <w:rsid w:val="00866E78"/>
    <w:rsid w:val="00866E85"/>
    <w:rsid w:val="00866FE4"/>
    <w:rsid w:val="00866FFF"/>
    <w:rsid w:val="0086707B"/>
    <w:rsid w:val="0086708E"/>
    <w:rsid w:val="008672DE"/>
    <w:rsid w:val="00867593"/>
    <w:rsid w:val="00867682"/>
    <w:rsid w:val="008677D1"/>
    <w:rsid w:val="008679BA"/>
    <w:rsid w:val="00867A70"/>
    <w:rsid w:val="00867B64"/>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B8"/>
    <w:rsid w:val="008730D7"/>
    <w:rsid w:val="00873260"/>
    <w:rsid w:val="008732F4"/>
    <w:rsid w:val="00873318"/>
    <w:rsid w:val="0087338A"/>
    <w:rsid w:val="008733B2"/>
    <w:rsid w:val="008733BC"/>
    <w:rsid w:val="008733FB"/>
    <w:rsid w:val="00873479"/>
    <w:rsid w:val="0087353A"/>
    <w:rsid w:val="008735C0"/>
    <w:rsid w:val="0087361C"/>
    <w:rsid w:val="008736E6"/>
    <w:rsid w:val="00873816"/>
    <w:rsid w:val="0087398C"/>
    <w:rsid w:val="00873996"/>
    <w:rsid w:val="00873A0F"/>
    <w:rsid w:val="00873A81"/>
    <w:rsid w:val="00873AEA"/>
    <w:rsid w:val="00873C90"/>
    <w:rsid w:val="00873CED"/>
    <w:rsid w:val="00874051"/>
    <w:rsid w:val="00874093"/>
    <w:rsid w:val="00874305"/>
    <w:rsid w:val="008743C1"/>
    <w:rsid w:val="0087440F"/>
    <w:rsid w:val="00874598"/>
    <w:rsid w:val="0087462A"/>
    <w:rsid w:val="008746FD"/>
    <w:rsid w:val="00874828"/>
    <w:rsid w:val="008748F8"/>
    <w:rsid w:val="008749C8"/>
    <w:rsid w:val="008749EC"/>
    <w:rsid w:val="00874A51"/>
    <w:rsid w:val="00874CD8"/>
    <w:rsid w:val="00874DD4"/>
    <w:rsid w:val="00874E31"/>
    <w:rsid w:val="00874E43"/>
    <w:rsid w:val="0087503A"/>
    <w:rsid w:val="008751E4"/>
    <w:rsid w:val="008752CF"/>
    <w:rsid w:val="008753F4"/>
    <w:rsid w:val="008754B4"/>
    <w:rsid w:val="0087557A"/>
    <w:rsid w:val="00875615"/>
    <w:rsid w:val="0087565A"/>
    <w:rsid w:val="008756CB"/>
    <w:rsid w:val="0087576F"/>
    <w:rsid w:val="008757E8"/>
    <w:rsid w:val="008758F1"/>
    <w:rsid w:val="00875A3C"/>
    <w:rsid w:val="00875B76"/>
    <w:rsid w:val="00875BC4"/>
    <w:rsid w:val="00875C29"/>
    <w:rsid w:val="00875DB0"/>
    <w:rsid w:val="00875ECE"/>
    <w:rsid w:val="00875EE8"/>
    <w:rsid w:val="00875F90"/>
    <w:rsid w:val="00876109"/>
    <w:rsid w:val="00876146"/>
    <w:rsid w:val="008761BE"/>
    <w:rsid w:val="00876248"/>
    <w:rsid w:val="0087629A"/>
    <w:rsid w:val="008762B7"/>
    <w:rsid w:val="00876353"/>
    <w:rsid w:val="00876466"/>
    <w:rsid w:val="00876675"/>
    <w:rsid w:val="008766CD"/>
    <w:rsid w:val="008766F7"/>
    <w:rsid w:val="00876879"/>
    <w:rsid w:val="008768BB"/>
    <w:rsid w:val="008768E7"/>
    <w:rsid w:val="008768F5"/>
    <w:rsid w:val="008769A7"/>
    <w:rsid w:val="008769C0"/>
    <w:rsid w:val="00876A19"/>
    <w:rsid w:val="00876A1F"/>
    <w:rsid w:val="00876A6E"/>
    <w:rsid w:val="00876B4E"/>
    <w:rsid w:val="00876B80"/>
    <w:rsid w:val="00876D4E"/>
    <w:rsid w:val="00876E5B"/>
    <w:rsid w:val="008770A0"/>
    <w:rsid w:val="008773CC"/>
    <w:rsid w:val="00877469"/>
    <w:rsid w:val="00877487"/>
    <w:rsid w:val="008774A6"/>
    <w:rsid w:val="008776EA"/>
    <w:rsid w:val="00877850"/>
    <w:rsid w:val="00877890"/>
    <w:rsid w:val="00877891"/>
    <w:rsid w:val="008778E6"/>
    <w:rsid w:val="00877952"/>
    <w:rsid w:val="00877A5C"/>
    <w:rsid w:val="00877AE9"/>
    <w:rsid w:val="00877B2C"/>
    <w:rsid w:val="00877CF5"/>
    <w:rsid w:val="00877D18"/>
    <w:rsid w:val="00877F02"/>
    <w:rsid w:val="00877F4F"/>
    <w:rsid w:val="0088010F"/>
    <w:rsid w:val="008802A6"/>
    <w:rsid w:val="008803F5"/>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919"/>
    <w:rsid w:val="00881998"/>
    <w:rsid w:val="008819D1"/>
    <w:rsid w:val="00881A35"/>
    <w:rsid w:val="00881A75"/>
    <w:rsid w:val="00881AB6"/>
    <w:rsid w:val="00881D42"/>
    <w:rsid w:val="00881F7E"/>
    <w:rsid w:val="00882069"/>
    <w:rsid w:val="00882071"/>
    <w:rsid w:val="008820EF"/>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AA"/>
    <w:rsid w:val="008855A4"/>
    <w:rsid w:val="00885616"/>
    <w:rsid w:val="0088562D"/>
    <w:rsid w:val="008858CD"/>
    <w:rsid w:val="00885A7E"/>
    <w:rsid w:val="00885B6C"/>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2CD"/>
    <w:rsid w:val="00887461"/>
    <w:rsid w:val="0088747E"/>
    <w:rsid w:val="00887707"/>
    <w:rsid w:val="00887B32"/>
    <w:rsid w:val="00887B4F"/>
    <w:rsid w:val="00887B55"/>
    <w:rsid w:val="00887DB6"/>
    <w:rsid w:val="00887DD9"/>
    <w:rsid w:val="00887F76"/>
    <w:rsid w:val="0089006F"/>
    <w:rsid w:val="00890195"/>
    <w:rsid w:val="008902BC"/>
    <w:rsid w:val="0089062A"/>
    <w:rsid w:val="0089067F"/>
    <w:rsid w:val="0089081E"/>
    <w:rsid w:val="00890A13"/>
    <w:rsid w:val="00890AB6"/>
    <w:rsid w:val="00890B7D"/>
    <w:rsid w:val="00890B87"/>
    <w:rsid w:val="00890D26"/>
    <w:rsid w:val="00890DB6"/>
    <w:rsid w:val="00890E38"/>
    <w:rsid w:val="00890FE2"/>
    <w:rsid w:val="0089113C"/>
    <w:rsid w:val="0089123F"/>
    <w:rsid w:val="00891389"/>
    <w:rsid w:val="0089148D"/>
    <w:rsid w:val="008914D5"/>
    <w:rsid w:val="0089155A"/>
    <w:rsid w:val="008915AF"/>
    <w:rsid w:val="008915E6"/>
    <w:rsid w:val="00891662"/>
    <w:rsid w:val="00891671"/>
    <w:rsid w:val="0089168F"/>
    <w:rsid w:val="00891721"/>
    <w:rsid w:val="00891B58"/>
    <w:rsid w:val="00891C0D"/>
    <w:rsid w:val="00891C2B"/>
    <w:rsid w:val="00891D4B"/>
    <w:rsid w:val="00891DB1"/>
    <w:rsid w:val="00891E67"/>
    <w:rsid w:val="00891F20"/>
    <w:rsid w:val="0089213A"/>
    <w:rsid w:val="00892184"/>
    <w:rsid w:val="00892207"/>
    <w:rsid w:val="008923C9"/>
    <w:rsid w:val="00892455"/>
    <w:rsid w:val="0089255C"/>
    <w:rsid w:val="008927DC"/>
    <w:rsid w:val="0089285A"/>
    <w:rsid w:val="00892AA3"/>
    <w:rsid w:val="00892AFB"/>
    <w:rsid w:val="00892B00"/>
    <w:rsid w:val="00892B30"/>
    <w:rsid w:val="00892CCF"/>
    <w:rsid w:val="00892DA6"/>
    <w:rsid w:val="00892E62"/>
    <w:rsid w:val="00893069"/>
    <w:rsid w:val="008931B4"/>
    <w:rsid w:val="008932D5"/>
    <w:rsid w:val="0089333B"/>
    <w:rsid w:val="00893350"/>
    <w:rsid w:val="00893360"/>
    <w:rsid w:val="008933E9"/>
    <w:rsid w:val="008934A3"/>
    <w:rsid w:val="0089379E"/>
    <w:rsid w:val="008937E1"/>
    <w:rsid w:val="00893811"/>
    <w:rsid w:val="00893931"/>
    <w:rsid w:val="008939CA"/>
    <w:rsid w:val="00893A3D"/>
    <w:rsid w:val="00893AED"/>
    <w:rsid w:val="00893B08"/>
    <w:rsid w:val="00893B39"/>
    <w:rsid w:val="00893B6A"/>
    <w:rsid w:val="00893C67"/>
    <w:rsid w:val="008940EA"/>
    <w:rsid w:val="008940FC"/>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51D"/>
    <w:rsid w:val="00895764"/>
    <w:rsid w:val="008958B2"/>
    <w:rsid w:val="0089590E"/>
    <w:rsid w:val="00895B4C"/>
    <w:rsid w:val="00895CFE"/>
    <w:rsid w:val="00895DD5"/>
    <w:rsid w:val="00895E16"/>
    <w:rsid w:val="00895ED0"/>
    <w:rsid w:val="008961B5"/>
    <w:rsid w:val="008961EA"/>
    <w:rsid w:val="008963E9"/>
    <w:rsid w:val="008963F9"/>
    <w:rsid w:val="008965FD"/>
    <w:rsid w:val="008966E5"/>
    <w:rsid w:val="008967C7"/>
    <w:rsid w:val="00896A5A"/>
    <w:rsid w:val="00896B1E"/>
    <w:rsid w:val="00896C44"/>
    <w:rsid w:val="00896C59"/>
    <w:rsid w:val="00896F1E"/>
    <w:rsid w:val="00896F21"/>
    <w:rsid w:val="00896FEE"/>
    <w:rsid w:val="0089702A"/>
    <w:rsid w:val="00897076"/>
    <w:rsid w:val="00897080"/>
    <w:rsid w:val="008970F4"/>
    <w:rsid w:val="00897108"/>
    <w:rsid w:val="0089741E"/>
    <w:rsid w:val="0089763A"/>
    <w:rsid w:val="00897817"/>
    <w:rsid w:val="00897A6C"/>
    <w:rsid w:val="00897AB5"/>
    <w:rsid w:val="00897EE0"/>
    <w:rsid w:val="00897FFA"/>
    <w:rsid w:val="008A0049"/>
    <w:rsid w:val="008A0091"/>
    <w:rsid w:val="008A0291"/>
    <w:rsid w:val="008A03A3"/>
    <w:rsid w:val="008A06C2"/>
    <w:rsid w:val="008A06EB"/>
    <w:rsid w:val="008A0838"/>
    <w:rsid w:val="008A0866"/>
    <w:rsid w:val="008A09D4"/>
    <w:rsid w:val="008A09FF"/>
    <w:rsid w:val="008A0A67"/>
    <w:rsid w:val="008A0BA2"/>
    <w:rsid w:val="008A0C86"/>
    <w:rsid w:val="008A0D7D"/>
    <w:rsid w:val="008A0F6D"/>
    <w:rsid w:val="008A0F94"/>
    <w:rsid w:val="008A0FF1"/>
    <w:rsid w:val="008A1137"/>
    <w:rsid w:val="008A11E6"/>
    <w:rsid w:val="008A11FE"/>
    <w:rsid w:val="008A15A4"/>
    <w:rsid w:val="008A17B8"/>
    <w:rsid w:val="008A17BD"/>
    <w:rsid w:val="008A1807"/>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FA"/>
    <w:rsid w:val="008A576C"/>
    <w:rsid w:val="008A57C7"/>
    <w:rsid w:val="008A59DF"/>
    <w:rsid w:val="008A5A1C"/>
    <w:rsid w:val="008A5B55"/>
    <w:rsid w:val="008A5CBB"/>
    <w:rsid w:val="008A5CD5"/>
    <w:rsid w:val="008A5DDF"/>
    <w:rsid w:val="008A5F6C"/>
    <w:rsid w:val="008A602A"/>
    <w:rsid w:val="008A621B"/>
    <w:rsid w:val="008A62A6"/>
    <w:rsid w:val="008A62CE"/>
    <w:rsid w:val="008A6315"/>
    <w:rsid w:val="008A63AC"/>
    <w:rsid w:val="008A676F"/>
    <w:rsid w:val="008A677B"/>
    <w:rsid w:val="008A68D5"/>
    <w:rsid w:val="008A6950"/>
    <w:rsid w:val="008A6B3B"/>
    <w:rsid w:val="008A6B53"/>
    <w:rsid w:val="008A6BDA"/>
    <w:rsid w:val="008A6C10"/>
    <w:rsid w:val="008A6CD5"/>
    <w:rsid w:val="008A6D55"/>
    <w:rsid w:val="008A6D81"/>
    <w:rsid w:val="008A6D82"/>
    <w:rsid w:val="008A6E02"/>
    <w:rsid w:val="008A6F2E"/>
    <w:rsid w:val="008A7280"/>
    <w:rsid w:val="008A72F9"/>
    <w:rsid w:val="008A74F7"/>
    <w:rsid w:val="008A7512"/>
    <w:rsid w:val="008A769B"/>
    <w:rsid w:val="008A7914"/>
    <w:rsid w:val="008A79F3"/>
    <w:rsid w:val="008A7AEF"/>
    <w:rsid w:val="008A7B7D"/>
    <w:rsid w:val="008A7BFE"/>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E4"/>
    <w:rsid w:val="008B0BC7"/>
    <w:rsid w:val="008B0BD9"/>
    <w:rsid w:val="008B0E38"/>
    <w:rsid w:val="008B0E50"/>
    <w:rsid w:val="008B0EA1"/>
    <w:rsid w:val="008B1010"/>
    <w:rsid w:val="008B107D"/>
    <w:rsid w:val="008B1120"/>
    <w:rsid w:val="008B118D"/>
    <w:rsid w:val="008B1471"/>
    <w:rsid w:val="008B148A"/>
    <w:rsid w:val="008B1533"/>
    <w:rsid w:val="008B15E4"/>
    <w:rsid w:val="008B1620"/>
    <w:rsid w:val="008B19F6"/>
    <w:rsid w:val="008B1AA2"/>
    <w:rsid w:val="008B1B99"/>
    <w:rsid w:val="008B2016"/>
    <w:rsid w:val="008B207E"/>
    <w:rsid w:val="008B21A8"/>
    <w:rsid w:val="008B2206"/>
    <w:rsid w:val="008B228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A28"/>
    <w:rsid w:val="008B3A44"/>
    <w:rsid w:val="008B3AC3"/>
    <w:rsid w:val="008B3DC6"/>
    <w:rsid w:val="008B3F57"/>
    <w:rsid w:val="008B3FDA"/>
    <w:rsid w:val="008B4010"/>
    <w:rsid w:val="008B40E4"/>
    <w:rsid w:val="008B43C0"/>
    <w:rsid w:val="008B4447"/>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2C3"/>
    <w:rsid w:val="008B62EC"/>
    <w:rsid w:val="008B64E1"/>
    <w:rsid w:val="008B661D"/>
    <w:rsid w:val="008B6655"/>
    <w:rsid w:val="008B6959"/>
    <w:rsid w:val="008B695E"/>
    <w:rsid w:val="008B69C7"/>
    <w:rsid w:val="008B6C02"/>
    <w:rsid w:val="008B6D21"/>
    <w:rsid w:val="008B6DD9"/>
    <w:rsid w:val="008B6E9E"/>
    <w:rsid w:val="008B6EB7"/>
    <w:rsid w:val="008B710A"/>
    <w:rsid w:val="008B7148"/>
    <w:rsid w:val="008B7173"/>
    <w:rsid w:val="008B72B8"/>
    <w:rsid w:val="008B731D"/>
    <w:rsid w:val="008B746D"/>
    <w:rsid w:val="008B75D9"/>
    <w:rsid w:val="008B7737"/>
    <w:rsid w:val="008B784C"/>
    <w:rsid w:val="008B7A07"/>
    <w:rsid w:val="008B7B9F"/>
    <w:rsid w:val="008B7F81"/>
    <w:rsid w:val="008C00A0"/>
    <w:rsid w:val="008C02DA"/>
    <w:rsid w:val="008C02F6"/>
    <w:rsid w:val="008C02FA"/>
    <w:rsid w:val="008C0316"/>
    <w:rsid w:val="008C033D"/>
    <w:rsid w:val="008C04EE"/>
    <w:rsid w:val="008C055F"/>
    <w:rsid w:val="008C05F0"/>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227"/>
    <w:rsid w:val="008C2538"/>
    <w:rsid w:val="008C2592"/>
    <w:rsid w:val="008C25CC"/>
    <w:rsid w:val="008C26FB"/>
    <w:rsid w:val="008C278C"/>
    <w:rsid w:val="008C28B4"/>
    <w:rsid w:val="008C2969"/>
    <w:rsid w:val="008C2AAB"/>
    <w:rsid w:val="008C2C33"/>
    <w:rsid w:val="008C31B8"/>
    <w:rsid w:val="008C31E8"/>
    <w:rsid w:val="008C3225"/>
    <w:rsid w:val="008C340A"/>
    <w:rsid w:val="008C3530"/>
    <w:rsid w:val="008C35B5"/>
    <w:rsid w:val="008C36B8"/>
    <w:rsid w:val="008C3804"/>
    <w:rsid w:val="008C39D1"/>
    <w:rsid w:val="008C3A2D"/>
    <w:rsid w:val="008C3DA6"/>
    <w:rsid w:val="008C3F20"/>
    <w:rsid w:val="008C41D1"/>
    <w:rsid w:val="008C4408"/>
    <w:rsid w:val="008C452B"/>
    <w:rsid w:val="008C456F"/>
    <w:rsid w:val="008C45BE"/>
    <w:rsid w:val="008C4775"/>
    <w:rsid w:val="008C47C7"/>
    <w:rsid w:val="008C4A34"/>
    <w:rsid w:val="008C4AC3"/>
    <w:rsid w:val="008C4BAF"/>
    <w:rsid w:val="008C503C"/>
    <w:rsid w:val="008C5114"/>
    <w:rsid w:val="008C5145"/>
    <w:rsid w:val="008C5186"/>
    <w:rsid w:val="008C5746"/>
    <w:rsid w:val="008C5775"/>
    <w:rsid w:val="008C577C"/>
    <w:rsid w:val="008C57FA"/>
    <w:rsid w:val="008C58E7"/>
    <w:rsid w:val="008C5CC8"/>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88"/>
    <w:rsid w:val="008C6EA6"/>
    <w:rsid w:val="008C6EFD"/>
    <w:rsid w:val="008C6F19"/>
    <w:rsid w:val="008C716C"/>
    <w:rsid w:val="008C71A0"/>
    <w:rsid w:val="008C72EF"/>
    <w:rsid w:val="008C7418"/>
    <w:rsid w:val="008C7515"/>
    <w:rsid w:val="008C757F"/>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A8"/>
    <w:rsid w:val="008D1290"/>
    <w:rsid w:val="008D1471"/>
    <w:rsid w:val="008D147D"/>
    <w:rsid w:val="008D14AA"/>
    <w:rsid w:val="008D15B2"/>
    <w:rsid w:val="008D1622"/>
    <w:rsid w:val="008D1744"/>
    <w:rsid w:val="008D1750"/>
    <w:rsid w:val="008D1953"/>
    <w:rsid w:val="008D19D0"/>
    <w:rsid w:val="008D19DF"/>
    <w:rsid w:val="008D1A3F"/>
    <w:rsid w:val="008D1AC7"/>
    <w:rsid w:val="008D1E31"/>
    <w:rsid w:val="008D1EA0"/>
    <w:rsid w:val="008D1F46"/>
    <w:rsid w:val="008D20CE"/>
    <w:rsid w:val="008D20DA"/>
    <w:rsid w:val="008D21F7"/>
    <w:rsid w:val="008D236F"/>
    <w:rsid w:val="008D23DB"/>
    <w:rsid w:val="008D2402"/>
    <w:rsid w:val="008D253C"/>
    <w:rsid w:val="008D25A1"/>
    <w:rsid w:val="008D2970"/>
    <w:rsid w:val="008D2A39"/>
    <w:rsid w:val="008D2BD1"/>
    <w:rsid w:val="008D2C82"/>
    <w:rsid w:val="008D2D61"/>
    <w:rsid w:val="008D2DBB"/>
    <w:rsid w:val="008D2E5E"/>
    <w:rsid w:val="008D2E94"/>
    <w:rsid w:val="008D2EC4"/>
    <w:rsid w:val="008D2FC2"/>
    <w:rsid w:val="008D306C"/>
    <w:rsid w:val="008D32A2"/>
    <w:rsid w:val="008D33B9"/>
    <w:rsid w:val="008D358F"/>
    <w:rsid w:val="008D35E5"/>
    <w:rsid w:val="008D3661"/>
    <w:rsid w:val="008D370B"/>
    <w:rsid w:val="008D3754"/>
    <w:rsid w:val="008D381A"/>
    <w:rsid w:val="008D3829"/>
    <w:rsid w:val="008D39E9"/>
    <w:rsid w:val="008D3AB0"/>
    <w:rsid w:val="008D3B42"/>
    <w:rsid w:val="008D3BE1"/>
    <w:rsid w:val="008D3E12"/>
    <w:rsid w:val="008D3FF2"/>
    <w:rsid w:val="008D404D"/>
    <w:rsid w:val="008D40A1"/>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6D"/>
    <w:rsid w:val="008D4EBB"/>
    <w:rsid w:val="008D4EC5"/>
    <w:rsid w:val="008D4F43"/>
    <w:rsid w:val="008D50E3"/>
    <w:rsid w:val="008D510B"/>
    <w:rsid w:val="008D52F4"/>
    <w:rsid w:val="008D53DA"/>
    <w:rsid w:val="008D5489"/>
    <w:rsid w:val="008D5716"/>
    <w:rsid w:val="008D58E3"/>
    <w:rsid w:val="008D598D"/>
    <w:rsid w:val="008D5AB8"/>
    <w:rsid w:val="008D5CAC"/>
    <w:rsid w:val="008D5E11"/>
    <w:rsid w:val="008D5EA7"/>
    <w:rsid w:val="008D5F29"/>
    <w:rsid w:val="008D5FA9"/>
    <w:rsid w:val="008D60F0"/>
    <w:rsid w:val="008D611C"/>
    <w:rsid w:val="008D6198"/>
    <w:rsid w:val="008D61B7"/>
    <w:rsid w:val="008D61BB"/>
    <w:rsid w:val="008D6412"/>
    <w:rsid w:val="008D64DC"/>
    <w:rsid w:val="008D653E"/>
    <w:rsid w:val="008D6734"/>
    <w:rsid w:val="008D68AC"/>
    <w:rsid w:val="008D69CE"/>
    <w:rsid w:val="008D69FF"/>
    <w:rsid w:val="008D6BA7"/>
    <w:rsid w:val="008D6DFD"/>
    <w:rsid w:val="008D6ED1"/>
    <w:rsid w:val="008D6F58"/>
    <w:rsid w:val="008D6F76"/>
    <w:rsid w:val="008D6FF4"/>
    <w:rsid w:val="008D70CF"/>
    <w:rsid w:val="008D7111"/>
    <w:rsid w:val="008D71D0"/>
    <w:rsid w:val="008D71F6"/>
    <w:rsid w:val="008D74E8"/>
    <w:rsid w:val="008D7556"/>
    <w:rsid w:val="008D756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617"/>
    <w:rsid w:val="008E06EB"/>
    <w:rsid w:val="008E06EE"/>
    <w:rsid w:val="008E0832"/>
    <w:rsid w:val="008E0A6A"/>
    <w:rsid w:val="008E0B64"/>
    <w:rsid w:val="008E0D61"/>
    <w:rsid w:val="008E0DDD"/>
    <w:rsid w:val="008E0DEF"/>
    <w:rsid w:val="008E0E0A"/>
    <w:rsid w:val="008E0EF6"/>
    <w:rsid w:val="008E0F2D"/>
    <w:rsid w:val="008E100B"/>
    <w:rsid w:val="008E1103"/>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CCD"/>
    <w:rsid w:val="008E1FB6"/>
    <w:rsid w:val="008E2372"/>
    <w:rsid w:val="008E23E4"/>
    <w:rsid w:val="008E254D"/>
    <w:rsid w:val="008E2783"/>
    <w:rsid w:val="008E2845"/>
    <w:rsid w:val="008E2B61"/>
    <w:rsid w:val="008E315B"/>
    <w:rsid w:val="008E317E"/>
    <w:rsid w:val="008E3265"/>
    <w:rsid w:val="008E32A3"/>
    <w:rsid w:val="008E3333"/>
    <w:rsid w:val="008E33EF"/>
    <w:rsid w:val="008E341B"/>
    <w:rsid w:val="008E359E"/>
    <w:rsid w:val="008E35E7"/>
    <w:rsid w:val="008E376C"/>
    <w:rsid w:val="008E39FF"/>
    <w:rsid w:val="008E3A62"/>
    <w:rsid w:val="008E3AA1"/>
    <w:rsid w:val="008E3B44"/>
    <w:rsid w:val="008E3CB4"/>
    <w:rsid w:val="008E3D30"/>
    <w:rsid w:val="008E3DAB"/>
    <w:rsid w:val="008E3DC5"/>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7"/>
    <w:rsid w:val="008E5A7D"/>
    <w:rsid w:val="008E5ABC"/>
    <w:rsid w:val="008E5B33"/>
    <w:rsid w:val="008E5BCD"/>
    <w:rsid w:val="008E5CBF"/>
    <w:rsid w:val="008E5D55"/>
    <w:rsid w:val="008E5EEF"/>
    <w:rsid w:val="008E6060"/>
    <w:rsid w:val="008E62DB"/>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57"/>
    <w:rsid w:val="008F0280"/>
    <w:rsid w:val="008F02DF"/>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92"/>
    <w:rsid w:val="008F0B9C"/>
    <w:rsid w:val="008F0BDD"/>
    <w:rsid w:val="008F0E06"/>
    <w:rsid w:val="008F0F11"/>
    <w:rsid w:val="008F0FB5"/>
    <w:rsid w:val="008F1075"/>
    <w:rsid w:val="008F10DE"/>
    <w:rsid w:val="008F1140"/>
    <w:rsid w:val="008F116E"/>
    <w:rsid w:val="008F1202"/>
    <w:rsid w:val="008F128C"/>
    <w:rsid w:val="008F135D"/>
    <w:rsid w:val="008F140D"/>
    <w:rsid w:val="008F1425"/>
    <w:rsid w:val="008F15D6"/>
    <w:rsid w:val="008F16F9"/>
    <w:rsid w:val="008F1956"/>
    <w:rsid w:val="008F19B2"/>
    <w:rsid w:val="008F1ADF"/>
    <w:rsid w:val="008F1C42"/>
    <w:rsid w:val="008F1C6A"/>
    <w:rsid w:val="008F1E19"/>
    <w:rsid w:val="008F1F2F"/>
    <w:rsid w:val="008F2137"/>
    <w:rsid w:val="008F2138"/>
    <w:rsid w:val="008F2139"/>
    <w:rsid w:val="008F2195"/>
    <w:rsid w:val="008F239B"/>
    <w:rsid w:val="008F243A"/>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D39"/>
    <w:rsid w:val="008F3DAB"/>
    <w:rsid w:val="008F403D"/>
    <w:rsid w:val="008F4077"/>
    <w:rsid w:val="008F41E8"/>
    <w:rsid w:val="008F4260"/>
    <w:rsid w:val="008F4295"/>
    <w:rsid w:val="008F4333"/>
    <w:rsid w:val="008F44E9"/>
    <w:rsid w:val="008F45C8"/>
    <w:rsid w:val="008F462E"/>
    <w:rsid w:val="008F4799"/>
    <w:rsid w:val="008F4B61"/>
    <w:rsid w:val="008F4CE6"/>
    <w:rsid w:val="008F4DAC"/>
    <w:rsid w:val="008F4FF2"/>
    <w:rsid w:val="008F50FD"/>
    <w:rsid w:val="008F5260"/>
    <w:rsid w:val="008F5299"/>
    <w:rsid w:val="008F52C3"/>
    <w:rsid w:val="008F5319"/>
    <w:rsid w:val="008F53ED"/>
    <w:rsid w:val="008F5558"/>
    <w:rsid w:val="008F55A4"/>
    <w:rsid w:val="008F5741"/>
    <w:rsid w:val="008F57CF"/>
    <w:rsid w:val="008F592E"/>
    <w:rsid w:val="008F5A28"/>
    <w:rsid w:val="008F5D4B"/>
    <w:rsid w:val="008F5E00"/>
    <w:rsid w:val="008F60F4"/>
    <w:rsid w:val="008F619B"/>
    <w:rsid w:val="008F63AE"/>
    <w:rsid w:val="008F63CD"/>
    <w:rsid w:val="008F6762"/>
    <w:rsid w:val="008F6872"/>
    <w:rsid w:val="008F68B7"/>
    <w:rsid w:val="008F69E9"/>
    <w:rsid w:val="008F6A08"/>
    <w:rsid w:val="008F6B98"/>
    <w:rsid w:val="008F6DAA"/>
    <w:rsid w:val="008F6F44"/>
    <w:rsid w:val="008F6F70"/>
    <w:rsid w:val="008F6F71"/>
    <w:rsid w:val="008F7078"/>
    <w:rsid w:val="008F723D"/>
    <w:rsid w:val="008F7439"/>
    <w:rsid w:val="008F7523"/>
    <w:rsid w:val="008F77FF"/>
    <w:rsid w:val="008F7C62"/>
    <w:rsid w:val="008F7D13"/>
    <w:rsid w:val="008F7E43"/>
    <w:rsid w:val="008F7EEC"/>
    <w:rsid w:val="00900230"/>
    <w:rsid w:val="00900304"/>
    <w:rsid w:val="00900306"/>
    <w:rsid w:val="00900436"/>
    <w:rsid w:val="00900472"/>
    <w:rsid w:val="00900547"/>
    <w:rsid w:val="00900552"/>
    <w:rsid w:val="0090065A"/>
    <w:rsid w:val="00900770"/>
    <w:rsid w:val="009007B1"/>
    <w:rsid w:val="0090082D"/>
    <w:rsid w:val="0090090C"/>
    <w:rsid w:val="00900A2F"/>
    <w:rsid w:val="00900A63"/>
    <w:rsid w:val="00900B78"/>
    <w:rsid w:val="00900CCF"/>
    <w:rsid w:val="00900CE7"/>
    <w:rsid w:val="00900DFE"/>
    <w:rsid w:val="00900E50"/>
    <w:rsid w:val="00900F08"/>
    <w:rsid w:val="00900F7C"/>
    <w:rsid w:val="00900FFA"/>
    <w:rsid w:val="00901003"/>
    <w:rsid w:val="0090117C"/>
    <w:rsid w:val="00901184"/>
    <w:rsid w:val="00901275"/>
    <w:rsid w:val="0090128B"/>
    <w:rsid w:val="009013B2"/>
    <w:rsid w:val="00901481"/>
    <w:rsid w:val="009015E1"/>
    <w:rsid w:val="009015EE"/>
    <w:rsid w:val="00901912"/>
    <w:rsid w:val="00901924"/>
    <w:rsid w:val="00901975"/>
    <w:rsid w:val="00901A2F"/>
    <w:rsid w:val="00901A70"/>
    <w:rsid w:val="00901B4A"/>
    <w:rsid w:val="00901B5A"/>
    <w:rsid w:val="00901C8A"/>
    <w:rsid w:val="00901DBA"/>
    <w:rsid w:val="00901E5E"/>
    <w:rsid w:val="0090205C"/>
    <w:rsid w:val="00902197"/>
    <w:rsid w:val="00902229"/>
    <w:rsid w:val="00902334"/>
    <w:rsid w:val="009023CA"/>
    <w:rsid w:val="00902555"/>
    <w:rsid w:val="00902630"/>
    <w:rsid w:val="009026C9"/>
    <w:rsid w:val="009027F2"/>
    <w:rsid w:val="009027F6"/>
    <w:rsid w:val="009027FA"/>
    <w:rsid w:val="00902A92"/>
    <w:rsid w:val="00902C1F"/>
    <w:rsid w:val="00902C4B"/>
    <w:rsid w:val="00902C57"/>
    <w:rsid w:val="00902CD8"/>
    <w:rsid w:val="00903219"/>
    <w:rsid w:val="00903235"/>
    <w:rsid w:val="009033C3"/>
    <w:rsid w:val="0090349E"/>
    <w:rsid w:val="009034B5"/>
    <w:rsid w:val="0090361A"/>
    <w:rsid w:val="009036CD"/>
    <w:rsid w:val="0090377A"/>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42"/>
    <w:rsid w:val="00904C84"/>
    <w:rsid w:val="00904E80"/>
    <w:rsid w:val="00904FA4"/>
    <w:rsid w:val="00904FF8"/>
    <w:rsid w:val="00905238"/>
    <w:rsid w:val="009052D3"/>
    <w:rsid w:val="009053EA"/>
    <w:rsid w:val="00905416"/>
    <w:rsid w:val="00905453"/>
    <w:rsid w:val="009055FC"/>
    <w:rsid w:val="0090564E"/>
    <w:rsid w:val="009056A8"/>
    <w:rsid w:val="009057BF"/>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FE"/>
    <w:rsid w:val="00906B76"/>
    <w:rsid w:val="00906BA2"/>
    <w:rsid w:val="00906D62"/>
    <w:rsid w:val="00906D6D"/>
    <w:rsid w:val="009071EF"/>
    <w:rsid w:val="009071FE"/>
    <w:rsid w:val="0090722F"/>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4B7"/>
    <w:rsid w:val="009104BE"/>
    <w:rsid w:val="0091069B"/>
    <w:rsid w:val="00910754"/>
    <w:rsid w:val="00910764"/>
    <w:rsid w:val="00910BC7"/>
    <w:rsid w:val="00910C2E"/>
    <w:rsid w:val="00910CF4"/>
    <w:rsid w:val="00910D36"/>
    <w:rsid w:val="00910D66"/>
    <w:rsid w:val="00910F7D"/>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331"/>
    <w:rsid w:val="009127AD"/>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B50"/>
    <w:rsid w:val="00914DF2"/>
    <w:rsid w:val="00914E85"/>
    <w:rsid w:val="00914EB9"/>
    <w:rsid w:val="0091506C"/>
    <w:rsid w:val="0091507A"/>
    <w:rsid w:val="009151FC"/>
    <w:rsid w:val="00915208"/>
    <w:rsid w:val="009152D7"/>
    <w:rsid w:val="009153D8"/>
    <w:rsid w:val="009153FF"/>
    <w:rsid w:val="0091546E"/>
    <w:rsid w:val="009154FC"/>
    <w:rsid w:val="00915660"/>
    <w:rsid w:val="009156A3"/>
    <w:rsid w:val="00915980"/>
    <w:rsid w:val="00915984"/>
    <w:rsid w:val="00915A0B"/>
    <w:rsid w:val="00915AC7"/>
    <w:rsid w:val="00915BF7"/>
    <w:rsid w:val="00915BFC"/>
    <w:rsid w:val="00915C04"/>
    <w:rsid w:val="00915CE0"/>
    <w:rsid w:val="00915F09"/>
    <w:rsid w:val="00916073"/>
    <w:rsid w:val="009162A7"/>
    <w:rsid w:val="009163BD"/>
    <w:rsid w:val="009163EF"/>
    <w:rsid w:val="009165D1"/>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941"/>
    <w:rsid w:val="009179DD"/>
    <w:rsid w:val="00917A12"/>
    <w:rsid w:val="00917A13"/>
    <w:rsid w:val="00917AEE"/>
    <w:rsid w:val="00917C56"/>
    <w:rsid w:val="0092020C"/>
    <w:rsid w:val="00920366"/>
    <w:rsid w:val="0092038B"/>
    <w:rsid w:val="009205AA"/>
    <w:rsid w:val="009205AF"/>
    <w:rsid w:val="009206A6"/>
    <w:rsid w:val="00920763"/>
    <w:rsid w:val="00920773"/>
    <w:rsid w:val="009208D6"/>
    <w:rsid w:val="009209B2"/>
    <w:rsid w:val="00920A32"/>
    <w:rsid w:val="00920AC6"/>
    <w:rsid w:val="00920B20"/>
    <w:rsid w:val="00920B5C"/>
    <w:rsid w:val="00920BE0"/>
    <w:rsid w:val="00920C02"/>
    <w:rsid w:val="00920D01"/>
    <w:rsid w:val="00920EE2"/>
    <w:rsid w:val="00920F39"/>
    <w:rsid w:val="00920F69"/>
    <w:rsid w:val="00920F6D"/>
    <w:rsid w:val="009211E7"/>
    <w:rsid w:val="00921345"/>
    <w:rsid w:val="00921520"/>
    <w:rsid w:val="00921525"/>
    <w:rsid w:val="00921634"/>
    <w:rsid w:val="009217BA"/>
    <w:rsid w:val="00921834"/>
    <w:rsid w:val="00921A65"/>
    <w:rsid w:val="00921B05"/>
    <w:rsid w:val="00921B78"/>
    <w:rsid w:val="00921BB4"/>
    <w:rsid w:val="00921BD5"/>
    <w:rsid w:val="00921C77"/>
    <w:rsid w:val="00921D77"/>
    <w:rsid w:val="00921D82"/>
    <w:rsid w:val="00921E69"/>
    <w:rsid w:val="00921F06"/>
    <w:rsid w:val="00921F24"/>
    <w:rsid w:val="00921F2B"/>
    <w:rsid w:val="00921F80"/>
    <w:rsid w:val="00921FA8"/>
    <w:rsid w:val="0092214B"/>
    <w:rsid w:val="00922172"/>
    <w:rsid w:val="009221EF"/>
    <w:rsid w:val="0092242B"/>
    <w:rsid w:val="009225E2"/>
    <w:rsid w:val="00922867"/>
    <w:rsid w:val="009228A1"/>
    <w:rsid w:val="0092290A"/>
    <w:rsid w:val="00922B34"/>
    <w:rsid w:val="00922C6D"/>
    <w:rsid w:val="00922E5A"/>
    <w:rsid w:val="0092302D"/>
    <w:rsid w:val="0092309B"/>
    <w:rsid w:val="0092317A"/>
    <w:rsid w:val="009233CC"/>
    <w:rsid w:val="00923467"/>
    <w:rsid w:val="0092358F"/>
    <w:rsid w:val="009236E2"/>
    <w:rsid w:val="00923830"/>
    <w:rsid w:val="00923972"/>
    <w:rsid w:val="00923B96"/>
    <w:rsid w:val="00923D31"/>
    <w:rsid w:val="00923D63"/>
    <w:rsid w:val="00923E73"/>
    <w:rsid w:val="00923F85"/>
    <w:rsid w:val="00924028"/>
    <w:rsid w:val="00924168"/>
    <w:rsid w:val="0092416D"/>
    <w:rsid w:val="0092419C"/>
    <w:rsid w:val="009242A0"/>
    <w:rsid w:val="009242F5"/>
    <w:rsid w:val="0092442E"/>
    <w:rsid w:val="00924458"/>
    <w:rsid w:val="009246A1"/>
    <w:rsid w:val="00924766"/>
    <w:rsid w:val="009249CE"/>
    <w:rsid w:val="00924BBB"/>
    <w:rsid w:val="00924D18"/>
    <w:rsid w:val="00924EBA"/>
    <w:rsid w:val="00924FB4"/>
    <w:rsid w:val="009250AC"/>
    <w:rsid w:val="00925129"/>
    <w:rsid w:val="009251E6"/>
    <w:rsid w:val="009251ED"/>
    <w:rsid w:val="00925203"/>
    <w:rsid w:val="00925257"/>
    <w:rsid w:val="00925398"/>
    <w:rsid w:val="00925447"/>
    <w:rsid w:val="0092563B"/>
    <w:rsid w:val="009257DF"/>
    <w:rsid w:val="00925A73"/>
    <w:rsid w:val="00925C0B"/>
    <w:rsid w:val="00925C1F"/>
    <w:rsid w:val="00925C23"/>
    <w:rsid w:val="00925C47"/>
    <w:rsid w:val="00925E30"/>
    <w:rsid w:val="00925E50"/>
    <w:rsid w:val="00925EB9"/>
    <w:rsid w:val="00925F4D"/>
    <w:rsid w:val="00925FE5"/>
    <w:rsid w:val="00926154"/>
    <w:rsid w:val="0092615D"/>
    <w:rsid w:val="0092619B"/>
    <w:rsid w:val="009262E7"/>
    <w:rsid w:val="009264FB"/>
    <w:rsid w:val="00926591"/>
    <w:rsid w:val="009265C4"/>
    <w:rsid w:val="009266BB"/>
    <w:rsid w:val="00926966"/>
    <w:rsid w:val="00926B5F"/>
    <w:rsid w:val="00926D68"/>
    <w:rsid w:val="00926F4B"/>
    <w:rsid w:val="009275B5"/>
    <w:rsid w:val="0092766F"/>
    <w:rsid w:val="00927A33"/>
    <w:rsid w:val="00927B59"/>
    <w:rsid w:val="00927B5B"/>
    <w:rsid w:val="00927BA7"/>
    <w:rsid w:val="00927D05"/>
    <w:rsid w:val="00927D63"/>
    <w:rsid w:val="00927DC2"/>
    <w:rsid w:val="00927E6C"/>
    <w:rsid w:val="0093002F"/>
    <w:rsid w:val="00930037"/>
    <w:rsid w:val="00930156"/>
    <w:rsid w:val="009301DA"/>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824"/>
    <w:rsid w:val="0093195F"/>
    <w:rsid w:val="00931B41"/>
    <w:rsid w:val="00931BC5"/>
    <w:rsid w:val="00931C2A"/>
    <w:rsid w:val="00931EF2"/>
    <w:rsid w:val="00931F9A"/>
    <w:rsid w:val="00932048"/>
    <w:rsid w:val="00932049"/>
    <w:rsid w:val="00932351"/>
    <w:rsid w:val="0093239E"/>
    <w:rsid w:val="009324B6"/>
    <w:rsid w:val="009324FC"/>
    <w:rsid w:val="0093256A"/>
    <w:rsid w:val="00932624"/>
    <w:rsid w:val="0093266A"/>
    <w:rsid w:val="00932713"/>
    <w:rsid w:val="00932721"/>
    <w:rsid w:val="0093286D"/>
    <w:rsid w:val="00932971"/>
    <w:rsid w:val="009329BB"/>
    <w:rsid w:val="00932A4A"/>
    <w:rsid w:val="00932A9C"/>
    <w:rsid w:val="00932AFB"/>
    <w:rsid w:val="00932B58"/>
    <w:rsid w:val="00932DF7"/>
    <w:rsid w:val="00932E39"/>
    <w:rsid w:val="00932EC9"/>
    <w:rsid w:val="00932F2B"/>
    <w:rsid w:val="0093304D"/>
    <w:rsid w:val="0093314B"/>
    <w:rsid w:val="00933374"/>
    <w:rsid w:val="00933376"/>
    <w:rsid w:val="00933380"/>
    <w:rsid w:val="00933401"/>
    <w:rsid w:val="0093355B"/>
    <w:rsid w:val="009335F0"/>
    <w:rsid w:val="009337DC"/>
    <w:rsid w:val="00933859"/>
    <w:rsid w:val="009339F0"/>
    <w:rsid w:val="00933AAE"/>
    <w:rsid w:val="00933BC1"/>
    <w:rsid w:val="0093402D"/>
    <w:rsid w:val="0093420E"/>
    <w:rsid w:val="009342D7"/>
    <w:rsid w:val="00934448"/>
    <w:rsid w:val="00934730"/>
    <w:rsid w:val="00934880"/>
    <w:rsid w:val="00934967"/>
    <w:rsid w:val="009349CB"/>
    <w:rsid w:val="00934A36"/>
    <w:rsid w:val="00934AA6"/>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D1C"/>
    <w:rsid w:val="00935D26"/>
    <w:rsid w:val="00935DBB"/>
    <w:rsid w:val="00935FB5"/>
    <w:rsid w:val="00936073"/>
    <w:rsid w:val="00936192"/>
    <w:rsid w:val="009361AB"/>
    <w:rsid w:val="009363DC"/>
    <w:rsid w:val="00936564"/>
    <w:rsid w:val="0093686F"/>
    <w:rsid w:val="00936902"/>
    <w:rsid w:val="00936955"/>
    <w:rsid w:val="009369F0"/>
    <w:rsid w:val="00936A7E"/>
    <w:rsid w:val="00936C30"/>
    <w:rsid w:val="00936C47"/>
    <w:rsid w:val="00936D0B"/>
    <w:rsid w:val="00936D2D"/>
    <w:rsid w:val="00936E38"/>
    <w:rsid w:val="009371E8"/>
    <w:rsid w:val="009372A7"/>
    <w:rsid w:val="009372AD"/>
    <w:rsid w:val="00937391"/>
    <w:rsid w:val="009375F5"/>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5A4"/>
    <w:rsid w:val="00942836"/>
    <w:rsid w:val="00942924"/>
    <w:rsid w:val="009429B5"/>
    <w:rsid w:val="00942D37"/>
    <w:rsid w:val="00942DCA"/>
    <w:rsid w:val="00942EB0"/>
    <w:rsid w:val="00943083"/>
    <w:rsid w:val="009431F2"/>
    <w:rsid w:val="0094340A"/>
    <w:rsid w:val="009434C6"/>
    <w:rsid w:val="00943512"/>
    <w:rsid w:val="0094360A"/>
    <w:rsid w:val="0094361F"/>
    <w:rsid w:val="0094375F"/>
    <w:rsid w:val="00943771"/>
    <w:rsid w:val="009437E3"/>
    <w:rsid w:val="009437EB"/>
    <w:rsid w:val="00943872"/>
    <w:rsid w:val="00943CBA"/>
    <w:rsid w:val="00943CE5"/>
    <w:rsid w:val="00943CE9"/>
    <w:rsid w:val="00943D20"/>
    <w:rsid w:val="0094407D"/>
    <w:rsid w:val="00944142"/>
    <w:rsid w:val="0094427A"/>
    <w:rsid w:val="00944362"/>
    <w:rsid w:val="00944521"/>
    <w:rsid w:val="009446FB"/>
    <w:rsid w:val="009446FD"/>
    <w:rsid w:val="009447AA"/>
    <w:rsid w:val="009447BD"/>
    <w:rsid w:val="009449D5"/>
    <w:rsid w:val="009449E4"/>
    <w:rsid w:val="00944B68"/>
    <w:rsid w:val="00944DE2"/>
    <w:rsid w:val="00945196"/>
    <w:rsid w:val="00945284"/>
    <w:rsid w:val="009452E5"/>
    <w:rsid w:val="0094530F"/>
    <w:rsid w:val="009453E4"/>
    <w:rsid w:val="00945511"/>
    <w:rsid w:val="0094558D"/>
    <w:rsid w:val="0094559E"/>
    <w:rsid w:val="0094564A"/>
    <w:rsid w:val="009457DA"/>
    <w:rsid w:val="00945848"/>
    <w:rsid w:val="0094586D"/>
    <w:rsid w:val="009458B3"/>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82"/>
    <w:rsid w:val="0094691A"/>
    <w:rsid w:val="00946B0A"/>
    <w:rsid w:val="00946B5D"/>
    <w:rsid w:val="00946B7D"/>
    <w:rsid w:val="00946C45"/>
    <w:rsid w:val="00946DCF"/>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D29"/>
    <w:rsid w:val="00950D7D"/>
    <w:rsid w:val="00950DB9"/>
    <w:rsid w:val="00950E23"/>
    <w:rsid w:val="00950EDB"/>
    <w:rsid w:val="00950F76"/>
    <w:rsid w:val="00950FF3"/>
    <w:rsid w:val="00950FF7"/>
    <w:rsid w:val="00950FFD"/>
    <w:rsid w:val="009510E6"/>
    <w:rsid w:val="009513EE"/>
    <w:rsid w:val="009518B1"/>
    <w:rsid w:val="00951B1E"/>
    <w:rsid w:val="00951C2D"/>
    <w:rsid w:val="00951F71"/>
    <w:rsid w:val="00951F93"/>
    <w:rsid w:val="00952125"/>
    <w:rsid w:val="00952396"/>
    <w:rsid w:val="009524C5"/>
    <w:rsid w:val="009524DE"/>
    <w:rsid w:val="00952565"/>
    <w:rsid w:val="0095261E"/>
    <w:rsid w:val="00952755"/>
    <w:rsid w:val="009527F9"/>
    <w:rsid w:val="00952913"/>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805"/>
    <w:rsid w:val="00954AA0"/>
    <w:rsid w:val="00954B93"/>
    <w:rsid w:val="00954C46"/>
    <w:rsid w:val="00954D4C"/>
    <w:rsid w:val="00954E40"/>
    <w:rsid w:val="009550FF"/>
    <w:rsid w:val="00955319"/>
    <w:rsid w:val="009553DC"/>
    <w:rsid w:val="009554C0"/>
    <w:rsid w:val="009554D4"/>
    <w:rsid w:val="00955568"/>
    <w:rsid w:val="009556C8"/>
    <w:rsid w:val="00955985"/>
    <w:rsid w:val="00955B6E"/>
    <w:rsid w:val="00955CD6"/>
    <w:rsid w:val="00955E3E"/>
    <w:rsid w:val="00955F4C"/>
    <w:rsid w:val="00956028"/>
    <w:rsid w:val="00956038"/>
    <w:rsid w:val="0095608D"/>
    <w:rsid w:val="00956388"/>
    <w:rsid w:val="009563C1"/>
    <w:rsid w:val="009563F3"/>
    <w:rsid w:val="00956462"/>
    <w:rsid w:val="009566C8"/>
    <w:rsid w:val="0095678A"/>
    <w:rsid w:val="00956815"/>
    <w:rsid w:val="009568B0"/>
    <w:rsid w:val="00956937"/>
    <w:rsid w:val="009569F4"/>
    <w:rsid w:val="00956BEB"/>
    <w:rsid w:val="00956C7D"/>
    <w:rsid w:val="00957029"/>
    <w:rsid w:val="009571C7"/>
    <w:rsid w:val="009571EC"/>
    <w:rsid w:val="00957218"/>
    <w:rsid w:val="009572BF"/>
    <w:rsid w:val="0095751E"/>
    <w:rsid w:val="0095753D"/>
    <w:rsid w:val="009575CB"/>
    <w:rsid w:val="00957742"/>
    <w:rsid w:val="009577A4"/>
    <w:rsid w:val="0095796F"/>
    <w:rsid w:val="00957BF6"/>
    <w:rsid w:val="00957C82"/>
    <w:rsid w:val="00957E42"/>
    <w:rsid w:val="00957E6F"/>
    <w:rsid w:val="00957F21"/>
    <w:rsid w:val="00957F96"/>
    <w:rsid w:val="00960000"/>
    <w:rsid w:val="009600E4"/>
    <w:rsid w:val="0096027E"/>
    <w:rsid w:val="009602D5"/>
    <w:rsid w:val="009602DC"/>
    <w:rsid w:val="0096044C"/>
    <w:rsid w:val="00960576"/>
    <w:rsid w:val="00960577"/>
    <w:rsid w:val="009606D4"/>
    <w:rsid w:val="009606EE"/>
    <w:rsid w:val="009607FA"/>
    <w:rsid w:val="00960BD7"/>
    <w:rsid w:val="00960C48"/>
    <w:rsid w:val="00960CFD"/>
    <w:rsid w:val="00960DD7"/>
    <w:rsid w:val="00960DEF"/>
    <w:rsid w:val="00960E93"/>
    <w:rsid w:val="00961145"/>
    <w:rsid w:val="009611A9"/>
    <w:rsid w:val="0096124D"/>
    <w:rsid w:val="00961284"/>
    <w:rsid w:val="009615B9"/>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9E8"/>
    <w:rsid w:val="00963B3E"/>
    <w:rsid w:val="00963B9B"/>
    <w:rsid w:val="00963C75"/>
    <w:rsid w:val="00963CD2"/>
    <w:rsid w:val="00963E38"/>
    <w:rsid w:val="00963F2C"/>
    <w:rsid w:val="00963F91"/>
    <w:rsid w:val="00964036"/>
    <w:rsid w:val="0096407D"/>
    <w:rsid w:val="009640DC"/>
    <w:rsid w:val="009641F5"/>
    <w:rsid w:val="00964218"/>
    <w:rsid w:val="0096438C"/>
    <w:rsid w:val="0096442D"/>
    <w:rsid w:val="009644D6"/>
    <w:rsid w:val="0096450E"/>
    <w:rsid w:val="009645C8"/>
    <w:rsid w:val="009646FB"/>
    <w:rsid w:val="0096472C"/>
    <w:rsid w:val="009647D3"/>
    <w:rsid w:val="00964C9F"/>
    <w:rsid w:val="00964EFF"/>
    <w:rsid w:val="00964F4E"/>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E2D"/>
    <w:rsid w:val="00965FB7"/>
    <w:rsid w:val="00966067"/>
    <w:rsid w:val="0096606E"/>
    <w:rsid w:val="0096615B"/>
    <w:rsid w:val="00966623"/>
    <w:rsid w:val="009666DD"/>
    <w:rsid w:val="009667E3"/>
    <w:rsid w:val="009668C9"/>
    <w:rsid w:val="009669C0"/>
    <w:rsid w:val="00966A01"/>
    <w:rsid w:val="00966AA5"/>
    <w:rsid w:val="00966B71"/>
    <w:rsid w:val="00966BCA"/>
    <w:rsid w:val="00966D99"/>
    <w:rsid w:val="00966FA1"/>
    <w:rsid w:val="0096701B"/>
    <w:rsid w:val="00967091"/>
    <w:rsid w:val="00967190"/>
    <w:rsid w:val="009671DD"/>
    <w:rsid w:val="00967230"/>
    <w:rsid w:val="009673EF"/>
    <w:rsid w:val="00967411"/>
    <w:rsid w:val="009675CC"/>
    <w:rsid w:val="009675FC"/>
    <w:rsid w:val="00967620"/>
    <w:rsid w:val="00967658"/>
    <w:rsid w:val="00967689"/>
    <w:rsid w:val="00967695"/>
    <w:rsid w:val="009676CA"/>
    <w:rsid w:val="009677F7"/>
    <w:rsid w:val="00967874"/>
    <w:rsid w:val="00967B55"/>
    <w:rsid w:val="00967C36"/>
    <w:rsid w:val="00967D33"/>
    <w:rsid w:val="00967DA4"/>
    <w:rsid w:val="00967DF7"/>
    <w:rsid w:val="00967EED"/>
    <w:rsid w:val="00967F84"/>
    <w:rsid w:val="00967FC5"/>
    <w:rsid w:val="00967FD8"/>
    <w:rsid w:val="009700E9"/>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604"/>
    <w:rsid w:val="009716B5"/>
    <w:rsid w:val="00971861"/>
    <w:rsid w:val="009719CB"/>
    <w:rsid w:val="00971AA8"/>
    <w:rsid w:val="00971D05"/>
    <w:rsid w:val="00971DD9"/>
    <w:rsid w:val="00972025"/>
    <w:rsid w:val="0097205C"/>
    <w:rsid w:val="009720C4"/>
    <w:rsid w:val="009720FF"/>
    <w:rsid w:val="00972135"/>
    <w:rsid w:val="0097227A"/>
    <w:rsid w:val="0097232A"/>
    <w:rsid w:val="0097246E"/>
    <w:rsid w:val="009725B0"/>
    <w:rsid w:val="009725EE"/>
    <w:rsid w:val="0097266E"/>
    <w:rsid w:val="00972815"/>
    <w:rsid w:val="009728B6"/>
    <w:rsid w:val="0097292D"/>
    <w:rsid w:val="00972C98"/>
    <w:rsid w:val="00972CC7"/>
    <w:rsid w:val="00972EB9"/>
    <w:rsid w:val="00973071"/>
    <w:rsid w:val="009730DF"/>
    <w:rsid w:val="00973150"/>
    <w:rsid w:val="0097327C"/>
    <w:rsid w:val="00973283"/>
    <w:rsid w:val="009732FA"/>
    <w:rsid w:val="0097344B"/>
    <w:rsid w:val="00973500"/>
    <w:rsid w:val="009736BE"/>
    <w:rsid w:val="009736C8"/>
    <w:rsid w:val="009738BE"/>
    <w:rsid w:val="00973920"/>
    <w:rsid w:val="00973A0D"/>
    <w:rsid w:val="00973BDE"/>
    <w:rsid w:val="00973C25"/>
    <w:rsid w:val="00973C64"/>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05"/>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6D7"/>
    <w:rsid w:val="009777B7"/>
    <w:rsid w:val="00977B13"/>
    <w:rsid w:val="00977B3A"/>
    <w:rsid w:val="00977B9B"/>
    <w:rsid w:val="00977C6F"/>
    <w:rsid w:val="00977FEF"/>
    <w:rsid w:val="00980257"/>
    <w:rsid w:val="00980279"/>
    <w:rsid w:val="009803ED"/>
    <w:rsid w:val="009804A9"/>
    <w:rsid w:val="009804E7"/>
    <w:rsid w:val="0098099B"/>
    <w:rsid w:val="00980A58"/>
    <w:rsid w:val="00980B88"/>
    <w:rsid w:val="00980C5E"/>
    <w:rsid w:val="00980D40"/>
    <w:rsid w:val="00980DB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A8"/>
    <w:rsid w:val="009828B0"/>
    <w:rsid w:val="009828B8"/>
    <w:rsid w:val="00982AC2"/>
    <w:rsid w:val="00982AEA"/>
    <w:rsid w:val="00982BCF"/>
    <w:rsid w:val="00982C23"/>
    <w:rsid w:val="00982C5F"/>
    <w:rsid w:val="00982FFD"/>
    <w:rsid w:val="0098306D"/>
    <w:rsid w:val="0098306F"/>
    <w:rsid w:val="009831C4"/>
    <w:rsid w:val="00983417"/>
    <w:rsid w:val="00983671"/>
    <w:rsid w:val="0098373F"/>
    <w:rsid w:val="009837D6"/>
    <w:rsid w:val="00983806"/>
    <w:rsid w:val="0098382A"/>
    <w:rsid w:val="00983866"/>
    <w:rsid w:val="009838AC"/>
    <w:rsid w:val="00983AEA"/>
    <w:rsid w:val="00983B68"/>
    <w:rsid w:val="00983C83"/>
    <w:rsid w:val="00983F66"/>
    <w:rsid w:val="009840CF"/>
    <w:rsid w:val="00984229"/>
    <w:rsid w:val="00984270"/>
    <w:rsid w:val="00984283"/>
    <w:rsid w:val="00984506"/>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75"/>
    <w:rsid w:val="009856C2"/>
    <w:rsid w:val="00985862"/>
    <w:rsid w:val="009858A1"/>
    <w:rsid w:val="00985AA9"/>
    <w:rsid w:val="00985ABA"/>
    <w:rsid w:val="00985ADE"/>
    <w:rsid w:val="00985BB8"/>
    <w:rsid w:val="00985BBB"/>
    <w:rsid w:val="00985BD7"/>
    <w:rsid w:val="00985CB4"/>
    <w:rsid w:val="00985CEB"/>
    <w:rsid w:val="00985FEE"/>
    <w:rsid w:val="0098604B"/>
    <w:rsid w:val="0098621A"/>
    <w:rsid w:val="0098638E"/>
    <w:rsid w:val="00986400"/>
    <w:rsid w:val="0098647D"/>
    <w:rsid w:val="009864FB"/>
    <w:rsid w:val="00986608"/>
    <w:rsid w:val="009866D5"/>
    <w:rsid w:val="009866EF"/>
    <w:rsid w:val="00986785"/>
    <w:rsid w:val="00986827"/>
    <w:rsid w:val="00986A4D"/>
    <w:rsid w:val="00986A92"/>
    <w:rsid w:val="00986B12"/>
    <w:rsid w:val="00986BF4"/>
    <w:rsid w:val="00986DA5"/>
    <w:rsid w:val="00986E27"/>
    <w:rsid w:val="009870DB"/>
    <w:rsid w:val="009872E5"/>
    <w:rsid w:val="009874E4"/>
    <w:rsid w:val="009875DA"/>
    <w:rsid w:val="009876FF"/>
    <w:rsid w:val="009877E6"/>
    <w:rsid w:val="009877FD"/>
    <w:rsid w:val="0098781D"/>
    <w:rsid w:val="0098782C"/>
    <w:rsid w:val="0098784F"/>
    <w:rsid w:val="009878B0"/>
    <w:rsid w:val="00987942"/>
    <w:rsid w:val="00987AA5"/>
    <w:rsid w:val="00987B10"/>
    <w:rsid w:val="00987CD1"/>
    <w:rsid w:val="00987D60"/>
    <w:rsid w:val="0099000D"/>
    <w:rsid w:val="009900CD"/>
    <w:rsid w:val="00990465"/>
    <w:rsid w:val="0099065F"/>
    <w:rsid w:val="0099069F"/>
    <w:rsid w:val="00990742"/>
    <w:rsid w:val="009907B1"/>
    <w:rsid w:val="009909E5"/>
    <w:rsid w:val="00990A36"/>
    <w:rsid w:val="00990B06"/>
    <w:rsid w:val="00990D58"/>
    <w:rsid w:val="00990D99"/>
    <w:rsid w:val="00990EF4"/>
    <w:rsid w:val="00990FA8"/>
    <w:rsid w:val="0099107B"/>
    <w:rsid w:val="009910AE"/>
    <w:rsid w:val="00991395"/>
    <w:rsid w:val="00991421"/>
    <w:rsid w:val="0099158C"/>
    <w:rsid w:val="0099170B"/>
    <w:rsid w:val="00991906"/>
    <w:rsid w:val="00991B6C"/>
    <w:rsid w:val="00991BB4"/>
    <w:rsid w:val="00991FA3"/>
    <w:rsid w:val="0099205C"/>
    <w:rsid w:val="009922E3"/>
    <w:rsid w:val="00992568"/>
    <w:rsid w:val="00992659"/>
    <w:rsid w:val="0099270C"/>
    <w:rsid w:val="00992AF0"/>
    <w:rsid w:val="00992AF7"/>
    <w:rsid w:val="00992B73"/>
    <w:rsid w:val="00992BA9"/>
    <w:rsid w:val="00992BFA"/>
    <w:rsid w:val="00992C4B"/>
    <w:rsid w:val="00992D02"/>
    <w:rsid w:val="00992EC0"/>
    <w:rsid w:val="00992F3E"/>
    <w:rsid w:val="0099301E"/>
    <w:rsid w:val="00993426"/>
    <w:rsid w:val="0099344C"/>
    <w:rsid w:val="00993476"/>
    <w:rsid w:val="009934A4"/>
    <w:rsid w:val="009934FB"/>
    <w:rsid w:val="00993635"/>
    <w:rsid w:val="00993774"/>
    <w:rsid w:val="009937EB"/>
    <w:rsid w:val="009937F7"/>
    <w:rsid w:val="00993810"/>
    <w:rsid w:val="00993A0D"/>
    <w:rsid w:val="00993ABB"/>
    <w:rsid w:val="00993ACA"/>
    <w:rsid w:val="00993C14"/>
    <w:rsid w:val="00993CFF"/>
    <w:rsid w:val="00993E0A"/>
    <w:rsid w:val="00994208"/>
    <w:rsid w:val="009944D0"/>
    <w:rsid w:val="00994767"/>
    <w:rsid w:val="009948AF"/>
    <w:rsid w:val="009949A7"/>
    <w:rsid w:val="009949FC"/>
    <w:rsid w:val="00994A73"/>
    <w:rsid w:val="00994BD5"/>
    <w:rsid w:val="00994F6B"/>
    <w:rsid w:val="009951F2"/>
    <w:rsid w:val="0099520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ED"/>
    <w:rsid w:val="009971E1"/>
    <w:rsid w:val="0099737B"/>
    <w:rsid w:val="00997507"/>
    <w:rsid w:val="009976C7"/>
    <w:rsid w:val="009978F3"/>
    <w:rsid w:val="00997901"/>
    <w:rsid w:val="00997AD3"/>
    <w:rsid w:val="00997C41"/>
    <w:rsid w:val="00997CFA"/>
    <w:rsid w:val="00997D10"/>
    <w:rsid w:val="00997DED"/>
    <w:rsid w:val="00997EE1"/>
    <w:rsid w:val="009A00C1"/>
    <w:rsid w:val="009A02BB"/>
    <w:rsid w:val="009A036F"/>
    <w:rsid w:val="009A0395"/>
    <w:rsid w:val="009A05E2"/>
    <w:rsid w:val="009A0626"/>
    <w:rsid w:val="009A0976"/>
    <w:rsid w:val="009A09E0"/>
    <w:rsid w:val="009A0A97"/>
    <w:rsid w:val="009A0A9E"/>
    <w:rsid w:val="009A0B88"/>
    <w:rsid w:val="009A0C7A"/>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3055"/>
    <w:rsid w:val="009A30BE"/>
    <w:rsid w:val="009A3256"/>
    <w:rsid w:val="009A3282"/>
    <w:rsid w:val="009A32F1"/>
    <w:rsid w:val="009A331E"/>
    <w:rsid w:val="009A33BD"/>
    <w:rsid w:val="009A34FD"/>
    <w:rsid w:val="009A362E"/>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4CF"/>
    <w:rsid w:val="009A461A"/>
    <w:rsid w:val="009A466B"/>
    <w:rsid w:val="009A4764"/>
    <w:rsid w:val="009A4801"/>
    <w:rsid w:val="009A49FC"/>
    <w:rsid w:val="009A4A1D"/>
    <w:rsid w:val="009A4A4E"/>
    <w:rsid w:val="009A4ABC"/>
    <w:rsid w:val="009A4AC1"/>
    <w:rsid w:val="009A4BED"/>
    <w:rsid w:val="009A4BF2"/>
    <w:rsid w:val="009A4BFC"/>
    <w:rsid w:val="009A4C32"/>
    <w:rsid w:val="009A4CAB"/>
    <w:rsid w:val="009A4F53"/>
    <w:rsid w:val="009A51F2"/>
    <w:rsid w:val="009A5215"/>
    <w:rsid w:val="009A5514"/>
    <w:rsid w:val="009A552A"/>
    <w:rsid w:val="009A5593"/>
    <w:rsid w:val="009A56B5"/>
    <w:rsid w:val="009A5737"/>
    <w:rsid w:val="009A5905"/>
    <w:rsid w:val="009A5ABE"/>
    <w:rsid w:val="009A5AD2"/>
    <w:rsid w:val="009A5AF9"/>
    <w:rsid w:val="009A5C55"/>
    <w:rsid w:val="009A5C64"/>
    <w:rsid w:val="009A5D18"/>
    <w:rsid w:val="009A5E8B"/>
    <w:rsid w:val="009A5EEB"/>
    <w:rsid w:val="009A60EF"/>
    <w:rsid w:val="009A616C"/>
    <w:rsid w:val="009A61F7"/>
    <w:rsid w:val="009A6343"/>
    <w:rsid w:val="009A634A"/>
    <w:rsid w:val="009A63F7"/>
    <w:rsid w:val="009A6597"/>
    <w:rsid w:val="009A65A6"/>
    <w:rsid w:val="009A679E"/>
    <w:rsid w:val="009A6850"/>
    <w:rsid w:val="009A68B2"/>
    <w:rsid w:val="009A6AA6"/>
    <w:rsid w:val="009A6AEC"/>
    <w:rsid w:val="009A6B47"/>
    <w:rsid w:val="009A6F97"/>
    <w:rsid w:val="009A6FE9"/>
    <w:rsid w:val="009A7176"/>
    <w:rsid w:val="009A71D3"/>
    <w:rsid w:val="009A73A2"/>
    <w:rsid w:val="009A73E0"/>
    <w:rsid w:val="009A73E3"/>
    <w:rsid w:val="009A74D0"/>
    <w:rsid w:val="009A766C"/>
    <w:rsid w:val="009A775D"/>
    <w:rsid w:val="009A77C2"/>
    <w:rsid w:val="009A77E7"/>
    <w:rsid w:val="009A786F"/>
    <w:rsid w:val="009A7885"/>
    <w:rsid w:val="009A7920"/>
    <w:rsid w:val="009A7938"/>
    <w:rsid w:val="009A798B"/>
    <w:rsid w:val="009A7AC3"/>
    <w:rsid w:val="009A7C54"/>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F02"/>
    <w:rsid w:val="009B0F48"/>
    <w:rsid w:val="009B10CC"/>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460"/>
    <w:rsid w:val="009B2475"/>
    <w:rsid w:val="009B2723"/>
    <w:rsid w:val="009B2792"/>
    <w:rsid w:val="009B29D3"/>
    <w:rsid w:val="009B2B6E"/>
    <w:rsid w:val="009B2C4F"/>
    <w:rsid w:val="009B2C87"/>
    <w:rsid w:val="009B2CB3"/>
    <w:rsid w:val="009B3153"/>
    <w:rsid w:val="009B333A"/>
    <w:rsid w:val="009B347C"/>
    <w:rsid w:val="009B3506"/>
    <w:rsid w:val="009B3573"/>
    <w:rsid w:val="009B358A"/>
    <w:rsid w:val="009B37DD"/>
    <w:rsid w:val="009B382F"/>
    <w:rsid w:val="009B3870"/>
    <w:rsid w:val="009B3943"/>
    <w:rsid w:val="009B3A02"/>
    <w:rsid w:val="009B3A82"/>
    <w:rsid w:val="009B3C6E"/>
    <w:rsid w:val="009B3C89"/>
    <w:rsid w:val="009B3D0F"/>
    <w:rsid w:val="009B3D53"/>
    <w:rsid w:val="009B3D56"/>
    <w:rsid w:val="009B3E54"/>
    <w:rsid w:val="009B3F2A"/>
    <w:rsid w:val="009B41F4"/>
    <w:rsid w:val="009B4333"/>
    <w:rsid w:val="009B433B"/>
    <w:rsid w:val="009B437C"/>
    <w:rsid w:val="009B44C7"/>
    <w:rsid w:val="009B4601"/>
    <w:rsid w:val="009B48F2"/>
    <w:rsid w:val="009B4AA0"/>
    <w:rsid w:val="009B4B47"/>
    <w:rsid w:val="009B4BD8"/>
    <w:rsid w:val="009B4C28"/>
    <w:rsid w:val="009B4D09"/>
    <w:rsid w:val="009B4D3A"/>
    <w:rsid w:val="009B4DCB"/>
    <w:rsid w:val="009B4F3A"/>
    <w:rsid w:val="009B4F62"/>
    <w:rsid w:val="009B513D"/>
    <w:rsid w:val="009B52A7"/>
    <w:rsid w:val="009B53FC"/>
    <w:rsid w:val="009B548D"/>
    <w:rsid w:val="009B55A9"/>
    <w:rsid w:val="009B55EE"/>
    <w:rsid w:val="009B5752"/>
    <w:rsid w:val="009B5812"/>
    <w:rsid w:val="009B582A"/>
    <w:rsid w:val="009B5833"/>
    <w:rsid w:val="009B5949"/>
    <w:rsid w:val="009B5A66"/>
    <w:rsid w:val="009B5BB8"/>
    <w:rsid w:val="009B5C92"/>
    <w:rsid w:val="009B5CED"/>
    <w:rsid w:val="009B5DDB"/>
    <w:rsid w:val="009B5E4D"/>
    <w:rsid w:val="009B604D"/>
    <w:rsid w:val="009B61D5"/>
    <w:rsid w:val="009B6325"/>
    <w:rsid w:val="009B6396"/>
    <w:rsid w:val="009B65F3"/>
    <w:rsid w:val="009B6779"/>
    <w:rsid w:val="009B67AA"/>
    <w:rsid w:val="009B688A"/>
    <w:rsid w:val="009B69AA"/>
    <w:rsid w:val="009B69B4"/>
    <w:rsid w:val="009B6AD2"/>
    <w:rsid w:val="009B6C93"/>
    <w:rsid w:val="009B6CF4"/>
    <w:rsid w:val="009B6EB6"/>
    <w:rsid w:val="009B7031"/>
    <w:rsid w:val="009B7089"/>
    <w:rsid w:val="009B70D1"/>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319"/>
    <w:rsid w:val="009C0327"/>
    <w:rsid w:val="009C0330"/>
    <w:rsid w:val="009C0443"/>
    <w:rsid w:val="009C0561"/>
    <w:rsid w:val="009C0AD9"/>
    <w:rsid w:val="009C0BF5"/>
    <w:rsid w:val="009C0C12"/>
    <w:rsid w:val="009C0C81"/>
    <w:rsid w:val="009C0C8D"/>
    <w:rsid w:val="009C0CCC"/>
    <w:rsid w:val="009C0D97"/>
    <w:rsid w:val="009C0DB4"/>
    <w:rsid w:val="009C0E69"/>
    <w:rsid w:val="009C1050"/>
    <w:rsid w:val="009C1275"/>
    <w:rsid w:val="009C12FA"/>
    <w:rsid w:val="009C1358"/>
    <w:rsid w:val="009C13E9"/>
    <w:rsid w:val="009C148F"/>
    <w:rsid w:val="009C14E1"/>
    <w:rsid w:val="009C1532"/>
    <w:rsid w:val="009C1766"/>
    <w:rsid w:val="009C1788"/>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92A"/>
    <w:rsid w:val="009C2943"/>
    <w:rsid w:val="009C2A87"/>
    <w:rsid w:val="009C2BA1"/>
    <w:rsid w:val="009C2CF2"/>
    <w:rsid w:val="009C2D2D"/>
    <w:rsid w:val="009C2D61"/>
    <w:rsid w:val="009C2DC4"/>
    <w:rsid w:val="009C2FA9"/>
    <w:rsid w:val="009C30A7"/>
    <w:rsid w:val="009C331D"/>
    <w:rsid w:val="009C33B6"/>
    <w:rsid w:val="009C35D0"/>
    <w:rsid w:val="009C37D4"/>
    <w:rsid w:val="009C3878"/>
    <w:rsid w:val="009C38FE"/>
    <w:rsid w:val="009C39F2"/>
    <w:rsid w:val="009C39FC"/>
    <w:rsid w:val="009C3A27"/>
    <w:rsid w:val="009C3AB2"/>
    <w:rsid w:val="009C3D66"/>
    <w:rsid w:val="009C3DE0"/>
    <w:rsid w:val="009C3E1B"/>
    <w:rsid w:val="009C3F55"/>
    <w:rsid w:val="009C4014"/>
    <w:rsid w:val="009C420F"/>
    <w:rsid w:val="009C436C"/>
    <w:rsid w:val="009C4391"/>
    <w:rsid w:val="009C43F8"/>
    <w:rsid w:val="009C44FC"/>
    <w:rsid w:val="009C458D"/>
    <w:rsid w:val="009C475E"/>
    <w:rsid w:val="009C48BE"/>
    <w:rsid w:val="009C4A83"/>
    <w:rsid w:val="009C4C4A"/>
    <w:rsid w:val="009C4F14"/>
    <w:rsid w:val="009C4F1F"/>
    <w:rsid w:val="009C50B4"/>
    <w:rsid w:val="009C5355"/>
    <w:rsid w:val="009C5454"/>
    <w:rsid w:val="009C5519"/>
    <w:rsid w:val="009C5606"/>
    <w:rsid w:val="009C5615"/>
    <w:rsid w:val="009C56C8"/>
    <w:rsid w:val="009C587E"/>
    <w:rsid w:val="009C5BB3"/>
    <w:rsid w:val="009C5BFB"/>
    <w:rsid w:val="009C5C40"/>
    <w:rsid w:val="009C5D0D"/>
    <w:rsid w:val="009C5D72"/>
    <w:rsid w:val="009C5FEE"/>
    <w:rsid w:val="009C6021"/>
    <w:rsid w:val="009C6209"/>
    <w:rsid w:val="009C62D7"/>
    <w:rsid w:val="009C62FC"/>
    <w:rsid w:val="009C6380"/>
    <w:rsid w:val="009C638B"/>
    <w:rsid w:val="009C66B2"/>
    <w:rsid w:val="009C675A"/>
    <w:rsid w:val="009C677B"/>
    <w:rsid w:val="009C69B4"/>
    <w:rsid w:val="009C6A16"/>
    <w:rsid w:val="009C6A2B"/>
    <w:rsid w:val="009C6A39"/>
    <w:rsid w:val="009C6A84"/>
    <w:rsid w:val="009C6B08"/>
    <w:rsid w:val="009C6B13"/>
    <w:rsid w:val="009C6BD5"/>
    <w:rsid w:val="009C6BF5"/>
    <w:rsid w:val="009C6FA5"/>
    <w:rsid w:val="009C7183"/>
    <w:rsid w:val="009C7206"/>
    <w:rsid w:val="009C73BF"/>
    <w:rsid w:val="009C73CD"/>
    <w:rsid w:val="009C75B8"/>
    <w:rsid w:val="009C75D7"/>
    <w:rsid w:val="009C7619"/>
    <w:rsid w:val="009C76CE"/>
    <w:rsid w:val="009C76FC"/>
    <w:rsid w:val="009C7895"/>
    <w:rsid w:val="009C78EF"/>
    <w:rsid w:val="009C793B"/>
    <w:rsid w:val="009C7AF1"/>
    <w:rsid w:val="009C7B3B"/>
    <w:rsid w:val="009C7BDB"/>
    <w:rsid w:val="009C7C82"/>
    <w:rsid w:val="009C7E90"/>
    <w:rsid w:val="009C7F1E"/>
    <w:rsid w:val="009D0039"/>
    <w:rsid w:val="009D0050"/>
    <w:rsid w:val="009D0123"/>
    <w:rsid w:val="009D0133"/>
    <w:rsid w:val="009D0288"/>
    <w:rsid w:val="009D02F4"/>
    <w:rsid w:val="009D0301"/>
    <w:rsid w:val="009D0309"/>
    <w:rsid w:val="009D0323"/>
    <w:rsid w:val="009D033E"/>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32"/>
    <w:rsid w:val="009D17E4"/>
    <w:rsid w:val="009D1821"/>
    <w:rsid w:val="009D185A"/>
    <w:rsid w:val="009D18EA"/>
    <w:rsid w:val="009D1AAE"/>
    <w:rsid w:val="009D1D4B"/>
    <w:rsid w:val="009D1D53"/>
    <w:rsid w:val="009D1F0E"/>
    <w:rsid w:val="009D2013"/>
    <w:rsid w:val="009D2015"/>
    <w:rsid w:val="009D2263"/>
    <w:rsid w:val="009D2285"/>
    <w:rsid w:val="009D230F"/>
    <w:rsid w:val="009D2326"/>
    <w:rsid w:val="009D2697"/>
    <w:rsid w:val="009D26E1"/>
    <w:rsid w:val="009D28FC"/>
    <w:rsid w:val="009D2CEA"/>
    <w:rsid w:val="009D2D1A"/>
    <w:rsid w:val="009D2DD6"/>
    <w:rsid w:val="009D2E27"/>
    <w:rsid w:val="009D2EAC"/>
    <w:rsid w:val="009D2F28"/>
    <w:rsid w:val="009D2FC4"/>
    <w:rsid w:val="009D306A"/>
    <w:rsid w:val="009D30AE"/>
    <w:rsid w:val="009D321D"/>
    <w:rsid w:val="009D322E"/>
    <w:rsid w:val="009D325E"/>
    <w:rsid w:val="009D3327"/>
    <w:rsid w:val="009D332B"/>
    <w:rsid w:val="009D3417"/>
    <w:rsid w:val="009D36BC"/>
    <w:rsid w:val="009D378A"/>
    <w:rsid w:val="009D3794"/>
    <w:rsid w:val="009D3849"/>
    <w:rsid w:val="009D3A29"/>
    <w:rsid w:val="009D3AA6"/>
    <w:rsid w:val="009D3C42"/>
    <w:rsid w:val="009D3D65"/>
    <w:rsid w:val="009D3D8D"/>
    <w:rsid w:val="009D3E15"/>
    <w:rsid w:val="009D3E91"/>
    <w:rsid w:val="009D3F5A"/>
    <w:rsid w:val="009D3F9C"/>
    <w:rsid w:val="009D4141"/>
    <w:rsid w:val="009D4235"/>
    <w:rsid w:val="009D425D"/>
    <w:rsid w:val="009D43B1"/>
    <w:rsid w:val="009D45C6"/>
    <w:rsid w:val="009D4728"/>
    <w:rsid w:val="009D4797"/>
    <w:rsid w:val="009D49D3"/>
    <w:rsid w:val="009D4BB7"/>
    <w:rsid w:val="009D4BE9"/>
    <w:rsid w:val="009D4C03"/>
    <w:rsid w:val="009D4C6D"/>
    <w:rsid w:val="009D4F43"/>
    <w:rsid w:val="009D4F85"/>
    <w:rsid w:val="009D505C"/>
    <w:rsid w:val="009D5143"/>
    <w:rsid w:val="009D5145"/>
    <w:rsid w:val="009D516F"/>
    <w:rsid w:val="009D5292"/>
    <w:rsid w:val="009D529E"/>
    <w:rsid w:val="009D549E"/>
    <w:rsid w:val="009D558E"/>
    <w:rsid w:val="009D5628"/>
    <w:rsid w:val="009D56B3"/>
    <w:rsid w:val="009D571E"/>
    <w:rsid w:val="009D5757"/>
    <w:rsid w:val="009D57DF"/>
    <w:rsid w:val="009D58D3"/>
    <w:rsid w:val="009D5A63"/>
    <w:rsid w:val="009D5AF3"/>
    <w:rsid w:val="009D5C1E"/>
    <w:rsid w:val="009D5D76"/>
    <w:rsid w:val="009D5E03"/>
    <w:rsid w:val="009D5E96"/>
    <w:rsid w:val="009D61DC"/>
    <w:rsid w:val="009D62BA"/>
    <w:rsid w:val="009D62C9"/>
    <w:rsid w:val="009D63A2"/>
    <w:rsid w:val="009D6494"/>
    <w:rsid w:val="009D64C0"/>
    <w:rsid w:val="009D675D"/>
    <w:rsid w:val="009D6929"/>
    <w:rsid w:val="009D69D2"/>
    <w:rsid w:val="009D6BF2"/>
    <w:rsid w:val="009D6E76"/>
    <w:rsid w:val="009D7014"/>
    <w:rsid w:val="009D703D"/>
    <w:rsid w:val="009D709E"/>
    <w:rsid w:val="009D70BE"/>
    <w:rsid w:val="009D719B"/>
    <w:rsid w:val="009D71BE"/>
    <w:rsid w:val="009D722C"/>
    <w:rsid w:val="009D725D"/>
    <w:rsid w:val="009D73CE"/>
    <w:rsid w:val="009D74D8"/>
    <w:rsid w:val="009D7A90"/>
    <w:rsid w:val="009D7B8F"/>
    <w:rsid w:val="009D7BBC"/>
    <w:rsid w:val="009D7C0E"/>
    <w:rsid w:val="009D7C12"/>
    <w:rsid w:val="009D7CD4"/>
    <w:rsid w:val="009D7E91"/>
    <w:rsid w:val="009E02EC"/>
    <w:rsid w:val="009E0362"/>
    <w:rsid w:val="009E03D2"/>
    <w:rsid w:val="009E03DE"/>
    <w:rsid w:val="009E04B2"/>
    <w:rsid w:val="009E055E"/>
    <w:rsid w:val="009E0B6A"/>
    <w:rsid w:val="009E0CD0"/>
    <w:rsid w:val="009E0D62"/>
    <w:rsid w:val="009E1192"/>
    <w:rsid w:val="009E119B"/>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4"/>
    <w:rsid w:val="009E3211"/>
    <w:rsid w:val="009E3600"/>
    <w:rsid w:val="009E36A6"/>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D26"/>
    <w:rsid w:val="009E5D47"/>
    <w:rsid w:val="009E5F23"/>
    <w:rsid w:val="009E5FA7"/>
    <w:rsid w:val="009E6119"/>
    <w:rsid w:val="009E61C2"/>
    <w:rsid w:val="009E6259"/>
    <w:rsid w:val="009E6476"/>
    <w:rsid w:val="009E64A0"/>
    <w:rsid w:val="009E64DC"/>
    <w:rsid w:val="009E66BE"/>
    <w:rsid w:val="009E67EC"/>
    <w:rsid w:val="009E6812"/>
    <w:rsid w:val="009E6826"/>
    <w:rsid w:val="009E6A84"/>
    <w:rsid w:val="009E6AE9"/>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C06"/>
    <w:rsid w:val="009E7C60"/>
    <w:rsid w:val="009E7C81"/>
    <w:rsid w:val="009E7D11"/>
    <w:rsid w:val="009E7E66"/>
    <w:rsid w:val="009F0044"/>
    <w:rsid w:val="009F0097"/>
    <w:rsid w:val="009F0150"/>
    <w:rsid w:val="009F038A"/>
    <w:rsid w:val="009F0667"/>
    <w:rsid w:val="009F0932"/>
    <w:rsid w:val="009F0CA1"/>
    <w:rsid w:val="009F0CD2"/>
    <w:rsid w:val="009F0DDF"/>
    <w:rsid w:val="009F0F11"/>
    <w:rsid w:val="009F0F77"/>
    <w:rsid w:val="009F1203"/>
    <w:rsid w:val="009F1214"/>
    <w:rsid w:val="009F128A"/>
    <w:rsid w:val="009F138B"/>
    <w:rsid w:val="009F1449"/>
    <w:rsid w:val="009F14BA"/>
    <w:rsid w:val="009F1641"/>
    <w:rsid w:val="009F18A4"/>
    <w:rsid w:val="009F18C8"/>
    <w:rsid w:val="009F1C2C"/>
    <w:rsid w:val="009F1C3C"/>
    <w:rsid w:val="009F1FB2"/>
    <w:rsid w:val="009F201E"/>
    <w:rsid w:val="009F2081"/>
    <w:rsid w:val="009F20CA"/>
    <w:rsid w:val="009F21A2"/>
    <w:rsid w:val="009F21D0"/>
    <w:rsid w:val="009F2261"/>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453"/>
    <w:rsid w:val="009F451A"/>
    <w:rsid w:val="009F4718"/>
    <w:rsid w:val="009F4899"/>
    <w:rsid w:val="009F492B"/>
    <w:rsid w:val="009F4957"/>
    <w:rsid w:val="009F4B08"/>
    <w:rsid w:val="009F4BEF"/>
    <w:rsid w:val="009F4C17"/>
    <w:rsid w:val="009F4CCA"/>
    <w:rsid w:val="009F4D6C"/>
    <w:rsid w:val="009F4D8B"/>
    <w:rsid w:val="009F4FA5"/>
    <w:rsid w:val="009F5128"/>
    <w:rsid w:val="009F5144"/>
    <w:rsid w:val="009F519E"/>
    <w:rsid w:val="009F5407"/>
    <w:rsid w:val="009F54EF"/>
    <w:rsid w:val="009F54F9"/>
    <w:rsid w:val="009F55CD"/>
    <w:rsid w:val="009F55F9"/>
    <w:rsid w:val="009F55FD"/>
    <w:rsid w:val="009F562C"/>
    <w:rsid w:val="009F563E"/>
    <w:rsid w:val="009F56B4"/>
    <w:rsid w:val="009F5701"/>
    <w:rsid w:val="009F58E8"/>
    <w:rsid w:val="009F59D0"/>
    <w:rsid w:val="009F5B34"/>
    <w:rsid w:val="009F5E1C"/>
    <w:rsid w:val="009F605D"/>
    <w:rsid w:val="009F607E"/>
    <w:rsid w:val="009F61BD"/>
    <w:rsid w:val="009F61CD"/>
    <w:rsid w:val="009F629B"/>
    <w:rsid w:val="009F6306"/>
    <w:rsid w:val="009F6342"/>
    <w:rsid w:val="009F63F3"/>
    <w:rsid w:val="009F65AB"/>
    <w:rsid w:val="009F6626"/>
    <w:rsid w:val="009F67D1"/>
    <w:rsid w:val="009F6A17"/>
    <w:rsid w:val="009F6AA3"/>
    <w:rsid w:val="009F70CA"/>
    <w:rsid w:val="009F71A0"/>
    <w:rsid w:val="009F7226"/>
    <w:rsid w:val="009F738C"/>
    <w:rsid w:val="009F7415"/>
    <w:rsid w:val="009F7472"/>
    <w:rsid w:val="009F74A2"/>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A8"/>
    <w:rsid w:val="00A009E8"/>
    <w:rsid w:val="00A00B4E"/>
    <w:rsid w:val="00A00CC7"/>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449"/>
    <w:rsid w:val="00A0147C"/>
    <w:rsid w:val="00A01622"/>
    <w:rsid w:val="00A01812"/>
    <w:rsid w:val="00A01952"/>
    <w:rsid w:val="00A01A92"/>
    <w:rsid w:val="00A01B76"/>
    <w:rsid w:val="00A01BD2"/>
    <w:rsid w:val="00A01C15"/>
    <w:rsid w:val="00A01DA3"/>
    <w:rsid w:val="00A01F83"/>
    <w:rsid w:val="00A01FF5"/>
    <w:rsid w:val="00A0201A"/>
    <w:rsid w:val="00A0202B"/>
    <w:rsid w:val="00A0203A"/>
    <w:rsid w:val="00A020A4"/>
    <w:rsid w:val="00A022E3"/>
    <w:rsid w:val="00A0239A"/>
    <w:rsid w:val="00A02535"/>
    <w:rsid w:val="00A02596"/>
    <w:rsid w:val="00A0262A"/>
    <w:rsid w:val="00A026CD"/>
    <w:rsid w:val="00A028E9"/>
    <w:rsid w:val="00A02974"/>
    <w:rsid w:val="00A02986"/>
    <w:rsid w:val="00A029C1"/>
    <w:rsid w:val="00A02BE2"/>
    <w:rsid w:val="00A02E98"/>
    <w:rsid w:val="00A02EBC"/>
    <w:rsid w:val="00A02EF2"/>
    <w:rsid w:val="00A02FB2"/>
    <w:rsid w:val="00A03020"/>
    <w:rsid w:val="00A030CC"/>
    <w:rsid w:val="00A03185"/>
    <w:rsid w:val="00A03196"/>
    <w:rsid w:val="00A031C0"/>
    <w:rsid w:val="00A031E4"/>
    <w:rsid w:val="00A032ED"/>
    <w:rsid w:val="00A0344E"/>
    <w:rsid w:val="00A0355D"/>
    <w:rsid w:val="00A0363B"/>
    <w:rsid w:val="00A03850"/>
    <w:rsid w:val="00A038CD"/>
    <w:rsid w:val="00A03986"/>
    <w:rsid w:val="00A039EE"/>
    <w:rsid w:val="00A03A1E"/>
    <w:rsid w:val="00A03B9E"/>
    <w:rsid w:val="00A03BE4"/>
    <w:rsid w:val="00A03BE9"/>
    <w:rsid w:val="00A03BFC"/>
    <w:rsid w:val="00A03E47"/>
    <w:rsid w:val="00A0410B"/>
    <w:rsid w:val="00A0413D"/>
    <w:rsid w:val="00A044E3"/>
    <w:rsid w:val="00A0455D"/>
    <w:rsid w:val="00A04934"/>
    <w:rsid w:val="00A04A03"/>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5FB3"/>
    <w:rsid w:val="00A060AF"/>
    <w:rsid w:val="00A060F6"/>
    <w:rsid w:val="00A061E8"/>
    <w:rsid w:val="00A0647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63"/>
    <w:rsid w:val="00A073F5"/>
    <w:rsid w:val="00A07509"/>
    <w:rsid w:val="00A07578"/>
    <w:rsid w:val="00A0759D"/>
    <w:rsid w:val="00A07692"/>
    <w:rsid w:val="00A076A5"/>
    <w:rsid w:val="00A07716"/>
    <w:rsid w:val="00A07783"/>
    <w:rsid w:val="00A07805"/>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E4"/>
    <w:rsid w:val="00A105B2"/>
    <w:rsid w:val="00A105C8"/>
    <w:rsid w:val="00A105F6"/>
    <w:rsid w:val="00A10697"/>
    <w:rsid w:val="00A10953"/>
    <w:rsid w:val="00A109B9"/>
    <w:rsid w:val="00A10C3D"/>
    <w:rsid w:val="00A10C50"/>
    <w:rsid w:val="00A10DE3"/>
    <w:rsid w:val="00A10FB2"/>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E8"/>
    <w:rsid w:val="00A12735"/>
    <w:rsid w:val="00A128C8"/>
    <w:rsid w:val="00A128CE"/>
    <w:rsid w:val="00A12902"/>
    <w:rsid w:val="00A129EC"/>
    <w:rsid w:val="00A12E9F"/>
    <w:rsid w:val="00A12F98"/>
    <w:rsid w:val="00A12FB4"/>
    <w:rsid w:val="00A1319F"/>
    <w:rsid w:val="00A132A4"/>
    <w:rsid w:val="00A132C8"/>
    <w:rsid w:val="00A1330B"/>
    <w:rsid w:val="00A133A2"/>
    <w:rsid w:val="00A13634"/>
    <w:rsid w:val="00A13705"/>
    <w:rsid w:val="00A13990"/>
    <w:rsid w:val="00A13A49"/>
    <w:rsid w:val="00A13C3D"/>
    <w:rsid w:val="00A13CD2"/>
    <w:rsid w:val="00A13E00"/>
    <w:rsid w:val="00A13FF7"/>
    <w:rsid w:val="00A14133"/>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5263"/>
    <w:rsid w:val="00A1528A"/>
    <w:rsid w:val="00A15341"/>
    <w:rsid w:val="00A154AB"/>
    <w:rsid w:val="00A15579"/>
    <w:rsid w:val="00A155DC"/>
    <w:rsid w:val="00A155FF"/>
    <w:rsid w:val="00A15983"/>
    <w:rsid w:val="00A15B35"/>
    <w:rsid w:val="00A15B6C"/>
    <w:rsid w:val="00A15C70"/>
    <w:rsid w:val="00A15D73"/>
    <w:rsid w:val="00A15F96"/>
    <w:rsid w:val="00A16111"/>
    <w:rsid w:val="00A161E7"/>
    <w:rsid w:val="00A16274"/>
    <w:rsid w:val="00A16310"/>
    <w:rsid w:val="00A1640E"/>
    <w:rsid w:val="00A164C0"/>
    <w:rsid w:val="00A16529"/>
    <w:rsid w:val="00A16588"/>
    <w:rsid w:val="00A166CD"/>
    <w:rsid w:val="00A166E9"/>
    <w:rsid w:val="00A16A4C"/>
    <w:rsid w:val="00A16CD0"/>
    <w:rsid w:val="00A16E06"/>
    <w:rsid w:val="00A16EF5"/>
    <w:rsid w:val="00A170C8"/>
    <w:rsid w:val="00A17384"/>
    <w:rsid w:val="00A174D4"/>
    <w:rsid w:val="00A1751A"/>
    <w:rsid w:val="00A176CA"/>
    <w:rsid w:val="00A1773F"/>
    <w:rsid w:val="00A17753"/>
    <w:rsid w:val="00A177E4"/>
    <w:rsid w:val="00A17911"/>
    <w:rsid w:val="00A1791C"/>
    <w:rsid w:val="00A17961"/>
    <w:rsid w:val="00A17BC4"/>
    <w:rsid w:val="00A17C75"/>
    <w:rsid w:val="00A17D6D"/>
    <w:rsid w:val="00A17E0F"/>
    <w:rsid w:val="00A17E89"/>
    <w:rsid w:val="00A202C5"/>
    <w:rsid w:val="00A202D4"/>
    <w:rsid w:val="00A20382"/>
    <w:rsid w:val="00A2074F"/>
    <w:rsid w:val="00A20805"/>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21B9"/>
    <w:rsid w:val="00A223D7"/>
    <w:rsid w:val="00A22530"/>
    <w:rsid w:val="00A22548"/>
    <w:rsid w:val="00A2258A"/>
    <w:rsid w:val="00A226E5"/>
    <w:rsid w:val="00A226F0"/>
    <w:rsid w:val="00A22729"/>
    <w:rsid w:val="00A227D3"/>
    <w:rsid w:val="00A22833"/>
    <w:rsid w:val="00A2284A"/>
    <w:rsid w:val="00A2288E"/>
    <w:rsid w:val="00A2297C"/>
    <w:rsid w:val="00A22AC8"/>
    <w:rsid w:val="00A22AF2"/>
    <w:rsid w:val="00A22C4C"/>
    <w:rsid w:val="00A22D0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69"/>
    <w:rsid w:val="00A24E69"/>
    <w:rsid w:val="00A24EE0"/>
    <w:rsid w:val="00A24EEE"/>
    <w:rsid w:val="00A24F8B"/>
    <w:rsid w:val="00A2541F"/>
    <w:rsid w:val="00A25462"/>
    <w:rsid w:val="00A25465"/>
    <w:rsid w:val="00A2552C"/>
    <w:rsid w:val="00A25565"/>
    <w:rsid w:val="00A256AE"/>
    <w:rsid w:val="00A256CD"/>
    <w:rsid w:val="00A2574D"/>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C8"/>
    <w:rsid w:val="00A266AA"/>
    <w:rsid w:val="00A269E7"/>
    <w:rsid w:val="00A26BCF"/>
    <w:rsid w:val="00A26C61"/>
    <w:rsid w:val="00A26C73"/>
    <w:rsid w:val="00A26CA0"/>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ED"/>
    <w:rsid w:val="00A27B98"/>
    <w:rsid w:val="00A27BBD"/>
    <w:rsid w:val="00A27BE6"/>
    <w:rsid w:val="00A27C00"/>
    <w:rsid w:val="00A27C2D"/>
    <w:rsid w:val="00A27F6D"/>
    <w:rsid w:val="00A27F72"/>
    <w:rsid w:val="00A30064"/>
    <w:rsid w:val="00A300C2"/>
    <w:rsid w:val="00A3013B"/>
    <w:rsid w:val="00A3014A"/>
    <w:rsid w:val="00A30424"/>
    <w:rsid w:val="00A3047C"/>
    <w:rsid w:val="00A30556"/>
    <w:rsid w:val="00A3064D"/>
    <w:rsid w:val="00A306DB"/>
    <w:rsid w:val="00A3091B"/>
    <w:rsid w:val="00A30945"/>
    <w:rsid w:val="00A309EB"/>
    <w:rsid w:val="00A30A20"/>
    <w:rsid w:val="00A30A29"/>
    <w:rsid w:val="00A30F50"/>
    <w:rsid w:val="00A30FFE"/>
    <w:rsid w:val="00A31034"/>
    <w:rsid w:val="00A31072"/>
    <w:rsid w:val="00A310A2"/>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7D1"/>
    <w:rsid w:val="00A327E7"/>
    <w:rsid w:val="00A32B78"/>
    <w:rsid w:val="00A32D15"/>
    <w:rsid w:val="00A32E42"/>
    <w:rsid w:val="00A32FA1"/>
    <w:rsid w:val="00A33008"/>
    <w:rsid w:val="00A331DB"/>
    <w:rsid w:val="00A33226"/>
    <w:rsid w:val="00A3322F"/>
    <w:rsid w:val="00A3343C"/>
    <w:rsid w:val="00A33668"/>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5022"/>
    <w:rsid w:val="00A35049"/>
    <w:rsid w:val="00A3512C"/>
    <w:rsid w:val="00A3518A"/>
    <w:rsid w:val="00A352B5"/>
    <w:rsid w:val="00A352F3"/>
    <w:rsid w:val="00A352FC"/>
    <w:rsid w:val="00A35404"/>
    <w:rsid w:val="00A354E1"/>
    <w:rsid w:val="00A3550B"/>
    <w:rsid w:val="00A3566E"/>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CD3"/>
    <w:rsid w:val="00A35D8C"/>
    <w:rsid w:val="00A35E36"/>
    <w:rsid w:val="00A35EE9"/>
    <w:rsid w:val="00A35FEE"/>
    <w:rsid w:val="00A3613E"/>
    <w:rsid w:val="00A3627C"/>
    <w:rsid w:val="00A362D9"/>
    <w:rsid w:val="00A363FD"/>
    <w:rsid w:val="00A36791"/>
    <w:rsid w:val="00A3689E"/>
    <w:rsid w:val="00A368B8"/>
    <w:rsid w:val="00A369F4"/>
    <w:rsid w:val="00A36AA8"/>
    <w:rsid w:val="00A36D2C"/>
    <w:rsid w:val="00A36E96"/>
    <w:rsid w:val="00A36EE9"/>
    <w:rsid w:val="00A36F54"/>
    <w:rsid w:val="00A37011"/>
    <w:rsid w:val="00A3702E"/>
    <w:rsid w:val="00A37047"/>
    <w:rsid w:val="00A370C9"/>
    <w:rsid w:val="00A37542"/>
    <w:rsid w:val="00A37667"/>
    <w:rsid w:val="00A377F5"/>
    <w:rsid w:val="00A37824"/>
    <w:rsid w:val="00A379AE"/>
    <w:rsid w:val="00A37B6C"/>
    <w:rsid w:val="00A37DB0"/>
    <w:rsid w:val="00A37F0F"/>
    <w:rsid w:val="00A37F39"/>
    <w:rsid w:val="00A37F5E"/>
    <w:rsid w:val="00A40162"/>
    <w:rsid w:val="00A4026D"/>
    <w:rsid w:val="00A402A4"/>
    <w:rsid w:val="00A402F5"/>
    <w:rsid w:val="00A403CE"/>
    <w:rsid w:val="00A40611"/>
    <w:rsid w:val="00A40649"/>
    <w:rsid w:val="00A40858"/>
    <w:rsid w:val="00A40904"/>
    <w:rsid w:val="00A409D4"/>
    <w:rsid w:val="00A40A02"/>
    <w:rsid w:val="00A40A6E"/>
    <w:rsid w:val="00A40AA9"/>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ABD"/>
    <w:rsid w:val="00A41ABE"/>
    <w:rsid w:val="00A41B4E"/>
    <w:rsid w:val="00A41BED"/>
    <w:rsid w:val="00A41CCC"/>
    <w:rsid w:val="00A41FB0"/>
    <w:rsid w:val="00A4202B"/>
    <w:rsid w:val="00A42094"/>
    <w:rsid w:val="00A4219E"/>
    <w:rsid w:val="00A421D1"/>
    <w:rsid w:val="00A42291"/>
    <w:rsid w:val="00A422C2"/>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CBB"/>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9B"/>
    <w:rsid w:val="00A45109"/>
    <w:rsid w:val="00A45424"/>
    <w:rsid w:val="00A4543F"/>
    <w:rsid w:val="00A45614"/>
    <w:rsid w:val="00A457B9"/>
    <w:rsid w:val="00A4591B"/>
    <w:rsid w:val="00A4593C"/>
    <w:rsid w:val="00A459B4"/>
    <w:rsid w:val="00A45AFF"/>
    <w:rsid w:val="00A45B6F"/>
    <w:rsid w:val="00A45C32"/>
    <w:rsid w:val="00A45C4C"/>
    <w:rsid w:val="00A45DB9"/>
    <w:rsid w:val="00A45E52"/>
    <w:rsid w:val="00A45F57"/>
    <w:rsid w:val="00A45FC6"/>
    <w:rsid w:val="00A46046"/>
    <w:rsid w:val="00A46069"/>
    <w:rsid w:val="00A460B9"/>
    <w:rsid w:val="00A4638D"/>
    <w:rsid w:val="00A463B6"/>
    <w:rsid w:val="00A46412"/>
    <w:rsid w:val="00A46435"/>
    <w:rsid w:val="00A4650A"/>
    <w:rsid w:val="00A46604"/>
    <w:rsid w:val="00A46996"/>
    <w:rsid w:val="00A46A45"/>
    <w:rsid w:val="00A46A83"/>
    <w:rsid w:val="00A46BC2"/>
    <w:rsid w:val="00A46C01"/>
    <w:rsid w:val="00A46D32"/>
    <w:rsid w:val="00A46D3F"/>
    <w:rsid w:val="00A46FD2"/>
    <w:rsid w:val="00A47012"/>
    <w:rsid w:val="00A4702B"/>
    <w:rsid w:val="00A47115"/>
    <w:rsid w:val="00A47134"/>
    <w:rsid w:val="00A47148"/>
    <w:rsid w:val="00A472CA"/>
    <w:rsid w:val="00A472D6"/>
    <w:rsid w:val="00A47591"/>
    <w:rsid w:val="00A477C3"/>
    <w:rsid w:val="00A4796B"/>
    <w:rsid w:val="00A47CFF"/>
    <w:rsid w:val="00A47DDC"/>
    <w:rsid w:val="00A47EB7"/>
    <w:rsid w:val="00A47F90"/>
    <w:rsid w:val="00A47FE6"/>
    <w:rsid w:val="00A5007D"/>
    <w:rsid w:val="00A5015D"/>
    <w:rsid w:val="00A502F8"/>
    <w:rsid w:val="00A5035D"/>
    <w:rsid w:val="00A503C0"/>
    <w:rsid w:val="00A50530"/>
    <w:rsid w:val="00A50610"/>
    <w:rsid w:val="00A506CD"/>
    <w:rsid w:val="00A50709"/>
    <w:rsid w:val="00A5077F"/>
    <w:rsid w:val="00A5078C"/>
    <w:rsid w:val="00A507C9"/>
    <w:rsid w:val="00A508EB"/>
    <w:rsid w:val="00A50A06"/>
    <w:rsid w:val="00A50A2F"/>
    <w:rsid w:val="00A50B76"/>
    <w:rsid w:val="00A50C9F"/>
    <w:rsid w:val="00A50CF2"/>
    <w:rsid w:val="00A50D8E"/>
    <w:rsid w:val="00A50F60"/>
    <w:rsid w:val="00A50F94"/>
    <w:rsid w:val="00A50F9D"/>
    <w:rsid w:val="00A50FAE"/>
    <w:rsid w:val="00A510B1"/>
    <w:rsid w:val="00A5118C"/>
    <w:rsid w:val="00A511C7"/>
    <w:rsid w:val="00A51207"/>
    <w:rsid w:val="00A51229"/>
    <w:rsid w:val="00A512DF"/>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13B"/>
    <w:rsid w:val="00A52884"/>
    <w:rsid w:val="00A5290A"/>
    <w:rsid w:val="00A5299A"/>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8D5"/>
    <w:rsid w:val="00A5393F"/>
    <w:rsid w:val="00A53A7C"/>
    <w:rsid w:val="00A53A89"/>
    <w:rsid w:val="00A53CA0"/>
    <w:rsid w:val="00A53D3E"/>
    <w:rsid w:val="00A53D62"/>
    <w:rsid w:val="00A53E09"/>
    <w:rsid w:val="00A53EC9"/>
    <w:rsid w:val="00A53F67"/>
    <w:rsid w:val="00A53FDF"/>
    <w:rsid w:val="00A541A5"/>
    <w:rsid w:val="00A541AC"/>
    <w:rsid w:val="00A542CD"/>
    <w:rsid w:val="00A54301"/>
    <w:rsid w:val="00A544EB"/>
    <w:rsid w:val="00A54518"/>
    <w:rsid w:val="00A545DA"/>
    <w:rsid w:val="00A545FE"/>
    <w:rsid w:val="00A54933"/>
    <w:rsid w:val="00A54A4A"/>
    <w:rsid w:val="00A54A99"/>
    <w:rsid w:val="00A54A9D"/>
    <w:rsid w:val="00A54AB1"/>
    <w:rsid w:val="00A54ABB"/>
    <w:rsid w:val="00A54B43"/>
    <w:rsid w:val="00A54C4D"/>
    <w:rsid w:val="00A54F3E"/>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49"/>
    <w:rsid w:val="00A5616F"/>
    <w:rsid w:val="00A5620A"/>
    <w:rsid w:val="00A5620F"/>
    <w:rsid w:val="00A5625D"/>
    <w:rsid w:val="00A563A2"/>
    <w:rsid w:val="00A563EB"/>
    <w:rsid w:val="00A56401"/>
    <w:rsid w:val="00A5643D"/>
    <w:rsid w:val="00A564C9"/>
    <w:rsid w:val="00A565D2"/>
    <w:rsid w:val="00A5666F"/>
    <w:rsid w:val="00A566B8"/>
    <w:rsid w:val="00A56C42"/>
    <w:rsid w:val="00A56D51"/>
    <w:rsid w:val="00A56DB4"/>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7AD"/>
    <w:rsid w:val="00A607B7"/>
    <w:rsid w:val="00A6084C"/>
    <w:rsid w:val="00A6090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982"/>
    <w:rsid w:val="00A61E54"/>
    <w:rsid w:val="00A61F03"/>
    <w:rsid w:val="00A62007"/>
    <w:rsid w:val="00A6230A"/>
    <w:rsid w:val="00A62338"/>
    <w:rsid w:val="00A62654"/>
    <w:rsid w:val="00A62903"/>
    <w:rsid w:val="00A629B2"/>
    <w:rsid w:val="00A629CD"/>
    <w:rsid w:val="00A62A39"/>
    <w:rsid w:val="00A62C10"/>
    <w:rsid w:val="00A62D12"/>
    <w:rsid w:val="00A62D53"/>
    <w:rsid w:val="00A62E55"/>
    <w:rsid w:val="00A62EB4"/>
    <w:rsid w:val="00A62FA8"/>
    <w:rsid w:val="00A62FED"/>
    <w:rsid w:val="00A6301D"/>
    <w:rsid w:val="00A630C3"/>
    <w:rsid w:val="00A6326C"/>
    <w:rsid w:val="00A634FB"/>
    <w:rsid w:val="00A635F0"/>
    <w:rsid w:val="00A63670"/>
    <w:rsid w:val="00A6376D"/>
    <w:rsid w:val="00A63942"/>
    <w:rsid w:val="00A63A82"/>
    <w:rsid w:val="00A63B6D"/>
    <w:rsid w:val="00A63EEF"/>
    <w:rsid w:val="00A6414D"/>
    <w:rsid w:val="00A6469A"/>
    <w:rsid w:val="00A64718"/>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85D"/>
    <w:rsid w:val="00A65907"/>
    <w:rsid w:val="00A65983"/>
    <w:rsid w:val="00A65A21"/>
    <w:rsid w:val="00A65D7B"/>
    <w:rsid w:val="00A65E34"/>
    <w:rsid w:val="00A65EBA"/>
    <w:rsid w:val="00A660D1"/>
    <w:rsid w:val="00A66145"/>
    <w:rsid w:val="00A663E1"/>
    <w:rsid w:val="00A668F2"/>
    <w:rsid w:val="00A669ED"/>
    <w:rsid w:val="00A66A32"/>
    <w:rsid w:val="00A66A99"/>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70185"/>
    <w:rsid w:val="00A70291"/>
    <w:rsid w:val="00A70344"/>
    <w:rsid w:val="00A7046E"/>
    <w:rsid w:val="00A705A7"/>
    <w:rsid w:val="00A705E1"/>
    <w:rsid w:val="00A706B7"/>
    <w:rsid w:val="00A706D9"/>
    <w:rsid w:val="00A7073B"/>
    <w:rsid w:val="00A70785"/>
    <w:rsid w:val="00A70943"/>
    <w:rsid w:val="00A70983"/>
    <w:rsid w:val="00A70B32"/>
    <w:rsid w:val="00A70B77"/>
    <w:rsid w:val="00A70C0D"/>
    <w:rsid w:val="00A70E34"/>
    <w:rsid w:val="00A70EAB"/>
    <w:rsid w:val="00A70F71"/>
    <w:rsid w:val="00A70FA4"/>
    <w:rsid w:val="00A70FC8"/>
    <w:rsid w:val="00A71162"/>
    <w:rsid w:val="00A7126C"/>
    <w:rsid w:val="00A712AD"/>
    <w:rsid w:val="00A712D2"/>
    <w:rsid w:val="00A71566"/>
    <w:rsid w:val="00A71631"/>
    <w:rsid w:val="00A716ED"/>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49"/>
    <w:rsid w:val="00A7325C"/>
    <w:rsid w:val="00A7340F"/>
    <w:rsid w:val="00A7351C"/>
    <w:rsid w:val="00A73521"/>
    <w:rsid w:val="00A73612"/>
    <w:rsid w:val="00A73704"/>
    <w:rsid w:val="00A73759"/>
    <w:rsid w:val="00A737EF"/>
    <w:rsid w:val="00A7384F"/>
    <w:rsid w:val="00A738BA"/>
    <w:rsid w:val="00A73AB8"/>
    <w:rsid w:val="00A73B03"/>
    <w:rsid w:val="00A73C5C"/>
    <w:rsid w:val="00A73CF2"/>
    <w:rsid w:val="00A73DB9"/>
    <w:rsid w:val="00A73E9B"/>
    <w:rsid w:val="00A74143"/>
    <w:rsid w:val="00A741E1"/>
    <w:rsid w:val="00A741E6"/>
    <w:rsid w:val="00A74275"/>
    <w:rsid w:val="00A74365"/>
    <w:rsid w:val="00A74553"/>
    <w:rsid w:val="00A7457D"/>
    <w:rsid w:val="00A745D5"/>
    <w:rsid w:val="00A74693"/>
    <w:rsid w:val="00A74728"/>
    <w:rsid w:val="00A748D7"/>
    <w:rsid w:val="00A74903"/>
    <w:rsid w:val="00A74992"/>
    <w:rsid w:val="00A74C63"/>
    <w:rsid w:val="00A74CC4"/>
    <w:rsid w:val="00A74EE0"/>
    <w:rsid w:val="00A74FA7"/>
    <w:rsid w:val="00A75124"/>
    <w:rsid w:val="00A7528B"/>
    <w:rsid w:val="00A753CF"/>
    <w:rsid w:val="00A753E3"/>
    <w:rsid w:val="00A75479"/>
    <w:rsid w:val="00A75634"/>
    <w:rsid w:val="00A756AC"/>
    <w:rsid w:val="00A75A3D"/>
    <w:rsid w:val="00A75D11"/>
    <w:rsid w:val="00A75D8F"/>
    <w:rsid w:val="00A75DAF"/>
    <w:rsid w:val="00A76122"/>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21F"/>
    <w:rsid w:val="00A80371"/>
    <w:rsid w:val="00A803EF"/>
    <w:rsid w:val="00A80416"/>
    <w:rsid w:val="00A80491"/>
    <w:rsid w:val="00A804E1"/>
    <w:rsid w:val="00A807D7"/>
    <w:rsid w:val="00A8087B"/>
    <w:rsid w:val="00A80939"/>
    <w:rsid w:val="00A8095E"/>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084"/>
    <w:rsid w:val="00A8226F"/>
    <w:rsid w:val="00A822CA"/>
    <w:rsid w:val="00A822D8"/>
    <w:rsid w:val="00A82320"/>
    <w:rsid w:val="00A82736"/>
    <w:rsid w:val="00A827C4"/>
    <w:rsid w:val="00A8282E"/>
    <w:rsid w:val="00A8299A"/>
    <w:rsid w:val="00A82A75"/>
    <w:rsid w:val="00A82A84"/>
    <w:rsid w:val="00A82B4E"/>
    <w:rsid w:val="00A82D74"/>
    <w:rsid w:val="00A8326F"/>
    <w:rsid w:val="00A8331D"/>
    <w:rsid w:val="00A833D8"/>
    <w:rsid w:val="00A835FC"/>
    <w:rsid w:val="00A8377D"/>
    <w:rsid w:val="00A837FB"/>
    <w:rsid w:val="00A83A29"/>
    <w:rsid w:val="00A83AA5"/>
    <w:rsid w:val="00A83AC2"/>
    <w:rsid w:val="00A83ADD"/>
    <w:rsid w:val="00A83B06"/>
    <w:rsid w:val="00A83D29"/>
    <w:rsid w:val="00A8412D"/>
    <w:rsid w:val="00A842D4"/>
    <w:rsid w:val="00A844B9"/>
    <w:rsid w:val="00A84560"/>
    <w:rsid w:val="00A845F9"/>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99"/>
    <w:rsid w:val="00A85CA8"/>
    <w:rsid w:val="00A85DEA"/>
    <w:rsid w:val="00A85E1F"/>
    <w:rsid w:val="00A86010"/>
    <w:rsid w:val="00A86350"/>
    <w:rsid w:val="00A86448"/>
    <w:rsid w:val="00A86496"/>
    <w:rsid w:val="00A8653B"/>
    <w:rsid w:val="00A865C9"/>
    <w:rsid w:val="00A8661C"/>
    <w:rsid w:val="00A86707"/>
    <w:rsid w:val="00A8672B"/>
    <w:rsid w:val="00A8695F"/>
    <w:rsid w:val="00A8697F"/>
    <w:rsid w:val="00A869E6"/>
    <w:rsid w:val="00A86A36"/>
    <w:rsid w:val="00A86A46"/>
    <w:rsid w:val="00A86DD3"/>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84"/>
    <w:rsid w:val="00A91804"/>
    <w:rsid w:val="00A91AA8"/>
    <w:rsid w:val="00A91C13"/>
    <w:rsid w:val="00A91CEE"/>
    <w:rsid w:val="00A9202A"/>
    <w:rsid w:val="00A920E3"/>
    <w:rsid w:val="00A9219C"/>
    <w:rsid w:val="00A92318"/>
    <w:rsid w:val="00A92368"/>
    <w:rsid w:val="00A924C1"/>
    <w:rsid w:val="00A924C9"/>
    <w:rsid w:val="00A9250D"/>
    <w:rsid w:val="00A926EF"/>
    <w:rsid w:val="00A92720"/>
    <w:rsid w:val="00A92778"/>
    <w:rsid w:val="00A927A7"/>
    <w:rsid w:val="00A92933"/>
    <w:rsid w:val="00A92987"/>
    <w:rsid w:val="00A92A78"/>
    <w:rsid w:val="00A92A85"/>
    <w:rsid w:val="00A92B5F"/>
    <w:rsid w:val="00A92C05"/>
    <w:rsid w:val="00A92C43"/>
    <w:rsid w:val="00A92F6B"/>
    <w:rsid w:val="00A930B0"/>
    <w:rsid w:val="00A9327B"/>
    <w:rsid w:val="00A932BE"/>
    <w:rsid w:val="00A9350D"/>
    <w:rsid w:val="00A93576"/>
    <w:rsid w:val="00A935AA"/>
    <w:rsid w:val="00A935F9"/>
    <w:rsid w:val="00A936FB"/>
    <w:rsid w:val="00A93717"/>
    <w:rsid w:val="00A93854"/>
    <w:rsid w:val="00A93978"/>
    <w:rsid w:val="00A939BF"/>
    <w:rsid w:val="00A93AC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48"/>
    <w:rsid w:val="00A94D11"/>
    <w:rsid w:val="00A94D82"/>
    <w:rsid w:val="00A94E78"/>
    <w:rsid w:val="00A9516E"/>
    <w:rsid w:val="00A952DF"/>
    <w:rsid w:val="00A95317"/>
    <w:rsid w:val="00A95359"/>
    <w:rsid w:val="00A953AB"/>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3B"/>
    <w:rsid w:val="00A97252"/>
    <w:rsid w:val="00A9731B"/>
    <w:rsid w:val="00A973E2"/>
    <w:rsid w:val="00A9764E"/>
    <w:rsid w:val="00A97667"/>
    <w:rsid w:val="00A976BD"/>
    <w:rsid w:val="00A977C8"/>
    <w:rsid w:val="00A978DB"/>
    <w:rsid w:val="00A97ACC"/>
    <w:rsid w:val="00A97B20"/>
    <w:rsid w:val="00A97C80"/>
    <w:rsid w:val="00A97D1D"/>
    <w:rsid w:val="00A97FC2"/>
    <w:rsid w:val="00AA0000"/>
    <w:rsid w:val="00AA0337"/>
    <w:rsid w:val="00AA037D"/>
    <w:rsid w:val="00AA04A4"/>
    <w:rsid w:val="00AA0526"/>
    <w:rsid w:val="00AA059B"/>
    <w:rsid w:val="00AA0617"/>
    <w:rsid w:val="00AA061F"/>
    <w:rsid w:val="00AA0938"/>
    <w:rsid w:val="00AA0C3D"/>
    <w:rsid w:val="00AA0C6B"/>
    <w:rsid w:val="00AA0D63"/>
    <w:rsid w:val="00AA0F91"/>
    <w:rsid w:val="00AA1071"/>
    <w:rsid w:val="00AA10A4"/>
    <w:rsid w:val="00AA121D"/>
    <w:rsid w:val="00AA144B"/>
    <w:rsid w:val="00AA1554"/>
    <w:rsid w:val="00AA1583"/>
    <w:rsid w:val="00AA1597"/>
    <w:rsid w:val="00AA1AB5"/>
    <w:rsid w:val="00AA1B2C"/>
    <w:rsid w:val="00AA1B72"/>
    <w:rsid w:val="00AA1DC9"/>
    <w:rsid w:val="00AA1E61"/>
    <w:rsid w:val="00AA200A"/>
    <w:rsid w:val="00AA2037"/>
    <w:rsid w:val="00AA2093"/>
    <w:rsid w:val="00AA22C7"/>
    <w:rsid w:val="00AA2332"/>
    <w:rsid w:val="00AA2395"/>
    <w:rsid w:val="00AA2441"/>
    <w:rsid w:val="00AA2594"/>
    <w:rsid w:val="00AA26F4"/>
    <w:rsid w:val="00AA2703"/>
    <w:rsid w:val="00AA273A"/>
    <w:rsid w:val="00AA2741"/>
    <w:rsid w:val="00AA27A3"/>
    <w:rsid w:val="00AA2836"/>
    <w:rsid w:val="00AA28D1"/>
    <w:rsid w:val="00AA2A3E"/>
    <w:rsid w:val="00AA2A67"/>
    <w:rsid w:val="00AA2A92"/>
    <w:rsid w:val="00AA2AE5"/>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164"/>
    <w:rsid w:val="00AA422D"/>
    <w:rsid w:val="00AA466A"/>
    <w:rsid w:val="00AA4671"/>
    <w:rsid w:val="00AA4708"/>
    <w:rsid w:val="00AA47D3"/>
    <w:rsid w:val="00AA480D"/>
    <w:rsid w:val="00AA4A33"/>
    <w:rsid w:val="00AA4A8E"/>
    <w:rsid w:val="00AA4AA2"/>
    <w:rsid w:val="00AA4D20"/>
    <w:rsid w:val="00AA4D21"/>
    <w:rsid w:val="00AA4E14"/>
    <w:rsid w:val="00AA5034"/>
    <w:rsid w:val="00AA51FF"/>
    <w:rsid w:val="00AA53B3"/>
    <w:rsid w:val="00AA541C"/>
    <w:rsid w:val="00AA5424"/>
    <w:rsid w:val="00AA5491"/>
    <w:rsid w:val="00AA54EE"/>
    <w:rsid w:val="00AA5554"/>
    <w:rsid w:val="00AA556E"/>
    <w:rsid w:val="00AA56C6"/>
    <w:rsid w:val="00AA5991"/>
    <w:rsid w:val="00AA5E3A"/>
    <w:rsid w:val="00AA5E4F"/>
    <w:rsid w:val="00AA6030"/>
    <w:rsid w:val="00AA6143"/>
    <w:rsid w:val="00AA6227"/>
    <w:rsid w:val="00AA6332"/>
    <w:rsid w:val="00AA634D"/>
    <w:rsid w:val="00AA654A"/>
    <w:rsid w:val="00AA6552"/>
    <w:rsid w:val="00AA66EA"/>
    <w:rsid w:val="00AA6715"/>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8DA"/>
    <w:rsid w:val="00AB08F7"/>
    <w:rsid w:val="00AB09B2"/>
    <w:rsid w:val="00AB09B3"/>
    <w:rsid w:val="00AB0B54"/>
    <w:rsid w:val="00AB0C62"/>
    <w:rsid w:val="00AB0CE8"/>
    <w:rsid w:val="00AB0D97"/>
    <w:rsid w:val="00AB0F9F"/>
    <w:rsid w:val="00AB12BA"/>
    <w:rsid w:val="00AB1345"/>
    <w:rsid w:val="00AB1500"/>
    <w:rsid w:val="00AB155D"/>
    <w:rsid w:val="00AB1588"/>
    <w:rsid w:val="00AB16D7"/>
    <w:rsid w:val="00AB172A"/>
    <w:rsid w:val="00AB1934"/>
    <w:rsid w:val="00AB1A39"/>
    <w:rsid w:val="00AB1ABC"/>
    <w:rsid w:val="00AB1D7F"/>
    <w:rsid w:val="00AB1DBD"/>
    <w:rsid w:val="00AB1DF7"/>
    <w:rsid w:val="00AB1E21"/>
    <w:rsid w:val="00AB1E33"/>
    <w:rsid w:val="00AB1EDB"/>
    <w:rsid w:val="00AB1F09"/>
    <w:rsid w:val="00AB2048"/>
    <w:rsid w:val="00AB2057"/>
    <w:rsid w:val="00AB21B0"/>
    <w:rsid w:val="00AB2373"/>
    <w:rsid w:val="00AB23ED"/>
    <w:rsid w:val="00AB2463"/>
    <w:rsid w:val="00AB25D7"/>
    <w:rsid w:val="00AB2732"/>
    <w:rsid w:val="00AB27D8"/>
    <w:rsid w:val="00AB27E1"/>
    <w:rsid w:val="00AB2994"/>
    <w:rsid w:val="00AB2BE5"/>
    <w:rsid w:val="00AB2BE6"/>
    <w:rsid w:val="00AB2DDC"/>
    <w:rsid w:val="00AB2E00"/>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369"/>
    <w:rsid w:val="00AB4497"/>
    <w:rsid w:val="00AB44C5"/>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72B"/>
    <w:rsid w:val="00AB786E"/>
    <w:rsid w:val="00AB78EF"/>
    <w:rsid w:val="00AB79A6"/>
    <w:rsid w:val="00AB7C20"/>
    <w:rsid w:val="00AB7D0A"/>
    <w:rsid w:val="00AB7EF0"/>
    <w:rsid w:val="00AB7FA5"/>
    <w:rsid w:val="00AC0147"/>
    <w:rsid w:val="00AC0248"/>
    <w:rsid w:val="00AC044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17F"/>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3"/>
    <w:rsid w:val="00AC2474"/>
    <w:rsid w:val="00AC2509"/>
    <w:rsid w:val="00AC25B5"/>
    <w:rsid w:val="00AC264C"/>
    <w:rsid w:val="00AC26E4"/>
    <w:rsid w:val="00AC2779"/>
    <w:rsid w:val="00AC2C19"/>
    <w:rsid w:val="00AC2C43"/>
    <w:rsid w:val="00AC2DC0"/>
    <w:rsid w:val="00AC2E36"/>
    <w:rsid w:val="00AC2F7C"/>
    <w:rsid w:val="00AC3015"/>
    <w:rsid w:val="00AC3313"/>
    <w:rsid w:val="00AC3438"/>
    <w:rsid w:val="00AC3448"/>
    <w:rsid w:val="00AC3450"/>
    <w:rsid w:val="00AC34F5"/>
    <w:rsid w:val="00AC35C0"/>
    <w:rsid w:val="00AC3746"/>
    <w:rsid w:val="00AC37D3"/>
    <w:rsid w:val="00AC38EE"/>
    <w:rsid w:val="00AC397C"/>
    <w:rsid w:val="00AC3B32"/>
    <w:rsid w:val="00AC3B4A"/>
    <w:rsid w:val="00AC3B7E"/>
    <w:rsid w:val="00AC3CC3"/>
    <w:rsid w:val="00AC3D2E"/>
    <w:rsid w:val="00AC3DC7"/>
    <w:rsid w:val="00AC3FCD"/>
    <w:rsid w:val="00AC418B"/>
    <w:rsid w:val="00AC41EF"/>
    <w:rsid w:val="00AC44AA"/>
    <w:rsid w:val="00AC4518"/>
    <w:rsid w:val="00AC496D"/>
    <w:rsid w:val="00AC499D"/>
    <w:rsid w:val="00AC4AD4"/>
    <w:rsid w:val="00AC4BE9"/>
    <w:rsid w:val="00AC4BF9"/>
    <w:rsid w:val="00AC4DA4"/>
    <w:rsid w:val="00AC4E5D"/>
    <w:rsid w:val="00AC4F63"/>
    <w:rsid w:val="00AC5019"/>
    <w:rsid w:val="00AC501A"/>
    <w:rsid w:val="00AC5209"/>
    <w:rsid w:val="00AC536A"/>
    <w:rsid w:val="00AC5430"/>
    <w:rsid w:val="00AC543B"/>
    <w:rsid w:val="00AC549C"/>
    <w:rsid w:val="00AC5530"/>
    <w:rsid w:val="00AC55DE"/>
    <w:rsid w:val="00AC55E4"/>
    <w:rsid w:val="00AC570F"/>
    <w:rsid w:val="00AC5828"/>
    <w:rsid w:val="00AC59D9"/>
    <w:rsid w:val="00AC5A5F"/>
    <w:rsid w:val="00AC5DA9"/>
    <w:rsid w:val="00AC5E90"/>
    <w:rsid w:val="00AC5ED2"/>
    <w:rsid w:val="00AC6075"/>
    <w:rsid w:val="00AC632D"/>
    <w:rsid w:val="00AC6338"/>
    <w:rsid w:val="00AC63D1"/>
    <w:rsid w:val="00AC6480"/>
    <w:rsid w:val="00AC65CF"/>
    <w:rsid w:val="00AC6666"/>
    <w:rsid w:val="00AC6697"/>
    <w:rsid w:val="00AC6743"/>
    <w:rsid w:val="00AC68AD"/>
    <w:rsid w:val="00AC69FB"/>
    <w:rsid w:val="00AC6AFF"/>
    <w:rsid w:val="00AC6B72"/>
    <w:rsid w:val="00AC6CEC"/>
    <w:rsid w:val="00AC6E18"/>
    <w:rsid w:val="00AC7012"/>
    <w:rsid w:val="00AC7041"/>
    <w:rsid w:val="00AC70EB"/>
    <w:rsid w:val="00AC7139"/>
    <w:rsid w:val="00AC7240"/>
    <w:rsid w:val="00AC753F"/>
    <w:rsid w:val="00AC755D"/>
    <w:rsid w:val="00AC759C"/>
    <w:rsid w:val="00AC765B"/>
    <w:rsid w:val="00AC76B6"/>
    <w:rsid w:val="00AC7795"/>
    <w:rsid w:val="00AC7874"/>
    <w:rsid w:val="00AC7987"/>
    <w:rsid w:val="00AC7A7D"/>
    <w:rsid w:val="00AC7FB1"/>
    <w:rsid w:val="00AD001C"/>
    <w:rsid w:val="00AD01C7"/>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EDB"/>
    <w:rsid w:val="00AD0F47"/>
    <w:rsid w:val="00AD0FAE"/>
    <w:rsid w:val="00AD11E3"/>
    <w:rsid w:val="00AD12A7"/>
    <w:rsid w:val="00AD1453"/>
    <w:rsid w:val="00AD1526"/>
    <w:rsid w:val="00AD159C"/>
    <w:rsid w:val="00AD15E1"/>
    <w:rsid w:val="00AD1859"/>
    <w:rsid w:val="00AD1A03"/>
    <w:rsid w:val="00AD1CEE"/>
    <w:rsid w:val="00AD1D50"/>
    <w:rsid w:val="00AD1EF0"/>
    <w:rsid w:val="00AD1F3A"/>
    <w:rsid w:val="00AD1FAD"/>
    <w:rsid w:val="00AD20F5"/>
    <w:rsid w:val="00AD2195"/>
    <w:rsid w:val="00AD21BD"/>
    <w:rsid w:val="00AD21FD"/>
    <w:rsid w:val="00AD2280"/>
    <w:rsid w:val="00AD22BD"/>
    <w:rsid w:val="00AD23E8"/>
    <w:rsid w:val="00AD2637"/>
    <w:rsid w:val="00AD2679"/>
    <w:rsid w:val="00AD2824"/>
    <w:rsid w:val="00AD2830"/>
    <w:rsid w:val="00AD28AF"/>
    <w:rsid w:val="00AD28B2"/>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50"/>
    <w:rsid w:val="00AD42E2"/>
    <w:rsid w:val="00AD4419"/>
    <w:rsid w:val="00AD44AB"/>
    <w:rsid w:val="00AD45A6"/>
    <w:rsid w:val="00AD45B3"/>
    <w:rsid w:val="00AD462A"/>
    <w:rsid w:val="00AD47D4"/>
    <w:rsid w:val="00AD49C1"/>
    <w:rsid w:val="00AD4B7E"/>
    <w:rsid w:val="00AD4E91"/>
    <w:rsid w:val="00AD505B"/>
    <w:rsid w:val="00AD513B"/>
    <w:rsid w:val="00AD51F5"/>
    <w:rsid w:val="00AD545C"/>
    <w:rsid w:val="00AD5493"/>
    <w:rsid w:val="00AD554B"/>
    <w:rsid w:val="00AD55A3"/>
    <w:rsid w:val="00AD5762"/>
    <w:rsid w:val="00AD57F0"/>
    <w:rsid w:val="00AD58C3"/>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AF6"/>
    <w:rsid w:val="00AD6B52"/>
    <w:rsid w:val="00AD6C5B"/>
    <w:rsid w:val="00AD6CBD"/>
    <w:rsid w:val="00AD6E4C"/>
    <w:rsid w:val="00AD703D"/>
    <w:rsid w:val="00AD70B8"/>
    <w:rsid w:val="00AD71E6"/>
    <w:rsid w:val="00AD7276"/>
    <w:rsid w:val="00AD7317"/>
    <w:rsid w:val="00AD7424"/>
    <w:rsid w:val="00AD7569"/>
    <w:rsid w:val="00AD75C5"/>
    <w:rsid w:val="00AD773C"/>
    <w:rsid w:val="00AD7787"/>
    <w:rsid w:val="00AD779E"/>
    <w:rsid w:val="00AD78C3"/>
    <w:rsid w:val="00AD7A9A"/>
    <w:rsid w:val="00AD7AA0"/>
    <w:rsid w:val="00AD7B6E"/>
    <w:rsid w:val="00AD7BD3"/>
    <w:rsid w:val="00AD7D18"/>
    <w:rsid w:val="00AD7D1C"/>
    <w:rsid w:val="00AD7D79"/>
    <w:rsid w:val="00AD7D91"/>
    <w:rsid w:val="00AD7E0E"/>
    <w:rsid w:val="00AD7EA8"/>
    <w:rsid w:val="00AE02B4"/>
    <w:rsid w:val="00AE0354"/>
    <w:rsid w:val="00AE04A5"/>
    <w:rsid w:val="00AE0625"/>
    <w:rsid w:val="00AE06D0"/>
    <w:rsid w:val="00AE07E0"/>
    <w:rsid w:val="00AE0A74"/>
    <w:rsid w:val="00AE0C9D"/>
    <w:rsid w:val="00AE0E7E"/>
    <w:rsid w:val="00AE0F01"/>
    <w:rsid w:val="00AE0FE1"/>
    <w:rsid w:val="00AE0FE5"/>
    <w:rsid w:val="00AE1046"/>
    <w:rsid w:val="00AE12C6"/>
    <w:rsid w:val="00AE1393"/>
    <w:rsid w:val="00AE13E2"/>
    <w:rsid w:val="00AE1434"/>
    <w:rsid w:val="00AE1586"/>
    <w:rsid w:val="00AE1626"/>
    <w:rsid w:val="00AE1770"/>
    <w:rsid w:val="00AE1944"/>
    <w:rsid w:val="00AE1A95"/>
    <w:rsid w:val="00AE1AD8"/>
    <w:rsid w:val="00AE1B5F"/>
    <w:rsid w:val="00AE1BC7"/>
    <w:rsid w:val="00AE1C60"/>
    <w:rsid w:val="00AE1F0A"/>
    <w:rsid w:val="00AE1F3C"/>
    <w:rsid w:val="00AE20C9"/>
    <w:rsid w:val="00AE2129"/>
    <w:rsid w:val="00AE2137"/>
    <w:rsid w:val="00AE232D"/>
    <w:rsid w:val="00AE23A0"/>
    <w:rsid w:val="00AE263C"/>
    <w:rsid w:val="00AE2642"/>
    <w:rsid w:val="00AE26E2"/>
    <w:rsid w:val="00AE27E4"/>
    <w:rsid w:val="00AE295E"/>
    <w:rsid w:val="00AE296C"/>
    <w:rsid w:val="00AE2A31"/>
    <w:rsid w:val="00AE2A80"/>
    <w:rsid w:val="00AE2C75"/>
    <w:rsid w:val="00AE2D19"/>
    <w:rsid w:val="00AE2E88"/>
    <w:rsid w:val="00AE2E9C"/>
    <w:rsid w:val="00AE2EC6"/>
    <w:rsid w:val="00AE2F4E"/>
    <w:rsid w:val="00AE30C9"/>
    <w:rsid w:val="00AE32B2"/>
    <w:rsid w:val="00AE3481"/>
    <w:rsid w:val="00AE34F9"/>
    <w:rsid w:val="00AE3501"/>
    <w:rsid w:val="00AE3561"/>
    <w:rsid w:val="00AE3698"/>
    <w:rsid w:val="00AE36CF"/>
    <w:rsid w:val="00AE3743"/>
    <w:rsid w:val="00AE397C"/>
    <w:rsid w:val="00AE3A99"/>
    <w:rsid w:val="00AE3BD0"/>
    <w:rsid w:val="00AE3CB7"/>
    <w:rsid w:val="00AE3DD1"/>
    <w:rsid w:val="00AE3ECA"/>
    <w:rsid w:val="00AE3F6E"/>
    <w:rsid w:val="00AE3F87"/>
    <w:rsid w:val="00AE3F92"/>
    <w:rsid w:val="00AE4094"/>
    <w:rsid w:val="00AE40AF"/>
    <w:rsid w:val="00AE40BF"/>
    <w:rsid w:val="00AE42E7"/>
    <w:rsid w:val="00AE431C"/>
    <w:rsid w:val="00AE451A"/>
    <w:rsid w:val="00AE45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F97"/>
    <w:rsid w:val="00AE6021"/>
    <w:rsid w:val="00AE6205"/>
    <w:rsid w:val="00AE62E6"/>
    <w:rsid w:val="00AE6346"/>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250"/>
    <w:rsid w:val="00AE77C9"/>
    <w:rsid w:val="00AE782B"/>
    <w:rsid w:val="00AE7830"/>
    <w:rsid w:val="00AE78D9"/>
    <w:rsid w:val="00AE79EE"/>
    <w:rsid w:val="00AE7BBF"/>
    <w:rsid w:val="00AE7C23"/>
    <w:rsid w:val="00AE7DB4"/>
    <w:rsid w:val="00AE7DB6"/>
    <w:rsid w:val="00AE7DD5"/>
    <w:rsid w:val="00AE7E2D"/>
    <w:rsid w:val="00AE7E76"/>
    <w:rsid w:val="00AE7F90"/>
    <w:rsid w:val="00AE7FF2"/>
    <w:rsid w:val="00AF0006"/>
    <w:rsid w:val="00AF0084"/>
    <w:rsid w:val="00AF00AE"/>
    <w:rsid w:val="00AF01D5"/>
    <w:rsid w:val="00AF01F8"/>
    <w:rsid w:val="00AF0521"/>
    <w:rsid w:val="00AF0531"/>
    <w:rsid w:val="00AF0663"/>
    <w:rsid w:val="00AF0743"/>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4F"/>
    <w:rsid w:val="00AF24E4"/>
    <w:rsid w:val="00AF252C"/>
    <w:rsid w:val="00AF257D"/>
    <w:rsid w:val="00AF26C4"/>
    <w:rsid w:val="00AF26D6"/>
    <w:rsid w:val="00AF29F4"/>
    <w:rsid w:val="00AF2ACF"/>
    <w:rsid w:val="00AF2D9D"/>
    <w:rsid w:val="00AF2DCA"/>
    <w:rsid w:val="00AF2FEC"/>
    <w:rsid w:val="00AF2FFB"/>
    <w:rsid w:val="00AF3034"/>
    <w:rsid w:val="00AF3502"/>
    <w:rsid w:val="00AF35BA"/>
    <w:rsid w:val="00AF380A"/>
    <w:rsid w:val="00AF39EB"/>
    <w:rsid w:val="00AF3AC9"/>
    <w:rsid w:val="00AF3B6B"/>
    <w:rsid w:val="00AF3BD1"/>
    <w:rsid w:val="00AF3C44"/>
    <w:rsid w:val="00AF3C55"/>
    <w:rsid w:val="00AF3DC1"/>
    <w:rsid w:val="00AF3E7A"/>
    <w:rsid w:val="00AF3FA7"/>
    <w:rsid w:val="00AF3FB0"/>
    <w:rsid w:val="00AF4013"/>
    <w:rsid w:val="00AF4063"/>
    <w:rsid w:val="00AF41B0"/>
    <w:rsid w:val="00AF41C7"/>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A90"/>
    <w:rsid w:val="00AF5D91"/>
    <w:rsid w:val="00AF5F42"/>
    <w:rsid w:val="00AF6026"/>
    <w:rsid w:val="00AF617B"/>
    <w:rsid w:val="00AF6239"/>
    <w:rsid w:val="00AF62E2"/>
    <w:rsid w:val="00AF636F"/>
    <w:rsid w:val="00AF6607"/>
    <w:rsid w:val="00AF66E0"/>
    <w:rsid w:val="00AF6706"/>
    <w:rsid w:val="00AF6743"/>
    <w:rsid w:val="00AF6818"/>
    <w:rsid w:val="00AF6855"/>
    <w:rsid w:val="00AF685D"/>
    <w:rsid w:val="00AF6878"/>
    <w:rsid w:val="00AF690E"/>
    <w:rsid w:val="00AF6A60"/>
    <w:rsid w:val="00AF6AE6"/>
    <w:rsid w:val="00AF6DD1"/>
    <w:rsid w:val="00AF6FB5"/>
    <w:rsid w:val="00AF7040"/>
    <w:rsid w:val="00AF719C"/>
    <w:rsid w:val="00AF71B7"/>
    <w:rsid w:val="00AF71E5"/>
    <w:rsid w:val="00AF7284"/>
    <w:rsid w:val="00AF7352"/>
    <w:rsid w:val="00AF738E"/>
    <w:rsid w:val="00AF7412"/>
    <w:rsid w:val="00AF74BA"/>
    <w:rsid w:val="00AF75FA"/>
    <w:rsid w:val="00AF7604"/>
    <w:rsid w:val="00AF7662"/>
    <w:rsid w:val="00AF7886"/>
    <w:rsid w:val="00AF7A31"/>
    <w:rsid w:val="00AF7A7C"/>
    <w:rsid w:val="00AF7B60"/>
    <w:rsid w:val="00AF7BE7"/>
    <w:rsid w:val="00AF7D25"/>
    <w:rsid w:val="00AF7EB8"/>
    <w:rsid w:val="00B00163"/>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D6"/>
    <w:rsid w:val="00B013AE"/>
    <w:rsid w:val="00B01443"/>
    <w:rsid w:val="00B014B3"/>
    <w:rsid w:val="00B01582"/>
    <w:rsid w:val="00B016D2"/>
    <w:rsid w:val="00B01778"/>
    <w:rsid w:val="00B018E1"/>
    <w:rsid w:val="00B018E9"/>
    <w:rsid w:val="00B01959"/>
    <w:rsid w:val="00B01A22"/>
    <w:rsid w:val="00B01B4D"/>
    <w:rsid w:val="00B01B55"/>
    <w:rsid w:val="00B01BA3"/>
    <w:rsid w:val="00B01C2B"/>
    <w:rsid w:val="00B01C2E"/>
    <w:rsid w:val="00B01C73"/>
    <w:rsid w:val="00B01C85"/>
    <w:rsid w:val="00B01D0E"/>
    <w:rsid w:val="00B01DDE"/>
    <w:rsid w:val="00B01F04"/>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E6D"/>
    <w:rsid w:val="00B02F86"/>
    <w:rsid w:val="00B0300D"/>
    <w:rsid w:val="00B03083"/>
    <w:rsid w:val="00B0316A"/>
    <w:rsid w:val="00B0319E"/>
    <w:rsid w:val="00B03285"/>
    <w:rsid w:val="00B0343F"/>
    <w:rsid w:val="00B0367F"/>
    <w:rsid w:val="00B03688"/>
    <w:rsid w:val="00B036E7"/>
    <w:rsid w:val="00B03805"/>
    <w:rsid w:val="00B03808"/>
    <w:rsid w:val="00B03814"/>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D0E"/>
    <w:rsid w:val="00B05E75"/>
    <w:rsid w:val="00B05E84"/>
    <w:rsid w:val="00B05E95"/>
    <w:rsid w:val="00B05EBD"/>
    <w:rsid w:val="00B05F9A"/>
    <w:rsid w:val="00B06151"/>
    <w:rsid w:val="00B06182"/>
    <w:rsid w:val="00B061C8"/>
    <w:rsid w:val="00B0642D"/>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11"/>
    <w:rsid w:val="00B10474"/>
    <w:rsid w:val="00B104DC"/>
    <w:rsid w:val="00B1090F"/>
    <w:rsid w:val="00B10934"/>
    <w:rsid w:val="00B10AFD"/>
    <w:rsid w:val="00B10B32"/>
    <w:rsid w:val="00B10BB3"/>
    <w:rsid w:val="00B10BF6"/>
    <w:rsid w:val="00B10CC1"/>
    <w:rsid w:val="00B10E17"/>
    <w:rsid w:val="00B10F54"/>
    <w:rsid w:val="00B10FF8"/>
    <w:rsid w:val="00B110DD"/>
    <w:rsid w:val="00B11570"/>
    <w:rsid w:val="00B11875"/>
    <w:rsid w:val="00B11896"/>
    <w:rsid w:val="00B118A8"/>
    <w:rsid w:val="00B1190B"/>
    <w:rsid w:val="00B11A87"/>
    <w:rsid w:val="00B11B4B"/>
    <w:rsid w:val="00B11B5A"/>
    <w:rsid w:val="00B11BA5"/>
    <w:rsid w:val="00B11BB4"/>
    <w:rsid w:val="00B11C42"/>
    <w:rsid w:val="00B11C7D"/>
    <w:rsid w:val="00B11DE3"/>
    <w:rsid w:val="00B1208A"/>
    <w:rsid w:val="00B12164"/>
    <w:rsid w:val="00B121E2"/>
    <w:rsid w:val="00B1235E"/>
    <w:rsid w:val="00B124CE"/>
    <w:rsid w:val="00B126AC"/>
    <w:rsid w:val="00B12779"/>
    <w:rsid w:val="00B12892"/>
    <w:rsid w:val="00B128A4"/>
    <w:rsid w:val="00B12B35"/>
    <w:rsid w:val="00B12BB6"/>
    <w:rsid w:val="00B12D91"/>
    <w:rsid w:val="00B12EB1"/>
    <w:rsid w:val="00B12FC1"/>
    <w:rsid w:val="00B130F2"/>
    <w:rsid w:val="00B13115"/>
    <w:rsid w:val="00B131F6"/>
    <w:rsid w:val="00B133C0"/>
    <w:rsid w:val="00B13407"/>
    <w:rsid w:val="00B135D2"/>
    <w:rsid w:val="00B135EE"/>
    <w:rsid w:val="00B13622"/>
    <w:rsid w:val="00B13662"/>
    <w:rsid w:val="00B13673"/>
    <w:rsid w:val="00B136B3"/>
    <w:rsid w:val="00B136E7"/>
    <w:rsid w:val="00B139F2"/>
    <w:rsid w:val="00B13BC4"/>
    <w:rsid w:val="00B13C0D"/>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A1"/>
    <w:rsid w:val="00B14F7B"/>
    <w:rsid w:val="00B15129"/>
    <w:rsid w:val="00B15155"/>
    <w:rsid w:val="00B151A9"/>
    <w:rsid w:val="00B1541E"/>
    <w:rsid w:val="00B15598"/>
    <w:rsid w:val="00B155BA"/>
    <w:rsid w:val="00B157BB"/>
    <w:rsid w:val="00B15C68"/>
    <w:rsid w:val="00B15C95"/>
    <w:rsid w:val="00B15DCF"/>
    <w:rsid w:val="00B15FA4"/>
    <w:rsid w:val="00B16496"/>
    <w:rsid w:val="00B1672F"/>
    <w:rsid w:val="00B1678B"/>
    <w:rsid w:val="00B16890"/>
    <w:rsid w:val="00B1695B"/>
    <w:rsid w:val="00B16A12"/>
    <w:rsid w:val="00B16A73"/>
    <w:rsid w:val="00B16D10"/>
    <w:rsid w:val="00B16D15"/>
    <w:rsid w:val="00B16DAB"/>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AD3"/>
    <w:rsid w:val="00B20BA8"/>
    <w:rsid w:val="00B20BC5"/>
    <w:rsid w:val="00B20C87"/>
    <w:rsid w:val="00B20D47"/>
    <w:rsid w:val="00B20FEA"/>
    <w:rsid w:val="00B211E7"/>
    <w:rsid w:val="00B212AE"/>
    <w:rsid w:val="00B21333"/>
    <w:rsid w:val="00B213EF"/>
    <w:rsid w:val="00B213F1"/>
    <w:rsid w:val="00B2146A"/>
    <w:rsid w:val="00B214BC"/>
    <w:rsid w:val="00B2178C"/>
    <w:rsid w:val="00B21802"/>
    <w:rsid w:val="00B218EF"/>
    <w:rsid w:val="00B21CEB"/>
    <w:rsid w:val="00B21CF4"/>
    <w:rsid w:val="00B21E81"/>
    <w:rsid w:val="00B21F26"/>
    <w:rsid w:val="00B21F81"/>
    <w:rsid w:val="00B22063"/>
    <w:rsid w:val="00B2210A"/>
    <w:rsid w:val="00B22304"/>
    <w:rsid w:val="00B22364"/>
    <w:rsid w:val="00B223C0"/>
    <w:rsid w:val="00B22401"/>
    <w:rsid w:val="00B2258C"/>
    <w:rsid w:val="00B22598"/>
    <w:rsid w:val="00B226B2"/>
    <w:rsid w:val="00B226CB"/>
    <w:rsid w:val="00B227D6"/>
    <w:rsid w:val="00B2281C"/>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41CB"/>
    <w:rsid w:val="00B241D4"/>
    <w:rsid w:val="00B24671"/>
    <w:rsid w:val="00B24DF2"/>
    <w:rsid w:val="00B24EAD"/>
    <w:rsid w:val="00B2502C"/>
    <w:rsid w:val="00B2510F"/>
    <w:rsid w:val="00B25190"/>
    <w:rsid w:val="00B2525B"/>
    <w:rsid w:val="00B25320"/>
    <w:rsid w:val="00B25381"/>
    <w:rsid w:val="00B2546C"/>
    <w:rsid w:val="00B254FC"/>
    <w:rsid w:val="00B255FB"/>
    <w:rsid w:val="00B2576B"/>
    <w:rsid w:val="00B25905"/>
    <w:rsid w:val="00B25983"/>
    <w:rsid w:val="00B259C9"/>
    <w:rsid w:val="00B25ACB"/>
    <w:rsid w:val="00B25ACF"/>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6B"/>
    <w:rsid w:val="00B2710E"/>
    <w:rsid w:val="00B271B7"/>
    <w:rsid w:val="00B271BB"/>
    <w:rsid w:val="00B27272"/>
    <w:rsid w:val="00B27631"/>
    <w:rsid w:val="00B27ACD"/>
    <w:rsid w:val="00B27B8D"/>
    <w:rsid w:val="00B27BF2"/>
    <w:rsid w:val="00B27C6A"/>
    <w:rsid w:val="00B27DCD"/>
    <w:rsid w:val="00B30294"/>
    <w:rsid w:val="00B3030C"/>
    <w:rsid w:val="00B30661"/>
    <w:rsid w:val="00B307A9"/>
    <w:rsid w:val="00B30867"/>
    <w:rsid w:val="00B308D4"/>
    <w:rsid w:val="00B30922"/>
    <w:rsid w:val="00B30925"/>
    <w:rsid w:val="00B30950"/>
    <w:rsid w:val="00B30CC3"/>
    <w:rsid w:val="00B30D6C"/>
    <w:rsid w:val="00B310C6"/>
    <w:rsid w:val="00B31490"/>
    <w:rsid w:val="00B316B5"/>
    <w:rsid w:val="00B318C0"/>
    <w:rsid w:val="00B31A57"/>
    <w:rsid w:val="00B31B71"/>
    <w:rsid w:val="00B31F8D"/>
    <w:rsid w:val="00B3207F"/>
    <w:rsid w:val="00B320FB"/>
    <w:rsid w:val="00B32540"/>
    <w:rsid w:val="00B328A8"/>
    <w:rsid w:val="00B32952"/>
    <w:rsid w:val="00B329EF"/>
    <w:rsid w:val="00B32B73"/>
    <w:rsid w:val="00B32C06"/>
    <w:rsid w:val="00B33023"/>
    <w:rsid w:val="00B330FF"/>
    <w:rsid w:val="00B3315C"/>
    <w:rsid w:val="00B3318F"/>
    <w:rsid w:val="00B331FF"/>
    <w:rsid w:val="00B33275"/>
    <w:rsid w:val="00B332EE"/>
    <w:rsid w:val="00B333A6"/>
    <w:rsid w:val="00B33403"/>
    <w:rsid w:val="00B33534"/>
    <w:rsid w:val="00B3354B"/>
    <w:rsid w:val="00B33B74"/>
    <w:rsid w:val="00B33C42"/>
    <w:rsid w:val="00B33E36"/>
    <w:rsid w:val="00B3401F"/>
    <w:rsid w:val="00B34113"/>
    <w:rsid w:val="00B34150"/>
    <w:rsid w:val="00B342A8"/>
    <w:rsid w:val="00B34381"/>
    <w:rsid w:val="00B343E6"/>
    <w:rsid w:val="00B343ED"/>
    <w:rsid w:val="00B3442C"/>
    <w:rsid w:val="00B344CB"/>
    <w:rsid w:val="00B34524"/>
    <w:rsid w:val="00B34595"/>
    <w:rsid w:val="00B346A7"/>
    <w:rsid w:val="00B347E9"/>
    <w:rsid w:val="00B348E3"/>
    <w:rsid w:val="00B34975"/>
    <w:rsid w:val="00B34992"/>
    <w:rsid w:val="00B349C9"/>
    <w:rsid w:val="00B34ACA"/>
    <w:rsid w:val="00B34D06"/>
    <w:rsid w:val="00B34D5A"/>
    <w:rsid w:val="00B34E3A"/>
    <w:rsid w:val="00B34F4D"/>
    <w:rsid w:val="00B34FC8"/>
    <w:rsid w:val="00B351CD"/>
    <w:rsid w:val="00B351D5"/>
    <w:rsid w:val="00B35292"/>
    <w:rsid w:val="00B352A6"/>
    <w:rsid w:val="00B3553E"/>
    <w:rsid w:val="00B3563A"/>
    <w:rsid w:val="00B357C7"/>
    <w:rsid w:val="00B35914"/>
    <w:rsid w:val="00B35B8C"/>
    <w:rsid w:val="00B35C3B"/>
    <w:rsid w:val="00B36067"/>
    <w:rsid w:val="00B36312"/>
    <w:rsid w:val="00B36432"/>
    <w:rsid w:val="00B36530"/>
    <w:rsid w:val="00B36687"/>
    <w:rsid w:val="00B36908"/>
    <w:rsid w:val="00B36A82"/>
    <w:rsid w:val="00B36AB6"/>
    <w:rsid w:val="00B36B68"/>
    <w:rsid w:val="00B36CB7"/>
    <w:rsid w:val="00B36FCD"/>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BE"/>
    <w:rsid w:val="00B40DB4"/>
    <w:rsid w:val="00B40DC8"/>
    <w:rsid w:val="00B40E58"/>
    <w:rsid w:val="00B40F67"/>
    <w:rsid w:val="00B41010"/>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04C"/>
    <w:rsid w:val="00B4239A"/>
    <w:rsid w:val="00B423F4"/>
    <w:rsid w:val="00B42643"/>
    <w:rsid w:val="00B42745"/>
    <w:rsid w:val="00B427E0"/>
    <w:rsid w:val="00B42841"/>
    <w:rsid w:val="00B4286B"/>
    <w:rsid w:val="00B42B6F"/>
    <w:rsid w:val="00B42C7D"/>
    <w:rsid w:val="00B42EAB"/>
    <w:rsid w:val="00B42FE1"/>
    <w:rsid w:val="00B4304D"/>
    <w:rsid w:val="00B4320C"/>
    <w:rsid w:val="00B43467"/>
    <w:rsid w:val="00B435E7"/>
    <w:rsid w:val="00B436FC"/>
    <w:rsid w:val="00B43745"/>
    <w:rsid w:val="00B438CE"/>
    <w:rsid w:val="00B43929"/>
    <w:rsid w:val="00B439A4"/>
    <w:rsid w:val="00B43C53"/>
    <w:rsid w:val="00B43CAC"/>
    <w:rsid w:val="00B43D25"/>
    <w:rsid w:val="00B44122"/>
    <w:rsid w:val="00B44236"/>
    <w:rsid w:val="00B442B0"/>
    <w:rsid w:val="00B443ED"/>
    <w:rsid w:val="00B447B1"/>
    <w:rsid w:val="00B44830"/>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71A"/>
    <w:rsid w:val="00B45769"/>
    <w:rsid w:val="00B4580F"/>
    <w:rsid w:val="00B4596E"/>
    <w:rsid w:val="00B4598F"/>
    <w:rsid w:val="00B45B4A"/>
    <w:rsid w:val="00B45DA2"/>
    <w:rsid w:val="00B45DC6"/>
    <w:rsid w:val="00B45E4C"/>
    <w:rsid w:val="00B45F03"/>
    <w:rsid w:val="00B45FC5"/>
    <w:rsid w:val="00B4617B"/>
    <w:rsid w:val="00B46206"/>
    <w:rsid w:val="00B46229"/>
    <w:rsid w:val="00B46491"/>
    <w:rsid w:val="00B46683"/>
    <w:rsid w:val="00B467CD"/>
    <w:rsid w:val="00B4683A"/>
    <w:rsid w:val="00B46876"/>
    <w:rsid w:val="00B46AB6"/>
    <w:rsid w:val="00B46BBA"/>
    <w:rsid w:val="00B46F0A"/>
    <w:rsid w:val="00B46FD7"/>
    <w:rsid w:val="00B47061"/>
    <w:rsid w:val="00B47128"/>
    <w:rsid w:val="00B47212"/>
    <w:rsid w:val="00B47231"/>
    <w:rsid w:val="00B47236"/>
    <w:rsid w:val="00B47238"/>
    <w:rsid w:val="00B47337"/>
    <w:rsid w:val="00B473B0"/>
    <w:rsid w:val="00B47726"/>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EE1"/>
    <w:rsid w:val="00B50F36"/>
    <w:rsid w:val="00B51102"/>
    <w:rsid w:val="00B51419"/>
    <w:rsid w:val="00B514E9"/>
    <w:rsid w:val="00B51562"/>
    <w:rsid w:val="00B5157A"/>
    <w:rsid w:val="00B51674"/>
    <w:rsid w:val="00B516CB"/>
    <w:rsid w:val="00B518CC"/>
    <w:rsid w:val="00B519F4"/>
    <w:rsid w:val="00B51ADF"/>
    <w:rsid w:val="00B51CC5"/>
    <w:rsid w:val="00B51D55"/>
    <w:rsid w:val="00B51D9E"/>
    <w:rsid w:val="00B51F12"/>
    <w:rsid w:val="00B51F4F"/>
    <w:rsid w:val="00B51FF0"/>
    <w:rsid w:val="00B52135"/>
    <w:rsid w:val="00B5213F"/>
    <w:rsid w:val="00B52448"/>
    <w:rsid w:val="00B524CC"/>
    <w:rsid w:val="00B527C7"/>
    <w:rsid w:val="00B5287D"/>
    <w:rsid w:val="00B52950"/>
    <w:rsid w:val="00B52A03"/>
    <w:rsid w:val="00B52B66"/>
    <w:rsid w:val="00B52CB8"/>
    <w:rsid w:val="00B52E42"/>
    <w:rsid w:val="00B52E56"/>
    <w:rsid w:val="00B52F90"/>
    <w:rsid w:val="00B5304F"/>
    <w:rsid w:val="00B53092"/>
    <w:rsid w:val="00B53239"/>
    <w:rsid w:val="00B53288"/>
    <w:rsid w:val="00B532D8"/>
    <w:rsid w:val="00B532EA"/>
    <w:rsid w:val="00B533D3"/>
    <w:rsid w:val="00B53700"/>
    <w:rsid w:val="00B5372D"/>
    <w:rsid w:val="00B5392D"/>
    <w:rsid w:val="00B53B96"/>
    <w:rsid w:val="00B53CA6"/>
    <w:rsid w:val="00B53D41"/>
    <w:rsid w:val="00B54296"/>
    <w:rsid w:val="00B54302"/>
    <w:rsid w:val="00B5435D"/>
    <w:rsid w:val="00B54410"/>
    <w:rsid w:val="00B5441C"/>
    <w:rsid w:val="00B54440"/>
    <w:rsid w:val="00B5457B"/>
    <w:rsid w:val="00B54825"/>
    <w:rsid w:val="00B54913"/>
    <w:rsid w:val="00B54997"/>
    <w:rsid w:val="00B549E7"/>
    <w:rsid w:val="00B54A6F"/>
    <w:rsid w:val="00B54BC8"/>
    <w:rsid w:val="00B54BD5"/>
    <w:rsid w:val="00B54C64"/>
    <w:rsid w:val="00B54DD3"/>
    <w:rsid w:val="00B54F81"/>
    <w:rsid w:val="00B551BD"/>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47F"/>
    <w:rsid w:val="00B564F5"/>
    <w:rsid w:val="00B56503"/>
    <w:rsid w:val="00B5654C"/>
    <w:rsid w:val="00B566E6"/>
    <w:rsid w:val="00B5689B"/>
    <w:rsid w:val="00B569F3"/>
    <w:rsid w:val="00B56C20"/>
    <w:rsid w:val="00B56DB1"/>
    <w:rsid w:val="00B56E72"/>
    <w:rsid w:val="00B5721D"/>
    <w:rsid w:val="00B572EC"/>
    <w:rsid w:val="00B57322"/>
    <w:rsid w:val="00B57323"/>
    <w:rsid w:val="00B5735F"/>
    <w:rsid w:val="00B573FB"/>
    <w:rsid w:val="00B574CA"/>
    <w:rsid w:val="00B57501"/>
    <w:rsid w:val="00B57507"/>
    <w:rsid w:val="00B5758C"/>
    <w:rsid w:val="00B577CA"/>
    <w:rsid w:val="00B5787C"/>
    <w:rsid w:val="00B579D1"/>
    <w:rsid w:val="00B57B69"/>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AEE"/>
    <w:rsid w:val="00B60C91"/>
    <w:rsid w:val="00B60D78"/>
    <w:rsid w:val="00B60DCF"/>
    <w:rsid w:val="00B60DED"/>
    <w:rsid w:val="00B60E5B"/>
    <w:rsid w:val="00B60ECB"/>
    <w:rsid w:val="00B60FCB"/>
    <w:rsid w:val="00B61401"/>
    <w:rsid w:val="00B61515"/>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15"/>
    <w:rsid w:val="00B624BC"/>
    <w:rsid w:val="00B625BD"/>
    <w:rsid w:val="00B62637"/>
    <w:rsid w:val="00B626D3"/>
    <w:rsid w:val="00B62820"/>
    <w:rsid w:val="00B6284E"/>
    <w:rsid w:val="00B62935"/>
    <w:rsid w:val="00B6293D"/>
    <w:rsid w:val="00B62970"/>
    <w:rsid w:val="00B62A40"/>
    <w:rsid w:val="00B62AEA"/>
    <w:rsid w:val="00B62CA4"/>
    <w:rsid w:val="00B62F63"/>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2"/>
    <w:rsid w:val="00B641AA"/>
    <w:rsid w:val="00B641AF"/>
    <w:rsid w:val="00B641DB"/>
    <w:rsid w:val="00B641EF"/>
    <w:rsid w:val="00B64208"/>
    <w:rsid w:val="00B64452"/>
    <w:rsid w:val="00B644BA"/>
    <w:rsid w:val="00B64556"/>
    <w:rsid w:val="00B64569"/>
    <w:rsid w:val="00B64692"/>
    <w:rsid w:val="00B646E9"/>
    <w:rsid w:val="00B6494F"/>
    <w:rsid w:val="00B64966"/>
    <w:rsid w:val="00B649AC"/>
    <w:rsid w:val="00B64A74"/>
    <w:rsid w:val="00B64C14"/>
    <w:rsid w:val="00B64EA3"/>
    <w:rsid w:val="00B65087"/>
    <w:rsid w:val="00B650E1"/>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16"/>
    <w:rsid w:val="00B66330"/>
    <w:rsid w:val="00B663CB"/>
    <w:rsid w:val="00B6642A"/>
    <w:rsid w:val="00B66435"/>
    <w:rsid w:val="00B66452"/>
    <w:rsid w:val="00B66489"/>
    <w:rsid w:val="00B6664F"/>
    <w:rsid w:val="00B668D5"/>
    <w:rsid w:val="00B668F1"/>
    <w:rsid w:val="00B668FE"/>
    <w:rsid w:val="00B66995"/>
    <w:rsid w:val="00B669D1"/>
    <w:rsid w:val="00B66AD0"/>
    <w:rsid w:val="00B66BB9"/>
    <w:rsid w:val="00B66C17"/>
    <w:rsid w:val="00B66C5B"/>
    <w:rsid w:val="00B66E85"/>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869"/>
    <w:rsid w:val="00B678BA"/>
    <w:rsid w:val="00B679E3"/>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C07"/>
    <w:rsid w:val="00B70EF9"/>
    <w:rsid w:val="00B7117B"/>
    <w:rsid w:val="00B71219"/>
    <w:rsid w:val="00B7123E"/>
    <w:rsid w:val="00B7130A"/>
    <w:rsid w:val="00B71321"/>
    <w:rsid w:val="00B7138D"/>
    <w:rsid w:val="00B714FD"/>
    <w:rsid w:val="00B7160E"/>
    <w:rsid w:val="00B71639"/>
    <w:rsid w:val="00B71689"/>
    <w:rsid w:val="00B71816"/>
    <w:rsid w:val="00B71852"/>
    <w:rsid w:val="00B71A13"/>
    <w:rsid w:val="00B71AA6"/>
    <w:rsid w:val="00B71B78"/>
    <w:rsid w:val="00B71CC0"/>
    <w:rsid w:val="00B71D75"/>
    <w:rsid w:val="00B71DF5"/>
    <w:rsid w:val="00B71E1B"/>
    <w:rsid w:val="00B71EAD"/>
    <w:rsid w:val="00B71EC3"/>
    <w:rsid w:val="00B72475"/>
    <w:rsid w:val="00B724F0"/>
    <w:rsid w:val="00B7270F"/>
    <w:rsid w:val="00B7286E"/>
    <w:rsid w:val="00B728A9"/>
    <w:rsid w:val="00B72A16"/>
    <w:rsid w:val="00B72C15"/>
    <w:rsid w:val="00B72CB6"/>
    <w:rsid w:val="00B72D4B"/>
    <w:rsid w:val="00B730EC"/>
    <w:rsid w:val="00B7321A"/>
    <w:rsid w:val="00B732F2"/>
    <w:rsid w:val="00B73324"/>
    <w:rsid w:val="00B7333C"/>
    <w:rsid w:val="00B73438"/>
    <w:rsid w:val="00B7348B"/>
    <w:rsid w:val="00B73567"/>
    <w:rsid w:val="00B736A4"/>
    <w:rsid w:val="00B73790"/>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57F"/>
    <w:rsid w:val="00B746D8"/>
    <w:rsid w:val="00B747D6"/>
    <w:rsid w:val="00B74A16"/>
    <w:rsid w:val="00B74B30"/>
    <w:rsid w:val="00B74CA2"/>
    <w:rsid w:val="00B74DA5"/>
    <w:rsid w:val="00B74EC5"/>
    <w:rsid w:val="00B74F5E"/>
    <w:rsid w:val="00B74FC9"/>
    <w:rsid w:val="00B7518A"/>
    <w:rsid w:val="00B7528F"/>
    <w:rsid w:val="00B752D0"/>
    <w:rsid w:val="00B75588"/>
    <w:rsid w:val="00B75738"/>
    <w:rsid w:val="00B75746"/>
    <w:rsid w:val="00B75936"/>
    <w:rsid w:val="00B75957"/>
    <w:rsid w:val="00B75A1C"/>
    <w:rsid w:val="00B75AF8"/>
    <w:rsid w:val="00B75B1F"/>
    <w:rsid w:val="00B75B6F"/>
    <w:rsid w:val="00B75E51"/>
    <w:rsid w:val="00B75F62"/>
    <w:rsid w:val="00B760C3"/>
    <w:rsid w:val="00B76123"/>
    <w:rsid w:val="00B7612B"/>
    <w:rsid w:val="00B76248"/>
    <w:rsid w:val="00B7643F"/>
    <w:rsid w:val="00B76627"/>
    <w:rsid w:val="00B76679"/>
    <w:rsid w:val="00B7698F"/>
    <w:rsid w:val="00B769ED"/>
    <w:rsid w:val="00B76BF5"/>
    <w:rsid w:val="00B76C33"/>
    <w:rsid w:val="00B76CB3"/>
    <w:rsid w:val="00B76CFE"/>
    <w:rsid w:val="00B76D42"/>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F4"/>
    <w:rsid w:val="00B77F8E"/>
    <w:rsid w:val="00B77FCC"/>
    <w:rsid w:val="00B8023E"/>
    <w:rsid w:val="00B80298"/>
    <w:rsid w:val="00B802CB"/>
    <w:rsid w:val="00B8047B"/>
    <w:rsid w:val="00B80513"/>
    <w:rsid w:val="00B80557"/>
    <w:rsid w:val="00B80683"/>
    <w:rsid w:val="00B8068D"/>
    <w:rsid w:val="00B8076C"/>
    <w:rsid w:val="00B80926"/>
    <w:rsid w:val="00B80A03"/>
    <w:rsid w:val="00B80ACA"/>
    <w:rsid w:val="00B80B22"/>
    <w:rsid w:val="00B80BEE"/>
    <w:rsid w:val="00B80CA2"/>
    <w:rsid w:val="00B80D1D"/>
    <w:rsid w:val="00B812D3"/>
    <w:rsid w:val="00B81352"/>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DC5"/>
    <w:rsid w:val="00B83DDC"/>
    <w:rsid w:val="00B83E8C"/>
    <w:rsid w:val="00B83E9E"/>
    <w:rsid w:val="00B83EEA"/>
    <w:rsid w:val="00B83F83"/>
    <w:rsid w:val="00B844B4"/>
    <w:rsid w:val="00B847F3"/>
    <w:rsid w:val="00B84897"/>
    <w:rsid w:val="00B848B0"/>
    <w:rsid w:val="00B84A14"/>
    <w:rsid w:val="00B84ADF"/>
    <w:rsid w:val="00B84CAE"/>
    <w:rsid w:val="00B84D89"/>
    <w:rsid w:val="00B84F28"/>
    <w:rsid w:val="00B8501A"/>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8C"/>
    <w:rsid w:val="00B864BD"/>
    <w:rsid w:val="00B864C1"/>
    <w:rsid w:val="00B86518"/>
    <w:rsid w:val="00B8653E"/>
    <w:rsid w:val="00B8657F"/>
    <w:rsid w:val="00B8668F"/>
    <w:rsid w:val="00B86724"/>
    <w:rsid w:val="00B86779"/>
    <w:rsid w:val="00B868E9"/>
    <w:rsid w:val="00B8691C"/>
    <w:rsid w:val="00B86931"/>
    <w:rsid w:val="00B86981"/>
    <w:rsid w:val="00B8699E"/>
    <w:rsid w:val="00B86B15"/>
    <w:rsid w:val="00B86B7A"/>
    <w:rsid w:val="00B86D76"/>
    <w:rsid w:val="00B86E9C"/>
    <w:rsid w:val="00B86ECE"/>
    <w:rsid w:val="00B86F35"/>
    <w:rsid w:val="00B86F9D"/>
    <w:rsid w:val="00B87081"/>
    <w:rsid w:val="00B870DC"/>
    <w:rsid w:val="00B87128"/>
    <w:rsid w:val="00B8730B"/>
    <w:rsid w:val="00B87436"/>
    <w:rsid w:val="00B8743B"/>
    <w:rsid w:val="00B87493"/>
    <w:rsid w:val="00B875CA"/>
    <w:rsid w:val="00B8772C"/>
    <w:rsid w:val="00B87985"/>
    <w:rsid w:val="00B87A14"/>
    <w:rsid w:val="00B87C3C"/>
    <w:rsid w:val="00B87D04"/>
    <w:rsid w:val="00B9008B"/>
    <w:rsid w:val="00B900FD"/>
    <w:rsid w:val="00B90224"/>
    <w:rsid w:val="00B903AA"/>
    <w:rsid w:val="00B9047D"/>
    <w:rsid w:val="00B90701"/>
    <w:rsid w:val="00B90814"/>
    <w:rsid w:val="00B90A41"/>
    <w:rsid w:val="00B90A64"/>
    <w:rsid w:val="00B90B04"/>
    <w:rsid w:val="00B90C60"/>
    <w:rsid w:val="00B90C8D"/>
    <w:rsid w:val="00B90DAD"/>
    <w:rsid w:val="00B90E6E"/>
    <w:rsid w:val="00B90F48"/>
    <w:rsid w:val="00B90F4D"/>
    <w:rsid w:val="00B90F93"/>
    <w:rsid w:val="00B90FE7"/>
    <w:rsid w:val="00B9102E"/>
    <w:rsid w:val="00B9109A"/>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441"/>
    <w:rsid w:val="00B94947"/>
    <w:rsid w:val="00B94ABC"/>
    <w:rsid w:val="00B94B2C"/>
    <w:rsid w:val="00B94BCD"/>
    <w:rsid w:val="00B94C19"/>
    <w:rsid w:val="00B94C66"/>
    <w:rsid w:val="00B94DE1"/>
    <w:rsid w:val="00B94E54"/>
    <w:rsid w:val="00B94F5F"/>
    <w:rsid w:val="00B95120"/>
    <w:rsid w:val="00B95365"/>
    <w:rsid w:val="00B953B6"/>
    <w:rsid w:val="00B9549E"/>
    <w:rsid w:val="00B954E8"/>
    <w:rsid w:val="00B955CA"/>
    <w:rsid w:val="00B95611"/>
    <w:rsid w:val="00B95753"/>
    <w:rsid w:val="00B958DF"/>
    <w:rsid w:val="00B959C9"/>
    <w:rsid w:val="00B95A91"/>
    <w:rsid w:val="00B95D60"/>
    <w:rsid w:val="00B960C3"/>
    <w:rsid w:val="00B963A5"/>
    <w:rsid w:val="00B964AE"/>
    <w:rsid w:val="00B966AB"/>
    <w:rsid w:val="00B9685F"/>
    <w:rsid w:val="00B968EA"/>
    <w:rsid w:val="00B96A42"/>
    <w:rsid w:val="00B96BBF"/>
    <w:rsid w:val="00B96C17"/>
    <w:rsid w:val="00B96C98"/>
    <w:rsid w:val="00B96D15"/>
    <w:rsid w:val="00B96D58"/>
    <w:rsid w:val="00B96E53"/>
    <w:rsid w:val="00B970B8"/>
    <w:rsid w:val="00B97190"/>
    <w:rsid w:val="00B973D8"/>
    <w:rsid w:val="00B974A1"/>
    <w:rsid w:val="00B9751F"/>
    <w:rsid w:val="00B9756A"/>
    <w:rsid w:val="00B97599"/>
    <w:rsid w:val="00B9765B"/>
    <w:rsid w:val="00B97696"/>
    <w:rsid w:val="00B976E6"/>
    <w:rsid w:val="00B977DB"/>
    <w:rsid w:val="00B97957"/>
    <w:rsid w:val="00B979E7"/>
    <w:rsid w:val="00B97C1F"/>
    <w:rsid w:val="00B97DCC"/>
    <w:rsid w:val="00B97E04"/>
    <w:rsid w:val="00B97E8F"/>
    <w:rsid w:val="00BA01CA"/>
    <w:rsid w:val="00BA0246"/>
    <w:rsid w:val="00BA032C"/>
    <w:rsid w:val="00BA068D"/>
    <w:rsid w:val="00BA06AD"/>
    <w:rsid w:val="00BA0736"/>
    <w:rsid w:val="00BA076A"/>
    <w:rsid w:val="00BA0859"/>
    <w:rsid w:val="00BA0DAA"/>
    <w:rsid w:val="00BA0E28"/>
    <w:rsid w:val="00BA0E91"/>
    <w:rsid w:val="00BA0F0D"/>
    <w:rsid w:val="00BA10A9"/>
    <w:rsid w:val="00BA10DA"/>
    <w:rsid w:val="00BA11FA"/>
    <w:rsid w:val="00BA12CC"/>
    <w:rsid w:val="00BA12DD"/>
    <w:rsid w:val="00BA131C"/>
    <w:rsid w:val="00BA1374"/>
    <w:rsid w:val="00BA148B"/>
    <w:rsid w:val="00BA14D8"/>
    <w:rsid w:val="00BA1512"/>
    <w:rsid w:val="00BA1527"/>
    <w:rsid w:val="00BA153D"/>
    <w:rsid w:val="00BA1602"/>
    <w:rsid w:val="00BA167B"/>
    <w:rsid w:val="00BA17FE"/>
    <w:rsid w:val="00BA180D"/>
    <w:rsid w:val="00BA189E"/>
    <w:rsid w:val="00BA19F4"/>
    <w:rsid w:val="00BA1A3B"/>
    <w:rsid w:val="00BA1A3D"/>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82C"/>
    <w:rsid w:val="00BA3917"/>
    <w:rsid w:val="00BA3A0F"/>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94B"/>
    <w:rsid w:val="00BA69E0"/>
    <w:rsid w:val="00BA69F1"/>
    <w:rsid w:val="00BA6B75"/>
    <w:rsid w:val="00BA6BDD"/>
    <w:rsid w:val="00BA6C34"/>
    <w:rsid w:val="00BA6CB4"/>
    <w:rsid w:val="00BA6CBE"/>
    <w:rsid w:val="00BA7203"/>
    <w:rsid w:val="00BA7280"/>
    <w:rsid w:val="00BA738D"/>
    <w:rsid w:val="00BA73E2"/>
    <w:rsid w:val="00BA7405"/>
    <w:rsid w:val="00BA7457"/>
    <w:rsid w:val="00BA7473"/>
    <w:rsid w:val="00BA76AD"/>
    <w:rsid w:val="00BA7775"/>
    <w:rsid w:val="00BA77CF"/>
    <w:rsid w:val="00BA77F1"/>
    <w:rsid w:val="00BA789E"/>
    <w:rsid w:val="00BA7A8F"/>
    <w:rsid w:val="00BA7CA0"/>
    <w:rsid w:val="00BA7F69"/>
    <w:rsid w:val="00BA7FEB"/>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44"/>
    <w:rsid w:val="00BB135E"/>
    <w:rsid w:val="00BB1374"/>
    <w:rsid w:val="00BB17DF"/>
    <w:rsid w:val="00BB197E"/>
    <w:rsid w:val="00BB1AB8"/>
    <w:rsid w:val="00BB1C6F"/>
    <w:rsid w:val="00BB1E1E"/>
    <w:rsid w:val="00BB1E27"/>
    <w:rsid w:val="00BB1EDB"/>
    <w:rsid w:val="00BB1F00"/>
    <w:rsid w:val="00BB213B"/>
    <w:rsid w:val="00BB2271"/>
    <w:rsid w:val="00BB22FB"/>
    <w:rsid w:val="00BB238E"/>
    <w:rsid w:val="00BB243F"/>
    <w:rsid w:val="00BB24B3"/>
    <w:rsid w:val="00BB24ED"/>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A"/>
    <w:rsid w:val="00BB5CD4"/>
    <w:rsid w:val="00BB5E9B"/>
    <w:rsid w:val="00BB5F9F"/>
    <w:rsid w:val="00BB6222"/>
    <w:rsid w:val="00BB630A"/>
    <w:rsid w:val="00BB6372"/>
    <w:rsid w:val="00BB63BD"/>
    <w:rsid w:val="00BB650F"/>
    <w:rsid w:val="00BB6619"/>
    <w:rsid w:val="00BB6637"/>
    <w:rsid w:val="00BB66D8"/>
    <w:rsid w:val="00BB67A8"/>
    <w:rsid w:val="00BB67D1"/>
    <w:rsid w:val="00BB69D6"/>
    <w:rsid w:val="00BB6C30"/>
    <w:rsid w:val="00BB6CAF"/>
    <w:rsid w:val="00BB6D6E"/>
    <w:rsid w:val="00BB6F19"/>
    <w:rsid w:val="00BB6F8D"/>
    <w:rsid w:val="00BB71E1"/>
    <w:rsid w:val="00BB727B"/>
    <w:rsid w:val="00BB7312"/>
    <w:rsid w:val="00BB73AE"/>
    <w:rsid w:val="00BB746F"/>
    <w:rsid w:val="00BB74EB"/>
    <w:rsid w:val="00BB765E"/>
    <w:rsid w:val="00BB77DA"/>
    <w:rsid w:val="00BB7871"/>
    <w:rsid w:val="00BB788E"/>
    <w:rsid w:val="00BB7933"/>
    <w:rsid w:val="00BB79C1"/>
    <w:rsid w:val="00BB7A54"/>
    <w:rsid w:val="00BB7A60"/>
    <w:rsid w:val="00BB7ADE"/>
    <w:rsid w:val="00BB7C7C"/>
    <w:rsid w:val="00BB7D37"/>
    <w:rsid w:val="00BB7D5C"/>
    <w:rsid w:val="00BB7D7D"/>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F"/>
    <w:rsid w:val="00BC16E1"/>
    <w:rsid w:val="00BC1742"/>
    <w:rsid w:val="00BC178D"/>
    <w:rsid w:val="00BC19C7"/>
    <w:rsid w:val="00BC1A27"/>
    <w:rsid w:val="00BC1A31"/>
    <w:rsid w:val="00BC1C10"/>
    <w:rsid w:val="00BC1C40"/>
    <w:rsid w:val="00BC1CBD"/>
    <w:rsid w:val="00BC1CE8"/>
    <w:rsid w:val="00BC1D6B"/>
    <w:rsid w:val="00BC1DF7"/>
    <w:rsid w:val="00BC1EE0"/>
    <w:rsid w:val="00BC1F46"/>
    <w:rsid w:val="00BC1F56"/>
    <w:rsid w:val="00BC20C0"/>
    <w:rsid w:val="00BC20CB"/>
    <w:rsid w:val="00BC214F"/>
    <w:rsid w:val="00BC2307"/>
    <w:rsid w:val="00BC2322"/>
    <w:rsid w:val="00BC23CE"/>
    <w:rsid w:val="00BC23FB"/>
    <w:rsid w:val="00BC251B"/>
    <w:rsid w:val="00BC252D"/>
    <w:rsid w:val="00BC255A"/>
    <w:rsid w:val="00BC2607"/>
    <w:rsid w:val="00BC27AE"/>
    <w:rsid w:val="00BC2A3F"/>
    <w:rsid w:val="00BC2D99"/>
    <w:rsid w:val="00BC2E06"/>
    <w:rsid w:val="00BC2F5B"/>
    <w:rsid w:val="00BC32F7"/>
    <w:rsid w:val="00BC3422"/>
    <w:rsid w:val="00BC3431"/>
    <w:rsid w:val="00BC3486"/>
    <w:rsid w:val="00BC3622"/>
    <w:rsid w:val="00BC369D"/>
    <w:rsid w:val="00BC36F5"/>
    <w:rsid w:val="00BC3914"/>
    <w:rsid w:val="00BC398E"/>
    <w:rsid w:val="00BC3A73"/>
    <w:rsid w:val="00BC3B7E"/>
    <w:rsid w:val="00BC3C27"/>
    <w:rsid w:val="00BC3C95"/>
    <w:rsid w:val="00BC3DDD"/>
    <w:rsid w:val="00BC3DE3"/>
    <w:rsid w:val="00BC3E84"/>
    <w:rsid w:val="00BC3EA4"/>
    <w:rsid w:val="00BC3EFE"/>
    <w:rsid w:val="00BC43D7"/>
    <w:rsid w:val="00BC43E8"/>
    <w:rsid w:val="00BC45EA"/>
    <w:rsid w:val="00BC4701"/>
    <w:rsid w:val="00BC48D2"/>
    <w:rsid w:val="00BC4940"/>
    <w:rsid w:val="00BC49F2"/>
    <w:rsid w:val="00BC4B18"/>
    <w:rsid w:val="00BC4B2C"/>
    <w:rsid w:val="00BC4B6F"/>
    <w:rsid w:val="00BC4BD9"/>
    <w:rsid w:val="00BC4C07"/>
    <w:rsid w:val="00BC4D12"/>
    <w:rsid w:val="00BC4D57"/>
    <w:rsid w:val="00BC4DAB"/>
    <w:rsid w:val="00BC4DE1"/>
    <w:rsid w:val="00BC4F42"/>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60C"/>
    <w:rsid w:val="00BC783D"/>
    <w:rsid w:val="00BC7BA3"/>
    <w:rsid w:val="00BC7CC5"/>
    <w:rsid w:val="00BC7CC8"/>
    <w:rsid w:val="00BD00C4"/>
    <w:rsid w:val="00BD012F"/>
    <w:rsid w:val="00BD032B"/>
    <w:rsid w:val="00BD03D9"/>
    <w:rsid w:val="00BD0547"/>
    <w:rsid w:val="00BD06F9"/>
    <w:rsid w:val="00BD0862"/>
    <w:rsid w:val="00BD0A9E"/>
    <w:rsid w:val="00BD0AFE"/>
    <w:rsid w:val="00BD0B17"/>
    <w:rsid w:val="00BD0C52"/>
    <w:rsid w:val="00BD0E74"/>
    <w:rsid w:val="00BD0F3B"/>
    <w:rsid w:val="00BD0FCC"/>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C4"/>
    <w:rsid w:val="00BD2039"/>
    <w:rsid w:val="00BD20F9"/>
    <w:rsid w:val="00BD241C"/>
    <w:rsid w:val="00BD2441"/>
    <w:rsid w:val="00BD24FD"/>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C9"/>
    <w:rsid w:val="00BD4215"/>
    <w:rsid w:val="00BD42C9"/>
    <w:rsid w:val="00BD4424"/>
    <w:rsid w:val="00BD4482"/>
    <w:rsid w:val="00BD456A"/>
    <w:rsid w:val="00BD4605"/>
    <w:rsid w:val="00BD474B"/>
    <w:rsid w:val="00BD483E"/>
    <w:rsid w:val="00BD48A1"/>
    <w:rsid w:val="00BD4A5A"/>
    <w:rsid w:val="00BD4A5E"/>
    <w:rsid w:val="00BD4B13"/>
    <w:rsid w:val="00BD4B20"/>
    <w:rsid w:val="00BD4D3D"/>
    <w:rsid w:val="00BD4DC8"/>
    <w:rsid w:val="00BD4FCE"/>
    <w:rsid w:val="00BD5074"/>
    <w:rsid w:val="00BD5085"/>
    <w:rsid w:val="00BD50C9"/>
    <w:rsid w:val="00BD50EF"/>
    <w:rsid w:val="00BD5235"/>
    <w:rsid w:val="00BD5248"/>
    <w:rsid w:val="00BD5581"/>
    <w:rsid w:val="00BD55DF"/>
    <w:rsid w:val="00BD560A"/>
    <w:rsid w:val="00BD564C"/>
    <w:rsid w:val="00BD56B3"/>
    <w:rsid w:val="00BD5708"/>
    <w:rsid w:val="00BD5750"/>
    <w:rsid w:val="00BD5777"/>
    <w:rsid w:val="00BD579A"/>
    <w:rsid w:val="00BD57E5"/>
    <w:rsid w:val="00BD5882"/>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B5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C11"/>
    <w:rsid w:val="00BD7EBE"/>
    <w:rsid w:val="00BD7F12"/>
    <w:rsid w:val="00BE0145"/>
    <w:rsid w:val="00BE017F"/>
    <w:rsid w:val="00BE01EA"/>
    <w:rsid w:val="00BE0283"/>
    <w:rsid w:val="00BE0379"/>
    <w:rsid w:val="00BE06C7"/>
    <w:rsid w:val="00BE0808"/>
    <w:rsid w:val="00BE0818"/>
    <w:rsid w:val="00BE0827"/>
    <w:rsid w:val="00BE0AF6"/>
    <w:rsid w:val="00BE0B0A"/>
    <w:rsid w:val="00BE0B20"/>
    <w:rsid w:val="00BE0BB7"/>
    <w:rsid w:val="00BE0C23"/>
    <w:rsid w:val="00BE0F1E"/>
    <w:rsid w:val="00BE1076"/>
    <w:rsid w:val="00BE10F5"/>
    <w:rsid w:val="00BE1124"/>
    <w:rsid w:val="00BE11F0"/>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D1"/>
    <w:rsid w:val="00BE29AB"/>
    <w:rsid w:val="00BE2A56"/>
    <w:rsid w:val="00BE2B65"/>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A92"/>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422"/>
    <w:rsid w:val="00BE659D"/>
    <w:rsid w:val="00BE65FD"/>
    <w:rsid w:val="00BE665E"/>
    <w:rsid w:val="00BE6718"/>
    <w:rsid w:val="00BE6746"/>
    <w:rsid w:val="00BE68EB"/>
    <w:rsid w:val="00BE6A97"/>
    <w:rsid w:val="00BE6B17"/>
    <w:rsid w:val="00BE6B9A"/>
    <w:rsid w:val="00BE6BE1"/>
    <w:rsid w:val="00BE6CD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2DA"/>
    <w:rsid w:val="00BF0355"/>
    <w:rsid w:val="00BF04C6"/>
    <w:rsid w:val="00BF06C3"/>
    <w:rsid w:val="00BF06CA"/>
    <w:rsid w:val="00BF07C9"/>
    <w:rsid w:val="00BF09AC"/>
    <w:rsid w:val="00BF0A40"/>
    <w:rsid w:val="00BF0F14"/>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80"/>
    <w:rsid w:val="00BF22FD"/>
    <w:rsid w:val="00BF23C2"/>
    <w:rsid w:val="00BF23CA"/>
    <w:rsid w:val="00BF24EA"/>
    <w:rsid w:val="00BF256F"/>
    <w:rsid w:val="00BF25DA"/>
    <w:rsid w:val="00BF271E"/>
    <w:rsid w:val="00BF2823"/>
    <w:rsid w:val="00BF28F0"/>
    <w:rsid w:val="00BF2996"/>
    <w:rsid w:val="00BF2A14"/>
    <w:rsid w:val="00BF2AA4"/>
    <w:rsid w:val="00BF2BB4"/>
    <w:rsid w:val="00BF2BD6"/>
    <w:rsid w:val="00BF2CE2"/>
    <w:rsid w:val="00BF2D14"/>
    <w:rsid w:val="00BF2D46"/>
    <w:rsid w:val="00BF2DFB"/>
    <w:rsid w:val="00BF2E4C"/>
    <w:rsid w:val="00BF2EAC"/>
    <w:rsid w:val="00BF2EB7"/>
    <w:rsid w:val="00BF2FDB"/>
    <w:rsid w:val="00BF3015"/>
    <w:rsid w:val="00BF32F4"/>
    <w:rsid w:val="00BF3302"/>
    <w:rsid w:val="00BF337B"/>
    <w:rsid w:val="00BF3569"/>
    <w:rsid w:val="00BF3722"/>
    <w:rsid w:val="00BF3A0D"/>
    <w:rsid w:val="00BF3AC9"/>
    <w:rsid w:val="00BF3BCA"/>
    <w:rsid w:val="00BF3C38"/>
    <w:rsid w:val="00BF3D89"/>
    <w:rsid w:val="00BF3DE3"/>
    <w:rsid w:val="00BF3EEA"/>
    <w:rsid w:val="00BF3F09"/>
    <w:rsid w:val="00BF3F86"/>
    <w:rsid w:val="00BF3FA9"/>
    <w:rsid w:val="00BF43BD"/>
    <w:rsid w:val="00BF441F"/>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E6"/>
    <w:rsid w:val="00BF754C"/>
    <w:rsid w:val="00BF75D7"/>
    <w:rsid w:val="00BF7687"/>
    <w:rsid w:val="00BF783B"/>
    <w:rsid w:val="00BF78C4"/>
    <w:rsid w:val="00BF797C"/>
    <w:rsid w:val="00BF7A1E"/>
    <w:rsid w:val="00BF7A3A"/>
    <w:rsid w:val="00BF7A5B"/>
    <w:rsid w:val="00BF7B11"/>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E9"/>
    <w:rsid w:val="00C00870"/>
    <w:rsid w:val="00C0088A"/>
    <w:rsid w:val="00C008B9"/>
    <w:rsid w:val="00C00A9C"/>
    <w:rsid w:val="00C00AC7"/>
    <w:rsid w:val="00C00AED"/>
    <w:rsid w:val="00C00BA3"/>
    <w:rsid w:val="00C00C3F"/>
    <w:rsid w:val="00C00C6B"/>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A1"/>
    <w:rsid w:val="00C029B8"/>
    <w:rsid w:val="00C02A8D"/>
    <w:rsid w:val="00C02B88"/>
    <w:rsid w:val="00C02C10"/>
    <w:rsid w:val="00C02D10"/>
    <w:rsid w:val="00C032ED"/>
    <w:rsid w:val="00C03672"/>
    <w:rsid w:val="00C036FF"/>
    <w:rsid w:val="00C0373D"/>
    <w:rsid w:val="00C03B2B"/>
    <w:rsid w:val="00C03C42"/>
    <w:rsid w:val="00C03C53"/>
    <w:rsid w:val="00C03CBA"/>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D28"/>
    <w:rsid w:val="00C04D5B"/>
    <w:rsid w:val="00C04D7A"/>
    <w:rsid w:val="00C04F2E"/>
    <w:rsid w:val="00C04F6B"/>
    <w:rsid w:val="00C0504E"/>
    <w:rsid w:val="00C0520D"/>
    <w:rsid w:val="00C05386"/>
    <w:rsid w:val="00C054C6"/>
    <w:rsid w:val="00C05690"/>
    <w:rsid w:val="00C05858"/>
    <w:rsid w:val="00C05860"/>
    <w:rsid w:val="00C0589A"/>
    <w:rsid w:val="00C05960"/>
    <w:rsid w:val="00C05A26"/>
    <w:rsid w:val="00C05B3F"/>
    <w:rsid w:val="00C05B79"/>
    <w:rsid w:val="00C05C7D"/>
    <w:rsid w:val="00C05E17"/>
    <w:rsid w:val="00C05EB3"/>
    <w:rsid w:val="00C060F6"/>
    <w:rsid w:val="00C061CF"/>
    <w:rsid w:val="00C0623C"/>
    <w:rsid w:val="00C062A8"/>
    <w:rsid w:val="00C06347"/>
    <w:rsid w:val="00C063BA"/>
    <w:rsid w:val="00C0640A"/>
    <w:rsid w:val="00C06582"/>
    <w:rsid w:val="00C066E0"/>
    <w:rsid w:val="00C06809"/>
    <w:rsid w:val="00C0697C"/>
    <w:rsid w:val="00C06A65"/>
    <w:rsid w:val="00C06A7C"/>
    <w:rsid w:val="00C06B74"/>
    <w:rsid w:val="00C06B7B"/>
    <w:rsid w:val="00C06C55"/>
    <w:rsid w:val="00C06CD1"/>
    <w:rsid w:val="00C06CDD"/>
    <w:rsid w:val="00C070BA"/>
    <w:rsid w:val="00C070F6"/>
    <w:rsid w:val="00C072D9"/>
    <w:rsid w:val="00C072EC"/>
    <w:rsid w:val="00C07401"/>
    <w:rsid w:val="00C07439"/>
    <w:rsid w:val="00C077AD"/>
    <w:rsid w:val="00C079A8"/>
    <w:rsid w:val="00C079CC"/>
    <w:rsid w:val="00C07A04"/>
    <w:rsid w:val="00C07A3C"/>
    <w:rsid w:val="00C07BA8"/>
    <w:rsid w:val="00C07BF3"/>
    <w:rsid w:val="00C07C4E"/>
    <w:rsid w:val="00C07C9E"/>
    <w:rsid w:val="00C07CED"/>
    <w:rsid w:val="00C07CF6"/>
    <w:rsid w:val="00C07D11"/>
    <w:rsid w:val="00C07EBC"/>
    <w:rsid w:val="00C1033D"/>
    <w:rsid w:val="00C10489"/>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49A"/>
    <w:rsid w:val="00C114DF"/>
    <w:rsid w:val="00C11534"/>
    <w:rsid w:val="00C1155A"/>
    <w:rsid w:val="00C115D8"/>
    <w:rsid w:val="00C1162C"/>
    <w:rsid w:val="00C118A9"/>
    <w:rsid w:val="00C11954"/>
    <w:rsid w:val="00C119B5"/>
    <w:rsid w:val="00C11A7D"/>
    <w:rsid w:val="00C11AC3"/>
    <w:rsid w:val="00C11D9B"/>
    <w:rsid w:val="00C11E3E"/>
    <w:rsid w:val="00C11E5A"/>
    <w:rsid w:val="00C12036"/>
    <w:rsid w:val="00C121EA"/>
    <w:rsid w:val="00C12281"/>
    <w:rsid w:val="00C1233A"/>
    <w:rsid w:val="00C12433"/>
    <w:rsid w:val="00C1268D"/>
    <w:rsid w:val="00C1274F"/>
    <w:rsid w:val="00C1290A"/>
    <w:rsid w:val="00C12C44"/>
    <w:rsid w:val="00C12C6A"/>
    <w:rsid w:val="00C12CC0"/>
    <w:rsid w:val="00C12F80"/>
    <w:rsid w:val="00C1301E"/>
    <w:rsid w:val="00C13122"/>
    <w:rsid w:val="00C1320F"/>
    <w:rsid w:val="00C13393"/>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221"/>
    <w:rsid w:val="00C14256"/>
    <w:rsid w:val="00C142E9"/>
    <w:rsid w:val="00C14509"/>
    <w:rsid w:val="00C14521"/>
    <w:rsid w:val="00C146B3"/>
    <w:rsid w:val="00C14768"/>
    <w:rsid w:val="00C14803"/>
    <w:rsid w:val="00C1485A"/>
    <w:rsid w:val="00C148AF"/>
    <w:rsid w:val="00C149E0"/>
    <w:rsid w:val="00C14B0F"/>
    <w:rsid w:val="00C14B10"/>
    <w:rsid w:val="00C14EA6"/>
    <w:rsid w:val="00C14F11"/>
    <w:rsid w:val="00C14F4E"/>
    <w:rsid w:val="00C14FEA"/>
    <w:rsid w:val="00C15051"/>
    <w:rsid w:val="00C150C6"/>
    <w:rsid w:val="00C151C3"/>
    <w:rsid w:val="00C151FE"/>
    <w:rsid w:val="00C152C0"/>
    <w:rsid w:val="00C152CA"/>
    <w:rsid w:val="00C15319"/>
    <w:rsid w:val="00C15625"/>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532"/>
    <w:rsid w:val="00C166AB"/>
    <w:rsid w:val="00C16723"/>
    <w:rsid w:val="00C169AF"/>
    <w:rsid w:val="00C169EF"/>
    <w:rsid w:val="00C16A48"/>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9B"/>
    <w:rsid w:val="00C2067C"/>
    <w:rsid w:val="00C208F3"/>
    <w:rsid w:val="00C209E8"/>
    <w:rsid w:val="00C20A0A"/>
    <w:rsid w:val="00C20D1C"/>
    <w:rsid w:val="00C20E57"/>
    <w:rsid w:val="00C20E67"/>
    <w:rsid w:val="00C20EB5"/>
    <w:rsid w:val="00C20FF2"/>
    <w:rsid w:val="00C21151"/>
    <w:rsid w:val="00C21153"/>
    <w:rsid w:val="00C2121B"/>
    <w:rsid w:val="00C21274"/>
    <w:rsid w:val="00C2129C"/>
    <w:rsid w:val="00C213B7"/>
    <w:rsid w:val="00C213BA"/>
    <w:rsid w:val="00C2140E"/>
    <w:rsid w:val="00C2150A"/>
    <w:rsid w:val="00C216C9"/>
    <w:rsid w:val="00C217A6"/>
    <w:rsid w:val="00C218FE"/>
    <w:rsid w:val="00C219B9"/>
    <w:rsid w:val="00C21BBD"/>
    <w:rsid w:val="00C21C9C"/>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30B0"/>
    <w:rsid w:val="00C2315B"/>
    <w:rsid w:val="00C23261"/>
    <w:rsid w:val="00C2339A"/>
    <w:rsid w:val="00C234F0"/>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4FAA"/>
    <w:rsid w:val="00C25037"/>
    <w:rsid w:val="00C250D1"/>
    <w:rsid w:val="00C250F5"/>
    <w:rsid w:val="00C251E9"/>
    <w:rsid w:val="00C25245"/>
    <w:rsid w:val="00C25280"/>
    <w:rsid w:val="00C252F4"/>
    <w:rsid w:val="00C25366"/>
    <w:rsid w:val="00C256A7"/>
    <w:rsid w:val="00C256FD"/>
    <w:rsid w:val="00C25710"/>
    <w:rsid w:val="00C25971"/>
    <w:rsid w:val="00C259C1"/>
    <w:rsid w:val="00C259ED"/>
    <w:rsid w:val="00C25CA3"/>
    <w:rsid w:val="00C25F26"/>
    <w:rsid w:val="00C25F66"/>
    <w:rsid w:val="00C260A7"/>
    <w:rsid w:val="00C2619C"/>
    <w:rsid w:val="00C264DF"/>
    <w:rsid w:val="00C26592"/>
    <w:rsid w:val="00C266AE"/>
    <w:rsid w:val="00C266B9"/>
    <w:rsid w:val="00C2698B"/>
    <w:rsid w:val="00C269C7"/>
    <w:rsid w:val="00C26B84"/>
    <w:rsid w:val="00C26BE2"/>
    <w:rsid w:val="00C26CC6"/>
    <w:rsid w:val="00C26DB0"/>
    <w:rsid w:val="00C26DF5"/>
    <w:rsid w:val="00C26F2F"/>
    <w:rsid w:val="00C26F3E"/>
    <w:rsid w:val="00C270D7"/>
    <w:rsid w:val="00C2721B"/>
    <w:rsid w:val="00C27360"/>
    <w:rsid w:val="00C2736C"/>
    <w:rsid w:val="00C2742A"/>
    <w:rsid w:val="00C274E9"/>
    <w:rsid w:val="00C27656"/>
    <w:rsid w:val="00C277EC"/>
    <w:rsid w:val="00C27828"/>
    <w:rsid w:val="00C27844"/>
    <w:rsid w:val="00C27935"/>
    <w:rsid w:val="00C27964"/>
    <w:rsid w:val="00C2799C"/>
    <w:rsid w:val="00C27A3C"/>
    <w:rsid w:val="00C27B93"/>
    <w:rsid w:val="00C27C1C"/>
    <w:rsid w:val="00C27CAB"/>
    <w:rsid w:val="00C27D1C"/>
    <w:rsid w:val="00C27DDD"/>
    <w:rsid w:val="00C27E2C"/>
    <w:rsid w:val="00C27ED0"/>
    <w:rsid w:val="00C27EEB"/>
    <w:rsid w:val="00C27F34"/>
    <w:rsid w:val="00C3026D"/>
    <w:rsid w:val="00C303C4"/>
    <w:rsid w:val="00C304C8"/>
    <w:rsid w:val="00C30511"/>
    <w:rsid w:val="00C3057E"/>
    <w:rsid w:val="00C30648"/>
    <w:rsid w:val="00C306E1"/>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B7"/>
    <w:rsid w:val="00C33CC4"/>
    <w:rsid w:val="00C34098"/>
    <w:rsid w:val="00C34366"/>
    <w:rsid w:val="00C34390"/>
    <w:rsid w:val="00C34663"/>
    <w:rsid w:val="00C34772"/>
    <w:rsid w:val="00C3480A"/>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361"/>
    <w:rsid w:val="00C373BA"/>
    <w:rsid w:val="00C37490"/>
    <w:rsid w:val="00C375B8"/>
    <w:rsid w:val="00C375C4"/>
    <w:rsid w:val="00C37699"/>
    <w:rsid w:val="00C376E7"/>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D7"/>
    <w:rsid w:val="00C40D17"/>
    <w:rsid w:val="00C40D1F"/>
    <w:rsid w:val="00C40E01"/>
    <w:rsid w:val="00C40E0C"/>
    <w:rsid w:val="00C40ECA"/>
    <w:rsid w:val="00C40F50"/>
    <w:rsid w:val="00C40FF8"/>
    <w:rsid w:val="00C41210"/>
    <w:rsid w:val="00C41274"/>
    <w:rsid w:val="00C41280"/>
    <w:rsid w:val="00C4128C"/>
    <w:rsid w:val="00C412B6"/>
    <w:rsid w:val="00C4153D"/>
    <w:rsid w:val="00C41769"/>
    <w:rsid w:val="00C41860"/>
    <w:rsid w:val="00C418D2"/>
    <w:rsid w:val="00C41B52"/>
    <w:rsid w:val="00C41B6F"/>
    <w:rsid w:val="00C41CB2"/>
    <w:rsid w:val="00C41CDD"/>
    <w:rsid w:val="00C41D35"/>
    <w:rsid w:val="00C41DC8"/>
    <w:rsid w:val="00C42088"/>
    <w:rsid w:val="00C42122"/>
    <w:rsid w:val="00C42249"/>
    <w:rsid w:val="00C42279"/>
    <w:rsid w:val="00C422AC"/>
    <w:rsid w:val="00C423A2"/>
    <w:rsid w:val="00C42408"/>
    <w:rsid w:val="00C424DE"/>
    <w:rsid w:val="00C4298B"/>
    <w:rsid w:val="00C42AEF"/>
    <w:rsid w:val="00C42B1B"/>
    <w:rsid w:val="00C42BCF"/>
    <w:rsid w:val="00C42C80"/>
    <w:rsid w:val="00C42CDF"/>
    <w:rsid w:val="00C42DBC"/>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AD"/>
    <w:rsid w:val="00C44BD6"/>
    <w:rsid w:val="00C44C7B"/>
    <w:rsid w:val="00C44D2F"/>
    <w:rsid w:val="00C44D3A"/>
    <w:rsid w:val="00C44DF7"/>
    <w:rsid w:val="00C44E83"/>
    <w:rsid w:val="00C44EAF"/>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F2"/>
    <w:rsid w:val="00C47C1A"/>
    <w:rsid w:val="00C47C58"/>
    <w:rsid w:val="00C47D13"/>
    <w:rsid w:val="00C47DF0"/>
    <w:rsid w:val="00C47FF6"/>
    <w:rsid w:val="00C50066"/>
    <w:rsid w:val="00C5036B"/>
    <w:rsid w:val="00C503A0"/>
    <w:rsid w:val="00C503AF"/>
    <w:rsid w:val="00C50455"/>
    <w:rsid w:val="00C5074D"/>
    <w:rsid w:val="00C507F7"/>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813"/>
    <w:rsid w:val="00C51A51"/>
    <w:rsid w:val="00C51B24"/>
    <w:rsid w:val="00C51B2F"/>
    <w:rsid w:val="00C51C46"/>
    <w:rsid w:val="00C51D42"/>
    <w:rsid w:val="00C51E60"/>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6B"/>
    <w:rsid w:val="00C5306F"/>
    <w:rsid w:val="00C531C3"/>
    <w:rsid w:val="00C531EA"/>
    <w:rsid w:val="00C53354"/>
    <w:rsid w:val="00C5335A"/>
    <w:rsid w:val="00C534BC"/>
    <w:rsid w:val="00C5359E"/>
    <w:rsid w:val="00C53638"/>
    <w:rsid w:val="00C53691"/>
    <w:rsid w:val="00C53742"/>
    <w:rsid w:val="00C537CB"/>
    <w:rsid w:val="00C53879"/>
    <w:rsid w:val="00C538BF"/>
    <w:rsid w:val="00C53920"/>
    <w:rsid w:val="00C539A6"/>
    <w:rsid w:val="00C53B8E"/>
    <w:rsid w:val="00C53CE3"/>
    <w:rsid w:val="00C53CE7"/>
    <w:rsid w:val="00C53EC8"/>
    <w:rsid w:val="00C53F73"/>
    <w:rsid w:val="00C53F86"/>
    <w:rsid w:val="00C54151"/>
    <w:rsid w:val="00C542F2"/>
    <w:rsid w:val="00C54547"/>
    <w:rsid w:val="00C545A7"/>
    <w:rsid w:val="00C5467B"/>
    <w:rsid w:val="00C549B8"/>
    <w:rsid w:val="00C54BA8"/>
    <w:rsid w:val="00C54BDA"/>
    <w:rsid w:val="00C54C2E"/>
    <w:rsid w:val="00C54D44"/>
    <w:rsid w:val="00C54F77"/>
    <w:rsid w:val="00C55149"/>
    <w:rsid w:val="00C554BD"/>
    <w:rsid w:val="00C558AF"/>
    <w:rsid w:val="00C558B9"/>
    <w:rsid w:val="00C558FC"/>
    <w:rsid w:val="00C55B74"/>
    <w:rsid w:val="00C55D75"/>
    <w:rsid w:val="00C55F46"/>
    <w:rsid w:val="00C561B6"/>
    <w:rsid w:val="00C563F4"/>
    <w:rsid w:val="00C564D7"/>
    <w:rsid w:val="00C56990"/>
    <w:rsid w:val="00C56995"/>
    <w:rsid w:val="00C569B4"/>
    <w:rsid w:val="00C56A3B"/>
    <w:rsid w:val="00C56B0E"/>
    <w:rsid w:val="00C56B7A"/>
    <w:rsid w:val="00C56C2D"/>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346"/>
    <w:rsid w:val="00C61444"/>
    <w:rsid w:val="00C614BF"/>
    <w:rsid w:val="00C61533"/>
    <w:rsid w:val="00C615B0"/>
    <w:rsid w:val="00C61650"/>
    <w:rsid w:val="00C619FE"/>
    <w:rsid w:val="00C61B54"/>
    <w:rsid w:val="00C61BB4"/>
    <w:rsid w:val="00C61CEC"/>
    <w:rsid w:val="00C61DE8"/>
    <w:rsid w:val="00C61EFE"/>
    <w:rsid w:val="00C61FB9"/>
    <w:rsid w:val="00C62089"/>
    <w:rsid w:val="00C620C0"/>
    <w:rsid w:val="00C621B9"/>
    <w:rsid w:val="00C62801"/>
    <w:rsid w:val="00C62852"/>
    <w:rsid w:val="00C6287B"/>
    <w:rsid w:val="00C62A28"/>
    <w:rsid w:val="00C62A50"/>
    <w:rsid w:val="00C62D0F"/>
    <w:rsid w:val="00C62E71"/>
    <w:rsid w:val="00C630BF"/>
    <w:rsid w:val="00C63113"/>
    <w:rsid w:val="00C6334F"/>
    <w:rsid w:val="00C6335C"/>
    <w:rsid w:val="00C633C0"/>
    <w:rsid w:val="00C63611"/>
    <w:rsid w:val="00C6362E"/>
    <w:rsid w:val="00C636B7"/>
    <w:rsid w:val="00C636E2"/>
    <w:rsid w:val="00C639CB"/>
    <w:rsid w:val="00C63AAE"/>
    <w:rsid w:val="00C63AED"/>
    <w:rsid w:val="00C63C81"/>
    <w:rsid w:val="00C63CB9"/>
    <w:rsid w:val="00C63D28"/>
    <w:rsid w:val="00C63EF7"/>
    <w:rsid w:val="00C63FAF"/>
    <w:rsid w:val="00C642E1"/>
    <w:rsid w:val="00C64402"/>
    <w:rsid w:val="00C6445F"/>
    <w:rsid w:val="00C64528"/>
    <w:rsid w:val="00C646F8"/>
    <w:rsid w:val="00C648BE"/>
    <w:rsid w:val="00C648EF"/>
    <w:rsid w:val="00C6492E"/>
    <w:rsid w:val="00C64A34"/>
    <w:rsid w:val="00C64A5A"/>
    <w:rsid w:val="00C64ADB"/>
    <w:rsid w:val="00C64AF9"/>
    <w:rsid w:val="00C64B34"/>
    <w:rsid w:val="00C64C08"/>
    <w:rsid w:val="00C64C0D"/>
    <w:rsid w:val="00C64CAE"/>
    <w:rsid w:val="00C64CBE"/>
    <w:rsid w:val="00C64CDA"/>
    <w:rsid w:val="00C64D72"/>
    <w:rsid w:val="00C64E6F"/>
    <w:rsid w:val="00C651CA"/>
    <w:rsid w:val="00C651DD"/>
    <w:rsid w:val="00C65297"/>
    <w:rsid w:val="00C6533C"/>
    <w:rsid w:val="00C65483"/>
    <w:rsid w:val="00C65505"/>
    <w:rsid w:val="00C65594"/>
    <w:rsid w:val="00C656BB"/>
    <w:rsid w:val="00C65880"/>
    <w:rsid w:val="00C659F5"/>
    <w:rsid w:val="00C65A53"/>
    <w:rsid w:val="00C65AAB"/>
    <w:rsid w:val="00C65C88"/>
    <w:rsid w:val="00C65FA2"/>
    <w:rsid w:val="00C65FF3"/>
    <w:rsid w:val="00C66020"/>
    <w:rsid w:val="00C66263"/>
    <w:rsid w:val="00C662E6"/>
    <w:rsid w:val="00C66331"/>
    <w:rsid w:val="00C66487"/>
    <w:rsid w:val="00C664B7"/>
    <w:rsid w:val="00C664BD"/>
    <w:rsid w:val="00C6652A"/>
    <w:rsid w:val="00C66609"/>
    <w:rsid w:val="00C66703"/>
    <w:rsid w:val="00C66AF9"/>
    <w:rsid w:val="00C66BE6"/>
    <w:rsid w:val="00C66D52"/>
    <w:rsid w:val="00C66E92"/>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236"/>
    <w:rsid w:val="00C70365"/>
    <w:rsid w:val="00C70451"/>
    <w:rsid w:val="00C704AC"/>
    <w:rsid w:val="00C7070D"/>
    <w:rsid w:val="00C709B5"/>
    <w:rsid w:val="00C70A82"/>
    <w:rsid w:val="00C70B6B"/>
    <w:rsid w:val="00C70CFD"/>
    <w:rsid w:val="00C70D41"/>
    <w:rsid w:val="00C70EA2"/>
    <w:rsid w:val="00C70FC7"/>
    <w:rsid w:val="00C71134"/>
    <w:rsid w:val="00C713B4"/>
    <w:rsid w:val="00C71565"/>
    <w:rsid w:val="00C7164B"/>
    <w:rsid w:val="00C71810"/>
    <w:rsid w:val="00C71C07"/>
    <w:rsid w:val="00C71E98"/>
    <w:rsid w:val="00C71EAB"/>
    <w:rsid w:val="00C71EB4"/>
    <w:rsid w:val="00C71EF1"/>
    <w:rsid w:val="00C71F5C"/>
    <w:rsid w:val="00C71FF1"/>
    <w:rsid w:val="00C72041"/>
    <w:rsid w:val="00C7224A"/>
    <w:rsid w:val="00C7225D"/>
    <w:rsid w:val="00C72278"/>
    <w:rsid w:val="00C7235F"/>
    <w:rsid w:val="00C72464"/>
    <w:rsid w:val="00C7253E"/>
    <w:rsid w:val="00C725C3"/>
    <w:rsid w:val="00C72639"/>
    <w:rsid w:val="00C726F8"/>
    <w:rsid w:val="00C7274F"/>
    <w:rsid w:val="00C728BA"/>
    <w:rsid w:val="00C72914"/>
    <w:rsid w:val="00C72B52"/>
    <w:rsid w:val="00C72FE4"/>
    <w:rsid w:val="00C73074"/>
    <w:rsid w:val="00C730D1"/>
    <w:rsid w:val="00C731EC"/>
    <w:rsid w:val="00C7344E"/>
    <w:rsid w:val="00C735E5"/>
    <w:rsid w:val="00C73645"/>
    <w:rsid w:val="00C7371D"/>
    <w:rsid w:val="00C73853"/>
    <w:rsid w:val="00C738B2"/>
    <w:rsid w:val="00C7390B"/>
    <w:rsid w:val="00C73C7D"/>
    <w:rsid w:val="00C73FA9"/>
    <w:rsid w:val="00C74015"/>
    <w:rsid w:val="00C74060"/>
    <w:rsid w:val="00C742C7"/>
    <w:rsid w:val="00C742E1"/>
    <w:rsid w:val="00C7437D"/>
    <w:rsid w:val="00C74432"/>
    <w:rsid w:val="00C74488"/>
    <w:rsid w:val="00C745A6"/>
    <w:rsid w:val="00C7462F"/>
    <w:rsid w:val="00C746B1"/>
    <w:rsid w:val="00C746E0"/>
    <w:rsid w:val="00C747B7"/>
    <w:rsid w:val="00C748D6"/>
    <w:rsid w:val="00C74942"/>
    <w:rsid w:val="00C74A53"/>
    <w:rsid w:val="00C74BB2"/>
    <w:rsid w:val="00C74BDD"/>
    <w:rsid w:val="00C74C96"/>
    <w:rsid w:val="00C74D18"/>
    <w:rsid w:val="00C74D49"/>
    <w:rsid w:val="00C74E25"/>
    <w:rsid w:val="00C74F53"/>
    <w:rsid w:val="00C74F9A"/>
    <w:rsid w:val="00C74FC2"/>
    <w:rsid w:val="00C751BC"/>
    <w:rsid w:val="00C7544D"/>
    <w:rsid w:val="00C7549D"/>
    <w:rsid w:val="00C7556B"/>
    <w:rsid w:val="00C75630"/>
    <w:rsid w:val="00C756FC"/>
    <w:rsid w:val="00C7572F"/>
    <w:rsid w:val="00C7592B"/>
    <w:rsid w:val="00C759D4"/>
    <w:rsid w:val="00C75A4A"/>
    <w:rsid w:val="00C75B70"/>
    <w:rsid w:val="00C75C81"/>
    <w:rsid w:val="00C75CF8"/>
    <w:rsid w:val="00C75D9D"/>
    <w:rsid w:val="00C75E2A"/>
    <w:rsid w:val="00C75EEB"/>
    <w:rsid w:val="00C75F16"/>
    <w:rsid w:val="00C7601B"/>
    <w:rsid w:val="00C760E7"/>
    <w:rsid w:val="00C76102"/>
    <w:rsid w:val="00C762E3"/>
    <w:rsid w:val="00C76373"/>
    <w:rsid w:val="00C763C3"/>
    <w:rsid w:val="00C765A7"/>
    <w:rsid w:val="00C7663C"/>
    <w:rsid w:val="00C766A0"/>
    <w:rsid w:val="00C766D6"/>
    <w:rsid w:val="00C766E4"/>
    <w:rsid w:val="00C76770"/>
    <w:rsid w:val="00C7682A"/>
    <w:rsid w:val="00C768C5"/>
    <w:rsid w:val="00C768FF"/>
    <w:rsid w:val="00C769AF"/>
    <w:rsid w:val="00C76B89"/>
    <w:rsid w:val="00C76C45"/>
    <w:rsid w:val="00C76CC7"/>
    <w:rsid w:val="00C76FA2"/>
    <w:rsid w:val="00C77036"/>
    <w:rsid w:val="00C7720D"/>
    <w:rsid w:val="00C776FC"/>
    <w:rsid w:val="00C77769"/>
    <w:rsid w:val="00C7776D"/>
    <w:rsid w:val="00C77898"/>
    <w:rsid w:val="00C7791A"/>
    <w:rsid w:val="00C77C74"/>
    <w:rsid w:val="00C77DAD"/>
    <w:rsid w:val="00C77ED8"/>
    <w:rsid w:val="00C80159"/>
    <w:rsid w:val="00C8035E"/>
    <w:rsid w:val="00C803B5"/>
    <w:rsid w:val="00C80436"/>
    <w:rsid w:val="00C8045B"/>
    <w:rsid w:val="00C8046F"/>
    <w:rsid w:val="00C8047F"/>
    <w:rsid w:val="00C80581"/>
    <w:rsid w:val="00C80AA3"/>
    <w:rsid w:val="00C80ADE"/>
    <w:rsid w:val="00C80B13"/>
    <w:rsid w:val="00C80CC5"/>
    <w:rsid w:val="00C80E98"/>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FC9"/>
    <w:rsid w:val="00C81FCB"/>
    <w:rsid w:val="00C82206"/>
    <w:rsid w:val="00C82306"/>
    <w:rsid w:val="00C82325"/>
    <w:rsid w:val="00C823EC"/>
    <w:rsid w:val="00C82522"/>
    <w:rsid w:val="00C8271E"/>
    <w:rsid w:val="00C82737"/>
    <w:rsid w:val="00C828EB"/>
    <w:rsid w:val="00C82AE0"/>
    <w:rsid w:val="00C82AF1"/>
    <w:rsid w:val="00C82B02"/>
    <w:rsid w:val="00C82B94"/>
    <w:rsid w:val="00C82BAB"/>
    <w:rsid w:val="00C82CB8"/>
    <w:rsid w:val="00C82D62"/>
    <w:rsid w:val="00C82D7C"/>
    <w:rsid w:val="00C82DBB"/>
    <w:rsid w:val="00C82DEC"/>
    <w:rsid w:val="00C82E0C"/>
    <w:rsid w:val="00C82E1A"/>
    <w:rsid w:val="00C82EB0"/>
    <w:rsid w:val="00C82F26"/>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DEA"/>
    <w:rsid w:val="00C83E79"/>
    <w:rsid w:val="00C84285"/>
    <w:rsid w:val="00C842D0"/>
    <w:rsid w:val="00C843A0"/>
    <w:rsid w:val="00C843E0"/>
    <w:rsid w:val="00C84583"/>
    <w:rsid w:val="00C845C8"/>
    <w:rsid w:val="00C845D7"/>
    <w:rsid w:val="00C845E9"/>
    <w:rsid w:val="00C846A0"/>
    <w:rsid w:val="00C849FB"/>
    <w:rsid w:val="00C849FC"/>
    <w:rsid w:val="00C84B62"/>
    <w:rsid w:val="00C84C52"/>
    <w:rsid w:val="00C84C94"/>
    <w:rsid w:val="00C84DAA"/>
    <w:rsid w:val="00C84E1F"/>
    <w:rsid w:val="00C84EBA"/>
    <w:rsid w:val="00C8500F"/>
    <w:rsid w:val="00C85069"/>
    <w:rsid w:val="00C85078"/>
    <w:rsid w:val="00C851EF"/>
    <w:rsid w:val="00C851F9"/>
    <w:rsid w:val="00C85405"/>
    <w:rsid w:val="00C85708"/>
    <w:rsid w:val="00C85A64"/>
    <w:rsid w:val="00C85D21"/>
    <w:rsid w:val="00C85DF0"/>
    <w:rsid w:val="00C85FCA"/>
    <w:rsid w:val="00C85FF2"/>
    <w:rsid w:val="00C861AA"/>
    <w:rsid w:val="00C8637E"/>
    <w:rsid w:val="00C86387"/>
    <w:rsid w:val="00C86426"/>
    <w:rsid w:val="00C8647A"/>
    <w:rsid w:val="00C86587"/>
    <w:rsid w:val="00C86675"/>
    <w:rsid w:val="00C86C0F"/>
    <w:rsid w:val="00C86C1B"/>
    <w:rsid w:val="00C86C8C"/>
    <w:rsid w:val="00C86D16"/>
    <w:rsid w:val="00C86E07"/>
    <w:rsid w:val="00C87095"/>
    <w:rsid w:val="00C870FC"/>
    <w:rsid w:val="00C87198"/>
    <w:rsid w:val="00C8726D"/>
    <w:rsid w:val="00C87308"/>
    <w:rsid w:val="00C87343"/>
    <w:rsid w:val="00C874B3"/>
    <w:rsid w:val="00C875E5"/>
    <w:rsid w:val="00C87616"/>
    <w:rsid w:val="00C87863"/>
    <w:rsid w:val="00C879A5"/>
    <w:rsid w:val="00C879C1"/>
    <w:rsid w:val="00C87A29"/>
    <w:rsid w:val="00C87A41"/>
    <w:rsid w:val="00C87B56"/>
    <w:rsid w:val="00C87BA8"/>
    <w:rsid w:val="00C87CFB"/>
    <w:rsid w:val="00C87DB6"/>
    <w:rsid w:val="00C87FAF"/>
    <w:rsid w:val="00C9010A"/>
    <w:rsid w:val="00C90259"/>
    <w:rsid w:val="00C903C8"/>
    <w:rsid w:val="00C906AF"/>
    <w:rsid w:val="00C90789"/>
    <w:rsid w:val="00C90991"/>
    <w:rsid w:val="00C9099B"/>
    <w:rsid w:val="00C90A08"/>
    <w:rsid w:val="00C90B42"/>
    <w:rsid w:val="00C90B60"/>
    <w:rsid w:val="00C90B61"/>
    <w:rsid w:val="00C90BAE"/>
    <w:rsid w:val="00C90BEB"/>
    <w:rsid w:val="00C90C7A"/>
    <w:rsid w:val="00C90D8B"/>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B12"/>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D02"/>
    <w:rsid w:val="00C94D82"/>
    <w:rsid w:val="00C94EBB"/>
    <w:rsid w:val="00C94F33"/>
    <w:rsid w:val="00C95099"/>
    <w:rsid w:val="00C950D4"/>
    <w:rsid w:val="00C950F8"/>
    <w:rsid w:val="00C9514C"/>
    <w:rsid w:val="00C9517D"/>
    <w:rsid w:val="00C951BF"/>
    <w:rsid w:val="00C9525E"/>
    <w:rsid w:val="00C95386"/>
    <w:rsid w:val="00C9552F"/>
    <w:rsid w:val="00C95550"/>
    <w:rsid w:val="00C95557"/>
    <w:rsid w:val="00C9557F"/>
    <w:rsid w:val="00C955BD"/>
    <w:rsid w:val="00C95609"/>
    <w:rsid w:val="00C956CC"/>
    <w:rsid w:val="00C956F1"/>
    <w:rsid w:val="00C95883"/>
    <w:rsid w:val="00C95C9F"/>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FA"/>
    <w:rsid w:val="00CA2041"/>
    <w:rsid w:val="00CA204F"/>
    <w:rsid w:val="00CA2217"/>
    <w:rsid w:val="00CA2305"/>
    <w:rsid w:val="00CA23AD"/>
    <w:rsid w:val="00CA2404"/>
    <w:rsid w:val="00CA2439"/>
    <w:rsid w:val="00CA2637"/>
    <w:rsid w:val="00CA291F"/>
    <w:rsid w:val="00CA29AA"/>
    <w:rsid w:val="00CA2B89"/>
    <w:rsid w:val="00CA2BF3"/>
    <w:rsid w:val="00CA2D1F"/>
    <w:rsid w:val="00CA2D52"/>
    <w:rsid w:val="00CA2EB0"/>
    <w:rsid w:val="00CA31C9"/>
    <w:rsid w:val="00CA31F7"/>
    <w:rsid w:val="00CA3217"/>
    <w:rsid w:val="00CA336B"/>
    <w:rsid w:val="00CA33AE"/>
    <w:rsid w:val="00CA33D5"/>
    <w:rsid w:val="00CA345F"/>
    <w:rsid w:val="00CA3475"/>
    <w:rsid w:val="00CA3711"/>
    <w:rsid w:val="00CA381C"/>
    <w:rsid w:val="00CA39A3"/>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91"/>
    <w:rsid w:val="00CA6A32"/>
    <w:rsid w:val="00CA6A44"/>
    <w:rsid w:val="00CA6BC9"/>
    <w:rsid w:val="00CA6CB0"/>
    <w:rsid w:val="00CA6D26"/>
    <w:rsid w:val="00CA6D41"/>
    <w:rsid w:val="00CA6FE4"/>
    <w:rsid w:val="00CA717A"/>
    <w:rsid w:val="00CA71FB"/>
    <w:rsid w:val="00CA735E"/>
    <w:rsid w:val="00CA74E0"/>
    <w:rsid w:val="00CA75C8"/>
    <w:rsid w:val="00CA75CA"/>
    <w:rsid w:val="00CA76FC"/>
    <w:rsid w:val="00CA774F"/>
    <w:rsid w:val="00CA77AF"/>
    <w:rsid w:val="00CA7B2F"/>
    <w:rsid w:val="00CA7D66"/>
    <w:rsid w:val="00CA7E6C"/>
    <w:rsid w:val="00CA7EA4"/>
    <w:rsid w:val="00CA7FFB"/>
    <w:rsid w:val="00CA7FFD"/>
    <w:rsid w:val="00CB007E"/>
    <w:rsid w:val="00CB026C"/>
    <w:rsid w:val="00CB0353"/>
    <w:rsid w:val="00CB04CA"/>
    <w:rsid w:val="00CB050F"/>
    <w:rsid w:val="00CB0560"/>
    <w:rsid w:val="00CB05E5"/>
    <w:rsid w:val="00CB07C5"/>
    <w:rsid w:val="00CB07D8"/>
    <w:rsid w:val="00CB0931"/>
    <w:rsid w:val="00CB093D"/>
    <w:rsid w:val="00CB0BFF"/>
    <w:rsid w:val="00CB0D2A"/>
    <w:rsid w:val="00CB0D9C"/>
    <w:rsid w:val="00CB0E39"/>
    <w:rsid w:val="00CB0EE0"/>
    <w:rsid w:val="00CB0F6D"/>
    <w:rsid w:val="00CB0FB6"/>
    <w:rsid w:val="00CB100B"/>
    <w:rsid w:val="00CB10B8"/>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CB"/>
    <w:rsid w:val="00CB2579"/>
    <w:rsid w:val="00CB259B"/>
    <w:rsid w:val="00CB25EC"/>
    <w:rsid w:val="00CB25ED"/>
    <w:rsid w:val="00CB26A3"/>
    <w:rsid w:val="00CB26A6"/>
    <w:rsid w:val="00CB2700"/>
    <w:rsid w:val="00CB27A3"/>
    <w:rsid w:val="00CB27A4"/>
    <w:rsid w:val="00CB27FD"/>
    <w:rsid w:val="00CB2859"/>
    <w:rsid w:val="00CB28DB"/>
    <w:rsid w:val="00CB2B2B"/>
    <w:rsid w:val="00CB2B7D"/>
    <w:rsid w:val="00CB2BB0"/>
    <w:rsid w:val="00CB2DA1"/>
    <w:rsid w:val="00CB2EF0"/>
    <w:rsid w:val="00CB31C7"/>
    <w:rsid w:val="00CB33B5"/>
    <w:rsid w:val="00CB3864"/>
    <w:rsid w:val="00CB386C"/>
    <w:rsid w:val="00CB38DC"/>
    <w:rsid w:val="00CB3A6D"/>
    <w:rsid w:val="00CB3A80"/>
    <w:rsid w:val="00CB3B0E"/>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C66"/>
    <w:rsid w:val="00CB4D57"/>
    <w:rsid w:val="00CB4E67"/>
    <w:rsid w:val="00CB4ED3"/>
    <w:rsid w:val="00CB51B5"/>
    <w:rsid w:val="00CB565F"/>
    <w:rsid w:val="00CB56F6"/>
    <w:rsid w:val="00CB57EB"/>
    <w:rsid w:val="00CB5864"/>
    <w:rsid w:val="00CB5910"/>
    <w:rsid w:val="00CB594D"/>
    <w:rsid w:val="00CB596D"/>
    <w:rsid w:val="00CB5971"/>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C0"/>
    <w:rsid w:val="00CB7079"/>
    <w:rsid w:val="00CB7183"/>
    <w:rsid w:val="00CB7294"/>
    <w:rsid w:val="00CB7314"/>
    <w:rsid w:val="00CB7325"/>
    <w:rsid w:val="00CB73F6"/>
    <w:rsid w:val="00CB74BB"/>
    <w:rsid w:val="00CB7500"/>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BC4"/>
    <w:rsid w:val="00CC0C5E"/>
    <w:rsid w:val="00CC0C66"/>
    <w:rsid w:val="00CC0D4C"/>
    <w:rsid w:val="00CC10D7"/>
    <w:rsid w:val="00CC1161"/>
    <w:rsid w:val="00CC1659"/>
    <w:rsid w:val="00CC168D"/>
    <w:rsid w:val="00CC173C"/>
    <w:rsid w:val="00CC1776"/>
    <w:rsid w:val="00CC18F7"/>
    <w:rsid w:val="00CC1AA0"/>
    <w:rsid w:val="00CC1B3C"/>
    <w:rsid w:val="00CC1B49"/>
    <w:rsid w:val="00CC1C15"/>
    <w:rsid w:val="00CC1C2C"/>
    <w:rsid w:val="00CC1D5B"/>
    <w:rsid w:val="00CC1D87"/>
    <w:rsid w:val="00CC1DC3"/>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F86"/>
    <w:rsid w:val="00CC3056"/>
    <w:rsid w:val="00CC322B"/>
    <w:rsid w:val="00CC32AD"/>
    <w:rsid w:val="00CC3495"/>
    <w:rsid w:val="00CC34D6"/>
    <w:rsid w:val="00CC34D7"/>
    <w:rsid w:val="00CC3544"/>
    <w:rsid w:val="00CC3605"/>
    <w:rsid w:val="00CC3A9C"/>
    <w:rsid w:val="00CC3FF9"/>
    <w:rsid w:val="00CC4020"/>
    <w:rsid w:val="00CC40D7"/>
    <w:rsid w:val="00CC4340"/>
    <w:rsid w:val="00CC4496"/>
    <w:rsid w:val="00CC455D"/>
    <w:rsid w:val="00CC461B"/>
    <w:rsid w:val="00CC48B1"/>
    <w:rsid w:val="00CC4AC1"/>
    <w:rsid w:val="00CC4BDB"/>
    <w:rsid w:val="00CC4CB7"/>
    <w:rsid w:val="00CC4CDA"/>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38E"/>
    <w:rsid w:val="00CC6675"/>
    <w:rsid w:val="00CC68CF"/>
    <w:rsid w:val="00CC69C9"/>
    <w:rsid w:val="00CC6B2A"/>
    <w:rsid w:val="00CC6B45"/>
    <w:rsid w:val="00CC6BC2"/>
    <w:rsid w:val="00CC6BCB"/>
    <w:rsid w:val="00CC6DDD"/>
    <w:rsid w:val="00CC6E1A"/>
    <w:rsid w:val="00CC7083"/>
    <w:rsid w:val="00CC711E"/>
    <w:rsid w:val="00CC712A"/>
    <w:rsid w:val="00CC7197"/>
    <w:rsid w:val="00CC7241"/>
    <w:rsid w:val="00CC728E"/>
    <w:rsid w:val="00CC738F"/>
    <w:rsid w:val="00CC76D4"/>
    <w:rsid w:val="00CC784B"/>
    <w:rsid w:val="00CC7963"/>
    <w:rsid w:val="00CC79A1"/>
    <w:rsid w:val="00CC79C1"/>
    <w:rsid w:val="00CC7B66"/>
    <w:rsid w:val="00CC7D78"/>
    <w:rsid w:val="00CC7E28"/>
    <w:rsid w:val="00CC7F26"/>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9B"/>
    <w:rsid w:val="00CD0937"/>
    <w:rsid w:val="00CD0A97"/>
    <w:rsid w:val="00CD0AA7"/>
    <w:rsid w:val="00CD0B3B"/>
    <w:rsid w:val="00CD0B89"/>
    <w:rsid w:val="00CD0C75"/>
    <w:rsid w:val="00CD0CA8"/>
    <w:rsid w:val="00CD0D50"/>
    <w:rsid w:val="00CD1687"/>
    <w:rsid w:val="00CD169E"/>
    <w:rsid w:val="00CD169F"/>
    <w:rsid w:val="00CD184E"/>
    <w:rsid w:val="00CD18FC"/>
    <w:rsid w:val="00CD1951"/>
    <w:rsid w:val="00CD19D1"/>
    <w:rsid w:val="00CD1A03"/>
    <w:rsid w:val="00CD1ACE"/>
    <w:rsid w:val="00CD1B2E"/>
    <w:rsid w:val="00CD1C0A"/>
    <w:rsid w:val="00CD1C73"/>
    <w:rsid w:val="00CD2075"/>
    <w:rsid w:val="00CD20CD"/>
    <w:rsid w:val="00CD20E9"/>
    <w:rsid w:val="00CD214E"/>
    <w:rsid w:val="00CD246E"/>
    <w:rsid w:val="00CD2560"/>
    <w:rsid w:val="00CD25CA"/>
    <w:rsid w:val="00CD293E"/>
    <w:rsid w:val="00CD2C27"/>
    <w:rsid w:val="00CD2D46"/>
    <w:rsid w:val="00CD2D91"/>
    <w:rsid w:val="00CD2E9B"/>
    <w:rsid w:val="00CD2FEF"/>
    <w:rsid w:val="00CD30F1"/>
    <w:rsid w:val="00CD3207"/>
    <w:rsid w:val="00CD3251"/>
    <w:rsid w:val="00CD34C5"/>
    <w:rsid w:val="00CD34E6"/>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1BF"/>
    <w:rsid w:val="00CD428D"/>
    <w:rsid w:val="00CD4297"/>
    <w:rsid w:val="00CD42FE"/>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D76"/>
    <w:rsid w:val="00CD5D88"/>
    <w:rsid w:val="00CD5DEF"/>
    <w:rsid w:val="00CD5E87"/>
    <w:rsid w:val="00CD5EFB"/>
    <w:rsid w:val="00CD5F3A"/>
    <w:rsid w:val="00CD60DC"/>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36D"/>
    <w:rsid w:val="00CD73A8"/>
    <w:rsid w:val="00CD745F"/>
    <w:rsid w:val="00CD74D0"/>
    <w:rsid w:val="00CD766E"/>
    <w:rsid w:val="00CD768A"/>
    <w:rsid w:val="00CD77C6"/>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291"/>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E5E"/>
    <w:rsid w:val="00CE3EA2"/>
    <w:rsid w:val="00CE3F74"/>
    <w:rsid w:val="00CE3FDD"/>
    <w:rsid w:val="00CE435F"/>
    <w:rsid w:val="00CE439B"/>
    <w:rsid w:val="00CE4437"/>
    <w:rsid w:val="00CE4945"/>
    <w:rsid w:val="00CE4A20"/>
    <w:rsid w:val="00CE4A4C"/>
    <w:rsid w:val="00CE4A63"/>
    <w:rsid w:val="00CE4B85"/>
    <w:rsid w:val="00CE4E09"/>
    <w:rsid w:val="00CE4ECA"/>
    <w:rsid w:val="00CE519B"/>
    <w:rsid w:val="00CE5641"/>
    <w:rsid w:val="00CE56D9"/>
    <w:rsid w:val="00CE57AC"/>
    <w:rsid w:val="00CE5814"/>
    <w:rsid w:val="00CE5B5D"/>
    <w:rsid w:val="00CE5C0B"/>
    <w:rsid w:val="00CE5E2F"/>
    <w:rsid w:val="00CE5E6E"/>
    <w:rsid w:val="00CE60FB"/>
    <w:rsid w:val="00CE628B"/>
    <w:rsid w:val="00CE6428"/>
    <w:rsid w:val="00CE64AF"/>
    <w:rsid w:val="00CE64D0"/>
    <w:rsid w:val="00CE6508"/>
    <w:rsid w:val="00CE6666"/>
    <w:rsid w:val="00CE66CB"/>
    <w:rsid w:val="00CE6836"/>
    <w:rsid w:val="00CE69A4"/>
    <w:rsid w:val="00CE6ACD"/>
    <w:rsid w:val="00CE6AEF"/>
    <w:rsid w:val="00CE6C21"/>
    <w:rsid w:val="00CE6C52"/>
    <w:rsid w:val="00CE6C93"/>
    <w:rsid w:val="00CE6D3A"/>
    <w:rsid w:val="00CE6E01"/>
    <w:rsid w:val="00CE7163"/>
    <w:rsid w:val="00CE71B1"/>
    <w:rsid w:val="00CE73F7"/>
    <w:rsid w:val="00CE74CC"/>
    <w:rsid w:val="00CE75EF"/>
    <w:rsid w:val="00CE77B0"/>
    <w:rsid w:val="00CE7824"/>
    <w:rsid w:val="00CE786D"/>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E6"/>
    <w:rsid w:val="00CF128D"/>
    <w:rsid w:val="00CF1450"/>
    <w:rsid w:val="00CF1591"/>
    <w:rsid w:val="00CF15CB"/>
    <w:rsid w:val="00CF19C6"/>
    <w:rsid w:val="00CF19DE"/>
    <w:rsid w:val="00CF1A63"/>
    <w:rsid w:val="00CF1AE7"/>
    <w:rsid w:val="00CF1B84"/>
    <w:rsid w:val="00CF1B91"/>
    <w:rsid w:val="00CF1C40"/>
    <w:rsid w:val="00CF1D28"/>
    <w:rsid w:val="00CF1D85"/>
    <w:rsid w:val="00CF1F61"/>
    <w:rsid w:val="00CF1F84"/>
    <w:rsid w:val="00CF20AD"/>
    <w:rsid w:val="00CF21A6"/>
    <w:rsid w:val="00CF2205"/>
    <w:rsid w:val="00CF23D8"/>
    <w:rsid w:val="00CF25E5"/>
    <w:rsid w:val="00CF2657"/>
    <w:rsid w:val="00CF27FF"/>
    <w:rsid w:val="00CF281D"/>
    <w:rsid w:val="00CF289C"/>
    <w:rsid w:val="00CF29E0"/>
    <w:rsid w:val="00CF2A9E"/>
    <w:rsid w:val="00CF2EBC"/>
    <w:rsid w:val="00CF2EBE"/>
    <w:rsid w:val="00CF2F29"/>
    <w:rsid w:val="00CF3019"/>
    <w:rsid w:val="00CF30B3"/>
    <w:rsid w:val="00CF30F9"/>
    <w:rsid w:val="00CF3109"/>
    <w:rsid w:val="00CF3127"/>
    <w:rsid w:val="00CF3231"/>
    <w:rsid w:val="00CF323B"/>
    <w:rsid w:val="00CF3242"/>
    <w:rsid w:val="00CF33D5"/>
    <w:rsid w:val="00CF35DC"/>
    <w:rsid w:val="00CF364E"/>
    <w:rsid w:val="00CF3650"/>
    <w:rsid w:val="00CF3683"/>
    <w:rsid w:val="00CF389A"/>
    <w:rsid w:val="00CF3953"/>
    <w:rsid w:val="00CF398D"/>
    <w:rsid w:val="00CF3A8A"/>
    <w:rsid w:val="00CF3AD3"/>
    <w:rsid w:val="00CF3AE8"/>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6DA"/>
    <w:rsid w:val="00CF5A1B"/>
    <w:rsid w:val="00CF5BEF"/>
    <w:rsid w:val="00CF5C88"/>
    <w:rsid w:val="00CF5DA1"/>
    <w:rsid w:val="00CF5EFA"/>
    <w:rsid w:val="00CF5FFD"/>
    <w:rsid w:val="00CF60FB"/>
    <w:rsid w:val="00CF62A4"/>
    <w:rsid w:val="00CF6477"/>
    <w:rsid w:val="00CF6677"/>
    <w:rsid w:val="00CF67BF"/>
    <w:rsid w:val="00CF692D"/>
    <w:rsid w:val="00CF6A79"/>
    <w:rsid w:val="00CF6A8D"/>
    <w:rsid w:val="00CF6BF7"/>
    <w:rsid w:val="00CF6CD4"/>
    <w:rsid w:val="00CF6D1C"/>
    <w:rsid w:val="00CF6D28"/>
    <w:rsid w:val="00CF6D9A"/>
    <w:rsid w:val="00CF6DEA"/>
    <w:rsid w:val="00CF6E26"/>
    <w:rsid w:val="00CF6E3A"/>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B1"/>
    <w:rsid w:val="00CF7E06"/>
    <w:rsid w:val="00CF7E9F"/>
    <w:rsid w:val="00CF7F75"/>
    <w:rsid w:val="00CF7F82"/>
    <w:rsid w:val="00CF7FBA"/>
    <w:rsid w:val="00D000AB"/>
    <w:rsid w:val="00D001BB"/>
    <w:rsid w:val="00D003EC"/>
    <w:rsid w:val="00D0047A"/>
    <w:rsid w:val="00D00570"/>
    <w:rsid w:val="00D005AE"/>
    <w:rsid w:val="00D00738"/>
    <w:rsid w:val="00D0074B"/>
    <w:rsid w:val="00D007FF"/>
    <w:rsid w:val="00D009B5"/>
    <w:rsid w:val="00D00A00"/>
    <w:rsid w:val="00D00B1D"/>
    <w:rsid w:val="00D00BF5"/>
    <w:rsid w:val="00D00D11"/>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9AB"/>
    <w:rsid w:val="00D01B0A"/>
    <w:rsid w:val="00D01B70"/>
    <w:rsid w:val="00D01BFE"/>
    <w:rsid w:val="00D01CA1"/>
    <w:rsid w:val="00D01CF6"/>
    <w:rsid w:val="00D01DF5"/>
    <w:rsid w:val="00D02055"/>
    <w:rsid w:val="00D021B7"/>
    <w:rsid w:val="00D024FA"/>
    <w:rsid w:val="00D0263D"/>
    <w:rsid w:val="00D02959"/>
    <w:rsid w:val="00D02962"/>
    <w:rsid w:val="00D029A6"/>
    <w:rsid w:val="00D02A00"/>
    <w:rsid w:val="00D02A94"/>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1A8"/>
    <w:rsid w:val="00D064B3"/>
    <w:rsid w:val="00D06549"/>
    <w:rsid w:val="00D0673C"/>
    <w:rsid w:val="00D06991"/>
    <w:rsid w:val="00D06A4C"/>
    <w:rsid w:val="00D06ADB"/>
    <w:rsid w:val="00D06AEC"/>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771"/>
    <w:rsid w:val="00D107A8"/>
    <w:rsid w:val="00D10958"/>
    <w:rsid w:val="00D10A8C"/>
    <w:rsid w:val="00D10B4F"/>
    <w:rsid w:val="00D10BC4"/>
    <w:rsid w:val="00D10BFE"/>
    <w:rsid w:val="00D10D6C"/>
    <w:rsid w:val="00D10DEF"/>
    <w:rsid w:val="00D10E68"/>
    <w:rsid w:val="00D10F13"/>
    <w:rsid w:val="00D11071"/>
    <w:rsid w:val="00D110FE"/>
    <w:rsid w:val="00D11159"/>
    <w:rsid w:val="00D11223"/>
    <w:rsid w:val="00D11312"/>
    <w:rsid w:val="00D114BF"/>
    <w:rsid w:val="00D115C0"/>
    <w:rsid w:val="00D115CD"/>
    <w:rsid w:val="00D1160A"/>
    <w:rsid w:val="00D116AA"/>
    <w:rsid w:val="00D118A7"/>
    <w:rsid w:val="00D1198B"/>
    <w:rsid w:val="00D119D1"/>
    <w:rsid w:val="00D11A43"/>
    <w:rsid w:val="00D11BF4"/>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38D"/>
    <w:rsid w:val="00D13404"/>
    <w:rsid w:val="00D13411"/>
    <w:rsid w:val="00D13597"/>
    <w:rsid w:val="00D136C5"/>
    <w:rsid w:val="00D13781"/>
    <w:rsid w:val="00D138A0"/>
    <w:rsid w:val="00D138A9"/>
    <w:rsid w:val="00D138E3"/>
    <w:rsid w:val="00D139AF"/>
    <w:rsid w:val="00D13A69"/>
    <w:rsid w:val="00D13B84"/>
    <w:rsid w:val="00D13E10"/>
    <w:rsid w:val="00D13EAC"/>
    <w:rsid w:val="00D13F3C"/>
    <w:rsid w:val="00D1412C"/>
    <w:rsid w:val="00D14165"/>
    <w:rsid w:val="00D145D5"/>
    <w:rsid w:val="00D14686"/>
    <w:rsid w:val="00D14755"/>
    <w:rsid w:val="00D14925"/>
    <w:rsid w:val="00D14A03"/>
    <w:rsid w:val="00D14A4D"/>
    <w:rsid w:val="00D14E53"/>
    <w:rsid w:val="00D1502D"/>
    <w:rsid w:val="00D1503F"/>
    <w:rsid w:val="00D150F9"/>
    <w:rsid w:val="00D15122"/>
    <w:rsid w:val="00D152A9"/>
    <w:rsid w:val="00D152C5"/>
    <w:rsid w:val="00D152CB"/>
    <w:rsid w:val="00D15373"/>
    <w:rsid w:val="00D15410"/>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D9"/>
    <w:rsid w:val="00D16D41"/>
    <w:rsid w:val="00D16D78"/>
    <w:rsid w:val="00D16DDE"/>
    <w:rsid w:val="00D16E5E"/>
    <w:rsid w:val="00D16FB7"/>
    <w:rsid w:val="00D17010"/>
    <w:rsid w:val="00D1712A"/>
    <w:rsid w:val="00D171F8"/>
    <w:rsid w:val="00D172A9"/>
    <w:rsid w:val="00D172E0"/>
    <w:rsid w:val="00D173E7"/>
    <w:rsid w:val="00D1753E"/>
    <w:rsid w:val="00D175AF"/>
    <w:rsid w:val="00D176EA"/>
    <w:rsid w:val="00D1771A"/>
    <w:rsid w:val="00D1785C"/>
    <w:rsid w:val="00D17892"/>
    <w:rsid w:val="00D17977"/>
    <w:rsid w:val="00D17A0E"/>
    <w:rsid w:val="00D17A44"/>
    <w:rsid w:val="00D17A5E"/>
    <w:rsid w:val="00D17C6E"/>
    <w:rsid w:val="00D17D3F"/>
    <w:rsid w:val="00D17D73"/>
    <w:rsid w:val="00D17FA9"/>
    <w:rsid w:val="00D2011B"/>
    <w:rsid w:val="00D2016F"/>
    <w:rsid w:val="00D201DE"/>
    <w:rsid w:val="00D2033A"/>
    <w:rsid w:val="00D2038B"/>
    <w:rsid w:val="00D20464"/>
    <w:rsid w:val="00D2064B"/>
    <w:rsid w:val="00D2078A"/>
    <w:rsid w:val="00D207C9"/>
    <w:rsid w:val="00D208A9"/>
    <w:rsid w:val="00D20AAD"/>
    <w:rsid w:val="00D20AE8"/>
    <w:rsid w:val="00D20B90"/>
    <w:rsid w:val="00D20E4D"/>
    <w:rsid w:val="00D20F0F"/>
    <w:rsid w:val="00D20FCE"/>
    <w:rsid w:val="00D214B9"/>
    <w:rsid w:val="00D21502"/>
    <w:rsid w:val="00D2159E"/>
    <w:rsid w:val="00D215A3"/>
    <w:rsid w:val="00D216F5"/>
    <w:rsid w:val="00D216FF"/>
    <w:rsid w:val="00D21745"/>
    <w:rsid w:val="00D21784"/>
    <w:rsid w:val="00D219ED"/>
    <w:rsid w:val="00D21C32"/>
    <w:rsid w:val="00D21CAA"/>
    <w:rsid w:val="00D21CE8"/>
    <w:rsid w:val="00D21E67"/>
    <w:rsid w:val="00D21E6E"/>
    <w:rsid w:val="00D21F0B"/>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94F"/>
    <w:rsid w:val="00D23AB6"/>
    <w:rsid w:val="00D23C68"/>
    <w:rsid w:val="00D23CEE"/>
    <w:rsid w:val="00D23DC2"/>
    <w:rsid w:val="00D23E0A"/>
    <w:rsid w:val="00D23E96"/>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165"/>
    <w:rsid w:val="00D25242"/>
    <w:rsid w:val="00D252F0"/>
    <w:rsid w:val="00D25600"/>
    <w:rsid w:val="00D2566E"/>
    <w:rsid w:val="00D256FD"/>
    <w:rsid w:val="00D25736"/>
    <w:rsid w:val="00D2585F"/>
    <w:rsid w:val="00D258B5"/>
    <w:rsid w:val="00D259FF"/>
    <w:rsid w:val="00D25A24"/>
    <w:rsid w:val="00D25AAB"/>
    <w:rsid w:val="00D25B6C"/>
    <w:rsid w:val="00D25BA0"/>
    <w:rsid w:val="00D25D37"/>
    <w:rsid w:val="00D25F06"/>
    <w:rsid w:val="00D2607C"/>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6E11"/>
    <w:rsid w:val="00D274E9"/>
    <w:rsid w:val="00D277D6"/>
    <w:rsid w:val="00D2788A"/>
    <w:rsid w:val="00D279DB"/>
    <w:rsid w:val="00D27AE2"/>
    <w:rsid w:val="00D27BD0"/>
    <w:rsid w:val="00D27C6C"/>
    <w:rsid w:val="00D27CB2"/>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1F4"/>
    <w:rsid w:val="00D3228D"/>
    <w:rsid w:val="00D32360"/>
    <w:rsid w:val="00D3245D"/>
    <w:rsid w:val="00D32464"/>
    <w:rsid w:val="00D324A8"/>
    <w:rsid w:val="00D32680"/>
    <w:rsid w:val="00D32704"/>
    <w:rsid w:val="00D3289E"/>
    <w:rsid w:val="00D3295C"/>
    <w:rsid w:val="00D32967"/>
    <w:rsid w:val="00D32AE8"/>
    <w:rsid w:val="00D32DE9"/>
    <w:rsid w:val="00D32DFC"/>
    <w:rsid w:val="00D330EF"/>
    <w:rsid w:val="00D33133"/>
    <w:rsid w:val="00D331A7"/>
    <w:rsid w:val="00D33277"/>
    <w:rsid w:val="00D33362"/>
    <w:rsid w:val="00D333A2"/>
    <w:rsid w:val="00D3343C"/>
    <w:rsid w:val="00D33440"/>
    <w:rsid w:val="00D33449"/>
    <w:rsid w:val="00D337CB"/>
    <w:rsid w:val="00D339B5"/>
    <w:rsid w:val="00D339E7"/>
    <w:rsid w:val="00D33ADA"/>
    <w:rsid w:val="00D33AF9"/>
    <w:rsid w:val="00D33D18"/>
    <w:rsid w:val="00D33DC6"/>
    <w:rsid w:val="00D33DDC"/>
    <w:rsid w:val="00D33ED6"/>
    <w:rsid w:val="00D33FA5"/>
    <w:rsid w:val="00D33FC2"/>
    <w:rsid w:val="00D340A2"/>
    <w:rsid w:val="00D340C6"/>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F71"/>
    <w:rsid w:val="00D36123"/>
    <w:rsid w:val="00D36206"/>
    <w:rsid w:val="00D362A3"/>
    <w:rsid w:val="00D362E5"/>
    <w:rsid w:val="00D36445"/>
    <w:rsid w:val="00D364FF"/>
    <w:rsid w:val="00D3652D"/>
    <w:rsid w:val="00D36546"/>
    <w:rsid w:val="00D365AD"/>
    <w:rsid w:val="00D3668E"/>
    <w:rsid w:val="00D368CC"/>
    <w:rsid w:val="00D36938"/>
    <w:rsid w:val="00D3695E"/>
    <w:rsid w:val="00D36A1B"/>
    <w:rsid w:val="00D36BF9"/>
    <w:rsid w:val="00D36C62"/>
    <w:rsid w:val="00D36CC6"/>
    <w:rsid w:val="00D36DA6"/>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BEF"/>
    <w:rsid w:val="00D37E0C"/>
    <w:rsid w:val="00D37E71"/>
    <w:rsid w:val="00D400A9"/>
    <w:rsid w:val="00D400CE"/>
    <w:rsid w:val="00D404F5"/>
    <w:rsid w:val="00D4076D"/>
    <w:rsid w:val="00D40AFF"/>
    <w:rsid w:val="00D40B8B"/>
    <w:rsid w:val="00D40C24"/>
    <w:rsid w:val="00D40C2E"/>
    <w:rsid w:val="00D40C87"/>
    <w:rsid w:val="00D40CD0"/>
    <w:rsid w:val="00D40CFE"/>
    <w:rsid w:val="00D40E6A"/>
    <w:rsid w:val="00D40F47"/>
    <w:rsid w:val="00D41002"/>
    <w:rsid w:val="00D4110C"/>
    <w:rsid w:val="00D41177"/>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55"/>
    <w:rsid w:val="00D45C6A"/>
    <w:rsid w:val="00D45CB5"/>
    <w:rsid w:val="00D45D1D"/>
    <w:rsid w:val="00D45D67"/>
    <w:rsid w:val="00D45F90"/>
    <w:rsid w:val="00D45FA0"/>
    <w:rsid w:val="00D46056"/>
    <w:rsid w:val="00D4618E"/>
    <w:rsid w:val="00D461D9"/>
    <w:rsid w:val="00D46213"/>
    <w:rsid w:val="00D462A8"/>
    <w:rsid w:val="00D462E9"/>
    <w:rsid w:val="00D4631D"/>
    <w:rsid w:val="00D46389"/>
    <w:rsid w:val="00D46414"/>
    <w:rsid w:val="00D46502"/>
    <w:rsid w:val="00D46547"/>
    <w:rsid w:val="00D465CC"/>
    <w:rsid w:val="00D46671"/>
    <w:rsid w:val="00D466E2"/>
    <w:rsid w:val="00D469B4"/>
    <w:rsid w:val="00D46A8E"/>
    <w:rsid w:val="00D46AAF"/>
    <w:rsid w:val="00D46BDF"/>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FC0"/>
    <w:rsid w:val="00D50123"/>
    <w:rsid w:val="00D5013A"/>
    <w:rsid w:val="00D50338"/>
    <w:rsid w:val="00D50419"/>
    <w:rsid w:val="00D50533"/>
    <w:rsid w:val="00D5055C"/>
    <w:rsid w:val="00D5091E"/>
    <w:rsid w:val="00D50CAF"/>
    <w:rsid w:val="00D50CCC"/>
    <w:rsid w:val="00D50E89"/>
    <w:rsid w:val="00D50F41"/>
    <w:rsid w:val="00D50FA6"/>
    <w:rsid w:val="00D50FB2"/>
    <w:rsid w:val="00D510E9"/>
    <w:rsid w:val="00D5113E"/>
    <w:rsid w:val="00D51227"/>
    <w:rsid w:val="00D512B0"/>
    <w:rsid w:val="00D51448"/>
    <w:rsid w:val="00D51462"/>
    <w:rsid w:val="00D517FC"/>
    <w:rsid w:val="00D518DB"/>
    <w:rsid w:val="00D51A1A"/>
    <w:rsid w:val="00D51A1C"/>
    <w:rsid w:val="00D51A79"/>
    <w:rsid w:val="00D51BCB"/>
    <w:rsid w:val="00D51C59"/>
    <w:rsid w:val="00D51EE9"/>
    <w:rsid w:val="00D51F2B"/>
    <w:rsid w:val="00D51F79"/>
    <w:rsid w:val="00D52149"/>
    <w:rsid w:val="00D521C2"/>
    <w:rsid w:val="00D52247"/>
    <w:rsid w:val="00D523A5"/>
    <w:rsid w:val="00D52478"/>
    <w:rsid w:val="00D52608"/>
    <w:rsid w:val="00D527C7"/>
    <w:rsid w:val="00D52804"/>
    <w:rsid w:val="00D5285A"/>
    <w:rsid w:val="00D5291A"/>
    <w:rsid w:val="00D52ADF"/>
    <w:rsid w:val="00D52C76"/>
    <w:rsid w:val="00D52CC2"/>
    <w:rsid w:val="00D52CCE"/>
    <w:rsid w:val="00D52D5F"/>
    <w:rsid w:val="00D52DA2"/>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E2"/>
    <w:rsid w:val="00D544E4"/>
    <w:rsid w:val="00D5451A"/>
    <w:rsid w:val="00D545A2"/>
    <w:rsid w:val="00D54672"/>
    <w:rsid w:val="00D54787"/>
    <w:rsid w:val="00D54A07"/>
    <w:rsid w:val="00D54AB3"/>
    <w:rsid w:val="00D54B4A"/>
    <w:rsid w:val="00D54B83"/>
    <w:rsid w:val="00D54BCC"/>
    <w:rsid w:val="00D54F00"/>
    <w:rsid w:val="00D550F4"/>
    <w:rsid w:val="00D55236"/>
    <w:rsid w:val="00D552A1"/>
    <w:rsid w:val="00D5554D"/>
    <w:rsid w:val="00D55640"/>
    <w:rsid w:val="00D557D2"/>
    <w:rsid w:val="00D5592A"/>
    <w:rsid w:val="00D55A64"/>
    <w:rsid w:val="00D55B1C"/>
    <w:rsid w:val="00D55B20"/>
    <w:rsid w:val="00D55B47"/>
    <w:rsid w:val="00D55B8B"/>
    <w:rsid w:val="00D55CA1"/>
    <w:rsid w:val="00D55D77"/>
    <w:rsid w:val="00D55E26"/>
    <w:rsid w:val="00D55E3D"/>
    <w:rsid w:val="00D55F68"/>
    <w:rsid w:val="00D560D0"/>
    <w:rsid w:val="00D56175"/>
    <w:rsid w:val="00D561C6"/>
    <w:rsid w:val="00D5626A"/>
    <w:rsid w:val="00D562AB"/>
    <w:rsid w:val="00D563D9"/>
    <w:rsid w:val="00D56452"/>
    <w:rsid w:val="00D5648B"/>
    <w:rsid w:val="00D564CD"/>
    <w:rsid w:val="00D56536"/>
    <w:rsid w:val="00D5655D"/>
    <w:rsid w:val="00D5659F"/>
    <w:rsid w:val="00D5660D"/>
    <w:rsid w:val="00D56A78"/>
    <w:rsid w:val="00D56BC3"/>
    <w:rsid w:val="00D56BD8"/>
    <w:rsid w:val="00D56CAC"/>
    <w:rsid w:val="00D56CF3"/>
    <w:rsid w:val="00D56D3D"/>
    <w:rsid w:val="00D56D80"/>
    <w:rsid w:val="00D56D8C"/>
    <w:rsid w:val="00D56E83"/>
    <w:rsid w:val="00D56ED6"/>
    <w:rsid w:val="00D56EF9"/>
    <w:rsid w:val="00D56FA4"/>
    <w:rsid w:val="00D57210"/>
    <w:rsid w:val="00D57318"/>
    <w:rsid w:val="00D5750A"/>
    <w:rsid w:val="00D57581"/>
    <w:rsid w:val="00D575D5"/>
    <w:rsid w:val="00D5769F"/>
    <w:rsid w:val="00D5776D"/>
    <w:rsid w:val="00D57953"/>
    <w:rsid w:val="00D57963"/>
    <w:rsid w:val="00D57EAB"/>
    <w:rsid w:val="00D600A0"/>
    <w:rsid w:val="00D600F2"/>
    <w:rsid w:val="00D601C6"/>
    <w:rsid w:val="00D602DF"/>
    <w:rsid w:val="00D60421"/>
    <w:rsid w:val="00D60459"/>
    <w:rsid w:val="00D6049E"/>
    <w:rsid w:val="00D606D3"/>
    <w:rsid w:val="00D60864"/>
    <w:rsid w:val="00D60907"/>
    <w:rsid w:val="00D60959"/>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A00"/>
    <w:rsid w:val="00D62B16"/>
    <w:rsid w:val="00D62C99"/>
    <w:rsid w:val="00D62CF8"/>
    <w:rsid w:val="00D62E15"/>
    <w:rsid w:val="00D62FA7"/>
    <w:rsid w:val="00D6308D"/>
    <w:rsid w:val="00D63099"/>
    <w:rsid w:val="00D6335B"/>
    <w:rsid w:val="00D634C6"/>
    <w:rsid w:val="00D63515"/>
    <w:rsid w:val="00D6352D"/>
    <w:rsid w:val="00D63574"/>
    <w:rsid w:val="00D635F3"/>
    <w:rsid w:val="00D6374D"/>
    <w:rsid w:val="00D6377A"/>
    <w:rsid w:val="00D63B44"/>
    <w:rsid w:val="00D63C82"/>
    <w:rsid w:val="00D63CCA"/>
    <w:rsid w:val="00D63DEB"/>
    <w:rsid w:val="00D64153"/>
    <w:rsid w:val="00D64181"/>
    <w:rsid w:val="00D64258"/>
    <w:rsid w:val="00D64287"/>
    <w:rsid w:val="00D64435"/>
    <w:rsid w:val="00D64439"/>
    <w:rsid w:val="00D6460F"/>
    <w:rsid w:val="00D6469C"/>
    <w:rsid w:val="00D64971"/>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44"/>
    <w:rsid w:val="00D66165"/>
    <w:rsid w:val="00D66186"/>
    <w:rsid w:val="00D6621E"/>
    <w:rsid w:val="00D6625F"/>
    <w:rsid w:val="00D6630F"/>
    <w:rsid w:val="00D6636F"/>
    <w:rsid w:val="00D66498"/>
    <w:rsid w:val="00D6665E"/>
    <w:rsid w:val="00D668D4"/>
    <w:rsid w:val="00D66A00"/>
    <w:rsid w:val="00D66ACF"/>
    <w:rsid w:val="00D66B6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D8A"/>
    <w:rsid w:val="00D67DA2"/>
    <w:rsid w:val="00D67EDD"/>
    <w:rsid w:val="00D67FBD"/>
    <w:rsid w:val="00D70130"/>
    <w:rsid w:val="00D703B4"/>
    <w:rsid w:val="00D7057D"/>
    <w:rsid w:val="00D705FE"/>
    <w:rsid w:val="00D707C5"/>
    <w:rsid w:val="00D7095B"/>
    <w:rsid w:val="00D709B5"/>
    <w:rsid w:val="00D709D0"/>
    <w:rsid w:val="00D70B47"/>
    <w:rsid w:val="00D70E66"/>
    <w:rsid w:val="00D70E79"/>
    <w:rsid w:val="00D71092"/>
    <w:rsid w:val="00D711E9"/>
    <w:rsid w:val="00D7123A"/>
    <w:rsid w:val="00D71471"/>
    <w:rsid w:val="00D715ED"/>
    <w:rsid w:val="00D7173D"/>
    <w:rsid w:val="00D7176D"/>
    <w:rsid w:val="00D71905"/>
    <w:rsid w:val="00D71ABB"/>
    <w:rsid w:val="00D71B5F"/>
    <w:rsid w:val="00D71BAE"/>
    <w:rsid w:val="00D71CAE"/>
    <w:rsid w:val="00D71CEB"/>
    <w:rsid w:val="00D71CF1"/>
    <w:rsid w:val="00D71D13"/>
    <w:rsid w:val="00D71D3B"/>
    <w:rsid w:val="00D71DFC"/>
    <w:rsid w:val="00D71F51"/>
    <w:rsid w:val="00D72276"/>
    <w:rsid w:val="00D722FC"/>
    <w:rsid w:val="00D72317"/>
    <w:rsid w:val="00D72449"/>
    <w:rsid w:val="00D724B9"/>
    <w:rsid w:val="00D72552"/>
    <w:rsid w:val="00D72656"/>
    <w:rsid w:val="00D72776"/>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E4D"/>
    <w:rsid w:val="00D73F99"/>
    <w:rsid w:val="00D73FFF"/>
    <w:rsid w:val="00D7413F"/>
    <w:rsid w:val="00D7447C"/>
    <w:rsid w:val="00D74595"/>
    <w:rsid w:val="00D745CC"/>
    <w:rsid w:val="00D7468E"/>
    <w:rsid w:val="00D7469A"/>
    <w:rsid w:val="00D74825"/>
    <w:rsid w:val="00D7494A"/>
    <w:rsid w:val="00D74A60"/>
    <w:rsid w:val="00D74F15"/>
    <w:rsid w:val="00D74F49"/>
    <w:rsid w:val="00D74F7D"/>
    <w:rsid w:val="00D74FE6"/>
    <w:rsid w:val="00D75135"/>
    <w:rsid w:val="00D75184"/>
    <w:rsid w:val="00D751FD"/>
    <w:rsid w:val="00D7521A"/>
    <w:rsid w:val="00D75243"/>
    <w:rsid w:val="00D75294"/>
    <w:rsid w:val="00D753EF"/>
    <w:rsid w:val="00D754A8"/>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619E"/>
    <w:rsid w:val="00D76398"/>
    <w:rsid w:val="00D7657F"/>
    <w:rsid w:val="00D765C7"/>
    <w:rsid w:val="00D766C0"/>
    <w:rsid w:val="00D76874"/>
    <w:rsid w:val="00D76939"/>
    <w:rsid w:val="00D76A1E"/>
    <w:rsid w:val="00D76A23"/>
    <w:rsid w:val="00D76A8E"/>
    <w:rsid w:val="00D76BEB"/>
    <w:rsid w:val="00D76CAE"/>
    <w:rsid w:val="00D76D76"/>
    <w:rsid w:val="00D76E4D"/>
    <w:rsid w:val="00D76EE1"/>
    <w:rsid w:val="00D76FE3"/>
    <w:rsid w:val="00D77082"/>
    <w:rsid w:val="00D7741F"/>
    <w:rsid w:val="00D77466"/>
    <w:rsid w:val="00D774FC"/>
    <w:rsid w:val="00D77662"/>
    <w:rsid w:val="00D776D5"/>
    <w:rsid w:val="00D7778E"/>
    <w:rsid w:val="00D77913"/>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782"/>
    <w:rsid w:val="00D80825"/>
    <w:rsid w:val="00D80942"/>
    <w:rsid w:val="00D809EA"/>
    <w:rsid w:val="00D80A03"/>
    <w:rsid w:val="00D80C1F"/>
    <w:rsid w:val="00D80E43"/>
    <w:rsid w:val="00D80EF3"/>
    <w:rsid w:val="00D80F47"/>
    <w:rsid w:val="00D80F9D"/>
    <w:rsid w:val="00D8112D"/>
    <w:rsid w:val="00D811A5"/>
    <w:rsid w:val="00D812CE"/>
    <w:rsid w:val="00D812DB"/>
    <w:rsid w:val="00D81420"/>
    <w:rsid w:val="00D81492"/>
    <w:rsid w:val="00D81819"/>
    <w:rsid w:val="00D81951"/>
    <w:rsid w:val="00D81A56"/>
    <w:rsid w:val="00D81A8B"/>
    <w:rsid w:val="00D81AA3"/>
    <w:rsid w:val="00D81D48"/>
    <w:rsid w:val="00D81EAA"/>
    <w:rsid w:val="00D81F21"/>
    <w:rsid w:val="00D81F3D"/>
    <w:rsid w:val="00D82041"/>
    <w:rsid w:val="00D82123"/>
    <w:rsid w:val="00D821F4"/>
    <w:rsid w:val="00D823B1"/>
    <w:rsid w:val="00D8256E"/>
    <w:rsid w:val="00D82625"/>
    <w:rsid w:val="00D82969"/>
    <w:rsid w:val="00D829B2"/>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793"/>
    <w:rsid w:val="00D847B1"/>
    <w:rsid w:val="00D84997"/>
    <w:rsid w:val="00D849A3"/>
    <w:rsid w:val="00D84C6D"/>
    <w:rsid w:val="00D84E8D"/>
    <w:rsid w:val="00D84FE8"/>
    <w:rsid w:val="00D8505D"/>
    <w:rsid w:val="00D8506A"/>
    <w:rsid w:val="00D850CF"/>
    <w:rsid w:val="00D851C6"/>
    <w:rsid w:val="00D852A8"/>
    <w:rsid w:val="00D853D5"/>
    <w:rsid w:val="00D85763"/>
    <w:rsid w:val="00D858E1"/>
    <w:rsid w:val="00D859CF"/>
    <w:rsid w:val="00D85AB6"/>
    <w:rsid w:val="00D85AD6"/>
    <w:rsid w:val="00D85B1B"/>
    <w:rsid w:val="00D85DE1"/>
    <w:rsid w:val="00D85DE3"/>
    <w:rsid w:val="00D85E64"/>
    <w:rsid w:val="00D85F99"/>
    <w:rsid w:val="00D85FD6"/>
    <w:rsid w:val="00D86086"/>
    <w:rsid w:val="00D860F6"/>
    <w:rsid w:val="00D8645E"/>
    <w:rsid w:val="00D86490"/>
    <w:rsid w:val="00D865A3"/>
    <w:rsid w:val="00D865E4"/>
    <w:rsid w:val="00D865FB"/>
    <w:rsid w:val="00D8664E"/>
    <w:rsid w:val="00D866C5"/>
    <w:rsid w:val="00D86867"/>
    <w:rsid w:val="00D868CF"/>
    <w:rsid w:val="00D868EA"/>
    <w:rsid w:val="00D86926"/>
    <w:rsid w:val="00D8692B"/>
    <w:rsid w:val="00D86946"/>
    <w:rsid w:val="00D86982"/>
    <w:rsid w:val="00D869D1"/>
    <w:rsid w:val="00D86AF0"/>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F9"/>
    <w:rsid w:val="00D90638"/>
    <w:rsid w:val="00D9063E"/>
    <w:rsid w:val="00D906B3"/>
    <w:rsid w:val="00D90768"/>
    <w:rsid w:val="00D907A0"/>
    <w:rsid w:val="00D90B2C"/>
    <w:rsid w:val="00D90B57"/>
    <w:rsid w:val="00D90EA8"/>
    <w:rsid w:val="00D90ED9"/>
    <w:rsid w:val="00D90F53"/>
    <w:rsid w:val="00D9114B"/>
    <w:rsid w:val="00D91207"/>
    <w:rsid w:val="00D91472"/>
    <w:rsid w:val="00D914E6"/>
    <w:rsid w:val="00D91511"/>
    <w:rsid w:val="00D9161C"/>
    <w:rsid w:val="00D9174A"/>
    <w:rsid w:val="00D9189A"/>
    <w:rsid w:val="00D9198E"/>
    <w:rsid w:val="00D919E3"/>
    <w:rsid w:val="00D91AB5"/>
    <w:rsid w:val="00D91C8A"/>
    <w:rsid w:val="00D91D96"/>
    <w:rsid w:val="00D91DB6"/>
    <w:rsid w:val="00D91E22"/>
    <w:rsid w:val="00D91E34"/>
    <w:rsid w:val="00D91F5A"/>
    <w:rsid w:val="00D91FA2"/>
    <w:rsid w:val="00D91FB2"/>
    <w:rsid w:val="00D92096"/>
    <w:rsid w:val="00D92138"/>
    <w:rsid w:val="00D92193"/>
    <w:rsid w:val="00D92221"/>
    <w:rsid w:val="00D92250"/>
    <w:rsid w:val="00D923E2"/>
    <w:rsid w:val="00D923FB"/>
    <w:rsid w:val="00D92416"/>
    <w:rsid w:val="00D92603"/>
    <w:rsid w:val="00D92619"/>
    <w:rsid w:val="00D926E2"/>
    <w:rsid w:val="00D926E6"/>
    <w:rsid w:val="00D9287F"/>
    <w:rsid w:val="00D928A0"/>
    <w:rsid w:val="00D928CC"/>
    <w:rsid w:val="00D929E7"/>
    <w:rsid w:val="00D92AFE"/>
    <w:rsid w:val="00D92BD9"/>
    <w:rsid w:val="00D92CFB"/>
    <w:rsid w:val="00D92D2A"/>
    <w:rsid w:val="00D92DAB"/>
    <w:rsid w:val="00D92E45"/>
    <w:rsid w:val="00D930E0"/>
    <w:rsid w:val="00D93135"/>
    <w:rsid w:val="00D9317B"/>
    <w:rsid w:val="00D934C0"/>
    <w:rsid w:val="00D936AE"/>
    <w:rsid w:val="00D93728"/>
    <w:rsid w:val="00D938DB"/>
    <w:rsid w:val="00D93B8B"/>
    <w:rsid w:val="00D93C07"/>
    <w:rsid w:val="00D93D9C"/>
    <w:rsid w:val="00D93F70"/>
    <w:rsid w:val="00D93FBE"/>
    <w:rsid w:val="00D94012"/>
    <w:rsid w:val="00D940EC"/>
    <w:rsid w:val="00D94304"/>
    <w:rsid w:val="00D944EF"/>
    <w:rsid w:val="00D94580"/>
    <w:rsid w:val="00D9466C"/>
    <w:rsid w:val="00D946A8"/>
    <w:rsid w:val="00D9493D"/>
    <w:rsid w:val="00D94BFA"/>
    <w:rsid w:val="00D94C5B"/>
    <w:rsid w:val="00D94D97"/>
    <w:rsid w:val="00D94E3E"/>
    <w:rsid w:val="00D94EF4"/>
    <w:rsid w:val="00D95053"/>
    <w:rsid w:val="00D9522E"/>
    <w:rsid w:val="00D9527D"/>
    <w:rsid w:val="00D9531E"/>
    <w:rsid w:val="00D9542A"/>
    <w:rsid w:val="00D95691"/>
    <w:rsid w:val="00D956F5"/>
    <w:rsid w:val="00D9576A"/>
    <w:rsid w:val="00D95775"/>
    <w:rsid w:val="00D95885"/>
    <w:rsid w:val="00D9597C"/>
    <w:rsid w:val="00D95A90"/>
    <w:rsid w:val="00D96121"/>
    <w:rsid w:val="00D96155"/>
    <w:rsid w:val="00D961CA"/>
    <w:rsid w:val="00D96328"/>
    <w:rsid w:val="00D96338"/>
    <w:rsid w:val="00D9638D"/>
    <w:rsid w:val="00D96784"/>
    <w:rsid w:val="00D9679F"/>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09"/>
    <w:rsid w:val="00D97C21"/>
    <w:rsid w:val="00D97CBE"/>
    <w:rsid w:val="00D97CF7"/>
    <w:rsid w:val="00D97E57"/>
    <w:rsid w:val="00DA03D6"/>
    <w:rsid w:val="00DA0747"/>
    <w:rsid w:val="00DA08A7"/>
    <w:rsid w:val="00DA08F5"/>
    <w:rsid w:val="00DA091C"/>
    <w:rsid w:val="00DA0A08"/>
    <w:rsid w:val="00DA0A67"/>
    <w:rsid w:val="00DA0E7F"/>
    <w:rsid w:val="00DA0F01"/>
    <w:rsid w:val="00DA0FFA"/>
    <w:rsid w:val="00DA109D"/>
    <w:rsid w:val="00DA13E8"/>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975"/>
    <w:rsid w:val="00DA3A36"/>
    <w:rsid w:val="00DA3A38"/>
    <w:rsid w:val="00DA3A47"/>
    <w:rsid w:val="00DA3A54"/>
    <w:rsid w:val="00DA3B46"/>
    <w:rsid w:val="00DA3C38"/>
    <w:rsid w:val="00DA3D05"/>
    <w:rsid w:val="00DA3DB6"/>
    <w:rsid w:val="00DA3E26"/>
    <w:rsid w:val="00DA3EA2"/>
    <w:rsid w:val="00DA40A4"/>
    <w:rsid w:val="00DA4163"/>
    <w:rsid w:val="00DA4188"/>
    <w:rsid w:val="00DA426D"/>
    <w:rsid w:val="00DA4386"/>
    <w:rsid w:val="00DA4441"/>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DA"/>
    <w:rsid w:val="00DA6152"/>
    <w:rsid w:val="00DA6264"/>
    <w:rsid w:val="00DA6312"/>
    <w:rsid w:val="00DA63F9"/>
    <w:rsid w:val="00DA6434"/>
    <w:rsid w:val="00DA652F"/>
    <w:rsid w:val="00DA6602"/>
    <w:rsid w:val="00DA6608"/>
    <w:rsid w:val="00DA6744"/>
    <w:rsid w:val="00DA6864"/>
    <w:rsid w:val="00DA6966"/>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CC"/>
    <w:rsid w:val="00DA77FB"/>
    <w:rsid w:val="00DA7801"/>
    <w:rsid w:val="00DA7979"/>
    <w:rsid w:val="00DA7A78"/>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10A6"/>
    <w:rsid w:val="00DB10DA"/>
    <w:rsid w:val="00DB130D"/>
    <w:rsid w:val="00DB1317"/>
    <w:rsid w:val="00DB14A4"/>
    <w:rsid w:val="00DB14B6"/>
    <w:rsid w:val="00DB15B1"/>
    <w:rsid w:val="00DB1814"/>
    <w:rsid w:val="00DB1832"/>
    <w:rsid w:val="00DB1837"/>
    <w:rsid w:val="00DB1914"/>
    <w:rsid w:val="00DB1A7F"/>
    <w:rsid w:val="00DB1A92"/>
    <w:rsid w:val="00DB1AE0"/>
    <w:rsid w:val="00DB1F51"/>
    <w:rsid w:val="00DB1F8D"/>
    <w:rsid w:val="00DB1F91"/>
    <w:rsid w:val="00DB1FAE"/>
    <w:rsid w:val="00DB2003"/>
    <w:rsid w:val="00DB212F"/>
    <w:rsid w:val="00DB214B"/>
    <w:rsid w:val="00DB2366"/>
    <w:rsid w:val="00DB2A6D"/>
    <w:rsid w:val="00DB2AB5"/>
    <w:rsid w:val="00DB2B10"/>
    <w:rsid w:val="00DB2D48"/>
    <w:rsid w:val="00DB2F7A"/>
    <w:rsid w:val="00DB2FC3"/>
    <w:rsid w:val="00DB3007"/>
    <w:rsid w:val="00DB3237"/>
    <w:rsid w:val="00DB33C4"/>
    <w:rsid w:val="00DB344A"/>
    <w:rsid w:val="00DB3452"/>
    <w:rsid w:val="00DB375B"/>
    <w:rsid w:val="00DB386F"/>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D5"/>
    <w:rsid w:val="00DB5944"/>
    <w:rsid w:val="00DB5972"/>
    <w:rsid w:val="00DB59D5"/>
    <w:rsid w:val="00DB5A0A"/>
    <w:rsid w:val="00DB5A3F"/>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70C8"/>
    <w:rsid w:val="00DB7123"/>
    <w:rsid w:val="00DB718F"/>
    <w:rsid w:val="00DB71C5"/>
    <w:rsid w:val="00DB71DB"/>
    <w:rsid w:val="00DB72AD"/>
    <w:rsid w:val="00DB731D"/>
    <w:rsid w:val="00DB7381"/>
    <w:rsid w:val="00DB7385"/>
    <w:rsid w:val="00DB73B3"/>
    <w:rsid w:val="00DB756B"/>
    <w:rsid w:val="00DB79F5"/>
    <w:rsid w:val="00DB7D76"/>
    <w:rsid w:val="00DB7D94"/>
    <w:rsid w:val="00DB7DE2"/>
    <w:rsid w:val="00DB7EBD"/>
    <w:rsid w:val="00DC0032"/>
    <w:rsid w:val="00DC008E"/>
    <w:rsid w:val="00DC00C9"/>
    <w:rsid w:val="00DC0156"/>
    <w:rsid w:val="00DC02A8"/>
    <w:rsid w:val="00DC02AF"/>
    <w:rsid w:val="00DC042E"/>
    <w:rsid w:val="00DC04B7"/>
    <w:rsid w:val="00DC0700"/>
    <w:rsid w:val="00DC074F"/>
    <w:rsid w:val="00DC08B7"/>
    <w:rsid w:val="00DC08C3"/>
    <w:rsid w:val="00DC08C8"/>
    <w:rsid w:val="00DC09CF"/>
    <w:rsid w:val="00DC0B1D"/>
    <w:rsid w:val="00DC0BC4"/>
    <w:rsid w:val="00DC0C53"/>
    <w:rsid w:val="00DC0C70"/>
    <w:rsid w:val="00DC0C94"/>
    <w:rsid w:val="00DC0C9D"/>
    <w:rsid w:val="00DC0D24"/>
    <w:rsid w:val="00DC0DAC"/>
    <w:rsid w:val="00DC0E54"/>
    <w:rsid w:val="00DC0F99"/>
    <w:rsid w:val="00DC10CA"/>
    <w:rsid w:val="00DC1160"/>
    <w:rsid w:val="00DC12E0"/>
    <w:rsid w:val="00DC149C"/>
    <w:rsid w:val="00DC159F"/>
    <w:rsid w:val="00DC167D"/>
    <w:rsid w:val="00DC19C9"/>
    <w:rsid w:val="00DC19F5"/>
    <w:rsid w:val="00DC1AC0"/>
    <w:rsid w:val="00DC1BAF"/>
    <w:rsid w:val="00DC1C55"/>
    <w:rsid w:val="00DC1EB2"/>
    <w:rsid w:val="00DC1FE9"/>
    <w:rsid w:val="00DC218B"/>
    <w:rsid w:val="00DC21A9"/>
    <w:rsid w:val="00DC2347"/>
    <w:rsid w:val="00DC23E2"/>
    <w:rsid w:val="00DC23EE"/>
    <w:rsid w:val="00DC24A5"/>
    <w:rsid w:val="00DC24DA"/>
    <w:rsid w:val="00DC2560"/>
    <w:rsid w:val="00DC25A9"/>
    <w:rsid w:val="00DC26CC"/>
    <w:rsid w:val="00DC28A4"/>
    <w:rsid w:val="00DC2995"/>
    <w:rsid w:val="00DC2A2D"/>
    <w:rsid w:val="00DC2A79"/>
    <w:rsid w:val="00DC2BFE"/>
    <w:rsid w:val="00DC2C56"/>
    <w:rsid w:val="00DC2F94"/>
    <w:rsid w:val="00DC30E9"/>
    <w:rsid w:val="00DC3224"/>
    <w:rsid w:val="00DC3256"/>
    <w:rsid w:val="00DC3552"/>
    <w:rsid w:val="00DC35A5"/>
    <w:rsid w:val="00DC3730"/>
    <w:rsid w:val="00DC374A"/>
    <w:rsid w:val="00DC37EC"/>
    <w:rsid w:val="00DC3B33"/>
    <w:rsid w:val="00DC3DAA"/>
    <w:rsid w:val="00DC3F3E"/>
    <w:rsid w:val="00DC40F7"/>
    <w:rsid w:val="00DC40FC"/>
    <w:rsid w:val="00DC444F"/>
    <w:rsid w:val="00DC4508"/>
    <w:rsid w:val="00DC452C"/>
    <w:rsid w:val="00DC45DC"/>
    <w:rsid w:val="00DC4639"/>
    <w:rsid w:val="00DC46C3"/>
    <w:rsid w:val="00DC46CC"/>
    <w:rsid w:val="00DC49A3"/>
    <w:rsid w:val="00DC4ADB"/>
    <w:rsid w:val="00DC4C33"/>
    <w:rsid w:val="00DC4FD4"/>
    <w:rsid w:val="00DC501B"/>
    <w:rsid w:val="00DC5165"/>
    <w:rsid w:val="00DC51F4"/>
    <w:rsid w:val="00DC5434"/>
    <w:rsid w:val="00DC55F7"/>
    <w:rsid w:val="00DC56BF"/>
    <w:rsid w:val="00DC57CA"/>
    <w:rsid w:val="00DC5874"/>
    <w:rsid w:val="00DC5B3D"/>
    <w:rsid w:val="00DC5B7E"/>
    <w:rsid w:val="00DC5C76"/>
    <w:rsid w:val="00DC5E5A"/>
    <w:rsid w:val="00DC5F62"/>
    <w:rsid w:val="00DC6196"/>
    <w:rsid w:val="00DC64F5"/>
    <w:rsid w:val="00DC654F"/>
    <w:rsid w:val="00DC66F5"/>
    <w:rsid w:val="00DC689D"/>
    <w:rsid w:val="00DC699E"/>
    <w:rsid w:val="00DC69F6"/>
    <w:rsid w:val="00DC6C5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2D9"/>
    <w:rsid w:val="00DD03E8"/>
    <w:rsid w:val="00DD042D"/>
    <w:rsid w:val="00DD046D"/>
    <w:rsid w:val="00DD0478"/>
    <w:rsid w:val="00DD05DC"/>
    <w:rsid w:val="00DD05E3"/>
    <w:rsid w:val="00DD080B"/>
    <w:rsid w:val="00DD084B"/>
    <w:rsid w:val="00DD09F4"/>
    <w:rsid w:val="00DD0CAC"/>
    <w:rsid w:val="00DD0CE6"/>
    <w:rsid w:val="00DD0DAE"/>
    <w:rsid w:val="00DD0DDA"/>
    <w:rsid w:val="00DD0E03"/>
    <w:rsid w:val="00DD0E06"/>
    <w:rsid w:val="00DD0E9C"/>
    <w:rsid w:val="00DD0EE8"/>
    <w:rsid w:val="00DD100C"/>
    <w:rsid w:val="00DD107F"/>
    <w:rsid w:val="00DD10BF"/>
    <w:rsid w:val="00DD1135"/>
    <w:rsid w:val="00DD1432"/>
    <w:rsid w:val="00DD179D"/>
    <w:rsid w:val="00DD1837"/>
    <w:rsid w:val="00DD18D9"/>
    <w:rsid w:val="00DD1C17"/>
    <w:rsid w:val="00DD2234"/>
    <w:rsid w:val="00DD2281"/>
    <w:rsid w:val="00DD26ED"/>
    <w:rsid w:val="00DD270A"/>
    <w:rsid w:val="00DD27B1"/>
    <w:rsid w:val="00DD27F0"/>
    <w:rsid w:val="00DD2808"/>
    <w:rsid w:val="00DD2878"/>
    <w:rsid w:val="00DD2881"/>
    <w:rsid w:val="00DD29FC"/>
    <w:rsid w:val="00DD2AB4"/>
    <w:rsid w:val="00DD2DED"/>
    <w:rsid w:val="00DD2DFC"/>
    <w:rsid w:val="00DD2E96"/>
    <w:rsid w:val="00DD2EC9"/>
    <w:rsid w:val="00DD2F4B"/>
    <w:rsid w:val="00DD31B4"/>
    <w:rsid w:val="00DD3229"/>
    <w:rsid w:val="00DD3326"/>
    <w:rsid w:val="00DD3409"/>
    <w:rsid w:val="00DD340B"/>
    <w:rsid w:val="00DD34D6"/>
    <w:rsid w:val="00DD3575"/>
    <w:rsid w:val="00DD36CC"/>
    <w:rsid w:val="00DD39D3"/>
    <w:rsid w:val="00DD3AE7"/>
    <w:rsid w:val="00DD3B46"/>
    <w:rsid w:val="00DD3C1F"/>
    <w:rsid w:val="00DD3D80"/>
    <w:rsid w:val="00DD3DE7"/>
    <w:rsid w:val="00DD40A2"/>
    <w:rsid w:val="00DD40DB"/>
    <w:rsid w:val="00DD43DE"/>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28A"/>
    <w:rsid w:val="00DD52B5"/>
    <w:rsid w:val="00DD538F"/>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C8C"/>
    <w:rsid w:val="00DD6D69"/>
    <w:rsid w:val="00DD6DDB"/>
    <w:rsid w:val="00DD6E8C"/>
    <w:rsid w:val="00DD6E8F"/>
    <w:rsid w:val="00DD6EDF"/>
    <w:rsid w:val="00DD7450"/>
    <w:rsid w:val="00DD74FA"/>
    <w:rsid w:val="00DD764E"/>
    <w:rsid w:val="00DD7676"/>
    <w:rsid w:val="00DD7708"/>
    <w:rsid w:val="00DD78E6"/>
    <w:rsid w:val="00DD79B8"/>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A7"/>
    <w:rsid w:val="00DE0C13"/>
    <w:rsid w:val="00DE0D4D"/>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200E"/>
    <w:rsid w:val="00DE204A"/>
    <w:rsid w:val="00DE2076"/>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5C9"/>
    <w:rsid w:val="00DE35E7"/>
    <w:rsid w:val="00DE37C9"/>
    <w:rsid w:val="00DE38FD"/>
    <w:rsid w:val="00DE3BA7"/>
    <w:rsid w:val="00DE3BC0"/>
    <w:rsid w:val="00DE3E1A"/>
    <w:rsid w:val="00DE3F4C"/>
    <w:rsid w:val="00DE40C7"/>
    <w:rsid w:val="00DE4174"/>
    <w:rsid w:val="00DE4230"/>
    <w:rsid w:val="00DE42C9"/>
    <w:rsid w:val="00DE458E"/>
    <w:rsid w:val="00DE4671"/>
    <w:rsid w:val="00DE481C"/>
    <w:rsid w:val="00DE4926"/>
    <w:rsid w:val="00DE49E6"/>
    <w:rsid w:val="00DE4BC0"/>
    <w:rsid w:val="00DE4C70"/>
    <w:rsid w:val="00DE4C82"/>
    <w:rsid w:val="00DE4D9D"/>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ED"/>
    <w:rsid w:val="00DE5E26"/>
    <w:rsid w:val="00DE5FE0"/>
    <w:rsid w:val="00DE5FFC"/>
    <w:rsid w:val="00DE6097"/>
    <w:rsid w:val="00DE6504"/>
    <w:rsid w:val="00DE6624"/>
    <w:rsid w:val="00DE6779"/>
    <w:rsid w:val="00DE6832"/>
    <w:rsid w:val="00DE68B7"/>
    <w:rsid w:val="00DE6983"/>
    <w:rsid w:val="00DE6B9B"/>
    <w:rsid w:val="00DE6C95"/>
    <w:rsid w:val="00DE6FF9"/>
    <w:rsid w:val="00DE70DD"/>
    <w:rsid w:val="00DE71F6"/>
    <w:rsid w:val="00DE73CD"/>
    <w:rsid w:val="00DE745B"/>
    <w:rsid w:val="00DE749D"/>
    <w:rsid w:val="00DE74DD"/>
    <w:rsid w:val="00DE7524"/>
    <w:rsid w:val="00DE7570"/>
    <w:rsid w:val="00DE767A"/>
    <w:rsid w:val="00DE778E"/>
    <w:rsid w:val="00DE7794"/>
    <w:rsid w:val="00DE7846"/>
    <w:rsid w:val="00DE7C5E"/>
    <w:rsid w:val="00DE7CCF"/>
    <w:rsid w:val="00DE7CFA"/>
    <w:rsid w:val="00DE7CFE"/>
    <w:rsid w:val="00DE7D14"/>
    <w:rsid w:val="00DE7FC5"/>
    <w:rsid w:val="00DE7FCF"/>
    <w:rsid w:val="00DE7FD3"/>
    <w:rsid w:val="00DF00DE"/>
    <w:rsid w:val="00DF010B"/>
    <w:rsid w:val="00DF01BE"/>
    <w:rsid w:val="00DF0290"/>
    <w:rsid w:val="00DF0610"/>
    <w:rsid w:val="00DF077F"/>
    <w:rsid w:val="00DF078A"/>
    <w:rsid w:val="00DF09A8"/>
    <w:rsid w:val="00DF09BC"/>
    <w:rsid w:val="00DF0C17"/>
    <w:rsid w:val="00DF0F4C"/>
    <w:rsid w:val="00DF0FBA"/>
    <w:rsid w:val="00DF1118"/>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D6"/>
    <w:rsid w:val="00DF3A7B"/>
    <w:rsid w:val="00DF3E7A"/>
    <w:rsid w:val="00DF4007"/>
    <w:rsid w:val="00DF4144"/>
    <w:rsid w:val="00DF41D6"/>
    <w:rsid w:val="00DF424B"/>
    <w:rsid w:val="00DF4369"/>
    <w:rsid w:val="00DF437D"/>
    <w:rsid w:val="00DF43FF"/>
    <w:rsid w:val="00DF45A8"/>
    <w:rsid w:val="00DF4725"/>
    <w:rsid w:val="00DF4730"/>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746"/>
    <w:rsid w:val="00DF57B4"/>
    <w:rsid w:val="00DF57D5"/>
    <w:rsid w:val="00DF58C6"/>
    <w:rsid w:val="00DF5A18"/>
    <w:rsid w:val="00DF5A6A"/>
    <w:rsid w:val="00DF5C28"/>
    <w:rsid w:val="00DF5CD7"/>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BAA"/>
    <w:rsid w:val="00DF6BC4"/>
    <w:rsid w:val="00DF6C4E"/>
    <w:rsid w:val="00DF6C8B"/>
    <w:rsid w:val="00DF6F0E"/>
    <w:rsid w:val="00DF7033"/>
    <w:rsid w:val="00DF70C1"/>
    <w:rsid w:val="00DF7240"/>
    <w:rsid w:val="00DF7247"/>
    <w:rsid w:val="00DF724F"/>
    <w:rsid w:val="00DF7344"/>
    <w:rsid w:val="00DF745B"/>
    <w:rsid w:val="00DF756C"/>
    <w:rsid w:val="00DF7800"/>
    <w:rsid w:val="00DF7871"/>
    <w:rsid w:val="00DF7990"/>
    <w:rsid w:val="00DF7A92"/>
    <w:rsid w:val="00DF7AE9"/>
    <w:rsid w:val="00DF7B7C"/>
    <w:rsid w:val="00DF7CFB"/>
    <w:rsid w:val="00DF7CFD"/>
    <w:rsid w:val="00DF7E06"/>
    <w:rsid w:val="00DF7E0F"/>
    <w:rsid w:val="00DF7E15"/>
    <w:rsid w:val="00DF7EC8"/>
    <w:rsid w:val="00DF7F09"/>
    <w:rsid w:val="00DF7FB6"/>
    <w:rsid w:val="00E0005C"/>
    <w:rsid w:val="00E00156"/>
    <w:rsid w:val="00E00438"/>
    <w:rsid w:val="00E0053E"/>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F8"/>
    <w:rsid w:val="00E016B8"/>
    <w:rsid w:val="00E01748"/>
    <w:rsid w:val="00E01756"/>
    <w:rsid w:val="00E01B1B"/>
    <w:rsid w:val="00E01CA1"/>
    <w:rsid w:val="00E01D35"/>
    <w:rsid w:val="00E01D9F"/>
    <w:rsid w:val="00E020BB"/>
    <w:rsid w:val="00E021FD"/>
    <w:rsid w:val="00E022AA"/>
    <w:rsid w:val="00E022B6"/>
    <w:rsid w:val="00E026D9"/>
    <w:rsid w:val="00E02831"/>
    <w:rsid w:val="00E0294F"/>
    <w:rsid w:val="00E02C69"/>
    <w:rsid w:val="00E02C93"/>
    <w:rsid w:val="00E02D11"/>
    <w:rsid w:val="00E02D96"/>
    <w:rsid w:val="00E02F46"/>
    <w:rsid w:val="00E0310B"/>
    <w:rsid w:val="00E03284"/>
    <w:rsid w:val="00E035E8"/>
    <w:rsid w:val="00E036B0"/>
    <w:rsid w:val="00E0374A"/>
    <w:rsid w:val="00E038AC"/>
    <w:rsid w:val="00E038F4"/>
    <w:rsid w:val="00E03953"/>
    <w:rsid w:val="00E03A24"/>
    <w:rsid w:val="00E03B49"/>
    <w:rsid w:val="00E03C83"/>
    <w:rsid w:val="00E03E32"/>
    <w:rsid w:val="00E03E3B"/>
    <w:rsid w:val="00E0418F"/>
    <w:rsid w:val="00E041AC"/>
    <w:rsid w:val="00E04220"/>
    <w:rsid w:val="00E04390"/>
    <w:rsid w:val="00E04404"/>
    <w:rsid w:val="00E04430"/>
    <w:rsid w:val="00E046E6"/>
    <w:rsid w:val="00E04706"/>
    <w:rsid w:val="00E04730"/>
    <w:rsid w:val="00E047DA"/>
    <w:rsid w:val="00E04991"/>
    <w:rsid w:val="00E04997"/>
    <w:rsid w:val="00E04B6D"/>
    <w:rsid w:val="00E04BEC"/>
    <w:rsid w:val="00E04C78"/>
    <w:rsid w:val="00E04D65"/>
    <w:rsid w:val="00E04DAB"/>
    <w:rsid w:val="00E050DE"/>
    <w:rsid w:val="00E051D4"/>
    <w:rsid w:val="00E051DD"/>
    <w:rsid w:val="00E056D0"/>
    <w:rsid w:val="00E05736"/>
    <w:rsid w:val="00E0574D"/>
    <w:rsid w:val="00E058DD"/>
    <w:rsid w:val="00E05C52"/>
    <w:rsid w:val="00E05C85"/>
    <w:rsid w:val="00E05D43"/>
    <w:rsid w:val="00E05D5A"/>
    <w:rsid w:val="00E05E61"/>
    <w:rsid w:val="00E05FBF"/>
    <w:rsid w:val="00E06007"/>
    <w:rsid w:val="00E06049"/>
    <w:rsid w:val="00E06054"/>
    <w:rsid w:val="00E06151"/>
    <w:rsid w:val="00E0644B"/>
    <w:rsid w:val="00E064FC"/>
    <w:rsid w:val="00E06607"/>
    <w:rsid w:val="00E066A2"/>
    <w:rsid w:val="00E066AF"/>
    <w:rsid w:val="00E067F4"/>
    <w:rsid w:val="00E069F5"/>
    <w:rsid w:val="00E06A01"/>
    <w:rsid w:val="00E06BF4"/>
    <w:rsid w:val="00E06E28"/>
    <w:rsid w:val="00E06E4F"/>
    <w:rsid w:val="00E06FDB"/>
    <w:rsid w:val="00E073B9"/>
    <w:rsid w:val="00E07446"/>
    <w:rsid w:val="00E076E1"/>
    <w:rsid w:val="00E078CB"/>
    <w:rsid w:val="00E07958"/>
    <w:rsid w:val="00E07AEF"/>
    <w:rsid w:val="00E07B00"/>
    <w:rsid w:val="00E07B3B"/>
    <w:rsid w:val="00E07BA7"/>
    <w:rsid w:val="00E07C36"/>
    <w:rsid w:val="00E07D8A"/>
    <w:rsid w:val="00E07DCD"/>
    <w:rsid w:val="00E07E8B"/>
    <w:rsid w:val="00E07E9D"/>
    <w:rsid w:val="00E07ED3"/>
    <w:rsid w:val="00E07F47"/>
    <w:rsid w:val="00E1009C"/>
    <w:rsid w:val="00E103B2"/>
    <w:rsid w:val="00E1049D"/>
    <w:rsid w:val="00E1051B"/>
    <w:rsid w:val="00E1058A"/>
    <w:rsid w:val="00E105CA"/>
    <w:rsid w:val="00E106AB"/>
    <w:rsid w:val="00E1076C"/>
    <w:rsid w:val="00E10809"/>
    <w:rsid w:val="00E108C0"/>
    <w:rsid w:val="00E109FD"/>
    <w:rsid w:val="00E10BAE"/>
    <w:rsid w:val="00E10BEA"/>
    <w:rsid w:val="00E10CCC"/>
    <w:rsid w:val="00E10D7D"/>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11"/>
    <w:rsid w:val="00E131EC"/>
    <w:rsid w:val="00E132F0"/>
    <w:rsid w:val="00E1333A"/>
    <w:rsid w:val="00E13347"/>
    <w:rsid w:val="00E133A8"/>
    <w:rsid w:val="00E133EC"/>
    <w:rsid w:val="00E1342A"/>
    <w:rsid w:val="00E134A3"/>
    <w:rsid w:val="00E13742"/>
    <w:rsid w:val="00E1393C"/>
    <w:rsid w:val="00E13B5A"/>
    <w:rsid w:val="00E13BE2"/>
    <w:rsid w:val="00E13C00"/>
    <w:rsid w:val="00E13C9B"/>
    <w:rsid w:val="00E13CF7"/>
    <w:rsid w:val="00E13FC5"/>
    <w:rsid w:val="00E143AF"/>
    <w:rsid w:val="00E143DD"/>
    <w:rsid w:val="00E145E2"/>
    <w:rsid w:val="00E14658"/>
    <w:rsid w:val="00E14703"/>
    <w:rsid w:val="00E14747"/>
    <w:rsid w:val="00E1475C"/>
    <w:rsid w:val="00E14771"/>
    <w:rsid w:val="00E14965"/>
    <w:rsid w:val="00E14A9B"/>
    <w:rsid w:val="00E14B20"/>
    <w:rsid w:val="00E14F13"/>
    <w:rsid w:val="00E14FCB"/>
    <w:rsid w:val="00E150C6"/>
    <w:rsid w:val="00E1511F"/>
    <w:rsid w:val="00E1525B"/>
    <w:rsid w:val="00E15370"/>
    <w:rsid w:val="00E153EB"/>
    <w:rsid w:val="00E15408"/>
    <w:rsid w:val="00E1572C"/>
    <w:rsid w:val="00E1580B"/>
    <w:rsid w:val="00E15888"/>
    <w:rsid w:val="00E1590E"/>
    <w:rsid w:val="00E1599A"/>
    <w:rsid w:val="00E15A24"/>
    <w:rsid w:val="00E15BAE"/>
    <w:rsid w:val="00E15CB4"/>
    <w:rsid w:val="00E15CDC"/>
    <w:rsid w:val="00E15D85"/>
    <w:rsid w:val="00E15DF7"/>
    <w:rsid w:val="00E15ED3"/>
    <w:rsid w:val="00E15F75"/>
    <w:rsid w:val="00E161C4"/>
    <w:rsid w:val="00E16268"/>
    <w:rsid w:val="00E1632D"/>
    <w:rsid w:val="00E1656D"/>
    <w:rsid w:val="00E1656E"/>
    <w:rsid w:val="00E16692"/>
    <w:rsid w:val="00E16891"/>
    <w:rsid w:val="00E168C5"/>
    <w:rsid w:val="00E169AE"/>
    <w:rsid w:val="00E16B13"/>
    <w:rsid w:val="00E16B28"/>
    <w:rsid w:val="00E16C4B"/>
    <w:rsid w:val="00E16CFD"/>
    <w:rsid w:val="00E16E17"/>
    <w:rsid w:val="00E16E4C"/>
    <w:rsid w:val="00E16ED0"/>
    <w:rsid w:val="00E16F6B"/>
    <w:rsid w:val="00E16FCE"/>
    <w:rsid w:val="00E170B3"/>
    <w:rsid w:val="00E1726E"/>
    <w:rsid w:val="00E172E6"/>
    <w:rsid w:val="00E176AC"/>
    <w:rsid w:val="00E176D1"/>
    <w:rsid w:val="00E17D47"/>
    <w:rsid w:val="00E17D6C"/>
    <w:rsid w:val="00E17DE8"/>
    <w:rsid w:val="00E17EFF"/>
    <w:rsid w:val="00E17F4D"/>
    <w:rsid w:val="00E200F4"/>
    <w:rsid w:val="00E20115"/>
    <w:rsid w:val="00E2036A"/>
    <w:rsid w:val="00E20497"/>
    <w:rsid w:val="00E2061C"/>
    <w:rsid w:val="00E207C1"/>
    <w:rsid w:val="00E20AA8"/>
    <w:rsid w:val="00E20AEE"/>
    <w:rsid w:val="00E20C0B"/>
    <w:rsid w:val="00E21020"/>
    <w:rsid w:val="00E21044"/>
    <w:rsid w:val="00E2110B"/>
    <w:rsid w:val="00E2114E"/>
    <w:rsid w:val="00E2127C"/>
    <w:rsid w:val="00E213AF"/>
    <w:rsid w:val="00E213E6"/>
    <w:rsid w:val="00E21516"/>
    <w:rsid w:val="00E21546"/>
    <w:rsid w:val="00E21555"/>
    <w:rsid w:val="00E21818"/>
    <w:rsid w:val="00E21AAA"/>
    <w:rsid w:val="00E21DA2"/>
    <w:rsid w:val="00E21F9E"/>
    <w:rsid w:val="00E22056"/>
    <w:rsid w:val="00E220FC"/>
    <w:rsid w:val="00E22123"/>
    <w:rsid w:val="00E22130"/>
    <w:rsid w:val="00E221EC"/>
    <w:rsid w:val="00E221FA"/>
    <w:rsid w:val="00E222CD"/>
    <w:rsid w:val="00E22363"/>
    <w:rsid w:val="00E22406"/>
    <w:rsid w:val="00E2244F"/>
    <w:rsid w:val="00E22544"/>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D1"/>
    <w:rsid w:val="00E233FE"/>
    <w:rsid w:val="00E23460"/>
    <w:rsid w:val="00E2356E"/>
    <w:rsid w:val="00E2374C"/>
    <w:rsid w:val="00E237E5"/>
    <w:rsid w:val="00E2387D"/>
    <w:rsid w:val="00E23924"/>
    <w:rsid w:val="00E239D9"/>
    <w:rsid w:val="00E23BA9"/>
    <w:rsid w:val="00E23D22"/>
    <w:rsid w:val="00E23DAF"/>
    <w:rsid w:val="00E23E08"/>
    <w:rsid w:val="00E23F9D"/>
    <w:rsid w:val="00E24014"/>
    <w:rsid w:val="00E24026"/>
    <w:rsid w:val="00E24086"/>
    <w:rsid w:val="00E240E3"/>
    <w:rsid w:val="00E241C0"/>
    <w:rsid w:val="00E24886"/>
    <w:rsid w:val="00E2494F"/>
    <w:rsid w:val="00E24A0E"/>
    <w:rsid w:val="00E24A0F"/>
    <w:rsid w:val="00E24AC9"/>
    <w:rsid w:val="00E24ACD"/>
    <w:rsid w:val="00E24DAE"/>
    <w:rsid w:val="00E24E69"/>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562"/>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709"/>
    <w:rsid w:val="00E31A4A"/>
    <w:rsid w:val="00E31BFB"/>
    <w:rsid w:val="00E31C4E"/>
    <w:rsid w:val="00E31CB7"/>
    <w:rsid w:val="00E31E4D"/>
    <w:rsid w:val="00E31E57"/>
    <w:rsid w:val="00E32355"/>
    <w:rsid w:val="00E3245B"/>
    <w:rsid w:val="00E325C2"/>
    <w:rsid w:val="00E325D2"/>
    <w:rsid w:val="00E325F3"/>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E72"/>
    <w:rsid w:val="00E33F9B"/>
    <w:rsid w:val="00E34091"/>
    <w:rsid w:val="00E34173"/>
    <w:rsid w:val="00E34301"/>
    <w:rsid w:val="00E3433B"/>
    <w:rsid w:val="00E34475"/>
    <w:rsid w:val="00E3448D"/>
    <w:rsid w:val="00E344D3"/>
    <w:rsid w:val="00E34512"/>
    <w:rsid w:val="00E3451C"/>
    <w:rsid w:val="00E3462C"/>
    <w:rsid w:val="00E3468D"/>
    <w:rsid w:val="00E34690"/>
    <w:rsid w:val="00E34BB7"/>
    <w:rsid w:val="00E34C54"/>
    <w:rsid w:val="00E34D3A"/>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3ED"/>
    <w:rsid w:val="00E36411"/>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CF"/>
    <w:rsid w:val="00E37ED5"/>
    <w:rsid w:val="00E37F0C"/>
    <w:rsid w:val="00E401D6"/>
    <w:rsid w:val="00E4028B"/>
    <w:rsid w:val="00E40451"/>
    <w:rsid w:val="00E40497"/>
    <w:rsid w:val="00E4064F"/>
    <w:rsid w:val="00E40739"/>
    <w:rsid w:val="00E408A5"/>
    <w:rsid w:val="00E409B6"/>
    <w:rsid w:val="00E409DB"/>
    <w:rsid w:val="00E409DF"/>
    <w:rsid w:val="00E40B37"/>
    <w:rsid w:val="00E40B84"/>
    <w:rsid w:val="00E40BAB"/>
    <w:rsid w:val="00E40BBA"/>
    <w:rsid w:val="00E40CD9"/>
    <w:rsid w:val="00E40D26"/>
    <w:rsid w:val="00E40D96"/>
    <w:rsid w:val="00E4122B"/>
    <w:rsid w:val="00E412F5"/>
    <w:rsid w:val="00E413ED"/>
    <w:rsid w:val="00E4145B"/>
    <w:rsid w:val="00E414D8"/>
    <w:rsid w:val="00E4173C"/>
    <w:rsid w:val="00E41798"/>
    <w:rsid w:val="00E417B8"/>
    <w:rsid w:val="00E418C1"/>
    <w:rsid w:val="00E41927"/>
    <w:rsid w:val="00E419E3"/>
    <w:rsid w:val="00E41AEF"/>
    <w:rsid w:val="00E41BD7"/>
    <w:rsid w:val="00E41DEB"/>
    <w:rsid w:val="00E41FEB"/>
    <w:rsid w:val="00E42100"/>
    <w:rsid w:val="00E42220"/>
    <w:rsid w:val="00E425B3"/>
    <w:rsid w:val="00E425B5"/>
    <w:rsid w:val="00E427BE"/>
    <w:rsid w:val="00E42934"/>
    <w:rsid w:val="00E42992"/>
    <w:rsid w:val="00E42B9D"/>
    <w:rsid w:val="00E42C8F"/>
    <w:rsid w:val="00E42D0A"/>
    <w:rsid w:val="00E42F85"/>
    <w:rsid w:val="00E43073"/>
    <w:rsid w:val="00E4308D"/>
    <w:rsid w:val="00E430B9"/>
    <w:rsid w:val="00E430BF"/>
    <w:rsid w:val="00E432A2"/>
    <w:rsid w:val="00E432AA"/>
    <w:rsid w:val="00E43327"/>
    <w:rsid w:val="00E43428"/>
    <w:rsid w:val="00E4345B"/>
    <w:rsid w:val="00E4348D"/>
    <w:rsid w:val="00E436D5"/>
    <w:rsid w:val="00E437E0"/>
    <w:rsid w:val="00E438D3"/>
    <w:rsid w:val="00E438F7"/>
    <w:rsid w:val="00E4396A"/>
    <w:rsid w:val="00E439BB"/>
    <w:rsid w:val="00E43C64"/>
    <w:rsid w:val="00E43C65"/>
    <w:rsid w:val="00E43D1F"/>
    <w:rsid w:val="00E44014"/>
    <w:rsid w:val="00E4406F"/>
    <w:rsid w:val="00E440FD"/>
    <w:rsid w:val="00E44118"/>
    <w:rsid w:val="00E441ED"/>
    <w:rsid w:val="00E4428D"/>
    <w:rsid w:val="00E4443B"/>
    <w:rsid w:val="00E44496"/>
    <w:rsid w:val="00E444B3"/>
    <w:rsid w:val="00E44593"/>
    <w:rsid w:val="00E44684"/>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699"/>
    <w:rsid w:val="00E45923"/>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871"/>
    <w:rsid w:val="00E46A13"/>
    <w:rsid w:val="00E46A3F"/>
    <w:rsid w:val="00E46AA1"/>
    <w:rsid w:val="00E46CE7"/>
    <w:rsid w:val="00E46D50"/>
    <w:rsid w:val="00E46E1E"/>
    <w:rsid w:val="00E46EF5"/>
    <w:rsid w:val="00E46F00"/>
    <w:rsid w:val="00E46F7A"/>
    <w:rsid w:val="00E46FDF"/>
    <w:rsid w:val="00E47014"/>
    <w:rsid w:val="00E47101"/>
    <w:rsid w:val="00E47188"/>
    <w:rsid w:val="00E471AB"/>
    <w:rsid w:val="00E473AF"/>
    <w:rsid w:val="00E4740A"/>
    <w:rsid w:val="00E47476"/>
    <w:rsid w:val="00E474F2"/>
    <w:rsid w:val="00E47572"/>
    <w:rsid w:val="00E4759F"/>
    <w:rsid w:val="00E475EF"/>
    <w:rsid w:val="00E47932"/>
    <w:rsid w:val="00E479BD"/>
    <w:rsid w:val="00E479CB"/>
    <w:rsid w:val="00E47A2A"/>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61A"/>
    <w:rsid w:val="00E50637"/>
    <w:rsid w:val="00E50739"/>
    <w:rsid w:val="00E507F4"/>
    <w:rsid w:val="00E508FC"/>
    <w:rsid w:val="00E509CF"/>
    <w:rsid w:val="00E50C47"/>
    <w:rsid w:val="00E50C93"/>
    <w:rsid w:val="00E51011"/>
    <w:rsid w:val="00E5102D"/>
    <w:rsid w:val="00E51030"/>
    <w:rsid w:val="00E51064"/>
    <w:rsid w:val="00E51148"/>
    <w:rsid w:val="00E5118D"/>
    <w:rsid w:val="00E513CC"/>
    <w:rsid w:val="00E5161D"/>
    <w:rsid w:val="00E51643"/>
    <w:rsid w:val="00E5173A"/>
    <w:rsid w:val="00E519A5"/>
    <w:rsid w:val="00E51A60"/>
    <w:rsid w:val="00E51A81"/>
    <w:rsid w:val="00E51A8F"/>
    <w:rsid w:val="00E51B82"/>
    <w:rsid w:val="00E51ED8"/>
    <w:rsid w:val="00E51F11"/>
    <w:rsid w:val="00E51F7D"/>
    <w:rsid w:val="00E5209E"/>
    <w:rsid w:val="00E52168"/>
    <w:rsid w:val="00E521DF"/>
    <w:rsid w:val="00E5226A"/>
    <w:rsid w:val="00E5230B"/>
    <w:rsid w:val="00E523F4"/>
    <w:rsid w:val="00E52650"/>
    <w:rsid w:val="00E526A2"/>
    <w:rsid w:val="00E52957"/>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B4E"/>
    <w:rsid w:val="00E53C91"/>
    <w:rsid w:val="00E53DC0"/>
    <w:rsid w:val="00E53ED2"/>
    <w:rsid w:val="00E53F0C"/>
    <w:rsid w:val="00E53F56"/>
    <w:rsid w:val="00E53F67"/>
    <w:rsid w:val="00E5407E"/>
    <w:rsid w:val="00E54086"/>
    <w:rsid w:val="00E54101"/>
    <w:rsid w:val="00E541B4"/>
    <w:rsid w:val="00E54332"/>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CBF"/>
    <w:rsid w:val="00E55DDD"/>
    <w:rsid w:val="00E55E9E"/>
    <w:rsid w:val="00E5600B"/>
    <w:rsid w:val="00E56092"/>
    <w:rsid w:val="00E56262"/>
    <w:rsid w:val="00E562B9"/>
    <w:rsid w:val="00E56487"/>
    <w:rsid w:val="00E565A1"/>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75E"/>
    <w:rsid w:val="00E57836"/>
    <w:rsid w:val="00E578DE"/>
    <w:rsid w:val="00E57916"/>
    <w:rsid w:val="00E57950"/>
    <w:rsid w:val="00E57A8F"/>
    <w:rsid w:val="00E57AB0"/>
    <w:rsid w:val="00E57C90"/>
    <w:rsid w:val="00E57CE0"/>
    <w:rsid w:val="00E57D48"/>
    <w:rsid w:val="00E57ECE"/>
    <w:rsid w:val="00E601C1"/>
    <w:rsid w:val="00E603C6"/>
    <w:rsid w:val="00E604D7"/>
    <w:rsid w:val="00E60521"/>
    <w:rsid w:val="00E605F2"/>
    <w:rsid w:val="00E60690"/>
    <w:rsid w:val="00E607B2"/>
    <w:rsid w:val="00E607B6"/>
    <w:rsid w:val="00E609A0"/>
    <w:rsid w:val="00E60A40"/>
    <w:rsid w:val="00E60B83"/>
    <w:rsid w:val="00E60C7A"/>
    <w:rsid w:val="00E60D93"/>
    <w:rsid w:val="00E60DC9"/>
    <w:rsid w:val="00E60EB8"/>
    <w:rsid w:val="00E60FE2"/>
    <w:rsid w:val="00E6106C"/>
    <w:rsid w:val="00E612C6"/>
    <w:rsid w:val="00E613E5"/>
    <w:rsid w:val="00E61476"/>
    <w:rsid w:val="00E615D0"/>
    <w:rsid w:val="00E61688"/>
    <w:rsid w:val="00E6173F"/>
    <w:rsid w:val="00E619A1"/>
    <w:rsid w:val="00E61A38"/>
    <w:rsid w:val="00E61B22"/>
    <w:rsid w:val="00E61B55"/>
    <w:rsid w:val="00E61DA3"/>
    <w:rsid w:val="00E61DA8"/>
    <w:rsid w:val="00E61E9E"/>
    <w:rsid w:val="00E61F41"/>
    <w:rsid w:val="00E61F55"/>
    <w:rsid w:val="00E61FF5"/>
    <w:rsid w:val="00E62111"/>
    <w:rsid w:val="00E62175"/>
    <w:rsid w:val="00E62182"/>
    <w:rsid w:val="00E62341"/>
    <w:rsid w:val="00E623EB"/>
    <w:rsid w:val="00E626B5"/>
    <w:rsid w:val="00E6299B"/>
    <w:rsid w:val="00E62B1F"/>
    <w:rsid w:val="00E62B9C"/>
    <w:rsid w:val="00E62C6D"/>
    <w:rsid w:val="00E62EB8"/>
    <w:rsid w:val="00E62EED"/>
    <w:rsid w:val="00E62FCB"/>
    <w:rsid w:val="00E63120"/>
    <w:rsid w:val="00E63133"/>
    <w:rsid w:val="00E63144"/>
    <w:rsid w:val="00E632C1"/>
    <w:rsid w:val="00E63325"/>
    <w:rsid w:val="00E63522"/>
    <w:rsid w:val="00E635BA"/>
    <w:rsid w:val="00E63635"/>
    <w:rsid w:val="00E6369D"/>
    <w:rsid w:val="00E636C2"/>
    <w:rsid w:val="00E637A5"/>
    <w:rsid w:val="00E63843"/>
    <w:rsid w:val="00E63A23"/>
    <w:rsid w:val="00E63A54"/>
    <w:rsid w:val="00E63AD8"/>
    <w:rsid w:val="00E63AD9"/>
    <w:rsid w:val="00E642E5"/>
    <w:rsid w:val="00E6441B"/>
    <w:rsid w:val="00E644D8"/>
    <w:rsid w:val="00E645B5"/>
    <w:rsid w:val="00E64652"/>
    <w:rsid w:val="00E6477E"/>
    <w:rsid w:val="00E64782"/>
    <w:rsid w:val="00E647F2"/>
    <w:rsid w:val="00E64822"/>
    <w:rsid w:val="00E64848"/>
    <w:rsid w:val="00E64A91"/>
    <w:rsid w:val="00E64B37"/>
    <w:rsid w:val="00E64B46"/>
    <w:rsid w:val="00E64D21"/>
    <w:rsid w:val="00E65199"/>
    <w:rsid w:val="00E652D1"/>
    <w:rsid w:val="00E65326"/>
    <w:rsid w:val="00E6546B"/>
    <w:rsid w:val="00E656B6"/>
    <w:rsid w:val="00E6571F"/>
    <w:rsid w:val="00E6578F"/>
    <w:rsid w:val="00E657AC"/>
    <w:rsid w:val="00E65824"/>
    <w:rsid w:val="00E65892"/>
    <w:rsid w:val="00E658C9"/>
    <w:rsid w:val="00E6598B"/>
    <w:rsid w:val="00E659A3"/>
    <w:rsid w:val="00E65AF4"/>
    <w:rsid w:val="00E66155"/>
    <w:rsid w:val="00E66510"/>
    <w:rsid w:val="00E66515"/>
    <w:rsid w:val="00E665D2"/>
    <w:rsid w:val="00E6664C"/>
    <w:rsid w:val="00E6665D"/>
    <w:rsid w:val="00E66873"/>
    <w:rsid w:val="00E668B1"/>
    <w:rsid w:val="00E66AA1"/>
    <w:rsid w:val="00E66B78"/>
    <w:rsid w:val="00E66CC9"/>
    <w:rsid w:val="00E66DF1"/>
    <w:rsid w:val="00E66F10"/>
    <w:rsid w:val="00E66F56"/>
    <w:rsid w:val="00E66FDC"/>
    <w:rsid w:val="00E67032"/>
    <w:rsid w:val="00E670C8"/>
    <w:rsid w:val="00E6719C"/>
    <w:rsid w:val="00E673DC"/>
    <w:rsid w:val="00E675DE"/>
    <w:rsid w:val="00E678DD"/>
    <w:rsid w:val="00E67912"/>
    <w:rsid w:val="00E67A15"/>
    <w:rsid w:val="00E67A84"/>
    <w:rsid w:val="00E67C2B"/>
    <w:rsid w:val="00E67C36"/>
    <w:rsid w:val="00E67C83"/>
    <w:rsid w:val="00E67D02"/>
    <w:rsid w:val="00E67D32"/>
    <w:rsid w:val="00E701DD"/>
    <w:rsid w:val="00E70552"/>
    <w:rsid w:val="00E70635"/>
    <w:rsid w:val="00E7092A"/>
    <w:rsid w:val="00E7099D"/>
    <w:rsid w:val="00E70A18"/>
    <w:rsid w:val="00E70AAC"/>
    <w:rsid w:val="00E70BC1"/>
    <w:rsid w:val="00E70C1B"/>
    <w:rsid w:val="00E70C6A"/>
    <w:rsid w:val="00E70D37"/>
    <w:rsid w:val="00E70EE9"/>
    <w:rsid w:val="00E70F01"/>
    <w:rsid w:val="00E7117B"/>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6C5"/>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267"/>
    <w:rsid w:val="00E743FD"/>
    <w:rsid w:val="00E74418"/>
    <w:rsid w:val="00E74483"/>
    <w:rsid w:val="00E7451B"/>
    <w:rsid w:val="00E745CE"/>
    <w:rsid w:val="00E7465F"/>
    <w:rsid w:val="00E7480C"/>
    <w:rsid w:val="00E74BA3"/>
    <w:rsid w:val="00E74BDF"/>
    <w:rsid w:val="00E74C00"/>
    <w:rsid w:val="00E74C7F"/>
    <w:rsid w:val="00E74DC6"/>
    <w:rsid w:val="00E74E0D"/>
    <w:rsid w:val="00E74E64"/>
    <w:rsid w:val="00E74F4C"/>
    <w:rsid w:val="00E74FF9"/>
    <w:rsid w:val="00E75000"/>
    <w:rsid w:val="00E750F5"/>
    <w:rsid w:val="00E7528C"/>
    <w:rsid w:val="00E7547E"/>
    <w:rsid w:val="00E75667"/>
    <w:rsid w:val="00E75899"/>
    <w:rsid w:val="00E75936"/>
    <w:rsid w:val="00E7593B"/>
    <w:rsid w:val="00E7595A"/>
    <w:rsid w:val="00E7596E"/>
    <w:rsid w:val="00E75C11"/>
    <w:rsid w:val="00E75CEE"/>
    <w:rsid w:val="00E75EA5"/>
    <w:rsid w:val="00E7616B"/>
    <w:rsid w:val="00E76212"/>
    <w:rsid w:val="00E76270"/>
    <w:rsid w:val="00E762CE"/>
    <w:rsid w:val="00E7670C"/>
    <w:rsid w:val="00E7673E"/>
    <w:rsid w:val="00E7684D"/>
    <w:rsid w:val="00E76A39"/>
    <w:rsid w:val="00E76B98"/>
    <w:rsid w:val="00E76BBB"/>
    <w:rsid w:val="00E76BE3"/>
    <w:rsid w:val="00E76D8F"/>
    <w:rsid w:val="00E77011"/>
    <w:rsid w:val="00E772C7"/>
    <w:rsid w:val="00E773BC"/>
    <w:rsid w:val="00E773C8"/>
    <w:rsid w:val="00E774E2"/>
    <w:rsid w:val="00E7755B"/>
    <w:rsid w:val="00E775C2"/>
    <w:rsid w:val="00E77777"/>
    <w:rsid w:val="00E778FA"/>
    <w:rsid w:val="00E7795C"/>
    <w:rsid w:val="00E7798B"/>
    <w:rsid w:val="00E779ED"/>
    <w:rsid w:val="00E77BDE"/>
    <w:rsid w:val="00E77D2A"/>
    <w:rsid w:val="00E77E1B"/>
    <w:rsid w:val="00E77ED0"/>
    <w:rsid w:val="00E77FAE"/>
    <w:rsid w:val="00E800CF"/>
    <w:rsid w:val="00E800F1"/>
    <w:rsid w:val="00E8019D"/>
    <w:rsid w:val="00E802D4"/>
    <w:rsid w:val="00E804C0"/>
    <w:rsid w:val="00E8081C"/>
    <w:rsid w:val="00E808D9"/>
    <w:rsid w:val="00E809E6"/>
    <w:rsid w:val="00E80A19"/>
    <w:rsid w:val="00E80C54"/>
    <w:rsid w:val="00E80C60"/>
    <w:rsid w:val="00E80CF7"/>
    <w:rsid w:val="00E80E6D"/>
    <w:rsid w:val="00E80E75"/>
    <w:rsid w:val="00E81261"/>
    <w:rsid w:val="00E81262"/>
    <w:rsid w:val="00E81264"/>
    <w:rsid w:val="00E812BA"/>
    <w:rsid w:val="00E812D8"/>
    <w:rsid w:val="00E81338"/>
    <w:rsid w:val="00E8179F"/>
    <w:rsid w:val="00E81996"/>
    <w:rsid w:val="00E819BF"/>
    <w:rsid w:val="00E81BBC"/>
    <w:rsid w:val="00E81BD5"/>
    <w:rsid w:val="00E81DB9"/>
    <w:rsid w:val="00E81DE0"/>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E59"/>
    <w:rsid w:val="00E82ED6"/>
    <w:rsid w:val="00E82FF9"/>
    <w:rsid w:val="00E8303F"/>
    <w:rsid w:val="00E83070"/>
    <w:rsid w:val="00E8345A"/>
    <w:rsid w:val="00E835AE"/>
    <w:rsid w:val="00E835BB"/>
    <w:rsid w:val="00E8361E"/>
    <w:rsid w:val="00E8367B"/>
    <w:rsid w:val="00E838CB"/>
    <w:rsid w:val="00E83B05"/>
    <w:rsid w:val="00E83DFB"/>
    <w:rsid w:val="00E842A7"/>
    <w:rsid w:val="00E843AA"/>
    <w:rsid w:val="00E844AD"/>
    <w:rsid w:val="00E84557"/>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FC"/>
    <w:rsid w:val="00E86B4C"/>
    <w:rsid w:val="00E86BFD"/>
    <w:rsid w:val="00E86C13"/>
    <w:rsid w:val="00E86E04"/>
    <w:rsid w:val="00E86E9E"/>
    <w:rsid w:val="00E86EAE"/>
    <w:rsid w:val="00E871E9"/>
    <w:rsid w:val="00E871F6"/>
    <w:rsid w:val="00E87379"/>
    <w:rsid w:val="00E87463"/>
    <w:rsid w:val="00E874D3"/>
    <w:rsid w:val="00E875F4"/>
    <w:rsid w:val="00E8776A"/>
    <w:rsid w:val="00E879A4"/>
    <w:rsid w:val="00E87A3C"/>
    <w:rsid w:val="00E87C1A"/>
    <w:rsid w:val="00E87DD8"/>
    <w:rsid w:val="00E87DE1"/>
    <w:rsid w:val="00E87F29"/>
    <w:rsid w:val="00E87FFB"/>
    <w:rsid w:val="00E90343"/>
    <w:rsid w:val="00E903D5"/>
    <w:rsid w:val="00E904A4"/>
    <w:rsid w:val="00E905B4"/>
    <w:rsid w:val="00E90874"/>
    <w:rsid w:val="00E90906"/>
    <w:rsid w:val="00E9091F"/>
    <w:rsid w:val="00E90996"/>
    <w:rsid w:val="00E90EEF"/>
    <w:rsid w:val="00E90F52"/>
    <w:rsid w:val="00E90F95"/>
    <w:rsid w:val="00E90FB1"/>
    <w:rsid w:val="00E90FC0"/>
    <w:rsid w:val="00E91136"/>
    <w:rsid w:val="00E911A4"/>
    <w:rsid w:val="00E9124A"/>
    <w:rsid w:val="00E91259"/>
    <w:rsid w:val="00E913D3"/>
    <w:rsid w:val="00E91419"/>
    <w:rsid w:val="00E914F0"/>
    <w:rsid w:val="00E91660"/>
    <w:rsid w:val="00E91685"/>
    <w:rsid w:val="00E91743"/>
    <w:rsid w:val="00E91789"/>
    <w:rsid w:val="00E91892"/>
    <w:rsid w:val="00E91904"/>
    <w:rsid w:val="00E91BBA"/>
    <w:rsid w:val="00E91CA4"/>
    <w:rsid w:val="00E91DE3"/>
    <w:rsid w:val="00E9211F"/>
    <w:rsid w:val="00E922FC"/>
    <w:rsid w:val="00E92323"/>
    <w:rsid w:val="00E925D6"/>
    <w:rsid w:val="00E925EC"/>
    <w:rsid w:val="00E92728"/>
    <w:rsid w:val="00E92A9C"/>
    <w:rsid w:val="00E92B42"/>
    <w:rsid w:val="00E92C2C"/>
    <w:rsid w:val="00E931E9"/>
    <w:rsid w:val="00E9324A"/>
    <w:rsid w:val="00E9345C"/>
    <w:rsid w:val="00E934D9"/>
    <w:rsid w:val="00E9355A"/>
    <w:rsid w:val="00E9398F"/>
    <w:rsid w:val="00E93A4A"/>
    <w:rsid w:val="00E93A8F"/>
    <w:rsid w:val="00E93A96"/>
    <w:rsid w:val="00E93B5B"/>
    <w:rsid w:val="00E93CA7"/>
    <w:rsid w:val="00E93D1B"/>
    <w:rsid w:val="00E93DA5"/>
    <w:rsid w:val="00E93DAA"/>
    <w:rsid w:val="00E93E34"/>
    <w:rsid w:val="00E94034"/>
    <w:rsid w:val="00E9429A"/>
    <w:rsid w:val="00E942B0"/>
    <w:rsid w:val="00E94694"/>
    <w:rsid w:val="00E94713"/>
    <w:rsid w:val="00E947E7"/>
    <w:rsid w:val="00E9498C"/>
    <w:rsid w:val="00E94A20"/>
    <w:rsid w:val="00E94A7D"/>
    <w:rsid w:val="00E94AC1"/>
    <w:rsid w:val="00E94BB6"/>
    <w:rsid w:val="00E94C99"/>
    <w:rsid w:val="00E94DCD"/>
    <w:rsid w:val="00E94E05"/>
    <w:rsid w:val="00E94E2B"/>
    <w:rsid w:val="00E94E8D"/>
    <w:rsid w:val="00E94EF6"/>
    <w:rsid w:val="00E94F78"/>
    <w:rsid w:val="00E95000"/>
    <w:rsid w:val="00E95010"/>
    <w:rsid w:val="00E950A1"/>
    <w:rsid w:val="00E950C2"/>
    <w:rsid w:val="00E95338"/>
    <w:rsid w:val="00E95568"/>
    <w:rsid w:val="00E9562C"/>
    <w:rsid w:val="00E95824"/>
    <w:rsid w:val="00E95826"/>
    <w:rsid w:val="00E9595C"/>
    <w:rsid w:val="00E95CB3"/>
    <w:rsid w:val="00E95D7A"/>
    <w:rsid w:val="00E95DD2"/>
    <w:rsid w:val="00E95E3B"/>
    <w:rsid w:val="00E95F37"/>
    <w:rsid w:val="00E96052"/>
    <w:rsid w:val="00E960F9"/>
    <w:rsid w:val="00E96265"/>
    <w:rsid w:val="00E9628F"/>
    <w:rsid w:val="00E9640A"/>
    <w:rsid w:val="00E96448"/>
    <w:rsid w:val="00E96525"/>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A5"/>
    <w:rsid w:val="00E97DD3"/>
    <w:rsid w:val="00EA003E"/>
    <w:rsid w:val="00EA0234"/>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9A5"/>
    <w:rsid w:val="00EA1C93"/>
    <w:rsid w:val="00EA1D40"/>
    <w:rsid w:val="00EA1DA3"/>
    <w:rsid w:val="00EA1F4C"/>
    <w:rsid w:val="00EA20CF"/>
    <w:rsid w:val="00EA20F4"/>
    <w:rsid w:val="00EA2388"/>
    <w:rsid w:val="00EA249F"/>
    <w:rsid w:val="00EA2696"/>
    <w:rsid w:val="00EA26DC"/>
    <w:rsid w:val="00EA27BB"/>
    <w:rsid w:val="00EA28AD"/>
    <w:rsid w:val="00EA28E4"/>
    <w:rsid w:val="00EA2990"/>
    <w:rsid w:val="00EA29D8"/>
    <w:rsid w:val="00EA2A5C"/>
    <w:rsid w:val="00EA2CCD"/>
    <w:rsid w:val="00EA2D78"/>
    <w:rsid w:val="00EA2DAC"/>
    <w:rsid w:val="00EA2DD2"/>
    <w:rsid w:val="00EA2E44"/>
    <w:rsid w:val="00EA2E66"/>
    <w:rsid w:val="00EA31C4"/>
    <w:rsid w:val="00EA324B"/>
    <w:rsid w:val="00EA34AC"/>
    <w:rsid w:val="00EA3645"/>
    <w:rsid w:val="00EA36F5"/>
    <w:rsid w:val="00EA383D"/>
    <w:rsid w:val="00EA388C"/>
    <w:rsid w:val="00EA3922"/>
    <w:rsid w:val="00EA3964"/>
    <w:rsid w:val="00EA3974"/>
    <w:rsid w:val="00EA3A3F"/>
    <w:rsid w:val="00EA3AE2"/>
    <w:rsid w:val="00EA3B52"/>
    <w:rsid w:val="00EA3E06"/>
    <w:rsid w:val="00EA4056"/>
    <w:rsid w:val="00EA40FF"/>
    <w:rsid w:val="00EA41DA"/>
    <w:rsid w:val="00EA42BB"/>
    <w:rsid w:val="00EA448E"/>
    <w:rsid w:val="00EA48F3"/>
    <w:rsid w:val="00EA490A"/>
    <w:rsid w:val="00EA4966"/>
    <w:rsid w:val="00EA4AB8"/>
    <w:rsid w:val="00EA4BBA"/>
    <w:rsid w:val="00EA4C17"/>
    <w:rsid w:val="00EA4D34"/>
    <w:rsid w:val="00EA4D88"/>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700A"/>
    <w:rsid w:val="00EA715A"/>
    <w:rsid w:val="00EA7426"/>
    <w:rsid w:val="00EA7586"/>
    <w:rsid w:val="00EA75B8"/>
    <w:rsid w:val="00EA75E4"/>
    <w:rsid w:val="00EA788E"/>
    <w:rsid w:val="00EA7A9A"/>
    <w:rsid w:val="00EA7B2E"/>
    <w:rsid w:val="00EA7B4E"/>
    <w:rsid w:val="00EA7B54"/>
    <w:rsid w:val="00EA7C76"/>
    <w:rsid w:val="00EA7E8F"/>
    <w:rsid w:val="00EB0419"/>
    <w:rsid w:val="00EB0B39"/>
    <w:rsid w:val="00EB0B9F"/>
    <w:rsid w:val="00EB104F"/>
    <w:rsid w:val="00EB15DB"/>
    <w:rsid w:val="00EB15E1"/>
    <w:rsid w:val="00EB1678"/>
    <w:rsid w:val="00EB1800"/>
    <w:rsid w:val="00EB18D0"/>
    <w:rsid w:val="00EB1A12"/>
    <w:rsid w:val="00EB1AB6"/>
    <w:rsid w:val="00EB1B02"/>
    <w:rsid w:val="00EB1C90"/>
    <w:rsid w:val="00EB1D57"/>
    <w:rsid w:val="00EB1DA8"/>
    <w:rsid w:val="00EB22E0"/>
    <w:rsid w:val="00EB2473"/>
    <w:rsid w:val="00EB2493"/>
    <w:rsid w:val="00EB2544"/>
    <w:rsid w:val="00EB265A"/>
    <w:rsid w:val="00EB277B"/>
    <w:rsid w:val="00EB2780"/>
    <w:rsid w:val="00EB27B8"/>
    <w:rsid w:val="00EB2839"/>
    <w:rsid w:val="00EB28EE"/>
    <w:rsid w:val="00EB2ACD"/>
    <w:rsid w:val="00EB2AD6"/>
    <w:rsid w:val="00EB2BD6"/>
    <w:rsid w:val="00EB2C6C"/>
    <w:rsid w:val="00EB2CCE"/>
    <w:rsid w:val="00EB2D92"/>
    <w:rsid w:val="00EB2F4F"/>
    <w:rsid w:val="00EB30BB"/>
    <w:rsid w:val="00EB317F"/>
    <w:rsid w:val="00EB3199"/>
    <w:rsid w:val="00EB31DC"/>
    <w:rsid w:val="00EB3205"/>
    <w:rsid w:val="00EB3399"/>
    <w:rsid w:val="00EB34B5"/>
    <w:rsid w:val="00EB34F8"/>
    <w:rsid w:val="00EB3590"/>
    <w:rsid w:val="00EB3691"/>
    <w:rsid w:val="00EB385B"/>
    <w:rsid w:val="00EB389D"/>
    <w:rsid w:val="00EB38BE"/>
    <w:rsid w:val="00EB3CD6"/>
    <w:rsid w:val="00EB3DCB"/>
    <w:rsid w:val="00EB3EFC"/>
    <w:rsid w:val="00EB4005"/>
    <w:rsid w:val="00EB4014"/>
    <w:rsid w:val="00EB40FC"/>
    <w:rsid w:val="00EB4160"/>
    <w:rsid w:val="00EB4270"/>
    <w:rsid w:val="00EB42BA"/>
    <w:rsid w:val="00EB4415"/>
    <w:rsid w:val="00EB453F"/>
    <w:rsid w:val="00EB459D"/>
    <w:rsid w:val="00EB45B6"/>
    <w:rsid w:val="00EB46B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53"/>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CA"/>
    <w:rsid w:val="00EB796E"/>
    <w:rsid w:val="00EB7C85"/>
    <w:rsid w:val="00EB7DC1"/>
    <w:rsid w:val="00EB7E2A"/>
    <w:rsid w:val="00EB7F0F"/>
    <w:rsid w:val="00EB7FC9"/>
    <w:rsid w:val="00EC01B4"/>
    <w:rsid w:val="00EC03DB"/>
    <w:rsid w:val="00EC041E"/>
    <w:rsid w:val="00EC0434"/>
    <w:rsid w:val="00EC0464"/>
    <w:rsid w:val="00EC04ED"/>
    <w:rsid w:val="00EC04F9"/>
    <w:rsid w:val="00EC0503"/>
    <w:rsid w:val="00EC05DB"/>
    <w:rsid w:val="00EC0691"/>
    <w:rsid w:val="00EC07A4"/>
    <w:rsid w:val="00EC08F9"/>
    <w:rsid w:val="00EC09EE"/>
    <w:rsid w:val="00EC0AC8"/>
    <w:rsid w:val="00EC0AE1"/>
    <w:rsid w:val="00EC0AFF"/>
    <w:rsid w:val="00EC0BD8"/>
    <w:rsid w:val="00EC0CE1"/>
    <w:rsid w:val="00EC0D91"/>
    <w:rsid w:val="00EC0DB6"/>
    <w:rsid w:val="00EC0E85"/>
    <w:rsid w:val="00EC0E9D"/>
    <w:rsid w:val="00EC0ED4"/>
    <w:rsid w:val="00EC1211"/>
    <w:rsid w:val="00EC1217"/>
    <w:rsid w:val="00EC1293"/>
    <w:rsid w:val="00EC12C1"/>
    <w:rsid w:val="00EC132D"/>
    <w:rsid w:val="00EC1441"/>
    <w:rsid w:val="00EC152B"/>
    <w:rsid w:val="00EC1656"/>
    <w:rsid w:val="00EC1667"/>
    <w:rsid w:val="00EC16F3"/>
    <w:rsid w:val="00EC177B"/>
    <w:rsid w:val="00EC19B1"/>
    <w:rsid w:val="00EC1B0C"/>
    <w:rsid w:val="00EC1DBB"/>
    <w:rsid w:val="00EC221B"/>
    <w:rsid w:val="00EC233A"/>
    <w:rsid w:val="00EC23CE"/>
    <w:rsid w:val="00EC274F"/>
    <w:rsid w:val="00EC275A"/>
    <w:rsid w:val="00EC2953"/>
    <w:rsid w:val="00EC29BD"/>
    <w:rsid w:val="00EC2B79"/>
    <w:rsid w:val="00EC2B7D"/>
    <w:rsid w:val="00EC2E78"/>
    <w:rsid w:val="00EC3131"/>
    <w:rsid w:val="00EC31C5"/>
    <w:rsid w:val="00EC31E8"/>
    <w:rsid w:val="00EC32B6"/>
    <w:rsid w:val="00EC339A"/>
    <w:rsid w:val="00EC34E2"/>
    <w:rsid w:val="00EC3742"/>
    <w:rsid w:val="00EC38CC"/>
    <w:rsid w:val="00EC39B7"/>
    <w:rsid w:val="00EC39C4"/>
    <w:rsid w:val="00EC39E8"/>
    <w:rsid w:val="00EC3ADA"/>
    <w:rsid w:val="00EC3B2C"/>
    <w:rsid w:val="00EC3B64"/>
    <w:rsid w:val="00EC3BA5"/>
    <w:rsid w:val="00EC3BBF"/>
    <w:rsid w:val="00EC3D3F"/>
    <w:rsid w:val="00EC3FD8"/>
    <w:rsid w:val="00EC3FF2"/>
    <w:rsid w:val="00EC406D"/>
    <w:rsid w:val="00EC4192"/>
    <w:rsid w:val="00EC424E"/>
    <w:rsid w:val="00EC429D"/>
    <w:rsid w:val="00EC4492"/>
    <w:rsid w:val="00EC44A3"/>
    <w:rsid w:val="00EC45DB"/>
    <w:rsid w:val="00EC4624"/>
    <w:rsid w:val="00EC46CD"/>
    <w:rsid w:val="00EC4770"/>
    <w:rsid w:val="00EC4987"/>
    <w:rsid w:val="00EC4A5A"/>
    <w:rsid w:val="00EC4B4E"/>
    <w:rsid w:val="00EC4E9A"/>
    <w:rsid w:val="00EC503F"/>
    <w:rsid w:val="00EC50C6"/>
    <w:rsid w:val="00EC549D"/>
    <w:rsid w:val="00EC5574"/>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78A"/>
    <w:rsid w:val="00EC797D"/>
    <w:rsid w:val="00EC7A1D"/>
    <w:rsid w:val="00EC7A3A"/>
    <w:rsid w:val="00EC7B54"/>
    <w:rsid w:val="00EC7CED"/>
    <w:rsid w:val="00EC7CF7"/>
    <w:rsid w:val="00EC7E92"/>
    <w:rsid w:val="00EC7ED7"/>
    <w:rsid w:val="00ED0075"/>
    <w:rsid w:val="00ED0083"/>
    <w:rsid w:val="00ED0184"/>
    <w:rsid w:val="00ED03BB"/>
    <w:rsid w:val="00ED0482"/>
    <w:rsid w:val="00ED057C"/>
    <w:rsid w:val="00ED05CB"/>
    <w:rsid w:val="00ED06BF"/>
    <w:rsid w:val="00ED07C9"/>
    <w:rsid w:val="00ED0888"/>
    <w:rsid w:val="00ED0945"/>
    <w:rsid w:val="00ED09C5"/>
    <w:rsid w:val="00ED09EC"/>
    <w:rsid w:val="00ED0A84"/>
    <w:rsid w:val="00ED0B3A"/>
    <w:rsid w:val="00ED0B93"/>
    <w:rsid w:val="00ED0C7D"/>
    <w:rsid w:val="00ED10B5"/>
    <w:rsid w:val="00ED10D3"/>
    <w:rsid w:val="00ED13FF"/>
    <w:rsid w:val="00ED142D"/>
    <w:rsid w:val="00ED1591"/>
    <w:rsid w:val="00ED159B"/>
    <w:rsid w:val="00ED15BE"/>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C6F"/>
    <w:rsid w:val="00ED2D0B"/>
    <w:rsid w:val="00ED2ED7"/>
    <w:rsid w:val="00ED2EE2"/>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D1"/>
    <w:rsid w:val="00ED40B8"/>
    <w:rsid w:val="00ED41FE"/>
    <w:rsid w:val="00ED4311"/>
    <w:rsid w:val="00ED4316"/>
    <w:rsid w:val="00ED439B"/>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F"/>
    <w:rsid w:val="00ED5B88"/>
    <w:rsid w:val="00ED5B9D"/>
    <w:rsid w:val="00ED5EF6"/>
    <w:rsid w:val="00ED5F57"/>
    <w:rsid w:val="00ED6114"/>
    <w:rsid w:val="00ED6256"/>
    <w:rsid w:val="00ED63B5"/>
    <w:rsid w:val="00ED647D"/>
    <w:rsid w:val="00ED6599"/>
    <w:rsid w:val="00ED6627"/>
    <w:rsid w:val="00ED668A"/>
    <w:rsid w:val="00ED69F5"/>
    <w:rsid w:val="00ED6A9A"/>
    <w:rsid w:val="00ED6B10"/>
    <w:rsid w:val="00ED6B3F"/>
    <w:rsid w:val="00ED6C44"/>
    <w:rsid w:val="00ED6C9B"/>
    <w:rsid w:val="00ED6D5D"/>
    <w:rsid w:val="00ED6ECF"/>
    <w:rsid w:val="00ED7070"/>
    <w:rsid w:val="00ED70CA"/>
    <w:rsid w:val="00ED70F0"/>
    <w:rsid w:val="00ED7150"/>
    <w:rsid w:val="00ED7223"/>
    <w:rsid w:val="00ED723B"/>
    <w:rsid w:val="00ED7354"/>
    <w:rsid w:val="00ED73A5"/>
    <w:rsid w:val="00ED7463"/>
    <w:rsid w:val="00ED74C5"/>
    <w:rsid w:val="00ED7824"/>
    <w:rsid w:val="00ED79B7"/>
    <w:rsid w:val="00ED79BA"/>
    <w:rsid w:val="00ED7A9C"/>
    <w:rsid w:val="00ED7AD9"/>
    <w:rsid w:val="00ED7AEE"/>
    <w:rsid w:val="00ED7B52"/>
    <w:rsid w:val="00ED7B75"/>
    <w:rsid w:val="00ED7BA8"/>
    <w:rsid w:val="00ED7E67"/>
    <w:rsid w:val="00EE011C"/>
    <w:rsid w:val="00EE02BE"/>
    <w:rsid w:val="00EE0301"/>
    <w:rsid w:val="00EE0385"/>
    <w:rsid w:val="00EE038F"/>
    <w:rsid w:val="00EE04A7"/>
    <w:rsid w:val="00EE0544"/>
    <w:rsid w:val="00EE0864"/>
    <w:rsid w:val="00EE0878"/>
    <w:rsid w:val="00EE0CDF"/>
    <w:rsid w:val="00EE0E2A"/>
    <w:rsid w:val="00EE0E2E"/>
    <w:rsid w:val="00EE0EE0"/>
    <w:rsid w:val="00EE0F1D"/>
    <w:rsid w:val="00EE1057"/>
    <w:rsid w:val="00EE1502"/>
    <w:rsid w:val="00EE179B"/>
    <w:rsid w:val="00EE17A8"/>
    <w:rsid w:val="00EE1863"/>
    <w:rsid w:val="00EE1904"/>
    <w:rsid w:val="00EE1926"/>
    <w:rsid w:val="00EE1A80"/>
    <w:rsid w:val="00EE1BB0"/>
    <w:rsid w:val="00EE2003"/>
    <w:rsid w:val="00EE2053"/>
    <w:rsid w:val="00EE20FD"/>
    <w:rsid w:val="00EE2240"/>
    <w:rsid w:val="00EE2320"/>
    <w:rsid w:val="00EE2364"/>
    <w:rsid w:val="00EE247F"/>
    <w:rsid w:val="00EE2686"/>
    <w:rsid w:val="00EE28BC"/>
    <w:rsid w:val="00EE2998"/>
    <w:rsid w:val="00EE29E7"/>
    <w:rsid w:val="00EE2AD9"/>
    <w:rsid w:val="00EE2BB9"/>
    <w:rsid w:val="00EE2C85"/>
    <w:rsid w:val="00EE2D2B"/>
    <w:rsid w:val="00EE2E53"/>
    <w:rsid w:val="00EE2E7F"/>
    <w:rsid w:val="00EE2F35"/>
    <w:rsid w:val="00EE2F3F"/>
    <w:rsid w:val="00EE2FE6"/>
    <w:rsid w:val="00EE31EA"/>
    <w:rsid w:val="00EE32B7"/>
    <w:rsid w:val="00EE33FA"/>
    <w:rsid w:val="00EE3543"/>
    <w:rsid w:val="00EE35ED"/>
    <w:rsid w:val="00EE36BB"/>
    <w:rsid w:val="00EE371E"/>
    <w:rsid w:val="00EE38AC"/>
    <w:rsid w:val="00EE38E3"/>
    <w:rsid w:val="00EE39F0"/>
    <w:rsid w:val="00EE3B3A"/>
    <w:rsid w:val="00EE3B8C"/>
    <w:rsid w:val="00EE3CA1"/>
    <w:rsid w:val="00EE3DDB"/>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CB7"/>
    <w:rsid w:val="00EE4E29"/>
    <w:rsid w:val="00EE4F13"/>
    <w:rsid w:val="00EE4FA4"/>
    <w:rsid w:val="00EE5059"/>
    <w:rsid w:val="00EE5143"/>
    <w:rsid w:val="00EE5263"/>
    <w:rsid w:val="00EE541B"/>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DE"/>
    <w:rsid w:val="00EE6A0D"/>
    <w:rsid w:val="00EE6BD2"/>
    <w:rsid w:val="00EE6EA7"/>
    <w:rsid w:val="00EE70E7"/>
    <w:rsid w:val="00EE7111"/>
    <w:rsid w:val="00EE728B"/>
    <w:rsid w:val="00EE72A7"/>
    <w:rsid w:val="00EE72D1"/>
    <w:rsid w:val="00EE7442"/>
    <w:rsid w:val="00EE7473"/>
    <w:rsid w:val="00EE7479"/>
    <w:rsid w:val="00EE74B1"/>
    <w:rsid w:val="00EE751D"/>
    <w:rsid w:val="00EE7562"/>
    <w:rsid w:val="00EE76C2"/>
    <w:rsid w:val="00EE78A0"/>
    <w:rsid w:val="00EE7A96"/>
    <w:rsid w:val="00EE7B01"/>
    <w:rsid w:val="00EE7B16"/>
    <w:rsid w:val="00EE7C7F"/>
    <w:rsid w:val="00EE7D59"/>
    <w:rsid w:val="00EE7F59"/>
    <w:rsid w:val="00EE7F5B"/>
    <w:rsid w:val="00EE7FDE"/>
    <w:rsid w:val="00EF007C"/>
    <w:rsid w:val="00EF00A2"/>
    <w:rsid w:val="00EF010C"/>
    <w:rsid w:val="00EF02A7"/>
    <w:rsid w:val="00EF02AC"/>
    <w:rsid w:val="00EF05A0"/>
    <w:rsid w:val="00EF063A"/>
    <w:rsid w:val="00EF064F"/>
    <w:rsid w:val="00EF06AA"/>
    <w:rsid w:val="00EF0945"/>
    <w:rsid w:val="00EF0A2C"/>
    <w:rsid w:val="00EF0C2F"/>
    <w:rsid w:val="00EF0CCB"/>
    <w:rsid w:val="00EF0E44"/>
    <w:rsid w:val="00EF0EC1"/>
    <w:rsid w:val="00EF0EDC"/>
    <w:rsid w:val="00EF108C"/>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34A"/>
    <w:rsid w:val="00EF24AB"/>
    <w:rsid w:val="00EF25ED"/>
    <w:rsid w:val="00EF2790"/>
    <w:rsid w:val="00EF280A"/>
    <w:rsid w:val="00EF2883"/>
    <w:rsid w:val="00EF294A"/>
    <w:rsid w:val="00EF294C"/>
    <w:rsid w:val="00EF2BF8"/>
    <w:rsid w:val="00EF2C26"/>
    <w:rsid w:val="00EF2C73"/>
    <w:rsid w:val="00EF2DDF"/>
    <w:rsid w:val="00EF2E46"/>
    <w:rsid w:val="00EF3048"/>
    <w:rsid w:val="00EF314D"/>
    <w:rsid w:val="00EF31E9"/>
    <w:rsid w:val="00EF326D"/>
    <w:rsid w:val="00EF3434"/>
    <w:rsid w:val="00EF347B"/>
    <w:rsid w:val="00EF3671"/>
    <w:rsid w:val="00EF36E4"/>
    <w:rsid w:val="00EF3900"/>
    <w:rsid w:val="00EF3C37"/>
    <w:rsid w:val="00EF3C6D"/>
    <w:rsid w:val="00EF3C6E"/>
    <w:rsid w:val="00EF3D13"/>
    <w:rsid w:val="00EF3D69"/>
    <w:rsid w:val="00EF3F73"/>
    <w:rsid w:val="00EF41B0"/>
    <w:rsid w:val="00EF4444"/>
    <w:rsid w:val="00EF44A3"/>
    <w:rsid w:val="00EF463B"/>
    <w:rsid w:val="00EF46B1"/>
    <w:rsid w:val="00EF4774"/>
    <w:rsid w:val="00EF4885"/>
    <w:rsid w:val="00EF4894"/>
    <w:rsid w:val="00EF48E7"/>
    <w:rsid w:val="00EF49FA"/>
    <w:rsid w:val="00EF4BD0"/>
    <w:rsid w:val="00EF4C2D"/>
    <w:rsid w:val="00EF4C68"/>
    <w:rsid w:val="00EF501C"/>
    <w:rsid w:val="00EF5119"/>
    <w:rsid w:val="00EF5204"/>
    <w:rsid w:val="00EF541B"/>
    <w:rsid w:val="00EF5606"/>
    <w:rsid w:val="00EF5695"/>
    <w:rsid w:val="00EF56E6"/>
    <w:rsid w:val="00EF5738"/>
    <w:rsid w:val="00EF57BB"/>
    <w:rsid w:val="00EF5856"/>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9F"/>
    <w:rsid w:val="00EF6B75"/>
    <w:rsid w:val="00EF6DF2"/>
    <w:rsid w:val="00EF6E0C"/>
    <w:rsid w:val="00EF6E93"/>
    <w:rsid w:val="00EF712C"/>
    <w:rsid w:val="00EF7171"/>
    <w:rsid w:val="00EF71C6"/>
    <w:rsid w:val="00EF723B"/>
    <w:rsid w:val="00EF7258"/>
    <w:rsid w:val="00EF7362"/>
    <w:rsid w:val="00EF73D1"/>
    <w:rsid w:val="00EF7466"/>
    <w:rsid w:val="00EF74B4"/>
    <w:rsid w:val="00EF7663"/>
    <w:rsid w:val="00EF7798"/>
    <w:rsid w:val="00EF7878"/>
    <w:rsid w:val="00EF78F4"/>
    <w:rsid w:val="00EF79BF"/>
    <w:rsid w:val="00EF7A19"/>
    <w:rsid w:val="00EF7BFA"/>
    <w:rsid w:val="00F00267"/>
    <w:rsid w:val="00F00275"/>
    <w:rsid w:val="00F0035F"/>
    <w:rsid w:val="00F00486"/>
    <w:rsid w:val="00F00491"/>
    <w:rsid w:val="00F00545"/>
    <w:rsid w:val="00F00592"/>
    <w:rsid w:val="00F00601"/>
    <w:rsid w:val="00F00611"/>
    <w:rsid w:val="00F006B2"/>
    <w:rsid w:val="00F00A1B"/>
    <w:rsid w:val="00F00A1E"/>
    <w:rsid w:val="00F00A32"/>
    <w:rsid w:val="00F00B7C"/>
    <w:rsid w:val="00F00BDC"/>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2156"/>
    <w:rsid w:val="00F02240"/>
    <w:rsid w:val="00F0228C"/>
    <w:rsid w:val="00F02355"/>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4055"/>
    <w:rsid w:val="00F0406F"/>
    <w:rsid w:val="00F04097"/>
    <w:rsid w:val="00F0415B"/>
    <w:rsid w:val="00F048C7"/>
    <w:rsid w:val="00F04906"/>
    <w:rsid w:val="00F04920"/>
    <w:rsid w:val="00F04B18"/>
    <w:rsid w:val="00F04BA2"/>
    <w:rsid w:val="00F04BD5"/>
    <w:rsid w:val="00F04BE5"/>
    <w:rsid w:val="00F04D9B"/>
    <w:rsid w:val="00F04E13"/>
    <w:rsid w:val="00F04E22"/>
    <w:rsid w:val="00F04E24"/>
    <w:rsid w:val="00F04E58"/>
    <w:rsid w:val="00F04EE1"/>
    <w:rsid w:val="00F04FD4"/>
    <w:rsid w:val="00F0523B"/>
    <w:rsid w:val="00F053A9"/>
    <w:rsid w:val="00F053F4"/>
    <w:rsid w:val="00F054BA"/>
    <w:rsid w:val="00F054BE"/>
    <w:rsid w:val="00F054DC"/>
    <w:rsid w:val="00F0565E"/>
    <w:rsid w:val="00F056C0"/>
    <w:rsid w:val="00F05740"/>
    <w:rsid w:val="00F0576F"/>
    <w:rsid w:val="00F057FC"/>
    <w:rsid w:val="00F05835"/>
    <w:rsid w:val="00F05929"/>
    <w:rsid w:val="00F05991"/>
    <w:rsid w:val="00F05D86"/>
    <w:rsid w:val="00F05E49"/>
    <w:rsid w:val="00F05EDE"/>
    <w:rsid w:val="00F06007"/>
    <w:rsid w:val="00F06110"/>
    <w:rsid w:val="00F062EE"/>
    <w:rsid w:val="00F06382"/>
    <w:rsid w:val="00F06386"/>
    <w:rsid w:val="00F065B3"/>
    <w:rsid w:val="00F06605"/>
    <w:rsid w:val="00F06623"/>
    <w:rsid w:val="00F06902"/>
    <w:rsid w:val="00F0695E"/>
    <w:rsid w:val="00F069A7"/>
    <w:rsid w:val="00F06A11"/>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59"/>
    <w:rsid w:val="00F07B19"/>
    <w:rsid w:val="00F07F39"/>
    <w:rsid w:val="00F1000A"/>
    <w:rsid w:val="00F100CB"/>
    <w:rsid w:val="00F100F0"/>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AEA"/>
    <w:rsid w:val="00F11AFC"/>
    <w:rsid w:val="00F11B18"/>
    <w:rsid w:val="00F11B3B"/>
    <w:rsid w:val="00F11D63"/>
    <w:rsid w:val="00F11D69"/>
    <w:rsid w:val="00F11E67"/>
    <w:rsid w:val="00F11E76"/>
    <w:rsid w:val="00F11FA7"/>
    <w:rsid w:val="00F1210E"/>
    <w:rsid w:val="00F122DC"/>
    <w:rsid w:val="00F1235D"/>
    <w:rsid w:val="00F12689"/>
    <w:rsid w:val="00F126DF"/>
    <w:rsid w:val="00F127E5"/>
    <w:rsid w:val="00F12807"/>
    <w:rsid w:val="00F12824"/>
    <w:rsid w:val="00F12972"/>
    <w:rsid w:val="00F12A57"/>
    <w:rsid w:val="00F12ADB"/>
    <w:rsid w:val="00F12B11"/>
    <w:rsid w:val="00F12C18"/>
    <w:rsid w:val="00F12E21"/>
    <w:rsid w:val="00F12E2F"/>
    <w:rsid w:val="00F12F76"/>
    <w:rsid w:val="00F12FD3"/>
    <w:rsid w:val="00F13046"/>
    <w:rsid w:val="00F130DD"/>
    <w:rsid w:val="00F13220"/>
    <w:rsid w:val="00F133AF"/>
    <w:rsid w:val="00F13639"/>
    <w:rsid w:val="00F138A6"/>
    <w:rsid w:val="00F138E6"/>
    <w:rsid w:val="00F1390D"/>
    <w:rsid w:val="00F139E5"/>
    <w:rsid w:val="00F13A17"/>
    <w:rsid w:val="00F13AA4"/>
    <w:rsid w:val="00F13C27"/>
    <w:rsid w:val="00F13D2E"/>
    <w:rsid w:val="00F13D39"/>
    <w:rsid w:val="00F13E3E"/>
    <w:rsid w:val="00F13E4D"/>
    <w:rsid w:val="00F13EFB"/>
    <w:rsid w:val="00F13F3A"/>
    <w:rsid w:val="00F13FA8"/>
    <w:rsid w:val="00F14111"/>
    <w:rsid w:val="00F14178"/>
    <w:rsid w:val="00F14223"/>
    <w:rsid w:val="00F142E0"/>
    <w:rsid w:val="00F14620"/>
    <w:rsid w:val="00F14669"/>
    <w:rsid w:val="00F1472A"/>
    <w:rsid w:val="00F14845"/>
    <w:rsid w:val="00F1491E"/>
    <w:rsid w:val="00F14C93"/>
    <w:rsid w:val="00F14CA5"/>
    <w:rsid w:val="00F14DF0"/>
    <w:rsid w:val="00F1527C"/>
    <w:rsid w:val="00F15315"/>
    <w:rsid w:val="00F153EF"/>
    <w:rsid w:val="00F15754"/>
    <w:rsid w:val="00F15815"/>
    <w:rsid w:val="00F1582C"/>
    <w:rsid w:val="00F1592C"/>
    <w:rsid w:val="00F15AC5"/>
    <w:rsid w:val="00F15B5D"/>
    <w:rsid w:val="00F15BCF"/>
    <w:rsid w:val="00F15C30"/>
    <w:rsid w:val="00F15CF1"/>
    <w:rsid w:val="00F15D2E"/>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316"/>
    <w:rsid w:val="00F203A8"/>
    <w:rsid w:val="00F2048F"/>
    <w:rsid w:val="00F204F3"/>
    <w:rsid w:val="00F208C2"/>
    <w:rsid w:val="00F208CF"/>
    <w:rsid w:val="00F20924"/>
    <w:rsid w:val="00F20B04"/>
    <w:rsid w:val="00F20BDF"/>
    <w:rsid w:val="00F20CEE"/>
    <w:rsid w:val="00F20D6F"/>
    <w:rsid w:val="00F20E5E"/>
    <w:rsid w:val="00F211AB"/>
    <w:rsid w:val="00F2171F"/>
    <w:rsid w:val="00F21826"/>
    <w:rsid w:val="00F21883"/>
    <w:rsid w:val="00F21B82"/>
    <w:rsid w:val="00F21E66"/>
    <w:rsid w:val="00F21F60"/>
    <w:rsid w:val="00F22073"/>
    <w:rsid w:val="00F2217D"/>
    <w:rsid w:val="00F22259"/>
    <w:rsid w:val="00F22620"/>
    <w:rsid w:val="00F229C3"/>
    <w:rsid w:val="00F22AA3"/>
    <w:rsid w:val="00F22AF0"/>
    <w:rsid w:val="00F22CE2"/>
    <w:rsid w:val="00F22FF1"/>
    <w:rsid w:val="00F2300A"/>
    <w:rsid w:val="00F23140"/>
    <w:rsid w:val="00F23184"/>
    <w:rsid w:val="00F23187"/>
    <w:rsid w:val="00F232B8"/>
    <w:rsid w:val="00F232DD"/>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F0"/>
    <w:rsid w:val="00F23DF8"/>
    <w:rsid w:val="00F23F8E"/>
    <w:rsid w:val="00F24032"/>
    <w:rsid w:val="00F24066"/>
    <w:rsid w:val="00F241A0"/>
    <w:rsid w:val="00F241AD"/>
    <w:rsid w:val="00F243F9"/>
    <w:rsid w:val="00F24428"/>
    <w:rsid w:val="00F2444B"/>
    <w:rsid w:val="00F24518"/>
    <w:rsid w:val="00F2487C"/>
    <w:rsid w:val="00F24A86"/>
    <w:rsid w:val="00F24AF3"/>
    <w:rsid w:val="00F24BC6"/>
    <w:rsid w:val="00F24DD6"/>
    <w:rsid w:val="00F24F01"/>
    <w:rsid w:val="00F24F2B"/>
    <w:rsid w:val="00F24F4D"/>
    <w:rsid w:val="00F2506F"/>
    <w:rsid w:val="00F250BE"/>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7F"/>
    <w:rsid w:val="00F25F11"/>
    <w:rsid w:val="00F25F4B"/>
    <w:rsid w:val="00F26157"/>
    <w:rsid w:val="00F261F0"/>
    <w:rsid w:val="00F264CE"/>
    <w:rsid w:val="00F265D3"/>
    <w:rsid w:val="00F267D1"/>
    <w:rsid w:val="00F267D6"/>
    <w:rsid w:val="00F267E4"/>
    <w:rsid w:val="00F269BA"/>
    <w:rsid w:val="00F26B33"/>
    <w:rsid w:val="00F26C49"/>
    <w:rsid w:val="00F26E69"/>
    <w:rsid w:val="00F26F94"/>
    <w:rsid w:val="00F270C6"/>
    <w:rsid w:val="00F27301"/>
    <w:rsid w:val="00F27494"/>
    <w:rsid w:val="00F275FC"/>
    <w:rsid w:val="00F27695"/>
    <w:rsid w:val="00F276D3"/>
    <w:rsid w:val="00F27714"/>
    <w:rsid w:val="00F2771D"/>
    <w:rsid w:val="00F27B35"/>
    <w:rsid w:val="00F27C2B"/>
    <w:rsid w:val="00F27D7B"/>
    <w:rsid w:val="00F27E75"/>
    <w:rsid w:val="00F27EC0"/>
    <w:rsid w:val="00F27EE6"/>
    <w:rsid w:val="00F30267"/>
    <w:rsid w:val="00F30468"/>
    <w:rsid w:val="00F30504"/>
    <w:rsid w:val="00F3052F"/>
    <w:rsid w:val="00F305D9"/>
    <w:rsid w:val="00F305FD"/>
    <w:rsid w:val="00F3062B"/>
    <w:rsid w:val="00F30639"/>
    <w:rsid w:val="00F3064B"/>
    <w:rsid w:val="00F30966"/>
    <w:rsid w:val="00F30B5F"/>
    <w:rsid w:val="00F30C10"/>
    <w:rsid w:val="00F30DEA"/>
    <w:rsid w:val="00F30E2A"/>
    <w:rsid w:val="00F30E6C"/>
    <w:rsid w:val="00F30FC5"/>
    <w:rsid w:val="00F3102E"/>
    <w:rsid w:val="00F310F3"/>
    <w:rsid w:val="00F31304"/>
    <w:rsid w:val="00F31413"/>
    <w:rsid w:val="00F3154B"/>
    <w:rsid w:val="00F315D9"/>
    <w:rsid w:val="00F316DF"/>
    <w:rsid w:val="00F31840"/>
    <w:rsid w:val="00F318F4"/>
    <w:rsid w:val="00F3190A"/>
    <w:rsid w:val="00F319C3"/>
    <w:rsid w:val="00F31A72"/>
    <w:rsid w:val="00F31A8E"/>
    <w:rsid w:val="00F31B78"/>
    <w:rsid w:val="00F31B9C"/>
    <w:rsid w:val="00F31C66"/>
    <w:rsid w:val="00F31CBE"/>
    <w:rsid w:val="00F31E20"/>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540"/>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CE"/>
    <w:rsid w:val="00F35B1C"/>
    <w:rsid w:val="00F35B77"/>
    <w:rsid w:val="00F35DF5"/>
    <w:rsid w:val="00F35E23"/>
    <w:rsid w:val="00F35E2B"/>
    <w:rsid w:val="00F36095"/>
    <w:rsid w:val="00F361F8"/>
    <w:rsid w:val="00F362DE"/>
    <w:rsid w:val="00F362EC"/>
    <w:rsid w:val="00F36396"/>
    <w:rsid w:val="00F3639F"/>
    <w:rsid w:val="00F363C4"/>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9E5"/>
    <w:rsid w:val="00F37A06"/>
    <w:rsid w:val="00F37BD1"/>
    <w:rsid w:val="00F37D47"/>
    <w:rsid w:val="00F37D99"/>
    <w:rsid w:val="00F37E2F"/>
    <w:rsid w:val="00F37E5A"/>
    <w:rsid w:val="00F37EFB"/>
    <w:rsid w:val="00F37F6B"/>
    <w:rsid w:val="00F37F8A"/>
    <w:rsid w:val="00F40226"/>
    <w:rsid w:val="00F402DF"/>
    <w:rsid w:val="00F403CE"/>
    <w:rsid w:val="00F405FD"/>
    <w:rsid w:val="00F40649"/>
    <w:rsid w:val="00F40652"/>
    <w:rsid w:val="00F40A72"/>
    <w:rsid w:val="00F40B12"/>
    <w:rsid w:val="00F40C77"/>
    <w:rsid w:val="00F40CA5"/>
    <w:rsid w:val="00F40CB2"/>
    <w:rsid w:val="00F40D90"/>
    <w:rsid w:val="00F40F82"/>
    <w:rsid w:val="00F41006"/>
    <w:rsid w:val="00F4105A"/>
    <w:rsid w:val="00F4112D"/>
    <w:rsid w:val="00F41151"/>
    <w:rsid w:val="00F4118A"/>
    <w:rsid w:val="00F4129C"/>
    <w:rsid w:val="00F412D7"/>
    <w:rsid w:val="00F41315"/>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72"/>
    <w:rsid w:val="00F42C9D"/>
    <w:rsid w:val="00F42D8D"/>
    <w:rsid w:val="00F42E0F"/>
    <w:rsid w:val="00F42ED0"/>
    <w:rsid w:val="00F42F9E"/>
    <w:rsid w:val="00F42FB3"/>
    <w:rsid w:val="00F42FFF"/>
    <w:rsid w:val="00F43153"/>
    <w:rsid w:val="00F43164"/>
    <w:rsid w:val="00F4329B"/>
    <w:rsid w:val="00F43319"/>
    <w:rsid w:val="00F4346C"/>
    <w:rsid w:val="00F43496"/>
    <w:rsid w:val="00F434BF"/>
    <w:rsid w:val="00F434CF"/>
    <w:rsid w:val="00F434E3"/>
    <w:rsid w:val="00F438D4"/>
    <w:rsid w:val="00F4394E"/>
    <w:rsid w:val="00F43AC7"/>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13F"/>
    <w:rsid w:val="00F4535E"/>
    <w:rsid w:val="00F453E4"/>
    <w:rsid w:val="00F455A3"/>
    <w:rsid w:val="00F45659"/>
    <w:rsid w:val="00F45827"/>
    <w:rsid w:val="00F4584B"/>
    <w:rsid w:val="00F4589F"/>
    <w:rsid w:val="00F458C4"/>
    <w:rsid w:val="00F458D2"/>
    <w:rsid w:val="00F45951"/>
    <w:rsid w:val="00F45A28"/>
    <w:rsid w:val="00F45AFB"/>
    <w:rsid w:val="00F45B28"/>
    <w:rsid w:val="00F45BB7"/>
    <w:rsid w:val="00F45EF7"/>
    <w:rsid w:val="00F460AF"/>
    <w:rsid w:val="00F460B5"/>
    <w:rsid w:val="00F46155"/>
    <w:rsid w:val="00F462FE"/>
    <w:rsid w:val="00F464E6"/>
    <w:rsid w:val="00F4669B"/>
    <w:rsid w:val="00F467A0"/>
    <w:rsid w:val="00F4684C"/>
    <w:rsid w:val="00F4693A"/>
    <w:rsid w:val="00F46AD5"/>
    <w:rsid w:val="00F46DDA"/>
    <w:rsid w:val="00F46EC4"/>
    <w:rsid w:val="00F4700A"/>
    <w:rsid w:val="00F47196"/>
    <w:rsid w:val="00F47330"/>
    <w:rsid w:val="00F47591"/>
    <w:rsid w:val="00F47635"/>
    <w:rsid w:val="00F4778D"/>
    <w:rsid w:val="00F477B3"/>
    <w:rsid w:val="00F478E4"/>
    <w:rsid w:val="00F47EC2"/>
    <w:rsid w:val="00F47F14"/>
    <w:rsid w:val="00F47FEB"/>
    <w:rsid w:val="00F50239"/>
    <w:rsid w:val="00F5051F"/>
    <w:rsid w:val="00F50527"/>
    <w:rsid w:val="00F505C7"/>
    <w:rsid w:val="00F5067A"/>
    <w:rsid w:val="00F50703"/>
    <w:rsid w:val="00F5088C"/>
    <w:rsid w:val="00F50A5A"/>
    <w:rsid w:val="00F50A81"/>
    <w:rsid w:val="00F50B04"/>
    <w:rsid w:val="00F50B6F"/>
    <w:rsid w:val="00F50CAE"/>
    <w:rsid w:val="00F50E87"/>
    <w:rsid w:val="00F51023"/>
    <w:rsid w:val="00F51362"/>
    <w:rsid w:val="00F51410"/>
    <w:rsid w:val="00F51721"/>
    <w:rsid w:val="00F51761"/>
    <w:rsid w:val="00F51815"/>
    <w:rsid w:val="00F519B9"/>
    <w:rsid w:val="00F51A0D"/>
    <w:rsid w:val="00F51AD2"/>
    <w:rsid w:val="00F51B02"/>
    <w:rsid w:val="00F51C26"/>
    <w:rsid w:val="00F51DBF"/>
    <w:rsid w:val="00F51DEB"/>
    <w:rsid w:val="00F51EBB"/>
    <w:rsid w:val="00F51FCC"/>
    <w:rsid w:val="00F52254"/>
    <w:rsid w:val="00F52347"/>
    <w:rsid w:val="00F52350"/>
    <w:rsid w:val="00F5256A"/>
    <w:rsid w:val="00F526DF"/>
    <w:rsid w:val="00F52749"/>
    <w:rsid w:val="00F5283A"/>
    <w:rsid w:val="00F52857"/>
    <w:rsid w:val="00F5291D"/>
    <w:rsid w:val="00F529D8"/>
    <w:rsid w:val="00F52B31"/>
    <w:rsid w:val="00F52C97"/>
    <w:rsid w:val="00F52F0B"/>
    <w:rsid w:val="00F530AA"/>
    <w:rsid w:val="00F53306"/>
    <w:rsid w:val="00F533E9"/>
    <w:rsid w:val="00F53403"/>
    <w:rsid w:val="00F53526"/>
    <w:rsid w:val="00F53650"/>
    <w:rsid w:val="00F53725"/>
    <w:rsid w:val="00F5377B"/>
    <w:rsid w:val="00F53824"/>
    <w:rsid w:val="00F53ACA"/>
    <w:rsid w:val="00F53D36"/>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B69"/>
    <w:rsid w:val="00F54D31"/>
    <w:rsid w:val="00F54D43"/>
    <w:rsid w:val="00F54D57"/>
    <w:rsid w:val="00F54D5E"/>
    <w:rsid w:val="00F54E3C"/>
    <w:rsid w:val="00F54E9F"/>
    <w:rsid w:val="00F54F70"/>
    <w:rsid w:val="00F551A0"/>
    <w:rsid w:val="00F553E3"/>
    <w:rsid w:val="00F554D8"/>
    <w:rsid w:val="00F55566"/>
    <w:rsid w:val="00F555B7"/>
    <w:rsid w:val="00F558D4"/>
    <w:rsid w:val="00F559F9"/>
    <w:rsid w:val="00F55A01"/>
    <w:rsid w:val="00F55A0E"/>
    <w:rsid w:val="00F55B3D"/>
    <w:rsid w:val="00F55BCE"/>
    <w:rsid w:val="00F55FF9"/>
    <w:rsid w:val="00F56026"/>
    <w:rsid w:val="00F56046"/>
    <w:rsid w:val="00F56076"/>
    <w:rsid w:val="00F560D0"/>
    <w:rsid w:val="00F5633D"/>
    <w:rsid w:val="00F5638E"/>
    <w:rsid w:val="00F56537"/>
    <w:rsid w:val="00F565B1"/>
    <w:rsid w:val="00F5664E"/>
    <w:rsid w:val="00F567EF"/>
    <w:rsid w:val="00F569F1"/>
    <w:rsid w:val="00F56AB9"/>
    <w:rsid w:val="00F57017"/>
    <w:rsid w:val="00F57132"/>
    <w:rsid w:val="00F572F5"/>
    <w:rsid w:val="00F5740B"/>
    <w:rsid w:val="00F57674"/>
    <w:rsid w:val="00F576C1"/>
    <w:rsid w:val="00F576D8"/>
    <w:rsid w:val="00F57709"/>
    <w:rsid w:val="00F57B08"/>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23"/>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487"/>
    <w:rsid w:val="00F6349A"/>
    <w:rsid w:val="00F6353E"/>
    <w:rsid w:val="00F6369E"/>
    <w:rsid w:val="00F63848"/>
    <w:rsid w:val="00F63927"/>
    <w:rsid w:val="00F63A08"/>
    <w:rsid w:val="00F63B15"/>
    <w:rsid w:val="00F63C76"/>
    <w:rsid w:val="00F63CF4"/>
    <w:rsid w:val="00F63DFC"/>
    <w:rsid w:val="00F63E83"/>
    <w:rsid w:val="00F641B3"/>
    <w:rsid w:val="00F641E8"/>
    <w:rsid w:val="00F641FC"/>
    <w:rsid w:val="00F6420C"/>
    <w:rsid w:val="00F64310"/>
    <w:rsid w:val="00F64373"/>
    <w:rsid w:val="00F6442C"/>
    <w:rsid w:val="00F644E1"/>
    <w:rsid w:val="00F644FC"/>
    <w:rsid w:val="00F64779"/>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D65"/>
    <w:rsid w:val="00F65F1B"/>
    <w:rsid w:val="00F66080"/>
    <w:rsid w:val="00F66196"/>
    <w:rsid w:val="00F6619F"/>
    <w:rsid w:val="00F661A3"/>
    <w:rsid w:val="00F6636B"/>
    <w:rsid w:val="00F6652A"/>
    <w:rsid w:val="00F66627"/>
    <w:rsid w:val="00F666A5"/>
    <w:rsid w:val="00F6672A"/>
    <w:rsid w:val="00F66855"/>
    <w:rsid w:val="00F66A85"/>
    <w:rsid w:val="00F66AA3"/>
    <w:rsid w:val="00F66D0A"/>
    <w:rsid w:val="00F66E0D"/>
    <w:rsid w:val="00F66E29"/>
    <w:rsid w:val="00F66EC7"/>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B91"/>
    <w:rsid w:val="00F67C0C"/>
    <w:rsid w:val="00F67C3A"/>
    <w:rsid w:val="00F67CEB"/>
    <w:rsid w:val="00F67FA1"/>
    <w:rsid w:val="00F7000A"/>
    <w:rsid w:val="00F70172"/>
    <w:rsid w:val="00F7021D"/>
    <w:rsid w:val="00F7025E"/>
    <w:rsid w:val="00F70329"/>
    <w:rsid w:val="00F703D6"/>
    <w:rsid w:val="00F70435"/>
    <w:rsid w:val="00F7043A"/>
    <w:rsid w:val="00F70489"/>
    <w:rsid w:val="00F70727"/>
    <w:rsid w:val="00F70779"/>
    <w:rsid w:val="00F70913"/>
    <w:rsid w:val="00F70986"/>
    <w:rsid w:val="00F709C2"/>
    <w:rsid w:val="00F70A1B"/>
    <w:rsid w:val="00F70AB7"/>
    <w:rsid w:val="00F70AF4"/>
    <w:rsid w:val="00F70AF6"/>
    <w:rsid w:val="00F70D04"/>
    <w:rsid w:val="00F70D89"/>
    <w:rsid w:val="00F70DF8"/>
    <w:rsid w:val="00F70E96"/>
    <w:rsid w:val="00F70ED0"/>
    <w:rsid w:val="00F710B4"/>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D5E"/>
    <w:rsid w:val="00F71D97"/>
    <w:rsid w:val="00F71F81"/>
    <w:rsid w:val="00F72044"/>
    <w:rsid w:val="00F72085"/>
    <w:rsid w:val="00F720FF"/>
    <w:rsid w:val="00F7213D"/>
    <w:rsid w:val="00F7217D"/>
    <w:rsid w:val="00F72234"/>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FA7"/>
    <w:rsid w:val="00F7301C"/>
    <w:rsid w:val="00F731AD"/>
    <w:rsid w:val="00F7325D"/>
    <w:rsid w:val="00F732A2"/>
    <w:rsid w:val="00F732E4"/>
    <w:rsid w:val="00F732EE"/>
    <w:rsid w:val="00F7337C"/>
    <w:rsid w:val="00F73544"/>
    <w:rsid w:val="00F735CE"/>
    <w:rsid w:val="00F737A4"/>
    <w:rsid w:val="00F7383C"/>
    <w:rsid w:val="00F73869"/>
    <w:rsid w:val="00F73909"/>
    <w:rsid w:val="00F73A5B"/>
    <w:rsid w:val="00F73A68"/>
    <w:rsid w:val="00F73AB0"/>
    <w:rsid w:val="00F73B7E"/>
    <w:rsid w:val="00F73C29"/>
    <w:rsid w:val="00F73D11"/>
    <w:rsid w:val="00F73D2F"/>
    <w:rsid w:val="00F73DA3"/>
    <w:rsid w:val="00F741DB"/>
    <w:rsid w:val="00F74226"/>
    <w:rsid w:val="00F744CC"/>
    <w:rsid w:val="00F74603"/>
    <w:rsid w:val="00F74A77"/>
    <w:rsid w:val="00F74B8A"/>
    <w:rsid w:val="00F74DAF"/>
    <w:rsid w:val="00F74DB9"/>
    <w:rsid w:val="00F75196"/>
    <w:rsid w:val="00F752CD"/>
    <w:rsid w:val="00F75311"/>
    <w:rsid w:val="00F753B7"/>
    <w:rsid w:val="00F754F2"/>
    <w:rsid w:val="00F75566"/>
    <w:rsid w:val="00F755A7"/>
    <w:rsid w:val="00F756F4"/>
    <w:rsid w:val="00F75779"/>
    <w:rsid w:val="00F7580E"/>
    <w:rsid w:val="00F7591C"/>
    <w:rsid w:val="00F75A4A"/>
    <w:rsid w:val="00F75B05"/>
    <w:rsid w:val="00F75B99"/>
    <w:rsid w:val="00F75BCC"/>
    <w:rsid w:val="00F75D50"/>
    <w:rsid w:val="00F760CE"/>
    <w:rsid w:val="00F7614B"/>
    <w:rsid w:val="00F76150"/>
    <w:rsid w:val="00F763E9"/>
    <w:rsid w:val="00F763F8"/>
    <w:rsid w:val="00F76433"/>
    <w:rsid w:val="00F764DD"/>
    <w:rsid w:val="00F7656D"/>
    <w:rsid w:val="00F76657"/>
    <w:rsid w:val="00F7667E"/>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811"/>
    <w:rsid w:val="00F77960"/>
    <w:rsid w:val="00F77A34"/>
    <w:rsid w:val="00F77AD3"/>
    <w:rsid w:val="00F77D1E"/>
    <w:rsid w:val="00F77DE6"/>
    <w:rsid w:val="00F77E23"/>
    <w:rsid w:val="00F77EA0"/>
    <w:rsid w:val="00F77EBE"/>
    <w:rsid w:val="00F77F9A"/>
    <w:rsid w:val="00F80075"/>
    <w:rsid w:val="00F800F0"/>
    <w:rsid w:val="00F80317"/>
    <w:rsid w:val="00F80441"/>
    <w:rsid w:val="00F806FF"/>
    <w:rsid w:val="00F808B7"/>
    <w:rsid w:val="00F80B42"/>
    <w:rsid w:val="00F80B90"/>
    <w:rsid w:val="00F80BD5"/>
    <w:rsid w:val="00F80C2D"/>
    <w:rsid w:val="00F80E29"/>
    <w:rsid w:val="00F80F15"/>
    <w:rsid w:val="00F80F3D"/>
    <w:rsid w:val="00F8112A"/>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374"/>
    <w:rsid w:val="00F83377"/>
    <w:rsid w:val="00F833A3"/>
    <w:rsid w:val="00F834F7"/>
    <w:rsid w:val="00F83633"/>
    <w:rsid w:val="00F83719"/>
    <w:rsid w:val="00F83864"/>
    <w:rsid w:val="00F839AE"/>
    <w:rsid w:val="00F83B39"/>
    <w:rsid w:val="00F83C12"/>
    <w:rsid w:val="00F83C15"/>
    <w:rsid w:val="00F83CB9"/>
    <w:rsid w:val="00F84022"/>
    <w:rsid w:val="00F8403E"/>
    <w:rsid w:val="00F84064"/>
    <w:rsid w:val="00F8406A"/>
    <w:rsid w:val="00F841C6"/>
    <w:rsid w:val="00F8433E"/>
    <w:rsid w:val="00F84401"/>
    <w:rsid w:val="00F844EA"/>
    <w:rsid w:val="00F8468B"/>
    <w:rsid w:val="00F846ED"/>
    <w:rsid w:val="00F84781"/>
    <w:rsid w:val="00F847F6"/>
    <w:rsid w:val="00F84894"/>
    <w:rsid w:val="00F848C7"/>
    <w:rsid w:val="00F848D5"/>
    <w:rsid w:val="00F84A6C"/>
    <w:rsid w:val="00F84AE9"/>
    <w:rsid w:val="00F84BE9"/>
    <w:rsid w:val="00F84D0A"/>
    <w:rsid w:val="00F84DB0"/>
    <w:rsid w:val="00F84E39"/>
    <w:rsid w:val="00F8512F"/>
    <w:rsid w:val="00F8527A"/>
    <w:rsid w:val="00F85358"/>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8F"/>
    <w:rsid w:val="00F86FD1"/>
    <w:rsid w:val="00F87124"/>
    <w:rsid w:val="00F872A1"/>
    <w:rsid w:val="00F87387"/>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0"/>
    <w:rsid w:val="00F9063C"/>
    <w:rsid w:val="00F906A4"/>
    <w:rsid w:val="00F906F4"/>
    <w:rsid w:val="00F9070A"/>
    <w:rsid w:val="00F908D0"/>
    <w:rsid w:val="00F90951"/>
    <w:rsid w:val="00F9096C"/>
    <w:rsid w:val="00F90A3D"/>
    <w:rsid w:val="00F90A96"/>
    <w:rsid w:val="00F90B0F"/>
    <w:rsid w:val="00F90B74"/>
    <w:rsid w:val="00F90B82"/>
    <w:rsid w:val="00F90D24"/>
    <w:rsid w:val="00F90D34"/>
    <w:rsid w:val="00F90E0A"/>
    <w:rsid w:val="00F913F7"/>
    <w:rsid w:val="00F91417"/>
    <w:rsid w:val="00F915D8"/>
    <w:rsid w:val="00F9179C"/>
    <w:rsid w:val="00F917B6"/>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96C"/>
    <w:rsid w:val="00F929AA"/>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AE9"/>
    <w:rsid w:val="00F93B1C"/>
    <w:rsid w:val="00F93B60"/>
    <w:rsid w:val="00F93B68"/>
    <w:rsid w:val="00F93E59"/>
    <w:rsid w:val="00F93ECD"/>
    <w:rsid w:val="00F941BE"/>
    <w:rsid w:val="00F9427B"/>
    <w:rsid w:val="00F942B6"/>
    <w:rsid w:val="00F944E4"/>
    <w:rsid w:val="00F94559"/>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1"/>
    <w:rsid w:val="00F95DAC"/>
    <w:rsid w:val="00F95DC3"/>
    <w:rsid w:val="00F95F9E"/>
    <w:rsid w:val="00F96149"/>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A2D"/>
    <w:rsid w:val="00F97A6F"/>
    <w:rsid w:val="00F97B49"/>
    <w:rsid w:val="00F97B58"/>
    <w:rsid w:val="00F97BD8"/>
    <w:rsid w:val="00F97C5F"/>
    <w:rsid w:val="00F97E7C"/>
    <w:rsid w:val="00F97F11"/>
    <w:rsid w:val="00F97F8F"/>
    <w:rsid w:val="00F97FE2"/>
    <w:rsid w:val="00FA00A9"/>
    <w:rsid w:val="00FA00E4"/>
    <w:rsid w:val="00FA0269"/>
    <w:rsid w:val="00FA0355"/>
    <w:rsid w:val="00FA064E"/>
    <w:rsid w:val="00FA0733"/>
    <w:rsid w:val="00FA07A9"/>
    <w:rsid w:val="00FA0927"/>
    <w:rsid w:val="00FA0929"/>
    <w:rsid w:val="00FA0955"/>
    <w:rsid w:val="00FA0965"/>
    <w:rsid w:val="00FA0968"/>
    <w:rsid w:val="00FA09B4"/>
    <w:rsid w:val="00FA09D4"/>
    <w:rsid w:val="00FA0BD7"/>
    <w:rsid w:val="00FA0DD8"/>
    <w:rsid w:val="00FA1118"/>
    <w:rsid w:val="00FA111C"/>
    <w:rsid w:val="00FA1170"/>
    <w:rsid w:val="00FA128F"/>
    <w:rsid w:val="00FA13E7"/>
    <w:rsid w:val="00FA1475"/>
    <w:rsid w:val="00FA151C"/>
    <w:rsid w:val="00FA1797"/>
    <w:rsid w:val="00FA1848"/>
    <w:rsid w:val="00FA1D58"/>
    <w:rsid w:val="00FA1E49"/>
    <w:rsid w:val="00FA1E76"/>
    <w:rsid w:val="00FA1FC5"/>
    <w:rsid w:val="00FA1FE9"/>
    <w:rsid w:val="00FA20BB"/>
    <w:rsid w:val="00FA225D"/>
    <w:rsid w:val="00FA244B"/>
    <w:rsid w:val="00FA2649"/>
    <w:rsid w:val="00FA287A"/>
    <w:rsid w:val="00FA2912"/>
    <w:rsid w:val="00FA2D05"/>
    <w:rsid w:val="00FA2E15"/>
    <w:rsid w:val="00FA2EFC"/>
    <w:rsid w:val="00FA2F94"/>
    <w:rsid w:val="00FA2FE0"/>
    <w:rsid w:val="00FA302E"/>
    <w:rsid w:val="00FA3118"/>
    <w:rsid w:val="00FA317D"/>
    <w:rsid w:val="00FA337F"/>
    <w:rsid w:val="00FA34DE"/>
    <w:rsid w:val="00FA34EB"/>
    <w:rsid w:val="00FA355E"/>
    <w:rsid w:val="00FA357C"/>
    <w:rsid w:val="00FA3641"/>
    <w:rsid w:val="00FA3831"/>
    <w:rsid w:val="00FA3A52"/>
    <w:rsid w:val="00FA3BEE"/>
    <w:rsid w:val="00FA3EE3"/>
    <w:rsid w:val="00FA3F78"/>
    <w:rsid w:val="00FA4181"/>
    <w:rsid w:val="00FA4322"/>
    <w:rsid w:val="00FA4422"/>
    <w:rsid w:val="00FA4439"/>
    <w:rsid w:val="00FA448E"/>
    <w:rsid w:val="00FA4634"/>
    <w:rsid w:val="00FA4720"/>
    <w:rsid w:val="00FA47A1"/>
    <w:rsid w:val="00FA47FC"/>
    <w:rsid w:val="00FA4884"/>
    <w:rsid w:val="00FA49CB"/>
    <w:rsid w:val="00FA4A81"/>
    <w:rsid w:val="00FA4AAD"/>
    <w:rsid w:val="00FA4B59"/>
    <w:rsid w:val="00FA4BA7"/>
    <w:rsid w:val="00FA4C11"/>
    <w:rsid w:val="00FA4CDD"/>
    <w:rsid w:val="00FA4F7D"/>
    <w:rsid w:val="00FA500E"/>
    <w:rsid w:val="00FA50D2"/>
    <w:rsid w:val="00FA511D"/>
    <w:rsid w:val="00FA518B"/>
    <w:rsid w:val="00FA5486"/>
    <w:rsid w:val="00FA5524"/>
    <w:rsid w:val="00FA5584"/>
    <w:rsid w:val="00FA5596"/>
    <w:rsid w:val="00FA55B0"/>
    <w:rsid w:val="00FA55BD"/>
    <w:rsid w:val="00FA5689"/>
    <w:rsid w:val="00FA573A"/>
    <w:rsid w:val="00FA5771"/>
    <w:rsid w:val="00FA5B28"/>
    <w:rsid w:val="00FA5C17"/>
    <w:rsid w:val="00FA5ED5"/>
    <w:rsid w:val="00FA5F6F"/>
    <w:rsid w:val="00FA5FAC"/>
    <w:rsid w:val="00FA6042"/>
    <w:rsid w:val="00FA614B"/>
    <w:rsid w:val="00FA626F"/>
    <w:rsid w:val="00FA62C9"/>
    <w:rsid w:val="00FA62D7"/>
    <w:rsid w:val="00FA6498"/>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2EE"/>
    <w:rsid w:val="00FA7380"/>
    <w:rsid w:val="00FA73FB"/>
    <w:rsid w:val="00FA7450"/>
    <w:rsid w:val="00FA7A45"/>
    <w:rsid w:val="00FA7B00"/>
    <w:rsid w:val="00FA7B02"/>
    <w:rsid w:val="00FA7C2F"/>
    <w:rsid w:val="00FA7D95"/>
    <w:rsid w:val="00FA7DA0"/>
    <w:rsid w:val="00FA7DBB"/>
    <w:rsid w:val="00FA7DC8"/>
    <w:rsid w:val="00FA7E1D"/>
    <w:rsid w:val="00FA7E39"/>
    <w:rsid w:val="00FB01D8"/>
    <w:rsid w:val="00FB0212"/>
    <w:rsid w:val="00FB037A"/>
    <w:rsid w:val="00FB03B9"/>
    <w:rsid w:val="00FB040F"/>
    <w:rsid w:val="00FB04C3"/>
    <w:rsid w:val="00FB04F9"/>
    <w:rsid w:val="00FB05E1"/>
    <w:rsid w:val="00FB08B6"/>
    <w:rsid w:val="00FB0AA6"/>
    <w:rsid w:val="00FB0B02"/>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F3"/>
    <w:rsid w:val="00FB1E0D"/>
    <w:rsid w:val="00FB1ED9"/>
    <w:rsid w:val="00FB1F2B"/>
    <w:rsid w:val="00FB1F97"/>
    <w:rsid w:val="00FB2207"/>
    <w:rsid w:val="00FB22D8"/>
    <w:rsid w:val="00FB2305"/>
    <w:rsid w:val="00FB2324"/>
    <w:rsid w:val="00FB23E9"/>
    <w:rsid w:val="00FB25E1"/>
    <w:rsid w:val="00FB28A9"/>
    <w:rsid w:val="00FB29B4"/>
    <w:rsid w:val="00FB29BD"/>
    <w:rsid w:val="00FB29E4"/>
    <w:rsid w:val="00FB2BC8"/>
    <w:rsid w:val="00FB2CAD"/>
    <w:rsid w:val="00FB2D45"/>
    <w:rsid w:val="00FB2D8A"/>
    <w:rsid w:val="00FB2E83"/>
    <w:rsid w:val="00FB2EAD"/>
    <w:rsid w:val="00FB2F29"/>
    <w:rsid w:val="00FB302E"/>
    <w:rsid w:val="00FB3338"/>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CF"/>
    <w:rsid w:val="00FB52ED"/>
    <w:rsid w:val="00FB5309"/>
    <w:rsid w:val="00FB5343"/>
    <w:rsid w:val="00FB548F"/>
    <w:rsid w:val="00FB5588"/>
    <w:rsid w:val="00FB55A1"/>
    <w:rsid w:val="00FB560E"/>
    <w:rsid w:val="00FB56D7"/>
    <w:rsid w:val="00FB5769"/>
    <w:rsid w:val="00FB59D6"/>
    <w:rsid w:val="00FB5AA3"/>
    <w:rsid w:val="00FB5ABB"/>
    <w:rsid w:val="00FB5AC6"/>
    <w:rsid w:val="00FB5AF6"/>
    <w:rsid w:val="00FB5B9E"/>
    <w:rsid w:val="00FB5BE5"/>
    <w:rsid w:val="00FB5CD8"/>
    <w:rsid w:val="00FB5CF8"/>
    <w:rsid w:val="00FB5CF9"/>
    <w:rsid w:val="00FB5E37"/>
    <w:rsid w:val="00FB5F13"/>
    <w:rsid w:val="00FB5FEF"/>
    <w:rsid w:val="00FB60BB"/>
    <w:rsid w:val="00FB60DB"/>
    <w:rsid w:val="00FB6146"/>
    <w:rsid w:val="00FB62CD"/>
    <w:rsid w:val="00FB633C"/>
    <w:rsid w:val="00FB63FB"/>
    <w:rsid w:val="00FB64C7"/>
    <w:rsid w:val="00FB6563"/>
    <w:rsid w:val="00FB67AC"/>
    <w:rsid w:val="00FB67BE"/>
    <w:rsid w:val="00FB684F"/>
    <w:rsid w:val="00FB693C"/>
    <w:rsid w:val="00FB6A8A"/>
    <w:rsid w:val="00FB6C7F"/>
    <w:rsid w:val="00FB6CE9"/>
    <w:rsid w:val="00FB6E37"/>
    <w:rsid w:val="00FB6E53"/>
    <w:rsid w:val="00FB6EF3"/>
    <w:rsid w:val="00FB6F91"/>
    <w:rsid w:val="00FB71A0"/>
    <w:rsid w:val="00FB72D9"/>
    <w:rsid w:val="00FB7385"/>
    <w:rsid w:val="00FB756E"/>
    <w:rsid w:val="00FB7581"/>
    <w:rsid w:val="00FB75D0"/>
    <w:rsid w:val="00FB77A0"/>
    <w:rsid w:val="00FB785F"/>
    <w:rsid w:val="00FB7B15"/>
    <w:rsid w:val="00FB7B52"/>
    <w:rsid w:val="00FB7C8F"/>
    <w:rsid w:val="00FB7C9A"/>
    <w:rsid w:val="00FB7E63"/>
    <w:rsid w:val="00FB7EAC"/>
    <w:rsid w:val="00FB7F95"/>
    <w:rsid w:val="00FC01FC"/>
    <w:rsid w:val="00FC021E"/>
    <w:rsid w:val="00FC034A"/>
    <w:rsid w:val="00FC0357"/>
    <w:rsid w:val="00FC06F1"/>
    <w:rsid w:val="00FC0750"/>
    <w:rsid w:val="00FC075B"/>
    <w:rsid w:val="00FC07A4"/>
    <w:rsid w:val="00FC086B"/>
    <w:rsid w:val="00FC0A0C"/>
    <w:rsid w:val="00FC0A10"/>
    <w:rsid w:val="00FC0B5D"/>
    <w:rsid w:val="00FC0C50"/>
    <w:rsid w:val="00FC0CF1"/>
    <w:rsid w:val="00FC0ECF"/>
    <w:rsid w:val="00FC0F28"/>
    <w:rsid w:val="00FC0FE4"/>
    <w:rsid w:val="00FC1071"/>
    <w:rsid w:val="00FC10CE"/>
    <w:rsid w:val="00FC1799"/>
    <w:rsid w:val="00FC17DD"/>
    <w:rsid w:val="00FC1891"/>
    <w:rsid w:val="00FC1963"/>
    <w:rsid w:val="00FC1B7C"/>
    <w:rsid w:val="00FC1B9D"/>
    <w:rsid w:val="00FC1F3E"/>
    <w:rsid w:val="00FC1FF2"/>
    <w:rsid w:val="00FC22D0"/>
    <w:rsid w:val="00FC23EB"/>
    <w:rsid w:val="00FC2401"/>
    <w:rsid w:val="00FC2406"/>
    <w:rsid w:val="00FC2433"/>
    <w:rsid w:val="00FC26A4"/>
    <w:rsid w:val="00FC26AA"/>
    <w:rsid w:val="00FC279F"/>
    <w:rsid w:val="00FC28E7"/>
    <w:rsid w:val="00FC293B"/>
    <w:rsid w:val="00FC2A63"/>
    <w:rsid w:val="00FC2B50"/>
    <w:rsid w:val="00FC2B5C"/>
    <w:rsid w:val="00FC2D72"/>
    <w:rsid w:val="00FC3283"/>
    <w:rsid w:val="00FC33CA"/>
    <w:rsid w:val="00FC33EC"/>
    <w:rsid w:val="00FC35DA"/>
    <w:rsid w:val="00FC36D8"/>
    <w:rsid w:val="00FC373D"/>
    <w:rsid w:val="00FC3870"/>
    <w:rsid w:val="00FC398C"/>
    <w:rsid w:val="00FC3C36"/>
    <w:rsid w:val="00FC3C8F"/>
    <w:rsid w:val="00FC3CB3"/>
    <w:rsid w:val="00FC3CCC"/>
    <w:rsid w:val="00FC3CF1"/>
    <w:rsid w:val="00FC3D2E"/>
    <w:rsid w:val="00FC3D71"/>
    <w:rsid w:val="00FC3DA0"/>
    <w:rsid w:val="00FC3DA1"/>
    <w:rsid w:val="00FC3DDC"/>
    <w:rsid w:val="00FC3E65"/>
    <w:rsid w:val="00FC3EDB"/>
    <w:rsid w:val="00FC4015"/>
    <w:rsid w:val="00FC4075"/>
    <w:rsid w:val="00FC4266"/>
    <w:rsid w:val="00FC448A"/>
    <w:rsid w:val="00FC4509"/>
    <w:rsid w:val="00FC4669"/>
    <w:rsid w:val="00FC47A7"/>
    <w:rsid w:val="00FC484E"/>
    <w:rsid w:val="00FC49FD"/>
    <w:rsid w:val="00FC4A39"/>
    <w:rsid w:val="00FC4BB3"/>
    <w:rsid w:val="00FC4E52"/>
    <w:rsid w:val="00FC4F77"/>
    <w:rsid w:val="00FC503A"/>
    <w:rsid w:val="00FC5313"/>
    <w:rsid w:val="00FC53F8"/>
    <w:rsid w:val="00FC546E"/>
    <w:rsid w:val="00FC55E6"/>
    <w:rsid w:val="00FC567A"/>
    <w:rsid w:val="00FC56B6"/>
    <w:rsid w:val="00FC5718"/>
    <w:rsid w:val="00FC578E"/>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15"/>
    <w:rsid w:val="00FC6BC1"/>
    <w:rsid w:val="00FC6C32"/>
    <w:rsid w:val="00FC6CE2"/>
    <w:rsid w:val="00FC6E24"/>
    <w:rsid w:val="00FC7037"/>
    <w:rsid w:val="00FC7118"/>
    <w:rsid w:val="00FC7238"/>
    <w:rsid w:val="00FC73DA"/>
    <w:rsid w:val="00FC73EF"/>
    <w:rsid w:val="00FC7886"/>
    <w:rsid w:val="00FC78F5"/>
    <w:rsid w:val="00FC7AC9"/>
    <w:rsid w:val="00FC7AEE"/>
    <w:rsid w:val="00FC7C27"/>
    <w:rsid w:val="00FC7D7A"/>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02D"/>
    <w:rsid w:val="00FD1035"/>
    <w:rsid w:val="00FD117B"/>
    <w:rsid w:val="00FD130F"/>
    <w:rsid w:val="00FD1356"/>
    <w:rsid w:val="00FD14FB"/>
    <w:rsid w:val="00FD161E"/>
    <w:rsid w:val="00FD16CA"/>
    <w:rsid w:val="00FD1732"/>
    <w:rsid w:val="00FD1753"/>
    <w:rsid w:val="00FD1786"/>
    <w:rsid w:val="00FD178A"/>
    <w:rsid w:val="00FD1825"/>
    <w:rsid w:val="00FD185D"/>
    <w:rsid w:val="00FD18F6"/>
    <w:rsid w:val="00FD1A03"/>
    <w:rsid w:val="00FD1AE7"/>
    <w:rsid w:val="00FD1C88"/>
    <w:rsid w:val="00FD1DE9"/>
    <w:rsid w:val="00FD1E30"/>
    <w:rsid w:val="00FD2032"/>
    <w:rsid w:val="00FD222B"/>
    <w:rsid w:val="00FD224A"/>
    <w:rsid w:val="00FD251F"/>
    <w:rsid w:val="00FD270E"/>
    <w:rsid w:val="00FD29EE"/>
    <w:rsid w:val="00FD2D7E"/>
    <w:rsid w:val="00FD2E22"/>
    <w:rsid w:val="00FD2E7D"/>
    <w:rsid w:val="00FD3092"/>
    <w:rsid w:val="00FD3093"/>
    <w:rsid w:val="00FD3118"/>
    <w:rsid w:val="00FD31B2"/>
    <w:rsid w:val="00FD3280"/>
    <w:rsid w:val="00FD3314"/>
    <w:rsid w:val="00FD33BB"/>
    <w:rsid w:val="00FD33F0"/>
    <w:rsid w:val="00FD35D0"/>
    <w:rsid w:val="00FD3678"/>
    <w:rsid w:val="00FD378A"/>
    <w:rsid w:val="00FD3A9A"/>
    <w:rsid w:val="00FD3ABB"/>
    <w:rsid w:val="00FD3C7A"/>
    <w:rsid w:val="00FD3CA3"/>
    <w:rsid w:val="00FD3DEF"/>
    <w:rsid w:val="00FD3F47"/>
    <w:rsid w:val="00FD413D"/>
    <w:rsid w:val="00FD41E8"/>
    <w:rsid w:val="00FD4301"/>
    <w:rsid w:val="00FD4356"/>
    <w:rsid w:val="00FD43DC"/>
    <w:rsid w:val="00FD440C"/>
    <w:rsid w:val="00FD4457"/>
    <w:rsid w:val="00FD448E"/>
    <w:rsid w:val="00FD4641"/>
    <w:rsid w:val="00FD4694"/>
    <w:rsid w:val="00FD4A77"/>
    <w:rsid w:val="00FD4A9E"/>
    <w:rsid w:val="00FD4CD4"/>
    <w:rsid w:val="00FD4E04"/>
    <w:rsid w:val="00FD4E6D"/>
    <w:rsid w:val="00FD503D"/>
    <w:rsid w:val="00FD514F"/>
    <w:rsid w:val="00FD524A"/>
    <w:rsid w:val="00FD552C"/>
    <w:rsid w:val="00FD5532"/>
    <w:rsid w:val="00FD5556"/>
    <w:rsid w:val="00FD55D8"/>
    <w:rsid w:val="00FD58C5"/>
    <w:rsid w:val="00FD59EA"/>
    <w:rsid w:val="00FD59F5"/>
    <w:rsid w:val="00FD5ABB"/>
    <w:rsid w:val="00FD5B03"/>
    <w:rsid w:val="00FD5CEE"/>
    <w:rsid w:val="00FD5D0E"/>
    <w:rsid w:val="00FD5DC8"/>
    <w:rsid w:val="00FD5ED5"/>
    <w:rsid w:val="00FD5FA0"/>
    <w:rsid w:val="00FD632A"/>
    <w:rsid w:val="00FD6360"/>
    <w:rsid w:val="00FD644F"/>
    <w:rsid w:val="00FD647C"/>
    <w:rsid w:val="00FD655B"/>
    <w:rsid w:val="00FD666B"/>
    <w:rsid w:val="00FD673D"/>
    <w:rsid w:val="00FD6885"/>
    <w:rsid w:val="00FD6A71"/>
    <w:rsid w:val="00FD6AD3"/>
    <w:rsid w:val="00FD6B21"/>
    <w:rsid w:val="00FD6B31"/>
    <w:rsid w:val="00FD6BA5"/>
    <w:rsid w:val="00FD6FE3"/>
    <w:rsid w:val="00FD7058"/>
    <w:rsid w:val="00FD73DB"/>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952"/>
    <w:rsid w:val="00FE0B69"/>
    <w:rsid w:val="00FE0BDB"/>
    <w:rsid w:val="00FE0D1A"/>
    <w:rsid w:val="00FE0E18"/>
    <w:rsid w:val="00FE0EA4"/>
    <w:rsid w:val="00FE13A3"/>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677"/>
    <w:rsid w:val="00FE4A67"/>
    <w:rsid w:val="00FE4C42"/>
    <w:rsid w:val="00FE4C7F"/>
    <w:rsid w:val="00FE4CBD"/>
    <w:rsid w:val="00FE50EE"/>
    <w:rsid w:val="00FE5114"/>
    <w:rsid w:val="00FE512E"/>
    <w:rsid w:val="00FE5146"/>
    <w:rsid w:val="00FE53C5"/>
    <w:rsid w:val="00FE5586"/>
    <w:rsid w:val="00FE55AF"/>
    <w:rsid w:val="00FE566F"/>
    <w:rsid w:val="00FE5688"/>
    <w:rsid w:val="00FE56B2"/>
    <w:rsid w:val="00FE59BA"/>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BA"/>
    <w:rsid w:val="00FE671B"/>
    <w:rsid w:val="00FE67DE"/>
    <w:rsid w:val="00FE68C9"/>
    <w:rsid w:val="00FE6B5C"/>
    <w:rsid w:val="00FE6CB2"/>
    <w:rsid w:val="00FE6D64"/>
    <w:rsid w:val="00FE6D6E"/>
    <w:rsid w:val="00FE6D9F"/>
    <w:rsid w:val="00FE6F7D"/>
    <w:rsid w:val="00FE70CC"/>
    <w:rsid w:val="00FE72F4"/>
    <w:rsid w:val="00FE7304"/>
    <w:rsid w:val="00FE76EF"/>
    <w:rsid w:val="00FE7714"/>
    <w:rsid w:val="00FE7715"/>
    <w:rsid w:val="00FE773B"/>
    <w:rsid w:val="00FE7AB6"/>
    <w:rsid w:val="00FE7C68"/>
    <w:rsid w:val="00FE7D23"/>
    <w:rsid w:val="00FE7E9C"/>
    <w:rsid w:val="00FF0054"/>
    <w:rsid w:val="00FF0196"/>
    <w:rsid w:val="00FF0494"/>
    <w:rsid w:val="00FF0500"/>
    <w:rsid w:val="00FF0551"/>
    <w:rsid w:val="00FF0646"/>
    <w:rsid w:val="00FF07F5"/>
    <w:rsid w:val="00FF087C"/>
    <w:rsid w:val="00FF0897"/>
    <w:rsid w:val="00FF08A1"/>
    <w:rsid w:val="00FF0B05"/>
    <w:rsid w:val="00FF0B81"/>
    <w:rsid w:val="00FF0DCA"/>
    <w:rsid w:val="00FF0F6C"/>
    <w:rsid w:val="00FF102D"/>
    <w:rsid w:val="00FF1162"/>
    <w:rsid w:val="00FF1275"/>
    <w:rsid w:val="00FF1477"/>
    <w:rsid w:val="00FF1684"/>
    <w:rsid w:val="00FF18D2"/>
    <w:rsid w:val="00FF1A0A"/>
    <w:rsid w:val="00FF1A50"/>
    <w:rsid w:val="00FF1D6D"/>
    <w:rsid w:val="00FF1D83"/>
    <w:rsid w:val="00FF1DC8"/>
    <w:rsid w:val="00FF1F1F"/>
    <w:rsid w:val="00FF205B"/>
    <w:rsid w:val="00FF2183"/>
    <w:rsid w:val="00FF22B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F3F"/>
    <w:rsid w:val="00FF5128"/>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ED"/>
    <w:rsid w:val="00FF6451"/>
    <w:rsid w:val="00FF64E5"/>
    <w:rsid w:val="00FF6A6A"/>
    <w:rsid w:val="00FF6AD2"/>
    <w:rsid w:val="00FF6B4B"/>
    <w:rsid w:val="00FF6D61"/>
    <w:rsid w:val="00FF6FD5"/>
    <w:rsid w:val="00FF71E0"/>
    <w:rsid w:val="00FF71F0"/>
    <w:rsid w:val="00FF7218"/>
    <w:rsid w:val="00FF739B"/>
    <w:rsid w:val="00FF73A0"/>
    <w:rsid w:val="00FF743A"/>
    <w:rsid w:val="00FF75B2"/>
    <w:rsid w:val="00FF75E7"/>
    <w:rsid w:val="00FF7926"/>
    <w:rsid w:val="00FF79C8"/>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F64468A4-14CF-48EE-8703-F40017F13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845B13"/>
    <w:pPr>
      <w:ind w:firstLine="432"/>
    </w:pPr>
    <w:rPr>
      <w:rFonts w:cs="Arial"/>
      <w:sz w:val="24"/>
      <w:szCs w:val="24"/>
      <w:lang w:bidi="he-IL"/>
    </w:rPr>
  </w:style>
  <w:style w:type="paragraph" w:styleId="Heading1">
    <w:name w:val="heading 1"/>
    <w:aliases w:val="Chapter"/>
    <w:basedOn w:val="Normal"/>
    <w:next w:val="Normal"/>
    <w:link w:val="Heading1Char"/>
    <w:qFormat/>
    <w:rsid w:val="00845B13"/>
    <w:pPr>
      <w:keepNext/>
      <w:spacing w:before="240" w:after="60"/>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845B13"/>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845B13"/>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845B13"/>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845B13"/>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845B13"/>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845B13"/>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845B13"/>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845B13"/>
    <w:pPr>
      <w:spacing w:before="240" w:after="60"/>
      <w:outlineLvl w:val="8"/>
    </w:pPr>
    <w:rPr>
      <w:rFonts w:ascii="Cambria" w:hAnsi="Cambria" w:cs="Cambria"/>
      <w:sz w:val="20"/>
      <w:szCs w:val="20"/>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845B13"/>
    <w:rPr>
      <w:rFonts w:ascii="Cambria" w:eastAsiaTheme="majorEastAsia" w:hAnsi="Cambria" w:cs="Cambria"/>
      <w:b/>
      <w:bCs/>
      <w:kern w:val="32"/>
      <w:sz w:val="32"/>
      <w:szCs w:val="32"/>
    </w:rPr>
  </w:style>
  <w:style w:type="character" w:customStyle="1" w:styleId="Heading2Char">
    <w:name w:val="Heading 2 Char"/>
    <w:link w:val="Heading2"/>
    <w:rsid w:val="00845B13"/>
    <w:rPr>
      <w:rFonts w:ascii="Cambria" w:hAnsi="Cambria" w:cs="Arial"/>
      <w:b/>
      <w:bCs/>
      <w:iCs/>
      <w:sz w:val="28"/>
      <w:szCs w:val="28"/>
    </w:rPr>
  </w:style>
  <w:style w:type="character" w:customStyle="1" w:styleId="Heading3Char">
    <w:name w:val="Heading 3 Char"/>
    <w:link w:val="Heading3"/>
    <w:rsid w:val="00845B13"/>
    <w:rPr>
      <w:rFonts w:eastAsiaTheme="majorEastAsia" w:cs="Arial"/>
      <w:b/>
      <w:bCs/>
      <w:i/>
      <w:color w:val="000000"/>
      <w:sz w:val="24"/>
      <w:szCs w:val="28"/>
    </w:rPr>
  </w:style>
  <w:style w:type="character" w:customStyle="1" w:styleId="Heading4Char">
    <w:name w:val="Heading 4 Char"/>
    <w:link w:val="Heading4"/>
    <w:rsid w:val="00845B13"/>
    <w:rPr>
      <w:rFonts w:cs="Calibri"/>
      <w:b/>
      <w:bCs/>
      <w:i/>
      <w:sz w:val="24"/>
      <w:szCs w:val="28"/>
    </w:rPr>
  </w:style>
  <w:style w:type="character" w:customStyle="1" w:styleId="Heading5Char">
    <w:name w:val="Heading 5 Char"/>
    <w:link w:val="Heading5"/>
    <w:rsid w:val="00845B13"/>
    <w:rPr>
      <w:rFonts w:eastAsiaTheme="majorEastAsia" w:cs="Arial"/>
      <w:b/>
      <w:bCs/>
      <w:i/>
      <w:iCs/>
      <w:color w:val="000000"/>
    </w:rPr>
  </w:style>
  <w:style w:type="character" w:customStyle="1" w:styleId="Heading6Char">
    <w:name w:val="Heading 6 Char"/>
    <w:link w:val="Heading6"/>
    <w:uiPriority w:val="99"/>
    <w:rsid w:val="00845B13"/>
    <w:rPr>
      <w:rFonts w:eastAsiaTheme="majorEastAsia" w:cs="Calibri"/>
      <w:bCs/>
      <w:i/>
      <w:szCs w:val="22"/>
    </w:rPr>
  </w:style>
  <w:style w:type="character" w:customStyle="1" w:styleId="Heading7Char">
    <w:name w:val="Heading 7 Char"/>
    <w:link w:val="Heading7"/>
    <w:uiPriority w:val="99"/>
    <w:rsid w:val="00845B13"/>
    <w:rPr>
      <w:rFonts w:ascii="Calibri" w:eastAsiaTheme="majorEastAsia" w:hAnsi="Calibri" w:cs="Calibri"/>
      <w:sz w:val="24"/>
      <w:szCs w:val="24"/>
    </w:rPr>
  </w:style>
  <w:style w:type="character" w:customStyle="1" w:styleId="Heading8Char">
    <w:name w:val="Heading 8 Char"/>
    <w:link w:val="Heading8"/>
    <w:uiPriority w:val="99"/>
    <w:rsid w:val="00845B13"/>
    <w:rPr>
      <w:rFonts w:ascii="Calibri" w:eastAsiaTheme="majorEastAsia" w:hAnsi="Calibri" w:cs="Calibri"/>
      <w:i/>
      <w:iCs/>
      <w:sz w:val="24"/>
      <w:szCs w:val="24"/>
    </w:rPr>
  </w:style>
  <w:style w:type="character" w:customStyle="1" w:styleId="TitleChar">
    <w:name w:val="Title Char"/>
    <w:link w:val="Title"/>
    <w:rsid w:val="00845B13"/>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845B13"/>
    <w:rPr>
      <w:rFonts w:ascii="Times New Roman" w:hAnsi="Times New Roman" w:cs="Times New Roman"/>
      <w:b/>
      <w:bCs/>
      <w:iCs/>
      <w:sz w:val="22"/>
      <w:szCs w:val="24"/>
      <w:u w:val="none"/>
    </w:rPr>
  </w:style>
  <w:style w:type="character" w:styleId="IntenseReference">
    <w:name w:val="Intense Reference"/>
    <w:uiPriority w:val="99"/>
    <w:qFormat/>
    <w:rsid w:val="00845B13"/>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845B13"/>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845B13"/>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845B13"/>
    <w:rPr>
      <w:rFonts w:cs="Arial"/>
      <w:color w:val="000000"/>
      <w:sz w:val="24"/>
      <w:szCs w:val="24"/>
    </w:rPr>
  </w:style>
  <w:style w:type="character" w:customStyle="1" w:styleId="ScriptureDarrellblueChar">
    <w:name w:val="Scripture Darrell blue Char"/>
    <w:link w:val="ScriptureDarrellblue"/>
    <w:rsid w:val="00845B13"/>
    <w:rPr>
      <w:rFonts w:cs="Arial"/>
      <w:b/>
      <w:bCs/>
      <w:kern w:val="32"/>
      <w:sz w:val="24"/>
      <w:szCs w:val="24"/>
      <w:lang w:bidi="en-US"/>
    </w:rPr>
  </w:style>
  <w:style w:type="character" w:customStyle="1" w:styleId="Heading2DarrellChar">
    <w:name w:val="Heading 2 Darrell Char"/>
    <w:link w:val="Heading2Darrell"/>
    <w:rsid w:val="00845B13"/>
    <w:rPr>
      <w:rFonts w:cs="Arial"/>
      <w:b/>
      <w:bCs/>
      <w:color w:val="000000"/>
      <w:kern w:val="32"/>
      <w:sz w:val="36"/>
      <w:szCs w:val="36"/>
    </w:rPr>
  </w:style>
  <w:style w:type="character" w:customStyle="1" w:styleId="BodyTextChar">
    <w:name w:val="Body Text Char"/>
    <w:link w:val="BodyText"/>
    <w:rsid w:val="00845B13"/>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845B13"/>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845B13"/>
    <w:rPr>
      <w:rFonts w:cs="Arial"/>
      <w:b/>
      <w:bCs/>
      <w:i/>
      <w:iCs/>
      <w:color w:val="000000"/>
      <w:kern w:val="32"/>
      <w:sz w:val="22"/>
      <w:szCs w:val="22"/>
    </w:rPr>
  </w:style>
  <w:style w:type="character" w:customStyle="1" w:styleId="Heading3DarrellChar">
    <w:name w:val="Heading 3 Darrell Char"/>
    <w:link w:val="Heading3Darrell"/>
    <w:rsid w:val="00845B13"/>
    <w:rPr>
      <w:rFonts w:cs="Arial"/>
      <w:b/>
      <w:bCs/>
      <w:color w:val="000000"/>
      <w:sz w:val="28"/>
      <w:szCs w:val="22"/>
      <w:lang w:eastAsia="zh-CN"/>
    </w:rPr>
  </w:style>
  <w:style w:type="character" w:customStyle="1" w:styleId="Heading9Char">
    <w:name w:val="Heading 9 Char"/>
    <w:link w:val="Heading9"/>
    <w:uiPriority w:val="9"/>
    <w:rsid w:val="00845B13"/>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845B13"/>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845B13"/>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845B13"/>
    <w:rPr>
      <w:rFonts w:ascii="Calibri" w:hAnsi="Calibri" w:cs="Calibri"/>
      <w:i/>
      <w:iCs/>
      <w:sz w:val="24"/>
      <w:szCs w:val="24"/>
    </w:rPr>
  </w:style>
  <w:style w:type="character" w:customStyle="1" w:styleId="SubtitleChar">
    <w:name w:val="Subtitle Char"/>
    <w:link w:val="Subtitle"/>
    <w:uiPriority w:val="11"/>
    <w:rsid w:val="00845B13"/>
    <w:rPr>
      <w:rFonts w:ascii="Cambria" w:hAnsi="Cambria" w:cs="Cambria"/>
      <w:sz w:val="24"/>
      <w:szCs w:val="24"/>
    </w:rPr>
  </w:style>
  <w:style w:type="character" w:customStyle="1" w:styleId="IntenseQuoteChar">
    <w:name w:val="Intense Quote Char"/>
    <w:link w:val="IntenseQuote"/>
    <w:uiPriority w:val="99"/>
    <w:rsid w:val="00845B13"/>
    <w:rPr>
      <w:rFonts w:ascii="Calibri" w:hAnsi="Calibri" w:cs="Calibri"/>
      <w:b/>
      <w:bCs/>
      <w:i/>
      <w:iCs/>
      <w:sz w:val="24"/>
      <w:szCs w:val="24"/>
    </w:rPr>
  </w:style>
  <w:style w:type="character" w:styleId="SubtleEmphasis">
    <w:name w:val="Subtle Emphasis"/>
    <w:uiPriority w:val="99"/>
    <w:qFormat/>
    <w:rsid w:val="00845B13"/>
    <w:rPr>
      <w:rFonts w:cs="Times New Roman"/>
      <w:i/>
      <w:iCs/>
      <w:color w:val="auto"/>
    </w:rPr>
  </w:style>
  <w:style w:type="character" w:styleId="SubtleReference">
    <w:name w:val="Subtle Reference"/>
    <w:uiPriority w:val="99"/>
    <w:qFormat/>
    <w:rsid w:val="00845B13"/>
    <w:rPr>
      <w:rFonts w:cs="Times New Roman"/>
      <w:sz w:val="24"/>
      <w:szCs w:val="24"/>
      <w:u w:val="single"/>
    </w:rPr>
  </w:style>
  <w:style w:type="character" w:styleId="BookTitle">
    <w:name w:val="Book Title"/>
    <w:uiPriority w:val="99"/>
    <w:qFormat/>
    <w:rsid w:val="00845B13"/>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845B13"/>
    <w:pPr>
      <w:spacing w:after="360"/>
    </w:pPr>
    <w:rPr>
      <w:rFonts w:ascii="Calibri" w:eastAsia="SimSun" w:hAnsi="Calibri" w:cs="Calibri"/>
      <w:lang w:eastAsia="zh-CN" w:bidi="ar-SA"/>
    </w:rPr>
  </w:style>
  <w:style w:type="paragraph" w:styleId="List">
    <w:name w:val="List"/>
    <w:basedOn w:val="Normal"/>
    <w:uiPriority w:val="99"/>
    <w:rsid w:val="002E2F0D"/>
    <w:pPr>
      <w:ind w:hanging="360"/>
    </w:pPr>
    <w:rPr>
      <w:rFonts w:ascii="Calibri" w:hAnsi="Calibri"/>
      <w:lang w:bidi="en-US"/>
    </w:rPr>
  </w:style>
  <w:style w:type="paragraph" w:styleId="Caption">
    <w:name w:val="caption"/>
    <w:basedOn w:val="Normal"/>
    <w:uiPriority w:val="35"/>
    <w:unhideWhenUsed/>
    <w:qFormat/>
    <w:rsid w:val="00845B13"/>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845B13"/>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845B13"/>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845B13"/>
    <w:pPr>
      <w:spacing w:before="240" w:after="240"/>
      <w:ind w:firstLine="0"/>
      <w:jc w:val="center"/>
    </w:pPr>
    <w:rPr>
      <w:i/>
      <w:color w:val="000000"/>
      <w:sz w:val="20"/>
      <w:szCs w:val="22"/>
    </w:rPr>
  </w:style>
  <w:style w:type="paragraph" w:styleId="TOC2">
    <w:name w:val="toc 2"/>
    <w:basedOn w:val="Normal"/>
    <w:next w:val="Normal"/>
    <w:autoRedefine/>
    <w:uiPriority w:val="39"/>
    <w:qFormat/>
    <w:rsid w:val="00845B13"/>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845B13"/>
    <w:pPr>
      <w:ind w:left="720"/>
    </w:pPr>
    <w:rPr>
      <w:rFonts w:eastAsia="SimSun"/>
      <w:sz w:val="18"/>
      <w:szCs w:val="18"/>
    </w:rPr>
  </w:style>
  <w:style w:type="paragraph" w:customStyle="1" w:styleId="Normal1">
    <w:name w:val="Normal1"/>
    <w:basedOn w:val="NormalDarrell"/>
    <w:qFormat/>
    <w:rsid w:val="00845B13"/>
    <w:rPr>
      <w:sz w:val="22"/>
    </w:rPr>
  </w:style>
  <w:style w:type="paragraph" w:styleId="NormalWeb">
    <w:name w:val="Normal (Web)"/>
    <w:basedOn w:val="Normal"/>
    <w:uiPriority w:val="99"/>
    <w:unhideWhenUsed/>
    <w:rsid w:val="001652B6"/>
    <w:rPr>
      <w:rFonts w:cs="Times New Roman"/>
    </w:rPr>
  </w:style>
  <w:style w:type="paragraph" w:customStyle="1" w:styleId="BibleBlue">
    <w:name w:val="Bible Blue"/>
    <w:basedOn w:val="Bible"/>
    <w:autoRedefine/>
    <w:qFormat/>
    <w:rsid w:val="00845B13"/>
    <w:pPr>
      <w:ind w:firstLine="0"/>
    </w:pPr>
    <w:rPr>
      <w:bCs/>
      <w:iCs w:val="0"/>
    </w:rPr>
  </w:style>
  <w:style w:type="paragraph" w:customStyle="1" w:styleId="Bible">
    <w:name w:val="Bible"/>
    <w:basedOn w:val="NormalDarrell"/>
    <w:autoRedefine/>
    <w:qFormat/>
    <w:rsid w:val="00845B13"/>
    <w:pPr>
      <w:spacing w:before="120" w:after="120"/>
    </w:pPr>
    <w:rPr>
      <w:b/>
      <w:iCs/>
      <w:sz w:val="22"/>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845B13"/>
    <w:pPr>
      <w:ind w:left="720"/>
    </w:pPr>
    <w:rPr>
      <w:rFonts w:ascii="Calibri" w:hAnsi="Calibri" w:cs="Calibri"/>
    </w:rPr>
  </w:style>
  <w:style w:type="paragraph" w:styleId="TOC1">
    <w:name w:val="toc 1"/>
    <w:basedOn w:val="Normal"/>
    <w:next w:val="Normal"/>
    <w:autoRedefine/>
    <w:uiPriority w:val="39"/>
    <w:qFormat/>
    <w:rsid w:val="00845B13"/>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845B13"/>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845B13"/>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845B13"/>
    <w:rPr>
      <w:color w:val="000000"/>
      <w:lang w:bidi="ar-SA"/>
    </w:rPr>
  </w:style>
  <w:style w:type="paragraph" w:customStyle="1" w:styleId="ScriptureDarrellblue">
    <w:name w:val="Scripture Darrell blue"/>
    <w:basedOn w:val="Normal"/>
    <w:next w:val="NormalDarrell"/>
    <w:link w:val="ScriptureDarrellblueChar"/>
    <w:qFormat/>
    <w:rsid w:val="00845B13"/>
    <w:rPr>
      <w:b/>
      <w:bCs/>
      <w:kern w:val="32"/>
      <w:lang w:bidi="en-US"/>
    </w:rPr>
  </w:style>
  <w:style w:type="paragraph" w:customStyle="1" w:styleId="Heading2Darrell">
    <w:name w:val="Heading 2 Darrell"/>
    <w:next w:val="NormalDarrell"/>
    <w:link w:val="Heading2DarrellChar"/>
    <w:qFormat/>
    <w:rsid w:val="00845B13"/>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845B13"/>
    <w:rPr>
      <w:rFonts w:ascii="Ezra SIL" w:eastAsia="SimSun" w:hAnsi="Ezra SIL" w:cs="Ezra SIL"/>
      <w:b/>
      <w:bCs/>
      <w:kern w:val="32"/>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845B13"/>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845B13"/>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845B13"/>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2E2F0D"/>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lang w:bidi="en-US"/>
    </w:rPr>
  </w:style>
  <w:style w:type="paragraph" w:styleId="Bibliography">
    <w:name w:val="Bibliography"/>
    <w:basedOn w:val="Normal"/>
    <w:uiPriority w:val="99"/>
    <w:rsid w:val="002E2F0D"/>
    <w:pPr>
      <w:ind w:left="720" w:hanging="720"/>
    </w:pPr>
    <w:rPr>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lang w:bidi="en-US"/>
    </w:rPr>
  </w:style>
  <w:style w:type="paragraph" w:customStyle="1" w:styleId="Style1">
    <w:name w:val="Style1"/>
    <w:basedOn w:val="Normal"/>
    <w:uiPriority w:val="99"/>
    <w:rsid w:val="002E2F0D"/>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uiPriority w:val="99"/>
    <w:rsid w:val="002E2F0D"/>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sz w:val="22"/>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uiPriority w:val="99"/>
    <w:rsid w:val="002E2F0D"/>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rPr>
  </w:style>
  <w:style w:type="paragraph" w:customStyle="1" w:styleId="Style11ptItalicBlackFirstline025">
    <w:name w:val="Style 11 pt Italic Black First line:  0.25&quot;"/>
    <w:basedOn w:val="Normal"/>
    <w:uiPriority w:val="99"/>
    <w:rsid w:val="002E2F0D"/>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sz w:val="22"/>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sz w:val="22"/>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lang w:bidi="en-US"/>
    </w:rPr>
  </w:style>
  <w:style w:type="paragraph" w:styleId="BodyTextIndent3">
    <w:name w:val="Body Text Indent 3"/>
    <w:basedOn w:val="Normal"/>
    <w:link w:val="BodyTextIndent3Char"/>
    <w:uiPriority w:val="99"/>
    <w:rsid w:val="002E2F0D"/>
    <w:pPr>
      <w:spacing w:after="120"/>
      <w:ind w:left="360"/>
    </w:pPr>
    <w:rPr>
      <w:rFonts w:cs="Times New Roman"/>
    </w:rPr>
  </w:style>
  <w:style w:type="paragraph" w:styleId="BodyTextIndent2">
    <w:name w:val="Body Text Indent 2"/>
    <w:basedOn w:val="Normal"/>
    <w:link w:val="BodyTextIndent2Char"/>
    <w:uiPriority w:val="99"/>
    <w:rsid w:val="002E2F0D"/>
    <w:pPr>
      <w:spacing w:after="120" w:line="480" w:lineRule="auto"/>
      <w:ind w:left="360"/>
    </w:pPr>
    <w:rPr>
      <w:rFonts w:cs="Times New Roman"/>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 w:val="22"/>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sz w:val="22"/>
    </w:rPr>
  </w:style>
  <w:style w:type="paragraph" w:styleId="Quote">
    <w:name w:val="Quote"/>
    <w:basedOn w:val="Normal"/>
    <w:next w:val="Normal"/>
    <w:link w:val="QuoteChar"/>
    <w:uiPriority w:val="99"/>
    <w:qFormat/>
    <w:rsid w:val="00845B13"/>
    <w:rPr>
      <w:rFonts w:ascii="Calibri" w:hAnsi="Calibri" w:cs="Calibri"/>
      <w:i/>
      <w:iCs/>
      <w:lang w:bidi="ar-SA"/>
    </w:rPr>
  </w:style>
  <w:style w:type="paragraph" w:styleId="Subtitle">
    <w:name w:val="Subtitle"/>
    <w:basedOn w:val="Normal"/>
    <w:next w:val="Normal"/>
    <w:link w:val="SubtitleChar"/>
    <w:uiPriority w:val="11"/>
    <w:qFormat/>
    <w:rsid w:val="00845B13"/>
    <w:pPr>
      <w:spacing w:after="60"/>
      <w:jc w:val="center"/>
      <w:outlineLvl w:val="1"/>
    </w:pPr>
    <w:rPr>
      <w:rFonts w:ascii="Cambria" w:hAnsi="Cambria" w:cs="Cambria"/>
      <w:lang w:bidi="ar-SA"/>
    </w:rPr>
  </w:style>
  <w:style w:type="paragraph" w:styleId="NoSpacing">
    <w:name w:val="No Spacing"/>
    <w:basedOn w:val="Normal"/>
    <w:uiPriority w:val="99"/>
    <w:qFormat/>
    <w:rsid w:val="00845B13"/>
    <w:rPr>
      <w:rFonts w:ascii="Calibri" w:hAnsi="Calibri" w:cs="Calibri"/>
    </w:rPr>
  </w:style>
  <w:style w:type="paragraph" w:styleId="IntenseQuote">
    <w:name w:val="Intense Quote"/>
    <w:basedOn w:val="Normal"/>
    <w:next w:val="Normal"/>
    <w:link w:val="IntenseQuoteChar"/>
    <w:uiPriority w:val="99"/>
    <w:qFormat/>
    <w:rsid w:val="00845B13"/>
    <w:pPr>
      <w:ind w:left="720" w:right="720"/>
    </w:pPr>
    <w:rPr>
      <w:rFonts w:ascii="Calibri" w:hAnsi="Calibri" w:cs="Calibri"/>
      <w:b/>
      <w:bCs/>
      <w:i/>
      <w:iCs/>
      <w:lang w:bidi="ar-SA"/>
    </w:rPr>
  </w:style>
  <w:style w:type="paragraph" w:styleId="TOCHeading">
    <w:name w:val="TOC Heading"/>
    <w:basedOn w:val="Heading1"/>
    <w:next w:val="Normal"/>
    <w:uiPriority w:val="39"/>
    <w:qFormat/>
    <w:rsid w:val="00845B13"/>
    <w:pPr>
      <w:outlineLvl w:val="9"/>
    </w:pPr>
    <w:rPr>
      <w:rFonts w:eastAsia="Times New Roman"/>
      <w:lang w:bidi="he-IL"/>
    </w:rPr>
  </w:style>
  <w:style w:type="paragraph" w:customStyle="1" w:styleId="Style2">
    <w:name w:val="Style2"/>
    <w:basedOn w:val="Normal"/>
    <w:rsid w:val="002E2F0D"/>
    <w:rPr>
      <w:rFonts w:cs="Times New Roman"/>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sz w:val="22"/>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sz w:val="22"/>
    </w:rPr>
  </w:style>
  <w:style w:type="paragraph" w:customStyle="1" w:styleId="StyleScriptureDarrellblackTimesNewRoman12pt">
    <w:name w:val="Style Scripture Darrell black + Times New Roman 12 pt"/>
    <w:basedOn w:val="ScriptureDarrellblack"/>
    <w:uiPriority w:val="99"/>
    <w:rsid w:val="002E2F0D"/>
    <w:pPr>
      <w:spacing w:after="0"/>
    </w:pPr>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2E2F0D"/>
    <w:pPr>
      <w:widowControl w:val="0"/>
      <w:spacing w:line="323" w:lineRule="atLeast"/>
      <w:ind w:left="96" w:hanging="323"/>
    </w:pPr>
    <w:rPr>
      <w:rFonts w:cs="Times New Roman"/>
      <w:szCs w:val="20"/>
    </w:rPr>
  </w:style>
  <w:style w:type="paragraph" w:customStyle="1" w:styleId="TxBrp14">
    <w:name w:val="TxBr_p14"/>
    <w:basedOn w:val="Normal"/>
    <w:rsid w:val="002E2F0D"/>
    <w:pPr>
      <w:widowControl w:val="0"/>
      <w:spacing w:line="323" w:lineRule="atLeast"/>
    </w:pPr>
    <w:rPr>
      <w:rFonts w:cs="Times New Roman"/>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Cs w:val="20"/>
    </w:rPr>
  </w:style>
  <w:style w:type="paragraph" w:customStyle="1" w:styleId="TxBrp23">
    <w:name w:val="TxBr_p23"/>
    <w:basedOn w:val="Normal"/>
    <w:rsid w:val="002E2F0D"/>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 w:val="22"/>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2E2F0D"/>
    <w:pPr>
      <w:spacing w:beforeAutospacing="1" w:afterAutospacing="1"/>
    </w:pPr>
    <w:rPr>
      <w:rFonts w:cs="Times New Roman"/>
    </w:rPr>
  </w:style>
  <w:style w:type="paragraph" w:customStyle="1" w:styleId="newsletter">
    <w:name w:val="newsletter"/>
    <w:basedOn w:val="Normal"/>
    <w:rsid w:val="002E2F0D"/>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rPr>
  </w:style>
  <w:style w:type="paragraph" w:customStyle="1" w:styleId="articletext">
    <w:name w:val="article_text"/>
    <w:basedOn w:val="Normal"/>
    <w:rsid w:val="002E2F0D"/>
    <w:pPr>
      <w:spacing w:beforeAutospacing="1" w:afterAutospacing="1"/>
    </w:pPr>
    <w:rPr>
      <w:rFonts w:cs="Times New Roman"/>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rPr>
  </w:style>
  <w:style w:type="paragraph" w:customStyle="1" w:styleId="TxBrp20">
    <w:name w:val="TxBr_p20"/>
    <w:basedOn w:val="Normal"/>
    <w:rsid w:val="002E2F0D"/>
    <w:pPr>
      <w:widowControl w:val="0"/>
      <w:tabs>
        <w:tab w:val="left" w:pos="204"/>
      </w:tabs>
      <w:spacing w:line="300" w:lineRule="atLeast"/>
    </w:pPr>
    <w:rPr>
      <w:rFonts w:cs="Times New Roman"/>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845B13"/>
    <w:pPr>
      <w:ind w:left="360" w:hanging="360"/>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sz w:val="22"/>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rPr>
  </w:style>
  <w:style w:type="paragraph" w:customStyle="1" w:styleId="resource-series">
    <w:name w:val="resource-series"/>
    <w:basedOn w:val="Normal"/>
    <w:rsid w:val="0053379C"/>
    <w:pPr>
      <w:spacing w:beforeAutospacing="1" w:afterAutospacing="1"/>
    </w:pPr>
    <w:rPr>
      <w:rFonts w:cs="Times New Roman"/>
    </w:rPr>
  </w:style>
  <w:style w:type="paragraph" w:customStyle="1" w:styleId="resource-meta">
    <w:name w:val="resource-meta"/>
    <w:basedOn w:val="Normal"/>
    <w:rsid w:val="0053379C"/>
    <w:pPr>
      <w:spacing w:beforeAutospacing="1" w:afterAutospacing="1"/>
    </w:pPr>
    <w:rPr>
      <w:rFonts w:cs="Times New Roman"/>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rPr>
  </w:style>
  <w:style w:type="paragraph" w:customStyle="1" w:styleId="DOLLYScriptureReading">
    <w:name w:val="DOLLY Scripture Reading"/>
    <w:basedOn w:val="Normal"/>
    <w:rsid w:val="003D22BF"/>
    <w:pPr>
      <w:spacing w:before="240"/>
      <w:jc w:val="center"/>
    </w:pPr>
    <w:rPr>
      <w:rFonts w:cs="Times New Roman"/>
      <w:i/>
      <w:iCs/>
      <w:sz w:val="22"/>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Cs w:val="27"/>
    </w:rPr>
  </w:style>
  <w:style w:type="paragraph" w:customStyle="1" w:styleId="Dolllyblockquote">
    <w:name w:val="Dollly block quote"/>
    <w:basedOn w:val="Normal"/>
    <w:rsid w:val="003D22BF"/>
    <w:pPr>
      <w:spacing w:before="120" w:after="120"/>
      <w:ind w:left="432"/>
      <w:contextualSpacing/>
    </w:pPr>
    <w:rPr>
      <w:rFonts w:cs="Times New Roman"/>
      <w:color w:val="000000"/>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Cs w:val="20"/>
    </w:rPr>
  </w:style>
  <w:style w:type="paragraph" w:customStyle="1" w:styleId="DollyNormalleftandboldforsubtitle">
    <w:name w:val="Dolly Normal left and bold for subtitle"/>
    <w:basedOn w:val="Normal"/>
    <w:rsid w:val="003D22BF"/>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rPr>
      <w:sz w:val="22"/>
    </w:rPr>
  </w:style>
  <w:style w:type="paragraph" w:styleId="List3">
    <w:name w:val="List 3"/>
    <w:basedOn w:val="Normal"/>
    <w:uiPriority w:val="99"/>
    <w:unhideWhenUsed/>
    <w:rsid w:val="003D22BF"/>
    <w:pPr>
      <w:ind w:left="1080" w:hanging="360"/>
      <w:contextualSpacing/>
    </w:pPr>
    <w:rPr>
      <w:sz w:val="22"/>
    </w:rPr>
  </w:style>
  <w:style w:type="paragraph" w:styleId="List4">
    <w:name w:val="List 4"/>
    <w:basedOn w:val="Normal"/>
    <w:uiPriority w:val="99"/>
    <w:unhideWhenUsed/>
    <w:rsid w:val="003D22BF"/>
    <w:pPr>
      <w:ind w:left="1440" w:hanging="360"/>
      <w:contextualSpacing/>
    </w:pPr>
    <w:rPr>
      <w:sz w:val="22"/>
    </w:rPr>
  </w:style>
  <w:style w:type="paragraph" w:styleId="List5">
    <w:name w:val="List 5"/>
    <w:basedOn w:val="Normal"/>
    <w:uiPriority w:val="99"/>
    <w:unhideWhenUsed/>
    <w:rsid w:val="003D22BF"/>
    <w:pPr>
      <w:ind w:left="1800" w:hanging="360"/>
      <w:contextualSpacing/>
    </w:pPr>
    <w:rPr>
      <w:sz w:val="22"/>
    </w:rPr>
  </w:style>
  <w:style w:type="character" w:customStyle="1" w:styleId="StyleIntenseEmphasisUnderline">
    <w:name w:val="Style Intense Emphasis + Underline"/>
    <w:qFormat/>
    <w:rsid w:val="00845B13"/>
    <w:rPr>
      <w:rFonts w:ascii="Times New Roman" w:hAnsi="Times New Roman" w:cs="Times New Roman"/>
      <w:b/>
      <w:bCs/>
      <w:iCs/>
      <w:sz w:val="22"/>
      <w:szCs w:val="24"/>
      <w:u w:val="single"/>
    </w:rPr>
  </w:style>
  <w:style w:type="character" w:customStyle="1" w:styleId="StyleBoldBlue">
    <w:name w:val="Style Bold Blue"/>
    <w:qFormat/>
    <w:rsid w:val="00845B13"/>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qFormat/>
    <w:rsid w:val="00845B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desiringgod.org/interviews/john-pipers-most-used-promise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youtube.com/watch?v=d6ppRI_uYvs&amp;t=8613s" TargetMode="External"/><Relationship Id="rId4" Type="http://schemas.openxmlformats.org/officeDocument/2006/relationships/styles" Target="styles.xml"/><Relationship Id="rId9" Type="http://schemas.openxmlformats.org/officeDocument/2006/relationships/hyperlink" Target="https://www.youtube.com/watch?v=d6ppRI_uYvs&amp;t=8613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customXml/itemProps2.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11</Pages>
  <Words>4771</Words>
  <Characters>27198</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5</cp:revision>
  <cp:lastPrinted>2025-01-06T00:07:00Z</cp:lastPrinted>
  <dcterms:created xsi:type="dcterms:W3CDTF">2025-01-12T23:53:00Z</dcterms:created>
  <dcterms:modified xsi:type="dcterms:W3CDTF">2025-01-13T00:39:00Z</dcterms:modified>
  <dc:language>en-US</dc:language>
</cp:coreProperties>
</file>