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1.568603515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Address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4.91943359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.994999885559082"/>
          <w:szCs w:val="13.994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.994999885559082"/>
          <w:szCs w:val="13.994999885559082"/>
          <w:u w:val="none"/>
          <w:shd w:fill="auto" w:val="clear"/>
          <w:vertAlign w:val="baseline"/>
          <w:rtl w:val="0"/>
        </w:rPr>
        <w:t xml:space="preserve">Cell: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1.67846679687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3.994999885559082"/>
          <w:szCs w:val="13.994999885559082"/>
        </w:rPr>
      </w:pPr>
      <w:r w:rsidDel="00000000" w:rsidR="00000000" w:rsidRPr="00000000">
        <w:rPr>
          <w:rFonts w:ascii="Times New Roman" w:cs="Times New Roman" w:eastAsia="Times New Roman" w:hAnsi="Times New Roman"/>
          <w:sz w:val="13.994999885559082"/>
          <w:szCs w:val="13.994999885559082"/>
          <w:rtl w:val="0"/>
        </w:rPr>
        <w:t xml:space="preserve">Email: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1.67846679687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3.994999885559082"/>
          <w:szCs w:val="13.994999885559082"/>
        </w:rPr>
        <w:sectPr>
          <w:pgSz w:h="15840" w:w="12240" w:orient="portrait"/>
          <w:pgMar w:bottom="1920" w:top="1410" w:left="1452.4800109863281" w:right="1429.151611328125" w:header="0" w:footer="720"/>
          <w:pgNumType w:start="1"/>
          <w:cols w:equalWidth="0" w:num="2">
            <w:col w:space="0" w:w="4680"/>
            <w:col w:space="0" w:w="468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1.62841796875" w:line="228.48000526428223" w:lineRule="auto"/>
        <w:ind w:left="0" w:right="17.42553710937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am requesting your consideration for employment. I am searching for an organization in which to apply my experience. I'm highly motivated and capable of working independently or as a team player. I feel confident in my abilities to undertake any assignment given. I am certain that my training and skills will allow me to be of value and a positive asset to your organization. I appreciate the opportunity to meet with you, and discuss how i may best serve a current or anticipated need you may have. If an interview is agreed, please contact me at the above address and telephone number. Thank you for your time and consideration, I look forward to hearing from you in the near future thanks again. 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.4398193359375" w:line="240" w:lineRule="auto"/>
        <w:ind w:left="12.96005249023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Skills: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373.680114746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Tig – carbon steel , stainless steel , chrome, inconel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3.680114746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Stick – carbon steel , stainless steel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2.4000549316406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Accomplishment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s: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.9200439453125" w:line="216.66337966918945" w:lineRule="auto"/>
        <w:ind w:left="0" w:right="886.54541015625" w:firstLine="6.4801025390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have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years of combo pipe welding experience. I completed a 2 year welding diploma program, I also have a TWIC CARD , PASSPORT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and Nuclear clearance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2568359375" w:line="240" w:lineRule="auto"/>
        <w:ind w:left="10.0801086425781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Companies I have worked for over the past years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9.600067138671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combo pipe welding.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9200439453125" w:line="240" w:lineRule="auto"/>
        <w:ind w:left="3.1201171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John J Kirlins – Charlotte N.C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200439453125" w:line="240" w:lineRule="auto"/>
        <w:ind w:left="5.5200195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Brand Energy Solutions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North Augusta S.C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200439453125" w:line="240" w:lineRule="auto"/>
        <w:ind w:left="9.1200256347656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T.I.C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Wilmington N.C High Way 421 Sutton Plant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200439453125" w:line="240" w:lineRule="auto"/>
        <w:ind w:left="2.4000549316406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Aerotek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Jacksonville N.C Camp Lejeune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9200439453125" w:line="240" w:lineRule="auto"/>
        <w:ind w:left="5.2799987792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Mundy Maintenance Company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Leland N.C Dak America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200439453125" w:line="240" w:lineRule="auto"/>
        <w:ind w:left="12.96005249023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Shaw Group – Cliff side N.C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.080108642578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Carolina Energy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Palo Verde Unclear Facility A.Z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1943359375" w:line="240" w:lineRule="auto"/>
        <w:ind w:left="5.5200195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Hard Hats Industrial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Cherokee N.C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1943359375" w:line="424.8300075531006" w:lineRule="auto"/>
        <w:ind w:left="5.279998779296875" w:right="843.3807373046875" w:firstLine="4.800109863281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Construction labor Contractors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Masonboro N.C at the UNCW SCIENCE CENTER.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McGee Enterprises inc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Castle Hayne N.C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1904296875" w:line="240" w:lineRule="auto"/>
        <w:ind w:left="11.9558715820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Granite Man Power-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Mission T.X combustion turbin project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35693359375" w:line="240" w:lineRule="auto"/>
        <w:ind w:left="10.5564880371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T.I.C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Lubbock T.X combustion turbin project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35693359375" w:line="240" w:lineRule="auto"/>
        <w:ind w:left="10.5564880371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T.I.C-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Brush coal plant project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68359375" w:line="237.4049949645996" w:lineRule="auto"/>
        <w:ind w:left="0" w:right="489.864501953125" w:firstLine="4.320068359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Zachry Corporation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East Over S.C , Monroe L.A , Front Royal V.A combustion turbin projects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153564453125" w:line="240" w:lineRule="auto"/>
        <w:ind w:left="2.99911499023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Yates (AIC)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Kearny N.J dupont plant Shut down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68359375" w:line="240" w:lineRule="auto"/>
        <w:ind w:left="2.6400756835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Yates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Calumet O.K power plant project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200439453125" w:line="240" w:lineRule="auto"/>
        <w:ind w:left="9.1200256347656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T.I.C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Ghent KY power plant steam and gas turbin project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200439453125" w:line="224.91000652313232" w:lineRule="auto"/>
        <w:ind w:left="2.400054931640625" w:right="237.318115234375" w:firstLine="4.080047607421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Performance Contractor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Pascagoula M.S chevron gas plant refinery and Meridian M.S the kemper county energy facility new construction .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.10986328125" w:line="428.5531711578369" w:lineRule="auto"/>
        <w:ind w:left="2.999114990234375" w:right="442.762451171875" w:firstLine="1.959381103515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Zachry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Deer Park T.x calpine station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Louisville K.y mill creek generation station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CB&amp;I-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Jenkinsville S.C nuclear plante unit #1 and unit #2 new construction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Yates (AIC)-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Ticonderoga NY plant shutdown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4063720703125" w:line="240" w:lineRule="auto"/>
        <w:ind w:left="7.51892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Fluor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S.C w.s. lee steam station new construction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61834716796875" w:line="240" w:lineRule="auto"/>
        <w:ind w:left="7.1989440917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Bechtel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cameron L.A sabine pass liquefaction facility LNG new construction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61834716796875" w:line="228.03813457489014" w:lineRule="auto"/>
        <w:ind w:left="12.239990234375" w:right="0" w:hanging="7.600555419921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DZ Atlantic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surry V.A dominion nuclear power station - north anna V.A nuclear generation station.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56500244140625" w:line="403.0267524719238" w:lineRule="auto"/>
        <w:ind w:left="17.117462158203125" w:right="1452.31689453125" w:hanging="9.598541259765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Fluor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Emporia V.A dominion's combined cycle, natural gas-fire power station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Saulsbury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Jenkinsville S.C VC Summer Nuclear Power Plant Unit 1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03813457489014" w:lineRule="auto"/>
        <w:ind w:left="15.5999755859375" w:right="1727.657470703125" w:hanging="8.0810546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Fluor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Clayton N.C Novo Nordisk Pharmaceutical Plant New Construction Start Date 01/22/2018 to 06/29/2019 my layoff date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7.5146484375" w:line="229.9079990386963" w:lineRule="auto"/>
        <w:ind w:left="0.48004150390625" w:right="539.9853515625" w:hanging="1.4399719238281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 worked For these companies over the years doing different projects. I reviewed project drawings to perform installation activities according to specifications. I ensured proper installations through accurate reading of blueprints. I fabricated large and small parts per drawing and assembled parts as required, I followed company procedures to maintain a safe work environment in a neat and orderly condition. I also managed my work with little or no supervision at times. 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01220703125" w:line="240" w:lineRule="auto"/>
        <w:ind w:left="5.279998779296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Education and Training:</w:t>
      </w:r>
    </w:p>
    <w:sectPr>
      <w:type w:val="continuous"/>
      <w:pgSz w:h="15840" w:w="12240" w:orient="portrait"/>
      <w:pgMar w:bottom="1920" w:top="1410" w:left="1439.5199584960938" w:right="1407.930908203125" w:header="0" w:footer="720"/>
      <w:cols w:equalWidth="0" w:num="1">
        <w:col w:space="0" w:w="9392.54913330078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