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1F0AB" w14:textId="02A5BDC8" w:rsidR="004F1738" w:rsidRPr="003017B1" w:rsidRDefault="004F1738" w:rsidP="004F1738">
      <w:pPr>
        <w:spacing w:after="0" w:line="240" w:lineRule="auto"/>
        <w:jc w:val="center"/>
        <w:rPr>
          <w:b/>
          <w:bCs/>
          <w:color w:val="000000" w:themeColor="text1"/>
          <w:sz w:val="28"/>
          <w:szCs w:val="28"/>
        </w:rPr>
      </w:pPr>
      <w:r w:rsidRPr="003017B1">
        <w:rPr>
          <w:b/>
          <w:bCs/>
          <w:color w:val="000000" w:themeColor="text1"/>
          <w:sz w:val="28"/>
          <w:szCs w:val="28"/>
        </w:rPr>
        <w:t xml:space="preserve">FHEA Membership Committee </w:t>
      </w:r>
      <w:r w:rsidR="00ED01A9">
        <w:rPr>
          <w:b/>
          <w:bCs/>
          <w:color w:val="000000" w:themeColor="text1"/>
          <w:sz w:val="28"/>
          <w:szCs w:val="28"/>
        </w:rPr>
        <w:t>Report</w:t>
      </w:r>
    </w:p>
    <w:p w14:paraId="5F1A902F" w14:textId="736EF761" w:rsidR="004F1738" w:rsidRDefault="000D28AD" w:rsidP="004F1738">
      <w:pPr>
        <w:spacing w:after="0" w:line="240" w:lineRule="auto"/>
        <w:jc w:val="center"/>
        <w:rPr>
          <w:rFonts w:ascii="Calibri" w:hAnsi="Calibri" w:cs="Calibri"/>
          <w:color w:val="000000" w:themeColor="text1"/>
          <w:sz w:val="28"/>
          <w:szCs w:val="28"/>
        </w:rPr>
      </w:pPr>
      <w:r>
        <w:rPr>
          <w:rFonts w:ascii="Calibri" w:hAnsi="Calibri" w:cs="Calibri"/>
          <w:color w:val="000000" w:themeColor="text1"/>
          <w:sz w:val="28"/>
          <w:szCs w:val="28"/>
        </w:rPr>
        <w:t>August</w:t>
      </w:r>
      <w:r w:rsidR="001D14AF">
        <w:rPr>
          <w:rFonts w:ascii="Calibri" w:hAnsi="Calibri" w:cs="Calibri"/>
          <w:color w:val="000000" w:themeColor="text1"/>
          <w:sz w:val="28"/>
          <w:szCs w:val="28"/>
        </w:rPr>
        <w:t xml:space="preserve"> 2023</w:t>
      </w:r>
    </w:p>
    <w:p w14:paraId="0F8DEC84" w14:textId="77777777" w:rsidR="008F568E" w:rsidRPr="003017B1" w:rsidRDefault="008F568E" w:rsidP="004F1738">
      <w:pPr>
        <w:spacing w:after="0" w:line="240" w:lineRule="auto"/>
        <w:jc w:val="center"/>
        <w:rPr>
          <w:rFonts w:ascii="Calibri" w:hAnsi="Calibri" w:cs="Calibri"/>
          <w:color w:val="000000" w:themeColor="text1"/>
          <w:sz w:val="28"/>
          <w:szCs w:val="28"/>
        </w:rPr>
      </w:pPr>
    </w:p>
    <w:p w14:paraId="622955FF" w14:textId="23E77BBF" w:rsidR="00BA01CB" w:rsidRPr="003017B1" w:rsidRDefault="00C50E49" w:rsidP="00C50E49">
      <w:pPr>
        <w:pStyle w:val="ListParagraph"/>
        <w:spacing w:after="0" w:line="240" w:lineRule="auto"/>
        <w:rPr>
          <w:b/>
          <w:bCs/>
          <w:color w:val="000000" w:themeColor="text1"/>
          <w:sz w:val="28"/>
          <w:szCs w:val="28"/>
        </w:rPr>
      </w:pPr>
      <w:r w:rsidRPr="003017B1">
        <w:rPr>
          <w:color w:val="000000" w:themeColor="text1"/>
          <w:sz w:val="28"/>
          <w:szCs w:val="28"/>
        </w:rPr>
        <w:t>_____________________________________________________________</w:t>
      </w:r>
    </w:p>
    <w:p w14:paraId="612CF368" w14:textId="77777777" w:rsidR="00763460" w:rsidRPr="003017B1" w:rsidRDefault="00763460" w:rsidP="00763460">
      <w:pPr>
        <w:spacing w:after="0" w:line="240" w:lineRule="auto"/>
        <w:jc w:val="center"/>
        <w:rPr>
          <w:rFonts w:ascii="Calibri" w:hAnsi="Calibri" w:cs="Calibri"/>
          <w:color w:val="000000" w:themeColor="text1"/>
          <w:sz w:val="24"/>
          <w:szCs w:val="24"/>
        </w:rPr>
      </w:pPr>
    </w:p>
    <w:p w14:paraId="7110DCDA" w14:textId="27CADF4D" w:rsidR="00654ED8" w:rsidRPr="003017B1" w:rsidRDefault="00B70F40" w:rsidP="00654ED8">
      <w:pPr>
        <w:pStyle w:val="ListParagraph"/>
        <w:numPr>
          <w:ilvl w:val="0"/>
          <w:numId w:val="3"/>
        </w:numPr>
        <w:rPr>
          <w:color w:val="000000" w:themeColor="text1"/>
          <w:sz w:val="24"/>
          <w:szCs w:val="24"/>
        </w:rPr>
      </w:pPr>
      <w:r>
        <w:rPr>
          <w:color w:val="000000" w:themeColor="text1"/>
          <w:sz w:val="24"/>
          <w:szCs w:val="24"/>
        </w:rPr>
        <w:t xml:space="preserve">The last meeting was held on </w:t>
      </w:r>
      <w:r w:rsidR="000D28AD">
        <w:rPr>
          <w:color w:val="000000" w:themeColor="text1"/>
          <w:sz w:val="24"/>
          <w:szCs w:val="24"/>
        </w:rPr>
        <w:t>18</w:t>
      </w:r>
      <w:r>
        <w:rPr>
          <w:color w:val="000000" w:themeColor="text1"/>
          <w:sz w:val="24"/>
          <w:szCs w:val="24"/>
        </w:rPr>
        <w:t xml:space="preserve"> </w:t>
      </w:r>
      <w:r w:rsidR="000D28AD">
        <w:rPr>
          <w:color w:val="000000" w:themeColor="text1"/>
          <w:sz w:val="24"/>
          <w:szCs w:val="24"/>
        </w:rPr>
        <w:t>July</w:t>
      </w:r>
      <w:r>
        <w:rPr>
          <w:color w:val="000000" w:themeColor="text1"/>
          <w:sz w:val="24"/>
          <w:szCs w:val="24"/>
        </w:rPr>
        <w:t xml:space="preserve"> 2023</w:t>
      </w:r>
      <w:r w:rsidR="000B1024">
        <w:rPr>
          <w:color w:val="000000" w:themeColor="text1"/>
          <w:sz w:val="24"/>
          <w:szCs w:val="24"/>
        </w:rPr>
        <w:t xml:space="preserve">. </w:t>
      </w:r>
      <w:r w:rsidR="00BC3067">
        <w:rPr>
          <w:color w:val="000000" w:themeColor="text1"/>
          <w:sz w:val="24"/>
          <w:szCs w:val="24"/>
        </w:rPr>
        <w:t xml:space="preserve">Attendees: </w:t>
      </w:r>
      <w:r w:rsidR="008B4426" w:rsidRPr="003017B1">
        <w:rPr>
          <w:color w:val="000000" w:themeColor="text1"/>
          <w:sz w:val="24"/>
          <w:szCs w:val="24"/>
        </w:rPr>
        <w:t xml:space="preserve">Taylor, </w:t>
      </w:r>
      <w:r w:rsidR="00654ED8" w:rsidRPr="003017B1">
        <w:rPr>
          <w:color w:val="000000" w:themeColor="text1"/>
          <w:sz w:val="24"/>
          <w:szCs w:val="24"/>
        </w:rPr>
        <w:t xml:space="preserve">Sarah, Marty, </w:t>
      </w:r>
      <w:r w:rsidR="000D28AD">
        <w:rPr>
          <w:color w:val="000000" w:themeColor="text1"/>
          <w:sz w:val="24"/>
          <w:szCs w:val="24"/>
        </w:rPr>
        <w:t xml:space="preserve">Felix </w:t>
      </w:r>
      <w:r w:rsidR="00654ED8" w:rsidRPr="003017B1">
        <w:rPr>
          <w:color w:val="000000" w:themeColor="text1"/>
          <w:sz w:val="24"/>
          <w:szCs w:val="24"/>
        </w:rPr>
        <w:t xml:space="preserve">and </w:t>
      </w:r>
      <w:r w:rsidR="00BC3067">
        <w:rPr>
          <w:color w:val="000000" w:themeColor="text1"/>
          <w:sz w:val="24"/>
          <w:szCs w:val="24"/>
        </w:rPr>
        <w:t>Jennifer</w:t>
      </w:r>
    </w:p>
    <w:p w14:paraId="3C53C18B" w14:textId="6D8EF5C3" w:rsidR="00306856" w:rsidRDefault="008B4426" w:rsidP="00306856">
      <w:pPr>
        <w:pStyle w:val="ListParagraph"/>
        <w:numPr>
          <w:ilvl w:val="0"/>
          <w:numId w:val="3"/>
        </w:numPr>
        <w:rPr>
          <w:color w:val="000000" w:themeColor="text1"/>
          <w:sz w:val="24"/>
          <w:szCs w:val="24"/>
        </w:rPr>
      </w:pPr>
      <w:r w:rsidRPr="003017B1">
        <w:rPr>
          <w:noProof/>
          <w:color w:val="000000" w:themeColor="text1"/>
          <w:sz w:val="24"/>
          <w:szCs w:val="24"/>
        </w:rPr>
        <mc:AlternateContent>
          <mc:Choice Requires="wpi">
            <w:drawing>
              <wp:anchor distT="0" distB="0" distL="114300" distR="114300" simplePos="0" relativeHeight="251659264" behindDoc="0" locked="0" layoutInCell="1" allowOverlap="1" wp14:anchorId="29F575C6" wp14:editId="48B403FF">
                <wp:simplePos x="0" y="0"/>
                <wp:positionH relativeFrom="column">
                  <wp:posOffset>2222210</wp:posOffset>
                </wp:positionH>
                <wp:positionV relativeFrom="paragraph">
                  <wp:posOffset>98105</wp:posOffset>
                </wp:positionV>
                <wp:extent cx="360" cy="360"/>
                <wp:effectExtent l="38100" t="19050" r="57150" b="57150"/>
                <wp:wrapNone/>
                <wp:docPr id="1" name="Ink 1"/>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w16du="http://schemas.microsoft.com/office/word/2023/wordml/word16du">
            <w:pict>
              <v:shapetype w14:anchorId="4471220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74.3pt;margin-top:7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">
                <v:imagedata r:id="rId11" o:title=""/>
              </v:shape>
            </w:pict>
          </mc:Fallback>
        </mc:AlternateContent>
      </w:r>
      <w:r w:rsidR="000D28AD">
        <w:rPr>
          <w:noProof/>
          <w:color w:val="000000" w:themeColor="text1"/>
          <w:sz w:val="24"/>
          <w:szCs w:val="24"/>
        </w:rPr>
        <w:t xml:space="preserve">Jennifer Bello </w:t>
      </w:r>
      <w:r w:rsidR="002D6251">
        <w:rPr>
          <w:color w:val="000000" w:themeColor="text1"/>
          <w:sz w:val="24"/>
          <w:szCs w:val="24"/>
        </w:rPr>
        <w:t>was in</w:t>
      </w:r>
      <w:r w:rsidR="00393908">
        <w:rPr>
          <w:color w:val="000000" w:themeColor="text1"/>
          <w:sz w:val="24"/>
          <w:szCs w:val="24"/>
        </w:rPr>
        <w:t xml:space="preserve">troduced as </w:t>
      </w:r>
      <w:r w:rsidR="000D28AD">
        <w:rPr>
          <w:color w:val="000000" w:themeColor="text1"/>
          <w:sz w:val="24"/>
          <w:szCs w:val="24"/>
        </w:rPr>
        <w:t>the</w:t>
      </w:r>
      <w:r w:rsidR="00393908">
        <w:rPr>
          <w:color w:val="000000" w:themeColor="text1"/>
          <w:sz w:val="24"/>
          <w:szCs w:val="24"/>
        </w:rPr>
        <w:t xml:space="preserve"> new committee </w:t>
      </w:r>
      <w:r w:rsidR="000D28AD">
        <w:rPr>
          <w:color w:val="000000" w:themeColor="text1"/>
          <w:sz w:val="24"/>
          <w:szCs w:val="24"/>
        </w:rPr>
        <w:t>chairperson</w:t>
      </w:r>
      <w:r w:rsidR="00393908">
        <w:rPr>
          <w:color w:val="000000" w:themeColor="text1"/>
          <w:sz w:val="24"/>
          <w:szCs w:val="24"/>
        </w:rPr>
        <w:t>.</w:t>
      </w:r>
    </w:p>
    <w:p w14:paraId="4977766D" w14:textId="77777777" w:rsidR="000D28AD" w:rsidRDefault="000D28AD" w:rsidP="000D28AD">
      <w:pPr>
        <w:pStyle w:val="ListParagraph"/>
        <w:numPr>
          <w:ilvl w:val="0"/>
          <w:numId w:val="3"/>
        </w:numPr>
        <w:spacing w:line="256" w:lineRule="auto"/>
        <w:rPr>
          <w:color w:val="000000" w:themeColor="text1"/>
          <w:sz w:val="24"/>
          <w:szCs w:val="24"/>
        </w:rPr>
      </w:pPr>
      <w:r>
        <w:rPr>
          <w:color w:val="000000" w:themeColor="text1"/>
          <w:sz w:val="24"/>
          <w:szCs w:val="24"/>
        </w:rPr>
        <w:t>Taylor spoke about potential promotional testimonials and short video clips. She mentioned a company that does that work. Marty talked about the cost and mentioned a short video that was done at a conference. Marty forwarded a link to that clip. Felix informed Taylor that this idea had been presented to the board before but was put on hold.</w:t>
      </w:r>
    </w:p>
    <w:p w14:paraId="336AA112" w14:textId="3A4B34A5" w:rsidR="000D28AD" w:rsidRDefault="0080408B" w:rsidP="000D28AD">
      <w:pPr>
        <w:pStyle w:val="ListParagraph"/>
        <w:numPr>
          <w:ilvl w:val="0"/>
          <w:numId w:val="3"/>
        </w:numPr>
        <w:spacing w:line="256" w:lineRule="auto"/>
        <w:rPr>
          <w:color w:val="000000" w:themeColor="text1"/>
          <w:sz w:val="24"/>
          <w:szCs w:val="24"/>
        </w:rPr>
      </w:pPr>
      <w:r>
        <w:rPr>
          <w:color w:val="000000" w:themeColor="text1"/>
          <w:sz w:val="24"/>
          <w:szCs w:val="24"/>
        </w:rPr>
        <w:t xml:space="preserve">Marty gave </w:t>
      </w:r>
      <w:r w:rsidR="000D28AD">
        <w:rPr>
          <w:color w:val="000000" w:themeColor="text1"/>
          <w:sz w:val="24"/>
          <w:szCs w:val="24"/>
        </w:rPr>
        <w:t xml:space="preserve">feedback from the </w:t>
      </w:r>
      <w:r>
        <w:rPr>
          <w:color w:val="000000" w:themeColor="text1"/>
          <w:sz w:val="24"/>
          <w:szCs w:val="24"/>
        </w:rPr>
        <w:t xml:space="preserve">annual </w:t>
      </w:r>
      <w:r w:rsidR="000D28AD">
        <w:rPr>
          <w:color w:val="000000" w:themeColor="text1"/>
          <w:sz w:val="24"/>
          <w:szCs w:val="24"/>
        </w:rPr>
        <w:t>conference.  She said that the responses were very positive and the conference was well received.  She gave an update on planned activities for the upcoming conference.</w:t>
      </w:r>
    </w:p>
    <w:p w14:paraId="1CB1F167" w14:textId="77777777" w:rsidR="000D28AD" w:rsidRDefault="000D28AD" w:rsidP="000D28AD">
      <w:pPr>
        <w:pStyle w:val="ListParagraph"/>
        <w:numPr>
          <w:ilvl w:val="0"/>
          <w:numId w:val="3"/>
        </w:numPr>
        <w:spacing w:line="256" w:lineRule="auto"/>
        <w:rPr>
          <w:color w:val="000000" w:themeColor="text1"/>
          <w:sz w:val="24"/>
          <w:szCs w:val="24"/>
        </w:rPr>
      </w:pPr>
      <w:r>
        <w:rPr>
          <w:color w:val="000000" w:themeColor="text1"/>
          <w:sz w:val="24"/>
          <w:szCs w:val="24"/>
        </w:rPr>
        <w:t xml:space="preserve">Tracey gave an update on the career fairs that she attended. </w:t>
      </w:r>
      <w:r>
        <w:t>UCF hosted the Florida Engineering Education Conference (FEEC) at the University of Central Florida on March 3</w:t>
      </w:r>
      <w:r>
        <w:rPr>
          <w:vertAlign w:val="superscript"/>
        </w:rPr>
        <w:t>rd</w:t>
      </w:r>
      <w:r>
        <w:t>, 2023 and it was well attended. She was able to chat with several professors and they were appreciative and encouraging regarding attending future events and collaborating about garnering a greater awareness and interest in Healthcare Facilities &amp; Engineering. She is willing to take the lead on this effort. </w:t>
      </w:r>
    </w:p>
    <w:p w14:paraId="7186C94B" w14:textId="77777777" w:rsidR="000D28AD" w:rsidRDefault="000D28AD" w:rsidP="000D28AD">
      <w:pPr>
        <w:pStyle w:val="ListParagraph"/>
        <w:numPr>
          <w:ilvl w:val="0"/>
          <w:numId w:val="3"/>
        </w:numPr>
        <w:spacing w:line="256" w:lineRule="auto"/>
        <w:rPr>
          <w:color w:val="000000" w:themeColor="text1"/>
          <w:sz w:val="24"/>
          <w:szCs w:val="24"/>
        </w:rPr>
      </w:pPr>
      <w:r>
        <w:t>Marty said that the advertising in the FHCA publication did not generate as many leads and recognition as we expected.</w:t>
      </w:r>
    </w:p>
    <w:p w14:paraId="5AE52A05" w14:textId="77777777" w:rsidR="000D28AD" w:rsidRDefault="000D28AD" w:rsidP="000D28AD">
      <w:pPr>
        <w:pStyle w:val="ListParagraph"/>
        <w:numPr>
          <w:ilvl w:val="0"/>
          <w:numId w:val="3"/>
        </w:numPr>
        <w:spacing w:line="256" w:lineRule="auto"/>
        <w:rPr>
          <w:color w:val="000000" w:themeColor="text1"/>
          <w:sz w:val="24"/>
          <w:szCs w:val="24"/>
        </w:rPr>
      </w:pPr>
      <w:r>
        <w:t>A suggestion was made to add the district vice presidents as members of this committee since we have struggled to get active members from the districts to participate. Jennifer will present this idea at the next board meeting.</w:t>
      </w:r>
    </w:p>
    <w:p w14:paraId="2489F1B0" w14:textId="77777777" w:rsidR="000D28AD" w:rsidRDefault="000D28AD" w:rsidP="000D28AD">
      <w:pPr>
        <w:pStyle w:val="ListParagraph"/>
        <w:numPr>
          <w:ilvl w:val="0"/>
          <w:numId w:val="3"/>
        </w:numPr>
        <w:spacing w:line="256" w:lineRule="auto"/>
        <w:rPr>
          <w:color w:val="000000" w:themeColor="text1"/>
          <w:sz w:val="24"/>
          <w:szCs w:val="24"/>
        </w:rPr>
      </w:pPr>
      <w:r>
        <w:t>Sarah emailed an Excel sheet of members with their hospitals.</w:t>
      </w:r>
    </w:p>
    <w:p w14:paraId="5B09A7AE" w14:textId="7D351B79" w:rsidR="000D28AD" w:rsidRPr="0080408B" w:rsidRDefault="000D28AD" w:rsidP="000D28AD">
      <w:pPr>
        <w:pStyle w:val="ListParagraph"/>
        <w:numPr>
          <w:ilvl w:val="0"/>
          <w:numId w:val="3"/>
        </w:numPr>
        <w:spacing w:line="256" w:lineRule="auto"/>
        <w:rPr>
          <w:color w:val="000000" w:themeColor="text1"/>
          <w:sz w:val="24"/>
          <w:szCs w:val="24"/>
        </w:rPr>
      </w:pPr>
      <w:r>
        <w:t>A date for the next membership meeting was not discussed and scheduled.</w:t>
      </w:r>
    </w:p>
    <w:p w14:paraId="796BF0EE" w14:textId="08D2B176" w:rsidR="0080408B" w:rsidRDefault="00BC3067" w:rsidP="0080408B">
      <w:pPr>
        <w:spacing w:line="256" w:lineRule="auto"/>
        <w:rPr>
          <w:color w:val="000000" w:themeColor="text1"/>
          <w:sz w:val="24"/>
          <w:szCs w:val="24"/>
        </w:rPr>
      </w:pPr>
      <w:r>
        <w:rPr>
          <w:color w:val="000000" w:themeColor="text1"/>
          <w:sz w:val="24"/>
          <w:szCs w:val="24"/>
        </w:rPr>
        <w:t xml:space="preserve">Membership Data </w:t>
      </w:r>
    </w:p>
    <w:tbl>
      <w:tblPr>
        <w:tblW w:w="9647" w:type="dxa"/>
        <w:tblCellMar>
          <w:left w:w="0" w:type="dxa"/>
          <w:right w:w="0" w:type="dxa"/>
        </w:tblCellMar>
        <w:tblLook w:val="04A0" w:firstRow="1" w:lastRow="0" w:firstColumn="1" w:lastColumn="0" w:noHBand="0" w:noVBand="1"/>
      </w:tblPr>
      <w:tblGrid>
        <w:gridCol w:w="3230"/>
        <w:gridCol w:w="1829"/>
        <w:gridCol w:w="1829"/>
        <w:gridCol w:w="1254"/>
        <w:gridCol w:w="1505"/>
      </w:tblGrid>
      <w:tr w:rsidR="00DA5388" w:rsidRPr="00DA5388" w14:paraId="17E05D50" w14:textId="77777777" w:rsidTr="00DA5388">
        <w:trPr>
          <w:tblHeader/>
        </w:trPr>
        <w:tc>
          <w:tcPr>
            <w:tcW w:w="1673" w:type="pct"/>
            <w:tcBorders>
              <w:top w:val="single" w:sz="8" w:space="0" w:color="DEE2E6"/>
              <w:left w:val="single" w:sz="8" w:space="0" w:color="DEE2E6"/>
              <w:bottom w:val="single" w:sz="12" w:space="0" w:color="DEE2E6"/>
              <w:right w:val="single" w:sz="8" w:space="0" w:color="DEE2E6"/>
            </w:tcBorders>
            <w:vAlign w:val="bottom"/>
            <w:hideMark/>
          </w:tcPr>
          <w:p w14:paraId="1081A891" w14:textId="77777777" w:rsidR="00DA5388" w:rsidRPr="00DA5388" w:rsidRDefault="00DA5388" w:rsidP="00DA5388">
            <w:pPr>
              <w:spacing w:after="0" w:line="240" w:lineRule="auto"/>
              <w:jc w:val="center"/>
              <w:rPr>
                <w:rFonts w:ascii="Times New Roman" w:eastAsia="Calibri" w:hAnsi="Times New Roman" w:cs="Times New Roman"/>
                <w:b/>
                <w:bCs/>
                <w:color w:val="212529"/>
                <w:sz w:val="24"/>
                <w:szCs w:val="24"/>
              </w:rPr>
            </w:pPr>
            <w:r w:rsidRPr="00DA5388">
              <w:rPr>
                <w:rFonts w:ascii="Times New Roman" w:eastAsia="Calibri" w:hAnsi="Times New Roman" w:cs="Times New Roman"/>
                <w:b/>
                <w:bCs/>
                <w:color w:val="212529"/>
                <w:sz w:val="24"/>
                <w:szCs w:val="24"/>
              </w:rPr>
              <w:t>Membership levels</w:t>
            </w:r>
          </w:p>
        </w:tc>
        <w:tc>
          <w:tcPr>
            <w:tcW w:w="3327" w:type="pct"/>
            <w:gridSpan w:val="4"/>
            <w:tcBorders>
              <w:top w:val="single" w:sz="8" w:space="0" w:color="DEE2E6"/>
              <w:left w:val="nil"/>
              <w:bottom w:val="single" w:sz="12" w:space="0" w:color="DEE2E6"/>
              <w:right w:val="single" w:sz="8" w:space="0" w:color="DEE2E6"/>
            </w:tcBorders>
            <w:vAlign w:val="bottom"/>
            <w:hideMark/>
          </w:tcPr>
          <w:p w14:paraId="592C69B6" w14:textId="77777777" w:rsidR="00DA5388" w:rsidRPr="00DA5388" w:rsidRDefault="00DA5388" w:rsidP="00DA5388">
            <w:pPr>
              <w:spacing w:after="0" w:line="240" w:lineRule="auto"/>
              <w:jc w:val="center"/>
              <w:rPr>
                <w:rFonts w:ascii="Times New Roman" w:eastAsia="Calibri" w:hAnsi="Times New Roman" w:cs="Times New Roman"/>
                <w:b/>
                <w:bCs/>
                <w:color w:val="212529"/>
                <w:sz w:val="24"/>
                <w:szCs w:val="24"/>
              </w:rPr>
            </w:pPr>
            <w:r w:rsidRPr="00DA5388">
              <w:rPr>
                <w:rFonts w:ascii="Times New Roman" w:eastAsia="Calibri" w:hAnsi="Times New Roman" w:cs="Times New Roman"/>
                <w:b/>
                <w:bCs/>
                <w:color w:val="212529"/>
                <w:sz w:val="24"/>
                <w:szCs w:val="24"/>
              </w:rPr>
              <w:t>Active members</w:t>
            </w:r>
          </w:p>
        </w:tc>
      </w:tr>
      <w:tr w:rsidR="00DA5388" w:rsidRPr="00DA5388" w14:paraId="0961C660" w14:textId="77777777" w:rsidTr="00DA5388">
        <w:trPr>
          <w:tblHeader/>
        </w:trPr>
        <w:tc>
          <w:tcPr>
            <w:tcW w:w="0" w:type="auto"/>
            <w:tcBorders>
              <w:top w:val="nil"/>
              <w:left w:val="single" w:sz="8" w:space="0" w:color="DEE2E6"/>
              <w:bottom w:val="single" w:sz="12" w:space="0" w:color="DEE2E6"/>
              <w:right w:val="single" w:sz="8" w:space="0" w:color="DEE2E6"/>
            </w:tcBorders>
            <w:vAlign w:val="bottom"/>
            <w:hideMark/>
          </w:tcPr>
          <w:p w14:paraId="156872A6" w14:textId="77777777" w:rsidR="00DA5388" w:rsidRPr="00DA5388" w:rsidRDefault="00DA5388" w:rsidP="00DA5388">
            <w:pPr>
              <w:spacing w:after="0" w:line="240" w:lineRule="auto"/>
              <w:jc w:val="center"/>
              <w:rPr>
                <w:rFonts w:ascii="Times New Roman" w:eastAsia="Calibri" w:hAnsi="Times New Roman" w:cs="Times New Roman"/>
                <w:b/>
                <w:bCs/>
                <w:color w:val="212529"/>
                <w:sz w:val="24"/>
                <w:szCs w:val="24"/>
              </w:rPr>
            </w:pPr>
            <w:r w:rsidRPr="00DA5388">
              <w:rPr>
                <w:rFonts w:ascii="Times New Roman" w:eastAsia="Calibri" w:hAnsi="Times New Roman" w:cs="Times New Roman"/>
                <w:b/>
                <w:bCs/>
                <w:color w:val="212529"/>
                <w:sz w:val="24"/>
                <w:szCs w:val="24"/>
              </w:rPr>
              <w:t> </w:t>
            </w:r>
          </w:p>
        </w:tc>
        <w:tc>
          <w:tcPr>
            <w:tcW w:w="0" w:type="auto"/>
            <w:tcBorders>
              <w:top w:val="nil"/>
              <w:left w:val="nil"/>
              <w:bottom w:val="single" w:sz="12" w:space="0" w:color="DEE2E6"/>
              <w:right w:val="single" w:sz="8" w:space="0" w:color="DEE2E6"/>
            </w:tcBorders>
            <w:vAlign w:val="bottom"/>
            <w:hideMark/>
          </w:tcPr>
          <w:p w14:paraId="630300B3" w14:textId="77777777" w:rsidR="00DA5388" w:rsidRPr="00DA5388" w:rsidRDefault="00DA5388" w:rsidP="00DA5388">
            <w:pPr>
              <w:spacing w:after="0" w:line="240" w:lineRule="auto"/>
              <w:jc w:val="center"/>
              <w:rPr>
                <w:rFonts w:ascii="Times New Roman" w:eastAsia="Calibri" w:hAnsi="Times New Roman" w:cs="Times New Roman"/>
                <w:b/>
                <w:bCs/>
                <w:color w:val="212529"/>
                <w:sz w:val="24"/>
                <w:szCs w:val="24"/>
              </w:rPr>
            </w:pPr>
            <w:r w:rsidRPr="00DA5388">
              <w:rPr>
                <w:rFonts w:ascii="Times New Roman" w:eastAsia="Calibri" w:hAnsi="Times New Roman" w:cs="Times New Roman"/>
                <w:b/>
                <w:bCs/>
                <w:color w:val="212529"/>
                <w:sz w:val="24"/>
                <w:szCs w:val="24"/>
              </w:rPr>
              <w:t>8/8/2022</w:t>
            </w:r>
          </w:p>
        </w:tc>
        <w:tc>
          <w:tcPr>
            <w:tcW w:w="0" w:type="auto"/>
            <w:tcBorders>
              <w:top w:val="nil"/>
              <w:left w:val="nil"/>
              <w:bottom w:val="single" w:sz="12" w:space="0" w:color="DEE2E6"/>
              <w:right w:val="single" w:sz="8" w:space="0" w:color="DEE2E6"/>
            </w:tcBorders>
            <w:vAlign w:val="bottom"/>
            <w:hideMark/>
          </w:tcPr>
          <w:p w14:paraId="053ECE4A" w14:textId="77777777" w:rsidR="00DA5388" w:rsidRPr="00DA5388" w:rsidRDefault="00DA5388" w:rsidP="00DA5388">
            <w:pPr>
              <w:spacing w:after="0" w:line="240" w:lineRule="auto"/>
              <w:jc w:val="center"/>
              <w:rPr>
                <w:rFonts w:ascii="Times New Roman" w:eastAsia="Calibri" w:hAnsi="Times New Roman" w:cs="Times New Roman"/>
                <w:b/>
                <w:bCs/>
                <w:color w:val="212529"/>
                <w:sz w:val="24"/>
                <w:szCs w:val="24"/>
              </w:rPr>
            </w:pPr>
            <w:r w:rsidRPr="00DA5388">
              <w:rPr>
                <w:rFonts w:ascii="Times New Roman" w:eastAsia="Calibri" w:hAnsi="Times New Roman" w:cs="Times New Roman"/>
                <w:b/>
                <w:bCs/>
                <w:color w:val="212529"/>
                <w:sz w:val="24"/>
                <w:szCs w:val="24"/>
              </w:rPr>
              <w:t>8/8/2023</w:t>
            </w:r>
          </w:p>
        </w:tc>
        <w:tc>
          <w:tcPr>
            <w:tcW w:w="0" w:type="auto"/>
            <w:tcBorders>
              <w:top w:val="nil"/>
              <w:left w:val="nil"/>
              <w:bottom w:val="single" w:sz="12" w:space="0" w:color="DEE2E6"/>
              <w:right w:val="single" w:sz="8" w:space="0" w:color="DEE2E6"/>
            </w:tcBorders>
            <w:vAlign w:val="bottom"/>
            <w:hideMark/>
          </w:tcPr>
          <w:p w14:paraId="557C98A4" w14:textId="77777777" w:rsidR="00DA5388" w:rsidRPr="00DA5388" w:rsidRDefault="00DA5388" w:rsidP="00DA5388">
            <w:pPr>
              <w:spacing w:after="0" w:line="240" w:lineRule="auto"/>
              <w:jc w:val="center"/>
              <w:rPr>
                <w:rFonts w:ascii="Times New Roman" w:eastAsia="Calibri" w:hAnsi="Times New Roman" w:cs="Times New Roman"/>
                <w:b/>
                <w:bCs/>
                <w:color w:val="212529"/>
                <w:sz w:val="24"/>
                <w:szCs w:val="24"/>
              </w:rPr>
            </w:pPr>
            <w:r w:rsidRPr="00DA5388">
              <w:rPr>
                <w:rFonts w:ascii="Times New Roman" w:eastAsia="Calibri" w:hAnsi="Times New Roman" w:cs="Times New Roman"/>
                <w:b/>
                <w:bCs/>
                <w:color w:val="212529"/>
                <w:sz w:val="24"/>
                <w:szCs w:val="24"/>
              </w:rPr>
              <w:t>Diff #</w:t>
            </w:r>
          </w:p>
        </w:tc>
        <w:tc>
          <w:tcPr>
            <w:tcW w:w="0" w:type="auto"/>
            <w:tcBorders>
              <w:top w:val="nil"/>
              <w:left w:val="nil"/>
              <w:bottom w:val="single" w:sz="12" w:space="0" w:color="DEE2E6"/>
              <w:right w:val="single" w:sz="8" w:space="0" w:color="DEE2E6"/>
            </w:tcBorders>
            <w:vAlign w:val="bottom"/>
            <w:hideMark/>
          </w:tcPr>
          <w:p w14:paraId="27F8A86B" w14:textId="77777777" w:rsidR="00DA5388" w:rsidRPr="00DA5388" w:rsidRDefault="00DA5388" w:rsidP="00DA5388">
            <w:pPr>
              <w:spacing w:after="0" w:line="240" w:lineRule="auto"/>
              <w:jc w:val="center"/>
              <w:rPr>
                <w:rFonts w:ascii="Times New Roman" w:eastAsia="Calibri" w:hAnsi="Times New Roman" w:cs="Times New Roman"/>
                <w:b/>
                <w:bCs/>
                <w:color w:val="212529"/>
                <w:sz w:val="24"/>
                <w:szCs w:val="24"/>
              </w:rPr>
            </w:pPr>
            <w:r w:rsidRPr="00DA5388">
              <w:rPr>
                <w:rFonts w:ascii="Times New Roman" w:eastAsia="Calibri" w:hAnsi="Times New Roman" w:cs="Times New Roman"/>
                <w:b/>
                <w:bCs/>
                <w:color w:val="212529"/>
                <w:sz w:val="24"/>
                <w:szCs w:val="24"/>
              </w:rPr>
              <w:t>Diff %</w:t>
            </w:r>
          </w:p>
        </w:tc>
      </w:tr>
      <w:tr w:rsidR="00DA5388" w:rsidRPr="00DA5388" w14:paraId="6F54C91B" w14:textId="77777777" w:rsidTr="00DA5388">
        <w:tc>
          <w:tcPr>
            <w:tcW w:w="0" w:type="auto"/>
            <w:tcBorders>
              <w:top w:val="nil"/>
              <w:left w:val="single" w:sz="8" w:space="0" w:color="DEE2E6"/>
              <w:bottom w:val="single" w:sz="8" w:space="0" w:color="DEE2E6"/>
              <w:right w:val="single" w:sz="8" w:space="0" w:color="DEE2E6"/>
            </w:tcBorders>
            <w:hideMark/>
          </w:tcPr>
          <w:p w14:paraId="0703F884" w14:textId="77777777" w:rsidR="00DA5388" w:rsidRPr="00DA5388" w:rsidRDefault="00DA5388" w:rsidP="00DA5388">
            <w:pPr>
              <w:spacing w:after="0" w:line="240" w:lineRule="auto"/>
              <w:rPr>
                <w:rFonts w:ascii="Verdana" w:eastAsia="Calibri" w:hAnsi="Verdana" w:cs="Calibri"/>
                <w:color w:val="000000"/>
                <w:sz w:val="18"/>
                <w:szCs w:val="18"/>
              </w:rPr>
            </w:pPr>
            <w:r w:rsidRPr="00DA5388">
              <w:rPr>
                <w:rFonts w:ascii="Verdana" w:eastAsia="Calibri" w:hAnsi="Verdana" w:cs="Calibri"/>
                <w:color w:val="000000"/>
                <w:sz w:val="18"/>
                <w:szCs w:val="18"/>
              </w:rPr>
              <w:t>Supporting</w:t>
            </w:r>
          </w:p>
        </w:tc>
        <w:tc>
          <w:tcPr>
            <w:tcW w:w="0" w:type="auto"/>
            <w:tcBorders>
              <w:top w:val="nil"/>
              <w:left w:val="nil"/>
              <w:bottom w:val="single" w:sz="8" w:space="0" w:color="DEE2E6"/>
              <w:right w:val="single" w:sz="8" w:space="0" w:color="DEE2E6"/>
            </w:tcBorders>
            <w:hideMark/>
          </w:tcPr>
          <w:p w14:paraId="3E6196CD"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807</w:t>
            </w:r>
          </w:p>
        </w:tc>
        <w:tc>
          <w:tcPr>
            <w:tcW w:w="0" w:type="auto"/>
            <w:tcBorders>
              <w:top w:val="nil"/>
              <w:left w:val="nil"/>
              <w:bottom w:val="single" w:sz="8" w:space="0" w:color="DEE2E6"/>
              <w:right w:val="single" w:sz="8" w:space="0" w:color="DEE2E6"/>
            </w:tcBorders>
            <w:hideMark/>
          </w:tcPr>
          <w:p w14:paraId="40E30ED0"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821</w:t>
            </w:r>
          </w:p>
        </w:tc>
        <w:tc>
          <w:tcPr>
            <w:tcW w:w="0" w:type="auto"/>
            <w:tcBorders>
              <w:top w:val="nil"/>
              <w:left w:val="nil"/>
              <w:bottom w:val="single" w:sz="8" w:space="0" w:color="DEE2E6"/>
              <w:right w:val="single" w:sz="8" w:space="0" w:color="DEE2E6"/>
            </w:tcBorders>
            <w:hideMark/>
          </w:tcPr>
          <w:p w14:paraId="61BC2152"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14 </w:t>
            </w:r>
          </w:p>
        </w:tc>
        <w:tc>
          <w:tcPr>
            <w:tcW w:w="0" w:type="auto"/>
            <w:tcBorders>
              <w:top w:val="nil"/>
              <w:left w:val="nil"/>
              <w:bottom w:val="single" w:sz="8" w:space="0" w:color="DEE2E6"/>
              <w:right w:val="single" w:sz="8" w:space="0" w:color="DEE2E6"/>
            </w:tcBorders>
            <w:hideMark/>
          </w:tcPr>
          <w:p w14:paraId="095725E0"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1.73 </w:t>
            </w:r>
          </w:p>
        </w:tc>
      </w:tr>
      <w:tr w:rsidR="00DA5388" w:rsidRPr="00DA5388" w14:paraId="041E7D62" w14:textId="77777777" w:rsidTr="00DA5388">
        <w:tc>
          <w:tcPr>
            <w:tcW w:w="0" w:type="auto"/>
            <w:tcBorders>
              <w:top w:val="nil"/>
              <w:left w:val="single" w:sz="8" w:space="0" w:color="DEE2E6"/>
              <w:bottom w:val="single" w:sz="8" w:space="0" w:color="DEE2E6"/>
              <w:right w:val="single" w:sz="8" w:space="0" w:color="DEE2E6"/>
            </w:tcBorders>
            <w:hideMark/>
          </w:tcPr>
          <w:p w14:paraId="22B3FCA2" w14:textId="77777777" w:rsidR="00DA5388" w:rsidRPr="00DA5388" w:rsidRDefault="00DA5388" w:rsidP="00DA5388">
            <w:pPr>
              <w:spacing w:after="0" w:line="240" w:lineRule="auto"/>
              <w:rPr>
                <w:rFonts w:ascii="Verdana" w:eastAsia="Calibri" w:hAnsi="Verdana" w:cs="Calibri"/>
                <w:color w:val="000000"/>
                <w:sz w:val="18"/>
                <w:szCs w:val="18"/>
              </w:rPr>
            </w:pPr>
            <w:r w:rsidRPr="00DA5388">
              <w:rPr>
                <w:rFonts w:ascii="Verdana" w:eastAsia="Calibri" w:hAnsi="Verdana" w:cs="Calibri"/>
                <w:color w:val="000000"/>
                <w:sz w:val="18"/>
                <w:szCs w:val="18"/>
              </w:rPr>
              <w:t>Healthcare Engineer</w:t>
            </w:r>
          </w:p>
        </w:tc>
        <w:tc>
          <w:tcPr>
            <w:tcW w:w="0" w:type="auto"/>
            <w:tcBorders>
              <w:top w:val="nil"/>
              <w:left w:val="nil"/>
              <w:bottom w:val="single" w:sz="8" w:space="0" w:color="DEE2E6"/>
              <w:right w:val="single" w:sz="8" w:space="0" w:color="DEE2E6"/>
            </w:tcBorders>
            <w:hideMark/>
          </w:tcPr>
          <w:p w14:paraId="6DEF9503"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301</w:t>
            </w:r>
          </w:p>
        </w:tc>
        <w:tc>
          <w:tcPr>
            <w:tcW w:w="0" w:type="auto"/>
            <w:tcBorders>
              <w:top w:val="nil"/>
              <w:left w:val="nil"/>
              <w:bottom w:val="single" w:sz="8" w:space="0" w:color="DEE2E6"/>
              <w:right w:val="single" w:sz="8" w:space="0" w:color="DEE2E6"/>
            </w:tcBorders>
            <w:hideMark/>
          </w:tcPr>
          <w:p w14:paraId="1B347CD8"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298</w:t>
            </w:r>
          </w:p>
        </w:tc>
        <w:tc>
          <w:tcPr>
            <w:tcW w:w="0" w:type="auto"/>
            <w:tcBorders>
              <w:top w:val="nil"/>
              <w:left w:val="nil"/>
              <w:bottom w:val="single" w:sz="8" w:space="0" w:color="DEE2E6"/>
              <w:right w:val="single" w:sz="8" w:space="0" w:color="DEE2E6"/>
            </w:tcBorders>
            <w:hideMark/>
          </w:tcPr>
          <w:p w14:paraId="47A61B8C"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-3 </w:t>
            </w:r>
          </w:p>
        </w:tc>
        <w:tc>
          <w:tcPr>
            <w:tcW w:w="0" w:type="auto"/>
            <w:tcBorders>
              <w:top w:val="nil"/>
              <w:left w:val="nil"/>
              <w:bottom w:val="single" w:sz="8" w:space="0" w:color="DEE2E6"/>
              <w:right w:val="single" w:sz="8" w:space="0" w:color="DEE2E6"/>
            </w:tcBorders>
            <w:hideMark/>
          </w:tcPr>
          <w:p w14:paraId="4A7BA2B9"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-1 </w:t>
            </w:r>
          </w:p>
        </w:tc>
      </w:tr>
      <w:tr w:rsidR="00DA5388" w:rsidRPr="00DA5388" w14:paraId="524FEFF5" w14:textId="77777777" w:rsidTr="00DA5388">
        <w:tc>
          <w:tcPr>
            <w:tcW w:w="0" w:type="auto"/>
            <w:tcBorders>
              <w:top w:val="nil"/>
              <w:left w:val="single" w:sz="8" w:space="0" w:color="DEE2E6"/>
              <w:bottom w:val="single" w:sz="8" w:space="0" w:color="DEE2E6"/>
              <w:right w:val="single" w:sz="8" w:space="0" w:color="DEE2E6"/>
            </w:tcBorders>
            <w:hideMark/>
          </w:tcPr>
          <w:p w14:paraId="20BCDAD7" w14:textId="77777777" w:rsidR="00DA5388" w:rsidRPr="00DA5388" w:rsidRDefault="00DA5388" w:rsidP="00DA5388">
            <w:pPr>
              <w:spacing w:after="0" w:line="240" w:lineRule="auto"/>
              <w:rPr>
                <w:rFonts w:ascii="Verdana" w:eastAsia="Calibri" w:hAnsi="Verdana" w:cs="Calibri"/>
                <w:color w:val="000000"/>
                <w:sz w:val="18"/>
                <w:szCs w:val="18"/>
              </w:rPr>
            </w:pPr>
            <w:r w:rsidRPr="00DA5388">
              <w:rPr>
                <w:rFonts w:ascii="Verdana" w:eastAsia="Calibri" w:hAnsi="Verdana" w:cs="Calibri"/>
                <w:color w:val="000000"/>
                <w:sz w:val="18"/>
                <w:szCs w:val="18"/>
              </w:rPr>
              <w:t>Associate</w:t>
            </w:r>
          </w:p>
        </w:tc>
        <w:tc>
          <w:tcPr>
            <w:tcW w:w="0" w:type="auto"/>
            <w:tcBorders>
              <w:top w:val="nil"/>
              <w:left w:val="nil"/>
              <w:bottom w:val="single" w:sz="8" w:space="0" w:color="DEE2E6"/>
              <w:right w:val="single" w:sz="8" w:space="0" w:color="DEE2E6"/>
            </w:tcBorders>
            <w:hideMark/>
          </w:tcPr>
          <w:p w14:paraId="08243377"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22</w:t>
            </w:r>
          </w:p>
        </w:tc>
        <w:tc>
          <w:tcPr>
            <w:tcW w:w="0" w:type="auto"/>
            <w:tcBorders>
              <w:top w:val="nil"/>
              <w:left w:val="nil"/>
              <w:bottom w:val="single" w:sz="8" w:space="0" w:color="DEE2E6"/>
              <w:right w:val="single" w:sz="8" w:space="0" w:color="DEE2E6"/>
            </w:tcBorders>
            <w:hideMark/>
          </w:tcPr>
          <w:p w14:paraId="6FD70909"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38</w:t>
            </w:r>
          </w:p>
        </w:tc>
        <w:tc>
          <w:tcPr>
            <w:tcW w:w="0" w:type="auto"/>
            <w:tcBorders>
              <w:top w:val="nil"/>
              <w:left w:val="nil"/>
              <w:bottom w:val="single" w:sz="8" w:space="0" w:color="DEE2E6"/>
              <w:right w:val="single" w:sz="8" w:space="0" w:color="DEE2E6"/>
            </w:tcBorders>
            <w:hideMark/>
          </w:tcPr>
          <w:p w14:paraId="27828FF0"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16 </w:t>
            </w:r>
          </w:p>
        </w:tc>
        <w:tc>
          <w:tcPr>
            <w:tcW w:w="0" w:type="auto"/>
            <w:tcBorders>
              <w:top w:val="nil"/>
              <w:left w:val="nil"/>
              <w:bottom w:val="single" w:sz="8" w:space="0" w:color="DEE2E6"/>
              <w:right w:val="single" w:sz="8" w:space="0" w:color="DEE2E6"/>
            </w:tcBorders>
            <w:hideMark/>
          </w:tcPr>
          <w:p w14:paraId="56D8B2CB"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72.73 </w:t>
            </w:r>
          </w:p>
        </w:tc>
      </w:tr>
      <w:tr w:rsidR="00DA5388" w:rsidRPr="00DA5388" w14:paraId="10A10EBF" w14:textId="77777777" w:rsidTr="00DA5388">
        <w:tc>
          <w:tcPr>
            <w:tcW w:w="0" w:type="auto"/>
            <w:tcBorders>
              <w:top w:val="nil"/>
              <w:left w:val="single" w:sz="8" w:space="0" w:color="DEE2E6"/>
              <w:bottom w:val="single" w:sz="8" w:space="0" w:color="DEE2E6"/>
              <w:right w:val="single" w:sz="8" w:space="0" w:color="DEE2E6"/>
            </w:tcBorders>
            <w:hideMark/>
          </w:tcPr>
          <w:p w14:paraId="5FB57E84" w14:textId="77777777" w:rsidR="00DA5388" w:rsidRPr="00DA5388" w:rsidRDefault="00DA5388" w:rsidP="00DA5388">
            <w:pPr>
              <w:spacing w:after="0" w:line="240" w:lineRule="auto"/>
              <w:rPr>
                <w:rFonts w:ascii="Verdana" w:eastAsia="Calibri" w:hAnsi="Verdana" w:cs="Calibri"/>
                <w:color w:val="000000"/>
                <w:sz w:val="18"/>
                <w:szCs w:val="18"/>
              </w:rPr>
            </w:pPr>
            <w:r w:rsidRPr="00DA5388">
              <w:rPr>
                <w:rFonts w:ascii="Verdana" w:eastAsia="Calibri" w:hAnsi="Verdana" w:cs="Calibri"/>
                <w:color w:val="000000"/>
                <w:sz w:val="18"/>
                <w:szCs w:val="18"/>
              </w:rPr>
              <w:t>Life</w:t>
            </w:r>
          </w:p>
        </w:tc>
        <w:tc>
          <w:tcPr>
            <w:tcW w:w="0" w:type="auto"/>
            <w:tcBorders>
              <w:top w:val="nil"/>
              <w:left w:val="nil"/>
              <w:bottom w:val="single" w:sz="8" w:space="0" w:color="DEE2E6"/>
              <w:right w:val="single" w:sz="8" w:space="0" w:color="DEE2E6"/>
            </w:tcBorders>
            <w:hideMark/>
          </w:tcPr>
          <w:p w14:paraId="50C3791A"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27</w:t>
            </w:r>
          </w:p>
        </w:tc>
        <w:tc>
          <w:tcPr>
            <w:tcW w:w="0" w:type="auto"/>
            <w:tcBorders>
              <w:top w:val="nil"/>
              <w:left w:val="nil"/>
              <w:bottom w:val="single" w:sz="8" w:space="0" w:color="DEE2E6"/>
              <w:right w:val="single" w:sz="8" w:space="0" w:color="DEE2E6"/>
            </w:tcBorders>
            <w:hideMark/>
          </w:tcPr>
          <w:p w14:paraId="7609AA8A"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29</w:t>
            </w:r>
          </w:p>
        </w:tc>
        <w:tc>
          <w:tcPr>
            <w:tcW w:w="0" w:type="auto"/>
            <w:tcBorders>
              <w:top w:val="nil"/>
              <w:left w:val="nil"/>
              <w:bottom w:val="single" w:sz="8" w:space="0" w:color="DEE2E6"/>
              <w:right w:val="single" w:sz="8" w:space="0" w:color="DEE2E6"/>
            </w:tcBorders>
            <w:hideMark/>
          </w:tcPr>
          <w:p w14:paraId="6BE07700"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2 </w:t>
            </w:r>
          </w:p>
        </w:tc>
        <w:tc>
          <w:tcPr>
            <w:tcW w:w="0" w:type="auto"/>
            <w:tcBorders>
              <w:top w:val="nil"/>
              <w:left w:val="nil"/>
              <w:bottom w:val="single" w:sz="8" w:space="0" w:color="DEE2E6"/>
              <w:right w:val="single" w:sz="8" w:space="0" w:color="DEE2E6"/>
            </w:tcBorders>
            <w:hideMark/>
          </w:tcPr>
          <w:p w14:paraId="1D423968"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7.41 </w:t>
            </w:r>
          </w:p>
        </w:tc>
      </w:tr>
      <w:tr w:rsidR="00DA5388" w:rsidRPr="00DA5388" w14:paraId="13B316F9" w14:textId="77777777" w:rsidTr="00DA5388">
        <w:tc>
          <w:tcPr>
            <w:tcW w:w="0" w:type="auto"/>
            <w:tcBorders>
              <w:top w:val="nil"/>
              <w:left w:val="single" w:sz="8" w:space="0" w:color="DEE2E6"/>
              <w:bottom w:val="single" w:sz="8" w:space="0" w:color="DEE2E6"/>
              <w:right w:val="single" w:sz="8" w:space="0" w:color="DEE2E6"/>
            </w:tcBorders>
            <w:hideMark/>
          </w:tcPr>
          <w:p w14:paraId="0DBF5F33" w14:textId="77777777" w:rsidR="00DA5388" w:rsidRPr="00DA5388" w:rsidRDefault="00DA5388" w:rsidP="00DA5388">
            <w:pPr>
              <w:spacing w:after="0" w:line="240" w:lineRule="auto"/>
              <w:rPr>
                <w:rFonts w:ascii="Verdana" w:eastAsia="Calibri" w:hAnsi="Verdana" w:cs="Calibri"/>
                <w:color w:val="000000"/>
                <w:sz w:val="18"/>
                <w:szCs w:val="18"/>
              </w:rPr>
            </w:pPr>
            <w:r w:rsidRPr="00DA5388">
              <w:rPr>
                <w:rFonts w:ascii="Verdana" w:eastAsia="Calibri" w:hAnsi="Verdana" w:cs="Calibri"/>
                <w:color w:val="000000"/>
                <w:sz w:val="18"/>
                <w:szCs w:val="18"/>
              </w:rPr>
              <w:t>Education/Student Membership</w:t>
            </w:r>
          </w:p>
        </w:tc>
        <w:tc>
          <w:tcPr>
            <w:tcW w:w="0" w:type="auto"/>
            <w:tcBorders>
              <w:top w:val="nil"/>
              <w:left w:val="nil"/>
              <w:bottom w:val="single" w:sz="8" w:space="0" w:color="DEE2E6"/>
              <w:right w:val="single" w:sz="8" w:space="0" w:color="DEE2E6"/>
            </w:tcBorders>
            <w:hideMark/>
          </w:tcPr>
          <w:p w14:paraId="01B3E8A5"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0</w:t>
            </w:r>
          </w:p>
        </w:tc>
        <w:tc>
          <w:tcPr>
            <w:tcW w:w="0" w:type="auto"/>
            <w:tcBorders>
              <w:top w:val="nil"/>
              <w:left w:val="nil"/>
              <w:bottom w:val="single" w:sz="8" w:space="0" w:color="DEE2E6"/>
              <w:right w:val="single" w:sz="8" w:space="0" w:color="DEE2E6"/>
            </w:tcBorders>
            <w:hideMark/>
          </w:tcPr>
          <w:p w14:paraId="6DF0AF7F"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1</w:t>
            </w:r>
          </w:p>
        </w:tc>
        <w:tc>
          <w:tcPr>
            <w:tcW w:w="0" w:type="auto"/>
            <w:tcBorders>
              <w:top w:val="nil"/>
              <w:left w:val="nil"/>
              <w:bottom w:val="single" w:sz="8" w:space="0" w:color="DEE2E6"/>
              <w:right w:val="single" w:sz="8" w:space="0" w:color="DEE2E6"/>
            </w:tcBorders>
            <w:hideMark/>
          </w:tcPr>
          <w:p w14:paraId="458985C3"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1 </w:t>
            </w:r>
          </w:p>
        </w:tc>
        <w:tc>
          <w:tcPr>
            <w:tcW w:w="0" w:type="auto"/>
            <w:tcBorders>
              <w:top w:val="nil"/>
              <w:left w:val="nil"/>
              <w:bottom w:val="single" w:sz="8" w:space="0" w:color="DEE2E6"/>
              <w:right w:val="single" w:sz="8" w:space="0" w:color="DEE2E6"/>
            </w:tcBorders>
            <w:hideMark/>
          </w:tcPr>
          <w:p w14:paraId="47DD6687" w14:textId="77777777" w:rsidR="00DA5388" w:rsidRPr="00DA5388" w:rsidRDefault="00DA5388" w:rsidP="00DA5388">
            <w:pPr>
              <w:spacing w:after="0" w:line="240" w:lineRule="auto"/>
              <w:jc w:val="right"/>
              <w:rPr>
                <w:rFonts w:ascii="Verdana" w:eastAsia="Calibri" w:hAnsi="Verdana" w:cs="Calibri"/>
                <w:color w:val="000000"/>
                <w:sz w:val="18"/>
                <w:szCs w:val="18"/>
              </w:rPr>
            </w:pPr>
            <w:r w:rsidRPr="00DA5388">
              <w:rPr>
                <w:rFonts w:ascii="Verdana" w:eastAsia="Calibri" w:hAnsi="Verdana" w:cs="Calibri"/>
                <w:color w:val="000000"/>
                <w:sz w:val="18"/>
                <w:szCs w:val="18"/>
              </w:rPr>
              <w:t>— </w:t>
            </w:r>
          </w:p>
        </w:tc>
      </w:tr>
      <w:tr w:rsidR="00DA5388" w:rsidRPr="00DA5388" w14:paraId="6BEA63D7" w14:textId="77777777" w:rsidTr="00DA5388">
        <w:tc>
          <w:tcPr>
            <w:tcW w:w="0" w:type="auto"/>
            <w:tcBorders>
              <w:top w:val="nil"/>
              <w:left w:val="single" w:sz="8" w:space="0" w:color="DEE2E6"/>
              <w:bottom w:val="single" w:sz="8" w:space="0" w:color="DEE2E6"/>
              <w:right w:val="single" w:sz="8" w:space="0" w:color="DEE2E6"/>
            </w:tcBorders>
            <w:hideMark/>
          </w:tcPr>
          <w:p w14:paraId="5884FE56" w14:textId="77777777" w:rsidR="00DA5388" w:rsidRPr="00DA5388" w:rsidRDefault="00DA5388" w:rsidP="00DA5388">
            <w:pPr>
              <w:spacing w:after="0" w:line="240" w:lineRule="auto"/>
              <w:rPr>
                <w:rFonts w:ascii="Verdana" w:eastAsia="Calibri" w:hAnsi="Verdana" w:cs="Calibri"/>
                <w:b/>
                <w:bCs/>
                <w:color w:val="000000"/>
                <w:sz w:val="18"/>
                <w:szCs w:val="18"/>
              </w:rPr>
            </w:pPr>
            <w:r w:rsidRPr="00DA5388">
              <w:rPr>
                <w:rFonts w:ascii="Verdana" w:eastAsia="Calibri" w:hAnsi="Verdana" w:cs="Calibri"/>
                <w:b/>
                <w:bCs/>
                <w:color w:val="000000"/>
                <w:sz w:val="18"/>
                <w:szCs w:val="18"/>
              </w:rPr>
              <w:t>Summary</w:t>
            </w:r>
          </w:p>
        </w:tc>
        <w:tc>
          <w:tcPr>
            <w:tcW w:w="0" w:type="auto"/>
            <w:tcBorders>
              <w:top w:val="nil"/>
              <w:left w:val="nil"/>
              <w:bottom w:val="single" w:sz="8" w:space="0" w:color="DEE2E6"/>
              <w:right w:val="single" w:sz="8" w:space="0" w:color="DEE2E6"/>
            </w:tcBorders>
            <w:hideMark/>
          </w:tcPr>
          <w:p w14:paraId="011E05B5" w14:textId="77777777" w:rsidR="00DA5388" w:rsidRPr="00DA5388" w:rsidRDefault="00DA5388" w:rsidP="00DA5388">
            <w:pPr>
              <w:spacing w:after="0" w:line="240" w:lineRule="auto"/>
              <w:jc w:val="right"/>
              <w:rPr>
                <w:rFonts w:ascii="Verdana" w:eastAsia="Calibri" w:hAnsi="Verdana" w:cs="Calibri"/>
                <w:b/>
                <w:bCs/>
                <w:color w:val="000000"/>
                <w:sz w:val="18"/>
                <w:szCs w:val="18"/>
              </w:rPr>
            </w:pPr>
            <w:r w:rsidRPr="00DA5388">
              <w:rPr>
                <w:rFonts w:ascii="Verdana" w:eastAsia="Calibri" w:hAnsi="Verdana" w:cs="Calibri"/>
                <w:b/>
                <w:bCs/>
                <w:color w:val="000000"/>
                <w:sz w:val="18"/>
                <w:szCs w:val="18"/>
              </w:rPr>
              <w:t>1157</w:t>
            </w:r>
          </w:p>
        </w:tc>
        <w:tc>
          <w:tcPr>
            <w:tcW w:w="0" w:type="auto"/>
            <w:tcBorders>
              <w:top w:val="nil"/>
              <w:left w:val="nil"/>
              <w:bottom w:val="single" w:sz="8" w:space="0" w:color="DEE2E6"/>
              <w:right w:val="single" w:sz="8" w:space="0" w:color="DEE2E6"/>
            </w:tcBorders>
            <w:hideMark/>
          </w:tcPr>
          <w:p w14:paraId="77CDA9C5" w14:textId="77777777" w:rsidR="00DA5388" w:rsidRPr="00DA5388" w:rsidRDefault="00DA5388" w:rsidP="00DA5388">
            <w:pPr>
              <w:spacing w:after="0" w:line="240" w:lineRule="auto"/>
              <w:jc w:val="right"/>
              <w:rPr>
                <w:rFonts w:ascii="Verdana" w:eastAsia="Calibri" w:hAnsi="Verdana" w:cs="Calibri"/>
                <w:b/>
                <w:bCs/>
                <w:color w:val="000000"/>
                <w:sz w:val="18"/>
                <w:szCs w:val="18"/>
              </w:rPr>
            </w:pPr>
            <w:r w:rsidRPr="00DA5388">
              <w:rPr>
                <w:rFonts w:ascii="Verdana" w:eastAsia="Calibri" w:hAnsi="Verdana" w:cs="Calibri"/>
                <w:b/>
                <w:bCs/>
                <w:color w:val="000000"/>
                <w:sz w:val="18"/>
                <w:szCs w:val="18"/>
              </w:rPr>
              <w:t>1187</w:t>
            </w:r>
          </w:p>
        </w:tc>
        <w:tc>
          <w:tcPr>
            <w:tcW w:w="0" w:type="auto"/>
            <w:tcBorders>
              <w:top w:val="nil"/>
              <w:left w:val="nil"/>
              <w:bottom w:val="single" w:sz="8" w:space="0" w:color="DEE2E6"/>
              <w:right w:val="single" w:sz="8" w:space="0" w:color="DEE2E6"/>
            </w:tcBorders>
            <w:hideMark/>
          </w:tcPr>
          <w:p w14:paraId="27F6F38A" w14:textId="77777777" w:rsidR="00DA5388" w:rsidRPr="00DA5388" w:rsidRDefault="00DA5388" w:rsidP="00DA5388">
            <w:pPr>
              <w:spacing w:after="0" w:line="240" w:lineRule="auto"/>
              <w:jc w:val="right"/>
              <w:rPr>
                <w:rFonts w:ascii="Verdana" w:eastAsia="Calibri" w:hAnsi="Verdana" w:cs="Calibri"/>
                <w:b/>
                <w:bCs/>
                <w:color w:val="000000"/>
                <w:sz w:val="18"/>
                <w:szCs w:val="18"/>
              </w:rPr>
            </w:pPr>
            <w:r w:rsidRPr="00DA5388">
              <w:rPr>
                <w:rFonts w:ascii="Verdana" w:eastAsia="Calibri" w:hAnsi="Verdana" w:cs="Calibri"/>
                <w:b/>
                <w:bCs/>
                <w:color w:val="000000"/>
                <w:sz w:val="18"/>
                <w:szCs w:val="18"/>
              </w:rPr>
              <w:t>30 </w:t>
            </w:r>
          </w:p>
        </w:tc>
        <w:tc>
          <w:tcPr>
            <w:tcW w:w="0" w:type="auto"/>
            <w:tcBorders>
              <w:top w:val="nil"/>
              <w:left w:val="nil"/>
              <w:bottom w:val="single" w:sz="8" w:space="0" w:color="DEE2E6"/>
              <w:right w:val="single" w:sz="8" w:space="0" w:color="DEE2E6"/>
            </w:tcBorders>
            <w:hideMark/>
          </w:tcPr>
          <w:p w14:paraId="47E9B5A5" w14:textId="77777777" w:rsidR="00DA5388" w:rsidRPr="00DA5388" w:rsidRDefault="00DA5388" w:rsidP="00DA5388">
            <w:pPr>
              <w:spacing w:after="0" w:line="240" w:lineRule="auto"/>
              <w:jc w:val="right"/>
              <w:rPr>
                <w:rFonts w:ascii="Verdana" w:eastAsia="Calibri" w:hAnsi="Verdana" w:cs="Calibri"/>
                <w:b/>
                <w:bCs/>
                <w:color w:val="000000"/>
                <w:sz w:val="18"/>
                <w:szCs w:val="18"/>
              </w:rPr>
            </w:pPr>
            <w:r w:rsidRPr="00DA5388">
              <w:rPr>
                <w:rFonts w:ascii="Verdana" w:eastAsia="Calibri" w:hAnsi="Verdana" w:cs="Calibri"/>
                <w:b/>
                <w:bCs/>
                <w:color w:val="000000"/>
                <w:sz w:val="18"/>
                <w:szCs w:val="18"/>
              </w:rPr>
              <w:t>2.59 </w:t>
            </w:r>
          </w:p>
        </w:tc>
      </w:tr>
    </w:tbl>
    <w:p w14:paraId="2BEDD8E8" w14:textId="5EA715F8" w:rsidR="0080408B" w:rsidRDefault="0080408B" w:rsidP="0080408B">
      <w:pPr>
        <w:spacing w:line="256" w:lineRule="auto"/>
        <w:rPr>
          <w:color w:val="000000" w:themeColor="text1"/>
          <w:sz w:val="24"/>
          <w:szCs w:val="24"/>
        </w:rPr>
      </w:pPr>
    </w:p>
    <w:p w14:paraId="4B02B531" w14:textId="41EDFA6F" w:rsidR="0080408B" w:rsidRDefault="0080408B" w:rsidP="0080408B">
      <w:pPr>
        <w:spacing w:line="256" w:lineRule="auto"/>
        <w:rPr>
          <w:color w:val="000000" w:themeColor="text1"/>
          <w:sz w:val="24"/>
          <w:szCs w:val="24"/>
        </w:rPr>
      </w:pPr>
    </w:p>
    <w:p w14:paraId="11B7A1DF" w14:textId="77777777" w:rsidR="006B057C" w:rsidRPr="003017B1" w:rsidRDefault="006B057C" w:rsidP="006B057C">
      <w:pPr>
        <w:rPr>
          <w:color w:val="000000" w:themeColor="text1"/>
          <w:sz w:val="24"/>
          <w:szCs w:val="24"/>
        </w:rPr>
      </w:pPr>
    </w:p>
    <w:sectPr w:rsidR="006B057C" w:rsidRPr="003017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9C108" w14:textId="77777777" w:rsidR="00A04B39" w:rsidRDefault="00A04B39" w:rsidP="008B4426">
      <w:pPr>
        <w:spacing w:after="0" w:line="240" w:lineRule="auto"/>
      </w:pPr>
      <w:r>
        <w:separator/>
      </w:r>
    </w:p>
  </w:endnote>
  <w:endnote w:type="continuationSeparator" w:id="0">
    <w:p w14:paraId="3A4DFE10" w14:textId="77777777" w:rsidR="00A04B39" w:rsidRDefault="00A04B39" w:rsidP="008B4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BE666" w14:textId="77777777" w:rsidR="00A04B39" w:rsidRDefault="00A04B39" w:rsidP="008B4426">
      <w:pPr>
        <w:spacing w:after="0" w:line="240" w:lineRule="auto"/>
      </w:pPr>
      <w:r>
        <w:separator/>
      </w:r>
    </w:p>
  </w:footnote>
  <w:footnote w:type="continuationSeparator" w:id="0">
    <w:p w14:paraId="4A33727B" w14:textId="77777777" w:rsidR="00A04B39" w:rsidRDefault="00A04B39" w:rsidP="008B44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00353"/>
    <w:multiLevelType w:val="hybridMultilevel"/>
    <w:tmpl w:val="489C04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3C858B9"/>
    <w:multiLevelType w:val="hybridMultilevel"/>
    <w:tmpl w:val="EB522B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B576A17"/>
    <w:multiLevelType w:val="hybridMultilevel"/>
    <w:tmpl w:val="34F26F7A"/>
    <w:lvl w:ilvl="0" w:tplc="6F6028C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7B073E"/>
    <w:multiLevelType w:val="hybridMultilevel"/>
    <w:tmpl w:val="26865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770C15"/>
    <w:multiLevelType w:val="hybridMultilevel"/>
    <w:tmpl w:val="31C229D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E654C8D"/>
    <w:multiLevelType w:val="hybridMultilevel"/>
    <w:tmpl w:val="F404D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8332136">
    <w:abstractNumId w:val="2"/>
  </w:num>
  <w:num w:numId="2" w16cid:durableId="255211822">
    <w:abstractNumId w:val="1"/>
  </w:num>
  <w:num w:numId="3" w16cid:durableId="19242216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348215">
    <w:abstractNumId w:val="3"/>
  </w:num>
  <w:num w:numId="5" w16cid:durableId="1347485746">
    <w:abstractNumId w:val="4"/>
  </w:num>
  <w:num w:numId="6" w16cid:durableId="320626627">
    <w:abstractNumId w:val="0"/>
  </w:num>
  <w:num w:numId="7" w16cid:durableId="17723181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7C"/>
    <w:rsid w:val="0000612D"/>
    <w:rsid w:val="00011704"/>
    <w:rsid w:val="0001276F"/>
    <w:rsid w:val="0001291E"/>
    <w:rsid w:val="000149D2"/>
    <w:rsid w:val="00016EEF"/>
    <w:rsid w:val="00017524"/>
    <w:rsid w:val="0002371F"/>
    <w:rsid w:val="00027FB3"/>
    <w:rsid w:val="000345E4"/>
    <w:rsid w:val="00035008"/>
    <w:rsid w:val="000368AC"/>
    <w:rsid w:val="0004312A"/>
    <w:rsid w:val="00044412"/>
    <w:rsid w:val="000473D6"/>
    <w:rsid w:val="00052349"/>
    <w:rsid w:val="00056DB2"/>
    <w:rsid w:val="00057485"/>
    <w:rsid w:val="00065710"/>
    <w:rsid w:val="000878A8"/>
    <w:rsid w:val="00091259"/>
    <w:rsid w:val="00093299"/>
    <w:rsid w:val="00094993"/>
    <w:rsid w:val="000A26EF"/>
    <w:rsid w:val="000B1024"/>
    <w:rsid w:val="000B131D"/>
    <w:rsid w:val="000B1765"/>
    <w:rsid w:val="000B518A"/>
    <w:rsid w:val="000B6DCD"/>
    <w:rsid w:val="000B71C5"/>
    <w:rsid w:val="000C072F"/>
    <w:rsid w:val="000D28AD"/>
    <w:rsid w:val="000D2BBB"/>
    <w:rsid w:val="000E0FDE"/>
    <w:rsid w:val="000E51E9"/>
    <w:rsid w:val="000F149A"/>
    <w:rsid w:val="000F72BC"/>
    <w:rsid w:val="00103DC8"/>
    <w:rsid w:val="00105443"/>
    <w:rsid w:val="00106A04"/>
    <w:rsid w:val="001110AA"/>
    <w:rsid w:val="00112017"/>
    <w:rsid w:val="001128C4"/>
    <w:rsid w:val="0011297A"/>
    <w:rsid w:val="00116FB1"/>
    <w:rsid w:val="00120D20"/>
    <w:rsid w:val="00121AB0"/>
    <w:rsid w:val="00126BD1"/>
    <w:rsid w:val="00132C00"/>
    <w:rsid w:val="00136799"/>
    <w:rsid w:val="00140006"/>
    <w:rsid w:val="00141FBB"/>
    <w:rsid w:val="00145F96"/>
    <w:rsid w:val="001514AC"/>
    <w:rsid w:val="00162B2C"/>
    <w:rsid w:val="001646E2"/>
    <w:rsid w:val="00165F3D"/>
    <w:rsid w:val="00171F6E"/>
    <w:rsid w:val="001801CA"/>
    <w:rsid w:val="001833A8"/>
    <w:rsid w:val="001833B5"/>
    <w:rsid w:val="00187508"/>
    <w:rsid w:val="001900F6"/>
    <w:rsid w:val="00190105"/>
    <w:rsid w:val="001911C4"/>
    <w:rsid w:val="00191E69"/>
    <w:rsid w:val="0019445B"/>
    <w:rsid w:val="001A3172"/>
    <w:rsid w:val="001A6690"/>
    <w:rsid w:val="001A7B33"/>
    <w:rsid w:val="001B728A"/>
    <w:rsid w:val="001C3714"/>
    <w:rsid w:val="001C54E3"/>
    <w:rsid w:val="001D14AF"/>
    <w:rsid w:val="001D21D0"/>
    <w:rsid w:val="001D2692"/>
    <w:rsid w:val="001D4C50"/>
    <w:rsid w:val="001D6839"/>
    <w:rsid w:val="001E1696"/>
    <w:rsid w:val="001E2EAB"/>
    <w:rsid w:val="001E79BD"/>
    <w:rsid w:val="001F2FA0"/>
    <w:rsid w:val="0021065A"/>
    <w:rsid w:val="002143F8"/>
    <w:rsid w:val="00216197"/>
    <w:rsid w:val="002166B0"/>
    <w:rsid w:val="002172E8"/>
    <w:rsid w:val="002176AD"/>
    <w:rsid w:val="00221087"/>
    <w:rsid w:val="00222D25"/>
    <w:rsid w:val="002353AE"/>
    <w:rsid w:val="0024167F"/>
    <w:rsid w:val="002523CB"/>
    <w:rsid w:val="002524B1"/>
    <w:rsid w:val="00263335"/>
    <w:rsid w:val="00264B05"/>
    <w:rsid w:val="00270883"/>
    <w:rsid w:val="0027094C"/>
    <w:rsid w:val="002751F6"/>
    <w:rsid w:val="002776E5"/>
    <w:rsid w:val="00277A1C"/>
    <w:rsid w:val="00284118"/>
    <w:rsid w:val="00286CA1"/>
    <w:rsid w:val="00290A58"/>
    <w:rsid w:val="00291A0F"/>
    <w:rsid w:val="002A4D59"/>
    <w:rsid w:val="002B0615"/>
    <w:rsid w:val="002B0BFD"/>
    <w:rsid w:val="002B0F80"/>
    <w:rsid w:val="002B1EE7"/>
    <w:rsid w:val="002B2D79"/>
    <w:rsid w:val="002C0C1F"/>
    <w:rsid w:val="002C5C68"/>
    <w:rsid w:val="002D2454"/>
    <w:rsid w:val="002D6251"/>
    <w:rsid w:val="002E04F4"/>
    <w:rsid w:val="002E712D"/>
    <w:rsid w:val="002E78D2"/>
    <w:rsid w:val="002F3F0D"/>
    <w:rsid w:val="003017B1"/>
    <w:rsid w:val="0030228A"/>
    <w:rsid w:val="003037E0"/>
    <w:rsid w:val="00304069"/>
    <w:rsid w:val="00306856"/>
    <w:rsid w:val="00315CD4"/>
    <w:rsid w:val="003174F7"/>
    <w:rsid w:val="00321333"/>
    <w:rsid w:val="00321BF9"/>
    <w:rsid w:val="00326FC6"/>
    <w:rsid w:val="00334EE7"/>
    <w:rsid w:val="003363E3"/>
    <w:rsid w:val="00343FFF"/>
    <w:rsid w:val="00350284"/>
    <w:rsid w:val="0035090B"/>
    <w:rsid w:val="00353756"/>
    <w:rsid w:val="0035389A"/>
    <w:rsid w:val="003672BF"/>
    <w:rsid w:val="00367646"/>
    <w:rsid w:val="003676F3"/>
    <w:rsid w:val="00374507"/>
    <w:rsid w:val="003748E9"/>
    <w:rsid w:val="00376EE7"/>
    <w:rsid w:val="003771FE"/>
    <w:rsid w:val="0038111E"/>
    <w:rsid w:val="0038112F"/>
    <w:rsid w:val="00382258"/>
    <w:rsid w:val="00383799"/>
    <w:rsid w:val="00393908"/>
    <w:rsid w:val="003A2AEA"/>
    <w:rsid w:val="003A6625"/>
    <w:rsid w:val="003A74F4"/>
    <w:rsid w:val="003A7CB5"/>
    <w:rsid w:val="003B1663"/>
    <w:rsid w:val="003B655F"/>
    <w:rsid w:val="003C0D76"/>
    <w:rsid w:val="003C6CFB"/>
    <w:rsid w:val="003C706C"/>
    <w:rsid w:val="003D3684"/>
    <w:rsid w:val="003E5FB0"/>
    <w:rsid w:val="003E6DE3"/>
    <w:rsid w:val="003F0153"/>
    <w:rsid w:val="003F3A67"/>
    <w:rsid w:val="003F4710"/>
    <w:rsid w:val="003F7F4D"/>
    <w:rsid w:val="00410CD8"/>
    <w:rsid w:val="00420672"/>
    <w:rsid w:val="00423ECB"/>
    <w:rsid w:val="004243CE"/>
    <w:rsid w:val="00430AE7"/>
    <w:rsid w:val="0043246D"/>
    <w:rsid w:val="0043263E"/>
    <w:rsid w:val="00432E2A"/>
    <w:rsid w:val="00433D20"/>
    <w:rsid w:val="00434AC6"/>
    <w:rsid w:val="004413F7"/>
    <w:rsid w:val="00446B2F"/>
    <w:rsid w:val="00455FF0"/>
    <w:rsid w:val="00456C37"/>
    <w:rsid w:val="00460701"/>
    <w:rsid w:val="004610B1"/>
    <w:rsid w:val="00475FFD"/>
    <w:rsid w:val="00476A58"/>
    <w:rsid w:val="0048295C"/>
    <w:rsid w:val="0048515E"/>
    <w:rsid w:val="0048611E"/>
    <w:rsid w:val="00487638"/>
    <w:rsid w:val="00493CFC"/>
    <w:rsid w:val="004A00DE"/>
    <w:rsid w:val="004A1AC7"/>
    <w:rsid w:val="004A279F"/>
    <w:rsid w:val="004A3185"/>
    <w:rsid w:val="004C3231"/>
    <w:rsid w:val="004C7C84"/>
    <w:rsid w:val="004D1C13"/>
    <w:rsid w:val="004D5F48"/>
    <w:rsid w:val="004E3CFC"/>
    <w:rsid w:val="004E6AEA"/>
    <w:rsid w:val="004F1738"/>
    <w:rsid w:val="004F7E20"/>
    <w:rsid w:val="00500586"/>
    <w:rsid w:val="00501B11"/>
    <w:rsid w:val="005032A7"/>
    <w:rsid w:val="0050415E"/>
    <w:rsid w:val="00504586"/>
    <w:rsid w:val="00517826"/>
    <w:rsid w:val="005218D9"/>
    <w:rsid w:val="0052355B"/>
    <w:rsid w:val="00527E56"/>
    <w:rsid w:val="005326F5"/>
    <w:rsid w:val="00535BDD"/>
    <w:rsid w:val="005441F7"/>
    <w:rsid w:val="00547ACC"/>
    <w:rsid w:val="00550287"/>
    <w:rsid w:val="0055527B"/>
    <w:rsid w:val="0057369B"/>
    <w:rsid w:val="005749E3"/>
    <w:rsid w:val="00580F16"/>
    <w:rsid w:val="00583AD6"/>
    <w:rsid w:val="00583F26"/>
    <w:rsid w:val="0059172D"/>
    <w:rsid w:val="005A4A06"/>
    <w:rsid w:val="005B3F28"/>
    <w:rsid w:val="005B6F57"/>
    <w:rsid w:val="005C1B37"/>
    <w:rsid w:val="005C2682"/>
    <w:rsid w:val="005E0589"/>
    <w:rsid w:val="005E3270"/>
    <w:rsid w:val="005F0115"/>
    <w:rsid w:val="005F0755"/>
    <w:rsid w:val="005F7EE9"/>
    <w:rsid w:val="00607F4E"/>
    <w:rsid w:val="0061473B"/>
    <w:rsid w:val="00615208"/>
    <w:rsid w:val="00620BEA"/>
    <w:rsid w:val="006249D9"/>
    <w:rsid w:val="00625C37"/>
    <w:rsid w:val="0063481E"/>
    <w:rsid w:val="00634A4B"/>
    <w:rsid w:val="00634E23"/>
    <w:rsid w:val="00636025"/>
    <w:rsid w:val="00636B9A"/>
    <w:rsid w:val="00640B23"/>
    <w:rsid w:val="00644DEF"/>
    <w:rsid w:val="006479A4"/>
    <w:rsid w:val="00654B46"/>
    <w:rsid w:val="00654ED8"/>
    <w:rsid w:val="00656641"/>
    <w:rsid w:val="006624BB"/>
    <w:rsid w:val="00664A53"/>
    <w:rsid w:val="00673132"/>
    <w:rsid w:val="00677BE5"/>
    <w:rsid w:val="00681855"/>
    <w:rsid w:val="0068236B"/>
    <w:rsid w:val="006915A4"/>
    <w:rsid w:val="0069230D"/>
    <w:rsid w:val="00693C1A"/>
    <w:rsid w:val="00696FD8"/>
    <w:rsid w:val="006A56C2"/>
    <w:rsid w:val="006A77B2"/>
    <w:rsid w:val="006B057C"/>
    <w:rsid w:val="006B7F77"/>
    <w:rsid w:val="006C2DF9"/>
    <w:rsid w:val="006C7BBE"/>
    <w:rsid w:val="006D243B"/>
    <w:rsid w:val="006D34A0"/>
    <w:rsid w:val="006E69BB"/>
    <w:rsid w:val="006F0CA3"/>
    <w:rsid w:val="006F3CD3"/>
    <w:rsid w:val="006F56BF"/>
    <w:rsid w:val="0070181D"/>
    <w:rsid w:val="00705727"/>
    <w:rsid w:val="0071211E"/>
    <w:rsid w:val="0071740F"/>
    <w:rsid w:val="00724793"/>
    <w:rsid w:val="00740E29"/>
    <w:rsid w:val="0074108F"/>
    <w:rsid w:val="00741A9E"/>
    <w:rsid w:val="0074629B"/>
    <w:rsid w:val="007467BE"/>
    <w:rsid w:val="00750168"/>
    <w:rsid w:val="00752979"/>
    <w:rsid w:val="00756E2F"/>
    <w:rsid w:val="0076034B"/>
    <w:rsid w:val="0076046B"/>
    <w:rsid w:val="00763460"/>
    <w:rsid w:val="007658DA"/>
    <w:rsid w:val="00767AE6"/>
    <w:rsid w:val="00770C32"/>
    <w:rsid w:val="00787851"/>
    <w:rsid w:val="007913A4"/>
    <w:rsid w:val="007955D6"/>
    <w:rsid w:val="0079616D"/>
    <w:rsid w:val="007A3945"/>
    <w:rsid w:val="007A7DB3"/>
    <w:rsid w:val="007B2354"/>
    <w:rsid w:val="007B7D6A"/>
    <w:rsid w:val="007C1A31"/>
    <w:rsid w:val="007C5236"/>
    <w:rsid w:val="007C559E"/>
    <w:rsid w:val="007C5DFA"/>
    <w:rsid w:val="007D12B5"/>
    <w:rsid w:val="007D2F34"/>
    <w:rsid w:val="007D6654"/>
    <w:rsid w:val="007E0551"/>
    <w:rsid w:val="007E1671"/>
    <w:rsid w:val="007F078C"/>
    <w:rsid w:val="007F44C4"/>
    <w:rsid w:val="007F48AB"/>
    <w:rsid w:val="00800055"/>
    <w:rsid w:val="0080408B"/>
    <w:rsid w:val="00804EAB"/>
    <w:rsid w:val="008074B5"/>
    <w:rsid w:val="008176D2"/>
    <w:rsid w:val="00822755"/>
    <w:rsid w:val="008265C2"/>
    <w:rsid w:val="00834664"/>
    <w:rsid w:val="00841BE0"/>
    <w:rsid w:val="00844DE5"/>
    <w:rsid w:val="00855681"/>
    <w:rsid w:val="008617A4"/>
    <w:rsid w:val="00863B54"/>
    <w:rsid w:val="00867658"/>
    <w:rsid w:val="00870BC0"/>
    <w:rsid w:val="0087128A"/>
    <w:rsid w:val="008751F1"/>
    <w:rsid w:val="008818DE"/>
    <w:rsid w:val="00881BF6"/>
    <w:rsid w:val="00884A4D"/>
    <w:rsid w:val="008850F4"/>
    <w:rsid w:val="00885652"/>
    <w:rsid w:val="00885E03"/>
    <w:rsid w:val="008903C7"/>
    <w:rsid w:val="00891AEC"/>
    <w:rsid w:val="008A600E"/>
    <w:rsid w:val="008A7C35"/>
    <w:rsid w:val="008B3768"/>
    <w:rsid w:val="008B4426"/>
    <w:rsid w:val="008B6007"/>
    <w:rsid w:val="008C085E"/>
    <w:rsid w:val="008D4502"/>
    <w:rsid w:val="008D4BE6"/>
    <w:rsid w:val="008D619D"/>
    <w:rsid w:val="008D723B"/>
    <w:rsid w:val="008E4D22"/>
    <w:rsid w:val="008F304D"/>
    <w:rsid w:val="008F343A"/>
    <w:rsid w:val="008F3963"/>
    <w:rsid w:val="008F568E"/>
    <w:rsid w:val="009005FB"/>
    <w:rsid w:val="00911517"/>
    <w:rsid w:val="00915EE6"/>
    <w:rsid w:val="009315DE"/>
    <w:rsid w:val="00931EA1"/>
    <w:rsid w:val="0094308C"/>
    <w:rsid w:val="009438BF"/>
    <w:rsid w:val="009438EB"/>
    <w:rsid w:val="00946FB2"/>
    <w:rsid w:val="009511CE"/>
    <w:rsid w:val="00953F98"/>
    <w:rsid w:val="00954231"/>
    <w:rsid w:val="0095573D"/>
    <w:rsid w:val="0096329D"/>
    <w:rsid w:val="00963FCB"/>
    <w:rsid w:val="0096486D"/>
    <w:rsid w:val="00964F0B"/>
    <w:rsid w:val="00966D33"/>
    <w:rsid w:val="00971193"/>
    <w:rsid w:val="009746F6"/>
    <w:rsid w:val="0097535B"/>
    <w:rsid w:val="00982938"/>
    <w:rsid w:val="00992890"/>
    <w:rsid w:val="00992C7C"/>
    <w:rsid w:val="00993BB7"/>
    <w:rsid w:val="009B2EED"/>
    <w:rsid w:val="009B44B3"/>
    <w:rsid w:val="009B5EE9"/>
    <w:rsid w:val="009B6AE9"/>
    <w:rsid w:val="009C0831"/>
    <w:rsid w:val="009C112D"/>
    <w:rsid w:val="009C5479"/>
    <w:rsid w:val="009D2C2B"/>
    <w:rsid w:val="009E3FF4"/>
    <w:rsid w:val="009E7B67"/>
    <w:rsid w:val="00A04B39"/>
    <w:rsid w:val="00A1263C"/>
    <w:rsid w:val="00A14D4D"/>
    <w:rsid w:val="00A17C0B"/>
    <w:rsid w:val="00A23628"/>
    <w:rsid w:val="00A377FF"/>
    <w:rsid w:val="00A40B53"/>
    <w:rsid w:val="00A40DD5"/>
    <w:rsid w:val="00A43F4A"/>
    <w:rsid w:val="00A51195"/>
    <w:rsid w:val="00A542A2"/>
    <w:rsid w:val="00A55AF5"/>
    <w:rsid w:val="00A56788"/>
    <w:rsid w:val="00A57B4E"/>
    <w:rsid w:val="00A610AB"/>
    <w:rsid w:val="00A6126C"/>
    <w:rsid w:val="00A6412E"/>
    <w:rsid w:val="00A650F5"/>
    <w:rsid w:val="00A6768C"/>
    <w:rsid w:val="00A677D5"/>
    <w:rsid w:val="00A70BB6"/>
    <w:rsid w:val="00A80540"/>
    <w:rsid w:val="00A840C3"/>
    <w:rsid w:val="00A847EA"/>
    <w:rsid w:val="00A85B07"/>
    <w:rsid w:val="00A90084"/>
    <w:rsid w:val="00A93AA7"/>
    <w:rsid w:val="00AA007B"/>
    <w:rsid w:val="00AA09E6"/>
    <w:rsid w:val="00AA565B"/>
    <w:rsid w:val="00AB65E3"/>
    <w:rsid w:val="00AB7EE5"/>
    <w:rsid w:val="00AC01C8"/>
    <w:rsid w:val="00AC64B4"/>
    <w:rsid w:val="00AC7840"/>
    <w:rsid w:val="00AD220A"/>
    <w:rsid w:val="00AD4CC8"/>
    <w:rsid w:val="00AE09BE"/>
    <w:rsid w:val="00AE34FD"/>
    <w:rsid w:val="00AE7E46"/>
    <w:rsid w:val="00B10392"/>
    <w:rsid w:val="00B17EE2"/>
    <w:rsid w:val="00B32494"/>
    <w:rsid w:val="00B33FE9"/>
    <w:rsid w:val="00B358B8"/>
    <w:rsid w:val="00B40460"/>
    <w:rsid w:val="00B42CE5"/>
    <w:rsid w:val="00B42FA4"/>
    <w:rsid w:val="00B435D9"/>
    <w:rsid w:val="00B4615A"/>
    <w:rsid w:val="00B46D32"/>
    <w:rsid w:val="00B51A24"/>
    <w:rsid w:val="00B51D72"/>
    <w:rsid w:val="00B62744"/>
    <w:rsid w:val="00B6704A"/>
    <w:rsid w:val="00B70237"/>
    <w:rsid w:val="00B70F40"/>
    <w:rsid w:val="00B734DD"/>
    <w:rsid w:val="00B74A8B"/>
    <w:rsid w:val="00B74E6E"/>
    <w:rsid w:val="00B754FA"/>
    <w:rsid w:val="00B80857"/>
    <w:rsid w:val="00B80967"/>
    <w:rsid w:val="00B80F57"/>
    <w:rsid w:val="00B82563"/>
    <w:rsid w:val="00B83E22"/>
    <w:rsid w:val="00B83EC0"/>
    <w:rsid w:val="00B85072"/>
    <w:rsid w:val="00B8646C"/>
    <w:rsid w:val="00B9565A"/>
    <w:rsid w:val="00BA01CB"/>
    <w:rsid w:val="00BA3C3E"/>
    <w:rsid w:val="00BA4A2B"/>
    <w:rsid w:val="00BA5114"/>
    <w:rsid w:val="00BA57FA"/>
    <w:rsid w:val="00BB03BA"/>
    <w:rsid w:val="00BB0A30"/>
    <w:rsid w:val="00BB170A"/>
    <w:rsid w:val="00BB302D"/>
    <w:rsid w:val="00BC3067"/>
    <w:rsid w:val="00BC4C03"/>
    <w:rsid w:val="00BC5AC9"/>
    <w:rsid w:val="00BC718D"/>
    <w:rsid w:val="00BD03DE"/>
    <w:rsid w:val="00BD098E"/>
    <w:rsid w:val="00BD53C0"/>
    <w:rsid w:val="00BE0374"/>
    <w:rsid w:val="00BE7277"/>
    <w:rsid w:val="00BF05E9"/>
    <w:rsid w:val="00BF3495"/>
    <w:rsid w:val="00BF4A1B"/>
    <w:rsid w:val="00BF4E26"/>
    <w:rsid w:val="00BF6D85"/>
    <w:rsid w:val="00BF774F"/>
    <w:rsid w:val="00BF7A26"/>
    <w:rsid w:val="00BF7BD2"/>
    <w:rsid w:val="00C000FE"/>
    <w:rsid w:val="00C06096"/>
    <w:rsid w:val="00C24C9A"/>
    <w:rsid w:val="00C34304"/>
    <w:rsid w:val="00C47C35"/>
    <w:rsid w:val="00C50E49"/>
    <w:rsid w:val="00C5487D"/>
    <w:rsid w:val="00C553D2"/>
    <w:rsid w:val="00C603C1"/>
    <w:rsid w:val="00C61E8F"/>
    <w:rsid w:val="00C62C85"/>
    <w:rsid w:val="00C64C76"/>
    <w:rsid w:val="00C75144"/>
    <w:rsid w:val="00CA43FA"/>
    <w:rsid w:val="00CB0C5F"/>
    <w:rsid w:val="00CB2121"/>
    <w:rsid w:val="00CB765E"/>
    <w:rsid w:val="00CB7704"/>
    <w:rsid w:val="00CC018B"/>
    <w:rsid w:val="00CC13DE"/>
    <w:rsid w:val="00CC20FC"/>
    <w:rsid w:val="00CC76D1"/>
    <w:rsid w:val="00CD01DE"/>
    <w:rsid w:val="00CD2B8A"/>
    <w:rsid w:val="00CD4789"/>
    <w:rsid w:val="00CD4F79"/>
    <w:rsid w:val="00CD7113"/>
    <w:rsid w:val="00D02047"/>
    <w:rsid w:val="00D03DDB"/>
    <w:rsid w:val="00D04BE0"/>
    <w:rsid w:val="00D133E2"/>
    <w:rsid w:val="00D147DA"/>
    <w:rsid w:val="00D150C7"/>
    <w:rsid w:val="00D24DC6"/>
    <w:rsid w:val="00D2671E"/>
    <w:rsid w:val="00D3735A"/>
    <w:rsid w:val="00D423B8"/>
    <w:rsid w:val="00D4538A"/>
    <w:rsid w:val="00D47900"/>
    <w:rsid w:val="00D507E4"/>
    <w:rsid w:val="00D67216"/>
    <w:rsid w:val="00D7287F"/>
    <w:rsid w:val="00D76515"/>
    <w:rsid w:val="00D771CE"/>
    <w:rsid w:val="00D774E6"/>
    <w:rsid w:val="00D87F25"/>
    <w:rsid w:val="00D90436"/>
    <w:rsid w:val="00D95118"/>
    <w:rsid w:val="00D95C24"/>
    <w:rsid w:val="00DA06E1"/>
    <w:rsid w:val="00DA0705"/>
    <w:rsid w:val="00DA1345"/>
    <w:rsid w:val="00DA33E4"/>
    <w:rsid w:val="00DA5123"/>
    <w:rsid w:val="00DA5388"/>
    <w:rsid w:val="00DA7EFC"/>
    <w:rsid w:val="00DB0D55"/>
    <w:rsid w:val="00DB7314"/>
    <w:rsid w:val="00DC311A"/>
    <w:rsid w:val="00DC3587"/>
    <w:rsid w:val="00DC5E73"/>
    <w:rsid w:val="00DC6D7B"/>
    <w:rsid w:val="00DD174D"/>
    <w:rsid w:val="00DD2710"/>
    <w:rsid w:val="00DD4927"/>
    <w:rsid w:val="00DD4C96"/>
    <w:rsid w:val="00DD575F"/>
    <w:rsid w:val="00DE01C6"/>
    <w:rsid w:val="00DE378F"/>
    <w:rsid w:val="00DF4AA5"/>
    <w:rsid w:val="00DF4C38"/>
    <w:rsid w:val="00DF5283"/>
    <w:rsid w:val="00E0593D"/>
    <w:rsid w:val="00E060E0"/>
    <w:rsid w:val="00E13063"/>
    <w:rsid w:val="00E15021"/>
    <w:rsid w:val="00E15B8E"/>
    <w:rsid w:val="00E1616F"/>
    <w:rsid w:val="00E17129"/>
    <w:rsid w:val="00E17517"/>
    <w:rsid w:val="00E20816"/>
    <w:rsid w:val="00E362F2"/>
    <w:rsid w:val="00E657E9"/>
    <w:rsid w:val="00E65D62"/>
    <w:rsid w:val="00E75370"/>
    <w:rsid w:val="00E8095F"/>
    <w:rsid w:val="00E820EF"/>
    <w:rsid w:val="00E85282"/>
    <w:rsid w:val="00E86BC0"/>
    <w:rsid w:val="00E90B00"/>
    <w:rsid w:val="00E90B05"/>
    <w:rsid w:val="00E92C00"/>
    <w:rsid w:val="00E934D6"/>
    <w:rsid w:val="00E9377F"/>
    <w:rsid w:val="00EA116C"/>
    <w:rsid w:val="00EA3D4B"/>
    <w:rsid w:val="00EA478C"/>
    <w:rsid w:val="00EA4A67"/>
    <w:rsid w:val="00EB18F5"/>
    <w:rsid w:val="00EB2346"/>
    <w:rsid w:val="00EB3D4E"/>
    <w:rsid w:val="00EB6DF1"/>
    <w:rsid w:val="00EC0AB3"/>
    <w:rsid w:val="00EC3682"/>
    <w:rsid w:val="00EC53DE"/>
    <w:rsid w:val="00EC732A"/>
    <w:rsid w:val="00ED01A9"/>
    <w:rsid w:val="00ED4BD7"/>
    <w:rsid w:val="00ED7515"/>
    <w:rsid w:val="00EF076E"/>
    <w:rsid w:val="00EF149E"/>
    <w:rsid w:val="00EF32A1"/>
    <w:rsid w:val="00EF4EBC"/>
    <w:rsid w:val="00F24052"/>
    <w:rsid w:val="00F2425C"/>
    <w:rsid w:val="00F24A37"/>
    <w:rsid w:val="00F31BC6"/>
    <w:rsid w:val="00F50841"/>
    <w:rsid w:val="00F600BF"/>
    <w:rsid w:val="00F64D8E"/>
    <w:rsid w:val="00F651D6"/>
    <w:rsid w:val="00F65246"/>
    <w:rsid w:val="00F735E1"/>
    <w:rsid w:val="00F80D0C"/>
    <w:rsid w:val="00F8500A"/>
    <w:rsid w:val="00F95C97"/>
    <w:rsid w:val="00FA35E2"/>
    <w:rsid w:val="00FA6979"/>
    <w:rsid w:val="00FA7FB0"/>
    <w:rsid w:val="00FB5577"/>
    <w:rsid w:val="00FC1E44"/>
    <w:rsid w:val="00FC1F34"/>
    <w:rsid w:val="00FC2769"/>
    <w:rsid w:val="00FC5273"/>
    <w:rsid w:val="00FC6782"/>
    <w:rsid w:val="00FD272C"/>
    <w:rsid w:val="00FD402A"/>
    <w:rsid w:val="00FE1888"/>
    <w:rsid w:val="00FE40A8"/>
    <w:rsid w:val="00FE4462"/>
    <w:rsid w:val="00FF2C46"/>
    <w:rsid w:val="00FF2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69348"/>
  <w15:chartTrackingRefBased/>
  <w15:docId w15:val="{A2939515-B841-4C46-B2A7-DEB601D16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5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057C"/>
    <w:pPr>
      <w:ind w:left="720"/>
      <w:contextualSpacing/>
    </w:pPr>
  </w:style>
  <w:style w:type="character" w:styleId="Hyperlink">
    <w:name w:val="Hyperlink"/>
    <w:basedOn w:val="DefaultParagraphFont"/>
    <w:uiPriority w:val="99"/>
    <w:unhideWhenUsed/>
    <w:rsid w:val="006B057C"/>
    <w:rPr>
      <w:color w:val="0563C1" w:themeColor="hyperlink"/>
      <w:u w:val="single"/>
    </w:rPr>
  </w:style>
  <w:style w:type="paragraph" w:styleId="Header">
    <w:name w:val="header"/>
    <w:basedOn w:val="Normal"/>
    <w:link w:val="HeaderChar"/>
    <w:uiPriority w:val="99"/>
    <w:unhideWhenUsed/>
    <w:rsid w:val="008B4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426"/>
  </w:style>
  <w:style w:type="paragraph" w:styleId="Footer">
    <w:name w:val="footer"/>
    <w:basedOn w:val="Normal"/>
    <w:link w:val="FooterChar"/>
    <w:uiPriority w:val="99"/>
    <w:unhideWhenUsed/>
    <w:rsid w:val="008B4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192125">
      <w:bodyDiv w:val="1"/>
      <w:marLeft w:val="0"/>
      <w:marRight w:val="0"/>
      <w:marTop w:val="0"/>
      <w:marBottom w:val="0"/>
      <w:divBdr>
        <w:top w:val="none" w:sz="0" w:space="0" w:color="auto"/>
        <w:left w:val="none" w:sz="0" w:space="0" w:color="auto"/>
        <w:bottom w:val="none" w:sz="0" w:space="0" w:color="auto"/>
        <w:right w:val="none" w:sz="0" w:space="0" w:color="auto"/>
      </w:divBdr>
    </w:div>
    <w:div w:id="1100299050">
      <w:bodyDiv w:val="1"/>
      <w:marLeft w:val="0"/>
      <w:marRight w:val="0"/>
      <w:marTop w:val="0"/>
      <w:marBottom w:val="0"/>
      <w:divBdr>
        <w:top w:val="none" w:sz="0" w:space="0" w:color="auto"/>
        <w:left w:val="none" w:sz="0" w:space="0" w:color="auto"/>
        <w:bottom w:val="none" w:sz="0" w:space="0" w:color="auto"/>
        <w:right w:val="none" w:sz="0" w:space="0" w:color="auto"/>
      </w:divBdr>
    </w:div>
    <w:div w:id="1500609048">
      <w:bodyDiv w:val="1"/>
      <w:marLeft w:val="0"/>
      <w:marRight w:val="0"/>
      <w:marTop w:val="0"/>
      <w:marBottom w:val="0"/>
      <w:divBdr>
        <w:top w:val="none" w:sz="0" w:space="0" w:color="auto"/>
        <w:left w:val="none" w:sz="0" w:space="0" w:color="auto"/>
        <w:bottom w:val="none" w:sz="0" w:space="0" w:color="auto"/>
        <w:right w:val="none" w:sz="0" w:space="0" w:color="auto"/>
      </w:divBdr>
    </w:div>
    <w:div w:id="1553038487">
      <w:bodyDiv w:val="1"/>
      <w:marLeft w:val="0"/>
      <w:marRight w:val="0"/>
      <w:marTop w:val="0"/>
      <w:marBottom w:val="0"/>
      <w:divBdr>
        <w:top w:val="none" w:sz="0" w:space="0" w:color="auto"/>
        <w:left w:val="none" w:sz="0" w:space="0" w:color="auto"/>
        <w:bottom w:val="none" w:sz="0" w:space="0" w:color="auto"/>
        <w:right w:val="none" w:sz="0" w:space="0" w:color="auto"/>
      </w:divBdr>
    </w:div>
    <w:div w:id="197414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customXml" Target="ink/ink1.xml"/><Relationship Id="rId4" Type="http://schemas.openxmlformats.org/officeDocument/2006/relationships/numbering" Target="numbering.xml"/><Relationship Id="rId9" Type="http://schemas.openxmlformats.org/officeDocument/2006/relationships/endnotes" Target="endnote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3-03-21T16:46:05.399"/>
    </inkml:context>
    <inkml:brush xml:id="br0">
      <inkml:brushProperty name="width" value="0.05" units="cm"/>
      <inkml:brushProperty name="height" value="0.05" units="cm"/>
    </inkml:brush>
  </inkml:definitions>
  <inkml:trace contextRef="#ctx0" brushRef="#br0">1 1 5320 0 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5073D090335341967C12368DEA0F03" ma:contentTypeVersion="13" ma:contentTypeDescription="Create a new document." ma:contentTypeScope="" ma:versionID="733b9127dac27b3224e3606cc25d25e3">
  <xsd:schema xmlns:xsd="http://www.w3.org/2001/XMLSchema" xmlns:xs="http://www.w3.org/2001/XMLSchema" xmlns:p="http://schemas.microsoft.com/office/2006/metadata/properties" xmlns:ns3="7f667862-fcbb-47a9-97ba-b59ab0a85b43" xmlns:ns4="ff51fc05-44d7-4c20-8b03-f3e9b44a3f1a" targetNamespace="http://schemas.microsoft.com/office/2006/metadata/properties" ma:root="true" ma:fieldsID="089eda4d2abbf95d2a21946903a3e6b6" ns3:_="" ns4:_="">
    <xsd:import namespace="7f667862-fcbb-47a9-97ba-b59ab0a85b43"/>
    <xsd:import namespace="ff51fc05-44d7-4c20-8b03-f3e9b44a3f1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67862-fcbb-47a9-97ba-b59ab0a85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51fc05-44d7-4c20-8b03-f3e9b44a3f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f667862-fcbb-47a9-97ba-b59ab0a85b43" xsi:nil="true"/>
  </documentManagement>
</p:properties>
</file>

<file path=customXml/itemProps1.xml><?xml version="1.0" encoding="utf-8"?>
<ds:datastoreItem xmlns:ds="http://schemas.openxmlformats.org/officeDocument/2006/customXml" ds:itemID="{25001954-FEE8-411E-B3D6-6F413A28B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67862-fcbb-47a9-97ba-b59ab0a85b43"/>
    <ds:schemaRef ds:uri="ff51fc05-44d7-4c20-8b03-f3e9b44a3f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74AAAE-52B6-48D9-8CED-2E5567B06DE3}">
  <ds:schemaRefs>
    <ds:schemaRef ds:uri="http://schemas.microsoft.com/sharepoint/v3/contenttype/forms"/>
  </ds:schemaRefs>
</ds:datastoreItem>
</file>

<file path=customXml/itemProps3.xml><?xml version="1.0" encoding="utf-8"?>
<ds:datastoreItem xmlns:ds="http://schemas.openxmlformats.org/officeDocument/2006/customXml" ds:itemID="{15F1C3EF-B5ED-4211-87D9-CEC7BD127D4A}">
  <ds:schemaRefs>
    <ds:schemaRef ds:uri="http://purl.org/dc/elements/1.1/"/>
    <ds:schemaRef ds:uri="http://schemas.microsoft.com/office/infopath/2007/PartnerControls"/>
    <ds:schemaRef ds:uri="7f667862-fcbb-47a9-97ba-b59ab0a85b43"/>
    <ds:schemaRef ds:uri="http://www.w3.org/XML/1998/namespace"/>
    <ds:schemaRef ds:uri="http://schemas.microsoft.com/office/2006/documentManagement/types"/>
    <ds:schemaRef ds:uri="http://schemas.microsoft.com/office/2006/metadata/properties"/>
    <ds:schemaRef ds:uri="http://purl.org/dc/terms/"/>
    <ds:schemaRef ds:uri="http://purl.org/dc/dcmitype/"/>
    <ds:schemaRef ds:uri="http://schemas.openxmlformats.org/package/2006/metadata/core-properties"/>
    <ds:schemaRef ds:uri="ff51fc05-44d7-4c20-8b03-f3e9b44a3f1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1749</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Robinson</dc:creator>
  <cp:keywords/>
  <dc:description/>
  <cp:lastModifiedBy>Sarah Jeffcoat</cp:lastModifiedBy>
  <cp:revision>2</cp:revision>
  <cp:lastPrinted>2023-01-25T13:50:00Z</cp:lastPrinted>
  <dcterms:created xsi:type="dcterms:W3CDTF">2023-08-09T15:39:00Z</dcterms:created>
  <dcterms:modified xsi:type="dcterms:W3CDTF">2023-08-09T15:39:00Z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0x010100CF5073D090335341967C12368DEA0F03</vt:lpwstr>
  </property>
</Properties>
</file>