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1F0AB" w14:textId="77777777" w:rsidR="004F1738" w:rsidRPr="001400D2" w:rsidRDefault="004F1738" w:rsidP="004F1738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400D2">
        <w:rPr>
          <w:b/>
          <w:bCs/>
          <w:sz w:val="28"/>
          <w:szCs w:val="28"/>
        </w:rPr>
        <w:t xml:space="preserve">FHEA </w:t>
      </w:r>
      <w:r>
        <w:rPr>
          <w:b/>
          <w:bCs/>
          <w:sz w:val="28"/>
          <w:szCs w:val="28"/>
        </w:rPr>
        <w:t>Membership Committee – Meeting Recap</w:t>
      </w:r>
    </w:p>
    <w:p w14:paraId="5F1A902F" w14:textId="74D2856A" w:rsidR="004F1738" w:rsidRDefault="00FF2C46" w:rsidP="004F1738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25 Janu</w:t>
      </w:r>
      <w:r w:rsidR="00A610AB">
        <w:rPr>
          <w:rFonts w:ascii="Calibri" w:hAnsi="Calibri" w:cs="Calibri"/>
          <w:sz w:val="28"/>
          <w:szCs w:val="28"/>
        </w:rPr>
        <w:t xml:space="preserve">ary </w:t>
      </w:r>
      <w:r w:rsidR="004F1738">
        <w:rPr>
          <w:rFonts w:ascii="Calibri" w:hAnsi="Calibri" w:cs="Calibri"/>
          <w:sz w:val="28"/>
          <w:szCs w:val="28"/>
        </w:rPr>
        <w:t>2023; 1:00pm</w:t>
      </w:r>
    </w:p>
    <w:p w14:paraId="622955FF" w14:textId="23E77BBF" w:rsidR="00BA01CB" w:rsidRPr="00A14D4D" w:rsidRDefault="00C50E49" w:rsidP="00C50E49">
      <w:pPr>
        <w:pStyle w:val="ListParagraph"/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14:paraId="612CF368" w14:textId="77777777" w:rsidR="00763460" w:rsidRPr="0004312A" w:rsidRDefault="00763460" w:rsidP="00763460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7110DCDA" w14:textId="60A2A4F6" w:rsidR="00654ED8" w:rsidRPr="00AB65E3" w:rsidRDefault="00654ED8" w:rsidP="00654ED8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>Tracey, Sarah, Marty, and I were on the call today.</w:t>
      </w:r>
    </w:p>
    <w:p w14:paraId="71E685DC" w14:textId="4C488656" w:rsidR="008F3963" w:rsidRPr="00AB65E3" w:rsidRDefault="008F3963" w:rsidP="00654ED8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 xml:space="preserve">Announced to the committee that John Hatfield had to </w:t>
      </w:r>
      <w:r w:rsidR="00D150C7" w:rsidRPr="00AB65E3">
        <w:rPr>
          <w:color w:val="000000" w:themeColor="text1"/>
          <w:sz w:val="24"/>
          <w:szCs w:val="24"/>
        </w:rPr>
        <w:t xml:space="preserve">step down from his committee assignments.  </w:t>
      </w:r>
      <w:r w:rsidR="00222D25" w:rsidRPr="00AB65E3">
        <w:rPr>
          <w:color w:val="000000" w:themeColor="text1"/>
          <w:sz w:val="24"/>
          <w:szCs w:val="24"/>
        </w:rPr>
        <w:t>A suggestion was made to have a representative from each district.  I will reach out to each of the district presidents.</w:t>
      </w:r>
    </w:p>
    <w:p w14:paraId="03BC919C" w14:textId="1CC2D249" w:rsidR="006B057C" w:rsidRPr="00AB65E3" w:rsidRDefault="00763460" w:rsidP="00966D33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AB65E3">
        <w:rPr>
          <w:rFonts w:ascii="Calibri" w:hAnsi="Calibri" w:cs="Calibri"/>
          <w:color w:val="000000" w:themeColor="text1"/>
          <w:sz w:val="24"/>
          <w:szCs w:val="24"/>
        </w:rPr>
        <w:t>VA Healthcare system</w:t>
      </w:r>
      <w:r w:rsidR="00891AEC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C0D76" w:rsidRPr="00AB65E3">
        <w:rPr>
          <w:rFonts w:ascii="Calibri" w:hAnsi="Calibri" w:cs="Calibri"/>
          <w:color w:val="000000" w:themeColor="text1"/>
          <w:sz w:val="24"/>
          <w:szCs w:val="24"/>
        </w:rPr>
        <w:t>–</w:t>
      </w:r>
      <w:r w:rsidR="00891AEC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9230D" w:rsidRPr="00AB65E3">
        <w:rPr>
          <w:color w:val="000000" w:themeColor="text1"/>
          <w:sz w:val="24"/>
          <w:szCs w:val="24"/>
        </w:rPr>
        <w:t xml:space="preserve">A suggestion was made at the last board meeting to </w:t>
      </w:r>
      <w:r w:rsidR="00F24052" w:rsidRPr="00AB65E3">
        <w:rPr>
          <w:color w:val="000000" w:themeColor="text1"/>
          <w:sz w:val="24"/>
          <w:szCs w:val="24"/>
        </w:rPr>
        <w:t>ask B</w:t>
      </w:r>
      <w:r w:rsidR="00B9565A" w:rsidRPr="00AB65E3">
        <w:rPr>
          <w:color w:val="000000" w:themeColor="text1"/>
          <w:sz w:val="24"/>
          <w:szCs w:val="24"/>
        </w:rPr>
        <w:t xml:space="preserve">ill </w:t>
      </w:r>
      <w:proofErr w:type="spellStart"/>
      <w:r w:rsidR="00B9565A" w:rsidRPr="00AB65E3">
        <w:rPr>
          <w:color w:val="000000" w:themeColor="text1"/>
          <w:sz w:val="24"/>
          <w:szCs w:val="24"/>
        </w:rPr>
        <w:t>Stueber</w:t>
      </w:r>
      <w:proofErr w:type="spellEnd"/>
      <w:r w:rsidR="00B9565A" w:rsidRPr="00AB65E3">
        <w:rPr>
          <w:color w:val="000000" w:themeColor="text1"/>
          <w:sz w:val="24"/>
          <w:szCs w:val="24"/>
        </w:rPr>
        <w:t xml:space="preserve"> </w:t>
      </w:r>
      <w:r w:rsidR="00F24052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to </w:t>
      </w:r>
      <w:r w:rsidR="00946FB2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call in </w:t>
      </w:r>
      <w:proofErr w:type="gramStart"/>
      <w:r w:rsidR="00946FB2" w:rsidRPr="00AB65E3">
        <w:rPr>
          <w:rFonts w:ascii="Calibri" w:hAnsi="Calibri" w:cs="Calibri"/>
          <w:color w:val="000000" w:themeColor="text1"/>
          <w:sz w:val="24"/>
          <w:szCs w:val="24"/>
        </w:rPr>
        <w:t>on</w:t>
      </w:r>
      <w:proofErr w:type="gramEnd"/>
      <w:r w:rsidR="00946FB2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the next meeting.  I will contact Bill </w:t>
      </w:r>
      <w:r w:rsidR="000473D6" w:rsidRPr="00AB65E3">
        <w:rPr>
          <w:rFonts w:ascii="Calibri" w:hAnsi="Calibri" w:cs="Calibri"/>
          <w:color w:val="000000" w:themeColor="text1"/>
          <w:sz w:val="24"/>
          <w:szCs w:val="24"/>
        </w:rPr>
        <w:t>and see if he is available and willing.</w:t>
      </w:r>
    </w:p>
    <w:p w14:paraId="14C31552" w14:textId="4BDABE88" w:rsidR="00982938" w:rsidRPr="00AB65E3" w:rsidRDefault="006B057C" w:rsidP="00C9338F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 xml:space="preserve">Review previous meeting </w:t>
      </w:r>
      <w:proofErr w:type="gramStart"/>
      <w:r w:rsidRPr="00AB65E3">
        <w:rPr>
          <w:color w:val="000000" w:themeColor="text1"/>
          <w:sz w:val="24"/>
          <w:szCs w:val="24"/>
        </w:rPr>
        <w:t>discussions</w:t>
      </w:r>
      <w:proofErr w:type="gramEnd"/>
      <w:r w:rsidRPr="00AB65E3">
        <w:rPr>
          <w:color w:val="000000" w:themeColor="text1"/>
          <w:sz w:val="24"/>
          <w:szCs w:val="24"/>
        </w:rPr>
        <w:t xml:space="preserve"> </w:t>
      </w:r>
    </w:p>
    <w:p w14:paraId="00894F36" w14:textId="49702DC1" w:rsidR="00091259" w:rsidRPr="00AB65E3" w:rsidRDefault="006B057C" w:rsidP="00091259">
      <w:pPr>
        <w:pStyle w:val="ListParagraph"/>
        <w:numPr>
          <w:ilvl w:val="1"/>
          <w:numId w:val="1"/>
        </w:numPr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 xml:space="preserve">Sync ASHE and FHEA memberships – </w:t>
      </w:r>
      <w:r w:rsidR="00A90084" w:rsidRPr="00AB65E3">
        <w:rPr>
          <w:color w:val="000000" w:themeColor="text1"/>
          <w:sz w:val="24"/>
          <w:szCs w:val="24"/>
        </w:rPr>
        <w:t xml:space="preserve">Sarah </w:t>
      </w:r>
      <w:r w:rsidR="005F7EE9" w:rsidRPr="00AB65E3">
        <w:rPr>
          <w:color w:val="000000" w:themeColor="text1"/>
          <w:sz w:val="24"/>
          <w:szCs w:val="24"/>
        </w:rPr>
        <w:t xml:space="preserve">said </w:t>
      </w:r>
      <w:r w:rsidR="007D6654" w:rsidRPr="00AB65E3">
        <w:rPr>
          <w:color w:val="000000" w:themeColor="text1"/>
          <w:sz w:val="24"/>
          <w:szCs w:val="24"/>
        </w:rPr>
        <w:t xml:space="preserve">2023 </w:t>
      </w:r>
      <w:r w:rsidR="00620BEA" w:rsidRPr="00AB65E3">
        <w:rPr>
          <w:color w:val="000000" w:themeColor="text1"/>
          <w:sz w:val="24"/>
          <w:szCs w:val="24"/>
        </w:rPr>
        <w:t>renewal</w:t>
      </w:r>
      <w:r w:rsidR="00607F4E" w:rsidRPr="00AB65E3">
        <w:rPr>
          <w:color w:val="000000" w:themeColor="text1"/>
          <w:sz w:val="24"/>
          <w:szCs w:val="24"/>
        </w:rPr>
        <w:t>s ar</w:t>
      </w:r>
      <w:r w:rsidR="007D6654" w:rsidRPr="00AB65E3">
        <w:rPr>
          <w:color w:val="000000" w:themeColor="text1"/>
          <w:sz w:val="24"/>
          <w:szCs w:val="24"/>
        </w:rPr>
        <w:t>e coming in</w:t>
      </w:r>
      <w:r w:rsidR="00E362F2" w:rsidRPr="00AB65E3">
        <w:rPr>
          <w:color w:val="000000" w:themeColor="text1"/>
          <w:sz w:val="24"/>
          <w:szCs w:val="24"/>
        </w:rPr>
        <w:t xml:space="preserve"> and are roughly at 60 </w:t>
      </w:r>
      <w:r w:rsidR="00992890" w:rsidRPr="00AB65E3">
        <w:rPr>
          <w:color w:val="000000" w:themeColor="text1"/>
          <w:sz w:val="24"/>
          <w:szCs w:val="24"/>
        </w:rPr>
        <w:t>percent</w:t>
      </w:r>
      <w:r w:rsidR="00334EE7" w:rsidRPr="00AB65E3">
        <w:rPr>
          <w:color w:val="000000" w:themeColor="text1"/>
          <w:sz w:val="24"/>
          <w:szCs w:val="24"/>
        </w:rPr>
        <w:t>.</w:t>
      </w:r>
      <w:r w:rsidR="002B0615" w:rsidRPr="00AB65E3">
        <w:rPr>
          <w:color w:val="000000" w:themeColor="text1"/>
          <w:sz w:val="24"/>
          <w:szCs w:val="24"/>
        </w:rPr>
        <w:t xml:space="preserve"> Postcards and </w:t>
      </w:r>
      <w:r w:rsidR="003D3684" w:rsidRPr="00AB65E3">
        <w:rPr>
          <w:color w:val="000000" w:themeColor="text1"/>
          <w:sz w:val="24"/>
          <w:szCs w:val="24"/>
        </w:rPr>
        <w:t xml:space="preserve">2400 </w:t>
      </w:r>
      <w:r w:rsidR="002B0615" w:rsidRPr="00AB65E3">
        <w:rPr>
          <w:color w:val="000000" w:themeColor="text1"/>
          <w:sz w:val="24"/>
          <w:szCs w:val="24"/>
        </w:rPr>
        <w:t>brochures are being sent out</w:t>
      </w:r>
      <w:r w:rsidR="003D3684" w:rsidRPr="00AB65E3">
        <w:rPr>
          <w:color w:val="000000" w:themeColor="text1"/>
          <w:sz w:val="24"/>
          <w:szCs w:val="24"/>
        </w:rPr>
        <w:t xml:space="preserve"> by the </w:t>
      </w:r>
      <w:r w:rsidR="00DB7314" w:rsidRPr="00AB65E3">
        <w:rPr>
          <w:color w:val="000000" w:themeColor="text1"/>
          <w:sz w:val="24"/>
          <w:szCs w:val="24"/>
        </w:rPr>
        <w:t>postal service</w:t>
      </w:r>
      <w:r w:rsidR="002B0615" w:rsidRPr="00AB65E3">
        <w:rPr>
          <w:color w:val="000000" w:themeColor="text1"/>
          <w:sz w:val="24"/>
          <w:szCs w:val="24"/>
        </w:rPr>
        <w:t>.</w:t>
      </w:r>
      <w:r w:rsidR="0063481E" w:rsidRPr="00AB65E3">
        <w:rPr>
          <w:color w:val="000000" w:themeColor="text1"/>
          <w:sz w:val="24"/>
          <w:szCs w:val="24"/>
        </w:rPr>
        <w:t xml:space="preserve"> </w:t>
      </w:r>
      <w:r w:rsidR="006915A4" w:rsidRPr="00AB65E3">
        <w:rPr>
          <w:color w:val="000000" w:themeColor="text1"/>
          <w:sz w:val="24"/>
          <w:szCs w:val="24"/>
        </w:rPr>
        <w:t xml:space="preserve"> </w:t>
      </w:r>
      <w:r w:rsidR="00094993" w:rsidRPr="00AB65E3">
        <w:rPr>
          <w:color w:val="000000" w:themeColor="text1"/>
          <w:sz w:val="24"/>
          <w:szCs w:val="24"/>
        </w:rPr>
        <w:t xml:space="preserve">Some </w:t>
      </w:r>
      <w:r w:rsidR="00870BC0" w:rsidRPr="00AB65E3">
        <w:rPr>
          <w:color w:val="000000" w:themeColor="text1"/>
          <w:sz w:val="24"/>
          <w:szCs w:val="24"/>
        </w:rPr>
        <w:t>applications</w:t>
      </w:r>
      <w:r w:rsidR="00094993" w:rsidRPr="00AB65E3">
        <w:rPr>
          <w:color w:val="000000" w:themeColor="text1"/>
          <w:sz w:val="24"/>
          <w:szCs w:val="24"/>
        </w:rPr>
        <w:t xml:space="preserve"> are in </w:t>
      </w:r>
      <w:proofErr w:type="gramStart"/>
      <w:r w:rsidR="00094993" w:rsidRPr="00AB65E3">
        <w:rPr>
          <w:color w:val="000000" w:themeColor="text1"/>
          <w:sz w:val="24"/>
          <w:szCs w:val="24"/>
        </w:rPr>
        <w:t>h</w:t>
      </w:r>
      <w:r w:rsidR="00493CFC" w:rsidRPr="00AB65E3">
        <w:rPr>
          <w:color w:val="000000" w:themeColor="text1"/>
          <w:sz w:val="24"/>
          <w:szCs w:val="24"/>
        </w:rPr>
        <w:t>olding</w:t>
      </w:r>
      <w:proofErr w:type="gramEnd"/>
      <w:r w:rsidR="00493CFC" w:rsidRPr="00AB65E3">
        <w:rPr>
          <w:color w:val="000000" w:themeColor="text1"/>
          <w:sz w:val="24"/>
          <w:szCs w:val="24"/>
        </w:rPr>
        <w:t xml:space="preserve"> for approval at the district level</w:t>
      </w:r>
      <w:r w:rsidR="00740E29" w:rsidRPr="00AB65E3">
        <w:rPr>
          <w:color w:val="000000" w:themeColor="text1"/>
          <w:sz w:val="24"/>
          <w:szCs w:val="24"/>
        </w:rPr>
        <w:t xml:space="preserve"> and we need to get those turned around quickly</w:t>
      </w:r>
      <w:r w:rsidR="00493CFC" w:rsidRPr="00AB65E3">
        <w:rPr>
          <w:color w:val="000000" w:themeColor="text1"/>
          <w:sz w:val="24"/>
          <w:szCs w:val="24"/>
        </w:rPr>
        <w:t>.</w:t>
      </w:r>
    </w:p>
    <w:p w14:paraId="029E9563" w14:textId="55543FC2" w:rsidR="00841BE0" w:rsidRPr="00AB65E3" w:rsidRDefault="006B057C" w:rsidP="00841BE0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>Communication and publicity to members and non-members –</w:t>
      </w:r>
      <w:r w:rsidR="004C7C84" w:rsidRPr="00AB65E3">
        <w:rPr>
          <w:color w:val="000000" w:themeColor="text1"/>
          <w:sz w:val="24"/>
          <w:szCs w:val="24"/>
        </w:rPr>
        <w:t xml:space="preserve">The board </w:t>
      </w:r>
      <w:r w:rsidR="00644DEF" w:rsidRPr="00AB65E3">
        <w:rPr>
          <w:color w:val="000000" w:themeColor="text1"/>
          <w:sz w:val="24"/>
          <w:szCs w:val="24"/>
        </w:rPr>
        <w:t xml:space="preserve">previously </w:t>
      </w:r>
      <w:r w:rsidR="004C7C84" w:rsidRPr="00AB65E3">
        <w:rPr>
          <w:color w:val="000000" w:themeColor="text1"/>
          <w:sz w:val="24"/>
          <w:szCs w:val="24"/>
        </w:rPr>
        <w:t xml:space="preserve">approved </w:t>
      </w:r>
      <w:r w:rsidR="00644DEF" w:rsidRPr="00AB65E3">
        <w:rPr>
          <w:color w:val="000000" w:themeColor="text1"/>
          <w:sz w:val="24"/>
          <w:szCs w:val="24"/>
        </w:rPr>
        <w:t xml:space="preserve">FHA </w:t>
      </w:r>
      <w:r w:rsidR="0011297A" w:rsidRPr="00AB65E3">
        <w:rPr>
          <w:color w:val="000000" w:themeColor="text1"/>
          <w:sz w:val="24"/>
          <w:szCs w:val="24"/>
        </w:rPr>
        <w:t xml:space="preserve">ads </w:t>
      </w:r>
      <w:r w:rsidR="00884A4D" w:rsidRPr="00AB65E3">
        <w:rPr>
          <w:color w:val="000000" w:themeColor="text1"/>
          <w:sz w:val="24"/>
          <w:szCs w:val="24"/>
        </w:rPr>
        <w:t>for two months and then evaluate</w:t>
      </w:r>
      <w:r w:rsidR="0011297A" w:rsidRPr="00AB65E3">
        <w:rPr>
          <w:color w:val="000000" w:themeColor="text1"/>
          <w:sz w:val="24"/>
          <w:szCs w:val="24"/>
        </w:rPr>
        <w:t xml:space="preserve">.  Marty said </w:t>
      </w:r>
      <w:r w:rsidR="00BF7A26" w:rsidRPr="00AB65E3">
        <w:rPr>
          <w:color w:val="000000" w:themeColor="text1"/>
          <w:sz w:val="24"/>
          <w:szCs w:val="24"/>
        </w:rPr>
        <w:t xml:space="preserve">the </w:t>
      </w:r>
      <w:r w:rsidR="0011297A" w:rsidRPr="00AB65E3">
        <w:rPr>
          <w:rFonts w:eastAsia="Times New Roman"/>
          <w:color w:val="000000" w:themeColor="text1"/>
          <w:sz w:val="24"/>
          <w:szCs w:val="24"/>
        </w:rPr>
        <w:t xml:space="preserve">biggest visibility would be </w:t>
      </w:r>
      <w:proofErr w:type="gramStart"/>
      <w:r w:rsidR="0011297A" w:rsidRPr="00AB65E3">
        <w:rPr>
          <w:rFonts w:eastAsia="Times New Roman"/>
          <w:color w:val="000000" w:themeColor="text1"/>
          <w:sz w:val="24"/>
          <w:szCs w:val="24"/>
        </w:rPr>
        <w:t>either of</w:t>
      </w:r>
      <w:proofErr w:type="gramEnd"/>
      <w:r w:rsidR="0011297A" w:rsidRPr="00AB65E3">
        <w:rPr>
          <w:rFonts w:eastAsia="Times New Roman"/>
          <w:color w:val="000000" w:themeColor="text1"/>
          <w:sz w:val="24"/>
          <w:szCs w:val="24"/>
        </w:rPr>
        <w:t xml:space="preserve"> their weekly e newsletter</w:t>
      </w:r>
      <w:r w:rsidR="00B17EE2">
        <w:rPr>
          <w:rFonts w:eastAsia="Times New Roman"/>
          <w:color w:val="000000" w:themeColor="text1"/>
          <w:sz w:val="24"/>
          <w:szCs w:val="24"/>
        </w:rPr>
        <w:t>, the</w:t>
      </w:r>
      <w:r w:rsidR="00881BF6" w:rsidRPr="00AB65E3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11297A" w:rsidRPr="00AB65E3">
        <w:rPr>
          <w:rFonts w:eastAsia="Times New Roman"/>
          <w:color w:val="000000" w:themeColor="text1"/>
          <w:sz w:val="24"/>
          <w:szCs w:val="24"/>
        </w:rPr>
        <w:t>website</w:t>
      </w:r>
      <w:r w:rsidR="00B17EE2">
        <w:rPr>
          <w:rFonts w:eastAsia="Times New Roman"/>
          <w:color w:val="000000" w:themeColor="text1"/>
          <w:sz w:val="24"/>
          <w:szCs w:val="24"/>
        </w:rPr>
        <w:t xml:space="preserve"> or both</w:t>
      </w:r>
      <w:r w:rsidR="00881BF6" w:rsidRPr="00AB65E3">
        <w:rPr>
          <w:rFonts w:eastAsia="Times New Roman"/>
          <w:color w:val="000000" w:themeColor="text1"/>
          <w:sz w:val="24"/>
          <w:szCs w:val="24"/>
        </w:rPr>
        <w:t>.</w:t>
      </w:r>
      <w:r w:rsidR="00ED7515" w:rsidRPr="00AB65E3">
        <w:rPr>
          <w:rFonts w:eastAsia="Times New Roman"/>
          <w:color w:val="000000" w:themeColor="text1"/>
          <w:sz w:val="24"/>
          <w:szCs w:val="24"/>
        </w:rPr>
        <w:t xml:space="preserve">  </w:t>
      </w:r>
      <w:r w:rsidR="00B17EE2">
        <w:rPr>
          <w:rFonts w:eastAsia="Times New Roman"/>
          <w:color w:val="000000" w:themeColor="text1"/>
          <w:sz w:val="24"/>
          <w:szCs w:val="24"/>
        </w:rPr>
        <w:t xml:space="preserve">We agreed on both and </w:t>
      </w:r>
      <w:r w:rsidR="00105443" w:rsidRPr="00AB65E3">
        <w:rPr>
          <w:rFonts w:eastAsia="Times New Roman"/>
          <w:color w:val="000000" w:themeColor="text1"/>
          <w:sz w:val="24"/>
          <w:szCs w:val="24"/>
        </w:rPr>
        <w:t>Marty will follow up.</w:t>
      </w:r>
    </w:p>
    <w:p w14:paraId="6960C704" w14:textId="2B7FF8F8" w:rsidR="00841BE0" w:rsidRPr="00AB65E3" w:rsidRDefault="006B057C" w:rsidP="00841BE0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 xml:space="preserve">LinkedIn </w:t>
      </w:r>
      <w:r w:rsidR="00BE7277" w:rsidRPr="00AB65E3">
        <w:rPr>
          <w:color w:val="000000" w:themeColor="text1"/>
          <w:sz w:val="24"/>
          <w:szCs w:val="24"/>
        </w:rPr>
        <w:t>–</w:t>
      </w:r>
      <w:r w:rsidR="00487638" w:rsidRPr="00AB65E3">
        <w:rPr>
          <w:color w:val="000000" w:themeColor="text1"/>
          <w:sz w:val="24"/>
          <w:szCs w:val="24"/>
        </w:rPr>
        <w:t xml:space="preserve"> </w:t>
      </w:r>
      <w:r w:rsidR="00126BD1" w:rsidRPr="00AB65E3">
        <w:rPr>
          <w:color w:val="000000" w:themeColor="text1"/>
          <w:sz w:val="24"/>
          <w:szCs w:val="24"/>
        </w:rPr>
        <w:t>Mart</w:t>
      </w:r>
      <w:r w:rsidR="00DD174D" w:rsidRPr="00AB65E3">
        <w:rPr>
          <w:color w:val="000000" w:themeColor="text1"/>
          <w:sz w:val="24"/>
          <w:szCs w:val="24"/>
        </w:rPr>
        <w:t>y</w:t>
      </w:r>
      <w:r w:rsidR="00126BD1" w:rsidRPr="00AB65E3">
        <w:rPr>
          <w:color w:val="000000" w:themeColor="text1"/>
          <w:sz w:val="24"/>
          <w:szCs w:val="24"/>
        </w:rPr>
        <w:t xml:space="preserve"> </w:t>
      </w:r>
      <w:r w:rsidR="00DF4AA5" w:rsidRPr="00AB65E3">
        <w:rPr>
          <w:color w:val="000000" w:themeColor="text1"/>
          <w:sz w:val="24"/>
          <w:szCs w:val="24"/>
        </w:rPr>
        <w:t xml:space="preserve">has been </w:t>
      </w:r>
      <w:r w:rsidR="00487638" w:rsidRPr="00AB65E3">
        <w:rPr>
          <w:color w:val="000000" w:themeColor="text1"/>
          <w:sz w:val="24"/>
          <w:szCs w:val="24"/>
        </w:rPr>
        <w:t xml:space="preserve">posting information on the sites. She has also been </w:t>
      </w:r>
      <w:r w:rsidR="00963FCB" w:rsidRPr="00AB65E3">
        <w:rPr>
          <w:color w:val="000000" w:themeColor="text1"/>
          <w:sz w:val="24"/>
          <w:szCs w:val="24"/>
        </w:rPr>
        <w:t xml:space="preserve">sending invites to </w:t>
      </w:r>
      <w:proofErr w:type="gramStart"/>
      <w:r w:rsidR="00963FCB" w:rsidRPr="00AB65E3">
        <w:rPr>
          <w:color w:val="000000" w:themeColor="text1"/>
          <w:sz w:val="24"/>
          <w:szCs w:val="24"/>
        </w:rPr>
        <w:t>people</w:t>
      </w:r>
      <w:r w:rsidR="0035090B" w:rsidRPr="00AB65E3">
        <w:rPr>
          <w:color w:val="000000" w:themeColor="text1"/>
          <w:sz w:val="24"/>
          <w:szCs w:val="24"/>
        </w:rPr>
        <w:t>,</w:t>
      </w:r>
      <w:r w:rsidR="004A00DE" w:rsidRPr="00AB65E3">
        <w:rPr>
          <w:color w:val="000000" w:themeColor="text1"/>
          <w:sz w:val="24"/>
          <w:szCs w:val="24"/>
        </w:rPr>
        <w:t xml:space="preserve"> who</w:t>
      </w:r>
      <w:proofErr w:type="gramEnd"/>
      <w:r w:rsidR="004A00DE" w:rsidRPr="00AB65E3">
        <w:rPr>
          <w:color w:val="000000" w:themeColor="text1"/>
          <w:sz w:val="24"/>
          <w:szCs w:val="24"/>
        </w:rPr>
        <w:t xml:space="preserve"> would </w:t>
      </w:r>
      <w:r w:rsidR="00B40460" w:rsidRPr="00AB65E3">
        <w:rPr>
          <w:color w:val="000000" w:themeColor="text1"/>
          <w:sz w:val="24"/>
          <w:szCs w:val="24"/>
        </w:rPr>
        <w:t>potentially have</w:t>
      </w:r>
      <w:r w:rsidR="004A00DE" w:rsidRPr="00AB65E3">
        <w:rPr>
          <w:color w:val="000000" w:themeColor="text1"/>
          <w:sz w:val="24"/>
          <w:szCs w:val="24"/>
        </w:rPr>
        <w:t xml:space="preserve"> interest in FHEA</w:t>
      </w:r>
      <w:r w:rsidR="0035090B" w:rsidRPr="00AB65E3">
        <w:rPr>
          <w:color w:val="000000" w:themeColor="text1"/>
          <w:sz w:val="24"/>
          <w:szCs w:val="24"/>
        </w:rPr>
        <w:t>,</w:t>
      </w:r>
      <w:r w:rsidR="00963FCB" w:rsidRPr="00AB65E3">
        <w:rPr>
          <w:color w:val="000000" w:themeColor="text1"/>
          <w:sz w:val="24"/>
          <w:szCs w:val="24"/>
        </w:rPr>
        <w:t xml:space="preserve"> that are </w:t>
      </w:r>
      <w:r w:rsidR="0096329D" w:rsidRPr="00AB65E3">
        <w:rPr>
          <w:color w:val="000000" w:themeColor="text1"/>
          <w:sz w:val="24"/>
          <w:szCs w:val="24"/>
        </w:rPr>
        <w:t xml:space="preserve">followers of </w:t>
      </w:r>
      <w:r w:rsidR="00B74E6E" w:rsidRPr="00AB65E3">
        <w:rPr>
          <w:color w:val="000000" w:themeColor="text1"/>
          <w:sz w:val="24"/>
          <w:szCs w:val="24"/>
        </w:rPr>
        <w:t>members</w:t>
      </w:r>
      <w:r w:rsidR="00EF4EBC">
        <w:rPr>
          <w:color w:val="000000" w:themeColor="text1"/>
          <w:sz w:val="24"/>
          <w:szCs w:val="24"/>
        </w:rPr>
        <w:t xml:space="preserve"> and s</w:t>
      </w:r>
      <w:r w:rsidR="0035090B" w:rsidRPr="00AB65E3">
        <w:rPr>
          <w:color w:val="000000" w:themeColor="text1"/>
          <w:sz w:val="24"/>
          <w:szCs w:val="24"/>
        </w:rPr>
        <w:t xml:space="preserve">ome of those </w:t>
      </w:r>
      <w:r w:rsidR="003672BF" w:rsidRPr="00AB65E3">
        <w:rPr>
          <w:color w:val="000000" w:themeColor="text1"/>
          <w:sz w:val="24"/>
          <w:szCs w:val="24"/>
        </w:rPr>
        <w:t xml:space="preserve">are now </w:t>
      </w:r>
      <w:r w:rsidR="00504586">
        <w:rPr>
          <w:color w:val="000000" w:themeColor="text1"/>
          <w:sz w:val="24"/>
          <w:szCs w:val="24"/>
        </w:rPr>
        <w:t xml:space="preserve">FHEA </w:t>
      </w:r>
      <w:r w:rsidR="003672BF" w:rsidRPr="00AB65E3">
        <w:rPr>
          <w:color w:val="000000" w:themeColor="text1"/>
          <w:sz w:val="24"/>
          <w:szCs w:val="24"/>
        </w:rPr>
        <w:t>followers</w:t>
      </w:r>
      <w:r w:rsidR="001A7B33" w:rsidRPr="00AB65E3">
        <w:rPr>
          <w:color w:val="000000" w:themeColor="text1"/>
          <w:sz w:val="24"/>
          <w:szCs w:val="24"/>
        </w:rPr>
        <w:t xml:space="preserve">. </w:t>
      </w:r>
      <w:r w:rsidR="0076046B" w:rsidRPr="00AB65E3">
        <w:rPr>
          <w:color w:val="000000" w:themeColor="text1"/>
          <w:sz w:val="24"/>
          <w:szCs w:val="24"/>
        </w:rPr>
        <w:t xml:space="preserve">This will be </w:t>
      </w:r>
      <w:r w:rsidR="002524B1" w:rsidRPr="00AB65E3">
        <w:rPr>
          <w:color w:val="000000" w:themeColor="text1"/>
          <w:sz w:val="24"/>
          <w:szCs w:val="24"/>
        </w:rPr>
        <w:t xml:space="preserve">an item for </w:t>
      </w:r>
      <w:proofErr w:type="gramStart"/>
      <w:r w:rsidR="002524B1" w:rsidRPr="00AB65E3">
        <w:rPr>
          <w:color w:val="000000" w:themeColor="text1"/>
          <w:sz w:val="24"/>
          <w:szCs w:val="24"/>
        </w:rPr>
        <w:t>follow up</w:t>
      </w:r>
      <w:proofErr w:type="gramEnd"/>
      <w:r w:rsidR="002524B1" w:rsidRPr="00AB65E3">
        <w:rPr>
          <w:color w:val="000000" w:themeColor="text1"/>
          <w:sz w:val="24"/>
          <w:szCs w:val="24"/>
        </w:rPr>
        <w:t xml:space="preserve"> discussions.</w:t>
      </w:r>
      <w:r w:rsidR="0076046B" w:rsidRPr="00AB65E3">
        <w:rPr>
          <w:color w:val="000000" w:themeColor="text1"/>
          <w:sz w:val="24"/>
          <w:szCs w:val="24"/>
        </w:rPr>
        <w:t xml:space="preserve"> </w:t>
      </w:r>
    </w:p>
    <w:p w14:paraId="0A3E77E4" w14:textId="4DB992EE" w:rsidR="00CA43FA" w:rsidRPr="00AB65E3" w:rsidRDefault="006B057C" w:rsidP="00CA43FA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>Other healthcare associations – AFE, IFMA</w:t>
      </w:r>
      <w:r w:rsidR="00EF32A1" w:rsidRPr="00AB65E3">
        <w:rPr>
          <w:color w:val="000000" w:themeColor="text1"/>
          <w:sz w:val="24"/>
          <w:szCs w:val="24"/>
        </w:rPr>
        <w:t xml:space="preserve"> </w:t>
      </w:r>
      <w:r w:rsidR="00654B46" w:rsidRPr="00AB65E3">
        <w:rPr>
          <w:color w:val="000000" w:themeColor="text1"/>
          <w:sz w:val="24"/>
          <w:szCs w:val="24"/>
        </w:rPr>
        <w:t xml:space="preserve">– I forwarded an email to </w:t>
      </w:r>
      <w:r w:rsidR="00BB0A30" w:rsidRPr="00AB65E3">
        <w:rPr>
          <w:color w:val="000000" w:themeColor="text1"/>
          <w:sz w:val="24"/>
          <w:szCs w:val="24"/>
        </w:rPr>
        <w:t xml:space="preserve">the committee as an example of what AFE </w:t>
      </w:r>
      <w:r w:rsidR="00C603C1" w:rsidRPr="00AB65E3">
        <w:rPr>
          <w:color w:val="000000" w:themeColor="text1"/>
          <w:sz w:val="24"/>
          <w:szCs w:val="24"/>
        </w:rPr>
        <w:t>is doing.</w:t>
      </w:r>
      <w:r w:rsidR="00656641" w:rsidRPr="00AB65E3">
        <w:rPr>
          <w:color w:val="000000" w:themeColor="text1"/>
          <w:sz w:val="24"/>
          <w:szCs w:val="24"/>
        </w:rPr>
        <w:t xml:space="preserve"> </w:t>
      </w:r>
      <w:r w:rsidRPr="00AB65E3">
        <w:rPr>
          <w:color w:val="000000" w:themeColor="text1"/>
          <w:sz w:val="24"/>
          <w:szCs w:val="24"/>
        </w:rPr>
        <w:t xml:space="preserve"> </w:t>
      </w:r>
      <w:r w:rsidR="00C603C1" w:rsidRPr="00AB65E3">
        <w:rPr>
          <w:color w:val="000000" w:themeColor="text1"/>
          <w:sz w:val="24"/>
          <w:szCs w:val="24"/>
        </w:rPr>
        <w:t xml:space="preserve">We will continue to </w:t>
      </w:r>
      <w:r w:rsidR="00C24C9A" w:rsidRPr="00AB65E3">
        <w:rPr>
          <w:color w:val="000000" w:themeColor="text1"/>
          <w:sz w:val="24"/>
          <w:szCs w:val="24"/>
        </w:rPr>
        <w:t xml:space="preserve">explore </w:t>
      </w:r>
      <w:r w:rsidR="00CC13DE" w:rsidRPr="00AB65E3">
        <w:rPr>
          <w:color w:val="000000" w:themeColor="text1"/>
          <w:sz w:val="24"/>
          <w:szCs w:val="24"/>
        </w:rPr>
        <w:t xml:space="preserve">other </w:t>
      </w:r>
      <w:r w:rsidR="00A377FF" w:rsidRPr="00AB65E3">
        <w:rPr>
          <w:color w:val="000000" w:themeColor="text1"/>
          <w:sz w:val="24"/>
          <w:szCs w:val="24"/>
        </w:rPr>
        <w:t>avenues for membership</w:t>
      </w:r>
      <w:r w:rsidR="00CC13DE" w:rsidRPr="00AB65E3">
        <w:rPr>
          <w:color w:val="000000" w:themeColor="text1"/>
          <w:sz w:val="24"/>
          <w:szCs w:val="24"/>
        </w:rPr>
        <w:t>.</w:t>
      </w:r>
      <w:r w:rsidR="00A377FF" w:rsidRPr="00AB65E3">
        <w:rPr>
          <w:color w:val="000000" w:themeColor="text1"/>
          <w:sz w:val="24"/>
          <w:szCs w:val="24"/>
        </w:rPr>
        <w:t xml:space="preserve">  This will be discussed more in the next meeting.</w:t>
      </w:r>
    </w:p>
    <w:p w14:paraId="5DE464F3" w14:textId="25CFF691" w:rsidR="00CA43FA" w:rsidRPr="00AB65E3" w:rsidRDefault="006B057C" w:rsidP="00CA43FA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 xml:space="preserve">Word of mouth – </w:t>
      </w:r>
      <w:r w:rsidR="00E13063" w:rsidRPr="00AB65E3">
        <w:rPr>
          <w:color w:val="000000" w:themeColor="text1"/>
          <w:sz w:val="24"/>
          <w:szCs w:val="24"/>
        </w:rPr>
        <w:t xml:space="preserve">This approach </w:t>
      </w:r>
      <w:r w:rsidR="00EC53DE" w:rsidRPr="00AB65E3">
        <w:rPr>
          <w:color w:val="000000" w:themeColor="text1"/>
          <w:sz w:val="24"/>
          <w:szCs w:val="24"/>
        </w:rPr>
        <w:t>continues</w:t>
      </w:r>
      <w:r w:rsidR="003C706C" w:rsidRPr="00AB65E3">
        <w:rPr>
          <w:color w:val="000000" w:themeColor="text1"/>
          <w:sz w:val="24"/>
          <w:szCs w:val="24"/>
        </w:rPr>
        <w:t>.</w:t>
      </w:r>
    </w:p>
    <w:p w14:paraId="717B6BC8" w14:textId="1E92DE5D" w:rsidR="00CA43FA" w:rsidRPr="00AB65E3" w:rsidRDefault="006B057C" w:rsidP="00CA43FA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 xml:space="preserve">District programs and current membership activities – </w:t>
      </w:r>
      <w:r w:rsidR="003E5FB0" w:rsidRPr="00AB65E3">
        <w:rPr>
          <w:color w:val="000000" w:themeColor="text1"/>
          <w:sz w:val="24"/>
          <w:szCs w:val="24"/>
        </w:rPr>
        <w:t>No discussion on this today but we</w:t>
      </w:r>
      <w:r w:rsidR="002176AD" w:rsidRPr="00AB65E3">
        <w:rPr>
          <w:color w:val="000000" w:themeColor="text1"/>
          <w:sz w:val="24"/>
          <w:szCs w:val="24"/>
        </w:rPr>
        <w:t xml:space="preserve"> previously discussed a vendor spotlight</w:t>
      </w:r>
      <w:r w:rsidR="00410CD8" w:rsidRPr="00AB65E3">
        <w:rPr>
          <w:color w:val="000000" w:themeColor="text1"/>
          <w:sz w:val="24"/>
          <w:szCs w:val="24"/>
        </w:rPr>
        <w:t xml:space="preserve"> at district meetings</w:t>
      </w:r>
      <w:r w:rsidR="002176AD" w:rsidRPr="00AB65E3">
        <w:rPr>
          <w:color w:val="000000" w:themeColor="text1"/>
          <w:sz w:val="24"/>
          <w:szCs w:val="24"/>
        </w:rPr>
        <w:t xml:space="preserve">. </w:t>
      </w:r>
      <w:r w:rsidR="004E3CFC" w:rsidRPr="00AB65E3">
        <w:rPr>
          <w:color w:val="000000" w:themeColor="text1"/>
          <w:sz w:val="24"/>
          <w:szCs w:val="24"/>
        </w:rPr>
        <w:t>S</w:t>
      </w:r>
      <w:r w:rsidR="002176AD" w:rsidRPr="00AB65E3">
        <w:rPr>
          <w:color w:val="000000" w:themeColor="text1"/>
          <w:sz w:val="24"/>
          <w:szCs w:val="24"/>
        </w:rPr>
        <w:t>potlight</w:t>
      </w:r>
      <w:r w:rsidR="004E3CFC" w:rsidRPr="00AB65E3">
        <w:rPr>
          <w:color w:val="000000" w:themeColor="text1"/>
          <w:sz w:val="24"/>
          <w:szCs w:val="24"/>
        </w:rPr>
        <w:t>s</w:t>
      </w:r>
      <w:r w:rsidR="002176AD" w:rsidRPr="00AB65E3">
        <w:rPr>
          <w:color w:val="000000" w:themeColor="text1"/>
          <w:sz w:val="24"/>
          <w:szCs w:val="24"/>
        </w:rPr>
        <w:t xml:space="preserve"> </w:t>
      </w:r>
      <w:r w:rsidR="00640B23" w:rsidRPr="00AB65E3">
        <w:rPr>
          <w:color w:val="000000" w:themeColor="text1"/>
          <w:sz w:val="24"/>
          <w:szCs w:val="24"/>
        </w:rPr>
        <w:t>w</w:t>
      </w:r>
      <w:r w:rsidR="0030228A" w:rsidRPr="00AB65E3">
        <w:rPr>
          <w:color w:val="000000" w:themeColor="text1"/>
          <w:sz w:val="24"/>
          <w:szCs w:val="24"/>
        </w:rPr>
        <w:t xml:space="preserve">ill be </w:t>
      </w:r>
      <w:r w:rsidR="002176AD" w:rsidRPr="00AB65E3">
        <w:rPr>
          <w:color w:val="000000" w:themeColor="text1"/>
          <w:sz w:val="24"/>
          <w:szCs w:val="24"/>
        </w:rPr>
        <w:t>published in The Whistle.</w:t>
      </w:r>
    </w:p>
    <w:p w14:paraId="0C4B6743" w14:textId="60EBE758" w:rsidR="005E3270" w:rsidRPr="00AB65E3" w:rsidRDefault="006B057C" w:rsidP="005E3270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>Membership drive events and current member survey –</w:t>
      </w:r>
      <w:r w:rsidR="00F50841" w:rsidRPr="00AB65E3">
        <w:rPr>
          <w:color w:val="000000" w:themeColor="text1"/>
          <w:sz w:val="24"/>
          <w:szCs w:val="24"/>
        </w:rPr>
        <w:t xml:space="preserve"> A survey for the Fall </w:t>
      </w:r>
      <w:r w:rsidR="00EC3682" w:rsidRPr="00AB65E3">
        <w:rPr>
          <w:color w:val="000000" w:themeColor="text1"/>
          <w:sz w:val="24"/>
          <w:szCs w:val="24"/>
        </w:rPr>
        <w:t>conference was completed and will be shared with the board</w:t>
      </w:r>
      <w:r w:rsidR="008B6007" w:rsidRPr="00AB65E3">
        <w:rPr>
          <w:color w:val="000000" w:themeColor="text1"/>
          <w:sz w:val="24"/>
          <w:szCs w:val="24"/>
        </w:rPr>
        <w:t xml:space="preserve">. </w:t>
      </w:r>
      <w:r w:rsidR="00FE40A8" w:rsidRPr="00AB65E3">
        <w:rPr>
          <w:color w:val="000000" w:themeColor="text1"/>
          <w:sz w:val="24"/>
          <w:szCs w:val="24"/>
        </w:rPr>
        <w:t xml:space="preserve">We discussed the </w:t>
      </w:r>
      <w:proofErr w:type="gramStart"/>
      <w:r w:rsidR="00F64D8E" w:rsidRPr="00AB65E3">
        <w:rPr>
          <w:color w:val="000000" w:themeColor="text1"/>
          <w:sz w:val="24"/>
          <w:szCs w:val="24"/>
        </w:rPr>
        <w:t xml:space="preserve">2023 </w:t>
      </w:r>
      <w:r w:rsidR="00FE40A8" w:rsidRPr="00AB65E3">
        <w:rPr>
          <w:color w:val="000000" w:themeColor="text1"/>
          <w:sz w:val="24"/>
          <w:szCs w:val="24"/>
        </w:rPr>
        <w:t>member</w:t>
      </w:r>
      <w:proofErr w:type="gramEnd"/>
      <w:r w:rsidR="00FE40A8" w:rsidRPr="00AB65E3">
        <w:rPr>
          <w:color w:val="000000" w:themeColor="text1"/>
          <w:sz w:val="24"/>
          <w:szCs w:val="24"/>
        </w:rPr>
        <w:t xml:space="preserve"> sur</w:t>
      </w:r>
      <w:r w:rsidR="00F64D8E" w:rsidRPr="00AB65E3">
        <w:rPr>
          <w:color w:val="000000" w:themeColor="text1"/>
          <w:sz w:val="24"/>
          <w:szCs w:val="24"/>
        </w:rPr>
        <w:t>vey and getting it started</w:t>
      </w:r>
      <w:r w:rsidR="001A7B33" w:rsidRPr="00AB65E3">
        <w:rPr>
          <w:color w:val="000000" w:themeColor="text1"/>
          <w:sz w:val="24"/>
          <w:szCs w:val="24"/>
        </w:rPr>
        <w:t xml:space="preserve">. </w:t>
      </w:r>
      <w:r w:rsidR="00F64D8E" w:rsidRPr="00AB65E3">
        <w:rPr>
          <w:color w:val="000000" w:themeColor="text1"/>
          <w:sz w:val="24"/>
          <w:szCs w:val="24"/>
        </w:rPr>
        <w:t xml:space="preserve">I </w:t>
      </w:r>
      <w:proofErr w:type="gramStart"/>
      <w:r w:rsidR="00F64D8E" w:rsidRPr="00AB65E3">
        <w:rPr>
          <w:color w:val="000000" w:themeColor="text1"/>
          <w:sz w:val="24"/>
          <w:szCs w:val="24"/>
        </w:rPr>
        <w:t>suggested</w:t>
      </w:r>
      <w:proofErr w:type="gramEnd"/>
      <w:r w:rsidR="00F64D8E" w:rsidRPr="00AB65E3">
        <w:rPr>
          <w:color w:val="000000" w:themeColor="text1"/>
          <w:sz w:val="24"/>
          <w:szCs w:val="24"/>
        </w:rPr>
        <w:t xml:space="preserve"> </w:t>
      </w:r>
      <w:r w:rsidR="00DA0705" w:rsidRPr="00AB65E3">
        <w:rPr>
          <w:color w:val="000000" w:themeColor="text1"/>
          <w:sz w:val="24"/>
          <w:szCs w:val="24"/>
        </w:rPr>
        <w:t xml:space="preserve">opening it up </w:t>
      </w:r>
      <w:r w:rsidR="007F44C4">
        <w:rPr>
          <w:color w:val="000000" w:themeColor="text1"/>
          <w:sz w:val="24"/>
          <w:szCs w:val="24"/>
        </w:rPr>
        <w:t>1 – 15 February</w:t>
      </w:r>
      <w:r w:rsidR="00D7287F" w:rsidRPr="00AB65E3">
        <w:rPr>
          <w:color w:val="000000" w:themeColor="text1"/>
          <w:sz w:val="24"/>
          <w:szCs w:val="24"/>
        </w:rPr>
        <w:t xml:space="preserve"> so that the results are in for the next board meeting on the 27</w:t>
      </w:r>
      <w:r w:rsidR="00D7287F" w:rsidRPr="00AB65E3">
        <w:rPr>
          <w:color w:val="000000" w:themeColor="text1"/>
          <w:sz w:val="24"/>
          <w:szCs w:val="24"/>
          <w:vertAlign w:val="superscript"/>
        </w:rPr>
        <w:t>th</w:t>
      </w:r>
      <w:r w:rsidR="00D7287F" w:rsidRPr="00AB65E3">
        <w:rPr>
          <w:color w:val="000000" w:themeColor="text1"/>
          <w:sz w:val="24"/>
          <w:szCs w:val="24"/>
        </w:rPr>
        <w:t xml:space="preserve">.  Marty will </w:t>
      </w:r>
      <w:r w:rsidR="005B3F28" w:rsidRPr="00AB65E3">
        <w:rPr>
          <w:color w:val="000000" w:themeColor="text1"/>
          <w:sz w:val="24"/>
          <w:szCs w:val="24"/>
        </w:rPr>
        <w:t>get that started.</w:t>
      </w:r>
      <w:r w:rsidR="0002371F" w:rsidRPr="00AB65E3">
        <w:rPr>
          <w:color w:val="000000" w:themeColor="text1"/>
          <w:sz w:val="24"/>
          <w:szCs w:val="24"/>
        </w:rPr>
        <w:t xml:space="preserve"> </w:t>
      </w:r>
    </w:p>
    <w:p w14:paraId="77AD8CFC" w14:textId="4C68EEBC" w:rsidR="00456C37" w:rsidRPr="00AB65E3" w:rsidRDefault="006B057C" w:rsidP="00456C37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 xml:space="preserve">William suggested creating a forum topic like the ASHE </w:t>
      </w:r>
      <w:r w:rsidR="00CC76D1" w:rsidRPr="00AB65E3">
        <w:rPr>
          <w:color w:val="000000" w:themeColor="text1"/>
          <w:sz w:val="24"/>
          <w:szCs w:val="24"/>
        </w:rPr>
        <w:softHyphen/>
      </w:r>
      <w:r w:rsidR="008A7C35" w:rsidRPr="00AB65E3">
        <w:rPr>
          <w:color w:val="000000" w:themeColor="text1"/>
          <w:sz w:val="24"/>
          <w:szCs w:val="24"/>
        </w:rPr>
        <w:t>–</w:t>
      </w:r>
      <w:r w:rsidR="00CC76D1" w:rsidRPr="00AB65E3">
        <w:rPr>
          <w:color w:val="000000" w:themeColor="text1"/>
          <w:sz w:val="24"/>
          <w:szCs w:val="24"/>
        </w:rPr>
        <w:t xml:space="preserve"> </w:t>
      </w:r>
      <w:r w:rsidR="008A7C35" w:rsidRPr="00AB65E3">
        <w:rPr>
          <w:color w:val="000000" w:themeColor="text1"/>
          <w:sz w:val="24"/>
          <w:szCs w:val="24"/>
        </w:rPr>
        <w:t xml:space="preserve">Sarah said this </w:t>
      </w:r>
      <w:r w:rsidR="00B51A24" w:rsidRPr="00AB65E3">
        <w:rPr>
          <w:color w:val="000000" w:themeColor="text1"/>
          <w:sz w:val="24"/>
          <w:szCs w:val="24"/>
        </w:rPr>
        <w:t>feature has been turned on</w:t>
      </w:r>
      <w:r w:rsidR="00993BB7" w:rsidRPr="00AB65E3">
        <w:rPr>
          <w:color w:val="000000" w:themeColor="text1"/>
          <w:sz w:val="24"/>
          <w:szCs w:val="24"/>
        </w:rPr>
        <w:t xml:space="preserve"> but </w:t>
      </w:r>
      <w:r w:rsidR="000149D2" w:rsidRPr="00AB65E3">
        <w:rPr>
          <w:rFonts w:eastAsia="Times New Roman"/>
          <w:color w:val="000000" w:themeColor="text1"/>
          <w:sz w:val="24"/>
          <w:szCs w:val="24"/>
        </w:rPr>
        <w:t>actively</w:t>
      </w:r>
      <w:r w:rsidR="00993BB7" w:rsidRPr="00AB65E3">
        <w:rPr>
          <w:rFonts w:eastAsia="Times New Roman"/>
          <w:color w:val="000000" w:themeColor="text1"/>
          <w:sz w:val="24"/>
          <w:szCs w:val="24"/>
        </w:rPr>
        <w:t xml:space="preserve"> managing it and making sure that people are getting responses</w:t>
      </w:r>
      <w:r w:rsidR="00FC2769" w:rsidRPr="00AB65E3">
        <w:rPr>
          <w:rFonts w:eastAsia="Times New Roman"/>
          <w:color w:val="000000" w:themeColor="text1"/>
          <w:sz w:val="24"/>
          <w:szCs w:val="24"/>
        </w:rPr>
        <w:t xml:space="preserve"> is the issue</w:t>
      </w:r>
      <w:r w:rsidR="00CC018B" w:rsidRPr="00AB65E3">
        <w:rPr>
          <w:color w:val="000000" w:themeColor="text1"/>
          <w:sz w:val="24"/>
          <w:szCs w:val="24"/>
        </w:rPr>
        <w:t>.</w:t>
      </w:r>
      <w:r w:rsidR="00F2425C" w:rsidRPr="00AB65E3">
        <w:rPr>
          <w:color w:val="000000" w:themeColor="text1"/>
          <w:sz w:val="24"/>
          <w:szCs w:val="24"/>
        </w:rPr>
        <w:t xml:space="preserve">  </w:t>
      </w:r>
      <w:r w:rsidR="0076034B" w:rsidRPr="00AB65E3">
        <w:rPr>
          <w:color w:val="000000" w:themeColor="text1"/>
          <w:sz w:val="24"/>
          <w:szCs w:val="24"/>
        </w:rPr>
        <w:t>This will be dis</w:t>
      </w:r>
      <w:r w:rsidR="00456C37" w:rsidRPr="00AB65E3">
        <w:rPr>
          <w:color w:val="000000" w:themeColor="text1"/>
          <w:sz w:val="24"/>
          <w:szCs w:val="24"/>
        </w:rPr>
        <w:t>cussed</w:t>
      </w:r>
      <w:r w:rsidR="00C75144">
        <w:rPr>
          <w:color w:val="000000" w:themeColor="text1"/>
          <w:sz w:val="24"/>
          <w:szCs w:val="24"/>
        </w:rPr>
        <w:t xml:space="preserve"> further</w:t>
      </w:r>
      <w:r w:rsidR="00456C37" w:rsidRPr="00AB65E3">
        <w:rPr>
          <w:color w:val="000000" w:themeColor="text1"/>
          <w:sz w:val="24"/>
          <w:szCs w:val="24"/>
        </w:rPr>
        <w:t xml:space="preserve"> in the next meeting.</w:t>
      </w:r>
    </w:p>
    <w:p w14:paraId="6CED4ACB" w14:textId="4F7948CF" w:rsidR="00E657E9" w:rsidRPr="00AB65E3" w:rsidRDefault="008850F4" w:rsidP="00E657E9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color w:val="000000" w:themeColor="text1"/>
          <w:sz w:val="24"/>
          <w:szCs w:val="24"/>
        </w:rPr>
        <w:t xml:space="preserve">Individual </w:t>
      </w:r>
      <w:r w:rsidR="00A57B4E" w:rsidRPr="00AB65E3">
        <w:rPr>
          <w:color w:val="000000" w:themeColor="text1"/>
          <w:sz w:val="24"/>
          <w:szCs w:val="24"/>
        </w:rPr>
        <w:t>CEU</w:t>
      </w:r>
      <w:r w:rsidRPr="00AB65E3">
        <w:rPr>
          <w:color w:val="000000" w:themeColor="text1"/>
          <w:sz w:val="24"/>
          <w:szCs w:val="24"/>
        </w:rPr>
        <w:t xml:space="preserve">s </w:t>
      </w:r>
      <w:r w:rsidR="000878A8" w:rsidRPr="00AB65E3">
        <w:rPr>
          <w:color w:val="000000" w:themeColor="text1"/>
          <w:sz w:val="24"/>
          <w:szCs w:val="24"/>
        </w:rPr>
        <w:t>–</w:t>
      </w:r>
      <w:r w:rsidRPr="00AB65E3">
        <w:rPr>
          <w:color w:val="000000" w:themeColor="text1"/>
          <w:sz w:val="24"/>
          <w:szCs w:val="24"/>
        </w:rPr>
        <w:t xml:space="preserve"> </w:t>
      </w:r>
      <w:r w:rsidR="000878A8" w:rsidRPr="00AB65E3">
        <w:rPr>
          <w:color w:val="000000" w:themeColor="text1"/>
          <w:sz w:val="24"/>
          <w:szCs w:val="24"/>
        </w:rPr>
        <w:t>Sarah said</w:t>
      </w:r>
      <w:r w:rsidR="00EF149E" w:rsidRPr="00AB65E3">
        <w:rPr>
          <w:color w:val="000000" w:themeColor="text1"/>
          <w:sz w:val="24"/>
          <w:szCs w:val="24"/>
        </w:rPr>
        <w:t xml:space="preserve"> </w:t>
      </w:r>
      <w:r w:rsidR="00AB7EE5" w:rsidRPr="00AB65E3">
        <w:rPr>
          <w:color w:val="000000" w:themeColor="text1"/>
          <w:sz w:val="24"/>
          <w:szCs w:val="24"/>
        </w:rPr>
        <w:t xml:space="preserve">that certificates and </w:t>
      </w:r>
      <w:r w:rsidR="009B2EED" w:rsidRPr="00AB65E3">
        <w:rPr>
          <w:color w:val="000000" w:themeColor="text1"/>
          <w:sz w:val="24"/>
          <w:szCs w:val="24"/>
        </w:rPr>
        <w:t xml:space="preserve">a report </w:t>
      </w:r>
      <w:r w:rsidR="00D04BE0">
        <w:rPr>
          <w:color w:val="000000" w:themeColor="text1"/>
          <w:sz w:val="24"/>
          <w:szCs w:val="24"/>
        </w:rPr>
        <w:t>h</w:t>
      </w:r>
      <w:r w:rsidR="000B71C5">
        <w:rPr>
          <w:color w:val="000000" w:themeColor="text1"/>
          <w:sz w:val="24"/>
          <w:szCs w:val="24"/>
        </w:rPr>
        <w:t>ave</w:t>
      </w:r>
      <w:r w:rsidR="00D04BE0">
        <w:rPr>
          <w:color w:val="000000" w:themeColor="text1"/>
          <w:sz w:val="24"/>
          <w:szCs w:val="24"/>
        </w:rPr>
        <w:t xml:space="preserve"> been </w:t>
      </w:r>
      <w:r w:rsidR="009B2EED" w:rsidRPr="00AB65E3">
        <w:rPr>
          <w:color w:val="000000" w:themeColor="text1"/>
          <w:sz w:val="24"/>
          <w:szCs w:val="24"/>
        </w:rPr>
        <w:t>sent</w:t>
      </w:r>
      <w:r w:rsidR="00DC6D7B" w:rsidRPr="00AB65E3">
        <w:rPr>
          <w:color w:val="000000" w:themeColor="text1"/>
          <w:sz w:val="24"/>
          <w:szCs w:val="24"/>
        </w:rPr>
        <w:t xml:space="preserve"> </w:t>
      </w:r>
      <w:r w:rsidR="00D133E2" w:rsidRPr="00AB65E3">
        <w:rPr>
          <w:color w:val="000000" w:themeColor="text1"/>
          <w:sz w:val="24"/>
          <w:szCs w:val="24"/>
        </w:rPr>
        <w:t>to active members</w:t>
      </w:r>
      <w:r w:rsidR="009B2EED" w:rsidRPr="00AB65E3">
        <w:rPr>
          <w:color w:val="000000" w:themeColor="text1"/>
          <w:sz w:val="24"/>
          <w:szCs w:val="24"/>
        </w:rPr>
        <w:t>.</w:t>
      </w:r>
      <w:r w:rsidR="005B6F57" w:rsidRPr="00AB65E3">
        <w:rPr>
          <w:color w:val="000000" w:themeColor="text1"/>
          <w:sz w:val="24"/>
          <w:szCs w:val="24"/>
        </w:rPr>
        <w:t xml:space="preserve">  </w:t>
      </w:r>
      <w:r w:rsidR="00E657E9" w:rsidRPr="00AB65E3">
        <w:rPr>
          <w:color w:val="000000" w:themeColor="text1"/>
          <w:sz w:val="24"/>
          <w:szCs w:val="24"/>
        </w:rPr>
        <w:t>M</w:t>
      </w:r>
      <w:r w:rsidR="00C34304" w:rsidRPr="00AB65E3">
        <w:rPr>
          <w:color w:val="000000" w:themeColor="text1"/>
          <w:sz w:val="24"/>
          <w:szCs w:val="24"/>
        </w:rPr>
        <w:t>embers</w:t>
      </w:r>
      <w:r w:rsidR="00BB170A" w:rsidRPr="00AB65E3">
        <w:rPr>
          <w:color w:val="000000" w:themeColor="text1"/>
          <w:sz w:val="24"/>
          <w:szCs w:val="24"/>
        </w:rPr>
        <w:t xml:space="preserve"> can </w:t>
      </w:r>
      <w:r w:rsidR="000D2BBB" w:rsidRPr="00AB65E3">
        <w:rPr>
          <w:color w:val="000000" w:themeColor="text1"/>
          <w:sz w:val="24"/>
          <w:szCs w:val="24"/>
        </w:rPr>
        <w:t>see the</w:t>
      </w:r>
      <w:r w:rsidR="003A6625" w:rsidRPr="00AB65E3">
        <w:rPr>
          <w:color w:val="000000" w:themeColor="text1"/>
          <w:sz w:val="24"/>
          <w:szCs w:val="24"/>
        </w:rPr>
        <w:t>ir</w:t>
      </w:r>
      <w:r w:rsidR="000D2BBB" w:rsidRPr="00AB65E3">
        <w:rPr>
          <w:color w:val="000000" w:themeColor="text1"/>
          <w:sz w:val="24"/>
          <w:szCs w:val="24"/>
        </w:rPr>
        <w:t xml:space="preserve"> CEU in</w:t>
      </w:r>
      <w:r w:rsidR="00E657E9" w:rsidRPr="00AB65E3">
        <w:rPr>
          <w:color w:val="000000" w:themeColor="text1"/>
          <w:sz w:val="24"/>
          <w:szCs w:val="24"/>
        </w:rPr>
        <w:t>formation</w:t>
      </w:r>
      <w:r w:rsidR="000D2BBB" w:rsidRPr="00AB65E3">
        <w:rPr>
          <w:color w:val="000000" w:themeColor="text1"/>
          <w:sz w:val="24"/>
          <w:szCs w:val="24"/>
        </w:rPr>
        <w:t xml:space="preserve"> in Wild Apricot</w:t>
      </w:r>
      <w:r w:rsidR="00E657E9" w:rsidRPr="00AB65E3">
        <w:rPr>
          <w:color w:val="000000" w:themeColor="text1"/>
          <w:sz w:val="24"/>
          <w:szCs w:val="24"/>
        </w:rPr>
        <w:t>.</w:t>
      </w:r>
      <w:r w:rsidR="00BB170A" w:rsidRPr="00AB65E3">
        <w:rPr>
          <w:color w:val="000000" w:themeColor="text1"/>
          <w:sz w:val="24"/>
          <w:szCs w:val="24"/>
        </w:rPr>
        <w:t xml:space="preserve"> </w:t>
      </w:r>
    </w:p>
    <w:p w14:paraId="102F0998" w14:textId="77777777" w:rsidR="008C085E" w:rsidRPr="00AB65E3" w:rsidRDefault="00ED4BD7" w:rsidP="008C085E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rFonts w:ascii="Calibri" w:hAnsi="Calibri" w:cs="Calibri"/>
          <w:color w:val="000000" w:themeColor="text1"/>
          <w:sz w:val="24"/>
          <w:szCs w:val="24"/>
        </w:rPr>
        <w:lastRenderedPageBreak/>
        <w:t>FHEA Veterans Mentor Program</w:t>
      </w:r>
      <w:r w:rsidR="00664A53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– Marty said </w:t>
      </w:r>
      <w:r w:rsidR="0070181D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that information has gone out about the </w:t>
      </w:r>
      <w:r w:rsidR="00FC5273" w:rsidRPr="00AB65E3">
        <w:rPr>
          <w:rFonts w:ascii="Calibri" w:hAnsi="Calibri" w:cs="Calibri"/>
          <w:color w:val="000000" w:themeColor="text1"/>
          <w:sz w:val="24"/>
          <w:szCs w:val="24"/>
        </w:rPr>
        <w:t>scholarship</w:t>
      </w:r>
      <w:r w:rsidR="00D2671E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2B1EE7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but </w:t>
      </w:r>
      <w:r w:rsidR="00D2671E" w:rsidRPr="00AB65E3">
        <w:rPr>
          <w:rFonts w:ascii="Calibri" w:hAnsi="Calibri" w:cs="Calibri"/>
          <w:color w:val="000000" w:themeColor="text1"/>
          <w:sz w:val="24"/>
          <w:szCs w:val="24"/>
        </w:rPr>
        <w:t>only one has been received so far.</w:t>
      </w:r>
      <w:r w:rsidR="006A56C2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 Information </w:t>
      </w:r>
      <w:r w:rsidR="00756E2F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was published in </w:t>
      </w:r>
      <w:proofErr w:type="gramStart"/>
      <w:r w:rsidR="00756E2F" w:rsidRPr="00AB65E3">
        <w:rPr>
          <w:rFonts w:ascii="Calibri" w:hAnsi="Calibri" w:cs="Calibri"/>
          <w:color w:val="000000" w:themeColor="text1"/>
          <w:sz w:val="24"/>
          <w:szCs w:val="24"/>
        </w:rPr>
        <w:t>the Whistle</w:t>
      </w:r>
      <w:proofErr w:type="gramEnd"/>
      <w:r w:rsidR="00756E2F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52355B" w:rsidRPr="00AB65E3">
        <w:rPr>
          <w:rFonts w:ascii="Calibri" w:hAnsi="Calibri" w:cs="Calibri"/>
          <w:color w:val="000000" w:themeColor="text1"/>
          <w:sz w:val="24"/>
          <w:szCs w:val="24"/>
        </w:rPr>
        <w:t>LinkedIn</w:t>
      </w:r>
      <w:r w:rsidR="00756E2F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55B" w:rsidRPr="00AB65E3">
        <w:rPr>
          <w:rFonts w:ascii="Calibri" w:hAnsi="Calibri" w:cs="Calibri"/>
          <w:color w:val="000000" w:themeColor="text1"/>
          <w:sz w:val="24"/>
          <w:szCs w:val="24"/>
        </w:rPr>
        <w:t>and the FHEA website.</w:t>
      </w:r>
    </w:p>
    <w:p w14:paraId="5AA2012A" w14:textId="39C49DCA" w:rsidR="00E820EF" w:rsidRPr="00AB65E3" w:rsidRDefault="00DA06E1" w:rsidP="00E820EF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Student/Educational </w:t>
      </w:r>
      <w:r w:rsidR="00E90B00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Institutions – Tracey </w:t>
      </w:r>
      <w:r w:rsidR="007C5DFA" w:rsidRPr="00AB65E3">
        <w:rPr>
          <w:rFonts w:ascii="Calibri" w:hAnsi="Calibri" w:cs="Calibri"/>
          <w:color w:val="000000" w:themeColor="text1"/>
          <w:sz w:val="24"/>
          <w:szCs w:val="24"/>
        </w:rPr>
        <w:t>said th</w:t>
      </w:r>
      <w:r w:rsidR="00E75370">
        <w:rPr>
          <w:rFonts w:ascii="Calibri" w:hAnsi="Calibri" w:cs="Calibri"/>
          <w:color w:val="000000" w:themeColor="text1"/>
          <w:sz w:val="24"/>
          <w:szCs w:val="24"/>
        </w:rPr>
        <w:t>at</w:t>
      </w:r>
      <w:r w:rsidR="007C5DFA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79616D">
        <w:rPr>
          <w:rFonts w:eastAsia="Times New Roman"/>
          <w:color w:val="000000" w:themeColor="text1"/>
          <w:sz w:val="24"/>
          <w:szCs w:val="24"/>
        </w:rPr>
        <w:t>u</w:t>
      </w:r>
      <w:r w:rsidR="004D5F48" w:rsidRPr="00AB65E3">
        <w:rPr>
          <w:rFonts w:eastAsia="Times New Roman"/>
          <w:color w:val="000000" w:themeColor="text1"/>
          <w:sz w:val="24"/>
          <w:szCs w:val="24"/>
        </w:rPr>
        <w:t>niversity career fair</w:t>
      </w:r>
      <w:r w:rsidR="0079616D">
        <w:rPr>
          <w:rFonts w:eastAsia="Times New Roman"/>
          <w:color w:val="000000" w:themeColor="text1"/>
          <w:sz w:val="24"/>
          <w:szCs w:val="24"/>
        </w:rPr>
        <w:t>s</w:t>
      </w:r>
      <w:r w:rsidR="004D5F48" w:rsidRPr="00AB65E3">
        <w:rPr>
          <w:rFonts w:eastAsia="Times New Roman"/>
          <w:color w:val="000000" w:themeColor="text1"/>
          <w:sz w:val="24"/>
          <w:szCs w:val="24"/>
        </w:rPr>
        <w:t xml:space="preserve"> </w:t>
      </w:r>
      <w:proofErr w:type="gramStart"/>
      <w:r w:rsidR="004D5F48" w:rsidRPr="00AB65E3">
        <w:rPr>
          <w:rFonts w:eastAsia="Times New Roman"/>
          <w:color w:val="000000" w:themeColor="text1"/>
          <w:sz w:val="24"/>
          <w:szCs w:val="24"/>
        </w:rPr>
        <w:t>coming</w:t>
      </w:r>
      <w:proofErr w:type="gramEnd"/>
      <w:r w:rsidR="004D5F48" w:rsidRPr="00AB65E3">
        <w:rPr>
          <w:rFonts w:eastAsia="Times New Roman"/>
          <w:color w:val="000000" w:themeColor="text1"/>
          <w:sz w:val="24"/>
          <w:szCs w:val="24"/>
        </w:rPr>
        <w:t xml:space="preserve"> up</w:t>
      </w:r>
      <w:r w:rsidR="0079616D">
        <w:rPr>
          <w:rFonts w:eastAsia="Times New Roman"/>
          <w:color w:val="000000" w:themeColor="text1"/>
          <w:sz w:val="24"/>
          <w:szCs w:val="24"/>
        </w:rPr>
        <w:t xml:space="preserve"> on 10 February and </w:t>
      </w:r>
      <w:r w:rsidR="00B734DD">
        <w:rPr>
          <w:rFonts w:eastAsia="Times New Roman"/>
          <w:color w:val="000000" w:themeColor="text1"/>
          <w:sz w:val="24"/>
          <w:szCs w:val="24"/>
        </w:rPr>
        <w:t>3 March</w:t>
      </w:r>
      <w:r w:rsidR="008903C7" w:rsidRPr="00AB65E3">
        <w:rPr>
          <w:rFonts w:eastAsia="Times New Roman"/>
          <w:color w:val="000000" w:themeColor="text1"/>
          <w:sz w:val="24"/>
          <w:szCs w:val="24"/>
        </w:rPr>
        <w:t xml:space="preserve">. </w:t>
      </w:r>
      <w:r w:rsidR="000B518A" w:rsidRPr="00AB65E3">
        <w:rPr>
          <w:rFonts w:eastAsia="Times New Roman"/>
          <w:color w:val="000000" w:themeColor="text1"/>
          <w:sz w:val="24"/>
          <w:szCs w:val="24"/>
        </w:rPr>
        <w:t>She plans to attend</w:t>
      </w:r>
      <w:r w:rsidR="00E17517">
        <w:rPr>
          <w:rFonts w:eastAsia="Times New Roman"/>
          <w:color w:val="000000" w:themeColor="text1"/>
          <w:sz w:val="24"/>
          <w:szCs w:val="24"/>
        </w:rPr>
        <w:t>.</w:t>
      </w:r>
    </w:p>
    <w:p w14:paraId="7D9B0BD6" w14:textId="05355774" w:rsidR="00B62744" w:rsidRPr="00AB65E3" w:rsidRDefault="00ED4BD7" w:rsidP="00B62744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Whistle article – Due </w:t>
      </w:r>
      <w:r w:rsidR="00E820EF" w:rsidRPr="00AB65E3">
        <w:rPr>
          <w:rFonts w:ascii="Calibri" w:hAnsi="Calibri" w:cs="Calibri"/>
          <w:color w:val="000000" w:themeColor="text1"/>
          <w:sz w:val="24"/>
          <w:szCs w:val="24"/>
        </w:rPr>
        <w:t>10</w:t>
      </w:r>
      <w:r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820EF" w:rsidRPr="00AB65E3">
        <w:rPr>
          <w:rFonts w:ascii="Calibri" w:hAnsi="Calibri" w:cs="Calibri"/>
          <w:color w:val="000000" w:themeColor="text1"/>
          <w:sz w:val="24"/>
          <w:szCs w:val="24"/>
        </w:rPr>
        <w:t>February</w:t>
      </w:r>
      <w:r w:rsidR="00132C00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C06096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– </w:t>
      </w:r>
      <w:r w:rsidR="0024167F" w:rsidRPr="00AB65E3">
        <w:rPr>
          <w:rFonts w:ascii="Calibri" w:hAnsi="Calibri" w:cs="Calibri"/>
          <w:color w:val="000000" w:themeColor="text1"/>
          <w:sz w:val="24"/>
          <w:szCs w:val="24"/>
        </w:rPr>
        <w:t>C</w:t>
      </w:r>
      <w:r w:rsidR="00C06096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ommittee members were asked </w:t>
      </w:r>
      <w:r w:rsidR="003748E9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if they had any </w:t>
      </w:r>
      <w:r w:rsidR="005C1B37" w:rsidRPr="00AB65E3">
        <w:rPr>
          <w:rFonts w:ascii="Calibri" w:hAnsi="Calibri" w:cs="Calibri"/>
          <w:color w:val="000000" w:themeColor="text1"/>
          <w:sz w:val="24"/>
          <w:szCs w:val="24"/>
        </w:rPr>
        <w:t>input for the next article</w:t>
      </w:r>
      <w:r w:rsidR="001A7B33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="00E820EF" w:rsidRPr="00AB65E3">
        <w:rPr>
          <w:rFonts w:ascii="Calibri" w:hAnsi="Calibri" w:cs="Calibri"/>
          <w:color w:val="000000" w:themeColor="text1"/>
          <w:sz w:val="24"/>
          <w:szCs w:val="24"/>
        </w:rPr>
        <w:t>Trac</w:t>
      </w:r>
      <w:r w:rsidR="00C5487D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ey suggested </w:t>
      </w:r>
      <w:r w:rsidR="00C62C85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focusing on </w:t>
      </w:r>
      <w:r w:rsidR="00B62744" w:rsidRPr="00AB65E3">
        <w:rPr>
          <w:rFonts w:ascii="Calibri" w:hAnsi="Calibri" w:cs="Calibri"/>
          <w:color w:val="000000" w:themeColor="text1"/>
          <w:sz w:val="24"/>
          <w:szCs w:val="24"/>
        </w:rPr>
        <w:t>recruitment and retention.</w:t>
      </w:r>
    </w:p>
    <w:p w14:paraId="2791C5C6" w14:textId="56475DBC" w:rsidR="00ED4BD7" w:rsidRPr="00AB65E3" w:rsidRDefault="00ED4BD7" w:rsidP="00B62744">
      <w:pPr>
        <w:pStyle w:val="ListParagraph"/>
        <w:numPr>
          <w:ilvl w:val="1"/>
          <w:numId w:val="1"/>
        </w:numPr>
        <w:spacing w:line="256" w:lineRule="auto"/>
        <w:rPr>
          <w:color w:val="000000" w:themeColor="text1"/>
          <w:sz w:val="24"/>
          <w:szCs w:val="24"/>
        </w:rPr>
      </w:pPr>
      <w:r w:rsidRPr="00AB65E3">
        <w:rPr>
          <w:rFonts w:ascii="Calibri" w:hAnsi="Calibri" w:cs="Calibri"/>
          <w:color w:val="000000" w:themeColor="text1"/>
          <w:sz w:val="24"/>
          <w:szCs w:val="24"/>
        </w:rPr>
        <w:t>2023 meetings via ZOOM</w:t>
      </w:r>
      <w:r w:rsidR="0004312A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F076E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– </w:t>
      </w:r>
      <w:r w:rsidR="00AE34FD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The committee will </w:t>
      </w:r>
      <w:r w:rsidR="00433D20">
        <w:rPr>
          <w:rFonts w:ascii="Calibri" w:hAnsi="Calibri" w:cs="Calibri"/>
          <w:color w:val="000000" w:themeColor="text1"/>
          <w:sz w:val="24"/>
          <w:szCs w:val="24"/>
        </w:rPr>
        <w:t>have six meetings</w:t>
      </w:r>
      <w:r w:rsidR="00EF076E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 in 2023</w:t>
      </w:r>
      <w:r w:rsidR="00B74A8B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.  </w:t>
      </w:r>
      <w:r w:rsidR="000345E4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The next two scheduled meetings are </w:t>
      </w:r>
      <w:r w:rsidR="00EA116C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21 </w:t>
      </w:r>
      <w:r w:rsidR="00056DB2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March and </w:t>
      </w:r>
      <w:r w:rsidR="00EA116C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9 </w:t>
      </w:r>
      <w:r w:rsidR="00056DB2" w:rsidRPr="00AB65E3">
        <w:rPr>
          <w:rFonts w:ascii="Calibri" w:hAnsi="Calibri" w:cs="Calibri"/>
          <w:color w:val="000000" w:themeColor="text1"/>
          <w:sz w:val="24"/>
          <w:szCs w:val="24"/>
        </w:rPr>
        <w:t xml:space="preserve">May.  </w:t>
      </w:r>
      <w:r w:rsidR="00911517" w:rsidRPr="00AB65E3">
        <w:rPr>
          <w:rFonts w:ascii="Calibri" w:hAnsi="Calibri" w:cs="Calibri"/>
          <w:color w:val="000000" w:themeColor="text1"/>
          <w:sz w:val="24"/>
          <w:szCs w:val="24"/>
        </w:rPr>
        <w:t>Sarah will schedule a ZOOM meeting for those</w:t>
      </w:r>
      <w:r w:rsidR="00433D20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7862EA1" w14:textId="77777777" w:rsidR="006B057C" w:rsidRPr="00AB65E3" w:rsidRDefault="006B057C" w:rsidP="006B057C">
      <w:pPr>
        <w:pStyle w:val="ListParagraph"/>
        <w:ind w:left="2160"/>
        <w:rPr>
          <w:color w:val="000000" w:themeColor="text1"/>
          <w:sz w:val="24"/>
          <w:szCs w:val="24"/>
        </w:rPr>
      </w:pPr>
    </w:p>
    <w:p w14:paraId="11B7A1DF" w14:textId="77777777" w:rsidR="006B057C" w:rsidRPr="00AB65E3" w:rsidRDefault="006B057C" w:rsidP="006B057C">
      <w:pPr>
        <w:rPr>
          <w:color w:val="000000" w:themeColor="text1"/>
          <w:sz w:val="24"/>
          <w:szCs w:val="24"/>
        </w:rPr>
      </w:pPr>
    </w:p>
    <w:p w14:paraId="43C9E90E" w14:textId="77777777" w:rsidR="005362D0" w:rsidRPr="00AB65E3" w:rsidRDefault="00000000">
      <w:pPr>
        <w:rPr>
          <w:color w:val="000000" w:themeColor="text1"/>
        </w:rPr>
      </w:pPr>
    </w:p>
    <w:sectPr w:rsidR="005362D0" w:rsidRPr="00AB6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858B9"/>
    <w:multiLevelType w:val="hybridMultilevel"/>
    <w:tmpl w:val="EB522B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576A17"/>
    <w:multiLevelType w:val="hybridMultilevel"/>
    <w:tmpl w:val="34F26F7A"/>
    <w:lvl w:ilvl="0" w:tplc="6F602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7B073E"/>
    <w:multiLevelType w:val="hybridMultilevel"/>
    <w:tmpl w:val="26865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70C15"/>
    <w:multiLevelType w:val="hybridMultilevel"/>
    <w:tmpl w:val="31C22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03217">
    <w:abstractNumId w:val="1"/>
  </w:num>
  <w:num w:numId="2" w16cid:durableId="2033652858">
    <w:abstractNumId w:val="0"/>
  </w:num>
  <w:num w:numId="3" w16cid:durableId="1744234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1455091">
    <w:abstractNumId w:val="2"/>
  </w:num>
  <w:num w:numId="5" w16cid:durableId="6595761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7C"/>
    <w:rsid w:val="0000612D"/>
    <w:rsid w:val="00011704"/>
    <w:rsid w:val="0001276F"/>
    <w:rsid w:val="0001291E"/>
    <w:rsid w:val="000149D2"/>
    <w:rsid w:val="00016EEF"/>
    <w:rsid w:val="00017524"/>
    <w:rsid w:val="0002371F"/>
    <w:rsid w:val="00027FB3"/>
    <w:rsid w:val="000345E4"/>
    <w:rsid w:val="000368AC"/>
    <w:rsid w:val="0004312A"/>
    <w:rsid w:val="00044412"/>
    <w:rsid w:val="000473D6"/>
    <w:rsid w:val="00052349"/>
    <w:rsid w:val="00056DB2"/>
    <w:rsid w:val="000878A8"/>
    <w:rsid w:val="00091259"/>
    <w:rsid w:val="00093299"/>
    <w:rsid w:val="00094993"/>
    <w:rsid w:val="000B131D"/>
    <w:rsid w:val="000B1765"/>
    <w:rsid w:val="000B518A"/>
    <w:rsid w:val="000B71C5"/>
    <w:rsid w:val="000C072F"/>
    <w:rsid w:val="000D2BBB"/>
    <w:rsid w:val="000E0FDE"/>
    <w:rsid w:val="000F149A"/>
    <w:rsid w:val="000F72BC"/>
    <w:rsid w:val="00105443"/>
    <w:rsid w:val="00106A04"/>
    <w:rsid w:val="001128C4"/>
    <w:rsid w:val="0011297A"/>
    <w:rsid w:val="00116FB1"/>
    <w:rsid w:val="00120D20"/>
    <w:rsid w:val="00121AB0"/>
    <w:rsid w:val="00126BD1"/>
    <w:rsid w:val="00132C00"/>
    <w:rsid w:val="00136799"/>
    <w:rsid w:val="00140006"/>
    <w:rsid w:val="00145F96"/>
    <w:rsid w:val="001514AC"/>
    <w:rsid w:val="001646E2"/>
    <w:rsid w:val="00165F3D"/>
    <w:rsid w:val="00171F6E"/>
    <w:rsid w:val="001801CA"/>
    <w:rsid w:val="001833B5"/>
    <w:rsid w:val="00187508"/>
    <w:rsid w:val="001900F6"/>
    <w:rsid w:val="00190105"/>
    <w:rsid w:val="001911C4"/>
    <w:rsid w:val="00191E69"/>
    <w:rsid w:val="0019445B"/>
    <w:rsid w:val="001A3172"/>
    <w:rsid w:val="001A6690"/>
    <w:rsid w:val="001A7B33"/>
    <w:rsid w:val="001B728A"/>
    <w:rsid w:val="001C3714"/>
    <w:rsid w:val="001C54E3"/>
    <w:rsid w:val="001D2692"/>
    <w:rsid w:val="001D4C50"/>
    <w:rsid w:val="001E1696"/>
    <w:rsid w:val="00216197"/>
    <w:rsid w:val="002166B0"/>
    <w:rsid w:val="002176AD"/>
    <w:rsid w:val="00221087"/>
    <w:rsid w:val="00222D25"/>
    <w:rsid w:val="002353AE"/>
    <w:rsid w:val="0024167F"/>
    <w:rsid w:val="002523CB"/>
    <w:rsid w:val="002524B1"/>
    <w:rsid w:val="00263335"/>
    <w:rsid w:val="0027094C"/>
    <w:rsid w:val="002751F6"/>
    <w:rsid w:val="00277A1C"/>
    <w:rsid w:val="00284118"/>
    <w:rsid w:val="00290A58"/>
    <w:rsid w:val="00291A0F"/>
    <w:rsid w:val="002A4D59"/>
    <w:rsid w:val="002B0615"/>
    <w:rsid w:val="002B0BFD"/>
    <w:rsid w:val="002B1EE7"/>
    <w:rsid w:val="002B2D79"/>
    <w:rsid w:val="002C0C1F"/>
    <w:rsid w:val="002D2454"/>
    <w:rsid w:val="002E04F4"/>
    <w:rsid w:val="002E712D"/>
    <w:rsid w:val="002E78D2"/>
    <w:rsid w:val="002F3F0D"/>
    <w:rsid w:val="0030228A"/>
    <w:rsid w:val="003037E0"/>
    <w:rsid w:val="00315CD4"/>
    <w:rsid w:val="003174F7"/>
    <w:rsid w:val="00321333"/>
    <w:rsid w:val="00326FC6"/>
    <w:rsid w:val="00334EE7"/>
    <w:rsid w:val="003363E3"/>
    <w:rsid w:val="00343FFF"/>
    <w:rsid w:val="00350284"/>
    <w:rsid w:val="0035090B"/>
    <w:rsid w:val="00353756"/>
    <w:rsid w:val="0035389A"/>
    <w:rsid w:val="003672BF"/>
    <w:rsid w:val="003676F3"/>
    <w:rsid w:val="00374507"/>
    <w:rsid w:val="003748E9"/>
    <w:rsid w:val="00376EE7"/>
    <w:rsid w:val="003771FE"/>
    <w:rsid w:val="0038111E"/>
    <w:rsid w:val="00382258"/>
    <w:rsid w:val="00383799"/>
    <w:rsid w:val="003A2AEA"/>
    <w:rsid w:val="003A6625"/>
    <w:rsid w:val="003A74F4"/>
    <w:rsid w:val="003A7CB5"/>
    <w:rsid w:val="003B655F"/>
    <w:rsid w:val="003C0D76"/>
    <w:rsid w:val="003C706C"/>
    <w:rsid w:val="003D3684"/>
    <w:rsid w:val="003E5FB0"/>
    <w:rsid w:val="003E6DE3"/>
    <w:rsid w:val="003F0153"/>
    <w:rsid w:val="003F4710"/>
    <w:rsid w:val="00410CD8"/>
    <w:rsid w:val="00420672"/>
    <w:rsid w:val="00423ECB"/>
    <w:rsid w:val="004243CE"/>
    <w:rsid w:val="00430AE7"/>
    <w:rsid w:val="0043246D"/>
    <w:rsid w:val="00432E2A"/>
    <w:rsid w:val="00433D20"/>
    <w:rsid w:val="004413F7"/>
    <w:rsid w:val="00446B2F"/>
    <w:rsid w:val="00456C37"/>
    <w:rsid w:val="00460701"/>
    <w:rsid w:val="004610B1"/>
    <w:rsid w:val="00476A58"/>
    <w:rsid w:val="0048295C"/>
    <w:rsid w:val="0048515E"/>
    <w:rsid w:val="00487638"/>
    <w:rsid w:val="00493CFC"/>
    <w:rsid w:val="004A00DE"/>
    <w:rsid w:val="004A279F"/>
    <w:rsid w:val="004A3185"/>
    <w:rsid w:val="004C7C84"/>
    <w:rsid w:val="004D1C13"/>
    <w:rsid w:val="004D5F48"/>
    <w:rsid w:val="004E3CFC"/>
    <w:rsid w:val="004E6AEA"/>
    <w:rsid w:val="004F1738"/>
    <w:rsid w:val="004F7E20"/>
    <w:rsid w:val="00500586"/>
    <w:rsid w:val="00501B11"/>
    <w:rsid w:val="00504586"/>
    <w:rsid w:val="005218D9"/>
    <w:rsid w:val="0052355B"/>
    <w:rsid w:val="00527E56"/>
    <w:rsid w:val="00535BDD"/>
    <w:rsid w:val="005441F7"/>
    <w:rsid w:val="00547ACC"/>
    <w:rsid w:val="00550287"/>
    <w:rsid w:val="0055527B"/>
    <w:rsid w:val="0057369B"/>
    <w:rsid w:val="00583AD6"/>
    <w:rsid w:val="00583F26"/>
    <w:rsid w:val="0059172D"/>
    <w:rsid w:val="005A4A06"/>
    <w:rsid w:val="005B3F28"/>
    <w:rsid w:val="005B6F57"/>
    <w:rsid w:val="005C1B37"/>
    <w:rsid w:val="005C2682"/>
    <w:rsid w:val="005E3270"/>
    <w:rsid w:val="005F0115"/>
    <w:rsid w:val="005F0755"/>
    <w:rsid w:val="005F7EE9"/>
    <w:rsid w:val="00607F4E"/>
    <w:rsid w:val="00612D45"/>
    <w:rsid w:val="00615208"/>
    <w:rsid w:val="00620BEA"/>
    <w:rsid w:val="006249D9"/>
    <w:rsid w:val="00625C37"/>
    <w:rsid w:val="0063481E"/>
    <w:rsid w:val="00634E23"/>
    <w:rsid w:val="00640B23"/>
    <w:rsid w:val="00644DEF"/>
    <w:rsid w:val="006479A4"/>
    <w:rsid w:val="00654B46"/>
    <w:rsid w:val="00654ED8"/>
    <w:rsid w:val="00656641"/>
    <w:rsid w:val="006624BB"/>
    <w:rsid w:val="00664A53"/>
    <w:rsid w:val="00673132"/>
    <w:rsid w:val="00677BE5"/>
    <w:rsid w:val="006915A4"/>
    <w:rsid w:val="0069230D"/>
    <w:rsid w:val="00693C1A"/>
    <w:rsid w:val="006A56C2"/>
    <w:rsid w:val="006A77B2"/>
    <w:rsid w:val="006B057C"/>
    <w:rsid w:val="006C7BBE"/>
    <w:rsid w:val="006D243B"/>
    <w:rsid w:val="006D34A0"/>
    <w:rsid w:val="006E69BB"/>
    <w:rsid w:val="006F0CA3"/>
    <w:rsid w:val="006F3CD3"/>
    <w:rsid w:val="006F56BF"/>
    <w:rsid w:val="0070181D"/>
    <w:rsid w:val="0071740F"/>
    <w:rsid w:val="00724793"/>
    <w:rsid w:val="00740E29"/>
    <w:rsid w:val="0074108F"/>
    <w:rsid w:val="0074629B"/>
    <w:rsid w:val="007467BE"/>
    <w:rsid w:val="00750168"/>
    <w:rsid w:val="00752979"/>
    <w:rsid w:val="00756E2F"/>
    <w:rsid w:val="0076034B"/>
    <w:rsid w:val="0076046B"/>
    <w:rsid w:val="00763460"/>
    <w:rsid w:val="007658DA"/>
    <w:rsid w:val="00767AE6"/>
    <w:rsid w:val="00770C32"/>
    <w:rsid w:val="00787851"/>
    <w:rsid w:val="007955D6"/>
    <w:rsid w:val="0079616D"/>
    <w:rsid w:val="007A3945"/>
    <w:rsid w:val="007B2354"/>
    <w:rsid w:val="007C1A31"/>
    <w:rsid w:val="007C559E"/>
    <w:rsid w:val="007C5DFA"/>
    <w:rsid w:val="007D12B5"/>
    <w:rsid w:val="007D6654"/>
    <w:rsid w:val="007E1671"/>
    <w:rsid w:val="007F078C"/>
    <w:rsid w:val="007F44C4"/>
    <w:rsid w:val="00804EAB"/>
    <w:rsid w:val="008074B5"/>
    <w:rsid w:val="00822755"/>
    <w:rsid w:val="008265C2"/>
    <w:rsid w:val="00841BE0"/>
    <w:rsid w:val="00844DE5"/>
    <w:rsid w:val="008617A4"/>
    <w:rsid w:val="00863B54"/>
    <w:rsid w:val="00867658"/>
    <w:rsid w:val="00870BC0"/>
    <w:rsid w:val="0087128A"/>
    <w:rsid w:val="008751F1"/>
    <w:rsid w:val="00881BF6"/>
    <w:rsid w:val="00884A4D"/>
    <w:rsid w:val="008850F4"/>
    <w:rsid w:val="008903C7"/>
    <w:rsid w:val="00891AEC"/>
    <w:rsid w:val="00893C61"/>
    <w:rsid w:val="008A600E"/>
    <w:rsid w:val="008A7C35"/>
    <w:rsid w:val="008B3768"/>
    <w:rsid w:val="008B6007"/>
    <w:rsid w:val="008C085E"/>
    <w:rsid w:val="008D4BE6"/>
    <w:rsid w:val="008F304D"/>
    <w:rsid w:val="008F3963"/>
    <w:rsid w:val="009005FB"/>
    <w:rsid w:val="00911517"/>
    <w:rsid w:val="0094308C"/>
    <w:rsid w:val="009438BF"/>
    <w:rsid w:val="00946FB2"/>
    <w:rsid w:val="009511CE"/>
    <w:rsid w:val="00953F98"/>
    <w:rsid w:val="00954231"/>
    <w:rsid w:val="0095573D"/>
    <w:rsid w:val="0096329D"/>
    <w:rsid w:val="00963FCB"/>
    <w:rsid w:val="0096486D"/>
    <w:rsid w:val="00966D33"/>
    <w:rsid w:val="00971193"/>
    <w:rsid w:val="009746F6"/>
    <w:rsid w:val="0097535B"/>
    <w:rsid w:val="00982938"/>
    <w:rsid w:val="00992890"/>
    <w:rsid w:val="00992C7C"/>
    <w:rsid w:val="00993BB7"/>
    <w:rsid w:val="009B2EED"/>
    <w:rsid w:val="009B5EE9"/>
    <w:rsid w:val="009B6AE9"/>
    <w:rsid w:val="009C0831"/>
    <w:rsid w:val="009C112D"/>
    <w:rsid w:val="009C5479"/>
    <w:rsid w:val="009D2C2B"/>
    <w:rsid w:val="009E7B67"/>
    <w:rsid w:val="00A14D4D"/>
    <w:rsid w:val="00A17C0B"/>
    <w:rsid w:val="00A23628"/>
    <w:rsid w:val="00A377FF"/>
    <w:rsid w:val="00A40DD5"/>
    <w:rsid w:val="00A51195"/>
    <w:rsid w:val="00A542A2"/>
    <w:rsid w:val="00A55AF5"/>
    <w:rsid w:val="00A57B4E"/>
    <w:rsid w:val="00A610AB"/>
    <w:rsid w:val="00A6126C"/>
    <w:rsid w:val="00A650F5"/>
    <w:rsid w:val="00A6768C"/>
    <w:rsid w:val="00A70BB6"/>
    <w:rsid w:val="00A80540"/>
    <w:rsid w:val="00A85B07"/>
    <w:rsid w:val="00A90084"/>
    <w:rsid w:val="00A93AA7"/>
    <w:rsid w:val="00AA007B"/>
    <w:rsid w:val="00AA565B"/>
    <w:rsid w:val="00AB65E3"/>
    <w:rsid w:val="00AB7EE5"/>
    <w:rsid w:val="00AC01C8"/>
    <w:rsid w:val="00AC7840"/>
    <w:rsid w:val="00AD4CC8"/>
    <w:rsid w:val="00AE34FD"/>
    <w:rsid w:val="00B17EE2"/>
    <w:rsid w:val="00B32494"/>
    <w:rsid w:val="00B33FE9"/>
    <w:rsid w:val="00B358B8"/>
    <w:rsid w:val="00B40460"/>
    <w:rsid w:val="00B42FA4"/>
    <w:rsid w:val="00B46D32"/>
    <w:rsid w:val="00B51A24"/>
    <w:rsid w:val="00B62744"/>
    <w:rsid w:val="00B6704A"/>
    <w:rsid w:val="00B734DD"/>
    <w:rsid w:val="00B74A8B"/>
    <w:rsid w:val="00B74E6E"/>
    <w:rsid w:val="00B754FA"/>
    <w:rsid w:val="00B80857"/>
    <w:rsid w:val="00B80967"/>
    <w:rsid w:val="00B80F57"/>
    <w:rsid w:val="00B83E22"/>
    <w:rsid w:val="00B83EC0"/>
    <w:rsid w:val="00B85072"/>
    <w:rsid w:val="00B9565A"/>
    <w:rsid w:val="00BA01CB"/>
    <w:rsid w:val="00BA3C3E"/>
    <w:rsid w:val="00BA4A2B"/>
    <w:rsid w:val="00BA5114"/>
    <w:rsid w:val="00BA57FA"/>
    <w:rsid w:val="00BB03BA"/>
    <w:rsid w:val="00BB0A30"/>
    <w:rsid w:val="00BB170A"/>
    <w:rsid w:val="00BB302D"/>
    <w:rsid w:val="00BC5AC9"/>
    <w:rsid w:val="00BC718D"/>
    <w:rsid w:val="00BD03DE"/>
    <w:rsid w:val="00BD098E"/>
    <w:rsid w:val="00BE7277"/>
    <w:rsid w:val="00BF05E9"/>
    <w:rsid w:val="00BF4A1B"/>
    <w:rsid w:val="00BF4E26"/>
    <w:rsid w:val="00BF774F"/>
    <w:rsid w:val="00BF7A26"/>
    <w:rsid w:val="00C000FE"/>
    <w:rsid w:val="00C06096"/>
    <w:rsid w:val="00C24C9A"/>
    <w:rsid w:val="00C34304"/>
    <w:rsid w:val="00C47C35"/>
    <w:rsid w:val="00C50E49"/>
    <w:rsid w:val="00C5487D"/>
    <w:rsid w:val="00C553D2"/>
    <w:rsid w:val="00C603C1"/>
    <w:rsid w:val="00C61E8F"/>
    <w:rsid w:val="00C62C85"/>
    <w:rsid w:val="00C64C76"/>
    <w:rsid w:val="00C75144"/>
    <w:rsid w:val="00CA43FA"/>
    <w:rsid w:val="00CB0C5F"/>
    <w:rsid w:val="00CB2121"/>
    <w:rsid w:val="00CC018B"/>
    <w:rsid w:val="00CC13DE"/>
    <w:rsid w:val="00CC20FC"/>
    <w:rsid w:val="00CC76D1"/>
    <w:rsid w:val="00CD4789"/>
    <w:rsid w:val="00CD7113"/>
    <w:rsid w:val="00D02047"/>
    <w:rsid w:val="00D04BE0"/>
    <w:rsid w:val="00D133E2"/>
    <w:rsid w:val="00D147DA"/>
    <w:rsid w:val="00D150C7"/>
    <w:rsid w:val="00D2671E"/>
    <w:rsid w:val="00D3735A"/>
    <w:rsid w:val="00D423B8"/>
    <w:rsid w:val="00D4538A"/>
    <w:rsid w:val="00D507E4"/>
    <w:rsid w:val="00D67216"/>
    <w:rsid w:val="00D7287F"/>
    <w:rsid w:val="00D76515"/>
    <w:rsid w:val="00D771CE"/>
    <w:rsid w:val="00D774E6"/>
    <w:rsid w:val="00D87F25"/>
    <w:rsid w:val="00D90436"/>
    <w:rsid w:val="00D95C24"/>
    <w:rsid w:val="00DA06E1"/>
    <w:rsid w:val="00DA0705"/>
    <w:rsid w:val="00DA5123"/>
    <w:rsid w:val="00DA7EFC"/>
    <w:rsid w:val="00DB0D55"/>
    <w:rsid w:val="00DB7314"/>
    <w:rsid w:val="00DC311A"/>
    <w:rsid w:val="00DC3587"/>
    <w:rsid w:val="00DC6D7B"/>
    <w:rsid w:val="00DD174D"/>
    <w:rsid w:val="00DD2710"/>
    <w:rsid w:val="00DD4927"/>
    <w:rsid w:val="00DD4C96"/>
    <w:rsid w:val="00DD575F"/>
    <w:rsid w:val="00DE378F"/>
    <w:rsid w:val="00DF4AA5"/>
    <w:rsid w:val="00DF4C38"/>
    <w:rsid w:val="00E060E0"/>
    <w:rsid w:val="00E13063"/>
    <w:rsid w:val="00E15021"/>
    <w:rsid w:val="00E1616F"/>
    <w:rsid w:val="00E17129"/>
    <w:rsid w:val="00E17517"/>
    <w:rsid w:val="00E20816"/>
    <w:rsid w:val="00E362F2"/>
    <w:rsid w:val="00E657E9"/>
    <w:rsid w:val="00E65D62"/>
    <w:rsid w:val="00E75370"/>
    <w:rsid w:val="00E8095F"/>
    <w:rsid w:val="00E820EF"/>
    <w:rsid w:val="00E85282"/>
    <w:rsid w:val="00E90B00"/>
    <w:rsid w:val="00E92C00"/>
    <w:rsid w:val="00E934D6"/>
    <w:rsid w:val="00E9377F"/>
    <w:rsid w:val="00EA116C"/>
    <w:rsid w:val="00EA3D4B"/>
    <w:rsid w:val="00EA4A67"/>
    <w:rsid w:val="00EB18F5"/>
    <w:rsid w:val="00EB6DF1"/>
    <w:rsid w:val="00EC0AB3"/>
    <w:rsid w:val="00EC3682"/>
    <w:rsid w:val="00EC53DE"/>
    <w:rsid w:val="00EC732A"/>
    <w:rsid w:val="00ED4BD7"/>
    <w:rsid w:val="00ED7515"/>
    <w:rsid w:val="00EF076E"/>
    <w:rsid w:val="00EF149E"/>
    <w:rsid w:val="00EF32A1"/>
    <w:rsid w:val="00EF4EBC"/>
    <w:rsid w:val="00F24052"/>
    <w:rsid w:val="00F2425C"/>
    <w:rsid w:val="00F24A37"/>
    <w:rsid w:val="00F31BC6"/>
    <w:rsid w:val="00F50841"/>
    <w:rsid w:val="00F600BF"/>
    <w:rsid w:val="00F64D8E"/>
    <w:rsid w:val="00F651D6"/>
    <w:rsid w:val="00F80D0C"/>
    <w:rsid w:val="00F8500A"/>
    <w:rsid w:val="00F95C97"/>
    <w:rsid w:val="00FA35E2"/>
    <w:rsid w:val="00FA6979"/>
    <w:rsid w:val="00FA7FB0"/>
    <w:rsid w:val="00FB5577"/>
    <w:rsid w:val="00FC2769"/>
    <w:rsid w:val="00FC5273"/>
    <w:rsid w:val="00FD272C"/>
    <w:rsid w:val="00FD402A"/>
    <w:rsid w:val="00FE40A8"/>
    <w:rsid w:val="00FE4462"/>
    <w:rsid w:val="00FF2C46"/>
    <w:rsid w:val="00FF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69348"/>
  <w15:chartTrackingRefBased/>
  <w15:docId w15:val="{A2939515-B841-4C46-B2A7-DEB601D1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5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05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Robinson</dc:creator>
  <cp:keywords/>
  <dc:description/>
  <cp:lastModifiedBy>Sarah Jeffcoat</cp:lastModifiedBy>
  <cp:revision>2</cp:revision>
  <cp:lastPrinted>2023-01-25T13:50:00Z</cp:lastPrinted>
  <dcterms:created xsi:type="dcterms:W3CDTF">2023-02-22T21:49:00Z</dcterms:created>
  <dcterms:modified xsi:type="dcterms:W3CDTF">2023-02-22T21:49:00Z</dcterms:modified>
</cp:coreProperties>
</file>