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5B73BC2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630098">
        <w:rPr>
          <w:sz w:val="28"/>
          <w:szCs w:val="28"/>
          <w:u w:val="single"/>
        </w:rPr>
        <w:t>IV</w:t>
      </w:r>
    </w:p>
    <w:p w14:paraId="0F73820A" w14:textId="376EBF18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8E16B6">
        <w:rPr>
          <w:color w:val="231F20"/>
          <w:sz w:val="24"/>
          <w:u w:val="single"/>
        </w:rPr>
        <w:t>November 7, 2024</w:t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806" w:type="dxa"/>
        <w:tblLayout w:type="fixed"/>
        <w:tblLook w:val="04A0" w:firstRow="1" w:lastRow="0" w:firstColumn="1" w:lastColumn="0" w:noHBand="0" w:noVBand="1"/>
      </w:tblPr>
      <w:tblGrid>
        <w:gridCol w:w="1052"/>
        <w:gridCol w:w="1870"/>
        <w:gridCol w:w="1303"/>
        <w:gridCol w:w="1704"/>
        <w:gridCol w:w="1463"/>
        <w:gridCol w:w="1707"/>
        <w:gridCol w:w="1707"/>
      </w:tblGrid>
      <w:tr w:rsidR="00A84BBA" w14:paraId="3F1DCC75" w14:textId="77777777" w:rsidTr="00A21007">
        <w:trPr>
          <w:trHeight w:val="522"/>
        </w:trPr>
        <w:tc>
          <w:tcPr>
            <w:tcW w:w="1052" w:type="dxa"/>
            <w:vAlign w:val="center"/>
          </w:tcPr>
          <w:p w14:paraId="58B6F9FE" w14:textId="447F8884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1870" w:type="dxa"/>
            <w:vAlign w:val="center"/>
          </w:tcPr>
          <w:p w14:paraId="7EA15E36" w14:textId="61B70785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303" w:type="dxa"/>
            <w:vAlign w:val="center"/>
          </w:tcPr>
          <w:p w14:paraId="2F7C79FF" w14:textId="40BEB15A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0FA82EC3" w14:textId="3A8BB517" w:rsidR="00A84BBA" w:rsidRPr="00A17BE8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A17BE8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of </w:t>
            </w:r>
            <w:r w:rsidRPr="00A17BE8">
              <w:rPr>
                <w:b/>
                <w:bCs/>
              </w:rPr>
              <w:t xml:space="preserve">Engineer </w:t>
            </w:r>
            <w:r>
              <w:rPr>
                <w:b/>
                <w:bCs/>
              </w:rPr>
              <w:t>M</w:t>
            </w:r>
            <w:r w:rsidRPr="00A17BE8">
              <w:rPr>
                <w:b/>
                <w:bCs/>
              </w:rPr>
              <w:t xml:space="preserve">ember </w:t>
            </w:r>
            <w:r>
              <w:rPr>
                <w:b/>
                <w:bCs/>
              </w:rPr>
              <w:t>A</w:t>
            </w:r>
            <w:r w:rsidRPr="00A17BE8">
              <w:rPr>
                <w:b/>
                <w:bCs/>
              </w:rPr>
              <w:t>ttendees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1463" w:type="dxa"/>
            <w:vAlign w:val="center"/>
          </w:tcPr>
          <w:p w14:paraId="197A60D7" w14:textId="29CC1643" w:rsidR="00A84BBA" w:rsidRPr="00045FF4" w:rsidRDefault="00A84BBA" w:rsidP="00A21007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% of attendees **</w:t>
            </w:r>
          </w:p>
        </w:tc>
        <w:tc>
          <w:tcPr>
            <w:tcW w:w="1707" w:type="dxa"/>
            <w:vAlign w:val="center"/>
          </w:tcPr>
          <w:p w14:paraId="565D0732" w14:textId="5FE03E8D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Engineer Members***</w:t>
            </w:r>
          </w:p>
        </w:tc>
        <w:tc>
          <w:tcPr>
            <w:tcW w:w="1707" w:type="dxa"/>
            <w:vAlign w:val="center"/>
          </w:tcPr>
          <w:p w14:paraId="4216AD1B" w14:textId="31459B21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A84BBA" w14:paraId="19A9563D" w14:textId="77777777" w:rsidTr="00A21007">
        <w:trPr>
          <w:trHeight w:val="189"/>
        </w:trPr>
        <w:tc>
          <w:tcPr>
            <w:tcW w:w="1052" w:type="dxa"/>
            <w:vAlign w:val="center"/>
          </w:tcPr>
          <w:p w14:paraId="75396ED4" w14:textId="6CF76ED1" w:rsidR="00A84BBA" w:rsidRPr="008E16B6" w:rsidRDefault="00630098" w:rsidP="00630098">
            <w:pPr>
              <w:pStyle w:val="BodyTex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="008E16B6" w:rsidRPr="008E16B6">
              <w:rPr>
                <w:sz w:val="19"/>
                <w:szCs w:val="19"/>
              </w:rPr>
              <w:t>/1</w:t>
            </w:r>
            <w:r>
              <w:rPr>
                <w:sz w:val="19"/>
                <w:szCs w:val="19"/>
              </w:rPr>
              <w:t>8</w:t>
            </w:r>
            <w:r w:rsidR="008E16B6" w:rsidRPr="008E16B6">
              <w:rPr>
                <w:sz w:val="19"/>
                <w:szCs w:val="19"/>
              </w:rPr>
              <w:t>/24</w:t>
            </w:r>
          </w:p>
        </w:tc>
        <w:tc>
          <w:tcPr>
            <w:tcW w:w="1870" w:type="dxa"/>
            <w:vAlign w:val="center"/>
          </w:tcPr>
          <w:p w14:paraId="375DC269" w14:textId="24F3DF5B" w:rsidR="00A84BBA" w:rsidRPr="008E16B6" w:rsidRDefault="0063009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Adventura</w:t>
            </w:r>
            <w:r w:rsidR="008E16B6">
              <w:rPr>
                <w:sz w:val="19"/>
                <w:szCs w:val="19"/>
              </w:rPr>
              <w:t xml:space="preserve"> Hospital</w:t>
            </w:r>
          </w:p>
        </w:tc>
        <w:tc>
          <w:tcPr>
            <w:tcW w:w="1303" w:type="dxa"/>
            <w:vAlign w:val="center"/>
          </w:tcPr>
          <w:p w14:paraId="0175E08A" w14:textId="3C24D0F1" w:rsidR="00A84BBA" w:rsidRPr="008E16B6" w:rsidRDefault="0063009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F818AD" w14:textId="368E8DEC" w:rsidR="00A84BBA" w:rsidRPr="008E16B6" w:rsidRDefault="00630098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463" w:type="dxa"/>
            <w:vAlign w:val="center"/>
          </w:tcPr>
          <w:p w14:paraId="2062B842" w14:textId="21C35CF1" w:rsidR="00A84BBA" w:rsidRPr="008E16B6" w:rsidRDefault="008E16B6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40%</w:t>
            </w:r>
          </w:p>
        </w:tc>
        <w:tc>
          <w:tcPr>
            <w:tcW w:w="1707" w:type="dxa"/>
            <w:vAlign w:val="center"/>
          </w:tcPr>
          <w:p w14:paraId="2DD8C1FA" w14:textId="069F1DD8" w:rsidR="00A84BBA" w:rsidRPr="008E16B6" w:rsidRDefault="008E16B6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38%</w:t>
            </w:r>
          </w:p>
        </w:tc>
        <w:tc>
          <w:tcPr>
            <w:tcW w:w="1707" w:type="dxa"/>
            <w:vAlign w:val="center"/>
          </w:tcPr>
          <w:p w14:paraId="22D77938" w14:textId="6128F791" w:rsidR="00630098" w:rsidRPr="008E16B6" w:rsidRDefault="00630098" w:rsidP="00FB4264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</w:tr>
      <w:tr w:rsidR="00A84BBA" w14:paraId="16FC6A07" w14:textId="77777777" w:rsidTr="00A21007">
        <w:trPr>
          <w:trHeight w:val="252"/>
        </w:trPr>
        <w:tc>
          <w:tcPr>
            <w:tcW w:w="1052" w:type="dxa"/>
            <w:vAlign w:val="center"/>
          </w:tcPr>
          <w:p w14:paraId="30F25359" w14:textId="1F0A9045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870" w:type="dxa"/>
            <w:vAlign w:val="center"/>
          </w:tcPr>
          <w:p w14:paraId="5B744B42" w14:textId="734D76B6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303" w:type="dxa"/>
            <w:vAlign w:val="center"/>
          </w:tcPr>
          <w:p w14:paraId="337DF30A" w14:textId="7DD0278A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1777F939" w14:textId="3589CA0D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463" w:type="dxa"/>
            <w:vAlign w:val="center"/>
          </w:tcPr>
          <w:p w14:paraId="675C012D" w14:textId="02192460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74061719" w14:textId="77777777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70A0B5CD" w14:textId="6F964C9D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</w:tr>
      <w:tr w:rsidR="00A84BBA" w14:paraId="0F22EF94" w14:textId="77777777" w:rsidTr="00A21007">
        <w:trPr>
          <w:trHeight w:val="126"/>
        </w:trPr>
        <w:tc>
          <w:tcPr>
            <w:tcW w:w="1052" w:type="dxa"/>
            <w:vAlign w:val="center"/>
          </w:tcPr>
          <w:p w14:paraId="105E2274" w14:textId="109F5061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870" w:type="dxa"/>
            <w:vAlign w:val="center"/>
          </w:tcPr>
          <w:p w14:paraId="065C69C7" w14:textId="6D311FD6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303" w:type="dxa"/>
            <w:vAlign w:val="center"/>
          </w:tcPr>
          <w:p w14:paraId="4778A7D5" w14:textId="4ADB41A0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529C29" w14:textId="58716D4B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463" w:type="dxa"/>
            <w:vAlign w:val="center"/>
          </w:tcPr>
          <w:p w14:paraId="30EC33DF" w14:textId="127AABBE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29A11E6E" w14:textId="77777777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563D9275" w14:textId="28B101DC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</w:tr>
    </w:tbl>
    <w:p w14:paraId="5CE954E9" w14:textId="09E8712D" w:rsidR="00B06C2F" w:rsidRDefault="00045FF4" w:rsidP="00B06C2F">
      <w:pPr>
        <w:pStyle w:val="BodyText"/>
      </w:pPr>
      <w:r>
        <w:t xml:space="preserve">* </w:t>
      </w:r>
      <w:r w:rsidR="00A17BE8">
        <w:rPr>
          <w:b/>
          <w:bCs/>
          <w:sz w:val="16"/>
          <w:szCs w:val="16"/>
        </w:rPr>
        <w:t>Full + Associate Members = Engineer Members</w:t>
      </w:r>
      <w:r>
        <w:rPr>
          <w:b/>
          <w:bCs/>
          <w:sz w:val="16"/>
          <w:szCs w:val="16"/>
        </w:rPr>
        <w:br/>
        <w:t xml:space="preserve">** </w:t>
      </w:r>
      <w:r w:rsidR="00A17BE8" w:rsidRPr="00045FF4">
        <w:rPr>
          <w:b/>
          <w:bCs/>
          <w:sz w:val="16"/>
          <w:szCs w:val="16"/>
        </w:rPr>
        <w:t xml:space="preserve"># </w:t>
      </w:r>
      <w:r w:rsidR="00A17BE8">
        <w:rPr>
          <w:b/>
          <w:bCs/>
          <w:sz w:val="16"/>
          <w:szCs w:val="16"/>
        </w:rPr>
        <w:t>Engineer</w:t>
      </w:r>
      <w:r w:rsidR="00A17BE8" w:rsidRPr="00045FF4">
        <w:rPr>
          <w:b/>
          <w:bCs/>
          <w:sz w:val="16"/>
          <w:szCs w:val="16"/>
        </w:rPr>
        <w:t xml:space="preserve"> members/# attendees</w:t>
      </w:r>
      <w:r w:rsidR="00A84BBA">
        <w:rPr>
          <w:b/>
          <w:bCs/>
          <w:sz w:val="16"/>
          <w:szCs w:val="16"/>
        </w:rPr>
        <w:br/>
        <w:t xml:space="preserve">*** </w:t>
      </w:r>
      <w:r w:rsidR="00A84BBA" w:rsidRPr="00045FF4">
        <w:rPr>
          <w:b/>
          <w:bCs/>
          <w:sz w:val="16"/>
          <w:szCs w:val="16"/>
        </w:rPr>
        <w:t xml:space="preserve"># </w:t>
      </w:r>
      <w:r w:rsidR="00A84BBA">
        <w:rPr>
          <w:b/>
          <w:bCs/>
          <w:sz w:val="16"/>
          <w:szCs w:val="16"/>
        </w:rPr>
        <w:t>Engineer</w:t>
      </w:r>
      <w:r w:rsidR="00A84BBA" w:rsidRPr="00045FF4">
        <w:rPr>
          <w:b/>
          <w:bCs/>
          <w:sz w:val="16"/>
          <w:szCs w:val="16"/>
        </w:rPr>
        <w:t xml:space="preserve"> member attendees/</w:t>
      </w:r>
      <w:r w:rsidR="00A84BBA">
        <w:rPr>
          <w:b/>
          <w:bCs/>
          <w:sz w:val="16"/>
          <w:szCs w:val="16"/>
        </w:rPr>
        <w:t xml:space="preserve">Current number of Full + Associate </w:t>
      </w:r>
      <w:r w:rsidR="00BB1030">
        <w:rPr>
          <w:b/>
          <w:bCs/>
          <w:sz w:val="16"/>
          <w:szCs w:val="16"/>
        </w:rPr>
        <w:t>M</w:t>
      </w:r>
      <w:r w:rsidR="00A84BBA" w:rsidRPr="00045FF4">
        <w:rPr>
          <w:b/>
          <w:bCs/>
          <w:sz w:val="16"/>
          <w:szCs w:val="16"/>
        </w:rPr>
        <w:t>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732B1B1A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</w:t>
      </w:r>
      <w:r w:rsidR="008E16B6">
        <w:rPr>
          <w:color w:val="231F20"/>
          <w:u w:val="single"/>
        </w:rPr>
        <w:t>1</w:t>
      </w:r>
      <w:r w:rsidR="00630098">
        <w:rPr>
          <w:color w:val="231F20"/>
          <w:u w:val="single"/>
        </w:rPr>
        <w:t>1</w:t>
      </w:r>
      <w:r w:rsidR="008E16B6">
        <w:rPr>
          <w:color w:val="231F20"/>
          <w:u w:val="single"/>
        </w:rPr>
        <w:t>/</w:t>
      </w:r>
      <w:r w:rsidR="00630098">
        <w:rPr>
          <w:color w:val="231F20"/>
          <w:u w:val="single"/>
        </w:rPr>
        <w:t>07</w:t>
      </w:r>
      <w:r w:rsidR="008E16B6">
        <w:rPr>
          <w:color w:val="231F20"/>
          <w:u w:val="single"/>
        </w:rPr>
        <w:t>/2024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6B803FCD" w:rsidR="007C21EE" w:rsidRDefault="008E16B6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</w:t>
            </w:r>
            <w:r w:rsidR="00630098">
              <w:t>2</w:t>
            </w:r>
            <w:r>
              <w:t>,</w:t>
            </w:r>
            <w:r w:rsidR="00630098">
              <w:t>621</w:t>
            </w:r>
            <w:r>
              <w:t>.</w:t>
            </w:r>
            <w:r w:rsidR="00630098">
              <w:t>09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2E621886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</w:t>
            </w:r>
            <w:r w:rsidRPr="00737105">
              <w:rPr>
                <w:b/>
                <w:bCs/>
                <w:color w:val="231F20"/>
                <w:w w:val="95"/>
              </w:rPr>
              <w:t>)</w:t>
            </w:r>
          </w:p>
        </w:tc>
        <w:tc>
          <w:tcPr>
            <w:tcW w:w="4205" w:type="dxa"/>
            <w:vAlign w:val="center"/>
          </w:tcPr>
          <w:p w14:paraId="47D691D8" w14:textId="2B30620D" w:rsidR="007C21EE" w:rsidRDefault="00737105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</w:t>
            </w:r>
            <w:r w:rsidR="00630098">
              <w:t>0</w:t>
            </w:r>
            <w:r>
              <w:t>,</w:t>
            </w:r>
            <w:r w:rsidR="00630098">
              <w:t>821</w:t>
            </w:r>
            <w:r>
              <w:t>.0</w:t>
            </w:r>
            <w:r w:rsidR="00630098">
              <w:t>9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7A2E4E0F" w:rsidR="007C21EE" w:rsidRDefault="007C21EE" w:rsidP="00EE40F5">
            <w:pPr>
              <w:pStyle w:val="BodyText"/>
              <w:tabs>
                <w:tab w:val="left" w:pos="5768"/>
              </w:tabs>
              <w:ind w:right="550"/>
            </w:pP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2CF1C9AF" w:rsidR="007C21EE" w:rsidRDefault="00630098" w:rsidP="00EE40F5">
            <w:pPr>
              <w:pStyle w:val="BodyText"/>
              <w:tabs>
                <w:tab w:val="left" w:pos="5768"/>
              </w:tabs>
              <w:ind w:right="550"/>
            </w:pPr>
            <w:r>
              <w:t>Holiday Party DJ $1,200 and District Meeting lunch $600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1D1AC9">
        <w:trPr>
          <w:trHeight w:hRule="exact" w:val="317"/>
        </w:trPr>
        <w:tc>
          <w:tcPr>
            <w:tcW w:w="2118" w:type="dxa"/>
            <w:shd w:val="clear" w:color="auto" w:fill="FDE9D9" w:themeFill="accent6" w:themeFillTint="33"/>
          </w:tcPr>
          <w:p w14:paraId="510412CC" w14:textId="6FC38C42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  <w:shd w:val="clear" w:color="auto" w:fill="FDE9D9" w:themeFill="accent6" w:themeFillTint="33"/>
          </w:tcPr>
          <w:p w14:paraId="245203E3" w14:textId="22AE980C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1D1AC9">
        <w:trPr>
          <w:trHeight w:hRule="exact" w:val="272"/>
        </w:trPr>
        <w:tc>
          <w:tcPr>
            <w:tcW w:w="2118" w:type="dxa"/>
            <w:shd w:val="clear" w:color="auto" w:fill="FDE9D9" w:themeFill="accent6" w:themeFillTint="33"/>
            <w:vAlign w:val="center"/>
          </w:tcPr>
          <w:p w14:paraId="14982176" w14:textId="7713F6FF" w:rsidR="00B06C2F" w:rsidRPr="008E16B6" w:rsidRDefault="00630098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88</w:t>
            </w:r>
          </w:p>
        </w:tc>
        <w:tc>
          <w:tcPr>
            <w:tcW w:w="2118" w:type="dxa"/>
            <w:shd w:val="clear" w:color="auto" w:fill="FDE9D9" w:themeFill="accent6" w:themeFillTint="33"/>
            <w:vAlign w:val="center"/>
          </w:tcPr>
          <w:p w14:paraId="2B4869E9" w14:textId="5B3877E2" w:rsidR="00B06C2F" w:rsidRPr="008E16B6" w:rsidRDefault="008E16B6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  <w:r w:rsidR="00630098">
              <w:rPr>
                <w:color w:val="231F20"/>
                <w:w w:val="90"/>
              </w:rPr>
              <w:t>7</w:t>
            </w:r>
          </w:p>
        </w:tc>
        <w:tc>
          <w:tcPr>
            <w:tcW w:w="2118" w:type="dxa"/>
            <w:vAlign w:val="center"/>
          </w:tcPr>
          <w:p w14:paraId="1413D269" w14:textId="0618CFF9" w:rsidR="00B06C2F" w:rsidRPr="008E16B6" w:rsidRDefault="00630098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71437F5E" w:rsidR="00B06C2F" w:rsidRPr="008E16B6" w:rsidRDefault="008E16B6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51D7A7CF" w:rsidR="00B06C2F" w:rsidRPr="008E16B6" w:rsidRDefault="00630098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496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255"/>
        <w:gridCol w:w="2687"/>
        <w:gridCol w:w="1903"/>
        <w:gridCol w:w="2700"/>
        <w:gridCol w:w="1977"/>
      </w:tblGrid>
      <w:tr w:rsidR="00510F16" w14:paraId="42044AF2" w14:textId="77777777" w:rsidTr="00737105">
        <w:trPr>
          <w:trHeight w:val="223"/>
        </w:trPr>
        <w:tc>
          <w:tcPr>
            <w:tcW w:w="125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68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737105">
        <w:trPr>
          <w:cantSplit/>
          <w:trHeight w:val="210"/>
        </w:trPr>
        <w:tc>
          <w:tcPr>
            <w:tcW w:w="1255" w:type="dxa"/>
          </w:tcPr>
          <w:p w14:paraId="420E3DE1" w14:textId="73A696D6" w:rsidR="001C7E65" w:rsidRPr="008E16B6" w:rsidRDefault="00630098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E16B6" w:rsidRPr="008E16B6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18</w:t>
            </w:r>
            <w:r w:rsidR="008E16B6" w:rsidRPr="008E16B6">
              <w:rPr>
                <w:sz w:val="18"/>
                <w:szCs w:val="18"/>
              </w:rPr>
              <w:t>/2024</w:t>
            </w:r>
          </w:p>
        </w:tc>
        <w:tc>
          <w:tcPr>
            <w:tcW w:w="2687" w:type="dxa"/>
            <w:vAlign w:val="center"/>
          </w:tcPr>
          <w:p w14:paraId="3768B123" w14:textId="2D355E66" w:rsidR="001C7E65" w:rsidRPr="008E16B6" w:rsidRDefault="00630098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PCRA &amp; ICRA 2.0</w:t>
            </w:r>
          </w:p>
        </w:tc>
        <w:tc>
          <w:tcPr>
            <w:tcW w:w="1903" w:type="dxa"/>
            <w:vAlign w:val="center"/>
          </w:tcPr>
          <w:p w14:paraId="466061BC" w14:textId="1094798E" w:rsidR="001C7E65" w:rsidRPr="008E16B6" w:rsidRDefault="00630098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Joseph Vota</w:t>
            </w:r>
          </w:p>
        </w:tc>
        <w:tc>
          <w:tcPr>
            <w:tcW w:w="2700" w:type="dxa"/>
            <w:vAlign w:val="center"/>
          </w:tcPr>
          <w:p w14:paraId="7A9230DA" w14:textId="0A12D9DE" w:rsidR="001C7E65" w:rsidRPr="008E16B6" w:rsidRDefault="008E16B6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Hour</w:t>
            </w:r>
          </w:p>
        </w:tc>
        <w:tc>
          <w:tcPr>
            <w:tcW w:w="1977" w:type="dxa"/>
            <w:vAlign w:val="center"/>
          </w:tcPr>
          <w:p w14:paraId="556906F1" w14:textId="4769965C" w:rsidR="001C7E65" w:rsidRPr="008E16B6" w:rsidRDefault="008E16B6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CEU</w:t>
            </w:r>
          </w:p>
        </w:tc>
      </w:tr>
      <w:tr w:rsidR="001C7E65" w14:paraId="5C3A2BC4" w14:textId="77777777" w:rsidTr="00737105">
        <w:trPr>
          <w:cantSplit/>
          <w:trHeight w:val="210"/>
        </w:trPr>
        <w:tc>
          <w:tcPr>
            <w:tcW w:w="125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68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737105">
        <w:trPr>
          <w:cantSplit/>
          <w:trHeight w:val="223"/>
        </w:trPr>
        <w:tc>
          <w:tcPr>
            <w:tcW w:w="125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68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1D1AC9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2B92F140" w14:textId="6F5AAEC6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Total Hours Available to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>(#</w:t>
            </w:r>
            <w:r w:rsidR="001D1AC9">
              <w:rPr>
                <w:b/>
                <w:bCs/>
                <w:color w:val="231F20"/>
                <w:w w:val="90"/>
              </w:rPr>
              <w:t xml:space="preserve"> </w:t>
            </w:r>
            <w:r w:rsidR="00A17BE8">
              <w:rPr>
                <w:b/>
                <w:bCs/>
                <w:color w:val="231F20"/>
                <w:w w:val="90"/>
              </w:rPr>
              <w:t xml:space="preserve">CEUs offered * 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(# of Current Full + </w:t>
            </w:r>
            <w:r w:rsidR="00A17BE8" w:rsidRPr="001D1AC9">
              <w:rPr>
                <w:b/>
                <w:bCs/>
                <w:color w:val="231F20"/>
                <w:w w:val="90"/>
              </w:rPr>
              <w:br/>
              <w:t>Associate Members)</w:t>
            </w:r>
            <w:r w:rsidR="001D1AC9">
              <w:rPr>
                <w:b/>
                <w:bCs/>
                <w:color w:val="231F20"/>
                <w:w w:val="90"/>
              </w:rPr>
              <w:t>)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F3DFD7D" w14:textId="7645F970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Hours received by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 xml:space="preserve">(# CEUs offered * </w:t>
            </w:r>
            <w:r w:rsidR="00737105">
              <w:rPr>
                <w:b/>
                <w:bCs/>
                <w:color w:val="231F20"/>
                <w:w w:val="90"/>
              </w:rPr>
              <w:t>Engineer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 Members in Attendance)</w:t>
            </w:r>
          </w:p>
        </w:tc>
      </w:tr>
      <w:tr w:rsidR="007C21EE" w14:paraId="37C8FD0C" w14:textId="77777777" w:rsidTr="001D1AC9">
        <w:tc>
          <w:tcPr>
            <w:tcW w:w="1525" w:type="dxa"/>
            <w:vAlign w:val="center"/>
          </w:tcPr>
          <w:p w14:paraId="560DB8CE" w14:textId="23631B9B" w:rsidR="007C21EE" w:rsidRPr="00EE40F5" w:rsidRDefault="00FB4264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October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6777A86D" w14:textId="3F072DAF" w:rsidR="007C21EE" w:rsidRPr="00EE40F5" w:rsidRDefault="008E16B6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 xml:space="preserve">105 Hrs. 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74854585" w14:textId="332044E1" w:rsidR="007C21EE" w:rsidRPr="00EE40F5" w:rsidRDefault="00725D0C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</w:t>
            </w:r>
            <w:r w:rsidR="00737105">
              <w:rPr>
                <w:color w:val="231F20"/>
                <w:w w:val="90"/>
              </w:rPr>
              <w:t>0 Hrs.</w:t>
            </w:r>
          </w:p>
        </w:tc>
      </w:tr>
      <w:tr w:rsidR="007C21EE" w14:paraId="61384A82" w14:textId="77777777" w:rsidTr="001D1AC9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1D1AC9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34005EE7" w14:textId="77777777" w:rsidR="00630098" w:rsidRPr="00D9687A" w:rsidRDefault="00630098" w:rsidP="00630098">
      <w:pPr>
        <w:pStyle w:val="BodyText"/>
        <w:tabs>
          <w:tab w:val="right" w:leader="underscore" w:pos="10440"/>
        </w:tabs>
        <w:spacing w:line="360" w:lineRule="auto"/>
      </w:pPr>
      <w:r>
        <w:t>District IV Officers:  Luis Rodriguez President; Cecily Allen Vice President; John O’Connell Treasurer; Milton (Mac) Cumpton Secretary</w:t>
      </w:r>
      <w:r>
        <w:tab/>
      </w:r>
    </w:p>
    <w:p w14:paraId="4980BFB1" w14:textId="0FED66E6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</w:p>
    <w:p w14:paraId="681882FB" w14:textId="33BE38C8" w:rsidR="001C7E65" w:rsidRPr="00737105" w:rsidRDefault="001C7E65" w:rsidP="001C7E65">
      <w:pPr>
        <w:pStyle w:val="BodyText"/>
        <w:rPr>
          <w:color w:val="636466"/>
          <w:w w:val="90"/>
          <w:sz w:val="10"/>
          <w:szCs w:val="1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0090FFCE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 w:rsidR="00630098">
                              <w:rPr>
                                <w:color w:val="231F20"/>
                                <w:w w:val="90"/>
                              </w:rPr>
                              <w:t>sheet,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0090FFCE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 w:rsidR="00630098">
                        <w:rPr>
                          <w:color w:val="231F20"/>
                          <w:w w:val="90"/>
                        </w:rPr>
                        <w:t>sheet,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F34B2"/>
    <w:rsid w:val="00162523"/>
    <w:rsid w:val="00171D92"/>
    <w:rsid w:val="001B645D"/>
    <w:rsid w:val="001C2E23"/>
    <w:rsid w:val="001C7E65"/>
    <w:rsid w:val="001D1AC9"/>
    <w:rsid w:val="001E499F"/>
    <w:rsid w:val="0022076A"/>
    <w:rsid w:val="00226C7E"/>
    <w:rsid w:val="00234D0B"/>
    <w:rsid w:val="00236459"/>
    <w:rsid w:val="00262874"/>
    <w:rsid w:val="00285BA7"/>
    <w:rsid w:val="00286744"/>
    <w:rsid w:val="00292C80"/>
    <w:rsid w:val="002F574E"/>
    <w:rsid w:val="00371CD9"/>
    <w:rsid w:val="00372384"/>
    <w:rsid w:val="003D487E"/>
    <w:rsid w:val="003E6AE4"/>
    <w:rsid w:val="003F00FA"/>
    <w:rsid w:val="003F5C22"/>
    <w:rsid w:val="00497E8B"/>
    <w:rsid w:val="004D1992"/>
    <w:rsid w:val="004E62C8"/>
    <w:rsid w:val="004E6B52"/>
    <w:rsid w:val="00510F16"/>
    <w:rsid w:val="005733AE"/>
    <w:rsid w:val="005A615C"/>
    <w:rsid w:val="005B1879"/>
    <w:rsid w:val="005C4E53"/>
    <w:rsid w:val="00630098"/>
    <w:rsid w:val="006444B1"/>
    <w:rsid w:val="006F4A1D"/>
    <w:rsid w:val="007020FE"/>
    <w:rsid w:val="00710204"/>
    <w:rsid w:val="00724A04"/>
    <w:rsid w:val="00725D0C"/>
    <w:rsid w:val="00737105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6B6"/>
    <w:rsid w:val="008E1B81"/>
    <w:rsid w:val="009134A0"/>
    <w:rsid w:val="00963458"/>
    <w:rsid w:val="009A1839"/>
    <w:rsid w:val="009B57DA"/>
    <w:rsid w:val="00A01763"/>
    <w:rsid w:val="00A17BE8"/>
    <w:rsid w:val="00A21007"/>
    <w:rsid w:val="00A2370F"/>
    <w:rsid w:val="00A84BBA"/>
    <w:rsid w:val="00A92F27"/>
    <w:rsid w:val="00A95D41"/>
    <w:rsid w:val="00AA5A31"/>
    <w:rsid w:val="00AB2DE2"/>
    <w:rsid w:val="00B02BFB"/>
    <w:rsid w:val="00B06C2F"/>
    <w:rsid w:val="00BB1030"/>
    <w:rsid w:val="00BB74C9"/>
    <w:rsid w:val="00C01C2A"/>
    <w:rsid w:val="00C321B2"/>
    <w:rsid w:val="00C578B4"/>
    <w:rsid w:val="00C746FF"/>
    <w:rsid w:val="00D075C7"/>
    <w:rsid w:val="00D412CD"/>
    <w:rsid w:val="00D42FCC"/>
    <w:rsid w:val="00D93548"/>
    <w:rsid w:val="00D9421E"/>
    <w:rsid w:val="00D9687A"/>
    <w:rsid w:val="00DB73C5"/>
    <w:rsid w:val="00DC7425"/>
    <w:rsid w:val="00E85CE2"/>
    <w:rsid w:val="00EB5905"/>
    <w:rsid w:val="00ED2564"/>
    <w:rsid w:val="00EE40F5"/>
    <w:rsid w:val="00EF2F1D"/>
    <w:rsid w:val="00F251B1"/>
    <w:rsid w:val="00F6035D"/>
    <w:rsid w:val="00F94CC6"/>
    <w:rsid w:val="00FB4264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Marty Streeper</dc:creator>
  <cp:lastModifiedBy>Rodriguez, Luis (Facilities Mgt)</cp:lastModifiedBy>
  <cp:revision>3</cp:revision>
  <cp:lastPrinted>2024-11-07T15:27:00Z</cp:lastPrinted>
  <dcterms:created xsi:type="dcterms:W3CDTF">2024-11-07T17:56:00Z</dcterms:created>
  <dcterms:modified xsi:type="dcterms:W3CDTF">2024-11-07T17:59:00Z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