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AAF03" w14:textId="77777777" w:rsidR="00352853" w:rsidRDefault="00352853" w:rsidP="00352853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AGENDA</w:t>
      </w:r>
    </w:p>
    <w:p w14:paraId="57C8DF54" w14:textId="77777777" w:rsidR="00352853" w:rsidRDefault="00352853" w:rsidP="00352853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58DD46AA" w14:textId="77777777" w:rsidR="00650C7C" w:rsidRDefault="00352853" w:rsidP="00352853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563DC59D" w14:textId="35675906" w:rsidR="00352853" w:rsidRDefault="00650C7C" w:rsidP="00352853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WEDNESDAY</w:t>
      </w:r>
      <w:r w:rsidR="00352853">
        <w:rPr>
          <w:rFonts w:ascii="Times New Roman" w:eastAsia="Times New Roman" w:hAnsi="Times New Roman" w:cs="Times New Roman"/>
          <w:sz w:val="32"/>
          <w:szCs w:val="32"/>
        </w:rPr>
        <w:t>, JUNE 25, 2025</w:t>
      </w:r>
    </w:p>
    <w:p w14:paraId="1AD309A1" w14:textId="77777777" w:rsidR="00352853" w:rsidRPr="00E22E65" w:rsidRDefault="00352853" w:rsidP="00352853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6:00 P.M.</w:t>
      </w:r>
    </w:p>
    <w:p w14:paraId="2D25270D" w14:textId="77777777" w:rsidR="00352853" w:rsidRPr="00E22E65" w:rsidRDefault="00352853" w:rsidP="00352853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0557F518" w14:textId="77777777" w:rsidR="00352853" w:rsidRPr="00E22E65" w:rsidRDefault="00352853" w:rsidP="00352853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1A624541" w14:textId="77777777" w:rsidR="00352853" w:rsidRPr="00E22E65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Call to Order, Lord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’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s Prayer &amp; Pledge of Allegiance</w:t>
      </w:r>
    </w:p>
    <w:p w14:paraId="4707968B" w14:textId="77777777" w:rsidR="00352853" w:rsidRPr="00352853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Approval of Minutes</w:t>
      </w:r>
    </w:p>
    <w:p w14:paraId="0A9AE9FB" w14:textId="09960909" w:rsidR="00352853" w:rsidRPr="00352853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Dan Kuebler</w:t>
      </w:r>
      <w:r w:rsid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</w:t>
      </w:r>
      <w:r w:rsidR="00650C7C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Beach Info</w:t>
      </w:r>
    </w:p>
    <w:p w14:paraId="44302FE9" w14:textId="78680458" w:rsidR="00352853" w:rsidRPr="00650C7C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352853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Chief Lee </w:t>
      </w:r>
      <w:r w:rsidRPr="00352853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352853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Surplus Police Vehicles</w:t>
      </w:r>
    </w:p>
    <w:p w14:paraId="0A0A60B5" w14:textId="0B1B3FDD" w:rsidR="00650C7C" w:rsidRPr="00352853" w:rsidRDefault="00650C7C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Chief Lee 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Police Updates</w:t>
      </w:r>
    </w:p>
    <w:p w14:paraId="6D970BB2" w14:textId="009680DF" w:rsidR="00352853" w:rsidRPr="00E22E65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Works </w:t>
      </w:r>
      <w:r w:rsidR="00650C7C"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="00650C7C"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Update</w:t>
      </w: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</w:t>
      </w:r>
    </w:p>
    <w:p w14:paraId="1F19F86F" w14:textId="36B60AC9" w:rsidR="00650C7C" w:rsidRPr="00C05168" w:rsidRDefault="00352853" w:rsidP="00650C7C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Utilities </w:t>
      </w:r>
      <w:r w:rsidR="00650C7C"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Update</w:t>
      </w:r>
    </w:p>
    <w:p w14:paraId="5F8E5EAA" w14:textId="0457E1E9" w:rsidR="00C05168" w:rsidRPr="00650C7C" w:rsidRDefault="00C05168" w:rsidP="00650C7C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eastAsiaTheme="minorEastAsia" w:hAnsi="Aptos"/>
          <w:color w:val="000000" w:themeColor="text1"/>
          <w:kern w:val="24"/>
          <w:sz w:val="32"/>
          <w:szCs w:val="32"/>
        </w:rPr>
        <w:t>BRIC Project Breakdown - Vote</w:t>
      </w:r>
    </w:p>
    <w:p w14:paraId="684D9C4A" w14:textId="71DA7BE6" w:rsidR="00650C7C" w:rsidRPr="00650C7C" w:rsidRDefault="00650C7C" w:rsidP="00650C7C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Solar Simplified </w:t>
      </w: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>–</w:t>
      </w:r>
      <w:r w:rsidRPr="00650C7C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 Public Meeting</w:t>
      </w:r>
    </w:p>
    <w:p w14:paraId="3C1DCACC" w14:textId="59D3768A" w:rsidR="00650C7C" w:rsidRDefault="00650C7C" w:rsidP="00650C7C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650C7C">
        <w:rPr>
          <w:rFonts w:ascii="Times New Roman" w:eastAsia="Times New Roman" w:hAnsi="Times New Roman" w:cs="Times New Roman"/>
          <w:sz w:val="32"/>
          <w:szCs w:val="32"/>
        </w:rPr>
        <w:t>Clearwater Initiatives – Status</w:t>
      </w:r>
    </w:p>
    <w:p w14:paraId="005FBD2A" w14:textId="5669C2C5" w:rsidR="00352853" w:rsidRPr="00352853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Public Input </w:t>
      </w:r>
    </w:p>
    <w:p w14:paraId="73E8A495" w14:textId="77777777" w:rsidR="00352853" w:rsidRPr="00E22E65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Council Comments </w:t>
      </w:r>
    </w:p>
    <w:p w14:paraId="3EFEEE67" w14:textId="77777777" w:rsidR="00352853" w:rsidRPr="00E22E65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 xml:space="preserve">Mayor Comments </w:t>
      </w:r>
    </w:p>
    <w:p w14:paraId="550CBA76" w14:textId="77777777" w:rsidR="00352853" w:rsidRPr="00E22E65" w:rsidRDefault="00352853" w:rsidP="00352853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E22E65">
        <w:rPr>
          <w:rFonts w:eastAsiaTheme="minorEastAsia" w:hAnsi="Aptos"/>
          <w:color w:val="000000" w:themeColor="text1"/>
          <w:kern w:val="24"/>
          <w:sz w:val="32"/>
          <w:szCs w:val="32"/>
        </w:rPr>
        <w:t>Adjournment</w:t>
      </w:r>
    </w:p>
    <w:p w14:paraId="645A20EC" w14:textId="77777777" w:rsidR="00352853" w:rsidRDefault="00352853" w:rsidP="00352853"/>
    <w:p w14:paraId="23046C3C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53"/>
    <w:rsid w:val="00352853"/>
    <w:rsid w:val="004C3E0E"/>
    <w:rsid w:val="005C5155"/>
    <w:rsid w:val="00650C7C"/>
    <w:rsid w:val="00704E54"/>
    <w:rsid w:val="009E09D9"/>
    <w:rsid w:val="00C05168"/>
    <w:rsid w:val="00E2091B"/>
    <w:rsid w:val="00EC4EF5"/>
    <w:rsid w:val="00F6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B60B"/>
  <w15:chartTrackingRefBased/>
  <w15:docId w15:val="{DB45BE8A-0373-4184-9C69-B61A0796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853"/>
  </w:style>
  <w:style w:type="paragraph" w:styleId="Heading1">
    <w:name w:val="heading 1"/>
    <w:basedOn w:val="Normal"/>
    <w:next w:val="Normal"/>
    <w:link w:val="Heading1Char"/>
    <w:uiPriority w:val="9"/>
    <w:qFormat/>
    <w:rsid w:val="00352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85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8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8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8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85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85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85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8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8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85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8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85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85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The Scanner</cp:lastModifiedBy>
  <cp:revision>2</cp:revision>
  <dcterms:created xsi:type="dcterms:W3CDTF">2025-06-24T21:57:00Z</dcterms:created>
  <dcterms:modified xsi:type="dcterms:W3CDTF">2025-06-24T21:57:00Z</dcterms:modified>
</cp:coreProperties>
</file>