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F0C5" w14:textId="77777777" w:rsidR="00446AE3" w:rsidRPr="00AC214A" w:rsidRDefault="00446AE3" w:rsidP="00446AE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1A437CC0" w14:textId="77777777" w:rsidR="00446AE3" w:rsidRPr="00AC214A" w:rsidRDefault="00446AE3" w:rsidP="00446AE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REGULAR MEETING M&amp;C</w:t>
      </w:r>
    </w:p>
    <w:p w14:paraId="2A159AA8" w14:textId="633326B1" w:rsidR="00446AE3" w:rsidRPr="00AC214A" w:rsidRDefault="00446AE3" w:rsidP="00446AE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WEDNESDAY, J</w:t>
      </w:r>
      <w:r>
        <w:rPr>
          <w:rFonts w:ascii="Times New Roman" w:hAnsi="Times New Roman" w:cs="Times New Roman"/>
          <w:b/>
          <w:bCs/>
          <w:sz w:val="32"/>
          <w:szCs w:val="32"/>
        </w:rPr>
        <w:t>ULY 12</w:t>
      </w:r>
      <w:r w:rsidRPr="00AC214A">
        <w:rPr>
          <w:rFonts w:ascii="Times New Roman" w:hAnsi="Times New Roman" w:cs="Times New Roman"/>
          <w:b/>
          <w:bCs/>
          <w:sz w:val="32"/>
          <w:szCs w:val="32"/>
        </w:rPr>
        <w:t>, 2023, 6:00 p.m.</w:t>
      </w:r>
    </w:p>
    <w:p w14:paraId="19DAEEC2" w14:textId="77777777" w:rsidR="00446AE3" w:rsidRPr="00AC214A" w:rsidRDefault="00446AE3" w:rsidP="00446AE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F064624" w14:textId="77777777" w:rsidR="00446AE3" w:rsidRPr="00AC214A" w:rsidRDefault="00446AE3" w:rsidP="00446AE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C214A">
        <w:rPr>
          <w:rFonts w:eastAsia="Calibri"/>
          <w:color w:val="000000" w:themeColor="text1"/>
          <w:kern w:val="24"/>
          <w:sz w:val="32"/>
          <w:szCs w:val="32"/>
        </w:rPr>
        <w:t>Invocation</w:t>
      </w:r>
    </w:p>
    <w:p w14:paraId="2EBDBFBA" w14:textId="77777777" w:rsidR="00446AE3" w:rsidRPr="00AC214A" w:rsidRDefault="00446AE3" w:rsidP="00446AE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C214A">
        <w:rPr>
          <w:rFonts w:eastAsia="Calibri"/>
          <w:color w:val="000000" w:themeColor="text1"/>
          <w:kern w:val="24"/>
          <w:sz w:val="32"/>
          <w:szCs w:val="32"/>
        </w:rPr>
        <w:t>Call to Order, Lord’s Prayer &amp; Pledge of Allegiance</w:t>
      </w:r>
    </w:p>
    <w:p w14:paraId="407104BB" w14:textId="77777777" w:rsidR="00446AE3" w:rsidRPr="00446AE3" w:rsidRDefault="00446AE3" w:rsidP="00446AE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C214A">
        <w:rPr>
          <w:rFonts w:eastAsia="Calibri"/>
          <w:color w:val="000000" w:themeColor="text1"/>
          <w:kern w:val="24"/>
          <w:sz w:val="32"/>
          <w:szCs w:val="32"/>
        </w:rPr>
        <w:t>Approval of Minutes</w:t>
      </w:r>
    </w:p>
    <w:p w14:paraId="52203843" w14:textId="6993E916" w:rsidR="00446AE3" w:rsidRPr="00446AE3" w:rsidRDefault="00446AE3" w:rsidP="00446AE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eastAsia="Calibri"/>
          <w:color w:val="000000" w:themeColor="text1"/>
          <w:kern w:val="24"/>
          <w:sz w:val="32"/>
          <w:szCs w:val="32"/>
        </w:rPr>
        <w:t>Department Head Reports –</w:t>
      </w:r>
    </w:p>
    <w:p w14:paraId="5BE10F1A" w14:textId="49E1A9E7" w:rsidR="00446AE3" w:rsidRDefault="00446AE3" w:rsidP="00446AE3">
      <w:pPr>
        <w:pStyle w:val="ListParagraph"/>
        <w:rPr>
          <w:rFonts w:eastAsia="Calibri"/>
          <w:color w:val="000000" w:themeColor="text1"/>
          <w:kern w:val="24"/>
          <w:sz w:val="32"/>
          <w:szCs w:val="32"/>
        </w:rPr>
      </w:pPr>
      <w:r>
        <w:rPr>
          <w:rFonts w:eastAsia="Calibri"/>
          <w:color w:val="000000" w:themeColor="text1"/>
          <w:kern w:val="24"/>
          <w:sz w:val="32"/>
          <w:szCs w:val="32"/>
        </w:rPr>
        <w:t>Joyce L. Morgan, Clerk-Treasurer</w:t>
      </w:r>
    </w:p>
    <w:p w14:paraId="3960F785" w14:textId="01478A1B" w:rsidR="00446AE3" w:rsidRDefault="00446AE3" w:rsidP="00446AE3">
      <w:pPr>
        <w:pStyle w:val="ListParagraph"/>
        <w:rPr>
          <w:rFonts w:eastAsia="Calibri"/>
          <w:color w:val="000000" w:themeColor="text1"/>
          <w:kern w:val="24"/>
          <w:sz w:val="32"/>
          <w:szCs w:val="32"/>
        </w:rPr>
      </w:pPr>
      <w:r>
        <w:rPr>
          <w:rFonts w:eastAsia="Calibri"/>
          <w:color w:val="000000" w:themeColor="text1"/>
          <w:kern w:val="24"/>
          <w:sz w:val="32"/>
          <w:szCs w:val="32"/>
        </w:rPr>
        <w:t>Rick Taylor, Chief of Police</w:t>
      </w:r>
    </w:p>
    <w:p w14:paraId="33163065" w14:textId="1F0691B3" w:rsidR="00446AE3" w:rsidRDefault="00446AE3" w:rsidP="00446AE3">
      <w:pPr>
        <w:pStyle w:val="ListParagraph"/>
        <w:rPr>
          <w:rFonts w:eastAsia="Calibri"/>
          <w:color w:val="000000" w:themeColor="text1"/>
          <w:kern w:val="24"/>
          <w:sz w:val="32"/>
          <w:szCs w:val="32"/>
        </w:rPr>
      </w:pPr>
      <w:r>
        <w:rPr>
          <w:rFonts w:eastAsia="Calibri"/>
          <w:color w:val="000000" w:themeColor="text1"/>
          <w:kern w:val="24"/>
          <w:sz w:val="32"/>
          <w:szCs w:val="32"/>
        </w:rPr>
        <w:t>John Wunder – Public Works/Utilities/Airport</w:t>
      </w:r>
    </w:p>
    <w:p w14:paraId="3E3803A2" w14:textId="7A31D52D" w:rsidR="00446AE3" w:rsidRDefault="00446AE3" w:rsidP="00446AE3">
      <w:pPr>
        <w:pStyle w:val="ListParagraph"/>
        <w:rPr>
          <w:rFonts w:eastAsia="Calibri"/>
          <w:color w:val="000000" w:themeColor="text1"/>
          <w:kern w:val="24"/>
          <w:sz w:val="32"/>
          <w:szCs w:val="32"/>
        </w:rPr>
      </w:pPr>
      <w:r>
        <w:rPr>
          <w:rFonts w:eastAsia="Calibri"/>
          <w:color w:val="000000" w:themeColor="text1"/>
          <w:kern w:val="24"/>
          <w:sz w:val="32"/>
          <w:szCs w:val="32"/>
        </w:rPr>
        <w:t>Kyle Tyler, Building Inspector</w:t>
      </w:r>
    </w:p>
    <w:p w14:paraId="0AF4A6BC" w14:textId="46346CB8" w:rsidR="008B668D" w:rsidRDefault="008B668D" w:rsidP="00446AE3">
      <w:pPr>
        <w:pStyle w:val="ListParagraph"/>
        <w:rPr>
          <w:rFonts w:eastAsia="Calibri"/>
          <w:color w:val="000000" w:themeColor="text1"/>
          <w:kern w:val="24"/>
          <w:sz w:val="32"/>
          <w:szCs w:val="32"/>
        </w:rPr>
      </w:pPr>
      <w:r>
        <w:rPr>
          <w:rFonts w:eastAsia="Calibri"/>
          <w:color w:val="000000" w:themeColor="text1"/>
          <w:kern w:val="24"/>
          <w:sz w:val="32"/>
          <w:szCs w:val="32"/>
        </w:rPr>
        <w:t>Jason Loar, Engineer</w:t>
      </w:r>
    </w:p>
    <w:p w14:paraId="32F5BEF7" w14:textId="0AD97AEF" w:rsidR="00446AE3" w:rsidRDefault="00446AE3" w:rsidP="00446AE3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Laptop Update</w:t>
      </w:r>
      <w:r w:rsidR="00343266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 xml:space="preserve"> </w:t>
      </w:r>
      <w:r w:rsidR="004E1D67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– Councilwoman Johnson</w:t>
      </w:r>
    </w:p>
    <w:p w14:paraId="77CE4EE5" w14:textId="77777777" w:rsidR="00230128" w:rsidRPr="00AC214A" w:rsidRDefault="00230128" w:rsidP="00230128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Marketing Team Update – Councilman Banks</w:t>
      </w:r>
    </w:p>
    <w:p w14:paraId="67ACE4E5" w14:textId="7A7D9C2B" w:rsidR="00446AE3" w:rsidRDefault="00446AE3" w:rsidP="00446AE3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Vote on Vacant Council Seat</w:t>
      </w:r>
    </w:p>
    <w:p w14:paraId="18ABC959" w14:textId="77777777" w:rsidR="00446AE3" w:rsidRPr="00AC214A" w:rsidRDefault="00446AE3" w:rsidP="00446AE3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Public Input</w:t>
      </w:r>
    </w:p>
    <w:p w14:paraId="115816FA" w14:textId="77777777" w:rsidR="00446AE3" w:rsidRPr="00AC214A" w:rsidRDefault="00446AE3" w:rsidP="00446AE3">
      <w:pPr>
        <w:pStyle w:val="gmail-msolistparagraph"/>
        <w:numPr>
          <w:ilvl w:val="0"/>
          <w:numId w:val="4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Council Comments</w:t>
      </w:r>
    </w:p>
    <w:p w14:paraId="7B763EC5" w14:textId="77777777" w:rsidR="00446AE3" w:rsidRPr="00AC214A" w:rsidRDefault="00446AE3" w:rsidP="00446AE3">
      <w:pPr>
        <w:pStyle w:val="gmail-msolistparagraph"/>
        <w:numPr>
          <w:ilvl w:val="0"/>
          <w:numId w:val="4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Mayor Comments/Discussion</w:t>
      </w:r>
      <w:r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 xml:space="preserve"> - </w:t>
      </w:r>
    </w:p>
    <w:p w14:paraId="0253167D" w14:textId="77777777" w:rsidR="00446AE3" w:rsidRPr="00AC214A" w:rsidRDefault="00446AE3" w:rsidP="00446AE3">
      <w:pPr>
        <w:pStyle w:val="gmail-msolistparagraph"/>
        <w:numPr>
          <w:ilvl w:val="0"/>
          <w:numId w:val="4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Adjournment</w:t>
      </w:r>
    </w:p>
    <w:p w14:paraId="489263E5" w14:textId="77777777" w:rsidR="00446AE3" w:rsidRPr="00AC214A" w:rsidRDefault="00446AE3" w:rsidP="00446AE3">
      <w:pPr>
        <w:rPr>
          <w:rFonts w:ascii="Times New Roman" w:hAnsi="Times New Roman" w:cs="Times New Roman"/>
          <w:sz w:val="32"/>
          <w:szCs w:val="32"/>
        </w:rPr>
      </w:pPr>
    </w:p>
    <w:p w14:paraId="330F21A9" w14:textId="77777777" w:rsidR="00446AE3" w:rsidRDefault="00446AE3" w:rsidP="00446AE3"/>
    <w:p w14:paraId="5B4E60D2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ABB02C84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2036BE">
      <w:numFmt w:val="bullet"/>
      <w:lvlText w:val="·"/>
      <w:lvlJc w:val="left"/>
      <w:pPr>
        <w:ind w:left="4680" w:hanging="720"/>
      </w:pPr>
      <w:rPr>
        <w:rFonts w:ascii="Calibri" w:eastAsiaTheme="minorHAnsi" w:hAnsi="Calibri" w:cs="Calibri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20F47B5"/>
    <w:multiLevelType w:val="hybridMultilevel"/>
    <w:tmpl w:val="50B2465C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8105C"/>
    <w:multiLevelType w:val="hybridMultilevel"/>
    <w:tmpl w:val="AEA8194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82A47"/>
    <w:multiLevelType w:val="hybridMultilevel"/>
    <w:tmpl w:val="2A9627F2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20224">
    <w:abstractNumId w:val="0"/>
  </w:num>
  <w:num w:numId="2" w16cid:durableId="1117404863">
    <w:abstractNumId w:val="2"/>
  </w:num>
  <w:num w:numId="3" w16cid:durableId="1907257101">
    <w:abstractNumId w:val="3"/>
  </w:num>
  <w:num w:numId="4" w16cid:durableId="207036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E3"/>
    <w:rsid w:val="000C5376"/>
    <w:rsid w:val="00230128"/>
    <w:rsid w:val="0031517D"/>
    <w:rsid w:val="00343266"/>
    <w:rsid w:val="00446AE3"/>
    <w:rsid w:val="00464A4D"/>
    <w:rsid w:val="004C3E0E"/>
    <w:rsid w:val="004E1D67"/>
    <w:rsid w:val="008B668D"/>
    <w:rsid w:val="009E09D9"/>
    <w:rsid w:val="00AF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666F0"/>
  <w15:chartTrackingRefBased/>
  <w15:docId w15:val="{7D7E59C3-8C4D-4D8E-87A4-3424E7C9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A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A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446AE3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74BCB1CA49542B852C4897B2CEA69" ma:contentTypeVersion="4" ma:contentTypeDescription="Create a new document." ma:contentTypeScope="" ma:versionID="1aa04df082c8cfb408a74faba9fd07e2">
  <xsd:schema xmlns:xsd="http://www.w3.org/2001/XMLSchema" xmlns:xs="http://www.w3.org/2001/XMLSchema" xmlns:p="http://schemas.microsoft.com/office/2006/metadata/properties" xmlns:ns3="6abe8944-3d49-4ffd-873d-673caf675ac8" targetNamespace="http://schemas.microsoft.com/office/2006/metadata/properties" ma:root="true" ma:fieldsID="b9f26c028d3b94c21b70d12190d9c908" ns3:_="">
    <xsd:import namespace="6abe8944-3d49-4ffd-873d-673caf675a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e8944-3d49-4ffd-873d-673caf675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9C640F-E8EF-4308-9D33-B34A065D32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EDB72-EC02-4E6B-A1EC-60E7B0814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e8944-3d49-4ffd-873d-673caf675a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E51D50-C80B-41CB-987D-04DEFFD5F118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abe8944-3d49-4ffd-873d-673caf675ac8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cp:lastPrinted>2023-07-11T19:38:00Z</cp:lastPrinted>
  <dcterms:created xsi:type="dcterms:W3CDTF">2023-07-11T19:26:00Z</dcterms:created>
  <dcterms:modified xsi:type="dcterms:W3CDTF">2023-07-11T19:39:00Z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0x01010047E74BCB1CA49542B852C4897B2CEA69</vt:lpwstr>
  </property>
</Properties>
</file>