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D1960" w14:textId="0124B112" w:rsidR="008B42C8" w:rsidRPr="008B42C8" w:rsidRDefault="008B42C8" w:rsidP="008B42C8">
      <w:pPr>
        <w:tabs>
          <w:tab w:val="num" w:pos="720"/>
        </w:tabs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>AGENDA</w:t>
      </w:r>
    </w:p>
    <w:p w14:paraId="77A9BD34" w14:textId="210F798A" w:rsidR="008B42C8" w:rsidRPr="008B42C8" w:rsidRDefault="008B42C8" w:rsidP="008B42C8">
      <w:pPr>
        <w:tabs>
          <w:tab w:val="num" w:pos="720"/>
        </w:tabs>
        <w:ind w:left="720" w:hanging="360"/>
        <w:jc w:val="center"/>
        <w:rPr>
          <w:b/>
          <w:bCs/>
          <w:sz w:val="28"/>
          <w:szCs w:val="28"/>
        </w:rPr>
      </w:pPr>
      <w:proofErr w:type="gramStart"/>
      <w:r w:rsidRPr="008B42C8">
        <w:rPr>
          <w:b/>
          <w:bCs/>
          <w:sz w:val="28"/>
          <w:szCs w:val="28"/>
        </w:rPr>
        <w:t>REGULAR  MEETING</w:t>
      </w:r>
      <w:proofErr w:type="gramEnd"/>
    </w:p>
    <w:p w14:paraId="69B6769A" w14:textId="720E3E24" w:rsidR="008B42C8" w:rsidRPr="008B42C8" w:rsidRDefault="008B42C8" w:rsidP="008B42C8">
      <w:pPr>
        <w:tabs>
          <w:tab w:val="num" w:pos="720"/>
        </w:tabs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>WEDNESDAY, OCTOBER 126, 2022</w:t>
      </w:r>
    </w:p>
    <w:p w14:paraId="2772D374" w14:textId="545ADD99" w:rsidR="008B42C8" w:rsidRPr="008B42C8" w:rsidRDefault="008B42C8" w:rsidP="008B42C8">
      <w:pPr>
        <w:tabs>
          <w:tab w:val="num" w:pos="720"/>
        </w:tabs>
        <w:ind w:left="720" w:hanging="360"/>
        <w:jc w:val="center"/>
        <w:rPr>
          <w:b/>
          <w:bCs/>
          <w:sz w:val="28"/>
          <w:szCs w:val="28"/>
        </w:rPr>
      </w:pPr>
      <w:r w:rsidRPr="008B42C8">
        <w:rPr>
          <w:b/>
          <w:bCs/>
          <w:sz w:val="28"/>
          <w:szCs w:val="28"/>
        </w:rPr>
        <w:t>6:00 P.M.</w:t>
      </w:r>
    </w:p>
    <w:p w14:paraId="7073D151" w14:textId="77777777" w:rsidR="008B42C8" w:rsidRPr="008B42C8" w:rsidRDefault="008B42C8" w:rsidP="008B42C8">
      <w:pPr>
        <w:pStyle w:val="ListParagraph"/>
        <w:rPr>
          <w:sz w:val="32"/>
          <w:szCs w:val="32"/>
        </w:rPr>
      </w:pPr>
    </w:p>
    <w:p w14:paraId="723D2496" w14:textId="0BB31686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2EB19630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6DDB877A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APPROVAL OF MINUTES REGULAR AND CLOSED</w:t>
      </w:r>
    </w:p>
    <w:p w14:paraId="19E93D92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PROCLAMATIONS – HERITAGE FOUNDATION AND D.A.R.</w:t>
      </w:r>
    </w:p>
    <w:p w14:paraId="23EBD365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DEPARTMENT HEAD </w:t>
      </w:r>
      <w:proofErr w:type="gramStart"/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REPORTS;</w:t>
      </w:r>
      <w:proofErr w:type="gramEnd"/>
    </w:p>
    <w:p w14:paraId="29199CDD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JOYCE L. MORGAN, CLERK-TREASURER</w:t>
      </w:r>
    </w:p>
    <w:p w14:paraId="56A39596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RICK TAYLOR, CHIEF OF POLICE</w:t>
      </w:r>
    </w:p>
    <w:p w14:paraId="5CAE8A62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DEAN BOZMAN, INSPECTOR</w:t>
      </w:r>
    </w:p>
    <w:p w14:paraId="2EFFCB36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JOHN WUNDER – PUBLIC WORKS/UTILITIES DIRECTOR</w:t>
      </w:r>
    </w:p>
    <w:p w14:paraId="2623A8E4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JASON LOAR, ENGINEER</w:t>
      </w:r>
    </w:p>
    <w:p w14:paraId="4112F73D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SECOND READER ETHICS ORDINANCE #714 – CITY SOLICITOR</w:t>
      </w:r>
    </w:p>
    <w:p w14:paraId="0FA3B2C9" w14:textId="70A112E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SHERWIN WILLIAMS AMENDMENT TO LEASE AGREEMENT 2022</w:t>
      </w:r>
      <w:r w:rsidR="005304C9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 -CITY SOLICITOR</w:t>
      </w:r>
    </w:p>
    <w:p w14:paraId="160E7169" w14:textId="04227503" w:rsidR="008B42C8" w:rsidRPr="008B42C8" w:rsidRDefault="005304C9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PLANNING COMMISSION RECOMMENDATION TO MAYOR AND COUNCIL - ZONING CODE AMENDMENT; FOLLOW UP ON NEXT STEPS</w:t>
      </w:r>
    </w:p>
    <w:p w14:paraId="432178F3" w14:textId="596A0435" w:rsidR="008B42C8" w:rsidRPr="005304C9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BEACON UPDATE – MAYOR TAYLOR</w:t>
      </w:r>
    </w:p>
    <w:p w14:paraId="5330472F" w14:textId="1A8CE877" w:rsidR="005304C9" w:rsidRPr="005304C9" w:rsidRDefault="005304C9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TRUNK OR TREAT – MAYOR TAYLOR</w:t>
      </w:r>
    </w:p>
    <w:p w14:paraId="2ABECED6" w14:textId="6BAFEAE9" w:rsidR="005304C9" w:rsidRPr="005304C9" w:rsidRDefault="005304C9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TRICK OR TREAT – MAYOR TAYLOR</w:t>
      </w:r>
    </w:p>
    <w:p w14:paraId="56D3EAAC" w14:textId="3105B6DA" w:rsidR="005304C9" w:rsidRPr="00EB25D2" w:rsidRDefault="005304C9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CHRISTMAS IN CRISFIELD – MAYOR TAYLOR</w:t>
      </w:r>
    </w:p>
    <w:p w14:paraId="43448823" w14:textId="072CA5E9" w:rsidR="00EB25D2" w:rsidRPr="008B42C8" w:rsidRDefault="00EB25D2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HOUSING AUTHORITY COMMISSION APPOINTMENT,</w:t>
      </w:r>
      <w:r w:rsidR="00B86172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 </w:t>
      </w:r>
      <w:r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GEORGINA BROWN – MAYOR TAYLOR</w:t>
      </w:r>
    </w:p>
    <w:p w14:paraId="54805752" w14:textId="7EBDFB98" w:rsidR="005304C9" w:rsidRPr="005304C9" w:rsidRDefault="008B42C8" w:rsidP="00E6473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304C9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NOVEMBER MEETING DATES</w:t>
      </w:r>
      <w:r w:rsidR="005304C9" w:rsidRPr="005304C9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 xml:space="preserve"> – COUNCILWOMAN JOHNSON</w:t>
      </w:r>
    </w:p>
    <w:p w14:paraId="3E478412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PUBLIC INPUT</w:t>
      </w:r>
    </w:p>
    <w:p w14:paraId="58A288C5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COUNCIL COMMENTS</w:t>
      </w:r>
    </w:p>
    <w:p w14:paraId="6E65CC6C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t>MAYOR COMMENTS</w:t>
      </w:r>
    </w:p>
    <w:p w14:paraId="526049CA" w14:textId="77777777" w:rsidR="008B42C8" w:rsidRPr="008B42C8" w:rsidRDefault="008B42C8" w:rsidP="008B42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B42C8">
        <w:rPr>
          <w:rFonts w:ascii="Calibri" w:eastAsia="Calibri" w:hAnsi="Calibri"/>
          <w:b/>
          <w:bCs/>
          <w:color w:val="000000" w:themeColor="text1"/>
          <w:kern w:val="24"/>
          <w:sz w:val="32"/>
          <w:szCs w:val="32"/>
        </w:rPr>
        <w:lastRenderedPageBreak/>
        <w:t>MOTION TO ADJOURN</w:t>
      </w:r>
    </w:p>
    <w:p w14:paraId="3D0323E2" w14:textId="77777777" w:rsidR="004C3E0E" w:rsidRPr="008B42C8" w:rsidRDefault="004C3E0E">
      <w:pPr>
        <w:rPr>
          <w:sz w:val="32"/>
          <w:szCs w:val="32"/>
        </w:rPr>
      </w:pPr>
    </w:p>
    <w:sectPr w:rsidR="004C3E0E" w:rsidRPr="008B4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8260317E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12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B42C8"/>
    <w:rsid w:val="004C3E0E"/>
    <w:rsid w:val="005304C9"/>
    <w:rsid w:val="008B42C8"/>
    <w:rsid w:val="009E09D9"/>
    <w:rsid w:val="00B86172"/>
    <w:rsid w:val="00EB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2DB4"/>
  <w15:chartTrackingRefBased/>
  <w15:docId w15:val="{95BC4E80-2EC3-44A3-80A0-4E85BE41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2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04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5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3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12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3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25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9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36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7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44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51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26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2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74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20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2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36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4BCB1CA49542B852C4897B2CEA69" ma:contentTypeVersion="4" ma:contentTypeDescription="Create a new document." ma:contentTypeScope="" ma:versionID="1aa04df082c8cfb408a74faba9fd07e2">
  <xsd:schema xmlns:xsd="http://www.w3.org/2001/XMLSchema" xmlns:xs="http://www.w3.org/2001/XMLSchema" xmlns:p="http://schemas.microsoft.com/office/2006/metadata/properties" xmlns:ns3="6abe8944-3d49-4ffd-873d-673caf675ac8" targetNamespace="http://schemas.microsoft.com/office/2006/metadata/properties" ma:root="true" ma:fieldsID="b9f26c028d3b94c21b70d12190d9c908" ns3:_="">
    <xsd:import namespace="6abe8944-3d49-4ffd-873d-673caf675a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e8944-3d49-4ffd-873d-673caf675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78FE2D-26FD-45DE-8FDE-F1B6E8366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e8944-3d49-4ffd-873d-673caf675a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54871D-8E73-4242-A11F-C75F939F2EBF}">
  <ds:schemaRefs>
    <ds:schemaRef ds:uri="6abe8944-3d49-4ffd-873d-673caf675ac8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3552991-3F16-4728-A092-5A57032FC2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2022-10-25T15:24:00Z</dcterms:created>
  <dcterms:modified xsi:type="dcterms:W3CDTF">2022-10-25T15:25:00Z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0x01010047E74BCB1CA49542B852C4897B2CEA69</vt:lpwstr>
  </property>
</Properties>
</file>