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DA10D" w14:textId="77777777" w:rsidR="0079495F" w:rsidRPr="00F2799F" w:rsidRDefault="0079495F" w:rsidP="0079495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AGENDA</w:t>
      </w:r>
    </w:p>
    <w:p w14:paraId="6628437E" w14:textId="77777777" w:rsidR="0079495F" w:rsidRPr="00F2799F" w:rsidRDefault="0079495F" w:rsidP="0079495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REGULAR MEETING</w:t>
      </w:r>
    </w:p>
    <w:p w14:paraId="31B21576" w14:textId="77777777" w:rsidR="0079495F" w:rsidRPr="00F2799F" w:rsidRDefault="0079495F" w:rsidP="0079495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OF THE MAYOR AND CITY COUNCIL</w:t>
      </w:r>
    </w:p>
    <w:p w14:paraId="17EE1DCC" w14:textId="3E520DFE" w:rsidR="0079495F" w:rsidRPr="00F2799F" w:rsidRDefault="0079495F" w:rsidP="0079495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WEDNESDAY,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APRIL 10</w:t>
      </w: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, 2024</w:t>
      </w:r>
    </w:p>
    <w:p w14:paraId="24F9CAFE" w14:textId="77777777" w:rsidR="0079495F" w:rsidRPr="00F2799F" w:rsidRDefault="0079495F" w:rsidP="0079495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9F">
        <w:rPr>
          <w:rFonts w:ascii="Times New Roman" w:eastAsia="Times New Roman" w:hAnsi="Times New Roman" w:cs="Times New Roman"/>
          <w:b/>
          <w:bCs/>
          <w:sz w:val="28"/>
          <w:szCs w:val="28"/>
        </w:rPr>
        <w:t>6:00 PM</w:t>
      </w:r>
    </w:p>
    <w:p w14:paraId="1DED2860" w14:textId="77777777" w:rsidR="0079495F" w:rsidRPr="00615DC0" w:rsidRDefault="0079495F" w:rsidP="0079495F">
      <w:pPr>
        <w:spacing w:after="0"/>
        <w:ind w:left="907"/>
        <w:contextualSpacing/>
        <w:rPr>
          <w:rFonts w:ascii="Times New Roman" w:eastAsia="Times New Roman" w:hAnsi="Times New Roman" w:cs="Times New Roman"/>
          <w:sz w:val="36"/>
          <w:szCs w:val="24"/>
        </w:rPr>
      </w:pPr>
    </w:p>
    <w:p w14:paraId="2E32A3E6" w14:textId="77777777" w:rsidR="0079495F" w:rsidRPr="00B6609D" w:rsidRDefault="0079495F" w:rsidP="0079495F">
      <w:pPr>
        <w:spacing w:after="0"/>
        <w:contextualSpacing/>
        <w:rPr>
          <w:rFonts w:ascii="Abadi" w:eastAsia="Times New Roman" w:hAnsi="Abadi" w:cs="Times New Roman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Invocation</w:t>
      </w:r>
    </w:p>
    <w:p w14:paraId="67C66ACC" w14:textId="77777777" w:rsidR="0079495F" w:rsidRPr="00B6609D" w:rsidRDefault="0079495F" w:rsidP="0079495F">
      <w:pPr>
        <w:spacing w:after="0"/>
        <w:contextualSpacing/>
        <w:rPr>
          <w:rFonts w:ascii="Abadi" w:eastAsia="Times New Roman" w:hAnsi="Abadi" w:cs="Times New Roman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41FBEF72" w14:textId="77777777" w:rsidR="0079495F" w:rsidRPr="00B6609D" w:rsidRDefault="0079495F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Approval of Minutes</w:t>
      </w:r>
      <w:r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</w:p>
    <w:p w14:paraId="51422C2B" w14:textId="247711F9" w:rsidR="00720128" w:rsidRPr="00B6609D" w:rsidRDefault="00720128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Birthday Proclamation – Hazel Cropper</w:t>
      </w:r>
    </w:p>
    <w:p w14:paraId="352C017D" w14:textId="0FB92C45" w:rsidR="0079495F" w:rsidRPr="00B6609D" w:rsidRDefault="0079495F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 xml:space="preserve">Department Head Quarterly Reports – </w:t>
      </w:r>
    </w:p>
    <w:p w14:paraId="730B931D" w14:textId="71677FBA" w:rsidR="0079495F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Joyce L. Morgan, Clerk-Treasurer</w:t>
      </w:r>
    </w:p>
    <w:p w14:paraId="1DAACBA7" w14:textId="2A9C05C5" w:rsidR="00720128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Rick Taylor, Chief of Police</w:t>
      </w:r>
    </w:p>
    <w:p w14:paraId="1101B245" w14:textId="10C8EB79" w:rsidR="00EB501B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  <w:t>D. J. Parkinson, Public Utilities</w:t>
      </w:r>
    </w:p>
    <w:p w14:paraId="66BEC3F6" w14:textId="06FE3350" w:rsidR="00720128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William Brown, Inspector</w:t>
      </w:r>
    </w:p>
    <w:p w14:paraId="4F8F8C07" w14:textId="610339EF" w:rsidR="00720128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 xml:space="preserve">A.C. Alrey, Director of </w:t>
      </w:r>
      <w:r w:rsidR="005D2227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 xml:space="preserve">Business </w:t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Development</w:t>
      </w:r>
    </w:p>
    <w:p w14:paraId="113510CD" w14:textId="53D276AA" w:rsidR="0079495F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Jennifer Merritt, Grant Writer/Administrator</w:t>
      </w:r>
    </w:p>
    <w:p w14:paraId="240A4DA4" w14:textId="4C1F46BA" w:rsidR="00720128" w:rsidRPr="00B6609D" w:rsidRDefault="00EB501B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720128"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Jason Loar, City Engineer</w:t>
      </w:r>
    </w:p>
    <w:p w14:paraId="1088A042" w14:textId="16AAD1E3" w:rsidR="00720128" w:rsidRPr="00B6609D" w:rsidRDefault="00720128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Pump Station Bid Opening – Mr. Loar</w:t>
      </w:r>
    </w:p>
    <w:p w14:paraId="373DFD7A" w14:textId="77777777" w:rsidR="0079495F" w:rsidRPr="00B6609D" w:rsidRDefault="0079495F" w:rsidP="0079495F">
      <w:pPr>
        <w:spacing w:after="0"/>
        <w:contextualSpacing/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Times New Roman" w:hAnsi="Abadi" w:cs="Calibri"/>
          <w:b/>
          <w:bCs/>
          <w:color w:val="000000" w:themeColor="text1"/>
          <w:kern w:val="24"/>
          <w:sz w:val="28"/>
          <w:szCs w:val="28"/>
        </w:rPr>
        <w:t>Youth Council Report</w:t>
      </w:r>
    </w:p>
    <w:p w14:paraId="7AC356FC" w14:textId="77777777" w:rsidR="0079495F" w:rsidRPr="00B6609D" w:rsidRDefault="0079495F" w:rsidP="0079495F">
      <w:pPr>
        <w:spacing w:after="0" w:line="252" w:lineRule="auto"/>
        <w:contextualSpacing/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Public Input</w:t>
      </w:r>
    </w:p>
    <w:p w14:paraId="32ED0845" w14:textId="77777777" w:rsidR="0079495F" w:rsidRPr="00B6609D" w:rsidRDefault="0079495F" w:rsidP="0079495F">
      <w:pPr>
        <w:spacing w:after="0" w:line="252" w:lineRule="auto"/>
        <w:contextualSpacing/>
        <w:rPr>
          <w:rFonts w:ascii="Abadi" w:eastAsia="Times New Roman" w:hAnsi="Abadi" w:cs="Times New Roman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 xml:space="preserve">Council Comments  </w:t>
      </w:r>
    </w:p>
    <w:p w14:paraId="402F2F15" w14:textId="77777777" w:rsidR="00357A87" w:rsidRPr="00B6609D" w:rsidRDefault="0079495F" w:rsidP="0079495F">
      <w:pPr>
        <w:spacing w:after="0" w:line="252" w:lineRule="auto"/>
        <w:contextualSpacing/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Mayor Comments</w:t>
      </w:r>
      <w:r w:rsidR="00357A87"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 xml:space="preserve"> –</w:t>
      </w:r>
    </w:p>
    <w:p w14:paraId="1C678D2E" w14:textId="3B0830A3" w:rsidR="00357A87" w:rsidRPr="00B6609D" w:rsidRDefault="00833591" w:rsidP="0079495F">
      <w:pPr>
        <w:spacing w:after="0" w:line="252" w:lineRule="auto"/>
        <w:contextualSpacing/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357A87"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 xml:space="preserve">Little League Opening Day &amp; Parade </w:t>
      </w:r>
      <w:proofErr w:type="gramStart"/>
      <w:r w:rsidR="00B6609D"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4/20/24</w:t>
      </w:r>
      <w:proofErr w:type="gramEnd"/>
    </w:p>
    <w:p w14:paraId="4A630952" w14:textId="443EA273" w:rsidR="0079495F" w:rsidRPr="00B6609D" w:rsidRDefault="00833591" w:rsidP="0079495F">
      <w:pPr>
        <w:spacing w:after="0" w:line="252" w:lineRule="auto"/>
        <w:contextualSpacing/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</w:pPr>
      <w:r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357A87"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Pride Lodge Organizational Day Parade, 4/21/24 Lineup @ 1:00 p.m.</w:t>
      </w:r>
    </w:p>
    <w:p w14:paraId="315D47AA" w14:textId="31EAE953" w:rsidR="00357A87" w:rsidRPr="00B6609D" w:rsidRDefault="00833591" w:rsidP="0079495F">
      <w:pPr>
        <w:spacing w:after="0" w:line="252" w:lineRule="auto"/>
        <w:contextualSpacing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ab/>
      </w:r>
      <w:r w:rsidR="00357A87"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Military Banner Suggestion</w:t>
      </w:r>
    </w:p>
    <w:p w14:paraId="546968DA" w14:textId="77777777" w:rsidR="0079495F" w:rsidRPr="00B6609D" w:rsidRDefault="0079495F" w:rsidP="0079495F">
      <w:pPr>
        <w:spacing w:after="0" w:line="252" w:lineRule="auto"/>
        <w:contextualSpacing/>
        <w:rPr>
          <w:rFonts w:ascii="Abadi" w:eastAsia="Times New Roman" w:hAnsi="Abadi" w:cs="Times New Roman"/>
          <w:sz w:val="28"/>
          <w:szCs w:val="28"/>
        </w:rPr>
      </w:pPr>
      <w:r w:rsidRPr="00B6609D">
        <w:rPr>
          <w:rFonts w:ascii="Abadi" w:eastAsia="Calibri" w:hAnsi="Abadi" w:cs="Calibri"/>
          <w:b/>
          <w:bCs/>
          <w:color w:val="000000" w:themeColor="text1"/>
          <w:kern w:val="24"/>
          <w:sz w:val="28"/>
          <w:szCs w:val="28"/>
        </w:rPr>
        <w:t>Adjournment</w:t>
      </w:r>
    </w:p>
    <w:p w14:paraId="6AE859C5" w14:textId="77777777" w:rsidR="0079495F" w:rsidRPr="00750369" w:rsidRDefault="0079495F" w:rsidP="0079495F">
      <w:pPr>
        <w:rPr>
          <w:rFonts w:ascii="Abadi" w:hAnsi="Abadi"/>
          <w:sz w:val="32"/>
          <w:szCs w:val="32"/>
        </w:rPr>
      </w:pPr>
    </w:p>
    <w:p w14:paraId="00235DFE" w14:textId="77777777" w:rsidR="004C3E0E" w:rsidRDefault="004C3E0E"/>
    <w:sectPr w:rsidR="004C3E0E" w:rsidSect="001C2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9495F"/>
    <w:rsid w:val="001C2971"/>
    <w:rsid w:val="00357A87"/>
    <w:rsid w:val="004C3E0E"/>
    <w:rsid w:val="005D2227"/>
    <w:rsid w:val="00720128"/>
    <w:rsid w:val="0079495F"/>
    <w:rsid w:val="00833591"/>
    <w:rsid w:val="009E09D9"/>
    <w:rsid w:val="00B6609D"/>
    <w:rsid w:val="00C358C1"/>
    <w:rsid w:val="00EB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E9B8"/>
  <w15:chartTrackingRefBased/>
  <w15:docId w15:val="{1AB58E89-7E89-4FED-ACE8-FCF7A8F6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5F"/>
  </w:style>
  <w:style w:type="paragraph" w:styleId="Heading1">
    <w:name w:val="heading 1"/>
    <w:basedOn w:val="Normal"/>
    <w:next w:val="Normal"/>
    <w:link w:val="Heading1Char"/>
    <w:uiPriority w:val="9"/>
    <w:qFormat/>
    <w:rsid w:val="00794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9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9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9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9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9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95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95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9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9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95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9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95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95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2024-04-09T16:33:00Z</dcterms:created>
  <dcterms:modified xsi:type="dcterms:W3CDTF">2024-04-09T16:55:00Z</dcterms:modified>
</cp:coreProperties>
</file>