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D85A" w14:textId="77777777" w:rsidR="003E64A0" w:rsidRPr="00AC214A" w:rsidRDefault="003E64A0" w:rsidP="003E64A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1159DBBA" w14:textId="77777777" w:rsidR="003E64A0" w:rsidRPr="00AC214A" w:rsidRDefault="003E64A0" w:rsidP="003E64A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3F4F18C1" w14:textId="0A845BD8" w:rsidR="003E64A0" w:rsidRDefault="003E64A0" w:rsidP="003E64A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 xml:space="preserve">WEDNESDAY, </w:t>
      </w:r>
      <w:r>
        <w:rPr>
          <w:rFonts w:ascii="Times New Roman" w:hAnsi="Times New Roman" w:cs="Times New Roman"/>
          <w:b/>
          <w:bCs/>
          <w:sz w:val="32"/>
          <w:szCs w:val="32"/>
        </w:rPr>
        <w:t>OCTOBER  11, 2023</w:t>
      </w:r>
    </w:p>
    <w:p w14:paraId="58758811" w14:textId="77777777" w:rsidR="003E64A0" w:rsidRPr="00AC214A" w:rsidRDefault="003E64A0" w:rsidP="003E64A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6:00 P.M.</w:t>
      </w:r>
    </w:p>
    <w:p w14:paraId="2FF1D9DB" w14:textId="77777777" w:rsidR="003E64A0" w:rsidRPr="00AC214A" w:rsidRDefault="003E64A0" w:rsidP="003E64A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3F6CB0" w14:textId="77777777" w:rsidR="003E64A0" w:rsidRPr="00D01EC2" w:rsidRDefault="003E64A0" w:rsidP="008C660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>Invocation</w:t>
      </w:r>
    </w:p>
    <w:p w14:paraId="58399CBD" w14:textId="77777777" w:rsidR="003E64A0" w:rsidRPr="00D01EC2" w:rsidRDefault="003E64A0" w:rsidP="008C660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>Call to Order, Lord’s Prayer &amp; Pledge of Allegiance</w:t>
      </w:r>
    </w:p>
    <w:p w14:paraId="353EE1CB" w14:textId="77777777" w:rsidR="003E64A0" w:rsidRPr="002E6EF1" w:rsidRDefault="003E64A0" w:rsidP="008C660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>Approval of Minutes</w:t>
      </w:r>
    </w:p>
    <w:p w14:paraId="38745092" w14:textId="6EC3DB7F" w:rsidR="003E64A0" w:rsidRPr="00D01EC2" w:rsidRDefault="003E64A0" w:rsidP="008C660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>Appointment of Ethics Board and Election Board Members</w:t>
      </w:r>
      <w:r w:rsidR="008C660A" w:rsidRPr="00D01EC2">
        <w:rPr>
          <w:rFonts w:eastAsia="Calibri"/>
          <w:color w:val="000000" w:themeColor="text1"/>
          <w:kern w:val="24"/>
          <w:sz w:val="36"/>
          <w:szCs w:val="36"/>
        </w:rPr>
        <w:t xml:space="preserve"> – Mayor Taylor</w:t>
      </w:r>
    </w:p>
    <w:p w14:paraId="08061719" w14:textId="39F53924" w:rsidR="009F1CD8" w:rsidRPr="00D01EC2" w:rsidRDefault="009F1CD8" w:rsidP="008C660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 xml:space="preserve">Presentation from Jesse Drewer </w:t>
      </w:r>
      <w:r w:rsidR="009C5AAF" w:rsidRPr="00D01EC2">
        <w:rPr>
          <w:sz w:val="36"/>
          <w:szCs w:val="36"/>
        </w:rPr>
        <w:t>Director, Technical and Community Services – Somerset County Comprehensive</w:t>
      </w:r>
      <w:r w:rsidR="00D01EC2" w:rsidRPr="00D01EC2">
        <w:rPr>
          <w:sz w:val="36"/>
          <w:szCs w:val="36"/>
        </w:rPr>
        <w:t xml:space="preserve"> Plan Update</w:t>
      </w:r>
    </w:p>
    <w:p w14:paraId="04024F3F" w14:textId="3FA0FDF6" w:rsidR="003E64A0" w:rsidRPr="00D01EC2" w:rsidRDefault="008C660A" w:rsidP="008C660A">
      <w:pPr>
        <w:pStyle w:val="ListParagraph"/>
        <w:numPr>
          <w:ilvl w:val="0"/>
          <w:numId w:val="6"/>
        </w:numPr>
        <w:rPr>
          <w:rFonts w:eastAsia="Calibri"/>
          <w:color w:val="000000" w:themeColor="text1"/>
          <w:kern w:val="24"/>
          <w:sz w:val="36"/>
          <w:szCs w:val="36"/>
        </w:rPr>
      </w:pPr>
      <w:r w:rsidRPr="00D01EC2">
        <w:rPr>
          <w:sz w:val="36"/>
          <w:szCs w:val="36"/>
        </w:rPr>
        <w:t>Presentation from Emily Eisenhauer - EPA and Crisfield partnership on resilience and natural infrastruct</w:t>
      </w:r>
      <w:r w:rsidR="00D01EC2" w:rsidRPr="00D01EC2">
        <w:rPr>
          <w:sz w:val="36"/>
          <w:szCs w:val="36"/>
        </w:rPr>
        <w:t>ure</w:t>
      </w:r>
    </w:p>
    <w:p w14:paraId="4AF79716" w14:textId="42302CF0" w:rsidR="008C660A" w:rsidRPr="002E6EF1" w:rsidRDefault="008C660A" w:rsidP="008C660A">
      <w:pPr>
        <w:pStyle w:val="ListParagraph"/>
        <w:numPr>
          <w:ilvl w:val="0"/>
          <w:numId w:val="6"/>
        </w:numPr>
        <w:rPr>
          <w:rFonts w:eastAsia="Calibri"/>
          <w:color w:val="000000" w:themeColor="text1"/>
          <w:kern w:val="24"/>
          <w:sz w:val="36"/>
          <w:szCs w:val="36"/>
        </w:rPr>
      </w:pPr>
      <w:r w:rsidRPr="00D01EC2">
        <w:rPr>
          <w:sz w:val="36"/>
          <w:szCs w:val="36"/>
        </w:rPr>
        <w:t>Information Regarding Tri-County Council – Councilwoman Jo</w:t>
      </w:r>
      <w:r w:rsidR="00D01EC2">
        <w:rPr>
          <w:sz w:val="36"/>
          <w:szCs w:val="36"/>
        </w:rPr>
        <w:t>h</w:t>
      </w:r>
      <w:r w:rsidRPr="00D01EC2">
        <w:rPr>
          <w:sz w:val="36"/>
          <w:szCs w:val="36"/>
        </w:rPr>
        <w:t>nson &amp; Mr. Alrey</w:t>
      </w:r>
    </w:p>
    <w:p w14:paraId="78C976E1" w14:textId="3DD91B50" w:rsidR="002E6EF1" w:rsidRPr="002E6EF1" w:rsidRDefault="002E6EF1" w:rsidP="008C660A">
      <w:pPr>
        <w:pStyle w:val="ListParagraph"/>
        <w:numPr>
          <w:ilvl w:val="0"/>
          <w:numId w:val="6"/>
        </w:numPr>
        <w:rPr>
          <w:rFonts w:eastAsia="Calibri"/>
          <w:color w:val="000000" w:themeColor="text1"/>
          <w:kern w:val="24"/>
          <w:sz w:val="36"/>
          <w:szCs w:val="36"/>
        </w:rPr>
      </w:pPr>
      <w:r>
        <w:rPr>
          <w:sz w:val="36"/>
          <w:szCs w:val="36"/>
        </w:rPr>
        <w:t xml:space="preserve">Upcoming T </w:t>
      </w:r>
      <w:r w:rsidR="003212BA">
        <w:rPr>
          <w:sz w:val="36"/>
          <w:szCs w:val="36"/>
        </w:rPr>
        <w:t>N</w:t>
      </w:r>
      <w:r>
        <w:rPr>
          <w:sz w:val="36"/>
          <w:szCs w:val="36"/>
        </w:rPr>
        <w:t xml:space="preserve"> C Meeting</w:t>
      </w:r>
      <w:r w:rsidR="00A96990">
        <w:rPr>
          <w:sz w:val="36"/>
          <w:szCs w:val="36"/>
        </w:rPr>
        <w:t xml:space="preserve"> on</w:t>
      </w:r>
      <w:r>
        <w:rPr>
          <w:sz w:val="36"/>
          <w:szCs w:val="36"/>
        </w:rPr>
        <w:t xml:space="preserve"> October 21</w:t>
      </w:r>
      <w:r w:rsidR="00A96990">
        <w:rPr>
          <w:sz w:val="36"/>
          <w:szCs w:val="36"/>
        </w:rPr>
        <w:t>- Mrs. Merritt</w:t>
      </w:r>
    </w:p>
    <w:p w14:paraId="5D1617C1" w14:textId="554474D1" w:rsidR="002E6EF1" w:rsidRPr="00D01EC2" w:rsidRDefault="002E6EF1" w:rsidP="008C660A">
      <w:pPr>
        <w:pStyle w:val="ListParagraph"/>
        <w:numPr>
          <w:ilvl w:val="0"/>
          <w:numId w:val="6"/>
        </w:numPr>
        <w:rPr>
          <w:rFonts w:eastAsia="Calibri"/>
          <w:color w:val="000000" w:themeColor="text1"/>
          <w:kern w:val="24"/>
          <w:sz w:val="36"/>
          <w:szCs w:val="36"/>
        </w:rPr>
      </w:pPr>
      <w:r>
        <w:rPr>
          <w:sz w:val="36"/>
          <w:szCs w:val="36"/>
        </w:rPr>
        <w:t xml:space="preserve">Information/Update Isolation Valves </w:t>
      </w:r>
    </w:p>
    <w:p w14:paraId="387F325F" w14:textId="77777777" w:rsidR="003E64A0" w:rsidRPr="00D01EC2" w:rsidRDefault="003E64A0" w:rsidP="008C660A">
      <w:pPr>
        <w:pStyle w:val="ListParagraph"/>
        <w:numPr>
          <w:ilvl w:val="0"/>
          <w:numId w:val="6"/>
        </w:numPr>
        <w:spacing w:line="254" w:lineRule="auto"/>
        <w:rPr>
          <w:rFonts w:eastAsia="Calibri"/>
          <w:color w:val="000000" w:themeColor="text1"/>
          <w:kern w:val="24"/>
          <w:sz w:val="36"/>
          <w:szCs w:val="36"/>
        </w:rPr>
      </w:pPr>
      <w:r w:rsidRPr="00D01EC2">
        <w:rPr>
          <w:rFonts w:eastAsia="Calibri"/>
          <w:color w:val="000000" w:themeColor="text1"/>
          <w:kern w:val="24"/>
          <w:sz w:val="36"/>
          <w:szCs w:val="36"/>
        </w:rPr>
        <w:t xml:space="preserve">Upcoming City Events – Mayor Taylor </w:t>
      </w:r>
    </w:p>
    <w:p w14:paraId="2D296406" w14:textId="77777777" w:rsidR="003E64A0" w:rsidRPr="00D01EC2" w:rsidRDefault="003E64A0" w:rsidP="008C660A">
      <w:pPr>
        <w:pStyle w:val="gmail-msolistparagraph"/>
        <w:numPr>
          <w:ilvl w:val="0"/>
          <w:numId w:val="6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 w:rsidRPr="00D01EC2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Public Input</w:t>
      </w:r>
    </w:p>
    <w:p w14:paraId="27EF149F" w14:textId="77777777" w:rsidR="003E64A0" w:rsidRPr="00D01EC2" w:rsidRDefault="003E64A0" w:rsidP="008C660A">
      <w:pPr>
        <w:pStyle w:val="gmail-msolistparagraph"/>
        <w:numPr>
          <w:ilvl w:val="0"/>
          <w:numId w:val="6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 w:rsidRPr="00D01EC2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Council Comments</w:t>
      </w:r>
    </w:p>
    <w:p w14:paraId="19F6D475" w14:textId="63C875E6" w:rsidR="003E64A0" w:rsidRPr="00D01EC2" w:rsidRDefault="003E64A0" w:rsidP="008C660A">
      <w:pPr>
        <w:pStyle w:val="gmail-msolistparagraph"/>
        <w:numPr>
          <w:ilvl w:val="0"/>
          <w:numId w:val="6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 w:rsidRPr="00D01EC2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Mayor Comments</w:t>
      </w:r>
    </w:p>
    <w:p w14:paraId="2D4144ED" w14:textId="77777777" w:rsidR="003E64A0" w:rsidRPr="00D01EC2" w:rsidRDefault="003E64A0" w:rsidP="008C660A">
      <w:pPr>
        <w:pStyle w:val="gmail-msolistparagraph"/>
        <w:numPr>
          <w:ilvl w:val="0"/>
          <w:numId w:val="6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36"/>
          <w:szCs w:val="36"/>
        </w:rPr>
      </w:pPr>
      <w:r w:rsidRPr="00D01EC2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Adjournment</w:t>
      </w:r>
    </w:p>
    <w:p w14:paraId="3BFE0952" w14:textId="77777777" w:rsidR="003E64A0" w:rsidRPr="00D01EC2" w:rsidRDefault="003E64A0" w:rsidP="003E64A0">
      <w:pPr>
        <w:rPr>
          <w:rFonts w:ascii="Times New Roman" w:hAnsi="Times New Roman" w:cs="Times New Roman"/>
          <w:sz w:val="28"/>
          <w:szCs w:val="28"/>
        </w:rPr>
      </w:pPr>
    </w:p>
    <w:p w14:paraId="58AFA6B3" w14:textId="77777777" w:rsidR="00E9370B" w:rsidRPr="00335B2D" w:rsidRDefault="00E9370B" w:rsidP="003E64A0">
      <w:pPr>
        <w:rPr>
          <w:rFonts w:cstheme="minorHAnsi"/>
          <w:sz w:val="28"/>
          <w:szCs w:val="28"/>
        </w:rPr>
      </w:pPr>
    </w:p>
    <w:p w14:paraId="0D68407A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ABB02C84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036BE">
      <w:numFmt w:val="bullet"/>
      <w:lvlText w:val="·"/>
      <w:lvlJc w:val="left"/>
      <w:pPr>
        <w:ind w:left="4680" w:hanging="720"/>
      </w:pPr>
      <w:rPr>
        <w:rFonts w:ascii="Calibri" w:eastAsiaTheme="minorHAnsi" w:hAnsi="Calibri" w:cs="Calibri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0F47B5"/>
    <w:multiLevelType w:val="hybridMultilevel"/>
    <w:tmpl w:val="50B2465C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346E7"/>
    <w:multiLevelType w:val="hybridMultilevel"/>
    <w:tmpl w:val="ACF4A6B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013E2"/>
    <w:multiLevelType w:val="hybridMultilevel"/>
    <w:tmpl w:val="FFA2A16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B7743"/>
    <w:multiLevelType w:val="hybridMultilevel"/>
    <w:tmpl w:val="92BE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6D4C6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8105C"/>
    <w:multiLevelType w:val="hybridMultilevel"/>
    <w:tmpl w:val="AEA8194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33486">
    <w:abstractNumId w:val="0"/>
  </w:num>
  <w:num w:numId="2" w16cid:durableId="263657454">
    <w:abstractNumId w:val="5"/>
  </w:num>
  <w:num w:numId="3" w16cid:durableId="1033002309">
    <w:abstractNumId w:val="1"/>
  </w:num>
  <w:num w:numId="4" w16cid:durableId="2027708404">
    <w:abstractNumId w:val="4"/>
  </w:num>
  <w:num w:numId="5" w16cid:durableId="569971994">
    <w:abstractNumId w:val="2"/>
  </w:num>
  <w:num w:numId="6" w16cid:durableId="1435176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A0"/>
    <w:rsid w:val="002E6EF1"/>
    <w:rsid w:val="003212BA"/>
    <w:rsid w:val="003E64A0"/>
    <w:rsid w:val="004C3E0E"/>
    <w:rsid w:val="008C660A"/>
    <w:rsid w:val="009C5AAF"/>
    <w:rsid w:val="009E09D9"/>
    <w:rsid w:val="009F1CD8"/>
    <w:rsid w:val="00A96990"/>
    <w:rsid w:val="00BD5309"/>
    <w:rsid w:val="00C82122"/>
    <w:rsid w:val="00D01EC2"/>
    <w:rsid w:val="00E9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A0BDA"/>
  <w15:chartTrackingRefBased/>
  <w15:docId w15:val="{9CCB6F29-9BA8-46C7-A505-ADADBC19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4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3E64A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2023-10-05T18:57:00Z</dcterms:created>
  <dcterms:modified xsi:type="dcterms:W3CDTF">2023-10-09T18:03:00Z</dcterms:modified>
</cp:coreProperties>
</file>