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148C40" w14:textId="12B9EBDF" w:rsidR="004C3E0E" w:rsidRDefault="00412640" w:rsidP="00412640">
      <w:pPr>
        <w:jc w:val="center"/>
        <w:rPr>
          <w:sz w:val="32"/>
          <w:szCs w:val="32"/>
        </w:rPr>
      </w:pPr>
      <w:r>
        <w:rPr>
          <w:sz w:val="32"/>
          <w:szCs w:val="32"/>
        </w:rPr>
        <w:t>PUBLIC NOTICE</w:t>
      </w:r>
    </w:p>
    <w:p w14:paraId="211D1B71" w14:textId="424A916D" w:rsidR="00412640" w:rsidRDefault="00412640" w:rsidP="00412640">
      <w:pPr>
        <w:jc w:val="center"/>
        <w:rPr>
          <w:sz w:val="32"/>
          <w:szCs w:val="32"/>
        </w:rPr>
      </w:pPr>
      <w:r>
        <w:rPr>
          <w:sz w:val="32"/>
          <w:szCs w:val="32"/>
        </w:rPr>
        <w:t>CHANGE OF MEETING DAY/DATE</w:t>
      </w:r>
    </w:p>
    <w:p w14:paraId="102B3ECE" w14:textId="27691C47" w:rsidR="00412640" w:rsidRDefault="00412640" w:rsidP="0041264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REGULAR MEETING </w:t>
      </w:r>
    </w:p>
    <w:p w14:paraId="59DF7207" w14:textId="60023EF9" w:rsidR="00412640" w:rsidRDefault="00412640" w:rsidP="00412640">
      <w:pPr>
        <w:jc w:val="center"/>
        <w:rPr>
          <w:sz w:val="32"/>
          <w:szCs w:val="32"/>
        </w:rPr>
      </w:pPr>
      <w:r>
        <w:rPr>
          <w:sz w:val="32"/>
          <w:szCs w:val="32"/>
        </w:rPr>
        <w:t>MAYOR AND CITY COUNCIL</w:t>
      </w:r>
    </w:p>
    <w:p w14:paraId="3AF93B11" w14:textId="3AF428C7" w:rsidR="00412640" w:rsidRDefault="00412640" w:rsidP="00412640">
      <w:pPr>
        <w:rPr>
          <w:sz w:val="32"/>
          <w:szCs w:val="32"/>
        </w:rPr>
      </w:pPr>
      <w:r>
        <w:rPr>
          <w:sz w:val="32"/>
          <w:szCs w:val="32"/>
        </w:rPr>
        <w:t xml:space="preserve">THE REGULAR MEETING OF THE MAYOR AND CITY COUNCIL TO BE HELD ON </w:t>
      </w:r>
      <w:r w:rsidRPr="00412640">
        <w:rPr>
          <w:b/>
          <w:bCs/>
          <w:sz w:val="32"/>
          <w:szCs w:val="32"/>
        </w:rPr>
        <w:t>WEDNESDAY, AUGUST 28</w:t>
      </w:r>
      <w:r w:rsidRPr="00412640">
        <w:rPr>
          <w:b/>
          <w:bCs/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WILL BE HELD ON </w:t>
      </w:r>
      <w:r w:rsidRPr="00412640">
        <w:rPr>
          <w:b/>
          <w:bCs/>
          <w:sz w:val="32"/>
          <w:szCs w:val="32"/>
        </w:rPr>
        <w:t>TUESDAY, AUGUST</w:t>
      </w:r>
      <w:r>
        <w:rPr>
          <w:sz w:val="32"/>
          <w:szCs w:val="32"/>
        </w:rPr>
        <w:t xml:space="preserve"> </w:t>
      </w:r>
      <w:r w:rsidRPr="00412640">
        <w:rPr>
          <w:b/>
          <w:bCs/>
          <w:sz w:val="32"/>
          <w:szCs w:val="32"/>
        </w:rPr>
        <w:t>27</w:t>
      </w:r>
      <w:r w:rsidRPr="00412640">
        <w:rPr>
          <w:b/>
          <w:bCs/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AT 6:00 P.M. IN THE CORBIN STUDIO AND GALLERY.</w:t>
      </w:r>
    </w:p>
    <w:p w14:paraId="30BDA064" w14:textId="5E09EE60" w:rsidR="00412640" w:rsidRDefault="00412640" w:rsidP="00412640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JOYCE L. MORGAN,</w:t>
      </w:r>
    </w:p>
    <w:p w14:paraId="576F1FA1" w14:textId="3E0AD2B5" w:rsidR="00412640" w:rsidRDefault="00412640" w:rsidP="00412640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CLERK-TREASURER/CITY MANAGER</w:t>
      </w:r>
    </w:p>
    <w:p w14:paraId="359B5379" w14:textId="77777777" w:rsidR="00412640" w:rsidRDefault="00412640" w:rsidP="00412640">
      <w:pPr>
        <w:rPr>
          <w:sz w:val="32"/>
          <w:szCs w:val="32"/>
        </w:rPr>
      </w:pPr>
    </w:p>
    <w:p w14:paraId="7CAF4B91" w14:textId="57CCD0B2" w:rsidR="00412640" w:rsidRDefault="00412640" w:rsidP="00412640">
      <w:pPr>
        <w:rPr>
          <w:sz w:val="32"/>
          <w:szCs w:val="32"/>
        </w:rPr>
      </w:pPr>
    </w:p>
    <w:p w14:paraId="65434912" w14:textId="77777777" w:rsidR="00412640" w:rsidRPr="00412640" w:rsidRDefault="00412640" w:rsidP="00412640">
      <w:pPr>
        <w:rPr>
          <w:sz w:val="32"/>
          <w:szCs w:val="32"/>
        </w:rPr>
      </w:pPr>
    </w:p>
    <w:sectPr w:rsidR="00412640" w:rsidRPr="00412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40"/>
    <w:rsid w:val="00042888"/>
    <w:rsid w:val="00412640"/>
    <w:rsid w:val="004C3E0E"/>
    <w:rsid w:val="009E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25BD4"/>
  <w15:chartTrackingRefBased/>
  <w15:docId w15:val="{6907BA43-DAC0-4833-96D0-DDB29E71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2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64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64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6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6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6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6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64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64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64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64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64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6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6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6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6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6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64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64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6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6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64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64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64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64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1</cp:revision>
  <dcterms:created xsi:type="dcterms:W3CDTF">2024-08-21T13:01:00Z</dcterms:created>
  <dcterms:modified xsi:type="dcterms:W3CDTF">2024-08-21T13:27:00Z</dcterms:modified>
</cp:coreProperties>
</file>