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2200" w14:textId="77777777" w:rsidR="00BC511E" w:rsidRDefault="00BC511E" w:rsidP="00BC511E">
      <w:pPr>
        <w:jc w:val="center"/>
      </w:pPr>
      <w:r>
        <w:t>AGENDA</w:t>
      </w:r>
    </w:p>
    <w:p w14:paraId="0A5A3E55" w14:textId="77777777" w:rsidR="00BC511E" w:rsidRDefault="00BC511E" w:rsidP="00BC511E">
      <w:pPr>
        <w:jc w:val="center"/>
      </w:pPr>
      <w:r>
        <w:t>ELECTION BOARD OF THE CITY OF CRISFIELD</w:t>
      </w:r>
    </w:p>
    <w:p w14:paraId="4315FEAC" w14:textId="77777777" w:rsidR="00BC511E" w:rsidRDefault="00BC511E" w:rsidP="00BC511E">
      <w:pPr>
        <w:jc w:val="center"/>
      </w:pPr>
      <w:r>
        <w:t>WEDNESDAY, JUNE 24, 2026</w:t>
      </w:r>
    </w:p>
    <w:p w14:paraId="3DD7E460" w14:textId="77777777" w:rsidR="00BC511E" w:rsidRDefault="00BC511E" w:rsidP="00BC511E">
      <w:pPr>
        <w:jc w:val="center"/>
      </w:pPr>
      <w:r>
        <w:t>2:00 P.M.</w:t>
      </w:r>
    </w:p>
    <w:p w14:paraId="1E611330" w14:textId="77777777" w:rsidR="00BC511E" w:rsidRDefault="00BC511E" w:rsidP="00BC511E">
      <w:pPr>
        <w:jc w:val="center"/>
      </w:pPr>
      <w:r>
        <w:t>CORBIN STUDIO AND GALLERY</w:t>
      </w:r>
    </w:p>
    <w:p w14:paraId="0D29E9E3" w14:textId="77777777" w:rsidR="00BC511E" w:rsidRDefault="00BC511E" w:rsidP="00BC511E">
      <w:r>
        <w:t>I. Review additional absentee ballots received since last meeting.</w:t>
      </w:r>
    </w:p>
    <w:p w14:paraId="1BFE6DF4" w14:textId="77777777" w:rsidR="00BC511E" w:rsidRDefault="00BC511E" w:rsidP="00BC511E">
      <w:r>
        <w:t>II. Recount</w:t>
      </w:r>
    </w:p>
    <w:p w14:paraId="0ACCDDDF" w14:textId="77777777" w:rsidR="00BC511E" w:rsidRDefault="00BC511E" w:rsidP="00BC511E">
      <w:r>
        <w:t>III. Adjourn</w:t>
      </w:r>
    </w:p>
    <w:p w14:paraId="2C67A689" w14:textId="77777777" w:rsidR="004C3E0E" w:rsidRDefault="004C3E0E"/>
    <w:sectPr w:rsidR="004C3E0E" w:rsidSect="00BC5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C511E"/>
    <w:rsid w:val="000B5E47"/>
    <w:rsid w:val="004C3E0E"/>
    <w:rsid w:val="009E09D9"/>
    <w:rsid w:val="00BC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CDEAE"/>
  <w15:chartTrackingRefBased/>
  <w15:docId w15:val="{38562CC7-4B6F-4B35-8CB8-DFAEB8C2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1E"/>
  </w:style>
  <w:style w:type="paragraph" w:styleId="Heading1">
    <w:name w:val="heading 1"/>
    <w:basedOn w:val="Normal"/>
    <w:next w:val="Normal"/>
    <w:link w:val="Heading1Char"/>
    <w:uiPriority w:val="9"/>
    <w:qFormat/>
    <w:rsid w:val="00BC5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11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1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1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1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11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11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1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1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1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1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1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1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1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1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1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1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11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2026-06-23T15:50:00Z</dcterms:created>
  <dcterms:modified xsi:type="dcterms:W3CDTF">2026-06-23T15:50:00Z</dcterms:modified>
</cp:coreProperties>
</file>