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DFC30" w14:textId="56F82197" w:rsidR="004C3E0E" w:rsidRPr="006D3385" w:rsidRDefault="00FF742B" w:rsidP="00FF742B">
      <w:pPr>
        <w:spacing w:after="0"/>
        <w:jc w:val="center"/>
        <w:rPr>
          <w:b/>
          <w:bCs/>
          <w:sz w:val="28"/>
          <w:szCs w:val="28"/>
        </w:rPr>
      </w:pPr>
      <w:r w:rsidRPr="006D3385">
        <w:rPr>
          <w:b/>
          <w:bCs/>
          <w:sz w:val="28"/>
          <w:szCs w:val="28"/>
        </w:rPr>
        <w:t>AGENDA</w:t>
      </w:r>
    </w:p>
    <w:p w14:paraId="082D7C92" w14:textId="6222621C" w:rsidR="00FF742B" w:rsidRPr="006D3385" w:rsidRDefault="00FF742B" w:rsidP="00FF742B">
      <w:pPr>
        <w:spacing w:after="0"/>
        <w:jc w:val="center"/>
        <w:rPr>
          <w:b/>
          <w:bCs/>
          <w:sz w:val="28"/>
          <w:szCs w:val="28"/>
        </w:rPr>
      </w:pPr>
      <w:r w:rsidRPr="006D3385">
        <w:rPr>
          <w:b/>
          <w:bCs/>
          <w:sz w:val="28"/>
          <w:szCs w:val="28"/>
        </w:rPr>
        <w:t>REGULAR MEETING M&amp;C</w:t>
      </w:r>
    </w:p>
    <w:p w14:paraId="5C1AC062" w14:textId="6D6E1042" w:rsidR="00FF742B" w:rsidRPr="006D3385" w:rsidRDefault="00FF742B" w:rsidP="00FF742B">
      <w:pPr>
        <w:spacing w:after="0"/>
        <w:jc w:val="center"/>
        <w:rPr>
          <w:b/>
          <w:bCs/>
          <w:sz w:val="28"/>
          <w:szCs w:val="28"/>
        </w:rPr>
      </w:pPr>
      <w:r w:rsidRPr="006D3385">
        <w:rPr>
          <w:b/>
          <w:bCs/>
          <w:sz w:val="28"/>
          <w:szCs w:val="28"/>
        </w:rPr>
        <w:t>WEDNESDAY, APRIL 12, 2023</w:t>
      </w:r>
    </w:p>
    <w:p w14:paraId="11C05A89" w14:textId="77777777" w:rsidR="00FF742B" w:rsidRPr="00681FB1" w:rsidRDefault="00FF742B" w:rsidP="00FF742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INVOCATION</w:t>
      </w:r>
    </w:p>
    <w:p w14:paraId="1B5DF1E5" w14:textId="77777777" w:rsidR="00FF742B" w:rsidRPr="00681FB1" w:rsidRDefault="00FF742B" w:rsidP="00FF742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CALL TO ORDER, LORD’S PRAYER, PLEDGE OF ALLEGIANCE</w:t>
      </w:r>
    </w:p>
    <w:p w14:paraId="7E159389" w14:textId="77777777" w:rsidR="00FF742B" w:rsidRPr="008C069A" w:rsidRDefault="00FF742B" w:rsidP="00FF742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 xml:space="preserve">APPROVAL OF MINUTES </w:t>
      </w:r>
      <w:r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–</w:t>
      </w: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 xml:space="preserve"> </w:t>
      </w:r>
    </w:p>
    <w:p w14:paraId="1CC9FB90" w14:textId="1938005E" w:rsidR="00FF742B" w:rsidRPr="008C069A" w:rsidRDefault="00FF742B" w:rsidP="00FF742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CREAT – ZOOM PRESENTATION</w:t>
      </w:r>
    </w:p>
    <w:p w14:paraId="0BC4827B" w14:textId="72A0AE9E" w:rsidR="00FF742B" w:rsidRPr="008C069A" w:rsidRDefault="00FF742B" w:rsidP="00FF742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MDOP CIP OVERLAY PRESENTATION – T</w:t>
      </w:r>
      <w:r w:rsidR="006D3385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racey Gordy</w:t>
      </w:r>
    </w:p>
    <w:p w14:paraId="64677A6B" w14:textId="0C72CC91" w:rsidR="00FF742B" w:rsidRDefault="00FF742B" w:rsidP="00FF742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INFO CONCERNING PUBLIC SCHOOLS</w:t>
      </w:r>
      <w:r w:rsidR="006D3385">
        <w:rPr>
          <w:rFonts w:asciiTheme="minorHAnsi" w:hAnsiTheme="minorHAnsi" w:cstheme="minorHAnsi"/>
          <w:b/>
          <w:bCs/>
          <w:sz w:val="32"/>
          <w:szCs w:val="32"/>
        </w:rPr>
        <w:t xml:space="preserve"> – R. Schneider</w:t>
      </w:r>
    </w:p>
    <w:p w14:paraId="31D76CBE" w14:textId="3325C864" w:rsidR="00FF742B" w:rsidRDefault="00FF742B" w:rsidP="00FF742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CRISFIELD ECONOMIC DEVELOPMENT UPDATE</w:t>
      </w:r>
      <w:r w:rsidR="006D3385">
        <w:rPr>
          <w:rFonts w:asciiTheme="minorHAnsi" w:hAnsiTheme="minorHAnsi" w:cstheme="minorHAnsi"/>
          <w:b/>
          <w:bCs/>
          <w:sz w:val="32"/>
          <w:szCs w:val="32"/>
        </w:rPr>
        <w:t xml:space="preserve"> – Billie Jo Chandler</w:t>
      </w:r>
    </w:p>
    <w:p w14:paraId="1DBD919E" w14:textId="0218C5ED" w:rsidR="00FF742B" w:rsidRPr="008C069A" w:rsidRDefault="00FF742B" w:rsidP="00FF742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SOFT SHELL FESTIVAL</w:t>
      </w:r>
      <w:r w:rsidR="006D3385">
        <w:rPr>
          <w:rFonts w:asciiTheme="minorHAnsi" w:hAnsiTheme="minorHAnsi" w:cstheme="minorHAnsi"/>
          <w:b/>
          <w:bCs/>
          <w:sz w:val="32"/>
          <w:szCs w:val="32"/>
        </w:rPr>
        <w:t xml:space="preserve"> – Eric Emely</w:t>
      </w:r>
    </w:p>
    <w:p w14:paraId="71917459" w14:textId="283A72DE" w:rsidR="00ED6B67" w:rsidRDefault="00ED6B67" w:rsidP="00FF742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STRUCTURAL ASSESSMENT – Jen Merritt</w:t>
      </w:r>
    </w:p>
    <w:p w14:paraId="65558796" w14:textId="1B29FC66" w:rsidR="00ED6B67" w:rsidRDefault="00ED6B67" w:rsidP="00FF742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RESILIENT MARYLAND REVOLVING FUND LOAN APPLICATION –</w:t>
      </w:r>
    </w:p>
    <w:p w14:paraId="0F9541EF" w14:textId="0B2809EF" w:rsidR="00ED6B67" w:rsidRDefault="00ED6B67" w:rsidP="00ED6B67">
      <w:pPr>
        <w:pStyle w:val="ListParagraph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Jen Merritt</w:t>
      </w:r>
    </w:p>
    <w:p w14:paraId="155CE4A1" w14:textId="2999B1A1" w:rsidR="00FF742B" w:rsidRPr="00C16B0F" w:rsidRDefault="00FF742B" w:rsidP="00FF742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C16B0F">
        <w:rPr>
          <w:rFonts w:asciiTheme="minorHAnsi" w:hAnsiTheme="minorHAnsi" w:cstheme="minorHAnsi"/>
          <w:b/>
          <w:bCs/>
          <w:sz w:val="32"/>
          <w:szCs w:val="32"/>
        </w:rPr>
        <w:t>DECLARATION OF SURPLUS FIRE DEPARTMENT VEHICLE</w:t>
      </w:r>
      <w:r w:rsidR="006D3385" w:rsidRPr="00C16B0F">
        <w:rPr>
          <w:rFonts w:asciiTheme="minorHAnsi" w:hAnsiTheme="minorHAnsi" w:cstheme="minorHAnsi"/>
          <w:b/>
          <w:bCs/>
          <w:sz w:val="32"/>
          <w:szCs w:val="32"/>
        </w:rPr>
        <w:t xml:space="preserve"> – Joyce Morgan</w:t>
      </w:r>
    </w:p>
    <w:p w14:paraId="08404502" w14:textId="4B2EFAA9" w:rsidR="00C16B0F" w:rsidRPr="00C16B0F" w:rsidRDefault="00C16B0F" w:rsidP="00FF742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C16B0F">
        <w:rPr>
          <w:rFonts w:ascii="Calibri" w:hAnsi="Calibri" w:cs="Calibri"/>
          <w:b/>
          <w:bCs/>
          <w:color w:val="000000"/>
          <w:kern w:val="24"/>
          <w:sz w:val="32"/>
          <w:szCs w:val="32"/>
        </w:rPr>
        <w:t>ADOPTION OF LEOPS RESOLUTIONS 470 AND 471 TRANSFER AND PICKUP – Mayor Taylor</w:t>
      </w:r>
    </w:p>
    <w:p w14:paraId="63D4C6B2" w14:textId="77777777" w:rsidR="006D3385" w:rsidRPr="00C16B0F" w:rsidRDefault="006D3385" w:rsidP="006D3385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C16B0F">
        <w:rPr>
          <w:rFonts w:asciiTheme="minorHAnsi" w:hAnsiTheme="minorHAnsi" w:cstheme="minorHAnsi"/>
          <w:b/>
          <w:bCs/>
          <w:sz w:val="32"/>
          <w:szCs w:val="32"/>
        </w:rPr>
        <w:t>UPDATE – CRISFIELD’S 10 PRIORITY PROJECTS – Mayor Taylor</w:t>
      </w:r>
    </w:p>
    <w:p w14:paraId="5C8CEBBD" w14:textId="77777777" w:rsidR="00FF742B" w:rsidRPr="00C16B0F" w:rsidRDefault="00FF742B" w:rsidP="00FF742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C16B0F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PUBLIC INPUT</w:t>
      </w:r>
    </w:p>
    <w:p w14:paraId="253CAC05" w14:textId="77777777" w:rsidR="00FF742B" w:rsidRPr="00C16B0F" w:rsidRDefault="00FF742B" w:rsidP="00FF742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C16B0F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COUNCIL COMMENTS</w:t>
      </w:r>
    </w:p>
    <w:p w14:paraId="23A0070C" w14:textId="77777777" w:rsidR="00FF742B" w:rsidRPr="00C16B0F" w:rsidRDefault="00FF742B" w:rsidP="00FF742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C16B0F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MAYOR COMMENTS</w:t>
      </w:r>
    </w:p>
    <w:p w14:paraId="4D3B18EC" w14:textId="77777777" w:rsidR="00FF742B" w:rsidRPr="00C16B0F" w:rsidRDefault="00FF742B" w:rsidP="00FF742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C16B0F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ADJOURNMENT</w:t>
      </w:r>
    </w:p>
    <w:p w14:paraId="6F37ED19" w14:textId="77777777" w:rsidR="00FF742B" w:rsidRPr="00C16B0F" w:rsidRDefault="00FF742B" w:rsidP="00FF742B">
      <w:pPr>
        <w:rPr>
          <w:sz w:val="32"/>
          <w:szCs w:val="32"/>
        </w:rPr>
      </w:pPr>
    </w:p>
    <w:p w14:paraId="32729C0E" w14:textId="77777777" w:rsidR="00FF742B" w:rsidRDefault="00FF742B" w:rsidP="00FF742B"/>
    <w:sectPr w:rsidR="00FF7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A104E"/>
    <w:multiLevelType w:val="hybridMultilevel"/>
    <w:tmpl w:val="C0CCE43A"/>
    <w:lvl w:ilvl="0" w:tplc="33E404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5664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D898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FEA0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8C6E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BAA6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AEE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D6A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FC8D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34795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F742B"/>
    <w:rsid w:val="004C3E0E"/>
    <w:rsid w:val="006D3385"/>
    <w:rsid w:val="009E09D9"/>
    <w:rsid w:val="00C16B0F"/>
    <w:rsid w:val="00ED6B67"/>
    <w:rsid w:val="00FF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7157E"/>
  <w15:chartTrackingRefBased/>
  <w15:docId w15:val="{A9E18DAC-578E-4F63-9712-98559DD5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74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4</cp:revision>
  <dcterms:created xsi:type="dcterms:W3CDTF">2023-04-06T14:15:00Z</dcterms:created>
  <dcterms:modified xsi:type="dcterms:W3CDTF">2023-04-12T17:54:00Z</dcterms:modified>
</cp:coreProperties>
</file>