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FA2CA" w14:textId="77777777" w:rsidR="005F1CA6" w:rsidRDefault="005F1CA6" w:rsidP="005F1CA6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AGENDA</w:t>
      </w:r>
    </w:p>
    <w:p w14:paraId="4D451A90" w14:textId="77777777" w:rsidR="005F1CA6" w:rsidRDefault="005F1CA6" w:rsidP="005F1CA6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REGULAR MEETING </w:t>
      </w:r>
    </w:p>
    <w:p w14:paraId="6F18F7D4" w14:textId="77777777" w:rsidR="005F1CA6" w:rsidRDefault="005F1CA6" w:rsidP="005F1CA6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MAYOR AND CITYCOUNCIL</w:t>
      </w:r>
    </w:p>
    <w:p w14:paraId="2BE860F9" w14:textId="71A9C37D" w:rsidR="005F1CA6" w:rsidRPr="00221E17" w:rsidRDefault="005F1CA6" w:rsidP="005F1CA6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sz w:val="32"/>
          <w:szCs w:val="32"/>
          <w:u w:val="single"/>
        </w:rPr>
        <w:t>TUESDAY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, SEPTEMBER 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>23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>,</w:t>
      </w:r>
      <w:r w:rsidRPr="00221E17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2025</w:t>
      </w:r>
    </w:p>
    <w:p w14:paraId="0CDD0C19" w14:textId="77777777" w:rsidR="005F1CA6" w:rsidRPr="00221E17" w:rsidRDefault="005F1CA6" w:rsidP="005F1CA6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221E17">
        <w:rPr>
          <w:rFonts w:ascii="Times New Roman" w:eastAsia="Times New Roman" w:hAnsi="Times New Roman" w:cs="Times New Roman"/>
          <w:sz w:val="32"/>
          <w:szCs w:val="32"/>
          <w:u w:val="single"/>
        </w:rPr>
        <w:t>6:00 P.M.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</w:t>
      </w:r>
    </w:p>
    <w:p w14:paraId="1725D42E" w14:textId="77777777" w:rsidR="005F1CA6" w:rsidRPr="00E22E65" w:rsidRDefault="005F1CA6" w:rsidP="005F1CA6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2149ABEC" w14:textId="77777777" w:rsidR="005F1CA6" w:rsidRPr="00E22E65" w:rsidRDefault="005F1CA6" w:rsidP="005F1CA6">
      <w:pPr>
        <w:spacing w:after="0" w:line="216" w:lineRule="auto"/>
        <w:ind w:left="36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225553F4" w14:textId="77777777" w:rsidR="005F1CA6" w:rsidRPr="001D2921" w:rsidRDefault="005F1CA6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Call to Order, Lord’s Prayer &amp; Pledge of Allegiance</w:t>
      </w:r>
    </w:p>
    <w:p w14:paraId="3E827B9A" w14:textId="77777777" w:rsidR="005F1CA6" w:rsidRPr="005F1CA6" w:rsidRDefault="005F1CA6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Approval of Minutes</w:t>
      </w:r>
    </w:p>
    <w:p w14:paraId="39A05A60" w14:textId="6BDEE0AF" w:rsidR="005F1CA6" w:rsidRPr="005F1CA6" w:rsidRDefault="005F1CA6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HELPME2HELP</w:t>
      </w:r>
      <w:r w:rsidR="00EE39F7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U – Sonja White</w:t>
      </w:r>
    </w:p>
    <w:p w14:paraId="11E30CE0" w14:textId="2C0C8DE4" w:rsidR="005F1CA6" w:rsidRPr="009E292F" w:rsidRDefault="005F1CA6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Lower Shore Workforce Alliance</w:t>
      </w:r>
    </w:p>
    <w:p w14:paraId="4EC19E30" w14:textId="04B8914A" w:rsidR="009E292F" w:rsidRPr="009E292F" w:rsidRDefault="009E292F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Update on Cove &amp; </w:t>
      </w:r>
      <w:proofErr w:type="spellStart"/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Rubberset</w:t>
      </w:r>
      <w:proofErr w:type="spellEnd"/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 – Mr. Parkinson</w:t>
      </w:r>
    </w:p>
    <w:p w14:paraId="2294EBE1" w14:textId="07DA239C" w:rsidR="009E292F" w:rsidRDefault="009E292F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Paving Update – Brian</w:t>
      </w:r>
    </w:p>
    <w:p w14:paraId="22A4B605" w14:textId="043085C4" w:rsidR="009E292F" w:rsidRDefault="009E292F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Acknowledgement of Equipment Donations</w:t>
      </w:r>
    </w:p>
    <w:p w14:paraId="3A0EECB0" w14:textId="4B3C829D" w:rsidR="003C1435" w:rsidRDefault="003C1435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Planning Commission Recommendation – Mr. Hirschoff</w:t>
      </w:r>
    </w:p>
    <w:p w14:paraId="3F4665CA" w14:textId="224380E6" w:rsidR="003C1435" w:rsidRDefault="003C1435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Software Automation Approval</w:t>
      </w:r>
    </w:p>
    <w:p w14:paraId="247584B3" w14:textId="4F486FB2" w:rsidR="00EE39F7" w:rsidRPr="001D2921" w:rsidRDefault="00EE39F7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Low Income Housing Initiative Update - Mayor</w:t>
      </w:r>
    </w:p>
    <w:p w14:paraId="50257466" w14:textId="77777777" w:rsidR="005F1CA6" w:rsidRPr="001D2921" w:rsidRDefault="005F1CA6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Public Input </w:t>
      </w:r>
    </w:p>
    <w:p w14:paraId="47EF4AA4" w14:textId="77777777" w:rsidR="005F1CA6" w:rsidRPr="001D2921" w:rsidRDefault="005F1CA6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Council Comments </w:t>
      </w:r>
    </w:p>
    <w:p w14:paraId="420F4A66" w14:textId="35DA38DE" w:rsidR="005F1CA6" w:rsidRPr="001D2921" w:rsidRDefault="005F1CA6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Mayor’s Comments </w:t>
      </w:r>
      <w:r w:rsidR="009E292F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– Heritage Festival</w:t>
      </w:r>
    </w:p>
    <w:p w14:paraId="5FA5F635" w14:textId="77777777" w:rsidR="005F1CA6" w:rsidRPr="001D2921" w:rsidRDefault="005F1CA6" w:rsidP="005F1CA6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hAnsi="Century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Adjournment</w:t>
      </w:r>
    </w:p>
    <w:p w14:paraId="7CE33035" w14:textId="77777777" w:rsidR="005F1CA6" w:rsidRPr="001D2921" w:rsidRDefault="005F1CA6" w:rsidP="005F1CA6">
      <w:pPr>
        <w:spacing w:after="0" w:line="216" w:lineRule="auto"/>
        <w:ind w:left="1080"/>
        <w:contextualSpacing/>
        <w:rPr>
          <w:rFonts w:ascii="Century" w:eastAsiaTheme="minorEastAsia" w:hAnsi="Century"/>
          <w:color w:val="000000" w:themeColor="text1"/>
          <w:kern w:val="24"/>
          <w:sz w:val="28"/>
          <w:szCs w:val="28"/>
        </w:rPr>
      </w:pPr>
    </w:p>
    <w:p w14:paraId="32BD631B" w14:textId="77777777" w:rsidR="005F1CA6" w:rsidRPr="001D2921" w:rsidRDefault="005F1CA6" w:rsidP="005F1CA6">
      <w:pPr>
        <w:spacing w:after="0" w:line="216" w:lineRule="auto"/>
        <w:ind w:left="1080"/>
        <w:contextualSpacing/>
        <w:rPr>
          <w:rFonts w:ascii="Century" w:eastAsiaTheme="minorEastAsia" w:hAnsi="Century"/>
          <w:color w:val="000000" w:themeColor="text1"/>
          <w:kern w:val="24"/>
          <w:sz w:val="28"/>
          <w:szCs w:val="28"/>
        </w:rPr>
      </w:pPr>
    </w:p>
    <w:p w14:paraId="31B4FBB7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6A1"/>
    <w:multiLevelType w:val="hybridMultilevel"/>
    <w:tmpl w:val="E3BC2B16"/>
    <w:lvl w:ilvl="0" w:tplc="4D74A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FAD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41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9A2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29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D2C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81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CB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CC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7753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F1CA6"/>
    <w:rsid w:val="00205E8E"/>
    <w:rsid w:val="003C1435"/>
    <w:rsid w:val="004C3E0E"/>
    <w:rsid w:val="005F1CA6"/>
    <w:rsid w:val="00982CF0"/>
    <w:rsid w:val="009E09D9"/>
    <w:rsid w:val="009E292F"/>
    <w:rsid w:val="00CE338F"/>
    <w:rsid w:val="00EE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DFF74"/>
  <w15:chartTrackingRefBased/>
  <w15:docId w15:val="{C693D6F3-FCCA-4627-984D-1C4E67225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CA6"/>
  </w:style>
  <w:style w:type="paragraph" w:styleId="Heading1">
    <w:name w:val="heading 1"/>
    <w:basedOn w:val="Normal"/>
    <w:next w:val="Normal"/>
    <w:link w:val="Heading1Char"/>
    <w:uiPriority w:val="9"/>
    <w:qFormat/>
    <w:rsid w:val="005F1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CA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CA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CA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C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CA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CA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CA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C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C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CA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C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CA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CA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cp:lastPrinted>2025-09-22T15:29:00Z</cp:lastPrinted>
  <dcterms:created xsi:type="dcterms:W3CDTF">2025-09-22T14:05:00Z</dcterms:created>
  <dcterms:modified xsi:type="dcterms:W3CDTF">2025-09-22T19:52:00Z</dcterms:modified>
</cp:coreProperties>
</file>