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60830" w14:textId="77777777" w:rsidR="008C069A" w:rsidRPr="00455DDE" w:rsidRDefault="008C069A" w:rsidP="008C069A">
      <w:pPr>
        <w:tabs>
          <w:tab w:val="num" w:pos="720"/>
        </w:tabs>
        <w:spacing w:after="0"/>
        <w:ind w:left="720" w:hanging="360"/>
        <w:jc w:val="center"/>
        <w:rPr>
          <w:rFonts w:cstheme="minorHAnsi"/>
          <w:b/>
          <w:bCs/>
          <w:sz w:val="28"/>
          <w:szCs w:val="28"/>
        </w:rPr>
      </w:pPr>
      <w:r w:rsidRPr="00455DDE">
        <w:rPr>
          <w:rFonts w:cstheme="minorHAnsi"/>
          <w:b/>
          <w:bCs/>
          <w:sz w:val="28"/>
          <w:szCs w:val="28"/>
        </w:rPr>
        <w:t>AGENDA</w:t>
      </w:r>
    </w:p>
    <w:p w14:paraId="5964FDB1" w14:textId="77777777" w:rsidR="008C069A" w:rsidRPr="00455DDE" w:rsidRDefault="008C069A" w:rsidP="008C069A">
      <w:pPr>
        <w:tabs>
          <w:tab w:val="num" w:pos="720"/>
        </w:tabs>
        <w:spacing w:after="0"/>
        <w:ind w:left="720" w:hanging="360"/>
        <w:jc w:val="center"/>
        <w:rPr>
          <w:rFonts w:cstheme="minorHAnsi"/>
          <w:b/>
          <w:bCs/>
          <w:sz w:val="28"/>
          <w:szCs w:val="28"/>
        </w:rPr>
      </w:pPr>
      <w:r w:rsidRPr="00455DDE">
        <w:rPr>
          <w:rFonts w:cstheme="minorHAnsi"/>
          <w:b/>
          <w:bCs/>
          <w:sz w:val="28"/>
          <w:szCs w:val="28"/>
        </w:rPr>
        <w:t>REGULAR MEETING</w:t>
      </w:r>
    </w:p>
    <w:p w14:paraId="12654A7E" w14:textId="31B69695" w:rsidR="008C069A" w:rsidRPr="00455DDE" w:rsidRDefault="008C069A" w:rsidP="008C069A">
      <w:pPr>
        <w:tabs>
          <w:tab w:val="num" w:pos="720"/>
        </w:tabs>
        <w:spacing w:after="0"/>
        <w:ind w:left="720" w:hanging="360"/>
        <w:jc w:val="center"/>
        <w:rPr>
          <w:rFonts w:cstheme="minorHAnsi"/>
          <w:b/>
          <w:bCs/>
          <w:sz w:val="28"/>
          <w:szCs w:val="28"/>
        </w:rPr>
      </w:pPr>
      <w:r w:rsidRPr="00455DDE">
        <w:rPr>
          <w:rFonts w:cstheme="minorHAnsi"/>
          <w:b/>
          <w:bCs/>
          <w:sz w:val="28"/>
          <w:szCs w:val="28"/>
        </w:rPr>
        <w:t xml:space="preserve">WEDNESDAY, </w:t>
      </w:r>
      <w:r>
        <w:rPr>
          <w:rFonts w:cstheme="minorHAnsi"/>
          <w:b/>
          <w:bCs/>
          <w:sz w:val="28"/>
          <w:szCs w:val="28"/>
        </w:rPr>
        <w:t>FEBRUARY 8</w:t>
      </w:r>
      <w:r w:rsidRPr="00455DDE">
        <w:rPr>
          <w:rFonts w:cstheme="minorHAnsi"/>
          <w:b/>
          <w:bCs/>
          <w:sz w:val="28"/>
          <w:szCs w:val="28"/>
        </w:rPr>
        <w:t>, 2023</w:t>
      </w:r>
    </w:p>
    <w:p w14:paraId="52E7796C" w14:textId="77777777" w:rsidR="008C069A" w:rsidRPr="00455DDE" w:rsidRDefault="008C069A" w:rsidP="008C069A">
      <w:pPr>
        <w:tabs>
          <w:tab w:val="num" w:pos="720"/>
        </w:tabs>
        <w:spacing w:after="0"/>
        <w:ind w:left="720" w:hanging="360"/>
        <w:jc w:val="center"/>
        <w:rPr>
          <w:rFonts w:cstheme="minorHAnsi"/>
          <w:b/>
          <w:bCs/>
          <w:sz w:val="28"/>
          <w:szCs w:val="28"/>
        </w:rPr>
      </w:pPr>
      <w:r w:rsidRPr="00455DDE">
        <w:rPr>
          <w:rFonts w:cstheme="minorHAnsi"/>
          <w:b/>
          <w:bCs/>
          <w:sz w:val="28"/>
          <w:szCs w:val="28"/>
        </w:rPr>
        <w:t>6:00 P.M.</w:t>
      </w:r>
      <w:r>
        <w:rPr>
          <w:rFonts w:cstheme="minorHAnsi"/>
          <w:b/>
          <w:bCs/>
          <w:sz w:val="28"/>
          <w:szCs w:val="28"/>
        </w:rPr>
        <w:t xml:space="preserve"> </w:t>
      </w:r>
    </w:p>
    <w:p w14:paraId="152A002D" w14:textId="77777777" w:rsidR="008C069A" w:rsidRPr="00681FB1" w:rsidRDefault="008C069A" w:rsidP="008C069A">
      <w:pPr>
        <w:pStyle w:val="ListParagraph"/>
        <w:rPr>
          <w:rFonts w:asciiTheme="minorHAnsi" w:hAnsiTheme="minorHAnsi" w:cstheme="minorHAnsi"/>
          <w:b/>
          <w:bCs/>
          <w:sz w:val="32"/>
          <w:szCs w:val="32"/>
        </w:rPr>
      </w:pPr>
    </w:p>
    <w:p w14:paraId="07556CF5" w14:textId="77777777" w:rsidR="008C069A" w:rsidRPr="00681FB1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INVOCATION</w:t>
      </w:r>
    </w:p>
    <w:p w14:paraId="7341A5BA" w14:textId="77777777" w:rsidR="008C069A" w:rsidRPr="00681FB1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CALL TO ORDER, LORD’S PRAYER, PLEDGE OF ALLEGIANCE</w:t>
      </w:r>
    </w:p>
    <w:p w14:paraId="387FCFA6" w14:textId="39212D68" w:rsidR="008C069A" w:rsidRP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APPROVAL OF MINUTES </w:t>
      </w: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–</w:t>
      </w: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</w:t>
      </w:r>
    </w:p>
    <w:p w14:paraId="48D7CF10" w14:textId="12F129B7" w:rsidR="008C069A" w:rsidRP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MID SHORE PRO-BONO - INFORMATION</w:t>
      </w:r>
    </w:p>
    <w:p w14:paraId="59230EA7" w14:textId="3363AA2E" w:rsidR="008C069A" w:rsidRP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LEGAL AID – INFORMATION</w:t>
      </w:r>
    </w:p>
    <w:p w14:paraId="1D954ABC" w14:textId="6BB76DA6" w:rsidR="008C069A" w:rsidRP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BRANDI HORNER, DSS – </w:t>
      </w:r>
      <w:r w:rsidR="00065268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MARYLAND LOW INCOME HOUSEHOLD WATER ASSISTANCE PROGRAM (LIHWAP)</w:t>
      </w:r>
    </w:p>
    <w:p w14:paraId="29F5047A" w14:textId="225734BA" w:rsidR="008C069A" w:rsidRP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CRISFIELD GARDENERS</w:t>
      </w:r>
      <w:r w:rsidR="00D840D0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 xml:space="preserve"> - </w:t>
      </w: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UPDATE, INFO</w:t>
      </w:r>
    </w:p>
    <w:p w14:paraId="77EF7B7C" w14:textId="5FD0CDA5" w:rsidR="008C069A" w:rsidRP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GIRL SCOUTS PRESENTATION</w:t>
      </w:r>
    </w:p>
    <w:p w14:paraId="686E0F1A" w14:textId="3ED6271E" w:rsidR="008C069A" w:rsidRP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BILLIE JO CHANDLER, CRISFIELD ECONOMIC DEVELOPMENT COMMISSION</w:t>
      </w:r>
    </w:p>
    <w:p w14:paraId="38A78C48" w14:textId="473BD52D" w:rsid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JENNIFER MERRITT, GRANT WRITER/ADMINISTRATOR – REVIEW OF EARMARKS</w:t>
      </w:r>
    </w:p>
    <w:p w14:paraId="51404CEA" w14:textId="08FAA412" w:rsid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MAYOR – HOUSING AUTHORITY COMMISSION APPOINTMENT</w:t>
      </w:r>
      <w:r w:rsidR="00D840D0">
        <w:rPr>
          <w:rFonts w:asciiTheme="minorHAnsi" w:hAnsiTheme="minorHAnsi" w:cstheme="minorHAnsi"/>
          <w:b/>
          <w:bCs/>
          <w:sz w:val="32"/>
          <w:szCs w:val="32"/>
        </w:rPr>
        <w:t xml:space="preserve"> – VANESSA JONES</w:t>
      </w:r>
    </w:p>
    <w:p w14:paraId="42707BA4" w14:textId="3D7A1F1E" w:rsidR="008C069A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MAYOR AND COUNCIL – VOTE</w:t>
      </w:r>
      <w:r w:rsidR="00740689">
        <w:rPr>
          <w:rFonts w:asciiTheme="minorHAnsi" w:hAnsiTheme="minorHAnsi" w:cstheme="minorHAnsi"/>
          <w:b/>
          <w:bCs/>
          <w:sz w:val="32"/>
          <w:szCs w:val="32"/>
        </w:rPr>
        <w:t xml:space="preserve"> FOR APPROVAL OF </w:t>
      </w:r>
      <w:r>
        <w:rPr>
          <w:rFonts w:asciiTheme="minorHAnsi" w:hAnsiTheme="minorHAnsi" w:cstheme="minorHAnsi"/>
          <w:b/>
          <w:bCs/>
          <w:sz w:val="32"/>
          <w:szCs w:val="32"/>
        </w:rPr>
        <w:t>NEW INSPECTOR</w:t>
      </w:r>
      <w:r w:rsidR="00D840D0">
        <w:rPr>
          <w:rFonts w:asciiTheme="minorHAnsi" w:hAnsiTheme="minorHAnsi" w:cstheme="minorHAnsi"/>
          <w:b/>
          <w:bCs/>
          <w:sz w:val="32"/>
          <w:szCs w:val="32"/>
        </w:rPr>
        <w:t xml:space="preserve"> KYLE TYLER</w:t>
      </w:r>
    </w:p>
    <w:p w14:paraId="12960945" w14:textId="77777777" w:rsidR="008C069A" w:rsidRPr="00681FB1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PUBLIC INPUT</w:t>
      </w:r>
    </w:p>
    <w:p w14:paraId="20EE45F4" w14:textId="77777777" w:rsidR="008C069A" w:rsidRPr="00681FB1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COUNCIL COMMENTS</w:t>
      </w:r>
    </w:p>
    <w:p w14:paraId="6FFE69B8" w14:textId="77777777" w:rsidR="008C069A" w:rsidRPr="00681FB1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MAYOR COMMENTS</w:t>
      </w:r>
    </w:p>
    <w:p w14:paraId="0E2AAE02" w14:textId="77777777" w:rsidR="008C069A" w:rsidRPr="00681FB1" w:rsidRDefault="008C069A" w:rsidP="008C069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sz w:val="32"/>
          <w:szCs w:val="32"/>
        </w:rPr>
      </w:pPr>
      <w:r w:rsidRPr="00681FB1">
        <w:rPr>
          <w:rFonts w:asciiTheme="minorHAnsi" w:eastAsia="Calibri" w:hAnsiTheme="minorHAnsi" w:cstheme="minorHAnsi"/>
          <w:b/>
          <w:bCs/>
          <w:color w:val="000000" w:themeColor="text1"/>
          <w:kern w:val="24"/>
          <w:sz w:val="32"/>
          <w:szCs w:val="32"/>
        </w:rPr>
        <w:t>ADJOURNMENT</w:t>
      </w:r>
    </w:p>
    <w:p w14:paraId="0977A1A0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A104E"/>
    <w:multiLevelType w:val="hybridMultilevel"/>
    <w:tmpl w:val="C0CCE43A"/>
    <w:lvl w:ilvl="0" w:tplc="33E404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5664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D898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EA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C6E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BAA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AEE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6A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C8D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375542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C069A"/>
    <w:rsid w:val="00065268"/>
    <w:rsid w:val="004C3E0E"/>
    <w:rsid w:val="00740689"/>
    <w:rsid w:val="008C069A"/>
    <w:rsid w:val="009E09D9"/>
    <w:rsid w:val="00D8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0AD4F"/>
  <w15:chartTrackingRefBased/>
  <w15:docId w15:val="{1DCB8026-7FF2-4B5A-9C1C-818DAA02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6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6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2023-02-06T14:17:00Z</dcterms:created>
  <dcterms:modified xsi:type="dcterms:W3CDTF">2023-02-06T21:26:00Z</dcterms:modified>
</cp:coreProperties>
</file>