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54FDE" w14:textId="77777777" w:rsidR="00C0143A" w:rsidRPr="00EC397E" w:rsidRDefault="00C0143A" w:rsidP="00C0143A">
      <w:pPr>
        <w:jc w:val="center"/>
        <w:rPr>
          <w:b/>
          <w:bCs/>
          <w:sz w:val="32"/>
          <w:szCs w:val="32"/>
        </w:rPr>
      </w:pPr>
      <w:r w:rsidRPr="00EC397E">
        <w:rPr>
          <w:b/>
          <w:bCs/>
          <w:sz w:val="32"/>
          <w:szCs w:val="32"/>
        </w:rPr>
        <w:t>SPECIAL MEETING</w:t>
      </w:r>
    </w:p>
    <w:p w14:paraId="6FB5F23B" w14:textId="77777777" w:rsidR="00C0143A" w:rsidRPr="00EC397E" w:rsidRDefault="00C0143A" w:rsidP="00C0143A">
      <w:pPr>
        <w:jc w:val="center"/>
        <w:rPr>
          <w:b/>
          <w:bCs/>
          <w:sz w:val="32"/>
          <w:szCs w:val="32"/>
        </w:rPr>
      </w:pPr>
      <w:r w:rsidRPr="00EC397E">
        <w:rPr>
          <w:b/>
          <w:bCs/>
          <w:sz w:val="32"/>
          <w:szCs w:val="32"/>
        </w:rPr>
        <w:t>WEDNESDAY, MAY 10, 2023</w:t>
      </w:r>
    </w:p>
    <w:p w14:paraId="321AA191" w14:textId="77777777" w:rsidR="00C0143A" w:rsidRPr="00EC397E" w:rsidRDefault="00C0143A" w:rsidP="00C0143A">
      <w:pPr>
        <w:jc w:val="center"/>
        <w:rPr>
          <w:b/>
          <w:bCs/>
          <w:sz w:val="32"/>
          <w:szCs w:val="32"/>
        </w:rPr>
      </w:pPr>
      <w:r w:rsidRPr="00EC397E">
        <w:rPr>
          <w:b/>
          <w:bCs/>
          <w:sz w:val="32"/>
          <w:szCs w:val="32"/>
        </w:rPr>
        <w:t>5:30 P.M.</w:t>
      </w:r>
    </w:p>
    <w:p w14:paraId="42B51350" w14:textId="77777777" w:rsidR="00C0143A" w:rsidRPr="00EC397E" w:rsidRDefault="00C0143A" w:rsidP="00C0143A">
      <w:pPr>
        <w:jc w:val="center"/>
        <w:rPr>
          <w:b/>
          <w:bCs/>
          <w:sz w:val="32"/>
          <w:szCs w:val="32"/>
        </w:rPr>
      </w:pPr>
      <w:r w:rsidRPr="00EC397E">
        <w:rPr>
          <w:b/>
          <w:bCs/>
          <w:sz w:val="32"/>
          <w:szCs w:val="32"/>
        </w:rPr>
        <w:t>MEETING ROOM, CORBIN STUDIO AND GALLERY</w:t>
      </w:r>
    </w:p>
    <w:p w14:paraId="37B2C386" w14:textId="77777777" w:rsidR="00C0143A" w:rsidRPr="00EC397E" w:rsidRDefault="00C0143A" w:rsidP="00C0143A">
      <w:pPr>
        <w:rPr>
          <w:b/>
          <w:bCs/>
          <w:sz w:val="32"/>
          <w:szCs w:val="32"/>
        </w:rPr>
      </w:pPr>
      <w:r w:rsidRPr="00EC397E">
        <w:rPr>
          <w:b/>
          <w:bCs/>
          <w:sz w:val="32"/>
          <w:szCs w:val="32"/>
        </w:rPr>
        <w:t>The Mayor and City Council will hold a special meeting on Wednesday, May 10, 2023, at 5:30 p.m. in the Corbin Studio and Gallery meeting room, for the purpose of setting the tax rate and reviewing the budget draft for the 23-24 Budget.</w:t>
      </w:r>
    </w:p>
    <w:p w14:paraId="7A0503B4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0143A"/>
    <w:rsid w:val="004C3E0E"/>
    <w:rsid w:val="009E09D9"/>
    <w:rsid w:val="00C0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AAC54"/>
  <w15:chartTrackingRefBased/>
  <w15:docId w15:val="{883D48B3-0FCD-48CF-B042-00B949AF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2023-05-10T14:37:00Z</dcterms:created>
  <dcterms:modified xsi:type="dcterms:W3CDTF">2023-05-10T14:38:00Z</dcterms:modified>
</cp:coreProperties>
</file>