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79BAE" w14:textId="77777777" w:rsidR="00610383" w:rsidRDefault="00610383" w:rsidP="00610383">
      <w:pPr>
        <w:spacing w:after="0"/>
        <w:ind w:left="360" w:hanging="360"/>
      </w:pPr>
    </w:p>
    <w:p w14:paraId="24004DF5" w14:textId="45E57A8F" w:rsidR="00610383" w:rsidRPr="0023723E" w:rsidRDefault="00610383" w:rsidP="00610383">
      <w:pPr>
        <w:pStyle w:val="NormalWeb"/>
        <w:spacing w:before="0" w:beforeAutospacing="0" w:after="0" w:afterAutospacing="0" w:line="276" w:lineRule="auto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hAnsiTheme="minorHAnsi" w:cstheme="minorHAnsi"/>
          <w:b/>
          <w:bCs/>
          <w:sz w:val="28"/>
          <w:szCs w:val="28"/>
        </w:rPr>
        <w:t xml:space="preserve">AGENDA </w:t>
      </w:r>
    </w:p>
    <w:p w14:paraId="5D9BC0BF" w14:textId="450A9B47" w:rsidR="00610383" w:rsidRPr="0023723E" w:rsidRDefault="00610383" w:rsidP="00610383">
      <w:pPr>
        <w:pStyle w:val="NormalWeb"/>
        <w:spacing w:before="0" w:beforeAutospacing="0" w:after="0" w:afterAutospacing="0" w:line="276" w:lineRule="auto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hAnsiTheme="minorHAnsi" w:cstheme="minorHAnsi"/>
          <w:b/>
          <w:bCs/>
          <w:sz w:val="28"/>
          <w:szCs w:val="28"/>
        </w:rPr>
        <w:t>REGULAR MEETING</w:t>
      </w:r>
    </w:p>
    <w:p w14:paraId="1F2EE6D1" w14:textId="0CE05D69" w:rsidR="00610383" w:rsidRPr="0023723E" w:rsidRDefault="00610383" w:rsidP="00610383">
      <w:pPr>
        <w:pStyle w:val="NormalWeb"/>
        <w:spacing w:before="0" w:beforeAutospacing="0" w:after="0" w:afterAutospacing="0" w:line="276" w:lineRule="auto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hAnsiTheme="minorHAnsi" w:cstheme="minorHAnsi"/>
          <w:b/>
          <w:bCs/>
          <w:sz w:val="28"/>
          <w:szCs w:val="28"/>
        </w:rPr>
        <w:t>MAYOR AND CITY COUNCIL</w:t>
      </w:r>
    </w:p>
    <w:p w14:paraId="526E6A4B" w14:textId="13AEB7F9" w:rsidR="00610383" w:rsidRPr="0023723E" w:rsidRDefault="00610383" w:rsidP="00610383">
      <w:pPr>
        <w:pStyle w:val="NormalWeb"/>
        <w:spacing w:before="0" w:beforeAutospacing="0" w:after="0" w:afterAutospacing="0" w:line="276" w:lineRule="auto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hAnsiTheme="minorHAnsi" w:cstheme="minorHAnsi"/>
          <w:b/>
          <w:bCs/>
          <w:sz w:val="28"/>
          <w:szCs w:val="28"/>
        </w:rPr>
        <w:t>WEDNESDAY, FEBRUARY 12, 2025</w:t>
      </w:r>
    </w:p>
    <w:p w14:paraId="0B94969F" w14:textId="2714D1BB" w:rsidR="00610383" w:rsidRPr="0023723E" w:rsidRDefault="00610383" w:rsidP="00610383">
      <w:pPr>
        <w:pStyle w:val="NormalWeb"/>
        <w:spacing w:before="0" w:beforeAutospacing="0" w:after="0" w:afterAutospacing="0" w:line="276" w:lineRule="auto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hAnsiTheme="minorHAnsi" w:cstheme="minorHAnsi"/>
          <w:b/>
          <w:bCs/>
          <w:sz w:val="28"/>
          <w:szCs w:val="28"/>
        </w:rPr>
        <w:t>6:00 P.M.</w:t>
      </w:r>
    </w:p>
    <w:p w14:paraId="4057407B" w14:textId="2AE418B5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Invocation</w:t>
      </w:r>
    </w:p>
    <w:p w14:paraId="6E517AF5" w14:textId="77777777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Call to Order, Lord’s Prayer &amp; Pledge of Allegiance</w:t>
      </w:r>
    </w:p>
    <w:p w14:paraId="46E705C2" w14:textId="77777777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Approval of Minutes</w:t>
      </w:r>
    </w:p>
    <w:p w14:paraId="6364EA6B" w14:textId="733CBDA2" w:rsidR="00FC204B" w:rsidRPr="0023723E" w:rsidRDefault="00FC204B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Fire Department Roof Repair – Mr.  Fowler</w:t>
      </w:r>
    </w:p>
    <w:p w14:paraId="047833FD" w14:textId="4BEDBD87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Wind Turbine Update – M</w:t>
      </w:r>
      <w:r w:rsidR="00F636F1"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r. Loar</w:t>
      </w:r>
    </w:p>
    <w:p w14:paraId="0099BED9" w14:textId="478F465E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Water Leak Update – Mr. Parkinson</w:t>
      </w:r>
    </w:p>
    <w:p w14:paraId="23FD8072" w14:textId="435F5D0F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WWTP Update – Mr. Parkinson</w:t>
      </w:r>
    </w:p>
    <w:p w14:paraId="7A9218C6" w14:textId="09DA7460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Introduction of new Circuit Rider – Ms. Haughton</w:t>
      </w:r>
    </w:p>
    <w:p w14:paraId="08CBC6F7" w14:textId="28A4F580" w:rsidR="00A12C8A" w:rsidRPr="0023723E" w:rsidRDefault="00A12C8A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Committee Information – Councilwoman Johnson</w:t>
      </w:r>
    </w:p>
    <w:p w14:paraId="7AAB3B46" w14:textId="34776E36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Vote on Payment of Jazz Festival Invoice</w:t>
      </w:r>
      <w:r w:rsidR="00A0689F"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 – Mayor Taylor</w:t>
      </w:r>
    </w:p>
    <w:p w14:paraId="69B2F5B9" w14:textId="77777777" w:rsidR="00610383" w:rsidRPr="0023723E" w:rsidRDefault="00610383" w:rsidP="00610383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 w:rsidRPr="0023723E"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Public Input </w:t>
      </w:r>
    </w:p>
    <w:p w14:paraId="11899E77" w14:textId="77777777" w:rsidR="00610383" w:rsidRPr="0023723E" w:rsidRDefault="00610383" w:rsidP="00610383">
      <w:pPr>
        <w:pStyle w:val="ListParagraph"/>
        <w:numPr>
          <w:ilvl w:val="0"/>
          <w:numId w:val="1"/>
        </w:numPr>
        <w:spacing w:after="0"/>
        <w:rPr>
          <w:rFonts w:eastAsia="Calibri" w:cstheme="minorHAnsi"/>
          <w:b/>
          <w:bCs/>
          <w:color w:val="000000"/>
          <w:kern w:val="24"/>
          <w:sz w:val="28"/>
          <w:szCs w:val="28"/>
        </w:rPr>
      </w:pPr>
      <w:r w:rsidRPr="0023723E">
        <w:rPr>
          <w:rFonts w:eastAsia="Calibri" w:cstheme="minorHAnsi"/>
          <w:b/>
          <w:bCs/>
          <w:color w:val="000000"/>
          <w:kern w:val="24"/>
          <w:sz w:val="28"/>
          <w:szCs w:val="28"/>
        </w:rPr>
        <w:t xml:space="preserve">Council Comments </w:t>
      </w:r>
    </w:p>
    <w:p w14:paraId="6791070E" w14:textId="13A5F0A9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Mayor Comments – Loss of Paula Tucker, Sherman Gregory</w:t>
      </w:r>
    </w:p>
    <w:p w14:paraId="41C89D65" w14:textId="77777777" w:rsidR="00610383" w:rsidRPr="0023723E" w:rsidRDefault="00610383" w:rsidP="00610383">
      <w:pPr>
        <w:pStyle w:val="NormalWeb"/>
        <w:numPr>
          <w:ilvl w:val="0"/>
          <w:numId w:val="1"/>
        </w:numPr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23723E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Adjournment</w:t>
      </w:r>
    </w:p>
    <w:p w14:paraId="550D2529" w14:textId="77777777" w:rsidR="004C3E0E" w:rsidRPr="0023723E" w:rsidRDefault="004C3E0E">
      <w:pPr>
        <w:rPr>
          <w:sz w:val="28"/>
          <w:szCs w:val="28"/>
        </w:rPr>
      </w:pPr>
    </w:p>
    <w:sectPr w:rsidR="004C3E0E" w:rsidRPr="00237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90B5E"/>
    <w:multiLevelType w:val="hybridMultilevel"/>
    <w:tmpl w:val="09EE6A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032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10383"/>
    <w:rsid w:val="0023723E"/>
    <w:rsid w:val="004C3E0E"/>
    <w:rsid w:val="00610383"/>
    <w:rsid w:val="009E09D9"/>
    <w:rsid w:val="00A0689F"/>
    <w:rsid w:val="00A12C8A"/>
    <w:rsid w:val="00C94420"/>
    <w:rsid w:val="00F636F1"/>
    <w:rsid w:val="00FC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48B57"/>
  <w15:chartTrackingRefBased/>
  <w15:docId w15:val="{3DC1A475-B45C-46AE-87C0-737A5581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38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38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38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3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38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38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38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3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3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3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3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3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3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3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3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38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38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38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383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10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4</cp:revision>
  <dcterms:created xsi:type="dcterms:W3CDTF">2025-02-10T15:00:00Z</dcterms:created>
  <dcterms:modified xsi:type="dcterms:W3CDTF">2025-02-11T13:18:00Z</dcterms:modified>
</cp:coreProperties>
</file>