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F33D" w14:textId="77777777" w:rsidR="00610A84" w:rsidRDefault="00610A84" w:rsidP="00610A84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AGENDA</w:t>
      </w:r>
    </w:p>
    <w:p w14:paraId="4D4F545C" w14:textId="77777777" w:rsidR="00610A84" w:rsidRDefault="00610A84" w:rsidP="00610A84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77642828" w14:textId="77777777" w:rsidR="00610A84" w:rsidRDefault="00610A84" w:rsidP="00610A84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58658575" w14:textId="6AC5630E" w:rsidR="00610A84" w:rsidRDefault="00610A84" w:rsidP="00610A84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WEDNESDAY, 8/13/2</w:t>
      </w:r>
      <w:r w:rsidR="008871EF">
        <w:rPr>
          <w:rFonts w:ascii="Times New Roman" w:eastAsia="Times New Roman" w:hAnsi="Times New Roman" w:cs="Times New Roman"/>
          <w:sz w:val="32"/>
          <w:szCs w:val="32"/>
        </w:rPr>
        <w:t>5</w:t>
      </w:r>
    </w:p>
    <w:p w14:paraId="49BDCE51" w14:textId="77777777" w:rsidR="00610A84" w:rsidRPr="00E22E65" w:rsidRDefault="00610A84" w:rsidP="00610A84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6:00 P.M.</w:t>
      </w:r>
    </w:p>
    <w:p w14:paraId="11A0DA16" w14:textId="77777777" w:rsidR="00610A84" w:rsidRPr="00E22E65" w:rsidRDefault="00610A84" w:rsidP="00610A84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62DB3D9B" w14:textId="77777777" w:rsidR="00610A84" w:rsidRPr="00E22E65" w:rsidRDefault="00610A84" w:rsidP="00610A84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0FD74551" w14:textId="77777777" w:rsidR="00610A84" w:rsidRPr="00105E13" w:rsidRDefault="00610A84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05E13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508AFE61" w14:textId="77777777" w:rsidR="00610A84" w:rsidRPr="00105E13" w:rsidRDefault="00610A84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05E13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Approval of Minutes</w:t>
      </w:r>
    </w:p>
    <w:p w14:paraId="7F4DB3CA" w14:textId="6E9A3B9B" w:rsidR="00610A84" w:rsidRPr="00105E13" w:rsidRDefault="005076F7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Lifting Hands Together – Eric Emely</w:t>
      </w:r>
    </w:p>
    <w:p w14:paraId="62F74371" w14:textId="4C77CD65" w:rsidR="00610A84" w:rsidRDefault="005076F7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Life Crisis – CASA – Terr</w:t>
      </w:r>
      <w:r w:rsidR="00BF3F11">
        <w:rPr>
          <w:rFonts w:ascii="Century" w:eastAsia="Times New Roman" w:hAnsi="Century" w:cs="Times New Roman"/>
          <w:sz w:val="28"/>
          <w:szCs w:val="28"/>
        </w:rPr>
        <w:t xml:space="preserve">y </w:t>
      </w:r>
      <w:r>
        <w:rPr>
          <w:rFonts w:ascii="Century" w:eastAsia="Times New Roman" w:hAnsi="Century" w:cs="Times New Roman"/>
          <w:sz w:val="28"/>
          <w:szCs w:val="28"/>
        </w:rPr>
        <w:t>Edwards</w:t>
      </w:r>
    </w:p>
    <w:p w14:paraId="1664DAC6" w14:textId="67060A06" w:rsidR="008871EF" w:rsidRPr="007C66C1" w:rsidRDefault="00605D17" w:rsidP="007C66C1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 xml:space="preserve">Housing Authority Director – </w:t>
      </w:r>
      <w:proofErr w:type="spellStart"/>
      <w:r>
        <w:rPr>
          <w:rFonts w:ascii="Century" w:eastAsia="Times New Roman" w:hAnsi="Century" w:cs="Times New Roman"/>
          <w:sz w:val="28"/>
          <w:szCs w:val="28"/>
        </w:rPr>
        <w:t>Ke’Shia</w:t>
      </w:r>
      <w:proofErr w:type="spellEnd"/>
      <w:r>
        <w:rPr>
          <w:rFonts w:ascii="Century" w:eastAsia="Times New Roman" w:hAnsi="Century" w:cs="Times New Roman"/>
          <w:sz w:val="28"/>
          <w:szCs w:val="28"/>
        </w:rPr>
        <w:t xml:space="preserve"> Wigenton</w:t>
      </w:r>
    </w:p>
    <w:p w14:paraId="62555388" w14:textId="048BBB2D" w:rsidR="003F7E01" w:rsidRDefault="00B702A9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Resolution #493 – MWIFA Pumping Station – Mr. Illuminati</w:t>
      </w:r>
    </w:p>
    <w:p w14:paraId="12B1829D" w14:textId="56CD1056" w:rsidR="006A446E" w:rsidRDefault="006A446E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 xml:space="preserve">Department Head Reports – </w:t>
      </w:r>
    </w:p>
    <w:p w14:paraId="63DA3540" w14:textId="791BEBBA" w:rsidR="006A446E" w:rsidRDefault="008871EF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ab/>
      </w:r>
      <w:r w:rsidR="006A446E">
        <w:rPr>
          <w:rFonts w:ascii="Century" w:eastAsia="Times New Roman" w:hAnsi="Century" w:cs="Times New Roman"/>
          <w:sz w:val="28"/>
          <w:szCs w:val="28"/>
        </w:rPr>
        <w:t>Joyce L. Morgan, Clerk-Treasurer</w:t>
      </w:r>
    </w:p>
    <w:p w14:paraId="58ABAB95" w14:textId="3F2F3329" w:rsidR="006A446E" w:rsidRDefault="008871EF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ab/>
      </w:r>
      <w:r w:rsidR="006A446E">
        <w:rPr>
          <w:rFonts w:ascii="Century" w:eastAsia="Times New Roman" w:hAnsi="Century" w:cs="Times New Roman"/>
          <w:sz w:val="28"/>
          <w:szCs w:val="28"/>
        </w:rPr>
        <w:t>Eric Lee, Chief of Police</w:t>
      </w:r>
    </w:p>
    <w:p w14:paraId="4602A0A2" w14:textId="10CA77A6" w:rsidR="006A446E" w:rsidRDefault="008871EF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ab/>
      </w:r>
      <w:r w:rsidR="006A446E">
        <w:rPr>
          <w:rFonts w:ascii="Century" w:eastAsia="Times New Roman" w:hAnsi="Century" w:cs="Times New Roman"/>
          <w:sz w:val="28"/>
          <w:szCs w:val="28"/>
        </w:rPr>
        <w:t>Brian Fowler, Public Works</w:t>
      </w:r>
    </w:p>
    <w:p w14:paraId="419F53E9" w14:textId="16B335E7" w:rsidR="006A446E" w:rsidRPr="00605D17" w:rsidRDefault="008871EF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605D17">
        <w:rPr>
          <w:rFonts w:ascii="Century" w:eastAsia="Times New Roman" w:hAnsi="Century" w:cs="Times New Roman"/>
          <w:sz w:val="28"/>
          <w:szCs w:val="28"/>
        </w:rPr>
        <w:tab/>
      </w:r>
      <w:r w:rsidR="006A446E" w:rsidRPr="00605D17">
        <w:rPr>
          <w:rFonts w:ascii="Century" w:eastAsia="Times New Roman" w:hAnsi="Century" w:cs="Times New Roman"/>
          <w:sz w:val="28"/>
          <w:szCs w:val="28"/>
        </w:rPr>
        <w:t>D. J. Parkinson, Public Utilities</w:t>
      </w:r>
    </w:p>
    <w:p w14:paraId="2D6E501E" w14:textId="0085D228" w:rsidR="006A446E" w:rsidRDefault="008871EF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ab/>
      </w:r>
      <w:r w:rsidR="006A446E">
        <w:rPr>
          <w:rFonts w:ascii="Century" w:eastAsia="Times New Roman" w:hAnsi="Century" w:cs="Times New Roman"/>
          <w:sz w:val="28"/>
          <w:szCs w:val="28"/>
        </w:rPr>
        <w:t>Jason Loar, City Engineer</w:t>
      </w:r>
    </w:p>
    <w:p w14:paraId="07638905" w14:textId="77777777" w:rsidR="005C77D9" w:rsidRDefault="008871EF" w:rsidP="005C77D9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ab/>
      </w:r>
      <w:r w:rsidR="006A446E">
        <w:rPr>
          <w:rFonts w:ascii="Century" w:eastAsia="Times New Roman" w:hAnsi="Century" w:cs="Times New Roman"/>
          <w:sz w:val="28"/>
          <w:szCs w:val="28"/>
        </w:rPr>
        <w:t>Jennifer Merritt, Consultant</w:t>
      </w:r>
    </w:p>
    <w:p w14:paraId="7A18E066" w14:textId="418669D3" w:rsidR="006A446E" w:rsidRDefault="005C77D9" w:rsidP="005C77D9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A &amp; E District Update on Grants and Upcoming Activities – Mrs. Hires</w:t>
      </w:r>
    </w:p>
    <w:p w14:paraId="16F155CC" w14:textId="37DCD1ED" w:rsidR="005C77D9" w:rsidRPr="005C77D9" w:rsidRDefault="005C77D9" w:rsidP="005C77D9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 xml:space="preserve">Vote on Solar Simplified </w:t>
      </w:r>
      <w:r w:rsidR="00C7711C">
        <w:rPr>
          <w:rFonts w:ascii="Century" w:eastAsia="Times New Roman" w:hAnsi="Century" w:cs="Times New Roman"/>
          <w:sz w:val="28"/>
          <w:szCs w:val="28"/>
        </w:rPr>
        <w:t xml:space="preserve">Partnership with City </w:t>
      </w:r>
    </w:p>
    <w:p w14:paraId="336DCB65" w14:textId="080F8B9D" w:rsidR="00610A84" w:rsidRPr="008871EF" w:rsidRDefault="00610A84" w:rsidP="008871EF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05E13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Public Input </w:t>
      </w:r>
    </w:p>
    <w:p w14:paraId="16209FA9" w14:textId="77777777" w:rsidR="00610A84" w:rsidRPr="00105E13" w:rsidRDefault="00610A84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05E13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Council Comments </w:t>
      </w:r>
    </w:p>
    <w:p w14:paraId="7C99D22F" w14:textId="7C4EFEE1" w:rsidR="00610A84" w:rsidRPr="00105E13" w:rsidRDefault="00610A84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05E13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Mayor Comments </w:t>
      </w:r>
      <w:r w:rsidR="005C77D9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– Senator Van Hollen visit 8/15/25, Curb Painting Project – 8/15&amp;16 2025, Community Garden</w:t>
      </w:r>
    </w:p>
    <w:p w14:paraId="34215354" w14:textId="77777777" w:rsidR="00610A84" w:rsidRPr="00105E13" w:rsidRDefault="00610A84" w:rsidP="00610A8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hAnsi="Century"/>
          <w:sz w:val="28"/>
          <w:szCs w:val="28"/>
        </w:rPr>
      </w:pPr>
      <w:r w:rsidRPr="00105E13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Adjournment</w:t>
      </w:r>
    </w:p>
    <w:p w14:paraId="7D8699E6" w14:textId="77777777" w:rsidR="00610A84" w:rsidRPr="00105E13" w:rsidRDefault="00610A84" w:rsidP="00610A84">
      <w:pPr>
        <w:rPr>
          <w:rFonts w:ascii="Century" w:hAnsi="Century"/>
          <w:sz w:val="28"/>
          <w:szCs w:val="28"/>
        </w:rPr>
      </w:pPr>
    </w:p>
    <w:p w14:paraId="2FCB0B56" w14:textId="77777777" w:rsidR="00610A84" w:rsidRDefault="00610A84" w:rsidP="00610A84"/>
    <w:p w14:paraId="0EF21160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0A84"/>
    <w:rsid w:val="0011631D"/>
    <w:rsid w:val="003C6B13"/>
    <w:rsid w:val="003F7E01"/>
    <w:rsid w:val="004C3E0E"/>
    <w:rsid w:val="005076F7"/>
    <w:rsid w:val="005C77D9"/>
    <w:rsid w:val="00605D17"/>
    <w:rsid w:val="00610A84"/>
    <w:rsid w:val="006A446E"/>
    <w:rsid w:val="007C66C1"/>
    <w:rsid w:val="008258C4"/>
    <w:rsid w:val="008871EF"/>
    <w:rsid w:val="009E09D9"/>
    <w:rsid w:val="00B702A9"/>
    <w:rsid w:val="00BF3F11"/>
    <w:rsid w:val="00C7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FB93A"/>
  <w15:chartTrackingRefBased/>
  <w15:docId w15:val="{B0FE1701-8E72-45D1-A07E-503C1D6B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A84"/>
  </w:style>
  <w:style w:type="paragraph" w:styleId="Heading1">
    <w:name w:val="heading 1"/>
    <w:basedOn w:val="Normal"/>
    <w:next w:val="Normal"/>
    <w:link w:val="Heading1Char"/>
    <w:uiPriority w:val="9"/>
    <w:qFormat/>
    <w:rsid w:val="00610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A8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A8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A8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A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A8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A8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A8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A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A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A8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A8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A8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A8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8</cp:revision>
  <cp:lastPrinted>2025-08-11T18:31:00Z</cp:lastPrinted>
  <dcterms:created xsi:type="dcterms:W3CDTF">2025-08-08T13:16:00Z</dcterms:created>
  <dcterms:modified xsi:type="dcterms:W3CDTF">2025-08-11T18:55:00Z</dcterms:modified>
</cp:coreProperties>
</file>