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6ADD1" w14:textId="77777777" w:rsidR="003450B0" w:rsidRPr="00FF388E" w:rsidRDefault="003450B0" w:rsidP="003450B0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AGEND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A</w:t>
      </w:r>
    </w:p>
    <w:p w14:paraId="7846DD93" w14:textId="74A5A3F8" w:rsidR="003450B0" w:rsidRPr="00FF388E" w:rsidRDefault="003450B0" w:rsidP="003450B0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 xml:space="preserve">SPECIAL </w:t>
      </w: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 xml:space="preserve">MEETING </w:t>
      </w:r>
    </w:p>
    <w:p w14:paraId="51AF4883" w14:textId="77777777" w:rsidR="003450B0" w:rsidRPr="00FF388E" w:rsidRDefault="003450B0" w:rsidP="003450B0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MAYOR AND CITY COUNCIL</w:t>
      </w:r>
    </w:p>
    <w:p w14:paraId="4C7DB590" w14:textId="0C420E7D" w:rsidR="003450B0" w:rsidRDefault="003450B0" w:rsidP="003450B0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0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6</w:t>
      </w: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/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05/</w:t>
      </w: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2024</w:t>
      </w:r>
    </w:p>
    <w:p w14:paraId="0DAB2557" w14:textId="6897C531" w:rsidR="003450B0" w:rsidRPr="00FF388E" w:rsidRDefault="003450B0" w:rsidP="003450B0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4954D0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  <w:highlight w:val="yellow"/>
        </w:rPr>
        <w:t>5: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  <w:highlight w:val="yellow"/>
        </w:rPr>
        <w:t>00</w:t>
      </w:r>
      <w:r w:rsidRPr="004954D0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  <w:highlight w:val="yellow"/>
        </w:rPr>
        <w:t xml:space="preserve"> p.m.</w:t>
      </w:r>
    </w:p>
    <w:p w14:paraId="79C42DC7" w14:textId="77777777" w:rsidR="003450B0" w:rsidRPr="0087484A" w:rsidRDefault="003450B0" w:rsidP="003450B0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Invocation</w:t>
      </w:r>
    </w:p>
    <w:p w14:paraId="761D2DD1" w14:textId="77777777" w:rsidR="003450B0" w:rsidRPr="0087484A" w:rsidRDefault="003450B0" w:rsidP="003450B0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sz w:val="32"/>
          <w:szCs w:val="32"/>
        </w:rPr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>Call to Order, Lord’s Prayer &amp; Pledge of Allegiance</w:t>
      </w:r>
    </w:p>
    <w:p w14:paraId="65260903" w14:textId="6C438E7B" w:rsidR="003450B0" w:rsidRDefault="003450B0" w:rsidP="003450B0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Second</w:t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 xml:space="preserve"> Reader –</w:t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Water Ordinance 725</w:t>
      </w:r>
    </w:p>
    <w:p w14:paraId="7F34B704" w14:textId="76BDEDA8" w:rsidR="003450B0" w:rsidRDefault="003450B0" w:rsidP="003450B0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  <w:t xml:space="preserve">      </w:t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Sewer Ordinance 726</w:t>
      </w:r>
    </w:p>
    <w:p w14:paraId="245E091E" w14:textId="6F53324D" w:rsidR="003450B0" w:rsidRDefault="003450B0" w:rsidP="003450B0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  <w:t xml:space="preserve">     </w:t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Garbage Ordinance 727</w:t>
      </w:r>
    </w:p>
    <w:p w14:paraId="48FD7E35" w14:textId="77777777" w:rsidR="003450B0" w:rsidRDefault="003450B0" w:rsidP="003450B0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>Budget Ordinance 728</w:t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</w:p>
    <w:p w14:paraId="6DAE712E" w14:textId="231D0FE6" w:rsidR="003450B0" w:rsidRPr="003450B0" w:rsidRDefault="003450B0" w:rsidP="003450B0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  <w:t>Mayor &amp; Council Salary Ordinance 729</w:t>
      </w:r>
      <w:r>
        <w:rPr>
          <w:rFonts w:asciiTheme="minorHAnsi" w:hAnsiTheme="minorHAnsi" w:cstheme="minorHAnsi"/>
          <w:b/>
          <w:bCs/>
          <w:color w:val="000000"/>
          <w:kern w:val="24"/>
          <w:sz w:val="32"/>
          <w:szCs w:val="32"/>
        </w:rPr>
        <w:tab/>
      </w:r>
    </w:p>
    <w:p w14:paraId="0302D572" w14:textId="77777777" w:rsidR="003450B0" w:rsidRDefault="003450B0" w:rsidP="003450B0">
      <w:pPr>
        <w:pStyle w:val="NormalWeb"/>
        <w:spacing w:before="0" w:beforeAutospacing="0" w:after="0" w:afterAutospacing="0" w:line="252" w:lineRule="auto"/>
      </w:pPr>
      <w:r w:rsidRPr="0087484A"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  <w:t xml:space="preserve">Adjournment </w:t>
      </w:r>
    </w:p>
    <w:p w14:paraId="2662E312" w14:textId="77777777" w:rsidR="004C3E0E" w:rsidRDefault="004C3E0E"/>
    <w:sectPr w:rsidR="004C3E0E" w:rsidSect="003450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B0"/>
    <w:rsid w:val="003450B0"/>
    <w:rsid w:val="004C3E0E"/>
    <w:rsid w:val="009E09D9"/>
    <w:rsid w:val="00D32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ECB4A"/>
  <w15:chartTrackingRefBased/>
  <w15:docId w15:val="{B14B0CC7-F173-468C-B426-19ED9D45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B0"/>
  </w:style>
  <w:style w:type="paragraph" w:styleId="Heading1">
    <w:name w:val="heading 1"/>
    <w:basedOn w:val="Normal"/>
    <w:next w:val="Normal"/>
    <w:link w:val="Heading1Char"/>
    <w:uiPriority w:val="9"/>
    <w:qFormat/>
    <w:rsid w:val="00345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0B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0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0B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0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0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0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0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0B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0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0B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0B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0B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0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0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0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0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0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0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0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0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0B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0B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0B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0B0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45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2024-06-03T15:30:00Z</dcterms:created>
  <dcterms:modified xsi:type="dcterms:W3CDTF">2024-06-03T15:37:00Z</dcterms:modified>
</cp:coreProperties>
</file>