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03135" w14:textId="6D1C001E" w:rsid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</w:pPr>
    </w:p>
    <w:p w14:paraId="5E423136" w14:textId="77777777" w:rsid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</w:pPr>
    </w:p>
    <w:p w14:paraId="5AD40A3F" w14:textId="597A7D0B" w:rsid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REGULAR MEETING</w:t>
      </w:r>
    </w:p>
    <w:p w14:paraId="09C89F85" w14:textId="662182D6" w:rsid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MAYOR AND CITY COUNCIL</w:t>
      </w:r>
    </w:p>
    <w:p w14:paraId="148AC9AB" w14:textId="1A96BC70" w:rsid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WEDNESDAY, OCTOBER 22, 2025</w:t>
      </w:r>
    </w:p>
    <w:p w14:paraId="43005D4D" w14:textId="0D0D5667" w:rsidR="001370E7" w:rsidRPr="001370E7" w:rsidRDefault="001370E7" w:rsidP="001370E7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6:00 P.M.</w:t>
      </w:r>
    </w:p>
    <w:p w14:paraId="2A407CC5" w14:textId="77777777" w:rsidR="001370E7" w:rsidRPr="001370E7" w:rsidRDefault="001370E7" w:rsidP="001370E7">
      <w:p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</w:p>
    <w:p w14:paraId="7F026FF6" w14:textId="3E10EC28" w:rsidR="001370E7" w:rsidRPr="001D2921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1B8E24A9" w14:textId="77777777" w:rsidR="001370E7" w:rsidRPr="000C50F3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3FD056B1" w14:textId="6C945153" w:rsidR="000C50F3" w:rsidRPr="00897988" w:rsidRDefault="000C50F3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Moment of Silence in Memory of Delegate Charles Otto</w:t>
      </w:r>
    </w:p>
    <w:p w14:paraId="49D66E36" w14:textId="2208CDD6" w:rsidR="001370E7" w:rsidRPr="007D5142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Law Enforcement Training Grant – Mr. Peters</w:t>
      </w:r>
    </w:p>
    <w:p w14:paraId="5030FE75" w14:textId="50FFE5B9" w:rsidR="007D5142" w:rsidRPr="007D5142" w:rsidRDefault="007D5142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Code Enforcement </w:t>
      </w:r>
      <w:r w:rsidR="00EC5839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Update</w:t>
      </w: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– Mr. Hirschoff</w:t>
      </w:r>
    </w:p>
    <w:p w14:paraId="2535B593" w14:textId="33FB3BDB" w:rsidR="007D5142" w:rsidRPr="00EC5839" w:rsidRDefault="007D5142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Employee Introduction </w:t>
      </w:r>
      <w:r w:rsidR="00AB4EB8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– Mr. Hirschoff</w:t>
      </w:r>
    </w:p>
    <w:p w14:paraId="7AC7A2CD" w14:textId="3ACA20E4" w:rsidR="00EC5839" w:rsidRPr="00EC5839" w:rsidRDefault="00EC5839" w:rsidP="00EC5839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EC5839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Status of Bids for 24 Asbury Avenue – Mr. Petrulli</w:t>
      </w:r>
    </w:p>
    <w:p w14:paraId="6962960B" w14:textId="78E314AF" w:rsidR="001370E7" w:rsidRPr="009E292F" w:rsidRDefault="00FD47D8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Public Utilities Update – Mr. Parkinson</w:t>
      </w:r>
    </w:p>
    <w:p w14:paraId="06230DF3" w14:textId="1D5F10BC" w:rsidR="001370E7" w:rsidRDefault="00EC5839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Public Works Update</w:t>
      </w:r>
      <w:r w:rsidR="001370E7">
        <w:rPr>
          <w:rFonts w:ascii="Century" w:eastAsia="Times New Roman" w:hAnsi="Century" w:cs="Times New Roman"/>
          <w:sz w:val="28"/>
          <w:szCs w:val="28"/>
        </w:rPr>
        <w:t xml:space="preserve"> – Mr. Fowler</w:t>
      </w:r>
    </w:p>
    <w:p w14:paraId="612D220D" w14:textId="58E4E8BE" w:rsidR="00E4377D" w:rsidRDefault="00E4377D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Main Street Maryland Convention – Councilwoman Johnson</w:t>
      </w:r>
    </w:p>
    <w:p w14:paraId="265E6EE8" w14:textId="2B842C95" w:rsidR="00EC5839" w:rsidRDefault="00EC5839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Maryland 250 Year Grant – Mayor Taylor</w:t>
      </w:r>
    </w:p>
    <w:p w14:paraId="0D995FD9" w14:textId="5098BFDB" w:rsidR="00EC5839" w:rsidRDefault="00EC5839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Sustainable Maryland – Mayor Taylor</w:t>
      </w:r>
    </w:p>
    <w:p w14:paraId="619F0F3E" w14:textId="247A9729" w:rsidR="00EC5839" w:rsidRDefault="00EC5839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Projects in Progress – Mayor Taylor</w:t>
      </w:r>
    </w:p>
    <w:p w14:paraId="09DAD09D" w14:textId="77777777" w:rsidR="001370E7" w:rsidRPr="00FD47D8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481CDF63" w14:textId="0EE049AF" w:rsidR="00FD47D8" w:rsidRPr="001D2921" w:rsidRDefault="00FD47D8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Youth Council Report</w:t>
      </w:r>
    </w:p>
    <w:p w14:paraId="2A81C664" w14:textId="77777777" w:rsidR="001370E7" w:rsidRPr="001D2921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4FA4BC60" w14:textId="77777777" w:rsidR="001370E7" w:rsidRPr="001D2921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Mayor’s Comments </w:t>
      </w:r>
    </w:p>
    <w:p w14:paraId="7DDB84BD" w14:textId="77777777" w:rsidR="001370E7" w:rsidRPr="001D2921" w:rsidRDefault="001370E7" w:rsidP="001370E7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hAnsi="Century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Adjournment</w:t>
      </w:r>
    </w:p>
    <w:p w14:paraId="69804D01" w14:textId="77777777" w:rsidR="001370E7" w:rsidRPr="001D2921" w:rsidRDefault="001370E7" w:rsidP="001370E7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7A17136D" w14:textId="77777777" w:rsidR="001370E7" w:rsidRPr="001D2921" w:rsidRDefault="001370E7" w:rsidP="001370E7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1AA6C0FB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370E7"/>
    <w:rsid w:val="000C50F3"/>
    <w:rsid w:val="001370E7"/>
    <w:rsid w:val="00397108"/>
    <w:rsid w:val="004C3E0E"/>
    <w:rsid w:val="0051086D"/>
    <w:rsid w:val="007D5142"/>
    <w:rsid w:val="009E09D9"/>
    <w:rsid w:val="00AB4EB8"/>
    <w:rsid w:val="00E4377D"/>
    <w:rsid w:val="00EC5839"/>
    <w:rsid w:val="00FD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F1AB"/>
  <w15:chartTrackingRefBased/>
  <w15:docId w15:val="{C91EA687-B21B-436B-894A-5FA9D037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0E7"/>
  </w:style>
  <w:style w:type="paragraph" w:styleId="Heading1">
    <w:name w:val="heading 1"/>
    <w:basedOn w:val="Normal"/>
    <w:next w:val="Normal"/>
    <w:link w:val="Heading1Char"/>
    <w:uiPriority w:val="9"/>
    <w:qFormat/>
    <w:rsid w:val="00137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0E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0E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0E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0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0E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0E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0E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0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0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0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0E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0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0E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0E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cp:lastPrinted>2025-10-17T16:17:00Z</cp:lastPrinted>
  <dcterms:created xsi:type="dcterms:W3CDTF">2025-10-17T16:02:00Z</dcterms:created>
  <dcterms:modified xsi:type="dcterms:W3CDTF">2025-10-20T15:54:00Z</dcterms:modified>
</cp:coreProperties>
</file>