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4785C8" w14:textId="77777777" w:rsidR="002B4DCB" w:rsidRDefault="002B4DCB" w:rsidP="002B4DCB">
      <w:pPr>
        <w:pStyle w:val="NormalWeb"/>
        <w:spacing w:before="0" w:beforeAutospacing="0" w:after="0" w:afterAutospacing="0" w:line="276" w:lineRule="auto"/>
        <w:jc w:val="center"/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</w:pPr>
      <w:r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AGENDA</w:t>
      </w:r>
    </w:p>
    <w:p w14:paraId="73E3FA95" w14:textId="77777777" w:rsidR="002B4DCB" w:rsidRDefault="002B4DCB" w:rsidP="002B4DCB">
      <w:pPr>
        <w:pStyle w:val="NormalWeb"/>
        <w:spacing w:before="0" w:beforeAutospacing="0" w:after="0" w:afterAutospacing="0" w:line="276" w:lineRule="auto"/>
        <w:jc w:val="center"/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</w:pPr>
      <w:r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REGULAR MEETING</w:t>
      </w:r>
    </w:p>
    <w:p w14:paraId="0C11176D" w14:textId="77777777" w:rsidR="002B4DCB" w:rsidRDefault="002B4DCB" w:rsidP="002B4DCB">
      <w:pPr>
        <w:pStyle w:val="NormalWeb"/>
        <w:spacing w:before="0" w:beforeAutospacing="0" w:after="0" w:afterAutospacing="0" w:line="276" w:lineRule="auto"/>
        <w:jc w:val="center"/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</w:pPr>
      <w:r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MAYOR AND CITY COUNCIL</w:t>
      </w:r>
    </w:p>
    <w:p w14:paraId="06BC564A" w14:textId="77777777" w:rsidR="002B4DCB" w:rsidRDefault="002B4DCB" w:rsidP="002B4DCB">
      <w:pPr>
        <w:pStyle w:val="NormalWeb"/>
        <w:spacing w:before="0" w:beforeAutospacing="0" w:after="0" w:afterAutospacing="0" w:line="276" w:lineRule="auto"/>
        <w:jc w:val="center"/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</w:pPr>
      <w:r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6:00 p.m.</w:t>
      </w:r>
    </w:p>
    <w:p w14:paraId="02471660" w14:textId="77777777" w:rsidR="002B4DCB" w:rsidRDefault="002B4DCB" w:rsidP="002B4DCB">
      <w:pPr>
        <w:pStyle w:val="NormalWeb"/>
        <w:spacing w:before="0" w:beforeAutospacing="0" w:after="0" w:afterAutospacing="0" w:line="276" w:lineRule="auto"/>
        <w:jc w:val="center"/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</w:pPr>
      <w:r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WEDNESDAY</w:t>
      </w:r>
    </w:p>
    <w:p w14:paraId="7C320AE8" w14:textId="4D1C3B8F" w:rsidR="002B4DCB" w:rsidRDefault="002B4DCB" w:rsidP="002B4DCB">
      <w:pPr>
        <w:pStyle w:val="NormalWeb"/>
        <w:spacing w:before="0" w:beforeAutospacing="0" w:after="0" w:afterAutospacing="0" w:line="276" w:lineRule="auto"/>
        <w:jc w:val="center"/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</w:pPr>
      <w:r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11/13/2024</w:t>
      </w:r>
    </w:p>
    <w:p w14:paraId="26D962AB" w14:textId="77777777" w:rsidR="002B4DCB" w:rsidRDefault="002B4DCB" w:rsidP="002B4DCB">
      <w:pPr>
        <w:pStyle w:val="NormalWeb"/>
        <w:spacing w:before="0" w:beforeAutospacing="0" w:after="0" w:afterAutospacing="0" w:line="276" w:lineRule="auto"/>
        <w:jc w:val="center"/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</w:pPr>
    </w:p>
    <w:p w14:paraId="7CAAF264" w14:textId="77777777" w:rsidR="002B4DCB" w:rsidRDefault="002B4DCB" w:rsidP="002B4DCB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Invocation</w:t>
      </w:r>
    </w:p>
    <w:p w14:paraId="4521CFFA" w14:textId="77777777" w:rsidR="002B4DCB" w:rsidRPr="00C32016" w:rsidRDefault="002B4DCB" w:rsidP="002B4DCB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Call to Order, Lord’s Prayer &amp; Pledge of Allegiance</w:t>
      </w:r>
    </w:p>
    <w:p w14:paraId="395B0A85" w14:textId="66F1CB32" w:rsidR="00C32016" w:rsidRPr="00766975" w:rsidRDefault="00C32016" w:rsidP="002B4DCB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Passing of Mayor Kim Lawson – Mayor Taylor</w:t>
      </w:r>
    </w:p>
    <w:p w14:paraId="37078614" w14:textId="77777777" w:rsidR="00766975" w:rsidRDefault="00766975" w:rsidP="00766975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</w:pPr>
      <w:r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 xml:space="preserve">Approval of Minutes </w:t>
      </w:r>
      <w:r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  <w:tab/>
      </w:r>
    </w:p>
    <w:p w14:paraId="1AE2E0F1" w14:textId="6774FAC5" w:rsidR="00470A48" w:rsidRDefault="00470A48" w:rsidP="002B4DCB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FEMA BRIC Direct Technical Assistanc</w:t>
      </w:r>
      <w:r w:rsidR="00AD2C7B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e</w:t>
      </w:r>
      <w:r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 xml:space="preserve"> Team Presentation via Zoom</w:t>
      </w:r>
    </w:p>
    <w:p w14:paraId="0C632046" w14:textId="77777777" w:rsidR="00470A48" w:rsidRDefault="002B4DCB" w:rsidP="00230C1A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</w:pPr>
      <w:r w:rsidRPr="00230C1A"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  <w:t xml:space="preserve">Department Head Quarterly Report – Mrs. Merritt    </w:t>
      </w:r>
    </w:p>
    <w:p w14:paraId="6AEF3004" w14:textId="5FEC492D" w:rsidR="00470A48" w:rsidRDefault="008539ED" w:rsidP="00230C1A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  <w:t xml:space="preserve">Introduction of </w:t>
      </w:r>
      <w:r w:rsidR="00AD2C7B"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  <w:t>Ms. Brock, Circuit Rider</w:t>
      </w:r>
      <w:r w:rsidR="00C32016"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  <w:t xml:space="preserve"> – Ms. Haughton</w:t>
      </w:r>
    </w:p>
    <w:p w14:paraId="65AEAFBF" w14:textId="679C9FB5" w:rsidR="00470A48" w:rsidRDefault="00AD2C7B" w:rsidP="00230C1A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  <w:t xml:space="preserve">Department Head </w:t>
      </w:r>
      <w:r w:rsidR="008539ED"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  <w:t>Quarterly Report – Mr. Loar</w:t>
      </w:r>
    </w:p>
    <w:p w14:paraId="67F3872B" w14:textId="385E5694" w:rsidR="00766975" w:rsidRDefault="00766975" w:rsidP="00230C1A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  <w:t>Lead Service Line Update – Ms. Haughton</w:t>
      </w:r>
    </w:p>
    <w:p w14:paraId="76620064" w14:textId="66195CDD" w:rsidR="00766975" w:rsidRPr="00766975" w:rsidRDefault="00766975" w:rsidP="00766975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</w:pPr>
      <w:r w:rsidRPr="00766975">
        <w:rPr>
          <w:rFonts w:asciiTheme="minorHAnsi" w:hAnsiTheme="minorHAnsi" w:cstheme="minorHAnsi"/>
          <w:b/>
          <w:bCs/>
          <w:color w:val="000000"/>
          <w:kern w:val="24"/>
          <w:sz w:val="28"/>
          <w:szCs w:val="28"/>
        </w:rPr>
        <w:t>EPA Grant Update – Mayor Taylor</w:t>
      </w:r>
    </w:p>
    <w:p w14:paraId="6724AFAF" w14:textId="77777777" w:rsidR="002B4DCB" w:rsidRDefault="002B4DCB" w:rsidP="002B4DCB">
      <w:pPr>
        <w:pStyle w:val="ListParagraph"/>
        <w:numPr>
          <w:ilvl w:val="0"/>
          <w:numId w:val="1"/>
        </w:numPr>
        <w:spacing w:after="0"/>
        <w:rPr>
          <w:rFonts w:eastAsia="Calibri" w:cstheme="minorHAnsi"/>
          <w:b/>
          <w:bCs/>
          <w:color w:val="000000"/>
          <w:kern w:val="24"/>
          <w:sz w:val="28"/>
          <w:szCs w:val="28"/>
        </w:rPr>
      </w:pPr>
      <w:r>
        <w:rPr>
          <w:rFonts w:eastAsia="Calibri" w:cstheme="minorHAnsi"/>
          <w:b/>
          <w:bCs/>
          <w:color w:val="000000"/>
          <w:kern w:val="24"/>
          <w:sz w:val="28"/>
          <w:szCs w:val="28"/>
        </w:rPr>
        <w:t xml:space="preserve">Public Input </w:t>
      </w:r>
    </w:p>
    <w:p w14:paraId="0574AA3D" w14:textId="77777777" w:rsidR="002B4DCB" w:rsidRDefault="002B4DCB" w:rsidP="002B4DCB">
      <w:pPr>
        <w:pStyle w:val="ListParagraph"/>
        <w:numPr>
          <w:ilvl w:val="0"/>
          <w:numId w:val="1"/>
        </w:numPr>
        <w:spacing w:after="0"/>
        <w:rPr>
          <w:rFonts w:eastAsia="Calibri" w:cstheme="minorHAnsi"/>
          <w:b/>
          <w:bCs/>
          <w:color w:val="000000"/>
          <w:kern w:val="24"/>
          <w:sz w:val="28"/>
          <w:szCs w:val="28"/>
        </w:rPr>
      </w:pPr>
      <w:r>
        <w:rPr>
          <w:rFonts w:eastAsia="Calibri" w:cstheme="minorHAnsi"/>
          <w:b/>
          <w:bCs/>
          <w:color w:val="000000"/>
          <w:kern w:val="24"/>
          <w:sz w:val="28"/>
          <w:szCs w:val="28"/>
        </w:rPr>
        <w:t xml:space="preserve">Council Comments </w:t>
      </w:r>
    </w:p>
    <w:p w14:paraId="55617937" w14:textId="29EED7C5" w:rsidR="00AD2C7B" w:rsidRPr="00AD2C7B" w:rsidRDefault="002B4DCB" w:rsidP="00AD2C7B">
      <w:pPr>
        <w:pStyle w:val="NormalWeb"/>
        <w:numPr>
          <w:ilvl w:val="0"/>
          <w:numId w:val="1"/>
        </w:numPr>
        <w:spacing w:before="0" w:beforeAutospacing="0" w:after="0" w:afterAutospacing="0" w:line="252" w:lineRule="auto"/>
        <w:rPr>
          <w:rFonts w:asciiTheme="minorHAnsi" w:eastAsiaTheme="minorHAnsi" w:hAnsiTheme="minorHAnsi" w:cstheme="minorHAnsi"/>
          <w:b/>
          <w:bCs/>
          <w:sz w:val="32"/>
          <w:szCs w:val="32"/>
        </w:rPr>
      </w:pPr>
      <w:r w:rsidRPr="00AD2C7B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 xml:space="preserve">Mayor Comments – </w:t>
      </w:r>
      <w:r w:rsidR="005C0388" w:rsidRPr="00AD2C7B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scheduling 2</w:t>
      </w:r>
      <w:r w:rsidR="005C0388" w:rsidRPr="00AD2C7B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  <w:vertAlign w:val="superscript"/>
        </w:rPr>
        <w:t>nd</w:t>
      </w:r>
      <w:r w:rsidR="005C0388" w:rsidRPr="00AD2C7B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 xml:space="preserve"> meeting in November,</w:t>
      </w:r>
      <w:r w:rsidR="00C32016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 xml:space="preserve"> C</w:t>
      </w:r>
      <w:r w:rsidR="005C0388" w:rsidRPr="00AD2C7B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ity Hall closed</w:t>
      </w:r>
      <w:r w:rsidR="00AD2C7B" w:rsidRPr="00AD2C7B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 xml:space="preserve"> Thursday, and </w:t>
      </w:r>
      <w:r w:rsidR="00C32016" w:rsidRPr="00AD2C7B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Friday, November</w:t>
      </w:r>
      <w:r w:rsidR="005C0388" w:rsidRPr="00AD2C7B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 xml:space="preserve"> 28</w:t>
      </w:r>
      <w:r w:rsidR="005C0388" w:rsidRPr="00AD2C7B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  <w:vertAlign w:val="superscript"/>
        </w:rPr>
        <w:t>th</w:t>
      </w:r>
      <w:r w:rsidR="005C0388" w:rsidRPr="00AD2C7B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 xml:space="preserve"> and 29</w:t>
      </w:r>
      <w:r w:rsidR="005C0388" w:rsidRPr="00AD2C7B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  <w:vertAlign w:val="superscript"/>
        </w:rPr>
        <w:t>th</w:t>
      </w:r>
      <w:r w:rsidR="00AD2C7B" w:rsidRPr="00AD2C7B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  <w:vertAlign w:val="superscript"/>
        </w:rPr>
        <w:t xml:space="preserve"> </w:t>
      </w:r>
      <w:r w:rsidR="005C0388" w:rsidRPr="00AD2C7B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 xml:space="preserve"> for Thanksgiving</w:t>
      </w:r>
      <w:r w:rsidR="00AD2C7B" w:rsidRPr="00AD2C7B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 xml:space="preserve"> </w:t>
      </w:r>
      <w:r w:rsidR="00C32016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a</w:t>
      </w:r>
      <w:r w:rsidR="00AD2C7B" w:rsidRPr="00AD2C7B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 xml:space="preserve">nd </w:t>
      </w:r>
      <w:r w:rsidR="00C32016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2</w:t>
      </w:r>
      <w:r w:rsidR="00C32016" w:rsidRPr="00C32016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  <w:vertAlign w:val="superscript"/>
        </w:rPr>
        <w:t>nd</w:t>
      </w:r>
      <w:r w:rsidR="00C32016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 xml:space="preserve"> meeting in December, office closed </w:t>
      </w:r>
      <w:r w:rsidR="00AD2C7B" w:rsidRPr="00AD2C7B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Tuesday and Wednesday, December 24</w:t>
      </w:r>
      <w:r w:rsidR="00AD2C7B" w:rsidRPr="00AD2C7B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  <w:vertAlign w:val="superscript"/>
        </w:rPr>
        <w:t>th</w:t>
      </w:r>
      <w:r w:rsidR="00AD2C7B" w:rsidRPr="00AD2C7B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 xml:space="preserve"> and 25</w:t>
      </w:r>
      <w:r w:rsidR="00AD2C7B" w:rsidRPr="00AD2C7B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  <w:vertAlign w:val="superscript"/>
        </w:rPr>
        <w:t>th</w:t>
      </w:r>
      <w:r w:rsidR="00AD2C7B" w:rsidRPr="00AD2C7B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 xml:space="preserve"> for Christmas Eve and Christmas Day</w:t>
      </w:r>
    </w:p>
    <w:p w14:paraId="70649086" w14:textId="7770207C" w:rsidR="002B4DCB" w:rsidRPr="00230C1A" w:rsidRDefault="002B4DCB" w:rsidP="002B4DCB">
      <w:pPr>
        <w:pStyle w:val="NormalWeb"/>
        <w:numPr>
          <w:ilvl w:val="0"/>
          <w:numId w:val="1"/>
        </w:numPr>
        <w:spacing w:before="0" w:beforeAutospacing="0" w:after="0" w:afterAutospacing="0" w:line="252" w:lineRule="auto"/>
        <w:rPr>
          <w:rFonts w:asciiTheme="minorHAnsi" w:eastAsiaTheme="minorHAnsi" w:hAnsiTheme="minorHAnsi" w:cstheme="minorHAnsi"/>
          <w:b/>
          <w:bCs/>
          <w:sz w:val="32"/>
          <w:szCs w:val="32"/>
        </w:rPr>
      </w:pPr>
      <w:r w:rsidRPr="00230C1A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>Adjournment</w:t>
      </w:r>
    </w:p>
    <w:p w14:paraId="5D094603" w14:textId="77777777" w:rsidR="002B4DCB" w:rsidRDefault="002B4DCB" w:rsidP="002B4DCB"/>
    <w:p w14:paraId="2397D753" w14:textId="77777777" w:rsidR="004C3E0E" w:rsidRDefault="004C3E0E"/>
    <w:sectPr w:rsidR="004C3E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3690B5E"/>
    <w:multiLevelType w:val="hybridMultilevel"/>
    <w:tmpl w:val="09EE6A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80321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2B4DCB"/>
    <w:rsid w:val="000B705D"/>
    <w:rsid w:val="00230C1A"/>
    <w:rsid w:val="002B4DCB"/>
    <w:rsid w:val="00470A48"/>
    <w:rsid w:val="004C3E0E"/>
    <w:rsid w:val="005C0388"/>
    <w:rsid w:val="00766975"/>
    <w:rsid w:val="008539ED"/>
    <w:rsid w:val="008C2453"/>
    <w:rsid w:val="009E09D9"/>
    <w:rsid w:val="00A71AF3"/>
    <w:rsid w:val="00A85287"/>
    <w:rsid w:val="00AD2C7B"/>
    <w:rsid w:val="00C32016"/>
    <w:rsid w:val="00C50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33EE9"/>
  <w15:chartTrackingRefBased/>
  <w15:docId w15:val="{F7D72E82-CF91-475C-809B-7C9D7F2E6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4DCB"/>
  </w:style>
  <w:style w:type="paragraph" w:styleId="Heading1">
    <w:name w:val="heading 1"/>
    <w:basedOn w:val="Normal"/>
    <w:next w:val="Normal"/>
    <w:link w:val="Heading1Char"/>
    <w:uiPriority w:val="9"/>
    <w:qFormat/>
    <w:rsid w:val="002B4D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4D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4DCB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4D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4DCB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4D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4D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4D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4D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4DCB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4DC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4DCB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4DCB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4DCB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4D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4D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4D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4D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4D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4D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4DC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4D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4DC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4D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4D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4DCB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4DC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4DCB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4DCB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B4D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Swift</dc:creator>
  <cp:keywords/>
  <dc:description/>
  <cp:lastModifiedBy>Valerie Swift</cp:lastModifiedBy>
  <cp:revision>3</cp:revision>
  <dcterms:created xsi:type="dcterms:W3CDTF">2024-11-06T16:42:00Z</dcterms:created>
  <dcterms:modified xsi:type="dcterms:W3CDTF">2024-11-13T16:22:00Z</dcterms:modified>
</cp:coreProperties>
</file>