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7D168" w14:textId="40678957" w:rsidR="008D04E2" w:rsidRPr="00A17E9F" w:rsidRDefault="008D04E2" w:rsidP="008D04E2">
      <w:pPr>
        <w:spacing w:after="0"/>
        <w:jc w:val="center"/>
        <w:rPr>
          <w:b/>
          <w:bCs/>
          <w:sz w:val="28"/>
          <w:szCs w:val="28"/>
        </w:rPr>
      </w:pPr>
      <w:r w:rsidRPr="00A17E9F">
        <w:rPr>
          <w:b/>
          <w:bCs/>
          <w:sz w:val="28"/>
          <w:szCs w:val="28"/>
        </w:rPr>
        <w:t>AGEND</w:t>
      </w:r>
      <w:r w:rsidR="00417FBD">
        <w:rPr>
          <w:b/>
          <w:bCs/>
          <w:sz w:val="28"/>
          <w:szCs w:val="28"/>
        </w:rPr>
        <w:t>A</w:t>
      </w:r>
    </w:p>
    <w:p w14:paraId="72092DF0" w14:textId="77777777" w:rsidR="008D04E2" w:rsidRPr="00A17E9F" w:rsidRDefault="008D04E2" w:rsidP="008D04E2">
      <w:pPr>
        <w:spacing w:after="0"/>
        <w:jc w:val="center"/>
        <w:rPr>
          <w:b/>
          <w:bCs/>
          <w:sz w:val="28"/>
          <w:szCs w:val="28"/>
        </w:rPr>
      </w:pPr>
      <w:r w:rsidRPr="00A17E9F">
        <w:rPr>
          <w:b/>
          <w:bCs/>
          <w:sz w:val="28"/>
          <w:szCs w:val="28"/>
        </w:rPr>
        <w:t>REGULAR MEETING M&amp;C</w:t>
      </w:r>
    </w:p>
    <w:p w14:paraId="65344200" w14:textId="4BB50668" w:rsidR="008D04E2" w:rsidRDefault="008D04E2" w:rsidP="008D04E2">
      <w:pPr>
        <w:spacing w:after="0"/>
        <w:jc w:val="center"/>
        <w:rPr>
          <w:b/>
          <w:bCs/>
          <w:sz w:val="28"/>
          <w:szCs w:val="28"/>
        </w:rPr>
      </w:pPr>
      <w:r w:rsidRPr="00A17E9F">
        <w:rPr>
          <w:b/>
          <w:bCs/>
          <w:sz w:val="28"/>
          <w:szCs w:val="28"/>
        </w:rPr>
        <w:t xml:space="preserve">WEDNESDAY, </w:t>
      </w:r>
      <w:r>
        <w:rPr>
          <w:b/>
          <w:bCs/>
          <w:sz w:val="28"/>
          <w:szCs w:val="28"/>
        </w:rPr>
        <w:t>MAY 10</w:t>
      </w:r>
      <w:r w:rsidRPr="00A17E9F">
        <w:rPr>
          <w:b/>
          <w:bCs/>
          <w:sz w:val="28"/>
          <w:szCs w:val="28"/>
        </w:rPr>
        <w:t>, 2023</w:t>
      </w:r>
    </w:p>
    <w:p w14:paraId="20D4F6E8" w14:textId="77777777" w:rsidR="008D04E2" w:rsidRPr="00A17E9F" w:rsidRDefault="008D04E2" w:rsidP="008D04E2">
      <w:pPr>
        <w:spacing w:after="0"/>
        <w:jc w:val="center"/>
        <w:rPr>
          <w:b/>
          <w:bCs/>
          <w:sz w:val="28"/>
          <w:szCs w:val="28"/>
        </w:rPr>
      </w:pPr>
    </w:p>
    <w:p w14:paraId="2510F441" w14:textId="77777777" w:rsidR="008D04E2" w:rsidRPr="00B73847" w:rsidRDefault="008D04E2" w:rsidP="008D04E2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28"/>
          <w:szCs w:val="28"/>
        </w:rPr>
      </w:pPr>
      <w:r w:rsidRPr="00B73847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28"/>
          <w:szCs w:val="28"/>
        </w:rPr>
        <w:t xml:space="preserve">INVOCATION </w:t>
      </w:r>
    </w:p>
    <w:p w14:paraId="16773084" w14:textId="77777777" w:rsidR="008D04E2" w:rsidRPr="00B73847" w:rsidRDefault="008D04E2" w:rsidP="008D04E2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28"/>
          <w:szCs w:val="28"/>
        </w:rPr>
      </w:pPr>
      <w:r w:rsidRPr="00B73847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28"/>
          <w:szCs w:val="28"/>
        </w:rPr>
        <w:t>CALL TO ORDER, LORD’S PRAYER, PLEDGE OF ALLEGIANCE</w:t>
      </w:r>
    </w:p>
    <w:p w14:paraId="758CF5B1" w14:textId="29D68A33" w:rsidR="008D04E2" w:rsidRPr="00B73847" w:rsidRDefault="008D04E2" w:rsidP="008D04E2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28"/>
          <w:szCs w:val="28"/>
        </w:rPr>
      </w:pPr>
      <w:r w:rsidRPr="00B73847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28"/>
          <w:szCs w:val="28"/>
        </w:rPr>
        <w:t xml:space="preserve">APPROVAL OF MINUTES – </w:t>
      </w:r>
      <w:r w:rsidR="00F50897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28"/>
          <w:szCs w:val="28"/>
        </w:rPr>
        <w:t xml:space="preserve"> </w:t>
      </w:r>
    </w:p>
    <w:p w14:paraId="799D6166" w14:textId="751A7197" w:rsidR="008D04E2" w:rsidRPr="00B73847" w:rsidRDefault="008D04E2" w:rsidP="008D04E2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28"/>
          <w:szCs w:val="28"/>
        </w:rPr>
      </w:pPr>
      <w:r w:rsidRPr="00B73847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28"/>
          <w:szCs w:val="28"/>
        </w:rPr>
        <w:t>CRISFIELD COMMUNITY GARDEN</w:t>
      </w:r>
      <w:r w:rsidR="00B36A66" w:rsidRPr="00B73847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28"/>
          <w:szCs w:val="28"/>
        </w:rPr>
        <w:t xml:space="preserve"> UPDATES -</w:t>
      </w:r>
      <w:r w:rsidR="002A4C5D" w:rsidRPr="00B73847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28"/>
          <w:szCs w:val="28"/>
        </w:rPr>
        <w:t xml:space="preserve"> Cindy</w:t>
      </w:r>
      <w:r w:rsidR="00D4379C" w:rsidRPr="00B73847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28"/>
          <w:szCs w:val="28"/>
        </w:rPr>
        <w:t xml:space="preserve"> Freeman</w:t>
      </w:r>
    </w:p>
    <w:p w14:paraId="02E24FCE" w14:textId="40853344" w:rsidR="008D04E2" w:rsidRPr="00B73847" w:rsidRDefault="008D04E2" w:rsidP="008D04E2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28"/>
          <w:szCs w:val="28"/>
        </w:rPr>
      </w:pPr>
      <w:r w:rsidRPr="00B73847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28"/>
          <w:szCs w:val="28"/>
        </w:rPr>
        <w:t xml:space="preserve">RESOLUTION – HEBRON SAVINGS BANK – </w:t>
      </w:r>
      <w:r w:rsidR="00D4379C" w:rsidRPr="00B73847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28"/>
          <w:szCs w:val="28"/>
        </w:rPr>
        <w:t>Mrs. Morgan</w:t>
      </w:r>
    </w:p>
    <w:p w14:paraId="41639E97" w14:textId="5337A334" w:rsidR="008D04E2" w:rsidRPr="00B73847" w:rsidRDefault="008D04E2" w:rsidP="008D04E2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28"/>
          <w:szCs w:val="28"/>
        </w:rPr>
      </w:pPr>
      <w:r w:rsidRPr="00B73847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28"/>
          <w:szCs w:val="28"/>
        </w:rPr>
        <w:t>HOUSING COORDINATOR RURAL MARYLAND COUNCIL GRANT -</w:t>
      </w:r>
      <w:r w:rsidR="00D4379C" w:rsidRPr="00B73847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28"/>
          <w:szCs w:val="28"/>
        </w:rPr>
        <w:t>Mrs. Merritt</w:t>
      </w:r>
    </w:p>
    <w:p w14:paraId="05868616" w14:textId="436B7562" w:rsidR="008D04E2" w:rsidRPr="00B73847" w:rsidRDefault="008D04E2" w:rsidP="008D04E2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28"/>
          <w:szCs w:val="28"/>
        </w:rPr>
      </w:pPr>
      <w:r w:rsidRPr="00B73847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28"/>
          <w:szCs w:val="28"/>
        </w:rPr>
        <w:t>UPDATE ON EARMARK FROM SENATOR BEN CARDIN- M</w:t>
      </w:r>
      <w:r w:rsidR="00D4379C" w:rsidRPr="00B73847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28"/>
          <w:szCs w:val="28"/>
        </w:rPr>
        <w:t>ayor Taylor</w:t>
      </w:r>
    </w:p>
    <w:p w14:paraId="21025D59" w14:textId="251F03C9" w:rsidR="008D04E2" w:rsidRPr="00B73847" w:rsidRDefault="008D04E2" w:rsidP="008D04E2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28"/>
          <w:szCs w:val="28"/>
        </w:rPr>
      </w:pPr>
      <w:r w:rsidRPr="00B73847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28"/>
          <w:szCs w:val="28"/>
        </w:rPr>
        <w:t>LOWER EASTERN SHORE HERITAGE GRANT, $5,000 – M</w:t>
      </w:r>
      <w:r w:rsidR="00D4379C" w:rsidRPr="00B73847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28"/>
          <w:szCs w:val="28"/>
        </w:rPr>
        <w:t>rs. Merritt</w:t>
      </w:r>
    </w:p>
    <w:p w14:paraId="414C2BC0" w14:textId="78B4047F" w:rsidR="008D04E2" w:rsidRPr="00B73847" w:rsidRDefault="008D04E2" w:rsidP="008D04E2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28"/>
          <w:szCs w:val="28"/>
        </w:rPr>
      </w:pPr>
      <w:r w:rsidRPr="00B73847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28"/>
          <w:szCs w:val="28"/>
        </w:rPr>
        <w:t>CONDITION ASSESSMENT OF BUILDINGS 339-347 WEST MAIN STREET-</w:t>
      </w:r>
    </w:p>
    <w:p w14:paraId="00C81425" w14:textId="44488141" w:rsidR="008D04E2" w:rsidRPr="00B73847" w:rsidRDefault="00D4379C" w:rsidP="008D04E2">
      <w:pPr>
        <w:spacing w:after="0"/>
        <w:ind w:left="360" w:firstLine="360"/>
        <w:rPr>
          <w:rFonts w:eastAsia="Calibri" w:cstheme="minorHAnsi"/>
          <w:b/>
          <w:bCs/>
          <w:color w:val="000000" w:themeColor="text1"/>
          <w:kern w:val="24"/>
          <w:sz w:val="28"/>
          <w:szCs w:val="28"/>
        </w:rPr>
      </w:pPr>
      <w:r w:rsidRPr="00B73847">
        <w:rPr>
          <w:rFonts w:eastAsia="Calibri" w:cstheme="minorHAnsi"/>
          <w:b/>
          <w:bCs/>
          <w:color w:val="000000" w:themeColor="text1"/>
          <w:kern w:val="24"/>
          <w:sz w:val="28"/>
          <w:szCs w:val="28"/>
        </w:rPr>
        <w:t>Mrs. Merritt</w:t>
      </w:r>
    </w:p>
    <w:p w14:paraId="22BF5F0A" w14:textId="69047045" w:rsidR="00B73847" w:rsidRPr="00B73847" w:rsidRDefault="00B73847" w:rsidP="00B73847">
      <w:pPr>
        <w:pStyle w:val="ListParagraph"/>
        <w:numPr>
          <w:ilvl w:val="0"/>
          <w:numId w:val="5"/>
        </w:numPr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28"/>
          <w:szCs w:val="28"/>
        </w:rPr>
      </w:pPr>
      <w:r w:rsidRPr="00B73847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28"/>
          <w:szCs w:val="28"/>
        </w:rPr>
        <w:t>LAPTOP UPDATE – Mrs. Merritt</w:t>
      </w:r>
    </w:p>
    <w:p w14:paraId="7F9B0DCC" w14:textId="46FA0614" w:rsidR="008D04E2" w:rsidRPr="00B73847" w:rsidRDefault="008D04E2" w:rsidP="008D04E2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b/>
          <w:bCs/>
          <w:sz w:val="28"/>
          <w:szCs w:val="28"/>
        </w:rPr>
      </w:pPr>
      <w:r w:rsidRPr="00B73847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28"/>
          <w:szCs w:val="28"/>
        </w:rPr>
        <w:t>PUBLIC INPUT</w:t>
      </w:r>
    </w:p>
    <w:p w14:paraId="7A6D3940" w14:textId="77777777" w:rsidR="008D04E2" w:rsidRPr="00B73847" w:rsidRDefault="008D04E2" w:rsidP="008D04E2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28"/>
          <w:szCs w:val="28"/>
        </w:rPr>
      </w:pPr>
      <w:r w:rsidRPr="00B73847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28"/>
          <w:szCs w:val="28"/>
        </w:rPr>
        <w:t>COUNCIL COMMENTS</w:t>
      </w:r>
    </w:p>
    <w:p w14:paraId="4B3A4D0D" w14:textId="77777777" w:rsidR="008D04E2" w:rsidRPr="00B73847" w:rsidRDefault="008D04E2" w:rsidP="008D04E2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28"/>
          <w:szCs w:val="28"/>
        </w:rPr>
      </w:pPr>
      <w:r w:rsidRPr="00B73847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28"/>
          <w:szCs w:val="28"/>
        </w:rPr>
        <w:t>MAYOR COMMENTS</w:t>
      </w:r>
    </w:p>
    <w:p w14:paraId="16AACEDB" w14:textId="77777777" w:rsidR="008D04E2" w:rsidRPr="00B73847" w:rsidRDefault="008D04E2" w:rsidP="008D04E2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r w:rsidRPr="00B73847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28"/>
          <w:szCs w:val="28"/>
        </w:rPr>
        <w:t>ADJOURNMENT</w:t>
      </w:r>
    </w:p>
    <w:p w14:paraId="7B330275" w14:textId="77777777" w:rsidR="004C3E0E" w:rsidRPr="00B73847" w:rsidRDefault="004C3E0E">
      <w:pPr>
        <w:rPr>
          <w:rFonts w:cstheme="minorHAnsi"/>
        </w:rPr>
      </w:pPr>
    </w:p>
    <w:sectPr w:rsidR="004C3E0E" w:rsidRPr="00B738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0270B"/>
    <w:multiLevelType w:val="hybridMultilevel"/>
    <w:tmpl w:val="1E96B358"/>
    <w:lvl w:ilvl="0" w:tplc="33E4043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A104E"/>
    <w:multiLevelType w:val="hybridMultilevel"/>
    <w:tmpl w:val="EF9E0FB4"/>
    <w:lvl w:ilvl="0" w:tplc="33E404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55664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D898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5FEA0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8C6E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BAA6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AEE9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D6AF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FC8D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2957566"/>
    <w:multiLevelType w:val="hybridMultilevel"/>
    <w:tmpl w:val="30AC9614"/>
    <w:lvl w:ilvl="0" w:tplc="33E4043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E72A06"/>
    <w:multiLevelType w:val="hybridMultilevel"/>
    <w:tmpl w:val="B2700E02"/>
    <w:lvl w:ilvl="0" w:tplc="33E4043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DA0965"/>
    <w:multiLevelType w:val="hybridMultilevel"/>
    <w:tmpl w:val="2E387E5A"/>
    <w:lvl w:ilvl="0" w:tplc="33E4043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5606095">
    <w:abstractNumId w:val="1"/>
  </w:num>
  <w:num w:numId="2" w16cid:durableId="1619068708">
    <w:abstractNumId w:val="0"/>
  </w:num>
  <w:num w:numId="3" w16cid:durableId="1985429502">
    <w:abstractNumId w:val="4"/>
  </w:num>
  <w:num w:numId="4" w16cid:durableId="340203291">
    <w:abstractNumId w:val="2"/>
  </w:num>
  <w:num w:numId="5" w16cid:durableId="7152063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D04E2"/>
    <w:rsid w:val="002A4C5D"/>
    <w:rsid w:val="00417FBD"/>
    <w:rsid w:val="004C3E0E"/>
    <w:rsid w:val="006D4FD3"/>
    <w:rsid w:val="00761191"/>
    <w:rsid w:val="008D04E2"/>
    <w:rsid w:val="009E09D9"/>
    <w:rsid w:val="00B36A66"/>
    <w:rsid w:val="00B73847"/>
    <w:rsid w:val="00D4379C"/>
    <w:rsid w:val="00F50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2C5D88"/>
  <w15:chartTrackingRefBased/>
  <w15:docId w15:val="{C391C1E6-B605-496C-8AE5-6D57BF0DC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04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04E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3</cp:revision>
  <cp:lastPrinted>2023-05-08T15:28:00Z</cp:lastPrinted>
  <dcterms:created xsi:type="dcterms:W3CDTF">2023-05-08T15:09:00Z</dcterms:created>
  <dcterms:modified xsi:type="dcterms:W3CDTF">2023-05-10T14:44:00Z</dcterms:modified>
</cp:coreProperties>
</file>