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24CF7A" w14:textId="77777777" w:rsidR="00D90CFF" w:rsidRDefault="00D90CFF" w:rsidP="00D90CFF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AGENDA</w:t>
      </w:r>
    </w:p>
    <w:p w14:paraId="24384CD8" w14:textId="77777777" w:rsidR="00D90CFF" w:rsidRDefault="00D90CFF" w:rsidP="00D90CFF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REGULAR MEETING</w:t>
      </w:r>
    </w:p>
    <w:p w14:paraId="1EE8C5ED" w14:textId="77777777" w:rsidR="00D90CFF" w:rsidRDefault="00D90CFF" w:rsidP="00D90CFF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MAYOR AND CITY COUNCIL</w:t>
      </w:r>
    </w:p>
    <w:p w14:paraId="62FDC533" w14:textId="77777777" w:rsidR="00D90CFF" w:rsidRDefault="00D90CFF" w:rsidP="00D90CFF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6:00 p.m.</w:t>
      </w:r>
    </w:p>
    <w:p w14:paraId="3C8326E5" w14:textId="77777777" w:rsidR="00D90CFF" w:rsidRDefault="00D90CFF" w:rsidP="00D90CFF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WEDNESDAY</w:t>
      </w:r>
    </w:p>
    <w:p w14:paraId="0E77F237" w14:textId="0B55A9F3" w:rsidR="00D90CFF" w:rsidRDefault="00D90CFF" w:rsidP="00D90CFF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11/20/2024</w:t>
      </w:r>
    </w:p>
    <w:p w14:paraId="2A93E559" w14:textId="77777777" w:rsidR="00D90CFF" w:rsidRDefault="00D90CFF" w:rsidP="00D90CFF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</w:p>
    <w:p w14:paraId="06D2581C" w14:textId="77777777" w:rsidR="00D90CFF" w:rsidRDefault="00D90CFF" w:rsidP="00D90CFF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Invocation</w:t>
      </w:r>
    </w:p>
    <w:p w14:paraId="4E8AD64E" w14:textId="77777777" w:rsidR="00D90CFF" w:rsidRPr="00C32016" w:rsidRDefault="00D90CFF" w:rsidP="00D90CFF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Call to Order, Lord’s Prayer &amp; Pledge of Allegiance</w:t>
      </w:r>
    </w:p>
    <w:p w14:paraId="3F4C47A7" w14:textId="157B540D" w:rsidR="00D90CFF" w:rsidRPr="00766975" w:rsidRDefault="00647D85" w:rsidP="00D90CFF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Mayor Kim Lawson Memorial Service Tomorrow at 2:00 Bradshaw &amp; Sons Funeral Home – Mayor Taylor</w:t>
      </w:r>
    </w:p>
    <w:p w14:paraId="60CBF05F" w14:textId="5C4FDAFE" w:rsidR="00D90CFF" w:rsidRDefault="00647D85" w:rsidP="00D90CFF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Approval of Northern Flood Mitigation Grant – </w:t>
      </w:r>
      <w:r w:rsidR="00293A23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Mrs. Merritt</w:t>
      </w:r>
    </w:p>
    <w:p w14:paraId="36F0F10A" w14:textId="01BB4E64" w:rsidR="00293A23" w:rsidRDefault="00293A23" w:rsidP="00D90CFF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Approval of Northern Flood Mitigation Match – Mrs.  Merritt</w:t>
      </w:r>
    </w:p>
    <w:p w14:paraId="3291DFED" w14:textId="6F25866F" w:rsidR="00647D85" w:rsidRDefault="00647D85" w:rsidP="00D90CFF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Jazz Festival Invoice – Mayor Taylor</w:t>
      </w:r>
    </w:p>
    <w:p w14:paraId="40831F4A" w14:textId="6D98789E" w:rsidR="00293A23" w:rsidRDefault="00293A23" w:rsidP="00D90CFF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Wind Turbine Update – Mr. Parkinson</w:t>
      </w:r>
    </w:p>
    <w:p w14:paraId="0D95A0BA" w14:textId="2CFE8466" w:rsidR="00293A23" w:rsidRDefault="00293A23" w:rsidP="00D90CFF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Water Leak Updates – Mr. Parkinson</w:t>
      </w:r>
    </w:p>
    <w:p w14:paraId="68DD0A5C" w14:textId="5D4F1B1A" w:rsidR="00293A23" w:rsidRPr="00293A23" w:rsidRDefault="00293A23" w:rsidP="00293A2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293A23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ARPA Funds Designation – Mayor Taylor</w:t>
      </w:r>
    </w:p>
    <w:p w14:paraId="0AD15DF5" w14:textId="77777777" w:rsidR="00D90CFF" w:rsidRDefault="00D90CFF" w:rsidP="00D90CFF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Public Input </w:t>
      </w:r>
    </w:p>
    <w:p w14:paraId="1D0E33A2" w14:textId="77777777" w:rsidR="00D90CFF" w:rsidRDefault="00D90CFF" w:rsidP="00D90CFF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Council Comments </w:t>
      </w:r>
    </w:p>
    <w:p w14:paraId="44DF8719" w14:textId="4DD21903" w:rsidR="00D90CFF" w:rsidRPr="00AD2C7B" w:rsidRDefault="00D90CFF" w:rsidP="00D90CFF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Mayor Comments – </w:t>
      </w:r>
      <w:r w:rsid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One meeting in December 11</w:t>
      </w:r>
      <w:r w:rsidR="00647D85" w:rsidRP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, Christmas in Crisfield, November 30</w:t>
      </w:r>
      <w:r w:rsidR="00647D85" w:rsidRP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5:00 p.m. between 10</w:t>
      </w:r>
      <w:r w:rsidR="00647D85" w:rsidRP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and 11</w:t>
      </w:r>
      <w:r w:rsidR="00647D85" w:rsidRP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Street, Crisfield Christmas Parade – Friday, December 6</w:t>
      </w:r>
      <w:r w:rsidR="00647D85" w:rsidRP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647D8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(parade route </w:t>
      </w:r>
      <w:r w:rsidR="003A49DC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line up on highway at 5:00 p.m  to depot)</w:t>
      </w:r>
    </w:p>
    <w:p w14:paraId="4E4E9B3B" w14:textId="77777777" w:rsidR="00D90CFF" w:rsidRPr="00230C1A" w:rsidRDefault="00D90CFF" w:rsidP="00D90CFF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230C1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Adjournment</w:t>
      </w:r>
    </w:p>
    <w:p w14:paraId="4E8423D8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690B5E"/>
    <w:multiLevelType w:val="hybridMultilevel"/>
    <w:tmpl w:val="09EE6A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032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90CFF"/>
    <w:rsid w:val="00293A23"/>
    <w:rsid w:val="003A49DC"/>
    <w:rsid w:val="004C3E0E"/>
    <w:rsid w:val="00647D85"/>
    <w:rsid w:val="009E05C4"/>
    <w:rsid w:val="009E09D9"/>
    <w:rsid w:val="00D9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7F369"/>
  <w15:chartTrackingRefBased/>
  <w15:docId w15:val="{AE32214E-F3D2-4C48-9DED-BFAE6ED4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CF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CF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CF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C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CF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CF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CF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C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C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C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CF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CF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CF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CF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90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2024-11-18T19:25:00Z</dcterms:created>
  <dcterms:modified xsi:type="dcterms:W3CDTF">2024-11-18T20:56:00Z</dcterms:modified>
</cp:coreProperties>
</file>