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6E26E" w14:textId="77777777" w:rsidR="006E28AF" w:rsidRDefault="00AC6453" w:rsidP="00AC64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NOTICE OF SPECIAL MEETING </w:t>
      </w:r>
    </w:p>
    <w:p w14:paraId="4EE23D28" w14:textId="37286525" w:rsidR="006E28AF" w:rsidRDefault="006E28AF" w:rsidP="00AC64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WEDNESDAY, AUGUST 20, 2025 – 6:00 P.M. </w:t>
      </w:r>
    </w:p>
    <w:p w14:paraId="249741AA" w14:textId="6AA77DD1" w:rsidR="006E28AF" w:rsidRDefault="006E28AF" w:rsidP="00AC6453">
      <w:pPr>
        <w:jc w:val="center"/>
        <w:rPr>
          <w:sz w:val="28"/>
          <w:szCs w:val="28"/>
        </w:rPr>
      </w:pPr>
      <w:r>
        <w:rPr>
          <w:sz w:val="28"/>
          <w:szCs w:val="28"/>
        </w:rPr>
        <w:t>CORBIN STUDIO AND GALLERY MEETING ROOM</w:t>
      </w:r>
    </w:p>
    <w:p w14:paraId="5400E237" w14:textId="6DC97413" w:rsidR="00AC6453" w:rsidRDefault="00AC6453" w:rsidP="00AC6453">
      <w:pPr>
        <w:jc w:val="center"/>
        <w:rPr>
          <w:sz w:val="28"/>
          <w:szCs w:val="28"/>
        </w:rPr>
      </w:pPr>
      <w:r>
        <w:rPr>
          <w:sz w:val="28"/>
          <w:szCs w:val="28"/>
        </w:rPr>
        <w:t>MAYOR, COUNCIL, CONCERNED CITIZENS</w:t>
      </w:r>
    </w:p>
    <w:p w14:paraId="5813A0E1" w14:textId="3692B0A4" w:rsidR="00AC6453" w:rsidRDefault="006E28AF" w:rsidP="00AC6453">
      <w:pPr>
        <w:jc w:val="center"/>
        <w:rPr>
          <w:sz w:val="28"/>
          <w:szCs w:val="28"/>
        </w:rPr>
      </w:pPr>
      <w:r>
        <w:rPr>
          <w:sz w:val="28"/>
          <w:szCs w:val="28"/>
        </w:rPr>
        <w:t>MOWING OF VETERAN’S CEMETERY – SOMERSET AVENUE</w:t>
      </w:r>
    </w:p>
    <w:p w14:paraId="686454B6" w14:textId="26A62CE0" w:rsidR="00AC6453" w:rsidRDefault="00AC6453" w:rsidP="00AC64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6E28AF">
        <w:rPr>
          <w:sz w:val="28"/>
          <w:szCs w:val="28"/>
        </w:rPr>
        <w:t>C</w:t>
      </w:r>
      <w:r>
        <w:rPr>
          <w:sz w:val="28"/>
          <w:szCs w:val="28"/>
        </w:rPr>
        <w:t xml:space="preserve">ity </w:t>
      </w:r>
      <w:r w:rsidR="00BF36BD">
        <w:rPr>
          <w:sz w:val="28"/>
          <w:szCs w:val="28"/>
        </w:rPr>
        <w:t>greatly</w:t>
      </w:r>
      <w:r>
        <w:rPr>
          <w:sz w:val="28"/>
          <w:szCs w:val="28"/>
        </w:rPr>
        <w:t xml:space="preserve"> appreciates the citizens who have help</w:t>
      </w:r>
      <w:r w:rsidR="003D5227">
        <w:rPr>
          <w:sz w:val="28"/>
          <w:szCs w:val="28"/>
        </w:rPr>
        <w:t>ed</w:t>
      </w:r>
      <w:r>
        <w:rPr>
          <w:sz w:val="28"/>
          <w:szCs w:val="28"/>
        </w:rPr>
        <w:t xml:space="preserve"> with the </w:t>
      </w:r>
      <w:r w:rsidR="006E28AF">
        <w:rPr>
          <w:sz w:val="28"/>
          <w:szCs w:val="28"/>
        </w:rPr>
        <w:t>mowing</w:t>
      </w:r>
      <w:r>
        <w:rPr>
          <w:sz w:val="28"/>
          <w:szCs w:val="28"/>
        </w:rPr>
        <w:t xml:space="preserve"> of </w:t>
      </w:r>
      <w:r w:rsidR="006E28AF">
        <w:rPr>
          <w:sz w:val="28"/>
          <w:szCs w:val="28"/>
        </w:rPr>
        <w:t>the Veteran’s</w:t>
      </w:r>
      <w:r w:rsidR="0029247C">
        <w:rPr>
          <w:sz w:val="28"/>
          <w:szCs w:val="28"/>
        </w:rPr>
        <w:t xml:space="preserve"> Cemetery. </w:t>
      </w:r>
      <w:r w:rsidR="006E28AF">
        <w:rPr>
          <w:sz w:val="28"/>
          <w:szCs w:val="28"/>
        </w:rPr>
        <w:t xml:space="preserve">The purpose of this </w:t>
      </w:r>
      <w:r w:rsidR="0029247C">
        <w:rPr>
          <w:sz w:val="28"/>
          <w:szCs w:val="28"/>
        </w:rPr>
        <w:t>meeting</w:t>
      </w:r>
      <w:r w:rsidR="006E28AF">
        <w:rPr>
          <w:sz w:val="28"/>
          <w:szCs w:val="28"/>
        </w:rPr>
        <w:t xml:space="preserve"> is to discuss and establish a plan to keep the property maintained in the future.  Please join us at a meeting on Wednesday, August 20, 2025, at 6:00 p.m.</w:t>
      </w:r>
      <w:r w:rsidR="00BF36BD">
        <w:rPr>
          <w:sz w:val="28"/>
          <w:szCs w:val="28"/>
        </w:rPr>
        <w:t xml:space="preserve"> to participate in the discussion of this matter.</w:t>
      </w:r>
    </w:p>
    <w:p w14:paraId="44F7311B" w14:textId="111E64F5" w:rsidR="00BF36BD" w:rsidRDefault="00BF36BD" w:rsidP="00AC6453">
      <w:pPr>
        <w:jc w:val="center"/>
        <w:rPr>
          <w:sz w:val="28"/>
          <w:szCs w:val="28"/>
        </w:rPr>
      </w:pPr>
      <w:r>
        <w:rPr>
          <w:sz w:val="28"/>
          <w:szCs w:val="28"/>
        </w:rPr>
        <w:t>Mayor Darlene Taylor</w:t>
      </w:r>
    </w:p>
    <w:p w14:paraId="36A0BEFE" w14:textId="77777777" w:rsidR="00BF36BD" w:rsidRDefault="00BF36BD" w:rsidP="00AC6453">
      <w:pPr>
        <w:jc w:val="center"/>
        <w:rPr>
          <w:sz w:val="28"/>
          <w:szCs w:val="28"/>
        </w:rPr>
      </w:pPr>
    </w:p>
    <w:p w14:paraId="293E1CD0" w14:textId="77777777" w:rsidR="00BF36BD" w:rsidRDefault="00BF36BD" w:rsidP="00AC6453">
      <w:pPr>
        <w:jc w:val="center"/>
        <w:rPr>
          <w:sz w:val="28"/>
          <w:szCs w:val="28"/>
        </w:rPr>
      </w:pPr>
    </w:p>
    <w:p w14:paraId="5BEEC0A9" w14:textId="77777777" w:rsidR="00AC6453" w:rsidRDefault="00AC6453" w:rsidP="00AC6453">
      <w:pPr>
        <w:jc w:val="center"/>
        <w:rPr>
          <w:sz w:val="28"/>
          <w:szCs w:val="28"/>
        </w:rPr>
      </w:pPr>
    </w:p>
    <w:p w14:paraId="5E8BD2E2" w14:textId="77777777" w:rsidR="00AC6453" w:rsidRDefault="00AC6453" w:rsidP="00AC6453">
      <w:pPr>
        <w:jc w:val="center"/>
        <w:rPr>
          <w:sz w:val="28"/>
          <w:szCs w:val="28"/>
        </w:rPr>
      </w:pPr>
    </w:p>
    <w:p w14:paraId="507FF593" w14:textId="77777777" w:rsidR="00AC6453" w:rsidRDefault="00AC6453" w:rsidP="00AC6453">
      <w:pPr>
        <w:rPr>
          <w:sz w:val="28"/>
          <w:szCs w:val="28"/>
        </w:rPr>
      </w:pPr>
    </w:p>
    <w:p w14:paraId="276363BB" w14:textId="77777777" w:rsidR="00AC6453" w:rsidRPr="00AC6453" w:rsidRDefault="00AC6453" w:rsidP="00AC6453">
      <w:pPr>
        <w:jc w:val="center"/>
        <w:rPr>
          <w:sz w:val="28"/>
          <w:szCs w:val="28"/>
        </w:rPr>
      </w:pPr>
    </w:p>
    <w:sectPr w:rsidR="00AC6453" w:rsidRPr="00AC6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C6453"/>
    <w:rsid w:val="0029247C"/>
    <w:rsid w:val="003D5227"/>
    <w:rsid w:val="004C3E0E"/>
    <w:rsid w:val="006E28AF"/>
    <w:rsid w:val="00913492"/>
    <w:rsid w:val="009E09D9"/>
    <w:rsid w:val="00AC6453"/>
    <w:rsid w:val="00BF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3FC3B"/>
  <w15:chartTrackingRefBased/>
  <w15:docId w15:val="{99014C16-A1BD-4F51-A823-EC7E728E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64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4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45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4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45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4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4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4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4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45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4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45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45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45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4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4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4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4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4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4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4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4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4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45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45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45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45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2025-08-12T15:52:00Z</dcterms:created>
  <dcterms:modified xsi:type="dcterms:W3CDTF">2025-08-12T16:58:00Z</dcterms:modified>
</cp:coreProperties>
</file>