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t xml:space="preserve">EXCELLE XL 3 piece Toner Bar &amp; Bandz Disclaimer: 3 pages / Print Me</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highlight w:val="yellow"/>
        </w:rPr>
      </w:pPr>
      <w:r w:rsidDel="00000000" w:rsidR="00000000" w:rsidRPr="00000000">
        <w:rPr>
          <w:highlight w:val="yellow"/>
          <w:rtl w:val="0"/>
        </w:rPr>
        <w:t xml:space="preserve">WARNING!  Failure to follow these instructions can result in serious injury:</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t xml:space="preserve">This product is a Toning Bar, not a heavy lifting, bodybuilding, power house Bar, if you're looking to lift heavy, go join a gym. This system is equipt for light lifters,  the band resistance starts out at </w:t>
      </w:r>
      <w:r w:rsidDel="00000000" w:rsidR="00000000" w:rsidRPr="00000000">
        <w:rPr>
          <w:highlight w:val="yellow"/>
          <w:rtl w:val="0"/>
        </w:rPr>
        <w:t xml:space="preserve">5 pounds and is only able to handle up to 150 pounds of resistance.</w:t>
      </w:r>
      <w:r w:rsidDel="00000000" w:rsidR="00000000" w:rsidRPr="00000000">
        <w:rPr>
          <w:rtl w:val="0"/>
        </w:rPr>
        <w:t xml:space="preserve"> </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Never use the Bands and Bar with frayed or damaged elastic bandz.</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t xml:space="preserve">Replace any damaged bands immediately.</w:t>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t xml:space="preserve">Always make sure you have a firm grip on the bar to avoid injury.</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t xml:space="preserve">Always make sure the band is clipped securely into the hooks before beginning.</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Follow instructions for the EXCELLE XL 3 piece Toner Bar about the “Do” and “Do Not” Statement.</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highlight w:val="yellow"/>
        </w:rPr>
      </w:pPr>
      <w:r w:rsidDel="00000000" w:rsidR="00000000" w:rsidRPr="00000000">
        <w:rPr>
          <w:highlight w:val="yellow"/>
          <w:rtl w:val="0"/>
        </w:rPr>
        <w:t xml:space="preserve">ALWAYS CONSULT with your physician before beginning any exercise program.</w:t>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NOTICE: By using the EXCELLE XL 3 piece Toner Bar &amp; Bandz you acknowledge that you understand that exercise, including exercise such as the use of the Bands and Bar, carries the risk of serious injuries including death, and you assume all risks of the same, and upon consideration of those risks, you agree on behalf of yourself and anyone entitled to act on your behalf, to hold harmless, waive, and release the seller and from all liabilities, responsibilities, or claims of any kind relating to or arising from your purchases of the EXCELLE XL Toner Bar &amp; Bandz product.  Unless you immediately return the  EXCELLE XL Toner Bar &amp; Bandz product, you also accept, and agree to be bound by, the Terms of Service written here and the terms of the Limited Warranty, both included on the website with the  EXCELLE XL Toner Bar &amp; Bandz purchase.</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highlight w:val="yellow"/>
          <w:rtl w:val="0"/>
        </w:rPr>
        <w:t xml:space="preserve">EXCELLE XL Toner Bar Do and Do Not</w:t>
      </w:r>
      <w:r w:rsidDel="00000000" w:rsidR="00000000" w:rsidRPr="00000000">
        <w:rPr>
          <w:rtl w:val="0"/>
        </w:rPr>
        <w:t xml:space="preserve">:</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highlight w:val="yellow"/>
        </w:rPr>
      </w:pPr>
      <w:r w:rsidDel="00000000" w:rsidR="00000000" w:rsidRPr="00000000">
        <w:rPr>
          <w:highlight w:val="yellow"/>
          <w:rtl w:val="0"/>
        </w:rPr>
        <w:t xml:space="preserve">DO:</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Do make sure the bar is completely screwed together, before applying tension. There will be no gap or thread shown when completely screwed together.  </w:t>
      </w:r>
    </w:p>
    <w:p w:rsidR="00000000" w:rsidDel="00000000" w:rsidP="00000000" w:rsidRDefault="00000000" w:rsidRPr="00000000" w14:paraId="0000001A">
      <w:pPr>
        <w:rPr/>
      </w:pPr>
      <w:r w:rsidDel="00000000" w:rsidR="00000000" w:rsidRPr="00000000">
        <w:rPr>
          <w:rtl w:val="0"/>
        </w:rPr>
        <w:t xml:space="preserve">{See YOUTUBE video for demonstration if need be. YOUTUBE.COM/EXCELLEXL}</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Do make sure the bands are securely hooked and are completely closed before applying pressure with the bar.</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Do wear shoes with every EXCELLE XL Toner Bar workout, for best practice, use a foam roller between your feet when pulling the EXCELLE XL Toner Bar upward, just in case you let the bar snap back to the ground, the foam roller will absorb the EXCELLE XL Toner Bar impact instead of the EXCELLE XL Toner Bar hitting your foot/feet.</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Do use a neutral grip, and keep your wrists straight and your thumb wrapped around the bar for all exercises.</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Do make sure the bands are not cut before applying tension.</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Do Keep your elbows flared out at 45 degrees from your body when performing the chest press.</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Do perform your  EXCELLE XL Toner Bar exercises slowly and in a controlled fashion.  If you cannot perform repetitions slowly, while maintaining complete control of the EXCELLE XL Toner Bar, select  an easier EXCELLE XL band.</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Do refer back to this reminder often (twice a week), to remember the Do’s and Do not’s for the  EXCELLE XL Toner Bar &amp; Bandz</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When using the EXCELLE XL bandz alone, do make sure you are gripping the EXCELLE XL bands with the EXCELLE XL wraps so you don’t pinch your skin. Or securely attach the handles and grip the handles instead.</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highlight w:val="yellow"/>
        </w:rPr>
      </w:pPr>
      <w:r w:rsidDel="00000000" w:rsidR="00000000" w:rsidRPr="00000000">
        <w:rPr>
          <w:highlight w:val="yellow"/>
          <w:rtl w:val="0"/>
        </w:rPr>
        <w:t xml:space="preserve">DO NOT:</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Do not let the EXCELLE XL Toner Bar &amp; Bandz go while pressure is applied.</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Do not add more than 3 short bandz with the EXCELLE XL Toner Bar.</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Do not use 3 short bandz doubled (6 bands under the arch of your feet or with the door anchor while using the EXCELLE XL Toner Bar.</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t xml:space="preserve">Do not apply glue or solvents to your EXCELLE XL Bar or Bandz.</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t xml:space="preserve">Do not perform exercises with EXCELLE XL band if you cannot perform at least 15 slow and controlled repetitions with the EXCELLE XL band.</w:t>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t xml:space="preserve">Do not utilize a “suicide grip” where you grip the EXCELLE XL Toner Bar without wrapping your thumb around it.</w:t>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Do not use your EXCELLE XL Toner Bar &amp; Bandz on slippery, unstable, rough, rocky, or sandy surfaces.</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pPr>
      <w:r w:rsidDel="00000000" w:rsidR="00000000" w:rsidRPr="00000000">
        <w:rPr>
          <w:rtl w:val="0"/>
        </w:rPr>
        <w:t xml:space="preserve">Do not step off the Bandz if there is still tension in the bandz.</w:t>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ageBreakBefore w:val="0"/>
        <w:rPr/>
      </w:pPr>
      <w:r w:rsidDel="00000000" w:rsidR="00000000" w:rsidRPr="00000000">
        <w:rPr>
          <w:rtl w:val="0"/>
        </w:rPr>
        <w:t xml:space="preserve">Do not release the EXCELLE XL Toner Bar &amp; Bandz while there is tension in the band/bandz.</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Do not stretch the EXCELLE XL (SHORT) bandz more than 63 inches while standing with the EXCELLE XL Toner Bar in two hands, under both arches of the feet while spread shoulder width apart &amp; tension on the band/bands. Or while using the door anchor.</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Do not stretch the EXCELLE XL (SHORT) bandz more than 63 inches while using the door anchor with the EXCELLE XL Toner Bar in two hands,</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1uDh86PRZWU2CYsOiQUcVME6SkQ==">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