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2AC3" w14:textId="77777777" w:rsidR="0092577F" w:rsidRDefault="00961E33">
      <w:pPr>
        <w:spacing w:after="183" w:line="259" w:lineRule="auto"/>
        <w:ind w:left="168" w:firstLine="0"/>
        <w:jc w:val="center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4D9D052" wp14:editId="33198B51">
            <wp:simplePos x="0" y="0"/>
            <wp:positionH relativeFrom="page">
              <wp:posOffset>5715000</wp:posOffset>
            </wp:positionH>
            <wp:positionV relativeFrom="page">
              <wp:posOffset>170815</wp:posOffset>
            </wp:positionV>
            <wp:extent cx="1272788" cy="1186498"/>
            <wp:effectExtent l="0" t="0" r="0" b="0"/>
            <wp:wrapNone/>
            <wp:docPr id="1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88" cy="1186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b/>
        </w:rPr>
        <w:t xml:space="preserve"> </w:t>
      </w:r>
    </w:p>
    <w:p w14:paraId="195C537C" w14:textId="30B56A72" w:rsidR="0092577F" w:rsidRDefault="00274F5E">
      <w:pPr>
        <w:spacing w:after="518" w:line="265" w:lineRule="auto"/>
        <w:ind w:right="28"/>
        <w:rPr>
          <w:b/>
          <w:sz w:val="56"/>
          <w:szCs w:val="56"/>
        </w:rPr>
      </w:pPr>
      <w:proofErr w:type="spellStart"/>
      <w:r>
        <w:rPr>
          <w:b/>
          <w:sz w:val="48"/>
          <w:szCs w:val="48"/>
        </w:rPr>
        <w:t>Félagsfundur</w:t>
      </w:r>
      <w:proofErr w:type="spellEnd"/>
      <w:r>
        <w:rPr>
          <w:b/>
          <w:sz w:val="48"/>
          <w:szCs w:val="48"/>
        </w:rPr>
        <w:t xml:space="preserve"> </w:t>
      </w:r>
      <w:r w:rsidR="00FC41DB">
        <w:rPr>
          <w:b/>
          <w:sz w:val="48"/>
          <w:szCs w:val="48"/>
        </w:rPr>
        <w:t xml:space="preserve">25. </w:t>
      </w:r>
      <w:proofErr w:type="spellStart"/>
      <w:r w:rsidR="00FC41DB">
        <w:rPr>
          <w:b/>
          <w:sz w:val="48"/>
          <w:szCs w:val="48"/>
        </w:rPr>
        <w:t>október</w:t>
      </w:r>
      <w:proofErr w:type="spellEnd"/>
      <w:r>
        <w:rPr>
          <w:b/>
          <w:sz w:val="48"/>
          <w:szCs w:val="48"/>
        </w:rPr>
        <w:t xml:space="preserve"> 2025</w:t>
      </w:r>
      <w:r w:rsidR="00961E33">
        <w:rPr>
          <w:b/>
          <w:sz w:val="48"/>
          <w:szCs w:val="48"/>
        </w:rPr>
        <w:t xml:space="preserve">                         </w:t>
      </w:r>
    </w:p>
    <w:tbl>
      <w:tblPr>
        <w:tblStyle w:val="a"/>
        <w:tblW w:w="9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6"/>
        <w:gridCol w:w="4616"/>
      </w:tblGrid>
      <w:tr w:rsidR="0092577F" w14:paraId="5BE5F396" w14:textId="77777777"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14:paraId="05FB6AF5" w14:textId="623BD967" w:rsidR="0092577F" w:rsidRDefault="00961E33">
            <w:proofErr w:type="spellStart"/>
            <w:r>
              <w:t>Fundargerð</w:t>
            </w:r>
            <w:proofErr w:type="spellEnd"/>
            <w:r>
              <w:t xml:space="preserve"> SÍ </w:t>
            </w:r>
          </w:p>
          <w:p w14:paraId="1942E13E" w14:textId="1A5F9254" w:rsidR="0092577F" w:rsidRDefault="00961E33">
            <w:proofErr w:type="spellStart"/>
            <w:r>
              <w:t>Staður</w:t>
            </w:r>
            <w:proofErr w:type="spellEnd"/>
            <w:r>
              <w:t xml:space="preserve">: </w:t>
            </w:r>
            <w:proofErr w:type="spellStart"/>
            <w:r w:rsidR="00FC41DB">
              <w:t>Hverifsgata</w:t>
            </w:r>
            <w:proofErr w:type="spellEnd"/>
            <w:r w:rsidR="00FC41DB">
              <w:t xml:space="preserve"> 105</w:t>
            </w:r>
            <w:r w:rsidR="009C0BAB">
              <w:t xml:space="preserve"> </w:t>
            </w:r>
          </w:p>
          <w:p w14:paraId="35C7CFC1" w14:textId="77777777" w:rsidR="0092577F" w:rsidRDefault="0092577F">
            <w:pPr>
              <w:spacing w:line="259" w:lineRule="auto"/>
              <w:ind w:left="0" w:firstLine="0"/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14:paraId="4D79FCD9" w14:textId="6BABA6E4" w:rsidR="0092577F" w:rsidRDefault="00282024">
            <w:pPr>
              <w:ind w:left="0" w:firstLine="0"/>
              <w:jc w:val="right"/>
            </w:pPr>
            <w:r>
              <w:t>2</w:t>
            </w:r>
            <w:r w:rsidR="00FC41DB">
              <w:t xml:space="preserve">5. </w:t>
            </w:r>
            <w:proofErr w:type="spellStart"/>
            <w:r w:rsidR="00FC41DB">
              <w:t>október</w:t>
            </w:r>
            <w:proofErr w:type="spellEnd"/>
            <w:r w:rsidR="00431ACE">
              <w:t xml:space="preserve"> 2025 </w:t>
            </w:r>
          </w:p>
        </w:tc>
      </w:tr>
    </w:tbl>
    <w:p w14:paraId="4876BDA4" w14:textId="77777777" w:rsidR="0092577F" w:rsidRDefault="00961E33" w:rsidP="00B66195">
      <w:pPr>
        <w:spacing w:after="183" w:line="259" w:lineRule="auto"/>
        <w:ind w:left="0" w:firstLine="0"/>
      </w:pPr>
      <w:r>
        <w:t xml:space="preserve"> </w:t>
      </w:r>
    </w:p>
    <w:p w14:paraId="0E562A80" w14:textId="6433C9BC" w:rsidR="0092577F" w:rsidRDefault="00961E33">
      <w:pPr>
        <w:spacing w:after="22" w:line="259" w:lineRule="auto"/>
        <w:ind w:left="127" w:firstLine="108"/>
        <w:jc w:val="center"/>
      </w:pPr>
      <w:proofErr w:type="spellStart"/>
      <w:r>
        <w:rPr>
          <w:b/>
        </w:rPr>
        <w:t>Fundarstjóri</w:t>
      </w:r>
      <w:proofErr w:type="spellEnd"/>
      <w:r>
        <w:t xml:space="preserve"> – </w:t>
      </w:r>
      <w:r w:rsidR="00FC41DB">
        <w:t>Hallfríður Þórarinsdóttir</w:t>
      </w:r>
    </w:p>
    <w:p w14:paraId="1AA935E3" w14:textId="77777777" w:rsidR="0092577F" w:rsidRDefault="00961E33">
      <w:pPr>
        <w:spacing w:after="22" w:line="259" w:lineRule="auto"/>
        <w:ind w:left="127" w:firstLine="108"/>
        <w:jc w:val="center"/>
      </w:pPr>
      <w:r>
        <w:rPr>
          <w:b/>
        </w:rPr>
        <w:t>Ritari</w:t>
      </w:r>
      <w:r>
        <w:t xml:space="preserve"> – Karl Héðinn Kristjánsson </w:t>
      </w:r>
    </w:p>
    <w:p w14:paraId="0CB43574" w14:textId="77777777" w:rsidR="006023DF" w:rsidRDefault="006023DF" w:rsidP="00510612">
      <w:pPr>
        <w:ind w:left="0" w:firstLine="0"/>
        <w:rPr>
          <w:bCs/>
        </w:rPr>
      </w:pPr>
    </w:p>
    <w:p w14:paraId="0FAC1BCA" w14:textId="43CADAF1" w:rsidR="0054209F" w:rsidRDefault="0054209F" w:rsidP="001521C3">
      <w:pPr>
        <w:ind w:left="0" w:firstLine="0"/>
        <w:rPr>
          <w:bCs/>
          <w:i/>
          <w:iCs/>
        </w:rPr>
      </w:pPr>
      <w:proofErr w:type="spellStart"/>
      <w:r>
        <w:rPr>
          <w:bCs/>
          <w:i/>
          <w:iCs/>
        </w:rPr>
        <w:t>Fundur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hefst</w:t>
      </w:r>
      <w:proofErr w:type="spellEnd"/>
      <w:r>
        <w:rPr>
          <w:bCs/>
          <w:i/>
          <w:iCs/>
        </w:rPr>
        <w:t xml:space="preserve"> </w:t>
      </w:r>
      <w:r w:rsidR="00B10B7E">
        <w:rPr>
          <w:bCs/>
          <w:i/>
          <w:iCs/>
        </w:rPr>
        <w:t>11:00</w:t>
      </w:r>
    </w:p>
    <w:p w14:paraId="13B3F7B9" w14:textId="77777777" w:rsidR="005D575B" w:rsidRDefault="00CE7F89" w:rsidP="00282024">
      <w:pPr>
        <w:ind w:left="0" w:firstLine="0"/>
        <w:rPr>
          <w:b/>
        </w:rPr>
      </w:pPr>
      <w:r>
        <w:rPr>
          <w:b/>
        </w:rPr>
        <w:br/>
      </w:r>
      <w:r w:rsidR="00E40AA1">
        <w:rPr>
          <w:b/>
        </w:rPr>
        <w:t>Hallfríður Þórarinsdóttir</w:t>
      </w:r>
      <w:r w:rsidR="007C3350">
        <w:rPr>
          <w:b/>
        </w:rPr>
        <w:t xml:space="preserve"> </w:t>
      </w:r>
      <w:r w:rsidR="00D95AAC">
        <w:rPr>
          <w:b/>
        </w:rPr>
        <w:t xml:space="preserve">er </w:t>
      </w:r>
      <w:proofErr w:type="spellStart"/>
      <w:r w:rsidR="00D95AAC">
        <w:rPr>
          <w:b/>
        </w:rPr>
        <w:t>fundarstjóri</w:t>
      </w:r>
      <w:proofErr w:type="spellEnd"/>
      <w:r w:rsidR="00D95AAC">
        <w:rPr>
          <w:b/>
        </w:rPr>
        <w:t xml:space="preserve"> </w:t>
      </w:r>
      <w:proofErr w:type="spellStart"/>
      <w:r w:rsidR="007C3350">
        <w:rPr>
          <w:b/>
        </w:rPr>
        <w:t>og</w:t>
      </w:r>
      <w:proofErr w:type="spellEnd"/>
      <w:r w:rsidR="007C3350">
        <w:rPr>
          <w:b/>
        </w:rPr>
        <w:t xml:space="preserve"> </w:t>
      </w:r>
      <w:proofErr w:type="spellStart"/>
      <w:r w:rsidR="007C3350">
        <w:rPr>
          <w:b/>
        </w:rPr>
        <w:t>fundarritari</w:t>
      </w:r>
      <w:proofErr w:type="spellEnd"/>
      <w:r w:rsidR="007C3350">
        <w:rPr>
          <w:b/>
        </w:rPr>
        <w:t xml:space="preserve"> er </w:t>
      </w:r>
      <w:r w:rsidR="00E40AA1">
        <w:rPr>
          <w:b/>
        </w:rPr>
        <w:t>Karl Héðinn Kristjánsson</w:t>
      </w:r>
      <w:r>
        <w:rPr>
          <w:b/>
        </w:rPr>
        <w:br/>
      </w:r>
    </w:p>
    <w:p w14:paraId="4B39DCF0" w14:textId="78500F61" w:rsidR="003024EC" w:rsidRPr="003024EC" w:rsidRDefault="003024EC" w:rsidP="00282024">
      <w:pPr>
        <w:ind w:left="0" w:firstLine="0"/>
        <w:rPr>
          <w:bCs/>
        </w:rPr>
      </w:pPr>
      <w:proofErr w:type="spellStart"/>
      <w:r>
        <w:rPr>
          <w:bCs/>
        </w:rPr>
        <w:t>Ítrekuð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hávær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frammíköll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læti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það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verkum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að</w:t>
      </w:r>
      <w:proofErr w:type="spellEnd"/>
      <w:r>
        <w:rPr>
          <w:bCs/>
        </w:rPr>
        <w:t xml:space="preserve"> f</w:t>
      </w:r>
      <w:r w:rsidR="00E622D4">
        <w:rPr>
          <w:bCs/>
        </w:rPr>
        <w:t xml:space="preserve">undi er </w:t>
      </w:r>
      <w:proofErr w:type="spellStart"/>
      <w:r w:rsidR="00E622D4">
        <w:rPr>
          <w:bCs/>
        </w:rPr>
        <w:t>slitið</w:t>
      </w:r>
      <w:proofErr w:type="spellEnd"/>
      <w:r w:rsidR="00E622D4">
        <w:rPr>
          <w:bCs/>
        </w:rPr>
        <w:t>.</w:t>
      </w:r>
    </w:p>
    <w:p w14:paraId="07079B03" w14:textId="77777777" w:rsidR="00E622D4" w:rsidRDefault="005D575B" w:rsidP="00282024">
      <w:pPr>
        <w:ind w:left="0" w:firstLine="0"/>
        <w:rPr>
          <w:bCs/>
        </w:rPr>
      </w:pPr>
      <w:r>
        <w:rPr>
          <w:bCs/>
        </w:rPr>
        <w:t>F</w:t>
      </w:r>
      <w:r w:rsidR="005C5EF6">
        <w:rPr>
          <w:bCs/>
        </w:rPr>
        <w:t xml:space="preserve">undi </w:t>
      </w:r>
      <w:proofErr w:type="spellStart"/>
      <w:r w:rsidR="005C5EF6">
        <w:rPr>
          <w:bCs/>
        </w:rPr>
        <w:t>slitið</w:t>
      </w:r>
      <w:proofErr w:type="spellEnd"/>
      <w:r w:rsidR="005C5EF6">
        <w:rPr>
          <w:bCs/>
        </w:rPr>
        <w:t>.</w:t>
      </w:r>
    </w:p>
    <w:p w14:paraId="47D5459F" w14:textId="1653E46D" w:rsidR="00282024" w:rsidRPr="005D575B" w:rsidRDefault="00CE7F89" w:rsidP="00282024">
      <w:pPr>
        <w:ind w:left="0" w:firstLine="0"/>
        <w:rPr>
          <w:b/>
        </w:rPr>
      </w:pPr>
      <w:r>
        <w:rPr>
          <w:b/>
        </w:rPr>
        <w:br/>
      </w:r>
      <w:r w:rsidR="00BC7617" w:rsidRPr="00BC7617">
        <w:rPr>
          <w:b/>
        </w:rPr>
        <w:t xml:space="preserve">1. </w:t>
      </w:r>
      <w:proofErr w:type="spellStart"/>
      <w:r w:rsidR="00BC7617" w:rsidRPr="00BC7617">
        <w:rPr>
          <w:b/>
        </w:rPr>
        <w:t>Kynning</w:t>
      </w:r>
      <w:proofErr w:type="spellEnd"/>
      <w:r w:rsidR="00BC7617" w:rsidRPr="00BC7617">
        <w:rPr>
          <w:b/>
        </w:rPr>
        <w:t xml:space="preserve"> </w:t>
      </w:r>
      <w:proofErr w:type="spellStart"/>
      <w:r w:rsidR="00BC7617" w:rsidRPr="00BC7617">
        <w:rPr>
          <w:b/>
        </w:rPr>
        <w:t>frá</w:t>
      </w:r>
      <w:proofErr w:type="spellEnd"/>
      <w:r w:rsidR="00BC7617" w:rsidRPr="00BC7617">
        <w:rPr>
          <w:b/>
        </w:rPr>
        <w:t xml:space="preserve"> </w:t>
      </w:r>
      <w:proofErr w:type="spellStart"/>
      <w:r w:rsidR="00BC7617" w:rsidRPr="00BC7617">
        <w:rPr>
          <w:b/>
        </w:rPr>
        <w:t>framkvæmdastjórn</w:t>
      </w:r>
      <w:proofErr w:type="spellEnd"/>
      <w:r w:rsidR="00E40AA1">
        <w:rPr>
          <w:b/>
        </w:rPr>
        <w:t xml:space="preserve"> – </w:t>
      </w:r>
      <w:proofErr w:type="spellStart"/>
      <w:r w:rsidR="00E40AA1">
        <w:rPr>
          <w:b/>
        </w:rPr>
        <w:t>Sæþór</w:t>
      </w:r>
      <w:proofErr w:type="spellEnd"/>
      <w:r w:rsidR="00E40AA1">
        <w:rPr>
          <w:b/>
        </w:rPr>
        <w:t xml:space="preserve"> Benjamín </w:t>
      </w:r>
      <w:proofErr w:type="spellStart"/>
      <w:r w:rsidR="00E40AA1">
        <w:rPr>
          <w:b/>
        </w:rPr>
        <w:t>Randalsson</w:t>
      </w:r>
      <w:proofErr w:type="spellEnd"/>
    </w:p>
    <w:p w14:paraId="02255593" w14:textId="77777777" w:rsidR="00BC7617" w:rsidRPr="00BC7617" w:rsidRDefault="00BC7617" w:rsidP="00BC7617">
      <w:pPr>
        <w:ind w:left="0" w:firstLine="0"/>
        <w:rPr>
          <w:bCs/>
        </w:rPr>
      </w:pPr>
    </w:p>
    <w:p w14:paraId="07DA5995" w14:textId="6CA11670" w:rsidR="00BC7617" w:rsidRDefault="00BC7617" w:rsidP="00BC7617">
      <w:pPr>
        <w:ind w:left="0" w:firstLine="0"/>
        <w:rPr>
          <w:b/>
        </w:rPr>
      </w:pPr>
      <w:r w:rsidRPr="00BC7617">
        <w:rPr>
          <w:b/>
        </w:rPr>
        <w:t xml:space="preserve">2. </w:t>
      </w:r>
      <w:proofErr w:type="spellStart"/>
      <w:r w:rsidRPr="00BC7617">
        <w:rPr>
          <w:b/>
        </w:rPr>
        <w:t>Kynning</w:t>
      </w:r>
      <w:proofErr w:type="spellEnd"/>
      <w:r w:rsidRPr="00BC7617">
        <w:rPr>
          <w:b/>
        </w:rPr>
        <w:t xml:space="preserve"> </w:t>
      </w:r>
      <w:proofErr w:type="spellStart"/>
      <w:r w:rsidRPr="00BC7617">
        <w:rPr>
          <w:b/>
        </w:rPr>
        <w:t>frá</w:t>
      </w:r>
      <w:proofErr w:type="spellEnd"/>
      <w:r w:rsidRPr="00BC7617">
        <w:rPr>
          <w:b/>
        </w:rPr>
        <w:t xml:space="preserve"> </w:t>
      </w:r>
      <w:proofErr w:type="spellStart"/>
      <w:r w:rsidRPr="00BC7617">
        <w:rPr>
          <w:b/>
        </w:rPr>
        <w:t>málefnastjórn</w:t>
      </w:r>
      <w:proofErr w:type="spellEnd"/>
      <w:r w:rsidRPr="00BC7617">
        <w:rPr>
          <w:b/>
        </w:rPr>
        <w:t xml:space="preserve"> </w:t>
      </w:r>
      <w:r w:rsidR="00C61627">
        <w:rPr>
          <w:b/>
        </w:rPr>
        <w:t>–</w:t>
      </w:r>
      <w:r w:rsidRPr="00BC7617">
        <w:rPr>
          <w:b/>
        </w:rPr>
        <w:t xml:space="preserve"> </w:t>
      </w:r>
      <w:r w:rsidR="00E40AA1">
        <w:rPr>
          <w:b/>
        </w:rPr>
        <w:t>Arnar Páll Gunnlaugsson</w:t>
      </w:r>
    </w:p>
    <w:p w14:paraId="4A8CA07D" w14:textId="77777777" w:rsidR="00BC7617" w:rsidRPr="00BC7617" w:rsidRDefault="00BC7617" w:rsidP="00BC7617">
      <w:pPr>
        <w:ind w:left="0" w:firstLine="0"/>
        <w:rPr>
          <w:b/>
        </w:rPr>
      </w:pPr>
    </w:p>
    <w:p w14:paraId="24EC73C0" w14:textId="02527DBA" w:rsidR="00643362" w:rsidRPr="00BC7617" w:rsidRDefault="00BC7617" w:rsidP="00BC7617">
      <w:pPr>
        <w:ind w:left="0" w:firstLine="0"/>
        <w:rPr>
          <w:b/>
        </w:rPr>
      </w:pPr>
      <w:r w:rsidRPr="00BC7617">
        <w:rPr>
          <w:b/>
        </w:rPr>
        <w:t xml:space="preserve">3. </w:t>
      </w:r>
      <w:proofErr w:type="spellStart"/>
      <w:r w:rsidRPr="00BC7617">
        <w:rPr>
          <w:b/>
        </w:rPr>
        <w:t>Kynning</w:t>
      </w:r>
      <w:proofErr w:type="spellEnd"/>
      <w:r w:rsidRPr="00BC7617">
        <w:rPr>
          <w:b/>
        </w:rPr>
        <w:t xml:space="preserve"> </w:t>
      </w:r>
      <w:proofErr w:type="spellStart"/>
      <w:r w:rsidRPr="00BC7617">
        <w:rPr>
          <w:b/>
        </w:rPr>
        <w:t>frá</w:t>
      </w:r>
      <w:proofErr w:type="spellEnd"/>
      <w:r w:rsidRPr="00BC7617">
        <w:rPr>
          <w:b/>
        </w:rPr>
        <w:t xml:space="preserve"> </w:t>
      </w:r>
      <w:proofErr w:type="spellStart"/>
      <w:r w:rsidR="00B35788">
        <w:rPr>
          <w:b/>
        </w:rPr>
        <w:t>K</w:t>
      </w:r>
      <w:r w:rsidRPr="00BC7617">
        <w:rPr>
          <w:b/>
        </w:rPr>
        <w:t>osningastjórn</w:t>
      </w:r>
      <w:proofErr w:type="spellEnd"/>
      <w:r w:rsidRPr="00BC7617">
        <w:rPr>
          <w:b/>
        </w:rPr>
        <w:t xml:space="preserve"> </w:t>
      </w:r>
      <w:r>
        <w:rPr>
          <w:b/>
        </w:rPr>
        <w:t>–</w:t>
      </w:r>
      <w:r w:rsidRPr="00BC7617">
        <w:rPr>
          <w:b/>
        </w:rPr>
        <w:t xml:space="preserve"> </w:t>
      </w:r>
      <w:r w:rsidR="00E622D4">
        <w:rPr>
          <w:b/>
        </w:rPr>
        <w:t>Birna Gunnlaugsdóttir</w:t>
      </w:r>
    </w:p>
    <w:p w14:paraId="60953CCE" w14:textId="77777777" w:rsidR="009E3FE1" w:rsidRPr="00BC7617" w:rsidRDefault="009E3FE1" w:rsidP="00BC7617">
      <w:pPr>
        <w:ind w:left="0" w:firstLine="0"/>
        <w:rPr>
          <w:bCs/>
        </w:rPr>
      </w:pPr>
    </w:p>
    <w:p w14:paraId="24B3919F" w14:textId="77777777" w:rsidR="00BC7617" w:rsidRDefault="00BC7617" w:rsidP="00BC7617">
      <w:pPr>
        <w:ind w:left="0" w:firstLine="0"/>
        <w:rPr>
          <w:b/>
        </w:rPr>
      </w:pPr>
      <w:r w:rsidRPr="00BC7617">
        <w:rPr>
          <w:b/>
        </w:rPr>
        <w:t xml:space="preserve">6. </w:t>
      </w:r>
      <w:proofErr w:type="spellStart"/>
      <w:r w:rsidRPr="00BC7617">
        <w:rPr>
          <w:b/>
        </w:rPr>
        <w:t>Önnur</w:t>
      </w:r>
      <w:proofErr w:type="spellEnd"/>
      <w:r w:rsidRPr="00BC7617">
        <w:rPr>
          <w:b/>
        </w:rPr>
        <w:t xml:space="preserve"> </w:t>
      </w:r>
      <w:proofErr w:type="spellStart"/>
      <w:r w:rsidRPr="00BC7617">
        <w:rPr>
          <w:b/>
        </w:rPr>
        <w:t>Mál</w:t>
      </w:r>
      <w:proofErr w:type="spellEnd"/>
    </w:p>
    <w:p w14:paraId="019FB3A2" w14:textId="2C3D20AD" w:rsidR="00E40AA1" w:rsidRPr="00E40AA1" w:rsidRDefault="00E40AA1" w:rsidP="00BC7617">
      <w:pPr>
        <w:ind w:left="0" w:firstLine="0"/>
        <w:rPr>
          <w:bCs/>
        </w:rPr>
      </w:pPr>
      <w:r>
        <w:rPr>
          <w:bCs/>
        </w:rPr>
        <w:t>ROÐI – Halldór Ólafsson</w:t>
      </w:r>
    </w:p>
    <w:p w14:paraId="05D7BE29" w14:textId="29FDAC56" w:rsidR="00685D4F" w:rsidRPr="002B20B2" w:rsidRDefault="00685D4F" w:rsidP="001521C3">
      <w:pPr>
        <w:ind w:left="-5" w:firstLine="0"/>
        <w:rPr>
          <w:bCs/>
        </w:rPr>
      </w:pPr>
    </w:p>
    <w:sectPr w:rsidR="00685D4F" w:rsidRPr="002B20B2">
      <w:pgSz w:w="12240" w:h="15840"/>
      <w:pgMar w:top="569" w:right="1558" w:bottom="47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D30"/>
    <w:multiLevelType w:val="hybridMultilevel"/>
    <w:tmpl w:val="8472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5490"/>
    <w:multiLevelType w:val="hybridMultilevel"/>
    <w:tmpl w:val="8E502FE8"/>
    <w:lvl w:ilvl="0" w:tplc="261A15E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1B5249F8"/>
    <w:multiLevelType w:val="multilevel"/>
    <w:tmpl w:val="DE8ADB18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 w:hanging="154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 w:hanging="226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 w:hanging="298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 w:hanging="370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 w:hanging="442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 w:hanging="514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 w:hanging="586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 w:hanging="658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DE1762E"/>
    <w:multiLevelType w:val="hybridMultilevel"/>
    <w:tmpl w:val="DCCE797A"/>
    <w:lvl w:ilvl="0" w:tplc="5BF8B9C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6460B22"/>
    <w:multiLevelType w:val="hybridMultilevel"/>
    <w:tmpl w:val="44FC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76D9C"/>
    <w:multiLevelType w:val="hybridMultilevel"/>
    <w:tmpl w:val="4476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060CE"/>
    <w:multiLevelType w:val="multilevel"/>
    <w:tmpl w:val="FF96A782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 w:hanging="154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 w:hanging="226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 w:hanging="298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 w:hanging="370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 w:hanging="442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 w:hanging="514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 w:hanging="586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 w:hanging="658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60C3581E"/>
    <w:multiLevelType w:val="hybridMultilevel"/>
    <w:tmpl w:val="793A3D66"/>
    <w:lvl w:ilvl="0" w:tplc="A150F3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11BB3"/>
    <w:multiLevelType w:val="hybridMultilevel"/>
    <w:tmpl w:val="29DC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0735F"/>
    <w:multiLevelType w:val="hybridMultilevel"/>
    <w:tmpl w:val="02B8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4EDA"/>
    <w:multiLevelType w:val="hybridMultilevel"/>
    <w:tmpl w:val="54C0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7193">
    <w:abstractNumId w:val="6"/>
  </w:num>
  <w:num w:numId="2" w16cid:durableId="91244480">
    <w:abstractNumId w:val="2"/>
  </w:num>
  <w:num w:numId="3" w16cid:durableId="1726639715">
    <w:abstractNumId w:val="8"/>
  </w:num>
  <w:num w:numId="4" w16cid:durableId="874544273">
    <w:abstractNumId w:val="5"/>
  </w:num>
  <w:num w:numId="5" w16cid:durableId="1631596037">
    <w:abstractNumId w:val="3"/>
  </w:num>
  <w:num w:numId="6" w16cid:durableId="972056349">
    <w:abstractNumId w:val="4"/>
  </w:num>
  <w:num w:numId="7" w16cid:durableId="1190801401">
    <w:abstractNumId w:val="10"/>
  </w:num>
  <w:num w:numId="8" w16cid:durableId="826240882">
    <w:abstractNumId w:val="0"/>
  </w:num>
  <w:num w:numId="9" w16cid:durableId="1112939017">
    <w:abstractNumId w:val="1"/>
  </w:num>
  <w:num w:numId="10" w16cid:durableId="348873766">
    <w:abstractNumId w:val="7"/>
  </w:num>
  <w:num w:numId="11" w16cid:durableId="227232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7F"/>
    <w:rsid w:val="00011ACE"/>
    <w:rsid w:val="00022B71"/>
    <w:rsid w:val="00025886"/>
    <w:rsid w:val="000347B5"/>
    <w:rsid w:val="00040CEF"/>
    <w:rsid w:val="00093C38"/>
    <w:rsid w:val="00095939"/>
    <w:rsid w:val="000A0FC2"/>
    <w:rsid w:val="000A23C3"/>
    <w:rsid w:val="000B31BC"/>
    <w:rsid w:val="000C1507"/>
    <w:rsid w:val="000F0373"/>
    <w:rsid w:val="00103CBA"/>
    <w:rsid w:val="00114B76"/>
    <w:rsid w:val="0013446A"/>
    <w:rsid w:val="001356CB"/>
    <w:rsid w:val="00144ED2"/>
    <w:rsid w:val="001521C3"/>
    <w:rsid w:val="00153E1D"/>
    <w:rsid w:val="00157C7D"/>
    <w:rsid w:val="00167E5E"/>
    <w:rsid w:val="00175B35"/>
    <w:rsid w:val="00175FB6"/>
    <w:rsid w:val="001A222E"/>
    <w:rsid w:val="001D77CF"/>
    <w:rsid w:val="001F36FF"/>
    <w:rsid w:val="00212F92"/>
    <w:rsid w:val="00223BDA"/>
    <w:rsid w:val="00270B7D"/>
    <w:rsid w:val="00274F5E"/>
    <w:rsid w:val="00282024"/>
    <w:rsid w:val="00284ADA"/>
    <w:rsid w:val="00291F0E"/>
    <w:rsid w:val="002A5AA2"/>
    <w:rsid w:val="002B20B2"/>
    <w:rsid w:val="002B7AB5"/>
    <w:rsid w:val="002D0193"/>
    <w:rsid w:val="002F14D7"/>
    <w:rsid w:val="003024EC"/>
    <w:rsid w:val="00311B4B"/>
    <w:rsid w:val="00312D99"/>
    <w:rsid w:val="0032084D"/>
    <w:rsid w:val="00322972"/>
    <w:rsid w:val="00336322"/>
    <w:rsid w:val="00352D1F"/>
    <w:rsid w:val="00354D67"/>
    <w:rsid w:val="00356E36"/>
    <w:rsid w:val="00363AA0"/>
    <w:rsid w:val="003717BE"/>
    <w:rsid w:val="00381682"/>
    <w:rsid w:val="0039392C"/>
    <w:rsid w:val="003B5044"/>
    <w:rsid w:val="003B53A8"/>
    <w:rsid w:val="003C445E"/>
    <w:rsid w:val="003C65BA"/>
    <w:rsid w:val="003D1A68"/>
    <w:rsid w:val="003D3837"/>
    <w:rsid w:val="003D3910"/>
    <w:rsid w:val="00413F94"/>
    <w:rsid w:val="0041621A"/>
    <w:rsid w:val="00431ACE"/>
    <w:rsid w:val="0043215B"/>
    <w:rsid w:val="0043370C"/>
    <w:rsid w:val="0044723C"/>
    <w:rsid w:val="00457058"/>
    <w:rsid w:val="004660CB"/>
    <w:rsid w:val="00473E65"/>
    <w:rsid w:val="00476AF2"/>
    <w:rsid w:val="004948AA"/>
    <w:rsid w:val="004A2B2A"/>
    <w:rsid w:val="004B1A04"/>
    <w:rsid w:val="004C008F"/>
    <w:rsid w:val="004E3764"/>
    <w:rsid w:val="005044F9"/>
    <w:rsid w:val="00510612"/>
    <w:rsid w:val="00510915"/>
    <w:rsid w:val="0054209F"/>
    <w:rsid w:val="00550C30"/>
    <w:rsid w:val="005735C2"/>
    <w:rsid w:val="005A59EB"/>
    <w:rsid w:val="005B53B5"/>
    <w:rsid w:val="005C3A04"/>
    <w:rsid w:val="005C5EF6"/>
    <w:rsid w:val="005D5535"/>
    <w:rsid w:val="005D575B"/>
    <w:rsid w:val="006023DF"/>
    <w:rsid w:val="0064216B"/>
    <w:rsid w:val="00643362"/>
    <w:rsid w:val="00646938"/>
    <w:rsid w:val="00661CAC"/>
    <w:rsid w:val="00685D4F"/>
    <w:rsid w:val="006B04F3"/>
    <w:rsid w:val="006C2856"/>
    <w:rsid w:val="006D2513"/>
    <w:rsid w:val="006E5179"/>
    <w:rsid w:val="006F4B9C"/>
    <w:rsid w:val="007222CC"/>
    <w:rsid w:val="00725B57"/>
    <w:rsid w:val="00747C00"/>
    <w:rsid w:val="00751734"/>
    <w:rsid w:val="007807DD"/>
    <w:rsid w:val="00796ECD"/>
    <w:rsid w:val="007C02BE"/>
    <w:rsid w:val="007C3350"/>
    <w:rsid w:val="007E71ED"/>
    <w:rsid w:val="007F0EBD"/>
    <w:rsid w:val="00800A1D"/>
    <w:rsid w:val="00831DCB"/>
    <w:rsid w:val="00834A2A"/>
    <w:rsid w:val="00854082"/>
    <w:rsid w:val="008673AE"/>
    <w:rsid w:val="008A4B6F"/>
    <w:rsid w:val="008D08FD"/>
    <w:rsid w:val="008E1DD8"/>
    <w:rsid w:val="008F7A7E"/>
    <w:rsid w:val="009150AC"/>
    <w:rsid w:val="009246DA"/>
    <w:rsid w:val="0092577F"/>
    <w:rsid w:val="009340AE"/>
    <w:rsid w:val="00941450"/>
    <w:rsid w:val="0094345A"/>
    <w:rsid w:val="0094593A"/>
    <w:rsid w:val="009514B6"/>
    <w:rsid w:val="00952060"/>
    <w:rsid w:val="00961E33"/>
    <w:rsid w:val="009639D4"/>
    <w:rsid w:val="00965837"/>
    <w:rsid w:val="009B0804"/>
    <w:rsid w:val="009B098A"/>
    <w:rsid w:val="009B0F99"/>
    <w:rsid w:val="009B125E"/>
    <w:rsid w:val="009B1BC3"/>
    <w:rsid w:val="009C0BAB"/>
    <w:rsid w:val="009E3FE1"/>
    <w:rsid w:val="009F33CD"/>
    <w:rsid w:val="00A0667E"/>
    <w:rsid w:val="00A12B3E"/>
    <w:rsid w:val="00A347E3"/>
    <w:rsid w:val="00A50487"/>
    <w:rsid w:val="00A50EB7"/>
    <w:rsid w:val="00A510F1"/>
    <w:rsid w:val="00A55ACE"/>
    <w:rsid w:val="00A660CB"/>
    <w:rsid w:val="00A675DB"/>
    <w:rsid w:val="00A72730"/>
    <w:rsid w:val="00A7307F"/>
    <w:rsid w:val="00A81766"/>
    <w:rsid w:val="00A91620"/>
    <w:rsid w:val="00AB17C8"/>
    <w:rsid w:val="00B0634A"/>
    <w:rsid w:val="00B10B7E"/>
    <w:rsid w:val="00B22FDC"/>
    <w:rsid w:val="00B24211"/>
    <w:rsid w:val="00B33DB6"/>
    <w:rsid w:val="00B35044"/>
    <w:rsid w:val="00B35788"/>
    <w:rsid w:val="00B475F9"/>
    <w:rsid w:val="00B66195"/>
    <w:rsid w:val="00B71FCE"/>
    <w:rsid w:val="00B73641"/>
    <w:rsid w:val="00B767BE"/>
    <w:rsid w:val="00B825AC"/>
    <w:rsid w:val="00B84F97"/>
    <w:rsid w:val="00B92524"/>
    <w:rsid w:val="00BC7617"/>
    <w:rsid w:val="00BD5F49"/>
    <w:rsid w:val="00C00E44"/>
    <w:rsid w:val="00C035F3"/>
    <w:rsid w:val="00C35D25"/>
    <w:rsid w:val="00C61627"/>
    <w:rsid w:val="00C65F48"/>
    <w:rsid w:val="00C715D0"/>
    <w:rsid w:val="00C90D01"/>
    <w:rsid w:val="00C96806"/>
    <w:rsid w:val="00C97103"/>
    <w:rsid w:val="00CA5FE2"/>
    <w:rsid w:val="00CC5997"/>
    <w:rsid w:val="00CD3522"/>
    <w:rsid w:val="00CE19A3"/>
    <w:rsid w:val="00CE6DC5"/>
    <w:rsid w:val="00CE7F89"/>
    <w:rsid w:val="00D0356E"/>
    <w:rsid w:val="00D05F55"/>
    <w:rsid w:val="00D1272A"/>
    <w:rsid w:val="00D154E9"/>
    <w:rsid w:val="00D158E3"/>
    <w:rsid w:val="00D2215D"/>
    <w:rsid w:val="00D2657C"/>
    <w:rsid w:val="00D41B02"/>
    <w:rsid w:val="00D47A1A"/>
    <w:rsid w:val="00D61B81"/>
    <w:rsid w:val="00D8169B"/>
    <w:rsid w:val="00D95AAC"/>
    <w:rsid w:val="00D9616A"/>
    <w:rsid w:val="00D96D60"/>
    <w:rsid w:val="00DB1105"/>
    <w:rsid w:val="00DB7644"/>
    <w:rsid w:val="00DC2DBD"/>
    <w:rsid w:val="00DC67BB"/>
    <w:rsid w:val="00DD626D"/>
    <w:rsid w:val="00DE0774"/>
    <w:rsid w:val="00DF3F5F"/>
    <w:rsid w:val="00E260E8"/>
    <w:rsid w:val="00E266C7"/>
    <w:rsid w:val="00E33761"/>
    <w:rsid w:val="00E40AA1"/>
    <w:rsid w:val="00E42AA5"/>
    <w:rsid w:val="00E442F6"/>
    <w:rsid w:val="00E446AD"/>
    <w:rsid w:val="00E622D4"/>
    <w:rsid w:val="00E678D9"/>
    <w:rsid w:val="00E723C5"/>
    <w:rsid w:val="00E728CA"/>
    <w:rsid w:val="00E73EB4"/>
    <w:rsid w:val="00E81E27"/>
    <w:rsid w:val="00E95D62"/>
    <w:rsid w:val="00EC624E"/>
    <w:rsid w:val="00ED0823"/>
    <w:rsid w:val="00EE2762"/>
    <w:rsid w:val="00EF6B97"/>
    <w:rsid w:val="00F0771A"/>
    <w:rsid w:val="00F24E71"/>
    <w:rsid w:val="00F4475D"/>
    <w:rsid w:val="00F458E2"/>
    <w:rsid w:val="00F47502"/>
    <w:rsid w:val="00F532D4"/>
    <w:rsid w:val="00F56228"/>
    <w:rsid w:val="00F64FB2"/>
    <w:rsid w:val="00F7102B"/>
    <w:rsid w:val="00F84779"/>
    <w:rsid w:val="00F87897"/>
    <w:rsid w:val="00F93A87"/>
    <w:rsid w:val="00FA08E5"/>
    <w:rsid w:val="00FA7B9A"/>
    <w:rsid w:val="00FC41DB"/>
    <w:rsid w:val="00FD0782"/>
    <w:rsid w:val="00FD44E7"/>
    <w:rsid w:val="00FD560A"/>
    <w:rsid w:val="00FE4499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F8BC"/>
  <w15:docId w15:val="{DE8E8158-C5D3-4ABB-A0EF-24147462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71" w:line="269" w:lineRule="auto"/>
        <w:ind w:left="118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1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7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right w:w="104" w:type="dxa"/>
      </w:tblCellMar>
    </w:tblPr>
  </w:style>
  <w:style w:type="character" w:styleId="Hyperlink">
    <w:name w:val="Hyperlink"/>
    <w:basedOn w:val="DefaultParagraphFont"/>
    <w:uiPriority w:val="99"/>
    <w:unhideWhenUsed/>
    <w:rsid w:val="00431A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kR2ZlGIeXLgXDjiw92AOusRaw==">CgMxLjA4AHIhMW4yTFcyaXN0OEIwWmQ1dngzTnNwNC0zWHo4cEJldUlw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Chompers</dc:creator>
  <cp:lastModifiedBy>Karl Héðinn Kristjanson</cp:lastModifiedBy>
  <cp:revision>159</cp:revision>
  <dcterms:created xsi:type="dcterms:W3CDTF">2025-07-25T12:49:00Z</dcterms:created>
  <dcterms:modified xsi:type="dcterms:W3CDTF">2025-10-26T11:47:00Z</dcterms:modified>
</cp:coreProperties>
</file>