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296CF" w14:textId="77777777" w:rsidR="001E14A2" w:rsidRPr="00E66BA3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66BA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PÁLYÁZATI ADATLAP</w:t>
      </w:r>
    </w:p>
    <w:p w14:paraId="57703ED7" w14:textId="77777777" w:rsidR="001E14A2" w:rsidRPr="00E66BA3" w:rsidRDefault="001E14A2" w:rsidP="001E14A2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827AE6D" w14:textId="77777777" w:rsidR="001E14A2" w:rsidRPr="00E66BA3" w:rsidRDefault="001E14A2" w:rsidP="001E14A2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 Főváros XXIII. kerület Soroksár</w:t>
      </w:r>
      <w:r w:rsidRPr="00E66BA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Önkormányzata </w:t>
      </w:r>
    </w:p>
    <w:p w14:paraId="755B49C9" w14:textId="77777777" w:rsidR="001E14A2" w:rsidRPr="00E66BA3" w:rsidRDefault="001E14A2" w:rsidP="001E14A2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6B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Soroksári Tanulmányi Ösztöndíj</w:t>
      </w: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igényléséhez</w:t>
      </w:r>
    </w:p>
    <w:p w14:paraId="4A2A9B15" w14:textId="77777777" w:rsidR="001E14A2" w:rsidRPr="00E66BA3" w:rsidRDefault="001E14A2" w:rsidP="001E14A2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 w:rsidRPr="00E66B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(középiskolai tanulók számára)</w:t>
      </w:r>
    </w:p>
    <w:p w14:paraId="5F8C403B" w14:textId="77777777" w:rsidR="001E14A2" w:rsidRPr="00E66BA3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288FBD7" w14:textId="77777777" w:rsidR="001E14A2" w:rsidRPr="00E66BA3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Pályázó neve: ...............................................................................</w:t>
      </w:r>
    </w:p>
    <w:p w14:paraId="7C3229DD" w14:textId="77777777" w:rsidR="001E14A2" w:rsidRPr="00E66BA3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proofErr w:type="gramStart"/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>Szül.hely,idő</w:t>
      </w:r>
      <w:proofErr w:type="spellEnd"/>
      <w:proofErr w:type="gramEnd"/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:..................................,............év..............hónap........nap</w:t>
      </w:r>
    </w:p>
    <w:p w14:paraId="2B7CFD6B" w14:textId="77777777" w:rsidR="001E14A2" w:rsidRPr="00E66BA3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>Anyja neve: .................................................................................</w:t>
      </w:r>
    </w:p>
    <w:p w14:paraId="7512CEB4" w14:textId="77777777" w:rsidR="001E14A2" w:rsidRPr="00E66BA3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>Lakcíme: …………………………………………………</w:t>
      </w:r>
      <w:proofErr w:type="gramStart"/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14:paraId="6D90D19D" w14:textId="77777777" w:rsidR="001E14A2" w:rsidRPr="00E66BA3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telefonszáma: ...................................................................</w:t>
      </w:r>
    </w:p>
    <w:p w14:paraId="67C6688C" w14:textId="77777777" w:rsidR="001E14A2" w:rsidRPr="00E66BA3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>Adóazonosító jele: ..........................................................................</w:t>
      </w:r>
    </w:p>
    <w:p w14:paraId="41A5AE15" w14:textId="77777777" w:rsidR="001E14A2" w:rsidRPr="00E66BA3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Pénzintézet bankszámlaszáma, melyre a támogatás </w:t>
      </w:r>
      <w:proofErr w:type="gramStart"/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>utalható:.................................</w:t>
      </w:r>
      <w:proofErr w:type="gramEnd"/>
    </w:p>
    <w:p w14:paraId="0C1432B3" w14:textId="77777777" w:rsidR="001E14A2" w:rsidRPr="00E66BA3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</w:t>
      </w:r>
    </w:p>
    <w:p w14:paraId="7DE9B30C" w14:textId="77777777" w:rsidR="001E14A2" w:rsidRPr="00E66BA3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előző tanév végi elért tanulmányi </w:t>
      </w:r>
      <w:proofErr w:type="gramStart"/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>eredmény:.......................................</w:t>
      </w:r>
      <w:proofErr w:type="gramEnd"/>
    </w:p>
    <w:p w14:paraId="0986D224" w14:textId="77777777" w:rsidR="001E14A2" w:rsidRPr="00E66BA3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>Elképzelései arról, hogyan, milyen módon kívánja tanulmányai során és azt követően tartani a kapcsolatot a kerülettel, segíteni az önkormányzat munkáját elsősorban ifjúsági területen:</w:t>
      </w:r>
    </w:p>
    <w:p w14:paraId="14386F72" w14:textId="77777777" w:rsidR="001E14A2" w:rsidRPr="00E66BA3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181D03" w14:textId="77777777" w:rsidR="001E14A2" w:rsidRPr="00E66BA3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C1DE990" w14:textId="77777777" w:rsidR="001E14A2" w:rsidRPr="00E66BA3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Budapest, 202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>. év.....................hónap..............nap</w:t>
      </w:r>
    </w:p>
    <w:p w14:paraId="6295FB3F" w14:textId="77777777" w:rsidR="001E14A2" w:rsidRPr="00E66BA3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ED49A19" w14:textId="77777777" w:rsidR="001E14A2" w:rsidRPr="00E66BA3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          ……...........................</w:t>
      </w:r>
    </w:p>
    <w:p w14:paraId="2D286E60" w14:textId="77777777" w:rsidR="001E14A2" w:rsidRPr="00E66BA3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         pályázó aláírása</w:t>
      </w:r>
    </w:p>
    <w:p w14:paraId="031F22AF" w14:textId="77777777" w:rsidR="001E14A2" w:rsidRPr="00E66BA3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kiskorú pályázó esetén szülő/gondviselő</w:t>
      </w:r>
    </w:p>
    <w:p w14:paraId="5C8243D4" w14:textId="77777777" w:rsidR="001E14A2" w:rsidRPr="00E66BA3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C70F4F6" w14:textId="77777777" w:rsidR="001E14A2" w:rsidRPr="00E66BA3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64723CC9" w14:textId="77777777" w:rsidR="001E14A2" w:rsidRPr="00E66BA3" w:rsidRDefault="001E14A2" w:rsidP="001E14A2">
      <w:pPr>
        <w:keepNext/>
        <w:overflowPunct w:val="0"/>
        <w:autoSpaceDE w:val="0"/>
        <w:autoSpaceDN w:val="0"/>
        <w:adjustRightInd w:val="0"/>
        <w:spacing w:after="6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</w:pPr>
      <w:r w:rsidRPr="00E66BA3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>A pályázóval egy háztartásban élők egy főre eső havi nettó jövedelme: ____________________Ft</w:t>
      </w:r>
    </w:p>
    <w:p w14:paraId="0D92C66F" w14:textId="77777777" w:rsidR="001E14A2" w:rsidRPr="00E66BA3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2D35AE1" w14:textId="77777777" w:rsidR="001E14A2" w:rsidRPr="00E66BA3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66BA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További jellemző adatok a pályázó és a vele élő közeli hozzátartozó(k) szociális és jövedelmi viszonyaival kapcsolatban:</w:t>
      </w:r>
    </w:p>
    <w:p w14:paraId="11523951" w14:textId="77777777" w:rsidR="001E14A2" w:rsidRPr="00E66BA3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A6D8828" w14:textId="77777777" w:rsidR="001E14A2" w:rsidRPr="00E66BA3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pályázó házas:</w:t>
      </w: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igen   /   nem</w:t>
      </w:r>
    </w:p>
    <w:p w14:paraId="770D350E" w14:textId="77777777" w:rsidR="001E14A2" w:rsidRPr="00E66BA3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0B941B6" w14:textId="77777777" w:rsidR="001E14A2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pályázó gyermeket nevel:</w:t>
      </w: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igen   /   nem </w:t>
      </w: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6E1AC50C" w14:textId="77777777" w:rsidR="001E14A2" w:rsidRPr="00E66BA3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>Gyermekeinek száma: ______ fő</w:t>
      </w:r>
    </w:p>
    <w:p w14:paraId="140646B6" w14:textId="77777777" w:rsidR="001E14A2" w:rsidRPr="00E66BA3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FD37694" w14:textId="77777777" w:rsidR="001E14A2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pályázó önfenntartó:</w:t>
      </w: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igen   /   nem</w:t>
      </w: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E78EA06" w14:textId="77777777" w:rsidR="001E14A2" w:rsidRPr="00E66BA3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pályázó eltartott:</w:t>
      </w: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igen   /   nem</w:t>
      </w:r>
    </w:p>
    <w:p w14:paraId="7FB6D559" w14:textId="77777777" w:rsidR="001E14A2" w:rsidRPr="00E66BA3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423AA33" w14:textId="77777777" w:rsidR="001E14A2" w:rsidRPr="00E66BA3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pályázó családjában az eltartottak száma: ______ fő</w:t>
      </w:r>
    </w:p>
    <w:p w14:paraId="07452B8A" w14:textId="77777777" w:rsidR="001E14A2" w:rsidRPr="00E66BA3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3A40BC7" w14:textId="77777777" w:rsidR="001E14A2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pályázó szülei elváltak:</w:t>
      </w: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igen   /   nem</w:t>
      </w: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47647F13" w14:textId="77777777" w:rsidR="001E14A2" w:rsidRPr="00E66BA3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pályázó szülei különváltak:</w:t>
      </w: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igen   /   nem</w:t>
      </w: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56BD510" w14:textId="77777777" w:rsidR="001E14A2" w:rsidRPr="00E66BA3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D9CCDC" w14:textId="77777777" w:rsidR="001E14A2" w:rsidRPr="00E66BA3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pályázó árva:</w:t>
      </w: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igen   /   nem </w:t>
      </w:r>
    </w:p>
    <w:p w14:paraId="7294EC1C" w14:textId="77777777" w:rsidR="001E14A2" w:rsidRPr="00E66BA3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pályázó félárva:</w:t>
      </w: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igen   /   nem </w:t>
      </w:r>
    </w:p>
    <w:p w14:paraId="5632E65B" w14:textId="77777777" w:rsidR="001E14A2" w:rsidRPr="00E66BA3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pályázó állami gondozott, gyámolt:</w:t>
      </w: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igen   /   nem</w:t>
      </w: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9BC1862" w14:textId="77777777" w:rsidR="001E14A2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pályázó fogyatékossággal élő:</w:t>
      </w: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igen   /   nem</w:t>
      </w: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400053F3" w14:textId="77777777" w:rsidR="001E14A2" w:rsidRPr="00E66BA3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fogyatékosság megnevezése, mértéke: ______ </w:t>
      </w:r>
    </w:p>
    <w:p w14:paraId="67A15DED" w14:textId="77777777" w:rsidR="001E14A2" w:rsidRPr="00E66BA3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9D4655" w14:textId="77777777" w:rsidR="001E14A2" w:rsidRPr="00E66BA3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pályázó családjában tartósan beteg, vagy rokkant:</w:t>
      </w: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van   /   nincs </w:t>
      </w:r>
    </w:p>
    <w:p w14:paraId="10A000AD" w14:textId="77777777" w:rsidR="001E14A2" w:rsidRPr="00E66BA3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5469F7F" w14:textId="77777777" w:rsidR="001E14A2" w:rsidRDefault="001E14A2" w:rsidP="001E14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66BA3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A pályázó családjában munkanélküliség:</w:t>
      </w:r>
      <w:r w:rsidRPr="00E66BA3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ab/>
        <w:t>van    /    nincs</w:t>
      </w:r>
      <w:r w:rsidRPr="00E66BA3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ab/>
      </w:r>
      <w:r w:rsidRPr="00E66BA3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ab/>
      </w:r>
    </w:p>
    <w:p w14:paraId="6161C33F" w14:textId="77777777" w:rsidR="001E14A2" w:rsidRPr="00E66BA3" w:rsidRDefault="001E14A2" w:rsidP="001E14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66BA3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Ha igen, akkor a munkanélküliek száma: ____ fő</w:t>
      </w:r>
    </w:p>
    <w:p w14:paraId="7E8C283E" w14:textId="77777777" w:rsidR="001E14A2" w:rsidRPr="00E66BA3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1F0C2FD" w14:textId="77777777" w:rsidR="001E14A2" w:rsidRPr="00E66BA3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pályázó részesül kollégiumi ellátásban:</w:t>
      </w: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igen   /   nem</w:t>
      </w:r>
    </w:p>
    <w:p w14:paraId="6C755679" w14:textId="77777777" w:rsidR="001E14A2" w:rsidRPr="00E66BA3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pályázó naponta ingázik-e a lakóhelye és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>oktatási intézménye között:</w:t>
      </w: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igen   /   nem</w:t>
      </w: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6C8355BE" w14:textId="77777777" w:rsidR="001E14A2" w:rsidRPr="00E66BA3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66BA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pályázó által a szociális és jövedelmi viszonyai tekintetében fontosnak tartott körülmények:</w:t>
      </w:r>
    </w:p>
    <w:p w14:paraId="057D488C" w14:textId="77777777" w:rsidR="001E14A2" w:rsidRPr="00E66BA3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254D357" w14:textId="77777777" w:rsidR="001E14A2" w:rsidRPr="00E66BA3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B3C7815" w14:textId="77777777" w:rsidR="001E14A2" w:rsidRPr="00E66BA3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9D7C8C5" w14:textId="77777777" w:rsidR="001E14A2" w:rsidRPr="00E66BA3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3E133E" w14:textId="77777777" w:rsidR="001E14A2" w:rsidRPr="00E66BA3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6751E05" w14:textId="77777777" w:rsidR="001E14A2" w:rsidRPr="00E66BA3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60D8041" w14:textId="77777777" w:rsidR="001E14A2" w:rsidRPr="00E66BA3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EFE20AB" w14:textId="77777777" w:rsidR="001E14A2" w:rsidRPr="00E66BA3" w:rsidRDefault="001E14A2" w:rsidP="001E14A2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6381EE7" w14:textId="77777777" w:rsidR="001E14A2" w:rsidRPr="00E66BA3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12067B82" w14:textId="77777777" w:rsidR="001E14A2" w:rsidRPr="00E66BA3" w:rsidRDefault="001E14A2" w:rsidP="001E14A2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E66BA3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Kijelentem, hogy a fent közölt információk a valóságnak megfelelnek.</w:t>
      </w:r>
    </w:p>
    <w:p w14:paraId="1DBCD9CF" w14:textId="77777777" w:rsidR="001E14A2" w:rsidRPr="00E66BA3" w:rsidRDefault="001E14A2" w:rsidP="001E14A2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E66BA3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Hozzájárulok ahhoz, hogy jelen adatlapon rögzített személyes adataimat a pályázatot kiíró települési önkormányzat nyilvántartásba vegye, és azokat – kizárólag az ösztöndíjpályázat lebonyolítása, és a támogatás jogosultság ellenőrzése céljából –az ösztöndíj időtartama alatt maga kezelje. </w:t>
      </w:r>
    </w:p>
    <w:p w14:paraId="70FC9AC9" w14:textId="77777777" w:rsidR="001E14A2" w:rsidRPr="00E66BA3" w:rsidRDefault="001E14A2" w:rsidP="001E14A2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E66BA3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Hozzájárulok a pályázáskor rendelkezésre bocsátott személyes adataimnak az azonosítása célja érdekében szükséges mértékben történő kezeléséhez, és az ösztöndíjpályázat lebonyolítása, valamint a támogatási jogosultság ellenőrzése céljából történő továbbításához.</w:t>
      </w:r>
    </w:p>
    <w:p w14:paraId="25CB00E4" w14:textId="77777777" w:rsidR="001E14A2" w:rsidRPr="00E66BA3" w:rsidRDefault="001E14A2" w:rsidP="001E14A2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</w:p>
    <w:p w14:paraId="77EDE5A5" w14:textId="77777777" w:rsidR="001E14A2" w:rsidRPr="00E66BA3" w:rsidRDefault="001E14A2" w:rsidP="001E14A2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E66BA3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Hozzájárulok, hogy a köznevelési intézmény a hallgatói jogviszonyomról a támogató önkormányzatnak tájékoztatást nyújtson.</w:t>
      </w:r>
    </w:p>
    <w:p w14:paraId="7C8FDB55" w14:textId="77777777" w:rsidR="001E14A2" w:rsidRPr="00E66BA3" w:rsidRDefault="001E14A2" w:rsidP="001E14A2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</w:p>
    <w:p w14:paraId="35DE3767" w14:textId="77777777" w:rsidR="001E14A2" w:rsidRPr="00E66BA3" w:rsidRDefault="001E14A2" w:rsidP="001E14A2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E66BA3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Budapest, 202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2</w:t>
      </w:r>
      <w:r w:rsidRPr="00E66BA3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. ………………….</w:t>
      </w:r>
    </w:p>
    <w:p w14:paraId="29003712" w14:textId="77777777" w:rsidR="001E14A2" w:rsidRPr="00E66BA3" w:rsidRDefault="001E14A2" w:rsidP="001E14A2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</w:p>
    <w:p w14:paraId="084D806A" w14:textId="77777777" w:rsidR="001E14A2" w:rsidRPr="00E66BA3" w:rsidRDefault="001E14A2" w:rsidP="001E14A2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</w:p>
    <w:p w14:paraId="204411F1" w14:textId="77777777" w:rsidR="001E14A2" w:rsidRPr="00E66BA3" w:rsidRDefault="001E14A2" w:rsidP="001E14A2">
      <w:pPr>
        <w:tabs>
          <w:tab w:val="center" w:pos="7371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E66BA3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ab/>
        <w:t>………………………………</w:t>
      </w:r>
    </w:p>
    <w:p w14:paraId="6E70FD33" w14:textId="77777777" w:rsidR="001E14A2" w:rsidRPr="00E66BA3" w:rsidRDefault="001E14A2" w:rsidP="001E14A2">
      <w:pPr>
        <w:tabs>
          <w:tab w:val="center" w:pos="7371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E66BA3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ab/>
        <w:t>pályázó aláírása</w:t>
      </w:r>
    </w:p>
    <w:p w14:paraId="7FAE85A2" w14:textId="77777777" w:rsidR="001E14A2" w:rsidRPr="00E66BA3" w:rsidRDefault="001E14A2" w:rsidP="001E14A2">
      <w:pPr>
        <w:tabs>
          <w:tab w:val="center" w:pos="7371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E66BA3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ab/>
        <w:t>kiskorú pályázó esetén szülő/gondviselő</w:t>
      </w:r>
    </w:p>
    <w:p w14:paraId="65499EA5" w14:textId="77777777" w:rsidR="001E14A2" w:rsidRPr="00E66BA3" w:rsidRDefault="001E14A2" w:rsidP="001E14A2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</w:p>
    <w:p w14:paraId="54581773" w14:textId="77777777" w:rsidR="001E14A2" w:rsidRPr="00E66BA3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66BA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adatlap kötelező mellékleteként csatolni kell:</w:t>
      </w:r>
    </w:p>
    <w:p w14:paraId="52888C1D" w14:textId="77777777" w:rsidR="001E14A2" w:rsidRPr="00E66BA3" w:rsidRDefault="001E14A2" w:rsidP="001E14A2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E66BA3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 pályázó lakcímének igazolását, mely szerint Budapest Főváros XXIII. kerület közigazgatási területén bejelentett lakóhellyel rendelkezik, valamint életvitelszerűen Soroksáron él. Az életvitelszerű tartózkodás Budapest Főváros XXIII. kerület Soroksár Önkormányzat által erre a célra rendszeresített „Nyilatkozat életvitelszerű tartózkodásról” formanyomtatványának kitöltésével igazolható,</w:t>
      </w:r>
    </w:p>
    <w:p w14:paraId="5B741F9B" w14:textId="77777777" w:rsidR="001E14A2" w:rsidRPr="00E66BA3" w:rsidRDefault="001E14A2" w:rsidP="001E14A2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E66BA3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lastRenderedPageBreak/>
        <w:t>a tanulmányok folytatását, a tanulmányi jogviszony igazolását, valamint a tanulmányi eredményt igazoló dokumentumot (</w:t>
      </w: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>valamennyi tantárgy osztályzatából számított átlag, a kérelem benyújtását közvetlenül megelőző tanév tekintetében)</w:t>
      </w:r>
      <w:r w:rsidRPr="00E66BA3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,</w:t>
      </w:r>
    </w:p>
    <w:p w14:paraId="10ED6CCE" w14:textId="77777777" w:rsidR="001E14A2" w:rsidRPr="00E66BA3" w:rsidRDefault="001E14A2" w:rsidP="001E14A2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E66BA3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  a pályázó tanulmányi munkájára, kiemelt érdeklődési területeire, illetve tanulmányi elképzeléseire is kiterjedő részletes önéletrajzot,</w:t>
      </w:r>
    </w:p>
    <w:p w14:paraId="7F73D919" w14:textId="77777777" w:rsidR="001E14A2" w:rsidRPr="00E66BA3" w:rsidRDefault="001E14A2" w:rsidP="001E14A2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E66BA3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 pályázó elképzeléseit arról, hogyan, milyen módon kívánja tanulmányai során és azt követően tartani a kapcsolatot a kerülettel,</w:t>
      </w:r>
    </w:p>
    <w:p w14:paraId="1A5C921D" w14:textId="77777777" w:rsidR="001E14A2" w:rsidRPr="00E66BA3" w:rsidRDefault="001E14A2" w:rsidP="001E14A2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E66BA3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</w:t>
      </w:r>
      <w:r w:rsidRPr="00E66BA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E66BA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pályázónak legalább három olyan ajánlást kell beszereznie </w:t>
      </w: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 támogatására, amelyben egyértelműen beazonosítható a támogató személye és a támogatás indoka; a támogatás kérhető:</w:t>
      </w:r>
    </w:p>
    <w:p w14:paraId="6C5E2A17" w14:textId="77777777" w:rsidR="001E14A2" w:rsidRPr="00E66BA3" w:rsidRDefault="001E14A2" w:rsidP="001E14A2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E66B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a) abban az oktatási intézményben dolgozó pedagógusoktól vagy oktatóktól, amellyel a pályázó tanulói vagy hallgatói jogviszonyban áll, vagy</w:t>
      </w:r>
    </w:p>
    <w:p w14:paraId="7381A019" w14:textId="77777777" w:rsidR="001E14A2" w:rsidRPr="00E66BA3" w:rsidRDefault="001E14A2" w:rsidP="001E14A2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E66B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b) egy ajánlás abban az oktatási intézményben dolgozó pedagógustól vagy oktatótól, amellyel a pályázó tanulói vagy hallgatói jogviszonyban áll, további kettő ajánlás pedig kulturális, művészeti, sport, társadalmi, természeti vagy tudományos tevékenységgel foglalkozó szervezettől </w:t>
      </w:r>
      <w:r w:rsidRPr="00E66BA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(a továbbiakban: szervezet).</w:t>
      </w:r>
    </w:p>
    <w:p w14:paraId="4EE7E714" w14:textId="77777777" w:rsidR="001E14A2" w:rsidRPr="00E66BA3" w:rsidRDefault="001E14A2" w:rsidP="001E14A2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E66B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Az ajánlásnak tartalmazni kell a pályázó és az oktatási intézmény </w:t>
      </w:r>
      <w:r w:rsidRPr="00E66BA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vagy szervezet</w:t>
      </w:r>
      <w:r w:rsidRPr="00E66B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adatait, a támogatás indokát, az ajánlást kiállító személy nevét és aláírását, a keltezés helyét és idejét és az oktatási intézmény </w:t>
      </w:r>
      <w:r w:rsidRPr="00E66BA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vagy szervezet</w:t>
      </w:r>
      <w:r w:rsidRPr="00E66B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bélyegzőjét.</w:t>
      </w:r>
    </w:p>
    <w:p w14:paraId="3198B7D1" w14:textId="77777777" w:rsidR="001E14A2" w:rsidRPr="00E66BA3" w:rsidRDefault="001E14A2" w:rsidP="001E14A2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E66BA3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 pályázó és vele együtt élő közeli hozzátartozóinak szociális és jövedelmi viszonyaira vonatkozó nyilatkozatot.</w:t>
      </w:r>
    </w:p>
    <w:p w14:paraId="4AD0A6B1" w14:textId="77777777" w:rsidR="001E14A2" w:rsidRPr="00E66BA3" w:rsidRDefault="001E14A2" w:rsidP="001E14A2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41979F01" w14:textId="77777777" w:rsidR="001E14A2" w:rsidRPr="00E66BA3" w:rsidRDefault="001E14A2" w:rsidP="001E14A2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70BBC6DF" w14:textId="77777777" w:rsidR="001E14A2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ind w:left="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6EC94D39" w14:textId="77777777" w:rsidR="001E14A2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ind w:left="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3BA4796C" w14:textId="77777777" w:rsidR="001E14A2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ind w:left="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2FD2E580" w14:textId="77777777" w:rsidR="001E14A2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ind w:left="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48BB1AFE" w14:textId="77777777" w:rsidR="001E14A2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ind w:left="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4D0764A7" w14:textId="77777777" w:rsidR="001E14A2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ind w:left="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2FAD4777" w14:textId="77777777" w:rsidR="001E14A2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ind w:left="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259B702E" w14:textId="77777777" w:rsidR="001E14A2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ind w:left="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572B6748" w14:textId="77777777" w:rsidR="001E14A2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ind w:left="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37261571" w14:textId="77777777" w:rsidR="001E14A2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ind w:left="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4B115330" w14:textId="77777777" w:rsidR="001E14A2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ind w:left="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72B128AF" w14:textId="77777777" w:rsidR="001E14A2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ind w:left="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1172B006" w14:textId="77777777" w:rsidR="001E14A2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ind w:left="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77D77FC3" w14:textId="77777777" w:rsidR="001E14A2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ind w:left="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214D54C7" w14:textId="77777777" w:rsidR="001E14A2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ind w:left="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2EBA105D" w14:textId="77777777" w:rsidR="001E14A2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ind w:left="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331290DC" w14:textId="77777777" w:rsidR="001E14A2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ind w:left="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6A4C0FED" w14:textId="77777777" w:rsidR="001E14A2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ind w:left="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030BE64C" w14:textId="77777777" w:rsidR="001E14A2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ind w:left="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7A8E9400" w14:textId="77777777" w:rsidR="001E14A2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ind w:left="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4AD0AC27" w14:textId="77777777" w:rsidR="001E14A2" w:rsidRPr="00E66BA3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ind w:left="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E66BA3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lastRenderedPageBreak/>
        <w:t>NYILATKOZAT ÉLETVITELSZERŰ TARTÓZKODÁSRÓL</w:t>
      </w:r>
      <w:r w:rsidRPr="00E66BA3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</w:p>
    <w:p w14:paraId="42693127" w14:textId="77777777" w:rsidR="001E14A2" w:rsidRPr="00E66BA3" w:rsidRDefault="001E14A2" w:rsidP="001E14A2">
      <w:pPr>
        <w:tabs>
          <w:tab w:val="left" w:pos="184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588F8EF7" w14:textId="77777777" w:rsidR="001E14A2" w:rsidRPr="00E66BA3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ind w:left="-5" w:right="40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 _</w:t>
      </w:r>
      <w:proofErr w:type="gramEnd"/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___________________________________________________ (név) </w:t>
      </w:r>
    </w:p>
    <w:p w14:paraId="166C85DB" w14:textId="77777777" w:rsidR="001E14A2" w:rsidRPr="00E66BA3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ind w:left="-5" w:right="40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születési hely, </w:t>
      </w:r>
      <w:proofErr w:type="gramStart"/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>idő:  _</w:t>
      </w:r>
      <w:proofErr w:type="gramEnd"/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________________________________________________</w:t>
      </w:r>
    </w:p>
    <w:p w14:paraId="5C57DA27" w14:textId="77777777" w:rsidR="001E14A2" w:rsidRPr="00E66BA3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ind w:left="-5" w:right="40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lakóhely: _________________________________________________________ </w:t>
      </w:r>
    </w:p>
    <w:p w14:paraId="315901D4" w14:textId="77777777" w:rsidR="001E14A2" w:rsidRPr="00E66BA3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ind w:left="-5" w:right="40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tartózkodási </w:t>
      </w:r>
      <w:proofErr w:type="gramStart"/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>hely:  _</w:t>
      </w:r>
      <w:proofErr w:type="gramEnd"/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________________________________________________  </w:t>
      </w:r>
    </w:p>
    <w:p w14:paraId="3EA7FEED" w14:textId="77777777" w:rsidR="001E14A2" w:rsidRPr="00E66BA3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ind w:left="-5" w:right="40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büntetőjogi felelősségem tudatában kijelentem, hogy </w:t>
      </w:r>
    </w:p>
    <w:p w14:paraId="4DEBACED" w14:textId="77777777" w:rsidR="001E14A2" w:rsidRPr="00E66BA3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ind w:left="-5" w:right="40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_____________________________________</w:t>
      </w:r>
      <w:proofErr w:type="gramStart"/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>_  nevű</w:t>
      </w:r>
      <w:proofErr w:type="gramEnd"/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gyermekemmel, aki </w:t>
      </w:r>
    </w:p>
    <w:p w14:paraId="6555F057" w14:textId="77777777" w:rsidR="001E14A2" w:rsidRPr="00E66BA3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ind w:left="-5" w:right="40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CF21731" w14:textId="77777777" w:rsidR="001E14A2" w:rsidRPr="00E66BA3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ind w:left="-5" w:right="40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 (</w:t>
      </w:r>
      <w:proofErr w:type="gramStart"/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hely)   </w:t>
      </w:r>
      <w:proofErr w:type="gramEnd"/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________________________ (idő) született, </w:t>
      </w:r>
    </w:p>
    <w:tbl>
      <w:tblPr>
        <w:tblW w:w="8174" w:type="dxa"/>
        <w:tblCellMar>
          <w:top w:w="2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3637"/>
      </w:tblGrid>
      <w:tr w:rsidR="001E14A2" w:rsidRPr="00E66BA3" w14:paraId="5A731D37" w14:textId="77777777" w:rsidTr="009C718B">
        <w:trPr>
          <w:trHeight w:val="483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0879E" w14:textId="77777777" w:rsidR="001E14A2" w:rsidRPr="00E66BA3" w:rsidRDefault="001E14A2" w:rsidP="009C71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1E0FA9EB" w14:textId="77777777" w:rsidR="001E14A2" w:rsidRPr="00E66BA3" w:rsidRDefault="001E14A2" w:rsidP="009C71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66BA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életvitelszerűen</w:t>
            </w:r>
            <w:r w:rsidRPr="00E66B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footnoteReference w:id="1"/>
            </w:r>
            <w:r w:rsidRPr="00E66BA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656F7" w14:textId="77777777" w:rsidR="001E14A2" w:rsidRPr="00E66BA3" w:rsidRDefault="001E14A2" w:rsidP="009C71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E14A2" w:rsidRPr="00E66BA3" w14:paraId="61DBB9E9" w14:textId="77777777" w:rsidTr="009C718B">
        <w:trPr>
          <w:trHeight w:val="483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34BEDF" w14:textId="77777777" w:rsidR="001E14A2" w:rsidRPr="00E66BA3" w:rsidRDefault="001E14A2" w:rsidP="009C718B">
            <w:pPr>
              <w:tabs>
                <w:tab w:val="center" w:pos="28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66B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 xml:space="preserve"> </w:t>
            </w:r>
            <w:r w:rsidRPr="00E66B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ab/>
              <w:t xml:space="preserve">lakóhelyemen 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8B161A" w14:textId="77777777" w:rsidR="001E14A2" w:rsidRPr="00E66BA3" w:rsidRDefault="001E14A2" w:rsidP="009C71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66B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tartózkodási helyemen</w:t>
            </w:r>
            <w:r w:rsidRPr="00E66BA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hu-HU"/>
              </w:rPr>
              <w:footnoteReference w:id="2"/>
            </w:r>
            <w:r w:rsidRPr="00E66B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 xml:space="preserve"> </w:t>
            </w:r>
          </w:p>
        </w:tc>
      </w:tr>
    </w:tbl>
    <w:p w14:paraId="45781103" w14:textId="77777777" w:rsidR="001E14A2" w:rsidRPr="00E66BA3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ind w:left="-5" w:right="40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élek. </w:t>
      </w:r>
    </w:p>
    <w:p w14:paraId="2A31731D" w14:textId="77777777" w:rsidR="001E14A2" w:rsidRPr="00E66BA3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ind w:right="-42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4619DCE7" w14:textId="77777777" w:rsidR="001E14A2" w:rsidRPr="00E66BA3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Budapest, 202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 ______ </w:t>
      </w:r>
    </w:p>
    <w:p w14:paraId="693C5AB0" w14:textId="77777777" w:rsidR="001E14A2" w:rsidRPr="00E66BA3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4B700ACC" w14:textId="77777777" w:rsidR="001E14A2" w:rsidRPr="00E66BA3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45B0D6D" w14:textId="77777777" w:rsidR="001E14A2" w:rsidRPr="00E66BA3" w:rsidRDefault="001E14A2" w:rsidP="001E14A2">
      <w:pPr>
        <w:overflowPunct w:val="0"/>
        <w:autoSpaceDE w:val="0"/>
        <w:autoSpaceDN w:val="0"/>
        <w:adjustRightInd w:val="0"/>
        <w:spacing w:after="0" w:line="276" w:lineRule="auto"/>
        <w:ind w:left="-6" w:right="4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_______________________</w:t>
      </w:r>
    </w:p>
    <w:p w14:paraId="541ED5DB" w14:textId="77777777" w:rsidR="001E14A2" w:rsidRPr="00E66BA3" w:rsidRDefault="001E14A2" w:rsidP="001E14A2">
      <w:pPr>
        <w:overflowPunct w:val="0"/>
        <w:autoSpaceDE w:val="0"/>
        <w:autoSpaceDN w:val="0"/>
        <w:adjustRightInd w:val="0"/>
        <w:spacing w:after="0" w:line="276" w:lineRule="auto"/>
        <w:ind w:left="-6" w:right="4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pályázó</w:t>
      </w:r>
    </w:p>
    <w:p w14:paraId="3DFF026F" w14:textId="77777777" w:rsidR="001E14A2" w:rsidRPr="00E66BA3" w:rsidRDefault="001E14A2" w:rsidP="001E14A2">
      <w:pPr>
        <w:overflowPunct w:val="0"/>
        <w:autoSpaceDE w:val="0"/>
        <w:autoSpaceDN w:val="0"/>
        <w:adjustRightInd w:val="0"/>
        <w:spacing w:after="0" w:line="276" w:lineRule="auto"/>
        <w:ind w:left="3534" w:right="408" w:firstLine="71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6B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kiskorú pályázó esetén szülő/gondviselő </w:t>
      </w:r>
    </w:p>
    <w:p w14:paraId="7B0D27EC" w14:textId="77777777" w:rsidR="001E14A2" w:rsidRPr="00E66BA3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66BA3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</w:p>
    <w:p w14:paraId="42C19380" w14:textId="77777777" w:rsidR="001E14A2" w:rsidRPr="00E66BA3" w:rsidRDefault="001E14A2" w:rsidP="001E14A2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17447EA1" w14:textId="77777777" w:rsidR="001E14A2" w:rsidRPr="00E66BA3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9BA93E5" w14:textId="77777777" w:rsidR="001E14A2" w:rsidRPr="00E66BA3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45C894E1" w14:textId="77777777" w:rsidR="001E14A2" w:rsidRPr="00E66BA3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B0449AA" w14:textId="77777777" w:rsidR="001E14A2" w:rsidRPr="00E66BA3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</w:p>
    <w:p w14:paraId="2E8AD500" w14:textId="77777777" w:rsidR="001E14A2" w:rsidRPr="00E66BA3" w:rsidRDefault="001E14A2" w:rsidP="001E14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32"/>
          <w:lang w:eastAsia="hu-HU"/>
        </w:rPr>
      </w:pPr>
    </w:p>
    <w:p w14:paraId="6E84E4CC" w14:textId="77777777" w:rsidR="00437E3F" w:rsidRDefault="00437E3F"/>
    <w:sectPr w:rsidR="00437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71D00" w14:textId="77777777" w:rsidR="004F6B15" w:rsidRDefault="004F6B15" w:rsidP="001E14A2">
      <w:pPr>
        <w:spacing w:after="0" w:line="240" w:lineRule="auto"/>
      </w:pPr>
      <w:r>
        <w:separator/>
      </w:r>
    </w:p>
  </w:endnote>
  <w:endnote w:type="continuationSeparator" w:id="0">
    <w:p w14:paraId="24356EE7" w14:textId="77777777" w:rsidR="004F6B15" w:rsidRDefault="004F6B15" w:rsidP="001E1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8FDF0" w14:textId="77777777" w:rsidR="004F6B15" w:rsidRDefault="004F6B15" w:rsidP="001E14A2">
      <w:pPr>
        <w:spacing w:after="0" w:line="240" w:lineRule="auto"/>
      </w:pPr>
      <w:r>
        <w:separator/>
      </w:r>
    </w:p>
  </w:footnote>
  <w:footnote w:type="continuationSeparator" w:id="0">
    <w:p w14:paraId="1FF8BFFF" w14:textId="77777777" w:rsidR="004F6B15" w:rsidRDefault="004F6B15" w:rsidP="001E14A2">
      <w:pPr>
        <w:spacing w:after="0" w:line="240" w:lineRule="auto"/>
      </w:pPr>
      <w:r>
        <w:continuationSeparator/>
      </w:r>
    </w:p>
  </w:footnote>
  <w:footnote w:id="1">
    <w:p w14:paraId="1F1A3D77" w14:textId="77777777" w:rsidR="001E14A2" w:rsidRDefault="001E14A2" w:rsidP="001E14A2">
      <w:pPr>
        <w:pStyle w:val="footnotedescription"/>
        <w:jc w:val="both"/>
      </w:pPr>
      <w:r>
        <w:rPr>
          <w:rStyle w:val="footnotemark"/>
        </w:rPr>
        <w:footnoteRef/>
      </w:r>
      <w:r>
        <w:t xml:space="preserve"> Életvitelszerű ott tartózkodásnak minősül, ha a pályázó Soroksár közigazgatási területén található ingatlant otthonául használja, és az ilyen ingatlan a polgárok személyi adatainak és lakcímének nyilvántartásában a pályázó lakóhelyeként a pályázat benyújtásának első határnapját megelőzően legalább két éve szerepel.</w:t>
      </w:r>
    </w:p>
  </w:footnote>
  <w:footnote w:id="2">
    <w:p w14:paraId="4CB4B740" w14:textId="77777777" w:rsidR="001E14A2" w:rsidRDefault="001E14A2" w:rsidP="001E14A2">
      <w:pPr>
        <w:pStyle w:val="footnotedescription"/>
        <w:spacing w:after="0" w:line="259" w:lineRule="auto"/>
        <w:rPr>
          <w:b/>
        </w:rPr>
      </w:pPr>
      <w:r>
        <w:rPr>
          <w:rStyle w:val="footnotemark"/>
        </w:rPr>
        <w:footnoteRef/>
      </w:r>
      <w:r>
        <w:t xml:space="preserve"> </w:t>
      </w:r>
      <w:r>
        <w:rPr>
          <w:b/>
        </w:rPr>
        <w:t xml:space="preserve">A megfelelő rész aláhúzandó! </w:t>
      </w:r>
    </w:p>
    <w:p w14:paraId="4BE6F4DB" w14:textId="77777777" w:rsidR="001E14A2" w:rsidRPr="00F01FF8" w:rsidRDefault="001E14A2" w:rsidP="001E14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D76AB"/>
    <w:multiLevelType w:val="hybridMultilevel"/>
    <w:tmpl w:val="A3FEE548"/>
    <w:lvl w:ilvl="0" w:tplc="6A6E66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4A2"/>
    <w:rsid w:val="001E14A2"/>
    <w:rsid w:val="00437E3F"/>
    <w:rsid w:val="004F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8F055"/>
  <w15:chartTrackingRefBased/>
  <w15:docId w15:val="{650898AE-A9B7-45FA-8886-8A77E60E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E14A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ootnotedescription">
    <w:name w:val="footnote description"/>
    <w:next w:val="Norml"/>
    <w:link w:val="footnotedescriptionChar"/>
    <w:hidden/>
    <w:rsid w:val="001E14A2"/>
    <w:pPr>
      <w:spacing w:after="4" w:line="270" w:lineRule="auto"/>
    </w:pPr>
    <w:rPr>
      <w:rFonts w:ascii="Times New Roman" w:eastAsia="Times New Roman" w:hAnsi="Times New Roman" w:cs="Times New Roman"/>
      <w:color w:val="000000"/>
      <w:sz w:val="20"/>
      <w:lang w:eastAsia="hu-HU"/>
    </w:rPr>
  </w:style>
  <w:style w:type="character" w:customStyle="1" w:styleId="footnotedescriptionChar">
    <w:name w:val="footnote description Char"/>
    <w:link w:val="footnotedescription"/>
    <w:rsid w:val="001E14A2"/>
    <w:rPr>
      <w:rFonts w:ascii="Times New Roman" w:eastAsia="Times New Roman" w:hAnsi="Times New Roman" w:cs="Times New Roman"/>
      <w:color w:val="000000"/>
      <w:sz w:val="20"/>
      <w:lang w:eastAsia="hu-HU"/>
    </w:rPr>
  </w:style>
  <w:style w:type="character" w:customStyle="1" w:styleId="footnotemark">
    <w:name w:val="footnote mark"/>
    <w:hidden/>
    <w:rsid w:val="001E14A2"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823</Words>
  <Characters>5684</Characters>
  <Application>Microsoft Office Word</Application>
  <DocSecurity>0</DocSecurity>
  <Lines>47</Lines>
  <Paragraphs>12</Paragraphs>
  <ScaleCrop>false</ScaleCrop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Weidinger Brigitta</dc:creator>
  <cp:keywords/>
  <dc:description/>
  <cp:lastModifiedBy>dr. Weidinger Brigitta</cp:lastModifiedBy>
  <cp:revision>1</cp:revision>
  <dcterms:created xsi:type="dcterms:W3CDTF">2022-06-27T08:45:00Z</dcterms:created>
  <dcterms:modified xsi:type="dcterms:W3CDTF">2022-06-27T08:46:00Z</dcterms:modified>
</cp:coreProperties>
</file>