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1EAC" w14:textId="77777777" w:rsidR="00DD1D09" w:rsidRPr="00EB5971" w:rsidRDefault="00DD1D09" w:rsidP="00F512C3">
      <w:pPr>
        <w:jc w:val="center"/>
        <w:rPr>
          <w:lang w:val="uk-UA"/>
        </w:rPr>
      </w:pPr>
      <w:r w:rsidRPr="00EB5971">
        <w:rPr>
          <w:lang w:val="uk-UA"/>
        </w:rPr>
        <w:object w:dxaOrig="753" w:dyaOrig="1056" w14:anchorId="30CFB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>
            <v:imagedata r:id="rId8" o:title=""/>
          </v:shape>
          <o:OLEObject Type="Embed" ProgID="Word.Picture.8" ShapeID="_x0000_i1025" DrawAspect="Content" ObjectID="_1672041500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DD1D09" w:rsidRPr="00EB5971" w14:paraId="4819528D" w14:textId="77777777" w:rsidTr="00322316">
        <w:trPr>
          <w:trHeight w:val="1550"/>
        </w:trPr>
        <w:tc>
          <w:tcPr>
            <w:tcW w:w="87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08D081C2" w14:textId="77777777" w:rsidR="00DD1D09" w:rsidRPr="00EB5971" w:rsidRDefault="00DD1D09" w:rsidP="00386861">
            <w:pPr>
              <w:jc w:val="center"/>
              <w:rPr>
                <w:b/>
                <w:bCs/>
                <w:lang w:val="uk-UA"/>
              </w:rPr>
            </w:pPr>
            <w:r w:rsidRPr="00EB5971">
              <w:rPr>
                <w:b/>
                <w:bCs/>
                <w:lang w:val="uk-UA"/>
              </w:rPr>
              <w:t>У К Р А Ї Н А</w:t>
            </w:r>
          </w:p>
          <w:p w14:paraId="420E97B7" w14:textId="77777777" w:rsidR="00DD1D09" w:rsidRPr="00EB5971" w:rsidRDefault="00DD1D09" w:rsidP="00386861">
            <w:pPr>
              <w:jc w:val="center"/>
              <w:rPr>
                <w:b/>
                <w:bCs/>
                <w:spacing w:val="40"/>
                <w:lang w:val="uk-UA"/>
              </w:rPr>
            </w:pPr>
            <w:r w:rsidRPr="00EB5971">
              <w:rPr>
                <w:b/>
                <w:bCs/>
                <w:spacing w:val="40"/>
                <w:lang w:val="uk-UA"/>
              </w:rPr>
              <w:t>МИКОЛАЇВСЬКА ОБЛАСТЬ</w:t>
            </w:r>
          </w:p>
          <w:p w14:paraId="44DF0FB6" w14:textId="77777777" w:rsidR="00DD1D09" w:rsidRPr="00EB5971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Южноукраїнський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міський голова  </w:t>
            </w:r>
          </w:p>
          <w:p w14:paraId="3C6A96DA" w14:textId="77777777" w:rsidR="00DD1D09" w:rsidRPr="00EB5971" w:rsidRDefault="00DD1D09" w:rsidP="00386861">
            <w:pPr>
              <w:spacing w:before="120" w:line="340" w:lineRule="exact"/>
              <w:jc w:val="center"/>
              <w:rPr>
                <w:b/>
                <w:bCs/>
                <w:sz w:val="44"/>
                <w:szCs w:val="44"/>
                <w:lang w:val="uk-UA"/>
              </w:rPr>
            </w:pPr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EB5971">
              <w:rPr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EB5971">
              <w:rPr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602A0BF3" w14:textId="77777777" w:rsidR="00DD1D09" w:rsidRPr="00EB5971" w:rsidRDefault="00DD1D09" w:rsidP="00386861">
            <w:pPr>
              <w:jc w:val="center"/>
              <w:rPr>
                <w:sz w:val="10"/>
                <w:szCs w:val="10"/>
                <w:lang w:val="uk-UA"/>
              </w:rPr>
            </w:pPr>
          </w:p>
        </w:tc>
      </w:tr>
    </w:tbl>
    <w:p w14:paraId="0E80CCEF" w14:textId="55603C7D" w:rsidR="00DD1D09" w:rsidRPr="00EB5971" w:rsidRDefault="00465997" w:rsidP="00F512C3">
      <w:pPr>
        <w:spacing w:before="120"/>
        <w:rPr>
          <w:lang w:val="uk-UA"/>
        </w:rPr>
      </w:pPr>
      <w:r w:rsidRPr="00EB5971">
        <w:rPr>
          <w:lang w:val="uk-UA"/>
        </w:rPr>
        <w:t xml:space="preserve">від  </w:t>
      </w:r>
      <w:r w:rsidR="00892A82" w:rsidRPr="00EB5971">
        <w:rPr>
          <w:lang w:val="uk-UA"/>
        </w:rPr>
        <w:t>_</w:t>
      </w:r>
      <w:r w:rsidR="00A208AE">
        <w:rPr>
          <w:lang w:val="uk-UA"/>
        </w:rPr>
        <w:t>11</w:t>
      </w:r>
      <w:r w:rsidRPr="00EB5971">
        <w:rPr>
          <w:lang w:val="uk-UA"/>
        </w:rPr>
        <w:t>__</w:t>
      </w:r>
      <w:r w:rsidR="00A208AE">
        <w:rPr>
          <w:lang w:val="uk-UA"/>
        </w:rPr>
        <w:t>01</w:t>
      </w:r>
      <w:r w:rsidRPr="00EB5971">
        <w:rPr>
          <w:lang w:val="uk-UA"/>
        </w:rPr>
        <w:t>___</w:t>
      </w:r>
      <w:r w:rsidR="00DD1D09" w:rsidRPr="00EB5971">
        <w:rPr>
          <w:lang w:val="uk-UA"/>
        </w:rPr>
        <w:t>20</w:t>
      </w:r>
      <w:r w:rsidR="00A813B4" w:rsidRPr="00EB5971">
        <w:rPr>
          <w:lang w:val="uk-UA"/>
        </w:rPr>
        <w:t>21</w:t>
      </w:r>
      <w:r w:rsidR="00DD1D09" w:rsidRPr="00EB5971">
        <w:rPr>
          <w:lang w:val="uk-UA"/>
        </w:rPr>
        <w:t xml:space="preserve">    №  _</w:t>
      </w:r>
      <w:r w:rsidR="00A208AE">
        <w:rPr>
          <w:lang w:val="uk-UA"/>
        </w:rPr>
        <w:t>05-р</w:t>
      </w:r>
      <w:r w:rsidRPr="00EB5971">
        <w:rPr>
          <w:lang w:val="uk-UA"/>
        </w:rPr>
        <w:t>__</w:t>
      </w:r>
    </w:p>
    <w:p w14:paraId="7E429AE7" w14:textId="77777777" w:rsidR="00DD1D09" w:rsidRPr="00EB5971" w:rsidRDefault="00DD1D09" w:rsidP="00F512C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7"/>
      </w:tblGrid>
      <w:tr w:rsidR="00DD1D09" w:rsidRPr="00EB5971" w14:paraId="3F227A5A" w14:textId="77777777" w:rsidTr="00322316">
        <w:trPr>
          <w:trHeight w:val="1450"/>
        </w:trPr>
        <w:tc>
          <w:tcPr>
            <w:tcW w:w="4807" w:type="dxa"/>
          </w:tcPr>
          <w:p w14:paraId="5C3D84F4" w14:textId="7C01356D" w:rsidR="00DD1D09" w:rsidRPr="00EB5971" w:rsidRDefault="00DD1D09" w:rsidP="00A813B4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Про створення робочої групи </w:t>
            </w:r>
            <w:r w:rsidR="00DC6308" w:rsidRPr="00EB5971">
              <w:rPr>
                <w:color w:val="000000"/>
                <w:lang w:val="uk-UA"/>
              </w:rPr>
              <w:t xml:space="preserve">для проведення перевірки </w:t>
            </w:r>
            <w:r w:rsidR="00A813B4" w:rsidRPr="00EB5971">
              <w:rPr>
                <w:color w:val="000000"/>
                <w:lang w:val="uk-UA"/>
              </w:rPr>
              <w:t xml:space="preserve">наявності </w:t>
            </w:r>
            <w:r w:rsidR="00322316" w:rsidRPr="00EB5971">
              <w:rPr>
                <w:color w:val="000000"/>
                <w:lang w:val="uk-UA"/>
              </w:rPr>
              <w:t>дозвільних документів</w:t>
            </w:r>
            <w:r w:rsidR="00A813B4" w:rsidRPr="00EB5971">
              <w:rPr>
                <w:color w:val="000000"/>
                <w:lang w:val="uk-UA"/>
              </w:rPr>
              <w:t xml:space="preserve"> тимчасових споруд</w:t>
            </w:r>
            <w:r w:rsidR="008E7371" w:rsidRPr="00EB5971">
              <w:rPr>
                <w:color w:val="000000"/>
                <w:lang w:val="uk-UA"/>
              </w:rPr>
              <w:t>,</w:t>
            </w:r>
            <w:r w:rsidR="00A813B4" w:rsidRPr="00EB5971">
              <w:rPr>
                <w:color w:val="000000"/>
                <w:lang w:val="uk-UA"/>
              </w:rPr>
              <w:t xml:space="preserve"> розміщених на території міста Южноукраїнська</w:t>
            </w:r>
          </w:p>
        </w:tc>
      </w:tr>
    </w:tbl>
    <w:p w14:paraId="28BCB63F" w14:textId="77777777" w:rsidR="00DD1D09" w:rsidRPr="00EB5971" w:rsidRDefault="00DD1D09" w:rsidP="00F512C3">
      <w:pPr>
        <w:jc w:val="both"/>
        <w:rPr>
          <w:color w:val="FF0000"/>
          <w:sz w:val="20"/>
          <w:szCs w:val="20"/>
          <w:lang w:val="uk-UA"/>
        </w:rPr>
      </w:pPr>
    </w:p>
    <w:p w14:paraId="6AA869C6" w14:textId="77777777" w:rsidR="0060140D" w:rsidRPr="00EB5971" w:rsidRDefault="0060140D" w:rsidP="00F512C3">
      <w:pPr>
        <w:jc w:val="both"/>
        <w:rPr>
          <w:color w:val="FF0000"/>
          <w:sz w:val="20"/>
          <w:szCs w:val="20"/>
          <w:lang w:val="uk-UA"/>
        </w:rPr>
      </w:pPr>
    </w:p>
    <w:p w14:paraId="59EEB76E" w14:textId="798A8B0F" w:rsidR="00DD1D09" w:rsidRPr="00EB5971" w:rsidRDefault="00DD1D09" w:rsidP="008E7371">
      <w:pPr>
        <w:ind w:firstLine="708"/>
        <w:jc w:val="both"/>
        <w:rPr>
          <w:lang w:val="uk-UA"/>
        </w:rPr>
      </w:pPr>
      <w:r w:rsidRPr="00EB5971">
        <w:rPr>
          <w:lang w:val="uk-UA"/>
        </w:rPr>
        <w:t>Керуючись п. п. 19, 20 ч.4 ст.42 Закону України «Про місцеве самоврядування в Україні»,</w:t>
      </w:r>
      <w:r w:rsidR="0060140D" w:rsidRPr="00EB5971">
        <w:rPr>
          <w:lang w:val="uk-UA"/>
        </w:rPr>
        <w:t xml:space="preserve"> </w:t>
      </w:r>
      <w:r w:rsidR="000468FA" w:rsidRPr="00EB5971">
        <w:rPr>
          <w:lang w:val="uk-UA"/>
        </w:rPr>
        <w:t xml:space="preserve">п.п.2.30, 2.31 Порядку розміщення тимчасових споруд для провадження підприємницької діяльності затвердженого наказом Міністерства </w:t>
      </w:r>
      <w:r w:rsidR="00531E7B" w:rsidRPr="00EB5971">
        <w:rPr>
          <w:lang w:val="uk-UA"/>
        </w:rPr>
        <w:t xml:space="preserve">Регіонального </w:t>
      </w:r>
      <w:r w:rsidR="00322316" w:rsidRPr="00EB5971">
        <w:rPr>
          <w:lang w:val="uk-UA"/>
        </w:rPr>
        <w:t>р</w:t>
      </w:r>
      <w:r w:rsidR="00531E7B" w:rsidRPr="00EB5971">
        <w:rPr>
          <w:lang w:val="uk-UA"/>
        </w:rPr>
        <w:t xml:space="preserve">озвитку, </w:t>
      </w:r>
      <w:r w:rsidR="00322316" w:rsidRPr="00EB5971">
        <w:rPr>
          <w:lang w:val="uk-UA"/>
        </w:rPr>
        <w:t>б</w:t>
      </w:r>
      <w:r w:rsidR="00531E7B" w:rsidRPr="00EB5971">
        <w:rPr>
          <w:lang w:val="uk-UA"/>
        </w:rPr>
        <w:t xml:space="preserve">удівництва та </w:t>
      </w:r>
      <w:r w:rsidR="00322316" w:rsidRPr="00EB5971">
        <w:rPr>
          <w:lang w:val="uk-UA"/>
        </w:rPr>
        <w:t>ж</w:t>
      </w:r>
      <w:r w:rsidR="00531E7B" w:rsidRPr="00EB5971">
        <w:rPr>
          <w:lang w:val="uk-UA"/>
        </w:rPr>
        <w:t xml:space="preserve">итлово-комунального </w:t>
      </w:r>
      <w:r w:rsidR="00322316" w:rsidRPr="00EB5971">
        <w:rPr>
          <w:lang w:val="uk-UA"/>
        </w:rPr>
        <w:t>г</w:t>
      </w:r>
      <w:r w:rsidR="00531E7B" w:rsidRPr="00EB5971">
        <w:rPr>
          <w:lang w:val="uk-UA"/>
        </w:rPr>
        <w:t xml:space="preserve">осподарства України </w:t>
      </w:r>
      <w:r w:rsidR="00322316" w:rsidRPr="00EB5971">
        <w:rPr>
          <w:lang w:val="uk-UA"/>
        </w:rPr>
        <w:br/>
      </w:r>
      <w:r w:rsidR="00531E7B" w:rsidRPr="00EB5971">
        <w:rPr>
          <w:lang w:val="uk-UA"/>
        </w:rPr>
        <w:t xml:space="preserve">від 21.10.2011 №244 (далі - </w:t>
      </w:r>
      <w:r w:rsidR="00322316" w:rsidRPr="00EB5971">
        <w:rPr>
          <w:lang w:val="uk-UA"/>
        </w:rPr>
        <w:t>П</w:t>
      </w:r>
      <w:r w:rsidR="00531E7B" w:rsidRPr="00EB5971">
        <w:rPr>
          <w:lang w:val="uk-UA"/>
        </w:rPr>
        <w:t>оряд</w:t>
      </w:r>
      <w:r w:rsidR="00322316" w:rsidRPr="00EB5971">
        <w:rPr>
          <w:lang w:val="uk-UA"/>
        </w:rPr>
        <w:t>ок</w:t>
      </w:r>
      <w:r w:rsidR="00531E7B" w:rsidRPr="00EB5971">
        <w:rPr>
          <w:lang w:val="uk-UA"/>
        </w:rPr>
        <w:t>), з метою приведення</w:t>
      </w:r>
      <w:r w:rsidR="00322316" w:rsidRPr="00EB5971">
        <w:rPr>
          <w:lang w:val="uk-UA"/>
        </w:rPr>
        <w:t xml:space="preserve"> у відповідність вимогам порядку тимчасових споруд</w:t>
      </w:r>
      <w:r w:rsidR="00C371AD">
        <w:rPr>
          <w:lang w:val="uk-UA"/>
        </w:rPr>
        <w:t>,</w:t>
      </w:r>
      <w:r w:rsidR="00322316" w:rsidRPr="00EB5971">
        <w:rPr>
          <w:lang w:val="uk-UA"/>
        </w:rPr>
        <w:t xml:space="preserve"> розміщених</w:t>
      </w:r>
      <w:r w:rsidR="008E7371" w:rsidRPr="00EB5971">
        <w:rPr>
          <w:lang w:val="uk-UA"/>
        </w:rPr>
        <w:t xml:space="preserve"> </w:t>
      </w:r>
      <w:r w:rsidR="00531E7B" w:rsidRPr="00EB5971">
        <w:rPr>
          <w:lang w:val="uk-UA"/>
        </w:rPr>
        <w:t>на території міста Южноукраїнська та</w:t>
      </w:r>
      <w:r w:rsidR="0067063B" w:rsidRPr="00EB5971">
        <w:rPr>
          <w:lang w:val="uk-UA"/>
        </w:rPr>
        <w:t xml:space="preserve"> </w:t>
      </w:r>
      <w:r w:rsidRPr="00EB5971">
        <w:rPr>
          <w:lang w:val="uk-UA"/>
        </w:rPr>
        <w:t xml:space="preserve"> </w:t>
      </w:r>
      <w:r w:rsidRPr="00EB5971">
        <w:rPr>
          <w:color w:val="000000"/>
          <w:lang w:val="uk-UA"/>
        </w:rPr>
        <w:t>вирішення проблемних питань місцевого значення</w:t>
      </w:r>
      <w:r w:rsidRPr="00EB5971">
        <w:rPr>
          <w:lang w:val="uk-UA"/>
        </w:rPr>
        <w:t>:</w:t>
      </w:r>
    </w:p>
    <w:p w14:paraId="35FFE362" w14:textId="77777777" w:rsidR="00DD1D09" w:rsidRPr="00EB5971" w:rsidRDefault="00DD1D09" w:rsidP="00F512C3">
      <w:pPr>
        <w:ind w:firstLine="567"/>
        <w:jc w:val="both"/>
        <w:rPr>
          <w:color w:val="FF0000"/>
          <w:lang w:val="uk-UA"/>
        </w:rPr>
      </w:pPr>
      <w:r w:rsidRPr="00EB5971">
        <w:rPr>
          <w:color w:val="FF0000"/>
          <w:lang w:val="uk-UA"/>
        </w:rPr>
        <w:tab/>
      </w:r>
    </w:p>
    <w:p w14:paraId="34C2FA13" w14:textId="6E6347D1" w:rsidR="00DD1D09" w:rsidRPr="00EB5971" w:rsidRDefault="00DD1D09" w:rsidP="00F512C3">
      <w:pPr>
        <w:ind w:firstLine="567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1. Створити робочу групу </w:t>
      </w:r>
      <w:r w:rsidR="00D01A22" w:rsidRPr="00EB5971">
        <w:rPr>
          <w:color w:val="000000"/>
          <w:lang w:val="uk-UA"/>
        </w:rPr>
        <w:t>для</w:t>
      </w:r>
      <w:r w:rsidR="00531E7B" w:rsidRPr="00EB5971">
        <w:rPr>
          <w:color w:val="000000"/>
          <w:lang w:val="uk-UA"/>
        </w:rPr>
        <w:t xml:space="preserve"> проведення перевірки наявності </w:t>
      </w:r>
      <w:r w:rsidR="008E7371" w:rsidRPr="00EB5971">
        <w:rPr>
          <w:color w:val="000000"/>
          <w:lang w:val="uk-UA"/>
        </w:rPr>
        <w:t>дозвільних документів</w:t>
      </w:r>
      <w:r w:rsidR="00531E7B" w:rsidRPr="00EB5971">
        <w:rPr>
          <w:color w:val="000000"/>
          <w:lang w:val="uk-UA"/>
        </w:rPr>
        <w:t xml:space="preserve"> тимчасових споруд</w:t>
      </w:r>
      <w:r w:rsidR="008E7371" w:rsidRPr="00EB5971">
        <w:rPr>
          <w:color w:val="000000"/>
          <w:lang w:val="uk-UA"/>
        </w:rPr>
        <w:t>,</w:t>
      </w:r>
      <w:r w:rsidR="00531E7B" w:rsidRPr="00EB5971">
        <w:rPr>
          <w:color w:val="000000"/>
          <w:lang w:val="uk-UA"/>
        </w:rPr>
        <w:t xml:space="preserve"> розміщених на території міста Южноукраїнська</w:t>
      </w:r>
      <w:r w:rsidR="008E7371" w:rsidRPr="00EB5971">
        <w:rPr>
          <w:color w:val="000000"/>
          <w:lang w:val="uk-UA"/>
        </w:rPr>
        <w:t xml:space="preserve"> та</w:t>
      </w:r>
      <w:r w:rsidRPr="00EB5971">
        <w:rPr>
          <w:color w:val="000000"/>
          <w:lang w:val="uk-UA"/>
        </w:rPr>
        <w:t xml:space="preserve"> затвердити її склад (додаток).</w:t>
      </w:r>
    </w:p>
    <w:p w14:paraId="71C7090B" w14:textId="77777777" w:rsidR="008E7371" w:rsidRPr="00EB5971" w:rsidRDefault="008E7371" w:rsidP="00F512C3">
      <w:pPr>
        <w:ind w:firstLine="567"/>
        <w:jc w:val="both"/>
        <w:rPr>
          <w:color w:val="000000"/>
          <w:lang w:val="uk-UA"/>
        </w:rPr>
      </w:pPr>
    </w:p>
    <w:p w14:paraId="2714C15A" w14:textId="70BA48FE" w:rsidR="00675431" w:rsidRPr="00EB5971" w:rsidRDefault="00675431" w:rsidP="00F512C3">
      <w:pPr>
        <w:ind w:firstLine="567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2. </w:t>
      </w:r>
      <w:r w:rsidR="008E7371" w:rsidRPr="00EB5971">
        <w:rPr>
          <w:color w:val="000000"/>
          <w:lang w:val="uk-UA"/>
        </w:rPr>
        <w:t xml:space="preserve">В термін з </w:t>
      </w:r>
      <w:r w:rsidR="00EB5971">
        <w:rPr>
          <w:color w:val="000000"/>
          <w:lang w:val="uk-UA"/>
        </w:rPr>
        <w:t>12</w:t>
      </w:r>
      <w:r w:rsidR="008E7371" w:rsidRPr="00EB5971">
        <w:rPr>
          <w:color w:val="000000"/>
          <w:lang w:val="uk-UA"/>
        </w:rPr>
        <w:t xml:space="preserve">.01.2021 по 20.01.2021 </w:t>
      </w:r>
      <w:r w:rsidR="00866C78" w:rsidRPr="00EB5971">
        <w:rPr>
          <w:color w:val="000000"/>
          <w:lang w:val="uk-UA"/>
        </w:rPr>
        <w:t>в</w:t>
      </w:r>
      <w:r w:rsidRPr="00EB5971">
        <w:rPr>
          <w:color w:val="000000"/>
          <w:lang w:val="uk-UA"/>
        </w:rPr>
        <w:t>иконати обстеження розміщених на території м</w:t>
      </w:r>
      <w:r w:rsidR="00866C78" w:rsidRPr="00EB5971">
        <w:rPr>
          <w:color w:val="000000"/>
          <w:lang w:val="uk-UA"/>
        </w:rPr>
        <w:t>іста</w:t>
      </w:r>
      <w:r w:rsidRPr="00EB5971">
        <w:rPr>
          <w:color w:val="000000"/>
          <w:lang w:val="uk-UA"/>
        </w:rPr>
        <w:t xml:space="preserve"> Южноукраїнська тимчасових споруд на відповідність вимогам чинного законодавства України, Порядку та наявність дозвільних документів</w:t>
      </w:r>
      <w:r w:rsidR="00866C78" w:rsidRPr="00EB5971">
        <w:rPr>
          <w:color w:val="000000"/>
          <w:lang w:val="uk-UA"/>
        </w:rPr>
        <w:t>.</w:t>
      </w:r>
      <w:r w:rsidRPr="00EB5971">
        <w:rPr>
          <w:color w:val="000000"/>
          <w:lang w:val="uk-UA"/>
        </w:rPr>
        <w:t xml:space="preserve"> </w:t>
      </w:r>
    </w:p>
    <w:p w14:paraId="37006BB7" w14:textId="4269EE24" w:rsidR="00DD1D09" w:rsidRPr="00EB5971" w:rsidRDefault="00DD1D09" w:rsidP="00F512C3">
      <w:pPr>
        <w:jc w:val="both"/>
        <w:rPr>
          <w:color w:val="FF0000"/>
          <w:sz w:val="20"/>
          <w:szCs w:val="20"/>
          <w:lang w:val="uk-UA"/>
        </w:rPr>
      </w:pPr>
    </w:p>
    <w:p w14:paraId="74E1C420" w14:textId="41C81044" w:rsidR="00675431" w:rsidRPr="00EB5971" w:rsidRDefault="00675431" w:rsidP="00F512C3">
      <w:pPr>
        <w:jc w:val="both"/>
        <w:rPr>
          <w:color w:val="FF0000"/>
          <w:sz w:val="20"/>
          <w:szCs w:val="20"/>
          <w:lang w:val="uk-UA"/>
        </w:rPr>
      </w:pPr>
    </w:p>
    <w:p w14:paraId="263129E4" w14:textId="7F98D710" w:rsidR="00DD1D09" w:rsidRPr="00EB5971" w:rsidRDefault="00531E7B" w:rsidP="00756481">
      <w:pPr>
        <w:jc w:val="both"/>
        <w:rPr>
          <w:color w:val="000000"/>
          <w:lang w:val="uk-UA"/>
        </w:rPr>
      </w:pPr>
      <w:r w:rsidRPr="00EB5971">
        <w:rPr>
          <w:color w:val="FF0000"/>
          <w:lang w:val="uk-UA"/>
        </w:rPr>
        <w:t xml:space="preserve">        </w:t>
      </w:r>
      <w:r w:rsidR="00756481" w:rsidRPr="00EB5971">
        <w:rPr>
          <w:lang w:val="uk-UA"/>
        </w:rPr>
        <w:t>2</w:t>
      </w:r>
      <w:r w:rsidR="00DD1D09" w:rsidRPr="00EB5971">
        <w:rPr>
          <w:color w:val="000000"/>
          <w:lang w:val="uk-UA"/>
        </w:rPr>
        <w:t xml:space="preserve">. Контроль за виконанням цього розпорядження </w:t>
      </w:r>
      <w:r w:rsidR="00866C78" w:rsidRPr="00EB5971">
        <w:rPr>
          <w:color w:val="000000"/>
          <w:lang w:val="uk-UA"/>
        </w:rPr>
        <w:t>залишаю за собою.</w:t>
      </w:r>
    </w:p>
    <w:p w14:paraId="4720E492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3ED9F96" w14:textId="7777777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405DAB36" w14:textId="7777777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647E16AC" w14:textId="4C748B0C" w:rsidR="00DD1D09" w:rsidRPr="00EB5971" w:rsidRDefault="00F906B0" w:rsidP="009F378C">
      <w:pPr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>Міський голова</w:t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  <w:t xml:space="preserve"> </w:t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="0029581B" w:rsidRPr="00EB5971">
        <w:rPr>
          <w:color w:val="000000"/>
          <w:lang w:val="uk-UA"/>
        </w:rPr>
        <w:tab/>
      </w:r>
      <w:r w:rsidRPr="00EB5971">
        <w:rPr>
          <w:color w:val="000000"/>
          <w:lang w:val="uk-UA"/>
        </w:rPr>
        <w:t>В</w:t>
      </w:r>
      <w:r w:rsidR="0029581B" w:rsidRPr="00EB5971">
        <w:rPr>
          <w:color w:val="000000"/>
          <w:lang w:val="uk-UA"/>
        </w:rPr>
        <w:t>.В</w:t>
      </w:r>
      <w:r w:rsidR="009F378C" w:rsidRPr="00EB5971">
        <w:rPr>
          <w:color w:val="000000"/>
          <w:lang w:val="uk-UA"/>
        </w:rPr>
        <w:t xml:space="preserve">. </w:t>
      </w:r>
      <w:r w:rsidRPr="00EB5971">
        <w:rPr>
          <w:color w:val="000000"/>
          <w:lang w:val="uk-UA"/>
        </w:rPr>
        <w:t>Онуфрієнко</w:t>
      </w:r>
    </w:p>
    <w:p w14:paraId="5438BF71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7D4CE8E" w14:textId="257F8267" w:rsidR="0029581B" w:rsidRPr="00EB5971" w:rsidRDefault="0029581B" w:rsidP="00F512C3">
      <w:pPr>
        <w:jc w:val="both"/>
        <w:rPr>
          <w:color w:val="000000"/>
          <w:lang w:val="uk-UA"/>
        </w:rPr>
      </w:pPr>
    </w:p>
    <w:p w14:paraId="27BA75C6" w14:textId="77777777" w:rsidR="00866C78" w:rsidRPr="00EB5971" w:rsidRDefault="00866C78" w:rsidP="00F512C3">
      <w:pPr>
        <w:jc w:val="both"/>
        <w:rPr>
          <w:color w:val="000000"/>
          <w:lang w:val="uk-UA"/>
        </w:rPr>
      </w:pPr>
    </w:p>
    <w:p w14:paraId="38844F20" w14:textId="7D3E4738" w:rsidR="00F906B0" w:rsidRPr="00EB5971" w:rsidRDefault="00F906B0" w:rsidP="00F512C3">
      <w:pPr>
        <w:jc w:val="both"/>
        <w:rPr>
          <w:color w:val="000000"/>
          <w:lang w:val="uk-UA"/>
        </w:rPr>
      </w:pPr>
    </w:p>
    <w:p w14:paraId="593F19AA" w14:textId="64C8855E" w:rsidR="00531E7B" w:rsidRPr="00EB5971" w:rsidRDefault="00531E7B" w:rsidP="00F512C3">
      <w:pPr>
        <w:jc w:val="both"/>
        <w:rPr>
          <w:color w:val="000000"/>
          <w:lang w:val="uk-UA"/>
        </w:rPr>
      </w:pPr>
    </w:p>
    <w:p w14:paraId="7BB15597" w14:textId="77777777" w:rsidR="00531E7B" w:rsidRPr="00EB5971" w:rsidRDefault="00531E7B" w:rsidP="00F512C3">
      <w:pPr>
        <w:jc w:val="both"/>
        <w:rPr>
          <w:color w:val="000000"/>
          <w:lang w:val="uk-UA"/>
        </w:rPr>
      </w:pPr>
    </w:p>
    <w:p w14:paraId="0E06E13C" w14:textId="77777777" w:rsidR="00F906B0" w:rsidRPr="00EB5971" w:rsidRDefault="00F906B0" w:rsidP="00F512C3">
      <w:pPr>
        <w:jc w:val="both"/>
        <w:rPr>
          <w:color w:val="000000"/>
          <w:lang w:val="uk-UA"/>
        </w:rPr>
      </w:pPr>
    </w:p>
    <w:p w14:paraId="537C2143" w14:textId="77777777" w:rsidR="00465997" w:rsidRPr="00EB5971" w:rsidRDefault="00465997" w:rsidP="00F512C3">
      <w:pPr>
        <w:jc w:val="both"/>
        <w:rPr>
          <w:color w:val="000000"/>
          <w:lang w:val="uk-UA"/>
        </w:rPr>
      </w:pPr>
    </w:p>
    <w:p w14:paraId="5C14F555" w14:textId="77777777" w:rsidR="009F378C" w:rsidRPr="00EB5971" w:rsidRDefault="009F378C" w:rsidP="00F512C3">
      <w:pPr>
        <w:jc w:val="both"/>
        <w:rPr>
          <w:color w:val="000000"/>
          <w:lang w:val="uk-UA"/>
        </w:rPr>
      </w:pPr>
    </w:p>
    <w:p w14:paraId="2B14B099" w14:textId="77777777" w:rsidR="00DD1D09" w:rsidRPr="00EB5971" w:rsidRDefault="00DD1D09" w:rsidP="00F512C3">
      <w:pPr>
        <w:jc w:val="both"/>
        <w:rPr>
          <w:color w:val="000000"/>
          <w:lang w:val="uk-UA"/>
        </w:rPr>
      </w:pPr>
    </w:p>
    <w:p w14:paraId="53C79494" w14:textId="77777777" w:rsidR="00DD1D09" w:rsidRPr="00EB5971" w:rsidRDefault="00BE22FE" w:rsidP="00F512C3">
      <w:pPr>
        <w:jc w:val="both"/>
        <w:rPr>
          <w:color w:val="000000"/>
          <w:sz w:val="20"/>
          <w:szCs w:val="20"/>
          <w:lang w:val="uk-UA"/>
        </w:rPr>
      </w:pPr>
      <w:r w:rsidRPr="00EB5971">
        <w:rPr>
          <w:color w:val="000000"/>
          <w:sz w:val="20"/>
          <w:szCs w:val="20"/>
          <w:lang w:val="uk-UA"/>
        </w:rPr>
        <w:t>Погрібний О.Л.</w:t>
      </w:r>
    </w:p>
    <w:p w14:paraId="2A9BD80B" w14:textId="77777777" w:rsidR="00DD1D09" w:rsidRPr="00EB5971" w:rsidRDefault="00DD1D09" w:rsidP="00F512C3">
      <w:pPr>
        <w:jc w:val="both"/>
        <w:rPr>
          <w:color w:val="000000"/>
          <w:sz w:val="20"/>
          <w:szCs w:val="20"/>
          <w:lang w:val="uk-UA"/>
        </w:rPr>
      </w:pPr>
      <w:r w:rsidRPr="00EB5971">
        <w:rPr>
          <w:color w:val="000000"/>
          <w:sz w:val="20"/>
          <w:szCs w:val="20"/>
          <w:lang w:val="uk-UA"/>
        </w:rPr>
        <w:t>5-5</w:t>
      </w:r>
      <w:r w:rsidR="00BE22FE" w:rsidRPr="00EB5971">
        <w:rPr>
          <w:color w:val="000000"/>
          <w:sz w:val="20"/>
          <w:szCs w:val="20"/>
          <w:lang w:val="uk-UA"/>
        </w:rPr>
        <w:t>0-85</w:t>
      </w:r>
    </w:p>
    <w:p w14:paraId="4A2D7AC3" w14:textId="77777777" w:rsidR="00DD1D09" w:rsidRPr="00EB5971" w:rsidRDefault="00DD1D09" w:rsidP="00DE7A5E">
      <w:pPr>
        <w:ind w:left="5040"/>
        <w:jc w:val="both"/>
        <w:rPr>
          <w:color w:val="000000"/>
          <w:lang w:val="uk-UA"/>
        </w:rPr>
      </w:pPr>
      <w:bookmarkStart w:id="0" w:name="_GoBack"/>
      <w:bookmarkEnd w:id="0"/>
      <w:r w:rsidRPr="00EB5971">
        <w:rPr>
          <w:color w:val="000000"/>
          <w:lang w:val="uk-UA"/>
        </w:rPr>
        <w:lastRenderedPageBreak/>
        <w:t xml:space="preserve">Додаток </w:t>
      </w:r>
    </w:p>
    <w:p w14:paraId="4DCB7756" w14:textId="05D50E8C" w:rsidR="00DD1D09" w:rsidRPr="00EB5971" w:rsidRDefault="00DD1D09" w:rsidP="00DE7A5E">
      <w:pPr>
        <w:ind w:left="5040"/>
        <w:jc w:val="both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до розпорядження міського голови </w:t>
      </w:r>
      <w:r w:rsidR="00465997" w:rsidRPr="00EB5971">
        <w:rPr>
          <w:lang w:val="uk-UA"/>
        </w:rPr>
        <w:t xml:space="preserve">від </w:t>
      </w:r>
      <w:r w:rsidR="00BE22FE" w:rsidRPr="00EB5971">
        <w:rPr>
          <w:u w:val="single"/>
          <w:lang w:val="uk-UA"/>
        </w:rPr>
        <w:t xml:space="preserve">  </w:t>
      </w:r>
      <w:r w:rsidR="00A208AE">
        <w:rPr>
          <w:u w:val="single"/>
          <w:lang w:val="uk-UA"/>
        </w:rPr>
        <w:t>11.01.</w:t>
      </w:r>
      <w:r w:rsidR="00BE22FE" w:rsidRPr="00EB5971">
        <w:rPr>
          <w:u w:val="single"/>
          <w:lang w:val="uk-UA"/>
        </w:rPr>
        <w:t xml:space="preserve">  </w:t>
      </w:r>
      <w:r w:rsidR="00BE22FE" w:rsidRPr="00EB5971">
        <w:rPr>
          <w:lang w:val="uk-UA"/>
        </w:rPr>
        <w:t>20</w:t>
      </w:r>
      <w:r w:rsidR="00F906B0" w:rsidRPr="00EB5971">
        <w:rPr>
          <w:lang w:val="uk-UA"/>
        </w:rPr>
        <w:t>21</w:t>
      </w:r>
      <w:r w:rsidR="00BE22FE" w:rsidRPr="00EB5971">
        <w:rPr>
          <w:lang w:val="uk-UA"/>
        </w:rPr>
        <w:t xml:space="preserve"> № </w:t>
      </w:r>
      <w:r w:rsidR="00BE22FE" w:rsidRPr="00EB5971">
        <w:rPr>
          <w:color w:val="000000"/>
          <w:lang w:val="uk-UA"/>
        </w:rPr>
        <w:t>_</w:t>
      </w:r>
      <w:r w:rsidR="00A208AE">
        <w:rPr>
          <w:color w:val="000000"/>
          <w:lang w:val="uk-UA"/>
        </w:rPr>
        <w:t>05-р</w:t>
      </w:r>
      <w:r w:rsidR="00465997" w:rsidRPr="00EB5971">
        <w:rPr>
          <w:color w:val="000000"/>
          <w:lang w:val="uk-UA"/>
        </w:rPr>
        <w:t>_</w:t>
      </w:r>
    </w:p>
    <w:p w14:paraId="11ADF8AF" w14:textId="77777777" w:rsidR="00DD1D09" w:rsidRPr="00D25965" w:rsidRDefault="00DD1D09" w:rsidP="007A68DE">
      <w:pPr>
        <w:jc w:val="center"/>
        <w:rPr>
          <w:color w:val="000000"/>
          <w:sz w:val="4"/>
          <w:szCs w:val="4"/>
          <w:lang w:val="uk-UA"/>
        </w:rPr>
      </w:pPr>
    </w:p>
    <w:p w14:paraId="5A2A0E44" w14:textId="77777777" w:rsidR="00DD1D09" w:rsidRPr="00EB5971" w:rsidRDefault="00DD1D09" w:rsidP="007A68DE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>Склад</w:t>
      </w:r>
    </w:p>
    <w:p w14:paraId="1A72257D" w14:textId="4901E947" w:rsidR="00DD1D09" w:rsidRPr="00EB5971" w:rsidRDefault="00DD1D09" w:rsidP="00F46831">
      <w:pPr>
        <w:jc w:val="center"/>
        <w:rPr>
          <w:color w:val="000000"/>
          <w:lang w:val="uk-UA"/>
        </w:rPr>
      </w:pPr>
      <w:r w:rsidRPr="00EB5971">
        <w:rPr>
          <w:color w:val="000000"/>
          <w:lang w:val="uk-UA"/>
        </w:rPr>
        <w:t xml:space="preserve">робочої групи </w:t>
      </w:r>
      <w:r w:rsidR="00DC6308" w:rsidRPr="00EB5971">
        <w:rPr>
          <w:color w:val="000000"/>
          <w:lang w:val="uk-UA"/>
        </w:rPr>
        <w:t xml:space="preserve">для </w:t>
      </w:r>
      <w:r w:rsidR="004668E8" w:rsidRPr="00EB5971">
        <w:rPr>
          <w:color w:val="000000"/>
          <w:lang w:val="uk-UA"/>
        </w:rPr>
        <w:t xml:space="preserve">проведення перевірки наявності </w:t>
      </w:r>
      <w:r w:rsidR="00812EED" w:rsidRPr="00EB5971">
        <w:rPr>
          <w:color w:val="000000"/>
          <w:lang w:val="uk-UA"/>
        </w:rPr>
        <w:t>дозвільних документів</w:t>
      </w:r>
      <w:r w:rsidR="004668E8" w:rsidRPr="00EB5971">
        <w:rPr>
          <w:color w:val="000000"/>
          <w:lang w:val="uk-UA"/>
        </w:rPr>
        <w:t xml:space="preserve"> тимчасових споруд</w:t>
      </w:r>
      <w:r w:rsidR="00812EED" w:rsidRPr="00EB5971">
        <w:rPr>
          <w:color w:val="000000"/>
          <w:lang w:val="uk-UA"/>
        </w:rPr>
        <w:t>,</w:t>
      </w:r>
      <w:r w:rsidR="004668E8" w:rsidRPr="00EB5971">
        <w:rPr>
          <w:color w:val="000000"/>
          <w:lang w:val="uk-UA"/>
        </w:rPr>
        <w:t xml:space="preserve"> розміщених на території міста Южноукраїнська</w:t>
      </w:r>
    </w:p>
    <w:tbl>
      <w:tblPr>
        <w:tblW w:w="9145" w:type="dxa"/>
        <w:tblInd w:w="-106" w:type="dxa"/>
        <w:tblLook w:val="00A0" w:firstRow="1" w:lastRow="0" w:firstColumn="1" w:lastColumn="0" w:noHBand="0" w:noVBand="0"/>
      </w:tblPr>
      <w:tblGrid>
        <w:gridCol w:w="3900"/>
        <w:gridCol w:w="296"/>
        <w:gridCol w:w="4949"/>
      </w:tblGrid>
      <w:tr w:rsidR="00DD1D09" w:rsidRPr="00EB5971" w14:paraId="36F05388" w14:textId="77777777" w:rsidTr="000642E0">
        <w:tc>
          <w:tcPr>
            <w:tcW w:w="9145" w:type="dxa"/>
            <w:gridSpan w:val="3"/>
          </w:tcPr>
          <w:p w14:paraId="2814FDA2" w14:textId="77777777" w:rsidR="005222AC" w:rsidRPr="00D25965" w:rsidRDefault="005222AC" w:rsidP="00DE7A5E">
            <w:pPr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485305CB" w14:textId="77777777" w:rsidR="00DD1D09" w:rsidRPr="00EB5971" w:rsidRDefault="00DD1D09" w:rsidP="00DE7A5E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Голова робочої групи:</w:t>
            </w:r>
          </w:p>
          <w:p w14:paraId="341223B3" w14:textId="77777777" w:rsidR="00DD1D09" w:rsidRPr="00D25965" w:rsidRDefault="00DD1D09" w:rsidP="00C815F6">
            <w:pPr>
              <w:jc w:val="both"/>
              <w:rPr>
                <w:color w:val="000000"/>
                <w:sz w:val="4"/>
                <w:szCs w:val="4"/>
                <w:lang w:val="uk-UA"/>
              </w:rPr>
            </w:pPr>
          </w:p>
        </w:tc>
      </w:tr>
      <w:tr w:rsidR="00DD1D09" w:rsidRPr="00EB5971" w14:paraId="488CC280" w14:textId="77777777" w:rsidTr="000642E0">
        <w:tc>
          <w:tcPr>
            <w:tcW w:w="3900" w:type="dxa"/>
          </w:tcPr>
          <w:p w14:paraId="3CC16984" w14:textId="72436C2C" w:rsidR="00DD1D09" w:rsidRPr="00EB5971" w:rsidRDefault="00EB5971" w:rsidP="00C815F6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Майборода Олексій Анатолійович</w:t>
            </w:r>
          </w:p>
        </w:tc>
        <w:tc>
          <w:tcPr>
            <w:tcW w:w="296" w:type="dxa"/>
          </w:tcPr>
          <w:p w14:paraId="62F9B003" w14:textId="77777777" w:rsidR="00DD1D09" w:rsidRPr="00EB5971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FE252BC" w14:textId="5106635C" w:rsidR="002915DC" w:rsidRPr="00EB5971" w:rsidRDefault="00EB5971" w:rsidP="00C815F6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>перший заступник міського голови з питань діяльності виконавчих органів ради;</w:t>
            </w:r>
          </w:p>
        </w:tc>
      </w:tr>
      <w:tr w:rsidR="004668E8" w:rsidRPr="00EB5971" w14:paraId="39745C8B" w14:textId="77777777" w:rsidTr="001575D8">
        <w:tc>
          <w:tcPr>
            <w:tcW w:w="9145" w:type="dxa"/>
            <w:gridSpan w:val="3"/>
          </w:tcPr>
          <w:p w14:paraId="58B043F8" w14:textId="77777777" w:rsidR="00D25965" w:rsidRPr="00D25965" w:rsidRDefault="00D25965" w:rsidP="004668E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  <w:p w14:paraId="6AC5E281" w14:textId="6EE4C040" w:rsidR="004668E8" w:rsidRPr="00EB5971" w:rsidRDefault="004668E8" w:rsidP="004668E8">
            <w:pPr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>Заступник голови робочої групи</w:t>
            </w:r>
            <w:r w:rsidR="00812EED" w:rsidRPr="00EB5971">
              <w:rPr>
                <w:color w:val="000000"/>
                <w:shd w:val="clear" w:color="auto" w:fill="FFFFFF"/>
                <w:lang w:val="uk-UA"/>
              </w:rPr>
              <w:t>:</w:t>
            </w:r>
          </w:p>
          <w:p w14:paraId="166EF331" w14:textId="573A185F" w:rsidR="004668E8" w:rsidRPr="00D25965" w:rsidRDefault="004668E8" w:rsidP="004668E8">
            <w:pPr>
              <w:jc w:val="center"/>
              <w:rPr>
                <w:color w:val="000000"/>
                <w:sz w:val="12"/>
                <w:szCs w:val="12"/>
                <w:shd w:val="clear" w:color="auto" w:fill="FFFFFF"/>
                <w:lang w:val="uk-UA"/>
              </w:rPr>
            </w:pPr>
          </w:p>
        </w:tc>
      </w:tr>
      <w:tr w:rsidR="00F906B0" w:rsidRPr="00EB5971" w14:paraId="03EC36D0" w14:textId="77777777" w:rsidTr="000642E0">
        <w:tc>
          <w:tcPr>
            <w:tcW w:w="3900" w:type="dxa"/>
          </w:tcPr>
          <w:p w14:paraId="306047BC" w14:textId="5D211168" w:rsidR="00F906B0" w:rsidRPr="00EB5971" w:rsidRDefault="002915DC" w:rsidP="00C815F6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Погрібний Олег Леонідович</w:t>
            </w:r>
          </w:p>
        </w:tc>
        <w:tc>
          <w:tcPr>
            <w:tcW w:w="296" w:type="dxa"/>
          </w:tcPr>
          <w:p w14:paraId="78ACC1D9" w14:textId="17FF7FAA" w:rsidR="00F906B0" w:rsidRPr="00EB5971" w:rsidRDefault="00F906B0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69597C6" w14:textId="651C292D" w:rsidR="00F906B0" w:rsidRPr="00EB5971" w:rsidRDefault="002915DC" w:rsidP="00C815F6">
            <w:pPr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B5971">
              <w:rPr>
                <w:color w:val="000000"/>
                <w:shd w:val="clear" w:color="auto" w:fill="FFFFFF"/>
                <w:lang w:val="uk-UA"/>
              </w:rPr>
              <w:t>начальник управління містобудування, архітектури та розвитку інфраструктури (головний архітектор міста);</w:t>
            </w:r>
          </w:p>
        </w:tc>
      </w:tr>
      <w:tr w:rsidR="00DD1D09" w:rsidRPr="00EB5971" w14:paraId="2A8F331E" w14:textId="77777777" w:rsidTr="000642E0">
        <w:tc>
          <w:tcPr>
            <w:tcW w:w="9145" w:type="dxa"/>
            <w:gridSpan w:val="3"/>
          </w:tcPr>
          <w:p w14:paraId="5B0E77EC" w14:textId="77777777" w:rsidR="00DD1D09" w:rsidRPr="00D25965" w:rsidRDefault="00DD1D09" w:rsidP="00DE7A5E">
            <w:pPr>
              <w:ind w:left="4253" w:hanging="3893"/>
              <w:jc w:val="center"/>
              <w:rPr>
                <w:color w:val="000000"/>
                <w:sz w:val="4"/>
                <w:szCs w:val="4"/>
                <w:lang w:val="uk-UA"/>
              </w:rPr>
            </w:pPr>
          </w:p>
          <w:p w14:paraId="2CE52F40" w14:textId="77777777" w:rsidR="00D25965" w:rsidRPr="00D25965" w:rsidRDefault="00D25965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551B8741" w14:textId="7D2C7082" w:rsidR="00DD1D09" w:rsidRPr="00EB5971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Секретар робочої групи:</w:t>
            </w:r>
          </w:p>
          <w:p w14:paraId="1C209F62" w14:textId="77777777" w:rsidR="00DD1D09" w:rsidRPr="00D25965" w:rsidRDefault="00DD1D09" w:rsidP="00C815F6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DD1D09" w:rsidRPr="00EB5971" w14:paraId="2556D33C" w14:textId="77777777" w:rsidTr="000642E0">
        <w:tc>
          <w:tcPr>
            <w:tcW w:w="3900" w:type="dxa"/>
          </w:tcPr>
          <w:p w14:paraId="52A8C86F" w14:textId="77777777" w:rsidR="00DD1D09" w:rsidRPr="00EB5971" w:rsidRDefault="00F0012A" w:rsidP="00C815F6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B5971">
              <w:rPr>
                <w:color w:val="000000"/>
                <w:lang w:val="uk-UA"/>
              </w:rPr>
              <w:t>Песляк</w:t>
            </w:r>
            <w:proofErr w:type="spellEnd"/>
            <w:r w:rsidRPr="00EB5971">
              <w:rPr>
                <w:color w:val="000000"/>
                <w:lang w:val="uk-UA"/>
              </w:rPr>
              <w:t xml:space="preserve"> Роман Сергійович</w:t>
            </w:r>
          </w:p>
        </w:tc>
        <w:tc>
          <w:tcPr>
            <w:tcW w:w="296" w:type="dxa"/>
          </w:tcPr>
          <w:p w14:paraId="301E2F8E" w14:textId="77777777" w:rsidR="00DD1D09" w:rsidRPr="00EB5971" w:rsidRDefault="00DD1D09" w:rsidP="00C815F6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1131D46" w14:textId="77777777" w:rsidR="00DD1D09" w:rsidRPr="00EB5971" w:rsidRDefault="00F0012A" w:rsidP="00F4683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 xml:space="preserve">начальник </w:t>
            </w:r>
            <w:r w:rsidR="00DD1D09" w:rsidRPr="00EB5971">
              <w:rPr>
                <w:color w:val="000000"/>
                <w:lang w:val="uk-UA"/>
              </w:rPr>
              <w:t xml:space="preserve"> відділу </w:t>
            </w:r>
            <w:r w:rsidR="00F46831" w:rsidRPr="00EB5971">
              <w:rPr>
                <w:color w:val="000000"/>
                <w:lang w:val="uk-UA"/>
              </w:rPr>
              <w:t>розвитку інфраструктури</w:t>
            </w:r>
            <w:r w:rsidR="00DD1D09" w:rsidRPr="00EB5971">
              <w:rPr>
                <w:color w:val="000000"/>
                <w:lang w:val="uk-UA"/>
              </w:rPr>
              <w:t xml:space="preserve"> </w:t>
            </w:r>
            <w:r w:rsidR="00F46831" w:rsidRPr="00EB5971">
              <w:rPr>
                <w:color w:val="000000"/>
                <w:lang w:val="uk-UA"/>
              </w:rPr>
              <w:t>управління містобудування, архітектури та розвитку інфраструктури;</w:t>
            </w:r>
          </w:p>
        </w:tc>
      </w:tr>
      <w:tr w:rsidR="00DD1D09" w:rsidRPr="00EB5971" w14:paraId="324AC7D4" w14:textId="77777777" w:rsidTr="000642E0">
        <w:tc>
          <w:tcPr>
            <w:tcW w:w="9145" w:type="dxa"/>
            <w:gridSpan w:val="3"/>
          </w:tcPr>
          <w:p w14:paraId="0EF25F3F" w14:textId="77777777" w:rsidR="00DD1D09" w:rsidRPr="00060D97" w:rsidRDefault="00DD1D09" w:rsidP="00DE7A5E">
            <w:pPr>
              <w:ind w:left="4253" w:hanging="3893"/>
              <w:jc w:val="center"/>
              <w:rPr>
                <w:color w:val="000000"/>
                <w:sz w:val="12"/>
                <w:szCs w:val="12"/>
                <w:lang w:val="uk-UA"/>
              </w:rPr>
            </w:pPr>
          </w:p>
          <w:p w14:paraId="033C9B14" w14:textId="77777777" w:rsidR="00DD1D09" w:rsidRPr="00EB5971" w:rsidRDefault="00DD1D09" w:rsidP="00DE7A5E">
            <w:pPr>
              <w:ind w:left="4253" w:hanging="3893"/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Члени робочої групи:</w:t>
            </w:r>
          </w:p>
          <w:p w14:paraId="471601AB" w14:textId="77777777" w:rsidR="00DD1D09" w:rsidRPr="00060D97" w:rsidRDefault="00DD1D09" w:rsidP="00C815F6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EB5971" w:rsidRPr="00EB5971" w14:paraId="6F4AC4FC" w14:textId="77777777" w:rsidTr="000642E0">
        <w:tc>
          <w:tcPr>
            <w:tcW w:w="3900" w:type="dxa"/>
          </w:tcPr>
          <w:p w14:paraId="79E0DE2A" w14:textId="71642EAD" w:rsidR="00EB5971" w:rsidRPr="00EB5971" w:rsidRDefault="00EB5971" w:rsidP="00EB5971">
            <w:pPr>
              <w:jc w:val="both"/>
              <w:rPr>
                <w:b/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Андрєєва Ольга Іванівна</w:t>
            </w:r>
          </w:p>
        </w:tc>
        <w:tc>
          <w:tcPr>
            <w:tcW w:w="296" w:type="dxa"/>
          </w:tcPr>
          <w:p w14:paraId="42B7DC68" w14:textId="2B5F99AF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266E3D4B" w14:textId="77777777" w:rsidR="00EB5971" w:rsidRPr="00EB5971" w:rsidRDefault="00EB5971" w:rsidP="00EB597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228F5208" w14:textId="0EA3367E" w:rsidR="00EB5971" w:rsidRPr="00D25965" w:rsidRDefault="00EB5971" w:rsidP="00EB5971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EB5971" w:rsidRPr="00EB5971" w14:paraId="00BFAC63" w14:textId="77777777" w:rsidTr="000642E0">
        <w:tc>
          <w:tcPr>
            <w:tcW w:w="3900" w:type="dxa"/>
          </w:tcPr>
          <w:p w14:paraId="2F75E15B" w14:textId="49BC5F94" w:rsidR="00EB5971" w:rsidRPr="00EB5971" w:rsidRDefault="00EB5971" w:rsidP="00EB5971">
            <w:pPr>
              <w:jc w:val="both"/>
              <w:rPr>
                <w:lang w:val="uk-UA"/>
              </w:rPr>
            </w:pPr>
            <w:proofErr w:type="spellStart"/>
            <w:r w:rsidRPr="00EB5971">
              <w:rPr>
                <w:lang w:val="uk-UA"/>
              </w:rPr>
              <w:t>Венгер</w:t>
            </w:r>
            <w:proofErr w:type="spellEnd"/>
            <w:r w:rsidRPr="00EB5971">
              <w:rPr>
                <w:lang w:val="uk-UA"/>
              </w:rPr>
              <w:t xml:space="preserve"> Володимир Михайлович</w:t>
            </w:r>
          </w:p>
        </w:tc>
        <w:tc>
          <w:tcPr>
            <w:tcW w:w="296" w:type="dxa"/>
          </w:tcPr>
          <w:p w14:paraId="58533B52" w14:textId="5AAB7E64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3CC777A" w14:textId="77777777" w:rsidR="00EB5971" w:rsidRPr="00EB5971" w:rsidRDefault="00EB5971" w:rsidP="00EB5971">
            <w:pPr>
              <w:jc w:val="both"/>
              <w:rPr>
                <w:lang w:val="uk-UA"/>
              </w:rPr>
            </w:pPr>
            <w:r w:rsidRPr="00EB5971">
              <w:rPr>
                <w:lang w:val="uk-UA"/>
              </w:rPr>
              <w:t>інспектор з благоустрою комунального підприємства «Служба комунального господарства»;</w:t>
            </w:r>
          </w:p>
          <w:p w14:paraId="0C179BC6" w14:textId="6E321E97" w:rsidR="00EB5971" w:rsidRPr="00D25965" w:rsidRDefault="00EB5971" w:rsidP="00EB597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EB5971" w:rsidRPr="00EB5971" w14:paraId="043D22CA" w14:textId="77777777" w:rsidTr="000642E0">
        <w:tc>
          <w:tcPr>
            <w:tcW w:w="3900" w:type="dxa"/>
          </w:tcPr>
          <w:p w14:paraId="06A2EE66" w14:textId="2105BEBF" w:rsidR="00EB5971" w:rsidRPr="00EB5971" w:rsidRDefault="00EB5971" w:rsidP="00EB5971">
            <w:pPr>
              <w:jc w:val="both"/>
              <w:rPr>
                <w:lang w:val="uk-UA"/>
              </w:rPr>
            </w:pPr>
            <w:r w:rsidRPr="00EB5971">
              <w:rPr>
                <w:color w:val="000000"/>
                <w:lang w:val="uk-UA"/>
              </w:rPr>
              <w:t>Горностай Сергій Валерійович</w:t>
            </w:r>
          </w:p>
        </w:tc>
        <w:tc>
          <w:tcPr>
            <w:tcW w:w="296" w:type="dxa"/>
          </w:tcPr>
          <w:p w14:paraId="33A07CB9" w14:textId="74735DA8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271B6CA3" w14:textId="77777777" w:rsidR="00EB5971" w:rsidRPr="00EB5971" w:rsidRDefault="00EB5971" w:rsidP="00EB597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2EDD8B7E" w14:textId="1C7DF48C" w:rsidR="00EB5971" w:rsidRPr="00D25965" w:rsidRDefault="00EB5971" w:rsidP="00EB5971">
            <w:pPr>
              <w:jc w:val="both"/>
              <w:rPr>
                <w:sz w:val="12"/>
                <w:szCs w:val="12"/>
                <w:lang w:val="uk-UA"/>
              </w:rPr>
            </w:pPr>
          </w:p>
        </w:tc>
      </w:tr>
      <w:tr w:rsidR="00EB5971" w:rsidRPr="00EB5971" w14:paraId="44094902" w14:textId="77777777" w:rsidTr="000642E0">
        <w:tc>
          <w:tcPr>
            <w:tcW w:w="3900" w:type="dxa"/>
          </w:tcPr>
          <w:p w14:paraId="7276BB43" w14:textId="1A1C80E8" w:rsidR="00EB5971" w:rsidRPr="00EB5971" w:rsidRDefault="00EB5971" w:rsidP="00EB5971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B5971">
              <w:rPr>
                <w:color w:val="000000"/>
                <w:lang w:val="uk-UA"/>
              </w:rPr>
              <w:t>Жебет</w:t>
            </w:r>
            <w:proofErr w:type="spellEnd"/>
            <w:r w:rsidRPr="00EB5971">
              <w:rPr>
                <w:color w:val="000000"/>
                <w:lang w:val="uk-UA"/>
              </w:rPr>
              <w:t xml:space="preserve"> Олександр Іванович</w:t>
            </w:r>
          </w:p>
        </w:tc>
        <w:tc>
          <w:tcPr>
            <w:tcW w:w="296" w:type="dxa"/>
          </w:tcPr>
          <w:p w14:paraId="4FFAFA24" w14:textId="528A138E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50ECDD9D" w14:textId="77777777" w:rsidR="00EB5971" w:rsidRDefault="00EB5971" w:rsidP="00EB597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6A5B1A35" w14:textId="73DBC3A1" w:rsidR="00EB5971" w:rsidRPr="00D25965" w:rsidRDefault="00EB5971" w:rsidP="00EB5971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EB5971" w:rsidRPr="00D53EA5" w14:paraId="03938113" w14:textId="77777777" w:rsidTr="000642E0">
        <w:tc>
          <w:tcPr>
            <w:tcW w:w="3900" w:type="dxa"/>
          </w:tcPr>
          <w:p w14:paraId="2273EDB6" w14:textId="3F0858FF" w:rsidR="00EB5971" w:rsidRPr="00EB5971" w:rsidRDefault="00EB5971" w:rsidP="00EB597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Заболотна Анастасія Віталіївна</w:t>
            </w:r>
          </w:p>
        </w:tc>
        <w:tc>
          <w:tcPr>
            <w:tcW w:w="296" w:type="dxa"/>
          </w:tcPr>
          <w:p w14:paraId="547323D3" w14:textId="3E4AFDB0" w:rsidR="00EB5971" w:rsidRPr="00EB5971" w:rsidRDefault="00EB5971" w:rsidP="00EB5971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01FA079F" w14:textId="77777777" w:rsidR="00EB5971" w:rsidRDefault="00EB5971" w:rsidP="00EB5971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головний спеціаліст відділу правої роботи апарату Южноукраїнської міської ради та її виконавчого комітету;</w:t>
            </w:r>
          </w:p>
          <w:p w14:paraId="60324525" w14:textId="6FF76C13" w:rsidR="00D25965" w:rsidRPr="00D25965" w:rsidRDefault="00D25965" w:rsidP="00EB5971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D25965" w:rsidRPr="00EB5971" w14:paraId="47C7FC9D" w14:textId="77777777" w:rsidTr="000642E0">
        <w:tc>
          <w:tcPr>
            <w:tcW w:w="3900" w:type="dxa"/>
          </w:tcPr>
          <w:p w14:paraId="4CCB6734" w14:textId="5B179EFB" w:rsidR="00D25965" w:rsidRPr="00EB5971" w:rsidRDefault="00D25965" w:rsidP="00D25965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D25965">
              <w:rPr>
                <w:rStyle w:val="a6"/>
                <w:b w:val="0"/>
                <w:color w:val="333333"/>
                <w:shd w:val="clear" w:color="auto" w:fill="FFFFFF"/>
                <w:lang w:val="uk-UA"/>
              </w:rPr>
              <w:t>Комарніцька</w:t>
            </w:r>
            <w:proofErr w:type="spellEnd"/>
            <w:r w:rsidRPr="00D25965">
              <w:rPr>
                <w:rStyle w:val="a6"/>
                <w:b w:val="0"/>
                <w:color w:val="333333"/>
                <w:shd w:val="clear" w:color="auto" w:fill="FFFFFF"/>
                <w:lang w:val="uk-UA"/>
              </w:rPr>
              <w:t xml:space="preserve"> Ольга Олександрівна</w:t>
            </w:r>
          </w:p>
        </w:tc>
        <w:tc>
          <w:tcPr>
            <w:tcW w:w="296" w:type="dxa"/>
          </w:tcPr>
          <w:p w14:paraId="324323A9" w14:textId="343AE843" w:rsidR="00D25965" w:rsidRPr="00EB5971" w:rsidRDefault="00D25965" w:rsidP="00D25965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52ED2D74" w14:textId="77777777" w:rsidR="00D25965" w:rsidRPr="00EB5971" w:rsidRDefault="00D25965" w:rsidP="00D25965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начальник управління екології, охорони навколишнього середовища та земельних відносин Южноукраїнської міської ради;</w:t>
            </w:r>
          </w:p>
          <w:p w14:paraId="54BBE834" w14:textId="6EF53655" w:rsidR="00D25965" w:rsidRPr="00D25965" w:rsidRDefault="00D25965" w:rsidP="00D25965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447289F0" w14:textId="77777777" w:rsidTr="000642E0">
        <w:tc>
          <w:tcPr>
            <w:tcW w:w="3900" w:type="dxa"/>
          </w:tcPr>
          <w:p w14:paraId="3300DC1C" w14:textId="5145E39E" w:rsidR="00AF4FC9" w:rsidRPr="00D25965" w:rsidRDefault="00AF4FC9" w:rsidP="00AF4FC9">
            <w:pPr>
              <w:jc w:val="both"/>
              <w:rPr>
                <w:rStyle w:val="a6"/>
                <w:b w:val="0"/>
                <w:color w:val="333333"/>
                <w:shd w:val="clear" w:color="auto" w:fill="FFFFFF"/>
                <w:lang w:val="uk-UA"/>
              </w:rPr>
            </w:pPr>
            <w:r w:rsidRPr="00AF4FC9">
              <w:rPr>
                <w:rStyle w:val="a6"/>
                <w:b w:val="0"/>
                <w:color w:val="333333"/>
                <w:shd w:val="clear" w:color="auto" w:fill="FFFFFF"/>
                <w:lang w:val="uk-UA"/>
              </w:rPr>
              <w:t>Кравченко Денис Володимирович</w:t>
            </w:r>
          </w:p>
        </w:tc>
        <w:tc>
          <w:tcPr>
            <w:tcW w:w="296" w:type="dxa"/>
          </w:tcPr>
          <w:p w14:paraId="4308E248" w14:textId="0139F8D9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71F80056" w14:textId="77777777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46DDC244" w14:textId="77777777" w:rsidR="00AF4FC9" w:rsidRPr="00AF4FC9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61789B0A" w14:textId="77777777" w:rsidTr="000642E0">
        <w:tc>
          <w:tcPr>
            <w:tcW w:w="3900" w:type="dxa"/>
          </w:tcPr>
          <w:p w14:paraId="7A14DA4A" w14:textId="667F0684" w:rsidR="00AF4FC9" w:rsidRPr="00EB5971" w:rsidRDefault="00AF4FC9" w:rsidP="00AF4FC9">
            <w:pPr>
              <w:jc w:val="both"/>
              <w:rPr>
                <w:b/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Коренькова</w:t>
            </w:r>
            <w:proofErr w:type="spellEnd"/>
            <w:r>
              <w:rPr>
                <w:color w:val="000000"/>
                <w:lang w:val="uk-UA"/>
              </w:rPr>
              <w:t xml:space="preserve"> Валентина Олександрівна</w:t>
            </w:r>
          </w:p>
        </w:tc>
        <w:tc>
          <w:tcPr>
            <w:tcW w:w="296" w:type="dxa"/>
          </w:tcPr>
          <w:p w14:paraId="0D073741" w14:textId="3229D8DC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52B7CB19" w14:textId="77777777" w:rsidR="00AF4FC9" w:rsidRDefault="00AF4FC9" w:rsidP="00AF4FC9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юрисконсульт </w:t>
            </w:r>
            <w:r w:rsidRPr="00EB5971">
              <w:rPr>
                <w:lang w:val="uk-UA"/>
              </w:rPr>
              <w:t>комунального підприємства «Служба комунального господарства»;</w:t>
            </w:r>
          </w:p>
          <w:p w14:paraId="68DF8184" w14:textId="35CE9F08" w:rsidR="00AF4FC9" w:rsidRPr="00D25965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348770C2" w14:textId="77777777" w:rsidTr="000642E0">
        <w:tc>
          <w:tcPr>
            <w:tcW w:w="3900" w:type="dxa"/>
          </w:tcPr>
          <w:p w14:paraId="4C163D16" w14:textId="7D3D854A" w:rsidR="00AF4FC9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AF4FC9">
              <w:rPr>
                <w:color w:val="000000"/>
                <w:lang w:val="uk-UA"/>
              </w:rPr>
              <w:t>Мірошник Дмитро Миколайович</w:t>
            </w:r>
          </w:p>
        </w:tc>
        <w:tc>
          <w:tcPr>
            <w:tcW w:w="296" w:type="dxa"/>
          </w:tcPr>
          <w:p w14:paraId="0C32574D" w14:textId="3C2F5CEC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1210E93D" w14:textId="77777777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024BE471" w14:textId="77777777" w:rsidR="00AF4FC9" w:rsidRPr="00AF4FC9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D53EA5" w14:paraId="387A6948" w14:textId="77777777" w:rsidTr="000642E0">
        <w:tc>
          <w:tcPr>
            <w:tcW w:w="3900" w:type="dxa"/>
          </w:tcPr>
          <w:p w14:paraId="6AE0B2A9" w14:textId="56B23076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Мицик Альона Семенівна</w:t>
            </w:r>
          </w:p>
        </w:tc>
        <w:tc>
          <w:tcPr>
            <w:tcW w:w="296" w:type="dxa"/>
          </w:tcPr>
          <w:p w14:paraId="4932EA0A" w14:textId="67845A0B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5B2A2815" w14:textId="77777777" w:rsidR="00AF4FC9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начальник відділу сприяння підприємництву управління економічного розвитку Южноукраїнської міської ради</w:t>
            </w:r>
            <w:r>
              <w:rPr>
                <w:color w:val="000000"/>
                <w:lang w:val="uk-UA"/>
              </w:rPr>
              <w:t>;</w:t>
            </w:r>
            <w:r w:rsidRPr="00EB5971">
              <w:rPr>
                <w:color w:val="000000"/>
                <w:lang w:val="uk-UA"/>
              </w:rPr>
              <w:t xml:space="preserve"> </w:t>
            </w:r>
          </w:p>
          <w:p w14:paraId="41496A28" w14:textId="6F52862F" w:rsidR="00AF4FC9" w:rsidRPr="00D25965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00FBB9B1" w14:textId="77777777" w:rsidTr="000642E0">
        <w:tc>
          <w:tcPr>
            <w:tcW w:w="3900" w:type="dxa"/>
          </w:tcPr>
          <w:p w14:paraId="4B25C673" w14:textId="7BDA096E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B5971">
              <w:rPr>
                <w:color w:val="000000"/>
                <w:lang w:val="uk-UA"/>
              </w:rPr>
              <w:t>Сабанюк</w:t>
            </w:r>
            <w:proofErr w:type="spellEnd"/>
            <w:r w:rsidRPr="00EB5971">
              <w:rPr>
                <w:color w:val="000000"/>
                <w:lang w:val="uk-UA"/>
              </w:rPr>
              <w:t xml:space="preserve"> Анна Вікторівна</w:t>
            </w:r>
          </w:p>
        </w:tc>
        <w:tc>
          <w:tcPr>
            <w:tcW w:w="296" w:type="dxa"/>
          </w:tcPr>
          <w:p w14:paraId="033AF4B6" w14:textId="76A8AE47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494F4D78" w14:textId="025BC898" w:rsidR="00AF4FC9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погодженням);</w:t>
            </w:r>
          </w:p>
          <w:p w14:paraId="07CA8FCF" w14:textId="38FFD306" w:rsidR="00AF4FC9" w:rsidRPr="00237C7E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2C83D1E4" w14:textId="77777777" w:rsidTr="000642E0">
        <w:tc>
          <w:tcPr>
            <w:tcW w:w="3900" w:type="dxa"/>
          </w:tcPr>
          <w:p w14:paraId="3046C4DE" w14:textId="064940E3" w:rsidR="00AF4FC9" w:rsidRPr="00060D97" w:rsidRDefault="00AF4FC9" w:rsidP="00AF4F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Семенов Андрій Олександрович</w:t>
            </w:r>
          </w:p>
        </w:tc>
        <w:tc>
          <w:tcPr>
            <w:tcW w:w="296" w:type="dxa"/>
          </w:tcPr>
          <w:p w14:paraId="25FB4D18" w14:textId="434AF877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35F92078" w14:textId="00F4D7E4" w:rsidR="00AF4FC9" w:rsidRDefault="00AF4FC9" w:rsidP="00AF4FC9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головний інженер комунального підприємства «</w:t>
            </w:r>
            <w:r w:rsidR="00C371AD" w:rsidRPr="00C371AD">
              <w:rPr>
                <w:color w:val="000000"/>
                <w:lang w:val="uk-UA"/>
              </w:rPr>
              <w:t>Теплопостачання та водо-каналізаційне господарство</w:t>
            </w:r>
            <w:r>
              <w:rPr>
                <w:color w:val="000000"/>
                <w:lang w:val="uk-UA"/>
              </w:rPr>
              <w:t>»</w:t>
            </w:r>
            <w:r w:rsidR="0029786F">
              <w:rPr>
                <w:color w:val="000000"/>
                <w:lang w:val="uk-UA"/>
              </w:rPr>
              <w:t>;</w:t>
            </w:r>
          </w:p>
          <w:p w14:paraId="34C96065" w14:textId="2DD09537" w:rsidR="00AF4FC9" w:rsidRPr="00AF4FC9" w:rsidRDefault="00AF4FC9" w:rsidP="00AF4FC9">
            <w:pPr>
              <w:jc w:val="both"/>
              <w:rPr>
                <w:color w:val="000000"/>
                <w:sz w:val="12"/>
                <w:szCs w:val="12"/>
                <w:lang w:val="uk-UA"/>
              </w:rPr>
            </w:pPr>
          </w:p>
        </w:tc>
      </w:tr>
      <w:tr w:rsidR="00AF4FC9" w:rsidRPr="00EB5971" w14:paraId="314E3083" w14:textId="77777777" w:rsidTr="000642E0">
        <w:tc>
          <w:tcPr>
            <w:tcW w:w="3900" w:type="dxa"/>
          </w:tcPr>
          <w:p w14:paraId="540F7C54" w14:textId="13F2D60F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proofErr w:type="spellStart"/>
            <w:r w:rsidRPr="00EB5971">
              <w:rPr>
                <w:color w:val="000000"/>
                <w:lang w:val="uk-UA"/>
              </w:rPr>
              <w:t>Шаріфуллін</w:t>
            </w:r>
            <w:proofErr w:type="spellEnd"/>
            <w:r w:rsidRPr="00EB5971">
              <w:rPr>
                <w:color w:val="000000"/>
                <w:lang w:val="uk-UA"/>
              </w:rPr>
              <w:t xml:space="preserve"> Марат </w:t>
            </w:r>
            <w:proofErr w:type="spellStart"/>
            <w:r w:rsidRPr="00EB5971">
              <w:rPr>
                <w:color w:val="000000"/>
                <w:lang w:val="uk-UA"/>
              </w:rPr>
              <w:t>Анварович</w:t>
            </w:r>
            <w:proofErr w:type="spellEnd"/>
          </w:p>
        </w:tc>
        <w:tc>
          <w:tcPr>
            <w:tcW w:w="296" w:type="dxa"/>
          </w:tcPr>
          <w:p w14:paraId="71218692" w14:textId="660AAF59" w:rsidR="00AF4FC9" w:rsidRPr="00EB5971" w:rsidRDefault="00AF4FC9" w:rsidP="00AF4FC9">
            <w:pPr>
              <w:jc w:val="center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-</w:t>
            </w:r>
          </w:p>
        </w:tc>
        <w:tc>
          <w:tcPr>
            <w:tcW w:w="4949" w:type="dxa"/>
          </w:tcPr>
          <w:p w14:paraId="2E348E92" w14:textId="7EA9A549" w:rsidR="00AF4FC9" w:rsidRPr="00EB5971" w:rsidRDefault="00AF4FC9" w:rsidP="00AF4FC9">
            <w:pPr>
              <w:jc w:val="both"/>
              <w:rPr>
                <w:color w:val="000000"/>
                <w:lang w:val="uk-UA"/>
              </w:rPr>
            </w:pPr>
            <w:r w:rsidRPr="00EB5971">
              <w:rPr>
                <w:color w:val="000000"/>
                <w:lang w:val="uk-UA"/>
              </w:rPr>
              <w:t>депутат міської ради (за погодженням)</w:t>
            </w:r>
            <w:r>
              <w:rPr>
                <w:color w:val="000000"/>
                <w:lang w:val="uk-UA"/>
              </w:rPr>
              <w:t>.</w:t>
            </w:r>
          </w:p>
        </w:tc>
      </w:tr>
    </w:tbl>
    <w:p w14:paraId="0F4EAD72" w14:textId="4C0AF435" w:rsidR="00030FA3" w:rsidRPr="0029786F" w:rsidRDefault="00EC571C" w:rsidP="0029786F">
      <w:pPr>
        <w:jc w:val="center"/>
        <w:rPr>
          <w:lang w:val="uk-UA"/>
        </w:rPr>
      </w:pPr>
      <w:r>
        <w:rPr>
          <w:lang w:val="uk-UA"/>
        </w:rPr>
        <w:t>______________________</w:t>
      </w:r>
    </w:p>
    <w:sectPr w:rsidR="00030FA3" w:rsidRPr="0029786F" w:rsidSect="00E13A77">
      <w:pgSz w:w="11906" w:h="16838"/>
      <w:pgMar w:top="1134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04B0" w14:textId="77777777" w:rsidR="009348C1" w:rsidRDefault="009348C1" w:rsidP="00305024">
      <w:r>
        <w:separator/>
      </w:r>
    </w:p>
  </w:endnote>
  <w:endnote w:type="continuationSeparator" w:id="0">
    <w:p w14:paraId="1E43324E" w14:textId="77777777" w:rsidR="009348C1" w:rsidRDefault="009348C1" w:rsidP="0030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A0398" w14:textId="77777777" w:rsidR="009348C1" w:rsidRDefault="009348C1" w:rsidP="00305024">
      <w:r>
        <w:separator/>
      </w:r>
    </w:p>
  </w:footnote>
  <w:footnote w:type="continuationSeparator" w:id="0">
    <w:p w14:paraId="11A1DAB2" w14:textId="77777777" w:rsidR="009348C1" w:rsidRDefault="009348C1" w:rsidP="00305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7B7"/>
    <w:multiLevelType w:val="hybridMultilevel"/>
    <w:tmpl w:val="064CE744"/>
    <w:lvl w:ilvl="0" w:tplc="6E8A42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26C0E3A"/>
    <w:multiLevelType w:val="hybridMultilevel"/>
    <w:tmpl w:val="7D8C0A44"/>
    <w:lvl w:ilvl="0" w:tplc="35545A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8DE"/>
    <w:rsid w:val="00010921"/>
    <w:rsid w:val="00020950"/>
    <w:rsid w:val="00030FA3"/>
    <w:rsid w:val="000468FA"/>
    <w:rsid w:val="00055EBB"/>
    <w:rsid w:val="00060D97"/>
    <w:rsid w:val="000642E0"/>
    <w:rsid w:val="00072ABD"/>
    <w:rsid w:val="000A5F25"/>
    <w:rsid w:val="000E2C6A"/>
    <w:rsid w:val="00187943"/>
    <w:rsid w:val="001A2B47"/>
    <w:rsid w:val="001A3326"/>
    <w:rsid w:val="001B62CD"/>
    <w:rsid w:val="00203472"/>
    <w:rsid w:val="00237C7E"/>
    <w:rsid w:val="00257F7B"/>
    <w:rsid w:val="002915DC"/>
    <w:rsid w:val="0029581B"/>
    <w:rsid w:val="0029786F"/>
    <w:rsid w:val="002C733C"/>
    <w:rsid w:val="00305024"/>
    <w:rsid w:val="00322316"/>
    <w:rsid w:val="0034032A"/>
    <w:rsid w:val="0034508B"/>
    <w:rsid w:val="00383762"/>
    <w:rsid w:val="00386861"/>
    <w:rsid w:val="003E1A91"/>
    <w:rsid w:val="00414369"/>
    <w:rsid w:val="0046574F"/>
    <w:rsid w:val="00465997"/>
    <w:rsid w:val="004668E8"/>
    <w:rsid w:val="004A16DB"/>
    <w:rsid w:val="004D25D0"/>
    <w:rsid w:val="004F011E"/>
    <w:rsid w:val="00512164"/>
    <w:rsid w:val="00520989"/>
    <w:rsid w:val="005222AC"/>
    <w:rsid w:val="00527364"/>
    <w:rsid w:val="00531E7B"/>
    <w:rsid w:val="005419DE"/>
    <w:rsid w:val="00543705"/>
    <w:rsid w:val="00561ABA"/>
    <w:rsid w:val="005A4282"/>
    <w:rsid w:val="005E5E7A"/>
    <w:rsid w:val="0060140D"/>
    <w:rsid w:val="006205C0"/>
    <w:rsid w:val="00621447"/>
    <w:rsid w:val="0067063B"/>
    <w:rsid w:val="00675431"/>
    <w:rsid w:val="00682295"/>
    <w:rsid w:val="0068324A"/>
    <w:rsid w:val="00694CF2"/>
    <w:rsid w:val="006D2926"/>
    <w:rsid w:val="00717B6F"/>
    <w:rsid w:val="007258E7"/>
    <w:rsid w:val="00756481"/>
    <w:rsid w:val="007823F2"/>
    <w:rsid w:val="007A24B2"/>
    <w:rsid w:val="007A68DE"/>
    <w:rsid w:val="007D0311"/>
    <w:rsid w:val="007D3989"/>
    <w:rsid w:val="00812EED"/>
    <w:rsid w:val="00822B95"/>
    <w:rsid w:val="00823743"/>
    <w:rsid w:val="00866C78"/>
    <w:rsid w:val="00892A82"/>
    <w:rsid w:val="008D2D4A"/>
    <w:rsid w:val="008E7371"/>
    <w:rsid w:val="00911F9B"/>
    <w:rsid w:val="00924D6A"/>
    <w:rsid w:val="009348C1"/>
    <w:rsid w:val="009542A9"/>
    <w:rsid w:val="009607D6"/>
    <w:rsid w:val="0099046C"/>
    <w:rsid w:val="00993D1F"/>
    <w:rsid w:val="009A3F14"/>
    <w:rsid w:val="009C36D0"/>
    <w:rsid w:val="009F3019"/>
    <w:rsid w:val="009F378C"/>
    <w:rsid w:val="009F708F"/>
    <w:rsid w:val="00A04582"/>
    <w:rsid w:val="00A208AE"/>
    <w:rsid w:val="00A43B0C"/>
    <w:rsid w:val="00A6440F"/>
    <w:rsid w:val="00A813B4"/>
    <w:rsid w:val="00A94FCC"/>
    <w:rsid w:val="00AC669B"/>
    <w:rsid w:val="00AE1657"/>
    <w:rsid w:val="00AE75C7"/>
    <w:rsid w:val="00AF4FC9"/>
    <w:rsid w:val="00B16C72"/>
    <w:rsid w:val="00B92BE2"/>
    <w:rsid w:val="00B97C85"/>
    <w:rsid w:val="00BC3731"/>
    <w:rsid w:val="00BD451D"/>
    <w:rsid w:val="00BE167D"/>
    <w:rsid w:val="00BE22FE"/>
    <w:rsid w:val="00BF1C0A"/>
    <w:rsid w:val="00C315A4"/>
    <w:rsid w:val="00C371AD"/>
    <w:rsid w:val="00C4259F"/>
    <w:rsid w:val="00C815F6"/>
    <w:rsid w:val="00C866E4"/>
    <w:rsid w:val="00CD2133"/>
    <w:rsid w:val="00CF5445"/>
    <w:rsid w:val="00CF5F93"/>
    <w:rsid w:val="00D01A22"/>
    <w:rsid w:val="00D25965"/>
    <w:rsid w:val="00D53EA5"/>
    <w:rsid w:val="00D65AB4"/>
    <w:rsid w:val="00DC6308"/>
    <w:rsid w:val="00DD1D09"/>
    <w:rsid w:val="00DE769F"/>
    <w:rsid w:val="00DE7A5E"/>
    <w:rsid w:val="00E13A77"/>
    <w:rsid w:val="00E272A5"/>
    <w:rsid w:val="00E27B58"/>
    <w:rsid w:val="00E92F7E"/>
    <w:rsid w:val="00EB5971"/>
    <w:rsid w:val="00EC571C"/>
    <w:rsid w:val="00EE7D8C"/>
    <w:rsid w:val="00EF5452"/>
    <w:rsid w:val="00EF691C"/>
    <w:rsid w:val="00F0012A"/>
    <w:rsid w:val="00F46831"/>
    <w:rsid w:val="00F512C3"/>
    <w:rsid w:val="00F82EA3"/>
    <w:rsid w:val="00F906B0"/>
    <w:rsid w:val="00FA1687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91B78"/>
  <w15:docId w15:val="{DC2BE2FD-61D1-45DD-B990-49469DA5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8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10921"/>
    <w:pPr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0109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2">
    <w:name w:val="Char Char2"/>
    <w:basedOn w:val="a"/>
    <w:uiPriority w:val="99"/>
    <w:rsid w:val="007D3989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0A5F2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3326"/>
    <w:rPr>
      <w:b/>
      <w:bCs/>
    </w:rPr>
  </w:style>
  <w:style w:type="character" w:styleId="a7">
    <w:name w:val="Hyperlink"/>
    <w:basedOn w:val="a0"/>
    <w:uiPriority w:val="99"/>
    <w:semiHidden/>
    <w:rsid w:val="001A3326"/>
    <w:rPr>
      <w:color w:val="0000FF"/>
      <w:u w:val="single"/>
    </w:rPr>
  </w:style>
  <w:style w:type="paragraph" w:styleId="a8">
    <w:name w:val="Normal (Web)"/>
    <w:basedOn w:val="a"/>
    <w:uiPriority w:val="99"/>
    <w:rsid w:val="001A332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3050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30502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EF691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EF691C"/>
    <w:rPr>
      <w:rFonts w:ascii="Segoe UI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rsid w:val="00BE22F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E22FE"/>
    <w:rPr>
      <w:rFonts w:ascii="Times New Roman" w:eastAsia="Times New Roman" w:hAnsi="Times New Roman"/>
      <w:sz w:val="16"/>
      <w:szCs w:val="16"/>
    </w:rPr>
  </w:style>
  <w:style w:type="paragraph" w:customStyle="1" w:styleId="31">
    <w:name w:val="Столбец3"/>
    <w:basedOn w:val="a"/>
    <w:rsid w:val="00BE22FE"/>
    <w:rPr>
      <w:szCs w:val="20"/>
    </w:rPr>
  </w:style>
  <w:style w:type="paragraph" w:styleId="af">
    <w:name w:val="List Paragraph"/>
    <w:basedOn w:val="a"/>
    <w:uiPriority w:val="34"/>
    <w:qFormat/>
    <w:rsid w:val="00D01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79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EA56-27C8-4A82-ACE7-05283AD5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2021-01-11T06:20:00Z</cp:lastPrinted>
  <dcterms:created xsi:type="dcterms:W3CDTF">2021-01-13T09:12:00Z</dcterms:created>
  <dcterms:modified xsi:type="dcterms:W3CDTF">2021-01-13T09:12:00Z</dcterms:modified>
</cp:coreProperties>
</file>