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A94" w:rsidRPr="00C80A94" w:rsidRDefault="00C80A94" w:rsidP="00C80A94">
      <w:pPr>
        <w:suppressAutoHyphens/>
        <w:spacing w:after="0" w:line="240" w:lineRule="auto"/>
        <w:ind w:left="10260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C80A94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Додаток 2</w:t>
      </w:r>
    </w:p>
    <w:p w:rsidR="00C80A94" w:rsidRPr="00C80A94" w:rsidRDefault="00C80A94" w:rsidP="00C80A94">
      <w:pPr>
        <w:suppressAutoHyphens/>
        <w:spacing w:after="0" w:line="240" w:lineRule="auto"/>
        <w:ind w:left="10260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C80A94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до рішення </w:t>
      </w:r>
    </w:p>
    <w:p w:rsidR="00C80A94" w:rsidRPr="00C80A94" w:rsidRDefault="00C80A94" w:rsidP="00C80A94">
      <w:pPr>
        <w:suppressAutoHyphens/>
        <w:spacing w:after="0" w:line="240" w:lineRule="auto"/>
        <w:ind w:left="10260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C80A94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Южноукраїнської міської ради</w:t>
      </w:r>
    </w:p>
    <w:p w:rsidR="00C80A94" w:rsidRPr="00C80A94" w:rsidRDefault="00831303" w:rsidP="00C80A94">
      <w:pPr>
        <w:suppressAutoHyphens/>
        <w:spacing w:after="0" w:line="240" w:lineRule="auto"/>
        <w:ind w:left="10260" w:firstLine="12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від  «_____»</w:t>
      </w:r>
      <w:r w:rsidR="00ED0EB6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______ 2022  №  _</w:t>
      </w:r>
      <w:r w:rsidR="00C80A94" w:rsidRPr="00C80A94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___</w:t>
      </w:r>
    </w:p>
    <w:p w:rsidR="00C80A94" w:rsidRPr="00C80A94" w:rsidRDefault="00C80A94" w:rsidP="00C80A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:rsidR="00C80A94" w:rsidRPr="00C80A94" w:rsidRDefault="00C80A94" w:rsidP="00C80A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C80A94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ПЛАН РОБОТИ</w:t>
      </w:r>
    </w:p>
    <w:p w:rsidR="00C80A94" w:rsidRPr="00C80A94" w:rsidRDefault="00C80A94" w:rsidP="00C80A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</w:pPr>
      <w:r w:rsidRPr="00C80A94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Южноукраїнської міської ради </w:t>
      </w:r>
      <w:r w:rsidR="00ED0EB6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>на 2022</w:t>
      </w:r>
      <w:r w:rsidRPr="00C80A94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 xml:space="preserve">  рік</w:t>
      </w:r>
    </w:p>
    <w:p w:rsidR="00C80A94" w:rsidRPr="00C80A94" w:rsidRDefault="00C80A94" w:rsidP="00C80A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:rsidR="00C80A94" w:rsidRPr="00C80A94" w:rsidRDefault="00C80A94" w:rsidP="00C80A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C80A94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Розділ І</w:t>
      </w:r>
    </w:p>
    <w:p w:rsidR="00C80A94" w:rsidRDefault="00C80A94" w:rsidP="00C80A94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</w:pPr>
      <w:r w:rsidRPr="00C80A94"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  <w:t>Перелік питань для розгляду на пленарних засіданнях Южноукраїнської міської ради</w:t>
      </w:r>
    </w:p>
    <w:p w:rsidR="003043B0" w:rsidRDefault="003043B0" w:rsidP="00C80A94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</w:pPr>
    </w:p>
    <w:p w:rsidR="003043B0" w:rsidRPr="00C80A94" w:rsidRDefault="003043B0" w:rsidP="00C80A94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</w:pPr>
    </w:p>
    <w:p w:rsidR="00C80A94" w:rsidRPr="00C80A94" w:rsidRDefault="00C80A94" w:rsidP="002B7D8E">
      <w:pPr>
        <w:numPr>
          <w:ilvl w:val="0"/>
          <w:numId w:val="2"/>
        </w:numPr>
        <w:suppressAutoHyphens/>
        <w:spacing w:after="0" w:line="360" w:lineRule="auto"/>
        <w:ind w:hanging="7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C80A94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Про затвердження звіту про виконання бюдж</w:t>
      </w:r>
      <w:r w:rsidR="00ED0EB6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ету міста Южноукраїнська за 2021</w:t>
      </w:r>
      <w:r w:rsidRPr="00C80A94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рік.</w:t>
      </w:r>
    </w:p>
    <w:p w:rsidR="00C80A94" w:rsidRPr="00C80A94" w:rsidRDefault="00C80A94" w:rsidP="002B7D8E">
      <w:pPr>
        <w:numPr>
          <w:ilvl w:val="0"/>
          <w:numId w:val="2"/>
        </w:numPr>
        <w:suppressAutoHyphens/>
        <w:spacing w:after="0" w:line="360" w:lineRule="auto"/>
        <w:ind w:hanging="7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C80A94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Про виконання бюджету міста </w:t>
      </w:r>
      <w:r w:rsidR="00ED0EB6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Южноукраїнська за І квартал 2022</w:t>
      </w:r>
      <w:r w:rsidRPr="00C80A94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року.</w:t>
      </w:r>
    </w:p>
    <w:p w:rsidR="00C80A94" w:rsidRPr="00C80A94" w:rsidRDefault="00C80A94" w:rsidP="002B7D8E">
      <w:pPr>
        <w:numPr>
          <w:ilvl w:val="0"/>
          <w:numId w:val="2"/>
        </w:numPr>
        <w:suppressAutoHyphens/>
        <w:spacing w:after="0" w:line="360" w:lineRule="auto"/>
        <w:ind w:hanging="7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C80A94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Про виконання бюджету міста Ю</w:t>
      </w:r>
      <w:r w:rsidR="00ED0EB6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жноукраїнська за І півріччя 2022</w:t>
      </w:r>
      <w:r w:rsidRPr="00C80A94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року.</w:t>
      </w:r>
    </w:p>
    <w:p w:rsidR="00C80A94" w:rsidRPr="00C80A94" w:rsidRDefault="00C80A94" w:rsidP="002B7D8E">
      <w:pPr>
        <w:numPr>
          <w:ilvl w:val="0"/>
          <w:numId w:val="2"/>
        </w:numPr>
        <w:suppressAutoHyphens/>
        <w:spacing w:after="0" w:line="360" w:lineRule="auto"/>
        <w:ind w:hanging="7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C80A94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Про виконання бюджету міста Южноукраїнська за 9 місяців </w:t>
      </w:r>
      <w:r w:rsidR="00ED0EB6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2022</w:t>
      </w:r>
      <w:r w:rsidRPr="00C80A94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року.</w:t>
      </w:r>
    </w:p>
    <w:p w:rsidR="00C80A94" w:rsidRDefault="00C80A94" w:rsidP="002B7D8E">
      <w:pPr>
        <w:numPr>
          <w:ilvl w:val="0"/>
          <w:numId w:val="2"/>
        </w:numPr>
        <w:suppressAutoHyphens/>
        <w:spacing w:after="0" w:line="360" w:lineRule="auto"/>
        <w:ind w:hanging="7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C80A94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Про затвердження бюдж</w:t>
      </w:r>
      <w:r w:rsidR="00ED0EB6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ету міста Южноукраїнська на 2023</w:t>
      </w:r>
      <w:r w:rsidRPr="00C80A94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рік.</w:t>
      </w:r>
    </w:p>
    <w:p w:rsidR="008B38BA" w:rsidRPr="00C80A94" w:rsidRDefault="00E4756E" w:rsidP="002B7D8E">
      <w:pPr>
        <w:numPr>
          <w:ilvl w:val="0"/>
          <w:numId w:val="2"/>
        </w:numPr>
        <w:suppressAutoHyphens/>
        <w:spacing w:after="0" w:line="360" w:lineRule="auto"/>
        <w:ind w:hanging="7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Про з</w:t>
      </w:r>
      <w:r w:rsidR="008B38BA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атвердження податків та зборів на території Южноукраїнської міської територіальної громади.</w:t>
      </w:r>
    </w:p>
    <w:p w:rsidR="00C80A94" w:rsidRPr="00C80A94" w:rsidRDefault="00C80A94" w:rsidP="002B7D8E">
      <w:pPr>
        <w:numPr>
          <w:ilvl w:val="0"/>
          <w:numId w:val="2"/>
        </w:numPr>
        <w:suppressAutoHyphens/>
        <w:spacing w:after="0" w:line="360" w:lineRule="auto"/>
        <w:ind w:hanging="7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C80A94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Про внесення змін до бюдж</w:t>
      </w:r>
      <w:r w:rsidR="00ED0EB6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ету міста Южноукраїнська на 2022</w:t>
      </w:r>
      <w:r w:rsidRPr="00C80A94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рік (за необхідністю).</w:t>
      </w:r>
    </w:p>
    <w:p w:rsidR="002B7D8E" w:rsidRPr="002B7D8E" w:rsidRDefault="002B7D8E" w:rsidP="002B7D8E">
      <w:pPr>
        <w:numPr>
          <w:ilvl w:val="0"/>
          <w:numId w:val="2"/>
        </w:numPr>
        <w:tabs>
          <w:tab w:val="num" w:pos="851"/>
        </w:tabs>
        <w:suppressAutoHyphens/>
        <w:spacing w:after="0" w:line="360" w:lineRule="auto"/>
        <w:ind w:hanging="7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Про затвердження </w:t>
      </w:r>
      <w:r w:rsidR="0083130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положення про Фонд</w:t>
      </w:r>
      <w:r w:rsidRPr="00C80A94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міської ради на виконання  депутатських повноважень</w:t>
      </w:r>
      <w:r w:rsidRPr="00C80A94"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zh-CN"/>
        </w:rPr>
        <w:t>.</w:t>
      </w:r>
    </w:p>
    <w:p w:rsidR="00C80A94" w:rsidRPr="00C80A94" w:rsidRDefault="00C80A94" w:rsidP="002B7D8E">
      <w:pPr>
        <w:numPr>
          <w:ilvl w:val="0"/>
          <w:numId w:val="2"/>
        </w:numPr>
        <w:tabs>
          <w:tab w:val="num" w:pos="851"/>
        </w:tabs>
        <w:suppressAutoHyphens/>
        <w:spacing w:after="0" w:line="360" w:lineRule="auto"/>
        <w:ind w:hanging="7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zh-CN"/>
        </w:rPr>
      </w:pPr>
      <w:r w:rsidRPr="00C80A94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Про виділення коштів з Фонду міської ради на виконання  депутатських повноважень</w:t>
      </w:r>
      <w:r w:rsidRPr="00C80A94"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zh-CN"/>
        </w:rPr>
        <w:t>.</w:t>
      </w:r>
    </w:p>
    <w:p w:rsidR="00C80A94" w:rsidRPr="00C80A94" w:rsidRDefault="00C80A94" w:rsidP="002B7D8E">
      <w:pPr>
        <w:numPr>
          <w:ilvl w:val="0"/>
          <w:numId w:val="2"/>
        </w:numPr>
        <w:tabs>
          <w:tab w:val="num" w:pos="851"/>
        </w:tabs>
        <w:suppressAutoHyphens/>
        <w:spacing w:after="0" w:line="360" w:lineRule="auto"/>
        <w:ind w:hanging="7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C80A94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Про звіти голів постійних комісій міської ради.</w:t>
      </w:r>
    </w:p>
    <w:p w:rsidR="00C80A94" w:rsidRPr="00C80A94" w:rsidRDefault="00C80A94" w:rsidP="002B7D8E">
      <w:pPr>
        <w:numPr>
          <w:ilvl w:val="0"/>
          <w:numId w:val="2"/>
        </w:numPr>
        <w:tabs>
          <w:tab w:val="clear" w:pos="928"/>
          <w:tab w:val="num" w:pos="993"/>
          <w:tab w:val="num" w:pos="1134"/>
        </w:tabs>
        <w:suppressAutoHyphens/>
        <w:spacing w:after="0" w:line="360" w:lineRule="auto"/>
        <w:ind w:left="851"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C80A94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Про заслуховування звіту щодо здійснення державної регуляторної політики у сфері господарської діяльності виконавчими органами Южн</w:t>
      </w:r>
      <w:r w:rsidR="00A240AD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оукраїнської міської ради у 2021</w:t>
      </w:r>
      <w:r w:rsidRPr="00C80A94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році.</w:t>
      </w:r>
    </w:p>
    <w:p w:rsidR="00C80A94" w:rsidRPr="00A240AD" w:rsidRDefault="00C80A94" w:rsidP="002B7D8E">
      <w:pPr>
        <w:numPr>
          <w:ilvl w:val="0"/>
          <w:numId w:val="2"/>
        </w:numPr>
        <w:tabs>
          <w:tab w:val="num" w:pos="851"/>
        </w:tabs>
        <w:suppressAutoHyphens/>
        <w:spacing w:after="0" w:line="360" w:lineRule="auto"/>
        <w:ind w:left="851"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80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</w:t>
      </w:r>
      <w:proofErr w:type="spellStart"/>
      <w:r w:rsidRPr="00C80A9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надання</w:t>
      </w:r>
      <w:proofErr w:type="spellEnd"/>
      <w:r w:rsidRPr="00C80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0A94">
        <w:rPr>
          <w:rFonts w:ascii="Times New Roman" w:eastAsia="Times New Roman" w:hAnsi="Times New Roman" w:cs="Times New Roman"/>
          <w:sz w:val="24"/>
          <w:szCs w:val="24"/>
          <w:lang w:eastAsia="ru-RU"/>
        </w:rPr>
        <w:t>згоди</w:t>
      </w:r>
      <w:proofErr w:type="spellEnd"/>
      <w:r w:rsidRPr="00C80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C80A9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списання</w:t>
      </w:r>
      <w:proofErr w:type="spellEnd"/>
      <w:r w:rsidRPr="00C80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балансу </w:t>
      </w:r>
      <w:proofErr w:type="spellStart"/>
      <w:r w:rsidRPr="00C80A9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комунального</w:t>
      </w:r>
      <w:proofErr w:type="spellEnd"/>
      <w:r w:rsidRPr="00C80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0A94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підприємста</w:t>
      </w:r>
      <w:proofErr w:type="spellEnd"/>
      <w:r w:rsidRPr="00C80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C80A94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Житлово-експлуатаційне</w:t>
      </w:r>
      <w:proofErr w:type="spellEnd"/>
      <w:r w:rsidRPr="00C80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0A94">
        <w:rPr>
          <w:rFonts w:ascii="Times New Roman" w:eastAsia="Times New Roman" w:hAnsi="Times New Roman" w:cs="Times New Roman"/>
          <w:sz w:val="24"/>
          <w:szCs w:val="24"/>
          <w:lang w:eastAsia="ru-RU"/>
        </w:rPr>
        <w:t>об`</w:t>
      </w:r>
      <w:proofErr w:type="gramStart"/>
      <w:r w:rsidRPr="00C80A94">
        <w:rPr>
          <w:rFonts w:ascii="Times New Roman" w:eastAsia="Times New Roman" w:hAnsi="Times New Roman" w:cs="Times New Roman"/>
          <w:sz w:val="24"/>
          <w:szCs w:val="24"/>
          <w:lang w:eastAsia="ru-RU"/>
        </w:rPr>
        <w:t>єдна</w:t>
      </w:r>
      <w:r w:rsidRPr="00C80A9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нн</w:t>
      </w:r>
      <w:proofErr w:type="spellEnd"/>
      <w:r w:rsidRPr="00C80A94">
        <w:rPr>
          <w:rFonts w:ascii="Times New Roman" w:eastAsia="Times New Roman" w:hAnsi="Times New Roman" w:cs="Times New Roman"/>
          <w:sz w:val="24"/>
          <w:szCs w:val="24"/>
          <w:lang w:eastAsia="ru-RU"/>
        </w:rPr>
        <w:t>я»</w:t>
      </w:r>
      <w:r w:rsidRPr="00C80A9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C80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0A9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багатоквартирних</w:t>
      </w:r>
      <w:proofErr w:type="spellEnd"/>
      <w:proofErr w:type="gramEnd"/>
      <w:r w:rsidRPr="00C80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0A94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будинків</w:t>
      </w:r>
      <w:proofErr w:type="spellEnd"/>
      <w:r w:rsidRPr="00C80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C80A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погодження</w:t>
      </w:r>
      <w:proofErr w:type="spellEnd"/>
      <w:r w:rsidRPr="00C80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</w:t>
      </w:r>
      <w:proofErr w:type="spellStart"/>
      <w:r w:rsidRPr="00C80A9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ів</w:t>
      </w:r>
      <w:proofErr w:type="spellEnd"/>
      <w:r w:rsidRPr="00C80A9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C80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</w:t>
      </w:r>
      <w:proofErr w:type="spellStart"/>
      <w:r w:rsidRPr="00C80A9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списання</w:t>
      </w:r>
      <w:proofErr w:type="spellEnd"/>
      <w:r w:rsidRPr="00C80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0A9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багатоквартирних</w:t>
      </w:r>
      <w:proofErr w:type="spellEnd"/>
      <w:r w:rsidRPr="00C80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0A94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будинків</w:t>
      </w:r>
      <w:proofErr w:type="spellEnd"/>
      <w:r w:rsidRPr="00C80A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40AD" w:rsidRDefault="00A240AD" w:rsidP="00A240AD">
      <w:pPr>
        <w:numPr>
          <w:ilvl w:val="0"/>
          <w:numId w:val="2"/>
        </w:numPr>
        <w:suppressAutoHyphens/>
        <w:spacing w:after="0" w:line="360" w:lineRule="auto"/>
        <w:ind w:hanging="7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240A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Про включення приміщень до Переліку першого типу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A240AD" w:rsidRPr="00C80A94" w:rsidRDefault="00A240AD" w:rsidP="00A240AD">
      <w:pPr>
        <w:numPr>
          <w:ilvl w:val="0"/>
          <w:numId w:val="2"/>
        </w:numPr>
        <w:suppressAutoHyphens/>
        <w:spacing w:after="0" w:line="360" w:lineRule="auto"/>
        <w:ind w:hanging="7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240A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 включення приміщень до Переліку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друг</w:t>
      </w:r>
      <w:r w:rsidRPr="00A240A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ого типу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C80A94" w:rsidRPr="00C80A94" w:rsidRDefault="00C80A94" w:rsidP="002B7D8E">
      <w:pPr>
        <w:numPr>
          <w:ilvl w:val="0"/>
          <w:numId w:val="2"/>
        </w:numPr>
        <w:suppressAutoHyphens/>
        <w:spacing w:after="0" w:line="360" w:lineRule="auto"/>
        <w:ind w:left="851"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80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</w:t>
      </w:r>
      <w:proofErr w:type="spellStart"/>
      <w:r w:rsidRPr="00C80A94">
        <w:rPr>
          <w:rFonts w:ascii="Times New Roman" w:eastAsia="Times New Roman" w:hAnsi="Times New Roman" w:cs="Times New Roman"/>
          <w:sz w:val="24"/>
          <w:szCs w:val="24"/>
          <w:lang w:eastAsia="ru-RU"/>
        </w:rPr>
        <w:t>укладання</w:t>
      </w:r>
      <w:proofErr w:type="spellEnd"/>
      <w:r w:rsidRPr="00C80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0A9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довгострокового</w:t>
      </w:r>
      <w:proofErr w:type="spellEnd"/>
      <w:r w:rsidRPr="00C80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договору </w:t>
      </w:r>
      <w:proofErr w:type="spellStart"/>
      <w:r w:rsidRPr="00C80A9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оренди</w:t>
      </w:r>
      <w:proofErr w:type="spellEnd"/>
      <w:r w:rsidRPr="00C80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майна, </w:t>
      </w:r>
      <w:proofErr w:type="spellStart"/>
      <w:r w:rsidRPr="00C80A94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C80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0A9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належить</w:t>
      </w:r>
      <w:proofErr w:type="spellEnd"/>
      <w:r w:rsidRPr="00C80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C80A9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комунальної</w:t>
      </w:r>
      <w:proofErr w:type="spellEnd"/>
      <w:r w:rsidRPr="00C80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0A94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власності</w:t>
      </w:r>
      <w:proofErr w:type="spellEnd"/>
      <w:r w:rsidRPr="00C80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0A9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територіальної</w:t>
      </w:r>
      <w:proofErr w:type="spellEnd"/>
      <w:r w:rsidRPr="00C80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0A9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громади</w:t>
      </w:r>
      <w:proofErr w:type="spellEnd"/>
      <w:r w:rsidRPr="00C80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0A94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міста</w:t>
      </w:r>
      <w:proofErr w:type="spellEnd"/>
      <w:r w:rsidRPr="00C80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0A94">
        <w:rPr>
          <w:rFonts w:ascii="Times New Roman" w:eastAsia="Times New Roman" w:hAnsi="Times New Roman" w:cs="Times New Roman"/>
          <w:sz w:val="24"/>
          <w:szCs w:val="24"/>
          <w:lang w:eastAsia="ru-RU"/>
        </w:rPr>
        <w:t>Южноукраїнська</w:t>
      </w:r>
      <w:proofErr w:type="spellEnd"/>
      <w:r w:rsidRPr="00C80A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80A94" w:rsidRPr="00C80A94" w:rsidRDefault="00C80A94" w:rsidP="002B7D8E">
      <w:pPr>
        <w:numPr>
          <w:ilvl w:val="0"/>
          <w:numId w:val="2"/>
        </w:numPr>
        <w:tabs>
          <w:tab w:val="num" w:pos="1418"/>
        </w:tabs>
        <w:suppressAutoHyphens/>
        <w:spacing w:after="0" w:line="360" w:lineRule="auto"/>
        <w:ind w:left="851"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80A9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розмір кошторисної заробітної плати, який враховується при визначенні вартості будівництва (нового будівництва, реконструкції, реставрації, капітального ремонту, технічного переоснащення) об’єктів, що здійсню</w:t>
      </w:r>
      <w:r w:rsidR="00A240A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ється за рахунок коштів бюджету</w:t>
      </w:r>
      <w:r w:rsidRPr="00C80A9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C80A94" w:rsidRPr="00C80A94" w:rsidRDefault="00C80A94" w:rsidP="002B7D8E">
      <w:pPr>
        <w:numPr>
          <w:ilvl w:val="0"/>
          <w:numId w:val="2"/>
        </w:numPr>
        <w:suppressAutoHyphens/>
        <w:spacing w:after="0" w:line="360" w:lineRule="auto"/>
        <w:ind w:left="851"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80A9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надання згоди на списання шляхом ліквідації основних засобів з балансу.</w:t>
      </w:r>
    </w:p>
    <w:p w:rsidR="00C80A94" w:rsidRPr="00C80A94" w:rsidRDefault="00C80A94" w:rsidP="002B7D8E">
      <w:pPr>
        <w:numPr>
          <w:ilvl w:val="0"/>
          <w:numId w:val="2"/>
        </w:numPr>
        <w:suppressAutoHyphens/>
        <w:spacing w:after="0" w:line="360" w:lineRule="auto"/>
        <w:ind w:left="851"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80A9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безоплатну передачу матеріальних цінностей з балансу.</w:t>
      </w:r>
    </w:p>
    <w:p w:rsidR="00C80A94" w:rsidRPr="008B38BA" w:rsidRDefault="00C80A94" w:rsidP="002B7D8E">
      <w:pPr>
        <w:numPr>
          <w:ilvl w:val="0"/>
          <w:numId w:val="2"/>
        </w:numPr>
        <w:tabs>
          <w:tab w:val="num" w:pos="1418"/>
        </w:tabs>
        <w:suppressAutoHyphens/>
        <w:spacing w:after="0" w:line="360" w:lineRule="auto"/>
        <w:ind w:left="851" w:firstLine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RU"/>
        </w:rPr>
      </w:pPr>
      <w:r w:rsidRPr="0001268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zh-CN"/>
        </w:rPr>
        <w:t>Про затвердження схеми  розміщення тимчасових споруд для здійснення підприємницької діяльності</w:t>
      </w:r>
      <w:r w:rsidRPr="00C80A94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val="uk-UA" w:eastAsia="zh-CN"/>
        </w:rPr>
        <w:t>.</w:t>
      </w:r>
    </w:p>
    <w:p w:rsidR="008B38BA" w:rsidRPr="00E4756E" w:rsidRDefault="008B38BA" w:rsidP="00E4756E">
      <w:pPr>
        <w:numPr>
          <w:ilvl w:val="0"/>
          <w:numId w:val="2"/>
        </w:numPr>
        <w:tabs>
          <w:tab w:val="num" w:pos="1418"/>
        </w:tabs>
        <w:suppressAutoHyphens/>
        <w:spacing w:after="0" w:line="360" w:lineRule="auto"/>
        <w:ind w:hanging="7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4756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затвердження Програми розвитку малого і середнього підприємництва Южноукраїнської</w:t>
      </w:r>
      <w:r w:rsidR="00E4756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міської територіальної громади.</w:t>
      </w:r>
    </w:p>
    <w:p w:rsidR="00C80A94" w:rsidRPr="00012682" w:rsidRDefault="00E4756E" w:rsidP="00012682">
      <w:pPr>
        <w:numPr>
          <w:ilvl w:val="0"/>
          <w:numId w:val="2"/>
        </w:numPr>
        <w:suppressAutoHyphens/>
        <w:spacing w:after="0" w:line="360" w:lineRule="auto"/>
        <w:ind w:hanging="7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затвердження Програми «</w:t>
      </w:r>
      <w:r w:rsidR="007E2993" w:rsidRPr="0001268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Охорона тваринного світу та регулювання </w:t>
      </w:r>
      <w:r w:rsidR="00012682" w:rsidRPr="0001268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чисельності бродячих тварин </w:t>
      </w:r>
      <w:r w:rsidR="007E2993" w:rsidRPr="0001268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 території Южноукраїнської міської територіальної громади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 w:rsidR="00C80A94" w:rsidRPr="0001268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012682" w:rsidRDefault="00E4756E" w:rsidP="00012682">
      <w:pPr>
        <w:numPr>
          <w:ilvl w:val="0"/>
          <w:numId w:val="2"/>
        </w:numPr>
        <w:suppressAutoHyphens/>
        <w:spacing w:after="0" w:line="360" w:lineRule="auto"/>
        <w:ind w:hanging="7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затвердження Програми</w:t>
      </w:r>
      <w:r w:rsidR="00012682" w:rsidRPr="0001268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розвитку земельних відносин Южноукраїнської міської територіальної громади</w:t>
      </w:r>
      <w:r w:rsidR="0001268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012682" w:rsidRPr="00362C6D" w:rsidRDefault="00E4756E" w:rsidP="00012682">
      <w:pPr>
        <w:numPr>
          <w:ilvl w:val="0"/>
          <w:numId w:val="2"/>
        </w:numPr>
        <w:suppressAutoHyphens/>
        <w:spacing w:after="0" w:line="360" w:lineRule="auto"/>
        <w:ind w:hanging="7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 затвердження Програми</w:t>
      </w:r>
      <w:r w:rsidR="00012682" w:rsidRPr="00012682">
        <w:rPr>
          <w:rFonts w:ascii="Times New Roman" w:hAnsi="Times New Roman" w:cs="Times New Roman"/>
          <w:sz w:val="24"/>
          <w:szCs w:val="24"/>
          <w:lang w:val="uk-UA"/>
        </w:rPr>
        <w:t xml:space="preserve"> «Залучення інвестицій та поліпшення інвестиційного клімату Южноукраїнської міської територіальної громади</w:t>
      </w:r>
      <w:r w:rsidR="00831303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012682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62C6D" w:rsidRPr="00012682" w:rsidRDefault="00E4756E" w:rsidP="00362C6D">
      <w:pPr>
        <w:numPr>
          <w:ilvl w:val="0"/>
          <w:numId w:val="2"/>
        </w:numPr>
        <w:suppressAutoHyphens/>
        <w:spacing w:after="0" w:line="360" w:lineRule="auto"/>
        <w:ind w:hanging="7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 затвердження </w:t>
      </w:r>
      <w:r w:rsidR="00362C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</w:t>
      </w:r>
      <w:r w:rsidR="00362C6D" w:rsidRPr="00362C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рограм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</w:t>
      </w:r>
      <w:r w:rsidR="00362C6D" w:rsidRPr="00362C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надання безоплатної первинної правової допомоги</w:t>
      </w:r>
      <w:r w:rsidR="00362C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C80A94" w:rsidRPr="00C80A94" w:rsidRDefault="00C80A94" w:rsidP="002B7D8E">
      <w:pPr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:rsidR="00C80A94" w:rsidRPr="00C80A94" w:rsidRDefault="00C80A94" w:rsidP="00C80A9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C80A94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Питання щодо врегулювання земельних відносин, присвоєння об’єктам поштових адрес, приватизації житла та розміщення тимчасових споруд для провадження підприємницької діяльності та ін. у порядку, встановленому чинним законодавством, обов’язково виносяться на розгляд сесії </w:t>
      </w:r>
      <w:r w:rsidR="0083130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у разі </w:t>
      </w:r>
      <w:r w:rsidRPr="00C80A94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надходження відповідних заяв від фізичних та юридичних осіб.  </w:t>
      </w:r>
    </w:p>
    <w:p w:rsidR="00C80A94" w:rsidRPr="00C80A94" w:rsidRDefault="00C80A94" w:rsidP="00C80A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:rsidR="00C80A94" w:rsidRPr="00C80A94" w:rsidRDefault="00C80A94" w:rsidP="00C80A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zh-CN"/>
        </w:rPr>
      </w:pPr>
    </w:p>
    <w:p w:rsidR="00C80A94" w:rsidRPr="00C80A94" w:rsidRDefault="00C80A94" w:rsidP="00C80A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zh-CN"/>
        </w:rPr>
      </w:pPr>
    </w:p>
    <w:p w:rsidR="00C80A94" w:rsidRDefault="00C80A94" w:rsidP="00C80A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zh-CN"/>
        </w:rPr>
      </w:pPr>
    </w:p>
    <w:p w:rsidR="004C5E8C" w:rsidRDefault="004C5E8C" w:rsidP="00C80A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zh-CN"/>
        </w:rPr>
      </w:pPr>
    </w:p>
    <w:p w:rsidR="00C80A94" w:rsidRPr="004C5E8C" w:rsidRDefault="00C80A94" w:rsidP="00C80A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4C5E8C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lastRenderedPageBreak/>
        <w:t>Розділ ІІ</w:t>
      </w:r>
    </w:p>
    <w:p w:rsidR="00C80A94" w:rsidRPr="004C5E8C" w:rsidRDefault="00C80A94" w:rsidP="00C80A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</w:pPr>
      <w:r w:rsidRPr="004C5E8C"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  <w:t>Перелік питань для розгляду на засіданнях постійних комісій Южн</w:t>
      </w:r>
      <w:r w:rsidR="00362C6D" w:rsidRPr="004C5E8C"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  <w:t>оукраїнської міської ради в 2022</w:t>
      </w:r>
      <w:r w:rsidRPr="004C5E8C"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  <w:t xml:space="preserve"> році</w:t>
      </w:r>
    </w:p>
    <w:p w:rsidR="00C80A94" w:rsidRPr="004C5E8C" w:rsidRDefault="00C80A94" w:rsidP="00C80A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</w:pPr>
    </w:p>
    <w:p w:rsidR="00C80A94" w:rsidRPr="00C80A94" w:rsidRDefault="00C80A94" w:rsidP="00C80A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</w:pPr>
    </w:p>
    <w:tbl>
      <w:tblPr>
        <w:tblW w:w="151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57"/>
        <w:gridCol w:w="10090"/>
        <w:gridCol w:w="1980"/>
        <w:gridCol w:w="2438"/>
      </w:tblGrid>
      <w:tr w:rsidR="00C80A94" w:rsidRPr="00C80A94" w:rsidTr="00362C6D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A94" w:rsidRPr="00C80A94" w:rsidRDefault="00C80A94" w:rsidP="00C80A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80A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№ п/п</w:t>
            </w:r>
          </w:p>
        </w:tc>
        <w:tc>
          <w:tcPr>
            <w:tcW w:w="10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0A94" w:rsidRPr="00C80A94" w:rsidRDefault="00C80A94" w:rsidP="00C80A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  <w:p w:rsidR="00C80A94" w:rsidRPr="00C80A94" w:rsidRDefault="00C80A94" w:rsidP="00C80A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80A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Найменування питання</w:t>
            </w:r>
          </w:p>
          <w:p w:rsidR="00C80A94" w:rsidRPr="00C80A94" w:rsidRDefault="00C80A94" w:rsidP="00C80A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0A94" w:rsidRPr="00C80A94" w:rsidRDefault="00C80A94" w:rsidP="00C80A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  <w:p w:rsidR="00C80A94" w:rsidRPr="00C80A94" w:rsidRDefault="00C80A94" w:rsidP="00C80A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80A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Дата розгляду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A94" w:rsidRPr="00C80A94" w:rsidRDefault="00C80A94" w:rsidP="00C80A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  <w:p w:rsidR="00C80A94" w:rsidRPr="00C80A94" w:rsidRDefault="00C80A94" w:rsidP="00C80A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A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Відповідальні особи</w:t>
            </w:r>
          </w:p>
        </w:tc>
      </w:tr>
      <w:tr w:rsidR="00C80A94" w:rsidRPr="00C80A94" w:rsidTr="00362C6D">
        <w:tc>
          <w:tcPr>
            <w:tcW w:w="151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A94" w:rsidRPr="00C80A94" w:rsidRDefault="00C80A94" w:rsidP="00C80A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</w:pPr>
          </w:p>
          <w:p w:rsidR="00C80A94" w:rsidRPr="00C80A94" w:rsidRDefault="00C80A94" w:rsidP="00C80A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</w:pPr>
          </w:p>
          <w:p w:rsidR="00C80A94" w:rsidRPr="00E4756E" w:rsidRDefault="00C80A94" w:rsidP="00C80A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E4756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 xml:space="preserve">Постійна комісія міської ради з питань земельних відносин та земельного кадастру, планування території, будівництва, архітектури, охорони пам’яток, історичного середовища та благоустрою </w:t>
            </w:r>
          </w:p>
          <w:p w:rsidR="000472A5" w:rsidRPr="00C80A94" w:rsidRDefault="000472A5" w:rsidP="00C80A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</w:pPr>
          </w:p>
          <w:p w:rsidR="00C80A94" w:rsidRPr="00C80A94" w:rsidRDefault="00C80A94" w:rsidP="00C80A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</w:pPr>
          </w:p>
        </w:tc>
      </w:tr>
      <w:tr w:rsidR="00C80A94" w:rsidRPr="00C80A94" w:rsidTr="00362C6D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A94" w:rsidRPr="00C80A94" w:rsidRDefault="00C80A94" w:rsidP="00C80A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80A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</w:t>
            </w:r>
          </w:p>
        </w:tc>
        <w:tc>
          <w:tcPr>
            <w:tcW w:w="10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A94" w:rsidRPr="00C80A94" w:rsidRDefault="00C80A94" w:rsidP="00C80A9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80A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Розгляд проектів рішень, що виносяться на чергову/позачергову сесію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A94" w:rsidRPr="00C80A94" w:rsidRDefault="00C80A94" w:rsidP="00C80A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80A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січень-грудень</w:t>
            </w:r>
          </w:p>
        </w:tc>
        <w:tc>
          <w:tcPr>
            <w:tcW w:w="2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A94" w:rsidRPr="00C80A94" w:rsidRDefault="00C80A94" w:rsidP="00C80A9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proofErr w:type="spellStart"/>
            <w:r w:rsidRPr="00C80A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Коноплянников</w:t>
            </w:r>
            <w:proofErr w:type="spellEnd"/>
            <w:r w:rsidRPr="00C80A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 О.В. –</w:t>
            </w:r>
          </w:p>
          <w:p w:rsidR="00C80A94" w:rsidRPr="00C80A94" w:rsidRDefault="00C80A94" w:rsidP="00C80A9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</w:pPr>
            <w:r w:rsidRPr="00C80A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 голова комісії</w:t>
            </w:r>
          </w:p>
          <w:p w:rsidR="00C80A94" w:rsidRPr="00C80A94" w:rsidRDefault="00C80A94" w:rsidP="00C80A9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</w:pPr>
          </w:p>
          <w:p w:rsidR="00C80A94" w:rsidRPr="00C80A94" w:rsidRDefault="00C80A94" w:rsidP="00C80A9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</w:pPr>
          </w:p>
          <w:p w:rsidR="00C80A94" w:rsidRPr="00C80A94" w:rsidRDefault="00C80A94" w:rsidP="00C80A9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</w:pPr>
          </w:p>
          <w:p w:rsidR="00C80A94" w:rsidRPr="00C80A94" w:rsidRDefault="00C80A94" w:rsidP="00C80A9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</w:pPr>
          </w:p>
          <w:p w:rsidR="00C80A94" w:rsidRPr="00C80A94" w:rsidRDefault="00C80A94" w:rsidP="00C80A9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</w:pPr>
          </w:p>
        </w:tc>
      </w:tr>
      <w:tr w:rsidR="00C80A94" w:rsidRPr="00C80A94" w:rsidTr="00362C6D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A94" w:rsidRPr="00C80A94" w:rsidRDefault="00C80A94" w:rsidP="00C80A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80A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</w:t>
            </w:r>
          </w:p>
        </w:tc>
        <w:tc>
          <w:tcPr>
            <w:tcW w:w="10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A94" w:rsidRPr="00C80A94" w:rsidRDefault="00C80A94" w:rsidP="00C80A9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80A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Звіт постійної комісії міської ради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A94" w:rsidRPr="00C80A94" w:rsidRDefault="00362C6D" w:rsidP="00C80A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До 2</w:t>
            </w:r>
            <w:r w:rsidR="00C80A94" w:rsidRPr="00C80A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5 лютого</w:t>
            </w:r>
          </w:p>
        </w:tc>
        <w:tc>
          <w:tcPr>
            <w:tcW w:w="2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0A94" w:rsidRPr="00C80A94" w:rsidRDefault="00C80A94" w:rsidP="00C80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</w:pPr>
          </w:p>
        </w:tc>
      </w:tr>
      <w:tr w:rsidR="00C80A94" w:rsidRPr="00C80A94" w:rsidTr="00362C6D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A94" w:rsidRPr="00C80A94" w:rsidRDefault="00C80A94" w:rsidP="00C80A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80A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3</w:t>
            </w:r>
          </w:p>
        </w:tc>
        <w:tc>
          <w:tcPr>
            <w:tcW w:w="10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A94" w:rsidRPr="00C80A94" w:rsidRDefault="00C80A94" w:rsidP="00C80A9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80A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Розгляд </w:t>
            </w:r>
            <w:r w:rsidRPr="00C8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zh-CN"/>
              </w:rPr>
              <w:t xml:space="preserve"> звернень юридичних та фізичних осіб, які надходять до комісії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0A94" w:rsidRPr="00C80A94" w:rsidRDefault="00C80A94" w:rsidP="00C80A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2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0A94" w:rsidRPr="00C80A94" w:rsidRDefault="00C80A94" w:rsidP="00C80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</w:pPr>
          </w:p>
        </w:tc>
      </w:tr>
      <w:tr w:rsidR="00C80A94" w:rsidRPr="00C80A94" w:rsidTr="00362C6D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A94" w:rsidRPr="00C80A94" w:rsidRDefault="00C80A94" w:rsidP="00C80A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80A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4</w:t>
            </w:r>
          </w:p>
        </w:tc>
        <w:tc>
          <w:tcPr>
            <w:tcW w:w="10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A94" w:rsidRPr="00C80A94" w:rsidRDefault="00C80A94" w:rsidP="00C80A9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80A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Розгляд питань, що стосуються регулювання земельних відносин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A94" w:rsidRPr="00C80A94" w:rsidRDefault="00C80A94" w:rsidP="00C80A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80A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січень-грудень</w:t>
            </w:r>
          </w:p>
        </w:tc>
        <w:tc>
          <w:tcPr>
            <w:tcW w:w="2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0A94" w:rsidRPr="00C80A94" w:rsidRDefault="00C80A94" w:rsidP="00C80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</w:pPr>
          </w:p>
        </w:tc>
      </w:tr>
      <w:tr w:rsidR="00C80A94" w:rsidRPr="00C80A94" w:rsidTr="00362C6D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A94" w:rsidRPr="00C80A94" w:rsidRDefault="00C80A94" w:rsidP="00C80A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80A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5</w:t>
            </w:r>
          </w:p>
        </w:tc>
        <w:tc>
          <w:tcPr>
            <w:tcW w:w="10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A94" w:rsidRPr="00C80A94" w:rsidRDefault="00C80A94" w:rsidP="00C80A9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80A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Проведення виїзних засідань комісії з розгляду земельних питань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A94" w:rsidRPr="00C80A94" w:rsidRDefault="00C80A94" w:rsidP="00C80A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80A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за необхідністю</w:t>
            </w:r>
          </w:p>
        </w:tc>
        <w:tc>
          <w:tcPr>
            <w:tcW w:w="2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0A94" w:rsidRPr="00C80A94" w:rsidRDefault="00C80A94" w:rsidP="00C80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</w:pPr>
          </w:p>
        </w:tc>
      </w:tr>
      <w:tr w:rsidR="00C80A94" w:rsidRPr="00C80A94" w:rsidTr="00362C6D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A94" w:rsidRPr="00C80A94" w:rsidRDefault="00C80A94" w:rsidP="00C80A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80A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6</w:t>
            </w:r>
          </w:p>
        </w:tc>
        <w:tc>
          <w:tcPr>
            <w:tcW w:w="10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A94" w:rsidRPr="00C80A94" w:rsidRDefault="00C80A94" w:rsidP="00C80A9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80A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Узгодження на розміщення на території громади нових об’єктів незалежно від форм власності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0A94" w:rsidRPr="00C80A94" w:rsidRDefault="00C80A94" w:rsidP="00C80A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2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0A94" w:rsidRPr="00C80A94" w:rsidRDefault="00C80A94" w:rsidP="00C80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</w:pPr>
          </w:p>
        </w:tc>
      </w:tr>
      <w:tr w:rsidR="00C80A94" w:rsidRPr="00C80A94" w:rsidTr="00362C6D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A94" w:rsidRPr="00C80A94" w:rsidRDefault="00C80A94" w:rsidP="00C80A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80A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7</w:t>
            </w:r>
          </w:p>
        </w:tc>
        <w:tc>
          <w:tcPr>
            <w:tcW w:w="10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A94" w:rsidRPr="00C80A94" w:rsidRDefault="00C80A94" w:rsidP="00C80A9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80A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Контроль місцевих містобудівних програм, генеральних планів розвитку та забудови відповідних населених пунктів, іншої містобудівної документації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0A94" w:rsidRPr="00C80A94" w:rsidRDefault="00C80A94" w:rsidP="00C80A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2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0A94" w:rsidRPr="00C80A94" w:rsidRDefault="00C80A94" w:rsidP="00C80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</w:pPr>
          </w:p>
        </w:tc>
      </w:tr>
      <w:tr w:rsidR="00C80A94" w:rsidRPr="00C80A94" w:rsidTr="00362C6D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0A94" w:rsidRPr="00C80A94" w:rsidRDefault="00362C6D" w:rsidP="00C80A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8</w:t>
            </w:r>
          </w:p>
        </w:tc>
        <w:tc>
          <w:tcPr>
            <w:tcW w:w="10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A94" w:rsidRPr="00C80A94" w:rsidRDefault="00C80A94" w:rsidP="00C80A9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80A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Контроль за станом благоустрою території, організації озеленення, охорони зелених насаджень і водойм, створення місць відпочинку громадян, додержанням чистоти і порядку в громадських місцях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0A94" w:rsidRPr="00C80A94" w:rsidRDefault="00C80A94" w:rsidP="00C80A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2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0A94" w:rsidRPr="00C80A94" w:rsidRDefault="00C80A94" w:rsidP="00C80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</w:pPr>
          </w:p>
        </w:tc>
      </w:tr>
      <w:tr w:rsidR="00C80A94" w:rsidRPr="00831303" w:rsidTr="00362C6D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0A94" w:rsidRPr="00C80A94" w:rsidRDefault="00362C6D" w:rsidP="00C80A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9</w:t>
            </w:r>
          </w:p>
        </w:tc>
        <w:tc>
          <w:tcPr>
            <w:tcW w:w="10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A94" w:rsidRPr="00C80A94" w:rsidRDefault="00C80A94" w:rsidP="00C80A9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80A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Розгляд питання щодо стану благоустрою міста, територій підприємств, незалежно від форм власності, населених пунктів, їх санітарного стану, забезпечення в ньому чистоти і порядку, за порушення яких передбачено адміністративну відповідальність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0A94" w:rsidRPr="00C80A94" w:rsidRDefault="00C80A94" w:rsidP="00C80A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2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0A94" w:rsidRPr="00C80A94" w:rsidRDefault="00C80A94" w:rsidP="00C80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</w:pPr>
          </w:p>
        </w:tc>
      </w:tr>
      <w:tr w:rsidR="00C80A94" w:rsidRPr="00C80A94" w:rsidTr="00362C6D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A94" w:rsidRPr="00C80A94" w:rsidRDefault="00362C6D" w:rsidP="00C80A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10</w:t>
            </w:r>
          </w:p>
        </w:tc>
        <w:tc>
          <w:tcPr>
            <w:tcW w:w="10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A94" w:rsidRPr="00C80A94" w:rsidRDefault="00C80A94" w:rsidP="00C80A9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80A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Контроль за виконанням рішень міської ради  та рекомендацій комісії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0A94" w:rsidRPr="00C80A94" w:rsidRDefault="00C80A94" w:rsidP="00C80A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2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0A94" w:rsidRPr="00C80A94" w:rsidRDefault="00C80A94" w:rsidP="00C80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</w:pPr>
          </w:p>
        </w:tc>
      </w:tr>
      <w:tr w:rsidR="00C80A94" w:rsidRPr="00C80A94" w:rsidTr="00362C6D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A94" w:rsidRPr="00C80A94" w:rsidRDefault="00362C6D" w:rsidP="00C80A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11</w:t>
            </w:r>
          </w:p>
        </w:tc>
        <w:tc>
          <w:tcPr>
            <w:tcW w:w="10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A94" w:rsidRPr="00C80A94" w:rsidRDefault="00C80A94" w:rsidP="00C80A9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80A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Розгляд доручень міського голови та секретаря міської ради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0A94" w:rsidRPr="00C80A94" w:rsidRDefault="00C80A94" w:rsidP="00C80A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2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0A94" w:rsidRPr="00C80A94" w:rsidRDefault="00C80A94" w:rsidP="00C80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</w:pPr>
          </w:p>
        </w:tc>
      </w:tr>
      <w:tr w:rsidR="00C80A94" w:rsidRPr="00C80A94" w:rsidTr="00362C6D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A94" w:rsidRPr="00C80A94" w:rsidRDefault="00362C6D" w:rsidP="00C80A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12</w:t>
            </w:r>
          </w:p>
        </w:tc>
        <w:tc>
          <w:tcPr>
            <w:tcW w:w="10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0A94" w:rsidRPr="00C80A94" w:rsidRDefault="00C80A94" w:rsidP="00C80A9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80A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Контроль за виконанням програм:</w:t>
            </w:r>
          </w:p>
          <w:p w:rsidR="00C80A94" w:rsidRPr="00C80A94" w:rsidRDefault="00F32901" w:rsidP="00C80A9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- </w:t>
            </w:r>
            <w:r w:rsidR="00C80A94" w:rsidRPr="00C80A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Програма розвитку земельних відносин</w:t>
            </w:r>
            <w:r w:rsidR="0084321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 Южноукраїнської міської територіальної громади</w:t>
            </w:r>
            <w:r w:rsidR="00C80A94" w:rsidRPr="00C80A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 на 2017-2021 роки</w:t>
            </w:r>
            <w:r w:rsidR="00373B7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 (рішенням від 21.12.2021 №828 продовжено дію на 2022 рік)</w:t>
            </w:r>
          </w:p>
          <w:p w:rsidR="00C80A94" w:rsidRPr="00C80A94" w:rsidRDefault="00F32901" w:rsidP="00C80A9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lastRenderedPageBreak/>
              <w:t xml:space="preserve">- </w:t>
            </w:r>
            <w:r w:rsidR="00C80A94" w:rsidRPr="00C80A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Міська Комплексна програма з розроблення містобудівної документації території для формування містобудівного кадастру м. Южноукраїнська Миколаївської області  на 2018-2022 роки</w:t>
            </w:r>
          </w:p>
          <w:p w:rsidR="00C80A94" w:rsidRPr="00C80A94" w:rsidRDefault="00F32901" w:rsidP="00C80A9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-  </w:t>
            </w:r>
            <w:r w:rsidR="00C80A94" w:rsidRPr="00C80A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Міська Програма охорони довкілля та раціонального природокористування Южноукраїнської міської  територіальної громади на  2021-2025 роки</w:t>
            </w:r>
          </w:p>
          <w:p w:rsidR="00C80A94" w:rsidRDefault="00F32901" w:rsidP="003E445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-  </w:t>
            </w:r>
            <w:r w:rsidR="003E445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Програма</w:t>
            </w:r>
            <w:r w:rsidR="003E445D" w:rsidRPr="003E445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 капітального будівництва об’єктів житлово-комунального господарства та соціальної інфраструктури Южноукраїнської міської територіальної громади на 2021 – 2025 роки</w:t>
            </w:r>
          </w:p>
          <w:p w:rsidR="003E445D" w:rsidRDefault="00F32901" w:rsidP="003E445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- </w:t>
            </w:r>
            <w:r w:rsidR="003E445D" w:rsidRPr="003E445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Програма поводження з твердими побутовими відходами на території Южноукраїнської міської територіальної громади на 2021-2030 роки</w:t>
            </w:r>
          </w:p>
          <w:p w:rsidR="008F07A7" w:rsidRPr="00C80A94" w:rsidRDefault="008F07A7" w:rsidP="003E445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0A94" w:rsidRPr="00C80A94" w:rsidRDefault="00C80A94" w:rsidP="00C80A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2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0A94" w:rsidRPr="00C80A94" w:rsidRDefault="00C80A94" w:rsidP="00C80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</w:pPr>
          </w:p>
        </w:tc>
      </w:tr>
      <w:tr w:rsidR="00C80A94" w:rsidRPr="00831303" w:rsidTr="00362C6D">
        <w:tc>
          <w:tcPr>
            <w:tcW w:w="151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A94" w:rsidRPr="00C80A94" w:rsidRDefault="00C80A94" w:rsidP="00C80A94">
            <w:pPr>
              <w:tabs>
                <w:tab w:val="left" w:pos="2910"/>
              </w:tabs>
              <w:suppressAutoHyphens/>
              <w:spacing w:after="0" w:line="240" w:lineRule="auto"/>
              <w:ind w:right="-9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</w:pPr>
          </w:p>
          <w:p w:rsidR="00C80A94" w:rsidRPr="00C80A94" w:rsidRDefault="00C80A94" w:rsidP="00C80A94">
            <w:pPr>
              <w:tabs>
                <w:tab w:val="left" w:pos="2910"/>
              </w:tabs>
              <w:suppressAutoHyphens/>
              <w:spacing w:after="0" w:line="240" w:lineRule="auto"/>
              <w:ind w:right="-9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</w:pPr>
          </w:p>
          <w:p w:rsidR="00C80A94" w:rsidRPr="00E4756E" w:rsidRDefault="00C80A94" w:rsidP="00C80A94">
            <w:pPr>
              <w:tabs>
                <w:tab w:val="left" w:pos="2910"/>
              </w:tabs>
              <w:suppressAutoHyphens/>
              <w:spacing w:after="0" w:line="240" w:lineRule="auto"/>
              <w:ind w:right="-9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zh-CN"/>
              </w:rPr>
            </w:pPr>
            <w:r w:rsidRPr="00E4756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Постійна комісія міської ради з питань дотримання прав людини, законності, боротьби зі злочинністю, запобігання корупції, сприяння депутатській діяльності, етики та регламенту</w:t>
            </w:r>
          </w:p>
          <w:p w:rsidR="00C80A94" w:rsidRPr="00E4756E" w:rsidRDefault="00C80A94" w:rsidP="00C80A94">
            <w:pPr>
              <w:tabs>
                <w:tab w:val="left" w:pos="2910"/>
              </w:tabs>
              <w:suppressAutoHyphens/>
              <w:spacing w:after="0" w:line="240" w:lineRule="auto"/>
              <w:ind w:right="-9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val="uk-UA" w:eastAsia="zh-CN"/>
              </w:rPr>
            </w:pPr>
          </w:p>
          <w:p w:rsidR="00C80A94" w:rsidRPr="00C80A94" w:rsidRDefault="00C80A94" w:rsidP="00C80A94">
            <w:pPr>
              <w:tabs>
                <w:tab w:val="left" w:pos="291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</w:pPr>
          </w:p>
        </w:tc>
      </w:tr>
      <w:tr w:rsidR="00C80A94" w:rsidRPr="000209A2" w:rsidTr="00362C6D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A94" w:rsidRPr="00C80A94" w:rsidRDefault="00C80A94" w:rsidP="00C80A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80A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</w:t>
            </w:r>
          </w:p>
        </w:tc>
        <w:tc>
          <w:tcPr>
            <w:tcW w:w="10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A94" w:rsidRPr="00C80A94" w:rsidRDefault="00C80A94" w:rsidP="00C80A9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80A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Розгляд проектів рішень, що виносяться на чергову/позачергову сесію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A94" w:rsidRPr="00C80A94" w:rsidRDefault="00C80A94" w:rsidP="00C80A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80A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січень-грудень</w:t>
            </w:r>
          </w:p>
        </w:tc>
        <w:tc>
          <w:tcPr>
            <w:tcW w:w="2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0A94" w:rsidRPr="00C80A94" w:rsidRDefault="000209A2" w:rsidP="000209A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Петрина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  О.В. </w:t>
            </w:r>
            <w:r w:rsidR="00C80A94" w:rsidRPr="00C80A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– голова комісії</w:t>
            </w:r>
          </w:p>
        </w:tc>
      </w:tr>
      <w:tr w:rsidR="00C80A94" w:rsidRPr="000209A2" w:rsidTr="00362C6D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A94" w:rsidRPr="00C80A94" w:rsidRDefault="00C80A94" w:rsidP="00C80A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80A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</w:t>
            </w:r>
          </w:p>
        </w:tc>
        <w:tc>
          <w:tcPr>
            <w:tcW w:w="10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A94" w:rsidRPr="00C80A94" w:rsidRDefault="00C80A94" w:rsidP="00C80A9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80A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Звіт постійної комісії міської ради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A94" w:rsidRPr="00C80A94" w:rsidRDefault="00362C6D" w:rsidP="00C80A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До 2</w:t>
            </w:r>
            <w:r w:rsidR="00C80A94" w:rsidRPr="00C80A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5 лютого</w:t>
            </w:r>
          </w:p>
        </w:tc>
        <w:tc>
          <w:tcPr>
            <w:tcW w:w="2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0A94" w:rsidRPr="00C80A94" w:rsidRDefault="00C80A94" w:rsidP="00C80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</w:pPr>
          </w:p>
        </w:tc>
      </w:tr>
      <w:tr w:rsidR="00C80A94" w:rsidRPr="000209A2" w:rsidTr="00362C6D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A94" w:rsidRPr="00C80A94" w:rsidRDefault="00C80A94" w:rsidP="00C80A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80A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3</w:t>
            </w:r>
          </w:p>
        </w:tc>
        <w:tc>
          <w:tcPr>
            <w:tcW w:w="10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A94" w:rsidRPr="00C80A94" w:rsidRDefault="00C80A94" w:rsidP="00C80A9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80A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Розгляд </w:t>
            </w:r>
            <w:r w:rsidRPr="00C8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zh-CN"/>
              </w:rPr>
              <w:t xml:space="preserve"> звернень юридичних та фізичних осіб, які надходять до комісії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0A94" w:rsidRPr="00C80A94" w:rsidRDefault="00C80A94" w:rsidP="00C80A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2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0A94" w:rsidRPr="00C80A94" w:rsidRDefault="00C80A94" w:rsidP="00C80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</w:pPr>
          </w:p>
        </w:tc>
      </w:tr>
      <w:tr w:rsidR="00C80A94" w:rsidRPr="00C80A94" w:rsidTr="00362C6D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A94" w:rsidRPr="00C80A94" w:rsidRDefault="00C80A94" w:rsidP="00C80A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80A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4</w:t>
            </w:r>
          </w:p>
        </w:tc>
        <w:tc>
          <w:tcPr>
            <w:tcW w:w="10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A94" w:rsidRPr="00C80A94" w:rsidRDefault="00C80A94" w:rsidP="003043B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80A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Розгляд питань про діяльність депутатів, дотримання правил поведінки та етики згідно з законодавством та Регламентом Южноукраїнської міської ради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0A94" w:rsidRPr="00C80A94" w:rsidRDefault="003043B0" w:rsidP="00C80A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За необхідністю</w:t>
            </w:r>
          </w:p>
        </w:tc>
        <w:tc>
          <w:tcPr>
            <w:tcW w:w="2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0A94" w:rsidRPr="00C80A94" w:rsidRDefault="00C80A94" w:rsidP="00C80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</w:pPr>
          </w:p>
        </w:tc>
      </w:tr>
      <w:tr w:rsidR="00C80A94" w:rsidRPr="00831303" w:rsidTr="00362C6D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A94" w:rsidRPr="00C80A94" w:rsidRDefault="00C80A94" w:rsidP="00C80A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80A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5</w:t>
            </w:r>
          </w:p>
        </w:tc>
        <w:tc>
          <w:tcPr>
            <w:tcW w:w="10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A94" w:rsidRPr="00C80A94" w:rsidRDefault="00E4756E" w:rsidP="00E4756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Підготовка висновків</w:t>
            </w:r>
            <w:r w:rsidR="00C80A94" w:rsidRPr="00C80A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 щодо регуляторного впливу проектів рішень міської ради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0A94" w:rsidRPr="00C80A94" w:rsidRDefault="00C80A94" w:rsidP="00C80A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2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0A94" w:rsidRPr="00C80A94" w:rsidRDefault="00C80A94" w:rsidP="00C80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</w:pPr>
          </w:p>
        </w:tc>
      </w:tr>
      <w:tr w:rsidR="00C80A94" w:rsidRPr="00C80A94" w:rsidTr="00362C6D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A94" w:rsidRPr="00C80A94" w:rsidRDefault="00C80A94" w:rsidP="00C80A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80A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6</w:t>
            </w:r>
          </w:p>
        </w:tc>
        <w:tc>
          <w:tcPr>
            <w:tcW w:w="10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A94" w:rsidRPr="00C80A94" w:rsidRDefault="00C80A94" w:rsidP="003043B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80A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Розгляд питань щодо структури виконавчих органів ради, Положень про відділи управління міської ради та виконавчого комітету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0A94" w:rsidRPr="00C80A94" w:rsidRDefault="00C80A94" w:rsidP="00C80A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2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0A94" w:rsidRPr="00C80A94" w:rsidRDefault="00C80A94" w:rsidP="00C80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</w:pPr>
          </w:p>
        </w:tc>
      </w:tr>
      <w:tr w:rsidR="00C80A94" w:rsidRPr="00831303" w:rsidTr="00362C6D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A94" w:rsidRPr="00C80A94" w:rsidRDefault="00C80A94" w:rsidP="00C80A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80A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7</w:t>
            </w:r>
          </w:p>
        </w:tc>
        <w:tc>
          <w:tcPr>
            <w:tcW w:w="10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A94" w:rsidRPr="00C80A94" w:rsidRDefault="00C80A94" w:rsidP="00C80A9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80A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Контроль за реорганізацією створенням, ліквідацією підприємств, закладів, установ комунальної власності територіальної громади міста, попереднього розгляду статутів (положень) комунальних підприємств, закладів, установ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0A94" w:rsidRPr="00C80A94" w:rsidRDefault="00C80A94" w:rsidP="00C80A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2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0A94" w:rsidRPr="00C80A94" w:rsidRDefault="00C80A94" w:rsidP="00C80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</w:pPr>
          </w:p>
        </w:tc>
      </w:tr>
      <w:tr w:rsidR="00C80A94" w:rsidRPr="00C80A94" w:rsidTr="00362C6D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A94" w:rsidRPr="00C80A94" w:rsidRDefault="00C80A94" w:rsidP="00C80A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80A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8</w:t>
            </w:r>
          </w:p>
        </w:tc>
        <w:tc>
          <w:tcPr>
            <w:tcW w:w="10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A94" w:rsidRPr="00C80A94" w:rsidRDefault="00C80A94" w:rsidP="00C80A9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80A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Аналіз стану злочинності та правопорушень у місті, заслуховування звіту з даного питання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0A94" w:rsidRPr="00C80A94" w:rsidRDefault="00C80A94" w:rsidP="00C80A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2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0A94" w:rsidRPr="00C80A94" w:rsidRDefault="00C80A94" w:rsidP="00C80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</w:pPr>
          </w:p>
        </w:tc>
      </w:tr>
      <w:tr w:rsidR="00C80A94" w:rsidRPr="00C80A94" w:rsidTr="00362C6D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A94" w:rsidRPr="00C80A94" w:rsidRDefault="00C80A94" w:rsidP="00C80A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80A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9</w:t>
            </w:r>
          </w:p>
        </w:tc>
        <w:tc>
          <w:tcPr>
            <w:tcW w:w="10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A94" w:rsidRPr="00C80A94" w:rsidRDefault="00C80A94" w:rsidP="00C80A9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80A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Розгляд вимог прокуратури та рішень суду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0A94" w:rsidRPr="00C80A94" w:rsidRDefault="00C80A94" w:rsidP="00C80A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2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0A94" w:rsidRPr="00C80A94" w:rsidRDefault="00C80A94" w:rsidP="00C80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</w:pPr>
          </w:p>
        </w:tc>
      </w:tr>
      <w:tr w:rsidR="00C80A94" w:rsidRPr="00C80A94" w:rsidTr="00362C6D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A94" w:rsidRPr="00C80A94" w:rsidRDefault="00C80A94" w:rsidP="00C80A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80A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10</w:t>
            </w:r>
          </w:p>
        </w:tc>
        <w:tc>
          <w:tcPr>
            <w:tcW w:w="10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A94" w:rsidRPr="00C80A94" w:rsidRDefault="00C80A94" w:rsidP="00C80A9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80A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Контроль за виконанням рішень міської ради  та рекомендацій комісії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0A94" w:rsidRPr="00C80A94" w:rsidRDefault="00C80A94" w:rsidP="00C80A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2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0A94" w:rsidRPr="00C80A94" w:rsidRDefault="00C80A94" w:rsidP="00C80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</w:pPr>
          </w:p>
        </w:tc>
      </w:tr>
      <w:tr w:rsidR="00C80A94" w:rsidRPr="00C80A94" w:rsidTr="00362C6D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A94" w:rsidRPr="00C80A94" w:rsidRDefault="00C80A94" w:rsidP="00C80A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80A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11</w:t>
            </w:r>
          </w:p>
        </w:tc>
        <w:tc>
          <w:tcPr>
            <w:tcW w:w="10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A94" w:rsidRPr="00C80A94" w:rsidRDefault="00C80A94" w:rsidP="00C80A9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80A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Розгляд доручень міського голови та секретаря міської ради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0A94" w:rsidRPr="00C80A94" w:rsidRDefault="00C80A94" w:rsidP="00C80A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2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0A94" w:rsidRPr="00C80A94" w:rsidRDefault="00C80A94" w:rsidP="00C80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</w:pPr>
          </w:p>
        </w:tc>
      </w:tr>
      <w:tr w:rsidR="00C80A94" w:rsidRPr="00831303" w:rsidTr="00362C6D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A94" w:rsidRPr="00C80A94" w:rsidRDefault="00C80A94" w:rsidP="00C80A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80A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lastRenderedPageBreak/>
              <w:t>12</w:t>
            </w:r>
          </w:p>
        </w:tc>
        <w:tc>
          <w:tcPr>
            <w:tcW w:w="10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A94" w:rsidRPr="00C80A94" w:rsidRDefault="00C80A94" w:rsidP="00C80A9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80A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Контроль за виконанням </w:t>
            </w:r>
            <w:r w:rsidR="00F329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 </w:t>
            </w:r>
            <w:r w:rsidRPr="00C80A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програм:</w:t>
            </w:r>
          </w:p>
          <w:p w:rsidR="00C80A94" w:rsidRPr="00C80A94" w:rsidRDefault="00F32901" w:rsidP="00C80A9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- </w:t>
            </w:r>
            <w:r w:rsidR="00C80A94" w:rsidRPr="00C80A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Комплексна </w:t>
            </w:r>
            <w:proofErr w:type="spellStart"/>
            <w:r w:rsidR="00C80A94" w:rsidRPr="00C80A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Програма</w:t>
            </w:r>
            <w:proofErr w:type="spellEnd"/>
            <w:r w:rsidR="00C80A94" w:rsidRPr="00C80A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="00C80A94" w:rsidRPr="00C80A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профілактики</w:t>
            </w:r>
            <w:proofErr w:type="spellEnd"/>
            <w:r w:rsidR="00C80A94" w:rsidRPr="00C80A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="00C80A94" w:rsidRPr="00C80A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злочинності</w:t>
            </w:r>
            <w:proofErr w:type="spellEnd"/>
            <w:r w:rsidR="00C80A94" w:rsidRPr="00C80A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та </w:t>
            </w:r>
            <w:proofErr w:type="spellStart"/>
            <w:r w:rsidR="00C80A94" w:rsidRPr="00C80A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вдосконалення</w:t>
            </w:r>
            <w:proofErr w:type="spellEnd"/>
            <w:r w:rsidR="00C80A94" w:rsidRPr="00C80A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="00C80A94" w:rsidRPr="00C80A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системи</w:t>
            </w:r>
            <w:proofErr w:type="spellEnd"/>
            <w:r w:rsidR="00C80A94" w:rsidRPr="00C80A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="00C80A94" w:rsidRPr="00C80A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захисту</w:t>
            </w:r>
            <w:proofErr w:type="spellEnd"/>
            <w:r w:rsidR="00C80A94" w:rsidRPr="00C80A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="00C80A94" w:rsidRPr="00C80A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конституційних</w:t>
            </w:r>
            <w:proofErr w:type="spellEnd"/>
            <w:r w:rsidR="00C80A94" w:rsidRPr="00C80A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прав і свобод </w:t>
            </w:r>
            <w:proofErr w:type="spellStart"/>
            <w:r w:rsidR="00C80A94" w:rsidRPr="00C80A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громадян</w:t>
            </w:r>
            <w:proofErr w:type="spellEnd"/>
            <w:r w:rsidR="00C80A94" w:rsidRPr="00C80A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3043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 </w:t>
            </w:r>
            <w:r w:rsidR="003043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Южноукраїнської міської </w:t>
            </w:r>
            <w:proofErr w:type="spellStart"/>
            <w:r w:rsidR="003043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територіальної</w:t>
            </w:r>
            <w:proofErr w:type="spellEnd"/>
            <w:r w:rsidR="003043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="003043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громади</w:t>
            </w:r>
            <w:proofErr w:type="spellEnd"/>
            <w:r w:rsidR="003043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на 2022-2026</w:t>
            </w:r>
            <w:r w:rsidR="00C80A94" w:rsidRPr="00C80A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роки</w:t>
            </w:r>
          </w:p>
          <w:p w:rsidR="00C80A94" w:rsidRPr="00C80A94" w:rsidRDefault="00F32901" w:rsidP="00C80A9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- </w:t>
            </w:r>
            <w:r w:rsidR="004322C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Ц</w:t>
            </w:r>
            <w:r w:rsidR="00C80A94" w:rsidRPr="00C80A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ільова програма захисту населення і територій </w:t>
            </w:r>
            <w:r w:rsidR="004322C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 Южноукраїнської міської територіальної громади </w:t>
            </w:r>
            <w:r w:rsidR="00C80A94" w:rsidRPr="00C80A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від надзвичайних ситуацій техногенного та природного характеру на 2018-2022 роки</w:t>
            </w:r>
          </w:p>
          <w:p w:rsidR="00C80A94" w:rsidRPr="00C80A94" w:rsidRDefault="00F32901" w:rsidP="00C80A9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- </w:t>
            </w:r>
            <w:r w:rsidR="004C6B4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Програма</w:t>
            </w:r>
            <w:r w:rsidR="00C80A94" w:rsidRPr="00C80A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 щодо організації мобілізаційної роботи та територіальної оборони в Южноукраїнськ</w:t>
            </w:r>
            <w:r w:rsidR="004C6B4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ій міській територіальній громаді</w:t>
            </w:r>
            <w:r w:rsidR="00C80A94" w:rsidRPr="00C80A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 на 20</w:t>
            </w:r>
            <w:r w:rsidR="004C6B4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22-2026</w:t>
            </w:r>
            <w:r w:rsidR="00C80A94" w:rsidRPr="00C80A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 роки</w:t>
            </w:r>
          </w:p>
          <w:p w:rsidR="00C80A94" w:rsidRPr="00C80A94" w:rsidRDefault="00C80A94" w:rsidP="006E26E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0A94" w:rsidRPr="00C80A94" w:rsidRDefault="00C80A94" w:rsidP="00C80A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2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0A94" w:rsidRPr="00C80A94" w:rsidRDefault="00C80A94" w:rsidP="00C80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</w:pPr>
          </w:p>
        </w:tc>
      </w:tr>
      <w:tr w:rsidR="00C80A94" w:rsidRPr="00C80A94" w:rsidTr="00362C6D">
        <w:tc>
          <w:tcPr>
            <w:tcW w:w="151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A94" w:rsidRPr="00C80A94" w:rsidRDefault="00C80A94" w:rsidP="00C80A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</w:pPr>
          </w:p>
          <w:p w:rsidR="00C80A94" w:rsidRPr="00C80A94" w:rsidRDefault="00C80A94" w:rsidP="00C80A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</w:pPr>
          </w:p>
          <w:p w:rsidR="00C80A94" w:rsidRPr="00E4756E" w:rsidRDefault="00C80A94" w:rsidP="00C80A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E4756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Постійна</w:t>
            </w:r>
            <w:proofErr w:type="spellEnd"/>
            <w:r w:rsidRPr="00E4756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4756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комісія</w:t>
            </w:r>
            <w:proofErr w:type="spellEnd"/>
            <w:r w:rsidRPr="00E4756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міської ради з </w:t>
            </w:r>
            <w:proofErr w:type="spellStart"/>
            <w:r w:rsidRPr="00E4756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питань</w:t>
            </w:r>
            <w:proofErr w:type="spellEnd"/>
            <w:r w:rsidRPr="00E4756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4756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житлової</w:t>
            </w:r>
            <w:proofErr w:type="spellEnd"/>
            <w:r w:rsidRPr="00E4756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4756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політики</w:t>
            </w:r>
            <w:proofErr w:type="spellEnd"/>
            <w:r w:rsidRPr="00E4756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E4756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комунального</w:t>
            </w:r>
            <w:proofErr w:type="spellEnd"/>
            <w:r w:rsidRPr="00E4756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господарства, </w:t>
            </w:r>
            <w:proofErr w:type="spellStart"/>
            <w:r w:rsidRPr="00E4756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власності</w:t>
            </w:r>
            <w:proofErr w:type="spellEnd"/>
            <w:r w:rsidRPr="00E4756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E4756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комунального</w:t>
            </w:r>
            <w:proofErr w:type="spellEnd"/>
            <w:r w:rsidRPr="00E4756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майна та </w:t>
            </w:r>
            <w:proofErr w:type="spellStart"/>
            <w:r w:rsidRPr="00E4756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приватизації</w:t>
            </w:r>
            <w:proofErr w:type="spellEnd"/>
            <w:r w:rsidRPr="00E4756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, транспорту, </w:t>
            </w:r>
            <w:proofErr w:type="spellStart"/>
            <w:r w:rsidRPr="00E4756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природокористування</w:t>
            </w:r>
            <w:proofErr w:type="spellEnd"/>
            <w:r w:rsidRPr="00E4756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E4756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охорони</w:t>
            </w:r>
            <w:proofErr w:type="spellEnd"/>
            <w:r w:rsidRPr="00E4756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4756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довкілля</w:t>
            </w:r>
            <w:proofErr w:type="spellEnd"/>
            <w:r w:rsidRPr="00E4756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та </w:t>
            </w:r>
            <w:proofErr w:type="spellStart"/>
            <w:r w:rsidRPr="00E4756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енергозбереження</w:t>
            </w:r>
            <w:proofErr w:type="spellEnd"/>
          </w:p>
          <w:p w:rsidR="000472A5" w:rsidRPr="00C80A94" w:rsidRDefault="000472A5" w:rsidP="00C80A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C80A94" w:rsidRPr="00C80A94" w:rsidRDefault="00C80A94" w:rsidP="00C80A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</w:pPr>
          </w:p>
        </w:tc>
      </w:tr>
      <w:tr w:rsidR="00C80A94" w:rsidRPr="000209A2" w:rsidTr="00362C6D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A94" w:rsidRPr="00C80A94" w:rsidRDefault="00C80A94" w:rsidP="00C80A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80A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</w:t>
            </w:r>
          </w:p>
        </w:tc>
        <w:tc>
          <w:tcPr>
            <w:tcW w:w="10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A94" w:rsidRPr="00C80A94" w:rsidRDefault="00C80A94" w:rsidP="00C80A9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80A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Розгляд проектів рішень, що виносяться на чергову/позачергову сесію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A94" w:rsidRPr="00C80A94" w:rsidRDefault="00C80A94" w:rsidP="00C80A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80A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січень-грудень</w:t>
            </w:r>
          </w:p>
        </w:tc>
        <w:tc>
          <w:tcPr>
            <w:tcW w:w="2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0A94" w:rsidRPr="00C80A94" w:rsidRDefault="000209A2" w:rsidP="00C80A9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Кравченко Д.В.-</w:t>
            </w:r>
            <w:r w:rsidR="00C80A94" w:rsidRPr="00C80A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 голова комісії</w:t>
            </w:r>
          </w:p>
        </w:tc>
      </w:tr>
      <w:tr w:rsidR="00C80A94" w:rsidRPr="000209A2" w:rsidTr="00362C6D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A94" w:rsidRPr="00C80A94" w:rsidRDefault="00C80A94" w:rsidP="00C80A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80A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</w:t>
            </w:r>
          </w:p>
        </w:tc>
        <w:tc>
          <w:tcPr>
            <w:tcW w:w="10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A94" w:rsidRPr="00C80A94" w:rsidRDefault="00C80A94" w:rsidP="00C80A9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80A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Звіт постійної комісії міської ради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A94" w:rsidRPr="00C80A94" w:rsidRDefault="000209A2" w:rsidP="00C80A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До 2</w:t>
            </w:r>
            <w:r w:rsidR="00C80A94" w:rsidRPr="00C80A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5 лютого</w:t>
            </w:r>
          </w:p>
        </w:tc>
        <w:tc>
          <w:tcPr>
            <w:tcW w:w="2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0A94" w:rsidRPr="00C80A94" w:rsidRDefault="00C80A94" w:rsidP="00C80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</w:pPr>
          </w:p>
        </w:tc>
      </w:tr>
      <w:tr w:rsidR="00C80A94" w:rsidRPr="000209A2" w:rsidTr="00362C6D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A94" w:rsidRPr="00C80A94" w:rsidRDefault="00C80A94" w:rsidP="00C80A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80A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3</w:t>
            </w:r>
          </w:p>
        </w:tc>
        <w:tc>
          <w:tcPr>
            <w:tcW w:w="10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A94" w:rsidRPr="00C80A94" w:rsidRDefault="00C80A94" w:rsidP="00C80A9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80A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Розгляд </w:t>
            </w:r>
            <w:r w:rsidRPr="00C8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zh-CN"/>
              </w:rPr>
              <w:t xml:space="preserve"> звернень юридичних та фізичних осіб, які надходять до комісії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0A94" w:rsidRPr="00C80A94" w:rsidRDefault="00C80A94" w:rsidP="00C80A94">
            <w:pPr>
              <w:tabs>
                <w:tab w:val="center" w:pos="88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2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0A94" w:rsidRPr="00C80A94" w:rsidRDefault="00C80A94" w:rsidP="00C80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</w:pPr>
          </w:p>
        </w:tc>
      </w:tr>
      <w:tr w:rsidR="00C80A94" w:rsidRPr="00C80A94" w:rsidTr="00362C6D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A94" w:rsidRPr="00C80A94" w:rsidRDefault="00C80A94" w:rsidP="00C80A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80A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4</w:t>
            </w:r>
          </w:p>
        </w:tc>
        <w:tc>
          <w:tcPr>
            <w:tcW w:w="10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A94" w:rsidRPr="00C80A94" w:rsidRDefault="00C80A94" w:rsidP="00C80A9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80A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Проведення виїзних комісій по обстеженню благоустрою об’єктів комунальної власності.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A94" w:rsidRPr="00C80A94" w:rsidRDefault="00C80A94" w:rsidP="00C80A94">
            <w:pPr>
              <w:tabs>
                <w:tab w:val="center" w:pos="88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80A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за необхідністю</w:t>
            </w:r>
          </w:p>
        </w:tc>
        <w:tc>
          <w:tcPr>
            <w:tcW w:w="2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0A94" w:rsidRPr="00C80A94" w:rsidRDefault="00C80A94" w:rsidP="00C80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</w:pPr>
          </w:p>
        </w:tc>
      </w:tr>
      <w:tr w:rsidR="00C80A94" w:rsidRPr="00C80A94" w:rsidTr="00362C6D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A94" w:rsidRPr="00C80A94" w:rsidRDefault="00C80A94" w:rsidP="00C80A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80A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5</w:t>
            </w:r>
          </w:p>
        </w:tc>
        <w:tc>
          <w:tcPr>
            <w:tcW w:w="10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A94" w:rsidRPr="00C80A94" w:rsidRDefault="00C80A94" w:rsidP="00C80A9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80A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Контроль за виконанням рішень міської ради та рекомендацій комісії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0A94" w:rsidRPr="00C80A94" w:rsidRDefault="00C80A94" w:rsidP="00C80A94">
            <w:pPr>
              <w:tabs>
                <w:tab w:val="center" w:pos="88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2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0A94" w:rsidRPr="00C80A94" w:rsidRDefault="00C80A94" w:rsidP="00C80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</w:pPr>
          </w:p>
        </w:tc>
      </w:tr>
      <w:tr w:rsidR="00C80A94" w:rsidRPr="00C80A94" w:rsidTr="00362C6D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A94" w:rsidRPr="00C80A94" w:rsidRDefault="00C80A94" w:rsidP="00C80A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80A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6</w:t>
            </w:r>
          </w:p>
        </w:tc>
        <w:tc>
          <w:tcPr>
            <w:tcW w:w="10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A94" w:rsidRPr="00C80A94" w:rsidRDefault="00C80A94" w:rsidP="00C80A9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80A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Розгляд питання діяльності гаражних товариств та  кооперативів, організації стоянок автомобільного транспорту,  стан паркування транспортних засобів в житлових масивах міста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0A94" w:rsidRPr="00C80A94" w:rsidRDefault="00C80A94" w:rsidP="00C80A94">
            <w:pPr>
              <w:tabs>
                <w:tab w:val="center" w:pos="88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2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0A94" w:rsidRPr="00C80A94" w:rsidRDefault="00C80A94" w:rsidP="00C80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</w:pPr>
          </w:p>
        </w:tc>
      </w:tr>
      <w:tr w:rsidR="00C80A94" w:rsidRPr="00831303" w:rsidTr="00362C6D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A94" w:rsidRPr="00C80A94" w:rsidRDefault="00C80A94" w:rsidP="00C80A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80A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7</w:t>
            </w:r>
          </w:p>
        </w:tc>
        <w:tc>
          <w:tcPr>
            <w:tcW w:w="10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A94" w:rsidRPr="00C80A94" w:rsidRDefault="00C80A94" w:rsidP="00C80A9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80A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Контроль за реорганізацією створенням, ліквідацією підприємств, закладів, установ комунальної власності територіальної громади міста, попереднього розгляду статутів (положень) комунальних підприємств, закладів, установ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0A94" w:rsidRPr="00C80A94" w:rsidRDefault="00C80A94" w:rsidP="00C80A94">
            <w:pPr>
              <w:tabs>
                <w:tab w:val="center" w:pos="88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2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0A94" w:rsidRPr="00C80A94" w:rsidRDefault="00C80A94" w:rsidP="00C80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</w:pPr>
          </w:p>
        </w:tc>
      </w:tr>
      <w:tr w:rsidR="00C80A94" w:rsidRPr="00C80A94" w:rsidTr="00362C6D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A94" w:rsidRPr="00C80A94" w:rsidRDefault="00C80A94" w:rsidP="00C80A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80A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8</w:t>
            </w:r>
          </w:p>
        </w:tc>
        <w:tc>
          <w:tcPr>
            <w:tcW w:w="10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A94" w:rsidRPr="00C80A94" w:rsidRDefault="00C80A94" w:rsidP="00C80A9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80A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Контроль за ефективністю використання і збереження майна комунальної  власності територіальної громади міста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0A94" w:rsidRPr="00C80A94" w:rsidRDefault="00C80A94" w:rsidP="00C80A94">
            <w:pPr>
              <w:tabs>
                <w:tab w:val="center" w:pos="88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2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0A94" w:rsidRPr="00C80A94" w:rsidRDefault="00C80A94" w:rsidP="00C80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</w:pPr>
          </w:p>
        </w:tc>
      </w:tr>
      <w:tr w:rsidR="00C80A94" w:rsidRPr="00C80A94" w:rsidTr="00362C6D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A94" w:rsidRPr="00C80A94" w:rsidRDefault="00C80A94" w:rsidP="00C80A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80A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9</w:t>
            </w:r>
          </w:p>
        </w:tc>
        <w:tc>
          <w:tcPr>
            <w:tcW w:w="10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A94" w:rsidRPr="00C80A94" w:rsidRDefault="00C80A94" w:rsidP="00C80A9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80A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Питання щодо передачі в оренду, приймання-передачі, відчуження та списання майна комунальної форми власності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0A94" w:rsidRPr="00C80A94" w:rsidRDefault="00C80A94" w:rsidP="00C80A94">
            <w:pPr>
              <w:tabs>
                <w:tab w:val="center" w:pos="88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2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0A94" w:rsidRPr="00C80A94" w:rsidRDefault="00C80A94" w:rsidP="00C80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</w:pPr>
          </w:p>
        </w:tc>
      </w:tr>
      <w:tr w:rsidR="00C80A94" w:rsidRPr="00C80A94" w:rsidTr="00362C6D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A94" w:rsidRPr="00C80A94" w:rsidRDefault="00C80A94" w:rsidP="00C80A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80A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10</w:t>
            </w:r>
          </w:p>
        </w:tc>
        <w:tc>
          <w:tcPr>
            <w:tcW w:w="10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A94" w:rsidRPr="00C80A94" w:rsidRDefault="00C80A94" w:rsidP="00C80A9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80A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Контроль щодо ефективного управління комунальним майном; розглядає пропозиції щодо порядку та здійснення контролю за використанням прибутків підприємств, установ та організацій комунальної власності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0A94" w:rsidRPr="00C80A94" w:rsidRDefault="00C80A94" w:rsidP="00C80A94">
            <w:pPr>
              <w:tabs>
                <w:tab w:val="center" w:pos="88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2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0A94" w:rsidRPr="00C80A94" w:rsidRDefault="00C80A94" w:rsidP="00C80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</w:pPr>
          </w:p>
        </w:tc>
      </w:tr>
      <w:tr w:rsidR="00C80A94" w:rsidRPr="00C80A94" w:rsidTr="00362C6D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A94" w:rsidRPr="00C80A94" w:rsidRDefault="00C80A94" w:rsidP="00C80A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80A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11</w:t>
            </w:r>
          </w:p>
        </w:tc>
        <w:tc>
          <w:tcPr>
            <w:tcW w:w="10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A94" w:rsidRPr="00C80A94" w:rsidRDefault="00C80A94" w:rsidP="00C80A9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80A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Узгодження на розміщення на території громади нових об’єктів незалежно від форм власності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0A94" w:rsidRPr="00C80A94" w:rsidRDefault="00C80A94" w:rsidP="00C80A94">
            <w:pPr>
              <w:tabs>
                <w:tab w:val="center" w:pos="88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2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0A94" w:rsidRPr="00C80A94" w:rsidRDefault="00C80A94" w:rsidP="00C80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</w:pPr>
          </w:p>
        </w:tc>
      </w:tr>
      <w:tr w:rsidR="00C80A94" w:rsidRPr="00C80A94" w:rsidTr="00362C6D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A94" w:rsidRPr="00C80A94" w:rsidRDefault="00C80A94" w:rsidP="00C80A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80A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lastRenderedPageBreak/>
              <w:t>12</w:t>
            </w:r>
          </w:p>
        </w:tc>
        <w:tc>
          <w:tcPr>
            <w:tcW w:w="10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A94" w:rsidRPr="00C80A94" w:rsidRDefault="00C80A94" w:rsidP="00C80A9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80A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Контроль за станом благоустрою території, організації озеленення, охорони зелених насаджень і водойм, створення місць відпочинку громадян, додержанням чистоти і порядку в громадських місцях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0A94" w:rsidRPr="00C80A94" w:rsidRDefault="00C80A94" w:rsidP="00C80A94">
            <w:pPr>
              <w:tabs>
                <w:tab w:val="center" w:pos="88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2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0A94" w:rsidRPr="00C80A94" w:rsidRDefault="00C80A94" w:rsidP="00C80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</w:pPr>
          </w:p>
        </w:tc>
      </w:tr>
      <w:tr w:rsidR="00C80A94" w:rsidRPr="00831303" w:rsidTr="00362C6D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A94" w:rsidRPr="00C80A94" w:rsidRDefault="00C80A94" w:rsidP="00C80A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80A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13</w:t>
            </w:r>
          </w:p>
        </w:tc>
        <w:tc>
          <w:tcPr>
            <w:tcW w:w="10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A94" w:rsidRPr="00C80A94" w:rsidRDefault="00C80A94" w:rsidP="00C80A9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80A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Розгляд питання щодо стану благоустрою міста, територій підприємств, незалежно від форм власності, населених пунктів, їх санітарного стану, забезпечення в ньому чистоти і порядку, за порушення яких передбачено адміністративну відповідальність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0A94" w:rsidRPr="00C80A94" w:rsidRDefault="00C80A94" w:rsidP="00C80A94">
            <w:pPr>
              <w:tabs>
                <w:tab w:val="center" w:pos="88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2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0A94" w:rsidRPr="00C80A94" w:rsidRDefault="00C80A94" w:rsidP="00C80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</w:pPr>
          </w:p>
        </w:tc>
      </w:tr>
      <w:tr w:rsidR="00C80A94" w:rsidRPr="00C80A94" w:rsidTr="00362C6D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A94" w:rsidRPr="00C80A94" w:rsidRDefault="00C80A94" w:rsidP="00C80A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80A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14</w:t>
            </w:r>
          </w:p>
        </w:tc>
        <w:tc>
          <w:tcPr>
            <w:tcW w:w="10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A94" w:rsidRPr="00C80A94" w:rsidRDefault="00C80A94" w:rsidP="00C80A9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80A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Розгляд доручень міського голови та секретаря міської ради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0A94" w:rsidRPr="00C80A94" w:rsidRDefault="00C80A94" w:rsidP="00C80A94">
            <w:pPr>
              <w:tabs>
                <w:tab w:val="center" w:pos="88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2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0A94" w:rsidRPr="00C80A94" w:rsidRDefault="00C80A94" w:rsidP="00C80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</w:pPr>
          </w:p>
        </w:tc>
      </w:tr>
      <w:tr w:rsidR="00C80A94" w:rsidRPr="00C80A94" w:rsidTr="00362C6D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A94" w:rsidRPr="00C80A94" w:rsidRDefault="00C80A94" w:rsidP="00C80A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80A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15</w:t>
            </w:r>
          </w:p>
        </w:tc>
        <w:tc>
          <w:tcPr>
            <w:tcW w:w="10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A94" w:rsidRPr="00C80A94" w:rsidRDefault="00C80A94" w:rsidP="00C80A9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80A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Контроль за виконанням програм:</w:t>
            </w:r>
          </w:p>
          <w:p w:rsidR="00C80A94" w:rsidRPr="00F32901" w:rsidRDefault="00F32901" w:rsidP="00C80A94">
            <w:pPr>
              <w:tabs>
                <w:tab w:val="left" w:pos="360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-  </w:t>
            </w:r>
            <w:r w:rsidR="00C80A94" w:rsidRPr="00F32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Міська програма «Охорона тваринного світу та регулювання чисельності бродячих тварин в </w:t>
            </w:r>
            <w:r w:rsidRPr="00F32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Южноукраїнській міській територіальній громаді</w:t>
            </w:r>
            <w:r w:rsidR="00C80A94" w:rsidRPr="00F32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 </w:t>
            </w:r>
          </w:p>
          <w:p w:rsidR="00C80A94" w:rsidRPr="00C80A94" w:rsidRDefault="00F32901" w:rsidP="00C80A94">
            <w:pPr>
              <w:tabs>
                <w:tab w:val="left" w:pos="360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-  </w:t>
            </w:r>
            <w:r w:rsidR="00C80A94" w:rsidRPr="00C8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Програма «Якісні та обґрунтовані тарифи кожному споживачу без боргів»</w:t>
            </w:r>
          </w:p>
          <w:p w:rsidR="00C80A94" w:rsidRPr="00C80A94" w:rsidRDefault="00F32901" w:rsidP="00C80A94">
            <w:pPr>
              <w:tabs>
                <w:tab w:val="left" w:pos="360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-  </w:t>
            </w:r>
            <w:r w:rsidR="00C80A94" w:rsidRPr="00C8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Програма «До енергетичної ефективності будівель кошти інвесторів не зайві»</w:t>
            </w:r>
          </w:p>
          <w:p w:rsidR="00C80A94" w:rsidRPr="00C80A94" w:rsidRDefault="00F32901" w:rsidP="00C80A94">
            <w:pPr>
              <w:tabs>
                <w:tab w:val="left" w:pos="360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-  </w:t>
            </w:r>
            <w:r w:rsidR="00C80A94" w:rsidRPr="00C8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Програма «Резерви енергоефективності міста Южноукраїнська»</w:t>
            </w:r>
          </w:p>
          <w:p w:rsidR="00C80A94" w:rsidRPr="00C80A94" w:rsidRDefault="00F32901" w:rsidP="00C80A94">
            <w:pPr>
              <w:tabs>
                <w:tab w:val="left" w:pos="360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- </w:t>
            </w:r>
            <w:r w:rsidR="00C80A94" w:rsidRPr="00C8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Про затвердження Програми розвитку дорожнього руху та його безпеки в місті Южноукраїнську на 2018 – 2022 роки</w:t>
            </w:r>
          </w:p>
          <w:p w:rsidR="00C80A94" w:rsidRPr="00C80A94" w:rsidRDefault="00F32901" w:rsidP="00C80A94">
            <w:pPr>
              <w:tabs>
                <w:tab w:val="left" w:pos="360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-  </w:t>
            </w:r>
            <w:r w:rsidR="00C80A94" w:rsidRPr="00C8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Програма підтримки об’єднань співвласників багатоквартирних будинків на 2019-2023 роки</w:t>
            </w:r>
          </w:p>
          <w:p w:rsidR="00C80A94" w:rsidRPr="00C80A94" w:rsidRDefault="00F32901" w:rsidP="00C80A94">
            <w:pPr>
              <w:tabs>
                <w:tab w:val="left" w:pos="360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-  </w:t>
            </w:r>
            <w:r w:rsidR="00EB2235" w:rsidRPr="00EB2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Програма приватизації майна комунальної власності Южноукраїнської територіальної громади на 2022 - 2027 роки</w:t>
            </w:r>
          </w:p>
          <w:p w:rsidR="00C80A94" w:rsidRPr="00C80A94" w:rsidRDefault="00F32901" w:rsidP="00C80A94">
            <w:pPr>
              <w:tabs>
                <w:tab w:val="left" w:pos="360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-  </w:t>
            </w:r>
            <w:r w:rsidR="00C80A94" w:rsidRPr="00C8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Програма управління майном комунальної форми власності міста  Южноукраїнська на 2020-2024 роки</w:t>
            </w:r>
          </w:p>
          <w:p w:rsidR="00C80A94" w:rsidRDefault="00F32901" w:rsidP="00C80A94">
            <w:pPr>
              <w:tabs>
                <w:tab w:val="left" w:pos="360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- </w:t>
            </w:r>
            <w:r w:rsidR="00C80A94" w:rsidRPr="00C8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Програма реформування і розвитку житлово-комунального господарства </w:t>
            </w:r>
            <w:r w:rsidR="003E445D" w:rsidRPr="003E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Южноукраїнської місько</w:t>
            </w:r>
            <w:r w:rsidR="003E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ї територіальної громади на 2021-2025</w:t>
            </w:r>
            <w:r w:rsidR="003E445D" w:rsidRPr="003E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 роки</w:t>
            </w:r>
          </w:p>
          <w:p w:rsidR="003726A0" w:rsidRDefault="00F32901" w:rsidP="00C80A94">
            <w:pPr>
              <w:tabs>
                <w:tab w:val="left" w:pos="360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- </w:t>
            </w:r>
            <w:r w:rsidR="003726A0" w:rsidRPr="00372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Цільова програма «До житла АТО містечка - реальні кроки»</w:t>
            </w:r>
          </w:p>
          <w:p w:rsidR="00DB4840" w:rsidRDefault="00F32901" w:rsidP="003E445D">
            <w:pPr>
              <w:tabs>
                <w:tab w:val="left" w:pos="360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- </w:t>
            </w:r>
            <w:r w:rsidR="003E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Програма</w:t>
            </w:r>
            <w:r w:rsidR="003E445D" w:rsidRPr="003E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 поводження з твердими побутовими відходами на території Южноукраїнської міської територіальної громади на 2021-2030 роки</w:t>
            </w:r>
          </w:p>
          <w:p w:rsidR="00E4756E" w:rsidRDefault="00E4756E" w:rsidP="003E445D">
            <w:pPr>
              <w:tabs>
                <w:tab w:val="left" w:pos="360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</w:p>
          <w:p w:rsidR="00F32901" w:rsidRDefault="00F32901" w:rsidP="003E445D">
            <w:pPr>
              <w:tabs>
                <w:tab w:val="left" w:pos="360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zh-CN"/>
              </w:rPr>
            </w:pPr>
          </w:p>
          <w:p w:rsidR="000472A5" w:rsidRPr="00C80A94" w:rsidRDefault="000472A5" w:rsidP="003E445D">
            <w:pPr>
              <w:tabs>
                <w:tab w:val="left" w:pos="360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0A94" w:rsidRPr="00C80A94" w:rsidRDefault="00C80A94" w:rsidP="00C80A94">
            <w:pPr>
              <w:tabs>
                <w:tab w:val="center" w:pos="88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2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0A94" w:rsidRPr="00C80A94" w:rsidRDefault="00C80A94" w:rsidP="00C80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</w:pPr>
          </w:p>
        </w:tc>
      </w:tr>
      <w:tr w:rsidR="00C80A94" w:rsidRPr="00831303" w:rsidTr="00362C6D">
        <w:trPr>
          <w:trHeight w:val="80"/>
        </w:trPr>
        <w:tc>
          <w:tcPr>
            <w:tcW w:w="151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A94" w:rsidRPr="00C80A94" w:rsidRDefault="00C80A94" w:rsidP="00C80A94">
            <w:pPr>
              <w:keepNext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</w:pPr>
          </w:p>
          <w:p w:rsidR="00DB4840" w:rsidRPr="00E4756E" w:rsidRDefault="00C80A94" w:rsidP="00C761FC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zh-CN"/>
              </w:rPr>
            </w:pPr>
            <w:r w:rsidRPr="00E4756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Постійна комісія міської ради з питань соціального захисту, охорони здоров’я, материнства та дитинства, освіти, науки, культури, мови, прав національних меншин, міжнародного співробітництва, інформаційної політики, молоді, спорту та туризму</w:t>
            </w:r>
          </w:p>
          <w:p w:rsidR="00C80A94" w:rsidRPr="00C80A94" w:rsidRDefault="00C80A94" w:rsidP="00C80A94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uk-UA" w:eastAsia="zh-CN"/>
              </w:rPr>
            </w:pPr>
          </w:p>
        </w:tc>
      </w:tr>
      <w:tr w:rsidR="00C80A94" w:rsidRPr="00C80A94" w:rsidTr="00362C6D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A94" w:rsidRPr="00C80A94" w:rsidRDefault="00C80A94" w:rsidP="00C80A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80A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</w:t>
            </w:r>
          </w:p>
        </w:tc>
        <w:tc>
          <w:tcPr>
            <w:tcW w:w="10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A94" w:rsidRPr="00C80A94" w:rsidRDefault="00C80A94" w:rsidP="00C80A9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80A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Розгляд проектів рішень, що виносяться на чергову/позачергову сесію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A94" w:rsidRPr="00C80A94" w:rsidRDefault="00C80A94" w:rsidP="00C80A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80A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січень-грудень</w:t>
            </w:r>
          </w:p>
        </w:tc>
        <w:tc>
          <w:tcPr>
            <w:tcW w:w="2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0A94" w:rsidRPr="00C80A94" w:rsidRDefault="00C80A94" w:rsidP="00C80A9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</w:pPr>
            <w:r w:rsidRPr="00C80A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Покрова М.В.– голова комісії</w:t>
            </w:r>
          </w:p>
        </w:tc>
      </w:tr>
      <w:tr w:rsidR="00C80A94" w:rsidRPr="00C80A94" w:rsidTr="00362C6D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A94" w:rsidRPr="00C80A94" w:rsidRDefault="00C80A94" w:rsidP="00C80A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80A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</w:t>
            </w:r>
          </w:p>
        </w:tc>
        <w:tc>
          <w:tcPr>
            <w:tcW w:w="10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A94" w:rsidRPr="00C80A94" w:rsidRDefault="00C80A94" w:rsidP="00C80A9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80A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Звіт постійної комісії міської ради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A94" w:rsidRPr="00C80A94" w:rsidRDefault="000209A2" w:rsidP="00C80A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До 2</w:t>
            </w:r>
            <w:r w:rsidR="00C80A94" w:rsidRPr="00C80A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5 лютого</w:t>
            </w:r>
          </w:p>
        </w:tc>
        <w:tc>
          <w:tcPr>
            <w:tcW w:w="2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0A94" w:rsidRPr="00C80A94" w:rsidRDefault="00C80A94" w:rsidP="00C80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</w:pPr>
          </w:p>
        </w:tc>
      </w:tr>
      <w:tr w:rsidR="00C80A94" w:rsidRPr="00C80A94" w:rsidTr="00362C6D">
        <w:tc>
          <w:tcPr>
            <w:tcW w:w="6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A94" w:rsidRPr="00C80A94" w:rsidRDefault="00C80A94" w:rsidP="00C80A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80A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3</w:t>
            </w:r>
          </w:p>
        </w:tc>
        <w:tc>
          <w:tcPr>
            <w:tcW w:w="100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A94" w:rsidRPr="00C80A94" w:rsidRDefault="00C80A94" w:rsidP="00C80A9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80A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Розгляд </w:t>
            </w:r>
            <w:r w:rsidRPr="00C8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zh-CN"/>
              </w:rPr>
              <w:t xml:space="preserve"> звернень юридичних та фізичних осіб, які надходять до комісії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80A94" w:rsidRPr="00C80A94" w:rsidRDefault="00C80A94" w:rsidP="00C80A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2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0A94" w:rsidRPr="00C80A94" w:rsidRDefault="00C80A94" w:rsidP="00C80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</w:pPr>
          </w:p>
        </w:tc>
      </w:tr>
      <w:tr w:rsidR="00C80A94" w:rsidRPr="00C80A94" w:rsidTr="00362C6D">
        <w:tc>
          <w:tcPr>
            <w:tcW w:w="6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A94" w:rsidRPr="00C80A94" w:rsidRDefault="00C80A94" w:rsidP="00C80A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80A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4</w:t>
            </w:r>
          </w:p>
        </w:tc>
        <w:tc>
          <w:tcPr>
            <w:tcW w:w="100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A94" w:rsidRPr="00C80A94" w:rsidRDefault="00C80A94" w:rsidP="00C80A9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80A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Розгляд питань щодо  розвитку галузей освіти, культури, сім’ї, молодіжної політики та спорту, соціального захисту, охорони здоров’я громадян  та зайнятості населення міста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80A94" w:rsidRPr="00C80A94" w:rsidRDefault="00C80A94" w:rsidP="00C80A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2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0A94" w:rsidRPr="00C80A94" w:rsidRDefault="00C80A94" w:rsidP="00C80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</w:pPr>
          </w:p>
        </w:tc>
      </w:tr>
      <w:tr w:rsidR="00C80A94" w:rsidRPr="00C80A94" w:rsidTr="00362C6D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A94" w:rsidRPr="00C80A94" w:rsidRDefault="00C80A94" w:rsidP="00C80A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80A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5</w:t>
            </w:r>
          </w:p>
        </w:tc>
        <w:tc>
          <w:tcPr>
            <w:tcW w:w="10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A94" w:rsidRPr="00C80A94" w:rsidRDefault="00C80A94" w:rsidP="00C80A94">
            <w:pPr>
              <w:tabs>
                <w:tab w:val="left" w:pos="4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80A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Контроль за виконанням рішень міської ради  та рекомендацій комісії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0A94" w:rsidRPr="00C80A94" w:rsidRDefault="00C80A94" w:rsidP="00C80A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2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0A94" w:rsidRPr="00C80A94" w:rsidRDefault="00C80A94" w:rsidP="00C80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</w:pPr>
          </w:p>
        </w:tc>
      </w:tr>
      <w:tr w:rsidR="00C80A94" w:rsidRPr="00C80A94" w:rsidTr="00362C6D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A94" w:rsidRPr="00C80A94" w:rsidRDefault="00C80A94" w:rsidP="00C80A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80A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6</w:t>
            </w:r>
          </w:p>
        </w:tc>
        <w:tc>
          <w:tcPr>
            <w:tcW w:w="10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A94" w:rsidRPr="00C80A94" w:rsidRDefault="00C80A94" w:rsidP="00C80A94">
            <w:pPr>
              <w:tabs>
                <w:tab w:val="left" w:pos="4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80A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Розгляд доручень міського голови та секретаря міської ради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0A94" w:rsidRPr="00C80A94" w:rsidRDefault="00C80A94" w:rsidP="00C80A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2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0A94" w:rsidRPr="00C80A94" w:rsidRDefault="00C80A94" w:rsidP="00C80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</w:pPr>
          </w:p>
        </w:tc>
      </w:tr>
      <w:tr w:rsidR="00C80A94" w:rsidRPr="00C80A94" w:rsidTr="00362C6D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A94" w:rsidRPr="00C80A94" w:rsidRDefault="00C80A94" w:rsidP="00C80A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80A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7</w:t>
            </w:r>
          </w:p>
        </w:tc>
        <w:tc>
          <w:tcPr>
            <w:tcW w:w="10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A94" w:rsidRPr="00C80A94" w:rsidRDefault="00C80A94" w:rsidP="00C80A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80A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Контроль за виконанням програм:</w:t>
            </w:r>
          </w:p>
          <w:p w:rsidR="00C80A94" w:rsidRDefault="00360577" w:rsidP="00C80A9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- </w:t>
            </w:r>
            <w:r w:rsidR="00C80A94" w:rsidRPr="00C80A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 </w:t>
            </w:r>
            <w:r w:rsidR="00F26E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К</w:t>
            </w:r>
            <w:r w:rsidR="00C80A94" w:rsidRPr="00C80A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омплексна Програма</w:t>
            </w:r>
            <w:r w:rsidR="00F26E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 соціального захисту населення «Турбота» на 2021-2023</w:t>
            </w:r>
            <w:r w:rsidR="00C80A94" w:rsidRPr="00C80A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 роки</w:t>
            </w:r>
          </w:p>
          <w:p w:rsidR="00673A4B" w:rsidRPr="00C80A94" w:rsidRDefault="00360577" w:rsidP="00C80A9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- </w:t>
            </w:r>
            <w:r w:rsidR="00673A4B" w:rsidRPr="00673A4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Міська комплексна Програма «Охорона здоров'я в </w:t>
            </w:r>
            <w:r w:rsidR="00F26E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Южноукраїнській міській територіальній громаді» на 2021-2025</w:t>
            </w:r>
            <w:r w:rsidR="00673A4B" w:rsidRPr="00673A4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 роки</w:t>
            </w:r>
          </w:p>
          <w:p w:rsidR="00C80A94" w:rsidRPr="00C80A94" w:rsidRDefault="00360577" w:rsidP="00C80A9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- </w:t>
            </w:r>
            <w:r w:rsidR="00C80A94" w:rsidRPr="00C80A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Міська комплексна програма розвитку культури, фізичної  культури, спорту та туризму в місті Южноукраїнську на 2019-2024 роки</w:t>
            </w:r>
          </w:p>
          <w:p w:rsidR="00C80A94" w:rsidRPr="00C80A94" w:rsidRDefault="00360577" w:rsidP="00C80A9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- </w:t>
            </w:r>
            <w:r w:rsidR="00C80A94" w:rsidRPr="00C80A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Програма інформаційної підтримки розвитку міста та діяльності органів місцевого самоврядування на 2019-2022 роки</w:t>
            </w:r>
          </w:p>
          <w:p w:rsidR="00C80A94" w:rsidRPr="00C80A94" w:rsidRDefault="00360577" w:rsidP="00C80A9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- </w:t>
            </w:r>
            <w:r w:rsidR="000472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 Програма </w:t>
            </w:r>
            <w:r w:rsidR="00C80A94" w:rsidRPr="00C80A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 національно-патріотичного виховання у закладах освіти комунальної власності міста Южноукраїнська на 2020-2025 роки</w:t>
            </w:r>
          </w:p>
          <w:p w:rsidR="00C80A94" w:rsidRPr="00C80A94" w:rsidRDefault="00360577" w:rsidP="00C80A9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- </w:t>
            </w:r>
            <w:r w:rsidR="00C80A94" w:rsidRPr="00C80A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Міська Програма  розвитку освіти в  Южноукраїнській територіальній громаді  на 2021-2025 роки</w:t>
            </w:r>
          </w:p>
          <w:p w:rsidR="00C80A94" w:rsidRPr="00C80A94" w:rsidRDefault="00360577" w:rsidP="00C80A9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- </w:t>
            </w:r>
            <w:r w:rsidR="003726A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К</w:t>
            </w:r>
            <w:r w:rsidR="00C80A94" w:rsidRPr="00C80A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омплексна Програма «Розвиток та підтримка сім’ї, дітей та молоді на 2021-2025 роки»</w:t>
            </w:r>
          </w:p>
          <w:p w:rsidR="00C80A94" w:rsidRPr="00C80A94" w:rsidRDefault="00360577" w:rsidP="00C80A9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- </w:t>
            </w:r>
            <w:r w:rsidR="00C80A94" w:rsidRPr="00C80A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 Комплексна програма захисту прав дітей Южноукраїнської міської територіальної громади на 2021 -2025 роки </w:t>
            </w:r>
          </w:p>
          <w:p w:rsidR="00C80A94" w:rsidRDefault="00360577" w:rsidP="00C80A9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- </w:t>
            </w:r>
            <w:r w:rsidR="003726A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Комплексна соціальна програма</w:t>
            </w:r>
            <w:r w:rsidR="00C80A94" w:rsidRPr="00C80A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 підтримки учасників антитерористичної операції, учасників операції об’єднаних сил та членів їх сімей на 2021-2025 роки</w:t>
            </w:r>
          </w:p>
          <w:p w:rsidR="006E26EA" w:rsidRDefault="00360577" w:rsidP="00C80A9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- </w:t>
            </w:r>
            <w:r w:rsidR="006E26EA" w:rsidRPr="006E26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Програма інформаційної підтримки розвитку міста та діяльності органів місцевого самоврядування на 2019-2022 роки</w:t>
            </w:r>
          </w:p>
          <w:p w:rsidR="008F07A7" w:rsidRPr="00C80A94" w:rsidRDefault="00360577" w:rsidP="00DB484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- </w:t>
            </w:r>
            <w:r w:rsidR="00D9093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Програма зайнятості населення Южноукраїнської міської територіальної громади на 2021-2023 роки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0A94" w:rsidRPr="00C80A94" w:rsidRDefault="00C80A94" w:rsidP="00C80A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2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0A94" w:rsidRPr="00C80A94" w:rsidRDefault="00C80A94" w:rsidP="00C80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</w:pPr>
          </w:p>
        </w:tc>
      </w:tr>
      <w:tr w:rsidR="00C80A94" w:rsidRPr="00831303" w:rsidTr="00362C6D">
        <w:tc>
          <w:tcPr>
            <w:tcW w:w="151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A94" w:rsidRPr="00C80A94" w:rsidRDefault="00C80A94" w:rsidP="00C80A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  <w:p w:rsidR="00C80A94" w:rsidRPr="00E4756E" w:rsidRDefault="00C80A94" w:rsidP="00C80A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E4756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Постійна комісія міської ради з питань планування соціально-економічного розвитку, бюджету та фінансів, інв</w:t>
            </w:r>
            <w:r w:rsidR="006E26EA" w:rsidRPr="00E4756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 xml:space="preserve">естицій, </w:t>
            </w:r>
            <w:r w:rsidRPr="00E4756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 xml:space="preserve">торгівлі, послуг та розвитку підприємництва </w:t>
            </w:r>
          </w:p>
          <w:p w:rsidR="00C80A94" w:rsidRPr="00C80A94" w:rsidRDefault="00C80A94" w:rsidP="00C80A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</w:pPr>
          </w:p>
        </w:tc>
      </w:tr>
      <w:tr w:rsidR="00C80A94" w:rsidRPr="00C80A94" w:rsidTr="00362C6D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A94" w:rsidRPr="00C80A94" w:rsidRDefault="00C80A94" w:rsidP="00C80A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80A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</w:t>
            </w:r>
          </w:p>
        </w:tc>
        <w:tc>
          <w:tcPr>
            <w:tcW w:w="10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A94" w:rsidRPr="00C80A94" w:rsidRDefault="00C80A94" w:rsidP="00C80A9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80A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Розгляд проектів рішень, що виносяться на чергову/позачергову сесію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A94" w:rsidRPr="00C80A94" w:rsidRDefault="00C80A94" w:rsidP="00C80A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80A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січень-грудень</w:t>
            </w:r>
          </w:p>
        </w:tc>
        <w:tc>
          <w:tcPr>
            <w:tcW w:w="2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A94" w:rsidRPr="00C80A94" w:rsidRDefault="00C80A94" w:rsidP="00C80A9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80A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Миронюк О.С. – голова комісії</w:t>
            </w:r>
          </w:p>
          <w:p w:rsidR="00C80A94" w:rsidRPr="00C80A94" w:rsidRDefault="00C80A94" w:rsidP="00C80A94">
            <w:pPr>
              <w:tabs>
                <w:tab w:val="left" w:pos="510"/>
                <w:tab w:val="center" w:pos="250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80A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 </w:t>
            </w:r>
          </w:p>
          <w:p w:rsidR="00C80A94" w:rsidRPr="00C80A94" w:rsidRDefault="00C80A94" w:rsidP="00C80A9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</w:pPr>
          </w:p>
        </w:tc>
      </w:tr>
      <w:tr w:rsidR="00C80A94" w:rsidRPr="00C80A94" w:rsidTr="00362C6D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A94" w:rsidRPr="00C80A94" w:rsidRDefault="00C80A94" w:rsidP="00C80A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80A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</w:t>
            </w:r>
          </w:p>
        </w:tc>
        <w:tc>
          <w:tcPr>
            <w:tcW w:w="10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A94" w:rsidRPr="00C80A94" w:rsidRDefault="00C80A94" w:rsidP="00C80A9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80A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Звіт постійної комісії міської ради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A94" w:rsidRPr="00C80A94" w:rsidRDefault="000209A2" w:rsidP="00C80A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До 2</w:t>
            </w:r>
            <w:r w:rsidR="00C80A94" w:rsidRPr="00C80A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5 лютого</w:t>
            </w:r>
          </w:p>
        </w:tc>
        <w:tc>
          <w:tcPr>
            <w:tcW w:w="2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0A94" w:rsidRPr="00C80A94" w:rsidRDefault="00C80A94" w:rsidP="00C80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</w:pPr>
          </w:p>
        </w:tc>
      </w:tr>
      <w:tr w:rsidR="00C80A94" w:rsidRPr="00C80A94" w:rsidTr="00362C6D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A94" w:rsidRPr="00C80A94" w:rsidRDefault="00C80A94" w:rsidP="00C80A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80A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3</w:t>
            </w:r>
          </w:p>
        </w:tc>
        <w:tc>
          <w:tcPr>
            <w:tcW w:w="10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A94" w:rsidRPr="00C80A94" w:rsidRDefault="00C80A94" w:rsidP="00C80A9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80A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Про виконання міського бюджету  за 2020 рік.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0A94" w:rsidRPr="00C80A94" w:rsidRDefault="00C80A94" w:rsidP="00C80A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2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0A94" w:rsidRPr="00C80A94" w:rsidRDefault="00C80A94" w:rsidP="00C80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</w:pPr>
          </w:p>
        </w:tc>
      </w:tr>
      <w:tr w:rsidR="00C80A94" w:rsidRPr="00C80A94" w:rsidTr="00362C6D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A94" w:rsidRPr="00C80A94" w:rsidRDefault="00C80A94" w:rsidP="00C80A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80A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4</w:t>
            </w:r>
          </w:p>
        </w:tc>
        <w:tc>
          <w:tcPr>
            <w:tcW w:w="10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A94" w:rsidRPr="00C80A94" w:rsidRDefault="00C80A94" w:rsidP="00C80A94">
            <w:pPr>
              <w:tabs>
                <w:tab w:val="left" w:pos="31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80A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Про затвердження міського бюджету на 2021 рік.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0A94" w:rsidRPr="00C80A94" w:rsidRDefault="00C80A94" w:rsidP="00C80A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2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0A94" w:rsidRPr="00C80A94" w:rsidRDefault="00C80A94" w:rsidP="00C80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</w:pPr>
          </w:p>
        </w:tc>
      </w:tr>
      <w:tr w:rsidR="00C80A94" w:rsidRPr="00C80A94" w:rsidTr="00362C6D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A94" w:rsidRPr="00C80A94" w:rsidRDefault="00C80A94" w:rsidP="00C80A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80A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5</w:t>
            </w:r>
          </w:p>
        </w:tc>
        <w:tc>
          <w:tcPr>
            <w:tcW w:w="10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A94" w:rsidRPr="00C80A94" w:rsidRDefault="00C80A94" w:rsidP="00C80A94">
            <w:pPr>
              <w:tabs>
                <w:tab w:val="center" w:pos="286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80A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Про внесення змін до міського бюджету  на 2021 рік.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0A94" w:rsidRPr="00C80A94" w:rsidRDefault="00C80A94" w:rsidP="00C80A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2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0A94" w:rsidRPr="00C80A94" w:rsidRDefault="00C80A94" w:rsidP="00C80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</w:pPr>
          </w:p>
        </w:tc>
      </w:tr>
      <w:tr w:rsidR="00C80A94" w:rsidRPr="00C80A94" w:rsidTr="00362C6D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A94" w:rsidRPr="00C80A94" w:rsidRDefault="00C80A94" w:rsidP="00C80A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80A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6</w:t>
            </w:r>
          </w:p>
        </w:tc>
        <w:tc>
          <w:tcPr>
            <w:tcW w:w="10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A94" w:rsidRPr="00C80A94" w:rsidRDefault="00C80A94" w:rsidP="00C80A94">
            <w:pPr>
              <w:tabs>
                <w:tab w:val="center" w:pos="286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80A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Про встановлення місцевих податків та зборів та розміри їх ставок в межах закону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0A94" w:rsidRPr="00C80A94" w:rsidRDefault="00C80A94" w:rsidP="00C80A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2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0A94" w:rsidRPr="00C80A94" w:rsidRDefault="00C80A94" w:rsidP="00C80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</w:pPr>
          </w:p>
        </w:tc>
      </w:tr>
      <w:tr w:rsidR="00C80A94" w:rsidRPr="00C80A94" w:rsidTr="00362C6D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A94" w:rsidRPr="00C80A94" w:rsidRDefault="00C80A94" w:rsidP="00C80A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80A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7</w:t>
            </w:r>
          </w:p>
        </w:tc>
        <w:tc>
          <w:tcPr>
            <w:tcW w:w="10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A94" w:rsidRPr="00C80A94" w:rsidRDefault="00C80A94" w:rsidP="00C80A9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80A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Розгляд </w:t>
            </w:r>
            <w:r w:rsidRPr="00C8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zh-CN"/>
              </w:rPr>
              <w:t xml:space="preserve"> звернень юридичних та фізичних осіб, які надходять до комісії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0A94" w:rsidRPr="00C80A94" w:rsidRDefault="00C80A94" w:rsidP="00C80A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2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0A94" w:rsidRPr="00C80A94" w:rsidRDefault="00C80A94" w:rsidP="00C80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</w:pPr>
          </w:p>
        </w:tc>
      </w:tr>
      <w:tr w:rsidR="00C80A94" w:rsidRPr="00C80A94" w:rsidTr="00362C6D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A94" w:rsidRPr="00C80A94" w:rsidRDefault="00C80A94" w:rsidP="00C80A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80A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8</w:t>
            </w:r>
          </w:p>
        </w:tc>
        <w:tc>
          <w:tcPr>
            <w:tcW w:w="10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A94" w:rsidRPr="00C80A94" w:rsidRDefault="00C80A94" w:rsidP="00C80A9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80A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Контроль за виконанням рішень міської ради та рекомендацій комісії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0A94" w:rsidRPr="00C80A94" w:rsidRDefault="00C80A94" w:rsidP="00C80A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2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0A94" w:rsidRPr="00C80A94" w:rsidRDefault="00C80A94" w:rsidP="00C80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</w:pPr>
          </w:p>
        </w:tc>
      </w:tr>
      <w:tr w:rsidR="00C80A94" w:rsidRPr="00C80A94" w:rsidTr="00362C6D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A94" w:rsidRPr="00C80A94" w:rsidRDefault="00C80A94" w:rsidP="00C80A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80A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9</w:t>
            </w:r>
          </w:p>
        </w:tc>
        <w:tc>
          <w:tcPr>
            <w:tcW w:w="10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A94" w:rsidRPr="00C80A94" w:rsidRDefault="00C80A94" w:rsidP="00C80A9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80A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Розгляд доручень міського голови та секретаря міської ради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0A94" w:rsidRPr="00C80A94" w:rsidRDefault="00C80A94" w:rsidP="00C80A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2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0A94" w:rsidRPr="00C80A94" w:rsidRDefault="00C80A94" w:rsidP="00C80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</w:pPr>
          </w:p>
        </w:tc>
      </w:tr>
      <w:tr w:rsidR="00C80A94" w:rsidRPr="00C80A94" w:rsidTr="00362C6D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A94" w:rsidRPr="00C80A94" w:rsidRDefault="00C80A94" w:rsidP="00C80A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80A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10</w:t>
            </w:r>
          </w:p>
        </w:tc>
        <w:tc>
          <w:tcPr>
            <w:tcW w:w="10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A94" w:rsidRPr="00C80A94" w:rsidRDefault="00C80A94" w:rsidP="00C80A9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80A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Контроль за виконанням програм</w:t>
            </w:r>
            <w:r w:rsidR="008F07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 та фондів</w:t>
            </w:r>
            <w:r w:rsidRPr="00C80A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:</w:t>
            </w:r>
          </w:p>
          <w:p w:rsidR="00C80A94" w:rsidRPr="00C80A94" w:rsidRDefault="008F07A7" w:rsidP="008F07A7">
            <w:pPr>
              <w:tabs>
                <w:tab w:val="left" w:pos="11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- </w:t>
            </w:r>
            <w:r w:rsidR="003726A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Програма</w:t>
            </w:r>
            <w:r w:rsidR="003726A0" w:rsidRPr="003726A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 соціально -економічного розвитку Южноукраїнської міської територіальної громади на 2021-2025 роки</w:t>
            </w:r>
          </w:p>
          <w:p w:rsidR="00C80A94" w:rsidRPr="00C80A94" w:rsidRDefault="008F07A7" w:rsidP="008F07A7">
            <w:pPr>
              <w:tabs>
                <w:tab w:val="left" w:pos="2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- </w:t>
            </w:r>
            <w:r w:rsidR="003E445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Програма</w:t>
            </w:r>
            <w:r w:rsidR="003E445D" w:rsidRPr="003E445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 часткового відшкодування основної суми кредитів,</w:t>
            </w:r>
            <w:bookmarkStart w:id="0" w:name="_GoBack"/>
            <w:bookmarkEnd w:id="0"/>
            <w:r w:rsidR="003E445D" w:rsidRPr="003E445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 що надаються об’єднанням співвласників багатоквартирних будинків на впровадження заходів з енергоефективності багатоквартирних будинків Южноукраїнської міської територіальної громади на 2021-2024 роки</w:t>
            </w:r>
          </w:p>
          <w:p w:rsidR="00C80A94" w:rsidRPr="00C80A94" w:rsidRDefault="008F07A7" w:rsidP="008F07A7">
            <w:pPr>
              <w:tabs>
                <w:tab w:val="left" w:pos="2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- </w:t>
            </w:r>
            <w:r w:rsidR="00C80A94" w:rsidRPr="00C80A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Програма «Бюджетні заощадження в соціальні здобутки»</w:t>
            </w:r>
          </w:p>
          <w:p w:rsidR="00C80A94" w:rsidRPr="00C80A94" w:rsidRDefault="008F07A7" w:rsidP="008F07A7">
            <w:pPr>
              <w:tabs>
                <w:tab w:val="left" w:pos="2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- Револьверний фонд</w:t>
            </w:r>
            <w:r w:rsidRPr="008F07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 модернізації та розвитку житлового фонду Южноукраїнської міської територіальної громади</w:t>
            </w:r>
          </w:p>
          <w:p w:rsidR="00C80A94" w:rsidRPr="00C80A94" w:rsidRDefault="008F07A7" w:rsidP="008F07A7">
            <w:pPr>
              <w:tabs>
                <w:tab w:val="left" w:pos="2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- </w:t>
            </w:r>
            <w:r w:rsidR="00C80A94" w:rsidRPr="00C80A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Програма «До енергетичної ефективності будівель кошти інвесторів не зайві»</w:t>
            </w:r>
          </w:p>
          <w:p w:rsidR="00C80A94" w:rsidRPr="00C80A94" w:rsidRDefault="008F07A7" w:rsidP="008F07A7">
            <w:pPr>
              <w:tabs>
                <w:tab w:val="left" w:pos="2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- </w:t>
            </w:r>
            <w:r w:rsidR="00C80A94" w:rsidRPr="00C80A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Програма підтримки об’єднань співвласників багатоквартирних будинків на 2019-2023 роки</w:t>
            </w:r>
          </w:p>
          <w:p w:rsidR="00C80A94" w:rsidRPr="00C80A94" w:rsidRDefault="008F07A7" w:rsidP="008F07A7">
            <w:pPr>
              <w:tabs>
                <w:tab w:val="left" w:pos="2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- Програма</w:t>
            </w:r>
            <w:r w:rsidR="00C80A94" w:rsidRPr="00C80A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 «Залучення інвестицій та поліпшення інвестиційного клімату міста Южноукраїнська на 2019-2021 роки»</w:t>
            </w:r>
          </w:p>
          <w:p w:rsidR="00C80A94" w:rsidRPr="00C80A94" w:rsidRDefault="008F07A7" w:rsidP="008F07A7">
            <w:pPr>
              <w:tabs>
                <w:tab w:val="left" w:pos="2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- </w:t>
            </w:r>
            <w:r w:rsidR="00C80A94" w:rsidRPr="00C80A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Міська Програма «Наше місто» на 2020-2024 роки</w:t>
            </w:r>
          </w:p>
          <w:p w:rsidR="00C80A94" w:rsidRDefault="008F07A7" w:rsidP="008F07A7">
            <w:pPr>
              <w:tabs>
                <w:tab w:val="left" w:pos="2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- </w:t>
            </w:r>
            <w:r w:rsidR="00C80A94" w:rsidRPr="00C80A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Програма розвитку малого і середнього підприємництва Южноукраїнської міської територіальної громади на 2021-2022 роки</w:t>
            </w:r>
          </w:p>
          <w:p w:rsidR="008F07A7" w:rsidRDefault="008F07A7" w:rsidP="008F07A7">
            <w:pPr>
              <w:tabs>
                <w:tab w:val="left" w:pos="2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- Фонд міської ради на виконання депутатських повноважень</w:t>
            </w:r>
          </w:p>
          <w:p w:rsidR="008F07A7" w:rsidRPr="00C80A94" w:rsidRDefault="008F07A7" w:rsidP="00C80A9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0A94" w:rsidRPr="00C80A94" w:rsidRDefault="00C80A94" w:rsidP="00C80A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2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0A94" w:rsidRPr="00C80A94" w:rsidRDefault="00C80A94" w:rsidP="00C80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</w:pPr>
          </w:p>
        </w:tc>
      </w:tr>
    </w:tbl>
    <w:p w:rsidR="00C80A94" w:rsidRPr="00C80A94" w:rsidRDefault="00C80A94" w:rsidP="00C80A94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:rsidR="00C80A94" w:rsidRPr="00C80A94" w:rsidRDefault="00C80A94" w:rsidP="00C80A94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C80A94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Секретар міської ради</w:t>
      </w:r>
      <w:r w:rsidRPr="00C80A94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ab/>
      </w:r>
      <w:r w:rsidRPr="00C80A94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ab/>
      </w:r>
      <w:r w:rsidRPr="00C80A94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ab/>
      </w:r>
      <w:r w:rsidRPr="00C80A94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ab/>
      </w:r>
      <w:r w:rsidRPr="00C80A94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ab/>
      </w:r>
      <w:r w:rsidRPr="00C80A94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ab/>
      </w:r>
      <w:r w:rsidRPr="00C80A94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ab/>
      </w:r>
      <w:r w:rsidRPr="00C80A94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ab/>
      </w:r>
      <w:r w:rsidRPr="00C80A94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ab/>
      </w:r>
      <w:r w:rsidRPr="00C80A94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ab/>
      </w:r>
      <w:r w:rsidRPr="00C80A94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ab/>
      </w:r>
      <w:r w:rsidR="000209A2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О.А.</w:t>
      </w:r>
      <w:r w:rsidR="008F07A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</w:t>
      </w:r>
      <w:r w:rsidR="000209A2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Акуленко</w:t>
      </w:r>
      <w:r w:rsidRPr="00C80A94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</w:t>
      </w:r>
    </w:p>
    <w:p w:rsidR="00C80A94" w:rsidRPr="00C80A94" w:rsidRDefault="00C80A94" w:rsidP="00C80A9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:rsidR="00614ACB" w:rsidRPr="00C80A94" w:rsidRDefault="00614ACB">
      <w:pPr>
        <w:rPr>
          <w:lang w:val="uk-UA"/>
        </w:rPr>
      </w:pPr>
    </w:p>
    <w:sectPr w:rsidR="00614ACB" w:rsidRPr="00C80A94" w:rsidSect="00C80A9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70C04E0C"/>
    <w:multiLevelType w:val="hybridMultilevel"/>
    <w:tmpl w:val="CC8002E4"/>
    <w:lvl w:ilvl="0" w:tplc="49C80AD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A94"/>
    <w:rsid w:val="00012682"/>
    <w:rsid w:val="000209A2"/>
    <w:rsid w:val="000472A5"/>
    <w:rsid w:val="002B7D8E"/>
    <w:rsid w:val="003043B0"/>
    <w:rsid w:val="00360577"/>
    <w:rsid w:val="00362C6D"/>
    <w:rsid w:val="003726A0"/>
    <w:rsid w:val="00373B70"/>
    <w:rsid w:val="003E445D"/>
    <w:rsid w:val="004322C5"/>
    <w:rsid w:val="004C5E8C"/>
    <w:rsid w:val="004C6B4B"/>
    <w:rsid w:val="00614ACB"/>
    <w:rsid w:val="00673A4B"/>
    <w:rsid w:val="006E26EA"/>
    <w:rsid w:val="007E2993"/>
    <w:rsid w:val="00831303"/>
    <w:rsid w:val="0084321B"/>
    <w:rsid w:val="008B38BA"/>
    <w:rsid w:val="008F07A7"/>
    <w:rsid w:val="00A240AD"/>
    <w:rsid w:val="00A92653"/>
    <w:rsid w:val="00B8781B"/>
    <w:rsid w:val="00C169B9"/>
    <w:rsid w:val="00C80A94"/>
    <w:rsid w:val="00D9093A"/>
    <w:rsid w:val="00DB4840"/>
    <w:rsid w:val="00E4756E"/>
    <w:rsid w:val="00EB2235"/>
    <w:rsid w:val="00ED0EB6"/>
    <w:rsid w:val="00F26E41"/>
    <w:rsid w:val="00F3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8F29C0-E146-4888-8B48-384C92C5B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0EB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475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475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02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9</Pages>
  <Words>2158</Words>
  <Characters>12301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cp:lastPrinted>2022-01-05T09:25:00Z</cp:lastPrinted>
  <dcterms:created xsi:type="dcterms:W3CDTF">2021-11-15T09:36:00Z</dcterms:created>
  <dcterms:modified xsi:type="dcterms:W3CDTF">2022-01-05T09:30:00Z</dcterms:modified>
</cp:coreProperties>
</file>