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3601B2" w14:textId="77777777" w:rsidR="00FE66D8" w:rsidRPr="00F70F79" w:rsidRDefault="00FE66D8" w:rsidP="00FE66D8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4E779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4561320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E66D8" w:rsidRPr="00F70F79" w14:paraId="20969D4F" w14:textId="77777777" w:rsidTr="00AD64A1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BEBC516" w14:textId="77777777" w:rsidR="00FE66D8" w:rsidRPr="00F70F79" w:rsidRDefault="00FE66D8" w:rsidP="00AD6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6EF4920A" w14:textId="77777777" w:rsidR="00FE66D8" w:rsidRPr="00F70F79" w:rsidRDefault="00FE66D8" w:rsidP="00AD6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37937A8D" w14:textId="77777777" w:rsidR="00FE66D8" w:rsidRPr="00F70F79" w:rsidRDefault="00FE66D8" w:rsidP="00AD64A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2FD142DF" w14:textId="77777777" w:rsidR="00FE66D8" w:rsidRPr="00F70F79" w:rsidRDefault="00FE66D8" w:rsidP="00AD64A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09FF4214" w14:textId="77777777" w:rsidR="00FE66D8" w:rsidRPr="00F70F79" w:rsidRDefault="00FE66D8" w:rsidP="00AD6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4D1DA156" w14:textId="63254877" w:rsidR="00FE66D8" w:rsidRPr="00F70F79" w:rsidRDefault="00FE66D8" w:rsidP="00FE66D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2A7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A7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A7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111-р_</w:t>
      </w:r>
    </w:p>
    <w:p w14:paraId="04C33E95" w14:textId="77777777" w:rsidR="00FE66D8" w:rsidRPr="00F70F79" w:rsidRDefault="00FE66D8" w:rsidP="00FE66D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E66D8" w:rsidRPr="002A4532" w14:paraId="148F922E" w14:textId="77777777" w:rsidTr="00AD64A1">
        <w:tc>
          <w:tcPr>
            <w:tcW w:w="4503" w:type="dxa"/>
            <w:shd w:val="clear" w:color="auto" w:fill="auto"/>
          </w:tcPr>
          <w:p w14:paraId="5144818A" w14:textId="77777777" w:rsidR="00FE66D8" w:rsidRPr="00F70F79" w:rsidRDefault="00FE66D8" w:rsidP="00AD64A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 27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4C2A79CD" w14:textId="77777777" w:rsidR="00FE66D8" w:rsidRPr="00F70F79" w:rsidRDefault="00FE66D8" w:rsidP="00AD64A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2E7A6FB" w14:textId="77777777" w:rsidR="00FE66D8" w:rsidRDefault="00FE66D8" w:rsidP="00FE66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враховуючи колективне звернення мешканців міста Южноукраїнська від 13.05.2022</w:t>
      </w:r>
      <w:r w:rsidR="00E12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2A63" w:rsidRPr="00B10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№Ко-102</w:t>
      </w:r>
      <w:r w:rsidR="00B10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FDD4D5" w14:textId="77777777" w:rsidR="00FE66D8" w:rsidRPr="00F70F79" w:rsidRDefault="00FE66D8" w:rsidP="00FE66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3DACD91" w14:textId="77777777" w:rsidR="00FE66D8" w:rsidRPr="00F70F79" w:rsidRDefault="00FE66D8" w:rsidP="00FE66D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27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25.05.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7C0CF396" w14:textId="77777777" w:rsidR="00FE66D8" w:rsidRPr="00F70F79" w:rsidRDefault="00FE66D8" w:rsidP="00FE66D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FE66D8" w:rsidRPr="00D40A10" w14:paraId="53A53905" w14:textId="77777777" w:rsidTr="00AD64A1">
        <w:trPr>
          <w:trHeight w:val="213"/>
        </w:trPr>
        <w:tc>
          <w:tcPr>
            <w:tcW w:w="567" w:type="dxa"/>
            <w:shd w:val="clear" w:color="auto" w:fill="auto"/>
          </w:tcPr>
          <w:p w14:paraId="17E9BF60" w14:textId="77777777" w:rsidR="00FE66D8" w:rsidRPr="007B6E70" w:rsidRDefault="00FE66D8" w:rsidP="00AD64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D5F7F57" w14:textId="77777777" w:rsidR="00B10336" w:rsidRPr="00324181" w:rsidRDefault="00B10336" w:rsidP="00B1033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розгляд колективного звернення мешканців міста Южноукраїнська від 13.05.2022 </w:t>
            </w:r>
            <w:bookmarkStart w:id="1" w:name="_Hlk103932731"/>
            <w:r w:rsidRPr="00B10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№Ко-102</w:t>
            </w:r>
            <w:bookmarkEnd w:id="1"/>
            <w:r w:rsidRPr="00B10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щодо скасування рішення виконавчого комітету Южноукраїнської міської ради від 09.02.2022 № 36 «Про встановлення тарифів на послуги з постачання теплової енергії та послуги з постачання гарячої води,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громади»</w:t>
            </w:r>
          </w:p>
        </w:tc>
      </w:tr>
    </w:tbl>
    <w:p w14:paraId="04895DF2" w14:textId="77777777" w:rsidR="00FE66D8" w:rsidRPr="00153D21" w:rsidRDefault="00E12A63" w:rsidP="00B10336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E66D8" w:rsidRPr="00153D21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r w:rsidR="00FE66D8">
        <w:rPr>
          <w:rFonts w:ascii="Times New Roman" w:hAnsi="Times New Roman" w:cs="Times New Roman"/>
          <w:sz w:val="24"/>
          <w:szCs w:val="24"/>
          <w:lang w:val="uk-UA"/>
        </w:rPr>
        <w:t>Петрик І.В.</w:t>
      </w:r>
    </w:p>
    <w:p w14:paraId="24E5BA53" w14:textId="77777777" w:rsidR="00FE66D8" w:rsidRPr="00560A48" w:rsidRDefault="00FE66D8" w:rsidP="00FE66D8">
      <w:pPr>
        <w:rPr>
          <w:sz w:val="24"/>
          <w:szCs w:val="24"/>
          <w:lang w:val="uk-UA"/>
        </w:rPr>
      </w:pPr>
    </w:p>
    <w:p w14:paraId="1C29B87A" w14:textId="77777777" w:rsidR="00FE66D8" w:rsidRDefault="00FE66D8" w:rsidP="00FE66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C084C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14:paraId="0796EE40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43EBD21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5EA7773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EF55628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4F74581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D321AD7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63C6DB1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748F300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49EF65A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C084C">
        <w:rPr>
          <w:rFonts w:ascii="Times New Roman" w:hAnsi="Times New Roman" w:cs="Times New Roman"/>
          <w:sz w:val="20"/>
          <w:szCs w:val="20"/>
          <w:lang w:val="uk-UA"/>
        </w:rPr>
        <w:t xml:space="preserve">Усата </w:t>
      </w:r>
    </w:p>
    <w:p w14:paraId="415DD31B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477888AD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62034D4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C979D01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F6F1018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2C955AB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0E838CB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7D79C02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588F7E2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29A5605" w14:textId="77777777" w:rsidR="00FE66D8" w:rsidRDefault="00FE66D8" w:rsidP="00FE66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E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D8"/>
    <w:rsid w:val="002A75D6"/>
    <w:rsid w:val="008B2806"/>
    <w:rsid w:val="00B10336"/>
    <w:rsid w:val="00D40A10"/>
    <w:rsid w:val="00E12A63"/>
    <w:rsid w:val="00F7717A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33783"/>
  <w15:chartTrackingRefBased/>
  <w15:docId w15:val="{AAA39B9C-B505-4783-9D5E-9016825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2022-05-20T06:54:00Z</cp:lastPrinted>
  <dcterms:created xsi:type="dcterms:W3CDTF">2022-05-20T11:16:00Z</dcterms:created>
  <dcterms:modified xsi:type="dcterms:W3CDTF">2022-05-20T11:16:00Z</dcterms:modified>
</cp:coreProperties>
</file>