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EE2F8" w14:textId="20637F26" w:rsidR="0088064B" w:rsidRPr="00DA2966" w:rsidRDefault="0040555A" w:rsidP="00E031B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</w:t>
      </w:r>
      <w:r w:rsidR="00BE0C14">
        <w:rPr>
          <w:rFonts w:ascii="Times New Roman" w:hAnsi="Times New Roman"/>
          <w:lang w:val="ru-RU"/>
        </w:rPr>
        <w:t xml:space="preserve">                    </w:t>
      </w:r>
      <w:r w:rsidR="00065FC4">
        <w:rPr>
          <w:rFonts w:ascii="Times New Roman" w:hAnsi="Times New Roman"/>
          <w:lang w:val="ru-RU"/>
        </w:rPr>
        <w:t xml:space="preserve">     </w:t>
      </w:r>
      <w:r w:rsidR="00E031BE">
        <w:rPr>
          <w:rFonts w:ascii="Times New Roman" w:hAnsi="Times New Roman"/>
          <w:lang w:val="ru-RU"/>
        </w:rPr>
        <w:t xml:space="preserve">                                      </w:t>
      </w:r>
      <w:r w:rsidR="00065FC4">
        <w:rPr>
          <w:rFonts w:ascii="Times New Roman" w:hAnsi="Times New Roman"/>
          <w:lang w:val="ru-RU"/>
        </w:rPr>
        <w:t xml:space="preserve"> </w:t>
      </w:r>
      <w:r w:rsidR="00065FC4">
        <w:rPr>
          <w:rFonts w:ascii="Times New Roman" w:hAnsi="Times New Roman"/>
          <w:sz w:val="24"/>
          <w:szCs w:val="24"/>
        </w:rPr>
        <w:t>ЗАТВЕРДЖЕНО</w:t>
      </w:r>
    </w:p>
    <w:p w14:paraId="1B5F186E" w14:textId="509619A9" w:rsidR="0040555A" w:rsidRPr="00E950CB" w:rsidRDefault="0040555A" w:rsidP="00E95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950CB">
        <w:rPr>
          <w:rFonts w:ascii="Times New Roman" w:hAnsi="Times New Roman"/>
          <w:sz w:val="24"/>
          <w:szCs w:val="24"/>
        </w:rPr>
        <w:t xml:space="preserve">                 </w:t>
      </w:r>
      <w:r w:rsidRPr="00DA2966">
        <w:rPr>
          <w:rFonts w:ascii="Times New Roman" w:hAnsi="Times New Roman"/>
          <w:sz w:val="24"/>
          <w:szCs w:val="24"/>
        </w:rPr>
        <w:t>рішення виконавчого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966">
        <w:rPr>
          <w:rFonts w:ascii="Times New Roman" w:hAnsi="Times New Roman"/>
          <w:sz w:val="24"/>
          <w:szCs w:val="24"/>
        </w:rPr>
        <w:t xml:space="preserve">комітету </w:t>
      </w:r>
    </w:p>
    <w:p w14:paraId="2A38E1F8" w14:textId="77777777" w:rsidR="0040555A" w:rsidRPr="00DA2966" w:rsidRDefault="0040555A" w:rsidP="00E95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DA2966">
        <w:rPr>
          <w:rFonts w:ascii="Times New Roman" w:hAnsi="Times New Roman"/>
          <w:sz w:val="24"/>
          <w:szCs w:val="24"/>
        </w:rPr>
        <w:t xml:space="preserve">Южноукраїнської міської ради </w:t>
      </w:r>
    </w:p>
    <w:p w14:paraId="6341AECC" w14:textId="77777777" w:rsidR="0040555A" w:rsidRPr="00DA2966" w:rsidRDefault="0040555A" w:rsidP="00E950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DA2966">
        <w:rPr>
          <w:rFonts w:ascii="Times New Roman" w:hAnsi="Times New Roman"/>
          <w:sz w:val="24"/>
          <w:szCs w:val="24"/>
        </w:rPr>
        <w:t>ві</w:t>
      </w:r>
      <w:r>
        <w:rPr>
          <w:rFonts w:ascii="Times New Roman" w:hAnsi="Times New Roman"/>
          <w:sz w:val="24"/>
          <w:szCs w:val="24"/>
        </w:rPr>
        <w:t>д «_</w:t>
      </w:r>
      <w:r w:rsidR="00BE0C1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BE0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="00BE0C14">
        <w:rPr>
          <w:rFonts w:ascii="Times New Roman" w:hAnsi="Times New Roman"/>
          <w:sz w:val="24"/>
          <w:szCs w:val="24"/>
          <w:lang w:val="ru-RU"/>
        </w:rPr>
        <w:t xml:space="preserve">____ </w:t>
      </w:r>
      <w:r w:rsidR="00BE0C14">
        <w:rPr>
          <w:rFonts w:ascii="Times New Roman" w:hAnsi="Times New Roman"/>
          <w:sz w:val="24"/>
          <w:szCs w:val="24"/>
        </w:rPr>
        <w:t>2022</w:t>
      </w:r>
      <w:r w:rsidR="00DC001C">
        <w:rPr>
          <w:rFonts w:ascii="Times New Roman" w:hAnsi="Times New Roman"/>
          <w:sz w:val="24"/>
          <w:szCs w:val="24"/>
        </w:rPr>
        <w:t xml:space="preserve"> </w:t>
      </w:r>
      <w:r w:rsidR="00BE0C14">
        <w:rPr>
          <w:rFonts w:ascii="Times New Roman" w:hAnsi="Times New Roman"/>
          <w:sz w:val="24"/>
          <w:szCs w:val="24"/>
        </w:rPr>
        <w:t>№_</w:t>
      </w:r>
      <w:r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</w:rPr>
        <w:t>_</w:t>
      </w:r>
    </w:p>
    <w:p w14:paraId="69DBC1CA" w14:textId="77777777" w:rsidR="0040555A" w:rsidRPr="00E950CB" w:rsidRDefault="0040555A" w:rsidP="00A30DE7">
      <w:pPr>
        <w:pStyle w:val="a5"/>
        <w:rPr>
          <w:rFonts w:ascii="Times New Roman" w:hAnsi="Times New Roman"/>
          <w:sz w:val="24"/>
          <w:szCs w:val="24"/>
        </w:rPr>
      </w:pPr>
    </w:p>
    <w:p w14:paraId="2EA661FD" w14:textId="77777777" w:rsidR="00681BE6" w:rsidRDefault="00681BE6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009E733" w14:textId="77777777" w:rsidR="0040555A" w:rsidRPr="00E950CB" w:rsidRDefault="0040555A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ПОЛОЖЕННЯ</w:t>
      </w:r>
    </w:p>
    <w:p w14:paraId="56F76385" w14:textId="77777777" w:rsidR="00290DBB" w:rsidRDefault="0040555A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про платні </w:t>
      </w:r>
      <w:r w:rsidR="00BE0C14">
        <w:rPr>
          <w:rFonts w:ascii="Times New Roman" w:hAnsi="Times New Roman"/>
          <w:sz w:val="24"/>
          <w:szCs w:val="24"/>
        </w:rPr>
        <w:t>медичні послуги</w:t>
      </w:r>
      <w:r w:rsidR="00BC58DC">
        <w:rPr>
          <w:rFonts w:ascii="Times New Roman" w:hAnsi="Times New Roman"/>
          <w:sz w:val="24"/>
          <w:szCs w:val="24"/>
        </w:rPr>
        <w:t>, які нада</w:t>
      </w:r>
      <w:r w:rsidR="009066C8">
        <w:rPr>
          <w:rFonts w:ascii="Times New Roman" w:hAnsi="Times New Roman"/>
          <w:sz w:val="24"/>
          <w:szCs w:val="24"/>
        </w:rPr>
        <w:t>є</w:t>
      </w:r>
      <w:r w:rsidR="00BC58DC">
        <w:rPr>
          <w:rFonts w:ascii="Times New Roman" w:hAnsi="Times New Roman"/>
          <w:sz w:val="24"/>
          <w:szCs w:val="24"/>
        </w:rPr>
        <w:t xml:space="preserve"> </w:t>
      </w:r>
    </w:p>
    <w:p w14:paraId="6BB1D6E8" w14:textId="77777777" w:rsidR="0040555A" w:rsidRPr="00E950CB" w:rsidRDefault="00BE0C14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A5A9A">
        <w:rPr>
          <w:rFonts w:ascii="Times New Roman" w:hAnsi="Times New Roman"/>
          <w:sz w:val="24"/>
          <w:szCs w:val="24"/>
        </w:rPr>
        <w:t>екомерційн</w:t>
      </w:r>
      <w:r w:rsidR="009066C8">
        <w:rPr>
          <w:rFonts w:ascii="Times New Roman" w:hAnsi="Times New Roman"/>
          <w:sz w:val="24"/>
          <w:szCs w:val="24"/>
        </w:rPr>
        <w:t xml:space="preserve">е </w:t>
      </w:r>
      <w:r w:rsidR="00290DBB">
        <w:rPr>
          <w:rFonts w:ascii="Times New Roman" w:hAnsi="Times New Roman"/>
          <w:sz w:val="24"/>
          <w:szCs w:val="24"/>
        </w:rPr>
        <w:t>комунальн</w:t>
      </w:r>
      <w:r w:rsidR="009066C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290DBB">
        <w:rPr>
          <w:rFonts w:ascii="Times New Roman" w:hAnsi="Times New Roman"/>
          <w:sz w:val="24"/>
          <w:szCs w:val="24"/>
        </w:rPr>
        <w:t>підприємств</w:t>
      </w:r>
      <w:r w:rsidR="009066C8">
        <w:rPr>
          <w:rFonts w:ascii="Times New Roman" w:hAnsi="Times New Roman"/>
          <w:sz w:val="24"/>
          <w:szCs w:val="24"/>
        </w:rPr>
        <w:t>о</w:t>
      </w:r>
    </w:p>
    <w:p w14:paraId="208E6A36" w14:textId="77777777" w:rsidR="0040555A" w:rsidRPr="00E950CB" w:rsidRDefault="00BE0C14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«Южноукраїнський міський центр первинної медико-санітарної допомоги</w:t>
      </w:r>
      <w:r w:rsidR="0040555A" w:rsidRPr="00E950CB">
        <w:rPr>
          <w:rFonts w:ascii="Times New Roman" w:hAnsi="Times New Roman"/>
          <w:sz w:val="24"/>
          <w:szCs w:val="24"/>
        </w:rPr>
        <w:t xml:space="preserve">» </w:t>
      </w:r>
    </w:p>
    <w:p w14:paraId="128D4AB3" w14:textId="77777777" w:rsidR="0040555A" w:rsidRPr="00E950CB" w:rsidRDefault="0040555A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1776787" w14:textId="77777777" w:rsidR="002D26C3" w:rsidRDefault="002D26C3" w:rsidP="002D26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І. </w:t>
      </w:r>
      <w:r w:rsidRPr="000D0D5C">
        <w:rPr>
          <w:rFonts w:ascii="Times New Roman" w:hAnsi="Times New Roman"/>
          <w:sz w:val="24"/>
          <w:szCs w:val="24"/>
        </w:rPr>
        <w:t>Загальні положення</w:t>
      </w:r>
    </w:p>
    <w:p w14:paraId="6CCB9037" w14:textId="77777777" w:rsidR="002D26C3" w:rsidRPr="000D0D5C" w:rsidRDefault="002D26C3" w:rsidP="002D26C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58687694" w14:textId="77777777" w:rsidR="002D26C3" w:rsidRPr="000D0D5C" w:rsidRDefault="009C3A58" w:rsidP="009C3A5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D26C3">
        <w:rPr>
          <w:rFonts w:ascii="Times New Roman" w:hAnsi="Times New Roman"/>
          <w:sz w:val="24"/>
          <w:szCs w:val="24"/>
        </w:rPr>
        <w:t xml:space="preserve">Положення про </w:t>
      </w:r>
      <w:r w:rsidR="002D26C3" w:rsidRPr="000D0D5C">
        <w:rPr>
          <w:rFonts w:ascii="Times New Roman" w:hAnsi="Times New Roman"/>
          <w:sz w:val="24"/>
          <w:szCs w:val="24"/>
        </w:rPr>
        <w:t>платні медичні послуги</w:t>
      </w:r>
      <w:r w:rsidR="009066C8">
        <w:rPr>
          <w:rFonts w:ascii="Times New Roman" w:hAnsi="Times New Roman"/>
          <w:sz w:val="24"/>
          <w:szCs w:val="24"/>
        </w:rPr>
        <w:t>, які надає</w:t>
      </w:r>
      <w:r w:rsidR="002D26C3" w:rsidRPr="000D0D5C">
        <w:rPr>
          <w:rFonts w:ascii="Times New Roman" w:hAnsi="Times New Roman"/>
          <w:sz w:val="24"/>
          <w:szCs w:val="24"/>
        </w:rPr>
        <w:t xml:space="preserve"> Некомерційн</w:t>
      </w:r>
      <w:r w:rsidR="009066C8">
        <w:rPr>
          <w:rFonts w:ascii="Times New Roman" w:hAnsi="Times New Roman"/>
          <w:sz w:val="24"/>
          <w:szCs w:val="24"/>
        </w:rPr>
        <w:t>е комунальне підприємство</w:t>
      </w:r>
      <w:r w:rsidR="002D26C3" w:rsidRPr="000D0D5C">
        <w:rPr>
          <w:rFonts w:ascii="Times New Roman" w:hAnsi="Times New Roman"/>
          <w:sz w:val="24"/>
          <w:szCs w:val="24"/>
        </w:rPr>
        <w:t xml:space="preserve"> «Южноукраїнський міський центр первинної медико-санітарної допомоги» (далі - Положення) розроблено відповідно до:</w:t>
      </w:r>
    </w:p>
    <w:p w14:paraId="3A99FB7C" w14:textId="29AFCC9A" w:rsidR="002D26C3" w:rsidRDefault="002D26C3" w:rsidP="002D26C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D0D5C">
        <w:rPr>
          <w:rFonts w:ascii="Times New Roman" w:hAnsi="Times New Roman"/>
          <w:sz w:val="24"/>
          <w:szCs w:val="24"/>
        </w:rPr>
        <w:t>-</w:t>
      </w:r>
      <w:r w:rsidR="0088064B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D0D5C">
        <w:rPr>
          <w:rFonts w:ascii="Times New Roman" w:hAnsi="Times New Roman"/>
          <w:sz w:val="24"/>
          <w:szCs w:val="24"/>
        </w:rPr>
        <w:t xml:space="preserve"> </w:t>
      </w:r>
      <w:r w:rsidR="0088064B">
        <w:rPr>
          <w:rFonts w:ascii="Times New Roman" w:hAnsi="Times New Roman"/>
          <w:sz w:val="24"/>
          <w:szCs w:val="24"/>
          <w:lang w:val="ru-RU"/>
        </w:rPr>
        <w:t>З</w:t>
      </w:r>
      <w:r w:rsidR="0088064B" w:rsidRPr="000D0D5C">
        <w:rPr>
          <w:rFonts w:ascii="Times New Roman" w:hAnsi="Times New Roman"/>
          <w:sz w:val="24"/>
          <w:szCs w:val="24"/>
        </w:rPr>
        <w:t>акону</w:t>
      </w:r>
      <w:r w:rsidRPr="000D0D5C">
        <w:rPr>
          <w:rFonts w:ascii="Times New Roman" w:hAnsi="Times New Roman"/>
          <w:sz w:val="24"/>
          <w:szCs w:val="24"/>
        </w:rPr>
        <w:t xml:space="preserve"> України «Основи законодавства України про охорону здоров’я» від 19 листопада 1992 року № 2801 – ХІІ (далі – Закон № 2801 – ХІІ);</w:t>
      </w:r>
    </w:p>
    <w:p w14:paraId="40519738" w14:textId="77777777" w:rsidR="002D26C3" w:rsidRDefault="002D26C3" w:rsidP="002D26C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33AB">
        <w:rPr>
          <w:rFonts w:ascii="Times New Roman" w:hAnsi="Times New Roman"/>
          <w:sz w:val="24"/>
          <w:szCs w:val="24"/>
        </w:rPr>
        <w:t xml:space="preserve">  </w:t>
      </w:r>
      <w:r w:rsidRPr="000D0D5C">
        <w:rPr>
          <w:rFonts w:ascii="Times New Roman" w:hAnsi="Times New Roman"/>
          <w:sz w:val="24"/>
          <w:szCs w:val="24"/>
        </w:rPr>
        <w:t>Цивільного кодексу України;</w:t>
      </w:r>
    </w:p>
    <w:p w14:paraId="15230AA6" w14:textId="77777777" w:rsidR="002D26C3" w:rsidRDefault="00681BE6" w:rsidP="002D26C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133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133AB">
        <w:rPr>
          <w:rFonts w:ascii="Times New Roman" w:hAnsi="Times New Roman"/>
          <w:sz w:val="24"/>
          <w:szCs w:val="24"/>
        </w:rPr>
        <w:t xml:space="preserve"> </w:t>
      </w:r>
      <w:r w:rsidR="002D26C3" w:rsidRPr="000D0D5C">
        <w:rPr>
          <w:rFonts w:ascii="Times New Roman" w:hAnsi="Times New Roman"/>
          <w:sz w:val="24"/>
          <w:szCs w:val="24"/>
        </w:rPr>
        <w:t>Господарського кодексу України;</w:t>
      </w:r>
    </w:p>
    <w:p w14:paraId="7C5C4AD5" w14:textId="77777777" w:rsidR="002D26C3" w:rsidRDefault="00E031BE" w:rsidP="002D26C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26C3" w:rsidRPr="000D0D5C">
        <w:rPr>
          <w:rFonts w:ascii="Times New Roman" w:hAnsi="Times New Roman"/>
          <w:sz w:val="24"/>
          <w:szCs w:val="24"/>
        </w:rPr>
        <w:t>Постанови Кабінету</w:t>
      </w:r>
      <w:r w:rsidR="002D26C3">
        <w:rPr>
          <w:rFonts w:ascii="Times New Roman" w:hAnsi="Times New Roman"/>
          <w:sz w:val="24"/>
          <w:szCs w:val="24"/>
        </w:rPr>
        <w:t xml:space="preserve"> Міністрів України від 27.12.2017  №</w:t>
      </w:r>
      <w:r w:rsidR="002D26C3" w:rsidRPr="000D0D5C">
        <w:rPr>
          <w:rFonts w:ascii="Times New Roman" w:hAnsi="Times New Roman"/>
          <w:sz w:val="24"/>
          <w:szCs w:val="24"/>
        </w:rPr>
        <w:t>1075 «Про затвердження Методики розрахунку вартості послуги з медичного обслуговування»;</w:t>
      </w:r>
    </w:p>
    <w:p w14:paraId="7BAFC6FC" w14:textId="77777777" w:rsidR="002D26C3" w:rsidRDefault="00681BE6" w:rsidP="002D26C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26C3" w:rsidRPr="000D0D5C">
        <w:rPr>
          <w:rFonts w:ascii="Times New Roman" w:hAnsi="Times New Roman"/>
          <w:sz w:val="24"/>
          <w:szCs w:val="24"/>
        </w:rPr>
        <w:t>Статуту Некомерційного комунального підприємства «Южноукраїнський міський центр первинної медико-санітарної допомоги» (далі - НКП «ЮУ МЦПМСД</w:t>
      </w:r>
      <w:r w:rsidR="002D26C3">
        <w:rPr>
          <w:rFonts w:ascii="Times New Roman" w:hAnsi="Times New Roman"/>
          <w:sz w:val="24"/>
          <w:szCs w:val="24"/>
        </w:rPr>
        <w:t>»</w:t>
      </w:r>
      <w:r w:rsidR="00312827">
        <w:rPr>
          <w:rFonts w:ascii="Times New Roman" w:hAnsi="Times New Roman"/>
          <w:sz w:val="24"/>
          <w:szCs w:val="24"/>
        </w:rPr>
        <w:t>)</w:t>
      </w:r>
      <w:r w:rsidR="002D26C3">
        <w:rPr>
          <w:rFonts w:ascii="Times New Roman" w:hAnsi="Times New Roman"/>
          <w:sz w:val="24"/>
          <w:szCs w:val="24"/>
        </w:rPr>
        <w:t>;</w:t>
      </w:r>
    </w:p>
    <w:p w14:paraId="2171AA42" w14:textId="1D8ADE9D" w:rsidR="002D26C3" w:rsidRPr="000D0D5C" w:rsidRDefault="002D26C3" w:rsidP="002D26C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064B" w:rsidRPr="00880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D5C">
        <w:rPr>
          <w:rFonts w:ascii="Times New Roman" w:hAnsi="Times New Roman"/>
          <w:sz w:val="24"/>
          <w:szCs w:val="24"/>
        </w:rPr>
        <w:t>наказу НКП «ЮУ МЦПМСД» №5-ф від 05.01.2022 «Про облік та розподіл доходів та витрат»</w:t>
      </w:r>
      <w:r>
        <w:rPr>
          <w:rFonts w:ascii="Times New Roman" w:hAnsi="Times New Roman"/>
          <w:sz w:val="24"/>
          <w:szCs w:val="24"/>
        </w:rPr>
        <w:t>;</w:t>
      </w:r>
    </w:p>
    <w:p w14:paraId="209D716E" w14:textId="77777777" w:rsidR="002D26C3" w:rsidRPr="000D0D5C" w:rsidRDefault="002D26C3" w:rsidP="009C3A5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9C3A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D5C">
        <w:rPr>
          <w:rFonts w:ascii="Times New Roman" w:hAnsi="Times New Roman"/>
          <w:sz w:val="24"/>
          <w:szCs w:val="24"/>
        </w:rPr>
        <w:t>Платні медичні послуги надаються НКП «ЮУ МЦПМСД» з метою повного задоволення потреб пацієнтів, максимального використання потенціалу НКП «ЮУ МЦПМСД», отримання додаткового джерела фінансування для покриття витрат, пов’язаних з наданням послуг, що здійснюються за плату, оплати праці медичних працівників, зокрема, тих, які забезпечують надання платних медичних послуг, розвитку матеріально-технічної бази, на інші напрями, визначені Статутом НКП «ЮУ МЦПМСД».</w:t>
      </w:r>
    </w:p>
    <w:p w14:paraId="53155F6D" w14:textId="77777777" w:rsidR="002D26C3" w:rsidRPr="000D0D5C" w:rsidRDefault="002D26C3" w:rsidP="002D26C3">
      <w:pPr>
        <w:pStyle w:val="a5"/>
        <w:rPr>
          <w:rFonts w:ascii="Times New Roman" w:hAnsi="Times New Roman"/>
          <w:sz w:val="24"/>
          <w:szCs w:val="24"/>
        </w:rPr>
      </w:pPr>
    </w:p>
    <w:p w14:paraId="75FAC9F6" w14:textId="77777777" w:rsidR="002D26C3" w:rsidRDefault="002D26C3" w:rsidP="002D26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ІІ. </w:t>
      </w:r>
      <w:r w:rsidRPr="000D0D5C">
        <w:rPr>
          <w:rFonts w:ascii="Times New Roman" w:hAnsi="Times New Roman"/>
          <w:sz w:val="24"/>
          <w:szCs w:val="24"/>
        </w:rPr>
        <w:t xml:space="preserve">Порядок запровадження платних медичних послуг </w:t>
      </w:r>
    </w:p>
    <w:p w14:paraId="3122DBC1" w14:textId="77777777" w:rsidR="009C3A58" w:rsidRDefault="009C3A58" w:rsidP="002D26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2155387B" w14:textId="77777777" w:rsidR="002D26C3" w:rsidRPr="000D0D5C" w:rsidRDefault="002D26C3" w:rsidP="0088064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D0D5C">
        <w:rPr>
          <w:rFonts w:ascii="Times New Roman" w:hAnsi="Times New Roman"/>
          <w:sz w:val="24"/>
          <w:szCs w:val="24"/>
        </w:rPr>
        <w:t>2.1.</w:t>
      </w:r>
      <w:r w:rsidR="00232A7C">
        <w:rPr>
          <w:rFonts w:ascii="Times New Roman" w:hAnsi="Times New Roman"/>
          <w:sz w:val="24"/>
          <w:szCs w:val="24"/>
        </w:rPr>
        <w:t xml:space="preserve"> </w:t>
      </w:r>
      <w:r w:rsidRPr="000D0D5C">
        <w:rPr>
          <w:rFonts w:ascii="Times New Roman" w:hAnsi="Times New Roman"/>
          <w:sz w:val="24"/>
          <w:szCs w:val="24"/>
        </w:rPr>
        <w:t>Положення</w:t>
      </w:r>
      <w:r w:rsidRPr="000D0D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0D5C">
        <w:rPr>
          <w:rFonts w:ascii="Times New Roman" w:hAnsi="Times New Roman"/>
          <w:sz w:val="24"/>
          <w:szCs w:val="24"/>
        </w:rPr>
        <w:t>про платні медичні послуги</w:t>
      </w:r>
      <w:r w:rsidR="009066C8">
        <w:rPr>
          <w:rFonts w:ascii="Times New Roman" w:hAnsi="Times New Roman"/>
          <w:sz w:val="24"/>
          <w:szCs w:val="24"/>
        </w:rPr>
        <w:t>, які надає</w:t>
      </w:r>
      <w:r w:rsidR="00902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НКП «ЮУ МЦПМСД</w:t>
      </w:r>
      <w:r w:rsidR="00902E02">
        <w:rPr>
          <w:rFonts w:ascii="Times New Roman" w:hAnsi="Times New Roman"/>
          <w:sz w:val="24"/>
          <w:szCs w:val="24"/>
        </w:rPr>
        <w:t>», затверджує</w:t>
      </w:r>
      <w:r w:rsidRPr="000D0D5C">
        <w:rPr>
          <w:rFonts w:ascii="Times New Roman" w:hAnsi="Times New Roman"/>
          <w:sz w:val="24"/>
          <w:szCs w:val="24"/>
        </w:rPr>
        <w:t>ться рішенням виконавчого комітету Южноукраїнської міської ради.</w:t>
      </w:r>
    </w:p>
    <w:p w14:paraId="5D649774" w14:textId="77777777" w:rsidR="009B6B82" w:rsidRDefault="002D26C3" w:rsidP="0088064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066C8">
        <w:rPr>
          <w:rFonts w:ascii="Times New Roman" w:hAnsi="Times New Roman"/>
          <w:sz w:val="24"/>
          <w:szCs w:val="24"/>
        </w:rPr>
        <w:t>2.2</w:t>
      </w:r>
      <w:r w:rsidR="00232A7C" w:rsidRPr="009066C8">
        <w:rPr>
          <w:rFonts w:ascii="Times New Roman" w:hAnsi="Times New Roman"/>
          <w:sz w:val="24"/>
          <w:szCs w:val="24"/>
        </w:rPr>
        <w:t xml:space="preserve">. </w:t>
      </w:r>
      <w:r w:rsidRPr="009066C8">
        <w:rPr>
          <w:rFonts w:ascii="Times New Roman" w:hAnsi="Times New Roman"/>
          <w:sz w:val="24"/>
          <w:szCs w:val="24"/>
        </w:rPr>
        <w:t>Перелік платних медичних послуг</w:t>
      </w:r>
      <w:r w:rsidR="009066C8" w:rsidRPr="009066C8">
        <w:rPr>
          <w:rFonts w:ascii="Times New Roman" w:hAnsi="Times New Roman"/>
          <w:sz w:val="24"/>
          <w:szCs w:val="24"/>
        </w:rPr>
        <w:t>, які надає</w:t>
      </w:r>
      <w:r w:rsidRPr="009066C8">
        <w:rPr>
          <w:rFonts w:ascii="Times New Roman" w:hAnsi="Times New Roman"/>
          <w:sz w:val="24"/>
          <w:szCs w:val="24"/>
        </w:rPr>
        <w:t xml:space="preserve"> НКП «ЮУ МЦПМСД»</w:t>
      </w:r>
      <w:r w:rsidR="008B6BDB">
        <w:rPr>
          <w:rFonts w:ascii="Times New Roman" w:hAnsi="Times New Roman"/>
          <w:sz w:val="24"/>
          <w:szCs w:val="24"/>
        </w:rPr>
        <w:t>,</w:t>
      </w:r>
      <w:r w:rsidR="009B6B82" w:rsidRPr="009066C8">
        <w:rPr>
          <w:rFonts w:ascii="Times New Roman" w:hAnsi="Times New Roman"/>
          <w:sz w:val="24"/>
          <w:szCs w:val="24"/>
        </w:rPr>
        <w:t xml:space="preserve"> </w:t>
      </w:r>
      <w:r w:rsidR="009B6B82">
        <w:rPr>
          <w:rFonts w:ascii="Times New Roman" w:hAnsi="Times New Roman"/>
          <w:sz w:val="24"/>
          <w:szCs w:val="24"/>
        </w:rPr>
        <w:t>затверджує</w:t>
      </w:r>
      <w:r w:rsidR="009B6B82" w:rsidRPr="000D0D5C">
        <w:rPr>
          <w:rFonts w:ascii="Times New Roman" w:hAnsi="Times New Roman"/>
          <w:sz w:val="24"/>
          <w:szCs w:val="24"/>
        </w:rPr>
        <w:t>ться рішенням виконавчого комітету Южноукраїнської міської ради</w:t>
      </w:r>
      <w:r w:rsidR="009B6B82">
        <w:rPr>
          <w:rFonts w:ascii="Times New Roman" w:hAnsi="Times New Roman"/>
          <w:sz w:val="24"/>
          <w:szCs w:val="24"/>
        </w:rPr>
        <w:t>.</w:t>
      </w:r>
    </w:p>
    <w:p w14:paraId="771335FF" w14:textId="77777777" w:rsidR="002D26C3" w:rsidRPr="000D0D5C" w:rsidRDefault="009B6B82" w:rsidP="0088064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066C8">
        <w:rPr>
          <w:rFonts w:ascii="Times New Roman" w:hAnsi="Times New Roman"/>
          <w:sz w:val="24"/>
          <w:szCs w:val="24"/>
        </w:rPr>
        <w:t>3. Т</w:t>
      </w:r>
      <w:r w:rsidR="002D26C3" w:rsidRPr="009066C8">
        <w:rPr>
          <w:rFonts w:ascii="Times New Roman" w:hAnsi="Times New Roman"/>
          <w:sz w:val="24"/>
          <w:szCs w:val="24"/>
        </w:rPr>
        <w:t>арифи на платні медичні послуги</w:t>
      </w:r>
      <w:r w:rsidR="009066C8" w:rsidRPr="009066C8">
        <w:rPr>
          <w:rFonts w:ascii="Times New Roman" w:hAnsi="Times New Roman"/>
          <w:sz w:val="24"/>
          <w:szCs w:val="24"/>
        </w:rPr>
        <w:t>, які надає</w:t>
      </w:r>
      <w:r w:rsidR="002D26C3" w:rsidRPr="009066C8">
        <w:rPr>
          <w:rFonts w:ascii="Times New Roman" w:hAnsi="Times New Roman"/>
          <w:sz w:val="24"/>
          <w:szCs w:val="24"/>
        </w:rPr>
        <w:t xml:space="preserve"> </w:t>
      </w:r>
      <w:r w:rsidR="00232A7C" w:rsidRPr="009066C8">
        <w:rPr>
          <w:rFonts w:ascii="Times New Roman" w:hAnsi="Times New Roman"/>
          <w:sz w:val="24"/>
          <w:szCs w:val="24"/>
        </w:rPr>
        <w:t>НКП «ЮУ М</w:t>
      </w:r>
      <w:r w:rsidR="002D26C3" w:rsidRPr="009066C8">
        <w:rPr>
          <w:rFonts w:ascii="Times New Roman" w:hAnsi="Times New Roman"/>
          <w:sz w:val="24"/>
          <w:szCs w:val="24"/>
        </w:rPr>
        <w:t xml:space="preserve">ЦПМСД», </w:t>
      </w:r>
      <w:r w:rsidR="008679C5" w:rsidRPr="009066C8">
        <w:rPr>
          <w:rFonts w:ascii="Times New Roman" w:hAnsi="Times New Roman"/>
          <w:sz w:val="24"/>
          <w:szCs w:val="24"/>
        </w:rPr>
        <w:t>пого</w:t>
      </w:r>
      <w:r w:rsidR="002D26C3" w:rsidRPr="009066C8">
        <w:rPr>
          <w:rFonts w:ascii="Times New Roman" w:hAnsi="Times New Roman"/>
          <w:sz w:val="24"/>
          <w:szCs w:val="24"/>
        </w:rPr>
        <w:t>джуються профільним  заступником міського голови з питань діяльності виконавчих органів ради.</w:t>
      </w:r>
    </w:p>
    <w:p w14:paraId="370B7751" w14:textId="77777777" w:rsidR="002D26C3" w:rsidRPr="000D0D5C" w:rsidRDefault="009066C8" w:rsidP="0088064B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2D26C3">
        <w:rPr>
          <w:rFonts w:ascii="Times New Roman" w:hAnsi="Times New Roman"/>
          <w:sz w:val="24"/>
          <w:szCs w:val="24"/>
        </w:rPr>
        <w:t xml:space="preserve">. </w:t>
      </w:r>
      <w:r w:rsidR="002D26C3" w:rsidRPr="000D0D5C">
        <w:rPr>
          <w:rFonts w:ascii="Times New Roman" w:hAnsi="Times New Roman"/>
          <w:sz w:val="24"/>
          <w:szCs w:val="24"/>
        </w:rPr>
        <w:t xml:space="preserve">Не допускається надання НКП «ЮУ МЦПМСД» платних послуг за тарифами, які не </w:t>
      </w:r>
      <w:r w:rsidR="008679C5">
        <w:rPr>
          <w:rFonts w:ascii="Times New Roman" w:hAnsi="Times New Roman"/>
          <w:sz w:val="24"/>
          <w:szCs w:val="24"/>
        </w:rPr>
        <w:t>пого</w:t>
      </w:r>
      <w:r w:rsidR="002D26C3">
        <w:rPr>
          <w:rFonts w:ascii="Times New Roman" w:hAnsi="Times New Roman"/>
          <w:sz w:val="24"/>
          <w:szCs w:val="24"/>
        </w:rPr>
        <w:t>джені профільним</w:t>
      </w:r>
      <w:r w:rsidR="002D26C3" w:rsidRPr="000D0D5C">
        <w:rPr>
          <w:rFonts w:ascii="Times New Roman" w:hAnsi="Times New Roman"/>
          <w:sz w:val="24"/>
          <w:szCs w:val="24"/>
        </w:rPr>
        <w:t xml:space="preserve"> заступником міського голови з питань діяльності виконавчих органів ради.</w:t>
      </w:r>
    </w:p>
    <w:p w14:paraId="4DED25AF" w14:textId="77777777" w:rsidR="008F246C" w:rsidRDefault="009066C8" w:rsidP="0088064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2D26C3">
        <w:rPr>
          <w:rFonts w:ascii="Times New Roman" w:hAnsi="Times New Roman"/>
          <w:sz w:val="24"/>
          <w:szCs w:val="24"/>
        </w:rPr>
        <w:t xml:space="preserve">. </w:t>
      </w:r>
      <w:r w:rsidR="002D26C3" w:rsidRPr="000D0D5C">
        <w:rPr>
          <w:rFonts w:ascii="Times New Roman" w:hAnsi="Times New Roman"/>
          <w:sz w:val="24"/>
          <w:szCs w:val="24"/>
        </w:rPr>
        <w:t>Тарифи на платні медичні послуги</w:t>
      </w:r>
      <w:r w:rsidR="008679C5">
        <w:rPr>
          <w:rFonts w:ascii="Times New Roman" w:hAnsi="Times New Roman"/>
          <w:sz w:val="24"/>
          <w:szCs w:val="24"/>
        </w:rPr>
        <w:t xml:space="preserve"> </w:t>
      </w:r>
      <w:r w:rsidR="002D26C3" w:rsidRPr="000D0D5C">
        <w:rPr>
          <w:rFonts w:ascii="Times New Roman" w:hAnsi="Times New Roman"/>
          <w:sz w:val="24"/>
          <w:szCs w:val="24"/>
        </w:rPr>
        <w:t>розраховуються індивідуально за кожним видом медичної послуги на основі обґрунто</w:t>
      </w:r>
      <w:r w:rsidR="00232A7C">
        <w:rPr>
          <w:rFonts w:ascii="Times New Roman" w:hAnsi="Times New Roman"/>
          <w:sz w:val="24"/>
          <w:szCs w:val="24"/>
        </w:rPr>
        <w:t xml:space="preserve">ваних видатків  НКП «ЮУ МЦПМСД» </w:t>
      </w:r>
      <w:r w:rsidR="002D26C3" w:rsidRPr="000D0D5C">
        <w:rPr>
          <w:rFonts w:ascii="Times New Roman" w:hAnsi="Times New Roman"/>
          <w:sz w:val="24"/>
          <w:szCs w:val="24"/>
        </w:rPr>
        <w:t>з урахуванням рівня рентабельності до 20%, яка направляється на покращення мат</w:t>
      </w:r>
      <w:r w:rsidR="008F246C">
        <w:rPr>
          <w:rFonts w:ascii="Times New Roman" w:hAnsi="Times New Roman"/>
          <w:sz w:val="24"/>
          <w:szCs w:val="24"/>
        </w:rPr>
        <w:t>еріальної бази НКП «ЮУ МЦПМСД».</w:t>
      </w:r>
    </w:p>
    <w:p w14:paraId="1DCB7A73" w14:textId="77777777" w:rsidR="002D26C3" w:rsidRPr="000D0D5C" w:rsidRDefault="004137F3" w:rsidP="0088064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</w:t>
      </w:r>
      <w:r w:rsidR="002D26C3">
        <w:rPr>
          <w:rFonts w:ascii="Times New Roman" w:hAnsi="Times New Roman"/>
          <w:sz w:val="24"/>
          <w:szCs w:val="24"/>
        </w:rPr>
        <w:t xml:space="preserve">. </w:t>
      </w:r>
      <w:r w:rsidR="00232A7C">
        <w:rPr>
          <w:rFonts w:ascii="Times New Roman" w:hAnsi="Times New Roman"/>
          <w:sz w:val="24"/>
          <w:szCs w:val="24"/>
        </w:rPr>
        <w:t xml:space="preserve">Розрахунок тарифів на платні </w:t>
      </w:r>
      <w:r w:rsidR="002D26C3" w:rsidRPr="000D0D5C">
        <w:rPr>
          <w:rFonts w:ascii="Times New Roman" w:hAnsi="Times New Roman"/>
          <w:sz w:val="24"/>
          <w:szCs w:val="24"/>
        </w:rPr>
        <w:t xml:space="preserve">послуги здійснюється з урахуванням фактичних витрат НКП «ЮУ МЦПМСД» та подається </w:t>
      </w:r>
      <w:r w:rsidR="008F246C">
        <w:rPr>
          <w:rFonts w:ascii="Times New Roman" w:hAnsi="Times New Roman"/>
          <w:sz w:val="24"/>
          <w:szCs w:val="24"/>
        </w:rPr>
        <w:t xml:space="preserve">на погодження </w:t>
      </w:r>
      <w:r w:rsidR="002D26C3" w:rsidRPr="000D0D5C">
        <w:rPr>
          <w:rFonts w:ascii="Times New Roman" w:hAnsi="Times New Roman"/>
          <w:sz w:val="24"/>
          <w:szCs w:val="24"/>
        </w:rPr>
        <w:t>заступнику міського голови з питань діяльності виконавчих органів ради.</w:t>
      </w:r>
    </w:p>
    <w:p w14:paraId="22255962" w14:textId="77777777" w:rsidR="008F246C" w:rsidRDefault="004137F3" w:rsidP="0088064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232A7C">
        <w:rPr>
          <w:rFonts w:ascii="Times New Roman" w:hAnsi="Times New Roman"/>
          <w:sz w:val="24"/>
          <w:szCs w:val="24"/>
        </w:rPr>
        <w:t xml:space="preserve">. </w:t>
      </w:r>
      <w:r w:rsidR="002D26C3" w:rsidRPr="000D0D5C">
        <w:rPr>
          <w:rFonts w:ascii="Times New Roman" w:hAnsi="Times New Roman"/>
          <w:sz w:val="24"/>
          <w:szCs w:val="24"/>
        </w:rPr>
        <w:t>За потребою перелік платних послуг може доповн</w:t>
      </w:r>
      <w:r w:rsidR="002D26C3">
        <w:rPr>
          <w:rFonts w:ascii="Times New Roman" w:hAnsi="Times New Roman"/>
          <w:sz w:val="24"/>
          <w:szCs w:val="24"/>
        </w:rPr>
        <w:t>юватись</w:t>
      </w:r>
      <w:r w:rsidR="002D26C3" w:rsidRPr="000D0D5C">
        <w:rPr>
          <w:rFonts w:ascii="Times New Roman" w:hAnsi="Times New Roman"/>
          <w:sz w:val="24"/>
          <w:szCs w:val="24"/>
        </w:rPr>
        <w:t>.</w:t>
      </w:r>
    </w:p>
    <w:p w14:paraId="0DE2C2A5" w14:textId="77777777" w:rsidR="002D26C3" w:rsidRPr="000D0D5C" w:rsidRDefault="008F246C" w:rsidP="0088064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137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Відповідальність за належне </w:t>
      </w:r>
      <w:r w:rsidR="002D26C3" w:rsidRPr="000D0D5C">
        <w:rPr>
          <w:rFonts w:ascii="Times New Roman" w:hAnsi="Times New Roman"/>
          <w:sz w:val="24"/>
          <w:szCs w:val="24"/>
        </w:rPr>
        <w:t>застосування тарифів на платні послуги несе директор  НКП «ЮУ МЦПМСД».</w:t>
      </w:r>
    </w:p>
    <w:p w14:paraId="4F51F6B4" w14:textId="77777777" w:rsidR="002D26C3" w:rsidRPr="000D0D5C" w:rsidRDefault="002D26C3" w:rsidP="0088064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6722B2A" w14:textId="77777777" w:rsidR="002D26C3" w:rsidRDefault="002D26C3" w:rsidP="002D26C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ІІІ. </w:t>
      </w:r>
      <w:r w:rsidRPr="000D0D5C">
        <w:rPr>
          <w:rFonts w:ascii="Times New Roman" w:hAnsi="Times New Roman"/>
          <w:sz w:val="24"/>
          <w:szCs w:val="24"/>
        </w:rPr>
        <w:t>Порядок оплати вартості медичних п</w:t>
      </w:r>
      <w:r w:rsidR="00312827">
        <w:rPr>
          <w:rFonts w:ascii="Times New Roman" w:hAnsi="Times New Roman"/>
          <w:sz w:val="24"/>
          <w:szCs w:val="24"/>
        </w:rPr>
        <w:t>ослуг</w:t>
      </w:r>
    </w:p>
    <w:p w14:paraId="34EEA095" w14:textId="77777777" w:rsidR="002D26C3" w:rsidRPr="000D0D5C" w:rsidRDefault="002D26C3" w:rsidP="002D26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193420E" w14:textId="77777777" w:rsidR="002D26C3" w:rsidRPr="000D0D5C" w:rsidRDefault="009C3A58" w:rsidP="009C3A5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2D26C3">
        <w:rPr>
          <w:rFonts w:ascii="Times New Roman" w:hAnsi="Times New Roman"/>
          <w:sz w:val="24"/>
          <w:szCs w:val="24"/>
        </w:rPr>
        <w:t xml:space="preserve"> </w:t>
      </w:r>
      <w:r w:rsidR="002D26C3" w:rsidRPr="000D0D5C">
        <w:rPr>
          <w:rFonts w:ascii="Times New Roman" w:hAnsi="Times New Roman"/>
          <w:sz w:val="24"/>
          <w:szCs w:val="24"/>
        </w:rPr>
        <w:t>Внесення оплати за платні медичні послуги можливе шляхом:</w:t>
      </w:r>
    </w:p>
    <w:p w14:paraId="4959E954" w14:textId="77777777" w:rsidR="002D26C3" w:rsidRPr="000D0D5C" w:rsidRDefault="002D26C3" w:rsidP="002D26C3">
      <w:pPr>
        <w:pStyle w:val="a5"/>
        <w:numPr>
          <w:ilvl w:val="2"/>
          <w:numId w:val="25"/>
        </w:numPr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0D0D5C">
        <w:rPr>
          <w:rFonts w:ascii="Times New Roman" w:hAnsi="Times New Roman"/>
          <w:sz w:val="24"/>
          <w:szCs w:val="24"/>
        </w:rPr>
        <w:t>здійснення замовником послуги платежу за допомогою платіжної картки із використанням платіжного пристрою НКП «ЮУ МЦПМСД».</w:t>
      </w:r>
    </w:p>
    <w:p w14:paraId="195917FB" w14:textId="77777777" w:rsidR="002D26C3" w:rsidRDefault="002D26C3" w:rsidP="002D26C3">
      <w:pPr>
        <w:pStyle w:val="a5"/>
        <w:numPr>
          <w:ilvl w:val="2"/>
          <w:numId w:val="25"/>
        </w:numPr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0D0D5C">
        <w:rPr>
          <w:rFonts w:ascii="Times New Roman" w:hAnsi="Times New Roman"/>
          <w:sz w:val="24"/>
          <w:szCs w:val="24"/>
        </w:rPr>
        <w:t>здійснення замовником послуги платежу за допомогою банківського переказу на рахунок НКП «ЮУ МЦПМСД»;</w:t>
      </w:r>
    </w:p>
    <w:p w14:paraId="09F9B135" w14:textId="77777777" w:rsidR="002D26C3" w:rsidRPr="000D0D5C" w:rsidRDefault="009C3A58" w:rsidP="009C3A58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D26C3">
        <w:rPr>
          <w:rFonts w:ascii="Times New Roman" w:hAnsi="Times New Roman"/>
          <w:sz w:val="24"/>
          <w:szCs w:val="24"/>
        </w:rPr>
        <w:t xml:space="preserve">3.2.  </w:t>
      </w:r>
      <w:r w:rsidR="002D26C3" w:rsidRPr="000D0D5C">
        <w:rPr>
          <w:rFonts w:ascii="Times New Roman" w:hAnsi="Times New Roman"/>
          <w:sz w:val="24"/>
          <w:szCs w:val="24"/>
        </w:rPr>
        <w:t>Платні</w:t>
      </w:r>
      <w:r w:rsidR="002D26C3" w:rsidRPr="000D0D5C">
        <w:rPr>
          <w:rFonts w:ascii="Times New Roman" w:hAnsi="Times New Roman"/>
          <w:sz w:val="24"/>
          <w:szCs w:val="24"/>
        </w:rPr>
        <w:tab/>
        <w:t>медичні послуги надаються тільк</w:t>
      </w:r>
      <w:r>
        <w:rPr>
          <w:rFonts w:ascii="Times New Roman" w:hAnsi="Times New Roman"/>
          <w:sz w:val="24"/>
          <w:szCs w:val="24"/>
        </w:rPr>
        <w:t xml:space="preserve">и після пред’явлення замовником </w:t>
      </w:r>
      <w:r w:rsidR="002D26C3" w:rsidRPr="000D0D5C">
        <w:rPr>
          <w:rFonts w:ascii="Times New Roman" w:hAnsi="Times New Roman"/>
          <w:sz w:val="24"/>
          <w:szCs w:val="24"/>
        </w:rPr>
        <w:t>послуги документа, який підтверджує оплату (у разі, якщо замовником є фізична особа).</w:t>
      </w:r>
    </w:p>
    <w:p w14:paraId="4B0FFA7F" w14:textId="53B974E2" w:rsidR="002D26C3" w:rsidRDefault="006A27CF" w:rsidP="006A27CF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D26C3">
        <w:rPr>
          <w:rFonts w:ascii="Times New Roman" w:hAnsi="Times New Roman"/>
          <w:sz w:val="24"/>
          <w:szCs w:val="24"/>
        </w:rPr>
        <w:t xml:space="preserve">3.3.  </w:t>
      </w:r>
      <w:r w:rsidR="002D26C3" w:rsidRPr="000D0D5C">
        <w:rPr>
          <w:rFonts w:ascii="Times New Roman" w:hAnsi="Times New Roman"/>
          <w:sz w:val="24"/>
          <w:szCs w:val="24"/>
        </w:rPr>
        <w:t>Не</w:t>
      </w:r>
      <w:r w:rsidR="008806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26C3" w:rsidRPr="000D0D5C">
        <w:rPr>
          <w:rFonts w:ascii="Times New Roman" w:hAnsi="Times New Roman"/>
          <w:sz w:val="24"/>
          <w:szCs w:val="24"/>
        </w:rPr>
        <w:t>допускається оплата за надання платної медичної послуги працівнику, який безпосередньо надає медичну послугу.</w:t>
      </w:r>
    </w:p>
    <w:p w14:paraId="3F09B57A" w14:textId="77777777" w:rsidR="002D26C3" w:rsidRPr="000D0D5C" w:rsidRDefault="002D26C3" w:rsidP="002D26C3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14:paraId="7283CCE7" w14:textId="77777777" w:rsidR="002D26C3" w:rsidRDefault="002D26C3" w:rsidP="002D26C3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1" w:name="bookmark0"/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0D5C">
        <w:rPr>
          <w:rFonts w:ascii="Times New Roman" w:hAnsi="Times New Roman"/>
          <w:sz w:val="24"/>
          <w:szCs w:val="24"/>
        </w:rPr>
        <w:t>Порядок надання платних медичних послуг</w:t>
      </w:r>
      <w:bookmarkEnd w:id="1"/>
    </w:p>
    <w:p w14:paraId="4558B3FA" w14:textId="77777777" w:rsidR="002D26C3" w:rsidRPr="000D0D5C" w:rsidRDefault="002D26C3" w:rsidP="002D26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6FD539C" w14:textId="77777777" w:rsidR="002D26C3" w:rsidRPr="000D0D5C" w:rsidRDefault="002D26C3" w:rsidP="006A27CF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9066C8">
        <w:rPr>
          <w:rFonts w:ascii="Times New Roman" w:hAnsi="Times New Roman"/>
          <w:sz w:val="24"/>
          <w:szCs w:val="24"/>
        </w:rPr>
        <w:t xml:space="preserve">Положення про платні послуги та Перелік платних послуг, які надає НКП «ЮУ МЦПМСД» </w:t>
      </w:r>
      <w:r>
        <w:rPr>
          <w:rFonts w:ascii="Times New Roman" w:hAnsi="Times New Roman"/>
          <w:sz w:val="24"/>
          <w:szCs w:val="24"/>
        </w:rPr>
        <w:t>розміщуєть</w:t>
      </w:r>
      <w:r w:rsidRPr="000D0D5C">
        <w:rPr>
          <w:rFonts w:ascii="Times New Roman" w:hAnsi="Times New Roman"/>
          <w:sz w:val="24"/>
          <w:szCs w:val="24"/>
        </w:rPr>
        <w:t>ся на інформаційному стенді, в кожному структурному підрозділі НКП «ЮУ МЦПМСД».</w:t>
      </w:r>
    </w:p>
    <w:p w14:paraId="6F7D870C" w14:textId="77777777" w:rsidR="002D26C3" w:rsidRPr="000D0D5C" w:rsidRDefault="002D26C3" w:rsidP="006A27C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r w:rsidRPr="000D0D5C">
        <w:rPr>
          <w:rFonts w:ascii="Times New Roman" w:hAnsi="Times New Roman"/>
          <w:sz w:val="24"/>
          <w:szCs w:val="24"/>
        </w:rPr>
        <w:t>Перелік працівників, які можуть надавати платні медичні послуги, визна</w:t>
      </w:r>
      <w:r w:rsidRPr="000D0D5C">
        <w:rPr>
          <w:rFonts w:ascii="Times New Roman" w:hAnsi="Times New Roman"/>
          <w:sz w:val="24"/>
          <w:szCs w:val="24"/>
        </w:rPr>
        <w:softHyphen/>
        <w:t>чається наказом директора  НКП «ЮУ МЦПМСД».</w:t>
      </w:r>
    </w:p>
    <w:p w14:paraId="3DB2CF78" w14:textId="77777777" w:rsidR="002D26C3" w:rsidRPr="000D0D5C" w:rsidRDefault="006A27CF" w:rsidP="006A27C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r w:rsidR="002D26C3" w:rsidRPr="000D0D5C">
        <w:rPr>
          <w:rFonts w:ascii="Times New Roman" w:hAnsi="Times New Roman"/>
          <w:sz w:val="24"/>
          <w:szCs w:val="24"/>
        </w:rPr>
        <w:t>За рішенням директора для надання платних медичних послуг можуть бути додатково створені спеціальні структурні підрозділи або кабінети із внесенням змін до Структури НКП «ЮУ МЦПМСД».</w:t>
      </w:r>
    </w:p>
    <w:p w14:paraId="0FCE0F08" w14:textId="77777777" w:rsidR="002D26C3" w:rsidRPr="000D0D5C" w:rsidRDefault="002D26C3" w:rsidP="00681BE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0D5C">
        <w:rPr>
          <w:rFonts w:ascii="Times New Roman" w:hAnsi="Times New Roman"/>
          <w:sz w:val="24"/>
          <w:szCs w:val="24"/>
        </w:rPr>
        <w:t>Графік та порядок надання платних медичних послуг.</w:t>
      </w:r>
    </w:p>
    <w:p w14:paraId="6F23509D" w14:textId="77777777" w:rsidR="002D26C3" w:rsidRPr="000D0D5C" w:rsidRDefault="002D26C3" w:rsidP="00681BE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 </w:t>
      </w:r>
      <w:r w:rsidRPr="000D0D5C">
        <w:rPr>
          <w:rFonts w:ascii="Times New Roman" w:hAnsi="Times New Roman"/>
          <w:sz w:val="24"/>
          <w:szCs w:val="24"/>
        </w:rPr>
        <w:t>Надання платних медичних послуг здійснюється працівниками в робочі години НКП «ЮУ МЦПМСД». Платні послуги не входять в перелік послуг, що надаються підприємством за програмою медичних гарантій, за договором, укладеним з Націо</w:t>
      </w:r>
      <w:r w:rsidRPr="000D0D5C">
        <w:rPr>
          <w:rFonts w:ascii="Times New Roman" w:hAnsi="Times New Roman"/>
          <w:sz w:val="24"/>
          <w:szCs w:val="24"/>
        </w:rPr>
        <w:softHyphen/>
        <w:t>нальною службою здоров’я України (далі - договір з НСЗУ).</w:t>
      </w:r>
    </w:p>
    <w:p w14:paraId="38D88568" w14:textId="77777777" w:rsidR="002D26C3" w:rsidRPr="000D0D5C" w:rsidRDefault="002D26C3" w:rsidP="002D26C3">
      <w:pPr>
        <w:pStyle w:val="a5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 xml:space="preserve">            4.3.2. </w:t>
      </w:r>
      <w:r w:rsidRPr="000D0D5C">
        <w:rPr>
          <w:rFonts w:ascii="Times New Roman" w:hAnsi="Times New Roman"/>
          <w:spacing w:val="7"/>
          <w:sz w:val="24"/>
          <w:szCs w:val="24"/>
        </w:rPr>
        <w:t>Дата та час надання кожної медичної послуги погоджується НКП «ЮУ МЦПМСД»  та замовником:</w:t>
      </w:r>
    </w:p>
    <w:p w14:paraId="6582AFAF" w14:textId="77777777" w:rsidR="002D26C3" w:rsidRPr="000D0D5C" w:rsidRDefault="002D26C3" w:rsidP="002D26C3">
      <w:pPr>
        <w:pStyle w:val="a5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 xml:space="preserve">          </w:t>
      </w:r>
      <w:r w:rsidR="00681BE6">
        <w:rPr>
          <w:rFonts w:ascii="Times New Roman" w:hAnsi="Times New Roman"/>
          <w:spacing w:val="7"/>
          <w:sz w:val="24"/>
          <w:szCs w:val="24"/>
        </w:rPr>
        <w:t xml:space="preserve">-  </w:t>
      </w:r>
      <w:r w:rsidRPr="000D0D5C">
        <w:rPr>
          <w:rFonts w:ascii="Times New Roman" w:hAnsi="Times New Roman"/>
          <w:spacing w:val="7"/>
          <w:sz w:val="24"/>
          <w:szCs w:val="24"/>
        </w:rPr>
        <w:t xml:space="preserve">в усній формі; </w:t>
      </w:r>
    </w:p>
    <w:p w14:paraId="619AC2A9" w14:textId="77777777" w:rsidR="002D26C3" w:rsidRPr="000D0D5C" w:rsidRDefault="00681BE6" w:rsidP="002D26C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</w:t>
      </w:r>
      <w:r w:rsidR="002D26C3" w:rsidRPr="000D0D5C">
        <w:rPr>
          <w:rFonts w:ascii="Times New Roman" w:hAnsi="Times New Roman"/>
          <w:sz w:val="24"/>
          <w:szCs w:val="24"/>
        </w:rPr>
        <w:t>на підставі договору, укладеном</w:t>
      </w:r>
      <w:r>
        <w:rPr>
          <w:rFonts w:ascii="Times New Roman" w:hAnsi="Times New Roman"/>
          <w:sz w:val="24"/>
          <w:szCs w:val="24"/>
        </w:rPr>
        <w:t>у в письмовій формі (у випадках</w:t>
      </w:r>
      <w:r w:rsidR="002D26C3" w:rsidRPr="000D0D5C">
        <w:rPr>
          <w:rFonts w:ascii="Times New Roman" w:hAnsi="Times New Roman"/>
          <w:sz w:val="24"/>
          <w:szCs w:val="24"/>
        </w:rPr>
        <w:t xml:space="preserve"> передбачених законодавством).     </w:t>
      </w:r>
    </w:p>
    <w:p w14:paraId="092AB16D" w14:textId="77777777" w:rsidR="002D26C3" w:rsidRPr="000D0D5C" w:rsidRDefault="002D26C3" w:rsidP="00681BE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0D0D5C">
        <w:rPr>
          <w:rFonts w:ascii="Times New Roman" w:hAnsi="Times New Roman"/>
          <w:sz w:val="24"/>
          <w:szCs w:val="24"/>
        </w:rPr>
        <w:t>Медичний працівник, який буде надавати конкретну медичну послугу, визначається відповідальним працівником з переліку працівників, які можуть надавати платні медичні послуги згідно наказу директора НКП «ЮУ МЦПМСД», з урахуванням переліку послуг, навантаження та присутності на робочому місці.</w:t>
      </w:r>
    </w:p>
    <w:p w14:paraId="45E568E1" w14:textId="77777777" w:rsidR="002D26C3" w:rsidRPr="000D0D5C" w:rsidRDefault="002D26C3" w:rsidP="00681BE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0D0D5C">
        <w:rPr>
          <w:rFonts w:ascii="Times New Roman" w:hAnsi="Times New Roman"/>
          <w:sz w:val="24"/>
          <w:szCs w:val="24"/>
        </w:rPr>
        <w:t>Платні медичні послуги надаються відповідно до галузевих стандартів у сфері охорони здоров’я та/або локальних протоколів медичної допомоги, затверджених у встановленому порядку.</w:t>
      </w:r>
    </w:p>
    <w:p w14:paraId="0CF5681E" w14:textId="77777777" w:rsidR="002D26C3" w:rsidRDefault="002D26C3" w:rsidP="00681BE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Pr="000D0D5C">
        <w:rPr>
          <w:rFonts w:ascii="Times New Roman" w:hAnsi="Times New Roman"/>
          <w:sz w:val="24"/>
          <w:szCs w:val="24"/>
        </w:rPr>
        <w:t>У разі виникнення претензій до якості надання послуги замовник послуги може звернутися до відповідальних за контроль якості послуг осіб, визначених наказом керівника, або безпосередньо до директора НКП «ЮУ МЦПМСД».</w:t>
      </w:r>
    </w:p>
    <w:p w14:paraId="3DA7FB59" w14:textId="77777777" w:rsidR="002D26C3" w:rsidRDefault="002D26C3" w:rsidP="002D26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06264DD" w14:textId="77777777" w:rsidR="002D26C3" w:rsidRDefault="002D26C3" w:rsidP="002D26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9C462D5" w14:textId="77777777" w:rsidR="002D26C3" w:rsidRDefault="002D26C3" w:rsidP="002D26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E103243" w14:textId="77777777" w:rsidR="002D26C3" w:rsidRPr="000D0D5C" w:rsidRDefault="002D26C3" w:rsidP="002D26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E65069C" w14:textId="77777777" w:rsidR="002D26C3" w:rsidRDefault="002D26C3" w:rsidP="002D26C3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2" w:name="bookmark1"/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0D5C">
        <w:rPr>
          <w:rFonts w:ascii="Times New Roman" w:hAnsi="Times New Roman"/>
          <w:sz w:val="24"/>
          <w:szCs w:val="24"/>
        </w:rPr>
        <w:t>Напрями використання коштів, отриманих за надані платні послуги</w:t>
      </w:r>
      <w:bookmarkEnd w:id="2"/>
    </w:p>
    <w:p w14:paraId="64BB7971" w14:textId="77777777" w:rsidR="002D26C3" w:rsidRPr="000D0D5C" w:rsidRDefault="002D26C3" w:rsidP="002D26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72EDE0A" w14:textId="77777777" w:rsidR="002D26C3" w:rsidRPr="000D0D5C" w:rsidRDefault="00681BE6" w:rsidP="00681BE6">
      <w:pPr>
        <w:pStyle w:val="a5"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2D26C3" w:rsidRPr="000D0D5C">
        <w:rPr>
          <w:rFonts w:ascii="Times New Roman" w:hAnsi="Times New Roman"/>
          <w:sz w:val="24"/>
          <w:szCs w:val="24"/>
        </w:rPr>
        <w:t>Кошти, отримані НКП «ЮУ МЦПМСД» за надання платних медичних послуг, використовуватимуться на:</w:t>
      </w:r>
    </w:p>
    <w:p w14:paraId="2C08CE05" w14:textId="77777777" w:rsidR="002D26C3" w:rsidRDefault="002D26C3" w:rsidP="002D26C3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D0D5C">
        <w:rPr>
          <w:rFonts w:ascii="Times New Roman" w:hAnsi="Times New Roman"/>
          <w:sz w:val="24"/>
          <w:szCs w:val="24"/>
        </w:rPr>
        <w:t>покриття витрат, пов’язаних з наданням послуг, які здійснюються за плату;</w:t>
      </w:r>
    </w:p>
    <w:p w14:paraId="68D46BFB" w14:textId="77777777" w:rsidR="002D26C3" w:rsidRDefault="002D26C3" w:rsidP="002D26C3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D0D5C">
        <w:rPr>
          <w:rFonts w:ascii="Times New Roman" w:hAnsi="Times New Roman"/>
          <w:sz w:val="24"/>
          <w:szCs w:val="24"/>
        </w:rPr>
        <w:t xml:space="preserve">оплату праці медичних працівників, зокрема, тих, які забезпечують надання </w:t>
      </w:r>
    </w:p>
    <w:p w14:paraId="383F780A" w14:textId="77777777" w:rsidR="002D26C3" w:rsidRDefault="002D26C3" w:rsidP="002D26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D0D5C">
        <w:rPr>
          <w:rFonts w:ascii="Times New Roman" w:hAnsi="Times New Roman"/>
          <w:sz w:val="24"/>
          <w:szCs w:val="24"/>
        </w:rPr>
        <w:t>платних медичних послуг;</w:t>
      </w:r>
    </w:p>
    <w:p w14:paraId="75ECFB22" w14:textId="77777777" w:rsidR="002D26C3" w:rsidRPr="000D0D5C" w:rsidRDefault="002D26C3" w:rsidP="002D26C3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D0D5C">
        <w:rPr>
          <w:rFonts w:ascii="Times New Roman" w:hAnsi="Times New Roman"/>
          <w:sz w:val="24"/>
          <w:szCs w:val="24"/>
        </w:rPr>
        <w:t>покращення матеріально-технічної бази НКП «ЮУ МЦПМСД»;</w:t>
      </w:r>
    </w:p>
    <w:p w14:paraId="1F6B4FF3" w14:textId="77777777" w:rsidR="002D26C3" w:rsidRPr="000D0D5C" w:rsidRDefault="002D26C3" w:rsidP="002D26C3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D0D5C">
        <w:rPr>
          <w:rFonts w:ascii="Times New Roman" w:hAnsi="Times New Roman"/>
          <w:sz w:val="24"/>
          <w:szCs w:val="24"/>
        </w:rPr>
        <w:t>інші напрями, визначені Статутом НКП «ЮУ МЦПМСД».</w:t>
      </w:r>
    </w:p>
    <w:p w14:paraId="72E6D5D8" w14:textId="77777777" w:rsidR="002D26C3" w:rsidRPr="000D0D5C" w:rsidRDefault="002D26C3" w:rsidP="002D26C3">
      <w:pPr>
        <w:pStyle w:val="a5"/>
        <w:rPr>
          <w:rFonts w:ascii="Times New Roman" w:hAnsi="Times New Roman"/>
          <w:sz w:val="24"/>
          <w:szCs w:val="24"/>
        </w:rPr>
      </w:pPr>
    </w:p>
    <w:p w14:paraId="1CA6C4FE" w14:textId="5849098F" w:rsidR="0040555A" w:rsidRDefault="0040555A" w:rsidP="003F3012">
      <w:pPr>
        <w:rPr>
          <w:rFonts w:ascii="Times New Roman" w:hAnsi="Times New Roman"/>
          <w:sz w:val="24"/>
          <w:szCs w:val="24"/>
        </w:rPr>
      </w:pPr>
    </w:p>
    <w:p w14:paraId="05009615" w14:textId="028A6306" w:rsidR="0088064B" w:rsidRDefault="0088064B" w:rsidP="003F3012">
      <w:pPr>
        <w:rPr>
          <w:rFonts w:ascii="Times New Roman" w:hAnsi="Times New Roman"/>
          <w:sz w:val="24"/>
          <w:szCs w:val="24"/>
        </w:rPr>
      </w:pPr>
    </w:p>
    <w:p w14:paraId="120583EC" w14:textId="77777777" w:rsidR="0088064B" w:rsidRPr="00DA2966" w:rsidRDefault="0088064B" w:rsidP="003F3012">
      <w:pPr>
        <w:rPr>
          <w:rFonts w:ascii="Times New Roman" w:hAnsi="Times New Roman"/>
          <w:sz w:val="24"/>
          <w:szCs w:val="24"/>
        </w:rPr>
      </w:pPr>
    </w:p>
    <w:p w14:paraId="44E01220" w14:textId="77777777" w:rsidR="0040555A" w:rsidRDefault="0040555A" w:rsidP="00BE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</w:t>
      </w:r>
    </w:p>
    <w:p w14:paraId="632424E6" w14:textId="77777777" w:rsidR="00BE0C14" w:rsidRDefault="00BE0C14" w:rsidP="00BE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питань діяльності виконавчих</w:t>
      </w:r>
    </w:p>
    <w:p w14:paraId="7CA86C22" w14:textId="77777777" w:rsidR="0040555A" w:rsidRPr="007A5546" w:rsidRDefault="0040555A" w:rsidP="00BE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органів ради                                                    </w:t>
      </w:r>
      <w:r w:rsidR="00BE0C1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D26C3">
        <w:rPr>
          <w:rFonts w:ascii="Times New Roman" w:hAnsi="Times New Roman"/>
          <w:sz w:val="24"/>
          <w:szCs w:val="24"/>
        </w:rPr>
        <w:t>Марія ДРОЗДОВА</w:t>
      </w:r>
    </w:p>
    <w:sectPr w:rsidR="0040555A" w:rsidRPr="007A5546" w:rsidSect="00E950CB">
      <w:headerReference w:type="even" r:id="rId8"/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744D4" w14:textId="77777777" w:rsidR="006113C8" w:rsidRDefault="006113C8">
      <w:r>
        <w:separator/>
      </w:r>
    </w:p>
  </w:endnote>
  <w:endnote w:type="continuationSeparator" w:id="0">
    <w:p w14:paraId="54A61540" w14:textId="77777777" w:rsidR="006113C8" w:rsidRDefault="0061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959B9" w14:textId="77777777" w:rsidR="006113C8" w:rsidRDefault="006113C8">
      <w:r>
        <w:separator/>
      </w:r>
    </w:p>
  </w:footnote>
  <w:footnote w:type="continuationSeparator" w:id="0">
    <w:p w14:paraId="4BC150D2" w14:textId="77777777" w:rsidR="006113C8" w:rsidRDefault="0061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E815B" w14:textId="77777777" w:rsidR="0040555A" w:rsidRDefault="0021318D" w:rsidP="00C124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555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CB54538" w14:textId="77777777" w:rsidR="0040555A" w:rsidRDefault="004055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8E2FF" w14:textId="77777777" w:rsidR="0040555A" w:rsidRDefault="0021318D" w:rsidP="00C124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555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5685">
      <w:rPr>
        <w:rStyle w:val="aa"/>
        <w:noProof/>
      </w:rPr>
      <w:t>2</w:t>
    </w:r>
    <w:r>
      <w:rPr>
        <w:rStyle w:val="aa"/>
      </w:rPr>
      <w:fldChar w:fldCharType="end"/>
    </w:r>
  </w:p>
  <w:p w14:paraId="26E93040" w14:textId="77777777" w:rsidR="0040555A" w:rsidRDefault="004055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213"/>
    <w:multiLevelType w:val="hybridMultilevel"/>
    <w:tmpl w:val="20C23D92"/>
    <w:lvl w:ilvl="0" w:tplc="2C2C0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2E79"/>
    <w:multiLevelType w:val="hybridMultilevel"/>
    <w:tmpl w:val="D3D086B4"/>
    <w:lvl w:ilvl="0" w:tplc="E1E6DBF4">
      <w:start w:val="6"/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">
    <w:nsid w:val="135A1ACB"/>
    <w:multiLevelType w:val="hybridMultilevel"/>
    <w:tmpl w:val="2CA87CEA"/>
    <w:lvl w:ilvl="0" w:tplc="88581C5A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6D411C"/>
    <w:multiLevelType w:val="hybridMultilevel"/>
    <w:tmpl w:val="E48A2232"/>
    <w:lvl w:ilvl="0" w:tplc="F530D1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96B89"/>
    <w:multiLevelType w:val="multilevel"/>
    <w:tmpl w:val="CE6A611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07B450C"/>
    <w:multiLevelType w:val="multilevel"/>
    <w:tmpl w:val="3A8A46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2B744C79"/>
    <w:multiLevelType w:val="hybridMultilevel"/>
    <w:tmpl w:val="476EB264"/>
    <w:lvl w:ilvl="0" w:tplc="E904F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102B3"/>
    <w:multiLevelType w:val="hybridMultilevel"/>
    <w:tmpl w:val="7562D320"/>
    <w:lvl w:ilvl="0" w:tplc="30A8F026">
      <w:start w:val="2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2E966C66"/>
    <w:multiLevelType w:val="multilevel"/>
    <w:tmpl w:val="BFF004B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EEE0E42"/>
    <w:multiLevelType w:val="multilevel"/>
    <w:tmpl w:val="5350B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9523BF2"/>
    <w:multiLevelType w:val="multilevel"/>
    <w:tmpl w:val="59986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11">
    <w:nsid w:val="39B75C7C"/>
    <w:multiLevelType w:val="hybridMultilevel"/>
    <w:tmpl w:val="B44C588E"/>
    <w:lvl w:ilvl="0" w:tplc="B4D00C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569F0"/>
    <w:multiLevelType w:val="multilevel"/>
    <w:tmpl w:val="F3D87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89799A"/>
    <w:multiLevelType w:val="multilevel"/>
    <w:tmpl w:val="59986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14">
    <w:nsid w:val="4D533F62"/>
    <w:multiLevelType w:val="hybridMultilevel"/>
    <w:tmpl w:val="FFE46C3C"/>
    <w:lvl w:ilvl="0" w:tplc="B78C251C">
      <w:start w:val="6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4FF00081"/>
    <w:multiLevelType w:val="hybridMultilevel"/>
    <w:tmpl w:val="0C0690BE"/>
    <w:lvl w:ilvl="0" w:tplc="E8CA54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96491"/>
    <w:multiLevelType w:val="hybridMultilevel"/>
    <w:tmpl w:val="7264C260"/>
    <w:lvl w:ilvl="0" w:tplc="B88EB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91BEC"/>
    <w:multiLevelType w:val="hybridMultilevel"/>
    <w:tmpl w:val="D5EA1782"/>
    <w:lvl w:ilvl="0" w:tplc="C360ED72">
      <w:start w:val="5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2146E73"/>
    <w:multiLevelType w:val="hybridMultilevel"/>
    <w:tmpl w:val="1708F16C"/>
    <w:lvl w:ilvl="0" w:tplc="4524F78A">
      <w:start w:val="21"/>
      <w:numFmt w:val="decimal"/>
      <w:lvlText w:val="%1"/>
      <w:lvlJc w:val="left"/>
      <w:pPr>
        <w:ind w:left="17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  <w:rPr>
        <w:rFonts w:cs="Times New Roman"/>
      </w:rPr>
    </w:lvl>
  </w:abstractNum>
  <w:abstractNum w:abstractNumId="19">
    <w:nsid w:val="675E5D6A"/>
    <w:multiLevelType w:val="hybridMultilevel"/>
    <w:tmpl w:val="F146A6E6"/>
    <w:lvl w:ilvl="0" w:tplc="7D6AA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D7986"/>
    <w:multiLevelType w:val="hybridMultilevel"/>
    <w:tmpl w:val="4D760184"/>
    <w:lvl w:ilvl="0" w:tplc="DD7C83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C14CA"/>
    <w:multiLevelType w:val="multilevel"/>
    <w:tmpl w:val="70A86D0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44371A4"/>
    <w:multiLevelType w:val="multilevel"/>
    <w:tmpl w:val="01A6A0F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23">
    <w:nsid w:val="75AE5554"/>
    <w:multiLevelType w:val="multilevel"/>
    <w:tmpl w:val="6298F99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76783CB1"/>
    <w:multiLevelType w:val="hybridMultilevel"/>
    <w:tmpl w:val="279252F8"/>
    <w:lvl w:ilvl="0" w:tplc="81CCE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87FCA"/>
    <w:multiLevelType w:val="hybridMultilevel"/>
    <w:tmpl w:val="65001A4C"/>
    <w:lvl w:ilvl="0" w:tplc="D55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8"/>
  </w:num>
  <w:num w:numId="5">
    <w:abstractNumId w:val="23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21"/>
  </w:num>
  <w:num w:numId="12">
    <w:abstractNumId w:val="8"/>
  </w:num>
  <w:num w:numId="13">
    <w:abstractNumId w:val="14"/>
  </w:num>
  <w:num w:numId="14">
    <w:abstractNumId w:val="1"/>
  </w:num>
  <w:num w:numId="15">
    <w:abstractNumId w:val="24"/>
  </w:num>
  <w:num w:numId="16">
    <w:abstractNumId w:val="3"/>
  </w:num>
  <w:num w:numId="17">
    <w:abstractNumId w:val="25"/>
  </w:num>
  <w:num w:numId="18">
    <w:abstractNumId w:val="6"/>
  </w:num>
  <w:num w:numId="19">
    <w:abstractNumId w:val="20"/>
  </w:num>
  <w:num w:numId="20">
    <w:abstractNumId w:val="0"/>
  </w:num>
  <w:num w:numId="21">
    <w:abstractNumId w:val="19"/>
  </w:num>
  <w:num w:numId="22">
    <w:abstractNumId w:val="16"/>
  </w:num>
  <w:num w:numId="23">
    <w:abstractNumId w:val="15"/>
  </w:num>
  <w:num w:numId="24">
    <w:abstractNumId w:val="5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E7"/>
    <w:rsid w:val="00064E7B"/>
    <w:rsid w:val="0006584F"/>
    <w:rsid w:val="00065FC4"/>
    <w:rsid w:val="000E60C1"/>
    <w:rsid w:val="000F0DA5"/>
    <w:rsid w:val="00137E97"/>
    <w:rsid w:val="0018230D"/>
    <w:rsid w:val="001B2219"/>
    <w:rsid w:val="001C2B35"/>
    <w:rsid w:val="001E17C6"/>
    <w:rsid w:val="0021318D"/>
    <w:rsid w:val="00217409"/>
    <w:rsid w:val="00232A7C"/>
    <w:rsid w:val="002449EF"/>
    <w:rsid w:val="00246203"/>
    <w:rsid w:val="002673F2"/>
    <w:rsid w:val="002823B8"/>
    <w:rsid w:val="00290DBB"/>
    <w:rsid w:val="002A7CCC"/>
    <w:rsid w:val="002B61DF"/>
    <w:rsid w:val="002D26C3"/>
    <w:rsid w:val="002E41D0"/>
    <w:rsid w:val="002F5862"/>
    <w:rsid w:val="00312827"/>
    <w:rsid w:val="003856B3"/>
    <w:rsid w:val="003865A0"/>
    <w:rsid w:val="003D2C6A"/>
    <w:rsid w:val="003F3012"/>
    <w:rsid w:val="0040555A"/>
    <w:rsid w:val="004137F3"/>
    <w:rsid w:val="0042616F"/>
    <w:rsid w:val="00463A95"/>
    <w:rsid w:val="00476780"/>
    <w:rsid w:val="00494198"/>
    <w:rsid w:val="00494A12"/>
    <w:rsid w:val="00497028"/>
    <w:rsid w:val="004C697E"/>
    <w:rsid w:val="004E0283"/>
    <w:rsid w:val="004E0944"/>
    <w:rsid w:val="004F6239"/>
    <w:rsid w:val="00544CA4"/>
    <w:rsid w:val="00565BE7"/>
    <w:rsid w:val="00565D4A"/>
    <w:rsid w:val="0059237F"/>
    <w:rsid w:val="005978E7"/>
    <w:rsid w:val="005A5A9A"/>
    <w:rsid w:val="005A5B03"/>
    <w:rsid w:val="005C31EA"/>
    <w:rsid w:val="005C7254"/>
    <w:rsid w:val="00610350"/>
    <w:rsid w:val="006113C8"/>
    <w:rsid w:val="00662754"/>
    <w:rsid w:val="00681BE6"/>
    <w:rsid w:val="006855E9"/>
    <w:rsid w:val="00685EE6"/>
    <w:rsid w:val="006A27CF"/>
    <w:rsid w:val="006B205F"/>
    <w:rsid w:val="006C247C"/>
    <w:rsid w:val="006E73A3"/>
    <w:rsid w:val="006F1C5C"/>
    <w:rsid w:val="00750DFD"/>
    <w:rsid w:val="00784506"/>
    <w:rsid w:val="007A5546"/>
    <w:rsid w:val="007C796D"/>
    <w:rsid w:val="007E0D5A"/>
    <w:rsid w:val="007F02BF"/>
    <w:rsid w:val="007F490F"/>
    <w:rsid w:val="00804D4F"/>
    <w:rsid w:val="008133AB"/>
    <w:rsid w:val="008350E5"/>
    <w:rsid w:val="00837536"/>
    <w:rsid w:val="008679C5"/>
    <w:rsid w:val="008757D8"/>
    <w:rsid w:val="00877E25"/>
    <w:rsid w:val="0088064B"/>
    <w:rsid w:val="0089104A"/>
    <w:rsid w:val="008B1A5B"/>
    <w:rsid w:val="008B1E45"/>
    <w:rsid w:val="008B6BDB"/>
    <w:rsid w:val="008D151B"/>
    <w:rsid w:val="008F246C"/>
    <w:rsid w:val="00902E02"/>
    <w:rsid w:val="009066C8"/>
    <w:rsid w:val="0094562A"/>
    <w:rsid w:val="0094635D"/>
    <w:rsid w:val="009673DD"/>
    <w:rsid w:val="009741CD"/>
    <w:rsid w:val="009B3A76"/>
    <w:rsid w:val="009B6B82"/>
    <w:rsid w:val="009C3A58"/>
    <w:rsid w:val="009D6729"/>
    <w:rsid w:val="009D7C3A"/>
    <w:rsid w:val="009F1A42"/>
    <w:rsid w:val="009F56A0"/>
    <w:rsid w:val="00A001FE"/>
    <w:rsid w:val="00A0649C"/>
    <w:rsid w:val="00A30DE7"/>
    <w:rsid w:val="00A65685"/>
    <w:rsid w:val="00A71714"/>
    <w:rsid w:val="00A83D85"/>
    <w:rsid w:val="00A93D54"/>
    <w:rsid w:val="00AA17AE"/>
    <w:rsid w:val="00AA7426"/>
    <w:rsid w:val="00AC01B5"/>
    <w:rsid w:val="00AC3E54"/>
    <w:rsid w:val="00B00438"/>
    <w:rsid w:val="00B01ED4"/>
    <w:rsid w:val="00B16DDA"/>
    <w:rsid w:val="00B534C7"/>
    <w:rsid w:val="00B6595E"/>
    <w:rsid w:val="00BA7874"/>
    <w:rsid w:val="00BC58DC"/>
    <w:rsid w:val="00BE0C14"/>
    <w:rsid w:val="00BE4B60"/>
    <w:rsid w:val="00C12494"/>
    <w:rsid w:val="00C330D0"/>
    <w:rsid w:val="00C37FA3"/>
    <w:rsid w:val="00C77323"/>
    <w:rsid w:val="00CA5B5F"/>
    <w:rsid w:val="00CC078D"/>
    <w:rsid w:val="00D026B5"/>
    <w:rsid w:val="00D10AA3"/>
    <w:rsid w:val="00D26E6D"/>
    <w:rsid w:val="00D37D17"/>
    <w:rsid w:val="00D4730C"/>
    <w:rsid w:val="00D63FE2"/>
    <w:rsid w:val="00DA2966"/>
    <w:rsid w:val="00DC001C"/>
    <w:rsid w:val="00DE5451"/>
    <w:rsid w:val="00DE65D9"/>
    <w:rsid w:val="00E031BE"/>
    <w:rsid w:val="00E27626"/>
    <w:rsid w:val="00E50C6D"/>
    <w:rsid w:val="00E814FC"/>
    <w:rsid w:val="00E950CB"/>
    <w:rsid w:val="00EF2FE1"/>
    <w:rsid w:val="00F52BC2"/>
    <w:rsid w:val="00F9710F"/>
    <w:rsid w:val="00FA3FD6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3C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E7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D26E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6E6D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paragraph" w:styleId="a3">
    <w:name w:val="List Paragraph"/>
    <w:basedOn w:val="a"/>
    <w:uiPriority w:val="99"/>
    <w:qFormat/>
    <w:rsid w:val="00A30DE7"/>
    <w:pPr>
      <w:ind w:left="720"/>
      <w:contextualSpacing/>
    </w:pPr>
  </w:style>
  <w:style w:type="character" w:styleId="a4">
    <w:name w:val="Emphasis"/>
    <w:basedOn w:val="a0"/>
    <w:uiPriority w:val="99"/>
    <w:qFormat/>
    <w:rsid w:val="00A30DE7"/>
    <w:rPr>
      <w:rFonts w:cs="Times New Roman"/>
      <w:i/>
      <w:iCs/>
    </w:rPr>
  </w:style>
  <w:style w:type="paragraph" w:styleId="a5">
    <w:name w:val="No Spacing"/>
    <w:uiPriority w:val="1"/>
    <w:qFormat/>
    <w:rsid w:val="00A30DE7"/>
    <w:rPr>
      <w:sz w:val="22"/>
      <w:szCs w:val="22"/>
      <w:lang w:val="uk-UA" w:eastAsia="en-US"/>
    </w:rPr>
  </w:style>
  <w:style w:type="character" w:styleId="a6">
    <w:name w:val="Strong"/>
    <w:basedOn w:val="a0"/>
    <w:uiPriority w:val="99"/>
    <w:qFormat/>
    <w:rsid w:val="00D026B5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D02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217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2616F"/>
    <w:rPr>
      <w:rFonts w:cs="Times New Roman"/>
      <w:lang w:val="uk-UA" w:eastAsia="en-US"/>
    </w:rPr>
  </w:style>
  <w:style w:type="character" w:styleId="aa">
    <w:name w:val="page number"/>
    <w:basedOn w:val="a0"/>
    <w:uiPriority w:val="99"/>
    <w:rsid w:val="0021740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8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064B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E7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D26E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6E6D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paragraph" w:styleId="a3">
    <w:name w:val="List Paragraph"/>
    <w:basedOn w:val="a"/>
    <w:uiPriority w:val="99"/>
    <w:qFormat/>
    <w:rsid w:val="00A30DE7"/>
    <w:pPr>
      <w:ind w:left="720"/>
      <w:contextualSpacing/>
    </w:pPr>
  </w:style>
  <w:style w:type="character" w:styleId="a4">
    <w:name w:val="Emphasis"/>
    <w:basedOn w:val="a0"/>
    <w:uiPriority w:val="99"/>
    <w:qFormat/>
    <w:rsid w:val="00A30DE7"/>
    <w:rPr>
      <w:rFonts w:cs="Times New Roman"/>
      <w:i/>
      <w:iCs/>
    </w:rPr>
  </w:style>
  <w:style w:type="paragraph" w:styleId="a5">
    <w:name w:val="No Spacing"/>
    <w:uiPriority w:val="1"/>
    <w:qFormat/>
    <w:rsid w:val="00A30DE7"/>
    <w:rPr>
      <w:sz w:val="22"/>
      <w:szCs w:val="22"/>
      <w:lang w:val="uk-UA" w:eastAsia="en-US"/>
    </w:rPr>
  </w:style>
  <w:style w:type="character" w:styleId="a6">
    <w:name w:val="Strong"/>
    <w:basedOn w:val="a0"/>
    <w:uiPriority w:val="99"/>
    <w:qFormat/>
    <w:rsid w:val="00D026B5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D02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217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2616F"/>
    <w:rPr>
      <w:rFonts w:cs="Times New Roman"/>
      <w:lang w:val="uk-UA" w:eastAsia="en-US"/>
    </w:rPr>
  </w:style>
  <w:style w:type="character" w:styleId="aa">
    <w:name w:val="page number"/>
    <w:basedOn w:val="a0"/>
    <w:uiPriority w:val="99"/>
    <w:rsid w:val="0021740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8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064B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753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Powered© by SLO94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работа1</dc:creator>
  <cp:lastModifiedBy>УОЗ Б</cp:lastModifiedBy>
  <cp:revision>13</cp:revision>
  <cp:lastPrinted>2022-09-07T05:47:00Z</cp:lastPrinted>
  <dcterms:created xsi:type="dcterms:W3CDTF">2022-09-02T06:35:00Z</dcterms:created>
  <dcterms:modified xsi:type="dcterms:W3CDTF">2022-09-13T05:52:00Z</dcterms:modified>
</cp:coreProperties>
</file>