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25" w:rsidRPr="008662D4" w:rsidRDefault="00684753" w:rsidP="00C84FD8">
      <w:pPr>
        <w:spacing w:after="12"/>
        <w:ind w:left="0" w:firstLine="0"/>
        <w:jc w:val="center"/>
        <w:rPr>
          <w:sz w:val="44"/>
          <w:szCs w:val="44"/>
        </w:rPr>
      </w:pPr>
      <w:r w:rsidRPr="008662D4">
        <w:rPr>
          <w:sz w:val="44"/>
          <w:szCs w:val="44"/>
        </w:rPr>
        <w:t>A</w:t>
      </w:r>
      <w:r w:rsidR="00C84FD8" w:rsidRPr="008662D4">
        <w:rPr>
          <w:sz w:val="44"/>
          <w:szCs w:val="44"/>
        </w:rPr>
        <w:t>.</w:t>
      </w:r>
      <w:r w:rsidRPr="008662D4">
        <w:rPr>
          <w:sz w:val="44"/>
          <w:szCs w:val="44"/>
        </w:rPr>
        <w:t>V</w:t>
      </w:r>
      <w:r w:rsidR="00C84FD8" w:rsidRPr="008662D4">
        <w:rPr>
          <w:sz w:val="44"/>
          <w:szCs w:val="44"/>
        </w:rPr>
        <w:t>.</w:t>
      </w:r>
      <w:r w:rsidRPr="008662D4">
        <w:rPr>
          <w:sz w:val="44"/>
          <w:szCs w:val="44"/>
        </w:rPr>
        <w:t>I</w:t>
      </w:r>
      <w:r w:rsidR="00C84FD8" w:rsidRPr="008662D4">
        <w:rPr>
          <w:sz w:val="44"/>
          <w:szCs w:val="44"/>
        </w:rPr>
        <w:t xml:space="preserve"> </w:t>
      </w:r>
      <w:r w:rsidRPr="008662D4">
        <w:rPr>
          <w:sz w:val="44"/>
          <w:szCs w:val="44"/>
        </w:rPr>
        <w:t>Public School</w:t>
      </w:r>
      <w:r w:rsidR="00C84FD8" w:rsidRPr="008662D4">
        <w:rPr>
          <w:sz w:val="44"/>
          <w:szCs w:val="44"/>
        </w:rPr>
        <w:t>,</w:t>
      </w:r>
      <w:r w:rsidR="008662D4" w:rsidRPr="008662D4">
        <w:rPr>
          <w:sz w:val="44"/>
          <w:szCs w:val="44"/>
        </w:rPr>
        <w:t xml:space="preserve"> </w:t>
      </w:r>
      <w:r w:rsidR="00C84FD8" w:rsidRPr="008662D4">
        <w:rPr>
          <w:sz w:val="44"/>
          <w:szCs w:val="44"/>
        </w:rPr>
        <w:t>Sirsa</w:t>
      </w:r>
    </w:p>
    <w:p w:rsidR="00846125" w:rsidRDefault="00684753" w:rsidP="00C84FD8">
      <w:pPr>
        <w:ind w:left="-5"/>
        <w:jc w:val="center"/>
      </w:pPr>
      <w:r>
        <w:t>Syllabus of class 11</w:t>
      </w:r>
      <w:r w:rsidRPr="00C84FD8">
        <w:rPr>
          <w:vertAlign w:val="superscript"/>
        </w:rPr>
        <w:t xml:space="preserve">th </w:t>
      </w:r>
      <w:r w:rsidR="008662D4">
        <w:t>(Medical</w:t>
      </w:r>
      <w:r w:rsidR="0047414C">
        <w:t xml:space="preserve"> </w:t>
      </w:r>
      <w:r w:rsidR="00C87FE2">
        <w:t>&amp; non medical)</w:t>
      </w:r>
    </w:p>
    <w:p w:rsidR="008662D4" w:rsidRDefault="008662D4" w:rsidP="00C84FD8">
      <w:pPr>
        <w:ind w:left="-5"/>
        <w:jc w:val="center"/>
      </w:pPr>
      <w:r>
        <w:t>Final examination(2025-26)</w:t>
      </w:r>
    </w:p>
    <w:p w:rsidR="00846125" w:rsidRPr="00C84FD8" w:rsidRDefault="00684753" w:rsidP="00C84FD8">
      <w:pPr>
        <w:ind w:left="0" w:firstLine="0"/>
        <w:rPr>
          <w:u w:val="single"/>
        </w:rPr>
      </w:pPr>
      <w:r w:rsidRPr="00C84FD8">
        <w:rPr>
          <w:u w:val="single"/>
        </w:rPr>
        <w:t xml:space="preserve">Chemistry </w:t>
      </w:r>
      <w:r w:rsidR="00C84FD8" w:rsidRPr="00C84FD8">
        <w:rPr>
          <w:rFonts w:cs="Calibri"/>
          <w:u w:val="single"/>
        </w:rPr>
        <w:t>:-</w:t>
      </w:r>
    </w:p>
    <w:p w:rsidR="00846125" w:rsidRDefault="00684753">
      <w:pPr>
        <w:ind w:left="-5"/>
      </w:pPr>
      <w:r>
        <w:t>Chapter 1</w:t>
      </w:r>
      <w:r>
        <w:rPr>
          <w:rFonts w:cs="Calibri"/>
        </w:rPr>
        <w:t>-</w:t>
      </w:r>
      <w:r>
        <w:t xml:space="preserve"> Some Basic Concepts of Chemistry</w:t>
      </w:r>
    </w:p>
    <w:p w:rsidR="00846125" w:rsidRDefault="00684753">
      <w:pPr>
        <w:ind w:left="-5"/>
      </w:pPr>
      <w:r>
        <w:t>Chapter 2</w:t>
      </w:r>
      <w:r>
        <w:rPr>
          <w:rFonts w:cs="Calibri"/>
        </w:rPr>
        <w:t>-</w:t>
      </w:r>
      <w:r>
        <w:t xml:space="preserve"> Structure of Atom </w:t>
      </w:r>
    </w:p>
    <w:p w:rsidR="00846125" w:rsidRDefault="00684753">
      <w:pPr>
        <w:ind w:left="-5"/>
      </w:pPr>
      <w:r>
        <w:t>Chapter 3</w:t>
      </w:r>
      <w:r>
        <w:rPr>
          <w:rFonts w:cs="Calibri"/>
        </w:rPr>
        <w:t>-</w:t>
      </w:r>
      <w:r>
        <w:t>Classification of Elements &amp; Periodicity in Properties</w:t>
      </w:r>
    </w:p>
    <w:p w:rsidR="00846125" w:rsidRDefault="00684753">
      <w:pPr>
        <w:ind w:left="-5"/>
      </w:pPr>
      <w:r>
        <w:t>Chapter 4</w:t>
      </w:r>
      <w:r>
        <w:rPr>
          <w:rFonts w:cs="Calibri"/>
        </w:rPr>
        <w:t>-</w:t>
      </w:r>
      <w:r>
        <w:t xml:space="preserve"> Chemical Bonding</w:t>
      </w:r>
    </w:p>
    <w:p w:rsidR="00846125" w:rsidRDefault="00684753">
      <w:pPr>
        <w:ind w:left="-5"/>
      </w:pPr>
      <w:r>
        <w:t>Chapter 5</w:t>
      </w:r>
      <w:r>
        <w:rPr>
          <w:rFonts w:cs="Calibri"/>
        </w:rPr>
        <w:t>-</w:t>
      </w:r>
      <w:r>
        <w:t xml:space="preserve"> Thermodynamics </w:t>
      </w:r>
    </w:p>
    <w:p w:rsidR="00846125" w:rsidRDefault="00684753">
      <w:pPr>
        <w:ind w:left="-5"/>
      </w:pPr>
      <w:r>
        <w:t>Chapter 6</w:t>
      </w:r>
      <w:r>
        <w:rPr>
          <w:rFonts w:cs="Calibri"/>
        </w:rPr>
        <w:t>-</w:t>
      </w:r>
      <w:r>
        <w:t xml:space="preserve"> Equilibrium </w:t>
      </w:r>
    </w:p>
    <w:p w:rsidR="00846125" w:rsidRDefault="00684753">
      <w:pPr>
        <w:ind w:left="-5"/>
      </w:pPr>
      <w:r>
        <w:t>Chapter 7</w:t>
      </w:r>
      <w:r>
        <w:rPr>
          <w:rFonts w:cs="Calibri"/>
        </w:rPr>
        <w:t>-</w:t>
      </w:r>
      <w:r>
        <w:t xml:space="preserve"> Redox Reactions</w:t>
      </w:r>
    </w:p>
    <w:p w:rsidR="00846125" w:rsidRDefault="00684753">
      <w:pPr>
        <w:ind w:left="-5"/>
      </w:pPr>
      <w:r>
        <w:t>Chapter 8</w:t>
      </w:r>
      <w:r>
        <w:rPr>
          <w:rFonts w:cs="Calibri"/>
        </w:rPr>
        <w:t>-</w:t>
      </w:r>
      <w:r>
        <w:t xml:space="preserve"> Basic Concepts of Organic Chemistry </w:t>
      </w:r>
    </w:p>
    <w:p w:rsidR="00846125" w:rsidRDefault="00684753">
      <w:pPr>
        <w:ind w:left="-5"/>
      </w:pPr>
      <w:r>
        <w:t>Chapter 9</w:t>
      </w:r>
      <w:r>
        <w:rPr>
          <w:rFonts w:cs="Calibri"/>
        </w:rPr>
        <w:t>-</w:t>
      </w:r>
      <w:r>
        <w:t xml:space="preserve"> Hydrocarbon</w:t>
      </w:r>
    </w:p>
    <w:p w:rsidR="00846125" w:rsidRDefault="00846125">
      <w:pPr>
        <w:spacing w:after="0" w:line="384" w:lineRule="auto"/>
        <w:ind w:left="0" w:right="8222" w:firstLine="0"/>
      </w:pPr>
    </w:p>
    <w:p w:rsidR="00846125" w:rsidRPr="00C84FD8" w:rsidRDefault="00684753">
      <w:pPr>
        <w:ind w:left="-5"/>
        <w:rPr>
          <w:u w:val="single"/>
        </w:rPr>
      </w:pPr>
      <w:r w:rsidRPr="00C84FD8">
        <w:rPr>
          <w:u w:val="single"/>
        </w:rPr>
        <w:t xml:space="preserve">Mathematics </w:t>
      </w:r>
      <w:r w:rsidRPr="00C84FD8">
        <w:rPr>
          <w:rFonts w:cs="Calibri"/>
          <w:u w:val="single"/>
        </w:rPr>
        <w:t xml:space="preserve">- </w:t>
      </w:r>
    </w:p>
    <w:p w:rsidR="00846125" w:rsidRDefault="008662D4">
      <w:pPr>
        <w:ind w:left="-5"/>
      </w:pPr>
      <w:r>
        <w:t>Ch-</w:t>
      </w:r>
      <w:r w:rsidR="00684753">
        <w:t>1 Sets</w:t>
      </w:r>
    </w:p>
    <w:p w:rsidR="00846125" w:rsidRDefault="008662D4">
      <w:pPr>
        <w:ind w:left="-5"/>
      </w:pPr>
      <w:r>
        <w:t>Ch-</w:t>
      </w:r>
      <w:r w:rsidR="00684753">
        <w:t xml:space="preserve">2 Relation and function </w:t>
      </w:r>
    </w:p>
    <w:p w:rsidR="00846125" w:rsidRDefault="008662D4">
      <w:pPr>
        <w:ind w:left="-5"/>
      </w:pPr>
      <w:r>
        <w:t>Ch-</w:t>
      </w:r>
      <w:r w:rsidR="00684753">
        <w:t xml:space="preserve">3 Trigonometry </w:t>
      </w:r>
    </w:p>
    <w:p w:rsidR="00846125" w:rsidRDefault="008662D4">
      <w:pPr>
        <w:ind w:left="-5"/>
      </w:pPr>
      <w:r>
        <w:t>Ch-4 Complex No. a</w:t>
      </w:r>
      <w:r w:rsidR="00684753">
        <w:t xml:space="preserve">nd quadratic equations </w:t>
      </w:r>
    </w:p>
    <w:p w:rsidR="00846125" w:rsidRDefault="008662D4">
      <w:pPr>
        <w:ind w:left="-5"/>
      </w:pPr>
      <w:r>
        <w:t>Ch-</w:t>
      </w:r>
      <w:r w:rsidR="00684753">
        <w:t>5 linear inequalities</w:t>
      </w:r>
    </w:p>
    <w:p w:rsidR="00846125" w:rsidRDefault="008662D4">
      <w:pPr>
        <w:ind w:left="-5"/>
      </w:pPr>
      <w:r>
        <w:t>Ch-</w:t>
      </w:r>
      <w:r w:rsidR="00684753">
        <w:t xml:space="preserve">6 Permutations and combination </w:t>
      </w:r>
    </w:p>
    <w:p w:rsidR="00846125" w:rsidRDefault="008662D4">
      <w:pPr>
        <w:ind w:left="-5"/>
      </w:pPr>
      <w:r>
        <w:t>Ch-</w:t>
      </w:r>
      <w:r w:rsidR="00684753">
        <w:t xml:space="preserve">7 Binomial Theorem </w:t>
      </w:r>
    </w:p>
    <w:p w:rsidR="00846125" w:rsidRDefault="008662D4">
      <w:pPr>
        <w:ind w:left="-5"/>
      </w:pPr>
      <w:r>
        <w:t>Ch-8 Sequence</w:t>
      </w:r>
      <w:r w:rsidR="00684753">
        <w:t xml:space="preserve"> and series </w:t>
      </w:r>
    </w:p>
    <w:p w:rsidR="00846125" w:rsidRDefault="008662D4">
      <w:pPr>
        <w:ind w:left="-5"/>
      </w:pPr>
      <w:r>
        <w:t>Ch-</w:t>
      </w:r>
      <w:r w:rsidR="00684753">
        <w:t xml:space="preserve">9 Straight lines </w:t>
      </w:r>
    </w:p>
    <w:p w:rsidR="00846125" w:rsidRDefault="008662D4">
      <w:pPr>
        <w:ind w:left="-5"/>
      </w:pPr>
      <w:r>
        <w:lastRenderedPageBreak/>
        <w:t>Ch-</w:t>
      </w:r>
      <w:r w:rsidR="00684753">
        <w:t xml:space="preserve">10 Conic section </w:t>
      </w:r>
    </w:p>
    <w:p w:rsidR="00846125" w:rsidRDefault="008662D4">
      <w:pPr>
        <w:ind w:left="-5"/>
      </w:pPr>
      <w:r>
        <w:t>Ch-</w:t>
      </w:r>
      <w:r w:rsidR="00684753">
        <w:t xml:space="preserve">11 Three dimensional geometry </w:t>
      </w:r>
    </w:p>
    <w:p w:rsidR="00846125" w:rsidRDefault="008662D4">
      <w:pPr>
        <w:ind w:left="-5"/>
      </w:pPr>
      <w:r>
        <w:t>Ch-</w:t>
      </w:r>
      <w:r w:rsidR="00684753">
        <w:t xml:space="preserve">12 limit and Derivatives </w:t>
      </w:r>
    </w:p>
    <w:p w:rsidR="00846125" w:rsidRDefault="008662D4">
      <w:pPr>
        <w:ind w:left="-5"/>
      </w:pPr>
      <w:r>
        <w:t>Ch-</w:t>
      </w:r>
      <w:r w:rsidR="00684753">
        <w:t xml:space="preserve">13 Statistics </w:t>
      </w:r>
    </w:p>
    <w:p w:rsidR="00846125" w:rsidRDefault="008662D4">
      <w:pPr>
        <w:ind w:left="-5"/>
      </w:pPr>
      <w:r>
        <w:t>Ch-</w:t>
      </w:r>
      <w:r w:rsidR="00684753">
        <w:t>14 Probability</w:t>
      </w:r>
    </w:p>
    <w:p w:rsidR="00846125" w:rsidRDefault="00846125">
      <w:pPr>
        <w:spacing w:after="0" w:line="384" w:lineRule="auto"/>
        <w:ind w:left="0" w:right="8222" w:firstLine="0"/>
      </w:pPr>
    </w:p>
    <w:p w:rsidR="00846125" w:rsidRPr="00C84FD8" w:rsidRDefault="00684753">
      <w:pPr>
        <w:ind w:left="-5"/>
        <w:rPr>
          <w:u w:val="single"/>
        </w:rPr>
      </w:pPr>
      <w:r w:rsidRPr="00C84FD8">
        <w:rPr>
          <w:u w:val="single"/>
        </w:rPr>
        <w:t>Computer science</w:t>
      </w:r>
      <w:r w:rsidRPr="00C84FD8">
        <w:rPr>
          <w:rFonts w:cs="Calibri"/>
          <w:u w:val="single"/>
        </w:rPr>
        <w:t xml:space="preserve">- </w:t>
      </w:r>
    </w:p>
    <w:p w:rsidR="00846125" w:rsidRDefault="00684753">
      <w:pPr>
        <w:ind w:left="-5"/>
      </w:pPr>
      <w:r>
        <w:t>Python language</w:t>
      </w:r>
    </w:p>
    <w:p w:rsidR="00846125" w:rsidRDefault="00684753">
      <w:pPr>
        <w:numPr>
          <w:ilvl w:val="0"/>
          <w:numId w:val="1"/>
        </w:numPr>
        <w:ind w:hanging="475"/>
      </w:pPr>
      <w:r>
        <w:t>Simple program</w:t>
      </w:r>
    </w:p>
    <w:p w:rsidR="00846125" w:rsidRDefault="00684753">
      <w:pPr>
        <w:numPr>
          <w:ilvl w:val="0"/>
          <w:numId w:val="1"/>
        </w:numPr>
        <w:ind w:hanging="475"/>
      </w:pPr>
      <w:r>
        <w:t>If else</w:t>
      </w:r>
    </w:p>
    <w:p w:rsidR="00846125" w:rsidRDefault="00684753">
      <w:pPr>
        <w:numPr>
          <w:ilvl w:val="0"/>
          <w:numId w:val="1"/>
        </w:numPr>
        <w:ind w:hanging="475"/>
      </w:pPr>
      <w:r>
        <w:t>Nested if else</w:t>
      </w:r>
    </w:p>
    <w:p w:rsidR="00846125" w:rsidRDefault="00684753">
      <w:pPr>
        <w:numPr>
          <w:ilvl w:val="0"/>
          <w:numId w:val="1"/>
        </w:numPr>
        <w:ind w:hanging="475"/>
      </w:pPr>
      <w:r>
        <w:t xml:space="preserve">Loop </w:t>
      </w:r>
    </w:p>
    <w:p w:rsidR="00846125" w:rsidRDefault="00684753">
      <w:pPr>
        <w:numPr>
          <w:ilvl w:val="0"/>
          <w:numId w:val="1"/>
        </w:numPr>
        <w:ind w:hanging="475"/>
      </w:pPr>
      <w:r>
        <w:t>In build function</w:t>
      </w:r>
    </w:p>
    <w:p w:rsidR="00846125" w:rsidRDefault="00684753">
      <w:pPr>
        <w:numPr>
          <w:ilvl w:val="0"/>
          <w:numId w:val="1"/>
        </w:numPr>
        <w:ind w:hanging="475"/>
      </w:pPr>
      <w:r>
        <w:t>User defined function</w:t>
      </w:r>
    </w:p>
    <w:p w:rsidR="00846125" w:rsidRDefault="00684753">
      <w:pPr>
        <w:numPr>
          <w:ilvl w:val="0"/>
          <w:numId w:val="1"/>
        </w:numPr>
        <w:ind w:hanging="475"/>
      </w:pPr>
      <w:r>
        <w:t>List</w:t>
      </w:r>
    </w:p>
    <w:p w:rsidR="00846125" w:rsidRDefault="00684753">
      <w:pPr>
        <w:numPr>
          <w:ilvl w:val="0"/>
          <w:numId w:val="1"/>
        </w:numPr>
        <w:ind w:hanging="475"/>
      </w:pPr>
      <w:r>
        <w:t>Tuple</w:t>
      </w:r>
    </w:p>
    <w:p w:rsidR="00846125" w:rsidRDefault="00684753">
      <w:pPr>
        <w:numPr>
          <w:ilvl w:val="0"/>
          <w:numId w:val="1"/>
        </w:numPr>
        <w:ind w:hanging="475"/>
      </w:pPr>
      <w:r>
        <w:t>Dictionary</w:t>
      </w:r>
    </w:p>
    <w:p w:rsidR="00846125" w:rsidRDefault="00684753">
      <w:pPr>
        <w:numPr>
          <w:ilvl w:val="0"/>
          <w:numId w:val="1"/>
        </w:numPr>
        <w:ind w:hanging="475"/>
      </w:pPr>
      <w:r>
        <w:t>Randomize function</w:t>
      </w:r>
    </w:p>
    <w:p w:rsidR="00C84FD8" w:rsidRDefault="00C84FD8">
      <w:pPr>
        <w:ind w:left="-5"/>
      </w:pPr>
    </w:p>
    <w:p w:rsidR="00846125" w:rsidRPr="00C84FD8" w:rsidRDefault="00684753">
      <w:pPr>
        <w:ind w:left="-5"/>
        <w:rPr>
          <w:u w:val="single"/>
        </w:rPr>
      </w:pPr>
      <w:r w:rsidRPr="00C84FD8">
        <w:rPr>
          <w:u w:val="single"/>
        </w:rPr>
        <w:t xml:space="preserve">Physics </w:t>
      </w:r>
      <w:r w:rsidRPr="00C84FD8">
        <w:rPr>
          <w:rFonts w:cs="Calibri"/>
          <w:u w:val="single"/>
        </w:rPr>
        <w:t>-</w:t>
      </w:r>
    </w:p>
    <w:p w:rsidR="00846125" w:rsidRDefault="00684753">
      <w:pPr>
        <w:ind w:left="-5"/>
      </w:pPr>
      <w:r>
        <w:t>Chapter</w:t>
      </w:r>
      <w:r>
        <w:rPr>
          <w:rFonts w:cs="Calibri"/>
        </w:rPr>
        <w:t>-</w:t>
      </w:r>
      <w:r>
        <w:t>2: Units and Measurements</w:t>
      </w:r>
    </w:p>
    <w:p w:rsidR="00846125" w:rsidRDefault="00684753">
      <w:pPr>
        <w:ind w:left="-5"/>
      </w:pPr>
      <w:r>
        <w:t>Chapter</w:t>
      </w:r>
      <w:r>
        <w:rPr>
          <w:rFonts w:cs="Calibri"/>
        </w:rPr>
        <w:t>-</w:t>
      </w:r>
      <w:r>
        <w:t>3: Motion in a Straight line</w:t>
      </w:r>
    </w:p>
    <w:p w:rsidR="00846125" w:rsidRDefault="00684753">
      <w:pPr>
        <w:ind w:left="-5"/>
      </w:pPr>
      <w:r>
        <w:t>Chapter</w:t>
      </w:r>
      <w:r>
        <w:rPr>
          <w:rFonts w:cs="Calibri"/>
        </w:rPr>
        <w:t>-</w:t>
      </w:r>
      <w:r>
        <w:t>4: Motion in a Plane</w:t>
      </w:r>
    </w:p>
    <w:p w:rsidR="00846125" w:rsidRDefault="00684753">
      <w:pPr>
        <w:ind w:left="-5"/>
      </w:pPr>
      <w:r>
        <w:t>Chapter</w:t>
      </w:r>
      <w:r>
        <w:rPr>
          <w:rFonts w:cs="Calibri"/>
        </w:rPr>
        <w:t>-</w:t>
      </w:r>
      <w:r>
        <w:t>5: Laws of Motion</w:t>
      </w:r>
    </w:p>
    <w:p w:rsidR="00846125" w:rsidRDefault="00684753">
      <w:pPr>
        <w:ind w:left="-5"/>
      </w:pPr>
      <w:r>
        <w:lastRenderedPageBreak/>
        <w:t>Chapter</w:t>
      </w:r>
      <w:r>
        <w:rPr>
          <w:rFonts w:cs="Calibri"/>
        </w:rPr>
        <w:t>-</w:t>
      </w:r>
      <w:r>
        <w:t>6: Work, Energy and Power</w:t>
      </w:r>
    </w:p>
    <w:p w:rsidR="00846125" w:rsidRDefault="00684753">
      <w:pPr>
        <w:ind w:left="-5"/>
      </w:pPr>
      <w:r>
        <w:t>Chapter</w:t>
      </w:r>
      <w:r>
        <w:rPr>
          <w:rFonts w:cs="Calibri"/>
        </w:rPr>
        <w:t>-</w:t>
      </w:r>
      <w:r>
        <w:t>7: System of Particles and Rotational Motion</w:t>
      </w:r>
    </w:p>
    <w:p w:rsidR="00846125" w:rsidRDefault="00684753">
      <w:pPr>
        <w:ind w:left="-5"/>
      </w:pPr>
      <w:r>
        <w:t>Chapter</w:t>
      </w:r>
      <w:r>
        <w:rPr>
          <w:rFonts w:cs="Calibri"/>
        </w:rPr>
        <w:t>-</w:t>
      </w:r>
      <w:r>
        <w:t>8: Gravitation</w:t>
      </w:r>
    </w:p>
    <w:p w:rsidR="00846125" w:rsidRDefault="00684753">
      <w:pPr>
        <w:ind w:left="-5"/>
      </w:pPr>
      <w:r>
        <w:t>Chapter</w:t>
      </w:r>
      <w:r>
        <w:rPr>
          <w:rFonts w:cs="Calibri"/>
        </w:rPr>
        <w:t>-</w:t>
      </w:r>
      <w:r>
        <w:t>9: Mechanical Properties of Solids</w:t>
      </w:r>
    </w:p>
    <w:p w:rsidR="00846125" w:rsidRDefault="00684753">
      <w:pPr>
        <w:ind w:left="-5"/>
      </w:pPr>
      <w:r>
        <w:t>Chapter</w:t>
      </w:r>
      <w:r>
        <w:rPr>
          <w:rFonts w:cs="Calibri"/>
        </w:rPr>
        <w:t>-</w:t>
      </w:r>
      <w:r>
        <w:t>1 O: Mechanical Properties of Fluids</w:t>
      </w:r>
    </w:p>
    <w:p w:rsidR="00846125" w:rsidRDefault="00684753">
      <w:pPr>
        <w:ind w:left="-5"/>
      </w:pPr>
      <w:r>
        <w:t>Chapter</w:t>
      </w:r>
      <w:r>
        <w:rPr>
          <w:rFonts w:cs="Calibri"/>
        </w:rPr>
        <w:t>-</w:t>
      </w:r>
      <w:r>
        <w:t>11 : Thermal Properties of Matter</w:t>
      </w:r>
    </w:p>
    <w:p w:rsidR="00846125" w:rsidRDefault="00684753">
      <w:pPr>
        <w:ind w:left="-5"/>
      </w:pPr>
      <w:r>
        <w:t>Chapter</w:t>
      </w:r>
      <w:r>
        <w:rPr>
          <w:rFonts w:cs="Calibri"/>
        </w:rPr>
        <w:t>-</w:t>
      </w:r>
      <w:r>
        <w:t>12: Thermodynamics</w:t>
      </w:r>
    </w:p>
    <w:p w:rsidR="00846125" w:rsidRDefault="00684753">
      <w:pPr>
        <w:ind w:left="-5"/>
      </w:pPr>
      <w:r>
        <w:t>Chapter 13: Kinetic Theory</w:t>
      </w:r>
    </w:p>
    <w:p w:rsidR="00846125" w:rsidRDefault="00684753">
      <w:pPr>
        <w:ind w:left="-5"/>
      </w:pPr>
      <w:r>
        <w:t>Chapter</w:t>
      </w:r>
      <w:r>
        <w:rPr>
          <w:rFonts w:cs="Calibri"/>
        </w:rPr>
        <w:t>-</w:t>
      </w:r>
      <w:r>
        <w:t>14: Oscillations</w:t>
      </w:r>
    </w:p>
    <w:p w:rsidR="00846125" w:rsidRDefault="00684753">
      <w:pPr>
        <w:ind w:left="-5"/>
      </w:pPr>
      <w:r>
        <w:t>Chapter 15: Waves</w:t>
      </w:r>
    </w:p>
    <w:p w:rsidR="00846125" w:rsidRDefault="00846125">
      <w:pPr>
        <w:spacing w:after="0" w:line="384" w:lineRule="auto"/>
        <w:ind w:left="0" w:right="8222" w:firstLine="0"/>
      </w:pPr>
    </w:p>
    <w:p w:rsidR="00846125" w:rsidRPr="00C84FD8" w:rsidRDefault="00684753">
      <w:pPr>
        <w:ind w:left="-5"/>
        <w:rPr>
          <w:u w:val="single"/>
        </w:rPr>
      </w:pPr>
      <w:r w:rsidRPr="00C84FD8">
        <w:rPr>
          <w:u w:val="single"/>
        </w:rPr>
        <w:t>Music</w:t>
      </w:r>
      <w:r w:rsidRPr="00C84FD8">
        <w:rPr>
          <w:rFonts w:cs="Calibri"/>
          <w:u w:val="single"/>
        </w:rPr>
        <w:t>-</w:t>
      </w:r>
    </w:p>
    <w:p w:rsidR="00FF53F8" w:rsidRPr="00FF53F8" w:rsidRDefault="00FF53F8" w:rsidP="00FF53F8">
      <w:pPr>
        <w:ind w:left="-5"/>
        <w:rPr>
          <w:u w:val="single"/>
        </w:rPr>
      </w:pPr>
      <w:r w:rsidRPr="00FF53F8">
        <w:rPr>
          <w:u w:val="single"/>
        </w:rPr>
        <w:t>Dadra taal,</w:t>
      </w:r>
      <w:r>
        <w:rPr>
          <w:u w:val="single"/>
        </w:rPr>
        <w:t xml:space="preserve"> </w:t>
      </w:r>
      <w:r w:rsidRPr="00FF53F8">
        <w:rPr>
          <w:u w:val="single"/>
        </w:rPr>
        <w:t>kehrwa taal,</w:t>
      </w:r>
      <w:r>
        <w:rPr>
          <w:u w:val="single"/>
        </w:rPr>
        <w:t xml:space="preserve"> </w:t>
      </w:r>
      <w:r w:rsidRPr="00FF53F8">
        <w:rPr>
          <w:u w:val="single"/>
        </w:rPr>
        <w:t>kan,</w:t>
      </w:r>
      <w:r>
        <w:rPr>
          <w:u w:val="single"/>
        </w:rPr>
        <w:t xml:space="preserve"> </w:t>
      </w:r>
      <w:r w:rsidRPr="00FF53F8">
        <w:rPr>
          <w:u w:val="single"/>
        </w:rPr>
        <w:t>saptak,</w:t>
      </w:r>
      <w:r>
        <w:rPr>
          <w:u w:val="single"/>
        </w:rPr>
        <w:t xml:space="preserve"> </w:t>
      </w:r>
      <w:r w:rsidRPr="00FF53F8">
        <w:rPr>
          <w:u w:val="single"/>
        </w:rPr>
        <w:t>rupak taal,</w:t>
      </w:r>
      <w:r>
        <w:rPr>
          <w:u w:val="single"/>
        </w:rPr>
        <w:t xml:space="preserve"> </w:t>
      </w:r>
      <w:r w:rsidRPr="00FF53F8">
        <w:rPr>
          <w:u w:val="single"/>
        </w:rPr>
        <w:t>khatka,</w:t>
      </w:r>
      <w:r>
        <w:rPr>
          <w:u w:val="single"/>
        </w:rPr>
        <w:t xml:space="preserve"> </w:t>
      </w:r>
      <w:r w:rsidRPr="00FF53F8">
        <w:rPr>
          <w:u w:val="single"/>
        </w:rPr>
        <w:t>murki,</w:t>
      </w:r>
      <w:r>
        <w:rPr>
          <w:u w:val="single"/>
        </w:rPr>
        <w:t xml:space="preserve"> </w:t>
      </w:r>
      <w:r w:rsidRPr="00FF53F8">
        <w:rPr>
          <w:u w:val="single"/>
        </w:rPr>
        <w:t>raag bhairav ,</w:t>
      </w:r>
      <w:r>
        <w:rPr>
          <w:u w:val="single"/>
        </w:rPr>
        <w:t xml:space="preserve"> </w:t>
      </w:r>
      <w:r w:rsidRPr="00FF53F8">
        <w:rPr>
          <w:u w:val="single"/>
        </w:rPr>
        <w:t>alankar,</w:t>
      </w:r>
      <w:r>
        <w:rPr>
          <w:u w:val="single"/>
        </w:rPr>
        <w:t xml:space="preserve"> </w:t>
      </w:r>
      <w:r w:rsidRPr="00FF53F8">
        <w:rPr>
          <w:u w:val="single"/>
        </w:rPr>
        <w:t>dmaar taal,</w:t>
      </w:r>
      <w:r>
        <w:rPr>
          <w:u w:val="single"/>
        </w:rPr>
        <w:t xml:space="preserve"> </w:t>
      </w:r>
      <w:r w:rsidRPr="00FF53F8">
        <w:rPr>
          <w:u w:val="single"/>
        </w:rPr>
        <w:t>jhap taal,</w:t>
      </w:r>
      <w:r>
        <w:rPr>
          <w:u w:val="single"/>
        </w:rPr>
        <w:t xml:space="preserve"> </w:t>
      </w:r>
      <w:r w:rsidRPr="00FF53F8">
        <w:rPr>
          <w:u w:val="single"/>
        </w:rPr>
        <w:t>bade Ghulam Ali Khan prichay , krishn rav shankar pandit prichay,</w:t>
      </w:r>
      <w:r>
        <w:rPr>
          <w:u w:val="single"/>
        </w:rPr>
        <w:t xml:space="preserve"> </w:t>
      </w:r>
      <w:r w:rsidRPr="00FF53F8">
        <w:rPr>
          <w:u w:val="single"/>
        </w:rPr>
        <w:t>tanpura,</w:t>
      </w:r>
      <w:r>
        <w:rPr>
          <w:u w:val="single"/>
        </w:rPr>
        <w:t xml:space="preserve"> </w:t>
      </w:r>
      <w:r w:rsidRPr="00FF53F8">
        <w:rPr>
          <w:u w:val="single"/>
        </w:rPr>
        <w:t>raag bhagesri ,</w:t>
      </w:r>
      <w:r>
        <w:rPr>
          <w:u w:val="single"/>
        </w:rPr>
        <w:t xml:space="preserve"> </w:t>
      </w:r>
      <w:r w:rsidRPr="00FF53F8">
        <w:rPr>
          <w:u w:val="single"/>
        </w:rPr>
        <w:t>Raag malkauns</w:t>
      </w:r>
    </w:p>
    <w:p w:rsidR="00FF53F8" w:rsidRDefault="00FF53F8" w:rsidP="00FF53F8">
      <w:pPr>
        <w:ind w:left="0" w:firstLine="0"/>
        <w:rPr>
          <w:u w:val="single"/>
        </w:rPr>
      </w:pPr>
      <w:r w:rsidRPr="00FF53F8">
        <w:rPr>
          <w:u w:val="single"/>
        </w:rPr>
        <w:t>,</w:t>
      </w:r>
      <w:r>
        <w:rPr>
          <w:u w:val="single"/>
        </w:rPr>
        <w:t xml:space="preserve"> </w:t>
      </w:r>
      <w:r w:rsidRPr="00FF53F8">
        <w:rPr>
          <w:u w:val="single"/>
        </w:rPr>
        <w:t>murchna,</w:t>
      </w:r>
      <w:r>
        <w:rPr>
          <w:u w:val="single"/>
        </w:rPr>
        <w:t xml:space="preserve"> gram, </w:t>
      </w:r>
      <w:r w:rsidRPr="00FF53F8">
        <w:rPr>
          <w:u w:val="single"/>
        </w:rPr>
        <w:t>faiyaz khan prichay,</w:t>
      </w:r>
      <w:r>
        <w:rPr>
          <w:u w:val="single"/>
        </w:rPr>
        <w:t xml:space="preserve"> </w:t>
      </w:r>
      <w:r w:rsidRPr="00FF53F8">
        <w:rPr>
          <w:u w:val="single"/>
        </w:rPr>
        <w:t>taan,</w:t>
      </w:r>
      <w:r>
        <w:rPr>
          <w:u w:val="single"/>
        </w:rPr>
        <w:t xml:space="preserve"> </w:t>
      </w:r>
      <w:r w:rsidRPr="00FF53F8">
        <w:rPr>
          <w:u w:val="single"/>
        </w:rPr>
        <w:t>gamak,Alap</w:t>
      </w:r>
    </w:p>
    <w:p w:rsidR="00846125" w:rsidRPr="00C84FD8" w:rsidRDefault="00684753">
      <w:pPr>
        <w:ind w:left="-5"/>
        <w:rPr>
          <w:u w:val="single"/>
        </w:rPr>
      </w:pPr>
      <w:r w:rsidRPr="00C84FD8">
        <w:rPr>
          <w:u w:val="single"/>
        </w:rPr>
        <w:t xml:space="preserve">Biology </w:t>
      </w:r>
      <w:r w:rsidRPr="00C84FD8">
        <w:rPr>
          <w:rFonts w:cs="Calibri"/>
          <w:u w:val="single"/>
        </w:rPr>
        <w:t>-</w:t>
      </w:r>
    </w:p>
    <w:p w:rsidR="00846125" w:rsidRDefault="00684753">
      <w:pPr>
        <w:numPr>
          <w:ilvl w:val="0"/>
          <w:numId w:val="2"/>
        </w:numPr>
        <w:ind w:hanging="490"/>
      </w:pPr>
      <w:r>
        <w:t>The Living World</w:t>
      </w:r>
    </w:p>
    <w:p w:rsidR="00846125" w:rsidRDefault="00684753">
      <w:pPr>
        <w:numPr>
          <w:ilvl w:val="0"/>
          <w:numId w:val="2"/>
        </w:numPr>
        <w:ind w:hanging="490"/>
      </w:pPr>
      <w:r>
        <w:t>Biological classification</w:t>
      </w:r>
    </w:p>
    <w:p w:rsidR="00846125" w:rsidRDefault="00684753">
      <w:pPr>
        <w:numPr>
          <w:ilvl w:val="0"/>
          <w:numId w:val="2"/>
        </w:numPr>
        <w:ind w:hanging="490"/>
      </w:pPr>
      <w:r>
        <w:t>Plant kingdom</w:t>
      </w:r>
    </w:p>
    <w:p w:rsidR="00846125" w:rsidRDefault="00684753">
      <w:pPr>
        <w:numPr>
          <w:ilvl w:val="0"/>
          <w:numId w:val="2"/>
        </w:numPr>
        <w:ind w:hanging="490"/>
      </w:pPr>
      <w:r>
        <w:t>Animal Kingdom</w:t>
      </w:r>
    </w:p>
    <w:p w:rsidR="00846125" w:rsidRDefault="00684753">
      <w:pPr>
        <w:numPr>
          <w:ilvl w:val="0"/>
          <w:numId w:val="2"/>
        </w:numPr>
        <w:ind w:hanging="490"/>
      </w:pPr>
      <w:r>
        <w:t>Morphology of flowering plants</w:t>
      </w:r>
    </w:p>
    <w:p w:rsidR="00846125" w:rsidRDefault="00684753">
      <w:pPr>
        <w:numPr>
          <w:ilvl w:val="0"/>
          <w:numId w:val="2"/>
        </w:numPr>
        <w:ind w:hanging="490"/>
      </w:pPr>
      <w:r>
        <w:t>Anatomy of flowering plants</w:t>
      </w:r>
    </w:p>
    <w:p w:rsidR="00846125" w:rsidRDefault="00684753">
      <w:pPr>
        <w:numPr>
          <w:ilvl w:val="0"/>
          <w:numId w:val="2"/>
        </w:numPr>
        <w:ind w:hanging="490"/>
      </w:pPr>
      <w:r>
        <w:t>Structural Organisation in Animals</w:t>
      </w:r>
    </w:p>
    <w:p w:rsidR="00846125" w:rsidRDefault="00684753">
      <w:pPr>
        <w:numPr>
          <w:ilvl w:val="0"/>
          <w:numId w:val="2"/>
        </w:numPr>
        <w:ind w:hanging="490"/>
      </w:pPr>
      <w:r>
        <w:lastRenderedPageBreak/>
        <w:t>Cell</w:t>
      </w:r>
      <w:r>
        <w:rPr>
          <w:rFonts w:cs="Calibri"/>
        </w:rPr>
        <w:t>-</w:t>
      </w:r>
      <w:r>
        <w:t>the unit of life</w:t>
      </w:r>
    </w:p>
    <w:p w:rsidR="00846125" w:rsidRDefault="00684753">
      <w:pPr>
        <w:numPr>
          <w:ilvl w:val="0"/>
          <w:numId w:val="2"/>
        </w:numPr>
        <w:ind w:hanging="490"/>
      </w:pPr>
      <w:r>
        <w:t>Cell Cycle And cell division</w:t>
      </w:r>
    </w:p>
    <w:p w:rsidR="00846125" w:rsidRDefault="00684753">
      <w:pPr>
        <w:numPr>
          <w:ilvl w:val="0"/>
          <w:numId w:val="2"/>
        </w:numPr>
        <w:ind w:hanging="490"/>
      </w:pPr>
      <w:r>
        <w:t>Transport in plants Mineral</w:t>
      </w:r>
    </w:p>
    <w:p w:rsidR="00846125" w:rsidRDefault="00684753">
      <w:pPr>
        <w:numPr>
          <w:ilvl w:val="0"/>
          <w:numId w:val="2"/>
        </w:numPr>
        <w:ind w:hanging="490"/>
      </w:pPr>
      <w:r>
        <w:t>Photosynthesis in higher plants</w:t>
      </w:r>
    </w:p>
    <w:p w:rsidR="00846125" w:rsidRDefault="00684753">
      <w:pPr>
        <w:numPr>
          <w:ilvl w:val="0"/>
          <w:numId w:val="2"/>
        </w:numPr>
        <w:ind w:hanging="490"/>
      </w:pPr>
      <w:r>
        <w:t>Respiration in plants</w:t>
      </w:r>
    </w:p>
    <w:p w:rsidR="00846125" w:rsidRDefault="00684753">
      <w:pPr>
        <w:numPr>
          <w:ilvl w:val="0"/>
          <w:numId w:val="2"/>
        </w:numPr>
        <w:ind w:hanging="490"/>
      </w:pPr>
      <w:r>
        <w:t>Plant growth and development</w:t>
      </w:r>
    </w:p>
    <w:p w:rsidR="00846125" w:rsidRDefault="00684753">
      <w:pPr>
        <w:numPr>
          <w:ilvl w:val="0"/>
          <w:numId w:val="2"/>
        </w:numPr>
        <w:ind w:hanging="490"/>
      </w:pPr>
      <w:r>
        <w:t>Breathing and exchange of gases</w:t>
      </w:r>
    </w:p>
    <w:p w:rsidR="00846125" w:rsidRDefault="00684753">
      <w:pPr>
        <w:numPr>
          <w:ilvl w:val="0"/>
          <w:numId w:val="2"/>
        </w:numPr>
        <w:ind w:hanging="490"/>
      </w:pPr>
      <w:r>
        <w:t>Body fluids and circulation</w:t>
      </w:r>
    </w:p>
    <w:p w:rsidR="00846125" w:rsidRDefault="00684753">
      <w:pPr>
        <w:numPr>
          <w:ilvl w:val="0"/>
          <w:numId w:val="2"/>
        </w:numPr>
        <w:ind w:hanging="490"/>
      </w:pPr>
      <w:r>
        <w:t>Excretory Products and their Elimination</w:t>
      </w:r>
    </w:p>
    <w:p w:rsidR="00846125" w:rsidRDefault="00684753">
      <w:pPr>
        <w:numPr>
          <w:ilvl w:val="0"/>
          <w:numId w:val="2"/>
        </w:numPr>
        <w:ind w:hanging="490"/>
      </w:pPr>
      <w:r>
        <w:t>Locomotion and Movement</w:t>
      </w:r>
    </w:p>
    <w:p w:rsidR="00846125" w:rsidRDefault="00684753">
      <w:pPr>
        <w:numPr>
          <w:ilvl w:val="0"/>
          <w:numId w:val="2"/>
        </w:numPr>
        <w:ind w:hanging="490"/>
      </w:pPr>
      <w:r>
        <w:t>Neural control and Coordination</w:t>
      </w:r>
    </w:p>
    <w:p w:rsidR="00846125" w:rsidRDefault="00684753">
      <w:pPr>
        <w:numPr>
          <w:ilvl w:val="0"/>
          <w:numId w:val="2"/>
        </w:numPr>
        <w:ind w:hanging="490"/>
      </w:pPr>
      <w:r>
        <w:t>Chemical Coordination and integration</w:t>
      </w:r>
    </w:p>
    <w:p w:rsidR="00C84FD8" w:rsidRDefault="00C84FD8">
      <w:pPr>
        <w:ind w:left="-5"/>
      </w:pPr>
    </w:p>
    <w:p w:rsidR="00846125" w:rsidRPr="00C84FD8" w:rsidRDefault="00684753">
      <w:pPr>
        <w:ind w:left="-5"/>
        <w:rPr>
          <w:u w:val="single"/>
        </w:rPr>
      </w:pPr>
      <w:r w:rsidRPr="00C84FD8">
        <w:rPr>
          <w:u w:val="single"/>
        </w:rPr>
        <w:t xml:space="preserve">English </w:t>
      </w:r>
      <w:r w:rsidRPr="00C84FD8">
        <w:rPr>
          <w:rFonts w:cs="Calibri"/>
          <w:u w:val="single"/>
        </w:rPr>
        <w:t xml:space="preserve">- </w:t>
      </w:r>
    </w:p>
    <w:p w:rsidR="00846125" w:rsidRDefault="00684753">
      <w:pPr>
        <w:ind w:left="-5"/>
      </w:pPr>
      <w:r>
        <w:t>The Portrait of a Lady (Prose)</w:t>
      </w:r>
    </w:p>
    <w:p w:rsidR="00846125" w:rsidRDefault="00684753">
      <w:pPr>
        <w:ind w:left="-5"/>
      </w:pPr>
      <w:r>
        <w:t>""We’re Not Afraid to Die… if we can be together""</w:t>
      </w:r>
    </w:p>
    <w:p w:rsidR="00846125" w:rsidRDefault="00684753">
      <w:pPr>
        <w:ind w:left="-5"/>
      </w:pPr>
      <w:r>
        <w:t xml:space="preserve">The Aling planet </w:t>
      </w:r>
    </w:p>
    <w:p w:rsidR="00846125" w:rsidRDefault="00684753">
      <w:pPr>
        <w:ind w:left="-5"/>
      </w:pPr>
      <w:r>
        <w:t>The Green movement role</w:t>
      </w:r>
    </w:p>
    <w:p w:rsidR="00846125" w:rsidRDefault="00684753">
      <w:pPr>
        <w:ind w:left="-5"/>
      </w:pPr>
      <w:r>
        <w:t>Discovering Tut : the Saga Continues</w:t>
      </w:r>
    </w:p>
    <w:p w:rsidR="00846125" w:rsidRDefault="00684753">
      <w:pPr>
        <w:ind w:left="-5"/>
      </w:pPr>
      <w:r>
        <w:t xml:space="preserve">   Poetry</w:t>
      </w:r>
    </w:p>
    <w:p w:rsidR="00846125" w:rsidRDefault="00684753">
      <w:pPr>
        <w:ind w:left="-5"/>
      </w:pPr>
      <w:r>
        <w:t>The Laburnum Top (Poem)</w:t>
      </w:r>
    </w:p>
    <w:p w:rsidR="00846125" w:rsidRDefault="00684753">
      <w:pPr>
        <w:ind w:left="-5"/>
      </w:pPr>
      <w:r>
        <w:t>The Voice of the Rain (Poem)</w:t>
      </w:r>
    </w:p>
    <w:p w:rsidR="00846125" w:rsidRDefault="00684753">
      <w:pPr>
        <w:ind w:left="-5"/>
      </w:pPr>
      <w:r>
        <w:t>Childhood (Poem)</w:t>
      </w:r>
    </w:p>
    <w:p w:rsidR="00846125" w:rsidRDefault="00684753">
      <w:pPr>
        <w:ind w:left="-5"/>
      </w:pPr>
      <w:r>
        <w:t>A Photograph (Poem)</w:t>
      </w:r>
    </w:p>
    <w:p w:rsidR="00846125" w:rsidRDefault="00684753">
      <w:pPr>
        <w:ind w:left="-5"/>
      </w:pPr>
      <w:r>
        <w:lastRenderedPageBreak/>
        <w:t>Father to Son (poem)</w:t>
      </w:r>
    </w:p>
    <w:p w:rsidR="00846125" w:rsidRDefault="00684753">
      <w:pPr>
        <w:ind w:left="-5"/>
      </w:pPr>
      <w:r>
        <w:t xml:space="preserve">  Book Snapshots</w:t>
      </w:r>
    </w:p>
    <w:p w:rsidR="00846125" w:rsidRDefault="00684753" w:rsidP="00C84FD8">
      <w:pPr>
        <w:ind w:left="-5"/>
      </w:pPr>
      <w:r>
        <w:t>""The Summer of the Beautiful White Horse"" (Prose)</w:t>
      </w:r>
    </w:p>
    <w:p w:rsidR="00846125" w:rsidRDefault="00684753">
      <w:pPr>
        <w:ind w:left="-5"/>
      </w:pPr>
      <w:r>
        <w:t>The Address (Prose)</w:t>
      </w:r>
    </w:p>
    <w:p w:rsidR="00846125" w:rsidRDefault="00684753">
      <w:pPr>
        <w:ind w:left="-5"/>
      </w:pPr>
      <w:r>
        <w:t>Mother’s Day (Play)</w:t>
      </w:r>
    </w:p>
    <w:p w:rsidR="00846125" w:rsidRDefault="00C84FD8">
      <w:pPr>
        <w:ind w:left="-5"/>
      </w:pPr>
      <w:r>
        <w:t xml:space="preserve">   </w:t>
      </w:r>
      <w:r w:rsidR="00684753">
        <w:t>Birth ( Prose)</w:t>
      </w:r>
    </w:p>
    <w:p w:rsidR="00846125" w:rsidRDefault="00684753">
      <w:pPr>
        <w:ind w:left="-5"/>
      </w:pPr>
      <w:r>
        <w:t>The Tale of Melon City</w:t>
      </w:r>
    </w:p>
    <w:p w:rsidR="00846125" w:rsidRDefault="00684753" w:rsidP="00C84FD8">
      <w:pPr>
        <w:ind w:left="0" w:firstLine="0"/>
      </w:pPr>
      <w:r>
        <w:t xml:space="preserve"> Creative Writing Skills</w:t>
      </w:r>
    </w:p>
    <w:p w:rsidR="00846125" w:rsidRDefault="00684753">
      <w:pPr>
        <w:ind w:left="-5"/>
      </w:pPr>
      <w:r>
        <w:t xml:space="preserve">Short writing task </w:t>
      </w:r>
      <w:r>
        <w:rPr>
          <w:rFonts w:cs="Calibri"/>
        </w:rPr>
        <w:t>-</w:t>
      </w:r>
      <w:r>
        <w:t xml:space="preserve"> Invitation writing,  Notice writing   Long writing skill</w:t>
      </w:r>
    </w:p>
    <w:p w:rsidR="00846125" w:rsidRDefault="00684753">
      <w:pPr>
        <w:ind w:left="-5"/>
      </w:pPr>
      <w:r>
        <w:t>Letter writing (letter to editor)</w:t>
      </w:r>
      <w:r w:rsidR="00C84FD8">
        <w:t>,</w:t>
      </w:r>
      <w:r>
        <w:t>Job application</w:t>
      </w:r>
      <w:r w:rsidR="00C84FD8">
        <w:t>,</w:t>
      </w:r>
      <w:r>
        <w:t xml:space="preserve">  Reading skill</w:t>
      </w:r>
      <w:r w:rsidR="00C84FD8">
        <w:t>,</w:t>
      </w:r>
      <w:r>
        <w:t>Unseen passages</w:t>
      </w:r>
    </w:p>
    <w:p w:rsidR="00C84FD8" w:rsidRDefault="00C84FD8">
      <w:pPr>
        <w:ind w:left="-5"/>
      </w:pPr>
    </w:p>
    <w:p w:rsidR="00846125" w:rsidRPr="00C84FD8" w:rsidRDefault="00684753">
      <w:pPr>
        <w:ind w:left="-5"/>
        <w:rPr>
          <w:u w:val="single"/>
        </w:rPr>
      </w:pPr>
      <w:r w:rsidRPr="00C84FD8">
        <w:rPr>
          <w:u w:val="single"/>
        </w:rPr>
        <w:t xml:space="preserve">Physical Education </w:t>
      </w:r>
      <w:r w:rsidRPr="00C84FD8">
        <w:rPr>
          <w:rFonts w:cs="Calibri"/>
          <w:u w:val="single"/>
        </w:rPr>
        <w:t xml:space="preserve">- </w:t>
      </w:r>
    </w:p>
    <w:p w:rsidR="00846125" w:rsidRDefault="00684753">
      <w:pPr>
        <w:numPr>
          <w:ilvl w:val="0"/>
          <w:numId w:val="3"/>
        </w:numPr>
        <w:ind w:hanging="315"/>
      </w:pPr>
      <w:r>
        <w:t xml:space="preserve">Management of sporting events </w:t>
      </w:r>
    </w:p>
    <w:p w:rsidR="00846125" w:rsidRDefault="00684753">
      <w:pPr>
        <w:numPr>
          <w:ilvl w:val="0"/>
          <w:numId w:val="3"/>
        </w:numPr>
        <w:ind w:hanging="315"/>
      </w:pPr>
      <w:r>
        <w:t xml:space="preserve">Children and women in sports </w:t>
      </w:r>
    </w:p>
    <w:p w:rsidR="00846125" w:rsidRDefault="00684753">
      <w:pPr>
        <w:numPr>
          <w:ilvl w:val="0"/>
          <w:numId w:val="3"/>
        </w:numPr>
        <w:ind w:hanging="315"/>
      </w:pPr>
      <w:r>
        <w:t>Yoga</w:t>
      </w:r>
    </w:p>
    <w:p w:rsidR="00846125" w:rsidRDefault="00684753">
      <w:pPr>
        <w:numPr>
          <w:ilvl w:val="0"/>
          <w:numId w:val="3"/>
        </w:numPr>
        <w:ind w:hanging="315"/>
      </w:pPr>
      <w:r>
        <w:t>CWSN</w:t>
      </w:r>
    </w:p>
    <w:p w:rsidR="00846125" w:rsidRDefault="00684753">
      <w:pPr>
        <w:numPr>
          <w:ilvl w:val="0"/>
          <w:numId w:val="3"/>
        </w:numPr>
        <w:ind w:hanging="315"/>
      </w:pPr>
      <w:r>
        <w:t xml:space="preserve">Sports and nutrition </w:t>
      </w:r>
    </w:p>
    <w:p w:rsidR="00846125" w:rsidRDefault="00846125">
      <w:pPr>
        <w:spacing w:after="0"/>
        <w:ind w:left="0" w:firstLine="0"/>
      </w:pPr>
    </w:p>
    <w:sectPr w:rsidR="00846125" w:rsidSect="008662D4">
      <w:headerReference w:type="even" r:id="rId7"/>
      <w:headerReference w:type="default" r:id="rId8"/>
      <w:headerReference w:type="first" r:id="rId9"/>
      <w:pgSz w:w="11905" w:h="16840"/>
      <w:pgMar w:top="720" w:right="720" w:bottom="720" w:left="720" w:header="720" w:footer="720" w:gutter="0"/>
      <w:cols w:space="720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DAE" w:rsidRDefault="00434DAE">
      <w:pPr>
        <w:spacing w:after="0" w:line="240" w:lineRule="auto"/>
      </w:pPr>
      <w:r>
        <w:separator/>
      </w:r>
    </w:p>
  </w:endnote>
  <w:endnote w:type="continuationSeparator" w:id="1">
    <w:p w:rsidR="00434DAE" w:rsidRDefault="0043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DAE" w:rsidRDefault="00434DAE">
      <w:pPr>
        <w:spacing w:after="0" w:line="240" w:lineRule="auto"/>
      </w:pPr>
      <w:r>
        <w:separator/>
      </w:r>
    </w:p>
  </w:footnote>
  <w:footnote w:type="continuationSeparator" w:id="1">
    <w:p w:rsidR="00434DAE" w:rsidRDefault="00434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125" w:rsidRDefault="00425312">
    <w:r w:rsidRPr="00425312">
      <w:rPr>
        <w:rFonts w:cs="Calibri"/>
        <w:b w:val="0"/>
        <w:noProof/>
        <w:sz w:val="22"/>
      </w:rPr>
      <w:pict>
        <v:group id="Group 3964" o:spid="_x0000_s1029" style="position:absolute;left:0;text-align:left;margin-left:0;margin-top:0;width:595.25pt;height:842pt;z-index:-251659776;mso-position-horizontal-relative:page;mso-position-vertical-relative:page" coordsize="75596,106933">
          <v:shape id="Picture 3965" o:spid="_x0000_s1030" style="position:absolute;width:75438;height:106923" coordsize="75596,106933" o:spt="100" adj="0,,0" path="" filled="f">
            <v:stroke joinstyle="round"/>
            <v:imagedata r:id="rId1" o:title="image10"/>
            <v:formulas/>
            <v:path o:connecttype="segments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125" w:rsidRDefault="00425312">
    <w:r w:rsidRPr="00425312">
      <w:rPr>
        <w:rFonts w:cs="Calibri"/>
        <w:b w:val="0"/>
        <w:noProof/>
        <w:sz w:val="22"/>
      </w:rPr>
      <w:pict>
        <v:group id="Group 3961" o:spid="_x0000_s1027" style="position:absolute;left:0;text-align:left;margin-left:0;margin-top:0;width:595.25pt;height:842pt;z-index:-251658752;mso-position-horizontal-relative:page;mso-position-vertical-relative:page" coordsize="75596,106933">
          <v:shape id="Picture 3962" o:spid="_x0000_s1028" style="position:absolute;width:75438;height:106923" coordsize="75596,106933" o:spt="100" adj="0,,0" path="" filled="f">
            <v:stroke joinstyle="round"/>
            <v:imagedata r:id="rId1" o:title="image10"/>
            <v:formulas/>
            <v:path o:connecttype="segments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125" w:rsidRDefault="00425312">
    <w:r w:rsidRPr="00425312">
      <w:rPr>
        <w:rFonts w:cs="Calibri"/>
        <w:b w:val="0"/>
        <w:noProof/>
        <w:sz w:val="22"/>
      </w:rPr>
      <w:pict>
        <v:group id="Group 3958" o:spid="_x0000_s1025" style="position:absolute;left:0;text-align:left;margin-left:0;margin-top:0;width:595.25pt;height:842pt;z-index:-251657728;mso-position-horizontal-relative:page;mso-position-vertical-relative:page" coordsize="75596,106933">
          <v:shape id="Picture 3959" o:spid="_x0000_s1026" style="position:absolute;width:75438;height:106923" coordsize="75596,106933" o:spt="100" adj="0,,0" path="" filled="f">
            <v:stroke joinstyle="round"/>
            <v:imagedata r:id="rId1" o:title="image10"/>
            <v:formulas/>
            <v:path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D5B"/>
    <w:multiLevelType w:val="hybridMultilevel"/>
    <w:tmpl w:val="FFFFFFFF"/>
    <w:lvl w:ilvl="0" w:tplc="A53EE6F0">
      <w:start w:val="1"/>
      <w:numFmt w:val="decimal"/>
      <w:lvlText w:val="%1."/>
      <w:lvlJc w:val="left"/>
      <w:pPr>
        <w:ind w:left="4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0D252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2703A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3C652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F207E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6F844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2B033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41A57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2B487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1C6F5C"/>
    <w:multiLevelType w:val="hybridMultilevel"/>
    <w:tmpl w:val="FFFFFFFF"/>
    <w:lvl w:ilvl="0" w:tplc="E56CDBDC">
      <w:start w:val="1"/>
      <w:numFmt w:val="decimal"/>
      <w:lvlText w:val="%1-"/>
      <w:lvlJc w:val="left"/>
      <w:pPr>
        <w:ind w:left="4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63E6B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5BAE8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9A60A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3E4EB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2E61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95AE8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54BC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5E44E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D39351A"/>
    <w:multiLevelType w:val="hybridMultilevel"/>
    <w:tmpl w:val="FFFFFFFF"/>
    <w:lvl w:ilvl="0" w:tplc="E814C7B6">
      <w:start w:val="1"/>
      <w:numFmt w:val="decimal"/>
      <w:lvlText w:val="%1."/>
      <w:lvlJc w:val="left"/>
      <w:pPr>
        <w:ind w:left="3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39852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4C856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10A9F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0202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9451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AE2D0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B4C83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D34C0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isplayBackgroundShape/>
  <w:defaultTabStop w:val="720"/>
  <w:drawingGridHorizontalSpacing w:val="321"/>
  <w:characterSpacingControl w:val="doNotCompress"/>
  <w:hdrShapeDefaults>
    <o:shapedefaults v:ext="edit" spidmax="5122">
      <o:colormenu v:ext="edit" fill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6125"/>
    <w:rsid w:val="002042B5"/>
    <w:rsid w:val="002A3065"/>
    <w:rsid w:val="003E3B66"/>
    <w:rsid w:val="00425312"/>
    <w:rsid w:val="00434DAE"/>
    <w:rsid w:val="0047414C"/>
    <w:rsid w:val="0064329E"/>
    <w:rsid w:val="00684753"/>
    <w:rsid w:val="007A0DE8"/>
    <w:rsid w:val="00846125"/>
    <w:rsid w:val="008662D4"/>
    <w:rsid w:val="009722B8"/>
    <w:rsid w:val="009A7450"/>
    <w:rsid w:val="00C17EAC"/>
    <w:rsid w:val="00C55941"/>
    <w:rsid w:val="00C84FD8"/>
    <w:rsid w:val="00C87FE2"/>
    <w:rsid w:val="00FF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29E"/>
    <w:pPr>
      <w:spacing w:after="201" w:line="259" w:lineRule="auto"/>
      <w:ind w:left="10" w:hanging="10"/>
    </w:pPr>
    <w:rPr>
      <w:rFonts w:ascii="Calibri" w:eastAsia="Calibri" w:hAnsi="Calibri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蓝凤凰</dc:creator>
  <cp:lastModifiedBy>12</cp:lastModifiedBy>
  <cp:revision>1</cp:revision>
  <dcterms:created xsi:type="dcterms:W3CDTF">2026-01-27T06:19:00Z</dcterms:created>
  <dcterms:modified xsi:type="dcterms:W3CDTF">2026-01-29T04:22:00Z</dcterms:modified>
</cp:coreProperties>
</file>