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18" w:rsidRDefault="008A645B" w:rsidP="00526EFA">
      <w:pPr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Online Class Time Table</w:t>
      </w:r>
    </w:p>
    <w:tbl>
      <w:tblPr>
        <w:tblStyle w:val="TableGrid"/>
        <w:tblW w:w="5000" w:type="pct"/>
        <w:tblLook w:val="04A0"/>
      </w:tblPr>
      <w:tblGrid>
        <w:gridCol w:w="1225"/>
        <w:gridCol w:w="1403"/>
        <w:gridCol w:w="1576"/>
        <w:gridCol w:w="1667"/>
        <w:gridCol w:w="1672"/>
        <w:gridCol w:w="1674"/>
        <w:gridCol w:w="1709"/>
      </w:tblGrid>
      <w:tr w:rsidR="00D70661" w:rsidTr="006717FF">
        <w:trPr>
          <w:trHeight w:val="281"/>
        </w:trPr>
        <w:tc>
          <w:tcPr>
            <w:tcW w:w="561" w:type="pct"/>
          </w:tcPr>
          <w:p w:rsidR="00717E18" w:rsidRDefault="00717E18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Subject</w:t>
            </w:r>
          </w:p>
        </w:tc>
        <w:tc>
          <w:tcPr>
            <w:tcW w:w="642" w:type="pct"/>
          </w:tcPr>
          <w:p w:rsidR="00717E18" w:rsidRDefault="00717E18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Class 5</w:t>
            </w:r>
            <w:r w:rsidRPr="00717E18">
              <w:rPr>
                <w:sz w:val="32"/>
                <w:vertAlign w:val="superscript"/>
              </w:rPr>
              <w:t>th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721" w:type="pct"/>
          </w:tcPr>
          <w:p w:rsidR="00717E18" w:rsidRDefault="00717E18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Class 6</w:t>
            </w:r>
            <w:r w:rsidRPr="00717E18">
              <w:rPr>
                <w:sz w:val="32"/>
                <w:vertAlign w:val="superscript"/>
              </w:rPr>
              <w:t>th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763" w:type="pct"/>
          </w:tcPr>
          <w:p w:rsidR="00717E18" w:rsidRDefault="00717E18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Class 7</w:t>
            </w:r>
            <w:r w:rsidRPr="00717E18">
              <w:rPr>
                <w:sz w:val="32"/>
                <w:vertAlign w:val="superscript"/>
              </w:rPr>
              <w:t>th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765" w:type="pct"/>
          </w:tcPr>
          <w:p w:rsidR="00717E18" w:rsidRDefault="00717E18" w:rsidP="00717E18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Class 8</w:t>
            </w:r>
            <w:r w:rsidRPr="00717E18">
              <w:rPr>
                <w:sz w:val="32"/>
                <w:vertAlign w:val="superscript"/>
              </w:rPr>
              <w:t>th</w:t>
            </w:r>
          </w:p>
        </w:tc>
        <w:tc>
          <w:tcPr>
            <w:tcW w:w="766" w:type="pct"/>
          </w:tcPr>
          <w:p w:rsidR="00717E18" w:rsidRDefault="00717E18" w:rsidP="00717E18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Class 9</w:t>
            </w:r>
            <w:r w:rsidRPr="00717E18">
              <w:rPr>
                <w:sz w:val="32"/>
                <w:vertAlign w:val="superscript"/>
              </w:rPr>
              <w:t>th</w:t>
            </w:r>
          </w:p>
        </w:tc>
        <w:tc>
          <w:tcPr>
            <w:tcW w:w="782" w:type="pct"/>
          </w:tcPr>
          <w:p w:rsidR="00717E18" w:rsidRDefault="00717E18" w:rsidP="00717E18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Class 10</w:t>
            </w:r>
            <w:r w:rsidRPr="00717E18">
              <w:rPr>
                <w:sz w:val="32"/>
                <w:vertAlign w:val="superscript"/>
              </w:rPr>
              <w:t>th</w:t>
            </w:r>
          </w:p>
        </w:tc>
      </w:tr>
      <w:tr w:rsidR="00D70661" w:rsidTr="006717FF">
        <w:trPr>
          <w:trHeight w:val="1019"/>
        </w:trPr>
        <w:tc>
          <w:tcPr>
            <w:tcW w:w="561" w:type="pct"/>
          </w:tcPr>
          <w:p w:rsidR="00717E18" w:rsidRDefault="00717E18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S.ST</w:t>
            </w:r>
          </w:p>
        </w:tc>
        <w:tc>
          <w:tcPr>
            <w:tcW w:w="642" w:type="pct"/>
          </w:tcPr>
          <w:p w:rsidR="00717E18" w:rsidRDefault="00CA42E5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12:30 to 01:1</w:t>
            </w:r>
            <w:r w:rsidR="005B4252">
              <w:rPr>
                <w:sz w:val="32"/>
              </w:rPr>
              <w:t>0</w:t>
            </w:r>
            <w:r w:rsidR="00E931A4">
              <w:rPr>
                <w:sz w:val="32"/>
              </w:rPr>
              <w:t xml:space="preserve">     1-3</w:t>
            </w:r>
          </w:p>
        </w:tc>
        <w:tc>
          <w:tcPr>
            <w:tcW w:w="721" w:type="pct"/>
          </w:tcPr>
          <w:p w:rsidR="00717E18" w:rsidRDefault="00CA42E5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12: 30 to 01:1</w:t>
            </w:r>
            <w:r w:rsidR="005B4252">
              <w:rPr>
                <w:sz w:val="32"/>
              </w:rPr>
              <w:t>0</w:t>
            </w:r>
            <w:r w:rsidR="0089780A">
              <w:rPr>
                <w:sz w:val="32"/>
              </w:rPr>
              <w:t xml:space="preserve"> </w:t>
            </w:r>
            <w:r w:rsidR="00E931A4">
              <w:rPr>
                <w:sz w:val="32"/>
              </w:rPr>
              <w:t xml:space="preserve">   </w:t>
            </w:r>
            <w:r w:rsidR="006717FF">
              <w:rPr>
                <w:sz w:val="32"/>
              </w:rPr>
              <w:t xml:space="preserve"> </w:t>
            </w:r>
            <w:r w:rsidR="00E931A4">
              <w:rPr>
                <w:sz w:val="32"/>
              </w:rPr>
              <w:t xml:space="preserve"> 4-6</w:t>
            </w:r>
          </w:p>
        </w:tc>
        <w:tc>
          <w:tcPr>
            <w:tcW w:w="763" w:type="pct"/>
          </w:tcPr>
          <w:p w:rsidR="00717E18" w:rsidRDefault="00CA42E5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11:35 to 12:15</w:t>
            </w:r>
            <w:r w:rsidR="00E931A4">
              <w:rPr>
                <w:sz w:val="32"/>
              </w:rPr>
              <w:t xml:space="preserve">       1-3</w:t>
            </w:r>
          </w:p>
        </w:tc>
        <w:tc>
          <w:tcPr>
            <w:tcW w:w="765" w:type="pct"/>
          </w:tcPr>
          <w:p w:rsidR="00717E18" w:rsidRDefault="00CA42E5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10:50 to 11:3</w:t>
            </w:r>
            <w:r w:rsidR="005B4252">
              <w:rPr>
                <w:sz w:val="32"/>
              </w:rPr>
              <w:t>0</w:t>
            </w:r>
            <w:r w:rsidR="00A968F2">
              <w:rPr>
                <w:sz w:val="32"/>
              </w:rPr>
              <w:t xml:space="preserve">       4</w:t>
            </w:r>
            <w:r w:rsidR="00E931A4">
              <w:rPr>
                <w:sz w:val="32"/>
              </w:rPr>
              <w:t>-</w:t>
            </w:r>
            <w:r w:rsidR="00A968F2">
              <w:rPr>
                <w:sz w:val="32"/>
              </w:rPr>
              <w:t>6</w:t>
            </w:r>
          </w:p>
        </w:tc>
        <w:tc>
          <w:tcPr>
            <w:tcW w:w="766" w:type="pct"/>
          </w:tcPr>
          <w:p w:rsidR="00717E18" w:rsidRDefault="00CA42E5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10:05 to 10:4</w:t>
            </w:r>
            <w:r w:rsidR="005B4252">
              <w:rPr>
                <w:sz w:val="32"/>
              </w:rPr>
              <w:t>5</w:t>
            </w:r>
            <w:r w:rsidR="00E931A4">
              <w:rPr>
                <w:sz w:val="32"/>
              </w:rPr>
              <w:t xml:space="preserve">       1-3</w:t>
            </w:r>
          </w:p>
        </w:tc>
        <w:tc>
          <w:tcPr>
            <w:tcW w:w="782" w:type="pct"/>
          </w:tcPr>
          <w:p w:rsidR="0089780A" w:rsidRDefault="00B02244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09:2</w:t>
            </w:r>
            <w:r w:rsidR="00CA42E5">
              <w:rPr>
                <w:sz w:val="32"/>
              </w:rPr>
              <w:t>0</w:t>
            </w:r>
            <w:r w:rsidR="005B4252">
              <w:rPr>
                <w:sz w:val="32"/>
              </w:rPr>
              <w:t xml:space="preserve"> to</w:t>
            </w:r>
          </w:p>
          <w:p w:rsidR="00717E18" w:rsidRDefault="00CA42E5" w:rsidP="00D81222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</w:t>
            </w:r>
            <w:r w:rsidR="005B4252">
              <w:rPr>
                <w:sz w:val="32"/>
              </w:rPr>
              <w:t>0</w:t>
            </w:r>
            <w:r w:rsidR="00D81222">
              <w:rPr>
                <w:sz w:val="32"/>
              </w:rPr>
              <w:t xml:space="preserve">        </w:t>
            </w:r>
            <w:r w:rsidR="00E931A4">
              <w:rPr>
                <w:sz w:val="32"/>
              </w:rPr>
              <w:t>1-6</w:t>
            </w:r>
          </w:p>
        </w:tc>
      </w:tr>
      <w:tr w:rsidR="00D70661" w:rsidTr="006717FF">
        <w:trPr>
          <w:trHeight w:val="1248"/>
        </w:trPr>
        <w:tc>
          <w:tcPr>
            <w:tcW w:w="561" w:type="pct"/>
          </w:tcPr>
          <w:p w:rsidR="004C26E4" w:rsidRDefault="004C26E4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English</w:t>
            </w:r>
          </w:p>
        </w:tc>
        <w:tc>
          <w:tcPr>
            <w:tcW w:w="642" w:type="pct"/>
          </w:tcPr>
          <w:p w:rsidR="004C26E4" w:rsidRDefault="00B0224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09:2</w:t>
            </w:r>
            <w:r w:rsidR="004C26E4">
              <w:rPr>
                <w:sz w:val="32"/>
              </w:rPr>
              <w:t>0 to</w:t>
            </w:r>
          </w:p>
          <w:p w:rsidR="004C26E4" w:rsidRDefault="00A61808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10:00     4</w:t>
            </w:r>
            <w:r w:rsidR="004C26E4">
              <w:rPr>
                <w:sz w:val="32"/>
              </w:rPr>
              <w:t>-6</w:t>
            </w:r>
          </w:p>
        </w:tc>
        <w:tc>
          <w:tcPr>
            <w:tcW w:w="721" w:type="pct"/>
          </w:tcPr>
          <w:p w:rsidR="004C26E4" w:rsidRDefault="00B0224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09:2</w:t>
            </w:r>
            <w:r w:rsidR="004C26E4">
              <w:rPr>
                <w:sz w:val="32"/>
              </w:rPr>
              <w:t>0 to</w:t>
            </w:r>
          </w:p>
          <w:p w:rsidR="004C26E4" w:rsidRDefault="004C26E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10:00    </w:t>
            </w:r>
            <w:r w:rsidR="006717FF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1-</w:t>
            </w:r>
            <w:r w:rsidR="00A61808">
              <w:rPr>
                <w:sz w:val="32"/>
              </w:rPr>
              <w:t>3</w:t>
            </w:r>
          </w:p>
        </w:tc>
        <w:tc>
          <w:tcPr>
            <w:tcW w:w="763" w:type="pct"/>
          </w:tcPr>
          <w:p w:rsidR="004C26E4" w:rsidRDefault="004C26E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10:50 to 11:30       4-6</w:t>
            </w:r>
          </w:p>
        </w:tc>
        <w:tc>
          <w:tcPr>
            <w:tcW w:w="765" w:type="pct"/>
          </w:tcPr>
          <w:p w:rsidR="004C26E4" w:rsidRDefault="004C26E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11:35 to 12:15       1-</w:t>
            </w:r>
            <w:r w:rsidR="00A65312">
              <w:rPr>
                <w:sz w:val="32"/>
              </w:rPr>
              <w:t>3</w:t>
            </w:r>
          </w:p>
        </w:tc>
        <w:tc>
          <w:tcPr>
            <w:tcW w:w="766" w:type="pct"/>
          </w:tcPr>
          <w:p w:rsidR="004C26E4" w:rsidRDefault="004C26E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12: 30 to 01:10   </w:t>
            </w:r>
            <w:r w:rsidR="00EA0FDE">
              <w:rPr>
                <w:sz w:val="32"/>
              </w:rPr>
              <w:t xml:space="preserve">  </w:t>
            </w:r>
            <w:r>
              <w:rPr>
                <w:sz w:val="32"/>
              </w:rPr>
              <w:t xml:space="preserve">  </w:t>
            </w:r>
            <w:r w:rsidR="007722D4">
              <w:rPr>
                <w:sz w:val="32"/>
              </w:rPr>
              <w:t>1-5</w:t>
            </w:r>
          </w:p>
        </w:tc>
        <w:tc>
          <w:tcPr>
            <w:tcW w:w="782" w:type="pct"/>
          </w:tcPr>
          <w:p w:rsidR="004C26E4" w:rsidRDefault="00A61808" w:rsidP="006717FF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10:05 to 10:45  </w:t>
            </w:r>
            <w:r w:rsidR="00C9601E">
              <w:rPr>
                <w:sz w:val="32"/>
              </w:rPr>
              <w:t>1-4 Science</w:t>
            </w:r>
            <w:r w:rsidR="006717FF">
              <w:rPr>
                <w:sz w:val="32"/>
              </w:rPr>
              <w:t xml:space="preserve"> 5-6 </w:t>
            </w:r>
            <w:r>
              <w:rPr>
                <w:sz w:val="32"/>
              </w:rPr>
              <w:t xml:space="preserve">     </w:t>
            </w:r>
          </w:p>
        </w:tc>
      </w:tr>
      <w:tr w:rsidR="00D70661" w:rsidTr="006717FF">
        <w:trPr>
          <w:trHeight w:val="1221"/>
        </w:trPr>
        <w:tc>
          <w:tcPr>
            <w:tcW w:w="561" w:type="pct"/>
          </w:tcPr>
          <w:p w:rsidR="004C26E4" w:rsidRDefault="004C26E4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Hindi</w:t>
            </w:r>
          </w:p>
        </w:tc>
        <w:tc>
          <w:tcPr>
            <w:tcW w:w="642" w:type="pct"/>
          </w:tcPr>
          <w:p w:rsidR="004C26E4" w:rsidRDefault="004C26E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11:35 to 12:15       1-3</w:t>
            </w:r>
          </w:p>
        </w:tc>
        <w:tc>
          <w:tcPr>
            <w:tcW w:w="721" w:type="pct"/>
          </w:tcPr>
          <w:p w:rsidR="004C26E4" w:rsidRDefault="00A61808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11:35 to 12:15       4</w:t>
            </w:r>
            <w:r w:rsidR="004C26E4">
              <w:rPr>
                <w:sz w:val="32"/>
              </w:rPr>
              <w:t>-</w:t>
            </w:r>
            <w:r>
              <w:rPr>
                <w:sz w:val="32"/>
              </w:rPr>
              <w:t>6</w:t>
            </w:r>
          </w:p>
        </w:tc>
        <w:tc>
          <w:tcPr>
            <w:tcW w:w="763" w:type="pct"/>
          </w:tcPr>
          <w:p w:rsidR="004C26E4" w:rsidRDefault="004C26E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12: 30 to 01:10   </w:t>
            </w:r>
            <w:r w:rsidR="00EA0FDE">
              <w:rPr>
                <w:sz w:val="32"/>
              </w:rPr>
              <w:t xml:space="preserve">  </w:t>
            </w:r>
            <w:r w:rsidR="00895FF7">
              <w:rPr>
                <w:sz w:val="32"/>
              </w:rPr>
              <w:t xml:space="preserve">  1</w:t>
            </w:r>
            <w:r>
              <w:rPr>
                <w:sz w:val="32"/>
              </w:rPr>
              <w:t>-</w:t>
            </w:r>
            <w:r w:rsidR="00895FF7">
              <w:rPr>
                <w:sz w:val="32"/>
              </w:rPr>
              <w:t>3</w:t>
            </w:r>
          </w:p>
        </w:tc>
        <w:tc>
          <w:tcPr>
            <w:tcW w:w="765" w:type="pct"/>
          </w:tcPr>
          <w:p w:rsidR="004C26E4" w:rsidRDefault="00895FF7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10:05 to 10:45       1</w:t>
            </w:r>
            <w:r w:rsidR="004C26E4">
              <w:rPr>
                <w:sz w:val="32"/>
              </w:rPr>
              <w:t>-</w:t>
            </w:r>
            <w:r w:rsidR="00A65312">
              <w:rPr>
                <w:sz w:val="32"/>
              </w:rPr>
              <w:t>3</w:t>
            </w:r>
          </w:p>
        </w:tc>
        <w:tc>
          <w:tcPr>
            <w:tcW w:w="766" w:type="pct"/>
          </w:tcPr>
          <w:p w:rsidR="004C26E4" w:rsidRDefault="00B0224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09:2</w:t>
            </w:r>
            <w:r w:rsidR="004C26E4">
              <w:rPr>
                <w:sz w:val="32"/>
              </w:rPr>
              <w:t>0 to</w:t>
            </w:r>
          </w:p>
          <w:p w:rsidR="004C26E4" w:rsidRDefault="004C26E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10:00    </w:t>
            </w:r>
            <w:r w:rsidR="00EA0FDE">
              <w:rPr>
                <w:sz w:val="32"/>
              </w:rPr>
              <w:t xml:space="preserve">  </w:t>
            </w:r>
            <w:r w:rsidR="00F42C56">
              <w:rPr>
                <w:sz w:val="32"/>
              </w:rPr>
              <w:t xml:space="preserve"> 4-6</w:t>
            </w:r>
          </w:p>
        </w:tc>
        <w:tc>
          <w:tcPr>
            <w:tcW w:w="782" w:type="pct"/>
          </w:tcPr>
          <w:p w:rsidR="004C26E4" w:rsidRDefault="004C26E4" w:rsidP="006717FF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10:50 to 11:30</w:t>
            </w:r>
            <w:r w:rsidR="00B02244">
              <w:rPr>
                <w:sz w:val="32"/>
              </w:rPr>
              <w:t xml:space="preserve">  3</w:t>
            </w:r>
            <w:r w:rsidR="00C9601E">
              <w:rPr>
                <w:sz w:val="32"/>
              </w:rPr>
              <w:t xml:space="preserve">-6 Maths </w:t>
            </w:r>
            <w:r w:rsidR="00194284">
              <w:rPr>
                <w:sz w:val="32"/>
              </w:rPr>
              <w:t>1-2</w:t>
            </w:r>
            <w:r w:rsidR="006717FF">
              <w:rPr>
                <w:sz w:val="32"/>
              </w:rPr>
              <w:t xml:space="preserve"> </w:t>
            </w:r>
            <w:r w:rsidR="00C9601E">
              <w:rPr>
                <w:sz w:val="32"/>
              </w:rPr>
              <w:t xml:space="preserve"> </w:t>
            </w:r>
          </w:p>
        </w:tc>
      </w:tr>
      <w:tr w:rsidR="00D70661" w:rsidTr="006717FF">
        <w:trPr>
          <w:trHeight w:val="1150"/>
        </w:trPr>
        <w:tc>
          <w:tcPr>
            <w:tcW w:w="561" w:type="pct"/>
          </w:tcPr>
          <w:p w:rsidR="00EA0FDE" w:rsidRDefault="00EA0FDE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Maths</w:t>
            </w:r>
          </w:p>
        </w:tc>
        <w:tc>
          <w:tcPr>
            <w:tcW w:w="642" w:type="pct"/>
          </w:tcPr>
          <w:p w:rsidR="00EA0FDE" w:rsidRDefault="00A61808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10:05 to 10:45       4</w:t>
            </w:r>
            <w:r w:rsidR="00EA0FDE">
              <w:rPr>
                <w:sz w:val="32"/>
              </w:rPr>
              <w:t>-</w:t>
            </w:r>
            <w:r>
              <w:rPr>
                <w:sz w:val="32"/>
              </w:rPr>
              <w:t>6</w:t>
            </w:r>
          </w:p>
        </w:tc>
        <w:tc>
          <w:tcPr>
            <w:tcW w:w="721" w:type="pct"/>
          </w:tcPr>
          <w:p w:rsidR="00EA0FDE" w:rsidRDefault="00EA0FDE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10:05 to 10:45       1-3</w:t>
            </w:r>
          </w:p>
        </w:tc>
        <w:tc>
          <w:tcPr>
            <w:tcW w:w="763" w:type="pct"/>
          </w:tcPr>
          <w:p w:rsidR="00EA0FDE" w:rsidRDefault="00B0224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09:2</w:t>
            </w:r>
            <w:r w:rsidR="00EA0FDE">
              <w:rPr>
                <w:sz w:val="32"/>
              </w:rPr>
              <w:t>0 to</w:t>
            </w:r>
          </w:p>
          <w:p w:rsidR="00EA0FDE" w:rsidRDefault="006D7CE0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10:00       4</w:t>
            </w:r>
            <w:r w:rsidR="00EA0FDE">
              <w:rPr>
                <w:sz w:val="32"/>
              </w:rPr>
              <w:t>-</w:t>
            </w:r>
            <w:r>
              <w:rPr>
                <w:sz w:val="32"/>
              </w:rPr>
              <w:t>6</w:t>
            </w:r>
          </w:p>
        </w:tc>
        <w:tc>
          <w:tcPr>
            <w:tcW w:w="765" w:type="pct"/>
          </w:tcPr>
          <w:p w:rsidR="00EA0FDE" w:rsidRDefault="00EA0FDE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12: 30 to 01:10       4-6</w:t>
            </w:r>
          </w:p>
        </w:tc>
        <w:tc>
          <w:tcPr>
            <w:tcW w:w="766" w:type="pct"/>
          </w:tcPr>
          <w:p w:rsidR="00D70661" w:rsidRDefault="0097243A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10:50 to 11:30       4</w:t>
            </w:r>
            <w:r w:rsidR="00EA0FDE">
              <w:rPr>
                <w:sz w:val="32"/>
              </w:rPr>
              <w:t>-</w:t>
            </w:r>
            <w:r>
              <w:rPr>
                <w:sz w:val="32"/>
              </w:rPr>
              <w:t>6</w:t>
            </w:r>
          </w:p>
        </w:tc>
        <w:tc>
          <w:tcPr>
            <w:tcW w:w="782" w:type="pct"/>
          </w:tcPr>
          <w:p w:rsidR="00EA0FDE" w:rsidRDefault="00EA0FDE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11:35 to 12:15  </w:t>
            </w:r>
            <w:r w:rsidR="00D70661">
              <w:rPr>
                <w:sz w:val="32"/>
              </w:rPr>
              <w:t xml:space="preserve"> </w:t>
            </w:r>
            <w:r w:rsidR="00D81222">
              <w:rPr>
                <w:sz w:val="32"/>
              </w:rPr>
              <w:t xml:space="preserve">   </w:t>
            </w:r>
            <w:r w:rsidR="00D70661">
              <w:rPr>
                <w:sz w:val="32"/>
              </w:rPr>
              <w:t xml:space="preserve"> 1-6</w:t>
            </w:r>
            <w:r>
              <w:rPr>
                <w:sz w:val="32"/>
              </w:rPr>
              <w:t xml:space="preserve">     </w:t>
            </w:r>
          </w:p>
        </w:tc>
      </w:tr>
      <w:tr w:rsidR="00D70661" w:rsidTr="006717FF">
        <w:trPr>
          <w:trHeight w:val="186"/>
        </w:trPr>
        <w:tc>
          <w:tcPr>
            <w:tcW w:w="561" w:type="pct"/>
          </w:tcPr>
          <w:p w:rsidR="00EA0FDE" w:rsidRDefault="00EA0FDE" w:rsidP="00526EFA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Science</w:t>
            </w:r>
          </w:p>
        </w:tc>
        <w:tc>
          <w:tcPr>
            <w:tcW w:w="642" w:type="pct"/>
          </w:tcPr>
          <w:p w:rsidR="00EA0FDE" w:rsidRDefault="00A61808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10:50 to 11:30       1</w:t>
            </w:r>
            <w:r w:rsidR="00EA0FDE">
              <w:rPr>
                <w:sz w:val="32"/>
              </w:rPr>
              <w:t>-</w:t>
            </w:r>
            <w:r>
              <w:rPr>
                <w:sz w:val="32"/>
              </w:rPr>
              <w:t>3</w:t>
            </w:r>
          </w:p>
        </w:tc>
        <w:tc>
          <w:tcPr>
            <w:tcW w:w="721" w:type="pct"/>
          </w:tcPr>
          <w:p w:rsidR="00EA0FDE" w:rsidRDefault="00EA0FDE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10:50 to 11:30       4-6</w:t>
            </w:r>
          </w:p>
        </w:tc>
        <w:tc>
          <w:tcPr>
            <w:tcW w:w="763" w:type="pct"/>
          </w:tcPr>
          <w:p w:rsidR="00EA0FDE" w:rsidRDefault="00EA0FDE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10:05 to 10:45       1-3</w:t>
            </w:r>
          </w:p>
        </w:tc>
        <w:tc>
          <w:tcPr>
            <w:tcW w:w="765" w:type="pct"/>
          </w:tcPr>
          <w:p w:rsidR="00EA0FDE" w:rsidRDefault="00B02244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09:2</w:t>
            </w:r>
            <w:r w:rsidR="00EA0FDE">
              <w:rPr>
                <w:sz w:val="32"/>
              </w:rPr>
              <w:t>0 to</w:t>
            </w:r>
          </w:p>
          <w:p w:rsidR="00EA0FDE" w:rsidRDefault="0097243A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10:00       4</w:t>
            </w:r>
            <w:r w:rsidR="00EA0FDE">
              <w:rPr>
                <w:sz w:val="32"/>
              </w:rPr>
              <w:t>-</w:t>
            </w:r>
            <w:r>
              <w:rPr>
                <w:sz w:val="32"/>
              </w:rPr>
              <w:t>6</w:t>
            </w:r>
          </w:p>
        </w:tc>
        <w:tc>
          <w:tcPr>
            <w:tcW w:w="766" w:type="pct"/>
          </w:tcPr>
          <w:p w:rsidR="00EA0FDE" w:rsidRDefault="00EA0FDE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>11:35 to 12:15       1-</w:t>
            </w:r>
            <w:r w:rsidR="007722D4">
              <w:rPr>
                <w:sz w:val="32"/>
              </w:rPr>
              <w:t>5</w:t>
            </w:r>
          </w:p>
        </w:tc>
        <w:tc>
          <w:tcPr>
            <w:tcW w:w="782" w:type="pct"/>
          </w:tcPr>
          <w:p w:rsidR="00EA0FDE" w:rsidRDefault="00EA0FDE" w:rsidP="00526940">
            <w:pPr>
              <w:pStyle w:val="List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12: 30 to 01:10 </w:t>
            </w:r>
            <w:r w:rsidR="00D81222">
              <w:rPr>
                <w:sz w:val="32"/>
              </w:rPr>
              <w:t xml:space="preserve">      </w:t>
            </w:r>
            <w:r w:rsidR="007722D4">
              <w:rPr>
                <w:sz w:val="32"/>
              </w:rPr>
              <w:t>1</w:t>
            </w:r>
            <w:r>
              <w:rPr>
                <w:sz w:val="32"/>
              </w:rPr>
              <w:t>-6</w:t>
            </w:r>
          </w:p>
        </w:tc>
      </w:tr>
    </w:tbl>
    <w:p w:rsidR="00526EFA" w:rsidRPr="00782330" w:rsidRDefault="00526EFA" w:rsidP="00C41DFB">
      <w:pPr>
        <w:pStyle w:val="ListParagraph"/>
        <w:rPr>
          <w:b/>
          <w:sz w:val="32"/>
          <w:u w:val="single"/>
        </w:rPr>
      </w:pPr>
      <w:r w:rsidRPr="00782330">
        <w:rPr>
          <w:rFonts w:ascii="Mangal" w:hAnsi="Mangal" w:cs="Mangal"/>
          <w:b/>
          <w:sz w:val="32"/>
          <w:u w:val="single"/>
        </w:rPr>
        <w:t>ऑनलाइन</w:t>
      </w:r>
      <w:r w:rsidRPr="00782330">
        <w:rPr>
          <w:b/>
          <w:sz w:val="32"/>
          <w:u w:val="single"/>
        </w:rPr>
        <w:t xml:space="preserve"> </w:t>
      </w:r>
      <w:r w:rsidRPr="00782330">
        <w:rPr>
          <w:rFonts w:ascii="Mangal" w:hAnsi="Mangal" w:cs="Mangal"/>
          <w:b/>
          <w:sz w:val="32"/>
          <w:u w:val="single"/>
        </w:rPr>
        <w:t>कक्षा</w:t>
      </w:r>
      <w:r w:rsidRPr="00782330">
        <w:rPr>
          <w:b/>
          <w:sz w:val="32"/>
          <w:u w:val="single"/>
        </w:rPr>
        <w:t xml:space="preserve"> </w:t>
      </w:r>
      <w:r w:rsidRPr="00782330">
        <w:rPr>
          <w:rFonts w:ascii="Mangal" w:hAnsi="Mangal" w:cs="Mangal"/>
          <w:b/>
          <w:sz w:val="32"/>
          <w:u w:val="single"/>
        </w:rPr>
        <w:t>के</w:t>
      </w:r>
      <w:r w:rsidRPr="00782330">
        <w:rPr>
          <w:b/>
          <w:sz w:val="32"/>
          <w:u w:val="single"/>
        </w:rPr>
        <w:t xml:space="preserve"> </w:t>
      </w:r>
      <w:r w:rsidRPr="00782330">
        <w:rPr>
          <w:rFonts w:ascii="Mangal" w:hAnsi="Mangal" w:cs="Mangal"/>
          <w:b/>
          <w:sz w:val="32"/>
          <w:u w:val="single"/>
        </w:rPr>
        <w:t>लिए</w:t>
      </w:r>
      <w:r w:rsidRPr="00782330">
        <w:rPr>
          <w:b/>
          <w:sz w:val="32"/>
          <w:u w:val="single"/>
        </w:rPr>
        <w:t xml:space="preserve"> </w:t>
      </w:r>
      <w:r w:rsidRPr="00782330">
        <w:rPr>
          <w:rFonts w:ascii="Mangal" w:hAnsi="Mangal" w:cs="Mangal"/>
          <w:b/>
          <w:sz w:val="32"/>
          <w:u w:val="single"/>
        </w:rPr>
        <w:t>निर्देश</w:t>
      </w:r>
      <w:r w:rsidRPr="00782330">
        <w:rPr>
          <w:b/>
          <w:sz w:val="32"/>
          <w:u w:val="single"/>
        </w:rPr>
        <w:t>:</w:t>
      </w:r>
    </w:p>
    <w:p w:rsidR="00526EFA" w:rsidRPr="00C41DFB" w:rsidRDefault="00526EFA" w:rsidP="00C41DFB">
      <w:pPr>
        <w:pStyle w:val="ListParagraph"/>
        <w:numPr>
          <w:ilvl w:val="0"/>
          <w:numId w:val="1"/>
        </w:numPr>
        <w:rPr>
          <w:sz w:val="32"/>
        </w:rPr>
      </w:pPr>
      <w:r w:rsidRPr="006B78F4">
        <w:rPr>
          <w:rFonts w:ascii="Mangal" w:hAnsi="Mangal" w:cs="Mangal"/>
          <w:sz w:val="32"/>
        </w:rPr>
        <w:t>छात्रों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को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शिक्षकों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के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निर्देशों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का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पालन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करना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चाहिए।</w:t>
      </w:r>
    </w:p>
    <w:p w:rsidR="00526EFA" w:rsidRPr="00C41DFB" w:rsidRDefault="00526EFA" w:rsidP="00C41DFB">
      <w:pPr>
        <w:pStyle w:val="ListParagraph"/>
        <w:numPr>
          <w:ilvl w:val="0"/>
          <w:numId w:val="1"/>
        </w:numPr>
        <w:rPr>
          <w:sz w:val="32"/>
        </w:rPr>
      </w:pPr>
      <w:r w:rsidRPr="006B78F4">
        <w:rPr>
          <w:rFonts w:ascii="Mangal" w:hAnsi="Mangal" w:cs="Mangal"/>
          <w:sz w:val="32"/>
        </w:rPr>
        <w:t>यह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माता</w:t>
      </w:r>
      <w:r w:rsidRPr="006B78F4">
        <w:rPr>
          <w:sz w:val="32"/>
        </w:rPr>
        <w:t>-</w:t>
      </w:r>
      <w:r w:rsidRPr="006B78F4">
        <w:rPr>
          <w:rFonts w:ascii="Mangal" w:hAnsi="Mangal" w:cs="Mangal"/>
          <w:sz w:val="32"/>
        </w:rPr>
        <w:t>पिता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से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अनुरोध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किया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जाता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है</w:t>
      </w:r>
      <w:r w:rsidRPr="006B78F4">
        <w:rPr>
          <w:sz w:val="32"/>
        </w:rPr>
        <w:t xml:space="preserve">, </w:t>
      </w:r>
      <w:r w:rsidRPr="006B78F4">
        <w:rPr>
          <w:rFonts w:ascii="Mangal" w:hAnsi="Mangal" w:cs="Mangal"/>
          <w:sz w:val="32"/>
        </w:rPr>
        <w:t>जब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आपका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बच्चा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ऑनलाइन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क्लास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में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भाग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ले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रहा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है</w:t>
      </w:r>
      <w:r w:rsidRPr="006B78F4">
        <w:rPr>
          <w:sz w:val="32"/>
        </w:rPr>
        <w:t xml:space="preserve">, </w:t>
      </w:r>
      <w:r w:rsidRPr="006B78F4">
        <w:rPr>
          <w:rFonts w:ascii="Mangal" w:hAnsi="Mangal" w:cs="Mangal"/>
          <w:sz w:val="32"/>
        </w:rPr>
        <w:t>कृपया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छात्र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के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पास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बैठकर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अपने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बच्चे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पर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नज़र</w:t>
      </w:r>
      <w:r w:rsidRPr="006B78F4">
        <w:rPr>
          <w:sz w:val="32"/>
        </w:rPr>
        <w:t xml:space="preserve"> </w:t>
      </w:r>
      <w:r w:rsidRPr="006B78F4">
        <w:rPr>
          <w:rFonts w:ascii="Mangal" w:hAnsi="Mangal" w:cs="Mangal"/>
          <w:sz w:val="32"/>
        </w:rPr>
        <w:t>रखें।</w:t>
      </w:r>
    </w:p>
    <w:p w:rsidR="00526EFA" w:rsidRPr="00C41DFB" w:rsidRDefault="00526EFA" w:rsidP="00C41DFB">
      <w:pPr>
        <w:pStyle w:val="ListParagraph"/>
        <w:numPr>
          <w:ilvl w:val="0"/>
          <w:numId w:val="1"/>
        </w:numPr>
        <w:rPr>
          <w:sz w:val="32"/>
        </w:rPr>
      </w:pPr>
      <w:r w:rsidRPr="00793E99">
        <w:rPr>
          <w:rFonts w:ascii="Mangal" w:hAnsi="Mangal" w:cs="Mangal"/>
          <w:sz w:val="32"/>
        </w:rPr>
        <w:t>किसी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भी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कीमत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पर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किसी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भी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अनुशासनहीन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व्यवहार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को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स्वीकार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नहीं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किया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जाएगा।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अनुशासनहीन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व्यवहार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से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गंभीर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परिणाम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हो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सकते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हैं।</w:t>
      </w:r>
    </w:p>
    <w:p w:rsidR="00526EFA" w:rsidRPr="00C41DFB" w:rsidRDefault="00526EFA" w:rsidP="00C41DFB">
      <w:pPr>
        <w:pStyle w:val="ListParagraph"/>
        <w:numPr>
          <w:ilvl w:val="0"/>
          <w:numId w:val="1"/>
        </w:numPr>
        <w:rPr>
          <w:sz w:val="32"/>
        </w:rPr>
      </w:pPr>
      <w:r w:rsidRPr="00793E99">
        <w:rPr>
          <w:rFonts w:ascii="Mangal" w:hAnsi="Mangal" w:cs="Mangal"/>
          <w:sz w:val="32"/>
        </w:rPr>
        <w:t>उपरोक्त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समय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सारणी</w:t>
      </w:r>
      <w:r w:rsidRPr="00793E99">
        <w:rPr>
          <w:sz w:val="32"/>
        </w:rPr>
        <w:t xml:space="preserve"> 1, 2, 3, 4, 5, 6 </w:t>
      </w:r>
      <w:r w:rsidRPr="00793E99">
        <w:rPr>
          <w:rFonts w:ascii="Mangal" w:hAnsi="Mangal" w:cs="Mangal"/>
          <w:sz w:val="32"/>
        </w:rPr>
        <w:t>सप्ताह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के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दिन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का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प्रतिनिधित्व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करती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है</w:t>
      </w:r>
      <w:r w:rsidRPr="00793E99">
        <w:rPr>
          <w:sz w:val="32"/>
        </w:rPr>
        <w:t xml:space="preserve">, </w:t>
      </w:r>
      <w:r w:rsidRPr="00793E99">
        <w:rPr>
          <w:rFonts w:ascii="Mangal" w:hAnsi="Mangal" w:cs="Mangal"/>
          <w:sz w:val="32"/>
        </w:rPr>
        <w:t>अर्थात्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सोमवार</w:t>
      </w:r>
      <w:r w:rsidRPr="00793E99">
        <w:rPr>
          <w:sz w:val="32"/>
        </w:rPr>
        <w:t xml:space="preserve">, </w:t>
      </w:r>
      <w:r w:rsidRPr="00793E99">
        <w:rPr>
          <w:rFonts w:ascii="Mangal" w:hAnsi="Mangal" w:cs="Mangal"/>
          <w:sz w:val="32"/>
        </w:rPr>
        <w:t>मंगलवार</w:t>
      </w:r>
      <w:r w:rsidRPr="00793E99">
        <w:rPr>
          <w:sz w:val="32"/>
        </w:rPr>
        <w:t xml:space="preserve">, </w:t>
      </w:r>
      <w:r w:rsidRPr="00793E99">
        <w:rPr>
          <w:rFonts w:ascii="Mangal" w:hAnsi="Mangal" w:cs="Mangal"/>
          <w:sz w:val="32"/>
        </w:rPr>
        <w:t>बुधवार</w:t>
      </w:r>
      <w:r w:rsidRPr="00793E99">
        <w:rPr>
          <w:sz w:val="32"/>
        </w:rPr>
        <w:t xml:space="preserve">, </w:t>
      </w:r>
      <w:r w:rsidRPr="00793E99">
        <w:rPr>
          <w:rFonts w:ascii="Mangal" w:hAnsi="Mangal" w:cs="Mangal"/>
          <w:sz w:val="32"/>
        </w:rPr>
        <w:t>गुरुवार</w:t>
      </w:r>
      <w:r w:rsidRPr="00793E99">
        <w:rPr>
          <w:sz w:val="32"/>
        </w:rPr>
        <w:t xml:space="preserve">, </w:t>
      </w:r>
      <w:r w:rsidRPr="00793E99">
        <w:rPr>
          <w:rFonts w:ascii="Mangal" w:hAnsi="Mangal" w:cs="Mangal"/>
          <w:sz w:val="32"/>
        </w:rPr>
        <w:t>शुक्रवार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और</w:t>
      </w:r>
      <w:r w:rsidRPr="00793E99">
        <w:rPr>
          <w:sz w:val="32"/>
        </w:rPr>
        <w:t xml:space="preserve"> </w:t>
      </w:r>
      <w:r w:rsidRPr="00793E99">
        <w:rPr>
          <w:rFonts w:ascii="Mangal" w:hAnsi="Mangal" w:cs="Mangal"/>
          <w:sz w:val="32"/>
        </w:rPr>
        <w:t>शनिवार</w:t>
      </w:r>
    </w:p>
    <w:p w:rsidR="00526EFA" w:rsidRPr="00793E99" w:rsidRDefault="00526EFA" w:rsidP="00526EFA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98" w:lineRule="atLeast"/>
        <w:rPr>
          <w:rFonts w:ascii="Courier New" w:eastAsia="Times New Roman" w:hAnsi="Courier New" w:cs="Courier New"/>
          <w:color w:val="222222"/>
          <w:sz w:val="32"/>
          <w:szCs w:val="32"/>
        </w:rPr>
      </w:pP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ये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ऑनलाइन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कक्षाएं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वर्तमान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परिस्थितियों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के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कारण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सिर्फ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एक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विकल्प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हैं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,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कृपया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समायोजित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करें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और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शिक्षकों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का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सहयोग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करने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का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प्रयास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करें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ताकि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शिक्षण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कार्य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सुचारू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रूप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से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शुरू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हो</w:t>
      </w:r>
      <w:r w:rsidRPr="00793E99">
        <w:rPr>
          <w:rFonts w:ascii="Times New Roman" w:eastAsia="Times New Roman" w:hAnsi="Times New Roman" w:cs="Times New Roman" w:hint="cs"/>
          <w:color w:val="222222"/>
          <w:sz w:val="32"/>
          <w:szCs w:val="32"/>
          <w:cs/>
          <w:lang w:bidi="hi-IN"/>
        </w:rPr>
        <w:t xml:space="preserve"> </w:t>
      </w:r>
      <w:r w:rsidRPr="00793E99">
        <w:rPr>
          <w:rFonts w:ascii="Mangal" w:eastAsia="Times New Roman" w:hAnsi="Mangal" w:cs="Mangal" w:hint="cs"/>
          <w:color w:val="222222"/>
          <w:sz w:val="32"/>
          <w:szCs w:val="32"/>
          <w:cs/>
          <w:lang w:bidi="hi-IN"/>
        </w:rPr>
        <w:t>जाए।</w:t>
      </w:r>
    </w:p>
    <w:p w:rsidR="00526EFA" w:rsidRPr="00526EFA" w:rsidRDefault="00526EFA" w:rsidP="00526EFA">
      <w:pPr>
        <w:tabs>
          <w:tab w:val="left" w:pos="2487"/>
        </w:tabs>
        <w:rPr>
          <w:sz w:val="40"/>
          <w:szCs w:val="40"/>
        </w:rPr>
      </w:pPr>
    </w:p>
    <w:sectPr w:rsidR="00526EFA" w:rsidRPr="00526EFA" w:rsidSect="00717E18">
      <w:pgSz w:w="12240" w:h="15840"/>
      <w:pgMar w:top="630" w:right="72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66" w:rsidRDefault="00815966" w:rsidP="00461EB6">
      <w:pPr>
        <w:spacing w:before="0" w:after="0"/>
      </w:pPr>
      <w:r>
        <w:separator/>
      </w:r>
    </w:p>
  </w:endnote>
  <w:endnote w:type="continuationSeparator" w:id="1">
    <w:p w:rsidR="00815966" w:rsidRDefault="00815966" w:rsidP="00461EB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66" w:rsidRDefault="00815966" w:rsidP="00461EB6">
      <w:pPr>
        <w:spacing w:before="0" w:after="0"/>
      </w:pPr>
      <w:r>
        <w:separator/>
      </w:r>
    </w:p>
  </w:footnote>
  <w:footnote w:type="continuationSeparator" w:id="1">
    <w:p w:rsidR="00815966" w:rsidRDefault="00815966" w:rsidP="00461EB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4717"/>
    <w:multiLevelType w:val="hybridMultilevel"/>
    <w:tmpl w:val="DBC0F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64D"/>
    <w:rsid w:val="00042619"/>
    <w:rsid w:val="00054530"/>
    <w:rsid w:val="000869F7"/>
    <w:rsid w:val="00096F73"/>
    <w:rsid w:val="000A3768"/>
    <w:rsid w:val="000C2041"/>
    <w:rsid w:val="000C328E"/>
    <w:rsid w:val="000D1EA7"/>
    <w:rsid w:val="000D7878"/>
    <w:rsid w:val="000E3550"/>
    <w:rsid w:val="000E7388"/>
    <w:rsid w:val="00107A14"/>
    <w:rsid w:val="00121215"/>
    <w:rsid w:val="00161A07"/>
    <w:rsid w:val="00194284"/>
    <w:rsid w:val="001D29F8"/>
    <w:rsid w:val="001F433C"/>
    <w:rsid w:val="0022144C"/>
    <w:rsid w:val="002241E1"/>
    <w:rsid w:val="00226289"/>
    <w:rsid w:val="00284F5E"/>
    <w:rsid w:val="00287873"/>
    <w:rsid w:val="00291307"/>
    <w:rsid w:val="002A1D67"/>
    <w:rsid w:val="002E58A7"/>
    <w:rsid w:val="002F03FE"/>
    <w:rsid w:val="00312961"/>
    <w:rsid w:val="00343EA8"/>
    <w:rsid w:val="00344A85"/>
    <w:rsid w:val="00366542"/>
    <w:rsid w:val="003B2ADD"/>
    <w:rsid w:val="003F2675"/>
    <w:rsid w:val="00410A11"/>
    <w:rsid w:val="00414D38"/>
    <w:rsid w:val="00457A84"/>
    <w:rsid w:val="00461EB6"/>
    <w:rsid w:val="0048042D"/>
    <w:rsid w:val="00492906"/>
    <w:rsid w:val="004C26E4"/>
    <w:rsid w:val="004D21DA"/>
    <w:rsid w:val="004F1BEC"/>
    <w:rsid w:val="00512429"/>
    <w:rsid w:val="00522D56"/>
    <w:rsid w:val="00522E53"/>
    <w:rsid w:val="00526EFA"/>
    <w:rsid w:val="005924F5"/>
    <w:rsid w:val="005972B8"/>
    <w:rsid w:val="005B4252"/>
    <w:rsid w:val="005C1619"/>
    <w:rsid w:val="006717FF"/>
    <w:rsid w:val="00681F0F"/>
    <w:rsid w:val="006D7CE0"/>
    <w:rsid w:val="006E76B5"/>
    <w:rsid w:val="0071526D"/>
    <w:rsid w:val="00717E18"/>
    <w:rsid w:val="00725197"/>
    <w:rsid w:val="007722D4"/>
    <w:rsid w:val="00782330"/>
    <w:rsid w:val="0079427B"/>
    <w:rsid w:val="007C4BDC"/>
    <w:rsid w:val="007F735E"/>
    <w:rsid w:val="00815966"/>
    <w:rsid w:val="00855AF2"/>
    <w:rsid w:val="00861146"/>
    <w:rsid w:val="00864967"/>
    <w:rsid w:val="008659F6"/>
    <w:rsid w:val="00877210"/>
    <w:rsid w:val="00892380"/>
    <w:rsid w:val="00894C24"/>
    <w:rsid w:val="00895FF7"/>
    <w:rsid w:val="0089780A"/>
    <w:rsid w:val="008A645B"/>
    <w:rsid w:val="008B41CD"/>
    <w:rsid w:val="008E245C"/>
    <w:rsid w:val="009171F5"/>
    <w:rsid w:val="0096370E"/>
    <w:rsid w:val="00963C0F"/>
    <w:rsid w:val="0097243A"/>
    <w:rsid w:val="009B2124"/>
    <w:rsid w:val="00A05DF4"/>
    <w:rsid w:val="00A202D9"/>
    <w:rsid w:val="00A30BDE"/>
    <w:rsid w:val="00A40FC6"/>
    <w:rsid w:val="00A61808"/>
    <w:rsid w:val="00A65312"/>
    <w:rsid w:val="00A8273B"/>
    <w:rsid w:val="00A9197D"/>
    <w:rsid w:val="00A968F2"/>
    <w:rsid w:val="00AC1A42"/>
    <w:rsid w:val="00AF1E18"/>
    <w:rsid w:val="00B02244"/>
    <w:rsid w:val="00B9606D"/>
    <w:rsid w:val="00BB32DE"/>
    <w:rsid w:val="00BD1793"/>
    <w:rsid w:val="00BE57D8"/>
    <w:rsid w:val="00C41966"/>
    <w:rsid w:val="00C41DFB"/>
    <w:rsid w:val="00C4206A"/>
    <w:rsid w:val="00C5319A"/>
    <w:rsid w:val="00C9601E"/>
    <w:rsid w:val="00CA3236"/>
    <w:rsid w:val="00CA42E5"/>
    <w:rsid w:val="00CC015D"/>
    <w:rsid w:val="00CE73B5"/>
    <w:rsid w:val="00CF18F0"/>
    <w:rsid w:val="00D251E6"/>
    <w:rsid w:val="00D27B73"/>
    <w:rsid w:val="00D70661"/>
    <w:rsid w:val="00D81222"/>
    <w:rsid w:val="00D9497A"/>
    <w:rsid w:val="00DA5867"/>
    <w:rsid w:val="00DA71AC"/>
    <w:rsid w:val="00DB4C43"/>
    <w:rsid w:val="00DD174E"/>
    <w:rsid w:val="00DF564D"/>
    <w:rsid w:val="00E0403C"/>
    <w:rsid w:val="00E41B60"/>
    <w:rsid w:val="00E55023"/>
    <w:rsid w:val="00E6521D"/>
    <w:rsid w:val="00E726B0"/>
    <w:rsid w:val="00E75A08"/>
    <w:rsid w:val="00E825EC"/>
    <w:rsid w:val="00E931A4"/>
    <w:rsid w:val="00EA0FDE"/>
    <w:rsid w:val="00EC35D0"/>
    <w:rsid w:val="00ED49F1"/>
    <w:rsid w:val="00EE1042"/>
    <w:rsid w:val="00F02A3A"/>
    <w:rsid w:val="00F159E4"/>
    <w:rsid w:val="00F16C63"/>
    <w:rsid w:val="00F42C56"/>
    <w:rsid w:val="00FA151F"/>
    <w:rsid w:val="00FD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64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1EB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EB6"/>
  </w:style>
  <w:style w:type="paragraph" w:styleId="Footer">
    <w:name w:val="footer"/>
    <w:basedOn w:val="Normal"/>
    <w:link w:val="FooterChar"/>
    <w:uiPriority w:val="99"/>
    <w:semiHidden/>
    <w:unhideWhenUsed/>
    <w:rsid w:val="00461EB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EB6"/>
  </w:style>
  <w:style w:type="paragraph" w:styleId="ListParagraph">
    <w:name w:val="List Paragraph"/>
    <w:basedOn w:val="Normal"/>
    <w:uiPriority w:val="34"/>
    <w:qFormat/>
    <w:rsid w:val="00526EFA"/>
    <w:pPr>
      <w:ind w:left="720"/>
      <w:contextualSpacing/>
    </w:pPr>
  </w:style>
  <w:style w:type="paragraph" w:styleId="NoSpacing">
    <w:name w:val="No Spacing"/>
    <w:uiPriority w:val="1"/>
    <w:qFormat/>
    <w:rsid w:val="00A40FC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 hut</cp:lastModifiedBy>
  <cp:revision>84</cp:revision>
  <cp:lastPrinted>2020-12-31T10:13:00Z</cp:lastPrinted>
  <dcterms:created xsi:type="dcterms:W3CDTF">2020-10-26T06:56:00Z</dcterms:created>
  <dcterms:modified xsi:type="dcterms:W3CDTF">2021-01-11T07:59:00Z</dcterms:modified>
</cp:coreProperties>
</file>