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8F" w:rsidRDefault="00CB3A8F" w:rsidP="00CB3A8F">
      <w:pPr>
        <w:spacing w:after="0"/>
        <w:ind w:right="90"/>
        <w:jc w:val="center"/>
      </w:pPr>
      <w:r>
        <w:rPr>
          <w:b/>
          <w:u w:val="single" w:color="000000"/>
        </w:rPr>
        <w:t>LDC PUBLIC SCHOOL</w:t>
      </w:r>
    </w:p>
    <w:p w:rsidR="00540622" w:rsidRDefault="00CB3A8F" w:rsidP="00CB3A8F">
      <w:pPr>
        <w:spacing w:after="0" w:line="262" w:lineRule="auto"/>
        <w:ind w:right="90"/>
        <w:jc w:val="center"/>
        <w:rPr>
          <w:b/>
        </w:rPr>
      </w:pPr>
      <w:r>
        <w:rPr>
          <w:b/>
        </w:rPr>
        <w:t>SYLLABUS 202</w:t>
      </w:r>
      <w:r w:rsidR="00540622">
        <w:rPr>
          <w:b/>
        </w:rPr>
        <w:t>3</w:t>
      </w:r>
      <w:r>
        <w:rPr>
          <w:b/>
        </w:rPr>
        <w:t>-2</w:t>
      </w:r>
      <w:r w:rsidR="00540622">
        <w:rPr>
          <w:b/>
        </w:rPr>
        <w:t>4</w:t>
      </w:r>
      <w:r>
        <w:rPr>
          <w:b/>
        </w:rPr>
        <w:t xml:space="preserve"> </w:t>
      </w:r>
    </w:p>
    <w:p w:rsidR="00CB3A8F" w:rsidRDefault="00CB3A8F" w:rsidP="00CB3A8F">
      <w:pPr>
        <w:spacing w:after="0" w:line="262" w:lineRule="auto"/>
        <w:ind w:right="90"/>
        <w:jc w:val="center"/>
      </w:pPr>
      <w:r>
        <w:rPr>
          <w:b/>
        </w:rPr>
        <w:t>CLASS-4</w:t>
      </w:r>
      <w:r>
        <w:rPr>
          <w:b/>
          <w:vertAlign w:val="superscript"/>
        </w:rPr>
        <w:t>th</w:t>
      </w:r>
    </w:p>
    <w:p w:rsidR="00CB3A8F" w:rsidRDefault="00CB3A8F" w:rsidP="00CB3A8F">
      <w:pPr>
        <w:spacing w:after="0"/>
        <w:ind w:left="10" w:right="90" w:hanging="10"/>
        <w:jc w:val="center"/>
      </w:pPr>
      <w:r>
        <w:rPr>
          <w:b/>
        </w:rPr>
        <w:t>SUBJECT - ENGLISH</w:t>
      </w:r>
    </w:p>
    <w:tbl>
      <w:tblPr>
        <w:tblStyle w:val="TableGrid0"/>
        <w:tblW w:w="14939" w:type="dxa"/>
        <w:jc w:val="center"/>
        <w:tblInd w:w="-271" w:type="dxa"/>
        <w:tblLayout w:type="fixed"/>
        <w:tblCellMar>
          <w:top w:w="45" w:type="dxa"/>
          <w:bottom w:w="4" w:type="dxa"/>
          <w:right w:w="24" w:type="dxa"/>
        </w:tblCellMar>
        <w:tblLook w:val="04A0"/>
      </w:tblPr>
      <w:tblGrid>
        <w:gridCol w:w="333"/>
        <w:gridCol w:w="230"/>
        <w:gridCol w:w="335"/>
        <w:gridCol w:w="802"/>
        <w:gridCol w:w="2730"/>
        <w:gridCol w:w="2650"/>
        <w:gridCol w:w="4111"/>
        <w:gridCol w:w="2330"/>
        <w:gridCol w:w="1418"/>
      </w:tblGrid>
      <w:tr w:rsidR="00322E19" w:rsidRPr="00D17579" w:rsidTr="009D15A6">
        <w:trPr>
          <w:trHeight w:val="54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2E19" w:rsidRPr="00D17579" w:rsidRDefault="00322E19" w:rsidP="004E34CA">
            <w:pPr>
              <w:ind w:left="108"/>
              <w:rPr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2E19" w:rsidRPr="005B4158" w:rsidRDefault="00322E19" w:rsidP="004E34CA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22E19" w:rsidRPr="00AE6EDE" w:rsidRDefault="00322E19" w:rsidP="004E34CA">
            <w:pPr>
              <w:ind w:left="163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Month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E19" w:rsidRPr="00AE6EDE" w:rsidRDefault="00322E19" w:rsidP="004E34C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Literature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E19" w:rsidRPr="00AE6EDE" w:rsidRDefault="00322E19" w:rsidP="004E34CA">
            <w:pPr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Language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E19" w:rsidRPr="00AE6EDE" w:rsidRDefault="00322E19" w:rsidP="004E34CA">
            <w:pPr>
              <w:ind w:lef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L.S.R.W 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E19" w:rsidRPr="00AE6EDE" w:rsidRDefault="00322E19" w:rsidP="004E34CA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E19" w:rsidRPr="00AE6EDE" w:rsidRDefault="009D15A6" w:rsidP="004E34CA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Book Antiqua" w:hAnsi="Book Antiqua"/>
                <w:b/>
                <w:szCs w:val="20"/>
              </w:rPr>
              <w:t>Art Activity</w:t>
            </w:r>
          </w:p>
        </w:tc>
      </w:tr>
      <w:tr w:rsidR="00620A47" w:rsidRPr="00D17579" w:rsidTr="009D15A6">
        <w:trPr>
          <w:trHeight w:val="512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43" w:right="113"/>
              <w:jc w:val="center"/>
              <w:rPr>
                <w:b/>
              </w:rPr>
            </w:pPr>
            <w:r w:rsidRPr="005B4158">
              <w:rPr>
                <w:b/>
              </w:rPr>
              <w:t>Annual Examination</w:t>
            </w: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84" w:right="113"/>
              <w:jc w:val="center"/>
              <w:rPr>
                <w:b/>
              </w:rPr>
            </w:pPr>
            <w:r w:rsidRPr="005B4158">
              <w:rPr>
                <w:b/>
              </w:rPr>
              <w:t>Half Yearly</w:t>
            </w: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46" w:right="113"/>
              <w:jc w:val="center"/>
              <w:rPr>
                <w:b/>
              </w:rPr>
            </w:pPr>
            <w:r w:rsidRPr="005B4158">
              <w:rPr>
                <w:b/>
              </w:rPr>
              <w:t>P.A. 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April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Jumbo Jet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Thieves and the Well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Sentence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Subject and Predicate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Subject-Verb Agreement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Synonyms-25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Antonyms-25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Proverb-15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Sounds of Movement-15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Idioms-15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>One word for many-15</w:t>
            </w:r>
          </w:p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9256EB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P.S</w:t>
            </w:r>
            <w:r w:rsidRPr="009256EB">
              <w:rPr>
                <w:rFonts w:ascii="Times New Roman" w:hAnsi="Times New Roman" w:cs="Times New Roman"/>
                <w:b/>
                <w:sz w:val="20"/>
              </w:rPr>
              <w:t>.-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Importance of Reading?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Social Media – Bann or Boon?</w:t>
            </w:r>
          </w:p>
          <w:p w:rsidR="00620A47" w:rsidRPr="009256EB" w:rsidRDefault="00620A47" w:rsidP="004E34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56E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9256EB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Cr. </w:t>
            </w:r>
            <w:proofErr w:type="spellStart"/>
            <w:r w:rsidRPr="009256EB">
              <w:rPr>
                <w:rFonts w:ascii="Times New Roman" w:hAnsi="Times New Roman" w:cs="Times New Roman"/>
                <w:b/>
                <w:sz w:val="20"/>
                <w:u w:val="single"/>
              </w:rPr>
              <w:t>Wr</w:t>
            </w:r>
            <w:proofErr w:type="spellEnd"/>
            <w:r w:rsidRPr="009256EB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256EB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Importance of Reading?</w:t>
            </w:r>
          </w:p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Social Media – Bann or Boon?</w:t>
            </w:r>
          </w:p>
          <w:p w:rsidR="00562FF7" w:rsidRPr="0027268F" w:rsidRDefault="00562FF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562FF7">
              <w:rPr>
                <w:rFonts w:ascii="Times New Roman" w:hAnsi="Times New Roman" w:cs="Times New Roman"/>
                <w:b/>
                <w:sz w:val="20"/>
                <w:u w:val="single"/>
              </w:rPr>
              <w:t>Story</w:t>
            </w:r>
            <w:r w:rsidRPr="0027268F">
              <w:rPr>
                <w:rFonts w:ascii="Times New Roman" w:hAnsi="Times New Roman" w:cs="Times New Roman"/>
                <w:b/>
                <w:sz w:val="20"/>
              </w:rPr>
              <w:t>: -</w:t>
            </w:r>
            <w:r w:rsidR="0027268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7268F" w:rsidRPr="0027268F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27268F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6A63FF">
              <w:rPr>
                <w:rFonts w:ascii="Times New Roman" w:hAnsi="Times New Roman" w:cs="Times New Roman"/>
                <w:sz w:val="20"/>
              </w:rPr>
              <w:t xml:space="preserve">Team Spirit, </w:t>
            </w:r>
            <w:r w:rsidR="006A63FF" w:rsidRPr="00D8640F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="006A63FF">
              <w:rPr>
                <w:rFonts w:ascii="Times New Roman" w:hAnsi="Times New Roman" w:cs="Times New Roman"/>
                <w:sz w:val="20"/>
              </w:rPr>
              <w:t xml:space="preserve"> Believe in yourself.</w:t>
            </w:r>
          </w:p>
          <w:p w:rsidR="00620A47" w:rsidRPr="009256EB" w:rsidRDefault="00620A47" w:rsidP="004E34CA">
            <w:pPr>
              <w:ind w:left="108" w:right="55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Phonics</w:t>
            </w:r>
            <w:r w:rsidRPr="009256EB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256EB">
              <w:rPr>
                <w:rFonts w:ascii="Times New Roman" w:hAnsi="Times New Roman" w:cs="Times New Roman"/>
                <w:sz w:val="20"/>
              </w:rPr>
              <w:t xml:space="preserve">ff,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ll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ss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ck,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ai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oa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ie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ei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sc,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sl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sk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sm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st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sw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sp,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spu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str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scr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spl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thr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shr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igh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tch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 min.125 words Revision-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ch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ai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oa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ie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ei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 words that end with-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lp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mp, sp,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lt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ly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st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nt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ct, ft, pt,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xt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56EB">
              <w:rPr>
                <w:rFonts w:ascii="Times New Roman" w:hAnsi="Times New Roman" w:cs="Times New Roman"/>
                <w:sz w:val="20"/>
              </w:rPr>
              <w:t>sh</w:t>
            </w:r>
            <w:proofErr w:type="spellEnd"/>
            <w:r w:rsidRPr="009256E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>min.100 words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Rhyme Scheme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"/>
            <w:vAlign w:val="center"/>
          </w:tcPr>
          <w:p w:rsidR="00620A47" w:rsidRDefault="00620A47" w:rsidP="00620A47">
            <w:pPr>
              <w:ind w:left="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E4DCE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Brahmin and the Seven Fairies</w:t>
            </w:r>
          </w:p>
        </w:tc>
      </w:tr>
      <w:tr w:rsidR="00620A47" w:rsidRPr="00D17579" w:rsidTr="009D15A6">
        <w:trPr>
          <w:trHeight w:val="696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Philip Loses Everything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Foreign Lands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Nouns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Number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9256EB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Flags of Countries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90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July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Crow and the Fox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How the Firefly Got Its Light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Articles 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Pronouns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Adjectives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9256EB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Inventor and Their Inventions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585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20A47" w:rsidRPr="005B4158" w:rsidRDefault="00620A47" w:rsidP="004E34CA">
            <w:pPr>
              <w:ind w:left="113" w:right="113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Aug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Table and the Chair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Ammachi’s</w:t>
            </w:r>
            <w:proofErr w:type="spellEnd"/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 Incredible Investigation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Degrees of Comparison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Verbs 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Adverbs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Simple Present Tense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9256EB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Dialogue Speaking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95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Sept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Tale of Peter Rabbit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Muddy Feet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Present Continuous Tense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Simple Past Tense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Interjections 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Past Continuous Tense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0A47" w:rsidRPr="009256EB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your feeling during rainy season.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589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77" w:right="113"/>
              <w:jc w:val="center"/>
              <w:rPr>
                <w:b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A47" w:rsidRPr="005B4158" w:rsidRDefault="00620A47" w:rsidP="004E34CA">
            <w:pPr>
              <w:ind w:left="149" w:right="113"/>
              <w:jc w:val="center"/>
              <w:rPr>
                <w:b/>
              </w:rPr>
            </w:pPr>
            <w:r w:rsidRPr="005B4158">
              <w:rPr>
                <w:b/>
              </w:rPr>
              <w:t>P.A- 2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Oct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Around the World with a </w:t>
            </w:r>
            <w:proofErr w:type="spellStart"/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Androcles</w:t>
            </w:r>
            <w:proofErr w:type="spellEnd"/>
            <w:r w:rsidRPr="00AE6EDE">
              <w:rPr>
                <w:rFonts w:ascii="Times New Roman" w:hAnsi="Times New Roman" w:cs="Times New Roman"/>
                <w:sz w:val="20"/>
                <w:szCs w:val="20"/>
              </w:rPr>
              <w:t xml:space="preserve"> and the Lion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Simple Future Tense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Future Continuous Tense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Can, Should, May, Must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Synonyms-25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Antonyms-25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Proverb-15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Sounds of Movement-15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Idioms-15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>One word for many-15</w:t>
            </w:r>
          </w:p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P.S</w:t>
            </w:r>
            <w:r w:rsidRPr="009256EB">
              <w:rPr>
                <w:rFonts w:ascii="Times New Roman" w:hAnsi="Times New Roman" w:cs="Times New Roman"/>
                <w:b/>
                <w:sz w:val="20"/>
              </w:rPr>
              <w:t>.-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  <w:u w:color="000000"/>
              </w:rPr>
              <w:t>1</w:t>
            </w:r>
            <w:r w:rsidRPr="009256E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How to Tackle a Bad Habit?</w:t>
            </w:r>
            <w:r w:rsidRPr="009256E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Environment Conservation</w:t>
            </w:r>
            <w:r w:rsidRPr="009256E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sz w:val="20"/>
                <w:u w:color="000000"/>
              </w:rPr>
            </w:pPr>
            <w:proofErr w:type="spellStart"/>
            <w:r w:rsidRPr="009256EB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Cr.Wr.</w:t>
            </w:r>
            <w:proofErr w:type="spellEnd"/>
            <w:r w:rsidRPr="009256EB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256EB">
              <w:rPr>
                <w:rFonts w:ascii="Times New Roman" w:hAnsi="Times New Roman" w:cs="Times New Roman"/>
                <w:sz w:val="20"/>
                <w:u w:color="000000"/>
              </w:rPr>
              <w:t xml:space="preserve"> </w:t>
            </w:r>
          </w:p>
          <w:p w:rsidR="00620A47" w:rsidRPr="009256EB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  <w:u w:color="000000"/>
              </w:rPr>
              <w:t>1</w:t>
            </w:r>
            <w:r w:rsidRPr="009256E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How to Tackle a Bad Habit?</w:t>
            </w:r>
            <w:r w:rsidRPr="009256E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9256EB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Environment Conservation</w:t>
            </w:r>
            <w:r w:rsidRPr="009256E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A63FF" w:rsidRPr="0027268F" w:rsidRDefault="006A63FF" w:rsidP="006A63FF">
            <w:pPr>
              <w:ind w:left="108"/>
              <w:rPr>
                <w:rFonts w:ascii="Times New Roman" w:hAnsi="Times New Roman" w:cs="Times New Roman"/>
                <w:sz w:val="20"/>
              </w:rPr>
            </w:pPr>
            <w:r w:rsidRPr="00562FF7">
              <w:rPr>
                <w:rFonts w:ascii="Times New Roman" w:hAnsi="Times New Roman" w:cs="Times New Roman"/>
                <w:b/>
                <w:sz w:val="20"/>
                <w:u w:val="single"/>
              </w:rPr>
              <w:t>Story</w:t>
            </w:r>
            <w:r w:rsidRPr="0027268F">
              <w:rPr>
                <w:rFonts w:ascii="Times New Roman" w:hAnsi="Times New Roman" w:cs="Times New Roman"/>
                <w:b/>
                <w:sz w:val="20"/>
              </w:rPr>
              <w:t>: -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7268F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Be Courageous, </w:t>
            </w:r>
            <w:r w:rsidRPr="00D8640F">
              <w:rPr>
                <w:rFonts w:ascii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 xml:space="preserve"> Never Give up.</w:t>
            </w:r>
          </w:p>
          <w:p w:rsidR="00620A47" w:rsidRPr="009256EB" w:rsidRDefault="00620A47" w:rsidP="004E34CA">
            <w:pPr>
              <w:ind w:left="108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9256EB">
              <w:rPr>
                <w:rFonts w:ascii="Times New Roman" w:hAnsi="Times New Roman" w:cs="Times New Roman"/>
                <w:b/>
                <w:sz w:val="20"/>
                <w:u w:val="single" w:color="000000"/>
              </w:rPr>
              <w:t>Phonics</w:t>
            </w:r>
            <w:proofErr w:type="gramStart"/>
            <w:r w:rsidRPr="009256EB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wh</w:t>
            </w:r>
            <w:proofErr w:type="spellEnd"/>
            <w:proofErr w:type="gramEnd"/>
            <w:r w:rsidR="004E0854">
              <w:rPr>
                <w:rFonts w:ascii="Arial" w:hAnsi="Arial" w:cs="Arial"/>
                <w:sz w:val="20"/>
              </w:rPr>
              <w:t xml:space="preserve">, ck,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sw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tw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ou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ow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ar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dr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fr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tr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cr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sl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pl, fl, sc,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sl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sk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sm</w:t>
            </w:r>
            <w:proofErr w:type="spellEnd"/>
            <w:r w:rsidR="004E0854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4E0854">
              <w:rPr>
                <w:rFonts w:ascii="Arial" w:hAnsi="Arial" w:cs="Arial"/>
                <w:sz w:val="20"/>
              </w:rPr>
              <w:t>sw</w:t>
            </w:r>
            <w:proofErr w:type="spellEnd"/>
            <w:r w:rsidR="004E0854">
              <w:rPr>
                <w:rFonts w:ascii="Arial" w:hAnsi="Arial" w:cs="Arial"/>
                <w:sz w:val="20"/>
              </w:rPr>
              <w:t>, sp min. 125 words. Revision of all min. 350 words.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Make a chart paper on spices describing their qualities.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631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Deep in Our Refrigerator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The Brahmin and the Seven Fairies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Prepositions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Punctuation</w:t>
            </w:r>
          </w:p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Conjunctions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the real purpose of  Refrigerator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25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7" w:rsidRPr="00D17579" w:rsidRDefault="00620A47" w:rsidP="004E34CA">
            <w:pPr>
              <w:ind w:left="137"/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Robinson Finds the Print of a Man’s Foot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  <w:p w:rsidR="00562FF7" w:rsidRPr="00AE6EDE" w:rsidRDefault="00562FF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Unseen Comprehension 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Interview Session.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113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AE6EDE" w:rsidRDefault="00620A47" w:rsidP="004E34C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AE6EDE" w:rsidRDefault="00620A47" w:rsidP="004E34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EDE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A47" w:rsidRPr="00D17579" w:rsidTr="009D15A6">
        <w:trPr>
          <w:trHeight w:val="25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7" w:rsidRPr="00D17579" w:rsidRDefault="00620A47" w:rsidP="004E34CA">
            <w:pPr>
              <w:rPr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5B4158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AE6EDE" w:rsidRDefault="00620A47" w:rsidP="004E34CA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A47" w:rsidRPr="00AE6EDE" w:rsidRDefault="00620A47" w:rsidP="004E34CA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0A47" w:rsidRPr="00AE6EDE" w:rsidRDefault="00620A4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A8F" w:rsidRDefault="00CB3A8F" w:rsidP="000B72E6">
      <w:pPr>
        <w:spacing w:after="0"/>
        <w:jc w:val="center"/>
      </w:pPr>
      <w:r>
        <w:br w:type="page"/>
      </w:r>
      <w:r>
        <w:rPr>
          <w:b/>
          <w:u w:val="single" w:color="000000"/>
        </w:rPr>
        <w:lastRenderedPageBreak/>
        <w:t>LDC PUBLIC SCHOOL</w:t>
      </w:r>
    </w:p>
    <w:p w:rsidR="00CB3A8F" w:rsidRDefault="00CB3A8F" w:rsidP="000B72E6">
      <w:pPr>
        <w:spacing w:after="0" w:line="262" w:lineRule="auto"/>
        <w:ind w:right="90"/>
        <w:jc w:val="center"/>
        <w:rPr>
          <w:b/>
        </w:rPr>
      </w:pPr>
      <w:r>
        <w:rPr>
          <w:b/>
        </w:rPr>
        <w:t>SYLLABUS 202</w:t>
      </w:r>
      <w:r w:rsidR="00DE33BD">
        <w:rPr>
          <w:b/>
        </w:rPr>
        <w:t>3</w:t>
      </w:r>
      <w:r>
        <w:rPr>
          <w:b/>
        </w:rPr>
        <w:t>-2</w:t>
      </w:r>
      <w:r w:rsidR="00DE33BD">
        <w:rPr>
          <w:b/>
        </w:rPr>
        <w:t>4</w:t>
      </w:r>
    </w:p>
    <w:p w:rsidR="00CB3A8F" w:rsidRDefault="00CB3A8F" w:rsidP="00CB3A8F">
      <w:pPr>
        <w:spacing w:after="0" w:line="262" w:lineRule="auto"/>
        <w:ind w:right="90"/>
        <w:jc w:val="center"/>
      </w:pPr>
      <w:r>
        <w:rPr>
          <w:b/>
        </w:rPr>
        <w:t xml:space="preserve"> CLASS-4</w:t>
      </w:r>
      <w:r>
        <w:rPr>
          <w:b/>
          <w:vertAlign w:val="superscript"/>
        </w:rPr>
        <w:t>th</w:t>
      </w:r>
    </w:p>
    <w:p w:rsidR="00CB3A8F" w:rsidRDefault="00CB3A8F" w:rsidP="00CB3A8F">
      <w:pPr>
        <w:spacing w:after="0"/>
        <w:ind w:left="10" w:right="90" w:hanging="10"/>
        <w:jc w:val="center"/>
      </w:pPr>
      <w:r>
        <w:rPr>
          <w:b/>
        </w:rPr>
        <w:t>SUBJECT - HINDI</w:t>
      </w:r>
    </w:p>
    <w:tbl>
      <w:tblPr>
        <w:tblStyle w:val="TableGrid0"/>
        <w:tblW w:w="15444" w:type="dxa"/>
        <w:jc w:val="center"/>
        <w:tblInd w:w="-271" w:type="dxa"/>
        <w:tblLayout w:type="fixed"/>
        <w:tblCellMar>
          <w:top w:w="45" w:type="dxa"/>
          <w:bottom w:w="4" w:type="dxa"/>
          <w:right w:w="24" w:type="dxa"/>
        </w:tblCellMar>
        <w:tblLook w:val="04A0"/>
      </w:tblPr>
      <w:tblGrid>
        <w:gridCol w:w="415"/>
        <w:gridCol w:w="287"/>
        <w:gridCol w:w="417"/>
        <w:gridCol w:w="575"/>
        <w:gridCol w:w="2835"/>
        <w:gridCol w:w="3118"/>
        <w:gridCol w:w="2127"/>
        <w:gridCol w:w="4283"/>
        <w:gridCol w:w="1387"/>
      </w:tblGrid>
      <w:tr w:rsidR="002F2CD7" w:rsidRPr="00D17579" w:rsidTr="009D15A6">
        <w:trPr>
          <w:trHeight w:val="54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2CD7" w:rsidRPr="00D17579" w:rsidRDefault="002F2CD7" w:rsidP="004E34CA">
            <w:pPr>
              <w:ind w:left="108"/>
              <w:rPr>
                <w:sz w:val="16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2CD7" w:rsidRPr="005B4158" w:rsidRDefault="002F2CD7" w:rsidP="004E34CA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F2CD7" w:rsidRPr="00AE6EDE" w:rsidRDefault="002F2CD7" w:rsidP="004E34CA">
            <w:pPr>
              <w:ind w:left="163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Month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AE6EDE" w:rsidRDefault="002F2CD7" w:rsidP="004E34C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Literature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AE6EDE" w:rsidRDefault="002F2CD7" w:rsidP="004E34CA">
            <w:pPr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Language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2CD7" w:rsidRPr="00AE6EDE" w:rsidRDefault="002F2CD7" w:rsidP="004E34CA">
            <w:pPr>
              <w:ind w:left="23"/>
              <w:jc w:val="center"/>
              <w:rPr>
                <w:rFonts w:ascii="Times New Roman" w:hAnsi="Times New Roman" w:cs="Times New Roman"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 xml:space="preserve">L.S.R.W 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2CD7" w:rsidRPr="00AE6EDE" w:rsidRDefault="002F2CD7" w:rsidP="004E34CA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2CD7" w:rsidRPr="00AE6EDE" w:rsidRDefault="009D15A6" w:rsidP="004E34CA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Book Antiqua" w:hAnsi="Book Antiqua"/>
                <w:b/>
                <w:szCs w:val="20"/>
              </w:rPr>
              <w:t>Art Activity</w:t>
            </w:r>
          </w:p>
        </w:tc>
      </w:tr>
      <w:tr w:rsidR="002F2CD7" w:rsidRPr="00D17579" w:rsidTr="009D15A6">
        <w:trPr>
          <w:trHeight w:val="786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43" w:right="113"/>
              <w:jc w:val="center"/>
              <w:rPr>
                <w:b/>
              </w:rPr>
            </w:pPr>
            <w:r w:rsidRPr="005B4158">
              <w:rPr>
                <w:b/>
              </w:rPr>
              <w:t>Annual Examination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84" w:right="113"/>
              <w:jc w:val="center"/>
              <w:rPr>
                <w:b/>
              </w:rPr>
            </w:pPr>
            <w:r w:rsidRPr="005B4158">
              <w:rPr>
                <w:b/>
              </w:rPr>
              <w:t>Half Yearly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46" w:right="113"/>
              <w:jc w:val="center"/>
              <w:rPr>
                <w:b/>
              </w:rPr>
            </w:pPr>
            <w:r w:rsidRPr="005B4158">
              <w:rPr>
                <w:b/>
              </w:rPr>
              <w:t>P.A.  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April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पाठ-1.प्रकृति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संदेश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पाठ-2.फूलों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नगर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पाठ-1.व्याकरण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एवं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वर्ण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विचार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पाठ-2.शब्द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विचार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पाठ-3.संज्ञा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विलोम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शब्द-20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समानार्थी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शब्द-20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विशेषण-विशेष्य-20</w:t>
            </w:r>
          </w:p>
          <w:p w:rsidR="00B10F92" w:rsidRDefault="002F2CD7" w:rsidP="00B10F92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भौतिकतावाद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लाभ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तथा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दुष्परिणाम</w:t>
            </w:r>
            <w:proofErr w:type="spellEnd"/>
            <w:r w:rsidR="00B10F92">
              <w:rPr>
                <w:rFonts w:ascii="Mangal" w:hAnsi="Mangal" w:cs="Mangal"/>
                <w:sz w:val="20"/>
                <w:szCs w:val="20"/>
              </w:rPr>
              <w:t xml:space="preserve"> </w:t>
            </w:r>
            <w:proofErr w:type="spellStart"/>
            <w:r w:rsidR="00B10F92">
              <w:rPr>
                <w:rFonts w:ascii="Kruti Dev 010" w:eastAsia="Palanquin Dark" w:hAnsi="Kruti Dev 010" w:cs="Mangal"/>
                <w:szCs w:val="20"/>
              </w:rPr>
              <w:t>ij</w:t>
            </w:r>
            <w:proofErr w:type="spellEnd"/>
            <w:r w:rsidR="00B10F92">
              <w:rPr>
                <w:rFonts w:ascii="Kruti Dev 010" w:eastAsia="Palanquin Dark" w:hAnsi="Kruti Dev 010" w:cs="Mangal"/>
                <w:szCs w:val="20"/>
              </w:rPr>
              <w:t xml:space="preserve"> </w:t>
            </w:r>
            <w:proofErr w:type="spellStart"/>
            <w:r w:rsidR="00B10F92">
              <w:rPr>
                <w:rFonts w:ascii="Kruti Dev 010" w:eastAsia="Palanquin Dark" w:hAnsi="Kruti Dev 010" w:cs="Mangal"/>
                <w:szCs w:val="20"/>
              </w:rPr>
              <w:t>fuca</w:t>
            </w:r>
            <w:proofErr w:type="spellEnd"/>
            <w:r w:rsidR="00B10F92">
              <w:rPr>
                <w:rFonts w:ascii="Kruti Dev 010" w:eastAsia="Palanquin Dark" w:hAnsi="Kruti Dev 010" w:cs="Mangal"/>
                <w:szCs w:val="20"/>
              </w:rPr>
              <w:t xml:space="preserve">/k </w:t>
            </w:r>
            <w:proofErr w:type="spellStart"/>
            <w:r w:rsidR="00B10F92">
              <w:rPr>
                <w:rFonts w:ascii="Kruti Dev 010" w:eastAsia="Palanquin Dark" w:hAnsi="Kruti Dev 010" w:cs="Mangal"/>
                <w:szCs w:val="20"/>
              </w:rPr>
              <w:t>fy</w:t>
            </w:r>
            <w:proofErr w:type="spellEnd"/>
            <w:r w:rsidR="00B10F92">
              <w:rPr>
                <w:rFonts w:ascii="Kruti Dev 010" w:eastAsia="Palanquin Dark" w:hAnsi="Kruti Dev 010" w:cs="Mangal"/>
                <w:szCs w:val="20"/>
              </w:rPr>
              <w:t>[</w:t>
            </w:r>
            <w:proofErr w:type="spellStart"/>
            <w:r w:rsidR="00B10F92">
              <w:rPr>
                <w:rFonts w:ascii="Kruti Dev 010" w:eastAsia="Palanquin Dark" w:hAnsi="Kruti Dev 010" w:cs="Mangal"/>
                <w:szCs w:val="20"/>
              </w:rPr>
              <w:t>ksA</w:t>
            </w:r>
            <w:proofErr w:type="spellEnd"/>
          </w:p>
          <w:p w:rsidR="002F2CD7" w:rsidRPr="00B10F92" w:rsidRDefault="00B10F92" w:rsidP="00B10F92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vifBr</w:t>
            </w:r>
            <w:proofErr w:type="spellEnd"/>
            <w:r w:rsidRPr="005D03FC">
              <w:rPr>
                <w:rFonts w:ascii="Kruti Dev 010" w:eastAsia="Palanquin Dark" w:hAnsi="Kruti Dev 010" w:cs="Mangal"/>
                <w:szCs w:val="20"/>
              </w:rPr>
              <w:t xml:space="preserve"> </w:t>
            </w: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xn</w:t>
            </w:r>
            <w:proofErr w:type="spellEnd"/>
            <w:r w:rsidRPr="005D03FC">
              <w:rPr>
                <w:rFonts w:ascii="Kruti Dev 010" w:eastAsia="Palanquin Dark" w:hAnsi="Kruti Dev 010" w:cs="Mangal"/>
                <w:szCs w:val="20"/>
              </w:rPr>
              <w:t>~;</w:t>
            </w: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ka”k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मधुमक्खी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क्या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लाभ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है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फूलों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चित्र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व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उनके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नाम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लिख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फूलों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चित्र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व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उनके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नाम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लिखकर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फाइल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तैयार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करें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F2CD7" w:rsidRPr="00062F2E" w:rsidRDefault="002F2CD7" w:rsidP="002F2CD7">
            <w:pPr>
              <w:pStyle w:val="normal0"/>
              <w:ind w:left="113" w:right="113"/>
              <w:jc w:val="center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पाठ-4.दो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माताएं</w:t>
            </w:r>
            <w:proofErr w:type="spellEnd"/>
          </w:p>
        </w:tc>
      </w:tr>
      <w:tr w:rsidR="002F2CD7" w:rsidRPr="00D17579" w:rsidTr="009D15A6">
        <w:trPr>
          <w:trHeight w:val="76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पाठ-3.जैसी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करनी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वैसी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भरनी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पाठ-4.दो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माताएं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पाठ-4.लिंग 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पाठ-5.वचन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जंगली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पशुओं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एककैसा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व्यवहार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होता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है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इससे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संबंधित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वीडियो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बनाइए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6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पाठ-5.कुछ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दिखलाना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है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।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पाठ-6.सब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मीठी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सबसे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कड़ंवी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पाठ-6.कारक पाठ-7.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सर्वनाम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पाठ-8.विशेषण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भारतीय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गणितज्ञों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नाम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तथा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उनकी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उपलब्धि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संबंधित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प्रोजेक्ट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तैयार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करें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-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585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F2CD7" w:rsidRPr="005B4158" w:rsidRDefault="002F2CD7" w:rsidP="004E34CA">
            <w:pPr>
              <w:ind w:left="113" w:right="113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Aug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पाठ-7.ऐसे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थे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वो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पाठ-8.चतुर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टॉम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पाठ-9.क्रिया 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पाठ-10.काल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स्वतंत्रता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सेनानियों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चित्र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तथा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उनके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नाम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लिखकर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चार्ट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पेपर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चिपकाएं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।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84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Sept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पाठ-9.शून्य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खोज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पाठ-10.मुक्ति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आकांक्षा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पाठ-11.क्रिया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विशेषण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पाठ-12.वाक्य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विचार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पाठ-13.पर्यायवाची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शब्द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टायर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इतिहास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संबंधित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एक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वीडियो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बनाएं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-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994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77" w:right="113"/>
              <w:jc w:val="center"/>
              <w:rPr>
                <w:b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CD7" w:rsidRPr="005B4158" w:rsidRDefault="002F2CD7" w:rsidP="004E34CA">
            <w:pPr>
              <w:ind w:left="149" w:right="113"/>
              <w:jc w:val="center"/>
              <w:rPr>
                <w:b/>
              </w:rPr>
            </w:pPr>
            <w:r w:rsidRPr="005B4158">
              <w:rPr>
                <w:b/>
              </w:rPr>
              <w:t>P.A- 2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पाठ-11.गुब्बारे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की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आत्मकथा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पाठ-12.स्वामी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विवेकानंद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पाठ-14.विलोम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शब्द</w:t>
            </w:r>
            <w:proofErr w:type="spellEnd"/>
          </w:p>
          <w:p w:rsidR="002F2CD7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पाठ-15.वाक्यांश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लिए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एक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शब्द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 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पाठ-16.समोच्चारित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भिन्नार्थक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शब्द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अनुस्वार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तथा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अनुनासिक-20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शुद्ध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वर्तनी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भिन्नार्थक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शब्द-20</w:t>
            </w:r>
          </w:p>
          <w:p w:rsidR="002F2CD7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शिक्षा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संबंधित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विवेकानंद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विचारों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लेख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लिखिए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-</w:t>
            </w:r>
          </w:p>
          <w:p w:rsidR="005D03FC" w:rsidRPr="005D03FC" w:rsidRDefault="005D03FC" w:rsidP="004E34CA">
            <w:pPr>
              <w:pStyle w:val="normal0"/>
              <w:rPr>
                <w:rFonts w:ascii="Kruti Dev 010" w:eastAsia="Palanquin Dark" w:hAnsi="Kruti Dev 010" w:cs="Mangal"/>
                <w:szCs w:val="20"/>
              </w:rPr>
            </w:pP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vifBr</w:t>
            </w:r>
            <w:proofErr w:type="spellEnd"/>
            <w:r w:rsidRPr="005D03FC">
              <w:rPr>
                <w:rFonts w:ascii="Kruti Dev 010" w:eastAsia="Palanquin Dark" w:hAnsi="Kruti Dev 010" w:cs="Mangal"/>
                <w:szCs w:val="20"/>
              </w:rPr>
              <w:t xml:space="preserve"> </w:t>
            </w: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xn</w:t>
            </w:r>
            <w:proofErr w:type="spellEnd"/>
            <w:r w:rsidRPr="005D03FC">
              <w:rPr>
                <w:rFonts w:ascii="Kruti Dev 010" w:eastAsia="Palanquin Dark" w:hAnsi="Kruti Dev 010" w:cs="Mangal"/>
                <w:szCs w:val="20"/>
              </w:rPr>
              <w:t>~;</w:t>
            </w:r>
            <w:proofErr w:type="spellStart"/>
            <w:r w:rsidRPr="005D03FC">
              <w:rPr>
                <w:rFonts w:ascii="Kruti Dev 010" w:eastAsia="Palanquin Dark" w:hAnsi="Kruti Dev 010" w:cs="Mangal"/>
                <w:szCs w:val="20"/>
              </w:rPr>
              <w:t>ka”k</w:t>
            </w:r>
            <w:proofErr w:type="spellEnd"/>
          </w:p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प्राचीन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टायर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और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आधुनिक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टायर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दोनों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चित्र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चार्ट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पेपर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बनाकर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उसमें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रंग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भरें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111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पाठ-13.पोंगल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पाठ-14.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हीरा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और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कोयला</w:t>
            </w:r>
            <w:proofErr w:type="spellEnd"/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पाठ-15.पहिया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पाठ-17.मुहावरे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पाठ-18.पत्र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लेखन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</w:p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पाठ-19.कहानी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पोंगल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त्योहार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संबंधित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एक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चार्ट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पेपर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पर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चित्र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बनाएं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-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eastAsia="Palanquin Dark" w:hAnsi="Mangal" w:cs="Mangal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239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D17579" w:rsidRDefault="002F2CD7" w:rsidP="004E34CA">
            <w:pPr>
              <w:ind w:left="137"/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D7" w:rsidRPr="00062F2E" w:rsidRDefault="002F2CD7" w:rsidP="004E34CA">
            <w:pPr>
              <w:pStyle w:val="normal0"/>
              <w:rPr>
                <w:rFonts w:ascii="Mangal" w:hAnsi="Mangal" w:cs="Mangal"/>
                <w:sz w:val="20"/>
                <w:szCs w:val="20"/>
              </w:rPr>
            </w:pPr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पाठ-16.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रुके</w:t>
            </w:r>
            <w:proofErr w:type="spellEnd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 xml:space="preserve"> न </w:t>
            </w:r>
            <w:proofErr w:type="spellStart"/>
            <w:r w:rsidRPr="00062F2E">
              <w:rPr>
                <w:rFonts w:ascii="Mangal" w:eastAsia="Palanquin Dark" w:hAnsi="Mangal" w:cs="Mangal"/>
                <w:sz w:val="20"/>
                <w:szCs w:val="20"/>
              </w:rPr>
              <w:t>तू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123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062F2E" w:rsidRDefault="002F2CD7" w:rsidP="004E34C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CD7" w:rsidRPr="00D17579" w:rsidTr="009D15A6">
        <w:trPr>
          <w:trHeight w:val="25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D17579" w:rsidRDefault="002F2CD7" w:rsidP="004E34CA">
            <w:pPr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5B4158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CD7" w:rsidRPr="00062F2E" w:rsidRDefault="002F2CD7" w:rsidP="004E34CA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F2CD7" w:rsidRPr="00062F2E" w:rsidRDefault="002F2CD7" w:rsidP="004E34CA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D7" w:rsidRPr="00062F2E" w:rsidRDefault="002F2CD7" w:rsidP="004E3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3A8F" w:rsidRDefault="00CB3A8F" w:rsidP="00CB3A8F"/>
    <w:p w:rsidR="00CB3A8F" w:rsidRDefault="00CB3A8F">
      <w:r>
        <w:br w:type="page"/>
      </w:r>
    </w:p>
    <w:p w:rsidR="00CB3A8F" w:rsidRPr="002B71A1" w:rsidRDefault="00CB3A8F" w:rsidP="00CB3A8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B71A1">
        <w:rPr>
          <w:rFonts w:ascii="Times New Roman" w:hAnsi="Times New Roman"/>
          <w:b/>
          <w:sz w:val="28"/>
        </w:rPr>
        <w:lastRenderedPageBreak/>
        <w:t>LDC PUBLIC SCHOOL</w:t>
      </w:r>
    </w:p>
    <w:p w:rsidR="00CB3A8F" w:rsidRPr="002B71A1" w:rsidRDefault="00CB3A8F" w:rsidP="00CB3A8F">
      <w:pPr>
        <w:spacing w:after="0" w:line="240" w:lineRule="auto"/>
        <w:jc w:val="center"/>
        <w:rPr>
          <w:rFonts w:ascii="Times New Roman" w:hAnsi="Times New Roman"/>
          <w:b/>
        </w:rPr>
      </w:pPr>
      <w:r w:rsidRPr="002B71A1">
        <w:rPr>
          <w:rFonts w:ascii="Times New Roman" w:hAnsi="Times New Roman"/>
          <w:b/>
        </w:rPr>
        <w:t>Syllabus – 2023 – 24</w:t>
      </w:r>
      <w:r w:rsidRPr="002B71A1">
        <w:rPr>
          <w:rFonts w:ascii="Times New Roman" w:hAnsi="Times New Roman"/>
          <w:b/>
        </w:rPr>
        <w:br/>
        <w:t>Class – 4</w:t>
      </w:r>
      <w:r w:rsidRPr="002B71A1">
        <w:rPr>
          <w:rFonts w:ascii="Times New Roman" w:hAnsi="Times New Roman"/>
          <w:b/>
          <w:vertAlign w:val="superscript"/>
        </w:rPr>
        <w:t>th</w:t>
      </w:r>
    </w:p>
    <w:p w:rsidR="00CB3A8F" w:rsidRDefault="00CB3A8F" w:rsidP="00CB3A8F">
      <w:pPr>
        <w:spacing w:after="0" w:line="240" w:lineRule="auto"/>
        <w:jc w:val="center"/>
        <w:rPr>
          <w:rFonts w:ascii="Times New Roman" w:hAnsi="Times New Roman"/>
          <w:b/>
        </w:rPr>
      </w:pPr>
      <w:r w:rsidRPr="00713BB4">
        <w:rPr>
          <w:rFonts w:ascii="Times New Roman" w:hAnsi="Times New Roman"/>
          <w:b/>
        </w:rPr>
        <w:t>Subject – Mathematics</w:t>
      </w:r>
    </w:p>
    <w:p w:rsidR="00CB3A8F" w:rsidRPr="00713BB4" w:rsidRDefault="00CB3A8F" w:rsidP="00CB3A8F">
      <w:pPr>
        <w:spacing w:after="0" w:line="240" w:lineRule="auto"/>
        <w:rPr>
          <w:rFonts w:cs="Times New Roman"/>
          <w:lang w:val="en-US" w:eastAsia="zh-CN"/>
        </w:rPr>
      </w:pPr>
    </w:p>
    <w:tbl>
      <w:tblPr>
        <w:tblW w:w="0" w:type="auto"/>
        <w:jc w:val="center"/>
        <w:tblInd w:w="94" w:type="dxa"/>
        <w:tblLayout w:type="fixed"/>
        <w:tblLook w:val="0000"/>
      </w:tblPr>
      <w:tblGrid>
        <w:gridCol w:w="510"/>
        <w:gridCol w:w="493"/>
        <w:gridCol w:w="493"/>
        <w:gridCol w:w="822"/>
        <w:gridCol w:w="3909"/>
        <w:gridCol w:w="2423"/>
        <w:gridCol w:w="2040"/>
        <w:gridCol w:w="1612"/>
      </w:tblGrid>
      <w:tr w:rsidR="0027268F" w:rsidRPr="000C248E" w:rsidTr="009D15A6">
        <w:trPr>
          <w:trHeight w:val="30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Month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Chapter Name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Chart/Project/Model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9D15A6" w:rsidP="004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</w:pPr>
            <w:r>
              <w:rPr>
                <w:rFonts w:ascii="Book Antiqua" w:hAnsi="Book Antiqua"/>
                <w:b/>
                <w:szCs w:val="20"/>
              </w:rPr>
              <w:t>Art Activity</w:t>
            </w:r>
          </w:p>
        </w:tc>
      </w:tr>
      <w:tr w:rsidR="0027268F" w:rsidRPr="000C248E" w:rsidTr="009D15A6">
        <w:trPr>
          <w:cantSplit/>
          <w:trHeight w:val="791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ANNUAL EXAMINATION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HALF YEARLY EXAM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P.A.1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April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CH.1 Large  Numbers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CH-2 Roman Numbers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CH-3 Addition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Make a chart on Roman Numerals using matchstick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Make addition crossword puzzle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7268F" w:rsidRPr="000C248E" w:rsidRDefault="0027268F" w:rsidP="00AE25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CH-11 Time</w:t>
            </w:r>
          </w:p>
        </w:tc>
      </w:tr>
      <w:tr w:rsidR="0027268F" w:rsidRPr="000C248E" w:rsidTr="009D15A6">
        <w:trPr>
          <w:cantSplit/>
          <w:trHeight w:val="45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May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CH-4 Subtraction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CH-5 Multiplication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Make a chart on multiplication rule.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 Multiplication video by students. 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445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July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CH-6 Division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Ch-7 Factors and multiples.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 Make a chart on comparing fractions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Video on factors and multiple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673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Aug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CH-8 Fraction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CH-9 Geometry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szCs w:val="18"/>
              </w:rPr>
              <w:t xml:space="preserve">Make a chart on Solid Shapes.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0C248E">
              <w:rPr>
                <w:rFonts w:ascii="Times New Roman" w:hAnsi="Times New Roman"/>
                <w:szCs w:val="18"/>
              </w:rPr>
              <w:t>Make parallel and interesting lines by paper folding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123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Sept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CH-10 Metric Measure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CH-12 Introduction to decimal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2B71A1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Draw a conversion table of mass length and capacity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Measure perimeter of rooms of your house and make a video. 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939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P.A.2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Oct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CH-11 Time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CH-14 Pattern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Make a dummy clock with movable hands.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>Identify types of angle with help of clock.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1151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Nov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CH-13 Money </w:t>
            </w:r>
          </w:p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CH-15 Data Handling.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Make a chart of different currency.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Check the items when your parents go to grocery shop and make a bill. 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301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 xml:space="preserve"> </w:t>
            </w:r>
          </w:p>
          <w:p w:rsidR="0027268F" w:rsidRPr="000C248E" w:rsidRDefault="0027268F" w:rsidP="004E34C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 xml:space="preserve"> </w:t>
            </w:r>
          </w:p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Dec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r w:rsidRPr="000C248E">
              <w:rPr>
                <w:rFonts w:ascii="Times New Roman" w:eastAsia="Times New Roman" w:hAnsi="Times New Roman"/>
                <w:szCs w:val="18"/>
              </w:rPr>
              <w:t>Revision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415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Jan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r w:rsidRPr="000C248E">
              <w:rPr>
                <w:rFonts w:ascii="Times New Roman" w:eastAsia="Times New Roman" w:hAnsi="Times New Roman"/>
                <w:szCs w:val="18"/>
              </w:rPr>
              <w:t>Revision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68F" w:rsidRPr="000C248E" w:rsidTr="009D15A6">
        <w:trPr>
          <w:cantSplit/>
          <w:trHeight w:val="10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68F" w:rsidRPr="000C248E" w:rsidRDefault="0027268F" w:rsidP="004E34C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b/>
                <w:bCs/>
                <w:color w:val="000000"/>
                <w:szCs w:val="18"/>
              </w:rPr>
              <w:t>Feb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</w:t>
            </w:r>
            <w:r w:rsidRPr="000C248E">
              <w:rPr>
                <w:rFonts w:ascii="Times New Roman" w:eastAsia="Times New Roman" w:hAnsi="Times New Roman"/>
                <w:szCs w:val="18"/>
              </w:rPr>
              <w:t>Revision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8F" w:rsidRPr="000C248E" w:rsidRDefault="0027268F" w:rsidP="004E34CA">
            <w:pPr>
              <w:spacing w:after="0" w:line="240" w:lineRule="auto"/>
              <w:rPr>
                <w:rFonts w:ascii="Times New Roman" w:hAnsi="Times New Roman"/>
              </w:rPr>
            </w:pPr>
            <w:r w:rsidRPr="000C248E">
              <w:rPr>
                <w:rFonts w:ascii="Times New Roman" w:eastAsia="Times New Roman" w:hAnsi="Times New Roman"/>
                <w:color w:val="000000"/>
                <w:szCs w:val="18"/>
              </w:rPr>
              <w:t xml:space="preserve"> Revision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8F" w:rsidRPr="000C248E" w:rsidRDefault="0027268F" w:rsidP="004E3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B3A8F" w:rsidRPr="00713BB4" w:rsidRDefault="00CB3A8F" w:rsidP="00CB3A8F">
      <w:pPr>
        <w:rPr>
          <w:rFonts w:ascii="Times New Roman" w:hAnsi="Times New Roman"/>
        </w:rPr>
      </w:pPr>
    </w:p>
    <w:p w:rsidR="00985101" w:rsidRDefault="00985101">
      <w:pPr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:rsidR="00C13FB4" w:rsidRDefault="00C13FB4" w:rsidP="00C13FB4">
      <w:pPr>
        <w:spacing w:after="0" w:line="240" w:lineRule="auto"/>
        <w:ind w:right="90"/>
        <w:jc w:val="center"/>
      </w:pPr>
      <w:r>
        <w:rPr>
          <w:b/>
          <w:u w:val="single" w:color="000000"/>
        </w:rPr>
        <w:lastRenderedPageBreak/>
        <w:t>LDC PUBLIC SCHOOL</w:t>
      </w:r>
    </w:p>
    <w:p w:rsidR="00C13FB4" w:rsidRDefault="00C13FB4" w:rsidP="00C13FB4">
      <w:pPr>
        <w:spacing w:after="0" w:line="240" w:lineRule="auto"/>
        <w:ind w:right="90"/>
        <w:jc w:val="center"/>
        <w:rPr>
          <w:b/>
        </w:rPr>
      </w:pPr>
      <w:r>
        <w:rPr>
          <w:b/>
        </w:rPr>
        <w:t xml:space="preserve">SYLLABUS 2023-24 </w:t>
      </w:r>
    </w:p>
    <w:p w:rsidR="00C13FB4" w:rsidRDefault="00C13FB4" w:rsidP="00C13FB4">
      <w:pPr>
        <w:spacing w:after="0" w:line="240" w:lineRule="auto"/>
        <w:ind w:right="90"/>
        <w:jc w:val="center"/>
        <w:rPr>
          <w:b/>
        </w:rPr>
      </w:pPr>
      <w:r>
        <w:rPr>
          <w:b/>
        </w:rPr>
        <w:t>CLASS – 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C13FB4" w:rsidRDefault="00C13FB4" w:rsidP="00C13FB4">
      <w:pPr>
        <w:spacing w:after="0" w:line="240" w:lineRule="auto"/>
        <w:ind w:right="90"/>
        <w:jc w:val="center"/>
        <w:rPr>
          <w:b/>
        </w:rPr>
      </w:pPr>
      <w:r>
        <w:rPr>
          <w:b/>
        </w:rPr>
        <w:t>SUBJECT – EVS</w:t>
      </w:r>
    </w:p>
    <w:p w:rsidR="00C13FB4" w:rsidRDefault="00C13FB4" w:rsidP="00C13FB4">
      <w:pPr>
        <w:spacing w:after="0"/>
        <w:ind w:left="10" w:right="90" w:hanging="10"/>
        <w:jc w:val="center"/>
      </w:pPr>
    </w:p>
    <w:tbl>
      <w:tblPr>
        <w:tblpPr w:leftFromText="180" w:rightFromText="180" w:bottomFromText="200" w:vertAnchor="text" w:tblpXSpec="center" w:tblpY="1"/>
        <w:tblOverlap w:val="never"/>
        <w:tblW w:w="15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0"/>
        <w:gridCol w:w="3279"/>
        <w:gridCol w:w="4965"/>
        <w:gridCol w:w="4315"/>
        <w:gridCol w:w="1340"/>
      </w:tblGrid>
      <w:tr w:rsidR="00F36C46" w:rsidTr="000C248E">
        <w:trPr>
          <w:cantSplit/>
          <w:trHeight w:val="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6C46" w:rsidRDefault="00F36C46" w:rsidP="004E34CA">
            <w:pPr>
              <w:tabs>
                <w:tab w:val="left" w:pos="612"/>
              </w:tabs>
              <w:spacing w:after="0" w:line="240" w:lineRule="auto"/>
              <w:ind w:right="-108"/>
              <w:rPr>
                <w:rFonts w:ascii="Book Antiqua" w:eastAsia="SimSun" w:hAnsi="Book Antiqua"/>
                <w:b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Cs w:val="20"/>
              </w:rPr>
              <w:t>Months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C46" w:rsidRDefault="00F36C46" w:rsidP="004E34CA">
            <w:pPr>
              <w:spacing w:after="0" w:line="240" w:lineRule="auto"/>
              <w:ind w:left="-18" w:right="-108" w:firstLine="18"/>
              <w:rPr>
                <w:rFonts w:ascii="Book Antiqua" w:eastAsia="SimSun" w:hAnsi="Book Antiqua"/>
                <w:b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Cs w:val="20"/>
              </w:rPr>
              <w:t>Chapter Name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6C46" w:rsidRDefault="00991FA4" w:rsidP="004E34CA">
            <w:pPr>
              <w:spacing w:after="0" w:line="240" w:lineRule="auto"/>
              <w:rPr>
                <w:rFonts w:ascii="Book Antiqua" w:eastAsia="SimSun" w:hAnsi="Book Antiqua"/>
                <w:b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Cs w:val="20"/>
              </w:rPr>
              <w:t>Chart/Project/Mode</w:t>
            </w:r>
            <w:r w:rsidR="00F36C46">
              <w:rPr>
                <w:rFonts w:ascii="Book Antiqua" w:hAnsi="Book Antiqua"/>
                <w:b/>
                <w:szCs w:val="20"/>
              </w:rPr>
              <w:t xml:space="preserve">l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6C46" w:rsidRDefault="0027268F" w:rsidP="004E34CA">
            <w:pPr>
              <w:spacing w:after="0" w:line="240" w:lineRule="auto"/>
              <w:rPr>
                <w:rFonts w:ascii="Book Antiqua" w:eastAsia="SimSun" w:hAnsi="Book Antiqua"/>
                <w:b/>
                <w:szCs w:val="20"/>
                <w:lang w:val="en-US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A</w:t>
            </w:r>
            <w:r w:rsidR="009D15A6">
              <w:rPr>
                <w:rFonts w:ascii="Book Antiqua" w:hAnsi="Book Antiqua"/>
                <w:b/>
                <w:szCs w:val="20"/>
              </w:rPr>
              <w:t>rt Activity</w:t>
            </w:r>
          </w:p>
        </w:tc>
      </w:tr>
      <w:tr w:rsidR="00F36C46" w:rsidTr="000C248E">
        <w:trPr>
          <w:cantSplit/>
          <w:trHeight w:val="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Changing families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Touch and Smell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Amazing Animals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Make a chart on five senses.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Discuss with your teacher the ways in which you can help animals.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"/>
            <w:vAlign w:val="center"/>
          </w:tcPr>
          <w:p w:rsidR="00F36C46" w:rsidRDefault="00F36C46" w:rsidP="00F36C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 – 17 A Journey to Remember</w:t>
            </w:r>
          </w:p>
        </w:tc>
      </w:tr>
      <w:tr w:rsidR="00F36C46" w:rsidTr="000C248E">
        <w:trPr>
          <w:cantSplit/>
          <w:trHeight w:val="73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Teeth, Beaks and claws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Roots and Flowers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Make a chart on birds with different kinds of beaks and claws.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Making greeting cards to collect flowers fallen around your house or school.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991FA4">
        <w:trPr>
          <w:cantSplit/>
          <w:trHeight w:val="11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Cover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 and their work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What’s on my plate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Paste different spices in your scrap book.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Try to identify a spice by its smell in classroom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Eating Together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Tasty Bites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Sources of Water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8A752C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Make a </w:t>
            </w:r>
            <w:r w:rsidR="008A752C">
              <w:rPr>
                <w:rFonts w:ascii="Times New Roman" w:hAnsi="Times New Roman" w:cs="Times New Roman"/>
              </w:rPr>
              <w:t xml:space="preserve">model on types </w:t>
            </w:r>
            <w:proofErr w:type="gramStart"/>
            <w:r w:rsidR="008A752C">
              <w:rPr>
                <w:rFonts w:ascii="Times New Roman" w:hAnsi="Times New Roman" w:cs="Times New Roman"/>
              </w:rPr>
              <w:t xml:space="preserve">of  </w:t>
            </w:r>
            <w:r>
              <w:rPr>
                <w:rFonts w:ascii="Times New Roman" w:hAnsi="Times New Roman" w:cs="Times New Roman"/>
              </w:rPr>
              <w:t>tooth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Discuss with your parents and friends the importance of water conservation.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9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Drinking Water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Houses Around Us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Disposing Waste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C669F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Make a </w:t>
            </w:r>
            <w:r w:rsidR="004C669F">
              <w:rPr>
                <w:rFonts w:ascii="Times New Roman" w:hAnsi="Times New Roman" w:cs="Times New Roman"/>
              </w:rPr>
              <w:t>model on different types of houses.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Discuss the role of cleanliness of our house in keeping us healthy.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96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Habitats and Shelters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Surroundings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Make a political map on chart paper.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Dumb charades on animals.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95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Journey to Remember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Animals for Transport</w:t>
            </w:r>
          </w:p>
          <w:p w:rsidR="00F36C46" w:rsidRDefault="00F36C46" w:rsidP="004E34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Crossing Bridges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991FA4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Collect some coins and currency notes that were used in olden time and paste in your scrap book </w:t>
            </w:r>
            <w:r w:rsidR="00991FA4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 chart paper.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Discuss the importance of animals.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71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C46" w:rsidTr="000C248E">
        <w:trPr>
          <w:cantSplit/>
          <w:trHeight w:val="70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6C46" w:rsidRDefault="00F36C46" w:rsidP="004E34CA">
            <w:pPr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C46" w:rsidRDefault="00F36C46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3FB4" w:rsidRDefault="00C13FB4" w:rsidP="00C13FB4">
      <w:pPr>
        <w:spacing w:after="0"/>
        <w:rPr>
          <w:rFonts w:eastAsia="SimSun"/>
          <w:lang w:val="en-US"/>
        </w:rPr>
      </w:pPr>
    </w:p>
    <w:p w:rsidR="00985101" w:rsidRDefault="00985101">
      <w:pPr>
        <w:rPr>
          <w:b/>
          <w:u w:val="single" w:color="000000"/>
        </w:rPr>
      </w:pPr>
    </w:p>
    <w:p w:rsidR="00C4043E" w:rsidRDefault="00C4043E" w:rsidP="00C4043E">
      <w:pPr>
        <w:spacing w:after="0" w:line="240" w:lineRule="auto"/>
        <w:ind w:right="-53"/>
        <w:jc w:val="center"/>
      </w:pPr>
      <w:r>
        <w:rPr>
          <w:b/>
          <w:u w:val="single" w:color="000000"/>
        </w:rPr>
        <w:t>LDC PUBLIC SCHOOL</w:t>
      </w:r>
    </w:p>
    <w:p w:rsidR="00C4043E" w:rsidRDefault="00C4043E" w:rsidP="00C4043E">
      <w:pPr>
        <w:spacing w:after="0" w:line="240" w:lineRule="auto"/>
        <w:ind w:right="90"/>
        <w:jc w:val="center"/>
        <w:rPr>
          <w:b/>
        </w:rPr>
      </w:pPr>
      <w:r>
        <w:rPr>
          <w:b/>
        </w:rPr>
        <w:t xml:space="preserve">SYLLABUS 2023-24 </w:t>
      </w:r>
    </w:p>
    <w:p w:rsidR="00C4043E" w:rsidRDefault="00C4043E" w:rsidP="00C4043E">
      <w:pPr>
        <w:spacing w:after="0" w:line="240" w:lineRule="auto"/>
        <w:ind w:right="90"/>
        <w:jc w:val="center"/>
      </w:pPr>
      <w:r>
        <w:rPr>
          <w:b/>
        </w:rPr>
        <w:t>CLASS – 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C4043E" w:rsidRDefault="00C4043E" w:rsidP="00C4043E">
      <w:pPr>
        <w:spacing w:after="0" w:line="240" w:lineRule="auto"/>
        <w:ind w:left="10" w:right="90" w:hanging="10"/>
        <w:jc w:val="center"/>
        <w:rPr>
          <w:b/>
        </w:rPr>
      </w:pPr>
      <w:r>
        <w:rPr>
          <w:b/>
        </w:rPr>
        <w:t>SUBJECT – Computer</w:t>
      </w:r>
    </w:p>
    <w:tbl>
      <w:tblPr>
        <w:tblpPr w:leftFromText="180" w:rightFromText="180" w:bottomFromText="200" w:vertAnchor="text" w:horzAnchor="margin" w:tblpXSpec="center" w:tblpY="76"/>
        <w:tblOverlap w:val="never"/>
        <w:tblW w:w="15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1"/>
        <w:gridCol w:w="4952"/>
        <w:gridCol w:w="4489"/>
        <w:gridCol w:w="4489"/>
      </w:tblGrid>
      <w:tr w:rsidR="0063287A" w:rsidRPr="000C248E" w:rsidTr="004E34CA">
        <w:trPr>
          <w:cantSplit/>
          <w:trHeight w:val="5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287A" w:rsidRPr="000C248E" w:rsidRDefault="0063287A" w:rsidP="0063287A">
            <w:pPr>
              <w:tabs>
                <w:tab w:val="left" w:pos="612"/>
              </w:tabs>
              <w:spacing w:after="0" w:line="240" w:lineRule="auto"/>
              <w:ind w:right="-108"/>
              <w:rPr>
                <w:rFonts w:ascii="Book Antiqua" w:hAnsi="Book Antiqua"/>
                <w:b/>
                <w:sz w:val="28"/>
                <w:szCs w:val="20"/>
              </w:rPr>
            </w:pPr>
            <w:r w:rsidRPr="000C248E">
              <w:rPr>
                <w:rFonts w:ascii="Book Antiqua" w:hAnsi="Book Antiqua"/>
                <w:b/>
                <w:sz w:val="28"/>
                <w:szCs w:val="20"/>
              </w:rPr>
              <w:t>Months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87A" w:rsidRPr="000C248E" w:rsidRDefault="0063287A" w:rsidP="0063287A">
            <w:pPr>
              <w:spacing w:after="0" w:line="240" w:lineRule="auto"/>
              <w:ind w:left="-18" w:right="-108" w:firstLine="18"/>
              <w:jc w:val="center"/>
              <w:rPr>
                <w:rFonts w:ascii="Book Antiqua" w:hAnsi="Book Antiqua"/>
                <w:b/>
                <w:sz w:val="28"/>
                <w:szCs w:val="20"/>
              </w:rPr>
            </w:pPr>
            <w:r w:rsidRPr="000C248E">
              <w:rPr>
                <w:rFonts w:ascii="Book Antiqua" w:hAnsi="Book Antiqua"/>
                <w:b/>
                <w:sz w:val="28"/>
                <w:szCs w:val="20"/>
              </w:rPr>
              <w:t>Chapter Name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3287A" w:rsidRPr="000C248E" w:rsidRDefault="0063287A" w:rsidP="0063287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</w:rPr>
            </w:pPr>
            <w:r>
              <w:rPr>
                <w:rFonts w:ascii="Book Antiqua" w:hAnsi="Book Antiqua"/>
                <w:b/>
                <w:sz w:val="28"/>
                <w:szCs w:val="20"/>
              </w:rPr>
              <w:t>Char Paper/ Model/ Project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87A" w:rsidRPr="000C248E" w:rsidRDefault="0027268F" w:rsidP="0063287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0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</w:tr>
      <w:tr w:rsidR="00ED46FD" w:rsidRPr="000C248E" w:rsidTr="0063287A">
        <w:trPr>
          <w:cantSplit/>
          <w:trHeight w:val="5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April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Computer Memory and Storage Device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ED46FD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6FD">
              <w:rPr>
                <w:rFonts w:ascii="Times New Roman" w:eastAsia="Times New Roman" w:hAnsi="Times New Roman" w:cs="Times New Roman"/>
                <w:sz w:val="28"/>
                <w:szCs w:val="20"/>
              </w:rPr>
              <w:t>Model of input and output devices</w:t>
            </w:r>
            <w:r w:rsidR="006E6475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Make a model of different types of external storage devices.</w:t>
            </w:r>
          </w:p>
        </w:tc>
      </w:tr>
      <w:tr w:rsidR="00ED46FD" w:rsidRPr="000C248E" w:rsidTr="0063287A">
        <w:trPr>
          <w:cantSplit/>
          <w:trHeight w:val="56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May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Introduction to Windows 10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ED46FD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6FD">
              <w:rPr>
                <w:rFonts w:ascii="Times New Roman" w:eastAsia="Times New Roman" w:hAnsi="Times New Roman" w:cs="Times New Roman"/>
                <w:sz w:val="28"/>
                <w:szCs w:val="20"/>
              </w:rPr>
              <w:t>Windows desktop screen on chart paper.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Create file in a folder.</w:t>
            </w:r>
          </w:p>
        </w:tc>
      </w:tr>
      <w:tr w:rsidR="00ED46FD" w:rsidRPr="000C248E" w:rsidTr="0063287A">
        <w:trPr>
          <w:cantSplit/>
          <w:trHeight w:val="794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July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Editing in Microsoft Word 2016</w:t>
            </w:r>
          </w:p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Working with Graphics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ED46FD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Write steps for moving and copying in MS word </w:t>
            </w:r>
            <w:r w:rsidR="004D3DB2">
              <w:rPr>
                <w:rFonts w:ascii="Times New Roman" w:eastAsia="Times New Roman" w:hAnsi="Times New Roman" w:cs="Times New Roman"/>
                <w:sz w:val="28"/>
                <w:szCs w:val="20"/>
              </w:rPr>
              <w:t>2016 and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also write their short cut and using process on chart paper.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Open a Word Document and write an article on “How to take care of your computer.”</w:t>
            </w:r>
          </w:p>
        </w:tc>
      </w:tr>
      <w:tr w:rsidR="00ED46FD" w:rsidRPr="000C248E" w:rsidTr="0063287A">
        <w:trPr>
          <w:cantSplit/>
          <w:trHeight w:val="5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August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Introduction to Microsoft PowerPoint 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4D3DB2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Make a project on MS Power</w:t>
            </w:r>
            <w:r w:rsidR="00D64EF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6E647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Point.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Create a presentation on our “National Animal.”</w:t>
            </w:r>
          </w:p>
        </w:tc>
      </w:tr>
      <w:tr w:rsidR="00ED46FD" w:rsidRPr="000C248E" w:rsidTr="0063287A">
        <w:trPr>
          <w:cantSplit/>
          <w:trHeight w:val="74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September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Graphics in PowerPoint 2016</w:t>
            </w:r>
          </w:p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Working with Sprite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4D3DB2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Make a</w:t>
            </w:r>
            <w:r w:rsidR="00ED46FD" w:rsidRPr="00ED46FD">
              <w:rPr>
                <w:rFonts w:ascii="Times New Roman" w:hAnsi="Times New Roman" w:cs="Times New Roman"/>
                <w:sz w:val="28"/>
              </w:rPr>
              <w:t xml:space="preserve"> chart on shortcut keys</w:t>
            </w:r>
            <w:r>
              <w:rPr>
                <w:rFonts w:ascii="Times New Roman" w:hAnsi="Times New Roman" w:cs="Times New Roman"/>
                <w:sz w:val="28"/>
              </w:rPr>
              <w:t xml:space="preserve"> of  PowerPoint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Create a presentation on our “Children’s Day” using text box &amp; pictures.</w:t>
            </w:r>
          </w:p>
        </w:tc>
      </w:tr>
      <w:tr w:rsidR="00ED46FD" w:rsidRPr="000C248E" w:rsidTr="0063287A">
        <w:trPr>
          <w:cantSplit/>
          <w:trHeight w:val="73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October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Programming in Scratch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4D3DB2" w:rsidP="004E34C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6FD">
              <w:rPr>
                <w:rFonts w:ascii="Times New Roman" w:eastAsia="Times New Roman" w:hAnsi="Times New Roman" w:cs="Times New Roman"/>
                <w:sz w:val="28"/>
                <w:szCs w:val="20"/>
              </w:rPr>
              <w:t>Make a chart on component of scratch.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Open Scratch and create a project of “Save Tree”.</w:t>
            </w:r>
          </w:p>
        </w:tc>
      </w:tr>
      <w:tr w:rsidR="00ED46FD" w:rsidRPr="000C248E" w:rsidTr="0063287A">
        <w:trPr>
          <w:cantSplit/>
          <w:trHeight w:val="724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November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Paint 3D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ED46FD" w:rsidRDefault="00ED46FD" w:rsidP="004D3D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6F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Make a chart on </w:t>
            </w:r>
            <w:r w:rsidR="004D3DB2">
              <w:rPr>
                <w:rFonts w:ascii="Times New Roman" w:eastAsia="Times New Roman" w:hAnsi="Times New Roman" w:cs="Times New Roman"/>
                <w:sz w:val="28"/>
                <w:szCs w:val="20"/>
              </w:rPr>
              <w:t>tools using in Paint</w:t>
            </w:r>
            <w:r w:rsidRPr="00ED46FD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Open Paint 3D and create different types of 3D objects.</w:t>
            </w:r>
          </w:p>
        </w:tc>
      </w:tr>
      <w:tr w:rsidR="00ED46FD" w:rsidRPr="000C248E" w:rsidTr="0063287A">
        <w:trPr>
          <w:cantSplit/>
          <w:trHeight w:val="549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December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Internet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0C248E" w:rsidRDefault="004D3DB2" w:rsidP="004D3DB2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Make a model on Internet.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/>
              <w:ind w:left="360"/>
              <w:rPr>
                <w:sz w:val="28"/>
              </w:rPr>
            </w:pPr>
            <w:r w:rsidRPr="000C248E">
              <w:rPr>
                <w:sz w:val="28"/>
              </w:rPr>
              <w:t>Create a file on Internet and their uses.</w:t>
            </w:r>
          </w:p>
        </w:tc>
      </w:tr>
      <w:tr w:rsidR="00ED46FD" w:rsidRPr="000C248E" w:rsidTr="0063287A">
        <w:trPr>
          <w:cantSplit/>
          <w:trHeight w:val="54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6FD" w:rsidRPr="000C248E" w:rsidRDefault="00ED46FD" w:rsidP="0063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248E">
              <w:rPr>
                <w:rFonts w:ascii="Times New Roman" w:hAnsi="Times New Roman" w:cs="Times New Roman"/>
                <w:b/>
                <w:sz w:val="28"/>
              </w:rPr>
              <w:t>January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rFonts w:ascii="Times New Roman" w:hAnsi="Times New Roman" w:cs="Times New Roman"/>
                <w:sz w:val="28"/>
              </w:rPr>
              <w:t>Revision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FD" w:rsidRPr="000C248E" w:rsidRDefault="00ED46FD" w:rsidP="0063287A">
            <w:pPr>
              <w:spacing w:after="0"/>
              <w:ind w:left="360"/>
              <w:jc w:val="center"/>
              <w:rPr>
                <w:sz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46FD" w:rsidRPr="000C248E" w:rsidRDefault="00ED46FD" w:rsidP="0063287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0C248E">
              <w:rPr>
                <w:sz w:val="28"/>
              </w:rPr>
              <w:t>Revision</w:t>
            </w:r>
          </w:p>
        </w:tc>
      </w:tr>
    </w:tbl>
    <w:p w:rsidR="00C4043E" w:rsidRDefault="00C4043E">
      <w:pPr>
        <w:rPr>
          <w:b/>
          <w:u w:val="single" w:color="000000"/>
        </w:rPr>
      </w:pPr>
    </w:p>
    <w:p w:rsidR="00C4043E" w:rsidRDefault="00C4043E">
      <w:pPr>
        <w:rPr>
          <w:b/>
          <w:u w:val="single" w:color="000000"/>
        </w:rPr>
      </w:pPr>
    </w:p>
    <w:p w:rsidR="00C13FB4" w:rsidRDefault="00C13FB4" w:rsidP="00C13FB4">
      <w:pPr>
        <w:spacing w:after="0" w:line="240" w:lineRule="auto"/>
        <w:ind w:right="-53"/>
        <w:jc w:val="center"/>
      </w:pPr>
      <w:r>
        <w:rPr>
          <w:b/>
          <w:u w:val="single" w:color="000000"/>
        </w:rPr>
        <w:lastRenderedPageBreak/>
        <w:t>LDC PUBLIC SCHOOL</w:t>
      </w:r>
    </w:p>
    <w:p w:rsidR="00C13FB4" w:rsidRDefault="00C13FB4" w:rsidP="00C13FB4">
      <w:pPr>
        <w:spacing w:after="0" w:line="240" w:lineRule="auto"/>
        <w:ind w:right="90"/>
        <w:jc w:val="center"/>
        <w:rPr>
          <w:b/>
        </w:rPr>
      </w:pPr>
      <w:r>
        <w:rPr>
          <w:b/>
        </w:rPr>
        <w:t xml:space="preserve">SYLLABUS 2023-24 </w:t>
      </w:r>
    </w:p>
    <w:p w:rsidR="00C13FB4" w:rsidRDefault="00C13FB4" w:rsidP="00C13FB4">
      <w:pPr>
        <w:spacing w:after="0" w:line="240" w:lineRule="auto"/>
        <w:ind w:right="90"/>
        <w:jc w:val="center"/>
      </w:pPr>
      <w:r>
        <w:rPr>
          <w:b/>
        </w:rPr>
        <w:t>CLASS – 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C13FB4" w:rsidRDefault="00C13FB4" w:rsidP="00C13FB4">
      <w:pPr>
        <w:spacing w:after="0" w:line="240" w:lineRule="auto"/>
        <w:ind w:left="10" w:right="90" w:hanging="10"/>
        <w:jc w:val="center"/>
        <w:rPr>
          <w:b/>
        </w:rPr>
      </w:pPr>
      <w:proofErr w:type="gramStart"/>
      <w:r>
        <w:rPr>
          <w:b/>
        </w:rPr>
        <w:t>SUBJECT – G.K.</w:t>
      </w:r>
      <w:proofErr w:type="gramEnd"/>
    </w:p>
    <w:tbl>
      <w:tblPr>
        <w:tblpPr w:leftFromText="180" w:rightFromText="180" w:bottomFromText="200" w:vertAnchor="text" w:horzAnchor="margin" w:tblpXSpec="center" w:tblpY="76"/>
        <w:tblOverlap w:val="never"/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4534"/>
        <w:gridCol w:w="3968"/>
        <w:gridCol w:w="4110"/>
      </w:tblGrid>
      <w:tr w:rsidR="00C13FB4" w:rsidTr="004E34CA">
        <w:trPr>
          <w:cantSplit/>
          <w:trHeight w:val="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FB4" w:rsidRDefault="00C13FB4" w:rsidP="004E34CA">
            <w:pPr>
              <w:tabs>
                <w:tab w:val="left" w:pos="612"/>
              </w:tabs>
              <w:spacing w:after="0" w:line="240" w:lineRule="auto"/>
              <w:ind w:right="-108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Months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FB4" w:rsidRDefault="00C13FB4" w:rsidP="004E34CA">
            <w:pPr>
              <w:spacing w:after="0" w:line="240" w:lineRule="auto"/>
              <w:ind w:left="-18" w:right="-108" w:firstLine="18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Chapter Name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3FB4" w:rsidRDefault="0027268F" w:rsidP="004E34CA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0"/>
              </w:rPr>
            </w:pPr>
            <w:r w:rsidRPr="00AE6ED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FB4" w:rsidRDefault="00C13FB4" w:rsidP="004E34CA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Current Affairs</w:t>
            </w:r>
          </w:p>
        </w:tc>
      </w:tr>
      <w:tr w:rsidR="00F20329" w:rsidTr="004E34CA">
        <w:trPr>
          <w:cantSplit/>
          <w:trHeight w:val="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My India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Safety First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Health and Hygiene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Leaders of the World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Entering a New World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Discuss the role of cleanliness of our house in keeping us healthy.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B0E75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Current State &amp; National Affairs.</w:t>
            </w:r>
          </w:p>
          <w:p w:rsidR="001B0E75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 and Technology.</w:t>
            </w:r>
          </w:p>
          <w:p w:rsidR="001B0E75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Sports Person.</w:t>
            </w:r>
          </w:p>
          <w:p w:rsidR="001B0E75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Abbreviations.</w:t>
            </w:r>
          </w:p>
          <w:p w:rsidR="001B0E75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Hazardous Plastics.</w:t>
            </w:r>
          </w:p>
          <w:p w:rsidR="00F20329" w:rsidRPr="009004BB" w:rsidRDefault="001B0E75" w:rsidP="001B0E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Seasonal Food &amp; Vegetable.</w:t>
            </w:r>
          </w:p>
        </w:tc>
      </w:tr>
      <w:tr w:rsidR="00F20329" w:rsidTr="004E34CA">
        <w:trPr>
          <w:cantSplit/>
          <w:trHeight w:val="43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Statues of the World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Beautiful flowers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Animal facts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Famous Cities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Sports Personalities.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Students recognize the flower by the smell of the flower.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61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Compound words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Indian Olympic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Women Power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Novel Prize Winners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Famous books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Discussion </w:t>
            </w:r>
            <w:r w:rsidR="00A938AF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 xml:space="preserve"> famous books of India in Classroom.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4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Quiz Time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India’s Superlatives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Famous People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Let’s play Kitchen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Kitchen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!!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Indian Sports Stars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A938A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Students w</w:t>
            </w:r>
            <w:r w:rsidR="00A938AF">
              <w:rPr>
                <w:rFonts w:ascii="Times New Roman" w:hAnsi="Times New Roman" w:cs="Times New Roman"/>
                <w:sz w:val="18"/>
              </w:rPr>
              <w:t>i</w:t>
            </w:r>
            <w:r>
              <w:rPr>
                <w:rFonts w:ascii="Times New Roman" w:hAnsi="Times New Roman" w:cs="Times New Roman"/>
                <w:sz w:val="18"/>
              </w:rPr>
              <w:t>ll name the famous Indian Sports stars and say one sentence about them.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57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Measuring units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Athletics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National Games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New Names of India Cities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Groups of People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A938A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Children can get me</w:t>
            </w:r>
            <w:r w:rsidR="00A938AF">
              <w:rPr>
                <w:rFonts w:ascii="Times New Roman" w:hAnsi="Times New Roman" w:cs="Times New Roman"/>
                <w:sz w:val="18"/>
              </w:rPr>
              <w:t>ss</w:t>
            </w:r>
            <w:r>
              <w:rPr>
                <w:rFonts w:ascii="Times New Roman" w:hAnsi="Times New Roman" w:cs="Times New Roman"/>
                <w:sz w:val="18"/>
              </w:rPr>
              <w:t xml:space="preserve">y with </w:t>
            </w:r>
            <w:r w:rsidR="00A938AF">
              <w:rPr>
                <w:rFonts w:ascii="Times New Roman" w:hAnsi="Times New Roman" w:cs="Times New Roman"/>
                <w:sz w:val="18"/>
              </w:rPr>
              <w:t>modelling</w:t>
            </w:r>
            <w:r>
              <w:rPr>
                <w:rFonts w:ascii="Times New Roman" w:hAnsi="Times New Roman" w:cs="Times New Roman"/>
                <w:sz w:val="18"/>
              </w:rPr>
              <w:t xml:space="preserve"> clay to create m</w:t>
            </w:r>
            <w:r w:rsidR="00A938AF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dals.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56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Quiz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Gardens of India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Journey into Space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Disasters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Insect – eating plants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Students learn how to staying strong during disasters.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55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Less popular Games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Freedom Fighters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Types of Fields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Holy places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Entertainment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Select a different child to play the role of the India’s famous freedom fighters.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42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Optical Illusion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Musical Instruments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Famous Cups and Games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Logical Reasoning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Aptitude Test – I</w:t>
            </w:r>
          </w:p>
          <w:p w:rsidR="00F20329" w:rsidRDefault="00F20329" w:rsidP="004E34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Model Test Paper – II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/>
              <w:jc w:val="center"/>
            </w:pPr>
            <w:r>
              <w:t>-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20329" w:rsidTr="004E34CA">
        <w:trPr>
          <w:cantSplit/>
          <w:trHeight w:val="41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0329" w:rsidRDefault="00F20329" w:rsidP="004E34C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Revision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/>
              <w:jc w:val="center"/>
            </w:pPr>
            <w:r>
              <w:t>-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0329" w:rsidRDefault="00F20329" w:rsidP="004E3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13FB4" w:rsidRDefault="00C13FB4" w:rsidP="00C13FB4">
      <w:pPr>
        <w:spacing w:after="0"/>
        <w:ind w:left="10" w:right="90" w:hanging="10"/>
        <w:jc w:val="center"/>
      </w:pPr>
    </w:p>
    <w:p w:rsidR="00C13FB4" w:rsidRDefault="00C13FB4" w:rsidP="00C13FB4">
      <w:pPr>
        <w:spacing w:after="0" w:line="240" w:lineRule="auto"/>
      </w:pPr>
    </w:p>
    <w:p w:rsidR="00C13FB4" w:rsidRDefault="00C13FB4" w:rsidP="00C13FB4"/>
    <w:p w:rsidR="00C13FB4" w:rsidRDefault="00C13FB4" w:rsidP="00C13FB4"/>
    <w:p w:rsidR="00C13FB4" w:rsidRDefault="00C13FB4" w:rsidP="00C13FB4"/>
    <w:p w:rsidR="00C13FB4" w:rsidRDefault="00C13FB4">
      <w:pPr>
        <w:rPr>
          <w:rFonts w:ascii="Times New Roman" w:hAnsi="Times New Roman" w:cs="Times New Roman"/>
          <w:b/>
          <w:sz w:val="40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B71A1" w:rsidRDefault="002B71A1" w:rsidP="00CB3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4162A" w:rsidRDefault="0084162A" w:rsidP="0084162A">
      <w:pPr>
        <w:spacing w:after="0"/>
        <w:ind w:right="89"/>
        <w:jc w:val="center"/>
      </w:pPr>
      <w:r>
        <w:rPr>
          <w:b/>
          <w:u w:val="single" w:color="000000"/>
        </w:rPr>
        <w:lastRenderedPageBreak/>
        <w:t>LDC PUBLIC SCHOOL</w:t>
      </w:r>
    </w:p>
    <w:p w:rsidR="0084162A" w:rsidRDefault="0084162A" w:rsidP="0084162A">
      <w:pPr>
        <w:spacing w:after="0" w:line="262" w:lineRule="auto"/>
        <w:ind w:right="89" w:hanging="10"/>
        <w:jc w:val="center"/>
        <w:rPr>
          <w:b/>
        </w:rPr>
      </w:pPr>
      <w:r>
        <w:rPr>
          <w:b/>
        </w:rPr>
        <w:t xml:space="preserve">SYLLABUS 2023-24 </w:t>
      </w:r>
    </w:p>
    <w:p w:rsidR="0084162A" w:rsidRDefault="0084162A" w:rsidP="0084162A">
      <w:pPr>
        <w:spacing w:after="0" w:line="262" w:lineRule="auto"/>
        <w:ind w:right="89" w:hanging="10"/>
        <w:jc w:val="center"/>
        <w:rPr>
          <w:b/>
        </w:rPr>
      </w:pPr>
      <w:r>
        <w:rPr>
          <w:b/>
        </w:rPr>
        <w:t>CLASS- 4</w:t>
      </w:r>
      <w:r w:rsidRPr="0084162A">
        <w:rPr>
          <w:b/>
          <w:vertAlign w:val="superscript"/>
        </w:rPr>
        <w:t>th</w:t>
      </w:r>
      <w:r>
        <w:rPr>
          <w:b/>
        </w:rPr>
        <w:t xml:space="preserve">    </w:t>
      </w:r>
    </w:p>
    <w:p w:rsidR="0084162A" w:rsidRPr="00FF241A" w:rsidRDefault="0084162A" w:rsidP="0084162A">
      <w:pPr>
        <w:spacing w:after="0"/>
        <w:ind w:right="89" w:hanging="10"/>
        <w:jc w:val="center"/>
        <w:rPr>
          <w:b/>
          <w:u w:val="single"/>
        </w:rPr>
      </w:pPr>
      <w:r>
        <w:rPr>
          <w:b/>
          <w:u w:val="single"/>
        </w:rPr>
        <w:t>SUBJECT – Moral Well Being</w:t>
      </w:r>
    </w:p>
    <w:tbl>
      <w:tblPr>
        <w:tblStyle w:val="TableGrid0"/>
        <w:tblW w:w="11248" w:type="dxa"/>
        <w:jc w:val="center"/>
        <w:tblInd w:w="0" w:type="dxa"/>
        <w:tblLayout w:type="fixed"/>
        <w:tblCellMar>
          <w:top w:w="45" w:type="dxa"/>
          <w:bottom w:w="4" w:type="dxa"/>
          <w:right w:w="24" w:type="dxa"/>
        </w:tblCellMar>
        <w:tblLook w:val="04A0"/>
      </w:tblPr>
      <w:tblGrid>
        <w:gridCol w:w="607"/>
        <w:gridCol w:w="868"/>
        <w:gridCol w:w="577"/>
        <w:gridCol w:w="1262"/>
        <w:gridCol w:w="7934"/>
      </w:tblGrid>
      <w:tr w:rsidR="0084162A" w:rsidTr="004E34CA">
        <w:trPr>
          <w:trHeight w:val="15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4162A" w:rsidRPr="00B54BDA" w:rsidRDefault="0084162A" w:rsidP="004E34CA">
            <w:pPr>
              <w:ind w:left="163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 xml:space="preserve">Month </w:t>
            </w:r>
          </w:p>
        </w:tc>
        <w:tc>
          <w:tcPr>
            <w:tcW w:w="79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162A" w:rsidRDefault="0084162A" w:rsidP="004E34CA">
            <w:pPr>
              <w:ind w:left="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Chapter Name</w:t>
            </w:r>
          </w:p>
        </w:tc>
      </w:tr>
      <w:tr w:rsidR="0084162A" w:rsidTr="004E34CA">
        <w:trPr>
          <w:trHeight w:val="177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62A" w:rsidRPr="009845A1" w:rsidRDefault="0084162A" w:rsidP="004E34CA">
            <w:pPr>
              <w:ind w:left="184" w:right="113"/>
              <w:jc w:val="center"/>
              <w:rPr>
                <w:rFonts w:ascii="Arial" w:hAnsi="Arial" w:cs="Arial"/>
                <w:sz w:val="20"/>
              </w:rPr>
            </w:pPr>
            <w:r w:rsidRPr="009845A1">
              <w:rPr>
                <w:rFonts w:ascii="Arial" w:hAnsi="Arial" w:cs="Arial"/>
                <w:sz w:val="20"/>
              </w:rPr>
              <w:t>Annual Exam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162A" w:rsidRPr="009845A1" w:rsidRDefault="0084162A" w:rsidP="004E34CA">
            <w:pPr>
              <w:ind w:left="184" w:right="113"/>
              <w:jc w:val="center"/>
              <w:rPr>
                <w:rFonts w:ascii="Arial" w:hAnsi="Arial" w:cs="Arial"/>
                <w:sz w:val="20"/>
              </w:rPr>
            </w:pPr>
            <w:r w:rsidRPr="009845A1">
              <w:rPr>
                <w:rFonts w:ascii="Arial" w:hAnsi="Arial" w:cs="Arial"/>
                <w:sz w:val="20"/>
              </w:rPr>
              <w:t>Half Yearly Exam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162A" w:rsidRPr="009845A1" w:rsidRDefault="0084162A" w:rsidP="004E34CA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9845A1">
              <w:rPr>
                <w:rFonts w:ascii="Arial" w:hAnsi="Arial" w:cs="Arial"/>
                <w:sz w:val="20"/>
              </w:rPr>
              <w:t xml:space="preserve">P. A. –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April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Ch. 1: </w:t>
            </w:r>
            <w:r>
              <w:rPr>
                <w:rFonts w:ascii="Arial" w:hAnsi="Arial" w:cs="Arial"/>
                <w:sz w:val="20"/>
              </w:rPr>
              <w:t xml:space="preserve">Being Cheerful </w:t>
            </w:r>
            <w:r w:rsidRPr="00F30C7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4162A" w:rsidTr="004E34CA">
        <w:trPr>
          <w:trHeight w:val="156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ind w:left="249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May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 Ch.2: </w:t>
            </w:r>
            <w:r>
              <w:rPr>
                <w:rFonts w:ascii="Arial" w:hAnsi="Arial" w:cs="Arial"/>
                <w:sz w:val="20"/>
              </w:rPr>
              <w:t>Small Worries</w:t>
            </w:r>
          </w:p>
        </w:tc>
      </w:tr>
      <w:tr w:rsidR="0084162A" w:rsidTr="004E34CA">
        <w:trPr>
          <w:trHeight w:val="68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ind w:left="249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ind w:left="21"/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July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Ch.3: </w:t>
            </w:r>
            <w:r>
              <w:rPr>
                <w:rFonts w:ascii="Arial" w:hAnsi="Arial" w:cs="Arial"/>
                <w:sz w:val="20"/>
              </w:rPr>
              <w:t>Decision Making</w:t>
            </w:r>
          </w:p>
        </w:tc>
      </w:tr>
      <w:tr w:rsidR="0084162A" w:rsidTr="004E34CA">
        <w:trPr>
          <w:trHeight w:val="25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162A" w:rsidRPr="009845A1" w:rsidRDefault="0084162A" w:rsidP="004E3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Aug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Ch.4: </w:t>
            </w:r>
            <w:r>
              <w:rPr>
                <w:rFonts w:ascii="Arial" w:hAnsi="Arial" w:cs="Arial"/>
                <w:sz w:val="20"/>
              </w:rPr>
              <w:t xml:space="preserve">Team Spirit                    </w:t>
            </w:r>
            <w:r w:rsidRPr="00F30C76">
              <w:rPr>
                <w:rFonts w:ascii="Arial" w:hAnsi="Arial" w:cs="Arial"/>
                <w:sz w:val="20"/>
              </w:rPr>
              <w:t xml:space="preserve">Ch.5: </w:t>
            </w:r>
            <w:r>
              <w:rPr>
                <w:rFonts w:ascii="Arial" w:hAnsi="Arial" w:cs="Arial"/>
                <w:sz w:val="20"/>
              </w:rPr>
              <w:t xml:space="preserve">Friends </w:t>
            </w:r>
          </w:p>
        </w:tc>
      </w:tr>
      <w:tr w:rsidR="0084162A" w:rsidTr="004E34CA">
        <w:trPr>
          <w:trHeight w:val="260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2A" w:rsidRPr="009845A1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9845A1" w:rsidRDefault="0084162A" w:rsidP="004E34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Sept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>Ch.6:</w:t>
            </w:r>
            <w:r>
              <w:rPr>
                <w:rFonts w:ascii="Arial" w:hAnsi="Arial" w:cs="Arial"/>
                <w:sz w:val="20"/>
              </w:rPr>
              <w:t xml:space="preserve"> Believe in yourself          </w:t>
            </w:r>
            <w:r w:rsidRPr="00F30C76">
              <w:rPr>
                <w:rFonts w:ascii="Arial" w:hAnsi="Arial" w:cs="Arial"/>
                <w:sz w:val="20"/>
              </w:rPr>
              <w:t xml:space="preserve">Ch.7: </w:t>
            </w:r>
            <w:r>
              <w:rPr>
                <w:rFonts w:ascii="Arial" w:hAnsi="Arial" w:cs="Arial"/>
                <w:sz w:val="20"/>
              </w:rPr>
              <w:t>Own your Emotions</w:t>
            </w:r>
          </w:p>
        </w:tc>
      </w:tr>
      <w:tr w:rsidR="0084162A" w:rsidTr="004E34CA">
        <w:trPr>
          <w:trHeight w:val="241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162A" w:rsidRPr="009845A1" w:rsidRDefault="0084162A" w:rsidP="004E34CA">
            <w:pPr>
              <w:spacing w:after="1651"/>
              <w:ind w:left="285" w:right="113"/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62A" w:rsidRPr="009845A1" w:rsidRDefault="0084162A" w:rsidP="004E34CA">
            <w:pPr>
              <w:spacing w:after="763"/>
              <w:ind w:left="290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62A" w:rsidRPr="009845A1" w:rsidRDefault="0084162A" w:rsidP="004E34CA">
            <w:pPr>
              <w:spacing w:after="795"/>
              <w:ind w:left="290" w:right="113"/>
              <w:jc w:val="center"/>
              <w:rPr>
                <w:rFonts w:ascii="Arial" w:hAnsi="Arial" w:cs="Arial"/>
                <w:sz w:val="20"/>
              </w:rPr>
            </w:pPr>
            <w:r w:rsidRPr="009845A1">
              <w:rPr>
                <w:rFonts w:ascii="Arial" w:hAnsi="Arial" w:cs="Arial"/>
                <w:noProof/>
                <w:sz w:val="20"/>
              </w:rPr>
              <w:t>P. A. – 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ind w:left="19"/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Oct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Ch.8: </w:t>
            </w:r>
            <w:r>
              <w:rPr>
                <w:rFonts w:ascii="Arial" w:hAnsi="Arial" w:cs="Arial"/>
                <w:sz w:val="20"/>
              </w:rPr>
              <w:t xml:space="preserve">Be Courageous              </w:t>
            </w:r>
            <w:r w:rsidRPr="00F30C76">
              <w:rPr>
                <w:rFonts w:ascii="Arial" w:hAnsi="Arial" w:cs="Arial"/>
                <w:sz w:val="20"/>
              </w:rPr>
              <w:t xml:space="preserve">Ch.9: </w:t>
            </w:r>
            <w:r>
              <w:rPr>
                <w:rFonts w:ascii="Arial" w:hAnsi="Arial" w:cs="Arial"/>
                <w:sz w:val="20"/>
              </w:rPr>
              <w:t>Mobile Use</w:t>
            </w:r>
          </w:p>
        </w:tc>
      </w:tr>
      <w:tr w:rsidR="0084162A" w:rsidTr="004E34CA">
        <w:trPr>
          <w:trHeight w:val="33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Nov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F30C76" w:rsidRDefault="0084162A" w:rsidP="0084162A">
            <w:pPr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 xml:space="preserve">Ch.10: </w:t>
            </w:r>
            <w:r>
              <w:rPr>
                <w:rFonts w:ascii="Arial" w:hAnsi="Arial" w:cs="Arial"/>
                <w:sz w:val="20"/>
              </w:rPr>
              <w:t>Never Give up               Ch.10: Being Grateful</w:t>
            </w:r>
            <w:r w:rsidRPr="00F30C7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4162A" w:rsidTr="004E34CA">
        <w:trPr>
          <w:trHeight w:val="1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ind w:left="137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Dec</w:t>
            </w:r>
          </w:p>
        </w:tc>
        <w:tc>
          <w:tcPr>
            <w:tcW w:w="7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2A" w:rsidRPr="00F30C76" w:rsidRDefault="0084162A" w:rsidP="004E34CA">
            <w:pPr>
              <w:jc w:val="center"/>
              <w:rPr>
                <w:rFonts w:ascii="Arial" w:hAnsi="Arial" w:cs="Arial"/>
                <w:sz w:val="20"/>
              </w:rPr>
            </w:pPr>
            <w:r w:rsidRPr="00F30C76">
              <w:rPr>
                <w:rFonts w:ascii="Arial" w:hAnsi="Arial" w:cs="Arial"/>
                <w:sz w:val="20"/>
              </w:rPr>
              <w:t>Revision</w:t>
            </w:r>
          </w:p>
        </w:tc>
      </w:tr>
      <w:tr w:rsidR="0084162A" w:rsidTr="004E34CA">
        <w:trPr>
          <w:trHeight w:val="10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ind w:left="20"/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Jan</w:t>
            </w:r>
          </w:p>
        </w:tc>
        <w:tc>
          <w:tcPr>
            <w:tcW w:w="7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62A" w:rsidRPr="00061339" w:rsidRDefault="0084162A" w:rsidP="004E34CA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84162A" w:rsidTr="004E34CA">
        <w:trPr>
          <w:trHeight w:val="25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62A" w:rsidRPr="00B54BDA" w:rsidRDefault="0084162A" w:rsidP="004E34CA">
            <w:pPr>
              <w:jc w:val="center"/>
              <w:rPr>
                <w:rFonts w:ascii="Arial" w:hAnsi="Arial" w:cs="Arial"/>
              </w:rPr>
            </w:pPr>
            <w:r w:rsidRPr="00B54BDA">
              <w:rPr>
                <w:rFonts w:ascii="Arial" w:hAnsi="Arial" w:cs="Arial"/>
                <w:b/>
                <w:sz w:val="18"/>
              </w:rPr>
              <w:t>Feb</w:t>
            </w:r>
          </w:p>
        </w:tc>
        <w:tc>
          <w:tcPr>
            <w:tcW w:w="7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A" w:rsidRPr="00B54BDA" w:rsidRDefault="0084162A" w:rsidP="004E34CA">
            <w:pPr>
              <w:rPr>
                <w:rFonts w:ascii="Arial" w:hAnsi="Arial" w:cs="Arial"/>
              </w:rPr>
            </w:pPr>
          </w:p>
        </w:tc>
      </w:tr>
    </w:tbl>
    <w:p w:rsidR="0084162A" w:rsidRDefault="0084162A" w:rsidP="0084162A">
      <w:pPr>
        <w:spacing w:after="0"/>
        <w:ind w:right="89"/>
        <w:jc w:val="center"/>
      </w:pPr>
    </w:p>
    <w:p w:rsidR="0084162A" w:rsidRDefault="0084162A" w:rsidP="00CB3A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A8F" w:rsidRPr="0076247C" w:rsidRDefault="00CB3A8F" w:rsidP="00CB3A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47C">
        <w:rPr>
          <w:rFonts w:ascii="Times New Roman" w:hAnsi="Times New Roman" w:cs="Times New Roman"/>
          <w:b/>
        </w:rPr>
        <w:t>Subject – Physical and Health Education</w:t>
      </w:r>
    </w:p>
    <w:tbl>
      <w:tblPr>
        <w:tblStyle w:val="TableGrid"/>
        <w:tblW w:w="14030" w:type="dxa"/>
        <w:jc w:val="center"/>
        <w:tblLook w:val="04A0"/>
      </w:tblPr>
      <w:tblGrid>
        <w:gridCol w:w="2104"/>
        <w:gridCol w:w="2399"/>
        <w:gridCol w:w="4394"/>
        <w:gridCol w:w="5133"/>
      </w:tblGrid>
      <w:tr w:rsidR="00CB3A8F" w:rsidTr="00CB3A8F">
        <w:trPr>
          <w:trHeight w:val="315"/>
          <w:jc w:val="center"/>
        </w:trPr>
        <w:tc>
          <w:tcPr>
            <w:tcW w:w="2104" w:type="dxa"/>
          </w:tcPr>
          <w:p w:rsidR="00CB3A8F" w:rsidRPr="006703AE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03AE">
              <w:rPr>
                <w:rFonts w:ascii="Times New Roman" w:hAnsi="Times New Roman" w:cs="Times New Roman"/>
                <w:b/>
                <w:sz w:val="28"/>
              </w:rPr>
              <w:t>Terms</w:t>
            </w:r>
          </w:p>
        </w:tc>
        <w:tc>
          <w:tcPr>
            <w:tcW w:w="2399" w:type="dxa"/>
          </w:tcPr>
          <w:p w:rsidR="00CB3A8F" w:rsidRPr="006703AE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03AE">
              <w:rPr>
                <w:rFonts w:ascii="Times New Roman" w:hAnsi="Times New Roman" w:cs="Times New Roman"/>
                <w:b/>
                <w:sz w:val="28"/>
              </w:rPr>
              <w:t>Month</w:t>
            </w:r>
          </w:p>
        </w:tc>
        <w:tc>
          <w:tcPr>
            <w:tcW w:w="4394" w:type="dxa"/>
          </w:tcPr>
          <w:p w:rsidR="00CB3A8F" w:rsidRPr="006703AE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03AE">
              <w:rPr>
                <w:rFonts w:ascii="Times New Roman" w:hAnsi="Times New Roman" w:cs="Times New Roman"/>
                <w:b/>
                <w:sz w:val="28"/>
              </w:rPr>
              <w:t>Outdoor/ Indoor</w:t>
            </w:r>
          </w:p>
        </w:tc>
        <w:tc>
          <w:tcPr>
            <w:tcW w:w="5133" w:type="dxa"/>
          </w:tcPr>
          <w:p w:rsidR="00CB3A8F" w:rsidRPr="006703AE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703AE">
              <w:rPr>
                <w:rFonts w:ascii="Times New Roman" w:hAnsi="Times New Roman" w:cs="Times New Roman"/>
                <w:b/>
                <w:sz w:val="28"/>
              </w:rPr>
              <w:t>Yoga/ P.T.</w:t>
            </w:r>
          </w:p>
        </w:tc>
      </w:tr>
      <w:tr w:rsidR="00CB3A8F" w:rsidTr="0076247C">
        <w:trPr>
          <w:trHeight w:val="938"/>
          <w:jc w:val="center"/>
        </w:trPr>
        <w:tc>
          <w:tcPr>
            <w:tcW w:w="2104" w:type="dxa"/>
            <w:vAlign w:val="center"/>
          </w:tcPr>
          <w:p w:rsidR="00CB3A8F" w:rsidRPr="00671D9C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71D9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67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</w:tc>
        <w:tc>
          <w:tcPr>
            <w:tcW w:w="2399" w:type="dxa"/>
            <w:vAlign w:val="center"/>
          </w:tcPr>
          <w:p w:rsidR="00CB3A8F" w:rsidRPr="00671D9C" w:rsidRDefault="00CB3A8F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D9C">
              <w:rPr>
                <w:rFonts w:ascii="Times New Roman" w:hAnsi="Times New Roman" w:cs="Times New Roman"/>
                <w:b/>
              </w:rPr>
              <w:t>April to September</w:t>
            </w:r>
          </w:p>
        </w:tc>
        <w:tc>
          <w:tcPr>
            <w:tcW w:w="4394" w:type="dxa"/>
          </w:tcPr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 xml:space="preserve">Carom/ </w:t>
            </w:r>
            <w:proofErr w:type="spellStart"/>
            <w:r w:rsidRPr="006703AE">
              <w:rPr>
                <w:rFonts w:ascii="Times New Roman" w:hAnsi="Times New Roman" w:cs="Times New Roman"/>
              </w:rPr>
              <w:t>Kho</w:t>
            </w:r>
            <w:proofErr w:type="spellEnd"/>
            <w:r w:rsidRPr="006703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703AE">
              <w:rPr>
                <w:rFonts w:ascii="Times New Roman" w:hAnsi="Times New Roman" w:cs="Times New Roman"/>
              </w:rPr>
              <w:t>Kho</w:t>
            </w:r>
            <w:proofErr w:type="spellEnd"/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 xml:space="preserve">Ludo/ </w:t>
            </w:r>
            <w:proofErr w:type="spellStart"/>
            <w:r w:rsidRPr="006703AE">
              <w:rPr>
                <w:rFonts w:ascii="Times New Roman" w:hAnsi="Times New Roman" w:cs="Times New Roman"/>
              </w:rPr>
              <w:t>Kabbaddi</w:t>
            </w:r>
            <w:proofErr w:type="spellEnd"/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>Chess/ Cricket</w:t>
            </w:r>
          </w:p>
        </w:tc>
        <w:tc>
          <w:tcPr>
            <w:tcW w:w="5133" w:type="dxa"/>
          </w:tcPr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Anulom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Vilom</w:t>
            </w:r>
            <w:proofErr w:type="spellEnd"/>
            <w:r>
              <w:rPr>
                <w:rFonts w:ascii="Times New Roman" w:hAnsi="Times New Roman" w:cs="Times New Roman"/>
              </w:rPr>
              <w:t>/ Exercise 1 and 2.</w:t>
            </w:r>
          </w:p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Padmasana</w:t>
            </w:r>
            <w:proofErr w:type="spellEnd"/>
            <w:r>
              <w:rPr>
                <w:rFonts w:ascii="Times New Roman" w:hAnsi="Times New Roman" w:cs="Times New Roman"/>
              </w:rPr>
              <w:t>/ Exercise 3 and 4.</w:t>
            </w:r>
          </w:p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Meditation/ Exercise 5 and 6.</w:t>
            </w:r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Brahmari</w:t>
            </w:r>
            <w:proofErr w:type="spellEnd"/>
            <w:r>
              <w:rPr>
                <w:rFonts w:ascii="Times New Roman" w:hAnsi="Times New Roman" w:cs="Times New Roman"/>
              </w:rPr>
              <w:t>/ Exercise 7 and 8.</w:t>
            </w:r>
          </w:p>
        </w:tc>
      </w:tr>
      <w:tr w:rsidR="00CB3A8F" w:rsidTr="008B311F">
        <w:trPr>
          <w:trHeight w:val="895"/>
          <w:jc w:val="center"/>
        </w:trPr>
        <w:tc>
          <w:tcPr>
            <w:tcW w:w="2104" w:type="dxa"/>
          </w:tcPr>
          <w:p w:rsidR="00CB3A8F" w:rsidRPr="00671D9C" w:rsidRDefault="00CB3A8F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71D9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671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</w:tc>
        <w:tc>
          <w:tcPr>
            <w:tcW w:w="2399" w:type="dxa"/>
          </w:tcPr>
          <w:p w:rsidR="00CB3A8F" w:rsidRPr="00671D9C" w:rsidRDefault="00CB3A8F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D9C">
              <w:rPr>
                <w:rFonts w:ascii="Times New Roman" w:hAnsi="Times New Roman" w:cs="Times New Roman"/>
                <w:b/>
              </w:rPr>
              <w:t>October to February</w:t>
            </w:r>
          </w:p>
        </w:tc>
        <w:tc>
          <w:tcPr>
            <w:tcW w:w="4394" w:type="dxa"/>
          </w:tcPr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>Ludo/ Basketball – dribbling</w:t>
            </w:r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>Chess/ Cricket Match</w:t>
            </w:r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r w:rsidRPr="006703AE">
              <w:rPr>
                <w:rFonts w:ascii="Times New Roman" w:hAnsi="Times New Roman" w:cs="Times New Roman"/>
              </w:rPr>
              <w:t>Carom/ Running – 100m, 200m.</w:t>
            </w:r>
          </w:p>
        </w:tc>
        <w:tc>
          <w:tcPr>
            <w:tcW w:w="5133" w:type="dxa"/>
          </w:tcPr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Tadasan</w:t>
            </w:r>
            <w:proofErr w:type="spellEnd"/>
            <w:r>
              <w:rPr>
                <w:rFonts w:ascii="Times New Roman" w:hAnsi="Times New Roman" w:cs="Times New Roman"/>
              </w:rPr>
              <w:t>/ Exercise 9 and 10 with equipment.</w:t>
            </w:r>
          </w:p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Vajrasana</w:t>
            </w:r>
            <w:proofErr w:type="spellEnd"/>
            <w:r>
              <w:rPr>
                <w:rFonts w:ascii="Times New Roman" w:hAnsi="Times New Roman" w:cs="Times New Roman"/>
              </w:rPr>
              <w:t>/ Exercise 11 and 12 with equipment.</w:t>
            </w:r>
          </w:p>
          <w:p w:rsidR="00CB3A8F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Trikonasana</w:t>
            </w:r>
            <w:proofErr w:type="spellEnd"/>
            <w:r>
              <w:rPr>
                <w:rFonts w:ascii="Times New Roman" w:hAnsi="Times New Roman" w:cs="Times New Roman"/>
              </w:rPr>
              <w:t>/ Exercise 13 and 14 with equipment.</w:t>
            </w:r>
          </w:p>
          <w:p w:rsidR="00CB3A8F" w:rsidRPr="006703AE" w:rsidRDefault="00CB3A8F" w:rsidP="004E3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Bhujangasana</w:t>
            </w:r>
            <w:proofErr w:type="spellEnd"/>
            <w:r>
              <w:rPr>
                <w:rFonts w:ascii="Times New Roman" w:hAnsi="Times New Roman" w:cs="Times New Roman"/>
              </w:rPr>
              <w:t>/ Exercise 15 and 16 with equipment.</w:t>
            </w:r>
          </w:p>
        </w:tc>
      </w:tr>
    </w:tbl>
    <w:p w:rsidR="00C4043E" w:rsidRDefault="00C4043E" w:rsidP="00C13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4043E" w:rsidRDefault="00C4043E" w:rsidP="00C13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13FB4" w:rsidRPr="00C13FB4" w:rsidRDefault="00C13FB4" w:rsidP="00C13F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3FB4">
        <w:rPr>
          <w:rFonts w:ascii="Times New Roman" w:hAnsi="Times New Roman" w:cs="Times New Roman"/>
          <w:b/>
        </w:rPr>
        <w:t>Subject – Art</w:t>
      </w:r>
    </w:p>
    <w:tbl>
      <w:tblPr>
        <w:tblStyle w:val="TableGrid"/>
        <w:tblW w:w="10820" w:type="dxa"/>
        <w:jc w:val="center"/>
        <w:tblLook w:val="04A0"/>
      </w:tblPr>
      <w:tblGrid>
        <w:gridCol w:w="1188"/>
        <w:gridCol w:w="1355"/>
        <w:gridCol w:w="2481"/>
        <w:gridCol w:w="3022"/>
        <w:gridCol w:w="2774"/>
      </w:tblGrid>
      <w:tr w:rsidR="00C13FB4" w:rsidTr="00C13FB4">
        <w:trPr>
          <w:trHeight w:val="264"/>
          <w:jc w:val="center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Terms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Month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Art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Techniques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Craft</w:t>
            </w:r>
          </w:p>
        </w:tc>
      </w:tr>
      <w:tr w:rsidR="00C13FB4" w:rsidTr="00C13FB4">
        <w:trPr>
          <w:trHeight w:val="354"/>
          <w:jc w:val="center"/>
        </w:trPr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 to September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Geometrical Shapes (3D)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Shades with HB Pencil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Day Card.</w:t>
            </w:r>
          </w:p>
        </w:tc>
      </w:tr>
      <w:tr w:rsidR="00C13FB4" w:rsidTr="00C13FB4">
        <w:trPr>
          <w:trHeight w:val="267"/>
          <w:jc w:val="center"/>
        </w:trPr>
        <w:tc>
          <w:tcPr>
            <w:tcW w:w="11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 Scene Drawing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Colour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Rakhi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Making</w:t>
            </w:r>
          </w:p>
        </w:tc>
      </w:tr>
      <w:tr w:rsidR="00C13FB4" w:rsidTr="00C13FB4">
        <w:trPr>
          <w:trHeight w:val="70"/>
          <w:jc w:val="center"/>
        </w:trPr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Term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 to February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Still Life Pot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Crayon Colour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Stencil</w:t>
            </w:r>
          </w:p>
        </w:tc>
      </w:tr>
      <w:tr w:rsidR="00C13FB4" w:rsidTr="00C13FB4">
        <w:trPr>
          <w:trHeight w:val="141"/>
          <w:jc w:val="center"/>
        </w:trPr>
        <w:tc>
          <w:tcPr>
            <w:tcW w:w="11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Figure Sketching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 Work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4" w:rsidRDefault="00C13FB4" w:rsidP="004E3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 Making</w:t>
            </w:r>
          </w:p>
        </w:tc>
      </w:tr>
    </w:tbl>
    <w:p w:rsidR="00C13FB4" w:rsidRDefault="00C13FB4" w:rsidP="00C13FB4"/>
    <w:p w:rsidR="00CF0F14" w:rsidRDefault="00CF0F14" w:rsidP="00CF0F14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0"/>
          <w:u w:val="single"/>
        </w:rPr>
      </w:pPr>
      <w:r>
        <w:rPr>
          <w:rFonts w:ascii="Book Antiqua" w:hAnsi="Book Antiqua" w:cs="Times New Roman"/>
          <w:b/>
          <w:sz w:val="28"/>
          <w:szCs w:val="20"/>
          <w:u w:val="single"/>
        </w:rPr>
        <w:t>Music</w:t>
      </w:r>
    </w:p>
    <w:tbl>
      <w:tblPr>
        <w:tblW w:w="10472" w:type="dxa"/>
        <w:jc w:val="center"/>
        <w:tblInd w:w="93" w:type="dxa"/>
        <w:tblLook w:val="04A0"/>
      </w:tblPr>
      <w:tblGrid>
        <w:gridCol w:w="1716"/>
        <w:gridCol w:w="1560"/>
        <w:gridCol w:w="2409"/>
        <w:gridCol w:w="2410"/>
        <w:gridCol w:w="2377"/>
      </w:tblGrid>
      <w:tr w:rsidR="00CF0F14" w:rsidRPr="001702D7" w:rsidTr="0047345B">
        <w:trPr>
          <w:trHeight w:val="93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702D7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Oral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Dance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Instrument</w:t>
            </w:r>
          </w:p>
        </w:tc>
      </w:tr>
      <w:tr w:rsidR="00CF0F14" w:rsidRPr="001702D7" w:rsidTr="0047345B">
        <w:trPr>
          <w:trHeight w:val="255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vertAlign w:val="superscript"/>
                <w:lang w:eastAsia="en-IN"/>
              </w:rPr>
              <w:t>st</w:t>
            </w: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  <w:t xml:space="preserve"> Term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April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Default="00CF0F14" w:rsidP="004E34CA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</w:pPr>
            <w:proofErr w:type="spellStart"/>
            <w:r w:rsidRPr="00882543">
              <w:rPr>
                <w:rFonts w:ascii="Mangal" w:eastAsia="Times New Roman" w:hAnsi="Mangal" w:cs="Mangal" w:hint="cs"/>
                <w:color w:val="000000"/>
                <w:sz w:val="28"/>
                <w:lang w:eastAsia="en-IN"/>
              </w:rPr>
              <w:t>भजन</w:t>
            </w:r>
            <w:proofErr w:type="spellEnd"/>
          </w:p>
          <w:p w:rsidR="00CF0F14" w:rsidRPr="00F2253E" w:rsidRDefault="00CF0F14" w:rsidP="004E34CA">
            <w:pPr>
              <w:spacing w:after="0" w:line="240" w:lineRule="auto"/>
              <w:jc w:val="center"/>
              <w:rPr>
                <w:rFonts w:ascii="Kruti Dev 010" w:eastAsia="Times New Roman" w:hAnsi="Kruti Dev 010" w:cs="Times New Roman"/>
                <w:color w:val="000000"/>
                <w:sz w:val="28"/>
                <w:lang w:eastAsia="en-IN"/>
              </w:rPr>
            </w:pPr>
            <w:proofErr w:type="spellStart"/>
            <w:r w:rsidRPr="00F2253E"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  <w:t>राष्ट्रगान</w:t>
            </w:r>
            <w:proofErr w:type="spellEnd"/>
          </w:p>
          <w:p w:rsidR="00CF0F14" w:rsidRPr="00F2253E" w:rsidRDefault="00CF0F14" w:rsidP="004E34CA">
            <w:pPr>
              <w:spacing w:after="0" w:line="240" w:lineRule="auto"/>
              <w:jc w:val="center"/>
              <w:rPr>
                <w:rFonts w:ascii="Kruti Dev 010" w:eastAsia="Times New Roman" w:hAnsi="Kruti Dev 010" w:cs="Times New Roman"/>
                <w:color w:val="000000"/>
                <w:sz w:val="28"/>
                <w:lang w:eastAsia="en-IN"/>
              </w:rPr>
            </w:pPr>
            <w:proofErr w:type="spellStart"/>
            <w:r w:rsidRPr="00F2253E"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  <w:t>राष्ट्रगीत</w:t>
            </w:r>
            <w:proofErr w:type="spellEnd"/>
          </w:p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Kruti Dev 010" w:eastAsia="Times New Roman" w:hAnsi="Kruti Dev 010" w:cs="Times New Roman"/>
                <w:color w:val="000000"/>
                <w:sz w:val="32"/>
                <w:lang w:eastAsia="en-IN"/>
              </w:rPr>
            </w:pPr>
            <w:proofErr w:type="spellStart"/>
            <w:r w:rsidRPr="00F2253E"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  <w:t>डायरी</w:t>
            </w:r>
            <w:proofErr w:type="spellEnd"/>
            <w:r w:rsidRPr="00F2253E">
              <w:rPr>
                <w:rFonts w:ascii="Kruti Dev 010" w:eastAsia="Times New Roman" w:hAnsi="Kruti Dev 010" w:cs="Times New Roman"/>
                <w:color w:val="000000"/>
                <w:sz w:val="28"/>
                <w:lang w:eastAsia="en-IN"/>
              </w:rPr>
              <w:t xml:space="preserve"> </w:t>
            </w:r>
            <w:proofErr w:type="spellStart"/>
            <w:r w:rsidRPr="00F2253E"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  <w:t>गीत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3" w:rsidRPr="001702D7" w:rsidRDefault="00CF0F14" w:rsidP="009C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</w:t>
            </w:r>
            <w:r w:rsidR="004E34C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njabi Dance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F2253E">
              <w:rPr>
                <w:rFonts w:ascii="Mangal" w:eastAsia="Times New Roman" w:hAnsi="Mangal" w:cs="Mangal"/>
                <w:color w:val="000000"/>
                <w:sz w:val="28"/>
                <w:lang w:eastAsia="en-IN"/>
              </w:rPr>
              <w:t>मंजीरा</w:t>
            </w:r>
            <w:proofErr w:type="spellEnd"/>
          </w:p>
        </w:tc>
      </w:tr>
      <w:tr w:rsidR="00CF0F14" w:rsidRPr="001702D7" w:rsidTr="0047345B">
        <w:trPr>
          <w:trHeight w:val="129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May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June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July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August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377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September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B945CC" w:rsidRDefault="00CF0F14" w:rsidP="004E34CA">
            <w:pPr>
              <w:spacing w:after="0" w:line="240" w:lineRule="auto"/>
              <w:jc w:val="center"/>
              <w:rPr>
                <w:rFonts w:ascii="Kruti Dev 010" w:eastAsia="Times New Roman" w:hAnsi="Kruti Dev 010" w:cs="Times New Roman"/>
                <w:color w:val="000000"/>
                <w:sz w:val="32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</w:pP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  <w:t>2</w:t>
            </w: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sz w:val="32"/>
                <w:vertAlign w:val="superscript"/>
                <w:lang w:eastAsia="en-IN"/>
              </w:rPr>
              <w:t>nd</w:t>
            </w:r>
            <w:r w:rsidRPr="001702D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IN"/>
              </w:rPr>
              <w:t xml:space="preserve"> Term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October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9C6AC3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Hip - Hop</w:t>
            </w: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November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December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January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February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CF0F14" w:rsidRPr="001702D7" w:rsidTr="0047345B">
        <w:trPr>
          <w:trHeight w:val="71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CF0F14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</w:pPr>
            <w:r w:rsidRPr="00CF0F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n-IN"/>
              </w:rPr>
              <w:t>March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0F14" w:rsidRPr="001702D7" w:rsidRDefault="00CF0F14" w:rsidP="004E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</w:tbl>
    <w:p w:rsidR="00C16E37" w:rsidRDefault="00C16E37" w:rsidP="00CF0F14">
      <w:pPr>
        <w:spacing w:after="0" w:line="240" w:lineRule="auto"/>
      </w:pPr>
    </w:p>
    <w:sectPr w:rsidR="00C16E37" w:rsidSect="00CB3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nquin Dar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724"/>
    <w:multiLevelType w:val="hybridMultilevel"/>
    <w:tmpl w:val="DF22CBD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270D4"/>
    <w:multiLevelType w:val="hybridMultilevel"/>
    <w:tmpl w:val="6D8E45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8713B"/>
    <w:multiLevelType w:val="hybridMultilevel"/>
    <w:tmpl w:val="717C28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1846"/>
    <w:multiLevelType w:val="hybridMultilevel"/>
    <w:tmpl w:val="C952C6C0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ADF338C"/>
    <w:multiLevelType w:val="hybridMultilevel"/>
    <w:tmpl w:val="95124584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56F83"/>
    <w:multiLevelType w:val="hybridMultilevel"/>
    <w:tmpl w:val="78608A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C0A21"/>
    <w:multiLevelType w:val="hybridMultilevel"/>
    <w:tmpl w:val="796492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761E9"/>
    <w:multiLevelType w:val="hybridMultilevel"/>
    <w:tmpl w:val="E856AE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3A8F"/>
    <w:rsid w:val="000B6E3E"/>
    <w:rsid w:val="000B72E6"/>
    <w:rsid w:val="000C248E"/>
    <w:rsid w:val="000F6CB4"/>
    <w:rsid w:val="001078E2"/>
    <w:rsid w:val="00132208"/>
    <w:rsid w:val="0014745E"/>
    <w:rsid w:val="001800B0"/>
    <w:rsid w:val="001A503E"/>
    <w:rsid w:val="001A63FA"/>
    <w:rsid w:val="001B0E75"/>
    <w:rsid w:val="0021695A"/>
    <w:rsid w:val="00220402"/>
    <w:rsid w:val="002662A4"/>
    <w:rsid w:val="0027268F"/>
    <w:rsid w:val="0028327E"/>
    <w:rsid w:val="002B5913"/>
    <w:rsid w:val="002B71A1"/>
    <w:rsid w:val="002F2CD7"/>
    <w:rsid w:val="003075D2"/>
    <w:rsid w:val="00322E19"/>
    <w:rsid w:val="003A1A27"/>
    <w:rsid w:val="003B0D2B"/>
    <w:rsid w:val="003B1C3E"/>
    <w:rsid w:val="003C2141"/>
    <w:rsid w:val="0047345B"/>
    <w:rsid w:val="00493FD3"/>
    <w:rsid w:val="004C636E"/>
    <w:rsid w:val="004C669F"/>
    <w:rsid w:val="004D3DB2"/>
    <w:rsid w:val="004E0854"/>
    <w:rsid w:val="004E34CA"/>
    <w:rsid w:val="00540622"/>
    <w:rsid w:val="00562FF7"/>
    <w:rsid w:val="00584FF9"/>
    <w:rsid w:val="00592AC0"/>
    <w:rsid w:val="005D03FC"/>
    <w:rsid w:val="00620A47"/>
    <w:rsid w:val="0063287A"/>
    <w:rsid w:val="006A63FF"/>
    <w:rsid w:val="006E5FB2"/>
    <w:rsid w:val="006E6475"/>
    <w:rsid w:val="0076247C"/>
    <w:rsid w:val="007F0873"/>
    <w:rsid w:val="007F4FFA"/>
    <w:rsid w:val="0080213D"/>
    <w:rsid w:val="008049BC"/>
    <w:rsid w:val="0084162A"/>
    <w:rsid w:val="008A752C"/>
    <w:rsid w:val="008B311F"/>
    <w:rsid w:val="008F6AE3"/>
    <w:rsid w:val="009004BB"/>
    <w:rsid w:val="00965E43"/>
    <w:rsid w:val="00972C27"/>
    <w:rsid w:val="00985101"/>
    <w:rsid w:val="00991FA4"/>
    <w:rsid w:val="009C6AC3"/>
    <w:rsid w:val="009D15A6"/>
    <w:rsid w:val="009D6547"/>
    <w:rsid w:val="00A77F6E"/>
    <w:rsid w:val="00A938AF"/>
    <w:rsid w:val="00AA627F"/>
    <w:rsid w:val="00AD42E3"/>
    <w:rsid w:val="00AE25C7"/>
    <w:rsid w:val="00AE4DCE"/>
    <w:rsid w:val="00B10F92"/>
    <w:rsid w:val="00C13FB4"/>
    <w:rsid w:val="00C16E37"/>
    <w:rsid w:val="00C21F6C"/>
    <w:rsid w:val="00C30862"/>
    <w:rsid w:val="00C4043E"/>
    <w:rsid w:val="00C87A0E"/>
    <w:rsid w:val="00CB3A8F"/>
    <w:rsid w:val="00CF0F14"/>
    <w:rsid w:val="00D24F38"/>
    <w:rsid w:val="00D64EF3"/>
    <w:rsid w:val="00D8640F"/>
    <w:rsid w:val="00D9662F"/>
    <w:rsid w:val="00DE33BD"/>
    <w:rsid w:val="00DF3916"/>
    <w:rsid w:val="00E53CDA"/>
    <w:rsid w:val="00ED46FD"/>
    <w:rsid w:val="00F20329"/>
    <w:rsid w:val="00F36C46"/>
    <w:rsid w:val="00F73024"/>
    <w:rsid w:val="00F84CE3"/>
    <w:rsid w:val="00F9548C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CB3A8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3A8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bidi="en-US"/>
    </w:rPr>
  </w:style>
  <w:style w:type="paragraph" w:customStyle="1" w:styleId="normal0">
    <w:name w:val="normal"/>
    <w:rsid w:val="00CB3A8F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</dc:creator>
  <cp:lastModifiedBy>LDC</cp:lastModifiedBy>
  <cp:revision>75</cp:revision>
  <cp:lastPrinted>2023-03-18T05:55:00Z</cp:lastPrinted>
  <dcterms:created xsi:type="dcterms:W3CDTF">2023-03-15T05:34:00Z</dcterms:created>
  <dcterms:modified xsi:type="dcterms:W3CDTF">2023-04-28T03:43:00Z</dcterms:modified>
</cp:coreProperties>
</file>