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7" w:rsidRPr="00FA42E6" w:rsidRDefault="00FA42E6" w:rsidP="00FA42E6">
      <w:pPr>
        <w:spacing w:line="240" w:lineRule="auto"/>
        <w:jc w:val="center"/>
        <w:rPr>
          <w:b/>
        </w:rPr>
      </w:pPr>
      <w:r w:rsidRPr="00FA42E6">
        <w:rPr>
          <w:b/>
        </w:rPr>
        <w:t>LDC PUBLIC</w:t>
      </w:r>
      <w:r>
        <w:rPr>
          <w:b/>
        </w:rPr>
        <w:t xml:space="preserve"> SCHOL</w:t>
      </w:r>
    </w:p>
    <w:p w:rsidR="00FA42E6" w:rsidRDefault="00F51934" w:rsidP="004F14A0">
      <w:pPr>
        <w:spacing w:line="240" w:lineRule="auto"/>
        <w:jc w:val="center"/>
        <w:rPr>
          <w:b/>
        </w:rPr>
      </w:pPr>
      <w:r>
        <w:rPr>
          <w:b/>
        </w:rPr>
        <w:t>Class – 4</w:t>
      </w:r>
    </w:p>
    <w:p w:rsidR="005C7580" w:rsidRDefault="00F51934" w:rsidP="004F14A0">
      <w:pPr>
        <w:spacing w:line="240" w:lineRule="auto"/>
        <w:jc w:val="center"/>
      </w:pPr>
      <w:r>
        <w:rPr>
          <w:b/>
        </w:rPr>
        <w:t xml:space="preserve"> </w:t>
      </w:r>
      <w:r w:rsidR="004F14A0">
        <w:t>(</w:t>
      </w:r>
      <w:r>
        <w:rPr>
          <w:b/>
        </w:rPr>
        <w:t xml:space="preserve">Subject – English </w:t>
      </w:r>
      <w:r w:rsidR="004F14A0">
        <w:rPr>
          <w:b/>
        </w:rPr>
        <w:t>)</w:t>
      </w:r>
      <w:r w:rsidR="00A739A8">
        <w:rPr>
          <w:b/>
        </w:rPr>
        <w:t xml:space="preserve"> 2026-27</w:t>
      </w:r>
    </w:p>
    <w:tbl>
      <w:tblPr>
        <w:tblStyle w:val="TableGrid"/>
        <w:tblW w:w="14481" w:type="dxa"/>
        <w:tblInd w:w="682" w:type="dxa"/>
        <w:tblCellMar>
          <w:left w:w="10" w:type="dxa"/>
          <w:right w:w="63" w:type="dxa"/>
        </w:tblCellMar>
        <w:tblLook w:val="04A0"/>
      </w:tblPr>
      <w:tblGrid>
        <w:gridCol w:w="594"/>
        <w:gridCol w:w="675"/>
        <w:gridCol w:w="627"/>
        <w:gridCol w:w="990"/>
        <w:gridCol w:w="4427"/>
        <w:gridCol w:w="3655"/>
        <w:gridCol w:w="3513"/>
      </w:tblGrid>
      <w:tr w:rsidR="00A739A8" w:rsidTr="001C2369">
        <w:trPr>
          <w:trHeight w:val="2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Month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Literature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Language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L.S.R.W. (VBL) </w:t>
            </w:r>
          </w:p>
        </w:tc>
      </w:tr>
      <w:tr w:rsidR="00A739A8" w:rsidTr="001C2369">
        <w:trPr>
          <w:trHeight w:val="98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A8" w:rsidRDefault="006D66AC" w:rsidP="00A739A8">
            <w:pPr>
              <w:ind w:left="161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364" o:spid="_x0000_s1228" style="width:13.3pt;height:74.05pt;mso-position-horizontal-relative:char;mso-position-vertical-relative:line" coordsize="1687,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">
                  <v:rect id="Rectangle 61" o:spid="_x0000_s1229" style="position:absolute;left:-4888;top:2274;width:12019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jpsQA&#10;AADbAAAADwAAAGRycy9kb3ducmV2LnhtbESPT2vCQBTE7wW/w/IEb3UTESvRVUSQeFGoVvH4zL78&#10;wezbmF01/fbdQqHHYWZ+w8yXnanFk1pXWVYQDyMQxJnVFRcKvo6b9ykI55E11pZJwTc5WC56b3NM&#10;tH3xJz0PvhABwi5BBaX3TSKly0oy6Ia2IQ5ebluDPsi2kLrFV4CbWo6iaCINVhwWSmxoXVJ2OzyM&#10;glN8fJxTt7/yJb9/jHc+3edFqtSg361mIDx1/j/8195qBZM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o6bEAAAA2wAAAA8AAAAAAAAAAAAAAAAAmAIAAGRycy9k&#10;b3ducmV2LnhtbFBLBQYAAAAABAAEAPUAAACJAwAAAAA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62" o:spid="_x0000_s1230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A8" w:rsidRDefault="006D66AC" w:rsidP="00A739A8">
            <w:pPr>
              <w:ind w:left="242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371" o:spid="_x0000_s1225" style="width:13.3pt;height:61.6pt;mso-position-horizontal-relative:char;mso-position-vertical-relative:line" coordsize="1687,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">
                  <v:rect id="Rectangle 63" o:spid="_x0000_s1226" style="position:absolute;left:-3819;top:1758;width:9882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YSs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oY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mErEAAAA2wAAAA8AAAAAAAAAAAAAAAAAmAIAAGRycy9k&#10;b3ducmV2LnhtbFBLBQYAAAAABAAEAPUAAACJAwAAAAA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Half Yearly </w:t>
                          </w:r>
                        </w:p>
                      </w:txbxContent>
                    </v:textbox>
                  </v:rect>
                  <v:rect id="Rectangle 64" o:spid="_x0000_s1227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AP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y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APsMAAADbAAAADwAAAAAAAAAAAAAAAACYAgAAZHJzL2Rv&#10;d25yZXYueG1sUEsFBgAAAAAEAAQA9QAAAIgDAAAAAA==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A8" w:rsidRDefault="006D66AC" w:rsidP="00A739A8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378" o:spid="_x0000_s1219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">
                  <v:rect id="Rectangle 65" o:spid="_x0000_s1220" style="position:absolute;left:-913;top:2161;width:4070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lpc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cMv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TpaXEAAAA2wAAAA8AAAAAAAAAAAAAAAAAmAIAAGRycy9k&#10;b3ducmV2LnhtbFBLBQYAAAAABAAEAPUAAACJAwAAAAA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66" o:spid="_x0000_s1221" style="position:absolute;left:724;top:827;width:1014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70sQA&#10;AADbAAAADwAAAGRycy9kb3ducmV2LnhtbESPT2vCQBTE7wW/w/IEb3WjSCrRVUSQeFGoVvH4zL78&#10;wezbmF01/fbdQqHHYWZ+w8yXnanFk1pXWVYwGkYgiDOrKy4UfB0371MQziNrrC2Tgm9ysFz03uaY&#10;aPviT3oefCEChF2CCkrvm0RKl5Vk0A1tQxy83LYGfZBtIXWLrwA3tRxHUSwNVhwWSmxoXVJ2OzyM&#10;gtPo+Dinbn/lS37/mOx8us+LVKlBv1vNQHjq/H/4r73VCuI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BO9LEAAAA2wAAAA8AAAAAAAAAAAAAAAAAmAIAAGRycy9k&#10;b3ducmV2LnhtbFBLBQYAAAAABAAEAPUAAACJAwAAAAA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67" o:spid="_x0000_s1222" style="position:absolute;left:869;top:133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eSc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uIF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5JxQAAANsAAAAPAAAAAAAAAAAAAAAAAJgCAABkcnMv&#10;ZG93bnJldi54bWxQSwUGAAAAAAQABAD1AAAAigMAAAAA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v:rect id="Rectangle 68" o:spid="_x0000_s1223" style="position:absolute;left:615;top:-516;width:1013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KO8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IwN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IKO8AAAADbAAAADwAAAAAAAAAAAAAAAACYAgAAZHJzL2Rvd25y&#10;ZXYueG1sUEsFBgAAAAAEAAQA9QAAAIUDAAAAAA=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69" o:spid="_x0000_s1224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voM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RB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q+gxQAAANsAAAAPAAAAAAAAAAAAAAAAAJgCAABkcnMv&#10;ZG93bnJldi54bWxQSwUGAAAAAAQABAD1AAAAigMAAAAA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9A8" w:rsidRDefault="00A739A8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April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A739A8" w:rsidP="00A739A8">
            <w:pPr>
              <w:numPr>
                <w:ilvl w:val="0"/>
                <w:numId w:val="1"/>
              </w:numPr>
              <w:spacing w:after="13" w:line="240" w:lineRule="auto"/>
              <w:ind w:hanging="269"/>
            </w:pPr>
            <w:r>
              <w:t>A Noble Return Gift</w:t>
            </w:r>
          </w:p>
          <w:p w:rsidR="00A739A8" w:rsidRPr="00DE310C" w:rsidRDefault="00A739A8" w:rsidP="00A739A8">
            <w:pPr>
              <w:numPr>
                <w:ilvl w:val="0"/>
                <w:numId w:val="1"/>
              </w:numPr>
              <w:spacing w:after="13" w:line="240" w:lineRule="auto"/>
              <w:ind w:hanging="269"/>
            </w:pPr>
            <w:r>
              <w:t>Rain in Summer (Poem)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6799C" w:rsidRPr="00DE310C" w:rsidRDefault="00A739A8" w:rsidP="00E6799C">
            <w:pPr>
              <w:numPr>
                <w:ilvl w:val="0"/>
                <w:numId w:val="1"/>
              </w:numPr>
              <w:spacing w:after="13" w:line="240" w:lineRule="auto"/>
              <w:ind w:hanging="269"/>
            </w:pPr>
            <w:r w:rsidRPr="00DE310C">
              <w:rPr>
                <w:rFonts w:eastAsia="Times New Roman"/>
                <w:sz w:val="20"/>
              </w:rPr>
              <w:t>How  to save the Planet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Using a Dictionary, Sentence and Phrase, Parts of a Sentence</w:t>
            </w:r>
          </w:p>
          <w:p w:rsidR="00A739A8" w:rsidRDefault="00A739A8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>Phonics – ff, ll, ss, ck, ai, oa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No.- 5 to 10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A8" w:rsidRDefault="001C2369" w:rsidP="00A739A8">
            <w:pPr>
              <w:ind w:left="101"/>
            </w:pPr>
            <w:r>
              <w:t>Story Telling</w:t>
            </w:r>
            <w:r>
              <w:br/>
              <w:t>my colors get vocal</w:t>
            </w:r>
          </w:p>
          <w:p w:rsidR="00745EF2" w:rsidRDefault="00745EF2" w:rsidP="00A739A8">
            <w:pPr>
              <w:ind w:left="101"/>
            </w:pPr>
            <w:r>
              <w:rPr>
                <w:sz w:val="16"/>
                <w:szCs w:val="16"/>
              </w:rPr>
              <w:t>(Value Awareness Speaking on digital Platform, Visualisation)</w:t>
            </w:r>
          </w:p>
        </w:tc>
      </w:tr>
      <w:tr w:rsidR="001C2369" w:rsidTr="001C2369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May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2"/>
              </w:numPr>
              <w:spacing w:after="13" w:line="240" w:lineRule="auto"/>
              <w:ind w:hanging="269"/>
            </w:pPr>
            <w:r>
              <w:t>I  Need to Hide</w:t>
            </w:r>
          </w:p>
          <w:p w:rsidR="001C2369" w:rsidRDefault="001C2369" w:rsidP="00447A7D">
            <w:pPr>
              <w:numPr>
                <w:ilvl w:val="0"/>
                <w:numId w:val="2"/>
              </w:numPr>
              <w:spacing w:after="13" w:line="240" w:lineRule="auto"/>
              <w:ind w:hanging="269"/>
            </w:pPr>
            <w:r>
              <w:t>Kindness (Poem)</w:t>
            </w:r>
          </w:p>
          <w:p w:rsidR="001C2369" w:rsidRDefault="001C2369" w:rsidP="00A739A8">
            <w:pPr>
              <w:spacing w:after="13" w:line="240" w:lineRule="auto"/>
              <w:ind w:left="269"/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The Noun, The Noun: Number</w:t>
            </w:r>
          </w:p>
          <w:p w:rsidR="001C2369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>Phonics – ie, ei, sc, sl, sk, sm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No.- 11 to 25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 xml:space="preserve">Read and write short paragraph on transport system </w:t>
            </w:r>
          </w:p>
          <w:p w:rsidR="00745EF2" w:rsidRDefault="00745EF2" w:rsidP="00022FBA">
            <w:r>
              <w:rPr>
                <w:sz w:val="16"/>
                <w:szCs w:val="16"/>
              </w:rPr>
              <w:t>(Reading, Writing)</w:t>
            </w:r>
          </w:p>
        </w:tc>
      </w:tr>
      <w:tr w:rsidR="001C2369" w:rsidTr="0085704F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3"/>
              </w:numPr>
              <w:spacing w:after="12" w:line="240" w:lineRule="auto"/>
              <w:ind w:hanging="269"/>
            </w:pPr>
            <w:r>
              <w:t>My Inside Weather</w:t>
            </w:r>
          </w:p>
          <w:p w:rsidR="001C2369" w:rsidRDefault="001C2369" w:rsidP="00447A7D">
            <w:pPr>
              <w:numPr>
                <w:ilvl w:val="0"/>
                <w:numId w:val="3"/>
              </w:numPr>
              <w:spacing w:after="12" w:line="240" w:lineRule="auto"/>
              <w:ind w:hanging="269"/>
            </w:pPr>
            <w:r>
              <w:t>The Mouse with seven Tails</w:t>
            </w:r>
          </w:p>
          <w:p w:rsidR="001C2369" w:rsidRPr="00F51934" w:rsidRDefault="001C2369" w:rsidP="00A739A8">
            <w:pPr>
              <w:spacing w:line="240" w:lineRule="auto"/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Pronouns, Similes and Proverbs</w:t>
            </w:r>
          </w:p>
          <w:p w:rsidR="00E6799C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>Phonics – st, sw, sp, sh, spu</w:t>
            </w:r>
          </w:p>
          <w:p w:rsidR="001C2369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No.- 26 to 40</w:t>
            </w:r>
            <w:r w:rsidR="001C2369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>Project work (endangered  Animal)</w:t>
            </w:r>
          </w:p>
          <w:p w:rsidR="00745EF2" w:rsidRDefault="00745EF2" w:rsidP="00022FBA">
            <w:r>
              <w:rPr>
                <w:sz w:val="16"/>
                <w:szCs w:val="16"/>
              </w:rPr>
              <w:t>(Speaking, Reading, Writing, Visualisation)</w:t>
            </w:r>
          </w:p>
        </w:tc>
      </w:tr>
      <w:tr w:rsidR="001C2369" w:rsidTr="001C2369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6D66AC" w:rsidP="00A739A8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520" o:spid="_x0000_s1277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">
                  <v:rect id="Rectangle 280" o:spid="_x0000_s1278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zH8MEA&#10;AADcAAAADwAAAGRycy9kb3ducmV2LnhtbERPy4rCMBTdD/gP4QruxlQRp3SMIoLUjYJPZnmnuX0w&#10;zU1tota/N4sBl4fzni06U4s7ta6yrGA0jEAQZ1ZXXCg4HdefMQjnkTXWlknBkxws5r2PGSbaPnhP&#10;94MvRAhhl6CC0vsmkdJlJRl0Q9sQBy63rUEfYFtI3eIjhJtajqNoKg1WHBpKbGhVUvZ3uBkF59Hx&#10;dknd7pd/8uvXZOvTXV6kSg363fIbhKfOv8X/7o1WMI7D/H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x/DBAAAA3AAAAA8AAAAAAAAAAAAAAAAAmAIAAGRycy9kb3du&#10;cmV2LnhtbFBLBQYAAAAABAAEAPUAAACGAwAAAAA=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4"/>
              </w:numPr>
              <w:spacing w:after="13" w:line="240" w:lineRule="auto"/>
              <w:ind w:hanging="269"/>
            </w:pPr>
            <w:r>
              <w:t>Topsy  Turvy (Poem)</w:t>
            </w:r>
          </w:p>
          <w:p w:rsidR="001C2369" w:rsidRDefault="001C2369" w:rsidP="00447A7D">
            <w:pPr>
              <w:numPr>
                <w:ilvl w:val="0"/>
                <w:numId w:val="4"/>
              </w:numPr>
              <w:spacing w:after="13" w:line="240" w:lineRule="auto"/>
              <w:ind w:hanging="269"/>
            </w:pPr>
            <w:r>
              <w:t>Charp Gulp Barp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The Verb, Subject and Verb Agreement</w:t>
            </w:r>
          </w:p>
          <w:p w:rsidR="00152994" w:rsidRDefault="00152994" w:rsidP="00152994">
            <w:r>
              <w:t>September</w:t>
            </w:r>
          </w:p>
          <w:p w:rsidR="001C2369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Phonics – scr, phr, </w:t>
            </w:r>
            <w:r w:rsidRPr="00CC7DA0">
              <w:rPr>
                <w:rFonts w:asciiTheme="minorHAnsi" w:eastAsia="Times New Roman" w:hAnsiTheme="minorHAnsi" w:cstheme="minorHAnsi"/>
                <w:sz w:val="20"/>
              </w:rPr>
              <w:t xml:space="preserve"> thr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No.- 41 to 55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4F" w:rsidRDefault="001C2369" w:rsidP="00022FBA">
            <w:r>
              <w:t>Elocution (national heroes)</w:t>
            </w:r>
          </w:p>
          <w:p w:rsidR="0085704F" w:rsidRDefault="0085704F" w:rsidP="00022FBA">
            <w:r>
              <w:t xml:space="preserve">Peer to Judgement </w:t>
            </w:r>
          </w:p>
          <w:p w:rsidR="001C2369" w:rsidRPr="0085704F" w:rsidRDefault="00745EF2" w:rsidP="00745EF2">
            <w:r>
              <w:rPr>
                <w:sz w:val="16"/>
                <w:szCs w:val="16"/>
              </w:rPr>
              <w:t>(Critical Thinking, Speaking and Visualisaiton)</w:t>
            </w:r>
          </w:p>
        </w:tc>
      </w:tr>
      <w:tr w:rsidR="001C2369" w:rsidTr="0085704F">
        <w:trPr>
          <w:trHeight w:val="6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Sept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>
            <w:pPr>
              <w:numPr>
                <w:ilvl w:val="0"/>
                <w:numId w:val="5"/>
              </w:numPr>
              <w:spacing w:after="14" w:line="240" w:lineRule="auto"/>
              <w:ind w:hanging="269"/>
            </w:pPr>
            <w:r>
              <w:t>The Missing Bat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99C" w:rsidRPr="00152994" w:rsidRDefault="00152994" w:rsidP="00152994">
            <w:r>
              <w:t>Forms of Verb, The Tenses, Simple Present Tense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 xml:space="preserve">Song/poem </w:t>
            </w:r>
          </w:p>
          <w:p w:rsidR="001C2369" w:rsidRDefault="001C2369" w:rsidP="00022FBA">
            <w:r>
              <w:t>My Favourite  teacher</w:t>
            </w:r>
          </w:p>
          <w:p w:rsidR="00745EF2" w:rsidRDefault="00745EF2" w:rsidP="00022FBA">
            <w:r>
              <w:rPr>
                <w:sz w:val="16"/>
                <w:szCs w:val="16"/>
              </w:rPr>
              <w:t>(Reading, Writing and Visualisation)</w:t>
            </w:r>
          </w:p>
        </w:tc>
      </w:tr>
      <w:tr w:rsidR="001C2369" w:rsidTr="001C2369">
        <w:trPr>
          <w:trHeight w:val="9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6D66AC" w:rsidP="00A739A8">
            <w:pPr>
              <w:ind w:left="242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618" o:spid="_x0000_s1293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">
                  <v:rect id="Rectangle 423" o:spid="_x0000_s1294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ERc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dDyB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PERcYAAADcAAAADwAAAAAAAAAAAAAAAACYAgAAZHJz&#10;L2Rvd25yZXYueG1sUEsFBgAAAAAEAAQA9QAAAIsDAAAAAA==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6D66AC" w:rsidP="00A739A8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6625" o:spid="_x0000_s1287" style="width:13.3pt;height:44.3pt;mso-position-horizontal-relative:char;mso-position-vertical-relative:line" coordsize="1687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">
                  <v:rect id="Rectangle 424" o:spid="_x0000_s1288" style="position:absolute;left:-1097;top:2287;width:4437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cMcUA&#10;AADcAAAADwAAAGRycy9kb3ducmV2LnhtbESPT2vCQBTE74V+h+UJvdWNEmyJboIUSnpRqFbx+My+&#10;/MHs2zS7avz2bqHgcZiZ3zCLbDCtuFDvGssKJuMIBHFhdcOVgp/t5+s7COeRNbaWScGNHGTp89MC&#10;E22v/E2Xja9EgLBLUEHtfZdI6YqaDLqx7YiDV9reoA+yr6Tu8RrgppXTKJpJgw2HhRo7+qipOG3O&#10;RsFusj3vc7c+8qH8fYtXPl+XVa7Uy2hYzkF4Gvwj/N/+0griaQx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lwxxQAAANwAAAAPAAAAAAAAAAAAAAAAAJgCAABkcnMv&#10;ZG93bnJldi54bWxQSwUGAAAAAAQABAD1AAAAigMAAAAA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425" o:spid="_x0000_s1289" style="position:absolute;left:724;top:862;width:1013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5qsUA&#10;AADcAAAADwAAAGRycy9kb3ducmV2LnhtbESPT2vCQBTE74LfYXmF3sxG0Vaiq4hQ0kuFahWPz+zL&#10;H5p9G7Orxm/fLQgeh5n5DTNfdqYWV2pdZVnBMIpBEGdWV1wo+Nl9DKYgnEfWWFsmBXdysFz0e3NM&#10;tL3xN123vhABwi5BBaX3TSKly0oy6CLbEAcvt61BH2RbSN3iLcBNLUdx/CYNVhwWSmxoXVL2u70Y&#10;Bfvh7nJI3ebEx/z8Pv7y6SYvUqVeX7rVDISnzj/Dj/anVjAeTe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vmqxQAAANwAAAAPAAAAAAAAAAAAAAAAAJgCAABkcnMv&#10;ZG93bnJldi54bWxQSwUGAAAAAAQABAD1AAAAigMAAAAA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426" o:spid="_x0000_s1290" style="position:absolute;left:869;top:133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n3c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YwTx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Rn3cYAAADcAAAADwAAAAAAAAAAAAAAAACYAgAAZHJz&#10;L2Rvd25yZXYueG1sUEsFBgAAAAAEAAQA9QAAAIsDAAAAAA==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v:rect id="Rectangle 427" o:spid="_x0000_s1291" style="position:absolute;left:615;top:-516;width:1013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CRsYA&#10;AADcAAAADwAAAGRycy9kb3ducmV2LnhtbESPT2vCQBTE7wW/w/KE3pqNIo1EVxFB0kuFxlp6fGZf&#10;/mD2bZrdaPrtu4VCj8PM/IZZb0fTihv1rrGsYBbFIIgLqxuuFLyfDk9LEM4ja2wtk4JvcrDdTB7W&#10;mGp75ze65b4SAcIuRQW1910qpStqMugi2xEHr7S9QR9kX0nd4z3ATSvncfwsDTYcFmrsaF9Tcc0H&#10;o+A8Ow0fmTte+LP8ShavPjuWVabU43TcrUB4Gv1/+K/9ohUs5gn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jCRsYAAADcAAAADwAAAAAAAAAAAAAAAACYAgAAZHJz&#10;L2Rvd25yZXYueG1sUEsFBgAAAAAEAAQA9QAAAIsDAAAAAA==&#10;" filled="f" stroked="f">
                    <v:textbox inset="0,0,0,0">
                      <w:txbxContent>
                        <w:p w:rsidR="00022FBA" w:rsidRDefault="00022FBA" w:rsidP="00A739A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428" o:spid="_x0000_s1292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WNMMA&#10;AADcAAAADwAAAGRycy9kb3ducmV2LnhtbERPy2rCQBTdF/yH4Qru6kQRK6mjiCDpxkCTWrq8zdw8&#10;MHMnzYwm/n1nUejycN7b/WhacafeNZYVLOYRCOLC6oYrBR/56XkDwnlkja1lUvAgB/vd5GmLsbYD&#10;v9M985UIIexiVFB738VSuqImg25uO+LAlbY36APsK6l7HEK4aeUyitbSYMOhocaOjjUV1+xmFFwW&#10;+e0zcek3f5U/L6uzT9KySpSaTcfDKwhPo/8X/7nftILVMqwN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dWNMMAAADcAAAADwAAAAAAAAAAAAAAAACYAgAAZHJzL2Rv&#10;d25yZXYueG1sUEsFBgAAAAAEAAQA9QAAAIgDAAAAAA==&#10;" filled="f" stroked="f">
                    <v:textbox inset="0,0,0,0">
                      <w:txbxContent>
                        <w:p w:rsidR="00022FBA" w:rsidRDefault="00022FBA" w:rsidP="00A739A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0ct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6"/>
              </w:numPr>
              <w:spacing w:after="13" w:line="240" w:lineRule="auto"/>
              <w:ind w:hanging="269"/>
            </w:pPr>
            <w:r>
              <w:t>Sport is fun</w:t>
            </w:r>
          </w:p>
          <w:p w:rsidR="001C2369" w:rsidRDefault="001C2369" w:rsidP="00447A7D">
            <w:pPr>
              <w:numPr>
                <w:ilvl w:val="0"/>
                <w:numId w:val="6"/>
              </w:numPr>
              <w:ind w:hanging="269"/>
            </w:pPr>
            <w:r>
              <w:t>Dipa  Karmakar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Simple Past Tense, Simple Future Tense, Present Continuous Tense</w:t>
            </w:r>
          </w:p>
          <w:p w:rsidR="001C2369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>Phonics – wh, ck, sw, tw, ou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No.- 56 to 70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85704F" w:rsidP="00022FBA">
            <w:r>
              <w:t>(</w:t>
            </w:r>
            <w:r w:rsidR="001C2369">
              <w:t>My Favourite book/ Favourite character</w:t>
            </w:r>
            <w:r>
              <w:t>) Speech with Props</w:t>
            </w:r>
            <w:r w:rsidR="001C2369">
              <w:t xml:space="preserve"> </w:t>
            </w:r>
          </w:p>
          <w:p w:rsidR="00745EF2" w:rsidRDefault="00745EF2" w:rsidP="00022FBA">
            <w:r>
              <w:rPr>
                <w:sz w:val="16"/>
                <w:szCs w:val="16"/>
              </w:rPr>
              <w:t>(Critical Thinking, Speaking, Reading, Visualisation)</w:t>
            </w:r>
          </w:p>
        </w:tc>
      </w:tr>
      <w:tr w:rsidR="001C2369" w:rsidTr="001C2369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Nov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7"/>
              </w:numPr>
              <w:spacing w:after="12" w:line="240" w:lineRule="auto"/>
              <w:ind w:hanging="269"/>
            </w:pPr>
            <w:r>
              <w:t>The Mango Adventure</w:t>
            </w:r>
          </w:p>
          <w:p w:rsidR="001C2369" w:rsidRPr="00DE310C" w:rsidRDefault="001C2369" w:rsidP="00447A7D">
            <w:pPr>
              <w:numPr>
                <w:ilvl w:val="0"/>
                <w:numId w:val="7"/>
              </w:numPr>
              <w:spacing w:after="12" w:line="240" w:lineRule="auto"/>
              <w:ind w:hanging="269"/>
            </w:pPr>
            <w:r>
              <w:t>I am going to be famous  doing great things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(Poem)</w:t>
            </w:r>
          </w:p>
          <w:p w:rsidR="001C2369" w:rsidRDefault="001C2369" w:rsidP="00A739A8">
            <w:pPr>
              <w:spacing w:after="12" w:line="240" w:lineRule="auto"/>
              <w:ind w:left="269"/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Past Continuous Tense, Future Continuous Tense, The Adjective</w:t>
            </w:r>
          </w:p>
          <w:p w:rsidR="001C2369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 xml:space="preserve">Phonics – </w:t>
            </w:r>
            <w:r>
              <w:rPr>
                <w:rFonts w:asciiTheme="minorHAnsi" w:eastAsia="Times New Roman" w:hAnsiTheme="minorHAnsi" w:cstheme="minorHAnsi"/>
                <w:sz w:val="20"/>
              </w:rPr>
              <w:t>ar, dr, fr, tr, spi, sc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No.- 71 to 85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>Puppet show (skit)</w:t>
            </w:r>
          </w:p>
          <w:p w:rsidR="00745EF2" w:rsidRDefault="00745EF2" w:rsidP="00022FBA">
            <w:r>
              <w:rPr>
                <w:sz w:val="16"/>
                <w:szCs w:val="16"/>
              </w:rPr>
              <w:t>(Listening, Visualisation)</w:t>
            </w:r>
          </w:p>
        </w:tc>
      </w:tr>
      <w:tr w:rsidR="001C2369" w:rsidTr="001C2369">
        <w:trPr>
          <w:trHeight w:val="9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>
            <w:pPr>
              <w:ind w:left="96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Dec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8"/>
              </w:numPr>
              <w:spacing w:after="12" w:line="240" w:lineRule="auto"/>
              <w:ind w:hanging="269"/>
            </w:pPr>
            <w:r>
              <w:t>The Magic of  Smile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94" w:rsidRDefault="00152994" w:rsidP="00152994">
            <w:r>
              <w:t>Degrees of Comparison, Articles, Adverbs, Prepositions, Conjunctions, Punctuation</w:t>
            </w:r>
          </w:p>
          <w:p w:rsidR="001C2369" w:rsidRDefault="001C2369" w:rsidP="00A739A8">
            <w:pPr>
              <w:spacing w:line="240" w:lineRule="auto"/>
              <w:ind w:left="96"/>
              <w:rPr>
                <w:rFonts w:asciiTheme="minorHAnsi" w:eastAsia="Times New Roman" w:hAnsiTheme="minorHAnsi" w:cstheme="minorHAnsi"/>
                <w:sz w:val="20"/>
              </w:rPr>
            </w:pPr>
            <w:r w:rsidRPr="00CC7DA0">
              <w:rPr>
                <w:rFonts w:asciiTheme="minorHAnsi" w:eastAsia="Times New Roman" w:hAnsiTheme="minorHAnsi" w:cstheme="minorHAnsi"/>
                <w:sz w:val="20"/>
              </w:rPr>
              <w:t>Phonics – nt, ct, ft, pt, sh</w:t>
            </w:r>
          </w:p>
          <w:p w:rsidR="00E6799C" w:rsidRPr="00CC7DA0" w:rsidRDefault="00E6799C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Phonics Page No.- 86 to 99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>My city my pride ( theater reading. Q</w:t>
            </w:r>
          </w:p>
          <w:p w:rsidR="00745EF2" w:rsidRDefault="00745EF2" w:rsidP="00022FBA">
            <w:r>
              <w:rPr>
                <w:sz w:val="16"/>
                <w:szCs w:val="16"/>
              </w:rPr>
              <w:t>Listening, Speaking, Reading, Visualisation)</w:t>
            </w:r>
          </w:p>
        </w:tc>
      </w:tr>
      <w:tr w:rsidR="001C2369" w:rsidTr="001C236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A739A8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369" w:rsidRDefault="001C2369" w:rsidP="00A739A8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Jan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447A7D">
            <w:pPr>
              <w:numPr>
                <w:ilvl w:val="0"/>
                <w:numId w:val="9"/>
              </w:numPr>
              <w:ind w:hanging="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Revision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Pr="00CC7DA0" w:rsidRDefault="001C2369" w:rsidP="00A739A8">
            <w:pPr>
              <w:spacing w:line="240" w:lineRule="auto"/>
              <w:ind w:left="96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Revision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 w:rsidP="00022FBA">
            <w:r>
              <w:t>Rhyme</w:t>
            </w:r>
            <w:r w:rsidR="0085704F">
              <w:t>/ Poem</w:t>
            </w:r>
            <w:r>
              <w:t xml:space="preserve"> on national heroes.</w:t>
            </w:r>
          </w:p>
          <w:p w:rsidR="00745EF2" w:rsidRDefault="00745EF2" w:rsidP="00022FBA">
            <w:r>
              <w:rPr>
                <w:sz w:val="16"/>
                <w:szCs w:val="16"/>
              </w:rPr>
              <w:t>(Research, Speaking, Listening and  Visualisation)</w:t>
            </w:r>
          </w:p>
        </w:tc>
      </w:tr>
      <w:tr w:rsidR="001C2369" w:rsidTr="001C2369">
        <w:trPr>
          <w:trHeight w:val="2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1C2369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745EF2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Feb</w:t>
            </w:r>
            <w:r w:rsidR="001C23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745EF2" w:rsidP="00745EF2">
            <w:r w:rsidRPr="00745EF2">
              <w:rPr>
                <w:rFonts w:ascii="Times New Roman" w:eastAsia="Times New Roman" w:hAnsi="Times New Roman" w:cs="Times New Roman"/>
                <w:sz w:val="20"/>
              </w:rPr>
              <w:t>Revision</w:t>
            </w:r>
            <w:r w:rsidR="001C23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745EF2" w:rsidP="00745EF2">
            <w:r w:rsidRPr="00745EF2">
              <w:rPr>
                <w:rFonts w:ascii="Times New Roman" w:eastAsia="Times New Roman" w:hAnsi="Times New Roman" w:cs="Times New Roman"/>
                <w:sz w:val="20"/>
              </w:rPr>
              <w:t>Revision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9" w:rsidRDefault="00745EF2" w:rsidP="00745EF2">
            <w:r>
              <w:rPr>
                <w:sz w:val="16"/>
                <w:szCs w:val="16"/>
              </w:rPr>
              <w:t>(Faculty Character &amp; Capability building)</w:t>
            </w:r>
          </w:p>
        </w:tc>
      </w:tr>
    </w:tbl>
    <w:p w:rsidR="00022FBA" w:rsidRDefault="00022FBA" w:rsidP="00022FBA">
      <w:pPr>
        <w:spacing w:line="240" w:lineRule="auto"/>
        <w:rPr>
          <w:sz w:val="28"/>
          <w:szCs w:val="24"/>
        </w:rPr>
      </w:pPr>
    </w:p>
    <w:p w:rsidR="00022FBA" w:rsidRDefault="00022FBA" w:rsidP="00022FBA">
      <w:pPr>
        <w:spacing w:line="240" w:lineRule="auto"/>
        <w:rPr>
          <w:b/>
          <w:bCs/>
          <w:sz w:val="28"/>
          <w:szCs w:val="24"/>
        </w:rPr>
      </w:pPr>
    </w:p>
    <w:p w:rsidR="00022FBA" w:rsidRPr="000922DD" w:rsidRDefault="00022FBA" w:rsidP="00022FBA">
      <w:pPr>
        <w:spacing w:line="240" w:lineRule="auto"/>
        <w:ind w:left="7200"/>
        <w:rPr>
          <w:b/>
          <w:bCs/>
          <w:sz w:val="28"/>
          <w:szCs w:val="24"/>
        </w:rPr>
      </w:pPr>
      <w:r w:rsidRPr="000922DD">
        <w:rPr>
          <w:b/>
          <w:bCs/>
          <w:sz w:val="28"/>
          <w:szCs w:val="24"/>
        </w:rPr>
        <w:lastRenderedPageBreak/>
        <w:t>Class 4</w:t>
      </w:r>
      <w:r w:rsidRPr="000922DD">
        <w:rPr>
          <w:b/>
          <w:bCs/>
          <w:sz w:val="28"/>
          <w:szCs w:val="24"/>
          <w:vertAlign w:val="superscript"/>
        </w:rPr>
        <w:t>th</w:t>
      </w:r>
      <w:r w:rsidRPr="000922DD">
        <w:rPr>
          <w:b/>
          <w:bCs/>
          <w:sz w:val="28"/>
          <w:szCs w:val="24"/>
        </w:rPr>
        <w:t xml:space="preserve"> </w:t>
      </w:r>
    </w:p>
    <w:p w:rsidR="00C62B85" w:rsidRPr="000922DD" w:rsidRDefault="00022FBA" w:rsidP="00022FBA">
      <w:pPr>
        <w:spacing w:line="240" w:lineRule="auto"/>
        <w:jc w:val="center"/>
        <w:rPr>
          <w:rFonts w:cs="Arial Unicode MS"/>
          <w:b/>
          <w:sz w:val="28"/>
          <w:szCs w:val="24"/>
        </w:rPr>
      </w:pPr>
      <w:r w:rsidRPr="000922DD">
        <w:rPr>
          <w:sz w:val="28"/>
          <w:szCs w:val="24"/>
        </w:rPr>
        <w:t xml:space="preserve"> </w:t>
      </w:r>
      <w:r w:rsidR="00C62B85" w:rsidRPr="000922DD">
        <w:rPr>
          <w:sz w:val="28"/>
          <w:szCs w:val="24"/>
        </w:rPr>
        <w:t>(</w:t>
      </w:r>
      <w:r w:rsidR="00C62B85" w:rsidRPr="000922DD">
        <w:rPr>
          <w:b/>
          <w:sz w:val="28"/>
          <w:szCs w:val="24"/>
        </w:rPr>
        <w:t>Subject –Hindi )</w:t>
      </w:r>
      <w:r w:rsidR="001C084A" w:rsidRPr="000922DD">
        <w:rPr>
          <w:rFonts w:cs="Arial Unicode MS" w:hint="cs"/>
          <w:b/>
          <w:sz w:val="28"/>
          <w:szCs w:val="24"/>
          <w:cs/>
        </w:rPr>
        <w:t xml:space="preserve"> </w:t>
      </w:r>
    </w:p>
    <w:p w:rsidR="001C084A" w:rsidRPr="000922DD" w:rsidRDefault="000922DD" w:rsidP="00C62B85">
      <w:pPr>
        <w:spacing w:line="240" w:lineRule="auto"/>
        <w:jc w:val="center"/>
        <w:rPr>
          <w:rFonts w:cs="Arial Unicode MS"/>
          <w:sz w:val="28"/>
          <w:szCs w:val="24"/>
          <w:lang w:val="en-GB"/>
        </w:rPr>
      </w:pPr>
      <w:r>
        <w:rPr>
          <w:rFonts w:cs="Arial Unicode MS"/>
          <w:b/>
          <w:sz w:val="28"/>
          <w:szCs w:val="24"/>
        </w:rPr>
        <w:t xml:space="preserve">Syllabus - </w:t>
      </w:r>
      <w:r w:rsidR="001C084A" w:rsidRPr="000922DD">
        <w:rPr>
          <w:rFonts w:cs="Arial Unicode MS"/>
          <w:b/>
          <w:sz w:val="28"/>
          <w:szCs w:val="24"/>
        </w:rPr>
        <w:t>2026-27</w:t>
      </w:r>
    </w:p>
    <w:tbl>
      <w:tblPr>
        <w:tblStyle w:val="TableGrid"/>
        <w:tblW w:w="14339" w:type="dxa"/>
        <w:tblInd w:w="682" w:type="dxa"/>
        <w:tblCellMar>
          <w:left w:w="10" w:type="dxa"/>
          <w:right w:w="63" w:type="dxa"/>
        </w:tblCellMar>
        <w:tblLook w:val="04A0"/>
      </w:tblPr>
      <w:tblGrid>
        <w:gridCol w:w="588"/>
        <w:gridCol w:w="669"/>
        <w:gridCol w:w="621"/>
        <w:gridCol w:w="991"/>
        <w:gridCol w:w="2980"/>
        <w:gridCol w:w="3402"/>
        <w:gridCol w:w="5088"/>
      </w:tblGrid>
      <w:tr w:rsidR="00C62B85" w:rsidTr="00022FBA">
        <w:trPr>
          <w:trHeight w:val="2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Default="00C62B85" w:rsidP="007E51DD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Default="00C62B85" w:rsidP="007E51DD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Default="00C62B85" w:rsidP="007E51D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Pr="000922DD" w:rsidRDefault="00C62B85" w:rsidP="007E51DD">
            <w:pPr>
              <w:ind w:left="197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Pr="000922DD" w:rsidRDefault="00C62B85" w:rsidP="007E51DD">
            <w:pPr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Literature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Pr="000922DD" w:rsidRDefault="00C62B85" w:rsidP="007E51DD">
            <w:pPr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85" w:rsidRPr="000922DD" w:rsidRDefault="00C62B85" w:rsidP="007E51DD">
            <w:pPr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L.S.R.W. (VBL) </w:t>
            </w:r>
          </w:p>
        </w:tc>
      </w:tr>
      <w:tr w:rsidR="001C084A" w:rsidTr="00022FBA">
        <w:trPr>
          <w:trHeight w:val="989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161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" o:spid="_x0000_s1197" style="width:13.3pt;height:74.05pt;mso-position-horizontal-relative:char;mso-position-vertical-relative:line" coordsize="1687,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">
                  <v:rect id="Rectangle 2" o:spid="_x0000_s1198" style="position:absolute;left:-4888;top:2274;width:12019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<v:textbox style="mso-next-textbox:#Rectangle 2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3" o:spid="_x0000_s1199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<v:textbox style="mso-next-textbox:#Rectangle 3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242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4" o:spid="_x0000_s1194" style="width:13.3pt;height:61.6pt;mso-position-horizontal-relative:char;mso-position-vertical-relative:line" coordsize="1687,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">
                  <v:rect id="Rectangle 5" o:spid="_x0000_s1195" style="position:absolute;left:-3819;top:1758;width:9882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<v:textbox style="mso-next-textbox:#Rectangle 5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Half Yearly </w:t>
                          </w:r>
                        </w:p>
                      </w:txbxContent>
                    </v:textbox>
                  </v:rect>
                  <v:rect id="Rectangle 6" o:spid="_x0000_s1196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<v:textbox style="mso-next-textbox:#Rectangle 6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7" o:spid="_x0000_s1188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">
                  <v:rect id="Rectangle 8" o:spid="_x0000_s1189" style="position:absolute;left:-913;top:2161;width:4070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<v:textbox style="mso-next-textbox:#Rectangle 8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9" o:spid="_x0000_s1190" style="position:absolute;left:724;top:827;width:1014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<v:textbox style="mso-next-textbox:#Rectangle 9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10" o:spid="_x0000_s1191" style="position:absolute;left:869;top:133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<v:textbox style="mso-next-textbox:#Rectangle 10" inset="0,0,0,0">
                      <w:txbxContent>
                        <w:p w:rsidR="00022FBA" w:rsidRDefault="00022FBA" w:rsidP="00C62B85"/>
                      </w:txbxContent>
                    </v:textbox>
                  </v:rect>
                  <v:rect id="Rectangle 11" o:spid="_x0000_s1192" style="position:absolute;left:615;top:-516;width:1013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<v:textbox style="mso-next-textbox:#Rectangle 11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12" o:spid="_x0000_s1193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<v:textbox style="mso-next-textbox:#Rectangle 12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64" w:rsidRPr="000922DD" w:rsidRDefault="00AE2E64" w:rsidP="00EA4F4E">
            <w:pPr>
              <w:spacing w:after="13"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6. पेड़ पौधे हमरे दोस्त </w:t>
            </w:r>
          </w:p>
          <w:p w:rsidR="001C084A" w:rsidRPr="000922DD" w:rsidRDefault="001C084A" w:rsidP="00146793">
            <w:pPr>
              <w:spacing w:after="13" w:line="240" w:lineRule="auto"/>
              <w:rPr>
                <w:rFonts w:cstheme="minorBidi"/>
                <w:sz w:val="24"/>
                <w:szCs w:val="24"/>
                <w:cs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2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</w:t>
            </w:r>
            <w:r w:rsidR="00146793">
              <w:rPr>
                <w:rFonts w:cs="Arial Unicode MS" w:hint="cs"/>
                <w:sz w:val="24"/>
                <w:szCs w:val="24"/>
                <w:cs/>
              </w:rPr>
              <w:t xml:space="preserve">अन्धो का हाथी 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भाषा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,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भाषा के रूप और व्याकरण</w:t>
            </w:r>
            <w:r w:rsidRPr="000922DD">
              <w:rPr>
                <w:rFonts w:ascii="Times New Roman" w:eastAsia="Times New Roman" w:hAnsi="Times New Roman" w:cs="Arial Unicode MS"/>
                <w:sz w:val="24"/>
                <w:szCs w:val="24"/>
                <w:cs/>
              </w:rPr>
              <w:t xml:space="preserve"> </w:t>
            </w:r>
          </w:p>
          <w:p w:rsidR="001C084A" w:rsidRPr="000922DD" w:rsidRDefault="001C084A" w:rsidP="00EA4F4E">
            <w:pPr>
              <w:spacing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2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ध्वनियाँ एव वर्ण</w:t>
            </w:r>
            <w:r w:rsidRPr="000922DD">
              <w:rPr>
                <w:rFonts w:ascii="Times New Roman" w:eastAsia="Times New Roman" w:hAnsi="Times New Roman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D60F5" w:rsidP="00EA4F4E">
            <w:pPr>
              <w:spacing w:line="240" w:lineRule="auto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/>
                <w:sz w:val="24"/>
                <w:szCs w:val="24"/>
                <w:lang w:val="en-GB"/>
              </w:rPr>
              <w:t xml:space="preserve">Earth Day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 xml:space="preserve">कहानी कथन चित्र के साथ </w:t>
            </w:r>
          </w:p>
          <w:p w:rsidR="00032B10" w:rsidRPr="00032B10" w:rsidRDefault="00032B10" w:rsidP="00EA4F4E">
            <w:pPr>
              <w:spacing w:line="240" w:lineRule="auto"/>
              <w:rPr>
                <w:rFonts w:cs="Kokila"/>
                <w:sz w:val="24"/>
                <w:szCs w:val="24"/>
                <w:lang w:val="en-US"/>
              </w:rPr>
            </w:pPr>
            <w:r>
              <w:rPr>
                <w:rFonts w:cs="Arial Unicode MS"/>
                <w:sz w:val="18"/>
                <w:szCs w:val="18"/>
                <w:lang w:val="en-US"/>
              </w:rPr>
              <w:t xml:space="preserve">(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मूल्य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जागरूकता</w:t>
            </w:r>
            <w:r>
              <w:rPr>
                <w:rFonts w:cs="Arial Unicode MS"/>
                <w:sz w:val="18"/>
                <w:szCs w:val="18"/>
                <w:lang w:val="en-US"/>
              </w:rPr>
              <w:t xml:space="preserve">, 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डिजिटल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प्लेटफॉर्म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पर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बोलना</w:t>
            </w:r>
            <w:r w:rsidRPr="001C5A90">
              <w:rPr>
                <w:rFonts w:cs="Arial Unicode MS"/>
                <w:sz w:val="18"/>
                <w:szCs w:val="18"/>
                <w:lang w:val="en-US"/>
              </w:rPr>
              <w:t xml:space="preserve">, </w:t>
            </w:r>
            <w:r>
              <w:rPr>
                <w:rFonts w:cs="Arial Unicode MS"/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दृश्यीकरण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)</w:t>
            </w:r>
          </w:p>
        </w:tc>
      </w:tr>
      <w:tr w:rsidR="001C084A" w:rsidTr="00022FBA">
        <w:trPr>
          <w:trHeight w:val="7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756115">
            <w:pPr>
              <w:spacing w:after="13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3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="00454A34">
              <w:rPr>
                <w:rFonts w:cs="Arial Unicode MS" w:hint="cs"/>
                <w:cs/>
              </w:rPr>
              <w:t xml:space="preserve"> </w:t>
            </w:r>
            <w:r w:rsidR="00454A34" w:rsidRPr="00454A34">
              <w:rPr>
                <w:rFonts w:cs="Arial Unicode MS" w:hint="cs"/>
                <w:sz w:val="24"/>
                <w:szCs w:val="24"/>
                <w:cs/>
              </w:rPr>
              <w:t>ईदगाह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3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शब्द </w:t>
            </w:r>
            <w:r w:rsidRPr="000922DD">
              <w:rPr>
                <w:rFonts w:cs="Arial Unicode MS" w:hint="cs"/>
                <w:sz w:val="24"/>
                <w:szCs w:val="24"/>
                <w:cs/>
                <w:lang w:val="en-US"/>
              </w:rPr>
              <w:t xml:space="preserve">विचार </w:t>
            </w:r>
          </w:p>
          <w:p w:rsidR="001C084A" w:rsidRPr="000922DD" w:rsidRDefault="001C084A" w:rsidP="00EA4F4E">
            <w:pPr>
              <w:spacing w:line="240" w:lineRule="auto"/>
              <w:rPr>
                <w:rFonts w:cstheme="minorBidi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  <w:lang w:val="en-US"/>
              </w:rPr>
              <w:t xml:space="preserve">4. </w:t>
            </w:r>
            <w:r w:rsidRPr="000922DD">
              <w:rPr>
                <w:rFonts w:ascii="Nirmala UI" w:hAnsi="Nirmala UI" w:cs="Arial Unicode MS" w:hint="cs"/>
                <w:sz w:val="24"/>
                <w:szCs w:val="24"/>
                <w:cs/>
              </w:rPr>
              <w:t>शब्द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भंडार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E2E64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यातायात के संसाधनो पर कहानी लेखन  </w:t>
            </w:r>
          </w:p>
          <w:p w:rsidR="00032B10" w:rsidRPr="00032B10" w:rsidRDefault="00032B10" w:rsidP="00EA4F4E">
            <w:pPr>
              <w:spacing w:line="240" w:lineRule="auto"/>
              <w:ind w:lef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लेखन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C5A90">
              <w:rPr>
                <w:sz w:val="18"/>
                <w:szCs w:val="18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वाचन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)</w:t>
            </w:r>
          </w:p>
        </w:tc>
      </w:tr>
      <w:tr w:rsidR="001C084A" w:rsidTr="00022FBA">
        <w:trPr>
          <w:trHeight w:val="12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after="13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4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अश्वमेध का घोडा 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</w:p>
          <w:p w:rsidR="001C084A" w:rsidRPr="000922DD" w:rsidRDefault="001C084A" w:rsidP="00EA4F4E">
            <w:pPr>
              <w:spacing w:after="12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5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कदम का पेड़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5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संज्ञा शब्द </w:t>
            </w:r>
          </w:p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6. लिंग 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E2E64" w:rsidP="00EA4F4E">
            <w:pPr>
              <w:spacing w:line="240" w:lineRule="auto"/>
              <w:ind w:left="101"/>
              <w:jc w:val="both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साहित्य से संबंधित प्रश्नोत्तरी प्रतियोगिता |</w:t>
            </w:r>
          </w:p>
          <w:p w:rsidR="00032B10" w:rsidRPr="00032B10" w:rsidRDefault="00032B10" w:rsidP="00EA4F4E">
            <w:pPr>
              <w:spacing w:line="240" w:lineRule="auto"/>
              <w:ind w:left="101"/>
              <w:jc w:val="both"/>
              <w:rPr>
                <w:rFonts w:cs="Mangal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वचन</w:t>
            </w:r>
            <w:r w:rsidRPr="001C5A90">
              <w:rPr>
                <w:sz w:val="18"/>
                <w:szCs w:val="18"/>
                <w:lang w:val="en-US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लेखन</w:t>
            </w:r>
            <w:r w:rsidRPr="001C5A90">
              <w:rPr>
                <w:sz w:val="18"/>
                <w:szCs w:val="18"/>
                <w:lang w:val="en-US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पथन</w:t>
            </w:r>
            <w:r w:rsidRPr="001C5A90">
              <w:rPr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और</w:t>
            </w:r>
            <w:r w:rsidRPr="001C5A9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कल्पनाशीलता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)</w:t>
            </w:r>
          </w:p>
        </w:tc>
      </w:tr>
      <w:tr w:rsidR="001C084A" w:rsidTr="00022FBA">
        <w:trPr>
          <w:trHeight w:val="7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3" o:spid="_x0000_s118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">
                  <v:rect id="Rectangle 14" o:spid="_x0000_s1187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<v:textbox style="mso-next-textbox:#Rectangle 14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64" w:rsidRPr="000922DD" w:rsidRDefault="00AE2E64" w:rsidP="00EA4F4E">
            <w:pPr>
              <w:spacing w:after="13" w:line="240" w:lineRule="auto"/>
              <w:rPr>
                <w:rFonts w:cs="Arial Unicode MS"/>
                <w:sz w:val="24"/>
                <w:szCs w:val="24"/>
                <w:cs/>
              </w:rPr>
            </w:pPr>
            <w:r w:rsidRPr="000922DD">
              <w:rPr>
                <w:rFonts w:ascii="Nirmala UI" w:hAnsi="Nirmala UI" w:cs="Arial Unicode MS"/>
                <w:sz w:val="24"/>
                <w:szCs w:val="24"/>
                <w:lang w:val="en-GB"/>
              </w:rPr>
              <w:t xml:space="preserve">1. </w:t>
            </w:r>
            <w:r w:rsidRPr="000922DD">
              <w:rPr>
                <w:rFonts w:ascii="Nirmala UI" w:hAnsi="Nirmala UI" w:cs="Arial Unicode MS" w:hint="cs"/>
                <w:sz w:val="24"/>
                <w:szCs w:val="24"/>
                <w:cs/>
              </w:rPr>
              <w:t>नन्हा</w:t>
            </w:r>
            <w:r w:rsidRPr="000922DD">
              <w:rPr>
                <w:rFonts w:ascii="Courier New" w:hAnsi="Courier New" w:cs="Arial Unicode MS" w:hint="c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ascii="Nirmala UI" w:hAnsi="Nirmala UI" w:cs="Arial Unicode MS" w:hint="cs"/>
                <w:sz w:val="24"/>
                <w:szCs w:val="24"/>
                <w:cs/>
              </w:rPr>
              <w:t>मुन्न्हा</w:t>
            </w:r>
            <w:r w:rsidRPr="000922DD">
              <w:rPr>
                <w:rFonts w:ascii="Courier New" w:hAnsi="Courier New" w:cs="Arial Unicode MS" w:hint="c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ascii="Nirmala UI" w:hAnsi="Nirmala UI" w:cs="Arial Unicode MS" w:hint="cs"/>
                <w:sz w:val="24"/>
                <w:szCs w:val="24"/>
                <w:cs/>
              </w:rPr>
              <w:t>राही</w:t>
            </w:r>
            <w:r w:rsidRPr="000922DD">
              <w:rPr>
                <w:rFonts w:ascii="Courier New" w:hAnsi="Courier New" w:cs="Arial Unicode MS" w:hint="cs"/>
                <w:sz w:val="24"/>
                <w:szCs w:val="24"/>
                <w:cs/>
              </w:rPr>
              <w:t xml:space="preserve"> </w:t>
            </w:r>
          </w:p>
          <w:p w:rsidR="001C084A" w:rsidRPr="000922DD" w:rsidRDefault="001C084A" w:rsidP="00EA4F4E">
            <w:pPr>
              <w:spacing w:after="13"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7. टेलीवीजन का जादूगर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7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वचन </w:t>
            </w:r>
          </w:p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8. सर्वनाम </w:t>
            </w:r>
            <w:r w:rsidR="00AE2E64" w:rsidRPr="000922DD">
              <w:rPr>
                <w:rFonts w:cs="Arial Unicode MS"/>
                <w:sz w:val="24"/>
                <w:szCs w:val="24"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(शब्द विमोल)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0462BF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कहानी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कथन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राष्ट्रीय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नायकों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की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भूमिका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से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>संबंधित</w:t>
            </w:r>
            <w:r w:rsidR="00AE2E64"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="00AE2E64" w:rsidRPr="000922DD">
              <w:rPr>
                <w:rFonts w:cs="Arial Unicode MS" w:hint="cs"/>
                <w:sz w:val="24"/>
                <w:szCs w:val="24"/>
                <w:cs/>
              </w:rPr>
              <w:t xml:space="preserve">पात्र परिचय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।</w:t>
            </w:r>
          </w:p>
          <w:p w:rsidR="00032B10" w:rsidRPr="00032B10" w:rsidRDefault="00032B10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  <w:lang w:val="en-US"/>
              </w:rPr>
            </w:pP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आलोचनात्मक</w:t>
            </w:r>
            <w:r w:rsidRPr="001C5A90"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सोच</w:t>
            </w:r>
            <w:r w:rsidRPr="001C5A90"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और</w:t>
            </w:r>
            <w:r w:rsidRPr="001C5A90"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बोलने</w:t>
            </w:r>
            <w:r w:rsidRPr="001C5A90"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की</w:t>
            </w:r>
            <w:r w:rsidRPr="001C5A90">
              <w:rPr>
                <w:rFonts w:ascii="Arial" w:hAnsi="Arial" w:cs="Arial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18"/>
                <w:shd w:val="clear" w:color="auto" w:fill="FFFFFF"/>
                <w:cs/>
              </w:rPr>
              <w:t>क्षमता</w:t>
            </w:r>
            <w:r>
              <w:rPr>
                <w:rFonts w:ascii="Nirmala UI" w:hAnsi="Nirmala UI" w:cs="Nirmala UI"/>
                <w:color w:val="0A0A0A"/>
                <w:sz w:val="18"/>
                <w:szCs w:val="27"/>
                <w:shd w:val="clear" w:color="auto" w:fill="FFFFFF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दृश्यीकरण</w:t>
            </w:r>
            <w:r w:rsidRPr="001C5A90">
              <w:rPr>
                <w:rFonts w:ascii="Nirmala UI" w:hAnsi="Nirmala UI" w:cs="Nirmala UI"/>
                <w:color w:val="0A0A0A"/>
                <w:sz w:val="18"/>
                <w:szCs w:val="27"/>
                <w:shd w:val="clear" w:color="auto" w:fill="FFFFFF"/>
              </w:rPr>
              <w:t>)</w:t>
            </w:r>
          </w:p>
        </w:tc>
      </w:tr>
      <w:tr w:rsidR="001C084A" w:rsidTr="00022FBA">
        <w:trPr>
          <w:trHeight w:val="9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after="13"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8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व्यवहार- कुशल मंदबुद्धि  </w:t>
            </w:r>
          </w:p>
          <w:p w:rsidR="001C084A" w:rsidRPr="000922DD" w:rsidRDefault="001C084A" w:rsidP="00EA4F4E">
            <w:pPr>
              <w:spacing w:after="14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9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स्वास्थ ही धन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9.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विशेष</w:t>
            </w:r>
            <w:r w:rsidR="00454A34" w:rsidRPr="00454A34">
              <w:rPr>
                <w:rFonts w:cs="Arial Unicode MS"/>
                <w:sz w:val="24"/>
                <w:szCs w:val="24"/>
                <w:cs/>
              </w:rPr>
              <w:t>ण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</w:t>
            </w:r>
          </w:p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10. क्रिया 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एव काल </w:t>
            </w:r>
          </w:p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  (निबंध )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E2E64" w:rsidP="00EA4F4E">
            <w:pPr>
              <w:spacing w:line="240" w:lineRule="auto"/>
              <w:ind w:left="101" w:right="235"/>
              <w:jc w:val="both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मेरी टीचर मेरी प्रेरणा (कबिता लेखन </w:t>
            </w:r>
            <w:r w:rsidR="00AD2A0C" w:rsidRPr="000922DD">
              <w:rPr>
                <w:rFonts w:cs="Arial Unicode MS" w:hint="cs"/>
                <w:sz w:val="24"/>
                <w:szCs w:val="24"/>
                <w:cs/>
              </w:rPr>
              <w:t xml:space="preserve">एवं वाचन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)</w:t>
            </w:r>
          </w:p>
          <w:p w:rsidR="00032B10" w:rsidRPr="00032B10" w:rsidRDefault="00032B10" w:rsidP="00EA4F4E">
            <w:pPr>
              <w:spacing w:line="240" w:lineRule="auto"/>
              <w:ind w:left="101" w:right="235"/>
              <w:jc w:val="both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लेखन</w:t>
            </w:r>
            <w:r w:rsidRPr="001C5A90">
              <w:rPr>
                <w:sz w:val="18"/>
                <w:szCs w:val="18"/>
                <w:lang w:val="en-US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पथन</w:t>
            </w:r>
            <w:r w:rsidRPr="001C5A90">
              <w:rPr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और</w:t>
            </w:r>
            <w:r w:rsidRPr="001C5A9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कल्पनाशीलता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)</w:t>
            </w:r>
          </w:p>
        </w:tc>
      </w:tr>
      <w:tr w:rsidR="001C084A" w:rsidTr="00022FBA">
        <w:trPr>
          <w:trHeight w:val="7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242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5" o:spid="_x0000_s120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">
                  <v:rect id="Rectangle 16" o:spid="_x0000_s1207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<v:textbox style="mso-next-textbox:#Rectangle 16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Default="006D66AC" w:rsidP="007E51DD">
            <w:pPr>
              <w:ind w:left="194"/>
              <w:jc w:val="both"/>
            </w:pPr>
            <w:r w:rsidRPr="006D66AC">
              <w:rPr>
                <w:noProof/>
              </w:rPr>
            </w:r>
            <w:r>
              <w:rPr>
                <w:noProof/>
              </w:rPr>
              <w:pict>
                <v:group id="Group 17" o:spid="_x0000_s1200" style="width:13.3pt;height:44.3pt;mso-position-horizontal-relative:char;mso-position-vertical-relative:line" coordsize="1687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">
                  <v:rect id="Rectangle 18" o:spid="_x0000_s1201" style="position:absolute;left:-1097;top:2287;width:4437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<v:textbox style="mso-next-textbox:#Rectangle 18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19" o:spid="_x0000_s1202" style="position:absolute;left:724;top:862;width:1013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<v:textbox style="mso-next-textbox:#Rectangle 19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20" o:spid="_x0000_s1203" style="position:absolute;left:869;top:133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<v:textbox style="mso-next-textbox:#Rectangle 20" inset="0,0,0,0">
                      <w:txbxContent>
                        <w:p w:rsidR="00022FBA" w:rsidRDefault="00022FBA" w:rsidP="00C62B85"/>
                      </w:txbxContent>
                    </v:textbox>
                  </v:rect>
                  <v:rect id="Rectangle 21" o:spid="_x0000_s1204" style="position:absolute;left:615;top:-516;width:1013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<v:textbox style="mso-next-textbox:#Rectangle 21" inset="0,0,0,0">
                      <w:txbxContent>
                        <w:p w:rsidR="00022FBA" w:rsidRDefault="00022FBA" w:rsidP="00C62B85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22" o:spid="_x0000_s1205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<v:textbox style="mso-next-textbox:#Rectangle 22" inset="0,0,0,0">
                      <w:txbxContent>
                        <w:p w:rsidR="00022FBA" w:rsidRDefault="00022FBA" w:rsidP="00C62B85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0ct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after="13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10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. सुमन एक उपवन के </w:t>
            </w:r>
            <w:r w:rsidRPr="000922DD">
              <w:rPr>
                <w:rFonts w:ascii="Times New Roman" w:eastAsia="Times New Roman" w:hAnsi="Times New Roman" w:cs="Arial Unicode MS"/>
                <w:sz w:val="24"/>
                <w:szCs w:val="24"/>
                <w:cs/>
              </w:rPr>
              <w:br/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11. उसी से ठंडा उसी से गरम </w:t>
            </w:r>
            <w:r w:rsidRPr="000922DD">
              <w:rPr>
                <w:rFonts w:ascii="Times New Roman" w:eastAsia="Times New Roman" w:hAnsi="Times New Roman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11. क्रिया विशेषण </w:t>
            </w:r>
          </w:p>
          <w:p w:rsidR="001C084A" w:rsidRPr="000922DD" w:rsidRDefault="001C084A" w:rsidP="00EA4F4E">
            <w:pPr>
              <w:spacing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2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वाक्य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D2A0C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मेरी प्रिय कहानी एवं पात्र का चित्रांकन </w:t>
            </w:r>
          </w:p>
          <w:p w:rsidR="00032B10" w:rsidRPr="00032B10" w:rsidRDefault="00032B10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</w:rPr>
              <w:t>(</w:t>
            </w:r>
            <w:r w:rsidRPr="00556B05">
              <w:rPr>
                <w:rFonts w:ascii="Nirmala UI" w:hAnsi="Nirmala UI" w:cs="Nirmala UI"/>
                <w:sz w:val="20"/>
                <w:cs/>
              </w:rPr>
              <w:t>आलोचनात्मक</w:t>
            </w:r>
            <w:r w:rsidRPr="00556B05">
              <w:rPr>
                <w:sz w:val="20"/>
              </w:rPr>
              <w:t xml:space="preserve"> </w:t>
            </w:r>
            <w:r w:rsidRPr="00556B05">
              <w:rPr>
                <w:rFonts w:ascii="Nirmala UI" w:hAnsi="Nirmala UI" w:cs="Nirmala UI"/>
                <w:sz w:val="20"/>
                <w:cs/>
              </w:rPr>
              <w:t>सोच</w:t>
            </w:r>
            <w:r w:rsidRPr="00556B05">
              <w:rPr>
                <w:sz w:val="20"/>
              </w:rPr>
              <w:t xml:space="preserve">, </w:t>
            </w:r>
            <w:r w:rsidRPr="00556B05">
              <w:rPr>
                <w:rFonts w:ascii="Nirmala UI" w:hAnsi="Nirmala UI" w:cs="Nirmala UI"/>
                <w:sz w:val="20"/>
                <w:cs/>
              </w:rPr>
              <w:t>बोलना</w:t>
            </w:r>
            <w:r w:rsidRPr="00556B05">
              <w:rPr>
                <w:sz w:val="20"/>
              </w:rPr>
              <w:t xml:space="preserve">, </w:t>
            </w:r>
            <w:r w:rsidRPr="00556B05">
              <w:rPr>
                <w:rFonts w:ascii="Nirmala UI" w:hAnsi="Nirmala UI" w:cs="Nirmala UI"/>
                <w:sz w:val="20"/>
                <w:cs/>
              </w:rPr>
              <w:t>पढ़ना</w:t>
            </w:r>
            <w:r w:rsidRPr="00556B05">
              <w:rPr>
                <w:sz w:val="20"/>
              </w:rPr>
              <w:t xml:space="preserve">, </w:t>
            </w:r>
            <w:r w:rsidRPr="00556B05">
              <w:rPr>
                <w:rFonts w:ascii="Nirmala UI" w:hAnsi="Nirmala UI" w:cs="Nirmala UI"/>
                <w:sz w:val="20"/>
                <w:cs/>
              </w:rPr>
              <w:t>कल्पना</w:t>
            </w:r>
            <w:r w:rsidRPr="00556B05">
              <w:rPr>
                <w:sz w:val="20"/>
              </w:rPr>
              <w:t xml:space="preserve"> </w:t>
            </w:r>
            <w:r w:rsidRPr="00556B05">
              <w:rPr>
                <w:rFonts w:ascii="Nirmala UI" w:hAnsi="Nirmala UI" w:cs="Nirmala UI"/>
                <w:sz w:val="20"/>
                <w:cs/>
              </w:rPr>
              <w:t>करना</w:t>
            </w:r>
            <w:r w:rsidRPr="00556B05">
              <w:rPr>
                <w:rFonts w:ascii="Nirmala UI" w:hAnsi="Nirmala UI" w:cs="Nirmala UI"/>
                <w:sz w:val="20"/>
              </w:rPr>
              <w:t>)</w:t>
            </w:r>
          </w:p>
        </w:tc>
      </w:tr>
      <w:tr w:rsidR="001C084A" w:rsidTr="00022FBA">
        <w:trPr>
          <w:trHeight w:val="60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after="12"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12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अहिंसा की विजय  </w:t>
            </w:r>
          </w:p>
          <w:p w:rsidR="001C084A" w:rsidRPr="000922DD" w:rsidRDefault="001C084A" w:rsidP="00EA4F4E">
            <w:pPr>
              <w:spacing w:after="12"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13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अंतरिक्ष यात्री </w:t>
            </w:r>
          </w:p>
          <w:p w:rsidR="001C084A" w:rsidRPr="000922DD" w:rsidRDefault="001C084A" w:rsidP="00EA4F4E">
            <w:pPr>
              <w:spacing w:after="12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     राकेश शर्मा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13. अशुद्धियाँ और उनका शोधन</w:t>
            </w:r>
          </w:p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14. विराम चिहन </w:t>
            </w:r>
          </w:p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Kokila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15. मुहावरे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D2A0C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एकल अभिनय (किसी भी पात्र या व्यक्ति की )</w:t>
            </w:r>
          </w:p>
          <w:p w:rsidR="00032B10" w:rsidRDefault="00032B10" w:rsidP="00EA4F4E">
            <w:pPr>
              <w:spacing w:line="240" w:lineRule="auto"/>
            </w:pP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US"/>
              </w:rPr>
              <w:t>कल्पनाशीलता</w:t>
            </w:r>
            <w:r>
              <w:rPr>
                <w:rFonts w:ascii="Nirmala UI" w:hAnsi="Nirmala UI" w:cs="Nirmala UI"/>
                <w:sz w:val="18"/>
                <w:szCs w:val="18"/>
                <w:lang w:val="en-US"/>
              </w:rPr>
              <w:t>)</w:t>
            </w:r>
          </w:p>
          <w:p w:rsidR="00032B10" w:rsidRPr="00032B10" w:rsidRDefault="00032B10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  <w:lang w:val="en-US"/>
              </w:rPr>
            </w:pPr>
          </w:p>
        </w:tc>
      </w:tr>
      <w:tr w:rsidR="001C084A" w:rsidTr="00022FBA">
        <w:trPr>
          <w:trHeight w:val="5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Default="001C084A" w:rsidP="007E51DD">
            <w:pPr>
              <w:ind w:left="96"/>
              <w:rPr>
                <w:rFonts w:cs="Arial Unicode MS"/>
              </w:rPr>
            </w:pPr>
          </w:p>
          <w:p w:rsidR="001C084A" w:rsidRPr="001C084A" w:rsidRDefault="001C084A" w:rsidP="007E51DD">
            <w:pPr>
              <w:ind w:left="96"/>
              <w:rPr>
                <w:rFonts w:cs="Arial Unicode M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after="12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14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खड़ा हिमालये </w:t>
            </w:r>
          </w:p>
          <w:p w:rsidR="001C084A" w:rsidRPr="000922DD" w:rsidRDefault="001C084A" w:rsidP="00EA4F4E">
            <w:pPr>
              <w:spacing w:after="12"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15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चिड़िया की </w:t>
            </w:r>
            <w:r w:rsidR="00454A34" w:rsidRPr="00454A34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आंख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>1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6</w:t>
            </w:r>
            <w:r w:rsidRPr="000922DD">
              <w:rPr>
                <w:rFonts w:ascii="Times New Roman" w:eastAsia="Times New Roman" w:hAnsi="Times New Roman" w:cstheme="minorBidi"/>
                <w:sz w:val="24"/>
                <w:szCs w:val="24"/>
                <w:cs/>
              </w:rPr>
              <w:t>.</w:t>
            </w:r>
            <w:r w:rsidR="00454A34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अपठित ग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दयांश</w:t>
            </w:r>
          </w:p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17. पत्र लेखन </w:t>
            </w:r>
          </w:p>
          <w:p w:rsidR="001C084A" w:rsidRPr="000922DD" w:rsidRDefault="00454A34" w:rsidP="00454A34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18. </w:t>
            </w:r>
            <w:r w:rsidR="001C084A"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</w:t>
            </w:r>
            <w:r w:rsidRPr="00454A34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अनुच्छेद</w:t>
            </w:r>
            <w:r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 </w:t>
            </w:r>
            <w:r w:rsidR="001C084A"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लेखन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AD2A0C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उर्जा की तैयारी एवं स्लोगन लेखन </w:t>
            </w:r>
          </w:p>
          <w:p w:rsidR="00032B10" w:rsidRPr="00032B10" w:rsidRDefault="00032B10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  <w:lang w:val="en-US"/>
              </w:rPr>
            </w:pPr>
            <w:r>
              <w:rPr>
                <w:rFonts w:cs="Arial Unicode MS"/>
                <w:sz w:val="18"/>
                <w:szCs w:val="18"/>
                <w:lang w:val="en-GB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GB"/>
              </w:rPr>
              <w:t>श्रवण</w:t>
            </w:r>
            <w:r w:rsidRPr="001C5A90">
              <w:rPr>
                <w:rFonts w:cs="Arial Unicode MS"/>
                <w:sz w:val="18"/>
                <w:szCs w:val="18"/>
                <w:lang w:val="en-GB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GB"/>
              </w:rPr>
              <w:t>वचन</w:t>
            </w:r>
            <w:r w:rsidRPr="001C5A90">
              <w:rPr>
                <w:rFonts w:cs="Arial Unicode MS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Nirmala UI" w:hAnsi="Nirmala UI" w:cs="Nirmala UI"/>
                <w:sz w:val="18"/>
                <w:szCs w:val="18"/>
                <w:cs/>
                <w:lang w:val="en-GB"/>
              </w:rPr>
              <w:t>पथ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GB"/>
              </w:rPr>
              <w:t>न</w:t>
            </w:r>
            <w:r>
              <w:rPr>
                <w:rFonts w:ascii="Nirmala UI" w:hAnsi="Nirmala UI" w:cs="Nirmala UI"/>
                <w:sz w:val="18"/>
                <w:szCs w:val="18"/>
                <w:lang w:val="en-GB"/>
              </w:rPr>
              <w:t xml:space="preserve"> </w:t>
            </w:r>
            <w:r w:rsidRPr="001C5A90">
              <w:rPr>
                <w:rFonts w:cs="Arial Unicode MS"/>
                <w:sz w:val="18"/>
                <w:szCs w:val="18"/>
                <w:lang w:val="en-GB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  <w:lang w:val="en-GB"/>
              </w:rPr>
              <w:t>कल्पनाशीलता</w:t>
            </w:r>
            <w:r>
              <w:rPr>
                <w:rFonts w:ascii="Nirmala UI" w:hAnsi="Nirmala UI" w:cs="Nirmala UI"/>
                <w:sz w:val="18"/>
                <w:szCs w:val="18"/>
                <w:lang w:val="en-GB"/>
              </w:rPr>
              <w:t>)</w:t>
            </w:r>
          </w:p>
        </w:tc>
      </w:tr>
      <w:tr w:rsidR="001C084A" w:rsidTr="00022FBA">
        <w:trPr>
          <w:trHeight w:val="9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84A" w:rsidRPr="000922DD" w:rsidRDefault="001C084A" w:rsidP="00454A34">
            <w:pPr>
              <w:spacing w:line="240" w:lineRule="auto"/>
              <w:rPr>
                <w:rFonts w:cstheme="minorBidi"/>
                <w:sz w:val="24"/>
                <w:szCs w:val="24"/>
              </w:rPr>
            </w:pPr>
            <w:r w:rsidRPr="000922DD">
              <w:rPr>
                <w:rFonts w:cstheme="minorBidi" w:hint="cs"/>
                <w:sz w:val="24"/>
                <w:szCs w:val="24"/>
                <w:cs/>
              </w:rPr>
              <w:t>16</w:t>
            </w:r>
            <w:r w:rsidRPr="000922DD">
              <w:rPr>
                <w:rFonts w:cstheme="minorBidi"/>
                <w:sz w:val="24"/>
                <w:szCs w:val="24"/>
                <w:cs/>
              </w:rPr>
              <w:t>.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</w:t>
            </w:r>
            <w:r w:rsidR="00454A34" w:rsidRPr="00454A34">
              <w:rPr>
                <w:rFonts w:cs="Arial Unicode MS" w:hint="cs"/>
                <w:sz w:val="24"/>
                <w:szCs w:val="24"/>
                <w:cs/>
              </w:rPr>
              <w:t>फुटबॉल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 का मैच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19</w:t>
            </w:r>
            <w:r w:rsidRPr="000922DD">
              <w:rPr>
                <w:rFonts w:ascii="Times New Roman" w:eastAsia="Times New Roman" w:hAnsi="Times New Roman" w:cs="Kokila"/>
                <w:sz w:val="24"/>
                <w:szCs w:val="24"/>
                <w:cs/>
              </w:rPr>
              <w:t>.</w:t>
            </w: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कहानी लेखन </w:t>
            </w:r>
          </w:p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 xml:space="preserve">20.चित्र वर्णन </w:t>
            </w:r>
          </w:p>
          <w:p w:rsidR="001C084A" w:rsidRPr="000922DD" w:rsidRDefault="001C084A" w:rsidP="00EA4F4E">
            <w:pPr>
              <w:spacing w:line="240" w:lineRule="auto"/>
              <w:rPr>
                <w:rFonts w:cs="Kokila"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Arial Unicode MS" w:hint="cs"/>
                <w:sz w:val="24"/>
                <w:szCs w:val="24"/>
                <w:cs/>
              </w:rPr>
              <w:t>21. संवाद लेखन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84A" w:rsidRDefault="00AD60F5" w:rsidP="00EA4F4E">
            <w:pPr>
              <w:spacing w:line="240" w:lineRule="auto"/>
              <w:ind w:left="101"/>
              <w:rPr>
                <w:rFonts w:cs="Arial Unicode MS"/>
                <w:sz w:val="24"/>
                <w:szCs w:val="24"/>
                <w:lang w:val="en-US"/>
              </w:rPr>
            </w:pPr>
            <w:r w:rsidRPr="000922DD">
              <w:rPr>
                <w:rFonts w:cs="Mangal"/>
                <w:sz w:val="24"/>
                <w:szCs w:val="24"/>
              </w:rPr>
              <w:t>'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मेरा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प्रिय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खेल</w:t>
            </w:r>
            <w:r w:rsidRPr="000922DD">
              <w:rPr>
                <w:rFonts w:cs="Mangal"/>
                <w:sz w:val="24"/>
                <w:szCs w:val="24"/>
              </w:rPr>
              <w:t xml:space="preserve">'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पर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एक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निबंध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लिखो।</w:t>
            </w:r>
          </w:p>
          <w:p w:rsidR="00032B10" w:rsidRPr="00032B10" w:rsidRDefault="00032B10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अनुसंधान</w:t>
            </w:r>
            <w:r w:rsidRPr="001C5A90">
              <w:rPr>
                <w:sz w:val="18"/>
                <w:szCs w:val="18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बोलना</w:t>
            </w:r>
            <w:r w:rsidRPr="001C5A90">
              <w:rPr>
                <w:sz w:val="18"/>
                <w:szCs w:val="18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सुनना</w:t>
            </w:r>
            <w:r w:rsidRPr="001C5A90">
              <w:rPr>
                <w:sz w:val="18"/>
                <w:szCs w:val="18"/>
              </w:rPr>
              <w:t xml:space="preserve">,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कल्पना</w:t>
            </w:r>
            <w:r w:rsidRPr="001C5A90">
              <w:rPr>
                <w:sz w:val="18"/>
                <w:szCs w:val="18"/>
              </w:rPr>
              <w:t xml:space="preserve"> </w:t>
            </w:r>
            <w:r w:rsidRPr="001C5A90">
              <w:rPr>
                <w:rFonts w:ascii="Nirmala UI" w:hAnsi="Nirmala UI" w:cs="Nirmala UI"/>
                <w:sz w:val="18"/>
                <w:szCs w:val="18"/>
                <w:cs/>
              </w:rPr>
              <w:t>करना</w:t>
            </w:r>
            <w:r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</w:tr>
      <w:tr w:rsidR="001C084A" w:rsidTr="00022FBA">
        <w:trPr>
          <w:trHeight w:val="6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Default="001C084A" w:rsidP="007E51DD"/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4A" w:rsidRPr="000922DD" w:rsidRDefault="001C084A" w:rsidP="007E51DD">
            <w:pPr>
              <w:ind w:left="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DD">
              <w:rPr>
                <w:rFonts w:ascii="Times New Roman" w:eastAsia="Times New Roman" w:hAnsi="Times New Roman" w:cs="Times New Roman"/>
                <w:bCs/>
                <w:sz w:val="24"/>
                <w:szCs w:val="24"/>
                <w:cs/>
              </w:rPr>
              <w:t xml:space="preserve">Feb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cs="Arial Unicode MS"/>
                <w:sz w:val="24"/>
                <w:szCs w:val="24"/>
                <w:cs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 xml:space="preserve">पुनरावृत्ति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1C084A" w:rsidP="00EA4F4E">
            <w:pPr>
              <w:spacing w:line="240" w:lineRule="auto"/>
              <w:rPr>
                <w:rFonts w:ascii="Times New Roman" w:eastAsia="Times New Roman" w:hAnsi="Times New Roman" w:cs="Arial Unicode MS"/>
                <w:sz w:val="24"/>
                <w:szCs w:val="24"/>
                <w:cs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पुनरावृत्ति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4A" w:rsidRPr="000922DD" w:rsidRDefault="00AD60F5" w:rsidP="00EA4F4E">
            <w:pPr>
              <w:spacing w:line="240" w:lineRule="auto"/>
              <w:ind w:left="101"/>
              <w:rPr>
                <w:rFonts w:cs="Mangal"/>
                <w:sz w:val="24"/>
                <w:szCs w:val="24"/>
              </w:rPr>
            </w:pPr>
            <w:r w:rsidRPr="000922DD">
              <w:rPr>
                <w:rFonts w:cs="Arial Unicode MS" w:hint="cs"/>
                <w:sz w:val="24"/>
                <w:szCs w:val="24"/>
                <w:cs/>
              </w:rPr>
              <w:t>पत्र</w:t>
            </w:r>
            <w:r w:rsidRPr="000922DD">
              <w:rPr>
                <w:rFonts w:cs="Arial Unicode MS"/>
                <w:sz w:val="24"/>
                <w:szCs w:val="24"/>
                <w:cs/>
              </w:rPr>
              <w:t xml:space="preserve"> </w:t>
            </w:r>
            <w:r w:rsidRPr="000922DD">
              <w:rPr>
                <w:rFonts w:cs="Arial Unicode MS" w:hint="cs"/>
                <w:sz w:val="24"/>
                <w:szCs w:val="24"/>
                <w:cs/>
              </w:rPr>
              <w:t>लेखन।</w:t>
            </w:r>
          </w:p>
        </w:tc>
      </w:tr>
    </w:tbl>
    <w:p w:rsidR="00EA4F4E" w:rsidRDefault="00EA4F4E" w:rsidP="00022F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F4E" w:rsidRDefault="00EA4F4E" w:rsidP="00022F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4F4E" w:rsidRDefault="00EA4F4E" w:rsidP="00022F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2FBA" w:rsidRPr="00022FBA" w:rsidRDefault="00F51934" w:rsidP="00022FBA">
      <w:pPr>
        <w:spacing w:line="240" w:lineRule="auto"/>
        <w:jc w:val="center"/>
        <w:rPr>
          <w:rFonts w:ascii="Times New Roman" w:hAnsi="Times New Roman" w:cs="Times New Roman"/>
          <w:sz w:val="36"/>
          <w:szCs w:val="32"/>
          <w:lang w:val="en-GB"/>
        </w:rPr>
      </w:pPr>
      <w:r w:rsidRPr="00022FBA">
        <w:rPr>
          <w:rFonts w:ascii="Times New Roman" w:hAnsi="Times New Roman" w:cs="Times New Roman"/>
          <w:b/>
          <w:sz w:val="32"/>
          <w:szCs w:val="28"/>
        </w:rPr>
        <w:t xml:space="preserve">Subject – Maths </w:t>
      </w:r>
      <w:r w:rsidR="00022FBA" w:rsidRPr="00022FB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22FBA" w:rsidRPr="00022FBA">
        <w:rPr>
          <w:rFonts w:ascii="Times New Roman" w:hAnsi="Times New Roman" w:cs="Times New Roman"/>
          <w:b/>
          <w:sz w:val="36"/>
          <w:szCs w:val="32"/>
        </w:rPr>
        <w:t>Syllabus - 2026-27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"/>
        <w:gridCol w:w="495"/>
        <w:gridCol w:w="1164"/>
        <w:gridCol w:w="5749"/>
        <w:gridCol w:w="6457"/>
      </w:tblGrid>
      <w:tr w:rsidR="002A5F5E" w:rsidRPr="00022FBA" w:rsidTr="00D14099">
        <w:trPr>
          <w:trHeight w:val="126"/>
        </w:trPr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5"/>
              <w:ind w:left="22" w:righ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Month</w:t>
            </w:r>
          </w:p>
        </w:tc>
        <w:tc>
          <w:tcPr>
            <w:tcW w:w="5749" w:type="dxa"/>
          </w:tcPr>
          <w:p w:rsidR="002A5F5E" w:rsidRPr="00022FBA" w:rsidRDefault="002A5F5E" w:rsidP="00022FBA">
            <w:pPr>
              <w:pStyle w:val="TableParagraph"/>
              <w:spacing w:before="5"/>
              <w:ind w:lef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>Chapter</w:t>
            </w:r>
            <w:r w:rsidR="000E3F25"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Name</w:t>
            </w:r>
          </w:p>
        </w:tc>
        <w:tc>
          <w:tcPr>
            <w:tcW w:w="6457" w:type="dxa"/>
          </w:tcPr>
          <w:p w:rsidR="002A5F5E" w:rsidRPr="00022FBA" w:rsidRDefault="002A5F5E" w:rsidP="00022FBA">
            <w:pPr>
              <w:pStyle w:val="TableParagraph"/>
              <w:spacing w:before="5"/>
              <w:ind w:left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>Application</w:t>
            </w:r>
            <w:r w:rsidR="000E3F25"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r w:rsidR="000E3F25"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>Learning</w:t>
            </w:r>
            <w:r w:rsidR="000E3F25"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b/>
                <w:sz w:val="28"/>
                <w:szCs w:val="28"/>
              </w:rPr>
              <w:t>(Modal/Chart/</w:t>
            </w:r>
            <w:r w:rsidRPr="00022FB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Project)</w:t>
            </w:r>
          </w:p>
        </w:tc>
      </w:tr>
      <w:tr w:rsidR="002A5F5E" w:rsidRPr="00022FBA" w:rsidTr="00D14099">
        <w:trPr>
          <w:trHeight w:val="318"/>
        </w:trPr>
        <w:tc>
          <w:tcPr>
            <w:tcW w:w="495" w:type="dxa"/>
            <w:vMerge w:val="restart"/>
            <w:textDirection w:val="btLr"/>
          </w:tcPr>
          <w:p w:rsidR="002A5F5E" w:rsidRPr="00022FBA" w:rsidRDefault="002A5F5E" w:rsidP="00022FBA">
            <w:pPr>
              <w:pStyle w:val="TableParagraph"/>
              <w:spacing w:before="116"/>
              <w:ind w:left="109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HalfYearly</w:t>
            </w: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Exam</w:t>
            </w:r>
          </w:p>
        </w:tc>
        <w:tc>
          <w:tcPr>
            <w:tcW w:w="495" w:type="dxa"/>
            <w:vMerge w:val="restart"/>
            <w:textDirection w:val="btLr"/>
          </w:tcPr>
          <w:p w:rsidR="002A5F5E" w:rsidRPr="00022FBA" w:rsidRDefault="002A5F5E" w:rsidP="00022FBA">
            <w:pPr>
              <w:pStyle w:val="TableParagraph"/>
              <w:spacing w:before="117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PA.–</w:t>
            </w:r>
            <w:r w:rsidRPr="00022F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F5E" w:rsidRPr="00022FBA" w:rsidRDefault="002A5F5E" w:rsidP="00022FBA">
            <w:pPr>
              <w:pStyle w:val="TableParagraph"/>
              <w:ind w:left="22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April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Large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number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Patterns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Leaf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flower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pattern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(Observation)</w:t>
            </w:r>
          </w:p>
        </w:tc>
      </w:tr>
      <w:tr w:rsidR="002A5F5E" w:rsidRPr="00022FBA" w:rsidTr="00D14099">
        <w:trPr>
          <w:trHeight w:val="225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264"/>
              <w:ind w:left="22" w:righ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May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Addition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Subtraction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Handling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before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Family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survey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charts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267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(Communictaion)</w:t>
            </w:r>
          </w:p>
        </w:tc>
      </w:tr>
      <w:tr w:rsidR="002A5F5E" w:rsidRPr="00022FBA" w:rsidTr="00D14099">
        <w:trPr>
          <w:trHeight w:val="318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F5E" w:rsidRPr="00022FBA" w:rsidRDefault="002A5F5E" w:rsidP="00022FBA">
            <w:pPr>
              <w:pStyle w:val="TableParagraph"/>
              <w:spacing w:before="1"/>
              <w:ind w:left="22" w:righ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July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Multiplication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Money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Toy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shop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role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activity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(Money Basics)</w:t>
            </w:r>
          </w:p>
        </w:tc>
      </w:tr>
      <w:tr w:rsidR="002A5F5E" w:rsidRPr="00022FBA" w:rsidTr="00D14099">
        <w:trPr>
          <w:trHeight w:val="156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42"/>
              <w:ind w:left="22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Aug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Division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Fraction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Tri-</w:t>
            </w:r>
            <w:r w:rsidR="000E3F25"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colour</w:t>
            </w:r>
            <w:r w:rsidR="000E3F25"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fraction</w:t>
            </w:r>
            <w:r w:rsidR="000E3F25"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art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138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(Reasoning)</w:t>
            </w:r>
          </w:p>
        </w:tc>
      </w:tr>
      <w:tr w:rsidR="002A5F5E" w:rsidRPr="00022FBA" w:rsidTr="00D14099">
        <w:trPr>
          <w:trHeight w:val="162"/>
        </w:trPr>
        <w:tc>
          <w:tcPr>
            <w:tcW w:w="495" w:type="dxa"/>
            <w:vMerge w:val="restart"/>
            <w:textDirection w:val="btLr"/>
          </w:tcPr>
          <w:p w:rsidR="002A5F5E" w:rsidRPr="00022FBA" w:rsidRDefault="002A5F5E" w:rsidP="00022FBA">
            <w:pPr>
              <w:pStyle w:val="TableParagraph"/>
              <w:spacing w:before="116"/>
              <w:ind w:left="114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Annual</w:t>
            </w: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Exam</w:t>
            </w: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56"/>
              <w:ind w:left="22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Sept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5"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Geometry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Decimals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Paper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folding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152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(Spatial Skills)</w:t>
            </w:r>
          </w:p>
        </w:tc>
      </w:tr>
      <w:tr w:rsidR="002A5F5E" w:rsidRPr="00022FBA" w:rsidTr="00D14099">
        <w:trPr>
          <w:trHeight w:val="156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  <w:vMerge w:val="restart"/>
            <w:textDirection w:val="btLr"/>
          </w:tcPr>
          <w:p w:rsidR="002A5F5E" w:rsidRPr="00022FBA" w:rsidRDefault="002A5F5E" w:rsidP="00022FBA">
            <w:pPr>
              <w:pStyle w:val="TableParagraph"/>
              <w:spacing w:before="117"/>
              <w:ind w:left="23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P.A.–</w:t>
            </w:r>
            <w:r w:rsidRPr="00022F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2</w:t>
            </w: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49"/>
              <w:ind w:left="22" w:righ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Oct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Time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</w:tabs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Factors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Multiples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Stories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145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(Logic)</w:t>
            </w:r>
          </w:p>
        </w:tc>
      </w:tr>
      <w:tr w:rsidR="002A5F5E" w:rsidRPr="00022FBA" w:rsidTr="00D14099">
        <w:trPr>
          <w:trHeight w:val="156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49"/>
              <w:ind w:left="22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Nov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before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Perimeter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Area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Puzzles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144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(Critical Thinking)</w:t>
            </w:r>
          </w:p>
        </w:tc>
      </w:tr>
      <w:tr w:rsidR="002A5F5E" w:rsidRPr="00022FBA" w:rsidTr="00D14099">
        <w:trPr>
          <w:trHeight w:val="156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42"/>
              <w:ind w:left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Dec</w:t>
            </w:r>
          </w:p>
        </w:tc>
        <w:tc>
          <w:tcPr>
            <w:tcW w:w="5749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Measurement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</w:tabs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Nets</w:t>
            </w:r>
          </w:p>
        </w:tc>
        <w:tc>
          <w:tcPr>
            <w:tcW w:w="6457" w:type="dxa"/>
          </w:tcPr>
          <w:p w:rsidR="002A5F5E" w:rsidRPr="00022FBA" w:rsidRDefault="002A5F5E" w:rsidP="00447A7D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  <w:r w:rsidR="000E3F25"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skit</w:t>
            </w:r>
          </w:p>
          <w:p w:rsidR="002A5F5E" w:rsidRPr="00022FBA" w:rsidRDefault="002A5F5E" w:rsidP="00447A7D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3D- </w:t>
            </w: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models</w:t>
            </w:r>
          </w:p>
          <w:p w:rsidR="00A30130" w:rsidRPr="00022FBA" w:rsidRDefault="00A30130" w:rsidP="00A30130">
            <w:pPr>
              <w:pStyle w:val="TableParagraph"/>
              <w:tabs>
                <w:tab w:val="left" w:pos="466"/>
              </w:tabs>
              <w:spacing w:before="1" w:line="257" w:lineRule="exact"/>
              <w:ind w:left="466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(Confidence)</w:t>
            </w:r>
          </w:p>
        </w:tc>
      </w:tr>
      <w:tr w:rsidR="002A5F5E" w:rsidRPr="00022FBA" w:rsidTr="00D14099">
        <w:trPr>
          <w:trHeight w:val="162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56"/>
              <w:ind w:left="22" w:righ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Jan</w:t>
            </w:r>
          </w:p>
        </w:tc>
        <w:tc>
          <w:tcPr>
            <w:tcW w:w="5749" w:type="dxa"/>
          </w:tcPr>
          <w:p w:rsidR="002A5F5E" w:rsidRPr="00022FBA" w:rsidRDefault="002A5F5E" w:rsidP="00022FBA">
            <w:pPr>
              <w:pStyle w:val="TableParagraph"/>
              <w:spacing w:before="156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Revision</w:t>
            </w:r>
          </w:p>
        </w:tc>
        <w:tc>
          <w:tcPr>
            <w:tcW w:w="6457" w:type="dxa"/>
          </w:tcPr>
          <w:p w:rsidR="002A5F5E" w:rsidRPr="00022FBA" w:rsidRDefault="00A30130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(Research)</w:t>
            </w:r>
          </w:p>
        </w:tc>
      </w:tr>
      <w:tr w:rsidR="002A5F5E" w:rsidRPr="00022FBA" w:rsidTr="00D14099">
        <w:trPr>
          <w:trHeight w:val="156"/>
        </w:trPr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2A5F5E" w:rsidRPr="00022FBA" w:rsidRDefault="002A5F5E" w:rsidP="00022FB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5" w:type="dxa"/>
          </w:tcPr>
          <w:p w:rsidR="002A5F5E" w:rsidRPr="00022FBA" w:rsidRDefault="002A5F5E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2A5F5E" w:rsidRPr="00022FBA" w:rsidRDefault="002A5F5E" w:rsidP="00022FBA">
            <w:pPr>
              <w:pStyle w:val="TableParagraph"/>
              <w:spacing w:before="149"/>
              <w:ind w:left="22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Feb</w:t>
            </w:r>
          </w:p>
        </w:tc>
        <w:tc>
          <w:tcPr>
            <w:tcW w:w="5749" w:type="dxa"/>
          </w:tcPr>
          <w:p w:rsidR="002A5F5E" w:rsidRPr="00022FBA" w:rsidRDefault="002A5F5E" w:rsidP="00022FBA">
            <w:pPr>
              <w:pStyle w:val="TableParagraph"/>
              <w:spacing w:before="149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Revision</w:t>
            </w:r>
          </w:p>
        </w:tc>
        <w:tc>
          <w:tcPr>
            <w:tcW w:w="6457" w:type="dxa"/>
          </w:tcPr>
          <w:p w:rsidR="002A5F5E" w:rsidRPr="00022FBA" w:rsidRDefault="00A30130" w:rsidP="00022F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(Application)</w:t>
            </w:r>
          </w:p>
        </w:tc>
      </w:tr>
    </w:tbl>
    <w:p w:rsidR="004C328A" w:rsidRDefault="004C328A" w:rsidP="00D14099">
      <w:pPr>
        <w:spacing w:after="207"/>
        <w:ind w:right="6598"/>
        <w:rPr>
          <w:b/>
        </w:rPr>
      </w:pPr>
    </w:p>
    <w:p w:rsidR="00022FBA" w:rsidRDefault="00022FBA" w:rsidP="00A833C2">
      <w:pPr>
        <w:ind w:left="5770" w:right="5745" w:firstLine="710"/>
        <w:jc w:val="center"/>
        <w:rPr>
          <w:b/>
        </w:rPr>
      </w:pPr>
    </w:p>
    <w:p w:rsidR="00022FBA" w:rsidRDefault="00022FBA">
      <w:pPr>
        <w:spacing w:line="240" w:lineRule="auto"/>
        <w:rPr>
          <w:b/>
        </w:rPr>
      </w:pPr>
    </w:p>
    <w:p w:rsidR="00022FBA" w:rsidRDefault="00022FBA">
      <w:pPr>
        <w:spacing w:line="240" w:lineRule="auto"/>
        <w:rPr>
          <w:b/>
        </w:rPr>
      </w:pPr>
    </w:p>
    <w:p w:rsidR="00022FBA" w:rsidRPr="00022FBA" w:rsidRDefault="00022FBA" w:rsidP="00022FBA">
      <w:pPr>
        <w:ind w:left="4320" w:right="-67" w:firstLine="720"/>
        <w:rPr>
          <w:rFonts w:ascii="Times New Roman" w:hAnsi="Times New Roman" w:cs="Times New Roman"/>
          <w:b/>
          <w:sz w:val="32"/>
          <w:szCs w:val="28"/>
        </w:rPr>
      </w:pPr>
    </w:p>
    <w:p w:rsidR="00EA4F4E" w:rsidRDefault="00EA4F4E" w:rsidP="00EA4F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2FBA">
        <w:rPr>
          <w:rFonts w:ascii="Times New Roman" w:hAnsi="Times New Roman" w:cs="Times New Roman"/>
          <w:b/>
          <w:sz w:val="32"/>
          <w:szCs w:val="28"/>
        </w:rPr>
        <w:t>Subject –</w:t>
      </w:r>
      <w:r>
        <w:rPr>
          <w:rFonts w:ascii="Times New Roman" w:hAnsi="Times New Roman" w:cs="Times New Roman"/>
          <w:b/>
          <w:sz w:val="32"/>
          <w:szCs w:val="28"/>
        </w:rPr>
        <w:t>G.K</w:t>
      </w:r>
      <w:r w:rsidRPr="00022FBA">
        <w:rPr>
          <w:rFonts w:ascii="Times New Roman" w:hAnsi="Times New Roman" w:cs="Times New Roman"/>
          <w:b/>
          <w:sz w:val="32"/>
          <w:szCs w:val="28"/>
        </w:rPr>
        <w:t xml:space="preserve">  </w:t>
      </w:r>
    </w:p>
    <w:p w:rsidR="00EA4F4E" w:rsidRPr="00022FBA" w:rsidRDefault="00EA4F4E" w:rsidP="00EA4F4E">
      <w:pPr>
        <w:spacing w:line="240" w:lineRule="auto"/>
        <w:jc w:val="center"/>
        <w:rPr>
          <w:rFonts w:ascii="Times New Roman" w:hAnsi="Times New Roman" w:cs="Times New Roman"/>
          <w:sz w:val="36"/>
          <w:szCs w:val="32"/>
          <w:lang w:val="en-GB"/>
        </w:rPr>
      </w:pPr>
      <w:r w:rsidRPr="00022FBA">
        <w:rPr>
          <w:rFonts w:ascii="Times New Roman" w:hAnsi="Times New Roman" w:cs="Times New Roman"/>
          <w:b/>
          <w:sz w:val="36"/>
          <w:szCs w:val="32"/>
        </w:rPr>
        <w:t>Syllabus - 2026-27</w:t>
      </w:r>
    </w:p>
    <w:p w:rsidR="00F07E29" w:rsidRPr="00022FBA" w:rsidRDefault="00F07E29" w:rsidP="00022FBA">
      <w:pPr>
        <w:spacing w:after="207"/>
        <w:ind w:left="10" w:right="6333" w:hanging="10"/>
        <w:jc w:val="right"/>
      </w:pPr>
    </w:p>
    <w:tbl>
      <w:tblPr>
        <w:tblStyle w:val="TableGrid0"/>
        <w:tblW w:w="14333" w:type="dxa"/>
        <w:tblLook w:val="04A0"/>
      </w:tblPr>
      <w:tblGrid>
        <w:gridCol w:w="856"/>
        <w:gridCol w:w="855"/>
        <w:gridCol w:w="1436"/>
        <w:gridCol w:w="11186"/>
      </w:tblGrid>
      <w:tr w:rsidR="00F07E29" w:rsidRPr="00F07E29" w:rsidTr="00A63F9E">
        <w:trPr>
          <w:trHeight w:val="458"/>
        </w:trPr>
        <w:tc>
          <w:tcPr>
            <w:tcW w:w="856" w:type="dxa"/>
          </w:tcPr>
          <w:p w:rsidR="00F07E29" w:rsidRPr="00022FBA" w:rsidRDefault="00F07E29" w:rsidP="00022FBA">
            <w:pPr>
              <w:rPr>
                <w:sz w:val="32"/>
                <w:szCs w:val="44"/>
              </w:rPr>
            </w:pPr>
          </w:p>
        </w:tc>
        <w:tc>
          <w:tcPr>
            <w:tcW w:w="855" w:type="dxa"/>
          </w:tcPr>
          <w:p w:rsidR="00F07E29" w:rsidRPr="00A63F9E" w:rsidRDefault="00F07E29" w:rsidP="00022FBA">
            <w:pPr>
              <w:rPr>
                <w:b/>
                <w:bCs/>
                <w:sz w:val="32"/>
                <w:szCs w:val="44"/>
              </w:rPr>
            </w:pPr>
          </w:p>
        </w:tc>
        <w:tc>
          <w:tcPr>
            <w:tcW w:w="1436" w:type="dxa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  <w:t>Month</w:t>
            </w:r>
          </w:p>
        </w:tc>
        <w:tc>
          <w:tcPr>
            <w:tcW w:w="11186" w:type="dxa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  <w:t>Chapter Name</w:t>
            </w:r>
          </w:p>
        </w:tc>
      </w:tr>
      <w:tr w:rsidR="00F07E29" w:rsidRPr="00F07E29" w:rsidTr="00A63F9E">
        <w:trPr>
          <w:cantSplit/>
          <w:trHeight w:val="841"/>
        </w:trPr>
        <w:tc>
          <w:tcPr>
            <w:tcW w:w="856" w:type="dxa"/>
            <w:vMerge w:val="restart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Half Yearly Exam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PA. – 1</w:t>
            </w: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April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3. Be Healthy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7. Eat or Avoid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13. Solar Energy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15. Planet Guardians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16. Yoga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37. Spacecrafts to Other Planets</w:t>
            </w:r>
          </w:p>
        </w:tc>
      </w:tr>
      <w:tr w:rsidR="00F07E29" w:rsidRPr="00F07E29" w:rsidTr="00A63F9E">
        <w:trPr>
          <w:cantSplit/>
          <w:trHeight w:val="440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855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May</w:t>
            </w:r>
          </w:p>
        </w:tc>
        <w:tc>
          <w:tcPr>
            <w:tcW w:w="11186" w:type="dxa"/>
            <w:vAlign w:val="center"/>
          </w:tcPr>
          <w:p w:rsidR="00A63F9E" w:rsidRPr="00A63F9E" w:rsidRDefault="00F07E29" w:rsidP="00A63F9E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4. Disneyland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8. A Happy Journey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27. Flavours of The World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36. Unique Trains of The World</w:t>
            </w:r>
          </w:p>
        </w:tc>
      </w:tr>
      <w:tr w:rsidR="00F07E29" w:rsidRPr="00F07E29" w:rsidTr="00A63F9E">
        <w:trPr>
          <w:cantSplit/>
          <w:trHeight w:val="503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855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July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6. Swim Smart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7. Preventing Viral Fever</w:t>
            </w:r>
            <w:r w:rsidR="00A63F9E"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8. Wonders of Nature</w:t>
            </w:r>
          </w:p>
          <w:p w:rsidR="00A63F9E" w:rsidRPr="00A63F9E" w:rsidRDefault="00F07E29" w:rsidP="00A63F9E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28. Gardens of India</w:t>
            </w:r>
            <w:r w:rsidR="00A63F9E"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10. Emergency Care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35. World’s Extremes</w:t>
            </w:r>
          </w:p>
          <w:p w:rsidR="00F07E29" w:rsidRPr="00A63F9E" w:rsidRDefault="00A63F9E" w:rsidP="00022FBA">
            <w:r>
              <w:t xml:space="preserve"> </w:t>
            </w:r>
          </w:p>
        </w:tc>
      </w:tr>
      <w:tr w:rsidR="00F07E29" w:rsidRPr="00F07E29" w:rsidTr="00A63F9E">
        <w:trPr>
          <w:trHeight w:val="440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Aug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1. Our National Flag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2. The National Emblem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3. Believe In Yourself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22. Inspiring Indian Sports Women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25. Our National Heroes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07E29" w:rsidRPr="00F07E29" w:rsidTr="00A63F9E">
        <w:trPr>
          <w:trHeight w:val="594"/>
        </w:trPr>
        <w:tc>
          <w:tcPr>
            <w:tcW w:w="856" w:type="dxa"/>
            <w:vMerge w:val="restart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Annual Exam</w:t>
            </w:r>
          </w:p>
        </w:tc>
        <w:tc>
          <w:tcPr>
            <w:tcW w:w="855" w:type="dxa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Sept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11. Act Smart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12. Locating Figures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Ch – 31. Think Sharp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20. Be Kind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29. Sources of Dried Fruits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26. Athletics</w:t>
            </w:r>
          </w:p>
        </w:tc>
      </w:tr>
      <w:tr w:rsidR="00F07E29" w:rsidRPr="00F07E29" w:rsidTr="00A63F9E">
        <w:trPr>
          <w:trHeight w:val="494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P.A. – 2</w:t>
            </w: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Oct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5. Indian Wild Cats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17. T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>raditional Outfits of the World</w:t>
            </w:r>
          </w:p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21. My Favourite Vegetables</w:t>
            </w:r>
          </w:p>
        </w:tc>
      </w:tr>
      <w:tr w:rsidR="00F07E29" w:rsidRPr="00F07E29" w:rsidTr="00A63F9E">
        <w:trPr>
          <w:trHeight w:val="567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5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Nov</w:t>
            </w:r>
          </w:p>
        </w:tc>
        <w:tc>
          <w:tcPr>
            <w:tcW w:w="11186" w:type="dxa"/>
            <w:vAlign w:val="center"/>
          </w:tcPr>
          <w:p w:rsidR="00A63F9E" w:rsidRDefault="00F07E29" w:rsidP="00A63F9E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12. Wonderful Fishes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19. Classical Dances of India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 xml:space="preserve">Ch – </w:t>
            </w:r>
          </w:p>
          <w:p w:rsidR="00F07E29" w:rsidRPr="00A63F9E" w:rsidRDefault="00A63F9E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24. Rabindranath Tagore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32. The Joy of Friendship</w:t>
            </w:r>
          </w:p>
        </w:tc>
      </w:tr>
      <w:tr w:rsidR="00F07E29" w:rsidRPr="00F07E29" w:rsidTr="00A63F9E">
        <w:trPr>
          <w:trHeight w:val="567"/>
        </w:trPr>
        <w:tc>
          <w:tcPr>
            <w:tcW w:w="856" w:type="dxa"/>
            <w:vMerge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F07E29" w:rsidRPr="00A63F9E" w:rsidRDefault="00F07E29" w:rsidP="00022FB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Dec</w:t>
            </w:r>
          </w:p>
        </w:tc>
        <w:tc>
          <w:tcPr>
            <w:tcW w:w="11186" w:type="dxa"/>
            <w:vAlign w:val="center"/>
          </w:tcPr>
          <w:p w:rsidR="00A63F9E" w:rsidRDefault="00F07E29" w:rsidP="00A63F9E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34. Top View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="00A63F9E" w:rsidRPr="00A63F9E">
              <w:rPr>
                <w:rFonts w:ascii="Times New Roman" w:hAnsi="Times New Roman" w:cs="Times New Roman"/>
                <w:sz w:val="28"/>
                <w:szCs w:val="40"/>
              </w:rPr>
              <w:t>Ch – 36. Unique Indian Museums</w:t>
            </w:r>
            <w:r w:rsidR="00A63F9E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</w:p>
          <w:p w:rsidR="00F07E29" w:rsidRPr="00A63F9E" w:rsidRDefault="00A63F9E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9. Smart Toys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Ch – 38. KenKen</w:t>
            </w:r>
          </w:p>
        </w:tc>
      </w:tr>
      <w:tr w:rsidR="00F07E29" w:rsidRPr="00F07E29" w:rsidTr="00A63F9E">
        <w:trPr>
          <w:trHeight w:val="467"/>
        </w:trPr>
        <w:tc>
          <w:tcPr>
            <w:tcW w:w="856" w:type="dxa"/>
            <w:vMerge/>
            <w:textDirection w:val="btLr"/>
            <w:vAlign w:val="center"/>
          </w:tcPr>
          <w:p w:rsidR="00F07E29" w:rsidRPr="00F07E29" w:rsidRDefault="00F07E29" w:rsidP="00022FBA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F07E29" w:rsidRPr="00F07E29" w:rsidRDefault="00F07E29" w:rsidP="00022FBA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Jan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Revision</w:t>
            </w:r>
          </w:p>
        </w:tc>
      </w:tr>
      <w:tr w:rsidR="00F07E29" w:rsidRPr="00F07E29" w:rsidTr="00A63F9E">
        <w:trPr>
          <w:trHeight w:val="567"/>
        </w:trPr>
        <w:tc>
          <w:tcPr>
            <w:tcW w:w="856" w:type="dxa"/>
            <w:vMerge/>
            <w:textDirection w:val="btLr"/>
            <w:vAlign w:val="center"/>
          </w:tcPr>
          <w:p w:rsidR="00F07E29" w:rsidRPr="00F07E29" w:rsidRDefault="00F07E29" w:rsidP="00022FBA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F07E29" w:rsidRPr="00F07E29" w:rsidRDefault="00F07E29" w:rsidP="00022FBA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436" w:type="dxa"/>
            <w:vAlign w:val="center"/>
          </w:tcPr>
          <w:p w:rsidR="00F07E29" w:rsidRPr="00A63F9E" w:rsidRDefault="00F07E29" w:rsidP="0002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Feb</w:t>
            </w:r>
          </w:p>
        </w:tc>
        <w:tc>
          <w:tcPr>
            <w:tcW w:w="11186" w:type="dxa"/>
            <w:vAlign w:val="center"/>
          </w:tcPr>
          <w:p w:rsidR="00F07E29" w:rsidRPr="00A63F9E" w:rsidRDefault="00F07E29" w:rsidP="00022FB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A63F9E">
              <w:rPr>
                <w:rFonts w:ascii="Times New Roman" w:hAnsi="Times New Roman" w:cs="Times New Roman"/>
                <w:sz w:val="28"/>
                <w:szCs w:val="40"/>
              </w:rPr>
              <w:t>Revision</w:t>
            </w:r>
          </w:p>
        </w:tc>
      </w:tr>
    </w:tbl>
    <w:p w:rsidR="00E414E4" w:rsidRDefault="00E414E4">
      <w:pPr>
        <w:spacing w:after="269" w:line="240" w:lineRule="auto"/>
        <w:rPr>
          <w:rFonts w:ascii="Times New Roman" w:eastAsia="Times New Roman" w:hAnsi="Times New Roman" w:cs="Times New Roman"/>
          <w:sz w:val="20"/>
        </w:rPr>
      </w:pPr>
    </w:p>
    <w:p w:rsidR="007D7A53" w:rsidRDefault="007D7A53">
      <w:pPr>
        <w:spacing w:line="240" w:lineRule="auto"/>
      </w:pPr>
    </w:p>
    <w:p w:rsidR="00D14099" w:rsidRDefault="00D14099" w:rsidP="00800BF2">
      <w:pPr>
        <w:spacing w:after="207"/>
        <w:ind w:left="4330" w:right="6309" w:firstLine="710"/>
        <w:jc w:val="center"/>
        <w:rPr>
          <w:b/>
        </w:rPr>
      </w:pPr>
    </w:p>
    <w:p w:rsidR="00022FBA" w:rsidRDefault="00022FBA" w:rsidP="00A63F9E">
      <w:pPr>
        <w:spacing w:after="207"/>
        <w:ind w:right="6309"/>
        <w:rPr>
          <w:b/>
        </w:rPr>
      </w:pPr>
    </w:p>
    <w:p w:rsidR="005C7580" w:rsidRPr="00CC2FE9" w:rsidRDefault="00F51934" w:rsidP="00CC2FE9">
      <w:pPr>
        <w:ind w:left="4320" w:right="-67" w:firstLine="720"/>
        <w:rPr>
          <w:rFonts w:ascii="Times New Roman" w:hAnsi="Times New Roman" w:cs="Times New Roman"/>
          <w:b/>
          <w:sz w:val="32"/>
          <w:szCs w:val="28"/>
        </w:rPr>
      </w:pPr>
      <w:r w:rsidRPr="00CC2FE9">
        <w:rPr>
          <w:rFonts w:ascii="Times New Roman" w:hAnsi="Times New Roman" w:cs="Times New Roman"/>
          <w:b/>
          <w:sz w:val="32"/>
          <w:szCs w:val="28"/>
        </w:rPr>
        <w:t>Subject – Computer</w:t>
      </w:r>
    </w:p>
    <w:p w:rsidR="00800BF2" w:rsidRPr="00CC2FE9" w:rsidRDefault="00A63F9E" w:rsidP="00CC2FE9">
      <w:pPr>
        <w:ind w:left="4320" w:right="-67" w:firstLine="720"/>
        <w:rPr>
          <w:rFonts w:ascii="Times New Roman" w:hAnsi="Times New Roman" w:cs="Times New Roman"/>
          <w:b/>
          <w:sz w:val="32"/>
          <w:szCs w:val="28"/>
        </w:rPr>
      </w:pPr>
      <w:r w:rsidRPr="00CC2FE9">
        <w:rPr>
          <w:rFonts w:ascii="Times New Roman" w:hAnsi="Times New Roman" w:cs="Times New Roman"/>
          <w:b/>
          <w:sz w:val="32"/>
          <w:szCs w:val="28"/>
        </w:rPr>
        <w:t xml:space="preserve">Syllabus - </w:t>
      </w:r>
      <w:r w:rsidR="00800BF2" w:rsidRPr="00CC2FE9">
        <w:rPr>
          <w:rFonts w:ascii="Times New Roman" w:hAnsi="Times New Roman" w:cs="Times New Roman"/>
          <w:b/>
          <w:sz w:val="32"/>
          <w:szCs w:val="28"/>
        </w:rPr>
        <w:t>2026-27</w:t>
      </w:r>
    </w:p>
    <w:tbl>
      <w:tblPr>
        <w:tblStyle w:val="TableGrid0"/>
        <w:tblW w:w="0" w:type="auto"/>
        <w:tblLook w:val="04A0"/>
      </w:tblPr>
      <w:tblGrid>
        <w:gridCol w:w="2518"/>
        <w:gridCol w:w="5954"/>
        <w:gridCol w:w="6375"/>
      </w:tblGrid>
      <w:tr w:rsidR="00800BF2" w:rsidRPr="00A63F9E" w:rsidTr="00CC2FE9">
        <w:trPr>
          <w:trHeight w:val="275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Month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Chapter Name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Application of Learning / SE</w:t>
            </w:r>
          </w:p>
        </w:tc>
      </w:tr>
      <w:tr w:rsidR="00800BF2" w:rsidRPr="00A63F9E" w:rsidTr="00CC2FE9">
        <w:trPr>
          <w:trHeight w:val="565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April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Ch-1: Data and Storage Devices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Identify different storage devices on a computer</w:t>
            </w:r>
          </w:p>
        </w:tc>
      </w:tr>
      <w:tr w:rsidR="00800BF2" w:rsidRPr="00A63F9E" w:rsidTr="00CC2FE9">
        <w:trPr>
          <w:trHeight w:val="565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May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Ch-2: Working with Windows 10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Customising My Desktop in Windows 10</w:t>
            </w:r>
          </w:p>
        </w:tc>
      </w:tr>
      <w:tr w:rsidR="00800BF2" w:rsidRPr="00A63F9E" w:rsidTr="00CC2FE9">
        <w:trPr>
          <w:trHeight w:val="1130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July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Ch-3: Embellishing a Word Document</w:t>
            </w:r>
            <w:r w:rsidRPr="00CC2FE9">
              <w:rPr>
                <w:rFonts w:ascii="Times New Roman" w:hAnsi="Times New Roman" w:cs="Times New Roman"/>
                <w:sz w:val="28"/>
                <w:szCs w:val="40"/>
              </w:rPr>
              <w:br/>
              <w:t>Ch-4: Exploring Objects in MS Word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Designing and formatting a story using MS Word tools</w:t>
            </w:r>
          </w:p>
        </w:tc>
      </w:tr>
      <w:tr w:rsidR="00800BF2" w:rsidRPr="00A63F9E" w:rsidTr="00CC2FE9">
        <w:trPr>
          <w:trHeight w:val="841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August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Ch-5: Introduction to MS PowerPoint 2019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My Favourite Friend/Pet presentation in PowerPoint 2019</w:t>
            </w:r>
          </w:p>
        </w:tc>
      </w:tr>
      <w:tr w:rsidR="00800BF2" w:rsidRPr="00A63F9E" w:rsidTr="00CC2FE9">
        <w:trPr>
          <w:trHeight w:val="841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September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Ch-6: Draw and Play in Scratch</w:t>
            </w:r>
            <w:r w:rsidRPr="00CC2FE9">
              <w:rPr>
                <w:rFonts w:ascii="Times New Roman" w:hAnsi="Times New Roman" w:cs="Times New Roman"/>
                <w:sz w:val="28"/>
                <w:szCs w:val="40"/>
              </w:rPr>
              <w:br/>
              <w:t>Ch-7: Scratch Blocks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Scratch blocks categories chart</w:t>
            </w:r>
          </w:p>
        </w:tc>
      </w:tr>
      <w:tr w:rsidR="00800BF2" w:rsidRPr="00A63F9E" w:rsidTr="00CC2FE9">
        <w:trPr>
          <w:trHeight w:val="275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October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Ch-8: The Internet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Explore safe websites</w:t>
            </w:r>
          </w:p>
        </w:tc>
      </w:tr>
      <w:tr w:rsidR="00800BF2" w:rsidRPr="00A63F9E" w:rsidTr="00CC2FE9">
        <w:trPr>
          <w:trHeight w:val="565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November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Ch-9: AI Smart Home and Gadgets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Smart technology discussion activity</w:t>
            </w:r>
          </w:p>
        </w:tc>
      </w:tr>
      <w:tr w:rsidR="00800BF2" w:rsidRPr="00A63F9E" w:rsidTr="00CC2FE9">
        <w:trPr>
          <w:trHeight w:val="329"/>
        </w:trPr>
        <w:tc>
          <w:tcPr>
            <w:tcW w:w="2518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December – February</w:t>
            </w:r>
          </w:p>
        </w:tc>
        <w:tc>
          <w:tcPr>
            <w:tcW w:w="5954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Revision / Assessment</w:t>
            </w:r>
          </w:p>
        </w:tc>
        <w:tc>
          <w:tcPr>
            <w:tcW w:w="6375" w:type="dxa"/>
          </w:tcPr>
          <w:p w:rsidR="00800BF2" w:rsidRPr="00CC2FE9" w:rsidRDefault="00800BF2" w:rsidP="00AE2E64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CC2FE9">
              <w:rPr>
                <w:rFonts w:ascii="Times New Roman" w:hAnsi="Times New Roman" w:cs="Times New Roman"/>
                <w:sz w:val="28"/>
                <w:szCs w:val="40"/>
              </w:rPr>
              <w:t>Revision, projects and assessments</w:t>
            </w:r>
          </w:p>
        </w:tc>
      </w:tr>
    </w:tbl>
    <w:p w:rsidR="00ED0E0E" w:rsidRDefault="00ED0E0E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Pr="00A63F9E" w:rsidRDefault="00CC2FE9" w:rsidP="00A63F9E">
      <w:pPr>
        <w:rPr>
          <w:rFonts w:ascii="Times New Roman" w:hAnsi="Times New Roman" w:cs="Times New Roman"/>
          <w:szCs w:val="22"/>
          <w:lang w:val="en-US" w:eastAsia="en-US" w:bidi="ar-SA"/>
        </w:rPr>
      </w:pPr>
    </w:p>
    <w:p w:rsidR="00CC2FE9" w:rsidRPr="00022FBA" w:rsidRDefault="00CC2FE9" w:rsidP="00CC2FE9">
      <w:pPr>
        <w:ind w:left="2880" w:right="-67" w:firstLine="720"/>
        <w:rPr>
          <w:rFonts w:ascii="Times New Roman" w:hAnsi="Times New Roman" w:cs="Times New Roman"/>
          <w:b/>
          <w:sz w:val="32"/>
          <w:szCs w:val="28"/>
        </w:rPr>
      </w:pPr>
      <w:r w:rsidRPr="00022FBA">
        <w:rPr>
          <w:rFonts w:ascii="Times New Roman" w:hAnsi="Times New Roman" w:cs="Times New Roman"/>
          <w:b/>
          <w:sz w:val="32"/>
          <w:szCs w:val="28"/>
        </w:rPr>
        <w:t xml:space="preserve">Subject – Value Education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22FBA">
        <w:rPr>
          <w:rFonts w:ascii="Times New Roman" w:hAnsi="Times New Roman" w:cs="Times New Roman"/>
          <w:b/>
          <w:sz w:val="32"/>
          <w:szCs w:val="28"/>
        </w:rPr>
        <w:t>Syllabus - 2026-27</w:t>
      </w:r>
    </w:p>
    <w:p w:rsidR="00CC2FE9" w:rsidRPr="00022FBA" w:rsidRDefault="00CC2FE9" w:rsidP="00CC2FE9">
      <w:pPr>
        <w:ind w:left="3600" w:right="75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TableGrid"/>
        <w:tblW w:w="12427" w:type="dxa"/>
        <w:tblInd w:w="1854" w:type="dxa"/>
        <w:tblCellMar>
          <w:left w:w="106" w:type="dxa"/>
          <w:right w:w="209" w:type="dxa"/>
        </w:tblCellMar>
        <w:tblLook w:val="04A0"/>
      </w:tblPr>
      <w:tblGrid>
        <w:gridCol w:w="706"/>
        <w:gridCol w:w="701"/>
        <w:gridCol w:w="953"/>
        <w:gridCol w:w="1562"/>
        <w:gridCol w:w="8505"/>
      </w:tblGrid>
      <w:tr w:rsidR="00CC2FE9" w:rsidRPr="00022FBA" w:rsidTr="005865F8">
        <w:trPr>
          <w:trHeight w:val="4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Month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Chapter Name </w:t>
            </w:r>
          </w:p>
        </w:tc>
      </w:tr>
      <w:tr w:rsidR="00CC2FE9" w:rsidRPr="00022FBA" w:rsidTr="005865F8">
        <w:trPr>
          <w:trHeight w:val="69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E9" w:rsidRPr="00022FBA" w:rsidRDefault="006D66AC" w:rsidP="005865F8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168" o:spid="_x0000_s1315" style="width:13.3pt;height:74.05pt;mso-position-horizontal-relative:char;mso-position-vertical-relative:line" coordsize="1687,9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">
                  <v:rect id="Rectangle 1134" o:spid="_x0000_s1316" style="position:absolute;left:-4887;top:2275;width:12018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sicQA&#10;AADdAAAADwAAAGRycy9kb3ducmV2LnhtbERPS2vCQBC+C/0PyxS86SZVakndBBEkXhSqbelxmp08&#10;aHY2za4a/323IHibj+85y2wwrThT7xrLCuJpBIK4sLrhSsH7cTN5AeE8ssbWMim4koMsfRgtMdH2&#10;wm90PvhKhBB2CSqove8SKV1Rk0E3tR1x4ErbG/QB9pXUPV5CuGnlUxQ9S4MNh4YaO1rXVPwcTkbB&#10;R3w8feZu/81f5e9ivvP5vqxypcaPw+oVhKfB38U391aH+fFsDv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LInEAAAA3QAAAA8AAAAAAAAAAAAAAAAAmAIAAGRycy9k&#10;b3ducmV2LnhtbFBLBQYAAAAABAAEAPUAAACJAwAAAAA=&#10;" filled="f" stroked="f">
                    <v:textbox style="mso-next-textbox:#Rectangle 1134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1135" o:spid="_x0000_s1317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+JEsQA&#10;AADdAAAADwAAAGRycy9kb3ducmV2LnhtbERPS2vCQBC+F/oflin0Vjexakt0FREkXiqoVXocs5MH&#10;ZmdjdtX033cLgrf5+J4zmXWmFldqXWVZQdyLQBBnVldcKPjeLd8+QTiPrLG2TAp+ycFs+vw0wUTb&#10;G2/ouvWFCCHsElRQet8kUrqsJIOuZxviwOW2NegDbAupW7yFcFPLfhSNpMGKQ0OJDS1Kyk7bi1Gw&#10;j3eXQ+rWR/7Jzx+DL5+u8yJV6vWlm49BeOr8Q3x3r3SYH78P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iRLEAAAA3QAAAA8AAAAAAAAAAAAAAAAAmAIAAGRycy9k&#10;b3ducmV2LnhtbFBLBQYAAAAABAAEAPUAAACJAwAAAAA=&#10;" filled="f" stroked="f">
                    <v:textbox style="mso-next-textbox:#Rectangle 1135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E9" w:rsidRPr="00022FBA" w:rsidRDefault="006D66AC" w:rsidP="005865F8">
            <w:pPr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175" o:spid="_x0000_s1312" style="width:13.3pt;height:61.6pt;mso-position-horizontal-relative:char;mso-position-vertical-relative:line" coordsize="1687,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">
                  <v:rect id="Rectangle 1136" o:spid="_x0000_s1313" style="position:absolute;left:-3819;top:1757;width:9882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0XZcQA&#10;AADdAAAADwAAAGRycy9kb3ducmV2LnhtbERPS2vCQBC+F/oflil4q5uoaEndBBEkXhSqbelxmp08&#10;aHY2ZldN/323IHibj+85y2wwrbhQ7xrLCuJxBIK4sLrhSsH7cfP8AsJ5ZI2tZVLwSw6y9PFhiYm2&#10;V36jy8FXIoSwS1BB7X2XSOmKmgy6se2IA1fa3qAPsK+k7vEawk0rJ1E0lwYbDg01drSuqfg5nI2C&#10;j/h4/szd/pu/ytNitvP5vqxypUZPw+oVhKfB38U391aH+fF0Dv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tF2XEAAAA3QAAAA8AAAAAAAAAAAAAAAAAmAIAAGRycy9k&#10;b3ducmV2LnhtbFBLBQYAAAAABAAEAPUAAACJAwAAAAA=&#10;" filled="f" stroked="f">
                    <v:textbox style="mso-next-textbox:#Rectangle 1136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Half Yearly </w:t>
                          </w:r>
                        </w:p>
                      </w:txbxContent>
                    </v:textbox>
                  </v:rect>
                  <v:rect id="Rectangle 1137" o:spid="_x0000_s1314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y/sMA&#10;AADdAAAADwAAAGRycy9kb3ducmV2LnhtbERPS2vCQBC+C/6HZQRvukktKqmrSKGklwq+So/T7OSB&#10;2dk0u2r6711B8DYf33MWq87U4kKtqywriMcRCOLM6ooLBYf9x2gOwnlkjbVlUvBPDlbLfm+BibZX&#10;3tJl5wsRQtglqKD0vkmkdFlJBt3YNsSBy21r0AfYFlK3eA3hppYvUTSVBisODSU29F5SdtqdjYJj&#10;vD9/p27zyz/53+z1y6ebvEiVGg669RsIT51/ih/uTx3mx5MZ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Gy/sMAAADdAAAADwAAAAAAAAAAAAAAAACYAgAAZHJzL2Rv&#10;d25yZXYueG1sUEsFBgAAAAAEAAQA9QAAAIgDAAAAAA==&#10;" filled="f" stroked="f">
                    <v:textbox style="mso-next-textbox:#Rectangle 1137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E9" w:rsidRPr="00022FBA" w:rsidRDefault="006D66AC" w:rsidP="005865F8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182" o:spid="_x0000_s1306" style="width:13.3pt;height:41.9pt;mso-position-horizontal-relative:char;mso-position-vertical-relative:line" coordsize="1687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">
                  <v:rect id="Rectangle 1138" o:spid="_x0000_s1307" style="position:absolute;left:-913;top:2161;width:4070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4mjMcA&#10;AADdAAAADwAAAGRycy9kb3ducmV2LnhtbESPT2vCQBDF74V+h2UK3uomtbQSXaUUJL1UqFbxOGYn&#10;f2h2NmZXTb9951DwNsN7895v5svBtepCfWg8G0jHCSjiwtuGKwPf29XjFFSIyBZbz2TglwIsF/d3&#10;c8ysv/IXXTaxUhLCIUMDdYxdpnUoanIYxr4jFq30vcMoa19p2+NVwl2rn5LkRTtsWBpq7Oi9puJn&#10;c3YGdun2vM/D+siH8vT6/BnzdVnlxowehrcZqEhDvJn/rz+s4KcT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+JozHAAAA3QAAAA8AAAAAAAAAAAAAAAAAmAIAAGRy&#10;cy9kb3ducmV2LnhtbFBLBQYAAAAABAAEAPUAAACMAwAAAAA=&#10;" filled="f" stroked="f">
                    <v:textbox style="mso-next-textbox:#Rectangle 1138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1139" o:spid="_x0000_s1308" style="position:absolute;left:724;top:827;width:1014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DF8QA&#10;AADdAAAADwAAAGRycy9kb3ducmV2LnhtbERPS2vCQBC+F/oflin0Vjexom10FREkXiqoVXocs5MH&#10;ZmdjdtX033cLgrf5+J4zmXWmFldqXWVZQdyLQBBnVldcKPjeLd8+QDiPrLG2TAp+ycFs+vw0wUTb&#10;G2/ouvWFCCHsElRQet8kUrqsJIOuZxviwOW2NegDbAupW7yFcFPLfhQNpcGKQ0OJDS1Kyk7bi1Gw&#10;j3eXQ+rWR/7Jz6PBl0/XeZEq9frSzccgPHX+Ib67VzrMj98/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ygxfEAAAA3QAAAA8AAAAAAAAAAAAAAAAAmAIAAGRycy9k&#10;b3ducmV2LnhtbFBLBQYAAAAABAAEAPUAAACJAwAAAAA=&#10;" filled="f" stroked="f">
                    <v:textbox style="mso-next-textbox:#Rectangle 1139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1140" o:spid="_x0000_s1309" style="position:absolute;left:869;top:133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5Z98cA&#10;AADd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Qq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OWffHAAAA3QAAAA8AAAAAAAAAAAAAAAAAmAIAAGRy&#10;cy9kb3ducmV2LnhtbFBLBQYAAAAABAAEAPUAAACMAwAAAAA=&#10;" filled="f" stroked="f">
                    <v:textbox style="mso-next-textbox:#Rectangle 1140" inset="0,0,0,0">
                      <w:txbxContent>
                        <w:p w:rsidR="00CC2FE9" w:rsidRDefault="00CC2FE9" w:rsidP="00CC2FE9"/>
                      </w:txbxContent>
                    </v:textbox>
                  </v:rect>
                  <v:rect id="Rectangle 1141" o:spid="_x0000_s1310" style="position:absolute;left:615;top:-516;width:1013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8bMQA&#10;AADdAAAADwAAAGRycy9kb3ducmV2LnhtbERPS2vCQBC+C/0PyxS8mU2KtBLdhFIo8VKhWsXjmJ08&#10;aHY2za4a/71bKPQ2H99zVvloOnGhwbWWFSRRDIK4tLrlWsHX7n22AOE8ssbOMim4kYM8e5isMNX2&#10;yp902fpahBB2KSpovO9TKV3ZkEEX2Z44cJUdDPoAh1rqAa8h3HTyKY6fpcGWQ0ODPb01VH5vz0bB&#10;PtmdD4XbnPhY/bzMP3yxqepCqenj+LoE4Wn0/+I/91qH+ck8gd9vw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C/GzEAAAA3QAAAA8AAAAAAAAAAAAAAAAAmAIAAGRycy9k&#10;b3ducmV2LnhtbFBLBQYAAAAABAAEAPUAAACJAwAAAAA=&#10;" filled="f" stroked="f">
                    <v:textbox style="mso-next-textbox:#Rectangle 1141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1142" o:spid="_x0000_s1311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iG8MA&#10;AADd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8b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BiG8MAAADdAAAADwAAAAAAAAAAAAAAAACYAgAAZHJzL2Rv&#10;d25yZXYueG1sUEsFBgAAAAAEAAQA9QAAAIgDAAAAAA==&#10;" filled="f" stroked="f">
                    <v:textbox style="mso-next-textbox:#Rectangle 1142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April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>Ch.1. Everyone is Equal</w:t>
            </w:r>
          </w:p>
        </w:tc>
      </w:tr>
      <w:tr w:rsidR="00CC2FE9" w:rsidRPr="00022FBA" w:rsidTr="005865F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May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Ch.2. Obeying Our Elders</w:t>
            </w:r>
          </w:p>
        </w:tc>
      </w:tr>
      <w:tr w:rsidR="00CC2FE9" w:rsidRPr="00022FBA" w:rsidTr="005865F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July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Ch.3. Playing Fair</w:t>
            </w:r>
          </w:p>
          <w:p w:rsidR="00CC2FE9" w:rsidRPr="00022FBA" w:rsidRDefault="00CC2FE9" w:rsidP="005865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>Ch.4. Being Honest</w:t>
            </w:r>
          </w:p>
        </w:tc>
      </w:tr>
      <w:tr w:rsidR="00CC2FE9" w:rsidRPr="00022FBA" w:rsidTr="005865F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E9" w:rsidRPr="00022FBA" w:rsidRDefault="006D66AC" w:rsidP="005865F8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270" o:spid="_x0000_s1304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">
                  <v:rect id="Rectangle 1234" o:spid="_x0000_s1305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N9c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TfXEAAAA3QAAAA8AAAAAAAAAAAAAAAAAmAIAAGRycy9k&#10;b3ducmV2LnhtbFBLBQYAAAAABAAEAPUAAACJAwAAAAA=&#10;" filled="f" stroked="f">
                    <v:textbox style="mso-next-textbox:#Rectangle 1234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Aug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>Ch.5. Tenderness towards Animals</w:t>
            </w:r>
          </w:p>
        </w:tc>
      </w:tr>
      <w:tr w:rsidR="00CC2FE9" w:rsidRPr="00022FBA" w:rsidTr="005865F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Sept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>Ch.6. Loving Your Family</w:t>
            </w:r>
          </w:p>
        </w:tc>
      </w:tr>
      <w:tr w:rsidR="00CC2FE9" w:rsidRPr="00022FBA" w:rsidTr="005865F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FE9" w:rsidRPr="00022FBA" w:rsidRDefault="006D66AC" w:rsidP="005865F8">
            <w:pPr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329" o:spid="_x0000_s1302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">
                  <v:rect id="Rectangle 1292" o:spid="_x0000_s1303" style="position:absolute;left:86853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vIMQA&#10;AADdAAAADwAAAGRycy9kb3ducmV2LnhtbERPS2vCQBC+C/0PyxR6042haE3dhFKQ9FJBbcXjmJ08&#10;aHY2ZleN/75bEHqbj+85y2wwrbhQ7xrLCqaTCARxYXXDlYKv3Wr8AsJ5ZI2tZVJwIwdZ+jBaYqLt&#10;lTd02fpKhBB2CSqove8SKV1Rk0E3sR1x4ErbG/QB9pXUPV5DuGllHEUzabDh0FBjR+81FT/bs1Hw&#10;Pd2d97lbH/lQnubPnz5fl1Wu1NPj8PYKwtPg/8V394cO8+NF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LyDEAAAA3QAAAA8AAAAAAAAAAAAAAAAAmAIAAGRycy9k&#10;b3ducmV2LnhtbFBLBQYAAAAABAAEAPUAAACJAwAAAAA=&#10;" filled="f" stroked="f">
                    <v:textbox style="mso-next-textbox:#Rectangle 1292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6D66AC" w:rsidP="0058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C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336" o:spid="_x0000_s1296" style="width:27.45pt;height:35.4pt;mso-position-horizontal-relative:char;mso-position-vertical-relative:line" coordsize="348539,449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">
                  <v:rect id="Rectangle 1293" o:spid="_x0000_s1297" style="position:absolute;left:-109655;top:115797;width:44369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mKu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niCf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Yq7xQAAAN0AAAAPAAAAAAAAAAAAAAAAAJgCAABkcnMv&#10;ZG93bnJldi54bWxQSwUGAAAAAAQABAD1AAAAigMAAAAA&#10;" filled="f" stroked="f">
                    <v:textbox style="mso-next-textbox:#Rectangle 1293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1294" o:spid="_x0000_s1298" style="position:absolute;left:72461;top:-26930;width:101346;height:18111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Sz8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fFb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wEs/EAAAA3QAAAA8AAAAAAAAAAAAAAAAAmAIAAGRycy9k&#10;b3ducmV2LnhtbFBLBQYAAAAABAAEAPUAAACJAwAAAAA=&#10;" filled="f" stroked="f">
                    <v:textbox style="mso-next-textbox:#Rectangle 1294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1295" o:spid="_x0000_s1299" style="position:absolute;left:86854;top:-99425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3VM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ZPFF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LdUxQAAAN0AAAAPAAAAAAAAAAAAAAAAAJgCAABkcnMv&#10;ZG93bnJldi54bWxQSwUGAAAAAAQABAD1AAAAigMAAAAA&#10;" filled="f" stroked="f">
                    <v:textbox style="mso-next-textbox:#Rectangle 1295" inset="0,0,0,0">
                      <w:txbxContent>
                        <w:p w:rsidR="00CC2FE9" w:rsidRDefault="00CC2FE9" w:rsidP="00CC2FE9"/>
                      </w:txbxContent>
                    </v:textbox>
                  </v:rect>
                  <v:rect id="Rectangle 1296" o:spid="_x0000_s1300" style="position:absolute;left:241349;top:119077;width:101346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pI8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PHb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KSPEAAAA3QAAAA8AAAAAAAAAAAAAAAAAmAIAAGRycy9k&#10;b3ducmV2LnhtbFBLBQYAAAAABAAEAPUAAACJAwAAAAA=&#10;" filled="f" stroked="f">
                    <v:textbox style="mso-next-textbox:#Rectangle 1296" inset="0,0,0,0">
                      <w:txbxContent>
                        <w:p w:rsidR="00CC2FE9" w:rsidRDefault="00CC2FE9" w:rsidP="00CC2FE9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297" o:spid="_x0000_s1301" style="position:absolute;left:266685;top:68213;width:50673;height:22438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MuMQA&#10;AADdAAAADwAAAGRycy9kb3ducmV2LnhtbERPS2vCQBC+C/6HZQq9mY0itUZXEUHSS4VqFY9jdvKg&#10;2dmYXTX9992C4G0+vufMl52pxY1aV1lWMIxiEMSZ1RUXCr73m8E7COeRNdaWScEvOVgu+r05Jtre&#10;+YtuO1+IEMIuQQWl900ipctKMugi2xAHLretQR9gW0jd4j2Em1qO4vhNGqw4NJTY0Lqk7Gd3NQoO&#10;w/31mLrtmU/5ZTL+9Ok2L1KlXl+61QyEp84/xQ/3hw7zR9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jLjEAAAA3QAAAA8AAAAAAAAAAAAAAAAAmAIAAGRycy9k&#10;b3ducmV2LnhtbFBLBQYAAAAABAAEAPUAAACJAwAAAAA=&#10;" filled="f" stroked="f">
                    <v:textbox style="mso-next-textbox:#Rectangle 1297" inset="0,0,0,0">
                      <w:txbxContent>
                        <w:p w:rsidR="00CC2FE9" w:rsidRDefault="00CC2FE9" w:rsidP="00CC2FE9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0ct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sz w:val="28"/>
                <w:szCs w:val="28"/>
              </w:rPr>
              <w:t>Ch.7. Serving Society Multiple One’s Happiness</w:t>
            </w:r>
          </w:p>
          <w:p w:rsidR="00CC2FE9" w:rsidRPr="00022FBA" w:rsidRDefault="00CC2FE9" w:rsidP="005865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 xml:space="preserve">Ch.8. Good Eating Habits </w:t>
            </w:r>
          </w:p>
        </w:tc>
      </w:tr>
      <w:tr w:rsidR="00CC2FE9" w:rsidRPr="00022FBA" w:rsidTr="005865F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Nov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Ch.9. Good Friends never Change</w:t>
            </w:r>
          </w:p>
        </w:tc>
      </w:tr>
      <w:tr w:rsidR="00CC2FE9" w:rsidRPr="00022FBA" w:rsidTr="005865F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Dec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Ch.10. Self-Reliance</w:t>
            </w:r>
          </w:p>
        </w:tc>
      </w:tr>
      <w:tr w:rsidR="00CC2FE9" w:rsidRPr="00022FBA" w:rsidTr="005865F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Jan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E9" w:rsidRPr="00022FBA" w:rsidRDefault="00CC2FE9" w:rsidP="005865F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BA">
              <w:rPr>
                <w:rFonts w:ascii="Times New Roman" w:hAnsi="Times New Roman" w:cs="Times New Roman"/>
                <w:sz w:val="28"/>
                <w:szCs w:val="28"/>
              </w:rPr>
              <w:t>Ch.11. Yoga and Health</w:t>
            </w:r>
          </w:p>
        </w:tc>
      </w:tr>
    </w:tbl>
    <w:p w:rsidR="00800BF2" w:rsidRDefault="00800BF2">
      <w:pPr>
        <w:spacing w:after="207"/>
        <w:ind w:left="10" w:right="6012" w:hanging="10"/>
        <w:jc w:val="right"/>
        <w:rPr>
          <w:b/>
        </w:rPr>
      </w:pPr>
    </w:p>
    <w:p w:rsidR="00800BF2" w:rsidRDefault="00800BF2">
      <w:pPr>
        <w:spacing w:after="207"/>
        <w:ind w:left="10" w:right="6012" w:hanging="10"/>
        <w:jc w:val="right"/>
        <w:rPr>
          <w:b/>
        </w:rPr>
      </w:pPr>
    </w:p>
    <w:p w:rsidR="00800BF2" w:rsidRDefault="00800BF2" w:rsidP="005A2E4C">
      <w:pPr>
        <w:spacing w:after="207"/>
        <w:ind w:right="6012"/>
        <w:rPr>
          <w:b/>
        </w:rPr>
      </w:pPr>
    </w:p>
    <w:p w:rsidR="00800BF2" w:rsidRDefault="00800BF2">
      <w:pPr>
        <w:spacing w:after="207"/>
        <w:ind w:left="10" w:right="6012" w:hanging="10"/>
        <w:jc w:val="right"/>
        <w:rPr>
          <w:b/>
        </w:rPr>
      </w:pPr>
    </w:p>
    <w:p w:rsidR="00D14099" w:rsidRDefault="00D14099">
      <w:pPr>
        <w:spacing w:after="207"/>
        <w:ind w:left="10" w:right="6012" w:hanging="10"/>
        <w:jc w:val="right"/>
        <w:rPr>
          <w:b/>
        </w:rPr>
      </w:pPr>
    </w:p>
    <w:p w:rsidR="00D14099" w:rsidRDefault="00D14099">
      <w:pPr>
        <w:spacing w:after="207"/>
        <w:ind w:left="10" w:right="6012" w:hanging="10"/>
        <w:jc w:val="right"/>
        <w:rPr>
          <w:b/>
        </w:rPr>
      </w:pPr>
    </w:p>
    <w:p w:rsidR="00D14099" w:rsidRDefault="00D14099">
      <w:pPr>
        <w:spacing w:after="207"/>
        <w:ind w:left="10" w:right="6012" w:hanging="10"/>
        <w:jc w:val="right"/>
        <w:rPr>
          <w:b/>
        </w:rPr>
      </w:pPr>
    </w:p>
    <w:p w:rsidR="00022FBA" w:rsidRDefault="00022FBA" w:rsidP="00CC2FE9">
      <w:pPr>
        <w:spacing w:after="207"/>
        <w:ind w:right="6012"/>
        <w:rPr>
          <w:b/>
        </w:rPr>
      </w:pPr>
    </w:p>
    <w:p w:rsidR="00CC2FE9" w:rsidRDefault="00CC2FE9">
      <w:pPr>
        <w:spacing w:after="207"/>
        <w:ind w:left="10" w:right="6012" w:hanging="10"/>
        <w:jc w:val="right"/>
        <w:rPr>
          <w:b/>
        </w:rPr>
      </w:pPr>
    </w:p>
    <w:p w:rsidR="005C7580" w:rsidRPr="00CC2FE9" w:rsidRDefault="00F51934" w:rsidP="00CC2FE9">
      <w:pPr>
        <w:ind w:left="4320" w:right="-67" w:firstLine="720"/>
        <w:rPr>
          <w:rFonts w:ascii="Times New Roman" w:hAnsi="Times New Roman" w:cs="Times New Roman"/>
          <w:b/>
          <w:sz w:val="32"/>
          <w:szCs w:val="28"/>
        </w:rPr>
      </w:pPr>
      <w:r w:rsidRPr="00CC2FE9">
        <w:rPr>
          <w:rFonts w:ascii="Times New Roman" w:hAnsi="Times New Roman" w:cs="Times New Roman"/>
          <w:b/>
          <w:sz w:val="32"/>
          <w:szCs w:val="28"/>
        </w:rPr>
        <w:t xml:space="preserve">Subject – </w:t>
      </w:r>
      <w:r w:rsidR="004467E4" w:rsidRPr="00CC2FE9">
        <w:rPr>
          <w:rFonts w:ascii="Times New Roman" w:hAnsi="Times New Roman" w:cs="Times New Roman"/>
          <w:b/>
          <w:sz w:val="32"/>
          <w:szCs w:val="28"/>
        </w:rPr>
        <w:t>EVS</w:t>
      </w:r>
      <w:r w:rsidR="00CC2FE9">
        <w:rPr>
          <w:rFonts w:ascii="Times New Roman" w:hAnsi="Times New Roman" w:cs="Times New Roman"/>
          <w:b/>
          <w:sz w:val="32"/>
          <w:szCs w:val="28"/>
        </w:rPr>
        <w:t xml:space="preserve"> Syllabus – 2026-27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0"/>
        <w:gridCol w:w="708"/>
        <w:gridCol w:w="567"/>
        <w:gridCol w:w="1560"/>
        <w:gridCol w:w="5670"/>
        <w:gridCol w:w="6520"/>
      </w:tblGrid>
      <w:tr w:rsidR="00022FBA" w:rsidTr="00CC2FE9">
        <w:trPr>
          <w:cantSplit/>
          <w:trHeight w:val="309"/>
          <w:tblHeader/>
        </w:trPr>
        <w:tc>
          <w:tcPr>
            <w:tcW w:w="710" w:type="dxa"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9"/>
              <w:rPr>
                <w:b/>
                <w:color w:val="000000"/>
                <w:sz w:val="32"/>
                <w:szCs w:val="32"/>
              </w:rPr>
            </w:pPr>
            <w:r w:rsidRPr="00CC2FE9">
              <w:rPr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5670" w:type="dxa"/>
          </w:tcPr>
          <w:p w:rsidR="00022FBA" w:rsidRPr="00CC2FE9" w:rsidRDefault="00CC2FE9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0" w:right="191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Chapter Name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CC2FE9">
              <w:rPr>
                <w:b/>
                <w:sz w:val="32"/>
                <w:szCs w:val="32"/>
              </w:rPr>
              <w:t xml:space="preserve">VBL </w:t>
            </w:r>
          </w:p>
        </w:tc>
      </w:tr>
      <w:tr w:rsidR="00022FBA" w:rsidTr="00CC2FE9">
        <w:trPr>
          <w:cantSplit/>
          <w:trHeight w:val="872"/>
          <w:tblHeader/>
        </w:trPr>
        <w:tc>
          <w:tcPr>
            <w:tcW w:w="710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after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2FE9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96873" cy="823912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3" cy="8239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 w:right="-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2FE9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25256" cy="700087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" cy="7000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 w:right="-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2FE9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97155" cy="457199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4571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 Plants - Food Producers </w:t>
            </w: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Ch3 Our Surroundings </w:t>
            </w: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Ch18 Our Earth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right="36"/>
              <w:rPr>
                <w:rFonts w:ascii="Calibri" w:eastAsia="Calibri" w:hAnsi="Calibri" w:cs="Calibri"/>
                <w:sz w:val="28"/>
                <w:szCs w:val="28"/>
              </w:rPr>
            </w:pPr>
            <w:r w:rsidRPr="00CC2FE9">
              <w:rPr>
                <w:rFonts w:ascii="Calibri" w:eastAsia="Calibri" w:hAnsi="Calibri" w:cs="Calibri"/>
                <w:sz w:val="28"/>
                <w:szCs w:val="28"/>
              </w:rPr>
              <w:t xml:space="preserve">Nature walk,seed plantation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right="36"/>
              <w:rPr>
                <w:rFonts w:ascii="Calibri" w:eastAsia="Calibri" w:hAnsi="Calibri" w:cs="Calibri"/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(Value Ethics)</w:t>
            </w:r>
          </w:p>
        </w:tc>
      </w:tr>
      <w:tr w:rsidR="00022FBA" w:rsidTr="00CC2FE9">
        <w:trPr>
          <w:cantSplit/>
          <w:trHeight w:val="724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Ch2 Animal World </w:t>
            </w:r>
          </w:p>
          <w:p w:rsidR="00022FBA" w:rsidRPr="00CC2FE9" w:rsidRDefault="00022FBA" w:rsidP="00022FBA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Ch6 Air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Achievement saving endangered animals/Preparation of Science Exhibition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(Creativity and Designing with application)</w:t>
            </w:r>
          </w:p>
        </w:tc>
      </w:tr>
      <w:tr w:rsidR="00022FBA" w:rsidTr="00CC2FE9">
        <w:trPr>
          <w:cantSplit/>
          <w:trHeight w:val="758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5670" w:type="dxa"/>
          </w:tcPr>
          <w:p w:rsidR="00CC2FE9" w:rsidRPr="00CC2FE9" w:rsidRDefault="00022FBA" w:rsidP="00CC2FE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Ch7 Sources of Water </w:t>
            </w:r>
            <w:r w:rsidR="00CC2FE9" w:rsidRPr="00CC2FE9">
              <w:rPr>
                <w:sz w:val="28"/>
                <w:szCs w:val="28"/>
              </w:rPr>
              <w:t xml:space="preserve"> Ch8 Our Clothing  Ch9 Our Shelters</w:t>
            </w:r>
          </w:p>
          <w:p w:rsidR="00022FBA" w:rsidRPr="00CC2FE9" w:rsidRDefault="00CC2FE9" w:rsidP="00022FBA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      DRISHTI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(Creativity and Designing with application)</w:t>
            </w:r>
          </w:p>
        </w:tc>
      </w:tr>
      <w:tr w:rsidR="00022FBA" w:rsidTr="00CC2FE9">
        <w:trPr>
          <w:cantSplit/>
          <w:trHeight w:val="543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Aug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Ch4 The Human Body </w:t>
            </w:r>
          </w:p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Ch5 Nutrients in Food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     Recipe Writing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(Understanding and Uses)</w:t>
            </w:r>
          </w:p>
        </w:tc>
      </w:tr>
      <w:tr w:rsidR="00022FBA" w:rsidTr="00CC2FE9">
        <w:trPr>
          <w:cantSplit/>
          <w:trHeight w:val="1082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Sept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Ch19 Conservation of Natural Resources </w:t>
            </w:r>
          </w:p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Ch20 Villages and Local Governments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Value of Conservation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(Logical Approach of Conservation)</w:t>
            </w:r>
          </w:p>
        </w:tc>
      </w:tr>
      <w:tr w:rsidR="00022FBA" w:rsidTr="00CC2FE9">
        <w:trPr>
          <w:cantSplit/>
          <w:trHeight w:val="926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after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07" w:right="-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C2FE9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97790" cy="492125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" cy="492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0ct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Ch10 A Clean House </w:t>
            </w:r>
            <w:r w:rsidR="00CC2FE9">
              <w:rPr>
                <w:sz w:val="28"/>
                <w:szCs w:val="28"/>
              </w:rPr>
              <w:t xml:space="preserve"> </w:t>
            </w:r>
            <w:r w:rsidR="00CC2FE9" w:rsidRPr="00CC2FE9">
              <w:rPr>
                <w:sz w:val="28"/>
                <w:szCs w:val="28"/>
              </w:rPr>
              <w:t>Ch11 The Environment</w:t>
            </w:r>
          </w:p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Ch12 Means of Communication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Articles/Stories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(Expression and Competitive Approach)</w:t>
            </w:r>
          </w:p>
        </w:tc>
      </w:tr>
      <w:tr w:rsidR="00022FBA" w:rsidTr="00CC2FE9">
        <w:trPr>
          <w:cantSplit/>
          <w:trHeight w:val="908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Nov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Ch13 Means of Transport </w:t>
            </w:r>
          </w:p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Ch14 Importance of School in Our Life </w:t>
            </w:r>
          </w:p>
          <w:p w:rsidR="00022FBA" w:rsidRPr="00CC2FE9" w:rsidRDefault="00022FBA" w:rsidP="00022FBA">
            <w:pPr>
              <w:pStyle w:val="normal0"/>
              <w:widowControl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Ch15 Safety First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Story/Poem-Lets build scientific healthy mindset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(Understanding and Uses)</w:t>
            </w:r>
          </w:p>
        </w:tc>
      </w:tr>
      <w:tr w:rsidR="00022FBA" w:rsidTr="00CC2FE9">
        <w:trPr>
          <w:cantSplit/>
          <w:trHeight w:val="978"/>
          <w:tblHeader/>
        </w:trPr>
        <w:tc>
          <w:tcPr>
            <w:tcW w:w="710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Dec</w:t>
            </w:r>
          </w:p>
        </w:tc>
        <w:tc>
          <w:tcPr>
            <w:tcW w:w="567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91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Ch16 Celebrating Our Country's Pride </w:t>
            </w:r>
          </w:p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91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Ch17 Reading Maps 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4"/>
              <w:rPr>
                <w:sz w:val="28"/>
                <w:szCs w:val="28"/>
              </w:rPr>
            </w:pPr>
            <w:bookmarkStart w:id="0" w:name="_57q6ennx3ff9" w:colFirst="0" w:colLast="0"/>
            <w:bookmarkEnd w:id="0"/>
            <w:r w:rsidRPr="00CC2FE9">
              <w:rPr>
                <w:sz w:val="28"/>
                <w:szCs w:val="28"/>
              </w:rPr>
              <w:t xml:space="preserve">Group Discussions &amp; Research ACHIEVEMENTS BY YOUNG SCIENTISTS - OUR NATIONAL HEROS </w:t>
            </w:r>
          </w:p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4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(Expression)</w:t>
            </w:r>
          </w:p>
        </w:tc>
      </w:tr>
      <w:tr w:rsidR="00022FBA" w:rsidTr="00CC2FE9">
        <w:trPr>
          <w:cantSplit/>
          <w:trHeight w:val="265"/>
          <w:tblHeader/>
        </w:trPr>
        <w:tc>
          <w:tcPr>
            <w:tcW w:w="710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Jan</w:t>
            </w:r>
          </w:p>
        </w:tc>
        <w:tc>
          <w:tcPr>
            <w:tcW w:w="567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180" w:right="191"/>
              <w:jc w:val="center"/>
              <w:rPr>
                <w:color w:val="000000"/>
                <w:sz w:val="28"/>
                <w:szCs w:val="28"/>
              </w:rPr>
            </w:pPr>
            <w:r w:rsidRPr="00CC2FE9">
              <w:rPr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39"/>
              <w:rPr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 xml:space="preserve"> (Check Of Understanding)</w:t>
            </w:r>
          </w:p>
        </w:tc>
      </w:tr>
      <w:tr w:rsidR="00022FBA" w:rsidTr="00CC2FE9">
        <w:trPr>
          <w:cantSplit/>
          <w:trHeight w:val="253"/>
          <w:tblHeader/>
        </w:trPr>
        <w:tc>
          <w:tcPr>
            <w:tcW w:w="710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22FBA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FBA" w:rsidRPr="00CC2FE9" w:rsidRDefault="00022FBA" w:rsidP="00022FB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8"/>
                <w:szCs w:val="28"/>
              </w:rPr>
            </w:pPr>
            <w:r w:rsidRPr="00CC2FE9">
              <w:rPr>
                <w:b/>
                <w:color w:val="000000"/>
                <w:sz w:val="28"/>
                <w:szCs w:val="28"/>
              </w:rPr>
              <w:t>Feb</w:t>
            </w:r>
          </w:p>
        </w:tc>
        <w:tc>
          <w:tcPr>
            <w:tcW w:w="567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180" w:right="191"/>
              <w:jc w:val="center"/>
              <w:rPr>
                <w:color w:val="000000"/>
                <w:sz w:val="28"/>
                <w:szCs w:val="28"/>
              </w:rPr>
            </w:pPr>
            <w:r w:rsidRPr="00CC2FE9">
              <w:rPr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6520" w:type="dxa"/>
          </w:tcPr>
          <w:p w:rsidR="00022FBA" w:rsidRPr="00CC2FE9" w:rsidRDefault="00022FBA" w:rsidP="00CC2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  <w:sz w:val="28"/>
                <w:szCs w:val="28"/>
              </w:rPr>
            </w:pPr>
            <w:r w:rsidRPr="00CC2FE9">
              <w:rPr>
                <w:sz w:val="28"/>
                <w:szCs w:val="28"/>
              </w:rPr>
              <w:t>(Check Of Understanding)</w:t>
            </w:r>
          </w:p>
        </w:tc>
      </w:tr>
    </w:tbl>
    <w:p w:rsidR="005C7580" w:rsidRDefault="005C7580">
      <w:pPr>
        <w:spacing w:after="272" w:line="240" w:lineRule="auto"/>
      </w:pPr>
    </w:p>
    <w:p w:rsidR="005C7580" w:rsidRDefault="00F51934">
      <w:pPr>
        <w:spacing w:line="240" w:lineRule="auto"/>
      </w:pPr>
      <w:r>
        <w:lastRenderedPageBreak/>
        <w:tab/>
      </w:r>
    </w:p>
    <w:tbl>
      <w:tblPr>
        <w:tblpPr w:leftFromText="180" w:rightFromText="180" w:horzAnchor="margin" w:tblpY="480"/>
        <w:tblW w:w="15041" w:type="dxa"/>
        <w:tblLook w:val="04A0"/>
      </w:tblPr>
      <w:tblGrid>
        <w:gridCol w:w="1105"/>
        <w:gridCol w:w="1710"/>
        <w:gridCol w:w="1074"/>
        <w:gridCol w:w="2766"/>
        <w:gridCol w:w="4320"/>
        <w:gridCol w:w="4080"/>
      </w:tblGrid>
      <w:tr w:rsidR="00D0500B" w:rsidTr="00B171F7">
        <w:trPr>
          <w:trHeight w:val="312"/>
        </w:trPr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Subject - Physical and Health Educations</w:t>
            </w:r>
            <w:r w:rsidR="00A63F9E"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2026-27</w:t>
            </w:r>
          </w:p>
        </w:tc>
      </w:tr>
      <w:tr w:rsidR="00D0500B" w:rsidTr="00B171F7">
        <w:trPr>
          <w:trHeight w:val="37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Terms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Outdoor/ Indoor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Yoga/ P.T.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Competitions</w:t>
            </w:r>
          </w:p>
        </w:tc>
      </w:tr>
      <w:tr w:rsidR="00D0500B" w:rsidTr="00B171F7">
        <w:trPr>
          <w:trHeight w:val="348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1st Term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April to September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1st - 3rd 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Basic Knowledge carrom/ Kho-Kho, Running 30m, 40m, 50m, mixed equipement, Mini races, Taekwondo, Fungame.</w:t>
            </w:r>
          </w:p>
        </w:tc>
        <w:tc>
          <w:tcPr>
            <w:tcW w:w="4320" w:type="dxa"/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Anulom -Vilom Exercise PT:- 1&amp;2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Kho-Kho Competition (learning skills)</w:t>
            </w:r>
          </w:p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Carrom competitions.</w:t>
            </w:r>
          </w:p>
        </w:tc>
      </w:tr>
      <w:tr w:rsidR="00D0500B" w:rsidTr="00B171F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Padmasana Exercise PT:- 3&amp;4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Mini races competition.</w:t>
            </w:r>
          </w:p>
        </w:tc>
      </w:tr>
      <w:tr w:rsidR="00D0500B" w:rsidTr="00B171F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Vajrasan Exercise PT:- 5&amp;6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Fungames competitions.</w:t>
            </w:r>
          </w:p>
        </w:tc>
      </w:tr>
      <w:tr w:rsidR="00D0500B" w:rsidTr="00B171F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Meditations Exercise PT:- 7&amp;8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00B" w:rsidTr="00B171F7">
        <w:trPr>
          <w:trHeight w:val="36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2nd Term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October to February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1st - 3rd 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Basic Knowledge Chess/ Kabaddi, Kids Athletics,  Football passing side &amp; front, Dorge the ball,</w:t>
            </w:r>
          </w:p>
          <w:p w:rsidR="00D0500B" w:rsidRPr="00CC2FE9" w:rsidRDefault="00D0500B" w:rsidP="00B171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races, Taekwondo.</w:t>
            </w:r>
          </w:p>
        </w:tc>
        <w:tc>
          <w:tcPr>
            <w:tcW w:w="4320" w:type="dxa"/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Tadasan Exercise PT:- 9&amp;10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500B" w:rsidRPr="00CC2FE9" w:rsidRDefault="00D0500B" w:rsidP="00B171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00B" w:rsidTr="00B171F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Vrikshasana Exercise PT:- 11&amp;12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P.T. competition with Equipment.</w:t>
            </w:r>
          </w:p>
        </w:tc>
      </w:tr>
      <w:tr w:rsidR="00D0500B" w:rsidTr="00B171F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noWrap/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Ardhchandrasana Exercise PT:- 13&amp;14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Martial Art Drill (Taekwondo)</w:t>
            </w:r>
          </w:p>
        </w:tc>
      </w:tr>
      <w:tr w:rsidR="00D0500B" w:rsidTr="00B171F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0B" w:rsidRPr="00CC2FE9" w:rsidRDefault="00D0500B" w:rsidP="00B171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Trikonasan Exercise PT:- 15&amp;16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Yoga competitions.</w:t>
            </w:r>
          </w:p>
          <w:p w:rsidR="00D0500B" w:rsidRPr="00CC2FE9" w:rsidRDefault="00D0500B" w:rsidP="00B171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FE9">
              <w:rPr>
                <w:rFonts w:ascii="Times New Roman" w:eastAsia="Times New Roman" w:hAnsi="Times New Roman" w:cs="Times New Roman"/>
                <w:sz w:val="28"/>
                <w:szCs w:val="28"/>
              </w:rPr>
              <w:t>Sport day Preparation.</w:t>
            </w:r>
          </w:p>
        </w:tc>
      </w:tr>
    </w:tbl>
    <w:p w:rsidR="005C7580" w:rsidRPr="00CC2FE9" w:rsidRDefault="00CC2FE9" w:rsidP="00CC2FE9">
      <w:pPr>
        <w:spacing w:after="3"/>
        <w:ind w:right="-350"/>
        <w:rPr>
          <w:sz w:val="36"/>
          <w:szCs w:val="32"/>
        </w:rPr>
      </w:pPr>
      <w:r>
        <w:t xml:space="preserve">                                                                                      </w:t>
      </w:r>
      <w:r w:rsidR="00F51934" w:rsidRPr="00CC2FE9">
        <w:rPr>
          <w:rFonts w:ascii="Times New Roman" w:eastAsia="Times New Roman" w:hAnsi="Times New Roman" w:cs="Times New Roman"/>
          <w:b/>
          <w:sz w:val="36"/>
          <w:szCs w:val="32"/>
        </w:rPr>
        <w:t xml:space="preserve">Subject – Art </w:t>
      </w:r>
      <w:r>
        <w:rPr>
          <w:rFonts w:ascii="Times New Roman" w:eastAsia="Times New Roman" w:hAnsi="Times New Roman" w:cs="Times New Roman"/>
          <w:b/>
          <w:sz w:val="36"/>
          <w:szCs w:val="32"/>
        </w:rPr>
        <w:t xml:space="preserve"> Syllabus – 2026-27</w:t>
      </w:r>
    </w:p>
    <w:p w:rsidR="005C7580" w:rsidRDefault="005C7580">
      <w:pPr>
        <w:spacing w:after="7"/>
        <w:ind w:left="7702"/>
      </w:pPr>
    </w:p>
    <w:tbl>
      <w:tblPr>
        <w:tblStyle w:val="TableGrid0"/>
        <w:tblW w:w="0" w:type="auto"/>
        <w:tblLook w:val="04A0"/>
      </w:tblPr>
      <w:tblGrid>
        <w:gridCol w:w="1851"/>
        <w:gridCol w:w="1857"/>
        <w:gridCol w:w="2212"/>
        <w:gridCol w:w="3969"/>
        <w:gridCol w:w="5103"/>
      </w:tblGrid>
      <w:tr w:rsidR="005A7B6C" w:rsidRPr="005349B0" w:rsidTr="005A7B6C">
        <w:tc>
          <w:tcPr>
            <w:tcW w:w="1851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TERMS</w:t>
            </w:r>
          </w:p>
        </w:tc>
        <w:tc>
          <w:tcPr>
            <w:tcW w:w="1857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MONTH</w:t>
            </w:r>
          </w:p>
        </w:tc>
        <w:tc>
          <w:tcPr>
            <w:tcW w:w="2212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ART</w:t>
            </w:r>
          </w:p>
        </w:tc>
        <w:tc>
          <w:tcPr>
            <w:tcW w:w="3969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TECHNIQUE</w:t>
            </w:r>
          </w:p>
        </w:tc>
        <w:tc>
          <w:tcPr>
            <w:tcW w:w="5103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CRAFT</w:t>
            </w:r>
          </w:p>
        </w:tc>
      </w:tr>
      <w:tr w:rsidR="005A7B6C" w:rsidTr="005A7B6C">
        <w:tc>
          <w:tcPr>
            <w:tcW w:w="1851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1857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April to September</w:t>
            </w:r>
          </w:p>
        </w:tc>
        <w:tc>
          <w:tcPr>
            <w:tcW w:w="2212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Nature Drawing [ANIMAL]</w:t>
            </w: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Object Drawing</w:t>
            </w:r>
          </w:p>
        </w:tc>
        <w:tc>
          <w:tcPr>
            <w:tcW w:w="3969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Pencil colour, crayon colour, sketch</w:t>
            </w: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Water colour, pencil colour and pencil shading</w:t>
            </w: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103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Types of Dustbin</w:t>
            </w: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Rakhi making from waste material</w:t>
            </w:r>
          </w:p>
        </w:tc>
      </w:tr>
      <w:tr w:rsidR="005A7B6C" w:rsidTr="005A7B6C">
        <w:tc>
          <w:tcPr>
            <w:tcW w:w="1851" w:type="dxa"/>
          </w:tcPr>
          <w:p w:rsidR="005A7B6C" w:rsidRPr="00CC2FE9" w:rsidRDefault="005A7B6C" w:rsidP="00022F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1857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October to February</w:t>
            </w:r>
          </w:p>
        </w:tc>
        <w:tc>
          <w:tcPr>
            <w:tcW w:w="2212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Story drawing on Dussehra</w:t>
            </w:r>
          </w:p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Ink drawing with blue and black pen</w:t>
            </w:r>
          </w:p>
        </w:tc>
        <w:tc>
          <w:tcPr>
            <w:tcW w:w="5103" w:type="dxa"/>
          </w:tcPr>
          <w:p w:rsidR="005A7B6C" w:rsidRPr="00A63F9E" w:rsidRDefault="005A7B6C" w:rsidP="00022F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A63F9E">
              <w:rPr>
                <w:rFonts w:ascii="Times New Roman" w:hAnsi="Times New Roman" w:cs="Times New Roman"/>
                <w:sz w:val="28"/>
                <w:szCs w:val="32"/>
              </w:rPr>
              <w:t>Kite making [cartoon character</w:t>
            </w:r>
          </w:p>
        </w:tc>
      </w:tr>
    </w:tbl>
    <w:p w:rsidR="00CC2FE9" w:rsidRDefault="00CC2FE9" w:rsidP="00CC2FE9">
      <w:pPr>
        <w:spacing w:after="207"/>
        <w:ind w:right="-209"/>
        <w:rPr>
          <w:b/>
        </w:rPr>
      </w:pPr>
    </w:p>
    <w:p w:rsidR="00CC2FE9" w:rsidRDefault="00CC2FE9" w:rsidP="00CC2FE9">
      <w:pPr>
        <w:spacing w:after="207"/>
        <w:ind w:right="-209"/>
        <w:rPr>
          <w:b/>
        </w:rPr>
      </w:pPr>
    </w:p>
    <w:p w:rsidR="005C7580" w:rsidRPr="00A63F9E" w:rsidRDefault="00CC2FE9" w:rsidP="00CC2FE9">
      <w:pPr>
        <w:spacing w:after="207"/>
        <w:ind w:right="-209"/>
        <w:rPr>
          <w:rFonts w:ascii="Times New Roman" w:hAnsi="Times New Roman" w:cs="Times New Roman"/>
          <w:sz w:val="32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 w:rsidR="00A63F9E"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F51934" w:rsidRPr="00A63F9E">
        <w:rPr>
          <w:rFonts w:ascii="Times New Roman" w:hAnsi="Times New Roman" w:cs="Times New Roman"/>
          <w:b/>
          <w:sz w:val="32"/>
          <w:szCs w:val="28"/>
        </w:rPr>
        <w:t xml:space="preserve">Subject – Music </w:t>
      </w:r>
      <w:r w:rsidR="00A63F9E">
        <w:rPr>
          <w:rFonts w:ascii="Times New Roman" w:hAnsi="Times New Roman" w:cs="Times New Roman"/>
          <w:b/>
          <w:sz w:val="32"/>
          <w:szCs w:val="28"/>
        </w:rPr>
        <w:t xml:space="preserve"> Syllabus – 2026-27</w:t>
      </w:r>
    </w:p>
    <w:tbl>
      <w:tblPr>
        <w:tblW w:w="0" w:type="auto"/>
        <w:tblInd w:w="2676" w:type="dxa"/>
        <w:tblLayout w:type="fixed"/>
        <w:tblLook w:val="04A0"/>
      </w:tblPr>
      <w:tblGrid>
        <w:gridCol w:w="2099"/>
        <w:gridCol w:w="2223"/>
        <w:gridCol w:w="2137"/>
        <w:gridCol w:w="2350"/>
      </w:tblGrid>
      <w:tr w:rsidR="003413B8" w:rsidRPr="00A63F9E" w:rsidTr="00CC2FE9">
        <w:trPr>
          <w:trHeight w:val="550"/>
        </w:trPr>
        <w:tc>
          <w:tcPr>
            <w:tcW w:w="2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April - June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Singing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Dancing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</w:rPr>
              <w:t>Instrumental</w:t>
            </w:r>
          </w:p>
        </w:tc>
      </w:tr>
      <w:tr w:rsidR="003413B8" w:rsidRPr="00CC2FE9" w:rsidTr="00CC2FE9">
        <w:trPr>
          <w:trHeight w:val="536"/>
        </w:trPr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Diary Song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Mother's Day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Synthesizer &amp;Tabla</w:t>
            </w:r>
          </w:p>
        </w:tc>
      </w:tr>
      <w:tr w:rsidR="003413B8" w:rsidRPr="00CC2FE9" w:rsidTr="00CC2FE9">
        <w:trPr>
          <w:trHeight w:val="942"/>
        </w:trPr>
        <w:tc>
          <w:tcPr>
            <w:tcW w:w="2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  <w:t>July - Sep.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Desh Bhakti Geet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Janmashtami</w:t>
            </w:r>
          </w:p>
        </w:tc>
        <w:tc>
          <w:tcPr>
            <w:tcW w:w="2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</w:tr>
      <w:tr w:rsidR="003413B8" w:rsidRPr="00CC2FE9" w:rsidTr="00CC2FE9">
        <w:trPr>
          <w:trHeight w:val="668"/>
        </w:trPr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Teacher's Day</w:t>
            </w:r>
          </w:p>
        </w:tc>
        <w:tc>
          <w:tcPr>
            <w:tcW w:w="4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Navratri Dance</w:t>
            </w:r>
          </w:p>
        </w:tc>
      </w:tr>
      <w:tr w:rsidR="003413B8" w:rsidRPr="00CC2FE9" w:rsidTr="00CC2FE9">
        <w:trPr>
          <w:trHeight w:val="464"/>
        </w:trPr>
        <w:tc>
          <w:tcPr>
            <w:tcW w:w="2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  <w:t>Oct - Dec.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 xml:space="preserve">Sports Day 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CC2FE9">
              <w:rPr>
                <w:rFonts w:eastAsiaTheme="minorEastAsia"/>
                <w:sz w:val="24"/>
                <w:szCs w:val="22"/>
              </w:rPr>
              <w:t>Synthesizer &amp;Tabla</w:t>
            </w:r>
          </w:p>
        </w:tc>
      </w:tr>
      <w:tr w:rsidR="003413B8" w:rsidRPr="00CC2FE9" w:rsidTr="00CC2FE9">
        <w:trPr>
          <w:trHeight w:val="536"/>
        </w:trPr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Republic Day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3413B8" w:rsidRPr="00CC2FE9" w:rsidTr="00CC2FE9">
        <w:trPr>
          <w:trHeight w:val="477"/>
        </w:trPr>
        <w:tc>
          <w:tcPr>
            <w:tcW w:w="209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  <w:r w:rsidRPr="00CC2FE9"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  <w:t>Jan - Feb.</w:t>
            </w:r>
          </w:p>
        </w:tc>
        <w:tc>
          <w:tcPr>
            <w:tcW w:w="2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Shiv Ratri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Introduction to Kathak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CC2FE9">
              <w:rPr>
                <w:rFonts w:eastAsiaTheme="minorEastAsia"/>
                <w:sz w:val="24"/>
                <w:szCs w:val="22"/>
              </w:rPr>
              <w:t>Synthesizer &amp;Tabla</w:t>
            </w:r>
          </w:p>
        </w:tc>
      </w:tr>
      <w:tr w:rsidR="003413B8" w:rsidRPr="00CC2FE9" w:rsidTr="00CC2FE9">
        <w:trPr>
          <w:trHeight w:val="348"/>
        </w:trPr>
        <w:tc>
          <w:tcPr>
            <w:tcW w:w="2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3B8" w:rsidRPr="00CC2FE9" w:rsidRDefault="003413B8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  <w:r w:rsidRPr="00CC2FE9">
              <w:rPr>
                <w:rFonts w:ascii="Times New Roman" w:eastAsiaTheme="minorEastAsia" w:hAnsi="Times New Roman" w:cs="Times New Roman"/>
                <w:sz w:val="24"/>
                <w:szCs w:val="22"/>
              </w:rPr>
              <w:t>Chaiti Song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3B8" w:rsidRPr="00CC2FE9" w:rsidRDefault="003413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</w:tbl>
    <w:p w:rsidR="005C7580" w:rsidRPr="00CC2FE9" w:rsidRDefault="005C7580">
      <w:pPr>
        <w:spacing w:line="240" w:lineRule="auto"/>
        <w:rPr>
          <w:sz w:val="24"/>
        </w:rPr>
      </w:pPr>
    </w:p>
    <w:sectPr w:rsidR="005C7580" w:rsidRPr="00CC2FE9" w:rsidSect="00392D76">
      <w:pgSz w:w="16838" w:h="11904" w:orient="landscape"/>
      <w:pgMar w:top="284" w:right="1159" w:bottom="142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91D" w:rsidRDefault="00D4091D" w:rsidP="00EA4F4E">
      <w:pPr>
        <w:spacing w:line="240" w:lineRule="auto"/>
      </w:pPr>
      <w:r>
        <w:separator/>
      </w:r>
    </w:p>
  </w:endnote>
  <w:endnote w:type="continuationSeparator" w:id="1">
    <w:p w:rsidR="00D4091D" w:rsidRDefault="00D4091D" w:rsidP="00EA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91D" w:rsidRDefault="00D4091D" w:rsidP="00EA4F4E">
      <w:pPr>
        <w:spacing w:line="240" w:lineRule="auto"/>
      </w:pPr>
      <w:r>
        <w:separator/>
      </w:r>
    </w:p>
  </w:footnote>
  <w:footnote w:type="continuationSeparator" w:id="1">
    <w:p w:rsidR="00D4091D" w:rsidRDefault="00D4091D" w:rsidP="00EA4F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9C1"/>
    <w:multiLevelType w:val="hybridMultilevel"/>
    <w:tmpl w:val="5342A5A8"/>
    <w:lvl w:ilvl="0" w:tplc="CA78DF6A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BC0A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9C65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0EF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A5E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621E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2076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E1F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E23F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0122A2"/>
    <w:multiLevelType w:val="hybridMultilevel"/>
    <w:tmpl w:val="BD56182E"/>
    <w:lvl w:ilvl="0" w:tplc="1B96901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5F640B0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31F25EA8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F078CF1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3780756A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CAFE13A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255460A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E84C3C7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2188AA6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2">
    <w:nsid w:val="1D382B64"/>
    <w:multiLevelType w:val="hybridMultilevel"/>
    <w:tmpl w:val="CDE6989E"/>
    <w:lvl w:ilvl="0" w:tplc="606C8FA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97EFD0C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5D5E3F4C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B89CB84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281E836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0BD8B254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DEEC9B7A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42A29C4E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EBCA604A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3">
    <w:nsid w:val="25B83652"/>
    <w:multiLevelType w:val="hybridMultilevel"/>
    <w:tmpl w:val="29307E08"/>
    <w:lvl w:ilvl="0" w:tplc="5D18D2F2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2A5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2A79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C5D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4AFB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C35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693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29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94B7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BB0075"/>
    <w:multiLevelType w:val="hybridMultilevel"/>
    <w:tmpl w:val="7F2EAEEC"/>
    <w:lvl w:ilvl="0" w:tplc="01742A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28C95D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6F86FA0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ACDC274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671AF0B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4A727B24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9C7EFF12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F0DCE1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7924C7FC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5">
    <w:nsid w:val="2A42622F"/>
    <w:multiLevelType w:val="hybridMultilevel"/>
    <w:tmpl w:val="DA4AEF4C"/>
    <w:lvl w:ilvl="0" w:tplc="CBDA0EAE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25E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09D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4079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CE65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9A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CF3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AB1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7952B0"/>
    <w:multiLevelType w:val="hybridMultilevel"/>
    <w:tmpl w:val="D5D4A602"/>
    <w:lvl w:ilvl="0" w:tplc="4E6AADD8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2247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41C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E29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C08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662B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4CF3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A5E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A8C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4B317D"/>
    <w:multiLevelType w:val="hybridMultilevel"/>
    <w:tmpl w:val="78805CEE"/>
    <w:lvl w:ilvl="0" w:tplc="A52293B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2100AC4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4C8648C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A89E302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C1B49274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010474E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501A901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07E4212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A1C44C8C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8">
    <w:nsid w:val="2E4D7037"/>
    <w:multiLevelType w:val="hybridMultilevel"/>
    <w:tmpl w:val="5BD8EACA"/>
    <w:lvl w:ilvl="0" w:tplc="0A604FB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FBA6EE2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4DEA63E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7346DF56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AB265438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50BCAE60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3AE4D074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984AF464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5D340E1A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9">
    <w:nsid w:val="2F354F68"/>
    <w:multiLevelType w:val="hybridMultilevel"/>
    <w:tmpl w:val="1A3CCA42"/>
    <w:lvl w:ilvl="0" w:tplc="EF2C1D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17A639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D486C444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0F7A324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F4C236F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3608589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35CEA0E2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6BE6ED7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161A373C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10">
    <w:nsid w:val="385B300B"/>
    <w:multiLevelType w:val="hybridMultilevel"/>
    <w:tmpl w:val="9C2267B6"/>
    <w:lvl w:ilvl="0" w:tplc="4F9C942E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D6D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30FF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2424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2617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BA0B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A14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A46F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C62D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2D0B20"/>
    <w:multiLevelType w:val="hybridMultilevel"/>
    <w:tmpl w:val="D5DE2F8C"/>
    <w:lvl w:ilvl="0" w:tplc="63A6507E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81B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C2D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0FD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8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1026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03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CA8D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825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9B04E9"/>
    <w:multiLevelType w:val="hybridMultilevel"/>
    <w:tmpl w:val="2008356E"/>
    <w:lvl w:ilvl="0" w:tplc="1B70F986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0E48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1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AF1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298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6D8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882E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239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802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513DBE"/>
    <w:multiLevelType w:val="hybridMultilevel"/>
    <w:tmpl w:val="B3AA3218"/>
    <w:lvl w:ilvl="0" w:tplc="40C8C68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552D15C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448868C8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2618DF72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9FB68234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A18C2A64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8B4EAC14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E5DE1D74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46F22B76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4">
    <w:nsid w:val="40930A07"/>
    <w:multiLevelType w:val="hybridMultilevel"/>
    <w:tmpl w:val="B70843BE"/>
    <w:lvl w:ilvl="0" w:tplc="3D30A5D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7B457B8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C77C552C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E200B8A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73B09D3A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3EC0A3CE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AEC09898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8E86271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C28CE59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5">
    <w:nsid w:val="495B6EC8"/>
    <w:multiLevelType w:val="hybridMultilevel"/>
    <w:tmpl w:val="6F128C10"/>
    <w:lvl w:ilvl="0" w:tplc="ABD8F0D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7C0D5C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D9646B90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FB267262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AB242D6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2F32173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C2801BC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069292B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81E237B4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16">
    <w:nsid w:val="54691678"/>
    <w:multiLevelType w:val="hybridMultilevel"/>
    <w:tmpl w:val="0D5A766E"/>
    <w:lvl w:ilvl="0" w:tplc="C19CF0A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806525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44062A28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923688F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F0CC6C8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AA00545A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96BE7BE4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6792D144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CFE072A0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7">
    <w:nsid w:val="598F79DD"/>
    <w:multiLevelType w:val="hybridMultilevel"/>
    <w:tmpl w:val="DF1A7716"/>
    <w:lvl w:ilvl="0" w:tplc="F70045EA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2BB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8C8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3EC7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A46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2D4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082B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13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433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9DC1AFA"/>
    <w:multiLevelType w:val="hybridMultilevel"/>
    <w:tmpl w:val="2BA0E13C"/>
    <w:lvl w:ilvl="0" w:tplc="443ADA0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6B42322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1AE8B2A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C8FC22D8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338CE9F2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79367F62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4C688D2E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87788D2E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8564AD24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9">
    <w:nsid w:val="5BDB2976"/>
    <w:multiLevelType w:val="hybridMultilevel"/>
    <w:tmpl w:val="8C1C81EE"/>
    <w:lvl w:ilvl="0" w:tplc="F970E3DA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33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CCB5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9658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880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103B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0BE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21D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459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2F672B"/>
    <w:multiLevelType w:val="hybridMultilevel"/>
    <w:tmpl w:val="35C6433E"/>
    <w:lvl w:ilvl="0" w:tplc="0116077C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D980D40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94D2AAAA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DAA6D638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A6E2B52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159ED274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496AC89E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DA382B66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68CCD816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1">
    <w:nsid w:val="6F252519"/>
    <w:multiLevelType w:val="hybridMultilevel"/>
    <w:tmpl w:val="D436D2E4"/>
    <w:lvl w:ilvl="0" w:tplc="211690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C361C1C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9DC63FC0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FD48519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A4EC9B1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50EE4F8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A50060E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D63AEE1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20B670A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22">
    <w:nsid w:val="71065052"/>
    <w:multiLevelType w:val="hybridMultilevel"/>
    <w:tmpl w:val="37A87A7A"/>
    <w:lvl w:ilvl="0" w:tplc="3560049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4ECD34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3F10C9C8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A5F41DD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FC62EAA4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556801D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D5384C1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559CABA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9DA0AEF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abstractNum w:abstractNumId="23">
    <w:nsid w:val="760B548D"/>
    <w:multiLevelType w:val="hybridMultilevel"/>
    <w:tmpl w:val="F2D0BBA0"/>
    <w:lvl w:ilvl="0" w:tplc="7A42DB70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8AAA36E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2116C33C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4B88255A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4" w:tplc="3B302A4E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5" w:tplc="4CC23EA4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6" w:tplc="7A9C1892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7" w:tplc="211A2280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8" w:tplc="EC66A7A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4">
    <w:nsid w:val="78657A82"/>
    <w:multiLevelType w:val="hybridMultilevel"/>
    <w:tmpl w:val="3E4C7BE6"/>
    <w:lvl w:ilvl="0" w:tplc="CE6EC6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D22A374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08DAF08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3" w:tplc="707E311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6F4C1EA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5" w:tplc="47EC7A84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8E1C4C2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AF7CA35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8" w:tplc="EFBEE9F8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19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2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23"/>
  </w:num>
  <w:num w:numId="17">
    <w:abstractNumId w:val="22"/>
  </w:num>
  <w:num w:numId="18">
    <w:abstractNumId w:val="20"/>
  </w:num>
  <w:num w:numId="19">
    <w:abstractNumId w:val="4"/>
  </w:num>
  <w:num w:numId="20">
    <w:abstractNumId w:val="18"/>
  </w:num>
  <w:num w:numId="21">
    <w:abstractNumId w:val="21"/>
  </w:num>
  <w:num w:numId="22">
    <w:abstractNumId w:val="2"/>
  </w:num>
  <w:num w:numId="23">
    <w:abstractNumId w:val="9"/>
  </w:num>
  <w:num w:numId="24">
    <w:abstractNumId w:val="8"/>
  </w:num>
  <w:num w:numId="25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580"/>
    <w:rsid w:val="000014A1"/>
    <w:rsid w:val="00001E98"/>
    <w:rsid w:val="00022FBA"/>
    <w:rsid w:val="00023C56"/>
    <w:rsid w:val="00030F58"/>
    <w:rsid w:val="00032B10"/>
    <w:rsid w:val="00042076"/>
    <w:rsid w:val="000462BF"/>
    <w:rsid w:val="0005107C"/>
    <w:rsid w:val="00085A55"/>
    <w:rsid w:val="000922DD"/>
    <w:rsid w:val="00092349"/>
    <w:rsid w:val="000A164A"/>
    <w:rsid w:val="000B017A"/>
    <w:rsid w:val="000B1C76"/>
    <w:rsid w:val="000C100F"/>
    <w:rsid w:val="000E3F25"/>
    <w:rsid w:val="00121F2A"/>
    <w:rsid w:val="00146793"/>
    <w:rsid w:val="00152994"/>
    <w:rsid w:val="001730F2"/>
    <w:rsid w:val="001A0D02"/>
    <w:rsid w:val="001A66A7"/>
    <w:rsid w:val="001B14A6"/>
    <w:rsid w:val="001B2C74"/>
    <w:rsid w:val="001C084A"/>
    <w:rsid w:val="001C2369"/>
    <w:rsid w:val="002175C9"/>
    <w:rsid w:val="0023369F"/>
    <w:rsid w:val="002343AE"/>
    <w:rsid w:val="00240EE9"/>
    <w:rsid w:val="0024625C"/>
    <w:rsid w:val="002531B3"/>
    <w:rsid w:val="00270FE2"/>
    <w:rsid w:val="00292634"/>
    <w:rsid w:val="00292ACD"/>
    <w:rsid w:val="002A5F5E"/>
    <w:rsid w:val="002E43CD"/>
    <w:rsid w:val="002F011F"/>
    <w:rsid w:val="002F2604"/>
    <w:rsid w:val="0033260E"/>
    <w:rsid w:val="003413B8"/>
    <w:rsid w:val="00392D76"/>
    <w:rsid w:val="003C1AC6"/>
    <w:rsid w:val="0040656E"/>
    <w:rsid w:val="00406CFB"/>
    <w:rsid w:val="004467E4"/>
    <w:rsid w:val="00447A7D"/>
    <w:rsid w:val="00453CF0"/>
    <w:rsid w:val="00453E30"/>
    <w:rsid w:val="00454A34"/>
    <w:rsid w:val="004C328A"/>
    <w:rsid w:val="004C6629"/>
    <w:rsid w:val="004D6054"/>
    <w:rsid w:val="004F1352"/>
    <w:rsid w:val="004F14A0"/>
    <w:rsid w:val="004F6F1B"/>
    <w:rsid w:val="00503ECA"/>
    <w:rsid w:val="00517DF5"/>
    <w:rsid w:val="00522C67"/>
    <w:rsid w:val="00524E2E"/>
    <w:rsid w:val="00547AE1"/>
    <w:rsid w:val="00550F07"/>
    <w:rsid w:val="00567DD4"/>
    <w:rsid w:val="00570113"/>
    <w:rsid w:val="00587947"/>
    <w:rsid w:val="005A2E4C"/>
    <w:rsid w:val="005A7B6C"/>
    <w:rsid w:val="005B4C7A"/>
    <w:rsid w:val="005B6ACF"/>
    <w:rsid w:val="005C7580"/>
    <w:rsid w:val="006144C4"/>
    <w:rsid w:val="00623D55"/>
    <w:rsid w:val="006432BA"/>
    <w:rsid w:val="006453FC"/>
    <w:rsid w:val="006650F9"/>
    <w:rsid w:val="0068489A"/>
    <w:rsid w:val="00692F01"/>
    <w:rsid w:val="006B1935"/>
    <w:rsid w:val="006B3387"/>
    <w:rsid w:val="006C0A5F"/>
    <w:rsid w:val="006D66AC"/>
    <w:rsid w:val="006E5EB0"/>
    <w:rsid w:val="006F0AC9"/>
    <w:rsid w:val="00705A18"/>
    <w:rsid w:val="00712F93"/>
    <w:rsid w:val="00745EF2"/>
    <w:rsid w:val="00756115"/>
    <w:rsid w:val="0076221C"/>
    <w:rsid w:val="00767356"/>
    <w:rsid w:val="00767849"/>
    <w:rsid w:val="00773A75"/>
    <w:rsid w:val="00781D7E"/>
    <w:rsid w:val="007926FB"/>
    <w:rsid w:val="00797ED0"/>
    <w:rsid w:val="007C5F26"/>
    <w:rsid w:val="007D1EC5"/>
    <w:rsid w:val="007D7A53"/>
    <w:rsid w:val="007E51DD"/>
    <w:rsid w:val="00800BF2"/>
    <w:rsid w:val="00823639"/>
    <w:rsid w:val="00853D2A"/>
    <w:rsid w:val="0085704F"/>
    <w:rsid w:val="00867FA3"/>
    <w:rsid w:val="00873915"/>
    <w:rsid w:val="008767C9"/>
    <w:rsid w:val="008F6503"/>
    <w:rsid w:val="0094566E"/>
    <w:rsid w:val="00953A3B"/>
    <w:rsid w:val="0096738D"/>
    <w:rsid w:val="009712CC"/>
    <w:rsid w:val="00976CCD"/>
    <w:rsid w:val="00984564"/>
    <w:rsid w:val="009A0924"/>
    <w:rsid w:val="009D4666"/>
    <w:rsid w:val="00A10952"/>
    <w:rsid w:val="00A15FF8"/>
    <w:rsid w:val="00A23917"/>
    <w:rsid w:val="00A25176"/>
    <w:rsid w:val="00A30130"/>
    <w:rsid w:val="00A63F9E"/>
    <w:rsid w:val="00A739A8"/>
    <w:rsid w:val="00A833C2"/>
    <w:rsid w:val="00A84A11"/>
    <w:rsid w:val="00A931A5"/>
    <w:rsid w:val="00AD1ADC"/>
    <w:rsid w:val="00AD2A0C"/>
    <w:rsid w:val="00AD60F5"/>
    <w:rsid w:val="00AE2E64"/>
    <w:rsid w:val="00AF154A"/>
    <w:rsid w:val="00B000B7"/>
    <w:rsid w:val="00B171F7"/>
    <w:rsid w:val="00B216F9"/>
    <w:rsid w:val="00B771A2"/>
    <w:rsid w:val="00BB7ECA"/>
    <w:rsid w:val="00BC2247"/>
    <w:rsid w:val="00BE099D"/>
    <w:rsid w:val="00C03B94"/>
    <w:rsid w:val="00C10F10"/>
    <w:rsid w:val="00C224FE"/>
    <w:rsid w:val="00C4107C"/>
    <w:rsid w:val="00C62B85"/>
    <w:rsid w:val="00C929D1"/>
    <w:rsid w:val="00C92F97"/>
    <w:rsid w:val="00CC20F8"/>
    <w:rsid w:val="00CC2FE9"/>
    <w:rsid w:val="00CC4C46"/>
    <w:rsid w:val="00CC7DA0"/>
    <w:rsid w:val="00CE398F"/>
    <w:rsid w:val="00CF06B8"/>
    <w:rsid w:val="00D00BDA"/>
    <w:rsid w:val="00D0500B"/>
    <w:rsid w:val="00D14099"/>
    <w:rsid w:val="00D360C7"/>
    <w:rsid w:val="00D4091D"/>
    <w:rsid w:val="00D51863"/>
    <w:rsid w:val="00D613A1"/>
    <w:rsid w:val="00D67232"/>
    <w:rsid w:val="00D712DB"/>
    <w:rsid w:val="00DA2225"/>
    <w:rsid w:val="00DB082F"/>
    <w:rsid w:val="00E12598"/>
    <w:rsid w:val="00E248C9"/>
    <w:rsid w:val="00E414E4"/>
    <w:rsid w:val="00E64865"/>
    <w:rsid w:val="00E6799C"/>
    <w:rsid w:val="00E72510"/>
    <w:rsid w:val="00EA4F4E"/>
    <w:rsid w:val="00ED0E0E"/>
    <w:rsid w:val="00ED0E47"/>
    <w:rsid w:val="00ED4739"/>
    <w:rsid w:val="00F05537"/>
    <w:rsid w:val="00F07E29"/>
    <w:rsid w:val="00F100D3"/>
    <w:rsid w:val="00F33241"/>
    <w:rsid w:val="00F51934"/>
    <w:rsid w:val="00F64DDF"/>
    <w:rsid w:val="00F76436"/>
    <w:rsid w:val="00F76477"/>
    <w:rsid w:val="00FA42E6"/>
    <w:rsid w:val="00FC77F5"/>
    <w:rsid w:val="00FE1AC4"/>
    <w:rsid w:val="00FE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4E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45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38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87"/>
    <w:rPr>
      <w:rFonts w:ascii="Segoe UI" w:eastAsia="Calibri" w:hAnsi="Segoe UI" w:cs="Mangal"/>
      <w:color w:val="000000"/>
      <w:sz w:val="18"/>
      <w:szCs w:val="16"/>
    </w:rPr>
  </w:style>
  <w:style w:type="paragraph" w:styleId="ListParagraph">
    <w:name w:val="List Paragraph"/>
    <w:basedOn w:val="Normal"/>
    <w:uiPriority w:val="34"/>
    <w:qFormat/>
    <w:rsid w:val="00B000B7"/>
    <w:pPr>
      <w:ind w:left="720"/>
      <w:contextualSpacing/>
    </w:pPr>
    <w:rPr>
      <w:rFonts w:cs="Mangal"/>
    </w:rPr>
  </w:style>
  <w:style w:type="character" w:styleId="LineNumber">
    <w:name w:val="line number"/>
    <w:basedOn w:val="DefaultParagraphFont"/>
    <w:uiPriority w:val="99"/>
    <w:semiHidden/>
    <w:unhideWhenUsed/>
    <w:rsid w:val="00547AE1"/>
  </w:style>
  <w:style w:type="table" w:styleId="TableGrid0">
    <w:name w:val="Table Grid"/>
    <w:basedOn w:val="TableNormal"/>
    <w:uiPriority w:val="39"/>
    <w:rsid w:val="00800BF2"/>
    <w:pPr>
      <w:spacing w:after="0" w:line="240" w:lineRule="auto"/>
    </w:pPr>
    <w:rPr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121F2A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A5F5E"/>
    <w:pPr>
      <w:widowControl w:val="0"/>
      <w:autoSpaceDE w:val="0"/>
      <w:autoSpaceDN w:val="0"/>
      <w:spacing w:line="240" w:lineRule="auto"/>
    </w:pPr>
    <w:rPr>
      <w:color w:val="auto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A4F4E"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4F4E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A4F4E"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4F4E"/>
    <w:rPr>
      <w:rFonts w:ascii="Calibri" w:eastAsia="Calibri" w:hAnsi="Calibri" w:cs="Mang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6B5F-A84F-4537-8300-704E156B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</dc:creator>
  <cp:lastModifiedBy>SAURABH</cp:lastModifiedBy>
  <cp:revision>2</cp:revision>
  <cp:lastPrinted>2026-03-29T07:45:00Z</cp:lastPrinted>
  <dcterms:created xsi:type="dcterms:W3CDTF">2026-05-09T06:28:00Z</dcterms:created>
  <dcterms:modified xsi:type="dcterms:W3CDTF">2026-05-09T06:28:00Z</dcterms:modified>
</cp:coreProperties>
</file>