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83" w:rsidRPr="008035EE" w:rsidRDefault="00975A83" w:rsidP="0015199C">
      <w:pPr>
        <w:jc w:val="both"/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</w:pPr>
      <w:r w:rsidRPr="008035EE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Doporučení zákonným zástupcům vyšetření v PPP, SPC pro posouzení školní zralosti:</w:t>
      </w:r>
    </w:p>
    <w:p w:rsidR="00975A83" w:rsidRPr="008035EE" w:rsidRDefault="00975A83" w:rsidP="0015199C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5199C" w:rsidRPr="008035EE" w:rsidRDefault="0015199C" w:rsidP="0015199C">
      <w:pPr>
        <w:jc w:val="both"/>
        <w:rPr>
          <w:rFonts w:asciiTheme="minorHAnsi" w:hAnsiTheme="minorHAnsi" w:cstheme="minorHAnsi"/>
          <w:sz w:val="18"/>
          <w:szCs w:val="18"/>
        </w:rPr>
      </w:pPr>
      <w:r w:rsidRPr="008035EE">
        <w:rPr>
          <w:rFonts w:asciiTheme="minorHAnsi" w:hAnsiTheme="minorHAnsi" w:cstheme="minorHAnsi"/>
          <w:sz w:val="18"/>
          <w:szCs w:val="18"/>
        </w:rPr>
        <w:t xml:space="preserve">Na základě pedagogické diagnostiky, dlouhodobého pozorovánídítěte a na základě sledování a vyhodnocení aktuální úrovně jednotlivých oblastí </w:t>
      </w:r>
      <w:r w:rsidR="00B47F3F" w:rsidRPr="008035EE">
        <w:rPr>
          <w:rFonts w:asciiTheme="minorHAnsi" w:hAnsiTheme="minorHAnsi" w:cstheme="minorHAnsi"/>
          <w:sz w:val="18"/>
          <w:szCs w:val="18"/>
        </w:rPr>
        <w:t xml:space="preserve">pedagogem MŠ, </w:t>
      </w:r>
      <w:proofErr w:type="gramStart"/>
      <w:r w:rsidRPr="008035EE">
        <w:rPr>
          <w:rFonts w:asciiTheme="minorHAnsi" w:hAnsiTheme="minorHAnsi" w:cstheme="minorHAnsi"/>
          <w:sz w:val="18"/>
          <w:szCs w:val="18"/>
        </w:rPr>
        <w:t>bylos  rodiči</w:t>
      </w:r>
      <w:proofErr w:type="gramEnd"/>
      <w:r w:rsidRPr="008035EE">
        <w:rPr>
          <w:rFonts w:asciiTheme="minorHAnsi" w:hAnsiTheme="minorHAnsi" w:cstheme="minorHAnsi"/>
          <w:sz w:val="18"/>
          <w:szCs w:val="18"/>
        </w:rPr>
        <w:t xml:space="preserve"> podrobně probráno  a doporučeno následující:</w:t>
      </w:r>
    </w:p>
    <w:p w:rsidR="0015199C" w:rsidRPr="008035EE" w:rsidRDefault="0015199C" w:rsidP="0015199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5199C" w:rsidRPr="008035EE" w:rsidRDefault="00975A83" w:rsidP="0015199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035EE">
        <w:rPr>
          <w:rFonts w:asciiTheme="minorHAnsi" w:hAnsiTheme="minorHAnsi" w:cstheme="minorHAnsi"/>
          <w:sz w:val="18"/>
          <w:szCs w:val="18"/>
        </w:rPr>
        <w:t>A</w:t>
      </w:r>
      <w:r w:rsidR="0015199C" w:rsidRPr="008035EE">
        <w:rPr>
          <w:rFonts w:asciiTheme="minorHAnsi" w:hAnsiTheme="minorHAnsi" w:cstheme="minorHAnsi"/>
          <w:sz w:val="18"/>
          <w:szCs w:val="18"/>
        </w:rPr>
        <w:t xml:space="preserve">ktuální možnosti dítěte odpovídají snížené úrovni školní připravenosti, dosud nejsou zcela přiměřeně rozvinuty percepčně-motorické schopnosti žádoucí pro bezproblémový vstup dítěte do základní školy. Osobnostně </w:t>
      </w:r>
      <w:r w:rsidR="00B47F3F" w:rsidRPr="008035EE">
        <w:rPr>
          <w:rFonts w:asciiTheme="minorHAnsi" w:hAnsiTheme="minorHAnsi" w:cstheme="minorHAnsi"/>
          <w:sz w:val="18"/>
          <w:szCs w:val="18"/>
        </w:rPr>
        <w:t>i soc</w:t>
      </w:r>
      <w:r w:rsidR="0015199C" w:rsidRPr="008035EE">
        <w:rPr>
          <w:rFonts w:asciiTheme="minorHAnsi" w:hAnsiTheme="minorHAnsi" w:cstheme="minorHAnsi"/>
          <w:sz w:val="18"/>
          <w:szCs w:val="18"/>
        </w:rPr>
        <w:t>iálně se dítě jeví jako méně vyzrálé. Současný stav práceschopnosti nedovoluje v plném rozsahu zvládat úkoly, které by odpovídal</w:t>
      </w:r>
      <w:r w:rsidR="00B47F3F" w:rsidRPr="008035EE">
        <w:rPr>
          <w:rFonts w:asciiTheme="minorHAnsi" w:hAnsiTheme="minorHAnsi" w:cstheme="minorHAnsi"/>
          <w:sz w:val="18"/>
          <w:szCs w:val="18"/>
        </w:rPr>
        <w:t xml:space="preserve">y v plném rozsahu požadavkům ZŠ </w:t>
      </w:r>
      <w:r w:rsidR="00B47F3F" w:rsidRPr="008035EE">
        <w:rPr>
          <w:rFonts w:asciiTheme="minorHAnsi" w:hAnsiTheme="minorHAnsi" w:cstheme="minorHAnsi"/>
          <w:i/>
          <w:sz w:val="18"/>
          <w:szCs w:val="18"/>
        </w:rPr>
        <w:t>– VŽDY JE NUTNÉ ROZEPSAT KE KAŽDÉMU DÍTĚTI KONKRÉTNĚ (co zvládá, zvládá méně, nezvládá).</w:t>
      </w:r>
    </w:p>
    <w:p w:rsidR="0015199C" w:rsidRPr="008035EE" w:rsidRDefault="0015199C" w:rsidP="0015199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5199C" w:rsidRPr="008035EE" w:rsidRDefault="0015199C" w:rsidP="0015199C">
      <w:pPr>
        <w:jc w:val="both"/>
        <w:rPr>
          <w:rFonts w:asciiTheme="minorHAnsi" w:hAnsiTheme="minorHAnsi" w:cstheme="minorHAnsi"/>
          <w:sz w:val="18"/>
          <w:szCs w:val="18"/>
        </w:rPr>
      </w:pPr>
      <w:r w:rsidRPr="008035EE">
        <w:rPr>
          <w:rFonts w:asciiTheme="minorHAnsi" w:hAnsiTheme="minorHAnsi" w:cstheme="minorHAnsi"/>
          <w:sz w:val="18"/>
          <w:szCs w:val="18"/>
        </w:rPr>
        <w:t>Doporučujeme</w:t>
      </w:r>
      <w:r w:rsidR="00B47F3F" w:rsidRPr="008035EE">
        <w:rPr>
          <w:rFonts w:asciiTheme="minorHAnsi" w:hAnsiTheme="minorHAnsi" w:cstheme="minorHAnsi"/>
          <w:sz w:val="18"/>
          <w:szCs w:val="18"/>
        </w:rPr>
        <w:t xml:space="preserve"> zákonným zástupcům</w:t>
      </w:r>
      <w:r w:rsidRPr="008035EE">
        <w:rPr>
          <w:rFonts w:asciiTheme="minorHAnsi" w:hAnsiTheme="minorHAnsi" w:cstheme="minorHAnsi"/>
          <w:sz w:val="18"/>
          <w:szCs w:val="18"/>
        </w:rPr>
        <w:t>: konzultovat výše popsané s odborným pracovištěm (PPP, SPC)</w:t>
      </w:r>
      <w:r w:rsidR="00B47F3F" w:rsidRPr="008035EE">
        <w:rPr>
          <w:rFonts w:asciiTheme="minorHAnsi" w:hAnsiTheme="minorHAnsi" w:cstheme="minorHAnsi"/>
          <w:sz w:val="18"/>
          <w:szCs w:val="18"/>
        </w:rPr>
        <w:t>, které odborným způsobem posoudí školní připravenost dítěte. Z</w:t>
      </w:r>
      <w:r w:rsidRPr="008035EE">
        <w:rPr>
          <w:rFonts w:asciiTheme="minorHAnsi" w:hAnsiTheme="minorHAnsi" w:cstheme="minorHAnsi"/>
          <w:sz w:val="18"/>
          <w:szCs w:val="18"/>
        </w:rPr>
        <w:t xml:space="preserve">ávěry a doporučení </w:t>
      </w:r>
      <w:r w:rsidR="00B47F3F" w:rsidRPr="008035EE">
        <w:rPr>
          <w:rFonts w:asciiTheme="minorHAnsi" w:hAnsiTheme="minorHAnsi" w:cstheme="minorHAnsi"/>
          <w:sz w:val="18"/>
          <w:szCs w:val="18"/>
        </w:rPr>
        <w:t xml:space="preserve">Školského poradenského pracoviště </w:t>
      </w:r>
      <w:r w:rsidRPr="008035EE">
        <w:rPr>
          <w:rFonts w:asciiTheme="minorHAnsi" w:hAnsiTheme="minorHAnsi" w:cstheme="minorHAnsi"/>
          <w:sz w:val="18"/>
          <w:szCs w:val="18"/>
        </w:rPr>
        <w:t>pomohou rodičům orientovat se v aktuálních možnostech dítěte a aktivně zasahovat do všestranného rozvoje dítěte</w:t>
      </w:r>
      <w:r w:rsidR="00B47F3F" w:rsidRPr="008035EE">
        <w:rPr>
          <w:rFonts w:asciiTheme="minorHAnsi" w:hAnsiTheme="minorHAnsi" w:cstheme="minorHAnsi"/>
          <w:sz w:val="18"/>
          <w:szCs w:val="18"/>
        </w:rPr>
        <w:t>.</w:t>
      </w:r>
    </w:p>
    <w:p w:rsidR="00975A83" w:rsidRPr="008035EE" w:rsidRDefault="00975A83" w:rsidP="0015199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1383E" w:rsidRPr="008035EE" w:rsidRDefault="0031383E">
      <w:pPr>
        <w:rPr>
          <w:rFonts w:asciiTheme="minorHAnsi" w:hAnsiTheme="minorHAnsi" w:cstheme="minorHAnsi"/>
          <w:sz w:val="18"/>
          <w:szCs w:val="18"/>
        </w:rPr>
      </w:pPr>
    </w:p>
    <w:sectPr w:rsidR="0031383E" w:rsidRPr="008035EE" w:rsidSect="004E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5199C"/>
    <w:rsid w:val="00002A40"/>
    <w:rsid w:val="000E02F3"/>
    <w:rsid w:val="0015199C"/>
    <w:rsid w:val="002A1D19"/>
    <w:rsid w:val="0031383E"/>
    <w:rsid w:val="004E7869"/>
    <w:rsid w:val="00564EF6"/>
    <w:rsid w:val="005E1B19"/>
    <w:rsid w:val="00635FF6"/>
    <w:rsid w:val="006A4993"/>
    <w:rsid w:val="008035EE"/>
    <w:rsid w:val="00975A83"/>
    <w:rsid w:val="009F48C6"/>
    <w:rsid w:val="00B47F3F"/>
    <w:rsid w:val="00B90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Bínová Lenka Mgr.</dc:creator>
  <cp:lastModifiedBy>Lenka</cp:lastModifiedBy>
  <cp:revision>2</cp:revision>
  <dcterms:created xsi:type="dcterms:W3CDTF">2019-10-26T10:40:00Z</dcterms:created>
  <dcterms:modified xsi:type="dcterms:W3CDTF">2019-10-26T10:40:00Z</dcterms:modified>
</cp:coreProperties>
</file>